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6B301" w14:textId="44CD43C9" w:rsidR="004D7022" w:rsidRDefault="00C51611" w:rsidP="003103D7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  <w:bCs/>
          <w:sz w:val="32"/>
          <w:szCs w:val="32"/>
          <w:u w:val="single"/>
          <w:lang w:val="tr-TR"/>
        </w:rPr>
      </w:pPr>
      <w:r>
        <w:rPr>
          <w:rFonts w:ascii="Verdana" w:hAnsi="Verdana" w:cs="Times New Roman"/>
          <w:b/>
          <w:bCs/>
          <w:sz w:val="32"/>
          <w:szCs w:val="32"/>
          <w:u w:val="single"/>
          <w:lang w:val="tr-TR"/>
        </w:rPr>
        <w:t xml:space="preserve">BASIN BÜLTENİ: </w:t>
      </w:r>
    </w:p>
    <w:p w14:paraId="6E93F4A1" w14:textId="77777777" w:rsidR="0003068F" w:rsidRDefault="0003068F" w:rsidP="00EC33D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sz w:val="32"/>
          <w:szCs w:val="32"/>
          <w:lang w:val="tr-TR"/>
        </w:rPr>
      </w:pPr>
    </w:p>
    <w:p w14:paraId="401F472E" w14:textId="5F377BC4" w:rsidR="0003068F" w:rsidRDefault="0003068F" w:rsidP="00EC33D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sz w:val="32"/>
          <w:szCs w:val="32"/>
          <w:lang w:val="tr-TR"/>
        </w:rPr>
      </w:pPr>
      <w:r>
        <w:rPr>
          <w:rFonts w:ascii="Verdana" w:hAnsi="Verdana" w:cs="Times New Roman"/>
          <w:b/>
          <w:bCs/>
          <w:sz w:val="32"/>
          <w:szCs w:val="32"/>
          <w:lang w:val="tr-TR"/>
        </w:rPr>
        <w:t>Marmara Forum’dan annelere dünya rekoru hediye!</w:t>
      </w:r>
    </w:p>
    <w:p w14:paraId="6AB78183" w14:textId="64606DDA" w:rsidR="00EC33D5" w:rsidRDefault="00EC33D5" w:rsidP="005135B4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  <w:bCs/>
          <w:sz w:val="32"/>
          <w:szCs w:val="32"/>
          <w:lang w:val="tr-TR"/>
        </w:rPr>
      </w:pPr>
    </w:p>
    <w:p w14:paraId="3D525335" w14:textId="23308E0E" w:rsidR="005135B4" w:rsidRDefault="00F10D3C" w:rsidP="004720B3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lang w:val="tr-TR"/>
        </w:rPr>
      </w:pPr>
      <w:r w:rsidRPr="0007238B">
        <w:rPr>
          <w:rFonts w:ascii="Verdana" w:hAnsi="Verdana" w:cs="Times New Roman"/>
          <w:b/>
          <w:bCs/>
          <w:lang w:val="tr-TR"/>
        </w:rPr>
        <w:t>İstanbul</w:t>
      </w:r>
      <w:r w:rsidR="00AC796A">
        <w:rPr>
          <w:rFonts w:ascii="Verdana" w:hAnsi="Verdana" w:cs="Times New Roman"/>
          <w:b/>
          <w:bCs/>
          <w:lang w:val="tr-TR"/>
        </w:rPr>
        <w:t xml:space="preserve">’un </w:t>
      </w:r>
      <w:r w:rsidRPr="0007238B">
        <w:rPr>
          <w:rFonts w:ascii="Verdana" w:hAnsi="Verdana" w:cs="Times New Roman"/>
          <w:b/>
          <w:bCs/>
          <w:lang w:val="tr-TR"/>
        </w:rPr>
        <w:t>alışveriş ve eğlence merkezi Marmara Forum</w:t>
      </w:r>
      <w:r w:rsidR="005135B4">
        <w:rPr>
          <w:rFonts w:ascii="Verdana" w:hAnsi="Verdana" w:cs="Times New Roman"/>
          <w:b/>
          <w:bCs/>
          <w:lang w:val="tr-TR"/>
        </w:rPr>
        <w:t xml:space="preserve">, </w:t>
      </w:r>
      <w:r w:rsidR="00B61064">
        <w:rPr>
          <w:rFonts w:ascii="Verdana" w:hAnsi="Verdana" w:cs="Times New Roman"/>
          <w:b/>
          <w:bCs/>
          <w:lang w:val="tr-TR"/>
        </w:rPr>
        <w:t xml:space="preserve">bu yıl </w:t>
      </w:r>
      <w:r w:rsidR="00371182">
        <w:rPr>
          <w:rFonts w:ascii="Verdana" w:hAnsi="Verdana" w:cs="Times New Roman"/>
          <w:b/>
          <w:bCs/>
          <w:lang w:val="tr-TR"/>
        </w:rPr>
        <w:t xml:space="preserve">annelere </w:t>
      </w:r>
      <w:r w:rsidR="0003068F">
        <w:rPr>
          <w:rFonts w:ascii="Verdana" w:hAnsi="Verdana" w:cs="Times New Roman"/>
          <w:b/>
          <w:bCs/>
          <w:lang w:val="tr-TR"/>
        </w:rPr>
        <w:t>Çocuk Kulübü çatısı altında, binlerce</w:t>
      </w:r>
      <w:r w:rsidR="00B61064">
        <w:rPr>
          <w:rFonts w:ascii="Verdana" w:hAnsi="Verdana" w:cs="Times New Roman"/>
          <w:b/>
          <w:bCs/>
          <w:lang w:val="tr-TR"/>
        </w:rPr>
        <w:t xml:space="preserve"> çocuğun </w:t>
      </w:r>
      <w:r w:rsidR="0003068F">
        <w:rPr>
          <w:rFonts w:ascii="Verdana" w:hAnsi="Verdana" w:cs="Times New Roman"/>
          <w:b/>
          <w:bCs/>
          <w:lang w:val="tr-TR"/>
        </w:rPr>
        <w:t xml:space="preserve">emeğiyle rekor kıran </w:t>
      </w:r>
      <w:r w:rsidR="00B61064">
        <w:rPr>
          <w:rFonts w:ascii="Verdana" w:hAnsi="Verdana" w:cs="Times New Roman"/>
          <w:b/>
          <w:bCs/>
          <w:lang w:val="tr-TR"/>
        </w:rPr>
        <w:t xml:space="preserve">dünyanın en büyük armağanını sunuyor. </w:t>
      </w:r>
      <w:r w:rsidR="005135B4">
        <w:rPr>
          <w:rFonts w:ascii="Verdana" w:hAnsi="Verdana" w:cs="Times New Roman"/>
          <w:b/>
          <w:bCs/>
          <w:lang w:val="tr-TR"/>
        </w:rPr>
        <w:t xml:space="preserve">Dünya Çocuk Rekorları (Children’s World Records) tarafından 10 Mayıs 2018 Perşembe günü Marmara Forum’da gerçekleştirilecek törenle tescillenecek bu özel </w:t>
      </w:r>
      <w:r w:rsidR="00B61064">
        <w:rPr>
          <w:rFonts w:ascii="Verdana" w:hAnsi="Verdana" w:cs="Times New Roman"/>
          <w:b/>
          <w:bCs/>
          <w:lang w:val="tr-TR"/>
        </w:rPr>
        <w:t xml:space="preserve">ve rekortmen </w:t>
      </w:r>
      <w:r w:rsidR="005135B4">
        <w:rPr>
          <w:rFonts w:ascii="Verdana" w:hAnsi="Verdana" w:cs="Times New Roman"/>
          <w:b/>
          <w:bCs/>
          <w:lang w:val="tr-TR"/>
        </w:rPr>
        <w:t xml:space="preserve">hediye, “Dünyanın en büyük Anneler Günü resmi” olma özelliğini taşıyor. </w:t>
      </w:r>
    </w:p>
    <w:p w14:paraId="5419FBAE" w14:textId="77777777" w:rsidR="003707D9" w:rsidRDefault="003707D9" w:rsidP="00B90E8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  <w:lang w:val="tr-TR"/>
        </w:rPr>
      </w:pPr>
    </w:p>
    <w:p w14:paraId="7183079F" w14:textId="7ADAAC2E" w:rsidR="003707D9" w:rsidRDefault="0003068F" w:rsidP="00B90E8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  <w:lang w:val="tr-TR"/>
        </w:rPr>
      </w:pPr>
      <w:r w:rsidRPr="0003068F">
        <w:rPr>
          <w:rFonts w:ascii="Verdana" w:hAnsi="Verdana" w:cs="Times New Roman"/>
          <w:bCs/>
          <w:sz w:val="20"/>
          <w:szCs w:val="20"/>
          <w:lang w:val="tr-TR"/>
        </w:rPr>
        <w:t>Çocukların bilişsel, sosyal ve duygusal gelişimleri için eğlenceli ve eğitici etkinlikler alanında ilklere imza atan Marmara Forum Çocuk Kulübü</w:t>
      </w:r>
      <w:r>
        <w:rPr>
          <w:rFonts w:ascii="Verdana" w:hAnsi="Verdana" w:cs="Times New Roman"/>
          <w:bCs/>
          <w:sz w:val="20"/>
          <w:szCs w:val="20"/>
          <w:lang w:val="tr-TR"/>
        </w:rPr>
        <w:t xml:space="preserve">, </w:t>
      </w:r>
      <w:r w:rsidR="00A36E98">
        <w:rPr>
          <w:rFonts w:ascii="Verdana" w:hAnsi="Verdana" w:cs="Times New Roman"/>
          <w:bCs/>
          <w:sz w:val="20"/>
          <w:szCs w:val="20"/>
          <w:lang w:val="tr-TR"/>
        </w:rPr>
        <w:t xml:space="preserve">bu yıl Anneler Günü’nde </w:t>
      </w:r>
      <w:r>
        <w:rPr>
          <w:rFonts w:ascii="Verdana" w:hAnsi="Verdana" w:cs="Times New Roman"/>
          <w:bCs/>
          <w:sz w:val="20"/>
          <w:szCs w:val="20"/>
          <w:lang w:val="tr-TR"/>
        </w:rPr>
        <w:t xml:space="preserve">binlerce </w:t>
      </w:r>
      <w:r w:rsidR="003707D9">
        <w:rPr>
          <w:rFonts w:ascii="Verdana" w:hAnsi="Verdana" w:cs="Times New Roman"/>
          <w:bCs/>
          <w:sz w:val="20"/>
          <w:szCs w:val="20"/>
          <w:lang w:val="tr-TR"/>
        </w:rPr>
        <w:t>çocuğun</w:t>
      </w:r>
      <w:r w:rsidR="00B61064">
        <w:rPr>
          <w:rFonts w:ascii="Verdana" w:hAnsi="Verdana" w:cs="Times New Roman"/>
          <w:bCs/>
          <w:sz w:val="20"/>
          <w:szCs w:val="20"/>
          <w:lang w:val="tr-TR"/>
        </w:rPr>
        <w:t xml:space="preserve"> </w:t>
      </w:r>
      <w:r w:rsidR="003707D9">
        <w:rPr>
          <w:rFonts w:ascii="Verdana" w:hAnsi="Verdana" w:cs="Times New Roman"/>
          <w:bCs/>
          <w:sz w:val="20"/>
          <w:szCs w:val="20"/>
          <w:lang w:val="tr-TR"/>
        </w:rPr>
        <w:t xml:space="preserve">işbirliğiyle </w:t>
      </w:r>
      <w:r w:rsidR="00A36E98">
        <w:rPr>
          <w:rFonts w:ascii="Verdana" w:hAnsi="Verdana" w:cs="Times New Roman"/>
          <w:bCs/>
          <w:sz w:val="20"/>
          <w:szCs w:val="20"/>
          <w:lang w:val="tr-TR"/>
        </w:rPr>
        <w:t xml:space="preserve">çok özel bir rekora imza atıyor. </w:t>
      </w:r>
      <w:r w:rsidR="00B61064">
        <w:rPr>
          <w:rFonts w:ascii="Verdana" w:hAnsi="Verdana" w:cs="Times New Roman"/>
          <w:bCs/>
          <w:sz w:val="20"/>
          <w:szCs w:val="20"/>
          <w:lang w:val="tr-TR"/>
        </w:rPr>
        <w:t xml:space="preserve">Dünya Çocuk Rekorları Kitabı’na girecek olan özel çalışma için Bakırköy İlçe Milli Eğitim Müdürlüğü’yle işbirliği yapan Marmara Forum, ilçedeki okullarda okuyan </w:t>
      </w:r>
      <w:r>
        <w:rPr>
          <w:rFonts w:ascii="Verdana" w:hAnsi="Verdana" w:cs="Times New Roman"/>
          <w:bCs/>
          <w:sz w:val="20"/>
          <w:szCs w:val="20"/>
          <w:lang w:val="tr-TR"/>
        </w:rPr>
        <w:t xml:space="preserve">çocukların </w:t>
      </w:r>
      <w:r w:rsidR="00B61064">
        <w:rPr>
          <w:rFonts w:ascii="Verdana" w:hAnsi="Verdana" w:cs="Times New Roman"/>
          <w:bCs/>
          <w:sz w:val="20"/>
          <w:szCs w:val="20"/>
          <w:lang w:val="tr-TR"/>
        </w:rPr>
        <w:t xml:space="preserve">yaptığı resimleri bir araya getirdi. Birleştiklerinde </w:t>
      </w:r>
      <w:r>
        <w:rPr>
          <w:rFonts w:ascii="Verdana" w:hAnsi="Verdana" w:cs="Times New Roman"/>
          <w:bCs/>
          <w:sz w:val="20"/>
          <w:szCs w:val="20"/>
          <w:lang w:val="tr-TR"/>
        </w:rPr>
        <w:t xml:space="preserve">150 metrekarelik </w:t>
      </w:r>
      <w:r w:rsidR="00B61064">
        <w:rPr>
          <w:rFonts w:ascii="Verdana" w:hAnsi="Verdana" w:cs="Times New Roman"/>
          <w:bCs/>
          <w:sz w:val="20"/>
          <w:szCs w:val="20"/>
          <w:lang w:val="tr-TR"/>
        </w:rPr>
        <w:t xml:space="preserve">dev bir Anneler Günü resmi oluşturan </w:t>
      </w:r>
      <w:r w:rsidR="003707D9">
        <w:rPr>
          <w:rFonts w:ascii="Verdana" w:hAnsi="Verdana" w:cs="Times New Roman"/>
          <w:bCs/>
          <w:sz w:val="20"/>
          <w:szCs w:val="20"/>
          <w:lang w:val="tr-TR"/>
        </w:rPr>
        <w:t xml:space="preserve">eserlerin minik ressamları, okul yetkilileri ve öğretmenler, 10 Mayıs 2018 Perşembe günü saat 10.30’da Marmara Forum’da gerçekleştirilecek rekor tescil töreninde buluşacak. </w:t>
      </w:r>
    </w:p>
    <w:p w14:paraId="12E137DC" w14:textId="77777777" w:rsidR="003707D9" w:rsidRDefault="003707D9" w:rsidP="00B90E8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  <w:lang w:val="tr-TR"/>
        </w:rPr>
      </w:pPr>
    </w:p>
    <w:p w14:paraId="5E28EA6B" w14:textId="764F3283" w:rsidR="003707D9" w:rsidRPr="003707D9" w:rsidRDefault="00FF6A0B" w:rsidP="00B90E8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  <w:lang w:val="tr-TR"/>
        </w:rPr>
      </w:pPr>
      <w:r>
        <w:rPr>
          <w:rFonts w:ascii="Verdana" w:hAnsi="Verdana" w:cs="Times New Roman"/>
          <w:bCs/>
          <w:sz w:val="20"/>
          <w:szCs w:val="20"/>
          <w:lang w:val="tr-TR"/>
        </w:rPr>
        <w:t xml:space="preserve">Binlerce resimle imza attığı bu özel rekorla </w:t>
      </w:r>
      <w:r w:rsidR="003707D9">
        <w:rPr>
          <w:rFonts w:ascii="Verdana" w:hAnsi="Verdana" w:cs="Times New Roman"/>
          <w:bCs/>
          <w:sz w:val="20"/>
          <w:szCs w:val="20"/>
          <w:lang w:val="tr-TR"/>
        </w:rPr>
        <w:t xml:space="preserve">Marmara Forum, Bakırköy’ün uluslararası arenada tanınmasında da </w:t>
      </w:r>
      <w:r>
        <w:rPr>
          <w:rFonts w:ascii="Verdana" w:hAnsi="Verdana" w:cs="Times New Roman"/>
          <w:bCs/>
          <w:sz w:val="20"/>
          <w:szCs w:val="20"/>
          <w:lang w:val="tr-TR"/>
        </w:rPr>
        <w:t xml:space="preserve">önemli bir </w:t>
      </w:r>
      <w:r w:rsidR="003707D9">
        <w:rPr>
          <w:rFonts w:ascii="Verdana" w:hAnsi="Verdana" w:cs="Times New Roman"/>
          <w:bCs/>
          <w:sz w:val="20"/>
          <w:szCs w:val="20"/>
          <w:lang w:val="tr-TR"/>
        </w:rPr>
        <w:t>rol oynadı. Dünya Çocuk Rekorları (</w:t>
      </w:r>
      <w:r w:rsidR="003707D9" w:rsidRPr="003707D9">
        <w:rPr>
          <w:rFonts w:ascii="Verdana" w:hAnsi="Verdana" w:cs="Times New Roman"/>
          <w:bCs/>
          <w:sz w:val="20"/>
          <w:szCs w:val="20"/>
          <w:lang w:val="tr-TR"/>
        </w:rPr>
        <w:t>Children’s World Records</w:t>
      </w:r>
      <w:r w:rsidR="003707D9">
        <w:rPr>
          <w:rFonts w:ascii="Verdana" w:hAnsi="Verdana" w:cs="Times New Roman"/>
          <w:bCs/>
          <w:sz w:val="20"/>
          <w:szCs w:val="20"/>
          <w:lang w:val="tr-TR"/>
        </w:rPr>
        <w:t>)</w:t>
      </w:r>
      <w:r w:rsidR="003707D9" w:rsidRPr="003707D9">
        <w:rPr>
          <w:rFonts w:ascii="Verdana" w:hAnsi="Verdana" w:cs="Times New Roman"/>
          <w:bCs/>
          <w:sz w:val="20"/>
          <w:szCs w:val="20"/>
          <w:lang w:val="tr-TR"/>
        </w:rPr>
        <w:t xml:space="preserve"> kitabına ilçenin adını yazdıran Marmara Forum, tüm büyükleri ve çocukları bu haklı gururun bir parçası olmak üzere, tescil törenine davet ediyor. </w:t>
      </w:r>
    </w:p>
    <w:p w14:paraId="31A3FAC7" w14:textId="77777777" w:rsidR="00B61064" w:rsidRDefault="00B61064" w:rsidP="00B90E8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  <w:lang w:val="tr-TR"/>
        </w:rPr>
      </w:pPr>
    </w:p>
    <w:p w14:paraId="0F5F9453" w14:textId="5751B59D" w:rsidR="003707D9" w:rsidRPr="003707D9" w:rsidRDefault="003707D9" w:rsidP="003707D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  <w:lang w:val="tr-TR"/>
        </w:rPr>
      </w:pPr>
      <w:r>
        <w:rPr>
          <w:rFonts w:ascii="Verdana" w:hAnsi="Verdana" w:cs="Times New Roman"/>
          <w:bCs/>
          <w:sz w:val="20"/>
          <w:szCs w:val="20"/>
          <w:lang w:val="tr-TR"/>
        </w:rPr>
        <w:t>Gerçekleştirilecek t</w:t>
      </w:r>
      <w:r w:rsidRPr="003707D9">
        <w:rPr>
          <w:rFonts w:ascii="Verdana" w:hAnsi="Verdana" w:cs="Times New Roman"/>
          <w:bCs/>
          <w:sz w:val="20"/>
          <w:szCs w:val="20"/>
          <w:lang w:val="tr-TR"/>
        </w:rPr>
        <w:t xml:space="preserve">escil töreninde </w:t>
      </w:r>
      <w:r>
        <w:rPr>
          <w:rFonts w:ascii="Verdana" w:hAnsi="Verdana" w:cs="Times New Roman"/>
          <w:bCs/>
          <w:sz w:val="20"/>
          <w:szCs w:val="20"/>
          <w:lang w:val="tr-TR"/>
        </w:rPr>
        <w:t>dev resmin açılışı yapılırken</w:t>
      </w:r>
      <w:r w:rsidR="00FF6A0B">
        <w:rPr>
          <w:rFonts w:ascii="Verdana" w:hAnsi="Verdana" w:cs="Times New Roman"/>
          <w:bCs/>
          <w:sz w:val="20"/>
          <w:szCs w:val="20"/>
          <w:lang w:val="tr-TR"/>
        </w:rPr>
        <w:t>,</w:t>
      </w:r>
      <w:bookmarkStart w:id="0" w:name="_GoBack"/>
      <w:bookmarkEnd w:id="0"/>
      <w:r>
        <w:rPr>
          <w:rFonts w:ascii="Verdana" w:hAnsi="Verdana" w:cs="Times New Roman"/>
          <w:bCs/>
          <w:sz w:val="20"/>
          <w:szCs w:val="20"/>
          <w:lang w:val="tr-TR"/>
        </w:rPr>
        <w:t xml:space="preserve"> </w:t>
      </w:r>
      <w:r w:rsidRPr="003707D9">
        <w:rPr>
          <w:rFonts w:ascii="Verdana" w:hAnsi="Verdana" w:cs="Times New Roman"/>
          <w:bCs/>
          <w:sz w:val="20"/>
          <w:szCs w:val="20"/>
          <w:lang w:val="tr-TR"/>
        </w:rPr>
        <w:t xml:space="preserve">Marmara Forum ve katılımcı okullara </w:t>
      </w:r>
      <w:r>
        <w:rPr>
          <w:rFonts w:ascii="Verdana" w:hAnsi="Verdana" w:cs="Times New Roman"/>
          <w:bCs/>
          <w:sz w:val="20"/>
          <w:szCs w:val="20"/>
          <w:lang w:val="tr-TR"/>
        </w:rPr>
        <w:t xml:space="preserve">da </w:t>
      </w:r>
      <w:r w:rsidRPr="003707D9">
        <w:rPr>
          <w:rFonts w:ascii="Verdana" w:hAnsi="Verdana" w:cs="Times New Roman"/>
          <w:bCs/>
          <w:sz w:val="20"/>
          <w:szCs w:val="20"/>
          <w:lang w:val="tr-TR"/>
        </w:rPr>
        <w:t xml:space="preserve">ödülleri teslim edilecek. </w:t>
      </w:r>
      <w:r>
        <w:rPr>
          <w:rFonts w:ascii="Verdana" w:hAnsi="Verdana" w:cs="Times New Roman"/>
          <w:bCs/>
          <w:sz w:val="20"/>
          <w:szCs w:val="20"/>
          <w:lang w:val="tr-TR"/>
        </w:rPr>
        <w:t xml:space="preserve">Önümüzdeki aylar boyunca Marmara Forum’da sergilenecek olan dev Anneler Günü resmi, büyük küçük her yaştan ziyaretçiyi bekliyor. </w:t>
      </w:r>
    </w:p>
    <w:p w14:paraId="6F3C9FEE" w14:textId="77777777" w:rsidR="00C0712C" w:rsidRPr="003707D9" w:rsidRDefault="00C0712C" w:rsidP="00624FE6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  <w:lang w:val="tr-TR"/>
        </w:rPr>
      </w:pPr>
    </w:p>
    <w:p w14:paraId="03D06760" w14:textId="77777777" w:rsidR="00C0712C" w:rsidRDefault="00C0712C" w:rsidP="00624FE6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sz w:val="20"/>
          <w:szCs w:val="20"/>
          <w:lang w:val="tr-TR"/>
        </w:rPr>
      </w:pPr>
    </w:p>
    <w:p w14:paraId="550FBADD" w14:textId="77777777" w:rsidR="00162BE1" w:rsidRPr="00C5165E" w:rsidRDefault="00162BE1" w:rsidP="00162BE1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5165E">
        <w:rPr>
          <w:rFonts w:ascii="Verdana" w:hAnsi="Verdana"/>
          <w:b/>
          <w:bCs/>
          <w:sz w:val="20"/>
          <w:szCs w:val="20"/>
        </w:rPr>
        <w:t>İlgili Kişi:</w:t>
      </w:r>
    </w:p>
    <w:p w14:paraId="57809B48" w14:textId="77777777" w:rsidR="00162BE1" w:rsidRPr="00C5165E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lastRenderedPageBreak/>
        <w:t>Ceylan Naza</w:t>
      </w:r>
    </w:p>
    <w:p w14:paraId="7BD201AE" w14:textId="77777777" w:rsidR="00162BE1" w:rsidRPr="00C5165E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>Marjinal Porter Novelli</w:t>
      </w:r>
    </w:p>
    <w:p w14:paraId="433CACCF" w14:textId="77777777" w:rsidR="00162BE1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 xml:space="preserve">0212 219 29 71 </w:t>
      </w:r>
    </w:p>
    <w:p w14:paraId="429758F6" w14:textId="09BE5A11" w:rsidR="00162BE1" w:rsidRPr="00C5165E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>ceylann@marjinal.com.tr</w:t>
      </w:r>
    </w:p>
    <w:p w14:paraId="16F1C6B4" w14:textId="77777777" w:rsidR="00AF49DF" w:rsidRDefault="00AF49DF" w:rsidP="00AA629A">
      <w:pPr>
        <w:spacing w:line="360" w:lineRule="auto"/>
        <w:contextualSpacing/>
        <w:jc w:val="both"/>
      </w:pPr>
    </w:p>
    <w:p w14:paraId="63E17B12" w14:textId="77777777" w:rsidR="00AA629A" w:rsidRPr="00A65F47" w:rsidRDefault="00FF6A0B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8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https://www.facebook.com/marmaraforum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5C3B5F6B" w14:textId="77777777" w:rsidR="00AA629A" w:rsidRPr="00A65F47" w:rsidRDefault="00FF6A0B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9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https://www.instagram.com/marmaraforum/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6CC86BB4" w14:textId="77777777" w:rsidR="00AA629A" w:rsidRPr="00A65F47" w:rsidRDefault="00FF6A0B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0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https://twitter.com/MarmaraForum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5FD8BE71" w14:textId="77777777" w:rsidR="00AA629A" w:rsidRPr="00A65F47" w:rsidRDefault="00FF6A0B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1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https://www.youtube.com/channel/UC_kVnvCNEc0qAHS9Ps-kOIA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61549795" w14:textId="6E149ABA" w:rsidR="00AA629A" w:rsidRPr="00A84F64" w:rsidRDefault="00FF6A0B" w:rsidP="00A84F64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2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https://tr.pinterest.com/marmaraforum/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sectPr w:rsidR="00AA629A" w:rsidRPr="00A84F64" w:rsidSect="00751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793699" w16cid:durableId="1E809D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9197E"/>
    <w:multiLevelType w:val="hybridMultilevel"/>
    <w:tmpl w:val="F394F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917D4"/>
    <w:multiLevelType w:val="hybridMultilevel"/>
    <w:tmpl w:val="926CA3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93E48"/>
    <w:multiLevelType w:val="hybridMultilevel"/>
    <w:tmpl w:val="2132F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733F9"/>
    <w:multiLevelType w:val="hybridMultilevel"/>
    <w:tmpl w:val="4934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44"/>
    <w:rsid w:val="00014B9F"/>
    <w:rsid w:val="0002343D"/>
    <w:rsid w:val="0003068F"/>
    <w:rsid w:val="00031333"/>
    <w:rsid w:val="00050548"/>
    <w:rsid w:val="0007238B"/>
    <w:rsid w:val="000C79CA"/>
    <w:rsid w:val="000E0FC4"/>
    <w:rsid w:val="001119B7"/>
    <w:rsid w:val="0011288B"/>
    <w:rsid w:val="00117A19"/>
    <w:rsid w:val="00131015"/>
    <w:rsid w:val="00162BE1"/>
    <w:rsid w:val="00176668"/>
    <w:rsid w:val="001A7FF1"/>
    <w:rsid w:val="00241F88"/>
    <w:rsid w:val="00245210"/>
    <w:rsid w:val="0026657C"/>
    <w:rsid w:val="00270F81"/>
    <w:rsid w:val="00271123"/>
    <w:rsid w:val="002746FA"/>
    <w:rsid w:val="00275EE3"/>
    <w:rsid w:val="002772E3"/>
    <w:rsid w:val="00280943"/>
    <w:rsid w:val="00281984"/>
    <w:rsid w:val="002A331B"/>
    <w:rsid w:val="002B1CC5"/>
    <w:rsid w:val="002D4461"/>
    <w:rsid w:val="002E6493"/>
    <w:rsid w:val="003103D7"/>
    <w:rsid w:val="00315FDF"/>
    <w:rsid w:val="003707D9"/>
    <w:rsid w:val="00371182"/>
    <w:rsid w:val="003834FD"/>
    <w:rsid w:val="003B2A60"/>
    <w:rsid w:val="003E076F"/>
    <w:rsid w:val="003F3F8D"/>
    <w:rsid w:val="00403F38"/>
    <w:rsid w:val="00433FCA"/>
    <w:rsid w:val="004720B3"/>
    <w:rsid w:val="00490863"/>
    <w:rsid w:val="004B1CFD"/>
    <w:rsid w:val="004B7CF6"/>
    <w:rsid w:val="004C5BDD"/>
    <w:rsid w:val="004C67DD"/>
    <w:rsid w:val="004D5D71"/>
    <w:rsid w:val="004D7022"/>
    <w:rsid w:val="004E44FD"/>
    <w:rsid w:val="005042E3"/>
    <w:rsid w:val="00505CE5"/>
    <w:rsid w:val="005135B4"/>
    <w:rsid w:val="005168F4"/>
    <w:rsid w:val="00543A6E"/>
    <w:rsid w:val="00563DFE"/>
    <w:rsid w:val="005B57C2"/>
    <w:rsid w:val="00624DA8"/>
    <w:rsid w:val="00624FE6"/>
    <w:rsid w:val="00632C8B"/>
    <w:rsid w:val="00647390"/>
    <w:rsid w:val="006C0B51"/>
    <w:rsid w:val="00701256"/>
    <w:rsid w:val="00751356"/>
    <w:rsid w:val="00776B0F"/>
    <w:rsid w:val="00793ED7"/>
    <w:rsid w:val="007B6299"/>
    <w:rsid w:val="007C25C8"/>
    <w:rsid w:val="007F2C1E"/>
    <w:rsid w:val="00831265"/>
    <w:rsid w:val="00844B96"/>
    <w:rsid w:val="00875C88"/>
    <w:rsid w:val="0089007E"/>
    <w:rsid w:val="008A27FC"/>
    <w:rsid w:val="009A6314"/>
    <w:rsid w:val="009B5C68"/>
    <w:rsid w:val="009E36FD"/>
    <w:rsid w:val="00A120AE"/>
    <w:rsid w:val="00A31D0A"/>
    <w:rsid w:val="00A3348A"/>
    <w:rsid w:val="00A34C99"/>
    <w:rsid w:val="00A36E98"/>
    <w:rsid w:val="00A475DF"/>
    <w:rsid w:val="00A54BCC"/>
    <w:rsid w:val="00A65F47"/>
    <w:rsid w:val="00A84F64"/>
    <w:rsid w:val="00AA629A"/>
    <w:rsid w:val="00AB0615"/>
    <w:rsid w:val="00AC2421"/>
    <w:rsid w:val="00AC796A"/>
    <w:rsid w:val="00AE7244"/>
    <w:rsid w:val="00AF49DF"/>
    <w:rsid w:val="00B22318"/>
    <w:rsid w:val="00B27F8A"/>
    <w:rsid w:val="00B61064"/>
    <w:rsid w:val="00B878E8"/>
    <w:rsid w:val="00B90E8D"/>
    <w:rsid w:val="00BE599A"/>
    <w:rsid w:val="00BF1DEF"/>
    <w:rsid w:val="00C0712C"/>
    <w:rsid w:val="00C17C03"/>
    <w:rsid w:val="00C31A51"/>
    <w:rsid w:val="00C51611"/>
    <w:rsid w:val="00C635A8"/>
    <w:rsid w:val="00C941E6"/>
    <w:rsid w:val="00CA2AA5"/>
    <w:rsid w:val="00CC1323"/>
    <w:rsid w:val="00CC4601"/>
    <w:rsid w:val="00CF3C93"/>
    <w:rsid w:val="00D36018"/>
    <w:rsid w:val="00D64150"/>
    <w:rsid w:val="00DC019E"/>
    <w:rsid w:val="00DD3F89"/>
    <w:rsid w:val="00DE2C8A"/>
    <w:rsid w:val="00E35C48"/>
    <w:rsid w:val="00E624BA"/>
    <w:rsid w:val="00E6266E"/>
    <w:rsid w:val="00EC33D5"/>
    <w:rsid w:val="00EC6898"/>
    <w:rsid w:val="00ED0904"/>
    <w:rsid w:val="00F10D3C"/>
    <w:rsid w:val="00F20A36"/>
    <w:rsid w:val="00F67F31"/>
    <w:rsid w:val="00F721BC"/>
    <w:rsid w:val="00F77654"/>
    <w:rsid w:val="00F935E1"/>
    <w:rsid w:val="00FB55E9"/>
    <w:rsid w:val="00FF00B6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43DA"/>
  <w15:docId w15:val="{4196F99C-3AE1-4684-ABF5-25317150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10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01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A629A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CF3C93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A84F64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D6415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6415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6415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6415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641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rmaraforu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r.pinterest.com/marmaraforu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channel/UC_kVnvCNEc0qAHS9Ps-kOIA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s://twitter.com/MarmaraForu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marmaraforu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393930-77B8-4F1B-83B5-48A147864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1C54A-6969-435B-853F-4C27D99EF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C86543-8A2C-4230-BB06-7DED0EFF46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Alper Garan (SnS)</dc:creator>
  <cp:lastModifiedBy>Deniz Esin</cp:lastModifiedBy>
  <cp:revision>3</cp:revision>
  <dcterms:created xsi:type="dcterms:W3CDTF">2018-05-08T12:33:00Z</dcterms:created>
  <dcterms:modified xsi:type="dcterms:W3CDTF">2018-05-08T12:34:00Z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