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44" w:rsidRPr="00725A44" w:rsidRDefault="00725A44" w:rsidP="00725A44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25A44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0C2136" w:rsidRDefault="00725A44" w:rsidP="005339FA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9D473A">
        <w:rPr>
          <w:rFonts w:ascii="Verdana" w:hAnsi="Verdana"/>
          <w:b/>
          <w:bCs/>
          <w:color w:val="000000"/>
          <w:sz w:val="28"/>
          <w:szCs w:val="28"/>
        </w:rPr>
        <w:t>Forum Çamlık</w:t>
      </w:r>
      <w:r w:rsidR="000C2136">
        <w:rPr>
          <w:rFonts w:ascii="Verdana" w:hAnsi="Verdana"/>
          <w:b/>
          <w:bCs/>
          <w:color w:val="000000"/>
          <w:sz w:val="28"/>
          <w:szCs w:val="28"/>
        </w:rPr>
        <w:t xml:space="preserve"> Çocuk Kulübü etkinlikleri başlıyor!</w:t>
      </w:r>
    </w:p>
    <w:p w:rsidR="000C2136" w:rsidRDefault="00725A44" w:rsidP="00636047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725A44">
        <w:rPr>
          <w:rFonts w:ascii="Verdana" w:hAnsi="Verdana"/>
          <w:b/>
          <w:bCs/>
          <w:color w:val="000000"/>
        </w:rPr>
        <w:t>Denizli'nin en çok ilgi gören alışveriş merkezi Forum Çamlık</w:t>
      </w:r>
      <w:r w:rsidR="000C2136">
        <w:rPr>
          <w:rFonts w:ascii="Verdana" w:hAnsi="Verdana"/>
          <w:b/>
          <w:bCs/>
          <w:color w:val="000000"/>
        </w:rPr>
        <w:t xml:space="preserve">’ın minik misafirlerini dolu </w:t>
      </w:r>
      <w:proofErr w:type="spellStart"/>
      <w:r w:rsidR="000C2136">
        <w:rPr>
          <w:rFonts w:ascii="Verdana" w:hAnsi="Verdana"/>
          <w:b/>
          <w:bCs/>
          <w:color w:val="000000"/>
        </w:rPr>
        <w:t>dolu</w:t>
      </w:r>
      <w:proofErr w:type="spellEnd"/>
      <w:r w:rsidR="000C2136">
        <w:rPr>
          <w:rFonts w:ascii="Verdana" w:hAnsi="Verdana"/>
          <w:b/>
          <w:bCs/>
          <w:color w:val="000000"/>
        </w:rPr>
        <w:t xml:space="preserve"> programlarda ağırlayacağı Çocuk Kulübü etkinlikleri</w:t>
      </w:r>
      <w:r w:rsidRPr="00725A44">
        <w:rPr>
          <w:rFonts w:ascii="Verdana" w:hAnsi="Verdana"/>
          <w:b/>
          <w:bCs/>
          <w:color w:val="000000"/>
        </w:rPr>
        <w:t xml:space="preserve">, </w:t>
      </w:r>
      <w:r w:rsidR="000C2136">
        <w:rPr>
          <w:rFonts w:ascii="Verdana" w:hAnsi="Verdana"/>
          <w:b/>
          <w:bCs/>
          <w:color w:val="000000"/>
        </w:rPr>
        <w:t xml:space="preserve">6-7 Ekim Cumartesi ve Pazar günleri başlıyor. İlk haftasında </w:t>
      </w:r>
      <w:r w:rsidR="00262621">
        <w:rPr>
          <w:rFonts w:ascii="Verdana" w:hAnsi="Verdana"/>
          <w:b/>
          <w:bCs/>
          <w:color w:val="000000"/>
        </w:rPr>
        <w:t xml:space="preserve">“Neşeli Görev Kartım” atölyesi, İsabet Yarışı ve Doğru renk oyunuyla kaliteli ve keyifli zaman geçirme </w:t>
      </w:r>
      <w:proofErr w:type="gramStart"/>
      <w:r w:rsidR="00262621">
        <w:rPr>
          <w:rFonts w:ascii="Verdana" w:hAnsi="Verdana"/>
          <w:b/>
          <w:bCs/>
          <w:color w:val="000000"/>
        </w:rPr>
        <w:t>imkanı</w:t>
      </w:r>
      <w:proofErr w:type="gramEnd"/>
      <w:r w:rsidR="00262621">
        <w:rPr>
          <w:rFonts w:ascii="Verdana" w:hAnsi="Verdana"/>
          <w:b/>
          <w:bCs/>
          <w:color w:val="000000"/>
        </w:rPr>
        <w:t xml:space="preserve"> sunan etkinliklere tüm çocuklar davetli!</w:t>
      </w:r>
    </w:p>
    <w:p w:rsidR="00262621" w:rsidRDefault="00ED0CFB" w:rsidP="00343435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Denizlilerin buluşma noktası Forum Çamlık</w:t>
      </w:r>
      <w:r w:rsidR="00262621">
        <w:rPr>
          <w:rFonts w:ascii="Verdana" w:hAnsi="Verdana"/>
          <w:color w:val="000000"/>
          <w:sz w:val="20"/>
          <w:szCs w:val="20"/>
        </w:rPr>
        <w:t xml:space="preserve">’ın Çocuk Kulübü, Ekim ayı boyunca her hafta sonu minik misafirlerini birbirinden keyifli etkinlilerde ağırlayacak. </w:t>
      </w:r>
    </w:p>
    <w:p w:rsidR="00262621" w:rsidRDefault="00262621" w:rsidP="00343435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6-7 Ekim 2018 Cumartesi ve Pazar günleri Neşeli Görev Kartım atölyesi, İsabet Yarışı ve Doğru Renk oyunu sunan Çocuk Kulübü programının yanı sıra Forum Çamlık </w:t>
      </w:r>
      <w:proofErr w:type="spellStart"/>
      <w:r>
        <w:rPr>
          <w:rFonts w:ascii="Verdana" w:hAnsi="Verdana"/>
          <w:color w:val="000000"/>
          <w:sz w:val="20"/>
          <w:szCs w:val="20"/>
        </w:rPr>
        <w:t>Toyzz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Shop mağazasında da bu hafta sonu miniklere yönelik özel bir etkinlik gerçekleştirilecek. </w:t>
      </w:r>
    </w:p>
    <w:p w:rsidR="00262621" w:rsidRPr="00262621" w:rsidRDefault="00262621" w:rsidP="00262621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  <w:r w:rsidRPr="00262621">
        <w:rPr>
          <w:rFonts w:ascii="Verdana" w:hAnsi="Verdana"/>
          <w:b/>
          <w:sz w:val="20"/>
          <w:szCs w:val="20"/>
          <w:lang w:val="en-US"/>
        </w:rPr>
        <w:t xml:space="preserve">Forum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Çamlık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Toyzz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Shop’u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robotlar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işgal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ediyor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, 5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kişiye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çok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özel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bir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hediye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b/>
          <w:sz w:val="20"/>
          <w:szCs w:val="20"/>
          <w:lang w:val="en-US"/>
        </w:rPr>
        <w:t>veriyor</w:t>
      </w:r>
      <w:proofErr w:type="spellEnd"/>
      <w:r w:rsidRPr="00262621">
        <w:rPr>
          <w:rFonts w:ascii="Verdana" w:hAnsi="Verdana"/>
          <w:b/>
          <w:sz w:val="20"/>
          <w:szCs w:val="20"/>
          <w:lang w:val="en-US"/>
        </w:rPr>
        <w:t>!</w:t>
      </w:r>
    </w:p>
    <w:p w:rsidR="00262621" w:rsidRPr="00262621" w:rsidRDefault="00262621" w:rsidP="00262621">
      <w:pPr>
        <w:spacing w:line="360" w:lineRule="auto"/>
        <w:jc w:val="both"/>
        <w:rPr>
          <w:rStyle w:val="gmaildefault"/>
          <w:rFonts w:ascii="Verdana" w:hAnsi="Verdana"/>
          <w:color w:val="000000"/>
          <w:sz w:val="20"/>
          <w:szCs w:val="20"/>
          <w:lang w:val="en-US"/>
        </w:rPr>
      </w:pPr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6-7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Ekim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2018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Cumartesi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Pazar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günleri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saat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13.00 – 19.00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saatleri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arasında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Forum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Çamlık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Toyzz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Shop’u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ziyaret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262621">
        <w:rPr>
          <w:rFonts w:ascii="Verdana" w:hAnsi="Verdana"/>
          <w:color w:val="000000"/>
          <w:sz w:val="20"/>
          <w:szCs w:val="20"/>
          <w:lang w:val="en-US"/>
        </w:rPr>
        <w:t>eden</w:t>
      </w:r>
      <w:proofErr w:type="spellEnd"/>
      <w:proofErr w:type="gram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çocuklar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meşhur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Robotlar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ile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fotoğraf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çektirme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imkanı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yakalayacak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>.</w:t>
      </w:r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Forum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Çamlık’ın</w:t>
      </w:r>
      <w:proofErr w:type="spellEnd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Instagram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hesabında</w:t>
      </w:r>
      <w:proofErr w:type="spellEnd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duyurulan</w:t>
      </w:r>
      <w:proofErr w:type="spellEnd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özel</w:t>
      </w:r>
      <w:proofErr w:type="spellEnd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yarışma</w:t>
      </w:r>
      <w:proofErr w:type="spellEnd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kapsamında</w:t>
      </w:r>
      <w:proofErr w:type="spellEnd"/>
      <w:proofErr w:type="gramStart"/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95326D">
        <w:rPr>
          <w:rFonts w:ascii="Verdana" w:hAnsi="Verdana"/>
          <w:color w:val="000000"/>
          <w:sz w:val="20"/>
          <w:szCs w:val="20"/>
          <w:lang w:val="en-US"/>
        </w:rPr>
        <w:t>e</w:t>
      </w:r>
      <w:r w:rsidRPr="00262621">
        <w:rPr>
          <w:rFonts w:ascii="Verdana" w:hAnsi="Verdana"/>
          <w:color w:val="000000"/>
          <w:sz w:val="20"/>
          <w:szCs w:val="20"/>
          <w:lang w:val="en-US"/>
        </w:rPr>
        <w:t>tkinlikte</w:t>
      </w:r>
      <w:proofErr w:type="spellEnd"/>
      <w:proofErr w:type="gram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çektikleri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fotografları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95326D">
        <w:rPr>
          <w:rFonts w:ascii="Verdana" w:hAnsi="Verdana"/>
          <w:color w:val="000000"/>
          <w:sz w:val="20"/>
          <w:szCs w:val="20"/>
          <w:lang w:val="en-US"/>
        </w:rPr>
        <w:t xml:space="preserve">Instagram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hesapları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Fonts w:ascii="Verdana" w:hAnsi="Verdana"/>
          <w:color w:val="000000"/>
          <w:sz w:val="20"/>
          <w:szCs w:val="20"/>
          <w:lang w:val="en-US"/>
        </w:rPr>
        <w:t>üzerinden</w:t>
      </w:r>
      <w:proofErr w:type="spellEnd"/>
      <w:r w:rsidRPr="00262621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#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toyzzshop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#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forumcamlik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 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etiketleri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ile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paylaşan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bir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arkadaşını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bu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paylaşımında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etiketleyen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çocuklar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arasından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gmaildefault"/>
          <w:rFonts w:ascii="Verdana" w:hAnsi="Verdana"/>
          <w:color w:val="000000"/>
          <w:sz w:val="20"/>
          <w:szCs w:val="20"/>
          <w:lang w:val="en-US"/>
        </w:rPr>
        <w:t>beş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Style w:val="gmaildefault"/>
          <w:rFonts w:ascii="Verdana" w:hAnsi="Verdana"/>
          <w:color w:val="000000"/>
          <w:sz w:val="20"/>
          <w:szCs w:val="20"/>
          <w:lang w:val="en-US"/>
        </w:rPr>
        <w:t>kişi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Toyzz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Shop’tan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75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TL'lik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hediye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 xml:space="preserve"> kart </w:t>
      </w:r>
      <w:proofErr w:type="spellStart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kazanacak</w:t>
      </w:r>
      <w:proofErr w:type="spellEnd"/>
      <w:r w:rsidRPr="00262621">
        <w:rPr>
          <w:rStyle w:val="gmaildefault"/>
          <w:rFonts w:ascii="Verdana" w:hAnsi="Verdana"/>
          <w:color w:val="000000"/>
          <w:sz w:val="20"/>
          <w:szCs w:val="20"/>
          <w:lang w:val="en-US"/>
        </w:rPr>
        <w:t>!</w:t>
      </w:r>
    </w:p>
    <w:p w:rsidR="00262621" w:rsidRDefault="00262621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:rsidR="00725A44" w:rsidRPr="005C1E42" w:rsidRDefault="00725A44" w:rsidP="005C1E42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C1E42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Ceylan Naza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5C1E4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5C1E42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5C1E42" w:rsidRPr="005C1E42" w:rsidRDefault="0095326D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4" w:history="1">
        <w:r w:rsidR="005C1E42" w:rsidRPr="005C1E4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25A44" w:rsidRPr="005C1E42">
        <w:rPr>
          <w:rFonts w:ascii="Verdana" w:hAnsi="Verdana"/>
          <w:color w:val="000000"/>
          <w:sz w:val="20"/>
          <w:szCs w:val="20"/>
        </w:rPr>
        <w:t xml:space="preserve"> </w:t>
      </w:r>
    </w:p>
    <w:p w:rsidR="005C1E42" w:rsidRPr="005C1E42" w:rsidRDefault="0095326D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5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http://www.forumcamlik.com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  <w:bookmarkStart w:id="0" w:name="_GoBack"/>
      <w:bookmarkEnd w:id="0"/>
    </w:p>
    <w:p w:rsidR="005C1E42" w:rsidRPr="005C1E42" w:rsidRDefault="0095326D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https://www.facebook.com/forumcamlik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95326D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https://twitter.com/forumcamlikavm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6732A" w:rsidRPr="0032036A" w:rsidRDefault="0095326D" w:rsidP="0032036A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https://www.youtube.com/user/ForumAVMTurkey</w:t>
        </w:r>
      </w:hyperlink>
      <w:r w:rsidR="005C1E42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sectPr w:rsidR="0056732A" w:rsidRPr="0032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4"/>
    <w:rsid w:val="0005000D"/>
    <w:rsid w:val="000C2136"/>
    <w:rsid w:val="000F162B"/>
    <w:rsid w:val="001F75FA"/>
    <w:rsid w:val="00262621"/>
    <w:rsid w:val="002E7ED6"/>
    <w:rsid w:val="0032036A"/>
    <w:rsid w:val="00343435"/>
    <w:rsid w:val="005339FA"/>
    <w:rsid w:val="005856CA"/>
    <w:rsid w:val="005878AC"/>
    <w:rsid w:val="005C1E42"/>
    <w:rsid w:val="00636047"/>
    <w:rsid w:val="00646FED"/>
    <w:rsid w:val="00690944"/>
    <w:rsid w:val="00706254"/>
    <w:rsid w:val="00725A44"/>
    <w:rsid w:val="00835089"/>
    <w:rsid w:val="0095326D"/>
    <w:rsid w:val="009D473A"/>
    <w:rsid w:val="00B0627C"/>
    <w:rsid w:val="00B42259"/>
    <w:rsid w:val="00BE45F6"/>
    <w:rsid w:val="00C25539"/>
    <w:rsid w:val="00D1202C"/>
    <w:rsid w:val="00D250D6"/>
    <w:rsid w:val="00D528CC"/>
    <w:rsid w:val="00D87F38"/>
    <w:rsid w:val="00ED0CFB"/>
    <w:rsid w:val="00EE08E2"/>
    <w:rsid w:val="00EF00E5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5D4A-86F7-43E9-AA20-6351A4F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1E4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C1E42"/>
    <w:rPr>
      <w:color w:val="605E5C"/>
      <w:shd w:val="clear" w:color="auto" w:fill="E1DFDD"/>
    </w:rPr>
  </w:style>
  <w:style w:type="character" w:customStyle="1" w:styleId="gmaildefault">
    <w:name w:val="gmail_default"/>
    <w:basedOn w:val="VarsaylanParagrafYazTipi"/>
    <w:rsid w:val="0026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camlik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camlik" TargetMode="External"/><Relationship Id="rId5" Type="http://schemas.openxmlformats.org/officeDocument/2006/relationships/hyperlink" Target="http://www.forumcamlik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5</cp:revision>
  <dcterms:created xsi:type="dcterms:W3CDTF">2018-10-02T13:41:00Z</dcterms:created>
  <dcterms:modified xsi:type="dcterms:W3CDTF">2018-10-03T07:43:00Z</dcterms:modified>
</cp:coreProperties>
</file>