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3679" w:rsidR="00FE4E4B" w:rsidRDefault="00FE4E4B" w14:paraId="2DAEE891" w14:textId="592C3C5D">
      <w:pPr>
        <w:rPr>
          <w:rFonts w:ascii="Verdana" w:hAnsi="Verdana"/>
          <w:b/>
          <w:bCs/>
          <w:sz w:val="32"/>
          <w:szCs w:val="32"/>
          <w:u w:val="single"/>
        </w:rPr>
      </w:pPr>
      <w:r w:rsidRPr="00693679">
        <w:rPr>
          <w:rFonts w:ascii="Verdana" w:hAnsi="Verdana"/>
          <w:b/>
          <w:bCs/>
          <w:sz w:val="32"/>
          <w:szCs w:val="32"/>
          <w:u w:val="single"/>
        </w:rPr>
        <w:t>BASIN BÜLTENİ</w:t>
      </w:r>
    </w:p>
    <w:p w:rsidRPr="00693679" w:rsidR="00FE4E4B" w:rsidRDefault="00FE4E4B" w14:paraId="61680142" w14:textId="77777777">
      <w:pPr>
        <w:rPr>
          <w:rFonts w:ascii="Verdana" w:hAnsi="Verdana"/>
          <w:b/>
          <w:bCs/>
          <w:sz w:val="32"/>
          <w:szCs w:val="32"/>
          <w:u w:val="single"/>
        </w:rPr>
      </w:pPr>
    </w:p>
    <w:p w:rsidR="00E416D6" w:rsidP="00693679" w:rsidRDefault="00E416D6" w14:paraId="722D6037" w14:textId="77777777">
      <w:pPr>
        <w:spacing w:line="360" w:lineRule="auto"/>
        <w:jc w:val="center"/>
        <w:rPr>
          <w:rFonts w:ascii="Verdana" w:hAnsi="Verdana"/>
          <w:b/>
          <w:bCs/>
          <w:sz w:val="28"/>
          <w:szCs w:val="28"/>
        </w:rPr>
      </w:pPr>
    </w:p>
    <w:p w:rsidRPr="003B57DA" w:rsidR="00B67731" w:rsidP="79870FBE" w:rsidRDefault="00B67731" w14:paraId="7A472718" w14:textId="526206EC">
      <w:pPr>
        <w:spacing w:line="360" w:lineRule="auto"/>
        <w:jc w:val="center"/>
        <w:rPr>
          <w:rFonts w:ascii="Verdana" w:hAnsi="Verdana" w:eastAsia="Verdana" w:cs="Verdana"/>
          <w:b/>
          <w:bCs/>
          <w:sz w:val="28"/>
          <w:szCs w:val="28"/>
        </w:rPr>
      </w:pPr>
      <w:r w:rsidRPr="003B57DA">
        <w:rPr>
          <w:rFonts w:ascii="Verdana" w:hAnsi="Verdana" w:eastAsia="Verdana" w:cs="Verdana"/>
          <w:b/>
          <w:bCs/>
          <w:sz w:val="28"/>
          <w:szCs w:val="28"/>
        </w:rPr>
        <w:t xml:space="preserve">Timberland ve </w:t>
      </w:r>
      <w:r w:rsidRPr="003B57DA" w:rsidR="003C70FC">
        <w:rPr>
          <w:rFonts w:ascii="Verdana" w:hAnsi="Verdana" w:eastAsia="Verdana" w:cs="Verdana"/>
          <w:b/>
          <w:bCs/>
          <w:sz w:val="28"/>
          <w:szCs w:val="28"/>
        </w:rPr>
        <w:t xml:space="preserve">C.F Stead iş birliği </w:t>
      </w:r>
      <w:r w:rsidRPr="003B57DA" w:rsidR="00E416D6">
        <w:rPr>
          <w:rFonts w:ascii="Verdana" w:hAnsi="Verdana" w:eastAsia="Verdana" w:cs="Verdana"/>
          <w:b/>
          <w:bCs/>
          <w:sz w:val="28"/>
          <w:szCs w:val="28"/>
        </w:rPr>
        <w:t xml:space="preserve">ile </w:t>
      </w:r>
      <w:r w:rsidRPr="003B57DA" w:rsidR="00FE4E4B">
        <w:rPr>
          <w:rFonts w:ascii="Verdana" w:hAnsi="Verdana" w:eastAsia="Verdana" w:cs="Verdana"/>
          <w:b/>
          <w:bCs/>
          <w:sz w:val="28"/>
          <w:szCs w:val="28"/>
        </w:rPr>
        <w:t>iko</w:t>
      </w:r>
      <w:r w:rsidRPr="003B57DA" w:rsidR="003C70FC">
        <w:rPr>
          <w:rFonts w:ascii="Verdana" w:hAnsi="Verdana" w:eastAsia="Verdana" w:cs="Verdana"/>
          <w:b/>
          <w:bCs/>
          <w:sz w:val="28"/>
          <w:szCs w:val="28"/>
        </w:rPr>
        <w:t>n</w:t>
      </w:r>
      <w:r w:rsidRPr="003B57DA" w:rsidR="00E416D6">
        <w:rPr>
          <w:rFonts w:ascii="Verdana" w:hAnsi="Verdana" w:eastAsia="Verdana" w:cs="Verdana"/>
          <w:b/>
          <w:bCs/>
          <w:sz w:val="28"/>
          <w:szCs w:val="28"/>
        </w:rPr>
        <w:t>ik stiller</w:t>
      </w:r>
      <w:r w:rsidRPr="003B57DA" w:rsidR="003C70FC">
        <w:rPr>
          <w:rFonts w:ascii="Verdana" w:hAnsi="Verdana" w:eastAsia="Verdana" w:cs="Verdana"/>
          <w:b/>
          <w:bCs/>
          <w:sz w:val="28"/>
          <w:szCs w:val="28"/>
        </w:rPr>
        <w:t xml:space="preserve"> yeniden yorumla</w:t>
      </w:r>
      <w:r w:rsidRPr="003B57DA" w:rsidR="00E416D6">
        <w:rPr>
          <w:rFonts w:ascii="Verdana" w:hAnsi="Verdana" w:eastAsia="Verdana" w:cs="Verdana"/>
          <w:b/>
          <w:bCs/>
          <w:sz w:val="28"/>
          <w:szCs w:val="28"/>
        </w:rPr>
        <w:t>n</w:t>
      </w:r>
      <w:r w:rsidRPr="003B57DA" w:rsidR="003C70FC">
        <w:rPr>
          <w:rFonts w:ascii="Verdana" w:hAnsi="Verdana" w:eastAsia="Verdana" w:cs="Verdana"/>
          <w:b/>
          <w:bCs/>
          <w:sz w:val="28"/>
          <w:szCs w:val="28"/>
        </w:rPr>
        <w:t xml:space="preserve">dı </w:t>
      </w:r>
    </w:p>
    <w:p w:rsidRPr="00693679" w:rsidR="00FE4E4B" w:rsidP="1D2B8291" w:rsidRDefault="00FE4E4B" w14:paraId="5713876D" w14:textId="77777777">
      <w:pPr>
        <w:spacing w:line="360" w:lineRule="auto"/>
        <w:jc w:val="center"/>
        <w:rPr>
          <w:rFonts w:ascii="Verdana" w:hAnsi="Verdana"/>
          <w:b/>
          <w:bCs/>
          <w:sz w:val="28"/>
          <w:szCs w:val="28"/>
        </w:rPr>
      </w:pPr>
    </w:p>
    <w:p w:rsidRPr="00693679" w:rsidR="00693679" w:rsidP="79870FBE" w:rsidRDefault="00693679" w14:paraId="1181F4CB" w14:textId="160B99A9">
      <w:pPr>
        <w:spacing w:line="360" w:lineRule="auto"/>
        <w:jc w:val="center"/>
        <w:rPr>
          <w:rFonts w:ascii="Verdana" w:hAnsi="Verdana"/>
          <w:b/>
          <w:bCs/>
        </w:rPr>
      </w:pPr>
    </w:p>
    <w:p w:rsidRPr="00693679" w:rsidR="00693679" w:rsidP="00693679" w:rsidRDefault="7BE85B6F" w14:paraId="276AAE71" w14:textId="57F0FD34">
      <w:pPr>
        <w:spacing w:line="360" w:lineRule="auto"/>
        <w:jc w:val="center"/>
        <w:rPr>
          <w:rFonts w:ascii="Verdana" w:hAnsi="Verdana"/>
          <w:b/>
          <w:bCs/>
        </w:rPr>
      </w:pPr>
      <w:r w:rsidRPr="79870FBE">
        <w:rPr>
          <w:rFonts w:ascii="Verdana" w:hAnsi="Verdana"/>
          <w:b/>
          <w:bCs/>
        </w:rPr>
        <w:t xml:space="preserve">Dünyanın en iyileri arasında gösterilen, </w:t>
      </w:r>
      <w:r w:rsidRPr="79870FBE" w:rsidR="00E416D6">
        <w:rPr>
          <w:rFonts w:ascii="Verdana" w:hAnsi="Verdana"/>
          <w:b/>
          <w:bCs/>
        </w:rPr>
        <w:t xml:space="preserve">İngiltere’nin köklü </w:t>
      </w:r>
      <w:r w:rsidR="003B57DA">
        <w:rPr>
          <w:rFonts w:ascii="Verdana" w:hAnsi="Verdana"/>
          <w:b/>
          <w:bCs/>
        </w:rPr>
        <w:t>süet üreticilerinden</w:t>
      </w:r>
      <w:r w:rsidRPr="79870FBE" w:rsidR="00E416D6">
        <w:rPr>
          <w:rFonts w:ascii="Verdana" w:hAnsi="Verdana"/>
          <w:b/>
          <w:bCs/>
        </w:rPr>
        <w:t xml:space="preserve"> </w:t>
      </w:r>
      <w:r w:rsidR="000A6507">
        <w:rPr>
          <w:rFonts w:ascii="Verdana" w:hAnsi="Verdana"/>
          <w:b/>
          <w:bCs/>
        </w:rPr>
        <w:t xml:space="preserve">olan </w:t>
      </w:r>
      <w:r w:rsidRPr="79870FBE" w:rsidR="00E416D6">
        <w:rPr>
          <w:rFonts w:ascii="Verdana" w:hAnsi="Verdana"/>
          <w:b/>
          <w:bCs/>
        </w:rPr>
        <w:t>C.F. Stead ile Timberland, ü</w:t>
      </w:r>
      <w:r w:rsidRPr="79870FBE" w:rsidR="00693679">
        <w:rPr>
          <w:rFonts w:ascii="Verdana" w:hAnsi="Verdana"/>
          <w:b/>
          <w:bCs/>
        </w:rPr>
        <w:t xml:space="preserve">stün kalite ve özel el işçiliğin ön plana çıktığı </w:t>
      </w:r>
      <w:r w:rsidR="00BF2192">
        <w:rPr>
          <w:rFonts w:ascii="Verdana" w:hAnsi="Verdana"/>
          <w:b/>
          <w:bCs/>
        </w:rPr>
        <w:t xml:space="preserve">yeni </w:t>
      </w:r>
      <w:r w:rsidRPr="79870FBE" w:rsidR="00693679">
        <w:rPr>
          <w:rFonts w:ascii="Verdana" w:hAnsi="Verdana"/>
          <w:b/>
          <w:bCs/>
        </w:rPr>
        <w:t>koleksiyon</w:t>
      </w:r>
      <w:r w:rsidRPr="79870FBE" w:rsidR="00E416D6">
        <w:rPr>
          <w:rFonts w:ascii="Verdana" w:hAnsi="Verdana"/>
          <w:b/>
          <w:bCs/>
        </w:rPr>
        <w:t xml:space="preserve"> için </w:t>
      </w:r>
      <w:r w:rsidRPr="79870FBE" w:rsidR="00693679">
        <w:rPr>
          <w:rFonts w:ascii="Verdana" w:hAnsi="Verdana"/>
          <w:b/>
          <w:bCs/>
        </w:rPr>
        <w:t>iş birliği yap</w:t>
      </w:r>
      <w:r w:rsidRPr="79870FBE" w:rsidR="003C70FC">
        <w:rPr>
          <w:rFonts w:ascii="Verdana" w:hAnsi="Verdana"/>
          <w:b/>
          <w:bCs/>
        </w:rPr>
        <w:t>tı</w:t>
      </w:r>
      <w:r w:rsidRPr="79870FBE" w:rsidR="00693679">
        <w:rPr>
          <w:rFonts w:ascii="Verdana" w:hAnsi="Verdana"/>
          <w:b/>
          <w:bCs/>
        </w:rPr>
        <w:t>. Ortaya</w:t>
      </w:r>
      <w:r w:rsidRPr="79870FBE" w:rsidR="00E416D6">
        <w:rPr>
          <w:rFonts w:ascii="Verdana" w:hAnsi="Verdana"/>
          <w:b/>
          <w:bCs/>
        </w:rPr>
        <w:t>,</w:t>
      </w:r>
      <w:r w:rsidRPr="79870FBE" w:rsidR="00693679">
        <w:rPr>
          <w:rFonts w:ascii="Verdana" w:hAnsi="Verdana"/>
          <w:b/>
          <w:bCs/>
        </w:rPr>
        <w:t xml:space="preserve"> Tim</w:t>
      </w:r>
      <w:r w:rsidRPr="79870FBE" w:rsidR="6C539ED1">
        <w:rPr>
          <w:rFonts w:ascii="Verdana" w:hAnsi="Verdana"/>
          <w:b/>
          <w:bCs/>
        </w:rPr>
        <w:t>b</w:t>
      </w:r>
      <w:r w:rsidRPr="79870FBE" w:rsidR="00693679">
        <w:rPr>
          <w:rFonts w:ascii="Verdana" w:hAnsi="Verdana"/>
          <w:b/>
          <w:bCs/>
        </w:rPr>
        <w:t>erland’in ikon stil</w:t>
      </w:r>
      <w:r w:rsidRPr="79870FBE" w:rsidR="003C70FC">
        <w:rPr>
          <w:rFonts w:ascii="Verdana" w:hAnsi="Verdana"/>
          <w:b/>
          <w:bCs/>
        </w:rPr>
        <w:t>lerinin</w:t>
      </w:r>
      <w:r w:rsidRPr="79870FBE" w:rsidR="00693679">
        <w:rPr>
          <w:rFonts w:ascii="Verdana" w:hAnsi="Verdana"/>
          <w:b/>
          <w:bCs/>
        </w:rPr>
        <w:t xml:space="preserve"> cesur ve şık </w:t>
      </w:r>
      <w:r w:rsidRPr="79870FBE" w:rsidR="7224A8DA">
        <w:rPr>
          <w:rFonts w:ascii="Verdana" w:hAnsi="Verdana"/>
          <w:b/>
          <w:bCs/>
        </w:rPr>
        <w:t>İ</w:t>
      </w:r>
      <w:r w:rsidRPr="79870FBE" w:rsidR="00693679">
        <w:rPr>
          <w:rFonts w:ascii="Verdana" w:hAnsi="Verdana"/>
          <w:b/>
          <w:bCs/>
        </w:rPr>
        <w:t xml:space="preserve">ndigo </w:t>
      </w:r>
      <w:r w:rsidRPr="79870FBE" w:rsidR="5830E1FB">
        <w:rPr>
          <w:rFonts w:ascii="Verdana" w:hAnsi="Verdana"/>
          <w:b/>
          <w:bCs/>
        </w:rPr>
        <w:t>S</w:t>
      </w:r>
      <w:r w:rsidRPr="79870FBE" w:rsidR="00693679">
        <w:rPr>
          <w:rFonts w:ascii="Verdana" w:hAnsi="Verdana"/>
          <w:b/>
          <w:bCs/>
        </w:rPr>
        <w:t xml:space="preserve">üet </w:t>
      </w:r>
      <w:r w:rsidRPr="79870FBE" w:rsidR="60C3AE78">
        <w:rPr>
          <w:rFonts w:ascii="Verdana" w:hAnsi="Verdana"/>
          <w:b/>
          <w:bCs/>
        </w:rPr>
        <w:t xml:space="preserve">ile </w:t>
      </w:r>
      <w:r w:rsidRPr="79870FBE" w:rsidR="00693679">
        <w:rPr>
          <w:rFonts w:ascii="Verdana" w:hAnsi="Verdana"/>
          <w:b/>
          <w:bCs/>
        </w:rPr>
        <w:t xml:space="preserve">buluştuğu </w:t>
      </w:r>
      <w:r w:rsidR="00C81B74">
        <w:rPr>
          <w:rFonts w:ascii="Verdana" w:hAnsi="Verdana"/>
          <w:b/>
          <w:bCs/>
        </w:rPr>
        <w:t>özgün</w:t>
      </w:r>
      <w:r w:rsidRPr="79870FBE" w:rsidR="00E416D6">
        <w:rPr>
          <w:rFonts w:ascii="Verdana" w:hAnsi="Verdana"/>
          <w:b/>
          <w:bCs/>
        </w:rPr>
        <w:t xml:space="preserve"> bir </w:t>
      </w:r>
      <w:r w:rsidRPr="79870FBE" w:rsidR="00693679">
        <w:rPr>
          <w:rFonts w:ascii="Verdana" w:hAnsi="Verdana"/>
          <w:b/>
          <w:bCs/>
        </w:rPr>
        <w:t>koleksiyon çıktı.</w:t>
      </w:r>
    </w:p>
    <w:p w:rsidRPr="00693679" w:rsidR="00693679" w:rsidRDefault="00693679" w14:paraId="641ACE57" w14:textId="77777777">
      <w:pPr>
        <w:rPr>
          <w:rFonts w:ascii="Verdana" w:hAnsi="Verdana"/>
          <w:b/>
          <w:bCs/>
        </w:rPr>
      </w:pPr>
    </w:p>
    <w:p w:rsidR="00693679" w:rsidP="00E416D6" w:rsidRDefault="00693679" w14:paraId="0FE04FC8" w14:textId="77777777">
      <w:pPr>
        <w:spacing w:line="360" w:lineRule="auto"/>
        <w:rPr>
          <w:color w:val="000000" w:themeColor="text1"/>
        </w:rPr>
      </w:pPr>
    </w:p>
    <w:p w:rsidR="003C70FC" w:rsidP="79870FBE" w:rsidRDefault="003577B0" w14:paraId="719871B0" w14:textId="2C065384">
      <w:pPr>
        <w:spacing w:line="360" w:lineRule="auto"/>
        <w:jc w:val="both"/>
        <w:rPr>
          <w:color w:val="000000" w:themeColor="text1"/>
        </w:rPr>
      </w:pPr>
      <w:r w:rsidRPr="79870FBE">
        <w:rPr>
          <w:color w:val="000000" w:themeColor="text1"/>
        </w:rPr>
        <w:t xml:space="preserve">Timberland, 1800’lerin sonlarından bu yana dünyanın en iyi derilerini ve süetlerini üreten ünlü İngiliz </w:t>
      </w:r>
      <w:r w:rsidR="00DE3438">
        <w:rPr>
          <w:color w:val="000000" w:themeColor="text1"/>
        </w:rPr>
        <w:t>süet üreticisi</w:t>
      </w:r>
      <w:r w:rsidRPr="79870FBE">
        <w:rPr>
          <w:color w:val="000000" w:themeColor="text1"/>
        </w:rPr>
        <w:t xml:space="preserve"> C.F. Stead iş birliği </w:t>
      </w:r>
      <w:r w:rsidRPr="79870FBE" w:rsidR="5B3ACE08">
        <w:rPr>
          <w:color w:val="000000" w:themeColor="text1"/>
        </w:rPr>
        <w:t>yaparak ortaya çıkardığı</w:t>
      </w:r>
      <w:r w:rsidRPr="79870FBE" w:rsidR="624ED1BA">
        <w:rPr>
          <w:color w:val="000000" w:themeColor="text1"/>
        </w:rPr>
        <w:t xml:space="preserve"> </w:t>
      </w:r>
      <w:r w:rsidRPr="79870FBE" w:rsidR="624ED1BA">
        <w:rPr>
          <w:b/>
          <w:bCs/>
          <w:color w:val="000000" w:themeColor="text1"/>
        </w:rPr>
        <w:t>İ</w:t>
      </w:r>
      <w:r w:rsidRPr="79870FBE">
        <w:rPr>
          <w:b/>
          <w:bCs/>
          <w:color w:val="000000" w:themeColor="text1"/>
        </w:rPr>
        <w:t>ndigo</w:t>
      </w:r>
      <w:r w:rsidRPr="79870FBE" w:rsidR="0F52661D">
        <w:rPr>
          <w:b/>
          <w:bCs/>
          <w:color w:val="000000" w:themeColor="text1"/>
        </w:rPr>
        <w:t xml:space="preserve"> </w:t>
      </w:r>
      <w:r w:rsidRPr="79870FBE" w:rsidR="3CE0C73C">
        <w:rPr>
          <w:b/>
          <w:bCs/>
          <w:color w:val="000000" w:themeColor="text1"/>
        </w:rPr>
        <w:t>Süet İkonlar özel k</w:t>
      </w:r>
      <w:r w:rsidRPr="79870FBE">
        <w:rPr>
          <w:b/>
          <w:bCs/>
          <w:color w:val="000000" w:themeColor="text1"/>
        </w:rPr>
        <w:t>oleksiyonunu</w:t>
      </w:r>
      <w:r w:rsidRPr="79870FBE">
        <w:rPr>
          <w:color w:val="000000" w:themeColor="text1"/>
        </w:rPr>
        <w:t xml:space="preserve"> </w:t>
      </w:r>
      <w:r w:rsidRPr="79870FBE" w:rsidR="3FC64891">
        <w:rPr>
          <w:color w:val="000000" w:themeColor="text1"/>
        </w:rPr>
        <w:t xml:space="preserve">duyurdu. </w:t>
      </w:r>
    </w:p>
    <w:p w:rsidR="003C70FC" w:rsidP="79870FBE" w:rsidRDefault="003C70FC" w14:paraId="35E663AC" w14:textId="77777777">
      <w:pPr>
        <w:spacing w:line="360" w:lineRule="auto"/>
        <w:jc w:val="both"/>
        <w:rPr>
          <w:color w:val="000000" w:themeColor="text1"/>
        </w:rPr>
      </w:pPr>
    </w:p>
    <w:p w:rsidR="00D203C8" w:rsidP="79870FBE" w:rsidRDefault="003577B0" w14:paraId="5148A62A" w14:textId="5D960D52">
      <w:pPr>
        <w:spacing w:line="360" w:lineRule="auto"/>
        <w:jc w:val="both"/>
        <w:rPr>
          <w:color w:val="000000" w:themeColor="text1"/>
        </w:rPr>
      </w:pPr>
      <w:r w:rsidRPr="79870FBE">
        <w:rPr>
          <w:color w:val="000000" w:themeColor="text1"/>
        </w:rPr>
        <w:t>Timberland</w:t>
      </w:r>
      <w:r w:rsidRPr="79870FBE" w:rsidR="2E4445FB">
        <w:rPr>
          <w:color w:val="000000" w:themeColor="text1"/>
        </w:rPr>
        <w:t>’</w:t>
      </w:r>
      <w:r w:rsidRPr="79870FBE" w:rsidR="5C6631E9">
        <w:rPr>
          <w:color w:val="000000" w:themeColor="text1"/>
        </w:rPr>
        <w:t xml:space="preserve">in yeni </w:t>
      </w:r>
      <w:r w:rsidRPr="79870FBE" w:rsidR="57DDB1D7">
        <w:rPr>
          <w:color w:val="000000" w:themeColor="text1"/>
        </w:rPr>
        <w:t>İ</w:t>
      </w:r>
      <w:r w:rsidRPr="79870FBE" w:rsidR="2419AA02">
        <w:rPr>
          <w:color w:val="000000" w:themeColor="text1"/>
        </w:rPr>
        <w:t>ndi</w:t>
      </w:r>
      <w:r w:rsidRPr="79870FBE" w:rsidR="45AF9FE9">
        <w:rPr>
          <w:color w:val="000000" w:themeColor="text1"/>
        </w:rPr>
        <w:t>g</w:t>
      </w:r>
      <w:r w:rsidRPr="79870FBE" w:rsidR="2419AA02">
        <w:rPr>
          <w:color w:val="000000" w:themeColor="text1"/>
        </w:rPr>
        <w:t xml:space="preserve">o Süet </w:t>
      </w:r>
      <w:r w:rsidRPr="79870FBE">
        <w:rPr>
          <w:color w:val="000000" w:themeColor="text1"/>
        </w:rPr>
        <w:t>Koleksiyonu</w:t>
      </w:r>
      <w:r w:rsidRPr="79870FBE" w:rsidR="003C70FC">
        <w:rPr>
          <w:color w:val="000000" w:themeColor="text1"/>
        </w:rPr>
        <w:t>’nda</w:t>
      </w:r>
      <w:r w:rsidRPr="79870FBE">
        <w:rPr>
          <w:color w:val="000000" w:themeColor="text1"/>
        </w:rPr>
        <w:t xml:space="preserve"> ikonik üç stil</w:t>
      </w:r>
      <w:r w:rsidRPr="79870FBE" w:rsidR="003C70FC">
        <w:rPr>
          <w:color w:val="000000" w:themeColor="text1"/>
        </w:rPr>
        <w:t xml:space="preserve"> olan </w:t>
      </w:r>
      <w:r w:rsidRPr="79870FBE">
        <w:rPr>
          <w:color w:val="000000" w:themeColor="text1"/>
        </w:rPr>
        <w:t>Timberland® Premium 6-In</w:t>
      </w:r>
      <w:r w:rsidRPr="79870FBE" w:rsidR="005C3036">
        <w:rPr>
          <w:color w:val="000000" w:themeColor="text1"/>
        </w:rPr>
        <w:t>ch</w:t>
      </w:r>
      <w:r w:rsidRPr="79870FBE">
        <w:rPr>
          <w:color w:val="000000" w:themeColor="text1"/>
        </w:rPr>
        <w:t xml:space="preserve"> Bot,</w:t>
      </w:r>
      <w:r w:rsidRPr="79870FBE" w:rsidR="00D203C8">
        <w:rPr>
          <w:color w:val="000000" w:themeColor="text1"/>
        </w:rPr>
        <w:t xml:space="preserve"> Euro</w:t>
      </w:r>
      <w:r w:rsidRPr="79870FBE" w:rsidR="005C3036">
        <w:rPr>
          <w:color w:val="000000" w:themeColor="text1"/>
        </w:rPr>
        <w:t xml:space="preserve"> Hiker</w:t>
      </w:r>
      <w:r w:rsidRPr="79870FBE" w:rsidR="00D203C8">
        <w:rPr>
          <w:color w:val="000000" w:themeColor="text1"/>
        </w:rPr>
        <w:t xml:space="preserve"> ve</w:t>
      </w:r>
      <w:r w:rsidRPr="79870FBE" w:rsidR="005C3036">
        <w:rPr>
          <w:color w:val="000000" w:themeColor="text1"/>
        </w:rPr>
        <w:t xml:space="preserve"> </w:t>
      </w:r>
      <w:r w:rsidRPr="79870FBE" w:rsidR="00E416D6">
        <w:rPr>
          <w:color w:val="000000" w:themeColor="text1"/>
        </w:rPr>
        <w:t>T</w:t>
      </w:r>
      <w:r w:rsidRPr="79870FBE" w:rsidR="005C3036">
        <w:rPr>
          <w:color w:val="000000" w:themeColor="text1"/>
        </w:rPr>
        <w:t xml:space="preserve">ekne </w:t>
      </w:r>
      <w:r w:rsidRPr="79870FBE" w:rsidR="00E416D6">
        <w:rPr>
          <w:color w:val="000000" w:themeColor="text1"/>
        </w:rPr>
        <w:t>A</w:t>
      </w:r>
      <w:r w:rsidRPr="79870FBE" w:rsidR="005C3036">
        <w:rPr>
          <w:color w:val="000000" w:themeColor="text1"/>
        </w:rPr>
        <w:t>yakkabıları</w:t>
      </w:r>
      <w:r w:rsidRPr="79870FBE" w:rsidR="003C70FC">
        <w:rPr>
          <w:color w:val="000000" w:themeColor="text1"/>
        </w:rPr>
        <w:t xml:space="preserve"> yeniden </w:t>
      </w:r>
      <w:r w:rsidRPr="79870FBE" w:rsidR="74947888">
        <w:rPr>
          <w:color w:val="000000" w:themeColor="text1"/>
        </w:rPr>
        <w:t>yorumlandı</w:t>
      </w:r>
      <w:r w:rsidRPr="79870FBE" w:rsidR="2EA104CB">
        <w:rPr>
          <w:color w:val="000000" w:themeColor="text1"/>
        </w:rPr>
        <w:t xml:space="preserve">. </w:t>
      </w:r>
      <w:r w:rsidRPr="79870FBE" w:rsidR="72CB8F6E">
        <w:rPr>
          <w:color w:val="000000" w:themeColor="text1"/>
        </w:rPr>
        <w:t>Yıllardır d</w:t>
      </w:r>
      <w:r w:rsidRPr="79870FBE" w:rsidR="00D203C8">
        <w:rPr>
          <w:color w:val="000000" w:themeColor="text1"/>
        </w:rPr>
        <w:t>ayanıklı birinci sınıf deri, su geçirmez</w:t>
      </w:r>
      <w:r w:rsidRPr="79870FBE" w:rsidR="00E416D6">
        <w:rPr>
          <w:color w:val="000000" w:themeColor="text1"/>
        </w:rPr>
        <w:t xml:space="preserve"> </w:t>
      </w:r>
      <w:r w:rsidRPr="79870FBE" w:rsidR="00D203C8">
        <w:rPr>
          <w:color w:val="000000" w:themeColor="text1"/>
        </w:rPr>
        <w:t>koruma ve</w:t>
      </w:r>
      <w:r w:rsidRPr="79870FBE" w:rsidR="00E416D6">
        <w:rPr>
          <w:color w:val="000000" w:themeColor="text1"/>
        </w:rPr>
        <w:t xml:space="preserve"> </w:t>
      </w:r>
      <w:r w:rsidRPr="79870FBE" w:rsidR="74DADE77">
        <w:rPr>
          <w:color w:val="000000" w:themeColor="text1"/>
        </w:rPr>
        <w:t xml:space="preserve">bal </w:t>
      </w:r>
      <w:r w:rsidRPr="79870FBE" w:rsidR="0019E035">
        <w:rPr>
          <w:color w:val="000000" w:themeColor="text1"/>
        </w:rPr>
        <w:t xml:space="preserve">rengi </w:t>
      </w:r>
      <w:r w:rsidRPr="79870FBE" w:rsidR="4E255E17">
        <w:rPr>
          <w:color w:val="000000" w:themeColor="text1"/>
        </w:rPr>
        <w:t xml:space="preserve">kauçuk </w:t>
      </w:r>
      <w:r w:rsidRPr="79870FBE" w:rsidR="00D203C8">
        <w:rPr>
          <w:color w:val="000000" w:themeColor="text1"/>
        </w:rPr>
        <w:t>dış tabanıyla sağlam</w:t>
      </w:r>
      <w:r w:rsidRPr="79870FBE" w:rsidR="003C70FC">
        <w:rPr>
          <w:color w:val="000000" w:themeColor="text1"/>
        </w:rPr>
        <w:t xml:space="preserve">lıktan ödün vermeden </w:t>
      </w:r>
      <w:r w:rsidRPr="79870FBE" w:rsidR="00D203C8">
        <w:rPr>
          <w:color w:val="000000" w:themeColor="text1"/>
        </w:rPr>
        <w:t xml:space="preserve">üretilen </w:t>
      </w:r>
      <w:r w:rsidRPr="79870FBE" w:rsidR="26D22A34">
        <w:rPr>
          <w:color w:val="000000" w:themeColor="text1"/>
        </w:rPr>
        <w:t xml:space="preserve">Timberland’in </w:t>
      </w:r>
      <w:r w:rsidRPr="79870FBE" w:rsidR="00D203C8">
        <w:rPr>
          <w:color w:val="000000" w:themeColor="text1"/>
        </w:rPr>
        <w:t>üç ikon</w:t>
      </w:r>
      <w:r w:rsidRPr="79870FBE" w:rsidR="64B53E53">
        <w:rPr>
          <w:color w:val="000000" w:themeColor="text1"/>
        </w:rPr>
        <w:t>u</w:t>
      </w:r>
      <w:r w:rsidRPr="79870FBE" w:rsidR="00D203C8">
        <w:rPr>
          <w:color w:val="000000" w:themeColor="text1"/>
        </w:rPr>
        <w:t xml:space="preserve">, şimdi </w:t>
      </w:r>
      <w:r w:rsidRPr="79870FBE" w:rsidR="64C934BA">
        <w:rPr>
          <w:color w:val="000000" w:themeColor="text1"/>
        </w:rPr>
        <w:t>İ</w:t>
      </w:r>
      <w:r w:rsidRPr="79870FBE" w:rsidR="005079A3">
        <w:rPr>
          <w:color w:val="000000" w:themeColor="text1"/>
        </w:rPr>
        <w:t xml:space="preserve">ndigo </w:t>
      </w:r>
      <w:r w:rsidRPr="79870FBE" w:rsidR="00D203C8">
        <w:rPr>
          <w:color w:val="000000" w:themeColor="text1"/>
        </w:rPr>
        <w:t xml:space="preserve">süet ile </w:t>
      </w:r>
      <w:r w:rsidRPr="79870FBE" w:rsidR="00C14EA2">
        <w:rPr>
          <w:color w:val="000000" w:themeColor="text1"/>
        </w:rPr>
        <w:t xml:space="preserve">bütünleşerek </w:t>
      </w:r>
      <w:r w:rsidRPr="79870FBE" w:rsidR="06249CCD">
        <w:rPr>
          <w:color w:val="000000" w:themeColor="text1"/>
        </w:rPr>
        <w:t xml:space="preserve">sahneye </w:t>
      </w:r>
      <w:r w:rsidRPr="79870FBE" w:rsidR="00C14EA2">
        <w:rPr>
          <w:color w:val="000000" w:themeColor="text1"/>
        </w:rPr>
        <w:t>çıkıyor</w:t>
      </w:r>
      <w:r w:rsidRPr="79870FBE" w:rsidR="00D203C8">
        <w:rPr>
          <w:color w:val="000000" w:themeColor="text1"/>
        </w:rPr>
        <w:t>.</w:t>
      </w:r>
    </w:p>
    <w:p w:rsidR="00D203C8" w:rsidP="79870FBE" w:rsidRDefault="00D203C8" w14:paraId="2D8EB070" w14:textId="56138D5C">
      <w:pPr>
        <w:spacing w:line="360" w:lineRule="auto"/>
        <w:jc w:val="both"/>
        <w:rPr>
          <w:color w:val="000000" w:themeColor="text1"/>
        </w:rPr>
      </w:pPr>
    </w:p>
    <w:p w:rsidR="001A7808" w:rsidP="79870FBE" w:rsidRDefault="2504CD41" w14:paraId="6832BEAA" w14:textId="6D18B95C">
      <w:pPr>
        <w:spacing w:line="360" w:lineRule="auto"/>
        <w:jc w:val="both"/>
        <w:rPr>
          <w:color w:val="000000" w:themeColor="text1"/>
        </w:rPr>
      </w:pPr>
      <w:r w:rsidRPr="79870FBE">
        <w:rPr>
          <w:color w:val="000000" w:themeColor="text1"/>
        </w:rPr>
        <w:t>İ</w:t>
      </w:r>
      <w:r w:rsidRPr="79870FBE" w:rsidR="27381F4B">
        <w:rPr>
          <w:color w:val="000000" w:themeColor="text1"/>
        </w:rPr>
        <w:t xml:space="preserve">ndigo süet, </w:t>
      </w:r>
      <w:r w:rsidRPr="79870FBE" w:rsidR="00D203C8">
        <w:rPr>
          <w:color w:val="000000" w:themeColor="text1"/>
        </w:rPr>
        <w:t xml:space="preserve">C.F. Stead’in birinci sınıf </w:t>
      </w:r>
      <w:r w:rsidRPr="79870FBE" w:rsidR="00C14EA2">
        <w:rPr>
          <w:color w:val="000000" w:themeColor="text1"/>
        </w:rPr>
        <w:t xml:space="preserve">doğal </w:t>
      </w:r>
      <w:r w:rsidRPr="79870FBE" w:rsidR="003C70FC">
        <w:rPr>
          <w:color w:val="000000" w:themeColor="text1"/>
        </w:rPr>
        <w:t>materyallere</w:t>
      </w:r>
      <w:r w:rsidRPr="79870FBE" w:rsidR="00D203C8">
        <w:rPr>
          <w:color w:val="000000" w:themeColor="text1"/>
        </w:rPr>
        <w:t xml:space="preserve"> olan bağlılığı, </w:t>
      </w:r>
      <w:r w:rsidRPr="79870FBE" w:rsidR="003C70FC">
        <w:rPr>
          <w:color w:val="000000" w:themeColor="text1"/>
        </w:rPr>
        <w:t>el işçiliği</w:t>
      </w:r>
      <w:r w:rsidRPr="79870FBE" w:rsidR="00C14EA2">
        <w:rPr>
          <w:color w:val="000000" w:themeColor="text1"/>
        </w:rPr>
        <w:t>nin öne çıktığı köklü</w:t>
      </w:r>
      <w:r w:rsidRPr="79870FBE" w:rsidR="00D203C8">
        <w:rPr>
          <w:color w:val="000000" w:themeColor="text1"/>
        </w:rPr>
        <w:t xml:space="preserve"> üretim teknikleri ve </w:t>
      </w:r>
      <w:r w:rsidRPr="79870FBE" w:rsidR="003C70FC">
        <w:rPr>
          <w:color w:val="000000" w:themeColor="text1"/>
        </w:rPr>
        <w:t>katkısız</w:t>
      </w:r>
      <w:r w:rsidRPr="79870FBE" w:rsidR="00D203C8">
        <w:rPr>
          <w:color w:val="000000" w:themeColor="text1"/>
        </w:rPr>
        <w:t xml:space="preserve"> boyala</w:t>
      </w:r>
      <w:r w:rsidRPr="79870FBE" w:rsidR="003C70FC">
        <w:rPr>
          <w:color w:val="000000" w:themeColor="text1"/>
        </w:rPr>
        <w:t>r</w:t>
      </w:r>
      <w:r w:rsidRPr="79870FBE" w:rsidR="00C14EA2">
        <w:rPr>
          <w:color w:val="000000" w:themeColor="text1"/>
        </w:rPr>
        <w:t xml:space="preserve">la </w:t>
      </w:r>
      <w:r w:rsidRPr="79870FBE" w:rsidR="003C70FC">
        <w:rPr>
          <w:color w:val="000000" w:themeColor="text1"/>
        </w:rPr>
        <w:t>ortaya çı</w:t>
      </w:r>
      <w:r w:rsidRPr="79870FBE" w:rsidR="307D4A63">
        <w:rPr>
          <w:color w:val="000000" w:themeColor="text1"/>
        </w:rPr>
        <w:t>kıyor.</w:t>
      </w:r>
      <w:r w:rsidRPr="79870FBE" w:rsidR="00D203C8">
        <w:rPr>
          <w:color w:val="000000" w:themeColor="text1"/>
        </w:rPr>
        <w:t xml:space="preserve"> </w:t>
      </w:r>
      <w:r w:rsidRPr="79870FBE" w:rsidR="08A4B348">
        <w:rPr>
          <w:color w:val="000000" w:themeColor="text1"/>
        </w:rPr>
        <w:t>Süet deri materyaller d</w:t>
      </w:r>
      <w:r w:rsidRPr="79870FBE" w:rsidR="00D203C8">
        <w:rPr>
          <w:color w:val="000000" w:themeColor="text1"/>
        </w:rPr>
        <w:t>ayanıklı</w:t>
      </w:r>
      <w:r w:rsidRPr="79870FBE" w:rsidR="003C70FC">
        <w:rPr>
          <w:color w:val="000000" w:themeColor="text1"/>
        </w:rPr>
        <w:t>lık ve sağlamlık özellikleri</w:t>
      </w:r>
      <w:r w:rsidRPr="79870FBE" w:rsidR="340E1FA6">
        <w:rPr>
          <w:color w:val="000000" w:themeColor="text1"/>
        </w:rPr>
        <w:t>yle öne çıktığı kadar</w:t>
      </w:r>
      <w:r w:rsidRPr="79870FBE" w:rsidR="00C14EA2">
        <w:rPr>
          <w:color w:val="000000" w:themeColor="text1"/>
        </w:rPr>
        <w:t xml:space="preserve"> </w:t>
      </w:r>
      <w:r w:rsidRPr="79870FBE" w:rsidR="003C70FC">
        <w:rPr>
          <w:color w:val="000000" w:themeColor="text1"/>
        </w:rPr>
        <w:t>özgün tarz</w:t>
      </w:r>
      <w:r w:rsidRPr="79870FBE" w:rsidR="0737DFC8">
        <w:rPr>
          <w:color w:val="000000" w:themeColor="text1"/>
        </w:rPr>
        <w:t>ıyla da ayrışıyor</w:t>
      </w:r>
      <w:r w:rsidRPr="79870FBE" w:rsidR="003C70FC">
        <w:rPr>
          <w:color w:val="000000" w:themeColor="text1"/>
        </w:rPr>
        <w:t xml:space="preserve">. </w:t>
      </w:r>
    </w:p>
    <w:p w:rsidR="00C152E9" w:rsidP="79870FBE" w:rsidRDefault="00C152E9" w14:paraId="2753B92D" w14:textId="51F3C312">
      <w:pPr>
        <w:spacing w:line="360" w:lineRule="auto"/>
        <w:jc w:val="both"/>
      </w:pPr>
    </w:p>
    <w:p w:rsidRPr="00C01692" w:rsidR="00C152E9" w:rsidP="79870FBE" w:rsidRDefault="3E60A105" w14:paraId="0F8F6D92" w14:textId="3953E42D">
      <w:pPr>
        <w:spacing w:line="360" w:lineRule="auto"/>
        <w:jc w:val="both"/>
      </w:pPr>
      <w:r>
        <w:t xml:space="preserve">Koleksiyondaki </w:t>
      </w:r>
      <w:r w:rsidR="28ACFEB6">
        <w:t>İ</w:t>
      </w:r>
      <w:r w:rsidR="003C70FC">
        <w:t xml:space="preserve">ndigo </w:t>
      </w:r>
      <w:r w:rsidR="00C14EA2">
        <w:t>Sü</w:t>
      </w:r>
      <w:r w:rsidR="003C70FC">
        <w:t>et 6-Inch bot,</w:t>
      </w:r>
      <w:r w:rsidR="00C01692">
        <w:t xml:space="preserve"> çıkar</w:t>
      </w:r>
      <w:r w:rsidR="003C70FC">
        <w:t>t</w:t>
      </w:r>
      <w:r w:rsidR="00C01692">
        <w:t>ılabilir tabanı, REBOTL</w:t>
      </w:r>
      <w:r w:rsidRPr="79870FBE" w:rsidR="00C01692">
        <w:rPr>
          <w:sz w:val="10"/>
          <w:szCs w:val="10"/>
        </w:rPr>
        <w:t xml:space="preserve">TM </w:t>
      </w:r>
      <w:r w:rsidRPr="79870FBE" w:rsidR="003C70FC">
        <w:rPr>
          <w:sz w:val="10"/>
          <w:szCs w:val="10"/>
        </w:rPr>
        <w:t xml:space="preserve"> </w:t>
      </w:r>
      <w:r w:rsidRPr="79870FBE" w:rsidR="00C01692">
        <w:rPr>
          <w:sz w:val="10"/>
          <w:szCs w:val="10"/>
        </w:rPr>
        <w:t xml:space="preserve">  </w:t>
      </w:r>
      <w:r w:rsidR="003C70FC">
        <w:t>materyallerle tasarlanan g</w:t>
      </w:r>
      <w:r w:rsidR="00C01692">
        <w:t>eri dönüştürülmüş kumaş astar ve 400</w:t>
      </w:r>
      <w:r w:rsidR="003C70FC">
        <w:t xml:space="preserve"> </w:t>
      </w:r>
      <w:r w:rsidR="00C01692">
        <w:t>g</w:t>
      </w:r>
      <w:r w:rsidR="003C70FC">
        <w:t>ram</w:t>
      </w:r>
      <w:r w:rsidR="00C01692">
        <w:t xml:space="preserve"> Primaloft® yalıtım</w:t>
      </w:r>
      <w:r w:rsidR="003C70FC">
        <w:t xml:space="preserve"> içeriyor</w:t>
      </w:r>
      <w:r w:rsidR="00C01692">
        <w:t>.</w:t>
      </w:r>
    </w:p>
    <w:p w:rsidR="00C152E9" w:rsidP="79870FBE" w:rsidRDefault="00C152E9" w14:paraId="26F70289" w14:textId="4EE23C1F">
      <w:pPr>
        <w:spacing w:line="360" w:lineRule="auto"/>
        <w:jc w:val="both"/>
      </w:pPr>
    </w:p>
    <w:p w:rsidR="00C01692" w:rsidP="79870FBE" w:rsidRDefault="003C70FC" w14:paraId="703EC1E4" w14:textId="34071210">
      <w:pPr>
        <w:spacing w:line="360" w:lineRule="auto"/>
        <w:jc w:val="both"/>
      </w:pPr>
      <w:r>
        <w:t>Bu ö</w:t>
      </w:r>
      <w:r w:rsidR="005C3036">
        <w:t xml:space="preserve">zel </w:t>
      </w:r>
      <w:r w:rsidR="36CB85A1">
        <w:t>koleksiyonda ikonik 6 Inch botların yanı sıra</w:t>
      </w:r>
      <w:r>
        <w:t>,</w:t>
      </w:r>
      <w:r w:rsidR="005C3036">
        <w:t xml:space="preserve"> </w:t>
      </w:r>
      <w:r>
        <w:t xml:space="preserve">Timberland’in </w:t>
      </w:r>
      <w:r w:rsidR="005C3036">
        <w:t>ikon</w:t>
      </w:r>
      <w:r>
        <w:t>ları arasında yerini almaya hazırlanan</w:t>
      </w:r>
      <w:r w:rsidR="005C3036">
        <w:t xml:space="preserve"> iki </w:t>
      </w:r>
      <w:r>
        <w:t xml:space="preserve">yeni </w:t>
      </w:r>
      <w:r w:rsidR="005C3036">
        <w:t xml:space="preserve">kadın </w:t>
      </w:r>
      <w:r>
        <w:t xml:space="preserve">stili de </w:t>
      </w:r>
      <w:r w:rsidR="7B52CF14">
        <w:t>yer alıyor</w:t>
      </w:r>
      <w:r w:rsidR="37302470">
        <w:t>:</w:t>
      </w:r>
      <w:r w:rsidR="005C3036">
        <w:t xml:space="preserve"> </w:t>
      </w:r>
      <w:r w:rsidRPr="79870FBE" w:rsidR="083280E1">
        <w:rPr>
          <w:b/>
          <w:bCs/>
        </w:rPr>
        <w:t xml:space="preserve">Kalın </w:t>
      </w:r>
      <w:r w:rsidRPr="79870FBE" w:rsidR="6F6E733D">
        <w:rPr>
          <w:b/>
          <w:bCs/>
        </w:rPr>
        <w:t xml:space="preserve">platform </w:t>
      </w:r>
      <w:r w:rsidRPr="79870FBE" w:rsidR="083280E1">
        <w:rPr>
          <w:b/>
          <w:bCs/>
        </w:rPr>
        <w:t xml:space="preserve">tabanlı </w:t>
      </w:r>
      <w:r w:rsidRPr="79870FBE" w:rsidR="76D2192B">
        <w:rPr>
          <w:b/>
          <w:bCs/>
        </w:rPr>
        <w:t>İ</w:t>
      </w:r>
      <w:r w:rsidRPr="79870FBE" w:rsidR="005C3036">
        <w:rPr>
          <w:b/>
          <w:bCs/>
        </w:rPr>
        <w:t>ndigo S</w:t>
      </w:r>
      <w:r w:rsidRPr="79870FBE" w:rsidR="4123111A">
        <w:rPr>
          <w:b/>
          <w:bCs/>
        </w:rPr>
        <w:t>üet</w:t>
      </w:r>
      <w:r w:rsidRPr="79870FBE" w:rsidR="005C3036">
        <w:rPr>
          <w:b/>
          <w:bCs/>
        </w:rPr>
        <w:t xml:space="preserve"> Stone </w:t>
      </w:r>
      <w:r w:rsidRPr="79870FBE" w:rsidR="005C3036">
        <w:rPr>
          <w:b/>
          <w:bCs/>
        </w:rPr>
        <w:lastRenderedPageBreak/>
        <w:t>Street 6-Inch</w:t>
      </w:r>
      <w:r w:rsidRPr="79870FBE">
        <w:rPr>
          <w:b/>
          <w:bCs/>
        </w:rPr>
        <w:t xml:space="preserve"> bot</w:t>
      </w:r>
      <w:r w:rsidRPr="79870FBE" w:rsidR="005C3036">
        <w:rPr>
          <w:b/>
          <w:bCs/>
        </w:rPr>
        <w:t xml:space="preserve"> ve</w:t>
      </w:r>
      <w:r w:rsidRPr="79870FBE" w:rsidR="00C14EA2">
        <w:rPr>
          <w:b/>
          <w:bCs/>
        </w:rPr>
        <w:t xml:space="preserve"> Tekne Ayakkabısı</w:t>
      </w:r>
      <w:r w:rsidRPr="79870FBE" w:rsidR="40972ED4">
        <w:rPr>
          <w:b/>
          <w:bCs/>
        </w:rPr>
        <w:t xml:space="preserve">. </w:t>
      </w:r>
      <w:r w:rsidR="40972ED4">
        <w:t>Her iki model de</w:t>
      </w:r>
      <w:r w:rsidR="005C3036">
        <w:t xml:space="preserve"> </w:t>
      </w:r>
      <w:r w:rsidR="2426C7EE">
        <w:t>m</w:t>
      </w:r>
      <w:r w:rsidR="005C3036">
        <w:t xml:space="preserve">aksimum konfor için Ortholite® köpük taban, </w:t>
      </w:r>
      <w:r>
        <w:t>rejeneratif uygulamaları benimseyen</w:t>
      </w:r>
      <w:r w:rsidR="005C3036">
        <w:t xml:space="preserve"> çiftliklerden elde edilen kauçuk </w:t>
      </w:r>
      <w:r>
        <w:t>materyalleri içeriyor.</w:t>
      </w:r>
      <w:r w:rsidR="005C3036">
        <w:t xml:space="preserve"> </w:t>
      </w:r>
      <w:r>
        <w:t>P</w:t>
      </w:r>
      <w:r w:rsidR="005C3036">
        <w:t>latform dış taban</w:t>
      </w:r>
      <w:r>
        <w:t>ın eşlik ettiği bu stil</w:t>
      </w:r>
      <w:r w:rsidR="005031BE">
        <w:t xml:space="preserve">, cesur </w:t>
      </w:r>
      <w:r w:rsidR="4836DD7F">
        <w:t xml:space="preserve">ve dikkat çekici </w:t>
      </w:r>
      <w:r w:rsidR="623C65D9">
        <w:t>İ</w:t>
      </w:r>
      <w:r w:rsidR="005031BE">
        <w:t xml:space="preserve">ndigo süet </w:t>
      </w:r>
      <w:r w:rsidR="6D31836F">
        <w:t xml:space="preserve">ile </w:t>
      </w:r>
      <w:r>
        <w:t>tamamlanıyor</w:t>
      </w:r>
      <w:r w:rsidR="005031BE">
        <w:t>.</w:t>
      </w:r>
    </w:p>
    <w:p w:rsidR="005031BE" w:rsidP="79870FBE" w:rsidRDefault="005031BE" w14:paraId="11BD4C98" w14:textId="77777777">
      <w:pPr>
        <w:spacing w:line="360" w:lineRule="auto"/>
        <w:jc w:val="both"/>
      </w:pPr>
    </w:p>
    <w:p w:rsidR="005031BE" w:rsidP="79870FBE" w:rsidRDefault="005031BE" w14:paraId="3FD1A24F" w14:textId="498366CE">
      <w:pPr>
        <w:spacing w:line="360" w:lineRule="auto"/>
        <w:jc w:val="both"/>
      </w:pPr>
      <w:r>
        <w:t>Euro Hiker</w:t>
      </w:r>
      <w:r w:rsidR="00181E57">
        <w:t xml:space="preserve"> model</w:t>
      </w:r>
      <w:r w:rsidR="76388CE8">
        <w:t>in yenilenen yorumu,</w:t>
      </w:r>
      <w:r w:rsidR="00181E57">
        <w:t xml:space="preserve"> </w:t>
      </w:r>
      <w:r>
        <w:t xml:space="preserve">bu ikonun 1988’den günümüze kadar uzanan maceracı </w:t>
      </w:r>
      <w:r w:rsidR="00E416D6">
        <w:t>tarzını devam ettiriyor</w:t>
      </w:r>
      <w:r>
        <w:t xml:space="preserve">. </w:t>
      </w:r>
      <w:r w:rsidR="7EF87E2E">
        <w:t>İ</w:t>
      </w:r>
      <w:r>
        <w:t xml:space="preserve">ndigo </w:t>
      </w:r>
      <w:r w:rsidR="00C14EA2">
        <w:t>S</w:t>
      </w:r>
      <w:r>
        <w:t>üet</w:t>
      </w:r>
      <w:r w:rsidR="610BD811">
        <w:t>le buluşan</w:t>
      </w:r>
      <w:r>
        <w:t xml:space="preserve"> el </w:t>
      </w:r>
      <w:r w:rsidR="00E416D6">
        <w:t>yapımı</w:t>
      </w:r>
      <w:r>
        <w:t xml:space="preserve"> 3 delikli tekne ayakkabıları</w:t>
      </w:r>
      <w:r w:rsidR="0C707188">
        <w:t xml:space="preserve"> ise</w:t>
      </w:r>
      <w:r>
        <w:t xml:space="preserve">, </w:t>
      </w:r>
      <w:r w:rsidR="7316E953">
        <w:t>Timberland’in imza</w:t>
      </w:r>
      <w:r w:rsidR="542D5110">
        <w:t>sı bal</w:t>
      </w:r>
      <w:r w:rsidR="7316E953">
        <w:t xml:space="preserve"> </w:t>
      </w:r>
      <w:r w:rsidR="00C14EA2">
        <w:t>rengi</w:t>
      </w:r>
      <w:r w:rsidR="10A83F15">
        <w:t xml:space="preserve"> kauçuk</w:t>
      </w:r>
      <w:r>
        <w:t xml:space="preserve"> dış taban</w:t>
      </w:r>
      <w:r w:rsidR="00C14EA2">
        <w:t>,</w:t>
      </w:r>
      <w:r>
        <w:t xml:space="preserve"> el dikişi kullanılarak üretilen mokasen üst kısım</w:t>
      </w:r>
      <w:r w:rsidR="00C14EA2">
        <w:t xml:space="preserve"> </w:t>
      </w:r>
      <w:r>
        <w:t>ve deri bağcıklarla tamamlanan 1978 yılındaki orijinal model</w:t>
      </w:r>
      <w:r w:rsidR="00C14EA2">
        <w:t>e yeni bir görünüm kazandırıyor</w:t>
      </w:r>
      <w:r>
        <w:t>.</w:t>
      </w:r>
    </w:p>
    <w:p w:rsidR="005031BE" w:rsidP="79870FBE" w:rsidRDefault="005031BE" w14:paraId="7817CAA3" w14:textId="43C5D99C">
      <w:pPr>
        <w:spacing w:line="360" w:lineRule="auto"/>
        <w:jc w:val="both"/>
      </w:pPr>
    </w:p>
    <w:p w:rsidR="005031BE" w:rsidP="79870FBE" w:rsidRDefault="005031BE" w14:paraId="1839FC08" w14:textId="3F4B53D6">
      <w:pPr>
        <w:spacing w:line="360" w:lineRule="auto"/>
        <w:jc w:val="both"/>
      </w:pPr>
      <w:r w:rsidRPr="4EB2AC45" w:rsidR="005031BE">
        <w:rPr>
          <w:b w:val="1"/>
          <w:bCs w:val="1"/>
        </w:rPr>
        <w:t>Timberland</w:t>
      </w:r>
      <w:r w:rsidRPr="4EB2AC45" w:rsidR="005031BE">
        <w:rPr>
          <w:b w:val="1"/>
          <w:bCs w:val="1"/>
        </w:rPr>
        <w:t xml:space="preserve"> </w:t>
      </w:r>
      <w:r w:rsidRPr="4EB2AC45" w:rsidR="3579E949">
        <w:rPr>
          <w:b w:val="1"/>
          <w:bCs w:val="1"/>
        </w:rPr>
        <w:t xml:space="preserve">x </w:t>
      </w:r>
      <w:r w:rsidRPr="4EB2AC45" w:rsidR="005031BE">
        <w:rPr>
          <w:b w:val="1"/>
          <w:bCs w:val="1"/>
        </w:rPr>
        <w:t xml:space="preserve">C.F. </w:t>
      </w:r>
      <w:r w:rsidRPr="4EB2AC45" w:rsidR="005031BE">
        <w:rPr>
          <w:b w:val="1"/>
          <w:bCs w:val="1"/>
        </w:rPr>
        <w:t>Stead</w:t>
      </w:r>
      <w:r w:rsidRPr="4EB2AC45" w:rsidR="005031BE">
        <w:rPr>
          <w:b w:val="1"/>
          <w:bCs w:val="1"/>
        </w:rPr>
        <w:t xml:space="preserve"> </w:t>
      </w:r>
      <w:r w:rsidRPr="4EB2AC45" w:rsidR="005031BE">
        <w:rPr>
          <w:b w:val="1"/>
          <w:bCs w:val="1"/>
        </w:rPr>
        <w:t>Indigo</w:t>
      </w:r>
      <w:r w:rsidRPr="4EB2AC45" w:rsidR="005031BE">
        <w:rPr>
          <w:b w:val="1"/>
          <w:bCs w:val="1"/>
        </w:rPr>
        <w:t xml:space="preserve"> </w:t>
      </w:r>
      <w:r w:rsidRPr="4EB2AC45" w:rsidR="005031BE">
        <w:rPr>
          <w:b w:val="1"/>
          <w:bCs w:val="1"/>
        </w:rPr>
        <w:t>S</w:t>
      </w:r>
      <w:r w:rsidRPr="4EB2AC45" w:rsidR="4EE4E36D">
        <w:rPr>
          <w:b w:val="1"/>
          <w:bCs w:val="1"/>
        </w:rPr>
        <w:t>uede</w:t>
      </w:r>
      <w:r w:rsidRPr="4EB2AC45" w:rsidR="005031BE">
        <w:rPr>
          <w:b w:val="1"/>
          <w:bCs w:val="1"/>
        </w:rPr>
        <w:t xml:space="preserve"> </w:t>
      </w:r>
      <w:r w:rsidRPr="4EB2AC45" w:rsidR="0C6B9FDE">
        <w:rPr>
          <w:b w:val="1"/>
          <w:bCs w:val="1"/>
        </w:rPr>
        <w:t>Icons</w:t>
      </w:r>
      <w:r w:rsidR="0C6B9FDE">
        <w:rPr/>
        <w:t xml:space="preserve"> </w:t>
      </w:r>
      <w:r w:rsidRPr="4EB2AC45" w:rsidR="0C6B9FDE">
        <w:rPr>
          <w:b w:val="1"/>
          <w:bCs w:val="1"/>
        </w:rPr>
        <w:t>özel k</w:t>
      </w:r>
      <w:r w:rsidRPr="4EB2AC45" w:rsidR="005031BE">
        <w:rPr>
          <w:b w:val="1"/>
          <w:bCs w:val="1"/>
        </w:rPr>
        <w:t xml:space="preserve">oleksiyonu </w:t>
      </w:r>
      <w:r w:rsidR="406D42E9">
        <w:rPr>
          <w:b w:val="0"/>
          <w:bCs w:val="0"/>
        </w:rPr>
        <w:t>Ş</w:t>
      </w:r>
      <w:r w:rsidRPr="4EB2AC45" w:rsidR="00E416D6">
        <w:rPr>
          <w:color w:val="000000" w:themeColor="text1" w:themeTint="FF" w:themeShade="FF"/>
        </w:rPr>
        <w:t>ubat</w:t>
      </w:r>
      <w:r w:rsidRPr="4EB2AC45" w:rsidR="00E416D6">
        <w:rPr>
          <w:color w:val="000000" w:themeColor="text1" w:themeTint="FF" w:themeShade="FF"/>
        </w:rPr>
        <w:t xml:space="preserve"> sonu itibariyle </w:t>
      </w:r>
      <w:r w:rsidR="00E416D6">
        <w:rPr/>
        <w:t>Timberland</w:t>
      </w:r>
      <w:r w:rsidR="00E416D6">
        <w:rPr/>
        <w:t xml:space="preserve"> mağazalarında, </w:t>
      </w:r>
      <w:r>
        <w:fldChar w:fldCharType="begin"/>
      </w:r>
      <w:r>
        <w:instrText xml:space="preserve">HYPERLINK "http://www.timberland.com.tr" \h</w:instrText>
      </w:r>
      <w:r>
        <w:fldChar w:fldCharType="separate"/>
      </w:r>
      <w:r w:rsidRPr="4EB2AC45" w:rsidR="00E416D6">
        <w:rPr>
          <w:rStyle w:val="Hyperlink"/>
        </w:rPr>
        <w:t>www.timberland.com.tr</w:t>
      </w:r>
      <w:r w:rsidRPr="4EB2AC45">
        <w:rPr>
          <w:rStyle w:val="Hyperlink"/>
        </w:rPr>
        <w:fldChar w:fldCharType="end"/>
      </w:r>
      <w:r w:rsidR="00E416D6">
        <w:rPr/>
        <w:t xml:space="preserve"> sitesinde, seçkin perakende mağazaları ve e-ticaret sitelerinde </w:t>
      </w:r>
      <w:r w:rsidR="0D012C39">
        <w:rPr/>
        <w:t>yerini alacak</w:t>
      </w:r>
      <w:r w:rsidR="006A3A19">
        <w:rPr/>
        <w:t>.</w:t>
      </w:r>
    </w:p>
    <w:p w:rsidR="00E416D6" w:rsidP="00E416D6" w:rsidRDefault="00E416D6" w14:paraId="02756BC3" w14:textId="77777777">
      <w:pPr>
        <w:spacing w:line="360" w:lineRule="auto"/>
      </w:pPr>
    </w:p>
    <w:p w:rsidR="00E416D6" w:rsidP="00E416D6" w:rsidRDefault="00E416D6" w14:paraId="243E431B" w14:textId="53CB1D0C">
      <w:pPr>
        <w:spacing w:line="360" w:lineRule="auto"/>
      </w:pPr>
      <w:r w:rsidR="00E416D6">
        <w:rPr/>
        <w:t>Koleksiyona ait tüm görseller (dekupe, imaj) için tıklayınız:</w:t>
      </w:r>
      <w:r w:rsidR="5CB94F6D">
        <w:rPr/>
        <w:t xml:space="preserve"> </w:t>
      </w:r>
      <w:hyperlink r:id="R00f2117b803848ee">
        <w:r w:rsidRPr="7A6C590E" w:rsidR="5CB94F6D">
          <w:rPr>
            <w:rStyle w:val="Hyperlink"/>
          </w:rPr>
          <w:t>https://we.tl/t-NqbaxwV2mD</w:t>
        </w:r>
      </w:hyperlink>
    </w:p>
    <w:p w:rsidR="7A6C590E" w:rsidP="7A6C590E" w:rsidRDefault="7A6C590E" w14:paraId="353110AD" w14:textId="4E82BF90">
      <w:pPr>
        <w:pStyle w:val="Normal"/>
        <w:spacing w:line="360" w:lineRule="auto"/>
        <w:rPr>
          <w:highlight w:val="yellow"/>
        </w:rPr>
      </w:pPr>
    </w:p>
    <w:p w:rsidR="1D2B8291" w:rsidP="1D2B8291" w:rsidRDefault="1D2B8291" w14:paraId="49B71F2F" w14:textId="495B56DF">
      <w:pPr>
        <w:spacing w:line="360" w:lineRule="auto"/>
        <w:rPr>
          <w:highlight w:val="yellow"/>
        </w:rPr>
      </w:pPr>
    </w:p>
    <w:p w:rsidR="61082BE0" w:rsidP="79870FBE" w:rsidRDefault="1AE9F3E8" w14:paraId="0BAA086D" w14:textId="51A84115">
      <w:pPr>
        <w:rPr>
          <w:rFonts w:ascii="Verdana" w:hAnsi="Verdana" w:eastAsia="Verdana" w:cs="Verdana"/>
          <w:color w:val="CF780F"/>
          <w:sz w:val="16"/>
          <w:szCs w:val="16"/>
        </w:rPr>
      </w:pPr>
      <w:proofErr w:type="spellStart"/>
      <w:r w:rsidRPr="79870FBE">
        <w:rPr>
          <w:rStyle w:val="normaltextrun"/>
          <w:rFonts w:ascii="Verdana" w:hAnsi="Verdana" w:eastAsia="Verdana" w:cs="Verdana"/>
          <w:b/>
          <w:bCs/>
          <w:color w:val="000000" w:themeColor="text1"/>
          <w:sz w:val="16"/>
          <w:szCs w:val="16"/>
          <w:lang w:val="en-GB"/>
        </w:rPr>
        <w:t>İlgili</w:t>
      </w:r>
      <w:proofErr w:type="spellEnd"/>
      <w:r w:rsidRPr="79870FBE">
        <w:rPr>
          <w:rStyle w:val="normaltextrun"/>
          <w:rFonts w:ascii="Verdana" w:hAnsi="Verdana" w:eastAsia="Verdana" w:cs="Verdana"/>
          <w:b/>
          <w:bCs/>
          <w:color w:val="000000" w:themeColor="text1"/>
          <w:sz w:val="16"/>
          <w:szCs w:val="16"/>
          <w:lang w:val="en-GB"/>
        </w:rPr>
        <w:t xml:space="preserve"> </w:t>
      </w:r>
      <w:proofErr w:type="spellStart"/>
      <w:r w:rsidRPr="79870FBE">
        <w:rPr>
          <w:rStyle w:val="normaltextrun"/>
          <w:rFonts w:ascii="Verdana" w:hAnsi="Verdana" w:eastAsia="Verdana" w:cs="Verdana"/>
          <w:b/>
          <w:bCs/>
          <w:color w:val="000000" w:themeColor="text1"/>
          <w:sz w:val="16"/>
          <w:szCs w:val="16"/>
          <w:lang w:val="en-GB"/>
        </w:rPr>
        <w:t>kişi</w:t>
      </w:r>
      <w:proofErr w:type="spellEnd"/>
      <w:r w:rsidRPr="79870FBE">
        <w:rPr>
          <w:rStyle w:val="normaltextrun"/>
          <w:rFonts w:ascii="Verdana" w:hAnsi="Verdana" w:eastAsia="Verdana" w:cs="Verdana"/>
          <w:b/>
          <w:bCs/>
          <w:color w:val="000000" w:themeColor="text1"/>
          <w:sz w:val="16"/>
          <w:szCs w:val="16"/>
          <w:lang w:val="en-GB"/>
        </w:rPr>
        <w:t>:    </w:t>
      </w:r>
      <w:r w:rsidRPr="79870FBE">
        <w:rPr>
          <w:rStyle w:val="normaltextrun"/>
          <w:rFonts w:ascii="Verdana" w:hAnsi="Verdana" w:eastAsia="Verdana" w:cs="Verdana"/>
          <w:color w:val="000000" w:themeColor="text1"/>
          <w:sz w:val="16"/>
          <w:szCs w:val="16"/>
          <w:lang w:val="en-GB"/>
        </w:rPr>
        <w:t>  </w:t>
      </w:r>
      <w:r w:rsidRPr="79870FBE">
        <w:rPr>
          <w:rStyle w:val="scxw179154270"/>
          <w:rFonts w:ascii="Verdana" w:hAnsi="Verdana" w:eastAsia="Verdana" w:cs="Verdana"/>
          <w:color w:val="000000" w:themeColor="text1"/>
          <w:sz w:val="16"/>
          <w:szCs w:val="16"/>
        </w:rPr>
        <w:t> </w:t>
      </w:r>
      <w:r w:rsidR="61082BE0">
        <w:br/>
      </w:r>
      <w:r w:rsidRPr="79870FBE">
        <w:rPr>
          <w:rStyle w:val="normaltextrun"/>
          <w:rFonts w:ascii="Verdana" w:hAnsi="Verdana" w:eastAsia="Verdana" w:cs="Verdana"/>
          <w:color w:val="000000" w:themeColor="text1"/>
          <w:sz w:val="16"/>
          <w:szCs w:val="16"/>
          <w:lang w:val="en-GB"/>
        </w:rPr>
        <w:t xml:space="preserve">Dilek </w:t>
      </w:r>
      <w:proofErr w:type="spellStart"/>
      <w:r w:rsidRPr="79870FBE">
        <w:rPr>
          <w:rStyle w:val="normaltextrun"/>
          <w:rFonts w:ascii="Verdana" w:hAnsi="Verdana" w:eastAsia="Verdana" w:cs="Verdana"/>
          <w:color w:val="000000" w:themeColor="text1"/>
          <w:sz w:val="16"/>
          <w:szCs w:val="16"/>
          <w:lang w:val="en-GB"/>
        </w:rPr>
        <w:t>Özcan</w:t>
      </w:r>
      <w:proofErr w:type="spellEnd"/>
      <w:r w:rsidRPr="79870FBE">
        <w:rPr>
          <w:rStyle w:val="normaltextrun"/>
          <w:rFonts w:ascii="Verdana" w:hAnsi="Verdana" w:eastAsia="Verdana" w:cs="Verdana"/>
          <w:color w:val="000000" w:themeColor="text1"/>
          <w:sz w:val="16"/>
          <w:szCs w:val="16"/>
          <w:lang w:val="en-GB"/>
        </w:rPr>
        <w:t>         </w:t>
      </w:r>
      <w:r w:rsidRPr="79870FBE">
        <w:rPr>
          <w:rStyle w:val="scxw179154270"/>
          <w:rFonts w:ascii="Verdana" w:hAnsi="Verdana" w:eastAsia="Verdana" w:cs="Verdana"/>
          <w:color w:val="000000" w:themeColor="text1"/>
          <w:sz w:val="16"/>
          <w:szCs w:val="16"/>
        </w:rPr>
        <w:t> </w:t>
      </w:r>
      <w:r w:rsidR="61082BE0">
        <w:br/>
      </w:r>
      <w:proofErr w:type="spellStart"/>
      <w:r w:rsidRPr="79870FBE">
        <w:rPr>
          <w:rStyle w:val="normaltextrun"/>
          <w:rFonts w:ascii="Verdana" w:hAnsi="Verdana" w:eastAsia="Verdana" w:cs="Verdana"/>
          <w:color w:val="000000" w:themeColor="text1"/>
          <w:sz w:val="16"/>
          <w:szCs w:val="16"/>
          <w:lang w:val="en-GB"/>
        </w:rPr>
        <w:t>Marjinal</w:t>
      </w:r>
      <w:proofErr w:type="spellEnd"/>
      <w:r w:rsidRPr="79870FBE">
        <w:rPr>
          <w:rStyle w:val="normaltextrun"/>
          <w:rFonts w:ascii="Verdana" w:hAnsi="Verdana" w:eastAsia="Verdana" w:cs="Verdana"/>
          <w:color w:val="000000" w:themeColor="text1"/>
          <w:sz w:val="16"/>
          <w:szCs w:val="16"/>
          <w:lang w:val="en-GB"/>
        </w:rPr>
        <w:t xml:space="preserve"> Porter </w:t>
      </w:r>
      <w:proofErr w:type="spellStart"/>
      <w:r w:rsidRPr="79870FBE">
        <w:rPr>
          <w:rStyle w:val="normaltextrun"/>
          <w:rFonts w:ascii="Verdana" w:hAnsi="Verdana" w:eastAsia="Verdana" w:cs="Verdana"/>
          <w:color w:val="000000" w:themeColor="text1"/>
          <w:sz w:val="16"/>
          <w:szCs w:val="16"/>
          <w:lang w:val="en-GB"/>
        </w:rPr>
        <w:t>Novelli</w:t>
      </w:r>
      <w:proofErr w:type="spellEnd"/>
      <w:r w:rsidRPr="79870FBE">
        <w:rPr>
          <w:rStyle w:val="normaltextrun"/>
          <w:rFonts w:ascii="Verdana" w:hAnsi="Verdana" w:eastAsia="Verdana" w:cs="Verdana"/>
          <w:color w:val="000000" w:themeColor="text1"/>
          <w:sz w:val="16"/>
          <w:szCs w:val="16"/>
          <w:lang w:val="en-GB"/>
        </w:rPr>
        <w:t>     </w:t>
      </w:r>
      <w:r w:rsidRPr="79870FBE">
        <w:rPr>
          <w:rStyle w:val="scxw179154270"/>
          <w:rFonts w:ascii="Verdana" w:hAnsi="Verdana" w:eastAsia="Verdana" w:cs="Verdana"/>
          <w:color w:val="000000" w:themeColor="text1"/>
          <w:sz w:val="16"/>
          <w:szCs w:val="16"/>
        </w:rPr>
        <w:t> </w:t>
      </w:r>
      <w:r w:rsidR="61082BE0">
        <w:br/>
      </w:r>
      <w:r w:rsidRPr="79870FBE">
        <w:rPr>
          <w:rStyle w:val="normaltextrun"/>
          <w:rFonts w:ascii="Verdana" w:hAnsi="Verdana" w:eastAsia="Verdana" w:cs="Verdana"/>
          <w:color w:val="000000" w:themeColor="text1"/>
          <w:sz w:val="16"/>
          <w:szCs w:val="16"/>
          <w:lang w:val="en-GB"/>
        </w:rPr>
        <w:t>0 (533) 927 23 93    </w:t>
      </w:r>
      <w:r w:rsidRPr="79870FBE">
        <w:rPr>
          <w:rStyle w:val="scxw179154270"/>
          <w:rFonts w:ascii="Verdana" w:hAnsi="Verdana" w:eastAsia="Verdana" w:cs="Verdana"/>
          <w:color w:val="000000" w:themeColor="text1"/>
          <w:sz w:val="16"/>
          <w:szCs w:val="16"/>
        </w:rPr>
        <w:t> </w:t>
      </w:r>
      <w:r w:rsidR="61082BE0">
        <w:br/>
      </w:r>
      <w:hyperlink r:id="rId7">
        <w:r w:rsidRPr="79870FBE">
          <w:rPr>
            <w:rStyle w:val="Hyperlink"/>
            <w:rFonts w:ascii="Verdana" w:hAnsi="Verdana" w:eastAsia="Verdana" w:cs="Verdana"/>
            <w:color w:val="0563C1"/>
            <w:sz w:val="16"/>
            <w:szCs w:val="16"/>
            <w:lang w:val="en-GB"/>
          </w:rPr>
          <w:t>dileko@marjinal.com.tr</w:t>
        </w:r>
      </w:hyperlink>
      <w:r w:rsidRPr="79870FBE">
        <w:rPr>
          <w:rStyle w:val="normaltextrun"/>
          <w:rFonts w:ascii="Verdana" w:hAnsi="Verdana" w:eastAsia="Verdana" w:cs="Verdana"/>
          <w:color w:val="000000" w:themeColor="text1"/>
          <w:sz w:val="18"/>
          <w:szCs w:val="18"/>
          <w:lang w:val="en-GB"/>
        </w:rPr>
        <w:t>   </w:t>
      </w:r>
      <w:r w:rsidRPr="79870FBE">
        <w:rPr>
          <w:rStyle w:val="normaltextrun"/>
          <w:rFonts w:ascii="Times New Roman" w:hAnsi="Times New Roman" w:eastAsia="Times New Roman" w:cs="Times New Roman"/>
          <w:color w:val="000000" w:themeColor="text1"/>
          <w:sz w:val="16"/>
          <w:szCs w:val="16"/>
          <w:lang w:val="en-GB"/>
        </w:rPr>
        <w:t> </w:t>
      </w:r>
      <w:r w:rsidRPr="79870FBE">
        <w:rPr>
          <w:rStyle w:val="scxw179154270"/>
          <w:rFonts w:ascii="Merriweather" w:hAnsi="Merriweather" w:eastAsia="Merriweather" w:cs="Merriweather"/>
          <w:color w:val="000000" w:themeColor="text1"/>
          <w:sz w:val="16"/>
          <w:szCs w:val="16"/>
        </w:rPr>
        <w:t> </w:t>
      </w:r>
      <w:r w:rsidR="61082BE0">
        <w:br/>
      </w:r>
      <w:r w:rsidRPr="79870FBE">
        <w:rPr>
          <w:rStyle w:val="normaltextrun"/>
          <w:rFonts w:ascii="Times New Roman" w:hAnsi="Times New Roman" w:eastAsia="Times New Roman" w:cs="Times New Roman"/>
          <w:color w:val="000000" w:themeColor="text1"/>
          <w:sz w:val="16"/>
          <w:szCs w:val="16"/>
          <w:lang w:val="en-GB"/>
        </w:rPr>
        <w:t> </w:t>
      </w:r>
      <w:r w:rsidRPr="79870FBE">
        <w:rPr>
          <w:rStyle w:val="normaltextrun"/>
          <w:rFonts w:ascii="Verdana" w:hAnsi="Verdana" w:eastAsia="Verdana" w:cs="Verdana"/>
          <w:color w:val="737373"/>
          <w:sz w:val="16"/>
          <w:szCs w:val="16"/>
          <w:lang w:val="en-GB"/>
        </w:rPr>
        <w:t> </w:t>
      </w:r>
      <w:r w:rsidRPr="79870FBE">
        <w:rPr>
          <w:rStyle w:val="scxw179154270"/>
          <w:rFonts w:ascii="Verdana" w:hAnsi="Verdana" w:eastAsia="Verdana" w:cs="Verdana"/>
          <w:color w:val="737373"/>
          <w:sz w:val="16"/>
          <w:szCs w:val="16"/>
        </w:rPr>
        <w:t> </w:t>
      </w:r>
      <w:r w:rsidR="61082BE0">
        <w:br/>
      </w:r>
      <w:r w:rsidRPr="79870FBE">
        <w:rPr>
          <w:rStyle w:val="normaltextrun"/>
          <w:rFonts w:ascii="Verdana" w:hAnsi="Verdana" w:eastAsia="Verdana" w:cs="Verdana"/>
          <w:b/>
          <w:bCs/>
          <w:color w:val="CF780F"/>
          <w:sz w:val="16"/>
          <w:szCs w:val="16"/>
        </w:rPr>
        <w:t>TIMBERLAND HAKKINDA</w:t>
      </w:r>
      <w:r w:rsidRPr="79870FBE">
        <w:rPr>
          <w:rStyle w:val="normaltextrun"/>
          <w:rFonts w:ascii="Verdana" w:hAnsi="Verdana" w:eastAsia="Verdana" w:cs="Verdana"/>
          <w:color w:val="CF780F"/>
          <w:sz w:val="16"/>
          <w:szCs w:val="16"/>
        </w:rPr>
        <w:t>   </w:t>
      </w:r>
    </w:p>
    <w:p w:rsidR="61082BE0" w:rsidP="79870FBE" w:rsidRDefault="1AE9F3E8" w14:paraId="64CA5E54" w14:textId="2B8F4AA4">
      <w:pPr>
        <w:jc w:val="both"/>
        <w:rPr>
          <w:rFonts w:ascii="Verdana" w:hAnsi="Verdana" w:eastAsia="Verdana" w:cs="Verdana"/>
          <w:color w:val="000000" w:themeColor="text1"/>
          <w:sz w:val="16"/>
          <w:szCs w:val="16"/>
        </w:rPr>
      </w:pPr>
      <w:r w:rsidRPr="79870FBE">
        <w:rPr>
          <w:rStyle w:val="normaltextrun"/>
          <w:rFonts w:ascii="Verdana" w:hAnsi="Verdana" w:eastAsia="Verdana" w:cs="Verdana"/>
          <w:color w:val="000000" w:themeColor="text1"/>
          <w:sz w:val="16"/>
          <w:szCs w:val="16"/>
        </w:rPr>
        <w:t xml:space="preserve">Timberland doğayla iç içe yaşam stilini destekleyen global bir markadır. Yeni nesillere ilham vererek çalıştıkları toplumları hareket geçirme, birlikte çalışma ve daha ileri taşıma misyonlarını sahiplenir. Merkezi Stratham, New Hampshire'da olan Timberland'in ayrıca Stabio, İsviçre ve Çin'de uluslararası merkezleri bulunmaktadır. 1973'te New England'ın zorlu hava koşulları için tasarlanan orijinal sarı botuyla tanınan marka günümüzde, doğanın tadını çıkarma ve doğayı koruma tutkusunu paylaşan insanlar için çevreye duyarlı inovasyonlarla tasarlanmış ve üretilmiş ayakkabı, tekstil ve aksesuar koleksiyonlarına sahiptir. Marka, bot kültürünün öncüsü olarak tanınır. Timberland® markasının merkezinde, daha yeşil bir geleceğin daha iyi bir gelecek olduğu inancı yer alır. Bu vizyonunu sorumlu üretim, doğayı koruma ve dünya genelindeki toplulukları güçlendirmeye yönelik adımlarıyla sağlar. Timberland ürünleri, lider zincir mağazalar ve perakende noktalarının yanı sıra Türkiye'de Vadistanbul, Capacity, Ankara Armada AVM ve Bursa Marka AVM'de bulunan mağazalarında da satılmaktadır. Timberland hakkında daha fazlasını öğrenmek için  </w:t>
      </w:r>
      <w:hyperlink r:id="rId8">
        <w:r w:rsidRPr="79870FBE">
          <w:rPr>
            <w:rStyle w:val="Hyperlink"/>
            <w:rFonts w:ascii="Verdana" w:hAnsi="Verdana" w:eastAsia="Verdana" w:cs="Verdana"/>
            <w:color w:val="0563C1"/>
            <w:sz w:val="16"/>
            <w:szCs w:val="16"/>
          </w:rPr>
          <w:t>www.timberland.com.tr</w:t>
        </w:r>
      </w:hyperlink>
      <w:r w:rsidRPr="79870FBE">
        <w:rPr>
          <w:rStyle w:val="normaltextrun"/>
          <w:rFonts w:ascii="Verdana" w:hAnsi="Verdana" w:eastAsia="Verdana" w:cs="Verdana"/>
          <w:color w:val="000000" w:themeColor="text1"/>
          <w:sz w:val="16"/>
          <w:szCs w:val="16"/>
        </w:rPr>
        <w:t xml:space="preserve"> adresini ziyaret ediniz. Timberland bir VF Corporation markasıdır.        </w:t>
      </w:r>
    </w:p>
    <w:p w:rsidR="61082BE0" w:rsidP="79870FBE" w:rsidRDefault="1AE9F3E8" w14:paraId="7533EA1C" w14:textId="108A8115">
      <w:pPr>
        <w:jc w:val="both"/>
        <w:rPr>
          <w:rFonts w:ascii="Verdana" w:hAnsi="Verdana" w:eastAsia="Verdana" w:cs="Verdana"/>
          <w:color w:val="000000" w:themeColor="text1"/>
          <w:sz w:val="16"/>
          <w:szCs w:val="16"/>
        </w:rPr>
      </w:pPr>
      <w:r w:rsidRPr="79870FBE">
        <w:rPr>
          <w:rStyle w:val="normaltextrun"/>
          <w:rFonts w:ascii="Verdana" w:hAnsi="Verdana" w:eastAsia="Verdana" w:cs="Verdana"/>
          <w:color w:val="000000" w:themeColor="text1"/>
          <w:sz w:val="16"/>
          <w:szCs w:val="16"/>
        </w:rPr>
        <w:t>  </w:t>
      </w:r>
    </w:p>
    <w:p w:rsidR="61082BE0" w:rsidP="79870FBE" w:rsidRDefault="1AE9F3E8" w14:paraId="06E4304D" w14:textId="66576F54">
      <w:pPr>
        <w:jc w:val="both"/>
        <w:rPr>
          <w:rFonts w:ascii="Verdana" w:hAnsi="Verdana" w:eastAsia="Verdana" w:cs="Verdana"/>
          <w:color w:val="000000" w:themeColor="text1"/>
          <w:sz w:val="16"/>
          <w:szCs w:val="16"/>
        </w:rPr>
      </w:pPr>
      <w:r w:rsidRPr="79870FBE">
        <w:rPr>
          <w:rStyle w:val="normaltextrun"/>
          <w:rFonts w:ascii="Verdana" w:hAnsi="Verdana" w:eastAsia="Verdana" w:cs="Verdana"/>
          <w:color w:val="000000" w:themeColor="text1"/>
          <w:sz w:val="16"/>
          <w:szCs w:val="16"/>
        </w:rPr>
        <w:t>Built for Adventure. Built for Impact. Built for the Bold.    </w:t>
      </w:r>
    </w:p>
    <w:p w:rsidR="61082BE0" w:rsidP="79870FBE" w:rsidRDefault="1AE9F3E8" w14:paraId="6D517CFA" w14:textId="7B7C187B">
      <w:pPr>
        <w:jc w:val="both"/>
        <w:rPr>
          <w:rFonts w:ascii="Verdana" w:hAnsi="Verdana" w:eastAsia="Verdana" w:cs="Verdana"/>
          <w:color w:val="000000" w:themeColor="text1"/>
          <w:sz w:val="16"/>
          <w:szCs w:val="16"/>
        </w:rPr>
      </w:pPr>
      <w:r w:rsidRPr="79870FBE">
        <w:rPr>
          <w:rStyle w:val="eop"/>
          <w:rFonts w:ascii="Verdana" w:hAnsi="Verdana" w:eastAsia="Verdana" w:cs="Verdana"/>
          <w:color w:val="000000" w:themeColor="text1"/>
          <w:sz w:val="16"/>
          <w:szCs w:val="16"/>
        </w:rPr>
        <w:t> </w:t>
      </w:r>
    </w:p>
    <w:p w:rsidR="61082BE0" w:rsidP="1D2B8291" w:rsidRDefault="61082BE0" w14:paraId="65C78198" w14:textId="4913C209">
      <w:pPr>
        <w:spacing w:line="360" w:lineRule="auto"/>
        <w:rPr>
          <w:highlight w:val="yellow"/>
        </w:rPr>
      </w:pPr>
    </w:p>
    <w:sectPr w:rsidR="61082BE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E9"/>
    <w:rsid w:val="00034E91"/>
    <w:rsid w:val="000A6507"/>
    <w:rsid w:val="000A6A7D"/>
    <w:rsid w:val="00181E57"/>
    <w:rsid w:val="0019E035"/>
    <w:rsid w:val="001A673F"/>
    <w:rsid w:val="001A7808"/>
    <w:rsid w:val="00245B16"/>
    <w:rsid w:val="002E1BD5"/>
    <w:rsid w:val="003577B0"/>
    <w:rsid w:val="003B57DA"/>
    <w:rsid w:val="003C70FC"/>
    <w:rsid w:val="004B210A"/>
    <w:rsid w:val="004B781B"/>
    <w:rsid w:val="005031BE"/>
    <w:rsid w:val="005079A3"/>
    <w:rsid w:val="005C3036"/>
    <w:rsid w:val="005D53DF"/>
    <w:rsid w:val="00693679"/>
    <w:rsid w:val="006A3A19"/>
    <w:rsid w:val="00765737"/>
    <w:rsid w:val="007773C3"/>
    <w:rsid w:val="008E6E55"/>
    <w:rsid w:val="009B4289"/>
    <w:rsid w:val="00B67731"/>
    <w:rsid w:val="00BF2192"/>
    <w:rsid w:val="00C01692"/>
    <w:rsid w:val="00C14EA2"/>
    <w:rsid w:val="00C152E9"/>
    <w:rsid w:val="00C81B74"/>
    <w:rsid w:val="00CD6A60"/>
    <w:rsid w:val="00D203C8"/>
    <w:rsid w:val="00D503B2"/>
    <w:rsid w:val="00DE3438"/>
    <w:rsid w:val="00E416D6"/>
    <w:rsid w:val="00EA536B"/>
    <w:rsid w:val="00FA757A"/>
    <w:rsid w:val="00FE4E4B"/>
    <w:rsid w:val="03C9D84B"/>
    <w:rsid w:val="03F6877B"/>
    <w:rsid w:val="06249CCD"/>
    <w:rsid w:val="06EC8B4D"/>
    <w:rsid w:val="0737DFC8"/>
    <w:rsid w:val="083280E1"/>
    <w:rsid w:val="085D769F"/>
    <w:rsid w:val="08A4B348"/>
    <w:rsid w:val="0955156C"/>
    <w:rsid w:val="097001DB"/>
    <w:rsid w:val="0C4A8C5E"/>
    <w:rsid w:val="0C6B9FDE"/>
    <w:rsid w:val="0C707188"/>
    <w:rsid w:val="0D012C39"/>
    <w:rsid w:val="0DE65CBF"/>
    <w:rsid w:val="0F52661D"/>
    <w:rsid w:val="10A83F15"/>
    <w:rsid w:val="13145123"/>
    <w:rsid w:val="14B02184"/>
    <w:rsid w:val="1555A3DF"/>
    <w:rsid w:val="1571668A"/>
    <w:rsid w:val="16F17440"/>
    <w:rsid w:val="17485E63"/>
    <w:rsid w:val="192A938C"/>
    <w:rsid w:val="19653F8B"/>
    <w:rsid w:val="1AE9F3E8"/>
    <w:rsid w:val="1BC4E563"/>
    <w:rsid w:val="1D2B8291"/>
    <w:rsid w:val="1D60B5C4"/>
    <w:rsid w:val="1EF1B394"/>
    <w:rsid w:val="223426E7"/>
    <w:rsid w:val="2419AA02"/>
    <w:rsid w:val="2426C7EE"/>
    <w:rsid w:val="2504CD41"/>
    <w:rsid w:val="26D22A34"/>
    <w:rsid w:val="27381F4B"/>
    <w:rsid w:val="28ACFEB6"/>
    <w:rsid w:val="2955FDAD"/>
    <w:rsid w:val="2AF1CE0E"/>
    <w:rsid w:val="2B2E09F3"/>
    <w:rsid w:val="2E4445FB"/>
    <w:rsid w:val="2EA104CB"/>
    <w:rsid w:val="307D4A63"/>
    <w:rsid w:val="31A23D43"/>
    <w:rsid w:val="340E1FA6"/>
    <w:rsid w:val="3579E949"/>
    <w:rsid w:val="36CB85A1"/>
    <w:rsid w:val="37302470"/>
    <w:rsid w:val="37D83E9C"/>
    <w:rsid w:val="39740EFD"/>
    <w:rsid w:val="39D11ADA"/>
    <w:rsid w:val="39E65A0D"/>
    <w:rsid w:val="3B0FDF5E"/>
    <w:rsid w:val="3CE0C73C"/>
    <w:rsid w:val="3E60A105"/>
    <w:rsid w:val="3F0B5039"/>
    <w:rsid w:val="3FC64891"/>
    <w:rsid w:val="406D42E9"/>
    <w:rsid w:val="40972ED4"/>
    <w:rsid w:val="4123111A"/>
    <w:rsid w:val="416218F2"/>
    <w:rsid w:val="42FDE953"/>
    <w:rsid w:val="45AF9FE9"/>
    <w:rsid w:val="467A9759"/>
    <w:rsid w:val="4836DD7F"/>
    <w:rsid w:val="48C10F76"/>
    <w:rsid w:val="4BDB975A"/>
    <w:rsid w:val="4C23132E"/>
    <w:rsid w:val="4E255E17"/>
    <w:rsid w:val="4EA26808"/>
    <w:rsid w:val="4EB2AC45"/>
    <w:rsid w:val="4EE4E36D"/>
    <w:rsid w:val="51A7DFFC"/>
    <w:rsid w:val="53AFB4E1"/>
    <w:rsid w:val="542D5110"/>
    <w:rsid w:val="54AF5049"/>
    <w:rsid w:val="54F78510"/>
    <w:rsid w:val="55277C3A"/>
    <w:rsid w:val="55B8E80E"/>
    <w:rsid w:val="57DDB1D7"/>
    <w:rsid w:val="583021F1"/>
    <w:rsid w:val="5830E1FB"/>
    <w:rsid w:val="5B3ACE08"/>
    <w:rsid w:val="5C6631E9"/>
    <w:rsid w:val="5CB94F6D"/>
    <w:rsid w:val="5F4E624A"/>
    <w:rsid w:val="60C3AE78"/>
    <w:rsid w:val="60EA32AB"/>
    <w:rsid w:val="61082BE0"/>
    <w:rsid w:val="610BD811"/>
    <w:rsid w:val="61404E1C"/>
    <w:rsid w:val="623C65D9"/>
    <w:rsid w:val="624ED1BA"/>
    <w:rsid w:val="63EA13DA"/>
    <w:rsid w:val="64B53E53"/>
    <w:rsid w:val="64C934BA"/>
    <w:rsid w:val="685E9F2C"/>
    <w:rsid w:val="68BF1443"/>
    <w:rsid w:val="69FA6F8D"/>
    <w:rsid w:val="6C3BC249"/>
    <w:rsid w:val="6C539ED1"/>
    <w:rsid w:val="6C8924C1"/>
    <w:rsid w:val="6D31836F"/>
    <w:rsid w:val="6F6E733D"/>
    <w:rsid w:val="7051741C"/>
    <w:rsid w:val="7105EB18"/>
    <w:rsid w:val="710F336C"/>
    <w:rsid w:val="71DF4074"/>
    <w:rsid w:val="7224A8DA"/>
    <w:rsid w:val="72AB03CD"/>
    <w:rsid w:val="72CB8F6E"/>
    <w:rsid w:val="7316E953"/>
    <w:rsid w:val="7376C16C"/>
    <w:rsid w:val="74947888"/>
    <w:rsid w:val="74DADE77"/>
    <w:rsid w:val="76388CE8"/>
    <w:rsid w:val="76865CDA"/>
    <w:rsid w:val="76D2192B"/>
    <w:rsid w:val="777E74F0"/>
    <w:rsid w:val="79870FBE"/>
    <w:rsid w:val="7A6C590E"/>
    <w:rsid w:val="7A87DA74"/>
    <w:rsid w:val="7AB615B2"/>
    <w:rsid w:val="7B52CF14"/>
    <w:rsid w:val="7BE85B6F"/>
    <w:rsid w:val="7EE39C88"/>
    <w:rsid w:val="7EF87E2E"/>
    <w:rsid w:val="7F728F94"/>
    <w:rsid w:val="7F7C7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554"/>
  <w15:chartTrackingRefBased/>
  <w15:docId w15:val="{AE5327BF-A222-4B45-947E-2B531156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416D6"/>
    <w:rPr>
      <w:color w:val="0563C1" w:themeColor="hyperlink"/>
      <w:u w:val="single"/>
    </w:rPr>
  </w:style>
  <w:style w:type="character" w:styleId="UnresolvedMention">
    <w:name w:val="Unresolved Mention"/>
    <w:basedOn w:val="DefaultParagraphFont"/>
    <w:uiPriority w:val="99"/>
    <w:semiHidden/>
    <w:unhideWhenUsed/>
    <w:rsid w:val="00E416D6"/>
    <w:rPr>
      <w:color w:val="605E5C"/>
      <w:shd w:val="clear" w:color="auto" w:fill="E1DFDD"/>
    </w:rPr>
  </w:style>
  <w:style w:type="character" w:styleId="normaltextrun" w:customStyle="1">
    <w:name w:val="normaltextrun"/>
    <w:basedOn w:val="DefaultParagraphFont"/>
    <w:uiPriority w:val="1"/>
    <w:rsid w:val="79870FBE"/>
  </w:style>
  <w:style w:type="character" w:styleId="scxw179154270" w:customStyle="1">
    <w:name w:val="scxw179154270"/>
    <w:basedOn w:val="DefaultParagraphFont"/>
    <w:uiPriority w:val="1"/>
    <w:rsid w:val="79870FBE"/>
  </w:style>
  <w:style w:type="character" w:styleId="eop" w:customStyle="1">
    <w:name w:val="eop"/>
    <w:basedOn w:val="DefaultParagraphFont"/>
    <w:uiPriority w:val="1"/>
    <w:rsid w:val="7987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5491">
      <w:bodyDiv w:val="1"/>
      <w:marLeft w:val="0"/>
      <w:marRight w:val="0"/>
      <w:marTop w:val="0"/>
      <w:marBottom w:val="0"/>
      <w:divBdr>
        <w:top w:val="none" w:sz="0" w:space="0" w:color="auto"/>
        <w:left w:val="none" w:sz="0" w:space="0" w:color="auto"/>
        <w:bottom w:val="none" w:sz="0" w:space="0" w:color="auto"/>
        <w:right w:val="none" w:sz="0" w:space="0" w:color="auto"/>
      </w:divBdr>
      <w:divsChild>
        <w:div w:id="725178585">
          <w:marLeft w:val="0"/>
          <w:marRight w:val="0"/>
          <w:marTop w:val="0"/>
          <w:marBottom w:val="0"/>
          <w:divBdr>
            <w:top w:val="none" w:sz="0" w:space="0" w:color="auto"/>
            <w:left w:val="none" w:sz="0" w:space="0" w:color="auto"/>
            <w:bottom w:val="none" w:sz="0" w:space="0" w:color="auto"/>
            <w:right w:val="none" w:sz="0" w:space="0" w:color="auto"/>
          </w:divBdr>
          <w:divsChild>
            <w:div w:id="1949700909">
              <w:marLeft w:val="0"/>
              <w:marRight w:val="0"/>
              <w:marTop w:val="0"/>
              <w:marBottom w:val="0"/>
              <w:divBdr>
                <w:top w:val="none" w:sz="0" w:space="0" w:color="auto"/>
                <w:left w:val="none" w:sz="0" w:space="0" w:color="auto"/>
                <w:bottom w:val="none" w:sz="0" w:space="0" w:color="auto"/>
                <w:right w:val="none" w:sz="0" w:space="0" w:color="auto"/>
              </w:divBdr>
              <w:divsChild>
                <w:div w:id="18956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7283">
      <w:bodyDiv w:val="1"/>
      <w:marLeft w:val="0"/>
      <w:marRight w:val="0"/>
      <w:marTop w:val="0"/>
      <w:marBottom w:val="0"/>
      <w:divBdr>
        <w:top w:val="none" w:sz="0" w:space="0" w:color="auto"/>
        <w:left w:val="none" w:sz="0" w:space="0" w:color="auto"/>
        <w:bottom w:val="none" w:sz="0" w:space="0" w:color="auto"/>
        <w:right w:val="none" w:sz="0" w:space="0" w:color="auto"/>
      </w:divBdr>
      <w:divsChild>
        <w:div w:id="4983586">
          <w:marLeft w:val="0"/>
          <w:marRight w:val="0"/>
          <w:marTop w:val="0"/>
          <w:marBottom w:val="0"/>
          <w:divBdr>
            <w:top w:val="none" w:sz="0" w:space="0" w:color="auto"/>
            <w:left w:val="none" w:sz="0" w:space="0" w:color="auto"/>
            <w:bottom w:val="none" w:sz="0" w:space="0" w:color="auto"/>
            <w:right w:val="none" w:sz="0" w:space="0" w:color="auto"/>
          </w:divBdr>
          <w:divsChild>
            <w:div w:id="1206327878">
              <w:marLeft w:val="0"/>
              <w:marRight w:val="0"/>
              <w:marTop w:val="0"/>
              <w:marBottom w:val="0"/>
              <w:divBdr>
                <w:top w:val="none" w:sz="0" w:space="0" w:color="auto"/>
                <w:left w:val="none" w:sz="0" w:space="0" w:color="auto"/>
                <w:bottom w:val="none" w:sz="0" w:space="0" w:color="auto"/>
                <w:right w:val="none" w:sz="0" w:space="0" w:color="auto"/>
              </w:divBdr>
              <w:divsChild>
                <w:div w:id="108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6080">
      <w:bodyDiv w:val="1"/>
      <w:marLeft w:val="0"/>
      <w:marRight w:val="0"/>
      <w:marTop w:val="0"/>
      <w:marBottom w:val="0"/>
      <w:divBdr>
        <w:top w:val="none" w:sz="0" w:space="0" w:color="auto"/>
        <w:left w:val="none" w:sz="0" w:space="0" w:color="auto"/>
        <w:bottom w:val="none" w:sz="0" w:space="0" w:color="auto"/>
        <w:right w:val="none" w:sz="0" w:space="0" w:color="auto"/>
      </w:divBdr>
      <w:divsChild>
        <w:div w:id="435683663">
          <w:marLeft w:val="0"/>
          <w:marRight w:val="0"/>
          <w:marTop w:val="0"/>
          <w:marBottom w:val="0"/>
          <w:divBdr>
            <w:top w:val="none" w:sz="0" w:space="0" w:color="auto"/>
            <w:left w:val="none" w:sz="0" w:space="0" w:color="auto"/>
            <w:bottom w:val="none" w:sz="0" w:space="0" w:color="auto"/>
            <w:right w:val="none" w:sz="0" w:space="0" w:color="auto"/>
          </w:divBdr>
          <w:divsChild>
            <w:div w:id="807209465">
              <w:marLeft w:val="0"/>
              <w:marRight w:val="0"/>
              <w:marTop w:val="0"/>
              <w:marBottom w:val="0"/>
              <w:divBdr>
                <w:top w:val="none" w:sz="0" w:space="0" w:color="auto"/>
                <w:left w:val="none" w:sz="0" w:space="0" w:color="auto"/>
                <w:bottom w:val="none" w:sz="0" w:space="0" w:color="auto"/>
                <w:right w:val="none" w:sz="0" w:space="0" w:color="auto"/>
              </w:divBdr>
              <w:divsChild>
                <w:div w:id="976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8285">
      <w:bodyDiv w:val="1"/>
      <w:marLeft w:val="0"/>
      <w:marRight w:val="0"/>
      <w:marTop w:val="0"/>
      <w:marBottom w:val="0"/>
      <w:divBdr>
        <w:top w:val="none" w:sz="0" w:space="0" w:color="auto"/>
        <w:left w:val="none" w:sz="0" w:space="0" w:color="auto"/>
        <w:bottom w:val="none" w:sz="0" w:space="0" w:color="auto"/>
        <w:right w:val="none" w:sz="0" w:space="0" w:color="auto"/>
      </w:divBdr>
    </w:div>
    <w:div w:id="911238765">
      <w:bodyDiv w:val="1"/>
      <w:marLeft w:val="0"/>
      <w:marRight w:val="0"/>
      <w:marTop w:val="0"/>
      <w:marBottom w:val="0"/>
      <w:divBdr>
        <w:top w:val="none" w:sz="0" w:space="0" w:color="auto"/>
        <w:left w:val="none" w:sz="0" w:space="0" w:color="auto"/>
        <w:bottom w:val="none" w:sz="0" w:space="0" w:color="auto"/>
        <w:right w:val="none" w:sz="0" w:space="0" w:color="auto"/>
      </w:divBdr>
      <w:divsChild>
        <w:div w:id="806237412">
          <w:marLeft w:val="0"/>
          <w:marRight w:val="0"/>
          <w:marTop w:val="0"/>
          <w:marBottom w:val="0"/>
          <w:divBdr>
            <w:top w:val="none" w:sz="0" w:space="0" w:color="auto"/>
            <w:left w:val="none" w:sz="0" w:space="0" w:color="auto"/>
            <w:bottom w:val="none" w:sz="0" w:space="0" w:color="auto"/>
            <w:right w:val="none" w:sz="0" w:space="0" w:color="auto"/>
          </w:divBdr>
          <w:divsChild>
            <w:div w:id="121116902">
              <w:marLeft w:val="0"/>
              <w:marRight w:val="0"/>
              <w:marTop w:val="0"/>
              <w:marBottom w:val="0"/>
              <w:divBdr>
                <w:top w:val="none" w:sz="0" w:space="0" w:color="auto"/>
                <w:left w:val="none" w:sz="0" w:space="0" w:color="auto"/>
                <w:bottom w:val="none" w:sz="0" w:space="0" w:color="auto"/>
                <w:right w:val="none" w:sz="0" w:space="0" w:color="auto"/>
              </w:divBdr>
              <w:divsChild>
                <w:div w:id="8686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5206">
      <w:bodyDiv w:val="1"/>
      <w:marLeft w:val="0"/>
      <w:marRight w:val="0"/>
      <w:marTop w:val="0"/>
      <w:marBottom w:val="0"/>
      <w:divBdr>
        <w:top w:val="none" w:sz="0" w:space="0" w:color="auto"/>
        <w:left w:val="none" w:sz="0" w:space="0" w:color="auto"/>
        <w:bottom w:val="none" w:sz="0" w:space="0" w:color="auto"/>
        <w:right w:val="none" w:sz="0" w:space="0" w:color="auto"/>
      </w:divBdr>
      <w:divsChild>
        <w:div w:id="631861451">
          <w:marLeft w:val="0"/>
          <w:marRight w:val="0"/>
          <w:marTop w:val="0"/>
          <w:marBottom w:val="0"/>
          <w:divBdr>
            <w:top w:val="none" w:sz="0" w:space="0" w:color="auto"/>
            <w:left w:val="none" w:sz="0" w:space="0" w:color="auto"/>
            <w:bottom w:val="none" w:sz="0" w:space="0" w:color="auto"/>
            <w:right w:val="none" w:sz="0" w:space="0" w:color="auto"/>
          </w:divBdr>
          <w:divsChild>
            <w:div w:id="1808546848">
              <w:marLeft w:val="0"/>
              <w:marRight w:val="0"/>
              <w:marTop w:val="0"/>
              <w:marBottom w:val="0"/>
              <w:divBdr>
                <w:top w:val="none" w:sz="0" w:space="0" w:color="auto"/>
                <w:left w:val="none" w:sz="0" w:space="0" w:color="auto"/>
                <w:bottom w:val="none" w:sz="0" w:space="0" w:color="auto"/>
                <w:right w:val="none" w:sz="0" w:space="0" w:color="auto"/>
              </w:divBdr>
              <w:divsChild>
                <w:div w:id="9114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imberland.com.tr/" TargetMode="External" Id="rId8" /><Relationship Type="http://schemas.openxmlformats.org/officeDocument/2006/relationships/customXml" Target="../customXml/item3.xml" Id="rId3" /><Relationship Type="http://schemas.openxmlformats.org/officeDocument/2006/relationships/hyperlink" Target="mailto:dileko@marjinal.com.tr"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https://we.tl/t-NqbaxwV2mD" TargetMode="External" Id="R00f2117b803848ee"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439d3979dc67abe913cb033bbb9e5980">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792366c49036d72ed912cc62bb441de"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BC809-D92F-42B6-8D2A-5A5EED5DF07B}">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1A33B26C-5B7E-47DF-A07A-140BA7E82681}">
  <ds:schemaRefs>
    <ds:schemaRef ds:uri="http://schemas.microsoft.com/sharepoint/v3/contenttype/forms"/>
  </ds:schemaRefs>
</ds:datastoreItem>
</file>

<file path=customXml/itemProps3.xml><?xml version="1.0" encoding="utf-8"?>
<ds:datastoreItem xmlns:ds="http://schemas.openxmlformats.org/officeDocument/2006/customXml" ds:itemID="{3D0F7EB8-DAE1-45B2-A343-3B266174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aklan sigorta</dc:creator>
  <keywords/>
  <dc:description/>
  <lastModifiedBy>Melis Ozpinar</lastModifiedBy>
  <revision>26</revision>
  <dcterms:created xsi:type="dcterms:W3CDTF">2024-02-02T14:39:00.0000000Z</dcterms:created>
  <dcterms:modified xsi:type="dcterms:W3CDTF">2024-02-11T13:41:04.0351803Z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