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EE014E" w:rsidRDefault="00EE014E" w:rsidP="00741C5B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6938CD" w:rsidRDefault="00510105" w:rsidP="00EE014E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Forum Çamlık</w:t>
      </w:r>
      <w:r w:rsidR="00A2577F">
        <w:rPr>
          <w:rFonts w:ascii="Verdana" w:hAnsi="Verdana"/>
          <w:b/>
          <w:bCs/>
          <w:color w:val="000000"/>
          <w:sz w:val="28"/>
          <w:szCs w:val="28"/>
        </w:rPr>
        <w:t>’</w:t>
      </w:r>
      <w:r w:rsidR="006938CD">
        <w:rPr>
          <w:rFonts w:ascii="Verdana" w:hAnsi="Verdana"/>
          <w:b/>
          <w:bCs/>
          <w:color w:val="000000"/>
          <w:sz w:val="28"/>
          <w:szCs w:val="28"/>
        </w:rPr>
        <w:t xml:space="preserve">tan Kızılay’a anlamlı destek </w:t>
      </w:r>
    </w:p>
    <w:p w:rsidR="006938CD" w:rsidRDefault="00725A44" w:rsidP="00EC1FBE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EC1FBE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A2577F" w:rsidRPr="00EC1FBE">
        <w:rPr>
          <w:rFonts w:ascii="Verdana" w:hAnsi="Verdana"/>
          <w:b/>
          <w:bCs/>
          <w:color w:val="000000"/>
        </w:rPr>
        <w:t>,</w:t>
      </w:r>
      <w:r w:rsidR="006938CD">
        <w:rPr>
          <w:rFonts w:ascii="Verdana" w:hAnsi="Verdana"/>
          <w:b/>
          <w:bCs/>
          <w:color w:val="000000"/>
        </w:rPr>
        <w:t xml:space="preserve"> 16-17 Mart Cumartesi ve Pazar günleri anlamlı bir etkinliğe ev sahipliği yapacak. Denizli </w:t>
      </w:r>
      <w:proofErr w:type="spellStart"/>
      <w:r w:rsidR="006938CD">
        <w:rPr>
          <w:rFonts w:ascii="Verdana" w:hAnsi="Verdana"/>
          <w:b/>
          <w:bCs/>
          <w:color w:val="000000"/>
        </w:rPr>
        <w:t>Vosvos</w:t>
      </w:r>
      <w:proofErr w:type="spellEnd"/>
      <w:r w:rsidR="006938CD">
        <w:rPr>
          <w:rFonts w:ascii="Verdana" w:hAnsi="Verdana"/>
          <w:b/>
          <w:bCs/>
          <w:color w:val="000000"/>
        </w:rPr>
        <w:t xml:space="preserve"> Kulübü işbirliğiyle gerçekleştirilecek etkinlikte Kızılay’a yapılacak kan bağışları konusunda farkındalık yaratmayı hedefleyen Forum Çamlık, herkesi kan bağışlayarak hayat kurtarmaya davet ediyor. </w:t>
      </w:r>
    </w:p>
    <w:p w:rsidR="00883660" w:rsidRDefault="00883660" w:rsidP="00EC1FBE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7C68C9" w:rsidRDefault="00ED0CFB" w:rsidP="001B210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7E2B74">
        <w:rPr>
          <w:rFonts w:ascii="Verdana" w:hAnsi="Verdana"/>
          <w:color w:val="000000"/>
          <w:sz w:val="20"/>
          <w:szCs w:val="20"/>
        </w:rPr>
        <w:t xml:space="preserve">, </w:t>
      </w:r>
      <w:r w:rsidR="007C68C9">
        <w:rPr>
          <w:rFonts w:ascii="Verdana" w:hAnsi="Verdana"/>
          <w:color w:val="000000"/>
          <w:sz w:val="20"/>
          <w:szCs w:val="20"/>
        </w:rPr>
        <w:t xml:space="preserve">16 – 17 Mart 2019 Cumartesi ve Pazar günleri, Kızılay’ın kan alma tırına ev sahipliği yapacak. Kan bağışları konusunda dikkat çekmek üzere Denizli </w:t>
      </w:r>
      <w:proofErr w:type="spellStart"/>
      <w:r w:rsidR="007C68C9">
        <w:rPr>
          <w:rFonts w:ascii="Verdana" w:hAnsi="Verdana"/>
          <w:color w:val="000000"/>
          <w:sz w:val="20"/>
          <w:szCs w:val="20"/>
        </w:rPr>
        <w:t>Vosvos</w:t>
      </w:r>
      <w:proofErr w:type="spellEnd"/>
      <w:r w:rsidR="007C68C9">
        <w:rPr>
          <w:rFonts w:ascii="Verdana" w:hAnsi="Verdana"/>
          <w:color w:val="000000"/>
          <w:sz w:val="20"/>
          <w:szCs w:val="20"/>
        </w:rPr>
        <w:t xml:space="preserve"> Kulübü işbirliğiyle gerçekleştirilecek etkinlikte ziyaretçiler herkesin sevgilisi </w:t>
      </w:r>
      <w:proofErr w:type="gramStart"/>
      <w:r w:rsidR="00883660">
        <w:rPr>
          <w:rFonts w:ascii="Verdana" w:hAnsi="Verdana"/>
          <w:color w:val="000000"/>
          <w:sz w:val="20"/>
          <w:szCs w:val="20"/>
        </w:rPr>
        <w:t>rengarenk</w:t>
      </w:r>
      <w:proofErr w:type="gramEnd"/>
      <w:r w:rsidR="00883660">
        <w:rPr>
          <w:rFonts w:ascii="Verdana" w:hAnsi="Verdana"/>
          <w:color w:val="000000"/>
          <w:sz w:val="20"/>
          <w:szCs w:val="20"/>
        </w:rPr>
        <w:t xml:space="preserve"> </w:t>
      </w:r>
      <w:r w:rsidR="007C68C9">
        <w:rPr>
          <w:rFonts w:ascii="Verdana" w:hAnsi="Verdana"/>
          <w:color w:val="000000"/>
          <w:sz w:val="20"/>
          <w:szCs w:val="20"/>
        </w:rPr>
        <w:t xml:space="preserve">klasik </w:t>
      </w:r>
      <w:proofErr w:type="spellStart"/>
      <w:r w:rsidR="007C68C9">
        <w:rPr>
          <w:rFonts w:ascii="Verdana" w:hAnsi="Verdana"/>
          <w:color w:val="000000"/>
          <w:sz w:val="20"/>
          <w:szCs w:val="20"/>
        </w:rPr>
        <w:t>Vosvoslarla</w:t>
      </w:r>
      <w:proofErr w:type="spellEnd"/>
      <w:r w:rsidR="007C68C9">
        <w:rPr>
          <w:rFonts w:ascii="Verdana" w:hAnsi="Verdana"/>
          <w:color w:val="000000"/>
          <w:sz w:val="20"/>
          <w:szCs w:val="20"/>
        </w:rPr>
        <w:t xml:space="preserve"> fotoğraf çektirme imkanı yakalayacak. </w:t>
      </w:r>
    </w:p>
    <w:p w:rsidR="007C68C9" w:rsidRDefault="007C68C9" w:rsidP="001B2108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Forum Çamlık herkesi </w:t>
      </w:r>
      <w:r>
        <w:rPr>
          <w:rFonts w:ascii="Verdana" w:hAnsi="Verdana"/>
          <w:color w:val="000000"/>
          <w:sz w:val="20"/>
          <w:szCs w:val="20"/>
        </w:rPr>
        <w:t>“</w:t>
      </w:r>
      <w:proofErr w:type="spellStart"/>
      <w:r>
        <w:rPr>
          <w:rFonts w:ascii="Verdana" w:hAnsi="Verdana"/>
          <w:color w:val="000000"/>
          <w:sz w:val="20"/>
          <w:szCs w:val="20"/>
        </w:rPr>
        <w:t>Vosvos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aşkına haydi kan bağışına” sloganıyla gerçekleştirilecek etkinliğe ve etkinlik kapsamında Kızılay’a kan bağışlayarak hayat kurtarmaya davet ediyor!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Marjinal Porter Novelli</w:t>
      </w:r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883660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A9471E" w:rsidRDefault="00883660" w:rsidP="005C1E42">
      <w:pPr>
        <w:pStyle w:val="NormalWeb"/>
        <w:jc w:val="both"/>
        <w:rPr>
          <w:rFonts w:ascii="Verdana" w:hAnsi="Verdana"/>
          <w:color w:val="0563C1" w:themeColor="hyperlink"/>
          <w:sz w:val="16"/>
          <w:szCs w:val="16"/>
          <w:u w:val="single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</w:p>
    <w:p w:rsidR="005C1E42" w:rsidRPr="005C1E42" w:rsidRDefault="00883660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32036A" w:rsidRDefault="00883660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</w:t>
        </w:r>
        <w:bookmarkStart w:id="0" w:name="_GoBack"/>
        <w:bookmarkEnd w:id="0"/>
        <w:r w:rsidR="005C1E42" w:rsidRPr="005C1E42">
          <w:rPr>
            <w:rStyle w:val="Kpr"/>
            <w:rFonts w:ascii="Verdana" w:hAnsi="Verdana"/>
            <w:sz w:val="16"/>
            <w:szCs w:val="16"/>
          </w:rPr>
          <w:t>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56732A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E9F"/>
    <w:multiLevelType w:val="multilevel"/>
    <w:tmpl w:val="336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7421B"/>
    <w:multiLevelType w:val="hybridMultilevel"/>
    <w:tmpl w:val="61D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0935"/>
    <w:multiLevelType w:val="multilevel"/>
    <w:tmpl w:val="DD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D7820"/>
    <w:multiLevelType w:val="hybridMultilevel"/>
    <w:tmpl w:val="CBF8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B71AA"/>
    <w:rsid w:val="000C2136"/>
    <w:rsid w:val="000E0ED9"/>
    <w:rsid w:val="000F162B"/>
    <w:rsid w:val="001175DD"/>
    <w:rsid w:val="001B2108"/>
    <w:rsid w:val="001F75FA"/>
    <w:rsid w:val="002208E9"/>
    <w:rsid w:val="00246AF3"/>
    <w:rsid w:val="00262621"/>
    <w:rsid w:val="00295C4E"/>
    <w:rsid w:val="002D48AE"/>
    <w:rsid w:val="002E4B4F"/>
    <w:rsid w:val="002E7ED6"/>
    <w:rsid w:val="00314EFE"/>
    <w:rsid w:val="0032036A"/>
    <w:rsid w:val="00321F8B"/>
    <w:rsid w:val="00343435"/>
    <w:rsid w:val="00442174"/>
    <w:rsid w:val="00444F3B"/>
    <w:rsid w:val="004B5AE2"/>
    <w:rsid w:val="00510105"/>
    <w:rsid w:val="005339FA"/>
    <w:rsid w:val="005856CA"/>
    <w:rsid w:val="005878AC"/>
    <w:rsid w:val="005A3E41"/>
    <w:rsid w:val="005C1E42"/>
    <w:rsid w:val="005C4234"/>
    <w:rsid w:val="006064C2"/>
    <w:rsid w:val="00616373"/>
    <w:rsid w:val="00636047"/>
    <w:rsid w:val="00646FED"/>
    <w:rsid w:val="00677E36"/>
    <w:rsid w:val="00686F12"/>
    <w:rsid w:val="00690944"/>
    <w:rsid w:val="006938CD"/>
    <w:rsid w:val="006F420D"/>
    <w:rsid w:val="00706254"/>
    <w:rsid w:val="0070779B"/>
    <w:rsid w:val="00725A44"/>
    <w:rsid w:val="00741C5B"/>
    <w:rsid w:val="007830A5"/>
    <w:rsid w:val="007C68C9"/>
    <w:rsid w:val="007E2B74"/>
    <w:rsid w:val="007F6749"/>
    <w:rsid w:val="00835089"/>
    <w:rsid w:val="00855DF3"/>
    <w:rsid w:val="00883660"/>
    <w:rsid w:val="0095087C"/>
    <w:rsid w:val="0095326D"/>
    <w:rsid w:val="009B69C9"/>
    <w:rsid w:val="009D473A"/>
    <w:rsid w:val="009F4FE3"/>
    <w:rsid w:val="00A2577F"/>
    <w:rsid w:val="00A9471E"/>
    <w:rsid w:val="00B0627C"/>
    <w:rsid w:val="00B42259"/>
    <w:rsid w:val="00B84860"/>
    <w:rsid w:val="00B9637C"/>
    <w:rsid w:val="00BB33D9"/>
    <w:rsid w:val="00BE45F6"/>
    <w:rsid w:val="00C22C1F"/>
    <w:rsid w:val="00C25539"/>
    <w:rsid w:val="00C42DF1"/>
    <w:rsid w:val="00D1202C"/>
    <w:rsid w:val="00D250D6"/>
    <w:rsid w:val="00D528CC"/>
    <w:rsid w:val="00D80DA5"/>
    <w:rsid w:val="00D87F38"/>
    <w:rsid w:val="00DD73D9"/>
    <w:rsid w:val="00EC1FBE"/>
    <w:rsid w:val="00ED0CFB"/>
    <w:rsid w:val="00EE014E"/>
    <w:rsid w:val="00EE08E2"/>
    <w:rsid w:val="00EF00E5"/>
    <w:rsid w:val="00F53EE8"/>
    <w:rsid w:val="00FA5784"/>
    <w:rsid w:val="00FA7509"/>
    <w:rsid w:val="00FB44F3"/>
    <w:rsid w:val="00FC1888"/>
    <w:rsid w:val="00FE026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  <w:style w:type="paragraph" w:styleId="ListeParagraf">
    <w:name w:val="List Paragraph"/>
    <w:basedOn w:val="Normal"/>
    <w:uiPriority w:val="34"/>
    <w:qFormat/>
    <w:rsid w:val="005A3E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camlik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cam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camli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2019-03-14T08:03:00Z</dcterms:created>
  <dcterms:modified xsi:type="dcterms:W3CDTF">2019-03-14T08:08:00Z</dcterms:modified>
</cp:coreProperties>
</file>