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7ECC" w14:textId="77777777" w:rsidR="005F2A21" w:rsidRDefault="00310A86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594CC496" w14:textId="77777777" w:rsidR="00C4624E" w:rsidRDefault="00C4624E" w:rsidP="00310A86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BEFC99E" w14:textId="6F46B9E3" w:rsidR="00283366" w:rsidRDefault="00283366" w:rsidP="00310A86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Bu yıl </w:t>
      </w:r>
      <w:r w:rsidR="00310A86">
        <w:rPr>
          <w:rFonts w:ascii="Verdana" w:hAnsi="Verdana"/>
          <w:b/>
          <w:bCs/>
          <w:sz w:val="28"/>
          <w:szCs w:val="28"/>
        </w:rPr>
        <w:t>Forum Bor</w:t>
      </w:r>
      <w:bookmarkStart w:id="0" w:name="_GoBack"/>
      <w:bookmarkEnd w:id="0"/>
      <w:r w:rsidR="00310A86">
        <w:rPr>
          <w:rFonts w:ascii="Verdana" w:hAnsi="Verdana"/>
          <w:b/>
          <w:bCs/>
          <w:sz w:val="28"/>
          <w:szCs w:val="28"/>
        </w:rPr>
        <w:t>nova</w:t>
      </w:r>
      <w:r w:rsidR="00D57A62"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>da Anneler Günü hem yaratıcı hem keyifli!</w:t>
      </w:r>
    </w:p>
    <w:p w14:paraId="2C19A7CA" w14:textId="77777777" w:rsidR="00283366" w:rsidRDefault="00283366" w:rsidP="00310A86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3CE86DCF" w14:textId="39FC7624" w:rsidR="00283366" w:rsidRDefault="00283366" w:rsidP="003342CA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Ailecek yaratıcı ve keyifli bir Anneler Günü geçirmek isteyen herkes, İ</w:t>
      </w:r>
      <w:r w:rsidR="003342CA" w:rsidRPr="003342CA">
        <w:rPr>
          <w:rFonts w:ascii="Verdana" w:hAnsi="Verdana"/>
          <w:b/>
          <w:bCs/>
          <w:sz w:val="24"/>
          <w:szCs w:val="24"/>
        </w:rPr>
        <w:t>zmir ve çevre illerin çekim merkezi Forum Bornova</w:t>
      </w:r>
      <w:r w:rsidR="00D57A62">
        <w:rPr>
          <w:rFonts w:ascii="Verdana" w:hAnsi="Verdana"/>
          <w:b/>
          <w:bCs/>
          <w:sz w:val="24"/>
          <w:szCs w:val="24"/>
        </w:rPr>
        <w:t>’nın</w:t>
      </w:r>
      <w:r w:rsidR="00E47B7D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özel etkinliklerine davetli! Çocuklara özel </w:t>
      </w:r>
      <w:proofErr w:type="spellStart"/>
      <w:r>
        <w:rPr>
          <w:rFonts w:ascii="Verdana" w:hAnsi="Verdana"/>
          <w:b/>
          <w:bCs/>
          <w:sz w:val="24"/>
          <w:szCs w:val="24"/>
        </w:rPr>
        <w:t>ForumBüs’te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Keçe Çanta ve büyüklere özel </w:t>
      </w:r>
      <w:proofErr w:type="spellStart"/>
      <w:r>
        <w:rPr>
          <w:rFonts w:ascii="Verdana" w:hAnsi="Verdana"/>
          <w:b/>
          <w:bCs/>
          <w:sz w:val="24"/>
          <w:szCs w:val="24"/>
        </w:rPr>
        <w:t>Teraryum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atölyeleriyle Forum Bornova, ziyaretçilerinin hafta sonu programına neşe katmaya hazırlanıyor. </w:t>
      </w:r>
    </w:p>
    <w:p w14:paraId="3C7BF8E1" w14:textId="77777777" w:rsidR="00283366" w:rsidRDefault="00283366" w:rsidP="003342CA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3C6DEA4" w14:textId="79ED02B9" w:rsidR="00283366" w:rsidRDefault="00283366" w:rsidP="0028336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83366">
        <w:rPr>
          <w:rFonts w:ascii="Verdana" w:hAnsi="Verdana"/>
          <w:sz w:val="20"/>
          <w:szCs w:val="20"/>
        </w:rPr>
        <w:t xml:space="preserve">Forum Bornova'da minikler için eğlenceli ve yaratıcı atölye çalışmaları sunan </w:t>
      </w:r>
      <w:proofErr w:type="spellStart"/>
      <w:r w:rsidRPr="00283366">
        <w:rPr>
          <w:rFonts w:ascii="Verdana" w:hAnsi="Verdana"/>
          <w:sz w:val="20"/>
          <w:szCs w:val="20"/>
        </w:rPr>
        <w:t>ForumBüs'te</w:t>
      </w:r>
      <w:proofErr w:type="spellEnd"/>
      <w:r w:rsidRPr="002833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gerçekleştirilecek </w:t>
      </w:r>
      <w:r>
        <w:rPr>
          <w:rFonts w:ascii="Verdana" w:hAnsi="Verdana"/>
          <w:sz w:val="20"/>
          <w:szCs w:val="20"/>
        </w:rPr>
        <w:t>Keçe Çanta Atölyesi</w:t>
      </w:r>
      <w:r>
        <w:rPr>
          <w:rFonts w:ascii="Verdana" w:hAnsi="Verdana"/>
          <w:sz w:val="20"/>
          <w:szCs w:val="20"/>
        </w:rPr>
        <w:t xml:space="preserve">, anneleri için üretmek isteyen minik elleri bekliyor. </w:t>
      </w:r>
      <w:r>
        <w:rPr>
          <w:rFonts w:ascii="Verdana" w:hAnsi="Verdana"/>
          <w:sz w:val="20"/>
          <w:szCs w:val="20"/>
        </w:rPr>
        <w:t xml:space="preserve">12 – 13 Mayıs Cumartesi ve Pazar günleri, </w:t>
      </w:r>
      <w:r>
        <w:rPr>
          <w:rFonts w:ascii="Verdana" w:hAnsi="Verdana"/>
          <w:sz w:val="20"/>
          <w:szCs w:val="20"/>
        </w:rPr>
        <w:t xml:space="preserve">14.00-18.00 arası her saat başı, 5-12 yaş tüm çocukların ücretsiz katılımına açık gerçekleştirilecek atölyede minikler annelerine özel el emeği hediyelerini hazırlama fırsatı bulacak. </w:t>
      </w:r>
    </w:p>
    <w:p w14:paraId="64A746CA" w14:textId="74200236" w:rsidR="00283366" w:rsidRDefault="00283366" w:rsidP="0028336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Anneler Günü’nde büyükleri de ihmal etmeyen Forum Bornova, cumartesi ve pazar günleri saat 15.00 ve 17.00’de düzenleyeceği özel </w:t>
      </w:r>
      <w:proofErr w:type="spellStart"/>
      <w:r>
        <w:rPr>
          <w:rFonts w:ascii="Verdana" w:hAnsi="Verdana"/>
          <w:sz w:val="20"/>
          <w:szCs w:val="20"/>
        </w:rPr>
        <w:t>Teraryum</w:t>
      </w:r>
      <w:proofErr w:type="spellEnd"/>
      <w:r>
        <w:rPr>
          <w:rFonts w:ascii="Verdana" w:hAnsi="Verdana"/>
          <w:sz w:val="20"/>
          <w:szCs w:val="20"/>
        </w:rPr>
        <w:t xml:space="preserve"> Atölyesi’yle doğadan annelere özel seçkin bir hediye sunuyor. </w:t>
      </w:r>
    </w:p>
    <w:p w14:paraId="630E8BB6" w14:textId="2608F96D" w:rsidR="00283366" w:rsidRDefault="00283366" w:rsidP="0028336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Anneler Günü’nün neşesini </w:t>
      </w:r>
      <w:r w:rsidR="0024230F">
        <w:rPr>
          <w:rFonts w:ascii="Verdana" w:hAnsi="Verdana"/>
          <w:sz w:val="20"/>
          <w:szCs w:val="20"/>
        </w:rPr>
        <w:t xml:space="preserve">yaratıcı atölye çalışmaları eşliğinde </w:t>
      </w:r>
      <w:r>
        <w:rPr>
          <w:rFonts w:ascii="Verdana" w:hAnsi="Verdana"/>
          <w:sz w:val="20"/>
          <w:szCs w:val="20"/>
        </w:rPr>
        <w:t>ailecek yaşamak isteyenler, Forum Bornova’ya davetli!</w:t>
      </w:r>
    </w:p>
    <w:p w14:paraId="254D19D9" w14:textId="77777777" w:rsidR="0024230F" w:rsidRDefault="0024230F" w:rsidP="00E9578E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9E55A59" w14:textId="77777777" w:rsidR="0024230F" w:rsidRDefault="0024230F" w:rsidP="00E9578E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803609A" w14:textId="77777777" w:rsidR="00E9578E" w:rsidRPr="00E9578E" w:rsidRDefault="00E9578E" w:rsidP="00E9578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9578E">
        <w:rPr>
          <w:rFonts w:ascii="Verdana" w:hAnsi="Verdana"/>
          <w:b/>
          <w:bCs/>
          <w:sz w:val="20"/>
          <w:szCs w:val="20"/>
        </w:rPr>
        <w:t>İlgili Kişi:</w:t>
      </w:r>
    </w:p>
    <w:p w14:paraId="249DB669" w14:textId="77777777" w:rsidR="00E9578E" w:rsidRP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>Ceylan Naza</w:t>
      </w:r>
    </w:p>
    <w:p w14:paraId="516BA90B" w14:textId="77777777" w:rsidR="00E9578E" w:rsidRP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>Marjinal Porter Novelli</w:t>
      </w:r>
    </w:p>
    <w:p w14:paraId="2A40EF1A" w14:textId="77777777" w:rsid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 xml:space="preserve">0212 219 29 71 </w:t>
      </w:r>
    </w:p>
    <w:p w14:paraId="182185B3" w14:textId="77777777" w:rsidR="00E9578E" w:rsidRPr="00E9578E" w:rsidRDefault="0024230F" w:rsidP="00E9578E">
      <w:pPr>
        <w:spacing w:line="360" w:lineRule="auto"/>
        <w:rPr>
          <w:rFonts w:ascii="Verdana" w:hAnsi="Verdana"/>
          <w:sz w:val="20"/>
          <w:szCs w:val="20"/>
        </w:rPr>
      </w:pPr>
      <w:hyperlink r:id="rId7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</w:p>
    <w:p w14:paraId="7FC86B54" w14:textId="77777777" w:rsidR="00C4624E" w:rsidRDefault="00C4624E" w:rsidP="00E9578E">
      <w:pPr>
        <w:spacing w:line="360" w:lineRule="auto"/>
        <w:jc w:val="both"/>
      </w:pPr>
    </w:p>
    <w:p w14:paraId="5912E1EB" w14:textId="77777777" w:rsidR="00E9578E" w:rsidRDefault="0024230F" w:rsidP="00E9578E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http://www.forumbornova.com/</w:t>
        </w:r>
      </w:hyperlink>
    </w:p>
    <w:p w14:paraId="5FED8758" w14:textId="77777777" w:rsidR="00C4624E" w:rsidRDefault="0024230F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</w:p>
    <w:p w14:paraId="3C6E0957" w14:textId="77777777" w:rsidR="00C4624E" w:rsidRDefault="0024230F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  <w:r w:rsidR="00E9578E" w:rsidRPr="00E9578E">
        <w:rPr>
          <w:rFonts w:ascii="Verdana" w:hAnsi="Verdana"/>
          <w:sz w:val="20"/>
          <w:szCs w:val="20"/>
        </w:rPr>
        <w:t xml:space="preserve"> </w:t>
      </w:r>
    </w:p>
    <w:p w14:paraId="5D347CF6" w14:textId="64692286" w:rsidR="00310A86" w:rsidRPr="00F97675" w:rsidRDefault="0024230F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</w:p>
    <w:sectPr w:rsidR="00310A86" w:rsidRPr="00F9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6"/>
    <w:rsid w:val="00076111"/>
    <w:rsid w:val="00095700"/>
    <w:rsid w:val="000C7FA3"/>
    <w:rsid w:val="0024230F"/>
    <w:rsid w:val="00283366"/>
    <w:rsid w:val="002E5521"/>
    <w:rsid w:val="00310A86"/>
    <w:rsid w:val="003342CA"/>
    <w:rsid w:val="003A397C"/>
    <w:rsid w:val="003F6E0E"/>
    <w:rsid w:val="00406ED5"/>
    <w:rsid w:val="00442D07"/>
    <w:rsid w:val="005F578D"/>
    <w:rsid w:val="005F5FB3"/>
    <w:rsid w:val="0065768A"/>
    <w:rsid w:val="006B769B"/>
    <w:rsid w:val="0071706D"/>
    <w:rsid w:val="0074203C"/>
    <w:rsid w:val="008630E3"/>
    <w:rsid w:val="009243C7"/>
    <w:rsid w:val="009D7495"/>
    <w:rsid w:val="00A33BDA"/>
    <w:rsid w:val="00A634C5"/>
    <w:rsid w:val="00A8719A"/>
    <w:rsid w:val="00BE3DA1"/>
    <w:rsid w:val="00C4624E"/>
    <w:rsid w:val="00D55A5A"/>
    <w:rsid w:val="00D57A62"/>
    <w:rsid w:val="00DD2F2E"/>
    <w:rsid w:val="00E47B7D"/>
    <w:rsid w:val="00E9578E"/>
    <w:rsid w:val="00EE4161"/>
    <w:rsid w:val="00F708B1"/>
    <w:rsid w:val="00F97675"/>
    <w:rsid w:val="00FC72B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6BE"/>
  <w15:docId w15:val="{6BAF4586-42A3-45D1-BFAE-ED7D980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578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5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bornova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forumbornova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ForumBornova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BA62A-6FBB-409D-8001-A0E8DDB4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8471E-02FF-4AFA-9ED6-F2FB011C1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DA945-CDF9-4422-BA5C-ACCC768D3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Deniz Esin</cp:lastModifiedBy>
  <cp:revision>3</cp:revision>
  <dcterms:created xsi:type="dcterms:W3CDTF">2018-05-08T13:22:00Z</dcterms:created>
  <dcterms:modified xsi:type="dcterms:W3CDTF">2018-05-08T13:33:00Z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