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5B" w:rsidRDefault="00E70F5B" w:rsidP="00E70F5B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E536DF" w:rsidRDefault="00E536DF" w:rsidP="00E70F5B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891D5B" w:rsidRDefault="00891D5B" w:rsidP="00891D5B">
      <w:pPr>
        <w:spacing w:line="360" w:lineRule="auto"/>
        <w:jc w:val="center"/>
        <w:rPr>
          <w:rStyle w:val="Gl"/>
          <w:rFonts w:ascii="Verdana" w:eastAsia="Times New Roman" w:hAnsi="Verdana"/>
          <w:sz w:val="30"/>
          <w:szCs w:val="30"/>
        </w:rPr>
      </w:pPr>
      <w:r>
        <w:rPr>
          <w:rStyle w:val="Gl"/>
          <w:rFonts w:ascii="Verdana" w:eastAsia="Times New Roman" w:hAnsi="Verdana"/>
          <w:sz w:val="30"/>
          <w:szCs w:val="30"/>
        </w:rPr>
        <w:t>Yılbaşı coşkusunu cazip fırsatlar eşliğinde yaşamak isteyen herkes, Forum Aydın’a davetli!</w:t>
      </w:r>
    </w:p>
    <w:p w:rsidR="00891D5B" w:rsidRDefault="00891D5B" w:rsidP="002E2D81">
      <w:pPr>
        <w:jc w:val="center"/>
        <w:rPr>
          <w:rStyle w:val="Gl"/>
          <w:rFonts w:ascii="Verdana" w:eastAsia="Times New Roman" w:hAnsi="Verdana"/>
          <w:sz w:val="30"/>
          <w:szCs w:val="30"/>
        </w:rPr>
      </w:pPr>
    </w:p>
    <w:p w:rsidR="00891D5B" w:rsidRDefault="008A67E9" w:rsidP="00CE65B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</w:t>
      </w:r>
      <w:r w:rsidR="00891D5B">
        <w:rPr>
          <w:rFonts w:ascii="Verdana" w:hAnsi="Verdana"/>
          <w:b/>
          <w:sz w:val="24"/>
          <w:szCs w:val="24"/>
        </w:rPr>
        <w:t>nuncu yılını</w:t>
      </w:r>
      <w:r w:rsidR="00801FC4">
        <w:rPr>
          <w:rFonts w:ascii="Verdana" w:hAnsi="Verdana"/>
          <w:b/>
          <w:sz w:val="24"/>
          <w:szCs w:val="24"/>
        </w:rPr>
        <w:t>n</w:t>
      </w:r>
      <w:r w:rsidR="00891D5B">
        <w:rPr>
          <w:rFonts w:ascii="Verdana" w:hAnsi="Verdana"/>
          <w:b/>
          <w:sz w:val="24"/>
          <w:szCs w:val="24"/>
        </w:rPr>
        <w:t xml:space="preserve"> şerefine gerçek</w:t>
      </w:r>
      <w:bookmarkStart w:id="0" w:name="_GoBack"/>
      <w:bookmarkEnd w:id="0"/>
      <w:r w:rsidR="00891D5B">
        <w:rPr>
          <w:rFonts w:ascii="Verdana" w:hAnsi="Verdana"/>
          <w:b/>
          <w:sz w:val="24"/>
          <w:szCs w:val="24"/>
        </w:rPr>
        <w:t xml:space="preserve">leştirdiği </w:t>
      </w:r>
      <w:r w:rsidR="0047706E">
        <w:rPr>
          <w:rFonts w:ascii="Verdana" w:hAnsi="Verdana"/>
          <w:b/>
          <w:sz w:val="24"/>
          <w:szCs w:val="24"/>
        </w:rPr>
        <w:t>kaliteli ve keyifli etkinlikler</w:t>
      </w:r>
      <w:r w:rsidR="00891D5B">
        <w:rPr>
          <w:rFonts w:ascii="Verdana" w:hAnsi="Verdana"/>
          <w:b/>
          <w:sz w:val="24"/>
          <w:szCs w:val="24"/>
        </w:rPr>
        <w:t xml:space="preserve">in yanı sıra yılbaşına özel ışıl ışıl görünümüyle de dikkat çeken Forum Aydın, tüm ziyaretçilerini el yapımı özel ürünler sunan Yeni Yıl Köyü’ne davet ediyor!  </w:t>
      </w:r>
    </w:p>
    <w:p w:rsidR="008A67E9" w:rsidRPr="00F82567" w:rsidRDefault="008A67E9" w:rsidP="00F82567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D525A5" w:rsidRDefault="00CE65BD" w:rsidP="0047706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47706E">
        <w:rPr>
          <w:rFonts w:ascii="Verdana" w:eastAsia="Times New Roman" w:hAnsi="Verdana"/>
          <w:sz w:val="20"/>
          <w:szCs w:val="20"/>
        </w:rPr>
        <w:t>Aydınlıların buluşma noktası Forum Aydın</w:t>
      </w:r>
      <w:r w:rsidR="002E2D81">
        <w:rPr>
          <w:rFonts w:ascii="Verdana" w:eastAsia="Times New Roman" w:hAnsi="Verdana"/>
          <w:sz w:val="20"/>
          <w:szCs w:val="20"/>
        </w:rPr>
        <w:t xml:space="preserve">, </w:t>
      </w:r>
      <w:r w:rsidR="00891D5B">
        <w:rPr>
          <w:rFonts w:ascii="Verdana" w:eastAsia="Times New Roman" w:hAnsi="Verdana"/>
          <w:sz w:val="20"/>
          <w:szCs w:val="20"/>
        </w:rPr>
        <w:t xml:space="preserve">yeni yıl </w:t>
      </w:r>
      <w:r w:rsidR="00D525A5">
        <w:rPr>
          <w:rFonts w:ascii="Verdana" w:eastAsia="Times New Roman" w:hAnsi="Verdana"/>
          <w:sz w:val="20"/>
          <w:szCs w:val="20"/>
        </w:rPr>
        <w:t xml:space="preserve">ruhunu doyasıya hissetmek isteyen herkesi </w:t>
      </w:r>
      <w:r w:rsidR="00801FC4">
        <w:rPr>
          <w:rFonts w:ascii="Verdana" w:eastAsia="Times New Roman" w:hAnsi="Verdana"/>
          <w:sz w:val="20"/>
          <w:szCs w:val="20"/>
        </w:rPr>
        <w:t>21</w:t>
      </w:r>
      <w:r w:rsidR="00D525A5">
        <w:rPr>
          <w:rFonts w:ascii="Verdana" w:eastAsia="Times New Roman" w:hAnsi="Verdana"/>
          <w:sz w:val="20"/>
          <w:szCs w:val="20"/>
        </w:rPr>
        <w:t xml:space="preserve">-31 Aralık tarihleri arasında kurulacak Yeni Yıl Köyü stantlarına bekliyor. Tamamı el işçiliğiyle üretilmiş birbirinden güzel hediyelik eşyaların sergileneceği stantlarda, takıdan </w:t>
      </w:r>
      <w:r w:rsidR="00801FC4">
        <w:rPr>
          <w:rFonts w:ascii="Verdana" w:eastAsia="Times New Roman" w:hAnsi="Verdana"/>
          <w:sz w:val="20"/>
          <w:szCs w:val="20"/>
        </w:rPr>
        <w:t xml:space="preserve">ev </w:t>
      </w:r>
      <w:r w:rsidR="00D525A5">
        <w:rPr>
          <w:rFonts w:ascii="Verdana" w:eastAsia="Times New Roman" w:hAnsi="Verdana"/>
          <w:sz w:val="20"/>
          <w:szCs w:val="20"/>
        </w:rPr>
        <w:t>aksesuar</w:t>
      </w:r>
      <w:r w:rsidR="00801FC4">
        <w:rPr>
          <w:rFonts w:ascii="Verdana" w:eastAsia="Times New Roman" w:hAnsi="Verdana"/>
          <w:sz w:val="20"/>
          <w:szCs w:val="20"/>
        </w:rPr>
        <w:t>ların</w:t>
      </w:r>
      <w:r w:rsidR="00D525A5">
        <w:rPr>
          <w:rFonts w:ascii="Verdana" w:eastAsia="Times New Roman" w:hAnsi="Verdana"/>
          <w:sz w:val="20"/>
          <w:szCs w:val="20"/>
        </w:rPr>
        <w:t xml:space="preserve">a pek çok alternatif bulmak mümkün olacak. </w:t>
      </w:r>
    </w:p>
    <w:p w:rsidR="00D525A5" w:rsidRDefault="00D525A5" w:rsidP="0047706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D525A5" w:rsidRDefault="00D525A5" w:rsidP="0047706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Pırıl pırıl yılbaşı dekorları eşliğinde markaların çok özel yılbaşı fırsatlarından faydalanmak, keyifli ve kaliteli bir alışveriş deneyimi yaşamak isteyen herkes, Forum Aydın’a davetli!</w:t>
      </w:r>
    </w:p>
    <w:p w:rsidR="002E2D81" w:rsidRDefault="002E2D81" w:rsidP="0047706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47706E" w:rsidRDefault="0047706E" w:rsidP="007E00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2616C" w:rsidRPr="0002616C" w:rsidRDefault="0002616C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616C">
        <w:rPr>
          <w:rFonts w:ascii="Verdana" w:hAnsi="Verdana"/>
          <w:b/>
          <w:bCs/>
          <w:sz w:val="20"/>
          <w:szCs w:val="20"/>
        </w:rPr>
        <w:t>İlgili Kişi: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>Ceylan Naza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>Marjinal Porter Novelli</w:t>
      </w:r>
    </w:p>
    <w:p w:rsidR="0002616C" w:rsidRDefault="0002616C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0212 219 29 71 </w:t>
      </w:r>
    </w:p>
    <w:p w:rsidR="0002616C" w:rsidRDefault="002E4A6F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02616C" w:rsidRDefault="002E4A6F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  <w:r w:rsidR="0002616C" w:rsidRPr="0002616C">
        <w:rPr>
          <w:rFonts w:ascii="Verdana" w:hAnsi="Verdana"/>
          <w:sz w:val="20"/>
          <w:szCs w:val="20"/>
        </w:rPr>
        <w:t xml:space="preserve"> </w:t>
      </w:r>
      <w:hyperlink r:id="rId7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p w:rsidR="0002616C" w:rsidRPr="00E70F5B" w:rsidRDefault="002E4A6F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sectPr w:rsidR="0002616C" w:rsidRPr="00E7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E15"/>
    <w:multiLevelType w:val="hybridMultilevel"/>
    <w:tmpl w:val="7046B6D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532A"/>
    <w:multiLevelType w:val="hybridMultilevel"/>
    <w:tmpl w:val="717294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B"/>
    <w:rsid w:val="000130D5"/>
    <w:rsid w:val="0002616C"/>
    <w:rsid w:val="00042B5D"/>
    <w:rsid w:val="00072DDF"/>
    <w:rsid w:val="000F4158"/>
    <w:rsid w:val="00104585"/>
    <w:rsid w:val="001307BC"/>
    <w:rsid w:val="00142B96"/>
    <w:rsid w:val="00146259"/>
    <w:rsid w:val="00167F04"/>
    <w:rsid w:val="00217BDA"/>
    <w:rsid w:val="00241BC7"/>
    <w:rsid w:val="00243A61"/>
    <w:rsid w:val="00253782"/>
    <w:rsid w:val="00253A2B"/>
    <w:rsid w:val="002C5694"/>
    <w:rsid w:val="002D644F"/>
    <w:rsid w:val="002E2D81"/>
    <w:rsid w:val="002E4A6F"/>
    <w:rsid w:val="003115FD"/>
    <w:rsid w:val="00364FBF"/>
    <w:rsid w:val="003667AE"/>
    <w:rsid w:val="003722BE"/>
    <w:rsid w:val="00385056"/>
    <w:rsid w:val="003A3754"/>
    <w:rsid w:val="003A63E9"/>
    <w:rsid w:val="003F3536"/>
    <w:rsid w:val="003F4026"/>
    <w:rsid w:val="00405641"/>
    <w:rsid w:val="004150C5"/>
    <w:rsid w:val="00432343"/>
    <w:rsid w:val="004569A5"/>
    <w:rsid w:val="0047706E"/>
    <w:rsid w:val="00485E7D"/>
    <w:rsid w:val="004B654B"/>
    <w:rsid w:val="004C2686"/>
    <w:rsid w:val="00503286"/>
    <w:rsid w:val="00505A99"/>
    <w:rsid w:val="00531C6C"/>
    <w:rsid w:val="005662A6"/>
    <w:rsid w:val="005750AD"/>
    <w:rsid w:val="00585477"/>
    <w:rsid w:val="005A5ACD"/>
    <w:rsid w:val="005C2D4F"/>
    <w:rsid w:val="00606DE2"/>
    <w:rsid w:val="00613AC8"/>
    <w:rsid w:val="0061784C"/>
    <w:rsid w:val="0069292C"/>
    <w:rsid w:val="006B217E"/>
    <w:rsid w:val="00717A37"/>
    <w:rsid w:val="00741E45"/>
    <w:rsid w:val="00766EC4"/>
    <w:rsid w:val="00774FBE"/>
    <w:rsid w:val="0078762B"/>
    <w:rsid w:val="00790F72"/>
    <w:rsid w:val="007A36FF"/>
    <w:rsid w:val="007A7818"/>
    <w:rsid w:val="007C4A48"/>
    <w:rsid w:val="007E0067"/>
    <w:rsid w:val="007F31C6"/>
    <w:rsid w:val="00801FC4"/>
    <w:rsid w:val="00871EE0"/>
    <w:rsid w:val="0087272B"/>
    <w:rsid w:val="00891D5B"/>
    <w:rsid w:val="00892D27"/>
    <w:rsid w:val="008A67E9"/>
    <w:rsid w:val="008A7FE8"/>
    <w:rsid w:val="008B38CE"/>
    <w:rsid w:val="008C3599"/>
    <w:rsid w:val="008F68B8"/>
    <w:rsid w:val="009032B9"/>
    <w:rsid w:val="00937ECA"/>
    <w:rsid w:val="00947161"/>
    <w:rsid w:val="00972801"/>
    <w:rsid w:val="00975B58"/>
    <w:rsid w:val="00982D70"/>
    <w:rsid w:val="009C0E89"/>
    <w:rsid w:val="009C468F"/>
    <w:rsid w:val="009D376E"/>
    <w:rsid w:val="009F7309"/>
    <w:rsid w:val="00A04714"/>
    <w:rsid w:val="00A14422"/>
    <w:rsid w:val="00A64C10"/>
    <w:rsid w:val="00A83E01"/>
    <w:rsid w:val="00AC350D"/>
    <w:rsid w:val="00B538BC"/>
    <w:rsid w:val="00B76767"/>
    <w:rsid w:val="00B93030"/>
    <w:rsid w:val="00BA344A"/>
    <w:rsid w:val="00C135FF"/>
    <w:rsid w:val="00C14A04"/>
    <w:rsid w:val="00C74083"/>
    <w:rsid w:val="00C91581"/>
    <w:rsid w:val="00CA42CE"/>
    <w:rsid w:val="00CB064D"/>
    <w:rsid w:val="00CB27B0"/>
    <w:rsid w:val="00CC4385"/>
    <w:rsid w:val="00CE65BD"/>
    <w:rsid w:val="00D064D3"/>
    <w:rsid w:val="00D525A5"/>
    <w:rsid w:val="00D61DBA"/>
    <w:rsid w:val="00DA2FD1"/>
    <w:rsid w:val="00DB7B51"/>
    <w:rsid w:val="00DF6B93"/>
    <w:rsid w:val="00E042D2"/>
    <w:rsid w:val="00E3242F"/>
    <w:rsid w:val="00E536DF"/>
    <w:rsid w:val="00E70F5B"/>
    <w:rsid w:val="00EE143F"/>
    <w:rsid w:val="00EF5D77"/>
    <w:rsid w:val="00F03626"/>
    <w:rsid w:val="00F03BD1"/>
    <w:rsid w:val="00F50E9B"/>
    <w:rsid w:val="00F6556C"/>
    <w:rsid w:val="00F82567"/>
    <w:rsid w:val="00F82B52"/>
    <w:rsid w:val="00FB3024"/>
    <w:rsid w:val="00FC346D"/>
    <w:rsid w:val="00FD53E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EA3E-E9CA-4B7F-9D7B-A2D264C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616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616C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4569A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3242F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C135FF"/>
    <w:rPr>
      <w:i/>
      <w:iCs/>
    </w:rPr>
  </w:style>
  <w:style w:type="paragraph" w:styleId="ListeParagraf">
    <w:name w:val="List Paragraph"/>
    <w:basedOn w:val="Normal"/>
    <w:uiPriority w:val="34"/>
    <w:qFormat/>
    <w:rsid w:val="009032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FORUMAYDINA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orumAydinAlisverisMerkezi" TargetMode="External"/><Relationship Id="rId5" Type="http://schemas.openxmlformats.org/officeDocument/2006/relationships/hyperlink" Target="mailto:ceylann@marjinal.com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2</cp:revision>
  <dcterms:created xsi:type="dcterms:W3CDTF">2018-12-18T06:59:00Z</dcterms:created>
  <dcterms:modified xsi:type="dcterms:W3CDTF">2018-12-18T06:59:00Z</dcterms:modified>
</cp:coreProperties>
</file>