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FA160D" w:rsidRDefault="008F63EB" w:rsidP="005D0174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 xml:space="preserve">Genç yazar Miraç Çağrı Aktaş okurlarıyla </w:t>
      </w:r>
      <w:r w:rsidR="00DD791A">
        <w:rPr>
          <w:rFonts w:ascii="Verdana" w:hAnsi="Verdana" w:cs="Calibri"/>
          <w:b/>
          <w:sz w:val="28"/>
          <w:szCs w:val="24"/>
        </w:rPr>
        <w:t>Forum Çamlık</w:t>
      </w:r>
      <w:r w:rsidR="00FA160D">
        <w:rPr>
          <w:rFonts w:ascii="Verdana" w:hAnsi="Verdana" w:cs="Calibri"/>
          <w:b/>
          <w:sz w:val="28"/>
          <w:szCs w:val="24"/>
        </w:rPr>
        <w:t>’</w:t>
      </w:r>
      <w:r>
        <w:rPr>
          <w:rFonts w:ascii="Verdana" w:hAnsi="Verdana" w:cs="Calibri"/>
          <w:b/>
          <w:sz w:val="28"/>
          <w:szCs w:val="24"/>
        </w:rPr>
        <w:t>t</w:t>
      </w:r>
      <w:r w:rsidR="00FA160D">
        <w:rPr>
          <w:rFonts w:ascii="Verdana" w:hAnsi="Verdana" w:cs="Calibri"/>
          <w:b/>
          <w:sz w:val="28"/>
          <w:szCs w:val="24"/>
        </w:rPr>
        <w:t xml:space="preserve">a </w:t>
      </w:r>
      <w:r>
        <w:rPr>
          <w:rFonts w:ascii="Verdana" w:hAnsi="Verdana" w:cs="Calibri"/>
          <w:b/>
          <w:sz w:val="28"/>
          <w:szCs w:val="24"/>
        </w:rPr>
        <w:t>buluşacak</w:t>
      </w:r>
    </w:p>
    <w:p w:rsidR="00FA160D" w:rsidRPr="008F63EB" w:rsidRDefault="00FA160D" w:rsidP="00AC0DC0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</w:p>
    <w:p w:rsidR="008F63EB" w:rsidRDefault="008F63EB" w:rsidP="00AC0DC0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  <w:r w:rsidRPr="008F63EB">
        <w:rPr>
          <w:rFonts w:ascii="Verdana" w:hAnsi="Verdana" w:cs="Calibri"/>
          <w:b/>
          <w:bCs/>
          <w:sz w:val="24"/>
          <w:szCs w:val="24"/>
        </w:rPr>
        <w:t>Denizli'nin en çok ilgi gören alışveriş merkezi Forum Çamlık</w:t>
      </w:r>
      <w:r w:rsidR="00D80D3D">
        <w:rPr>
          <w:rFonts w:ascii="Verdana" w:hAnsi="Verdana" w:cs="Calibri"/>
          <w:b/>
          <w:bCs/>
          <w:sz w:val="24"/>
          <w:szCs w:val="24"/>
        </w:rPr>
        <w:t xml:space="preserve"> 12 Mayıs Cumartesi günü son dönemde adından sıkça söz ettiren </w:t>
      </w:r>
      <w:bookmarkStart w:id="0" w:name="_GoBack"/>
      <w:bookmarkEnd w:id="0"/>
      <w:r w:rsidR="00D80D3D">
        <w:rPr>
          <w:rFonts w:ascii="Verdana" w:hAnsi="Verdana" w:cs="Calibri"/>
          <w:b/>
          <w:bCs/>
          <w:sz w:val="24"/>
          <w:szCs w:val="24"/>
        </w:rPr>
        <w:t xml:space="preserve">genç yazar Miraç Çağrı Aktaş’ın imza günü etkinliğine ev sahipliği yapacak. </w:t>
      </w:r>
    </w:p>
    <w:p w:rsidR="00D80D3D" w:rsidRPr="008F63EB" w:rsidRDefault="00D80D3D" w:rsidP="00AC0DC0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</w:p>
    <w:p w:rsidR="00D80D3D" w:rsidRDefault="002C5116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2044D3">
        <w:rPr>
          <w:rFonts w:ascii="Verdana" w:hAnsi="Verdana"/>
          <w:bCs/>
          <w:sz w:val="20"/>
          <w:szCs w:val="20"/>
        </w:rPr>
        <w:t xml:space="preserve">Tam on yıldır her gün Denizlilileri buluşturan Forum Çamlık, </w:t>
      </w:r>
      <w:r w:rsidR="00D80D3D">
        <w:rPr>
          <w:rFonts w:ascii="Verdana" w:hAnsi="Verdana"/>
          <w:bCs/>
          <w:sz w:val="20"/>
          <w:szCs w:val="20"/>
        </w:rPr>
        <w:t>Türk edebiyatının genç ve popüler isimlerinden Miraç Çağrı Aktaş’ı okurlarıyla buluşturacak. 12 Mayıs 2018 Cumartesi günü saat 13.00’te Forum Çamlık D&amp;R mağazasında gerçekleştirilecek etkinlikte Aktaş, sevilen kitaplarını okurları için imzalayacak. Yazarla tanışmak, fotoğraf çektirmek ve eserlerini imzalatmak isteyen herkes, Forum Çamlık’a davetli!</w:t>
      </w:r>
    </w:p>
    <w:p w:rsidR="00827239" w:rsidRDefault="00827239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Marjinal Porter Novelli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D80D3D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D80D3D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D80D3D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D80D3D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D80D3D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71238"/>
    <w:rsid w:val="00083B4D"/>
    <w:rsid w:val="00094800"/>
    <w:rsid w:val="000C1DBE"/>
    <w:rsid w:val="000C743C"/>
    <w:rsid w:val="000E6C31"/>
    <w:rsid w:val="00132207"/>
    <w:rsid w:val="00156F9E"/>
    <w:rsid w:val="0015716A"/>
    <w:rsid w:val="00165EC4"/>
    <w:rsid w:val="00167E77"/>
    <w:rsid w:val="001762DE"/>
    <w:rsid w:val="001C46B4"/>
    <w:rsid w:val="001D1FD4"/>
    <w:rsid w:val="001D7D51"/>
    <w:rsid w:val="001F0EEC"/>
    <w:rsid w:val="001F6361"/>
    <w:rsid w:val="002044D3"/>
    <w:rsid w:val="00211AFB"/>
    <w:rsid w:val="0024032C"/>
    <w:rsid w:val="00247E75"/>
    <w:rsid w:val="002830EC"/>
    <w:rsid w:val="0029695E"/>
    <w:rsid w:val="002A2B0D"/>
    <w:rsid w:val="002B04C3"/>
    <w:rsid w:val="002C28D7"/>
    <w:rsid w:val="002C5116"/>
    <w:rsid w:val="002D329C"/>
    <w:rsid w:val="002F5AFF"/>
    <w:rsid w:val="00301680"/>
    <w:rsid w:val="00302065"/>
    <w:rsid w:val="00322969"/>
    <w:rsid w:val="00340335"/>
    <w:rsid w:val="00342046"/>
    <w:rsid w:val="003539AC"/>
    <w:rsid w:val="00377D1B"/>
    <w:rsid w:val="003B3A6B"/>
    <w:rsid w:val="003D3430"/>
    <w:rsid w:val="003D40BA"/>
    <w:rsid w:val="003E468F"/>
    <w:rsid w:val="003F0FAC"/>
    <w:rsid w:val="0041163D"/>
    <w:rsid w:val="00434D95"/>
    <w:rsid w:val="00440FC8"/>
    <w:rsid w:val="004453AD"/>
    <w:rsid w:val="00453482"/>
    <w:rsid w:val="00485983"/>
    <w:rsid w:val="004B19FC"/>
    <w:rsid w:val="004C1E93"/>
    <w:rsid w:val="004C66D1"/>
    <w:rsid w:val="004C725C"/>
    <w:rsid w:val="004C7FB4"/>
    <w:rsid w:val="004D0BE9"/>
    <w:rsid w:val="004D7EB1"/>
    <w:rsid w:val="00504C6E"/>
    <w:rsid w:val="00525351"/>
    <w:rsid w:val="005310F7"/>
    <w:rsid w:val="00551D89"/>
    <w:rsid w:val="00560EA0"/>
    <w:rsid w:val="0056512C"/>
    <w:rsid w:val="00576D0B"/>
    <w:rsid w:val="00585BFF"/>
    <w:rsid w:val="00593811"/>
    <w:rsid w:val="005A7C7C"/>
    <w:rsid w:val="005D0174"/>
    <w:rsid w:val="005E4E7D"/>
    <w:rsid w:val="005F2FFA"/>
    <w:rsid w:val="005F749D"/>
    <w:rsid w:val="0060205F"/>
    <w:rsid w:val="0062338D"/>
    <w:rsid w:val="00670630"/>
    <w:rsid w:val="0068152D"/>
    <w:rsid w:val="0068225E"/>
    <w:rsid w:val="00687971"/>
    <w:rsid w:val="006A61CC"/>
    <w:rsid w:val="006B1C4A"/>
    <w:rsid w:val="006B5062"/>
    <w:rsid w:val="006C4DA9"/>
    <w:rsid w:val="007159D4"/>
    <w:rsid w:val="00741EFD"/>
    <w:rsid w:val="0074596F"/>
    <w:rsid w:val="00792AED"/>
    <w:rsid w:val="007F0C14"/>
    <w:rsid w:val="00827239"/>
    <w:rsid w:val="00840BFF"/>
    <w:rsid w:val="00845380"/>
    <w:rsid w:val="00850B46"/>
    <w:rsid w:val="0085433B"/>
    <w:rsid w:val="00866EA5"/>
    <w:rsid w:val="0087175B"/>
    <w:rsid w:val="00873747"/>
    <w:rsid w:val="00882AC6"/>
    <w:rsid w:val="008C252A"/>
    <w:rsid w:val="008C6B16"/>
    <w:rsid w:val="008E56A0"/>
    <w:rsid w:val="008F6086"/>
    <w:rsid w:val="008F63EB"/>
    <w:rsid w:val="008F6AD7"/>
    <w:rsid w:val="00905D11"/>
    <w:rsid w:val="0096006F"/>
    <w:rsid w:val="009C4289"/>
    <w:rsid w:val="009E056D"/>
    <w:rsid w:val="009F12D3"/>
    <w:rsid w:val="009F4717"/>
    <w:rsid w:val="009F6CD2"/>
    <w:rsid w:val="009F76A0"/>
    <w:rsid w:val="00A00712"/>
    <w:rsid w:val="00A0407B"/>
    <w:rsid w:val="00A14377"/>
    <w:rsid w:val="00A34F97"/>
    <w:rsid w:val="00A37AD1"/>
    <w:rsid w:val="00AA1368"/>
    <w:rsid w:val="00AC0DC0"/>
    <w:rsid w:val="00AC54A4"/>
    <w:rsid w:val="00AF6A69"/>
    <w:rsid w:val="00B14C36"/>
    <w:rsid w:val="00B312EC"/>
    <w:rsid w:val="00B6052B"/>
    <w:rsid w:val="00B72272"/>
    <w:rsid w:val="00BA3C27"/>
    <w:rsid w:val="00BA3D87"/>
    <w:rsid w:val="00BA414B"/>
    <w:rsid w:val="00BB1AC6"/>
    <w:rsid w:val="00BD689F"/>
    <w:rsid w:val="00C119AE"/>
    <w:rsid w:val="00C26D3B"/>
    <w:rsid w:val="00C3173E"/>
    <w:rsid w:val="00C5418C"/>
    <w:rsid w:val="00C57D70"/>
    <w:rsid w:val="00C703EA"/>
    <w:rsid w:val="00C82B19"/>
    <w:rsid w:val="00C87466"/>
    <w:rsid w:val="00C92333"/>
    <w:rsid w:val="00C9364D"/>
    <w:rsid w:val="00CA3071"/>
    <w:rsid w:val="00CA4041"/>
    <w:rsid w:val="00CB5DAC"/>
    <w:rsid w:val="00CF2C2B"/>
    <w:rsid w:val="00D0143D"/>
    <w:rsid w:val="00D0775A"/>
    <w:rsid w:val="00D13D3B"/>
    <w:rsid w:val="00D17C18"/>
    <w:rsid w:val="00D27CB6"/>
    <w:rsid w:val="00D34A95"/>
    <w:rsid w:val="00D51E07"/>
    <w:rsid w:val="00D60F10"/>
    <w:rsid w:val="00D67E09"/>
    <w:rsid w:val="00D80D3D"/>
    <w:rsid w:val="00D91AA7"/>
    <w:rsid w:val="00DC0DE8"/>
    <w:rsid w:val="00DD791A"/>
    <w:rsid w:val="00DE7763"/>
    <w:rsid w:val="00E00B20"/>
    <w:rsid w:val="00E01674"/>
    <w:rsid w:val="00E07338"/>
    <w:rsid w:val="00E07B76"/>
    <w:rsid w:val="00E374D9"/>
    <w:rsid w:val="00E53656"/>
    <w:rsid w:val="00E66865"/>
    <w:rsid w:val="00E92BB5"/>
    <w:rsid w:val="00E94240"/>
    <w:rsid w:val="00EC3DC0"/>
    <w:rsid w:val="00EE3655"/>
    <w:rsid w:val="00EE67B5"/>
    <w:rsid w:val="00F10629"/>
    <w:rsid w:val="00F14AE1"/>
    <w:rsid w:val="00F3773A"/>
    <w:rsid w:val="00F52C60"/>
    <w:rsid w:val="00F60FB5"/>
    <w:rsid w:val="00F61D8B"/>
    <w:rsid w:val="00F80D3F"/>
    <w:rsid w:val="00F8145C"/>
    <w:rsid w:val="00F84288"/>
    <w:rsid w:val="00F97626"/>
    <w:rsid w:val="00FA06C2"/>
    <w:rsid w:val="00FA11B7"/>
    <w:rsid w:val="00FA160D"/>
    <w:rsid w:val="00FC1568"/>
    <w:rsid w:val="00FC5E9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D007-D199-4815-8B42-C0C5848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B417-B1AA-40C0-9F9D-CD1D1806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8</cp:revision>
  <dcterms:created xsi:type="dcterms:W3CDTF">2018-05-02T08:56:00Z</dcterms:created>
  <dcterms:modified xsi:type="dcterms:W3CDTF">2018-05-03T11:27:00Z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