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1" w:rsidRDefault="0011159E" w:rsidP="00592B91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616DCF" w:rsidRDefault="00616DCF" w:rsidP="00616DCF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p w:rsidR="00235F6A" w:rsidRDefault="00CC27FB" w:rsidP="0019158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Kayseri</w:t>
      </w:r>
      <w:r w:rsidR="00235F6A">
        <w:rPr>
          <w:rFonts w:ascii="Verdana" w:hAnsi="Verdana"/>
          <w:b/>
          <w:bCs/>
          <w:sz w:val="28"/>
          <w:szCs w:val="28"/>
        </w:rPr>
        <w:t xml:space="preserve"> gençler</w:t>
      </w:r>
      <w:r w:rsidR="0019158B">
        <w:rPr>
          <w:rFonts w:ascii="Verdana" w:hAnsi="Verdana"/>
          <w:b/>
          <w:bCs/>
          <w:sz w:val="28"/>
          <w:szCs w:val="28"/>
        </w:rPr>
        <w:t>i sahneye davet ediyor!</w:t>
      </w:r>
    </w:p>
    <w:p w:rsidR="0019158B" w:rsidRDefault="0019158B" w:rsidP="00592B91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235F6A" w:rsidRDefault="00235F6A" w:rsidP="00E314C5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35F6A">
        <w:rPr>
          <w:rFonts w:ascii="Verdana" w:hAnsi="Verdana"/>
          <w:b/>
          <w:sz w:val="24"/>
          <w:szCs w:val="24"/>
        </w:rPr>
        <w:t>Tüm ziyaretçilerine yıl boyu kaliteli ve keyifli etkinlikler sunan Forum Kayseri</w:t>
      </w:r>
      <w:r>
        <w:rPr>
          <w:rFonts w:ascii="Verdana" w:hAnsi="Verdana"/>
          <w:b/>
          <w:sz w:val="24"/>
          <w:szCs w:val="24"/>
        </w:rPr>
        <w:t>,</w:t>
      </w:r>
      <w:r w:rsidRPr="00235F6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bu yıl 12-13 Mayıs tarihlerinde gerçekleştirilecek unutulmaz bir Gençlik Festivali’ne hazırlanıyor. Festival programı kapsamında düzenle</w:t>
      </w:r>
      <w:r w:rsidR="00E314C5">
        <w:rPr>
          <w:rFonts w:ascii="Verdana" w:hAnsi="Verdana"/>
          <w:b/>
          <w:bCs/>
          <w:sz w:val="24"/>
          <w:szCs w:val="24"/>
        </w:rPr>
        <w:t xml:space="preserve">yeceği </w:t>
      </w:r>
      <w:r>
        <w:rPr>
          <w:rFonts w:ascii="Verdana" w:hAnsi="Verdana"/>
          <w:b/>
          <w:bCs/>
          <w:sz w:val="24"/>
          <w:szCs w:val="24"/>
        </w:rPr>
        <w:t xml:space="preserve">pek çok etkinliğin </w:t>
      </w:r>
      <w:r w:rsidR="00E314C5">
        <w:rPr>
          <w:rFonts w:ascii="Verdana" w:hAnsi="Verdana"/>
          <w:b/>
          <w:bCs/>
          <w:sz w:val="24"/>
          <w:szCs w:val="24"/>
        </w:rPr>
        <w:t xml:space="preserve">ve ağırlayacağı sürpriz ünlülerin </w:t>
      </w:r>
      <w:r>
        <w:rPr>
          <w:rFonts w:ascii="Verdana" w:hAnsi="Verdana"/>
          <w:b/>
          <w:bCs/>
          <w:sz w:val="24"/>
          <w:szCs w:val="24"/>
        </w:rPr>
        <w:t xml:space="preserve">yanı sıra </w:t>
      </w:r>
      <w:r w:rsidR="00E314C5">
        <w:rPr>
          <w:rFonts w:ascii="Verdana" w:hAnsi="Verdana"/>
          <w:b/>
          <w:bCs/>
          <w:sz w:val="24"/>
          <w:szCs w:val="24"/>
        </w:rPr>
        <w:t xml:space="preserve">Forum Kayseri, </w:t>
      </w:r>
      <w:r w:rsidR="0019158B">
        <w:rPr>
          <w:rFonts w:ascii="Verdana" w:hAnsi="Verdana"/>
          <w:b/>
          <w:bCs/>
          <w:sz w:val="24"/>
          <w:szCs w:val="24"/>
        </w:rPr>
        <w:t>genç yetenekler</w:t>
      </w:r>
      <w:r w:rsidR="00E314C5">
        <w:rPr>
          <w:rFonts w:ascii="Verdana" w:hAnsi="Verdana"/>
          <w:b/>
          <w:bCs/>
          <w:sz w:val="24"/>
          <w:szCs w:val="24"/>
        </w:rPr>
        <w:t>e</w:t>
      </w:r>
      <w:r w:rsidR="0019158B">
        <w:rPr>
          <w:rFonts w:ascii="Verdana" w:hAnsi="Verdana"/>
          <w:b/>
          <w:bCs/>
          <w:sz w:val="24"/>
          <w:szCs w:val="24"/>
        </w:rPr>
        <w:t xml:space="preserve"> de sahneye çıkma </w:t>
      </w:r>
      <w:proofErr w:type="gramStart"/>
      <w:r w:rsidR="0019158B">
        <w:rPr>
          <w:rFonts w:ascii="Verdana" w:hAnsi="Verdana"/>
          <w:b/>
          <w:bCs/>
          <w:sz w:val="24"/>
          <w:szCs w:val="24"/>
        </w:rPr>
        <w:t>imkanı</w:t>
      </w:r>
      <w:proofErr w:type="gramEnd"/>
      <w:r w:rsidR="0019158B">
        <w:rPr>
          <w:rFonts w:ascii="Verdana" w:hAnsi="Verdana"/>
          <w:b/>
          <w:bCs/>
          <w:sz w:val="24"/>
          <w:szCs w:val="24"/>
        </w:rPr>
        <w:t xml:space="preserve"> </w:t>
      </w:r>
      <w:r w:rsidR="00E314C5">
        <w:rPr>
          <w:rFonts w:ascii="Verdana" w:hAnsi="Verdana"/>
          <w:b/>
          <w:bCs/>
          <w:sz w:val="24"/>
          <w:szCs w:val="24"/>
        </w:rPr>
        <w:t xml:space="preserve">sunacak. </w:t>
      </w:r>
    </w:p>
    <w:p w:rsidR="0019158B" w:rsidRDefault="0019158B" w:rsidP="0019158B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E314C5" w:rsidRDefault="00235F6A" w:rsidP="00A802E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Ayrıcalıklı alışverişin m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erkezi Forum Kayseri, gençlerin enerjisine yakışır bir festivale hazırlanıyor. 12-13 Mayıs 2018 tarihlerinde düzenlenecek Forum Kayseri Gençlik Festivali kapsamında alışveriş merkezi içine kurulacak </w:t>
      </w:r>
      <w:r w:rsidR="0019158B">
        <w:rPr>
          <w:rFonts w:ascii="Verdana" w:hAnsi="Verdana"/>
          <w:sz w:val="20"/>
          <w:szCs w:val="20"/>
        </w:rPr>
        <w:t>dev sahne, sürpriz sanatçıların yanı sıra genç yeteneklere de kucak aç</w:t>
      </w:r>
      <w:r w:rsidR="00E314C5">
        <w:rPr>
          <w:rFonts w:ascii="Verdana" w:hAnsi="Verdana"/>
          <w:sz w:val="20"/>
          <w:szCs w:val="20"/>
        </w:rPr>
        <w:t>ıyor</w:t>
      </w:r>
      <w:r w:rsidR="0019158B">
        <w:rPr>
          <w:rFonts w:ascii="Verdana" w:hAnsi="Verdana"/>
          <w:sz w:val="20"/>
          <w:szCs w:val="20"/>
        </w:rPr>
        <w:t xml:space="preserve">. </w:t>
      </w:r>
    </w:p>
    <w:p w:rsidR="00E314C5" w:rsidRDefault="00E314C5" w:rsidP="00A802E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“Festival senin, sahne neden olmasın?” diyen Forum Kayseri, yeteneklerine güvenen ve performanslarıyla seyirci önüne çıkmak isteyen </w:t>
      </w:r>
      <w:r w:rsidR="00424EFF">
        <w:rPr>
          <w:rFonts w:ascii="Verdana" w:hAnsi="Verdana"/>
          <w:sz w:val="20"/>
          <w:szCs w:val="20"/>
        </w:rPr>
        <w:t xml:space="preserve">tüm </w:t>
      </w:r>
      <w:r>
        <w:rPr>
          <w:rFonts w:ascii="Verdana" w:hAnsi="Verdana"/>
          <w:sz w:val="20"/>
          <w:szCs w:val="20"/>
        </w:rPr>
        <w:t>gençlerin başvurularını bekliyor. Forum Kayseri Gençlik Festivali’nde sahne alacak ünlü</w:t>
      </w:r>
      <w:r w:rsidR="00424EFF">
        <w:rPr>
          <w:rFonts w:ascii="Verdana" w:hAnsi="Verdana"/>
          <w:sz w:val="20"/>
          <w:szCs w:val="20"/>
        </w:rPr>
        <w:t xml:space="preserve"> isimlerden hemen </w:t>
      </w:r>
      <w:r>
        <w:rPr>
          <w:rFonts w:ascii="Verdana" w:hAnsi="Verdana"/>
          <w:sz w:val="20"/>
          <w:szCs w:val="20"/>
        </w:rPr>
        <w:t>önce</w:t>
      </w:r>
      <w:r w:rsidR="00424EF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aynı sahnede seyirciyle buluşmak isteyen gençler </w:t>
      </w:r>
      <w:hyperlink r:id="rId4" w:history="1">
        <w:r w:rsidRPr="00C76575">
          <w:rPr>
            <w:rStyle w:val="Kpr"/>
            <w:rFonts w:ascii="Verdana" w:hAnsi="Verdana"/>
            <w:sz w:val="20"/>
            <w:szCs w:val="20"/>
          </w:rPr>
          <w:t>http://www.forumgenclikfestivali.com/</w:t>
        </w:r>
      </w:hyperlink>
      <w:r>
        <w:rPr>
          <w:rFonts w:ascii="Verdana" w:hAnsi="Verdana"/>
          <w:sz w:val="20"/>
          <w:szCs w:val="20"/>
        </w:rPr>
        <w:t xml:space="preserve"> adresi üzerinden başvuru yapabiliyor. Başvuruların 3 Mayıs 2018’e dek devam edeceği Forum Kayseri Gençlik </w:t>
      </w:r>
      <w:r w:rsidR="00424EFF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estival Sahne Yarışması, 18-24 yaş arası tüm gençlerin katılımına açık</w:t>
      </w:r>
      <w:r w:rsidR="00424EFF">
        <w:rPr>
          <w:rFonts w:ascii="Verdana" w:hAnsi="Verdana"/>
          <w:sz w:val="20"/>
          <w:szCs w:val="20"/>
        </w:rPr>
        <w:t xml:space="preserve"> olarak gerçekleştiriliyor</w:t>
      </w:r>
      <w:r>
        <w:rPr>
          <w:rFonts w:ascii="Verdana" w:hAnsi="Verdana"/>
          <w:sz w:val="20"/>
          <w:szCs w:val="20"/>
        </w:rPr>
        <w:t xml:space="preserve">. </w:t>
      </w:r>
    </w:p>
    <w:p w:rsidR="0019158B" w:rsidRDefault="0019158B" w:rsidP="00A802E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54CBF" w:rsidRPr="00354CBF" w:rsidRDefault="00354CBF" w:rsidP="00592B9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54CBF">
        <w:rPr>
          <w:rFonts w:ascii="Verdana" w:hAnsi="Verdana"/>
          <w:b/>
          <w:bCs/>
          <w:sz w:val="20"/>
          <w:szCs w:val="20"/>
        </w:rPr>
        <w:t>İlgili Kişi:</w:t>
      </w:r>
    </w:p>
    <w:p w:rsidR="00354CBF" w:rsidRPr="00354CBF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t>Ceylan Naza</w:t>
      </w:r>
    </w:p>
    <w:p w:rsidR="00354CBF" w:rsidRPr="00354CBF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t>Marjinal Porter Novelli</w:t>
      </w:r>
    </w:p>
    <w:p w:rsidR="003A10DE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t xml:space="preserve">0212 219 29 71 </w:t>
      </w:r>
    </w:p>
    <w:p w:rsidR="00354CBF" w:rsidRPr="00354CBF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t>ceylann@marjinal.com.tr</w:t>
      </w:r>
    </w:p>
    <w:p w:rsidR="00354CBF" w:rsidRDefault="00424EFF" w:rsidP="00592B91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www.forumkayseri.com</w:t>
        </w:r>
      </w:hyperlink>
    </w:p>
    <w:p w:rsidR="00354CBF" w:rsidRDefault="00424EFF" w:rsidP="00592B91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https://www.facebook.com/ForumKayseriAlisverisMerkezi</w:t>
        </w:r>
      </w:hyperlink>
      <w:r w:rsidR="00354CBF">
        <w:rPr>
          <w:rFonts w:ascii="Verdana" w:hAnsi="Verdana"/>
          <w:sz w:val="20"/>
          <w:szCs w:val="20"/>
        </w:rPr>
        <w:t xml:space="preserve"> </w:t>
      </w:r>
      <w:r w:rsidR="00354CBF" w:rsidRPr="00354CBF">
        <w:rPr>
          <w:rFonts w:ascii="Verdana" w:hAnsi="Verdana"/>
          <w:sz w:val="20"/>
          <w:szCs w:val="20"/>
        </w:rPr>
        <w:t xml:space="preserve"> </w:t>
      </w:r>
      <w:hyperlink r:id="rId7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https://twitter.com/ForumKayseri</w:t>
        </w:r>
      </w:hyperlink>
      <w:r w:rsidR="00354CBF">
        <w:rPr>
          <w:rFonts w:ascii="Verdana" w:hAnsi="Verdana"/>
          <w:sz w:val="20"/>
          <w:szCs w:val="20"/>
        </w:rPr>
        <w:t xml:space="preserve"> </w:t>
      </w:r>
    </w:p>
    <w:p w:rsidR="0011159E" w:rsidRPr="0011159E" w:rsidRDefault="00424EFF" w:rsidP="00573744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http://www.youtube.com/user/ForumAVMTurkey</w:t>
        </w:r>
      </w:hyperlink>
      <w:r w:rsidR="00354CBF">
        <w:rPr>
          <w:rFonts w:ascii="Verdana" w:hAnsi="Verdana"/>
          <w:sz w:val="20"/>
          <w:szCs w:val="20"/>
        </w:rPr>
        <w:t xml:space="preserve"> </w:t>
      </w:r>
    </w:p>
    <w:sectPr w:rsidR="0011159E" w:rsidRPr="0011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E"/>
    <w:rsid w:val="00023C02"/>
    <w:rsid w:val="00076111"/>
    <w:rsid w:val="0011159E"/>
    <w:rsid w:val="00183605"/>
    <w:rsid w:val="0019158B"/>
    <w:rsid w:val="00235F6A"/>
    <w:rsid w:val="00240F50"/>
    <w:rsid w:val="002A41BD"/>
    <w:rsid w:val="002C447F"/>
    <w:rsid w:val="00347082"/>
    <w:rsid w:val="00354CBF"/>
    <w:rsid w:val="00382C24"/>
    <w:rsid w:val="003A10DE"/>
    <w:rsid w:val="003B587B"/>
    <w:rsid w:val="003B63F9"/>
    <w:rsid w:val="003D14B8"/>
    <w:rsid w:val="00424EFF"/>
    <w:rsid w:val="00515262"/>
    <w:rsid w:val="00573744"/>
    <w:rsid w:val="00592B91"/>
    <w:rsid w:val="005A6AF9"/>
    <w:rsid w:val="005B63CE"/>
    <w:rsid w:val="005F5FB3"/>
    <w:rsid w:val="00616DCF"/>
    <w:rsid w:val="00624A42"/>
    <w:rsid w:val="00771D9C"/>
    <w:rsid w:val="00784B4A"/>
    <w:rsid w:val="0079201D"/>
    <w:rsid w:val="007D5C0B"/>
    <w:rsid w:val="00890EBB"/>
    <w:rsid w:val="009307DA"/>
    <w:rsid w:val="00975097"/>
    <w:rsid w:val="009B47D9"/>
    <w:rsid w:val="009D7495"/>
    <w:rsid w:val="009E2AC3"/>
    <w:rsid w:val="00A36FC7"/>
    <w:rsid w:val="00A60E3C"/>
    <w:rsid w:val="00A802EC"/>
    <w:rsid w:val="00A85EBA"/>
    <w:rsid w:val="00A8719A"/>
    <w:rsid w:val="00AB2FE8"/>
    <w:rsid w:val="00AD020A"/>
    <w:rsid w:val="00B05097"/>
    <w:rsid w:val="00B93DCE"/>
    <w:rsid w:val="00BA2F8A"/>
    <w:rsid w:val="00CC021F"/>
    <w:rsid w:val="00CC27FB"/>
    <w:rsid w:val="00CE397E"/>
    <w:rsid w:val="00CF7EA4"/>
    <w:rsid w:val="00D65A00"/>
    <w:rsid w:val="00DC3119"/>
    <w:rsid w:val="00E314C5"/>
    <w:rsid w:val="00E521BD"/>
    <w:rsid w:val="00ED60A6"/>
    <w:rsid w:val="00F4414D"/>
    <w:rsid w:val="00F83932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EE9F-83F2-452F-956A-994EF37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4CBF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54CBF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ED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Kays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KayseriAlisverisMerkezi" TargetMode="External"/><Relationship Id="rId5" Type="http://schemas.openxmlformats.org/officeDocument/2006/relationships/hyperlink" Target="http://www.forumkayser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rumgenclikfestivali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2018-04-26T09:46:00Z</dcterms:created>
  <dcterms:modified xsi:type="dcterms:W3CDTF">2018-04-26T10:13:00Z</dcterms:modified>
</cp:coreProperties>
</file>