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BFBF6" w14:textId="77D27C5E" w:rsidR="009C68E2" w:rsidRPr="00931BCB" w:rsidRDefault="00835D4C" w:rsidP="0F7DFB86">
      <w:pPr>
        <w:spacing w:before="100" w:beforeAutospacing="1" w:after="100" w:afterAutospacing="1" w:line="240" w:lineRule="auto"/>
        <w:jc w:val="center"/>
        <w:rPr>
          <w:rFonts w:eastAsia="Times New Roman"/>
          <w:b/>
          <w:bCs/>
          <w:color w:val="000000" w:themeColor="text1"/>
          <w:sz w:val="40"/>
          <w:szCs w:val="40"/>
          <w:lang w:eastAsia="tr-TR"/>
        </w:rPr>
      </w:pPr>
      <w:r w:rsidRPr="00931BCB">
        <w:rPr>
          <w:rFonts w:eastAsia="Times New Roman"/>
          <w:b/>
          <w:bCs/>
          <w:color w:val="000000" w:themeColor="text1"/>
          <w:sz w:val="40"/>
          <w:szCs w:val="40"/>
          <w:lang w:eastAsia="tr-TR"/>
        </w:rPr>
        <w:t xml:space="preserve">Prime Gaming’in </w:t>
      </w:r>
      <w:r w:rsidR="00AB0738">
        <w:rPr>
          <w:rFonts w:eastAsia="Times New Roman"/>
          <w:b/>
          <w:bCs/>
          <w:color w:val="000000" w:themeColor="text1"/>
          <w:sz w:val="40"/>
          <w:szCs w:val="40"/>
          <w:lang w:eastAsia="tr-TR"/>
        </w:rPr>
        <w:t>aralık</w:t>
      </w:r>
      <w:r w:rsidR="008D46F7">
        <w:rPr>
          <w:rFonts w:eastAsia="Times New Roman"/>
          <w:b/>
          <w:bCs/>
          <w:color w:val="000000" w:themeColor="text1"/>
          <w:sz w:val="40"/>
          <w:szCs w:val="40"/>
          <w:lang w:eastAsia="tr-TR"/>
        </w:rPr>
        <w:t xml:space="preserve"> </w:t>
      </w:r>
      <w:r w:rsidRPr="00931BCB">
        <w:rPr>
          <w:rFonts w:eastAsia="Times New Roman"/>
          <w:b/>
          <w:bCs/>
          <w:color w:val="000000" w:themeColor="text1"/>
          <w:sz w:val="40"/>
          <w:szCs w:val="40"/>
          <w:lang w:eastAsia="tr-TR"/>
        </w:rPr>
        <w:t xml:space="preserve">ayı ücretsiz oyunları açıklandı </w:t>
      </w:r>
      <w:r w:rsidR="00D9566E">
        <w:rPr>
          <w:rFonts w:eastAsia="Times New Roman"/>
          <w:b/>
          <w:bCs/>
          <w:color w:val="000000" w:themeColor="text1"/>
          <w:sz w:val="40"/>
          <w:szCs w:val="40"/>
          <w:lang w:eastAsia="tr-TR"/>
        </w:rPr>
        <w:t xml:space="preserve"> </w:t>
      </w:r>
    </w:p>
    <w:p w14:paraId="6FC4AE53" w14:textId="38207DF8" w:rsidR="00BA3576" w:rsidRDefault="00835D4C" w:rsidP="00D22F3C">
      <w:pPr>
        <w:spacing w:after="0" w:line="240" w:lineRule="auto"/>
        <w:contextualSpacing/>
        <w:jc w:val="center"/>
        <w:rPr>
          <w:i/>
          <w:iCs/>
        </w:rPr>
      </w:pPr>
      <w:r w:rsidRPr="00931BCB">
        <w:rPr>
          <w:i/>
          <w:iCs/>
        </w:rPr>
        <w:t>Amazon Prime üyeleri</w:t>
      </w:r>
      <w:r w:rsidR="0099283F">
        <w:rPr>
          <w:i/>
          <w:iCs/>
        </w:rPr>
        <w:t>,</w:t>
      </w:r>
      <w:r w:rsidRPr="00931BCB">
        <w:rPr>
          <w:i/>
          <w:iCs/>
        </w:rPr>
        <w:t xml:space="preserve"> Prime Gaming ayrıcalığı </w:t>
      </w:r>
      <w:r w:rsidR="0099283F">
        <w:rPr>
          <w:i/>
          <w:iCs/>
        </w:rPr>
        <w:t xml:space="preserve">ile </w:t>
      </w:r>
      <w:r w:rsidR="00AB0738">
        <w:rPr>
          <w:i/>
          <w:iCs/>
        </w:rPr>
        <w:t xml:space="preserve">aralık </w:t>
      </w:r>
      <w:r w:rsidR="00E15997" w:rsidRPr="00931BCB">
        <w:rPr>
          <w:i/>
          <w:iCs/>
        </w:rPr>
        <w:t xml:space="preserve">ayında </w:t>
      </w:r>
      <w:r w:rsidR="00BA3576">
        <w:rPr>
          <w:i/>
          <w:iCs/>
        </w:rPr>
        <w:t xml:space="preserve">aralarında </w:t>
      </w:r>
      <w:r w:rsidR="0014311B" w:rsidRPr="0014311B">
        <w:rPr>
          <w:i/>
          <w:iCs/>
        </w:rPr>
        <w:t>STAR WARS™: Bounty Hunter™, Tomb Raider: Underworld, Overcooked! 2, Call of Juarez: Gunslinger, DREDGE, Quake II, Disney Pixar WALL-E, Predator: Hunting Grounds</w:t>
      </w:r>
      <w:r w:rsidR="0014311B">
        <w:rPr>
          <w:i/>
          <w:iCs/>
        </w:rPr>
        <w:t xml:space="preserve">’ın </w:t>
      </w:r>
      <w:r w:rsidR="00BA3576">
        <w:rPr>
          <w:i/>
          <w:iCs/>
        </w:rPr>
        <w:t>da bulunduğu popüler</w:t>
      </w:r>
      <w:r w:rsidR="00D23A86">
        <w:rPr>
          <w:i/>
          <w:iCs/>
        </w:rPr>
        <w:t xml:space="preserve"> oyunlara </w:t>
      </w:r>
      <w:r w:rsidR="00D45BAF" w:rsidRPr="00D45BAF">
        <w:rPr>
          <w:i/>
          <w:iCs/>
        </w:rPr>
        <w:t>ücretsiz</w:t>
      </w:r>
      <w:r w:rsidR="00D45BAF">
        <w:rPr>
          <w:i/>
          <w:iCs/>
        </w:rPr>
        <w:t xml:space="preserve"> </w:t>
      </w:r>
      <w:r w:rsidRPr="00931BCB">
        <w:rPr>
          <w:i/>
          <w:iCs/>
        </w:rPr>
        <w:t xml:space="preserve">sahip olabilecek. </w:t>
      </w:r>
    </w:p>
    <w:p w14:paraId="0150C904" w14:textId="77777777" w:rsidR="00BA3576" w:rsidRDefault="00BA3576" w:rsidP="00D22F3C">
      <w:pPr>
        <w:spacing w:after="0" w:line="240" w:lineRule="auto"/>
        <w:contextualSpacing/>
        <w:jc w:val="center"/>
        <w:rPr>
          <w:i/>
          <w:iCs/>
        </w:rPr>
      </w:pPr>
    </w:p>
    <w:p w14:paraId="3F24016C" w14:textId="6760A2C2" w:rsidR="00AC470C" w:rsidRDefault="00835D4C" w:rsidP="00D22F3C">
      <w:pPr>
        <w:spacing w:after="0" w:line="240" w:lineRule="auto"/>
        <w:contextualSpacing/>
        <w:jc w:val="center"/>
        <w:rPr>
          <w:i/>
          <w:iCs/>
        </w:rPr>
      </w:pPr>
      <w:r w:rsidRPr="00931BCB">
        <w:rPr>
          <w:i/>
          <w:iCs/>
        </w:rPr>
        <w:t>Amazon Prime üyeleri; Prime Gaming</w:t>
      </w:r>
      <w:r w:rsidR="0099283F">
        <w:rPr>
          <w:i/>
          <w:iCs/>
        </w:rPr>
        <w:t xml:space="preserve"> ve </w:t>
      </w:r>
      <w:r w:rsidRPr="00931BCB">
        <w:rPr>
          <w:i/>
          <w:iCs/>
        </w:rPr>
        <w:t>Prime Video</w:t>
      </w:r>
      <w:r w:rsidR="0099283F">
        <w:rPr>
          <w:i/>
          <w:iCs/>
        </w:rPr>
        <w:t xml:space="preserve"> ayrıcalıklarının yanı sıra </w:t>
      </w:r>
      <w:r w:rsidRPr="00931BCB">
        <w:rPr>
          <w:i/>
          <w:iCs/>
        </w:rPr>
        <w:t xml:space="preserve">ücretsiz ve hızlı kargo ile üyelere özel indirimlerin bulunduğu fırsatlardan aylık sadece </w:t>
      </w:r>
      <w:r w:rsidR="00E15997" w:rsidRPr="00931BCB">
        <w:rPr>
          <w:i/>
          <w:iCs/>
        </w:rPr>
        <w:t>39</w:t>
      </w:r>
      <w:r w:rsidRPr="00931BCB">
        <w:rPr>
          <w:i/>
          <w:iCs/>
        </w:rPr>
        <w:t xml:space="preserve"> TL karşılığında faydalanabiliyor.</w:t>
      </w:r>
    </w:p>
    <w:p w14:paraId="1E01BF21" w14:textId="77777777" w:rsidR="00D22F3C" w:rsidRPr="00931BCB" w:rsidRDefault="00D22F3C" w:rsidP="00D22F3C">
      <w:pPr>
        <w:spacing w:after="0" w:line="240" w:lineRule="auto"/>
        <w:contextualSpacing/>
        <w:jc w:val="center"/>
        <w:rPr>
          <w:i/>
          <w:iCs/>
        </w:rPr>
      </w:pPr>
    </w:p>
    <w:p w14:paraId="6AE38C2D" w14:textId="7E8B8A72" w:rsidR="007F5B0A" w:rsidRPr="00931BCB" w:rsidRDefault="3E92ACB4" w:rsidP="00D23A86">
      <w:pPr>
        <w:spacing w:after="0" w:line="240" w:lineRule="auto"/>
        <w:contextualSpacing/>
        <w:jc w:val="both"/>
      </w:pPr>
      <w:r w:rsidRPr="005A3086">
        <w:rPr>
          <w:b/>
          <w:bCs/>
        </w:rPr>
        <w:t xml:space="preserve">İSTANBUL – </w:t>
      </w:r>
      <w:r w:rsidR="005A3086" w:rsidRPr="005A3086">
        <w:rPr>
          <w:b/>
          <w:bCs/>
        </w:rPr>
        <w:t>12</w:t>
      </w:r>
      <w:r w:rsidRPr="005A3086">
        <w:rPr>
          <w:b/>
          <w:bCs/>
        </w:rPr>
        <w:t>.</w:t>
      </w:r>
      <w:r w:rsidR="00AB0738" w:rsidRPr="005A3086">
        <w:rPr>
          <w:b/>
          <w:bCs/>
        </w:rPr>
        <w:t>12</w:t>
      </w:r>
      <w:r w:rsidRPr="005A3086">
        <w:rPr>
          <w:b/>
          <w:bCs/>
        </w:rPr>
        <w:t>.202</w:t>
      </w:r>
      <w:r w:rsidR="00E15997" w:rsidRPr="005A3086">
        <w:rPr>
          <w:b/>
          <w:bCs/>
        </w:rPr>
        <w:t>4</w:t>
      </w:r>
      <w:r w:rsidRPr="56BDBC33">
        <w:rPr>
          <w:b/>
          <w:bCs/>
        </w:rPr>
        <w:t xml:space="preserve"> –</w:t>
      </w:r>
      <w:r>
        <w:t> </w:t>
      </w:r>
      <w:r w:rsidR="00835D4C" w:rsidRPr="56BDBC33">
        <w:t xml:space="preserve">Amazon Prime Gaming Türkiye, </w:t>
      </w:r>
      <w:r w:rsidR="00AB0738">
        <w:t xml:space="preserve">aralık </w:t>
      </w:r>
      <w:r w:rsidR="00835D4C" w:rsidRPr="56BDBC33">
        <w:t>ayının ücretsiz oyunlarını açıkladı. Amazon Prime üyeleri, bu ay</w:t>
      </w:r>
      <w:r w:rsidR="0014311B">
        <w:t xml:space="preserve"> </w:t>
      </w:r>
      <w:r w:rsidR="0014311B" w:rsidRPr="0014311B">
        <w:t>STAR WARS™: Bounty Hunter™, Tomb Raider: Underworld, Overcooked! 2, Call of Juarez: Gunslinger, DREDGE, Quake II, Disney</w:t>
      </w:r>
      <w:r w:rsidR="0014311B">
        <w:t xml:space="preserve"> </w:t>
      </w:r>
      <w:r w:rsidR="0014311B" w:rsidRPr="0014311B">
        <w:t xml:space="preserve">Pixar WALL-E, Planet of Lana, Hero’s Hour, The Coma: Recut, Electrician Simulator, ReDrawn: The Painted Tower Collector’s Edition, Nine Witches: Family Disruption, Predator: Hunting Grounds, Aces of the Luftwaffe — Squadron Extended Edition, Simulakros, Christmas Fables: The Magic Snowflake Collector’s Edition </w:t>
      </w:r>
      <w:r w:rsidR="0014311B">
        <w:t xml:space="preserve">ve </w:t>
      </w:r>
      <w:r w:rsidR="0014311B" w:rsidRPr="0014311B">
        <w:t>The Town of Light</w:t>
      </w:r>
      <w:r w:rsidR="0014311B">
        <w:t xml:space="preserve"> </w:t>
      </w:r>
      <w:r w:rsidR="00D23A86" w:rsidRPr="00AB0738">
        <w:t>oyunlarına</w:t>
      </w:r>
      <w:r w:rsidR="00D23A86">
        <w:rPr>
          <w:i/>
          <w:iCs/>
        </w:rPr>
        <w:t xml:space="preserve"> </w:t>
      </w:r>
      <w:r w:rsidR="00835D4C" w:rsidRPr="56BDBC33">
        <w:t>ücretsiz sahip olabilecek.</w:t>
      </w:r>
      <w:r w:rsidR="007F5B0A" w:rsidRPr="56BDBC33">
        <w:t xml:space="preserve"> </w:t>
      </w:r>
    </w:p>
    <w:p w14:paraId="251BEFFC" w14:textId="77777777" w:rsidR="007F5B0A" w:rsidRDefault="007F5B0A" w:rsidP="00D22F3C">
      <w:pPr>
        <w:spacing w:after="0" w:line="240" w:lineRule="auto"/>
        <w:contextualSpacing/>
        <w:jc w:val="both"/>
        <w:rPr>
          <w:rFonts w:cstheme="minorHAnsi"/>
        </w:rPr>
      </w:pPr>
    </w:p>
    <w:p w14:paraId="4ACB5E8F" w14:textId="1E5D38D0" w:rsidR="001A2D4B" w:rsidRDefault="00DE26CE" w:rsidP="00D22F3C">
      <w:pPr>
        <w:spacing w:after="0" w:line="240" w:lineRule="auto"/>
        <w:contextualSpacing/>
        <w:jc w:val="both"/>
        <w:rPr>
          <w:rFonts w:cstheme="minorHAnsi"/>
        </w:rPr>
      </w:pPr>
      <w:r w:rsidRPr="00931BCB">
        <w:rPr>
          <w:rFonts w:cstheme="minorHAnsi"/>
        </w:rPr>
        <w:t xml:space="preserve">Amazon Prime üyeleri; aylık sadece </w:t>
      </w:r>
      <w:r w:rsidR="00E15997" w:rsidRPr="00931BCB">
        <w:rPr>
          <w:rFonts w:cstheme="minorHAnsi"/>
        </w:rPr>
        <w:t xml:space="preserve">39 </w:t>
      </w:r>
      <w:r w:rsidRPr="00931BCB">
        <w:rPr>
          <w:rFonts w:cstheme="minorHAnsi"/>
        </w:rPr>
        <w:t>TL karşılığında, Prime Gaming ile ücretsiz oyunlara ve oyun içi</w:t>
      </w:r>
      <w:r w:rsidR="00D45BAF">
        <w:rPr>
          <w:rFonts w:cstheme="minorHAnsi"/>
        </w:rPr>
        <w:t xml:space="preserve"> </w:t>
      </w:r>
      <w:r w:rsidRPr="00931BCB">
        <w:rPr>
          <w:rFonts w:cstheme="minorHAnsi"/>
        </w:rPr>
        <w:t xml:space="preserve">içeriklere sahip olmanın yanı sıra en popüler markaların ürünlerine günlük özel fırsatlara erişim, Prime Day'de özel fırsatlar ve indirimler, Prime Video ile ödüllü filmlere ve TV bölümlerine sınırsız erişim gibi birçok avantajdan da faydalanabiliyor. </w:t>
      </w:r>
      <w:r w:rsidR="00835D4C" w:rsidRPr="00931BCB">
        <w:rPr>
          <w:rFonts w:cstheme="minorHAnsi"/>
        </w:rPr>
        <w:t>Prime Gaming kapsamında üyelere süresiz sahip olabilecekleri ücretsiz oyunların yanı sıra popüler oyunlarda kullanabilecekleri seviye atlatma, kıyafet ve kaplama gibi</w:t>
      </w:r>
      <w:r w:rsidR="00076DDD">
        <w:rPr>
          <w:rFonts w:cstheme="minorHAnsi"/>
        </w:rPr>
        <w:t xml:space="preserve"> </w:t>
      </w:r>
      <w:r w:rsidR="00835D4C" w:rsidRPr="00931BCB">
        <w:rPr>
          <w:rFonts w:cstheme="minorHAnsi"/>
        </w:rPr>
        <w:t>karakter yükseltmeleri ve Twitch üzerinden diledikleri bir yayıncının kanalına 30 gün boyunca ücretsiz abonelik gibi ayrıcalıklar da sunuluyor.</w:t>
      </w:r>
      <w:r w:rsidR="00365A1C" w:rsidRPr="00931BCB">
        <w:rPr>
          <w:rFonts w:cstheme="minorHAnsi"/>
        </w:rPr>
        <w:t xml:space="preserve"> </w:t>
      </w:r>
    </w:p>
    <w:p w14:paraId="6E4711B8" w14:textId="77777777" w:rsidR="00D22F3C" w:rsidRPr="00931BCB" w:rsidRDefault="00D22F3C" w:rsidP="00D22F3C">
      <w:pPr>
        <w:spacing w:after="0" w:line="240" w:lineRule="auto"/>
        <w:contextualSpacing/>
        <w:jc w:val="both"/>
        <w:rPr>
          <w:rFonts w:cstheme="minorHAnsi"/>
        </w:rPr>
      </w:pPr>
    </w:p>
    <w:p w14:paraId="1104F610" w14:textId="2CA34E0C" w:rsidR="001A2D4B" w:rsidRPr="00D45BAF" w:rsidRDefault="00AB0738" w:rsidP="00D45BAF">
      <w:pPr>
        <w:pStyle w:val="NormalWeb"/>
        <w:spacing w:before="0" w:beforeAutospacing="0" w:after="0" w:afterAutospacing="0"/>
        <w:contextualSpacing/>
        <w:jc w:val="both"/>
        <w:rPr>
          <w:rFonts w:asciiTheme="minorHAnsi" w:hAnsiTheme="minorHAnsi" w:cstheme="minorHAnsi"/>
          <w:i/>
          <w:iCs/>
          <w:color w:val="000000"/>
          <w:sz w:val="22"/>
          <w:szCs w:val="22"/>
          <w:u w:val="single"/>
          <w:lang w:val="tr-TR"/>
        </w:rPr>
      </w:pPr>
      <w:r>
        <w:rPr>
          <w:rFonts w:asciiTheme="minorHAnsi" w:hAnsiTheme="minorHAnsi" w:cstheme="minorHAnsi"/>
          <w:i/>
          <w:iCs/>
          <w:color w:val="000000"/>
          <w:sz w:val="22"/>
          <w:szCs w:val="22"/>
          <w:u w:val="single"/>
          <w:lang w:val="tr-TR"/>
        </w:rPr>
        <w:t xml:space="preserve">Aralık </w:t>
      </w:r>
      <w:r w:rsidR="001A2D4B" w:rsidRPr="00D45BAF">
        <w:rPr>
          <w:rFonts w:asciiTheme="minorHAnsi" w:hAnsiTheme="minorHAnsi" w:cstheme="minorHAnsi"/>
          <w:i/>
          <w:iCs/>
          <w:color w:val="000000"/>
          <w:sz w:val="22"/>
          <w:szCs w:val="22"/>
          <w:u w:val="single"/>
          <w:lang w:val="tr-TR"/>
        </w:rPr>
        <w:t>ayı</w:t>
      </w:r>
      <w:r w:rsidR="00167BAC" w:rsidRPr="00D45BAF">
        <w:rPr>
          <w:rFonts w:asciiTheme="minorHAnsi" w:hAnsiTheme="minorHAnsi" w:cstheme="minorHAnsi"/>
          <w:i/>
          <w:iCs/>
          <w:color w:val="000000"/>
          <w:sz w:val="22"/>
          <w:szCs w:val="22"/>
          <w:u w:val="single"/>
          <w:lang w:val="tr-TR"/>
        </w:rPr>
        <w:t>nın</w:t>
      </w:r>
      <w:r w:rsidR="001A2D4B" w:rsidRPr="00D45BAF">
        <w:rPr>
          <w:rFonts w:asciiTheme="minorHAnsi" w:hAnsiTheme="minorHAnsi" w:cstheme="minorHAnsi"/>
          <w:i/>
          <w:iCs/>
          <w:color w:val="000000"/>
          <w:sz w:val="22"/>
          <w:szCs w:val="22"/>
          <w:u w:val="single"/>
          <w:lang w:val="tr-TR"/>
        </w:rPr>
        <w:t xml:space="preserve"> ücretsiz oyunları:</w:t>
      </w:r>
    </w:p>
    <w:p w14:paraId="31F55AE5" w14:textId="06FAD3E8" w:rsidR="0014311B" w:rsidRPr="004D3DE4" w:rsidRDefault="00076DDD" w:rsidP="00D878CF">
      <w:pPr>
        <w:numPr>
          <w:ilvl w:val="0"/>
          <w:numId w:val="11"/>
        </w:numPr>
        <w:spacing w:after="0" w:line="240" w:lineRule="auto"/>
        <w:contextualSpacing/>
        <w:jc w:val="both"/>
        <w:rPr>
          <w:rFonts w:eastAsia="Calibri" w:cstheme="minorHAnsi"/>
          <w:color w:val="202020"/>
        </w:rPr>
      </w:pPr>
      <w:r w:rsidRPr="004D3DE4">
        <w:rPr>
          <w:rStyle w:val="Gl"/>
          <w:rFonts w:cstheme="minorHAnsi"/>
          <w:color w:val="1A98FF"/>
        </w:rPr>
        <w:t>ŞU AN OYNANABİLİ</w:t>
      </w:r>
      <w:r w:rsidR="0014311B" w:rsidRPr="004D3DE4">
        <w:rPr>
          <w:rStyle w:val="Gl"/>
          <w:rFonts w:cstheme="minorHAnsi"/>
          <w:color w:val="1A98FF"/>
        </w:rPr>
        <w:t xml:space="preserve">R: </w:t>
      </w:r>
      <w:r w:rsidR="0014311B" w:rsidRPr="004D3DE4">
        <w:rPr>
          <w:rFonts w:eastAsia="Calibri" w:cstheme="minorHAnsi"/>
          <w:b/>
          <w:bCs/>
          <w:color w:val="202020"/>
        </w:rPr>
        <w:t>STAR WARS™: Bounty Hunter™ [GOG Code] </w:t>
      </w:r>
      <w:r w:rsidR="0014311B" w:rsidRPr="004D3DE4">
        <w:rPr>
          <w:rFonts w:eastAsia="Calibri" w:cstheme="minorHAnsi"/>
          <w:color w:val="202020"/>
        </w:rPr>
        <w:t>— </w:t>
      </w:r>
      <w:r w:rsidR="004D3DE4" w:rsidRPr="004D3DE4">
        <w:rPr>
          <w:rFonts w:eastAsia="Calibri" w:cstheme="minorHAnsi"/>
          <w:color w:val="202020"/>
        </w:rPr>
        <w:t>Ödülünü Getir, Ölü ya da Diri. Bu klasik üçüncü şahıs aksiyon-macerada, dengesiz bir Karanlık Jedi'ı yakalamak için tutulan Cumhuriyet Büyük Ordusu'nun Baş Klon'u Jango Fett olacaksınız. Yıldız Savaşları: Bölüm II - Klonların Saldırısı olaylarından önce geçen efsanevi Ödül Avcısı fantezisini yaşayın.</w:t>
      </w:r>
    </w:p>
    <w:p w14:paraId="2CACC98D" w14:textId="53B00A15" w:rsidR="0014311B" w:rsidRPr="004D3DE4" w:rsidRDefault="0014311B" w:rsidP="003C2636">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 xml:space="preserve">ŞU AN OYNANABİLİR: </w:t>
      </w:r>
      <w:r w:rsidRPr="004D3DE4">
        <w:rPr>
          <w:rFonts w:eastAsia="Calibri" w:cstheme="minorHAnsi"/>
          <w:b/>
          <w:bCs/>
          <w:color w:val="202020"/>
        </w:rPr>
        <w:t>Tomb Raider: Underworld [GOG Code] </w:t>
      </w:r>
      <w:r w:rsidRPr="004D3DE4">
        <w:rPr>
          <w:rFonts w:eastAsia="Calibri" w:cstheme="minorHAnsi"/>
          <w:color w:val="202020"/>
        </w:rPr>
        <w:t xml:space="preserve">— </w:t>
      </w:r>
      <w:r w:rsidR="004D3DE4" w:rsidRPr="004D3DE4">
        <w:rPr>
          <w:rFonts w:eastAsia="Calibri" w:cstheme="minorHAnsi"/>
          <w:color w:val="202020"/>
        </w:rPr>
        <w:t>Tomb Raider: Underworld keşif tabanlı oynanışta yeni bir ilerlemeyi temsil ediyor. Korkusuz maceracı Lara Croft dünyanın dört bir yanındaki egzotik yerleri keşfederken, her biri ayrıntılara inanılmaz bir özen gösterilerek tasarlanmış ve gerçekten inandırıcı bir dünya yaratan ve yeni bir zorluk ve seçim seviyesi sunan nefes kesici yüksek çözünürlüklü görsel kalite de ortaya çıkıyor.</w:t>
      </w:r>
    </w:p>
    <w:p w14:paraId="7BBCEF33" w14:textId="01C62FCA" w:rsidR="0014311B" w:rsidRPr="004D3DE4" w:rsidRDefault="0014311B" w:rsidP="006C05A1">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 xml:space="preserve">ŞU AN OYNANABİLİR: </w:t>
      </w:r>
      <w:r w:rsidRPr="004D3DE4">
        <w:rPr>
          <w:rFonts w:eastAsia="Calibri" w:cstheme="minorHAnsi"/>
          <w:b/>
          <w:bCs/>
          <w:color w:val="202020"/>
        </w:rPr>
        <w:t>Overcooked! 2 [GOG Code] </w:t>
      </w:r>
      <w:r w:rsidRPr="004D3DE4">
        <w:rPr>
          <w:rFonts w:eastAsia="Calibri" w:cstheme="minorHAnsi"/>
          <w:color w:val="202020"/>
        </w:rPr>
        <w:t xml:space="preserve">— </w:t>
      </w:r>
      <w:r w:rsidR="004D3DE4" w:rsidRPr="004D3DE4">
        <w:rPr>
          <w:rFonts w:eastAsia="Calibri" w:cstheme="minorHAnsi"/>
          <w:color w:val="202020"/>
        </w:rPr>
        <w:t>Overcooked yepyeni bir kaotik yemek pişirme aksiyonuyla geri dönüyor! Soğan Krallığı'na geri dönün ve dört oyuncuya kadar co-op veya çevrimiçi oyunda şeflerden oluşan ekibinizi kurun. Önlüklerinizi iyice sıkın... dünyayı kurtarma zamanı (tekrar!)</w:t>
      </w:r>
    </w:p>
    <w:p w14:paraId="1A317496" w14:textId="3566689E" w:rsidR="0014311B" w:rsidRPr="004D3DE4" w:rsidRDefault="0014311B" w:rsidP="00EF0DFE">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 xml:space="preserve">ŞU AN OYNANABİLİR: </w:t>
      </w:r>
      <w:r w:rsidRPr="004D3DE4">
        <w:rPr>
          <w:rFonts w:eastAsia="Calibri" w:cstheme="minorHAnsi"/>
          <w:b/>
          <w:bCs/>
          <w:color w:val="202020"/>
        </w:rPr>
        <w:t>Call of Juarez: Gunslinger [GOG Code] </w:t>
      </w:r>
      <w:r w:rsidRPr="004D3DE4">
        <w:rPr>
          <w:rFonts w:eastAsia="Calibri" w:cstheme="minorHAnsi"/>
          <w:color w:val="202020"/>
        </w:rPr>
        <w:t>— </w:t>
      </w:r>
      <w:r w:rsidR="004D3DE4" w:rsidRPr="004D3DE4">
        <w:rPr>
          <w:rFonts w:eastAsia="Calibri" w:cstheme="minorHAnsi"/>
          <w:color w:val="202020"/>
        </w:rPr>
        <w:t>Call of Juarez® Gunslinger, altın madeninin tozundan salonların kirine kadar Vahşi Batı hikâyelerine gerçek bir saygı niteliğinde. Batı'nın en azılı haydutlarının peşindeki acımasız bir ödül avcısının destansı ve vahşi yolculuğunu yaşayın.</w:t>
      </w:r>
    </w:p>
    <w:p w14:paraId="7652581C" w14:textId="15365EFF" w:rsidR="0014311B" w:rsidRPr="00C71175" w:rsidRDefault="0014311B" w:rsidP="00A40712">
      <w:pPr>
        <w:numPr>
          <w:ilvl w:val="0"/>
          <w:numId w:val="12"/>
        </w:numPr>
        <w:spacing w:after="0" w:line="240" w:lineRule="auto"/>
        <w:contextualSpacing/>
        <w:jc w:val="both"/>
        <w:rPr>
          <w:rFonts w:eastAsia="Calibri" w:cstheme="minorHAnsi"/>
          <w:color w:val="202020"/>
        </w:rPr>
      </w:pPr>
      <w:r w:rsidRPr="00C71175">
        <w:rPr>
          <w:rStyle w:val="Gl"/>
          <w:rFonts w:cstheme="minorHAnsi"/>
          <w:color w:val="1A98FF"/>
        </w:rPr>
        <w:t xml:space="preserve">ŞU AN OYNANABİLİR: </w:t>
      </w:r>
      <w:r w:rsidRPr="00C71175">
        <w:rPr>
          <w:rFonts w:eastAsia="Calibri" w:cstheme="minorHAnsi"/>
          <w:b/>
          <w:bCs/>
          <w:color w:val="202020"/>
        </w:rPr>
        <w:t>DREDGE [GOG Code] </w:t>
      </w:r>
      <w:r w:rsidRPr="00C71175">
        <w:rPr>
          <w:rFonts w:eastAsia="Calibri" w:cstheme="minorHAnsi"/>
          <w:color w:val="202020"/>
        </w:rPr>
        <w:t>— </w:t>
      </w:r>
      <w:r w:rsidR="00C71175" w:rsidRPr="00C71175">
        <w:rPr>
          <w:rFonts w:eastAsia="Calibri" w:cstheme="minorHAnsi"/>
          <w:color w:val="202020"/>
        </w:rPr>
        <w:t>Balıkçı teknenizle uzak adaları ve çevrelerindeki derinlikleri keşfederek aşağıda neler olduğunu görün. Yakaladıklarınızı yerel halka satın ve her bölgenin sorunlarla dolu geçmişi hakkında daha fazla bilgi almak için görevleri tamamlayın.</w:t>
      </w:r>
    </w:p>
    <w:p w14:paraId="500B1E29" w14:textId="3A658460" w:rsidR="0014311B" w:rsidRPr="00C71175" w:rsidRDefault="005A3086" w:rsidP="00547EE6">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ŞU AN OYNANABİLİR</w:t>
      </w:r>
      <w:r w:rsidR="0014311B" w:rsidRPr="00C71175">
        <w:rPr>
          <w:rStyle w:val="Gl"/>
          <w:rFonts w:cstheme="minorHAnsi"/>
          <w:color w:val="1A98FF"/>
        </w:rPr>
        <w:t xml:space="preserve">: </w:t>
      </w:r>
      <w:r w:rsidR="0014311B" w:rsidRPr="00C71175">
        <w:rPr>
          <w:rFonts w:eastAsia="Calibri" w:cstheme="minorHAnsi"/>
          <w:b/>
          <w:bCs/>
          <w:color w:val="202020"/>
        </w:rPr>
        <w:t>Quake II [GOG Code] </w:t>
      </w:r>
      <w:r w:rsidR="0014311B" w:rsidRPr="00C71175">
        <w:rPr>
          <w:rFonts w:eastAsia="Calibri" w:cstheme="minorHAnsi"/>
          <w:color w:val="202020"/>
        </w:rPr>
        <w:t xml:space="preserve">— </w:t>
      </w:r>
      <w:r w:rsidR="00C71175" w:rsidRPr="00C71175">
        <w:rPr>
          <w:rFonts w:eastAsia="Calibri" w:cstheme="minorHAnsi"/>
          <w:color w:val="202020"/>
        </w:rPr>
        <w:t>Quake II, tamamen yeni bir bilim kurgu anlatımı ve ortamı sunan, eleştirmenlerce beğenilen bir birinci şahıs nişancı oyunu. Şimdi orijinalinin özgün, geliştirilmiş ve tam versiyonunu deneyimleyin.</w:t>
      </w:r>
    </w:p>
    <w:p w14:paraId="5590EBA0" w14:textId="465FF6B0" w:rsidR="0014311B" w:rsidRPr="00C71175" w:rsidRDefault="005A3086" w:rsidP="002B2691">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lastRenderedPageBreak/>
        <w:t>ŞU AN OYNANABİLİR</w:t>
      </w:r>
      <w:r w:rsidR="0014311B" w:rsidRPr="00C71175">
        <w:rPr>
          <w:rStyle w:val="Gl"/>
          <w:rFonts w:cstheme="minorHAnsi"/>
          <w:color w:val="1A98FF"/>
        </w:rPr>
        <w:t>:</w:t>
      </w:r>
      <w:r w:rsidR="0014311B" w:rsidRPr="00C71175">
        <w:rPr>
          <w:rFonts w:eastAsia="Calibri" w:cstheme="minorHAnsi"/>
          <w:b/>
          <w:bCs/>
          <w:color w:val="202020"/>
        </w:rPr>
        <w:t> Disney•Pixar WALL-E [Amazon Games App] </w:t>
      </w:r>
      <w:r w:rsidR="0014311B" w:rsidRPr="00C71175">
        <w:rPr>
          <w:rFonts w:eastAsia="Calibri" w:cstheme="minorHAnsi"/>
          <w:color w:val="202020"/>
        </w:rPr>
        <w:t>— </w:t>
      </w:r>
      <w:r w:rsidR="00C71175" w:rsidRPr="00C71175">
        <w:rPr>
          <w:rFonts w:eastAsia="Calibri" w:cstheme="minorHAnsi"/>
          <w:color w:val="202020"/>
        </w:rPr>
        <w:t>Pixar Animation Studios'un 2008 yapımı bilgisayar animasyon filminden uyarlanan WALL-E'nin video oyununda, çöplerle dolu bir dünyada yolunu bulmaya çalışan ve kozmosta beklenmedik bir yolculuğa çıkan yalnız bir robotu oynuyorsunuz.</w:t>
      </w:r>
    </w:p>
    <w:p w14:paraId="33AC4612" w14:textId="6F4979CA" w:rsidR="0014311B" w:rsidRPr="00C71175" w:rsidRDefault="005A3086" w:rsidP="00A4790A">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ŞU AN OYNANABİLİR</w:t>
      </w:r>
      <w:r w:rsidR="0014311B" w:rsidRPr="00C71175">
        <w:rPr>
          <w:rStyle w:val="Gl"/>
          <w:rFonts w:cstheme="minorHAnsi"/>
          <w:color w:val="1A98FF"/>
        </w:rPr>
        <w:t xml:space="preserve">: </w:t>
      </w:r>
      <w:r w:rsidR="0014311B" w:rsidRPr="00C71175">
        <w:rPr>
          <w:rFonts w:eastAsia="Calibri" w:cstheme="minorHAnsi"/>
          <w:b/>
          <w:bCs/>
          <w:color w:val="202020"/>
        </w:rPr>
        <w:t>Planet of Lana [GOG Code] </w:t>
      </w:r>
      <w:r w:rsidR="0014311B" w:rsidRPr="00C71175">
        <w:rPr>
          <w:rFonts w:eastAsia="Calibri" w:cstheme="minorHAnsi"/>
          <w:color w:val="202020"/>
        </w:rPr>
        <w:t>— </w:t>
      </w:r>
      <w:r w:rsidR="00C71175" w:rsidRPr="00C71175">
        <w:rPr>
          <w:rFonts w:eastAsia="Calibri" w:cstheme="minorHAnsi"/>
          <w:color w:val="202020"/>
        </w:rPr>
        <w:t xml:space="preserve">Eskiden insan, doğa ve hayvanlar arasında bozulmamış bir dengenin olduğu bir gezegen artık tamamen başka bir şeye dönüştü. Yüzlerce yıldır oluşan uyumsuzluk sonunda yüzü olmayan bir ordu biçiminde ortaya çıktı. Ancak bu bir savaş hikâyesi değil. Bu; canlı, güzel bir gezegen ve onu bu şekilde </w:t>
      </w:r>
      <w:r w:rsidR="00C71175">
        <w:rPr>
          <w:rFonts w:eastAsia="Calibri" w:cstheme="minorHAnsi"/>
          <w:color w:val="202020"/>
        </w:rPr>
        <w:t xml:space="preserve">koruma </w:t>
      </w:r>
      <w:r w:rsidR="00C71175" w:rsidRPr="00C71175">
        <w:rPr>
          <w:rFonts w:eastAsia="Calibri" w:cstheme="minorHAnsi"/>
          <w:color w:val="202020"/>
        </w:rPr>
        <w:t>yolculuğu hakkında bir hikâye.</w:t>
      </w:r>
    </w:p>
    <w:p w14:paraId="7308FE6C" w14:textId="4A5832AC" w:rsidR="0014311B" w:rsidRPr="00C71175" w:rsidRDefault="005A3086" w:rsidP="001B5189">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ŞU AN OYNANABİLİR</w:t>
      </w:r>
      <w:r w:rsidR="0014311B" w:rsidRPr="00C71175">
        <w:rPr>
          <w:rStyle w:val="Gl"/>
          <w:rFonts w:cstheme="minorHAnsi"/>
          <w:color w:val="1A98FF"/>
        </w:rPr>
        <w:t>:</w:t>
      </w:r>
      <w:r w:rsidR="0014311B" w:rsidRPr="00C71175">
        <w:rPr>
          <w:rFonts w:eastAsia="Calibri" w:cstheme="minorHAnsi"/>
          <w:b/>
          <w:bCs/>
          <w:color w:val="202020"/>
        </w:rPr>
        <w:t> Hero’s Hour [GOG Code] </w:t>
      </w:r>
      <w:r w:rsidR="0014311B" w:rsidRPr="00C71175">
        <w:rPr>
          <w:rFonts w:eastAsia="Calibri" w:cstheme="minorHAnsi"/>
          <w:color w:val="202020"/>
        </w:rPr>
        <w:t xml:space="preserve">— </w:t>
      </w:r>
      <w:r w:rsidR="00C71175" w:rsidRPr="00C71175">
        <w:rPr>
          <w:rFonts w:eastAsia="Calibri" w:cstheme="minorHAnsi"/>
          <w:color w:val="202020"/>
        </w:rPr>
        <w:t>Hero's Hour basit, ancak derin ve zengin içerikli bir strateji rol yapma oyunu. Kahramanınızın kontrolünü elinize alın, dünyayı keşfedin, şehrinizi inşa edin, hızlı tempolu savaşlara katılın, kahramanınızın seviyesini yükseltin ve rakiplerinizi alt edecek kadar büyük bir ordu toplayın - onlar sizi alt etmeden önce.</w:t>
      </w:r>
    </w:p>
    <w:p w14:paraId="3B1565ED" w14:textId="7EDF5A40" w:rsidR="0014311B" w:rsidRPr="00533349" w:rsidRDefault="005A3086" w:rsidP="001E7AD9">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ŞU AN OYNANABİLİR</w:t>
      </w:r>
      <w:r w:rsidR="0014311B" w:rsidRPr="00533349">
        <w:rPr>
          <w:rStyle w:val="Gl"/>
          <w:rFonts w:cstheme="minorHAnsi"/>
          <w:color w:val="1A98FF"/>
        </w:rPr>
        <w:t>:</w:t>
      </w:r>
      <w:r w:rsidR="0014311B" w:rsidRPr="00533349">
        <w:rPr>
          <w:rFonts w:eastAsia="Calibri" w:cstheme="minorHAnsi"/>
          <w:b/>
          <w:bCs/>
          <w:color w:val="202020"/>
        </w:rPr>
        <w:t> The Coma: Recut [GOG Code] </w:t>
      </w:r>
      <w:r w:rsidR="0014311B" w:rsidRPr="00533349">
        <w:rPr>
          <w:rFonts w:eastAsia="Calibri" w:cstheme="minorHAnsi"/>
          <w:color w:val="202020"/>
        </w:rPr>
        <w:t>— </w:t>
      </w:r>
      <w:r w:rsidR="00533349" w:rsidRPr="00533349">
        <w:rPr>
          <w:rFonts w:eastAsia="Calibri" w:cstheme="minorHAnsi"/>
          <w:color w:val="202020"/>
        </w:rPr>
        <w:t>İyi haber, okulunuz patlamak üzere. Kötü haber ise... onunla birlikte okulda mahsur kalmanız! Coma geri döndü, yeniden kurgulandı ve yeniden düzenlendi. Kore bağımsız kült klasiğinin bu korku festivalini yepyeni görseller ve mekaniklerle keşfedin.</w:t>
      </w:r>
    </w:p>
    <w:p w14:paraId="3EF41621" w14:textId="75C6364C" w:rsidR="0014311B" w:rsidRPr="00533349" w:rsidRDefault="005A3086" w:rsidP="00807D17">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ŞU AN OYNANABİLİR</w:t>
      </w:r>
      <w:r w:rsidR="0014311B" w:rsidRPr="00533349">
        <w:rPr>
          <w:rStyle w:val="Gl"/>
          <w:rFonts w:cstheme="minorHAnsi"/>
          <w:color w:val="1A98FF"/>
        </w:rPr>
        <w:t xml:space="preserve">: </w:t>
      </w:r>
      <w:r w:rsidR="0014311B" w:rsidRPr="00533349">
        <w:rPr>
          <w:rFonts w:eastAsia="Calibri" w:cstheme="minorHAnsi"/>
          <w:b/>
          <w:bCs/>
          <w:color w:val="202020"/>
        </w:rPr>
        <w:t>Electrician Simulator [Epic Games Store] </w:t>
      </w:r>
      <w:r w:rsidR="0014311B" w:rsidRPr="00533349">
        <w:rPr>
          <w:rFonts w:eastAsia="Calibri" w:cstheme="minorHAnsi"/>
          <w:color w:val="202020"/>
        </w:rPr>
        <w:t>— </w:t>
      </w:r>
      <w:r w:rsidR="00533349" w:rsidRPr="00533349">
        <w:rPr>
          <w:rFonts w:eastAsia="Calibri" w:cstheme="minorHAnsi"/>
          <w:color w:val="202020"/>
        </w:rPr>
        <w:t>Elektrikçi rolünü üstlenin ve mesleğin temellerini öğrenin! Prizleri takın, eskimiş ekipmanları onarın, bozuk aletleri monte edin, ampulleri değiştirin ve müşterilerinizin evlerine kablo döşeyin. Her şeyi iki kez kontrol ettiğinizden emin olun, elektrikle şaka olmaz!</w:t>
      </w:r>
    </w:p>
    <w:p w14:paraId="3501D272" w14:textId="2A57F8D0" w:rsidR="0014311B" w:rsidRPr="00533349" w:rsidRDefault="005A3086" w:rsidP="000A708D">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ŞU AN OYNANABİLİR</w:t>
      </w:r>
      <w:r w:rsidR="0014311B" w:rsidRPr="00533349">
        <w:rPr>
          <w:rStyle w:val="Gl"/>
          <w:rFonts w:cstheme="minorHAnsi"/>
          <w:color w:val="1A98FF"/>
        </w:rPr>
        <w:t xml:space="preserve">: </w:t>
      </w:r>
      <w:r w:rsidR="0014311B" w:rsidRPr="00533349">
        <w:rPr>
          <w:rFonts w:eastAsia="Calibri" w:cstheme="minorHAnsi"/>
          <w:b/>
          <w:bCs/>
          <w:color w:val="202020"/>
        </w:rPr>
        <w:t>ReDrawn: The Painted Tower Collector’s Edition [Amazon Games App] </w:t>
      </w:r>
      <w:r w:rsidR="0014311B" w:rsidRPr="00533349">
        <w:rPr>
          <w:rFonts w:eastAsia="Calibri" w:cstheme="minorHAnsi"/>
          <w:color w:val="202020"/>
        </w:rPr>
        <w:t>— </w:t>
      </w:r>
      <w:r w:rsidR="00533349" w:rsidRPr="00533349">
        <w:rPr>
          <w:rFonts w:eastAsia="Calibri" w:cstheme="minorHAnsi"/>
          <w:color w:val="202020"/>
        </w:rPr>
        <w:t>Bu yeniden düzenlenmiş ve geliştirilmiş versiyonda, bir klasiği yeniden ziyaret edin ve Iris'in boyalı dünyasını daha önce hiç olmadığı gibi deneyimleyin! Güzel yeni çizimler modern vitrinleri süslüyor ve Drawn dünyasına yeni bir derinlik katıyor.</w:t>
      </w:r>
    </w:p>
    <w:p w14:paraId="21F32CD1" w14:textId="0A81F711" w:rsidR="0014311B" w:rsidRPr="00533349" w:rsidRDefault="0014311B" w:rsidP="00574013">
      <w:pPr>
        <w:numPr>
          <w:ilvl w:val="0"/>
          <w:numId w:val="12"/>
        </w:numPr>
        <w:spacing w:after="0" w:line="240" w:lineRule="auto"/>
        <w:contextualSpacing/>
        <w:jc w:val="both"/>
        <w:rPr>
          <w:rFonts w:eastAsia="Calibri" w:cstheme="minorHAnsi"/>
          <w:color w:val="202020"/>
        </w:rPr>
      </w:pPr>
      <w:r w:rsidRPr="00533349">
        <w:rPr>
          <w:rStyle w:val="Gl"/>
          <w:rFonts w:cstheme="minorHAnsi"/>
          <w:color w:val="1A98FF"/>
        </w:rPr>
        <w:t xml:space="preserve">19 ARALIK: </w:t>
      </w:r>
      <w:r w:rsidRPr="00533349">
        <w:rPr>
          <w:rFonts w:eastAsia="Calibri" w:cstheme="minorHAnsi"/>
          <w:b/>
          <w:bCs/>
          <w:color w:val="202020"/>
        </w:rPr>
        <w:t>Nine Witches: Family Disruption [Amazon Games App] </w:t>
      </w:r>
      <w:r w:rsidRPr="00533349">
        <w:rPr>
          <w:rFonts w:eastAsia="Calibri" w:cstheme="minorHAnsi"/>
          <w:color w:val="202020"/>
        </w:rPr>
        <w:t>— </w:t>
      </w:r>
      <w:r w:rsidR="00533349" w:rsidRPr="00533349">
        <w:rPr>
          <w:rFonts w:eastAsia="Calibri" w:cstheme="minorHAnsi"/>
          <w:color w:val="202020"/>
        </w:rPr>
        <w:t>Almanların 2. Dünya Savaşı’nda görev yapan gizli bir tümeni dünya üzerine eski bir lanet saldığında, doğaüstü bir sorun doğaüstü bir çözüm gerektirecektir. Gerçekten orijinal bir hikâyeye sahip (%99,9999 garantili) komedi dolu, alternatif bir tarih macerasına atılırken iki oynanabilir kahramanın kontrolünü elinize alın.</w:t>
      </w:r>
    </w:p>
    <w:p w14:paraId="090B19C2" w14:textId="5E5C8521" w:rsidR="0014311B" w:rsidRPr="007D02F6" w:rsidRDefault="0014311B" w:rsidP="005E162C">
      <w:pPr>
        <w:numPr>
          <w:ilvl w:val="0"/>
          <w:numId w:val="12"/>
        </w:numPr>
        <w:spacing w:after="0" w:line="240" w:lineRule="auto"/>
        <w:contextualSpacing/>
        <w:jc w:val="both"/>
        <w:rPr>
          <w:rFonts w:eastAsia="Calibri" w:cstheme="minorHAnsi"/>
          <w:color w:val="202020"/>
        </w:rPr>
      </w:pPr>
      <w:r w:rsidRPr="007D02F6">
        <w:rPr>
          <w:rStyle w:val="Gl"/>
          <w:rFonts w:cstheme="minorHAnsi"/>
          <w:color w:val="1A98FF"/>
        </w:rPr>
        <w:t xml:space="preserve">19 ARALIK: </w:t>
      </w:r>
      <w:r w:rsidRPr="007D02F6">
        <w:rPr>
          <w:rFonts w:eastAsia="Calibri" w:cstheme="minorHAnsi"/>
          <w:b/>
          <w:bCs/>
          <w:color w:val="202020"/>
        </w:rPr>
        <w:t>Predator: Hunting Grounds [Epic Games Store] </w:t>
      </w:r>
      <w:r w:rsidRPr="007D02F6">
        <w:rPr>
          <w:rFonts w:eastAsia="Calibri" w:cstheme="minorHAnsi"/>
          <w:color w:val="202020"/>
        </w:rPr>
        <w:t>— </w:t>
      </w:r>
      <w:r w:rsidR="007D02F6" w:rsidRPr="007D02F6">
        <w:rPr>
          <w:rFonts w:eastAsia="Calibri" w:cstheme="minorHAnsi"/>
          <w:color w:val="202020"/>
        </w:rPr>
        <w:t xml:space="preserve">İnsanı Predator'a karşı karşıya getiren asimetrik çok oyunculu bir nişancı oyunu oynayın. Predator sizi bulmadan önce </w:t>
      </w:r>
      <w:r w:rsidR="007D02F6">
        <w:rPr>
          <w:rFonts w:eastAsia="Calibri" w:cstheme="minorHAnsi"/>
          <w:color w:val="202020"/>
        </w:rPr>
        <w:t>b</w:t>
      </w:r>
      <w:r w:rsidR="007D02F6" w:rsidRPr="007D02F6">
        <w:rPr>
          <w:rFonts w:eastAsia="Calibri" w:cstheme="minorHAnsi"/>
          <w:color w:val="202020"/>
        </w:rPr>
        <w:t>ir Fireteam'in parçası olarak</w:t>
      </w:r>
      <w:r w:rsidR="007D02F6">
        <w:rPr>
          <w:rFonts w:eastAsia="Calibri" w:cstheme="minorHAnsi"/>
          <w:color w:val="202020"/>
        </w:rPr>
        <w:t xml:space="preserve"> </w:t>
      </w:r>
      <w:r w:rsidR="007D02F6" w:rsidRPr="007D02F6">
        <w:rPr>
          <w:rFonts w:eastAsia="Calibri" w:cstheme="minorHAnsi"/>
          <w:color w:val="202020"/>
        </w:rPr>
        <w:t>görevleri tamamlayın. Ya da Predator olun ve avınızı yakalayın.</w:t>
      </w:r>
    </w:p>
    <w:p w14:paraId="09E7D410" w14:textId="636C9950" w:rsidR="0014311B" w:rsidRPr="001E0E2B" w:rsidRDefault="0014311B" w:rsidP="006E0B0A">
      <w:pPr>
        <w:numPr>
          <w:ilvl w:val="0"/>
          <w:numId w:val="12"/>
        </w:numPr>
        <w:spacing w:after="0" w:line="240" w:lineRule="auto"/>
        <w:contextualSpacing/>
        <w:jc w:val="both"/>
        <w:rPr>
          <w:rFonts w:eastAsia="Calibri" w:cstheme="minorHAnsi"/>
          <w:color w:val="202020"/>
        </w:rPr>
      </w:pPr>
      <w:r w:rsidRPr="001E0E2B">
        <w:rPr>
          <w:rStyle w:val="Gl"/>
          <w:rFonts w:cstheme="minorHAnsi"/>
          <w:color w:val="1A98FF"/>
        </w:rPr>
        <w:t xml:space="preserve">19 ARALIK: </w:t>
      </w:r>
      <w:r w:rsidRPr="001E0E2B">
        <w:rPr>
          <w:rFonts w:eastAsia="Calibri" w:cstheme="minorHAnsi"/>
          <w:b/>
          <w:bCs/>
          <w:color w:val="202020"/>
        </w:rPr>
        <w:t>Aces of the Luftwaffe — Squadron Extended Edition [Amazon Games App] </w:t>
      </w:r>
      <w:r w:rsidRPr="001E0E2B">
        <w:rPr>
          <w:rFonts w:eastAsia="Calibri" w:cstheme="minorHAnsi"/>
          <w:color w:val="202020"/>
        </w:rPr>
        <w:t xml:space="preserve">— </w:t>
      </w:r>
      <w:r w:rsidR="007D02F6" w:rsidRPr="001E0E2B">
        <w:rPr>
          <w:rFonts w:eastAsia="Calibri" w:cstheme="minorHAnsi"/>
          <w:color w:val="202020"/>
        </w:rPr>
        <w:t>Aces of the Luftwaffe - Squadron, büyüleyici ve tamamen seslendirilmiş bir anlatıma sahip, aksiyon dolu, dikey kaydırmalı bir shoot 'em up oyunu. Düşman dalgalarını yenerken mermilerden kaçının, devasa güçlendiriciler toplayın ve özel yetenekleri akıllıca kullanın.</w:t>
      </w:r>
    </w:p>
    <w:p w14:paraId="1DBF2036" w14:textId="412AD6CB" w:rsidR="0014311B" w:rsidRPr="001E0E2B" w:rsidRDefault="0014311B" w:rsidP="00D52DAC">
      <w:pPr>
        <w:numPr>
          <w:ilvl w:val="0"/>
          <w:numId w:val="12"/>
        </w:numPr>
        <w:spacing w:after="0" w:line="240" w:lineRule="auto"/>
        <w:contextualSpacing/>
        <w:jc w:val="both"/>
        <w:rPr>
          <w:rFonts w:eastAsia="Calibri" w:cstheme="minorHAnsi"/>
          <w:color w:val="202020"/>
        </w:rPr>
      </w:pPr>
      <w:r w:rsidRPr="001E0E2B">
        <w:rPr>
          <w:rStyle w:val="Gl"/>
          <w:rFonts w:cstheme="minorHAnsi"/>
          <w:color w:val="1A98FF"/>
        </w:rPr>
        <w:t xml:space="preserve">19 ARALIK: </w:t>
      </w:r>
      <w:r w:rsidRPr="001E0E2B">
        <w:rPr>
          <w:rFonts w:eastAsia="Calibri" w:cstheme="minorHAnsi"/>
          <w:b/>
          <w:bCs/>
          <w:color w:val="202020"/>
        </w:rPr>
        <w:t>Simulakros [Amazon Games App] </w:t>
      </w:r>
      <w:r w:rsidRPr="001E0E2B">
        <w:rPr>
          <w:rFonts w:eastAsia="Calibri" w:cstheme="minorHAnsi"/>
          <w:color w:val="202020"/>
        </w:rPr>
        <w:t>— </w:t>
      </w:r>
      <w:r w:rsidR="001E0E2B" w:rsidRPr="001E0E2B">
        <w:rPr>
          <w:rFonts w:eastAsia="Calibri" w:cstheme="minorHAnsi"/>
          <w:color w:val="202020"/>
        </w:rPr>
        <w:t>Kötü CORP ile içeriden savaşın. Rogue-lite öğelerine sahip bu hızlı tempolu üçüncü şahıs nişancı oyununda ölümcül robotlarla yüzleşin.</w:t>
      </w:r>
    </w:p>
    <w:p w14:paraId="48438C83" w14:textId="25A60D19" w:rsidR="0014311B" w:rsidRPr="001E0E2B" w:rsidRDefault="0014311B" w:rsidP="004E63E2">
      <w:pPr>
        <w:numPr>
          <w:ilvl w:val="0"/>
          <w:numId w:val="12"/>
        </w:numPr>
        <w:spacing w:after="0" w:line="240" w:lineRule="auto"/>
        <w:contextualSpacing/>
        <w:jc w:val="both"/>
        <w:rPr>
          <w:rFonts w:eastAsia="Calibri" w:cstheme="minorHAnsi"/>
          <w:color w:val="202020"/>
        </w:rPr>
      </w:pPr>
      <w:r w:rsidRPr="001E0E2B">
        <w:rPr>
          <w:rStyle w:val="Gl"/>
          <w:rFonts w:cstheme="minorHAnsi"/>
          <w:color w:val="1A98FF"/>
        </w:rPr>
        <w:t xml:space="preserve">19 ARALIK: </w:t>
      </w:r>
      <w:r w:rsidRPr="001E0E2B">
        <w:rPr>
          <w:rFonts w:eastAsia="Calibri" w:cstheme="minorHAnsi"/>
          <w:b/>
          <w:bCs/>
          <w:color w:val="202020"/>
        </w:rPr>
        <w:t>Christmas Fables: The Magic Snowflake Collector’s Edition [Legacy Games Code] </w:t>
      </w:r>
      <w:r w:rsidRPr="001E0E2B">
        <w:rPr>
          <w:rFonts w:eastAsia="Calibri" w:cstheme="minorHAnsi"/>
          <w:color w:val="202020"/>
        </w:rPr>
        <w:t>— </w:t>
      </w:r>
      <w:r w:rsidR="001E0E2B" w:rsidRPr="001E0E2B">
        <w:rPr>
          <w:rFonts w:eastAsia="Calibri" w:cstheme="minorHAnsi"/>
          <w:color w:val="202020"/>
        </w:rPr>
        <w:t>Sonsuz güce sahip büyülü bir kar tanesi kayboldu ama umut ya da tatil ruhu değil! Noel'i kurtarın ve tehlikeli eseri küçük bir baş belasının elinden kurtarın!</w:t>
      </w:r>
    </w:p>
    <w:p w14:paraId="62724FB6" w14:textId="28A2CE25" w:rsidR="0014311B" w:rsidRPr="004D3DE4" w:rsidRDefault="0014311B" w:rsidP="0014311B">
      <w:pPr>
        <w:numPr>
          <w:ilvl w:val="0"/>
          <w:numId w:val="12"/>
        </w:numPr>
        <w:spacing w:after="0" w:line="240" w:lineRule="auto"/>
        <w:contextualSpacing/>
        <w:jc w:val="both"/>
        <w:rPr>
          <w:rFonts w:eastAsia="Calibri" w:cstheme="minorHAnsi"/>
          <w:color w:val="202020"/>
        </w:rPr>
      </w:pPr>
      <w:r w:rsidRPr="004D3DE4">
        <w:rPr>
          <w:rStyle w:val="Gl"/>
          <w:rFonts w:cstheme="minorHAnsi"/>
          <w:color w:val="1A98FF"/>
        </w:rPr>
        <w:t xml:space="preserve">26 ARALIK: </w:t>
      </w:r>
      <w:r w:rsidRPr="004D3DE4">
        <w:rPr>
          <w:rFonts w:eastAsia="Calibri" w:cstheme="minorHAnsi"/>
          <w:b/>
          <w:bCs/>
          <w:color w:val="202020"/>
        </w:rPr>
        <w:t>The Town of Light [GOG Code] </w:t>
      </w:r>
      <w:r w:rsidRPr="004D3DE4">
        <w:rPr>
          <w:rFonts w:eastAsia="Calibri" w:cstheme="minorHAnsi"/>
          <w:color w:val="202020"/>
        </w:rPr>
        <w:t>— The Town of Light</w:t>
      </w:r>
      <w:r w:rsidR="001E0E2B" w:rsidRPr="001E0E2B">
        <w:rPr>
          <w:rFonts w:eastAsia="Calibri" w:cstheme="minorHAnsi"/>
          <w:color w:val="202020"/>
        </w:rPr>
        <w:t xml:space="preserve">, birinci tekil şahıs </w:t>
      </w:r>
      <w:r w:rsidR="001E0E2B">
        <w:rPr>
          <w:rFonts w:eastAsia="Calibri" w:cstheme="minorHAnsi"/>
          <w:color w:val="202020"/>
        </w:rPr>
        <w:t xml:space="preserve">anlatımı ile aktarılan </w:t>
      </w:r>
      <w:r w:rsidR="001E0E2B" w:rsidRPr="001E0E2B">
        <w:rPr>
          <w:rFonts w:eastAsia="Calibri" w:cstheme="minorHAnsi"/>
          <w:color w:val="202020"/>
        </w:rPr>
        <w:t>psikolojik bir macera. Hikâye, 20. yüzyılın ilk yarısında İtalya'da, gerçekten var olmuş ve titizlikle yeniden inşa edilmiş bir yerde geçiyor.</w:t>
      </w:r>
    </w:p>
    <w:p w14:paraId="69B5CDFA" w14:textId="456CE482" w:rsidR="00EF27F8" w:rsidRPr="00931BCB" w:rsidRDefault="00EF27F8" w:rsidP="4F3963F6">
      <w:pPr>
        <w:pStyle w:val="NormalWeb"/>
        <w:jc w:val="both"/>
        <w:rPr>
          <w:rFonts w:asciiTheme="minorHAnsi" w:hAnsiTheme="minorHAnsi" w:cstheme="minorBidi"/>
          <w:color w:val="000000"/>
          <w:sz w:val="22"/>
          <w:szCs w:val="22"/>
          <w:lang w:val="tr-TR"/>
        </w:rPr>
      </w:pPr>
      <w:r w:rsidRPr="1FBCE11D">
        <w:rPr>
          <w:rFonts w:asciiTheme="minorHAnsi" w:hAnsiTheme="minorHAnsi" w:cstheme="minorBidi"/>
          <w:color w:val="000000" w:themeColor="text1"/>
          <w:sz w:val="22"/>
          <w:szCs w:val="22"/>
          <w:lang w:val="tr-TR"/>
        </w:rPr>
        <w:t xml:space="preserve">Eğer hala Prime üyesi değilseniz, Amazon Prime’a ayda sadece </w:t>
      </w:r>
      <w:r w:rsidR="00E15997" w:rsidRPr="1FBCE11D">
        <w:rPr>
          <w:rFonts w:asciiTheme="minorHAnsi" w:hAnsiTheme="minorHAnsi" w:cstheme="minorBidi"/>
          <w:color w:val="000000" w:themeColor="text1"/>
          <w:sz w:val="22"/>
          <w:szCs w:val="22"/>
          <w:lang w:val="tr-TR"/>
        </w:rPr>
        <w:t xml:space="preserve">39 </w:t>
      </w:r>
      <w:r w:rsidRPr="1FBCE11D">
        <w:rPr>
          <w:rFonts w:asciiTheme="minorHAnsi" w:hAnsiTheme="minorHAnsi" w:cstheme="minorBidi"/>
          <w:color w:val="000000" w:themeColor="text1"/>
          <w:sz w:val="22"/>
          <w:szCs w:val="22"/>
          <w:lang w:val="tr-TR"/>
        </w:rPr>
        <w:t xml:space="preserve">TL karşılığında sahip olabilir veya </w:t>
      </w:r>
      <w:hyperlink r:id="rId10">
        <w:r w:rsidRPr="1FBCE11D">
          <w:rPr>
            <w:rStyle w:val="Kpr"/>
            <w:rFonts w:asciiTheme="minorHAnsi" w:hAnsiTheme="minorHAnsi" w:cstheme="minorBidi"/>
            <w:sz w:val="22"/>
            <w:szCs w:val="22"/>
            <w:lang w:val="tr-TR"/>
          </w:rPr>
          <w:t>amazon.com.tr/prime</w:t>
        </w:r>
      </w:hyperlink>
      <w:r w:rsidRPr="1FBCE11D">
        <w:rPr>
          <w:rFonts w:asciiTheme="minorHAnsi" w:hAnsiTheme="minorHAnsi" w:cstheme="minorBidi"/>
          <w:color w:val="000000" w:themeColor="text1"/>
          <w:sz w:val="22"/>
          <w:szCs w:val="22"/>
          <w:lang w:val="tr-TR"/>
        </w:rPr>
        <w:t xml:space="preserve"> adresini ziyaret ederek 30 günlük deneme süresinden faydalanabilirsiniz. Prime Gaming ile ilgili daha fazla bilgi için </w:t>
      </w:r>
      <w:hyperlink r:id="rId11">
        <w:r w:rsidRPr="1FBCE11D">
          <w:rPr>
            <w:rStyle w:val="Kpr"/>
            <w:rFonts w:asciiTheme="minorHAnsi" w:hAnsiTheme="minorHAnsi" w:cstheme="minorBidi"/>
            <w:sz w:val="22"/>
            <w:szCs w:val="22"/>
            <w:lang w:val="tr-TR"/>
          </w:rPr>
          <w:t>gaming.amazon.com</w:t>
        </w:r>
      </w:hyperlink>
      <w:r w:rsidRPr="1FBCE11D">
        <w:rPr>
          <w:rFonts w:asciiTheme="minorHAnsi" w:hAnsiTheme="minorHAnsi" w:cstheme="minorBidi"/>
          <w:color w:val="000000" w:themeColor="text1"/>
          <w:sz w:val="22"/>
          <w:szCs w:val="22"/>
          <w:lang w:val="tr-TR"/>
        </w:rPr>
        <w:t>.</w:t>
      </w:r>
    </w:p>
    <w:p w14:paraId="0E065409" w14:textId="77777777" w:rsidR="00E15997" w:rsidRPr="0099283F" w:rsidRDefault="00E15997" w:rsidP="00E15997">
      <w:pPr>
        <w:pStyle w:val="paragraph"/>
        <w:spacing w:before="0" w:beforeAutospacing="0" w:after="0" w:afterAutospacing="0"/>
        <w:jc w:val="both"/>
        <w:textAlignment w:val="baseline"/>
        <w:rPr>
          <w:rFonts w:asciiTheme="minorHAnsi" w:hAnsiTheme="minorHAnsi" w:cstheme="minorHAnsi"/>
          <w:sz w:val="18"/>
          <w:szCs w:val="18"/>
        </w:rPr>
      </w:pPr>
      <w:r w:rsidRPr="0099283F">
        <w:rPr>
          <w:rStyle w:val="normaltextrun"/>
          <w:rFonts w:asciiTheme="minorHAnsi" w:eastAsiaTheme="majorEastAsia" w:hAnsiTheme="minorHAnsi" w:cstheme="minorHAnsi"/>
          <w:b/>
          <w:bCs/>
          <w:sz w:val="16"/>
          <w:szCs w:val="16"/>
        </w:rPr>
        <w:t>Prime Hakkında </w:t>
      </w:r>
      <w:r w:rsidRPr="0099283F">
        <w:rPr>
          <w:rStyle w:val="eop"/>
          <w:rFonts w:asciiTheme="minorHAnsi" w:eastAsiaTheme="majorEastAsia" w:hAnsiTheme="minorHAnsi" w:cstheme="minorHAnsi"/>
          <w:sz w:val="16"/>
          <w:szCs w:val="16"/>
        </w:rPr>
        <w:t> </w:t>
      </w:r>
    </w:p>
    <w:p w14:paraId="23D2A248" w14:textId="6BA5EB64" w:rsidR="00E15997" w:rsidRPr="0099283F" w:rsidRDefault="0099283F" w:rsidP="00E15997">
      <w:pPr>
        <w:pStyle w:val="paragraph"/>
        <w:spacing w:before="0" w:beforeAutospacing="0" w:after="0" w:afterAutospacing="0"/>
        <w:jc w:val="both"/>
        <w:textAlignment w:val="baseline"/>
        <w:rPr>
          <w:rFonts w:asciiTheme="minorHAnsi" w:hAnsiTheme="minorHAnsi" w:cstheme="minorHAnsi"/>
          <w:sz w:val="18"/>
          <w:szCs w:val="18"/>
        </w:rPr>
      </w:pPr>
      <w:r w:rsidRPr="0099283F">
        <w:rPr>
          <w:rStyle w:val="normaltextrun"/>
          <w:rFonts w:asciiTheme="minorHAnsi" w:eastAsiaTheme="majorEastAsia" w:hAnsiTheme="minorHAnsi" w:cstheme="minorHAnsi"/>
          <w:sz w:val="16"/>
          <w:szCs w:val="16"/>
        </w:rPr>
        <w:lastRenderedPageBreak/>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adresinden 30 gün boyunca ücretsiz olarak Prime üyeliğini deneyebilir. Deneme süresinin ardından, Prime üyeliği ayda sadece tüm vergiler dahil 39 TL. Prime'a katılmak veya 30 günlük ücretsiz deneme sürenizi başlatmak için amazon.com.tr/prime adresini ziyaret edebilirsiniz.  </w:t>
      </w:r>
    </w:p>
    <w:p w14:paraId="62A862CB" w14:textId="77777777" w:rsidR="00E15997" w:rsidRPr="0099283F" w:rsidRDefault="00E15997" w:rsidP="00E15997">
      <w:pPr>
        <w:pStyle w:val="paragraph"/>
        <w:spacing w:before="0" w:beforeAutospacing="0" w:after="0" w:afterAutospacing="0"/>
        <w:jc w:val="both"/>
        <w:textAlignment w:val="baseline"/>
        <w:rPr>
          <w:rFonts w:asciiTheme="minorHAnsi" w:hAnsiTheme="minorHAnsi" w:cstheme="minorHAnsi"/>
          <w:sz w:val="18"/>
          <w:szCs w:val="18"/>
        </w:rPr>
      </w:pPr>
      <w:r w:rsidRPr="0099283F">
        <w:rPr>
          <w:rStyle w:val="eop"/>
          <w:rFonts w:asciiTheme="minorHAnsi" w:eastAsiaTheme="majorEastAsia" w:hAnsiTheme="minorHAnsi" w:cstheme="minorHAnsi"/>
          <w:sz w:val="16"/>
          <w:szCs w:val="16"/>
        </w:rPr>
        <w:t> </w:t>
      </w:r>
    </w:p>
    <w:p w14:paraId="70E30040" w14:textId="77777777" w:rsidR="00E15997" w:rsidRPr="0099283F" w:rsidRDefault="00E15997" w:rsidP="00E15997">
      <w:pPr>
        <w:contextualSpacing/>
        <w:jc w:val="both"/>
        <w:rPr>
          <w:rFonts w:cstheme="minorHAnsi"/>
          <w:b/>
          <w:sz w:val="16"/>
          <w:szCs w:val="16"/>
        </w:rPr>
      </w:pPr>
      <w:r w:rsidRPr="0099283F">
        <w:rPr>
          <w:rFonts w:cstheme="minorHAnsi"/>
          <w:b/>
          <w:sz w:val="16"/>
          <w:szCs w:val="16"/>
        </w:rPr>
        <w:t>Amazon Hakkında</w:t>
      </w:r>
    </w:p>
    <w:p w14:paraId="4F8D96C7" w14:textId="77777777" w:rsidR="00E15997" w:rsidRPr="0099283F" w:rsidRDefault="00E15997" w:rsidP="00E15997">
      <w:pPr>
        <w:contextualSpacing/>
        <w:jc w:val="both"/>
        <w:rPr>
          <w:rFonts w:cstheme="minorHAnsi"/>
          <w:sz w:val="16"/>
          <w:szCs w:val="16"/>
        </w:rPr>
      </w:pPr>
      <w:r w:rsidRPr="0099283F">
        <w:rPr>
          <w:rFonts w:cstheme="minorHAnsi"/>
          <w:sz w:val="16"/>
          <w:szCs w:val="16"/>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p>
    <w:p w14:paraId="05DE3021" w14:textId="77777777" w:rsidR="00E15997" w:rsidRPr="00931BCB" w:rsidRDefault="00E15997" w:rsidP="00E15997">
      <w:pPr>
        <w:contextualSpacing/>
        <w:rPr>
          <w:rFonts w:ascii="Amazon Ember" w:hAnsi="Amazon Ember" w:cs="Amazon Ember"/>
          <w:sz w:val="16"/>
          <w:szCs w:val="16"/>
        </w:rPr>
      </w:pPr>
    </w:p>
    <w:p w14:paraId="37E921AE" w14:textId="77777777" w:rsidR="00E15997" w:rsidRPr="00931BCB" w:rsidRDefault="00E15997" w:rsidP="00E15997">
      <w:pPr>
        <w:contextualSpacing/>
        <w:rPr>
          <w:rFonts w:ascii="Amazon Ember" w:hAnsi="Amazon Ember" w:cs="Amazon Ember"/>
          <w:b/>
          <w:sz w:val="16"/>
          <w:szCs w:val="16"/>
        </w:rPr>
      </w:pPr>
      <w:r w:rsidRPr="00931BCB">
        <w:rPr>
          <w:rFonts w:ascii="Amazon Ember" w:hAnsi="Amazon Ember" w:cs="Amazon Ember"/>
          <w:b/>
          <w:sz w:val="16"/>
          <w:szCs w:val="16"/>
        </w:rPr>
        <w:t xml:space="preserve">Bilgi için: </w:t>
      </w:r>
      <w:r w:rsidRPr="00931BCB">
        <w:rPr>
          <w:rFonts w:ascii="Amazon Ember" w:hAnsi="Amazon Ember" w:cs="Amazon Ember"/>
          <w:b/>
          <w:sz w:val="16"/>
          <w:szCs w:val="16"/>
        </w:rPr>
        <w:tab/>
        <w:t xml:space="preserve"> </w:t>
      </w:r>
    </w:p>
    <w:p w14:paraId="05BDD2D3" w14:textId="77777777" w:rsidR="00E15997" w:rsidRPr="00931BCB" w:rsidRDefault="00E15997" w:rsidP="00E15997">
      <w:pPr>
        <w:contextualSpacing/>
        <w:rPr>
          <w:rFonts w:ascii="Amazon Ember" w:hAnsi="Amazon Ember" w:cs="Amazon Ember"/>
          <w:sz w:val="16"/>
          <w:szCs w:val="16"/>
        </w:rPr>
      </w:pPr>
      <w:r w:rsidRPr="00931BCB">
        <w:rPr>
          <w:rFonts w:ascii="Amazon Ember" w:hAnsi="Amazon Ember" w:cs="Amazon Ember"/>
          <w:sz w:val="16"/>
          <w:szCs w:val="16"/>
        </w:rPr>
        <w:t xml:space="preserve">Ceren Moral Aru </w:t>
      </w:r>
    </w:p>
    <w:p w14:paraId="5E4DAE7C" w14:textId="77777777" w:rsidR="00E15997" w:rsidRPr="00931BCB" w:rsidRDefault="00E15997" w:rsidP="00E15997">
      <w:pPr>
        <w:contextualSpacing/>
        <w:rPr>
          <w:rFonts w:ascii="Amazon Ember" w:hAnsi="Amazon Ember" w:cs="Amazon Ember"/>
          <w:sz w:val="16"/>
          <w:szCs w:val="16"/>
        </w:rPr>
      </w:pPr>
      <w:r w:rsidRPr="00931BCB">
        <w:rPr>
          <w:rFonts w:ascii="Amazon Ember" w:hAnsi="Amazon Ember" w:cs="Amazon Ember"/>
          <w:sz w:val="16"/>
          <w:szCs w:val="16"/>
        </w:rPr>
        <w:t xml:space="preserve">0533 921 43 53 </w:t>
      </w:r>
    </w:p>
    <w:sectPr w:rsidR="00E15997" w:rsidRPr="00931BC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AE0C6" w14:textId="77777777" w:rsidR="00C43B0E" w:rsidRDefault="00C43B0E" w:rsidP="00CA5D62">
      <w:pPr>
        <w:spacing w:after="0" w:line="240" w:lineRule="auto"/>
      </w:pPr>
      <w:r>
        <w:separator/>
      </w:r>
    </w:p>
  </w:endnote>
  <w:endnote w:type="continuationSeparator" w:id="0">
    <w:p w14:paraId="4D003962" w14:textId="77777777" w:rsidR="00C43B0E" w:rsidRDefault="00C43B0E" w:rsidP="00CA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mazon Ember">
    <w:altName w:val="Calibri"/>
    <w:panose1 w:val="020B0603020204020204"/>
    <w:charset w:val="A2"/>
    <w:family w:val="swiss"/>
    <w:pitch w:val="variable"/>
    <w:sig w:usb0="E00002FF" w:usb1="5000E4F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03536" w14:textId="77777777" w:rsidR="00C43B0E" w:rsidRDefault="00C43B0E" w:rsidP="00CA5D62">
      <w:pPr>
        <w:spacing w:after="0" w:line="240" w:lineRule="auto"/>
      </w:pPr>
      <w:r>
        <w:separator/>
      </w:r>
    </w:p>
  </w:footnote>
  <w:footnote w:type="continuationSeparator" w:id="0">
    <w:p w14:paraId="40E25ACB" w14:textId="77777777" w:rsidR="00C43B0E" w:rsidRDefault="00C43B0E" w:rsidP="00CA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55639" w14:textId="49BE8E94" w:rsidR="00CA5D62" w:rsidRDefault="00CA5D62" w:rsidP="00CA5D62">
    <w:pPr>
      <w:pStyle w:val="stBilgi"/>
      <w:jc w:val="center"/>
    </w:pPr>
    <w:r>
      <w:rPr>
        <w:noProof/>
        <w:lang w:val="en-GB" w:eastAsia="en-GB"/>
      </w:rPr>
      <w:drawing>
        <wp:inline distT="0" distB="0" distL="0" distR="0" wp14:anchorId="2E7095E3" wp14:editId="3033024D">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11F4E"/>
    <w:multiLevelType w:val="multilevel"/>
    <w:tmpl w:val="35542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CA3B93"/>
    <w:multiLevelType w:val="multilevel"/>
    <w:tmpl w:val="7A0A3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5E33D0"/>
    <w:multiLevelType w:val="multilevel"/>
    <w:tmpl w:val="E190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5300159">
    <w:abstractNumId w:val="6"/>
  </w:num>
  <w:num w:numId="2" w16cid:durableId="109248714">
    <w:abstractNumId w:val="3"/>
  </w:num>
  <w:num w:numId="3" w16cid:durableId="1586293">
    <w:abstractNumId w:val="9"/>
  </w:num>
  <w:num w:numId="4" w16cid:durableId="947126419">
    <w:abstractNumId w:val="2"/>
  </w:num>
  <w:num w:numId="5" w16cid:durableId="1264411095">
    <w:abstractNumId w:val="8"/>
  </w:num>
  <w:num w:numId="6" w16cid:durableId="1747414674">
    <w:abstractNumId w:val="11"/>
  </w:num>
  <w:num w:numId="7" w16cid:durableId="151992061">
    <w:abstractNumId w:val="7"/>
  </w:num>
  <w:num w:numId="8" w16cid:durableId="451287643">
    <w:abstractNumId w:val="1"/>
  </w:num>
  <w:num w:numId="9" w16cid:durableId="2039506107">
    <w:abstractNumId w:val="5"/>
  </w:num>
  <w:num w:numId="10" w16cid:durableId="1158962763">
    <w:abstractNumId w:val="0"/>
  </w:num>
  <w:num w:numId="11" w16cid:durableId="468939051">
    <w:abstractNumId w:val="4"/>
  </w:num>
  <w:num w:numId="12" w16cid:durableId="694617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11660"/>
    <w:rsid w:val="000364D0"/>
    <w:rsid w:val="00076DDD"/>
    <w:rsid w:val="00084E11"/>
    <w:rsid w:val="000C270F"/>
    <w:rsid w:val="000F3E0B"/>
    <w:rsid w:val="0011778C"/>
    <w:rsid w:val="001273CF"/>
    <w:rsid w:val="001278DC"/>
    <w:rsid w:val="0014311B"/>
    <w:rsid w:val="00143CAF"/>
    <w:rsid w:val="00167BAC"/>
    <w:rsid w:val="00167D94"/>
    <w:rsid w:val="0017152C"/>
    <w:rsid w:val="001969FE"/>
    <w:rsid w:val="001A2D4B"/>
    <w:rsid w:val="001D02D7"/>
    <w:rsid w:val="001D5882"/>
    <w:rsid w:val="001E0E2B"/>
    <w:rsid w:val="001E1BFF"/>
    <w:rsid w:val="002107A1"/>
    <w:rsid w:val="00254EE6"/>
    <w:rsid w:val="00270A55"/>
    <w:rsid w:val="0028709C"/>
    <w:rsid w:val="00291665"/>
    <w:rsid w:val="002A1FFD"/>
    <w:rsid w:val="002F269B"/>
    <w:rsid w:val="002F573D"/>
    <w:rsid w:val="00310782"/>
    <w:rsid w:val="00325FE7"/>
    <w:rsid w:val="0033395B"/>
    <w:rsid w:val="003421EC"/>
    <w:rsid w:val="00342B56"/>
    <w:rsid w:val="00347480"/>
    <w:rsid w:val="003641A5"/>
    <w:rsid w:val="00365A1C"/>
    <w:rsid w:val="00365E1E"/>
    <w:rsid w:val="00380A7E"/>
    <w:rsid w:val="003C0515"/>
    <w:rsid w:val="003C4D04"/>
    <w:rsid w:val="003C50B4"/>
    <w:rsid w:val="00467A86"/>
    <w:rsid w:val="00470946"/>
    <w:rsid w:val="004823D0"/>
    <w:rsid w:val="004D3DE4"/>
    <w:rsid w:val="00521883"/>
    <w:rsid w:val="00533349"/>
    <w:rsid w:val="00543EE4"/>
    <w:rsid w:val="0055347D"/>
    <w:rsid w:val="0057329B"/>
    <w:rsid w:val="0059596A"/>
    <w:rsid w:val="005A3086"/>
    <w:rsid w:val="005D22FF"/>
    <w:rsid w:val="005D2CEA"/>
    <w:rsid w:val="00616ED3"/>
    <w:rsid w:val="00620528"/>
    <w:rsid w:val="00642A17"/>
    <w:rsid w:val="006630F6"/>
    <w:rsid w:val="0067438A"/>
    <w:rsid w:val="006B75A4"/>
    <w:rsid w:val="006C390F"/>
    <w:rsid w:val="006D7B06"/>
    <w:rsid w:val="006E0B1A"/>
    <w:rsid w:val="006F07F1"/>
    <w:rsid w:val="00703256"/>
    <w:rsid w:val="00754034"/>
    <w:rsid w:val="0076277D"/>
    <w:rsid w:val="007634A7"/>
    <w:rsid w:val="0077259D"/>
    <w:rsid w:val="007835B3"/>
    <w:rsid w:val="007D02F6"/>
    <w:rsid w:val="007E5AEE"/>
    <w:rsid w:val="007E7759"/>
    <w:rsid w:val="007F5B0A"/>
    <w:rsid w:val="00811D11"/>
    <w:rsid w:val="00835D4C"/>
    <w:rsid w:val="008A25A5"/>
    <w:rsid w:val="008B39EA"/>
    <w:rsid w:val="008B5D1D"/>
    <w:rsid w:val="008D2863"/>
    <w:rsid w:val="008D46F7"/>
    <w:rsid w:val="008D7339"/>
    <w:rsid w:val="0090082A"/>
    <w:rsid w:val="00920A98"/>
    <w:rsid w:val="00931BCB"/>
    <w:rsid w:val="00935798"/>
    <w:rsid w:val="00952CF7"/>
    <w:rsid w:val="00965F2D"/>
    <w:rsid w:val="00976EF6"/>
    <w:rsid w:val="0099283F"/>
    <w:rsid w:val="009A25F0"/>
    <w:rsid w:val="009A380E"/>
    <w:rsid w:val="009A572F"/>
    <w:rsid w:val="009B5A51"/>
    <w:rsid w:val="009C68E2"/>
    <w:rsid w:val="009D645C"/>
    <w:rsid w:val="00A020EB"/>
    <w:rsid w:val="00A038D0"/>
    <w:rsid w:val="00A20D8A"/>
    <w:rsid w:val="00A4423F"/>
    <w:rsid w:val="00A54E5A"/>
    <w:rsid w:val="00A65472"/>
    <w:rsid w:val="00A65531"/>
    <w:rsid w:val="00A67B66"/>
    <w:rsid w:val="00A862C2"/>
    <w:rsid w:val="00A976B6"/>
    <w:rsid w:val="00AA3322"/>
    <w:rsid w:val="00AA4495"/>
    <w:rsid w:val="00AB0738"/>
    <w:rsid w:val="00AC470C"/>
    <w:rsid w:val="00AD0EE6"/>
    <w:rsid w:val="00AD2F9E"/>
    <w:rsid w:val="00AE0692"/>
    <w:rsid w:val="00AF166D"/>
    <w:rsid w:val="00B060E6"/>
    <w:rsid w:val="00B178DA"/>
    <w:rsid w:val="00B27896"/>
    <w:rsid w:val="00B36B54"/>
    <w:rsid w:val="00B5232E"/>
    <w:rsid w:val="00B53EBF"/>
    <w:rsid w:val="00BA3576"/>
    <w:rsid w:val="00BB3E93"/>
    <w:rsid w:val="00BC2EFE"/>
    <w:rsid w:val="00BE0CBC"/>
    <w:rsid w:val="00BE3CC3"/>
    <w:rsid w:val="00C43B0E"/>
    <w:rsid w:val="00C5591C"/>
    <w:rsid w:val="00C57EE9"/>
    <w:rsid w:val="00C611DD"/>
    <w:rsid w:val="00C66A3D"/>
    <w:rsid w:val="00C71175"/>
    <w:rsid w:val="00CA5D62"/>
    <w:rsid w:val="00CA67F7"/>
    <w:rsid w:val="00CC1AD9"/>
    <w:rsid w:val="00CC6555"/>
    <w:rsid w:val="00CD036E"/>
    <w:rsid w:val="00CD7F2D"/>
    <w:rsid w:val="00CE2A4C"/>
    <w:rsid w:val="00CE64A0"/>
    <w:rsid w:val="00CF2098"/>
    <w:rsid w:val="00D22F3C"/>
    <w:rsid w:val="00D23A86"/>
    <w:rsid w:val="00D305BF"/>
    <w:rsid w:val="00D4212D"/>
    <w:rsid w:val="00D45BAF"/>
    <w:rsid w:val="00D544A4"/>
    <w:rsid w:val="00D60B17"/>
    <w:rsid w:val="00D84EE7"/>
    <w:rsid w:val="00D9566E"/>
    <w:rsid w:val="00D97A46"/>
    <w:rsid w:val="00DC4F0C"/>
    <w:rsid w:val="00DE26CE"/>
    <w:rsid w:val="00E15997"/>
    <w:rsid w:val="00E15F78"/>
    <w:rsid w:val="00E63248"/>
    <w:rsid w:val="00E64E6F"/>
    <w:rsid w:val="00E743E0"/>
    <w:rsid w:val="00E87BF5"/>
    <w:rsid w:val="00E9742B"/>
    <w:rsid w:val="00EA65C8"/>
    <w:rsid w:val="00EC0426"/>
    <w:rsid w:val="00EC1C21"/>
    <w:rsid w:val="00EC2AB7"/>
    <w:rsid w:val="00EF27F8"/>
    <w:rsid w:val="00F05831"/>
    <w:rsid w:val="00F567B9"/>
    <w:rsid w:val="00F60B9C"/>
    <w:rsid w:val="00FD176E"/>
    <w:rsid w:val="00FD1F89"/>
    <w:rsid w:val="00FD48ED"/>
    <w:rsid w:val="00FF3C18"/>
    <w:rsid w:val="01FD5612"/>
    <w:rsid w:val="04296D45"/>
    <w:rsid w:val="05BB6DB9"/>
    <w:rsid w:val="06D829F6"/>
    <w:rsid w:val="07D0EA16"/>
    <w:rsid w:val="086C9796"/>
    <w:rsid w:val="09F67584"/>
    <w:rsid w:val="0D5E0C9E"/>
    <w:rsid w:val="0F12D8AA"/>
    <w:rsid w:val="0F1CF13F"/>
    <w:rsid w:val="0F7DFB86"/>
    <w:rsid w:val="118F4E75"/>
    <w:rsid w:val="121ACFEA"/>
    <w:rsid w:val="1662BF98"/>
    <w:rsid w:val="17280324"/>
    <w:rsid w:val="174E9505"/>
    <w:rsid w:val="179B797A"/>
    <w:rsid w:val="1A033A16"/>
    <w:rsid w:val="1A5FA3E6"/>
    <w:rsid w:val="1C0D2862"/>
    <w:rsid w:val="1CA2A9C0"/>
    <w:rsid w:val="1EB1997C"/>
    <w:rsid w:val="1FACB182"/>
    <w:rsid w:val="1FBCE11D"/>
    <w:rsid w:val="23D2D62B"/>
    <w:rsid w:val="2B8C8CC3"/>
    <w:rsid w:val="2FDDE05B"/>
    <w:rsid w:val="300EDEDF"/>
    <w:rsid w:val="3322498C"/>
    <w:rsid w:val="34A4F190"/>
    <w:rsid w:val="34B82943"/>
    <w:rsid w:val="34BE19ED"/>
    <w:rsid w:val="34F7448C"/>
    <w:rsid w:val="3AEE26F9"/>
    <w:rsid w:val="3CB00375"/>
    <w:rsid w:val="3E533697"/>
    <w:rsid w:val="3E92ACB4"/>
    <w:rsid w:val="41BC9F37"/>
    <w:rsid w:val="42B441EF"/>
    <w:rsid w:val="4F3963F6"/>
    <w:rsid w:val="4FE4D370"/>
    <w:rsid w:val="524E26DD"/>
    <w:rsid w:val="557C8B05"/>
    <w:rsid w:val="56598845"/>
    <w:rsid w:val="56BDBC33"/>
    <w:rsid w:val="56D281A3"/>
    <w:rsid w:val="5AD9855F"/>
    <w:rsid w:val="5EE6B6D7"/>
    <w:rsid w:val="5FACF682"/>
    <w:rsid w:val="62CB6EE7"/>
    <w:rsid w:val="63BB2419"/>
    <w:rsid w:val="653DCC1D"/>
    <w:rsid w:val="65C9E50A"/>
    <w:rsid w:val="6AB0A687"/>
    <w:rsid w:val="71439741"/>
    <w:rsid w:val="72005AA4"/>
    <w:rsid w:val="730DB669"/>
    <w:rsid w:val="73AAB008"/>
    <w:rsid w:val="747B3803"/>
    <w:rsid w:val="7723A933"/>
    <w:rsid w:val="79BB5315"/>
    <w:rsid w:val="7CFF65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A6FD"/>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D6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A5D62"/>
  </w:style>
  <w:style w:type="paragraph" w:styleId="AltBilgi">
    <w:name w:val="footer"/>
    <w:basedOn w:val="Normal"/>
    <w:link w:val="AltBilgiChar"/>
    <w:uiPriority w:val="99"/>
    <w:unhideWhenUsed/>
    <w:rsid w:val="00CA5D6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CA5D62"/>
  </w:style>
  <w:style w:type="paragraph" w:styleId="Dzeltme">
    <w:name w:val="Revision"/>
    <w:hidden/>
    <w:uiPriority w:val="99"/>
    <w:semiHidden/>
    <w:rsid w:val="00A67B66"/>
    <w:pPr>
      <w:spacing w:after="0" w:line="240" w:lineRule="auto"/>
    </w:pPr>
  </w:style>
  <w:style w:type="paragraph" w:styleId="ListeParagraf">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eParagrafChar"/>
    <w:uiPriority w:val="34"/>
    <w:qFormat/>
    <w:rsid w:val="00B178DA"/>
    <w:pPr>
      <w:ind w:left="720"/>
      <w:contextualSpacing/>
    </w:pPr>
    <w:rPr>
      <w:lang w:val="en-US"/>
    </w:rPr>
  </w:style>
  <w:style w:type="character" w:customStyle="1" w:styleId="ListeParagrafChar">
    <w:name w:val="Liste Paragraf Char"/>
    <w:aliases w:val="Bullet List Char,FooterText Char,List Paragraph1 Char,numbered Char,Paragraphe de liste1 Char,列出段落 Char,列出段落1 Char,Bulletr List Paragraph Char,List Paragraph2 Char,List Paragraph21 Char,Parágrafo da Lista1 Char,Párrafo de lista1 Char"/>
    <w:basedOn w:val="VarsaylanParagrafYazTipi"/>
    <w:link w:val="ListeParagraf"/>
    <w:uiPriority w:val="34"/>
    <w:qFormat/>
    <w:locked/>
    <w:rsid w:val="00B178DA"/>
    <w:rPr>
      <w:lang w:val="en-US"/>
    </w:rPr>
  </w:style>
  <w:style w:type="character" w:customStyle="1" w:styleId="AralkYokChar">
    <w:name w:val="Aralık Yok Char"/>
    <w:basedOn w:val="VarsaylanParagrafYazTipi"/>
    <w:link w:val="AralkYok"/>
    <w:uiPriority w:val="1"/>
    <w:locked/>
    <w:rsid w:val="00B178DA"/>
  </w:style>
  <w:style w:type="paragraph" w:styleId="AralkYok">
    <w:name w:val="No Spacing"/>
    <w:basedOn w:val="Normal"/>
    <w:link w:val="AralkYokChar"/>
    <w:uiPriority w:val="1"/>
    <w:qFormat/>
    <w:rsid w:val="00B178DA"/>
    <w:pPr>
      <w:spacing w:after="0" w:line="240" w:lineRule="auto"/>
    </w:p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67438A"/>
    <w:rPr>
      <w:b/>
      <w:bCs/>
    </w:rPr>
  </w:style>
  <w:style w:type="character" w:customStyle="1" w:styleId="AklamaKonusuChar">
    <w:name w:val="Açıklama Konusu Char"/>
    <w:basedOn w:val="AklamaMetniChar"/>
    <w:link w:val="AklamaKonusu"/>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pr">
    <w:name w:val="Hyperlink"/>
    <w:basedOn w:val="VarsaylanParagrafYazTipi"/>
    <w:uiPriority w:val="99"/>
    <w:unhideWhenUsed/>
    <w:rsid w:val="00EF27F8"/>
    <w:rPr>
      <w:color w:val="0000FF"/>
      <w:u w:val="single"/>
    </w:rPr>
  </w:style>
  <w:style w:type="paragraph" w:customStyle="1" w:styleId="paragraph">
    <w:name w:val="paragraph"/>
    <w:basedOn w:val="Normal"/>
    <w:rsid w:val="00E15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VarsaylanParagrafYazTipi"/>
    <w:rsid w:val="00E15997"/>
  </w:style>
  <w:style w:type="character" w:customStyle="1" w:styleId="normaltextrun">
    <w:name w:val="normaltextrun"/>
    <w:basedOn w:val="VarsaylanParagrafYazTipi"/>
    <w:rsid w:val="00E15997"/>
  </w:style>
  <w:style w:type="character" w:styleId="Gl">
    <w:name w:val="Strong"/>
    <w:basedOn w:val="VarsaylanParagrafYazTipi"/>
    <w:uiPriority w:val="22"/>
    <w:qFormat/>
    <w:rsid w:val="00E9742B"/>
    <w:rPr>
      <w:b/>
      <w:bCs/>
    </w:rPr>
  </w:style>
  <w:style w:type="character" w:styleId="Vurgu">
    <w:name w:val="Emphasis"/>
    <w:basedOn w:val="VarsaylanParagrafYazTipi"/>
    <w:uiPriority w:val="20"/>
    <w:qFormat/>
    <w:rsid w:val="00E97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6022">
      <w:bodyDiv w:val="1"/>
      <w:marLeft w:val="0"/>
      <w:marRight w:val="0"/>
      <w:marTop w:val="0"/>
      <w:marBottom w:val="0"/>
      <w:divBdr>
        <w:top w:val="none" w:sz="0" w:space="0" w:color="auto"/>
        <w:left w:val="none" w:sz="0" w:space="0" w:color="auto"/>
        <w:bottom w:val="none" w:sz="0" w:space="0" w:color="auto"/>
        <w:right w:val="none" w:sz="0" w:space="0" w:color="auto"/>
      </w:divBdr>
    </w:div>
    <w:div w:id="1174035226">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215460106">
      <w:bodyDiv w:val="1"/>
      <w:marLeft w:val="0"/>
      <w:marRight w:val="0"/>
      <w:marTop w:val="0"/>
      <w:marBottom w:val="0"/>
      <w:divBdr>
        <w:top w:val="none" w:sz="0" w:space="0" w:color="auto"/>
        <w:left w:val="none" w:sz="0" w:space="0" w:color="auto"/>
        <w:bottom w:val="none" w:sz="0" w:space="0" w:color="auto"/>
        <w:right w:val="none" w:sz="0" w:space="0" w:color="auto"/>
      </w:divBdr>
    </w:div>
    <w:div w:id="1559977388">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aming.amazon.com/home" TargetMode="External"/><Relationship Id="rId5" Type="http://schemas.openxmlformats.org/officeDocument/2006/relationships/styles" Target="styles.xml"/><Relationship Id="rId10" Type="http://schemas.openxmlformats.org/officeDocument/2006/relationships/hyperlink" Target="http://www.amazon.com.tr/pri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F88C7-5058-4F72-A92A-45E2B34A0E17}">
  <ds:schemaRefs>
    <ds:schemaRef ds:uri="http://schemas.microsoft.com/sharepoint/v3/contenttype/forms"/>
  </ds:schemaRefs>
</ds:datastoreItem>
</file>

<file path=customXml/itemProps2.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0BBC1B95-852B-4B88-A27F-F1E3DA2E3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1401</Words>
  <Characters>7992</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Cumhur Karabacakoğlu</cp:lastModifiedBy>
  <cp:revision>3</cp:revision>
  <dcterms:created xsi:type="dcterms:W3CDTF">2024-12-12T08:12:00Z</dcterms:created>
  <dcterms:modified xsi:type="dcterms:W3CDTF">2024-12-12T08:13:00Z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