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44" w:rsidRPr="00725A44" w:rsidRDefault="00725A44" w:rsidP="00725A44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725A44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:rsidR="00EE014E" w:rsidRDefault="00EE014E" w:rsidP="00741C5B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28"/>
          <w:szCs w:val="28"/>
        </w:rPr>
      </w:pPr>
    </w:p>
    <w:p w:rsidR="007E2B74" w:rsidRDefault="007E2B74" w:rsidP="00EE014E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Sevgililer Günü alışverişi için </w:t>
      </w:r>
      <w:r w:rsidR="00510105">
        <w:rPr>
          <w:rFonts w:ascii="Verdana" w:hAnsi="Verdana"/>
          <w:b/>
          <w:bCs/>
          <w:color w:val="000000"/>
          <w:sz w:val="28"/>
          <w:szCs w:val="28"/>
        </w:rPr>
        <w:t>Forum Çamlık</w:t>
      </w:r>
      <w:r>
        <w:rPr>
          <w:rFonts w:ascii="Verdana" w:hAnsi="Verdana"/>
          <w:b/>
          <w:bCs/>
          <w:color w:val="000000"/>
          <w:sz w:val="28"/>
          <w:szCs w:val="28"/>
        </w:rPr>
        <w:t xml:space="preserve">’a gelenler </w:t>
      </w:r>
      <w:bookmarkStart w:id="0" w:name="_GoBack"/>
      <w:bookmarkEnd w:id="0"/>
      <w:r>
        <w:rPr>
          <w:rFonts w:ascii="Verdana" w:hAnsi="Verdana"/>
          <w:b/>
          <w:bCs/>
          <w:color w:val="000000"/>
          <w:sz w:val="28"/>
          <w:szCs w:val="28"/>
        </w:rPr>
        <w:t xml:space="preserve">“Aşk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</w:rPr>
        <w:t>Butonu”yla</w:t>
      </w:r>
      <w:proofErr w:type="spellEnd"/>
      <w:r>
        <w:rPr>
          <w:rFonts w:ascii="Verdana" w:hAnsi="Verdana"/>
          <w:b/>
          <w:bCs/>
          <w:color w:val="000000"/>
          <w:sz w:val="28"/>
          <w:szCs w:val="28"/>
        </w:rPr>
        <w:t xml:space="preserve"> kazanıyor</w:t>
      </w:r>
    </w:p>
    <w:p w:rsidR="007E2B74" w:rsidRDefault="00725A44" w:rsidP="00B84860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 w:rsidRPr="00725A44">
        <w:rPr>
          <w:rFonts w:ascii="Verdana" w:hAnsi="Verdana"/>
          <w:b/>
          <w:bCs/>
          <w:color w:val="000000"/>
        </w:rPr>
        <w:t>Denizli'nin en çok ilgi gören alışveriş merkezi Forum Çamlık</w:t>
      </w:r>
      <w:r w:rsidR="007E2B74">
        <w:rPr>
          <w:rFonts w:ascii="Verdana" w:hAnsi="Verdana"/>
          <w:b/>
          <w:bCs/>
          <w:color w:val="000000"/>
        </w:rPr>
        <w:t xml:space="preserve">, Sevgililer Günü’ne özel Aşk Butonu kampanyasıyla 9-14 Şubat tarihleri arasında eğlence ve alışverişi bir araya getiriyor, ziyaretçilerine anında yüzlerce hediye kazandırıyor. </w:t>
      </w:r>
    </w:p>
    <w:p w:rsidR="007E2B74" w:rsidRDefault="00ED0CFB" w:rsidP="001B2108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Denizlilerin buluşma noktası Forum Çamlık</w:t>
      </w:r>
      <w:r w:rsidR="007E2B74">
        <w:rPr>
          <w:rFonts w:ascii="Verdana" w:hAnsi="Verdana"/>
          <w:color w:val="000000"/>
          <w:sz w:val="20"/>
          <w:szCs w:val="20"/>
        </w:rPr>
        <w:t xml:space="preserve">, </w:t>
      </w:r>
      <w:r w:rsidR="001B2108">
        <w:rPr>
          <w:rFonts w:ascii="Verdana" w:hAnsi="Verdana"/>
          <w:color w:val="000000"/>
          <w:sz w:val="20"/>
          <w:szCs w:val="20"/>
        </w:rPr>
        <w:t>onuncu yaşına özel etkinlikleri</w:t>
      </w:r>
      <w:r w:rsidR="007E2B74">
        <w:rPr>
          <w:rFonts w:ascii="Verdana" w:hAnsi="Verdana"/>
          <w:color w:val="000000"/>
          <w:sz w:val="20"/>
          <w:szCs w:val="20"/>
        </w:rPr>
        <w:t xml:space="preserve">nin yanı sıra cazip fırsatlarıyla da dikkat çekmeye devam ediyor. 9 – 14 Şubat 2019 tarihleri arasında gerçekleştirilecek Aşk Butonu kampanyası kapsamında ziyaretçiler hem sevdikleri için keyifle alışveriş yapacak hem de anında sürpriz hediyelerden birini kazanma fırsatı yakalayacak. </w:t>
      </w:r>
      <w:r w:rsidR="00321F8B">
        <w:rPr>
          <w:rFonts w:ascii="Verdana" w:hAnsi="Verdana"/>
          <w:color w:val="000000"/>
          <w:sz w:val="20"/>
          <w:szCs w:val="20"/>
        </w:rPr>
        <w:t xml:space="preserve">Forum Çamlık’ın Aşk </w:t>
      </w:r>
      <w:proofErr w:type="spellStart"/>
      <w:r w:rsidR="00321F8B">
        <w:rPr>
          <w:rFonts w:ascii="Verdana" w:hAnsi="Verdana"/>
          <w:color w:val="000000"/>
          <w:sz w:val="20"/>
          <w:szCs w:val="20"/>
        </w:rPr>
        <w:t>Butonu’nda</w:t>
      </w:r>
      <w:proofErr w:type="spellEnd"/>
      <w:r w:rsidR="00321F8B">
        <w:rPr>
          <w:rFonts w:ascii="Verdana" w:hAnsi="Verdana"/>
          <w:color w:val="000000"/>
          <w:sz w:val="20"/>
          <w:szCs w:val="20"/>
        </w:rPr>
        <w:t xml:space="preserve"> sırt çantasından sevilen markaların hediye çeklerine, leziz sürprizlerden aşk temalı hediyelere pek çok sürpriz ziyaretçileri bekliyor. </w:t>
      </w:r>
    </w:p>
    <w:p w:rsidR="007E2B74" w:rsidRDefault="007E2B74" w:rsidP="00EE014E">
      <w:pPr>
        <w:pStyle w:val="NormalWeb"/>
        <w:tabs>
          <w:tab w:val="left" w:pos="900"/>
        </w:tabs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Kampanya süresince en fazla iki fişte 200 TL’lik alışveriş yapan tüm Forum Çamlık ziyaretçileri, Aşk </w:t>
      </w:r>
      <w:proofErr w:type="spellStart"/>
      <w:r>
        <w:rPr>
          <w:rFonts w:ascii="Verdana" w:hAnsi="Verdana"/>
          <w:color w:val="000000"/>
          <w:sz w:val="20"/>
          <w:szCs w:val="20"/>
        </w:rPr>
        <w:t>Butonu’na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basmaya hak kazanacak. </w:t>
      </w:r>
      <w:r w:rsidR="000E0ED9">
        <w:rPr>
          <w:rFonts w:ascii="Verdana" w:hAnsi="Verdana"/>
          <w:color w:val="000000"/>
          <w:sz w:val="20"/>
          <w:szCs w:val="20"/>
        </w:rPr>
        <w:t>Keyifli ve kazançlı bir Sevgililer Günü alışverişi için herkes, Forum Çamlık’a davetli!</w:t>
      </w:r>
    </w:p>
    <w:p w:rsidR="0095087C" w:rsidRPr="00262621" w:rsidRDefault="0095087C" w:rsidP="00FA7509">
      <w:pPr>
        <w:pStyle w:val="NormalWeb"/>
        <w:spacing w:line="360" w:lineRule="auto"/>
        <w:jc w:val="both"/>
        <w:rPr>
          <w:rStyle w:val="gmaildefault"/>
          <w:rFonts w:ascii="Verdana" w:hAnsi="Verdana"/>
          <w:color w:val="000000"/>
          <w:sz w:val="20"/>
          <w:szCs w:val="20"/>
          <w:lang w:val="en-US"/>
        </w:rPr>
      </w:pPr>
    </w:p>
    <w:p w:rsidR="00725A44" w:rsidRPr="005C1E42" w:rsidRDefault="00725A44" w:rsidP="005C1E42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C1E42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>Ceylan Naza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>Marjinal Porter Novelli</w:t>
      </w:r>
    </w:p>
    <w:p w:rsidR="005C1E42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5C1E42" w:rsidRPr="005C1E42" w:rsidRDefault="00321F8B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5C1E42" w:rsidRPr="005C1E4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725A44" w:rsidRPr="005C1E42">
        <w:rPr>
          <w:rFonts w:ascii="Verdana" w:hAnsi="Verdana"/>
          <w:color w:val="000000"/>
          <w:sz w:val="20"/>
          <w:szCs w:val="20"/>
        </w:rPr>
        <w:t xml:space="preserve"> </w:t>
      </w:r>
    </w:p>
    <w:p w:rsidR="005C1E42" w:rsidRPr="005C1E42" w:rsidRDefault="00321F8B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6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http://www.forumcamlik.com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321F8B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7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https://www.facebook.com/forumcamlik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321F8B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8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https://twitter.com/forumcamlikavm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6732A" w:rsidRPr="0032036A" w:rsidRDefault="00321F8B" w:rsidP="0032036A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9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https://www.youtube.com/user/ForumAVMTurkey</w:t>
        </w:r>
      </w:hyperlink>
      <w:r w:rsidR="005C1E42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sectPr w:rsidR="0056732A" w:rsidRPr="0032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7421B"/>
    <w:multiLevelType w:val="hybridMultilevel"/>
    <w:tmpl w:val="61D0B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D7820"/>
    <w:multiLevelType w:val="hybridMultilevel"/>
    <w:tmpl w:val="CBF8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44"/>
    <w:rsid w:val="0005000D"/>
    <w:rsid w:val="000C2136"/>
    <w:rsid w:val="000E0ED9"/>
    <w:rsid w:val="000F162B"/>
    <w:rsid w:val="001175DD"/>
    <w:rsid w:val="001B2108"/>
    <w:rsid w:val="001F75FA"/>
    <w:rsid w:val="002208E9"/>
    <w:rsid w:val="00246AF3"/>
    <w:rsid w:val="00262621"/>
    <w:rsid w:val="00295C4E"/>
    <w:rsid w:val="002D48AE"/>
    <w:rsid w:val="002E4B4F"/>
    <w:rsid w:val="002E7ED6"/>
    <w:rsid w:val="0032036A"/>
    <w:rsid w:val="00321F8B"/>
    <w:rsid w:val="00343435"/>
    <w:rsid w:val="00442174"/>
    <w:rsid w:val="00444F3B"/>
    <w:rsid w:val="00510105"/>
    <w:rsid w:val="005339FA"/>
    <w:rsid w:val="005856CA"/>
    <w:rsid w:val="005878AC"/>
    <w:rsid w:val="005A3E41"/>
    <w:rsid w:val="005C1E42"/>
    <w:rsid w:val="005C4234"/>
    <w:rsid w:val="006064C2"/>
    <w:rsid w:val="00616373"/>
    <w:rsid w:val="00636047"/>
    <w:rsid w:val="00646FED"/>
    <w:rsid w:val="00677E36"/>
    <w:rsid w:val="00686F12"/>
    <w:rsid w:val="00690944"/>
    <w:rsid w:val="00706254"/>
    <w:rsid w:val="00725A44"/>
    <w:rsid w:val="00741C5B"/>
    <w:rsid w:val="007830A5"/>
    <w:rsid w:val="007E2B74"/>
    <w:rsid w:val="007F6749"/>
    <w:rsid w:val="00835089"/>
    <w:rsid w:val="0095087C"/>
    <w:rsid w:val="0095326D"/>
    <w:rsid w:val="009D473A"/>
    <w:rsid w:val="009F4FE3"/>
    <w:rsid w:val="00B0627C"/>
    <w:rsid w:val="00B42259"/>
    <w:rsid w:val="00B84860"/>
    <w:rsid w:val="00B9637C"/>
    <w:rsid w:val="00BE45F6"/>
    <w:rsid w:val="00C22C1F"/>
    <w:rsid w:val="00C25539"/>
    <w:rsid w:val="00C42DF1"/>
    <w:rsid w:val="00D1202C"/>
    <w:rsid w:val="00D250D6"/>
    <w:rsid w:val="00D528CC"/>
    <w:rsid w:val="00D80DA5"/>
    <w:rsid w:val="00D87F38"/>
    <w:rsid w:val="00DD73D9"/>
    <w:rsid w:val="00ED0CFB"/>
    <w:rsid w:val="00EE014E"/>
    <w:rsid w:val="00EE08E2"/>
    <w:rsid w:val="00EF00E5"/>
    <w:rsid w:val="00F53EE8"/>
    <w:rsid w:val="00FA5784"/>
    <w:rsid w:val="00FA7509"/>
    <w:rsid w:val="00FB44F3"/>
    <w:rsid w:val="00FE0263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5D4A-86F7-43E9-AA20-6351A4F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1E42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C1E42"/>
    <w:rPr>
      <w:color w:val="605E5C"/>
      <w:shd w:val="clear" w:color="auto" w:fill="E1DFDD"/>
    </w:rPr>
  </w:style>
  <w:style w:type="character" w:customStyle="1" w:styleId="gmaildefault">
    <w:name w:val="gmail_default"/>
    <w:basedOn w:val="VarsaylanParagrafYazTipi"/>
    <w:rsid w:val="00262621"/>
  </w:style>
  <w:style w:type="paragraph" w:styleId="ListeParagraf">
    <w:name w:val="List Paragraph"/>
    <w:basedOn w:val="Normal"/>
    <w:uiPriority w:val="34"/>
    <w:qFormat/>
    <w:rsid w:val="005A3E4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camlika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caml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camli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4</cp:revision>
  <dcterms:created xsi:type="dcterms:W3CDTF">2019-02-06T12:11:00Z</dcterms:created>
  <dcterms:modified xsi:type="dcterms:W3CDTF">2019-02-07T05:57:00Z</dcterms:modified>
</cp:coreProperties>
</file>