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A9BE8" w14:textId="551C0683" w:rsidR="00C4391C" w:rsidRDefault="00C61793">
      <w:pPr>
        <w:pStyle w:val="NormalWeb"/>
        <w:shd w:val="clear" w:color="auto" w:fill="FFFFFF"/>
        <w:spacing w:after="225" w:line="360" w:lineRule="auto"/>
        <w:jc w:val="center"/>
        <w:rPr>
          <w:rFonts w:ascii="Calibri" w:eastAsia="Calibri" w:hAnsi="Calibri" w:cs="Calibri"/>
          <w:b/>
          <w:bCs/>
          <w:color w:val="1F3864"/>
          <w:sz w:val="28"/>
          <w:szCs w:val="28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noProof/>
          <w:color w:val="002060"/>
          <w:sz w:val="22"/>
          <w:szCs w:val="22"/>
          <w:u w:color="00206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D7F394F" wp14:editId="74C673D9">
                <wp:simplePos x="0" y="0"/>
                <wp:positionH relativeFrom="column">
                  <wp:posOffset>3039109</wp:posOffset>
                </wp:positionH>
                <wp:positionV relativeFrom="line">
                  <wp:posOffset>-1219200</wp:posOffset>
                </wp:positionV>
                <wp:extent cx="1816736" cy="514350"/>
                <wp:effectExtent l="0" t="0" r="0" b="0"/>
                <wp:wrapNone/>
                <wp:docPr id="1073741830" name="officeArt object" descr="Metin Kutusu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6" cy="5143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A05F90" w14:textId="0389EF1E" w:rsidR="00C4391C" w:rsidRDefault="008A7F37">
                            <w:pPr>
                              <w:pStyle w:val="Body"/>
                              <w:ind w:left="720" w:firstLine="720"/>
                              <w:rPr>
                                <w:color w:val="1F3864"/>
                                <w:sz w:val="18"/>
                                <w:szCs w:val="18"/>
                                <w:u w:color="1F386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color w:val="1F3864"/>
                                <w:sz w:val="18"/>
                                <w:szCs w:val="18"/>
                                <w:u w:color="1F386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16</w:t>
                            </w:r>
                            <w:r w:rsidR="00C61793">
                              <w:rPr>
                                <w:color w:val="1F3864"/>
                                <w:sz w:val="18"/>
                                <w:szCs w:val="18"/>
                                <w:u w:color="1F3864"/>
                                <w:lang w:val="ru-RU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 </w:t>
                            </w:r>
                            <w:r w:rsidR="00C61793">
                              <w:rPr>
                                <w:color w:val="1F3864"/>
                                <w:sz w:val="18"/>
                                <w:szCs w:val="18"/>
                                <w:u w:color="1F386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Şubat 2021</w:t>
                            </w:r>
                          </w:p>
                          <w:p w14:paraId="727EE2C3" w14:textId="01CD9D39" w:rsidR="00C4391C" w:rsidRDefault="00C4391C">
                            <w:pPr>
                              <w:pStyle w:val="Body"/>
                              <w:ind w:left="720" w:firstLine="720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7F394F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Metin Kutusu 44" style="position:absolute;left:0;text-align:left;margin-left:239.3pt;margin-top:-96pt;width:143.05pt;height:40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" filled="f" stroked="f" strokeweight="1pt">
                <v:stroke miterlimit="4"/>
                <v:textbox inset="1.27mm,1.27mm,1.27mm,1.27mm">
                  <w:txbxContent>
                    <w:p w14:paraId="1BA05F90" w14:textId="0389EF1E" w:rsidR="00C4391C" w:rsidRDefault="008A7F37">
                      <w:pPr>
                        <w:pStyle w:val="Body"/>
                        <w:ind w:left="720" w:firstLine="720"/>
                        <w:rPr>
                          <w:color w:val="1F3864"/>
                          <w:sz w:val="18"/>
                          <w:szCs w:val="18"/>
                          <w:u w:color="1F3864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>
                        <w:rPr>
                          <w:color w:val="1F3864"/>
                          <w:sz w:val="18"/>
                          <w:szCs w:val="18"/>
                          <w:u w:color="1F3864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16</w:t>
                      </w:r>
                      <w:bookmarkStart w:id="1" w:name="_GoBack"/>
                      <w:bookmarkEnd w:id="1"/>
                      <w:r w:rsidR="00C61793">
                        <w:rPr>
                          <w:color w:val="1F3864"/>
                          <w:sz w:val="18"/>
                          <w:szCs w:val="18"/>
                          <w:u w:color="1F3864"/>
                          <w:lang w:val="ru-RU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 </w:t>
                      </w:r>
                      <w:r w:rsidR="00C61793">
                        <w:rPr>
                          <w:color w:val="1F3864"/>
                          <w:sz w:val="18"/>
                          <w:szCs w:val="18"/>
                          <w:u w:color="1F3864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Şubat 2021</w:t>
                      </w:r>
                    </w:p>
                    <w:p w14:paraId="727EE2C3" w14:textId="01CD9D39" w:rsidR="00C4391C" w:rsidRDefault="00C4391C">
                      <w:pPr>
                        <w:pStyle w:val="Body"/>
                        <w:ind w:left="720" w:firstLine="720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ascii="Calibri" w:eastAsia="Calibri" w:hAnsi="Calibri" w:cs="Calibri"/>
          <w:noProof/>
          <w:color w:val="002060"/>
          <w:sz w:val="22"/>
          <w:szCs w:val="22"/>
          <w:u w:color="00206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C57381A" wp14:editId="3910296B">
                <wp:simplePos x="0" y="0"/>
                <wp:positionH relativeFrom="column">
                  <wp:posOffset>46989</wp:posOffset>
                </wp:positionH>
                <wp:positionV relativeFrom="line">
                  <wp:posOffset>-1354455</wp:posOffset>
                </wp:positionV>
                <wp:extent cx="2713233" cy="605540"/>
                <wp:effectExtent l="0" t="0" r="0" b="0"/>
                <wp:wrapNone/>
                <wp:docPr id="1073741831" name="officeArt object" descr="Metin Kutusu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233" cy="605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D344A3" w14:textId="3A9B9D5D" w:rsidR="00C4391C" w:rsidRDefault="00D92F0B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  <w:color w:val="1810AD"/>
                                <w:sz w:val="60"/>
                                <w:szCs w:val="60"/>
                                <w:u w:color="1810AD"/>
                              </w:rPr>
                              <w:t>Basın Daveti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57381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Metin Kutusu 43" style="position:absolute;left:0;text-align:left;margin-left:3.7pt;margin-top:-106.65pt;width:213.65pt;height:47.7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" filled="f" stroked="f" strokeweight="1pt">
                <v:stroke miterlimit="4"/>
                <v:textbox inset="1.27mm,1.27mm,1.27mm,1.27mm">
                  <w:txbxContent>
                    <w:p w14:paraId="6DD344A3" w14:textId="3A9B9D5D" w:rsidR="00C4391C" w:rsidRDefault="00D92F0B">
                      <w:pPr>
                        <w:pStyle w:val="Body"/>
                      </w:pPr>
                      <w:r>
                        <w:rPr>
                          <w:b/>
                          <w:bCs/>
                          <w:color w:val="1810AD"/>
                          <w:sz w:val="60"/>
                          <w:szCs w:val="60"/>
                          <w:u w:color="1810AD"/>
                        </w:rPr>
                        <w:t>Basın Daveti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 xml:space="preserve"> </w:t>
      </w:r>
      <w:r w:rsidR="000A5481" w:rsidRPr="000A5481">
        <w:rPr>
          <w:rFonts w:ascii="Calibri" w:hAnsi="Calibri"/>
          <w:b/>
          <w:bCs/>
          <w:color w:val="1F3864"/>
          <w:sz w:val="28"/>
          <w:szCs w:val="28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TÜSİAD Avrupa Yeşil Mutabakatı</w:t>
      </w:r>
      <w:bookmarkStart w:id="0" w:name="_GoBack"/>
      <w:bookmarkEnd w:id="0"/>
      <w:r w:rsidR="000A5481" w:rsidRPr="000A5481">
        <w:rPr>
          <w:rFonts w:ascii="Calibri" w:hAnsi="Calibri"/>
          <w:b/>
          <w:bCs/>
          <w:color w:val="1F3864"/>
          <w:sz w:val="28"/>
          <w:szCs w:val="28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Söyleşileri</w:t>
      </w:r>
      <w:r w:rsidR="000A5481">
        <w:rPr>
          <w:rFonts w:ascii="Calibri" w:hAnsi="Calibri"/>
          <w:b/>
          <w:bCs/>
          <w:color w:val="1F3864"/>
          <w:sz w:val="28"/>
          <w:szCs w:val="28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III:</w:t>
      </w:r>
      <w:r>
        <w:rPr>
          <w:rFonts w:ascii="Calibri" w:hAnsi="Calibri"/>
          <w:b/>
          <w:bCs/>
          <w:color w:val="1F3864"/>
          <w:sz w:val="28"/>
          <w:szCs w:val="28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6F1BDF7B" w14:textId="2DAFA635" w:rsidR="00C4391C" w:rsidRDefault="00C61793">
      <w:pPr>
        <w:pStyle w:val="NormalWeb"/>
        <w:shd w:val="clear" w:color="auto" w:fill="FFFFFF"/>
        <w:spacing w:before="0" w:after="225" w:line="360" w:lineRule="auto"/>
        <w:jc w:val="center"/>
        <w:rPr>
          <w:rFonts w:ascii="Calibri" w:eastAsia="Calibri" w:hAnsi="Calibri" w:cs="Calibri"/>
          <w:b/>
          <w:bCs/>
          <w:color w:val="273E89"/>
          <w:sz w:val="28"/>
          <w:szCs w:val="28"/>
          <w:u w:color="273E89"/>
        </w:rPr>
      </w:pPr>
      <w:r>
        <w:rPr>
          <w:rFonts w:ascii="Calibri" w:hAnsi="Calibri"/>
          <w:b/>
          <w:bCs/>
          <w:color w:val="1F3864"/>
          <w:sz w:val="28"/>
          <w:szCs w:val="28"/>
          <w:u w:color="1F3864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“</w:t>
      </w:r>
      <w:r w:rsidR="002942C4" w:rsidRPr="002942C4">
        <w:rPr>
          <w:rFonts w:ascii="Calibri" w:hAnsi="Calibri"/>
          <w:b/>
          <w:bCs/>
          <w:color w:val="1F3864"/>
          <w:sz w:val="28"/>
          <w:szCs w:val="28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Sürdürülebilirlik ve Değer Zinciri</w:t>
      </w:r>
      <w:r>
        <w:rPr>
          <w:rFonts w:ascii="Calibri" w:hAnsi="Calibri"/>
          <w:b/>
          <w:bCs/>
          <w:color w:val="1F3864"/>
          <w:sz w:val="28"/>
          <w:szCs w:val="28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”</w:t>
      </w:r>
    </w:p>
    <w:p w14:paraId="532728E3" w14:textId="68343512" w:rsidR="000A5481" w:rsidRDefault="000A5481" w:rsidP="000A5481">
      <w:pPr>
        <w:pStyle w:val="Body"/>
        <w:spacing w:line="360" w:lineRule="auto"/>
        <w:jc w:val="both"/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A5481"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TÜSİAD Avrupa Yeşil Mutabakatı Söyleşi</w:t>
      </w:r>
      <w:r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leri</w:t>
      </w:r>
      <w:r w:rsidRPr="000A5481"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serisin</w:t>
      </w:r>
      <w:r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in üçüncüsü “</w:t>
      </w:r>
      <w:r w:rsidR="00FF4154" w:rsidRPr="00FF4154"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Sürdürülebilirlik ve Değer Zinciri</w:t>
      </w:r>
      <w:r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” temasıyla, </w:t>
      </w:r>
      <w:r w:rsidRPr="000A5481"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Koç Holding Yönetim Kurulu Üyesi ve CEO’su Levent Çakıroğlu’nun</w:t>
      </w:r>
      <w:r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katılımı ve </w:t>
      </w:r>
      <w:r w:rsidRPr="000A5481"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TÜSİAD Yönetim Kurulu Üyesi ve Yatırım Ortamı Yuvarlak Masa Başkanı Fatih Kemal </w:t>
      </w:r>
      <w:proofErr w:type="spellStart"/>
      <w:r w:rsidRPr="000A5481"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Ebiçlioğlu</w:t>
      </w:r>
      <w:r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’nun</w:t>
      </w:r>
      <w:proofErr w:type="spellEnd"/>
      <w:r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moderasyonunda</w:t>
      </w:r>
      <w:proofErr w:type="spellEnd"/>
      <w:r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C23714"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gerçekleştirilecek.</w:t>
      </w:r>
    </w:p>
    <w:p w14:paraId="5D46C36F" w14:textId="77777777" w:rsidR="000A5481" w:rsidRDefault="000A5481" w:rsidP="000A5481">
      <w:pPr>
        <w:pStyle w:val="Body"/>
        <w:spacing w:line="360" w:lineRule="auto"/>
        <w:jc w:val="both"/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A90C42A" w14:textId="703EE987" w:rsidR="00C4391C" w:rsidRDefault="000A5481" w:rsidP="000A5481">
      <w:pPr>
        <w:pStyle w:val="Body"/>
        <w:spacing w:line="360" w:lineRule="auto"/>
        <w:jc w:val="both"/>
        <w:rPr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A5481">
        <w:rPr>
          <w:b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17 Şubat </w:t>
      </w:r>
      <w:r w:rsidRPr="002942C4">
        <w:rPr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Çarşamba </w:t>
      </w:r>
      <w:r w:rsidRPr="000A5481">
        <w:rPr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günü</w:t>
      </w:r>
      <w:r w:rsidRPr="002942C4">
        <w:rPr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11:00 – 12:00</w:t>
      </w:r>
      <w:r w:rsidRPr="000A5481">
        <w:rPr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saatleri arasında, </w:t>
      </w:r>
      <w:proofErr w:type="gramStart"/>
      <w:r w:rsidRPr="000A5481">
        <w:rPr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online</w:t>
      </w:r>
      <w:proofErr w:type="gramEnd"/>
      <w:r w:rsidRPr="000A5481">
        <w:rPr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olarak </w:t>
      </w:r>
      <w:r w:rsidR="00C23714">
        <w:rPr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yapılacak toplantıda</w:t>
      </w:r>
      <w:r>
        <w:rPr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2942C4">
        <w:rPr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 w:rsidR="002942C4" w:rsidRPr="002942C4">
        <w:rPr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Sürdürülebilirlik ve Değer Zinciri</w:t>
      </w:r>
      <w:r w:rsidRPr="002942C4">
        <w:rPr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”</w:t>
      </w:r>
      <w:r w:rsidR="00DA4FA4">
        <w:rPr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baş</w:t>
      </w:r>
      <w:r>
        <w:rPr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lığı altında; </w:t>
      </w:r>
      <w:r w:rsidR="002D08E1">
        <w:rPr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Avrupa Yeşil Mutabakatı’nın farklı sektörlere ve aynı zamanda değer zincirlerine etkileri </w:t>
      </w:r>
      <w:r>
        <w:rPr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ele alınacak. </w:t>
      </w:r>
    </w:p>
    <w:p w14:paraId="3548EAEE" w14:textId="77777777" w:rsidR="00C4391C" w:rsidRDefault="00C4391C">
      <w:pPr>
        <w:pStyle w:val="Body"/>
        <w:spacing w:line="360" w:lineRule="auto"/>
        <w:rPr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ADD5C25" w14:textId="083BE396" w:rsidR="000A5481" w:rsidRDefault="000A5481">
      <w:pPr>
        <w:pStyle w:val="Body"/>
        <w:rPr>
          <w:b/>
          <w:bCs/>
          <w:color w:val="1F3864"/>
          <w:sz w:val="22"/>
          <w:szCs w:val="22"/>
          <w:u w:color="1F3864"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A5481">
        <w:rPr>
          <w:b/>
          <w:bCs/>
          <w:color w:val="1F3864"/>
          <w:sz w:val="22"/>
          <w:szCs w:val="22"/>
          <w:u w:color="1F3864"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TÜSİAD Avrupa Yeşil Mutabakatı Söyleşileri </w:t>
      </w:r>
      <w:r>
        <w:rPr>
          <w:rFonts w:hint="cs"/>
          <w:b/>
          <w:bCs/>
          <w:color w:val="1F3864"/>
          <w:sz w:val="22"/>
          <w:szCs w:val="22"/>
          <w:u w:color="1F3864"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III:</w:t>
      </w:r>
      <w:r w:rsidR="002942C4">
        <w:rPr>
          <w:rFonts w:hint="cs"/>
          <w:b/>
          <w:bCs/>
          <w:color w:val="1F3864"/>
          <w:sz w:val="22"/>
          <w:szCs w:val="22"/>
          <w:u w:color="1F3864"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942C4" w:rsidRPr="002942C4">
        <w:rPr>
          <w:b/>
          <w:bCs/>
          <w:color w:val="1F3864"/>
          <w:sz w:val="22"/>
          <w:szCs w:val="22"/>
          <w:u w:color="1F3864"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Sürdürülebilirlik ve Değer Zinciri</w:t>
      </w:r>
    </w:p>
    <w:p w14:paraId="7040CA6B" w14:textId="5C93447E" w:rsidR="00C4391C" w:rsidRDefault="000A5481">
      <w:pPr>
        <w:pStyle w:val="NormalWeb"/>
        <w:shd w:val="clear" w:color="auto" w:fill="FFFFFF"/>
        <w:spacing w:line="360" w:lineRule="auto"/>
        <w:rPr>
          <w:rFonts w:ascii="Calibri" w:eastAsia="Calibri" w:hAnsi="Calibri" w:cs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Tarih:  17</w:t>
      </w:r>
      <w:r w:rsidR="00C61793">
        <w:rPr>
          <w:rFonts w:ascii="Calibri" w:hAnsi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Şubat</w:t>
      </w:r>
      <w:r w:rsidR="00AE2DF5">
        <w:rPr>
          <w:rFonts w:ascii="Calibri" w:hAnsi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C61793">
        <w:rPr>
          <w:rFonts w:ascii="Calibri" w:hAnsi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2021  </w:t>
      </w:r>
      <w:r w:rsidR="00C61793">
        <w:rPr>
          <w:rFonts w:ascii="Calibri" w:eastAsia="Calibri" w:hAnsi="Calibri" w:cs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Calibri" w:hAnsi="Calibri"/>
          <w:b/>
          <w:bCs/>
          <w:color w:val="1F3864"/>
          <w:sz w:val="22"/>
          <w:szCs w:val="22"/>
          <w:u w:color="1F3864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Saat:    11:0</w:t>
      </w:r>
      <w:r w:rsidR="00C61793">
        <w:rPr>
          <w:rFonts w:ascii="Calibri" w:hAnsi="Calibri"/>
          <w:b/>
          <w:bCs/>
          <w:color w:val="1F3864"/>
          <w:sz w:val="22"/>
          <w:szCs w:val="22"/>
          <w:u w:color="1F3864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0 </w:t>
      </w:r>
      <w:r w:rsidR="00C61793">
        <w:rPr>
          <w:rFonts w:ascii="Calibri" w:hAnsi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– 12:00</w:t>
      </w:r>
    </w:p>
    <w:p w14:paraId="00A25CFE" w14:textId="268946E6" w:rsidR="00C4391C" w:rsidRDefault="00C61793">
      <w:pPr>
        <w:pStyle w:val="Body"/>
        <w:jc w:val="both"/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Kayıt için </w:t>
      </w:r>
      <w:proofErr w:type="spellStart"/>
      <w:r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lü</w:t>
      </w:r>
      <w:proofErr w:type="spellEnd"/>
      <w:r>
        <w:rPr>
          <w:b/>
          <w:bCs/>
          <w:i/>
          <w:iCs/>
          <w:color w:val="1F3864"/>
          <w:sz w:val="22"/>
          <w:szCs w:val="22"/>
          <w:u w:color="1F3864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tfen </w:t>
      </w:r>
      <w:hyperlink r:id="rId6" w:history="1">
        <w:r w:rsidRPr="00BD05FE">
          <w:rPr>
            <w:rStyle w:val="Hyperlink"/>
            <w:rFonts w:eastAsia="Calibri" w:cs="Calibri"/>
            <w:b/>
            <w:i/>
            <w:color w:val="1F3864" w:themeColor="accent1" w:themeShade="80"/>
            <w:u w:color="1F3864"/>
            <w14:textOutline w14:w="12700" w14:cap="flat" w14:cmpd="sng" w14:algn="ctr">
              <w14:noFill/>
              <w14:prstDash w14:val="solid"/>
              <w14:miter w14:lim="400000"/>
            </w14:textOutline>
          </w:rPr>
          <w:t>tıklayınız</w:t>
        </w:r>
      </w:hyperlink>
      <w:r w:rsidRPr="00BD05FE">
        <w:rPr>
          <w:rStyle w:val="Link"/>
          <w:b/>
          <w:bCs/>
          <w:i/>
          <w:iCs/>
          <w:color w:val="2F5496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kaydın ardından</w:t>
      </w:r>
      <w:r w:rsidRPr="002D08E1"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</w:t>
      </w:r>
      <w:r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tkinlik günü e-posta adresinize bağlantı linki iletilecektir.</w:t>
      </w:r>
    </w:p>
    <w:p w14:paraId="605BA8AD" w14:textId="77777777" w:rsidR="00C23714" w:rsidRDefault="00C23714">
      <w:pPr>
        <w:pStyle w:val="NormalWeb"/>
        <w:shd w:val="clear" w:color="auto" w:fill="FFFFFF"/>
        <w:spacing w:line="360" w:lineRule="auto"/>
        <w:jc w:val="both"/>
        <w:rPr>
          <w:rFonts w:ascii="Calibri" w:hAnsi="Calibri"/>
          <w:b/>
          <w:bCs/>
          <w:color w:val="1F3864"/>
          <w:sz w:val="22"/>
          <w:szCs w:val="22"/>
          <w:u w:color="1F3864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FD621F6" w14:textId="77777777" w:rsidR="00C4391C" w:rsidRDefault="00C61793">
      <w:pPr>
        <w:pStyle w:val="NormalWeb"/>
        <w:shd w:val="clear" w:color="auto" w:fill="FFFFFF"/>
        <w:spacing w:line="360" w:lineRule="auto"/>
        <w:jc w:val="both"/>
        <w:rPr>
          <w:rFonts w:ascii="Calibri" w:eastAsia="Calibri" w:hAnsi="Calibri" w:cs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color w:val="1F3864"/>
          <w:sz w:val="22"/>
          <w:szCs w:val="22"/>
          <w:u w:color="1F3864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Program </w:t>
      </w:r>
    </w:p>
    <w:p w14:paraId="63E4BA47" w14:textId="1E19E702" w:rsidR="00C4391C" w:rsidRPr="000A5481" w:rsidRDefault="00C61793">
      <w:pPr>
        <w:pStyle w:val="NormalWeb"/>
        <w:shd w:val="clear" w:color="auto" w:fill="FFFFFF"/>
        <w:spacing w:line="360" w:lineRule="auto"/>
        <w:ind w:left="567" w:hanging="567"/>
        <w:rPr>
          <w:rFonts w:ascii="Calibri" w:eastAsia="Calibri" w:hAnsi="Calibri" w:cs="Calibri"/>
          <w:i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A4FA4">
        <w:rPr>
          <w:rFonts w:ascii="Calibri" w:hAnsi="Calibri"/>
          <w:b/>
          <w:bCs/>
          <w:color w:val="1F3864"/>
          <w:sz w:val="22"/>
          <w:szCs w:val="22"/>
          <w:u w:color="1F3864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Moderat</w:t>
      </w:r>
      <w:r>
        <w:rPr>
          <w:rFonts w:ascii="Calibri" w:hAnsi="Calibri"/>
          <w:b/>
          <w:bCs/>
          <w:color w:val="1F3864"/>
          <w:sz w:val="22"/>
          <w:szCs w:val="22"/>
          <w:u w:color="1F3864"/>
          <w:lang w:val="sv-SE"/>
          <w14:textOutline w14:w="12700" w14:cap="flat" w14:cmpd="sng" w14:algn="ctr">
            <w14:noFill/>
            <w14:prstDash w14:val="solid"/>
            <w14:miter w14:lim="400000"/>
          </w14:textOutline>
        </w:rPr>
        <w:t>ö</w:t>
      </w:r>
      <w:r>
        <w:rPr>
          <w:rFonts w:ascii="Calibri" w:hAnsi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r: </w:t>
      </w:r>
      <w:r w:rsidR="000A5481" w:rsidRPr="000A5481">
        <w:rPr>
          <w:rFonts w:ascii="Calibri" w:hAnsi="Calibri"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Fatih Kemal Ebiçlioğlu</w:t>
      </w:r>
      <w:r w:rsidR="000A5481">
        <w:rPr>
          <w:rFonts w:ascii="Calibri" w:hAnsi="Calibri"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0A5481" w:rsidRPr="000A5481">
        <w:rPr>
          <w:rFonts w:ascii="Calibri" w:hAnsi="Calibri"/>
          <w:i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TÜSİAD Yönetim Kurulu Üyesi ve Yatırım Ortamı Yuvarlak Masa Başkanı </w:t>
      </w:r>
    </w:p>
    <w:p w14:paraId="112639C3" w14:textId="77777777" w:rsidR="00C23714" w:rsidRDefault="000A5481" w:rsidP="00C23714">
      <w:pPr>
        <w:pStyle w:val="NormalWeb"/>
        <w:shd w:val="clear" w:color="auto" w:fill="FFFFFF"/>
        <w:spacing w:line="360" w:lineRule="auto"/>
        <w:rPr>
          <w:rFonts w:ascii="Calibri" w:hAnsi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Konuşmacı: </w:t>
      </w:r>
      <w:r w:rsidRPr="000A5481">
        <w:rPr>
          <w:rFonts w:ascii="Calibri" w:hAnsi="Calibri"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Levent Çakıroğlu</w:t>
      </w:r>
      <w:r>
        <w:rPr>
          <w:rFonts w:ascii="Calibri" w:hAnsi="Calibri"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0A5481">
        <w:rPr>
          <w:rFonts w:ascii="Calibri" w:hAnsi="Calibri"/>
          <w:i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Koç Holding Yönetim Kurulu Üyesi ve CEO’su </w:t>
      </w:r>
      <w:r w:rsidR="00C61793">
        <w:rPr>
          <w:rFonts w:ascii="Calibri" w:eastAsia="Calibri" w:hAnsi="Calibri" w:cs="Calibri"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</w:p>
    <w:p w14:paraId="589F5232" w14:textId="02829854" w:rsidR="00C4391C" w:rsidRDefault="00C61793" w:rsidP="00C23714">
      <w:pPr>
        <w:pStyle w:val="NormalWeb"/>
        <w:shd w:val="clear" w:color="auto" w:fill="FFFFFF"/>
        <w:spacing w:line="360" w:lineRule="auto"/>
        <w:rPr>
          <w:rFonts w:ascii="Calibri" w:eastAsia="Calibri" w:hAnsi="Calibri" w:cs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LCV: Ceylan Naza </w:t>
      </w:r>
    </w:p>
    <w:p w14:paraId="73212466" w14:textId="77777777" w:rsidR="00C4391C" w:rsidRDefault="00C61793">
      <w:pPr>
        <w:pStyle w:val="NormalWeb"/>
        <w:shd w:val="clear" w:color="auto" w:fill="FFFFFF"/>
        <w:spacing w:before="0" w:after="0"/>
        <w:jc w:val="both"/>
        <w:rPr>
          <w:rFonts w:ascii="Calibri" w:eastAsia="Calibri" w:hAnsi="Calibri" w:cs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ceylann@marjinal.com.tr </w:t>
      </w:r>
    </w:p>
    <w:p w14:paraId="597E4DE5" w14:textId="77777777" w:rsidR="00C4391C" w:rsidRDefault="00C61793">
      <w:pPr>
        <w:pStyle w:val="NormalWeb"/>
        <w:shd w:val="clear" w:color="auto" w:fill="FFFFFF"/>
        <w:spacing w:before="0" w:after="0"/>
        <w:jc w:val="both"/>
      </w:pPr>
      <w:r>
        <w:rPr>
          <w:rFonts w:ascii="Calibri" w:hAnsi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0533 9272394  </w:t>
      </w:r>
    </w:p>
    <w:sectPr w:rsidR="00C4391C">
      <w:headerReference w:type="default" r:id="rId7"/>
      <w:pgSz w:w="12240" w:h="15840"/>
      <w:pgMar w:top="4380" w:right="1019" w:bottom="851" w:left="3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C679A" w14:textId="77777777" w:rsidR="007C702A" w:rsidRDefault="007C702A">
      <w:r>
        <w:separator/>
      </w:r>
    </w:p>
  </w:endnote>
  <w:endnote w:type="continuationSeparator" w:id="0">
    <w:p w14:paraId="3EC94711" w14:textId="77777777" w:rsidR="007C702A" w:rsidRDefault="007C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rlito">
    <w:altName w:val="Calibri"/>
    <w:charset w:val="00"/>
    <w:family w:val="roman"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43D48" w14:textId="77777777" w:rsidR="007C702A" w:rsidRDefault="007C702A">
      <w:r>
        <w:separator/>
      </w:r>
    </w:p>
  </w:footnote>
  <w:footnote w:type="continuationSeparator" w:id="0">
    <w:p w14:paraId="3E002C96" w14:textId="77777777" w:rsidR="007C702A" w:rsidRDefault="007C7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CC3B0" w14:textId="77777777" w:rsidR="00C4391C" w:rsidRDefault="00C61793">
    <w:pPr>
      <w:pStyle w:val="Header"/>
      <w:tabs>
        <w:tab w:val="clear" w:pos="9360"/>
        <w:tab w:val="right" w:pos="7635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624E909" wp14:editId="310CF5EE">
          <wp:simplePos x="0" y="0"/>
          <wp:positionH relativeFrom="page">
            <wp:posOffset>5814695</wp:posOffset>
          </wp:positionH>
          <wp:positionV relativeFrom="page">
            <wp:posOffset>374015</wp:posOffset>
          </wp:positionV>
          <wp:extent cx="1356361" cy="354966"/>
          <wp:effectExtent l="0" t="0" r="0" b="0"/>
          <wp:wrapNone/>
          <wp:docPr id="1073741825" name="officeArt object" descr="A picture containing object, clock,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picture containing object, clock, drawingDescription automatically generated" descr="A picture containing object, clock, drawing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6361" cy="3549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5943885F" wp14:editId="0ED38758">
              <wp:simplePos x="0" y="0"/>
              <wp:positionH relativeFrom="page">
                <wp:posOffset>350378</wp:posOffset>
              </wp:positionH>
              <wp:positionV relativeFrom="page">
                <wp:posOffset>1333144</wp:posOffset>
              </wp:positionV>
              <wp:extent cx="1337311" cy="564023"/>
              <wp:effectExtent l="0" t="0" r="0" b="0"/>
              <wp:wrapNone/>
              <wp:docPr id="1073741826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311" cy="56402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F680C39" w14:textId="77777777" w:rsidR="00C4391C" w:rsidRDefault="00C61793">
                          <w:pPr>
                            <w:pStyle w:val="Body"/>
                            <w:rPr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>
                            <w:rPr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T</w:t>
                          </w:r>
                          <w:r>
                            <w:rPr>
                              <w:color w:val="0126AF"/>
                              <w:sz w:val="14"/>
                              <w:szCs w:val="14"/>
                              <w:u w:color="0126AF"/>
                              <w:lang w:val="de-DE"/>
                            </w:rPr>
                            <w:t>Ü</w:t>
                          </w:r>
                          <w:r>
                            <w:rPr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Sİ</w:t>
                          </w:r>
                          <w:r>
                            <w:rPr>
                              <w:color w:val="0126AF"/>
                              <w:sz w:val="14"/>
                              <w:szCs w:val="14"/>
                              <w:u w:color="0126AF"/>
                              <w:lang w:val="da-DK"/>
                            </w:rPr>
                            <w:t>AD</w:t>
                          </w:r>
                        </w:p>
                        <w:p w14:paraId="75A9AA11" w14:textId="77777777" w:rsidR="00C4391C" w:rsidRDefault="00C61793">
                          <w:pPr>
                            <w:pStyle w:val="Body"/>
                            <w:rPr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>
                            <w:rPr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  <w:lang w:val="de-DE"/>
                            </w:rPr>
                            <w:t>BUSINESSEUROP</w:t>
                          </w:r>
                          <w:r>
                            <w:rPr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E ve</w:t>
                          </w:r>
                        </w:p>
                        <w:p w14:paraId="08EE3355" w14:textId="77777777" w:rsidR="00C4391C" w:rsidRDefault="00C61793">
                          <w:pPr>
                            <w:pStyle w:val="Body"/>
                            <w:rPr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>
                            <w:rPr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  <w:lang w:val="en-US"/>
                            </w:rPr>
                            <w:t>GLOBAL BUSINESS</w:t>
                          </w:r>
                        </w:p>
                        <w:p w14:paraId="3533FFBF" w14:textId="77777777" w:rsidR="00C4391C" w:rsidRDefault="00C61793">
                          <w:pPr>
                            <w:pStyle w:val="Body"/>
                            <w:rPr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>
                            <w:rPr>
                              <w:color w:val="0126AF"/>
                              <w:sz w:val="14"/>
                              <w:szCs w:val="14"/>
                              <w:u w:color="0126AF"/>
                              <w:lang w:val="en-US"/>
                            </w:rPr>
                            <w:t xml:space="preserve">COALITION </w:t>
                          </w:r>
                          <w:r>
                            <w:rPr>
                              <w:color w:val="0126AF"/>
                              <w:sz w:val="14"/>
                              <w:szCs w:val="14"/>
                              <w:u w:color="0126AF"/>
                              <w:lang w:val="de-DE"/>
                            </w:rPr>
                            <w:t>Ü</w:t>
                          </w:r>
                          <w:r>
                            <w:rPr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YESİDİR.</w:t>
                          </w:r>
                        </w:p>
                        <w:p w14:paraId="26E7213F" w14:textId="77777777" w:rsidR="00C4391C" w:rsidRDefault="00C4391C">
                          <w:pPr>
                            <w:pStyle w:val="Body"/>
                          </w:pP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5943885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Text Box 3" style="position:absolute;margin-left:27.6pt;margin-top:104.95pt;width:105.3pt;height:44.4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" stroked="f" strokeweight="1pt">
              <v:stroke miterlimit="4"/>
              <v:textbox inset="1.27mm,1.27mm,1.27mm,1.27mm">
                <w:txbxContent>
                  <w:p w14:paraId="1F680C39" w14:textId="77777777" w:rsidR="00C4391C" w:rsidRDefault="00C61793">
                    <w:pPr>
                      <w:pStyle w:val="Body"/>
                      <w:rPr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color w:val="0126AF"/>
                        <w:sz w:val="14"/>
                        <w:szCs w:val="14"/>
                        <w:u w:color="0126AF"/>
                      </w:rPr>
                      <w:t>T</w:t>
                    </w:r>
                    <w:r>
                      <w:rPr>
                        <w:color w:val="0126AF"/>
                        <w:sz w:val="14"/>
                        <w:szCs w:val="14"/>
                        <w:u w:color="0126AF"/>
                        <w:lang w:val="de-DE"/>
                      </w:rPr>
                      <w:t>Ü</w:t>
                    </w:r>
                    <w:r>
                      <w:rPr>
                        <w:color w:val="0126AF"/>
                        <w:sz w:val="14"/>
                        <w:szCs w:val="14"/>
                        <w:u w:color="0126AF"/>
                      </w:rPr>
                      <w:t>Sİ</w:t>
                    </w:r>
                    <w:r>
                      <w:rPr>
                        <w:color w:val="0126AF"/>
                        <w:sz w:val="14"/>
                        <w:szCs w:val="14"/>
                        <w:u w:color="0126AF"/>
                        <w:lang w:val="da-DK"/>
                      </w:rPr>
                      <w:t>AD</w:t>
                    </w:r>
                  </w:p>
                  <w:p w14:paraId="75A9AA11" w14:textId="77777777" w:rsidR="00C4391C" w:rsidRDefault="00C61793">
                    <w:pPr>
                      <w:pStyle w:val="Body"/>
                      <w:rPr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b/>
                        <w:bCs/>
                        <w:color w:val="0126AF"/>
                        <w:sz w:val="14"/>
                        <w:szCs w:val="14"/>
                        <w:u w:color="0126AF"/>
                        <w:lang w:val="de-DE"/>
                      </w:rPr>
                      <w:t>BUSINESSEUROP</w:t>
                    </w:r>
                    <w:r>
                      <w:rPr>
                        <w:color w:val="0126AF"/>
                        <w:sz w:val="14"/>
                        <w:szCs w:val="14"/>
                        <w:u w:color="0126AF"/>
                      </w:rPr>
                      <w:t>E ve</w:t>
                    </w:r>
                  </w:p>
                  <w:p w14:paraId="08EE3355" w14:textId="77777777" w:rsidR="00C4391C" w:rsidRDefault="00C61793">
                    <w:pPr>
                      <w:pStyle w:val="Body"/>
                      <w:rPr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b/>
                        <w:bCs/>
                        <w:color w:val="0126AF"/>
                        <w:sz w:val="14"/>
                        <w:szCs w:val="14"/>
                        <w:u w:color="0126AF"/>
                        <w:lang w:val="en-US"/>
                      </w:rPr>
                      <w:t>GLOBAL BUSINESS</w:t>
                    </w:r>
                  </w:p>
                  <w:p w14:paraId="3533FFBF" w14:textId="77777777" w:rsidR="00C4391C" w:rsidRDefault="00C61793">
                    <w:pPr>
                      <w:pStyle w:val="Body"/>
                      <w:rPr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color w:val="0126AF"/>
                        <w:sz w:val="14"/>
                        <w:szCs w:val="14"/>
                        <w:u w:color="0126AF"/>
                        <w:lang w:val="en-US"/>
                      </w:rPr>
                      <w:t xml:space="preserve">COALITION </w:t>
                    </w:r>
                    <w:r>
                      <w:rPr>
                        <w:color w:val="0126AF"/>
                        <w:sz w:val="14"/>
                        <w:szCs w:val="14"/>
                        <w:u w:color="0126AF"/>
                        <w:lang w:val="de-DE"/>
                      </w:rPr>
                      <w:t>Ü</w:t>
                    </w:r>
                    <w:r>
                      <w:rPr>
                        <w:color w:val="0126AF"/>
                        <w:sz w:val="14"/>
                        <w:szCs w:val="14"/>
                        <w:u w:color="0126AF"/>
                      </w:rPr>
                      <w:t>YESİDİR.</w:t>
                    </w:r>
                  </w:p>
                  <w:p w14:paraId="26E7213F" w14:textId="77777777" w:rsidR="00C4391C" w:rsidRDefault="00C4391C">
                    <w:pPr>
                      <w:pStyle w:val="Bod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63FC04D9" wp14:editId="5652D66B">
              <wp:simplePos x="0" y="0"/>
              <wp:positionH relativeFrom="page">
                <wp:posOffset>349885</wp:posOffset>
              </wp:positionH>
              <wp:positionV relativeFrom="page">
                <wp:posOffset>2164080</wp:posOffset>
              </wp:positionV>
              <wp:extent cx="788670" cy="250189"/>
              <wp:effectExtent l="0" t="0" r="0" b="0"/>
              <wp:wrapNone/>
              <wp:docPr id="1073741827" name="officeArt object" descr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" cy="250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ED43F17" w14:textId="77777777" w:rsidR="00C4391C" w:rsidRDefault="00C61793">
                          <w:pPr>
                            <w:pStyle w:val="Body"/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www.tusiad.org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63FC04D9" id="_x0000_s1029" type="#_x0000_t202" alt="Text Box 6" style="position:absolute;margin-left:27.55pt;margin-top:170.4pt;width:62.1pt;height:19.7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" stroked="f" strokeweight="1pt">
              <v:stroke miterlimit="4"/>
              <v:textbox inset="1.27mm,1.27mm,1.27mm,1.27mm">
                <w:txbxContent>
                  <w:p w14:paraId="0ED43F17" w14:textId="77777777" w:rsidR="00C4391C" w:rsidRDefault="00C61793">
                    <w:pPr>
                      <w:pStyle w:val="Body"/>
                    </w:pPr>
                    <w:r>
                      <w:rPr>
                        <w:rFonts w:ascii="Arial Narrow" w:hAnsi="Arial Narrow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  <w:t>www.tusiad.org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42F89BB1" wp14:editId="5679A074">
              <wp:simplePos x="0" y="0"/>
              <wp:positionH relativeFrom="page">
                <wp:posOffset>350378</wp:posOffset>
              </wp:positionH>
              <wp:positionV relativeFrom="page">
                <wp:posOffset>2768836</wp:posOffset>
              </wp:positionV>
              <wp:extent cx="1236981" cy="3546505"/>
              <wp:effectExtent l="0" t="0" r="0" b="0"/>
              <wp:wrapNone/>
              <wp:docPr id="1073741828" name="officeArt object" descr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6981" cy="3546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FB60DC6" w14:textId="77777777" w:rsidR="00C4391C" w:rsidRDefault="00C61793">
                          <w:pPr>
                            <w:pStyle w:val="Body"/>
                            <w:rPr>
                              <w:rFonts w:ascii="Carlito" w:eastAsia="Carlito" w:hAnsi="Carlito" w:cs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İSTANBUL</w:t>
                          </w:r>
                        </w:p>
                        <w:p w14:paraId="763B3194" w14:textId="77777777" w:rsidR="00C4391C" w:rsidRDefault="00C61793">
                          <w:pPr>
                            <w:pStyle w:val="Body"/>
                            <w:rPr>
                              <w:rFonts w:ascii="Calibri Light" w:eastAsia="Calibri Light" w:hAnsi="Calibri Light" w:cs="Calibri Light"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>
                            <w:rPr>
                              <w:rFonts w:ascii="Calibri Light" w:hAnsi="Calibri Light"/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Genel Merkez</w:t>
                          </w:r>
                        </w:p>
                        <w:p w14:paraId="57E9F400" w14:textId="77777777" w:rsidR="00C4391C" w:rsidRDefault="00C61793">
                          <w:pPr>
                            <w:pStyle w:val="Body"/>
                            <w:rPr>
                              <w:rFonts w:ascii="Calibri Light" w:eastAsia="Calibri Light" w:hAnsi="Calibri Light" w:cs="Calibri Light"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>
                            <w:rPr>
                              <w:rFonts w:ascii="Calibri Light" w:hAnsi="Calibri Light"/>
                              <w:color w:val="0126AF"/>
                              <w:sz w:val="14"/>
                              <w:szCs w:val="14"/>
                              <w:u w:color="0126AF"/>
                              <w:lang w:val="es-ES_tradnl"/>
                            </w:rPr>
                            <w:t xml:space="preserve">tusiad@tusiad.org </w:t>
                          </w:r>
                        </w:p>
                        <w:p w14:paraId="454279F1" w14:textId="77777777" w:rsidR="00C4391C" w:rsidRDefault="00C4391C">
                          <w:pPr>
                            <w:pStyle w:val="Body"/>
                            <w:rPr>
                              <w:rFonts w:ascii="Carlito" w:eastAsia="Carlito" w:hAnsi="Carlito" w:cs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</w:p>
                        <w:p w14:paraId="224CF981" w14:textId="77777777" w:rsidR="00C4391C" w:rsidRDefault="00C61793">
                          <w:pPr>
                            <w:pStyle w:val="Body"/>
                            <w:rPr>
                              <w:rFonts w:ascii="Carlito" w:eastAsia="Carlito" w:hAnsi="Carlito" w:cs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  <w:lang w:val="de-DE"/>
                            </w:rPr>
                            <w:t>ANKARA</w:t>
                          </w:r>
                        </w:p>
                        <w:p w14:paraId="7E0C935D" w14:textId="77777777" w:rsidR="00C4391C" w:rsidRDefault="00C61793">
                          <w:pPr>
                            <w:pStyle w:val="Body"/>
                            <w:rPr>
                              <w:rFonts w:ascii="Calibri Light" w:eastAsia="Calibri Light" w:hAnsi="Calibri Light" w:cs="Calibri Light"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>
                            <w:rPr>
                              <w:rFonts w:ascii="Calibri Light" w:hAnsi="Calibri Light"/>
                              <w:color w:val="0126AF"/>
                              <w:sz w:val="14"/>
                              <w:szCs w:val="14"/>
                              <w:u w:color="0126AF"/>
                              <w:lang w:val="nl-NL"/>
                            </w:rPr>
                            <w:t>ankoffice@tusiad.org</w:t>
                          </w:r>
                        </w:p>
                        <w:p w14:paraId="437E5E41" w14:textId="77777777" w:rsidR="00C4391C" w:rsidRDefault="00C4391C">
                          <w:pPr>
                            <w:pStyle w:val="Body"/>
                            <w:rPr>
                              <w:rFonts w:ascii="Carlito" w:eastAsia="Carlito" w:hAnsi="Carlito" w:cs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</w:p>
                        <w:p w14:paraId="61F2CD09" w14:textId="77777777" w:rsidR="00C4391C" w:rsidRDefault="00C61793">
                          <w:pPr>
                            <w:pStyle w:val="Body"/>
                            <w:rPr>
                              <w:rFonts w:ascii="Carlito" w:eastAsia="Carlito" w:hAnsi="Carlito" w:cs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  <w:lang w:val="pt-PT"/>
                            </w:rPr>
                            <w:t>AVRUPA B</w:t>
                          </w:r>
                          <w:r>
                            <w:rPr>
                              <w:rFonts w:ascii="Carlito" w:hAnsi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 xml:space="preserve">İRLİĞİ </w:t>
                          </w:r>
                        </w:p>
                        <w:p w14:paraId="3AB0C1EA" w14:textId="77777777" w:rsidR="00C4391C" w:rsidRDefault="00C61793">
                          <w:pPr>
                            <w:pStyle w:val="Body"/>
                            <w:rPr>
                              <w:rFonts w:ascii="Carlito" w:eastAsia="Carlito" w:hAnsi="Carlito" w:cs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BR</w:t>
                          </w:r>
                          <w:r>
                            <w:rPr>
                              <w:rFonts w:ascii="Carlito" w:hAnsi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  <w:lang w:val="de-DE"/>
                            </w:rPr>
                            <w:t>Ü</w:t>
                          </w:r>
                          <w:r>
                            <w:rPr>
                              <w:rFonts w:ascii="Carlito" w:hAnsi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KSEL</w:t>
                          </w:r>
                        </w:p>
                        <w:p w14:paraId="2A0BFA36" w14:textId="77777777" w:rsidR="00C4391C" w:rsidRDefault="00C61793">
                          <w:pPr>
                            <w:pStyle w:val="Body"/>
                            <w:rPr>
                              <w:rFonts w:ascii="Calibri Light" w:eastAsia="Calibri Light" w:hAnsi="Calibri Light" w:cs="Calibri Light"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 w:rsidRPr="00DA4FA4">
                            <w:rPr>
                              <w:rFonts w:ascii="Calibri Light" w:hAnsi="Calibri Light"/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bxloffice@tusiad.org</w:t>
                          </w:r>
                        </w:p>
                        <w:p w14:paraId="288AB90B" w14:textId="77777777" w:rsidR="00C4391C" w:rsidRDefault="00C4391C">
                          <w:pPr>
                            <w:pStyle w:val="Body"/>
                            <w:rPr>
                              <w:rFonts w:ascii="Carlito" w:eastAsia="Carlito" w:hAnsi="Carlito" w:cs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</w:p>
                        <w:p w14:paraId="6CE9A326" w14:textId="77777777" w:rsidR="00C4391C" w:rsidRDefault="00C61793">
                          <w:pPr>
                            <w:pStyle w:val="Body"/>
                            <w:rPr>
                              <w:rFonts w:ascii="Carlito" w:eastAsia="Carlito" w:hAnsi="Carlito" w:cs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 w:rsidRPr="00DA4FA4">
                            <w:rPr>
                              <w:rFonts w:ascii="Carlito" w:hAnsi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WASHINGTON, D.C.</w:t>
                          </w:r>
                        </w:p>
                        <w:p w14:paraId="5A24E5EF" w14:textId="77777777" w:rsidR="00C4391C" w:rsidRDefault="00C61793">
                          <w:pPr>
                            <w:pStyle w:val="Body"/>
                            <w:rPr>
                              <w:rFonts w:ascii="Calibri Light" w:eastAsia="Calibri Light" w:hAnsi="Calibri Light" w:cs="Calibri Light"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 w:rsidRPr="00DA4FA4">
                            <w:rPr>
                              <w:rFonts w:ascii="Calibri Light" w:hAnsi="Calibri Light"/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usoffice@tusiad.us</w:t>
                          </w:r>
                        </w:p>
                        <w:p w14:paraId="5495E8DA" w14:textId="77777777" w:rsidR="00C4391C" w:rsidRDefault="00C4391C">
                          <w:pPr>
                            <w:pStyle w:val="Body"/>
                            <w:rPr>
                              <w:rFonts w:ascii="Carlito" w:eastAsia="Carlito" w:hAnsi="Carlito" w:cs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</w:p>
                        <w:p w14:paraId="1612C3AC" w14:textId="77777777" w:rsidR="00C4391C" w:rsidRDefault="00C61793">
                          <w:pPr>
                            <w:pStyle w:val="Body"/>
                            <w:rPr>
                              <w:rFonts w:ascii="Carlito" w:eastAsia="Carlito" w:hAnsi="Carlito" w:cs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  <w:lang w:val="de-DE"/>
                            </w:rPr>
                            <w:t>BERL</w:t>
                          </w:r>
                          <w:r>
                            <w:rPr>
                              <w:rFonts w:ascii="Carlito" w:hAnsi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İN</w:t>
                          </w:r>
                        </w:p>
                        <w:p w14:paraId="68E9541B" w14:textId="77777777" w:rsidR="00C4391C" w:rsidRDefault="00C61793">
                          <w:pPr>
                            <w:pStyle w:val="Body"/>
                            <w:rPr>
                              <w:rFonts w:ascii="Calibri Light" w:eastAsia="Calibri Light" w:hAnsi="Calibri Light" w:cs="Calibri Light"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 w:rsidRPr="00DA4FA4">
                            <w:rPr>
                              <w:rFonts w:ascii="Calibri Light" w:hAnsi="Calibri Light"/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berlinoffice@tusiad.org</w:t>
                          </w:r>
                        </w:p>
                        <w:p w14:paraId="5A4C799B" w14:textId="77777777" w:rsidR="00C4391C" w:rsidRDefault="00C4391C">
                          <w:pPr>
                            <w:pStyle w:val="Body"/>
                            <w:rPr>
                              <w:rFonts w:ascii="Carlito" w:eastAsia="Carlito" w:hAnsi="Carlito" w:cs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</w:p>
                        <w:p w14:paraId="42E21B6E" w14:textId="77777777" w:rsidR="00C4391C" w:rsidRDefault="00C61793">
                          <w:pPr>
                            <w:pStyle w:val="Body"/>
                            <w:rPr>
                              <w:rFonts w:ascii="Carlito" w:eastAsia="Carlito" w:hAnsi="Carlito" w:cs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PARİS</w:t>
                          </w:r>
                        </w:p>
                        <w:p w14:paraId="774328EB" w14:textId="77777777" w:rsidR="00C4391C" w:rsidRDefault="00C61793">
                          <w:pPr>
                            <w:pStyle w:val="Body"/>
                            <w:rPr>
                              <w:rFonts w:ascii="Calibri Light" w:eastAsia="Calibri Light" w:hAnsi="Calibri Light" w:cs="Calibri Light"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 w:rsidRPr="00DA4FA4">
                            <w:rPr>
                              <w:rFonts w:ascii="Calibri Light" w:hAnsi="Calibri Light"/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parisoffice@tusiad.org</w:t>
                          </w:r>
                        </w:p>
                        <w:p w14:paraId="6685B708" w14:textId="77777777" w:rsidR="00C4391C" w:rsidRDefault="00C4391C">
                          <w:pPr>
                            <w:pStyle w:val="Body"/>
                            <w:rPr>
                              <w:rFonts w:ascii="Carlito" w:eastAsia="Carlito" w:hAnsi="Carlito" w:cs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</w:p>
                        <w:p w14:paraId="32CB8AE5" w14:textId="77777777" w:rsidR="00C4391C" w:rsidRDefault="00C61793">
                          <w:pPr>
                            <w:pStyle w:val="Body"/>
                            <w:rPr>
                              <w:rFonts w:ascii="Carlito" w:eastAsia="Carlito" w:hAnsi="Carlito" w:cs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  <w:lang w:val="de-DE"/>
                            </w:rPr>
                            <w:t>LONDRA</w:t>
                          </w:r>
                        </w:p>
                        <w:p w14:paraId="459C36A0" w14:textId="77777777" w:rsidR="00C4391C" w:rsidRDefault="00C61793">
                          <w:pPr>
                            <w:pStyle w:val="Body"/>
                            <w:rPr>
                              <w:rFonts w:ascii="Calibri Light" w:eastAsia="Calibri Light" w:hAnsi="Calibri Light" w:cs="Calibri Light"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>
                            <w:rPr>
                              <w:rFonts w:ascii="Calibri Light" w:hAnsi="Calibri Light"/>
                              <w:color w:val="0126AF"/>
                              <w:sz w:val="14"/>
                              <w:szCs w:val="14"/>
                              <w:u w:color="0126AF"/>
                              <w:lang w:val="it-IT"/>
                            </w:rPr>
                            <w:t>londonoffice@tusiad.org</w:t>
                          </w:r>
                        </w:p>
                        <w:p w14:paraId="14E88440" w14:textId="77777777" w:rsidR="00C4391C" w:rsidRDefault="00C4391C">
                          <w:pPr>
                            <w:pStyle w:val="Body"/>
                            <w:rPr>
                              <w:rFonts w:ascii="Carlito" w:eastAsia="Carlito" w:hAnsi="Carlito" w:cs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</w:p>
                        <w:p w14:paraId="372642D9" w14:textId="77777777" w:rsidR="00C4391C" w:rsidRDefault="00C61793">
                          <w:pPr>
                            <w:pStyle w:val="Body"/>
                            <w:rPr>
                              <w:rFonts w:ascii="Carlito" w:eastAsia="Carlito" w:hAnsi="Carlito" w:cs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Çİ</w:t>
                          </w:r>
                          <w:r>
                            <w:rPr>
                              <w:rFonts w:ascii="Carlito" w:hAnsi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  <w:lang w:val="de-DE"/>
                            </w:rPr>
                            <w:t>N A</w:t>
                          </w:r>
                          <w:r>
                            <w:rPr>
                              <w:rFonts w:ascii="Carlito" w:hAnsi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ĞI</w:t>
                          </w:r>
                        </w:p>
                        <w:p w14:paraId="51DF5021" w14:textId="22994C4A" w:rsidR="00C4391C" w:rsidRDefault="000A5481">
                          <w:pPr>
                            <w:pStyle w:val="Body"/>
                            <w:rPr>
                              <w:rFonts w:ascii="Calibri Light" w:eastAsia="Calibri Light" w:hAnsi="Calibri Light" w:cs="Calibri Light"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>
                            <w:rPr>
                              <w:rFonts w:ascii="Calibri Light" w:hAnsi="Calibri Light"/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ŞANH</w:t>
                          </w:r>
                          <w:r w:rsidR="00C61793">
                            <w:rPr>
                              <w:rFonts w:ascii="Calibri Light" w:hAnsi="Calibri Light"/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AY</w:t>
                          </w:r>
                        </w:p>
                        <w:p w14:paraId="7F11DEE5" w14:textId="77777777" w:rsidR="00C4391C" w:rsidRDefault="00C4391C">
                          <w:pPr>
                            <w:pStyle w:val="Body"/>
                            <w:rPr>
                              <w:rFonts w:ascii="Calibri Light" w:eastAsia="Calibri Light" w:hAnsi="Calibri Light" w:cs="Calibri Light"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</w:p>
                        <w:p w14:paraId="6BA10062" w14:textId="77777777" w:rsidR="00C4391C" w:rsidRDefault="00C61793">
                          <w:pPr>
                            <w:pStyle w:val="Body"/>
                            <w:rPr>
                              <w:rFonts w:ascii="Carlito" w:eastAsia="Carlito" w:hAnsi="Carlito" w:cs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SİLİ</w:t>
                          </w:r>
                          <w:r>
                            <w:rPr>
                              <w:rFonts w:ascii="Carlito" w:hAnsi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  <w:lang w:val="de-DE"/>
                            </w:rPr>
                            <w:t>KON VAD</w:t>
                          </w:r>
                          <w:r>
                            <w:rPr>
                              <w:rFonts w:ascii="Carlito" w:hAnsi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İSİ AĞI</w:t>
                          </w:r>
                        </w:p>
                        <w:p w14:paraId="1A989FEC" w14:textId="77777777" w:rsidR="00C4391C" w:rsidRDefault="00C61793">
                          <w:pPr>
                            <w:pStyle w:val="Body"/>
                            <w:rPr>
                              <w:rFonts w:ascii="Calibri Light" w:eastAsia="Calibri Light" w:hAnsi="Calibri Light" w:cs="Calibri Light"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>
                            <w:rPr>
                              <w:rFonts w:ascii="Calibri Light" w:hAnsi="Calibri Light"/>
                              <w:color w:val="0126AF"/>
                              <w:sz w:val="14"/>
                              <w:szCs w:val="14"/>
                              <w:u w:color="0126AF"/>
                              <w:lang w:val="de-DE"/>
                            </w:rPr>
                            <w:t>SAN FRANCISCO</w:t>
                          </w:r>
                        </w:p>
                        <w:p w14:paraId="6C3BDEFF" w14:textId="77777777" w:rsidR="00C4391C" w:rsidRDefault="00C4391C">
                          <w:pPr>
                            <w:pStyle w:val="Body"/>
                            <w:rPr>
                              <w:rFonts w:ascii="Calibri Light" w:eastAsia="Calibri Light" w:hAnsi="Calibri Light" w:cs="Calibri Light"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</w:p>
                        <w:p w14:paraId="4FE6DAAA" w14:textId="77777777" w:rsidR="00C4391C" w:rsidRDefault="00C61793">
                          <w:pPr>
                            <w:pStyle w:val="Body"/>
                            <w:rPr>
                              <w:rFonts w:ascii="Carlito" w:eastAsia="Carlito" w:hAnsi="Carlito" w:cs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KÖ</w:t>
                          </w:r>
                          <w:r>
                            <w:rPr>
                              <w:rFonts w:ascii="Carlito" w:hAnsi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  <w:lang w:val="de-DE"/>
                            </w:rPr>
                            <w:t>RFEZ A</w:t>
                          </w:r>
                          <w:r>
                            <w:rPr>
                              <w:rFonts w:ascii="Carlito" w:hAnsi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ĞI</w:t>
                          </w:r>
                        </w:p>
                        <w:p w14:paraId="665F99AD" w14:textId="77777777" w:rsidR="00C4391C" w:rsidRDefault="00C61793">
                          <w:pPr>
                            <w:pStyle w:val="Body"/>
                            <w:rPr>
                              <w:rFonts w:ascii="Calibri Light" w:eastAsia="Calibri Light" w:hAnsi="Calibri Light" w:cs="Calibri Light"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>
                            <w:rPr>
                              <w:rFonts w:ascii="Calibri Light" w:hAnsi="Calibri Light"/>
                              <w:color w:val="0126AF"/>
                              <w:sz w:val="14"/>
                              <w:szCs w:val="14"/>
                              <w:u w:color="0126AF"/>
                              <w:lang w:val="de-DE"/>
                            </w:rPr>
                            <w:t>DUBA</w:t>
                          </w:r>
                          <w:r>
                            <w:rPr>
                              <w:rFonts w:ascii="Calibri Light" w:hAnsi="Calibri Light"/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İ</w:t>
                          </w:r>
                        </w:p>
                        <w:p w14:paraId="7C976D97" w14:textId="77777777" w:rsidR="00C4391C" w:rsidRDefault="00C4391C">
                          <w:pPr>
                            <w:pStyle w:val="Body"/>
                          </w:pP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42F89BB1" id="_x0000_s1030" type="#_x0000_t202" alt="Text Box 7" style="position:absolute;margin-left:27.6pt;margin-top:218pt;width:97.4pt;height:279.2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" stroked="f" strokeweight="1pt">
              <v:stroke miterlimit="4"/>
              <v:textbox inset="1.27mm,1.27mm,1.27mm,1.27mm">
                <w:txbxContent>
                  <w:p w14:paraId="2FB60DC6" w14:textId="77777777" w:rsidR="00C4391C" w:rsidRDefault="00C61793">
                    <w:pPr>
                      <w:pStyle w:val="Body"/>
                      <w:rPr>
                        <w:rFonts w:ascii="Carlito" w:eastAsia="Carlito" w:hAnsi="Carlito" w:cs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rFonts w:ascii="Carlito" w:hAnsi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  <w:t>İSTANBUL</w:t>
                    </w:r>
                  </w:p>
                  <w:p w14:paraId="763B3194" w14:textId="77777777" w:rsidR="00C4391C" w:rsidRDefault="00C61793">
                    <w:pPr>
                      <w:pStyle w:val="Body"/>
                      <w:rPr>
                        <w:rFonts w:ascii="Calibri Light" w:eastAsia="Calibri Light" w:hAnsi="Calibri Light" w:cs="Calibri Light"/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rFonts w:ascii="Calibri Light" w:hAnsi="Calibri Light"/>
                        <w:color w:val="0126AF"/>
                        <w:sz w:val="14"/>
                        <w:szCs w:val="14"/>
                        <w:u w:color="0126AF"/>
                      </w:rPr>
                      <w:t>Genel Merkez</w:t>
                    </w:r>
                  </w:p>
                  <w:p w14:paraId="57E9F400" w14:textId="77777777" w:rsidR="00C4391C" w:rsidRDefault="00C61793">
                    <w:pPr>
                      <w:pStyle w:val="Body"/>
                      <w:rPr>
                        <w:rFonts w:ascii="Calibri Light" w:eastAsia="Calibri Light" w:hAnsi="Calibri Light" w:cs="Calibri Light"/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rFonts w:ascii="Calibri Light" w:hAnsi="Calibri Light"/>
                        <w:color w:val="0126AF"/>
                        <w:sz w:val="14"/>
                        <w:szCs w:val="14"/>
                        <w:u w:color="0126AF"/>
                        <w:lang w:val="es-ES_tradnl"/>
                      </w:rPr>
                      <w:t xml:space="preserve">tusiad@tusiad.org </w:t>
                    </w:r>
                  </w:p>
                  <w:p w14:paraId="454279F1" w14:textId="77777777" w:rsidR="00C4391C" w:rsidRDefault="00C4391C">
                    <w:pPr>
                      <w:pStyle w:val="Body"/>
                      <w:rPr>
                        <w:rFonts w:ascii="Carlito" w:eastAsia="Carlito" w:hAnsi="Carlito" w:cs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</w:pPr>
                  </w:p>
                  <w:p w14:paraId="224CF981" w14:textId="77777777" w:rsidR="00C4391C" w:rsidRDefault="00C61793">
                    <w:pPr>
                      <w:pStyle w:val="Body"/>
                      <w:rPr>
                        <w:rFonts w:ascii="Carlito" w:eastAsia="Carlito" w:hAnsi="Carlito" w:cs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rFonts w:ascii="Carlito" w:hAnsi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  <w:lang w:val="de-DE"/>
                      </w:rPr>
                      <w:t>ANKARA</w:t>
                    </w:r>
                  </w:p>
                  <w:p w14:paraId="7E0C935D" w14:textId="77777777" w:rsidR="00C4391C" w:rsidRDefault="00C61793">
                    <w:pPr>
                      <w:pStyle w:val="Body"/>
                      <w:rPr>
                        <w:rFonts w:ascii="Calibri Light" w:eastAsia="Calibri Light" w:hAnsi="Calibri Light" w:cs="Calibri Light"/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rFonts w:ascii="Calibri Light" w:hAnsi="Calibri Light"/>
                        <w:color w:val="0126AF"/>
                        <w:sz w:val="14"/>
                        <w:szCs w:val="14"/>
                        <w:u w:color="0126AF"/>
                        <w:lang w:val="nl-NL"/>
                      </w:rPr>
                      <w:t>ankoffice@tusiad.org</w:t>
                    </w:r>
                  </w:p>
                  <w:p w14:paraId="437E5E41" w14:textId="77777777" w:rsidR="00C4391C" w:rsidRDefault="00C4391C">
                    <w:pPr>
                      <w:pStyle w:val="Body"/>
                      <w:rPr>
                        <w:rFonts w:ascii="Carlito" w:eastAsia="Carlito" w:hAnsi="Carlito" w:cs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</w:pPr>
                  </w:p>
                  <w:p w14:paraId="61F2CD09" w14:textId="77777777" w:rsidR="00C4391C" w:rsidRDefault="00C61793">
                    <w:pPr>
                      <w:pStyle w:val="Body"/>
                      <w:rPr>
                        <w:rFonts w:ascii="Carlito" w:eastAsia="Carlito" w:hAnsi="Carlito" w:cs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rFonts w:ascii="Carlito" w:hAnsi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  <w:lang w:val="pt-PT"/>
                      </w:rPr>
                      <w:t>AVRUPA B</w:t>
                    </w:r>
                    <w:r>
                      <w:rPr>
                        <w:rFonts w:ascii="Carlito" w:hAnsi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  <w:t xml:space="preserve">İRLİĞİ </w:t>
                    </w:r>
                  </w:p>
                  <w:p w14:paraId="3AB0C1EA" w14:textId="77777777" w:rsidR="00C4391C" w:rsidRDefault="00C61793">
                    <w:pPr>
                      <w:pStyle w:val="Body"/>
                      <w:rPr>
                        <w:rFonts w:ascii="Carlito" w:eastAsia="Carlito" w:hAnsi="Carlito" w:cs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rFonts w:ascii="Carlito" w:hAnsi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  <w:t>BR</w:t>
                    </w:r>
                    <w:r>
                      <w:rPr>
                        <w:rFonts w:ascii="Carlito" w:hAnsi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  <w:lang w:val="de-DE"/>
                      </w:rPr>
                      <w:t>Ü</w:t>
                    </w:r>
                    <w:r>
                      <w:rPr>
                        <w:rFonts w:ascii="Carlito" w:hAnsi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  <w:t>KSEL</w:t>
                    </w:r>
                  </w:p>
                  <w:p w14:paraId="2A0BFA36" w14:textId="77777777" w:rsidR="00C4391C" w:rsidRDefault="00C61793">
                    <w:pPr>
                      <w:pStyle w:val="Body"/>
                      <w:rPr>
                        <w:rFonts w:ascii="Calibri Light" w:eastAsia="Calibri Light" w:hAnsi="Calibri Light" w:cs="Calibri Light"/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rFonts w:ascii="Calibri Light" w:hAnsi="Calibri Light"/>
                        <w:color w:val="0126AF"/>
                        <w:sz w:val="14"/>
                        <w:szCs w:val="14"/>
                        <w:u w:color="0126AF"/>
                        <w:lang w:val="it-IT"/>
                      </w:rPr>
                      <w:t>bxloffice@tusiad.org</w:t>
                    </w:r>
                  </w:p>
                  <w:p w14:paraId="288AB90B" w14:textId="77777777" w:rsidR="00C4391C" w:rsidRDefault="00C4391C">
                    <w:pPr>
                      <w:pStyle w:val="Body"/>
                      <w:rPr>
                        <w:rFonts w:ascii="Carlito" w:eastAsia="Carlito" w:hAnsi="Carlito" w:cs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</w:pPr>
                  </w:p>
                  <w:p w14:paraId="6CE9A326" w14:textId="77777777" w:rsidR="00C4391C" w:rsidRDefault="00C61793">
                    <w:pPr>
                      <w:pStyle w:val="Body"/>
                      <w:rPr>
                        <w:rFonts w:ascii="Carlito" w:eastAsia="Carlito" w:hAnsi="Carlito" w:cs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rFonts w:ascii="Carlito" w:hAnsi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  <w:lang w:val="it-IT"/>
                      </w:rPr>
                      <w:t>WASHINGTON, D.C.</w:t>
                    </w:r>
                  </w:p>
                  <w:p w14:paraId="5A24E5EF" w14:textId="77777777" w:rsidR="00C4391C" w:rsidRDefault="00C61793">
                    <w:pPr>
                      <w:pStyle w:val="Body"/>
                      <w:rPr>
                        <w:rFonts w:ascii="Calibri Light" w:eastAsia="Calibri Light" w:hAnsi="Calibri Light" w:cs="Calibri Light"/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rFonts w:ascii="Calibri Light" w:hAnsi="Calibri Light"/>
                        <w:color w:val="0126AF"/>
                        <w:sz w:val="14"/>
                        <w:szCs w:val="14"/>
                        <w:u w:color="0126AF"/>
                        <w:lang w:val="it-IT"/>
                      </w:rPr>
                      <w:t>usoffice@tusiad.us</w:t>
                    </w:r>
                  </w:p>
                  <w:p w14:paraId="5495E8DA" w14:textId="77777777" w:rsidR="00C4391C" w:rsidRDefault="00C4391C">
                    <w:pPr>
                      <w:pStyle w:val="Body"/>
                      <w:rPr>
                        <w:rFonts w:ascii="Carlito" w:eastAsia="Carlito" w:hAnsi="Carlito" w:cs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</w:pPr>
                  </w:p>
                  <w:p w14:paraId="1612C3AC" w14:textId="77777777" w:rsidR="00C4391C" w:rsidRDefault="00C61793">
                    <w:pPr>
                      <w:pStyle w:val="Body"/>
                      <w:rPr>
                        <w:rFonts w:ascii="Carlito" w:eastAsia="Carlito" w:hAnsi="Carlito" w:cs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rFonts w:ascii="Carlito" w:hAnsi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  <w:lang w:val="de-DE"/>
                      </w:rPr>
                      <w:t>BERL</w:t>
                    </w:r>
                    <w:r>
                      <w:rPr>
                        <w:rFonts w:ascii="Carlito" w:hAnsi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  <w:t>İN</w:t>
                    </w:r>
                  </w:p>
                  <w:p w14:paraId="68E9541B" w14:textId="77777777" w:rsidR="00C4391C" w:rsidRDefault="00C61793">
                    <w:pPr>
                      <w:pStyle w:val="Body"/>
                      <w:rPr>
                        <w:rFonts w:ascii="Calibri Light" w:eastAsia="Calibri Light" w:hAnsi="Calibri Light" w:cs="Calibri Light"/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rFonts w:ascii="Calibri Light" w:hAnsi="Calibri Light"/>
                        <w:color w:val="0126AF"/>
                        <w:sz w:val="14"/>
                        <w:szCs w:val="14"/>
                        <w:u w:color="0126AF"/>
                        <w:lang w:val="it-IT"/>
                      </w:rPr>
                      <w:t>berlinoffice@tusiad.org</w:t>
                    </w:r>
                  </w:p>
                  <w:p w14:paraId="5A4C799B" w14:textId="77777777" w:rsidR="00C4391C" w:rsidRDefault="00C4391C">
                    <w:pPr>
                      <w:pStyle w:val="Body"/>
                      <w:rPr>
                        <w:rFonts w:ascii="Carlito" w:eastAsia="Carlito" w:hAnsi="Carlito" w:cs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</w:pPr>
                  </w:p>
                  <w:p w14:paraId="42E21B6E" w14:textId="77777777" w:rsidR="00C4391C" w:rsidRDefault="00C61793">
                    <w:pPr>
                      <w:pStyle w:val="Body"/>
                      <w:rPr>
                        <w:rFonts w:ascii="Carlito" w:eastAsia="Carlito" w:hAnsi="Carlito" w:cs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rFonts w:ascii="Carlito" w:hAnsi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  <w:t>PARİS</w:t>
                    </w:r>
                  </w:p>
                  <w:p w14:paraId="774328EB" w14:textId="77777777" w:rsidR="00C4391C" w:rsidRDefault="00C61793">
                    <w:pPr>
                      <w:pStyle w:val="Body"/>
                      <w:rPr>
                        <w:rFonts w:ascii="Calibri Light" w:eastAsia="Calibri Light" w:hAnsi="Calibri Light" w:cs="Calibri Light"/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rFonts w:ascii="Calibri Light" w:hAnsi="Calibri Light"/>
                        <w:color w:val="0126AF"/>
                        <w:sz w:val="14"/>
                        <w:szCs w:val="14"/>
                        <w:u w:color="0126AF"/>
                        <w:lang w:val="it-IT"/>
                      </w:rPr>
                      <w:t>parisoffice@tusiad.org</w:t>
                    </w:r>
                  </w:p>
                  <w:p w14:paraId="6685B708" w14:textId="77777777" w:rsidR="00C4391C" w:rsidRDefault="00C4391C">
                    <w:pPr>
                      <w:pStyle w:val="Body"/>
                      <w:rPr>
                        <w:rFonts w:ascii="Carlito" w:eastAsia="Carlito" w:hAnsi="Carlito" w:cs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</w:pPr>
                  </w:p>
                  <w:p w14:paraId="32CB8AE5" w14:textId="77777777" w:rsidR="00C4391C" w:rsidRDefault="00C61793">
                    <w:pPr>
                      <w:pStyle w:val="Body"/>
                      <w:rPr>
                        <w:rFonts w:ascii="Carlito" w:eastAsia="Carlito" w:hAnsi="Carlito" w:cs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rFonts w:ascii="Carlito" w:hAnsi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  <w:lang w:val="de-DE"/>
                      </w:rPr>
                      <w:t>LONDRA</w:t>
                    </w:r>
                  </w:p>
                  <w:p w14:paraId="459C36A0" w14:textId="77777777" w:rsidR="00C4391C" w:rsidRDefault="00C61793">
                    <w:pPr>
                      <w:pStyle w:val="Body"/>
                      <w:rPr>
                        <w:rFonts w:ascii="Calibri Light" w:eastAsia="Calibri Light" w:hAnsi="Calibri Light" w:cs="Calibri Light"/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rFonts w:ascii="Calibri Light" w:hAnsi="Calibri Light"/>
                        <w:color w:val="0126AF"/>
                        <w:sz w:val="14"/>
                        <w:szCs w:val="14"/>
                        <w:u w:color="0126AF"/>
                        <w:lang w:val="it-IT"/>
                      </w:rPr>
                      <w:t>londonoffice@tusiad.org</w:t>
                    </w:r>
                  </w:p>
                  <w:p w14:paraId="14E88440" w14:textId="77777777" w:rsidR="00C4391C" w:rsidRDefault="00C4391C">
                    <w:pPr>
                      <w:pStyle w:val="Body"/>
                      <w:rPr>
                        <w:rFonts w:ascii="Carlito" w:eastAsia="Carlito" w:hAnsi="Carlito" w:cs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</w:pPr>
                  </w:p>
                  <w:p w14:paraId="372642D9" w14:textId="77777777" w:rsidR="00C4391C" w:rsidRDefault="00C61793">
                    <w:pPr>
                      <w:pStyle w:val="Body"/>
                      <w:rPr>
                        <w:rFonts w:ascii="Carlito" w:eastAsia="Carlito" w:hAnsi="Carlito" w:cs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rFonts w:ascii="Carlito" w:hAnsi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  <w:t>Çİ</w:t>
                    </w:r>
                    <w:r>
                      <w:rPr>
                        <w:rFonts w:ascii="Carlito" w:hAnsi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  <w:lang w:val="de-DE"/>
                      </w:rPr>
                      <w:t>N A</w:t>
                    </w:r>
                    <w:r>
                      <w:rPr>
                        <w:rFonts w:ascii="Carlito" w:hAnsi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  <w:t>ĞI</w:t>
                    </w:r>
                  </w:p>
                  <w:p w14:paraId="51DF5021" w14:textId="22994C4A" w:rsidR="00C4391C" w:rsidRDefault="000A5481">
                    <w:pPr>
                      <w:pStyle w:val="Body"/>
                      <w:rPr>
                        <w:rFonts w:ascii="Calibri Light" w:eastAsia="Calibri Light" w:hAnsi="Calibri Light" w:cs="Calibri Light"/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rFonts w:ascii="Calibri Light" w:hAnsi="Calibri Light"/>
                        <w:color w:val="0126AF"/>
                        <w:sz w:val="14"/>
                        <w:szCs w:val="14"/>
                        <w:u w:color="0126AF"/>
                      </w:rPr>
                      <w:t>ŞANH</w:t>
                    </w:r>
                    <w:r w:rsidR="00C61793">
                      <w:rPr>
                        <w:rFonts w:ascii="Calibri Light" w:hAnsi="Calibri Light"/>
                        <w:color w:val="0126AF"/>
                        <w:sz w:val="14"/>
                        <w:szCs w:val="14"/>
                        <w:u w:color="0126AF"/>
                      </w:rPr>
                      <w:t>AY</w:t>
                    </w:r>
                  </w:p>
                  <w:p w14:paraId="7F11DEE5" w14:textId="77777777" w:rsidR="00C4391C" w:rsidRDefault="00C4391C">
                    <w:pPr>
                      <w:pStyle w:val="Body"/>
                      <w:rPr>
                        <w:rFonts w:ascii="Calibri Light" w:eastAsia="Calibri Light" w:hAnsi="Calibri Light" w:cs="Calibri Light"/>
                        <w:color w:val="0126AF"/>
                        <w:sz w:val="14"/>
                        <w:szCs w:val="14"/>
                        <w:u w:color="0126AF"/>
                      </w:rPr>
                    </w:pPr>
                  </w:p>
                  <w:p w14:paraId="6BA10062" w14:textId="77777777" w:rsidR="00C4391C" w:rsidRDefault="00C61793">
                    <w:pPr>
                      <w:pStyle w:val="Body"/>
                      <w:rPr>
                        <w:rFonts w:ascii="Carlito" w:eastAsia="Carlito" w:hAnsi="Carlito" w:cs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rFonts w:ascii="Carlito" w:hAnsi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  <w:t>SİLİ</w:t>
                    </w:r>
                    <w:r>
                      <w:rPr>
                        <w:rFonts w:ascii="Carlito" w:hAnsi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  <w:lang w:val="de-DE"/>
                      </w:rPr>
                      <w:t>KON VAD</w:t>
                    </w:r>
                    <w:r>
                      <w:rPr>
                        <w:rFonts w:ascii="Carlito" w:hAnsi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  <w:t>İSİ AĞI</w:t>
                    </w:r>
                  </w:p>
                  <w:p w14:paraId="1A989FEC" w14:textId="77777777" w:rsidR="00C4391C" w:rsidRDefault="00C61793">
                    <w:pPr>
                      <w:pStyle w:val="Body"/>
                      <w:rPr>
                        <w:rFonts w:ascii="Calibri Light" w:eastAsia="Calibri Light" w:hAnsi="Calibri Light" w:cs="Calibri Light"/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rFonts w:ascii="Calibri Light" w:hAnsi="Calibri Light"/>
                        <w:color w:val="0126AF"/>
                        <w:sz w:val="14"/>
                        <w:szCs w:val="14"/>
                        <w:u w:color="0126AF"/>
                        <w:lang w:val="de-DE"/>
                      </w:rPr>
                      <w:t>SAN FRANCISCO</w:t>
                    </w:r>
                  </w:p>
                  <w:p w14:paraId="6C3BDEFF" w14:textId="77777777" w:rsidR="00C4391C" w:rsidRDefault="00C4391C">
                    <w:pPr>
                      <w:pStyle w:val="Body"/>
                      <w:rPr>
                        <w:rFonts w:ascii="Calibri Light" w:eastAsia="Calibri Light" w:hAnsi="Calibri Light" w:cs="Calibri Light"/>
                        <w:color w:val="0126AF"/>
                        <w:sz w:val="14"/>
                        <w:szCs w:val="14"/>
                        <w:u w:color="0126AF"/>
                      </w:rPr>
                    </w:pPr>
                  </w:p>
                  <w:p w14:paraId="4FE6DAAA" w14:textId="77777777" w:rsidR="00C4391C" w:rsidRDefault="00C61793">
                    <w:pPr>
                      <w:pStyle w:val="Body"/>
                      <w:rPr>
                        <w:rFonts w:ascii="Carlito" w:eastAsia="Carlito" w:hAnsi="Carlito" w:cs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rFonts w:ascii="Carlito" w:hAnsi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  <w:t>KÖ</w:t>
                    </w:r>
                    <w:r>
                      <w:rPr>
                        <w:rFonts w:ascii="Carlito" w:hAnsi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  <w:lang w:val="de-DE"/>
                      </w:rPr>
                      <w:t>RFEZ A</w:t>
                    </w:r>
                    <w:r>
                      <w:rPr>
                        <w:rFonts w:ascii="Carlito" w:hAnsi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  <w:t>ĞI</w:t>
                    </w:r>
                  </w:p>
                  <w:p w14:paraId="665F99AD" w14:textId="77777777" w:rsidR="00C4391C" w:rsidRDefault="00C61793">
                    <w:pPr>
                      <w:pStyle w:val="Body"/>
                      <w:rPr>
                        <w:rFonts w:ascii="Calibri Light" w:eastAsia="Calibri Light" w:hAnsi="Calibri Light" w:cs="Calibri Light"/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rFonts w:ascii="Calibri Light" w:hAnsi="Calibri Light"/>
                        <w:color w:val="0126AF"/>
                        <w:sz w:val="14"/>
                        <w:szCs w:val="14"/>
                        <w:u w:color="0126AF"/>
                        <w:lang w:val="de-DE"/>
                      </w:rPr>
                      <w:t>DUBA</w:t>
                    </w:r>
                    <w:r>
                      <w:rPr>
                        <w:rFonts w:ascii="Calibri Light" w:hAnsi="Calibri Light"/>
                        <w:color w:val="0126AF"/>
                        <w:sz w:val="14"/>
                        <w:szCs w:val="14"/>
                        <w:u w:color="0126AF"/>
                      </w:rPr>
                      <w:t>İ</w:t>
                    </w:r>
                  </w:p>
                  <w:p w14:paraId="7C976D97" w14:textId="77777777" w:rsidR="00C4391C" w:rsidRDefault="00C4391C">
                    <w:pPr>
                      <w:pStyle w:val="Bod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62336" behindDoc="1" locked="0" layoutInCell="1" allowOverlap="1" wp14:anchorId="130D631A" wp14:editId="039F9193">
          <wp:simplePos x="0" y="0"/>
          <wp:positionH relativeFrom="page">
            <wp:posOffset>2188210</wp:posOffset>
          </wp:positionH>
          <wp:positionV relativeFrom="page">
            <wp:posOffset>1315021</wp:posOffset>
          </wp:positionV>
          <wp:extent cx="388621" cy="654050"/>
          <wp:effectExtent l="0" t="0" r="0" b="0"/>
          <wp:wrapNone/>
          <wp:docPr id="1073741829" name="officeArt object" descr="A close up of a scree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A close up of a screenDescription automatically generated" descr="A close up of a screenDescription automatically generated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8621" cy="654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1C"/>
    <w:rsid w:val="00015D89"/>
    <w:rsid w:val="0005620D"/>
    <w:rsid w:val="000A5481"/>
    <w:rsid w:val="00106F77"/>
    <w:rsid w:val="00160FFB"/>
    <w:rsid w:val="00225A02"/>
    <w:rsid w:val="002805F1"/>
    <w:rsid w:val="00286DB7"/>
    <w:rsid w:val="002942C4"/>
    <w:rsid w:val="002B015F"/>
    <w:rsid w:val="002D08E1"/>
    <w:rsid w:val="00331A54"/>
    <w:rsid w:val="00347EC7"/>
    <w:rsid w:val="00373A7E"/>
    <w:rsid w:val="005519CB"/>
    <w:rsid w:val="00604D4E"/>
    <w:rsid w:val="007C702A"/>
    <w:rsid w:val="00885ED7"/>
    <w:rsid w:val="008A7F37"/>
    <w:rsid w:val="009974E3"/>
    <w:rsid w:val="009A516E"/>
    <w:rsid w:val="00AE2DF5"/>
    <w:rsid w:val="00BD05FE"/>
    <w:rsid w:val="00C23714"/>
    <w:rsid w:val="00C4391C"/>
    <w:rsid w:val="00C61793"/>
    <w:rsid w:val="00D36D68"/>
    <w:rsid w:val="00D92F0B"/>
    <w:rsid w:val="00DA4FA4"/>
    <w:rsid w:val="00EC181C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97478"/>
  <w15:docId w15:val="{53395549-3C5C-4D83-BE50-679CB8BF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Calibri" w:eastAsia="Calibri" w:hAnsi="Calibri" w:cs="Calibri"/>
      <w:b/>
      <w:bCs/>
      <w:i/>
      <w:iCs/>
      <w:outline w:val="0"/>
      <w:color w:val="1F3864"/>
      <w:u w:val="single" w:color="1F3864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er">
    <w:name w:val="footer"/>
    <w:basedOn w:val="Normal"/>
    <w:link w:val="FooterChar"/>
    <w:uiPriority w:val="99"/>
    <w:unhideWhenUsed/>
    <w:rsid w:val="000A54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48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8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8E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kinlik.tusiad.org/index.php?option=com_eventbooking&amp;task=register.individual_registration&amp;event_id=355&amp;Itemid=1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BGIV-stajyer</dc:creator>
  <cp:lastModifiedBy>Fulya Çetinbudak</cp:lastModifiedBy>
  <cp:revision>3</cp:revision>
  <dcterms:created xsi:type="dcterms:W3CDTF">2021-02-16T06:42:00Z</dcterms:created>
  <dcterms:modified xsi:type="dcterms:W3CDTF">2021-02-16T06:47:00Z</dcterms:modified>
</cp:coreProperties>
</file>