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5B" w:rsidRDefault="00E70F5B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E536DF" w:rsidRDefault="00E536DF" w:rsidP="00E70F5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0F4158" w:rsidRDefault="000F4158" w:rsidP="00146259">
      <w:pPr>
        <w:jc w:val="center"/>
        <w:rPr>
          <w:rStyle w:val="Gl"/>
          <w:rFonts w:ascii="Verdana" w:eastAsia="Times New Roman" w:hAnsi="Verdana"/>
          <w:sz w:val="30"/>
          <w:szCs w:val="30"/>
        </w:rPr>
      </w:pPr>
      <w:r>
        <w:rPr>
          <w:rStyle w:val="Gl"/>
          <w:rFonts w:ascii="Verdana" w:eastAsia="Times New Roman" w:hAnsi="Verdana"/>
          <w:sz w:val="30"/>
          <w:szCs w:val="30"/>
        </w:rPr>
        <w:t xml:space="preserve">“Türkülerde Kardeşlik” için </w:t>
      </w:r>
      <w:r w:rsidR="00606DE2">
        <w:rPr>
          <w:rStyle w:val="Gl"/>
          <w:rFonts w:ascii="Verdana" w:eastAsia="Times New Roman" w:hAnsi="Verdana"/>
          <w:sz w:val="30"/>
          <w:szCs w:val="30"/>
        </w:rPr>
        <w:t>Forum Aydın’</w:t>
      </w:r>
      <w:r>
        <w:rPr>
          <w:rStyle w:val="Gl"/>
          <w:rFonts w:ascii="Verdana" w:eastAsia="Times New Roman" w:hAnsi="Verdana"/>
          <w:sz w:val="30"/>
          <w:szCs w:val="30"/>
        </w:rPr>
        <w:t>a davetlisiniz!</w:t>
      </w:r>
    </w:p>
    <w:p w:rsidR="000F4158" w:rsidRDefault="000F4158" w:rsidP="0047706E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8A67E9" w:rsidRDefault="008A67E9" w:rsidP="00CE65BD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</w:t>
      </w:r>
      <w:r w:rsidR="00606DE2">
        <w:rPr>
          <w:rFonts w:ascii="Verdana" w:hAnsi="Verdana"/>
          <w:b/>
          <w:sz w:val="24"/>
          <w:szCs w:val="24"/>
        </w:rPr>
        <w:t xml:space="preserve">nuncu yılında ziyaretçilerine sunduğu </w:t>
      </w:r>
      <w:r w:rsidR="0047706E">
        <w:rPr>
          <w:rFonts w:ascii="Verdana" w:hAnsi="Verdana"/>
          <w:b/>
          <w:sz w:val="24"/>
          <w:szCs w:val="24"/>
        </w:rPr>
        <w:t>kaliteli ve keyifli etkinlikler</w:t>
      </w:r>
      <w:r>
        <w:rPr>
          <w:rFonts w:ascii="Verdana" w:hAnsi="Verdana"/>
          <w:b/>
          <w:sz w:val="24"/>
          <w:szCs w:val="24"/>
        </w:rPr>
        <w:t>e</w:t>
      </w:r>
      <w:r w:rsidR="00606DE2">
        <w:rPr>
          <w:rFonts w:ascii="Verdana" w:hAnsi="Verdana"/>
          <w:b/>
          <w:sz w:val="24"/>
          <w:szCs w:val="24"/>
        </w:rPr>
        <w:t xml:space="preserve"> tüm hızıyla devam ed</w:t>
      </w:r>
      <w:r>
        <w:rPr>
          <w:rFonts w:ascii="Verdana" w:hAnsi="Verdana"/>
          <w:b/>
          <w:sz w:val="24"/>
          <w:szCs w:val="24"/>
        </w:rPr>
        <w:t xml:space="preserve">en Forum Aydın, bu kez de “Türkülerde Kardeşlik” projesine ev sahipliği yapıyor. 12 Aralık Çarşamba günü Forum Aydın’da 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gerçekleştirilecek “Türkülerde Kardeşlik” etkinliği kapsamında Aydın Mesleki ve Teknik Anadolu Lisesi ve Midyat İMKB Anadolu Lisesi öğrencileri, farklı yörelerden türküleri seslendirecek ve yöresel oyunları sergileyecek. </w:t>
      </w:r>
    </w:p>
    <w:p w:rsidR="008A67E9" w:rsidRPr="00F82567" w:rsidRDefault="008A67E9" w:rsidP="00F82567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8A67E9" w:rsidRDefault="00CE65BD" w:rsidP="0047706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47706E">
        <w:rPr>
          <w:rFonts w:ascii="Verdana" w:eastAsia="Times New Roman" w:hAnsi="Verdana"/>
          <w:sz w:val="20"/>
          <w:szCs w:val="20"/>
        </w:rPr>
        <w:t>Aydınlıların buluşma noktası Forum Aydın</w:t>
      </w:r>
      <w:r w:rsidR="008A67E9">
        <w:rPr>
          <w:rFonts w:ascii="Verdana" w:eastAsia="Times New Roman" w:hAnsi="Verdana"/>
          <w:sz w:val="20"/>
          <w:szCs w:val="20"/>
        </w:rPr>
        <w:t xml:space="preserve">’da 12 </w:t>
      </w:r>
      <w:r w:rsidR="00F82567">
        <w:rPr>
          <w:rFonts w:ascii="Verdana" w:eastAsia="Times New Roman" w:hAnsi="Verdana"/>
          <w:sz w:val="20"/>
          <w:szCs w:val="20"/>
        </w:rPr>
        <w:t>A</w:t>
      </w:r>
      <w:r w:rsidR="008A67E9">
        <w:rPr>
          <w:rFonts w:ascii="Verdana" w:eastAsia="Times New Roman" w:hAnsi="Verdana"/>
          <w:sz w:val="20"/>
          <w:szCs w:val="20"/>
        </w:rPr>
        <w:t xml:space="preserve">ralık 2018 Çarşamba günü </w:t>
      </w:r>
      <w:r w:rsidR="00F82567">
        <w:rPr>
          <w:rFonts w:ascii="Verdana" w:eastAsia="Times New Roman" w:hAnsi="Verdana"/>
          <w:sz w:val="20"/>
          <w:szCs w:val="20"/>
        </w:rPr>
        <w:t xml:space="preserve">saat 16.30’da </w:t>
      </w:r>
      <w:r w:rsidR="008A67E9">
        <w:rPr>
          <w:rFonts w:ascii="Verdana" w:eastAsia="Times New Roman" w:hAnsi="Verdana"/>
          <w:sz w:val="20"/>
          <w:szCs w:val="20"/>
        </w:rPr>
        <w:t>gerçekleştirilecek Türkülerde Kardeşlik etkinliği, hem kulakların pasını silecek hem de yöresel danslarla görsel bir şölen</w:t>
      </w:r>
      <w:r w:rsidR="00F82567">
        <w:rPr>
          <w:rFonts w:ascii="Verdana" w:eastAsia="Times New Roman" w:hAnsi="Verdana"/>
          <w:sz w:val="20"/>
          <w:szCs w:val="20"/>
        </w:rPr>
        <w:t xml:space="preserve"> sunacak. </w:t>
      </w:r>
    </w:p>
    <w:p w:rsidR="00F82567" w:rsidRDefault="00F82567" w:rsidP="0047706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F82567" w:rsidRPr="00F82567" w:rsidRDefault="008A67E9" w:rsidP="0047706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F82567">
        <w:rPr>
          <w:rFonts w:ascii="Verdana" w:eastAsia="Times New Roman" w:hAnsi="Verdana"/>
          <w:sz w:val="20"/>
          <w:szCs w:val="20"/>
        </w:rPr>
        <w:t>Gençlik ve Spor Bakanlığı Gençlik Projeleri Destek Programı (GPDP) kapsamında 2018 - 1. Çağrı Dönemi</w:t>
      </w:r>
      <w:r w:rsidRPr="00F82567">
        <w:rPr>
          <w:rFonts w:ascii="Verdana" w:eastAsia="Times New Roman" w:hAnsi="Verdana"/>
          <w:sz w:val="20"/>
          <w:szCs w:val="20"/>
        </w:rPr>
        <w:t>’</w:t>
      </w:r>
      <w:r w:rsidRPr="00F82567">
        <w:rPr>
          <w:rFonts w:ascii="Verdana" w:eastAsia="Times New Roman" w:hAnsi="Verdana"/>
          <w:sz w:val="20"/>
          <w:szCs w:val="20"/>
        </w:rPr>
        <w:t>nde kabul edilen</w:t>
      </w:r>
      <w:r w:rsidRPr="00F82567">
        <w:rPr>
          <w:rFonts w:ascii="Verdana" w:eastAsia="Times New Roman" w:hAnsi="Verdana"/>
          <w:sz w:val="20"/>
          <w:szCs w:val="20"/>
        </w:rPr>
        <w:t xml:space="preserve"> Türkülerde Kardeşlik projesi, </w:t>
      </w:r>
      <w:r w:rsidR="00F82567" w:rsidRPr="00F82567">
        <w:rPr>
          <w:rFonts w:ascii="Verdana" w:eastAsia="Times New Roman" w:hAnsi="Verdana"/>
          <w:sz w:val="20"/>
          <w:szCs w:val="20"/>
        </w:rPr>
        <w:t xml:space="preserve">öğrenciler arasında sosyal ve kültürel bir birliktelik oluşturmayı, önyargıları kırmayı, hoşgörü, sevgi ve saygıyı artırmayı ve insani duyguların ön plana çıkmasını sağlamayı hedefliyor. </w:t>
      </w:r>
    </w:p>
    <w:p w:rsidR="008A67E9" w:rsidRDefault="008A67E9" w:rsidP="0047706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538BC" w:rsidRPr="00B538BC" w:rsidRDefault="00B538BC" w:rsidP="0047706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B538BC">
        <w:rPr>
          <w:rFonts w:ascii="Verdana" w:eastAsia="Times New Roman" w:hAnsi="Verdana"/>
          <w:sz w:val="20"/>
          <w:szCs w:val="20"/>
        </w:rPr>
        <w:t xml:space="preserve">Aydın Mesleki ve Teknik Anadolu Lisesi ve Midyat </w:t>
      </w:r>
      <w:r w:rsidRPr="00B538BC">
        <w:rPr>
          <w:rFonts w:ascii="Verdana" w:eastAsia="Times New Roman" w:hAnsi="Verdana"/>
          <w:sz w:val="20"/>
          <w:szCs w:val="20"/>
        </w:rPr>
        <w:t>İMKB Anadolu Lisesi öğrencileri tarafından seslendirilecek yöresel türküleri dinlemek</w:t>
      </w:r>
      <w:r>
        <w:rPr>
          <w:rFonts w:ascii="Verdana" w:eastAsia="Times New Roman" w:hAnsi="Verdana"/>
          <w:sz w:val="20"/>
          <w:szCs w:val="20"/>
        </w:rPr>
        <w:t xml:space="preserve"> ve</w:t>
      </w:r>
      <w:r w:rsidRPr="00B538BC">
        <w:rPr>
          <w:rFonts w:ascii="Verdana" w:eastAsia="Times New Roman" w:hAnsi="Verdana"/>
          <w:sz w:val="20"/>
          <w:szCs w:val="20"/>
        </w:rPr>
        <w:t xml:space="preserve"> renkli halk oyunları gösterilerini izlemek isteyen herkes, Türkülerde Kardeşlik için Forum Aydın’a davetli!</w:t>
      </w:r>
    </w:p>
    <w:p w:rsidR="0047706E" w:rsidRDefault="0047706E" w:rsidP="007E00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2616C" w:rsidRPr="0002616C" w:rsidRDefault="0002616C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2616C">
        <w:rPr>
          <w:rFonts w:ascii="Verdana" w:hAnsi="Verdana"/>
          <w:b/>
          <w:bCs/>
          <w:sz w:val="20"/>
          <w:szCs w:val="20"/>
        </w:rPr>
        <w:t>İlgili Kişi: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>Ceylan Naza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02616C">
        <w:rPr>
          <w:rFonts w:ascii="Verdana" w:hAnsi="Verdana"/>
          <w:sz w:val="20"/>
          <w:szCs w:val="20"/>
        </w:rPr>
        <w:t>Porter</w:t>
      </w:r>
      <w:proofErr w:type="spellEnd"/>
      <w:r w:rsidRPr="0002616C">
        <w:rPr>
          <w:rFonts w:ascii="Verdana" w:hAnsi="Verdana"/>
          <w:sz w:val="20"/>
          <w:szCs w:val="20"/>
        </w:rPr>
        <w:t xml:space="preserve"> </w:t>
      </w:r>
      <w:proofErr w:type="spellStart"/>
      <w:r w:rsidRPr="0002616C">
        <w:rPr>
          <w:rFonts w:ascii="Verdana" w:hAnsi="Verdana"/>
          <w:sz w:val="20"/>
          <w:szCs w:val="20"/>
        </w:rPr>
        <w:t>Novelli</w:t>
      </w:r>
      <w:proofErr w:type="spellEnd"/>
    </w:p>
    <w:p w:rsidR="0002616C" w:rsidRDefault="0002616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0212 219 29 71 </w:t>
      </w:r>
    </w:p>
    <w:p w:rsidR="0002616C" w:rsidRDefault="00B538B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02616C" w:rsidRDefault="00B538B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  <w:r w:rsidR="0002616C" w:rsidRPr="0002616C">
        <w:rPr>
          <w:rFonts w:ascii="Verdana" w:hAnsi="Verdana"/>
          <w:sz w:val="20"/>
          <w:szCs w:val="20"/>
        </w:rPr>
        <w:t xml:space="preserve"> </w:t>
      </w:r>
      <w:hyperlink r:id="rId7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p w:rsidR="0002616C" w:rsidRPr="00E70F5B" w:rsidRDefault="00B538BC" w:rsidP="00E70F5B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sectPr w:rsidR="0002616C" w:rsidRPr="00E7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E15"/>
    <w:multiLevelType w:val="hybridMultilevel"/>
    <w:tmpl w:val="7046B6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532A"/>
    <w:multiLevelType w:val="hybridMultilevel"/>
    <w:tmpl w:val="71729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B"/>
    <w:rsid w:val="000130D5"/>
    <w:rsid w:val="0002616C"/>
    <w:rsid w:val="00042B5D"/>
    <w:rsid w:val="00072DDF"/>
    <w:rsid w:val="000F4158"/>
    <w:rsid w:val="00104585"/>
    <w:rsid w:val="001307BC"/>
    <w:rsid w:val="00142B96"/>
    <w:rsid w:val="00146259"/>
    <w:rsid w:val="00167F04"/>
    <w:rsid w:val="00217BDA"/>
    <w:rsid w:val="00241BC7"/>
    <w:rsid w:val="00243A61"/>
    <w:rsid w:val="00253782"/>
    <w:rsid w:val="00253A2B"/>
    <w:rsid w:val="002C5694"/>
    <w:rsid w:val="002D644F"/>
    <w:rsid w:val="003115FD"/>
    <w:rsid w:val="00364FBF"/>
    <w:rsid w:val="003667AE"/>
    <w:rsid w:val="003722BE"/>
    <w:rsid w:val="00385056"/>
    <w:rsid w:val="003A3754"/>
    <w:rsid w:val="003A63E9"/>
    <w:rsid w:val="003F3536"/>
    <w:rsid w:val="003F4026"/>
    <w:rsid w:val="00405641"/>
    <w:rsid w:val="004150C5"/>
    <w:rsid w:val="00432343"/>
    <w:rsid w:val="004569A5"/>
    <w:rsid w:val="0047706E"/>
    <w:rsid w:val="00485E7D"/>
    <w:rsid w:val="004B654B"/>
    <w:rsid w:val="004C2686"/>
    <w:rsid w:val="00503286"/>
    <w:rsid w:val="00505A99"/>
    <w:rsid w:val="00531C6C"/>
    <w:rsid w:val="005662A6"/>
    <w:rsid w:val="005750AD"/>
    <w:rsid w:val="00585477"/>
    <w:rsid w:val="005A5ACD"/>
    <w:rsid w:val="005C2D4F"/>
    <w:rsid w:val="00606DE2"/>
    <w:rsid w:val="00613AC8"/>
    <w:rsid w:val="0061784C"/>
    <w:rsid w:val="006B217E"/>
    <w:rsid w:val="00717A37"/>
    <w:rsid w:val="00741E45"/>
    <w:rsid w:val="00766EC4"/>
    <w:rsid w:val="00774FBE"/>
    <w:rsid w:val="0078762B"/>
    <w:rsid w:val="00790F72"/>
    <w:rsid w:val="007A36FF"/>
    <w:rsid w:val="007A7818"/>
    <w:rsid w:val="007C4A48"/>
    <w:rsid w:val="007E0067"/>
    <w:rsid w:val="007F31C6"/>
    <w:rsid w:val="00871EE0"/>
    <w:rsid w:val="0087272B"/>
    <w:rsid w:val="00892D27"/>
    <w:rsid w:val="008A67E9"/>
    <w:rsid w:val="008A7FE8"/>
    <w:rsid w:val="008B38CE"/>
    <w:rsid w:val="008C3599"/>
    <w:rsid w:val="008F68B8"/>
    <w:rsid w:val="009032B9"/>
    <w:rsid w:val="00937ECA"/>
    <w:rsid w:val="00947161"/>
    <w:rsid w:val="00972801"/>
    <w:rsid w:val="00975B58"/>
    <w:rsid w:val="00982D70"/>
    <w:rsid w:val="009C0E89"/>
    <w:rsid w:val="009C468F"/>
    <w:rsid w:val="009D376E"/>
    <w:rsid w:val="009F7309"/>
    <w:rsid w:val="00A04714"/>
    <w:rsid w:val="00A14422"/>
    <w:rsid w:val="00A64C10"/>
    <w:rsid w:val="00A83E01"/>
    <w:rsid w:val="00AC350D"/>
    <w:rsid w:val="00B538BC"/>
    <w:rsid w:val="00B76767"/>
    <w:rsid w:val="00B93030"/>
    <w:rsid w:val="00BA344A"/>
    <w:rsid w:val="00C135FF"/>
    <w:rsid w:val="00C14A04"/>
    <w:rsid w:val="00C74083"/>
    <w:rsid w:val="00C91581"/>
    <w:rsid w:val="00CA42CE"/>
    <w:rsid w:val="00CB064D"/>
    <w:rsid w:val="00CB27B0"/>
    <w:rsid w:val="00CC4385"/>
    <w:rsid w:val="00CE65BD"/>
    <w:rsid w:val="00D064D3"/>
    <w:rsid w:val="00D61DBA"/>
    <w:rsid w:val="00DA2FD1"/>
    <w:rsid w:val="00DB7B51"/>
    <w:rsid w:val="00DF6B93"/>
    <w:rsid w:val="00E042D2"/>
    <w:rsid w:val="00E3242F"/>
    <w:rsid w:val="00E536DF"/>
    <w:rsid w:val="00E70F5B"/>
    <w:rsid w:val="00EE143F"/>
    <w:rsid w:val="00EF5D77"/>
    <w:rsid w:val="00F03626"/>
    <w:rsid w:val="00F03BD1"/>
    <w:rsid w:val="00F50E9B"/>
    <w:rsid w:val="00F6556C"/>
    <w:rsid w:val="00F82567"/>
    <w:rsid w:val="00F82B52"/>
    <w:rsid w:val="00FB3024"/>
    <w:rsid w:val="00FC346D"/>
    <w:rsid w:val="00FD53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EA3E-E9CA-4B7F-9D7B-A2D264C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616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616C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4569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3242F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C135FF"/>
    <w:rPr>
      <w:i/>
      <w:iCs/>
    </w:rPr>
  </w:style>
  <w:style w:type="paragraph" w:styleId="ListeParagraf">
    <w:name w:val="List Paragraph"/>
    <w:basedOn w:val="Normal"/>
    <w:uiPriority w:val="34"/>
    <w:qFormat/>
    <w:rsid w:val="009032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ORUMAYDIN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AydinAlisverisMerkezi" TargetMode="External"/><Relationship Id="rId5" Type="http://schemas.openxmlformats.org/officeDocument/2006/relationships/hyperlink" Target="mailto:ceylann@marjinal.com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2018-12-10T08:53:00Z</dcterms:created>
  <dcterms:modified xsi:type="dcterms:W3CDTF">2018-12-10T09:03:00Z</dcterms:modified>
</cp:coreProperties>
</file>