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96D6" w14:textId="77777777" w:rsidR="001B067D" w:rsidRDefault="001B067D" w:rsidP="001B067D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715B71E5" w14:textId="77777777" w:rsidR="001B067D" w:rsidRDefault="001B067D" w:rsidP="001B067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B9A9659" w14:textId="1F5E425A" w:rsidR="00C02FCE" w:rsidRPr="00C02FCE" w:rsidRDefault="00C02FCE" w:rsidP="00C02FCE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C02FCE"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“</w:t>
      </w:r>
      <w:r w:rsidRPr="00C02FCE">
        <w:rPr>
          <w:rFonts w:ascii="Verdana" w:hAnsi="Verdana"/>
          <w:b/>
          <w:bCs/>
          <w:sz w:val="32"/>
          <w:szCs w:val="32"/>
        </w:rPr>
        <w:t>Sümela</w:t>
      </w:r>
      <w:r>
        <w:rPr>
          <w:rFonts w:ascii="Verdana" w:hAnsi="Verdana"/>
          <w:b/>
          <w:bCs/>
          <w:sz w:val="32"/>
          <w:szCs w:val="32"/>
        </w:rPr>
        <w:t>’</w:t>
      </w:r>
      <w:r w:rsidRPr="00C02FCE">
        <w:rPr>
          <w:rFonts w:ascii="Verdana" w:hAnsi="Verdana"/>
          <w:b/>
          <w:bCs/>
          <w:sz w:val="32"/>
          <w:szCs w:val="32"/>
        </w:rPr>
        <w:t xml:space="preserve">nın Şifresi 3 </w:t>
      </w:r>
      <w:proofErr w:type="spellStart"/>
      <w:r w:rsidRPr="00C02FCE">
        <w:rPr>
          <w:rFonts w:ascii="Verdana" w:hAnsi="Verdana"/>
          <w:b/>
          <w:bCs/>
          <w:sz w:val="32"/>
          <w:szCs w:val="32"/>
        </w:rPr>
        <w:t>Cünyor</w:t>
      </w:r>
      <w:proofErr w:type="spellEnd"/>
      <w:r w:rsidRPr="00C02FCE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C02FCE">
        <w:rPr>
          <w:rFonts w:ascii="Verdana" w:hAnsi="Verdana"/>
          <w:b/>
          <w:bCs/>
          <w:sz w:val="32"/>
          <w:szCs w:val="32"/>
        </w:rPr>
        <w:t>Temel’’in</w:t>
      </w:r>
      <w:proofErr w:type="spellEnd"/>
      <w:r w:rsidRPr="00C02FCE">
        <w:rPr>
          <w:rFonts w:ascii="Verdana" w:hAnsi="Verdana"/>
          <w:b/>
          <w:bCs/>
          <w:sz w:val="32"/>
          <w:szCs w:val="32"/>
        </w:rPr>
        <w:t xml:space="preserve"> galası Forum Trabzon’da gerçekleştirilecek </w:t>
      </w:r>
    </w:p>
    <w:p w14:paraId="04BFF353" w14:textId="77777777" w:rsidR="00C02FCE" w:rsidRPr="00C02FCE" w:rsidRDefault="00C02FCE" w:rsidP="00C02FCE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3EDA5DAB" w14:textId="243DC57B" w:rsidR="00C02FCE" w:rsidRPr="00C02FCE" w:rsidRDefault="007D2EE0" w:rsidP="00C02FC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Düzenlediği</w:t>
      </w:r>
      <w:r w:rsidR="00C02FCE" w:rsidRPr="00C02FCE">
        <w:rPr>
          <w:rFonts w:ascii="Verdana" w:hAnsi="Verdana"/>
          <w:b/>
          <w:bCs/>
          <w:sz w:val="24"/>
          <w:szCs w:val="24"/>
        </w:rPr>
        <w:t xml:space="preserve"> etkinliklerle Trabzon'un çekim merkezi olan Forum Trabzon, 5 Nisan 2017 Çarşamba günü Sümela</w:t>
      </w:r>
      <w:r w:rsidR="00C02FCE">
        <w:rPr>
          <w:rFonts w:ascii="Verdana" w:hAnsi="Verdana"/>
          <w:b/>
          <w:bCs/>
          <w:sz w:val="24"/>
          <w:szCs w:val="24"/>
        </w:rPr>
        <w:t>’</w:t>
      </w:r>
      <w:r w:rsidR="00C02FCE" w:rsidRPr="00C02FCE">
        <w:rPr>
          <w:rFonts w:ascii="Verdana" w:hAnsi="Verdana"/>
          <w:b/>
          <w:bCs/>
          <w:sz w:val="24"/>
          <w:szCs w:val="24"/>
        </w:rPr>
        <w:t xml:space="preserve">nın Şifresi 3 </w:t>
      </w:r>
      <w:proofErr w:type="spellStart"/>
      <w:r w:rsidR="00C02FCE" w:rsidRPr="00C02FCE">
        <w:rPr>
          <w:rFonts w:ascii="Verdana" w:hAnsi="Verdana"/>
          <w:b/>
          <w:bCs/>
          <w:sz w:val="24"/>
          <w:szCs w:val="24"/>
        </w:rPr>
        <w:t>Cünyor</w:t>
      </w:r>
      <w:proofErr w:type="spellEnd"/>
      <w:r w:rsidR="00C02FCE" w:rsidRPr="00C02FCE">
        <w:rPr>
          <w:rFonts w:ascii="Verdana" w:hAnsi="Verdana"/>
          <w:b/>
          <w:bCs/>
          <w:sz w:val="24"/>
          <w:szCs w:val="24"/>
        </w:rPr>
        <w:t xml:space="preserve"> Temel filminin galasına ev sahipliği yapacak</w:t>
      </w:r>
      <w:r w:rsidR="00C02FCE">
        <w:rPr>
          <w:rFonts w:ascii="Verdana" w:hAnsi="Verdana"/>
          <w:b/>
          <w:bCs/>
          <w:sz w:val="24"/>
          <w:szCs w:val="24"/>
        </w:rPr>
        <w:t>, buluşma Davut Güloğlu’nun mini konseri ile renklenecek</w:t>
      </w:r>
      <w:r w:rsidR="00C02FCE" w:rsidRPr="00C02FCE">
        <w:rPr>
          <w:rFonts w:ascii="Verdana" w:hAnsi="Verdana"/>
          <w:b/>
          <w:bCs/>
          <w:sz w:val="24"/>
          <w:szCs w:val="24"/>
        </w:rPr>
        <w:t>.</w:t>
      </w:r>
    </w:p>
    <w:p w14:paraId="3C2BC7B9" w14:textId="77777777" w:rsidR="00BB19C0" w:rsidRPr="005C128B" w:rsidRDefault="00BB19C0" w:rsidP="005C12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74F4B45" w14:textId="0889DB5D" w:rsidR="007D2EE0" w:rsidRDefault="00C02FCE" w:rsidP="00C02FC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2FCE">
        <w:rPr>
          <w:rFonts w:ascii="Verdana" w:hAnsi="Verdana"/>
          <w:sz w:val="20"/>
          <w:szCs w:val="20"/>
        </w:rPr>
        <w:t>Şehrin alışveriş ve eğlence merkezi Forum Trabzon, Sümela</w:t>
      </w:r>
      <w:r>
        <w:rPr>
          <w:rFonts w:ascii="Verdana" w:hAnsi="Verdana"/>
          <w:sz w:val="20"/>
          <w:szCs w:val="20"/>
        </w:rPr>
        <w:t>’</w:t>
      </w:r>
      <w:r w:rsidRPr="00C02FCE">
        <w:rPr>
          <w:rFonts w:ascii="Verdana" w:hAnsi="Verdana"/>
          <w:sz w:val="20"/>
          <w:szCs w:val="20"/>
        </w:rPr>
        <w:t xml:space="preserve">nın Şifresi 3 </w:t>
      </w:r>
      <w:proofErr w:type="spellStart"/>
      <w:r w:rsidRPr="00C02FCE">
        <w:rPr>
          <w:rFonts w:ascii="Verdana" w:hAnsi="Verdana"/>
          <w:sz w:val="20"/>
          <w:szCs w:val="20"/>
        </w:rPr>
        <w:t>Cünyor</w:t>
      </w:r>
      <w:proofErr w:type="spellEnd"/>
      <w:r w:rsidRPr="00C02FCE">
        <w:rPr>
          <w:rFonts w:ascii="Verdana" w:hAnsi="Verdana"/>
          <w:sz w:val="20"/>
          <w:szCs w:val="20"/>
        </w:rPr>
        <w:t xml:space="preserve"> Temel</w:t>
      </w:r>
      <w:r>
        <w:rPr>
          <w:rFonts w:ascii="Verdana" w:hAnsi="Verdana"/>
          <w:sz w:val="20"/>
          <w:szCs w:val="20"/>
        </w:rPr>
        <w:t xml:space="preserve"> filminin galası kapsamında t</w:t>
      </w:r>
      <w:r w:rsidRPr="00C02FCE">
        <w:rPr>
          <w:rFonts w:ascii="Verdana" w:hAnsi="Verdana"/>
          <w:sz w:val="20"/>
          <w:szCs w:val="20"/>
        </w:rPr>
        <w:t>üm film ekibi</w:t>
      </w:r>
      <w:r>
        <w:rPr>
          <w:rFonts w:ascii="Verdana" w:hAnsi="Verdana"/>
          <w:sz w:val="20"/>
          <w:szCs w:val="20"/>
        </w:rPr>
        <w:t>ni</w:t>
      </w:r>
      <w:r w:rsidRPr="00C02F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C02FCE">
        <w:rPr>
          <w:rFonts w:ascii="Verdana" w:hAnsi="Verdana"/>
          <w:sz w:val="20"/>
          <w:szCs w:val="20"/>
        </w:rPr>
        <w:t xml:space="preserve">oyuncuları ile birlikte </w:t>
      </w:r>
      <w:r>
        <w:rPr>
          <w:rFonts w:ascii="Verdana" w:hAnsi="Verdana"/>
          <w:sz w:val="20"/>
          <w:szCs w:val="20"/>
        </w:rPr>
        <w:t>ağırlayacak. Film ekibi 5 Nisan 2017 Çarşamba günü s</w:t>
      </w:r>
      <w:r w:rsidRPr="00C02FCE">
        <w:rPr>
          <w:rFonts w:ascii="Verdana" w:hAnsi="Verdana"/>
          <w:sz w:val="20"/>
          <w:szCs w:val="20"/>
        </w:rPr>
        <w:t>aat</w:t>
      </w:r>
      <w:r>
        <w:rPr>
          <w:rFonts w:ascii="Verdana" w:hAnsi="Verdana"/>
          <w:sz w:val="20"/>
          <w:szCs w:val="20"/>
        </w:rPr>
        <w:t xml:space="preserve"> 19.00’</w:t>
      </w:r>
      <w:r w:rsidRPr="00C02FCE">
        <w:rPr>
          <w:rFonts w:ascii="Verdana" w:hAnsi="Verdana"/>
          <w:sz w:val="20"/>
          <w:szCs w:val="20"/>
        </w:rPr>
        <w:t xml:space="preserve">da </w:t>
      </w:r>
      <w:r>
        <w:rPr>
          <w:rFonts w:ascii="Verdana" w:hAnsi="Verdana"/>
          <w:sz w:val="20"/>
          <w:szCs w:val="20"/>
        </w:rPr>
        <w:t xml:space="preserve">ziyaretçilerle Forum Trabzon’da buluşacak. </w:t>
      </w:r>
      <w:r w:rsidR="007D2EE0">
        <w:rPr>
          <w:rFonts w:ascii="Verdana" w:hAnsi="Verdana"/>
          <w:sz w:val="20"/>
          <w:szCs w:val="20"/>
        </w:rPr>
        <w:t>Etkinlik</w:t>
      </w:r>
      <w:r>
        <w:rPr>
          <w:rFonts w:ascii="Verdana" w:hAnsi="Verdana"/>
          <w:sz w:val="20"/>
          <w:szCs w:val="20"/>
        </w:rPr>
        <w:t xml:space="preserve"> kapsamında sevilen sanatçı </w:t>
      </w:r>
      <w:r w:rsidRPr="00C02FCE">
        <w:rPr>
          <w:rFonts w:ascii="Verdana" w:hAnsi="Verdana"/>
          <w:sz w:val="20"/>
          <w:szCs w:val="20"/>
        </w:rPr>
        <w:t>Davu</w:t>
      </w:r>
      <w:r>
        <w:rPr>
          <w:rFonts w:ascii="Verdana" w:hAnsi="Verdana"/>
          <w:sz w:val="20"/>
          <w:szCs w:val="20"/>
        </w:rPr>
        <w:t>t</w:t>
      </w:r>
      <w:r w:rsidRPr="00C02FCE">
        <w:rPr>
          <w:rFonts w:ascii="Verdana" w:hAnsi="Verdana"/>
          <w:sz w:val="20"/>
          <w:szCs w:val="20"/>
        </w:rPr>
        <w:t xml:space="preserve"> Güloğlu</w:t>
      </w:r>
      <w:r>
        <w:rPr>
          <w:rFonts w:ascii="Verdana" w:hAnsi="Verdana"/>
          <w:sz w:val="20"/>
          <w:szCs w:val="20"/>
        </w:rPr>
        <w:t xml:space="preserve"> da</w:t>
      </w:r>
      <w:r w:rsidRPr="00C02F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Forum Trabzon’da </w:t>
      </w:r>
      <w:r w:rsidRPr="00C02FCE">
        <w:rPr>
          <w:rFonts w:ascii="Verdana" w:hAnsi="Verdana"/>
          <w:sz w:val="20"/>
          <w:szCs w:val="20"/>
        </w:rPr>
        <w:t>mini bir konser verecek.</w:t>
      </w:r>
      <w:r>
        <w:rPr>
          <w:rFonts w:ascii="Verdana" w:hAnsi="Verdana"/>
          <w:sz w:val="20"/>
          <w:szCs w:val="20"/>
        </w:rPr>
        <w:t xml:space="preserve"> </w:t>
      </w:r>
      <w:r w:rsidR="002707B5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u </w:t>
      </w:r>
      <w:r w:rsidR="002707B5">
        <w:rPr>
          <w:rFonts w:ascii="Verdana" w:hAnsi="Verdana"/>
          <w:sz w:val="20"/>
          <w:szCs w:val="20"/>
        </w:rPr>
        <w:t>keyifliğe etkinlik için</w:t>
      </w:r>
      <w:r>
        <w:rPr>
          <w:rFonts w:ascii="Verdana" w:hAnsi="Verdana"/>
          <w:sz w:val="20"/>
          <w:szCs w:val="20"/>
        </w:rPr>
        <w:t xml:space="preserve"> tüm Trabzonlular</w:t>
      </w:r>
      <w:r w:rsidR="007D2EE0">
        <w:rPr>
          <w:rFonts w:ascii="Verdana" w:hAnsi="Verdana"/>
          <w:sz w:val="20"/>
          <w:szCs w:val="20"/>
        </w:rPr>
        <w:t>, Forum Trabzon’a davetli!</w:t>
      </w:r>
    </w:p>
    <w:p w14:paraId="229CDEB9" w14:textId="77777777" w:rsidR="00C02FCE" w:rsidRDefault="00C02FCE" w:rsidP="00C02FC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67FB07E" w14:textId="77777777" w:rsidR="006E30E6" w:rsidRDefault="006E30E6" w:rsidP="006E30E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Film Hakkında:</w:t>
      </w:r>
    </w:p>
    <w:p w14:paraId="374E9E1A" w14:textId="38230AEA" w:rsidR="00B917C3" w:rsidRDefault="00C02FCE" w:rsidP="006E30E6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02FCE">
        <w:rPr>
          <w:rFonts w:ascii="Verdana" w:hAnsi="Verdana"/>
          <w:sz w:val="20"/>
          <w:szCs w:val="20"/>
        </w:rPr>
        <w:t>Cünyor</w:t>
      </w:r>
      <w:proofErr w:type="spellEnd"/>
      <w:r w:rsidRPr="00C02FCE">
        <w:rPr>
          <w:rFonts w:ascii="Verdana" w:hAnsi="Verdana"/>
          <w:sz w:val="20"/>
          <w:szCs w:val="20"/>
        </w:rPr>
        <w:t xml:space="preserve"> Temel, tıpkı babası Temel Sözer gibi kısmetsiz ve hayalperest bir Trabzonludur. Babasından kalan 10 milyon lira borcu, reddi miras şansı varken </w:t>
      </w:r>
      <w:r w:rsidR="006E30E6">
        <w:rPr>
          <w:rFonts w:ascii="Verdana" w:hAnsi="Verdana"/>
          <w:sz w:val="20"/>
          <w:szCs w:val="20"/>
        </w:rPr>
        <w:t>“</w:t>
      </w:r>
      <w:r w:rsidRPr="00C02FCE">
        <w:rPr>
          <w:rFonts w:ascii="Verdana" w:hAnsi="Verdana"/>
          <w:sz w:val="20"/>
          <w:szCs w:val="20"/>
        </w:rPr>
        <w:t>bari öteki dü</w:t>
      </w:r>
      <w:r w:rsidR="006E30E6">
        <w:rPr>
          <w:rFonts w:ascii="Verdana" w:hAnsi="Verdana"/>
          <w:sz w:val="20"/>
          <w:szCs w:val="20"/>
        </w:rPr>
        <w:t>nya da alacaklılarla boğuşmasın”</w:t>
      </w:r>
      <w:r w:rsidRPr="00C02FCE">
        <w:rPr>
          <w:rFonts w:ascii="Verdana" w:hAnsi="Verdana"/>
          <w:sz w:val="20"/>
          <w:szCs w:val="20"/>
        </w:rPr>
        <w:t xml:space="preserve"> diye kabul eden </w:t>
      </w:r>
      <w:proofErr w:type="spellStart"/>
      <w:r w:rsidRPr="00C02FCE">
        <w:rPr>
          <w:rFonts w:ascii="Verdana" w:hAnsi="Verdana"/>
          <w:sz w:val="20"/>
          <w:szCs w:val="20"/>
        </w:rPr>
        <w:t>Cünyor</w:t>
      </w:r>
      <w:proofErr w:type="spellEnd"/>
      <w:r w:rsidRPr="00C02FCE">
        <w:rPr>
          <w:rFonts w:ascii="Verdana" w:hAnsi="Verdana"/>
          <w:sz w:val="20"/>
          <w:szCs w:val="20"/>
        </w:rPr>
        <w:t xml:space="preserve"> Temel, şehrin en büyük </w:t>
      </w:r>
      <w:proofErr w:type="spellStart"/>
      <w:r w:rsidRPr="00C02FCE">
        <w:rPr>
          <w:rFonts w:ascii="Verdana" w:hAnsi="Verdana"/>
          <w:sz w:val="20"/>
          <w:szCs w:val="20"/>
        </w:rPr>
        <w:t>müteahhiti</w:t>
      </w:r>
      <w:proofErr w:type="spellEnd"/>
      <w:r w:rsidRPr="00C02FCE">
        <w:rPr>
          <w:rFonts w:ascii="Verdana" w:hAnsi="Verdana"/>
          <w:sz w:val="20"/>
          <w:szCs w:val="20"/>
        </w:rPr>
        <w:t xml:space="preserve"> Cemal </w:t>
      </w:r>
      <w:proofErr w:type="spellStart"/>
      <w:r w:rsidRPr="00C02FCE">
        <w:rPr>
          <w:rFonts w:ascii="Verdana" w:hAnsi="Verdana"/>
          <w:sz w:val="20"/>
          <w:szCs w:val="20"/>
        </w:rPr>
        <w:t>Karkas’ın</w:t>
      </w:r>
      <w:proofErr w:type="spellEnd"/>
      <w:r w:rsidRPr="00C02FCE">
        <w:rPr>
          <w:rFonts w:ascii="Verdana" w:hAnsi="Verdana"/>
          <w:sz w:val="20"/>
          <w:szCs w:val="20"/>
        </w:rPr>
        <w:t xml:space="preserve"> Arap ortağı Cabir El </w:t>
      </w:r>
      <w:proofErr w:type="spellStart"/>
      <w:r w:rsidRPr="00C02FCE">
        <w:rPr>
          <w:rFonts w:ascii="Verdana" w:hAnsi="Verdana"/>
          <w:sz w:val="20"/>
          <w:szCs w:val="20"/>
        </w:rPr>
        <w:t>Kurabiyye</w:t>
      </w:r>
      <w:proofErr w:type="spellEnd"/>
      <w:r w:rsidRPr="00C02FCE">
        <w:rPr>
          <w:rFonts w:ascii="Verdana" w:hAnsi="Verdana"/>
          <w:sz w:val="20"/>
          <w:szCs w:val="20"/>
        </w:rPr>
        <w:t xml:space="preserve"> ile birlikte girdiği </w:t>
      </w:r>
      <w:proofErr w:type="spellStart"/>
      <w:r w:rsidRPr="00C02FCE">
        <w:rPr>
          <w:rFonts w:ascii="Verdana" w:hAnsi="Verdana"/>
          <w:sz w:val="20"/>
          <w:szCs w:val="20"/>
        </w:rPr>
        <w:t>Hamsiland</w:t>
      </w:r>
      <w:proofErr w:type="spellEnd"/>
      <w:r w:rsidRPr="00C02FCE">
        <w:rPr>
          <w:rFonts w:ascii="Verdana" w:hAnsi="Verdana"/>
          <w:sz w:val="20"/>
          <w:szCs w:val="20"/>
        </w:rPr>
        <w:t xml:space="preserve"> </w:t>
      </w:r>
      <w:proofErr w:type="spellStart"/>
      <w:r w:rsidRPr="00C02FCE">
        <w:rPr>
          <w:rFonts w:ascii="Verdana" w:hAnsi="Verdana"/>
          <w:sz w:val="20"/>
          <w:szCs w:val="20"/>
        </w:rPr>
        <w:t>Towers</w:t>
      </w:r>
      <w:proofErr w:type="spellEnd"/>
      <w:r w:rsidRPr="00C02FCE">
        <w:rPr>
          <w:rFonts w:ascii="Verdana" w:hAnsi="Verdana"/>
          <w:sz w:val="20"/>
          <w:szCs w:val="20"/>
        </w:rPr>
        <w:t xml:space="preserve"> inşaatına karşı çıkmaktadır. Çünkü bu inşaat, Trabzon ve Trabzonsporlular için çok önemli olan tarihi bir semt sahasının üzerine kurulacaktır. Şehrin geri kalanı gibi sessiz kalmayı reddeden </w:t>
      </w:r>
      <w:proofErr w:type="spellStart"/>
      <w:r w:rsidRPr="00C02FCE">
        <w:rPr>
          <w:rFonts w:ascii="Verdana" w:hAnsi="Verdana"/>
          <w:sz w:val="20"/>
          <w:szCs w:val="20"/>
        </w:rPr>
        <w:t>Cünyor</w:t>
      </w:r>
      <w:proofErr w:type="spellEnd"/>
      <w:r w:rsidRPr="00C02FCE">
        <w:rPr>
          <w:rFonts w:ascii="Verdana" w:hAnsi="Verdana"/>
          <w:sz w:val="20"/>
          <w:szCs w:val="20"/>
        </w:rPr>
        <w:t xml:space="preserve"> Temel, arkadaşları Şato ve </w:t>
      </w:r>
      <w:proofErr w:type="spellStart"/>
      <w:r w:rsidRPr="00C02FCE">
        <w:rPr>
          <w:rFonts w:ascii="Verdana" w:hAnsi="Verdana"/>
          <w:sz w:val="20"/>
          <w:szCs w:val="20"/>
        </w:rPr>
        <w:t>Oğuzubillah</w:t>
      </w:r>
      <w:proofErr w:type="spellEnd"/>
      <w:r w:rsidRPr="00C02FCE">
        <w:rPr>
          <w:rFonts w:ascii="Verdana" w:hAnsi="Verdana"/>
          <w:sz w:val="20"/>
          <w:szCs w:val="20"/>
        </w:rPr>
        <w:t xml:space="preserve"> ile birlikte bu inşaatı durdurma ve tarihi önemdeki bu toprak sahayı kurtarma planı yaparlar. Plan; Cabir El </w:t>
      </w:r>
      <w:proofErr w:type="spellStart"/>
      <w:r w:rsidRPr="00C02FCE">
        <w:rPr>
          <w:rFonts w:ascii="Verdana" w:hAnsi="Verdana"/>
          <w:sz w:val="20"/>
          <w:szCs w:val="20"/>
        </w:rPr>
        <w:t>Kurabiyyye’yi</w:t>
      </w:r>
      <w:proofErr w:type="spellEnd"/>
      <w:r w:rsidRPr="00C02FCE">
        <w:rPr>
          <w:rFonts w:ascii="Verdana" w:hAnsi="Verdana"/>
          <w:sz w:val="20"/>
          <w:szCs w:val="20"/>
        </w:rPr>
        <w:t xml:space="preserve"> kaçırmak, onu kimsenin bulamaması için Trabzon yaylalarında birkaç gün misafir etmek, bu süre de Temel’in Cabir El </w:t>
      </w:r>
      <w:proofErr w:type="spellStart"/>
      <w:r w:rsidRPr="00C02FCE">
        <w:rPr>
          <w:rFonts w:ascii="Verdana" w:hAnsi="Verdana"/>
          <w:sz w:val="20"/>
          <w:szCs w:val="20"/>
        </w:rPr>
        <w:t>Kurabbiye</w:t>
      </w:r>
      <w:proofErr w:type="spellEnd"/>
      <w:r w:rsidRPr="00C02FCE">
        <w:rPr>
          <w:rFonts w:ascii="Verdana" w:hAnsi="Verdana"/>
          <w:sz w:val="20"/>
          <w:szCs w:val="20"/>
        </w:rPr>
        <w:t xml:space="preserve"> kılığına girerek, Cemal </w:t>
      </w:r>
      <w:proofErr w:type="spellStart"/>
      <w:r w:rsidRPr="00C02FCE">
        <w:rPr>
          <w:rFonts w:ascii="Verdana" w:hAnsi="Verdana"/>
          <w:sz w:val="20"/>
          <w:szCs w:val="20"/>
        </w:rPr>
        <w:t>Karkas’la</w:t>
      </w:r>
      <w:proofErr w:type="spellEnd"/>
      <w:r w:rsidRPr="00C02FCE">
        <w:rPr>
          <w:rFonts w:ascii="Verdana" w:hAnsi="Verdana"/>
          <w:sz w:val="20"/>
          <w:szCs w:val="20"/>
        </w:rPr>
        <w:t xml:space="preserve"> görüşmesi ve bu inşaatı birkaç sene geri atmayı kabul ettirmesini içermektedir. Temel’in sevdiği kızın trilyonluk inşaat işini bozduğu müteahhit Cemal </w:t>
      </w:r>
      <w:proofErr w:type="spellStart"/>
      <w:r w:rsidRPr="00C02FCE">
        <w:rPr>
          <w:rFonts w:ascii="Verdana" w:hAnsi="Verdana"/>
          <w:sz w:val="20"/>
          <w:szCs w:val="20"/>
        </w:rPr>
        <w:t>Karkas’ın</w:t>
      </w:r>
      <w:proofErr w:type="spellEnd"/>
      <w:r w:rsidRPr="00C02FCE">
        <w:rPr>
          <w:rFonts w:ascii="Verdana" w:hAnsi="Verdana"/>
          <w:sz w:val="20"/>
          <w:szCs w:val="20"/>
        </w:rPr>
        <w:t xml:space="preserve"> kızı çıkması da işleri iyice karıştırır...</w:t>
      </w:r>
      <w:r w:rsidR="006E30E6">
        <w:rPr>
          <w:rFonts w:ascii="Verdana" w:hAnsi="Verdana"/>
          <w:sz w:val="20"/>
          <w:szCs w:val="20"/>
        </w:rPr>
        <w:t xml:space="preserve"> </w:t>
      </w:r>
      <w:r w:rsidRPr="00C02FCE">
        <w:rPr>
          <w:rFonts w:ascii="Verdana" w:hAnsi="Verdana"/>
          <w:sz w:val="20"/>
          <w:szCs w:val="20"/>
        </w:rPr>
        <w:t xml:space="preserve">Yönetmenliği Adem Kılıç'a, senaryosu Yılmaz </w:t>
      </w:r>
      <w:proofErr w:type="spellStart"/>
      <w:r w:rsidRPr="00C02FCE">
        <w:rPr>
          <w:rFonts w:ascii="Verdana" w:hAnsi="Verdana"/>
          <w:sz w:val="20"/>
          <w:szCs w:val="20"/>
        </w:rPr>
        <w:t>Okumuş'a</w:t>
      </w:r>
      <w:proofErr w:type="spellEnd"/>
      <w:r w:rsidRPr="00C02FCE">
        <w:rPr>
          <w:rFonts w:ascii="Verdana" w:hAnsi="Verdana"/>
          <w:sz w:val="20"/>
          <w:szCs w:val="20"/>
        </w:rPr>
        <w:t xml:space="preserve"> ait olan yapımın oyuncu kadrosunda Çetin Altay, Eren </w:t>
      </w:r>
      <w:proofErr w:type="spellStart"/>
      <w:r w:rsidRPr="00C02FCE">
        <w:rPr>
          <w:rFonts w:ascii="Verdana" w:hAnsi="Verdana"/>
          <w:sz w:val="20"/>
          <w:szCs w:val="20"/>
        </w:rPr>
        <w:t>Vurdem</w:t>
      </w:r>
      <w:proofErr w:type="spellEnd"/>
      <w:r w:rsidRPr="00C02FCE">
        <w:rPr>
          <w:rFonts w:ascii="Verdana" w:hAnsi="Verdana"/>
          <w:sz w:val="20"/>
          <w:szCs w:val="20"/>
        </w:rPr>
        <w:t>, Eren Hacısalihoğlu, Salih Kalyon, Ayşegül Günay ve Hidayet Erdinç yer alıyor.</w:t>
      </w:r>
    </w:p>
    <w:p w14:paraId="4A832DDF" w14:textId="7E69D049" w:rsidR="00BB19C0" w:rsidRDefault="00BB19C0" w:rsidP="005C12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C6874A9" w14:textId="0E503FDB" w:rsidR="00C46326" w:rsidRDefault="00C46326" w:rsidP="005C128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AE5A79" w14:textId="77777777" w:rsidR="00C46326" w:rsidRDefault="00C46326" w:rsidP="005C128B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EA73449" w14:textId="77777777" w:rsidR="00DF6749" w:rsidRDefault="00DF6749" w:rsidP="00B26FD9">
      <w:pPr>
        <w:rPr>
          <w:rFonts w:ascii="Verdana" w:hAnsi="Verdana"/>
          <w:b/>
          <w:sz w:val="20"/>
          <w:szCs w:val="20"/>
        </w:rPr>
      </w:pPr>
    </w:p>
    <w:p w14:paraId="5F8DA4FE" w14:textId="77777777" w:rsidR="0037331D" w:rsidRPr="00B26FD9" w:rsidRDefault="0037331D" w:rsidP="00B26FD9">
      <w:pPr>
        <w:rPr>
          <w:rFonts w:ascii="Verdana" w:hAnsi="Verdana"/>
          <w:b/>
          <w:sz w:val="18"/>
          <w:szCs w:val="18"/>
        </w:rPr>
      </w:pPr>
      <w:r w:rsidRPr="00B26FD9">
        <w:rPr>
          <w:rFonts w:ascii="Verdana" w:hAnsi="Verdana"/>
          <w:b/>
          <w:sz w:val="18"/>
          <w:szCs w:val="18"/>
        </w:rPr>
        <w:t>İlgili Kişi:</w:t>
      </w:r>
    </w:p>
    <w:p w14:paraId="57FF8142" w14:textId="69E1ECB7" w:rsidR="00B26FD9" w:rsidRPr="00B26FD9" w:rsidRDefault="0016456E" w:rsidP="00B26F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Ceylan Naza</w:t>
      </w:r>
    </w:p>
    <w:p w14:paraId="000EAAC8" w14:textId="77777777" w:rsidR="0037331D" w:rsidRPr="00B26FD9" w:rsidRDefault="0037331D" w:rsidP="00B26FD9">
      <w:pPr>
        <w:rPr>
          <w:rFonts w:ascii="Verdana" w:hAnsi="Verdana" w:cstheme="minorBidi"/>
          <w:sz w:val="18"/>
          <w:szCs w:val="18"/>
        </w:rPr>
      </w:pPr>
      <w:r w:rsidRPr="00B26FD9">
        <w:rPr>
          <w:rFonts w:ascii="Verdana" w:hAnsi="Verdana"/>
          <w:sz w:val="18"/>
          <w:szCs w:val="18"/>
        </w:rPr>
        <w:t>Marjinal Porter Novelli</w:t>
      </w:r>
    </w:p>
    <w:p w14:paraId="4DBA5A0D" w14:textId="77777777" w:rsidR="0037331D" w:rsidRPr="00B26FD9" w:rsidRDefault="0037331D" w:rsidP="00B26FD9">
      <w:pPr>
        <w:rPr>
          <w:rFonts w:ascii="Verdana" w:hAnsi="Verdana"/>
          <w:sz w:val="18"/>
          <w:szCs w:val="18"/>
        </w:rPr>
      </w:pPr>
      <w:r w:rsidRPr="00B26FD9">
        <w:rPr>
          <w:rFonts w:ascii="Verdana" w:hAnsi="Verdana"/>
          <w:sz w:val="18"/>
          <w:szCs w:val="18"/>
        </w:rPr>
        <w:t>0212 219 29 71</w:t>
      </w:r>
    </w:p>
    <w:p w14:paraId="1B431FEB" w14:textId="6766CF35" w:rsidR="0016456E" w:rsidRDefault="00C46326" w:rsidP="00B26FD9">
      <w:hyperlink r:id="rId8" w:history="1">
        <w:r w:rsidR="0016456E" w:rsidRPr="00FA10A1">
          <w:rPr>
            <w:rStyle w:val="Kpr"/>
          </w:rPr>
          <w:t>ceylann@marjinal.com.tr</w:t>
        </w:r>
      </w:hyperlink>
    </w:p>
    <w:p w14:paraId="24E2EBA7" w14:textId="77777777" w:rsidR="006E30E6" w:rsidRDefault="006E30E6" w:rsidP="0016456E">
      <w:pPr>
        <w:spacing w:line="260" w:lineRule="atLeast"/>
        <w:ind w:right="147"/>
        <w:jc w:val="both"/>
      </w:pPr>
    </w:p>
    <w:p w14:paraId="2CDD37D6" w14:textId="42A2EA7A" w:rsidR="006E30E6" w:rsidRDefault="00C46326" w:rsidP="0016456E">
      <w:pPr>
        <w:spacing w:line="260" w:lineRule="atLeast"/>
        <w:ind w:right="147"/>
        <w:jc w:val="both"/>
      </w:pPr>
      <w:hyperlink r:id="rId9" w:history="1">
        <w:r w:rsidR="006E30E6" w:rsidRPr="004B1BCA">
          <w:rPr>
            <w:rStyle w:val="Kpr"/>
          </w:rPr>
          <w:t>http://www.forumtrabzon.com/</w:t>
        </w:r>
      </w:hyperlink>
    </w:p>
    <w:p w14:paraId="7F0A2641" w14:textId="33E17A75" w:rsidR="006E30E6" w:rsidRDefault="00C46326" w:rsidP="0016456E">
      <w:pPr>
        <w:spacing w:line="260" w:lineRule="atLeast"/>
        <w:ind w:right="147"/>
        <w:jc w:val="both"/>
      </w:pPr>
      <w:hyperlink r:id="rId10" w:history="1">
        <w:r w:rsidR="006E30E6" w:rsidRPr="004B1BCA">
          <w:rPr>
            <w:rStyle w:val="Kpr"/>
          </w:rPr>
          <w:t>https://www.facebook.com/ForumTrabzonAVM</w:t>
        </w:r>
      </w:hyperlink>
    </w:p>
    <w:p w14:paraId="73ECB548" w14:textId="4527179F" w:rsidR="006E30E6" w:rsidRDefault="00C46326" w:rsidP="0016456E">
      <w:pPr>
        <w:spacing w:line="260" w:lineRule="atLeast"/>
        <w:ind w:right="147"/>
        <w:jc w:val="both"/>
      </w:pPr>
      <w:hyperlink r:id="rId11" w:history="1">
        <w:r w:rsidR="006E30E6" w:rsidRPr="004B1BCA">
          <w:rPr>
            <w:rStyle w:val="Kpr"/>
          </w:rPr>
          <w:t>https://twitter.com/ForumTrabzonAvm</w:t>
        </w:r>
      </w:hyperlink>
    </w:p>
    <w:p w14:paraId="76F2B7CE" w14:textId="170746E3" w:rsidR="006E30E6" w:rsidRDefault="00C46326" w:rsidP="0016456E">
      <w:pPr>
        <w:spacing w:line="260" w:lineRule="atLeast"/>
        <w:ind w:right="147"/>
        <w:jc w:val="both"/>
      </w:pPr>
      <w:hyperlink r:id="rId12" w:history="1">
        <w:r w:rsidR="006E30E6" w:rsidRPr="004B1BCA">
          <w:rPr>
            <w:rStyle w:val="Kpr"/>
          </w:rPr>
          <w:t>https://www.youtube.com/user/ForumAVMTurkey</w:t>
        </w:r>
      </w:hyperlink>
    </w:p>
    <w:p w14:paraId="5843C6C1" w14:textId="77777777" w:rsidR="006E30E6" w:rsidRDefault="006E30E6" w:rsidP="0016456E">
      <w:pPr>
        <w:spacing w:line="260" w:lineRule="atLeast"/>
        <w:ind w:right="147"/>
        <w:jc w:val="both"/>
      </w:pPr>
    </w:p>
    <w:p w14:paraId="3FA92D7D" w14:textId="77777777" w:rsidR="00F44061" w:rsidRPr="0016456E" w:rsidRDefault="00F44061" w:rsidP="001645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F44061" w:rsidRPr="0016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A1E07"/>
    <w:multiLevelType w:val="hybridMultilevel"/>
    <w:tmpl w:val="9A321B9E"/>
    <w:lvl w:ilvl="0" w:tplc="4112D84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7BEC"/>
    <w:multiLevelType w:val="hybridMultilevel"/>
    <w:tmpl w:val="4E16F62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1"/>
    <w:rsid w:val="000063F2"/>
    <w:rsid w:val="00021A47"/>
    <w:rsid w:val="00065F33"/>
    <w:rsid w:val="00070338"/>
    <w:rsid w:val="000711A4"/>
    <w:rsid w:val="000923C6"/>
    <w:rsid w:val="000A7660"/>
    <w:rsid w:val="000B0B6A"/>
    <w:rsid w:val="000D63FA"/>
    <w:rsid w:val="001473F9"/>
    <w:rsid w:val="001559F7"/>
    <w:rsid w:val="0016456E"/>
    <w:rsid w:val="00165188"/>
    <w:rsid w:val="001715EF"/>
    <w:rsid w:val="0019054F"/>
    <w:rsid w:val="001A126C"/>
    <w:rsid w:val="001B067D"/>
    <w:rsid w:val="001E4458"/>
    <w:rsid w:val="001E5C3A"/>
    <w:rsid w:val="00201EEE"/>
    <w:rsid w:val="00203713"/>
    <w:rsid w:val="00207EC6"/>
    <w:rsid w:val="00220C45"/>
    <w:rsid w:val="00227707"/>
    <w:rsid w:val="00227F7B"/>
    <w:rsid w:val="00247D39"/>
    <w:rsid w:val="002707B5"/>
    <w:rsid w:val="0027567E"/>
    <w:rsid w:val="002975BB"/>
    <w:rsid w:val="002A41B9"/>
    <w:rsid w:val="002B6A13"/>
    <w:rsid w:val="002E03EE"/>
    <w:rsid w:val="00302FE0"/>
    <w:rsid w:val="00315403"/>
    <w:rsid w:val="00327FC2"/>
    <w:rsid w:val="003321E1"/>
    <w:rsid w:val="0033669F"/>
    <w:rsid w:val="003553AE"/>
    <w:rsid w:val="003553D4"/>
    <w:rsid w:val="00361F78"/>
    <w:rsid w:val="0037331D"/>
    <w:rsid w:val="00374689"/>
    <w:rsid w:val="00386727"/>
    <w:rsid w:val="0039631F"/>
    <w:rsid w:val="003B6F45"/>
    <w:rsid w:val="003C0D9E"/>
    <w:rsid w:val="003D10C2"/>
    <w:rsid w:val="00410F16"/>
    <w:rsid w:val="00414E02"/>
    <w:rsid w:val="00436285"/>
    <w:rsid w:val="004452E3"/>
    <w:rsid w:val="00481B84"/>
    <w:rsid w:val="00481B9F"/>
    <w:rsid w:val="0049480C"/>
    <w:rsid w:val="00496311"/>
    <w:rsid w:val="004A09B2"/>
    <w:rsid w:val="004E394D"/>
    <w:rsid w:val="005365C6"/>
    <w:rsid w:val="0054088B"/>
    <w:rsid w:val="00546313"/>
    <w:rsid w:val="005661B7"/>
    <w:rsid w:val="00571A49"/>
    <w:rsid w:val="0057201A"/>
    <w:rsid w:val="005953DA"/>
    <w:rsid w:val="005A4122"/>
    <w:rsid w:val="005C128B"/>
    <w:rsid w:val="005F5DA3"/>
    <w:rsid w:val="006512C2"/>
    <w:rsid w:val="00652BE3"/>
    <w:rsid w:val="00663130"/>
    <w:rsid w:val="006743F5"/>
    <w:rsid w:val="006D4AB1"/>
    <w:rsid w:val="006E30E6"/>
    <w:rsid w:val="00701445"/>
    <w:rsid w:val="00710E6B"/>
    <w:rsid w:val="00715B2E"/>
    <w:rsid w:val="0072329E"/>
    <w:rsid w:val="007401A1"/>
    <w:rsid w:val="007458AF"/>
    <w:rsid w:val="0075112D"/>
    <w:rsid w:val="0075313C"/>
    <w:rsid w:val="007821AB"/>
    <w:rsid w:val="00792C2B"/>
    <w:rsid w:val="007A0431"/>
    <w:rsid w:val="007A6F73"/>
    <w:rsid w:val="007C0473"/>
    <w:rsid w:val="007D2EE0"/>
    <w:rsid w:val="007F33BE"/>
    <w:rsid w:val="007F6356"/>
    <w:rsid w:val="00856D40"/>
    <w:rsid w:val="00860D72"/>
    <w:rsid w:val="0089408E"/>
    <w:rsid w:val="008948DB"/>
    <w:rsid w:val="008B4338"/>
    <w:rsid w:val="008B6C6B"/>
    <w:rsid w:val="008B709C"/>
    <w:rsid w:val="008C592E"/>
    <w:rsid w:val="009076A3"/>
    <w:rsid w:val="00914EBA"/>
    <w:rsid w:val="009322B4"/>
    <w:rsid w:val="00935047"/>
    <w:rsid w:val="009A0473"/>
    <w:rsid w:val="009D0C3E"/>
    <w:rsid w:val="009E4BC7"/>
    <w:rsid w:val="009F579D"/>
    <w:rsid w:val="00A06FAE"/>
    <w:rsid w:val="00A2161D"/>
    <w:rsid w:val="00A21F62"/>
    <w:rsid w:val="00A22110"/>
    <w:rsid w:val="00A350DD"/>
    <w:rsid w:val="00A615A2"/>
    <w:rsid w:val="00A645C4"/>
    <w:rsid w:val="00A75230"/>
    <w:rsid w:val="00A94C27"/>
    <w:rsid w:val="00A96936"/>
    <w:rsid w:val="00AD33C2"/>
    <w:rsid w:val="00AF17A1"/>
    <w:rsid w:val="00B02E72"/>
    <w:rsid w:val="00B03FAB"/>
    <w:rsid w:val="00B07420"/>
    <w:rsid w:val="00B117FD"/>
    <w:rsid w:val="00B16210"/>
    <w:rsid w:val="00B26FD9"/>
    <w:rsid w:val="00B36C1C"/>
    <w:rsid w:val="00B41CB8"/>
    <w:rsid w:val="00B55925"/>
    <w:rsid w:val="00B64712"/>
    <w:rsid w:val="00B917C3"/>
    <w:rsid w:val="00BA5FE7"/>
    <w:rsid w:val="00BB19C0"/>
    <w:rsid w:val="00BB34D8"/>
    <w:rsid w:val="00BF57A2"/>
    <w:rsid w:val="00C02FCE"/>
    <w:rsid w:val="00C3371A"/>
    <w:rsid w:val="00C44564"/>
    <w:rsid w:val="00C46326"/>
    <w:rsid w:val="00C611F9"/>
    <w:rsid w:val="00C641DD"/>
    <w:rsid w:val="00C77ABE"/>
    <w:rsid w:val="00CA6005"/>
    <w:rsid w:val="00CA72E8"/>
    <w:rsid w:val="00CE0501"/>
    <w:rsid w:val="00CE5C0B"/>
    <w:rsid w:val="00CF3F20"/>
    <w:rsid w:val="00D239F4"/>
    <w:rsid w:val="00D34190"/>
    <w:rsid w:val="00D42A82"/>
    <w:rsid w:val="00D44B3B"/>
    <w:rsid w:val="00D66A6B"/>
    <w:rsid w:val="00D835C7"/>
    <w:rsid w:val="00D872E2"/>
    <w:rsid w:val="00DA7B9A"/>
    <w:rsid w:val="00DB7944"/>
    <w:rsid w:val="00DF17FF"/>
    <w:rsid w:val="00DF6749"/>
    <w:rsid w:val="00E1455F"/>
    <w:rsid w:val="00E40D31"/>
    <w:rsid w:val="00E95C27"/>
    <w:rsid w:val="00E96545"/>
    <w:rsid w:val="00EA6511"/>
    <w:rsid w:val="00EB6390"/>
    <w:rsid w:val="00EC4347"/>
    <w:rsid w:val="00ED09FD"/>
    <w:rsid w:val="00F04020"/>
    <w:rsid w:val="00F07BE1"/>
    <w:rsid w:val="00F1010E"/>
    <w:rsid w:val="00F141DF"/>
    <w:rsid w:val="00F16E21"/>
    <w:rsid w:val="00F27FC7"/>
    <w:rsid w:val="00F368A6"/>
    <w:rsid w:val="00F40416"/>
    <w:rsid w:val="00F44061"/>
    <w:rsid w:val="00F50B00"/>
    <w:rsid w:val="00F55BCD"/>
    <w:rsid w:val="00F75C8E"/>
    <w:rsid w:val="00F77F95"/>
    <w:rsid w:val="00F910C4"/>
    <w:rsid w:val="00FA06A0"/>
    <w:rsid w:val="00FC684D"/>
    <w:rsid w:val="00FD06B3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24DA"/>
  <w15:docId w15:val="{23873875-333D-409C-8723-9E14221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BE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331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A7660"/>
    <w:pPr>
      <w:ind w:left="720"/>
    </w:pPr>
    <w:rPr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3FA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FAB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FAB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FA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FAB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34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B34D8"/>
    <w:rPr>
      <w:color w:val="954F72" w:themeColor="followedHyperlink"/>
      <w:u w:val="single"/>
    </w:rPr>
  </w:style>
  <w:style w:type="paragraph" w:styleId="GvdeMetniGirintisi">
    <w:name w:val="Body Text Indent"/>
    <w:basedOn w:val="Normal"/>
    <w:link w:val="GvdeMetniGirintisiChar"/>
    <w:rsid w:val="00B917C3"/>
    <w:pPr>
      <w:ind w:left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917C3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Trabzon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Trabzon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trab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ED54-C183-462D-9270-DEDE82A3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7D25F-DB9D-42BC-9D87-7B16995FB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3CAF3-1279-4CB6-AE49-EBB699129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Fiba Perakende Grubu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Demirtas</dc:creator>
  <cp:lastModifiedBy>Uzay Urla</cp:lastModifiedBy>
  <cp:revision>2</cp:revision>
  <dcterms:created xsi:type="dcterms:W3CDTF">2017-04-03T07:43:00Z</dcterms:created>
  <dcterms:modified xsi:type="dcterms:W3CDTF">2017-04-03T07:43:00Z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