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D447" w14:textId="48704F86" w:rsidR="00B91544" w:rsidRPr="00C65FBB" w:rsidRDefault="003256FE" w:rsidP="00C65FBB">
      <w:pPr>
        <w:pStyle w:val="NormalWeb"/>
        <w:shd w:val="clear" w:color="auto" w:fill="FFFFFF"/>
        <w:spacing w:after="225" w:line="360" w:lineRule="auto"/>
        <w:jc w:val="center"/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</w:pPr>
      <w:r w:rsidRPr="00095AF1">
        <w:rPr>
          <w:rFonts w:eastAsia="Calibri" w:cs="Calibri"/>
          <w:b/>
          <w:bCs/>
          <w:noProof/>
          <w:color w:val="273E89"/>
          <w:sz w:val="26"/>
          <w:szCs w:val="26"/>
          <w:u w:color="273E8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B89D5" wp14:editId="2FDC9A41">
                <wp:simplePos x="0" y="0"/>
                <wp:positionH relativeFrom="column">
                  <wp:posOffset>3118485</wp:posOffset>
                </wp:positionH>
                <wp:positionV relativeFrom="paragraph">
                  <wp:posOffset>-857250</wp:posOffset>
                </wp:positionV>
                <wp:extent cx="1784350" cy="514350"/>
                <wp:effectExtent l="0" t="0" r="0" b="0"/>
                <wp:wrapNone/>
                <wp:docPr id="44" name="Metin Kutus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563AE" w14:textId="77777777" w:rsidR="007317F5" w:rsidRPr="00E66986" w:rsidRDefault="007317F5" w:rsidP="007317F5">
                            <w:pPr>
                              <w:rPr>
                                <w:rFonts w:ascii="Calibri" w:hAnsi="Calibri" w:cs="Calibri"/>
                                <w:color w:val="1810A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B89D5" id="_x0000_t202" coordsize="21600,21600" o:spt="202" path="m,l,21600r21600,l21600,xe">
                <v:stroke joinstyle="miter"/>
                <v:path gradientshapeok="t" o:connecttype="rect"/>
              </v:shapetype>
              <v:shape id="Metin Kutusu 44" o:spid="_x0000_s1026" type="#_x0000_t202" style="position:absolute;left:0;text-align:left;margin-left:245.55pt;margin-top:-67.5pt;width:140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EnEgIAACwEAAAOAAAAZHJzL2Uyb0RvYy54bWysU01v2zAMvQ/YfxB0X5xkST+MOEXWIsOA&#10;oC2QDj0rshQbkERNUmJnv36U7Hys7WnYRSZF+pF8j5rdtVqRvXC+BlPQ0WBIiTAcytpsC/rzZfnl&#10;hhIfmCmZAiMKehCe3s0/f5o1NhdjqECVwhEEMT5vbEGrEGyeZZ5XQjM/ACsMBiU4zQK6bpuVjjWI&#10;rlU2Hg6vsgZcaR1w4T3ePnRBOk/4UgoenqT0IhBVUOwtpNOlcxPPbD5j+dYxW9W8b4P9Qxea1QaL&#10;nqAeWGBk5+p3ULrmDjzIMOCgM5Cy5iLNgNOMhm+mWVfMijQLkuPtiSb//2D5435tnx0J7TdoUcBI&#10;SGN97vEyztNKp+MXOyUYRwoPJ9pEGwiPP13fTL5OMcQxNh0lG2Gy89/W+fBdgCbRKKhDWRJbbL/y&#10;oUs9psRiBpa1UkkaZUhT0KsI/1cEwZXBGudeoxXaTdsPsIHygHM56CT3li9rLL5iPjwzhxpjv7i3&#10;4QkPqQCLQG9RUoH7/dF9zEfqMUpJgztTUP9rx5ygRP0wKMrtaDKJS5acyfR6jI67jGwuI2an7wHX&#10;coQvxPJkxvygjqZ0oF9xvRexKoaY4Vi7oOFo3oduk/F5cLFYpCRcK8vCyqwtj9CRtEjtS/vKnO35&#10;D6jcIxy3i+VvZOhyO7oXuwCyThpFgjtWe95xJZPK/fOJO3/pp6zzI5//AQAA//8DAFBLAwQUAAYA&#10;CAAAACEAfXndbeIAAAAMAQAADwAAAGRycy9kb3ducmV2LnhtbEyPTU+DQBCG7yb+h82YeGsXsNiK&#10;LE1D0pgYPbT24m1gp0Bkd5Hdtuivdzzpcd558n7k68n04kyj75xVEM8jEGRrpzvbKDi8bWcrED6g&#10;1dg7Swq+yMO6uL7KMdPuYnd03odGsIn1GSpoQxgyKX3dkkE/dwNZ/h3daDDwOTZSj3hhc9PLJIru&#10;pcHOckKLA5Ut1R/7k1HwXG5fcVclZvXdl08vx83weXhPlbq9mTaPIAJN4Q+G3/pcHQruVLmT1V70&#10;ChYPccyogll8l/IqRpbLhKWKpXQRgSxy+X9E8QMAAP//AwBQSwECLQAUAAYACAAAACEAtoM4kv4A&#10;AADhAQAAEwAAAAAAAAAAAAAAAAAAAAAAW0NvbnRlbnRfVHlwZXNdLnhtbFBLAQItABQABgAIAAAA&#10;IQA4/SH/1gAAAJQBAAALAAAAAAAAAAAAAAAAAC8BAABfcmVscy8ucmVsc1BLAQItABQABgAIAAAA&#10;IQC+hoEnEgIAACwEAAAOAAAAAAAAAAAAAAAAAC4CAABkcnMvZTJvRG9jLnhtbFBLAQItABQABgAI&#10;AAAAIQB9ed1t4gAAAAwBAAAPAAAAAAAAAAAAAAAAAGwEAABkcnMvZG93bnJldi54bWxQSwUGAAAA&#10;AAQABADzAAAAewUAAAAA&#10;" filled="f" stroked="f" strokeweight=".5pt">
                <v:textbox>
                  <w:txbxContent>
                    <w:p w14:paraId="2F5563AE" w14:textId="77777777" w:rsidR="007317F5" w:rsidRPr="00E66986" w:rsidRDefault="007317F5" w:rsidP="007317F5">
                      <w:pPr>
                        <w:rPr>
                          <w:rFonts w:ascii="Calibri" w:hAnsi="Calibri" w:cs="Calibri"/>
                          <w:color w:val="1810A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95AF1">
        <w:rPr>
          <w:rFonts w:eastAsia="Calibri" w:cs="Calibri"/>
          <w:b/>
          <w:bCs/>
          <w:noProof/>
          <w:color w:val="273E89"/>
          <w:sz w:val="26"/>
          <w:szCs w:val="26"/>
          <w:u w:color="273E8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94EB5" wp14:editId="04532D8A">
                <wp:simplePos x="0" y="0"/>
                <wp:positionH relativeFrom="column">
                  <wp:posOffset>114300</wp:posOffset>
                </wp:positionH>
                <wp:positionV relativeFrom="paragraph">
                  <wp:posOffset>-1405255</wp:posOffset>
                </wp:positionV>
                <wp:extent cx="2804160" cy="605155"/>
                <wp:effectExtent l="0" t="0" r="0" b="4445"/>
                <wp:wrapNone/>
                <wp:docPr id="43" name="Metin Kutus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A56DDD" w14:textId="284AA043" w:rsidR="007317F5" w:rsidRPr="00E66986" w:rsidRDefault="007317F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1810AD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94EB5" id="Metin Kutusu 43" o:spid="_x0000_s1027" type="#_x0000_t202" style="position:absolute;left:0;text-align:left;margin-left:9pt;margin-top:-110.65pt;width:220.8pt;height:4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YJGAIAADMEAAAOAAAAZHJzL2Uyb0RvYy54bWysU01v2zAMvQ/YfxB0X2xnSdYacYqsRYYB&#10;RVsgHXpWZCk2IImapMTOfv0oOV/odhp2kUmRfiTfo+Z3vVZkL5xvwVS0GOWUCMOhbs22oj9eV59u&#10;KPGBmZopMKKiB+Hp3eLjh3lnSzGGBlQtHEEQ48vOVrQJwZZZ5nkjNPMjsMJgUILTLKDrtlntWIfo&#10;WmXjPJ9lHbjaOuDCe7x9GIJ0kfClFDw8S+lFIKqi2FtIp0vnJp7ZYs7KrWO2afmxDfYPXWjWGix6&#10;hnpggZGda/+A0i134EGGEQedgZQtF2kGnKbI302zbpgVaRYkx9szTf7/wfKn/dq+OBL6r9CjgJGQ&#10;zvrS42Wcp5dOxy92SjCOFB7OtIk+EI6X45t8UswwxDE2y6fFdBphssvf1vnwTYAm0aioQ1kSW2z/&#10;6MOQekqJxQysWqWSNMqQDkE/T/P0wzmC4MpgjUuv0Qr9pidtfTXHBuoDjudgUN5bvmqxh0fmwwtz&#10;KDW2jesbnvGQCrAWHC1KGnC//nYf81EBjFLS4epU1P/cMScoUd8NanNbTCZx15IzmX4Zo+OuI5vr&#10;iNnpe8DtLPChWJ7MmB/UyZQO9Btu+TJWxRAzHGtXNJzM+zAsNL4SLpbLlITbZVl4NGvLI3RkNTL8&#10;2r8xZ48yBBTwCU5Lxsp3agy5gx7LXQDZJqkizwOrR/pxM5PYx1cUV//aT1mXt774DQAA//8DAFBL&#10;AwQUAAYACAAAACEAKflWaOMAAAAMAQAADwAAAGRycy9kb3ducmV2LnhtbEyPzU7DMBCE70i8g7VI&#10;3FonhkYhxKmqSBUSgkNLL9w2sZtE+CfEbht4epYTHGd2NPtNuZ6tYWc9hcE7CekyAaZd69XgOgmH&#10;t+0iBxYiOoXGOy3hSwdYV9dXJRbKX9xOn/exY1TiQoES+hjHgvPQ9tpiWPpRO7od/WQxkpw6ria8&#10;ULk1XCRJxi0Ojj70OOq61+3H/mQlPNfbV9w1wubfpn56OW7Gz8P7Ssrbm3nzCCzqOf6F4Ref0KEi&#10;psafnArMkM5pSpSwECK9A0aJ+9VDBqwhKxVZArwq+f8R1Q8AAAD//wMAUEsBAi0AFAAGAAgAAAAh&#10;ALaDOJL+AAAA4QEAABMAAAAAAAAAAAAAAAAAAAAAAFtDb250ZW50X1R5cGVzXS54bWxQSwECLQAU&#10;AAYACAAAACEAOP0h/9YAAACUAQAACwAAAAAAAAAAAAAAAAAvAQAAX3JlbHMvLnJlbHNQSwECLQAU&#10;AAYACAAAACEA6nK2CRgCAAAzBAAADgAAAAAAAAAAAAAAAAAuAgAAZHJzL2Uyb0RvYy54bWxQSwEC&#10;LQAUAAYACAAAACEAKflWaOMAAAAMAQAADwAAAAAAAAAAAAAAAAByBAAAZHJzL2Rvd25yZXYueG1s&#10;UEsFBgAAAAAEAAQA8wAAAIIFAAAAAA==&#10;" filled="f" stroked="f" strokeweight=".5pt">
                <v:textbox>
                  <w:txbxContent>
                    <w:p w14:paraId="4EA56DDD" w14:textId="284AA043" w:rsidR="007317F5" w:rsidRPr="00E66986" w:rsidRDefault="007317F5">
                      <w:pPr>
                        <w:rPr>
                          <w:rFonts w:ascii="Calibri" w:hAnsi="Calibri" w:cs="Calibri"/>
                          <w:b/>
                          <w:bCs/>
                          <w:color w:val="1810AD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1C9F" w:rsidRPr="00095AF1">
        <w:rPr>
          <w:rFonts w:eastAsia="Calibri" w:cs="Calibri"/>
          <w:b/>
          <w:bCs/>
          <w:noProof/>
          <w:color w:val="273E89"/>
          <w:sz w:val="26"/>
          <w:szCs w:val="26"/>
          <w:u w:color="273E8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AD3D5" wp14:editId="41454E5B">
                <wp:simplePos x="0" y="0"/>
                <wp:positionH relativeFrom="column">
                  <wp:posOffset>3118485</wp:posOffset>
                </wp:positionH>
                <wp:positionV relativeFrom="paragraph">
                  <wp:posOffset>-857250</wp:posOffset>
                </wp:positionV>
                <wp:extent cx="1784350" cy="514350"/>
                <wp:effectExtent l="0" t="0" r="0" b="0"/>
                <wp:wrapNone/>
                <wp:docPr id="781960874" name="Metin Kutusu 781960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2E9A7" w14:textId="316EF2CF" w:rsidR="00381C9F" w:rsidRPr="001701AD" w:rsidRDefault="00381C9F" w:rsidP="00381C9F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273E89"/>
                                <w:sz w:val="18"/>
                                <w:szCs w:val="18"/>
                                <w:u w:color="273E89"/>
                                <w:lang w:eastAsia="tr-T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</w:t>
                            </w:r>
                            <w:r w:rsidR="00C8269C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273E89"/>
                                <w:sz w:val="18"/>
                                <w:szCs w:val="18"/>
                                <w:u w:color="273E89"/>
                                <w:lang w:eastAsia="tr-TR"/>
                              </w:rPr>
                              <w:t>0</w:t>
                            </w:r>
                            <w:r w:rsidR="000E6785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273E89"/>
                                <w:sz w:val="18"/>
                                <w:szCs w:val="18"/>
                                <w:u w:color="273E89"/>
                                <w:lang w:eastAsia="tr-TR"/>
                              </w:rPr>
                              <w:t>7</w:t>
                            </w:r>
                            <w:r w:rsidR="001701AD" w:rsidRPr="001701AD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273E89"/>
                                <w:sz w:val="18"/>
                                <w:szCs w:val="18"/>
                                <w:u w:color="273E89"/>
                                <w:lang w:eastAsia="tr-TR"/>
                              </w:rPr>
                              <w:t xml:space="preserve"> </w:t>
                            </w:r>
                            <w:r w:rsidR="00C8269C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273E89"/>
                                <w:sz w:val="18"/>
                                <w:szCs w:val="18"/>
                                <w:u w:color="273E89"/>
                                <w:lang w:eastAsia="tr-TR"/>
                              </w:rPr>
                              <w:t>Ocak</w:t>
                            </w:r>
                            <w:r w:rsidRPr="001701AD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273E89"/>
                                <w:sz w:val="18"/>
                                <w:szCs w:val="18"/>
                                <w:u w:color="273E89"/>
                                <w:lang w:eastAsia="tr-TR"/>
                              </w:rPr>
                              <w:t xml:space="preserve"> 202</w:t>
                            </w:r>
                            <w:r w:rsidR="00C8269C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273E89"/>
                                <w:sz w:val="18"/>
                                <w:szCs w:val="18"/>
                                <w:u w:color="273E89"/>
                                <w:lang w:eastAsia="tr-TR"/>
                              </w:rPr>
                              <w:t>5</w:t>
                            </w:r>
                          </w:p>
                          <w:p w14:paraId="6EFA9829" w14:textId="3CC05C43" w:rsidR="00381C9F" w:rsidRPr="001701AD" w:rsidRDefault="00381C9F" w:rsidP="00381C9F">
                            <w:pPr>
                              <w:pStyle w:val="Gvde"/>
                              <w:spacing w:after="0" w:line="240" w:lineRule="auto"/>
                              <w:jc w:val="right"/>
                              <w:rPr>
                                <w:bCs/>
                                <w:iCs/>
                                <w:color w:val="273E89"/>
                                <w:sz w:val="18"/>
                                <w:szCs w:val="18"/>
                                <w:u w:color="273E89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01AD">
                              <w:rPr>
                                <w:bCs/>
                                <w:iCs/>
                                <w:color w:val="273E89"/>
                                <w:sz w:val="18"/>
                                <w:szCs w:val="18"/>
                                <w:u w:color="273E89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TS/Kİ-BÜL/2</w:t>
                            </w:r>
                            <w:r w:rsidR="00C8269C">
                              <w:rPr>
                                <w:bCs/>
                                <w:iCs/>
                                <w:color w:val="273E89"/>
                                <w:sz w:val="18"/>
                                <w:szCs w:val="18"/>
                                <w:u w:color="273E89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1701AD">
                              <w:rPr>
                                <w:bCs/>
                                <w:iCs/>
                                <w:color w:val="273E89"/>
                                <w:sz w:val="18"/>
                                <w:szCs w:val="18"/>
                                <w:u w:color="273E89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C8269C" w:rsidRPr="00963AB9">
                              <w:rPr>
                                <w:bCs/>
                                <w:iCs/>
                                <w:color w:val="273E89"/>
                                <w:sz w:val="18"/>
                                <w:szCs w:val="18"/>
                                <w:u w:color="273E89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</w:t>
                            </w:r>
                          </w:p>
                          <w:p w14:paraId="013FF830" w14:textId="77777777" w:rsidR="00AB30AE" w:rsidRDefault="00AB30AE" w:rsidP="00381C9F">
                            <w:pPr>
                              <w:pStyle w:val="Gvde"/>
                              <w:spacing w:after="0" w:line="240" w:lineRule="auto"/>
                              <w:jc w:val="right"/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</w:pPr>
                          </w:p>
                          <w:p w14:paraId="21CFF77A" w14:textId="77777777" w:rsidR="00AB30AE" w:rsidRDefault="00AB30AE" w:rsidP="00381C9F">
                            <w:pPr>
                              <w:pStyle w:val="Gvde"/>
                              <w:spacing w:after="0" w:line="240" w:lineRule="auto"/>
                              <w:jc w:val="right"/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</w:pPr>
                          </w:p>
                          <w:p w14:paraId="70BAEA87" w14:textId="77777777" w:rsidR="00AB30AE" w:rsidRDefault="00AB30AE" w:rsidP="00381C9F">
                            <w:pPr>
                              <w:pStyle w:val="Gvde"/>
                              <w:spacing w:after="0" w:line="240" w:lineRule="auto"/>
                              <w:jc w:val="right"/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</w:pPr>
                          </w:p>
                          <w:p w14:paraId="1EAC5DB3" w14:textId="77777777" w:rsidR="00381C9F" w:rsidRPr="00E66986" w:rsidRDefault="00381C9F" w:rsidP="00381C9F">
                            <w:pPr>
                              <w:rPr>
                                <w:rFonts w:ascii="Calibri" w:hAnsi="Calibri" w:cs="Calibri"/>
                                <w:color w:val="1810A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AD3D5" id="Metin Kutusu 781960874" o:spid="_x0000_s1028" type="#_x0000_t202" style="position:absolute;left:0;text-align:left;margin-left:245.55pt;margin-top:-67.5pt;width:140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EbFgIAADMEAAAOAAAAZHJzL2Uyb0RvYy54bWysU01v2zAMvQ/YfxB0X5xkST+MOEXWIsOA&#10;oi2QDj0rshQLkERNUmJnv36UnK91Ow27yKRIP5LvUbO7zmiyEz4osBUdDYaUCMuhVnZT0e+vy083&#10;lITIbM00WFHRvQj0bv7xw6x1pRhDA7oWniCIDWXrKtrE6MqiCLwRhoUBOGExKMEbFtH1m6L2rEV0&#10;o4vxcHhVtOBr54GLEPD2oQ/SecaXUvD4LGUQkeiKYm8xnz6f63QW8xkrN565RvFDG+wfujBMWSx6&#10;gnpgkZGtV39AGcU9BJBxwMEUIKXiIs+A04yG76ZZNcyJPAuSE9yJpvD/YPnTbuVePIndF+hQwERI&#10;60IZ8DLN00lv0hc7JRhHCvcn2kQXCU8/Xd9MPk8xxDE2HWUbYYrz386H+FWAIcmoqEdZMlts9xhi&#10;n3pMScUsLJXWWRptSVvRqwT/WwTBtcUa516TFbt1R1Rd0fFxjjXUexzPQ698cHypsIdHFuIL8yg1&#10;to3rG5/xkBqwFhwsShrwP/92n/JRAYxS0uLqVDT82DIvKNHfLGpzO5pM0q5lZzK9HqPjLyPry4jd&#10;mnvA7RzhQ3E8myk/6qMpPZg33PJFqoohZjnWrmg8mvexX2h8JVwsFjkJt8ux+GhXjifoxF1i+LV7&#10;Y94dZIgo4BMcl4yV79Toc3vWF9sIUmWpEs89qwf6cTOz2IdXlFb/0s9Z57c+/wUAAP//AwBQSwME&#10;FAAGAAgAAAAhAH153W3iAAAADAEAAA8AAABkcnMvZG93bnJldi54bWxMj01Pg0AQhu8m/ofNmHhr&#10;F7DYiixNQ9KYGD209uJtYKdAZHeR3bbor3c86XHeefJ+5OvJ9OJMo++cVRDPIxBka6c72yg4vG1n&#10;KxA+oNXYO0sKvsjDuri+yjHT7mJ3dN6HRrCJ9RkqaEMYMil93ZJBP3cDWf4d3Wgw8Dk2Uo94YXPT&#10;yySK7qXBznJCiwOVLdUf+5NR8FxuX3FXJWb13ZdPL8fN8Hl4T5W6vZk2jyACTeEPht/6XB0K7lS5&#10;k9Ve9AoWD3HMqIJZfJfyKkaWy4SliqV0EYEscvl/RPEDAAD//wMAUEsBAi0AFAAGAAgAAAAhALaD&#10;OJL+AAAA4QEAABMAAAAAAAAAAAAAAAAAAAAAAFtDb250ZW50X1R5cGVzXS54bWxQSwECLQAUAAYA&#10;CAAAACEAOP0h/9YAAACUAQAACwAAAAAAAAAAAAAAAAAvAQAAX3JlbHMvLnJlbHNQSwECLQAUAAYA&#10;CAAAACEAo0HRGxYCAAAzBAAADgAAAAAAAAAAAAAAAAAuAgAAZHJzL2Uyb0RvYy54bWxQSwECLQAU&#10;AAYACAAAACEAfXndbeIAAAAMAQAADwAAAAAAAAAAAAAAAABwBAAAZHJzL2Rvd25yZXYueG1sUEsF&#10;BgAAAAAEAAQA8wAAAH8FAAAAAA==&#10;" filled="f" stroked="f" strokeweight=".5pt">
                <v:textbox>
                  <w:txbxContent>
                    <w:p w14:paraId="51F2E9A7" w14:textId="316EF2CF" w:rsidR="00381C9F" w:rsidRPr="001701AD" w:rsidRDefault="00381C9F" w:rsidP="00381C9F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eastAsia="Calibri" w:hAnsi="Calibri" w:cs="Calibri"/>
                          <w:bCs/>
                          <w:iCs/>
                          <w:color w:val="273E89"/>
                          <w:sz w:val="18"/>
                          <w:szCs w:val="18"/>
                          <w:u w:color="273E89"/>
                          <w:lang w:eastAsia="tr-TR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</w:t>
                      </w:r>
                      <w:r w:rsidR="00C8269C">
                        <w:rPr>
                          <w:rFonts w:ascii="Calibri" w:eastAsia="Calibri" w:hAnsi="Calibri" w:cs="Calibri"/>
                          <w:bCs/>
                          <w:iCs/>
                          <w:color w:val="273E89"/>
                          <w:sz w:val="18"/>
                          <w:szCs w:val="18"/>
                          <w:u w:color="273E89"/>
                          <w:lang w:eastAsia="tr-TR"/>
                        </w:rPr>
                        <w:t>0</w:t>
                      </w:r>
                      <w:r w:rsidR="000E6785">
                        <w:rPr>
                          <w:rFonts w:ascii="Calibri" w:eastAsia="Calibri" w:hAnsi="Calibri" w:cs="Calibri"/>
                          <w:bCs/>
                          <w:iCs/>
                          <w:color w:val="273E89"/>
                          <w:sz w:val="18"/>
                          <w:szCs w:val="18"/>
                          <w:u w:color="273E89"/>
                          <w:lang w:eastAsia="tr-TR"/>
                        </w:rPr>
                        <w:t>7</w:t>
                      </w:r>
                      <w:r w:rsidR="001701AD" w:rsidRPr="001701AD">
                        <w:rPr>
                          <w:rFonts w:ascii="Calibri" w:eastAsia="Calibri" w:hAnsi="Calibri" w:cs="Calibri"/>
                          <w:bCs/>
                          <w:iCs/>
                          <w:color w:val="273E89"/>
                          <w:sz w:val="18"/>
                          <w:szCs w:val="18"/>
                          <w:u w:color="273E89"/>
                          <w:lang w:eastAsia="tr-TR"/>
                        </w:rPr>
                        <w:t xml:space="preserve"> </w:t>
                      </w:r>
                      <w:r w:rsidR="00C8269C">
                        <w:rPr>
                          <w:rFonts w:ascii="Calibri" w:eastAsia="Calibri" w:hAnsi="Calibri" w:cs="Calibri"/>
                          <w:bCs/>
                          <w:iCs/>
                          <w:color w:val="273E89"/>
                          <w:sz w:val="18"/>
                          <w:szCs w:val="18"/>
                          <w:u w:color="273E89"/>
                          <w:lang w:eastAsia="tr-TR"/>
                        </w:rPr>
                        <w:t>Ocak</w:t>
                      </w:r>
                      <w:r w:rsidRPr="001701AD">
                        <w:rPr>
                          <w:rFonts w:ascii="Calibri" w:eastAsia="Calibri" w:hAnsi="Calibri" w:cs="Calibri"/>
                          <w:bCs/>
                          <w:iCs/>
                          <w:color w:val="273E89"/>
                          <w:sz w:val="18"/>
                          <w:szCs w:val="18"/>
                          <w:u w:color="273E89"/>
                          <w:lang w:eastAsia="tr-TR"/>
                        </w:rPr>
                        <w:t xml:space="preserve"> 202</w:t>
                      </w:r>
                      <w:r w:rsidR="00C8269C">
                        <w:rPr>
                          <w:rFonts w:ascii="Calibri" w:eastAsia="Calibri" w:hAnsi="Calibri" w:cs="Calibri"/>
                          <w:bCs/>
                          <w:iCs/>
                          <w:color w:val="273E89"/>
                          <w:sz w:val="18"/>
                          <w:szCs w:val="18"/>
                          <w:u w:color="273E89"/>
                          <w:lang w:eastAsia="tr-TR"/>
                        </w:rPr>
                        <w:t>5</w:t>
                      </w:r>
                    </w:p>
                    <w:p w14:paraId="6EFA9829" w14:textId="3CC05C43" w:rsidR="00381C9F" w:rsidRPr="001701AD" w:rsidRDefault="00381C9F" w:rsidP="00381C9F">
                      <w:pPr>
                        <w:pStyle w:val="Gvde"/>
                        <w:spacing w:after="0" w:line="240" w:lineRule="auto"/>
                        <w:jc w:val="right"/>
                        <w:rPr>
                          <w:bCs/>
                          <w:iCs/>
                          <w:color w:val="273E89"/>
                          <w:sz w:val="18"/>
                          <w:szCs w:val="18"/>
                          <w:u w:color="273E89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01AD">
                        <w:rPr>
                          <w:bCs/>
                          <w:iCs/>
                          <w:color w:val="273E89"/>
                          <w:sz w:val="18"/>
                          <w:szCs w:val="18"/>
                          <w:u w:color="273E89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TS/Kİ-BÜL/2</w:t>
                      </w:r>
                      <w:r w:rsidR="00C8269C">
                        <w:rPr>
                          <w:bCs/>
                          <w:iCs/>
                          <w:color w:val="273E89"/>
                          <w:sz w:val="18"/>
                          <w:szCs w:val="18"/>
                          <w:u w:color="273E89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1701AD">
                        <w:rPr>
                          <w:bCs/>
                          <w:iCs/>
                          <w:color w:val="273E89"/>
                          <w:sz w:val="18"/>
                          <w:szCs w:val="18"/>
                          <w:u w:color="273E89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C8269C" w:rsidRPr="00963AB9">
                        <w:rPr>
                          <w:bCs/>
                          <w:iCs/>
                          <w:color w:val="273E89"/>
                          <w:sz w:val="18"/>
                          <w:szCs w:val="18"/>
                          <w:u w:color="273E89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01</w:t>
                      </w:r>
                    </w:p>
                    <w:p w14:paraId="013FF830" w14:textId="77777777" w:rsidR="00AB30AE" w:rsidRDefault="00AB30AE" w:rsidP="00381C9F">
                      <w:pPr>
                        <w:pStyle w:val="Gvde"/>
                        <w:spacing w:after="0" w:line="240" w:lineRule="auto"/>
                        <w:jc w:val="right"/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</w:pPr>
                    </w:p>
                    <w:p w14:paraId="21CFF77A" w14:textId="77777777" w:rsidR="00AB30AE" w:rsidRDefault="00AB30AE" w:rsidP="00381C9F">
                      <w:pPr>
                        <w:pStyle w:val="Gvde"/>
                        <w:spacing w:after="0" w:line="240" w:lineRule="auto"/>
                        <w:jc w:val="right"/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</w:pPr>
                    </w:p>
                    <w:p w14:paraId="70BAEA87" w14:textId="77777777" w:rsidR="00AB30AE" w:rsidRDefault="00AB30AE" w:rsidP="00381C9F">
                      <w:pPr>
                        <w:pStyle w:val="Gvde"/>
                        <w:spacing w:after="0" w:line="240" w:lineRule="auto"/>
                        <w:jc w:val="right"/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</w:pPr>
                    </w:p>
                    <w:p w14:paraId="1EAC5DB3" w14:textId="77777777" w:rsidR="00381C9F" w:rsidRPr="00E66986" w:rsidRDefault="00381C9F" w:rsidP="00381C9F">
                      <w:pPr>
                        <w:rPr>
                          <w:rFonts w:ascii="Calibri" w:hAnsi="Calibri" w:cs="Calibri"/>
                          <w:color w:val="1810A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1C9F" w:rsidRPr="00095AF1">
        <w:rPr>
          <w:rFonts w:eastAsia="Calibri" w:cs="Calibri"/>
          <w:b/>
          <w:bCs/>
          <w:noProof/>
          <w:color w:val="273E89"/>
          <w:sz w:val="26"/>
          <w:szCs w:val="26"/>
          <w:u w:color="273E8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DC2E3" wp14:editId="5B3FF48A">
                <wp:simplePos x="0" y="0"/>
                <wp:positionH relativeFrom="column">
                  <wp:posOffset>114300</wp:posOffset>
                </wp:positionH>
                <wp:positionV relativeFrom="paragraph">
                  <wp:posOffset>-1405255</wp:posOffset>
                </wp:positionV>
                <wp:extent cx="2804160" cy="605155"/>
                <wp:effectExtent l="0" t="0" r="0" b="4445"/>
                <wp:wrapNone/>
                <wp:docPr id="1789657331" name="Metin Kutusu 1789657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24980" w14:textId="77777777" w:rsidR="00381C9F" w:rsidRPr="00E66986" w:rsidRDefault="00381C9F" w:rsidP="00381C9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1810AD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10AD"/>
                                <w:sz w:val="60"/>
                                <w:szCs w:val="60"/>
                              </w:rPr>
                              <w:t>Basın Bülteni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DC2E3" id="Metin Kutusu 1789657331" o:spid="_x0000_s1029" type="#_x0000_t202" style="position:absolute;left:0;text-align:left;margin-left:9pt;margin-top:-110.65pt;width:220.8pt;height:4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h4GwIAADMEAAAOAAAAZHJzL2Uyb0RvYy54bWysU01v2zAMvQ/YfxB0X2ynSdYZcYqsRYYB&#10;RVsgHXpWZCkWIIuapMTOfv0oOV/odhp2kUmRfiTfo+Z3favJXjivwFS0GOWUCMOhVmZb0R+vq0+3&#10;lPjATM00GFHRg/D0bvHxw7yzpRhDA7oWjiCI8WVnK9qEYMss87wRLfMjsMJgUIJrWUDXbbPasQ7R&#10;W52N83yWdeBq64AL7/H2YQjSRcKXUvDwLKUXgeiKYm8hnS6dm3hmizkrt47ZRvFjG+wfumiZMlj0&#10;DPXAAiM7p/6AahV34EGGEYc2AykVF2kGnKbI302zbpgVaRYkx9szTf7/wfKn/dq+OBL6r9CjgJGQ&#10;zvrS42Wcp5eujV/slGAcKTycaRN9IBwvx7f5pJhhiGNslk+L6TTCZJe/rfPhm4CWRKOiDmVJbLH9&#10;ow9D6iklFjOwUlonabQhHYLeTPP0wzmC4NpgjUuv0Qr9pieqrujNaY4N1Accz8GgvLd8pbCHR+bD&#10;C3MoNbaN6xue8ZAasBYcLUoacL/+dh/zUQGMUtLh6lTU/9wxJyjR3w1q86WYTOKuJWcy/TxGx11H&#10;NtcRs2vvAbezwIdieTJjftAnUzpo33DLl7EqhpjhWLui4WTeh2Gh8ZVwsVymJNwuy8KjWVseoSOr&#10;keHX/o05e5QhoIBPcFoyVr5TY8gd9FjuAkiVpIo8D6we6cfNTGIfX1Fc/Ws/ZV3e+uI3AAAA//8D&#10;AFBLAwQUAAYACAAAACEAKflWaOMAAAAMAQAADwAAAGRycy9kb3ducmV2LnhtbEyPzU7DMBCE70i8&#10;g7VI3FonhkYhxKmqSBUSgkNLL9w2sZtE+CfEbht4epYTHGd2NPtNuZ6tYWc9hcE7CekyAaZd69Xg&#10;OgmHt+0iBxYiOoXGOy3hSwdYV9dXJRbKX9xOn/exY1TiQoES+hjHgvPQ9tpiWPpRO7od/WQxkpw6&#10;ria8ULk1XCRJxi0Ojj70OOq61+3H/mQlPNfbV9w1wubfpn56OW7Gz8P7Ssrbm3nzCCzqOf6F4Ref&#10;0KEipsafnArMkM5pSpSwECK9A0aJ+9VDBqwhKxVZArwq+f8R1Q8AAAD//wMAUEsBAi0AFAAGAAgA&#10;AAAhALaDOJL+AAAA4QEAABMAAAAAAAAAAAAAAAAAAAAAAFtDb250ZW50X1R5cGVzXS54bWxQSwEC&#10;LQAUAAYACAAAACEAOP0h/9YAAACUAQAACwAAAAAAAAAAAAAAAAAvAQAAX3JlbHMvLnJlbHNQSwEC&#10;LQAUAAYACAAAACEAVRBYeBsCAAAzBAAADgAAAAAAAAAAAAAAAAAuAgAAZHJzL2Uyb0RvYy54bWxQ&#10;SwECLQAUAAYACAAAACEAKflWaOMAAAAMAQAADwAAAAAAAAAAAAAAAAB1BAAAZHJzL2Rvd25yZXYu&#10;eG1sUEsFBgAAAAAEAAQA8wAAAIUFAAAAAA==&#10;" filled="f" stroked="f" strokeweight=".5pt">
                <v:textbox>
                  <w:txbxContent>
                    <w:p w14:paraId="10C24980" w14:textId="77777777" w:rsidR="00381C9F" w:rsidRPr="00E66986" w:rsidRDefault="00381C9F" w:rsidP="00381C9F">
                      <w:pPr>
                        <w:rPr>
                          <w:rFonts w:ascii="Calibri" w:hAnsi="Calibri" w:cs="Calibri"/>
                          <w:b/>
                          <w:bCs/>
                          <w:color w:val="1810AD"/>
                          <w:sz w:val="60"/>
                          <w:szCs w:val="6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10AD"/>
                          <w:sz w:val="60"/>
                          <w:szCs w:val="60"/>
                        </w:rPr>
                        <w:t>Basın Bülteni</w:t>
                      </w:r>
                    </w:p>
                  </w:txbxContent>
                </v:textbox>
              </v:shape>
            </w:pict>
          </mc:Fallback>
        </mc:AlternateContent>
      </w:r>
      <w:r w:rsidR="00B91544"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  <w:t xml:space="preserve">TÜSİAD </w:t>
      </w:r>
      <w:r w:rsidR="00AC7637"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  <w:t xml:space="preserve">Ekonomik Araştırma </w:t>
      </w:r>
      <w:r w:rsidR="00B91544"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  <w:t>Forumu</w:t>
      </w:r>
      <w:r w:rsidR="00C65FBB"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  <w:t xml:space="preserve">’ndan </w:t>
      </w:r>
      <w:r w:rsidR="00C65FBB"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  <w:br/>
        <w:t>“</w:t>
      </w:r>
      <w:r w:rsidR="00AC7637"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  <w:t xml:space="preserve">2025 </w:t>
      </w:r>
      <w:r w:rsidR="000500AD"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  <w:t xml:space="preserve">Yılında </w:t>
      </w:r>
      <w:r w:rsidR="00C65FBB" w:rsidRPr="00C65FBB"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  <w:t>Türk</w:t>
      </w:r>
      <w:r w:rsidR="000500AD"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  <w:t>iye Ekonomisi</w:t>
      </w:r>
      <w:r w:rsidR="00C65FBB"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  <w:t xml:space="preserve">” </w:t>
      </w:r>
      <w:r w:rsidR="000500AD"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  <w:t>semineri</w:t>
      </w:r>
    </w:p>
    <w:p w14:paraId="6E69A8BA" w14:textId="17A7B561" w:rsidR="0046482F" w:rsidRDefault="0046482F" w:rsidP="0046482F">
      <w:pPr>
        <w:pStyle w:val="NormalWeb"/>
        <w:shd w:val="clear" w:color="auto" w:fill="FFFFFF"/>
        <w:spacing w:after="225" w:line="360" w:lineRule="auto"/>
        <w:jc w:val="both"/>
        <w:rPr>
          <w:rFonts w:ascii="Calibri" w:eastAsia="Calibri" w:hAnsi="Calibri" w:cs="Calibri"/>
          <w:color w:val="273E89"/>
          <w:sz w:val="22"/>
          <w:szCs w:val="22"/>
          <w:u w:color="273E89"/>
        </w:rPr>
      </w:pPr>
      <w:r w:rsidRPr="0046482F"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TÜSİAD ve Koç Üniversitesi ortaklığı ile oluşturulan Ekonomik Araştırma Forumu (EAF), </w:t>
      </w:r>
      <w:r w:rsidRPr="0046482F"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>17 Ocak Cuma</w:t>
      </w:r>
      <w:r w:rsidRPr="0046482F"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 günü </w:t>
      </w:r>
      <w:r w:rsidRPr="0046482F"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>09</w:t>
      </w:r>
      <w:r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>.</w:t>
      </w:r>
      <w:r w:rsidRPr="0046482F"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>00-12</w:t>
      </w:r>
      <w:r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>.</w:t>
      </w:r>
      <w:r w:rsidRPr="0046482F"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>00</w:t>
      </w:r>
      <w:r w:rsidRPr="0046482F"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 saatleri arasında </w:t>
      </w:r>
      <w:r w:rsidRPr="0046482F"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>“2025 Yılında Türkiye Ekonomisi”</w:t>
      </w:r>
      <w:r w:rsidRPr="0046482F"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 başlıklı</w:t>
      </w:r>
      <w:r w:rsidR="00AE7925"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 hibrit</w:t>
      </w:r>
      <w:r w:rsidRPr="0046482F"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 bir seminer düzenl</w:t>
      </w:r>
      <w:r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eyecek. </w:t>
      </w:r>
      <w:r w:rsidR="00AE7925" w:rsidRPr="00AE7925"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 xml:space="preserve">Tekfen </w:t>
      </w:r>
      <w:proofErr w:type="spellStart"/>
      <w:r w:rsidR="00AE7925" w:rsidRPr="00AE7925"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>Tower</w:t>
      </w:r>
      <w:proofErr w:type="spellEnd"/>
      <w:r w:rsidR="00AE7925" w:rsidRPr="00AE7925"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 xml:space="preserve"> Konferans Salonu</w:t>
      </w:r>
      <w:r w:rsidR="00AE7925" w:rsidRPr="0046482F"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’nda </w:t>
      </w:r>
      <w:proofErr w:type="gramStart"/>
      <w:r w:rsidR="00AE7925">
        <w:rPr>
          <w:rFonts w:ascii="Calibri" w:eastAsia="Calibri" w:hAnsi="Calibri" w:cs="Calibri"/>
          <w:color w:val="273E89"/>
          <w:sz w:val="22"/>
          <w:szCs w:val="22"/>
          <w:u w:color="273E89"/>
        </w:rPr>
        <w:t>gerçekleşecek</w:t>
      </w:r>
      <w:proofErr w:type="gramEnd"/>
      <w:r w:rsidR="00AE7925"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 e</w:t>
      </w:r>
      <w:r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tkinlikte </w:t>
      </w:r>
      <w:r w:rsidRPr="0046482F">
        <w:rPr>
          <w:rFonts w:ascii="Calibri" w:eastAsia="Calibri" w:hAnsi="Calibri" w:cs="Calibri"/>
          <w:color w:val="273E89"/>
          <w:sz w:val="22"/>
          <w:szCs w:val="22"/>
          <w:u w:color="273E89"/>
        </w:rPr>
        <w:t>Türkiye ekonomisinin yakın gelecekteki görünümü ele alınacak</w:t>
      </w:r>
      <w:r>
        <w:rPr>
          <w:rFonts w:ascii="Calibri" w:eastAsia="Calibri" w:hAnsi="Calibri" w:cs="Calibri"/>
          <w:color w:val="273E89"/>
          <w:sz w:val="22"/>
          <w:szCs w:val="22"/>
          <w:u w:color="273E89"/>
        </w:rPr>
        <w:t>.</w:t>
      </w:r>
    </w:p>
    <w:p w14:paraId="2B5212D7" w14:textId="4A10A7BC" w:rsidR="00EE20E1" w:rsidRDefault="00077272" w:rsidP="00EE20E1">
      <w:pPr>
        <w:pStyle w:val="NormalWeb"/>
        <w:shd w:val="clear" w:color="auto" w:fill="FFFFFF"/>
        <w:spacing w:after="225" w:line="360" w:lineRule="auto"/>
        <w:jc w:val="both"/>
        <w:rPr>
          <w:rFonts w:ascii="Calibri" w:eastAsia="Calibri" w:hAnsi="Calibri" w:cs="Calibri"/>
          <w:color w:val="273E89"/>
          <w:sz w:val="22"/>
          <w:szCs w:val="22"/>
          <w:u w:color="273E89"/>
        </w:rPr>
      </w:pPr>
      <w:r>
        <w:rPr>
          <w:rFonts w:ascii="Calibri" w:eastAsia="Calibri" w:hAnsi="Calibri" w:cs="Calibri"/>
          <w:color w:val="273E89"/>
          <w:sz w:val="22"/>
          <w:szCs w:val="22"/>
          <w:u w:color="273E89"/>
        </w:rPr>
        <w:t>Seminerin a</w:t>
      </w:r>
      <w:r w:rsidR="002118D6"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çılış konuşmasını </w:t>
      </w:r>
      <w:r w:rsidR="008172CD" w:rsidRPr="00EE20E1"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>TÜSİAD Yönetim Kurulu Başkanı Orhan Turan</w:t>
      </w:r>
      <w:r w:rsidR="008172CD"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 yapaca</w:t>
      </w:r>
      <w:r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k. Açılışın ardından program, gazeteci </w:t>
      </w:r>
      <w:r w:rsidRPr="00EE20E1"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>Hande Demirel</w:t>
      </w:r>
      <w:r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’in </w:t>
      </w:r>
      <w:proofErr w:type="spellStart"/>
      <w:r>
        <w:rPr>
          <w:rFonts w:ascii="Calibri" w:eastAsia="Calibri" w:hAnsi="Calibri" w:cs="Calibri"/>
          <w:color w:val="273E89"/>
          <w:sz w:val="22"/>
          <w:szCs w:val="22"/>
          <w:u w:color="273E89"/>
        </w:rPr>
        <w:t>modera</w:t>
      </w:r>
      <w:r w:rsidR="00701E1A">
        <w:rPr>
          <w:rFonts w:ascii="Calibri" w:eastAsia="Calibri" w:hAnsi="Calibri" w:cs="Calibri"/>
          <w:color w:val="273E89"/>
          <w:sz w:val="22"/>
          <w:szCs w:val="22"/>
          <w:u w:color="273E89"/>
        </w:rPr>
        <w:t>törlüğünde</w:t>
      </w:r>
      <w:proofErr w:type="spellEnd"/>
      <w:r w:rsidR="00701E1A"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 ilerleyecek </w:t>
      </w:r>
      <w:r w:rsidR="00B01C2D" w:rsidRPr="00EE20E1"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>“2025 Yılında Türkiye Ekonomisi”</w:t>
      </w:r>
      <w:r w:rsidR="00B01C2D" w:rsidRPr="00EE20E1"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 paneli ile devam edecek. Panelin konuşmacıları;</w:t>
      </w:r>
      <w:r w:rsidR="00EE20E1" w:rsidRPr="00EE20E1"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 </w:t>
      </w:r>
      <w:r w:rsidR="00EE20E1" w:rsidRPr="00EE20E1"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>TÜSİAD Baş Ekonomisti Gizem Öztok Altınsaç, Koç Üniversitesi Öğretim Üyesi Prof. Dr. Selva Demiralp, Bilkent Üniversitesi Öğretim Üyesi Prof. Dr. Hakan Kara</w:t>
      </w:r>
      <w:r w:rsidR="002D0E27"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 xml:space="preserve"> </w:t>
      </w:r>
      <w:r w:rsidR="002D0E27" w:rsidRPr="002D0E27">
        <w:rPr>
          <w:rFonts w:ascii="Calibri" w:eastAsia="Calibri" w:hAnsi="Calibri" w:cs="Calibri"/>
          <w:color w:val="273E89"/>
          <w:sz w:val="22"/>
          <w:szCs w:val="22"/>
          <w:u w:color="273E89"/>
        </w:rPr>
        <w:t>ve</w:t>
      </w:r>
      <w:r w:rsidR="00EE20E1" w:rsidRPr="00EE20E1"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 xml:space="preserve"> </w:t>
      </w:r>
      <w:r w:rsidR="00827DC9" w:rsidRPr="00827DC9"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>Emekli Hazine Müsteşar Yardımcısı</w:t>
      </w:r>
      <w:r w:rsidR="00827DC9"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 xml:space="preserve"> </w:t>
      </w:r>
      <w:r w:rsidR="00EE20E1" w:rsidRPr="00EE20E1"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>Hakan Özyıldız</w:t>
      </w:r>
      <w:r w:rsidR="00EE20E1"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 olacak. </w:t>
      </w:r>
      <w:r w:rsidR="00EE20E1" w:rsidRPr="00EE20E1">
        <w:rPr>
          <w:rFonts w:ascii="Calibri" w:eastAsia="Calibri" w:hAnsi="Calibri" w:cs="Calibri"/>
          <w:color w:val="273E89"/>
          <w:sz w:val="22"/>
          <w:szCs w:val="22"/>
          <w:u w:color="273E89"/>
        </w:rPr>
        <w:t xml:space="preserve"> </w:t>
      </w:r>
    </w:p>
    <w:p w14:paraId="6FC8052C" w14:textId="5EAD12D6" w:rsidR="00B91544" w:rsidRPr="00B91544" w:rsidRDefault="00B91544" w:rsidP="00B91544">
      <w:pPr>
        <w:pStyle w:val="xmsonormal"/>
        <w:spacing w:line="360" w:lineRule="auto"/>
        <w:rPr>
          <w:rFonts w:ascii="Calibri" w:eastAsia="Calibri" w:hAnsi="Calibri" w:cs="Calibri"/>
          <w:b/>
          <w:iCs/>
          <w:color w:val="273E89"/>
          <w:sz w:val="22"/>
          <w:szCs w:val="22"/>
          <w:u w:color="273E89"/>
        </w:rPr>
      </w:pPr>
      <w:r w:rsidRPr="00B91544">
        <w:rPr>
          <w:rFonts w:ascii="Calibri" w:eastAsia="Calibri" w:hAnsi="Calibri" w:cs="Calibri"/>
          <w:b/>
          <w:iCs/>
          <w:color w:val="273E89"/>
          <w:sz w:val="22"/>
          <w:szCs w:val="22"/>
          <w:u w:color="273E89"/>
        </w:rPr>
        <w:t xml:space="preserve">TÜSİAD </w:t>
      </w:r>
      <w:r w:rsidR="00AC7637">
        <w:rPr>
          <w:rFonts w:ascii="Calibri" w:eastAsia="Calibri" w:hAnsi="Calibri" w:cs="Calibri"/>
          <w:b/>
          <w:iCs/>
          <w:color w:val="273E89"/>
          <w:sz w:val="22"/>
          <w:szCs w:val="22"/>
          <w:u w:color="273E89"/>
        </w:rPr>
        <w:t>Ekonomik Araştırma</w:t>
      </w:r>
      <w:r w:rsidRPr="00B91544">
        <w:rPr>
          <w:rFonts w:ascii="Calibri" w:eastAsia="Calibri" w:hAnsi="Calibri" w:cs="Calibri"/>
          <w:b/>
          <w:iCs/>
          <w:color w:val="273E89"/>
          <w:sz w:val="22"/>
          <w:szCs w:val="22"/>
          <w:u w:color="273E89"/>
        </w:rPr>
        <w:t xml:space="preserve"> </w:t>
      </w:r>
      <w:proofErr w:type="gramStart"/>
      <w:r w:rsidRPr="00B91544">
        <w:rPr>
          <w:rFonts w:ascii="Calibri" w:eastAsia="Calibri" w:hAnsi="Calibri" w:cs="Calibri"/>
          <w:b/>
          <w:iCs/>
          <w:color w:val="273E89"/>
          <w:sz w:val="22"/>
          <w:szCs w:val="22"/>
          <w:u w:color="273E89"/>
        </w:rPr>
        <w:t>Forumu -</w:t>
      </w:r>
      <w:proofErr w:type="gramEnd"/>
      <w:r w:rsidRPr="00B91544">
        <w:rPr>
          <w:rFonts w:ascii="Calibri" w:eastAsia="Calibri" w:hAnsi="Calibri" w:cs="Calibri"/>
          <w:b/>
          <w:iCs/>
          <w:color w:val="273E89"/>
          <w:sz w:val="22"/>
          <w:szCs w:val="22"/>
          <w:u w:color="273E89"/>
        </w:rPr>
        <w:t xml:space="preserve"> “</w:t>
      </w:r>
      <w:r w:rsidR="00712B8A">
        <w:rPr>
          <w:rFonts w:ascii="Calibri" w:eastAsia="Calibri" w:hAnsi="Calibri" w:cs="Calibri"/>
          <w:b/>
          <w:bCs/>
          <w:color w:val="273E89"/>
          <w:sz w:val="22"/>
          <w:szCs w:val="22"/>
          <w:u w:color="273E89"/>
        </w:rPr>
        <w:t>2025 Yılında Türkiye Ekonomisi” Semineri</w:t>
      </w:r>
    </w:p>
    <w:p w14:paraId="677B6CC8" w14:textId="12B3FB6A" w:rsidR="00B91544" w:rsidRPr="00B91544" w:rsidRDefault="00B91544" w:rsidP="00B91544">
      <w:pPr>
        <w:pStyle w:val="xmsonormal"/>
        <w:spacing w:line="360" w:lineRule="auto"/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</w:pPr>
      <w:r w:rsidRPr="00B91544">
        <w:rPr>
          <w:rFonts w:ascii="Calibri" w:eastAsia="Calibri" w:hAnsi="Calibri" w:cs="Calibri"/>
          <w:b/>
          <w:iCs/>
          <w:color w:val="273E89"/>
          <w:sz w:val="22"/>
          <w:szCs w:val="22"/>
          <w:u w:color="273E89"/>
        </w:rPr>
        <w:t xml:space="preserve">Tarih: </w:t>
      </w:r>
      <w:r w:rsidRPr="00B91544">
        <w:rPr>
          <w:rFonts w:ascii="Calibri" w:eastAsia="Calibri" w:hAnsi="Calibri" w:cs="Calibri"/>
          <w:b/>
          <w:iCs/>
          <w:color w:val="273E89"/>
          <w:sz w:val="22"/>
          <w:szCs w:val="22"/>
          <w:u w:color="273E89"/>
        </w:rPr>
        <w:tab/>
      </w:r>
      <w:r w:rsidR="00305E28" w:rsidRPr="00305E28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17</w:t>
      </w:r>
      <w:r w:rsidR="0047683F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 Ocak 2025</w:t>
      </w:r>
      <w:r w:rsidRPr="00B91544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, </w:t>
      </w:r>
      <w:r w:rsidR="00305E28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Cuma</w:t>
      </w:r>
    </w:p>
    <w:p w14:paraId="050921FB" w14:textId="1BCB9A46" w:rsidR="00B91544" w:rsidRDefault="00B91544" w:rsidP="00B91544">
      <w:pPr>
        <w:pStyle w:val="xmsonormal"/>
        <w:spacing w:line="360" w:lineRule="auto"/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</w:pPr>
      <w:r w:rsidRPr="00B91544">
        <w:rPr>
          <w:rFonts w:ascii="Calibri" w:eastAsia="Calibri" w:hAnsi="Calibri" w:cs="Calibri"/>
          <w:b/>
          <w:iCs/>
          <w:color w:val="273E89"/>
          <w:sz w:val="22"/>
          <w:szCs w:val="22"/>
          <w:u w:color="273E89"/>
        </w:rPr>
        <w:t xml:space="preserve">Saat: </w:t>
      </w:r>
      <w:r w:rsidRPr="00B91544">
        <w:rPr>
          <w:rFonts w:ascii="Calibri" w:eastAsia="Calibri" w:hAnsi="Calibri" w:cs="Calibri"/>
          <w:b/>
          <w:iCs/>
          <w:color w:val="273E89"/>
          <w:sz w:val="22"/>
          <w:szCs w:val="22"/>
          <w:u w:color="273E89"/>
        </w:rPr>
        <w:tab/>
      </w:r>
      <w:r w:rsidR="00305E28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09</w:t>
      </w:r>
      <w:r w:rsidRPr="00B91544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.00-1</w:t>
      </w:r>
      <w:r w:rsidR="00305E28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2.00</w:t>
      </w:r>
    </w:p>
    <w:p w14:paraId="0A5528E1" w14:textId="6B8AC5DD" w:rsidR="00C3350A" w:rsidRPr="00B91544" w:rsidRDefault="00C3350A" w:rsidP="00B91544">
      <w:pPr>
        <w:pStyle w:val="xmsonormal"/>
        <w:spacing w:line="360" w:lineRule="auto"/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</w:pPr>
      <w:r w:rsidRPr="00C3350A">
        <w:rPr>
          <w:rFonts w:ascii="Calibri" w:eastAsia="Calibri" w:hAnsi="Calibri" w:cs="Calibri"/>
          <w:b/>
          <w:iCs/>
          <w:color w:val="273E89"/>
          <w:sz w:val="22"/>
          <w:szCs w:val="22"/>
          <w:u w:color="273E89"/>
        </w:rPr>
        <w:t>Yer:</w:t>
      </w:r>
      <w:r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 </w:t>
      </w:r>
      <w:r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ab/>
        <w:t xml:space="preserve">Tekfen </w:t>
      </w:r>
      <w:proofErr w:type="spellStart"/>
      <w:r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>Tower</w:t>
      </w:r>
      <w:proofErr w:type="spellEnd"/>
      <w:r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 Konferans Salonu</w:t>
      </w:r>
    </w:p>
    <w:p w14:paraId="726BCC94" w14:textId="3A5BB81E" w:rsidR="00D60F5E" w:rsidRPr="00070533" w:rsidRDefault="00D60F5E" w:rsidP="00D60F5E">
      <w:pPr>
        <w:pStyle w:val="NormalWeb"/>
        <w:spacing w:after="225" w:line="360" w:lineRule="auto"/>
        <w:jc w:val="both"/>
        <w:rPr>
          <w:rFonts w:ascii="Calibri" w:eastAsia="Calibri" w:hAnsi="Calibri" w:cs="Calibri"/>
          <w:iCs/>
          <w:color w:val="273E89"/>
          <w:sz w:val="22"/>
          <w:szCs w:val="22"/>
          <w:u w:color="273E89"/>
        </w:rPr>
      </w:pPr>
      <w:r w:rsidRPr="00070533">
        <w:rPr>
          <w:rFonts w:ascii="Calibri" w:eastAsia="Calibri" w:hAnsi="Calibri" w:cs="Calibri"/>
          <w:iCs/>
          <w:color w:val="273E89"/>
          <w:sz w:val="22"/>
          <w:szCs w:val="22"/>
          <w:u w:color="273E89"/>
        </w:rPr>
        <w:t>T</w:t>
      </w:r>
      <w:r>
        <w:rPr>
          <w:rFonts w:ascii="Calibri" w:eastAsia="Calibri" w:hAnsi="Calibri" w:cs="Calibri"/>
          <w:iCs/>
          <w:color w:val="273E89"/>
          <w:sz w:val="22"/>
          <w:szCs w:val="22"/>
          <w:u w:color="273E89"/>
        </w:rPr>
        <w:t>oplantıya f</w:t>
      </w:r>
      <w:r w:rsidRPr="00070533">
        <w:rPr>
          <w:rFonts w:ascii="Calibri" w:eastAsia="Calibri" w:hAnsi="Calibri" w:cs="Calibri"/>
          <w:iCs/>
          <w:color w:val="273E89"/>
          <w:sz w:val="22"/>
          <w:szCs w:val="22"/>
          <w:u w:color="273E89"/>
        </w:rPr>
        <w:t>iziksel katılım kontenjanı sınırlı olup</w:t>
      </w:r>
      <w:r>
        <w:rPr>
          <w:rFonts w:ascii="Calibri" w:eastAsia="Calibri" w:hAnsi="Calibri" w:cs="Calibri"/>
          <w:iCs/>
          <w:color w:val="273E89"/>
          <w:sz w:val="22"/>
          <w:szCs w:val="22"/>
          <w:u w:color="273E89"/>
        </w:rPr>
        <w:t xml:space="preserve"> </w:t>
      </w:r>
      <w:r w:rsidRPr="00070533">
        <w:rPr>
          <w:rFonts w:ascii="Calibri" w:eastAsia="Calibri" w:hAnsi="Calibri" w:cs="Calibri"/>
          <w:iCs/>
          <w:color w:val="273E89"/>
          <w:sz w:val="22"/>
          <w:szCs w:val="22"/>
          <w:u w:color="273E89"/>
        </w:rPr>
        <w:t>eş zamanlı şekilde</w:t>
      </w:r>
      <w:r>
        <w:rPr>
          <w:rFonts w:ascii="Calibri" w:eastAsia="Calibri" w:hAnsi="Calibri" w:cs="Calibri"/>
          <w:iCs/>
          <w:color w:val="273E89"/>
          <w:sz w:val="22"/>
          <w:szCs w:val="22"/>
          <w:u w:color="273E89"/>
        </w:rPr>
        <w:t xml:space="preserve"> </w:t>
      </w:r>
      <w:proofErr w:type="spellStart"/>
      <w:r w:rsidRPr="00070533">
        <w:rPr>
          <w:rFonts w:ascii="Calibri" w:eastAsia="Calibri" w:hAnsi="Calibri" w:cs="Calibri"/>
          <w:iCs/>
          <w:color w:val="273E89"/>
          <w:sz w:val="22"/>
          <w:szCs w:val="22"/>
          <w:u w:color="273E89"/>
        </w:rPr>
        <w:t>Zoom</w:t>
      </w:r>
      <w:proofErr w:type="spellEnd"/>
      <w:r w:rsidRPr="00070533">
        <w:rPr>
          <w:rFonts w:ascii="Calibri" w:eastAsia="Calibri" w:hAnsi="Calibri" w:cs="Calibri"/>
          <w:iCs/>
          <w:color w:val="273E89"/>
          <w:sz w:val="22"/>
          <w:szCs w:val="22"/>
          <w:u w:color="273E89"/>
        </w:rPr>
        <w:t xml:space="preserve"> uygulaması</w:t>
      </w:r>
      <w:r w:rsidR="00305E28">
        <w:rPr>
          <w:rFonts w:ascii="Calibri" w:eastAsia="Calibri" w:hAnsi="Calibri" w:cs="Calibri"/>
          <w:iCs/>
          <w:color w:val="273E89"/>
          <w:sz w:val="22"/>
          <w:szCs w:val="22"/>
          <w:u w:color="273E89"/>
        </w:rPr>
        <w:t xml:space="preserve"> ve TÜSİAD YouTube kanalında</w:t>
      </w:r>
      <w:r w:rsidR="00511BF9">
        <w:rPr>
          <w:rFonts w:ascii="Calibri" w:eastAsia="Calibri" w:hAnsi="Calibri" w:cs="Calibri"/>
          <w:iCs/>
          <w:color w:val="273E89"/>
          <w:sz w:val="22"/>
          <w:szCs w:val="22"/>
          <w:u w:color="273E89"/>
        </w:rPr>
        <w:t>n</w:t>
      </w:r>
      <w:r w:rsidRPr="00070533">
        <w:rPr>
          <w:rFonts w:ascii="Calibri" w:eastAsia="Calibri" w:hAnsi="Calibri" w:cs="Calibri"/>
          <w:iCs/>
          <w:color w:val="273E89"/>
          <w:sz w:val="22"/>
          <w:szCs w:val="22"/>
          <w:u w:color="273E89"/>
        </w:rPr>
        <w:t xml:space="preserve"> </w:t>
      </w:r>
      <w:r>
        <w:rPr>
          <w:rFonts w:ascii="Calibri" w:eastAsia="Calibri" w:hAnsi="Calibri" w:cs="Calibri"/>
          <w:iCs/>
          <w:color w:val="273E89"/>
          <w:sz w:val="22"/>
          <w:szCs w:val="22"/>
          <w:u w:color="273E89"/>
        </w:rPr>
        <w:t xml:space="preserve">takip edilebilecektir. </w:t>
      </w:r>
    </w:p>
    <w:p w14:paraId="44E93D29" w14:textId="477DD14A" w:rsidR="00B91544" w:rsidRDefault="00B91544" w:rsidP="00B91544">
      <w:pPr>
        <w:spacing w:line="360" w:lineRule="auto"/>
        <w:jc w:val="both"/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  <w:lang w:eastAsia="tr-TR"/>
        </w:rPr>
      </w:pPr>
      <w:r w:rsidRPr="00B91544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  <w:lang w:eastAsia="tr-TR"/>
        </w:rPr>
        <w:t xml:space="preserve">Etkinliğe aşağıdaki linkten </w:t>
      </w:r>
      <w:proofErr w:type="gramStart"/>
      <w:r w:rsidRPr="00B91544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  <w:lang w:eastAsia="tr-TR"/>
        </w:rPr>
        <w:t>kayıt olabilirsiniz</w:t>
      </w:r>
      <w:proofErr w:type="gramEnd"/>
      <w:r w:rsidRPr="00B91544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  <w:lang w:eastAsia="tr-TR"/>
        </w:rPr>
        <w:t xml:space="preserve">: </w:t>
      </w:r>
    </w:p>
    <w:p w14:paraId="007569D1" w14:textId="784D705E" w:rsidR="00511BF9" w:rsidRPr="00827DC9" w:rsidRDefault="00511BF9" w:rsidP="00B91544">
      <w:pPr>
        <w:spacing w:line="360" w:lineRule="auto"/>
        <w:jc w:val="both"/>
        <w:rPr>
          <w:rFonts w:ascii="Calibri" w:eastAsia="Calibri" w:hAnsi="Calibri" w:cs="Calibri"/>
          <w:color w:val="273E89"/>
          <w:sz w:val="22"/>
          <w:szCs w:val="22"/>
          <w:u w:color="273E89"/>
        </w:rPr>
      </w:pPr>
      <w:hyperlink r:id="rId11" w:history="1">
        <w:r w:rsidRPr="00826DB7">
          <w:rPr>
            <w:rStyle w:val="Kpr"/>
            <w:rFonts w:ascii="Calibri" w:eastAsia="Calibri" w:hAnsi="Calibri" w:cs="Calibri"/>
            <w:sz w:val="22"/>
            <w:szCs w:val="22"/>
          </w:rPr>
          <w:t>https://etkinlik.tusiad.org/index.php?option=com_eventbooking&amp;task=register.individual_registration&amp;event_id=609&amp;Itemid=101</w:t>
        </w:r>
      </w:hyperlink>
    </w:p>
    <w:p w14:paraId="1448F953" w14:textId="6CC0BC29" w:rsidR="00B91544" w:rsidRPr="00B91544" w:rsidRDefault="00B91544" w:rsidP="00B91544">
      <w:pPr>
        <w:spacing w:line="360" w:lineRule="auto"/>
        <w:jc w:val="both"/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  <w:lang w:eastAsia="tr-TR"/>
        </w:rPr>
      </w:pPr>
      <w:r w:rsidRPr="00B91544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  <w:lang w:eastAsia="tr-TR"/>
        </w:rPr>
        <w:lastRenderedPageBreak/>
        <w:t xml:space="preserve">Toplantıya katılım linki, kaydın ardından etkinlik günü e-posta adresinize iletilecektir. </w:t>
      </w:r>
    </w:p>
    <w:p w14:paraId="4E919841" w14:textId="77777777" w:rsidR="00B91544" w:rsidRPr="00B91544" w:rsidRDefault="00B91544" w:rsidP="00B91544">
      <w:pPr>
        <w:spacing w:line="360" w:lineRule="auto"/>
        <w:jc w:val="both"/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  <w:lang w:eastAsia="tr-TR"/>
        </w:rPr>
      </w:pPr>
    </w:p>
    <w:p w14:paraId="1D21476E" w14:textId="28C475D2" w:rsidR="00B91544" w:rsidRPr="00B91544" w:rsidRDefault="00B91544" w:rsidP="00B91544">
      <w:pPr>
        <w:spacing w:line="360" w:lineRule="auto"/>
        <w:jc w:val="both"/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  <w:lang w:eastAsia="tr-TR"/>
        </w:rPr>
      </w:pPr>
      <w:r w:rsidRPr="00B91544">
        <w:rPr>
          <w:rFonts w:ascii="Calibri" w:eastAsia="Calibri" w:hAnsi="Calibri" w:cs="Calibri"/>
          <w:b/>
          <w:iCs/>
          <w:color w:val="273E89"/>
          <w:sz w:val="22"/>
          <w:szCs w:val="22"/>
          <w:u w:color="273E89"/>
        </w:rPr>
        <w:t>LCV:</w:t>
      </w:r>
      <w:r w:rsidRPr="00B91544">
        <w:rPr>
          <w:rFonts w:ascii="Calibri" w:eastAsia="Calibri" w:hAnsi="Calibri" w:cs="Calibri"/>
          <w:bCs/>
          <w:iCs/>
          <w:color w:val="273E89"/>
          <w:sz w:val="22"/>
          <w:szCs w:val="22"/>
          <w:u w:color="273E89"/>
        </w:rPr>
        <w:t xml:space="preserve"> Ceylan Naza / ceylann@marjinal.com.tr / 0533 927 23 94</w:t>
      </w:r>
    </w:p>
    <w:sectPr w:rsidR="00B91544" w:rsidRPr="00B91544" w:rsidSect="003256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380" w:right="1019" w:bottom="851" w:left="3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5E21A" w14:textId="77777777" w:rsidR="00A23B51" w:rsidRDefault="00A23B51" w:rsidP="009A4CB1">
      <w:r>
        <w:separator/>
      </w:r>
    </w:p>
  </w:endnote>
  <w:endnote w:type="continuationSeparator" w:id="0">
    <w:p w14:paraId="5350295D" w14:textId="77777777" w:rsidR="00A23B51" w:rsidRDefault="00A23B51" w:rsidP="009A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AppleSystemUIFont">
    <w:altName w:val="Cambria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18ABF" w14:textId="77777777" w:rsidR="0010144F" w:rsidRDefault="001014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8B816" w14:textId="77777777" w:rsidR="0010144F" w:rsidRDefault="0010144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AC39D" w14:textId="77777777" w:rsidR="0010144F" w:rsidRDefault="001014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D6697" w14:textId="77777777" w:rsidR="00A23B51" w:rsidRDefault="00A23B51" w:rsidP="009A4CB1">
      <w:r>
        <w:separator/>
      </w:r>
    </w:p>
  </w:footnote>
  <w:footnote w:type="continuationSeparator" w:id="0">
    <w:p w14:paraId="0071767D" w14:textId="77777777" w:rsidR="00A23B51" w:rsidRDefault="00A23B51" w:rsidP="009A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E3A72" w14:textId="77777777" w:rsidR="0010144F" w:rsidRDefault="001014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E618" w14:textId="77777777" w:rsidR="009A4CB1" w:rsidRDefault="0081713D">
    <w:pPr>
      <w:pStyle w:val="stBilgi"/>
    </w:pPr>
    <w:r w:rsidRPr="007D5D21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0DBB25" wp14:editId="68D15879">
              <wp:simplePos x="0" y="0"/>
              <wp:positionH relativeFrom="column">
                <wp:posOffset>-1914032</wp:posOffset>
              </wp:positionH>
              <wp:positionV relativeFrom="paragraph">
                <wp:posOffset>2319257</wp:posOffset>
              </wp:positionV>
              <wp:extent cx="1236980" cy="354650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6980" cy="3546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11110E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İSTANBUL</w:t>
                          </w:r>
                        </w:p>
                        <w:p w14:paraId="7EC83E91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Genel Merkez</w:t>
                          </w:r>
                        </w:p>
                        <w:p w14:paraId="63154F56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 xml:space="preserve">tusiad@tusiad.org </w:t>
                          </w:r>
                        </w:p>
                        <w:p w14:paraId="43919073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425F6F6F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ANKARA</w:t>
                          </w:r>
                        </w:p>
                        <w:p w14:paraId="6242BF20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ankoffice@tusiad.org</w:t>
                          </w:r>
                        </w:p>
                        <w:p w14:paraId="35AB2B9B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02B4B241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 xml:space="preserve">AVRUPA BİRLİĞİ </w:t>
                          </w:r>
                        </w:p>
                        <w:p w14:paraId="69270C07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BRÜKSEL</w:t>
                          </w:r>
                        </w:p>
                        <w:p w14:paraId="1A054D07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bxloffice@tusiad.org</w:t>
                          </w:r>
                        </w:p>
                        <w:p w14:paraId="5868BFE9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45973A97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WASHINGTON, D.C.</w:t>
                          </w:r>
                        </w:p>
                        <w:p w14:paraId="55AF90BD" w14:textId="3CA4D8E8" w:rsidR="0081713D" w:rsidRPr="00E714F0" w:rsidRDefault="00714F9F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usoffice@tusiad.org</w:t>
                          </w:r>
                        </w:p>
                        <w:p w14:paraId="4B50935A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6D31C4BA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BERLİN</w:t>
                          </w:r>
                        </w:p>
                        <w:p w14:paraId="2954F607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berlinoffice@tusiad.org</w:t>
                          </w:r>
                        </w:p>
                        <w:p w14:paraId="3B6F3818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34C7CA7C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PARİS</w:t>
                          </w:r>
                        </w:p>
                        <w:p w14:paraId="6FAFC1BF" w14:textId="77777777" w:rsidR="0081713D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parisoffice@tusiad.org</w:t>
                          </w:r>
                        </w:p>
                        <w:p w14:paraId="4C1E6F63" w14:textId="77777777" w:rsidR="000635ED" w:rsidRDefault="000635E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63BE875F" w14:textId="77777777" w:rsidR="000635ED" w:rsidRPr="001A53AB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AĞLAR</w:t>
                          </w:r>
                        </w:p>
                        <w:p w14:paraId="1F5C23D3" w14:textId="77777777" w:rsidR="000635ED" w:rsidRPr="000C3232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4"/>
                              <w:szCs w:val="4"/>
                            </w:rPr>
                          </w:pPr>
                        </w:p>
                        <w:p w14:paraId="2CD7271A" w14:textId="77777777" w:rsidR="000635ED" w:rsidRPr="000635ED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0635ED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Dubai/Körfez</w:t>
                          </w:r>
                        </w:p>
                        <w:p w14:paraId="5503D4EE" w14:textId="77777777" w:rsidR="000635ED" w:rsidRPr="000635ED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0635ED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Hollanda</w:t>
                          </w:r>
                        </w:p>
                        <w:p w14:paraId="0F0C890D" w14:textId="77777777" w:rsidR="000635ED" w:rsidRPr="000635ED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0635ED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Londra</w:t>
                          </w:r>
                        </w:p>
                        <w:p w14:paraId="6EF28259" w14:textId="77777777" w:rsidR="000635ED" w:rsidRPr="000635ED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0635ED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New York</w:t>
                          </w:r>
                        </w:p>
                        <w:p w14:paraId="687F8D3C" w14:textId="77777777" w:rsidR="000635ED" w:rsidRPr="000635ED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0635ED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Silikon Vadisi</w:t>
                          </w:r>
                        </w:p>
                        <w:p w14:paraId="26DF3C7D" w14:textId="1ED1DA20" w:rsidR="0081713D" w:rsidRPr="00E714F0" w:rsidRDefault="000635E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0635ED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Şanhay</w:t>
                          </w:r>
                          <w:proofErr w:type="spellEnd"/>
                        </w:p>
                        <w:p w14:paraId="263D8F00" w14:textId="77777777" w:rsidR="0081713D" w:rsidRPr="00E50C46" w:rsidRDefault="0081713D" w:rsidP="0081713D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22A3B490" w14:textId="77777777" w:rsidR="007D5D21" w:rsidRPr="00E50C46" w:rsidRDefault="007D5D21" w:rsidP="007D5D21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DBB2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-150.7pt;margin-top:182.6pt;width:97.4pt;height:27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PhLAIAAFUEAAAOAAAAZHJzL2Uyb0RvYy54bWysVE1v2zAMvQ/YfxB0X+x8rjXiFFmKDAOC&#10;tkA69KzIUmxAFjVJiZ39+lGy87Fup2EXmRKpJ/Lx0fOHtlbkKKyrQOd0OEgpEZpDUel9Tr+/rj/d&#10;UeI80wVToEVOT8LRh8XHD/PGZGIEJahCWIIg2mWNyWnpvcmSxPFS1MwNwAiNTgm2Zh63dp8UljWI&#10;XqtklKazpAFbGAtcOIenj52TLiK+lIL7Zymd8ETlFHPzcbVx3YU1WcxZtrfMlBXv02D/kEXNKo2P&#10;XqAemWfkYKs/oOqKW3Ag/YBDnYCUFRexBqxmmL6rZlsyI2ItSI4zF5rc/4PlT8etebHEt1+gxQYG&#10;QhrjMoeHoZ5W2jp8MVOCfqTwdKFNtJ7wcGk0nt3foYujbzydzKbpNOAk1+vGOv9VQE2CkVOLfYl0&#10;sePG+S70HBJec6CqYl0pFTdBC2KlLDky7KLyMUkE/y1KadLkdDaephFYQ7jeISuNuVyLCpZvd21f&#10;6Q6KExJgodOGM3xdYZIb5vwLsygGLAwF7p9xkQrwEegtSkqwP/92HuKxR+ilpEFx5dT9ODArKFHf&#10;NHbvfjiZBDXGzWT6eYQbe+vZ3Xr0oV4BVj7EUTI8miHeq7MpLdRvOAfL8Cq6mOb4dk792Vz5TvI4&#10;R1wslzEI9WeY3+it4QE6MB1a8Nq+MWv6Pnls8ROcZciyd+3qYsNNDcuDB1nFXgaCO1Z73lG7UQ39&#10;nIXhuN3HqOvfYPELAAD//wMAUEsDBBQABgAIAAAAIQAuxpKe5AAAAA0BAAAPAAAAZHJzL2Rvd25y&#10;ZXYueG1sTI9NT4QwFEX3Jv6H5pm4MUwLOIwij4kx6iTuHPyIuw6tQKSvhHYA/711pcuXe3LvecV2&#10;MT2b9Og6SwjxSgDTVFvVUYPwUj1EV8Ccl6Rkb0kjfGsH2/L0pJC5sjM962nvGxZKyOUSofV+yDl3&#10;dauNdCs7aArZpx2N9OEcG65GOYdy0/NEiIwb2VFYaOWg71pdf+2PBuHjonl/csvj65yu0+F+N1Wb&#10;N1Uhnp8ttzfAvF78Hwy/+kEdyuB0sEdSjvUIUSriy8AipNk6ARaQKBZZBuyAcJ2kG+Blwf9/Uf4A&#10;AAD//wMAUEsBAi0AFAAGAAgAAAAhALaDOJL+AAAA4QEAABMAAAAAAAAAAAAAAAAAAAAAAFtDb250&#10;ZW50X1R5cGVzXS54bWxQSwECLQAUAAYACAAAACEAOP0h/9YAAACUAQAACwAAAAAAAAAAAAAAAAAv&#10;AQAAX3JlbHMvLnJlbHNQSwECLQAUAAYACAAAACEAj5+j4SwCAABVBAAADgAAAAAAAAAAAAAAAAAu&#10;AgAAZHJzL2Uyb0RvYy54bWxQSwECLQAUAAYACAAAACEALsaSnuQAAAANAQAADwAAAAAAAAAAAAAA&#10;AACGBAAAZHJzL2Rvd25yZXYueG1sUEsFBgAAAAAEAAQA8wAAAJcFAAAAAA==&#10;" fillcolor="white [3201]" stroked="f" strokeweight=".5pt">
              <v:textbox>
                <w:txbxContent>
                  <w:p w14:paraId="5911110E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İSTANBUL</w:t>
                    </w:r>
                  </w:p>
                  <w:p w14:paraId="7EC83E91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Genel Merkez</w:t>
                    </w:r>
                  </w:p>
                  <w:p w14:paraId="63154F56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 xml:space="preserve">tusiad@tusiad.org </w:t>
                    </w:r>
                  </w:p>
                  <w:p w14:paraId="43919073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425F6F6F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ANKARA</w:t>
                    </w:r>
                  </w:p>
                  <w:p w14:paraId="6242BF20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ankoffice@tusiad.org</w:t>
                    </w:r>
                  </w:p>
                  <w:p w14:paraId="35AB2B9B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02B4B241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 xml:space="preserve">AVRUPA BİRLİĞİ </w:t>
                    </w:r>
                  </w:p>
                  <w:p w14:paraId="69270C07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BRÜKSEL</w:t>
                    </w:r>
                  </w:p>
                  <w:p w14:paraId="1A054D07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bxloffice@tusiad.org</w:t>
                    </w:r>
                  </w:p>
                  <w:p w14:paraId="5868BFE9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45973A97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WASHINGTON, D.C.</w:t>
                    </w:r>
                  </w:p>
                  <w:p w14:paraId="55AF90BD" w14:textId="3CA4D8E8" w:rsidR="0081713D" w:rsidRPr="00E714F0" w:rsidRDefault="00714F9F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usoffice@tusiad.org</w:t>
                    </w:r>
                  </w:p>
                  <w:p w14:paraId="4B50935A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6D31C4BA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BERLİN</w:t>
                    </w:r>
                  </w:p>
                  <w:p w14:paraId="2954F607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berlinoffice@tusiad.org</w:t>
                    </w:r>
                  </w:p>
                  <w:p w14:paraId="3B6F3818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34C7CA7C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PARİS</w:t>
                    </w:r>
                  </w:p>
                  <w:p w14:paraId="6FAFC1BF" w14:textId="77777777" w:rsidR="0081713D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parisoffice@tusiad.org</w:t>
                    </w:r>
                  </w:p>
                  <w:p w14:paraId="4C1E6F63" w14:textId="77777777" w:rsidR="000635ED" w:rsidRDefault="000635E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</w:p>
                  <w:p w14:paraId="63BE875F" w14:textId="77777777" w:rsidR="000635ED" w:rsidRPr="001A53AB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AĞLAR</w:t>
                    </w:r>
                  </w:p>
                  <w:p w14:paraId="1F5C23D3" w14:textId="77777777" w:rsidR="000635ED" w:rsidRPr="000C3232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4"/>
                        <w:szCs w:val="4"/>
                      </w:rPr>
                    </w:pPr>
                  </w:p>
                  <w:p w14:paraId="2CD7271A" w14:textId="77777777" w:rsidR="000635ED" w:rsidRPr="000635ED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0635ED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Dubai/Körfez</w:t>
                    </w:r>
                  </w:p>
                  <w:p w14:paraId="5503D4EE" w14:textId="77777777" w:rsidR="000635ED" w:rsidRPr="000635ED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0635ED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Hollanda</w:t>
                    </w:r>
                  </w:p>
                  <w:p w14:paraId="0F0C890D" w14:textId="77777777" w:rsidR="000635ED" w:rsidRPr="000635ED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0635ED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Londra</w:t>
                    </w:r>
                  </w:p>
                  <w:p w14:paraId="6EF28259" w14:textId="77777777" w:rsidR="000635ED" w:rsidRPr="000635ED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0635ED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New York</w:t>
                    </w:r>
                  </w:p>
                  <w:p w14:paraId="687F8D3C" w14:textId="77777777" w:rsidR="000635ED" w:rsidRPr="000635ED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0635ED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Silikon Vadisi</w:t>
                    </w:r>
                  </w:p>
                  <w:p w14:paraId="26DF3C7D" w14:textId="1ED1DA20" w:rsidR="0081713D" w:rsidRPr="00E714F0" w:rsidRDefault="000635E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proofErr w:type="spellStart"/>
                    <w:r w:rsidRPr="000635ED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Şanhay</w:t>
                    </w:r>
                    <w:proofErr w:type="spellEnd"/>
                  </w:p>
                  <w:p w14:paraId="263D8F00" w14:textId="77777777" w:rsidR="0081713D" w:rsidRPr="00E50C46" w:rsidRDefault="0081713D" w:rsidP="0081713D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  <w:p w14:paraId="22A3B490" w14:textId="77777777" w:rsidR="007D5D21" w:rsidRPr="00E50C46" w:rsidRDefault="007D5D21" w:rsidP="007D5D21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7D5D21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C1896" wp14:editId="16880B49">
              <wp:simplePos x="0" y="0"/>
              <wp:positionH relativeFrom="column">
                <wp:posOffset>-1914032</wp:posOffset>
              </wp:positionH>
              <wp:positionV relativeFrom="paragraph">
                <wp:posOffset>883564</wp:posOffset>
              </wp:positionV>
              <wp:extent cx="1337310" cy="56402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5640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F6181B" w14:textId="77777777" w:rsidR="0081713D" w:rsidRPr="00E714F0" w:rsidRDefault="0081713D" w:rsidP="0081713D">
                          <w:pP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  <w:t>TÜSİAD</w:t>
                          </w:r>
                        </w:p>
                        <w:p w14:paraId="1231A194" w14:textId="77777777" w:rsidR="006F3AAE" w:rsidRDefault="0081713D" w:rsidP="0081713D">
                          <w:pP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BUSINESSEUROP</w:t>
                          </w:r>
                          <w:r w:rsidRPr="006F3AAE">
                            <w:rPr>
                              <w:rFonts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E</w:t>
                          </w:r>
                        </w:p>
                        <w:p w14:paraId="576D181F" w14:textId="67390996" w:rsidR="0081713D" w:rsidRPr="00E714F0" w:rsidRDefault="006F3AAE" w:rsidP="0081713D">
                          <w:pP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  <w:t>Ü</w:t>
                          </w:r>
                          <w:r w:rsidR="0081713D" w:rsidRPr="00E714F0"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  <w:t>YESİDİR.</w:t>
                          </w:r>
                        </w:p>
                        <w:p w14:paraId="0F43414B" w14:textId="77777777" w:rsidR="0081713D" w:rsidRPr="009A4CB1" w:rsidRDefault="0081713D" w:rsidP="0081713D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222CA088" w14:textId="77777777" w:rsidR="007D5D21" w:rsidRPr="009A4CB1" w:rsidRDefault="007D5D21" w:rsidP="007D5D21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3C1896" id="Text Box 3" o:spid="_x0000_s1031" type="#_x0000_t202" style="position:absolute;margin-left:-150.7pt;margin-top:69.55pt;width:105.3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TILQIAAFsEAAAOAAAAZHJzL2Uyb0RvYy54bWysVE2P2yAQvVfqf0DcGzufu7XirNKsUlWK&#10;dlfKVnsmGBIkzFAgsdNf3wHnq9ueql7wwAyPmTdvPH1oa00OwnkFpqT9Xk6JMBwqZbYl/f66/HRP&#10;iQ/MVEyDESU9Ck8fZh8/TBtbiAHsQFfCEQQxvmhsSXch2CLLPN+JmvkeWGHQKcHVLODWbbPKsQbR&#10;a50N8nySNeAq64AL7/H0sXPSWcKXUvDwLKUXgeiSYm4hrS6tm7hmsykrto7ZneKnNNg/ZFEzZfDR&#10;C9QjC4zsnfoDqlbcgQcZehzqDKRUXKQasJp+/q6a9Y5ZkWpBcry90OT/Hyx/OqztiyOh/QItNjAS&#10;0lhfeDyM9bTS1fGLmRL0I4XHC22iDYTHS8Ph3bCPLo6+8WSUDwYRJrvets6HrwJqEo2SOmxLYosd&#10;Vj50oeeQ+JgHraql0jptohTEQjtyYNhEHVKOCP5blDakKelkOM4TsIF4vUPWBnO51hSt0G5aoqqb&#10;ejdQHZEGB51CvOVLhbmumA8vzKEksDyUeXjGRWrAt+BkUbID9/Nv5zEeO4VeShqUWEn9jz1zghL9&#10;zWAPP/dHo6jJtBmN7wa4cbeeza3H7OsFIAF9HCjLkxnjgz6b0kH9htMwj6+iixmOb5c0nM1F6ISP&#10;08TFfJ6CUIWWhZVZWx6hI+GxE6/tG3P21K6AjX6CsxhZ8a5rXWy8aWC+DyBVamnkuWP1RD8qOIni&#10;NG1xRG73Ker6T5j9AgAA//8DAFBLAwQUAAYACAAAACEAzFxZPuIAAAAMAQAADwAAAGRycy9kb3du&#10;cmV2LnhtbEyPTU+EMBRF9yb+h+aZuDFMC6gjSJkY40fizmFG465Dn0CkLaEdwH/vc6XLl3ty37nF&#10;ZjE9m3D0nbMS4pUAhrZ2urONhF31GN0A80FZrXpnUcI3etiUpyeFyrWb7StO29AwKrE+VxLaEIac&#10;c1+3aJRfuQEtZZ9uNCrQOTZcj2qmctPzRIhrblRn6UOrBrxvsf7aHo2Ej4vm/cUvT/s5vUqHh+ep&#10;Wr/pSsrzs+XuFljAJfzB8KtP6lCS08EdrfaslxClIr4klpI0i4EREmWC1hwkJMk6A14W/P+I8gcA&#10;AP//AwBQSwECLQAUAAYACAAAACEAtoM4kv4AAADhAQAAEwAAAAAAAAAAAAAAAAAAAAAAW0NvbnRl&#10;bnRfVHlwZXNdLnhtbFBLAQItABQABgAIAAAAIQA4/SH/1gAAAJQBAAALAAAAAAAAAAAAAAAAAC8B&#10;AABfcmVscy8ucmVsc1BLAQItABQABgAIAAAAIQBIVLTILQIAAFsEAAAOAAAAAAAAAAAAAAAAAC4C&#10;AABkcnMvZTJvRG9jLnhtbFBLAQItABQABgAIAAAAIQDMXFk+4gAAAAwBAAAPAAAAAAAAAAAAAAAA&#10;AIcEAABkcnMvZG93bnJldi54bWxQSwUGAAAAAAQABADzAAAAlgUAAAAA&#10;" fillcolor="white [3201]" stroked="f" strokeweight=".5pt">
              <v:textbox>
                <w:txbxContent>
                  <w:p w14:paraId="6CF6181B" w14:textId="77777777" w:rsidR="0081713D" w:rsidRPr="00E714F0" w:rsidRDefault="0081713D" w:rsidP="0081713D">
                    <w:pPr>
                      <w:rPr>
                        <w:rFonts w:cs="Arial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cs="Arial"/>
                        <w:color w:val="0126AF"/>
                        <w:sz w:val="14"/>
                        <w:szCs w:val="14"/>
                      </w:rPr>
                      <w:t>TÜSİAD</w:t>
                    </w:r>
                  </w:p>
                  <w:p w14:paraId="1231A194" w14:textId="77777777" w:rsidR="006F3AAE" w:rsidRDefault="0081713D" w:rsidP="0081713D">
                    <w:pPr>
                      <w:rPr>
                        <w:rFonts w:cs="Arial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cs="Arial"/>
                        <w:b/>
                        <w:bCs/>
                        <w:color w:val="0126AF"/>
                        <w:sz w:val="14"/>
                        <w:szCs w:val="14"/>
                      </w:rPr>
                      <w:t>BUSINESSEUROP</w:t>
                    </w:r>
                    <w:r w:rsidRPr="006F3AAE">
                      <w:rPr>
                        <w:rFonts w:cs="Arial"/>
                        <w:b/>
                        <w:bCs/>
                        <w:color w:val="0126AF"/>
                        <w:sz w:val="14"/>
                        <w:szCs w:val="14"/>
                      </w:rPr>
                      <w:t>E</w:t>
                    </w:r>
                  </w:p>
                  <w:p w14:paraId="576D181F" w14:textId="67390996" w:rsidR="0081713D" w:rsidRPr="00E714F0" w:rsidRDefault="006F3AAE" w:rsidP="0081713D">
                    <w:pPr>
                      <w:rPr>
                        <w:rFonts w:cs="Arial"/>
                        <w:color w:val="0126A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126AF"/>
                        <w:sz w:val="14"/>
                        <w:szCs w:val="14"/>
                      </w:rPr>
                      <w:t>Ü</w:t>
                    </w:r>
                    <w:r w:rsidR="0081713D" w:rsidRPr="00E714F0">
                      <w:rPr>
                        <w:rFonts w:cs="Arial"/>
                        <w:color w:val="0126AF"/>
                        <w:sz w:val="14"/>
                        <w:szCs w:val="14"/>
                      </w:rPr>
                      <w:t>YESİDİR.</w:t>
                    </w:r>
                  </w:p>
                  <w:p w14:paraId="0F43414B" w14:textId="77777777" w:rsidR="0081713D" w:rsidRPr="009A4CB1" w:rsidRDefault="0081713D" w:rsidP="0081713D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  <w:p w14:paraId="222CA088" w14:textId="77777777" w:rsidR="007D5D21" w:rsidRPr="009A4CB1" w:rsidRDefault="007D5D21" w:rsidP="007D5D21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43348B" w:rsidRPr="007D5D21">
      <w:rPr>
        <w:noProof/>
        <w:lang w:eastAsia="tr-TR"/>
      </w:rPr>
      <w:drawing>
        <wp:anchor distT="0" distB="0" distL="114300" distR="114300" simplePos="0" relativeHeight="251663360" behindDoc="0" locked="0" layoutInCell="1" allowOverlap="1" wp14:anchorId="7C25AC5C" wp14:editId="4C523224">
          <wp:simplePos x="0" y="0"/>
          <wp:positionH relativeFrom="column">
            <wp:posOffset>-76200</wp:posOffset>
          </wp:positionH>
          <wp:positionV relativeFrom="paragraph">
            <wp:posOffset>865441</wp:posOffset>
          </wp:positionV>
          <wp:extent cx="388620" cy="654050"/>
          <wp:effectExtent l="0" t="0" r="0" b="0"/>
          <wp:wrapThrough wrapText="bothSides">
            <wp:wrapPolygon edited="0">
              <wp:start x="2118" y="1678"/>
              <wp:lineTo x="2118" y="19713"/>
              <wp:lineTo x="6353" y="19713"/>
              <wp:lineTo x="7059" y="9227"/>
              <wp:lineTo x="19059" y="2936"/>
              <wp:lineTo x="19059" y="1678"/>
              <wp:lineTo x="2118" y="1678"/>
            </wp:wrapPolygon>
          </wp:wrapThrough>
          <wp:docPr id="1" name="Picture 14" descr="A close up of a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close up of a scree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48B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85A7E80" wp14:editId="12B3ABCD">
          <wp:simplePos x="0" y="0"/>
          <wp:positionH relativeFrom="column">
            <wp:posOffset>3550285</wp:posOffset>
          </wp:positionH>
          <wp:positionV relativeFrom="paragraph">
            <wp:posOffset>-75565</wp:posOffset>
          </wp:positionV>
          <wp:extent cx="1356360" cy="354965"/>
          <wp:effectExtent l="0" t="0" r="2540" b="635"/>
          <wp:wrapNone/>
          <wp:docPr id="2" name="Picture 1" descr="A picture containing object, clock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object, clock,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48B" w:rsidRPr="007D5D21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D28CE6" wp14:editId="55741A96">
              <wp:simplePos x="0" y="0"/>
              <wp:positionH relativeFrom="column">
                <wp:posOffset>-1914525</wp:posOffset>
              </wp:positionH>
              <wp:positionV relativeFrom="paragraph">
                <wp:posOffset>1714500</wp:posOffset>
              </wp:positionV>
              <wp:extent cx="788670" cy="250190"/>
              <wp:effectExtent l="0" t="0" r="0" b="38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823AB0" w14:textId="77777777" w:rsidR="007D5D21" w:rsidRPr="009A4CB1" w:rsidRDefault="007D5D21" w:rsidP="007D5D21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www.tusiad.org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D28CE6" id="Text Box 6" o:spid="_x0000_s1032" type="#_x0000_t202" style="position:absolute;margin-left:-150.75pt;margin-top:135pt;width:62.1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8PMAIAAFo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LybTMZ3aOFoGozy/n2CNbs+ts6HrwJqEoWSOmQlgcUO&#10;Kx8wIbqeXWIuD1pVS6V1UuIkiIV25MCQQx1SifjiNy9tSFPS8edRngIbiM+7yNpggmtLUQrtpiWq&#10;wmrP7W6gOiIKDroB8ZYvFda6Yj68MIcTge3hlIdnPKQGzAUniZIduJ9/u4/+SBRaKWlwwkrqf+yZ&#10;E5TobwYpvO8Ph3EkkzIc3Q1QcbeWza3F7OsFIAB93CfLkxj9gz6L0kH9hsswj1nRxAzH3CUNZ3ER&#10;urnHZeJiPk9OOISWhZVZWx5DR8AjE6/tG3P2RFdAnp/gPIuseMda5xtfGpjvA0iVKI04d6ie4McB&#10;Tkyfli1uyK2evK6/hNkvAAAA//8DAFBLAwQUAAYACAAAACEAe6DXieQAAAANAQAADwAAAGRycy9k&#10;b3ducmV2LnhtbEyPS0+EMBSF9yb+h+aauDFMy9QRRcrEGB+JOwcfcdehVyDSltAO4L/3utLlzf1y&#10;zneK7WJ7NuEYOu8UpCsBDF3tTecaBS/VfXIJLETtjO69QwXfGGBbHh8VOjd+ds847WLDKMSFXCto&#10;YxxyzkPdotVh5Qd09Pv0o9WRzrHhZtQzhduer4W44FZ3jhpaPeBti/XX7mAVfJw1709heXid5UYO&#10;d49Tlb2ZSqnTk+XmGljEJf7B8KtP6lCS094fnAmsV5BIkW6IVbDOBK0iJEmzTALbK5Di6hx4WfD/&#10;K8ofAAAA//8DAFBLAQItABQABgAIAAAAIQC2gziS/gAAAOEBAAATAAAAAAAAAAAAAAAAAAAAAABb&#10;Q29udGVudF9UeXBlc10ueG1sUEsBAi0AFAAGAAgAAAAhADj9If/WAAAAlAEAAAsAAAAAAAAAAAAA&#10;AAAALwEAAF9yZWxzLy5yZWxzUEsBAi0AFAAGAAgAAAAhAJ/O/w8wAgAAWgQAAA4AAAAAAAAAAAAA&#10;AAAALgIAAGRycy9lMm9Eb2MueG1sUEsBAi0AFAAGAAgAAAAhAHug14nkAAAADQEAAA8AAAAAAAAA&#10;AAAAAAAAigQAAGRycy9kb3ducmV2LnhtbFBLBQYAAAAABAAEAPMAAACbBQAAAAA=&#10;" fillcolor="white [3201]" stroked="f" strokeweight=".5pt">
              <v:textbox>
                <w:txbxContent>
                  <w:p w14:paraId="08823AB0" w14:textId="77777777" w:rsidR="007D5D21" w:rsidRPr="009A4CB1" w:rsidRDefault="007D5D21" w:rsidP="007D5D21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color w:val="0126AF"/>
                        <w:sz w:val="14"/>
                        <w:szCs w:val="14"/>
                      </w:rPr>
                      <w:t>www.tusiad.org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47226" w14:textId="77777777" w:rsidR="0010144F" w:rsidRDefault="001014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3945"/>
    <w:multiLevelType w:val="hybridMultilevel"/>
    <w:tmpl w:val="B566B9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4823"/>
    <w:multiLevelType w:val="hybridMultilevel"/>
    <w:tmpl w:val="55225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1718"/>
    <w:multiLevelType w:val="hybridMultilevel"/>
    <w:tmpl w:val="12DA7A76"/>
    <w:lvl w:ilvl="0" w:tplc="FDECD236">
      <w:start w:val="1"/>
      <w:numFmt w:val="decimal"/>
      <w:lvlText w:val="%1-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4F17"/>
    <w:multiLevelType w:val="multilevel"/>
    <w:tmpl w:val="F242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8415AB"/>
    <w:multiLevelType w:val="hybridMultilevel"/>
    <w:tmpl w:val="FE406E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975E9"/>
    <w:multiLevelType w:val="hybridMultilevel"/>
    <w:tmpl w:val="97120B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82149"/>
    <w:multiLevelType w:val="hybridMultilevel"/>
    <w:tmpl w:val="30A80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6D44"/>
    <w:multiLevelType w:val="multilevel"/>
    <w:tmpl w:val="2D94E546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8" w15:restartNumberingAfterBreak="0">
    <w:nsid w:val="1F681848"/>
    <w:multiLevelType w:val="multilevel"/>
    <w:tmpl w:val="6AAA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A34B6"/>
    <w:multiLevelType w:val="hybridMultilevel"/>
    <w:tmpl w:val="C4769C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B2234"/>
    <w:multiLevelType w:val="multilevel"/>
    <w:tmpl w:val="CB6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14543C"/>
    <w:multiLevelType w:val="multilevel"/>
    <w:tmpl w:val="9F6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0C2408"/>
    <w:multiLevelType w:val="multilevel"/>
    <w:tmpl w:val="F5EC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BC3E19"/>
    <w:multiLevelType w:val="multilevel"/>
    <w:tmpl w:val="EC9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5B05A4"/>
    <w:multiLevelType w:val="hybridMultilevel"/>
    <w:tmpl w:val="2B967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D3BA9"/>
    <w:multiLevelType w:val="hybridMultilevel"/>
    <w:tmpl w:val="9216FF94"/>
    <w:lvl w:ilvl="0" w:tplc="E2DEE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3137F"/>
    <w:multiLevelType w:val="multilevel"/>
    <w:tmpl w:val="4B94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05056B"/>
    <w:multiLevelType w:val="hybridMultilevel"/>
    <w:tmpl w:val="EF042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267AB"/>
    <w:multiLevelType w:val="multilevel"/>
    <w:tmpl w:val="8F22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D96985"/>
    <w:multiLevelType w:val="hybridMultilevel"/>
    <w:tmpl w:val="5A76F6F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3816791">
    <w:abstractNumId w:val="11"/>
  </w:num>
  <w:num w:numId="2" w16cid:durableId="1065682261">
    <w:abstractNumId w:val="3"/>
  </w:num>
  <w:num w:numId="3" w16cid:durableId="1234316260">
    <w:abstractNumId w:val="10"/>
  </w:num>
  <w:num w:numId="4" w16cid:durableId="1517189586">
    <w:abstractNumId w:val="16"/>
  </w:num>
  <w:num w:numId="5" w16cid:durableId="915550890">
    <w:abstractNumId w:val="13"/>
  </w:num>
  <w:num w:numId="6" w16cid:durableId="17780176">
    <w:abstractNumId w:val="12"/>
  </w:num>
  <w:num w:numId="7" w16cid:durableId="992804902">
    <w:abstractNumId w:val="7"/>
  </w:num>
  <w:num w:numId="8" w16cid:durableId="1919943054">
    <w:abstractNumId w:val="4"/>
  </w:num>
  <w:num w:numId="9" w16cid:durableId="2066172284">
    <w:abstractNumId w:val="0"/>
  </w:num>
  <w:num w:numId="10" w16cid:durableId="1164247641">
    <w:abstractNumId w:val="9"/>
  </w:num>
  <w:num w:numId="11" w16cid:durableId="1395078907">
    <w:abstractNumId w:val="14"/>
  </w:num>
  <w:num w:numId="12" w16cid:durableId="922294876">
    <w:abstractNumId w:val="6"/>
  </w:num>
  <w:num w:numId="13" w16cid:durableId="147744224">
    <w:abstractNumId w:val="5"/>
  </w:num>
  <w:num w:numId="14" w16cid:durableId="236207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3282370">
    <w:abstractNumId w:val="15"/>
  </w:num>
  <w:num w:numId="16" w16cid:durableId="954020751">
    <w:abstractNumId w:val="17"/>
  </w:num>
  <w:num w:numId="17" w16cid:durableId="1013606219">
    <w:abstractNumId w:val="18"/>
  </w:num>
  <w:num w:numId="18" w16cid:durableId="249506700">
    <w:abstractNumId w:val="19"/>
  </w:num>
  <w:num w:numId="19" w16cid:durableId="2097358132">
    <w:abstractNumId w:val="1"/>
  </w:num>
  <w:num w:numId="20" w16cid:durableId="1199929542">
    <w:abstractNumId w:val="8"/>
  </w:num>
  <w:num w:numId="21" w16cid:durableId="682440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B1"/>
    <w:rsid w:val="00002C02"/>
    <w:rsid w:val="00006691"/>
    <w:rsid w:val="00006BA8"/>
    <w:rsid w:val="000075D5"/>
    <w:rsid w:val="00011978"/>
    <w:rsid w:val="00024630"/>
    <w:rsid w:val="00031251"/>
    <w:rsid w:val="000330E2"/>
    <w:rsid w:val="000367FE"/>
    <w:rsid w:val="00043B94"/>
    <w:rsid w:val="000500AD"/>
    <w:rsid w:val="000635ED"/>
    <w:rsid w:val="00070533"/>
    <w:rsid w:val="000709B5"/>
    <w:rsid w:val="00076E12"/>
    <w:rsid w:val="00077272"/>
    <w:rsid w:val="00084538"/>
    <w:rsid w:val="00084FF7"/>
    <w:rsid w:val="00092C82"/>
    <w:rsid w:val="00095AF1"/>
    <w:rsid w:val="000A0C7C"/>
    <w:rsid w:val="000C3232"/>
    <w:rsid w:val="000C3737"/>
    <w:rsid w:val="000D2037"/>
    <w:rsid w:val="000E6785"/>
    <w:rsid w:val="000F5D73"/>
    <w:rsid w:val="0010144F"/>
    <w:rsid w:val="001037EE"/>
    <w:rsid w:val="00107437"/>
    <w:rsid w:val="001134FC"/>
    <w:rsid w:val="0013104B"/>
    <w:rsid w:val="00131BC3"/>
    <w:rsid w:val="00134F88"/>
    <w:rsid w:val="00142768"/>
    <w:rsid w:val="00167593"/>
    <w:rsid w:val="001701AD"/>
    <w:rsid w:val="001776D6"/>
    <w:rsid w:val="00182E55"/>
    <w:rsid w:val="00184D1B"/>
    <w:rsid w:val="001903BB"/>
    <w:rsid w:val="0019553E"/>
    <w:rsid w:val="001A53AB"/>
    <w:rsid w:val="001B4F96"/>
    <w:rsid w:val="001B503C"/>
    <w:rsid w:val="001B5E02"/>
    <w:rsid w:val="001B651D"/>
    <w:rsid w:val="001C6754"/>
    <w:rsid w:val="001C76CA"/>
    <w:rsid w:val="001D3131"/>
    <w:rsid w:val="001D7F96"/>
    <w:rsid w:val="001E02FB"/>
    <w:rsid w:val="001F5B8D"/>
    <w:rsid w:val="002013AD"/>
    <w:rsid w:val="002034D3"/>
    <w:rsid w:val="002118D6"/>
    <w:rsid w:val="00217282"/>
    <w:rsid w:val="002233E9"/>
    <w:rsid w:val="00226E0B"/>
    <w:rsid w:val="002351C0"/>
    <w:rsid w:val="0025687B"/>
    <w:rsid w:val="00256C07"/>
    <w:rsid w:val="00257D1E"/>
    <w:rsid w:val="00263721"/>
    <w:rsid w:val="00266004"/>
    <w:rsid w:val="002710C4"/>
    <w:rsid w:val="0027472C"/>
    <w:rsid w:val="00283475"/>
    <w:rsid w:val="00296F68"/>
    <w:rsid w:val="002C09E0"/>
    <w:rsid w:val="002C57CA"/>
    <w:rsid w:val="002D0E27"/>
    <w:rsid w:val="002D170C"/>
    <w:rsid w:val="002D4587"/>
    <w:rsid w:val="002D781F"/>
    <w:rsid w:val="002E74A7"/>
    <w:rsid w:val="002F211A"/>
    <w:rsid w:val="00301801"/>
    <w:rsid w:val="00305E28"/>
    <w:rsid w:val="0030755C"/>
    <w:rsid w:val="003078C8"/>
    <w:rsid w:val="00310ACE"/>
    <w:rsid w:val="0031721D"/>
    <w:rsid w:val="00324710"/>
    <w:rsid w:val="00324F05"/>
    <w:rsid w:val="003256FE"/>
    <w:rsid w:val="003318BE"/>
    <w:rsid w:val="00331F29"/>
    <w:rsid w:val="003417A5"/>
    <w:rsid w:val="00345E91"/>
    <w:rsid w:val="00351B15"/>
    <w:rsid w:val="00352FB6"/>
    <w:rsid w:val="003552E2"/>
    <w:rsid w:val="00357443"/>
    <w:rsid w:val="00360D82"/>
    <w:rsid w:val="00374FA6"/>
    <w:rsid w:val="00377B03"/>
    <w:rsid w:val="00381C9F"/>
    <w:rsid w:val="00390F3A"/>
    <w:rsid w:val="003A1B8B"/>
    <w:rsid w:val="003B0C9E"/>
    <w:rsid w:val="003B3269"/>
    <w:rsid w:val="003C0616"/>
    <w:rsid w:val="003C12CD"/>
    <w:rsid w:val="003C1901"/>
    <w:rsid w:val="003E03E4"/>
    <w:rsid w:val="003E6561"/>
    <w:rsid w:val="003F1ACB"/>
    <w:rsid w:val="003F6427"/>
    <w:rsid w:val="004116A4"/>
    <w:rsid w:val="0041197A"/>
    <w:rsid w:val="004154A6"/>
    <w:rsid w:val="00416B5D"/>
    <w:rsid w:val="00420BF9"/>
    <w:rsid w:val="004214BB"/>
    <w:rsid w:val="00425212"/>
    <w:rsid w:val="0043348B"/>
    <w:rsid w:val="0043410C"/>
    <w:rsid w:val="0044655B"/>
    <w:rsid w:val="0044730F"/>
    <w:rsid w:val="00450D8C"/>
    <w:rsid w:val="0045138B"/>
    <w:rsid w:val="0045150A"/>
    <w:rsid w:val="00455040"/>
    <w:rsid w:val="0046482F"/>
    <w:rsid w:val="0047204C"/>
    <w:rsid w:val="00474FB8"/>
    <w:rsid w:val="0047683F"/>
    <w:rsid w:val="00480DB2"/>
    <w:rsid w:val="004815E5"/>
    <w:rsid w:val="00494D68"/>
    <w:rsid w:val="00497232"/>
    <w:rsid w:val="004A11AF"/>
    <w:rsid w:val="004A5B94"/>
    <w:rsid w:val="004A6971"/>
    <w:rsid w:val="004B04F5"/>
    <w:rsid w:val="004B0647"/>
    <w:rsid w:val="004D3336"/>
    <w:rsid w:val="004E3DDE"/>
    <w:rsid w:val="004E69A2"/>
    <w:rsid w:val="004F0847"/>
    <w:rsid w:val="004F2AEA"/>
    <w:rsid w:val="00501B14"/>
    <w:rsid w:val="00505E95"/>
    <w:rsid w:val="00506A35"/>
    <w:rsid w:val="005108B1"/>
    <w:rsid w:val="00511BF9"/>
    <w:rsid w:val="005266BD"/>
    <w:rsid w:val="0053340A"/>
    <w:rsid w:val="0054466C"/>
    <w:rsid w:val="00546F5A"/>
    <w:rsid w:val="00553664"/>
    <w:rsid w:val="0056501D"/>
    <w:rsid w:val="00566664"/>
    <w:rsid w:val="00572FA6"/>
    <w:rsid w:val="00581BCD"/>
    <w:rsid w:val="00582458"/>
    <w:rsid w:val="00584A99"/>
    <w:rsid w:val="00586156"/>
    <w:rsid w:val="00590198"/>
    <w:rsid w:val="00591CA7"/>
    <w:rsid w:val="0059261B"/>
    <w:rsid w:val="005A34A2"/>
    <w:rsid w:val="005A62AE"/>
    <w:rsid w:val="005A656D"/>
    <w:rsid w:val="005A7450"/>
    <w:rsid w:val="005B316B"/>
    <w:rsid w:val="005B3C8F"/>
    <w:rsid w:val="005D3335"/>
    <w:rsid w:val="005F37F4"/>
    <w:rsid w:val="005F5501"/>
    <w:rsid w:val="005F6115"/>
    <w:rsid w:val="006012FA"/>
    <w:rsid w:val="006037AE"/>
    <w:rsid w:val="00603F67"/>
    <w:rsid w:val="0060750E"/>
    <w:rsid w:val="0061073A"/>
    <w:rsid w:val="00611C9E"/>
    <w:rsid w:val="00614380"/>
    <w:rsid w:val="00614D80"/>
    <w:rsid w:val="00615663"/>
    <w:rsid w:val="00617DBA"/>
    <w:rsid w:val="006259F5"/>
    <w:rsid w:val="00627301"/>
    <w:rsid w:val="006502ED"/>
    <w:rsid w:val="00652D0C"/>
    <w:rsid w:val="00653699"/>
    <w:rsid w:val="0067565B"/>
    <w:rsid w:val="00677BF8"/>
    <w:rsid w:val="00687DAE"/>
    <w:rsid w:val="006A41AC"/>
    <w:rsid w:val="006B060C"/>
    <w:rsid w:val="006B187F"/>
    <w:rsid w:val="006B2FD9"/>
    <w:rsid w:val="006B7BA7"/>
    <w:rsid w:val="006C3991"/>
    <w:rsid w:val="006C47F7"/>
    <w:rsid w:val="006C64EB"/>
    <w:rsid w:val="006E32A5"/>
    <w:rsid w:val="006F3AAE"/>
    <w:rsid w:val="00701E1A"/>
    <w:rsid w:val="00710B27"/>
    <w:rsid w:val="00712B8A"/>
    <w:rsid w:val="007139C1"/>
    <w:rsid w:val="00713EB1"/>
    <w:rsid w:val="00714F9F"/>
    <w:rsid w:val="00730080"/>
    <w:rsid w:val="00730823"/>
    <w:rsid w:val="007315B5"/>
    <w:rsid w:val="007317F5"/>
    <w:rsid w:val="007337F7"/>
    <w:rsid w:val="007354D5"/>
    <w:rsid w:val="0073554D"/>
    <w:rsid w:val="00750AF4"/>
    <w:rsid w:val="007560A0"/>
    <w:rsid w:val="00770DC8"/>
    <w:rsid w:val="007731C8"/>
    <w:rsid w:val="0077504C"/>
    <w:rsid w:val="00775BF3"/>
    <w:rsid w:val="00791F87"/>
    <w:rsid w:val="00797C9D"/>
    <w:rsid w:val="007A4CAA"/>
    <w:rsid w:val="007A6544"/>
    <w:rsid w:val="007A671B"/>
    <w:rsid w:val="007B3D59"/>
    <w:rsid w:val="007C56F2"/>
    <w:rsid w:val="007D5D21"/>
    <w:rsid w:val="007E4255"/>
    <w:rsid w:val="007F1280"/>
    <w:rsid w:val="007F1A22"/>
    <w:rsid w:val="007F7B45"/>
    <w:rsid w:val="00802755"/>
    <w:rsid w:val="0080392D"/>
    <w:rsid w:val="0080458B"/>
    <w:rsid w:val="008048F1"/>
    <w:rsid w:val="00813F72"/>
    <w:rsid w:val="0081713D"/>
    <w:rsid w:val="008172CD"/>
    <w:rsid w:val="0082291C"/>
    <w:rsid w:val="008256B3"/>
    <w:rsid w:val="00825CE7"/>
    <w:rsid w:val="00827DC9"/>
    <w:rsid w:val="00827F13"/>
    <w:rsid w:val="0083568B"/>
    <w:rsid w:val="00837DE9"/>
    <w:rsid w:val="0084069C"/>
    <w:rsid w:val="00845236"/>
    <w:rsid w:val="00845F72"/>
    <w:rsid w:val="008470A8"/>
    <w:rsid w:val="0085114A"/>
    <w:rsid w:val="008567B7"/>
    <w:rsid w:val="008579D3"/>
    <w:rsid w:val="00865276"/>
    <w:rsid w:val="008704D6"/>
    <w:rsid w:val="00872CFC"/>
    <w:rsid w:val="00891E37"/>
    <w:rsid w:val="008A01C1"/>
    <w:rsid w:val="008C75F8"/>
    <w:rsid w:val="008E4649"/>
    <w:rsid w:val="008E6299"/>
    <w:rsid w:val="008F2FFB"/>
    <w:rsid w:val="00901B93"/>
    <w:rsid w:val="0090376B"/>
    <w:rsid w:val="0091621F"/>
    <w:rsid w:val="00920894"/>
    <w:rsid w:val="00921898"/>
    <w:rsid w:val="0092466A"/>
    <w:rsid w:val="009257AE"/>
    <w:rsid w:val="00927F1F"/>
    <w:rsid w:val="009368EF"/>
    <w:rsid w:val="00937F18"/>
    <w:rsid w:val="009425BF"/>
    <w:rsid w:val="0094296B"/>
    <w:rsid w:val="00943D99"/>
    <w:rsid w:val="009526D7"/>
    <w:rsid w:val="0096346D"/>
    <w:rsid w:val="00963AB9"/>
    <w:rsid w:val="00966F49"/>
    <w:rsid w:val="009673FD"/>
    <w:rsid w:val="00974E86"/>
    <w:rsid w:val="00980597"/>
    <w:rsid w:val="00980A20"/>
    <w:rsid w:val="00981AC3"/>
    <w:rsid w:val="00982C26"/>
    <w:rsid w:val="0099236F"/>
    <w:rsid w:val="009A0A86"/>
    <w:rsid w:val="009A0DF5"/>
    <w:rsid w:val="009A4CB1"/>
    <w:rsid w:val="009B0658"/>
    <w:rsid w:val="009B4344"/>
    <w:rsid w:val="009D42D6"/>
    <w:rsid w:val="009D464A"/>
    <w:rsid w:val="009D468D"/>
    <w:rsid w:val="009D50A1"/>
    <w:rsid w:val="009D5575"/>
    <w:rsid w:val="009E0640"/>
    <w:rsid w:val="009E5839"/>
    <w:rsid w:val="009F37D8"/>
    <w:rsid w:val="009F3F6C"/>
    <w:rsid w:val="00A0271E"/>
    <w:rsid w:val="00A06FD4"/>
    <w:rsid w:val="00A07434"/>
    <w:rsid w:val="00A23B51"/>
    <w:rsid w:val="00A62EA9"/>
    <w:rsid w:val="00A6355C"/>
    <w:rsid w:val="00A67B7F"/>
    <w:rsid w:val="00A703B2"/>
    <w:rsid w:val="00A71E77"/>
    <w:rsid w:val="00A80B68"/>
    <w:rsid w:val="00A91005"/>
    <w:rsid w:val="00AA358E"/>
    <w:rsid w:val="00AA48F1"/>
    <w:rsid w:val="00AA5F90"/>
    <w:rsid w:val="00AB137A"/>
    <w:rsid w:val="00AB1DB4"/>
    <w:rsid w:val="00AB30AE"/>
    <w:rsid w:val="00AB436C"/>
    <w:rsid w:val="00AB5100"/>
    <w:rsid w:val="00AB6C72"/>
    <w:rsid w:val="00AC062A"/>
    <w:rsid w:val="00AC2EFF"/>
    <w:rsid w:val="00AC7637"/>
    <w:rsid w:val="00AE7608"/>
    <w:rsid w:val="00AE7925"/>
    <w:rsid w:val="00AF28B3"/>
    <w:rsid w:val="00B01C2D"/>
    <w:rsid w:val="00B12787"/>
    <w:rsid w:val="00B146C5"/>
    <w:rsid w:val="00B17324"/>
    <w:rsid w:val="00B17F46"/>
    <w:rsid w:val="00B27AF7"/>
    <w:rsid w:val="00B31133"/>
    <w:rsid w:val="00B31F37"/>
    <w:rsid w:val="00B32808"/>
    <w:rsid w:val="00B43ED4"/>
    <w:rsid w:val="00B460BE"/>
    <w:rsid w:val="00B47363"/>
    <w:rsid w:val="00B515E8"/>
    <w:rsid w:val="00B5345D"/>
    <w:rsid w:val="00B557F0"/>
    <w:rsid w:val="00B71186"/>
    <w:rsid w:val="00B75C93"/>
    <w:rsid w:val="00B842DE"/>
    <w:rsid w:val="00B90F4E"/>
    <w:rsid w:val="00B91544"/>
    <w:rsid w:val="00B9547B"/>
    <w:rsid w:val="00B97496"/>
    <w:rsid w:val="00BB20DB"/>
    <w:rsid w:val="00BB2DAC"/>
    <w:rsid w:val="00BC476C"/>
    <w:rsid w:val="00BD45E0"/>
    <w:rsid w:val="00BD5228"/>
    <w:rsid w:val="00BE03C7"/>
    <w:rsid w:val="00BE07C5"/>
    <w:rsid w:val="00BE3B00"/>
    <w:rsid w:val="00BE4EFF"/>
    <w:rsid w:val="00BF0424"/>
    <w:rsid w:val="00BF26CE"/>
    <w:rsid w:val="00BF6A4B"/>
    <w:rsid w:val="00C01D75"/>
    <w:rsid w:val="00C04D59"/>
    <w:rsid w:val="00C12D6E"/>
    <w:rsid w:val="00C13555"/>
    <w:rsid w:val="00C301A7"/>
    <w:rsid w:val="00C30EB0"/>
    <w:rsid w:val="00C3350A"/>
    <w:rsid w:val="00C349CF"/>
    <w:rsid w:val="00C35B77"/>
    <w:rsid w:val="00C40E4F"/>
    <w:rsid w:val="00C42891"/>
    <w:rsid w:val="00C43028"/>
    <w:rsid w:val="00C44B1A"/>
    <w:rsid w:val="00C46C72"/>
    <w:rsid w:val="00C4704E"/>
    <w:rsid w:val="00C50FB2"/>
    <w:rsid w:val="00C54134"/>
    <w:rsid w:val="00C65126"/>
    <w:rsid w:val="00C65FBB"/>
    <w:rsid w:val="00C74F64"/>
    <w:rsid w:val="00C75AE5"/>
    <w:rsid w:val="00C8269C"/>
    <w:rsid w:val="00C87E3C"/>
    <w:rsid w:val="00C92AD8"/>
    <w:rsid w:val="00C9351D"/>
    <w:rsid w:val="00C937AF"/>
    <w:rsid w:val="00C96E70"/>
    <w:rsid w:val="00CA1554"/>
    <w:rsid w:val="00CA5374"/>
    <w:rsid w:val="00CA61B8"/>
    <w:rsid w:val="00CA6276"/>
    <w:rsid w:val="00CC4D11"/>
    <w:rsid w:val="00CD3EFB"/>
    <w:rsid w:val="00CD7003"/>
    <w:rsid w:val="00CE1F9B"/>
    <w:rsid w:val="00CF7D3C"/>
    <w:rsid w:val="00D104AC"/>
    <w:rsid w:val="00D1593A"/>
    <w:rsid w:val="00D2189F"/>
    <w:rsid w:val="00D360C4"/>
    <w:rsid w:val="00D4274E"/>
    <w:rsid w:val="00D42A94"/>
    <w:rsid w:val="00D4635B"/>
    <w:rsid w:val="00D56A95"/>
    <w:rsid w:val="00D60F5E"/>
    <w:rsid w:val="00D65A20"/>
    <w:rsid w:val="00D96211"/>
    <w:rsid w:val="00DA0EEE"/>
    <w:rsid w:val="00DA1C13"/>
    <w:rsid w:val="00DA5B8B"/>
    <w:rsid w:val="00DB2C7B"/>
    <w:rsid w:val="00DB4DF2"/>
    <w:rsid w:val="00DC4695"/>
    <w:rsid w:val="00DD3650"/>
    <w:rsid w:val="00DD60CB"/>
    <w:rsid w:val="00DE2B99"/>
    <w:rsid w:val="00DF1916"/>
    <w:rsid w:val="00E0176B"/>
    <w:rsid w:val="00E039D6"/>
    <w:rsid w:val="00E04633"/>
    <w:rsid w:val="00E05EE2"/>
    <w:rsid w:val="00E06449"/>
    <w:rsid w:val="00E17791"/>
    <w:rsid w:val="00E23375"/>
    <w:rsid w:val="00E246C0"/>
    <w:rsid w:val="00E24F7A"/>
    <w:rsid w:val="00E263F1"/>
    <w:rsid w:val="00E377E6"/>
    <w:rsid w:val="00E4109A"/>
    <w:rsid w:val="00E50C46"/>
    <w:rsid w:val="00E54A28"/>
    <w:rsid w:val="00E60931"/>
    <w:rsid w:val="00E6148B"/>
    <w:rsid w:val="00E64DC1"/>
    <w:rsid w:val="00E66986"/>
    <w:rsid w:val="00E75A61"/>
    <w:rsid w:val="00E766FD"/>
    <w:rsid w:val="00E82E5D"/>
    <w:rsid w:val="00E87B6D"/>
    <w:rsid w:val="00E9515C"/>
    <w:rsid w:val="00E96DB0"/>
    <w:rsid w:val="00EA39D4"/>
    <w:rsid w:val="00EA4DF5"/>
    <w:rsid w:val="00EB58BC"/>
    <w:rsid w:val="00EB6320"/>
    <w:rsid w:val="00EC58A5"/>
    <w:rsid w:val="00EC6C0B"/>
    <w:rsid w:val="00ED0FE7"/>
    <w:rsid w:val="00ED231C"/>
    <w:rsid w:val="00ED6018"/>
    <w:rsid w:val="00EE20E1"/>
    <w:rsid w:val="00EE2A7D"/>
    <w:rsid w:val="00EF0194"/>
    <w:rsid w:val="00EF24C0"/>
    <w:rsid w:val="00EF7276"/>
    <w:rsid w:val="00F0041D"/>
    <w:rsid w:val="00F026F0"/>
    <w:rsid w:val="00F05DA9"/>
    <w:rsid w:val="00F05FEA"/>
    <w:rsid w:val="00F070A9"/>
    <w:rsid w:val="00F07286"/>
    <w:rsid w:val="00F2090E"/>
    <w:rsid w:val="00F22183"/>
    <w:rsid w:val="00F239D5"/>
    <w:rsid w:val="00F24CAB"/>
    <w:rsid w:val="00F31578"/>
    <w:rsid w:val="00F40D86"/>
    <w:rsid w:val="00F42FE2"/>
    <w:rsid w:val="00F4534A"/>
    <w:rsid w:val="00F46A60"/>
    <w:rsid w:val="00F50163"/>
    <w:rsid w:val="00F50A24"/>
    <w:rsid w:val="00F56B23"/>
    <w:rsid w:val="00F6559C"/>
    <w:rsid w:val="00F667C6"/>
    <w:rsid w:val="00F83106"/>
    <w:rsid w:val="00F84FD2"/>
    <w:rsid w:val="00F85132"/>
    <w:rsid w:val="00F91FDF"/>
    <w:rsid w:val="00F955B4"/>
    <w:rsid w:val="00FA6DBC"/>
    <w:rsid w:val="00FB1FFD"/>
    <w:rsid w:val="00FB33EA"/>
    <w:rsid w:val="00FB5003"/>
    <w:rsid w:val="00FB70C0"/>
    <w:rsid w:val="00FC003E"/>
    <w:rsid w:val="00FC3C8F"/>
    <w:rsid w:val="00FD3C2B"/>
    <w:rsid w:val="00FD7162"/>
    <w:rsid w:val="00FE0294"/>
    <w:rsid w:val="00FE156A"/>
    <w:rsid w:val="00FE1AD3"/>
    <w:rsid w:val="00FE1F9F"/>
    <w:rsid w:val="00FE7B0D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327048"/>
  <w15:docId w15:val="{0C23F13B-A2A9-4CCB-9985-4AFD034C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2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4CB1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4CB1"/>
  </w:style>
  <w:style w:type="paragraph" w:styleId="AltBilgi">
    <w:name w:val="footer"/>
    <w:basedOn w:val="Normal"/>
    <w:link w:val="AltBilgiChar"/>
    <w:uiPriority w:val="99"/>
    <w:unhideWhenUsed/>
    <w:rsid w:val="009A4CB1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4CB1"/>
  </w:style>
  <w:style w:type="paragraph" w:styleId="NormalWeb">
    <w:name w:val="Normal (Web)"/>
    <w:basedOn w:val="Normal"/>
    <w:uiPriority w:val="99"/>
    <w:unhideWhenUsed/>
    <w:rsid w:val="00B534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46C5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6C5"/>
    <w:rPr>
      <w:rFonts w:ascii="Times New Roman" w:hAnsi="Times New Roman" w:cs="Times New Roman"/>
      <w:sz w:val="18"/>
      <w:szCs w:val="18"/>
    </w:rPr>
  </w:style>
  <w:style w:type="paragraph" w:customStyle="1" w:styleId="Gvde">
    <w:name w:val="Gövde"/>
    <w:rsid w:val="00043B9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styleId="AklamaBavurusu">
    <w:name w:val="annotation reference"/>
    <w:basedOn w:val="VarsaylanParagrafYazTipi"/>
    <w:uiPriority w:val="99"/>
    <w:semiHidden/>
    <w:unhideWhenUsed/>
    <w:rsid w:val="00043B9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43B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43B9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Kpr">
    <w:name w:val="Hyperlink"/>
    <w:rsid w:val="00043B94"/>
    <w:rPr>
      <w:u w:val="single"/>
    </w:rPr>
  </w:style>
  <w:style w:type="character" w:customStyle="1" w:styleId="Balant">
    <w:name w:val="Bağlantı"/>
    <w:rsid w:val="00043B9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alant"/>
    <w:rsid w:val="00043B94"/>
    <w:rPr>
      <w:rFonts w:ascii="Calibri" w:eastAsia="Calibri" w:hAnsi="Calibri" w:cs="Calibri"/>
      <w:b/>
      <w:bCs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zlenenKpr">
    <w:name w:val="FollowedHyperlink"/>
    <w:basedOn w:val="VarsaylanParagrafYazTipi"/>
    <w:uiPriority w:val="99"/>
    <w:semiHidden/>
    <w:unhideWhenUsed/>
    <w:rsid w:val="00002C0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73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F1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bdr w:val="none" w:sz="0" w:space="0" w:color="auto"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F1ACB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Gl">
    <w:name w:val="Strong"/>
    <w:basedOn w:val="VarsaylanParagrafYazTipi"/>
    <w:uiPriority w:val="22"/>
    <w:qFormat/>
    <w:rsid w:val="00FC3C8F"/>
    <w:rPr>
      <w:b/>
      <w:bCs/>
    </w:rPr>
  </w:style>
  <w:style w:type="paragraph" w:styleId="ListeParagraf">
    <w:name w:val="List Paragraph"/>
    <w:aliases w:val="Bulleted paragraph,Fiche List Paragraph,Task Body,Viñetas (Inicio Parrafo),3 Txt tabla,Zerrenda-paragrafoa,Lista multicolor - Énfasis 11,Paragrafo elenco,1st level - Bullet List Paragraph,Lettre d'introduction,Normal bullet 2,Bullet list"/>
    <w:basedOn w:val="Normal"/>
    <w:link w:val="ListeParagrafChar"/>
    <w:uiPriority w:val="34"/>
    <w:qFormat/>
    <w:rsid w:val="00425212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0635ED"/>
    <w:rPr>
      <w:color w:val="605E5C"/>
      <w:shd w:val="clear" w:color="auto" w:fill="E1DFDD"/>
    </w:rPr>
  </w:style>
  <w:style w:type="paragraph" w:customStyle="1" w:styleId="Body">
    <w:name w:val="Body"/>
    <w:rsid w:val="00381C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p1">
    <w:name w:val="p1"/>
    <w:basedOn w:val="Normal"/>
    <w:rsid w:val="00381C9F"/>
    <w:rPr>
      <w:rFonts w:ascii=".AppleSystemUIFont" w:eastAsiaTheme="minorEastAsia" w:hAnsi=".AppleSystemUIFont" w:cs="Times New Roman"/>
      <w:sz w:val="26"/>
      <w:szCs w:val="26"/>
      <w:lang w:eastAsia="tr-TR"/>
    </w:rPr>
  </w:style>
  <w:style w:type="paragraph" w:styleId="GvdeMetni2">
    <w:name w:val="Body Text 2"/>
    <w:basedOn w:val="Normal"/>
    <w:link w:val="GvdeMetni2Char"/>
    <w:uiPriority w:val="99"/>
    <w:unhideWhenUsed/>
    <w:rsid w:val="00381C9F"/>
    <w:pPr>
      <w:spacing w:before="100" w:beforeAutospacing="1" w:after="100" w:afterAutospacing="1"/>
    </w:pPr>
    <w:rPr>
      <w:rFonts w:ascii="Calibri" w:hAnsi="Calibri" w:cs="Calibri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381C9F"/>
    <w:rPr>
      <w:rFonts w:ascii="Calibri" w:hAnsi="Calibri" w:cs="Calibri"/>
      <w:sz w:val="20"/>
      <w:szCs w:val="20"/>
      <w:lang w:eastAsia="tr-TR"/>
    </w:rPr>
  </w:style>
  <w:style w:type="paragraph" w:customStyle="1" w:styleId="xxxmsonormal">
    <w:name w:val="x_x_x_msonormal"/>
    <w:basedOn w:val="Normal"/>
    <w:rsid w:val="001E02F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tr-TR"/>
    </w:rPr>
  </w:style>
  <w:style w:type="paragraph" w:styleId="Dzeltme">
    <w:name w:val="Revision"/>
    <w:hidden/>
    <w:uiPriority w:val="99"/>
    <w:semiHidden/>
    <w:rsid w:val="00901B93"/>
  </w:style>
  <w:style w:type="character" w:customStyle="1" w:styleId="ListeParagrafChar">
    <w:name w:val="Liste Paragraf Char"/>
    <w:aliases w:val="Bulleted paragraph Char,Fiche List Paragraph Char,Task Body Char,Viñetas (Inicio Parrafo) Char,3 Txt tabla Char,Zerrenda-paragrafoa Char,Lista multicolor - Énfasis 11 Char,Paragrafo elenco Char,1st level - Bullet List Paragraph Char"/>
    <w:basedOn w:val="VarsaylanParagrafYazTipi"/>
    <w:link w:val="ListeParagraf"/>
    <w:uiPriority w:val="34"/>
    <w:qFormat/>
    <w:locked/>
    <w:rsid w:val="0053340A"/>
  </w:style>
  <w:style w:type="paragraph" w:customStyle="1" w:styleId="xmsonormal">
    <w:name w:val="x_msonormal"/>
    <w:basedOn w:val="Normal"/>
    <w:rsid w:val="00F239D5"/>
    <w:rPr>
      <w:rFonts w:ascii="Aptos" w:hAnsi="Aptos" w:cs="Aptos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5B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5BF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775BF3"/>
    <w:rPr>
      <w:vertAlign w:val="superscript"/>
    </w:rPr>
  </w:style>
  <w:style w:type="paragraph" w:customStyle="1" w:styleId="Default">
    <w:name w:val="Default"/>
    <w:rsid w:val="009F3F6C"/>
    <w:pPr>
      <w:autoSpaceDE w:val="0"/>
      <w:autoSpaceDN w:val="0"/>
      <w:adjustRightInd w:val="0"/>
    </w:pPr>
    <w:rPr>
      <w:rFonts w:ascii="Open Sans" w:hAnsi="Open Sans" w:cs="Open Sans"/>
      <w:color w:val="00000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kinlik.tusiad.org/index.php?option=com_eventbooking&amp;task=register.individual_registration&amp;event_id=609&amp;Itemid=10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d890e9-039b-4737-817b-90c920134c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BBED0047E15C47BCE8EE43A908F2D8" ma:contentTypeVersion="9" ma:contentTypeDescription="Yeni belge oluşturun." ma:contentTypeScope="" ma:versionID="f49bd212ebcdae00fc314ff07cf0c80d">
  <xsd:schema xmlns:xsd="http://www.w3.org/2001/XMLSchema" xmlns:xs="http://www.w3.org/2001/XMLSchema" xmlns:p="http://schemas.microsoft.com/office/2006/metadata/properties" xmlns:ns3="39cbf3cf-2385-457a-aade-94f59565cbf4" xmlns:ns4="cbd890e9-039b-4737-817b-90c920134c32" targetNamespace="http://schemas.microsoft.com/office/2006/metadata/properties" ma:root="true" ma:fieldsID="1b5f750ed75c8511948727f791bf3cff" ns3:_="" ns4:_="">
    <xsd:import namespace="39cbf3cf-2385-457a-aade-94f59565cbf4"/>
    <xsd:import namespace="cbd890e9-039b-4737-817b-90c920134c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_activity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bf3cf-2385-457a-aade-94f59565cb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890e9-039b-4737-817b-90c920134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E19350-A8E4-4E35-AEB0-15DD407036F7}">
  <ds:schemaRefs>
    <ds:schemaRef ds:uri="http://schemas.microsoft.com/office/2006/metadata/properties"/>
    <ds:schemaRef ds:uri="http://schemas.microsoft.com/office/infopath/2007/PartnerControls"/>
    <ds:schemaRef ds:uri="cbd890e9-039b-4737-817b-90c920134c32"/>
  </ds:schemaRefs>
</ds:datastoreItem>
</file>

<file path=customXml/itemProps2.xml><?xml version="1.0" encoding="utf-8"?>
<ds:datastoreItem xmlns:ds="http://schemas.openxmlformats.org/officeDocument/2006/customXml" ds:itemID="{17B09D33-CB6D-4200-ADE7-30A1DC9D6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bf3cf-2385-457a-aade-94f59565cbf4"/>
    <ds:schemaRef ds:uri="cbd890e9-039b-4737-817b-90c920134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C52C48-0DC3-43B1-B10E-6CA9E0E13E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BD13AC-B3DB-E24B-B4E2-92E04CE3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Nevra Cankaya</dc:creator>
  <cp:keywords/>
  <dc:description/>
  <cp:lastModifiedBy>Selda Siler</cp:lastModifiedBy>
  <cp:revision>2</cp:revision>
  <cp:lastPrinted>2024-12-17T19:09:00Z</cp:lastPrinted>
  <dcterms:created xsi:type="dcterms:W3CDTF">2025-01-07T11:02:00Z</dcterms:created>
  <dcterms:modified xsi:type="dcterms:W3CDTF">2025-01-07T11:02:00Z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0x01010009BBED0047E15C47BCE8EE43A908F2D8</vt:lpwstr>
  </property>
</Properties>
</file>