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03B1" w14:textId="77777777" w:rsidR="00236F02" w:rsidRPr="00A113CF" w:rsidRDefault="00ED2908" w:rsidP="00236F02">
      <w:pPr>
        <w:pStyle w:val="DocumentType"/>
        <w:rPr>
          <w:rFonts w:ascii="HP Simplified" w:hAnsi="HP Simplified"/>
          <w:sz w:val="24"/>
          <w:szCs w:val="24"/>
          <w:lang w:val="tr-TR"/>
        </w:rPr>
      </w:pPr>
      <w:r w:rsidRPr="00A113CF">
        <w:rPr>
          <w:rFonts w:ascii="HP Simplified" w:hAnsi="HP Simplified"/>
          <w:sz w:val="24"/>
          <w:szCs w:val="24"/>
          <w:lang w:val="tr-TR"/>
        </w:rPr>
        <w:t xml:space="preserve"> </w:t>
      </w:r>
    </w:p>
    <w:p w14:paraId="7FAE52DF" w14:textId="77777777" w:rsidR="00236F02" w:rsidRPr="00A113CF" w:rsidRDefault="00CD50F2" w:rsidP="00236F02">
      <w:pPr>
        <w:pStyle w:val="DocumentType"/>
        <w:rPr>
          <w:rFonts w:ascii="HP Simplified" w:hAnsi="HP Simplified"/>
          <w:sz w:val="24"/>
          <w:szCs w:val="24"/>
          <w:lang w:val="tr-TR"/>
        </w:rPr>
      </w:pPr>
      <w:r w:rsidRPr="00A113CF">
        <w:rPr>
          <w:rFonts w:ascii="HP Simplified" w:hAnsi="HP Simplified"/>
          <w:sz w:val="24"/>
          <w:szCs w:val="24"/>
          <w:lang w:val="tr-TR"/>
        </w:rPr>
        <w:t>Basın Bülteni</w:t>
      </w:r>
    </w:p>
    <w:p w14:paraId="71609D19" w14:textId="77777777" w:rsidR="009C2C7B" w:rsidRDefault="009C2C7B" w:rsidP="009B1F18">
      <w:pPr>
        <w:rPr>
          <w:rFonts w:ascii="HP Simplified Light" w:eastAsia="Times New Roman" w:hAnsi="HP Simplified Light" w:cs="Times New Roman"/>
          <w:lang w:val="tr-TR" w:eastAsia="en-US"/>
        </w:rPr>
      </w:pPr>
    </w:p>
    <w:p w14:paraId="2277B6E7" w14:textId="77777777" w:rsidR="009C2C7B" w:rsidRDefault="009C2C7B" w:rsidP="009B1F18">
      <w:pPr>
        <w:rPr>
          <w:rFonts w:ascii="HP Simplified Light" w:eastAsia="Times New Roman" w:hAnsi="HP Simplified Light" w:cs="Times New Roman"/>
          <w:lang w:val="tr-TR" w:eastAsia="en-US"/>
        </w:rPr>
      </w:pPr>
    </w:p>
    <w:p w14:paraId="65B08845" w14:textId="77777777" w:rsidR="009C2C7B" w:rsidRDefault="009C2C7B" w:rsidP="009B1F18">
      <w:pPr>
        <w:rPr>
          <w:rFonts w:ascii="HP Simplified Light" w:eastAsia="Times New Roman" w:hAnsi="HP Simplified Light" w:cs="Times New Roman"/>
          <w:lang w:val="tr-TR" w:eastAsia="en-US"/>
        </w:rPr>
      </w:pPr>
    </w:p>
    <w:p w14:paraId="40689C6D" w14:textId="77777777" w:rsidR="009C2C7B" w:rsidRDefault="009C2C7B" w:rsidP="009B1F18">
      <w:pPr>
        <w:rPr>
          <w:rFonts w:ascii="HP Simplified Light" w:eastAsia="Times New Roman" w:hAnsi="HP Simplified Light" w:cs="Times New Roman"/>
          <w:lang w:val="tr-TR" w:eastAsia="en-US"/>
        </w:rPr>
      </w:pPr>
    </w:p>
    <w:p w14:paraId="0845E7E1" w14:textId="77777777" w:rsidR="009C2C7B" w:rsidRDefault="009C2C7B" w:rsidP="009B1F18">
      <w:pPr>
        <w:rPr>
          <w:rFonts w:ascii="HP Simplified Light" w:eastAsia="Times New Roman" w:hAnsi="HP Simplified Light" w:cs="Times New Roman"/>
          <w:lang w:val="tr-TR" w:eastAsia="en-US"/>
        </w:rPr>
      </w:pPr>
    </w:p>
    <w:p w14:paraId="49E4280D" w14:textId="6D5D9943" w:rsidR="009C2C7B" w:rsidRPr="00310BAA" w:rsidRDefault="009C2C7B" w:rsidP="009C2C7B">
      <w:pPr>
        <w:pStyle w:val="PRHeadline"/>
        <w:rPr>
          <w:b w:val="0"/>
          <w:noProof/>
          <w:sz w:val="48"/>
          <w:lang w:val="tr-TR"/>
        </w:rPr>
      </w:pPr>
      <w:r w:rsidRPr="00310BAA">
        <w:rPr>
          <w:b w:val="0"/>
          <w:noProof/>
          <w:sz w:val="48"/>
          <w:lang w:val="tr-TR"/>
        </w:rPr>
        <w:t>HP</w:t>
      </w:r>
      <w:r w:rsidR="008C3675">
        <w:rPr>
          <w:b w:val="0"/>
          <w:noProof/>
          <w:sz w:val="48"/>
          <w:lang w:val="tr-TR"/>
        </w:rPr>
        <w:t xml:space="preserve"> yüksek hacimli kullanıcıların</w:t>
      </w:r>
      <w:r>
        <w:rPr>
          <w:b w:val="0"/>
          <w:noProof/>
          <w:sz w:val="48"/>
          <w:lang w:val="tr-TR"/>
        </w:rPr>
        <w:t xml:space="preserve"> ihtiyaçlarına yönelik yeni mürekkep tanklı yazıcıları piyasaya sürüyor </w:t>
      </w:r>
    </w:p>
    <w:p w14:paraId="71309611" w14:textId="77777777" w:rsidR="009C2C7B" w:rsidRDefault="009C2C7B" w:rsidP="009C2C7B">
      <w:pPr>
        <w:rPr>
          <w:noProof/>
          <w:sz w:val="40"/>
          <w:lang w:val="tr-TR"/>
        </w:rPr>
      </w:pPr>
    </w:p>
    <w:p w14:paraId="7CDD53E3" w14:textId="7C3600B5" w:rsidR="009C2C7B" w:rsidRDefault="009C2C7B" w:rsidP="009C2C7B">
      <w:pPr>
        <w:rPr>
          <w:noProof/>
          <w:sz w:val="24"/>
          <w:szCs w:val="24"/>
          <w:vertAlign w:val="superscript"/>
          <w:lang w:val="tr-TR"/>
        </w:rPr>
      </w:pPr>
      <w:r>
        <w:rPr>
          <w:noProof/>
          <w:sz w:val="40"/>
          <w:lang w:val="tr-TR"/>
        </w:rPr>
        <w:t>Yeni</w:t>
      </w:r>
      <w:r w:rsidRPr="00310BAA">
        <w:rPr>
          <w:noProof/>
          <w:sz w:val="40"/>
          <w:lang w:val="tr-TR"/>
        </w:rPr>
        <w:t xml:space="preserve"> HP DeskJet GT</w:t>
      </w:r>
      <w:r>
        <w:rPr>
          <w:noProof/>
          <w:sz w:val="40"/>
          <w:lang w:val="tr-TR"/>
        </w:rPr>
        <w:t xml:space="preserve"> </w:t>
      </w:r>
      <w:r w:rsidR="002C03D0">
        <w:rPr>
          <w:noProof/>
          <w:sz w:val="40"/>
          <w:lang w:val="tr-TR"/>
        </w:rPr>
        <w:t>S</w:t>
      </w:r>
      <w:r>
        <w:rPr>
          <w:noProof/>
          <w:sz w:val="40"/>
          <w:lang w:val="tr-TR"/>
        </w:rPr>
        <w:t xml:space="preserve">erisi olağanüstü seviyede düşük sayfa başı maliyete yüksek kaliteli baskılar </w:t>
      </w:r>
      <w:r w:rsidRPr="006E3594">
        <w:rPr>
          <w:noProof/>
          <w:sz w:val="40"/>
          <w:lang w:val="tr-TR"/>
        </w:rPr>
        <w:t>sunuyor</w:t>
      </w:r>
      <w:r w:rsidRPr="00400B0C">
        <w:rPr>
          <w:noProof/>
          <w:sz w:val="24"/>
          <w:szCs w:val="24"/>
          <w:vertAlign w:val="superscript"/>
          <w:lang w:val="tr-TR"/>
        </w:rPr>
        <w:t>2</w:t>
      </w:r>
    </w:p>
    <w:p w14:paraId="6FF9F519" w14:textId="77777777" w:rsidR="009C2C7B" w:rsidRDefault="009C2C7B" w:rsidP="009C2C7B">
      <w:pPr>
        <w:pBdr>
          <w:bottom w:val="single" w:sz="6" w:space="1" w:color="auto"/>
        </w:pBdr>
        <w:rPr>
          <w:noProof/>
          <w:sz w:val="24"/>
          <w:szCs w:val="24"/>
          <w:vertAlign w:val="superscript"/>
          <w:lang w:val="tr-TR"/>
        </w:rPr>
      </w:pPr>
    </w:p>
    <w:p w14:paraId="51E831A9" w14:textId="77777777" w:rsidR="009C2C7B" w:rsidRDefault="009C2C7B" w:rsidP="009B1F18">
      <w:pPr>
        <w:rPr>
          <w:rFonts w:ascii="HP Simplified Light" w:eastAsia="Times New Roman" w:hAnsi="HP Simplified Light" w:cs="Times New Roman"/>
          <w:lang w:val="tr-TR" w:eastAsia="en-US"/>
        </w:rPr>
      </w:pPr>
    </w:p>
    <w:p w14:paraId="751E92C2" w14:textId="77777777" w:rsidR="009B1F18" w:rsidRPr="00A113CF" w:rsidRDefault="00F03E78" w:rsidP="009B1F18">
      <w:pPr>
        <w:rPr>
          <w:rFonts w:ascii="HP Simplified Light" w:eastAsia="Times New Roman" w:hAnsi="HP Simplified Light" w:cs="Times New Roman"/>
          <w:lang w:val="tr-TR" w:eastAsia="en-US"/>
        </w:rPr>
      </w:pPr>
      <w:r w:rsidRPr="00A113CF">
        <w:rPr>
          <w:rFonts w:asciiTheme="majorHAnsi" w:hAnsiTheme="majorHAnsi"/>
          <w:noProof/>
          <w:lang w:val="tr-TR" w:eastAsia="tr-TR"/>
        </w:rPr>
        <mc:AlternateContent>
          <mc:Choice Requires="wps">
            <w:drawing>
              <wp:anchor distT="0" distB="0" distL="114300" distR="114300" simplePos="0" relativeHeight="251658240" behindDoc="0" locked="0" layoutInCell="1" allowOverlap="1" wp14:anchorId="5BC27DE9" wp14:editId="4F65338D">
                <wp:simplePos x="0" y="0"/>
                <wp:positionH relativeFrom="page">
                  <wp:posOffset>457200</wp:posOffset>
                </wp:positionH>
                <wp:positionV relativeFrom="paragraph">
                  <wp:posOffset>183515</wp:posOffset>
                </wp:positionV>
                <wp:extent cx="1517650" cy="27432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2743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9FC8FDB" w14:textId="77777777" w:rsidR="00F913C6" w:rsidRPr="00E423F6" w:rsidRDefault="00F913C6" w:rsidP="00831703">
                            <w:pPr>
                              <w:pStyle w:val="HPInformation"/>
                            </w:pPr>
                            <w:r>
                              <w:t>Editöryel iletişim</w:t>
                            </w:r>
                          </w:p>
                          <w:p w14:paraId="7927B061" w14:textId="77777777" w:rsidR="00F913C6" w:rsidRPr="00E423F6" w:rsidRDefault="00F913C6" w:rsidP="00831703">
                            <w:pPr>
                              <w:pStyle w:val="HPInformation"/>
                            </w:pPr>
                          </w:p>
                          <w:p w14:paraId="02A661B1" w14:textId="77777777" w:rsidR="00F913C6" w:rsidRDefault="00F913C6" w:rsidP="00831703">
                            <w:pPr>
                              <w:pStyle w:val="HPInformation"/>
                              <w:rPr>
                                <w:rFonts w:asciiTheme="majorHAnsi" w:hAnsiTheme="majorHAnsi" w:cstheme="majorHAnsi"/>
                                <w:b/>
                              </w:rPr>
                            </w:pPr>
                            <w:r>
                              <w:rPr>
                                <w:rFonts w:asciiTheme="majorHAnsi" w:hAnsiTheme="majorHAnsi" w:cstheme="majorHAnsi"/>
                                <w:b/>
                              </w:rPr>
                              <w:t>Danelle White, HP</w:t>
                            </w:r>
                          </w:p>
                          <w:p w14:paraId="43FE7EDE" w14:textId="77777777" w:rsidR="00F913C6" w:rsidRPr="004F370F" w:rsidRDefault="00F913C6" w:rsidP="000B4F5A">
                            <w:pPr>
                              <w:pStyle w:val="HPInformation"/>
                            </w:pPr>
                            <w:r w:rsidRPr="008E22CA">
                              <w:t>+</w:t>
                            </w:r>
                            <w:r>
                              <w:t>44 7500 097 859</w:t>
                            </w:r>
                          </w:p>
                          <w:p w14:paraId="1555F401" w14:textId="77777777" w:rsidR="00F913C6" w:rsidRDefault="00BB2658" w:rsidP="00831703">
                            <w:pPr>
                              <w:pStyle w:val="HPInformation"/>
                            </w:pPr>
                            <w:hyperlink r:id="rId11" w:history="1">
                              <w:r w:rsidR="00F913C6" w:rsidRPr="001642AB">
                                <w:t>danelle.white@hp.com</w:t>
                              </w:r>
                            </w:hyperlink>
                          </w:p>
                          <w:p w14:paraId="1D7E7D51" w14:textId="77777777" w:rsidR="00F913C6" w:rsidRDefault="00F913C6" w:rsidP="00831703">
                            <w:pPr>
                              <w:pStyle w:val="HPInformation"/>
                            </w:pPr>
                          </w:p>
                          <w:p w14:paraId="189A53AF" w14:textId="77777777" w:rsidR="00F913C6" w:rsidRDefault="00F913C6" w:rsidP="00831703">
                            <w:pPr>
                              <w:pStyle w:val="HPInformation"/>
                            </w:pPr>
                          </w:p>
                          <w:p w14:paraId="73893072" w14:textId="77777777" w:rsidR="00F913C6" w:rsidRDefault="00BB2658" w:rsidP="00831703">
                            <w:pPr>
                              <w:pStyle w:val="HPInformation"/>
                            </w:pPr>
                            <w:hyperlink r:id="rId12" w:history="1">
                              <w:r w:rsidR="00F913C6" w:rsidRPr="0050043E">
                                <w:t>www.hp.com/go/newsroom</w:t>
                              </w:r>
                            </w:hyperlink>
                          </w:p>
                          <w:p w14:paraId="71147761" w14:textId="77777777" w:rsidR="00F913C6" w:rsidRPr="00AC3471" w:rsidRDefault="00F913C6" w:rsidP="00831703">
                            <w:pPr>
                              <w:pStyle w:val="HPInforma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7DE9" id="_x0000_t202" coordsize="21600,21600" o:spt="202" path="m,l,21600r21600,l21600,xe">
                <v:stroke joinstyle="miter"/>
                <v:path gradientshapeok="t" o:connecttype="rect"/>
              </v:shapetype>
              <v:shape id="Text Box 4" o:spid="_x0000_s1026" type="#_x0000_t202" style="position:absolute;margin-left:36pt;margin-top:14.45pt;width:119.5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" filled="f" stroked="f">
                <v:path arrowok="t"/>
                <v:textbox inset="0,0,0,0">
                  <w:txbxContent>
                    <w:p w14:paraId="49FC8FDB" w14:textId="77777777" w:rsidR="00F913C6" w:rsidRPr="00E423F6" w:rsidRDefault="00F913C6" w:rsidP="00831703">
                      <w:pPr>
                        <w:pStyle w:val="HPInformation"/>
                      </w:pPr>
                      <w:r>
                        <w:t>Editöryel iletişim</w:t>
                      </w:r>
                    </w:p>
                    <w:p w14:paraId="7927B061" w14:textId="77777777" w:rsidR="00F913C6" w:rsidRPr="00E423F6" w:rsidRDefault="00F913C6" w:rsidP="00831703">
                      <w:pPr>
                        <w:pStyle w:val="HPInformation"/>
                      </w:pPr>
                    </w:p>
                    <w:p w14:paraId="02A661B1" w14:textId="77777777" w:rsidR="00F913C6" w:rsidRDefault="00F913C6" w:rsidP="00831703">
                      <w:pPr>
                        <w:pStyle w:val="HPInformation"/>
                        <w:rPr>
                          <w:rFonts w:asciiTheme="majorHAnsi" w:hAnsiTheme="majorHAnsi" w:cstheme="majorHAnsi"/>
                          <w:b/>
                        </w:rPr>
                      </w:pPr>
                      <w:r>
                        <w:rPr>
                          <w:rFonts w:asciiTheme="majorHAnsi" w:hAnsiTheme="majorHAnsi" w:cstheme="majorHAnsi"/>
                          <w:b/>
                        </w:rPr>
                        <w:t>Danelle White, HP</w:t>
                      </w:r>
                    </w:p>
                    <w:p w14:paraId="43FE7EDE" w14:textId="77777777" w:rsidR="00F913C6" w:rsidRPr="004F370F" w:rsidRDefault="00F913C6" w:rsidP="000B4F5A">
                      <w:pPr>
                        <w:pStyle w:val="HPInformation"/>
                      </w:pPr>
                      <w:r w:rsidRPr="008E22CA">
                        <w:t>+</w:t>
                      </w:r>
                      <w:r>
                        <w:t>44 7500 097 859</w:t>
                      </w:r>
                    </w:p>
                    <w:p w14:paraId="1555F401" w14:textId="77777777" w:rsidR="00F913C6" w:rsidRDefault="002A3DBE" w:rsidP="00831703">
                      <w:pPr>
                        <w:pStyle w:val="HPInformation"/>
                      </w:pPr>
                      <w:hyperlink r:id="rId13" w:history="1">
                        <w:r w:rsidR="00F913C6" w:rsidRPr="001642AB">
                          <w:t>danelle.white@hp.com</w:t>
                        </w:r>
                      </w:hyperlink>
                    </w:p>
                    <w:p w14:paraId="1D7E7D51" w14:textId="77777777" w:rsidR="00F913C6" w:rsidRDefault="00F913C6" w:rsidP="00831703">
                      <w:pPr>
                        <w:pStyle w:val="HPInformation"/>
                      </w:pPr>
                    </w:p>
                    <w:p w14:paraId="189A53AF" w14:textId="77777777" w:rsidR="00F913C6" w:rsidRDefault="00F913C6" w:rsidP="00831703">
                      <w:pPr>
                        <w:pStyle w:val="HPInformation"/>
                      </w:pPr>
                    </w:p>
                    <w:p w14:paraId="73893072" w14:textId="77777777" w:rsidR="00F913C6" w:rsidRDefault="002A3DBE" w:rsidP="00831703">
                      <w:pPr>
                        <w:pStyle w:val="HPInformation"/>
                      </w:pPr>
                      <w:hyperlink r:id="rId14" w:history="1">
                        <w:r w:rsidR="00F913C6" w:rsidRPr="0050043E">
                          <w:t>www.hp.com/go/newsroom</w:t>
                        </w:r>
                      </w:hyperlink>
                    </w:p>
                    <w:p w14:paraId="71147761" w14:textId="77777777" w:rsidR="00F913C6" w:rsidRPr="00AC3471" w:rsidRDefault="00F913C6" w:rsidP="00831703">
                      <w:pPr>
                        <w:pStyle w:val="HPInformation"/>
                      </w:pPr>
                    </w:p>
                  </w:txbxContent>
                </v:textbox>
                <w10:wrap anchorx="page"/>
              </v:shape>
            </w:pict>
          </mc:Fallback>
        </mc:AlternateContent>
      </w:r>
    </w:p>
    <w:p w14:paraId="636B5BEF" w14:textId="77777777" w:rsidR="009C2C7B" w:rsidRPr="00310BAA" w:rsidRDefault="009C2C7B" w:rsidP="009C2C7B">
      <w:pPr>
        <w:rPr>
          <w:lang w:val="tr-TR"/>
        </w:rPr>
      </w:pPr>
      <w:r w:rsidRPr="00310BAA">
        <w:rPr>
          <w:lang w:val="tr-TR"/>
        </w:rPr>
        <w:t>HP Inc.</w:t>
      </w:r>
      <w:r>
        <w:rPr>
          <w:lang w:val="tr-TR"/>
        </w:rPr>
        <w:t xml:space="preserve">, KOBİ’ler ve evde yüksek hacimli baskı işlemi yapanların, kesintisiz çalışacak kablosuz mürekkep tanklı yazıcı ihtiyacına yönelik, yeni </w:t>
      </w:r>
      <w:r w:rsidRPr="00310BAA">
        <w:rPr>
          <w:lang w:val="tr-TR"/>
        </w:rPr>
        <w:t>HP DeskJet GT 5820/10 All-in-One</w:t>
      </w:r>
      <w:r>
        <w:rPr>
          <w:lang w:val="tr-TR"/>
        </w:rPr>
        <w:t xml:space="preserve"> serisini piyasaya sürüyor. </w:t>
      </w:r>
    </w:p>
    <w:p w14:paraId="28B2D95C" w14:textId="18BF9E01" w:rsidR="009C2C7B" w:rsidRPr="00310BAA" w:rsidRDefault="009C2C7B" w:rsidP="009C2C7B">
      <w:pPr>
        <w:rPr>
          <w:i/>
          <w:lang w:val="tr-TR"/>
        </w:rPr>
      </w:pPr>
      <w:r w:rsidRPr="00942E8F">
        <w:rPr>
          <w:i/>
          <w:lang w:val="tr-TR"/>
        </w:rPr>
        <w:t>HP Türkiye Baskı Sistemleri Kategori Müdürü Serkan Bayır</w:t>
      </w:r>
      <w:r>
        <w:rPr>
          <w:i/>
          <w:lang w:val="tr-TR"/>
        </w:rPr>
        <w:t xml:space="preserve">, yeni ürünlerle ilgili şunları söylüyor: </w:t>
      </w:r>
      <w:r w:rsidRPr="00310BAA">
        <w:rPr>
          <w:i/>
          <w:lang w:val="tr-TR"/>
        </w:rPr>
        <w:t>“</w:t>
      </w:r>
      <w:r>
        <w:rPr>
          <w:i/>
          <w:lang w:val="tr-TR"/>
        </w:rPr>
        <w:t>Yüksek hacimli baskı ihtiyacı duyan kullanıcılar ve KOBİ’ler verimliliğe odaklanmıştır ve sürekli olarak maliyetlerini azaltıp iş süreçlerini hızlandıracak yenilikler ararlar. Yeni</w:t>
      </w:r>
      <w:r w:rsidRPr="00310BAA">
        <w:rPr>
          <w:i/>
          <w:lang w:val="tr-TR"/>
        </w:rPr>
        <w:t xml:space="preserve"> HP </w:t>
      </w:r>
      <w:proofErr w:type="spellStart"/>
      <w:r w:rsidRPr="00310BAA">
        <w:rPr>
          <w:i/>
          <w:lang w:val="tr-TR"/>
        </w:rPr>
        <w:t>DeskJet</w:t>
      </w:r>
      <w:proofErr w:type="spellEnd"/>
      <w:r w:rsidRPr="00310BAA">
        <w:rPr>
          <w:i/>
          <w:lang w:val="tr-TR"/>
        </w:rPr>
        <w:t xml:space="preserve"> GT </w:t>
      </w:r>
      <w:r w:rsidR="002C03D0">
        <w:rPr>
          <w:i/>
          <w:lang w:val="tr-TR"/>
        </w:rPr>
        <w:t>S</w:t>
      </w:r>
      <w:r>
        <w:rPr>
          <w:i/>
          <w:lang w:val="tr-TR"/>
        </w:rPr>
        <w:t xml:space="preserve">erisi yüksek kaliteli, dayanıklı baskıları daha uygun maliyetli hale getirirken, kablosuz baskı anlayışına da mürekkep dolumunu kolay ve zahmetsiz hale getirerek katkı sağlıyor.” </w:t>
      </w:r>
    </w:p>
    <w:p w14:paraId="704969B9" w14:textId="20DFBDB7" w:rsidR="009C2C7B" w:rsidRPr="006E3594" w:rsidRDefault="009C2C7B" w:rsidP="009C2C7B">
      <w:pPr>
        <w:rPr>
          <w:lang w:val="tr-TR"/>
        </w:rPr>
      </w:pPr>
      <w:r w:rsidRPr="00310BAA">
        <w:rPr>
          <w:lang w:val="tr-TR"/>
        </w:rPr>
        <w:t xml:space="preserve">HP </w:t>
      </w:r>
      <w:proofErr w:type="spellStart"/>
      <w:r w:rsidRPr="00310BAA">
        <w:rPr>
          <w:lang w:val="tr-TR"/>
        </w:rPr>
        <w:t>DeskJet</w:t>
      </w:r>
      <w:proofErr w:type="spellEnd"/>
      <w:r w:rsidRPr="00310BAA">
        <w:rPr>
          <w:lang w:val="tr-TR"/>
        </w:rPr>
        <w:t xml:space="preserve"> GT</w:t>
      </w:r>
      <w:r>
        <w:rPr>
          <w:lang w:val="tr-TR"/>
        </w:rPr>
        <w:t xml:space="preserve"> </w:t>
      </w:r>
      <w:r w:rsidR="002C03D0">
        <w:rPr>
          <w:lang w:val="tr-TR"/>
        </w:rPr>
        <w:t>S</w:t>
      </w:r>
      <w:r>
        <w:rPr>
          <w:lang w:val="tr-TR"/>
        </w:rPr>
        <w:t xml:space="preserve">erisi, üçlü set HP renkli şişelerle 8.000 sayfaya kadar baskı alabiliyor. HP siyah mürekkep şişesiyle de 5.000 sayfaya kadar baskı işlemi gerçekleştirebiliyor. </w:t>
      </w:r>
      <w:r w:rsidRPr="00310BAA">
        <w:rPr>
          <w:vertAlign w:val="superscript"/>
          <w:lang w:val="tr-TR"/>
        </w:rPr>
        <w:t>1</w:t>
      </w:r>
      <w:r w:rsidRPr="00310BAA">
        <w:rPr>
          <w:lang w:val="tr-TR"/>
        </w:rPr>
        <w:t xml:space="preserve"> </w:t>
      </w:r>
      <w:r>
        <w:rPr>
          <w:lang w:val="tr-TR"/>
        </w:rPr>
        <w:lastRenderedPageBreak/>
        <w:t>Orij</w:t>
      </w:r>
      <w:r w:rsidRPr="00310BAA">
        <w:rPr>
          <w:lang w:val="tr-TR"/>
        </w:rPr>
        <w:t>inal HP</w:t>
      </w:r>
      <w:r>
        <w:rPr>
          <w:lang w:val="tr-TR"/>
        </w:rPr>
        <w:t xml:space="preserve"> mürekkepleri, özel formülleri sayesinde keskin netlikte metinler, canlı grafikler ve fotoğraflar sunarken, baskılar profesyonel kalitede ve kenarsız olmalarının yanında suya ve </w:t>
      </w:r>
      <w:r w:rsidRPr="006E3594">
        <w:rPr>
          <w:lang w:val="tr-TR"/>
        </w:rPr>
        <w:t>solmaya</w:t>
      </w:r>
      <w:r w:rsidRPr="006E3594">
        <w:rPr>
          <w:vertAlign w:val="superscript"/>
          <w:lang w:val="tr-TR"/>
        </w:rPr>
        <w:t>4</w:t>
      </w:r>
      <w:r w:rsidRPr="006E3594">
        <w:rPr>
          <w:lang w:val="tr-TR"/>
        </w:rPr>
        <w:t xml:space="preserve"> karşı daha dayanıklı hale geliyor. </w:t>
      </w:r>
    </w:p>
    <w:p w14:paraId="4B69CD1A" w14:textId="2E98063C" w:rsidR="009C2C7B" w:rsidRPr="006E3594" w:rsidRDefault="009C2C7B" w:rsidP="009C2C7B">
      <w:pPr>
        <w:rPr>
          <w:lang w:val="tr-TR"/>
        </w:rPr>
      </w:pPr>
      <w:proofErr w:type="spellStart"/>
      <w:r w:rsidRPr="006E3594">
        <w:rPr>
          <w:lang w:val="tr-TR"/>
        </w:rPr>
        <w:t>HP’nin</w:t>
      </w:r>
      <w:proofErr w:type="spellEnd"/>
      <w:r w:rsidRPr="006E3594">
        <w:rPr>
          <w:lang w:val="tr-TR"/>
        </w:rPr>
        <w:t xml:space="preserve"> yenilikçi </w:t>
      </w:r>
      <w:r w:rsidR="002C03D0" w:rsidRPr="006E3594">
        <w:rPr>
          <w:lang w:val="tr-TR"/>
        </w:rPr>
        <w:t>dökülme yapmayan</w:t>
      </w:r>
      <w:r w:rsidRPr="006E3594">
        <w:rPr>
          <w:lang w:val="tr-TR"/>
        </w:rPr>
        <w:t xml:space="preserve"> dolum sistemi sayesinde mürekkebi yenilemek de temiz ve kolay bir işlem haline geliyor</w:t>
      </w:r>
      <w:r w:rsidR="008C3675" w:rsidRPr="00400B0C">
        <w:rPr>
          <w:vertAlign w:val="superscript"/>
          <w:lang w:val="tr-TR"/>
        </w:rPr>
        <w:t>3</w:t>
      </w:r>
      <w:r w:rsidRPr="006E3594">
        <w:rPr>
          <w:lang w:val="tr-TR"/>
        </w:rPr>
        <w:t xml:space="preserve">. Şişeler, herhangi bir sıkma işlemi gerekmeden doğrudan mürekkep tankına takılabiliyor. Kullanıcılar ayrıca, şeffaf mürekkep tankları sayesinde mürekkep seviyesini kolaylıkla kontrol edebiliyorlar. </w:t>
      </w:r>
    </w:p>
    <w:p w14:paraId="34EE31B1" w14:textId="16A6BF3E" w:rsidR="009C2C7B" w:rsidRPr="006E3594" w:rsidRDefault="009C2C7B" w:rsidP="009C2C7B">
      <w:pPr>
        <w:tabs>
          <w:tab w:val="left" w:pos="6437"/>
        </w:tabs>
        <w:rPr>
          <w:lang w:val="tr-TR"/>
        </w:rPr>
      </w:pPr>
      <w:r w:rsidRPr="006E3594">
        <w:rPr>
          <w:lang w:val="tr-TR"/>
        </w:rPr>
        <w:t>Günümüzün çalışma koşulları için internet bağlantısı ve kablosuz teknoloji büyük önem taşıyor. Yeni HP DeskJet GT 5820 çok fonksiyonlu yazıcı, kullanıcıların akıllı telefon ve tablet üzerinden uzaktan bağlantı ile çalışmalarını kolaylaştırıyor. Yazıcı, yalnızca bir mobil cihaz kullanımıyla, kutudan çıkar çıkmaz kurulabiliyor. Kablosuz bir ağın bulunmaması durumunda dahi, Wi-Fi d</w:t>
      </w:r>
      <w:r w:rsidR="008C3675" w:rsidRPr="006E3594">
        <w:rPr>
          <w:lang w:val="tr-TR"/>
        </w:rPr>
        <w:t>irect kullanıcılara</w:t>
      </w:r>
      <w:r w:rsidRPr="006E3594">
        <w:rPr>
          <w:lang w:val="tr-TR"/>
        </w:rPr>
        <w:t xml:space="preserve"> mobil cihazlardan doğrudan yazıcıya bağlanma imkânını tanıyor.</w:t>
      </w:r>
      <w:r w:rsidR="008C3675" w:rsidRPr="00400B0C">
        <w:rPr>
          <w:vertAlign w:val="superscript"/>
          <w:lang w:val="tr-TR"/>
        </w:rPr>
        <w:t>4</w:t>
      </w:r>
    </w:p>
    <w:p w14:paraId="30F52593" w14:textId="3B8D9271" w:rsidR="009C2C7B" w:rsidRPr="006E3594" w:rsidRDefault="009C2C7B" w:rsidP="009C2C7B">
      <w:pPr>
        <w:tabs>
          <w:tab w:val="left" w:pos="6437"/>
        </w:tabs>
        <w:rPr>
          <w:lang w:val="tr-TR"/>
        </w:rPr>
      </w:pPr>
      <w:r w:rsidRPr="006E3594">
        <w:rPr>
          <w:lang w:val="tr-TR"/>
        </w:rPr>
        <w:t>HP All-in-One Printer Remote uygulamasıyla kullanıcılar mobil cihazları üzerinden e-postaya ya da bulut depolama servisine tarama işlerini çabucak gönderebiliyorlar.</w:t>
      </w:r>
      <w:r w:rsidR="008C3675" w:rsidRPr="00400B0C">
        <w:rPr>
          <w:vertAlign w:val="superscript"/>
          <w:lang w:val="tr-TR"/>
        </w:rPr>
        <w:t>5</w:t>
      </w:r>
      <w:r w:rsidRPr="006E3594">
        <w:rPr>
          <w:lang w:val="tr-TR"/>
        </w:rPr>
        <w:t xml:space="preserve"> AirPrint™ kullanarak iPhone® ve iPad® gibi çeşitli cihazlardan ya da Android™, Windows® 8, Windows® 10, ve Google™ Chrome™ işletim sistemli akıllı telefon ve tabletlerden kolaylıkla baskı alabiliyorlar.</w:t>
      </w:r>
      <w:r w:rsidR="008C3675" w:rsidRPr="00400B0C">
        <w:rPr>
          <w:vertAlign w:val="superscript"/>
          <w:lang w:val="tr-TR"/>
        </w:rPr>
        <w:t>6</w:t>
      </w:r>
    </w:p>
    <w:p w14:paraId="47AF3CD0" w14:textId="3C85993A" w:rsidR="009C2C7B" w:rsidRPr="006E3594" w:rsidRDefault="009C2C7B" w:rsidP="009C2C7B">
      <w:pPr>
        <w:tabs>
          <w:tab w:val="left" w:pos="6437"/>
        </w:tabs>
        <w:rPr>
          <w:lang w:val="tr-TR"/>
        </w:rPr>
      </w:pPr>
      <w:r w:rsidRPr="006E3594">
        <w:rPr>
          <w:lang w:val="tr-TR"/>
        </w:rPr>
        <w:t xml:space="preserve">Yeni HP DeskJet GT 5810 çok fonksiyonlu yazıcı, </w:t>
      </w:r>
      <w:r w:rsidR="002C03D0" w:rsidRPr="006E3594">
        <w:rPr>
          <w:lang w:val="tr-TR"/>
        </w:rPr>
        <w:t>k</w:t>
      </w:r>
      <w:r w:rsidRPr="006E3594">
        <w:rPr>
          <w:lang w:val="tr-TR"/>
        </w:rPr>
        <w:t xml:space="preserve">ablosuz kapasitesi dışında HP Deskjet GT 5820 çok fonksiyonlu yazıcıyla aynı işlevleri sunuyor. </w:t>
      </w:r>
    </w:p>
    <w:p w14:paraId="28BCCB2F" w14:textId="77777777" w:rsidR="009C2C7B" w:rsidRPr="006E3594" w:rsidRDefault="009C2C7B" w:rsidP="009C2C7B">
      <w:pPr>
        <w:spacing w:line="240" w:lineRule="auto"/>
        <w:rPr>
          <w:lang w:val="tr-TR"/>
        </w:rPr>
      </w:pPr>
      <w:r w:rsidRPr="006E3594">
        <w:rPr>
          <w:lang w:val="tr-TR"/>
        </w:rPr>
        <w:t>Ürüne erişim ve fiyat</w:t>
      </w:r>
      <w:r w:rsidRPr="006E3594">
        <w:rPr>
          <w:vertAlign w:val="superscript"/>
          <w:lang w:val="tr-TR"/>
        </w:rPr>
        <w:t xml:space="preserve"> 3</w:t>
      </w:r>
    </w:p>
    <w:p w14:paraId="6DCB98D2" w14:textId="54D158FE" w:rsidR="009C2C7B" w:rsidRPr="006E3594" w:rsidRDefault="009C2C7B" w:rsidP="009C2C7B">
      <w:pPr>
        <w:pStyle w:val="BodyBullets"/>
        <w:numPr>
          <w:ilvl w:val="0"/>
          <w:numId w:val="1"/>
        </w:numPr>
        <w:ind w:left="400"/>
        <w:rPr>
          <w:lang w:val="tr-TR"/>
        </w:rPr>
      </w:pPr>
      <w:r w:rsidRPr="006E3594">
        <w:rPr>
          <w:lang w:val="tr-TR"/>
        </w:rPr>
        <w:t>HP Deskjet GT 5820 All-in-One: Kasım ayından itibar</w:t>
      </w:r>
      <w:r w:rsidR="00906868" w:rsidRPr="006E3594">
        <w:rPr>
          <w:lang w:val="tr-TR"/>
        </w:rPr>
        <w:t>en 699 TL’den başlayan fiyatlarla Vatan Bilgisayar mağazalarında satışta olacak.</w:t>
      </w:r>
    </w:p>
    <w:p w14:paraId="36B2ACD2" w14:textId="5D6A13BE" w:rsidR="009C2C7B" w:rsidRPr="006E3594" w:rsidRDefault="009C2C7B" w:rsidP="009C2C7B">
      <w:pPr>
        <w:pStyle w:val="BodyBullets"/>
        <w:numPr>
          <w:ilvl w:val="0"/>
          <w:numId w:val="1"/>
        </w:numPr>
        <w:ind w:left="400"/>
        <w:rPr>
          <w:lang w:val="tr-TR"/>
        </w:rPr>
      </w:pPr>
      <w:r w:rsidRPr="006E3594">
        <w:rPr>
          <w:lang w:val="tr-TR"/>
        </w:rPr>
        <w:t>HP Deskjet GT 5810 All-in-One: Kasım ayından itibaren 599 TL’den başlayan fiyatlar</w:t>
      </w:r>
      <w:r w:rsidR="00906868" w:rsidRPr="006E3594">
        <w:rPr>
          <w:lang w:val="tr-TR"/>
        </w:rPr>
        <w:t>la Vatan Bilgisayar mağazalarında satışta olacak.</w:t>
      </w:r>
    </w:p>
    <w:p w14:paraId="498443D4" w14:textId="4184AEAE" w:rsidR="008C3675" w:rsidRPr="006E3594" w:rsidRDefault="00B1427A" w:rsidP="009C2C7B">
      <w:pPr>
        <w:pStyle w:val="BodyBullets"/>
        <w:numPr>
          <w:ilvl w:val="0"/>
          <w:numId w:val="1"/>
        </w:numPr>
        <w:ind w:left="400"/>
        <w:rPr>
          <w:lang w:val="tr-TR"/>
        </w:rPr>
      </w:pPr>
      <w:r w:rsidRPr="006E3594">
        <w:rPr>
          <w:lang w:val="tr-TR"/>
        </w:rPr>
        <w:t xml:space="preserve">HP GT51 Siyah ve HP GT52 Renkli Orijinal Mürekkep </w:t>
      </w:r>
      <w:r w:rsidR="002C03D0" w:rsidRPr="006E3594">
        <w:rPr>
          <w:lang w:val="tr-TR"/>
        </w:rPr>
        <w:t xml:space="preserve">Kartuş </w:t>
      </w:r>
      <w:r w:rsidRPr="006E3594">
        <w:rPr>
          <w:lang w:val="tr-TR"/>
        </w:rPr>
        <w:t xml:space="preserve">Şişeleri </w:t>
      </w:r>
      <w:r w:rsidR="009D251F" w:rsidRPr="006E3594">
        <w:rPr>
          <w:lang w:val="tr-TR"/>
        </w:rPr>
        <w:t xml:space="preserve">Kasım </w:t>
      </w:r>
      <w:r w:rsidR="002C03D0" w:rsidRPr="006E3594">
        <w:rPr>
          <w:lang w:val="tr-TR"/>
        </w:rPr>
        <w:t>sonu</w:t>
      </w:r>
      <w:r w:rsidR="009D251F" w:rsidRPr="006E3594">
        <w:rPr>
          <w:lang w:val="tr-TR"/>
        </w:rPr>
        <w:t xml:space="preserve"> itiba</w:t>
      </w:r>
      <w:r w:rsidR="002C03D0" w:rsidRPr="006E3594">
        <w:rPr>
          <w:lang w:val="tr-TR"/>
        </w:rPr>
        <w:t xml:space="preserve">riyle </w:t>
      </w:r>
      <w:r w:rsidRPr="006E3594">
        <w:rPr>
          <w:lang w:val="tr-TR"/>
        </w:rPr>
        <w:t>32 TL’den başlayan fiyatlarla Vatan Bilgisayar mağazalarında</w:t>
      </w:r>
      <w:r w:rsidR="002C03D0" w:rsidRPr="006E3594">
        <w:rPr>
          <w:lang w:val="tr-TR"/>
        </w:rPr>
        <w:t xml:space="preserve"> satışta olacak.</w:t>
      </w:r>
      <w:r w:rsidRPr="006E3594">
        <w:rPr>
          <w:lang w:val="tr-TR"/>
        </w:rPr>
        <w:t xml:space="preserve"> </w:t>
      </w:r>
    </w:p>
    <w:p w14:paraId="4CA6F9A3" w14:textId="1536C415" w:rsidR="00B1427A" w:rsidRPr="006E3594" w:rsidRDefault="009C2C7B" w:rsidP="009D251F">
      <w:pPr>
        <w:pStyle w:val="HPIbulletedtext"/>
        <w:numPr>
          <w:ilvl w:val="0"/>
          <w:numId w:val="0"/>
        </w:numPr>
        <w:rPr>
          <w:shd w:val="clear" w:color="auto" w:fill="FFFFFF"/>
          <w:lang w:val="tr-TR"/>
        </w:rPr>
      </w:pPr>
      <w:r w:rsidRPr="006E3594">
        <w:rPr>
          <w:shd w:val="clear" w:color="auto" w:fill="FFFFFF"/>
          <w:lang w:val="tr-TR"/>
        </w:rPr>
        <w:t xml:space="preserve">  </w:t>
      </w:r>
    </w:p>
    <w:p w14:paraId="3CFBA0E7" w14:textId="77777777" w:rsidR="009C2C7B" w:rsidRPr="006E3594" w:rsidRDefault="009C2C7B" w:rsidP="009C2C7B">
      <w:pPr>
        <w:spacing w:line="245" w:lineRule="auto"/>
        <w:contextualSpacing/>
        <w:rPr>
          <w:sz w:val="16"/>
          <w:szCs w:val="16"/>
          <w:lang w:val="tr-TR"/>
        </w:rPr>
      </w:pPr>
    </w:p>
    <w:p w14:paraId="1C58980F" w14:textId="77777777" w:rsidR="009C2C7B" w:rsidRPr="006E3594" w:rsidRDefault="009C2C7B" w:rsidP="009C2C7B">
      <w:pPr>
        <w:pStyle w:val="FootnoteNumbered"/>
        <w:rPr>
          <w:lang w:val="tr-TR"/>
        </w:rPr>
      </w:pPr>
      <w:r w:rsidRPr="006E3594">
        <w:rPr>
          <w:lang w:val="tr-TR"/>
        </w:rPr>
        <w:t>Sonuçlar HP metodolojisine dayanılarak verilmiştir. 8.000 renkli test sayfası için ek siyah mürekkep şişesi gereklidir. Gerçek verim oranı basılan sayfa ve diğer faktörlere göre değişiklik gösterebilir. Bkz. hp.com/go/learnaboutsupplies.</w:t>
      </w:r>
    </w:p>
    <w:p w14:paraId="548F0333" w14:textId="77777777" w:rsidR="009C2C7B" w:rsidRPr="00400B0C" w:rsidRDefault="009C2C7B" w:rsidP="009C2C7B">
      <w:pPr>
        <w:pStyle w:val="FootnoteNumbered"/>
        <w:rPr>
          <w:lang w:val="tr-TR"/>
        </w:rPr>
      </w:pPr>
      <w:bookmarkStart w:id="0" w:name="_GoBack"/>
      <w:r w:rsidRPr="00400B0C">
        <w:rPr>
          <w:lang w:val="tr-TR"/>
        </w:rPr>
        <w:t>Suya karşı direnç savı ISO 18935 standartlarına dayalı HP dahili test sürecine dayandırılmaktadır. Bkz. hp.com/go/printpermanence.</w:t>
      </w:r>
    </w:p>
    <w:p w14:paraId="0D7A9F8F" w14:textId="77777777" w:rsidR="009C2C7B" w:rsidRPr="00400B0C" w:rsidRDefault="009C2C7B" w:rsidP="009C2C7B">
      <w:pPr>
        <w:pStyle w:val="FootnoteNumbered"/>
        <w:rPr>
          <w:lang w:val="tr-TR"/>
        </w:rPr>
      </w:pPr>
      <w:r w:rsidRPr="00400B0C">
        <w:rPr>
          <w:lang w:val="tr-TR"/>
        </w:rPr>
        <w:t>Kurulum talimatlarıyla uyumlu kullanıldığında</w:t>
      </w:r>
    </w:p>
    <w:bookmarkEnd w:id="0"/>
    <w:p w14:paraId="3447F73C" w14:textId="77777777" w:rsidR="009C2C7B" w:rsidRPr="006E3594" w:rsidRDefault="009C2C7B" w:rsidP="009C2C7B">
      <w:pPr>
        <w:pStyle w:val="FootnoteNumbered"/>
        <w:rPr>
          <w:lang w:val="tr-TR"/>
        </w:rPr>
      </w:pPr>
      <w:r w:rsidRPr="006E3594">
        <w:rPr>
          <w:bCs/>
          <w:lang w:val="tr-TR"/>
        </w:rPr>
        <w:t xml:space="preserve">Mobil cihazın doğrudan Wi-Fi Direct destekli Aio’ya ya ya da baskı öncesi yazıcıya bağlanması gerekmektedir. Mobil cihaza göre bir uygulama ya da sürücü gerekebilir. Bkz. </w:t>
      </w:r>
      <w:r w:rsidRPr="006E3594">
        <w:rPr>
          <w:lang w:val="tr-TR"/>
        </w:rPr>
        <w:t>hp.com/go/mobileprinting</w:t>
      </w:r>
      <w:r w:rsidRPr="006E3594">
        <w:rPr>
          <w:bCs/>
          <w:lang w:val="tr-TR"/>
        </w:rPr>
        <w:t>.</w:t>
      </w:r>
    </w:p>
    <w:p w14:paraId="47E47ACF" w14:textId="77777777" w:rsidR="009C2C7B" w:rsidRPr="006E3594" w:rsidRDefault="009C2C7B" w:rsidP="009C2C7B">
      <w:pPr>
        <w:pStyle w:val="FootnoteNumbered"/>
        <w:rPr>
          <w:lang w:val="tr-TR"/>
        </w:rPr>
      </w:pPr>
      <w:r w:rsidRPr="006E3594">
        <w:rPr>
          <w:bCs/>
          <w:lang w:val="tr-TR"/>
        </w:rPr>
        <w:t xml:space="preserve">Compatible with iPhone® 4 ve sonraki sürümler, iPad® dördüncü nesil, fiPad mini™, iPad Air®, iOS 7 ve daha sonraki sürümleri kullanan iPod® 5G ve Android™ 4.0.3 ve daha yüksek sürümle çalışan mobil cihazlarla uyumludur. Kontrol edilen özellikler mobil cihaz işletim sistemine göre değişiklik gösterebilir. Mobil tarama için, cihaz kamerasının 5 ya da daha fazla megapiksel özellikli ve daha yüksek otomatik odaklama becerisine sahip olması şarttır. sahip olması şarttır. </w:t>
      </w:r>
    </w:p>
    <w:p w14:paraId="23483204" w14:textId="77777777" w:rsidR="009C2C7B" w:rsidRPr="006E3594" w:rsidRDefault="009C2C7B" w:rsidP="009C2C7B">
      <w:pPr>
        <w:pStyle w:val="FootnoteNumbered"/>
        <w:rPr>
          <w:lang w:val="tr-TR"/>
        </w:rPr>
      </w:pPr>
      <w:r w:rsidRPr="006E3594">
        <w:rPr>
          <w:bCs/>
          <w:lang w:val="tr-TR"/>
        </w:rPr>
        <w:t xml:space="preserve">Yazılım kurulumu için uygulamanın indirilmesi gerekmektedir. HP ePrint hesap kaydı da gerekebilir. Kablosuz kullanım yalnızca 2.4GHz kullanımla uyumludur. Bkz.  hp.com/go/mobileprinting </w:t>
      </w:r>
    </w:p>
    <w:p w14:paraId="546CA9D6" w14:textId="30EBE809" w:rsidR="00CD50F2" w:rsidRPr="006E3594" w:rsidRDefault="00CD50F2" w:rsidP="00CD50F2">
      <w:pPr>
        <w:rPr>
          <w:lang w:val="tr-TR" w:eastAsia="en-US"/>
        </w:rPr>
      </w:pPr>
    </w:p>
    <w:p w14:paraId="67BC4F01" w14:textId="77777777" w:rsidR="00D86B9E" w:rsidRPr="006E3594" w:rsidRDefault="00D86B9E" w:rsidP="00633540">
      <w:pPr>
        <w:pStyle w:val="AralkYok"/>
        <w:spacing w:line="260" w:lineRule="exact"/>
        <w:rPr>
          <w:rFonts w:ascii="HP Simplified" w:hAnsi="HP Simplified"/>
          <w:szCs w:val="20"/>
          <w:lang w:val="tr-TR"/>
        </w:rPr>
      </w:pPr>
      <w:r w:rsidRPr="006E3594">
        <w:rPr>
          <w:rFonts w:ascii="HP Simplified" w:hAnsi="HP Simplified"/>
          <w:szCs w:val="20"/>
          <w:lang w:val="tr-TR"/>
        </w:rPr>
        <w:t>HP</w:t>
      </w:r>
      <w:r w:rsidR="00CD50F2" w:rsidRPr="006E3594">
        <w:rPr>
          <w:rFonts w:ascii="HP Simplified" w:hAnsi="HP Simplified"/>
          <w:szCs w:val="20"/>
          <w:lang w:val="tr-TR"/>
        </w:rPr>
        <w:t xml:space="preserve"> Hakkında</w:t>
      </w:r>
    </w:p>
    <w:p w14:paraId="3E2FD884" w14:textId="77777777" w:rsidR="00CD50F2" w:rsidRPr="006E3594" w:rsidRDefault="00CD50F2" w:rsidP="00633540">
      <w:pPr>
        <w:pStyle w:val="AralkYok"/>
        <w:spacing w:line="260" w:lineRule="exact"/>
        <w:rPr>
          <w:rFonts w:ascii="HP Simplified" w:hAnsi="HP Simplified"/>
          <w:b/>
          <w:szCs w:val="20"/>
          <w:lang w:val="tr-TR"/>
        </w:rPr>
      </w:pPr>
    </w:p>
    <w:p w14:paraId="4C922328" w14:textId="77777777" w:rsidR="004C0197" w:rsidRPr="00A113CF" w:rsidRDefault="00CD50F2" w:rsidP="004C0197">
      <w:pPr>
        <w:pStyle w:val="Default"/>
        <w:spacing w:line="260" w:lineRule="exact"/>
        <w:rPr>
          <w:rFonts w:asciiTheme="minorHAnsi" w:hAnsiTheme="minorHAnsi" w:cstheme="minorHAnsi"/>
          <w:color w:val="auto"/>
          <w:sz w:val="20"/>
          <w:szCs w:val="20"/>
          <w:lang w:val="tr-TR"/>
        </w:rPr>
      </w:pPr>
      <w:r w:rsidRPr="006E3594">
        <w:rPr>
          <w:rFonts w:asciiTheme="minorHAnsi" w:hAnsiTheme="minorHAnsi" w:cstheme="minorHAnsi"/>
          <w:color w:val="auto"/>
          <w:sz w:val="20"/>
          <w:szCs w:val="20"/>
          <w:lang w:val="tr-TR"/>
        </w:rPr>
        <w:t>HP, insanlar, iş dünyası, devletler ve toplum üzerinde teknoloji için yeni olanaklar yaratır. Yazıcılardan kişisel sistemlere, yazılım, hizmetler ve BT altyapılarına uzanan en geniş teknoloji portföyümüzle müşterilerimizin en karmaşık sorunlarına, dünyanın her yerinde çözümler sunuyoruz. HP ile ilgili daha fazla bilgi edinmek için http://www.hp.com adresini ziyaret edebilirsiniz.</w:t>
      </w:r>
    </w:p>
    <w:p w14:paraId="1D5BA241" w14:textId="77777777" w:rsidR="00CD50F2" w:rsidRPr="00A113CF" w:rsidRDefault="00CD50F2" w:rsidP="004C0197">
      <w:pPr>
        <w:pStyle w:val="Default"/>
        <w:spacing w:line="260" w:lineRule="exact"/>
        <w:rPr>
          <w:rFonts w:asciiTheme="minorHAnsi" w:hAnsiTheme="minorHAnsi" w:cstheme="minorHAnsi"/>
          <w:color w:val="auto"/>
          <w:sz w:val="20"/>
          <w:szCs w:val="20"/>
          <w:lang w:val="tr-TR"/>
        </w:rPr>
      </w:pPr>
    </w:p>
    <w:p w14:paraId="5F6C6098" w14:textId="77777777" w:rsidR="00DF100B" w:rsidRPr="00A113CF" w:rsidRDefault="00DF100B" w:rsidP="00DF100B">
      <w:pPr>
        <w:autoSpaceDE w:val="0"/>
        <w:autoSpaceDN w:val="0"/>
        <w:adjustRightInd w:val="0"/>
        <w:spacing w:line="260" w:lineRule="exact"/>
        <w:rPr>
          <w:rFonts w:ascii="HP Simplified Light" w:hAnsi="HP Simplified Light" w:cs="HP Simplified"/>
          <w:color w:val="000000"/>
          <w:sz w:val="16"/>
          <w:szCs w:val="16"/>
          <w:lang w:val="tr-TR"/>
        </w:rPr>
      </w:pPr>
    </w:p>
    <w:sectPr w:rsidR="00DF100B" w:rsidRPr="00A113CF" w:rsidSect="00933A95">
      <w:footerReference w:type="default" r:id="rId15"/>
      <w:headerReference w:type="first" r:id="rId16"/>
      <w:footerReference w:type="first" r:id="rId17"/>
      <w:pgSz w:w="12240" w:h="15840"/>
      <w:pgMar w:top="1872" w:right="1440" w:bottom="2160" w:left="36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8DDA" w14:textId="77777777" w:rsidR="00BB2658" w:rsidRDefault="00BB2658" w:rsidP="00FF15C6">
      <w:pPr>
        <w:spacing w:line="240" w:lineRule="auto"/>
      </w:pPr>
      <w:r>
        <w:separator/>
      </w:r>
    </w:p>
  </w:endnote>
  <w:endnote w:type="continuationSeparator" w:id="0">
    <w:p w14:paraId="3B2EDAE6" w14:textId="77777777" w:rsidR="00BB2658" w:rsidRDefault="00BB2658" w:rsidP="00FF15C6">
      <w:pPr>
        <w:spacing w:line="240" w:lineRule="auto"/>
      </w:pPr>
      <w:r>
        <w:continuationSeparator/>
      </w:r>
    </w:p>
  </w:endnote>
  <w:endnote w:type="continuationNotice" w:id="1">
    <w:p w14:paraId="378BDA2A" w14:textId="77777777" w:rsidR="00BB2658" w:rsidRDefault="00BB26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Calibri"/>
    <w:charset w:val="00"/>
    <w:family w:val="swiss"/>
    <w:pitch w:val="variable"/>
    <w:sig w:usb0="A00000AF" w:usb1="5000205B" w:usb2="00000000" w:usb3="00000000" w:csb0="00000093"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w:altName w:val="Calibri"/>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utura Bk">
    <w:altName w:val="Arial"/>
    <w:charset w:val="00"/>
    <w:family w:val="swiss"/>
    <w:pitch w:val="variable"/>
    <w:sig w:usb0="A00002AF" w:usb1="5000204A"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FF54" w14:textId="23E4A2DC" w:rsidR="00F913C6" w:rsidRPr="00972F41" w:rsidRDefault="00F913C6" w:rsidP="004073FB">
    <w:pPr>
      <w:pStyle w:val="AltBilgi"/>
    </w:pPr>
    <w:r>
      <w:rPr>
        <w:rFonts w:ascii="Times" w:hAnsi="Times" w:cstheme="minorBidi"/>
        <w:noProof/>
        <w:lang w:val="tr-TR" w:eastAsia="tr-TR"/>
      </w:rPr>
      <mc:AlternateContent>
        <mc:Choice Requires="wps">
          <w:drawing>
            <wp:anchor distT="0" distB="0" distL="0" distR="0" simplePos="0" relativeHeight="251658242" behindDoc="0" locked="0" layoutInCell="1" allowOverlap="0" wp14:anchorId="0898A5BC" wp14:editId="631AE347">
              <wp:simplePos x="0" y="0"/>
              <wp:positionH relativeFrom="page">
                <wp:posOffset>2286000</wp:posOffset>
              </wp:positionH>
              <wp:positionV relativeFrom="page">
                <wp:posOffset>8961120</wp:posOffset>
              </wp:positionV>
              <wp:extent cx="45720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70AED" w14:textId="77777777" w:rsidR="00F913C6" w:rsidRDefault="00F913C6"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8A5BC" id="_x0000_t202" coordsize="21600,21600" o:spt="202" path="m,l,21600r21600,l21600,xe">
              <v:stroke joinstyle="miter"/>
              <v:path gradientshapeok="t" o:connecttype="rect"/>
            </v:shapetype>
            <v:shape id="Text Box 5" o:spid="_x0000_s1027" type="#_x0000_t202" style="position:absolute;margin-left:180pt;margin-top:705.6pt;width:5in;height:36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" o:allowoverlap="f" filled="f" stroked="f" strokeweight=".5pt">
              <v:path arrowok="t"/>
              <v:textbox inset="0,0,0,0">
                <w:txbxContent>
                  <w:p w14:paraId="18D70AED" w14:textId="77777777" w:rsidR="00F913C6" w:rsidRDefault="00F913C6" w:rsidP="0022644A">
                    <w:pPr>
                      <w:pStyle w:val="LegalText"/>
                    </w:pPr>
                  </w:p>
                </w:txbxContent>
              </v:textbox>
              <w10:wrap anchorx="page" anchory="page"/>
            </v:shape>
          </w:pict>
        </mc:Fallback>
      </mc:AlternateContent>
    </w:r>
    <w:r>
      <w:tab/>
    </w:r>
    <w:r w:rsidRPr="00972F41">
      <w:t xml:space="preserve">Page </w:t>
    </w:r>
    <w:r w:rsidRPr="00972F41">
      <w:fldChar w:fldCharType="begin"/>
    </w:r>
    <w:r w:rsidRPr="00972F41">
      <w:instrText xml:space="preserve"> PAGE </w:instrText>
    </w:r>
    <w:r w:rsidRPr="00972F41">
      <w:fldChar w:fldCharType="separate"/>
    </w:r>
    <w:r w:rsidR="00400B0C">
      <w:rPr>
        <w:noProof/>
      </w:rPr>
      <w:t>3</w:t>
    </w:r>
    <w:r w:rsidRPr="00972F41">
      <w:fldChar w:fldCharType="end"/>
    </w:r>
    <w:r w:rsidRPr="00972F41">
      <w:t xml:space="preserve"> of </w:t>
    </w:r>
    <w:fldSimple w:instr=" NUMPAGES ">
      <w:r w:rsidR="00400B0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2120" w14:textId="27BFFE7F" w:rsidR="00F913C6" w:rsidRPr="00404CEC" w:rsidRDefault="00F913C6" w:rsidP="004073FB">
    <w:pPr>
      <w:pStyle w:val="AltBilgi"/>
    </w:pPr>
    <w:r>
      <w:rPr>
        <w:rFonts w:ascii="Times" w:hAnsi="Times" w:cstheme="minorBidi"/>
        <w:noProof/>
        <w:lang w:val="tr-TR" w:eastAsia="tr-TR"/>
      </w:rPr>
      <mc:AlternateContent>
        <mc:Choice Requires="wps">
          <w:drawing>
            <wp:anchor distT="0" distB="0" distL="0" distR="0" simplePos="0" relativeHeight="251658241" behindDoc="0" locked="0" layoutInCell="1" allowOverlap="0" wp14:anchorId="55C21212" wp14:editId="113C1BA0">
              <wp:simplePos x="0" y="0"/>
              <wp:positionH relativeFrom="page">
                <wp:posOffset>2289175</wp:posOffset>
              </wp:positionH>
              <wp:positionV relativeFrom="page">
                <wp:posOffset>8961120</wp:posOffset>
              </wp:positionV>
              <wp:extent cx="45720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2FA0" w14:textId="77777777" w:rsidR="00F913C6" w:rsidRDefault="00F913C6"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21212" id="_x0000_t202" coordsize="21600,21600" o:spt="202" path="m,l,21600r21600,l21600,xe">
              <v:stroke joinstyle="miter"/>
              <v:path gradientshapeok="t" o:connecttype="rect"/>
            </v:shapetype>
            <v:shape id="_x0000_s1028" type="#_x0000_t202" style="position:absolute;margin-left:180.25pt;margin-top:705.6pt;width:5in;height:3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" o:allowoverlap="f" filled="f" stroked="f" strokeweight=".5pt">
              <v:path arrowok="t"/>
              <v:textbox inset="0,0,0,0">
                <w:txbxContent>
                  <w:p w14:paraId="5CE72FA0" w14:textId="77777777" w:rsidR="00F913C6" w:rsidRDefault="00F913C6" w:rsidP="0022644A">
                    <w:pPr>
                      <w:pStyle w:val="LegalText"/>
                    </w:pPr>
                  </w:p>
                </w:txbxContent>
              </v:textbox>
              <w10:wrap anchorx="page" anchory="page"/>
            </v:shape>
          </w:pict>
        </mc:Fallback>
      </mc:AlternateContent>
    </w:r>
    <w:r>
      <w:tab/>
    </w:r>
    <w:r w:rsidRPr="00972F41">
      <w:t xml:space="preserve">Page </w:t>
    </w:r>
    <w:r w:rsidRPr="00972F41">
      <w:fldChar w:fldCharType="begin"/>
    </w:r>
    <w:r w:rsidRPr="00972F41">
      <w:instrText xml:space="preserve"> PAGE </w:instrText>
    </w:r>
    <w:r w:rsidRPr="00972F41">
      <w:fldChar w:fldCharType="separate"/>
    </w:r>
    <w:r w:rsidR="00400B0C">
      <w:rPr>
        <w:noProof/>
      </w:rPr>
      <w:t>1</w:t>
    </w:r>
    <w:r w:rsidRPr="00972F41">
      <w:fldChar w:fldCharType="end"/>
    </w:r>
    <w:r w:rsidRPr="00972F41">
      <w:t xml:space="preserve"> of </w:t>
    </w:r>
    <w:fldSimple w:instr=" NUMPAGES ">
      <w:r w:rsidR="00400B0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FC2F" w14:textId="77777777" w:rsidR="00BB2658" w:rsidRDefault="00BB2658" w:rsidP="00FF15C6">
      <w:pPr>
        <w:spacing w:line="240" w:lineRule="auto"/>
      </w:pPr>
      <w:r>
        <w:separator/>
      </w:r>
    </w:p>
  </w:footnote>
  <w:footnote w:type="continuationSeparator" w:id="0">
    <w:p w14:paraId="3A262097" w14:textId="77777777" w:rsidR="00BB2658" w:rsidRDefault="00BB2658" w:rsidP="00FF15C6">
      <w:pPr>
        <w:spacing w:line="240" w:lineRule="auto"/>
      </w:pPr>
      <w:r>
        <w:continuationSeparator/>
      </w:r>
    </w:p>
  </w:footnote>
  <w:footnote w:type="continuationNotice" w:id="1">
    <w:p w14:paraId="696B0830" w14:textId="77777777" w:rsidR="00BB2658" w:rsidRDefault="00BB26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27F3" w14:textId="77777777" w:rsidR="00F913C6" w:rsidRPr="00AC3471" w:rsidRDefault="00F913C6" w:rsidP="00AC3471">
    <w:pPr>
      <w:pStyle w:val="HPInformation"/>
    </w:pPr>
    <w:r>
      <w:rPr>
        <w:lang w:val="tr-TR" w:eastAsia="tr-TR"/>
      </w:rPr>
      <w:drawing>
        <wp:anchor distT="0" distB="0" distL="0" distR="0" simplePos="0" relativeHeight="251658243" behindDoc="0" locked="0" layoutInCell="1" allowOverlap="1" wp14:anchorId="198E0DA9" wp14:editId="79AED153">
          <wp:simplePos x="0" y="0"/>
          <wp:positionH relativeFrom="page">
            <wp:posOffset>6464935</wp:posOffset>
          </wp:positionH>
          <wp:positionV relativeFrom="page">
            <wp:posOffset>457200</wp:posOffset>
          </wp:positionV>
          <wp:extent cx="850392" cy="850392"/>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_logo_300dpi.gif"/>
                  <pic:cNvPicPr/>
                </pic:nvPicPr>
                <pic:blipFill>
                  <a:blip r:embed="rId1">
                    <a:extLst>
                      <a:ext uri="{28A0092B-C50C-407E-A947-70E740481C1C}">
                        <a14:useLocalDpi xmlns:a14="http://schemas.microsoft.com/office/drawing/2010/main" val="0"/>
                      </a:ext>
                    </a:extLst>
                  </a:blip>
                  <a:stretch>
                    <a:fillRect/>
                  </a:stretch>
                </pic:blipFill>
                <pic:spPr>
                  <a:xfrm>
                    <a:off x="0" y="0"/>
                    <a:ext cx="850392" cy="850392"/>
                  </a:xfrm>
                  <a:prstGeom prst="rect">
                    <a:avLst/>
                  </a:prstGeom>
                </pic:spPr>
              </pic:pic>
            </a:graphicData>
          </a:graphic>
        </wp:anchor>
      </w:drawing>
    </w:r>
    <w:r w:rsidRPr="00AC3471">
      <w:t>Hewlett-Packard Company</w:t>
    </w:r>
  </w:p>
  <w:p w14:paraId="64373798" w14:textId="77777777" w:rsidR="00F913C6" w:rsidRDefault="00F913C6" w:rsidP="00372DFC">
    <w:pPr>
      <w:pStyle w:val="HPInformation"/>
      <w:rPr>
        <w:rFonts w:eastAsia="Times New Roman" w:cs="Arial"/>
        <w:color w:val="000000"/>
        <w:lang w:val="fr-FR" w:eastAsia="en-GB"/>
      </w:rPr>
    </w:pPr>
    <w:r>
      <w:rPr>
        <w:rFonts w:eastAsia="Times New Roman" w:cs="Arial"/>
        <w:color w:val="000000"/>
        <w:lang w:val="fr-FR" w:eastAsia="en-GB"/>
      </w:rPr>
      <w:t>150 Route du Nant-d'Avril</w:t>
    </w:r>
  </w:p>
  <w:p w14:paraId="355CA367" w14:textId="77777777" w:rsidR="00F913C6" w:rsidRDefault="00F913C6" w:rsidP="00372DFC">
    <w:pPr>
      <w:spacing w:line="240" w:lineRule="auto"/>
      <w:rPr>
        <w:rFonts w:eastAsia="Times New Roman" w:cs="Arial"/>
        <w:color w:val="000000"/>
        <w:sz w:val="16"/>
        <w:szCs w:val="16"/>
        <w:lang w:eastAsia="en-GB"/>
      </w:rPr>
    </w:pPr>
    <w:r>
      <w:rPr>
        <w:rFonts w:eastAsia="Times New Roman" w:cs="Arial"/>
        <w:color w:val="000000"/>
        <w:sz w:val="16"/>
        <w:szCs w:val="16"/>
        <w:lang w:eastAsia="en-GB"/>
      </w:rPr>
      <w:t xml:space="preserve">1217 </w:t>
    </w:r>
    <w:proofErr w:type="spellStart"/>
    <w:r>
      <w:rPr>
        <w:rFonts w:eastAsia="Times New Roman" w:cs="Arial"/>
        <w:color w:val="000000"/>
        <w:sz w:val="16"/>
        <w:szCs w:val="16"/>
        <w:lang w:eastAsia="en-GB"/>
      </w:rPr>
      <w:t>Meyrin</w:t>
    </w:r>
    <w:proofErr w:type="spellEnd"/>
    <w:r>
      <w:rPr>
        <w:rFonts w:eastAsia="Times New Roman" w:cs="Arial"/>
        <w:color w:val="000000"/>
        <w:sz w:val="16"/>
        <w:szCs w:val="16"/>
        <w:lang w:eastAsia="en-GB"/>
      </w:rPr>
      <w:t xml:space="preserve"> 2 </w:t>
    </w:r>
    <w:r>
      <w:rPr>
        <w:rFonts w:eastAsia="Times New Roman" w:cs="Arial"/>
        <w:color w:val="000000"/>
        <w:sz w:val="16"/>
        <w:szCs w:val="16"/>
        <w:lang w:eastAsia="en-GB"/>
      </w:rPr>
      <w:br/>
    </w:r>
    <w:proofErr w:type="spellStart"/>
    <w:r>
      <w:rPr>
        <w:rFonts w:eastAsia="Times New Roman" w:cs="Arial"/>
        <w:color w:val="000000"/>
        <w:sz w:val="16"/>
        <w:szCs w:val="16"/>
        <w:lang w:eastAsia="en-GB"/>
      </w:rPr>
      <w:t>Genevre</w:t>
    </w:r>
    <w:proofErr w:type="spellEnd"/>
    <w:r>
      <w:rPr>
        <w:rFonts w:eastAsia="Times New Roman" w:cs="Arial"/>
        <w:color w:val="000000"/>
        <w:sz w:val="16"/>
        <w:szCs w:val="16"/>
        <w:lang w:eastAsia="en-GB"/>
      </w:rPr>
      <w:t xml:space="preserve">, </w:t>
    </w:r>
    <w:proofErr w:type="spellStart"/>
    <w:r>
      <w:rPr>
        <w:rFonts w:eastAsia="Times New Roman" w:cs="Arial"/>
        <w:color w:val="000000"/>
        <w:sz w:val="16"/>
        <w:szCs w:val="16"/>
        <w:lang w:eastAsia="en-GB"/>
      </w:rPr>
      <w:t>İsviçre</w:t>
    </w:r>
    <w:proofErr w:type="spellEnd"/>
    <w:r>
      <w:rPr>
        <w:rFonts w:eastAsia="Times New Roman" w:cs="Arial"/>
        <w:color w:val="000000"/>
        <w:sz w:val="16"/>
        <w:szCs w:val="16"/>
        <w:lang w:eastAsia="en-GB"/>
      </w:rPr>
      <w:t xml:space="preserve"> </w:t>
    </w:r>
  </w:p>
  <w:p w14:paraId="3DF57BE9" w14:textId="77777777" w:rsidR="00F913C6" w:rsidRPr="00AC3471" w:rsidRDefault="00F913C6" w:rsidP="00AC3471">
    <w:pPr>
      <w:pStyle w:val="HPInformation"/>
    </w:pPr>
  </w:p>
  <w:p w14:paraId="0D9F7D27" w14:textId="77777777" w:rsidR="00F913C6" w:rsidRPr="000503DC" w:rsidRDefault="00F913C6" w:rsidP="00AC3471">
    <w:pPr>
      <w:pStyle w:val="HPInformation"/>
    </w:pPr>
    <w:r>
      <w:rPr>
        <w:lang w:val="tr-TR" w:eastAsia="tr-TR"/>
      </w:rPr>
      <mc:AlternateContent>
        <mc:Choice Requires="wps">
          <w:drawing>
            <wp:anchor distT="0" distB="0" distL="0" distR="0" simplePos="0" relativeHeight="251658240" behindDoc="1" locked="0" layoutInCell="1" allowOverlap="1" wp14:anchorId="42A1618D" wp14:editId="44283690">
              <wp:simplePos x="0" y="0"/>
              <wp:positionH relativeFrom="page">
                <wp:posOffset>0</wp:posOffset>
              </wp:positionH>
              <wp:positionV relativeFrom="page">
                <wp:posOffset>0</wp:posOffset>
              </wp:positionV>
              <wp:extent cx="7772400" cy="1883410"/>
              <wp:effectExtent l="0" t="0" r="0" b="25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2A607" id="Rectangle 1" o:spid="_x0000_s1026" style="position:absolute;margin-left:0;margin-top:0;width:612pt;height:14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" filled="f" stroked="f">
              <v:path arrowok="t"/>
              <w10:wrap type="square" anchorx="page" anchory="page"/>
            </v:rect>
          </w:pict>
        </mc:Fallback>
      </mc:AlternateContent>
    </w:r>
    <w:hyperlink r:id="rId2" w:history="1">
      <w:r w:rsidRPr="000503DC">
        <w:t>hp.com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1B24B8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AE3FA6"/>
    <w:multiLevelType w:val="hybridMultilevel"/>
    <w:tmpl w:val="B78607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B06F2"/>
    <w:multiLevelType w:val="hybridMultilevel"/>
    <w:tmpl w:val="6354E7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C75C4"/>
    <w:multiLevelType w:val="hybridMultilevel"/>
    <w:tmpl w:val="5E30D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244B6"/>
    <w:multiLevelType w:val="hybridMultilevel"/>
    <w:tmpl w:val="A76A3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749A0"/>
    <w:multiLevelType w:val="hybridMultilevel"/>
    <w:tmpl w:val="787E06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650176"/>
    <w:multiLevelType w:val="multilevel"/>
    <w:tmpl w:val="B1F2010C"/>
    <w:styleLink w:val="bulletedlist"/>
    <w:lvl w:ilvl="0">
      <w:start w:val="1"/>
      <w:numFmt w:val="bullet"/>
      <w:pStyle w:val="HPIbulletedtex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7" w15:restartNumberingAfterBreak="0">
    <w:nsid w:val="130026D8"/>
    <w:multiLevelType w:val="hybridMultilevel"/>
    <w:tmpl w:val="D68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9" w15:restartNumberingAfterBreak="0">
    <w:nsid w:val="16A853B8"/>
    <w:multiLevelType w:val="hybridMultilevel"/>
    <w:tmpl w:val="1792BA86"/>
    <w:lvl w:ilvl="0" w:tplc="36CC78B8">
      <w:start w:val="1"/>
      <w:numFmt w:val="bullet"/>
      <w:lvlText w:val="•"/>
      <w:lvlJc w:val="left"/>
      <w:pPr>
        <w:tabs>
          <w:tab w:val="num" w:pos="720"/>
        </w:tabs>
        <w:ind w:left="720" w:hanging="360"/>
      </w:pPr>
      <w:rPr>
        <w:rFonts w:ascii="Arial" w:hAnsi="Arial" w:hint="default"/>
      </w:rPr>
    </w:lvl>
    <w:lvl w:ilvl="1" w:tplc="A64061FE" w:tentative="1">
      <w:start w:val="1"/>
      <w:numFmt w:val="bullet"/>
      <w:lvlText w:val="•"/>
      <w:lvlJc w:val="left"/>
      <w:pPr>
        <w:tabs>
          <w:tab w:val="num" w:pos="1440"/>
        </w:tabs>
        <w:ind w:left="1440" w:hanging="360"/>
      </w:pPr>
      <w:rPr>
        <w:rFonts w:ascii="Arial" w:hAnsi="Arial" w:hint="default"/>
      </w:rPr>
    </w:lvl>
    <w:lvl w:ilvl="2" w:tplc="D750D652" w:tentative="1">
      <w:start w:val="1"/>
      <w:numFmt w:val="bullet"/>
      <w:lvlText w:val="•"/>
      <w:lvlJc w:val="left"/>
      <w:pPr>
        <w:tabs>
          <w:tab w:val="num" w:pos="2160"/>
        </w:tabs>
        <w:ind w:left="2160" w:hanging="360"/>
      </w:pPr>
      <w:rPr>
        <w:rFonts w:ascii="Arial" w:hAnsi="Arial" w:hint="default"/>
      </w:rPr>
    </w:lvl>
    <w:lvl w:ilvl="3" w:tplc="B73054B2" w:tentative="1">
      <w:start w:val="1"/>
      <w:numFmt w:val="bullet"/>
      <w:lvlText w:val="•"/>
      <w:lvlJc w:val="left"/>
      <w:pPr>
        <w:tabs>
          <w:tab w:val="num" w:pos="2880"/>
        </w:tabs>
        <w:ind w:left="2880" w:hanging="360"/>
      </w:pPr>
      <w:rPr>
        <w:rFonts w:ascii="Arial" w:hAnsi="Arial" w:hint="default"/>
      </w:rPr>
    </w:lvl>
    <w:lvl w:ilvl="4" w:tplc="B2DAD0EC" w:tentative="1">
      <w:start w:val="1"/>
      <w:numFmt w:val="bullet"/>
      <w:lvlText w:val="•"/>
      <w:lvlJc w:val="left"/>
      <w:pPr>
        <w:tabs>
          <w:tab w:val="num" w:pos="3600"/>
        </w:tabs>
        <w:ind w:left="3600" w:hanging="360"/>
      </w:pPr>
      <w:rPr>
        <w:rFonts w:ascii="Arial" w:hAnsi="Arial" w:hint="default"/>
      </w:rPr>
    </w:lvl>
    <w:lvl w:ilvl="5" w:tplc="9350E98C" w:tentative="1">
      <w:start w:val="1"/>
      <w:numFmt w:val="bullet"/>
      <w:lvlText w:val="•"/>
      <w:lvlJc w:val="left"/>
      <w:pPr>
        <w:tabs>
          <w:tab w:val="num" w:pos="4320"/>
        </w:tabs>
        <w:ind w:left="4320" w:hanging="360"/>
      </w:pPr>
      <w:rPr>
        <w:rFonts w:ascii="Arial" w:hAnsi="Arial" w:hint="default"/>
      </w:rPr>
    </w:lvl>
    <w:lvl w:ilvl="6" w:tplc="33EE870E" w:tentative="1">
      <w:start w:val="1"/>
      <w:numFmt w:val="bullet"/>
      <w:lvlText w:val="•"/>
      <w:lvlJc w:val="left"/>
      <w:pPr>
        <w:tabs>
          <w:tab w:val="num" w:pos="5040"/>
        </w:tabs>
        <w:ind w:left="5040" w:hanging="360"/>
      </w:pPr>
      <w:rPr>
        <w:rFonts w:ascii="Arial" w:hAnsi="Arial" w:hint="default"/>
      </w:rPr>
    </w:lvl>
    <w:lvl w:ilvl="7" w:tplc="A77E06E6" w:tentative="1">
      <w:start w:val="1"/>
      <w:numFmt w:val="bullet"/>
      <w:lvlText w:val="•"/>
      <w:lvlJc w:val="left"/>
      <w:pPr>
        <w:tabs>
          <w:tab w:val="num" w:pos="5760"/>
        </w:tabs>
        <w:ind w:left="5760" w:hanging="360"/>
      </w:pPr>
      <w:rPr>
        <w:rFonts w:ascii="Arial" w:hAnsi="Arial" w:hint="default"/>
      </w:rPr>
    </w:lvl>
    <w:lvl w:ilvl="8" w:tplc="00C86B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0B7B40"/>
    <w:multiLevelType w:val="hybridMultilevel"/>
    <w:tmpl w:val="67B4FA3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96A7836">
      <w:start w:val="1"/>
      <w:numFmt w:val="bullet"/>
      <w:lvlText w:val="•"/>
      <w:lvlJc w:val="left"/>
      <w:pPr>
        <w:tabs>
          <w:tab w:val="num" w:pos="2160"/>
        </w:tabs>
        <w:ind w:left="2160" w:hanging="360"/>
      </w:pPr>
      <w:rPr>
        <w:rFonts w:ascii="Arial" w:hAnsi="Arial" w:hint="default"/>
      </w:rPr>
    </w:lvl>
    <w:lvl w:ilvl="3" w:tplc="265287D4" w:tentative="1">
      <w:start w:val="1"/>
      <w:numFmt w:val="bullet"/>
      <w:lvlText w:val="•"/>
      <w:lvlJc w:val="left"/>
      <w:pPr>
        <w:tabs>
          <w:tab w:val="num" w:pos="2880"/>
        </w:tabs>
        <w:ind w:left="2880" w:hanging="360"/>
      </w:pPr>
      <w:rPr>
        <w:rFonts w:ascii="Arial" w:hAnsi="Arial" w:hint="default"/>
      </w:rPr>
    </w:lvl>
    <w:lvl w:ilvl="4" w:tplc="6A2A63B4" w:tentative="1">
      <w:start w:val="1"/>
      <w:numFmt w:val="bullet"/>
      <w:lvlText w:val="•"/>
      <w:lvlJc w:val="left"/>
      <w:pPr>
        <w:tabs>
          <w:tab w:val="num" w:pos="3600"/>
        </w:tabs>
        <w:ind w:left="3600" w:hanging="360"/>
      </w:pPr>
      <w:rPr>
        <w:rFonts w:ascii="Arial" w:hAnsi="Arial" w:hint="default"/>
      </w:rPr>
    </w:lvl>
    <w:lvl w:ilvl="5" w:tplc="8E04AD42" w:tentative="1">
      <w:start w:val="1"/>
      <w:numFmt w:val="bullet"/>
      <w:lvlText w:val="•"/>
      <w:lvlJc w:val="left"/>
      <w:pPr>
        <w:tabs>
          <w:tab w:val="num" w:pos="4320"/>
        </w:tabs>
        <w:ind w:left="4320" w:hanging="360"/>
      </w:pPr>
      <w:rPr>
        <w:rFonts w:ascii="Arial" w:hAnsi="Arial" w:hint="default"/>
      </w:rPr>
    </w:lvl>
    <w:lvl w:ilvl="6" w:tplc="6CBCF02E" w:tentative="1">
      <w:start w:val="1"/>
      <w:numFmt w:val="bullet"/>
      <w:lvlText w:val="•"/>
      <w:lvlJc w:val="left"/>
      <w:pPr>
        <w:tabs>
          <w:tab w:val="num" w:pos="5040"/>
        </w:tabs>
        <w:ind w:left="5040" w:hanging="360"/>
      </w:pPr>
      <w:rPr>
        <w:rFonts w:ascii="Arial" w:hAnsi="Arial" w:hint="default"/>
      </w:rPr>
    </w:lvl>
    <w:lvl w:ilvl="7" w:tplc="9D346366" w:tentative="1">
      <w:start w:val="1"/>
      <w:numFmt w:val="bullet"/>
      <w:lvlText w:val="•"/>
      <w:lvlJc w:val="left"/>
      <w:pPr>
        <w:tabs>
          <w:tab w:val="num" w:pos="5760"/>
        </w:tabs>
        <w:ind w:left="5760" w:hanging="360"/>
      </w:pPr>
      <w:rPr>
        <w:rFonts w:ascii="Arial" w:hAnsi="Arial" w:hint="default"/>
      </w:rPr>
    </w:lvl>
    <w:lvl w:ilvl="8" w:tplc="9CEA4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A911AA"/>
    <w:multiLevelType w:val="hybridMultilevel"/>
    <w:tmpl w:val="A510E398"/>
    <w:lvl w:ilvl="0" w:tplc="C9D43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FF2BE9"/>
    <w:multiLevelType w:val="hybridMultilevel"/>
    <w:tmpl w:val="8DA69F6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96A7836">
      <w:start w:val="1"/>
      <w:numFmt w:val="bullet"/>
      <w:lvlText w:val="•"/>
      <w:lvlJc w:val="left"/>
      <w:pPr>
        <w:tabs>
          <w:tab w:val="num" w:pos="2880"/>
        </w:tabs>
        <w:ind w:left="2880" w:hanging="360"/>
      </w:pPr>
      <w:rPr>
        <w:rFonts w:ascii="Arial" w:hAnsi="Arial" w:hint="default"/>
      </w:rPr>
    </w:lvl>
    <w:lvl w:ilvl="3" w:tplc="265287D4" w:tentative="1">
      <w:start w:val="1"/>
      <w:numFmt w:val="bullet"/>
      <w:lvlText w:val="•"/>
      <w:lvlJc w:val="left"/>
      <w:pPr>
        <w:tabs>
          <w:tab w:val="num" w:pos="3600"/>
        </w:tabs>
        <w:ind w:left="3600" w:hanging="360"/>
      </w:pPr>
      <w:rPr>
        <w:rFonts w:ascii="Arial" w:hAnsi="Arial" w:hint="default"/>
      </w:rPr>
    </w:lvl>
    <w:lvl w:ilvl="4" w:tplc="6A2A63B4" w:tentative="1">
      <w:start w:val="1"/>
      <w:numFmt w:val="bullet"/>
      <w:lvlText w:val="•"/>
      <w:lvlJc w:val="left"/>
      <w:pPr>
        <w:tabs>
          <w:tab w:val="num" w:pos="4320"/>
        </w:tabs>
        <w:ind w:left="4320" w:hanging="360"/>
      </w:pPr>
      <w:rPr>
        <w:rFonts w:ascii="Arial" w:hAnsi="Arial" w:hint="default"/>
      </w:rPr>
    </w:lvl>
    <w:lvl w:ilvl="5" w:tplc="8E04AD42" w:tentative="1">
      <w:start w:val="1"/>
      <w:numFmt w:val="bullet"/>
      <w:lvlText w:val="•"/>
      <w:lvlJc w:val="left"/>
      <w:pPr>
        <w:tabs>
          <w:tab w:val="num" w:pos="5040"/>
        </w:tabs>
        <w:ind w:left="5040" w:hanging="360"/>
      </w:pPr>
      <w:rPr>
        <w:rFonts w:ascii="Arial" w:hAnsi="Arial" w:hint="default"/>
      </w:rPr>
    </w:lvl>
    <w:lvl w:ilvl="6" w:tplc="6CBCF02E" w:tentative="1">
      <w:start w:val="1"/>
      <w:numFmt w:val="bullet"/>
      <w:lvlText w:val="•"/>
      <w:lvlJc w:val="left"/>
      <w:pPr>
        <w:tabs>
          <w:tab w:val="num" w:pos="5760"/>
        </w:tabs>
        <w:ind w:left="5760" w:hanging="360"/>
      </w:pPr>
      <w:rPr>
        <w:rFonts w:ascii="Arial" w:hAnsi="Arial" w:hint="default"/>
      </w:rPr>
    </w:lvl>
    <w:lvl w:ilvl="7" w:tplc="9D346366" w:tentative="1">
      <w:start w:val="1"/>
      <w:numFmt w:val="bullet"/>
      <w:lvlText w:val="•"/>
      <w:lvlJc w:val="left"/>
      <w:pPr>
        <w:tabs>
          <w:tab w:val="num" w:pos="6480"/>
        </w:tabs>
        <w:ind w:left="6480" w:hanging="360"/>
      </w:pPr>
      <w:rPr>
        <w:rFonts w:ascii="Arial" w:hAnsi="Arial" w:hint="default"/>
      </w:rPr>
    </w:lvl>
    <w:lvl w:ilvl="8" w:tplc="9CEA4F34"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1DFD2431"/>
    <w:multiLevelType w:val="hybridMultilevel"/>
    <w:tmpl w:val="43489230"/>
    <w:lvl w:ilvl="0" w:tplc="04090001">
      <w:start w:val="1"/>
      <w:numFmt w:val="bullet"/>
      <w:lvlText w:val=""/>
      <w:lvlJc w:val="left"/>
      <w:pPr>
        <w:tabs>
          <w:tab w:val="num" w:pos="1080"/>
        </w:tabs>
        <w:ind w:left="1080" w:hanging="360"/>
      </w:pPr>
      <w:rPr>
        <w:rFonts w:ascii="Symbol" w:hAnsi="Symbol" w:hint="default"/>
      </w:rPr>
    </w:lvl>
    <w:lvl w:ilvl="1" w:tplc="45E4A76C">
      <w:start w:val="1"/>
      <w:numFmt w:val="bullet"/>
      <w:lvlText w:val="•"/>
      <w:lvlJc w:val="left"/>
      <w:pPr>
        <w:tabs>
          <w:tab w:val="num" w:pos="1800"/>
        </w:tabs>
        <w:ind w:left="1800" w:hanging="360"/>
      </w:pPr>
      <w:rPr>
        <w:rFonts w:ascii="Arial" w:hAnsi="Arial" w:hint="default"/>
      </w:rPr>
    </w:lvl>
    <w:lvl w:ilvl="2" w:tplc="83FCD37C" w:tentative="1">
      <w:start w:val="1"/>
      <w:numFmt w:val="bullet"/>
      <w:lvlText w:val="•"/>
      <w:lvlJc w:val="left"/>
      <w:pPr>
        <w:tabs>
          <w:tab w:val="num" w:pos="2520"/>
        </w:tabs>
        <w:ind w:left="2520" w:hanging="360"/>
      </w:pPr>
      <w:rPr>
        <w:rFonts w:ascii="Arial" w:hAnsi="Arial" w:hint="default"/>
      </w:rPr>
    </w:lvl>
    <w:lvl w:ilvl="3" w:tplc="EB04A1EC" w:tentative="1">
      <w:start w:val="1"/>
      <w:numFmt w:val="bullet"/>
      <w:lvlText w:val="•"/>
      <w:lvlJc w:val="left"/>
      <w:pPr>
        <w:tabs>
          <w:tab w:val="num" w:pos="3240"/>
        </w:tabs>
        <w:ind w:left="3240" w:hanging="360"/>
      </w:pPr>
      <w:rPr>
        <w:rFonts w:ascii="Arial" w:hAnsi="Arial" w:hint="default"/>
      </w:rPr>
    </w:lvl>
    <w:lvl w:ilvl="4" w:tplc="7230169C" w:tentative="1">
      <w:start w:val="1"/>
      <w:numFmt w:val="bullet"/>
      <w:lvlText w:val="•"/>
      <w:lvlJc w:val="left"/>
      <w:pPr>
        <w:tabs>
          <w:tab w:val="num" w:pos="3960"/>
        </w:tabs>
        <w:ind w:left="3960" w:hanging="360"/>
      </w:pPr>
      <w:rPr>
        <w:rFonts w:ascii="Arial" w:hAnsi="Arial" w:hint="default"/>
      </w:rPr>
    </w:lvl>
    <w:lvl w:ilvl="5" w:tplc="A2B0C846" w:tentative="1">
      <w:start w:val="1"/>
      <w:numFmt w:val="bullet"/>
      <w:lvlText w:val="•"/>
      <w:lvlJc w:val="left"/>
      <w:pPr>
        <w:tabs>
          <w:tab w:val="num" w:pos="4680"/>
        </w:tabs>
        <w:ind w:left="4680" w:hanging="360"/>
      </w:pPr>
      <w:rPr>
        <w:rFonts w:ascii="Arial" w:hAnsi="Arial" w:hint="default"/>
      </w:rPr>
    </w:lvl>
    <w:lvl w:ilvl="6" w:tplc="B23C4904" w:tentative="1">
      <w:start w:val="1"/>
      <w:numFmt w:val="bullet"/>
      <w:lvlText w:val="•"/>
      <w:lvlJc w:val="left"/>
      <w:pPr>
        <w:tabs>
          <w:tab w:val="num" w:pos="5400"/>
        </w:tabs>
        <w:ind w:left="5400" w:hanging="360"/>
      </w:pPr>
      <w:rPr>
        <w:rFonts w:ascii="Arial" w:hAnsi="Arial" w:hint="default"/>
      </w:rPr>
    </w:lvl>
    <w:lvl w:ilvl="7" w:tplc="6FF45340" w:tentative="1">
      <w:start w:val="1"/>
      <w:numFmt w:val="bullet"/>
      <w:lvlText w:val="•"/>
      <w:lvlJc w:val="left"/>
      <w:pPr>
        <w:tabs>
          <w:tab w:val="num" w:pos="6120"/>
        </w:tabs>
        <w:ind w:left="6120" w:hanging="360"/>
      </w:pPr>
      <w:rPr>
        <w:rFonts w:ascii="Arial" w:hAnsi="Arial" w:hint="default"/>
      </w:rPr>
    </w:lvl>
    <w:lvl w:ilvl="8" w:tplc="5484D088"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2062121D"/>
    <w:multiLevelType w:val="hybridMultilevel"/>
    <w:tmpl w:val="462EE4AC"/>
    <w:lvl w:ilvl="0" w:tplc="C9D4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41A6E"/>
    <w:multiLevelType w:val="hybridMultilevel"/>
    <w:tmpl w:val="6BD65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2106524"/>
    <w:multiLevelType w:val="hybridMultilevel"/>
    <w:tmpl w:val="B044C162"/>
    <w:lvl w:ilvl="0" w:tplc="C044A23C">
      <w:start w:val="1"/>
      <w:numFmt w:val="decimal"/>
      <w:pStyle w:val="FootnoteNumbered"/>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96E9D"/>
    <w:multiLevelType w:val="hybridMultilevel"/>
    <w:tmpl w:val="B5A27C54"/>
    <w:lvl w:ilvl="0" w:tplc="316660CC">
      <w:start w:val="1"/>
      <w:numFmt w:val="bullet"/>
      <w:lvlText w:val=""/>
      <w:lvlJc w:val="left"/>
      <w:pPr>
        <w:tabs>
          <w:tab w:val="num" w:pos="720"/>
        </w:tabs>
        <w:ind w:left="720" w:hanging="360"/>
      </w:pPr>
      <w:rPr>
        <w:rFonts w:ascii="Symbol" w:hAnsi="Symbol" w:hint="default"/>
      </w:rPr>
    </w:lvl>
    <w:lvl w:ilvl="1" w:tplc="D360A4A2">
      <w:start w:val="1"/>
      <w:numFmt w:val="bullet"/>
      <w:lvlText w:val=""/>
      <w:lvlJc w:val="left"/>
      <w:pPr>
        <w:tabs>
          <w:tab w:val="num" w:pos="1440"/>
        </w:tabs>
        <w:ind w:left="1440" w:hanging="360"/>
      </w:pPr>
      <w:rPr>
        <w:rFonts w:ascii="Symbol" w:hAnsi="Symbol" w:hint="default"/>
      </w:rPr>
    </w:lvl>
    <w:lvl w:ilvl="2" w:tplc="8BA6C5AA" w:tentative="1">
      <w:start w:val="1"/>
      <w:numFmt w:val="bullet"/>
      <w:lvlText w:val=""/>
      <w:lvlJc w:val="left"/>
      <w:pPr>
        <w:tabs>
          <w:tab w:val="num" w:pos="2160"/>
        </w:tabs>
        <w:ind w:left="2160" w:hanging="360"/>
      </w:pPr>
      <w:rPr>
        <w:rFonts w:ascii="Symbol" w:hAnsi="Symbol" w:hint="default"/>
      </w:rPr>
    </w:lvl>
    <w:lvl w:ilvl="3" w:tplc="8594F59A" w:tentative="1">
      <w:start w:val="1"/>
      <w:numFmt w:val="bullet"/>
      <w:lvlText w:val=""/>
      <w:lvlJc w:val="left"/>
      <w:pPr>
        <w:tabs>
          <w:tab w:val="num" w:pos="2880"/>
        </w:tabs>
        <w:ind w:left="2880" w:hanging="360"/>
      </w:pPr>
      <w:rPr>
        <w:rFonts w:ascii="Symbol" w:hAnsi="Symbol" w:hint="default"/>
      </w:rPr>
    </w:lvl>
    <w:lvl w:ilvl="4" w:tplc="A552BC70" w:tentative="1">
      <w:start w:val="1"/>
      <w:numFmt w:val="bullet"/>
      <w:lvlText w:val=""/>
      <w:lvlJc w:val="left"/>
      <w:pPr>
        <w:tabs>
          <w:tab w:val="num" w:pos="3600"/>
        </w:tabs>
        <w:ind w:left="3600" w:hanging="360"/>
      </w:pPr>
      <w:rPr>
        <w:rFonts w:ascii="Symbol" w:hAnsi="Symbol" w:hint="default"/>
      </w:rPr>
    </w:lvl>
    <w:lvl w:ilvl="5" w:tplc="CA5EF0D8" w:tentative="1">
      <w:start w:val="1"/>
      <w:numFmt w:val="bullet"/>
      <w:lvlText w:val=""/>
      <w:lvlJc w:val="left"/>
      <w:pPr>
        <w:tabs>
          <w:tab w:val="num" w:pos="4320"/>
        </w:tabs>
        <w:ind w:left="4320" w:hanging="360"/>
      </w:pPr>
      <w:rPr>
        <w:rFonts w:ascii="Symbol" w:hAnsi="Symbol" w:hint="default"/>
      </w:rPr>
    </w:lvl>
    <w:lvl w:ilvl="6" w:tplc="49C43F50" w:tentative="1">
      <w:start w:val="1"/>
      <w:numFmt w:val="bullet"/>
      <w:lvlText w:val=""/>
      <w:lvlJc w:val="left"/>
      <w:pPr>
        <w:tabs>
          <w:tab w:val="num" w:pos="5040"/>
        </w:tabs>
        <w:ind w:left="5040" w:hanging="360"/>
      </w:pPr>
      <w:rPr>
        <w:rFonts w:ascii="Symbol" w:hAnsi="Symbol" w:hint="default"/>
      </w:rPr>
    </w:lvl>
    <w:lvl w:ilvl="7" w:tplc="6F3EFF48" w:tentative="1">
      <w:start w:val="1"/>
      <w:numFmt w:val="bullet"/>
      <w:lvlText w:val=""/>
      <w:lvlJc w:val="left"/>
      <w:pPr>
        <w:tabs>
          <w:tab w:val="num" w:pos="5760"/>
        </w:tabs>
        <w:ind w:left="5760" w:hanging="360"/>
      </w:pPr>
      <w:rPr>
        <w:rFonts w:ascii="Symbol" w:hAnsi="Symbol" w:hint="default"/>
      </w:rPr>
    </w:lvl>
    <w:lvl w:ilvl="8" w:tplc="130AE86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BB1572D"/>
    <w:multiLevelType w:val="hybridMultilevel"/>
    <w:tmpl w:val="593A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838CB"/>
    <w:multiLevelType w:val="hybridMultilevel"/>
    <w:tmpl w:val="BB008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9262E"/>
    <w:multiLevelType w:val="hybridMultilevel"/>
    <w:tmpl w:val="F454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55CCF"/>
    <w:multiLevelType w:val="hybridMultilevel"/>
    <w:tmpl w:val="9B160A48"/>
    <w:lvl w:ilvl="0" w:tplc="5952F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93C51"/>
    <w:multiLevelType w:val="hybridMultilevel"/>
    <w:tmpl w:val="447247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9C1B92"/>
    <w:multiLevelType w:val="hybridMultilevel"/>
    <w:tmpl w:val="E1643B1E"/>
    <w:lvl w:ilvl="0" w:tplc="A1E2D74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6025A"/>
    <w:multiLevelType w:val="hybridMultilevel"/>
    <w:tmpl w:val="CA50E214"/>
    <w:lvl w:ilvl="0" w:tplc="04090001">
      <w:start w:val="1"/>
      <w:numFmt w:val="bullet"/>
      <w:lvlText w:val=""/>
      <w:lvlJc w:val="left"/>
      <w:pPr>
        <w:tabs>
          <w:tab w:val="num" w:pos="1080"/>
        </w:tabs>
        <w:ind w:left="1080" w:hanging="360"/>
      </w:pPr>
      <w:rPr>
        <w:rFonts w:ascii="Symbol" w:hAnsi="Symbol" w:hint="default"/>
      </w:rPr>
    </w:lvl>
    <w:lvl w:ilvl="1" w:tplc="EA405CB6">
      <w:start w:val="1"/>
      <w:numFmt w:val="bullet"/>
      <w:lvlText w:val="•"/>
      <w:lvlJc w:val="left"/>
      <w:pPr>
        <w:tabs>
          <w:tab w:val="num" w:pos="1800"/>
        </w:tabs>
        <w:ind w:left="1800" w:hanging="360"/>
      </w:pPr>
      <w:rPr>
        <w:rFonts w:ascii="Arial" w:hAnsi="Arial" w:hint="default"/>
      </w:rPr>
    </w:lvl>
    <w:lvl w:ilvl="2" w:tplc="196A7836">
      <w:start w:val="1"/>
      <w:numFmt w:val="bullet"/>
      <w:lvlText w:val="•"/>
      <w:lvlJc w:val="left"/>
      <w:pPr>
        <w:tabs>
          <w:tab w:val="num" w:pos="2520"/>
        </w:tabs>
        <w:ind w:left="2520" w:hanging="360"/>
      </w:pPr>
      <w:rPr>
        <w:rFonts w:ascii="Arial" w:hAnsi="Arial" w:hint="default"/>
      </w:rPr>
    </w:lvl>
    <w:lvl w:ilvl="3" w:tplc="265287D4" w:tentative="1">
      <w:start w:val="1"/>
      <w:numFmt w:val="bullet"/>
      <w:lvlText w:val="•"/>
      <w:lvlJc w:val="left"/>
      <w:pPr>
        <w:tabs>
          <w:tab w:val="num" w:pos="3240"/>
        </w:tabs>
        <w:ind w:left="3240" w:hanging="360"/>
      </w:pPr>
      <w:rPr>
        <w:rFonts w:ascii="Arial" w:hAnsi="Arial" w:hint="default"/>
      </w:rPr>
    </w:lvl>
    <w:lvl w:ilvl="4" w:tplc="6A2A63B4" w:tentative="1">
      <w:start w:val="1"/>
      <w:numFmt w:val="bullet"/>
      <w:lvlText w:val="•"/>
      <w:lvlJc w:val="left"/>
      <w:pPr>
        <w:tabs>
          <w:tab w:val="num" w:pos="3960"/>
        </w:tabs>
        <w:ind w:left="3960" w:hanging="360"/>
      </w:pPr>
      <w:rPr>
        <w:rFonts w:ascii="Arial" w:hAnsi="Arial" w:hint="default"/>
      </w:rPr>
    </w:lvl>
    <w:lvl w:ilvl="5" w:tplc="8E04AD42" w:tentative="1">
      <w:start w:val="1"/>
      <w:numFmt w:val="bullet"/>
      <w:lvlText w:val="•"/>
      <w:lvlJc w:val="left"/>
      <w:pPr>
        <w:tabs>
          <w:tab w:val="num" w:pos="4680"/>
        </w:tabs>
        <w:ind w:left="4680" w:hanging="360"/>
      </w:pPr>
      <w:rPr>
        <w:rFonts w:ascii="Arial" w:hAnsi="Arial" w:hint="default"/>
      </w:rPr>
    </w:lvl>
    <w:lvl w:ilvl="6" w:tplc="6CBCF02E" w:tentative="1">
      <w:start w:val="1"/>
      <w:numFmt w:val="bullet"/>
      <w:lvlText w:val="•"/>
      <w:lvlJc w:val="left"/>
      <w:pPr>
        <w:tabs>
          <w:tab w:val="num" w:pos="5400"/>
        </w:tabs>
        <w:ind w:left="5400" w:hanging="360"/>
      </w:pPr>
      <w:rPr>
        <w:rFonts w:ascii="Arial" w:hAnsi="Arial" w:hint="default"/>
      </w:rPr>
    </w:lvl>
    <w:lvl w:ilvl="7" w:tplc="9D346366" w:tentative="1">
      <w:start w:val="1"/>
      <w:numFmt w:val="bullet"/>
      <w:lvlText w:val="•"/>
      <w:lvlJc w:val="left"/>
      <w:pPr>
        <w:tabs>
          <w:tab w:val="num" w:pos="6120"/>
        </w:tabs>
        <w:ind w:left="6120" w:hanging="360"/>
      </w:pPr>
      <w:rPr>
        <w:rFonts w:ascii="Arial" w:hAnsi="Arial" w:hint="default"/>
      </w:rPr>
    </w:lvl>
    <w:lvl w:ilvl="8" w:tplc="9CEA4F34"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3D2F057C"/>
    <w:multiLevelType w:val="hybridMultilevel"/>
    <w:tmpl w:val="341212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96A7836">
      <w:start w:val="1"/>
      <w:numFmt w:val="bullet"/>
      <w:lvlText w:val="•"/>
      <w:lvlJc w:val="left"/>
      <w:pPr>
        <w:tabs>
          <w:tab w:val="num" w:pos="1800"/>
        </w:tabs>
        <w:ind w:left="1800" w:hanging="360"/>
      </w:pPr>
      <w:rPr>
        <w:rFonts w:ascii="Arial" w:hAnsi="Arial" w:hint="default"/>
      </w:rPr>
    </w:lvl>
    <w:lvl w:ilvl="3" w:tplc="265287D4" w:tentative="1">
      <w:start w:val="1"/>
      <w:numFmt w:val="bullet"/>
      <w:lvlText w:val="•"/>
      <w:lvlJc w:val="left"/>
      <w:pPr>
        <w:tabs>
          <w:tab w:val="num" w:pos="2520"/>
        </w:tabs>
        <w:ind w:left="2520" w:hanging="360"/>
      </w:pPr>
      <w:rPr>
        <w:rFonts w:ascii="Arial" w:hAnsi="Arial" w:hint="default"/>
      </w:rPr>
    </w:lvl>
    <w:lvl w:ilvl="4" w:tplc="6A2A63B4" w:tentative="1">
      <w:start w:val="1"/>
      <w:numFmt w:val="bullet"/>
      <w:lvlText w:val="•"/>
      <w:lvlJc w:val="left"/>
      <w:pPr>
        <w:tabs>
          <w:tab w:val="num" w:pos="3240"/>
        </w:tabs>
        <w:ind w:left="3240" w:hanging="360"/>
      </w:pPr>
      <w:rPr>
        <w:rFonts w:ascii="Arial" w:hAnsi="Arial" w:hint="default"/>
      </w:rPr>
    </w:lvl>
    <w:lvl w:ilvl="5" w:tplc="8E04AD42" w:tentative="1">
      <w:start w:val="1"/>
      <w:numFmt w:val="bullet"/>
      <w:lvlText w:val="•"/>
      <w:lvlJc w:val="left"/>
      <w:pPr>
        <w:tabs>
          <w:tab w:val="num" w:pos="3960"/>
        </w:tabs>
        <w:ind w:left="3960" w:hanging="360"/>
      </w:pPr>
      <w:rPr>
        <w:rFonts w:ascii="Arial" w:hAnsi="Arial" w:hint="default"/>
      </w:rPr>
    </w:lvl>
    <w:lvl w:ilvl="6" w:tplc="6CBCF02E" w:tentative="1">
      <w:start w:val="1"/>
      <w:numFmt w:val="bullet"/>
      <w:lvlText w:val="•"/>
      <w:lvlJc w:val="left"/>
      <w:pPr>
        <w:tabs>
          <w:tab w:val="num" w:pos="4680"/>
        </w:tabs>
        <w:ind w:left="4680" w:hanging="360"/>
      </w:pPr>
      <w:rPr>
        <w:rFonts w:ascii="Arial" w:hAnsi="Arial" w:hint="default"/>
      </w:rPr>
    </w:lvl>
    <w:lvl w:ilvl="7" w:tplc="9D346366" w:tentative="1">
      <w:start w:val="1"/>
      <w:numFmt w:val="bullet"/>
      <w:lvlText w:val="•"/>
      <w:lvlJc w:val="left"/>
      <w:pPr>
        <w:tabs>
          <w:tab w:val="num" w:pos="5400"/>
        </w:tabs>
        <w:ind w:left="5400" w:hanging="360"/>
      </w:pPr>
      <w:rPr>
        <w:rFonts w:ascii="Arial" w:hAnsi="Arial" w:hint="default"/>
      </w:rPr>
    </w:lvl>
    <w:lvl w:ilvl="8" w:tplc="9CEA4F3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376577E"/>
    <w:multiLevelType w:val="hybridMultilevel"/>
    <w:tmpl w:val="FEDA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5357C"/>
    <w:multiLevelType w:val="multilevel"/>
    <w:tmpl w:val="B1F2010C"/>
    <w:numStyleLink w:val="bulletedlist"/>
  </w:abstractNum>
  <w:abstractNum w:abstractNumId="28" w15:restartNumberingAfterBreak="0">
    <w:nsid w:val="44AE19BB"/>
    <w:multiLevelType w:val="hybridMultilevel"/>
    <w:tmpl w:val="7EA63612"/>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62A6C"/>
    <w:multiLevelType w:val="hybridMultilevel"/>
    <w:tmpl w:val="4118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B7CA7"/>
    <w:multiLevelType w:val="hybridMultilevel"/>
    <w:tmpl w:val="CD643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211343"/>
    <w:multiLevelType w:val="hybridMultilevel"/>
    <w:tmpl w:val="7DD8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F35A9"/>
    <w:multiLevelType w:val="hybridMultilevel"/>
    <w:tmpl w:val="71CCF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82735B"/>
    <w:multiLevelType w:val="hybridMultilevel"/>
    <w:tmpl w:val="9B0ED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8148B6"/>
    <w:multiLevelType w:val="hybridMultilevel"/>
    <w:tmpl w:val="E5C8B67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031406"/>
    <w:multiLevelType w:val="hybridMultilevel"/>
    <w:tmpl w:val="DD4A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16CCE"/>
    <w:multiLevelType w:val="multilevel"/>
    <w:tmpl w:val="D22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63001"/>
    <w:multiLevelType w:val="hybridMultilevel"/>
    <w:tmpl w:val="AEAEE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F7C9B"/>
    <w:multiLevelType w:val="hybridMultilevel"/>
    <w:tmpl w:val="4DEE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4235F"/>
    <w:multiLevelType w:val="multilevel"/>
    <w:tmpl w:val="5F70B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782298"/>
    <w:multiLevelType w:val="hybridMultilevel"/>
    <w:tmpl w:val="6DBE9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831F73"/>
    <w:multiLevelType w:val="hybridMultilevel"/>
    <w:tmpl w:val="870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03DAD"/>
    <w:multiLevelType w:val="hybridMultilevel"/>
    <w:tmpl w:val="EEACF42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557A93AE">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090487"/>
    <w:multiLevelType w:val="hybridMultilevel"/>
    <w:tmpl w:val="AE34A736"/>
    <w:lvl w:ilvl="0" w:tplc="FDAAF11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8"/>
  </w:num>
  <w:num w:numId="4">
    <w:abstractNumId w:val="7"/>
  </w:num>
  <w:num w:numId="5">
    <w:abstractNumId w:val="43"/>
  </w:num>
  <w:num w:numId="6">
    <w:abstractNumId w:val="14"/>
  </w:num>
  <w:num w:numId="7">
    <w:abstractNumId w:val="36"/>
  </w:num>
  <w:num w:numId="8">
    <w:abstractNumId w:val="9"/>
  </w:num>
  <w:num w:numId="9">
    <w:abstractNumId w:val="39"/>
  </w:num>
  <w:num w:numId="10">
    <w:abstractNumId w:val="26"/>
  </w:num>
  <w:num w:numId="11">
    <w:abstractNumId w:val="3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5"/>
  </w:num>
  <w:num w:numId="15">
    <w:abstractNumId w:val="2"/>
  </w:num>
  <w:num w:numId="16">
    <w:abstractNumId w:val="42"/>
  </w:num>
  <w:num w:numId="17">
    <w:abstractNumId w:val="23"/>
  </w:num>
  <w:num w:numId="18">
    <w:abstractNumId w:val="3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
  </w:num>
  <w:num w:numId="23">
    <w:abstractNumId w:val="32"/>
  </w:num>
  <w:num w:numId="24">
    <w:abstractNumId w:val="41"/>
  </w:num>
  <w:num w:numId="25">
    <w:abstractNumId w:val="31"/>
  </w:num>
  <w:num w:numId="26">
    <w:abstractNumId w:val="20"/>
  </w:num>
  <w:num w:numId="27">
    <w:abstractNumId w:val="17"/>
  </w:num>
  <w:num w:numId="28">
    <w:abstractNumId w:val="30"/>
  </w:num>
  <w:num w:numId="29">
    <w:abstractNumId w:val="29"/>
  </w:num>
  <w:num w:numId="30">
    <w:abstractNumId w:val="40"/>
  </w:num>
  <w:num w:numId="31">
    <w:abstractNumId w:val="3"/>
  </w:num>
  <w:num w:numId="32">
    <w:abstractNumId w:val="10"/>
  </w:num>
  <w:num w:numId="33">
    <w:abstractNumId w:val="1"/>
  </w:num>
  <w:num w:numId="34">
    <w:abstractNumId w:val="24"/>
  </w:num>
  <w:num w:numId="35">
    <w:abstractNumId w:val="37"/>
  </w:num>
  <w:num w:numId="36">
    <w:abstractNumId w:val="13"/>
  </w:num>
  <w:num w:numId="37">
    <w:abstractNumId w:val="5"/>
  </w:num>
  <w:num w:numId="38">
    <w:abstractNumId w:val="12"/>
  </w:num>
  <w:num w:numId="39">
    <w:abstractNumId w:val="25"/>
  </w:num>
  <w:num w:numId="40">
    <w:abstractNumId w:val="33"/>
  </w:num>
  <w:num w:numId="41">
    <w:abstractNumId w:val="0"/>
  </w:num>
  <w:num w:numId="42">
    <w:abstractNumId w:val="18"/>
  </w:num>
  <w:num w:numId="43">
    <w:abstractNumId w:val="11"/>
  </w:num>
  <w:num w:numId="44">
    <w:abstractNumId w:val="21"/>
  </w:num>
  <w:num w:numId="45">
    <w:abstractNumId w:val="6"/>
  </w:num>
  <w:num w:numId="4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89"/>
    <w:rsid w:val="00001FA2"/>
    <w:rsid w:val="00002A07"/>
    <w:rsid w:val="00005159"/>
    <w:rsid w:val="00005739"/>
    <w:rsid w:val="00006245"/>
    <w:rsid w:val="00006259"/>
    <w:rsid w:val="00006E71"/>
    <w:rsid w:val="0001065C"/>
    <w:rsid w:val="0001145D"/>
    <w:rsid w:val="00011E1C"/>
    <w:rsid w:val="00011FD4"/>
    <w:rsid w:val="00012236"/>
    <w:rsid w:val="000131CF"/>
    <w:rsid w:val="0001354C"/>
    <w:rsid w:val="00013E14"/>
    <w:rsid w:val="00013E94"/>
    <w:rsid w:val="00016090"/>
    <w:rsid w:val="00017AFE"/>
    <w:rsid w:val="00022137"/>
    <w:rsid w:val="00022241"/>
    <w:rsid w:val="000224C6"/>
    <w:rsid w:val="000230C0"/>
    <w:rsid w:val="0002312B"/>
    <w:rsid w:val="00024AE2"/>
    <w:rsid w:val="00027B68"/>
    <w:rsid w:val="00030A20"/>
    <w:rsid w:val="00031836"/>
    <w:rsid w:val="00031874"/>
    <w:rsid w:val="000339ED"/>
    <w:rsid w:val="00035DD3"/>
    <w:rsid w:val="00037B1D"/>
    <w:rsid w:val="00040228"/>
    <w:rsid w:val="000430E3"/>
    <w:rsid w:val="00045654"/>
    <w:rsid w:val="00046136"/>
    <w:rsid w:val="00046AFA"/>
    <w:rsid w:val="00047EB7"/>
    <w:rsid w:val="000503DC"/>
    <w:rsid w:val="00050A01"/>
    <w:rsid w:val="00050F06"/>
    <w:rsid w:val="00053945"/>
    <w:rsid w:val="000541CB"/>
    <w:rsid w:val="00054AE3"/>
    <w:rsid w:val="00054EEB"/>
    <w:rsid w:val="00055C26"/>
    <w:rsid w:val="00055EF0"/>
    <w:rsid w:val="00056E89"/>
    <w:rsid w:val="000601AD"/>
    <w:rsid w:val="0006097B"/>
    <w:rsid w:val="00060B5A"/>
    <w:rsid w:val="00062B75"/>
    <w:rsid w:val="00063937"/>
    <w:rsid w:val="00063944"/>
    <w:rsid w:val="000639A6"/>
    <w:rsid w:val="00063AF2"/>
    <w:rsid w:val="00065C97"/>
    <w:rsid w:val="00070129"/>
    <w:rsid w:val="0007143F"/>
    <w:rsid w:val="000723B0"/>
    <w:rsid w:val="000749F0"/>
    <w:rsid w:val="00075483"/>
    <w:rsid w:val="000774A5"/>
    <w:rsid w:val="00077F9E"/>
    <w:rsid w:val="0008059B"/>
    <w:rsid w:val="00081007"/>
    <w:rsid w:val="00081644"/>
    <w:rsid w:val="00082416"/>
    <w:rsid w:val="000834B0"/>
    <w:rsid w:val="00083B39"/>
    <w:rsid w:val="000860EF"/>
    <w:rsid w:val="000872BB"/>
    <w:rsid w:val="00090BC3"/>
    <w:rsid w:val="00090BF1"/>
    <w:rsid w:val="00091877"/>
    <w:rsid w:val="00091D4A"/>
    <w:rsid w:val="000927E6"/>
    <w:rsid w:val="00093593"/>
    <w:rsid w:val="00094EF1"/>
    <w:rsid w:val="00095045"/>
    <w:rsid w:val="0009640A"/>
    <w:rsid w:val="00097EE4"/>
    <w:rsid w:val="000A0221"/>
    <w:rsid w:val="000A085C"/>
    <w:rsid w:val="000A2FE9"/>
    <w:rsid w:val="000A3996"/>
    <w:rsid w:val="000A40E9"/>
    <w:rsid w:val="000A4D6D"/>
    <w:rsid w:val="000A5135"/>
    <w:rsid w:val="000A6882"/>
    <w:rsid w:val="000A6FA8"/>
    <w:rsid w:val="000A7369"/>
    <w:rsid w:val="000B184A"/>
    <w:rsid w:val="000B38A2"/>
    <w:rsid w:val="000B4A56"/>
    <w:rsid w:val="000B4F5A"/>
    <w:rsid w:val="000B51E9"/>
    <w:rsid w:val="000B6D2E"/>
    <w:rsid w:val="000C1535"/>
    <w:rsid w:val="000C20E8"/>
    <w:rsid w:val="000C21F5"/>
    <w:rsid w:val="000C26B8"/>
    <w:rsid w:val="000C3552"/>
    <w:rsid w:val="000C4838"/>
    <w:rsid w:val="000C6045"/>
    <w:rsid w:val="000D01A0"/>
    <w:rsid w:val="000D04B1"/>
    <w:rsid w:val="000D07BE"/>
    <w:rsid w:val="000D0FF4"/>
    <w:rsid w:val="000D1366"/>
    <w:rsid w:val="000D241D"/>
    <w:rsid w:val="000D4D8D"/>
    <w:rsid w:val="000D500E"/>
    <w:rsid w:val="000D74A7"/>
    <w:rsid w:val="000E1EFD"/>
    <w:rsid w:val="000E2D2B"/>
    <w:rsid w:val="000E323C"/>
    <w:rsid w:val="000E4547"/>
    <w:rsid w:val="000E527C"/>
    <w:rsid w:val="000E567B"/>
    <w:rsid w:val="000E579D"/>
    <w:rsid w:val="000E7698"/>
    <w:rsid w:val="000E771E"/>
    <w:rsid w:val="000F22D4"/>
    <w:rsid w:val="000F6915"/>
    <w:rsid w:val="0010078C"/>
    <w:rsid w:val="00100D70"/>
    <w:rsid w:val="00102589"/>
    <w:rsid w:val="00104144"/>
    <w:rsid w:val="00104B14"/>
    <w:rsid w:val="00106475"/>
    <w:rsid w:val="001116F0"/>
    <w:rsid w:val="00112098"/>
    <w:rsid w:val="00112774"/>
    <w:rsid w:val="00112BA0"/>
    <w:rsid w:val="00113559"/>
    <w:rsid w:val="00114BAE"/>
    <w:rsid w:val="0011590A"/>
    <w:rsid w:val="00116BDE"/>
    <w:rsid w:val="00120C9D"/>
    <w:rsid w:val="00122386"/>
    <w:rsid w:val="001225C3"/>
    <w:rsid w:val="0012274B"/>
    <w:rsid w:val="00123147"/>
    <w:rsid w:val="00123BEA"/>
    <w:rsid w:val="00123E80"/>
    <w:rsid w:val="00125DD9"/>
    <w:rsid w:val="001263D4"/>
    <w:rsid w:val="0012657D"/>
    <w:rsid w:val="00126EEA"/>
    <w:rsid w:val="00130CEB"/>
    <w:rsid w:val="001311B7"/>
    <w:rsid w:val="001322E8"/>
    <w:rsid w:val="001323AD"/>
    <w:rsid w:val="00132769"/>
    <w:rsid w:val="00133397"/>
    <w:rsid w:val="001335E0"/>
    <w:rsid w:val="00134ED5"/>
    <w:rsid w:val="001350E1"/>
    <w:rsid w:val="00136658"/>
    <w:rsid w:val="001368C7"/>
    <w:rsid w:val="001369AE"/>
    <w:rsid w:val="00137C0A"/>
    <w:rsid w:val="00140940"/>
    <w:rsid w:val="00141316"/>
    <w:rsid w:val="00144688"/>
    <w:rsid w:val="00145B6F"/>
    <w:rsid w:val="00145D65"/>
    <w:rsid w:val="00150286"/>
    <w:rsid w:val="001503CB"/>
    <w:rsid w:val="0015143E"/>
    <w:rsid w:val="00151B14"/>
    <w:rsid w:val="00152513"/>
    <w:rsid w:val="001526D7"/>
    <w:rsid w:val="00152D9B"/>
    <w:rsid w:val="00153F4D"/>
    <w:rsid w:val="001540FD"/>
    <w:rsid w:val="001543BE"/>
    <w:rsid w:val="00154868"/>
    <w:rsid w:val="001550EE"/>
    <w:rsid w:val="0015758A"/>
    <w:rsid w:val="00157825"/>
    <w:rsid w:val="00160230"/>
    <w:rsid w:val="00161738"/>
    <w:rsid w:val="00161DF3"/>
    <w:rsid w:val="00162169"/>
    <w:rsid w:val="00164061"/>
    <w:rsid w:val="00164B79"/>
    <w:rsid w:val="00164D67"/>
    <w:rsid w:val="00166110"/>
    <w:rsid w:val="001662C1"/>
    <w:rsid w:val="001679A2"/>
    <w:rsid w:val="0017024F"/>
    <w:rsid w:val="00177108"/>
    <w:rsid w:val="001807DC"/>
    <w:rsid w:val="00181CE6"/>
    <w:rsid w:val="00183CD0"/>
    <w:rsid w:val="00184F03"/>
    <w:rsid w:val="001855E8"/>
    <w:rsid w:val="00186B16"/>
    <w:rsid w:val="00186B57"/>
    <w:rsid w:val="001879F9"/>
    <w:rsid w:val="00190393"/>
    <w:rsid w:val="00192E91"/>
    <w:rsid w:val="001945D0"/>
    <w:rsid w:val="00194795"/>
    <w:rsid w:val="0019557F"/>
    <w:rsid w:val="001974DD"/>
    <w:rsid w:val="00197AE5"/>
    <w:rsid w:val="001A2AB5"/>
    <w:rsid w:val="001A2CFF"/>
    <w:rsid w:val="001A31E0"/>
    <w:rsid w:val="001A6DC9"/>
    <w:rsid w:val="001A6FFB"/>
    <w:rsid w:val="001A797C"/>
    <w:rsid w:val="001B0941"/>
    <w:rsid w:val="001B0A4D"/>
    <w:rsid w:val="001B0D90"/>
    <w:rsid w:val="001B255D"/>
    <w:rsid w:val="001B49EC"/>
    <w:rsid w:val="001B65C1"/>
    <w:rsid w:val="001C1032"/>
    <w:rsid w:val="001C2418"/>
    <w:rsid w:val="001C30C1"/>
    <w:rsid w:val="001C37BD"/>
    <w:rsid w:val="001C3DEB"/>
    <w:rsid w:val="001C5176"/>
    <w:rsid w:val="001C5B95"/>
    <w:rsid w:val="001C683B"/>
    <w:rsid w:val="001C6A41"/>
    <w:rsid w:val="001D044E"/>
    <w:rsid w:val="001D0571"/>
    <w:rsid w:val="001D0A95"/>
    <w:rsid w:val="001D1348"/>
    <w:rsid w:val="001D1D80"/>
    <w:rsid w:val="001D2160"/>
    <w:rsid w:val="001D52D5"/>
    <w:rsid w:val="001D7036"/>
    <w:rsid w:val="001E0B52"/>
    <w:rsid w:val="001E21DA"/>
    <w:rsid w:val="001E30CB"/>
    <w:rsid w:val="001E3519"/>
    <w:rsid w:val="001E3664"/>
    <w:rsid w:val="001E413F"/>
    <w:rsid w:val="001E42C8"/>
    <w:rsid w:val="001E58E9"/>
    <w:rsid w:val="001E6B3B"/>
    <w:rsid w:val="001F1755"/>
    <w:rsid w:val="001F19AE"/>
    <w:rsid w:val="001F4378"/>
    <w:rsid w:val="001F5323"/>
    <w:rsid w:val="001F573B"/>
    <w:rsid w:val="0020016E"/>
    <w:rsid w:val="0020311F"/>
    <w:rsid w:val="00204450"/>
    <w:rsid w:val="00204A03"/>
    <w:rsid w:val="00205A5D"/>
    <w:rsid w:val="00206A1D"/>
    <w:rsid w:val="002071AB"/>
    <w:rsid w:val="00207EE8"/>
    <w:rsid w:val="00211132"/>
    <w:rsid w:val="00211341"/>
    <w:rsid w:val="002118A0"/>
    <w:rsid w:val="00211C1B"/>
    <w:rsid w:val="00214DDC"/>
    <w:rsid w:val="0021532D"/>
    <w:rsid w:val="00216081"/>
    <w:rsid w:val="0022096F"/>
    <w:rsid w:val="00220BE0"/>
    <w:rsid w:val="00222051"/>
    <w:rsid w:val="00223DC3"/>
    <w:rsid w:val="00224E9A"/>
    <w:rsid w:val="002250A0"/>
    <w:rsid w:val="002258A0"/>
    <w:rsid w:val="00226201"/>
    <w:rsid w:val="0022644A"/>
    <w:rsid w:val="0022704F"/>
    <w:rsid w:val="0022728B"/>
    <w:rsid w:val="00230BC9"/>
    <w:rsid w:val="00230C2D"/>
    <w:rsid w:val="00231CBA"/>
    <w:rsid w:val="00234663"/>
    <w:rsid w:val="0023544D"/>
    <w:rsid w:val="00236F02"/>
    <w:rsid w:val="002370C9"/>
    <w:rsid w:val="002375BE"/>
    <w:rsid w:val="00242613"/>
    <w:rsid w:val="00244675"/>
    <w:rsid w:val="00245E26"/>
    <w:rsid w:val="00246EB2"/>
    <w:rsid w:val="00247240"/>
    <w:rsid w:val="00247B31"/>
    <w:rsid w:val="00247F9A"/>
    <w:rsid w:val="002521DD"/>
    <w:rsid w:val="002527B4"/>
    <w:rsid w:val="00254372"/>
    <w:rsid w:val="00254D85"/>
    <w:rsid w:val="00254DEF"/>
    <w:rsid w:val="00254EF5"/>
    <w:rsid w:val="0025779D"/>
    <w:rsid w:val="002609F3"/>
    <w:rsid w:val="00261330"/>
    <w:rsid w:val="00261502"/>
    <w:rsid w:val="00262D72"/>
    <w:rsid w:val="00262E69"/>
    <w:rsid w:val="00264576"/>
    <w:rsid w:val="00265055"/>
    <w:rsid w:val="00265D49"/>
    <w:rsid w:val="00267764"/>
    <w:rsid w:val="00267D73"/>
    <w:rsid w:val="00272857"/>
    <w:rsid w:val="00273E32"/>
    <w:rsid w:val="00274304"/>
    <w:rsid w:val="002764EA"/>
    <w:rsid w:val="002807F4"/>
    <w:rsid w:val="00280B0A"/>
    <w:rsid w:val="00280E68"/>
    <w:rsid w:val="00281530"/>
    <w:rsid w:val="00282308"/>
    <w:rsid w:val="0028233C"/>
    <w:rsid w:val="00282CC0"/>
    <w:rsid w:val="00282F78"/>
    <w:rsid w:val="0028474C"/>
    <w:rsid w:val="00285CD3"/>
    <w:rsid w:val="002868DB"/>
    <w:rsid w:val="002920E4"/>
    <w:rsid w:val="00292E5A"/>
    <w:rsid w:val="00293D73"/>
    <w:rsid w:val="00294390"/>
    <w:rsid w:val="0029633F"/>
    <w:rsid w:val="002A0B5C"/>
    <w:rsid w:val="002A102F"/>
    <w:rsid w:val="002A120E"/>
    <w:rsid w:val="002A135F"/>
    <w:rsid w:val="002A1826"/>
    <w:rsid w:val="002A2E41"/>
    <w:rsid w:val="002A3B23"/>
    <w:rsid w:val="002A3DBE"/>
    <w:rsid w:val="002A5A23"/>
    <w:rsid w:val="002A7FA3"/>
    <w:rsid w:val="002B060A"/>
    <w:rsid w:val="002B0B2D"/>
    <w:rsid w:val="002B0B81"/>
    <w:rsid w:val="002B0CBB"/>
    <w:rsid w:val="002B1EB2"/>
    <w:rsid w:val="002B2C06"/>
    <w:rsid w:val="002B4D5B"/>
    <w:rsid w:val="002B50E5"/>
    <w:rsid w:val="002B5EED"/>
    <w:rsid w:val="002B5FB8"/>
    <w:rsid w:val="002B6208"/>
    <w:rsid w:val="002B66DE"/>
    <w:rsid w:val="002C03D0"/>
    <w:rsid w:val="002C0612"/>
    <w:rsid w:val="002C2B1F"/>
    <w:rsid w:val="002C3034"/>
    <w:rsid w:val="002C324D"/>
    <w:rsid w:val="002C40DB"/>
    <w:rsid w:val="002C427F"/>
    <w:rsid w:val="002C4D0A"/>
    <w:rsid w:val="002C6125"/>
    <w:rsid w:val="002D14BA"/>
    <w:rsid w:val="002D1A4C"/>
    <w:rsid w:val="002D1E92"/>
    <w:rsid w:val="002D24DE"/>
    <w:rsid w:val="002D3BDC"/>
    <w:rsid w:val="002D3F51"/>
    <w:rsid w:val="002D465A"/>
    <w:rsid w:val="002D5A28"/>
    <w:rsid w:val="002D62BB"/>
    <w:rsid w:val="002D66D7"/>
    <w:rsid w:val="002D6890"/>
    <w:rsid w:val="002D7A9B"/>
    <w:rsid w:val="002D7FC2"/>
    <w:rsid w:val="002E3F7A"/>
    <w:rsid w:val="002E4C70"/>
    <w:rsid w:val="002E795D"/>
    <w:rsid w:val="002F0DCB"/>
    <w:rsid w:val="002F1FED"/>
    <w:rsid w:val="002F3433"/>
    <w:rsid w:val="002F5934"/>
    <w:rsid w:val="002F5A3D"/>
    <w:rsid w:val="002F5A6E"/>
    <w:rsid w:val="002F5ED0"/>
    <w:rsid w:val="002F6E1F"/>
    <w:rsid w:val="002F7E3E"/>
    <w:rsid w:val="003007CF"/>
    <w:rsid w:val="003018CC"/>
    <w:rsid w:val="003022D2"/>
    <w:rsid w:val="00303A26"/>
    <w:rsid w:val="003058A4"/>
    <w:rsid w:val="003073B7"/>
    <w:rsid w:val="00310481"/>
    <w:rsid w:val="00310A5D"/>
    <w:rsid w:val="0031188A"/>
    <w:rsid w:val="00312433"/>
    <w:rsid w:val="00312E94"/>
    <w:rsid w:val="0031362E"/>
    <w:rsid w:val="00314308"/>
    <w:rsid w:val="0031430A"/>
    <w:rsid w:val="00316402"/>
    <w:rsid w:val="00320E32"/>
    <w:rsid w:val="00321EC8"/>
    <w:rsid w:val="00322486"/>
    <w:rsid w:val="00322F40"/>
    <w:rsid w:val="00323DE5"/>
    <w:rsid w:val="00324D81"/>
    <w:rsid w:val="00324E31"/>
    <w:rsid w:val="00325CB3"/>
    <w:rsid w:val="003264AD"/>
    <w:rsid w:val="0032745A"/>
    <w:rsid w:val="003314F6"/>
    <w:rsid w:val="003318E0"/>
    <w:rsid w:val="00331EA0"/>
    <w:rsid w:val="003331B2"/>
    <w:rsid w:val="00333FC9"/>
    <w:rsid w:val="00334786"/>
    <w:rsid w:val="00334823"/>
    <w:rsid w:val="0033697E"/>
    <w:rsid w:val="0033699B"/>
    <w:rsid w:val="00341C9F"/>
    <w:rsid w:val="00341DC3"/>
    <w:rsid w:val="00342434"/>
    <w:rsid w:val="00342D6B"/>
    <w:rsid w:val="003443B2"/>
    <w:rsid w:val="003445E6"/>
    <w:rsid w:val="0034517D"/>
    <w:rsid w:val="0034566C"/>
    <w:rsid w:val="00345AC4"/>
    <w:rsid w:val="00346FDC"/>
    <w:rsid w:val="003474B0"/>
    <w:rsid w:val="0035020F"/>
    <w:rsid w:val="00350F9F"/>
    <w:rsid w:val="00351CE9"/>
    <w:rsid w:val="00351EAA"/>
    <w:rsid w:val="00352353"/>
    <w:rsid w:val="0035263D"/>
    <w:rsid w:val="0035498B"/>
    <w:rsid w:val="00354AB4"/>
    <w:rsid w:val="0035524D"/>
    <w:rsid w:val="0035707D"/>
    <w:rsid w:val="00357B0B"/>
    <w:rsid w:val="00360F98"/>
    <w:rsid w:val="003612C8"/>
    <w:rsid w:val="00361689"/>
    <w:rsid w:val="003620EE"/>
    <w:rsid w:val="0036236E"/>
    <w:rsid w:val="00363EFD"/>
    <w:rsid w:val="003649A0"/>
    <w:rsid w:val="003658A4"/>
    <w:rsid w:val="00367920"/>
    <w:rsid w:val="00367F1D"/>
    <w:rsid w:val="00370DC4"/>
    <w:rsid w:val="00372DFC"/>
    <w:rsid w:val="003737FB"/>
    <w:rsid w:val="00380640"/>
    <w:rsid w:val="00381386"/>
    <w:rsid w:val="00381A83"/>
    <w:rsid w:val="00382F28"/>
    <w:rsid w:val="00383D0E"/>
    <w:rsid w:val="003863F4"/>
    <w:rsid w:val="00386F80"/>
    <w:rsid w:val="00387AC9"/>
    <w:rsid w:val="00391EBC"/>
    <w:rsid w:val="003932E5"/>
    <w:rsid w:val="00393423"/>
    <w:rsid w:val="00394888"/>
    <w:rsid w:val="00395A57"/>
    <w:rsid w:val="00396ED5"/>
    <w:rsid w:val="003A0068"/>
    <w:rsid w:val="003A0B86"/>
    <w:rsid w:val="003A1FE4"/>
    <w:rsid w:val="003A2865"/>
    <w:rsid w:val="003A5F30"/>
    <w:rsid w:val="003A6340"/>
    <w:rsid w:val="003A74A9"/>
    <w:rsid w:val="003B138D"/>
    <w:rsid w:val="003B1EC2"/>
    <w:rsid w:val="003B23C2"/>
    <w:rsid w:val="003B5045"/>
    <w:rsid w:val="003B5F34"/>
    <w:rsid w:val="003B6545"/>
    <w:rsid w:val="003C0D63"/>
    <w:rsid w:val="003C1968"/>
    <w:rsid w:val="003C1A1C"/>
    <w:rsid w:val="003C264E"/>
    <w:rsid w:val="003C3A1C"/>
    <w:rsid w:val="003C43FB"/>
    <w:rsid w:val="003C6074"/>
    <w:rsid w:val="003C623E"/>
    <w:rsid w:val="003C7CE7"/>
    <w:rsid w:val="003D1D06"/>
    <w:rsid w:val="003D2270"/>
    <w:rsid w:val="003D33FD"/>
    <w:rsid w:val="003D451A"/>
    <w:rsid w:val="003D5406"/>
    <w:rsid w:val="003D5866"/>
    <w:rsid w:val="003D79C0"/>
    <w:rsid w:val="003D7B1E"/>
    <w:rsid w:val="003D7ECB"/>
    <w:rsid w:val="003D7F5C"/>
    <w:rsid w:val="003E0712"/>
    <w:rsid w:val="003E2C46"/>
    <w:rsid w:val="003E3725"/>
    <w:rsid w:val="003E378D"/>
    <w:rsid w:val="003E4074"/>
    <w:rsid w:val="003E567F"/>
    <w:rsid w:val="003E690D"/>
    <w:rsid w:val="003E6DE3"/>
    <w:rsid w:val="003F0110"/>
    <w:rsid w:val="003F34E4"/>
    <w:rsid w:val="003F3CF9"/>
    <w:rsid w:val="003F5D52"/>
    <w:rsid w:val="003F65EA"/>
    <w:rsid w:val="003F7935"/>
    <w:rsid w:val="00400201"/>
    <w:rsid w:val="00400725"/>
    <w:rsid w:val="00400B0C"/>
    <w:rsid w:val="00402375"/>
    <w:rsid w:val="004037A0"/>
    <w:rsid w:val="004039BE"/>
    <w:rsid w:val="00404CEC"/>
    <w:rsid w:val="00404DAC"/>
    <w:rsid w:val="00406B41"/>
    <w:rsid w:val="004073FB"/>
    <w:rsid w:val="004109DB"/>
    <w:rsid w:val="00411B2A"/>
    <w:rsid w:val="00411EA9"/>
    <w:rsid w:val="00412332"/>
    <w:rsid w:val="00412447"/>
    <w:rsid w:val="00413699"/>
    <w:rsid w:val="00415254"/>
    <w:rsid w:val="00416D8B"/>
    <w:rsid w:val="00420B1B"/>
    <w:rsid w:val="004224DC"/>
    <w:rsid w:val="0042334A"/>
    <w:rsid w:val="00424336"/>
    <w:rsid w:val="0042472B"/>
    <w:rsid w:val="004255E5"/>
    <w:rsid w:val="00425705"/>
    <w:rsid w:val="00426A91"/>
    <w:rsid w:val="00427EC2"/>
    <w:rsid w:val="00430225"/>
    <w:rsid w:val="004302F7"/>
    <w:rsid w:val="00430DB4"/>
    <w:rsid w:val="0043341F"/>
    <w:rsid w:val="00434DCF"/>
    <w:rsid w:val="00434F27"/>
    <w:rsid w:val="004374BE"/>
    <w:rsid w:val="00440676"/>
    <w:rsid w:val="004418C2"/>
    <w:rsid w:val="004425F7"/>
    <w:rsid w:val="0044263C"/>
    <w:rsid w:val="00442B9D"/>
    <w:rsid w:val="00443A03"/>
    <w:rsid w:val="0044482D"/>
    <w:rsid w:val="00444E79"/>
    <w:rsid w:val="0044523A"/>
    <w:rsid w:val="004502B1"/>
    <w:rsid w:val="00450551"/>
    <w:rsid w:val="00450877"/>
    <w:rsid w:val="00451165"/>
    <w:rsid w:val="00451D25"/>
    <w:rsid w:val="00452A9B"/>
    <w:rsid w:val="00454964"/>
    <w:rsid w:val="00457D5B"/>
    <w:rsid w:val="00460F87"/>
    <w:rsid w:val="00461000"/>
    <w:rsid w:val="004615A4"/>
    <w:rsid w:val="00461926"/>
    <w:rsid w:val="0046336C"/>
    <w:rsid w:val="00463E77"/>
    <w:rsid w:val="0046499D"/>
    <w:rsid w:val="00464B08"/>
    <w:rsid w:val="00464F04"/>
    <w:rsid w:val="00465B19"/>
    <w:rsid w:val="00465CA9"/>
    <w:rsid w:val="00466682"/>
    <w:rsid w:val="00466DE3"/>
    <w:rsid w:val="0046759D"/>
    <w:rsid w:val="0047054B"/>
    <w:rsid w:val="004723C4"/>
    <w:rsid w:val="0047290C"/>
    <w:rsid w:val="004735C2"/>
    <w:rsid w:val="004735EC"/>
    <w:rsid w:val="004747D8"/>
    <w:rsid w:val="0047482D"/>
    <w:rsid w:val="00474F6E"/>
    <w:rsid w:val="004758EE"/>
    <w:rsid w:val="00476FF7"/>
    <w:rsid w:val="00480346"/>
    <w:rsid w:val="004814C4"/>
    <w:rsid w:val="00482471"/>
    <w:rsid w:val="0048483D"/>
    <w:rsid w:val="00486322"/>
    <w:rsid w:val="00486D21"/>
    <w:rsid w:val="00487265"/>
    <w:rsid w:val="00487FE1"/>
    <w:rsid w:val="004918AA"/>
    <w:rsid w:val="00491C54"/>
    <w:rsid w:val="00491D6C"/>
    <w:rsid w:val="004922D3"/>
    <w:rsid w:val="00492F4B"/>
    <w:rsid w:val="0049335B"/>
    <w:rsid w:val="00493CDF"/>
    <w:rsid w:val="00494061"/>
    <w:rsid w:val="00494158"/>
    <w:rsid w:val="0049792C"/>
    <w:rsid w:val="004A2D7B"/>
    <w:rsid w:val="004A2DF7"/>
    <w:rsid w:val="004A31F5"/>
    <w:rsid w:val="004A3553"/>
    <w:rsid w:val="004A3D15"/>
    <w:rsid w:val="004A5EE4"/>
    <w:rsid w:val="004A60DA"/>
    <w:rsid w:val="004A6E42"/>
    <w:rsid w:val="004B0BE0"/>
    <w:rsid w:val="004B1F8A"/>
    <w:rsid w:val="004B2C56"/>
    <w:rsid w:val="004B302D"/>
    <w:rsid w:val="004B3082"/>
    <w:rsid w:val="004B44AA"/>
    <w:rsid w:val="004B54D8"/>
    <w:rsid w:val="004B7F09"/>
    <w:rsid w:val="004C0197"/>
    <w:rsid w:val="004C01E0"/>
    <w:rsid w:val="004C0349"/>
    <w:rsid w:val="004C0653"/>
    <w:rsid w:val="004C06DD"/>
    <w:rsid w:val="004C08E5"/>
    <w:rsid w:val="004C0C6C"/>
    <w:rsid w:val="004C20C3"/>
    <w:rsid w:val="004C2D23"/>
    <w:rsid w:val="004C57DE"/>
    <w:rsid w:val="004C58D7"/>
    <w:rsid w:val="004C6F19"/>
    <w:rsid w:val="004C76A4"/>
    <w:rsid w:val="004C7D01"/>
    <w:rsid w:val="004D319D"/>
    <w:rsid w:val="004D390E"/>
    <w:rsid w:val="004D573F"/>
    <w:rsid w:val="004D68E3"/>
    <w:rsid w:val="004D6EB6"/>
    <w:rsid w:val="004D7439"/>
    <w:rsid w:val="004E1663"/>
    <w:rsid w:val="004E2175"/>
    <w:rsid w:val="004E2523"/>
    <w:rsid w:val="004E3BFC"/>
    <w:rsid w:val="004E3CFF"/>
    <w:rsid w:val="004E45EC"/>
    <w:rsid w:val="004E53AD"/>
    <w:rsid w:val="004E53FC"/>
    <w:rsid w:val="004E5653"/>
    <w:rsid w:val="004E6571"/>
    <w:rsid w:val="004E7C47"/>
    <w:rsid w:val="004F0167"/>
    <w:rsid w:val="004F01D8"/>
    <w:rsid w:val="004F0271"/>
    <w:rsid w:val="004F370F"/>
    <w:rsid w:val="004F3DA0"/>
    <w:rsid w:val="004F51C9"/>
    <w:rsid w:val="004F7A5D"/>
    <w:rsid w:val="005007D8"/>
    <w:rsid w:val="0050115B"/>
    <w:rsid w:val="005014BF"/>
    <w:rsid w:val="0050190F"/>
    <w:rsid w:val="00501A16"/>
    <w:rsid w:val="00501BA4"/>
    <w:rsid w:val="00502721"/>
    <w:rsid w:val="00504D85"/>
    <w:rsid w:val="00505584"/>
    <w:rsid w:val="00505CAE"/>
    <w:rsid w:val="005060EC"/>
    <w:rsid w:val="0050715F"/>
    <w:rsid w:val="00507849"/>
    <w:rsid w:val="00511C2E"/>
    <w:rsid w:val="00512D5A"/>
    <w:rsid w:val="00513175"/>
    <w:rsid w:val="00515261"/>
    <w:rsid w:val="00520698"/>
    <w:rsid w:val="00521561"/>
    <w:rsid w:val="0052302D"/>
    <w:rsid w:val="005233D6"/>
    <w:rsid w:val="0052378C"/>
    <w:rsid w:val="0052443F"/>
    <w:rsid w:val="00526134"/>
    <w:rsid w:val="005302B1"/>
    <w:rsid w:val="0053055E"/>
    <w:rsid w:val="005333DB"/>
    <w:rsid w:val="00533602"/>
    <w:rsid w:val="00533625"/>
    <w:rsid w:val="00535918"/>
    <w:rsid w:val="00535FAB"/>
    <w:rsid w:val="0053676C"/>
    <w:rsid w:val="00536C6B"/>
    <w:rsid w:val="00540013"/>
    <w:rsid w:val="00541EA5"/>
    <w:rsid w:val="00543924"/>
    <w:rsid w:val="00543BE3"/>
    <w:rsid w:val="00545BA8"/>
    <w:rsid w:val="0055163E"/>
    <w:rsid w:val="00551A71"/>
    <w:rsid w:val="00551C87"/>
    <w:rsid w:val="00551E22"/>
    <w:rsid w:val="00554498"/>
    <w:rsid w:val="00554BAE"/>
    <w:rsid w:val="0056159B"/>
    <w:rsid w:val="0056327F"/>
    <w:rsid w:val="00565E0E"/>
    <w:rsid w:val="00566353"/>
    <w:rsid w:val="00567DC0"/>
    <w:rsid w:val="005707A6"/>
    <w:rsid w:val="0057081A"/>
    <w:rsid w:val="00570A06"/>
    <w:rsid w:val="0057122C"/>
    <w:rsid w:val="005737B2"/>
    <w:rsid w:val="005757D1"/>
    <w:rsid w:val="00575B94"/>
    <w:rsid w:val="00577783"/>
    <w:rsid w:val="005777A2"/>
    <w:rsid w:val="00577BC4"/>
    <w:rsid w:val="005802A7"/>
    <w:rsid w:val="005815A7"/>
    <w:rsid w:val="00581BF5"/>
    <w:rsid w:val="00581CD4"/>
    <w:rsid w:val="00581ECE"/>
    <w:rsid w:val="00582FE3"/>
    <w:rsid w:val="00583115"/>
    <w:rsid w:val="0058352D"/>
    <w:rsid w:val="005865A2"/>
    <w:rsid w:val="00586B98"/>
    <w:rsid w:val="0058725A"/>
    <w:rsid w:val="0059111E"/>
    <w:rsid w:val="00592024"/>
    <w:rsid w:val="005926C2"/>
    <w:rsid w:val="00592DDD"/>
    <w:rsid w:val="0059457A"/>
    <w:rsid w:val="005947B0"/>
    <w:rsid w:val="00594A71"/>
    <w:rsid w:val="00596D11"/>
    <w:rsid w:val="005A3116"/>
    <w:rsid w:val="005A3EC8"/>
    <w:rsid w:val="005A40D1"/>
    <w:rsid w:val="005A52CF"/>
    <w:rsid w:val="005A5730"/>
    <w:rsid w:val="005A577D"/>
    <w:rsid w:val="005A7487"/>
    <w:rsid w:val="005B1689"/>
    <w:rsid w:val="005B1B72"/>
    <w:rsid w:val="005B3C0A"/>
    <w:rsid w:val="005B3C2F"/>
    <w:rsid w:val="005B594A"/>
    <w:rsid w:val="005B62A7"/>
    <w:rsid w:val="005B6D54"/>
    <w:rsid w:val="005B7381"/>
    <w:rsid w:val="005B7961"/>
    <w:rsid w:val="005C0E11"/>
    <w:rsid w:val="005C19F9"/>
    <w:rsid w:val="005C3246"/>
    <w:rsid w:val="005C3E83"/>
    <w:rsid w:val="005C4217"/>
    <w:rsid w:val="005C5685"/>
    <w:rsid w:val="005C5F65"/>
    <w:rsid w:val="005C70BF"/>
    <w:rsid w:val="005D5C18"/>
    <w:rsid w:val="005D5C80"/>
    <w:rsid w:val="005D71BA"/>
    <w:rsid w:val="005D77D1"/>
    <w:rsid w:val="005E1C59"/>
    <w:rsid w:val="005E2700"/>
    <w:rsid w:val="005E3480"/>
    <w:rsid w:val="005E38B1"/>
    <w:rsid w:val="005E3B3F"/>
    <w:rsid w:val="005E536D"/>
    <w:rsid w:val="005E67D7"/>
    <w:rsid w:val="005E6BE0"/>
    <w:rsid w:val="005E782A"/>
    <w:rsid w:val="005E7EE2"/>
    <w:rsid w:val="005F0D17"/>
    <w:rsid w:val="005F3213"/>
    <w:rsid w:val="005F38B7"/>
    <w:rsid w:val="005F399E"/>
    <w:rsid w:val="005F3EA2"/>
    <w:rsid w:val="005F40AD"/>
    <w:rsid w:val="005F53D5"/>
    <w:rsid w:val="005F5757"/>
    <w:rsid w:val="006017D6"/>
    <w:rsid w:val="00601FD9"/>
    <w:rsid w:val="0060274F"/>
    <w:rsid w:val="006036DB"/>
    <w:rsid w:val="0060434F"/>
    <w:rsid w:val="0060738C"/>
    <w:rsid w:val="006075B6"/>
    <w:rsid w:val="00607AA3"/>
    <w:rsid w:val="0061008B"/>
    <w:rsid w:val="0061042C"/>
    <w:rsid w:val="006108BE"/>
    <w:rsid w:val="00610CF0"/>
    <w:rsid w:val="00614797"/>
    <w:rsid w:val="00615FCC"/>
    <w:rsid w:val="00622227"/>
    <w:rsid w:val="00622AE9"/>
    <w:rsid w:val="00623E90"/>
    <w:rsid w:val="00624025"/>
    <w:rsid w:val="006246EB"/>
    <w:rsid w:val="00624735"/>
    <w:rsid w:val="00624E68"/>
    <w:rsid w:val="006252BB"/>
    <w:rsid w:val="00626A03"/>
    <w:rsid w:val="00633137"/>
    <w:rsid w:val="00633540"/>
    <w:rsid w:val="00634791"/>
    <w:rsid w:val="006352AD"/>
    <w:rsid w:val="00636F78"/>
    <w:rsid w:val="00642C78"/>
    <w:rsid w:val="00646639"/>
    <w:rsid w:val="00650285"/>
    <w:rsid w:val="006511A8"/>
    <w:rsid w:val="00652CD3"/>
    <w:rsid w:val="00656149"/>
    <w:rsid w:val="00657A6D"/>
    <w:rsid w:val="006614F2"/>
    <w:rsid w:val="00663B44"/>
    <w:rsid w:val="00663BD5"/>
    <w:rsid w:val="0066464C"/>
    <w:rsid w:val="006662C1"/>
    <w:rsid w:val="00666775"/>
    <w:rsid w:val="00667E9A"/>
    <w:rsid w:val="00670064"/>
    <w:rsid w:val="00670CAF"/>
    <w:rsid w:val="00670CDB"/>
    <w:rsid w:val="006728E9"/>
    <w:rsid w:val="006736A0"/>
    <w:rsid w:val="00674CFD"/>
    <w:rsid w:val="006810B2"/>
    <w:rsid w:val="006837BA"/>
    <w:rsid w:val="00684FE4"/>
    <w:rsid w:val="00686E04"/>
    <w:rsid w:val="006873FE"/>
    <w:rsid w:val="00687800"/>
    <w:rsid w:val="00687829"/>
    <w:rsid w:val="00687A41"/>
    <w:rsid w:val="00687F49"/>
    <w:rsid w:val="00690C93"/>
    <w:rsid w:val="0069211E"/>
    <w:rsid w:val="0069216D"/>
    <w:rsid w:val="0069363E"/>
    <w:rsid w:val="006945F7"/>
    <w:rsid w:val="00696D0D"/>
    <w:rsid w:val="00697373"/>
    <w:rsid w:val="006A142F"/>
    <w:rsid w:val="006A1FEC"/>
    <w:rsid w:val="006A22FB"/>
    <w:rsid w:val="006A32C9"/>
    <w:rsid w:val="006A3AB0"/>
    <w:rsid w:val="006A4B12"/>
    <w:rsid w:val="006A52D0"/>
    <w:rsid w:val="006A554C"/>
    <w:rsid w:val="006A656B"/>
    <w:rsid w:val="006A65A2"/>
    <w:rsid w:val="006A74B6"/>
    <w:rsid w:val="006B2315"/>
    <w:rsid w:val="006B272D"/>
    <w:rsid w:val="006B2DA0"/>
    <w:rsid w:val="006B41D9"/>
    <w:rsid w:val="006B4343"/>
    <w:rsid w:val="006B4EC2"/>
    <w:rsid w:val="006B517E"/>
    <w:rsid w:val="006B5392"/>
    <w:rsid w:val="006B5CAB"/>
    <w:rsid w:val="006B5DC1"/>
    <w:rsid w:val="006B63D1"/>
    <w:rsid w:val="006B6425"/>
    <w:rsid w:val="006B6B88"/>
    <w:rsid w:val="006B6F0A"/>
    <w:rsid w:val="006B77EE"/>
    <w:rsid w:val="006B7FF7"/>
    <w:rsid w:val="006C1020"/>
    <w:rsid w:val="006C3E14"/>
    <w:rsid w:val="006C4B0E"/>
    <w:rsid w:val="006C705D"/>
    <w:rsid w:val="006C71C4"/>
    <w:rsid w:val="006D12C6"/>
    <w:rsid w:val="006D1F8B"/>
    <w:rsid w:val="006D27D3"/>
    <w:rsid w:val="006D2E76"/>
    <w:rsid w:val="006D3F6C"/>
    <w:rsid w:val="006D44AA"/>
    <w:rsid w:val="006D7611"/>
    <w:rsid w:val="006D794B"/>
    <w:rsid w:val="006E02B1"/>
    <w:rsid w:val="006E1291"/>
    <w:rsid w:val="006E1DCA"/>
    <w:rsid w:val="006E2926"/>
    <w:rsid w:val="006E3594"/>
    <w:rsid w:val="006E6ACA"/>
    <w:rsid w:val="006E7897"/>
    <w:rsid w:val="006E79B8"/>
    <w:rsid w:val="006F25C3"/>
    <w:rsid w:val="006F3219"/>
    <w:rsid w:val="006F360A"/>
    <w:rsid w:val="006F3A7C"/>
    <w:rsid w:val="006F4296"/>
    <w:rsid w:val="006F4512"/>
    <w:rsid w:val="006F4780"/>
    <w:rsid w:val="006F51CE"/>
    <w:rsid w:val="006F52CD"/>
    <w:rsid w:val="00700060"/>
    <w:rsid w:val="007000B0"/>
    <w:rsid w:val="00700B85"/>
    <w:rsid w:val="00710011"/>
    <w:rsid w:val="00711C93"/>
    <w:rsid w:val="00712A75"/>
    <w:rsid w:val="007131C2"/>
    <w:rsid w:val="00713BD3"/>
    <w:rsid w:val="00713D0F"/>
    <w:rsid w:val="00713D30"/>
    <w:rsid w:val="00713E3B"/>
    <w:rsid w:val="00713E6C"/>
    <w:rsid w:val="00714444"/>
    <w:rsid w:val="00720507"/>
    <w:rsid w:val="00721EB9"/>
    <w:rsid w:val="00722BDB"/>
    <w:rsid w:val="0072301F"/>
    <w:rsid w:val="00723838"/>
    <w:rsid w:val="0072454C"/>
    <w:rsid w:val="00724C55"/>
    <w:rsid w:val="007252A4"/>
    <w:rsid w:val="00727E83"/>
    <w:rsid w:val="007301BC"/>
    <w:rsid w:val="0073054C"/>
    <w:rsid w:val="007305AC"/>
    <w:rsid w:val="00730F44"/>
    <w:rsid w:val="0073184C"/>
    <w:rsid w:val="00731B3D"/>
    <w:rsid w:val="00733840"/>
    <w:rsid w:val="007339D7"/>
    <w:rsid w:val="00733C75"/>
    <w:rsid w:val="0073702D"/>
    <w:rsid w:val="007374B4"/>
    <w:rsid w:val="00737831"/>
    <w:rsid w:val="00737FCF"/>
    <w:rsid w:val="0074158B"/>
    <w:rsid w:val="00742113"/>
    <w:rsid w:val="007426D2"/>
    <w:rsid w:val="007426D8"/>
    <w:rsid w:val="00745254"/>
    <w:rsid w:val="00745BBD"/>
    <w:rsid w:val="007460AC"/>
    <w:rsid w:val="00747CB5"/>
    <w:rsid w:val="00747CCF"/>
    <w:rsid w:val="007513F4"/>
    <w:rsid w:val="007524D3"/>
    <w:rsid w:val="007531EE"/>
    <w:rsid w:val="0075478F"/>
    <w:rsid w:val="00754E99"/>
    <w:rsid w:val="00756D3B"/>
    <w:rsid w:val="0075724A"/>
    <w:rsid w:val="00757E99"/>
    <w:rsid w:val="00762271"/>
    <w:rsid w:val="007655AC"/>
    <w:rsid w:val="00765C98"/>
    <w:rsid w:val="00772014"/>
    <w:rsid w:val="007723DD"/>
    <w:rsid w:val="007736A2"/>
    <w:rsid w:val="00774785"/>
    <w:rsid w:val="00775AED"/>
    <w:rsid w:val="00775DCB"/>
    <w:rsid w:val="007762CF"/>
    <w:rsid w:val="0077659A"/>
    <w:rsid w:val="00777051"/>
    <w:rsid w:val="00781F67"/>
    <w:rsid w:val="0078308B"/>
    <w:rsid w:val="00783798"/>
    <w:rsid w:val="00785753"/>
    <w:rsid w:val="007869A4"/>
    <w:rsid w:val="00786D61"/>
    <w:rsid w:val="00790570"/>
    <w:rsid w:val="00792A99"/>
    <w:rsid w:val="00793C81"/>
    <w:rsid w:val="00794174"/>
    <w:rsid w:val="007968F4"/>
    <w:rsid w:val="007A0428"/>
    <w:rsid w:val="007A08B0"/>
    <w:rsid w:val="007A10F8"/>
    <w:rsid w:val="007A3A52"/>
    <w:rsid w:val="007A4771"/>
    <w:rsid w:val="007A6594"/>
    <w:rsid w:val="007A6F94"/>
    <w:rsid w:val="007B0F57"/>
    <w:rsid w:val="007B0F67"/>
    <w:rsid w:val="007B1FBE"/>
    <w:rsid w:val="007B2D09"/>
    <w:rsid w:val="007B2EE7"/>
    <w:rsid w:val="007B4925"/>
    <w:rsid w:val="007B5EAB"/>
    <w:rsid w:val="007B60D5"/>
    <w:rsid w:val="007C2649"/>
    <w:rsid w:val="007C28A2"/>
    <w:rsid w:val="007C4F5F"/>
    <w:rsid w:val="007C5354"/>
    <w:rsid w:val="007C57A2"/>
    <w:rsid w:val="007C58F0"/>
    <w:rsid w:val="007C60A0"/>
    <w:rsid w:val="007C73C6"/>
    <w:rsid w:val="007D06C7"/>
    <w:rsid w:val="007D0D6D"/>
    <w:rsid w:val="007D1EAD"/>
    <w:rsid w:val="007D22B5"/>
    <w:rsid w:val="007D318D"/>
    <w:rsid w:val="007D3D6E"/>
    <w:rsid w:val="007D4158"/>
    <w:rsid w:val="007D48F0"/>
    <w:rsid w:val="007D4BFF"/>
    <w:rsid w:val="007D5374"/>
    <w:rsid w:val="007D5A59"/>
    <w:rsid w:val="007D5D02"/>
    <w:rsid w:val="007D7893"/>
    <w:rsid w:val="007D78C4"/>
    <w:rsid w:val="007E05AF"/>
    <w:rsid w:val="007E0CA9"/>
    <w:rsid w:val="007E1925"/>
    <w:rsid w:val="007E25A5"/>
    <w:rsid w:val="007E2757"/>
    <w:rsid w:val="007E3F46"/>
    <w:rsid w:val="007E528A"/>
    <w:rsid w:val="007E5668"/>
    <w:rsid w:val="007E5BC9"/>
    <w:rsid w:val="007E7552"/>
    <w:rsid w:val="007E7675"/>
    <w:rsid w:val="007E7FA3"/>
    <w:rsid w:val="007F03ED"/>
    <w:rsid w:val="007F1E88"/>
    <w:rsid w:val="007F2BA9"/>
    <w:rsid w:val="007F4156"/>
    <w:rsid w:val="007F45B4"/>
    <w:rsid w:val="007F469B"/>
    <w:rsid w:val="007F75E7"/>
    <w:rsid w:val="00800155"/>
    <w:rsid w:val="008003AA"/>
    <w:rsid w:val="00800853"/>
    <w:rsid w:val="00800EB6"/>
    <w:rsid w:val="00801391"/>
    <w:rsid w:val="00801D71"/>
    <w:rsid w:val="00801DC5"/>
    <w:rsid w:val="00802E5A"/>
    <w:rsid w:val="00802E5D"/>
    <w:rsid w:val="0080300B"/>
    <w:rsid w:val="00805857"/>
    <w:rsid w:val="00806F22"/>
    <w:rsid w:val="0080718F"/>
    <w:rsid w:val="00807DAD"/>
    <w:rsid w:val="008119E2"/>
    <w:rsid w:val="008154AD"/>
    <w:rsid w:val="00816442"/>
    <w:rsid w:val="008177BC"/>
    <w:rsid w:val="00821E83"/>
    <w:rsid w:val="0082300A"/>
    <w:rsid w:val="00823023"/>
    <w:rsid w:val="0083092C"/>
    <w:rsid w:val="00831212"/>
    <w:rsid w:val="00831213"/>
    <w:rsid w:val="0083153D"/>
    <w:rsid w:val="00831703"/>
    <w:rsid w:val="00831EA0"/>
    <w:rsid w:val="0083247F"/>
    <w:rsid w:val="008332F5"/>
    <w:rsid w:val="00834C4D"/>
    <w:rsid w:val="00834D5C"/>
    <w:rsid w:val="008350DE"/>
    <w:rsid w:val="0083618B"/>
    <w:rsid w:val="00836B2D"/>
    <w:rsid w:val="00837F75"/>
    <w:rsid w:val="008410BA"/>
    <w:rsid w:val="00841336"/>
    <w:rsid w:val="008432A0"/>
    <w:rsid w:val="008439A5"/>
    <w:rsid w:val="008442D5"/>
    <w:rsid w:val="00845366"/>
    <w:rsid w:val="00846734"/>
    <w:rsid w:val="00847614"/>
    <w:rsid w:val="00847C14"/>
    <w:rsid w:val="008548F1"/>
    <w:rsid w:val="00854E35"/>
    <w:rsid w:val="00854EB6"/>
    <w:rsid w:val="008563DB"/>
    <w:rsid w:val="0085668E"/>
    <w:rsid w:val="008568E0"/>
    <w:rsid w:val="00856CBF"/>
    <w:rsid w:val="008572B7"/>
    <w:rsid w:val="00857643"/>
    <w:rsid w:val="00860ED3"/>
    <w:rsid w:val="008618ED"/>
    <w:rsid w:val="008625D9"/>
    <w:rsid w:val="0086315B"/>
    <w:rsid w:val="00863C44"/>
    <w:rsid w:val="00864875"/>
    <w:rsid w:val="00864C3C"/>
    <w:rsid w:val="008653D3"/>
    <w:rsid w:val="00870AD3"/>
    <w:rsid w:val="00877254"/>
    <w:rsid w:val="008772B9"/>
    <w:rsid w:val="008800DE"/>
    <w:rsid w:val="00881594"/>
    <w:rsid w:val="0088214C"/>
    <w:rsid w:val="00883BE0"/>
    <w:rsid w:val="00883FDC"/>
    <w:rsid w:val="0088416B"/>
    <w:rsid w:val="00886507"/>
    <w:rsid w:val="0088798D"/>
    <w:rsid w:val="00892330"/>
    <w:rsid w:val="00894069"/>
    <w:rsid w:val="00894BF6"/>
    <w:rsid w:val="00894DD0"/>
    <w:rsid w:val="00895764"/>
    <w:rsid w:val="00897BDB"/>
    <w:rsid w:val="00897CCD"/>
    <w:rsid w:val="008A13D1"/>
    <w:rsid w:val="008A1470"/>
    <w:rsid w:val="008A21C6"/>
    <w:rsid w:val="008A2203"/>
    <w:rsid w:val="008A2E4E"/>
    <w:rsid w:val="008A4888"/>
    <w:rsid w:val="008A5166"/>
    <w:rsid w:val="008A5DAF"/>
    <w:rsid w:val="008A60EA"/>
    <w:rsid w:val="008A67A5"/>
    <w:rsid w:val="008B2F52"/>
    <w:rsid w:val="008B3FB0"/>
    <w:rsid w:val="008B52DB"/>
    <w:rsid w:val="008B7B85"/>
    <w:rsid w:val="008C0C44"/>
    <w:rsid w:val="008C174D"/>
    <w:rsid w:val="008C2BA4"/>
    <w:rsid w:val="008C3675"/>
    <w:rsid w:val="008C5949"/>
    <w:rsid w:val="008C5A55"/>
    <w:rsid w:val="008C6745"/>
    <w:rsid w:val="008C6E62"/>
    <w:rsid w:val="008C702B"/>
    <w:rsid w:val="008C7316"/>
    <w:rsid w:val="008C73B0"/>
    <w:rsid w:val="008D1341"/>
    <w:rsid w:val="008D1DE1"/>
    <w:rsid w:val="008D2180"/>
    <w:rsid w:val="008D3356"/>
    <w:rsid w:val="008D3751"/>
    <w:rsid w:val="008D390E"/>
    <w:rsid w:val="008D3E9B"/>
    <w:rsid w:val="008D4A7B"/>
    <w:rsid w:val="008D57A4"/>
    <w:rsid w:val="008D7A0D"/>
    <w:rsid w:val="008D7E9C"/>
    <w:rsid w:val="008D7F2D"/>
    <w:rsid w:val="008E0630"/>
    <w:rsid w:val="008E12EE"/>
    <w:rsid w:val="008E22CA"/>
    <w:rsid w:val="008E3BF1"/>
    <w:rsid w:val="008E538E"/>
    <w:rsid w:val="008E56F3"/>
    <w:rsid w:val="008E5BDF"/>
    <w:rsid w:val="008E7E1F"/>
    <w:rsid w:val="008F36F0"/>
    <w:rsid w:val="008F3A06"/>
    <w:rsid w:val="008F4780"/>
    <w:rsid w:val="008F48BA"/>
    <w:rsid w:val="008F6C35"/>
    <w:rsid w:val="008F6D64"/>
    <w:rsid w:val="008F7283"/>
    <w:rsid w:val="008F729D"/>
    <w:rsid w:val="009006B6"/>
    <w:rsid w:val="00900FE2"/>
    <w:rsid w:val="00905146"/>
    <w:rsid w:val="00905289"/>
    <w:rsid w:val="0090529B"/>
    <w:rsid w:val="009053F8"/>
    <w:rsid w:val="00905F3B"/>
    <w:rsid w:val="00906256"/>
    <w:rsid w:val="009066BF"/>
    <w:rsid w:val="00906868"/>
    <w:rsid w:val="00906A89"/>
    <w:rsid w:val="00906B06"/>
    <w:rsid w:val="00906EA5"/>
    <w:rsid w:val="0090734A"/>
    <w:rsid w:val="00910483"/>
    <w:rsid w:val="009112C6"/>
    <w:rsid w:val="009127EE"/>
    <w:rsid w:val="009132A3"/>
    <w:rsid w:val="009136C6"/>
    <w:rsid w:val="009142AA"/>
    <w:rsid w:val="0091518A"/>
    <w:rsid w:val="00915BFA"/>
    <w:rsid w:val="00915D2B"/>
    <w:rsid w:val="00915F6A"/>
    <w:rsid w:val="009163F1"/>
    <w:rsid w:val="00917181"/>
    <w:rsid w:val="00917BF7"/>
    <w:rsid w:val="00923496"/>
    <w:rsid w:val="0092392B"/>
    <w:rsid w:val="0092472F"/>
    <w:rsid w:val="00924D73"/>
    <w:rsid w:val="00924F59"/>
    <w:rsid w:val="0092518D"/>
    <w:rsid w:val="009253AC"/>
    <w:rsid w:val="00925F64"/>
    <w:rsid w:val="00926791"/>
    <w:rsid w:val="0092713E"/>
    <w:rsid w:val="00931204"/>
    <w:rsid w:val="009318A8"/>
    <w:rsid w:val="009330F0"/>
    <w:rsid w:val="00933764"/>
    <w:rsid w:val="00933A95"/>
    <w:rsid w:val="00934ADB"/>
    <w:rsid w:val="00934B98"/>
    <w:rsid w:val="00937541"/>
    <w:rsid w:val="00937683"/>
    <w:rsid w:val="0094022A"/>
    <w:rsid w:val="009402FE"/>
    <w:rsid w:val="00940F1C"/>
    <w:rsid w:val="0094127C"/>
    <w:rsid w:val="00941638"/>
    <w:rsid w:val="00942C47"/>
    <w:rsid w:val="0094314D"/>
    <w:rsid w:val="009431F9"/>
    <w:rsid w:val="0094468A"/>
    <w:rsid w:val="009452FB"/>
    <w:rsid w:val="00945C52"/>
    <w:rsid w:val="009463A2"/>
    <w:rsid w:val="00946C78"/>
    <w:rsid w:val="00946DCA"/>
    <w:rsid w:val="009470EC"/>
    <w:rsid w:val="009473A6"/>
    <w:rsid w:val="00947BC4"/>
    <w:rsid w:val="00947E68"/>
    <w:rsid w:val="00951232"/>
    <w:rsid w:val="0095210F"/>
    <w:rsid w:val="00953B67"/>
    <w:rsid w:val="00954290"/>
    <w:rsid w:val="00954A16"/>
    <w:rsid w:val="00955261"/>
    <w:rsid w:val="00957161"/>
    <w:rsid w:val="009602AC"/>
    <w:rsid w:val="0096248A"/>
    <w:rsid w:val="00962DAD"/>
    <w:rsid w:val="00963638"/>
    <w:rsid w:val="00965C08"/>
    <w:rsid w:val="00967321"/>
    <w:rsid w:val="00971E75"/>
    <w:rsid w:val="00972160"/>
    <w:rsid w:val="00972D96"/>
    <w:rsid w:val="00972F41"/>
    <w:rsid w:val="00973B22"/>
    <w:rsid w:val="00973F94"/>
    <w:rsid w:val="00974348"/>
    <w:rsid w:val="00974DD0"/>
    <w:rsid w:val="009752AA"/>
    <w:rsid w:val="00980242"/>
    <w:rsid w:val="00980917"/>
    <w:rsid w:val="00983E99"/>
    <w:rsid w:val="00986ECD"/>
    <w:rsid w:val="00987BE8"/>
    <w:rsid w:val="009913C3"/>
    <w:rsid w:val="00992410"/>
    <w:rsid w:val="00993199"/>
    <w:rsid w:val="00993668"/>
    <w:rsid w:val="00994320"/>
    <w:rsid w:val="009944E7"/>
    <w:rsid w:val="009948D1"/>
    <w:rsid w:val="00995652"/>
    <w:rsid w:val="00995699"/>
    <w:rsid w:val="00996425"/>
    <w:rsid w:val="00996E71"/>
    <w:rsid w:val="0099734B"/>
    <w:rsid w:val="00997C4C"/>
    <w:rsid w:val="00997D69"/>
    <w:rsid w:val="00997FDE"/>
    <w:rsid w:val="009A0353"/>
    <w:rsid w:val="009A08D5"/>
    <w:rsid w:val="009A0900"/>
    <w:rsid w:val="009A1DFD"/>
    <w:rsid w:val="009A349B"/>
    <w:rsid w:val="009A4048"/>
    <w:rsid w:val="009A4084"/>
    <w:rsid w:val="009A4950"/>
    <w:rsid w:val="009A6852"/>
    <w:rsid w:val="009A6904"/>
    <w:rsid w:val="009A6BF9"/>
    <w:rsid w:val="009A778E"/>
    <w:rsid w:val="009A7B22"/>
    <w:rsid w:val="009B11B6"/>
    <w:rsid w:val="009B1F18"/>
    <w:rsid w:val="009B4273"/>
    <w:rsid w:val="009B4AD6"/>
    <w:rsid w:val="009B5752"/>
    <w:rsid w:val="009B6252"/>
    <w:rsid w:val="009B6DC7"/>
    <w:rsid w:val="009B7262"/>
    <w:rsid w:val="009C0B09"/>
    <w:rsid w:val="009C0FB0"/>
    <w:rsid w:val="009C19DC"/>
    <w:rsid w:val="009C2C7B"/>
    <w:rsid w:val="009C3954"/>
    <w:rsid w:val="009C5540"/>
    <w:rsid w:val="009C560C"/>
    <w:rsid w:val="009C72F8"/>
    <w:rsid w:val="009C7838"/>
    <w:rsid w:val="009D103F"/>
    <w:rsid w:val="009D1DF4"/>
    <w:rsid w:val="009D251F"/>
    <w:rsid w:val="009D4385"/>
    <w:rsid w:val="009D595A"/>
    <w:rsid w:val="009D5E3A"/>
    <w:rsid w:val="009D65EE"/>
    <w:rsid w:val="009D674E"/>
    <w:rsid w:val="009D6A21"/>
    <w:rsid w:val="009D73BB"/>
    <w:rsid w:val="009E04D4"/>
    <w:rsid w:val="009E1BAD"/>
    <w:rsid w:val="009E2772"/>
    <w:rsid w:val="009E3025"/>
    <w:rsid w:val="009E3771"/>
    <w:rsid w:val="009E5B34"/>
    <w:rsid w:val="009E6506"/>
    <w:rsid w:val="009E6615"/>
    <w:rsid w:val="009F0908"/>
    <w:rsid w:val="009F3508"/>
    <w:rsid w:val="009F3A5F"/>
    <w:rsid w:val="009F3BE2"/>
    <w:rsid w:val="009F4244"/>
    <w:rsid w:val="009F42EC"/>
    <w:rsid w:val="009F4DC1"/>
    <w:rsid w:val="009F5795"/>
    <w:rsid w:val="009F6935"/>
    <w:rsid w:val="009F751C"/>
    <w:rsid w:val="009F7B75"/>
    <w:rsid w:val="009F7D0C"/>
    <w:rsid w:val="00A02084"/>
    <w:rsid w:val="00A035D2"/>
    <w:rsid w:val="00A05D49"/>
    <w:rsid w:val="00A0631E"/>
    <w:rsid w:val="00A10ABE"/>
    <w:rsid w:val="00A10D0D"/>
    <w:rsid w:val="00A113CF"/>
    <w:rsid w:val="00A1261E"/>
    <w:rsid w:val="00A12BD8"/>
    <w:rsid w:val="00A132BA"/>
    <w:rsid w:val="00A13E6E"/>
    <w:rsid w:val="00A1534D"/>
    <w:rsid w:val="00A15666"/>
    <w:rsid w:val="00A16CD0"/>
    <w:rsid w:val="00A17B94"/>
    <w:rsid w:val="00A17FC5"/>
    <w:rsid w:val="00A20299"/>
    <w:rsid w:val="00A21066"/>
    <w:rsid w:val="00A211E5"/>
    <w:rsid w:val="00A21BA0"/>
    <w:rsid w:val="00A22CF5"/>
    <w:rsid w:val="00A230AD"/>
    <w:rsid w:val="00A261E4"/>
    <w:rsid w:val="00A272BD"/>
    <w:rsid w:val="00A27E43"/>
    <w:rsid w:val="00A30827"/>
    <w:rsid w:val="00A312AC"/>
    <w:rsid w:val="00A3131E"/>
    <w:rsid w:val="00A31602"/>
    <w:rsid w:val="00A320E2"/>
    <w:rsid w:val="00A34B04"/>
    <w:rsid w:val="00A34ECE"/>
    <w:rsid w:val="00A35381"/>
    <w:rsid w:val="00A35CD2"/>
    <w:rsid w:val="00A36763"/>
    <w:rsid w:val="00A368BE"/>
    <w:rsid w:val="00A371CC"/>
    <w:rsid w:val="00A373DF"/>
    <w:rsid w:val="00A4153E"/>
    <w:rsid w:val="00A41D13"/>
    <w:rsid w:val="00A43744"/>
    <w:rsid w:val="00A43747"/>
    <w:rsid w:val="00A439E3"/>
    <w:rsid w:val="00A4481C"/>
    <w:rsid w:val="00A46060"/>
    <w:rsid w:val="00A46C14"/>
    <w:rsid w:val="00A47787"/>
    <w:rsid w:val="00A503D3"/>
    <w:rsid w:val="00A509B9"/>
    <w:rsid w:val="00A5117C"/>
    <w:rsid w:val="00A5122B"/>
    <w:rsid w:val="00A51F39"/>
    <w:rsid w:val="00A523DC"/>
    <w:rsid w:val="00A52533"/>
    <w:rsid w:val="00A557E3"/>
    <w:rsid w:val="00A55D24"/>
    <w:rsid w:val="00A5739B"/>
    <w:rsid w:val="00A60639"/>
    <w:rsid w:val="00A60EC6"/>
    <w:rsid w:val="00A61454"/>
    <w:rsid w:val="00A62C2E"/>
    <w:rsid w:val="00A63945"/>
    <w:rsid w:val="00A64D6E"/>
    <w:rsid w:val="00A65C3A"/>
    <w:rsid w:val="00A661F5"/>
    <w:rsid w:val="00A66D6F"/>
    <w:rsid w:val="00A70486"/>
    <w:rsid w:val="00A70C7B"/>
    <w:rsid w:val="00A712FD"/>
    <w:rsid w:val="00A71CA1"/>
    <w:rsid w:val="00A73143"/>
    <w:rsid w:val="00A73275"/>
    <w:rsid w:val="00A763F0"/>
    <w:rsid w:val="00A76801"/>
    <w:rsid w:val="00A80114"/>
    <w:rsid w:val="00A805D4"/>
    <w:rsid w:val="00A8062C"/>
    <w:rsid w:val="00A814D4"/>
    <w:rsid w:val="00A819D7"/>
    <w:rsid w:val="00A82137"/>
    <w:rsid w:val="00A825BB"/>
    <w:rsid w:val="00A837EC"/>
    <w:rsid w:val="00A84533"/>
    <w:rsid w:val="00A8614C"/>
    <w:rsid w:val="00A86E47"/>
    <w:rsid w:val="00A8730D"/>
    <w:rsid w:val="00A87F7A"/>
    <w:rsid w:val="00A90A2F"/>
    <w:rsid w:val="00A9146F"/>
    <w:rsid w:val="00A914DF"/>
    <w:rsid w:val="00A915A1"/>
    <w:rsid w:val="00A9312F"/>
    <w:rsid w:val="00A94C42"/>
    <w:rsid w:val="00A95CE7"/>
    <w:rsid w:val="00A96103"/>
    <w:rsid w:val="00AA0195"/>
    <w:rsid w:val="00AA0A76"/>
    <w:rsid w:val="00AA0B1F"/>
    <w:rsid w:val="00AA2751"/>
    <w:rsid w:val="00AA3BBC"/>
    <w:rsid w:val="00AA4D30"/>
    <w:rsid w:val="00AA5191"/>
    <w:rsid w:val="00AA54FD"/>
    <w:rsid w:val="00AA67A8"/>
    <w:rsid w:val="00AB14E9"/>
    <w:rsid w:val="00AB552D"/>
    <w:rsid w:val="00AB5DC3"/>
    <w:rsid w:val="00AB7FA0"/>
    <w:rsid w:val="00AC1488"/>
    <w:rsid w:val="00AC2649"/>
    <w:rsid w:val="00AC3471"/>
    <w:rsid w:val="00AC38C6"/>
    <w:rsid w:val="00AC3B0D"/>
    <w:rsid w:val="00AC44BD"/>
    <w:rsid w:val="00AC4A4F"/>
    <w:rsid w:val="00AC4F70"/>
    <w:rsid w:val="00AC7154"/>
    <w:rsid w:val="00AD09DE"/>
    <w:rsid w:val="00AD0A65"/>
    <w:rsid w:val="00AD0B25"/>
    <w:rsid w:val="00AD21A5"/>
    <w:rsid w:val="00AD6D1C"/>
    <w:rsid w:val="00AE01A0"/>
    <w:rsid w:val="00AE307D"/>
    <w:rsid w:val="00AE5C60"/>
    <w:rsid w:val="00AF0791"/>
    <w:rsid w:val="00AF1126"/>
    <w:rsid w:val="00AF2A94"/>
    <w:rsid w:val="00AF5C5D"/>
    <w:rsid w:val="00B0267B"/>
    <w:rsid w:val="00B057D9"/>
    <w:rsid w:val="00B05A84"/>
    <w:rsid w:val="00B0630B"/>
    <w:rsid w:val="00B070B5"/>
    <w:rsid w:val="00B076CE"/>
    <w:rsid w:val="00B0774F"/>
    <w:rsid w:val="00B078B8"/>
    <w:rsid w:val="00B10752"/>
    <w:rsid w:val="00B11565"/>
    <w:rsid w:val="00B11DE5"/>
    <w:rsid w:val="00B11EBC"/>
    <w:rsid w:val="00B1281D"/>
    <w:rsid w:val="00B133A6"/>
    <w:rsid w:val="00B1427A"/>
    <w:rsid w:val="00B14CCA"/>
    <w:rsid w:val="00B159D6"/>
    <w:rsid w:val="00B15CB4"/>
    <w:rsid w:val="00B205A6"/>
    <w:rsid w:val="00B20835"/>
    <w:rsid w:val="00B2149B"/>
    <w:rsid w:val="00B21F7B"/>
    <w:rsid w:val="00B22750"/>
    <w:rsid w:val="00B22D49"/>
    <w:rsid w:val="00B23084"/>
    <w:rsid w:val="00B23922"/>
    <w:rsid w:val="00B23BC9"/>
    <w:rsid w:val="00B259DB"/>
    <w:rsid w:val="00B265CE"/>
    <w:rsid w:val="00B26866"/>
    <w:rsid w:val="00B26C6E"/>
    <w:rsid w:val="00B2757F"/>
    <w:rsid w:val="00B309F6"/>
    <w:rsid w:val="00B3290C"/>
    <w:rsid w:val="00B3370E"/>
    <w:rsid w:val="00B33B5A"/>
    <w:rsid w:val="00B34A84"/>
    <w:rsid w:val="00B34F5F"/>
    <w:rsid w:val="00B367E6"/>
    <w:rsid w:val="00B36F23"/>
    <w:rsid w:val="00B41765"/>
    <w:rsid w:val="00B418F6"/>
    <w:rsid w:val="00B41A47"/>
    <w:rsid w:val="00B41B57"/>
    <w:rsid w:val="00B4267D"/>
    <w:rsid w:val="00B426F3"/>
    <w:rsid w:val="00B43B16"/>
    <w:rsid w:val="00B43B39"/>
    <w:rsid w:val="00B43BCF"/>
    <w:rsid w:val="00B4506E"/>
    <w:rsid w:val="00B47CB6"/>
    <w:rsid w:val="00B51B9D"/>
    <w:rsid w:val="00B51CAA"/>
    <w:rsid w:val="00B53350"/>
    <w:rsid w:val="00B54887"/>
    <w:rsid w:val="00B55481"/>
    <w:rsid w:val="00B55DB3"/>
    <w:rsid w:val="00B55FAF"/>
    <w:rsid w:val="00B568E8"/>
    <w:rsid w:val="00B60BAB"/>
    <w:rsid w:val="00B60CD4"/>
    <w:rsid w:val="00B645FB"/>
    <w:rsid w:val="00B657FB"/>
    <w:rsid w:val="00B660CF"/>
    <w:rsid w:val="00B6626D"/>
    <w:rsid w:val="00B66853"/>
    <w:rsid w:val="00B67DF3"/>
    <w:rsid w:val="00B70134"/>
    <w:rsid w:val="00B70CAE"/>
    <w:rsid w:val="00B71439"/>
    <w:rsid w:val="00B7154A"/>
    <w:rsid w:val="00B720B6"/>
    <w:rsid w:val="00B722D7"/>
    <w:rsid w:val="00B723AC"/>
    <w:rsid w:val="00B7335B"/>
    <w:rsid w:val="00B735AE"/>
    <w:rsid w:val="00B741CF"/>
    <w:rsid w:val="00B74EDA"/>
    <w:rsid w:val="00B7565E"/>
    <w:rsid w:val="00B7645D"/>
    <w:rsid w:val="00B774E1"/>
    <w:rsid w:val="00B77889"/>
    <w:rsid w:val="00B80259"/>
    <w:rsid w:val="00B80436"/>
    <w:rsid w:val="00B80588"/>
    <w:rsid w:val="00B81399"/>
    <w:rsid w:val="00B81DF0"/>
    <w:rsid w:val="00B83710"/>
    <w:rsid w:val="00B83867"/>
    <w:rsid w:val="00B83B24"/>
    <w:rsid w:val="00B86E0B"/>
    <w:rsid w:val="00B87A4F"/>
    <w:rsid w:val="00B935EF"/>
    <w:rsid w:val="00B97D58"/>
    <w:rsid w:val="00BA3A7C"/>
    <w:rsid w:val="00BA654B"/>
    <w:rsid w:val="00BA675B"/>
    <w:rsid w:val="00BB0349"/>
    <w:rsid w:val="00BB2658"/>
    <w:rsid w:val="00BB4050"/>
    <w:rsid w:val="00BB4EED"/>
    <w:rsid w:val="00BB53FB"/>
    <w:rsid w:val="00BB6821"/>
    <w:rsid w:val="00BB713C"/>
    <w:rsid w:val="00BB77D7"/>
    <w:rsid w:val="00BC0C14"/>
    <w:rsid w:val="00BC1532"/>
    <w:rsid w:val="00BC2904"/>
    <w:rsid w:val="00BC2917"/>
    <w:rsid w:val="00BC2C7F"/>
    <w:rsid w:val="00BC511E"/>
    <w:rsid w:val="00BC5B3A"/>
    <w:rsid w:val="00BC6109"/>
    <w:rsid w:val="00BC6A83"/>
    <w:rsid w:val="00BC7C6A"/>
    <w:rsid w:val="00BD1BE0"/>
    <w:rsid w:val="00BD1C7B"/>
    <w:rsid w:val="00BD27C7"/>
    <w:rsid w:val="00BD3807"/>
    <w:rsid w:val="00BD3B51"/>
    <w:rsid w:val="00BD67F1"/>
    <w:rsid w:val="00BD6D0C"/>
    <w:rsid w:val="00BD758E"/>
    <w:rsid w:val="00BE0381"/>
    <w:rsid w:val="00BE0F97"/>
    <w:rsid w:val="00BE2027"/>
    <w:rsid w:val="00BE3FAF"/>
    <w:rsid w:val="00BE65EE"/>
    <w:rsid w:val="00BE6EDB"/>
    <w:rsid w:val="00BE711F"/>
    <w:rsid w:val="00BE7439"/>
    <w:rsid w:val="00BE750B"/>
    <w:rsid w:val="00BE7BCF"/>
    <w:rsid w:val="00BF002A"/>
    <w:rsid w:val="00BF04F3"/>
    <w:rsid w:val="00BF11C3"/>
    <w:rsid w:val="00BF1EEF"/>
    <w:rsid w:val="00BF2660"/>
    <w:rsid w:val="00BF30C2"/>
    <w:rsid w:val="00BF4948"/>
    <w:rsid w:val="00BF5C73"/>
    <w:rsid w:val="00BF66A3"/>
    <w:rsid w:val="00BF79E2"/>
    <w:rsid w:val="00C0145B"/>
    <w:rsid w:val="00C05F73"/>
    <w:rsid w:val="00C073E2"/>
    <w:rsid w:val="00C109D5"/>
    <w:rsid w:val="00C10E98"/>
    <w:rsid w:val="00C11334"/>
    <w:rsid w:val="00C12599"/>
    <w:rsid w:val="00C200B9"/>
    <w:rsid w:val="00C23CE5"/>
    <w:rsid w:val="00C25479"/>
    <w:rsid w:val="00C27D5D"/>
    <w:rsid w:val="00C30185"/>
    <w:rsid w:val="00C30727"/>
    <w:rsid w:val="00C30CD0"/>
    <w:rsid w:val="00C32D24"/>
    <w:rsid w:val="00C32E60"/>
    <w:rsid w:val="00C33043"/>
    <w:rsid w:val="00C3392B"/>
    <w:rsid w:val="00C35369"/>
    <w:rsid w:val="00C363FA"/>
    <w:rsid w:val="00C366AA"/>
    <w:rsid w:val="00C36D39"/>
    <w:rsid w:val="00C3711F"/>
    <w:rsid w:val="00C37A31"/>
    <w:rsid w:val="00C406A5"/>
    <w:rsid w:val="00C414DE"/>
    <w:rsid w:val="00C41C98"/>
    <w:rsid w:val="00C41D4E"/>
    <w:rsid w:val="00C4455D"/>
    <w:rsid w:val="00C4587A"/>
    <w:rsid w:val="00C45C90"/>
    <w:rsid w:val="00C46B6F"/>
    <w:rsid w:val="00C470ED"/>
    <w:rsid w:val="00C4710A"/>
    <w:rsid w:val="00C475D0"/>
    <w:rsid w:val="00C500D0"/>
    <w:rsid w:val="00C50A68"/>
    <w:rsid w:val="00C51502"/>
    <w:rsid w:val="00C527D1"/>
    <w:rsid w:val="00C52C99"/>
    <w:rsid w:val="00C5420B"/>
    <w:rsid w:val="00C54941"/>
    <w:rsid w:val="00C54AB8"/>
    <w:rsid w:val="00C55FED"/>
    <w:rsid w:val="00C62331"/>
    <w:rsid w:val="00C62A88"/>
    <w:rsid w:val="00C6310A"/>
    <w:rsid w:val="00C633C3"/>
    <w:rsid w:val="00C63497"/>
    <w:rsid w:val="00C64CE9"/>
    <w:rsid w:val="00C662E0"/>
    <w:rsid w:val="00C66A05"/>
    <w:rsid w:val="00C67375"/>
    <w:rsid w:val="00C704B1"/>
    <w:rsid w:val="00C709D4"/>
    <w:rsid w:val="00C70D88"/>
    <w:rsid w:val="00C71768"/>
    <w:rsid w:val="00C71BAF"/>
    <w:rsid w:val="00C72442"/>
    <w:rsid w:val="00C72AAC"/>
    <w:rsid w:val="00C734EF"/>
    <w:rsid w:val="00C7572B"/>
    <w:rsid w:val="00C75750"/>
    <w:rsid w:val="00C8042B"/>
    <w:rsid w:val="00C805E5"/>
    <w:rsid w:val="00C80A8F"/>
    <w:rsid w:val="00C80E86"/>
    <w:rsid w:val="00C820B1"/>
    <w:rsid w:val="00C82211"/>
    <w:rsid w:val="00C83331"/>
    <w:rsid w:val="00C83BEE"/>
    <w:rsid w:val="00C867C0"/>
    <w:rsid w:val="00C8783D"/>
    <w:rsid w:val="00C90038"/>
    <w:rsid w:val="00C940A3"/>
    <w:rsid w:val="00C9626F"/>
    <w:rsid w:val="00C97B30"/>
    <w:rsid w:val="00C97C86"/>
    <w:rsid w:val="00CA17B2"/>
    <w:rsid w:val="00CA1A8D"/>
    <w:rsid w:val="00CA5570"/>
    <w:rsid w:val="00CB21EC"/>
    <w:rsid w:val="00CB263D"/>
    <w:rsid w:val="00CB28E1"/>
    <w:rsid w:val="00CB31BE"/>
    <w:rsid w:val="00CB320C"/>
    <w:rsid w:val="00CB4370"/>
    <w:rsid w:val="00CB4D7A"/>
    <w:rsid w:val="00CB5E4D"/>
    <w:rsid w:val="00CB7EED"/>
    <w:rsid w:val="00CC0B46"/>
    <w:rsid w:val="00CC0CAA"/>
    <w:rsid w:val="00CC28AA"/>
    <w:rsid w:val="00CC3CA5"/>
    <w:rsid w:val="00CC40AD"/>
    <w:rsid w:val="00CC46C1"/>
    <w:rsid w:val="00CC4B3E"/>
    <w:rsid w:val="00CC6E2C"/>
    <w:rsid w:val="00CD1180"/>
    <w:rsid w:val="00CD2002"/>
    <w:rsid w:val="00CD2608"/>
    <w:rsid w:val="00CD2810"/>
    <w:rsid w:val="00CD2818"/>
    <w:rsid w:val="00CD2AD9"/>
    <w:rsid w:val="00CD34BD"/>
    <w:rsid w:val="00CD353E"/>
    <w:rsid w:val="00CD50F2"/>
    <w:rsid w:val="00CD566B"/>
    <w:rsid w:val="00CD5BA8"/>
    <w:rsid w:val="00CD634C"/>
    <w:rsid w:val="00CD729C"/>
    <w:rsid w:val="00CE0743"/>
    <w:rsid w:val="00CE19BD"/>
    <w:rsid w:val="00CE2B1F"/>
    <w:rsid w:val="00CE4C92"/>
    <w:rsid w:val="00CE7130"/>
    <w:rsid w:val="00CF04A4"/>
    <w:rsid w:val="00CF0A4C"/>
    <w:rsid w:val="00CF1548"/>
    <w:rsid w:val="00CF15BB"/>
    <w:rsid w:val="00CF185E"/>
    <w:rsid w:val="00CF35AB"/>
    <w:rsid w:val="00CF4C85"/>
    <w:rsid w:val="00CF612F"/>
    <w:rsid w:val="00CF6456"/>
    <w:rsid w:val="00CF68DD"/>
    <w:rsid w:val="00D00A53"/>
    <w:rsid w:val="00D01822"/>
    <w:rsid w:val="00D01F50"/>
    <w:rsid w:val="00D02B39"/>
    <w:rsid w:val="00D02E12"/>
    <w:rsid w:val="00D02F5D"/>
    <w:rsid w:val="00D03DDB"/>
    <w:rsid w:val="00D054F7"/>
    <w:rsid w:val="00D05E98"/>
    <w:rsid w:val="00D07ECB"/>
    <w:rsid w:val="00D11719"/>
    <w:rsid w:val="00D11BB3"/>
    <w:rsid w:val="00D11EFC"/>
    <w:rsid w:val="00D13DB1"/>
    <w:rsid w:val="00D14D0C"/>
    <w:rsid w:val="00D14F02"/>
    <w:rsid w:val="00D15B2B"/>
    <w:rsid w:val="00D15D3D"/>
    <w:rsid w:val="00D15D95"/>
    <w:rsid w:val="00D16911"/>
    <w:rsid w:val="00D202D5"/>
    <w:rsid w:val="00D205EF"/>
    <w:rsid w:val="00D20BCC"/>
    <w:rsid w:val="00D2129C"/>
    <w:rsid w:val="00D22B76"/>
    <w:rsid w:val="00D24528"/>
    <w:rsid w:val="00D24AA7"/>
    <w:rsid w:val="00D24B8A"/>
    <w:rsid w:val="00D24DD5"/>
    <w:rsid w:val="00D24FA3"/>
    <w:rsid w:val="00D25299"/>
    <w:rsid w:val="00D26DF0"/>
    <w:rsid w:val="00D3026B"/>
    <w:rsid w:val="00D313EC"/>
    <w:rsid w:val="00D343D9"/>
    <w:rsid w:val="00D35C4F"/>
    <w:rsid w:val="00D35EF9"/>
    <w:rsid w:val="00D36591"/>
    <w:rsid w:val="00D365B3"/>
    <w:rsid w:val="00D3787A"/>
    <w:rsid w:val="00D4044C"/>
    <w:rsid w:val="00D404E4"/>
    <w:rsid w:val="00D41A9F"/>
    <w:rsid w:val="00D43BCC"/>
    <w:rsid w:val="00D44255"/>
    <w:rsid w:val="00D44DC5"/>
    <w:rsid w:val="00D45C94"/>
    <w:rsid w:val="00D47628"/>
    <w:rsid w:val="00D50367"/>
    <w:rsid w:val="00D50D11"/>
    <w:rsid w:val="00D52985"/>
    <w:rsid w:val="00D52B24"/>
    <w:rsid w:val="00D53266"/>
    <w:rsid w:val="00D53645"/>
    <w:rsid w:val="00D54326"/>
    <w:rsid w:val="00D548CA"/>
    <w:rsid w:val="00D5511C"/>
    <w:rsid w:val="00D5566C"/>
    <w:rsid w:val="00D60E6A"/>
    <w:rsid w:val="00D61A23"/>
    <w:rsid w:val="00D62A86"/>
    <w:rsid w:val="00D6430F"/>
    <w:rsid w:val="00D644C5"/>
    <w:rsid w:val="00D652C6"/>
    <w:rsid w:val="00D65528"/>
    <w:rsid w:val="00D65AA5"/>
    <w:rsid w:val="00D666C8"/>
    <w:rsid w:val="00D66D7B"/>
    <w:rsid w:val="00D70966"/>
    <w:rsid w:val="00D70E13"/>
    <w:rsid w:val="00D72744"/>
    <w:rsid w:val="00D72B06"/>
    <w:rsid w:val="00D73F5E"/>
    <w:rsid w:val="00D74B2D"/>
    <w:rsid w:val="00D75650"/>
    <w:rsid w:val="00D7630D"/>
    <w:rsid w:val="00D775B3"/>
    <w:rsid w:val="00D8012B"/>
    <w:rsid w:val="00D810AC"/>
    <w:rsid w:val="00D811FD"/>
    <w:rsid w:val="00D82FB7"/>
    <w:rsid w:val="00D834B9"/>
    <w:rsid w:val="00D83CAE"/>
    <w:rsid w:val="00D86999"/>
    <w:rsid w:val="00D86A14"/>
    <w:rsid w:val="00D86B9E"/>
    <w:rsid w:val="00D90573"/>
    <w:rsid w:val="00D91952"/>
    <w:rsid w:val="00D91A1C"/>
    <w:rsid w:val="00D9238D"/>
    <w:rsid w:val="00D94E1E"/>
    <w:rsid w:val="00D95A4E"/>
    <w:rsid w:val="00D95B01"/>
    <w:rsid w:val="00D96786"/>
    <w:rsid w:val="00D96A47"/>
    <w:rsid w:val="00D96DFD"/>
    <w:rsid w:val="00D97558"/>
    <w:rsid w:val="00DA1968"/>
    <w:rsid w:val="00DA1B11"/>
    <w:rsid w:val="00DA1E04"/>
    <w:rsid w:val="00DA26AA"/>
    <w:rsid w:val="00DA2A37"/>
    <w:rsid w:val="00DA5312"/>
    <w:rsid w:val="00DA5453"/>
    <w:rsid w:val="00DA5543"/>
    <w:rsid w:val="00DA6584"/>
    <w:rsid w:val="00DA662C"/>
    <w:rsid w:val="00DB1B60"/>
    <w:rsid w:val="00DB1E9E"/>
    <w:rsid w:val="00DB2FEB"/>
    <w:rsid w:val="00DB43B7"/>
    <w:rsid w:val="00DB5EF9"/>
    <w:rsid w:val="00DB79A6"/>
    <w:rsid w:val="00DB7A15"/>
    <w:rsid w:val="00DB7EF2"/>
    <w:rsid w:val="00DC1288"/>
    <w:rsid w:val="00DC168D"/>
    <w:rsid w:val="00DC2666"/>
    <w:rsid w:val="00DC2AB7"/>
    <w:rsid w:val="00DC4BCB"/>
    <w:rsid w:val="00DC55C5"/>
    <w:rsid w:val="00DC60D0"/>
    <w:rsid w:val="00DC6565"/>
    <w:rsid w:val="00DC6C42"/>
    <w:rsid w:val="00DC6C57"/>
    <w:rsid w:val="00DC6FC1"/>
    <w:rsid w:val="00DC793F"/>
    <w:rsid w:val="00DC7F28"/>
    <w:rsid w:val="00DD0C0C"/>
    <w:rsid w:val="00DD0DB5"/>
    <w:rsid w:val="00DD15CD"/>
    <w:rsid w:val="00DD232E"/>
    <w:rsid w:val="00DD2681"/>
    <w:rsid w:val="00DD2752"/>
    <w:rsid w:val="00DD27AC"/>
    <w:rsid w:val="00DD2D3A"/>
    <w:rsid w:val="00DD311D"/>
    <w:rsid w:val="00DD3B35"/>
    <w:rsid w:val="00DD429F"/>
    <w:rsid w:val="00DD53D5"/>
    <w:rsid w:val="00DD5ECE"/>
    <w:rsid w:val="00DD5FBA"/>
    <w:rsid w:val="00DD6270"/>
    <w:rsid w:val="00DD6407"/>
    <w:rsid w:val="00DD685B"/>
    <w:rsid w:val="00DD7FD4"/>
    <w:rsid w:val="00DE00C8"/>
    <w:rsid w:val="00DE0E0D"/>
    <w:rsid w:val="00DE190E"/>
    <w:rsid w:val="00DE3820"/>
    <w:rsid w:val="00DE39FF"/>
    <w:rsid w:val="00DE431A"/>
    <w:rsid w:val="00DE577F"/>
    <w:rsid w:val="00DE66F8"/>
    <w:rsid w:val="00DF0323"/>
    <w:rsid w:val="00DF0721"/>
    <w:rsid w:val="00DF100B"/>
    <w:rsid w:val="00DF2062"/>
    <w:rsid w:val="00DF2284"/>
    <w:rsid w:val="00DF2C93"/>
    <w:rsid w:val="00DF44FE"/>
    <w:rsid w:val="00DF5180"/>
    <w:rsid w:val="00DF7071"/>
    <w:rsid w:val="00DF74EC"/>
    <w:rsid w:val="00DF75F9"/>
    <w:rsid w:val="00DF7674"/>
    <w:rsid w:val="00DF7BF8"/>
    <w:rsid w:val="00DF7CF2"/>
    <w:rsid w:val="00E00A1E"/>
    <w:rsid w:val="00E01606"/>
    <w:rsid w:val="00E01859"/>
    <w:rsid w:val="00E019A4"/>
    <w:rsid w:val="00E02C15"/>
    <w:rsid w:val="00E05F1D"/>
    <w:rsid w:val="00E061D0"/>
    <w:rsid w:val="00E07FC5"/>
    <w:rsid w:val="00E11326"/>
    <w:rsid w:val="00E148AC"/>
    <w:rsid w:val="00E14C7F"/>
    <w:rsid w:val="00E15164"/>
    <w:rsid w:val="00E160A1"/>
    <w:rsid w:val="00E2064C"/>
    <w:rsid w:val="00E2163A"/>
    <w:rsid w:val="00E21EA7"/>
    <w:rsid w:val="00E2255B"/>
    <w:rsid w:val="00E22DC1"/>
    <w:rsid w:val="00E23E20"/>
    <w:rsid w:val="00E259E6"/>
    <w:rsid w:val="00E26C01"/>
    <w:rsid w:val="00E3162C"/>
    <w:rsid w:val="00E33F34"/>
    <w:rsid w:val="00E34047"/>
    <w:rsid w:val="00E36214"/>
    <w:rsid w:val="00E369C3"/>
    <w:rsid w:val="00E37374"/>
    <w:rsid w:val="00E400D9"/>
    <w:rsid w:val="00E404F0"/>
    <w:rsid w:val="00E4165B"/>
    <w:rsid w:val="00E41809"/>
    <w:rsid w:val="00E4199A"/>
    <w:rsid w:val="00E4231D"/>
    <w:rsid w:val="00E42C07"/>
    <w:rsid w:val="00E439BC"/>
    <w:rsid w:val="00E4549B"/>
    <w:rsid w:val="00E45E27"/>
    <w:rsid w:val="00E460B4"/>
    <w:rsid w:val="00E4658E"/>
    <w:rsid w:val="00E50547"/>
    <w:rsid w:val="00E51401"/>
    <w:rsid w:val="00E51D6D"/>
    <w:rsid w:val="00E52471"/>
    <w:rsid w:val="00E52CCC"/>
    <w:rsid w:val="00E52E1D"/>
    <w:rsid w:val="00E534FF"/>
    <w:rsid w:val="00E552E4"/>
    <w:rsid w:val="00E62EA3"/>
    <w:rsid w:val="00E658ED"/>
    <w:rsid w:val="00E669E9"/>
    <w:rsid w:val="00E67757"/>
    <w:rsid w:val="00E67F78"/>
    <w:rsid w:val="00E70433"/>
    <w:rsid w:val="00E749BF"/>
    <w:rsid w:val="00E7558C"/>
    <w:rsid w:val="00E76323"/>
    <w:rsid w:val="00E7660C"/>
    <w:rsid w:val="00E77851"/>
    <w:rsid w:val="00E804B3"/>
    <w:rsid w:val="00E82949"/>
    <w:rsid w:val="00E83A10"/>
    <w:rsid w:val="00E84534"/>
    <w:rsid w:val="00E84B99"/>
    <w:rsid w:val="00E85492"/>
    <w:rsid w:val="00E857D7"/>
    <w:rsid w:val="00E86CA6"/>
    <w:rsid w:val="00E87189"/>
    <w:rsid w:val="00E90916"/>
    <w:rsid w:val="00E90CF7"/>
    <w:rsid w:val="00E9148C"/>
    <w:rsid w:val="00E91DA6"/>
    <w:rsid w:val="00E92615"/>
    <w:rsid w:val="00E92DE3"/>
    <w:rsid w:val="00E932D9"/>
    <w:rsid w:val="00E94925"/>
    <w:rsid w:val="00E94939"/>
    <w:rsid w:val="00E94D53"/>
    <w:rsid w:val="00E958B0"/>
    <w:rsid w:val="00E9646A"/>
    <w:rsid w:val="00E97B47"/>
    <w:rsid w:val="00EA0197"/>
    <w:rsid w:val="00EA022E"/>
    <w:rsid w:val="00EA02AF"/>
    <w:rsid w:val="00EA05D1"/>
    <w:rsid w:val="00EA0692"/>
    <w:rsid w:val="00EA07C6"/>
    <w:rsid w:val="00EA32E9"/>
    <w:rsid w:val="00EA3790"/>
    <w:rsid w:val="00EA3E83"/>
    <w:rsid w:val="00EA412F"/>
    <w:rsid w:val="00EA51D9"/>
    <w:rsid w:val="00EB01A4"/>
    <w:rsid w:val="00EB0A2B"/>
    <w:rsid w:val="00EB1968"/>
    <w:rsid w:val="00EB24B2"/>
    <w:rsid w:val="00EB4855"/>
    <w:rsid w:val="00EB5EB0"/>
    <w:rsid w:val="00EC0297"/>
    <w:rsid w:val="00EC0328"/>
    <w:rsid w:val="00EC0779"/>
    <w:rsid w:val="00EC0F4E"/>
    <w:rsid w:val="00EC1CBD"/>
    <w:rsid w:val="00EC2307"/>
    <w:rsid w:val="00EC2B2D"/>
    <w:rsid w:val="00EC3838"/>
    <w:rsid w:val="00EC5C11"/>
    <w:rsid w:val="00EC663F"/>
    <w:rsid w:val="00EC6B16"/>
    <w:rsid w:val="00ED2908"/>
    <w:rsid w:val="00ED3751"/>
    <w:rsid w:val="00ED3CED"/>
    <w:rsid w:val="00ED601E"/>
    <w:rsid w:val="00ED623A"/>
    <w:rsid w:val="00ED6A87"/>
    <w:rsid w:val="00ED6FD6"/>
    <w:rsid w:val="00ED7851"/>
    <w:rsid w:val="00EE09DF"/>
    <w:rsid w:val="00EE19AF"/>
    <w:rsid w:val="00EE1CAA"/>
    <w:rsid w:val="00EE2036"/>
    <w:rsid w:val="00EE2DF2"/>
    <w:rsid w:val="00EE3A72"/>
    <w:rsid w:val="00EE504B"/>
    <w:rsid w:val="00EE5C4F"/>
    <w:rsid w:val="00EE623F"/>
    <w:rsid w:val="00EE6955"/>
    <w:rsid w:val="00EF0045"/>
    <w:rsid w:val="00EF0DDA"/>
    <w:rsid w:val="00EF12CD"/>
    <w:rsid w:val="00EF247E"/>
    <w:rsid w:val="00EF29DF"/>
    <w:rsid w:val="00EF2E05"/>
    <w:rsid w:val="00EF309C"/>
    <w:rsid w:val="00EF38C8"/>
    <w:rsid w:val="00EF41C2"/>
    <w:rsid w:val="00EF420A"/>
    <w:rsid w:val="00EF51F4"/>
    <w:rsid w:val="00EF5E72"/>
    <w:rsid w:val="00EF6170"/>
    <w:rsid w:val="00EF6264"/>
    <w:rsid w:val="00EF71F2"/>
    <w:rsid w:val="00EF7793"/>
    <w:rsid w:val="00F01501"/>
    <w:rsid w:val="00F028C4"/>
    <w:rsid w:val="00F02F8E"/>
    <w:rsid w:val="00F03E78"/>
    <w:rsid w:val="00F05E76"/>
    <w:rsid w:val="00F0668B"/>
    <w:rsid w:val="00F07068"/>
    <w:rsid w:val="00F10E22"/>
    <w:rsid w:val="00F11258"/>
    <w:rsid w:val="00F11925"/>
    <w:rsid w:val="00F12157"/>
    <w:rsid w:val="00F13048"/>
    <w:rsid w:val="00F13D52"/>
    <w:rsid w:val="00F14554"/>
    <w:rsid w:val="00F145BB"/>
    <w:rsid w:val="00F14780"/>
    <w:rsid w:val="00F15A0C"/>
    <w:rsid w:val="00F17290"/>
    <w:rsid w:val="00F20FD2"/>
    <w:rsid w:val="00F21400"/>
    <w:rsid w:val="00F26874"/>
    <w:rsid w:val="00F26AF5"/>
    <w:rsid w:val="00F26CA8"/>
    <w:rsid w:val="00F27019"/>
    <w:rsid w:val="00F27B85"/>
    <w:rsid w:val="00F3039E"/>
    <w:rsid w:val="00F324C0"/>
    <w:rsid w:val="00F33B5B"/>
    <w:rsid w:val="00F41A81"/>
    <w:rsid w:val="00F421D5"/>
    <w:rsid w:val="00F422E7"/>
    <w:rsid w:val="00F4313A"/>
    <w:rsid w:val="00F43BB6"/>
    <w:rsid w:val="00F44935"/>
    <w:rsid w:val="00F45174"/>
    <w:rsid w:val="00F45B99"/>
    <w:rsid w:val="00F4647D"/>
    <w:rsid w:val="00F469C5"/>
    <w:rsid w:val="00F523C7"/>
    <w:rsid w:val="00F53398"/>
    <w:rsid w:val="00F579D1"/>
    <w:rsid w:val="00F57FE0"/>
    <w:rsid w:val="00F610A5"/>
    <w:rsid w:val="00F618B0"/>
    <w:rsid w:val="00F6284F"/>
    <w:rsid w:val="00F63866"/>
    <w:rsid w:val="00F63A2A"/>
    <w:rsid w:val="00F63C03"/>
    <w:rsid w:val="00F648E1"/>
    <w:rsid w:val="00F64CE9"/>
    <w:rsid w:val="00F66400"/>
    <w:rsid w:val="00F67199"/>
    <w:rsid w:val="00F6734B"/>
    <w:rsid w:val="00F67FF0"/>
    <w:rsid w:val="00F701C2"/>
    <w:rsid w:val="00F707D4"/>
    <w:rsid w:val="00F728AB"/>
    <w:rsid w:val="00F72E7B"/>
    <w:rsid w:val="00F732FE"/>
    <w:rsid w:val="00F736CC"/>
    <w:rsid w:val="00F75528"/>
    <w:rsid w:val="00F7623F"/>
    <w:rsid w:val="00F765C9"/>
    <w:rsid w:val="00F77467"/>
    <w:rsid w:val="00F7767A"/>
    <w:rsid w:val="00F815D7"/>
    <w:rsid w:val="00F84972"/>
    <w:rsid w:val="00F850B7"/>
    <w:rsid w:val="00F8678E"/>
    <w:rsid w:val="00F86803"/>
    <w:rsid w:val="00F86E5B"/>
    <w:rsid w:val="00F87CA0"/>
    <w:rsid w:val="00F913C6"/>
    <w:rsid w:val="00F91E34"/>
    <w:rsid w:val="00F93A3D"/>
    <w:rsid w:val="00F94A63"/>
    <w:rsid w:val="00F96A38"/>
    <w:rsid w:val="00F97E6D"/>
    <w:rsid w:val="00FA07DB"/>
    <w:rsid w:val="00FA22ED"/>
    <w:rsid w:val="00FA24CD"/>
    <w:rsid w:val="00FA329F"/>
    <w:rsid w:val="00FA402D"/>
    <w:rsid w:val="00FA57B1"/>
    <w:rsid w:val="00FA625B"/>
    <w:rsid w:val="00FB0C19"/>
    <w:rsid w:val="00FB1130"/>
    <w:rsid w:val="00FB237E"/>
    <w:rsid w:val="00FB23B0"/>
    <w:rsid w:val="00FB268B"/>
    <w:rsid w:val="00FB2839"/>
    <w:rsid w:val="00FB3E04"/>
    <w:rsid w:val="00FB416A"/>
    <w:rsid w:val="00FB4311"/>
    <w:rsid w:val="00FB4413"/>
    <w:rsid w:val="00FB4CA5"/>
    <w:rsid w:val="00FB60ED"/>
    <w:rsid w:val="00FB6B96"/>
    <w:rsid w:val="00FB7A3A"/>
    <w:rsid w:val="00FB7C70"/>
    <w:rsid w:val="00FB7D56"/>
    <w:rsid w:val="00FC0458"/>
    <w:rsid w:val="00FC062E"/>
    <w:rsid w:val="00FC35E0"/>
    <w:rsid w:val="00FC4E7C"/>
    <w:rsid w:val="00FC545F"/>
    <w:rsid w:val="00FC6280"/>
    <w:rsid w:val="00FD0CA1"/>
    <w:rsid w:val="00FD1199"/>
    <w:rsid w:val="00FD13D6"/>
    <w:rsid w:val="00FD4F89"/>
    <w:rsid w:val="00FD56A1"/>
    <w:rsid w:val="00FD5F29"/>
    <w:rsid w:val="00FD6903"/>
    <w:rsid w:val="00FD73C8"/>
    <w:rsid w:val="00FD7720"/>
    <w:rsid w:val="00FD7A01"/>
    <w:rsid w:val="00FE0465"/>
    <w:rsid w:val="00FE0B62"/>
    <w:rsid w:val="00FE1937"/>
    <w:rsid w:val="00FE213A"/>
    <w:rsid w:val="00FE2216"/>
    <w:rsid w:val="00FE2822"/>
    <w:rsid w:val="00FE3471"/>
    <w:rsid w:val="00FE3A2E"/>
    <w:rsid w:val="00FE3EE5"/>
    <w:rsid w:val="00FE4792"/>
    <w:rsid w:val="00FE7F14"/>
    <w:rsid w:val="00FF1558"/>
    <w:rsid w:val="00FF15C6"/>
    <w:rsid w:val="00FF19B8"/>
    <w:rsid w:val="00FF3E77"/>
    <w:rsid w:val="00FF4255"/>
    <w:rsid w:val="00FF497F"/>
    <w:rsid w:val="00FF4CF6"/>
    <w:rsid w:val="00FF616F"/>
    <w:rsid w:val="00FF6FCB"/>
    <w:rsid w:val="00FF79EF"/>
  </w:rsids>
  <m:mathPr>
    <m:mathFont m:val="Cambria Math"/>
    <m:brkBin m:val="before"/>
    <m:brkBinSub m:val="--"/>
    <m:smallFrac/>
    <m:dispDef/>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0E3337"/>
  <w15:docId w15:val="{E6E6E71F-E957-4248-90D8-30DC9B7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64E"/>
    <w:pPr>
      <w:spacing w:line="260" w:lineRule="atLeast"/>
    </w:pPr>
    <w:rPr>
      <w:rFonts w:cstheme="minorHAnsi"/>
    </w:rPr>
  </w:style>
  <w:style w:type="paragraph" w:styleId="Balk1">
    <w:name w:val="heading 1"/>
    <w:basedOn w:val="Normal"/>
    <w:next w:val="Normal"/>
    <w:link w:val="Balk1Char"/>
    <w:uiPriority w:val="99"/>
    <w:unhideWhenUsed/>
    <w:qFormat/>
    <w:rsid w:val="006C705D"/>
    <w:pPr>
      <w:keepNext/>
      <w:keepLines/>
      <w:outlineLvl w:val="0"/>
    </w:pPr>
    <w:rPr>
      <w:rFonts w:asciiTheme="majorHAnsi" w:eastAsiaTheme="majorEastAsia" w:hAnsiTheme="majorHAnsi" w:cstheme="majorBidi"/>
      <w:b/>
      <w:bCs/>
      <w:szCs w:val="32"/>
    </w:rPr>
  </w:style>
  <w:style w:type="paragraph" w:styleId="Balk2">
    <w:name w:val="heading 2"/>
    <w:basedOn w:val="Normal"/>
    <w:next w:val="Normal"/>
    <w:link w:val="Balk2Char"/>
    <w:uiPriority w:val="9"/>
    <w:semiHidden/>
    <w:unhideWhenUsed/>
    <w:qFormat/>
    <w:rsid w:val="00190393"/>
    <w:pPr>
      <w:keepNext/>
      <w:keepLines/>
      <w:spacing w:before="200"/>
      <w:outlineLvl w:val="1"/>
    </w:pPr>
    <w:rPr>
      <w:rFonts w:asciiTheme="majorHAnsi" w:eastAsiaTheme="majorEastAsia" w:hAnsiTheme="majorHAnsi" w:cstheme="majorBidi"/>
      <w:b/>
      <w:bCs/>
      <w:color w:val="0096D6"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HPInformation"/>
    <w:link w:val="stBilgiChar"/>
    <w:uiPriority w:val="99"/>
    <w:rsid w:val="00894DD0"/>
    <w:rPr>
      <w:noProof w:val="0"/>
      <w:szCs w:val="18"/>
    </w:rPr>
  </w:style>
  <w:style w:type="character" w:customStyle="1" w:styleId="stBilgiChar">
    <w:name w:val="Üst Bilgi Char"/>
    <w:basedOn w:val="VarsaylanParagrafYazTipi"/>
    <w:link w:val="stBilgi"/>
    <w:uiPriority w:val="99"/>
    <w:rsid w:val="00894DD0"/>
    <w:rPr>
      <w:rFonts w:cstheme="minorHAnsi"/>
      <w:sz w:val="16"/>
      <w:szCs w:val="18"/>
      <w:lang w:eastAsia="en-US"/>
    </w:rPr>
  </w:style>
  <w:style w:type="paragraph" w:styleId="AltBilgi">
    <w:name w:val="footer"/>
    <w:basedOn w:val="HPInformation"/>
    <w:link w:val="AltBilgiChar"/>
    <w:uiPriority w:val="99"/>
    <w:rsid w:val="00894DD0"/>
    <w:pPr>
      <w:tabs>
        <w:tab w:val="clear" w:pos="173"/>
        <w:tab w:val="right" w:pos="7200"/>
      </w:tabs>
    </w:pPr>
    <w:rPr>
      <w:noProof w:val="0"/>
      <w:szCs w:val="10"/>
    </w:rPr>
  </w:style>
  <w:style w:type="character" w:customStyle="1" w:styleId="AltBilgiChar">
    <w:name w:val="Alt Bilgi Char"/>
    <w:basedOn w:val="VarsaylanParagrafYazTipi"/>
    <w:link w:val="AltBilgi"/>
    <w:uiPriority w:val="99"/>
    <w:rsid w:val="00894DD0"/>
    <w:rPr>
      <w:rFonts w:cstheme="minorHAnsi"/>
      <w:sz w:val="16"/>
      <w:szCs w:val="10"/>
      <w:lang w:eastAsia="en-US"/>
    </w:rPr>
  </w:style>
  <w:style w:type="character" w:styleId="Kpr">
    <w:name w:val="Hyperlink"/>
    <w:basedOn w:val="VarsaylanParagrafYazTipi"/>
    <w:uiPriority w:val="99"/>
    <w:unhideWhenUsed/>
    <w:rsid w:val="00464F04"/>
    <w:rPr>
      <w:color w:val="auto"/>
      <w:u w:val="single" w:color="87898B"/>
    </w:rPr>
  </w:style>
  <w:style w:type="character" w:styleId="zlenenKpr">
    <w:name w:val="FollowedHyperlink"/>
    <w:basedOn w:val="VarsaylanParagrafYazTipi"/>
    <w:uiPriority w:val="99"/>
    <w:unhideWhenUsed/>
    <w:rsid w:val="00464F04"/>
    <w:rPr>
      <w:color w:val="auto"/>
      <w:u w:val="single" w:color="87898B"/>
    </w:rPr>
  </w:style>
  <w:style w:type="paragraph" w:customStyle="1" w:styleId="HPInformation">
    <w:name w:val="HP Information"/>
    <w:basedOn w:val="Normal"/>
    <w:rsid w:val="006C705D"/>
    <w:pPr>
      <w:tabs>
        <w:tab w:val="left" w:pos="173"/>
      </w:tabs>
      <w:spacing w:line="220" w:lineRule="atLeast"/>
    </w:pPr>
    <w:rPr>
      <w:noProof/>
      <w:sz w:val="16"/>
      <w:szCs w:val="16"/>
      <w:lang w:eastAsia="en-US"/>
    </w:rPr>
  </w:style>
  <w:style w:type="table" w:styleId="TabloKlavuzu">
    <w:name w:val="Table Grid"/>
    <w:basedOn w:val="NormalTablo"/>
    <w:uiPriority w:val="59"/>
    <w:rsid w:val="000503DC"/>
    <w:tblPr>
      <w:tblCellMar>
        <w:left w:w="0" w:type="dxa"/>
        <w:right w:w="0" w:type="dxa"/>
      </w:tblCellMar>
    </w:tblPr>
    <w:tblStylePr w:type="firstRow">
      <w:rPr>
        <w:rFonts w:asciiTheme="majorHAnsi" w:hAnsiTheme="majorHAnsi"/>
        <w:b/>
        <w:bCs/>
        <w:i w:val="0"/>
        <w:iCs w:val="0"/>
      </w:rPr>
      <w:tblPr/>
      <w:tcPr>
        <w:tcBorders>
          <w:top w:val="nil"/>
          <w:left w:val="nil"/>
          <w:bottom w:val="nil"/>
          <w:right w:val="nil"/>
          <w:insideH w:val="nil"/>
          <w:insideV w:val="nil"/>
          <w:tl2br w:val="nil"/>
          <w:tr2bl w:val="nil"/>
        </w:tcBorders>
      </w:tcPr>
    </w:tblStylePr>
  </w:style>
  <w:style w:type="character" w:customStyle="1" w:styleId="Balk1Char">
    <w:name w:val="Başlık 1 Char"/>
    <w:basedOn w:val="VarsaylanParagrafYazTipi"/>
    <w:link w:val="Balk1"/>
    <w:uiPriority w:val="99"/>
    <w:rsid w:val="006C705D"/>
    <w:rPr>
      <w:rFonts w:asciiTheme="majorHAnsi" w:eastAsiaTheme="majorEastAsia" w:hAnsiTheme="majorHAnsi" w:cstheme="majorBidi"/>
      <w:b/>
      <w:bCs/>
      <w:szCs w:val="32"/>
    </w:rPr>
  </w:style>
  <w:style w:type="paragraph" w:styleId="ListeParagraf">
    <w:name w:val="List Paragraph"/>
    <w:aliases w:val="FooterText,List Paragraph1,Bullet List,numbered,Paragraphe de liste1,Bulletr List Paragraph,列出段落,列出段落1,List Paragraph2,List Paragraph21,Párrafo de lista1,Parágrafo da Lista1,リスト段落1,Listeafsnit1,Bullet list,List Paragraph11,列?出?段?落"/>
    <w:basedOn w:val="BodyBullets"/>
    <w:link w:val="ListeParagrafChar"/>
    <w:uiPriority w:val="34"/>
    <w:unhideWhenUsed/>
    <w:qFormat/>
    <w:rsid w:val="00254372"/>
  </w:style>
  <w:style w:type="paragraph" w:customStyle="1" w:styleId="BodyBullets">
    <w:name w:val="Body Bullets"/>
    <w:basedOn w:val="Normal"/>
    <w:qFormat/>
    <w:rsid w:val="000503DC"/>
    <w:pPr>
      <w:numPr>
        <w:numId w:val="3"/>
      </w:numPr>
      <w:spacing w:before="120"/>
      <w:contextualSpacing/>
    </w:pPr>
  </w:style>
  <w:style w:type="numbering" w:customStyle="1" w:styleId="HPBullets">
    <w:name w:val="HP Bullets"/>
    <w:uiPriority w:val="99"/>
    <w:rsid w:val="002E795D"/>
    <w:pPr>
      <w:numPr>
        <w:numId w:val="1"/>
      </w:numPr>
    </w:pPr>
  </w:style>
  <w:style w:type="paragraph" w:customStyle="1" w:styleId="LegalText">
    <w:name w:val="Legal Text"/>
    <w:basedOn w:val="Normal"/>
    <w:rsid w:val="00713D0F"/>
    <w:pPr>
      <w:spacing w:line="150" w:lineRule="atLeast"/>
    </w:pPr>
    <w:rPr>
      <w:sz w:val="12"/>
    </w:rPr>
  </w:style>
  <w:style w:type="paragraph" w:customStyle="1" w:styleId="PRHeadline">
    <w:name w:val="PR Headline"/>
    <w:qFormat/>
    <w:rsid w:val="00A65C3A"/>
    <w:pPr>
      <w:spacing w:line="420" w:lineRule="atLeast"/>
    </w:pPr>
    <w:rPr>
      <w:rFonts w:asciiTheme="majorHAnsi" w:hAnsiTheme="majorHAnsi" w:cstheme="minorHAnsi"/>
      <w:b/>
      <w:sz w:val="36"/>
      <w:szCs w:val="36"/>
    </w:rPr>
  </w:style>
  <w:style w:type="paragraph" w:customStyle="1" w:styleId="PRSubhead">
    <w:name w:val="PR Subhead"/>
    <w:qFormat/>
    <w:rsid w:val="009F4244"/>
    <w:pPr>
      <w:spacing w:line="340" w:lineRule="atLeast"/>
    </w:pPr>
    <w:rPr>
      <w:rFonts w:cstheme="minorHAnsi"/>
      <w:sz w:val="28"/>
      <w:szCs w:val="28"/>
    </w:rPr>
  </w:style>
  <w:style w:type="paragraph" w:customStyle="1" w:styleId="DocumentType2ndPage">
    <w:name w:val="Document Type 2nd Page"/>
    <w:rsid w:val="00461000"/>
    <w:rPr>
      <w:rFonts w:asciiTheme="majorHAnsi" w:hAnsiTheme="majorHAnsi" w:cstheme="minorHAnsi"/>
      <w:b/>
      <w:color w:val="0096D6"/>
      <w:sz w:val="22"/>
      <w:szCs w:val="22"/>
    </w:rPr>
  </w:style>
  <w:style w:type="paragraph" w:customStyle="1" w:styleId="PRHeadline2ndPage">
    <w:name w:val="PR Headline 2nd Page"/>
    <w:link w:val="PRHeadline2ndPageChar"/>
    <w:qFormat/>
    <w:rsid w:val="00933A95"/>
    <w:pPr>
      <w:spacing w:line="360" w:lineRule="atLeast"/>
    </w:pPr>
    <w:rPr>
      <w:rFonts w:asciiTheme="majorHAnsi" w:hAnsiTheme="majorHAnsi" w:cstheme="minorHAnsi"/>
      <w:b/>
      <w:sz w:val="26"/>
      <w:szCs w:val="26"/>
      <w:lang w:eastAsia="en-US"/>
    </w:rPr>
  </w:style>
  <w:style w:type="character" w:customStyle="1" w:styleId="PRHeadline2ndPageChar">
    <w:name w:val="PR Headline 2nd Page Char"/>
    <w:basedOn w:val="VarsaylanParagrafYazTipi"/>
    <w:link w:val="PRHeadline2ndPage"/>
    <w:rsid w:val="00933A95"/>
    <w:rPr>
      <w:rFonts w:asciiTheme="majorHAnsi" w:hAnsiTheme="majorHAnsi" w:cstheme="minorHAnsi"/>
      <w:b/>
      <w:sz w:val="26"/>
      <w:szCs w:val="26"/>
      <w:lang w:eastAsia="en-US"/>
    </w:rPr>
  </w:style>
  <w:style w:type="paragraph" w:customStyle="1" w:styleId="Footnote">
    <w:name w:val="Footnote"/>
    <w:qFormat/>
    <w:rsid w:val="00634791"/>
    <w:pPr>
      <w:spacing w:line="220" w:lineRule="atLeast"/>
    </w:pPr>
    <w:rPr>
      <w:rFonts w:cstheme="minorHAnsi"/>
      <w:sz w:val="16"/>
      <w:szCs w:val="18"/>
      <w:lang w:eastAsia="en-US"/>
    </w:rPr>
  </w:style>
  <w:style w:type="paragraph" w:customStyle="1" w:styleId="PRQuote">
    <w:name w:val="PR Quote"/>
    <w:basedOn w:val="Normal"/>
    <w:qFormat/>
    <w:rsid w:val="00EF7793"/>
    <w:rPr>
      <w:i/>
    </w:rPr>
  </w:style>
  <w:style w:type="paragraph" w:customStyle="1" w:styleId="FootnoteNumbered">
    <w:name w:val="Footnote Numbered"/>
    <w:basedOn w:val="Footnote"/>
    <w:qFormat/>
    <w:rsid w:val="00C4710A"/>
    <w:pPr>
      <w:numPr>
        <w:numId w:val="2"/>
      </w:numPr>
    </w:pPr>
  </w:style>
  <w:style w:type="paragraph" w:customStyle="1" w:styleId="DocumentType">
    <w:name w:val="Document Type"/>
    <w:rsid w:val="00461000"/>
    <w:pPr>
      <w:spacing w:after="60"/>
    </w:pPr>
    <w:rPr>
      <w:rFonts w:asciiTheme="majorHAnsi" w:hAnsiTheme="majorHAnsi" w:cstheme="minorHAnsi"/>
      <w:b/>
      <w:color w:val="0096D6"/>
      <w:sz w:val="22"/>
      <w:szCs w:val="22"/>
    </w:rPr>
  </w:style>
  <w:style w:type="paragraph" w:customStyle="1" w:styleId="HPBodyText">
    <w:name w:val="HP Body Text"/>
    <w:basedOn w:val="Normal"/>
    <w:link w:val="HPBodyTextChar"/>
    <w:rsid w:val="00EB4855"/>
    <w:pPr>
      <w:spacing w:after="280" w:line="260" w:lineRule="exact"/>
    </w:pPr>
    <w:rPr>
      <w:rFonts w:ascii="Futura Bk" w:eastAsia="Times New Roman" w:hAnsi="Futura Bk" w:cs="Times New Roman"/>
      <w:sz w:val="22"/>
      <w:szCs w:val="24"/>
      <w:lang w:val="en-GB" w:eastAsia="en-GB"/>
    </w:rPr>
  </w:style>
  <w:style w:type="character" w:customStyle="1" w:styleId="HPBodyTextChar">
    <w:name w:val="HP Body Text Char"/>
    <w:link w:val="HPBodyText"/>
    <w:locked/>
    <w:rsid w:val="00EB4855"/>
    <w:rPr>
      <w:rFonts w:ascii="Futura Bk" w:eastAsia="Times New Roman" w:hAnsi="Futura Bk" w:cs="Times New Roman"/>
      <w:sz w:val="22"/>
      <w:szCs w:val="24"/>
      <w:lang w:val="en-GB" w:eastAsia="en-GB"/>
    </w:rPr>
  </w:style>
  <w:style w:type="paragraph" w:styleId="BalonMetni">
    <w:name w:val="Balloon Text"/>
    <w:basedOn w:val="Normal"/>
    <w:link w:val="BalonMetniChar"/>
    <w:uiPriority w:val="99"/>
    <w:semiHidden/>
    <w:unhideWhenUsed/>
    <w:rsid w:val="00065C9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C97"/>
    <w:rPr>
      <w:rFonts w:ascii="Tahoma" w:hAnsi="Tahoma" w:cs="Tahoma"/>
      <w:sz w:val="16"/>
      <w:szCs w:val="16"/>
    </w:rPr>
  </w:style>
  <w:style w:type="character" w:styleId="AklamaBavurusu">
    <w:name w:val="annotation reference"/>
    <w:basedOn w:val="VarsaylanParagrafYazTipi"/>
    <w:uiPriority w:val="99"/>
    <w:semiHidden/>
    <w:unhideWhenUsed/>
    <w:rsid w:val="00A27E43"/>
    <w:rPr>
      <w:sz w:val="16"/>
      <w:szCs w:val="16"/>
    </w:rPr>
  </w:style>
  <w:style w:type="paragraph" w:styleId="AklamaMetni">
    <w:name w:val="annotation text"/>
    <w:basedOn w:val="Normal"/>
    <w:link w:val="AklamaMetniChar"/>
    <w:uiPriority w:val="99"/>
    <w:unhideWhenUsed/>
    <w:rsid w:val="00A27E43"/>
    <w:pPr>
      <w:spacing w:line="240" w:lineRule="auto"/>
    </w:pPr>
  </w:style>
  <w:style w:type="character" w:customStyle="1" w:styleId="AklamaMetniChar">
    <w:name w:val="Açıklama Metni Char"/>
    <w:basedOn w:val="VarsaylanParagrafYazTipi"/>
    <w:link w:val="AklamaMetni"/>
    <w:uiPriority w:val="99"/>
    <w:rsid w:val="00A27E43"/>
    <w:rPr>
      <w:rFonts w:cstheme="minorHAnsi"/>
    </w:rPr>
  </w:style>
  <w:style w:type="paragraph" w:styleId="AklamaKonusu">
    <w:name w:val="annotation subject"/>
    <w:basedOn w:val="AklamaMetni"/>
    <w:next w:val="AklamaMetni"/>
    <w:link w:val="AklamaKonusuChar"/>
    <w:uiPriority w:val="99"/>
    <w:semiHidden/>
    <w:unhideWhenUsed/>
    <w:rsid w:val="00A27E43"/>
    <w:rPr>
      <w:b/>
      <w:bCs/>
    </w:rPr>
  </w:style>
  <w:style w:type="character" w:customStyle="1" w:styleId="AklamaKonusuChar">
    <w:name w:val="Açıklama Konusu Char"/>
    <w:basedOn w:val="AklamaMetniChar"/>
    <w:link w:val="AklamaKonusu"/>
    <w:uiPriority w:val="99"/>
    <w:semiHidden/>
    <w:rsid w:val="00A27E43"/>
    <w:rPr>
      <w:rFonts w:cstheme="minorHAnsi"/>
      <w:b/>
      <w:bCs/>
    </w:rPr>
  </w:style>
  <w:style w:type="paragraph" w:styleId="AralkYok">
    <w:name w:val="No Spacing"/>
    <w:uiPriority w:val="1"/>
    <w:qFormat/>
    <w:rsid w:val="0048483D"/>
    <w:rPr>
      <w:rFonts w:ascii="Times New Roman" w:eastAsia="Times New Roman" w:hAnsi="Times New Roman" w:cs="Times New Roman"/>
      <w:sz w:val="24"/>
      <w:szCs w:val="24"/>
      <w:lang w:eastAsia="en-US"/>
    </w:rPr>
  </w:style>
  <w:style w:type="paragraph" w:customStyle="1" w:styleId="HPDisclaimerNoticeText">
    <w:name w:val="HP Disclaimer Notice Text"/>
    <w:basedOn w:val="Normal"/>
    <w:rsid w:val="00A60639"/>
    <w:pPr>
      <w:spacing w:line="200" w:lineRule="exact"/>
    </w:pPr>
    <w:rPr>
      <w:rFonts w:ascii="Futura Bk" w:eastAsia="Times New Roman" w:hAnsi="Futura Bk" w:cs="Futura Bk"/>
      <w:sz w:val="16"/>
      <w:szCs w:val="24"/>
      <w:lang w:val="en-GB" w:eastAsia="en-GB"/>
    </w:rPr>
  </w:style>
  <w:style w:type="paragraph" w:styleId="Dzeltme">
    <w:name w:val="Revision"/>
    <w:hidden/>
    <w:uiPriority w:val="99"/>
    <w:semiHidden/>
    <w:rsid w:val="00C32D24"/>
    <w:rPr>
      <w:rFonts w:cstheme="minorHAnsi"/>
    </w:rPr>
  </w:style>
  <w:style w:type="paragraph" w:styleId="NormalWeb">
    <w:name w:val="Normal (Web)"/>
    <w:basedOn w:val="Normal"/>
    <w:uiPriority w:val="99"/>
    <w:rsid w:val="00E749BF"/>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character" w:customStyle="1" w:styleId="ListeParagrafChar">
    <w:name w:val="Liste Paragraf Char"/>
    <w:aliases w:val="FooterText Char,List Paragraph1 Char,Bullet List Char,numbered Char,Paragraphe de liste1 Char,Bulletr List Paragraph Char,列出段落 Char,列出段落1 Char,List Paragraph2 Char,List Paragraph21 Char,Párrafo de lista1 Char,Parágrafo da Lista1 Char"/>
    <w:basedOn w:val="VarsaylanParagrafYazTipi"/>
    <w:link w:val="ListeParagraf"/>
    <w:uiPriority w:val="34"/>
    <w:locked/>
    <w:rsid w:val="00E148AC"/>
    <w:rPr>
      <w:rFonts w:cstheme="minorHAnsi"/>
    </w:rPr>
  </w:style>
  <w:style w:type="character" w:customStyle="1" w:styleId="yml">
    <w:name w:val="yml"/>
    <w:basedOn w:val="VarsaylanParagrafYazTipi"/>
    <w:rsid w:val="00DD2752"/>
  </w:style>
  <w:style w:type="character" w:styleId="Vurgu">
    <w:name w:val="Emphasis"/>
    <w:basedOn w:val="VarsaylanParagrafYazTipi"/>
    <w:uiPriority w:val="20"/>
    <w:qFormat/>
    <w:rsid w:val="002A1826"/>
    <w:rPr>
      <w:b/>
      <w:bCs/>
      <w:i w:val="0"/>
      <w:iCs w:val="0"/>
    </w:rPr>
  </w:style>
  <w:style w:type="character" w:customStyle="1" w:styleId="st">
    <w:name w:val="st"/>
    <w:basedOn w:val="VarsaylanParagrafYazTipi"/>
    <w:rsid w:val="002A1826"/>
  </w:style>
  <w:style w:type="paragraph" w:customStyle="1" w:styleId="Default">
    <w:name w:val="Default"/>
    <w:rsid w:val="004D573F"/>
    <w:pPr>
      <w:autoSpaceDE w:val="0"/>
      <w:autoSpaceDN w:val="0"/>
      <w:adjustRightInd w:val="0"/>
    </w:pPr>
    <w:rPr>
      <w:rFonts w:ascii="HP Simplified" w:hAnsi="HP Simplified" w:cs="HP Simplified"/>
      <w:color w:val="000000"/>
      <w:sz w:val="24"/>
      <w:szCs w:val="24"/>
    </w:rPr>
  </w:style>
  <w:style w:type="paragraph" w:styleId="DipnotMetni">
    <w:name w:val="footnote text"/>
    <w:basedOn w:val="Normal"/>
    <w:link w:val="DipnotMetniChar"/>
    <w:uiPriority w:val="99"/>
    <w:semiHidden/>
    <w:unhideWhenUsed/>
    <w:rsid w:val="00FE3EE5"/>
    <w:pPr>
      <w:spacing w:line="240" w:lineRule="auto"/>
    </w:pPr>
    <w:rPr>
      <w:rFonts w:eastAsiaTheme="minorHAnsi" w:cstheme="minorBidi"/>
      <w:lang w:eastAsia="en-US"/>
    </w:rPr>
  </w:style>
  <w:style w:type="character" w:customStyle="1" w:styleId="DipnotMetniChar">
    <w:name w:val="Dipnot Metni Char"/>
    <w:basedOn w:val="VarsaylanParagrafYazTipi"/>
    <w:link w:val="DipnotMetni"/>
    <w:uiPriority w:val="99"/>
    <w:semiHidden/>
    <w:rsid w:val="00FE3EE5"/>
    <w:rPr>
      <w:rFonts w:eastAsiaTheme="minorHAnsi"/>
      <w:lang w:eastAsia="en-US"/>
    </w:rPr>
  </w:style>
  <w:style w:type="character" w:styleId="DipnotBavurusu">
    <w:name w:val="footnote reference"/>
    <w:basedOn w:val="VarsaylanParagrafYazTipi"/>
    <w:uiPriority w:val="99"/>
    <w:semiHidden/>
    <w:unhideWhenUsed/>
    <w:rsid w:val="00FE3EE5"/>
    <w:rPr>
      <w:vertAlign w:val="superscript"/>
    </w:rPr>
  </w:style>
  <w:style w:type="character" w:customStyle="1" w:styleId="Balk2Char">
    <w:name w:val="Başlık 2 Char"/>
    <w:basedOn w:val="VarsaylanParagrafYazTipi"/>
    <w:link w:val="Balk2"/>
    <w:uiPriority w:val="9"/>
    <w:semiHidden/>
    <w:rsid w:val="00190393"/>
    <w:rPr>
      <w:rFonts w:asciiTheme="majorHAnsi" w:eastAsiaTheme="majorEastAsia" w:hAnsiTheme="majorHAnsi" w:cstheme="majorBidi"/>
      <w:b/>
      <w:bCs/>
      <w:color w:val="0096D6" w:themeColor="accent1"/>
      <w:sz w:val="26"/>
      <w:szCs w:val="26"/>
    </w:rPr>
  </w:style>
  <w:style w:type="paragraph" w:customStyle="1" w:styleId="HPItableinfo">
    <w:name w:val="HPI table info"/>
    <w:qFormat/>
    <w:rsid w:val="00190393"/>
    <w:pPr>
      <w:spacing w:line="280" w:lineRule="exact"/>
    </w:pPr>
    <w:rPr>
      <w:rFonts w:ascii="HP Simplified Light" w:eastAsiaTheme="minorHAnsi" w:hAnsi="HP Simplified Light"/>
      <w:szCs w:val="22"/>
      <w:lang w:eastAsia="en-US"/>
    </w:rPr>
  </w:style>
  <w:style w:type="paragraph" w:customStyle="1" w:styleId="HPIbulletedtext">
    <w:name w:val="HPI bulleted text"/>
    <w:basedOn w:val="Normal"/>
    <w:qFormat/>
    <w:rsid w:val="009C2C7B"/>
    <w:pPr>
      <w:numPr>
        <w:numId w:val="46"/>
      </w:numPr>
      <w:tabs>
        <w:tab w:val="left" w:pos="360"/>
      </w:tabs>
      <w:spacing w:after="80" w:line="252" w:lineRule="auto"/>
      <w:ind w:left="187" w:right="1260" w:hanging="187"/>
    </w:pPr>
    <w:rPr>
      <w:rFonts w:ascii="HP Simplified Light" w:eastAsiaTheme="minorHAnsi" w:hAnsi="HP Simplified Light" w:cstheme="minorBidi"/>
      <w:szCs w:val="22"/>
      <w:lang w:eastAsia="en-US"/>
    </w:rPr>
  </w:style>
  <w:style w:type="numbering" w:customStyle="1" w:styleId="bulletedlist">
    <w:name w:val="bulleted list"/>
    <w:uiPriority w:val="99"/>
    <w:rsid w:val="009C2C7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316">
      <w:bodyDiv w:val="1"/>
      <w:marLeft w:val="0"/>
      <w:marRight w:val="0"/>
      <w:marTop w:val="0"/>
      <w:marBottom w:val="0"/>
      <w:divBdr>
        <w:top w:val="none" w:sz="0" w:space="0" w:color="auto"/>
        <w:left w:val="none" w:sz="0" w:space="0" w:color="auto"/>
        <w:bottom w:val="none" w:sz="0" w:space="0" w:color="auto"/>
        <w:right w:val="none" w:sz="0" w:space="0" w:color="auto"/>
      </w:divBdr>
    </w:div>
    <w:div w:id="46688330">
      <w:bodyDiv w:val="1"/>
      <w:marLeft w:val="0"/>
      <w:marRight w:val="0"/>
      <w:marTop w:val="0"/>
      <w:marBottom w:val="0"/>
      <w:divBdr>
        <w:top w:val="none" w:sz="0" w:space="0" w:color="auto"/>
        <w:left w:val="none" w:sz="0" w:space="0" w:color="auto"/>
        <w:bottom w:val="none" w:sz="0" w:space="0" w:color="auto"/>
        <w:right w:val="none" w:sz="0" w:space="0" w:color="auto"/>
      </w:divBdr>
      <w:divsChild>
        <w:div w:id="659431934">
          <w:marLeft w:val="274"/>
          <w:marRight w:val="0"/>
          <w:marTop w:val="0"/>
          <w:marBottom w:val="0"/>
          <w:divBdr>
            <w:top w:val="none" w:sz="0" w:space="0" w:color="auto"/>
            <w:left w:val="none" w:sz="0" w:space="0" w:color="auto"/>
            <w:bottom w:val="none" w:sz="0" w:space="0" w:color="auto"/>
            <w:right w:val="none" w:sz="0" w:space="0" w:color="auto"/>
          </w:divBdr>
        </w:div>
        <w:div w:id="343828097">
          <w:marLeft w:val="274"/>
          <w:marRight w:val="0"/>
          <w:marTop w:val="0"/>
          <w:marBottom w:val="0"/>
          <w:divBdr>
            <w:top w:val="none" w:sz="0" w:space="0" w:color="auto"/>
            <w:left w:val="none" w:sz="0" w:space="0" w:color="auto"/>
            <w:bottom w:val="none" w:sz="0" w:space="0" w:color="auto"/>
            <w:right w:val="none" w:sz="0" w:space="0" w:color="auto"/>
          </w:divBdr>
        </w:div>
      </w:divsChild>
    </w:div>
    <w:div w:id="49424971">
      <w:bodyDiv w:val="1"/>
      <w:marLeft w:val="0"/>
      <w:marRight w:val="0"/>
      <w:marTop w:val="0"/>
      <w:marBottom w:val="0"/>
      <w:divBdr>
        <w:top w:val="none" w:sz="0" w:space="0" w:color="auto"/>
        <w:left w:val="none" w:sz="0" w:space="0" w:color="auto"/>
        <w:bottom w:val="none" w:sz="0" w:space="0" w:color="auto"/>
        <w:right w:val="none" w:sz="0" w:space="0" w:color="auto"/>
      </w:divBdr>
    </w:div>
    <w:div w:id="55713226">
      <w:bodyDiv w:val="1"/>
      <w:marLeft w:val="0"/>
      <w:marRight w:val="0"/>
      <w:marTop w:val="0"/>
      <w:marBottom w:val="0"/>
      <w:divBdr>
        <w:top w:val="none" w:sz="0" w:space="0" w:color="auto"/>
        <w:left w:val="none" w:sz="0" w:space="0" w:color="auto"/>
        <w:bottom w:val="none" w:sz="0" w:space="0" w:color="auto"/>
        <w:right w:val="none" w:sz="0" w:space="0" w:color="auto"/>
      </w:divBdr>
    </w:div>
    <w:div w:id="95828565">
      <w:bodyDiv w:val="1"/>
      <w:marLeft w:val="0"/>
      <w:marRight w:val="0"/>
      <w:marTop w:val="0"/>
      <w:marBottom w:val="0"/>
      <w:divBdr>
        <w:top w:val="none" w:sz="0" w:space="0" w:color="auto"/>
        <w:left w:val="none" w:sz="0" w:space="0" w:color="auto"/>
        <w:bottom w:val="none" w:sz="0" w:space="0" w:color="auto"/>
        <w:right w:val="none" w:sz="0" w:space="0" w:color="auto"/>
      </w:divBdr>
    </w:div>
    <w:div w:id="127940695">
      <w:bodyDiv w:val="1"/>
      <w:marLeft w:val="0"/>
      <w:marRight w:val="0"/>
      <w:marTop w:val="0"/>
      <w:marBottom w:val="0"/>
      <w:divBdr>
        <w:top w:val="none" w:sz="0" w:space="0" w:color="auto"/>
        <w:left w:val="none" w:sz="0" w:space="0" w:color="auto"/>
        <w:bottom w:val="none" w:sz="0" w:space="0" w:color="auto"/>
        <w:right w:val="none" w:sz="0" w:space="0" w:color="auto"/>
      </w:divBdr>
    </w:div>
    <w:div w:id="140776093">
      <w:bodyDiv w:val="1"/>
      <w:marLeft w:val="0"/>
      <w:marRight w:val="0"/>
      <w:marTop w:val="0"/>
      <w:marBottom w:val="0"/>
      <w:divBdr>
        <w:top w:val="none" w:sz="0" w:space="0" w:color="auto"/>
        <w:left w:val="none" w:sz="0" w:space="0" w:color="auto"/>
        <w:bottom w:val="none" w:sz="0" w:space="0" w:color="auto"/>
        <w:right w:val="none" w:sz="0" w:space="0" w:color="auto"/>
      </w:divBdr>
    </w:div>
    <w:div w:id="181867336">
      <w:bodyDiv w:val="1"/>
      <w:marLeft w:val="0"/>
      <w:marRight w:val="0"/>
      <w:marTop w:val="0"/>
      <w:marBottom w:val="0"/>
      <w:divBdr>
        <w:top w:val="none" w:sz="0" w:space="0" w:color="auto"/>
        <w:left w:val="none" w:sz="0" w:space="0" w:color="auto"/>
        <w:bottom w:val="none" w:sz="0" w:space="0" w:color="auto"/>
        <w:right w:val="none" w:sz="0" w:space="0" w:color="auto"/>
      </w:divBdr>
    </w:div>
    <w:div w:id="244730811">
      <w:bodyDiv w:val="1"/>
      <w:marLeft w:val="0"/>
      <w:marRight w:val="0"/>
      <w:marTop w:val="0"/>
      <w:marBottom w:val="0"/>
      <w:divBdr>
        <w:top w:val="none" w:sz="0" w:space="0" w:color="auto"/>
        <w:left w:val="none" w:sz="0" w:space="0" w:color="auto"/>
        <w:bottom w:val="none" w:sz="0" w:space="0" w:color="auto"/>
        <w:right w:val="none" w:sz="0" w:space="0" w:color="auto"/>
      </w:divBdr>
    </w:div>
    <w:div w:id="267128890">
      <w:bodyDiv w:val="1"/>
      <w:marLeft w:val="0"/>
      <w:marRight w:val="0"/>
      <w:marTop w:val="0"/>
      <w:marBottom w:val="0"/>
      <w:divBdr>
        <w:top w:val="none" w:sz="0" w:space="0" w:color="auto"/>
        <w:left w:val="none" w:sz="0" w:space="0" w:color="auto"/>
        <w:bottom w:val="none" w:sz="0" w:space="0" w:color="auto"/>
        <w:right w:val="none" w:sz="0" w:space="0" w:color="auto"/>
      </w:divBdr>
    </w:div>
    <w:div w:id="284360774">
      <w:bodyDiv w:val="1"/>
      <w:marLeft w:val="0"/>
      <w:marRight w:val="0"/>
      <w:marTop w:val="0"/>
      <w:marBottom w:val="0"/>
      <w:divBdr>
        <w:top w:val="none" w:sz="0" w:space="0" w:color="auto"/>
        <w:left w:val="none" w:sz="0" w:space="0" w:color="auto"/>
        <w:bottom w:val="none" w:sz="0" w:space="0" w:color="auto"/>
        <w:right w:val="none" w:sz="0" w:space="0" w:color="auto"/>
      </w:divBdr>
    </w:div>
    <w:div w:id="284971022">
      <w:bodyDiv w:val="1"/>
      <w:marLeft w:val="0"/>
      <w:marRight w:val="0"/>
      <w:marTop w:val="0"/>
      <w:marBottom w:val="0"/>
      <w:divBdr>
        <w:top w:val="none" w:sz="0" w:space="0" w:color="auto"/>
        <w:left w:val="none" w:sz="0" w:space="0" w:color="auto"/>
        <w:bottom w:val="none" w:sz="0" w:space="0" w:color="auto"/>
        <w:right w:val="none" w:sz="0" w:space="0" w:color="auto"/>
      </w:divBdr>
    </w:div>
    <w:div w:id="305555055">
      <w:bodyDiv w:val="1"/>
      <w:marLeft w:val="0"/>
      <w:marRight w:val="0"/>
      <w:marTop w:val="0"/>
      <w:marBottom w:val="0"/>
      <w:divBdr>
        <w:top w:val="none" w:sz="0" w:space="0" w:color="auto"/>
        <w:left w:val="none" w:sz="0" w:space="0" w:color="auto"/>
        <w:bottom w:val="none" w:sz="0" w:space="0" w:color="auto"/>
        <w:right w:val="none" w:sz="0" w:space="0" w:color="auto"/>
      </w:divBdr>
    </w:div>
    <w:div w:id="396441499">
      <w:bodyDiv w:val="1"/>
      <w:marLeft w:val="0"/>
      <w:marRight w:val="0"/>
      <w:marTop w:val="0"/>
      <w:marBottom w:val="0"/>
      <w:divBdr>
        <w:top w:val="none" w:sz="0" w:space="0" w:color="auto"/>
        <w:left w:val="none" w:sz="0" w:space="0" w:color="auto"/>
        <w:bottom w:val="none" w:sz="0" w:space="0" w:color="auto"/>
        <w:right w:val="none" w:sz="0" w:space="0" w:color="auto"/>
      </w:divBdr>
    </w:div>
    <w:div w:id="455872358">
      <w:bodyDiv w:val="1"/>
      <w:marLeft w:val="0"/>
      <w:marRight w:val="0"/>
      <w:marTop w:val="0"/>
      <w:marBottom w:val="0"/>
      <w:divBdr>
        <w:top w:val="none" w:sz="0" w:space="0" w:color="auto"/>
        <w:left w:val="none" w:sz="0" w:space="0" w:color="auto"/>
        <w:bottom w:val="none" w:sz="0" w:space="0" w:color="auto"/>
        <w:right w:val="none" w:sz="0" w:space="0" w:color="auto"/>
      </w:divBdr>
    </w:div>
    <w:div w:id="474881075">
      <w:bodyDiv w:val="1"/>
      <w:marLeft w:val="0"/>
      <w:marRight w:val="0"/>
      <w:marTop w:val="0"/>
      <w:marBottom w:val="0"/>
      <w:divBdr>
        <w:top w:val="none" w:sz="0" w:space="0" w:color="auto"/>
        <w:left w:val="none" w:sz="0" w:space="0" w:color="auto"/>
        <w:bottom w:val="none" w:sz="0" w:space="0" w:color="auto"/>
        <w:right w:val="none" w:sz="0" w:space="0" w:color="auto"/>
      </w:divBdr>
      <w:divsChild>
        <w:div w:id="3023281">
          <w:marLeft w:val="446"/>
          <w:marRight w:val="0"/>
          <w:marTop w:val="0"/>
          <w:marBottom w:val="0"/>
          <w:divBdr>
            <w:top w:val="none" w:sz="0" w:space="0" w:color="auto"/>
            <w:left w:val="none" w:sz="0" w:space="0" w:color="auto"/>
            <w:bottom w:val="none" w:sz="0" w:space="0" w:color="auto"/>
            <w:right w:val="none" w:sz="0" w:space="0" w:color="auto"/>
          </w:divBdr>
        </w:div>
      </w:divsChild>
    </w:div>
    <w:div w:id="476454850">
      <w:bodyDiv w:val="1"/>
      <w:marLeft w:val="0"/>
      <w:marRight w:val="0"/>
      <w:marTop w:val="0"/>
      <w:marBottom w:val="0"/>
      <w:divBdr>
        <w:top w:val="none" w:sz="0" w:space="0" w:color="auto"/>
        <w:left w:val="none" w:sz="0" w:space="0" w:color="auto"/>
        <w:bottom w:val="none" w:sz="0" w:space="0" w:color="auto"/>
        <w:right w:val="none" w:sz="0" w:space="0" w:color="auto"/>
      </w:divBdr>
    </w:div>
    <w:div w:id="483471974">
      <w:bodyDiv w:val="1"/>
      <w:marLeft w:val="0"/>
      <w:marRight w:val="0"/>
      <w:marTop w:val="0"/>
      <w:marBottom w:val="0"/>
      <w:divBdr>
        <w:top w:val="none" w:sz="0" w:space="0" w:color="auto"/>
        <w:left w:val="none" w:sz="0" w:space="0" w:color="auto"/>
        <w:bottom w:val="none" w:sz="0" w:space="0" w:color="auto"/>
        <w:right w:val="none" w:sz="0" w:space="0" w:color="auto"/>
      </w:divBdr>
    </w:div>
    <w:div w:id="525677177">
      <w:bodyDiv w:val="1"/>
      <w:marLeft w:val="0"/>
      <w:marRight w:val="0"/>
      <w:marTop w:val="0"/>
      <w:marBottom w:val="0"/>
      <w:divBdr>
        <w:top w:val="none" w:sz="0" w:space="0" w:color="auto"/>
        <w:left w:val="none" w:sz="0" w:space="0" w:color="auto"/>
        <w:bottom w:val="none" w:sz="0" w:space="0" w:color="auto"/>
        <w:right w:val="none" w:sz="0" w:space="0" w:color="auto"/>
      </w:divBdr>
      <w:divsChild>
        <w:div w:id="1727071780">
          <w:marLeft w:val="274"/>
          <w:marRight w:val="0"/>
          <w:marTop w:val="0"/>
          <w:marBottom w:val="0"/>
          <w:divBdr>
            <w:top w:val="none" w:sz="0" w:space="0" w:color="auto"/>
            <w:left w:val="none" w:sz="0" w:space="0" w:color="auto"/>
            <w:bottom w:val="none" w:sz="0" w:space="0" w:color="auto"/>
            <w:right w:val="none" w:sz="0" w:space="0" w:color="auto"/>
          </w:divBdr>
        </w:div>
      </w:divsChild>
    </w:div>
    <w:div w:id="528646008">
      <w:bodyDiv w:val="1"/>
      <w:marLeft w:val="0"/>
      <w:marRight w:val="0"/>
      <w:marTop w:val="0"/>
      <w:marBottom w:val="0"/>
      <w:divBdr>
        <w:top w:val="none" w:sz="0" w:space="0" w:color="auto"/>
        <w:left w:val="none" w:sz="0" w:space="0" w:color="auto"/>
        <w:bottom w:val="none" w:sz="0" w:space="0" w:color="auto"/>
        <w:right w:val="none" w:sz="0" w:space="0" w:color="auto"/>
      </w:divBdr>
    </w:div>
    <w:div w:id="531192448">
      <w:bodyDiv w:val="1"/>
      <w:marLeft w:val="0"/>
      <w:marRight w:val="0"/>
      <w:marTop w:val="0"/>
      <w:marBottom w:val="0"/>
      <w:divBdr>
        <w:top w:val="none" w:sz="0" w:space="0" w:color="auto"/>
        <w:left w:val="none" w:sz="0" w:space="0" w:color="auto"/>
        <w:bottom w:val="none" w:sz="0" w:space="0" w:color="auto"/>
        <w:right w:val="none" w:sz="0" w:space="0" w:color="auto"/>
      </w:divBdr>
    </w:div>
    <w:div w:id="533545122">
      <w:bodyDiv w:val="1"/>
      <w:marLeft w:val="0"/>
      <w:marRight w:val="0"/>
      <w:marTop w:val="0"/>
      <w:marBottom w:val="0"/>
      <w:divBdr>
        <w:top w:val="none" w:sz="0" w:space="0" w:color="auto"/>
        <w:left w:val="none" w:sz="0" w:space="0" w:color="auto"/>
        <w:bottom w:val="none" w:sz="0" w:space="0" w:color="auto"/>
        <w:right w:val="none" w:sz="0" w:space="0" w:color="auto"/>
      </w:divBdr>
    </w:div>
    <w:div w:id="575677111">
      <w:bodyDiv w:val="1"/>
      <w:marLeft w:val="0"/>
      <w:marRight w:val="0"/>
      <w:marTop w:val="0"/>
      <w:marBottom w:val="0"/>
      <w:divBdr>
        <w:top w:val="none" w:sz="0" w:space="0" w:color="auto"/>
        <w:left w:val="none" w:sz="0" w:space="0" w:color="auto"/>
        <w:bottom w:val="none" w:sz="0" w:space="0" w:color="auto"/>
        <w:right w:val="none" w:sz="0" w:space="0" w:color="auto"/>
      </w:divBdr>
    </w:div>
    <w:div w:id="585499050">
      <w:bodyDiv w:val="1"/>
      <w:marLeft w:val="0"/>
      <w:marRight w:val="0"/>
      <w:marTop w:val="0"/>
      <w:marBottom w:val="0"/>
      <w:divBdr>
        <w:top w:val="none" w:sz="0" w:space="0" w:color="auto"/>
        <w:left w:val="none" w:sz="0" w:space="0" w:color="auto"/>
        <w:bottom w:val="none" w:sz="0" w:space="0" w:color="auto"/>
        <w:right w:val="none" w:sz="0" w:space="0" w:color="auto"/>
      </w:divBdr>
    </w:div>
    <w:div w:id="593980221">
      <w:bodyDiv w:val="1"/>
      <w:marLeft w:val="0"/>
      <w:marRight w:val="0"/>
      <w:marTop w:val="0"/>
      <w:marBottom w:val="0"/>
      <w:divBdr>
        <w:top w:val="none" w:sz="0" w:space="0" w:color="auto"/>
        <w:left w:val="none" w:sz="0" w:space="0" w:color="auto"/>
        <w:bottom w:val="none" w:sz="0" w:space="0" w:color="auto"/>
        <w:right w:val="none" w:sz="0" w:space="0" w:color="auto"/>
      </w:divBdr>
    </w:div>
    <w:div w:id="701712955">
      <w:bodyDiv w:val="1"/>
      <w:marLeft w:val="0"/>
      <w:marRight w:val="0"/>
      <w:marTop w:val="0"/>
      <w:marBottom w:val="0"/>
      <w:divBdr>
        <w:top w:val="none" w:sz="0" w:space="0" w:color="auto"/>
        <w:left w:val="none" w:sz="0" w:space="0" w:color="auto"/>
        <w:bottom w:val="none" w:sz="0" w:space="0" w:color="auto"/>
        <w:right w:val="none" w:sz="0" w:space="0" w:color="auto"/>
      </w:divBdr>
    </w:div>
    <w:div w:id="717054191">
      <w:bodyDiv w:val="1"/>
      <w:marLeft w:val="0"/>
      <w:marRight w:val="0"/>
      <w:marTop w:val="0"/>
      <w:marBottom w:val="0"/>
      <w:divBdr>
        <w:top w:val="none" w:sz="0" w:space="0" w:color="auto"/>
        <w:left w:val="none" w:sz="0" w:space="0" w:color="auto"/>
        <w:bottom w:val="none" w:sz="0" w:space="0" w:color="auto"/>
        <w:right w:val="none" w:sz="0" w:space="0" w:color="auto"/>
      </w:divBdr>
    </w:div>
    <w:div w:id="735519737">
      <w:bodyDiv w:val="1"/>
      <w:marLeft w:val="0"/>
      <w:marRight w:val="0"/>
      <w:marTop w:val="0"/>
      <w:marBottom w:val="0"/>
      <w:divBdr>
        <w:top w:val="none" w:sz="0" w:space="0" w:color="auto"/>
        <w:left w:val="none" w:sz="0" w:space="0" w:color="auto"/>
        <w:bottom w:val="none" w:sz="0" w:space="0" w:color="auto"/>
        <w:right w:val="none" w:sz="0" w:space="0" w:color="auto"/>
      </w:divBdr>
    </w:div>
    <w:div w:id="752245139">
      <w:bodyDiv w:val="1"/>
      <w:marLeft w:val="0"/>
      <w:marRight w:val="0"/>
      <w:marTop w:val="0"/>
      <w:marBottom w:val="0"/>
      <w:divBdr>
        <w:top w:val="none" w:sz="0" w:space="0" w:color="auto"/>
        <w:left w:val="none" w:sz="0" w:space="0" w:color="auto"/>
        <w:bottom w:val="none" w:sz="0" w:space="0" w:color="auto"/>
        <w:right w:val="none" w:sz="0" w:space="0" w:color="auto"/>
      </w:divBdr>
    </w:div>
    <w:div w:id="789323191">
      <w:bodyDiv w:val="1"/>
      <w:marLeft w:val="0"/>
      <w:marRight w:val="0"/>
      <w:marTop w:val="0"/>
      <w:marBottom w:val="0"/>
      <w:divBdr>
        <w:top w:val="none" w:sz="0" w:space="0" w:color="auto"/>
        <w:left w:val="none" w:sz="0" w:space="0" w:color="auto"/>
        <w:bottom w:val="none" w:sz="0" w:space="0" w:color="auto"/>
        <w:right w:val="none" w:sz="0" w:space="0" w:color="auto"/>
      </w:divBdr>
    </w:div>
    <w:div w:id="884222485">
      <w:bodyDiv w:val="1"/>
      <w:marLeft w:val="0"/>
      <w:marRight w:val="0"/>
      <w:marTop w:val="0"/>
      <w:marBottom w:val="0"/>
      <w:divBdr>
        <w:top w:val="none" w:sz="0" w:space="0" w:color="auto"/>
        <w:left w:val="none" w:sz="0" w:space="0" w:color="auto"/>
        <w:bottom w:val="none" w:sz="0" w:space="0" w:color="auto"/>
        <w:right w:val="none" w:sz="0" w:space="0" w:color="auto"/>
      </w:divBdr>
      <w:divsChild>
        <w:div w:id="1908681652">
          <w:marLeft w:val="0"/>
          <w:marRight w:val="0"/>
          <w:marTop w:val="0"/>
          <w:marBottom w:val="0"/>
          <w:divBdr>
            <w:top w:val="none" w:sz="0" w:space="0" w:color="auto"/>
            <w:left w:val="none" w:sz="0" w:space="0" w:color="auto"/>
            <w:bottom w:val="none" w:sz="0" w:space="0" w:color="auto"/>
            <w:right w:val="none" w:sz="0" w:space="0" w:color="auto"/>
          </w:divBdr>
          <w:divsChild>
            <w:div w:id="1300188478">
              <w:marLeft w:val="0"/>
              <w:marRight w:val="0"/>
              <w:marTop w:val="0"/>
              <w:marBottom w:val="0"/>
              <w:divBdr>
                <w:top w:val="none" w:sz="0" w:space="0" w:color="auto"/>
                <w:left w:val="none" w:sz="0" w:space="0" w:color="auto"/>
                <w:bottom w:val="none" w:sz="0" w:space="0" w:color="auto"/>
                <w:right w:val="none" w:sz="0" w:space="0" w:color="auto"/>
              </w:divBdr>
              <w:divsChild>
                <w:div w:id="629242050">
                  <w:marLeft w:val="0"/>
                  <w:marRight w:val="0"/>
                  <w:marTop w:val="0"/>
                  <w:marBottom w:val="0"/>
                  <w:divBdr>
                    <w:top w:val="none" w:sz="0" w:space="0" w:color="auto"/>
                    <w:left w:val="none" w:sz="0" w:space="0" w:color="auto"/>
                    <w:bottom w:val="none" w:sz="0" w:space="0" w:color="auto"/>
                    <w:right w:val="none" w:sz="0" w:space="0" w:color="auto"/>
                  </w:divBdr>
                  <w:divsChild>
                    <w:div w:id="1785226501">
                      <w:marLeft w:val="0"/>
                      <w:marRight w:val="0"/>
                      <w:marTop w:val="0"/>
                      <w:marBottom w:val="0"/>
                      <w:divBdr>
                        <w:top w:val="none" w:sz="0" w:space="0" w:color="auto"/>
                        <w:left w:val="none" w:sz="0" w:space="0" w:color="auto"/>
                        <w:bottom w:val="none" w:sz="0" w:space="0" w:color="auto"/>
                        <w:right w:val="none" w:sz="0" w:space="0" w:color="auto"/>
                      </w:divBdr>
                      <w:divsChild>
                        <w:div w:id="2019192642">
                          <w:marLeft w:val="0"/>
                          <w:marRight w:val="0"/>
                          <w:marTop w:val="0"/>
                          <w:marBottom w:val="0"/>
                          <w:divBdr>
                            <w:top w:val="none" w:sz="0" w:space="0" w:color="auto"/>
                            <w:left w:val="none" w:sz="0" w:space="0" w:color="auto"/>
                            <w:bottom w:val="none" w:sz="0" w:space="0" w:color="auto"/>
                            <w:right w:val="none" w:sz="0" w:space="0" w:color="auto"/>
                          </w:divBdr>
                          <w:divsChild>
                            <w:div w:id="150489029">
                              <w:marLeft w:val="0"/>
                              <w:marRight w:val="0"/>
                              <w:marTop w:val="0"/>
                              <w:marBottom w:val="0"/>
                              <w:divBdr>
                                <w:top w:val="none" w:sz="0" w:space="0" w:color="auto"/>
                                <w:left w:val="none" w:sz="0" w:space="0" w:color="auto"/>
                                <w:bottom w:val="none" w:sz="0" w:space="0" w:color="auto"/>
                                <w:right w:val="none" w:sz="0" w:space="0" w:color="auto"/>
                              </w:divBdr>
                              <w:divsChild>
                                <w:div w:id="1422949805">
                                  <w:marLeft w:val="0"/>
                                  <w:marRight w:val="0"/>
                                  <w:marTop w:val="0"/>
                                  <w:marBottom w:val="0"/>
                                  <w:divBdr>
                                    <w:top w:val="none" w:sz="0" w:space="0" w:color="auto"/>
                                    <w:left w:val="none" w:sz="0" w:space="0" w:color="auto"/>
                                    <w:bottom w:val="none" w:sz="0" w:space="0" w:color="auto"/>
                                    <w:right w:val="none" w:sz="0" w:space="0" w:color="auto"/>
                                  </w:divBdr>
                                  <w:divsChild>
                                    <w:div w:id="1070346809">
                                      <w:marLeft w:val="0"/>
                                      <w:marRight w:val="0"/>
                                      <w:marTop w:val="0"/>
                                      <w:marBottom w:val="0"/>
                                      <w:divBdr>
                                        <w:top w:val="none" w:sz="0" w:space="0" w:color="auto"/>
                                        <w:left w:val="none" w:sz="0" w:space="0" w:color="auto"/>
                                        <w:bottom w:val="none" w:sz="0" w:space="0" w:color="auto"/>
                                        <w:right w:val="none" w:sz="0" w:space="0" w:color="auto"/>
                                      </w:divBdr>
                                      <w:divsChild>
                                        <w:div w:id="78255020">
                                          <w:marLeft w:val="0"/>
                                          <w:marRight w:val="0"/>
                                          <w:marTop w:val="0"/>
                                          <w:marBottom w:val="0"/>
                                          <w:divBdr>
                                            <w:top w:val="none" w:sz="0" w:space="0" w:color="auto"/>
                                            <w:left w:val="none" w:sz="0" w:space="0" w:color="auto"/>
                                            <w:bottom w:val="none" w:sz="0" w:space="0" w:color="auto"/>
                                            <w:right w:val="none" w:sz="0" w:space="0" w:color="auto"/>
                                          </w:divBdr>
                                          <w:divsChild>
                                            <w:div w:id="1294142582">
                                              <w:marLeft w:val="0"/>
                                              <w:marRight w:val="0"/>
                                              <w:marTop w:val="0"/>
                                              <w:marBottom w:val="0"/>
                                              <w:divBdr>
                                                <w:top w:val="none" w:sz="0" w:space="0" w:color="auto"/>
                                                <w:left w:val="none" w:sz="0" w:space="0" w:color="auto"/>
                                                <w:bottom w:val="none" w:sz="0" w:space="0" w:color="auto"/>
                                                <w:right w:val="none" w:sz="0" w:space="0" w:color="auto"/>
                                              </w:divBdr>
                                              <w:divsChild>
                                                <w:div w:id="1836147361">
                                                  <w:marLeft w:val="0"/>
                                                  <w:marRight w:val="0"/>
                                                  <w:marTop w:val="0"/>
                                                  <w:marBottom w:val="0"/>
                                                  <w:divBdr>
                                                    <w:top w:val="none" w:sz="0" w:space="0" w:color="auto"/>
                                                    <w:left w:val="none" w:sz="0" w:space="0" w:color="auto"/>
                                                    <w:bottom w:val="none" w:sz="0" w:space="0" w:color="auto"/>
                                                    <w:right w:val="none" w:sz="0" w:space="0" w:color="auto"/>
                                                  </w:divBdr>
                                                  <w:divsChild>
                                                    <w:div w:id="1880777598">
                                                      <w:marLeft w:val="0"/>
                                                      <w:marRight w:val="0"/>
                                                      <w:marTop w:val="0"/>
                                                      <w:marBottom w:val="0"/>
                                                      <w:divBdr>
                                                        <w:top w:val="none" w:sz="0" w:space="0" w:color="auto"/>
                                                        <w:left w:val="none" w:sz="0" w:space="0" w:color="auto"/>
                                                        <w:bottom w:val="none" w:sz="0" w:space="0" w:color="auto"/>
                                                        <w:right w:val="none" w:sz="0" w:space="0" w:color="auto"/>
                                                      </w:divBdr>
                                                      <w:divsChild>
                                                        <w:div w:id="2056003073">
                                                          <w:marLeft w:val="0"/>
                                                          <w:marRight w:val="0"/>
                                                          <w:marTop w:val="0"/>
                                                          <w:marBottom w:val="0"/>
                                                          <w:divBdr>
                                                            <w:top w:val="none" w:sz="0" w:space="0" w:color="auto"/>
                                                            <w:left w:val="none" w:sz="0" w:space="0" w:color="auto"/>
                                                            <w:bottom w:val="none" w:sz="0" w:space="0" w:color="auto"/>
                                                            <w:right w:val="none" w:sz="0" w:space="0" w:color="auto"/>
                                                          </w:divBdr>
                                                        </w:div>
                                                        <w:div w:id="3417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5140825">
      <w:bodyDiv w:val="1"/>
      <w:marLeft w:val="0"/>
      <w:marRight w:val="0"/>
      <w:marTop w:val="0"/>
      <w:marBottom w:val="0"/>
      <w:divBdr>
        <w:top w:val="none" w:sz="0" w:space="0" w:color="auto"/>
        <w:left w:val="none" w:sz="0" w:space="0" w:color="auto"/>
        <w:bottom w:val="none" w:sz="0" w:space="0" w:color="auto"/>
        <w:right w:val="none" w:sz="0" w:space="0" w:color="auto"/>
      </w:divBdr>
    </w:div>
    <w:div w:id="904024650">
      <w:bodyDiv w:val="1"/>
      <w:marLeft w:val="0"/>
      <w:marRight w:val="0"/>
      <w:marTop w:val="0"/>
      <w:marBottom w:val="0"/>
      <w:divBdr>
        <w:top w:val="none" w:sz="0" w:space="0" w:color="auto"/>
        <w:left w:val="none" w:sz="0" w:space="0" w:color="auto"/>
        <w:bottom w:val="none" w:sz="0" w:space="0" w:color="auto"/>
        <w:right w:val="none" w:sz="0" w:space="0" w:color="auto"/>
      </w:divBdr>
    </w:div>
    <w:div w:id="963343603">
      <w:bodyDiv w:val="1"/>
      <w:marLeft w:val="0"/>
      <w:marRight w:val="0"/>
      <w:marTop w:val="0"/>
      <w:marBottom w:val="0"/>
      <w:divBdr>
        <w:top w:val="none" w:sz="0" w:space="0" w:color="auto"/>
        <w:left w:val="none" w:sz="0" w:space="0" w:color="auto"/>
        <w:bottom w:val="none" w:sz="0" w:space="0" w:color="auto"/>
        <w:right w:val="none" w:sz="0" w:space="0" w:color="auto"/>
      </w:divBdr>
    </w:div>
    <w:div w:id="1008369054">
      <w:bodyDiv w:val="1"/>
      <w:marLeft w:val="0"/>
      <w:marRight w:val="0"/>
      <w:marTop w:val="0"/>
      <w:marBottom w:val="0"/>
      <w:divBdr>
        <w:top w:val="none" w:sz="0" w:space="0" w:color="auto"/>
        <w:left w:val="none" w:sz="0" w:space="0" w:color="auto"/>
        <w:bottom w:val="none" w:sz="0" w:space="0" w:color="auto"/>
        <w:right w:val="none" w:sz="0" w:space="0" w:color="auto"/>
      </w:divBdr>
      <w:divsChild>
        <w:div w:id="424960172">
          <w:marLeft w:val="0"/>
          <w:marRight w:val="0"/>
          <w:marTop w:val="0"/>
          <w:marBottom w:val="0"/>
          <w:divBdr>
            <w:top w:val="none" w:sz="0" w:space="0" w:color="auto"/>
            <w:left w:val="none" w:sz="0" w:space="0" w:color="auto"/>
            <w:bottom w:val="none" w:sz="0" w:space="0" w:color="auto"/>
            <w:right w:val="none" w:sz="0" w:space="0" w:color="auto"/>
          </w:divBdr>
          <w:divsChild>
            <w:div w:id="1317539575">
              <w:marLeft w:val="0"/>
              <w:marRight w:val="0"/>
              <w:marTop w:val="0"/>
              <w:marBottom w:val="0"/>
              <w:divBdr>
                <w:top w:val="none" w:sz="0" w:space="0" w:color="auto"/>
                <w:left w:val="none" w:sz="0" w:space="0" w:color="auto"/>
                <w:bottom w:val="none" w:sz="0" w:space="0" w:color="auto"/>
                <w:right w:val="none" w:sz="0" w:space="0" w:color="auto"/>
              </w:divBdr>
              <w:divsChild>
                <w:div w:id="1051806037">
                  <w:marLeft w:val="0"/>
                  <w:marRight w:val="0"/>
                  <w:marTop w:val="0"/>
                  <w:marBottom w:val="0"/>
                  <w:divBdr>
                    <w:top w:val="none" w:sz="0" w:space="0" w:color="auto"/>
                    <w:left w:val="none" w:sz="0" w:space="0" w:color="auto"/>
                    <w:bottom w:val="none" w:sz="0" w:space="0" w:color="auto"/>
                    <w:right w:val="none" w:sz="0" w:space="0" w:color="auto"/>
                  </w:divBdr>
                  <w:divsChild>
                    <w:div w:id="600798271">
                      <w:marLeft w:val="0"/>
                      <w:marRight w:val="0"/>
                      <w:marTop w:val="0"/>
                      <w:marBottom w:val="0"/>
                      <w:divBdr>
                        <w:top w:val="none" w:sz="0" w:space="0" w:color="auto"/>
                        <w:left w:val="none" w:sz="0" w:space="0" w:color="auto"/>
                        <w:bottom w:val="none" w:sz="0" w:space="0" w:color="auto"/>
                        <w:right w:val="none" w:sz="0" w:space="0" w:color="auto"/>
                      </w:divBdr>
                      <w:divsChild>
                        <w:div w:id="1854568047">
                          <w:marLeft w:val="0"/>
                          <w:marRight w:val="0"/>
                          <w:marTop w:val="0"/>
                          <w:marBottom w:val="0"/>
                          <w:divBdr>
                            <w:top w:val="none" w:sz="0" w:space="0" w:color="auto"/>
                            <w:left w:val="none" w:sz="0" w:space="0" w:color="auto"/>
                            <w:bottom w:val="none" w:sz="0" w:space="0" w:color="auto"/>
                            <w:right w:val="none" w:sz="0" w:space="0" w:color="auto"/>
                          </w:divBdr>
                          <w:divsChild>
                            <w:div w:id="929434791">
                              <w:marLeft w:val="0"/>
                              <w:marRight w:val="0"/>
                              <w:marTop w:val="0"/>
                              <w:marBottom w:val="0"/>
                              <w:divBdr>
                                <w:top w:val="none" w:sz="0" w:space="0" w:color="auto"/>
                                <w:left w:val="none" w:sz="0" w:space="0" w:color="auto"/>
                                <w:bottom w:val="none" w:sz="0" w:space="0" w:color="auto"/>
                                <w:right w:val="none" w:sz="0" w:space="0" w:color="auto"/>
                              </w:divBdr>
                              <w:divsChild>
                                <w:div w:id="1681197155">
                                  <w:marLeft w:val="0"/>
                                  <w:marRight w:val="0"/>
                                  <w:marTop w:val="0"/>
                                  <w:marBottom w:val="0"/>
                                  <w:divBdr>
                                    <w:top w:val="none" w:sz="0" w:space="0" w:color="auto"/>
                                    <w:left w:val="none" w:sz="0" w:space="0" w:color="auto"/>
                                    <w:bottom w:val="none" w:sz="0" w:space="0" w:color="auto"/>
                                    <w:right w:val="none" w:sz="0" w:space="0" w:color="auto"/>
                                  </w:divBdr>
                                  <w:divsChild>
                                    <w:div w:id="18617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81532">
      <w:bodyDiv w:val="1"/>
      <w:marLeft w:val="0"/>
      <w:marRight w:val="0"/>
      <w:marTop w:val="0"/>
      <w:marBottom w:val="0"/>
      <w:divBdr>
        <w:top w:val="none" w:sz="0" w:space="0" w:color="auto"/>
        <w:left w:val="none" w:sz="0" w:space="0" w:color="auto"/>
        <w:bottom w:val="none" w:sz="0" w:space="0" w:color="auto"/>
        <w:right w:val="none" w:sz="0" w:space="0" w:color="auto"/>
      </w:divBdr>
      <w:divsChild>
        <w:div w:id="236869475">
          <w:marLeft w:val="648"/>
          <w:marRight w:val="0"/>
          <w:marTop w:val="160"/>
          <w:marBottom w:val="0"/>
          <w:divBdr>
            <w:top w:val="none" w:sz="0" w:space="0" w:color="auto"/>
            <w:left w:val="none" w:sz="0" w:space="0" w:color="auto"/>
            <w:bottom w:val="none" w:sz="0" w:space="0" w:color="auto"/>
            <w:right w:val="none" w:sz="0" w:space="0" w:color="auto"/>
          </w:divBdr>
        </w:div>
        <w:div w:id="34500727">
          <w:marLeft w:val="648"/>
          <w:marRight w:val="0"/>
          <w:marTop w:val="160"/>
          <w:marBottom w:val="0"/>
          <w:divBdr>
            <w:top w:val="none" w:sz="0" w:space="0" w:color="auto"/>
            <w:left w:val="none" w:sz="0" w:space="0" w:color="auto"/>
            <w:bottom w:val="none" w:sz="0" w:space="0" w:color="auto"/>
            <w:right w:val="none" w:sz="0" w:space="0" w:color="auto"/>
          </w:divBdr>
        </w:div>
      </w:divsChild>
    </w:div>
    <w:div w:id="1064454385">
      <w:bodyDiv w:val="1"/>
      <w:marLeft w:val="0"/>
      <w:marRight w:val="0"/>
      <w:marTop w:val="0"/>
      <w:marBottom w:val="0"/>
      <w:divBdr>
        <w:top w:val="none" w:sz="0" w:space="0" w:color="auto"/>
        <w:left w:val="none" w:sz="0" w:space="0" w:color="auto"/>
        <w:bottom w:val="none" w:sz="0" w:space="0" w:color="auto"/>
        <w:right w:val="none" w:sz="0" w:space="0" w:color="auto"/>
      </w:divBdr>
      <w:divsChild>
        <w:div w:id="671223588">
          <w:marLeft w:val="274"/>
          <w:marRight w:val="0"/>
          <w:marTop w:val="0"/>
          <w:marBottom w:val="0"/>
          <w:divBdr>
            <w:top w:val="none" w:sz="0" w:space="0" w:color="auto"/>
            <w:left w:val="none" w:sz="0" w:space="0" w:color="auto"/>
            <w:bottom w:val="none" w:sz="0" w:space="0" w:color="auto"/>
            <w:right w:val="none" w:sz="0" w:space="0" w:color="auto"/>
          </w:divBdr>
        </w:div>
        <w:div w:id="331179735">
          <w:marLeft w:val="274"/>
          <w:marRight w:val="0"/>
          <w:marTop w:val="0"/>
          <w:marBottom w:val="0"/>
          <w:divBdr>
            <w:top w:val="none" w:sz="0" w:space="0" w:color="auto"/>
            <w:left w:val="none" w:sz="0" w:space="0" w:color="auto"/>
            <w:bottom w:val="none" w:sz="0" w:space="0" w:color="auto"/>
            <w:right w:val="none" w:sz="0" w:space="0" w:color="auto"/>
          </w:divBdr>
        </w:div>
        <w:div w:id="360013702">
          <w:marLeft w:val="274"/>
          <w:marRight w:val="0"/>
          <w:marTop w:val="0"/>
          <w:marBottom w:val="0"/>
          <w:divBdr>
            <w:top w:val="none" w:sz="0" w:space="0" w:color="auto"/>
            <w:left w:val="none" w:sz="0" w:space="0" w:color="auto"/>
            <w:bottom w:val="none" w:sz="0" w:space="0" w:color="auto"/>
            <w:right w:val="none" w:sz="0" w:space="0" w:color="auto"/>
          </w:divBdr>
        </w:div>
      </w:divsChild>
    </w:div>
    <w:div w:id="1115826236">
      <w:bodyDiv w:val="1"/>
      <w:marLeft w:val="0"/>
      <w:marRight w:val="0"/>
      <w:marTop w:val="0"/>
      <w:marBottom w:val="0"/>
      <w:divBdr>
        <w:top w:val="none" w:sz="0" w:space="0" w:color="auto"/>
        <w:left w:val="none" w:sz="0" w:space="0" w:color="auto"/>
        <w:bottom w:val="none" w:sz="0" w:space="0" w:color="auto"/>
        <w:right w:val="none" w:sz="0" w:space="0" w:color="auto"/>
      </w:divBdr>
    </w:div>
    <w:div w:id="1161236604">
      <w:bodyDiv w:val="1"/>
      <w:marLeft w:val="0"/>
      <w:marRight w:val="0"/>
      <w:marTop w:val="0"/>
      <w:marBottom w:val="0"/>
      <w:divBdr>
        <w:top w:val="none" w:sz="0" w:space="0" w:color="auto"/>
        <w:left w:val="none" w:sz="0" w:space="0" w:color="auto"/>
        <w:bottom w:val="none" w:sz="0" w:space="0" w:color="auto"/>
        <w:right w:val="none" w:sz="0" w:space="0" w:color="auto"/>
      </w:divBdr>
    </w:div>
    <w:div w:id="1172454862">
      <w:bodyDiv w:val="1"/>
      <w:marLeft w:val="0"/>
      <w:marRight w:val="0"/>
      <w:marTop w:val="0"/>
      <w:marBottom w:val="0"/>
      <w:divBdr>
        <w:top w:val="none" w:sz="0" w:space="0" w:color="auto"/>
        <w:left w:val="none" w:sz="0" w:space="0" w:color="auto"/>
        <w:bottom w:val="none" w:sz="0" w:space="0" w:color="auto"/>
        <w:right w:val="none" w:sz="0" w:space="0" w:color="auto"/>
      </w:divBdr>
    </w:div>
    <w:div w:id="1212305070">
      <w:bodyDiv w:val="1"/>
      <w:marLeft w:val="0"/>
      <w:marRight w:val="0"/>
      <w:marTop w:val="0"/>
      <w:marBottom w:val="0"/>
      <w:divBdr>
        <w:top w:val="none" w:sz="0" w:space="0" w:color="auto"/>
        <w:left w:val="none" w:sz="0" w:space="0" w:color="auto"/>
        <w:bottom w:val="none" w:sz="0" w:space="0" w:color="auto"/>
        <w:right w:val="none" w:sz="0" w:space="0" w:color="auto"/>
      </w:divBdr>
    </w:div>
    <w:div w:id="1319187380">
      <w:bodyDiv w:val="1"/>
      <w:marLeft w:val="0"/>
      <w:marRight w:val="0"/>
      <w:marTop w:val="0"/>
      <w:marBottom w:val="0"/>
      <w:divBdr>
        <w:top w:val="none" w:sz="0" w:space="0" w:color="auto"/>
        <w:left w:val="none" w:sz="0" w:space="0" w:color="auto"/>
        <w:bottom w:val="none" w:sz="0" w:space="0" w:color="auto"/>
        <w:right w:val="none" w:sz="0" w:space="0" w:color="auto"/>
      </w:divBdr>
      <w:divsChild>
        <w:div w:id="1926526599">
          <w:marLeft w:val="274"/>
          <w:marRight w:val="0"/>
          <w:marTop w:val="0"/>
          <w:marBottom w:val="0"/>
          <w:divBdr>
            <w:top w:val="none" w:sz="0" w:space="0" w:color="auto"/>
            <w:left w:val="none" w:sz="0" w:space="0" w:color="auto"/>
            <w:bottom w:val="none" w:sz="0" w:space="0" w:color="auto"/>
            <w:right w:val="none" w:sz="0" w:space="0" w:color="auto"/>
          </w:divBdr>
        </w:div>
      </w:divsChild>
    </w:div>
    <w:div w:id="1336957532">
      <w:bodyDiv w:val="1"/>
      <w:marLeft w:val="0"/>
      <w:marRight w:val="0"/>
      <w:marTop w:val="0"/>
      <w:marBottom w:val="0"/>
      <w:divBdr>
        <w:top w:val="none" w:sz="0" w:space="0" w:color="auto"/>
        <w:left w:val="none" w:sz="0" w:space="0" w:color="auto"/>
        <w:bottom w:val="none" w:sz="0" w:space="0" w:color="auto"/>
        <w:right w:val="none" w:sz="0" w:space="0" w:color="auto"/>
      </w:divBdr>
      <w:divsChild>
        <w:div w:id="368723309">
          <w:marLeft w:val="274"/>
          <w:marRight w:val="0"/>
          <w:marTop w:val="0"/>
          <w:marBottom w:val="0"/>
          <w:divBdr>
            <w:top w:val="none" w:sz="0" w:space="0" w:color="auto"/>
            <w:left w:val="none" w:sz="0" w:space="0" w:color="auto"/>
            <w:bottom w:val="none" w:sz="0" w:space="0" w:color="auto"/>
            <w:right w:val="none" w:sz="0" w:space="0" w:color="auto"/>
          </w:divBdr>
        </w:div>
        <w:div w:id="758411845">
          <w:marLeft w:val="274"/>
          <w:marRight w:val="0"/>
          <w:marTop w:val="0"/>
          <w:marBottom w:val="0"/>
          <w:divBdr>
            <w:top w:val="none" w:sz="0" w:space="0" w:color="auto"/>
            <w:left w:val="none" w:sz="0" w:space="0" w:color="auto"/>
            <w:bottom w:val="none" w:sz="0" w:space="0" w:color="auto"/>
            <w:right w:val="none" w:sz="0" w:space="0" w:color="auto"/>
          </w:divBdr>
        </w:div>
        <w:div w:id="1881353760">
          <w:marLeft w:val="274"/>
          <w:marRight w:val="0"/>
          <w:marTop w:val="0"/>
          <w:marBottom w:val="0"/>
          <w:divBdr>
            <w:top w:val="none" w:sz="0" w:space="0" w:color="auto"/>
            <w:left w:val="none" w:sz="0" w:space="0" w:color="auto"/>
            <w:bottom w:val="none" w:sz="0" w:space="0" w:color="auto"/>
            <w:right w:val="none" w:sz="0" w:space="0" w:color="auto"/>
          </w:divBdr>
        </w:div>
        <w:div w:id="1220902412">
          <w:marLeft w:val="274"/>
          <w:marRight w:val="0"/>
          <w:marTop w:val="0"/>
          <w:marBottom w:val="0"/>
          <w:divBdr>
            <w:top w:val="none" w:sz="0" w:space="0" w:color="auto"/>
            <w:left w:val="none" w:sz="0" w:space="0" w:color="auto"/>
            <w:bottom w:val="none" w:sz="0" w:space="0" w:color="auto"/>
            <w:right w:val="none" w:sz="0" w:space="0" w:color="auto"/>
          </w:divBdr>
        </w:div>
      </w:divsChild>
    </w:div>
    <w:div w:id="1463186261">
      <w:bodyDiv w:val="1"/>
      <w:marLeft w:val="0"/>
      <w:marRight w:val="0"/>
      <w:marTop w:val="0"/>
      <w:marBottom w:val="0"/>
      <w:divBdr>
        <w:top w:val="none" w:sz="0" w:space="0" w:color="auto"/>
        <w:left w:val="none" w:sz="0" w:space="0" w:color="auto"/>
        <w:bottom w:val="none" w:sz="0" w:space="0" w:color="auto"/>
        <w:right w:val="none" w:sz="0" w:space="0" w:color="auto"/>
      </w:divBdr>
    </w:div>
    <w:div w:id="1473329606">
      <w:bodyDiv w:val="1"/>
      <w:marLeft w:val="0"/>
      <w:marRight w:val="0"/>
      <w:marTop w:val="0"/>
      <w:marBottom w:val="0"/>
      <w:divBdr>
        <w:top w:val="none" w:sz="0" w:space="0" w:color="auto"/>
        <w:left w:val="none" w:sz="0" w:space="0" w:color="auto"/>
        <w:bottom w:val="none" w:sz="0" w:space="0" w:color="auto"/>
        <w:right w:val="none" w:sz="0" w:space="0" w:color="auto"/>
      </w:divBdr>
    </w:div>
    <w:div w:id="1502693237">
      <w:bodyDiv w:val="1"/>
      <w:marLeft w:val="0"/>
      <w:marRight w:val="0"/>
      <w:marTop w:val="0"/>
      <w:marBottom w:val="0"/>
      <w:divBdr>
        <w:top w:val="none" w:sz="0" w:space="0" w:color="auto"/>
        <w:left w:val="none" w:sz="0" w:space="0" w:color="auto"/>
        <w:bottom w:val="none" w:sz="0" w:space="0" w:color="auto"/>
        <w:right w:val="none" w:sz="0" w:space="0" w:color="auto"/>
      </w:divBdr>
      <w:divsChild>
        <w:div w:id="2021732701">
          <w:marLeft w:val="0"/>
          <w:marRight w:val="0"/>
          <w:marTop w:val="0"/>
          <w:marBottom w:val="0"/>
          <w:divBdr>
            <w:top w:val="none" w:sz="0" w:space="0" w:color="auto"/>
            <w:left w:val="none" w:sz="0" w:space="0" w:color="auto"/>
            <w:bottom w:val="none" w:sz="0" w:space="0" w:color="auto"/>
            <w:right w:val="none" w:sz="0" w:space="0" w:color="auto"/>
          </w:divBdr>
        </w:div>
      </w:divsChild>
    </w:div>
    <w:div w:id="1503734782">
      <w:bodyDiv w:val="1"/>
      <w:marLeft w:val="0"/>
      <w:marRight w:val="0"/>
      <w:marTop w:val="0"/>
      <w:marBottom w:val="0"/>
      <w:divBdr>
        <w:top w:val="none" w:sz="0" w:space="0" w:color="auto"/>
        <w:left w:val="none" w:sz="0" w:space="0" w:color="auto"/>
        <w:bottom w:val="none" w:sz="0" w:space="0" w:color="auto"/>
        <w:right w:val="none" w:sz="0" w:space="0" w:color="auto"/>
      </w:divBdr>
    </w:div>
    <w:div w:id="1564873816">
      <w:bodyDiv w:val="1"/>
      <w:marLeft w:val="0"/>
      <w:marRight w:val="0"/>
      <w:marTop w:val="0"/>
      <w:marBottom w:val="0"/>
      <w:divBdr>
        <w:top w:val="none" w:sz="0" w:space="0" w:color="auto"/>
        <w:left w:val="none" w:sz="0" w:space="0" w:color="auto"/>
        <w:bottom w:val="none" w:sz="0" w:space="0" w:color="auto"/>
        <w:right w:val="none" w:sz="0" w:space="0" w:color="auto"/>
      </w:divBdr>
    </w:div>
    <w:div w:id="1637222760">
      <w:bodyDiv w:val="1"/>
      <w:marLeft w:val="0"/>
      <w:marRight w:val="0"/>
      <w:marTop w:val="0"/>
      <w:marBottom w:val="0"/>
      <w:divBdr>
        <w:top w:val="none" w:sz="0" w:space="0" w:color="auto"/>
        <w:left w:val="none" w:sz="0" w:space="0" w:color="auto"/>
        <w:bottom w:val="none" w:sz="0" w:space="0" w:color="auto"/>
        <w:right w:val="none" w:sz="0" w:space="0" w:color="auto"/>
      </w:divBdr>
    </w:div>
    <w:div w:id="1681421762">
      <w:bodyDiv w:val="1"/>
      <w:marLeft w:val="0"/>
      <w:marRight w:val="0"/>
      <w:marTop w:val="0"/>
      <w:marBottom w:val="0"/>
      <w:divBdr>
        <w:top w:val="none" w:sz="0" w:space="0" w:color="auto"/>
        <w:left w:val="none" w:sz="0" w:space="0" w:color="auto"/>
        <w:bottom w:val="none" w:sz="0" w:space="0" w:color="auto"/>
        <w:right w:val="none" w:sz="0" w:space="0" w:color="auto"/>
      </w:divBdr>
    </w:div>
    <w:div w:id="1731541783">
      <w:bodyDiv w:val="1"/>
      <w:marLeft w:val="0"/>
      <w:marRight w:val="0"/>
      <w:marTop w:val="0"/>
      <w:marBottom w:val="0"/>
      <w:divBdr>
        <w:top w:val="none" w:sz="0" w:space="0" w:color="auto"/>
        <w:left w:val="none" w:sz="0" w:space="0" w:color="auto"/>
        <w:bottom w:val="none" w:sz="0" w:space="0" w:color="auto"/>
        <w:right w:val="none" w:sz="0" w:space="0" w:color="auto"/>
      </w:divBdr>
      <w:divsChild>
        <w:div w:id="614945060">
          <w:marLeft w:val="446"/>
          <w:marRight w:val="0"/>
          <w:marTop w:val="0"/>
          <w:marBottom w:val="0"/>
          <w:divBdr>
            <w:top w:val="none" w:sz="0" w:space="0" w:color="auto"/>
            <w:left w:val="none" w:sz="0" w:space="0" w:color="auto"/>
            <w:bottom w:val="none" w:sz="0" w:space="0" w:color="auto"/>
            <w:right w:val="none" w:sz="0" w:space="0" w:color="auto"/>
          </w:divBdr>
        </w:div>
      </w:divsChild>
    </w:div>
    <w:div w:id="1865702567">
      <w:bodyDiv w:val="1"/>
      <w:marLeft w:val="0"/>
      <w:marRight w:val="0"/>
      <w:marTop w:val="0"/>
      <w:marBottom w:val="0"/>
      <w:divBdr>
        <w:top w:val="none" w:sz="0" w:space="0" w:color="auto"/>
        <w:left w:val="none" w:sz="0" w:space="0" w:color="auto"/>
        <w:bottom w:val="none" w:sz="0" w:space="0" w:color="auto"/>
        <w:right w:val="none" w:sz="0" w:space="0" w:color="auto"/>
      </w:divBdr>
      <w:divsChild>
        <w:div w:id="380329033">
          <w:marLeft w:val="446"/>
          <w:marRight w:val="0"/>
          <w:marTop w:val="0"/>
          <w:marBottom w:val="0"/>
          <w:divBdr>
            <w:top w:val="none" w:sz="0" w:space="0" w:color="auto"/>
            <w:left w:val="none" w:sz="0" w:space="0" w:color="auto"/>
            <w:bottom w:val="none" w:sz="0" w:space="0" w:color="auto"/>
            <w:right w:val="none" w:sz="0" w:space="0" w:color="auto"/>
          </w:divBdr>
        </w:div>
        <w:div w:id="614945869">
          <w:marLeft w:val="446"/>
          <w:marRight w:val="0"/>
          <w:marTop w:val="0"/>
          <w:marBottom w:val="0"/>
          <w:divBdr>
            <w:top w:val="none" w:sz="0" w:space="0" w:color="auto"/>
            <w:left w:val="none" w:sz="0" w:space="0" w:color="auto"/>
            <w:bottom w:val="none" w:sz="0" w:space="0" w:color="auto"/>
            <w:right w:val="none" w:sz="0" w:space="0" w:color="auto"/>
          </w:divBdr>
        </w:div>
        <w:div w:id="2024238296">
          <w:marLeft w:val="446"/>
          <w:marRight w:val="0"/>
          <w:marTop w:val="0"/>
          <w:marBottom w:val="0"/>
          <w:divBdr>
            <w:top w:val="none" w:sz="0" w:space="0" w:color="auto"/>
            <w:left w:val="none" w:sz="0" w:space="0" w:color="auto"/>
            <w:bottom w:val="none" w:sz="0" w:space="0" w:color="auto"/>
            <w:right w:val="none" w:sz="0" w:space="0" w:color="auto"/>
          </w:divBdr>
        </w:div>
        <w:div w:id="489560512">
          <w:marLeft w:val="446"/>
          <w:marRight w:val="0"/>
          <w:marTop w:val="0"/>
          <w:marBottom w:val="0"/>
          <w:divBdr>
            <w:top w:val="none" w:sz="0" w:space="0" w:color="auto"/>
            <w:left w:val="none" w:sz="0" w:space="0" w:color="auto"/>
            <w:bottom w:val="none" w:sz="0" w:space="0" w:color="auto"/>
            <w:right w:val="none" w:sz="0" w:space="0" w:color="auto"/>
          </w:divBdr>
        </w:div>
      </w:divsChild>
    </w:div>
    <w:div w:id="194499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lle.white@h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com/go/newsro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lle.white@h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com/go/newsro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p.com" TargetMode="External"/><Relationship Id="rId1" Type="http://schemas.openxmlformats.org/officeDocument/2006/relationships/image" Target="media/image1.gif"/></Relationships>
</file>

<file path=word/theme/theme1.xml><?xml version="1.0" encoding="utf-8"?>
<a:theme xmlns:a="http://schemas.openxmlformats.org/drawingml/2006/main" name="HP Word">
  <a:themeElements>
    <a:clrScheme name="HP">
      <a:dk1>
        <a:sysClr val="windowText" lastClr="000000"/>
      </a:dk1>
      <a:lt1>
        <a:sysClr val="window" lastClr="FFFFFF"/>
      </a:lt1>
      <a:dk2>
        <a:srgbClr val="000000"/>
      </a:dk2>
      <a:lt2>
        <a:srgbClr val="FFFFFF"/>
      </a:lt2>
      <a:accent1>
        <a:srgbClr val="0096D6"/>
      </a:accent1>
      <a:accent2>
        <a:srgbClr val="87898B"/>
      </a:accent2>
      <a:accent3>
        <a:srgbClr val="F05332"/>
      </a:accent3>
      <a:accent4>
        <a:srgbClr val="B7CA34"/>
      </a:accent4>
      <a:accent5>
        <a:srgbClr val="822980"/>
      </a:accent5>
      <a:accent6>
        <a:srgbClr val="B9B8BB"/>
      </a:accent6>
      <a:hlink>
        <a:srgbClr val="0096D6"/>
      </a:hlink>
      <a:folHlink>
        <a:srgbClr val="0096D6"/>
      </a:folHlink>
    </a:clrScheme>
    <a:fontScheme name="HP">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E192B21B96E438FC19763ED0916F4" ma:contentTypeVersion="0" ma:contentTypeDescription="Create a new document." ma:contentTypeScope="" ma:versionID="9418d30dce95c863c8ed0a2d206f2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2B24C-277E-44AF-9064-F88AE6E0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D24EE6-76E5-4A04-BEF3-5807356B9BB2}">
  <ds:schemaRefs>
    <ds:schemaRef ds:uri="http://schemas.microsoft.com/sharepoint/v3/contenttype/forms"/>
  </ds:schemaRefs>
</ds:datastoreItem>
</file>

<file path=customXml/itemProps3.xml><?xml version="1.0" encoding="utf-8"?>
<ds:datastoreItem xmlns:ds="http://schemas.openxmlformats.org/officeDocument/2006/customXml" ds:itemID="{99DE904C-DA7E-48F2-B67C-9A6040EDD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AACB8-DB5A-4F30-B3A0-31515D30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4049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HP News Advisory</vt:lpstr>
      <vt:lpstr>HP News Advisory</vt:lpstr>
    </vt:vector>
  </TitlesOfParts>
  <Company>HP</Company>
  <LinksUpToDate>false</LinksUpToDate>
  <CharactersWithSpaces>4750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Advisory</dc:title>
  <dc:creator>Jamee Lawson</dc:creator>
  <cp:lastModifiedBy>Cagla Sunar</cp:lastModifiedBy>
  <cp:revision>7</cp:revision>
  <cp:lastPrinted>2014-12-18T18:40:00Z</cp:lastPrinted>
  <dcterms:created xsi:type="dcterms:W3CDTF">2016-11-17T12:13:00Z</dcterms:created>
  <dcterms:modified xsi:type="dcterms:W3CDTF">2016-11-17T12:14:00Z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0x010100EA5E192B21B96E438FC19763ED0916F4</vt:lpwstr>
  </property>
</Properties>
</file>