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96D6" w14:textId="77777777" w:rsidR="001B067D" w:rsidRDefault="001B067D" w:rsidP="001B067D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715B71E5" w14:textId="77777777" w:rsidR="001B067D" w:rsidRDefault="001B067D" w:rsidP="001B067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75C6F96" w14:textId="77777777" w:rsidR="009D3944" w:rsidRDefault="009D3944" w:rsidP="0072329E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031B8F1" w14:textId="5AB7BA08" w:rsidR="009D3944" w:rsidRDefault="009D3944" w:rsidP="0072329E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Gordion </w:t>
      </w:r>
      <w:proofErr w:type="spellStart"/>
      <w:r>
        <w:rPr>
          <w:rFonts w:ascii="Verdana" w:hAnsi="Verdana"/>
          <w:b/>
          <w:bCs/>
          <w:sz w:val="32"/>
          <w:szCs w:val="32"/>
        </w:rPr>
        <w:t>AVM’den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“Asla Gözünü Kaçırma”</w:t>
      </w:r>
    </w:p>
    <w:p w14:paraId="7749C48D" w14:textId="77777777" w:rsidR="009D3944" w:rsidRDefault="009D3944" w:rsidP="009F62EB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0936FE39" w14:textId="140202C4" w:rsidR="00244C3D" w:rsidRDefault="009D3944" w:rsidP="00244C3D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D3944">
        <w:rPr>
          <w:rFonts w:ascii="Verdana" w:hAnsi="Verdana"/>
          <w:b/>
          <w:bCs/>
          <w:sz w:val="24"/>
          <w:szCs w:val="24"/>
        </w:rPr>
        <w:t xml:space="preserve">Ankara’nın ilklere imza atan alışveriş merkezi Gordion AVM, “gözünüzü ayıramayacağınız” bir etkinliğe imza atıyor. 22-27 Nisan 2017 tarihleri arasında Gordion AVM ziyaretçilerini heyecan dolu bir </w:t>
      </w:r>
      <w:r>
        <w:rPr>
          <w:rFonts w:ascii="Verdana" w:hAnsi="Verdana"/>
          <w:b/>
          <w:bCs/>
          <w:sz w:val="24"/>
          <w:szCs w:val="24"/>
        </w:rPr>
        <w:t>yarışma</w:t>
      </w:r>
      <w:r w:rsidRPr="009D3944">
        <w:rPr>
          <w:rFonts w:ascii="Verdana" w:hAnsi="Verdana"/>
          <w:b/>
          <w:bCs/>
          <w:sz w:val="24"/>
          <w:szCs w:val="24"/>
        </w:rPr>
        <w:t xml:space="preserve"> bekliyor</w:t>
      </w:r>
      <w:r>
        <w:rPr>
          <w:rFonts w:ascii="Verdana" w:hAnsi="Verdana"/>
          <w:b/>
          <w:bCs/>
          <w:sz w:val="24"/>
          <w:szCs w:val="24"/>
        </w:rPr>
        <w:t xml:space="preserve">: “Asla Gözünü Kaçırma”. </w:t>
      </w:r>
      <w:r w:rsidRPr="009D3944">
        <w:rPr>
          <w:rFonts w:ascii="Verdana" w:hAnsi="Verdana"/>
          <w:b/>
          <w:bCs/>
          <w:sz w:val="24"/>
          <w:szCs w:val="24"/>
        </w:rPr>
        <w:t xml:space="preserve"> </w:t>
      </w:r>
      <w:r w:rsidR="00244C3D">
        <w:rPr>
          <w:rFonts w:ascii="Verdana" w:hAnsi="Verdana"/>
          <w:b/>
          <w:bCs/>
          <w:sz w:val="24"/>
          <w:szCs w:val="24"/>
        </w:rPr>
        <w:t xml:space="preserve">Günün en yüksek skoruna </w:t>
      </w:r>
      <w:r w:rsidR="00244C3D" w:rsidRPr="009D3944">
        <w:rPr>
          <w:rFonts w:ascii="Verdana" w:hAnsi="Verdana"/>
          <w:b/>
          <w:bCs/>
          <w:sz w:val="24"/>
          <w:szCs w:val="24"/>
        </w:rPr>
        <w:t>300 TL</w:t>
      </w:r>
      <w:r w:rsidR="009B12A8">
        <w:rPr>
          <w:rFonts w:ascii="Verdana" w:hAnsi="Verdana"/>
          <w:b/>
          <w:bCs/>
          <w:sz w:val="24"/>
          <w:szCs w:val="24"/>
        </w:rPr>
        <w:t xml:space="preserve"> yüklü</w:t>
      </w:r>
      <w:r w:rsidR="00244C3D" w:rsidRPr="009D3944">
        <w:rPr>
          <w:rFonts w:ascii="Verdana" w:hAnsi="Verdana"/>
          <w:b/>
          <w:bCs/>
          <w:sz w:val="24"/>
          <w:szCs w:val="24"/>
        </w:rPr>
        <w:t xml:space="preserve"> Gordion </w:t>
      </w:r>
      <w:proofErr w:type="spellStart"/>
      <w:r w:rsidR="00244C3D" w:rsidRPr="009D3944">
        <w:rPr>
          <w:rFonts w:ascii="Verdana" w:hAnsi="Verdana"/>
          <w:b/>
          <w:bCs/>
          <w:sz w:val="24"/>
          <w:szCs w:val="24"/>
        </w:rPr>
        <w:t>Card</w:t>
      </w:r>
      <w:proofErr w:type="spellEnd"/>
      <w:r w:rsidR="00244C3D" w:rsidRPr="009D3944">
        <w:rPr>
          <w:rFonts w:ascii="Verdana" w:hAnsi="Verdana"/>
          <w:b/>
          <w:bCs/>
          <w:sz w:val="24"/>
          <w:szCs w:val="24"/>
        </w:rPr>
        <w:t xml:space="preserve"> ödülü</w:t>
      </w:r>
      <w:r w:rsidR="00244C3D">
        <w:rPr>
          <w:rFonts w:ascii="Verdana" w:hAnsi="Verdana"/>
          <w:b/>
          <w:bCs/>
          <w:sz w:val="24"/>
          <w:szCs w:val="24"/>
        </w:rPr>
        <w:t xml:space="preserve"> verilecek yarışmada, katılanları sürpriz ödüller bekliyor. </w:t>
      </w:r>
    </w:p>
    <w:p w14:paraId="3C2BC7B9" w14:textId="77777777" w:rsidR="00BB19C0" w:rsidRPr="005C128B" w:rsidRDefault="00BB19C0" w:rsidP="005C128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C5E2D86" w14:textId="11AFBB07" w:rsidR="00D224E5" w:rsidRDefault="00D224E5" w:rsidP="009F62E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F62EB">
        <w:rPr>
          <w:rFonts w:ascii="Verdana" w:hAnsi="Verdana"/>
          <w:sz w:val="20"/>
          <w:szCs w:val="20"/>
        </w:rPr>
        <w:t>Ankara’nın önde gelen eğlence ve alışveriş merkezlerinden Gordion</w:t>
      </w:r>
      <w:r w:rsidR="009F62EB" w:rsidRPr="009F62EB">
        <w:rPr>
          <w:rFonts w:ascii="Verdana" w:hAnsi="Verdana"/>
          <w:sz w:val="20"/>
          <w:szCs w:val="20"/>
        </w:rPr>
        <w:t xml:space="preserve">, nisan ayına heyecan katan </w:t>
      </w:r>
      <w:r w:rsidR="009F62EB">
        <w:rPr>
          <w:rFonts w:ascii="Verdana" w:hAnsi="Verdana"/>
          <w:sz w:val="20"/>
          <w:szCs w:val="20"/>
        </w:rPr>
        <w:t xml:space="preserve">eğlenceli </w:t>
      </w:r>
      <w:r w:rsidR="009F62EB" w:rsidRPr="009F62EB">
        <w:rPr>
          <w:rFonts w:ascii="Verdana" w:hAnsi="Verdana"/>
          <w:sz w:val="20"/>
          <w:szCs w:val="20"/>
        </w:rPr>
        <w:t>bir yarışmayı müjdeliyor: “Asla Gözünü Kaçırma”!</w:t>
      </w:r>
      <w:r w:rsidRPr="0016456E">
        <w:rPr>
          <w:rFonts w:ascii="Verdana" w:hAnsi="Verdana"/>
          <w:sz w:val="20"/>
          <w:szCs w:val="20"/>
        </w:rPr>
        <w:t xml:space="preserve"> </w:t>
      </w:r>
      <w:r w:rsidR="009F62EB">
        <w:rPr>
          <w:rFonts w:ascii="Verdana" w:hAnsi="Verdana"/>
          <w:sz w:val="20"/>
          <w:szCs w:val="20"/>
        </w:rPr>
        <w:t xml:space="preserve">Kurulacak özel bir platformda on dakika boyunca gözünü kaçırmadan ekrana bakacak ziyaretçilere hediyeler dağıtılacak bu özel yarışma, Gordion AVM ziyaretçilerini bekliyor. 22 – 27 Nisan tarihleri arasında Gordion’u ziyaret edecek herkesin </w:t>
      </w:r>
      <w:r w:rsidR="009B12A8">
        <w:rPr>
          <w:rFonts w:ascii="Verdana" w:hAnsi="Verdana"/>
          <w:sz w:val="20"/>
          <w:szCs w:val="20"/>
        </w:rPr>
        <w:t xml:space="preserve">ücretsiz </w:t>
      </w:r>
      <w:r w:rsidR="009F62EB">
        <w:rPr>
          <w:rFonts w:ascii="Verdana" w:hAnsi="Verdana"/>
          <w:sz w:val="20"/>
          <w:szCs w:val="20"/>
        </w:rPr>
        <w:t>katılımına açık</w:t>
      </w:r>
      <w:r w:rsidR="009B12A8">
        <w:rPr>
          <w:rFonts w:ascii="Verdana" w:hAnsi="Verdana"/>
          <w:sz w:val="20"/>
          <w:szCs w:val="20"/>
        </w:rPr>
        <w:t xml:space="preserve"> </w:t>
      </w:r>
      <w:r w:rsidR="0062204B">
        <w:rPr>
          <w:rFonts w:ascii="Verdana" w:hAnsi="Verdana"/>
          <w:sz w:val="20"/>
          <w:szCs w:val="20"/>
        </w:rPr>
        <w:t xml:space="preserve">olarak </w:t>
      </w:r>
      <w:r w:rsidR="009B12A8">
        <w:rPr>
          <w:rFonts w:ascii="Verdana" w:hAnsi="Verdana"/>
          <w:sz w:val="20"/>
          <w:szCs w:val="20"/>
        </w:rPr>
        <w:t>düzenlenen</w:t>
      </w:r>
      <w:r w:rsidR="009F62EB">
        <w:rPr>
          <w:rFonts w:ascii="Verdana" w:hAnsi="Verdana"/>
          <w:sz w:val="20"/>
          <w:szCs w:val="20"/>
        </w:rPr>
        <w:t xml:space="preserve"> yarışmada, her gün en yüksek skoru yapan ziyaretçiye tam 300 TL yüklü Gordion </w:t>
      </w:r>
      <w:proofErr w:type="spellStart"/>
      <w:r w:rsidR="009F62EB">
        <w:rPr>
          <w:rFonts w:ascii="Verdana" w:hAnsi="Verdana"/>
          <w:sz w:val="20"/>
          <w:szCs w:val="20"/>
        </w:rPr>
        <w:t>Card</w:t>
      </w:r>
      <w:proofErr w:type="spellEnd"/>
      <w:r w:rsidR="009F62EB">
        <w:rPr>
          <w:rFonts w:ascii="Verdana" w:hAnsi="Verdana"/>
          <w:sz w:val="20"/>
          <w:szCs w:val="20"/>
        </w:rPr>
        <w:t xml:space="preserve"> ödülü sunulacak.</w:t>
      </w:r>
    </w:p>
    <w:p w14:paraId="7FB4B336" w14:textId="77777777" w:rsidR="009F62EB" w:rsidRDefault="009F62EB" w:rsidP="009F62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6F97A29" w14:textId="4433EDEE" w:rsidR="009F62EB" w:rsidRPr="009F62EB" w:rsidRDefault="009F62EB" w:rsidP="009F62EB">
      <w:pPr>
        <w:pStyle w:val="GvdeMetniGirintisi"/>
        <w:spacing w:line="360" w:lineRule="auto"/>
        <w:ind w:left="0" w:right="-270"/>
        <w:jc w:val="both"/>
        <w:rPr>
          <w:rFonts w:ascii="Verdana" w:eastAsiaTheme="minorHAnsi" w:hAnsi="Verdana"/>
          <w:snapToGrid/>
          <w:sz w:val="20"/>
          <w:lang w:val="tr-TR"/>
        </w:rPr>
      </w:pPr>
      <w:r w:rsidRPr="009F62EB">
        <w:rPr>
          <w:rFonts w:ascii="Verdana" w:eastAsiaTheme="minorHAnsi" w:hAnsi="Verdana"/>
          <w:snapToGrid/>
          <w:sz w:val="20"/>
          <w:lang w:val="tr-TR"/>
        </w:rPr>
        <w:t xml:space="preserve">Siz de </w:t>
      </w:r>
      <w:r w:rsidR="0062204B">
        <w:rPr>
          <w:rFonts w:ascii="Verdana" w:eastAsiaTheme="minorHAnsi" w:hAnsi="Verdana"/>
          <w:snapToGrid/>
          <w:sz w:val="20"/>
          <w:lang w:val="tr-TR"/>
        </w:rPr>
        <w:t xml:space="preserve">birbirinden güzel sürpriz hediyeler </w:t>
      </w:r>
      <w:r>
        <w:rPr>
          <w:rFonts w:ascii="Verdana" w:eastAsiaTheme="minorHAnsi" w:hAnsi="Verdana"/>
          <w:snapToGrid/>
          <w:sz w:val="20"/>
          <w:lang w:val="tr-TR"/>
        </w:rPr>
        <w:t xml:space="preserve">ya da günün büyük ödülü olan 300 TL’lik Gordion </w:t>
      </w:r>
      <w:proofErr w:type="spellStart"/>
      <w:r>
        <w:rPr>
          <w:rFonts w:ascii="Verdana" w:eastAsiaTheme="minorHAnsi" w:hAnsi="Verdana"/>
          <w:snapToGrid/>
          <w:sz w:val="20"/>
          <w:lang w:val="tr-TR"/>
        </w:rPr>
        <w:t>Card</w:t>
      </w:r>
      <w:proofErr w:type="spellEnd"/>
      <w:r>
        <w:rPr>
          <w:rFonts w:ascii="Verdana" w:eastAsiaTheme="minorHAnsi" w:hAnsi="Verdana"/>
          <w:snapToGrid/>
          <w:sz w:val="20"/>
          <w:lang w:val="tr-TR"/>
        </w:rPr>
        <w:t xml:space="preserve"> kazanmak için, 27 Nisan’a dek</w:t>
      </w:r>
      <w:r w:rsidR="0062204B">
        <w:rPr>
          <w:rFonts w:ascii="Verdana" w:eastAsiaTheme="minorHAnsi" w:hAnsi="Verdana"/>
          <w:snapToGrid/>
          <w:sz w:val="20"/>
          <w:lang w:val="tr-TR"/>
        </w:rPr>
        <w:t xml:space="preserve">, </w:t>
      </w:r>
      <w:proofErr w:type="gramStart"/>
      <w:r w:rsidR="0062204B">
        <w:rPr>
          <w:rFonts w:ascii="Verdana" w:eastAsiaTheme="minorHAnsi" w:hAnsi="Verdana"/>
          <w:snapToGrid/>
          <w:sz w:val="20"/>
          <w:lang w:val="tr-TR"/>
        </w:rPr>
        <w:t>13:00</w:t>
      </w:r>
      <w:proofErr w:type="gramEnd"/>
      <w:r w:rsidR="0062204B">
        <w:rPr>
          <w:rFonts w:ascii="Verdana" w:eastAsiaTheme="minorHAnsi" w:hAnsi="Verdana"/>
          <w:snapToGrid/>
          <w:sz w:val="20"/>
          <w:lang w:val="tr-TR"/>
        </w:rPr>
        <w:t xml:space="preserve"> – 19:00 saatleri arasında</w:t>
      </w:r>
      <w:r>
        <w:rPr>
          <w:rFonts w:ascii="Verdana" w:eastAsiaTheme="minorHAnsi" w:hAnsi="Verdana"/>
          <w:snapToGrid/>
          <w:sz w:val="20"/>
          <w:lang w:val="tr-TR"/>
        </w:rPr>
        <w:t xml:space="preserve"> Gordion </w:t>
      </w:r>
      <w:proofErr w:type="spellStart"/>
      <w:r>
        <w:rPr>
          <w:rFonts w:ascii="Verdana" w:eastAsiaTheme="minorHAnsi" w:hAnsi="Verdana"/>
          <w:snapToGrid/>
          <w:sz w:val="20"/>
          <w:lang w:val="tr-TR"/>
        </w:rPr>
        <w:t>AVM’yi</w:t>
      </w:r>
      <w:proofErr w:type="spellEnd"/>
      <w:r>
        <w:rPr>
          <w:rFonts w:ascii="Verdana" w:eastAsiaTheme="minorHAnsi" w:hAnsi="Verdana"/>
          <w:snapToGrid/>
          <w:sz w:val="20"/>
          <w:lang w:val="tr-TR"/>
        </w:rPr>
        <w:t xml:space="preserve"> ziyaret edin. </w:t>
      </w:r>
      <w:bookmarkStart w:id="0" w:name="_GoBack"/>
      <w:bookmarkEnd w:id="0"/>
    </w:p>
    <w:p w14:paraId="273EDF92" w14:textId="38F5C0FD" w:rsidR="009F62EB" w:rsidRDefault="009F62EB" w:rsidP="009F62E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A73449" w14:textId="77777777" w:rsidR="00DF6749" w:rsidRDefault="00DF6749" w:rsidP="00B26FD9">
      <w:pPr>
        <w:rPr>
          <w:rFonts w:ascii="Verdana" w:hAnsi="Verdana"/>
          <w:b/>
          <w:sz w:val="20"/>
          <w:szCs w:val="20"/>
        </w:rPr>
      </w:pPr>
    </w:p>
    <w:p w14:paraId="5F8DA4FE" w14:textId="77777777" w:rsidR="0037331D" w:rsidRPr="00B26FD9" w:rsidRDefault="0037331D" w:rsidP="00B26FD9">
      <w:pPr>
        <w:rPr>
          <w:rFonts w:ascii="Verdana" w:hAnsi="Verdana"/>
          <w:b/>
          <w:sz w:val="18"/>
          <w:szCs w:val="18"/>
        </w:rPr>
      </w:pPr>
      <w:r w:rsidRPr="00B26FD9">
        <w:rPr>
          <w:rFonts w:ascii="Verdana" w:hAnsi="Verdana"/>
          <w:b/>
          <w:sz w:val="18"/>
          <w:szCs w:val="18"/>
        </w:rPr>
        <w:t>İlgili Kişi:</w:t>
      </w:r>
    </w:p>
    <w:p w14:paraId="57FF8142" w14:textId="69E1ECB7" w:rsidR="00B26FD9" w:rsidRPr="00B26FD9" w:rsidRDefault="0016456E" w:rsidP="00B26F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Ceylan Naza</w:t>
      </w:r>
    </w:p>
    <w:p w14:paraId="000EAAC8" w14:textId="77777777" w:rsidR="0037331D" w:rsidRPr="00B26FD9" w:rsidRDefault="0037331D" w:rsidP="00B26FD9">
      <w:pPr>
        <w:rPr>
          <w:rFonts w:ascii="Verdana" w:hAnsi="Verdana" w:cstheme="minorBidi"/>
          <w:sz w:val="18"/>
          <w:szCs w:val="18"/>
        </w:rPr>
      </w:pPr>
      <w:r w:rsidRPr="00B26FD9">
        <w:rPr>
          <w:rFonts w:ascii="Verdana" w:hAnsi="Verdana"/>
          <w:sz w:val="18"/>
          <w:szCs w:val="18"/>
        </w:rPr>
        <w:t>Marjinal Porter Novelli</w:t>
      </w:r>
    </w:p>
    <w:p w14:paraId="4DBA5A0D" w14:textId="77777777" w:rsidR="0037331D" w:rsidRPr="00B26FD9" w:rsidRDefault="0037331D" w:rsidP="00B26FD9">
      <w:pPr>
        <w:rPr>
          <w:rFonts w:ascii="Verdana" w:hAnsi="Verdana"/>
          <w:sz w:val="18"/>
          <w:szCs w:val="18"/>
        </w:rPr>
      </w:pPr>
      <w:r w:rsidRPr="00B26FD9">
        <w:rPr>
          <w:rFonts w:ascii="Verdana" w:hAnsi="Verdana"/>
          <w:sz w:val="18"/>
          <w:szCs w:val="18"/>
        </w:rPr>
        <w:t>0212 219 29 71</w:t>
      </w:r>
    </w:p>
    <w:p w14:paraId="1B431FEB" w14:textId="6766CF35" w:rsidR="0016456E" w:rsidRDefault="0062204B" w:rsidP="00B26FD9">
      <w:hyperlink r:id="rId8" w:history="1">
        <w:r w:rsidR="0016456E" w:rsidRPr="00FA10A1">
          <w:rPr>
            <w:rStyle w:val="Kpr"/>
          </w:rPr>
          <w:t>ceylann@marjinal.com.tr</w:t>
        </w:r>
      </w:hyperlink>
    </w:p>
    <w:p w14:paraId="011D82B0" w14:textId="6E281565" w:rsidR="0037331D" w:rsidRPr="0016456E" w:rsidRDefault="0037331D" w:rsidP="00B26FD9">
      <w:pPr>
        <w:rPr>
          <w:rFonts w:ascii="Verdana" w:hAnsi="Verdana"/>
          <w:sz w:val="20"/>
          <w:szCs w:val="20"/>
        </w:rPr>
      </w:pPr>
    </w:p>
    <w:p w14:paraId="3ED1FC49" w14:textId="77777777" w:rsidR="002543AA" w:rsidRPr="002543AA" w:rsidRDefault="002543AA" w:rsidP="0016456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8150D62" w14:textId="77777777" w:rsidR="002543AA" w:rsidRPr="002543AA" w:rsidRDefault="0062204B" w:rsidP="002543AA">
      <w:pPr>
        <w:spacing w:line="276" w:lineRule="auto"/>
        <w:jc w:val="both"/>
        <w:rPr>
          <w:rFonts w:ascii="Verdana" w:hAnsi="Verdana" w:cs="Tahoma"/>
          <w:sz w:val="20"/>
        </w:rPr>
      </w:pPr>
      <w:hyperlink r:id="rId9" w:history="1">
        <w:r w:rsidR="002543AA" w:rsidRPr="002543AA">
          <w:rPr>
            <w:rStyle w:val="Kpr"/>
            <w:rFonts w:ascii="Verdana" w:hAnsi="Verdana" w:cs="Tahoma"/>
            <w:sz w:val="20"/>
          </w:rPr>
          <w:t>http://www.gordion-avm.com/</w:t>
        </w:r>
      </w:hyperlink>
    </w:p>
    <w:p w14:paraId="793312F0" w14:textId="77777777" w:rsidR="002543AA" w:rsidRPr="002543AA" w:rsidRDefault="0062204B" w:rsidP="002543AA">
      <w:pPr>
        <w:spacing w:line="276" w:lineRule="auto"/>
        <w:ind w:right="147"/>
        <w:rPr>
          <w:rFonts w:ascii="Verdana" w:hAnsi="Verdana" w:cs="Tahoma"/>
          <w:sz w:val="20"/>
        </w:rPr>
      </w:pPr>
      <w:hyperlink r:id="rId10" w:history="1">
        <w:r w:rsidR="002543AA" w:rsidRPr="002543AA">
          <w:rPr>
            <w:rStyle w:val="Kpr"/>
            <w:rFonts w:ascii="Verdana" w:hAnsi="Verdana" w:cs="Tahoma"/>
            <w:sz w:val="20"/>
          </w:rPr>
          <w:t>https://www.facebook.com/GordionAVM</w:t>
        </w:r>
      </w:hyperlink>
    </w:p>
    <w:p w14:paraId="356BE6F2" w14:textId="5BD1A2EE" w:rsidR="002543AA" w:rsidRPr="002543AA" w:rsidRDefault="0062204B" w:rsidP="002543AA">
      <w:pPr>
        <w:spacing w:line="276" w:lineRule="auto"/>
        <w:ind w:right="147"/>
        <w:rPr>
          <w:rFonts w:ascii="Verdana" w:hAnsi="Verdana" w:cs="Tahoma"/>
          <w:sz w:val="20"/>
        </w:rPr>
      </w:pPr>
      <w:hyperlink r:id="rId11" w:history="1">
        <w:r w:rsidR="002543AA" w:rsidRPr="002543AA">
          <w:rPr>
            <w:rStyle w:val="Kpr"/>
            <w:rFonts w:ascii="Verdana" w:hAnsi="Verdana" w:cs="Tahoma"/>
            <w:sz w:val="20"/>
          </w:rPr>
          <w:t>https://twitter.com/ilovegordion</w:t>
        </w:r>
      </w:hyperlink>
    </w:p>
    <w:p w14:paraId="0787A264" w14:textId="1B59B717" w:rsidR="002543AA" w:rsidRPr="002543AA" w:rsidRDefault="0062204B" w:rsidP="002543AA">
      <w:pPr>
        <w:spacing w:line="276" w:lineRule="auto"/>
        <w:ind w:right="147"/>
        <w:rPr>
          <w:rFonts w:ascii="Verdana" w:hAnsi="Verdana" w:cs="Tahoma"/>
          <w:sz w:val="20"/>
        </w:rPr>
      </w:pPr>
      <w:hyperlink r:id="rId12" w:history="1">
        <w:r w:rsidR="002543AA" w:rsidRPr="002543AA">
          <w:rPr>
            <w:rStyle w:val="Kpr"/>
            <w:rFonts w:ascii="Verdana" w:hAnsi="Verdana" w:cs="Tahoma"/>
            <w:sz w:val="20"/>
          </w:rPr>
          <w:t>http://instagram.com/gordionlife</w:t>
        </w:r>
      </w:hyperlink>
    </w:p>
    <w:p w14:paraId="18C86379" w14:textId="77777777" w:rsidR="002543AA" w:rsidRPr="002543AA" w:rsidRDefault="002543AA" w:rsidP="0016456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2543AA" w:rsidRPr="0025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237BEC"/>
    <w:multiLevelType w:val="hybridMultilevel"/>
    <w:tmpl w:val="4E16F62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E1"/>
    <w:rsid w:val="000063F2"/>
    <w:rsid w:val="00021A47"/>
    <w:rsid w:val="00065F33"/>
    <w:rsid w:val="00070338"/>
    <w:rsid w:val="000711A4"/>
    <w:rsid w:val="000923C6"/>
    <w:rsid w:val="000A7660"/>
    <w:rsid w:val="000B0B6A"/>
    <w:rsid w:val="000D63FA"/>
    <w:rsid w:val="001473F9"/>
    <w:rsid w:val="001559F7"/>
    <w:rsid w:val="0016456E"/>
    <w:rsid w:val="00165188"/>
    <w:rsid w:val="001715EF"/>
    <w:rsid w:val="0019054F"/>
    <w:rsid w:val="001A126C"/>
    <w:rsid w:val="001B067D"/>
    <w:rsid w:val="001E4458"/>
    <w:rsid w:val="001E5C3A"/>
    <w:rsid w:val="00201EEE"/>
    <w:rsid w:val="00203713"/>
    <w:rsid w:val="00207EC6"/>
    <w:rsid w:val="00220C45"/>
    <w:rsid w:val="00227707"/>
    <w:rsid w:val="00227F7B"/>
    <w:rsid w:val="00244C3D"/>
    <w:rsid w:val="00247D39"/>
    <w:rsid w:val="002543AA"/>
    <w:rsid w:val="0027567E"/>
    <w:rsid w:val="002975BB"/>
    <w:rsid w:val="002A41B9"/>
    <w:rsid w:val="002E03EE"/>
    <w:rsid w:val="00302FE0"/>
    <w:rsid w:val="00315403"/>
    <w:rsid w:val="00327FC2"/>
    <w:rsid w:val="003321E1"/>
    <w:rsid w:val="0033669F"/>
    <w:rsid w:val="003553AE"/>
    <w:rsid w:val="003553D4"/>
    <w:rsid w:val="00361F78"/>
    <w:rsid w:val="0037331D"/>
    <w:rsid w:val="00374689"/>
    <w:rsid w:val="00386727"/>
    <w:rsid w:val="0039631F"/>
    <w:rsid w:val="003B6F45"/>
    <w:rsid w:val="003C0D9E"/>
    <w:rsid w:val="003D10C2"/>
    <w:rsid w:val="00410F16"/>
    <w:rsid w:val="00414E02"/>
    <w:rsid w:val="00436285"/>
    <w:rsid w:val="004452E3"/>
    <w:rsid w:val="00481B84"/>
    <w:rsid w:val="00481B9F"/>
    <w:rsid w:val="0049480C"/>
    <w:rsid w:val="00496311"/>
    <w:rsid w:val="004A09B2"/>
    <w:rsid w:val="004E394D"/>
    <w:rsid w:val="005365C6"/>
    <w:rsid w:val="0054088B"/>
    <w:rsid w:val="00540A85"/>
    <w:rsid w:val="00546313"/>
    <w:rsid w:val="005661B7"/>
    <w:rsid w:val="00571A49"/>
    <w:rsid w:val="0057201A"/>
    <w:rsid w:val="005953DA"/>
    <w:rsid w:val="005A4122"/>
    <w:rsid w:val="005C128B"/>
    <w:rsid w:val="005F5DA3"/>
    <w:rsid w:val="0062204B"/>
    <w:rsid w:val="006512C2"/>
    <w:rsid w:val="00652BE3"/>
    <w:rsid w:val="00663130"/>
    <w:rsid w:val="006743F5"/>
    <w:rsid w:val="006D4AB1"/>
    <w:rsid w:val="00701445"/>
    <w:rsid w:val="00710E6B"/>
    <w:rsid w:val="00715B2E"/>
    <w:rsid w:val="0072329E"/>
    <w:rsid w:val="007401A1"/>
    <w:rsid w:val="007458AF"/>
    <w:rsid w:val="0075112D"/>
    <w:rsid w:val="0075313C"/>
    <w:rsid w:val="007821AB"/>
    <w:rsid w:val="00792C2B"/>
    <w:rsid w:val="007A0431"/>
    <w:rsid w:val="007A6F73"/>
    <w:rsid w:val="007C0473"/>
    <w:rsid w:val="007F33BE"/>
    <w:rsid w:val="007F6356"/>
    <w:rsid w:val="00856D40"/>
    <w:rsid w:val="00860D72"/>
    <w:rsid w:val="0089408E"/>
    <w:rsid w:val="008948DB"/>
    <w:rsid w:val="008B4338"/>
    <w:rsid w:val="008B6C6B"/>
    <w:rsid w:val="008B709C"/>
    <w:rsid w:val="008C592E"/>
    <w:rsid w:val="009076A3"/>
    <w:rsid w:val="00914EBA"/>
    <w:rsid w:val="009322B4"/>
    <w:rsid w:val="00935047"/>
    <w:rsid w:val="009A0473"/>
    <w:rsid w:val="009B12A8"/>
    <w:rsid w:val="009D3944"/>
    <w:rsid w:val="009E4BC7"/>
    <w:rsid w:val="009F579D"/>
    <w:rsid w:val="009F62EB"/>
    <w:rsid w:val="00A06FAE"/>
    <w:rsid w:val="00A2161D"/>
    <w:rsid w:val="00A21F62"/>
    <w:rsid w:val="00A22110"/>
    <w:rsid w:val="00A350DD"/>
    <w:rsid w:val="00A615A2"/>
    <w:rsid w:val="00A645C4"/>
    <w:rsid w:val="00A75230"/>
    <w:rsid w:val="00A94C27"/>
    <w:rsid w:val="00A96936"/>
    <w:rsid w:val="00AD33C2"/>
    <w:rsid w:val="00AF17A1"/>
    <w:rsid w:val="00B02E72"/>
    <w:rsid w:val="00B03FAB"/>
    <w:rsid w:val="00B07420"/>
    <w:rsid w:val="00B117FD"/>
    <w:rsid w:val="00B16210"/>
    <w:rsid w:val="00B26FD9"/>
    <w:rsid w:val="00B36C1C"/>
    <w:rsid w:val="00B41CB8"/>
    <w:rsid w:val="00B55925"/>
    <w:rsid w:val="00B64712"/>
    <w:rsid w:val="00B917C3"/>
    <w:rsid w:val="00BA5FE7"/>
    <w:rsid w:val="00BB19C0"/>
    <w:rsid w:val="00BB34D8"/>
    <w:rsid w:val="00BF57A2"/>
    <w:rsid w:val="00C3371A"/>
    <w:rsid w:val="00C44564"/>
    <w:rsid w:val="00C611F9"/>
    <w:rsid w:val="00C641DD"/>
    <w:rsid w:val="00C77ABE"/>
    <w:rsid w:val="00CA6005"/>
    <w:rsid w:val="00CA72E8"/>
    <w:rsid w:val="00CE0501"/>
    <w:rsid w:val="00CE5C0B"/>
    <w:rsid w:val="00CF3F20"/>
    <w:rsid w:val="00D224E5"/>
    <w:rsid w:val="00D239F4"/>
    <w:rsid w:val="00D42A82"/>
    <w:rsid w:val="00D44B3B"/>
    <w:rsid w:val="00D66A6B"/>
    <w:rsid w:val="00D835C7"/>
    <w:rsid w:val="00D872E2"/>
    <w:rsid w:val="00DA7B9A"/>
    <w:rsid w:val="00DB7944"/>
    <w:rsid w:val="00DF17FF"/>
    <w:rsid w:val="00DF6749"/>
    <w:rsid w:val="00E1455F"/>
    <w:rsid w:val="00E40D31"/>
    <w:rsid w:val="00E95C27"/>
    <w:rsid w:val="00E96545"/>
    <w:rsid w:val="00EA6511"/>
    <w:rsid w:val="00EB6390"/>
    <w:rsid w:val="00EC4347"/>
    <w:rsid w:val="00ED09FD"/>
    <w:rsid w:val="00F04020"/>
    <w:rsid w:val="00F07BE1"/>
    <w:rsid w:val="00F1010E"/>
    <w:rsid w:val="00F141DF"/>
    <w:rsid w:val="00F27FC7"/>
    <w:rsid w:val="00F368A6"/>
    <w:rsid w:val="00F40416"/>
    <w:rsid w:val="00F44061"/>
    <w:rsid w:val="00F50B00"/>
    <w:rsid w:val="00F55BCD"/>
    <w:rsid w:val="00F75C8E"/>
    <w:rsid w:val="00F77F95"/>
    <w:rsid w:val="00F910C4"/>
    <w:rsid w:val="00FA06A0"/>
    <w:rsid w:val="00FC684D"/>
    <w:rsid w:val="00FD06B3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024DA"/>
  <w15:docId w15:val="{0C3B3ACE-7AF0-41FF-ACBB-2943AEF0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E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331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2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2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A7660"/>
    <w:pPr>
      <w:ind w:left="720"/>
    </w:pPr>
    <w:rPr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3FA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3FAB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3FAB"/>
    <w:rPr>
      <w:rFonts w:ascii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3FA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3FAB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34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B34D8"/>
    <w:rPr>
      <w:color w:val="954F72" w:themeColor="followedHyperlink"/>
      <w:u w:val="single"/>
    </w:rPr>
  </w:style>
  <w:style w:type="paragraph" w:styleId="GvdeMetniGirintisi">
    <w:name w:val="Body Text Indent"/>
    <w:basedOn w:val="Normal"/>
    <w:link w:val="GvdeMetniGirintisiChar"/>
    <w:rsid w:val="00B917C3"/>
    <w:pPr>
      <w:ind w:left="72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B917C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D3944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D394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stagram.com/gordionli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ilovegord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GordionAV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rdion-av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3CAF3-1279-4CB6-AE49-EBB699129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7D25F-DB9D-42BC-9D87-7B16995FB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6ED54-C183-462D-9270-DEDE82A39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Fiba Perakende Grubu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 Demirtas</dc:creator>
  <cp:lastModifiedBy>Deniz Esin</cp:lastModifiedBy>
  <cp:revision>17</cp:revision>
  <dcterms:created xsi:type="dcterms:W3CDTF">2017-03-30T08:23:00Z</dcterms:created>
  <dcterms:modified xsi:type="dcterms:W3CDTF">2017-04-12T08:40:00Z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