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8548" w14:textId="77777777" w:rsidR="00C046D8" w:rsidRPr="00D740AE" w:rsidRDefault="00C046D8" w:rsidP="00CB452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BASIN DAVETİ</w:t>
      </w:r>
    </w:p>
    <w:p w14:paraId="0D4E149E" w14:textId="77777777" w:rsidR="00C046D8" w:rsidRPr="00D740AE" w:rsidRDefault="00C046D8" w:rsidP="00CB452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val="tr-TR"/>
        </w:rPr>
      </w:pPr>
    </w:p>
    <w:p w14:paraId="0779B5BD" w14:textId="77777777" w:rsidR="00C046D8" w:rsidRPr="00D740AE" w:rsidRDefault="00CB4526" w:rsidP="00CB452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>
        <w:rPr>
          <w:rFonts w:ascii="Verdana" w:eastAsia="Times New Roman" w:hAnsi="Verdana" w:cs="Times New Roman"/>
          <w:b/>
          <w:sz w:val="20"/>
          <w:szCs w:val="20"/>
          <w:lang w:val="tr-TR"/>
        </w:rPr>
        <w:t>TAİDER 8</w:t>
      </w:r>
      <w:r w:rsidR="00C046D8" w:rsidRPr="00D740AE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. Ulusal Aile İşletmeleri </w:t>
      </w:r>
      <w:r w:rsidR="00C046D8">
        <w:rPr>
          <w:rFonts w:ascii="Verdana" w:eastAsia="Times New Roman" w:hAnsi="Verdana" w:cs="Times New Roman"/>
          <w:b/>
          <w:sz w:val="20"/>
          <w:szCs w:val="20"/>
          <w:lang w:val="tr-TR"/>
        </w:rPr>
        <w:t>Zirvesi’ne davetlisiniz</w:t>
      </w:r>
      <w:r w:rsidR="00AB340F">
        <w:rPr>
          <w:rFonts w:ascii="Verdana" w:eastAsia="Times New Roman" w:hAnsi="Verdana" w:cs="Times New Roman"/>
          <w:b/>
          <w:sz w:val="20"/>
          <w:szCs w:val="20"/>
          <w:lang w:val="tr-TR"/>
        </w:rPr>
        <w:t>!</w:t>
      </w:r>
    </w:p>
    <w:p w14:paraId="633DB9F2" w14:textId="77777777" w:rsidR="00C046D8" w:rsidRPr="00D740AE" w:rsidRDefault="00C046D8" w:rsidP="00CB452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val="tr-TR"/>
        </w:rPr>
      </w:pPr>
    </w:p>
    <w:p w14:paraId="52137226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>TAİDER Aile İşletmeleri Derneği’nin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>,</w:t>
      </w: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CB4526" w:rsidRPr="00CB4526">
        <w:rPr>
          <w:rFonts w:ascii="Verdana" w:eastAsia="Times New Roman" w:hAnsi="Verdana" w:cs="Times New Roman"/>
          <w:sz w:val="20"/>
          <w:szCs w:val="20"/>
          <w:lang w:val="tr-TR"/>
        </w:rPr>
        <w:t>“Aile İşletmeler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>inde İletişim Sanatı” temasıyla düzenleyeceği TAİDER 8</w:t>
      </w: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>. Ul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>usal Aile İşletmeleri Zirvesi, 29-30-31 Ekim 2020 tarihlerinde</w:t>
      </w: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>çevrimiçi</w:t>
      </w: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 xml:space="preserve"> gerçekleşecek. </w:t>
      </w:r>
    </w:p>
    <w:p w14:paraId="4F0EF199" w14:textId="77777777" w:rsidR="00CB4526" w:rsidRDefault="00CB4526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0B57539A" w14:textId="77777777" w:rsidR="00C046D8" w:rsidRPr="00C046D8" w:rsidRDefault="00CB4526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proofErr w:type="spellStart"/>
      <w:r w:rsidRPr="00CB4526">
        <w:rPr>
          <w:rFonts w:ascii="Verdana" w:eastAsia="Times New Roman" w:hAnsi="Verdana" w:cs="Times New Roman"/>
          <w:sz w:val="20"/>
          <w:szCs w:val="20"/>
          <w:lang w:val="tr-TR"/>
        </w:rPr>
        <w:t>The</w:t>
      </w:r>
      <w:proofErr w:type="spellEnd"/>
      <w:r w:rsidRP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 Coca-Cola </w:t>
      </w:r>
      <w:proofErr w:type="spellStart"/>
      <w:r w:rsidRPr="00CB4526">
        <w:rPr>
          <w:rFonts w:ascii="Verdana" w:eastAsia="Times New Roman" w:hAnsi="Verdana" w:cs="Times New Roman"/>
          <w:sz w:val="20"/>
          <w:szCs w:val="20"/>
          <w:lang w:val="tr-TR"/>
        </w:rPr>
        <w:t>Company</w:t>
      </w:r>
      <w:proofErr w:type="spellEnd"/>
      <w:r w:rsidRP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 Emekli Yönetim Kurulu Başkanı ve CEO’su M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uhtar Kent ile </w:t>
      </w:r>
      <w:r w:rsidR="00C046D8" w:rsidRPr="00C046D8">
        <w:rPr>
          <w:rFonts w:ascii="Verdana" w:eastAsia="Times New Roman" w:hAnsi="Verdana" w:cs="Times New Roman"/>
          <w:sz w:val="20"/>
          <w:szCs w:val="20"/>
          <w:lang w:val="tr-TR"/>
        </w:rPr>
        <w:t>TAİDER Yönetim Kurulu Başkanı Candan Çilingiroğlu’nun konuşmalarını dinlemek üzere sizleri aramızda görmekten mutluluk duyacağız.</w:t>
      </w:r>
    </w:p>
    <w:p w14:paraId="302EE655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124704E0" w14:textId="7F96D35D" w:rsidR="00C046D8" w:rsidRDefault="00EA3061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Açılış konuşmalarının ardından basına kapalı olarak devam edecek zirve oturumlarında; 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aile şirketlerinde </w:t>
      </w:r>
      <w:r w:rsidR="003B24BA">
        <w:rPr>
          <w:rFonts w:ascii="Verdana" w:eastAsia="Times New Roman" w:hAnsi="Verdana" w:cs="Times New Roman"/>
          <w:sz w:val="20"/>
          <w:szCs w:val="20"/>
          <w:lang w:val="tr-TR"/>
        </w:rPr>
        <w:t xml:space="preserve">iletişim, 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kurumsallaşma, liderlik, sürdürülebilirlik gibi </w:t>
      </w:r>
      <w:r w:rsidR="00C046D8" w:rsidRPr="00C046D8">
        <w:rPr>
          <w:rFonts w:ascii="Verdana" w:eastAsia="Times New Roman" w:hAnsi="Verdana" w:cs="Times New Roman"/>
          <w:sz w:val="20"/>
          <w:szCs w:val="20"/>
          <w:lang w:val="tr-TR"/>
        </w:rPr>
        <w:t>aile şirketlerini ilgilendiren önemli konular tartışılacak.</w:t>
      </w:r>
    </w:p>
    <w:p w14:paraId="4992CF7B" w14:textId="77777777" w:rsidR="00CB4526" w:rsidRDefault="00CB4526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202E6DD0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30378D05" w14:textId="77777777" w:rsidR="00CB4526" w:rsidRPr="00CB4526" w:rsidRDefault="00C046D8" w:rsidP="00CB4526">
      <w:pPr>
        <w:spacing w:line="360" w:lineRule="auto"/>
        <w:rPr>
          <w:rFonts w:ascii="Times" w:eastAsia="Times New Roman" w:hAnsi="Times" w:cs="Times New Roman"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b/>
          <w:sz w:val="20"/>
          <w:szCs w:val="20"/>
          <w:lang w:val="tr-TR"/>
        </w:rPr>
        <w:t>Yer: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 Çevrimiçi - </w:t>
      </w:r>
      <w:hyperlink r:id="rId7" w:history="1">
        <w:r w:rsidR="00CB4526" w:rsidRPr="007A168A">
          <w:rPr>
            <w:rStyle w:val="Kpr"/>
            <w:rFonts w:ascii="Verdana" w:eastAsia="Times New Roman" w:hAnsi="Verdana" w:cs="Times New Roman"/>
            <w:sz w:val="20"/>
            <w:szCs w:val="20"/>
            <w:lang w:val="tr-TR"/>
          </w:rPr>
          <w:t>https://taiderzirve.web.tv/</w:t>
        </w:r>
      </w:hyperlink>
      <w:r w:rsidR="00CB4526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</w:p>
    <w:p w14:paraId="5E29C518" w14:textId="77777777" w:rsidR="00CB4526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b/>
          <w:sz w:val="20"/>
          <w:szCs w:val="20"/>
          <w:lang w:val="tr-TR"/>
        </w:rPr>
        <w:t>Tarih: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 xml:space="preserve"> 29 Ekim 2020, Perşembe</w:t>
      </w:r>
    </w:p>
    <w:p w14:paraId="037B001D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b/>
          <w:sz w:val="20"/>
          <w:szCs w:val="20"/>
          <w:lang w:val="tr-TR"/>
        </w:rPr>
        <w:t>Saat: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="00CB4526">
        <w:rPr>
          <w:rFonts w:ascii="Verdana" w:eastAsia="Times New Roman" w:hAnsi="Verdana" w:cs="Times New Roman"/>
          <w:sz w:val="20"/>
          <w:szCs w:val="20"/>
          <w:lang w:val="tr-TR"/>
        </w:rPr>
        <w:t>17.00</w:t>
      </w:r>
    </w:p>
    <w:p w14:paraId="20C01C93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</w:p>
    <w:p w14:paraId="0514E42F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LCV: </w:t>
      </w:r>
    </w:p>
    <w:p w14:paraId="0D829C12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C046D8">
        <w:rPr>
          <w:rFonts w:ascii="Verdana" w:eastAsia="Times New Roman" w:hAnsi="Verdana" w:cs="Times New Roman"/>
          <w:sz w:val="20"/>
          <w:szCs w:val="20"/>
          <w:lang w:val="tr-TR"/>
        </w:rPr>
        <w:t>Ceylan Naza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, Marjinal Porter Novelli</w:t>
      </w:r>
    </w:p>
    <w:p w14:paraId="66AA0C78" w14:textId="77777777" w:rsidR="00C046D8" w:rsidRDefault="00B42657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hyperlink r:id="rId8" w:history="1">
        <w:r w:rsidR="00C046D8" w:rsidRPr="00EA44B4">
          <w:rPr>
            <w:rStyle w:val="Kpr"/>
            <w:rFonts w:ascii="Verdana" w:eastAsia="Times New Roman" w:hAnsi="Verdana" w:cs="Times New Roman"/>
            <w:sz w:val="20"/>
            <w:szCs w:val="20"/>
            <w:lang w:val="tr-TR"/>
          </w:rPr>
          <w:t>ceylann@marjinal.com.tr</w:t>
        </w:r>
      </w:hyperlink>
    </w:p>
    <w:p w14:paraId="24AD3EB2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>
        <w:rPr>
          <w:rFonts w:ascii="Verdana" w:eastAsia="Times New Roman" w:hAnsi="Verdana" w:cs="Times New Roman"/>
          <w:sz w:val="20"/>
          <w:szCs w:val="20"/>
          <w:lang w:val="tr-TR"/>
        </w:rPr>
        <w:t>0533 927 23 94</w:t>
      </w:r>
    </w:p>
    <w:p w14:paraId="254B0A1B" w14:textId="77777777" w:rsidR="00C046D8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166E5EA9" w14:textId="6F8202BC" w:rsidR="00C046D8" w:rsidRPr="00B42657" w:rsidRDefault="00CB4526" w:rsidP="00CB4526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val="tr-TR"/>
        </w:rPr>
      </w:pPr>
      <w:r>
        <w:rPr>
          <w:rFonts w:ascii="Calibri" w:eastAsia="Times New Roman" w:hAnsi="Calibri" w:cs="Times New Roman"/>
          <w:sz w:val="22"/>
          <w:szCs w:val="22"/>
          <w:lang w:val="tr-TR"/>
        </w:rPr>
        <w:t>TAİDER 8</w:t>
      </w:r>
      <w:r w:rsidR="00C046D8" w:rsidRPr="00666C92">
        <w:rPr>
          <w:rFonts w:ascii="Calibri" w:eastAsia="Times New Roman" w:hAnsi="Calibri" w:cs="Times New Roman"/>
          <w:sz w:val="22"/>
          <w:szCs w:val="22"/>
          <w:lang w:val="tr-TR"/>
        </w:rPr>
        <w:t>. Ulusal Aile İşletmeleri Zirvesi programını incelemek için lütfe</w:t>
      </w:r>
      <w:r>
        <w:rPr>
          <w:rFonts w:ascii="Calibri" w:eastAsia="Times New Roman" w:hAnsi="Calibri" w:cs="Times New Roman"/>
          <w:sz w:val="22"/>
          <w:szCs w:val="22"/>
          <w:lang w:val="tr-TR"/>
        </w:rPr>
        <w:t xml:space="preserve">n </w:t>
      </w:r>
      <w:hyperlink r:id="rId9" w:history="1">
        <w:r w:rsidR="008F2CA7" w:rsidRPr="00B42657">
          <w:rPr>
            <w:rStyle w:val="Kpr"/>
            <w:rFonts w:asciiTheme="majorHAnsi" w:hAnsiTheme="majorHAnsi" w:cstheme="majorHAnsi"/>
            <w:sz w:val="22"/>
            <w:szCs w:val="22"/>
          </w:rPr>
          <w:t>http://www.taiderzirve.org/</w:t>
        </w:r>
      </w:hyperlink>
    </w:p>
    <w:p w14:paraId="23323BA2" w14:textId="77777777" w:rsidR="00C046D8" w:rsidRPr="00D740AE" w:rsidRDefault="00C046D8" w:rsidP="00CB452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</w:p>
    <w:p w14:paraId="59267F35" w14:textId="77777777" w:rsidR="00C046D8" w:rsidRPr="00D740AE" w:rsidRDefault="00C046D8" w:rsidP="00CB4526">
      <w:pPr>
        <w:spacing w:line="360" w:lineRule="auto"/>
        <w:rPr>
          <w:rFonts w:ascii="Verdana" w:hAnsi="Verdana"/>
          <w:sz w:val="20"/>
          <w:szCs w:val="20"/>
        </w:rPr>
      </w:pPr>
    </w:p>
    <w:p w14:paraId="34EAE76D" w14:textId="77777777" w:rsidR="00B24A4D" w:rsidRDefault="00B24A4D" w:rsidP="00CB4526">
      <w:pPr>
        <w:spacing w:line="360" w:lineRule="auto"/>
      </w:pPr>
    </w:p>
    <w:sectPr w:rsidR="00B24A4D" w:rsidSect="00F10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D8"/>
    <w:rsid w:val="003B24BA"/>
    <w:rsid w:val="008F2CA7"/>
    <w:rsid w:val="00AB340F"/>
    <w:rsid w:val="00B24A4D"/>
    <w:rsid w:val="00B42657"/>
    <w:rsid w:val="00C046D8"/>
    <w:rsid w:val="00CB4526"/>
    <w:rsid w:val="00EA3061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17874"/>
  <w14:defaultImageDpi w14:val="300"/>
  <w15:docId w15:val="{781ECD87-5348-4CB5-83A2-8150E11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046D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30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CB4526"/>
  </w:style>
  <w:style w:type="character" w:styleId="AklamaBavurusu">
    <w:name w:val="annotation reference"/>
    <w:basedOn w:val="VarsaylanParagrafYazTipi"/>
    <w:uiPriority w:val="99"/>
    <w:semiHidden/>
    <w:unhideWhenUsed/>
    <w:rsid w:val="00CB452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452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452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452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45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52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5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aiderzirve.web.t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aiderzir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5" ma:contentTypeDescription="Yeni belge oluşturun." ma:contentTypeScope="" ma:versionID="7203c2a4071f4f91ea69978b9d48ebe5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8b192323d4af8341739bab9d214b317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460E5-D8B0-4C3D-A28D-C1CF284B2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ECDBF-EA38-4B56-B3EA-820BF8FA9AF4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4AFF0E7E-C92F-4B89-A241-B9F4EDC9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Ceylan Naza</cp:lastModifiedBy>
  <cp:revision>6</cp:revision>
  <dcterms:created xsi:type="dcterms:W3CDTF">2019-10-09T13:30:00Z</dcterms:created>
  <dcterms:modified xsi:type="dcterms:W3CDTF">2020-10-15T14:04:00Z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