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2"/>
        <w:gridCol w:w="3483"/>
        <w:gridCol w:w="3482"/>
        <w:gridCol w:w="3491"/>
      </w:tblGrid>
      <w:tr w:rsidR="00746270" w:rsidRPr="006072B5" w14:paraId="2525272B" w14:textId="77777777" w:rsidTr="00746270">
        <w:tc>
          <w:tcPr>
            <w:tcW w:w="3543" w:type="dxa"/>
          </w:tcPr>
          <w:p w14:paraId="30DBB80B" w14:textId="65F9591F" w:rsidR="00746270" w:rsidRPr="006072B5" w:rsidRDefault="00746270">
            <w:pPr>
              <w:rPr>
                <w:rFonts w:cs="Calibri"/>
                <w:b/>
                <w:bCs/>
              </w:rPr>
            </w:pPr>
            <w:r w:rsidRPr="006072B5">
              <w:rPr>
                <w:rFonts w:cs="Calibri"/>
                <w:b/>
                <w:bCs/>
              </w:rPr>
              <w:t>Name</w:t>
            </w:r>
          </w:p>
        </w:tc>
        <w:tc>
          <w:tcPr>
            <w:tcW w:w="3543" w:type="dxa"/>
          </w:tcPr>
          <w:p w14:paraId="78305390" w14:textId="7207252C" w:rsidR="00746270" w:rsidRPr="006072B5" w:rsidRDefault="00520079">
            <w:pPr>
              <w:rPr>
                <w:rFonts w:cs="Calibri"/>
              </w:rPr>
            </w:pPr>
            <w:r>
              <w:rPr>
                <w:rFonts w:cs="Calibri"/>
              </w:rPr>
              <w:t>Participant 1</w:t>
            </w:r>
          </w:p>
        </w:tc>
        <w:tc>
          <w:tcPr>
            <w:tcW w:w="3544" w:type="dxa"/>
          </w:tcPr>
          <w:p w14:paraId="7102A5C8" w14:textId="10CB6EB2" w:rsidR="00746270" w:rsidRPr="006072B5" w:rsidRDefault="00520079">
            <w:pPr>
              <w:rPr>
                <w:rFonts w:cs="Calibri"/>
              </w:rPr>
            </w:pPr>
            <w:r>
              <w:rPr>
                <w:rFonts w:cs="Calibri"/>
              </w:rPr>
              <w:t>Participant 2</w:t>
            </w:r>
          </w:p>
        </w:tc>
        <w:tc>
          <w:tcPr>
            <w:tcW w:w="3544" w:type="dxa"/>
          </w:tcPr>
          <w:p w14:paraId="0D9EEE35" w14:textId="6CEEC0F2" w:rsidR="00746270" w:rsidRPr="006072B5" w:rsidRDefault="00520079">
            <w:pPr>
              <w:rPr>
                <w:rFonts w:cs="Calibri"/>
              </w:rPr>
            </w:pPr>
            <w:r>
              <w:rPr>
                <w:rFonts w:cs="Calibri"/>
              </w:rPr>
              <w:t>Participant 3</w:t>
            </w:r>
          </w:p>
        </w:tc>
      </w:tr>
      <w:tr w:rsidR="00746270" w:rsidRPr="006072B5" w14:paraId="18C62A6A" w14:textId="77777777" w:rsidTr="00746270">
        <w:tc>
          <w:tcPr>
            <w:tcW w:w="3543" w:type="dxa"/>
          </w:tcPr>
          <w:p w14:paraId="1D5C7424" w14:textId="6509C260" w:rsidR="00746270" w:rsidRPr="006072B5" w:rsidRDefault="00746270">
            <w:pPr>
              <w:rPr>
                <w:rFonts w:cs="Calibri"/>
                <w:b/>
                <w:bCs/>
              </w:rPr>
            </w:pPr>
            <w:r w:rsidRPr="006072B5">
              <w:rPr>
                <w:rFonts w:cs="Calibri"/>
                <w:b/>
                <w:bCs/>
              </w:rPr>
              <w:t>Occupation</w:t>
            </w:r>
          </w:p>
        </w:tc>
        <w:tc>
          <w:tcPr>
            <w:tcW w:w="3543" w:type="dxa"/>
          </w:tcPr>
          <w:p w14:paraId="7EE0428B" w14:textId="1F878A63" w:rsidR="00746270" w:rsidRPr="006072B5" w:rsidRDefault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Dairy Farmer</w:t>
            </w:r>
          </w:p>
        </w:tc>
        <w:tc>
          <w:tcPr>
            <w:tcW w:w="3544" w:type="dxa"/>
          </w:tcPr>
          <w:p w14:paraId="7C65DAE9" w14:textId="6C9E9215" w:rsidR="00746270" w:rsidRPr="006072B5" w:rsidRDefault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Dairy farmer</w:t>
            </w:r>
          </w:p>
        </w:tc>
        <w:tc>
          <w:tcPr>
            <w:tcW w:w="3544" w:type="dxa"/>
          </w:tcPr>
          <w:p w14:paraId="6A8C05C4" w14:textId="4BB74559" w:rsidR="00746270" w:rsidRPr="006072B5" w:rsidRDefault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Dairy farmer</w:t>
            </w:r>
          </w:p>
        </w:tc>
      </w:tr>
      <w:tr w:rsidR="00746270" w:rsidRPr="006072B5" w14:paraId="071E3CC6" w14:textId="77777777" w:rsidTr="00746270">
        <w:tc>
          <w:tcPr>
            <w:tcW w:w="3543" w:type="dxa"/>
          </w:tcPr>
          <w:p w14:paraId="0555E1CE" w14:textId="56D1655F" w:rsidR="00746270" w:rsidRPr="006072B5" w:rsidRDefault="00746270">
            <w:pPr>
              <w:rPr>
                <w:rFonts w:cs="Calibri"/>
                <w:b/>
                <w:bCs/>
              </w:rPr>
            </w:pPr>
            <w:r w:rsidRPr="006072B5">
              <w:rPr>
                <w:rFonts w:cs="Calibri"/>
                <w:b/>
                <w:bCs/>
              </w:rPr>
              <w:t>State</w:t>
            </w:r>
          </w:p>
        </w:tc>
        <w:tc>
          <w:tcPr>
            <w:tcW w:w="3543" w:type="dxa"/>
          </w:tcPr>
          <w:p w14:paraId="4AC43F47" w14:textId="59220AE8" w:rsidR="00746270" w:rsidRPr="006072B5" w:rsidRDefault="006072B5">
            <w:pPr>
              <w:rPr>
                <w:rFonts w:cs="Calibri"/>
              </w:rPr>
            </w:pPr>
            <w:r w:rsidRPr="006072B5">
              <w:rPr>
                <w:rFonts w:cs="Calibri"/>
              </w:rPr>
              <w:t>Victoria</w:t>
            </w:r>
          </w:p>
        </w:tc>
        <w:tc>
          <w:tcPr>
            <w:tcW w:w="3544" w:type="dxa"/>
          </w:tcPr>
          <w:p w14:paraId="65BC5D68" w14:textId="58B0CBA0" w:rsidR="00746270" w:rsidRPr="006072B5" w:rsidRDefault="006072B5">
            <w:pPr>
              <w:rPr>
                <w:rFonts w:cs="Calibri"/>
              </w:rPr>
            </w:pPr>
            <w:r w:rsidRPr="006072B5">
              <w:rPr>
                <w:rFonts w:cs="Calibri"/>
              </w:rPr>
              <w:t>South Australia</w:t>
            </w:r>
          </w:p>
        </w:tc>
        <w:tc>
          <w:tcPr>
            <w:tcW w:w="3544" w:type="dxa"/>
          </w:tcPr>
          <w:p w14:paraId="06585E17" w14:textId="56905C0F" w:rsidR="00746270" w:rsidRPr="006072B5" w:rsidRDefault="006072B5">
            <w:pPr>
              <w:rPr>
                <w:rFonts w:cs="Calibri"/>
              </w:rPr>
            </w:pPr>
            <w:r w:rsidRPr="006072B5">
              <w:rPr>
                <w:rFonts w:cs="Calibri"/>
              </w:rPr>
              <w:t>Tasmania</w:t>
            </w:r>
          </w:p>
        </w:tc>
      </w:tr>
      <w:tr w:rsidR="00746270" w:rsidRPr="006072B5" w14:paraId="7B96ECDE" w14:textId="77777777" w:rsidTr="00746270">
        <w:tc>
          <w:tcPr>
            <w:tcW w:w="3543" w:type="dxa"/>
          </w:tcPr>
          <w:p w14:paraId="194623BD" w14:textId="437785FE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1.1 </w:t>
            </w:r>
            <w:r w:rsidR="00746270" w:rsidRPr="006072B5">
              <w:rPr>
                <w:rFonts w:cs="Calibri"/>
                <w:b/>
                <w:bCs/>
              </w:rPr>
              <w:t>What are the anticipated tensions that could arise when the end of a MSA supply period is postponed?</w:t>
            </w:r>
          </w:p>
          <w:p w14:paraId="2E0E360C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3" w:type="dxa"/>
          </w:tcPr>
          <w:p w14:paraId="3DB11FAE" w14:textId="0767883A" w:rsidR="00746270" w:rsidRPr="006072B5" w:rsidRDefault="00520079" w:rsidP="00746270">
            <w:pPr>
              <w:rPr>
                <w:rFonts w:cs="Calibri"/>
              </w:rPr>
            </w:pPr>
            <w:r>
              <w:rPr>
                <w:rFonts w:cs="Calibri"/>
              </w:rPr>
              <w:t>T</w:t>
            </w:r>
            <w:r w:rsidR="00746270" w:rsidRPr="006072B5">
              <w:rPr>
                <w:rFonts w:cs="Calibri"/>
              </w:rPr>
              <w:t xml:space="preserve">he processor still holds the upper </w:t>
            </w:r>
            <w:r w:rsidR="006072B5" w:rsidRPr="006072B5">
              <w:rPr>
                <w:rFonts w:cs="Calibri"/>
              </w:rPr>
              <w:t>hand in</w:t>
            </w:r>
            <w:r w:rsidR="00746270" w:rsidRPr="006072B5">
              <w:rPr>
                <w:rFonts w:cs="Calibri"/>
              </w:rPr>
              <w:t xml:space="preserve"> these contracts</w:t>
            </w:r>
          </w:p>
          <w:p w14:paraId="723C3416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0AA72602" w14:textId="77777777" w:rsidR="00746270" w:rsidRPr="006072B5" w:rsidRDefault="00746270" w:rsidP="00520079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36C5CF74" w14:textId="7C1DC958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 xml:space="preserve">If the price in the MSA is quite different from the prevailing market prices at the time of </w:t>
            </w:r>
            <w:r w:rsidR="006072B5" w:rsidRPr="006072B5">
              <w:rPr>
                <w:rFonts w:cs="Calibri"/>
              </w:rPr>
              <w:t>postponement,</w:t>
            </w:r>
            <w:r w:rsidRPr="006072B5">
              <w:rPr>
                <w:rFonts w:cs="Calibri"/>
              </w:rPr>
              <w:t xml:space="preserve"> then either party will be disappointed or pleased.</w:t>
            </w:r>
          </w:p>
          <w:p w14:paraId="4969D180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0A93C253" w14:textId="77777777" w:rsidTr="00746270">
        <w:tc>
          <w:tcPr>
            <w:tcW w:w="3543" w:type="dxa"/>
          </w:tcPr>
          <w:p w14:paraId="43784FFA" w14:textId="7F798F5A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1.2 </w:t>
            </w:r>
            <w:r w:rsidR="00746270" w:rsidRPr="006072B5">
              <w:rPr>
                <w:rFonts w:cs="Calibri"/>
                <w:b/>
                <w:bCs/>
              </w:rPr>
              <w:t>How can the risk of 3-year MSA extensions be better balanced between all parties?</w:t>
            </w:r>
          </w:p>
          <w:p w14:paraId="680A0AE4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3" w:type="dxa"/>
          </w:tcPr>
          <w:p w14:paraId="7FE062F8" w14:textId="5979059D" w:rsidR="00746270" w:rsidRPr="006072B5" w:rsidRDefault="00520079" w:rsidP="00746270">
            <w:pPr>
              <w:rPr>
                <w:rFonts w:cs="Calibri"/>
              </w:rPr>
            </w:pPr>
            <w:r>
              <w:rPr>
                <w:rFonts w:cs="Calibri"/>
              </w:rPr>
              <w:t>U</w:t>
            </w:r>
            <w:r w:rsidR="00746270" w:rsidRPr="006072B5">
              <w:rPr>
                <w:rFonts w:cs="Calibri"/>
              </w:rPr>
              <w:t xml:space="preserve">sing a platform like milk 2 market as an </w:t>
            </w:r>
            <w:r w:rsidR="006072B5" w:rsidRPr="006072B5">
              <w:rPr>
                <w:rFonts w:cs="Calibri"/>
              </w:rPr>
              <w:t>independent pathway</w:t>
            </w:r>
          </w:p>
          <w:p w14:paraId="6450AB9C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3413C8D0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Pre meeting with a few scones and coffee and our regular cash payment to buyer</w:t>
            </w:r>
          </w:p>
          <w:p w14:paraId="05D47743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52E6A202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Perhaps a review after each year and if the market has moved up or down by greater than 20% perhaps the parties can meet halfway.</w:t>
            </w:r>
          </w:p>
          <w:p w14:paraId="42EFF4EB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7FCA1C9F" w14:textId="77777777" w:rsidTr="00746270">
        <w:tc>
          <w:tcPr>
            <w:tcW w:w="3543" w:type="dxa"/>
          </w:tcPr>
          <w:p w14:paraId="3A539546" w14:textId="1F7381B7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2.1 </w:t>
            </w:r>
            <w:r w:rsidR="00746270" w:rsidRPr="006072B5">
              <w:rPr>
                <w:rFonts w:cs="Calibri"/>
                <w:b/>
                <w:bCs/>
              </w:rPr>
              <w:t>Should the small business exemption be expanded to include processors purchasing milk from a limited number of farmers?</w:t>
            </w:r>
          </w:p>
          <w:p w14:paraId="6192B3A8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3" w:type="dxa"/>
          </w:tcPr>
          <w:p w14:paraId="54031523" w14:textId="5F617312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Unsure</w:t>
            </w:r>
          </w:p>
        </w:tc>
        <w:tc>
          <w:tcPr>
            <w:tcW w:w="3544" w:type="dxa"/>
          </w:tcPr>
          <w:p w14:paraId="154EC924" w14:textId="6171FC38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</w:tc>
        <w:tc>
          <w:tcPr>
            <w:tcW w:w="3544" w:type="dxa"/>
          </w:tcPr>
          <w:p w14:paraId="0A87335D" w14:textId="73CED103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</w:t>
            </w:r>
            <w:r w:rsidR="00175D15">
              <w:rPr>
                <w:rFonts w:cs="Calibri"/>
              </w:rPr>
              <w:t>o</w:t>
            </w:r>
          </w:p>
        </w:tc>
      </w:tr>
      <w:tr w:rsidR="00175D15" w:rsidRPr="006072B5" w14:paraId="799160AB" w14:textId="77777777" w:rsidTr="00746270">
        <w:tc>
          <w:tcPr>
            <w:tcW w:w="3543" w:type="dxa"/>
          </w:tcPr>
          <w:p w14:paraId="58F85478" w14:textId="30878A7E" w:rsidR="00175D15" w:rsidRPr="00175D15" w:rsidRDefault="00175D15" w:rsidP="00175D15">
            <w:pPr>
              <w:rPr>
                <w:rFonts w:cs="Calibri"/>
                <w:b/>
                <w:bCs/>
              </w:rPr>
            </w:pPr>
            <w:r w:rsidRPr="00175D15">
              <w:rPr>
                <w:rFonts w:cs="Calibri"/>
                <w:b/>
                <w:bCs/>
              </w:rPr>
              <w:t>2.1.1 Please explain:</w:t>
            </w:r>
          </w:p>
          <w:p w14:paraId="7F8EAEFA" w14:textId="77777777" w:rsidR="00175D15" w:rsidRDefault="00175D15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1FDB9918" w14:textId="77777777" w:rsidR="00175D15" w:rsidRPr="006072B5" w:rsidRDefault="00175D15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468CF354" w14:textId="77777777" w:rsidR="00175D15" w:rsidRPr="006072B5" w:rsidRDefault="00175D15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285FAD8A" w14:textId="786EA994" w:rsidR="00175D15" w:rsidRPr="006072B5" w:rsidRDefault="00175D15" w:rsidP="00746270">
            <w:pPr>
              <w:rPr>
                <w:rFonts w:cs="Calibri"/>
              </w:rPr>
            </w:pPr>
            <w:r>
              <w:rPr>
                <w:rFonts w:cs="Calibri"/>
              </w:rPr>
              <w:t>T</w:t>
            </w:r>
            <w:r w:rsidRPr="006072B5">
              <w:rPr>
                <w:rFonts w:cs="Calibri"/>
              </w:rPr>
              <w:t>hey are still purchasing milk from farmers and should not be exempt even though they are dealing with a small number of farmers.</w:t>
            </w:r>
          </w:p>
        </w:tc>
      </w:tr>
      <w:tr w:rsidR="00746270" w:rsidRPr="006072B5" w14:paraId="6664B80F" w14:textId="77777777" w:rsidTr="00746270">
        <w:tc>
          <w:tcPr>
            <w:tcW w:w="3543" w:type="dxa"/>
          </w:tcPr>
          <w:p w14:paraId="52F170A8" w14:textId="4950C906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2.1.</w:t>
            </w:r>
            <w:r w:rsidR="00175D15">
              <w:rPr>
                <w:rFonts w:cs="Calibri"/>
                <w:b/>
                <w:bCs/>
              </w:rPr>
              <w:t>2</w:t>
            </w:r>
            <w:r>
              <w:rPr>
                <w:rFonts w:cs="Calibri"/>
                <w:b/>
                <w:bCs/>
              </w:rPr>
              <w:t xml:space="preserve"> </w:t>
            </w:r>
            <w:r w:rsidR="00746270" w:rsidRPr="006072B5">
              <w:rPr>
                <w:rFonts w:cs="Calibri"/>
                <w:b/>
                <w:bCs/>
              </w:rPr>
              <w:t>What threshold would be appropriate (e.g., processors purchasing from fewer than five farmers)?</w:t>
            </w:r>
          </w:p>
          <w:p w14:paraId="07B8F58E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3" w:type="dxa"/>
          </w:tcPr>
          <w:p w14:paraId="5DB0EA61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35EBA1BD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 applies to all</w:t>
            </w:r>
          </w:p>
          <w:p w14:paraId="671C6201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46E8A73D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4AF2F233" w14:textId="77777777" w:rsidTr="00746270">
        <w:tc>
          <w:tcPr>
            <w:tcW w:w="3543" w:type="dxa"/>
          </w:tcPr>
          <w:p w14:paraId="10ED2726" w14:textId="2353FA07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2.1.</w:t>
            </w:r>
            <w:r w:rsidR="00175D15">
              <w:rPr>
                <w:rFonts w:cs="Calibri"/>
                <w:b/>
                <w:bCs/>
              </w:rPr>
              <w:t>3</w:t>
            </w:r>
            <w:r>
              <w:rPr>
                <w:rFonts w:cs="Calibri"/>
                <w:b/>
                <w:bCs/>
              </w:rPr>
              <w:t xml:space="preserve"> </w:t>
            </w:r>
            <w:r w:rsidR="00746270" w:rsidRPr="006072B5">
              <w:rPr>
                <w:rFonts w:cs="Calibri"/>
                <w:b/>
                <w:bCs/>
              </w:rPr>
              <w:t>What risks would arise from expanding this exemption?</w:t>
            </w:r>
          </w:p>
          <w:p w14:paraId="40F5FCAD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3" w:type="dxa"/>
          </w:tcPr>
          <w:p w14:paraId="37EB61E6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2395B833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None</w:t>
            </w:r>
          </w:p>
          <w:p w14:paraId="5C17815B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0CCA60DF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65FA5D14" w14:textId="77777777" w:rsidTr="00746270">
        <w:tc>
          <w:tcPr>
            <w:tcW w:w="3543" w:type="dxa"/>
          </w:tcPr>
          <w:p w14:paraId="0A77125C" w14:textId="59BFA6B0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 xml:space="preserve">3.1 </w:t>
            </w:r>
            <w:r w:rsidR="00746270" w:rsidRPr="006072B5">
              <w:rPr>
                <w:rFonts w:cs="Calibri"/>
                <w:b/>
                <w:bCs/>
              </w:rPr>
              <w:t>Rather than publishing all MSA's (including the superseded MSAs), what are the risks or benefits with a processor maintaining a complete list of variations alongside the current MSA?</w:t>
            </w:r>
          </w:p>
          <w:p w14:paraId="305F65E1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56D42C9F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5E111BBD" w14:textId="556FB19C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 xml:space="preserve">There are </w:t>
            </w:r>
            <w:r w:rsidR="006072B5" w:rsidRPr="006072B5">
              <w:rPr>
                <w:rFonts w:cs="Calibri"/>
              </w:rPr>
              <w:t>too</w:t>
            </w:r>
            <w:r w:rsidRPr="006072B5">
              <w:rPr>
                <w:rFonts w:cs="Calibri"/>
              </w:rPr>
              <w:t xml:space="preserve"> many special deals</w:t>
            </w:r>
          </w:p>
          <w:p w14:paraId="24C0BF55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2F910D27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I can see no issue with all MSAs maintaining a complete list as this work has already been done and it is not a large problem then to keep them alongside the current MSA</w:t>
            </w:r>
          </w:p>
          <w:p w14:paraId="1178E51E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0D62C2B2" w14:textId="77777777" w:rsidTr="00746270">
        <w:tc>
          <w:tcPr>
            <w:tcW w:w="3543" w:type="dxa"/>
          </w:tcPr>
          <w:p w14:paraId="507CB513" w14:textId="3B66B722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3.1.1 </w:t>
            </w:r>
            <w:r w:rsidR="00746270" w:rsidRPr="006072B5">
              <w:rPr>
                <w:rFonts w:cs="Calibri"/>
                <w:b/>
                <w:bCs/>
              </w:rPr>
              <w:t>Can the risks be mitigated?</w:t>
            </w:r>
          </w:p>
          <w:p w14:paraId="50D680BD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5015AFA5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53FAD73C" w14:textId="136C394A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Ye</w:t>
            </w:r>
            <w:r w:rsidR="00175D15">
              <w:rPr>
                <w:rFonts w:cs="Calibri"/>
              </w:rPr>
              <w:t>s</w:t>
            </w:r>
          </w:p>
          <w:p w14:paraId="6B0036BD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6039AC21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  <w:p w14:paraId="0240DCC9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175D15" w:rsidRPr="006072B5" w14:paraId="01280586" w14:textId="77777777" w:rsidTr="00746270">
        <w:tc>
          <w:tcPr>
            <w:tcW w:w="3543" w:type="dxa"/>
          </w:tcPr>
          <w:p w14:paraId="5DFBB655" w14:textId="3B870C55" w:rsidR="00175D15" w:rsidRPr="00175D15" w:rsidRDefault="00175D15" w:rsidP="00175D15">
            <w:pPr>
              <w:rPr>
                <w:rFonts w:cs="Calibri"/>
                <w:b/>
                <w:bCs/>
              </w:rPr>
            </w:pPr>
            <w:r w:rsidRPr="00175D15">
              <w:rPr>
                <w:rFonts w:cs="Calibri"/>
                <w:b/>
                <w:bCs/>
              </w:rPr>
              <w:t>3.1.2 Please explain:</w:t>
            </w:r>
          </w:p>
          <w:p w14:paraId="1BC154CB" w14:textId="77777777" w:rsidR="00175D15" w:rsidRDefault="00175D15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62DE9DFA" w14:textId="77777777" w:rsidR="00175D15" w:rsidRPr="006072B5" w:rsidRDefault="00175D15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115F5C6F" w14:textId="29864A0D" w:rsidR="00175D15" w:rsidRPr="006072B5" w:rsidRDefault="00175D15" w:rsidP="00746270">
            <w:pPr>
              <w:rPr>
                <w:rFonts w:cs="Calibri"/>
              </w:rPr>
            </w:pPr>
            <w:r>
              <w:rPr>
                <w:rFonts w:cs="Calibri"/>
              </w:rPr>
              <w:t>O</w:t>
            </w:r>
            <w:r w:rsidRPr="006072B5">
              <w:rPr>
                <w:rFonts w:cs="Calibri"/>
              </w:rPr>
              <w:t>ne price for all</w:t>
            </w:r>
          </w:p>
        </w:tc>
        <w:tc>
          <w:tcPr>
            <w:tcW w:w="3544" w:type="dxa"/>
          </w:tcPr>
          <w:p w14:paraId="1269D549" w14:textId="77777777" w:rsidR="00175D15" w:rsidRPr="006072B5" w:rsidRDefault="00175D15" w:rsidP="00746270">
            <w:pPr>
              <w:rPr>
                <w:rFonts w:cs="Calibri"/>
              </w:rPr>
            </w:pPr>
          </w:p>
        </w:tc>
      </w:tr>
      <w:tr w:rsidR="00746270" w:rsidRPr="006072B5" w14:paraId="5C5A452E" w14:textId="77777777" w:rsidTr="00746270">
        <w:tc>
          <w:tcPr>
            <w:tcW w:w="3543" w:type="dxa"/>
          </w:tcPr>
          <w:p w14:paraId="34922D7C" w14:textId="391C815B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4.1 </w:t>
            </w:r>
            <w:r w:rsidR="00746270" w:rsidRPr="006072B5">
              <w:rPr>
                <w:rFonts w:cs="Calibri"/>
                <w:b/>
                <w:bCs/>
              </w:rPr>
              <w:t>How can processors reduce the inefficiencies and administrative costs of non-exclusive MSAs?</w:t>
            </w:r>
          </w:p>
          <w:p w14:paraId="49E34589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2EEF6B6B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7671A503" w14:textId="64C16A5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 xml:space="preserve">Its costs them nothing </w:t>
            </w:r>
            <w:r w:rsidR="006072B5" w:rsidRPr="006072B5">
              <w:rPr>
                <w:rFonts w:cs="Calibri"/>
              </w:rPr>
              <w:t>it’s</w:t>
            </w:r>
            <w:r w:rsidRPr="006072B5">
              <w:rPr>
                <w:rFonts w:cs="Calibri"/>
              </w:rPr>
              <w:t xml:space="preserve"> their job we all do paperwork we </w:t>
            </w:r>
            <w:r w:rsidR="006072B5" w:rsidRPr="006072B5">
              <w:rPr>
                <w:rFonts w:cs="Calibri"/>
              </w:rPr>
              <w:t>don’t</w:t>
            </w:r>
            <w:r w:rsidRPr="006072B5">
              <w:rPr>
                <w:rFonts w:cs="Calibri"/>
              </w:rPr>
              <w:t xml:space="preserve"> get paid for</w:t>
            </w:r>
          </w:p>
          <w:p w14:paraId="31F8A8C3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14C2E526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Have agreed amounts to be supplied with a small tolerance (5-10%)</w:t>
            </w:r>
          </w:p>
          <w:p w14:paraId="2B6EFFDB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14BB4BF2" w14:textId="77777777" w:rsidTr="00746270">
        <w:tc>
          <w:tcPr>
            <w:tcW w:w="3543" w:type="dxa"/>
          </w:tcPr>
          <w:p w14:paraId="4EF0FEED" w14:textId="772723D2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4.2 </w:t>
            </w:r>
            <w:r w:rsidR="00746270" w:rsidRPr="006072B5">
              <w:rPr>
                <w:rFonts w:cs="Calibri"/>
                <w:b/>
                <w:bCs/>
              </w:rPr>
              <w:t>How can the risks of non-exclusive MSAs be better balanced between both parties?</w:t>
            </w:r>
          </w:p>
          <w:p w14:paraId="0E1CE0A3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04E2886A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2C487F10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There is none</w:t>
            </w:r>
          </w:p>
          <w:p w14:paraId="0197EAA8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088B027C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Have agreed amounts to be supplied with a small tolerance (5 -10%).</w:t>
            </w:r>
          </w:p>
          <w:p w14:paraId="3C11DF96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428A26F2" w14:textId="77777777" w:rsidTr="00746270">
        <w:tc>
          <w:tcPr>
            <w:tcW w:w="3543" w:type="dxa"/>
          </w:tcPr>
          <w:p w14:paraId="6A1320D7" w14:textId="6AA8230D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5.1 </w:t>
            </w:r>
            <w:r w:rsidR="00746270" w:rsidRPr="006072B5">
              <w:rPr>
                <w:rFonts w:cs="Calibri"/>
                <w:b/>
                <w:bCs/>
              </w:rPr>
              <w:t>What mechanisms can be implemented to ensure price protections on multi-year MSAs for both the farmer and processor?</w:t>
            </w:r>
          </w:p>
          <w:p w14:paraId="301B6C70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573C4DDF" w14:textId="31443115" w:rsidR="00746270" w:rsidRPr="006072B5" w:rsidRDefault="00520079" w:rsidP="00746270">
            <w:pPr>
              <w:rPr>
                <w:rFonts w:cs="Calibri"/>
              </w:rPr>
            </w:pPr>
            <w:r>
              <w:rPr>
                <w:rFonts w:cs="Calibri"/>
              </w:rPr>
              <w:t>T</w:t>
            </w:r>
            <w:r w:rsidR="00746270" w:rsidRPr="006072B5">
              <w:rPr>
                <w:rFonts w:cs="Calibri"/>
              </w:rPr>
              <w:t>he farmer and processor should have equal rights and the benefits for longer term contracts should be reflected in price</w:t>
            </w:r>
          </w:p>
          <w:p w14:paraId="271BD6A9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086A8DEC" w14:textId="36B73CC8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 xml:space="preserve">Secured creditors forms completed from the farmer to the processor we </w:t>
            </w:r>
            <w:r w:rsidR="006072B5" w:rsidRPr="006072B5">
              <w:rPr>
                <w:rFonts w:cs="Calibri"/>
              </w:rPr>
              <w:t>can’t</w:t>
            </w:r>
            <w:r w:rsidRPr="006072B5">
              <w:rPr>
                <w:rFonts w:cs="Calibri"/>
              </w:rPr>
              <w:t xml:space="preserve"> trust </w:t>
            </w:r>
            <w:r w:rsidR="006072B5" w:rsidRPr="006072B5">
              <w:rPr>
                <w:rFonts w:cs="Calibri"/>
              </w:rPr>
              <w:t>handshakes</w:t>
            </w:r>
            <w:r w:rsidRPr="006072B5">
              <w:rPr>
                <w:rFonts w:cs="Calibri"/>
              </w:rPr>
              <w:t xml:space="preserve"> any more</w:t>
            </w:r>
          </w:p>
          <w:p w14:paraId="7206E04B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215DC048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Annual checks on market prices and if difference is more than 20% meet in the middle.</w:t>
            </w:r>
          </w:p>
          <w:p w14:paraId="0CD7815B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42285E8E" w14:textId="77777777" w:rsidTr="00746270">
        <w:tc>
          <w:tcPr>
            <w:tcW w:w="3543" w:type="dxa"/>
          </w:tcPr>
          <w:p w14:paraId="5D358030" w14:textId="409FF1F7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5.2 </w:t>
            </w:r>
            <w:r w:rsidR="00746270" w:rsidRPr="006072B5">
              <w:rPr>
                <w:rFonts w:cs="Calibri"/>
                <w:b/>
                <w:bCs/>
              </w:rPr>
              <w:t>Do multi-year MSAs provide enough pricing flexibility to respond to changing markets?</w:t>
            </w:r>
          </w:p>
          <w:p w14:paraId="4904F62B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0B08711F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  <w:p w14:paraId="5E64AACF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56F9A336" w14:textId="50AF1A1F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Yes</w:t>
            </w:r>
          </w:p>
        </w:tc>
        <w:tc>
          <w:tcPr>
            <w:tcW w:w="3544" w:type="dxa"/>
          </w:tcPr>
          <w:p w14:paraId="41F72A8E" w14:textId="0E9FE7DF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</w:tc>
      </w:tr>
      <w:tr w:rsidR="00746270" w:rsidRPr="006072B5" w14:paraId="24E31000" w14:textId="77777777" w:rsidTr="00746270">
        <w:tc>
          <w:tcPr>
            <w:tcW w:w="3543" w:type="dxa"/>
          </w:tcPr>
          <w:p w14:paraId="261A918D" w14:textId="7D38041A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5.2.1 </w:t>
            </w:r>
            <w:r w:rsidR="00746270" w:rsidRPr="006072B5">
              <w:rPr>
                <w:rFonts w:cs="Calibri"/>
                <w:b/>
                <w:bCs/>
              </w:rPr>
              <w:t>How can this be achieved?</w:t>
            </w:r>
          </w:p>
          <w:p w14:paraId="21C046AE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085DFBB2" w14:textId="649FB35A" w:rsidR="00746270" w:rsidRPr="006072B5" w:rsidRDefault="00520079" w:rsidP="00746270">
            <w:pPr>
              <w:rPr>
                <w:rFonts w:cs="Calibri"/>
              </w:rPr>
            </w:pPr>
            <w:r>
              <w:rPr>
                <w:rFonts w:cs="Calibri"/>
              </w:rPr>
              <w:t>T</w:t>
            </w:r>
            <w:r w:rsidR="00746270" w:rsidRPr="006072B5">
              <w:rPr>
                <w:rFonts w:cs="Calibri"/>
              </w:rPr>
              <w:t xml:space="preserve">he farmer is not using the collective power they </w:t>
            </w:r>
            <w:r w:rsidR="006072B5" w:rsidRPr="006072B5">
              <w:rPr>
                <w:rFonts w:cs="Calibri"/>
              </w:rPr>
              <w:t>have,</w:t>
            </w:r>
            <w:r w:rsidR="00746270" w:rsidRPr="006072B5">
              <w:rPr>
                <w:rFonts w:cs="Calibri"/>
              </w:rPr>
              <w:t xml:space="preserve"> when this improves we will see benefits </w:t>
            </w:r>
          </w:p>
          <w:p w14:paraId="68643390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671AF78C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7821E881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 xml:space="preserve">Only processors with long term customers and attached long term </w:t>
            </w:r>
            <w:r w:rsidRPr="006072B5">
              <w:rPr>
                <w:rFonts w:cs="Calibri"/>
              </w:rPr>
              <w:lastRenderedPageBreak/>
              <w:t>contracts enter into multi-year agreements.</w:t>
            </w:r>
          </w:p>
          <w:p w14:paraId="1097A6B4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5542F025" w14:textId="77777777" w:rsidTr="00746270">
        <w:tc>
          <w:tcPr>
            <w:tcW w:w="3543" w:type="dxa"/>
          </w:tcPr>
          <w:p w14:paraId="0CC34A11" w14:textId="7840332B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 xml:space="preserve">5.3 </w:t>
            </w:r>
            <w:r w:rsidR="00746270" w:rsidRPr="006072B5">
              <w:rPr>
                <w:rFonts w:cs="Calibri"/>
                <w:b/>
                <w:bCs/>
              </w:rPr>
              <w:t>Should there be a defined process to determine what meets the requirements of an exceptional circumstance?</w:t>
            </w:r>
          </w:p>
          <w:p w14:paraId="35E983DA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5A741058" w14:textId="1A040C3C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</w:tc>
        <w:tc>
          <w:tcPr>
            <w:tcW w:w="3544" w:type="dxa"/>
          </w:tcPr>
          <w:p w14:paraId="31A3EB1E" w14:textId="104D2638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Yes</w:t>
            </w:r>
          </w:p>
        </w:tc>
        <w:tc>
          <w:tcPr>
            <w:tcW w:w="3544" w:type="dxa"/>
          </w:tcPr>
          <w:p w14:paraId="787FADFE" w14:textId="5B278B38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Yes</w:t>
            </w:r>
          </w:p>
        </w:tc>
      </w:tr>
      <w:tr w:rsidR="00746270" w:rsidRPr="006072B5" w14:paraId="4F92DB8F" w14:textId="77777777" w:rsidTr="00746270">
        <w:tc>
          <w:tcPr>
            <w:tcW w:w="3543" w:type="dxa"/>
          </w:tcPr>
          <w:p w14:paraId="58D968A9" w14:textId="6BAAC820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5.3.1 </w:t>
            </w:r>
            <w:r w:rsidR="00746270" w:rsidRPr="006072B5">
              <w:rPr>
                <w:rFonts w:cs="Calibri"/>
                <w:b/>
                <w:bCs/>
              </w:rPr>
              <w:t>Please explain:</w:t>
            </w:r>
          </w:p>
          <w:p w14:paraId="463CF5A0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63C2643C" w14:textId="541D8A21" w:rsidR="00746270" w:rsidRPr="006072B5" w:rsidRDefault="00520079" w:rsidP="00746270">
            <w:pPr>
              <w:rPr>
                <w:rFonts w:cs="Calibri"/>
              </w:rPr>
            </w:pPr>
            <w:r>
              <w:rPr>
                <w:rFonts w:cs="Calibri"/>
              </w:rPr>
              <w:t>E</w:t>
            </w:r>
            <w:r w:rsidR="00746270" w:rsidRPr="006072B5">
              <w:rPr>
                <w:rFonts w:cs="Calibri"/>
              </w:rPr>
              <w:t>very case is different</w:t>
            </w:r>
          </w:p>
          <w:p w14:paraId="2BA7C2E8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5012F0EC" w14:textId="79490124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 xml:space="preserve">World market has lifted 40% </w:t>
            </w:r>
            <w:r w:rsidR="006072B5" w:rsidRPr="006072B5">
              <w:rPr>
                <w:rFonts w:cs="Calibri"/>
              </w:rPr>
              <w:t>it’s</w:t>
            </w:r>
            <w:r w:rsidRPr="006072B5">
              <w:rPr>
                <w:rFonts w:cs="Calibri"/>
              </w:rPr>
              <w:t xml:space="preserve"> time to lift payment</w:t>
            </w:r>
          </w:p>
          <w:p w14:paraId="5DED1891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4D41AA0B" w14:textId="636858CF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 xml:space="preserve">Major change in market prices from an unforeseen situation </w:t>
            </w:r>
            <w:r w:rsidR="006072B5" w:rsidRPr="006072B5">
              <w:rPr>
                <w:rFonts w:cs="Calibri"/>
              </w:rPr>
              <w:t>e.g.</w:t>
            </w:r>
            <w:r w:rsidRPr="006072B5">
              <w:rPr>
                <w:rFonts w:cs="Calibri"/>
              </w:rPr>
              <w:t xml:space="preserve"> GFC.</w:t>
            </w:r>
          </w:p>
          <w:p w14:paraId="6BD46E28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08539DDC" w14:textId="77777777" w:rsidTr="00746270">
        <w:tc>
          <w:tcPr>
            <w:tcW w:w="3543" w:type="dxa"/>
          </w:tcPr>
          <w:p w14:paraId="3865CB24" w14:textId="37F12C99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6.1 </w:t>
            </w:r>
            <w:r w:rsidR="00746270" w:rsidRPr="006072B5">
              <w:rPr>
                <w:rFonts w:cs="Calibri"/>
                <w:b/>
                <w:bCs/>
              </w:rPr>
              <w:t>Should negotiation and arbitration costs be based pro rata on turnover to give each party a fairer deal in expensive legal processes?</w:t>
            </w:r>
          </w:p>
          <w:p w14:paraId="4FFDCD7F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56C16517" w14:textId="2AF2946F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Yes</w:t>
            </w:r>
          </w:p>
        </w:tc>
        <w:tc>
          <w:tcPr>
            <w:tcW w:w="3544" w:type="dxa"/>
          </w:tcPr>
          <w:p w14:paraId="54500908" w14:textId="10B1DF85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</w:tc>
        <w:tc>
          <w:tcPr>
            <w:tcW w:w="3544" w:type="dxa"/>
          </w:tcPr>
          <w:p w14:paraId="1D776468" w14:textId="254DC39C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Yes</w:t>
            </w:r>
          </w:p>
        </w:tc>
      </w:tr>
      <w:tr w:rsidR="00746270" w:rsidRPr="006072B5" w14:paraId="624F1A5B" w14:textId="77777777" w:rsidTr="00746270">
        <w:tc>
          <w:tcPr>
            <w:tcW w:w="3543" w:type="dxa"/>
          </w:tcPr>
          <w:p w14:paraId="6782064C" w14:textId="5E1F3EEE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6.1.1 </w:t>
            </w:r>
            <w:r w:rsidR="00746270" w:rsidRPr="006072B5">
              <w:rPr>
                <w:rFonts w:cs="Calibri"/>
                <w:b/>
                <w:bCs/>
              </w:rPr>
              <w:t>Can you suggest a fairer solution?</w:t>
            </w:r>
          </w:p>
          <w:p w14:paraId="0ADBBD9E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2B060ED2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22735F83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3F23FA88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6BFF38F4" w14:textId="77777777" w:rsidTr="00746270">
        <w:tc>
          <w:tcPr>
            <w:tcW w:w="3543" w:type="dxa"/>
          </w:tcPr>
          <w:p w14:paraId="6050F0FA" w14:textId="7B66BD71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6.2 </w:t>
            </w:r>
            <w:r w:rsidR="00746270" w:rsidRPr="006072B5">
              <w:rPr>
                <w:rFonts w:cs="Calibri"/>
                <w:b/>
                <w:bCs/>
              </w:rPr>
              <w:t>What are the risks and benefits to both the farmer and processor of allowing multi-party dispute resolution?</w:t>
            </w:r>
          </w:p>
          <w:p w14:paraId="0FB304EE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61D0D934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4EE04370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None</w:t>
            </w:r>
          </w:p>
          <w:p w14:paraId="24298951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7A57DE4D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Breakdown in the business relationship. Allowing each party to better understand the other’s business.</w:t>
            </w:r>
          </w:p>
          <w:p w14:paraId="6885B1B4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3E3BF822" w14:textId="77777777" w:rsidTr="00746270">
        <w:tc>
          <w:tcPr>
            <w:tcW w:w="3543" w:type="dxa"/>
          </w:tcPr>
          <w:p w14:paraId="485D2DBA" w14:textId="206C0E39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6.2.1 </w:t>
            </w:r>
            <w:r w:rsidR="00746270" w:rsidRPr="006072B5">
              <w:rPr>
                <w:rFonts w:cs="Calibri"/>
                <w:b/>
                <w:bCs/>
              </w:rPr>
              <w:t>How can any risks be mitigated?</w:t>
            </w:r>
          </w:p>
          <w:p w14:paraId="6B245EC0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6D53D0FA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4384EFF2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7C7E0E5B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Ongoing communication between both parties.</w:t>
            </w:r>
          </w:p>
          <w:p w14:paraId="5DF5EAC2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163D4EBD" w14:textId="77777777" w:rsidTr="00746270">
        <w:tc>
          <w:tcPr>
            <w:tcW w:w="3543" w:type="dxa"/>
          </w:tcPr>
          <w:p w14:paraId="10C699AB" w14:textId="5D21FB6E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7.1 </w:t>
            </w:r>
            <w:r w:rsidR="00746270" w:rsidRPr="006072B5">
              <w:rPr>
                <w:rFonts w:cs="Calibri"/>
                <w:b/>
                <w:bCs/>
              </w:rPr>
              <w:t xml:space="preserve">Could MSAs be negotiated earlier to allow time for farmers to assess the financial and legal </w:t>
            </w:r>
            <w:r w:rsidR="00746270" w:rsidRPr="006072B5">
              <w:rPr>
                <w:rFonts w:cs="Calibri"/>
                <w:b/>
                <w:bCs/>
              </w:rPr>
              <w:lastRenderedPageBreak/>
              <w:t>circumstances before the beginning of the season?</w:t>
            </w:r>
          </w:p>
          <w:p w14:paraId="1DAAFA29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434BA726" w14:textId="190BB55A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lastRenderedPageBreak/>
              <w:t>No</w:t>
            </w:r>
          </w:p>
        </w:tc>
        <w:tc>
          <w:tcPr>
            <w:tcW w:w="3544" w:type="dxa"/>
          </w:tcPr>
          <w:p w14:paraId="485835BF" w14:textId="599D0F76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Yes</w:t>
            </w:r>
          </w:p>
        </w:tc>
        <w:tc>
          <w:tcPr>
            <w:tcW w:w="3544" w:type="dxa"/>
          </w:tcPr>
          <w:p w14:paraId="7B12AB29" w14:textId="00ECA83F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</w:tc>
      </w:tr>
      <w:tr w:rsidR="00746270" w:rsidRPr="006072B5" w14:paraId="4371301B" w14:textId="77777777" w:rsidTr="00746270">
        <w:tc>
          <w:tcPr>
            <w:tcW w:w="3543" w:type="dxa"/>
          </w:tcPr>
          <w:p w14:paraId="61AF5956" w14:textId="31A5AC54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7.1.1 </w:t>
            </w:r>
            <w:r w:rsidR="00746270" w:rsidRPr="006072B5">
              <w:rPr>
                <w:rFonts w:cs="Calibri"/>
                <w:b/>
                <w:bCs/>
              </w:rPr>
              <w:t>Please explain:</w:t>
            </w:r>
          </w:p>
          <w:p w14:paraId="49027277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7DEE15D8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5AFD6D18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90 days prior would be responsible</w:t>
            </w:r>
          </w:p>
          <w:p w14:paraId="31C8FEC6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749555C6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I believe the current 1st June date gives enough time to make a decision.</w:t>
            </w:r>
          </w:p>
          <w:p w14:paraId="06E2BCC9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4EABDF98" w14:textId="77777777" w:rsidTr="00746270">
        <w:tc>
          <w:tcPr>
            <w:tcW w:w="3543" w:type="dxa"/>
          </w:tcPr>
          <w:p w14:paraId="0DA65915" w14:textId="77F53CAC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7.2 </w:t>
            </w:r>
            <w:r w:rsidR="00746270" w:rsidRPr="006072B5">
              <w:rPr>
                <w:rFonts w:cs="Calibri"/>
                <w:b/>
                <w:bCs/>
              </w:rPr>
              <w:t>How can the cooling off period be implemented in a way that more equitably balances risk and not significantly disadvantage either party?</w:t>
            </w:r>
          </w:p>
          <w:p w14:paraId="684F416A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438D75E5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64766AC8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60 days</w:t>
            </w:r>
          </w:p>
          <w:p w14:paraId="24F0ABBC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3FF90119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0261833E" w14:textId="77777777" w:rsidTr="00746270">
        <w:tc>
          <w:tcPr>
            <w:tcW w:w="3543" w:type="dxa"/>
          </w:tcPr>
          <w:p w14:paraId="54688D23" w14:textId="45FB3692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8.1 </w:t>
            </w:r>
            <w:r w:rsidR="00746270" w:rsidRPr="006072B5">
              <w:rPr>
                <w:rFonts w:cs="Calibri"/>
                <w:b/>
                <w:bCs/>
              </w:rPr>
              <w:t>Should verbal MSAs be allowable at any point during the lifetime of the MSA?</w:t>
            </w:r>
          </w:p>
          <w:p w14:paraId="46860E5F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1FE21E44" w14:textId="492CA97E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</w:tc>
        <w:tc>
          <w:tcPr>
            <w:tcW w:w="3544" w:type="dxa"/>
          </w:tcPr>
          <w:p w14:paraId="40AFE2AE" w14:textId="2D62EE4E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</w:tc>
        <w:tc>
          <w:tcPr>
            <w:tcW w:w="3544" w:type="dxa"/>
          </w:tcPr>
          <w:p w14:paraId="36980E18" w14:textId="557234CE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</w:tc>
      </w:tr>
      <w:tr w:rsidR="00746270" w:rsidRPr="006072B5" w14:paraId="6A7D3D5B" w14:textId="77777777" w:rsidTr="00746270">
        <w:tc>
          <w:tcPr>
            <w:tcW w:w="3543" w:type="dxa"/>
          </w:tcPr>
          <w:p w14:paraId="02CD9AF0" w14:textId="49E69088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8.1.1 </w:t>
            </w:r>
            <w:r w:rsidR="00746270" w:rsidRPr="006072B5">
              <w:rPr>
                <w:rFonts w:cs="Calibri"/>
                <w:b/>
                <w:bCs/>
              </w:rPr>
              <w:t>Please explain:</w:t>
            </w:r>
          </w:p>
          <w:p w14:paraId="71F490CD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4E63F9EA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4D6370D5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There are no disputes if it is in writing.</w:t>
            </w:r>
          </w:p>
          <w:p w14:paraId="6C777712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3E1FF16A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28CA675F" w14:textId="77777777" w:rsidTr="00746270">
        <w:tc>
          <w:tcPr>
            <w:tcW w:w="3543" w:type="dxa"/>
          </w:tcPr>
          <w:p w14:paraId="6C1CEFD8" w14:textId="72330763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8.2 </w:t>
            </w:r>
            <w:r w:rsidR="00746270" w:rsidRPr="006072B5">
              <w:rPr>
                <w:rFonts w:cs="Calibri"/>
                <w:b/>
                <w:bCs/>
              </w:rPr>
              <w:t>What are the risks and benefits of enforcing written MSAs, signed by both parties?</w:t>
            </w:r>
          </w:p>
          <w:p w14:paraId="61A7C1B2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7BBEAA3E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40ACEC53" w14:textId="27383B52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 xml:space="preserve">No risk the </w:t>
            </w:r>
            <w:r w:rsidR="006072B5" w:rsidRPr="006072B5">
              <w:rPr>
                <w:rFonts w:cs="Calibri"/>
              </w:rPr>
              <w:t>processor</w:t>
            </w:r>
            <w:r w:rsidRPr="006072B5">
              <w:rPr>
                <w:rFonts w:cs="Calibri"/>
              </w:rPr>
              <w:t xml:space="preserve"> has </w:t>
            </w:r>
            <w:r w:rsidR="006072B5" w:rsidRPr="006072B5">
              <w:rPr>
                <w:rFonts w:cs="Calibri"/>
              </w:rPr>
              <w:t>guaranteed</w:t>
            </w:r>
            <w:r w:rsidRPr="006072B5">
              <w:rPr>
                <w:rFonts w:cs="Calibri"/>
              </w:rPr>
              <w:t xml:space="preserve"> supply its their head job to sell it</w:t>
            </w:r>
          </w:p>
          <w:p w14:paraId="5C9611E5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67C273EB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Little risk. I believe once a MSA is signed it should be enforceable. All due diligence should be undertaken prior to signing.</w:t>
            </w:r>
          </w:p>
          <w:p w14:paraId="04396453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  <w:tr w:rsidR="00746270" w:rsidRPr="006072B5" w14:paraId="22663A5C" w14:textId="77777777" w:rsidTr="00746270">
        <w:tc>
          <w:tcPr>
            <w:tcW w:w="3543" w:type="dxa"/>
          </w:tcPr>
          <w:p w14:paraId="44967016" w14:textId="55708B31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8.3 </w:t>
            </w:r>
            <w:r w:rsidR="00746270" w:rsidRPr="006072B5">
              <w:rPr>
                <w:rFonts w:cs="Calibri"/>
                <w:b/>
                <w:bCs/>
              </w:rPr>
              <w:t>Should a signed MSA be in place before the commencement of the milk supply?</w:t>
            </w:r>
          </w:p>
          <w:p w14:paraId="77EC6939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438D9503" w14:textId="509B1AF2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</w:tc>
        <w:tc>
          <w:tcPr>
            <w:tcW w:w="3544" w:type="dxa"/>
          </w:tcPr>
          <w:p w14:paraId="299A5DBF" w14:textId="7AA455A0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</w:tc>
        <w:tc>
          <w:tcPr>
            <w:tcW w:w="3544" w:type="dxa"/>
          </w:tcPr>
          <w:p w14:paraId="220B3112" w14:textId="7A249D06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No</w:t>
            </w:r>
          </w:p>
        </w:tc>
      </w:tr>
      <w:tr w:rsidR="00746270" w:rsidRPr="006072B5" w14:paraId="2B4DBC8A" w14:textId="77777777" w:rsidTr="00746270">
        <w:tc>
          <w:tcPr>
            <w:tcW w:w="3543" w:type="dxa"/>
          </w:tcPr>
          <w:p w14:paraId="483C7206" w14:textId="0F5B5BB5" w:rsidR="00746270" w:rsidRPr="006072B5" w:rsidRDefault="00D5392A" w:rsidP="00746270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8.3.1 </w:t>
            </w:r>
            <w:r w:rsidR="00746270" w:rsidRPr="006072B5">
              <w:rPr>
                <w:rFonts w:cs="Calibri"/>
                <w:b/>
                <w:bCs/>
              </w:rPr>
              <w:t>Please explain:</w:t>
            </w:r>
          </w:p>
          <w:p w14:paraId="46D9A573" w14:textId="77777777" w:rsidR="00746270" w:rsidRPr="006072B5" w:rsidRDefault="00746270" w:rsidP="00746270">
            <w:pPr>
              <w:rPr>
                <w:rFonts w:cs="Calibri"/>
                <w:b/>
                <w:bCs/>
              </w:rPr>
            </w:pPr>
          </w:p>
        </w:tc>
        <w:tc>
          <w:tcPr>
            <w:tcW w:w="3543" w:type="dxa"/>
          </w:tcPr>
          <w:p w14:paraId="50E5D4DD" w14:textId="63A7FD65" w:rsidR="00746270" w:rsidRPr="006072B5" w:rsidRDefault="00520079" w:rsidP="00746270">
            <w:pPr>
              <w:rPr>
                <w:rFonts w:cs="Calibri"/>
              </w:rPr>
            </w:pPr>
            <w:r>
              <w:rPr>
                <w:rFonts w:cs="Calibri"/>
              </w:rPr>
              <w:t>T</w:t>
            </w:r>
            <w:r w:rsidR="00746270" w:rsidRPr="006072B5">
              <w:rPr>
                <w:rFonts w:cs="Calibri"/>
              </w:rPr>
              <w:t xml:space="preserve">here needs to be </w:t>
            </w:r>
            <w:r w:rsidR="006072B5" w:rsidRPr="006072B5">
              <w:rPr>
                <w:rFonts w:cs="Calibri"/>
              </w:rPr>
              <w:t>flexibility</w:t>
            </w:r>
            <w:r w:rsidR="00746270" w:rsidRPr="006072B5">
              <w:rPr>
                <w:rFonts w:cs="Calibri"/>
              </w:rPr>
              <w:t xml:space="preserve"> with fresh produce</w:t>
            </w:r>
          </w:p>
          <w:p w14:paraId="26AD184D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0B9C6B28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30 days after at the least</w:t>
            </w:r>
          </w:p>
          <w:p w14:paraId="598A0E8C" w14:textId="77777777" w:rsidR="00746270" w:rsidRPr="006072B5" w:rsidRDefault="00746270" w:rsidP="00746270">
            <w:pPr>
              <w:rPr>
                <w:rFonts w:cs="Calibri"/>
              </w:rPr>
            </w:pPr>
          </w:p>
        </w:tc>
        <w:tc>
          <w:tcPr>
            <w:tcW w:w="3544" w:type="dxa"/>
          </w:tcPr>
          <w:p w14:paraId="512232C8" w14:textId="77777777" w:rsidR="00746270" w:rsidRPr="006072B5" w:rsidRDefault="00746270" w:rsidP="00746270">
            <w:pPr>
              <w:rPr>
                <w:rFonts w:cs="Calibri"/>
              </w:rPr>
            </w:pPr>
            <w:r w:rsidRPr="006072B5">
              <w:rPr>
                <w:rFonts w:cs="Calibri"/>
              </w:rPr>
              <w:t>If a farm is supplying milk every day this may not be achievable.</w:t>
            </w:r>
          </w:p>
          <w:p w14:paraId="205D0321" w14:textId="77777777" w:rsidR="00746270" w:rsidRPr="006072B5" w:rsidRDefault="00746270" w:rsidP="00746270">
            <w:pPr>
              <w:rPr>
                <w:rFonts w:cs="Calibri"/>
              </w:rPr>
            </w:pPr>
          </w:p>
        </w:tc>
      </w:tr>
    </w:tbl>
    <w:p w14:paraId="2F86798E" w14:textId="77777777" w:rsidR="0016240E" w:rsidRPr="006072B5" w:rsidRDefault="0016240E" w:rsidP="00F234C8">
      <w:pPr>
        <w:rPr>
          <w:rFonts w:cs="Calibri"/>
        </w:rPr>
      </w:pPr>
    </w:p>
    <w:sectPr w:rsidR="0016240E" w:rsidRPr="006072B5" w:rsidSect="00746270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97358" w14:textId="77777777" w:rsidR="006072B5" w:rsidRDefault="006072B5" w:rsidP="006072B5">
      <w:pPr>
        <w:spacing w:after="0" w:line="240" w:lineRule="auto"/>
      </w:pPr>
      <w:r>
        <w:separator/>
      </w:r>
    </w:p>
  </w:endnote>
  <w:endnote w:type="continuationSeparator" w:id="0">
    <w:p w14:paraId="4835F759" w14:textId="77777777" w:rsidR="006072B5" w:rsidRDefault="006072B5" w:rsidP="00607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5F69F" w14:textId="77777777" w:rsidR="006072B5" w:rsidRDefault="006072B5" w:rsidP="006072B5">
      <w:pPr>
        <w:spacing w:after="0" w:line="240" w:lineRule="auto"/>
      </w:pPr>
      <w:r>
        <w:separator/>
      </w:r>
    </w:p>
  </w:footnote>
  <w:footnote w:type="continuationSeparator" w:id="0">
    <w:p w14:paraId="43985A9F" w14:textId="77777777" w:rsidR="006072B5" w:rsidRDefault="006072B5" w:rsidP="00607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700FC" w14:textId="359C89B5" w:rsidR="00D5392A" w:rsidRDefault="00D5392A" w:rsidP="006072B5">
    <w:pPr>
      <w:pStyle w:val="Header"/>
      <w:jc w:val="center"/>
      <w:rPr>
        <w:b/>
        <w:bCs/>
        <w:sz w:val="40"/>
        <w:szCs w:val="40"/>
      </w:rPr>
    </w:pPr>
    <w:r>
      <w:rPr>
        <w:b/>
        <w:bCs/>
        <w:sz w:val="40"/>
        <w:szCs w:val="40"/>
      </w:rPr>
      <w:t xml:space="preserve">Industry Comments on the operation of the Dairy Industry Code </w:t>
    </w:r>
  </w:p>
  <w:p w14:paraId="07A3B1D7" w14:textId="2113C4F0" w:rsidR="006072B5" w:rsidRPr="006072B5" w:rsidRDefault="006072B5" w:rsidP="006072B5">
    <w:pPr>
      <w:pStyle w:val="Header"/>
      <w:jc w:val="center"/>
      <w:rPr>
        <w:b/>
        <w:bCs/>
        <w:sz w:val="40"/>
        <w:szCs w:val="40"/>
      </w:rPr>
    </w:pPr>
    <w:r w:rsidRPr="006072B5">
      <w:rPr>
        <w:b/>
        <w:bCs/>
        <w:sz w:val="40"/>
        <w:szCs w:val="40"/>
      </w:rPr>
      <w:t>Table of Responses submitted in Survey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270"/>
    <w:rsid w:val="0016240E"/>
    <w:rsid w:val="00175D15"/>
    <w:rsid w:val="00273DA7"/>
    <w:rsid w:val="00520079"/>
    <w:rsid w:val="006072B5"/>
    <w:rsid w:val="006960C5"/>
    <w:rsid w:val="00746270"/>
    <w:rsid w:val="008053A7"/>
    <w:rsid w:val="00B07F76"/>
    <w:rsid w:val="00D5392A"/>
    <w:rsid w:val="00F2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A95CD"/>
  <w15:chartTrackingRefBased/>
  <w15:docId w15:val="{9AC397C2-FA3B-416B-85E0-637C5AE5A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62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62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627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627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627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627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627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627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627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2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62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627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627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627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627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627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627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627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62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62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627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627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62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62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62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62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62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62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627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46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2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2B5"/>
  </w:style>
  <w:style w:type="paragraph" w:styleId="Footer">
    <w:name w:val="footer"/>
    <w:basedOn w:val="Normal"/>
    <w:link w:val="FooterChar"/>
    <w:uiPriority w:val="99"/>
    <w:unhideWhenUsed/>
    <w:rsid w:val="006072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6A3CC3925D247B8D24CBAE2DE94EE" ma:contentTypeVersion="4" ma:contentTypeDescription="Create a new document." ma:contentTypeScope="" ma:versionID="6eb262d787834142e605c04095ba2f75">
  <xsd:schema xmlns:xsd="http://www.w3.org/2001/XMLSchema" xmlns:xs="http://www.w3.org/2001/XMLSchema" xmlns:p="http://schemas.microsoft.com/office/2006/metadata/properties" xmlns:ns2="3e0c0f50-07bc-46b5-bea1-557f3927817a" targetNamespace="http://schemas.microsoft.com/office/2006/metadata/properties" ma:root="true" ma:fieldsID="a6f67f40ed9976eb1dc5efc69d60c6c3" ns2:_="">
    <xsd:import namespace="3e0c0f50-07bc-46b5-bea1-557f39278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0f50-07bc-46b5-bea1-557f39278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423F40-D765-4774-9292-0B00DCAFF33D}"/>
</file>

<file path=customXml/itemProps2.xml><?xml version="1.0" encoding="utf-8"?>
<ds:datastoreItem xmlns:ds="http://schemas.openxmlformats.org/officeDocument/2006/customXml" ds:itemID="{4B69DB0B-37A0-488F-9C88-F6D242A979D6}"/>
</file>

<file path=customXml/itemProps3.xml><?xml version="1.0" encoding="utf-8"?>
<ds:datastoreItem xmlns:ds="http://schemas.openxmlformats.org/officeDocument/2006/customXml" ds:itemID="{FF2951A3-C830-48B2-A838-5CEEFE9157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McKechnie, Emily</dc:creator>
  <cp:keywords/>
  <dc:description/>
  <cp:lastModifiedBy>McKechnie, Emily</cp:lastModifiedBy>
  <cp:revision>4</cp:revision>
  <dcterms:created xsi:type="dcterms:W3CDTF">2024-07-18T04:48:00Z</dcterms:created>
  <dcterms:modified xsi:type="dcterms:W3CDTF">2024-07-18T23:21:00Z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0x010100D156A3CC3925D247B8D24CBAE2DE94EE</vt:lpwstr>
  </property>
</Properties>
</file>