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7E83ED1" w14:textId="74BC6137" w:rsidR="003B334C" w:rsidRPr="0024392D" w:rsidRDefault="006A5C99" w:rsidP="000B1D4B">
      <w:pPr>
        <w:pStyle w:val="Heading1"/>
        <w:spacing w:before="1200"/>
      </w:pPr>
      <w:r w:rsidRPr="000B1D4B">
        <w:t xml:space="preserve">Imported Food Control Order 2019: </w:t>
      </w:r>
      <w:bookmarkStart w:id="0" w:name="_Toc165545686"/>
      <w:r w:rsidR="003B334C" w:rsidRPr="0024392D">
        <w:t>Proposed changes to the food safety requirements for dates, enoki mushrooms, melons</w:t>
      </w:r>
      <w:r w:rsidR="00574112" w:rsidRPr="0024392D">
        <w:t>,</w:t>
      </w:r>
      <w:r w:rsidR="003B334C" w:rsidRPr="0024392D">
        <w:t xml:space="preserve"> </w:t>
      </w:r>
      <w:r w:rsidR="00DB2C29" w:rsidRPr="0024392D">
        <w:t>pufferfish</w:t>
      </w:r>
      <w:r w:rsidR="003B334C" w:rsidRPr="0024392D">
        <w:t xml:space="preserve"> and kava</w:t>
      </w:r>
      <w:bookmarkEnd w:id="0"/>
    </w:p>
    <w:p w14:paraId="4F7FF932" w14:textId="77777777" w:rsidR="00560A96" w:rsidRDefault="00560A96" w:rsidP="00F31D17">
      <w:pPr>
        <w:pStyle w:val="Normalsmall"/>
        <w:spacing w:line="240" w:lineRule="auto"/>
      </w:pPr>
    </w:p>
    <w:p w14:paraId="5D7BA0FB" w14:textId="77777777" w:rsidR="0036641C" w:rsidRPr="00075A00" w:rsidRDefault="0036641C" w:rsidP="0036641C">
      <w:r>
        <w:rPr>
          <w:noProof/>
        </w:rPr>
        <mc:AlternateContent>
          <mc:Choice Requires="wps">
            <w:drawing>
              <wp:inline distT="0" distB="0" distL="0" distR="0" wp14:anchorId="050F94ED" wp14:editId="32864674">
                <wp:extent cx="5231959" cy="5241566"/>
                <wp:effectExtent l="0" t="0" r="6985" b="0"/>
                <wp:docPr id="10" name="Rectangle: Diagonal Corners Rounded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31959" cy="5241566"/>
                        </a:xfrm>
                        <a:prstGeom prst="round2DiagRect">
                          <a:avLst>
                            <a:gd name="adj1" fmla="val 0"/>
                            <a:gd name="adj2" fmla="val 29401"/>
                          </a:avLst>
                        </a:prstGeom>
                        <a:blipFill>
                          <a:blip r:embed="rId12" cstate="print">
                            <a:extLst>
                              <a:ext uri="{28A0092B-C50C-407E-A947-70E740481C1C}">
                                <a14:useLocalDpi xmlns:a14="http://schemas.microsoft.com/office/drawing/2010/main" val="0"/>
                              </a:ext>
                            </a:extLst>
                          </a:blip>
                          <a:srcRect/>
                          <a:stretch>
                            <a:fillRect l="-11759" r="-11759"/>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C610793" id="Rectangle: Diagonal Corners Rounded 10" o:spid="_x0000_s1026" alt="&quot;&quot;" style="width:411.95pt;height:412.7pt;visibility:visible;mso-wrap-style:square;mso-left-percent:-10001;mso-top-percent:-10001;mso-position-horizontal:absolute;mso-position-horizontal-relative:char;mso-position-vertical:absolute;mso-position-vertical-relative:line;mso-left-percent:-10001;mso-top-percent:-10001;v-text-anchor:middle" coordsize="5231959,52415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" path="m,l3693711,v849551,,1538248,688697,1538248,1538248l5231959,5241566r,l1538248,5241566c688697,5241566,,4552869,,3703318l,,,xe" stroked="f" strokeweight="2pt">
                <v:fill r:id="rId13" o:title="" recolor="t" rotate="t" type="frame"/>
                <v:path arrowok="t" o:connecttype="custom" o:connectlocs="0,0;3693711,0;5231959,1538248;5231959,5241566;5231959,5241566;1538248,5241566;0,3703318;0,0;0,0" o:connectangles="0,0,0,0,0,0,0,0,0"/>
                <w10:anchorlock/>
              </v:shape>
            </w:pict>
          </mc:Fallback>
        </mc:AlternateContent>
      </w:r>
    </w:p>
    <w:p w14:paraId="2617DF4E" w14:textId="3EA4249C" w:rsidR="00764D6A" w:rsidRDefault="00E91D72" w:rsidP="00F31D17">
      <w:pPr>
        <w:pStyle w:val="Normalsmall"/>
        <w:spacing w:line="240" w:lineRule="auto"/>
      </w:pPr>
      <w:r w:rsidRPr="00560A96">
        <w:br w:type="page"/>
      </w:r>
      <w:r>
        <w:lastRenderedPageBreak/>
        <w:t xml:space="preserve">© Commonwealth of Australia </w:t>
      </w:r>
      <w:r w:rsidR="00B97E61" w:rsidRPr="00F31D17">
        <w:t>202</w:t>
      </w:r>
      <w:r w:rsidR="00520352" w:rsidRPr="00F31D17">
        <w:t>4</w:t>
      </w:r>
    </w:p>
    <w:p w14:paraId="7CDE78A4" w14:textId="77777777" w:rsidR="00764D6A" w:rsidRDefault="00E91D72" w:rsidP="00F31D17">
      <w:pPr>
        <w:pStyle w:val="Normalsmall"/>
        <w:spacing w:line="240" w:lineRule="auto"/>
        <w:rPr>
          <w:rStyle w:val="Strong"/>
        </w:rPr>
      </w:pPr>
      <w:r>
        <w:rPr>
          <w:rStyle w:val="Strong"/>
        </w:rPr>
        <w:t>Ownership of intellectual property rights</w:t>
      </w:r>
    </w:p>
    <w:p w14:paraId="7DC72C74" w14:textId="77777777" w:rsidR="00764D6A" w:rsidRDefault="00E91D72" w:rsidP="00435E63">
      <w:pPr>
        <w:pStyle w:val="Normalsmall"/>
        <w:spacing w:after="240" w:line="240" w:lineRule="auto"/>
      </w:pPr>
      <w:r>
        <w:t>Unless otherwise noted, copyright (and any other intellectual property rights) in this publication is owned by the Commonwealth of Australia (referred to as the Commonwealth).</w:t>
      </w:r>
    </w:p>
    <w:p w14:paraId="5D01482A" w14:textId="77777777" w:rsidR="00764D6A" w:rsidRDefault="00E91D72" w:rsidP="0024392D">
      <w:pPr>
        <w:pStyle w:val="Normalsmall"/>
        <w:spacing w:line="240" w:lineRule="auto"/>
        <w:rPr>
          <w:rStyle w:val="Strong"/>
        </w:rPr>
      </w:pPr>
      <w:r>
        <w:rPr>
          <w:rStyle w:val="Strong"/>
        </w:rPr>
        <w:t>Creative Commons licence</w:t>
      </w:r>
    </w:p>
    <w:p w14:paraId="153A4E00" w14:textId="77777777" w:rsidR="00764D6A" w:rsidRDefault="00E91D72" w:rsidP="0024392D">
      <w:pPr>
        <w:pStyle w:val="Normalsmall"/>
        <w:spacing w:line="240" w:lineRule="auto"/>
      </w:pPr>
      <w:r>
        <w:t xml:space="preserve">All material in this publication is licensed under a </w:t>
      </w:r>
      <w:hyperlink r:id="rId14" w:history="1">
        <w:r>
          <w:rPr>
            <w:rStyle w:val="Hyperlink"/>
          </w:rPr>
          <w:t>Creative Commons Attribution 4.0 International Licence</w:t>
        </w:r>
      </w:hyperlink>
      <w:r>
        <w:t xml:space="preserve"> except content supplied by third parties, logos and the Commonwealth Coat of Arms.</w:t>
      </w:r>
    </w:p>
    <w:p w14:paraId="78CF0833" w14:textId="77777777" w:rsidR="00764D6A" w:rsidRPr="00364A4A" w:rsidRDefault="00E91D72" w:rsidP="00435E63">
      <w:pPr>
        <w:pStyle w:val="Normalsmall"/>
        <w:spacing w:after="240" w:line="240" w:lineRule="auto"/>
      </w:pPr>
      <w:r w:rsidRPr="00364A4A">
        <w:rPr>
          <w:noProof/>
          <w:lang w:eastAsia="en-AU"/>
        </w:rPr>
        <w:drawing>
          <wp:inline distT="0" distB="0" distL="0" distR="0" wp14:anchorId="1BEAE572" wp14:editId="1D711A69">
            <wp:extent cx="724535" cy="255270"/>
            <wp:effectExtent l="0" t="0" r="0" b="0"/>
            <wp:docPr id="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C183D7F6-B498-43B3-948B-1728B52AA6E4}">
                          <adec:decorative xmlns:adec="http://schemas.microsoft.com/office/drawing/2017/decorative" val="1"/>
                        </a:ext>
                      </a:extLst>
                    </pic:cNvPr>
                    <pic:cNvPicPr>
                      <a:picLocks noChangeAspect="1" noChangeArrowheads="1"/>
                    </pic:cNvPicPr>
                  </pic:nvPicPr>
                  <pic:blipFill>
                    <a:blip r:embed="rId15" cstate="print"/>
                    <a:srcRect/>
                    <a:stretch>
                      <a:fillRect/>
                    </a:stretch>
                  </pic:blipFill>
                  <pic:spPr bwMode="auto">
                    <a:xfrm>
                      <a:off x="0" y="0"/>
                      <a:ext cx="724535" cy="255270"/>
                    </a:xfrm>
                    <a:prstGeom prst="rect">
                      <a:avLst/>
                    </a:prstGeom>
                    <a:noFill/>
                    <a:ln w="9525">
                      <a:noFill/>
                      <a:miter lim="800000"/>
                      <a:headEnd/>
                      <a:tailEnd/>
                    </a:ln>
                  </pic:spPr>
                </pic:pic>
              </a:graphicData>
            </a:graphic>
          </wp:inline>
        </w:drawing>
      </w:r>
    </w:p>
    <w:p w14:paraId="397A8131" w14:textId="77777777" w:rsidR="00764D6A" w:rsidRPr="00364A4A" w:rsidRDefault="00E91D72" w:rsidP="0024392D">
      <w:pPr>
        <w:pStyle w:val="Normalsmall"/>
        <w:spacing w:line="240" w:lineRule="auto"/>
        <w:rPr>
          <w:rStyle w:val="Strong"/>
        </w:rPr>
      </w:pPr>
      <w:r w:rsidRPr="00364A4A">
        <w:rPr>
          <w:rStyle w:val="Strong"/>
        </w:rPr>
        <w:t>Cataloguing data</w:t>
      </w:r>
    </w:p>
    <w:p w14:paraId="2BBB0799" w14:textId="134DD6C7" w:rsidR="00764D6A" w:rsidRDefault="00E91D72" w:rsidP="0024392D">
      <w:pPr>
        <w:pStyle w:val="Normalsmall"/>
        <w:spacing w:line="240" w:lineRule="auto"/>
      </w:pPr>
      <w:r w:rsidRPr="00F31D17">
        <w:t xml:space="preserve">This publication (and any material sourced from it) should be attributed as: </w:t>
      </w:r>
      <w:r w:rsidR="009D5007" w:rsidRPr="00F31D17">
        <w:t>DA</w:t>
      </w:r>
      <w:r w:rsidR="00DE0AAE" w:rsidRPr="00F31D17">
        <w:t>FF</w:t>
      </w:r>
      <w:r w:rsidR="00B97E61" w:rsidRPr="00F31D17">
        <w:t xml:space="preserve"> 202</w:t>
      </w:r>
      <w:r w:rsidR="004859F8" w:rsidRPr="00F31D17">
        <w:t>4</w:t>
      </w:r>
      <w:r w:rsidRPr="00F31D17">
        <w:t xml:space="preserve">, </w:t>
      </w:r>
      <w:r w:rsidR="004859F8" w:rsidRPr="00F31D17">
        <w:rPr>
          <w:rStyle w:val="Emphasis"/>
        </w:rPr>
        <w:t>Imported Food Control Order 2019: p</w:t>
      </w:r>
      <w:r w:rsidR="004859F8" w:rsidRPr="00F31D17">
        <w:rPr>
          <w:i/>
        </w:rPr>
        <w:t>roposed c</w:t>
      </w:r>
      <w:r w:rsidR="006A2F26" w:rsidRPr="00F31D17">
        <w:rPr>
          <w:i/>
        </w:rPr>
        <w:t xml:space="preserve">hanges to the food safety requirements for </w:t>
      </w:r>
      <w:r w:rsidR="004859F8" w:rsidRPr="00F31D17">
        <w:rPr>
          <w:i/>
        </w:rPr>
        <w:t>dates, enoki mushrooms, melons, pufferfish and kava</w:t>
      </w:r>
      <w:r w:rsidRPr="00F31D17">
        <w:t xml:space="preserve">, </w:t>
      </w:r>
      <w:r w:rsidR="00DE0AAE" w:rsidRPr="00F31D17">
        <w:t>Department of Agriculture, Fisheries and Forestry</w:t>
      </w:r>
      <w:r w:rsidRPr="00F31D17">
        <w:t xml:space="preserve">, Canberra, </w:t>
      </w:r>
      <w:r w:rsidR="000E60D7" w:rsidRPr="00F31D17">
        <w:t>April</w:t>
      </w:r>
      <w:r w:rsidR="004859F8" w:rsidRPr="00F31D17">
        <w:t xml:space="preserve"> </w:t>
      </w:r>
      <w:r w:rsidR="005E1297" w:rsidRPr="00F31D17">
        <w:t>202</w:t>
      </w:r>
      <w:r w:rsidR="004859F8" w:rsidRPr="00F31D17">
        <w:t>4</w:t>
      </w:r>
      <w:r w:rsidRPr="00F31D17">
        <w:t>.</w:t>
      </w:r>
    </w:p>
    <w:p w14:paraId="411F4768" w14:textId="79B3C136" w:rsidR="00764D6A" w:rsidRDefault="00E91D72" w:rsidP="0024392D">
      <w:pPr>
        <w:pStyle w:val="Normalsmall"/>
        <w:spacing w:line="240" w:lineRule="auto"/>
      </w:pPr>
      <w:r>
        <w:t xml:space="preserve">This </w:t>
      </w:r>
      <w:r w:rsidRPr="00364A4A">
        <w:t>publication is available at</w:t>
      </w:r>
      <w:r w:rsidR="00055577">
        <w:t xml:space="preserve"> </w:t>
      </w:r>
      <w:r w:rsidR="00634EC9" w:rsidRPr="007A2CC0">
        <w:t>haveyoursay.agriculture.gov.au/</w:t>
      </w:r>
      <w:r w:rsidR="004E52F5" w:rsidRPr="007A2CC0">
        <w:t xml:space="preserve">new-food-safety-requirements </w:t>
      </w:r>
    </w:p>
    <w:p w14:paraId="68033DEA" w14:textId="77777777" w:rsidR="00DE0AAE" w:rsidRPr="0024392D" w:rsidRDefault="00DE0AAE" w:rsidP="0024392D">
      <w:pPr>
        <w:pStyle w:val="Normalsmall"/>
        <w:spacing w:after="0"/>
      </w:pPr>
      <w:r w:rsidRPr="0024392D">
        <w:t>Department of Agriculture, Fisheries and Forestry</w:t>
      </w:r>
    </w:p>
    <w:p w14:paraId="5F6B31BE" w14:textId="77777777" w:rsidR="00764D6A" w:rsidRPr="0024392D" w:rsidRDefault="00E91D72" w:rsidP="0024392D">
      <w:pPr>
        <w:pStyle w:val="Normalsmall"/>
        <w:spacing w:after="0"/>
      </w:pPr>
      <w:r w:rsidRPr="0024392D">
        <w:t>GPO Box 858 Canberra ACT 2601</w:t>
      </w:r>
    </w:p>
    <w:p w14:paraId="2E6029E7" w14:textId="77777777" w:rsidR="00764D6A" w:rsidRPr="0024392D" w:rsidRDefault="00E91D72" w:rsidP="0024392D">
      <w:pPr>
        <w:pStyle w:val="Normalsmall"/>
        <w:spacing w:after="0"/>
      </w:pPr>
      <w:r w:rsidRPr="0024392D">
        <w:t>Telephone 1800 900 090</w:t>
      </w:r>
    </w:p>
    <w:p w14:paraId="3A3461A1" w14:textId="77777777" w:rsidR="00764D6A" w:rsidRPr="0024392D" w:rsidRDefault="00E91D72" w:rsidP="0024392D">
      <w:pPr>
        <w:pStyle w:val="Normalsmall"/>
      </w:pPr>
      <w:r w:rsidRPr="0024392D">
        <w:t xml:space="preserve">Web </w:t>
      </w:r>
      <w:hyperlink r:id="rId16" w:history="1">
        <w:r w:rsidR="00DE0AAE" w:rsidRPr="0024392D">
          <w:rPr>
            <w:rStyle w:val="Hyperlink"/>
          </w:rPr>
          <w:t>agriculture.gov.au</w:t>
        </w:r>
      </w:hyperlink>
    </w:p>
    <w:p w14:paraId="069227BF" w14:textId="77777777" w:rsidR="007C358A" w:rsidRPr="0024392D" w:rsidRDefault="007C358A" w:rsidP="0024392D">
      <w:pPr>
        <w:pStyle w:val="Normalsmall"/>
        <w:spacing w:line="240" w:lineRule="auto"/>
      </w:pPr>
      <w:r w:rsidRPr="0024392D">
        <w:rPr>
          <w:rStyle w:val="Strong"/>
        </w:rPr>
        <w:t>Disclaimer</w:t>
      </w:r>
    </w:p>
    <w:p w14:paraId="300B7E17" w14:textId="7B86509D" w:rsidR="00764D6A" w:rsidRPr="00422D2E" w:rsidRDefault="00E91D72" w:rsidP="00422D2E">
      <w:pPr>
        <w:pStyle w:val="Normalsmall"/>
      </w:pPr>
      <w:r w:rsidRPr="00422D2E">
        <w:t xml:space="preserve">The Australian Government acting through the </w:t>
      </w:r>
      <w:r w:rsidR="00DE0AAE" w:rsidRPr="00422D2E">
        <w:t>Department of Agriculture, Fisheries and Forestry</w:t>
      </w:r>
      <w:r w:rsidRPr="00422D2E">
        <w:t xml:space="preserve"> has exercised due care and skill in preparing and compiling the information and data in this publication. Notwithstanding, the </w:t>
      </w:r>
      <w:r w:rsidR="00DE0AAE" w:rsidRPr="00422D2E">
        <w:t>Department of Agriculture, Fisheries and Forestry</w:t>
      </w:r>
      <w:r w:rsidRPr="00422D2E">
        <w:t xml:space="preserve">, its employees and advisers disclaim all liability, including liability for negligence and for any loss, damage, injury, </w:t>
      </w:r>
      <w:r w:rsidR="00A25D56" w:rsidRPr="00422D2E">
        <w:t>expense,</w:t>
      </w:r>
      <w:r w:rsidRPr="00422D2E">
        <w:t xml:space="preserve"> or cost incurred by any person </w:t>
      </w:r>
      <w:proofErr w:type="gramStart"/>
      <w:r w:rsidRPr="00422D2E">
        <w:t>as a result of</w:t>
      </w:r>
      <w:proofErr w:type="gramEnd"/>
      <w:r w:rsidRPr="00422D2E">
        <w:t xml:space="preserve"> accessing, using or relying on any of the information or data in this publication to the maximum extent permitted by law.</w:t>
      </w:r>
    </w:p>
    <w:p w14:paraId="43F0F892" w14:textId="77777777" w:rsidR="00764D6A" w:rsidRPr="0024392D" w:rsidRDefault="00E91D72" w:rsidP="0024392D">
      <w:pPr>
        <w:pStyle w:val="Normalsmall"/>
        <w:spacing w:line="240" w:lineRule="auto"/>
        <w:rPr>
          <w:rStyle w:val="Strong"/>
        </w:rPr>
      </w:pPr>
      <w:r w:rsidRPr="0024392D">
        <w:rPr>
          <w:rStyle w:val="Strong"/>
        </w:rPr>
        <w:t>Acknowledgements</w:t>
      </w:r>
    </w:p>
    <w:p w14:paraId="0E7CC612" w14:textId="04D693AB" w:rsidR="00764D6A" w:rsidRPr="0024392D" w:rsidRDefault="00E91D72" w:rsidP="0024392D">
      <w:pPr>
        <w:pStyle w:val="Normalsmall"/>
        <w:spacing w:line="240" w:lineRule="auto"/>
      </w:pPr>
      <w:r w:rsidRPr="0024392D">
        <w:t xml:space="preserve">The authors thank </w:t>
      </w:r>
      <w:r w:rsidR="004303E0" w:rsidRPr="0024392D">
        <w:t>Food Standards Australia New Zealand</w:t>
      </w:r>
      <w:r w:rsidRPr="0024392D">
        <w:t xml:space="preserve"> for their input.</w:t>
      </w:r>
    </w:p>
    <w:p w14:paraId="63C74986" w14:textId="77777777" w:rsidR="00B02B9B" w:rsidRPr="0024392D" w:rsidRDefault="00B02B9B" w:rsidP="0024392D">
      <w:pPr>
        <w:pStyle w:val="Normalsmall"/>
        <w:spacing w:line="240" w:lineRule="auto"/>
      </w:pPr>
      <w:r w:rsidRPr="0024392D">
        <w:rPr>
          <w:rStyle w:val="Strong"/>
        </w:rPr>
        <w:t>Acknowledgement of Country</w:t>
      </w:r>
    </w:p>
    <w:p w14:paraId="6F5C813A" w14:textId="4BA41A62" w:rsidR="00517A68" w:rsidRDefault="00D07F7D" w:rsidP="00435E63">
      <w:pPr>
        <w:pStyle w:val="Normalsmall"/>
        <w:spacing w:after="240" w:line="240" w:lineRule="auto"/>
      </w:pPr>
      <w:r w:rsidRPr="0024392D">
        <w:t xml:space="preserve">We acknowledge the Traditional Custodians of Australia and their continuing connection to land and sea, waters, </w:t>
      </w:r>
      <w:r w:rsidR="00A25D56" w:rsidRPr="0024392D">
        <w:t>environment,</w:t>
      </w:r>
      <w:r w:rsidRPr="0024392D">
        <w:t xml:space="preserve"> and community. We pay our respects to the Traditional Custodians of the lands we live and work on, their culture, and their Elders past and present.</w:t>
      </w:r>
    </w:p>
    <w:p w14:paraId="03EAC21D" w14:textId="06DDF855" w:rsidR="00764D6A" w:rsidRDefault="00E91D72" w:rsidP="00435E63">
      <w:pPr>
        <w:spacing w:after="240" w:line="240" w:lineRule="auto"/>
      </w:pPr>
      <w:r>
        <w:br w:type="page"/>
      </w:r>
    </w:p>
    <w:bookmarkStart w:id="1" w:name="_Toc430782149" w:displacedByCustomXml="next"/>
    <w:sdt>
      <w:sdtPr>
        <w:rPr>
          <w:rFonts w:asciiTheme="minorHAnsi" w:eastAsiaTheme="minorHAnsi" w:hAnsiTheme="minorHAnsi"/>
          <w:bCs w:val="0"/>
          <w:noProof/>
          <w:sz w:val="22"/>
          <w:szCs w:val="22"/>
          <w:lang w:eastAsia="en-US"/>
        </w:rPr>
        <w:id w:val="-1424796849"/>
        <w:docPartObj>
          <w:docPartGallery w:val="Table of Contents"/>
          <w:docPartUnique/>
        </w:docPartObj>
      </w:sdtPr>
      <w:sdtEndPr>
        <w:rPr>
          <w:b/>
          <w:noProof w:val="0"/>
        </w:rPr>
      </w:sdtEndPr>
      <w:sdtContent>
        <w:p w14:paraId="281A8B8A" w14:textId="13193F40" w:rsidR="00D564D8" w:rsidRDefault="00D564D8" w:rsidP="00435E63">
          <w:pPr>
            <w:pStyle w:val="TOCHeading"/>
            <w:tabs>
              <w:tab w:val="left" w:pos="6351"/>
              <w:tab w:val="left" w:pos="7748"/>
            </w:tabs>
            <w:spacing w:before="0"/>
          </w:pPr>
          <w:r>
            <w:t>Contents</w:t>
          </w:r>
        </w:p>
        <w:p w14:paraId="5E259A48" w14:textId="41A1D45C" w:rsidR="007A2CC0" w:rsidRDefault="003747E1">
          <w:pPr>
            <w:pStyle w:val="TOC1"/>
            <w:rPr>
              <w:rFonts w:eastAsiaTheme="minorEastAsia"/>
              <w:b w:val="0"/>
              <w:kern w:val="2"/>
              <w:sz w:val="24"/>
              <w:szCs w:val="24"/>
              <w:lang w:eastAsia="en-AU"/>
              <w14:ligatures w14:val="standardContextual"/>
            </w:rPr>
          </w:pPr>
          <w:r>
            <w:fldChar w:fldCharType="begin"/>
          </w:r>
          <w:r>
            <w:instrText xml:space="preserve"> TOC \h \z \t "Heading 2,1,Heading 3,2" </w:instrText>
          </w:r>
          <w:r>
            <w:fldChar w:fldCharType="separate"/>
          </w:r>
          <w:hyperlink w:anchor="_Toc175562951" w:history="1">
            <w:r w:rsidR="007A2CC0" w:rsidRPr="00924F9C">
              <w:rPr>
                <w:rStyle w:val="Hyperlink"/>
              </w:rPr>
              <w:t>Summary</w:t>
            </w:r>
            <w:r w:rsidR="007A2CC0">
              <w:rPr>
                <w:webHidden/>
              </w:rPr>
              <w:tab/>
            </w:r>
            <w:r w:rsidR="007A2CC0">
              <w:rPr>
                <w:webHidden/>
              </w:rPr>
              <w:fldChar w:fldCharType="begin"/>
            </w:r>
            <w:r w:rsidR="007A2CC0">
              <w:rPr>
                <w:webHidden/>
              </w:rPr>
              <w:instrText xml:space="preserve"> PAGEREF _Toc175562951 \h </w:instrText>
            </w:r>
            <w:r w:rsidR="007A2CC0">
              <w:rPr>
                <w:webHidden/>
              </w:rPr>
            </w:r>
            <w:r w:rsidR="007A2CC0">
              <w:rPr>
                <w:webHidden/>
              </w:rPr>
              <w:fldChar w:fldCharType="separate"/>
            </w:r>
            <w:r w:rsidR="00DF05D3">
              <w:rPr>
                <w:webHidden/>
              </w:rPr>
              <w:t>v</w:t>
            </w:r>
            <w:r w:rsidR="007A2CC0">
              <w:rPr>
                <w:webHidden/>
              </w:rPr>
              <w:fldChar w:fldCharType="end"/>
            </w:r>
          </w:hyperlink>
        </w:p>
        <w:p w14:paraId="639C9924" w14:textId="360CA0F2" w:rsidR="007A2CC0" w:rsidRDefault="007A2CC0">
          <w:pPr>
            <w:pStyle w:val="TOC1"/>
            <w:rPr>
              <w:rFonts w:eastAsiaTheme="minorEastAsia"/>
              <w:b w:val="0"/>
              <w:kern w:val="2"/>
              <w:sz w:val="24"/>
              <w:szCs w:val="24"/>
              <w:lang w:eastAsia="en-AU"/>
              <w14:ligatures w14:val="standardContextual"/>
            </w:rPr>
          </w:pPr>
          <w:hyperlink w:anchor="_Toc175562952" w:history="1">
            <w:r w:rsidRPr="00924F9C">
              <w:rPr>
                <w:rStyle w:val="Hyperlink"/>
              </w:rPr>
              <w:t>Introduction</w:t>
            </w:r>
            <w:r>
              <w:rPr>
                <w:webHidden/>
              </w:rPr>
              <w:tab/>
            </w:r>
            <w:r>
              <w:rPr>
                <w:webHidden/>
              </w:rPr>
              <w:fldChar w:fldCharType="begin"/>
            </w:r>
            <w:r>
              <w:rPr>
                <w:webHidden/>
              </w:rPr>
              <w:instrText xml:space="preserve"> PAGEREF _Toc175562952 \h </w:instrText>
            </w:r>
            <w:r>
              <w:rPr>
                <w:webHidden/>
              </w:rPr>
            </w:r>
            <w:r>
              <w:rPr>
                <w:webHidden/>
              </w:rPr>
              <w:fldChar w:fldCharType="separate"/>
            </w:r>
            <w:r w:rsidR="00DF05D3">
              <w:rPr>
                <w:webHidden/>
              </w:rPr>
              <w:t>1</w:t>
            </w:r>
            <w:r>
              <w:rPr>
                <w:webHidden/>
              </w:rPr>
              <w:fldChar w:fldCharType="end"/>
            </w:r>
          </w:hyperlink>
        </w:p>
        <w:p w14:paraId="09ABE3E1" w14:textId="64458CBB" w:rsidR="007A2CC0" w:rsidRDefault="007A2CC0">
          <w:pPr>
            <w:pStyle w:val="TOC1"/>
            <w:rPr>
              <w:rFonts w:eastAsiaTheme="minorEastAsia"/>
              <w:b w:val="0"/>
              <w:kern w:val="2"/>
              <w:sz w:val="24"/>
              <w:szCs w:val="24"/>
              <w:lang w:eastAsia="en-AU"/>
              <w14:ligatures w14:val="standardContextual"/>
            </w:rPr>
          </w:pPr>
          <w:hyperlink w:anchor="_Toc175562953" w:history="1">
            <w:r w:rsidRPr="00924F9C">
              <w:rPr>
                <w:rStyle w:val="Hyperlink"/>
              </w:rPr>
              <w:t>Background</w:t>
            </w:r>
            <w:r>
              <w:rPr>
                <w:webHidden/>
              </w:rPr>
              <w:tab/>
            </w:r>
            <w:r>
              <w:rPr>
                <w:webHidden/>
              </w:rPr>
              <w:fldChar w:fldCharType="begin"/>
            </w:r>
            <w:r>
              <w:rPr>
                <w:webHidden/>
              </w:rPr>
              <w:instrText xml:space="preserve"> PAGEREF _Toc175562953 \h </w:instrText>
            </w:r>
            <w:r>
              <w:rPr>
                <w:webHidden/>
              </w:rPr>
            </w:r>
            <w:r>
              <w:rPr>
                <w:webHidden/>
              </w:rPr>
              <w:fldChar w:fldCharType="separate"/>
            </w:r>
            <w:r w:rsidR="00DF05D3">
              <w:rPr>
                <w:webHidden/>
              </w:rPr>
              <w:t>2</w:t>
            </w:r>
            <w:r>
              <w:rPr>
                <w:webHidden/>
              </w:rPr>
              <w:fldChar w:fldCharType="end"/>
            </w:r>
          </w:hyperlink>
        </w:p>
        <w:p w14:paraId="2251F480" w14:textId="155E7B34" w:rsidR="007A2CC0" w:rsidRDefault="007A2CC0">
          <w:pPr>
            <w:pStyle w:val="TOC2"/>
            <w:rPr>
              <w:rFonts w:eastAsiaTheme="minorEastAsia"/>
              <w:kern w:val="2"/>
              <w:sz w:val="24"/>
              <w:szCs w:val="24"/>
              <w:lang w:eastAsia="en-AU"/>
              <w14:ligatures w14:val="standardContextual"/>
            </w:rPr>
          </w:pPr>
          <w:hyperlink w:anchor="_Toc175562954" w:history="1">
            <w:r w:rsidRPr="00924F9C">
              <w:rPr>
                <w:rStyle w:val="Hyperlink"/>
              </w:rPr>
              <w:t>The Imported Food Inspection Scheme</w:t>
            </w:r>
            <w:r>
              <w:rPr>
                <w:webHidden/>
              </w:rPr>
              <w:tab/>
            </w:r>
            <w:r>
              <w:rPr>
                <w:webHidden/>
              </w:rPr>
              <w:fldChar w:fldCharType="begin"/>
            </w:r>
            <w:r>
              <w:rPr>
                <w:webHidden/>
              </w:rPr>
              <w:instrText xml:space="preserve"> PAGEREF _Toc175562954 \h </w:instrText>
            </w:r>
            <w:r>
              <w:rPr>
                <w:webHidden/>
              </w:rPr>
            </w:r>
            <w:r>
              <w:rPr>
                <w:webHidden/>
              </w:rPr>
              <w:fldChar w:fldCharType="separate"/>
            </w:r>
            <w:r w:rsidR="00DF05D3">
              <w:rPr>
                <w:webHidden/>
              </w:rPr>
              <w:t>2</w:t>
            </w:r>
            <w:r>
              <w:rPr>
                <w:webHidden/>
              </w:rPr>
              <w:fldChar w:fldCharType="end"/>
            </w:r>
          </w:hyperlink>
        </w:p>
        <w:p w14:paraId="3D1D8A19" w14:textId="48F943ED" w:rsidR="007A2CC0" w:rsidRDefault="007A2CC0">
          <w:pPr>
            <w:pStyle w:val="TOC2"/>
            <w:rPr>
              <w:rFonts w:eastAsiaTheme="minorEastAsia"/>
              <w:kern w:val="2"/>
              <w:sz w:val="24"/>
              <w:szCs w:val="24"/>
              <w:lang w:eastAsia="en-AU"/>
              <w14:ligatures w14:val="standardContextual"/>
            </w:rPr>
          </w:pPr>
          <w:hyperlink w:anchor="_Toc175562955" w:history="1">
            <w:r w:rsidRPr="00924F9C">
              <w:rPr>
                <w:rStyle w:val="Hyperlink"/>
              </w:rPr>
              <w:t>Risk management tools</w:t>
            </w:r>
            <w:r>
              <w:rPr>
                <w:webHidden/>
              </w:rPr>
              <w:tab/>
            </w:r>
            <w:r>
              <w:rPr>
                <w:webHidden/>
              </w:rPr>
              <w:fldChar w:fldCharType="begin"/>
            </w:r>
            <w:r>
              <w:rPr>
                <w:webHidden/>
              </w:rPr>
              <w:instrText xml:space="preserve"> PAGEREF _Toc175562955 \h </w:instrText>
            </w:r>
            <w:r>
              <w:rPr>
                <w:webHidden/>
              </w:rPr>
            </w:r>
            <w:r>
              <w:rPr>
                <w:webHidden/>
              </w:rPr>
              <w:fldChar w:fldCharType="separate"/>
            </w:r>
            <w:r w:rsidR="00DF05D3">
              <w:rPr>
                <w:webHidden/>
              </w:rPr>
              <w:t>2</w:t>
            </w:r>
            <w:r>
              <w:rPr>
                <w:webHidden/>
              </w:rPr>
              <w:fldChar w:fldCharType="end"/>
            </w:r>
          </w:hyperlink>
        </w:p>
        <w:p w14:paraId="3147B261" w14:textId="763F0991" w:rsidR="007A2CC0" w:rsidRDefault="007A2CC0">
          <w:pPr>
            <w:pStyle w:val="TOC1"/>
            <w:rPr>
              <w:rFonts w:eastAsiaTheme="minorEastAsia"/>
              <w:b w:val="0"/>
              <w:kern w:val="2"/>
              <w:sz w:val="24"/>
              <w:szCs w:val="24"/>
              <w:lang w:eastAsia="en-AU"/>
              <w14:ligatures w14:val="standardContextual"/>
            </w:rPr>
          </w:pPr>
          <w:hyperlink w:anchor="_Toc175562956" w:history="1">
            <w:r w:rsidRPr="00924F9C">
              <w:rPr>
                <w:rStyle w:val="Hyperlink"/>
              </w:rPr>
              <w:t>1</w:t>
            </w:r>
            <w:r>
              <w:rPr>
                <w:rFonts w:eastAsiaTheme="minorEastAsia"/>
                <w:b w:val="0"/>
                <w:kern w:val="2"/>
                <w:sz w:val="24"/>
                <w:szCs w:val="24"/>
                <w:lang w:eastAsia="en-AU"/>
                <w14:ligatures w14:val="standardContextual"/>
              </w:rPr>
              <w:tab/>
            </w:r>
            <w:r w:rsidRPr="00924F9C">
              <w:rPr>
                <w:rStyle w:val="Hyperlink"/>
              </w:rPr>
              <w:t>Proposal for dates</w:t>
            </w:r>
            <w:r>
              <w:rPr>
                <w:webHidden/>
              </w:rPr>
              <w:tab/>
            </w:r>
            <w:r>
              <w:rPr>
                <w:webHidden/>
              </w:rPr>
              <w:fldChar w:fldCharType="begin"/>
            </w:r>
            <w:r>
              <w:rPr>
                <w:webHidden/>
              </w:rPr>
              <w:instrText xml:space="preserve"> PAGEREF _Toc175562956 \h </w:instrText>
            </w:r>
            <w:r>
              <w:rPr>
                <w:webHidden/>
              </w:rPr>
            </w:r>
            <w:r>
              <w:rPr>
                <w:webHidden/>
              </w:rPr>
              <w:fldChar w:fldCharType="separate"/>
            </w:r>
            <w:r w:rsidR="00DF05D3">
              <w:rPr>
                <w:webHidden/>
              </w:rPr>
              <w:t>5</w:t>
            </w:r>
            <w:r>
              <w:rPr>
                <w:webHidden/>
              </w:rPr>
              <w:fldChar w:fldCharType="end"/>
            </w:r>
          </w:hyperlink>
        </w:p>
        <w:p w14:paraId="26931027" w14:textId="3599B759" w:rsidR="007A2CC0" w:rsidRDefault="007A2CC0">
          <w:pPr>
            <w:pStyle w:val="TOC2"/>
            <w:tabs>
              <w:tab w:val="left" w:pos="1200"/>
            </w:tabs>
            <w:rPr>
              <w:rFonts w:eastAsiaTheme="minorEastAsia"/>
              <w:kern w:val="2"/>
              <w:sz w:val="24"/>
              <w:szCs w:val="24"/>
              <w:lang w:eastAsia="en-AU"/>
              <w14:ligatures w14:val="standardContextual"/>
            </w:rPr>
          </w:pPr>
          <w:hyperlink w:anchor="_Toc175562957" w:history="1">
            <w:r w:rsidRPr="00924F9C">
              <w:rPr>
                <w:rStyle w:val="Hyperlink"/>
              </w:rPr>
              <w:t>1.1</w:t>
            </w:r>
            <w:r>
              <w:rPr>
                <w:rFonts w:eastAsiaTheme="minorEastAsia"/>
                <w:kern w:val="2"/>
                <w:sz w:val="24"/>
                <w:szCs w:val="24"/>
                <w:lang w:eastAsia="en-AU"/>
                <w14:ligatures w14:val="standardContextual"/>
              </w:rPr>
              <w:tab/>
            </w:r>
            <w:r w:rsidRPr="00924F9C">
              <w:rPr>
                <w:rStyle w:val="Hyperlink"/>
              </w:rPr>
              <w:t>Current import requirements for dates into Australia</w:t>
            </w:r>
            <w:r>
              <w:rPr>
                <w:webHidden/>
              </w:rPr>
              <w:tab/>
            </w:r>
            <w:r>
              <w:rPr>
                <w:webHidden/>
              </w:rPr>
              <w:fldChar w:fldCharType="begin"/>
            </w:r>
            <w:r>
              <w:rPr>
                <w:webHidden/>
              </w:rPr>
              <w:instrText xml:space="preserve"> PAGEREF _Toc175562957 \h </w:instrText>
            </w:r>
            <w:r>
              <w:rPr>
                <w:webHidden/>
              </w:rPr>
            </w:r>
            <w:r>
              <w:rPr>
                <w:webHidden/>
              </w:rPr>
              <w:fldChar w:fldCharType="separate"/>
            </w:r>
            <w:r w:rsidR="00DF05D3">
              <w:rPr>
                <w:webHidden/>
              </w:rPr>
              <w:t>5</w:t>
            </w:r>
            <w:r>
              <w:rPr>
                <w:webHidden/>
              </w:rPr>
              <w:fldChar w:fldCharType="end"/>
            </w:r>
          </w:hyperlink>
        </w:p>
        <w:p w14:paraId="72DF64A2" w14:textId="72A1FBB9" w:rsidR="007A2CC0" w:rsidRDefault="007A2CC0">
          <w:pPr>
            <w:pStyle w:val="TOC2"/>
            <w:tabs>
              <w:tab w:val="left" w:pos="1200"/>
            </w:tabs>
            <w:rPr>
              <w:rFonts w:eastAsiaTheme="minorEastAsia"/>
              <w:kern w:val="2"/>
              <w:sz w:val="24"/>
              <w:szCs w:val="24"/>
              <w:lang w:eastAsia="en-AU"/>
              <w14:ligatures w14:val="standardContextual"/>
            </w:rPr>
          </w:pPr>
          <w:hyperlink w:anchor="_Toc175562958" w:history="1">
            <w:r w:rsidRPr="00924F9C">
              <w:rPr>
                <w:rStyle w:val="Hyperlink"/>
              </w:rPr>
              <w:t>1.2</w:t>
            </w:r>
            <w:r>
              <w:rPr>
                <w:rFonts w:eastAsiaTheme="minorEastAsia"/>
                <w:kern w:val="2"/>
                <w:sz w:val="24"/>
                <w:szCs w:val="24"/>
                <w:lang w:eastAsia="en-AU"/>
                <w14:ligatures w14:val="standardContextual"/>
              </w:rPr>
              <w:tab/>
            </w:r>
            <w:r w:rsidRPr="00924F9C">
              <w:rPr>
                <w:rStyle w:val="Hyperlink"/>
              </w:rPr>
              <w:t>Domestic requirements for dates in Australia</w:t>
            </w:r>
            <w:r>
              <w:rPr>
                <w:webHidden/>
              </w:rPr>
              <w:tab/>
            </w:r>
            <w:r>
              <w:rPr>
                <w:webHidden/>
              </w:rPr>
              <w:fldChar w:fldCharType="begin"/>
            </w:r>
            <w:r>
              <w:rPr>
                <w:webHidden/>
              </w:rPr>
              <w:instrText xml:space="preserve"> PAGEREF _Toc175562958 \h </w:instrText>
            </w:r>
            <w:r>
              <w:rPr>
                <w:webHidden/>
              </w:rPr>
            </w:r>
            <w:r>
              <w:rPr>
                <w:webHidden/>
              </w:rPr>
              <w:fldChar w:fldCharType="separate"/>
            </w:r>
            <w:r w:rsidR="00DF05D3">
              <w:rPr>
                <w:webHidden/>
              </w:rPr>
              <w:t>5</w:t>
            </w:r>
            <w:r>
              <w:rPr>
                <w:webHidden/>
              </w:rPr>
              <w:fldChar w:fldCharType="end"/>
            </w:r>
          </w:hyperlink>
        </w:p>
        <w:p w14:paraId="7F248B17" w14:textId="5C8547CF" w:rsidR="007A2CC0" w:rsidRDefault="007A2CC0">
          <w:pPr>
            <w:pStyle w:val="TOC2"/>
            <w:tabs>
              <w:tab w:val="left" w:pos="1200"/>
            </w:tabs>
            <w:rPr>
              <w:rFonts w:eastAsiaTheme="minorEastAsia"/>
              <w:kern w:val="2"/>
              <w:sz w:val="24"/>
              <w:szCs w:val="24"/>
              <w:lang w:eastAsia="en-AU"/>
              <w14:ligatures w14:val="standardContextual"/>
            </w:rPr>
          </w:pPr>
          <w:hyperlink w:anchor="_Toc175562959" w:history="1">
            <w:r w:rsidRPr="00924F9C">
              <w:rPr>
                <w:rStyle w:val="Hyperlink"/>
              </w:rPr>
              <w:t>1.3</w:t>
            </w:r>
            <w:r>
              <w:rPr>
                <w:rFonts w:eastAsiaTheme="minorEastAsia"/>
                <w:kern w:val="2"/>
                <w:sz w:val="24"/>
                <w:szCs w:val="24"/>
                <w:lang w:eastAsia="en-AU"/>
                <w14:ligatures w14:val="standardContextual"/>
              </w:rPr>
              <w:tab/>
            </w:r>
            <w:r w:rsidRPr="00924F9C">
              <w:rPr>
                <w:rStyle w:val="Hyperlink"/>
              </w:rPr>
              <w:t>Requirements for dates in New Zealand regulations</w:t>
            </w:r>
            <w:r>
              <w:rPr>
                <w:webHidden/>
              </w:rPr>
              <w:tab/>
            </w:r>
            <w:r>
              <w:rPr>
                <w:webHidden/>
              </w:rPr>
              <w:fldChar w:fldCharType="begin"/>
            </w:r>
            <w:r>
              <w:rPr>
                <w:webHidden/>
              </w:rPr>
              <w:instrText xml:space="preserve"> PAGEREF _Toc175562959 \h </w:instrText>
            </w:r>
            <w:r>
              <w:rPr>
                <w:webHidden/>
              </w:rPr>
            </w:r>
            <w:r>
              <w:rPr>
                <w:webHidden/>
              </w:rPr>
              <w:fldChar w:fldCharType="separate"/>
            </w:r>
            <w:r w:rsidR="00DF05D3">
              <w:rPr>
                <w:webHidden/>
              </w:rPr>
              <w:t>5</w:t>
            </w:r>
            <w:r>
              <w:rPr>
                <w:webHidden/>
              </w:rPr>
              <w:fldChar w:fldCharType="end"/>
            </w:r>
          </w:hyperlink>
        </w:p>
        <w:p w14:paraId="37F8F574" w14:textId="03CE4947" w:rsidR="007A2CC0" w:rsidRDefault="007A2CC0">
          <w:pPr>
            <w:pStyle w:val="TOC2"/>
            <w:tabs>
              <w:tab w:val="left" w:pos="1200"/>
            </w:tabs>
            <w:rPr>
              <w:rFonts w:eastAsiaTheme="minorEastAsia"/>
              <w:kern w:val="2"/>
              <w:sz w:val="24"/>
              <w:szCs w:val="24"/>
              <w:lang w:eastAsia="en-AU"/>
              <w14:ligatures w14:val="standardContextual"/>
            </w:rPr>
          </w:pPr>
          <w:hyperlink w:anchor="_Toc175562960" w:history="1">
            <w:r w:rsidRPr="00924F9C">
              <w:rPr>
                <w:rStyle w:val="Hyperlink"/>
              </w:rPr>
              <w:t>1.4</w:t>
            </w:r>
            <w:r>
              <w:rPr>
                <w:rFonts w:eastAsiaTheme="minorEastAsia"/>
                <w:kern w:val="2"/>
                <w:sz w:val="24"/>
                <w:szCs w:val="24"/>
                <w:lang w:eastAsia="en-AU"/>
                <w14:ligatures w14:val="standardContextual"/>
              </w:rPr>
              <w:tab/>
            </w:r>
            <w:r w:rsidRPr="00924F9C">
              <w:rPr>
                <w:rStyle w:val="Hyperlink"/>
              </w:rPr>
              <w:t>Risk advice from FSANZ</w:t>
            </w:r>
            <w:r>
              <w:rPr>
                <w:webHidden/>
              </w:rPr>
              <w:tab/>
            </w:r>
            <w:r>
              <w:rPr>
                <w:webHidden/>
              </w:rPr>
              <w:fldChar w:fldCharType="begin"/>
            </w:r>
            <w:r>
              <w:rPr>
                <w:webHidden/>
              </w:rPr>
              <w:instrText xml:space="preserve"> PAGEREF _Toc175562960 \h </w:instrText>
            </w:r>
            <w:r>
              <w:rPr>
                <w:webHidden/>
              </w:rPr>
            </w:r>
            <w:r>
              <w:rPr>
                <w:webHidden/>
              </w:rPr>
              <w:fldChar w:fldCharType="separate"/>
            </w:r>
            <w:r w:rsidR="00DF05D3">
              <w:rPr>
                <w:webHidden/>
              </w:rPr>
              <w:t>6</w:t>
            </w:r>
            <w:r>
              <w:rPr>
                <w:webHidden/>
              </w:rPr>
              <w:fldChar w:fldCharType="end"/>
            </w:r>
          </w:hyperlink>
        </w:p>
        <w:p w14:paraId="64ED45F8" w14:textId="29C83E12" w:rsidR="007A2CC0" w:rsidRDefault="007A2CC0">
          <w:pPr>
            <w:pStyle w:val="TOC2"/>
            <w:tabs>
              <w:tab w:val="left" w:pos="1200"/>
            </w:tabs>
            <w:rPr>
              <w:rFonts w:eastAsiaTheme="minorEastAsia"/>
              <w:kern w:val="2"/>
              <w:sz w:val="24"/>
              <w:szCs w:val="24"/>
              <w:lang w:eastAsia="en-AU"/>
              <w14:ligatures w14:val="standardContextual"/>
            </w:rPr>
          </w:pPr>
          <w:hyperlink w:anchor="_Toc175562961" w:history="1">
            <w:r w:rsidRPr="00924F9C">
              <w:rPr>
                <w:rStyle w:val="Hyperlink"/>
              </w:rPr>
              <w:t>1.5</w:t>
            </w:r>
            <w:r>
              <w:rPr>
                <w:rFonts w:eastAsiaTheme="minorEastAsia"/>
                <w:kern w:val="2"/>
                <w:sz w:val="24"/>
                <w:szCs w:val="24"/>
                <w:lang w:eastAsia="en-AU"/>
                <w14:ligatures w14:val="standardContextual"/>
              </w:rPr>
              <w:tab/>
            </w:r>
            <w:r w:rsidRPr="00924F9C">
              <w:rPr>
                <w:rStyle w:val="Hyperlink"/>
              </w:rPr>
              <w:t>Proposed risk management strategy</w:t>
            </w:r>
            <w:r>
              <w:rPr>
                <w:webHidden/>
              </w:rPr>
              <w:tab/>
            </w:r>
            <w:r>
              <w:rPr>
                <w:webHidden/>
              </w:rPr>
              <w:fldChar w:fldCharType="begin"/>
            </w:r>
            <w:r>
              <w:rPr>
                <w:webHidden/>
              </w:rPr>
              <w:instrText xml:space="preserve"> PAGEREF _Toc175562961 \h </w:instrText>
            </w:r>
            <w:r>
              <w:rPr>
                <w:webHidden/>
              </w:rPr>
            </w:r>
            <w:r>
              <w:rPr>
                <w:webHidden/>
              </w:rPr>
              <w:fldChar w:fldCharType="separate"/>
            </w:r>
            <w:r w:rsidR="00DF05D3">
              <w:rPr>
                <w:webHidden/>
              </w:rPr>
              <w:t>7</w:t>
            </w:r>
            <w:r>
              <w:rPr>
                <w:webHidden/>
              </w:rPr>
              <w:fldChar w:fldCharType="end"/>
            </w:r>
          </w:hyperlink>
        </w:p>
        <w:p w14:paraId="7DA22B55" w14:textId="1F39B205" w:rsidR="007A2CC0" w:rsidRDefault="007A2CC0">
          <w:pPr>
            <w:pStyle w:val="TOC2"/>
            <w:tabs>
              <w:tab w:val="left" w:pos="1200"/>
            </w:tabs>
            <w:rPr>
              <w:rFonts w:eastAsiaTheme="minorEastAsia"/>
              <w:kern w:val="2"/>
              <w:sz w:val="24"/>
              <w:szCs w:val="24"/>
              <w:lang w:eastAsia="en-AU"/>
              <w14:ligatures w14:val="standardContextual"/>
            </w:rPr>
          </w:pPr>
          <w:hyperlink w:anchor="_Toc175562962" w:history="1">
            <w:r w:rsidRPr="00924F9C">
              <w:rPr>
                <w:rStyle w:val="Hyperlink"/>
              </w:rPr>
              <w:t>1.6</w:t>
            </w:r>
            <w:r>
              <w:rPr>
                <w:rFonts w:eastAsiaTheme="minorEastAsia"/>
                <w:kern w:val="2"/>
                <w:sz w:val="24"/>
                <w:szCs w:val="24"/>
                <w:lang w:eastAsia="en-AU"/>
                <w14:ligatures w14:val="standardContextual"/>
              </w:rPr>
              <w:tab/>
            </w:r>
            <w:r w:rsidRPr="00924F9C">
              <w:rPr>
                <w:rStyle w:val="Hyperlink"/>
              </w:rPr>
              <w:t>Implementation</w:t>
            </w:r>
            <w:r>
              <w:rPr>
                <w:webHidden/>
              </w:rPr>
              <w:tab/>
            </w:r>
            <w:r>
              <w:rPr>
                <w:webHidden/>
              </w:rPr>
              <w:fldChar w:fldCharType="begin"/>
            </w:r>
            <w:r>
              <w:rPr>
                <w:webHidden/>
              </w:rPr>
              <w:instrText xml:space="preserve"> PAGEREF _Toc175562962 \h </w:instrText>
            </w:r>
            <w:r>
              <w:rPr>
                <w:webHidden/>
              </w:rPr>
            </w:r>
            <w:r>
              <w:rPr>
                <w:webHidden/>
              </w:rPr>
              <w:fldChar w:fldCharType="separate"/>
            </w:r>
            <w:r w:rsidR="00DF05D3">
              <w:rPr>
                <w:webHidden/>
              </w:rPr>
              <w:t>8</w:t>
            </w:r>
            <w:r>
              <w:rPr>
                <w:webHidden/>
              </w:rPr>
              <w:fldChar w:fldCharType="end"/>
            </w:r>
          </w:hyperlink>
        </w:p>
        <w:p w14:paraId="51655FD4" w14:textId="5A2C6EB0" w:rsidR="007A2CC0" w:rsidRDefault="007A2CC0">
          <w:pPr>
            <w:pStyle w:val="TOC1"/>
            <w:rPr>
              <w:rFonts w:eastAsiaTheme="minorEastAsia"/>
              <w:b w:val="0"/>
              <w:kern w:val="2"/>
              <w:sz w:val="24"/>
              <w:szCs w:val="24"/>
              <w:lang w:eastAsia="en-AU"/>
              <w14:ligatures w14:val="standardContextual"/>
            </w:rPr>
          </w:pPr>
          <w:hyperlink w:anchor="_Toc175562963" w:history="1">
            <w:r w:rsidRPr="00924F9C">
              <w:rPr>
                <w:rStyle w:val="Hyperlink"/>
              </w:rPr>
              <w:t>2</w:t>
            </w:r>
            <w:r>
              <w:rPr>
                <w:rFonts w:eastAsiaTheme="minorEastAsia"/>
                <w:b w:val="0"/>
                <w:kern w:val="2"/>
                <w:sz w:val="24"/>
                <w:szCs w:val="24"/>
                <w:lang w:eastAsia="en-AU"/>
                <w14:ligatures w14:val="standardContextual"/>
              </w:rPr>
              <w:tab/>
            </w:r>
            <w:r w:rsidRPr="00924F9C">
              <w:rPr>
                <w:rStyle w:val="Hyperlink"/>
              </w:rPr>
              <w:t>Proposal for enoki mushrooms</w:t>
            </w:r>
            <w:r>
              <w:rPr>
                <w:webHidden/>
              </w:rPr>
              <w:tab/>
            </w:r>
            <w:r>
              <w:rPr>
                <w:webHidden/>
              </w:rPr>
              <w:fldChar w:fldCharType="begin"/>
            </w:r>
            <w:r>
              <w:rPr>
                <w:webHidden/>
              </w:rPr>
              <w:instrText xml:space="preserve"> PAGEREF _Toc175562963 \h </w:instrText>
            </w:r>
            <w:r>
              <w:rPr>
                <w:webHidden/>
              </w:rPr>
            </w:r>
            <w:r>
              <w:rPr>
                <w:webHidden/>
              </w:rPr>
              <w:fldChar w:fldCharType="separate"/>
            </w:r>
            <w:r w:rsidR="00DF05D3">
              <w:rPr>
                <w:webHidden/>
              </w:rPr>
              <w:t>9</w:t>
            </w:r>
            <w:r>
              <w:rPr>
                <w:webHidden/>
              </w:rPr>
              <w:fldChar w:fldCharType="end"/>
            </w:r>
          </w:hyperlink>
        </w:p>
        <w:p w14:paraId="391A1CE9" w14:textId="7B66B3E8" w:rsidR="007A2CC0" w:rsidRDefault="007A2CC0">
          <w:pPr>
            <w:pStyle w:val="TOC2"/>
            <w:tabs>
              <w:tab w:val="left" w:pos="1200"/>
            </w:tabs>
            <w:rPr>
              <w:rFonts w:eastAsiaTheme="minorEastAsia"/>
              <w:kern w:val="2"/>
              <w:sz w:val="24"/>
              <w:szCs w:val="24"/>
              <w:lang w:eastAsia="en-AU"/>
              <w14:ligatures w14:val="standardContextual"/>
            </w:rPr>
          </w:pPr>
          <w:hyperlink w:anchor="_Toc175562964" w:history="1">
            <w:r w:rsidRPr="00924F9C">
              <w:rPr>
                <w:rStyle w:val="Hyperlink"/>
                <w:rFonts w:cstheme="minorHAnsi"/>
              </w:rPr>
              <w:t>2.1</w:t>
            </w:r>
            <w:r>
              <w:rPr>
                <w:rFonts w:eastAsiaTheme="minorEastAsia"/>
                <w:kern w:val="2"/>
                <w:sz w:val="24"/>
                <w:szCs w:val="24"/>
                <w:lang w:eastAsia="en-AU"/>
                <w14:ligatures w14:val="standardContextual"/>
              </w:rPr>
              <w:tab/>
            </w:r>
            <w:r w:rsidRPr="00924F9C">
              <w:rPr>
                <w:rStyle w:val="Hyperlink"/>
              </w:rPr>
              <w:t>Current import requirements for enoki mushroom into Australia</w:t>
            </w:r>
            <w:r>
              <w:rPr>
                <w:webHidden/>
              </w:rPr>
              <w:tab/>
            </w:r>
            <w:r>
              <w:rPr>
                <w:webHidden/>
              </w:rPr>
              <w:fldChar w:fldCharType="begin"/>
            </w:r>
            <w:r>
              <w:rPr>
                <w:webHidden/>
              </w:rPr>
              <w:instrText xml:space="preserve"> PAGEREF _Toc175562964 \h </w:instrText>
            </w:r>
            <w:r>
              <w:rPr>
                <w:webHidden/>
              </w:rPr>
            </w:r>
            <w:r>
              <w:rPr>
                <w:webHidden/>
              </w:rPr>
              <w:fldChar w:fldCharType="separate"/>
            </w:r>
            <w:r w:rsidR="00DF05D3">
              <w:rPr>
                <w:webHidden/>
              </w:rPr>
              <w:t>9</w:t>
            </w:r>
            <w:r>
              <w:rPr>
                <w:webHidden/>
              </w:rPr>
              <w:fldChar w:fldCharType="end"/>
            </w:r>
          </w:hyperlink>
        </w:p>
        <w:p w14:paraId="39D3E8C4" w14:textId="529DC559" w:rsidR="007A2CC0" w:rsidRDefault="007A2CC0">
          <w:pPr>
            <w:pStyle w:val="TOC2"/>
            <w:tabs>
              <w:tab w:val="left" w:pos="1200"/>
            </w:tabs>
            <w:rPr>
              <w:rFonts w:eastAsiaTheme="minorEastAsia"/>
              <w:kern w:val="2"/>
              <w:sz w:val="24"/>
              <w:szCs w:val="24"/>
              <w:lang w:eastAsia="en-AU"/>
              <w14:ligatures w14:val="standardContextual"/>
            </w:rPr>
          </w:pPr>
          <w:hyperlink w:anchor="_Toc175562965" w:history="1">
            <w:r w:rsidRPr="00924F9C">
              <w:rPr>
                <w:rStyle w:val="Hyperlink"/>
              </w:rPr>
              <w:t>2.2</w:t>
            </w:r>
            <w:r>
              <w:rPr>
                <w:rFonts w:eastAsiaTheme="minorEastAsia"/>
                <w:kern w:val="2"/>
                <w:sz w:val="24"/>
                <w:szCs w:val="24"/>
                <w:lang w:eastAsia="en-AU"/>
                <w14:ligatures w14:val="standardContextual"/>
              </w:rPr>
              <w:tab/>
            </w:r>
            <w:r w:rsidRPr="00924F9C">
              <w:rPr>
                <w:rStyle w:val="Hyperlink"/>
              </w:rPr>
              <w:t>Domestic requirements for enoki mushroom in Australia</w:t>
            </w:r>
            <w:r>
              <w:rPr>
                <w:webHidden/>
              </w:rPr>
              <w:tab/>
            </w:r>
            <w:r>
              <w:rPr>
                <w:webHidden/>
              </w:rPr>
              <w:fldChar w:fldCharType="begin"/>
            </w:r>
            <w:r>
              <w:rPr>
                <w:webHidden/>
              </w:rPr>
              <w:instrText xml:space="preserve"> PAGEREF _Toc175562965 \h </w:instrText>
            </w:r>
            <w:r>
              <w:rPr>
                <w:webHidden/>
              </w:rPr>
            </w:r>
            <w:r>
              <w:rPr>
                <w:webHidden/>
              </w:rPr>
              <w:fldChar w:fldCharType="separate"/>
            </w:r>
            <w:r w:rsidR="00DF05D3">
              <w:rPr>
                <w:webHidden/>
              </w:rPr>
              <w:t>9</w:t>
            </w:r>
            <w:r>
              <w:rPr>
                <w:webHidden/>
              </w:rPr>
              <w:fldChar w:fldCharType="end"/>
            </w:r>
          </w:hyperlink>
        </w:p>
        <w:p w14:paraId="1195840B" w14:textId="2C380D70" w:rsidR="007A2CC0" w:rsidRDefault="007A2CC0">
          <w:pPr>
            <w:pStyle w:val="TOC2"/>
            <w:tabs>
              <w:tab w:val="left" w:pos="1200"/>
            </w:tabs>
            <w:rPr>
              <w:rFonts w:eastAsiaTheme="minorEastAsia"/>
              <w:kern w:val="2"/>
              <w:sz w:val="24"/>
              <w:szCs w:val="24"/>
              <w:lang w:eastAsia="en-AU"/>
              <w14:ligatures w14:val="standardContextual"/>
            </w:rPr>
          </w:pPr>
          <w:hyperlink w:anchor="_Toc175562966" w:history="1">
            <w:r w:rsidRPr="00924F9C">
              <w:rPr>
                <w:rStyle w:val="Hyperlink"/>
              </w:rPr>
              <w:t>2.3</w:t>
            </w:r>
            <w:r>
              <w:rPr>
                <w:rFonts w:eastAsiaTheme="minorEastAsia"/>
                <w:kern w:val="2"/>
                <w:sz w:val="24"/>
                <w:szCs w:val="24"/>
                <w:lang w:eastAsia="en-AU"/>
                <w14:ligatures w14:val="standardContextual"/>
              </w:rPr>
              <w:tab/>
            </w:r>
            <w:r w:rsidRPr="00924F9C">
              <w:rPr>
                <w:rStyle w:val="Hyperlink"/>
              </w:rPr>
              <w:t>Requirements for enoki mushrooms in New Zealand regulations</w:t>
            </w:r>
            <w:r>
              <w:rPr>
                <w:webHidden/>
              </w:rPr>
              <w:tab/>
            </w:r>
            <w:r>
              <w:rPr>
                <w:webHidden/>
              </w:rPr>
              <w:fldChar w:fldCharType="begin"/>
            </w:r>
            <w:r>
              <w:rPr>
                <w:webHidden/>
              </w:rPr>
              <w:instrText xml:space="preserve"> PAGEREF _Toc175562966 \h </w:instrText>
            </w:r>
            <w:r>
              <w:rPr>
                <w:webHidden/>
              </w:rPr>
            </w:r>
            <w:r>
              <w:rPr>
                <w:webHidden/>
              </w:rPr>
              <w:fldChar w:fldCharType="separate"/>
            </w:r>
            <w:r w:rsidR="00DF05D3">
              <w:rPr>
                <w:webHidden/>
              </w:rPr>
              <w:t>10</w:t>
            </w:r>
            <w:r>
              <w:rPr>
                <w:webHidden/>
              </w:rPr>
              <w:fldChar w:fldCharType="end"/>
            </w:r>
          </w:hyperlink>
        </w:p>
        <w:p w14:paraId="2FF74F7F" w14:textId="27C87900" w:rsidR="007A2CC0" w:rsidRDefault="007A2CC0">
          <w:pPr>
            <w:pStyle w:val="TOC2"/>
            <w:tabs>
              <w:tab w:val="left" w:pos="1200"/>
            </w:tabs>
            <w:rPr>
              <w:rFonts w:eastAsiaTheme="minorEastAsia"/>
              <w:kern w:val="2"/>
              <w:sz w:val="24"/>
              <w:szCs w:val="24"/>
              <w:lang w:eastAsia="en-AU"/>
              <w14:ligatures w14:val="standardContextual"/>
            </w:rPr>
          </w:pPr>
          <w:hyperlink w:anchor="_Toc175562967" w:history="1">
            <w:r w:rsidRPr="00924F9C">
              <w:rPr>
                <w:rStyle w:val="Hyperlink"/>
              </w:rPr>
              <w:t>2.4</w:t>
            </w:r>
            <w:r>
              <w:rPr>
                <w:rFonts w:eastAsiaTheme="minorEastAsia"/>
                <w:kern w:val="2"/>
                <w:sz w:val="24"/>
                <w:szCs w:val="24"/>
                <w:lang w:eastAsia="en-AU"/>
                <w14:ligatures w14:val="standardContextual"/>
              </w:rPr>
              <w:tab/>
            </w:r>
            <w:r w:rsidRPr="00924F9C">
              <w:rPr>
                <w:rStyle w:val="Hyperlink"/>
              </w:rPr>
              <w:t>Risk advice from FSANZ</w:t>
            </w:r>
            <w:r>
              <w:rPr>
                <w:webHidden/>
              </w:rPr>
              <w:tab/>
            </w:r>
            <w:r>
              <w:rPr>
                <w:webHidden/>
              </w:rPr>
              <w:fldChar w:fldCharType="begin"/>
            </w:r>
            <w:r>
              <w:rPr>
                <w:webHidden/>
              </w:rPr>
              <w:instrText xml:space="preserve"> PAGEREF _Toc175562967 \h </w:instrText>
            </w:r>
            <w:r>
              <w:rPr>
                <w:webHidden/>
              </w:rPr>
            </w:r>
            <w:r>
              <w:rPr>
                <w:webHidden/>
              </w:rPr>
              <w:fldChar w:fldCharType="separate"/>
            </w:r>
            <w:r w:rsidR="00DF05D3">
              <w:rPr>
                <w:webHidden/>
              </w:rPr>
              <w:t>10</w:t>
            </w:r>
            <w:r>
              <w:rPr>
                <w:webHidden/>
              </w:rPr>
              <w:fldChar w:fldCharType="end"/>
            </w:r>
          </w:hyperlink>
        </w:p>
        <w:p w14:paraId="3DB18923" w14:textId="5A42F15D" w:rsidR="007A2CC0" w:rsidRDefault="007A2CC0">
          <w:pPr>
            <w:pStyle w:val="TOC2"/>
            <w:tabs>
              <w:tab w:val="left" w:pos="1200"/>
            </w:tabs>
            <w:rPr>
              <w:rFonts w:eastAsiaTheme="minorEastAsia"/>
              <w:kern w:val="2"/>
              <w:sz w:val="24"/>
              <w:szCs w:val="24"/>
              <w:lang w:eastAsia="en-AU"/>
              <w14:ligatures w14:val="standardContextual"/>
            </w:rPr>
          </w:pPr>
          <w:hyperlink w:anchor="_Toc175562968" w:history="1">
            <w:r w:rsidRPr="00924F9C">
              <w:rPr>
                <w:rStyle w:val="Hyperlink"/>
                <w:lang w:eastAsia="ja-JP"/>
              </w:rPr>
              <w:t>2.5</w:t>
            </w:r>
            <w:r>
              <w:rPr>
                <w:rFonts w:eastAsiaTheme="minorEastAsia"/>
                <w:kern w:val="2"/>
                <w:sz w:val="24"/>
                <w:szCs w:val="24"/>
                <w:lang w:eastAsia="en-AU"/>
                <w14:ligatures w14:val="standardContextual"/>
              </w:rPr>
              <w:tab/>
            </w:r>
            <w:r w:rsidRPr="00924F9C">
              <w:rPr>
                <w:rStyle w:val="Hyperlink"/>
                <w:lang w:eastAsia="ja-JP"/>
              </w:rPr>
              <w:t>Proposed risk management strategy</w:t>
            </w:r>
            <w:r>
              <w:rPr>
                <w:webHidden/>
              </w:rPr>
              <w:tab/>
            </w:r>
            <w:r>
              <w:rPr>
                <w:webHidden/>
              </w:rPr>
              <w:fldChar w:fldCharType="begin"/>
            </w:r>
            <w:r>
              <w:rPr>
                <w:webHidden/>
              </w:rPr>
              <w:instrText xml:space="preserve"> PAGEREF _Toc175562968 \h </w:instrText>
            </w:r>
            <w:r>
              <w:rPr>
                <w:webHidden/>
              </w:rPr>
            </w:r>
            <w:r>
              <w:rPr>
                <w:webHidden/>
              </w:rPr>
              <w:fldChar w:fldCharType="separate"/>
            </w:r>
            <w:r w:rsidR="00DF05D3">
              <w:rPr>
                <w:webHidden/>
              </w:rPr>
              <w:t>11</w:t>
            </w:r>
            <w:r>
              <w:rPr>
                <w:webHidden/>
              </w:rPr>
              <w:fldChar w:fldCharType="end"/>
            </w:r>
          </w:hyperlink>
        </w:p>
        <w:p w14:paraId="5EE6E0ED" w14:textId="0AA1A23A" w:rsidR="007A2CC0" w:rsidRDefault="007A2CC0">
          <w:pPr>
            <w:pStyle w:val="TOC2"/>
            <w:tabs>
              <w:tab w:val="left" w:pos="1200"/>
            </w:tabs>
            <w:rPr>
              <w:rFonts w:eastAsiaTheme="minorEastAsia"/>
              <w:kern w:val="2"/>
              <w:sz w:val="24"/>
              <w:szCs w:val="24"/>
              <w:lang w:eastAsia="en-AU"/>
              <w14:ligatures w14:val="standardContextual"/>
            </w:rPr>
          </w:pPr>
          <w:hyperlink w:anchor="_Toc175562969" w:history="1">
            <w:r w:rsidRPr="00924F9C">
              <w:rPr>
                <w:rStyle w:val="Hyperlink"/>
                <w:lang w:eastAsia="ja-JP"/>
              </w:rPr>
              <w:t>2.6</w:t>
            </w:r>
            <w:r>
              <w:rPr>
                <w:rFonts w:eastAsiaTheme="minorEastAsia"/>
                <w:kern w:val="2"/>
                <w:sz w:val="24"/>
                <w:szCs w:val="24"/>
                <w:lang w:eastAsia="en-AU"/>
                <w14:ligatures w14:val="standardContextual"/>
              </w:rPr>
              <w:tab/>
            </w:r>
            <w:r w:rsidRPr="00924F9C">
              <w:rPr>
                <w:rStyle w:val="Hyperlink"/>
                <w:lang w:eastAsia="ja-JP"/>
              </w:rPr>
              <w:t>Implementation</w:t>
            </w:r>
            <w:r>
              <w:rPr>
                <w:webHidden/>
              </w:rPr>
              <w:tab/>
            </w:r>
            <w:r>
              <w:rPr>
                <w:webHidden/>
              </w:rPr>
              <w:fldChar w:fldCharType="begin"/>
            </w:r>
            <w:r>
              <w:rPr>
                <w:webHidden/>
              </w:rPr>
              <w:instrText xml:space="preserve"> PAGEREF _Toc175562969 \h </w:instrText>
            </w:r>
            <w:r>
              <w:rPr>
                <w:webHidden/>
              </w:rPr>
            </w:r>
            <w:r>
              <w:rPr>
                <w:webHidden/>
              </w:rPr>
              <w:fldChar w:fldCharType="separate"/>
            </w:r>
            <w:r w:rsidR="00DF05D3">
              <w:rPr>
                <w:webHidden/>
              </w:rPr>
              <w:t>12</w:t>
            </w:r>
            <w:r>
              <w:rPr>
                <w:webHidden/>
              </w:rPr>
              <w:fldChar w:fldCharType="end"/>
            </w:r>
          </w:hyperlink>
        </w:p>
        <w:p w14:paraId="5A4FBC70" w14:textId="2AEDCAC6" w:rsidR="007A2CC0" w:rsidRDefault="007A2CC0">
          <w:pPr>
            <w:pStyle w:val="TOC1"/>
            <w:rPr>
              <w:rFonts w:eastAsiaTheme="minorEastAsia"/>
              <w:b w:val="0"/>
              <w:kern w:val="2"/>
              <w:sz w:val="24"/>
              <w:szCs w:val="24"/>
              <w:lang w:eastAsia="en-AU"/>
              <w14:ligatures w14:val="standardContextual"/>
            </w:rPr>
          </w:pPr>
          <w:hyperlink w:anchor="_Toc175562970" w:history="1">
            <w:r w:rsidRPr="00924F9C">
              <w:rPr>
                <w:rStyle w:val="Hyperlink"/>
              </w:rPr>
              <w:t>3</w:t>
            </w:r>
            <w:r>
              <w:rPr>
                <w:rFonts w:eastAsiaTheme="minorEastAsia"/>
                <w:b w:val="0"/>
                <w:kern w:val="2"/>
                <w:sz w:val="24"/>
                <w:szCs w:val="24"/>
                <w:lang w:eastAsia="en-AU"/>
                <w14:ligatures w14:val="standardContextual"/>
              </w:rPr>
              <w:tab/>
            </w:r>
            <w:r w:rsidRPr="00924F9C">
              <w:rPr>
                <w:rStyle w:val="Hyperlink"/>
              </w:rPr>
              <w:t>Proposal for melons</w:t>
            </w:r>
            <w:r>
              <w:rPr>
                <w:webHidden/>
              </w:rPr>
              <w:tab/>
            </w:r>
            <w:r>
              <w:rPr>
                <w:webHidden/>
              </w:rPr>
              <w:fldChar w:fldCharType="begin"/>
            </w:r>
            <w:r>
              <w:rPr>
                <w:webHidden/>
              </w:rPr>
              <w:instrText xml:space="preserve"> PAGEREF _Toc175562970 \h </w:instrText>
            </w:r>
            <w:r>
              <w:rPr>
                <w:webHidden/>
              </w:rPr>
            </w:r>
            <w:r>
              <w:rPr>
                <w:webHidden/>
              </w:rPr>
              <w:fldChar w:fldCharType="separate"/>
            </w:r>
            <w:r w:rsidR="00DF05D3">
              <w:rPr>
                <w:webHidden/>
              </w:rPr>
              <w:t>13</w:t>
            </w:r>
            <w:r>
              <w:rPr>
                <w:webHidden/>
              </w:rPr>
              <w:fldChar w:fldCharType="end"/>
            </w:r>
          </w:hyperlink>
        </w:p>
        <w:p w14:paraId="3FFCF472" w14:textId="3F95603E" w:rsidR="007A2CC0" w:rsidRDefault="007A2CC0">
          <w:pPr>
            <w:pStyle w:val="TOC2"/>
            <w:tabs>
              <w:tab w:val="left" w:pos="1200"/>
            </w:tabs>
            <w:rPr>
              <w:rFonts w:eastAsiaTheme="minorEastAsia"/>
              <w:kern w:val="2"/>
              <w:sz w:val="24"/>
              <w:szCs w:val="24"/>
              <w:lang w:eastAsia="en-AU"/>
              <w14:ligatures w14:val="standardContextual"/>
            </w:rPr>
          </w:pPr>
          <w:hyperlink w:anchor="_Toc175562971" w:history="1">
            <w:r w:rsidRPr="00924F9C">
              <w:rPr>
                <w:rStyle w:val="Hyperlink"/>
              </w:rPr>
              <w:t>3.1</w:t>
            </w:r>
            <w:r>
              <w:rPr>
                <w:rFonts w:eastAsiaTheme="minorEastAsia"/>
                <w:kern w:val="2"/>
                <w:sz w:val="24"/>
                <w:szCs w:val="24"/>
                <w:lang w:eastAsia="en-AU"/>
                <w14:ligatures w14:val="standardContextual"/>
              </w:rPr>
              <w:tab/>
            </w:r>
            <w:r w:rsidRPr="00924F9C">
              <w:rPr>
                <w:rStyle w:val="Hyperlink"/>
              </w:rPr>
              <w:t>Current import requirements for melons into Australia</w:t>
            </w:r>
            <w:r>
              <w:rPr>
                <w:webHidden/>
              </w:rPr>
              <w:tab/>
            </w:r>
            <w:r>
              <w:rPr>
                <w:webHidden/>
              </w:rPr>
              <w:fldChar w:fldCharType="begin"/>
            </w:r>
            <w:r>
              <w:rPr>
                <w:webHidden/>
              </w:rPr>
              <w:instrText xml:space="preserve"> PAGEREF _Toc175562971 \h </w:instrText>
            </w:r>
            <w:r>
              <w:rPr>
                <w:webHidden/>
              </w:rPr>
            </w:r>
            <w:r>
              <w:rPr>
                <w:webHidden/>
              </w:rPr>
              <w:fldChar w:fldCharType="separate"/>
            </w:r>
            <w:r w:rsidR="00DF05D3">
              <w:rPr>
                <w:webHidden/>
              </w:rPr>
              <w:t>13</w:t>
            </w:r>
            <w:r>
              <w:rPr>
                <w:webHidden/>
              </w:rPr>
              <w:fldChar w:fldCharType="end"/>
            </w:r>
          </w:hyperlink>
        </w:p>
        <w:p w14:paraId="663A987F" w14:textId="0F27BB27" w:rsidR="007A2CC0" w:rsidRDefault="007A2CC0">
          <w:pPr>
            <w:pStyle w:val="TOC2"/>
            <w:tabs>
              <w:tab w:val="left" w:pos="1200"/>
            </w:tabs>
            <w:rPr>
              <w:rFonts w:eastAsiaTheme="minorEastAsia"/>
              <w:kern w:val="2"/>
              <w:sz w:val="24"/>
              <w:szCs w:val="24"/>
              <w:lang w:eastAsia="en-AU"/>
              <w14:ligatures w14:val="standardContextual"/>
            </w:rPr>
          </w:pPr>
          <w:hyperlink w:anchor="_Toc175562972" w:history="1">
            <w:r w:rsidRPr="00924F9C">
              <w:rPr>
                <w:rStyle w:val="Hyperlink"/>
              </w:rPr>
              <w:t>3.2</w:t>
            </w:r>
            <w:r>
              <w:rPr>
                <w:rFonts w:eastAsiaTheme="minorEastAsia"/>
                <w:kern w:val="2"/>
                <w:sz w:val="24"/>
                <w:szCs w:val="24"/>
                <w:lang w:eastAsia="en-AU"/>
                <w14:ligatures w14:val="standardContextual"/>
              </w:rPr>
              <w:tab/>
            </w:r>
            <w:r w:rsidRPr="00924F9C">
              <w:rPr>
                <w:rStyle w:val="Hyperlink"/>
              </w:rPr>
              <w:t>Domestic requirements for melons in Australia</w:t>
            </w:r>
            <w:r>
              <w:rPr>
                <w:webHidden/>
              </w:rPr>
              <w:tab/>
            </w:r>
            <w:r>
              <w:rPr>
                <w:webHidden/>
              </w:rPr>
              <w:fldChar w:fldCharType="begin"/>
            </w:r>
            <w:r>
              <w:rPr>
                <w:webHidden/>
              </w:rPr>
              <w:instrText xml:space="preserve"> PAGEREF _Toc175562972 \h </w:instrText>
            </w:r>
            <w:r>
              <w:rPr>
                <w:webHidden/>
              </w:rPr>
            </w:r>
            <w:r>
              <w:rPr>
                <w:webHidden/>
              </w:rPr>
              <w:fldChar w:fldCharType="separate"/>
            </w:r>
            <w:r w:rsidR="00DF05D3">
              <w:rPr>
                <w:webHidden/>
              </w:rPr>
              <w:t>13</w:t>
            </w:r>
            <w:r>
              <w:rPr>
                <w:webHidden/>
              </w:rPr>
              <w:fldChar w:fldCharType="end"/>
            </w:r>
          </w:hyperlink>
        </w:p>
        <w:p w14:paraId="70F92D3B" w14:textId="7021307E" w:rsidR="007A2CC0" w:rsidRDefault="007A2CC0">
          <w:pPr>
            <w:pStyle w:val="TOC2"/>
            <w:tabs>
              <w:tab w:val="left" w:pos="1200"/>
            </w:tabs>
            <w:rPr>
              <w:rFonts w:eastAsiaTheme="minorEastAsia"/>
              <w:kern w:val="2"/>
              <w:sz w:val="24"/>
              <w:szCs w:val="24"/>
              <w:lang w:eastAsia="en-AU"/>
              <w14:ligatures w14:val="standardContextual"/>
            </w:rPr>
          </w:pPr>
          <w:hyperlink w:anchor="_Toc175562973" w:history="1">
            <w:r w:rsidRPr="00924F9C">
              <w:rPr>
                <w:rStyle w:val="Hyperlink"/>
              </w:rPr>
              <w:t>3.3</w:t>
            </w:r>
            <w:r>
              <w:rPr>
                <w:rFonts w:eastAsiaTheme="minorEastAsia"/>
                <w:kern w:val="2"/>
                <w:sz w:val="24"/>
                <w:szCs w:val="24"/>
                <w:lang w:eastAsia="en-AU"/>
                <w14:ligatures w14:val="standardContextual"/>
              </w:rPr>
              <w:tab/>
            </w:r>
            <w:r w:rsidRPr="00924F9C">
              <w:rPr>
                <w:rStyle w:val="Hyperlink"/>
              </w:rPr>
              <w:t>Requirements for melons in New Zealand regulations</w:t>
            </w:r>
            <w:r>
              <w:rPr>
                <w:webHidden/>
              </w:rPr>
              <w:tab/>
            </w:r>
            <w:r>
              <w:rPr>
                <w:webHidden/>
              </w:rPr>
              <w:fldChar w:fldCharType="begin"/>
            </w:r>
            <w:r>
              <w:rPr>
                <w:webHidden/>
              </w:rPr>
              <w:instrText xml:space="preserve"> PAGEREF _Toc175562973 \h </w:instrText>
            </w:r>
            <w:r>
              <w:rPr>
                <w:webHidden/>
              </w:rPr>
            </w:r>
            <w:r>
              <w:rPr>
                <w:webHidden/>
              </w:rPr>
              <w:fldChar w:fldCharType="separate"/>
            </w:r>
            <w:r w:rsidR="00DF05D3">
              <w:rPr>
                <w:webHidden/>
              </w:rPr>
              <w:t>14</w:t>
            </w:r>
            <w:r>
              <w:rPr>
                <w:webHidden/>
              </w:rPr>
              <w:fldChar w:fldCharType="end"/>
            </w:r>
          </w:hyperlink>
        </w:p>
        <w:p w14:paraId="22491C42" w14:textId="09C8E23A" w:rsidR="007A2CC0" w:rsidRDefault="007A2CC0">
          <w:pPr>
            <w:pStyle w:val="TOC2"/>
            <w:tabs>
              <w:tab w:val="left" w:pos="1200"/>
            </w:tabs>
            <w:rPr>
              <w:rFonts w:eastAsiaTheme="minorEastAsia"/>
              <w:kern w:val="2"/>
              <w:sz w:val="24"/>
              <w:szCs w:val="24"/>
              <w:lang w:eastAsia="en-AU"/>
              <w14:ligatures w14:val="standardContextual"/>
            </w:rPr>
          </w:pPr>
          <w:hyperlink w:anchor="_Toc175562974" w:history="1">
            <w:r w:rsidRPr="00924F9C">
              <w:rPr>
                <w:rStyle w:val="Hyperlink"/>
              </w:rPr>
              <w:t>3.4</w:t>
            </w:r>
            <w:r>
              <w:rPr>
                <w:rFonts w:eastAsiaTheme="minorEastAsia"/>
                <w:kern w:val="2"/>
                <w:sz w:val="24"/>
                <w:szCs w:val="24"/>
                <w:lang w:eastAsia="en-AU"/>
                <w14:ligatures w14:val="standardContextual"/>
              </w:rPr>
              <w:tab/>
            </w:r>
            <w:r w:rsidRPr="00924F9C">
              <w:rPr>
                <w:rStyle w:val="Hyperlink"/>
              </w:rPr>
              <w:t>Proposed risk management strategy</w:t>
            </w:r>
            <w:r>
              <w:rPr>
                <w:webHidden/>
              </w:rPr>
              <w:tab/>
            </w:r>
            <w:r>
              <w:rPr>
                <w:webHidden/>
              </w:rPr>
              <w:fldChar w:fldCharType="begin"/>
            </w:r>
            <w:r>
              <w:rPr>
                <w:webHidden/>
              </w:rPr>
              <w:instrText xml:space="preserve"> PAGEREF _Toc175562974 \h </w:instrText>
            </w:r>
            <w:r>
              <w:rPr>
                <w:webHidden/>
              </w:rPr>
            </w:r>
            <w:r>
              <w:rPr>
                <w:webHidden/>
              </w:rPr>
              <w:fldChar w:fldCharType="separate"/>
            </w:r>
            <w:r w:rsidR="00DF05D3">
              <w:rPr>
                <w:webHidden/>
              </w:rPr>
              <w:t>15</w:t>
            </w:r>
            <w:r>
              <w:rPr>
                <w:webHidden/>
              </w:rPr>
              <w:fldChar w:fldCharType="end"/>
            </w:r>
          </w:hyperlink>
        </w:p>
        <w:p w14:paraId="69CDD223" w14:textId="392A7FDA" w:rsidR="007A2CC0" w:rsidRDefault="007A2CC0">
          <w:pPr>
            <w:pStyle w:val="TOC2"/>
            <w:tabs>
              <w:tab w:val="left" w:pos="1200"/>
            </w:tabs>
            <w:rPr>
              <w:rFonts w:eastAsiaTheme="minorEastAsia"/>
              <w:kern w:val="2"/>
              <w:sz w:val="24"/>
              <w:szCs w:val="24"/>
              <w:lang w:eastAsia="en-AU"/>
              <w14:ligatures w14:val="standardContextual"/>
            </w:rPr>
          </w:pPr>
          <w:hyperlink w:anchor="_Toc175562975" w:history="1">
            <w:r w:rsidRPr="00924F9C">
              <w:rPr>
                <w:rStyle w:val="Hyperlink"/>
              </w:rPr>
              <w:t>3.5</w:t>
            </w:r>
            <w:r>
              <w:rPr>
                <w:rFonts w:eastAsiaTheme="minorEastAsia"/>
                <w:kern w:val="2"/>
                <w:sz w:val="24"/>
                <w:szCs w:val="24"/>
                <w:lang w:eastAsia="en-AU"/>
                <w14:ligatures w14:val="standardContextual"/>
              </w:rPr>
              <w:tab/>
            </w:r>
            <w:r w:rsidRPr="00924F9C">
              <w:rPr>
                <w:rStyle w:val="Hyperlink"/>
              </w:rPr>
              <w:t>Implementation</w:t>
            </w:r>
            <w:r>
              <w:rPr>
                <w:webHidden/>
              </w:rPr>
              <w:tab/>
            </w:r>
            <w:r>
              <w:rPr>
                <w:webHidden/>
              </w:rPr>
              <w:fldChar w:fldCharType="begin"/>
            </w:r>
            <w:r>
              <w:rPr>
                <w:webHidden/>
              </w:rPr>
              <w:instrText xml:space="preserve"> PAGEREF _Toc175562975 \h </w:instrText>
            </w:r>
            <w:r>
              <w:rPr>
                <w:webHidden/>
              </w:rPr>
            </w:r>
            <w:r>
              <w:rPr>
                <w:webHidden/>
              </w:rPr>
              <w:fldChar w:fldCharType="separate"/>
            </w:r>
            <w:r w:rsidR="00DF05D3">
              <w:rPr>
                <w:webHidden/>
              </w:rPr>
              <w:t>16</w:t>
            </w:r>
            <w:r>
              <w:rPr>
                <w:webHidden/>
              </w:rPr>
              <w:fldChar w:fldCharType="end"/>
            </w:r>
          </w:hyperlink>
        </w:p>
        <w:p w14:paraId="18037178" w14:textId="3FC6AF52" w:rsidR="007A2CC0" w:rsidRDefault="007A2CC0">
          <w:pPr>
            <w:pStyle w:val="TOC1"/>
            <w:rPr>
              <w:rFonts w:eastAsiaTheme="minorEastAsia"/>
              <w:b w:val="0"/>
              <w:kern w:val="2"/>
              <w:sz w:val="24"/>
              <w:szCs w:val="24"/>
              <w:lang w:eastAsia="en-AU"/>
              <w14:ligatures w14:val="standardContextual"/>
            </w:rPr>
          </w:pPr>
          <w:hyperlink w:anchor="_Toc175562976" w:history="1">
            <w:r w:rsidRPr="00924F9C">
              <w:rPr>
                <w:rStyle w:val="Hyperlink"/>
              </w:rPr>
              <w:t>4</w:t>
            </w:r>
            <w:r>
              <w:rPr>
                <w:rFonts w:eastAsiaTheme="minorEastAsia"/>
                <w:b w:val="0"/>
                <w:kern w:val="2"/>
                <w:sz w:val="24"/>
                <w:szCs w:val="24"/>
                <w:lang w:eastAsia="en-AU"/>
                <w14:ligatures w14:val="standardContextual"/>
              </w:rPr>
              <w:tab/>
            </w:r>
            <w:r w:rsidRPr="00924F9C">
              <w:rPr>
                <w:rStyle w:val="Hyperlink"/>
              </w:rPr>
              <w:t>Proposal for pufferfish</w:t>
            </w:r>
            <w:r>
              <w:rPr>
                <w:webHidden/>
              </w:rPr>
              <w:tab/>
            </w:r>
            <w:r>
              <w:rPr>
                <w:webHidden/>
              </w:rPr>
              <w:fldChar w:fldCharType="begin"/>
            </w:r>
            <w:r>
              <w:rPr>
                <w:webHidden/>
              </w:rPr>
              <w:instrText xml:space="preserve"> PAGEREF _Toc175562976 \h </w:instrText>
            </w:r>
            <w:r>
              <w:rPr>
                <w:webHidden/>
              </w:rPr>
            </w:r>
            <w:r>
              <w:rPr>
                <w:webHidden/>
              </w:rPr>
              <w:fldChar w:fldCharType="separate"/>
            </w:r>
            <w:r w:rsidR="00DF05D3">
              <w:rPr>
                <w:webHidden/>
              </w:rPr>
              <w:t>17</w:t>
            </w:r>
            <w:r>
              <w:rPr>
                <w:webHidden/>
              </w:rPr>
              <w:fldChar w:fldCharType="end"/>
            </w:r>
          </w:hyperlink>
        </w:p>
        <w:p w14:paraId="5724B985" w14:textId="018E5175" w:rsidR="007A2CC0" w:rsidRDefault="007A2CC0">
          <w:pPr>
            <w:pStyle w:val="TOC2"/>
            <w:tabs>
              <w:tab w:val="left" w:pos="1200"/>
            </w:tabs>
            <w:rPr>
              <w:rFonts w:eastAsiaTheme="minorEastAsia"/>
              <w:kern w:val="2"/>
              <w:sz w:val="24"/>
              <w:szCs w:val="24"/>
              <w:lang w:eastAsia="en-AU"/>
              <w14:ligatures w14:val="standardContextual"/>
            </w:rPr>
          </w:pPr>
          <w:hyperlink w:anchor="_Toc175562977" w:history="1">
            <w:r w:rsidRPr="00924F9C">
              <w:rPr>
                <w:rStyle w:val="Hyperlink"/>
              </w:rPr>
              <w:t>4.1</w:t>
            </w:r>
            <w:r>
              <w:rPr>
                <w:rFonts w:eastAsiaTheme="minorEastAsia"/>
                <w:kern w:val="2"/>
                <w:sz w:val="24"/>
                <w:szCs w:val="24"/>
                <w:lang w:eastAsia="en-AU"/>
                <w14:ligatures w14:val="standardContextual"/>
              </w:rPr>
              <w:tab/>
            </w:r>
            <w:r w:rsidRPr="00924F9C">
              <w:rPr>
                <w:rStyle w:val="Hyperlink"/>
              </w:rPr>
              <w:t>Current import requirements for pufferfish into Australia</w:t>
            </w:r>
            <w:r>
              <w:rPr>
                <w:webHidden/>
              </w:rPr>
              <w:tab/>
            </w:r>
            <w:r>
              <w:rPr>
                <w:webHidden/>
              </w:rPr>
              <w:fldChar w:fldCharType="begin"/>
            </w:r>
            <w:r>
              <w:rPr>
                <w:webHidden/>
              </w:rPr>
              <w:instrText xml:space="preserve"> PAGEREF _Toc175562977 \h </w:instrText>
            </w:r>
            <w:r>
              <w:rPr>
                <w:webHidden/>
              </w:rPr>
            </w:r>
            <w:r>
              <w:rPr>
                <w:webHidden/>
              </w:rPr>
              <w:fldChar w:fldCharType="separate"/>
            </w:r>
            <w:r w:rsidR="00DF05D3">
              <w:rPr>
                <w:webHidden/>
              </w:rPr>
              <w:t>17</w:t>
            </w:r>
            <w:r>
              <w:rPr>
                <w:webHidden/>
              </w:rPr>
              <w:fldChar w:fldCharType="end"/>
            </w:r>
          </w:hyperlink>
        </w:p>
        <w:p w14:paraId="36EE149C" w14:textId="2BD672B8" w:rsidR="007A2CC0" w:rsidRDefault="007A2CC0">
          <w:pPr>
            <w:pStyle w:val="TOC2"/>
            <w:tabs>
              <w:tab w:val="left" w:pos="1200"/>
            </w:tabs>
            <w:rPr>
              <w:rFonts w:eastAsiaTheme="minorEastAsia"/>
              <w:kern w:val="2"/>
              <w:sz w:val="24"/>
              <w:szCs w:val="24"/>
              <w:lang w:eastAsia="en-AU"/>
              <w14:ligatures w14:val="standardContextual"/>
            </w:rPr>
          </w:pPr>
          <w:hyperlink w:anchor="_Toc175562978" w:history="1">
            <w:r w:rsidRPr="00924F9C">
              <w:rPr>
                <w:rStyle w:val="Hyperlink"/>
              </w:rPr>
              <w:t>4.2</w:t>
            </w:r>
            <w:r>
              <w:rPr>
                <w:rFonts w:eastAsiaTheme="minorEastAsia"/>
                <w:kern w:val="2"/>
                <w:sz w:val="24"/>
                <w:szCs w:val="24"/>
                <w:lang w:eastAsia="en-AU"/>
                <w14:ligatures w14:val="standardContextual"/>
              </w:rPr>
              <w:tab/>
            </w:r>
            <w:r w:rsidRPr="00924F9C">
              <w:rPr>
                <w:rStyle w:val="Hyperlink"/>
              </w:rPr>
              <w:t>Domestic requirements for pufferfish in Australia</w:t>
            </w:r>
            <w:r>
              <w:rPr>
                <w:webHidden/>
              </w:rPr>
              <w:tab/>
            </w:r>
            <w:r>
              <w:rPr>
                <w:webHidden/>
              </w:rPr>
              <w:fldChar w:fldCharType="begin"/>
            </w:r>
            <w:r>
              <w:rPr>
                <w:webHidden/>
              </w:rPr>
              <w:instrText xml:space="preserve"> PAGEREF _Toc175562978 \h </w:instrText>
            </w:r>
            <w:r>
              <w:rPr>
                <w:webHidden/>
              </w:rPr>
            </w:r>
            <w:r>
              <w:rPr>
                <w:webHidden/>
              </w:rPr>
              <w:fldChar w:fldCharType="separate"/>
            </w:r>
            <w:r w:rsidR="00DF05D3">
              <w:rPr>
                <w:webHidden/>
              </w:rPr>
              <w:t>17</w:t>
            </w:r>
            <w:r>
              <w:rPr>
                <w:webHidden/>
              </w:rPr>
              <w:fldChar w:fldCharType="end"/>
            </w:r>
          </w:hyperlink>
        </w:p>
        <w:p w14:paraId="669970B9" w14:textId="438A7334" w:rsidR="007A2CC0" w:rsidRDefault="007A2CC0">
          <w:pPr>
            <w:pStyle w:val="TOC2"/>
            <w:tabs>
              <w:tab w:val="left" w:pos="1200"/>
            </w:tabs>
            <w:rPr>
              <w:rFonts w:eastAsiaTheme="minorEastAsia"/>
              <w:kern w:val="2"/>
              <w:sz w:val="24"/>
              <w:szCs w:val="24"/>
              <w:lang w:eastAsia="en-AU"/>
              <w14:ligatures w14:val="standardContextual"/>
            </w:rPr>
          </w:pPr>
          <w:hyperlink w:anchor="_Toc175562979" w:history="1">
            <w:r w:rsidRPr="00924F9C">
              <w:rPr>
                <w:rStyle w:val="Hyperlink"/>
              </w:rPr>
              <w:t>4.3</w:t>
            </w:r>
            <w:r>
              <w:rPr>
                <w:rFonts w:eastAsiaTheme="minorEastAsia"/>
                <w:kern w:val="2"/>
                <w:sz w:val="24"/>
                <w:szCs w:val="24"/>
                <w:lang w:eastAsia="en-AU"/>
                <w14:ligatures w14:val="standardContextual"/>
              </w:rPr>
              <w:tab/>
            </w:r>
            <w:r w:rsidRPr="00924F9C">
              <w:rPr>
                <w:rStyle w:val="Hyperlink"/>
              </w:rPr>
              <w:t>Requirements for pufferfish in New Zealand regulations</w:t>
            </w:r>
            <w:r>
              <w:rPr>
                <w:webHidden/>
              </w:rPr>
              <w:tab/>
            </w:r>
            <w:r>
              <w:rPr>
                <w:webHidden/>
              </w:rPr>
              <w:fldChar w:fldCharType="begin"/>
            </w:r>
            <w:r>
              <w:rPr>
                <w:webHidden/>
              </w:rPr>
              <w:instrText xml:space="preserve"> PAGEREF _Toc175562979 \h </w:instrText>
            </w:r>
            <w:r>
              <w:rPr>
                <w:webHidden/>
              </w:rPr>
            </w:r>
            <w:r>
              <w:rPr>
                <w:webHidden/>
              </w:rPr>
              <w:fldChar w:fldCharType="separate"/>
            </w:r>
            <w:r w:rsidR="00DF05D3">
              <w:rPr>
                <w:webHidden/>
              </w:rPr>
              <w:t>17</w:t>
            </w:r>
            <w:r>
              <w:rPr>
                <w:webHidden/>
              </w:rPr>
              <w:fldChar w:fldCharType="end"/>
            </w:r>
          </w:hyperlink>
        </w:p>
        <w:p w14:paraId="2786510F" w14:textId="0F1A0569" w:rsidR="007A2CC0" w:rsidRDefault="007A2CC0">
          <w:pPr>
            <w:pStyle w:val="TOC2"/>
            <w:tabs>
              <w:tab w:val="left" w:pos="1200"/>
            </w:tabs>
            <w:rPr>
              <w:rFonts w:eastAsiaTheme="minorEastAsia"/>
              <w:kern w:val="2"/>
              <w:sz w:val="24"/>
              <w:szCs w:val="24"/>
              <w:lang w:eastAsia="en-AU"/>
              <w14:ligatures w14:val="standardContextual"/>
            </w:rPr>
          </w:pPr>
          <w:hyperlink w:anchor="_Toc175562980" w:history="1">
            <w:r w:rsidRPr="00924F9C">
              <w:rPr>
                <w:rStyle w:val="Hyperlink"/>
              </w:rPr>
              <w:t>4.4</w:t>
            </w:r>
            <w:r>
              <w:rPr>
                <w:rFonts w:eastAsiaTheme="minorEastAsia"/>
                <w:kern w:val="2"/>
                <w:sz w:val="24"/>
                <w:szCs w:val="24"/>
                <w:lang w:eastAsia="en-AU"/>
                <w14:ligatures w14:val="standardContextual"/>
              </w:rPr>
              <w:tab/>
            </w:r>
            <w:r w:rsidRPr="00924F9C">
              <w:rPr>
                <w:rStyle w:val="Hyperlink"/>
              </w:rPr>
              <w:t>Risk advice from FSANZ</w:t>
            </w:r>
            <w:r>
              <w:rPr>
                <w:webHidden/>
              </w:rPr>
              <w:tab/>
            </w:r>
            <w:r>
              <w:rPr>
                <w:webHidden/>
              </w:rPr>
              <w:fldChar w:fldCharType="begin"/>
            </w:r>
            <w:r>
              <w:rPr>
                <w:webHidden/>
              </w:rPr>
              <w:instrText xml:space="preserve"> PAGEREF _Toc175562980 \h </w:instrText>
            </w:r>
            <w:r>
              <w:rPr>
                <w:webHidden/>
              </w:rPr>
            </w:r>
            <w:r>
              <w:rPr>
                <w:webHidden/>
              </w:rPr>
              <w:fldChar w:fldCharType="separate"/>
            </w:r>
            <w:r w:rsidR="00DF05D3">
              <w:rPr>
                <w:webHidden/>
              </w:rPr>
              <w:t>18</w:t>
            </w:r>
            <w:r>
              <w:rPr>
                <w:webHidden/>
              </w:rPr>
              <w:fldChar w:fldCharType="end"/>
            </w:r>
          </w:hyperlink>
        </w:p>
        <w:p w14:paraId="66E07CD8" w14:textId="775A1938" w:rsidR="007A2CC0" w:rsidRDefault="007A2CC0">
          <w:pPr>
            <w:pStyle w:val="TOC2"/>
            <w:tabs>
              <w:tab w:val="left" w:pos="1200"/>
            </w:tabs>
            <w:rPr>
              <w:rFonts w:eastAsiaTheme="minorEastAsia"/>
              <w:kern w:val="2"/>
              <w:sz w:val="24"/>
              <w:szCs w:val="24"/>
              <w:lang w:eastAsia="en-AU"/>
              <w14:ligatures w14:val="standardContextual"/>
            </w:rPr>
          </w:pPr>
          <w:hyperlink w:anchor="_Toc175562981" w:history="1">
            <w:r w:rsidRPr="00924F9C">
              <w:rPr>
                <w:rStyle w:val="Hyperlink"/>
              </w:rPr>
              <w:t>4.5</w:t>
            </w:r>
            <w:r>
              <w:rPr>
                <w:rFonts w:eastAsiaTheme="minorEastAsia"/>
                <w:kern w:val="2"/>
                <w:sz w:val="24"/>
                <w:szCs w:val="24"/>
                <w:lang w:eastAsia="en-AU"/>
                <w14:ligatures w14:val="standardContextual"/>
              </w:rPr>
              <w:tab/>
            </w:r>
            <w:r w:rsidRPr="00924F9C">
              <w:rPr>
                <w:rStyle w:val="Hyperlink"/>
              </w:rPr>
              <w:t>Proposed risk management strategy</w:t>
            </w:r>
            <w:r>
              <w:rPr>
                <w:webHidden/>
              </w:rPr>
              <w:tab/>
            </w:r>
            <w:r>
              <w:rPr>
                <w:webHidden/>
              </w:rPr>
              <w:fldChar w:fldCharType="begin"/>
            </w:r>
            <w:r>
              <w:rPr>
                <w:webHidden/>
              </w:rPr>
              <w:instrText xml:space="preserve"> PAGEREF _Toc175562981 \h </w:instrText>
            </w:r>
            <w:r>
              <w:rPr>
                <w:webHidden/>
              </w:rPr>
            </w:r>
            <w:r>
              <w:rPr>
                <w:webHidden/>
              </w:rPr>
              <w:fldChar w:fldCharType="separate"/>
            </w:r>
            <w:r w:rsidR="00DF05D3">
              <w:rPr>
                <w:webHidden/>
              </w:rPr>
              <w:t>18</w:t>
            </w:r>
            <w:r>
              <w:rPr>
                <w:webHidden/>
              </w:rPr>
              <w:fldChar w:fldCharType="end"/>
            </w:r>
          </w:hyperlink>
        </w:p>
        <w:p w14:paraId="4D2266D9" w14:textId="7CA4A7A0" w:rsidR="007A2CC0" w:rsidRDefault="007A2CC0">
          <w:pPr>
            <w:pStyle w:val="TOC2"/>
            <w:tabs>
              <w:tab w:val="left" w:pos="1200"/>
            </w:tabs>
            <w:rPr>
              <w:rFonts w:eastAsiaTheme="minorEastAsia"/>
              <w:kern w:val="2"/>
              <w:sz w:val="24"/>
              <w:szCs w:val="24"/>
              <w:lang w:eastAsia="en-AU"/>
              <w14:ligatures w14:val="standardContextual"/>
            </w:rPr>
          </w:pPr>
          <w:hyperlink w:anchor="_Toc175562982" w:history="1">
            <w:r w:rsidRPr="00924F9C">
              <w:rPr>
                <w:rStyle w:val="Hyperlink"/>
              </w:rPr>
              <w:t>4.6</w:t>
            </w:r>
            <w:r>
              <w:rPr>
                <w:rFonts w:eastAsiaTheme="minorEastAsia"/>
                <w:kern w:val="2"/>
                <w:sz w:val="24"/>
                <w:szCs w:val="24"/>
                <w:lang w:eastAsia="en-AU"/>
                <w14:ligatures w14:val="standardContextual"/>
              </w:rPr>
              <w:tab/>
            </w:r>
            <w:r w:rsidRPr="00924F9C">
              <w:rPr>
                <w:rStyle w:val="Hyperlink"/>
              </w:rPr>
              <w:t>Implementation</w:t>
            </w:r>
            <w:r>
              <w:rPr>
                <w:webHidden/>
              </w:rPr>
              <w:tab/>
            </w:r>
            <w:r>
              <w:rPr>
                <w:webHidden/>
              </w:rPr>
              <w:fldChar w:fldCharType="begin"/>
            </w:r>
            <w:r>
              <w:rPr>
                <w:webHidden/>
              </w:rPr>
              <w:instrText xml:space="preserve"> PAGEREF _Toc175562982 \h </w:instrText>
            </w:r>
            <w:r>
              <w:rPr>
                <w:webHidden/>
              </w:rPr>
            </w:r>
            <w:r>
              <w:rPr>
                <w:webHidden/>
              </w:rPr>
              <w:fldChar w:fldCharType="separate"/>
            </w:r>
            <w:r w:rsidR="00DF05D3">
              <w:rPr>
                <w:webHidden/>
              </w:rPr>
              <w:t>19</w:t>
            </w:r>
            <w:r>
              <w:rPr>
                <w:webHidden/>
              </w:rPr>
              <w:fldChar w:fldCharType="end"/>
            </w:r>
          </w:hyperlink>
        </w:p>
        <w:p w14:paraId="3BD080C1" w14:textId="78C9499C" w:rsidR="007A2CC0" w:rsidRDefault="007A2CC0">
          <w:pPr>
            <w:pStyle w:val="TOC1"/>
            <w:rPr>
              <w:rFonts w:eastAsiaTheme="minorEastAsia"/>
              <w:b w:val="0"/>
              <w:kern w:val="2"/>
              <w:sz w:val="24"/>
              <w:szCs w:val="24"/>
              <w:lang w:eastAsia="en-AU"/>
              <w14:ligatures w14:val="standardContextual"/>
            </w:rPr>
          </w:pPr>
          <w:hyperlink w:anchor="_Toc175562983" w:history="1">
            <w:r w:rsidRPr="00924F9C">
              <w:rPr>
                <w:rStyle w:val="Hyperlink"/>
              </w:rPr>
              <w:t>5</w:t>
            </w:r>
            <w:r>
              <w:rPr>
                <w:rFonts w:eastAsiaTheme="minorEastAsia"/>
                <w:b w:val="0"/>
                <w:kern w:val="2"/>
                <w:sz w:val="24"/>
                <w:szCs w:val="24"/>
                <w:lang w:eastAsia="en-AU"/>
                <w14:ligatures w14:val="standardContextual"/>
              </w:rPr>
              <w:tab/>
            </w:r>
            <w:r w:rsidRPr="00924F9C">
              <w:rPr>
                <w:rStyle w:val="Hyperlink"/>
              </w:rPr>
              <w:t>Proposal for kava</w:t>
            </w:r>
            <w:r>
              <w:rPr>
                <w:webHidden/>
              </w:rPr>
              <w:tab/>
            </w:r>
            <w:r>
              <w:rPr>
                <w:webHidden/>
              </w:rPr>
              <w:fldChar w:fldCharType="begin"/>
            </w:r>
            <w:r>
              <w:rPr>
                <w:webHidden/>
              </w:rPr>
              <w:instrText xml:space="preserve"> PAGEREF _Toc175562983 \h </w:instrText>
            </w:r>
            <w:r>
              <w:rPr>
                <w:webHidden/>
              </w:rPr>
            </w:r>
            <w:r>
              <w:rPr>
                <w:webHidden/>
              </w:rPr>
              <w:fldChar w:fldCharType="separate"/>
            </w:r>
            <w:r w:rsidR="00DF05D3">
              <w:rPr>
                <w:webHidden/>
              </w:rPr>
              <w:t>20</w:t>
            </w:r>
            <w:r>
              <w:rPr>
                <w:webHidden/>
              </w:rPr>
              <w:fldChar w:fldCharType="end"/>
            </w:r>
          </w:hyperlink>
        </w:p>
        <w:p w14:paraId="48E8317F" w14:textId="43754CA4" w:rsidR="007A2CC0" w:rsidRDefault="007A2CC0">
          <w:pPr>
            <w:pStyle w:val="TOC2"/>
            <w:tabs>
              <w:tab w:val="left" w:pos="1200"/>
            </w:tabs>
            <w:rPr>
              <w:rFonts w:eastAsiaTheme="minorEastAsia"/>
              <w:kern w:val="2"/>
              <w:sz w:val="24"/>
              <w:szCs w:val="24"/>
              <w:lang w:eastAsia="en-AU"/>
              <w14:ligatures w14:val="standardContextual"/>
            </w:rPr>
          </w:pPr>
          <w:hyperlink w:anchor="_Toc175562984" w:history="1">
            <w:r w:rsidRPr="00924F9C">
              <w:rPr>
                <w:rStyle w:val="Hyperlink"/>
              </w:rPr>
              <w:t>5.1</w:t>
            </w:r>
            <w:r>
              <w:rPr>
                <w:rFonts w:eastAsiaTheme="minorEastAsia"/>
                <w:kern w:val="2"/>
                <w:sz w:val="24"/>
                <w:szCs w:val="24"/>
                <w:lang w:eastAsia="en-AU"/>
                <w14:ligatures w14:val="standardContextual"/>
              </w:rPr>
              <w:tab/>
            </w:r>
            <w:r w:rsidRPr="00924F9C">
              <w:rPr>
                <w:rStyle w:val="Hyperlink"/>
              </w:rPr>
              <w:t>Domestic requirements for kava in Australia</w:t>
            </w:r>
            <w:r>
              <w:rPr>
                <w:webHidden/>
              </w:rPr>
              <w:tab/>
            </w:r>
            <w:r>
              <w:rPr>
                <w:webHidden/>
              </w:rPr>
              <w:fldChar w:fldCharType="begin"/>
            </w:r>
            <w:r>
              <w:rPr>
                <w:webHidden/>
              </w:rPr>
              <w:instrText xml:space="preserve"> PAGEREF _Toc175562984 \h </w:instrText>
            </w:r>
            <w:r>
              <w:rPr>
                <w:webHidden/>
              </w:rPr>
            </w:r>
            <w:r>
              <w:rPr>
                <w:webHidden/>
              </w:rPr>
              <w:fldChar w:fldCharType="separate"/>
            </w:r>
            <w:r w:rsidR="00DF05D3">
              <w:rPr>
                <w:webHidden/>
              </w:rPr>
              <w:t>20</w:t>
            </w:r>
            <w:r>
              <w:rPr>
                <w:webHidden/>
              </w:rPr>
              <w:fldChar w:fldCharType="end"/>
            </w:r>
          </w:hyperlink>
        </w:p>
        <w:p w14:paraId="0EBFB69F" w14:textId="481B566F" w:rsidR="007A2CC0" w:rsidRDefault="007A2CC0">
          <w:pPr>
            <w:pStyle w:val="TOC2"/>
            <w:tabs>
              <w:tab w:val="left" w:pos="1200"/>
            </w:tabs>
            <w:rPr>
              <w:rFonts w:eastAsiaTheme="minorEastAsia"/>
              <w:kern w:val="2"/>
              <w:sz w:val="24"/>
              <w:szCs w:val="24"/>
              <w:lang w:eastAsia="en-AU"/>
              <w14:ligatures w14:val="standardContextual"/>
            </w:rPr>
          </w:pPr>
          <w:hyperlink w:anchor="_Toc175562985" w:history="1">
            <w:r w:rsidRPr="00924F9C">
              <w:rPr>
                <w:rStyle w:val="Hyperlink"/>
              </w:rPr>
              <w:t>5.2</w:t>
            </w:r>
            <w:r>
              <w:rPr>
                <w:rFonts w:eastAsiaTheme="minorEastAsia"/>
                <w:kern w:val="2"/>
                <w:sz w:val="24"/>
                <w:szCs w:val="24"/>
                <w:lang w:eastAsia="en-AU"/>
                <w14:ligatures w14:val="standardContextual"/>
              </w:rPr>
              <w:tab/>
            </w:r>
            <w:r w:rsidRPr="00924F9C">
              <w:rPr>
                <w:rStyle w:val="Hyperlink"/>
              </w:rPr>
              <w:t>Current import requirements for kava into Australia</w:t>
            </w:r>
            <w:r>
              <w:rPr>
                <w:webHidden/>
              </w:rPr>
              <w:tab/>
            </w:r>
            <w:r>
              <w:rPr>
                <w:webHidden/>
              </w:rPr>
              <w:fldChar w:fldCharType="begin"/>
            </w:r>
            <w:r>
              <w:rPr>
                <w:webHidden/>
              </w:rPr>
              <w:instrText xml:space="preserve"> PAGEREF _Toc175562985 \h </w:instrText>
            </w:r>
            <w:r>
              <w:rPr>
                <w:webHidden/>
              </w:rPr>
            </w:r>
            <w:r>
              <w:rPr>
                <w:webHidden/>
              </w:rPr>
              <w:fldChar w:fldCharType="separate"/>
            </w:r>
            <w:r w:rsidR="00DF05D3">
              <w:rPr>
                <w:webHidden/>
              </w:rPr>
              <w:t>20</w:t>
            </w:r>
            <w:r>
              <w:rPr>
                <w:webHidden/>
              </w:rPr>
              <w:fldChar w:fldCharType="end"/>
            </w:r>
          </w:hyperlink>
        </w:p>
        <w:p w14:paraId="6BCDB14C" w14:textId="4B288ECD" w:rsidR="007A2CC0" w:rsidRDefault="007A2CC0">
          <w:pPr>
            <w:pStyle w:val="TOC2"/>
            <w:tabs>
              <w:tab w:val="left" w:pos="1200"/>
            </w:tabs>
            <w:rPr>
              <w:rFonts w:eastAsiaTheme="minorEastAsia"/>
              <w:kern w:val="2"/>
              <w:sz w:val="24"/>
              <w:szCs w:val="24"/>
              <w:lang w:eastAsia="en-AU"/>
              <w14:ligatures w14:val="standardContextual"/>
            </w:rPr>
          </w:pPr>
          <w:hyperlink w:anchor="_Toc175562986" w:history="1">
            <w:r w:rsidRPr="00924F9C">
              <w:rPr>
                <w:rStyle w:val="Hyperlink"/>
              </w:rPr>
              <w:t>5.3</w:t>
            </w:r>
            <w:r>
              <w:rPr>
                <w:rFonts w:eastAsiaTheme="minorEastAsia"/>
                <w:kern w:val="2"/>
                <w:sz w:val="24"/>
                <w:szCs w:val="24"/>
                <w:lang w:eastAsia="en-AU"/>
                <w14:ligatures w14:val="standardContextual"/>
              </w:rPr>
              <w:tab/>
            </w:r>
            <w:r w:rsidRPr="00924F9C">
              <w:rPr>
                <w:rStyle w:val="Hyperlink"/>
              </w:rPr>
              <w:t>Proposed risk management strategy</w:t>
            </w:r>
            <w:r>
              <w:rPr>
                <w:webHidden/>
              </w:rPr>
              <w:tab/>
            </w:r>
            <w:r>
              <w:rPr>
                <w:webHidden/>
              </w:rPr>
              <w:fldChar w:fldCharType="begin"/>
            </w:r>
            <w:r>
              <w:rPr>
                <w:webHidden/>
              </w:rPr>
              <w:instrText xml:space="preserve"> PAGEREF _Toc175562986 \h </w:instrText>
            </w:r>
            <w:r>
              <w:rPr>
                <w:webHidden/>
              </w:rPr>
            </w:r>
            <w:r>
              <w:rPr>
                <w:webHidden/>
              </w:rPr>
              <w:fldChar w:fldCharType="separate"/>
            </w:r>
            <w:r w:rsidR="00DF05D3">
              <w:rPr>
                <w:webHidden/>
              </w:rPr>
              <w:t>21</w:t>
            </w:r>
            <w:r>
              <w:rPr>
                <w:webHidden/>
              </w:rPr>
              <w:fldChar w:fldCharType="end"/>
            </w:r>
          </w:hyperlink>
        </w:p>
        <w:p w14:paraId="4D17B203" w14:textId="5696FE9F" w:rsidR="007A2CC0" w:rsidRDefault="007A2CC0">
          <w:pPr>
            <w:pStyle w:val="TOC2"/>
            <w:tabs>
              <w:tab w:val="left" w:pos="1200"/>
            </w:tabs>
            <w:rPr>
              <w:rFonts w:eastAsiaTheme="minorEastAsia"/>
              <w:kern w:val="2"/>
              <w:sz w:val="24"/>
              <w:szCs w:val="24"/>
              <w:lang w:eastAsia="en-AU"/>
              <w14:ligatures w14:val="standardContextual"/>
            </w:rPr>
          </w:pPr>
          <w:hyperlink w:anchor="_Toc175562987" w:history="1">
            <w:r w:rsidRPr="00924F9C">
              <w:rPr>
                <w:rStyle w:val="Hyperlink"/>
              </w:rPr>
              <w:t>5.4</w:t>
            </w:r>
            <w:r>
              <w:rPr>
                <w:rFonts w:eastAsiaTheme="minorEastAsia"/>
                <w:kern w:val="2"/>
                <w:sz w:val="24"/>
                <w:szCs w:val="24"/>
                <w:lang w:eastAsia="en-AU"/>
                <w14:ligatures w14:val="standardContextual"/>
              </w:rPr>
              <w:tab/>
            </w:r>
            <w:r w:rsidRPr="00924F9C">
              <w:rPr>
                <w:rStyle w:val="Hyperlink"/>
              </w:rPr>
              <w:t>Implementation</w:t>
            </w:r>
            <w:r>
              <w:rPr>
                <w:webHidden/>
              </w:rPr>
              <w:tab/>
            </w:r>
            <w:r>
              <w:rPr>
                <w:webHidden/>
              </w:rPr>
              <w:fldChar w:fldCharType="begin"/>
            </w:r>
            <w:r>
              <w:rPr>
                <w:webHidden/>
              </w:rPr>
              <w:instrText xml:space="preserve"> PAGEREF _Toc175562987 \h </w:instrText>
            </w:r>
            <w:r>
              <w:rPr>
                <w:webHidden/>
              </w:rPr>
            </w:r>
            <w:r>
              <w:rPr>
                <w:webHidden/>
              </w:rPr>
              <w:fldChar w:fldCharType="separate"/>
            </w:r>
            <w:r w:rsidR="00DF05D3">
              <w:rPr>
                <w:webHidden/>
              </w:rPr>
              <w:t>21</w:t>
            </w:r>
            <w:r>
              <w:rPr>
                <w:webHidden/>
              </w:rPr>
              <w:fldChar w:fldCharType="end"/>
            </w:r>
          </w:hyperlink>
        </w:p>
        <w:p w14:paraId="2114EB3E" w14:textId="645748AA" w:rsidR="007A2CC0" w:rsidRDefault="007A2CC0">
          <w:pPr>
            <w:pStyle w:val="TOC1"/>
            <w:rPr>
              <w:rFonts w:eastAsiaTheme="minorEastAsia"/>
              <w:b w:val="0"/>
              <w:kern w:val="2"/>
              <w:sz w:val="24"/>
              <w:szCs w:val="24"/>
              <w:lang w:eastAsia="en-AU"/>
              <w14:ligatures w14:val="standardContextual"/>
            </w:rPr>
          </w:pPr>
          <w:hyperlink w:anchor="_Toc175562988" w:history="1">
            <w:r w:rsidRPr="00924F9C">
              <w:rPr>
                <w:rStyle w:val="Hyperlink"/>
              </w:rPr>
              <w:t>Make a submission</w:t>
            </w:r>
            <w:r>
              <w:rPr>
                <w:webHidden/>
              </w:rPr>
              <w:tab/>
            </w:r>
            <w:r>
              <w:rPr>
                <w:webHidden/>
              </w:rPr>
              <w:fldChar w:fldCharType="begin"/>
            </w:r>
            <w:r>
              <w:rPr>
                <w:webHidden/>
              </w:rPr>
              <w:instrText xml:space="preserve"> PAGEREF _Toc175562988 \h </w:instrText>
            </w:r>
            <w:r>
              <w:rPr>
                <w:webHidden/>
              </w:rPr>
            </w:r>
            <w:r>
              <w:rPr>
                <w:webHidden/>
              </w:rPr>
              <w:fldChar w:fldCharType="separate"/>
            </w:r>
            <w:r w:rsidR="00DF05D3">
              <w:rPr>
                <w:webHidden/>
              </w:rPr>
              <w:t>22</w:t>
            </w:r>
            <w:r>
              <w:rPr>
                <w:webHidden/>
              </w:rPr>
              <w:fldChar w:fldCharType="end"/>
            </w:r>
          </w:hyperlink>
        </w:p>
        <w:p w14:paraId="3A916E4F" w14:textId="19C965FB" w:rsidR="007A2CC0" w:rsidRDefault="007A2CC0">
          <w:pPr>
            <w:pStyle w:val="TOC2"/>
            <w:rPr>
              <w:rFonts w:eastAsiaTheme="minorEastAsia"/>
              <w:kern w:val="2"/>
              <w:sz w:val="24"/>
              <w:szCs w:val="24"/>
              <w:lang w:eastAsia="en-AU"/>
              <w14:ligatures w14:val="standardContextual"/>
            </w:rPr>
          </w:pPr>
          <w:hyperlink w:anchor="_Toc175562989" w:history="1">
            <w:r w:rsidRPr="00924F9C">
              <w:rPr>
                <w:rStyle w:val="Hyperlink"/>
                <w:lang w:eastAsia="ja-JP"/>
              </w:rPr>
              <w:t>Have your say</w:t>
            </w:r>
            <w:r>
              <w:rPr>
                <w:webHidden/>
              </w:rPr>
              <w:tab/>
            </w:r>
            <w:r>
              <w:rPr>
                <w:webHidden/>
              </w:rPr>
              <w:fldChar w:fldCharType="begin"/>
            </w:r>
            <w:r>
              <w:rPr>
                <w:webHidden/>
              </w:rPr>
              <w:instrText xml:space="preserve"> PAGEREF _Toc175562989 \h </w:instrText>
            </w:r>
            <w:r>
              <w:rPr>
                <w:webHidden/>
              </w:rPr>
            </w:r>
            <w:r>
              <w:rPr>
                <w:webHidden/>
              </w:rPr>
              <w:fldChar w:fldCharType="separate"/>
            </w:r>
            <w:r w:rsidR="00DF05D3">
              <w:rPr>
                <w:webHidden/>
              </w:rPr>
              <w:t>22</w:t>
            </w:r>
            <w:r>
              <w:rPr>
                <w:webHidden/>
              </w:rPr>
              <w:fldChar w:fldCharType="end"/>
            </w:r>
          </w:hyperlink>
        </w:p>
        <w:p w14:paraId="78419CCB" w14:textId="3EA53A91" w:rsidR="007A2CC0" w:rsidRDefault="007A2CC0">
          <w:pPr>
            <w:pStyle w:val="TOC2"/>
            <w:rPr>
              <w:rFonts w:eastAsiaTheme="minorEastAsia"/>
              <w:kern w:val="2"/>
              <w:sz w:val="24"/>
              <w:szCs w:val="24"/>
              <w:lang w:eastAsia="en-AU"/>
              <w14:ligatures w14:val="standardContextual"/>
            </w:rPr>
          </w:pPr>
          <w:hyperlink w:anchor="_Toc175562990" w:history="1">
            <w:r w:rsidRPr="00924F9C">
              <w:rPr>
                <w:rStyle w:val="Hyperlink"/>
                <w:lang w:eastAsia="ja-JP"/>
              </w:rPr>
              <w:t>Next steps</w:t>
            </w:r>
            <w:r>
              <w:rPr>
                <w:webHidden/>
              </w:rPr>
              <w:tab/>
            </w:r>
            <w:r>
              <w:rPr>
                <w:webHidden/>
              </w:rPr>
              <w:fldChar w:fldCharType="begin"/>
            </w:r>
            <w:r>
              <w:rPr>
                <w:webHidden/>
              </w:rPr>
              <w:instrText xml:space="preserve"> PAGEREF _Toc175562990 \h </w:instrText>
            </w:r>
            <w:r>
              <w:rPr>
                <w:webHidden/>
              </w:rPr>
            </w:r>
            <w:r>
              <w:rPr>
                <w:webHidden/>
              </w:rPr>
              <w:fldChar w:fldCharType="separate"/>
            </w:r>
            <w:r w:rsidR="00DF05D3">
              <w:rPr>
                <w:webHidden/>
              </w:rPr>
              <w:t>22</w:t>
            </w:r>
            <w:r>
              <w:rPr>
                <w:webHidden/>
              </w:rPr>
              <w:fldChar w:fldCharType="end"/>
            </w:r>
          </w:hyperlink>
        </w:p>
        <w:p w14:paraId="08291E9F" w14:textId="08D077AA" w:rsidR="007A2CC0" w:rsidRDefault="007A2CC0">
          <w:pPr>
            <w:pStyle w:val="TOC1"/>
            <w:rPr>
              <w:rFonts w:eastAsiaTheme="minorEastAsia"/>
              <w:b w:val="0"/>
              <w:kern w:val="2"/>
              <w:sz w:val="24"/>
              <w:szCs w:val="24"/>
              <w:lang w:eastAsia="en-AU"/>
              <w14:ligatures w14:val="standardContextual"/>
            </w:rPr>
          </w:pPr>
          <w:hyperlink w:anchor="_Toc175562991" w:history="1">
            <w:r w:rsidRPr="00924F9C">
              <w:rPr>
                <w:rStyle w:val="Hyperlink"/>
              </w:rPr>
              <w:t>Appendix A: Imported food risk management policy</w:t>
            </w:r>
            <w:r>
              <w:rPr>
                <w:webHidden/>
              </w:rPr>
              <w:tab/>
            </w:r>
            <w:r>
              <w:rPr>
                <w:webHidden/>
              </w:rPr>
              <w:fldChar w:fldCharType="begin"/>
            </w:r>
            <w:r>
              <w:rPr>
                <w:webHidden/>
              </w:rPr>
              <w:instrText xml:space="preserve"> PAGEREF _Toc175562991 \h </w:instrText>
            </w:r>
            <w:r>
              <w:rPr>
                <w:webHidden/>
              </w:rPr>
            </w:r>
            <w:r>
              <w:rPr>
                <w:webHidden/>
              </w:rPr>
              <w:fldChar w:fldCharType="separate"/>
            </w:r>
            <w:r w:rsidR="00DF05D3">
              <w:rPr>
                <w:webHidden/>
              </w:rPr>
              <w:t>24</w:t>
            </w:r>
            <w:r>
              <w:rPr>
                <w:webHidden/>
              </w:rPr>
              <w:fldChar w:fldCharType="end"/>
            </w:r>
          </w:hyperlink>
        </w:p>
        <w:p w14:paraId="2C886B71" w14:textId="40F0C309" w:rsidR="007A2CC0" w:rsidRDefault="007A2CC0">
          <w:pPr>
            <w:pStyle w:val="TOC2"/>
            <w:rPr>
              <w:rFonts w:eastAsiaTheme="minorEastAsia"/>
              <w:kern w:val="2"/>
              <w:sz w:val="24"/>
              <w:szCs w:val="24"/>
              <w:lang w:eastAsia="en-AU"/>
              <w14:ligatures w14:val="standardContextual"/>
            </w:rPr>
          </w:pPr>
          <w:hyperlink w:anchor="_Toc175562992" w:history="1">
            <w:r w:rsidRPr="00924F9C">
              <w:rPr>
                <w:rStyle w:val="Hyperlink"/>
              </w:rPr>
              <w:t>The Imported Food Inspection Scheme</w:t>
            </w:r>
            <w:r>
              <w:rPr>
                <w:webHidden/>
              </w:rPr>
              <w:tab/>
            </w:r>
            <w:r>
              <w:rPr>
                <w:webHidden/>
              </w:rPr>
              <w:fldChar w:fldCharType="begin"/>
            </w:r>
            <w:r>
              <w:rPr>
                <w:webHidden/>
              </w:rPr>
              <w:instrText xml:space="preserve"> PAGEREF _Toc175562992 \h </w:instrText>
            </w:r>
            <w:r>
              <w:rPr>
                <w:webHidden/>
              </w:rPr>
            </w:r>
            <w:r>
              <w:rPr>
                <w:webHidden/>
              </w:rPr>
              <w:fldChar w:fldCharType="separate"/>
            </w:r>
            <w:r w:rsidR="00DF05D3">
              <w:rPr>
                <w:webHidden/>
              </w:rPr>
              <w:t>24</w:t>
            </w:r>
            <w:r>
              <w:rPr>
                <w:webHidden/>
              </w:rPr>
              <w:fldChar w:fldCharType="end"/>
            </w:r>
          </w:hyperlink>
        </w:p>
        <w:p w14:paraId="088E91F1" w14:textId="44E2A4CF" w:rsidR="007A2CC0" w:rsidRDefault="007A2CC0">
          <w:pPr>
            <w:pStyle w:val="TOC1"/>
            <w:rPr>
              <w:rFonts w:eastAsiaTheme="minorEastAsia"/>
              <w:b w:val="0"/>
              <w:kern w:val="2"/>
              <w:sz w:val="24"/>
              <w:szCs w:val="24"/>
              <w:lang w:eastAsia="en-AU"/>
              <w14:ligatures w14:val="standardContextual"/>
            </w:rPr>
          </w:pPr>
          <w:hyperlink w:anchor="_Toc175562993" w:history="1">
            <w:r w:rsidRPr="00924F9C">
              <w:rPr>
                <w:rStyle w:val="Hyperlink"/>
              </w:rPr>
              <w:t>Glossary</w:t>
            </w:r>
            <w:r>
              <w:rPr>
                <w:webHidden/>
              </w:rPr>
              <w:tab/>
            </w:r>
            <w:r>
              <w:rPr>
                <w:webHidden/>
              </w:rPr>
              <w:fldChar w:fldCharType="begin"/>
            </w:r>
            <w:r>
              <w:rPr>
                <w:webHidden/>
              </w:rPr>
              <w:instrText xml:space="preserve"> PAGEREF _Toc175562993 \h </w:instrText>
            </w:r>
            <w:r>
              <w:rPr>
                <w:webHidden/>
              </w:rPr>
            </w:r>
            <w:r>
              <w:rPr>
                <w:webHidden/>
              </w:rPr>
              <w:fldChar w:fldCharType="separate"/>
            </w:r>
            <w:r w:rsidR="00DF05D3">
              <w:rPr>
                <w:webHidden/>
              </w:rPr>
              <w:t>29</w:t>
            </w:r>
            <w:r>
              <w:rPr>
                <w:webHidden/>
              </w:rPr>
              <w:fldChar w:fldCharType="end"/>
            </w:r>
          </w:hyperlink>
        </w:p>
        <w:p w14:paraId="60816D64" w14:textId="42E28F83" w:rsidR="007A2CC0" w:rsidRDefault="007A2CC0">
          <w:pPr>
            <w:pStyle w:val="TOC1"/>
            <w:rPr>
              <w:rFonts w:eastAsiaTheme="minorEastAsia"/>
              <w:b w:val="0"/>
              <w:kern w:val="2"/>
              <w:sz w:val="24"/>
              <w:szCs w:val="24"/>
              <w:lang w:eastAsia="en-AU"/>
              <w14:ligatures w14:val="standardContextual"/>
            </w:rPr>
          </w:pPr>
          <w:hyperlink w:anchor="_Toc175562994" w:history="1">
            <w:r w:rsidRPr="00924F9C">
              <w:rPr>
                <w:rStyle w:val="Hyperlink"/>
              </w:rPr>
              <w:t>References</w:t>
            </w:r>
            <w:r>
              <w:rPr>
                <w:webHidden/>
              </w:rPr>
              <w:tab/>
            </w:r>
            <w:r>
              <w:rPr>
                <w:webHidden/>
              </w:rPr>
              <w:fldChar w:fldCharType="begin"/>
            </w:r>
            <w:r>
              <w:rPr>
                <w:webHidden/>
              </w:rPr>
              <w:instrText xml:space="preserve"> PAGEREF _Toc175562994 \h </w:instrText>
            </w:r>
            <w:r>
              <w:rPr>
                <w:webHidden/>
              </w:rPr>
            </w:r>
            <w:r>
              <w:rPr>
                <w:webHidden/>
              </w:rPr>
              <w:fldChar w:fldCharType="separate"/>
            </w:r>
            <w:r w:rsidR="00DF05D3">
              <w:rPr>
                <w:webHidden/>
              </w:rPr>
              <w:t>31</w:t>
            </w:r>
            <w:r>
              <w:rPr>
                <w:webHidden/>
              </w:rPr>
              <w:fldChar w:fldCharType="end"/>
            </w:r>
          </w:hyperlink>
        </w:p>
        <w:p w14:paraId="1AEA2C76" w14:textId="604E80EC" w:rsidR="00422D2E" w:rsidRDefault="003747E1" w:rsidP="00422D2E">
          <w:pPr>
            <w:pStyle w:val="TOC1"/>
          </w:pPr>
          <w:r>
            <w:fldChar w:fldCharType="end"/>
          </w:r>
        </w:p>
        <w:p w14:paraId="6DF18944" w14:textId="77777777" w:rsidR="00422D2E" w:rsidRDefault="00422D2E" w:rsidP="00422D2E">
          <w:pPr>
            <w:pStyle w:val="TOCHeading2"/>
            <w:spacing w:before="240"/>
            <w:rPr>
              <w:rStyle w:val="Strong"/>
            </w:rPr>
          </w:pPr>
          <w:r>
            <w:rPr>
              <w:rStyle w:val="Strong"/>
            </w:rPr>
            <w:t>Tables</w:t>
          </w:r>
        </w:p>
        <w:p w14:paraId="5767C76C" w14:textId="193C6EBA" w:rsidR="00C81E09" w:rsidRDefault="00422D2E">
          <w:pPr>
            <w:pStyle w:val="TableofFigures"/>
            <w:tabs>
              <w:tab w:val="right" w:leader="dot" w:pos="9060"/>
            </w:tabs>
            <w:rPr>
              <w:rFonts w:eastAsiaTheme="minorEastAsia"/>
              <w:noProof/>
              <w:kern w:val="2"/>
              <w:sz w:val="24"/>
              <w:szCs w:val="24"/>
              <w:lang w:eastAsia="en-AU"/>
              <w14:ligatures w14:val="standardContextual"/>
            </w:rPr>
          </w:pPr>
          <w:r>
            <w:fldChar w:fldCharType="begin"/>
          </w:r>
          <w:r>
            <w:instrText xml:space="preserve"> TOC \h \z \c "Table" </w:instrText>
          </w:r>
          <w:r>
            <w:fldChar w:fldCharType="separate"/>
          </w:r>
          <w:hyperlink w:anchor="_Toc172703839" w:history="1">
            <w:r w:rsidR="00C81E09" w:rsidRPr="00025D3B">
              <w:rPr>
                <w:rStyle w:val="Hyperlink"/>
                <w:noProof/>
              </w:rPr>
              <w:t>Table 1 Proposed changes to food safety requirements and implementation timing</w:t>
            </w:r>
            <w:r w:rsidR="00C81E09">
              <w:rPr>
                <w:noProof/>
                <w:webHidden/>
              </w:rPr>
              <w:tab/>
            </w:r>
            <w:r w:rsidR="00C81E09">
              <w:rPr>
                <w:noProof/>
                <w:webHidden/>
              </w:rPr>
              <w:fldChar w:fldCharType="begin"/>
            </w:r>
            <w:r w:rsidR="00C81E09">
              <w:rPr>
                <w:noProof/>
                <w:webHidden/>
              </w:rPr>
              <w:instrText xml:space="preserve"> PAGEREF _Toc172703839 \h </w:instrText>
            </w:r>
            <w:r w:rsidR="00C81E09">
              <w:rPr>
                <w:noProof/>
                <w:webHidden/>
              </w:rPr>
            </w:r>
            <w:r w:rsidR="00C81E09">
              <w:rPr>
                <w:noProof/>
                <w:webHidden/>
              </w:rPr>
              <w:fldChar w:fldCharType="separate"/>
            </w:r>
            <w:r w:rsidR="00DF05D3">
              <w:rPr>
                <w:noProof/>
                <w:webHidden/>
              </w:rPr>
              <w:t>v</w:t>
            </w:r>
            <w:r w:rsidR="00C81E09">
              <w:rPr>
                <w:noProof/>
                <w:webHidden/>
              </w:rPr>
              <w:fldChar w:fldCharType="end"/>
            </w:r>
          </w:hyperlink>
        </w:p>
        <w:p w14:paraId="435A665B" w14:textId="020397F8" w:rsidR="00C81E09" w:rsidRDefault="00C81E09">
          <w:pPr>
            <w:pStyle w:val="TableofFigures"/>
            <w:tabs>
              <w:tab w:val="right" w:leader="dot" w:pos="9060"/>
            </w:tabs>
            <w:rPr>
              <w:rFonts w:eastAsiaTheme="minorEastAsia"/>
              <w:noProof/>
              <w:kern w:val="2"/>
              <w:sz w:val="24"/>
              <w:szCs w:val="24"/>
              <w:lang w:eastAsia="en-AU"/>
              <w14:ligatures w14:val="standardContextual"/>
            </w:rPr>
          </w:pPr>
          <w:hyperlink w:anchor="_Toc172703840" w:history="1">
            <w:r w:rsidRPr="00025D3B">
              <w:rPr>
                <w:rStyle w:val="Hyperlink"/>
                <w:noProof/>
              </w:rPr>
              <w:t>Table 2 Key dates for making amendments to the Order</w:t>
            </w:r>
            <w:r>
              <w:rPr>
                <w:noProof/>
                <w:webHidden/>
              </w:rPr>
              <w:tab/>
            </w:r>
            <w:r>
              <w:rPr>
                <w:noProof/>
                <w:webHidden/>
              </w:rPr>
              <w:fldChar w:fldCharType="begin"/>
            </w:r>
            <w:r>
              <w:rPr>
                <w:noProof/>
                <w:webHidden/>
              </w:rPr>
              <w:instrText xml:space="preserve"> PAGEREF _Toc172703840 \h </w:instrText>
            </w:r>
            <w:r>
              <w:rPr>
                <w:noProof/>
                <w:webHidden/>
              </w:rPr>
            </w:r>
            <w:r>
              <w:rPr>
                <w:noProof/>
                <w:webHidden/>
              </w:rPr>
              <w:fldChar w:fldCharType="separate"/>
            </w:r>
            <w:r w:rsidR="00DF05D3">
              <w:rPr>
                <w:noProof/>
                <w:webHidden/>
              </w:rPr>
              <w:t>22</w:t>
            </w:r>
            <w:r>
              <w:rPr>
                <w:noProof/>
                <w:webHidden/>
              </w:rPr>
              <w:fldChar w:fldCharType="end"/>
            </w:r>
          </w:hyperlink>
        </w:p>
        <w:p w14:paraId="50F0FD2A" w14:textId="7E158F04" w:rsidR="00422D2E" w:rsidRPr="00422D2E" w:rsidRDefault="00422D2E" w:rsidP="00422D2E">
          <w:pPr>
            <w:pStyle w:val="TOCHeading2"/>
            <w:spacing w:before="240"/>
            <w:rPr>
              <w:rStyle w:val="Strong"/>
            </w:rPr>
          </w:pPr>
          <w:r>
            <w:fldChar w:fldCharType="end"/>
          </w:r>
          <w:r w:rsidRPr="00422D2E">
            <w:rPr>
              <w:rStyle w:val="Strong"/>
            </w:rPr>
            <w:t>Figures</w:t>
          </w:r>
        </w:p>
        <w:p w14:paraId="156AB62C" w14:textId="48999C5C" w:rsidR="00C81E09" w:rsidRDefault="00422D2E">
          <w:pPr>
            <w:pStyle w:val="TableofFigures"/>
            <w:tabs>
              <w:tab w:val="right" w:leader="dot" w:pos="9060"/>
            </w:tabs>
            <w:rPr>
              <w:rFonts w:eastAsiaTheme="minorEastAsia"/>
              <w:noProof/>
              <w:kern w:val="2"/>
              <w:sz w:val="24"/>
              <w:szCs w:val="24"/>
              <w:lang w:eastAsia="en-AU"/>
              <w14:ligatures w14:val="standardContextual"/>
            </w:rPr>
          </w:pPr>
          <w:r>
            <w:fldChar w:fldCharType="begin"/>
          </w:r>
          <w:r>
            <w:instrText xml:space="preserve"> TOC \h \z \c "Figure" </w:instrText>
          </w:r>
          <w:r>
            <w:fldChar w:fldCharType="separate"/>
          </w:r>
          <w:hyperlink w:anchor="_Toc172703841" w:history="1">
            <w:r w:rsidR="00C81E09" w:rsidRPr="00F317DD">
              <w:rPr>
                <w:rStyle w:val="Hyperlink"/>
                <w:noProof/>
              </w:rPr>
              <w:t>Figure 1 Risk management tools that can be applied to imported food referred to the IFIS</w:t>
            </w:r>
            <w:r w:rsidR="00C81E09">
              <w:rPr>
                <w:noProof/>
                <w:webHidden/>
              </w:rPr>
              <w:tab/>
            </w:r>
            <w:r w:rsidR="00C81E09">
              <w:rPr>
                <w:noProof/>
                <w:webHidden/>
              </w:rPr>
              <w:fldChar w:fldCharType="begin"/>
            </w:r>
            <w:r w:rsidR="00C81E09">
              <w:rPr>
                <w:noProof/>
                <w:webHidden/>
              </w:rPr>
              <w:instrText xml:space="preserve"> PAGEREF _Toc172703841 \h </w:instrText>
            </w:r>
            <w:r w:rsidR="00C81E09">
              <w:rPr>
                <w:noProof/>
                <w:webHidden/>
              </w:rPr>
            </w:r>
            <w:r w:rsidR="00C81E09">
              <w:rPr>
                <w:noProof/>
                <w:webHidden/>
              </w:rPr>
              <w:fldChar w:fldCharType="separate"/>
            </w:r>
            <w:r w:rsidR="00DF05D3">
              <w:rPr>
                <w:noProof/>
                <w:webHidden/>
              </w:rPr>
              <w:t>3</w:t>
            </w:r>
            <w:r w:rsidR="00C81E09">
              <w:rPr>
                <w:noProof/>
                <w:webHidden/>
              </w:rPr>
              <w:fldChar w:fldCharType="end"/>
            </w:r>
          </w:hyperlink>
        </w:p>
        <w:p w14:paraId="12717CB0" w14:textId="39DB603F" w:rsidR="003450C8" w:rsidRDefault="00422D2E" w:rsidP="00662063">
          <w:pPr>
            <w:pStyle w:val="TableofFigures"/>
            <w:tabs>
              <w:tab w:val="right" w:leader="dot" w:pos="9060"/>
            </w:tabs>
            <w:sectPr w:rsidR="003450C8" w:rsidSect="007001A3">
              <w:headerReference w:type="default" r:id="rId17"/>
              <w:footerReference w:type="default" r:id="rId18"/>
              <w:headerReference w:type="first" r:id="rId19"/>
              <w:pgSz w:w="11906" w:h="16838"/>
              <w:pgMar w:top="1418" w:right="1418" w:bottom="1418" w:left="1418" w:header="567" w:footer="283" w:gutter="0"/>
              <w:pgNumType w:fmt="lowerRoman" w:start="1"/>
              <w:cols w:space="708"/>
              <w:titlePg/>
              <w:docGrid w:linePitch="360"/>
            </w:sectPr>
          </w:pPr>
          <w:r>
            <w:fldChar w:fldCharType="end"/>
          </w:r>
        </w:p>
      </w:sdtContent>
    </w:sdt>
    <w:p w14:paraId="1994D3BE" w14:textId="3F4C53CD" w:rsidR="00764D6A" w:rsidRPr="003B334C" w:rsidRDefault="00E91D72" w:rsidP="003B334C">
      <w:pPr>
        <w:pStyle w:val="Heading2"/>
        <w:numPr>
          <w:ilvl w:val="0"/>
          <w:numId w:val="0"/>
        </w:numPr>
        <w:ind w:left="720" w:hanging="720"/>
      </w:pPr>
      <w:bookmarkStart w:id="2" w:name="_Toc175562951"/>
      <w:r w:rsidRPr="003B334C">
        <w:lastRenderedPageBreak/>
        <w:t>Summary</w:t>
      </w:r>
      <w:bookmarkEnd w:id="2"/>
      <w:bookmarkEnd w:id="1"/>
    </w:p>
    <w:p w14:paraId="7666ADBF" w14:textId="6E2B5ECC" w:rsidR="00EB5514" w:rsidRPr="00936566" w:rsidRDefault="00C23A34" w:rsidP="00936566">
      <w:r w:rsidRPr="00936566">
        <w:t xml:space="preserve">Food Standards Australia </w:t>
      </w:r>
      <w:r w:rsidR="00456C35" w:rsidRPr="00936566">
        <w:t>N</w:t>
      </w:r>
      <w:r w:rsidR="000C5CA6" w:rsidRPr="00936566">
        <w:t xml:space="preserve">ew </w:t>
      </w:r>
      <w:r w:rsidR="00456C35" w:rsidRPr="00936566">
        <w:t>Z</w:t>
      </w:r>
      <w:r w:rsidR="000C5CA6" w:rsidRPr="00936566">
        <w:t>ealand</w:t>
      </w:r>
      <w:r w:rsidR="00EB350D" w:rsidRPr="00936566">
        <w:t xml:space="preserve"> (FSANZ)</w:t>
      </w:r>
      <w:r w:rsidRPr="00936566">
        <w:t xml:space="preserve"> has published</w:t>
      </w:r>
      <w:r w:rsidR="00EB5514" w:rsidRPr="00936566">
        <w:t xml:space="preserve"> </w:t>
      </w:r>
      <w:hyperlink r:id="rId20" w:history="1">
        <w:r w:rsidR="00F6228D" w:rsidRPr="00936566">
          <w:rPr>
            <w:rStyle w:val="Hyperlink"/>
          </w:rPr>
          <w:t xml:space="preserve">new risk advice </w:t>
        </w:r>
      </w:hyperlink>
      <w:r w:rsidR="00EB5514" w:rsidRPr="00936566">
        <w:t>for</w:t>
      </w:r>
      <w:r w:rsidR="00D66CB6" w:rsidRPr="00936566">
        <w:t xml:space="preserve"> imported dates,</w:t>
      </w:r>
      <w:r w:rsidR="006A3996" w:rsidRPr="00936566">
        <w:t xml:space="preserve"> enoki mushrooms,</w:t>
      </w:r>
      <w:r w:rsidR="00D66CB6" w:rsidRPr="00936566">
        <w:t xml:space="preserve"> melons and pufferfish</w:t>
      </w:r>
      <w:r w:rsidR="00C656BA" w:rsidRPr="00936566">
        <w:t>.</w:t>
      </w:r>
      <w:r w:rsidR="006C3E06" w:rsidRPr="00936566">
        <w:t xml:space="preserve"> </w:t>
      </w:r>
      <w:r w:rsidRPr="00936566">
        <w:t>Th</w:t>
      </w:r>
      <w:r w:rsidR="00F6228D" w:rsidRPr="00936566">
        <w:t>e</w:t>
      </w:r>
      <w:r w:rsidRPr="00936566">
        <w:t xml:space="preserve">se foods have the potential to pose a medium </w:t>
      </w:r>
      <w:r w:rsidR="00033310" w:rsidRPr="00936566">
        <w:t>to</w:t>
      </w:r>
      <w:r w:rsidRPr="00936566">
        <w:t xml:space="preserve"> high</w:t>
      </w:r>
      <w:r w:rsidR="00C81E09">
        <w:t> </w:t>
      </w:r>
      <w:r w:rsidRPr="00936566">
        <w:t>risk to public health</w:t>
      </w:r>
      <w:r w:rsidR="00D66CB6" w:rsidRPr="00936566">
        <w:t xml:space="preserve"> for one or more foodborne pathogens</w:t>
      </w:r>
      <w:r w:rsidRPr="00936566">
        <w:t>.</w:t>
      </w:r>
    </w:p>
    <w:p w14:paraId="3724A40B" w14:textId="24BB0C79" w:rsidR="00EC2A18" w:rsidRPr="00936566" w:rsidRDefault="00EB5514" w:rsidP="00936566">
      <w:r w:rsidRPr="00936566">
        <w:t xml:space="preserve">In response, the </w:t>
      </w:r>
      <w:r w:rsidR="00411F86" w:rsidRPr="00936566">
        <w:t>Australian Government Department of Agriculture, Fisheries and Forestry</w:t>
      </w:r>
      <w:r w:rsidRPr="00936566">
        <w:t xml:space="preserve"> is proposing new food safety risk management measures </w:t>
      </w:r>
      <w:r w:rsidR="00051590" w:rsidRPr="00936566">
        <w:t>for the importation of</w:t>
      </w:r>
      <w:r w:rsidRPr="00936566">
        <w:t xml:space="preserve"> these foods. </w:t>
      </w:r>
      <w:r w:rsidR="00F6228D" w:rsidRPr="00936566">
        <w:t>Legislative a</w:t>
      </w:r>
      <w:r w:rsidR="006F2668" w:rsidRPr="00936566">
        <w:t xml:space="preserve">mendments </w:t>
      </w:r>
      <w:r w:rsidR="00D66CB6" w:rsidRPr="00936566">
        <w:t xml:space="preserve">are also proposed </w:t>
      </w:r>
      <w:r w:rsidR="00D20F76" w:rsidRPr="00936566">
        <w:t xml:space="preserve">for kava to </w:t>
      </w:r>
      <w:r w:rsidR="006F2668" w:rsidRPr="00936566">
        <w:t>align with definitions in t</w:t>
      </w:r>
      <w:r w:rsidR="00D66CB6" w:rsidRPr="00936566">
        <w:t>he Australia New Zealand Food Standards Code.</w:t>
      </w:r>
      <w:bookmarkStart w:id="3" w:name="_Hlk142308350"/>
    </w:p>
    <w:bookmarkEnd w:id="3"/>
    <w:p w14:paraId="20F48BB1" w14:textId="5CF1DB0F" w:rsidR="003A52A8" w:rsidRPr="00936566" w:rsidRDefault="00C23A34" w:rsidP="00936566">
      <w:r w:rsidRPr="00936566">
        <w:t>Th</w:t>
      </w:r>
      <w:r w:rsidR="00EB5514" w:rsidRPr="00936566">
        <w:t xml:space="preserve">is paper provides detail on the upcoming new requirements and </w:t>
      </w:r>
      <w:r w:rsidRPr="00936566">
        <w:t>invites comment</w:t>
      </w:r>
      <w:r w:rsidR="002A79E0" w:rsidRPr="00936566">
        <w:t>s</w:t>
      </w:r>
      <w:r w:rsidRPr="00936566">
        <w:t xml:space="preserve"> on </w:t>
      </w:r>
      <w:r w:rsidR="006A3996" w:rsidRPr="00936566">
        <w:t>the</w:t>
      </w:r>
      <w:r w:rsidRPr="00936566">
        <w:t xml:space="preserve"> proposed changes.</w:t>
      </w:r>
      <w:r w:rsidR="003A52A8" w:rsidRPr="00936566">
        <w:t xml:space="preserve"> </w:t>
      </w:r>
      <w:r w:rsidR="00E32EA4">
        <w:t>A</w:t>
      </w:r>
      <w:r w:rsidR="00E32EA4" w:rsidRPr="00936566">
        <w:t xml:space="preserve"> </w:t>
      </w:r>
      <w:r w:rsidR="008271BF">
        <w:t xml:space="preserve">summary of proposed </w:t>
      </w:r>
      <w:r w:rsidR="00DE509B" w:rsidRPr="00936566">
        <w:t xml:space="preserve">changes </w:t>
      </w:r>
      <w:r w:rsidR="008271BF">
        <w:t xml:space="preserve">is </w:t>
      </w:r>
      <w:r w:rsidR="00DE509B" w:rsidRPr="00936566">
        <w:t xml:space="preserve">in </w:t>
      </w:r>
      <w:r w:rsidR="003B334C" w:rsidRPr="00936566">
        <w:t>(</w:t>
      </w:r>
      <w:r w:rsidR="004C29E3">
        <w:fldChar w:fldCharType="begin"/>
      </w:r>
      <w:r w:rsidR="004C29E3">
        <w:instrText xml:space="preserve"> REF _Ref170388174 \h </w:instrText>
      </w:r>
      <w:r w:rsidR="004C29E3">
        <w:fldChar w:fldCharType="separate"/>
      </w:r>
      <w:r w:rsidR="00DF05D3">
        <w:t xml:space="preserve">Table </w:t>
      </w:r>
      <w:r w:rsidR="00DF05D3">
        <w:rPr>
          <w:noProof/>
        </w:rPr>
        <w:t>1</w:t>
      </w:r>
      <w:r w:rsidR="004C29E3">
        <w:fldChar w:fldCharType="end"/>
      </w:r>
      <w:r w:rsidR="004C29E3">
        <w:fldChar w:fldCharType="begin"/>
      </w:r>
      <w:r w:rsidR="004C29E3">
        <w:instrText xml:space="preserve"> REF Table_1 \h </w:instrText>
      </w:r>
      <w:r w:rsidR="004C29E3">
        <w:fldChar w:fldCharType="end"/>
      </w:r>
      <w:r w:rsidR="004C29E3">
        <w:rPr>
          <w:highlight w:val="yellow"/>
        </w:rPr>
        <w:fldChar w:fldCharType="begin"/>
      </w:r>
      <w:r w:rsidR="004C29E3">
        <w:instrText xml:space="preserve"> REF Table_1 \h </w:instrText>
      </w:r>
      <w:r w:rsidR="004C29E3">
        <w:rPr>
          <w:highlight w:val="yellow"/>
        </w:rPr>
      </w:r>
      <w:r w:rsidR="004C29E3">
        <w:rPr>
          <w:highlight w:val="yellow"/>
        </w:rPr>
        <w:fldChar w:fldCharType="end"/>
      </w:r>
      <w:r w:rsidR="004C29E3">
        <w:rPr>
          <w:highlight w:val="yellow"/>
        </w:rPr>
        <w:fldChar w:fldCharType="begin"/>
      </w:r>
      <w:r w:rsidR="004C29E3">
        <w:rPr>
          <w:highlight w:val="yellow"/>
        </w:rPr>
        <w:instrText xml:space="preserve"> REF Table_1 \h </w:instrText>
      </w:r>
      <w:r w:rsidR="004C29E3">
        <w:rPr>
          <w:highlight w:val="yellow"/>
        </w:rPr>
      </w:r>
      <w:r w:rsidR="004C29E3">
        <w:rPr>
          <w:highlight w:val="yellow"/>
        </w:rPr>
        <w:fldChar w:fldCharType="end"/>
      </w:r>
      <w:r w:rsidR="003B334C" w:rsidRPr="00936566">
        <w:t>)</w:t>
      </w:r>
      <w:r w:rsidR="00DE509B" w:rsidRPr="00936566">
        <w:t>.</w:t>
      </w:r>
    </w:p>
    <w:p w14:paraId="03F109CA" w14:textId="500DC055" w:rsidR="00505936" w:rsidRDefault="00505936" w:rsidP="00505936">
      <w:pPr>
        <w:pStyle w:val="Caption"/>
      </w:pPr>
      <w:bookmarkStart w:id="4" w:name="_Ref170388174"/>
      <w:bookmarkStart w:id="5" w:name="_Toc172703839"/>
      <w:r>
        <w:t xml:space="preserve">Table </w:t>
      </w:r>
      <w:r w:rsidR="003B507C">
        <w:fldChar w:fldCharType="begin"/>
      </w:r>
      <w:r w:rsidR="003B507C">
        <w:instrText xml:space="preserve"> SEQ Table \* ARABIC </w:instrText>
      </w:r>
      <w:r w:rsidR="003B507C">
        <w:fldChar w:fldCharType="separate"/>
      </w:r>
      <w:r w:rsidR="00DF05D3">
        <w:rPr>
          <w:noProof/>
        </w:rPr>
        <w:t>1</w:t>
      </w:r>
      <w:r w:rsidR="003B507C">
        <w:rPr>
          <w:noProof/>
        </w:rPr>
        <w:fldChar w:fldCharType="end"/>
      </w:r>
      <w:bookmarkEnd w:id="4"/>
      <w:r>
        <w:t xml:space="preserve"> </w:t>
      </w:r>
      <w:r w:rsidR="00745C37">
        <w:t>Proposed c</w:t>
      </w:r>
      <w:r>
        <w:t>hanges to food safety requirements and implement</w:t>
      </w:r>
      <w:r w:rsidR="00745C37">
        <w:t xml:space="preserve">ation </w:t>
      </w:r>
      <w:r w:rsidR="00DE6631">
        <w:t>timing</w:t>
      </w:r>
      <w:bookmarkEnd w:id="5"/>
    </w:p>
    <w:tbl>
      <w:tblPr>
        <w:tblW w:w="5000" w:type="pct"/>
        <w:tblBorders>
          <w:top w:val="single" w:sz="4" w:space="0" w:color="auto"/>
          <w:bottom w:val="single" w:sz="4" w:space="0" w:color="auto"/>
          <w:insideH w:val="single" w:sz="4" w:space="0" w:color="auto"/>
        </w:tblBorders>
        <w:tblCellMar>
          <w:left w:w="40" w:type="dxa"/>
          <w:right w:w="40" w:type="dxa"/>
        </w:tblCellMar>
        <w:tblLook w:val="0000" w:firstRow="0" w:lastRow="0" w:firstColumn="0" w:lastColumn="0" w:noHBand="0" w:noVBand="0"/>
      </w:tblPr>
      <w:tblGrid>
        <w:gridCol w:w="3261"/>
        <w:gridCol w:w="3543"/>
        <w:gridCol w:w="2266"/>
      </w:tblGrid>
      <w:tr w:rsidR="00F6228D" w:rsidRPr="009A501D" w14:paraId="04B82F6F" w14:textId="77777777" w:rsidTr="003E3FBF">
        <w:trPr>
          <w:cantSplit/>
          <w:tblHeader/>
        </w:trPr>
        <w:tc>
          <w:tcPr>
            <w:tcW w:w="1798" w:type="pct"/>
            <w:tcMar>
              <w:left w:w="108" w:type="dxa"/>
              <w:right w:w="108" w:type="dxa"/>
            </w:tcMar>
          </w:tcPr>
          <w:p w14:paraId="6C739D7F" w14:textId="53EAB24A" w:rsidR="00F6228D" w:rsidRPr="009A501D" w:rsidRDefault="00F6228D" w:rsidP="00113081">
            <w:pPr>
              <w:pStyle w:val="TableHeading"/>
            </w:pPr>
            <w:bookmarkStart w:id="6" w:name="Title_A1"/>
            <w:bookmarkStart w:id="7" w:name="Table_1"/>
            <w:bookmarkStart w:id="8" w:name="Title_1"/>
            <w:bookmarkEnd w:id="6"/>
            <w:bookmarkEnd w:id="7"/>
            <w:bookmarkEnd w:id="8"/>
            <w:r>
              <w:t>Food</w:t>
            </w:r>
          </w:p>
        </w:tc>
        <w:tc>
          <w:tcPr>
            <w:tcW w:w="1953" w:type="pct"/>
            <w:tcMar>
              <w:left w:w="108" w:type="dxa"/>
              <w:right w:w="108" w:type="dxa"/>
            </w:tcMar>
          </w:tcPr>
          <w:p w14:paraId="2A6E12B0" w14:textId="4EA3F8DB" w:rsidR="00F6228D" w:rsidRPr="009A501D" w:rsidRDefault="00745C37" w:rsidP="00F6228D">
            <w:pPr>
              <w:pStyle w:val="TableHeading"/>
            </w:pPr>
            <w:r>
              <w:t>Proposed n</w:t>
            </w:r>
            <w:r w:rsidR="00F6228D">
              <w:t>ew requirement</w:t>
            </w:r>
          </w:p>
        </w:tc>
        <w:tc>
          <w:tcPr>
            <w:tcW w:w="1249" w:type="pct"/>
            <w:tcMar>
              <w:left w:w="108" w:type="dxa"/>
              <w:right w:w="108" w:type="dxa"/>
            </w:tcMar>
          </w:tcPr>
          <w:p w14:paraId="5BCFC606" w14:textId="044A191C" w:rsidR="00F6228D" w:rsidRPr="009A501D" w:rsidRDefault="00F6228D" w:rsidP="00F6228D">
            <w:pPr>
              <w:pStyle w:val="TableHeading"/>
            </w:pPr>
            <w:r>
              <w:t>Implementation</w:t>
            </w:r>
          </w:p>
        </w:tc>
      </w:tr>
      <w:tr w:rsidR="00F6228D" w:rsidRPr="009A501D" w14:paraId="4BCA7311" w14:textId="77777777" w:rsidTr="003E3FBF">
        <w:tc>
          <w:tcPr>
            <w:tcW w:w="1798" w:type="pct"/>
            <w:tcMar>
              <w:left w:w="108" w:type="dxa"/>
              <w:right w:w="108" w:type="dxa"/>
            </w:tcMar>
          </w:tcPr>
          <w:p w14:paraId="29005B51" w14:textId="3A2D0254" w:rsidR="00F6228D" w:rsidRPr="009A501D" w:rsidRDefault="00F6228D" w:rsidP="008B0B3A">
            <w:pPr>
              <w:pStyle w:val="TableText"/>
            </w:pPr>
            <w:hyperlink w:anchor="_Imported_Food_Inspection_1" w:history="1">
              <w:r w:rsidRPr="008B0B3A">
                <w:rPr>
                  <w:rStyle w:val="Hyperlink"/>
                </w:rPr>
                <w:t>Proposal for dates</w:t>
              </w:r>
            </w:hyperlink>
            <w:r w:rsidRPr="00F6228D">
              <w:t xml:space="preserve">: classify </w:t>
            </w:r>
            <w:r w:rsidR="00CD77E9">
              <w:t xml:space="preserve">fresh </w:t>
            </w:r>
            <w:r w:rsidRPr="00F6228D">
              <w:t>dates that are ready-to-eat (RTE) as a risk food</w:t>
            </w:r>
          </w:p>
        </w:tc>
        <w:tc>
          <w:tcPr>
            <w:tcW w:w="1953" w:type="pct"/>
            <w:tcMar>
              <w:left w:w="108" w:type="dxa"/>
              <w:right w:w="108" w:type="dxa"/>
            </w:tcMar>
          </w:tcPr>
          <w:p w14:paraId="0DBBE96D" w14:textId="59E5C984" w:rsidR="00B6765A" w:rsidRPr="009A501D" w:rsidRDefault="00DC41F6" w:rsidP="00F6228D">
            <w:pPr>
              <w:pStyle w:val="TableText"/>
            </w:pPr>
            <w:r>
              <w:t xml:space="preserve">Imports of this food </w:t>
            </w:r>
            <w:r w:rsidR="00BA0EC0">
              <w:t>will need</w:t>
            </w:r>
            <w:r w:rsidR="00632696">
              <w:t xml:space="preserve"> a valid mandatory food safety management certificate (FSMC).</w:t>
            </w:r>
            <w:r w:rsidR="00B6765A">
              <w:t xml:space="preserve"> A food safety management system </w:t>
            </w:r>
            <w:r w:rsidR="004104C5">
              <w:t xml:space="preserve">will </w:t>
            </w:r>
            <w:r w:rsidR="00B6765A">
              <w:t xml:space="preserve">provide assurance of </w:t>
            </w:r>
            <w:r w:rsidR="00507AE2">
              <w:t xml:space="preserve">effective </w:t>
            </w:r>
            <w:r w:rsidR="00B6765A">
              <w:t>foodborne pathogen management.</w:t>
            </w:r>
          </w:p>
        </w:tc>
        <w:tc>
          <w:tcPr>
            <w:tcW w:w="1249" w:type="pct"/>
            <w:tcMar>
              <w:left w:w="108" w:type="dxa"/>
              <w:right w:w="108" w:type="dxa"/>
            </w:tcMar>
          </w:tcPr>
          <w:p w14:paraId="7CF6BA82" w14:textId="30A8ED0D" w:rsidR="00F6228D" w:rsidRPr="009A501D" w:rsidRDefault="00731D47" w:rsidP="00F6228D">
            <w:pPr>
              <w:pStyle w:val="TableText"/>
            </w:pPr>
            <w:r>
              <w:t>Commence</w:t>
            </w:r>
            <w:r w:rsidR="00F6228D" w:rsidRPr="00F6228D">
              <w:t xml:space="preserve"> </w:t>
            </w:r>
            <w:r>
              <w:t xml:space="preserve">new requirements </w:t>
            </w:r>
            <w:r w:rsidR="00F6228D" w:rsidRPr="00F6228D">
              <w:t>12 months</w:t>
            </w:r>
            <w:r w:rsidR="00745C37">
              <w:t xml:space="preserve"> </w:t>
            </w:r>
            <w:r>
              <w:t>after</w:t>
            </w:r>
            <w:r w:rsidRPr="00F6228D">
              <w:t xml:space="preserve"> </w:t>
            </w:r>
            <w:r w:rsidR="00F6228D" w:rsidRPr="00F6228D">
              <w:t>amendment to the Order.</w:t>
            </w:r>
          </w:p>
        </w:tc>
      </w:tr>
      <w:tr w:rsidR="00F6228D" w:rsidRPr="009A501D" w14:paraId="0A6E1389" w14:textId="77777777" w:rsidTr="003E3FBF">
        <w:tc>
          <w:tcPr>
            <w:tcW w:w="1798" w:type="pct"/>
            <w:tcMar>
              <w:left w:w="108" w:type="dxa"/>
              <w:right w:w="108" w:type="dxa"/>
            </w:tcMar>
          </w:tcPr>
          <w:p w14:paraId="30AD2021" w14:textId="34FBC7CE" w:rsidR="00F6228D" w:rsidRPr="00505936" w:rsidRDefault="00F6228D" w:rsidP="008B0B3A">
            <w:hyperlink w:anchor="_Proposal_for_enoki" w:history="1">
              <w:r w:rsidRPr="008B0B3A">
                <w:rPr>
                  <w:rStyle w:val="Hyperlink"/>
                  <w:sz w:val="18"/>
                </w:rPr>
                <w:t>Proposal for enoki mushrooms</w:t>
              </w:r>
            </w:hyperlink>
            <w:r w:rsidRPr="00505936">
              <w:rPr>
                <w:sz w:val="18"/>
              </w:rPr>
              <w:t xml:space="preserve">: classify </w:t>
            </w:r>
            <w:r w:rsidR="00CD77E9">
              <w:rPr>
                <w:sz w:val="18"/>
              </w:rPr>
              <w:t xml:space="preserve">fresh </w:t>
            </w:r>
            <w:r w:rsidRPr="00505936">
              <w:rPr>
                <w:sz w:val="18"/>
              </w:rPr>
              <w:t>enoki mushrooms as a risk food</w:t>
            </w:r>
          </w:p>
        </w:tc>
        <w:tc>
          <w:tcPr>
            <w:tcW w:w="1953" w:type="pct"/>
            <w:tcMar>
              <w:left w:w="108" w:type="dxa"/>
              <w:right w:w="108" w:type="dxa"/>
            </w:tcMar>
          </w:tcPr>
          <w:p w14:paraId="7CB65A5E" w14:textId="3DBE327D" w:rsidR="00F6228D" w:rsidRPr="009A501D" w:rsidRDefault="00091EFB" w:rsidP="00F6228D">
            <w:pPr>
              <w:pStyle w:val="TableText"/>
            </w:pPr>
            <w:r>
              <w:t>Assessment for clear and adequate storage and cooking instructions will continue.</w:t>
            </w:r>
            <w:r w:rsidR="00F6228D" w:rsidRPr="00F6228D">
              <w:t xml:space="preserve"> </w:t>
            </w:r>
            <w:r w:rsidR="00942745">
              <w:t xml:space="preserve">Inspection and analytical testing for </w:t>
            </w:r>
            <w:r w:rsidR="00501747" w:rsidRPr="00F6228D">
              <w:rPr>
                <w:rStyle w:val="Emphasis"/>
              </w:rPr>
              <w:t>Listeria monocytogenes</w:t>
            </w:r>
            <w:r w:rsidR="00501747" w:rsidRPr="00F6228D">
              <w:t xml:space="preserve"> </w:t>
            </w:r>
            <w:r w:rsidR="00501747">
              <w:t xml:space="preserve">will provide assurance the pathogen is not present. </w:t>
            </w:r>
            <w:r w:rsidR="00D13E74">
              <w:t>D</w:t>
            </w:r>
            <w:r w:rsidR="005121E8">
              <w:t>etection of</w:t>
            </w:r>
            <w:r w:rsidR="00D13E74">
              <w:t xml:space="preserve"> the</w:t>
            </w:r>
            <w:r w:rsidR="005121E8">
              <w:t xml:space="preserve"> p</w:t>
            </w:r>
            <w:r w:rsidR="00E83A9E">
              <w:t xml:space="preserve">athogen in </w:t>
            </w:r>
            <w:r w:rsidR="000E691D">
              <w:t>any sample is not permitted.</w:t>
            </w:r>
          </w:p>
        </w:tc>
        <w:tc>
          <w:tcPr>
            <w:tcW w:w="1249" w:type="pct"/>
            <w:tcMar>
              <w:left w:w="108" w:type="dxa"/>
              <w:right w:w="108" w:type="dxa"/>
            </w:tcMar>
          </w:tcPr>
          <w:p w14:paraId="7AB5B3D1" w14:textId="022C7AC3" w:rsidR="00F6228D" w:rsidRPr="009A501D" w:rsidRDefault="00F6228D" w:rsidP="00F6228D">
            <w:pPr>
              <w:pStyle w:val="TableText"/>
            </w:pPr>
            <w:r w:rsidRPr="00F6228D">
              <w:t xml:space="preserve">Commence on </w:t>
            </w:r>
            <w:r w:rsidR="000E6325">
              <w:t>registration</w:t>
            </w:r>
            <w:r w:rsidRPr="00F6228D">
              <w:t xml:space="preserve"> of the amendment to the Order.</w:t>
            </w:r>
          </w:p>
        </w:tc>
      </w:tr>
      <w:tr w:rsidR="00F6228D" w:rsidRPr="009A501D" w14:paraId="0EEBA8DB" w14:textId="77777777" w:rsidTr="003E3FBF">
        <w:tc>
          <w:tcPr>
            <w:tcW w:w="1798" w:type="pct"/>
            <w:tcMar>
              <w:left w:w="108" w:type="dxa"/>
              <w:right w:w="108" w:type="dxa"/>
            </w:tcMar>
          </w:tcPr>
          <w:p w14:paraId="3BF03487" w14:textId="502AF1B8" w:rsidR="00F6228D" w:rsidRPr="009A501D" w:rsidRDefault="00F6228D" w:rsidP="00113081">
            <w:pPr>
              <w:pStyle w:val="TableText"/>
            </w:pPr>
            <w:hyperlink w:anchor="_Toc160010529" w:history="1">
              <w:r w:rsidRPr="008B0B3A">
                <w:rPr>
                  <w:rStyle w:val="Hyperlink"/>
                </w:rPr>
                <w:t>Proposal for melons</w:t>
              </w:r>
            </w:hyperlink>
            <w:r w:rsidRPr="00F6228D">
              <w:t>: classify melons that are whole or RTE cut and are fresh or frozen as a risk food.</w:t>
            </w:r>
          </w:p>
        </w:tc>
        <w:tc>
          <w:tcPr>
            <w:tcW w:w="1953" w:type="pct"/>
            <w:tcMar>
              <w:left w:w="108" w:type="dxa"/>
              <w:right w:w="108" w:type="dxa"/>
            </w:tcMar>
          </w:tcPr>
          <w:p w14:paraId="091BFD02" w14:textId="1253B491" w:rsidR="00F6228D" w:rsidRPr="009A501D" w:rsidRDefault="00DC41F6" w:rsidP="00F6228D">
            <w:pPr>
              <w:pStyle w:val="TableText"/>
            </w:pPr>
            <w:r>
              <w:t>I</w:t>
            </w:r>
            <w:r w:rsidR="009131B7">
              <w:t xml:space="preserve">mports </w:t>
            </w:r>
            <w:r>
              <w:t xml:space="preserve">of this food </w:t>
            </w:r>
            <w:r w:rsidR="009131B7">
              <w:t xml:space="preserve">will need a valid mandatory food safety management certificate (FSMC). </w:t>
            </w:r>
            <w:r w:rsidR="00D61A1D">
              <w:t xml:space="preserve">A food safety management system </w:t>
            </w:r>
            <w:r w:rsidR="00E336BA">
              <w:t xml:space="preserve">will </w:t>
            </w:r>
            <w:r w:rsidR="00D61A1D">
              <w:t xml:space="preserve">provide assurance of effective foodborne pathogen management. </w:t>
            </w:r>
            <w:r w:rsidR="005D2674">
              <w:t xml:space="preserve">Verification </w:t>
            </w:r>
            <w:r w:rsidR="00505936" w:rsidRPr="00505936">
              <w:t xml:space="preserve">testing for </w:t>
            </w:r>
            <w:r w:rsidR="00505936" w:rsidRPr="00505936">
              <w:rPr>
                <w:rStyle w:val="Emphasis"/>
              </w:rPr>
              <w:t>Listeria monocytogenes</w:t>
            </w:r>
            <w:r w:rsidR="00505936" w:rsidRPr="00505936">
              <w:t xml:space="preserve"> and </w:t>
            </w:r>
            <w:r w:rsidR="00505936" w:rsidRPr="00505936">
              <w:rPr>
                <w:rStyle w:val="Emphasis"/>
              </w:rPr>
              <w:t>Salmonella</w:t>
            </w:r>
            <w:r w:rsidR="00505936" w:rsidRPr="00505936">
              <w:t xml:space="preserve"> spp. to RTE cut melon.</w:t>
            </w:r>
          </w:p>
        </w:tc>
        <w:tc>
          <w:tcPr>
            <w:tcW w:w="1249" w:type="pct"/>
            <w:tcMar>
              <w:left w:w="108" w:type="dxa"/>
              <w:right w:w="108" w:type="dxa"/>
            </w:tcMar>
          </w:tcPr>
          <w:p w14:paraId="11C5E0AA" w14:textId="0C276B07" w:rsidR="00F6228D" w:rsidRPr="009A501D" w:rsidRDefault="00731D47" w:rsidP="00F6228D">
            <w:pPr>
              <w:pStyle w:val="TableText"/>
            </w:pPr>
            <w:r>
              <w:t>C</w:t>
            </w:r>
            <w:r w:rsidR="00505936">
              <w:t xml:space="preserve">ommence </w:t>
            </w:r>
            <w:r>
              <w:t xml:space="preserve">new </w:t>
            </w:r>
            <w:r w:rsidR="00745C37">
              <w:t xml:space="preserve">requirements </w:t>
            </w:r>
            <w:r w:rsidR="00505936">
              <w:t xml:space="preserve">12 months </w:t>
            </w:r>
            <w:r>
              <w:t xml:space="preserve">after </w:t>
            </w:r>
            <w:r w:rsidR="00505936">
              <w:t>amendment to the Order.</w:t>
            </w:r>
          </w:p>
        </w:tc>
      </w:tr>
      <w:tr w:rsidR="00F6228D" w14:paraId="595EECAA" w14:textId="77777777" w:rsidTr="003E3FBF">
        <w:tc>
          <w:tcPr>
            <w:tcW w:w="1798" w:type="pct"/>
            <w:tcMar>
              <w:left w:w="108" w:type="dxa"/>
              <w:right w:w="108" w:type="dxa"/>
            </w:tcMar>
          </w:tcPr>
          <w:p w14:paraId="01B98CBD" w14:textId="50179D56" w:rsidR="00F6228D" w:rsidRPr="009A501D" w:rsidRDefault="00F6228D" w:rsidP="00113081">
            <w:pPr>
              <w:pStyle w:val="TableText"/>
            </w:pPr>
            <w:hyperlink w:anchor="_Proposal_for_pufferfish" w:history="1">
              <w:r w:rsidRPr="008B0B3A">
                <w:rPr>
                  <w:rStyle w:val="Hyperlink"/>
                </w:rPr>
                <w:t>Proposal for pufferfish</w:t>
              </w:r>
            </w:hyperlink>
            <w:r w:rsidRPr="00F6228D">
              <w:t>: classify pufferfish as a risk food.</w:t>
            </w:r>
          </w:p>
        </w:tc>
        <w:tc>
          <w:tcPr>
            <w:tcW w:w="1953" w:type="pct"/>
            <w:tcMar>
              <w:left w:w="108" w:type="dxa"/>
              <w:right w:w="108" w:type="dxa"/>
            </w:tcMar>
          </w:tcPr>
          <w:p w14:paraId="4658E475" w14:textId="7E8FD3A7" w:rsidR="00F6228D" w:rsidRPr="009A501D" w:rsidRDefault="00686D94" w:rsidP="00F6228D">
            <w:pPr>
              <w:pStyle w:val="TableText"/>
            </w:pPr>
            <w:r>
              <w:t xml:space="preserve">Imports of this food will need a </w:t>
            </w:r>
            <w:r w:rsidR="00CB4603">
              <w:t xml:space="preserve">valid mandatory foreign government certificate. </w:t>
            </w:r>
            <w:r w:rsidR="005D2674">
              <w:t>T</w:t>
            </w:r>
            <w:r w:rsidR="00505936" w:rsidRPr="00505936">
              <w:t>he department negotiate</w:t>
            </w:r>
            <w:r w:rsidR="005D2674">
              <w:t xml:space="preserve">s </w:t>
            </w:r>
            <w:r w:rsidR="00BF58C8">
              <w:t xml:space="preserve">these </w:t>
            </w:r>
            <w:r w:rsidR="005D2674">
              <w:t xml:space="preserve">arrangements with </w:t>
            </w:r>
            <w:r w:rsidR="00505936" w:rsidRPr="00505936">
              <w:t xml:space="preserve">the exporting country. </w:t>
            </w:r>
            <w:r w:rsidR="00AB2EBA">
              <w:t xml:space="preserve">The exporting country must have regulatory controls and oversight in place. This provides assurance that the competent authority manages </w:t>
            </w:r>
            <w:r w:rsidR="00731D47">
              <w:t xml:space="preserve">the </w:t>
            </w:r>
            <w:r w:rsidR="00AB2EBA">
              <w:t>food safety risk of pufferfish.</w:t>
            </w:r>
          </w:p>
        </w:tc>
        <w:tc>
          <w:tcPr>
            <w:tcW w:w="1249" w:type="pct"/>
            <w:tcMar>
              <w:left w:w="108" w:type="dxa"/>
              <w:right w:w="108" w:type="dxa"/>
            </w:tcMar>
          </w:tcPr>
          <w:p w14:paraId="5B414661" w14:textId="60B2293C" w:rsidR="00F6228D" w:rsidRPr="009A501D" w:rsidRDefault="00745C37" w:rsidP="00F6228D">
            <w:pPr>
              <w:pStyle w:val="TableText"/>
            </w:pPr>
            <w:r>
              <w:t>C</w:t>
            </w:r>
            <w:r w:rsidR="00505936" w:rsidRPr="00EF0799">
              <w:t>ommence</w:t>
            </w:r>
            <w:r w:rsidR="00731D47">
              <w:t xml:space="preserve"> new requirements</w:t>
            </w:r>
            <w:r>
              <w:t xml:space="preserve"> </w:t>
            </w:r>
            <w:r w:rsidR="00D73CE5" w:rsidRPr="00EF0799">
              <w:t>24 months after</w:t>
            </w:r>
            <w:r w:rsidR="00A25D56" w:rsidRPr="00EF0799">
              <w:t xml:space="preserve"> amendment to the Order</w:t>
            </w:r>
            <w:r w:rsidR="00505936" w:rsidRPr="00EF0799">
              <w:t>.</w:t>
            </w:r>
          </w:p>
        </w:tc>
      </w:tr>
      <w:tr w:rsidR="00F6228D" w14:paraId="75E77323" w14:textId="77777777" w:rsidTr="003E3FBF">
        <w:tc>
          <w:tcPr>
            <w:tcW w:w="1798" w:type="pct"/>
            <w:tcMar>
              <w:left w:w="108" w:type="dxa"/>
              <w:right w:w="108" w:type="dxa"/>
            </w:tcMar>
          </w:tcPr>
          <w:p w14:paraId="3A2F1FD0" w14:textId="10024BE5" w:rsidR="00F6228D" w:rsidRPr="009A501D" w:rsidRDefault="00F6228D" w:rsidP="008B0B3A">
            <w:pPr>
              <w:pStyle w:val="TableText"/>
            </w:pPr>
            <w:hyperlink w:anchor="_Proposal_for_kava" w:history="1">
              <w:r w:rsidRPr="008B0B3A">
                <w:rPr>
                  <w:rStyle w:val="Hyperlink"/>
                </w:rPr>
                <w:t>Proposal for kava</w:t>
              </w:r>
            </w:hyperlink>
            <w:r w:rsidR="008B0B3A">
              <w:t>:</w:t>
            </w:r>
            <w:r w:rsidRPr="00F6228D">
              <w:t xml:space="preserve"> </w:t>
            </w:r>
            <w:r w:rsidR="000E6325">
              <w:t>classify kava as risk food that is New Zealand product. M</w:t>
            </w:r>
            <w:r w:rsidRPr="00F6228D">
              <w:t>ake consequential amendments to</w:t>
            </w:r>
            <w:r w:rsidR="000E6325">
              <w:t xml:space="preserve"> </w:t>
            </w:r>
            <w:r w:rsidRPr="00F6228D">
              <w:t>align with the</w:t>
            </w:r>
            <w:r w:rsidR="000E6325">
              <w:t xml:space="preserve"> updated</w:t>
            </w:r>
            <w:r w:rsidRPr="00F6228D">
              <w:t xml:space="preserve"> definitions in the </w:t>
            </w:r>
            <w:r w:rsidR="004152B8">
              <w:t>c</w:t>
            </w:r>
            <w:r w:rsidR="004152B8" w:rsidRPr="00936566">
              <w:t>ode</w:t>
            </w:r>
            <w:r w:rsidRPr="00F6228D">
              <w:t>.</w:t>
            </w:r>
          </w:p>
        </w:tc>
        <w:tc>
          <w:tcPr>
            <w:tcW w:w="1953" w:type="pct"/>
            <w:tcMar>
              <w:left w:w="108" w:type="dxa"/>
              <w:right w:w="108" w:type="dxa"/>
            </w:tcMar>
          </w:tcPr>
          <w:p w14:paraId="3CE43392" w14:textId="3E1B9F9F" w:rsidR="00F6228D" w:rsidRPr="009A501D" w:rsidRDefault="00505936" w:rsidP="00F6228D">
            <w:pPr>
              <w:pStyle w:val="TableText"/>
            </w:pPr>
            <w:r w:rsidRPr="00505936">
              <w:t>As New Zealand</w:t>
            </w:r>
            <w:r w:rsidR="005D2674">
              <w:t xml:space="preserve"> (NZ)</w:t>
            </w:r>
            <w:r w:rsidRPr="00505936">
              <w:t xml:space="preserve"> has not adopted changes</w:t>
            </w:r>
            <w:r w:rsidR="00F86DD4">
              <w:t xml:space="preserve"> made</w:t>
            </w:r>
            <w:r w:rsidRPr="00505936">
              <w:t xml:space="preserve"> to </w:t>
            </w:r>
            <w:r w:rsidR="005B4691">
              <w:t>kava in the code</w:t>
            </w:r>
            <w:r w:rsidR="00F86DD4">
              <w:t>, the list of risk food from NZ needs updating. Inspection of this food will verify it meets the code, including kava of a noble variety.</w:t>
            </w:r>
          </w:p>
        </w:tc>
        <w:tc>
          <w:tcPr>
            <w:tcW w:w="1249" w:type="pct"/>
            <w:tcMar>
              <w:left w:w="108" w:type="dxa"/>
              <w:right w:w="108" w:type="dxa"/>
            </w:tcMar>
          </w:tcPr>
          <w:p w14:paraId="199B4D0C" w14:textId="477008FD" w:rsidR="00F6228D" w:rsidRPr="009A501D" w:rsidRDefault="00505936" w:rsidP="00F6228D">
            <w:pPr>
              <w:pStyle w:val="TableText"/>
            </w:pPr>
            <w:r>
              <w:t xml:space="preserve">Commence on </w:t>
            </w:r>
            <w:r w:rsidR="000E6325">
              <w:t>registration</w:t>
            </w:r>
            <w:r>
              <w:t xml:space="preserve"> of the amendment to the Order.</w:t>
            </w:r>
          </w:p>
        </w:tc>
      </w:tr>
    </w:tbl>
    <w:p w14:paraId="056888A8" w14:textId="13410722" w:rsidR="00505936" w:rsidRDefault="00505936" w:rsidP="00435E63">
      <w:pPr>
        <w:spacing w:after="240" w:line="240" w:lineRule="auto"/>
        <w:sectPr w:rsidR="00505936" w:rsidSect="003747E1">
          <w:pgSz w:w="11906" w:h="16838"/>
          <w:pgMar w:top="1418" w:right="1418" w:bottom="1418" w:left="1418" w:header="567" w:footer="283" w:gutter="0"/>
          <w:pgNumType w:fmt="lowerRoman"/>
          <w:cols w:space="708"/>
          <w:docGrid w:linePitch="360"/>
        </w:sectPr>
      </w:pPr>
    </w:p>
    <w:p w14:paraId="7B6282F5" w14:textId="4A7481B4" w:rsidR="00764D6A" w:rsidRPr="003B334C" w:rsidRDefault="001720C4" w:rsidP="003B334C">
      <w:pPr>
        <w:pStyle w:val="Heading2"/>
        <w:numPr>
          <w:ilvl w:val="0"/>
          <w:numId w:val="0"/>
        </w:numPr>
        <w:ind w:left="720" w:hanging="720"/>
      </w:pPr>
      <w:bookmarkStart w:id="9" w:name="_Toc175562952"/>
      <w:r w:rsidRPr="003B334C">
        <w:lastRenderedPageBreak/>
        <w:t>Introduction</w:t>
      </w:r>
      <w:bookmarkEnd w:id="9"/>
    </w:p>
    <w:p w14:paraId="272833DD" w14:textId="2080A9A7" w:rsidR="00411F86" w:rsidRPr="00936566" w:rsidRDefault="004B1249" w:rsidP="00936566">
      <w:r w:rsidRPr="00936566">
        <w:t xml:space="preserve">The department has prepared this paper </w:t>
      </w:r>
      <w:r w:rsidR="00411F86" w:rsidRPr="00936566">
        <w:t xml:space="preserve">to inform stakeholders of </w:t>
      </w:r>
      <w:r w:rsidR="00265122" w:rsidRPr="00936566">
        <w:t xml:space="preserve">proposed </w:t>
      </w:r>
      <w:r w:rsidR="00411F86" w:rsidRPr="00936566">
        <w:t>changes to the Imported Food Control Order 2019</w:t>
      </w:r>
      <w:r w:rsidR="009868C2">
        <w:t>. These changes</w:t>
      </w:r>
      <w:r w:rsidR="00411F86" w:rsidRPr="00936566">
        <w:t xml:space="preserve"> will affect how some imported foods are inspected and analysed under the risk-based </w:t>
      </w:r>
      <w:hyperlink r:id="rId21" w:history="1">
        <w:r w:rsidR="00411F86" w:rsidRPr="00936566">
          <w:rPr>
            <w:rStyle w:val="Hyperlink"/>
          </w:rPr>
          <w:t>Imported Food Inspection Scheme</w:t>
        </w:r>
      </w:hyperlink>
      <w:r w:rsidR="00411F86" w:rsidRPr="00936566">
        <w:t xml:space="preserve"> (</w:t>
      </w:r>
      <w:r w:rsidR="005B3698">
        <w:t xml:space="preserve">the </w:t>
      </w:r>
      <w:r w:rsidR="009868C2">
        <w:t>IFIS</w:t>
      </w:r>
      <w:r w:rsidR="00411F86" w:rsidRPr="00936566">
        <w:t>).</w:t>
      </w:r>
    </w:p>
    <w:p w14:paraId="0D558A1C" w14:textId="273013B0" w:rsidR="00BA4B18" w:rsidRPr="00936566" w:rsidRDefault="003558AA" w:rsidP="00936566">
      <w:r w:rsidRPr="00936566">
        <w:t>The</w:t>
      </w:r>
      <w:r w:rsidR="00613F54" w:rsidRPr="00936566">
        <w:t xml:space="preserve"> primary goal of </w:t>
      </w:r>
      <w:r w:rsidR="00051590" w:rsidRPr="00936566">
        <w:t xml:space="preserve">the </w:t>
      </w:r>
      <w:r w:rsidR="009868C2">
        <w:t>IFIS</w:t>
      </w:r>
      <w:r w:rsidR="00613F54" w:rsidRPr="00936566">
        <w:t xml:space="preserve"> is to protect public health</w:t>
      </w:r>
      <w:r w:rsidR="00FD1BBD" w:rsidRPr="00936566">
        <w:t xml:space="preserve"> and safety</w:t>
      </w:r>
      <w:r w:rsidR="00505936" w:rsidRPr="00936566">
        <w:t>.</w:t>
      </w:r>
    </w:p>
    <w:p w14:paraId="445F6189" w14:textId="16ED097B" w:rsidR="00606135" w:rsidRPr="00936566" w:rsidRDefault="006F5829" w:rsidP="00936566">
      <w:r w:rsidRPr="00936566">
        <w:t xml:space="preserve">The department’s role is to monitor the compliance of imported food through the </w:t>
      </w:r>
      <w:r w:rsidR="009868C2">
        <w:t>IFIS</w:t>
      </w:r>
      <w:r w:rsidR="00265122" w:rsidRPr="00936566">
        <w:t>.</w:t>
      </w:r>
      <w:r w:rsidRPr="00936566">
        <w:t xml:space="preserve"> </w:t>
      </w:r>
      <w:r w:rsidR="00AD2AD6" w:rsidRPr="00936566">
        <w:t>The</w:t>
      </w:r>
      <w:r w:rsidR="00EF4424" w:rsidRPr="00936566">
        <w:t xml:space="preserve"> department has a range of risk management measures it can apply at the border for an imported food</w:t>
      </w:r>
      <w:r w:rsidR="00447583">
        <w:t>. This</w:t>
      </w:r>
      <w:r w:rsidR="00EF4424" w:rsidRPr="00936566">
        <w:t xml:space="preserve"> depend</w:t>
      </w:r>
      <w:r w:rsidR="00447583">
        <w:t>s</w:t>
      </w:r>
      <w:r w:rsidR="00EF4424" w:rsidRPr="00936566">
        <w:t xml:space="preserve"> on the level and nature of the food safety risk. The department applies the appropriate risk management </w:t>
      </w:r>
      <w:r w:rsidR="00AC1755" w:rsidRPr="00936566">
        <w:t>strategy</w:t>
      </w:r>
      <w:r w:rsidR="00EF4424" w:rsidRPr="00936566">
        <w:t xml:space="preserve"> to have assurance, or</w:t>
      </w:r>
      <w:r w:rsidR="002E1FD7" w:rsidRPr="00936566">
        <w:t xml:space="preserve"> to</w:t>
      </w:r>
      <w:r w:rsidR="00EF4424" w:rsidRPr="00936566">
        <w:t xml:space="preserve"> verify, that specific </w:t>
      </w:r>
      <w:r w:rsidR="001A7AE4" w:rsidRPr="00936566">
        <w:t>risk</w:t>
      </w:r>
      <w:r w:rsidR="00EF4424" w:rsidRPr="00936566">
        <w:t xml:space="preserve">s in a food have been controlled. </w:t>
      </w:r>
      <w:r w:rsidR="00EC2968">
        <w:t>T</w:t>
      </w:r>
      <w:r w:rsidR="00EC2968" w:rsidRPr="00936566">
        <w:t xml:space="preserve">he </w:t>
      </w:r>
      <w:r w:rsidR="00EF4424" w:rsidRPr="00936566">
        <w:t>provision of science-based risk</w:t>
      </w:r>
      <w:r w:rsidR="00745C37">
        <w:t xml:space="preserve"> advice</w:t>
      </w:r>
      <w:r w:rsidR="00EF4424" w:rsidRPr="00936566">
        <w:t xml:space="preserve"> </w:t>
      </w:r>
      <w:r w:rsidR="00E2740B" w:rsidRPr="00936566">
        <w:t xml:space="preserve">provided </w:t>
      </w:r>
      <w:r w:rsidR="009B0616" w:rsidRPr="00936566">
        <w:t>by</w:t>
      </w:r>
      <w:r w:rsidR="001A7AE4" w:rsidRPr="00936566">
        <w:t xml:space="preserve"> </w:t>
      </w:r>
      <w:r w:rsidR="00EF4424" w:rsidRPr="00936566">
        <w:t>FSANZ</w:t>
      </w:r>
      <w:r w:rsidR="00EC2968">
        <w:t xml:space="preserve"> supports this</w:t>
      </w:r>
      <w:r w:rsidR="00EF4424" w:rsidRPr="00936566">
        <w:t>.</w:t>
      </w:r>
    </w:p>
    <w:p w14:paraId="727A8AC6" w14:textId="785B0A30" w:rsidR="00E85521" w:rsidRDefault="00330621" w:rsidP="00936566">
      <w:r>
        <w:t xml:space="preserve">The proposed new </w:t>
      </w:r>
      <w:r w:rsidR="00D874CD" w:rsidRPr="00936566">
        <w:t>food safety import requirements are for</w:t>
      </w:r>
      <w:r w:rsidR="00E85521">
        <w:t>:</w:t>
      </w:r>
    </w:p>
    <w:p w14:paraId="2D683AA0" w14:textId="594FC64F" w:rsidR="00E85521" w:rsidRPr="00662063" w:rsidRDefault="00D874CD" w:rsidP="00E85521">
      <w:pPr>
        <w:pStyle w:val="ListBullet"/>
        <w:rPr>
          <w:rStyle w:val="Hyperlink"/>
          <w:color w:val="auto"/>
          <w:u w:val="none"/>
        </w:rPr>
      </w:pPr>
      <w:hyperlink w:anchor="_Proposed_risk_management" w:history="1">
        <w:r w:rsidRPr="00936566">
          <w:rPr>
            <w:rStyle w:val="Hyperlink"/>
          </w:rPr>
          <w:t>dates</w:t>
        </w:r>
      </w:hyperlink>
    </w:p>
    <w:p w14:paraId="1547953F" w14:textId="6477BB3C" w:rsidR="00E85521" w:rsidRPr="00662063" w:rsidRDefault="00D874CD" w:rsidP="00E85521">
      <w:pPr>
        <w:pStyle w:val="ListBullet"/>
        <w:rPr>
          <w:rStyle w:val="Hyperlink"/>
          <w:color w:val="auto"/>
          <w:u w:val="none"/>
        </w:rPr>
      </w:pPr>
      <w:hyperlink w:anchor="_Proposed_risk_management_1" w:history="1">
        <w:r w:rsidRPr="00936566">
          <w:rPr>
            <w:rStyle w:val="Hyperlink"/>
          </w:rPr>
          <w:t>enoki mushrooms</w:t>
        </w:r>
      </w:hyperlink>
    </w:p>
    <w:p w14:paraId="17851E41" w14:textId="6056D445" w:rsidR="00E85521" w:rsidRPr="00662063" w:rsidRDefault="00D874CD" w:rsidP="00E85521">
      <w:pPr>
        <w:pStyle w:val="ListBullet"/>
        <w:rPr>
          <w:rStyle w:val="Hyperlink"/>
          <w:color w:val="auto"/>
          <w:u w:val="none"/>
        </w:rPr>
      </w:pPr>
      <w:hyperlink w:anchor="_Proposed_risk_management_2" w:history="1">
        <w:r w:rsidRPr="00936566">
          <w:rPr>
            <w:rStyle w:val="Hyperlink"/>
          </w:rPr>
          <w:t>melons</w:t>
        </w:r>
      </w:hyperlink>
    </w:p>
    <w:p w14:paraId="47C91A88" w14:textId="7E1A5559" w:rsidR="00E85521" w:rsidRPr="00662063" w:rsidRDefault="00D874CD" w:rsidP="00E85521">
      <w:pPr>
        <w:pStyle w:val="ListBullet"/>
        <w:rPr>
          <w:rStyle w:val="Hyperlink"/>
          <w:color w:val="auto"/>
          <w:u w:val="none"/>
        </w:rPr>
      </w:pPr>
      <w:hyperlink w:anchor="_Proposed_risk_management_3" w:history="1">
        <w:r w:rsidRPr="00936566">
          <w:rPr>
            <w:rStyle w:val="Hyperlink"/>
          </w:rPr>
          <w:t>pufferfish</w:t>
        </w:r>
      </w:hyperlink>
    </w:p>
    <w:p w14:paraId="70B5FA6C" w14:textId="534921F4" w:rsidR="00D874CD" w:rsidRPr="00936566" w:rsidRDefault="00265122" w:rsidP="00F31D17">
      <w:pPr>
        <w:pStyle w:val="ListBullet"/>
      </w:pPr>
      <w:hyperlink w:anchor="_Proposed_risk_management_4" w:history="1">
        <w:r w:rsidRPr="00936566">
          <w:rPr>
            <w:rStyle w:val="Hyperlink"/>
          </w:rPr>
          <w:t>kava</w:t>
        </w:r>
      </w:hyperlink>
      <w:r w:rsidR="00646171" w:rsidRPr="00936566">
        <w:t>.</w:t>
      </w:r>
    </w:p>
    <w:p w14:paraId="520A5FE8" w14:textId="1B753E04" w:rsidR="00042828" w:rsidRPr="00936566" w:rsidRDefault="00225EA8" w:rsidP="00936566">
      <w:r w:rsidRPr="00936566">
        <w:t xml:space="preserve">This public consultation allows the department to receive submissions that will form part of its process for considering the </w:t>
      </w:r>
      <w:hyperlink r:id="rId22" w:history="1">
        <w:r w:rsidRPr="00936566">
          <w:rPr>
            <w:rStyle w:val="Hyperlink"/>
          </w:rPr>
          <w:t>inspecti</w:t>
        </w:r>
        <w:r w:rsidR="00042828" w:rsidRPr="00936566">
          <w:rPr>
            <w:rStyle w:val="Hyperlink"/>
          </w:rPr>
          <w:t>o</w:t>
        </w:r>
        <w:r w:rsidRPr="00936566">
          <w:rPr>
            <w:rStyle w:val="Hyperlink"/>
          </w:rPr>
          <w:t xml:space="preserve">n and testing </w:t>
        </w:r>
        <w:r w:rsidR="00042828" w:rsidRPr="00936566">
          <w:rPr>
            <w:rStyle w:val="Hyperlink"/>
          </w:rPr>
          <w:t xml:space="preserve">of </w:t>
        </w:r>
        <w:r w:rsidRPr="00936566">
          <w:rPr>
            <w:rStyle w:val="Hyperlink"/>
          </w:rPr>
          <w:t>imported food</w:t>
        </w:r>
      </w:hyperlink>
      <w:r w:rsidRPr="00936566">
        <w:t>.</w:t>
      </w:r>
      <w:r w:rsidR="00D466BD" w:rsidRPr="00936566">
        <w:t xml:space="preserve"> </w:t>
      </w:r>
      <w:r w:rsidR="00042828" w:rsidRPr="00936566">
        <w:t xml:space="preserve">The department </w:t>
      </w:r>
      <w:r w:rsidR="00745C37">
        <w:t xml:space="preserve">cannot consider </w:t>
      </w:r>
      <w:r w:rsidR="00042828" w:rsidRPr="00936566">
        <w:t>submissions on the proposed risk status of a food as that is the purview of FSANZ risk advice.</w:t>
      </w:r>
    </w:p>
    <w:p w14:paraId="0F4E307A" w14:textId="0A900D04" w:rsidR="00042828" w:rsidRPr="00936566" w:rsidRDefault="00692061" w:rsidP="00936566">
      <w:r w:rsidRPr="00936566">
        <w:t>T</w:t>
      </w:r>
      <w:r w:rsidR="00042828" w:rsidRPr="00936566">
        <w:t xml:space="preserve">he department </w:t>
      </w:r>
      <w:r w:rsidR="00505936" w:rsidRPr="00936566">
        <w:t>will</w:t>
      </w:r>
      <w:r w:rsidR="00042828" w:rsidRPr="00936566">
        <w:t xml:space="preserve"> consider submissions on the proposed food safety risk management requirements and their implementation. To this view, </w:t>
      </w:r>
      <w:r w:rsidR="00B71FEB">
        <w:t>th</w:t>
      </w:r>
      <w:r w:rsidR="00A11278">
        <w:t xml:space="preserve">e </w:t>
      </w:r>
      <w:r w:rsidR="00B71FEB">
        <w:t xml:space="preserve">paper poses </w:t>
      </w:r>
      <w:r w:rsidR="00042828" w:rsidRPr="00936566">
        <w:t>q</w:t>
      </w:r>
      <w:r w:rsidR="00FE2AD1" w:rsidRPr="00936566">
        <w:t>uestions at relevant sections throughout</w:t>
      </w:r>
      <w:r w:rsidR="00B71FEB">
        <w:t>.</w:t>
      </w:r>
    </w:p>
    <w:p w14:paraId="6C3E28A6" w14:textId="7EBFFEDE" w:rsidR="00775BF2" w:rsidRPr="00936566" w:rsidRDefault="00D466BD" w:rsidP="00936566">
      <w:r w:rsidRPr="00936566">
        <w:t>Any changes recommended will be subject to government consideration and agreement.</w:t>
      </w:r>
    </w:p>
    <w:p w14:paraId="0E385D0F" w14:textId="6846113B" w:rsidR="00EF747D" w:rsidRPr="00EF747D" w:rsidRDefault="00560B43" w:rsidP="008B0B3A">
      <w:pPr>
        <w:pStyle w:val="Heading2"/>
        <w:numPr>
          <w:ilvl w:val="0"/>
          <w:numId w:val="0"/>
        </w:numPr>
        <w:ind w:left="720" w:hanging="720"/>
      </w:pPr>
      <w:bookmarkStart w:id="10" w:name="_Toc175562953"/>
      <w:r w:rsidRPr="00F417AC">
        <w:lastRenderedPageBreak/>
        <w:t>Background</w:t>
      </w:r>
      <w:bookmarkEnd w:id="10"/>
    </w:p>
    <w:p w14:paraId="7C9D4655" w14:textId="7107BFEF" w:rsidR="007B7A48" w:rsidRPr="00936566" w:rsidRDefault="004E6221" w:rsidP="00936566">
      <w:r w:rsidRPr="00936566">
        <w:t>The department</w:t>
      </w:r>
      <w:r w:rsidR="008A291D">
        <w:t xml:space="preserve">, </w:t>
      </w:r>
      <w:r w:rsidR="008A291D" w:rsidRPr="00936566">
        <w:t xml:space="preserve">as part of the </w:t>
      </w:r>
      <w:hyperlink r:id="rId23" w:history="1">
        <w:r w:rsidR="008A291D" w:rsidRPr="00936566">
          <w:rPr>
            <w:rStyle w:val="Hyperlink"/>
          </w:rPr>
          <w:t>national food regulatory system</w:t>
        </w:r>
      </w:hyperlink>
      <w:r w:rsidR="008A291D">
        <w:t>,</w:t>
      </w:r>
      <w:r w:rsidRPr="00936566">
        <w:t xml:space="preserve"> is one of many government agencies responsible for regulating food in Australia</w:t>
      </w:r>
      <w:r w:rsidR="008A291D">
        <w:t>.</w:t>
      </w:r>
    </w:p>
    <w:p w14:paraId="3884307D" w14:textId="37A879C3" w:rsidR="007B7A48" w:rsidRPr="00936566" w:rsidRDefault="007B7A48" w:rsidP="00936566">
      <w:r w:rsidRPr="00936566">
        <w:t xml:space="preserve">We administer </w:t>
      </w:r>
      <w:r w:rsidR="00662063">
        <w:t>2</w:t>
      </w:r>
      <w:r w:rsidR="00646171" w:rsidRPr="00936566">
        <w:t xml:space="preserve"> </w:t>
      </w:r>
      <w:r w:rsidRPr="00936566">
        <w:t>sets of legislative requirements for imported food. These requirements:</w:t>
      </w:r>
    </w:p>
    <w:p w14:paraId="4244F4EA" w14:textId="52A2ED97" w:rsidR="007B7A48" w:rsidRPr="00936566" w:rsidRDefault="007B7A48" w:rsidP="00936566">
      <w:pPr>
        <w:pStyle w:val="ListBullet"/>
      </w:pPr>
      <w:r w:rsidRPr="00936566">
        <w:t>protect Australia against biosecurity risks, under the </w:t>
      </w:r>
      <w:hyperlink r:id="rId24" w:tgtFrame="_blank" w:history="1">
        <w:r w:rsidRPr="00936566">
          <w:rPr>
            <w:rStyle w:val="Hyperlink"/>
          </w:rPr>
          <w:t>Biosecurity Act 2015</w:t>
        </w:r>
      </w:hyperlink>
    </w:p>
    <w:p w14:paraId="6A74961D" w14:textId="2B098CAD" w:rsidR="007B7A48" w:rsidRPr="00936566" w:rsidRDefault="007B7A48" w:rsidP="00936566">
      <w:pPr>
        <w:pStyle w:val="ListBullet"/>
      </w:pPr>
      <w:r w:rsidRPr="00936566">
        <w:t>manage imported food safety risks, as set out in the </w:t>
      </w:r>
      <w:hyperlink r:id="rId25" w:tgtFrame="_blank" w:history="1">
        <w:r w:rsidRPr="00936566">
          <w:rPr>
            <w:rStyle w:val="Hyperlink"/>
          </w:rPr>
          <w:t>Imported Food Control Act 1992</w:t>
        </w:r>
      </w:hyperlink>
      <w:r w:rsidR="003E3FBF">
        <w:rPr>
          <w:rStyle w:val="Hyperlink"/>
        </w:rPr>
        <w:t>.</w:t>
      </w:r>
    </w:p>
    <w:p w14:paraId="15AFBFF6" w14:textId="38FE655A" w:rsidR="007B7A48" w:rsidRPr="00936566" w:rsidRDefault="007B7A48" w:rsidP="00936566">
      <w:r w:rsidRPr="00936566">
        <w:t xml:space="preserve">All imported food must meet biosecurity import conditions </w:t>
      </w:r>
      <w:r w:rsidR="00373C57">
        <w:t>before</w:t>
      </w:r>
      <w:r w:rsidRPr="00936566">
        <w:t xml:space="preserve"> allowed into the country.</w:t>
      </w:r>
    </w:p>
    <w:p w14:paraId="5DCBA484" w14:textId="4922018D" w:rsidR="00A4251A" w:rsidRPr="00936566" w:rsidRDefault="00050B5D" w:rsidP="00936566">
      <w:r w:rsidRPr="00936566">
        <w:t xml:space="preserve">Imported food </w:t>
      </w:r>
      <w:r w:rsidR="00281C23" w:rsidRPr="00936566">
        <w:t xml:space="preserve">legislation </w:t>
      </w:r>
      <w:r w:rsidR="00875884" w:rsidRPr="00936566">
        <w:t xml:space="preserve">requires all imported food </w:t>
      </w:r>
      <w:r w:rsidR="00731D47">
        <w:t>to be</w:t>
      </w:r>
      <w:r w:rsidR="00731D47" w:rsidRPr="00936566">
        <w:t xml:space="preserve"> </w:t>
      </w:r>
      <w:r w:rsidR="0063718C" w:rsidRPr="00936566">
        <w:t>safe and compliant with Australia’s food standards</w:t>
      </w:r>
      <w:r w:rsidR="00875884" w:rsidRPr="00936566">
        <w:t>.</w:t>
      </w:r>
      <w:r w:rsidR="00980902" w:rsidRPr="00936566">
        <w:t xml:space="preserve"> </w:t>
      </w:r>
      <w:r w:rsidR="00E45CD2" w:rsidRPr="00936566">
        <w:t>The</w:t>
      </w:r>
      <w:r w:rsidR="005A0843" w:rsidRPr="00936566">
        <w:t xml:space="preserve"> legislation also</w:t>
      </w:r>
      <w:r w:rsidR="00DB654F" w:rsidRPr="00936566">
        <w:t xml:space="preserve"> </w:t>
      </w:r>
      <w:r w:rsidR="00E45CD2" w:rsidRPr="00936566">
        <w:t>set</w:t>
      </w:r>
      <w:r w:rsidR="00646171" w:rsidRPr="00936566">
        <w:t>s</w:t>
      </w:r>
      <w:r w:rsidR="00E45CD2" w:rsidRPr="00936566">
        <w:t xml:space="preserve"> out how the</w:t>
      </w:r>
      <w:r w:rsidR="005A0843" w:rsidRPr="00936566">
        <w:t xml:space="preserve"> </w:t>
      </w:r>
      <w:r w:rsidR="009868C2">
        <w:t>IFIS</w:t>
      </w:r>
      <w:r w:rsidR="00E45CD2" w:rsidRPr="00936566">
        <w:t xml:space="preserve"> operates including the rates that foods are referred and inspected. </w:t>
      </w:r>
      <w:r w:rsidR="00F575A8">
        <w:t xml:space="preserve">The Imported Food Control Order lists food classified as risk food. </w:t>
      </w:r>
      <w:r w:rsidR="00A4251A" w:rsidRPr="00936566">
        <w:t xml:space="preserve">Further information on the operation of the </w:t>
      </w:r>
      <w:r w:rsidR="009868C2">
        <w:t>IFIS</w:t>
      </w:r>
      <w:r w:rsidR="00A4251A" w:rsidRPr="00936566">
        <w:t xml:space="preserve"> is available from the department’s </w:t>
      </w:r>
      <w:hyperlink r:id="rId26" w:anchor="what-happens-during-an-inspection" w:history="1">
        <w:r w:rsidR="00A4251A" w:rsidRPr="00936566">
          <w:rPr>
            <w:rStyle w:val="Hyperlink"/>
          </w:rPr>
          <w:t>Imported Food Inspection Scheme webpage</w:t>
        </w:r>
      </w:hyperlink>
      <w:r w:rsidR="002C499A" w:rsidRPr="00936566">
        <w:t xml:space="preserve"> and </w:t>
      </w:r>
      <w:r w:rsidR="002C499A" w:rsidRPr="00042500">
        <w:t xml:space="preserve">in </w:t>
      </w:r>
      <w:hyperlink w:anchor="_Appendix_A:_Imported" w:history="1">
        <w:r w:rsidR="002C499A" w:rsidRPr="00042500">
          <w:rPr>
            <w:rStyle w:val="Hyperlink"/>
          </w:rPr>
          <w:t xml:space="preserve">Appendix </w:t>
        </w:r>
        <w:r w:rsidR="008B0B3A" w:rsidRPr="00042500">
          <w:rPr>
            <w:rStyle w:val="Hyperlink"/>
          </w:rPr>
          <w:t>A</w:t>
        </w:r>
      </w:hyperlink>
      <w:r w:rsidR="00A4251A" w:rsidRPr="00042500">
        <w:t>.</w:t>
      </w:r>
    </w:p>
    <w:p w14:paraId="641071C8" w14:textId="23448ACF" w:rsidR="006F2668" w:rsidRPr="00936566" w:rsidRDefault="006F2668" w:rsidP="00936566">
      <w:r w:rsidRPr="00936566">
        <w:t>Under the </w:t>
      </w:r>
      <w:r w:rsidRPr="00F31D17">
        <w:rPr>
          <w:rStyle w:val="Emphasis"/>
        </w:rPr>
        <w:t>Imported Food Control Act 1992</w:t>
      </w:r>
      <w:r w:rsidRPr="00936566">
        <w:t xml:space="preserve"> and subordinate legislation, food imported from New Zealand is exempt from the </w:t>
      </w:r>
      <w:r w:rsidR="009868C2">
        <w:t>IFIS</w:t>
      </w:r>
      <w:r w:rsidRPr="00936566">
        <w:t>, except for some risk food listed in Schedule 2</w:t>
      </w:r>
      <w:r w:rsidR="00646171" w:rsidRPr="00936566">
        <w:t xml:space="preserve"> of the Order</w:t>
      </w:r>
      <w:r w:rsidRPr="00936566">
        <w:t>.</w:t>
      </w:r>
    </w:p>
    <w:p w14:paraId="638A5DB4" w14:textId="38A252D1" w:rsidR="00A4251A" w:rsidRPr="00936566" w:rsidRDefault="00EF0799" w:rsidP="00936566">
      <w:r w:rsidRPr="00EF0799">
        <w:t xml:space="preserve">Once </w:t>
      </w:r>
      <w:r>
        <w:t>food is for sale</w:t>
      </w:r>
      <w:r w:rsidRPr="00EF0799">
        <w:t xml:space="preserve"> </w:t>
      </w:r>
      <w:r>
        <w:t>i</w:t>
      </w:r>
      <w:r w:rsidRPr="00EF0799">
        <w:t xml:space="preserve">n the domestic market, </w:t>
      </w:r>
      <w:r w:rsidR="00403E9F" w:rsidRPr="00EF0799">
        <w:t xml:space="preserve">state and territory governments and local governments have </w:t>
      </w:r>
      <w:r w:rsidR="00081533" w:rsidRPr="00EF0799">
        <w:t xml:space="preserve">the </w:t>
      </w:r>
      <w:r w:rsidR="00403E9F" w:rsidRPr="00EF0799">
        <w:t xml:space="preserve">responsibility for </w:t>
      </w:r>
      <w:r w:rsidR="008848CC" w:rsidRPr="00EF0799">
        <w:t xml:space="preserve">enforcing </w:t>
      </w:r>
      <w:r w:rsidR="00403E9F" w:rsidRPr="00EF0799">
        <w:t>food legislation</w:t>
      </w:r>
      <w:r w:rsidR="00936566" w:rsidRPr="00EF0799">
        <w:t xml:space="preserve">, </w:t>
      </w:r>
      <w:r w:rsidR="00403E9F" w:rsidRPr="00EF0799">
        <w:t xml:space="preserve">including the </w:t>
      </w:r>
      <w:r w:rsidR="004152B8" w:rsidRPr="00936566">
        <w:t>Australia New Zealand Food Standards Code</w:t>
      </w:r>
      <w:r w:rsidRPr="00EF0799">
        <w:t>.</w:t>
      </w:r>
      <w:r>
        <w:t xml:space="preserve"> </w:t>
      </w:r>
      <w:bookmarkStart w:id="11" w:name="_Toc482018671"/>
      <w:r w:rsidR="00A36EB5">
        <w:t>A</w:t>
      </w:r>
      <w:r w:rsidR="00731D47">
        <w:t>ll food businesses</w:t>
      </w:r>
      <w:r w:rsidR="00A36EB5">
        <w:t>, including food importers, have obligations to meet these req</w:t>
      </w:r>
      <w:r w:rsidR="004833FF">
        <w:t>uirements.</w:t>
      </w:r>
    </w:p>
    <w:p w14:paraId="2AB4DF05" w14:textId="2253DB0D" w:rsidR="00863422" w:rsidRPr="00646171" w:rsidRDefault="00300FA1" w:rsidP="00646171">
      <w:pPr>
        <w:pStyle w:val="Heading3"/>
        <w:numPr>
          <w:ilvl w:val="0"/>
          <w:numId w:val="0"/>
        </w:numPr>
        <w:ind w:left="964" w:hanging="964"/>
      </w:pPr>
      <w:bookmarkStart w:id="12" w:name="_Toc175562954"/>
      <w:r w:rsidRPr="00646171">
        <w:t xml:space="preserve">The </w:t>
      </w:r>
      <w:bookmarkStart w:id="13" w:name="_Hlk159862663"/>
      <w:r w:rsidR="00F54B34" w:rsidRPr="00646171">
        <w:t>Imported Food Inspection Scheme</w:t>
      </w:r>
      <w:bookmarkEnd w:id="11"/>
      <w:bookmarkEnd w:id="13"/>
      <w:bookmarkEnd w:id="12"/>
    </w:p>
    <w:p w14:paraId="5311F784" w14:textId="2B1239A6" w:rsidR="00050B5D" w:rsidRPr="00936566" w:rsidRDefault="004A3DDF" w:rsidP="00936566">
      <w:r w:rsidRPr="00936566">
        <w:t xml:space="preserve">The </w:t>
      </w:r>
      <w:r w:rsidR="009868C2">
        <w:t>IFIS</w:t>
      </w:r>
      <w:r w:rsidRPr="00936566">
        <w:t xml:space="preserve"> is a </w:t>
      </w:r>
      <w:r w:rsidR="00FF7DDE" w:rsidRPr="00936566">
        <w:t>risk-based</w:t>
      </w:r>
      <w:r w:rsidRPr="00936566">
        <w:t xml:space="preserve"> system for monitoring the safety and compliance of imported food with Australia</w:t>
      </w:r>
      <w:r w:rsidR="00994AA5" w:rsidRPr="00936566">
        <w:t>’s</w:t>
      </w:r>
      <w:r w:rsidRPr="00936566">
        <w:t xml:space="preserve"> food standards. </w:t>
      </w:r>
      <w:r w:rsidR="005A0843" w:rsidRPr="00936566">
        <w:t xml:space="preserve">For the operation of the </w:t>
      </w:r>
      <w:r w:rsidR="009868C2">
        <w:t>IFIS</w:t>
      </w:r>
      <w:r w:rsidR="005A0843" w:rsidRPr="00936566">
        <w:t xml:space="preserve">, foods are either classified as </w:t>
      </w:r>
      <w:hyperlink r:id="rId27" w:history="1">
        <w:r w:rsidR="005A0843" w:rsidRPr="00936566">
          <w:rPr>
            <w:rStyle w:val="Hyperlink"/>
          </w:rPr>
          <w:t>risk food</w:t>
        </w:r>
      </w:hyperlink>
      <w:r w:rsidR="005A0843" w:rsidRPr="00936566">
        <w:t xml:space="preserve"> or </w:t>
      </w:r>
      <w:hyperlink r:id="rId28" w:tooltip="Imported Food Inspection Scheme" w:history="1">
        <w:r w:rsidR="005A0843" w:rsidRPr="00936566">
          <w:rPr>
            <w:rStyle w:val="Hyperlink"/>
          </w:rPr>
          <w:t>surveillance food</w:t>
        </w:r>
      </w:hyperlink>
      <w:r w:rsidR="005A0843" w:rsidRPr="00936566">
        <w:t>.</w:t>
      </w:r>
    </w:p>
    <w:p w14:paraId="55474F73" w14:textId="3EA273AB" w:rsidR="00822C5F" w:rsidRPr="00936566" w:rsidRDefault="00CB713E" w:rsidP="00936566">
      <w:r w:rsidRPr="00936566">
        <w:t>FSANZ provides</w:t>
      </w:r>
      <w:r w:rsidR="006D2098" w:rsidRPr="00936566">
        <w:t xml:space="preserve"> risk</w:t>
      </w:r>
      <w:r w:rsidRPr="00936566">
        <w:t xml:space="preserve"> advice to the department </w:t>
      </w:r>
      <w:r w:rsidR="00050B5D" w:rsidRPr="00936566">
        <w:t>based on a</w:t>
      </w:r>
      <w:r w:rsidR="00C20137" w:rsidRPr="00936566">
        <w:t xml:space="preserve"> specific</w:t>
      </w:r>
      <w:r w:rsidR="00050B5D" w:rsidRPr="00936566">
        <w:t xml:space="preserve"> </w:t>
      </w:r>
      <w:r w:rsidR="00050B5D" w:rsidRPr="004303E0">
        <w:t>food</w:t>
      </w:r>
      <w:r w:rsidR="004303E0" w:rsidRPr="004303E0">
        <w:t xml:space="preserve"> </w:t>
      </w:r>
      <w:r w:rsidR="00A869A6" w:rsidRPr="004303E0">
        <w:t xml:space="preserve">hazard </w:t>
      </w:r>
      <w:r w:rsidR="00050B5D" w:rsidRPr="004303E0">
        <w:t>combination</w:t>
      </w:r>
      <w:r w:rsidR="007D0D5C" w:rsidRPr="00936566">
        <w:t xml:space="preserve"> (FSANZ 2018)</w:t>
      </w:r>
      <w:r w:rsidR="00050B5D" w:rsidRPr="00936566">
        <w:t>.</w:t>
      </w:r>
      <w:r w:rsidRPr="00936566">
        <w:t xml:space="preserve"> </w:t>
      </w:r>
      <w:r w:rsidR="003E3FBF">
        <w:t>I</w:t>
      </w:r>
      <w:r w:rsidRPr="00936566">
        <w:t xml:space="preserve">f FSANZ has advised that a food has the potential to pose a medium or high risk to public </w:t>
      </w:r>
      <w:r w:rsidR="009A576B" w:rsidRPr="00936566">
        <w:t>health</w:t>
      </w:r>
      <w:r w:rsidR="003E3FBF">
        <w:t>, our</w:t>
      </w:r>
      <w:r w:rsidR="003E3FBF" w:rsidRPr="00936566">
        <w:t xml:space="preserve"> minister can classify food as risk</w:t>
      </w:r>
      <w:r w:rsidR="003E3FBF">
        <w:t>.</w:t>
      </w:r>
    </w:p>
    <w:p w14:paraId="5EF97220" w14:textId="50E78431" w:rsidR="00A4251A" w:rsidRPr="00936566" w:rsidRDefault="00A4251A" w:rsidP="00936566">
      <w:r w:rsidRPr="00936566">
        <w:t xml:space="preserve">Where imported food is </w:t>
      </w:r>
      <w:r w:rsidR="00325374">
        <w:t xml:space="preserve">risk </w:t>
      </w:r>
      <w:r w:rsidRPr="00936566">
        <w:t xml:space="preserve">classified, </w:t>
      </w:r>
      <w:r w:rsidR="009C34DA">
        <w:t>we</w:t>
      </w:r>
      <w:r w:rsidRPr="00936566">
        <w:t xml:space="preserve"> can implement various tools to manage that risk at the border.</w:t>
      </w:r>
    </w:p>
    <w:p w14:paraId="3396B6B2" w14:textId="77777777" w:rsidR="008A6FB7" w:rsidRPr="00646171" w:rsidRDefault="008B76A0" w:rsidP="00646171">
      <w:pPr>
        <w:pStyle w:val="Heading3"/>
        <w:numPr>
          <w:ilvl w:val="0"/>
          <w:numId w:val="0"/>
        </w:numPr>
        <w:ind w:left="964" w:hanging="964"/>
      </w:pPr>
      <w:bookmarkStart w:id="14" w:name="_Holding_orders"/>
      <w:bookmarkStart w:id="15" w:name="_Toc175562955"/>
      <w:bookmarkEnd w:id="14"/>
      <w:r w:rsidRPr="00646171">
        <w:t xml:space="preserve">Risk </w:t>
      </w:r>
      <w:r w:rsidR="00BE3099" w:rsidRPr="00646171">
        <w:t>management tool</w:t>
      </w:r>
      <w:r w:rsidR="008A6FB7" w:rsidRPr="00646171">
        <w:t>s</w:t>
      </w:r>
      <w:bookmarkEnd w:id="15"/>
    </w:p>
    <w:p w14:paraId="696D9BD4" w14:textId="1EF35910" w:rsidR="003D5614" w:rsidRPr="00936566" w:rsidRDefault="003D5614" w:rsidP="00936566">
      <w:r w:rsidRPr="00936566">
        <w:t xml:space="preserve">The department applies different risk management tools for imported food under the </w:t>
      </w:r>
      <w:r w:rsidR="009868C2">
        <w:t>IFIS</w:t>
      </w:r>
      <w:r w:rsidR="00472BB6">
        <w:t>. This</w:t>
      </w:r>
      <w:r w:rsidR="00A66C71">
        <w:t xml:space="preserve"> </w:t>
      </w:r>
      <w:r w:rsidR="00472BB6" w:rsidRPr="00936566">
        <w:t>depend</w:t>
      </w:r>
      <w:r w:rsidR="00472BB6">
        <w:t>s</w:t>
      </w:r>
      <w:r w:rsidR="00472BB6" w:rsidRPr="00936566">
        <w:t xml:space="preserve"> </w:t>
      </w:r>
      <w:r w:rsidRPr="00936566">
        <w:t>on the nature of the risk and the level of assurance that significant hazards are controlled</w:t>
      </w:r>
      <w:r w:rsidR="00C20137" w:rsidRPr="00936566">
        <w:t xml:space="preserve">, shown in </w:t>
      </w:r>
      <w:r w:rsidR="004C29E3">
        <w:rPr>
          <w:highlight w:val="yellow"/>
        </w:rPr>
        <w:fldChar w:fldCharType="begin"/>
      </w:r>
      <w:r w:rsidR="004C29E3">
        <w:instrText xml:space="preserve"> REF _Ref170388307 \h </w:instrText>
      </w:r>
      <w:r w:rsidR="004C29E3">
        <w:rPr>
          <w:highlight w:val="yellow"/>
        </w:rPr>
      </w:r>
      <w:r w:rsidR="004C29E3">
        <w:rPr>
          <w:highlight w:val="yellow"/>
        </w:rPr>
        <w:fldChar w:fldCharType="separate"/>
      </w:r>
      <w:r w:rsidR="00DF05D3">
        <w:t xml:space="preserve">Figure </w:t>
      </w:r>
      <w:r w:rsidR="00DF05D3">
        <w:rPr>
          <w:noProof/>
        </w:rPr>
        <w:t>1</w:t>
      </w:r>
      <w:r w:rsidR="004C29E3">
        <w:rPr>
          <w:highlight w:val="yellow"/>
        </w:rPr>
        <w:fldChar w:fldCharType="end"/>
      </w:r>
      <w:r w:rsidRPr="00936566">
        <w:t xml:space="preserve">. These range from an </w:t>
      </w:r>
      <w:r w:rsidR="009C25C4" w:rsidRPr="00936566">
        <w:t>inspection-based</w:t>
      </w:r>
      <w:r w:rsidRPr="00936566">
        <w:t xml:space="preserve"> approach, relying on targeted testing of the food</w:t>
      </w:r>
      <w:r w:rsidR="00D84BAB" w:rsidRPr="00936566">
        <w:t xml:space="preserve"> at the border</w:t>
      </w:r>
      <w:r w:rsidRPr="00936566">
        <w:t xml:space="preserve">, to a </w:t>
      </w:r>
      <w:r w:rsidR="001C5D61" w:rsidRPr="00936566">
        <w:t>systems-based</w:t>
      </w:r>
      <w:r w:rsidRPr="00936566">
        <w:t xml:space="preserve"> approach requiring certification at a country level. </w:t>
      </w:r>
      <w:r w:rsidR="009551CB">
        <w:t>Where an imported food may pose a serious risk to human health, emergency holding order provisions can apply.</w:t>
      </w:r>
    </w:p>
    <w:p w14:paraId="615A1E4D" w14:textId="64F82C8E" w:rsidR="00936566" w:rsidRDefault="005D76DA" w:rsidP="005D76DA">
      <w:pPr>
        <w:pStyle w:val="Caption"/>
      </w:pPr>
      <w:bookmarkStart w:id="16" w:name="_Ref170388307"/>
      <w:bookmarkStart w:id="17" w:name="_Toc172703841"/>
      <w:r>
        <w:lastRenderedPageBreak/>
        <w:t xml:space="preserve">Figure </w:t>
      </w:r>
      <w:r>
        <w:fldChar w:fldCharType="begin"/>
      </w:r>
      <w:r>
        <w:instrText xml:space="preserve"> SEQ Figure \* ARABIC </w:instrText>
      </w:r>
      <w:r>
        <w:fldChar w:fldCharType="separate"/>
      </w:r>
      <w:r w:rsidR="00DF05D3">
        <w:rPr>
          <w:noProof/>
        </w:rPr>
        <w:t>1</w:t>
      </w:r>
      <w:r>
        <w:rPr>
          <w:noProof/>
        </w:rPr>
        <w:fldChar w:fldCharType="end"/>
      </w:r>
      <w:bookmarkEnd w:id="16"/>
      <w:r>
        <w:t xml:space="preserve"> </w:t>
      </w:r>
      <w:r w:rsidRPr="00936566">
        <w:t xml:space="preserve">Risk management tools that can be applied to imported food referred to the </w:t>
      </w:r>
      <w:r w:rsidR="009868C2">
        <w:t>IFIS</w:t>
      </w:r>
      <w:bookmarkEnd w:id="17"/>
    </w:p>
    <w:p w14:paraId="564FC13D" w14:textId="0474E6DB" w:rsidR="00D361C4" w:rsidRPr="009868C2" w:rsidRDefault="00705985" w:rsidP="001475E9">
      <w:r w:rsidRPr="00D361C4">
        <w:rPr>
          <w:rFonts w:ascii="Times New Roman" w:eastAsia="Times New Roman" w:hAnsi="Times New Roman" w:cs="Times New Roman"/>
          <w:noProof/>
          <w:sz w:val="24"/>
          <w:szCs w:val="24"/>
          <w:lang w:eastAsia="en-AU"/>
        </w:rPr>
        <w:drawing>
          <wp:inline distT="0" distB="0" distL="0" distR="0" wp14:anchorId="1215D42A" wp14:editId="592A357E">
            <wp:extent cx="5759450" cy="3239770"/>
            <wp:effectExtent l="0" t="0" r="0" b="0"/>
            <wp:docPr id="214064623" name="Picture 1" descr="The figure shows various risk management tools the department can apply to imported food, to provide an increasing level of assurance. The first being targeted food testing. The next tier is food safety management certificates. The third tier of risk management the department can apply is mandatory foreign government certification, and the last is an emergency holding 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622691" name="Picture 1" descr="The figure shows various risk management tools the department can apply to imported food, to provide an increasing level of assurance. The first being targeted food testing. The next tier is food safety management certificates. The third tier of risk management the department can apply is mandatory foreign government certification, and the last is an emergency holding orde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59450" cy="3239770"/>
                    </a:xfrm>
                    <a:prstGeom prst="rect">
                      <a:avLst/>
                    </a:prstGeom>
                    <a:noFill/>
                    <a:ln>
                      <a:noFill/>
                    </a:ln>
                  </pic:spPr>
                </pic:pic>
              </a:graphicData>
            </a:graphic>
          </wp:inline>
        </w:drawing>
      </w:r>
    </w:p>
    <w:p w14:paraId="62F49E5F" w14:textId="4A5D7B1B" w:rsidR="00A5666E" w:rsidRPr="00936566" w:rsidRDefault="00A5666E" w:rsidP="00936566">
      <w:bookmarkStart w:id="18" w:name="Figure_1"/>
      <w:bookmarkEnd w:id="18"/>
      <w:r w:rsidRPr="00936566">
        <w:t xml:space="preserve">All consignments of risk </w:t>
      </w:r>
      <w:r w:rsidRPr="00C81E09">
        <w:t xml:space="preserve">food are referred to the </w:t>
      </w:r>
      <w:r w:rsidR="009868C2" w:rsidRPr="00C81E09">
        <w:t>IFIS</w:t>
      </w:r>
      <w:r w:rsidRPr="00C81E09">
        <w:t xml:space="preserve">. </w:t>
      </w:r>
      <w:r w:rsidR="00026320" w:rsidRPr="00C81E09">
        <w:t>The</w:t>
      </w:r>
      <w:r w:rsidR="00026320">
        <w:t xml:space="preserve"> food’s history of compliance is the basis for t</w:t>
      </w:r>
      <w:r w:rsidR="00026320" w:rsidRPr="00936566">
        <w:t xml:space="preserve">he </w:t>
      </w:r>
      <w:r w:rsidRPr="00936566">
        <w:t>rate of inspection</w:t>
      </w:r>
      <w:r w:rsidR="00026320">
        <w:t>.</w:t>
      </w:r>
      <w:r w:rsidRPr="00936566">
        <w:t xml:space="preserve"> A history of compliance </w:t>
      </w:r>
      <w:r w:rsidR="00C31661" w:rsidRPr="00936566">
        <w:t>develop</w:t>
      </w:r>
      <w:r w:rsidR="00C31661">
        <w:t>s</w:t>
      </w:r>
      <w:r w:rsidR="00C31661" w:rsidRPr="00936566">
        <w:t xml:space="preserve"> </w:t>
      </w:r>
      <w:r w:rsidRPr="00936566">
        <w:t>based on the producer, country of origin, and tariff code.</w:t>
      </w:r>
    </w:p>
    <w:p w14:paraId="5D6C9B98" w14:textId="77777777" w:rsidR="00A5666E" w:rsidRPr="00936566" w:rsidRDefault="00A5666E" w:rsidP="00936566">
      <w:r w:rsidRPr="00936566">
        <w:t>The rate of inspection starts at 100% and then:</w:t>
      </w:r>
    </w:p>
    <w:p w14:paraId="2A9A0471" w14:textId="745EA70B" w:rsidR="00A5666E" w:rsidRPr="00936566" w:rsidRDefault="00A5666E" w:rsidP="00936566">
      <w:pPr>
        <w:pStyle w:val="ListBullet"/>
      </w:pPr>
      <w:r w:rsidRPr="00936566">
        <w:t>is reduced to 25% of consignments following 5 consecutive passes</w:t>
      </w:r>
    </w:p>
    <w:p w14:paraId="71A91DF1" w14:textId="6E3B48BB" w:rsidR="00A5666E" w:rsidRPr="00936566" w:rsidRDefault="00A5666E" w:rsidP="00936566">
      <w:pPr>
        <w:pStyle w:val="ListBullet"/>
      </w:pPr>
      <w:r w:rsidRPr="00936566">
        <w:t>is reduced to 5% following a further 20 consecutive passes</w:t>
      </w:r>
    </w:p>
    <w:p w14:paraId="7FEE9DE8" w14:textId="0F29BEC9" w:rsidR="00A5666E" w:rsidRPr="00936566" w:rsidRDefault="00A5666E" w:rsidP="00936566">
      <w:pPr>
        <w:pStyle w:val="ListBullet"/>
      </w:pPr>
      <w:r w:rsidRPr="00936566">
        <w:t>is increased back to 100% if a risk food fails inspection</w:t>
      </w:r>
      <w:r w:rsidR="008D6E8B">
        <w:t>.</w:t>
      </w:r>
    </w:p>
    <w:p w14:paraId="28469246" w14:textId="40594154" w:rsidR="003D5614" w:rsidRPr="00936566" w:rsidRDefault="003D5614" w:rsidP="00936566">
      <w:r w:rsidRPr="00936566">
        <w:t>When food is analysed for chemical</w:t>
      </w:r>
      <w:r w:rsidR="00240CC7">
        <w:t xml:space="preserve"> (</w:t>
      </w:r>
      <w:r w:rsidR="00EF7895" w:rsidRPr="00936566">
        <w:t>including maximum residue limits (MRLs)</w:t>
      </w:r>
      <w:r w:rsidR="00240CC7">
        <w:t>)</w:t>
      </w:r>
      <w:r w:rsidRPr="00936566">
        <w:t xml:space="preserve"> or microbiological hazards, the department applies the limits established in the </w:t>
      </w:r>
      <w:r w:rsidR="00042500">
        <w:t>food standards c</w:t>
      </w:r>
      <w:r w:rsidRPr="00936566">
        <w:t>ode as pass</w:t>
      </w:r>
      <w:r w:rsidR="00F40405" w:rsidRPr="00936566">
        <w:t xml:space="preserve"> or </w:t>
      </w:r>
      <w:r w:rsidRPr="00936566">
        <w:t xml:space="preserve">fail criteria. Where there is no limit for a particular hazard in the </w:t>
      </w:r>
      <w:r w:rsidR="00042500">
        <w:t>c</w:t>
      </w:r>
      <w:r w:rsidRPr="00936566">
        <w:t xml:space="preserve">ode, </w:t>
      </w:r>
      <w:r w:rsidR="00B32FEE">
        <w:t xml:space="preserve">the basis for </w:t>
      </w:r>
      <w:r w:rsidRPr="00936566">
        <w:t xml:space="preserve">permitted levels </w:t>
      </w:r>
      <w:r w:rsidR="00F56A7A">
        <w:t>is</w:t>
      </w:r>
      <w:r w:rsidRPr="00936566">
        <w:t xml:space="preserve"> FSANZ risk assessment advice or internationally agreed criteria established by the Codex Alimentarius Commission or the </w:t>
      </w:r>
      <w:hyperlink r:id="rId30" w:history="1">
        <w:r w:rsidR="008A291D">
          <w:rPr>
            <w:rStyle w:val="Hyperlink"/>
          </w:rPr>
          <w:t>International Commission on Microbiological Specifications for Food (ICMSF)</w:t>
        </w:r>
      </w:hyperlink>
      <w:r w:rsidRPr="00936566">
        <w:t>.</w:t>
      </w:r>
    </w:p>
    <w:p w14:paraId="57F8ADAD" w14:textId="283CCD30" w:rsidR="00822C5F" w:rsidRPr="00936566" w:rsidRDefault="008A291D" w:rsidP="00936566">
      <w:r>
        <w:t>D</w:t>
      </w:r>
      <w:r w:rsidR="003D5614" w:rsidRPr="00936566">
        <w:t xml:space="preserve">irect testing for a microbiological hazard in a food </w:t>
      </w:r>
      <w:r>
        <w:t>may not always be</w:t>
      </w:r>
      <w:r w:rsidR="003D5614" w:rsidRPr="00936566">
        <w:t xml:space="preserve"> appropriate</w:t>
      </w:r>
      <w:r>
        <w:t>. This could be</w:t>
      </w:r>
      <w:r w:rsidR="003D5614" w:rsidRPr="00936566">
        <w:t xml:space="preserve"> because of sampling limitations</w:t>
      </w:r>
      <w:r w:rsidR="00822C5F" w:rsidRPr="00936566">
        <w:t xml:space="preserve">, </w:t>
      </w:r>
      <w:r w:rsidR="003D5614" w:rsidRPr="00936566">
        <w:t xml:space="preserve">lack of a reliable method, </w:t>
      </w:r>
      <w:r w:rsidR="00822C5F" w:rsidRPr="00936566">
        <w:t>or where the nature of the food and production requires a higher level of control</w:t>
      </w:r>
      <w:r>
        <w:t xml:space="preserve">. </w:t>
      </w:r>
      <w:r w:rsidR="001F449F">
        <w:t>In this instance, o</w:t>
      </w:r>
      <w:r w:rsidR="003D5614" w:rsidRPr="00936566">
        <w:t>ther risk management measures may be applied such as</w:t>
      </w:r>
      <w:r w:rsidR="00822C5F" w:rsidRPr="00936566">
        <w:t>:</w:t>
      </w:r>
    </w:p>
    <w:p w14:paraId="36B5F1EF" w14:textId="52E8AF26" w:rsidR="00822C5F" w:rsidRPr="00936566" w:rsidRDefault="004C6030" w:rsidP="00936566">
      <w:pPr>
        <w:pStyle w:val="ListBullet"/>
      </w:pPr>
      <w:hyperlink r:id="rId31" w:history="1">
        <w:r>
          <w:rPr>
            <w:rStyle w:val="Hyperlink"/>
          </w:rPr>
          <w:t>f</w:t>
        </w:r>
        <w:r w:rsidR="00C71365" w:rsidRPr="00936566">
          <w:rPr>
            <w:rStyle w:val="Hyperlink"/>
          </w:rPr>
          <w:t>ood safety management certificate</w:t>
        </w:r>
      </w:hyperlink>
      <w:r w:rsidR="008D6E8B">
        <w:rPr>
          <w:rStyle w:val="Hyperlink"/>
        </w:rPr>
        <w:t>,</w:t>
      </w:r>
      <w:r w:rsidR="00C71365" w:rsidRPr="00936566">
        <w:t xml:space="preserve"> </w:t>
      </w:r>
      <w:r w:rsidR="00822C5F" w:rsidRPr="00936566">
        <w:t>or</w:t>
      </w:r>
    </w:p>
    <w:p w14:paraId="366642EC" w14:textId="45E99E46" w:rsidR="003D5614" w:rsidRPr="00936566" w:rsidRDefault="004C6030" w:rsidP="00936566">
      <w:pPr>
        <w:pStyle w:val="ListBullet"/>
      </w:pPr>
      <w:hyperlink r:id="rId32" w:history="1">
        <w:r>
          <w:rPr>
            <w:rStyle w:val="Hyperlink"/>
          </w:rPr>
          <w:t>m</w:t>
        </w:r>
        <w:r w:rsidR="00C71365" w:rsidRPr="00936566">
          <w:rPr>
            <w:rStyle w:val="Hyperlink"/>
          </w:rPr>
          <w:t>andatory foreign government certification</w:t>
        </w:r>
      </w:hyperlink>
      <w:r w:rsidR="008D6E8B">
        <w:rPr>
          <w:rStyle w:val="Hyperlink"/>
        </w:rPr>
        <w:t>.</w:t>
      </w:r>
    </w:p>
    <w:p w14:paraId="5561943F" w14:textId="0A978F73" w:rsidR="00A5666E" w:rsidRPr="00936566" w:rsidRDefault="00A5666E" w:rsidP="00936566">
      <w:r w:rsidRPr="00936566">
        <w:t xml:space="preserve">We apply verification testing for food that requires certification to </w:t>
      </w:r>
      <w:r w:rsidR="006B4F42">
        <w:t>assure us</w:t>
      </w:r>
      <w:r w:rsidRPr="00936566">
        <w:t xml:space="preserve"> that controls in place are meeting the required food safety outcome.</w:t>
      </w:r>
    </w:p>
    <w:p w14:paraId="22F29FB8" w14:textId="4B76AF5F" w:rsidR="00C20137" w:rsidRPr="00936566" w:rsidRDefault="00C20137" w:rsidP="00936566">
      <w:r w:rsidRPr="00936566">
        <w:lastRenderedPageBreak/>
        <w:t xml:space="preserve">All risk and surveillance food referred under the </w:t>
      </w:r>
      <w:r w:rsidR="009868C2">
        <w:t>IFIS</w:t>
      </w:r>
      <w:r w:rsidRPr="00936566">
        <w:t xml:space="preserve"> </w:t>
      </w:r>
      <w:r w:rsidR="00D055EC">
        <w:t>has a visual assessment for suitability. This includes</w:t>
      </w:r>
      <w:r w:rsidRPr="00936566">
        <w:t xml:space="preserve"> </w:t>
      </w:r>
      <w:r w:rsidR="00E812EF">
        <w:rPr>
          <w:rFonts w:ascii="Calibri" w:eastAsia="Times New Roman" w:hAnsi="Calibri" w:cs="Calibri"/>
          <w:color w:val="000000"/>
          <w:shd w:val="clear" w:color="auto" w:fill="FFFFFF"/>
        </w:rPr>
        <w:t>check</w:t>
      </w:r>
      <w:r w:rsidR="00D055EC">
        <w:rPr>
          <w:rFonts w:ascii="Calibri" w:eastAsia="Times New Roman" w:hAnsi="Calibri" w:cs="Calibri"/>
          <w:color w:val="000000"/>
          <w:shd w:val="clear" w:color="auto" w:fill="FFFFFF"/>
        </w:rPr>
        <w:t>s</w:t>
      </w:r>
      <w:r w:rsidR="00E812EF">
        <w:rPr>
          <w:rFonts w:ascii="Calibri" w:eastAsia="Times New Roman" w:hAnsi="Calibri" w:cs="Calibri"/>
          <w:color w:val="000000"/>
          <w:shd w:val="clear" w:color="auto" w:fill="FFFFFF"/>
        </w:rPr>
        <w:t xml:space="preserve"> for obvious signs of damage, deterioration, infestation, or contamination of the food</w:t>
      </w:r>
      <w:r w:rsidR="001F449F">
        <w:rPr>
          <w:rFonts w:ascii="Calibri" w:eastAsia="Times New Roman" w:hAnsi="Calibri" w:cs="Calibri"/>
          <w:color w:val="000000"/>
          <w:shd w:val="clear" w:color="auto" w:fill="FFFFFF"/>
        </w:rPr>
        <w:t>. It will also have a</w:t>
      </w:r>
      <w:r w:rsidRPr="00936566">
        <w:t xml:space="preserve"> label inspection to check compliance with labelling standards in the </w:t>
      </w:r>
      <w:r w:rsidR="00042500">
        <w:t>c</w:t>
      </w:r>
      <w:r w:rsidRPr="00936566">
        <w:t xml:space="preserve">ode. Country of origin labelling is also verified for compliance with the </w:t>
      </w:r>
      <w:hyperlink r:id="rId33" w:history="1">
        <w:r w:rsidRPr="00936566">
          <w:rPr>
            <w:rStyle w:val="Hyperlink"/>
          </w:rPr>
          <w:t>Country of Origin Food Labelling Information Standard 2016</w:t>
        </w:r>
      </w:hyperlink>
      <w:r w:rsidRPr="00936566">
        <w:t>.</w:t>
      </w:r>
    </w:p>
    <w:p w14:paraId="32807DF0" w14:textId="37F5637D" w:rsidR="00A4251A" w:rsidRPr="00936566" w:rsidRDefault="00A4251A" w:rsidP="00936566">
      <w:hyperlink w:anchor="_Appendix_A:_Imported" w:history="1">
        <w:r w:rsidRPr="00042500">
          <w:rPr>
            <w:rStyle w:val="Hyperlink"/>
          </w:rPr>
          <w:t xml:space="preserve">Appendix </w:t>
        </w:r>
        <w:r w:rsidR="008B0B3A" w:rsidRPr="00042500">
          <w:rPr>
            <w:rStyle w:val="Hyperlink"/>
          </w:rPr>
          <w:t>A</w:t>
        </w:r>
      </w:hyperlink>
      <w:r w:rsidR="00AD432C">
        <w:t xml:space="preserve"> provides further information</w:t>
      </w:r>
      <w:r w:rsidR="0062571A">
        <w:t xml:space="preserve"> on our imported food risk management</w:t>
      </w:r>
      <w:r w:rsidR="00AD432C">
        <w:t>.</w:t>
      </w:r>
    </w:p>
    <w:p w14:paraId="0391E0A9" w14:textId="0F38EAEA" w:rsidR="00A47975" w:rsidRPr="009E6C6A" w:rsidRDefault="00A937AA" w:rsidP="00435E63">
      <w:pPr>
        <w:pStyle w:val="Heading2"/>
        <w:spacing w:after="0"/>
      </w:pPr>
      <w:bookmarkStart w:id="19" w:name="_Imported_Food_Inspection_1"/>
      <w:bookmarkStart w:id="20" w:name="_Food_safety_management"/>
      <w:bookmarkStart w:id="21" w:name="_Toc160010501"/>
      <w:bookmarkStart w:id="22" w:name="_Toc160011763"/>
      <w:bookmarkStart w:id="23" w:name="_Toc160012133"/>
      <w:bookmarkStart w:id="24" w:name="_Toc160012186"/>
      <w:bookmarkStart w:id="25" w:name="_Toc160012239"/>
      <w:bookmarkStart w:id="26" w:name="_Toc160010502"/>
      <w:bookmarkStart w:id="27" w:name="_Toc160011764"/>
      <w:bookmarkStart w:id="28" w:name="_Toc160012134"/>
      <w:bookmarkStart w:id="29" w:name="_Toc160012187"/>
      <w:bookmarkStart w:id="30" w:name="_Toc160012240"/>
      <w:bookmarkStart w:id="31" w:name="_Toc160010503"/>
      <w:bookmarkStart w:id="32" w:name="_Toc160011765"/>
      <w:bookmarkStart w:id="33" w:name="_Toc160012135"/>
      <w:bookmarkStart w:id="34" w:name="_Toc160012188"/>
      <w:bookmarkStart w:id="35" w:name="_Toc160012241"/>
      <w:bookmarkStart w:id="36" w:name="_Toc160010504"/>
      <w:bookmarkStart w:id="37" w:name="_Toc160011766"/>
      <w:bookmarkStart w:id="38" w:name="_Toc160012136"/>
      <w:bookmarkStart w:id="39" w:name="_Toc160012189"/>
      <w:bookmarkStart w:id="40" w:name="_Toc160012242"/>
      <w:bookmarkStart w:id="41" w:name="_Toc160010505"/>
      <w:bookmarkStart w:id="42" w:name="_Toc160011767"/>
      <w:bookmarkStart w:id="43" w:name="_Toc160012137"/>
      <w:bookmarkStart w:id="44" w:name="_Toc160012190"/>
      <w:bookmarkStart w:id="45" w:name="_Toc160012243"/>
      <w:bookmarkStart w:id="46" w:name="_Toc160010506"/>
      <w:bookmarkStart w:id="47" w:name="_Toc160011768"/>
      <w:bookmarkStart w:id="48" w:name="_Toc160012138"/>
      <w:bookmarkStart w:id="49" w:name="_Toc160012191"/>
      <w:bookmarkStart w:id="50" w:name="_Toc160012244"/>
      <w:bookmarkStart w:id="51" w:name="_Toc160010507"/>
      <w:bookmarkStart w:id="52" w:name="_Toc160011769"/>
      <w:bookmarkStart w:id="53" w:name="_Toc160012139"/>
      <w:bookmarkStart w:id="54" w:name="_Toc160012192"/>
      <w:bookmarkStart w:id="55" w:name="_Toc160012245"/>
      <w:bookmarkStart w:id="56" w:name="_Mandatory_foreign_government"/>
      <w:bookmarkStart w:id="57" w:name="_Toc160010508"/>
      <w:bookmarkStart w:id="58" w:name="_Toc160011770"/>
      <w:bookmarkStart w:id="59" w:name="_Toc160012140"/>
      <w:bookmarkStart w:id="60" w:name="_Toc160012193"/>
      <w:bookmarkStart w:id="61" w:name="_Toc160012246"/>
      <w:bookmarkStart w:id="62" w:name="_Toc160010509"/>
      <w:bookmarkStart w:id="63" w:name="_Toc160011771"/>
      <w:bookmarkStart w:id="64" w:name="_Toc160012141"/>
      <w:bookmarkStart w:id="65" w:name="_Toc160012194"/>
      <w:bookmarkStart w:id="66" w:name="_Toc160012247"/>
      <w:bookmarkStart w:id="67" w:name="_Toc160010510"/>
      <w:bookmarkStart w:id="68" w:name="_Toc160011772"/>
      <w:bookmarkStart w:id="69" w:name="_Toc160012142"/>
      <w:bookmarkStart w:id="70" w:name="_Toc160012195"/>
      <w:bookmarkStart w:id="71" w:name="_Toc160012248"/>
      <w:bookmarkStart w:id="72" w:name="_Toc160010511"/>
      <w:bookmarkStart w:id="73" w:name="_Toc160011773"/>
      <w:bookmarkStart w:id="74" w:name="_Toc160012143"/>
      <w:bookmarkStart w:id="75" w:name="_Toc160012196"/>
      <w:bookmarkStart w:id="76" w:name="_Toc160012249"/>
      <w:bookmarkStart w:id="77" w:name="_Toc160010512"/>
      <w:bookmarkStart w:id="78" w:name="_Toc160011774"/>
      <w:bookmarkStart w:id="79" w:name="_Toc160012144"/>
      <w:bookmarkStart w:id="80" w:name="_Toc160012197"/>
      <w:bookmarkStart w:id="81" w:name="_Toc160012250"/>
      <w:bookmarkStart w:id="82" w:name="_Toc160010513"/>
      <w:bookmarkStart w:id="83" w:name="_Toc160011775"/>
      <w:bookmarkStart w:id="84" w:name="_Toc160012145"/>
      <w:bookmarkStart w:id="85" w:name="_Toc160012198"/>
      <w:bookmarkStart w:id="86" w:name="_Toc160012251"/>
      <w:bookmarkStart w:id="87" w:name="_Toc160010514"/>
      <w:bookmarkStart w:id="88" w:name="_Toc160011776"/>
      <w:bookmarkStart w:id="89" w:name="_Toc160012146"/>
      <w:bookmarkStart w:id="90" w:name="_Toc160012199"/>
      <w:bookmarkStart w:id="91" w:name="_Toc160012252"/>
      <w:bookmarkStart w:id="92" w:name="_Toc160010515"/>
      <w:bookmarkStart w:id="93" w:name="_Toc160011777"/>
      <w:bookmarkStart w:id="94" w:name="_Toc160012147"/>
      <w:bookmarkStart w:id="95" w:name="_Toc160012200"/>
      <w:bookmarkStart w:id="96" w:name="_Toc160012253"/>
      <w:bookmarkStart w:id="97" w:name="_Toc160010516"/>
      <w:bookmarkStart w:id="98" w:name="_Toc160011778"/>
      <w:bookmarkStart w:id="99" w:name="_Toc160012148"/>
      <w:bookmarkStart w:id="100" w:name="_Toc160012201"/>
      <w:bookmarkStart w:id="101" w:name="_Toc160012254"/>
      <w:bookmarkStart w:id="102" w:name="_Toc160010517"/>
      <w:bookmarkStart w:id="103" w:name="_Toc160011779"/>
      <w:bookmarkStart w:id="104" w:name="_Toc160012149"/>
      <w:bookmarkStart w:id="105" w:name="_Toc160012202"/>
      <w:bookmarkStart w:id="106" w:name="_Toc160012255"/>
      <w:bookmarkStart w:id="107" w:name="_Toc160010518"/>
      <w:bookmarkStart w:id="108" w:name="_Toc160011780"/>
      <w:bookmarkStart w:id="109" w:name="_Toc160012150"/>
      <w:bookmarkStart w:id="110" w:name="_Toc160012203"/>
      <w:bookmarkStart w:id="111" w:name="_Toc160012256"/>
      <w:bookmarkStart w:id="112" w:name="_Toc160010519"/>
      <w:bookmarkStart w:id="113" w:name="_Toc160011781"/>
      <w:bookmarkStart w:id="114" w:name="_Toc160012151"/>
      <w:bookmarkStart w:id="115" w:name="_Toc160012204"/>
      <w:bookmarkStart w:id="116" w:name="_Toc160012257"/>
      <w:bookmarkStart w:id="117" w:name="_Proposal_for_dates"/>
      <w:bookmarkStart w:id="118" w:name="_Toc175562956"/>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r>
        <w:lastRenderedPageBreak/>
        <w:t xml:space="preserve">Proposal for </w:t>
      </w:r>
      <w:r w:rsidRPr="00DA09F7">
        <w:t>dates</w:t>
      </w:r>
      <w:bookmarkEnd w:id="118"/>
    </w:p>
    <w:p w14:paraId="5E504426" w14:textId="7B0641EF" w:rsidR="00574112" w:rsidRPr="00A87036" w:rsidRDefault="009F64F0" w:rsidP="00A87036">
      <w:r>
        <w:t>T</w:t>
      </w:r>
      <w:r w:rsidR="00574112" w:rsidRPr="00A87036">
        <w:t>he proposed changes for dates</w:t>
      </w:r>
      <w:r>
        <w:t xml:space="preserve"> are</w:t>
      </w:r>
      <w:r w:rsidR="00574112" w:rsidRPr="00A87036">
        <w:t>:</w:t>
      </w:r>
    </w:p>
    <w:p w14:paraId="3BE7D48E" w14:textId="68C083D8" w:rsidR="003A52A8" w:rsidRPr="00A87036" w:rsidRDefault="009D1AAD" w:rsidP="00A87036">
      <w:pPr>
        <w:pStyle w:val="ListBullet"/>
      </w:pPr>
      <w:r>
        <w:t>C</w:t>
      </w:r>
      <w:r w:rsidR="00DE6EE0" w:rsidRPr="00A87036">
        <w:t xml:space="preserve">lassify </w:t>
      </w:r>
      <w:r w:rsidR="00CD77E9">
        <w:t xml:space="preserve">fresh </w:t>
      </w:r>
      <w:r w:rsidR="00DE6EE0" w:rsidRPr="00A87036">
        <w:t xml:space="preserve">dates that are </w:t>
      </w:r>
      <w:r w:rsidR="008376EE" w:rsidRPr="00A87036">
        <w:t>RTE</w:t>
      </w:r>
      <w:r w:rsidR="00CD77E9">
        <w:t xml:space="preserve"> </w:t>
      </w:r>
      <w:r w:rsidR="008376EE" w:rsidRPr="00A87036">
        <w:t>as a risk food</w:t>
      </w:r>
      <w:r>
        <w:t>.</w:t>
      </w:r>
    </w:p>
    <w:p w14:paraId="3E8FFD54" w14:textId="265013D9" w:rsidR="00DE6EE0" w:rsidRPr="00A87036" w:rsidRDefault="009D1AAD" w:rsidP="00A87036">
      <w:pPr>
        <w:pStyle w:val="ListBullet"/>
      </w:pPr>
      <w:r>
        <w:t>M</w:t>
      </w:r>
      <w:r w:rsidR="003A52A8" w:rsidRPr="00A87036">
        <w:t>andate</w:t>
      </w:r>
      <w:r w:rsidR="006B317D" w:rsidRPr="00A87036">
        <w:t xml:space="preserve"> </w:t>
      </w:r>
      <w:r w:rsidR="00D874CD" w:rsidRPr="00A87036">
        <w:t xml:space="preserve">a valid </w:t>
      </w:r>
      <w:r w:rsidR="003A52A8" w:rsidRPr="00A87036">
        <w:t>recognised</w:t>
      </w:r>
      <w:r w:rsidR="00D874CD" w:rsidRPr="00A87036">
        <w:t xml:space="preserve"> food safety management certificate (FSMC)</w:t>
      </w:r>
      <w:r w:rsidR="00A446C2" w:rsidRPr="00A87036">
        <w:t xml:space="preserve">. </w:t>
      </w:r>
      <w:r>
        <w:t>Consignments will have a re</w:t>
      </w:r>
      <w:r w:rsidR="00A446C2" w:rsidRPr="00A87036">
        <w:t>ferr</w:t>
      </w:r>
      <w:r w:rsidR="003A52A8" w:rsidRPr="00A87036">
        <w:t>al rate</w:t>
      </w:r>
      <w:r w:rsidR="00A446C2" w:rsidRPr="00A87036">
        <w:t xml:space="preserve"> </w:t>
      </w:r>
      <w:r>
        <w:t xml:space="preserve">of </w:t>
      </w:r>
      <w:r w:rsidR="00A446C2" w:rsidRPr="00A87036">
        <w:t xml:space="preserve">100% for documentation </w:t>
      </w:r>
      <w:r w:rsidR="003A52A8" w:rsidRPr="00A87036">
        <w:t>assessment</w:t>
      </w:r>
      <w:r>
        <w:t>.</w:t>
      </w:r>
    </w:p>
    <w:p w14:paraId="19533F39" w14:textId="044661A0" w:rsidR="00A446C2" w:rsidRPr="00A87036" w:rsidRDefault="009D1AAD" w:rsidP="00A87036">
      <w:pPr>
        <w:pStyle w:val="ListBullet"/>
      </w:pPr>
      <w:r>
        <w:t>A</w:t>
      </w:r>
      <w:r w:rsidR="003A52A8" w:rsidRPr="00A87036">
        <w:t>s a fruit, dates are also subject to</w:t>
      </w:r>
      <w:r>
        <w:t xml:space="preserve"> the</w:t>
      </w:r>
      <w:r w:rsidR="00A446C2" w:rsidRPr="00A87036">
        <w:t xml:space="preserve"> fruit and vegetable MRL screen </w:t>
      </w:r>
      <w:r>
        <w:t>(</w:t>
      </w:r>
      <w:r w:rsidRPr="00A87036">
        <w:t>analytical testing</w:t>
      </w:r>
      <w:r>
        <w:t xml:space="preserve">) </w:t>
      </w:r>
      <w:r w:rsidR="00A446C2" w:rsidRPr="00A87036">
        <w:t>and</w:t>
      </w:r>
      <w:r>
        <w:t xml:space="preserve"> a</w:t>
      </w:r>
      <w:r w:rsidR="00A446C2" w:rsidRPr="00A87036">
        <w:t xml:space="preserve"> </w:t>
      </w:r>
      <w:r w:rsidR="004C6030">
        <w:t xml:space="preserve">label and </w:t>
      </w:r>
      <w:r w:rsidR="00A446C2" w:rsidRPr="00A87036">
        <w:t>visual check</w:t>
      </w:r>
      <w:r>
        <w:t xml:space="preserve"> (r</w:t>
      </w:r>
      <w:r w:rsidR="003A52A8" w:rsidRPr="00A87036">
        <w:t>eferral rate 5%</w:t>
      </w:r>
      <w:r>
        <w:t>)</w:t>
      </w:r>
      <w:r w:rsidR="008D6E8B">
        <w:t>.</w:t>
      </w:r>
    </w:p>
    <w:p w14:paraId="17C3AD9D" w14:textId="3D3C09AD" w:rsidR="00D8677B" w:rsidRPr="004F6012" w:rsidRDefault="00D8677B" w:rsidP="00936566">
      <w:pPr>
        <w:pStyle w:val="Heading3"/>
      </w:pPr>
      <w:bookmarkStart w:id="119" w:name="_Toc175562957"/>
      <w:r w:rsidRPr="004F6012">
        <w:t xml:space="preserve">Current </w:t>
      </w:r>
      <w:r w:rsidR="00936566">
        <w:t>im</w:t>
      </w:r>
      <w:r w:rsidRPr="004F6012">
        <w:t>port requirements for dates into Australia</w:t>
      </w:r>
      <w:bookmarkEnd w:id="119"/>
    </w:p>
    <w:p w14:paraId="4197D39A" w14:textId="5D95CB66" w:rsidR="00674948" w:rsidRPr="00936566" w:rsidRDefault="0030098D" w:rsidP="00936566">
      <w:r w:rsidRPr="00936566">
        <w:t xml:space="preserve">Under the </w:t>
      </w:r>
      <w:r w:rsidRPr="00F31D17">
        <w:rPr>
          <w:rStyle w:val="Emphasis"/>
        </w:rPr>
        <w:t>Biosecurity Act 2015</w:t>
      </w:r>
      <w:r w:rsidRPr="00936566">
        <w:t xml:space="preserve">, </w:t>
      </w:r>
      <w:hyperlink r:id="rId34" w:history="1">
        <w:r w:rsidR="00877B75" w:rsidRPr="00936566">
          <w:rPr>
            <w:rStyle w:val="Hyperlink"/>
          </w:rPr>
          <w:t xml:space="preserve">biosecurity </w:t>
        </w:r>
        <w:r w:rsidRPr="00936566">
          <w:rPr>
            <w:rStyle w:val="Hyperlink"/>
          </w:rPr>
          <w:t>import conditions</w:t>
        </w:r>
      </w:hyperlink>
      <w:r w:rsidR="00746BC1" w:rsidRPr="00936566">
        <w:t xml:space="preserve"> apply depending on the country </w:t>
      </w:r>
      <w:r w:rsidR="00154ECB">
        <w:t xml:space="preserve">of </w:t>
      </w:r>
      <w:r w:rsidR="000A3340">
        <w:t xml:space="preserve">origin of the dates. </w:t>
      </w:r>
      <w:r w:rsidR="00E815A1" w:rsidRPr="00015BA0">
        <w:t>Fresh dates</w:t>
      </w:r>
      <w:r w:rsidR="00584A58" w:rsidRPr="00936566">
        <w:t xml:space="preserve"> of the species </w:t>
      </w:r>
      <w:r w:rsidR="00E815A1" w:rsidRPr="00936566">
        <w:t>Phoenix dactylifera</w:t>
      </w:r>
      <w:r w:rsidR="00584A58" w:rsidRPr="00936566">
        <w:t xml:space="preserve"> (date palm)</w:t>
      </w:r>
      <w:r w:rsidR="00E815A1" w:rsidRPr="00936566">
        <w:t xml:space="preserve"> are </w:t>
      </w:r>
      <w:r w:rsidR="00731D47">
        <w:t xml:space="preserve">a </w:t>
      </w:r>
      <w:r w:rsidR="00E815A1" w:rsidRPr="00936566">
        <w:t xml:space="preserve">currently permitted </w:t>
      </w:r>
      <w:r w:rsidR="005B7074">
        <w:t xml:space="preserve">import </w:t>
      </w:r>
      <w:r w:rsidR="00E815A1" w:rsidRPr="00936566">
        <w:t xml:space="preserve">from Egypt, Islamic Republic of </w:t>
      </w:r>
      <w:r w:rsidR="000C2EC4">
        <w:t xml:space="preserve">Iran, </w:t>
      </w:r>
      <w:r w:rsidR="00E815A1" w:rsidRPr="00936566">
        <w:t xml:space="preserve">Israel, </w:t>
      </w:r>
      <w:r w:rsidR="00A25D56" w:rsidRPr="00936566">
        <w:t>Morocco,</w:t>
      </w:r>
      <w:r w:rsidR="00E815A1" w:rsidRPr="00936566">
        <w:t xml:space="preserve"> and the </w:t>
      </w:r>
      <w:r w:rsidR="00BE3403">
        <w:t>United States of America (</w:t>
      </w:r>
      <w:r w:rsidR="00E815A1" w:rsidRPr="00936566">
        <w:t>USA</w:t>
      </w:r>
      <w:r w:rsidR="00BE3403">
        <w:t>)</w:t>
      </w:r>
      <w:r w:rsidR="00E815A1" w:rsidRPr="00936566">
        <w:t xml:space="preserve">. </w:t>
      </w:r>
      <w:r w:rsidR="00E815A1" w:rsidRPr="00015BA0">
        <w:t>Fresh dates</w:t>
      </w:r>
      <w:r w:rsidR="00584A58" w:rsidRPr="00936566">
        <w:t xml:space="preserve"> of the species </w:t>
      </w:r>
      <w:r w:rsidR="00E815A1" w:rsidRPr="00936566">
        <w:t>Ziziphus jujuba</w:t>
      </w:r>
      <w:r w:rsidR="00584A58" w:rsidRPr="00936566">
        <w:t xml:space="preserve"> (red date) are not permitted </w:t>
      </w:r>
      <w:r w:rsidR="00E815A1" w:rsidRPr="00936566">
        <w:t>as there are no</w:t>
      </w:r>
      <w:r w:rsidR="00877B75" w:rsidRPr="00936566">
        <w:t xml:space="preserve"> biosecurity</w:t>
      </w:r>
      <w:r w:rsidR="00E815A1" w:rsidRPr="00936566">
        <w:t xml:space="preserve"> import conditions permitting this specific commodity</w:t>
      </w:r>
      <w:r w:rsidR="00936566">
        <w:t>.</w:t>
      </w:r>
    </w:p>
    <w:p w14:paraId="09DC9A5E" w14:textId="4C09A521" w:rsidR="001C054A" w:rsidRPr="00936566" w:rsidRDefault="001C054A" w:rsidP="00936566">
      <w:r w:rsidRPr="00936566">
        <w:t xml:space="preserve">Under the </w:t>
      </w:r>
      <w:r w:rsidRPr="009868C2">
        <w:rPr>
          <w:rStyle w:val="Emphasis"/>
        </w:rPr>
        <w:t>Imported Food Control Act 1992</w:t>
      </w:r>
      <w:r w:rsidRPr="00936566">
        <w:t xml:space="preserve">, dates are currently classified as surveillance foods under the category ‘fruits and vegetables’. Consignments are referred at 5% to the </w:t>
      </w:r>
      <w:r w:rsidR="009868C2">
        <w:t>IFIS</w:t>
      </w:r>
      <w:r w:rsidRPr="00936566">
        <w:t xml:space="preserve"> for inspection and testing. If referred, samples taken </w:t>
      </w:r>
      <w:r w:rsidR="00597969">
        <w:t xml:space="preserve">for </w:t>
      </w:r>
      <w:r w:rsidR="00597969" w:rsidRPr="00936566">
        <w:t>analys</w:t>
      </w:r>
      <w:r w:rsidR="00597969">
        <w:t>is</w:t>
      </w:r>
      <w:r w:rsidR="00597969" w:rsidRPr="00936566">
        <w:t xml:space="preserve"> </w:t>
      </w:r>
      <w:r w:rsidR="00597969">
        <w:t xml:space="preserve">must </w:t>
      </w:r>
      <w:r w:rsidR="00597969" w:rsidRPr="00936566">
        <w:t>compl</w:t>
      </w:r>
      <w:r w:rsidR="00597969">
        <w:t>y</w:t>
      </w:r>
      <w:r w:rsidR="00597969" w:rsidRPr="00936566">
        <w:t xml:space="preserve"> </w:t>
      </w:r>
      <w:r w:rsidRPr="00936566">
        <w:t xml:space="preserve">with maximum residue limits in </w:t>
      </w:r>
      <w:r w:rsidR="00042500" w:rsidRPr="00042500">
        <w:t xml:space="preserve">the food standards code </w:t>
      </w:r>
      <w:hyperlink r:id="rId35" w:history="1">
        <w:r w:rsidR="00042500">
          <w:rPr>
            <w:rStyle w:val="Hyperlink"/>
          </w:rPr>
          <w:t xml:space="preserve">(Standard 1.4.2 </w:t>
        </w:r>
        <w:proofErr w:type="spellStart"/>
        <w:r w:rsidR="00042500">
          <w:rPr>
            <w:rStyle w:val="Hyperlink"/>
          </w:rPr>
          <w:t>Agvet</w:t>
        </w:r>
        <w:proofErr w:type="spellEnd"/>
        <w:r w:rsidR="00042500">
          <w:rPr>
            <w:rStyle w:val="Hyperlink"/>
          </w:rPr>
          <w:t xml:space="preserve"> chemicals)</w:t>
        </w:r>
      </w:hyperlink>
      <w:r w:rsidRPr="00936566">
        <w:t xml:space="preserve">. </w:t>
      </w:r>
      <w:r w:rsidR="00F3513E">
        <w:t xml:space="preserve">We </w:t>
      </w:r>
      <w:r w:rsidR="00731D47">
        <w:t xml:space="preserve">also </w:t>
      </w:r>
      <w:r w:rsidR="00F3513E">
        <w:t xml:space="preserve">conduct a </w:t>
      </w:r>
      <w:r w:rsidRPr="00936566">
        <w:t>visual and labelling assessment</w:t>
      </w:r>
      <w:r w:rsidR="00F3513E">
        <w:t>.</w:t>
      </w:r>
    </w:p>
    <w:p w14:paraId="6C8BAD68" w14:textId="77777777" w:rsidR="00471C07" w:rsidRPr="008D6E8B" w:rsidRDefault="00471C07" w:rsidP="009868C2">
      <w:pPr>
        <w:pStyle w:val="Heading4"/>
        <w:numPr>
          <w:ilvl w:val="0"/>
          <w:numId w:val="0"/>
        </w:numPr>
        <w:ind w:left="964" w:hanging="964"/>
      </w:pPr>
      <w:r w:rsidRPr="008D6E8B">
        <w:t>Current import data</w:t>
      </w:r>
    </w:p>
    <w:p w14:paraId="34693288" w14:textId="375E57EC" w:rsidR="00851B69" w:rsidRPr="00936566" w:rsidRDefault="00352C37" w:rsidP="00936566">
      <w:r>
        <w:t>O</w:t>
      </w:r>
      <w:r w:rsidRPr="00936566">
        <w:t xml:space="preserve">n </w:t>
      </w:r>
      <w:r w:rsidR="002727B9" w:rsidRPr="00936566">
        <w:t>average 12</w:t>
      </w:r>
      <w:r w:rsidR="007B2C80" w:rsidRPr="00936566">
        <w:t>,000</w:t>
      </w:r>
      <w:r w:rsidR="00851B69" w:rsidRPr="00936566">
        <w:t xml:space="preserve"> tonnes of </w:t>
      </w:r>
      <w:r w:rsidR="000E6325">
        <w:t xml:space="preserve">fresh </w:t>
      </w:r>
      <w:r w:rsidR="00851B69" w:rsidRPr="00936566">
        <w:t>date</w:t>
      </w:r>
      <w:r w:rsidR="00263032">
        <w:t xml:space="preserve"> </w:t>
      </w:r>
      <w:r w:rsidR="002727B9" w:rsidRPr="00936566">
        <w:t>per year (</w:t>
      </w:r>
      <w:r w:rsidR="007B2C80" w:rsidRPr="00936566">
        <w:t xml:space="preserve">2021 to </w:t>
      </w:r>
      <w:r w:rsidR="006A0408" w:rsidRPr="00936566">
        <w:t>2023</w:t>
      </w:r>
      <w:r w:rsidR="002727B9" w:rsidRPr="00936566">
        <w:t>)</w:t>
      </w:r>
      <w:r w:rsidR="006A0408" w:rsidRPr="00936566">
        <w:t xml:space="preserve"> </w:t>
      </w:r>
      <w:r w:rsidR="00731D47">
        <w:t xml:space="preserve">are </w:t>
      </w:r>
      <w:r w:rsidR="00472AEA">
        <w:t>import</w:t>
      </w:r>
      <w:r w:rsidR="00664A65">
        <w:t>ed</w:t>
      </w:r>
      <w:r w:rsidR="00FC51EB">
        <w:t xml:space="preserve"> </w:t>
      </w:r>
      <w:r w:rsidR="006A0408" w:rsidRPr="00936566">
        <w:t>from those</w:t>
      </w:r>
      <w:r w:rsidR="00B821D1">
        <w:t xml:space="preserve"> </w:t>
      </w:r>
      <w:r w:rsidR="006A0408" w:rsidRPr="00936566">
        <w:t>countries with current biosecurity import condition permissions.</w:t>
      </w:r>
    </w:p>
    <w:p w14:paraId="46B9F1B0" w14:textId="7E5AEAF7" w:rsidR="00323225" w:rsidRPr="004F6012" w:rsidRDefault="00323225" w:rsidP="00936566">
      <w:pPr>
        <w:pStyle w:val="Heading3"/>
      </w:pPr>
      <w:bookmarkStart w:id="120" w:name="_Toc175562958"/>
      <w:r w:rsidRPr="004F6012">
        <w:t xml:space="preserve">Domestic requirements for </w:t>
      </w:r>
      <w:r w:rsidR="00A14C7A" w:rsidRPr="004F6012">
        <w:t xml:space="preserve">dates </w:t>
      </w:r>
      <w:r w:rsidRPr="004F6012">
        <w:t>in Australia</w:t>
      </w:r>
      <w:bookmarkEnd w:id="120"/>
    </w:p>
    <w:p w14:paraId="280D9147" w14:textId="0346F93D" w:rsidR="00CE55FC" w:rsidRPr="00A87036" w:rsidRDefault="00CE55FC" w:rsidP="00A87036">
      <w:bookmarkStart w:id="121" w:name="_Hlk149741590"/>
      <w:r w:rsidRPr="00A87036">
        <w:t>The general food safety requirements for dates in Australia include:</w:t>
      </w:r>
    </w:p>
    <w:p w14:paraId="0DEBB31E" w14:textId="458D02DE" w:rsidR="002C499A" w:rsidRPr="00A87036" w:rsidRDefault="004C6030" w:rsidP="00A87036">
      <w:pPr>
        <w:pStyle w:val="ListBullet"/>
      </w:pPr>
      <w:r>
        <w:t>t</w:t>
      </w:r>
      <w:r w:rsidR="00A87036">
        <w:t>hey</w:t>
      </w:r>
      <w:r w:rsidR="002C499A" w:rsidRPr="00A87036">
        <w:t xml:space="preserve"> should be free from harmful microorganisms that can cause foodborne illnesses</w:t>
      </w:r>
    </w:p>
    <w:p w14:paraId="2B8B2BD5" w14:textId="74496827" w:rsidR="00CE55FC" w:rsidRPr="00A87036" w:rsidRDefault="004C6030" w:rsidP="00A87036">
      <w:pPr>
        <w:pStyle w:val="ListBullet"/>
      </w:pPr>
      <w:r>
        <w:t>t</w:t>
      </w:r>
      <w:r w:rsidR="002C499A" w:rsidRPr="00A87036">
        <w:t xml:space="preserve">hey </w:t>
      </w:r>
      <w:r w:rsidR="00CE55FC" w:rsidRPr="00A87036">
        <w:t>must be handled, stored, and transported in a manner that prevents contamination</w:t>
      </w:r>
    </w:p>
    <w:p w14:paraId="151D5875" w14:textId="103DB06E" w:rsidR="00CE55FC" w:rsidRPr="00A87036" w:rsidRDefault="004C6030" w:rsidP="00A87036">
      <w:pPr>
        <w:pStyle w:val="ListBullet"/>
      </w:pPr>
      <w:r>
        <w:t>p</w:t>
      </w:r>
      <w:r w:rsidR="00CE55FC" w:rsidRPr="00A87036">
        <w:t xml:space="preserve">roper </w:t>
      </w:r>
      <w:r w:rsidR="00A97145" w:rsidRPr="00A87036">
        <w:t>labelling</w:t>
      </w:r>
      <w:r w:rsidR="001577A2">
        <w:t>,</w:t>
      </w:r>
      <w:r w:rsidR="00CE55FC" w:rsidRPr="00A87036">
        <w:t xml:space="preserve"> including the country of origin, packaging date, best-before date, storage instructions, and any allergen information if applicable</w:t>
      </w:r>
    </w:p>
    <w:p w14:paraId="21D73E52" w14:textId="42A13404" w:rsidR="00CE55FC" w:rsidRPr="00A87036" w:rsidRDefault="004C6030" w:rsidP="00A87036">
      <w:pPr>
        <w:pStyle w:val="ListBullet"/>
      </w:pPr>
      <w:r>
        <w:t>t</w:t>
      </w:r>
      <w:r w:rsidR="00A87036">
        <w:t xml:space="preserve">hey </w:t>
      </w:r>
      <w:r w:rsidR="00CE55FC" w:rsidRPr="00A87036">
        <w:t xml:space="preserve">must not contain harmful chemical residues or exceed the MRLs set by </w:t>
      </w:r>
      <w:r w:rsidR="00293771" w:rsidRPr="00A87036">
        <w:t xml:space="preserve">the </w:t>
      </w:r>
      <w:r w:rsidR="00042500">
        <w:t>food standards c</w:t>
      </w:r>
      <w:r w:rsidR="00293771" w:rsidRPr="00A87036">
        <w:t>ode</w:t>
      </w:r>
      <w:r w:rsidR="001D37B6">
        <w:t>.</w:t>
      </w:r>
    </w:p>
    <w:p w14:paraId="33FBE619" w14:textId="4A0BBBF5" w:rsidR="005C2AE0" w:rsidRPr="0049108B" w:rsidRDefault="005C2AE0" w:rsidP="00936566">
      <w:pPr>
        <w:pStyle w:val="Heading3"/>
      </w:pPr>
      <w:bookmarkStart w:id="122" w:name="_Toc175562959"/>
      <w:r w:rsidRPr="0049108B">
        <w:t xml:space="preserve">Requirements for </w:t>
      </w:r>
      <w:r w:rsidR="001A785B" w:rsidRPr="0049108B">
        <w:t>dates</w:t>
      </w:r>
      <w:r w:rsidRPr="0049108B">
        <w:t xml:space="preserve"> in New Zealand regulations</w:t>
      </w:r>
      <w:bookmarkEnd w:id="122"/>
    </w:p>
    <w:p w14:paraId="31994401" w14:textId="5388F8FB" w:rsidR="003746B4" w:rsidRDefault="005C2AE0" w:rsidP="00A87036">
      <w:r w:rsidRPr="00EB5CC0">
        <w:t>In New Zealand</w:t>
      </w:r>
      <w:r w:rsidR="00EB5CC0">
        <w:t>,</w:t>
      </w:r>
      <w:r w:rsidRPr="00EB5CC0">
        <w:t xml:space="preserve"> the Ministry for Primary Industries (MPI) allows import of </w:t>
      </w:r>
      <w:r w:rsidR="007E70C1" w:rsidRPr="00EB5CC0">
        <w:t xml:space="preserve">fresh </w:t>
      </w:r>
      <w:r w:rsidRPr="00EB5CC0">
        <w:t xml:space="preserve">dates </w:t>
      </w:r>
      <w:r w:rsidR="00EB5CC0">
        <w:t xml:space="preserve">(Phoenix dactylifera) </w:t>
      </w:r>
      <w:r w:rsidR="003746B4">
        <w:t>only from</w:t>
      </w:r>
      <w:r w:rsidR="003746B4" w:rsidRPr="00EB5CC0">
        <w:t xml:space="preserve"> the USA </w:t>
      </w:r>
      <w:r w:rsidRPr="00EB5CC0">
        <w:t xml:space="preserve">under the </w:t>
      </w:r>
      <w:r w:rsidR="0081364E" w:rsidRPr="003746B4">
        <w:t>N</w:t>
      </w:r>
      <w:r w:rsidR="003746B4">
        <w:t xml:space="preserve">ew </w:t>
      </w:r>
      <w:r w:rsidR="0081364E" w:rsidRPr="003746B4">
        <w:t>Z</w:t>
      </w:r>
      <w:r w:rsidR="003746B4">
        <w:t>ealand</w:t>
      </w:r>
      <w:r w:rsidR="0081364E" w:rsidRPr="003746B4">
        <w:t xml:space="preserve"> biosecurity import health standards</w:t>
      </w:r>
      <w:r w:rsidR="003746B4">
        <w:t>.</w:t>
      </w:r>
    </w:p>
    <w:p w14:paraId="56A91464" w14:textId="48C4A739" w:rsidR="005C2AE0" w:rsidRPr="00EB5CC0" w:rsidRDefault="003746B4" w:rsidP="00A87036">
      <w:r>
        <w:t xml:space="preserve">Import conditions are available through the </w:t>
      </w:r>
      <w:hyperlink r:id="rId36" w:history="1">
        <w:r>
          <w:rPr>
            <w:rStyle w:val="Hyperlink"/>
          </w:rPr>
          <w:t>PIER Search</w:t>
        </w:r>
      </w:hyperlink>
      <w:r>
        <w:t xml:space="preserve"> which is similar to Australia’s BICON</w:t>
      </w:r>
      <w:r w:rsidR="005C2AE0" w:rsidRPr="00EB5CC0">
        <w:t>.</w:t>
      </w:r>
    </w:p>
    <w:p w14:paraId="61736BBB" w14:textId="76DC4BE8" w:rsidR="005C2AE0" w:rsidRPr="00A87036" w:rsidRDefault="005C2AE0" w:rsidP="00A87036">
      <w:r w:rsidRPr="001A1B6A">
        <w:t>N</w:t>
      </w:r>
      <w:r w:rsidR="00935F9B" w:rsidRPr="001A1B6A">
        <w:t>ew Zealand</w:t>
      </w:r>
      <w:r w:rsidRPr="001A1B6A">
        <w:t xml:space="preserve"> </w:t>
      </w:r>
      <w:r w:rsidR="003746B4">
        <w:t xml:space="preserve">has also </w:t>
      </w:r>
      <w:r w:rsidR="003746B4" w:rsidRPr="003746B4">
        <w:t>identified HAV in dates as a potential issue for risk management consideration</w:t>
      </w:r>
      <w:r w:rsidRPr="001A1B6A">
        <w:t>.</w:t>
      </w:r>
    </w:p>
    <w:p w14:paraId="26633FA3" w14:textId="231CC518" w:rsidR="00981A91" w:rsidRPr="004F6012" w:rsidRDefault="00981A91" w:rsidP="00936566">
      <w:pPr>
        <w:pStyle w:val="Heading3"/>
      </w:pPr>
      <w:bookmarkStart w:id="123" w:name="_Toc175562960"/>
      <w:bookmarkStart w:id="124" w:name="_Hlk130895288"/>
      <w:bookmarkStart w:id="125" w:name="_Hlk130827281"/>
      <w:bookmarkEnd w:id="121"/>
      <w:r w:rsidRPr="004F6012">
        <w:lastRenderedPageBreak/>
        <w:t>Risk advice from FSANZ</w:t>
      </w:r>
      <w:bookmarkEnd w:id="123"/>
    </w:p>
    <w:p w14:paraId="677C5A51" w14:textId="209AF24F" w:rsidR="00981A91" w:rsidRPr="00BE3403" w:rsidRDefault="001E610B" w:rsidP="00BE3403">
      <w:r w:rsidRPr="00BE3403">
        <w:t xml:space="preserve">FSANZ has provided </w:t>
      </w:r>
      <w:hyperlink r:id="rId37" w:history="1">
        <w:r w:rsidR="00BE3403">
          <w:rPr>
            <w:rStyle w:val="Hyperlink"/>
          </w:rPr>
          <w:t>imported food risk advice</w:t>
        </w:r>
      </w:hyperlink>
      <w:r w:rsidRPr="00BE3403">
        <w:t xml:space="preserve"> on</w:t>
      </w:r>
      <w:r w:rsidR="00BE3403">
        <w:t xml:space="preserve"> </w:t>
      </w:r>
      <w:r w:rsidRPr="00BE3403">
        <w:t xml:space="preserve">Hepatitis A virus (HAV) and </w:t>
      </w:r>
      <w:r w:rsidRPr="00BE3403">
        <w:rPr>
          <w:rStyle w:val="Emphasis"/>
        </w:rPr>
        <w:t>Salmonella</w:t>
      </w:r>
      <w:r w:rsidRPr="00BE3403">
        <w:t xml:space="preserve"> spp.</w:t>
      </w:r>
      <w:r w:rsidR="00BE3403">
        <w:t xml:space="preserve"> for </w:t>
      </w:r>
      <w:r w:rsidR="005432AF">
        <w:t xml:space="preserve">fresh </w:t>
      </w:r>
      <w:r w:rsidR="00BE3403">
        <w:t>dates</w:t>
      </w:r>
      <w:r w:rsidR="000E6325">
        <w:t xml:space="preserve"> that are RTE</w:t>
      </w:r>
      <w:r w:rsidR="00964C9D" w:rsidRPr="00BE3403">
        <w:t xml:space="preserve">. The advice states that imported </w:t>
      </w:r>
      <w:r w:rsidR="00B46AE5" w:rsidRPr="00BE3403">
        <w:t>dates pose a medium to high risk to public health for</w:t>
      </w:r>
      <w:r w:rsidR="00C633D2" w:rsidRPr="00BE3403">
        <w:t xml:space="preserve"> </w:t>
      </w:r>
      <w:r w:rsidR="00B46AE5" w:rsidRPr="00BE3403">
        <w:t xml:space="preserve">HAV </w:t>
      </w:r>
      <w:r w:rsidR="00756DBA" w:rsidRPr="00BE3403">
        <w:t xml:space="preserve">and may require additional management measures </w:t>
      </w:r>
      <w:r w:rsidR="00B46AE5" w:rsidRPr="00BE3403">
        <w:t xml:space="preserve">for </w:t>
      </w:r>
      <w:r w:rsidR="00582AC3">
        <w:t>these</w:t>
      </w:r>
      <w:r w:rsidR="00B46AE5" w:rsidRPr="00BE3403">
        <w:t xml:space="preserve"> reasons:</w:t>
      </w:r>
    </w:p>
    <w:p w14:paraId="587DC9EA" w14:textId="3B502114" w:rsidR="00EA00BC" w:rsidRPr="00BE3403" w:rsidRDefault="00EA00BC" w:rsidP="00BE3403">
      <w:pPr>
        <w:pStyle w:val="ListBullet"/>
      </w:pPr>
      <w:r w:rsidRPr="00BE3403">
        <w:t xml:space="preserve">HAV causes incapacitating illness of moderate duration </w:t>
      </w:r>
      <w:r w:rsidR="00F81FAF">
        <w:t>that</w:t>
      </w:r>
      <w:r w:rsidRPr="00BE3403">
        <w:t>, in rare cases, can be life threatening. It is very infectious, with small quantities likely to cause infection</w:t>
      </w:r>
      <w:r w:rsidR="008D6E8B">
        <w:t>.</w:t>
      </w:r>
    </w:p>
    <w:p w14:paraId="693A92E0" w14:textId="0C11E146" w:rsidR="00EA00BC" w:rsidRPr="00BE3403" w:rsidRDefault="008D6E8B" w:rsidP="00BE3403">
      <w:pPr>
        <w:pStyle w:val="ListBullet"/>
      </w:pPr>
      <w:r>
        <w:t>T</w:t>
      </w:r>
      <w:r w:rsidR="00EA00BC" w:rsidRPr="00BE3403">
        <w:t>here is strong evidence that HAV has caused foodborne illness from consumption of contaminated fresh dates</w:t>
      </w:r>
      <w:r>
        <w:t>.</w:t>
      </w:r>
    </w:p>
    <w:p w14:paraId="5E0ED606" w14:textId="24FBE836" w:rsidR="00EA00BC" w:rsidRPr="00BE3403" w:rsidRDefault="008D6E8B" w:rsidP="00BE3403">
      <w:pPr>
        <w:pStyle w:val="ListBullet"/>
      </w:pPr>
      <w:r>
        <w:t>T</w:t>
      </w:r>
      <w:r w:rsidR="00EA00BC" w:rsidRPr="00BE3403">
        <w:t>he method of primary production and processing can introduce contamination through manual handling, and there is also the potential for post-processing contamination of the food. No processing steps used are likely to reduce or eliminate HAV contamination for fresh RTE whole dates that are typically eaten raw</w:t>
      </w:r>
      <w:r>
        <w:t>.</w:t>
      </w:r>
    </w:p>
    <w:p w14:paraId="068D0F91" w14:textId="29773057" w:rsidR="00EA00BC" w:rsidRPr="00BE3403" w:rsidRDefault="008D6E8B" w:rsidP="00BE3403">
      <w:pPr>
        <w:pStyle w:val="ListBullet"/>
      </w:pPr>
      <w:r>
        <w:t>A</w:t>
      </w:r>
      <w:r w:rsidR="00EA00BC" w:rsidRPr="00BE3403">
        <w:t>lthough HAV cannot replicate in food, it is a robust virus and is likely to survive for extended periods of time on the surface of fresh</w:t>
      </w:r>
      <w:r w:rsidR="005432AF">
        <w:t xml:space="preserve"> </w:t>
      </w:r>
      <w:r w:rsidR="00EA00BC" w:rsidRPr="00BE3403">
        <w:t>dates</w:t>
      </w:r>
      <w:r w:rsidR="005432AF">
        <w:t xml:space="preserve"> that are RTE</w:t>
      </w:r>
      <w:r w:rsidR="00F81FAF">
        <w:t>,</w:t>
      </w:r>
      <w:r w:rsidR="00EA00BC" w:rsidRPr="00BE3403">
        <w:t xml:space="preserve"> therefore</w:t>
      </w:r>
      <w:r w:rsidR="004D2FEE">
        <w:t>,</w:t>
      </w:r>
      <w:r w:rsidR="00EA00BC" w:rsidRPr="00BE3403">
        <w:t xml:space="preserve"> HAV could be present at the time of consumption</w:t>
      </w:r>
      <w:r>
        <w:t>.</w:t>
      </w:r>
    </w:p>
    <w:p w14:paraId="31571D99" w14:textId="5C8651CB" w:rsidR="00EA00BC" w:rsidRPr="00BE3403" w:rsidRDefault="008D6E8B" w:rsidP="00BE3403">
      <w:pPr>
        <w:pStyle w:val="ListBullet"/>
      </w:pPr>
      <w:r>
        <w:t>I</w:t>
      </w:r>
      <w:r w:rsidR="00EA00BC" w:rsidRPr="00BE3403">
        <w:t>n Australia, HAV is uncommon and, whilst vaccination is available, there is a low overall seroprevalence in the population. As a result of this, a significant proportion of the Australian population are susceptible to foodborne transmission of HAV</w:t>
      </w:r>
      <w:r>
        <w:t>.</w:t>
      </w:r>
    </w:p>
    <w:p w14:paraId="5903E367" w14:textId="736BF9DC" w:rsidR="00F9725E" w:rsidRPr="00BE3403" w:rsidRDefault="00F9725E" w:rsidP="00BE3403">
      <w:r w:rsidRPr="00BE3403">
        <w:t xml:space="preserve">There are currently no effective, </w:t>
      </w:r>
      <w:r w:rsidR="00A25D56" w:rsidRPr="00BE3403">
        <w:t>realistic,</w:t>
      </w:r>
      <w:r w:rsidRPr="00BE3403">
        <w:t xml:space="preserve"> and validated options to eliminate viral contamination of fresh produce </w:t>
      </w:r>
      <w:r w:rsidR="003A3576">
        <w:t>before</w:t>
      </w:r>
      <w:r w:rsidR="003A3576" w:rsidRPr="00BE3403">
        <w:t xml:space="preserve"> </w:t>
      </w:r>
      <w:r w:rsidRPr="00BE3403">
        <w:t>consumption without changing the normally desired characteristics of the food.</w:t>
      </w:r>
    </w:p>
    <w:p w14:paraId="0F18D35C" w14:textId="7AB60E27" w:rsidR="00FC7596" w:rsidRPr="00BE3403" w:rsidRDefault="00FC7596" w:rsidP="00BE3403">
      <w:r w:rsidRPr="00BE3403">
        <w:t>The advice states that to minimise contamination of dates with HAV, effective control measures are necessary during primary production and processing, e.g. through application of Good Agricultural Practices (GAP) on farm and Good Hygienic Practices (GHP) at critical points in the supply chain.</w:t>
      </w:r>
    </w:p>
    <w:p w14:paraId="7E74A837" w14:textId="543461AC" w:rsidR="00613641" w:rsidRPr="00BE3403" w:rsidRDefault="00613641" w:rsidP="00BE3403">
      <w:r w:rsidRPr="00BE3403">
        <w:t xml:space="preserve">FSANZ risk advice </w:t>
      </w:r>
      <w:r w:rsidR="0081364E">
        <w:t xml:space="preserve">for </w:t>
      </w:r>
      <w:r w:rsidRPr="00BE3403">
        <w:rPr>
          <w:rStyle w:val="Emphasis"/>
        </w:rPr>
        <w:t>Salmonella</w:t>
      </w:r>
      <w:r w:rsidRPr="00BE3403">
        <w:t xml:space="preserve"> spp. in imported </w:t>
      </w:r>
      <w:r w:rsidR="005432AF">
        <w:t xml:space="preserve">fresh </w:t>
      </w:r>
      <w:r w:rsidRPr="00BE3403">
        <w:t xml:space="preserve">dates </w:t>
      </w:r>
      <w:r w:rsidR="0081364E">
        <w:t xml:space="preserve">is that it </w:t>
      </w:r>
      <w:r w:rsidRPr="00BE3403">
        <w:t>pose</w:t>
      </w:r>
      <w:r w:rsidR="0081364E">
        <w:t>s</w:t>
      </w:r>
      <w:r w:rsidRPr="00BE3403">
        <w:t xml:space="preserve"> a low risk to public health.</w:t>
      </w:r>
    </w:p>
    <w:p w14:paraId="54FB7A1A" w14:textId="77777777" w:rsidR="005F64E2" w:rsidRPr="00042500" w:rsidRDefault="005F64E2" w:rsidP="00042500">
      <w:pPr>
        <w:pStyle w:val="Heading4"/>
        <w:numPr>
          <w:ilvl w:val="0"/>
          <w:numId w:val="0"/>
        </w:numPr>
        <w:ind w:left="964" w:hanging="964"/>
      </w:pPr>
      <w:r w:rsidRPr="00042500">
        <w:t>International requirements for dates</w:t>
      </w:r>
    </w:p>
    <w:p w14:paraId="4E880D8A" w14:textId="487ED328" w:rsidR="005F64E2" w:rsidRPr="00BE3403" w:rsidRDefault="001A785B" w:rsidP="00BE3403">
      <w:r w:rsidRPr="00BE3403">
        <w:t>I</w:t>
      </w:r>
      <w:r w:rsidR="005F64E2" w:rsidRPr="00BE3403">
        <w:t xml:space="preserve">nformation on the management approaches used by overseas countries </w:t>
      </w:r>
      <w:r w:rsidR="00B73F6E">
        <w:t>is</w:t>
      </w:r>
      <w:r w:rsidR="00B73F6E" w:rsidRPr="00BE3403">
        <w:t xml:space="preserve"> </w:t>
      </w:r>
      <w:r w:rsidRPr="00BE3403">
        <w:t xml:space="preserve">also </w:t>
      </w:r>
      <w:r w:rsidR="005F64E2" w:rsidRPr="00BE3403">
        <w:t>included</w:t>
      </w:r>
      <w:r w:rsidRPr="00BE3403">
        <w:t xml:space="preserve"> in the advice provided by FSANZ</w:t>
      </w:r>
      <w:r w:rsidR="00BE3403">
        <w:t>.</w:t>
      </w:r>
    </w:p>
    <w:p w14:paraId="3112DB33" w14:textId="28E821CA" w:rsidR="00F81FAF" w:rsidRPr="00F31D17" w:rsidRDefault="005F64E2" w:rsidP="00BE3403">
      <w:r w:rsidRPr="00BE3403">
        <w:t>The European Food Safety Authority (EFSA) recommends good hygiene, manufacturing and agricultural practices in food producing countries. The European Commission</w:t>
      </w:r>
      <w:r w:rsidR="005F4382">
        <w:t>’s</w:t>
      </w:r>
      <w:r w:rsidRPr="00BE3403">
        <w:t xml:space="preserve"> </w:t>
      </w:r>
      <w:r w:rsidR="005F4382" w:rsidRPr="00F31D17">
        <w:t>Regulation (EC) No 852/2004 – Annex 1 Part A</w:t>
      </w:r>
      <w:r w:rsidR="005F4382">
        <w:t xml:space="preserve"> </w:t>
      </w:r>
      <w:r w:rsidRPr="00BE3403">
        <w:t>outlines general provisions for the hygienic production of food, including fresh produce</w:t>
      </w:r>
      <w:r w:rsidR="005F4382" w:rsidRPr="00B37679">
        <w:t xml:space="preserve"> </w:t>
      </w:r>
      <w:r w:rsidR="005F4382" w:rsidRPr="00B37679">
        <w:fldChar w:fldCharType="begin"/>
      </w:r>
      <w:r w:rsidR="005F4382" w:rsidRPr="00B37679">
        <w:instrText>ADDIN CITAVI.PLACEHOLDER 34b138ec-744d-4047-bf4c-c91f9b2b20f3 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</w:instrText>
      </w:r>
      <w:r w:rsidR="005F4382" w:rsidRPr="00B37679">
        <w:fldChar w:fldCharType="separate"/>
      </w:r>
      <w:r w:rsidR="005F4382" w:rsidRPr="00B37679">
        <w:t>(EU 2004)</w:t>
      </w:r>
      <w:r w:rsidR="005F4382" w:rsidRPr="00B37679">
        <w:fldChar w:fldCharType="end"/>
      </w:r>
      <w:r w:rsidRPr="00F81FAF">
        <w:t>. This includes</w:t>
      </w:r>
      <w:r w:rsidR="00F81FAF" w:rsidRPr="00F31D17">
        <w:t>:</w:t>
      </w:r>
    </w:p>
    <w:p w14:paraId="2FBCAD39" w14:textId="6C65085D" w:rsidR="00F81FAF" w:rsidRPr="00F31D17" w:rsidRDefault="005F64E2" w:rsidP="00F81FAF">
      <w:pPr>
        <w:pStyle w:val="ListBullet"/>
      </w:pPr>
      <w:r w:rsidRPr="00F81FAF">
        <w:t>requirements on water use</w:t>
      </w:r>
    </w:p>
    <w:p w14:paraId="7608A226" w14:textId="7AFECAA6" w:rsidR="00F81FAF" w:rsidRPr="00F31D17" w:rsidRDefault="005F64E2" w:rsidP="00F81FAF">
      <w:pPr>
        <w:pStyle w:val="ListBullet"/>
      </w:pPr>
      <w:r w:rsidRPr="00F81FAF">
        <w:t>health and hygiene of food handlers</w:t>
      </w:r>
    </w:p>
    <w:p w14:paraId="694CA2C9" w14:textId="1BB12DAE" w:rsidR="00F81FAF" w:rsidRPr="00F31D17" w:rsidRDefault="005F64E2" w:rsidP="00F81FAF">
      <w:pPr>
        <w:pStyle w:val="ListBullet"/>
      </w:pPr>
      <w:r w:rsidRPr="00F81FAF">
        <w:t>cleaning and sanitising of facilities, equipment and vehicles</w:t>
      </w:r>
    </w:p>
    <w:p w14:paraId="5063C820" w14:textId="77322AEC" w:rsidR="00F81FAF" w:rsidRPr="00F31D17" w:rsidRDefault="005F64E2" w:rsidP="00F81FAF">
      <w:pPr>
        <w:pStyle w:val="ListBullet"/>
      </w:pPr>
      <w:r w:rsidRPr="00F81FAF">
        <w:t>animal and pest exclusion</w:t>
      </w:r>
    </w:p>
    <w:p w14:paraId="547C35A8" w14:textId="1FB05874" w:rsidR="005F64E2" w:rsidRPr="00F81FAF" w:rsidRDefault="005F64E2" w:rsidP="00F31D17">
      <w:pPr>
        <w:pStyle w:val="ListBullet"/>
      </w:pPr>
      <w:r w:rsidRPr="00F81FAF">
        <w:t>storage of waste; and the use of biocides.</w:t>
      </w:r>
    </w:p>
    <w:p w14:paraId="3C2355A8" w14:textId="4260BAF4" w:rsidR="005F64E2" w:rsidRPr="00BE3403" w:rsidRDefault="005F64E2" w:rsidP="00BE3403">
      <w:r w:rsidRPr="00BE3403">
        <w:lastRenderedPageBreak/>
        <w:t xml:space="preserve">Fresh fruit or vegetables imported into Canada must meet Canadian requirements set out in the Safe Food for Canadian Regulations as well as the Food and Drug Regulations. Some horticultural produce associated with elevated food safety risks have specific import requirements to minimise potential hazards </w:t>
      </w:r>
      <w:r w:rsidRPr="00BE3403">
        <w:fldChar w:fldCharType="begin"/>
      </w:r>
      <w:r w:rsidRPr="00BE3403">
        <w:instrText>ADDIN CITAVI.PLACEHOLDER aa84e1a3-5e76-4f2e-8943-e2c53b081c4c 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</w:instrText>
      </w:r>
      <w:r w:rsidRPr="00BE3403">
        <w:fldChar w:fldCharType="separate"/>
      </w:r>
      <w:bookmarkStart w:id="126" w:name="_CTVP001aa84e1a35e764f2e8943e2c53b081c4c"/>
      <w:r w:rsidRPr="00BE3403">
        <w:t>(CFIA 2019a)</w:t>
      </w:r>
      <w:bookmarkEnd w:id="126"/>
      <w:r w:rsidRPr="00BE3403">
        <w:fldChar w:fldCharType="end"/>
      </w:r>
      <w:r w:rsidRPr="00BE3403">
        <w:t xml:space="preserve">. </w:t>
      </w:r>
      <w:r w:rsidR="002D5683" w:rsidRPr="00BE3403">
        <w:t>F</w:t>
      </w:r>
      <w:r w:rsidRPr="00BE3403">
        <w:t xml:space="preserve">ood that is imported, exported or inter-provincially traded must not be contaminated; must be edible; must not consist in whole or in part of any filthy, putrid, disgusting, rotten, decomposed or diseased animal or vegetable substance; and must have been manufactured, prepared, stored, packaged and labelled under sanitary conditions </w:t>
      </w:r>
      <w:r w:rsidRPr="00BE3403">
        <w:fldChar w:fldCharType="begin"/>
      </w:r>
      <w:r w:rsidRPr="00BE3403">
        <w:instrText>ADDIN CITAVI.PLACEHOLDER 8c50f7ab-c150-4267-8972-f94ff481dd0c 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</w:instrText>
      </w:r>
      <w:r w:rsidRPr="00BE3403">
        <w:fldChar w:fldCharType="separate"/>
      </w:r>
      <w:bookmarkStart w:id="127" w:name="_CTVP0018c50f7abc15042678972f94ff481dd0c"/>
      <w:r w:rsidRPr="00BE3403">
        <w:t>(CFIA 2019b)</w:t>
      </w:r>
      <w:bookmarkEnd w:id="127"/>
      <w:r w:rsidRPr="00BE3403">
        <w:fldChar w:fldCharType="end"/>
      </w:r>
      <w:r w:rsidRPr="00BE3403">
        <w:t>.</w:t>
      </w:r>
    </w:p>
    <w:p w14:paraId="4FCE5FC2" w14:textId="77777777" w:rsidR="00F81FAF" w:rsidRDefault="005F64E2" w:rsidP="00BE3403">
      <w:r w:rsidRPr="00BE3403">
        <w:t xml:space="preserve">In the </w:t>
      </w:r>
      <w:r w:rsidR="00DB2C29" w:rsidRPr="00BE3403">
        <w:t>US</w:t>
      </w:r>
      <w:r w:rsidR="00DB2C29">
        <w:t>A,</w:t>
      </w:r>
      <w:r w:rsidRPr="00BE3403">
        <w:t xml:space="preserve"> the Produce Safety Rule of </w:t>
      </w:r>
      <w:r w:rsidRPr="00EF0799">
        <w:t>the Food Safety Modernization Act</w:t>
      </w:r>
      <w:r w:rsidRPr="00BE3403">
        <w:t xml:space="preserve"> established science-based minimum standards for the safe growing, harvesting, packing, and holding of fruit and vegetables grown for human consumption. This includes requirements for</w:t>
      </w:r>
      <w:r w:rsidR="00F81FAF">
        <w:t>:</w:t>
      </w:r>
    </w:p>
    <w:p w14:paraId="4669336D" w14:textId="4B3E2EBC" w:rsidR="00F81FAF" w:rsidRDefault="005F64E2" w:rsidP="00F81FAF">
      <w:pPr>
        <w:pStyle w:val="ListBullet"/>
      </w:pPr>
      <w:r w:rsidRPr="00BE3403">
        <w:t>water quality; biological soil amendments; sprouts</w:t>
      </w:r>
    </w:p>
    <w:p w14:paraId="29C5BDA1" w14:textId="2B93BEE9" w:rsidR="00F81FAF" w:rsidRDefault="005F64E2" w:rsidP="00F81FAF">
      <w:pPr>
        <w:pStyle w:val="ListBullet"/>
      </w:pPr>
      <w:r w:rsidRPr="00BE3403">
        <w:t>domesticated and wild animals</w:t>
      </w:r>
    </w:p>
    <w:p w14:paraId="22E50EDC" w14:textId="5E0FB79A" w:rsidR="00F81FAF" w:rsidRDefault="005F64E2" w:rsidP="00F81FAF">
      <w:pPr>
        <w:pStyle w:val="ListBullet"/>
      </w:pPr>
      <w:r w:rsidRPr="00BE3403">
        <w:t>worker training and health and hygiene</w:t>
      </w:r>
    </w:p>
    <w:p w14:paraId="2BE17CC9" w14:textId="34A2259E" w:rsidR="00F81FAF" w:rsidRDefault="005F64E2" w:rsidP="00F81FAF">
      <w:pPr>
        <w:pStyle w:val="ListBullet"/>
      </w:pPr>
      <w:r w:rsidRPr="00BE3403">
        <w:t xml:space="preserve">equipment, tools and buildings </w:t>
      </w:r>
      <w:r w:rsidRPr="00BE3403">
        <w:fldChar w:fldCharType="begin"/>
      </w:r>
      <w:r w:rsidRPr="00BE3403">
        <w:instrText>ADDIN CITAVI.PLACEHOLDER f23a1f71-cace-4261-a264-dcb672c173b7 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</w:instrText>
      </w:r>
      <w:r w:rsidRPr="00BE3403">
        <w:fldChar w:fldCharType="separate"/>
      </w:r>
      <w:bookmarkStart w:id="128" w:name="_CTVP001f23a1f71cace4261a264dcb672c173b7"/>
      <w:r w:rsidRPr="00BE3403">
        <w:t>(FDA 2019b)</w:t>
      </w:r>
      <w:bookmarkEnd w:id="128"/>
      <w:r w:rsidRPr="00BE3403">
        <w:fldChar w:fldCharType="end"/>
      </w:r>
      <w:r w:rsidR="00C96878">
        <w:t>.</w:t>
      </w:r>
    </w:p>
    <w:p w14:paraId="3299EFE4" w14:textId="1B748748" w:rsidR="005F64E2" w:rsidRPr="00BE3403" w:rsidRDefault="005F64E2" w:rsidP="00F81FAF">
      <w:r w:rsidRPr="00BE3403">
        <w:t xml:space="preserve">The </w:t>
      </w:r>
      <w:r w:rsidR="00D62244" w:rsidRPr="00BE3403">
        <w:t>United States Department of Agriculture (</w:t>
      </w:r>
      <w:r w:rsidRPr="00BE3403">
        <w:t>USDA</w:t>
      </w:r>
      <w:r w:rsidR="00D62244" w:rsidRPr="00BE3403">
        <w:t>)</w:t>
      </w:r>
      <w:r w:rsidRPr="00BE3403">
        <w:t xml:space="preserve"> has aligned the Harmonized Good Agricultural Practices Audit Program (USDA H-GAP) with the requirements of the </w:t>
      </w:r>
      <w:r w:rsidR="007D0D5C" w:rsidRPr="00BE3403">
        <w:t>US</w:t>
      </w:r>
      <w:r w:rsidR="009966A5">
        <w:t>A</w:t>
      </w:r>
      <w:r w:rsidR="007D0D5C" w:rsidRPr="00BE3403">
        <w:t xml:space="preserve"> Food and Drug Administration (FDA)</w:t>
      </w:r>
      <w:r w:rsidRPr="00BE3403">
        <w:t xml:space="preserve"> Food Safety Modernization Act’s Produce Safety Rule. While the requirements of both programs are not identical, the relevant technical components in the FDA Produce Safety Rule </w:t>
      </w:r>
      <w:r w:rsidR="00821A5B" w:rsidRPr="00BE3403">
        <w:t>cover</w:t>
      </w:r>
      <w:r w:rsidR="00821A5B">
        <w:t>s</w:t>
      </w:r>
      <w:r w:rsidR="00821A5B" w:rsidRPr="00BE3403">
        <w:t xml:space="preserve"> </w:t>
      </w:r>
      <w:r w:rsidRPr="00BE3403">
        <w:t>the USDA H-GAP Audit Program.</w:t>
      </w:r>
    </w:p>
    <w:p w14:paraId="6F1B6614" w14:textId="13C3BD83" w:rsidR="00D52A9A" w:rsidRPr="00936566" w:rsidRDefault="00CC1EBF" w:rsidP="00936566">
      <w:pPr>
        <w:pStyle w:val="Heading3"/>
      </w:pPr>
      <w:bookmarkStart w:id="129" w:name="_Proposed_risk_management"/>
      <w:bookmarkStart w:id="130" w:name="_Toc175562961"/>
      <w:bookmarkEnd w:id="129"/>
      <w:r w:rsidRPr="00936566">
        <w:t xml:space="preserve">Proposed </w:t>
      </w:r>
      <w:r w:rsidR="00405418" w:rsidRPr="00936566">
        <w:t>risk management strategy</w:t>
      </w:r>
      <w:bookmarkEnd w:id="130"/>
    </w:p>
    <w:p w14:paraId="14AFD963" w14:textId="5D6CD8C0" w:rsidR="00981A91" w:rsidRPr="009966A5" w:rsidRDefault="00065B24" w:rsidP="009966A5">
      <w:r w:rsidRPr="009966A5">
        <w:t>As</w:t>
      </w:r>
      <w:r w:rsidR="00981A91" w:rsidRPr="009966A5">
        <w:t xml:space="preserve"> FSANZ has advised </w:t>
      </w:r>
      <w:r w:rsidR="00851B69" w:rsidRPr="009966A5">
        <w:t xml:space="preserve">imported </w:t>
      </w:r>
      <w:r w:rsidR="005432AF">
        <w:t xml:space="preserve">fresh </w:t>
      </w:r>
      <w:r w:rsidR="00851B69" w:rsidRPr="009966A5">
        <w:t>dates</w:t>
      </w:r>
      <w:r w:rsidR="00981A91" w:rsidRPr="009966A5">
        <w:t xml:space="preserve"> </w:t>
      </w:r>
      <w:r w:rsidR="005432AF">
        <w:t xml:space="preserve">that are RTE </w:t>
      </w:r>
      <w:r w:rsidR="00981A91" w:rsidRPr="009966A5">
        <w:t>pose a medium or high risk to public health</w:t>
      </w:r>
      <w:r w:rsidRPr="009966A5">
        <w:t>, t</w:t>
      </w:r>
      <w:r w:rsidR="00981A91" w:rsidRPr="009966A5">
        <w:t xml:space="preserve">he department </w:t>
      </w:r>
      <w:r w:rsidR="006F2668" w:rsidRPr="009966A5">
        <w:t>is proposing</w:t>
      </w:r>
      <w:r w:rsidR="00981A91" w:rsidRPr="009966A5">
        <w:t xml:space="preserve"> that </w:t>
      </w:r>
      <w:r w:rsidR="005432AF">
        <w:t xml:space="preserve">these </w:t>
      </w:r>
      <w:r w:rsidR="00981A91" w:rsidRPr="009966A5">
        <w:t xml:space="preserve">dates </w:t>
      </w:r>
      <w:r w:rsidR="00EF7895" w:rsidRPr="009966A5">
        <w:t>are</w:t>
      </w:r>
      <w:r w:rsidR="00981A91" w:rsidRPr="009966A5">
        <w:t xml:space="preserve"> risk classified under the Order.</w:t>
      </w:r>
    </w:p>
    <w:p w14:paraId="2426599D" w14:textId="385AACD6" w:rsidR="00EA00BC" w:rsidRPr="009966A5" w:rsidRDefault="005432AF" w:rsidP="009966A5">
      <w:r>
        <w:t>D</w:t>
      </w:r>
      <w:r w:rsidR="00981A91" w:rsidRPr="009966A5">
        <w:t>ates mean</w:t>
      </w:r>
      <w:r w:rsidR="0005308D" w:rsidRPr="009966A5">
        <w:t xml:space="preserve"> fruit of Phoenix dactylifera (</w:t>
      </w:r>
      <w:r w:rsidR="005E4B1B" w:rsidRPr="009966A5">
        <w:t>common</w:t>
      </w:r>
      <w:r w:rsidR="005E4B1B">
        <w:t xml:space="preserve"> name</w:t>
      </w:r>
      <w:r w:rsidR="005E4B1B" w:rsidRPr="009966A5">
        <w:t xml:space="preserve"> </w:t>
      </w:r>
      <w:r w:rsidR="0005308D" w:rsidRPr="009966A5">
        <w:t>date palms), of which there are over 400 cultivars all producing edible fruits. The most common varieties are the Me</w:t>
      </w:r>
      <w:r w:rsidR="00033310" w:rsidRPr="009966A5">
        <w:t>d</w:t>
      </w:r>
      <w:r w:rsidR="0005308D" w:rsidRPr="009966A5">
        <w:t xml:space="preserve">jool, Noor </w:t>
      </w:r>
      <w:proofErr w:type="spellStart"/>
      <w:r w:rsidR="0005308D" w:rsidRPr="009966A5">
        <w:t>Deglet</w:t>
      </w:r>
      <w:proofErr w:type="spellEnd"/>
      <w:r w:rsidR="0005308D" w:rsidRPr="009966A5">
        <w:t>, Hayani, and Bahri</w:t>
      </w:r>
      <w:r w:rsidR="00915C68" w:rsidRPr="009966A5">
        <w:t>.</w:t>
      </w:r>
    </w:p>
    <w:p w14:paraId="7AA45A44" w14:textId="5001AA0B" w:rsidR="00EF7895" w:rsidRPr="009966A5" w:rsidRDefault="00EA00BC" w:rsidP="009966A5">
      <w:r w:rsidRPr="009966A5">
        <w:t xml:space="preserve">The scope is </w:t>
      </w:r>
      <w:r w:rsidR="00522113" w:rsidRPr="009966A5">
        <w:t>RTE fresh</w:t>
      </w:r>
      <w:r w:rsidR="00CD77E9">
        <w:t xml:space="preserve"> dates</w:t>
      </w:r>
      <w:r w:rsidR="00522113" w:rsidRPr="009966A5">
        <w:t>.</w:t>
      </w:r>
      <w:r w:rsidR="00981A91" w:rsidRPr="009966A5">
        <w:t xml:space="preserve"> </w:t>
      </w:r>
      <w:r w:rsidR="00503C41" w:rsidRPr="009966A5">
        <w:t>This includes</w:t>
      </w:r>
      <w:r w:rsidR="005432AF">
        <w:t xml:space="preserve"> </w:t>
      </w:r>
      <w:r w:rsidR="00503C41" w:rsidRPr="009966A5">
        <w:t>Medjool dates</w:t>
      </w:r>
      <w:r w:rsidR="00731D47">
        <w:t>.</w:t>
      </w:r>
    </w:p>
    <w:p w14:paraId="42B65F0C" w14:textId="71B87E05" w:rsidR="00503C41" w:rsidRPr="009966A5" w:rsidRDefault="00503C41" w:rsidP="009966A5">
      <w:r w:rsidRPr="009966A5">
        <w:t xml:space="preserve">To avoid doubt, </w:t>
      </w:r>
      <w:r w:rsidR="009C34DA">
        <w:t>we</w:t>
      </w:r>
      <w:r w:rsidRPr="009966A5">
        <w:t xml:space="preserve"> </w:t>
      </w:r>
      <w:r w:rsidR="000135E0" w:rsidRPr="009966A5">
        <w:t>ha</w:t>
      </w:r>
      <w:r w:rsidR="000135E0">
        <w:t>ve</w:t>
      </w:r>
      <w:r w:rsidR="000135E0" w:rsidRPr="009966A5">
        <w:t xml:space="preserve"> </w:t>
      </w:r>
      <w:r w:rsidRPr="009966A5">
        <w:t>clarified that this excludes:</w:t>
      </w:r>
    </w:p>
    <w:p w14:paraId="2DDD9FD4" w14:textId="77C21CEC" w:rsidR="00CD77E9" w:rsidRDefault="00CD77E9" w:rsidP="009966A5">
      <w:pPr>
        <w:pStyle w:val="ListBullet"/>
      </w:pPr>
      <w:r w:rsidRPr="009966A5">
        <w:t>dried dates</w:t>
      </w:r>
    </w:p>
    <w:p w14:paraId="696924A0" w14:textId="09877D46" w:rsidR="00503C41" w:rsidRPr="009966A5" w:rsidRDefault="00503C41" w:rsidP="009966A5">
      <w:pPr>
        <w:pStyle w:val="ListBullet"/>
      </w:pPr>
      <w:r w:rsidRPr="009966A5">
        <w:t>product that is not ready-to-eat (intended for further processing)</w:t>
      </w:r>
    </w:p>
    <w:p w14:paraId="0F9E05E7" w14:textId="6CDC80F1" w:rsidR="00503C41" w:rsidRPr="009966A5" w:rsidRDefault="00503C41" w:rsidP="009966A5">
      <w:pPr>
        <w:pStyle w:val="ListBullet"/>
      </w:pPr>
      <w:r w:rsidRPr="009966A5">
        <w:t>processed</w:t>
      </w:r>
      <w:r w:rsidR="00CD77E9">
        <w:t xml:space="preserve"> date products</w:t>
      </w:r>
      <w:r w:rsidRPr="009966A5">
        <w:t>, for example date pastes, date vinegars</w:t>
      </w:r>
    </w:p>
    <w:p w14:paraId="139D6EDA" w14:textId="2EECE70B" w:rsidR="00503C41" w:rsidRPr="009966A5" w:rsidRDefault="00503C41" w:rsidP="009966A5">
      <w:pPr>
        <w:pStyle w:val="ListBullet"/>
      </w:pPr>
      <w:r w:rsidRPr="009966A5">
        <w:t>mixed RTE food containing dates as an ingredient</w:t>
      </w:r>
      <w:r w:rsidR="008D6E8B">
        <w:t>.</w:t>
      </w:r>
    </w:p>
    <w:p w14:paraId="23A1C75D" w14:textId="1A0ECDB1" w:rsidR="00B37679" w:rsidRDefault="00B37679" w:rsidP="00E87418">
      <w:hyperlink w:anchor="Appendix_A" w:history="1">
        <w:r w:rsidRPr="00042500">
          <w:rPr>
            <w:rStyle w:val="Hyperlink"/>
          </w:rPr>
          <w:t>Appendix A</w:t>
        </w:r>
      </w:hyperlink>
      <w:r>
        <w:t xml:space="preserve"> sets out principles to support the </w:t>
      </w:r>
      <w:r w:rsidR="00A7622B">
        <w:t xml:space="preserve">department in developing </w:t>
      </w:r>
      <w:r>
        <w:t xml:space="preserve">an appropriate risk management strategy. </w:t>
      </w:r>
      <w:bookmarkStart w:id="131" w:name="_Hlk149739016"/>
      <w:r>
        <w:t>Consistent with</w:t>
      </w:r>
      <w:r w:rsidRPr="009966A5">
        <w:t xml:space="preserve"> the</w:t>
      </w:r>
      <w:r>
        <w:t>se</w:t>
      </w:r>
      <w:r w:rsidRPr="009966A5">
        <w:t xml:space="preserve"> principles</w:t>
      </w:r>
      <w:r>
        <w:t xml:space="preserve">, we are proposing to </w:t>
      </w:r>
      <w:r w:rsidRPr="009966A5">
        <w:t>mandat</w:t>
      </w:r>
      <w:r>
        <w:t xml:space="preserve">e that these </w:t>
      </w:r>
      <w:r w:rsidRPr="009F64F0">
        <w:t>dates import with a valid recognised food safety management certificate (FSMC)</w:t>
      </w:r>
      <w:r>
        <w:t xml:space="preserve">. This </w:t>
      </w:r>
      <w:r w:rsidRPr="009F64F0">
        <w:t>provide</w:t>
      </w:r>
      <w:r w:rsidR="00FB4B80">
        <w:t>s</w:t>
      </w:r>
      <w:r w:rsidRPr="009F64F0">
        <w:t xml:space="preserve"> assurance of the safe production of the food</w:t>
      </w:r>
      <w:r>
        <w:t>.</w:t>
      </w:r>
    </w:p>
    <w:p w14:paraId="2BB81ABA" w14:textId="3EBCECD2" w:rsidR="00435E63" w:rsidRPr="00E87418" w:rsidRDefault="00435E63" w:rsidP="00E87418">
      <w:r w:rsidRPr="009966A5">
        <w:lastRenderedPageBreak/>
        <w:t>According to Codex guidance (Codex 2012), t</w:t>
      </w:r>
      <w:r w:rsidR="004744C2" w:rsidRPr="009966A5">
        <w:t xml:space="preserve">esting food for HAV is challenging, </w:t>
      </w:r>
      <w:r w:rsidR="00A87036" w:rsidRPr="009966A5">
        <w:t>requiring matrix</w:t>
      </w:r>
      <w:r w:rsidR="004744C2" w:rsidRPr="009966A5">
        <w:t>-dependent extraction and concentration techniques. HAV contamination of food is difficult to detect through cell culture techniques and the detection of HAV RNA can also be difficult</w:t>
      </w:r>
      <w:r w:rsidR="00250EF2">
        <w:t>.</w:t>
      </w:r>
      <w:r w:rsidR="00250EF2" w:rsidRPr="009966A5">
        <w:t xml:space="preserve"> </w:t>
      </w:r>
      <w:r w:rsidR="00250EF2">
        <w:t>T</w:t>
      </w:r>
      <w:r w:rsidR="004744C2" w:rsidRPr="009966A5">
        <w:t xml:space="preserve">he </w:t>
      </w:r>
      <w:r w:rsidR="000135E0">
        <w:t xml:space="preserve">HAV </w:t>
      </w:r>
      <w:r w:rsidR="004744C2" w:rsidRPr="009966A5">
        <w:t xml:space="preserve">virus may </w:t>
      </w:r>
      <w:r w:rsidR="004744C2" w:rsidRPr="00E87418">
        <w:t>not be homogenously spread through the food</w:t>
      </w:r>
      <w:r w:rsidR="00250EF2">
        <w:t>.</w:t>
      </w:r>
      <w:r w:rsidR="00250EF2" w:rsidRPr="00E87418">
        <w:t xml:space="preserve"> </w:t>
      </w:r>
      <w:r w:rsidR="00E20662">
        <w:t>T</w:t>
      </w:r>
      <w:r w:rsidR="00E20662" w:rsidRPr="00E87418">
        <w:t xml:space="preserve">here </w:t>
      </w:r>
      <w:r w:rsidR="004744C2" w:rsidRPr="00E87418">
        <w:t>may be low levels of contamination, and the food may contain material that inhibits the amplification process (used for viral detection)</w:t>
      </w:r>
      <w:r w:rsidRPr="00E87418">
        <w:t>.</w:t>
      </w:r>
    </w:p>
    <w:bookmarkEnd w:id="131"/>
    <w:p w14:paraId="086F3965" w14:textId="12919C74" w:rsidR="00E11BEE" w:rsidRDefault="00E87418" w:rsidP="002900F3">
      <w:r w:rsidRPr="00E87418">
        <w:t xml:space="preserve">Certification provides assurance </w:t>
      </w:r>
      <w:r w:rsidR="005D78DC" w:rsidRPr="00E87418">
        <w:t xml:space="preserve">that </w:t>
      </w:r>
      <w:r w:rsidR="00A51EF8" w:rsidRPr="00E87418">
        <w:t xml:space="preserve">date </w:t>
      </w:r>
      <w:r w:rsidR="005D78DC" w:rsidRPr="00E87418">
        <w:t xml:space="preserve">producers in the exporting country have implemented effective food safety management systems, including GAP, GHP and GMP, as identified by FSANZ as necessary to </w:t>
      </w:r>
      <w:r w:rsidR="000E6325">
        <w:t>manage the hazards of concern</w:t>
      </w:r>
      <w:r w:rsidR="005D78DC" w:rsidRPr="00E87418">
        <w:t>.</w:t>
      </w:r>
      <w:bookmarkStart w:id="132" w:name="_Hlk137735473"/>
      <w:bookmarkEnd w:id="124"/>
      <w:bookmarkEnd w:id="125"/>
    </w:p>
    <w:p w14:paraId="66792D32" w14:textId="1ED3B6DB" w:rsidR="001C0AFF" w:rsidRDefault="005324C8" w:rsidP="002900F3">
      <w:pPr>
        <w:rPr>
          <w:lang w:eastAsia="en-AU"/>
        </w:rPr>
      </w:pPr>
      <w:r>
        <w:rPr>
          <w:lang w:eastAsia="en-AU"/>
        </w:rPr>
        <w:t>A</w:t>
      </w:r>
      <w:r w:rsidR="001C0AFF">
        <w:rPr>
          <w:lang w:eastAsia="en-AU"/>
        </w:rPr>
        <w:t xml:space="preserve"> recognised </w:t>
      </w:r>
      <w:r>
        <w:rPr>
          <w:lang w:eastAsia="en-AU"/>
        </w:rPr>
        <w:t xml:space="preserve">food safety management </w:t>
      </w:r>
      <w:r w:rsidR="001C0AFF">
        <w:rPr>
          <w:lang w:eastAsia="en-AU"/>
        </w:rPr>
        <w:t>certificate</w:t>
      </w:r>
      <w:r>
        <w:rPr>
          <w:lang w:eastAsia="en-AU"/>
        </w:rPr>
        <w:t xml:space="preserve"> will meet our requirements</w:t>
      </w:r>
      <w:r w:rsidR="001C0AFF">
        <w:rPr>
          <w:lang w:eastAsia="en-AU"/>
        </w:rPr>
        <w:t xml:space="preserve">. A </w:t>
      </w:r>
      <w:r>
        <w:rPr>
          <w:lang w:eastAsia="en-AU"/>
        </w:rPr>
        <w:t xml:space="preserve">recognised </w:t>
      </w:r>
      <w:r w:rsidR="001C0AFF">
        <w:rPr>
          <w:lang w:eastAsia="en-AU"/>
        </w:rPr>
        <w:t xml:space="preserve">certificate </w:t>
      </w:r>
      <w:r>
        <w:rPr>
          <w:lang w:eastAsia="en-AU"/>
        </w:rPr>
        <w:t xml:space="preserve">can be issued by </w:t>
      </w:r>
      <w:r w:rsidR="001C0AFF">
        <w:rPr>
          <w:lang w:eastAsia="en-AU"/>
        </w:rPr>
        <w:t>an accredited body certified to:</w:t>
      </w:r>
    </w:p>
    <w:p w14:paraId="326040CB" w14:textId="5F364DAE" w:rsidR="001C0AFF" w:rsidRDefault="001C0AFF" w:rsidP="005324C8">
      <w:pPr>
        <w:pStyle w:val="ListNumber"/>
        <w:rPr>
          <w:lang w:eastAsia="en-AU"/>
        </w:rPr>
      </w:pPr>
      <w:r>
        <w:rPr>
          <w:lang w:eastAsia="en-AU"/>
        </w:rPr>
        <w:t>a Global Food Safety Initiative (GFSI) recognised programme that is appropriate for production of the food, or</w:t>
      </w:r>
    </w:p>
    <w:p w14:paraId="527F5641" w14:textId="712DEA50" w:rsidR="001C0AFF" w:rsidRDefault="001C0AFF" w:rsidP="005324C8">
      <w:pPr>
        <w:pStyle w:val="ListNumber"/>
        <w:rPr>
          <w:lang w:eastAsia="en-AU"/>
        </w:rPr>
      </w:pPr>
      <w:r>
        <w:rPr>
          <w:lang w:eastAsia="en-AU"/>
        </w:rPr>
        <w:t xml:space="preserve">a relevant standard, for example ISO 22000:2018 food safety management </w:t>
      </w:r>
      <w:r w:rsidR="00BD6F90">
        <w:rPr>
          <w:lang w:eastAsia="en-AU"/>
        </w:rPr>
        <w:t>systems</w:t>
      </w:r>
      <w:r w:rsidR="00D0523B">
        <w:rPr>
          <w:lang w:eastAsia="en-AU"/>
        </w:rPr>
        <w:t>, which is</w:t>
      </w:r>
      <w:r>
        <w:rPr>
          <w:lang w:eastAsia="en-AU"/>
        </w:rPr>
        <w:t xml:space="preserve"> accredited by one of the bodies recognised by the </w:t>
      </w:r>
      <w:hyperlink r:id="rId38" w:history="1">
        <w:r w:rsidRPr="005324C8">
          <w:rPr>
            <w:rStyle w:val="Hyperlink"/>
          </w:rPr>
          <w:t>International Accreditation Forum</w:t>
        </w:r>
      </w:hyperlink>
      <w:r>
        <w:rPr>
          <w:lang w:eastAsia="en-AU"/>
        </w:rPr>
        <w:t>.</w:t>
      </w:r>
    </w:p>
    <w:p w14:paraId="56B9A8F2" w14:textId="07AD2981" w:rsidR="001C0AFF" w:rsidRDefault="001C0AFF" w:rsidP="002900F3">
      <w:pPr>
        <w:rPr>
          <w:lang w:eastAsia="en-AU"/>
        </w:rPr>
      </w:pPr>
      <w:hyperlink r:id="rId39" w:anchor="guideline" w:history="1">
        <w:r w:rsidRPr="005324C8">
          <w:rPr>
            <w:rStyle w:val="Hyperlink"/>
          </w:rPr>
          <w:t>Read the guidelines</w:t>
        </w:r>
      </w:hyperlink>
      <w:r w:rsidRPr="001C0AFF">
        <w:rPr>
          <w:lang w:eastAsia="en-AU"/>
        </w:rPr>
        <w:t xml:space="preserve"> to find out how we determine what is a recognised food safety management certificate.</w:t>
      </w:r>
    </w:p>
    <w:p w14:paraId="579CE220" w14:textId="5846E4BA" w:rsidR="004744C2" w:rsidRPr="00E87418" w:rsidRDefault="002D173D" w:rsidP="002900F3">
      <w:r>
        <w:t xml:space="preserve">We do not propose verification testing of food </w:t>
      </w:r>
      <w:r w:rsidR="00FF60EA">
        <w:t>for HAV d</w:t>
      </w:r>
      <w:r w:rsidR="004744C2" w:rsidRPr="00E87418">
        <w:t xml:space="preserve">ue to </w:t>
      </w:r>
      <w:r w:rsidR="002334B9">
        <w:t xml:space="preserve">testing </w:t>
      </w:r>
      <w:r w:rsidR="004744C2" w:rsidRPr="00E87418">
        <w:t>complexities and no reference limit provided in the FSANZ risk advice</w:t>
      </w:r>
      <w:r w:rsidR="00B87BE8">
        <w:t>.</w:t>
      </w:r>
    </w:p>
    <w:p w14:paraId="7A223879" w14:textId="6DF77BE1" w:rsidR="00935F9B" w:rsidRPr="00A87036" w:rsidRDefault="00935F9B" w:rsidP="009966A5">
      <w:r w:rsidRPr="00D30C95">
        <w:t xml:space="preserve">As New Zealand </w:t>
      </w:r>
      <w:r w:rsidR="005432AF">
        <w:t xml:space="preserve">has also </w:t>
      </w:r>
      <w:r w:rsidR="005432AF" w:rsidRPr="003746B4">
        <w:t>identified HAV in dates as a potential issue for risk management consideration</w:t>
      </w:r>
      <w:r w:rsidRPr="00D30C95">
        <w:t xml:space="preserve">, </w:t>
      </w:r>
      <w:r w:rsidR="00C824B2">
        <w:t>we</w:t>
      </w:r>
      <w:r w:rsidRPr="00D30C95">
        <w:t xml:space="preserve"> </w:t>
      </w:r>
      <w:r w:rsidR="00DB007E">
        <w:t>are</w:t>
      </w:r>
      <w:r w:rsidR="00DB007E" w:rsidRPr="00D30C95">
        <w:t xml:space="preserve"> </w:t>
      </w:r>
      <w:r w:rsidR="00F2417B" w:rsidRPr="00D30C95">
        <w:t xml:space="preserve">not proposing to </w:t>
      </w:r>
      <w:r w:rsidRPr="00D30C95">
        <w:t xml:space="preserve">add dates to </w:t>
      </w:r>
      <w:hyperlink r:id="rId40" w:history="1">
        <w:r w:rsidRPr="00D30C95">
          <w:rPr>
            <w:rStyle w:val="Hyperlink"/>
          </w:rPr>
          <w:t>Schedule 2-Risk food that is New Zealand product</w:t>
        </w:r>
      </w:hyperlink>
      <w:r w:rsidRPr="00D30C95">
        <w:t xml:space="preserve"> of the Order.</w:t>
      </w:r>
    </w:p>
    <w:p w14:paraId="0743E87D" w14:textId="7223F3E4" w:rsidR="00405418" w:rsidRPr="00936566" w:rsidRDefault="00405418" w:rsidP="00936566">
      <w:pPr>
        <w:pStyle w:val="Heading3"/>
        <w:rPr>
          <w:rFonts w:eastAsiaTheme="minorHAnsi"/>
        </w:rPr>
      </w:pPr>
      <w:bookmarkStart w:id="133" w:name="_Toc175562962"/>
      <w:r w:rsidRPr="00936566">
        <w:rPr>
          <w:rFonts w:eastAsiaTheme="minorHAnsi"/>
        </w:rPr>
        <w:t>Implementation</w:t>
      </w:r>
      <w:bookmarkEnd w:id="133"/>
    </w:p>
    <w:p w14:paraId="2B6F2A05" w14:textId="668B5DD5" w:rsidR="00EF36A3" w:rsidRDefault="002554FA" w:rsidP="00A7622B">
      <w:r>
        <w:t xml:space="preserve">We propose requirements for </w:t>
      </w:r>
      <w:r w:rsidR="005506D6">
        <w:t xml:space="preserve">mandatory </w:t>
      </w:r>
      <w:r>
        <w:t>FSMC</w:t>
      </w:r>
      <w:r w:rsidR="00411659">
        <w:t xml:space="preserve"> apply 12 months after amendment to the Order. This </w:t>
      </w:r>
      <w:r w:rsidR="008A1418">
        <w:t xml:space="preserve">will </w:t>
      </w:r>
      <w:r w:rsidR="004A5D0A" w:rsidRPr="009966A5">
        <w:t xml:space="preserve">allow importers </w:t>
      </w:r>
      <w:r w:rsidR="00A446C2" w:rsidRPr="009966A5">
        <w:t xml:space="preserve">time </w:t>
      </w:r>
      <w:r w:rsidR="004A5D0A" w:rsidRPr="009966A5">
        <w:t>to source product with the required certification</w:t>
      </w:r>
      <w:r w:rsidR="00CB1AA8">
        <w:t>.</w:t>
      </w:r>
      <w:r w:rsidR="00D72696">
        <w:t xml:space="preserve"> </w:t>
      </w:r>
      <w:r w:rsidR="002E2BA2" w:rsidRPr="009966A5">
        <w:t xml:space="preserve">In the transition period, importers may lodge </w:t>
      </w:r>
      <w:r w:rsidR="00790F1B">
        <w:t xml:space="preserve">a </w:t>
      </w:r>
      <w:r w:rsidR="00954EE9" w:rsidRPr="009966A5">
        <w:t>FSMC,</w:t>
      </w:r>
      <w:r w:rsidR="00235B7F">
        <w:t xml:space="preserve"> but</w:t>
      </w:r>
      <w:r w:rsidR="002E2BA2" w:rsidRPr="009966A5">
        <w:t xml:space="preserve"> it will not be mandatory.</w:t>
      </w:r>
      <w:r w:rsidR="00065B24" w:rsidRPr="009966A5">
        <w:t xml:space="preserve"> </w:t>
      </w:r>
      <w:r w:rsidR="005506D6" w:rsidRPr="005506D6">
        <w:t>After the transition period, dates without a valid FSMC are not permitted import into Australi</w:t>
      </w:r>
      <w:r w:rsidR="00EF36A3">
        <w:t>a.</w:t>
      </w:r>
    </w:p>
    <w:p w14:paraId="4BDD8D61" w14:textId="4B09EF42" w:rsidR="00C71021" w:rsidRPr="00A87036" w:rsidRDefault="001F33F9" w:rsidP="00A7622B">
      <w:r>
        <w:t>As a fruit</w:t>
      </w:r>
      <w:r w:rsidR="00F4443C">
        <w:t>, 5% of consignments will continue to be subject to a fruit and vegetable MRL scree</w:t>
      </w:r>
      <w:r w:rsidR="00923668">
        <w:t>n</w:t>
      </w:r>
      <w:r w:rsidR="00F4443C">
        <w:t xml:space="preserve">. </w:t>
      </w:r>
      <w:r w:rsidR="00D96E9A">
        <w:t>A label and visual assessment will check compliance with labelling requirements.</w:t>
      </w:r>
    </w:p>
    <w:p w14:paraId="40D7D763" w14:textId="39325E05" w:rsidR="003A18F1" w:rsidRDefault="003A18F1" w:rsidP="00206276">
      <w:pPr>
        <w:pStyle w:val="Heading2"/>
        <w:spacing w:after="0"/>
      </w:pPr>
      <w:bookmarkStart w:id="134" w:name="_Proposal_for_enoki"/>
      <w:bookmarkStart w:id="135" w:name="_Toc175562963"/>
      <w:bookmarkEnd w:id="134"/>
      <w:r>
        <w:lastRenderedPageBreak/>
        <w:t>Proposal for enoki mushrooms</w:t>
      </w:r>
      <w:bookmarkEnd w:id="135"/>
    </w:p>
    <w:p w14:paraId="4EACEFEC" w14:textId="72078BE9" w:rsidR="00A87036" w:rsidRPr="00A87036" w:rsidRDefault="009601E1" w:rsidP="00A87036">
      <w:r>
        <w:t>T</w:t>
      </w:r>
      <w:r w:rsidR="00A87036" w:rsidRPr="00A87036">
        <w:t xml:space="preserve">he proposed changes for </w:t>
      </w:r>
      <w:r w:rsidR="00A87036">
        <w:t>enoki</w:t>
      </w:r>
      <w:r>
        <w:t xml:space="preserve"> are</w:t>
      </w:r>
      <w:r w:rsidR="00A87036" w:rsidRPr="00A87036">
        <w:t>:</w:t>
      </w:r>
    </w:p>
    <w:p w14:paraId="644497CB" w14:textId="7A9DE819" w:rsidR="00A446C2" w:rsidRPr="00A87036" w:rsidRDefault="009D1AAD" w:rsidP="00A87036">
      <w:pPr>
        <w:pStyle w:val="ListBullet"/>
      </w:pPr>
      <w:r>
        <w:t>C</w:t>
      </w:r>
      <w:r w:rsidR="003A18F1" w:rsidRPr="00A87036">
        <w:t xml:space="preserve">lassify </w:t>
      </w:r>
      <w:r w:rsidR="00820EB4">
        <w:t xml:space="preserve">fresh </w:t>
      </w:r>
      <w:r w:rsidR="003A18F1" w:rsidRPr="00A87036">
        <w:t>enoki mushrooms as a risk food</w:t>
      </w:r>
      <w:r>
        <w:t>.</w:t>
      </w:r>
    </w:p>
    <w:p w14:paraId="65FDDC6A" w14:textId="2FA54CDA" w:rsidR="00897944" w:rsidRPr="00A87036" w:rsidRDefault="009D1AAD" w:rsidP="00A87036">
      <w:pPr>
        <w:pStyle w:val="ListBullet"/>
      </w:pPr>
      <w:r>
        <w:t>V</w:t>
      </w:r>
      <w:r w:rsidR="005571D4" w:rsidRPr="00A87036">
        <w:t xml:space="preserve">erify </w:t>
      </w:r>
      <w:r w:rsidR="000E6325">
        <w:t xml:space="preserve">that </w:t>
      </w:r>
      <w:r w:rsidR="00323CE2">
        <w:t xml:space="preserve">labels on </w:t>
      </w:r>
      <w:r w:rsidR="003A18F1" w:rsidRPr="00A87036">
        <w:t xml:space="preserve">enoki mushrooms </w:t>
      </w:r>
      <w:r w:rsidR="004A5BF5">
        <w:t>have</w:t>
      </w:r>
      <w:r w:rsidR="005571D4" w:rsidRPr="00A87036">
        <w:t xml:space="preserve"> appropriate </w:t>
      </w:r>
      <w:r w:rsidR="00897944" w:rsidRPr="00A87036">
        <w:t>storage and cooking instructions</w:t>
      </w:r>
      <w:r w:rsidR="008D6E8B">
        <w:t>.</w:t>
      </w:r>
      <w:r w:rsidR="00897944" w:rsidRPr="00A87036">
        <w:t xml:space="preserve"> </w:t>
      </w:r>
      <w:r w:rsidR="008D6E8B">
        <w:t>F</w:t>
      </w:r>
      <w:r w:rsidR="00897944" w:rsidRPr="00A87036">
        <w:t>or example</w:t>
      </w:r>
      <w:r w:rsidR="008D6E8B">
        <w:t xml:space="preserve"> –</w:t>
      </w:r>
      <w:r w:rsidR="00897944" w:rsidRPr="00A87036">
        <w:t xml:space="preserve"> ‘Must be refrigerated </w:t>
      </w:r>
      <w:r w:rsidR="00F2417B">
        <w:t xml:space="preserve">at or </w:t>
      </w:r>
      <w:r w:rsidR="00897944" w:rsidRPr="00A87036">
        <w:t xml:space="preserve">below 5°C’ and ‘Cook thoroughly at </w:t>
      </w:r>
      <w:r w:rsidR="000E6325">
        <w:t xml:space="preserve">a minimum of </w:t>
      </w:r>
      <w:r w:rsidR="00897944" w:rsidRPr="00A87036">
        <w:t>70°C</w:t>
      </w:r>
      <w:r w:rsidR="00F2417B">
        <w:t xml:space="preserve"> </w:t>
      </w:r>
      <w:r w:rsidR="00897944" w:rsidRPr="00A87036">
        <w:t>for at least 2 min’</w:t>
      </w:r>
      <w:r>
        <w:t>.</w:t>
      </w:r>
    </w:p>
    <w:p w14:paraId="4CE68E39" w14:textId="66283B88" w:rsidR="00D361C4" w:rsidRDefault="009D1AAD" w:rsidP="00A87036">
      <w:pPr>
        <w:pStyle w:val="ListBullet"/>
      </w:pPr>
      <w:r>
        <w:t>A</w:t>
      </w:r>
      <w:r w:rsidR="00897944" w:rsidRPr="00A87036">
        <w:t xml:space="preserve">pply analytical testing to check that </w:t>
      </w:r>
      <w:r w:rsidR="00897944" w:rsidRPr="00B73C9F">
        <w:rPr>
          <w:rStyle w:val="Emphasis"/>
        </w:rPr>
        <w:t>L.</w:t>
      </w:r>
      <w:r w:rsidR="006A6EB7">
        <w:rPr>
          <w:rStyle w:val="Emphasis"/>
        </w:rPr>
        <w:t xml:space="preserve"> </w:t>
      </w:r>
      <w:r w:rsidR="00897944" w:rsidRPr="00B73C9F">
        <w:rPr>
          <w:rStyle w:val="Emphasis"/>
        </w:rPr>
        <w:t>monocytogenes</w:t>
      </w:r>
      <w:r w:rsidR="00897944" w:rsidRPr="00A87036">
        <w:t xml:space="preserve"> is not detected in five 25</w:t>
      </w:r>
      <w:r w:rsidR="00662063">
        <w:t> </w:t>
      </w:r>
      <w:r w:rsidR="00897944" w:rsidRPr="00A87036">
        <w:t>g samples from a lot</w:t>
      </w:r>
      <w:r>
        <w:t>.</w:t>
      </w:r>
    </w:p>
    <w:p w14:paraId="3E12C351" w14:textId="6C2BF81B" w:rsidR="003A18F1" w:rsidRPr="00A87036" w:rsidRDefault="00B9754A" w:rsidP="00A87036">
      <w:pPr>
        <w:pStyle w:val="ListBullet"/>
      </w:pPr>
      <w:r>
        <w:t>A</w:t>
      </w:r>
      <w:r w:rsidR="009D1AAD">
        <w:t xml:space="preserve"> new </w:t>
      </w:r>
      <w:r w:rsidR="00517D5F">
        <w:t>r</w:t>
      </w:r>
      <w:r w:rsidR="00897944" w:rsidRPr="00A87036">
        <w:t xml:space="preserve">ate of inspection </w:t>
      </w:r>
      <w:r>
        <w:t xml:space="preserve">which </w:t>
      </w:r>
      <w:r w:rsidR="009D1AAD">
        <w:t>starts at</w:t>
      </w:r>
      <w:r w:rsidR="003D7387">
        <w:t xml:space="preserve"> </w:t>
      </w:r>
      <w:r w:rsidR="00897944" w:rsidRPr="00A87036">
        <w:t>100</w:t>
      </w:r>
      <w:r w:rsidR="0088377B" w:rsidRPr="00A87036">
        <w:t>%</w:t>
      </w:r>
      <w:r>
        <w:t xml:space="preserve"> and </w:t>
      </w:r>
      <w:r w:rsidR="0088377B" w:rsidRPr="00A87036">
        <w:t>reduc</w:t>
      </w:r>
      <w:r w:rsidR="0088377B">
        <w:t>es</w:t>
      </w:r>
      <w:r w:rsidR="0088377B" w:rsidRPr="00A87036">
        <w:t xml:space="preserve"> </w:t>
      </w:r>
      <w:r w:rsidR="00EA44B4">
        <w:t>with a</w:t>
      </w:r>
      <w:r w:rsidR="00EA44B4" w:rsidRPr="00A87036">
        <w:t xml:space="preserve"> </w:t>
      </w:r>
      <w:r w:rsidR="002133DA">
        <w:t xml:space="preserve">demonstrated </w:t>
      </w:r>
      <w:r w:rsidR="000E6325">
        <w:t xml:space="preserve">history of </w:t>
      </w:r>
      <w:r w:rsidR="005571D4" w:rsidRPr="00A87036">
        <w:t>compliance</w:t>
      </w:r>
      <w:r w:rsidR="002133DA">
        <w:t>.</w:t>
      </w:r>
    </w:p>
    <w:p w14:paraId="76D8C4EE" w14:textId="463BAE9B" w:rsidR="00750964" w:rsidRDefault="00750964" w:rsidP="009966A5">
      <w:pPr>
        <w:pStyle w:val="Heading3"/>
        <w:rPr>
          <w:rFonts w:asciiTheme="minorHAnsi" w:hAnsiTheme="minorHAnsi" w:cstheme="minorHAnsi"/>
        </w:rPr>
      </w:pPr>
      <w:bookmarkStart w:id="136" w:name="_Toc175562964"/>
      <w:r w:rsidRPr="001B3E71">
        <w:t>Curr</w:t>
      </w:r>
      <w:r w:rsidRPr="004F6012">
        <w:t xml:space="preserve">ent import requirements for </w:t>
      </w:r>
      <w:r w:rsidR="0039702E" w:rsidRPr="004F6012">
        <w:t xml:space="preserve">enoki mushroom </w:t>
      </w:r>
      <w:r w:rsidRPr="004F6012">
        <w:t>into Australia</w:t>
      </w:r>
      <w:bookmarkEnd w:id="136"/>
    </w:p>
    <w:p w14:paraId="06A482C7" w14:textId="2DAEFDD8" w:rsidR="0039702E" w:rsidRPr="009966A5" w:rsidRDefault="0039702E" w:rsidP="009966A5">
      <w:r w:rsidRPr="009966A5">
        <w:t xml:space="preserve">Under the </w:t>
      </w:r>
      <w:r w:rsidRPr="00744BAD">
        <w:rPr>
          <w:rStyle w:val="Emphasis"/>
        </w:rPr>
        <w:t>Biosecurity Act 2015</w:t>
      </w:r>
      <w:r w:rsidRPr="009966A5">
        <w:t xml:space="preserve">, </w:t>
      </w:r>
      <w:hyperlink r:id="rId41" w:history="1">
        <w:r w:rsidR="00D03069" w:rsidRPr="00015BA0">
          <w:rPr>
            <w:rStyle w:val="Hyperlink"/>
          </w:rPr>
          <w:t xml:space="preserve">biosecurity </w:t>
        </w:r>
        <w:r w:rsidRPr="00015BA0">
          <w:rPr>
            <w:rStyle w:val="Hyperlink"/>
          </w:rPr>
          <w:t>import conditions</w:t>
        </w:r>
      </w:hyperlink>
      <w:r w:rsidRPr="009966A5">
        <w:t xml:space="preserve"> apply to the importation of </w:t>
      </w:r>
      <w:r w:rsidR="00D03069" w:rsidRPr="009966A5">
        <w:t xml:space="preserve">fresh </w:t>
      </w:r>
      <w:r w:rsidRPr="009966A5">
        <w:t>enoki mushroom</w:t>
      </w:r>
      <w:r w:rsidR="00FC7596" w:rsidRPr="009966A5">
        <w:t xml:space="preserve"> </w:t>
      </w:r>
      <w:r w:rsidR="00D61965" w:rsidRPr="009966A5">
        <w:t>(</w:t>
      </w:r>
      <w:proofErr w:type="spellStart"/>
      <w:r w:rsidR="00D61965" w:rsidRPr="009966A5">
        <w:t>Flammulina</w:t>
      </w:r>
      <w:proofErr w:type="spellEnd"/>
      <w:r w:rsidR="00D61965" w:rsidRPr="009966A5">
        <w:t xml:space="preserve"> </w:t>
      </w:r>
      <w:proofErr w:type="spellStart"/>
      <w:r w:rsidR="00D61965" w:rsidRPr="009966A5">
        <w:t>filiformis</w:t>
      </w:r>
      <w:proofErr w:type="spellEnd"/>
      <w:r w:rsidR="00D61965" w:rsidRPr="009966A5">
        <w:t>) also known as golden mushrooms or golden needle mushrooms</w:t>
      </w:r>
      <w:r w:rsidRPr="009966A5">
        <w:t xml:space="preserve"> to Australia. </w:t>
      </w:r>
      <w:r w:rsidR="00D03069" w:rsidRPr="009966A5">
        <w:t xml:space="preserve">This commodity is eligible for risk-based inspection as part of the </w:t>
      </w:r>
      <w:hyperlink r:id="rId42" w:history="1">
        <w:r w:rsidR="00D03069" w:rsidRPr="009966A5">
          <w:rPr>
            <w:rStyle w:val="Hyperlink"/>
          </w:rPr>
          <w:t>Compliance-Based Intervention Scheme</w:t>
        </w:r>
      </w:hyperlink>
      <w:r w:rsidR="00D03069" w:rsidRPr="009966A5">
        <w:t>.</w:t>
      </w:r>
    </w:p>
    <w:p w14:paraId="4CE6E2D3" w14:textId="3F602215" w:rsidR="001C054A" w:rsidRPr="009966A5" w:rsidRDefault="001C054A" w:rsidP="009966A5">
      <w:r w:rsidRPr="009966A5">
        <w:t xml:space="preserve">Under the </w:t>
      </w:r>
      <w:r w:rsidRPr="009966A5">
        <w:rPr>
          <w:rStyle w:val="Emphasis"/>
        </w:rPr>
        <w:t>Imported Food Control Act 1992</w:t>
      </w:r>
      <w:r w:rsidRPr="009966A5">
        <w:t xml:space="preserve">, enoki mushrooms are currently classified as surveillance foods under the category ‘fruits and vegetables’. </w:t>
      </w:r>
      <w:r w:rsidR="003D7387" w:rsidRPr="00936566">
        <w:t xml:space="preserve">Consignments are referred at 5% to the </w:t>
      </w:r>
      <w:r w:rsidR="003D7387">
        <w:t>IFIS</w:t>
      </w:r>
      <w:r w:rsidR="003D7387" w:rsidRPr="00936566">
        <w:t xml:space="preserve"> for inspection and testing. If referred, samples taken </w:t>
      </w:r>
      <w:r w:rsidR="003D7387">
        <w:t xml:space="preserve">for </w:t>
      </w:r>
      <w:r w:rsidR="003D7387" w:rsidRPr="00936566">
        <w:t>analys</w:t>
      </w:r>
      <w:r w:rsidR="003D7387">
        <w:t>is</w:t>
      </w:r>
      <w:r w:rsidR="003D7387" w:rsidRPr="00936566">
        <w:t xml:space="preserve"> </w:t>
      </w:r>
      <w:r w:rsidR="003D7387">
        <w:t xml:space="preserve">must </w:t>
      </w:r>
      <w:r w:rsidR="003D7387" w:rsidRPr="00936566">
        <w:t>compl</w:t>
      </w:r>
      <w:r w:rsidR="003D7387">
        <w:t>y</w:t>
      </w:r>
      <w:r w:rsidR="003D7387" w:rsidRPr="00936566">
        <w:t xml:space="preserve"> with maximum residue limits in </w:t>
      </w:r>
      <w:r w:rsidR="003D7387" w:rsidRPr="00042500">
        <w:t xml:space="preserve">the food standards code </w:t>
      </w:r>
      <w:hyperlink r:id="rId43" w:history="1">
        <w:r w:rsidR="003D7387">
          <w:rPr>
            <w:rStyle w:val="Hyperlink"/>
          </w:rPr>
          <w:t xml:space="preserve">(Standard 1.4.2 </w:t>
        </w:r>
        <w:proofErr w:type="spellStart"/>
        <w:r w:rsidR="003D7387">
          <w:rPr>
            <w:rStyle w:val="Hyperlink"/>
          </w:rPr>
          <w:t>Agvet</w:t>
        </w:r>
        <w:proofErr w:type="spellEnd"/>
        <w:r w:rsidR="003D7387">
          <w:rPr>
            <w:rStyle w:val="Hyperlink"/>
          </w:rPr>
          <w:t xml:space="preserve"> chemicals)</w:t>
        </w:r>
      </w:hyperlink>
      <w:r w:rsidR="003D7387" w:rsidRPr="003D7387">
        <w:t xml:space="preserve"> </w:t>
      </w:r>
      <w:r w:rsidR="003D7387">
        <w:t xml:space="preserve">and </w:t>
      </w:r>
      <w:r w:rsidR="003D7387" w:rsidRPr="009966A5">
        <w:t>maximum levels</w:t>
      </w:r>
      <w:r w:rsidR="003D7387">
        <w:t xml:space="preserve"> for lead</w:t>
      </w:r>
      <w:r w:rsidR="003D7387" w:rsidRPr="009966A5">
        <w:t xml:space="preserve"> in </w:t>
      </w:r>
      <w:hyperlink r:id="rId44" w:tgtFrame="_blank" w:history="1">
        <w:r w:rsidR="003D7387" w:rsidRPr="009966A5">
          <w:rPr>
            <w:rStyle w:val="Hyperlink"/>
          </w:rPr>
          <w:t>Schedule 19</w:t>
        </w:r>
      </w:hyperlink>
      <w:r w:rsidR="003D7387" w:rsidRPr="009966A5">
        <w:t xml:space="preserve"> of the </w:t>
      </w:r>
      <w:r w:rsidR="003D7387">
        <w:t>c</w:t>
      </w:r>
      <w:r w:rsidR="003D7387" w:rsidRPr="009966A5">
        <w:t>ode</w:t>
      </w:r>
      <w:r w:rsidR="003D7387" w:rsidRPr="00936566">
        <w:t xml:space="preserve">. </w:t>
      </w:r>
      <w:r w:rsidR="003D7387">
        <w:t xml:space="preserve">We also conduct a </w:t>
      </w:r>
      <w:r w:rsidR="003D7387" w:rsidRPr="00936566">
        <w:t>visual and labelling assessment</w:t>
      </w:r>
      <w:r w:rsidR="003D7387">
        <w:t>.</w:t>
      </w:r>
    </w:p>
    <w:p w14:paraId="15147C61" w14:textId="77777777" w:rsidR="00471C07" w:rsidRPr="00137D70" w:rsidRDefault="00471C07" w:rsidP="00137D70">
      <w:pPr>
        <w:pStyle w:val="Heading4"/>
        <w:numPr>
          <w:ilvl w:val="0"/>
          <w:numId w:val="0"/>
        </w:numPr>
        <w:ind w:left="964" w:hanging="964"/>
      </w:pPr>
      <w:r w:rsidRPr="00137D70">
        <w:t>Current import data</w:t>
      </w:r>
    </w:p>
    <w:p w14:paraId="4DB4DF74" w14:textId="6FF7F478" w:rsidR="00CA28A4" w:rsidRPr="009966A5" w:rsidRDefault="00393465" w:rsidP="009966A5">
      <w:r>
        <w:t>Our d</w:t>
      </w:r>
      <w:r w:rsidR="00DD4584" w:rsidRPr="009966A5">
        <w:t xml:space="preserve">ata </w:t>
      </w:r>
      <w:r>
        <w:t>shows</w:t>
      </w:r>
      <w:r w:rsidRPr="009966A5">
        <w:t xml:space="preserve"> </w:t>
      </w:r>
      <w:r w:rsidR="002727B9" w:rsidRPr="009966A5">
        <w:t>approximately 2,000</w:t>
      </w:r>
      <w:r w:rsidR="00CA28A4" w:rsidRPr="009966A5">
        <w:t xml:space="preserve"> tonnes </w:t>
      </w:r>
      <w:r w:rsidR="002727B9" w:rsidRPr="009966A5">
        <w:t xml:space="preserve">per year </w:t>
      </w:r>
      <w:r w:rsidR="00CA28A4" w:rsidRPr="009966A5">
        <w:t xml:space="preserve">of fresh enoki </w:t>
      </w:r>
      <w:r w:rsidR="00B00F05" w:rsidRPr="009966A5">
        <w:t>import</w:t>
      </w:r>
      <w:r w:rsidR="00D74457">
        <w:t>ed</w:t>
      </w:r>
      <w:r w:rsidR="00B00F05" w:rsidRPr="009966A5">
        <w:t xml:space="preserve"> </w:t>
      </w:r>
      <w:r w:rsidR="002727B9" w:rsidRPr="009966A5">
        <w:t>in</w:t>
      </w:r>
      <w:r w:rsidR="00CA28A4" w:rsidRPr="009966A5">
        <w:t xml:space="preserve">to Australia </w:t>
      </w:r>
      <w:r w:rsidR="004467D8">
        <w:t xml:space="preserve">in the past 3 years </w:t>
      </w:r>
      <w:r w:rsidR="002727B9" w:rsidRPr="009966A5">
        <w:t>(</w:t>
      </w:r>
      <w:r w:rsidR="00CA28A4" w:rsidRPr="009966A5">
        <w:t>2021 to 2023</w:t>
      </w:r>
      <w:r w:rsidR="002727B9" w:rsidRPr="009966A5">
        <w:t>)</w:t>
      </w:r>
      <w:r w:rsidR="00CA28A4" w:rsidRPr="009966A5">
        <w:t>.</w:t>
      </w:r>
    </w:p>
    <w:p w14:paraId="050C0E36" w14:textId="7AA65023" w:rsidR="00750964" w:rsidRPr="004F6012" w:rsidRDefault="00750964" w:rsidP="009966A5">
      <w:pPr>
        <w:pStyle w:val="Heading3"/>
      </w:pPr>
      <w:bookmarkStart w:id="137" w:name="_Toc175562965"/>
      <w:r w:rsidRPr="004F6012">
        <w:t xml:space="preserve">Domestic requirements for </w:t>
      </w:r>
      <w:r w:rsidR="0039702E" w:rsidRPr="004F6012">
        <w:t xml:space="preserve">enoki mushroom </w:t>
      </w:r>
      <w:r w:rsidRPr="004F6012">
        <w:t>in Australia</w:t>
      </w:r>
      <w:bookmarkEnd w:id="137"/>
    </w:p>
    <w:p w14:paraId="0045EEC5" w14:textId="5D260CC1" w:rsidR="0039702E" w:rsidRPr="00A87036" w:rsidRDefault="0039702E" w:rsidP="00A87036">
      <w:r w:rsidRPr="00A87036">
        <w:t>The</w:t>
      </w:r>
      <w:r w:rsidR="00A7622B">
        <w:t>re are</w:t>
      </w:r>
      <w:r w:rsidRPr="00A87036">
        <w:t xml:space="preserve"> general food safety requirements for enoki mushroom in Australia</w:t>
      </w:r>
      <w:r w:rsidR="00A7622B">
        <w:t>. These</w:t>
      </w:r>
      <w:r w:rsidRPr="00A87036">
        <w:t xml:space="preserve"> include:</w:t>
      </w:r>
    </w:p>
    <w:p w14:paraId="28680840" w14:textId="4325D715" w:rsidR="000E6325" w:rsidRPr="009F64F0" w:rsidRDefault="00A7622B" w:rsidP="000E6325">
      <w:pPr>
        <w:pStyle w:val="ListBullet"/>
      </w:pPr>
      <w:r>
        <w:t>I</w:t>
      </w:r>
      <w:r w:rsidR="000E6325" w:rsidRPr="009F64F0">
        <w:t>t is an offence sell food in Australia that is unsafe</w:t>
      </w:r>
      <w:r>
        <w:t>.</w:t>
      </w:r>
    </w:p>
    <w:p w14:paraId="7AF8929A" w14:textId="7371E032" w:rsidR="00851B69" w:rsidRPr="009F64F0" w:rsidRDefault="00A7622B" w:rsidP="00A87036">
      <w:pPr>
        <w:pStyle w:val="ListBullet"/>
      </w:pPr>
      <w:r>
        <w:t xml:space="preserve">Enoki mushrooms </w:t>
      </w:r>
      <w:r w:rsidR="00851B69" w:rsidRPr="009F64F0">
        <w:t>should be free from harmful microorganisms that can cause foodborne illnesses</w:t>
      </w:r>
      <w:r>
        <w:t>.</w:t>
      </w:r>
    </w:p>
    <w:p w14:paraId="2D1D0666" w14:textId="0FF032E3" w:rsidR="00851B69" w:rsidRPr="009F64F0" w:rsidRDefault="00A7622B" w:rsidP="00A87036">
      <w:pPr>
        <w:pStyle w:val="ListBullet"/>
      </w:pPr>
      <w:r>
        <w:t>Enoki mushrooms</w:t>
      </w:r>
      <w:r w:rsidR="00851B69" w:rsidRPr="009F64F0">
        <w:t xml:space="preserve"> must be handled, stored, and transported in a manner that prevents contamination</w:t>
      </w:r>
      <w:r>
        <w:t>.</w:t>
      </w:r>
    </w:p>
    <w:p w14:paraId="4D8B329F" w14:textId="67FF9169" w:rsidR="00851B69" w:rsidRPr="009F64F0" w:rsidRDefault="00A7622B" w:rsidP="00A87036">
      <w:pPr>
        <w:pStyle w:val="ListBullet"/>
      </w:pPr>
      <w:r>
        <w:t>P</w:t>
      </w:r>
      <w:r w:rsidR="00851B69" w:rsidRPr="009F64F0">
        <w:t xml:space="preserve">roper labelling is required including the country of origin, packaging date, best-before date, </w:t>
      </w:r>
      <w:r w:rsidR="005C2AE0" w:rsidRPr="009F64F0">
        <w:t>as well as appropriate directions for use and storage to maintain the safety of the food</w:t>
      </w:r>
      <w:r>
        <w:t>.</w:t>
      </w:r>
    </w:p>
    <w:p w14:paraId="5CBA70C6" w14:textId="374E4989" w:rsidR="005C2AE0" w:rsidRPr="009F64F0" w:rsidRDefault="00A7622B" w:rsidP="00A87036">
      <w:pPr>
        <w:pStyle w:val="ListBullet"/>
      </w:pPr>
      <w:r>
        <w:lastRenderedPageBreak/>
        <w:t>Enoki mushrooms</w:t>
      </w:r>
      <w:r w:rsidR="00A87036" w:rsidRPr="009F64F0">
        <w:t xml:space="preserve"> </w:t>
      </w:r>
      <w:r w:rsidR="00851B69" w:rsidRPr="009F64F0">
        <w:t xml:space="preserve">must not contain harmful chemical residues or exceed the MRLs set by the </w:t>
      </w:r>
      <w:r w:rsidR="00042500">
        <w:t>c</w:t>
      </w:r>
      <w:r w:rsidR="00851B69" w:rsidRPr="009F64F0">
        <w:t>ode</w:t>
      </w:r>
      <w:r w:rsidR="009F64F0">
        <w:t>.</w:t>
      </w:r>
    </w:p>
    <w:p w14:paraId="3AAC26B7" w14:textId="6F0E7D08" w:rsidR="005C2AE0" w:rsidRDefault="005C2AE0" w:rsidP="009966A5">
      <w:pPr>
        <w:pStyle w:val="Heading3"/>
      </w:pPr>
      <w:bookmarkStart w:id="138" w:name="_Toc175562966"/>
      <w:r w:rsidRPr="005C2AE0">
        <w:t>Requirements for enoki mushrooms in New Zealand regulations</w:t>
      </w:r>
      <w:bookmarkEnd w:id="138"/>
    </w:p>
    <w:p w14:paraId="0DEE034C" w14:textId="70101118" w:rsidR="00D47AF5" w:rsidRDefault="001A785B" w:rsidP="00A87036">
      <w:bookmarkStart w:id="139" w:name="_Hlk168588270"/>
      <w:r w:rsidRPr="0029033E">
        <w:t>In New Zealand</w:t>
      </w:r>
      <w:r w:rsidR="00B73C9F" w:rsidRPr="0029033E">
        <w:t>,</w:t>
      </w:r>
      <w:r w:rsidRPr="0029033E">
        <w:t xml:space="preserve"> MPI does not allow import of </w:t>
      </w:r>
      <w:r w:rsidR="00D03069" w:rsidRPr="0029033E">
        <w:t xml:space="preserve">fresh </w:t>
      </w:r>
      <w:r w:rsidRPr="0029033E">
        <w:t>enoki</w:t>
      </w:r>
      <w:r w:rsidR="000E6325">
        <w:t xml:space="preserve"> mushrooms</w:t>
      </w:r>
      <w:r w:rsidR="00D03069" w:rsidRPr="0029033E">
        <w:t>.</w:t>
      </w:r>
    </w:p>
    <w:p w14:paraId="58D14ECD" w14:textId="4511C5F8" w:rsidR="001A785B" w:rsidRPr="00A87036" w:rsidRDefault="000E6325" w:rsidP="00A87036">
      <w:r>
        <w:t>Enoki</w:t>
      </w:r>
      <w:r w:rsidR="00D47AF5" w:rsidRPr="00B73C9F">
        <w:t xml:space="preserve"> producers (growers) or packers of horticultural produce must be registered with N</w:t>
      </w:r>
      <w:r w:rsidR="00A751ED">
        <w:t xml:space="preserve">ew </w:t>
      </w:r>
      <w:r w:rsidR="00D47AF5" w:rsidRPr="00B73C9F">
        <w:t>Z</w:t>
      </w:r>
      <w:r w:rsidR="00A751ED">
        <w:t>ealand</w:t>
      </w:r>
      <w:r w:rsidR="00D47AF5" w:rsidRPr="00B73C9F">
        <w:t xml:space="preserve"> MPI and are subject to the</w:t>
      </w:r>
      <w:r w:rsidR="00582746">
        <w:t xml:space="preserve"> </w:t>
      </w:r>
      <w:hyperlink r:id="rId45" w:anchor=":~:text=National%20Programme%201%20will%20apply%20to%20businesses%20such,retailers%20of%20manufacturer-packaged%20ice%20cream%20and%20iced%20confectionery." w:history="1">
        <w:r w:rsidR="0046266A" w:rsidRPr="00B73C9F">
          <w:rPr>
            <w:rStyle w:val="Hyperlink"/>
          </w:rPr>
          <w:t>National Programme</w:t>
        </w:r>
      </w:hyperlink>
      <w:r w:rsidR="0046266A" w:rsidRPr="00137D70">
        <w:t xml:space="preserve"> Level 1</w:t>
      </w:r>
      <w:r w:rsidR="00D47AF5" w:rsidRPr="008B0E05">
        <w:t>. The</w:t>
      </w:r>
      <w:r w:rsidR="00D47AF5" w:rsidRPr="00A751ED">
        <w:t>re is limited primary production of enoki mushrooms in New Zealand.</w:t>
      </w:r>
    </w:p>
    <w:p w14:paraId="4F48192D" w14:textId="27633055" w:rsidR="00981A91" w:rsidRDefault="00981A91" w:rsidP="009966A5">
      <w:pPr>
        <w:pStyle w:val="Heading3"/>
      </w:pPr>
      <w:bookmarkStart w:id="140" w:name="_Toc175562967"/>
      <w:bookmarkEnd w:id="139"/>
      <w:r w:rsidRPr="00981A91">
        <w:t>Risk advice from FSANZ</w:t>
      </w:r>
      <w:bookmarkEnd w:id="140"/>
    </w:p>
    <w:p w14:paraId="2B382C84" w14:textId="1E52C542" w:rsidR="00D43E5A" w:rsidRPr="00A87036" w:rsidRDefault="00D43E5A" w:rsidP="00A87036">
      <w:r w:rsidRPr="00A87036">
        <w:t xml:space="preserve">FSANZ has provided </w:t>
      </w:r>
      <w:hyperlink r:id="rId46" w:history="1">
        <w:r w:rsidR="00B73C9F" w:rsidRPr="00B73C9F">
          <w:rPr>
            <w:rStyle w:val="Hyperlink"/>
          </w:rPr>
          <w:t xml:space="preserve">imported food </w:t>
        </w:r>
        <w:r w:rsidRPr="00B73C9F">
          <w:rPr>
            <w:rStyle w:val="Hyperlink"/>
          </w:rPr>
          <w:t>risk advice</w:t>
        </w:r>
      </w:hyperlink>
      <w:r w:rsidRPr="00A87036">
        <w:t xml:space="preserve"> </w:t>
      </w:r>
      <w:r w:rsidR="001A785B" w:rsidRPr="00A87036">
        <w:t xml:space="preserve">for </w:t>
      </w:r>
      <w:r w:rsidR="005432AF">
        <w:t xml:space="preserve">fresh </w:t>
      </w:r>
      <w:r w:rsidR="001A785B" w:rsidRPr="00A87036">
        <w:t>enoki mushrooms and</w:t>
      </w:r>
      <w:r w:rsidRPr="00A87036">
        <w:t xml:space="preserve"> </w:t>
      </w:r>
      <w:hyperlink r:id="rId47" w:history="1">
        <w:r w:rsidRPr="00B73C9F">
          <w:rPr>
            <w:rStyle w:val="Emphasis"/>
          </w:rPr>
          <w:t>Listeria monocytogenes</w:t>
        </w:r>
      </w:hyperlink>
      <w:r w:rsidR="001A785B" w:rsidRPr="00A87036">
        <w:t xml:space="preserve">. </w:t>
      </w:r>
      <w:r w:rsidRPr="00A87036">
        <w:t xml:space="preserve">The advice states that imported </w:t>
      </w:r>
      <w:r w:rsidR="005432AF">
        <w:t xml:space="preserve">fresh </w:t>
      </w:r>
      <w:r w:rsidRPr="00A87036">
        <w:t xml:space="preserve">enoki poses a medium to high risk to public health and may require additional management measures </w:t>
      </w:r>
      <w:r w:rsidR="00B73C9F">
        <w:t>because</w:t>
      </w:r>
      <w:r w:rsidRPr="00A87036">
        <w:t>:</w:t>
      </w:r>
    </w:p>
    <w:p w14:paraId="287D43F9" w14:textId="1BF7BDD5" w:rsidR="00D43E5A" w:rsidRPr="00A87036" w:rsidRDefault="00D43E5A" w:rsidP="00A87036">
      <w:pPr>
        <w:pStyle w:val="ListBullet"/>
      </w:pPr>
      <w:r w:rsidRPr="00A87036">
        <w:rPr>
          <w:rStyle w:val="Emphasis"/>
        </w:rPr>
        <w:t>L. monocytogenes</w:t>
      </w:r>
      <w:r w:rsidRPr="00A87036">
        <w:t xml:space="preserve"> is a moderately infectious pathogen that can cause severe disease in susceptible populations, with a case fatality rate of 15</w:t>
      </w:r>
      <w:r w:rsidR="008B0E05">
        <w:t xml:space="preserve"> to </w:t>
      </w:r>
      <w:r w:rsidRPr="00A87036">
        <w:t>30%</w:t>
      </w:r>
    </w:p>
    <w:p w14:paraId="68A564BF" w14:textId="756D84F7" w:rsidR="00D43E5A" w:rsidRPr="001B3E71" w:rsidRDefault="004C6030" w:rsidP="00A87036">
      <w:pPr>
        <w:pStyle w:val="ListBullet"/>
      </w:pPr>
      <w:r>
        <w:t>t</w:t>
      </w:r>
      <w:r w:rsidR="00D43E5A" w:rsidRPr="00A87036">
        <w:t xml:space="preserve">here is strong evidence that </w:t>
      </w:r>
      <w:r w:rsidR="00D43E5A" w:rsidRPr="00A87036">
        <w:rPr>
          <w:rStyle w:val="Emphasis"/>
        </w:rPr>
        <w:t>L. monocytogenes</w:t>
      </w:r>
      <w:r w:rsidR="00D43E5A" w:rsidRPr="00A87036">
        <w:t xml:space="preserve"> can be present in enoki mushrooms and</w:t>
      </w:r>
      <w:r w:rsidR="00D25627">
        <w:t xml:space="preserve"> </w:t>
      </w:r>
      <w:r w:rsidR="00D43E5A" w:rsidRPr="00A87036">
        <w:t xml:space="preserve">foodborne illness outbreaks </w:t>
      </w:r>
      <w:r w:rsidR="00DF18E2">
        <w:t xml:space="preserve">reported </w:t>
      </w:r>
      <w:r w:rsidR="00D43E5A" w:rsidRPr="00A87036">
        <w:t xml:space="preserve">associated with the consumption of enoki mushrooms, </w:t>
      </w:r>
      <w:r w:rsidR="00D43E5A" w:rsidRPr="001B3E71">
        <w:t>including in Australia</w:t>
      </w:r>
    </w:p>
    <w:p w14:paraId="2C16E38E" w14:textId="3B2F1040" w:rsidR="00D43E5A" w:rsidRPr="001B3E71" w:rsidRDefault="004C6030" w:rsidP="00A87036">
      <w:pPr>
        <w:pStyle w:val="ListBullet"/>
      </w:pPr>
      <w:r w:rsidRPr="001B3E71">
        <w:t>t</w:t>
      </w:r>
      <w:r w:rsidR="00D43E5A" w:rsidRPr="001B3E71">
        <w:t>he method of production and processing can introduce microbial contamination. There is also the potential for post-processing contamination to occur</w:t>
      </w:r>
    </w:p>
    <w:p w14:paraId="05249535" w14:textId="6AB02455" w:rsidR="00D43E5A" w:rsidRPr="00A87036" w:rsidRDefault="004C6030" w:rsidP="00A87036">
      <w:pPr>
        <w:pStyle w:val="ListBullet"/>
      </w:pPr>
      <w:r>
        <w:t>g</w:t>
      </w:r>
      <w:r w:rsidR="00D43E5A" w:rsidRPr="00A87036">
        <w:t xml:space="preserve">rowth of </w:t>
      </w:r>
      <w:r w:rsidR="00D43E5A" w:rsidRPr="00A87036">
        <w:rPr>
          <w:rStyle w:val="Emphasis"/>
        </w:rPr>
        <w:t>L. monocytogenes</w:t>
      </w:r>
      <w:r w:rsidR="00D43E5A" w:rsidRPr="00A87036">
        <w:t xml:space="preserve"> can occur on enoki mushrooms, including when stored at refrigeration temperatures</w:t>
      </w:r>
    </w:p>
    <w:p w14:paraId="677CC4D4" w14:textId="0592F65D" w:rsidR="00D43E5A" w:rsidRPr="00A87036" w:rsidRDefault="004C6030" w:rsidP="00A87036">
      <w:pPr>
        <w:pStyle w:val="ListBullet"/>
      </w:pPr>
      <w:r>
        <w:t>a</w:t>
      </w:r>
      <w:r w:rsidR="00D43E5A" w:rsidRPr="00A87036">
        <w:t xml:space="preserve"> cooking step such as boiling enoki mushroom should eliminate the hazard. However, there is evidence of enoki mushrooms consumed raw or without adequate cooking</w:t>
      </w:r>
    </w:p>
    <w:p w14:paraId="5986EEA0" w14:textId="24F4F5B5" w:rsidR="00D43E5A" w:rsidRPr="00A87036" w:rsidRDefault="004C6030" w:rsidP="00A87036">
      <w:pPr>
        <w:pStyle w:val="ListBullet"/>
      </w:pPr>
      <w:r>
        <w:t>a</w:t>
      </w:r>
      <w:r w:rsidR="00D43E5A" w:rsidRPr="00A87036">
        <w:t xml:space="preserve">vailable evidence indicates that the prevalence and level of </w:t>
      </w:r>
      <w:r w:rsidR="00D43E5A" w:rsidRPr="00A87036">
        <w:rPr>
          <w:rStyle w:val="Emphasis"/>
        </w:rPr>
        <w:t>L. monocytogenes</w:t>
      </w:r>
      <w:r w:rsidR="00D43E5A" w:rsidRPr="00A87036">
        <w:t xml:space="preserve"> in enoki mushrooms is sufficient to be a public health risk</w:t>
      </w:r>
      <w:r w:rsidR="00EC3187">
        <w:t>.</w:t>
      </w:r>
    </w:p>
    <w:p w14:paraId="69B64B2E" w14:textId="77777777" w:rsidR="00D43E5A" w:rsidRPr="00A87036" w:rsidRDefault="00D43E5A" w:rsidP="00A87036">
      <w:r w:rsidRPr="00A87036">
        <w:t>The outcomes of the risk assessment showed that:</w:t>
      </w:r>
    </w:p>
    <w:p w14:paraId="116F1920" w14:textId="5187F864" w:rsidR="00D43E5A" w:rsidRPr="00A87036" w:rsidRDefault="00D43E5A" w:rsidP="00A87036">
      <w:pPr>
        <w:pStyle w:val="ListBullet"/>
      </w:pPr>
      <w:r w:rsidRPr="00A87036">
        <w:t xml:space="preserve">labelling for storage conditions and directions for use is required to reduce risk but alone is insufficient to reduce the public health and safety risk posed by imported enoki under reasonably foreseeable conditions of </w:t>
      </w:r>
      <w:r w:rsidR="00B755C5" w:rsidRPr="00A87036">
        <w:t>use</w:t>
      </w:r>
    </w:p>
    <w:p w14:paraId="26BD2D70" w14:textId="6FB4D84B" w:rsidR="00595025" w:rsidRPr="00A87036" w:rsidRDefault="005915EC" w:rsidP="00A87036">
      <w:pPr>
        <w:pStyle w:val="ListBullet"/>
      </w:pPr>
      <w:r w:rsidRPr="005915EC">
        <w:t>to reduce the risk of illness, once packaged, enoki must have through-chain refrigeration. Product labelling must include instructions for refrigeration and thorough cooking. For example, 'Refrigerate below 5°C’ and ‘Cook thoroughly at 70°C for at least 2 minutes’.</w:t>
      </w:r>
      <w:r>
        <w:t xml:space="preserve"> </w:t>
      </w:r>
      <w:r w:rsidR="00D43E5A" w:rsidRPr="00A87036">
        <w:t>risk increases with a longer shelf</w:t>
      </w:r>
      <w:r w:rsidR="008B0E05">
        <w:t xml:space="preserve"> </w:t>
      </w:r>
      <w:r w:rsidR="00B755C5" w:rsidRPr="00A87036">
        <w:t>life</w:t>
      </w:r>
    </w:p>
    <w:p w14:paraId="6995F158" w14:textId="542C043B" w:rsidR="00D43E5A" w:rsidRPr="00A87036" w:rsidRDefault="00595025" w:rsidP="00A87036">
      <w:pPr>
        <w:pStyle w:val="ListBullet"/>
      </w:pPr>
      <w:r w:rsidRPr="00A87036">
        <w:t>cooking is generally</w:t>
      </w:r>
      <w:r w:rsidR="00E91F01">
        <w:t xml:space="preserve"> </w:t>
      </w:r>
      <w:r w:rsidRPr="00A87036">
        <w:t>a pathogen reduction step</w:t>
      </w:r>
      <w:r w:rsidR="00A50AD2">
        <w:t xml:space="preserve"> but </w:t>
      </w:r>
      <w:r w:rsidRPr="00A87036">
        <w:t xml:space="preserve">cooking of this product </w:t>
      </w:r>
      <w:r w:rsidR="00A50AD2">
        <w:t>may not be</w:t>
      </w:r>
      <w:r w:rsidRPr="00A87036">
        <w:t xml:space="preserve"> 100% effective. The time and temperature required to achieve an appropriate reduction is not reflected in </w:t>
      </w:r>
      <w:r w:rsidR="00DB2C29" w:rsidRPr="00A87036">
        <w:t>available</w:t>
      </w:r>
      <w:r w:rsidRPr="00A87036">
        <w:t xml:space="preserve"> recipe methodology and consumption advice. It is reasonable to assume that some enoki is consumed raw or </w:t>
      </w:r>
      <w:r w:rsidR="00954EE9">
        <w:t>lightly cooked</w:t>
      </w:r>
    </w:p>
    <w:p w14:paraId="795DDEF3" w14:textId="5CC996CC" w:rsidR="00D43E5A" w:rsidRPr="00A87036" w:rsidRDefault="00D43E5A" w:rsidP="00A87036">
      <w:pPr>
        <w:pStyle w:val="ListBullet"/>
      </w:pPr>
      <w:r w:rsidRPr="00A87036">
        <w:lastRenderedPageBreak/>
        <w:t xml:space="preserve">applying a performance objective of </w:t>
      </w:r>
      <w:r w:rsidRPr="00A87036">
        <w:rPr>
          <w:rStyle w:val="Emphasis"/>
        </w:rPr>
        <w:t>L. monocytogenes</w:t>
      </w:r>
      <w:r w:rsidRPr="00A87036">
        <w:t xml:space="preserve"> not </w:t>
      </w:r>
      <w:r w:rsidRPr="001B3E71">
        <w:t xml:space="preserve">detected </w:t>
      </w:r>
      <w:r w:rsidRPr="00070AA2">
        <w:t>in five 25</w:t>
      </w:r>
      <w:r w:rsidR="0083441C">
        <w:t> </w:t>
      </w:r>
      <w:r w:rsidRPr="00070AA2">
        <w:t>g</w:t>
      </w:r>
      <w:r w:rsidRPr="00A87036">
        <w:t xml:space="preserve"> samples of enoki from a lot contributes to reducing risk to an appropriate leve</w:t>
      </w:r>
      <w:r w:rsidR="004C6030">
        <w:t>l</w:t>
      </w:r>
      <w:r w:rsidR="00EC3187">
        <w:t>.</w:t>
      </w:r>
    </w:p>
    <w:p w14:paraId="1D16BE35" w14:textId="2FFF3504" w:rsidR="006C4501" w:rsidRPr="00595025" w:rsidRDefault="00595025" w:rsidP="00A87036">
      <w:pPr>
        <w:rPr>
          <w:rFonts w:cstheme="minorHAnsi"/>
        </w:rPr>
      </w:pPr>
      <w:r w:rsidRPr="00A87036">
        <w:t>FSANZ modelling identified that multifaceted risk mitigation strategies at the border would lower the public health and safety risk to an appropriate level.</w:t>
      </w:r>
    </w:p>
    <w:p w14:paraId="2E973655" w14:textId="77777777" w:rsidR="005F64E2" w:rsidRPr="00137D70" w:rsidRDefault="005F64E2" w:rsidP="00744BAD">
      <w:pPr>
        <w:pStyle w:val="Heading4"/>
        <w:numPr>
          <w:ilvl w:val="0"/>
          <w:numId w:val="0"/>
        </w:numPr>
        <w:ind w:left="964" w:hanging="964"/>
      </w:pPr>
      <w:r w:rsidRPr="00137D70">
        <w:t>International requirements for enoki mushrooms</w:t>
      </w:r>
    </w:p>
    <w:p w14:paraId="21A88B0B" w14:textId="56AEE1C1" w:rsidR="001A785B" w:rsidRPr="00A87036" w:rsidRDefault="001A785B" w:rsidP="00A87036">
      <w:r w:rsidRPr="00A87036">
        <w:t xml:space="preserve">Information on the management approaches used by overseas countries </w:t>
      </w:r>
      <w:r w:rsidR="00094F9E">
        <w:t>is</w:t>
      </w:r>
      <w:r w:rsidR="00094F9E" w:rsidRPr="00A87036">
        <w:t xml:space="preserve"> </w:t>
      </w:r>
      <w:r w:rsidRPr="00A87036">
        <w:t>also included in the advice provided by FSANZ</w:t>
      </w:r>
      <w:r w:rsidR="009966A5">
        <w:t>.</w:t>
      </w:r>
    </w:p>
    <w:p w14:paraId="4682BA19" w14:textId="4CE28DD9" w:rsidR="005C2AE0" w:rsidRPr="00A87036" w:rsidRDefault="005C2AE0" w:rsidP="00A87036">
      <w:r w:rsidRPr="00A87036">
        <w:t xml:space="preserve">Codex general principles of food hygiene CAC/RCP 1 – 1969 follows the food chain from primary production through to final consumption, highlighting the key hygiene controls at each stage </w:t>
      </w:r>
      <w:r w:rsidRPr="00A87036">
        <w:rPr>
          <w:lang w:val="en-GB"/>
        </w:rPr>
        <w:fldChar w:fldCharType="begin"/>
      </w:r>
      <w:r w:rsidRPr="00A87036">
        <w:instrText>ADDIN CITAVI.PLACEHOLDER 7eec8058-c3c5-4363-ae34-36849f857f90 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</w:instrText>
      </w:r>
      <w:r w:rsidRPr="00A87036">
        <w:rPr>
          <w:lang w:val="en-GB"/>
        </w:rPr>
        <w:fldChar w:fldCharType="separate"/>
      </w:r>
      <w:bookmarkStart w:id="141" w:name="_CTVP0017eec8058c3c54363ae3436849f857f90"/>
      <w:r w:rsidRPr="00A87036">
        <w:t>(Codex 2020)</w:t>
      </w:r>
      <w:bookmarkEnd w:id="141"/>
      <w:r w:rsidRPr="00A87036">
        <w:fldChar w:fldCharType="end"/>
      </w:r>
      <w:r w:rsidRPr="00A87036">
        <w:t xml:space="preserve">. The Codex code of hygienic practice for fresh fruit and vegetables CXC 53-2003 addresses Good Agricultural Practices and Good Hygienic Practices that help control microbial, chemical and physical hazards associated with all stages of the production of fresh fruits and vegetables, from primary production to consumption </w:t>
      </w:r>
      <w:r w:rsidRPr="00A87036">
        <w:rPr>
          <w:lang w:val="en-GB"/>
        </w:rPr>
        <w:fldChar w:fldCharType="begin"/>
      </w:r>
      <w:r w:rsidRPr="00A87036">
        <w:instrText>ADDIN CITAVI.PLACEHOLDER ddefbc74-8862-42a9-bb00-f124a07e20bc 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</w:instrText>
      </w:r>
      <w:r w:rsidRPr="00A87036">
        <w:rPr>
          <w:lang w:val="en-GB"/>
        </w:rPr>
        <w:fldChar w:fldCharType="separate"/>
      </w:r>
      <w:bookmarkStart w:id="142" w:name="_CTVP001ddefbc74886242a9bb00f124a07e20bc"/>
      <w:r w:rsidRPr="00A87036">
        <w:t>(Codex 2017)</w:t>
      </w:r>
      <w:bookmarkEnd w:id="142"/>
      <w:r w:rsidRPr="00A87036">
        <w:fldChar w:fldCharType="end"/>
      </w:r>
      <w:r w:rsidRPr="00A87036">
        <w:t>.</w:t>
      </w:r>
    </w:p>
    <w:p w14:paraId="2CD2BEBA" w14:textId="7CFE4105" w:rsidR="005C2AE0" w:rsidRPr="00A87036" w:rsidRDefault="005C2AE0" w:rsidP="00A87036">
      <w:r w:rsidRPr="00A87036">
        <w:t>The European Commission (EC) regulations, Canadian regulatory requirements (Safe Food for Canadian Regulations) and the US Food Safety Modernization Act all have provisions for the hygienic production of food, including fresh produce.</w:t>
      </w:r>
    </w:p>
    <w:p w14:paraId="26361265" w14:textId="7E9CD9C4" w:rsidR="005C2AE0" w:rsidRPr="00A87036" w:rsidRDefault="005C2AE0" w:rsidP="00A87036">
      <w:r w:rsidRPr="00A87036">
        <w:t xml:space="preserve">In response to foodborne illness outbreaks, both Canada and the US have applied additional requirements for testing of imported enoki for </w:t>
      </w:r>
      <w:r w:rsidRPr="00B73C9F">
        <w:rPr>
          <w:rStyle w:val="Emphasis"/>
        </w:rPr>
        <w:t>L. monocytogenes</w:t>
      </w:r>
      <w:r w:rsidRPr="00A87036">
        <w:t>:</w:t>
      </w:r>
    </w:p>
    <w:p w14:paraId="7226402C" w14:textId="13D22CFA" w:rsidR="005C2AE0" w:rsidRPr="004D2FEE" w:rsidRDefault="004D2FEE" w:rsidP="00B73C9F">
      <w:pPr>
        <w:pStyle w:val="ListBullet"/>
      </w:pPr>
      <w:r>
        <w:t>S</w:t>
      </w:r>
      <w:r w:rsidR="005C2AE0" w:rsidRPr="004D2FEE">
        <w:t>hipments of fresh enoki mushrooms arriving in Canada on or after March 15</w:t>
      </w:r>
      <w:r w:rsidR="00A25D56" w:rsidRPr="004D2FEE">
        <w:t>, 2023,</w:t>
      </w:r>
      <w:r w:rsidR="005C2AE0" w:rsidRPr="004D2FEE">
        <w:t xml:space="preserve"> from the Republic of Korea and/or the People's Republic of China must be held and tested (CFIA 2023). Currently, enoki is </w:t>
      </w:r>
      <w:r w:rsidR="00576CB7">
        <w:t xml:space="preserve">on hold </w:t>
      </w:r>
      <w:r w:rsidR="005C2AE0" w:rsidRPr="004D2FEE">
        <w:t xml:space="preserve">until tests confirm </w:t>
      </w:r>
      <w:r w:rsidR="005C2AE0" w:rsidRPr="004D2FEE">
        <w:rPr>
          <w:rStyle w:val="Emphasis"/>
        </w:rPr>
        <w:t>L. monocytogenes</w:t>
      </w:r>
      <w:r w:rsidR="005C2AE0" w:rsidRPr="004D2FEE">
        <w:t xml:space="preserve"> is not detected in a lot</w:t>
      </w:r>
      <w:r>
        <w:t>.</w:t>
      </w:r>
    </w:p>
    <w:p w14:paraId="7180EE78" w14:textId="24EBDD01" w:rsidR="005C2AE0" w:rsidRPr="004D2FEE" w:rsidRDefault="004D2FEE" w:rsidP="00B73C9F">
      <w:pPr>
        <w:pStyle w:val="ListBullet"/>
      </w:pPr>
      <w:r>
        <w:t>T</w:t>
      </w:r>
      <w:r w:rsidR="005C2AE0" w:rsidRPr="004D2FEE">
        <w:t xml:space="preserve">he </w:t>
      </w:r>
      <w:r w:rsidR="007D0D5C" w:rsidRPr="004D2FEE">
        <w:t>US Food and Drug Administration (FDA)</w:t>
      </w:r>
      <w:r w:rsidR="005C2AE0" w:rsidRPr="004D2FEE">
        <w:t xml:space="preserve"> has issued an Import Alert (IA) for enoki mushrooms from Republic of South Korea (July 2022)</w:t>
      </w:r>
      <w:r w:rsidR="00D74DBB">
        <w:t xml:space="preserve">. The </w:t>
      </w:r>
      <w:r w:rsidR="00DB2316">
        <w:t>alert</w:t>
      </w:r>
      <w:r w:rsidR="000A61DD">
        <w:t xml:space="preserve"> </w:t>
      </w:r>
      <w:r w:rsidR="005C2AE0" w:rsidRPr="004D2FEE">
        <w:t xml:space="preserve">extended to China (March 2023). Currently, to secure release of an individual shipment subject to detention without physical examination under this import alert, the owner, consignee, and/or other responsible party for the affected goods would provide evidence that the product does not bear or contain L. monocytogenes. The FDA issues these alerts to help prevent potential violative products from </w:t>
      </w:r>
      <w:r w:rsidR="00F71CF8" w:rsidRPr="004D2FEE">
        <w:t>distribut</w:t>
      </w:r>
      <w:r w:rsidR="00F71CF8">
        <w:t>ion</w:t>
      </w:r>
      <w:r w:rsidR="00F71CF8" w:rsidRPr="004D2FEE">
        <w:t xml:space="preserve"> </w:t>
      </w:r>
      <w:r w:rsidR="005C2AE0" w:rsidRPr="004D2FEE">
        <w:t>in the US</w:t>
      </w:r>
      <w:r>
        <w:t>.</w:t>
      </w:r>
    </w:p>
    <w:p w14:paraId="2F241785" w14:textId="5A683AF6" w:rsidR="00981A91" w:rsidRPr="00981A91" w:rsidRDefault="00981A91" w:rsidP="00206276">
      <w:pPr>
        <w:pStyle w:val="Heading3"/>
        <w:rPr>
          <w:rFonts w:eastAsiaTheme="minorEastAsia"/>
          <w:lang w:eastAsia="ja-JP"/>
        </w:rPr>
      </w:pPr>
      <w:bookmarkStart w:id="143" w:name="_Proposed_risk_management_1"/>
      <w:bookmarkStart w:id="144" w:name="_Toc175562968"/>
      <w:bookmarkEnd w:id="143"/>
      <w:r w:rsidRPr="00981A91">
        <w:rPr>
          <w:rFonts w:eastAsiaTheme="minorEastAsia"/>
          <w:lang w:eastAsia="ja-JP"/>
        </w:rPr>
        <w:t>Proposed risk management strategy</w:t>
      </w:r>
      <w:bookmarkEnd w:id="144"/>
    </w:p>
    <w:p w14:paraId="570B77DC" w14:textId="19BF0088" w:rsidR="0039702E" w:rsidRPr="00A87036" w:rsidRDefault="00851B69" w:rsidP="00A87036">
      <w:r w:rsidRPr="00A87036">
        <w:t>As</w:t>
      </w:r>
      <w:r w:rsidR="0039702E" w:rsidRPr="00A87036">
        <w:t xml:space="preserve"> FSANZ has advised </w:t>
      </w:r>
      <w:r w:rsidRPr="00A87036">
        <w:t xml:space="preserve">imported </w:t>
      </w:r>
      <w:r w:rsidR="005432AF">
        <w:t xml:space="preserve">fresh </w:t>
      </w:r>
      <w:r w:rsidRPr="00A87036">
        <w:t>enoki</w:t>
      </w:r>
      <w:r w:rsidR="0039702E" w:rsidRPr="00A87036">
        <w:t xml:space="preserve"> </w:t>
      </w:r>
      <w:r w:rsidRPr="00A87036">
        <w:t xml:space="preserve">mushroom </w:t>
      </w:r>
      <w:r w:rsidR="0039702E" w:rsidRPr="00A87036">
        <w:t>food poses a medium or high risk to public health</w:t>
      </w:r>
      <w:r w:rsidRPr="00A87036">
        <w:t>, t</w:t>
      </w:r>
      <w:r w:rsidR="0039702E" w:rsidRPr="00A87036">
        <w:t xml:space="preserve">he department </w:t>
      </w:r>
      <w:r w:rsidR="006C4501" w:rsidRPr="00A87036">
        <w:t xml:space="preserve">is proposing </w:t>
      </w:r>
      <w:r w:rsidR="0039702E" w:rsidRPr="00A87036">
        <w:t xml:space="preserve">that </w:t>
      </w:r>
      <w:r w:rsidR="005432AF">
        <w:t xml:space="preserve">these </w:t>
      </w:r>
      <w:r w:rsidR="0039702E" w:rsidRPr="00A87036">
        <w:t>mushroom</w:t>
      </w:r>
      <w:r w:rsidR="005432AF">
        <w:t>s</w:t>
      </w:r>
      <w:r w:rsidR="0039702E" w:rsidRPr="00A87036">
        <w:t xml:space="preserve"> </w:t>
      </w:r>
      <w:r w:rsidR="006C12FA" w:rsidRPr="00A87036">
        <w:t>are</w:t>
      </w:r>
      <w:r w:rsidR="0039702E" w:rsidRPr="00A87036">
        <w:t xml:space="preserve"> risk classified under the Order.</w:t>
      </w:r>
    </w:p>
    <w:p w14:paraId="1CA313C1" w14:textId="186FBBCB" w:rsidR="0039702E" w:rsidRPr="00A87036" w:rsidRDefault="005432AF" w:rsidP="00A87036">
      <w:r>
        <w:t>E</w:t>
      </w:r>
      <w:r w:rsidR="0039702E" w:rsidRPr="00A87036">
        <w:t xml:space="preserve">noki mushroom </w:t>
      </w:r>
      <w:r w:rsidR="00D61965" w:rsidRPr="00A87036">
        <w:t xml:space="preserve">means </w:t>
      </w:r>
      <w:proofErr w:type="spellStart"/>
      <w:r w:rsidR="00D61965" w:rsidRPr="00494567">
        <w:rPr>
          <w:rStyle w:val="Emphasis"/>
        </w:rPr>
        <w:t>Flammulina</w:t>
      </w:r>
      <w:proofErr w:type="spellEnd"/>
      <w:r w:rsidR="00D61965" w:rsidRPr="00A87036">
        <w:t xml:space="preserve"> </w:t>
      </w:r>
      <w:proofErr w:type="spellStart"/>
      <w:r w:rsidR="00D61965" w:rsidRPr="00494567">
        <w:rPr>
          <w:rStyle w:val="Emphasis"/>
        </w:rPr>
        <w:t>filiformis</w:t>
      </w:r>
      <w:proofErr w:type="spellEnd"/>
      <w:r w:rsidR="00D61965" w:rsidRPr="00A87036">
        <w:t xml:space="preserve"> also known as enokitake mushrooms, golden </w:t>
      </w:r>
      <w:r w:rsidR="00A25D56" w:rsidRPr="00A87036">
        <w:t>mushrooms,</w:t>
      </w:r>
      <w:r w:rsidR="00D61965" w:rsidRPr="00A87036">
        <w:t xml:space="preserve"> or golden needle mushrooms</w:t>
      </w:r>
      <w:r w:rsidR="00EA00BC" w:rsidRPr="00A87036">
        <w:t>.</w:t>
      </w:r>
    </w:p>
    <w:p w14:paraId="06B004E1" w14:textId="19C849E9" w:rsidR="00D43E5A" w:rsidRPr="00A87036" w:rsidRDefault="00EA00BC" w:rsidP="00A87036">
      <w:r w:rsidRPr="00A87036">
        <w:t>The scope is fresh</w:t>
      </w:r>
      <w:r w:rsidR="00820EB4">
        <w:t xml:space="preserve"> enoki mushrooms</w:t>
      </w:r>
      <w:r w:rsidRPr="00A87036">
        <w:t>, including vacuum</w:t>
      </w:r>
      <w:r w:rsidR="00820EB4">
        <w:t xml:space="preserve"> packed</w:t>
      </w:r>
      <w:r w:rsidRPr="00A87036">
        <w:t xml:space="preserve"> but excluding</w:t>
      </w:r>
      <w:r w:rsidR="00D61965" w:rsidRPr="00A87036">
        <w:t xml:space="preserve"> canned</w:t>
      </w:r>
      <w:r w:rsidR="000E6325">
        <w:t>/retorted</w:t>
      </w:r>
      <w:r w:rsidR="00D61965" w:rsidRPr="00A87036">
        <w:t>, dried</w:t>
      </w:r>
      <w:r w:rsidR="00F2417B">
        <w:t xml:space="preserve"> and </w:t>
      </w:r>
      <w:r w:rsidR="00D61965" w:rsidRPr="00A87036">
        <w:t>frozen.</w:t>
      </w:r>
    </w:p>
    <w:p w14:paraId="3F151A1C" w14:textId="7FEDEE71" w:rsidR="00BE528A" w:rsidRPr="00A87036" w:rsidRDefault="00023F29" w:rsidP="003D332E">
      <w:pPr>
        <w:pageBreakBefore/>
      </w:pPr>
      <w:r>
        <w:lastRenderedPageBreak/>
        <w:t>We</w:t>
      </w:r>
      <w:r w:rsidR="00BE528A" w:rsidRPr="00A87036">
        <w:t xml:space="preserve"> propose to</w:t>
      </w:r>
      <w:r w:rsidR="00A87036">
        <w:t>:</w:t>
      </w:r>
    </w:p>
    <w:p w14:paraId="2656B4A9" w14:textId="0CAEF51E" w:rsidR="00BE528A" w:rsidRPr="00A87036" w:rsidRDefault="00653076" w:rsidP="00A87036">
      <w:pPr>
        <w:pStyle w:val="ListBullet"/>
      </w:pPr>
      <w:r w:rsidRPr="00A87036">
        <w:t>v</w:t>
      </w:r>
      <w:r w:rsidR="00BE528A" w:rsidRPr="00A87036">
        <w:t xml:space="preserve">erify </w:t>
      </w:r>
      <w:r w:rsidR="006C4501" w:rsidRPr="00A87036">
        <w:t xml:space="preserve">product </w:t>
      </w:r>
      <w:r w:rsidR="00BE528A" w:rsidRPr="00A87036">
        <w:t xml:space="preserve">labelling meets the requirements of </w:t>
      </w:r>
      <w:r w:rsidR="002F7FB1">
        <w:t xml:space="preserve">the food standards code. </w:t>
      </w:r>
      <w:r w:rsidR="00BE528A" w:rsidRPr="00A87036">
        <w:t>Standard</w:t>
      </w:r>
      <w:r w:rsidRPr="00A87036">
        <w:t xml:space="preserve"> 1.2.1</w:t>
      </w:r>
      <w:r w:rsidR="003A4688">
        <w:t xml:space="preserve"> </w:t>
      </w:r>
      <w:r w:rsidR="003E625F">
        <w:t>outlines</w:t>
      </w:r>
      <w:r w:rsidR="00B05793">
        <w:t xml:space="preserve"> </w:t>
      </w:r>
      <w:r w:rsidR="007859D7">
        <w:t>requirements to label food</w:t>
      </w:r>
      <w:r w:rsidR="00965FD5">
        <w:t>. Standard</w:t>
      </w:r>
      <w:r w:rsidR="003A4688">
        <w:t xml:space="preserve"> 1.2.6 </w:t>
      </w:r>
      <w:r w:rsidR="00083BD7">
        <w:t>outlines</w:t>
      </w:r>
      <w:r w:rsidR="00EF042D">
        <w:t xml:space="preserve"> </w:t>
      </w:r>
      <w:r w:rsidR="006379C4">
        <w:t xml:space="preserve">requirements for </w:t>
      </w:r>
      <w:r w:rsidR="00EF042D">
        <w:t>storage directions and directions for use.</w:t>
      </w:r>
    </w:p>
    <w:p w14:paraId="14AC52B9" w14:textId="56E8CB76" w:rsidR="00BE528A" w:rsidRPr="00A87036" w:rsidRDefault="00653076" w:rsidP="00A87036">
      <w:pPr>
        <w:pStyle w:val="ListBullet"/>
      </w:pPr>
      <w:r w:rsidRPr="00A87036">
        <w:t>a</w:t>
      </w:r>
      <w:r w:rsidR="00BE528A" w:rsidRPr="00A87036">
        <w:t xml:space="preserve">pply border testing for </w:t>
      </w:r>
      <w:r w:rsidRPr="00A87036">
        <w:t xml:space="preserve">the </w:t>
      </w:r>
      <w:r w:rsidR="00BE528A" w:rsidRPr="00A87036">
        <w:t xml:space="preserve">presence of </w:t>
      </w:r>
      <w:r w:rsidR="00BE528A" w:rsidRPr="00B73C9F">
        <w:rPr>
          <w:rStyle w:val="Emphasis"/>
        </w:rPr>
        <w:t>L. mono</w:t>
      </w:r>
      <w:r w:rsidR="006C4501" w:rsidRPr="00B73C9F">
        <w:rPr>
          <w:rStyle w:val="Emphasis"/>
        </w:rPr>
        <w:t>cytogenes</w:t>
      </w:r>
      <w:r w:rsidR="00BE528A" w:rsidRPr="00A87036">
        <w:t xml:space="preserve"> – there must be no detectable </w:t>
      </w:r>
      <w:r w:rsidR="00BE528A" w:rsidRPr="00B73C9F">
        <w:rPr>
          <w:rStyle w:val="Emphasis"/>
        </w:rPr>
        <w:t>L. mono</w:t>
      </w:r>
      <w:r w:rsidR="006C4501" w:rsidRPr="00B73C9F">
        <w:rPr>
          <w:rStyle w:val="Emphasis"/>
        </w:rPr>
        <w:t>cytogenes</w:t>
      </w:r>
      <w:r w:rsidR="00BE528A" w:rsidRPr="00A87036">
        <w:t xml:space="preserve"> in </w:t>
      </w:r>
      <w:r w:rsidR="00776FA1">
        <w:t xml:space="preserve">tested </w:t>
      </w:r>
      <w:r w:rsidR="00BE528A" w:rsidRPr="00A87036">
        <w:t>samples</w:t>
      </w:r>
      <w:r w:rsidR="00EC3187">
        <w:t>.</w:t>
      </w:r>
    </w:p>
    <w:p w14:paraId="2E8F2E57" w14:textId="077808AA" w:rsidR="00C71021" w:rsidRPr="00A87036" w:rsidRDefault="00897944" w:rsidP="00A87036">
      <w:r w:rsidRPr="00A87036">
        <w:t xml:space="preserve">Both the label and visual assessment and the analytical testing will </w:t>
      </w:r>
      <w:r w:rsidR="002775DA">
        <w:t>apply</w:t>
      </w:r>
      <w:r w:rsidRPr="00A87036">
        <w:t xml:space="preserve"> at an initial referral rate of 100% for this risk food</w:t>
      </w:r>
      <w:r w:rsidR="00C71021" w:rsidRPr="00A87036">
        <w:t xml:space="preserve">. The </w:t>
      </w:r>
      <w:r w:rsidR="00B602EC">
        <w:t xml:space="preserve">food’s history of compliance is the basis for the </w:t>
      </w:r>
      <w:r w:rsidR="000E6325">
        <w:t xml:space="preserve">ongoing </w:t>
      </w:r>
      <w:r w:rsidR="00C71021" w:rsidRPr="00A87036">
        <w:t>rate of inspection of these consignments</w:t>
      </w:r>
      <w:r w:rsidR="001968FE">
        <w:t>. A history of compliance develops based on the producer, country of origin, and tariff code.</w:t>
      </w:r>
    </w:p>
    <w:p w14:paraId="7F493453" w14:textId="5E1E7831" w:rsidR="0040513F" w:rsidRDefault="0040513F" w:rsidP="00A87036">
      <w:bookmarkStart w:id="145" w:name="_Hlk168588528"/>
      <w:r>
        <w:t xml:space="preserve">We are not proposing to add enoki to </w:t>
      </w:r>
      <w:hyperlink r:id="rId48" w:history="1">
        <w:r w:rsidRPr="007A59C9">
          <w:rPr>
            <w:rStyle w:val="Hyperlink"/>
          </w:rPr>
          <w:t>Schedule 2-Risk food that is New Zealand product</w:t>
        </w:r>
      </w:hyperlink>
      <w:r w:rsidRPr="007A59C9">
        <w:t xml:space="preserve"> of the Order</w:t>
      </w:r>
      <w:r>
        <w:t xml:space="preserve"> as</w:t>
      </w:r>
      <w:r w:rsidR="009115D4">
        <w:t xml:space="preserve"> New Zealand</w:t>
      </w:r>
      <w:r>
        <w:t>:</w:t>
      </w:r>
    </w:p>
    <w:p w14:paraId="00812998" w14:textId="1FC453BB" w:rsidR="009115D4" w:rsidRDefault="00935F9B" w:rsidP="003D7387">
      <w:pPr>
        <w:pStyle w:val="ListBullet"/>
      </w:pPr>
      <w:r w:rsidRPr="007A59C9">
        <w:t>biosecurity restrictions do not allow imports of fresh enoki</w:t>
      </w:r>
    </w:p>
    <w:p w14:paraId="7ADBA3AB" w14:textId="0BFD0999" w:rsidR="00C11746" w:rsidRPr="00A87036" w:rsidRDefault="00466061" w:rsidP="003D7387">
      <w:pPr>
        <w:pStyle w:val="ListBullet"/>
      </w:pPr>
      <w:r>
        <w:t>h</w:t>
      </w:r>
      <w:r w:rsidR="009115D4">
        <w:t>as</w:t>
      </w:r>
      <w:r>
        <w:t xml:space="preserve"> </w:t>
      </w:r>
      <w:r w:rsidR="002727B9" w:rsidRPr="007A59C9">
        <w:t>limited domestic production</w:t>
      </w:r>
      <w:r>
        <w:t>.</w:t>
      </w:r>
      <w:bookmarkEnd w:id="145"/>
    </w:p>
    <w:p w14:paraId="5B30C188" w14:textId="041DE7C9" w:rsidR="00981A91" w:rsidRDefault="00981A91" w:rsidP="00435E63">
      <w:pPr>
        <w:pStyle w:val="Heading3"/>
        <w:rPr>
          <w:rFonts w:eastAsiaTheme="minorEastAsia"/>
          <w:lang w:eastAsia="ja-JP"/>
        </w:rPr>
      </w:pPr>
      <w:bookmarkStart w:id="146" w:name="_Toc160012160"/>
      <w:bookmarkStart w:id="147" w:name="_Toc160012213"/>
      <w:bookmarkStart w:id="148" w:name="_Toc160012266"/>
      <w:bookmarkStart w:id="149" w:name="_Toc160012161"/>
      <w:bookmarkStart w:id="150" w:name="_Toc160012214"/>
      <w:bookmarkStart w:id="151" w:name="_Toc160012267"/>
      <w:bookmarkStart w:id="152" w:name="_Toc160012162"/>
      <w:bookmarkStart w:id="153" w:name="_Toc160012215"/>
      <w:bookmarkStart w:id="154" w:name="_Toc160012268"/>
      <w:bookmarkStart w:id="155" w:name="_Toc160012163"/>
      <w:bookmarkStart w:id="156" w:name="_Toc160012216"/>
      <w:bookmarkStart w:id="157" w:name="_Toc160012269"/>
      <w:bookmarkStart w:id="158" w:name="_Toc160012164"/>
      <w:bookmarkStart w:id="159" w:name="_Toc160012217"/>
      <w:bookmarkStart w:id="160" w:name="_Toc160012270"/>
      <w:bookmarkStart w:id="161" w:name="_Toc160012165"/>
      <w:bookmarkStart w:id="162" w:name="_Toc160012218"/>
      <w:bookmarkStart w:id="163" w:name="_Toc160012271"/>
      <w:bookmarkStart w:id="164" w:name="_Toc175562969"/>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r w:rsidRPr="00981A91">
        <w:rPr>
          <w:rFonts w:eastAsiaTheme="minorEastAsia"/>
          <w:lang w:eastAsia="ja-JP"/>
        </w:rPr>
        <w:t>Implementation</w:t>
      </w:r>
      <w:bookmarkEnd w:id="164"/>
    </w:p>
    <w:p w14:paraId="618FDCBD" w14:textId="6011896B" w:rsidR="00821FFB" w:rsidRPr="00A87036" w:rsidRDefault="00E01AC8" w:rsidP="00A87036">
      <w:r>
        <w:t>We</w:t>
      </w:r>
      <w:r w:rsidR="00697A23" w:rsidRPr="00A87036">
        <w:t xml:space="preserve"> recommend</w:t>
      </w:r>
      <w:r w:rsidR="00DD1316">
        <w:t xml:space="preserve"> </w:t>
      </w:r>
      <w:r w:rsidR="002727B9" w:rsidRPr="00A87036">
        <w:t>the new food safety requirements</w:t>
      </w:r>
      <w:r w:rsidR="00697A23" w:rsidRPr="00A87036">
        <w:t xml:space="preserve"> take effect immediately </w:t>
      </w:r>
      <w:r w:rsidR="00BD5C41">
        <w:t>after</w:t>
      </w:r>
      <w:r w:rsidR="00697A23" w:rsidRPr="00A87036">
        <w:t xml:space="preserve"> </w:t>
      </w:r>
      <w:r w:rsidR="000E6325">
        <w:t>registration</w:t>
      </w:r>
      <w:r w:rsidR="00697A23" w:rsidRPr="00A87036">
        <w:t xml:space="preserve"> of the proposed </w:t>
      </w:r>
      <w:r w:rsidR="000E6325">
        <w:t xml:space="preserve">Order </w:t>
      </w:r>
      <w:r w:rsidR="00697A23" w:rsidRPr="00A87036">
        <w:t xml:space="preserve">amendments. As a vegetable, 5% of consignments will continue to </w:t>
      </w:r>
      <w:r w:rsidR="00BD5C41">
        <w:t xml:space="preserve">have </w:t>
      </w:r>
      <w:r w:rsidR="00697A23" w:rsidRPr="00A87036">
        <w:t>a fruit and vegetable MRL screen</w:t>
      </w:r>
      <w:r w:rsidR="005E0A7F">
        <w:t>.</w:t>
      </w:r>
      <w:r w:rsidR="00F57266">
        <w:t xml:space="preserve"> A </w:t>
      </w:r>
      <w:r w:rsidR="00E91F01">
        <w:t xml:space="preserve">visual and </w:t>
      </w:r>
      <w:r w:rsidR="00F57266">
        <w:t>label assessment</w:t>
      </w:r>
      <w:r w:rsidR="00697A23" w:rsidRPr="00A87036">
        <w:t xml:space="preserve"> </w:t>
      </w:r>
      <w:r w:rsidR="00A30C7D">
        <w:t>will</w:t>
      </w:r>
      <w:r w:rsidR="00BD5C41">
        <w:t xml:space="preserve"> </w:t>
      </w:r>
      <w:r w:rsidR="0053523E">
        <w:t xml:space="preserve">check </w:t>
      </w:r>
      <w:r w:rsidR="00697A23" w:rsidRPr="00A87036">
        <w:t>compliance with labelling requirements.</w:t>
      </w:r>
    </w:p>
    <w:p w14:paraId="39AA7E31" w14:textId="627435AF" w:rsidR="003A5C69" w:rsidRDefault="00A24275" w:rsidP="00206276">
      <w:pPr>
        <w:pStyle w:val="Heading2"/>
        <w:spacing w:after="0"/>
      </w:pPr>
      <w:bookmarkStart w:id="165" w:name="_Toc160010529"/>
      <w:bookmarkStart w:id="166" w:name="_Toc160011791"/>
      <w:bookmarkStart w:id="167" w:name="_Toc160012167"/>
      <w:bookmarkStart w:id="168" w:name="_Toc160012220"/>
      <w:bookmarkStart w:id="169" w:name="_Toc160012273"/>
      <w:bookmarkStart w:id="170" w:name="_Proposal_for_melons"/>
      <w:bookmarkStart w:id="171" w:name="_Toc175562970"/>
      <w:bookmarkEnd w:id="165"/>
      <w:bookmarkEnd w:id="166"/>
      <w:bookmarkEnd w:id="167"/>
      <w:bookmarkEnd w:id="168"/>
      <w:bookmarkEnd w:id="169"/>
      <w:bookmarkEnd w:id="170"/>
      <w:r>
        <w:lastRenderedPageBreak/>
        <w:t xml:space="preserve">Proposal </w:t>
      </w:r>
      <w:r w:rsidRPr="00A7677F">
        <w:t>for</w:t>
      </w:r>
      <w:r>
        <w:t xml:space="preserve"> melons</w:t>
      </w:r>
      <w:bookmarkEnd w:id="171"/>
    </w:p>
    <w:p w14:paraId="08553ABB" w14:textId="6D9BE7F7" w:rsidR="00A87036" w:rsidRDefault="00137D70" w:rsidP="00A87036">
      <w:bookmarkStart w:id="172" w:name="_Hlk144801520"/>
      <w:r>
        <w:t>T</w:t>
      </w:r>
      <w:r w:rsidRPr="007B6D99">
        <w:t xml:space="preserve">he proposed changes for </w:t>
      </w:r>
      <w:r w:rsidR="007B6D99">
        <w:t>melons</w:t>
      </w:r>
      <w:r w:rsidR="008B0E05">
        <w:t xml:space="preserve"> </w:t>
      </w:r>
      <w:r w:rsidR="00D065CD">
        <w:t>are:</w:t>
      </w:r>
    </w:p>
    <w:p w14:paraId="123812FC" w14:textId="568F61D3" w:rsidR="00A446C2" w:rsidRPr="00A87036" w:rsidRDefault="00B9754A" w:rsidP="00A87036">
      <w:pPr>
        <w:pStyle w:val="ListBullet"/>
      </w:pPr>
      <w:r>
        <w:t>C</w:t>
      </w:r>
      <w:r w:rsidR="004174F7" w:rsidRPr="00A87036">
        <w:t>lassify melons that are</w:t>
      </w:r>
      <w:r w:rsidR="00CC78A7" w:rsidRPr="00A87036">
        <w:t xml:space="preserve"> whole or </w:t>
      </w:r>
      <w:r w:rsidR="0081364E">
        <w:t>ready-to-eat (</w:t>
      </w:r>
      <w:r w:rsidR="002E2BA2" w:rsidRPr="00A87036">
        <w:t>RTE</w:t>
      </w:r>
      <w:r w:rsidR="0081364E">
        <w:t>)</w:t>
      </w:r>
      <w:r w:rsidR="002E2BA2" w:rsidRPr="00A87036">
        <w:t xml:space="preserve"> </w:t>
      </w:r>
      <w:r w:rsidR="00CC78A7" w:rsidRPr="00A87036">
        <w:t xml:space="preserve">cut </w:t>
      </w:r>
      <w:r w:rsidR="004174F7" w:rsidRPr="00A87036">
        <w:t>and are fresh or frozen as a risk food</w:t>
      </w:r>
      <w:r>
        <w:t>.</w:t>
      </w:r>
    </w:p>
    <w:p w14:paraId="0C24803F" w14:textId="77777777" w:rsidR="00B9754A" w:rsidRDefault="00B9754A" w:rsidP="00C33D6A">
      <w:pPr>
        <w:pStyle w:val="ListBullet"/>
      </w:pPr>
      <w:r>
        <w:t>M</w:t>
      </w:r>
      <w:r w:rsidR="00744BAD" w:rsidRPr="00A87036">
        <w:t xml:space="preserve">andate a valid recognised food safety management certificate (FSMC). </w:t>
      </w:r>
      <w:r>
        <w:t>Consignments will have a re</w:t>
      </w:r>
      <w:r w:rsidRPr="00A87036">
        <w:t xml:space="preserve">ferral rate </w:t>
      </w:r>
      <w:r>
        <w:t xml:space="preserve">of </w:t>
      </w:r>
      <w:r w:rsidRPr="00A87036">
        <w:t>100% for documentation assessment</w:t>
      </w:r>
      <w:r>
        <w:t>.</w:t>
      </w:r>
    </w:p>
    <w:p w14:paraId="3948871A" w14:textId="724E4CD5" w:rsidR="00720B24" w:rsidRPr="00A87036" w:rsidRDefault="00B9754A" w:rsidP="00C33D6A">
      <w:pPr>
        <w:pStyle w:val="ListBullet"/>
      </w:pPr>
      <w:r>
        <w:t>A</w:t>
      </w:r>
      <w:r w:rsidR="001C054A" w:rsidRPr="00A87036">
        <w:t>pply v</w:t>
      </w:r>
      <w:r w:rsidR="00720B24" w:rsidRPr="00A87036">
        <w:t>erification analytical testing</w:t>
      </w:r>
      <w:r>
        <w:t xml:space="preserve"> (</w:t>
      </w:r>
      <w:r w:rsidR="00720B24" w:rsidRPr="00B73C9F">
        <w:rPr>
          <w:rStyle w:val="Emphasis"/>
        </w:rPr>
        <w:t>L. monocytogenes</w:t>
      </w:r>
      <w:r w:rsidR="00720B24" w:rsidRPr="00A87036">
        <w:t xml:space="preserve">; </w:t>
      </w:r>
      <w:r w:rsidR="00720B24" w:rsidRPr="00B73C9F">
        <w:rPr>
          <w:rStyle w:val="Emphasis"/>
        </w:rPr>
        <w:t>Salmonella</w:t>
      </w:r>
      <w:r w:rsidR="00720B24" w:rsidRPr="00A87036">
        <w:t xml:space="preserve"> </w:t>
      </w:r>
      <w:proofErr w:type="spellStart"/>
      <w:r w:rsidR="00720B24" w:rsidRPr="00A87036">
        <w:t>spp</w:t>
      </w:r>
      <w:proofErr w:type="spellEnd"/>
      <w:r>
        <w:t xml:space="preserve">) to </w:t>
      </w:r>
      <w:r w:rsidRPr="00A87036">
        <w:t>RTE cut melons</w:t>
      </w:r>
      <w:r>
        <w:t xml:space="preserve"> (r</w:t>
      </w:r>
      <w:r w:rsidR="00744BAD">
        <w:t xml:space="preserve">eferral rate </w:t>
      </w:r>
      <w:r w:rsidR="00AD4FBF" w:rsidRPr="00A87036">
        <w:t>5%</w:t>
      </w:r>
      <w:r>
        <w:t>).</w:t>
      </w:r>
    </w:p>
    <w:p w14:paraId="65F68C5E" w14:textId="40E6784C" w:rsidR="00720B24" w:rsidRPr="00BD5C41" w:rsidRDefault="00B9754A" w:rsidP="00A87036">
      <w:pPr>
        <w:pStyle w:val="ListBullet"/>
      </w:pPr>
      <w:r>
        <w:t>T</w:t>
      </w:r>
      <w:r w:rsidR="00720B24" w:rsidRPr="00BD5C41">
        <w:t>here will be no verification analytical testing for whole melons</w:t>
      </w:r>
      <w:r w:rsidR="00E62395" w:rsidRPr="00BD5C41">
        <w:t xml:space="preserve"> as </w:t>
      </w:r>
      <w:r w:rsidR="00BD5C41" w:rsidRPr="00BD5C41">
        <w:t xml:space="preserve">there are </w:t>
      </w:r>
      <w:r w:rsidR="00E62395" w:rsidRPr="00BD5C41">
        <w:t xml:space="preserve">no </w:t>
      </w:r>
      <w:r w:rsidR="00BD5C41">
        <w:t>applicable</w:t>
      </w:r>
      <w:r w:rsidR="00E62395" w:rsidRPr="00BD5C41">
        <w:t xml:space="preserve"> limits in </w:t>
      </w:r>
      <w:r w:rsidR="00E62395" w:rsidRPr="00D548EF">
        <w:t xml:space="preserve">the </w:t>
      </w:r>
      <w:r w:rsidR="00042500">
        <w:t>food standards c</w:t>
      </w:r>
      <w:r w:rsidR="00E62395" w:rsidRPr="00D548EF">
        <w:t>ode</w:t>
      </w:r>
      <w:r w:rsidR="00BD5C41" w:rsidRPr="00D548EF">
        <w:t xml:space="preserve"> or</w:t>
      </w:r>
      <w:r w:rsidR="00BD5C41" w:rsidRPr="00BD5C41">
        <w:t xml:space="preserve"> in other relevant guidelines</w:t>
      </w:r>
      <w:r>
        <w:t>.</w:t>
      </w:r>
    </w:p>
    <w:p w14:paraId="6DDA0E5B" w14:textId="2C4F9B18" w:rsidR="00B9754A" w:rsidRPr="00A87036" w:rsidRDefault="00B9754A" w:rsidP="00B9754A">
      <w:pPr>
        <w:pStyle w:val="ListBullet"/>
      </w:pPr>
      <w:bookmarkStart w:id="173" w:name="_Hlk144807290"/>
      <w:bookmarkEnd w:id="132"/>
      <w:bookmarkEnd w:id="172"/>
      <w:r>
        <w:t>A</w:t>
      </w:r>
      <w:r w:rsidRPr="00A87036">
        <w:t xml:space="preserve">s a fruit, </w:t>
      </w:r>
      <w:r>
        <w:t>melons</w:t>
      </w:r>
      <w:r w:rsidRPr="00A87036">
        <w:t xml:space="preserve"> are also subject to</w:t>
      </w:r>
      <w:r>
        <w:t xml:space="preserve"> the</w:t>
      </w:r>
      <w:r w:rsidRPr="00A87036">
        <w:t xml:space="preserve"> fruit and vegetable MRL screen </w:t>
      </w:r>
      <w:r>
        <w:t>(</w:t>
      </w:r>
      <w:r w:rsidRPr="00A87036">
        <w:t>analytical testing</w:t>
      </w:r>
      <w:r>
        <w:t xml:space="preserve">) </w:t>
      </w:r>
      <w:r w:rsidRPr="00A87036">
        <w:t>and</w:t>
      </w:r>
      <w:r>
        <w:t xml:space="preserve"> a</w:t>
      </w:r>
      <w:r w:rsidRPr="00A87036">
        <w:t xml:space="preserve"> </w:t>
      </w:r>
      <w:r>
        <w:t xml:space="preserve">label and </w:t>
      </w:r>
      <w:r w:rsidRPr="00A87036">
        <w:t>visual check</w:t>
      </w:r>
      <w:r>
        <w:t xml:space="preserve"> (r</w:t>
      </w:r>
      <w:r w:rsidRPr="00A87036">
        <w:t>eferral rate 5%</w:t>
      </w:r>
      <w:r>
        <w:t>).</w:t>
      </w:r>
    </w:p>
    <w:p w14:paraId="180AA40D" w14:textId="660A6EF7" w:rsidR="00E506A8" w:rsidRPr="004F6012" w:rsidRDefault="002541AA" w:rsidP="009966A5">
      <w:pPr>
        <w:pStyle w:val="Heading3"/>
      </w:pPr>
      <w:bookmarkStart w:id="174" w:name="_Toc175562971"/>
      <w:r w:rsidRPr="004F6012">
        <w:t xml:space="preserve">Current </w:t>
      </w:r>
      <w:r w:rsidR="002B061B" w:rsidRPr="004F6012">
        <w:t>i</w:t>
      </w:r>
      <w:r w:rsidR="00871DE1" w:rsidRPr="004F6012">
        <w:t>mport</w:t>
      </w:r>
      <w:r w:rsidRPr="004F6012">
        <w:t xml:space="preserve"> </w:t>
      </w:r>
      <w:r w:rsidR="00E506A8" w:rsidRPr="004F6012">
        <w:t>requirements</w:t>
      </w:r>
      <w:r w:rsidR="00871DE1" w:rsidRPr="004F6012">
        <w:t xml:space="preserve"> </w:t>
      </w:r>
      <w:r w:rsidRPr="004F6012">
        <w:t>for</w:t>
      </w:r>
      <w:r w:rsidR="00871DE1" w:rsidRPr="004F6012">
        <w:t xml:space="preserve"> melons into Australia</w:t>
      </w:r>
      <w:bookmarkEnd w:id="174"/>
    </w:p>
    <w:bookmarkEnd w:id="173"/>
    <w:p w14:paraId="5C7C1EBD" w14:textId="7CD58205" w:rsidR="0026387D" w:rsidRPr="009966A5" w:rsidRDefault="000D3FCC" w:rsidP="009966A5">
      <w:r w:rsidRPr="009966A5">
        <w:t xml:space="preserve">Under the </w:t>
      </w:r>
      <w:r w:rsidRPr="00A7622B">
        <w:rPr>
          <w:rStyle w:val="Emphasis"/>
        </w:rPr>
        <w:t>Biosecurity Act 2015</w:t>
      </w:r>
      <w:r w:rsidRPr="009966A5">
        <w:t xml:space="preserve">, </w:t>
      </w:r>
      <w:hyperlink r:id="rId49" w:history="1">
        <w:r w:rsidR="00A610B7" w:rsidRPr="009966A5">
          <w:rPr>
            <w:rStyle w:val="Hyperlink"/>
          </w:rPr>
          <w:t xml:space="preserve">biosecurity </w:t>
        </w:r>
        <w:r w:rsidR="00C9365A" w:rsidRPr="009966A5">
          <w:rPr>
            <w:rStyle w:val="Hyperlink"/>
          </w:rPr>
          <w:t>import conditions</w:t>
        </w:r>
      </w:hyperlink>
      <w:r w:rsidR="00C9365A" w:rsidRPr="009966A5">
        <w:t xml:space="preserve"> </w:t>
      </w:r>
      <w:r w:rsidR="00C1779E" w:rsidRPr="009966A5">
        <w:t>apply</w:t>
      </w:r>
      <w:r w:rsidR="003778A1" w:rsidRPr="009966A5">
        <w:t xml:space="preserve"> to the impor</w:t>
      </w:r>
      <w:r w:rsidR="002125AE" w:rsidRPr="009966A5">
        <w:t>tation of melons</w:t>
      </w:r>
      <w:r w:rsidR="0047347E" w:rsidRPr="009966A5">
        <w:t xml:space="preserve"> to </w:t>
      </w:r>
      <w:r w:rsidR="00C258DF" w:rsidRPr="009966A5">
        <w:t xml:space="preserve">Australia. </w:t>
      </w:r>
      <w:r w:rsidR="001150D3" w:rsidRPr="009966A5">
        <w:t xml:space="preserve">Currently melons can be imported from </w:t>
      </w:r>
      <w:r w:rsidR="0026387D" w:rsidRPr="009966A5">
        <w:t>the United S</w:t>
      </w:r>
      <w:r w:rsidR="008B0E05">
        <w:t>t</w:t>
      </w:r>
      <w:r w:rsidR="0026387D" w:rsidRPr="009966A5">
        <w:t>ates</w:t>
      </w:r>
      <w:r w:rsidR="0083795F" w:rsidRPr="009966A5">
        <w:t xml:space="preserve">, New Zealand, </w:t>
      </w:r>
      <w:r w:rsidR="0083795F" w:rsidRPr="009B52B3">
        <w:t>European</w:t>
      </w:r>
      <w:r w:rsidR="00CA718C" w:rsidRPr="009B52B3">
        <w:t xml:space="preserve"> countries</w:t>
      </w:r>
      <w:r w:rsidR="0026387D" w:rsidRPr="009966A5">
        <w:t xml:space="preserve"> </w:t>
      </w:r>
      <w:r w:rsidR="001150D3" w:rsidRPr="009966A5">
        <w:t>and</w:t>
      </w:r>
      <w:r w:rsidR="008B0E05">
        <w:t>,</w:t>
      </w:r>
      <w:r w:rsidR="001150D3" w:rsidRPr="009966A5">
        <w:t xml:space="preserve"> recently</w:t>
      </w:r>
      <w:r w:rsidR="0026387D" w:rsidRPr="009966A5">
        <w:t>, the Republic of</w:t>
      </w:r>
      <w:r w:rsidR="001150D3" w:rsidRPr="009966A5">
        <w:t xml:space="preserve"> Korea</w:t>
      </w:r>
      <w:r w:rsidR="0026387D" w:rsidRPr="009966A5">
        <w:t xml:space="preserve"> (Korea)</w:t>
      </w:r>
      <w:r w:rsidR="0083795F" w:rsidRPr="009966A5">
        <w:t>, subject to conditions</w:t>
      </w:r>
      <w:r w:rsidR="001150D3" w:rsidRPr="009966A5">
        <w:t xml:space="preserve">. </w:t>
      </w:r>
      <w:r w:rsidR="00504556">
        <w:t>Different conditions may apply, depending on the country of origin. Requirements fo</w:t>
      </w:r>
      <w:r w:rsidR="00AF1F5D">
        <w:t xml:space="preserve">r an import </w:t>
      </w:r>
      <w:r w:rsidR="00654511">
        <w:t xml:space="preserve">permit </w:t>
      </w:r>
      <w:r w:rsidR="00AF1F5D">
        <w:t xml:space="preserve">may apply. This is </w:t>
      </w:r>
      <w:r w:rsidR="00654511">
        <w:t xml:space="preserve">to </w:t>
      </w:r>
      <w:r w:rsidR="00AF1F5D">
        <w:t>manage identified biosecurity risks.</w:t>
      </w:r>
    </w:p>
    <w:p w14:paraId="40918C5B" w14:textId="4673DE1F" w:rsidR="00D50472" w:rsidRPr="009966A5" w:rsidRDefault="0026387D" w:rsidP="009966A5">
      <w:r w:rsidRPr="009966A5">
        <w:t xml:space="preserve">Under the </w:t>
      </w:r>
      <w:r w:rsidRPr="009966A5">
        <w:rPr>
          <w:rStyle w:val="Emphasis"/>
        </w:rPr>
        <w:t>Imported Food Control Act 1992</w:t>
      </w:r>
      <w:r w:rsidRPr="009966A5">
        <w:t>, melons are currently classified as surveillance foods</w:t>
      </w:r>
      <w:r w:rsidR="00CC78A7" w:rsidRPr="009966A5">
        <w:t xml:space="preserve"> under the category ‘fruits and vegetables’</w:t>
      </w:r>
      <w:r w:rsidRPr="009966A5">
        <w:t xml:space="preserve">. </w:t>
      </w:r>
      <w:r w:rsidR="003D7387" w:rsidRPr="00936566">
        <w:t xml:space="preserve">Consignments are referred at 5% to the </w:t>
      </w:r>
      <w:r w:rsidR="003D7387">
        <w:t>IFIS</w:t>
      </w:r>
      <w:r w:rsidR="003D7387" w:rsidRPr="00936566">
        <w:t xml:space="preserve"> for inspection and testing. If referred, samples taken </w:t>
      </w:r>
      <w:r w:rsidR="003D7387">
        <w:t xml:space="preserve">for </w:t>
      </w:r>
      <w:r w:rsidR="003D7387" w:rsidRPr="00936566">
        <w:t>analys</w:t>
      </w:r>
      <w:r w:rsidR="003D7387">
        <w:t>is</w:t>
      </w:r>
      <w:r w:rsidR="003D7387" w:rsidRPr="00936566">
        <w:t xml:space="preserve"> </w:t>
      </w:r>
      <w:r w:rsidR="003D7387">
        <w:t xml:space="preserve">must </w:t>
      </w:r>
      <w:r w:rsidR="003D7387" w:rsidRPr="00936566">
        <w:t>compl</w:t>
      </w:r>
      <w:r w:rsidR="003D7387">
        <w:t>y</w:t>
      </w:r>
      <w:r w:rsidR="003D7387" w:rsidRPr="00936566">
        <w:t xml:space="preserve"> with maximum residue limits in </w:t>
      </w:r>
      <w:r w:rsidR="003D7387" w:rsidRPr="00042500">
        <w:t xml:space="preserve">the food standards code </w:t>
      </w:r>
      <w:hyperlink r:id="rId50" w:history="1">
        <w:r w:rsidR="003D7387">
          <w:rPr>
            <w:rStyle w:val="Hyperlink"/>
          </w:rPr>
          <w:t xml:space="preserve">(Standard 1.4.2 </w:t>
        </w:r>
        <w:proofErr w:type="spellStart"/>
        <w:r w:rsidR="003D7387">
          <w:rPr>
            <w:rStyle w:val="Hyperlink"/>
          </w:rPr>
          <w:t>Agvet</w:t>
        </w:r>
        <w:proofErr w:type="spellEnd"/>
        <w:r w:rsidR="003D7387">
          <w:rPr>
            <w:rStyle w:val="Hyperlink"/>
          </w:rPr>
          <w:t xml:space="preserve"> chemicals)</w:t>
        </w:r>
      </w:hyperlink>
      <w:r w:rsidR="003D7387" w:rsidRPr="00936566">
        <w:t xml:space="preserve">. </w:t>
      </w:r>
      <w:r w:rsidR="003D7387">
        <w:t xml:space="preserve">We also conduct a </w:t>
      </w:r>
      <w:r w:rsidR="003D7387" w:rsidRPr="00936566">
        <w:t>visual and labelling assessment</w:t>
      </w:r>
      <w:r w:rsidR="003D7387">
        <w:t>.</w:t>
      </w:r>
    </w:p>
    <w:p w14:paraId="31F72E56" w14:textId="1A8AB6C9" w:rsidR="00471C07" w:rsidRPr="00A7622B" w:rsidRDefault="00471C07" w:rsidP="00A7622B">
      <w:pPr>
        <w:pStyle w:val="Heading4"/>
        <w:numPr>
          <w:ilvl w:val="0"/>
          <w:numId w:val="0"/>
        </w:numPr>
        <w:ind w:left="964" w:hanging="964"/>
      </w:pPr>
      <w:r w:rsidRPr="00A7622B">
        <w:t>Current import data</w:t>
      </w:r>
    </w:p>
    <w:p w14:paraId="69239151" w14:textId="459C9D8B" w:rsidR="00015280" w:rsidRPr="009966A5" w:rsidRDefault="002E2BA2" w:rsidP="009966A5">
      <w:r w:rsidRPr="009966A5">
        <w:t>F</w:t>
      </w:r>
      <w:r w:rsidR="009A2BDE" w:rsidRPr="009966A5">
        <w:t xml:space="preserve">rom 1 December 2023, </w:t>
      </w:r>
      <w:r w:rsidR="00F9725E" w:rsidRPr="009966A5">
        <w:t>changes to biosecurity</w:t>
      </w:r>
      <w:r w:rsidR="00A610B7" w:rsidRPr="009966A5">
        <w:t xml:space="preserve"> import</w:t>
      </w:r>
      <w:r w:rsidR="00F9725E" w:rsidRPr="009966A5">
        <w:t xml:space="preserve"> conditions permit </w:t>
      </w:r>
      <w:r w:rsidR="00CA718C" w:rsidRPr="009966A5">
        <w:t xml:space="preserve">commercial imports of </w:t>
      </w:r>
      <w:r w:rsidR="00F9725E" w:rsidRPr="009966A5">
        <w:t>greenhouse grown fresh oriental melon and rockmelon fruit</w:t>
      </w:r>
      <w:r w:rsidR="00CA718C" w:rsidRPr="009966A5">
        <w:t xml:space="preserve"> from </w:t>
      </w:r>
      <w:r w:rsidR="00F9725E" w:rsidRPr="009966A5">
        <w:t xml:space="preserve">the Republic of </w:t>
      </w:r>
      <w:r w:rsidR="00CA718C" w:rsidRPr="009966A5">
        <w:t>Korea</w:t>
      </w:r>
      <w:r w:rsidR="009A2BDE" w:rsidRPr="009966A5">
        <w:t xml:space="preserve">. </w:t>
      </w:r>
      <w:r w:rsidRPr="009966A5">
        <w:t xml:space="preserve">Imports commenced early 2024. </w:t>
      </w:r>
      <w:r w:rsidR="00B4397D">
        <w:t>We</w:t>
      </w:r>
      <w:r w:rsidR="00CB75E3">
        <w:t xml:space="preserve"> are</w:t>
      </w:r>
      <w:r w:rsidR="00815DB9" w:rsidRPr="009966A5">
        <w:t xml:space="preserve"> also finalising a market access request from Japan to export melons to Australia.</w:t>
      </w:r>
    </w:p>
    <w:p w14:paraId="5230A3D5" w14:textId="03B39752" w:rsidR="00F9725E" w:rsidRPr="009966A5" w:rsidRDefault="00330D93" w:rsidP="009966A5">
      <w:r>
        <w:t>Our d</w:t>
      </w:r>
      <w:r w:rsidRPr="009966A5">
        <w:t xml:space="preserve">ata </w:t>
      </w:r>
      <w:r w:rsidR="002E2BA2" w:rsidRPr="009966A5">
        <w:t xml:space="preserve">is not able to differentiate between </w:t>
      </w:r>
      <w:r w:rsidR="00BE0536" w:rsidRPr="009966A5">
        <w:t xml:space="preserve">highly </w:t>
      </w:r>
      <w:r w:rsidR="002E2BA2" w:rsidRPr="009966A5">
        <w:t xml:space="preserve">processed melon and </w:t>
      </w:r>
      <w:r w:rsidR="00BE0536" w:rsidRPr="009966A5">
        <w:t xml:space="preserve">cut </w:t>
      </w:r>
      <w:r w:rsidR="002E2BA2" w:rsidRPr="009966A5">
        <w:t>fresh/frozen melon</w:t>
      </w:r>
      <w:r w:rsidR="00BE0536" w:rsidRPr="009966A5">
        <w:t xml:space="preserve"> and there </w:t>
      </w:r>
      <w:r w:rsidR="002E2BA2" w:rsidRPr="009966A5">
        <w:t>is high variability in the volume</w:t>
      </w:r>
      <w:r w:rsidR="00BE0536" w:rsidRPr="009966A5">
        <w:t xml:space="preserve"> of imports of</w:t>
      </w:r>
      <w:r w:rsidR="002E2BA2" w:rsidRPr="009966A5">
        <w:t xml:space="preserve"> products </w:t>
      </w:r>
      <w:r w:rsidR="00BE0536" w:rsidRPr="009966A5">
        <w:t>under</w:t>
      </w:r>
      <w:r w:rsidR="002E2BA2" w:rsidRPr="009966A5">
        <w:t xml:space="preserve"> this tariff code coming into Australia over the past 3 years.</w:t>
      </w:r>
    </w:p>
    <w:p w14:paraId="5BE2E351" w14:textId="77777777" w:rsidR="00DF72C5" w:rsidRPr="004F6012" w:rsidRDefault="00536182" w:rsidP="00B73C9F">
      <w:pPr>
        <w:pStyle w:val="Heading3"/>
      </w:pPr>
      <w:bookmarkStart w:id="175" w:name="_Toc175562972"/>
      <w:r w:rsidRPr="004F6012">
        <w:t xml:space="preserve">Domestic </w:t>
      </w:r>
      <w:r w:rsidR="009B0E4A" w:rsidRPr="004F6012">
        <w:t>r</w:t>
      </w:r>
      <w:r w:rsidRPr="004F6012">
        <w:t>equirements</w:t>
      </w:r>
      <w:r w:rsidR="006D4DEF" w:rsidRPr="004F6012">
        <w:t xml:space="preserve"> </w:t>
      </w:r>
      <w:r w:rsidR="00347300" w:rsidRPr="004F6012">
        <w:t xml:space="preserve">for </w:t>
      </w:r>
      <w:r w:rsidR="009B0E4A" w:rsidRPr="004F6012">
        <w:t>m</w:t>
      </w:r>
      <w:r w:rsidR="00347300" w:rsidRPr="004F6012">
        <w:t>elons in Australia</w:t>
      </w:r>
      <w:bookmarkEnd w:id="175"/>
    </w:p>
    <w:p w14:paraId="2DFCFFE2" w14:textId="500ED79D" w:rsidR="003402F6" w:rsidRDefault="00F937B1" w:rsidP="00B73C9F">
      <w:r w:rsidRPr="00B73C9F">
        <w:t>I</w:t>
      </w:r>
      <w:r w:rsidR="00A75217" w:rsidRPr="00B73C9F">
        <w:t>n</w:t>
      </w:r>
      <w:r w:rsidRPr="00B73C9F">
        <w:t xml:space="preserve"> </w:t>
      </w:r>
      <w:r w:rsidR="004F6C2D" w:rsidRPr="00B73C9F">
        <w:t>2022</w:t>
      </w:r>
      <w:r w:rsidR="001F236E" w:rsidRPr="00B73C9F">
        <w:t xml:space="preserve">, </w:t>
      </w:r>
      <w:hyperlink r:id="rId51">
        <w:r w:rsidR="000353C9" w:rsidRPr="00B73C9F">
          <w:rPr>
            <w:rStyle w:val="Hyperlink"/>
          </w:rPr>
          <w:t>Standard 4.2.9 - Primary Production and Processing Standard for Melons</w:t>
        </w:r>
      </w:hyperlink>
      <w:r w:rsidR="001F236E" w:rsidRPr="00B73C9F">
        <w:t xml:space="preserve"> (PPP standard for melons) </w:t>
      </w:r>
      <w:r w:rsidR="004F6C2D" w:rsidRPr="00B73C9F">
        <w:t>w</w:t>
      </w:r>
      <w:r w:rsidR="007F3FC7" w:rsidRPr="00B73C9F">
        <w:t xml:space="preserve">as </w:t>
      </w:r>
      <w:r w:rsidR="004F6C2D" w:rsidRPr="00B73C9F">
        <w:t>introduced</w:t>
      </w:r>
      <w:r w:rsidR="005515D5">
        <w:t>.</w:t>
      </w:r>
      <w:r w:rsidR="004F6C2D" w:rsidRPr="00B73C9F">
        <w:t xml:space="preserve"> </w:t>
      </w:r>
      <w:r w:rsidR="00454468" w:rsidRPr="00B73C9F">
        <w:t>T</w:t>
      </w:r>
      <w:r w:rsidRPr="00B73C9F">
        <w:t>o strengthen food safety and traceability throughout the food supply chain</w:t>
      </w:r>
      <w:r w:rsidR="00DC5204" w:rsidRPr="00B73C9F">
        <w:t>,</w:t>
      </w:r>
      <w:r w:rsidR="00AF798C" w:rsidRPr="00B73C9F">
        <w:t xml:space="preserve"> </w:t>
      </w:r>
      <w:r w:rsidR="00A01479" w:rsidRPr="00B73C9F">
        <w:t>t</w:t>
      </w:r>
      <w:r w:rsidRPr="00B73C9F">
        <w:t xml:space="preserve">he standard requires growers and primary processors </w:t>
      </w:r>
      <w:r w:rsidR="00874929" w:rsidRPr="00B73C9F">
        <w:t xml:space="preserve">in Australia </w:t>
      </w:r>
      <w:r w:rsidRPr="00B73C9F">
        <w:t>to identify and control food safety hazards associated with</w:t>
      </w:r>
      <w:r w:rsidR="001C7096" w:rsidRPr="00B73C9F">
        <w:t xml:space="preserve"> the</w:t>
      </w:r>
      <w:r w:rsidRPr="00B73C9F">
        <w:t xml:space="preserve"> growing and primary processing of melons</w:t>
      </w:r>
      <w:r w:rsidR="005515D5">
        <w:t>. An</w:t>
      </w:r>
      <w:r w:rsidRPr="00B73C9F">
        <w:t xml:space="preserve"> </w:t>
      </w:r>
      <w:r w:rsidR="004F6C2D" w:rsidRPr="00B73C9F">
        <w:t>a</w:t>
      </w:r>
      <w:r w:rsidRPr="00B73C9F">
        <w:t xml:space="preserve">pproved food </w:t>
      </w:r>
      <w:r w:rsidRPr="00B73C9F">
        <w:lastRenderedPageBreak/>
        <w:t>safety management statement</w:t>
      </w:r>
      <w:r w:rsidR="005515D5">
        <w:t xml:space="preserve"> is also required</w:t>
      </w:r>
      <w:r w:rsidRPr="00B73C9F">
        <w:t xml:space="preserve">. </w:t>
      </w:r>
      <w:r w:rsidR="00874929" w:rsidRPr="00B73C9F">
        <w:t xml:space="preserve">The new </w:t>
      </w:r>
      <w:r w:rsidR="00CB4ADC" w:rsidRPr="00B73C9F">
        <w:t>s</w:t>
      </w:r>
      <w:r w:rsidR="00874929" w:rsidRPr="00B73C9F">
        <w:t>tandard commences in February 2025</w:t>
      </w:r>
      <w:r w:rsidR="00B33685">
        <w:t>. This</w:t>
      </w:r>
      <w:r w:rsidR="00874929" w:rsidRPr="00B73C9F">
        <w:t xml:space="preserve"> allow</w:t>
      </w:r>
      <w:r w:rsidR="00B33685">
        <w:t>s</w:t>
      </w:r>
      <w:r w:rsidR="00874929" w:rsidRPr="00B73C9F">
        <w:t xml:space="preserve"> industry </w:t>
      </w:r>
      <w:r w:rsidR="00B33685">
        <w:t>enough</w:t>
      </w:r>
      <w:r w:rsidR="00B33685" w:rsidRPr="00B73C9F">
        <w:t xml:space="preserve"> </w:t>
      </w:r>
      <w:r w:rsidR="00874929" w:rsidRPr="00B73C9F">
        <w:t>time to meet the new requirements.</w:t>
      </w:r>
    </w:p>
    <w:p w14:paraId="0FD5D16E" w14:textId="14826EF6" w:rsidR="003524B8" w:rsidRPr="00B73C9F" w:rsidRDefault="003524B8" w:rsidP="00B73C9F">
      <w:r>
        <w:t xml:space="preserve">Chapter 3 of the </w:t>
      </w:r>
      <w:r w:rsidR="00042500">
        <w:t xml:space="preserve">food standards </w:t>
      </w:r>
      <w:r>
        <w:t xml:space="preserve">code outlines food hygiene controls that apply to cut RTE melon as a risk-based preventative approach to producing safe and suitable food. These controls apply to the handling of food for sale during food receipt, storage, processing, display, packaging, transportation, </w:t>
      </w:r>
      <w:r w:rsidR="00DB2C29">
        <w:t>disposal,</w:t>
      </w:r>
      <w:r>
        <w:t xml:space="preserve"> and recall. It also outlines controls during cleaning and sanitising and maintenance of food equipment. There are also requirements that apply to ensure the health and hygiene of food handlers.</w:t>
      </w:r>
    </w:p>
    <w:p w14:paraId="329B64F6" w14:textId="4FF62814" w:rsidR="001A785B" w:rsidRDefault="001A785B" w:rsidP="00B73C9F">
      <w:pPr>
        <w:pStyle w:val="Heading3"/>
      </w:pPr>
      <w:bookmarkStart w:id="176" w:name="_Toc175562973"/>
      <w:r w:rsidRPr="005C2AE0">
        <w:t xml:space="preserve">Requirements for </w:t>
      </w:r>
      <w:r>
        <w:t>melons</w:t>
      </w:r>
      <w:r w:rsidRPr="005C2AE0">
        <w:t xml:space="preserve"> in New Zealand regulations</w:t>
      </w:r>
      <w:bookmarkEnd w:id="176"/>
    </w:p>
    <w:p w14:paraId="498FED68" w14:textId="7DBA2C81" w:rsidR="005B3698" w:rsidRDefault="001A785B" w:rsidP="003746B4">
      <w:r w:rsidRPr="001A6D07">
        <w:t xml:space="preserve">In New Zealand, </w:t>
      </w:r>
      <w:r w:rsidR="003746B4" w:rsidRPr="00EB5CC0">
        <w:t xml:space="preserve">MPI </w:t>
      </w:r>
      <w:r w:rsidR="003746B4" w:rsidRPr="001A6D07">
        <w:t xml:space="preserve">allows import of certain melons products under the </w:t>
      </w:r>
      <w:r w:rsidR="003746B4" w:rsidRPr="003746B4">
        <w:t>New Zealand biosecurity import health standards</w:t>
      </w:r>
      <w:r w:rsidR="003746B4" w:rsidRPr="001A6D07">
        <w:t xml:space="preserve"> from permitted source countries</w:t>
      </w:r>
      <w:r w:rsidR="005515D5">
        <w:t>. T</w:t>
      </w:r>
      <w:r w:rsidR="003746B4" w:rsidRPr="001A6D07">
        <w:t>he main source of imported melons to New Zealand is Australia.</w:t>
      </w:r>
    </w:p>
    <w:p w14:paraId="60EDAAA2" w14:textId="26993207" w:rsidR="003746B4" w:rsidRPr="00EB5CC0" w:rsidRDefault="003746B4" w:rsidP="003746B4">
      <w:r>
        <w:t xml:space="preserve">Import conditions are available through the </w:t>
      </w:r>
      <w:hyperlink r:id="rId52" w:history="1">
        <w:r>
          <w:rPr>
            <w:rStyle w:val="Hyperlink"/>
          </w:rPr>
          <w:t>PIER Search</w:t>
        </w:r>
      </w:hyperlink>
      <w:r w:rsidR="00D548EF">
        <w:rPr>
          <w:rStyle w:val="Hyperlink"/>
        </w:rPr>
        <w:t>,</w:t>
      </w:r>
      <w:r>
        <w:t xml:space="preserve"> which is similar to Australia’s BICON</w:t>
      </w:r>
      <w:r w:rsidRPr="00EB5CC0">
        <w:t>.</w:t>
      </w:r>
    </w:p>
    <w:p w14:paraId="552CCC03" w14:textId="48881180" w:rsidR="001A785B" w:rsidRPr="00B73C9F" w:rsidRDefault="001A785B" w:rsidP="00B73C9F">
      <w:r w:rsidRPr="00B73C9F">
        <w:t>N</w:t>
      </w:r>
      <w:r w:rsidR="001A6D07">
        <w:t xml:space="preserve">ew </w:t>
      </w:r>
      <w:r w:rsidRPr="00B73C9F">
        <w:t>Z</w:t>
      </w:r>
      <w:r w:rsidR="001A6D07">
        <w:t>e</w:t>
      </w:r>
      <w:r w:rsidR="003746B4">
        <w:t>a</w:t>
      </w:r>
      <w:r w:rsidR="001A6D07">
        <w:t>land</w:t>
      </w:r>
      <w:r w:rsidRPr="00B73C9F">
        <w:t xml:space="preserve"> does not have a specific food safety primary production standard for melons. All horticultural producers (growers) or packers of horticultural produce registered with N</w:t>
      </w:r>
      <w:r w:rsidR="001A6D07">
        <w:t xml:space="preserve">ew </w:t>
      </w:r>
      <w:r w:rsidRPr="00B73C9F">
        <w:t>Z</w:t>
      </w:r>
      <w:r w:rsidR="001A6D07">
        <w:t xml:space="preserve">ealand </w:t>
      </w:r>
      <w:r w:rsidRPr="00B73C9F">
        <w:t>MPI are subject</w:t>
      </w:r>
      <w:r w:rsidR="0046266A">
        <w:t xml:space="preserve"> to the</w:t>
      </w:r>
      <w:r w:rsidRPr="00B73C9F">
        <w:t xml:space="preserve"> </w:t>
      </w:r>
      <w:hyperlink r:id="rId53" w:anchor=":~:text=National%20Programme%201%20will%20apply%20to%20businesses%20such,retailers%20of%20manufacturer-packaged%20ice%20cream%20and%20iced%20confectionery." w:history="1">
        <w:r w:rsidRPr="00B73C9F">
          <w:rPr>
            <w:rStyle w:val="Hyperlink"/>
          </w:rPr>
          <w:t>National Programme</w:t>
        </w:r>
      </w:hyperlink>
      <w:r w:rsidR="0046266A" w:rsidRPr="00A7622B">
        <w:t xml:space="preserve"> Level 1</w:t>
      </w:r>
      <w:r w:rsidRPr="00796A6B">
        <w:t>.</w:t>
      </w:r>
      <w:r w:rsidRPr="00B73C9F">
        <w:t xml:space="preserve"> Growers and packers of horticultural produce who export their products or supply N</w:t>
      </w:r>
      <w:r w:rsidR="007864FE">
        <w:t xml:space="preserve">ew </w:t>
      </w:r>
      <w:r w:rsidRPr="00B73C9F">
        <w:t>Z</w:t>
      </w:r>
      <w:r w:rsidR="007864FE">
        <w:t>ealand</w:t>
      </w:r>
      <w:r w:rsidRPr="00B73C9F">
        <w:t>’s major supermarkets</w:t>
      </w:r>
      <w:r w:rsidR="005515D5">
        <w:t>,</w:t>
      </w:r>
      <w:r w:rsidRPr="00B73C9F">
        <w:t xml:space="preserve"> operate under third-party schemes (e.g. NZ GAP, GLOBALGAP) to meet their customer/market requirements. </w:t>
      </w:r>
      <w:r w:rsidR="00BC55D7">
        <w:t>Section 40 of the Food Act 2014</w:t>
      </w:r>
      <w:r w:rsidR="00B17333">
        <w:t xml:space="preserve"> </w:t>
      </w:r>
      <w:r w:rsidR="00A55FF2">
        <w:t xml:space="preserve">provides for </w:t>
      </w:r>
      <w:r w:rsidR="00B17333">
        <w:t>approv</w:t>
      </w:r>
      <w:r w:rsidR="000B1329">
        <w:t xml:space="preserve">al </w:t>
      </w:r>
      <w:r w:rsidR="00766E63">
        <w:t xml:space="preserve">of </w:t>
      </w:r>
      <w:r w:rsidR="00B17333">
        <w:t>t</w:t>
      </w:r>
      <w:r w:rsidRPr="00B73C9F">
        <w:t>hird-party schemes</w:t>
      </w:r>
      <w:r w:rsidR="00B17333">
        <w:t>.</w:t>
      </w:r>
    </w:p>
    <w:p w14:paraId="12607DBF" w14:textId="3F7EA2D6" w:rsidR="000552ED" w:rsidRPr="00B73C9F" w:rsidRDefault="000552ED" w:rsidP="00B73C9F">
      <w:r w:rsidRPr="007864FE">
        <w:t>New Zealand does not currently export melons to Australia.</w:t>
      </w:r>
    </w:p>
    <w:p w14:paraId="10BC29D4" w14:textId="027B7464" w:rsidR="0026387D" w:rsidRDefault="0026387D" w:rsidP="00206276">
      <w:pPr>
        <w:pStyle w:val="Heading4"/>
        <w:numPr>
          <w:ilvl w:val="0"/>
          <w:numId w:val="0"/>
        </w:numPr>
      </w:pPr>
      <w:r>
        <w:t>Risk advice from FSANZ</w:t>
      </w:r>
    </w:p>
    <w:p w14:paraId="5514D36B" w14:textId="4D132C56" w:rsidR="005E04C3" w:rsidRPr="007B6D99" w:rsidRDefault="001A785B" w:rsidP="007B6D99">
      <w:r w:rsidRPr="007B6D99">
        <w:t>FSANZ has provided</w:t>
      </w:r>
      <w:r w:rsidR="00660C75" w:rsidRPr="007B6D99">
        <w:t xml:space="preserve"> </w:t>
      </w:r>
      <w:hyperlink r:id="rId54" w:history="1">
        <w:r w:rsidR="00B73C9F" w:rsidRPr="00B73C9F">
          <w:rPr>
            <w:rStyle w:val="Hyperlink"/>
          </w:rPr>
          <w:t xml:space="preserve">imported food </w:t>
        </w:r>
        <w:r w:rsidR="00660C75" w:rsidRPr="00B73C9F">
          <w:rPr>
            <w:rStyle w:val="Hyperlink"/>
          </w:rPr>
          <w:t>advice</w:t>
        </w:r>
      </w:hyperlink>
      <w:r w:rsidR="00660C75" w:rsidRPr="007B6D99">
        <w:t xml:space="preserve"> on whole</w:t>
      </w:r>
      <w:r w:rsidR="00964C9D" w:rsidRPr="007B6D99">
        <w:t xml:space="preserve"> </w:t>
      </w:r>
      <w:r w:rsidR="00660C75" w:rsidRPr="007B6D99">
        <w:t>and cut, ready-to-eat melons</w:t>
      </w:r>
      <w:r w:rsidR="00964C9D" w:rsidRPr="007B6D99">
        <w:t xml:space="preserve">. </w:t>
      </w:r>
      <w:r w:rsidR="00660C75" w:rsidRPr="007B6D99">
        <w:t xml:space="preserve">This advice states that </w:t>
      </w:r>
      <w:r w:rsidR="00FC7596" w:rsidRPr="007B6D99">
        <w:t>imported</w:t>
      </w:r>
      <w:r w:rsidR="00660C75" w:rsidRPr="007B6D99">
        <w:t xml:space="preserve"> melons pose a medium to high risk to public health for </w:t>
      </w:r>
      <w:r w:rsidR="00660C75" w:rsidRPr="00B73C9F">
        <w:rPr>
          <w:rStyle w:val="Emphasis"/>
        </w:rPr>
        <w:t>Listeria monocytogenes</w:t>
      </w:r>
      <w:r w:rsidR="00964C9D" w:rsidRPr="007B6D99">
        <w:t xml:space="preserve"> </w:t>
      </w:r>
      <w:r w:rsidR="00660C75" w:rsidRPr="007B6D99">
        <w:t xml:space="preserve">and </w:t>
      </w:r>
      <w:r w:rsidR="00660C75" w:rsidRPr="00B73C9F">
        <w:rPr>
          <w:rStyle w:val="Emphasis"/>
        </w:rPr>
        <w:t>Salmonella</w:t>
      </w:r>
      <w:r w:rsidR="00660C75" w:rsidRPr="007B6D99">
        <w:t xml:space="preserve"> spp</w:t>
      </w:r>
      <w:r w:rsidR="00964C9D" w:rsidRPr="007B6D99">
        <w:t xml:space="preserve">. </w:t>
      </w:r>
      <w:r w:rsidR="00B73C9F">
        <w:t>because</w:t>
      </w:r>
      <w:r w:rsidR="00660C75" w:rsidRPr="007B6D99">
        <w:t>:</w:t>
      </w:r>
    </w:p>
    <w:p w14:paraId="75211B30" w14:textId="08D08298" w:rsidR="005538B6" w:rsidRPr="007B6D99" w:rsidRDefault="005538B6" w:rsidP="007B6D99">
      <w:pPr>
        <w:pStyle w:val="ListBullet"/>
      </w:pPr>
      <w:r w:rsidRPr="00B73C9F">
        <w:rPr>
          <w:rStyle w:val="Emphasis"/>
        </w:rPr>
        <w:t>L. monocytogenes</w:t>
      </w:r>
      <w:r w:rsidRPr="007B6D99">
        <w:t xml:space="preserve"> can cause severe disease in susceptible populations,</w:t>
      </w:r>
      <w:r w:rsidRPr="007B6D99" w:rsidDel="00124FDD">
        <w:t xml:space="preserve"> </w:t>
      </w:r>
      <w:r w:rsidRPr="007B6D99">
        <w:t>with a case fatality rate of 15–30%</w:t>
      </w:r>
      <w:r w:rsidR="00B74890" w:rsidRPr="007B6D99">
        <w:t xml:space="preserve">. </w:t>
      </w:r>
      <w:r w:rsidRPr="0081364E">
        <w:rPr>
          <w:rStyle w:val="Emphasis"/>
        </w:rPr>
        <w:t>Salmonella</w:t>
      </w:r>
      <w:r w:rsidRPr="007B6D99">
        <w:t xml:space="preserve"> spp. can be very infectious and cause incapacitating but not usually </w:t>
      </w:r>
      <w:r w:rsidR="00E96DF3" w:rsidRPr="007B6D99">
        <w:t>life-threatening</w:t>
      </w:r>
      <w:r w:rsidRPr="007B6D99">
        <w:t xml:space="preserve"> illness. Sequelae can occur but are rare</w:t>
      </w:r>
    </w:p>
    <w:p w14:paraId="121CE4D8" w14:textId="3249D405" w:rsidR="005538B6" w:rsidRPr="007B6D99" w:rsidRDefault="006751A5" w:rsidP="007B6D99">
      <w:pPr>
        <w:pStyle w:val="ListBullet"/>
      </w:pPr>
      <w:r>
        <w:t>t</w:t>
      </w:r>
      <w:r w:rsidR="005538B6" w:rsidRPr="007B6D99">
        <w:t xml:space="preserve">here is evidence that both </w:t>
      </w:r>
      <w:r w:rsidR="005538B6" w:rsidRPr="00B73C9F">
        <w:rPr>
          <w:rStyle w:val="Emphasis"/>
        </w:rPr>
        <w:t>L. monocytogenes</w:t>
      </w:r>
      <w:r w:rsidR="005538B6" w:rsidRPr="007B6D99">
        <w:t xml:space="preserve"> and </w:t>
      </w:r>
      <w:r w:rsidR="005538B6" w:rsidRPr="0081364E">
        <w:rPr>
          <w:rStyle w:val="Emphasis"/>
        </w:rPr>
        <w:t>Salmonella</w:t>
      </w:r>
      <w:r w:rsidR="005538B6" w:rsidRPr="007B6D99">
        <w:t xml:space="preserve"> </w:t>
      </w:r>
      <w:r w:rsidR="0092584A" w:rsidRPr="007B6D99">
        <w:t>spp</w:t>
      </w:r>
      <w:r w:rsidR="00786B40" w:rsidRPr="007B6D99">
        <w:t>.</w:t>
      </w:r>
      <w:r w:rsidR="0092584A" w:rsidRPr="007B6D99">
        <w:t xml:space="preserve"> </w:t>
      </w:r>
      <w:r w:rsidR="005538B6" w:rsidRPr="007B6D99">
        <w:t>ha</w:t>
      </w:r>
      <w:r w:rsidR="00241E80" w:rsidRPr="007B6D99">
        <w:t>ve</w:t>
      </w:r>
      <w:r w:rsidR="005538B6" w:rsidRPr="007B6D99">
        <w:t xml:space="preserve"> caused foodborne illness associated with consumption of whole </w:t>
      </w:r>
      <w:r w:rsidR="002E4FAD" w:rsidRPr="007B6D99">
        <w:t xml:space="preserve">and cut, RTE </w:t>
      </w:r>
      <w:r w:rsidR="005538B6" w:rsidRPr="007B6D99">
        <w:t>melons (melons with a netted or rough surface</w:t>
      </w:r>
      <w:r w:rsidR="00241E80" w:rsidRPr="007B6D99">
        <w:t>; and those grown on the ground</w:t>
      </w:r>
      <w:r w:rsidR="005538B6" w:rsidRPr="007B6D99">
        <w:t>)</w:t>
      </w:r>
    </w:p>
    <w:p w14:paraId="7983F53A" w14:textId="0ECCF563" w:rsidR="005538B6" w:rsidRPr="007B6D99" w:rsidRDefault="006751A5" w:rsidP="007B6D99">
      <w:pPr>
        <w:pStyle w:val="ListBullet"/>
      </w:pPr>
      <w:r>
        <w:t>t</w:t>
      </w:r>
      <w:r w:rsidR="005538B6" w:rsidRPr="007B6D99">
        <w:t>he method of production (e.g. growth on ground) and handling of the fruit can introduce surface contamination, and there is the potential for post-processing contamination to occur. As melons pose a medium-high risk, a through-chain, multi-hurdle management approach minimise</w:t>
      </w:r>
      <w:r w:rsidR="00C85F35">
        <w:t>s</w:t>
      </w:r>
      <w:r w:rsidR="005538B6" w:rsidRPr="007B6D99">
        <w:t xml:space="preserve"> risk. Whole and cut</w:t>
      </w:r>
      <w:r w:rsidR="002E4FAD" w:rsidRPr="007B6D99">
        <w:t>,</w:t>
      </w:r>
      <w:r w:rsidR="005538B6" w:rsidRPr="007B6D99">
        <w:t xml:space="preserve"> </w:t>
      </w:r>
      <w:r w:rsidR="002E4FAD" w:rsidRPr="007B6D99">
        <w:t xml:space="preserve">RTE </w:t>
      </w:r>
      <w:r w:rsidR="005538B6" w:rsidRPr="007B6D99">
        <w:t xml:space="preserve">melons do not undergo a pathogen elimination step </w:t>
      </w:r>
      <w:r w:rsidR="00B963B2">
        <w:t>before</w:t>
      </w:r>
      <w:r w:rsidR="005538B6" w:rsidRPr="007B6D99">
        <w:t xml:space="preserve"> consumption</w:t>
      </w:r>
    </w:p>
    <w:p w14:paraId="373EC9BB" w14:textId="5456FACE" w:rsidR="00B73C9F" w:rsidRDefault="006751A5" w:rsidP="007B6D99">
      <w:pPr>
        <w:pStyle w:val="ListBullet"/>
      </w:pPr>
      <w:r>
        <w:t>g</w:t>
      </w:r>
      <w:r w:rsidR="005538B6" w:rsidRPr="007B6D99">
        <w:t xml:space="preserve">rowth of </w:t>
      </w:r>
      <w:r w:rsidR="005538B6" w:rsidRPr="00B73C9F">
        <w:rPr>
          <w:rStyle w:val="Emphasis"/>
        </w:rPr>
        <w:t>L.</w:t>
      </w:r>
      <w:r w:rsidR="00B73C9F" w:rsidRPr="00B73C9F">
        <w:rPr>
          <w:rStyle w:val="Emphasis"/>
        </w:rPr>
        <w:t xml:space="preserve"> </w:t>
      </w:r>
      <w:r w:rsidR="005538B6" w:rsidRPr="00B73C9F">
        <w:rPr>
          <w:rStyle w:val="Emphasis"/>
        </w:rPr>
        <w:t>monocytogenes</w:t>
      </w:r>
      <w:r w:rsidR="005538B6" w:rsidRPr="007B6D99">
        <w:t xml:space="preserve"> and </w:t>
      </w:r>
      <w:r w:rsidR="005538B6" w:rsidRPr="00B73C9F">
        <w:rPr>
          <w:rStyle w:val="Emphasis"/>
        </w:rPr>
        <w:t>Salmonella</w:t>
      </w:r>
      <w:r w:rsidR="005538B6" w:rsidRPr="007B6D99">
        <w:t xml:space="preserve"> spp</w:t>
      </w:r>
      <w:r w:rsidR="00786B40" w:rsidRPr="007B6D99">
        <w:t>.</w:t>
      </w:r>
      <w:r w:rsidR="005538B6" w:rsidRPr="007B6D99">
        <w:t xml:space="preserve"> can occur on both smooth and netted melon rind, i.e. on the outside of whole melon, and in melon flesh</w:t>
      </w:r>
    </w:p>
    <w:p w14:paraId="446B3B8B" w14:textId="0DC4953E" w:rsidR="005538B6" w:rsidRPr="007B6D99" w:rsidRDefault="006751A5" w:rsidP="007B6D99">
      <w:pPr>
        <w:pStyle w:val="ListBullet"/>
      </w:pPr>
      <w:r>
        <w:t>g</w:t>
      </w:r>
      <w:r w:rsidR="00B73C9F">
        <w:t xml:space="preserve">rowth of </w:t>
      </w:r>
      <w:r w:rsidR="005538B6" w:rsidRPr="0081364E">
        <w:rPr>
          <w:rStyle w:val="Emphasis"/>
        </w:rPr>
        <w:t>L. monocytogen</w:t>
      </w:r>
      <w:r w:rsidR="000C060C" w:rsidRPr="0081364E">
        <w:rPr>
          <w:rStyle w:val="Emphasis"/>
        </w:rPr>
        <w:t>e</w:t>
      </w:r>
      <w:r w:rsidR="005538B6" w:rsidRPr="0081364E">
        <w:rPr>
          <w:rStyle w:val="Emphasis"/>
        </w:rPr>
        <w:t>s</w:t>
      </w:r>
      <w:r w:rsidR="00B73C9F">
        <w:t xml:space="preserve"> can occur</w:t>
      </w:r>
      <w:r w:rsidR="005538B6" w:rsidRPr="007B6D99">
        <w:t xml:space="preserve"> when stored at refrigeration temperatures</w:t>
      </w:r>
    </w:p>
    <w:p w14:paraId="61A50CB6" w14:textId="74C50657" w:rsidR="00A84AC9" w:rsidRPr="007B6D99" w:rsidRDefault="002E4FAD" w:rsidP="007B6D99">
      <w:r w:rsidRPr="007B6D99">
        <w:lastRenderedPageBreak/>
        <w:t xml:space="preserve">The FSANZ risk advice identifies that </w:t>
      </w:r>
      <w:r w:rsidR="005538B6" w:rsidRPr="007B6D99">
        <w:t xml:space="preserve">all melons are susceptible to contamination with these pathogens during primary production and processing and can support the growth of </w:t>
      </w:r>
      <w:r w:rsidRPr="0081364E">
        <w:rPr>
          <w:rStyle w:val="Emphasis"/>
        </w:rPr>
        <w:t>Salmonella</w:t>
      </w:r>
      <w:r w:rsidRPr="007B6D99">
        <w:t xml:space="preserve"> spp</w:t>
      </w:r>
      <w:r w:rsidR="00786B40" w:rsidRPr="007B6D99">
        <w:t>.</w:t>
      </w:r>
      <w:r w:rsidRPr="007B6D99">
        <w:t xml:space="preserve"> </w:t>
      </w:r>
      <w:r w:rsidR="005538B6" w:rsidRPr="007B6D99">
        <w:t xml:space="preserve">at ambient temperature and </w:t>
      </w:r>
      <w:r w:rsidR="00241E80" w:rsidRPr="0081364E">
        <w:rPr>
          <w:rStyle w:val="Emphasis"/>
        </w:rPr>
        <w:t>L. monocytogenes</w:t>
      </w:r>
      <w:r w:rsidR="00241E80" w:rsidRPr="007B6D99">
        <w:t xml:space="preserve"> at </w:t>
      </w:r>
      <w:r w:rsidRPr="007B6D99">
        <w:t xml:space="preserve">both ambient and </w:t>
      </w:r>
      <w:r w:rsidR="005538B6" w:rsidRPr="007B6D99">
        <w:t>refrigeration temperatures.</w:t>
      </w:r>
    </w:p>
    <w:p w14:paraId="16C269CB" w14:textId="203160DF" w:rsidR="00CA718C" w:rsidRPr="007B6D99" w:rsidRDefault="005B3698" w:rsidP="007B6D99">
      <w:r>
        <w:t>T</w:t>
      </w:r>
      <w:r w:rsidR="001F788C" w:rsidRPr="007B6D99">
        <w:t xml:space="preserve">o minimise contamination of melons with </w:t>
      </w:r>
      <w:r w:rsidR="003524B8" w:rsidRPr="003524B8">
        <w:rPr>
          <w:rStyle w:val="Emphasis"/>
          <w:i w:val="0"/>
          <w:iCs w:val="0"/>
        </w:rPr>
        <w:t>pathogens of concern</w:t>
      </w:r>
      <w:r w:rsidR="003524B8">
        <w:rPr>
          <w:rStyle w:val="Emphasis"/>
          <w:i w:val="0"/>
          <w:iCs w:val="0"/>
        </w:rPr>
        <w:t>,</w:t>
      </w:r>
      <w:r w:rsidR="001F788C" w:rsidRPr="007B6D99">
        <w:t xml:space="preserve"> effective control measures are necessary during primary production and processing. This involves the application of Good Agricultural Practices (GAP) on-farm, and Good Hygienic Practices (GHP) throughout the supply chain, and Good Manufacturing Practices (GMP) during processing, as well as controlling inputs through-chain.</w:t>
      </w:r>
    </w:p>
    <w:p w14:paraId="33956269" w14:textId="77777777" w:rsidR="005F64E2" w:rsidRDefault="005F64E2" w:rsidP="00206276">
      <w:pPr>
        <w:pStyle w:val="Heading4"/>
        <w:numPr>
          <w:ilvl w:val="0"/>
          <w:numId w:val="0"/>
        </w:numPr>
      </w:pPr>
      <w:bookmarkStart w:id="177" w:name="_Hlk144807354"/>
      <w:r>
        <w:t>International requirements for melons</w:t>
      </w:r>
    </w:p>
    <w:bookmarkEnd w:id="177"/>
    <w:p w14:paraId="25F498D0" w14:textId="401E22E6" w:rsidR="001A785B" w:rsidRPr="007B6D99" w:rsidRDefault="001A785B" w:rsidP="007B6D99">
      <w:r w:rsidRPr="007B6D99">
        <w:t xml:space="preserve">Information on the management approaches used by overseas countries </w:t>
      </w:r>
      <w:r w:rsidR="0093360E">
        <w:t>is</w:t>
      </w:r>
      <w:r w:rsidR="0093360E" w:rsidRPr="007B6D99">
        <w:t xml:space="preserve"> </w:t>
      </w:r>
      <w:r w:rsidRPr="007B6D99">
        <w:t>also included in the advice provided by FSANZ</w:t>
      </w:r>
      <w:r w:rsidR="005B3698">
        <w:t>.</w:t>
      </w:r>
    </w:p>
    <w:p w14:paraId="190C1718" w14:textId="2FEC81EA" w:rsidR="005F64E2" w:rsidRPr="007B6D99" w:rsidRDefault="005F64E2" w:rsidP="007B6D99">
      <w:r w:rsidRPr="007B6D99">
        <w:t xml:space="preserve">In </w:t>
      </w:r>
      <w:r w:rsidR="00DB2C29" w:rsidRPr="007B6D99">
        <w:t>Canada,</w:t>
      </w:r>
      <w:r w:rsidRPr="007B6D99">
        <w:t xml:space="preserve"> the Canadian Food Inspection Agency (CFIA) sets regulations and guidelines for importing fresh fruits, including melons, to ensure food safety. Imported fresh fruit or vegetables must meet Canadian requirements as set out in the Safe Food for Canadian Regulations and the Food and Drug Regulations. Canada has established a list of approved countries and suppliers that can export melons to Canada to ensure that the melons come from an approved country and a registered supplier (CFIA 2023).</w:t>
      </w:r>
    </w:p>
    <w:p w14:paraId="7FDEB44E" w14:textId="22CCF51B" w:rsidR="005F64E2" w:rsidRPr="007B6D99" w:rsidRDefault="005F64E2" w:rsidP="007B6D99">
      <w:r w:rsidRPr="007B6D99">
        <w:t xml:space="preserve">In the United States, the industry guidelines </w:t>
      </w:r>
      <w:hyperlink r:id="rId55">
        <w:r w:rsidRPr="007B6D99">
          <w:rPr>
            <w:rStyle w:val="Hyperlink"/>
          </w:rPr>
          <w:t>Commodity Specific Food Safety Guidelines for Cantaloupes and Netted Melons</w:t>
        </w:r>
      </w:hyperlink>
      <w:r w:rsidRPr="007B6D99">
        <w:t xml:space="preserve"> have been available for several years to minimise </w:t>
      </w:r>
      <w:r w:rsidRPr="0081364E">
        <w:rPr>
          <w:rStyle w:val="Emphasis"/>
        </w:rPr>
        <w:t>Salmonella</w:t>
      </w:r>
      <w:r w:rsidRPr="007B6D99">
        <w:t xml:space="preserve"> contamination on rockmelons imported into the US. In this document, all individuals in the cantaloupe supply chain are encouraged to develop specific food safety programs.</w:t>
      </w:r>
    </w:p>
    <w:p w14:paraId="1E8003C0" w14:textId="7CC184D7" w:rsidR="005E7D10" w:rsidRPr="005538B6" w:rsidRDefault="003A5C69" w:rsidP="00206276">
      <w:pPr>
        <w:pStyle w:val="Heading3"/>
        <w:rPr>
          <w:rFonts w:eastAsiaTheme="minorHAnsi"/>
        </w:rPr>
      </w:pPr>
      <w:bookmarkStart w:id="178" w:name="_Proposed_risk_management_2"/>
      <w:bookmarkStart w:id="179" w:name="_Toc175562974"/>
      <w:bookmarkEnd w:id="178"/>
      <w:r w:rsidRPr="005538B6">
        <w:rPr>
          <w:rFonts w:eastAsiaTheme="minorHAnsi"/>
        </w:rPr>
        <w:t xml:space="preserve">Proposed </w:t>
      </w:r>
      <w:r w:rsidR="005555D8" w:rsidRPr="005538B6">
        <w:rPr>
          <w:rFonts w:eastAsiaTheme="minorHAnsi"/>
        </w:rPr>
        <w:t>risk management</w:t>
      </w:r>
      <w:r w:rsidR="00C5646C" w:rsidRPr="005538B6">
        <w:rPr>
          <w:rFonts w:eastAsiaTheme="minorHAnsi"/>
        </w:rPr>
        <w:t xml:space="preserve"> strategy</w:t>
      </w:r>
      <w:bookmarkEnd w:id="179"/>
    </w:p>
    <w:p w14:paraId="0D3AF993" w14:textId="5DD88598" w:rsidR="00804A16" w:rsidRPr="0081364E" w:rsidRDefault="006C12FA" w:rsidP="0081364E">
      <w:bookmarkStart w:id="180" w:name="_Hlk149741687"/>
      <w:r w:rsidRPr="0081364E">
        <w:t>As</w:t>
      </w:r>
      <w:r w:rsidR="00804A16" w:rsidRPr="0081364E">
        <w:t xml:space="preserve"> FSANZ has advised </w:t>
      </w:r>
      <w:r w:rsidRPr="0081364E">
        <w:t>that imported melons</w:t>
      </w:r>
      <w:r w:rsidR="00804A16" w:rsidRPr="0081364E">
        <w:t xml:space="preserve"> pose a medium or high risk to public health</w:t>
      </w:r>
      <w:r w:rsidRPr="0081364E">
        <w:t>, t</w:t>
      </w:r>
      <w:r w:rsidR="00804A16" w:rsidRPr="0081364E">
        <w:t xml:space="preserve">he department </w:t>
      </w:r>
      <w:r w:rsidR="009D47E1" w:rsidRPr="0081364E">
        <w:t>is proposing</w:t>
      </w:r>
      <w:r w:rsidR="00804A16" w:rsidRPr="0081364E">
        <w:t xml:space="preserve"> that </w:t>
      </w:r>
      <w:r w:rsidR="005B3698">
        <w:t xml:space="preserve">these </w:t>
      </w:r>
      <w:r w:rsidR="00804A16" w:rsidRPr="0081364E">
        <w:t xml:space="preserve">melons </w:t>
      </w:r>
      <w:r w:rsidRPr="0081364E">
        <w:t>are</w:t>
      </w:r>
      <w:r w:rsidR="00804A16" w:rsidRPr="0081364E">
        <w:t xml:space="preserve"> risk classified under the Order.</w:t>
      </w:r>
    </w:p>
    <w:p w14:paraId="3E151219" w14:textId="08DCCE0D" w:rsidR="00EA00BC" w:rsidRPr="0081364E" w:rsidRDefault="00820EB4" w:rsidP="0081364E">
      <w:r>
        <w:t>M</w:t>
      </w:r>
      <w:r w:rsidR="00804A16" w:rsidRPr="0081364E">
        <w:t>elons</w:t>
      </w:r>
      <w:r w:rsidR="00CE550A" w:rsidRPr="0081364E">
        <w:t xml:space="preserve"> include</w:t>
      </w:r>
      <w:r>
        <w:t>s but is not limited to,</w:t>
      </w:r>
      <w:r w:rsidR="00CE550A" w:rsidRPr="0081364E">
        <w:t xml:space="preserve"> watermelon, rockmelon (cantaloupe), honeydew melons, </w:t>
      </w:r>
      <w:r>
        <w:t xml:space="preserve">oriental melon </w:t>
      </w:r>
      <w:r w:rsidR="00CE550A" w:rsidRPr="0081364E">
        <w:t>and piel de sapo.</w:t>
      </w:r>
    </w:p>
    <w:p w14:paraId="35410FA7" w14:textId="46AE293C" w:rsidR="00660C75" w:rsidRPr="0081364E" w:rsidRDefault="00EA00BC" w:rsidP="0081364E">
      <w:r w:rsidRPr="0081364E">
        <w:t>The scope is w</w:t>
      </w:r>
      <w:r w:rsidR="00CE550A" w:rsidRPr="0081364E">
        <w:t>hole or RTE melon that has been pre-cut</w:t>
      </w:r>
      <w:r w:rsidR="00D548EF">
        <w:t xml:space="preserve"> </w:t>
      </w:r>
      <w:r w:rsidR="00FC7596" w:rsidRPr="0081364E">
        <w:t xml:space="preserve">and is </w:t>
      </w:r>
      <w:r w:rsidR="00804A16" w:rsidRPr="0081364E">
        <w:t xml:space="preserve">fresh, </w:t>
      </w:r>
      <w:r w:rsidR="00A25D56" w:rsidRPr="0081364E">
        <w:t>chilled,</w:t>
      </w:r>
      <w:r w:rsidR="00804A16" w:rsidRPr="0081364E">
        <w:t xml:space="preserve"> or frozen</w:t>
      </w:r>
      <w:r w:rsidR="00FC7596" w:rsidRPr="0081364E">
        <w:t xml:space="preserve">, excluding </w:t>
      </w:r>
      <w:r w:rsidR="00804A16" w:rsidRPr="0081364E">
        <w:t>further processed melons.</w:t>
      </w:r>
    </w:p>
    <w:p w14:paraId="1A744C22" w14:textId="79CEB783" w:rsidR="00EA00BC" w:rsidRPr="0081364E" w:rsidRDefault="00EA00BC" w:rsidP="0081364E">
      <w:r w:rsidRPr="0081364E">
        <w:t xml:space="preserve">To avoid doubt, </w:t>
      </w:r>
      <w:r w:rsidR="009C34DA">
        <w:t>we</w:t>
      </w:r>
      <w:r w:rsidRPr="0081364E">
        <w:t xml:space="preserve"> clarified tha</w:t>
      </w:r>
      <w:r w:rsidR="00C71021" w:rsidRPr="0081364E">
        <w:t>t this excludes</w:t>
      </w:r>
      <w:r w:rsidRPr="0081364E">
        <w:t>:</w:t>
      </w:r>
    </w:p>
    <w:p w14:paraId="51EC2B37" w14:textId="0B0CC5D1" w:rsidR="00C71021" w:rsidRPr="0081364E" w:rsidRDefault="00C71021" w:rsidP="0081364E">
      <w:pPr>
        <w:pStyle w:val="ListBullet"/>
      </w:pPr>
      <w:bookmarkStart w:id="181" w:name="_Hlk161416205"/>
      <w:r w:rsidRPr="0081364E">
        <w:t>product that is not ready-to-eat (intended for further processing)</w:t>
      </w:r>
    </w:p>
    <w:bookmarkEnd w:id="181"/>
    <w:p w14:paraId="6970985D" w14:textId="449B86CA" w:rsidR="00C71021" w:rsidRPr="0081364E" w:rsidRDefault="00417F0F" w:rsidP="0081364E">
      <w:pPr>
        <w:pStyle w:val="ListBullet"/>
      </w:pPr>
      <w:r>
        <w:t xml:space="preserve">processed </w:t>
      </w:r>
      <w:r w:rsidR="00C71021" w:rsidRPr="0081364E">
        <w:t>product</w:t>
      </w:r>
      <w:r w:rsidR="005515D5">
        <w:t xml:space="preserve"> </w:t>
      </w:r>
      <w:r w:rsidR="00D548EF">
        <w:t>–</w:t>
      </w:r>
      <w:r w:rsidR="00C71021" w:rsidRPr="0081364E">
        <w:t xml:space="preserve"> for example, </w:t>
      </w:r>
      <w:r w:rsidR="003B6822" w:rsidRPr="0081364E">
        <w:t xml:space="preserve">dried, </w:t>
      </w:r>
      <w:r w:rsidR="00C71021" w:rsidRPr="0081364E">
        <w:t>pulp, puree, concentrate,</w:t>
      </w:r>
      <w:r w:rsidR="00D548EF">
        <w:t xml:space="preserve"> or</w:t>
      </w:r>
      <w:r w:rsidR="00C71021" w:rsidRPr="0081364E">
        <w:t xml:space="preserve"> juice</w:t>
      </w:r>
    </w:p>
    <w:p w14:paraId="4B192031" w14:textId="26E4CB6F" w:rsidR="00EA00BC" w:rsidRPr="0081364E" w:rsidRDefault="00C71021" w:rsidP="0081364E">
      <w:pPr>
        <w:pStyle w:val="ListBullet"/>
      </w:pPr>
      <w:r w:rsidRPr="0081364E">
        <w:t>mixed ready-to-eat food containing melon as an ingredient</w:t>
      </w:r>
      <w:r w:rsidR="00D548EF">
        <w:t>.</w:t>
      </w:r>
    </w:p>
    <w:p w14:paraId="3AD2FABA" w14:textId="5B5653E7" w:rsidR="00C11775" w:rsidRPr="0081364E" w:rsidRDefault="009C34DA" w:rsidP="00B37679">
      <w:pPr>
        <w:pStyle w:val="ListBullet"/>
        <w:numPr>
          <w:ilvl w:val="0"/>
          <w:numId w:val="0"/>
        </w:numPr>
      </w:pPr>
      <w:hyperlink w:anchor="_Appendix_A:_Imported" w:history="1">
        <w:r w:rsidRPr="00042500">
          <w:rPr>
            <w:rStyle w:val="Hyperlink"/>
          </w:rPr>
          <w:t>Appendix A</w:t>
        </w:r>
      </w:hyperlink>
      <w:r>
        <w:rPr>
          <w:rStyle w:val="Hyperlink"/>
        </w:rPr>
        <w:t xml:space="preserve"> </w:t>
      </w:r>
      <w:r w:rsidR="00C87B65" w:rsidRPr="005515D5">
        <w:t>sets out principles to support the department in dev</w:t>
      </w:r>
      <w:r w:rsidR="00607939" w:rsidRPr="005515D5">
        <w:t>eloping an appropriate risk management strategy.</w:t>
      </w:r>
      <w:r w:rsidR="004B6CBB">
        <w:t xml:space="preserve"> </w:t>
      </w:r>
      <w:r w:rsidR="00607939">
        <w:t xml:space="preserve">We </w:t>
      </w:r>
      <w:r w:rsidR="004B6CBB">
        <w:t xml:space="preserve">are proposing to </w:t>
      </w:r>
      <w:r w:rsidR="004B6CBB" w:rsidRPr="009966A5">
        <w:t>mandat</w:t>
      </w:r>
      <w:r w:rsidR="004B6CBB">
        <w:t>e</w:t>
      </w:r>
      <w:r w:rsidR="004B6CBB" w:rsidRPr="009966A5">
        <w:t xml:space="preserve"> </w:t>
      </w:r>
      <w:r w:rsidR="005B3698">
        <w:t xml:space="preserve">that melons import with </w:t>
      </w:r>
      <w:r w:rsidR="004B6CBB" w:rsidRPr="009966A5">
        <w:t xml:space="preserve">a </w:t>
      </w:r>
      <w:r w:rsidR="005B3698">
        <w:t xml:space="preserve">valid recognised </w:t>
      </w:r>
      <w:r w:rsidR="004B6CBB" w:rsidRPr="009966A5">
        <w:t>food safety management certificate (FSMC)</w:t>
      </w:r>
      <w:r w:rsidR="00FB4B80">
        <w:t>. This</w:t>
      </w:r>
      <w:r w:rsidR="004B6CBB" w:rsidRPr="009966A5">
        <w:t xml:space="preserve"> </w:t>
      </w:r>
      <w:r w:rsidR="004B6CBB">
        <w:t>provide</w:t>
      </w:r>
      <w:r w:rsidR="00FB4B80">
        <w:t>s</w:t>
      </w:r>
      <w:r w:rsidR="004B6CBB">
        <w:t xml:space="preserve"> assurance of the safe production of the food</w:t>
      </w:r>
      <w:r w:rsidR="00B37679">
        <w:t>.</w:t>
      </w:r>
    </w:p>
    <w:p w14:paraId="72416B4D" w14:textId="5229739F" w:rsidR="00A84AC9" w:rsidRPr="007B6D99" w:rsidRDefault="00A84AC9" w:rsidP="007B6D99">
      <w:r w:rsidRPr="0081364E">
        <w:lastRenderedPageBreak/>
        <w:t xml:space="preserve">While at border testing can </w:t>
      </w:r>
      <w:r w:rsidR="00D24E87" w:rsidRPr="0081364E">
        <w:t>appl</w:t>
      </w:r>
      <w:r w:rsidR="00D24E87">
        <w:t>y</w:t>
      </w:r>
      <w:r w:rsidR="00D24E87" w:rsidRPr="0081364E">
        <w:t xml:space="preserve"> </w:t>
      </w:r>
      <w:r w:rsidR="00E87418">
        <w:t xml:space="preserve">for </w:t>
      </w:r>
      <w:r w:rsidRPr="0081364E">
        <w:rPr>
          <w:rStyle w:val="Emphasis"/>
        </w:rPr>
        <w:t>L. monocytogenes</w:t>
      </w:r>
      <w:r w:rsidRPr="0081364E">
        <w:t xml:space="preserve"> and </w:t>
      </w:r>
      <w:r w:rsidRPr="0081364E">
        <w:rPr>
          <w:rStyle w:val="Emphasis"/>
        </w:rPr>
        <w:t>Salmonella</w:t>
      </w:r>
      <w:r w:rsidRPr="0081364E">
        <w:t xml:space="preserve"> spp., the lack of a processing step to eliminate these hazards means this risk management alone is insufficient.</w:t>
      </w:r>
    </w:p>
    <w:p w14:paraId="74C0F911" w14:textId="7884B3AD" w:rsidR="00CE550A" w:rsidRDefault="00CE550A" w:rsidP="007B6D99">
      <w:bookmarkStart w:id="182" w:name="_Hlk149739106"/>
      <w:bookmarkStart w:id="183" w:name="_Hlk131427398"/>
      <w:r w:rsidRPr="007B6D99">
        <w:t>Certification</w:t>
      </w:r>
      <w:r w:rsidR="00EF40AB" w:rsidRPr="007B6D99">
        <w:t xml:space="preserve"> provide</w:t>
      </w:r>
      <w:r w:rsidRPr="007B6D99">
        <w:t>s</w:t>
      </w:r>
      <w:r w:rsidR="00EF40AB" w:rsidRPr="007B6D99">
        <w:t xml:space="preserve"> assurance that</w:t>
      </w:r>
      <w:r w:rsidR="00623B6C" w:rsidRPr="007B6D99">
        <w:t xml:space="preserve"> the </w:t>
      </w:r>
      <w:r w:rsidR="005555D8" w:rsidRPr="007B6D99">
        <w:t>melon producer</w:t>
      </w:r>
      <w:r w:rsidR="00E2740B" w:rsidRPr="007B6D99">
        <w:t>s</w:t>
      </w:r>
      <w:r w:rsidR="005555D8" w:rsidRPr="007B6D99">
        <w:t xml:space="preserve"> in the exporting country </w:t>
      </w:r>
      <w:r w:rsidR="00623B6C" w:rsidRPr="007B6D99">
        <w:t>ha</w:t>
      </w:r>
      <w:r w:rsidR="00E2740B" w:rsidRPr="007B6D99">
        <w:t>ve</w:t>
      </w:r>
      <w:r w:rsidR="00623B6C" w:rsidRPr="007B6D99">
        <w:t xml:space="preserve"> implemented effective food safety management systems, </w:t>
      </w:r>
      <w:r w:rsidR="005555D8" w:rsidRPr="007B6D99">
        <w:t xml:space="preserve">including GAP, GHP and GMP, as identified by FSANZ as necessary to </w:t>
      </w:r>
      <w:r w:rsidR="005B3698">
        <w:t>manage hazards of concern</w:t>
      </w:r>
      <w:r w:rsidR="005555D8" w:rsidRPr="007B6D99">
        <w:t>.</w:t>
      </w:r>
      <w:r w:rsidRPr="007B6D99">
        <w:t xml:space="preserve"> Border testing can then </w:t>
      </w:r>
      <w:r w:rsidR="009619B7">
        <w:t>apply</w:t>
      </w:r>
      <w:r w:rsidRPr="007B6D99">
        <w:t xml:space="preserve"> to verify these control systems are effective.</w:t>
      </w:r>
    </w:p>
    <w:p w14:paraId="57BC7540" w14:textId="77777777" w:rsidR="00D0523B" w:rsidRDefault="00D0523B" w:rsidP="00D0523B">
      <w:pPr>
        <w:rPr>
          <w:lang w:eastAsia="en-AU"/>
        </w:rPr>
      </w:pPr>
      <w:r>
        <w:rPr>
          <w:lang w:eastAsia="en-AU"/>
        </w:rPr>
        <w:t>A recognised food safety management certificate will meet our requirements. A recognised certificate can be issued by an accredited body certified to:</w:t>
      </w:r>
    </w:p>
    <w:p w14:paraId="73EB00B2" w14:textId="77777777" w:rsidR="00D0523B" w:rsidRDefault="00D0523B" w:rsidP="00D0523B">
      <w:pPr>
        <w:pStyle w:val="ListNumber"/>
        <w:rPr>
          <w:lang w:eastAsia="en-AU"/>
        </w:rPr>
      </w:pPr>
      <w:r>
        <w:rPr>
          <w:lang w:eastAsia="en-AU"/>
        </w:rPr>
        <w:t>a Global Food Safety Initiative (GFSI) recognised programme that is appropriate for production of the food, or</w:t>
      </w:r>
    </w:p>
    <w:p w14:paraId="1986B4D0" w14:textId="0982FB4C" w:rsidR="00D0523B" w:rsidRDefault="00D0523B" w:rsidP="00D0523B">
      <w:pPr>
        <w:pStyle w:val="ListNumber"/>
        <w:rPr>
          <w:lang w:eastAsia="en-AU"/>
        </w:rPr>
      </w:pPr>
      <w:r>
        <w:rPr>
          <w:lang w:eastAsia="en-AU"/>
        </w:rPr>
        <w:t xml:space="preserve">a relevant standard, for example ISO 22000:2018 food safety management systems, which is accredited by one of the bodies recognised by the </w:t>
      </w:r>
      <w:hyperlink r:id="rId56" w:history="1">
        <w:r w:rsidRPr="005324C8">
          <w:rPr>
            <w:rStyle w:val="Hyperlink"/>
          </w:rPr>
          <w:t>International Accreditation Forum</w:t>
        </w:r>
      </w:hyperlink>
      <w:r>
        <w:rPr>
          <w:lang w:eastAsia="en-AU"/>
        </w:rPr>
        <w:t>.</w:t>
      </w:r>
    </w:p>
    <w:p w14:paraId="5FD344AF" w14:textId="77777777" w:rsidR="00D0523B" w:rsidRDefault="00D0523B" w:rsidP="00D0523B">
      <w:pPr>
        <w:rPr>
          <w:lang w:eastAsia="en-AU"/>
        </w:rPr>
      </w:pPr>
      <w:hyperlink r:id="rId57" w:anchor="guideline" w:history="1">
        <w:r w:rsidRPr="005324C8">
          <w:rPr>
            <w:rStyle w:val="Hyperlink"/>
          </w:rPr>
          <w:t>Read the guidelines</w:t>
        </w:r>
      </w:hyperlink>
      <w:r w:rsidRPr="001C0AFF">
        <w:rPr>
          <w:lang w:eastAsia="en-AU"/>
        </w:rPr>
        <w:t xml:space="preserve"> to find out how we determine what is a recognised food safety management certificate.</w:t>
      </w:r>
    </w:p>
    <w:p w14:paraId="4F8FD391" w14:textId="720ED562" w:rsidR="00CE550A" w:rsidRPr="007B6D99" w:rsidRDefault="00CE550A" w:rsidP="007B6D99">
      <w:r w:rsidRPr="007B6D99">
        <w:t>Requiring a FSMC for imported melons is also consistent with the new domestic PPP standard for melons, thereby achieving an equivalent food safety outcome.</w:t>
      </w:r>
    </w:p>
    <w:bookmarkEnd w:id="180"/>
    <w:bookmarkEnd w:id="182"/>
    <w:p w14:paraId="27D7C7E4" w14:textId="0FE72AA0" w:rsidR="00935F9B" w:rsidRPr="007B6D99" w:rsidRDefault="00935F9B" w:rsidP="007B6D99">
      <w:r w:rsidRPr="0099142A">
        <w:t xml:space="preserve">As New Zealand do not export melons to Australia, </w:t>
      </w:r>
      <w:r w:rsidR="009E3CA2">
        <w:t xml:space="preserve">we do </w:t>
      </w:r>
      <w:r w:rsidR="00734F72" w:rsidRPr="0099142A">
        <w:t xml:space="preserve">not </w:t>
      </w:r>
      <w:r w:rsidR="009E3CA2" w:rsidRPr="0099142A">
        <w:t>propos</w:t>
      </w:r>
      <w:r w:rsidR="009E3CA2">
        <w:t>e</w:t>
      </w:r>
      <w:r w:rsidR="009E3CA2" w:rsidRPr="0099142A">
        <w:t xml:space="preserve"> </w:t>
      </w:r>
      <w:r w:rsidRPr="0099142A">
        <w:t>add</w:t>
      </w:r>
      <w:r w:rsidR="00355797">
        <w:t>ing</w:t>
      </w:r>
      <w:r w:rsidRPr="0099142A">
        <w:t xml:space="preserve"> melons to </w:t>
      </w:r>
      <w:hyperlink r:id="rId58" w:history="1">
        <w:r w:rsidRPr="0099142A">
          <w:rPr>
            <w:rStyle w:val="Hyperlink"/>
          </w:rPr>
          <w:t>Schedule 2-Risk food that is New Zealand product</w:t>
        </w:r>
      </w:hyperlink>
      <w:r w:rsidRPr="0099142A">
        <w:t xml:space="preserve"> of the Order.</w:t>
      </w:r>
    </w:p>
    <w:p w14:paraId="3810E497" w14:textId="40F1F485" w:rsidR="0000409A" w:rsidRPr="00A937AA" w:rsidRDefault="0000409A" w:rsidP="00206276">
      <w:pPr>
        <w:pStyle w:val="Heading3"/>
        <w:rPr>
          <w:rFonts w:eastAsiaTheme="minorHAnsi"/>
        </w:rPr>
      </w:pPr>
      <w:bookmarkStart w:id="184" w:name="_Toc175562975"/>
      <w:r w:rsidRPr="003402F6">
        <w:rPr>
          <w:rFonts w:eastAsiaTheme="minorHAnsi"/>
        </w:rPr>
        <w:t>Implementation</w:t>
      </w:r>
      <w:bookmarkEnd w:id="184"/>
    </w:p>
    <w:p w14:paraId="38F72EA5" w14:textId="00C86382" w:rsidR="00065B24" w:rsidRPr="007B6D99" w:rsidRDefault="007E0C77" w:rsidP="007B6D99">
      <w:bookmarkStart w:id="185" w:name="_Hlk149741925"/>
      <w:r>
        <w:t>We propose requirements for mandatory FSMC apply 12 months after amendment to the Order. This will</w:t>
      </w:r>
      <w:r w:rsidR="00A1786A" w:rsidRPr="007B6D99">
        <w:t xml:space="preserve"> allow importers to source product with the required certification. </w:t>
      </w:r>
      <w:r w:rsidR="002E2BA2" w:rsidRPr="007B6D99">
        <w:t>In the transition period, importers may lodge</w:t>
      </w:r>
      <w:r w:rsidR="00F87E0E">
        <w:t xml:space="preserve"> a</w:t>
      </w:r>
      <w:r w:rsidR="002E2BA2" w:rsidRPr="007B6D99">
        <w:t xml:space="preserve"> FSMC</w:t>
      </w:r>
      <w:r w:rsidR="005515D5">
        <w:t>,</w:t>
      </w:r>
      <w:r w:rsidR="00F87E0E">
        <w:t xml:space="preserve"> but</w:t>
      </w:r>
      <w:r w:rsidR="002E2BA2" w:rsidRPr="007B6D99">
        <w:t xml:space="preserve"> it will not be mandatory. </w:t>
      </w:r>
      <w:r w:rsidR="00F87E0E">
        <w:t xml:space="preserve">After the transition period, melons without </w:t>
      </w:r>
      <w:r w:rsidR="00C956E0">
        <w:t xml:space="preserve">a valid FSMC are not permitted import into Australia. </w:t>
      </w:r>
      <w:r w:rsidR="00A1786A" w:rsidRPr="007B6D99">
        <w:t xml:space="preserve">To verify the effectiveness of </w:t>
      </w:r>
      <w:r w:rsidR="001465A1" w:rsidRPr="007B6D99">
        <w:t>FSMC</w:t>
      </w:r>
      <w:r w:rsidR="00C215EE" w:rsidRPr="007B6D99">
        <w:t>s</w:t>
      </w:r>
      <w:r w:rsidR="00A1786A" w:rsidRPr="007B6D99">
        <w:t xml:space="preserve">, 5% of imports </w:t>
      </w:r>
      <w:r w:rsidR="009A2BDE" w:rsidRPr="007B6D99">
        <w:t xml:space="preserve">of cut RTE melons </w:t>
      </w:r>
      <w:r w:rsidR="00A1786A" w:rsidRPr="007B6D99">
        <w:t xml:space="preserve">will </w:t>
      </w:r>
      <w:r w:rsidR="00E0023D" w:rsidRPr="007B6D99">
        <w:t xml:space="preserve">be </w:t>
      </w:r>
      <w:r w:rsidR="00A1786A" w:rsidRPr="007B6D99">
        <w:t xml:space="preserve">referred for </w:t>
      </w:r>
      <w:r w:rsidR="007A6688" w:rsidRPr="007B6D99">
        <w:t xml:space="preserve">analytical testing for </w:t>
      </w:r>
      <w:r w:rsidR="007A6688" w:rsidRPr="0081364E">
        <w:rPr>
          <w:rStyle w:val="Emphasis"/>
        </w:rPr>
        <w:t>L</w:t>
      </w:r>
      <w:r w:rsidR="002A3AAD" w:rsidRPr="0081364E">
        <w:rPr>
          <w:rStyle w:val="Emphasis"/>
        </w:rPr>
        <w:t xml:space="preserve">. </w:t>
      </w:r>
      <w:r w:rsidR="007A6688" w:rsidRPr="0081364E">
        <w:rPr>
          <w:rStyle w:val="Emphasis"/>
        </w:rPr>
        <w:t>mono</w:t>
      </w:r>
      <w:r w:rsidR="00C96C94" w:rsidRPr="0081364E">
        <w:rPr>
          <w:rStyle w:val="Emphasis"/>
        </w:rPr>
        <w:t>cytogenes</w:t>
      </w:r>
      <w:r w:rsidR="00A1786A" w:rsidRPr="007B6D99">
        <w:t xml:space="preserve"> and </w:t>
      </w:r>
      <w:r w:rsidR="007A6688" w:rsidRPr="0081364E">
        <w:rPr>
          <w:rStyle w:val="Emphasis"/>
        </w:rPr>
        <w:t>Salmonella</w:t>
      </w:r>
      <w:r w:rsidR="007A6688" w:rsidRPr="007B6D99">
        <w:t xml:space="preserve"> spp</w:t>
      </w:r>
      <w:r w:rsidR="00A1786A" w:rsidRPr="007B6D99">
        <w:t xml:space="preserve">. </w:t>
      </w:r>
      <w:r w:rsidR="00065B24" w:rsidRPr="007B6D99">
        <w:t>As a fruit, 5%</w:t>
      </w:r>
      <w:r w:rsidR="00A1786A" w:rsidRPr="007B6D99">
        <w:t xml:space="preserve"> of consignments</w:t>
      </w:r>
      <w:r w:rsidR="009A2BDE" w:rsidRPr="007B6D99">
        <w:t xml:space="preserve"> of both whole and cut RTE melons</w:t>
      </w:r>
      <w:r w:rsidR="00A1786A" w:rsidRPr="007B6D99">
        <w:t xml:space="preserve"> will continue to be subject to a fruit and vegetable MRL screen</w:t>
      </w:r>
      <w:r w:rsidR="00042996">
        <w:t xml:space="preserve">. </w:t>
      </w:r>
      <w:bookmarkStart w:id="186" w:name="_Hlk172187184"/>
      <w:r w:rsidR="00042996">
        <w:t>A label and visual assessment will check compliance with labelling requirements</w:t>
      </w:r>
      <w:bookmarkEnd w:id="186"/>
      <w:r w:rsidR="00042996">
        <w:t>.</w:t>
      </w:r>
      <w:bookmarkStart w:id="187" w:name="_Hlk133928130"/>
      <w:bookmarkEnd w:id="183"/>
    </w:p>
    <w:p w14:paraId="1E10A866" w14:textId="4184EDBA" w:rsidR="003A5C69" w:rsidRPr="00377DF1" w:rsidRDefault="00A24275" w:rsidP="00206276">
      <w:pPr>
        <w:pStyle w:val="Heading2"/>
        <w:spacing w:after="0"/>
      </w:pPr>
      <w:bookmarkStart w:id="188" w:name="_Proposal_for_pufferfish"/>
      <w:bookmarkStart w:id="189" w:name="_Toc175562976"/>
      <w:bookmarkEnd w:id="185"/>
      <w:bookmarkEnd w:id="188"/>
      <w:r>
        <w:lastRenderedPageBreak/>
        <w:t>Proposal for pufferfish</w:t>
      </w:r>
      <w:bookmarkEnd w:id="189"/>
    </w:p>
    <w:p w14:paraId="65D5A2AD" w14:textId="56D21EB2" w:rsidR="007B6D99" w:rsidRDefault="009601E1" w:rsidP="007B6D99">
      <w:r>
        <w:t>T</w:t>
      </w:r>
      <w:r w:rsidR="007B6D99" w:rsidRPr="007B6D99">
        <w:t xml:space="preserve">he proposed changes for </w:t>
      </w:r>
      <w:r w:rsidR="007B6D99">
        <w:t>pufferfish</w:t>
      </w:r>
      <w:r>
        <w:t xml:space="preserve"> are</w:t>
      </w:r>
      <w:r w:rsidR="007B6D99">
        <w:t>:</w:t>
      </w:r>
    </w:p>
    <w:p w14:paraId="466705C8" w14:textId="19DDAB46" w:rsidR="00EE49A0" w:rsidRPr="007B6D99" w:rsidRDefault="00C522C6" w:rsidP="007B6D99">
      <w:pPr>
        <w:pStyle w:val="ListBullet"/>
      </w:pPr>
      <w:r>
        <w:t>C</w:t>
      </w:r>
      <w:r w:rsidR="008D781B" w:rsidRPr="007B6D99">
        <w:t>lassify pufferfish as a risk food</w:t>
      </w:r>
      <w:r w:rsidR="00C8316B">
        <w:t>.</w:t>
      </w:r>
    </w:p>
    <w:p w14:paraId="0C830D40" w14:textId="3C9D37DF" w:rsidR="00D95EAF" w:rsidRPr="007B6D99" w:rsidRDefault="00C522C6" w:rsidP="007B6D99">
      <w:pPr>
        <w:pStyle w:val="ListBullet"/>
      </w:pPr>
      <w:r>
        <w:t>Mandate a</w:t>
      </w:r>
      <w:r w:rsidR="00D874CD" w:rsidRPr="007B6D99">
        <w:t xml:space="preserve"> </w:t>
      </w:r>
      <w:r w:rsidR="005B3698">
        <w:t xml:space="preserve">recognised </w:t>
      </w:r>
      <w:r w:rsidR="00D874CD" w:rsidRPr="007B6D99">
        <w:t>foreign government certificate (FGC).</w:t>
      </w:r>
      <w:r w:rsidR="00851B69" w:rsidRPr="007B6D99">
        <w:t xml:space="preserve"> </w:t>
      </w:r>
      <w:r>
        <w:t>Consignments will have a re</w:t>
      </w:r>
      <w:r w:rsidRPr="00A87036">
        <w:t xml:space="preserve">ferral rate </w:t>
      </w:r>
      <w:r>
        <w:t xml:space="preserve">of </w:t>
      </w:r>
      <w:r w:rsidRPr="00A87036">
        <w:t>100% for documentation assessment</w:t>
      </w:r>
      <w:r>
        <w:t>.</w:t>
      </w:r>
    </w:p>
    <w:p w14:paraId="24EF9A58" w14:textId="786D209C" w:rsidR="005432C9" w:rsidRPr="00A65704" w:rsidRDefault="00C522C6" w:rsidP="007B6D99">
      <w:pPr>
        <w:pStyle w:val="ListBullet"/>
        <w:rPr>
          <w:lang w:eastAsia="ja-JP"/>
        </w:rPr>
      </w:pPr>
      <w:r>
        <w:t>A</w:t>
      </w:r>
      <w:r w:rsidR="005432C9" w:rsidRPr="00A65704">
        <w:t xml:space="preserve">s </w:t>
      </w:r>
      <w:r w:rsidR="00A25D56" w:rsidRPr="00A65704">
        <w:t>‘</w:t>
      </w:r>
      <w:r w:rsidR="005432C9" w:rsidRPr="00A65704">
        <w:t>seafood</w:t>
      </w:r>
      <w:r w:rsidR="00DB2C29" w:rsidRPr="00A65704">
        <w:t>,’</w:t>
      </w:r>
      <w:r w:rsidR="005432C9" w:rsidRPr="00A65704">
        <w:t xml:space="preserve"> pufferfish are also subject to a </w:t>
      </w:r>
      <w:r w:rsidR="006751A5" w:rsidRPr="00A65704">
        <w:t xml:space="preserve">label and </w:t>
      </w:r>
      <w:r w:rsidR="005432C9" w:rsidRPr="00A65704">
        <w:t>visual check</w:t>
      </w:r>
      <w:r>
        <w:t xml:space="preserve"> (r</w:t>
      </w:r>
      <w:r w:rsidR="005432C9" w:rsidRPr="00A65704">
        <w:rPr>
          <w:lang w:eastAsia="ja-JP"/>
        </w:rPr>
        <w:t>eferral rate 5%</w:t>
      </w:r>
      <w:r>
        <w:rPr>
          <w:lang w:eastAsia="ja-JP"/>
        </w:rPr>
        <w:t>)</w:t>
      </w:r>
      <w:r w:rsidR="00744BAD">
        <w:rPr>
          <w:lang w:eastAsia="ja-JP"/>
        </w:rPr>
        <w:t>.</w:t>
      </w:r>
    </w:p>
    <w:p w14:paraId="4B89D68D" w14:textId="1CB4B348" w:rsidR="00A3481B" w:rsidRPr="004F6012" w:rsidRDefault="00A3481B" w:rsidP="0081364E">
      <w:pPr>
        <w:pStyle w:val="Heading3"/>
      </w:pPr>
      <w:bookmarkStart w:id="190" w:name="_Toc175562977"/>
      <w:r w:rsidRPr="004F6012">
        <w:t xml:space="preserve">Current </w:t>
      </w:r>
      <w:r w:rsidR="005B3439">
        <w:t>i</w:t>
      </w:r>
      <w:r w:rsidR="005B3439" w:rsidRPr="004F6012">
        <w:t xml:space="preserve">mport </w:t>
      </w:r>
      <w:r w:rsidRPr="004F6012">
        <w:t>requirements for pufferfish into Australia</w:t>
      </w:r>
      <w:bookmarkEnd w:id="190"/>
    </w:p>
    <w:p w14:paraId="5B6F3906" w14:textId="3B05CCD1" w:rsidR="00004751" w:rsidRPr="0081364E" w:rsidRDefault="00A3481B" w:rsidP="0081364E">
      <w:pPr>
        <w:rPr>
          <w:highlight w:val="yellow"/>
        </w:rPr>
      </w:pPr>
      <w:r w:rsidRPr="0081364E">
        <w:t xml:space="preserve">Under the </w:t>
      </w:r>
      <w:r w:rsidRPr="005515D5">
        <w:rPr>
          <w:rStyle w:val="Emphasis"/>
        </w:rPr>
        <w:t>Biosecurity Act 2015</w:t>
      </w:r>
      <w:r w:rsidRPr="0081364E">
        <w:t xml:space="preserve"> </w:t>
      </w:r>
      <w:hyperlink r:id="rId59" w:history="1">
        <w:r w:rsidR="00D03069" w:rsidRPr="0081364E">
          <w:rPr>
            <w:rStyle w:val="Hyperlink"/>
          </w:rPr>
          <w:t xml:space="preserve">biosecurity </w:t>
        </w:r>
        <w:r w:rsidRPr="0081364E">
          <w:rPr>
            <w:rStyle w:val="Hyperlink"/>
          </w:rPr>
          <w:t>import conditions</w:t>
        </w:r>
      </w:hyperlink>
      <w:r w:rsidR="005E1190" w:rsidRPr="0081364E">
        <w:t xml:space="preserve"> </w:t>
      </w:r>
      <w:r w:rsidR="00004751" w:rsidRPr="0081364E">
        <w:t xml:space="preserve">apply to </w:t>
      </w:r>
      <w:r w:rsidR="00503C41" w:rsidRPr="0081364E">
        <w:t xml:space="preserve">fish processed into a consumer ready form, including </w:t>
      </w:r>
      <w:r w:rsidR="005E1190" w:rsidRPr="0081364E">
        <w:t>pufferfish</w:t>
      </w:r>
      <w:r w:rsidR="00A6280C" w:rsidRPr="0081364E">
        <w:t xml:space="preserve"> (fish families within the order </w:t>
      </w:r>
      <w:r w:rsidR="00A6280C" w:rsidRPr="00900FB1">
        <w:rPr>
          <w:rStyle w:val="Emphasis"/>
        </w:rPr>
        <w:t>Tetradontiformes</w:t>
      </w:r>
      <w:r w:rsidR="00684032" w:rsidRPr="0081364E">
        <w:t>)</w:t>
      </w:r>
      <w:r w:rsidR="00004751" w:rsidRPr="0081364E">
        <w:t>.</w:t>
      </w:r>
    </w:p>
    <w:p w14:paraId="4F4394CA" w14:textId="2E301F63" w:rsidR="00C11746" w:rsidRPr="0081364E" w:rsidRDefault="001C054A" w:rsidP="0081364E">
      <w:r w:rsidRPr="0081364E">
        <w:t xml:space="preserve">Under the </w:t>
      </w:r>
      <w:r w:rsidRPr="0081364E">
        <w:rPr>
          <w:rStyle w:val="Emphasis"/>
        </w:rPr>
        <w:t>Imported Food Control Act 1992</w:t>
      </w:r>
      <w:r w:rsidRPr="0081364E">
        <w:t xml:space="preserve">, pufferfish </w:t>
      </w:r>
      <w:r w:rsidR="00237149" w:rsidRPr="0081364E">
        <w:t>is</w:t>
      </w:r>
      <w:r w:rsidRPr="0081364E">
        <w:t xml:space="preserve"> currently classified as </w:t>
      </w:r>
      <w:r w:rsidR="00237149" w:rsidRPr="0081364E">
        <w:t xml:space="preserve">a </w:t>
      </w:r>
      <w:r w:rsidRPr="0081364E">
        <w:t xml:space="preserve">surveillance food. Consignments are referred at 5% to the </w:t>
      </w:r>
      <w:r w:rsidR="009868C2">
        <w:t>IFIS</w:t>
      </w:r>
      <w:r w:rsidRPr="0081364E">
        <w:t xml:space="preserve"> for </w:t>
      </w:r>
      <w:r w:rsidR="00886E6C" w:rsidRPr="0081364E">
        <w:t>a</w:t>
      </w:r>
      <w:r w:rsidRPr="0081364E">
        <w:t xml:space="preserve"> visual and labelling assessment. </w:t>
      </w:r>
      <w:r w:rsidR="00471C07" w:rsidRPr="0081364E">
        <w:t xml:space="preserve">Imports are not currently tested for </w:t>
      </w:r>
      <w:r w:rsidR="00822C5F" w:rsidRPr="0081364E">
        <w:t>Tetrodotoxin (TTX)</w:t>
      </w:r>
      <w:r w:rsidR="00471C07" w:rsidRPr="0081364E">
        <w:t>.</w:t>
      </w:r>
    </w:p>
    <w:p w14:paraId="17B03A5D" w14:textId="3B1928EB" w:rsidR="00471C07" w:rsidRPr="00744BAD" w:rsidRDefault="00471C07" w:rsidP="00744BAD">
      <w:pPr>
        <w:pStyle w:val="Heading4"/>
        <w:numPr>
          <w:ilvl w:val="0"/>
          <w:numId w:val="0"/>
        </w:numPr>
        <w:ind w:left="964" w:hanging="964"/>
      </w:pPr>
      <w:r w:rsidRPr="00744BAD">
        <w:t>Current import data</w:t>
      </w:r>
    </w:p>
    <w:p w14:paraId="574DFCD6" w14:textId="467BBEAA" w:rsidR="00004751" w:rsidRPr="0081364E" w:rsidRDefault="00770318" w:rsidP="0081364E">
      <w:r>
        <w:t>Our d</w:t>
      </w:r>
      <w:r w:rsidR="002F5EB8" w:rsidRPr="0081364E">
        <w:t xml:space="preserve">ata </w:t>
      </w:r>
      <w:r>
        <w:t>shows</w:t>
      </w:r>
      <w:r w:rsidRPr="0081364E">
        <w:t xml:space="preserve"> </w:t>
      </w:r>
      <w:r w:rsidR="00004751" w:rsidRPr="0081364E">
        <w:t>a small quantity of pufferfish (fugu</w:t>
      </w:r>
      <w:r w:rsidR="00503C41" w:rsidRPr="0081364E">
        <w:t>)</w:t>
      </w:r>
      <w:r w:rsidR="00004751" w:rsidRPr="0081364E">
        <w:t xml:space="preserve"> </w:t>
      </w:r>
      <w:r w:rsidR="00503C41" w:rsidRPr="0081364E">
        <w:t xml:space="preserve">for human consumption </w:t>
      </w:r>
      <w:r w:rsidR="00004751" w:rsidRPr="0081364E">
        <w:t>imported into Australia from Japan in the</w:t>
      </w:r>
      <w:r w:rsidR="00503C41" w:rsidRPr="0081364E">
        <w:t xml:space="preserve"> previous 3 years (2021 </w:t>
      </w:r>
      <w:r w:rsidR="0081364E">
        <w:t>to</w:t>
      </w:r>
      <w:r w:rsidR="00503C41" w:rsidRPr="0081364E">
        <w:t xml:space="preserve"> 2023)</w:t>
      </w:r>
      <w:r w:rsidR="00004751" w:rsidRPr="0081364E">
        <w:t>.</w:t>
      </w:r>
    </w:p>
    <w:p w14:paraId="75C901CC" w14:textId="109A56ED" w:rsidR="004D6C43" w:rsidRPr="004F6012" w:rsidRDefault="004D6C43" w:rsidP="0081364E">
      <w:pPr>
        <w:pStyle w:val="Heading3"/>
      </w:pPr>
      <w:bookmarkStart w:id="191" w:name="_Toc175562978"/>
      <w:r w:rsidRPr="004F6012">
        <w:t xml:space="preserve">Domestic requirements for </w:t>
      </w:r>
      <w:r w:rsidR="008C0CCC" w:rsidRPr="004F6012">
        <w:t>pufferfish</w:t>
      </w:r>
      <w:r w:rsidRPr="004F6012">
        <w:t xml:space="preserve"> in Australia</w:t>
      </w:r>
      <w:bookmarkEnd w:id="191"/>
    </w:p>
    <w:bookmarkEnd w:id="187"/>
    <w:p w14:paraId="5E2B740B" w14:textId="59BC7629" w:rsidR="00D6408B" w:rsidRPr="0081364E" w:rsidRDefault="0062523E" w:rsidP="0081364E">
      <w:r w:rsidRPr="0081364E">
        <w:t xml:space="preserve">There is no commercial domestic production of pufferfish currently. </w:t>
      </w:r>
      <w:r w:rsidR="000F7F91" w:rsidRPr="0081364E">
        <w:t xml:space="preserve">While the </w:t>
      </w:r>
      <w:r w:rsidR="00042500">
        <w:t>food standards c</w:t>
      </w:r>
      <w:r w:rsidR="000F7F91" w:rsidRPr="0081364E">
        <w:t>ode does not specify a maximum level (ML) for TTX, f</w:t>
      </w:r>
      <w:r w:rsidR="0065307C" w:rsidRPr="0081364E">
        <w:t xml:space="preserve">ood for sale in Australia must be safe and suitable. This means that food will not cause illness or other physical harm to a person eating it </w:t>
      </w:r>
      <w:r w:rsidR="00935260">
        <w:t>when</w:t>
      </w:r>
      <w:r w:rsidR="00935260" w:rsidRPr="0081364E">
        <w:t xml:space="preserve"> </w:t>
      </w:r>
      <w:r w:rsidR="0065307C" w:rsidRPr="0081364E">
        <w:t xml:space="preserve">used </w:t>
      </w:r>
      <w:r w:rsidR="00035B74">
        <w:t>according to its reasonable intended use</w:t>
      </w:r>
      <w:r w:rsidR="0065307C" w:rsidRPr="0081364E">
        <w:t>.</w:t>
      </w:r>
    </w:p>
    <w:p w14:paraId="6691121C" w14:textId="2CB55E95" w:rsidR="0062523E" w:rsidRPr="0081364E" w:rsidRDefault="00D6408B" w:rsidP="0081364E">
      <w:r w:rsidRPr="0081364E">
        <w:t xml:space="preserve">Standard 3.2.2 of the </w:t>
      </w:r>
      <w:r w:rsidR="00042500">
        <w:t>food standards c</w:t>
      </w:r>
      <w:r w:rsidRPr="0081364E">
        <w:t xml:space="preserve">ode outlines controls that ensure the safe handling of food (including making, manufacturing, processing, preparing, transporting, </w:t>
      </w:r>
      <w:r w:rsidR="00A25D56" w:rsidRPr="0081364E">
        <w:t>serving,</w:t>
      </w:r>
      <w:r w:rsidRPr="0081364E">
        <w:t xml:space="preserve"> or displaying of food). Anyone undertaking or supervising f</w:t>
      </w:r>
      <w:r w:rsidR="0065307C" w:rsidRPr="0081364E">
        <w:t xml:space="preserve">ood </w:t>
      </w:r>
      <w:r w:rsidRPr="0081364E">
        <w:t xml:space="preserve">handling </w:t>
      </w:r>
      <w:r w:rsidR="0065307C" w:rsidRPr="0081364E">
        <w:t xml:space="preserve">must have </w:t>
      </w:r>
      <w:r w:rsidR="00237149" w:rsidRPr="0081364E">
        <w:t xml:space="preserve">the </w:t>
      </w:r>
      <w:r w:rsidRPr="0081364E">
        <w:t xml:space="preserve">appropriate </w:t>
      </w:r>
      <w:r w:rsidR="0065307C" w:rsidRPr="0081364E">
        <w:t xml:space="preserve">skills and knowledge </w:t>
      </w:r>
      <w:r w:rsidRPr="0081364E">
        <w:t>required to produce safe food. The</w:t>
      </w:r>
      <w:r w:rsidR="0062523E" w:rsidRPr="0081364E">
        <w:t xml:space="preserve">re are many ways for </w:t>
      </w:r>
      <w:r w:rsidRPr="0081364E">
        <w:t xml:space="preserve">food handlers to </w:t>
      </w:r>
      <w:r w:rsidR="00385C29">
        <w:t>get</w:t>
      </w:r>
      <w:r w:rsidR="00385C29" w:rsidRPr="0081364E">
        <w:t xml:space="preserve"> </w:t>
      </w:r>
      <w:r w:rsidRPr="0081364E">
        <w:t>the appropriate skills and knowledge</w:t>
      </w:r>
      <w:r w:rsidR="00D13C4B">
        <w:t>.</w:t>
      </w:r>
      <w:r w:rsidR="0062523E" w:rsidRPr="0081364E">
        <w:t xml:space="preserve"> </w:t>
      </w:r>
      <w:r w:rsidR="00D13C4B">
        <w:t>R</w:t>
      </w:r>
      <w:r w:rsidR="00D13C4B" w:rsidRPr="0081364E">
        <w:t xml:space="preserve">ecent </w:t>
      </w:r>
      <w:r w:rsidR="0062523E" w:rsidRPr="0081364E">
        <w:t xml:space="preserve">changes to the </w:t>
      </w:r>
      <w:r w:rsidR="00042500">
        <w:t>c</w:t>
      </w:r>
      <w:r w:rsidR="0062523E" w:rsidRPr="0081364E">
        <w:t>ode (</w:t>
      </w:r>
      <w:r w:rsidR="00D73CE5">
        <w:t>through</w:t>
      </w:r>
      <w:r w:rsidR="0062523E" w:rsidRPr="0081364E">
        <w:t xml:space="preserve"> a new Standard 3.2.2A) mandates formal training for food handler</w:t>
      </w:r>
      <w:r w:rsidR="00503C41" w:rsidRPr="0081364E">
        <w:t>s</w:t>
      </w:r>
      <w:r w:rsidR="0062523E" w:rsidRPr="0081364E">
        <w:t xml:space="preserve"> and supervisors</w:t>
      </w:r>
      <w:r w:rsidR="00D73CE5">
        <w:t xml:space="preserve"> handling potentially hazardous food</w:t>
      </w:r>
      <w:r w:rsidR="0062523E" w:rsidRPr="0081364E">
        <w:t>.</w:t>
      </w:r>
    </w:p>
    <w:p w14:paraId="03AB146E" w14:textId="41A12FA6" w:rsidR="001A785B" w:rsidRDefault="001A785B" w:rsidP="0081364E">
      <w:pPr>
        <w:pStyle w:val="Heading3"/>
      </w:pPr>
      <w:bookmarkStart w:id="192" w:name="_Toc175562979"/>
      <w:r w:rsidRPr="005C2AE0">
        <w:t xml:space="preserve">Requirements for </w:t>
      </w:r>
      <w:r w:rsidR="0028212F">
        <w:t>pufferfish</w:t>
      </w:r>
      <w:r w:rsidRPr="005C2AE0">
        <w:t xml:space="preserve"> in New Zealand regulations</w:t>
      </w:r>
      <w:bookmarkEnd w:id="192"/>
    </w:p>
    <w:p w14:paraId="32B17969" w14:textId="167D1999" w:rsidR="001A785B" w:rsidRPr="0081364E" w:rsidRDefault="001A785B" w:rsidP="0081364E">
      <w:r w:rsidRPr="0081364E">
        <w:t>New Zealand</w:t>
      </w:r>
      <w:r w:rsidR="00D502B3">
        <w:t xml:space="preserve"> categorises </w:t>
      </w:r>
      <w:r w:rsidR="0081364E" w:rsidRPr="0081364E">
        <w:t>imported pufferfish as a</w:t>
      </w:r>
      <w:hyperlink r:id="rId60" w:history="1">
        <w:r w:rsidR="00C8316B">
          <w:rPr>
            <w:rStyle w:val="Hyperlink"/>
          </w:rPr>
          <w:t xml:space="preserve"> high regulatory interest</w:t>
        </w:r>
      </w:hyperlink>
      <w:r w:rsidR="00600BAD">
        <w:rPr>
          <w:rStyle w:val="Hyperlink"/>
        </w:rPr>
        <w:t xml:space="preserve"> food</w:t>
      </w:r>
      <w:r w:rsidRPr="0081364E">
        <w:t xml:space="preserve">. </w:t>
      </w:r>
      <w:r w:rsidR="00CD162B">
        <w:t xml:space="preserve">An official certificate </w:t>
      </w:r>
      <w:r w:rsidR="00EF270D">
        <w:t xml:space="preserve">from an exporting country </w:t>
      </w:r>
      <w:r w:rsidR="00CD162B">
        <w:t>accompanies imported product requiring border clearance. MPI</w:t>
      </w:r>
      <w:r w:rsidR="00EF270D">
        <w:t xml:space="preserve"> and the country’s Competent Authority agree on the certificate. </w:t>
      </w:r>
      <w:r w:rsidR="0046266A">
        <w:t>Currently New Zealand only has an official certification arrangement with Korea</w:t>
      </w:r>
      <w:r w:rsidRPr="0081364E">
        <w:t>.</w:t>
      </w:r>
    </w:p>
    <w:p w14:paraId="0F96C798" w14:textId="5D681211" w:rsidR="001A785B" w:rsidRPr="0081364E" w:rsidRDefault="000552ED" w:rsidP="0081364E">
      <w:r w:rsidRPr="009B52B3">
        <w:t>New Zealand does not currently export pufferfish to Australia.</w:t>
      </w:r>
    </w:p>
    <w:p w14:paraId="54C62BA9" w14:textId="324A455D" w:rsidR="001F236E" w:rsidRDefault="00954EE9" w:rsidP="0081364E">
      <w:pPr>
        <w:pStyle w:val="Heading3"/>
      </w:pPr>
      <w:bookmarkStart w:id="193" w:name="_Toc175562980"/>
      <w:r>
        <w:lastRenderedPageBreak/>
        <w:t xml:space="preserve">Risk advice from </w:t>
      </w:r>
      <w:r w:rsidR="001F236E">
        <w:t>FSANZ</w:t>
      </w:r>
      <w:bookmarkEnd w:id="193"/>
    </w:p>
    <w:p w14:paraId="5B4AB895" w14:textId="3F1B7CA1" w:rsidR="001F236E" w:rsidRPr="007B6D99" w:rsidRDefault="001F236E" w:rsidP="007B6D99">
      <w:r w:rsidRPr="007B6D99">
        <w:t xml:space="preserve">FSANZ has provided </w:t>
      </w:r>
      <w:hyperlink r:id="rId61" w:history="1">
        <w:r w:rsidR="0081364E">
          <w:rPr>
            <w:rStyle w:val="Hyperlink"/>
          </w:rPr>
          <w:t>imported food risk advice</w:t>
        </w:r>
      </w:hyperlink>
      <w:r w:rsidRPr="007B6D99">
        <w:t xml:space="preserve"> indicating whole or portions of pufferfish pose a medium to high risk to public health for Tetrodotoxin (TTX) for </w:t>
      </w:r>
      <w:r w:rsidR="002443BF">
        <w:t>these</w:t>
      </w:r>
      <w:r w:rsidR="002443BF" w:rsidRPr="007B6D99">
        <w:t xml:space="preserve"> </w:t>
      </w:r>
      <w:r w:rsidRPr="007B6D99">
        <w:t>reasons:</w:t>
      </w:r>
    </w:p>
    <w:p w14:paraId="5C98242A" w14:textId="274DC209" w:rsidR="001F236E" w:rsidRPr="007B6D99" w:rsidRDefault="006751A5" w:rsidP="007B6D99">
      <w:pPr>
        <w:pStyle w:val="ListBullet"/>
      </w:pPr>
      <w:r>
        <w:t>t</w:t>
      </w:r>
      <w:r w:rsidR="001F236E" w:rsidRPr="007B6D99">
        <w:t>etrodotoxin (TTX) is an extremely potent hydrophilic neurotoxin that accumulates in pufferfish species</w:t>
      </w:r>
    </w:p>
    <w:p w14:paraId="24061CF7" w14:textId="2E36F2A6" w:rsidR="0089430B" w:rsidRPr="007B6D99" w:rsidRDefault="0089430B" w:rsidP="007B6D99">
      <w:pPr>
        <w:pStyle w:val="ListBullet"/>
      </w:pPr>
      <w:r w:rsidRPr="007B6D99">
        <w:t xml:space="preserve">TTX is odourless and heat-stable, and is not diminished by cooking, rinsing, </w:t>
      </w:r>
      <w:r w:rsidR="00A25D56" w:rsidRPr="007B6D99">
        <w:t>cleaning,</w:t>
      </w:r>
      <w:r w:rsidRPr="007B6D99">
        <w:t xml:space="preserve"> or freezing</w:t>
      </w:r>
    </w:p>
    <w:p w14:paraId="0654336B" w14:textId="0A77FADA" w:rsidR="005F64E2" w:rsidRPr="007B6D99" w:rsidRDefault="006751A5" w:rsidP="007B6D99">
      <w:pPr>
        <w:pStyle w:val="ListBullet"/>
      </w:pPr>
      <w:r>
        <w:t>s</w:t>
      </w:r>
      <w:r w:rsidR="005F64E2" w:rsidRPr="007B6D99">
        <w:t>ignificant training is necessary to enable an individual to remove the toxic organs from pufferfish without contaminating the edible portions with TTX</w:t>
      </w:r>
    </w:p>
    <w:p w14:paraId="53B038A5" w14:textId="4FD359B2" w:rsidR="001F236E" w:rsidRPr="007B6D99" w:rsidRDefault="00E53B79" w:rsidP="007B6D99">
      <w:pPr>
        <w:pStyle w:val="ListBullet"/>
      </w:pPr>
      <w:r>
        <w:t xml:space="preserve">TTX ingestion in once health adults reportedly </w:t>
      </w:r>
      <w:r w:rsidR="00D41CAB">
        <w:t>resulted in serious illness and deaths</w:t>
      </w:r>
    </w:p>
    <w:p w14:paraId="3D507987" w14:textId="604D71BA" w:rsidR="0089430B" w:rsidRPr="007B6D99" w:rsidRDefault="0089430B" w:rsidP="007B6D99">
      <w:pPr>
        <w:pStyle w:val="ListBullet"/>
      </w:pPr>
      <w:r w:rsidRPr="007B6D99">
        <w:t>TTX intoxications have occurred in Australia</w:t>
      </w:r>
      <w:r w:rsidR="00ED23C0">
        <w:t>.</w:t>
      </w:r>
      <w:r w:rsidRPr="007B6D99">
        <w:t xml:space="preserve"> </w:t>
      </w:r>
      <w:r w:rsidR="00ED23C0">
        <w:t>T</w:t>
      </w:r>
      <w:r w:rsidR="00ED23C0" w:rsidRPr="007B6D99">
        <w:t xml:space="preserve">hese </w:t>
      </w:r>
      <w:r w:rsidRPr="007B6D99">
        <w:t xml:space="preserve">occurred where </w:t>
      </w:r>
      <w:r w:rsidR="00EE3F92">
        <w:t xml:space="preserve">recreation </w:t>
      </w:r>
      <w:r w:rsidRPr="007B6D99">
        <w:t xml:space="preserve">caught </w:t>
      </w:r>
      <w:r w:rsidR="00EE3F92">
        <w:t xml:space="preserve">pufferfish </w:t>
      </w:r>
      <w:r w:rsidR="006D019E">
        <w:t xml:space="preserve">was </w:t>
      </w:r>
      <w:r w:rsidRPr="007B6D99">
        <w:t>consumed</w:t>
      </w:r>
      <w:r w:rsidR="008A1EF8">
        <w:t>.</w:t>
      </w:r>
    </w:p>
    <w:p w14:paraId="3BAC1BF5" w14:textId="02EC2BB6" w:rsidR="005F64E2" w:rsidRPr="00885180" w:rsidRDefault="005F64E2" w:rsidP="00885180">
      <w:r w:rsidRPr="00885180">
        <w:t xml:space="preserve">There are no Codex Standards available that establish a ML for TTX in pufferfish for human consumption. </w:t>
      </w:r>
      <w:r w:rsidR="0086358D">
        <w:t>I</w:t>
      </w:r>
      <w:r w:rsidR="0062523E" w:rsidRPr="00885180">
        <w:t>nternational</w:t>
      </w:r>
      <w:r w:rsidR="00844259">
        <w:t xml:space="preserve"> testing exists</w:t>
      </w:r>
      <w:r w:rsidR="003C6B7D">
        <w:t>,</w:t>
      </w:r>
      <w:r w:rsidR="00844259">
        <w:t xml:space="preserve"> </w:t>
      </w:r>
      <w:r w:rsidR="003C6B7D">
        <w:t>but</w:t>
      </w:r>
      <w:r w:rsidR="0062523E" w:rsidRPr="00885180">
        <w:t xml:space="preserve"> n</w:t>
      </w:r>
      <w:r w:rsidR="001C054A" w:rsidRPr="00885180">
        <w:t>o tests are currently in place</w:t>
      </w:r>
      <w:r w:rsidR="0062523E" w:rsidRPr="00885180">
        <w:t xml:space="preserve"> </w:t>
      </w:r>
      <w:r w:rsidR="00036519">
        <w:t>in Australia</w:t>
      </w:r>
      <w:r w:rsidR="005515D5">
        <w:t>. T</w:t>
      </w:r>
      <w:r w:rsidR="001C054A" w:rsidRPr="00885180">
        <w:t>esting does not provide assurance of the safety of the product</w:t>
      </w:r>
      <w:r w:rsidR="006751A5">
        <w:t>.</w:t>
      </w:r>
    </w:p>
    <w:p w14:paraId="751CE21C" w14:textId="77777777" w:rsidR="005F64E2" w:rsidRPr="00744BAD" w:rsidRDefault="005F64E2" w:rsidP="00A7622B">
      <w:pPr>
        <w:pStyle w:val="Heading4"/>
        <w:numPr>
          <w:ilvl w:val="0"/>
          <w:numId w:val="0"/>
        </w:numPr>
        <w:ind w:left="964" w:hanging="964"/>
      </w:pPr>
      <w:r w:rsidRPr="00744BAD">
        <w:t>International requirements</w:t>
      </w:r>
    </w:p>
    <w:p w14:paraId="339725BA" w14:textId="6E37CDB1" w:rsidR="001A785B" w:rsidRPr="00885180" w:rsidRDefault="001A785B" w:rsidP="00885180">
      <w:r w:rsidRPr="00885180">
        <w:t xml:space="preserve">Information on the management approaches used by overseas countries </w:t>
      </w:r>
      <w:r w:rsidR="003654F4">
        <w:t>is</w:t>
      </w:r>
      <w:r w:rsidR="003654F4" w:rsidRPr="00885180">
        <w:t xml:space="preserve"> </w:t>
      </w:r>
      <w:r w:rsidRPr="00885180">
        <w:t>also in the advice provided by FSANZ</w:t>
      </w:r>
      <w:r w:rsidR="00885180">
        <w:t>.</w:t>
      </w:r>
    </w:p>
    <w:p w14:paraId="7C53E05B" w14:textId="645FF6BB" w:rsidR="005F64E2" w:rsidRPr="00885180" w:rsidRDefault="005F64E2" w:rsidP="00885180">
      <w:r w:rsidRPr="00885180">
        <w:t>Pufferfish flesh or fugu is a food delicacy in Japan</w:t>
      </w:r>
      <w:r w:rsidR="00E37C44">
        <w:t>.</w:t>
      </w:r>
      <w:r w:rsidR="00D22EE8">
        <w:t xml:space="preserve"> </w:t>
      </w:r>
      <w:r w:rsidR="00985E74">
        <w:t xml:space="preserve">Select pufferfish species requires </w:t>
      </w:r>
      <w:r w:rsidR="00A921B2">
        <w:t>government certifications for commercial sale.</w:t>
      </w:r>
      <w:r w:rsidR="00D22EE8">
        <w:t xml:space="preserve"> </w:t>
      </w:r>
      <w:r w:rsidR="00654511">
        <w:t>O</w:t>
      </w:r>
      <w:r w:rsidRPr="00885180">
        <w:t xml:space="preserve">nly select pufferfish species are permitted for sale. A chef must </w:t>
      </w:r>
      <w:r w:rsidR="00FD3366">
        <w:t>have</w:t>
      </w:r>
      <w:r w:rsidR="00FD3366" w:rsidRPr="00885180">
        <w:t xml:space="preserve"> </w:t>
      </w:r>
      <w:r w:rsidR="00CF4E22">
        <w:t>formal</w:t>
      </w:r>
      <w:r w:rsidR="00CF4E22" w:rsidRPr="00885180">
        <w:t xml:space="preserve"> train</w:t>
      </w:r>
      <w:r w:rsidR="00CF4E22">
        <w:t>ing</w:t>
      </w:r>
      <w:r w:rsidR="00CF4E22" w:rsidRPr="00885180">
        <w:t xml:space="preserve"> </w:t>
      </w:r>
      <w:r w:rsidRPr="00885180">
        <w:t xml:space="preserve">and hold a </w:t>
      </w:r>
      <w:r w:rsidR="00B755C5" w:rsidRPr="00885180">
        <w:t>government</w:t>
      </w:r>
      <w:r w:rsidRPr="00885180">
        <w:t xml:space="preserve"> issued permit before they can prepare fugu. </w:t>
      </w:r>
      <w:r w:rsidR="00DC524A">
        <w:t>Even so</w:t>
      </w:r>
      <w:r w:rsidRPr="00885180">
        <w:t>, TTX intoxications still result in serious food poisoning and death in Japan.</w:t>
      </w:r>
    </w:p>
    <w:p w14:paraId="2039B561" w14:textId="0EC8ECDB" w:rsidR="005F64E2" w:rsidRPr="00885180" w:rsidRDefault="005F64E2" w:rsidP="00885180">
      <w:r w:rsidRPr="00885180">
        <w:t>Commercial importation of pufferfish into the US is heavily restricted by the FDA. An agreement reached between the Japanese Ministry of Health and Welfare and the FDA to permit importation of a single species of pufferfish, Takifugu rubripes, for special occasions and subject to specific criteria.</w:t>
      </w:r>
      <w:r w:rsidR="000552ED" w:rsidRPr="00885180">
        <w:t xml:space="preserve"> Currently, the only acceptable source of imported puffer fish is from a company that imports the product from processing facilities licensed by the Japanese government to prepare this product using </w:t>
      </w:r>
      <w:r w:rsidR="00AA03ED">
        <w:t xml:space="preserve">fish cutters with </w:t>
      </w:r>
      <w:r w:rsidR="000552ED" w:rsidRPr="00885180">
        <w:t>special train</w:t>
      </w:r>
      <w:r w:rsidR="00AA03ED">
        <w:t>ing.</w:t>
      </w:r>
    </w:p>
    <w:p w14:paraId="00979841" w14:textId="77777777" w:rsidR="005F64E2" w:rsidRPr="00885180" w:rsidRDefault="005F64E2" w:rsidP="00885180">
      <w:r w:rsidRPr="00885180">
        <w:t xml:space="preserve">The EU has regulations banning the placing of fishery products on the market if derived from poisonous fish of the families: </w:t>
      </w:r>
      <w:r w:rsidRPr="00900FB1">
        <w:rPr>
          <w:rStyle w:val="Emphasis"/>
        </w:rPr>
        <w:t>Tetraodontidae</w:t>
      </w:r>
      <w:r w:rsidRPr="00885180">
        <w:t xml:space="preserve">, </w:t>
      </w:r>
      <w:r w:rsidRPr="00900FB1">
        <w:rPr>
          <w:rStyle w:val="Emphasis"/>
        </w:rPr>
        <w:t>Molidae</w:t>
      </w:r>
      <w:r w:rsidRPr="00885180">
        <w:t xml:space="preserve">, </w:t>
      </w:r>
      <w:r w:rsidRPr="00900FB1">
        <w:rPr>
          <w:rStyle w:val="Emphasis"/>
        </w:rPr>
        <w:t>Diodontidae</w:t>
      </w:r>
      <w:r w:rsidRPr="00885180">
        <w:t xml:space="preserve"> and </w:t>
      </w:r>
      <w:r w:rsidRPr="00900FB1">
        <w:rPr>
          <w:rStyle w:val="Emphasis"/>
        </w:rPr>
        <w:t>Canthigasteridae</w:t>
      </w:r>
      <w:r w:rsidRPr="00885180">
        <w:t>.</w:t>
      </w:r>
    </w:p>
    <w:p w14:paraId="7E810708" w14:textId="757C475A" w:rsidR="00D22906" w:rsidRPr="00B5738C" w:rsidRDefault="003A5C69" w:rsidP="00206276">
      <w:pPr>
        <w:pStyle w:val="Heading3"/>
        <w:rPr>
          <w:rFonts w:eastAsiaTheme="minorHAnsi"/>
        </w:rPr>
      </w:pPr>
      <w:bookmarkStart w:id="194" w:name="_Proposed_risk_management_3"/>
      <w:bookmarkStart w:id="195" w:name="_Toc175562981"/>
      <w:bookmarkEnd w:id="194"/>
      <w:r w:rsidRPr="00080423">
        <w:t>Proposed</w:t>
      </w:r>
      <w:r w:rsidRPr="007B676B">
        <w:rPr>
          <w:rFonts w:eastAsiaTheme="minorHAnsi"/>
        </w:rPr>
        <w:t xml:space="preserve"> </w:t>
      </w:r>
      <w:r w:rsidR="007D3FDA">
        <w:rPr>
          <w:rFonts w:eastAsiaTheme="minorHAnsi"/>
        </w:rPr>
        <w:t>risk management strategy</w:t>
      </w:r>
      <w:bookmarkEnd w:id="195"/>
    </w:p>
    <w:p w14:paraId="463554B1" w14:textId="5FF80473" w:rsidR="00713108" w:rsidRPr="00885180" w:rsidRDefault="006C12FA" w:rsidP="00885180">
      <w:r w:rsidRPr="00885180">
        <w:t>As</w:t>
      </w:r>
      <w:r w:rsidR="00713108" w:rsidRPr="00885180">
        <w:t xml:space="preserve"> FSANZ has advised </w:t>
      </w:r>
      <w:r w:rsidRPr="00885180">
        <w:t>imported pufferfish</w:t>
      </w:r>
      <w:r w:rsidR="00713108" w:rsidRPr="00885180">
        <w:t xml:space="preserve"> poses a medium or high risk to public health</w:t>
      </w:r>
      <w:r w:rsidRPr="00885180">
        <w:t xml:space="preserve">, </w:t>
      </w:r>
      <w:r w:rsidR="005F564E">
        <w:t xml:space="preserve">we are </w:t>
      </w:r>
      <w:r w:rsidR="009D47E1" w:rsidRPr="00885180">
        <w:t>proposing</w:t>
      </w:r>
      <w:r w:rsidR="00713108" w:rsidRPr="00885180">
        <w:t xml:space="preserve"> that pufferfish </w:t>
      </w:r>
      <w:r w:rsidRPr="00885180">
        <w:t>is</w:t>
      </w:r>
      <w:r w:rsidR="00713108" w:rsidRPr="00885180">
        <w:t xml:space="preserve"> risk classified under the Order.</w:t>
      </w:r>
    </w:p>
    <w:p w14:paraId="55C6FD2B" w14:textId="288C4E15" w:rsidR="00EA00BC" w:rsidRPr="00885180" w:rsidRDefault="00820EB4" w:rsidP="00885180">
      <w:r>
        <w:t>P</w:t>
      </w:r>
      <w:r w:rsidR="00713108" w:rsidRPr="00885180">
        <w:t xml:space="preserve">ufferfish </w:t>
      </w:r>
      <w:r w:rsidR="00EA00BC" w:rsidRPr="00885180">
        <w:t xml:space="preserve">means </w:t>
      </w:r>
      <w:r w:rsidR="00713108" w:rsidRPr="00885180">
        <w:t xml:space="preserve">fish families within the order </w:t>
      </w:r>
      <w:r w:rsidR="00713108" w:rsidRPr="00900FB1">
        <w:rPr>
          <w:rStyle w:val="Emphasis"/>
        </w:rPr>
        <w:t>Tetradontiformes</w:t>
      </w:r>
      <w:r w:rsidR="00EA00BC" w:rsidRPr="00885180">
        <w:t xml:space="preserve">. It is also known by other common names such as globefish, blowfish, </w:t>
      </w:r>
      <w:proofErr w:type="spellStart"/>
      <w:r w:rsidR="00EA00BC" w:rsidRPr="00885180">
        <w:t>balloonfish</w:t>
      </w:r>
      <w:proofErr w:type="spellEnd"/>
      <w:r w:rsidR="00EA00BC" w:rsidRPr="00885180">
        <w:t>, swellfish, toadfish, and porcupine fish.</w:t>
      </w:r>
    </w:p>
    <w:p w14:paraId="0946C0AE" w14:textId="5D4BC960" w:rsidR="001C509A" w:rsidRPr="00885180" w:rsidRDefault="00EA00BC" w:rsidP="00885180">
      <w:r w:rsidRPr="00885180">
        <w:t xml:space="preserve">The scope is </w:t>
      </w:r>
      <w:r w:rsidR="00713108" w:rsidRPr="00885180">
        <w:t>whole or portions that are fresh, frozen, dried, or canned.</w:t>
      </w:r>
    </w:p>
    <w:p w14:paraId="590E7F24" w14:textId="29356999" w:rsidR="00A5666E" w:rsidRPr="00885180" w:rsidRDefault="004B6CBB" w:rsidP="00B37679">
      <w:pPr>
        <w:pStyle w:val="ListBullet"/>
        <w:numPr>
          <w:ilvl w:val="0"/>
          <w:numId w:val="0"/>
        </w:numPr>
      </w:pPr>
      <w:r>
        <w:lastRenderedPageBreak/>
        <w:t>Consistent with</w:t>
      </w:r>
      <w:r w:rsidRPr="009966A5">
        <w:t xml:space="preserve"> the department</w:t>
      </w:r>
      <w:r>
        <w:t>’s</w:t>
      </w:r>
      <w:r w:rsidRPr="009966A5">
        <w:t xml:space="preserve"> principles in </w:t>
      </w:r>
      <w:bookmarkStart w:id="196" w:name="_Hlk172180935"/>
      <w:r w:rsidR="00B768A7">
        <w:fldChar w:fldCharType="begin"/>
      </w:r>
      <w:r w:rsidR="00B768A7">
        <w:instrText>HYPERLINK \l "Appendix_A"</w:instrText>
      </w:r>
      <w:r w:rsidR="00B768A7">
        <w:fldChar w:fldCharType="separate"/>
      </w:r>
      <w:r w:rsidRPr="00042500">
        <w:rPr>
          <w:rStyle w:val="Hyperlink"/>
        </w:rPr>
        <w:t>Appendix A</w:t>
      </w:r>
      <w:r w:rsidR="00B768A7">
        <w:rPr>
          <w:rStyle w:val="Hyperlink"/>
        </w:rPr>
        <w:fldChar w:fldCharType="end"/>
      </w:r>
      <w:bookmarkEnd w:id="196"/>
      <w:r>
        <w:t xml:space="preserve">, we are proposing to </w:t>
      </w:r>
      <w:r w:rsidRPr="009966A5">
        <w:t>mandat</w:t>
      </w:r>
      <w:r>
        <w:t>e</w:t>
      </w:r>
      <w:r w:rsidRPr="009966A5">
        <w:t xml:space="preserve"> </w:t>
      </w:r>
      <w:r>
        <w:t xml:space="preserve">foreign government certification </w:t>
      </w:r>
      <w:r w:rsidRPr="009966A5">
        <w:t xml:space="preserve">to </w:t>
      </w:r>
      <w:r>
        <w:t>provide assurance of the safe production of the food</w:t>
      </w:r>
      <w:r w:rsidR="00B37679">
        <w:t>.</w:t>
      </w:r>
      <w:bookmarkStart w:id="197" w:name="_Hlk140072245"/>
    </w:p>
    <w:p w14:paraId="49D15FE1" w14:textId="296C7817" w:rsidR="00D210D6" w:rsidRDefault="00D210D6" w:rsidP="00885180">
      <w:r>
        <w:t xml:space="preserve">Limitations in </w:t>
      </w:r>
      <w:r w:rsidR="0087156E">
        <w:t xml:space="preserve">methods </w:t>
      </w:r>
      <w:r>
        <w:t>for testing TTX in seafood</w:t>
      </w:r>
      <w:r w:rsidRPr="00885180">
        <w:t xml:space="preserve"> </w:t>
      </w:r>
      <w:r>
        <w:t>means that b</w:t>
      </w:r>
      <w:r w:rsidR="001C054A" w:rsidRPr="00885180">
        <w:t>atch testing imported product may be of limited value to safeguard against TTX contamination</w:t>
      </w:r>
      <w:r w:rsidR="00104205">
        <w:t>.</w:t>
      </w:r>
      <w:r>
        <w:t xml:space="preserve"> </w:t>
      </w:r>
      <w:r w:rsidR="00DB6CEA">
        <w:t>For that reason, testing is</w:t>
      </w:r>
      <w:r>
        <w:t xml:space="preserve"> not an acceptable risk management strategy for pufferfish.</w:t>
      </w:r>
    </w:p>
    <w:p w14:paraId="2B2BA88C" w14:textId="75CD6D10" w:rsidR="00295E87" w:rsidRPr="00885180" w:rsidRDefault="00D210D6" w:rsidP="00885180">
      <w:r>
        <w:t>T</w:t>
      </w:r>
      <w:r w:rsidR="001C054A" w:rsidRPr="00885180">
        <w:t>he careful processing of an individual fish is the primary method of eliminating TTX from consumed product.</w:t>
      </w:r>
      <w:r w:rsidR="004275B3">
        <w:t xml:space="preserve"> </w:t>
      </w:r>
      <w:bookmarkEnd w:id="197"/>
      <w:r w:rsidR="00A00A2E" w:rsidRPr="00885180">
        <w:t>The FSANZ advi</w:t>
      </w:r>
      <w:r w:rsidR="00D73CE5">
        <w:t>c</w:t>
      </w:r>
      <w:r w:rsidR="00A00A2E" w:rsidRPr="00885180">
        <w:t>e states that to minimise contamination of p</w:t>
      </w:r>
      <w:r w:rsidR="00295E87" w:rsidRPr="00885180">
        <w:t>ufferfish</w:t>
      </w:r>
      <w:r w:rsidR="00A00A2E" w:rsidRPr="00885180">
        <w:t xml:space="preserve"> </w:t>
      </w:r>
      <w:r w:rsidR="00295E87" w:rsidRPr="00885180">
        <w:t xml:space="preserve">for human consumption </w:t>
      </w:r>
      <w:r w:rsidR="00A00A2E" w:rsidRPr="00885180">
        <w:t xml:space="preserve">with TTX, it </w:t>
      </w:r>
      <w:r w:rsidR="00295E87" w:rsidRPr="00885180">
        <w:t xml:space="preserve">must be prepared by careful </w:t>
      </w:r>
      <w:r w:rsidR="00BC0493" w:rsidRPr="00885180">
        <w:t>remov</w:t>
      </w:r>
      <w:r w:rsidR="00BC0493">
        <w:t>al of</w:t>
      </w:r>
      <w:r w:rsidR="00BC0493" w:rsidRPr="00885180">
        <w:t xml:space="preserve"> </w:t>
      </w:r>
      <w:r w:rsidR="00295E87" w:rsidRPr="00885180">
        <w:t>the organs where TTX has accumulated. This is a specialist process, where product intended for consumption can become contaminated with TTX or confused with tissue abundant in TTX.</w:t>
      </w:r>
    </w:p>
    <w:p w14:paraId="59748EC0" w14:textId="77777777" w:rsidR="009A05A9" w:rsidRDefault="00A00A2E" w:rsidP="00885180">
      <w:r w:rsidRPr="00885180">
        <w:t>Given the</w:t>
      </w:r>
      <w:r w:rsidR="009A05A9">
        <w:t>:</w:t>
      </w:r>
    </w:p>
    <w:p w14:paraId="77091156" w14:textId="518672F3" w:rsidR="009A05A9" w:rsidRDefault="00A00A2E" w:rsidP="009A05A9">
      <w:pPr>
        <w:pStyle w:val="ListBullet"/>
      </w:pPr>
      <w:r w:rsidRPr="00885180">
        <w:t xml:space="preserve">high risk </w:t>
      </w:r>
      <w:r w:rsidR="009A05A9">
        <w:t xml:space="preserve">and potency </w:t>
      </w:r>
      <w:r w:rsidRPr="00885180">
        <w:t>of TTX</w:t>
      </w:r>
    </w:p>
    <w:p w14:paraId="4653DA63" w14:textId="68FA3A22" w:rsidR="009A05A9" w:rsidRDefault="004275B3" w:rsidP="009A05A9">
      <w:pPr>
        <w:pStyle w:val="ListBullet"/>
      </w:pPr>
      <w:r w:rsidRPr="004275B3">
        <w:t>challenges of testing product at the border</w:t>
      </w:r>
      <w:r w:rsidR="00A00A2E" w:rsidRPr="00885180">
        <w:t xml:space="preserve"> to verify safety</w:t>
      </w:r>
    </w:p>
    <w:p w14:paraId="4E2FB28D" w14:textId="53992AF7" w:rsidR="009A05A9" w:rsidRDefault="00A00A2E" w:rsidP="009A05A9">
      <w:pPr>
        <w:pStyle w:val="ListBullet"/>
      </w:pPr>
      <w:r w:rsidRPr="00885180">
        <w:t xml:space="preserve">need for </w:t>
      </w:r>
      <w:r w:rsidR="00B23B5D">
        <w:t xml:space="preserve">persons with special </w:t>
      </w:r>
      <w:r w:rsidRPr="00885180">
        <w:t>train</w:t>
      </w:r>
      <w:r w:rsidR="00B23B5D">
        <w:t>ing</w:t>
      </w:r>
      <w:r w:rsidR="00B768A7">
        <w:t xml:space="preserve"> </w:t>
      </w:r>
      <w:r w:rsidRPr="00885180">
        <w:t>to prepare fugu</w:t>
      </w:r>
    </w:p>
    <w:p w14:paraId="77BEECBE" w14:textId="71FFE1D3" w:rsidR="00935F9B" w:rsidRPr="00885180" w:rsidRDefault="009A05A9" w:rsidP="00885180">
      <w:r>
        <w:t xml:space="preserve">we propose </w:t>
      </w:r>
      <w:r w:rsidR="00A00A2E" w:rsidRPr="00885180">
        <w:t>assurance o</w:t>
      </w:r>
      <w:r>
        <w:t>f</w:t>
      </w:r>
      <w:r w:rsidR="00A00A2E" w:rsidRPr="00885180">
        <w:t xml:space="preserve"> the safety of the food via certification. It is also recommended that this be government certification</w:t>
      </w:r>
      <w:r w:rsidR="004C2C66" w:rsidRPr="00885180">
        <w:t xml:space="preserve"> as regulatory requirements and oversight provide the level of assurance needed.</w:t>
      </w:r>
    </w:p>
    <w:p w14:paraId="3A135336" w14:textId="4B03D2B9" w:rsidR="00935F9B" w:rsidRPr="00885180" w:rsidRDefault="00935F9B" w:rsidP="00885180">
      <w:r w:rsidRPr="007B19DC">
        <w:t>As New Zealand already require</w:t>
      </w:r>
      <w:r w:rsidR="00C33023" w:rsidRPr="007B19DC">
        <w:t>s</w:t>
      </w:r>
      <w:r w:rsidRPr="007B19DC">
        <w:t xml:space="preserve"> certification for imports of pufferfish</w:t>
      </w:r>
      <w:r w:rsidR="00C33023" w:rsidRPr="007B19DC">
        <w:t xml:space="preserve"> and is not currently exporting product to Australia</w:t>
      </w:r>
      <w:r w:rsidRPr="007B19DC">
        <w:t xml:space="preserve">, </w:t>
      </w:r>
      <w:r w:rsidR="00B860A0">
        <w:t>we are</w:t>
      </w:r>
      <w:r w:rsidR="00C33023" w:rsidRPr="007B19DC">
        <w:t xml:space="preserve"> not proposing to </w:t>
      </w:r>
      <w:r w:rsidRPr="007B19DC">
        <w:t xml:space="preserve">add pufferfish to </w:t>
      </w:r>
      <w:hyperlink r:id="rId62" w:history="1">
        <w:r w:rsidRPr="007B19DC">
          <w:rPr>
            <w:rStyle w:val="Hyperlink"/>
          </w:rPr>
          <w:t>Schedule 2-Risk food that is New Zealand product</w:t>
        </w:r>
      </w:hyperlink>
      <w:r w:rsidRPr="007B19DC">
        <w:t xml:space="preserve"> of the Order.</w:t>
      </w:r>
    </w:p>
    <w:p w14:paraId="18647389" w14:textId="7A4F3FA9" w:rsidR="00405418" w:rsidRPr="00C5646C" w:rsidRDefault="00405418" w:rsidP="00206276">
      <w:pPr>
        <w:pStyle w:val="Heading3"/>
      </w:pPr>
      <w:bookmarkStart w:id="198" w:name="_Toc175562982"/>
      <w:r w:rsidRPr="00C5646C">
        <w:t>Implementation</w:t>
      </w:r>
      <w:bookmarkEnd w:id="198"/>
    </w:p>
    <w:p w14:paraId="2730A8C8" w14:textId="433CD471" w:rsidR="00A57CDB" w:rsidRPr="00885180" w:rsidRDefault="00756DBA" w:rsidP="009601E1">
      <w:r w:rsidRPr="00885180">
        <w:t xml:space="preserve">Countries wishing to continue exporting </w:t>
      </w:r>
      <w:r w:rsidR="009A05A9">
        <w:t xml:space="preserve">pufferfish </w:t>
      </w:r>
      <w:r w:rsidRPr="00885180">
        <w:t>to Australia</w:t>
      </w:r>
      <w:r w:rsidRPr="009601E1">
        <w:t xml:space="preserve"> will need </w:t>
      </w:r>
      <w:r w:rsidR="009601E1" w:rsidRPr="00744BAD">
        <w:t xml:space="preserve">to apply for </w:t>
      </w:r>
      <w:hyperlink r:id="rId63" w:history="1">
        <w:r w:rsidR="009601E1" w:rsidRPr="009601E1">
          <w:rPr>
            <w:rStyle w:val="Hyperlink"/>
          </w:rPr>
          <w:t>foreign government certification</w:t>
        </w:r>
      </w:hyperlink>
      <w:r w:rsidR="009601E1" w:rsidRPr="00744BAD">
        <w:t>.</w:t>
      </w:r>
      <w:r w:rsidRPr="00885180">
        <w:t xml:space="preserve"> </w:t>
      </w:r>
      <w:r w:rsidR="007D59D3" w:rsidRPr="00885180">
        <w:t xml:space="preserve">To allow importers to source product with the required certification, </w:t>
      </w:r>
      <w:r w:rsidR="00F602CF">
        <w:t xml:space="preserve">we </w:t>
      </w:r>
      <w:r w:rsidR="007D59D3" w:rsidRPr="00885180">
        <w:t>propose that the FGC requirement</w:t>
      </w:r>
      <w:r w:rsidR="00357D1D">
        <w:t>s</w:t>
      </w:r>
      <w:r w:rsidR="007D59D3" w:rsidRPr="00885180">
        <w:t xml:space="preserve"> </w:t>
      </w:r>
      <w:r w:rsidR="00357D1D" w:rsidRPr="00885180">
        <w:t>appl</w:t>
      </w:r>
      <w:r w:rsidR="00357D1D">
        <w:t>y</w:t>
      </w:r>
      <w:r w:rsidR="00357D1D" w:rsidRPr="00885180">
        <w:t xml:space="preserve"> </w:t>
      </w:r>
      <w:r w:rsidR="00EE49A0" w:rsidRPr="00885180">
        <w:t xml:space="preserve">24 </w:t>
      </w:r>
      <w:r w:rsidR="007D59D3" w:rsidRPr="00885180">
        <w:t xml:space="preserve">months after the </w:t>
      </w:r>
      <w:r w:rsidR="00B04779">
        <w:t xml:space="preserve">amendment to the </w:t>
      </w:r>
      <w:r w:rsidR="007D59D3" w:rsidRPr="00885180">
        <w:t xml:space="preserve">Order. </w:t>
      </w:r>
      <w:r w:rsidR="002F3A6E" w:rsidRPr="00885180">
        <w:t xml:space="preserve">This </w:t>
      </w:r>
      <w:r w:rsidR="009601E1">
        <w:t>will allow time for</w:t>
      </w:r>
      <w:r w:rsidR="002F3A6E" w:rsidRPr="00885180">
        <w:t xml:space="preserve"> certification arrangements to finalise.</w:t>
      </w:r>
      <w:r w:rsidR="002F3A6E">
        <w:t xml:space="preserve"> </w:t>
      </w:r>
      <w:r w:rsidR="005515D5">
        <w:t xml:space="preserve">After the transition period, </w:t>
      </w:r>
      <w:r w:rsidR="009A05A9">
        <w:t xml:space="preserve">imports of pufferfish will need </w:t>
      </w:r>
      <w:r w:rsidR="00707AE5">
        <w:t>a valid FGC</w:t>
      </w:r>
      <w:r w:rsidR="009A05A9">
        <w:t>.</w:t>
      </w:r>
    </w:p>
    <w:p w14:paraId="090D88AB" w14:textId="48727248" w:rsidR="009066BB" w:rsidRPr="007B676B" w:rsidRDefault="007B676B" w:rsidP="00206276">
      <w:pPr>
        <w:pStyle w:val="Heading2"/>
        <w:spacing w:after="0"/>
      </w:pPr>
      <w:bookmarkStart w:id="199" w:name="_Proposal_for_kava"/>
      <w:bookmarkStart w:id="200" w:name="_Toc175562983"/>
      <w:bookmarkEnd w:id="199"/>
      <w:r>
        <w:lastRenderedPageBreak/>
        <w:t>Proposal for kava</w:t>
      </w:r>
      <w:bookmarkEnd w:id="200"/>
    </w:p>
    <w:p w14:paraId="31BD8A9C" w14:textId="1C1DDBD6" w:rsidR="007B6D99" w:rsidRDefault="009601E1" w:rsidP="007B6D99">
      <w:r>
        <w:t>T</w:t>
      </w:r>
      <w:r w:rsidR="007B6D99" w:rsidRPr="007B6D99">
        <w:t xml:space="preserve">he proposed changes for </w:t>
      </w:r>
      <w:r w:rsidR="007B6D99">
        <w:t>kava</w:t>
      </w:r>
      <w:r>
        <w:t xml:space="preserve"> are</w:t>
      </w:r>
      <w:r w:rsidR="007B6D99">
        <w:t>:</w:t>
      </w:r>
    </w:p>
    <w:p w14:paraId="5739AE5F" w14:textId="27B2000E" w:rsidR="00405418" w:rsidRDefault="00C522C6" w:rsidP="007B6D99">
      <w:pPr>
        <w:pStyle w:val="ListBullet"/>
      </w:pPr>
      <w:r>
        <w:t xml:space="preserve">Add </w:t>
      </w:r>
      <w:r w:rsidR="00091FFD" w:rsidRPr="007B6D99">
        <w:t>kava to the list of risk food</w:t>
      </w:r>
      <w:r w:rsidR="007C7B3D" w:rsidRPr="007B6D99">
        <w:t xml:space="preserve"> that is </w:t>
      </w:r>
      <w:r w:rsidR="00697A23" w:rsidRPr="007B6D99">
        <w:t>New Zealand</w:t>
      </w:r>
      <w:r w:rsidR="007C7B3D" w:rsidRPr="007B6D99">
        <w:t xml:space="preserve"> product</w:t>
      </w:r>
      <w:r w:rsidR="00091FFD" w:rsidRPr="007B6D99">
        <w:t xml:space="preserve"> </w:t>
      </w:r>
      <w:r w:rsidR="00697A23" w:rsidRPr="007B6D99">
        <w:t>and subject</w:t>
      </w:r>
      <w:r w:rsidR="00091FFD" w:rsidRPr="007B6D99">
        <w:t xml:space="preserve"> to </w:t>
      </w:r>
      <w:r w:rsidR="00D400E3" w:rsidRPr="007B6D99">
        <w:t>inspect</w:t>
      </w:r>
      <w:r w:rsidR="00697A23" w:rsidRPr="007B6D99">
        <w:t>ion</w:t>
      </w:r>
      <w:r w:rsidR="00CF3E35" w:rsidRPr="007B6D99">
        <w:t xml:space="preserve"> under</w:t>
      </w:r>
      <w:r w:rsidR="004C2C66" w:rsidRPr="007B6D99">
        <w:t xml:space="preserve"> the</w:t>
      </w:r>
      <w:r w:rsidR="00CF3E35" w:rsidRPr="007B6D99">
        <w:t xml:space="preserve"> </w:t>
      </w:r>
      <w:r w:rsidR="009868C2">
        <w:t>IFIS</w:t>
      </w:r>
      <w:r>
        <w:t>.</w:t>
      </w:r>
    </w:p>
    <w:p w14:paraId="1AC02999" w14:textId="0FAED164" w:rsidR="00517D5F" w:rsidRPr="00A87036" w:rsidRDefault="00C522C6" w:rsidP="000716F9">
      <w:pPr>
        <w:pStyle w:val="ListBullet"/>
      </w:pPr>
      <w:r>
        <w:t>A</w:t>
      </w:r>
      <w:r w:rsidR="009D1AAD">
        <w:t xml:space="preserve"> new </w:t>
      </w:r>
      <w:r w:rsidR="00517D5F">
        <w:t>r</w:t>
      </w:r>
      <w:r w:rsidR="00517D5F" w:rsidRPr="00A87036">
        <w:t xml:space="preserve">ate of inspection </w:t>
      </w:r>
      <w:r w:rsidR="009D1AAD">
        <w:t>for kava from New Zealand. The rate of inspection starts at</w:t>
      </w:r>
      <w:r w:rsidR="00517D5F" w:rsidRPr="00A87036">
        <w:t xml:space="preserve"> 100%</w:t>
      </w:r>
      <w:r w:rsidR="009D1AAD">
        <w:t xml:space="preserve"> and </w:t>
      </w:r>
      <w:r w:rsidR="000716F9" w:rsidRPr="000716F9">
        <w:t>reduces with a demonstrated history of compliance</w:t>
      </w:r>
      <w:r w:rsidR="00BB6C42">
        <w:t>.</w:t>
      </w:r>
    </w:p>
    <w:p w14:paraId="6D79A7EA" w14:textId="5B77D3FF" w:rsidR="00AC05EA" w:rsidRPr="007B6D99" w:rsidRDefault="00C522C6" w:rsidP="007B6D99">
      <w:pPr>
        <w:pStyle w:val="ListBullet"/>
      </w:pPr>
      <w:r>
        <w:t>N</w:t>
      </w:r>
      <w:r w:rsidR="009D1AAD">
        <w:t>ew definitions</w:t>
      </w:r>
      <w:r w:rsidR="00AC05EA" w:rsidRPr="007B6D99">
        <w:t xml:space="preserve"> </w:t>
      </w:r>
      <w:r>
        <w:t xml:space="preserve">of kava in imported food legislation </w:t>
      </w:r>
      <w:r w:rsidR="00AC05EA" w:rsidRPr="007B6D99">
        <w:t>to align with amendments to</w:t>
      </w:r>
      <w:r w:rsidR="005B3698">
        <w:t xml:space="preserve"> the </w:t>
      </w:r>
      <w:r w:rsidR="00042500">
        <w:t>food standards c</w:t>
      </w:r>
      <w:r w:rsidR="005B3698">
        <w:t>ode</w:t>
      </w:r>
      <w:r w:rsidR="006131E4">
        <w:t>.</w:t>
      </w:r>
    </w:p>
    <w:p w14:paraId="1680A522" w14:textId="5807B610" w:rsidR="00885180" w:rsidRPr="00885180" w:rsidRDefault="00885180" w:rsidP="00885180">
      <w:pPr>
        <w:pStyle w:val="Heading3"/>
      </w:pPr>
      <w:bookmarkStart w:id="201" w:name="_Toc175562984"/>
      <w:r w:rsidRPr="00885180">
        <w:t>Domestic requirements for kava in Australia</w:t>
      </w:r>
      <w:bookmarkEnd w:id="201"/>
    </w:p>
    <w:p w14:paraId="4DD15370" w14:textId="69C269EE" w:rsidR="0037133B" w:rsidRPr="007B6D99" w:rsidRDefault="0037133B" w:rsidP="007B6D99">
      <w:r w:rsidRPr="007B6D99">
        <w:t xml:space="preserve">In March 2022, the FSANZ Board agreed on amendments to the </w:t>
      </w:r>
      <w:r w:rsidR="00042500">
        <w:t>co</w:t>
      </w:r>
      <w:r w:rsidRPr="007B6D99">
        <w:t>de as part of</w:t>
      </w:r>
      <w:r w:rsidR="009D4902" w:rsidRPr="007B6D99">
        <w:t xml:space="preserve"> an urgent</w:t>
      </w:r>
      <w:r w:rsidR="00510931" w:rsidRPr="007B6D99">
        <w:t xml:space="preserve"> </w:t>
      </w:r>
      <w:hyperlink r:id="rId64" w:history="1">
        <w:r w:rsidR="00510931" w:rsidRPr="007B6D99">
          <w:rPr>
            <w:rStyle w:val="Hyperlink"/>
          </w:rPr>
          <w:t>Proposal P1057 - Review of the kava standard</w:t>
        </w:r>
      </w:hyperlink>
      <w:r w:rsidRPr="007B6D99">
        <w:t xml:space="preserve"> to:</w:t>
      </w:r>
    </w:p>
    <w:p w14:paraId="727ADECE" w14:textId="1568AB1D" w:rsidR="0037133B" w:rsidRPr="007B6D99" w:rsidRDefault="0037133B" w:rsidP="007B6D99">
      <w:pPr>
        <w:pStyle w:val="ListBullet"/>
      </w:pPr>
      <w:r w:rsidRPr="007B6D99">
        <w:t xml:space="preserve">ensure kava beverages are prepared and consumed in line with historically safe </w:t>
      </w:r>
      <w:r w:rsidR="00D350C8" w:rsidRPr="007B6D99">
        <w:t>practices</w:t>
      </w:r>
    </w:p>
    <w:p w14:paraId="6EC26CFC" w14:textId="4070B12B" w:rsidR="0037133B" w:rsidRPr="007B6D99" w:rsidRDefault="0037133B" w:rsidP="007B6D99">
      <w:pPr>
        <w:pStyle w:val="ListBullet"/>
      </w:pPr>
      <w:r w:rsidRPr="007B6D99">
        <w:t>clarify the current prohibition on the use of processing aids and food additives in the manufacture or processing of dried or raw kava root and kava beverages</w:t>
      </w:r>
    </w:p>
    <w:p w14:paraId="143A57CC" w14:textId="29B83EF2" w:rsidR="00CD31A2" w:rsidRPr="007B6D99" w:rsidRDefault="0037133B" w:rsidP="007B6D99">
      <w:pPr>
        <w:pStyle w:val="ListBullet"/>
      </w:pPr>
      <w:r w:rsidRPr="007B6D99">
        <w:t xml:space="preserve">require that kava </w:t>
      </w:r>
      <w:r w:rsidR="00DB2C29" w:rsidRPr="007B6D99">
        <w:t>be</w:t>
      </w:r>
      <w:r w:rsidRPr="007B6D99">
        <w:t xml:space="preserve"> sourced from noble varieties of the kava plant, which have a history of safe use</w:t>
      </w:r>
      <w:r w:rsidR="00A861EE">
        <w:t>.</w:t>
      </w:r>
    </w:p>
    <w:p w14:paraId="5000B542" w14:textId="6814A00D" w:rsidR="00F345B6" w:rsidRPr="007B6D99" w:rsidRDefault="00F345B6" w:rsidP="007B6D99">
      <w:r w:rsidRPr="007B6D99">
        <w:t>The changes:</w:t>
      </w:r>
    </w:p>
    <w:p w14:paraId="46369691" w14:textId="28F1D276" w:rsidR="00F345B6" w:rsidRPr="007B6D99" w:rsidRDefault="00F345B6" w:rsidP="007B6D99">
      <w:pPr>
        <w:pStyle w:val="ListBullet"/>
      </w:pPr>
      <w:r w:rsidRPr="007B6D99">
        <w:t xml:space="preserve">allow for continued use of kava in </w:t>
      </w:r>
      <w:r w:rsidR="006931F1" w:rsidRPr="007B6D99">
        <w:t>historically safe</w:t>
      </w:r>
      <w:r w:rsidRPr="007B6D99">
        <w:t xml:space="preserve"> and </w:t>
      </w:r>
      <w:r w:rsidR="006C2E07" w:rsidRPr="007B6D99">
        <w:t>culturally appropriate</w:t>
      </w:r>
      <w:r w:rsidRPr="007B6D99">
        <w:t xml:space="preserve"> ways</w:t>
      </w:r>
    </w:p>
    <w:p w14:paraId="373B209A" w14:textId="5AFCF57E" w:rsidR="00F345B6" w:rsidRPr="007B6D99" w:rsidRDefault="00F345B6" w:rsidP="007B6D99">
      <w:pPr>
        <w:pStyle w:val="ListBullet"/>
      </w:pPr>
      <w:r w:rsidRPr="007B6D99">
        <w:t xml:space="preserve">ensure </w:t>
      </w:r>
      <w:r w:rsidR="00FA4B1D">
        <w:t xml:space="preserve">protection of </w:t>
      </w:r>
      <w:r w:rsidRPr="007B6D99">
        <w:t xml:space="preserve">public health and safety will continue </w:t>
      </w:r>
      <w:r w:rsidR="00FA4B1D">
        <w:t>after</w:t>
      </w:r>
      <w:r w:rsidRPr="007B6D99">
        <w:t xml:space="preserve"> commencement of commercial importation of kava into Australia under the Pacific Step-up kava</w:t>
      </w:r>
      <w:r w:rsidR="00C70276" w:rsidRPr="007B6D99">
        <w:t xml:space="preserve"> </w:t>
      </w:r>
      <w:hyperlink r:id="rId65" w:anchor=":~:text=On%2011%20October%202019%2c%20Prime%2cand%20across%20the%20Pacific%20region" w:tgtFrame="_blank" w:history="1">
        <w:r w:rsidR="00C70276" w:rsidRPr="007B6D99">
          <w:rPr>
            <w:rStyle w:val="Hyperlink"/>
          </w:rPr>
          <w:t>pilot</w:t>
        </w:r>
      </w:hyperlink>
      <w:r w:rsidRPr="007B6D99">
        <w:t xml:space="preserve"> (FSANZ</w:t>
      </w:r>
      <w:r w:rsidR="00451FDD" w:rsidRPr="007B6D99">
        <w:t xml:space="preserve"> 2023)</w:t>
      </w:r>
      <w:r w:rsidR="009A05A9">
        <w:t>.</w:t>
      </w:r>
    </w:p>
    <w:p w14:paraId="3CCA1E96" w14:textId="5046D353" w:rsidR="00982ED5" w:rsidRPr="007B6D99" w:rsidRDefault="0037133B" w:rsidP="007B6D99">
      <w:r w:rsidRPr="007B6D99">
        <w:t xml:space="preserve">These amendments came into effect immediately in </w:t>
      </w:r>
      <w:r w:rsidR="00B755C5" w:rsidRPr="007B6D99">
        <w:t>Australia</w:t>
      </w:r>
      <w:r w:rsidR="00223D08">
        <w:t xml:space="preserve">. </w:t>
      </w:r>
      <w:r w:rsidR="00FD0DCF" w:rsidRPr="007B6D99">
        <w:t>New Zealand did not adopt</w:t>
      </w:r>
      <w:r w:rsidR="009A05A9">
        <w:t xml:space="preserve"> the</w:t>
      </w:r>
      <w:r w:rsidR="00FD0DCF" w:rsidRPr="007B6D99">
        <w:t xml:space="preserve"> amendments to the kava Standard into New Zealand law. The kava Standard that existed before March 2022 remains in effect in New Zealand.</w:t>
      </w:r>
    </w:p>
    <w:p w14:paraId="1BAF7A2D" w14:textId="6F359190" w:rsidR="00982ED5" w:rsidRPr="004F6012" w:rsidRDefault="00982ED5" w:rsidP="00885180">
      <w:pPr>
        <w:pStyle w:val="Heading3"/>
      </w:pPr>
      <w:bookmarkStart w:id="202" w:name="_Toc175562985"/>
      <w:r w:rsidRPr="004F6012">
        <w:t xml:space="preserve">Current </w:t>
      </w:r>
      <w:r w:rsidR="005B3439">
        <w:t>i</w:t>
      </w:r>
      <w:r w:rsidRPr="004F6012">
        <w:t xml:space="preserve">mport requirements for </w:t>
      </w:r>
      <w:r w:rsidR="0037133B" w:rsidRPr="004F6012">
        <w:t>kava</w:t>
      </w:r>
      <w:r w:rsidRPr="004F6012">
        <w:t xml:space="preserve"> into Australia</w:t>
      </w:r>
      <w:bookmarkEnd w:id="202"/>
    </w:p>
    <w:p w14:paraId="3E9D196C" w14:textId="632A44BB" w:rsidR="00AB163F" w:rsidRPr="007B6D99" w:rsidRDefault="00AB163F" w:rsidP="007B6D99">
      <w:r w:rsidRPr="007B6D99">
        <w:t xml:space="preserve">Australia and New Zealand have joint food standards and recognise each other’s food safety standards and import control systems. This allows most food </w:t>
      </w:r>
      <w:r w:rsidR="00EC3663" w:rsidRPr="007B6D99">
        <w:t>import</w:t>
      </w:r>
      <w:r w:rsidR="00EC3663">
        <w:t xml:space="preserve">s </w:t>
      </w:r>
      <w:r w:rsidRPr="007B6D99">
        <w:t>between the countries without border inspection.</w:t>
      </w:r>
    </w:p>
    <w:p w14:paraId="2BE50B6B" w14:textId="00B2DD51" w:rsidR="00AB163F" w:rsidRPr="007B6D99" w:rsidRDefault="00AB163F" w:rsidP="007B6D99">
      <w:r w:rsidRPr="007B6D99">
        <w:t>Under the</w:t>
      </w:r>
      <w:r w:rsidR="00885180">
        <w:t xml:space="preserve"> </w:t>
      </w:r>
      <w:r w:rsidRPr="00744BAD">
        <w:rPr>
          <w:rStyle w:val="Emphasis"/>
        </w:rPr>
        <w:t>Imported Food Control Act 1992</w:t>
      </w:r>
      <w:r w:rsidRPr="007B6D99">
        <w:t xml:space="preserve"> and subordinate legislation,</w:t>
      </w:r>
      <w:r w:rsidR="00885180">
        <w:t xml:space="preserve"> </w:t>
      </w:r>
      <w:r w:rsidRPr="007B6D99">
        <w:t xml:space="preserve">food imported from New Zealand is exempt, except for some food classified as risk food. This exemption recognises the Trans-Tasman Mutual Recognition Arrangement (TTMRA). In 1996, the governments of Australia and New Zealand agreed that goods that can be legally sold in one country can be legally sold in the other country. </w:t>
      </w:r>
      <w:r w:rsidR="00296DDF">
        <w:t>Enactment of the</w:t>
      </w:r>
      <w:r w:rsidRPr="007B6D99">
        <w:t xml:space="preserve"> principles of this arrangement </w:t>
      </w:r>
      <w:r w:rsidR="00E27DB2">
        <w:t>is</w:t>
      </w:r>
      <w:r w:rsidRPr="007B6D99">
        <w:t xml:space="preserve"> through the</w:t>
      </w:r>
      <w:r w:rsidR="00885180">
        <w:t xml:space="preserve"> </w:t>
      </w:r>
      <w:r w:rsidRPr="00885180">
        <w:rPr>
          <w:rStyle w:val="Emphasis"/>
        </w:rPr>
        <w:t>Trans-Tasman Mutual Recognition Act 1997</w:t>
      </w:r>
      <w:r w:rsidR="002807D6" w:rsidRPr="007B6D99">
        <w:t xml:space="preserve"> (TTMR Act 1997).</w:t>
      </w:r>
    </w:p>
    <w:p w14:paraId="0B01A5BF" w14:textId="3CBF0699" w:rsidR="00D6561D" w:rsidRPr="00885180" w:rsidRDefault="00BC3307" w:rsidP="00885180">
      <w:r>
        <w:t>S</w:t>
      </w:r>
      <w:r w:rsidR="00D6561D" w:rsidRPr="007B6D99">
        <w:t xml:space="preserve">ection 5 </w:t>
      </w:r>
      <w:r w:rsidR="00D6561D" w:rsidRPr="000E6C53">
        <w:t xml:space="preserve">of the </w:t>
      </w:r>
      <w:r w:rsidR="00D6561D" w:rsidRPr="00744BAD">
        <w:t>Imported Food Control Order 2019</w:t>
      </w:r>
      <w:r w:rsidR="00D6561D" w:rsidRPr="007B6D99">
        <w:t xml:space="preserve"> </w:t>
      </w:r>
      <w:r>
        <w:t xml:space="preserve">allows </w:t>
      </w:r>
      <w:r w:rsidR="00D6561D" w:rsidRPr="007B6D99">
        <w:t xml:space="preserve">food imported from New Zealand </w:t>
      </w:r>
      <w:r>
        <w:t>to</w:t>
      </w:r>
      <w:r w:rsidRPr="007B6D99">
        <w:t xml:space="preserve"> </w:t>
      </w:r>
      <w:r w:rsidR="00D6561D" w:rsidRPr="007B6D99">
        <w:t xml:space="preserve">be </w:t>
      </w:r>
      <w:r w:rsidR="007E2995">
        <w:t xml:space="preserve">risk food </w:t>
      </w:r>
      <w:r w:rsidR="00D6561D" w:rsidRPr="007B6D99">
        <w:t xml:space="preserve">and </w:t>
      </w:r>
      <w:r w:rsidR="00971ABB">
        <w:t>inspect</w:t>
      </w:r>
      <w:r>
        <w:t>ed</w:t>
      </w:r>
      <w:r w:rsidR="00D6561D" w:rsidRPr="007B6D99">
        <w:t xml:space="preserve"> under the </w:t>
      </w:r>
      <w:r w:rsidR="009868C2">
        <w:t>IFIS</w:t>
      </w:r>
      <w:r w:rsidR="00D6561D" w:rsidRPr="00885180">
        <w:t xml:space="preserve">. This </w:t>
      </w:r>
      <w:r w:rsidR="002807D6" w:rsidRPr="00885180">
        <w:t xml:space="preserve">can occur when </w:t>
      </w:r>
      <w:r w:rsidR="00D6561D" w:rsidRPr="00885180">
        <w:t xml:space="preserve">food imported from New Zealand </w:t>
      </w:r>
      <w:r w:rsidR="002807D6" w:rsidRPr="00885180">
        <w:t xml:space="preserve">does not meet </w:t>
      </w:r>
      <w:r w:rsidR="00D6561D" w:rsidRPr="00885180">
        <w:t>the Trans-Tasman mutual recognition principle set ou</w:t>
      </w:r>
      <w:r w:rsidR="002807D6" w:rsidRPr="00885180">
        <w:t xml:space="preserve">t </w:t>
      </w:r>
      <w:r w:rsidR="00D6561D" w:rsidRPr="00885180">
        <w:t xml:space="preserve">in Part 2 of the </w:t>
      </w:r>
      <w:r w:rsidR="002807D6" w:rsidRPr="00885180">
        <w:t>TTMR</w:t>
      </w:r>
      <w:r w:rsidR="00D6561D" w:rsidRPr="00885180">
        <w:t xml:space="preserve"> Act.</w:t>
      </w:r>
      <w:r w:rsidR="002807D6" w:rsidRPr="00885180">
        <w:t xml:space="preserve"> </w:t>
      </w:r>
      <w:r>
        <w:t>M</w:t>
      </w:r>
      <w:r w:rsidRPr="00885180">
        <w:t xml:space="preserve">atters </w:t>
      </w:r>
      <w:r w:rsidRPr="00885180">
        <w:lastRenderedPageBreak/>
        <w:t xml:space="preserve">affecting </w:t>
      </w:r>
      <w:r>
        <w:t xml:space="preserve">the </w:t>
      </w:r>
      <w:r w:rsidRPr="00885180">
        <w:t xml:space="preserve">health and safety of persons </w:t>
      </w:r>
      <w:r>
        <w:t>meet the exemption principle of the</w:t>
      </w:r>
      <w:r w:rsidR="002807D6" w:rsidRPr="00885180">
        <w:t xml:space="preserve"> TTMR Act</w:t>
      </w:r>
      <w:r>
        <w:t>. Schedule 2 of the Order lists t</w:t>
      </w:r>
      <w:r w:rsidR="00610619" w:rsidRPr="00885180">
        <w:t>hese foods</w:t>
      </w:r>
      <w:r>
        <w:t>.</w:t>
      </w:r>
      <w:r w:rsidR="00610619" w:rsidRPr="00885180">
        <w:t xml:space="preserve"> </w:t>
      </w:r>
      <w:r>
        <w:t>Foods c</w:t>
      </w:r>
      <w:r w:rsidR="00610619" w:rsidRPr="00885180">
        <w:t xml:space="preserve">urrently </w:t>
      </w:r>
      <w:r>
        <w:t>listed are</w:t>
      </w:r>
      <w:r w:rsidRPr="00885180">
        <w:t xml:space="preserve"> </w:t>
      </w:r>
      <w:r w:rsidR="00610619" w:rsidRPr="00885180">
        <w:t>beef, beef products, cassava chips and brown seaweed.</w:t>
      </w:r>
    </w:p>
    <w:p w14:paraId="4720377B" w14:textId="13068939" w:rsidR="00471C07" w:rsidRPr="00744BAD" w:rsidRDefault="00471C07" w:rsidP="00A7622B">
      <w:pPr>
        <w:pStyle w:val="Heading4"/>
        <w:numPr>
          <w:ilvl w:val="0"/>
          <w:numId w:val="0"/>
        </w:numPr>
        <w:ind w:left="964" w:hanging="964"/>
      </w:pPr>
      <w:r w:rsidRPr="00744BAD">
        <w:t>Current import data</w:t>
      </w:r>
    </w:p>
    <w:p w14:paraId="080C5B8E" w14:textId="5DF49154" w:rsidR="00E00C87" w:rsidRPr="00885180" w:rsidRDefault="001E1D92" w:rsidP="00885180">
      <w:r>
        <w:t>Our</w:t>
      </w:r>
      <w:r w:rsidRPr="00885180">
        <w:t xml:space="preserve"> </w:t>
      </w:r>
      <w:r w:rsidR="00471C07" w:rsidRPr="00885180">
        <w:t xml:space="preserve">data </w:t>
      </w:r>
      <w:r>
        <w:t>shows</w:t>
      </w:r>
      <w:r w:rsidRPr="00885180">
        <w:t xml:space="preserve"> </w:t>
      </w:r>
      <w:r w:rsidR="0046266A">
        <w:t>approximately 20,000</w:t>
      </w:r>
      <w:r w:rsidR="00BB6C42">
        <w:t> </w:t>
      </w:r>
      <w:r w:rsidR="0046266A">
        <w:t>kg o</w:t>
      </w:r>
      <w:r w:rsidR="00503C41" w:rsidRPr="00885180">
        <w:t xml:space="preserve">f </w:t>
      </w:r>
      <w:r w:rsidR="008B2CB9" w:rsidRPr="00885180">
        <w:t>kava</w:t>
      </w:r>
      <w:r w:rsidR="00C0450C" w:rsidRPr="00885180">
        <w:t xml:space="preserve"> imported from </w:t>
      </w:r>
      <w:r w:rsidR="00456C35" w:rsidRPr="00885180">
        <w:t>N</w:t>
      </w:r>
      <w:r w:rsidR="00503C41" w:rsidRPr="00885180">
        <w:t xml:space="preserve">ew </w:t>
      </w:r>
      <w:r w:rsidR="00456C35" w:rsidRPr="00885180">
        <w:t>Z</w:t>
      </w:r>
      <w:r w:rsidR="00503C41" w:rsidRPr="00885180">
        <w:t>ealand</w:t>
      </w:r>
      <w:r w:rsidR="00C0450C" w:rsidRPr="00885180">
        <w:t xml:space="preserve"> to Australia</w:t>
      </w:r>
      <w:r w:rsidR="00471C07" w:rsidRPr="00885180">
        <w:t xml:space="preserve"> </w:t>
      </w:r>
      <w:r w:rsidR="00503C41" w:rsidRPr="00885180">
        <w:t xml:space="preserve">over the past 3 years (2021 </w:t>
      </w:r>
      <w:r w:rsidR="00A33378">
        <w:t>to</w:t>
      </w:r>
      <w:r w:rsidR="00744BAD">
        <w:t xml:space="preserve"> </w:t>
      </w:r>
      <w:r w:rsidR="00503C41" w:rsidRPr="00885180">
        <w:t>2023).</w:t>
      </w:r>
    </w:p>
    <w:p w14:paraId="5600B5F4" w14:textId="5FCD5FFD" w:rsidR="002B3139" w:rsidRPr="007B676B" w:rsidRDefault="002411CF" w:rsidP="00206276">
      <w:pPr>
        <w:pStyle w:val="Heading3"/>
        <w:rPr>
          <w:rFonts w:eastAsiaTheme="minorHAnsi"/>
        </w:rPr>
      </w:pPr>
      <w:bookmarkStart w:id="203" w:name="_Proposed_risk_management_4"/>
      <w:bookmarkStart w:id="204" w:name="_Toc175562986"/>
      <w:bookmarkEnd w:id="203"/>
      <w:r>
        <w:rPr>
          <w:rFonts w:eastAsiaTheme="minorHAnsi"/>
        </w:rPr>
        <w:t>Propos</w:t>
      </w:r>
      <w:r w:rsidR="002B3139" w:rsidRPr="007B676B">
        <w:rPr>
          <w:rFonts w:eastAsiaTheme="minorHAnsi"/>
        </w:rPr>
        <w:t xml:space="preserve">ed risk management </w:t>
      </w:r>
      <w:r w:rsidR="007C5E50" w:rsidRPr="007B676B">
        <w:rPr>
          <w:rFonts w:eastAsiaTheme="minorHAnsi"/>
        </w:rPr>
        <w:t>strategy</w:t>
      </w:r>
      <w:bookmarkEnd w:id="204"/>
    </w:p>
    <w:p w14:paraId="7C6EFF3E" w14:textId="77777777" w:rsidR="007A2CC0" w:rsidRDefault="00EA00BC" w:rsidP="00F7586C">
      <w:r w:rsidRPr="00F7586C">
        <w:t xml:space="preserve">Consistent with the </w:t>
      </w:r>
      <w:r w:rsidR="00042500">
        <w:t>c</w:t>
      </w:r>
      <w:r w:rsidRPr="00F7586C">
        <w:t xml:space="preserve">ode, </w:t>
      </w:r>
      <w:r w:rsidR="007A2CC0">
        <w:t xml:space="preserve">permitted </w:t>
      </w:r>
      <w:r w:rsidRPr="00F7586C">
        <w:t xml:space="preserve">kava </w:t>
      </w:r>
      <w:r w:rsidR="00C71021" w:rsidRPr="00F7586C">
        <w:t>(</w:t>
      </w:r>
      <w:r w:rsidR="00571078" w:rsidRPr="00F7586C">
        <w:t xml:space="preserve">plants of the species </w:t>
      </w:r>
      <w:r w:rsidR="00C71021" w:rsidRPr="00F7586C">
        <w:t xml:space="preserve">Piper methysticum) </w:t>
      </w:r>
      <w:r w:rsidR="00571078" w:rsidRPr="00F7586C">
        <w:t xml:space="preserve">and kava root </w:t>
      </w:r>
      <w:r w:rsidR="00C71021" w:rsidRPr="00F7586C">
        <w:t>means</w:t>
      </w:r>
      <w:r w:rsidR="00571078" w:rsidRPr="00F7586C">
        <w:t xml:space="preserve"> the peeled root or peeled rootstock of a Noble variety of kava named in section 3.1 of the</w:t>
      </w:r>
      <w:r w:rsidR="00885180" w:rsidRPr="00F7586C">
        <w:t xml:space="preserve"> </w:t>
      </w:r>
      <w:hyperlink r:id="rId66" w:history="1">
        <w:r w:rsidR="00571078" w:rsidRPr="00A7622B">
          <w:rPr>
            <w:rStyle w:val="Hyperlink"/>
          </w:rPr>
          <w:t>Regional Standard for Kava Products for use as a Beverage When Mixed with Water</w:t>
        </w:r>
        <w:r w:rsidR="00885180" w:rsidRPr="00A7622B">
          <w:rPr>
            <w:rStyle w:val="Hyperlink"/>
          </w:rPr>
          <w:t xml:space="preserve"> </w:t>
        </w:r>
        <w:r w:rsidR="00571078" w:rsidRPr="00A7622B">
          <w:rPr>
            <w:rStyle w:val="Hyperlink"/>
          </w:rPr>
          <w:t>(CXS 336R-2020)</w:t>
        </w:r>
      </w:hyperlink>
      <w:r w:rsidR="00571078" w:rsidRPr="00F7586C">
        <w:t xml:space="preserve"> as adopted by the 43rd</w:t>
      </w:r>
      <w:r w:rsidR="00885180" w:rsidRPr="00F7586C">
        <w:t xml:space="preserve"> </w:t>
      </w:r>
      <w:r w:rsidR="00571078" w:rsidRPr="00F7586C">
        <w:t>Session of the joint Food and Agriculture Organization and World Health Organization Codex Alimentarius Commission (2020).</w:t>
      </w:r>
      <w:r w:rsidR="00F7586C">
        <w:t xml:space="preserve"> </w:t>
      </w:r>
      <w:r w:rsidR="0018212D">
        <w:t>D</w:t>
      </w:r>
      <w:r w:rsidR="0018212D" w:rsidRPr="00F7586C">
        <w:t xml:space="preserve">efined </w:t>
      </w:r>
      <w:r w:rsidR="0018212D">
        <w:t xml:space="preserve">terms are </w:t>
      </w:r>
      <w:r w:rsidR="002731E3" w:rsidRPr="00F7586C">
        <w:t xml:space="preserve">in </w:t>
      </w:r>
      <w:hyperlink r:id="rId67" w:history="1">
        <w:r w:rsidR="002731E3" w:rsidRPr="00F7586C">
          <w:rPr>
            <w:rStyle w:val="Hyperlink"/>
          </w:rPr>
          <w:t>Standard 1.1.2</w:t>
        </w:r>
      </w:hyperlink>
      <w:r w:rsidR="002731E3" w:rsidRPr="00F7586C">
        <w:t xml:space="preserve"> </w:t>
      </w:r>
      <w:r w:rsidR="00A7622B">
        <w:t>section</w:t>
      </w:r>
      <w:r w:rsidR="002731E3" w:rsidRPr="00F7586C">
        <w:t xml:space="preserve"> 3 of the </w:t>
      </w:r>
      <w:r w:rsidR="00042500">
        <w:t>food standards c</w:t>
      </w:r>
      <w:r w:rsidR="002731E3" w:rsidRPr="00F7586C">
        <w:t>ode.</w:t>
      </w:r>
      <w:r w:rsidR="00EB3E12">
        <w:t xml:space="preserve"> </w:t>
      </w:r>
    </w:p>
    <w:p w14:paraId="73BA187A" w14:textId="63D1A334" w:rsidR="00EA00BC" w:rsidRPr="00F7586C" w:rsidRDefault="007A2CC0" w:rsidP="00F7586C">
      <w:r>
        <w:t xml:space="preserve">An </w:t>
      </w:r>
      <w:r w:rsidR="00EB3E12">
        <w:t xml:space="preserve">Order amendment will </w:t>
      </w:r>
      <w:r>
        <w:t>make sure</w:t>
      </w:r>
      <w:r w:rsidR="00EB3E12">
        <w:t xml:space="preserve"> the definition of kava </w:t>
      </w:r>
      <w:r>
        <w:t xml:space="preserve">as a risk food </w:t>
      </w:r>
      <w:r w:rsidR="00EB3E12">
        <w:t>.</w:t>
      </w:r>
    </w:p>
    <w:p w14:paraId="013BF1DB" w14:textId="410C2981" w:rsidR="00EA00BC" w:rsidRPr="00885180" w:rsidRDefault="00EA00BC" w:rsidP="00885180">
      <w:r w:rsidRPr="00885180">
        <w:t xml:space="preserve">The scope </w:t>
      </w:r>
      <w:r w:rsidR="00CB3588">
        <w:t>includes</w:t>
      </w:r>
      <w:r w:rsidR="00CB3588" w:rsidRPr="00885180">
        <w:t xml:space="preserve"> </w:t>
      </w:r>
      <w:r w:rsidR="00C71021" w:rsidRPr="00885180">
        <w:t xml:space="preserve">dried or raw kava root, including </w:t>
      </w:r>
      <w:r w:rsidR="002731E3" w:rsidRPr="00885180">
        <w:t xml:space="preserve">powdered root, or beverage obtained by aqueous suspension of kava root, </w:t>
      </w:r>
      <w:r w:rsidR="00571078" w:rsidRPr="00885180">
        <w:t xml:space="preserve">with no processing aids used in its production, </w:t>
      </w:r>
      <w:r w:rsidR="002731E3" w:rsidRPr="00885180">
        <w:t xml:space="preserve">as currently permitted for sale </w:t>
      </w:r>
      <w:r w:rsidR="00A7622B">
        <w:t>under</w:t>
      </w:r>
      <w:r w:rsidR="002731E3" w:rsidRPr="00885180">
        <w:t xml:space="preserve"> </w:t>
      </w:r>
      <w:hyperlink r:id="rId68" w:history="1">
        <w:r w:rsidR="002731E3" w:rsidRPr="00F7586C">
          <w:rPr>
            <w:rStyle w:val="Hyperlink"/>
          </w:rPr>
          <w:t>Standard 2.6.3</w:t>
        </w:r>
      </w:hyperlink>
      <w:r w:rsidR="002731E3" w:rsidRPr="00885180">
        <w:t>.</w:t>
      </w:r>
    </w:p>
    <w:p w14:paraId="585FDBFA" w14:textId="52007F5A" w:rsidR="00151F63" w:rsidRPr="00885180" w:rsidRDefault="00B2062F" w:rsidP="00885180">
      <w:r w:rsidRPr="00885180">
        <w:t xml:space="preserve">As the regulatory approach will no longer be consistent for kava, given </w:t>
      </w:r>
      <w:r w:rsidR="00AC05EA" w:rsidRPr="00885180">
        <w:t xml:space="preserve">the </w:t>
      </w:r>
      <w:r w:rsidRPr="00885180">
        <w:t xml:space="preserve">potential for non-noble varieties of kava </w:t>
      </w:r>
      <w:r w:rsidR="00A40EBB" w:rsidRPr="00885180">
        <w:t>import</w:t>
      </w:r>
      <w:r w:rsidR="00A40EBB">
        <w:t>s</w:t>
      </w:r>
      <w:r w:rsidR="00A40EBB" w:rsidRPr="00885180">
        <w:t xml:space="preserve"> </w:t>
      </w:r>
      <w:r w:rsidRPr="00885180">
        <w:t>from or via N</w:t>
      </w:r>
      <w:r w:rsidR="00EB3E12">
        <w:t xml:space="preserve">ew </w:t>
      </w:r>
      <w:r w:rsidRPr="00885180">
        <w:t>Z</w:t>
      </w:r>
      <w:r w:rsidR="00EB3E12">
        <w:t>ealand</w:t>
      </w:r>
      <w:r w:rsidRPr="00885180">
        <w:t xml:space="preserve">, </w:t>
      </w:r>
      <w:r w:rsidR="00D65E3B">
        <w:t>we</w:t>
      </w:r>
      <w:r w:rsidRPr="00885180">
        <w:t xml:space="preserve"> propose</w:t>
      </w:r>
      <w:r w:rsidR="00B768A7">
        <w:t xml:space="preserve"> </w:t>
      </w:r>
      <w:r w:rsidRPr="00885180">
        <w:t xml:space="preserve">that </w:t>
      </w:r>
      <w:r w:rsidR="00EB3E12">
        <w:t>the Order is also amended to list kava in</w:t>
      </w:r>
      <w:r w:rsidRPr="00885180">
        <w:t xml:space="preserve"> </w:t>
      </w:r>
      <w:hyperlink r:id="rId69" w:history="1">
        <w:r w:rsidRPr="00885180">
          <w:rPr>
            <w:rStyle w:val="Hyperlink"/>
          </w:rPr>
          <w:t>Schedule 2-Risk food that is New Zealand product</w:t>
        </w:r>
      </w:hyperlink>
      <w:r w:rsidRPr="00885180">
        <w:t>.</w:t>
      </w:r>
    </w:p>
    <w:p w14:paraId="45C4113F" w14:textId="0397B57B" w:rsidR="00B2062F" w:rsidRPr="00885180" w:rsidRDefault="00B2062F" w:rsidP="00885180">
      <w:r w:rsidRPr="00885180">
        <w:t>This will ensure kava imported from New Zealand</w:t>
      </w:r>
      <w:r w:rsidR="00BC3307">
        <w:t xml:space="preserve"> can be checked for safety and compliance</w:t>
      </w:r>
      <w:r w:rsidRPr="00885180">
        <w:t xml:space="preserve"> with the new requirements</w:t>
      </w:r>
      <w:r w:rsidR="00A7622B">
        <w:t>.</w:t>
      </w:r>
    </w:p>
    <w:p w14:paraId="6CF33AF6" w14:textId="0E79BB6F" w:rsidR="00EA07ED" w:rsidRPr="001D7362" w:rsidRDefault="00EA07ED" w:rsidP="00206276">
      <w:pPr>
        <w:pStyle w:val="Heading3"/>
        <w:rPr>
          <w:rFonts w:eastAsiaTheme="minorHAnsi"/>
        </w:rPr>
      </w:pPr>
      <w:bookmarkStart w:id="205" w:name="_Toc175562987"/>
      <w:r w:rsidRPr="00080423">
        <w:t>Implementation</w:t>
      </w:r>
      <w:bookmarkEnd w:id="205"/>
    </w:p>
    <w:p w14:paraId="13B70B6B" w14:textId="21D56277" w:rsidR="00EA07ED" w:rsidRPr="007B6D99" w:rsidRDefault="007F59A4" w:rsidP="007B6D99">
      <w:r>
        <w:t>We</w:t>
      </w:r>
      <w:r w:rsidR="00610619" w:rsidRPr="007B6D99">
        <w:t xml:space="preserve"> recommend this change take</w:t>
      </w:r>
      <w:r w:rsidR="00372968" w:rsidRPr="007B6D99">
        <w:t>s</w:t>
      </w:r>
      <w:r w:rsidR="00610619" w:rsidRPr="007B6D99">
        <w:t xml:space="preserve"> </w:t>
      </w:r>
      <w:r w:rsidR="00372968" w:rsidRPr="007B6D99">
        <w:t>effect</w:t>
      </w:r>
      <w:r w:rsidR="00610619" w:rsidRPr="007B6D99">
        <w:t xml:space="preserve"> immediately </w:t>
      </w:r>
      <w:r w:rsidR="007575A3">
        <w:t>after</w:t>
      </w:r>
      <w:r w:rsidR="00610619" w:rsidRPr="007B6D99">
        <w:t xml:space="preserve"> the </w:t>
      </w:r>
      <w:r w:rsidR="00C522C6">
        <w:t>Order</w:t>
      </w:r>
      <w:r w:rsidR="00610619" w:rsidRPr="007B6D99">
        <w:t xml:space="preserve"> </w:t>
      </w:r>
      <w:r w:rsidR="007575A3">
        <w:t>is amended</w:t>
      </w:r>
      <w:r w:rsidR="00610619" w:rsidRPr="007B6D99">
        <w:t>.</w:t>
      </w:r>
    </w:p>
    <w:p w14:paraId="44D9D358" w14:textId="6A971B76" w:rsidR="00CC6616" w:rsidRPr="004E7CA2" w:rsidRDefault="00CC6616" w:rsidP="00505936">
      <w:pPr>
        <w:pStyle w:val="Heading2"/>
        <w:numPr>
          <w:ilvl w:val="0"/>
          <w:numId w:val="0"/>
        </w:numPr>
        <w:ind w:left="720" w:hanging="720"/>
        <w:rPr>
          <w:b/>
        </w:rPr>
      </w:pPr>
      <w:bookmarkStart w:id="206" w:name="_Toc119937068"/>
      <w:bookmarkStart w:id="207" w:name="_Toc175562988"/>
      <w:r w:rsidRPr="004E7CA2">
        <w:lastRenderedPageBreak/>
        <w:t>Make a submission</w:t>
      </w:r>
      <w:bookmarkEnd w:id="206"/>
      <w:bookmarkEnd w:id="207"/>
    </w:p>
    <w:p w14:paraId="738DBC32" w14:textId="308C23CD" w:rsidR="00CC6616" w:rsidRPr="007B6D99" w:rsidRDefault="00CC6616" w:rsidP="007B6D99">
      <w:r w:rsidRPr="007B6D99">
        <w:t xml:space="preserve">We invite industry, </w:t>
      </w:r>
      <w:r w:rsidR="00A25D56" w:rsidRPr="007B6D99">
        <w:t>business,</w:t>
      </w:r>
      <w:r w:rsidRPr="007B6D99">
        <w:t xml:space="preserve"> and the community to </w:t>
      </w:r>
      <w:r w:rsidR="00C97619" w:rsidRPr="007B6D99">
        <w:t>share support and/or provide feedback on the</w:t>
      </w:r>
      <w:r w:rsidR="00F600A0" w:rsidRPr="007B6D99">
        <w:t xml:space="preserve"> </w:t>
      </w:r>
      <w:r w:rsidR="008D298A" w:rsidRPr="007B6D99">
        <w:t>proposed changes to the imported food safety requirements for some imported food</w:t>
      </w:r>
      <w:r w:rsidR="007B6D99">
        <w:t>.</w:t>
      </w:r>
    </w:p>
    <w:p w14:paraId="1F79B337" w14:textId="6AF22DC4" w:rsidR="00CC6616" w:rsidRPr="005077A4" w:rsidRDefault="00CC6616" w:rsidP="00744BAD">
      <w:pPr>
        <w:pStyle w:val="Heading3"/>
        <w:numPr>
          <w:ilvl w:val="0"/>
          <w:numId w:val="0"/>
        </w:numPr>
        <w:ind w:left="964" w:hanging="964"/>
        <w:rPr>
          <w:lang w:eastAsia="ja-JP"/>
        </w:rPr>
      </w:pPr>
      <w:bookmarkStart w:id="208" w:name="_Toc119937069"/>
      <w:bookmarkStart w:id="209" w:name="_Toc175562989"/>
      <w:r w:rsidRPr="004C29E3">
        <w:rPr>
          <w:lang w:eastAsia="ja-JP"/>
        </w:rPr>
        <w:t>Have your say</w:t>
      </w:r>
      <w:bookmarkEnd w:id="208"/>
      <w:bookmarkEnd w:id="209"/>
    </w:p>
    <w:p w14:paraId="29DC9433" w14:textId="6CB5AF46" w:rsidR="001C2A42" w:rsidRPr="007B6D99" w:rsidRDefault="001C2A42" w:rsidP="007B6D99">
      <w:r w:rsidRPr="007B6D99">
        <w:t xml:space="preserve">The deadline for receipt of all submissions is by 5 pm (Canberra time) </w:t>
      </w:r>
      <w:r w:rsidR="000F17A5">
        <w:t>Friday 6 December 2024</w:t>
      </w:r>
      <w:r w:rsidRPr="007B6D99">
        <w:t>.</w:t>
      </w:r>
    </w:p>
    <w:p w14:paraId="7EF0FC41" w14:textId="7E0A4551" w:rsidR="000F17A5" w:rsidRDefault="001C2A42" w:rsidP="007B6D99">
      <w:r w:rsidRPr="007B6D99">
        <w:t xml:space="preserve">The department will consider all relevant material provided within submissions. </w:t>
      </w:r>
      <w:r w:rsidR="000F17A5" w:rsidRPr="007B6D99">
        <w:t xml:space="preserve">Go to </w:t>
      </w:r>
      <w:hyperlink r:id="rId70" w:history="1">
        <w:r w:rsidR="000F17A5" w:rsidRPr="000F17A5">
          <w:rPr>
            <w:rStyle w:val="Hyperlink"/>
          </w:rPr>
          <w:t>https://haveyoursay.agriculture.gov.au/new-food-safety-requirements</w:t>
        </w:r>
      </w:hyperlink>
      <w:r w:rsidR="000F17A5">
        <w:t>.</w:t>
      </w:r>
    </w:p>
    <w:p w14:paraId="0E2E3389" w14:textId="0B463E73" w:rsidR="001C2A42" w:rsidRPr="007B6D99" w:rsidRDefault="000F17A5" w:rsidP="007B6D99">
      <w:r>
        <w:t>Or your su</w:t>
      </w:r>
      <w:r w:rsidR="001C2A42" w:rsidRPr="007B6D99">
        <w:t xml:space="preserve">bmission </w:t>
      </w:r>
      <w:r>
        <w:t>can</w:t>
      </w:r>
      <w:r w:rsidR="001C2A42" w:rsidRPr="007B6D99">
        <w:t xml:space="preserve"> be made in writing </w:t>
      </w:r>
      <w:r w:rsidR="002B6F77">
        <w:t>and include:</w:t>
      </w:r>
    </w:p>
    <w:p w14:paraId="2ED22854" w14:textId="1C04F11A" w:rsidR="001C2A42" w:rsidRPr="007B6D99" w:rsidRDefault="001C2A42" w:rsidP="007B6D99">
      <w:pPr>
        <w:pStyle w:val="ListBullet"/>
      </w:pPr>
      <w:r w:rsidRPr="007B6D99">
        <w:t>your name and title</w:t>
      </w:r>
    </w:p>
    <w:p w14:paraId="4F61EF4A" w14:textId="30A9CF0D" w:rsidR="001C2A42" w:rsidRPr="007B6D99" w:rsidRDefault="001C2A42" w:rsidP="007B6D99">
      <w:pPr>
        <w:pStyle w:val="ListBullet"/>
      </w:pPr>
      <w:r w:rsidRPr="007B6D99">
        <w:t>your organisation’s name if submitting on behalf of an organisation</w:t>
      </w:r>
    </w:p>
    <w:p w14:paraId="7B25BC60" w14:textId="7402FAE2" w:rsidR="001C2A42" w:rsidRPr="007B6D99" w:rsidRDefault="001C2A42" w:rsidP="007B6D99">
      <w:pPr>
        <w:pStyle w:val="ListBullet"/>
      </w:pPr>
      <w:r w:rsidRPr="007B6D99">
        <w:t>your contact details</w:t>
      </w:r>
      <w:r w:rsidR="002B6F77">
        <w:t>.</w:t>
      </w:r>
    </w:p>
    <w:p w14:paraId="6C530662" w14:textId="03B863D4" w:rsidR="005407F1" w:rsidRPr="007B6D99" w:rsidRDefault="005407F1" w:rsidP="007B6D99">
      <w:r w:rsidRPr="007B6D99">
        <w:t xml:space="preserve">Mark your submission: </w:t>
      </w:r>
      <w:r w:rsidR="00B573FE" w:rsidRPr="007B6D99">
        <w:t>New</w:t>
      </w:r>
      <w:r w:rsidRPr="007B6D99">
        <w:t xml:space="preserve"> food safety import requirements for dates, enoki mushrooms, melons, </w:t>
      </w:r>
      <w:r w:rsidR="00DB2C29" w:rsidRPr="007B6D99">
        <w:t>pufferfish,</w:t>
      </w:r>
      <w:r w:rsidRPr="007B6D99">
        <w:t xml:space="preserve"> and kava 2024</w:t>
      </w:r>
    </w:p>
    <w:p w14:paraId="550D44D7" w14:textId="18A8E8BD" w:rsidR="001C2A42" w:rsidRPr="007B6D99" w:rsidRDefault="000F17A5" w:rsidP="007B6D99">
      <w:r>
        <w:t>Post to:</w:t>
      </w:r>
    </w:p>
    <w:p w14:paraId="7916E26A" w14:textId="05338895" w:rsidR="001C2A42" w:rsidRPr="00637283" w:rsidRDefault="005407F1" w:rsidP="00744BAD">
      <w:pPr>
        <w:spacing w:after="120"/>
      </w:pPr>
      <w:r w:rsidRPr="00637283">
        <w:t xml:space="preserve">Mail </w:t>
      </w:r>
      <w:r w:rsidR="001C2A42" w:rsidRPr="00637283">
        <w:t>Imported Food Section</w:t>
      </w:r>
    </w:p>
    <w:p w14:paraId="7DF8F570" w14:textId="65BFA312" w:rsidR="001C2A42" w:rsidRPr="00637283" w:rsidRDefault="001C2A42" w:rsidP="00744BAD">
      <w:pPr>
        <w:spacing w:after="120"/>
      </w:pPr>
      <w:r w:rsidRPr="00637283">
        <w:t>Department of Agriculture, Fisheries and Forestry</w:t>
      </w:r>
    </w:p>
    <w:p w14:paraId="52ECD07C" w14:textId="77777777" w:rsidR="001C2A42" w:rsidRPr="00637283" w:rsidRDefault="001C2A42" w:rsidP="00744BAD">
      <w:pPr>
        <w:spacing w:after="120"/>
      </w:pPr>
      <w:r w:rsidRPr="00637283">
        <w:t>GPO Box 858</w:t>
      </w:r>
    </w:p>
    <w:p w14:paraId="6206F631" w14:textId="58378940" w:rsidR="001C2A42" w:rsidRPr="00637283" w:rsidRDefault="001C2A42" w:rsidP="00744BAD">
      <w:pPr>
        <w:spacing w:after="120"/>
      </w:pPr>
      <w:r w:rsidRPr="00637283">
        <w:t>Canberra ACT 2601 Australia</w:t>
      </w:r>
    </w:p>
    <w:p w14:paraId="3A44698C" w14:textId="2A0B2E7B" w:rsidR="000F17A5" w:rsidRDefault="001C2A42" w:rsidP="000F17A5">
      <w:r w:rsidRPr="007B6D99">
        <w:t xml:space="preserve">Submissions received after </w:t>
      </w:r>
      <w:r w:rsidR="00954EE9">
        <w:t xml:space="preserve">the </w:t>
      </w:r>
      <w:r w:rsidR="007E04BD">
        <w:t>deadline</w:t>
      </w:r>
      <w:r w:rsidRPr="007B6D99">
        <w:t xml:space="preserve"> will not be considered unless an extension had been given before the closing date.</w:t>
      </w:r>
      <w:bookmarkStart w:id="210" w:name="_Toc119937070"/>
      <w:bookmarkStart w:id="211" w:name="_Toc175562990"/>
    </w:p>
    <w:p w14:paraId="670E53DB" w14:textId="22F55ED9" w:rsidR="00CC6616" w:rsidRPr="000F17A5" w:rsidRDefault="00CC6616" w:rsidP="00744BAD">
      <w:pPr>
        <w:pStyle w:val="Heading3"/>
        <w:numPr>
          <w:ilvl w:val="0"/>
          <w:numId w:val="0"/>
        </w:numPr>
        <w:ind w:left="964" w:hanging="964"/>
        <w:rPr>
          <w:rFonts w:eastAsiaTheme="minorEastAsia" w:cstheme="minorBidi"/>
          <w:b w:val="0"/>
          <w:color w:val="000000" w:themeColor="text1"/>
          <w:sz w:val="56"/>
          <w:szCs w:val="28"/>
          <w:lang w:eastAsia="ja-JP"/>
        </w:rPr>
      </w:pPr>
      <w:r w:rsidRPr="000F17A5">
        <w:rPr>
          <w:rFonts w:eastAsiaTheme="minorEastAsia" w:cstheme="minorBidi"/>
          <w:b w:val="0"/>
          <w:color w:val="000000" w:themeColor="text1"/>
          <w:sz w:val="56"/>
          <w:szCs w:val="28"/>
          <w:lang w:eastAsia="ja-JP"/>
        </w:rPr>
        <w:t>Next steps</w:t>
      </w:r>
      <w:bookmarkEnd w:id="210"/>
      <w:bookmarkEnd w:id="211"/>
    </w:p>
    <w:p w14:paraId="3DD46123" w14:textId="141D0625" w:rsidR="00D92D72" w:rsidRPr="00A478AC" w:rsidRDefault="00D92D72" w:rsidP="00A478AC">
      <w:r w:rsidRPr="00A478AC">
        <w:t>After the consultation period has closed, the department will assess all submissions and consider wh</w:t>
      </w:r>
      <w:r w:rsidR="005407F1" w:rsidRPr="00A478AC">
        <w:t>ether</w:t>
      </w:r>
      <w:r w:rsidRPr="00A478AC">
        <w:t xml:space="preserve"> further amendments </w:t>
      </w:r>
      <w:r w:rsidR="005407F1" w:rsidRPr="00A478AC">
        <w:t>are</w:t>
      </w:r>
      <w:r w:rsidRPr="00A478AC">
        <w:t xml:space="preserve"> required while still achieving the objectives of the </w:t>
      </w:r>
      <w:r w:rsidRPr="00744BAD">
        <w:rPr>
          <w:rStyle w:val="Emphasis"/>
        </w:rPr>
        <w:t>Imported Food Control Act 1992</w:t>
      </w:r>
      <w:r w:rsidRPr="00A478AC">
        <w:t>.</w:t>
      </w:r>
    </w:p>
    <w:p w14:paraId="2BF86DBD" w14:textId="2CAABC28" w:rsidR="00D92D72" w:rsidRPr="00696C91" w:rsidRDefault="00D92D72" w:rsidP="00885180">
      <w:r w:rsidRPr="00A478AC">
        <w:t>The finalised amendments to the Order will then be recommended to the Minister for Agriculture, Fisheries and Forestry</w:t>
      </w:r>
      <w:r w:rsidR="00B01D0A" w:rsidRPr="00A478AC">
        <w:t>.</w:t>
      </w:r>
    </w:p>
    <w:p w14:paraId="1357FDEA" w14:textId="45FA2325" w:rsidR="00885180" w:rsidRDefault="00885180" w:rsidP="00885180">
      <w:pPr>
        <w:pStyle w:val="Caption"/>
      </w:pPr>
      <w:bookmarkStart w:id="212" w:name="_Toc172703840"/>
      <w:r>
        <w:t xml:space="preserve">Table </w:t>
      </w:r>
      <w:r w:rsidR="003B507C">
        <w:fldChar w:fldCharType="begin"/>
      </w:r>
      <w:r w:rsidR="003B507C">
        <w:instrText xml:space="preserve"> SEQ Table \* ARABIC </w:instrText>
      </w:r>
      <w:r w:rsidR="003B507C">
        <w:fldChar w:fldCharType="separate"/>
      </w:r>
      <w:r w:rsidR="00DF05D3">
        <w:rPr>
          <w:noProof/>
        </w:rPr>
        <w:t>2</w:t>
      </w:r>
      <w:r w:rsidR="003B507C">
        <w:rPr>
          <w:noProof/>
        </w:rPr>
        <w:fldChar w:fldCharType="end"/>
      </w:r>
      <w:r>
        <w:t xml:space="preserve"> </w:t>
      </w:r>
      <w:r w:rsidRPr="00885180">
        <w:t>Key dates for making amendments to the Order</w:t>
      </w:r>
      <w:bookmarkEnd w:id="212"/>
    </w:p>
    <w:tbl>
      <w:tblPr>
        <w:tblW w:w="4923" w:type="pct"/>
        <w:tblBorders>
          <w:top w:val="single" w:sz="6" w:space="0" w:color="auto"/>
          <w:bottom w:val="single" w:sz="4" w:space="0" w:color="auto"/>
          <w:insideH w:val="single" w:sz="4" w:space="0" w:color="auto"/>
        </w:tblBorders>
        <w:tblCellMar>
          <w:left w:w="40" w:type="dxa"/>
          <w:right w:w="40" w:type="dxa"/>
        </w:tblCellMar>
        <w:tblLook w:val="0000" w:firstRow="0" w:lastRow="0" w:firstColumn="0" w:lastColumn="0" w:noHBand="0" w:noVBand="0"/>
      </w:tblPr>
      <w:tblGrid>
        <w:gridCol w:w="2268"/>
        <w:gridCol w:w="6662"/>
      </w:tblGrid>
      <w:tr w:rsidR="00D92D72" w14:paraId="3E15E104" w14:textId="77777777" w:rsidTr="00D96889">
        <w:trPr>
          <w:cantSplit/>
          <w:tblHeader/>
        </w:trPr>
        <w:tc>
          <w:tcPr>
            <w:tcW w:w="1270" w:type="pct"/>
            <w:tcBorders>
              <w:top w:val="single" w:sz="4" w:space="0" w:color="auto"/>
            </w:tcBorders>
            <w:tcMar>
              <w:left w:w="108" w:type="dxa"/>
              <w:right w:w="108" w:type="dxa"/>
            </w:tcMar>
          </w:tcPr>
          <w:p w14:paraId="7496ABA5" w14:textId="2F55A840" w:rsidR="00D92D72" w:rsidRDefault="00D92D72" w:rsidP="00435E63">
            <w:pPr>
              <w:pStyle w:val="TableHeading"/>
              <w:spacing w:before="0" w:after="240"/>
            </w:pPr>
            <w:bookmarkStart w:id="213" w:name="Title_2"/>
            <w:bookmarkEnd w:id="213"/>
            <w:r>
              <w:t>Date</w:t>
            </w:r>
          </w:p>
        </w:tc>
        <w:tc>
          <w:tcPr>
            <w:tcW w:w="3730" w:type="pct"/>
            <w:tcBorders>
              <w:top w:val="single" w:sz="4" w:space="0" w:color="auto"/>
            </w:tcBorders>
            <w:tcMar>
              <w:left w:w="108" w:type="dxa"/>
              <w:right w:w="108" w:type="dxa"/>
            </w:tcMar>
          </w:tcPr>
          <w:p w14:paraId="5343DDCA" w14:textId="42C974D7" w:rsidR="00D92D72" w:rsidRDefault="00D92D72" w:rsidP="00435E63">
            <w:pPr>
              <w:pStyle w:val="TableHeading"/>
              <w:spacing w:before="0" w:after="240"/>
            </w:pPr>
            <w:r>
              <w:t>Action</w:t>
            </w:r>
          </w:p>
        </w:tc>
      </w:tr>
      <w:tr w:rsidR="00D92D72" w14:paraId="51871957" w14:textId="77777777" w:rsidTr="00D96889">
        <w:tc>
          <w:tcPr>
            <w:tcW w:w="1270" w:type="pct"/>
            <w:tcMar>
              <w:left w:w="108" w:type="dxa"/>
              <w:right w:w="108" w:type="dxa"/>
            </w:tcMar>
          </w:tcPr>
          <w:p w14:paraId="686637C8" w14:textId="5674565F" w:rsidR="00D92D72" w:rsidRPr="00696C91" w:rsidRDefault="000F17A5" w:rsidP="00435E63">
            <w:pPr>
              <w:pStyle w:val="TableText"/>
              <w:spacing w:before="0" w:after="240"/>
            </w:pPr>
            <w:r>
              <w:t>October</w:t>
            </w:r>
            <w:r w:rsidR="00D92D72">
              <w:t xml:space="preserve"> 202</w:t>
            </w:r>
            <w:r w:rsidR="0039702E">
              <w:t>4</w:t>
            </w:r>
          </w:p>
        </w:tc>
        <w:tc>
          <w:tcPr>
            <w:tcW w:w="3730" w:type="pct"/>
            <w:tcMar>
              <w:left w:w="108" w:type="dxa"/>
              <w:right w:w="108" w:type="dxa"/>
            </w:tcMar>
          </w:tcPr>
          <w:p w14:paraId="3476F1FD" w14:textId="2374CDAE" w:rsidR="00D92D72" w:rsidRDefault="00D92D72" w:rsidP="00435E63">
            <w:pPr>
              <w:pStyle w:val="TableText"/>
              <w:spacing w:before="0" w:after="240"/>
            </w:pPr>
            <w:r>
              <w:t xml:space="preserve">Public consultation on proposed changes to the imported food safety requirements for </w:t>
            </w:r>
            <w:r w:rsidR="005407F1" w:rsidRPr="005407F1">
              <w:rPr>
                <w:rFonts w:eastAsia="Times New Roman" w:cstheme="minorHAnsi"/>
                <w:color w:val="000000"/>
                <w:szCs w:val="24"/>
                <w:lang w:val="x-none" w:eastAsia="en-AU"/>
              </w:rPr>
              <w:t xml:space="preserve">dates, enoki mushrooms, melons, </w:t>
            </w:r>
            <w:r w:rsidR="00DB2C29" w:rsidRPr="005407F1">
              <w:rPr>
                <w:rFonts w:eastAsia="Times New Roman" w:cstheme="minorHAnsi"/>
                <w:color w:val="000000"/>
                <w:szCs w:val="24"/>
                <w:lang w:val="x-none" w:eastAsia="en-AU"/>
              </w:rPr>
              <w:t>pufferfish,</w:t>
            </w:r>
            <w:r w:rsidR="005407F1" w:rsidRPr="005407F1">
              <w:rPr>
                <w:rFonts w:eastAsia="Times New Roman" w:cstheme="minorHAnsi"/>
                <w:color w:val="000000"/>
                <w:szCs w:val="24"/>
                <w:lang w:val="x-none" w:eastAsia="en-AU"/>
              </w:rPr>
              <w:t xml:space="preserve"> and kava</w:t>
            </w:r>
          </w:p>
        </w:tc>
      </w:tr>
      <w:tr w:rsidR="00D92D72" w14:paraId="397B8397" w14:textId="77777777" w:rsidTr="00D96889">
        <w:tc>
          <w:tcPr>
            <w:tcW w:w="1270" w:type="pct"/>
            <w:tcMar>
              <w:left w:w="108" w:type="dxa"/>
              <w:right w:w="108" w:type="dxa"/>
            </w:tcMar>
          </w:tcPr>
          <w:p w14:paraId="2228C56C" w14:textId="0C508F68" w:rsidR="00D92D72" w:rsidRDefault="000F17A5" w:rsidP="00435E63">
            <w:pPr>
              <w:pStyle w:val="TableText"/>
              <w:spacing w:before="0" w:after="240"/>
            </w:pPr>
            <w:r>
              <w:lastRenderedPageBreak/>
              <w:t xml:space="preserve">June </w:t>
            </w:r>
            <w:r w:rsidR="00D92D72">
              <w:t>202</w:t>
            </w:r>
            <w:r>
              <w:t>5</w:t>
            </w:r>
          </w:p>
        </w:tc>
        <w:tc>
          <w:tcPr>
            <w:tcW w:w="3730" w:type="pct"/>
            <w:tcMar>
              <w:left w:w="108" w:type="dxa"/>
              <w:right w:w="108" w:type="dxa"/>
            </w:tcMar>
          </w:tcPr>
          <w:p w14:paraId="112A7A02" w14:textId="268ABAB7" w:rsidR="00D92D72" w:rsidRDefault="00CB4CC8" w:rsidP="00435E63">
            <w:pPr>
              <w:pStyle w:val="TableText"/>
              <w:spacing w:before="0" w:after="240"/>
            </w:pPr>
            <w:r>
              <w:t>Potential c</w:t>
            </w:r>
            <w:r w:rsidR="00D92D72">
              <w:t>ommencement of proposed changes to the imported food safety requirements</w:t>
            </w:r>
            <w:r w:rsidR="005407F1">
              <w:t xml:space="preserve"> for</w:t>
            </w:r>
            <w:r w:rsidR="00D92D72">
              <w:t xml:space="preserve"> </w:t>
            </w:r>
            <w:r w:rsidR="005407F1">
              <w:t>enoki and kava</w:t>
            </w:r>
          </w:p>
        </w:tc>
      </w:tr>
      <w:tr w:rsidR="00D92D72" w14:paraId="5F5941FE" w14:textId="77777777" w:rsidTr="00D96889">
        <w:tc>
          <w:tcPr>
            <w:tcW w:w="1270" w:type="pct"/>
            <w:tcMar>
              <w:left w:w="108" w:type="dxa"/>
              <w:right w:w="108" w:type="dxa"/>
            </w:tcMar>
          </w:tcPr>
          <w:p w14:paraId="5273FF30" w14:textId="4D387516" w:rsidR="00D92D72" w:rsidRDefault="000F17A5" w:rsidP="00435E63">
            <w:pPr>
              <w:pStyle w:val="TableText"/>
              <w:spacing w:before="0" w:after="240"/>
            </w:pPr>
            <w:r>
              <w:t>June 2026</w:t>
            </w:r>
          </w:p>
        </w:tc>
        <w:tc>
          <w:tcPr>
            <w:tcW w:w="3730" w:type="pct"/>
            <w:tcMar>
              <w:left w:w="108" w:type="dxa"/>
              <w:right w:w="108" w:type="dxa"/>
            </w:tcMar>
          </w:tcPr>
          <w:p w14:paraId="4711AB47" w14:textId="23D99B91" w:rsidR="00D92D72" w:rsidRDefault="00CB4CC8" w:rsidP="00435E63">
            <w:pPr>
              <w:pStyle w:val="TableText"/>
              <w:spacing w:before="0" w:after="240"/>
            </w:pPr>
            <w:r>
              <w:t>Potential c</w:t>
            </w:r>
            <w:r w:rsidR="00D92D72">
              <w:t xml:space="preserve">ommencement of </w:t>
            </w:r>
            <w:r w:rsidR="005D7E9C">
              <w:t xml:space="preserve">mandatory </w:t>
            </w:r>
            <w:r w:rsidR="00D92D72">
              <w:t>certification for dates</w:t>
            </w:r>
            <w:r w:rsidR="007E3D32">
              <w:t xml:space="preserve"> and</w:t>
            </w:r>
            <w:r w:rsidR="00D92D72">
              <w:t xml:space="preserve"> melons</w:t>
            </w:r>
          </w:p>
        </w:tc>
      </w:tr>
      <w:tr w:rsidR="007E3D32" w14:paraId="67FFC553" w14:textId="77777777" w:rsidTr="00D96889">
        <w:tc>
          <w:tcPr>
            <w:tcW w:w="1270" w:type="pct"/>
            <w:tcMar>
              <w:left w:w="108" w:type="dxa"/>
              <w:right w:w="108" w:type="dxa"/>
            </w:tcMar>
          </w:tcPr>
          <w:p w14:paraId="26CE597F" w14:textId="01884083" w:rsidR="007E3D32" w:rsidRPr="00D92D72" w:rsidRDefault="000F17A5" w:rsidP="00435E63">
            <w:pPr>
              <w:pStyle w:val="TableText"/>
              <w:spacing w:before="0" w:after="240"/>
              <w:rPr>
                <w:highlight w:val="yellow"/>
              </w:rPr>
            </w:pPr>
            <w:r w:rsidRPr="000F17A5">
              <w:t>June 2027</w:t>
            </w:r>
          </w:p>
        </w:tc>
        <w:tc>
          <w:tcPr>
            <w:tcW w:w="3730" w:type="pct"/>
            <w:tcMar>
              <w:left w:w="108" w:type="dxa"/>
              <w:right w:w="108" w:type="dxa"/>
            </w:tcMar>
          </w:tcPr>
          <w:p w14:paraId="554C37A6" w14:textId="09B9FA7E" w:rsidR="007E3D32" w:rsidRDefault="00CB4CC8" w:rsidP="00435E63">
            <w:pPr>
              <w:pStyle w:val="TableText"/>
              <w:spacing w:before="0" w:after="240"/>
            </w:pPr>
            <w:r>
              <w:t>Potential c</w:t>
            </w:r>
            <w:r w:rsidR="007E3D32">
              <w:t xml:space="preserve">ommencement of </w:t>
            </w:r>
            <w:r w:rsidR="005D7E9C">
              <w:t xml:space="preserve">mandatory </w:t>
            </w:r>
            <w:r w:rsidR="007E3D32">
              <w:t>certification for pufferfish</w:t>
            </w:r>
          </w:p>
        </w:tc>
      </w:tr>
    </w:tbl>
    <w:p w14:paraId="313BAF72" w14:textId="69A53E5F" w:rsidR="00CC6616" w:rsidRPr="005407F1" w:rsidRDefault="00CC6616" w:rsidP="00744BAD">
      <w:pPr>
        <w:pStyle w:val="Heading4"/>
        <w:numPr>
          <w:ilvl w:val="0"/>
          <w:numId w:val="0"/>
        </w:numPr>
        <w:spacing w:before="120"/>
        <w:ind w:left="964" w:hanging="964"/>
        <w:rPr>
          <w:lang w:eastAsia="ja-JP"/>
        </w:rPr>
      </w:pPr>
      <w:bookmarkStart w:id="214" w:name="_Toc119937071"/>
      <w:r w:rsidRPr="005407F1">
        <w:rPr>
          <w:lang w:eastAsia="ja-JP"/>
        </w:rPr>
        <w:t>Contacts</w:t>
      </w:r>
      <w:bookmarkStart w:id="215" w:name="_Toc430782161"/>
      <w:bookmarkEnd w:id="214"/>
    </w:p>
    <w:p w14:paraId="23BF7E97" w14:textId="495E8A20" w:rsidR="002B6F77" w:rsidRDefault="00CC6616" w:rsidP="002B6F77">
      <w:pPr>
        <w:spacing w:after="240" w:line="240" w:lineRule="auto"/>
      </w:pPr>
      <w:r w:rsidRPr="00CC6616">
        <w:rPr>
          <w:lang w:eastAsia="ja-JP"/>
        </w:rPr>
        <w:t xml:space="preserve">For information about </w:t>
      </w:r>
      <w:bookmarkStart w:id="216" w:name="_Hlk130302386"/>
      <w:r w:rsidR="00637283">
        <w:rPr>
          <w:lang w:eastAsia="ja-JP"/>
        </w:rPr>
        <w:t>c</w:t>
      </w:r>
      <w:r w:rsidR="00C16025">
        <w:rPr>
          <w:lang w:eastAsia="ja-JP"/>
        </w:rPr>
        <w:t>hanges to the Imported food safety requirements for some imported foods</w:t>
      </w:r>
      <w:r w:rsidR="00637283">
        <w:rPr>
          <w:lang w:eastAsia="ja-JP"/>
        </w:rPr>
        <w:t>,</w:t>
      </w:r>
      <w:r w:rsidRPr="00CC6616">
        <w:rPr>
          <w:lang w:eastAsia="ja-JP"/>
        </w:rPr>
        <w:t xml:space="preserve"> </w:t>
      </w:r>
      <w:bookmarkEnd w:id="216"/>
      <w:r w:rsidRPr="00CC6616">
        <w:rPr>
          <w:lang w:eastAsia="ja-JP"/>
        </w:rPr>
        <w:t>email</w:t>
      </w:r>
      <w:r w:rsidR="0019304B">
        <w:t xml:space="preserve"> </w:t>
      </w:r>
      <w:hyperlink r:id="rId71" w:history="1">
        <w:r w:rsidR="00170023" w:rsidRPr="00170023">
          <w:rPr>
            <w:rStyle w:val="Hyperlink"/>
          </w:rPr>
          <w:t>ifis-certification@aff.gov.au</w:t>
        </w:r>
      </w:hyperlink>
      <w:r w:rsidR="005D33C2">
        <w:rPr>
          <w:lang w:eastAsia="ja-JP"/>
        </w:rPr>
        <w:t>.</w:t>
      </w:r>
    </w:p>
    <w:p w14:paraId="02A23F82" w14:textId="0E17024A" w:rsidR="00505936" w:rsidRPr="00574112" w:rsidRDefault="00505936" w:rsidP="002B6F77">
      <w:pPr>
        <w:pStyle w:val="Heading2"/>
        <w:numPr>
          <w:ilvl w:val="0"/>
          <w:numId w:val="0"/>
        </w:numPr>
      </w:pPr>
      <w:bookmarkStart w:id="217" w:name="_Appendix_A:_Imported"/>
      <w:bookmarkStart w:id="218" w:name="_Toc175562991"/>
      <w:bookmarkEnd w:id="217"/>
      <w:r w:rsidRPr="00574112">
        <w:lastRenderedPageBreak/>
        <w:t xml:space="preserve">Appendix A: Imported food </w:t>
      </w:r>
      <w:r w:rsidR="004C6030">
        <w:t>risk management policy</w:t>
      </w:r>
      <w:bookmarkEnd w:id="218"/>
    </w:p>
    <w:p w14:paraId="256B0DF5" w14:textId="4AE5C55E" w:rsidR="00505936" w:rsidRPr="00A478AC" w:rsidRDefault="00505936" w:rsidP="00A478AC">
      <w:r w:rsidRPr="00A478AC">
        <w:t xml:space="preserve">The department is one of many government agencies responsible for regulating food in Australia. The department administers </w:t>
      </w:r>
      <w:r w:rsidR="00637283">
        <w:t>2</w:t>
      </w:r>
      <w:r w:rsidRPr="00A478AC">
        <w:t xml:space="preserve"> sets of requirements with which imported food must comply.</w:t>
      </w:r>
    </w:p>
    <w:p w14:paraId="17033E89" w14:textId="6F3B5352" w:rsidR="00505936" w:rsidRPr="00A478AC" w:rsidRDefault="00637283" w:rsidP="00A478AC">
      <w:hyperlink r:id="rId72" w:history="1">
        <w:r w:rsidRPr="00637283">
          <w:rPr>
            <w:rStyle w:val="Hyperlink"/>
          </w:rPr>
          <w:t>F</w:t>
        </w:r>
        <w:r w:rsidR="00505936" w:rsidRPr="00637283">
          <w:rPr>
            <w:rStyle w:val="Hyperlink"/>
          </w:rPr>
          <w:t>oods imported into Australia</w:t>
        </w:r>
      </w:hyperlink>
      <w:r w:rsidR="00505936" w:rsidRPr="00A478AC">
        <w:t xml:space="preserve"> are subject to requirements under the </w:t>
      </w:r>
      <w:r w:rsidR="00505936" w:rsidRPr="00744BAD">
        <w:rPr>
          <w:rStyle w:val="Emphasis"/>
        </w:rPr>
        <w:t>Biosecurity Act 2015</w:t>
      </w:r>
      <w:r w:rsidR="00505936" w:rsidRPr="00A478AC">
        <w:t xml:space="preserve"> to address biosecurity concerns and the </w:t>
      </w:r>
      <w:r w:rsidR="00505936" w:rsidRPr="00744BAD">
        <w:rPr>
          <w:rStyle w:val="Emphasis"/>
        </w:rPr>
        <w:t>Imported Food Control Act 1992</w:t>
      </w:r>
      <w:r w:rsidR="00505936" w:rsidRPr="00A478AC">
        <w:t xml:space="preserve"> for compliance with Australian food standards and public health and safety.</w:t>
      </w:r>
    </w:p>
    <w:p w14:paraId="7282BFAB" w14:textId="00A136B0" w:rsidR="00505936" w:rsidRPr="00A478AC" w:rsidRDefault="00505936" w:rsidP="00A478AC">
      <w:r w:rsidRPr="00A478AC">
        <w:t>The</w:t>
      </w:r>
      <w:r w:rsidR="005D7E9C">
        <w:t xml:space="preserve"> </w:t>
      </w:r>
      <w:r w:rsidR="005D7E9C" w:rsidRPr="00A478AC">
        <w:t>department’s Biosecurity Import Conditions</w:t>
      </w:r>
      <w:r w:rsidR="005D7E9C">
        <w:t xml:space="preserve"> (</w:t>
      </w:r>
      <w:hyperlink r:id="rId73" w:history="1">
        <w:r w:rsidRPr="00A478AC">
          <w:rPr>
            <w:rStyle w:val="Hyperlink"/>
          </w:rPr>
          <w:t>BICON</w:t>
        </w:r>
      </w:hyperlink>
      <w:r w:rsidR="005D7E9C">
        <w:rPr>
          <w:rStyle w:val="Hyperlink"/>
        </w:rPr>
        <w:t>)</w:t>
      </w:r>
      <w:r w:rsidRPr="00A478AC">
        <w:t xml:space="preserve"> system determine</w:t>
      </w:r>
      <w:r w:rsidR="00E74EEA">
        <w:t>s</w:t>
      </w:r>
      <w:r w:rsidRPr="00A478AC">
        <w:t xml:space="preserve"> if a commodity intended for import to Australia requires a permit or treatment or if there are any other biosecurity conditions. Importers must be sure that food complies with biosecurity requirements. </w:t>
      </w:r>
      <w:r w:rsidR="00E74EEA">
        <w:t>Entry into Australia is not permitted i</w:t>
      </w:r>
      <w:r w:rsidRPr="00A478AC">
        <w:t>f food does not meet biosecurity requirements</w:t>
      </w:r>
      <w:r w:rsidR="00E74EEA">
        <w:t xml:space="preserve">. </w:t>
      </w:r>
      <w:r w:rsidRPr="00A478AC">
        <w:t xml:space="preserve">For further enquiries on Australian biosecurity or import permit requirements contact </w:t>
      </w:r>
      <w:hyperlink r:id="rId74" w:history="1">
        <w:r w:rsidR="00AF647D">
          <w:rPr>
            <w:rStyle w:val="Hyperlink"/>
          </w:rPr>
          <w:t>biosecurity imports</w:t>
        </w:r>
      </w:hyperlink>
      <w:r w:rsidRPr="00A478AC">
        <w:t>.</w:t>
      </w:r>
    </w:p>
    <w:p w14:paraId="1D000247" w14:textId="1B0DCDF0" w:rsidR="00505936" w:rsidRPr="00A478AC" w:rsidRDefault="00505936" w:rsidP="00A478AC">
      <w:r w:rsidRPr="00A478AC">
        <w:t xml:space="preserve">Once </w:t>
      </w:r>
      <w:r w:rsidR="00F82B85">
        <w:t xml:space="preserve">food meets </w:t>
      </w:r>
      <w:r w:rsidRPr="00A478AC">
        <w:t>all biosecurity requirements</w:t>
      </w:r>
      <w:r w:rsidR="00F82B85">
        <w:t xml:space="preserve">, it </w:t>
      </w:r>
      <w:r w:rsidRPr="00A478AC">
        <w:t xml:space="preserve">must </w:t>
      </w:r>
      <w:r w:rsidR="00F82B85">
        <w:t>meet</w:t>
      </w:r>
      <w:r w:rsidRPr="00A478AC">
        <w:t xml:space="preserve"> Australia’s imported food legislation. This legislation comprises of the:</w:t>
      </w:r>
    </w:p>
    <w:p w14:paraId="24641AB6" w14:textId="3F8A1AAF" w:rsidR="00505936" w:rsidRPr="00A478AC" w:rsidRDefault="00505936" w:rsidP="00A478AC">
      <w:pPr>
        <w:pStyle w:val="ListBullet"/>
      </w:pPr>
      <w:hyperlink r:id="rId75" w:history="1">
        <w:r w:rsidRPr="00A478AC">
          <w:rPr>
            <w:rStyle w:val="Hyperlink"/>
          </w:rPr>
          <w:t>Imported Food Control Act 1992</w:t>
        </w:r>
      </w:hyperlink>
    </w:p>
    <w:p w14:paraId="2F618572" w14:textId="4875BED5" w:rsidR="00505936" w:rsidRPr="00A478AC" w:rsidRDefault="00505936" w:rsidP="00A478AC">
      <w:pPr>
        <w:pStyle w:val="ListBullet"/>
      </w:pPr>
      <w:hyperlink r:id="rId76" w:history="1">
        <w:r w:rsidRPr="00A478AC">
          <w:rPr>
            <w:rStyle w:val="Hyperlink"/>
          </w:rPr>
          <w:t>Imported Food Control Regulations 2019</w:t>
        </w:r>
      </w:hyperlink>
    </w:p>
    <w:p w14:paraId="4B492B46" w14:textId="6826C4A0" w:rsidR="00505936" w:rsidRPr="00A478AC" w:rsidRDefault="00505936" w:rsidP="00A478AC">
      <w:pPr>
        <w:pStyle w:val="ListBullet"/>
      </w:pPr>
      <w:hyperlink r:id="rId77" w:history="1">
        <w:r w:rsidRPr="00A478AC">
          <w:rPr>
            <w:rStyle w:val="Hyperlink"/>
          </w:rPr>
          <w:t>Imported Food Control Order 2019</w:t>
        </w:r>
      </w:hyperlink>
    </w:p>
    <w:p w14:paraId="510DF37F" w14:textId="7E61A334" w:rsidR="00505936" w:rsidRPr="00A478AC" w:rsidRDefault="00505936" w:rsidP="00A478AC">
      <w:r w:rsidRPr="00A478AC">
        <w:t xml:space="preserve">The Act requires all imported food to be safe and compliant with Australia’s food standards. The Regulations set out how the </w:t>
      </w:r>
      <w:r w:rsidR="005D7E9C">
        <w:t xml:space="preserve">Imported Food Inspection Scheme (the </w:t>
      </w:r>
      <w:r w:rsidR="009868C2">
        <w:t>IFIS</w:t>
      </w:r>
      <w:r w:rsidR="005D7E9C">
        <w:t>)</w:t>
      </w:r>
      <w:r w:rsidRPr="00A478AC">
        <w:t xml:space="preserve"> operates</w:t>
      </w:r>
      <w:r w:rsidR="004F3B93">
        <w:t>,</w:t>
      </w:r>
      <w:r w:rsidRPr="00A478AC">
        <w:t xml:space="preserve"> including the rates that foods are referred and inspected. For the operation of the </w:t>
      </w:r>
      <w:r w:rsidR="009868C2">
        <w:t>IFIS</w:t>
      </w:r>
      <w:r w:rsidRPr="00A478AC">
        <w:t xml:space="preserve">, foods are either classified as </w:t>
      </w:r>
      <w:hyperlink r:id="rId78" w:history="1">
        <w:r w:rsidRPr="00A478AC">
          <w:rPr>
            <w:rStyle w:val="Hyperlink"/>
          </w:rPr>
          <w:t>risk food</w:t>
        </w:r>
      </w:hyperlink>
      <w:r w:rsidRPr="00A478AC">
        <w:t xml:space="preserve"> or are classified as a </w:t>
      </w:r>
      <w:hyperlink r:id="rId79" w:tooltip="Imported Food Inspection Scheme" w:history="1">
        <w:r w:rsidRPr="00A478AC">
          <w:rPr>
            <w:rStyle w:val="Hyperlink"/>
          </w:rPr>
          <w:t>surveillance food</w:t>
        </w:r>
      </w:hyperlink>
      <w:r w:rsidRPr="00A478AC">
        <w:t>. Foods that are classified as risk food are scheduled in the Order.</w:t>
      </w:r>
    </w:p>
    <w:p w14:paraId="1F432B87" w14:textId="0E8161B5" w:rsidR="00505936" w:rsidRPr="00A478AC" w:rsidRDefault="00505936" w:rsidP="00A478AC">
      <w:r w:rsidRPr="00A478AC">
        <w:t xml:space="preserve">The department is responsible for administering the Act and, in doing so, monitoring imported food for compliance with the </w:t>
      </w:r>
      <w:hyperlink r:id="rId80" w:history="1">
        <w:r w:rsidRPr="00A478AC">
          <w:rPr>
            <w:rStyle w:val="Hyperlink"/>
          </w:rPr>
          <w:t>Australia and N</w:t>
        </w:r>
        <w:r w:rsidR="00AF647D">
          <w:rPr>
            <w:rStyle w:val="Hyperlink"/>
          </w:rPr>
          <w:t xml:space="preserve">ew </w:t>
        </w:r>
        <w:r w:rsidRPr="00A478AC">
          <w:rPr>
            <w:rStyle w:val="Hyperlink"/>
          </w:rPr>
          <w:t>Z</w:t>
        </w:r>
        <w:r w:rsidR="00AF647D">
          <w:rPr>
            <w:rStyle w:val="Hyperlink"/>
          </w:rPr>
          <w:t>ealand</w:t>
        </w:r>
        <w:r w:rsidRPr="00A478AC">
          <w:rPr>
            <w:rStyle w:val="Hyperlink"/>
          </w:rPr>
          <w:t xml:space="preserve"> Food Standards Code</w:t>
        </w:r>
      </w:hyperlink>
      <w:r w:rsidRPr="00A478AC">
        <w:t xml:space="preserve">. The </w:t>
      </w:r>
      <w:r w:rsidR="00042500">
        <w:t>c</w:t>
      </w:r>
      <w:r w:rsidRPr="00A478AC">
        <w:t>ode lists Australia’s food standards requirements, including for contaminants such as microbiological and chemical, additives, labelling, and genetically modified food, as well as production and processing standards.</w:t>
      </w:r>
    </w:p>
    <w:p w14:paraId="6EE98C18" w14:textId="2A5EEA1B" w:rsidR="00505936" w:rsidRPr="00A478AC" w:rsidRDefault="00505936" w:rsidP="00A478AC">
      <w:r w:rsidRPr="00A478AC">
        <w:t xml:space="preserve">Post border, the state and territory governments and local governments have the responsibility for enforcing food legislation (including the </w:t>
      </w:r>
      <w:r w:rsidR="00042500">
        <w:t>c</w:t>
      </w:r>
      <w:r w:rsidRPr="00A478AC">
        <w:t>ode), on food businesses. Food importers, as food businesses, are also obligated to meet these requirements.</w:t>
      </w:r>
    </w:p>
    <w:p w14:paraId="10B05B73" w14:textId="222109D4" w:rsidR="00505936" w:rsidRPr="002B6F77" w:rsidRDefault="00505936" w:rsidP="002B6F77">
      <w:pPr>
        <w:pStyle w:val="Heading3"/>
        <w:numPr>
          <w:ilvl w:val="0"/>
          <w:numId w:val="0"/>
        </w:numPr>
        <w:ind w:left="964" w:hanging="964"/>
      </w:pPr>
      <w:bookmarkStart w:id="219" w:name="_Toc175562992"/>
      <w:r w:rsidRPr="002B6F77">
        <w:t>The Imported Food Inspection Scheme</w:t>
      </w:r>
      <w:bookmarkEnd w:id="219"/>
    </w:p>
    <w:p w14:paraId="58B0FF73" w14:textId="54433E1C" w:rsidR="00505936" w:rsidRPr="00A478AC" w:rsidRDefault="00505936" w:rsidP="00A478AC">
      <w:r w:rsidRPr="00A478AC">
        <w:t xml:space="preserve">The </w:t>
      </w:r>
      <w:r w:rsidR="009868C2">
        <w:t>IFIS</w:t>
      </w:r>
      <w:r w:rsidRPr="00A478AC">
        <w:t xml:space="preserve"> is a risk-based system for monitoring the safety and compliance of imported food with Australia’s food standards. Food is referred for inspection under the </w:t>
      </w:r>
      <w:r w:rsidR="009868C2">
        <w:t>IFIS</w:t>
      </w:r>
      <w:r w:rsidRPr="00A478AC">
        <w:t xml:space="preserve"> based on </w:t>
      </w:r>
      <w:r w:rsidR="00915C1D">
        <w:t xml:space="preserve">agreed </w:t>
      </w:r>
      <w:r w:rsidRPr="00A478AC">
        <w:t>international</w:t>
      </w:r>
      <w:r w:rsidR="00915C1D">
        <w:t xml:space="preserve"> </w:t>
      </w:r>
      <w:r w:rsidRPr="00A478AC">
        <w:t xml:space="preserve">tariff codes and classification of goods within the </w:t>
      </w:r>
      <w:hyperlink r:id="rId81" w:tgtFrame="_blank" w:history="1">
        <w:r w:rsidRPr="00A478AC">
          <w:rPr>
            <w:rStyle w:val="Hyperlink"/>
          </w:rPr>
          <w:t>Integrated Cargo System (ICS)</w:t>
        </w:r>
      </w:hyperlink>
      <w:r w:rsidRPr="00A478AC">
        <w:t xml:space="preserve">. The rate of referral depends on whether the food is a </w:t>
      </w:r>
      <w:r w:rsidRPr="00885180">
        <w:t>risk or surveillance food</w:t>
      </w:r>
      <w:r w:rsidRPr="00A478AC">
        <w:t xml:space="preserve"> and its history of compliance. The rate of referral from Customs via the ICS is 100% for risk food and 5% for surveillance food, except </w:t>
      </w:r>
      <w:r w:rsidR="00BC3307">
        <w:t>for food</w:t>
      </w:r>
      <w:r w:rsidR="00BC3307" w:rsidRPr="00A478AC">
        <w:t xml:space="preserve"> </w:t>
      </w:r>
      <w:r w:rsidRPr="00A478AC">
        <w:t xml:space="preserve">excluded from the </w:t>
      </w:r>
      <w:r w:rsidR="009868C2">
        <w:t>IFIS</w:t>
      </w:r>
      <w:r w:rsidR="00915C1D">
        <w:t>.</w:t>
      </w:r>
      <w:r w:rsidRPr="00A478AC">
        <w:t xml:space="preserve"> </w:t>
      </w:r>
      <w:r w:rsidR="00915C1D">
        <w:t>F</w:t>
      </w:r>
      <w:r w:rsidRPr="00A478AC">
        <w:t>or example</w:t>
      </w:r>
      <w:r w:rsidR="00BC3307">
        <w:t>,</w:t>
      </w:r>
      <w:r w:rsidRPr="00A478AC">
        <w:t xml:space="preserve"> imported under a food safety </w:t>
      </w:r>
      <w:r w:rsidRPr="00A478AC">
        <w:lastRenderedPageBreak/>
        <w:t>recognition agreement. Once referred, the rate of inspection changes via the Agriculture Import Management System (AIMS).</w:t>
      </w:r>
    </w:p>
    <w:p w14:paraId="29CD7EAC" w14:textId="33FDE532" w:rsidR="00505936" w:rsidRPr="000E5E7E" w:rsidRDefault="00505936" w:rsidP="00A478AC">
      <w:r w:rsidRPr="000E5E7E">
        <w:t xml:space="preserve">FSANZ provides risk advice to the department on foods that have the potential to pose a medium or high risk to public health. In the Regulations, the </w:t>
      </w:r>
      <w:r w:rsidR="00662063" w:rsidRPr="000E5E7E">
        <w:t>m</w:t>
      </w:r>
      <w:r w:rsidRPr="000E5E7E">
        <w:t>inister can make an order classifying food as risk, if FSANZ has advised the department that a food has the potential to pose a medium or high risk to public health.</w:t>
      </w:r>
    </w:p>
    <w:p w14:paraId="4B815012" w14:textId="77777777" w:rsidR="00505936" w:rsidRPr="000E5E7E" w:rsidRDefault="00505936" w:rsidP="002B6F77">
      <w:pPr>
        <w:pStyle w:val="Heading4"/>
        <w:numPr>
          <w:ilvl w:val="0"/>
          <w:numId w:val="0"/>
        </w:numPr>
        <w:ind w:left="964" w:hanging="964"/>
      </w:pPr>
      <w:r w:rsidRPr="000E5E7E">
        <w:t>Risk food</w:t>
      </w:r>
    </w:p>
    <w:p w14:paraId="3AE9963C" w14:textId="71097600" w:rsidR="00505936" w:rsidRPr="000E5E7E" w:rsidRDefault="00505936" w:rsidP="00A478AC">
      <w:r w:rsidRPr="000E5E7E">
        <w:t>Food classified as risk is inspected at a rate of 100 % of consignments. A compliance history is then developed for consignments based upon a specific combination of producer, country of origin and tariff code. When 5</w:t>
      </w:r>
      <w:r w:rsidR="00915C1D">
        <w:t xml:space="preserve"> consecutive</w:t>
      </w:r>
      <w:r w:rsidRPr="000E5E7E">
        <w:t xml:space="preserve"> consignments have passed, the inspection rate can be reduced to 25% and then to 5% after a further 20 consecutive passes. If a consignment fails inspection or analysis the rate is tightened again to 100% of consignments for that food from the same producer and country of origin. Risk food is subject to a ‘test and hold’ direction</w:t>
      </w:r>
      <w:r w:rsidR="00915C1D">
        <w:t>.</w:t>
      </w:r>
      <w:r w:rsidRPr="000E5E7E">
        <w:t xml:space="preserve"> </w:t>
      </w:r>
      <w:r w:rsidR="00915C1D">
        <w:t>It</w:t>
      </w:r>
      <w:r w:rsidR="00915C1D" w:rsidRPr="000E5E7E">
        <w:t xml:space="preserve"> </w:t>
      </w:r>
      <w:r w:rsidRPr="000E5E7E">
        <w:t>must be held and not distributed for sale until analytical test results are assessed and the food is released by the department. Risk food that is perishable (for example, fresh seafood) may be released by the department before test results are reported</w:t>
      </w:r>
      <w:r w:rsidR="005D7E9C" w:rsidRPr="000E5E7E">
        <w:t>,</w:t>
      </w:r>
      <w:r w:rsidRPr="000E5E7E">
        <w:t xml:space="preserve"> if the food has a history of compliance and was referred at the normal 25% or reduced 5% referral rate.</w:t>
      </w:r>
    </w:p>
    <w:p w14:paraId="2E355184" w14:textId="77777777" w:rsidR="00505936" w:rsidRPr="000E5E7E" w:rsidRDefault="00505936" w:rsidP="000E5E7E">
      <w:pPr>
        <w:pStyle w:val="Heading4"/>
        <w:numPr>
          <w:ilvl w:val="0"/>
          <w:numId w:val="0"/>
        </w:numPr>
        <w:ind w:left="964" w:hanging="964"/>
      </w:pPr>
      <w:r w:rsidRPr="000E5E7E">
        <w:t>Surveillance food</w:t>
      </w:r>
    </w:p>
    <w:p w14:paraId="4E850700" w14:textId="6199E0CB" w:rsidR="00505936" w:rsidRPr="000E5E7E" w:rsidRDefault="00505936" w:rsidP="00A478AC">
      <w:r w:rsidRPr="000E5E7E">
        <w:t xml:space="preserve">Food that is not risk or </w:t>
      </w:r>
      <w:hyperlink r:id="rId82" w:tooltip="Food Import Compliance Agreements" w:history="1">
        <w:r w:rsidR="00AF647D" w:rsidRPr="000E5E7E">
          <w:rPr>
            <w:rStyle w:val="Hyperlink"/>
          </w:rPr>
          <w:t>c</w:t>
        </w:r>
        <w:r w:rsidRPr="000E5E7E">
          <w:rPr>
            <w:rStyle w:val="Hyperlink"/>
          </w:rPr>
          <w:t xml:space="preserve">ompliance </w:t>
        </w:r>
        <w:r w:rsidR="00AF647D" w:rsidRPr="000E5E7E">
          <w:rPr>
            <w:rStyle w:val="Hyperlink"/>
          </w:rPr>
          <w:t>a</w:t>
        </w:r>
        <w:r w:rsidRPr="000E5E7E">
          <w:rPr>
            <w:rStyle w:val="Hyperlink"/>
          </w:rPr>
          <w:t xml:space="preserve">greement </w:t>
        </w:r>
        <w:r w:rsidR="00AF647D" w:rsidRPr="000E5E7E">
          <w:rPr>
            <w:rStyle w:val="Hyperlink"/>
          </w:rPr>
          <w:t>fo</w:t>
        </w:r>
        <w:r w:rsidRPr="000E5E7E">
          <w:rPr>
            <w:rStyle w:val="Hyperlink"/>
          </w:rPr>
          <w:t>od</w:t>
        </w:r>
      </w:hyperlink>
      <w:r w:rsidRPr="000E5E7E">
        <w:t xml:space="preserve"> is classified as surveillance food. Surveillance food is referred to the </w:t>
      </w:r>
      <w:r w:rsidR="009868C2" w:rsidRPr="000E5E7E">
        <w:t>IFIS</w:t>
      </w:r>
      <w:r w:rsidRPr="000E5E7E">
        <w:t xml:space="preserve"> randomly using electronic profiles in the ICS. Five percent of a food, based on the first 4 digits of its tariff code, is referred for inspection irrespective of the importer, </w:t>
      </w:r>
      <w:r w:rsidR="00DB2C29" w:rsidRPr="000E5E7E">
        <w:t>producer,</w:t>
      </w:r>
      <w:r w:rsidRPr="000E5E7E">
        <w:t xml:space="preserve"> or the country of origin of the food. When a surveillance food fails inspection or analysis, a holding order is applied. Under a holding order, </w:t>
      </w:r>
      <w:r w:rsidR="00AF647D" w:rsidRPr="000E5E7E">
        <w:t xml:space="preserve">all </w:t>
      </w:r>
      <w:r w:rsidRPr="000E5E7E">
        <w:t>future comparable consignments of a failed food (for example same product, producer, country of origin, and importer) are referred for inspection until a history of compliance is re-established.</w:t>
      </w:r>
    </w:p>
    <w:p w14:paraId="606A60DE" w14:textId="77777777" w:rsidR="00505936" w:rsidRPr="000E5E7E" w:rsidRDefault="00505936" w:rsidP="000E5E7E">
      <w:pPr>
        <w:pStyle w:val="Heading4"/>
        <w:numPr>
          <w:ilvl w:val="0"/>
          <w:numId w:val="0"/>
        </w:numPr>
        <w:ind w:left="964" w:hanging="964"/>
      </w:pPr>
      <w:r w:rsidRPr="000E5E7E">
        <w:t>Risk management tools</w:t>
      </w:r>
    </w:p>
    <w:p w14:paraId="6C1304A1" w14:textId="103ACEA3" w:rsidR="00505936" w:rsidRPr="00A478AC" w:rsidRDefault="00505936" w:rsidP="00A478AC">
      <w:r w:rsidRPr="00A478AC">
        <w:t xml:space="preserve">A risk-based approach to managing food safety in Australia </w:t>
      </w:r>
      <w:r w:rsidR="00915C1D" w:rsidRPr="00A478AC">
        <w:t>us</w:t>
      </w:r>
      <w:r w:rsidR="00915C1D">
        <w:t>es</w:t>
      </w:r>
      <w:r w:rsidR="00915C1D" w:rsidRPr="00A478AC">
        <w:t xml:space="preserve"> </w:t>
      </w:r>
      <w:r w:rsidRPr="00A478AC">
        <w:t xml:space="preserve">a range of risk management tools. The department applies different risk management tools for imported food under the </w:t>
      </w:r>
      <w:r w:rsidR="009868C2">
        <w:t>IFIS</w:t>
      </w:r>
      <w:r w:rsidR="009A52B5">
        <w:t>. This</w:t>
      </w:r>
      <w:r w:rsidRPr="00A478AC">
        <w:t xml:space="preserve"> depend</w:t>
      </w:r>
      <w:r w:rsidR="009A52B5">
        <w:t>s</w:t>
      </w:r>
      <w:r w:rsidRPr="00A478AC">
        <w:t xml:space="preserve"> on the nature of the risk and the level of assurance required </w:t>
      </w:r>
      <w:r w:rsidR="009A52B5">
        <w:t>for effective control of</w:t>
      </w:r>
      <w:r w:rsidR="009A52B5" w:rsidRPr="00A478AC">
        <w:t xml:space="preserve"> </w:t>
      </w:r>
      <w:r w:rsidRPr="00A478AC">
        <w:t>significant hazards. These range from an inspection-based approach, relying on targeted testing of the food, to a systems-based approach requiring certification at a country level. In the case of a food safety incident where an imported food may pose a serious risk to human health, emergency holding order provisions can be applied.</w:t>
      </w:r>
    </w:p>
    <w:p w14:paraId="30A5887B" w14:textId="4543C18A" w:rsidR="00505936" w:rsidRPr="00A478AC" w:rsidRDefault="00505936" w:rsidP="00A478AC">
      <w:r w:rsidRPr="00A478AC">
        <w:t xml:space="preserve">The risk management approach used by the department reflects </w:t>
      </w:r>
      <w:r w:rsidR="00B3092D">
        <w:t>these</w:t>
      </w:r>
      <w:r w:rsidRPr="00A478AC">
        <w:t xml:space="preserve"> considerations:</w:t>
      </w:r>
    </w:p>
    <w:p w14:paraId="5971910D" w14:textId="388CBF44" w:rsidR="00505936" w:rsidRPr="00A478AC" w:rsidRDefault="009E3763" w:rsidP="00A478AC">
      <w:pPr>
        <w:pStyle w:val="ListBullet"/>
      </w:pPr>
      <w:r>
        <w:t>T</w:t>
      </w:r>
      <w:r w:rsidR="00505936" w:rsidRPr="00A478AC">
        <w:t xml:space="preserve">esting of food can have limitations. For some hazards there may not be reliable </w:t>
      </w:r>
      <w:r w:rsidR="009A52B5" w:rsidRPr="00A478AC">
        <w:t>method</w:t>
      </w:r>
      <w:r w:rsidR="009A52B5">
        <w:t>s</w:t>
      </w:r>
      <w:r w:rsidR="00505936" w:rsidRPr="00A478AC">
        <w:t>, or the hazard may only be present at very low levels or localised within a batch. In these cases, it is unlikely that taking limited samples would provide the required degree of confidence that the hazard is absent, or at a safe level, in the entire lot of food</w:t>
      </w:r>
      <w:r>
        <w:t>.</w:t>
      </w:r>
    </w:p>
    <w:p w14:paraId="74D68CAA" w14:textId="07371FE5" w:rsidR="00505936" w:rsidRPr="00A478AC" w:rsidRDefault="009E3763" w:rsidP="00A478AC">
      <w:pPr>
        <w:pStyle w:val="ListBullet"/>
      </w:pPr>
      <w:r>
        <w:t>F</w:t>
      </w:r>
      <w:r w:rsidR="00505936" w:rsidRPr="00A478AC">
        <w:t xml:space="preserve">ood safety is best ensured through implementing good hygiene practices at each stage of food handling throughout the food chain (a preventative through chain approach). A Hazard Analysis </w:t>
      </w:r>
      <w:r w:rsidR="00505936" w:rsidRPr="00A478AC">
        <w:lastRenderedPageBreak/>
        <w:t xml:space="preserve">Critical Control Point (HACCP) based approach to food safety provides greater confidence that </w:t>
      </w:r>
      <w:r w:rsidR="009A52B5">
        <w:t xml:space="preserve">verifiable </w:t>
      </w:r>
      <w:r w:rsidR="00505936" w:rsidRPr="00A478AC">
        <w:t>food safety controls are in place at each stage as appropriate</w:t>
      </w:r>
      <w:r w:rsidR="009A52B5">
        <w:t>.</w:t>
      </w:r>
      <w:r w:rsidR="00B768A7">
        <w:t xml:space="preserve"> </w:t>
      </w:r>
      <w:r w:rsidR="00505936" w:rsidRPr="00A478AC">
        <w:t xml:space="preserve">HACCP systems are recognised internationally as the foundation for demonstrating food safety and provide the basis for </w:t>
      </w:r>
      <w:hyperlink r:id="rId83" w:history="1">
        <w:r w:rsidR="00505936" w:rsidRPr="000E5E7E">
          <w:rPr>
            <w:rStyle w:val="Hyperlink"/>
          </w:rPr>
          <w:t>The Codex General Principles for Food Hygiene</w:t>
        </w:r>
        <w:r w:rsidRPr="000E5E7E">
          <w:rPr>
            <w:rStyle w:val="Hyperlink"/>
          </w:rPr>
          <w:t>.</w:t>
        </w:r>
      </w:hyperlink>
    </w:p>
    <w:p w14:paraId="65DF5A01" w14:textId="40B8058A" w:rsidR="00505936" w:rsidRPr="00A478AC" w:rsidRDefault="009E3763" w:rsidP="00A478AC">
      <w:pPr>
        <w:pStyle w:val="ListBullet"/>
      </w:pPr>
      <w:bookmarkStart w:id="220" w:name="_Hlk166776512"/>
      <w:r>
        <w:t>M</w:t>
      </w:r>
      <w:r w:rsidR="00505936" w:rsidRPr="00A478AC">
        <w:t>anagement of certain hazards may involve oversight by competent authorities within a country. For example, the safety of bivalve molluscs is best managed by national shellfish sanitation programs which include classification of shellfish growing areas, sanitary surveys and biotoxin monitoring programs. For hazards associated with animals and animal products, certification</w:t>
      </w:r>
      <w:r w:rsidR="00E83998">
        <w:t>,</w:t>
      </w:r>
      <w:r w:rsidR="00505936" w:rsidRPr="00A478AC">
        <w:t xml:space="preserve"> </w:t>
      </w:r>
      <w:r w:rsidR="00E83998">
        <w:t xml:space="preserve">if needed, </w:t>
      </w:r>
      <w:r w:rsidR="00505936" w:rsidRPr="00A478AC">
        <w:t xml:space="preserve">by a veterinary authority </w:t>
      </w:r>
      <w:r w:rsidR="00E83998">
        <w:t>can</w:t>
      </w:r>
      <w:r w:rsidR="00E83998" w:rsidRPr="00A478AC">
        <w:t xml:space="preserve"> </w:t>
      </w:r>
      <w:r w:rsidR="00505936" w:rsidRPr="00A478AC">
        <w:t>verify control of a hazard</w:t>
      </w:r>
      <w:r>
        <w:t>.</w:t>
      </w:r>
    </w:p>
    <w:bookmarkEnd w:id="220"/>
    <w:p w14:paraId="448CC921" w14:textId="30B292AC" w:rsidR="00505936" w:rsidRPr="00A478AC" w:rsidRDefault="00505936" w:rsidP="00A478AC">
      <w:r w:rsidRPr="00A478AC">
        <w:t>Food safety incidents can arise which need an immediate response to protect public health. Further distribution of implicated food may need to be prevented while further investigation occurs, and assurances as to its safety.</w:t>
      </w:r>
    </w:p>
    <w:p w14:paraId="680CDEFD" w14:textId="1D0987BB" w:rsidR="00505936" w:rsidRPr="00A478AC" w:rsidRDefault="00505936" w:rsidP="00A478AC">
      <w:r w:rsidRPr="00A478AC">
        <w:t xml:space="preserve">The risk management tool applied is commensurate with the level of food safety risk and the level of assurance required to assure </w:t>
      </w:r>
      <w:r w:rsidR="00E83998">
        <w:t>management of</w:t>
      </w:r>
      <w:r w:rsidR="00E83998" w:rsidRPr="00A478AC">
        <w:t xml:space="preserve"> </w:t>
      </w:r>
      <w:r w:rsidRPr="00A478AC">
        <w:t>significant hazards at each stage of the production and supply chain as appropriate.</w:t>
      </w:r>
    </w:p>
    <w:p w14:paraId="50D36E3F" w14:textId="442127D3" w:rsidR="00505936" w:rsidRPr="00A478AC" w:rsidRDefault="00FD2CFF" w:rsidP="00A478AC">
      <w:r>
        <w:t>The limits established in the foo</w:t>
      </w:r>
      <w:r w:rsidR="00AB47E3">
        <w:t>d</w:t>
      </w:r>
      <w:r>
        <w:t xml:space="preserve"> standards code for </w:t>
      </w:r>
      <w:r w:rsidR="00DB22C8">
        <w:t xml:space="preserve">chemical or microbiological hazards </w:t>
      </w:r>
      <w:r w:rsidR="00AB47E3">
        <w:t xml:space="preserve">apply as pass or fail criteria. </w:t>
      </w:r>
      <w:r w:rsidR="00505936" w:rsidRPr="00A478AC">
        <w:t xml:space="preserve">Where there is no limit for a particular hazard in the </w:t>
      </w:r>
      <w:r w:rsidR="00042500">
        <w:t>c</w:t>
      </w:r>
      <w:r w:rsidR="00505936" w:rsidRPr="00A478AC">
        <w:t xml:space="preserve">ode, permitted levels are based on FSANZ risk assessment advice or internationally agreed criteria established by the Codex Alimentarius Commission or the </w:t>
      </w:r>
      <w:hyperlink r:id="rId84" w:history="1">
        <w:r w:rsidR="000E5E7E">
          <w:rPr>
            <w:rStyle w:val="Hyperlink"/>
          </w:rPr>
          <w:t>International Commission on Microbiological Specifications for Food (ICMSF)</w:t>
        </w:r>
      </w:hyperlink>
      <w:r w:rsidR="00505936" w:rsidRPr="00A478AC">
        <w:t>.</w:t>
      </w:r>
    </w:p>
    <w:p w14:paraId="5A3934A9" w14:textId="3B9E404C" w:rsidR="00505936" w:rsidRPr="00A478AC" w:rsidRDefault="00505936" w:rsidP="00A478AC">
      <w:r w:rsidRPr="00A478AC">
        <w:t xml:space="preserve">When direct testing for a microbiological hazard in a food is not appropriate because of sampling limitations, lack of a reliable method, or where the nature of the food and production requires a higher level of control, other risk management measures </w:t>
      </w:r>
      <w:r w:rsidR="00267B73" w:rsidRPr="00A478AC">
        <w:t>appl</w:t>
      </w:r>
      <w:r w:rsidR="00267B73">
        <w:t xml:space="preserve">y </w:t>
      </w:r>
      <w:r w:rsidRPr="00A478AC">
        <w:t xml:space="preserve">such as </w:t>
      </w:r>
      <w:hyperlink r:id="rId85" w:history="1">
        <w:r w:rsidR="00AF647D">
          <w:rPr>
            <w:rStyle w:val="Hyperlink"/>
          </w:rPr>
          <w:t>f</w:t>
        </w:r>
        <w:r w:rsidRPr="00A478AC">
          <w:rPr>
            <w:rStyle w:val="Hyperlink"/>
          </w:rPr>
          <w:t>ood safety management certificate</w:t>
        </w:r>
      </w:hyperlink>
      <w:r w:rsidRPr="00A478AC">
        <w:t xml:space="preserve"> or </w:t>
      </w:r>
      <w:hyperlink r:id="rId86" w:history="1">
        <w:r w:rsidR="00AF647D">
          <w:rPr>
            <w:rStyle w:val="Hyperlink"/>
          </w:rPr>
          <w:t>m</w:t>
        </w:r>
        <w:r w:rsidRPr="00A478AC">
          <w:rPr>
            <w:rStyle w:val="Hyperlink"/>
          </w:rPr>
          <w:t>andatory foreign government certification</w:t>
        </w:r>
      </w:hyperlink>
      <w:r w:rsidRPr="00A478AC">
        <w:t>.</w:t>
      </w:r>
    </w:p>
    <w:p w14:paraId="5FA62610" w14:textId="5552E8E8" w:rsidR="00505936" w:rsidRPr="00A478AC" w:rsidRDefault="00505936" w:rsidP="00A478AC">
      <w:r w:rsidRPr="00A478AC">
        <w:t xml:space="preserve">We apply verification testing for food that requires certification </w:t>
      </w:r>
      <w:r w:rsidR="008B03C3">
        <w:t>for assurance</w:t>
      </w:r>
      <w:r w:rsidRPr="00A478AC">
        <w:t xml:space="preserve"> that controls in place are meeting the required food safety outcome.</w:t>
      </w:r>
    </w:p>
    <w:p w14:paraId="040F1885" w14:textId="0A782839" w:rsidR="00505936" w:rsidRPr="000E5E7E" w:rsidRDefault="00505936" w:rsidP="000E5E7E">
      <w:pPr>
        <w:pStyle w:val="Heading4"/>
        <w:numPr>
          <w:ilvl w:val="0"/>
          <w:numId w:val="0"/>
        </w:numPr>
        <w:ind w:left="964" w:hanging="964"/>
      </w:pPr>
      <w:r w:rsidRPr="000E5E7E">
        <w:t>Food safety management certification</w:t>
      </w:r>
    </w:p>
    <w:p w14:paraId="522C5E96" w14:textId="0E5E204A" w:rsidR="00505936" w:rsidRPr="008B0B3A" w:rsidRDefault="00505936" w:rsidP="008B0B3A">
      <w:r w:rsidRPr="008B0B3A">
        <w:t xml:space="preserve">A FSMC is a document that demonstrates that a food produced through a food safety management system that has appropriate controls in place to manage food safety hazards of concern. The food safety management system must be consistent with internationally agreed food safety principles as set out by the </w:t>
      </w:r>
      <w:hyperlink r:id="rId87" w:tgtFrame="_blank" w:history="1">
        <w:r w:rsidRPr="008B0B3A">
          <w:rPr>
            <w:rStyle w:val="Hyperlink"/>
          </w:rPr>
          <w:t>Codex Alimentarius Commission</w:t>
        </w:r>
      </w:hyperlink>
      <w:r w:rsidRPr="008B0B3A">
        <w:t>.</w:t>
      </w:r>
    </w:p>
    <w:p w14:paraId="0B358A25" w14:textId="4CAA251F" w:rsidR="00505936" w:rsidRPr="008B0B3A" w:rsidRDefault="007A5406" w:rsidP="008B0B3A">
      <w:r>
        <w:t xml:space="preserve">An accredited certification body </w:t>
      </w:r>
      <w:r w:rsidR="00505936" w:rsidRPr="008B0B3A">
        <w:t>must issue</w:t>
      </w:r>
      <w:r>
        <w:t xml:space="preserve"> the FSMC.</w:t>
      </w:r>
      <w:r w:rsidR="00B768A7">
        <w:t xml:space="preserve"> </w:t>
      </w:r>
      <w:hyperlink r:id="rId88" w:anchor="guideline" w:history="1">
        <w:r w:rsidR="000E5E7E" w:rsidRPr="000E5E7E">
          <w:rPr>
            <w:rStyle w:val="Hyperlink"/>
          </w:rPr>
          <w:t>Read the guidelines</w:t>
        </w:r>
      </w:hyperlink>
      <w:r w:rsidR="000E5E7E" w:rsidRPr="000E5E7E">
        <w:t> to find out how we determine what is a recognised food safety management certificate.</w:t>
      </w:r>
      <w:r w:rsidR="000E5E7E">
        <w:t xml:space="preserve"> </w:t>
      </w:r>
      <w:r w:rsidR="00505936" w:rsidRPr="008B0B3A">
        <w:t>A food safety management certificate for a risk food may be required when:</w:t>
      </w:r>
    </w:p>
    <w:p w14:paraId="20016544" w14:textId="40250A51" w:rsidR="00505936" w:rsidRPr="008B0B3A" w:rsidRDefault="00505936" w:rsidP="00885180">
      <w:pPr>
        <w:pStyle w:val="ListBullet"/>
      </w:pPr>
      <w:r w:rsidRPr="008B0B3A">
        <w:t xml:space="preserve">the </w:t>
      </w:r>
      <w:proofErr w:type="gramStart"/>
      <w:r w:rsidRPr="008B0B3A">
        <w:t>hazards</w:t>
      </w:r>
      <w:proofErr w:type="gramEnd"/>
      <w:r w:rsidRPr="008B0B3A">
        <w:t xml:space="preserve"> of concern causes serious illness and there is strong evidence of foodborne illness associated with the food</w:t>
      </w:r>
    </w:p>
    <w:p w14:paraId="7096A18A" w14:textId="18F3F462" w:rsidR="00505936" w:rsidRPr="008B0B3A" w:rsidRDefault="00505936" w:rsidP="00885180">
      <w:pPr>
        <w:pStyle w:val="ListBullet"/>
      </w:pPr>
      <w:r w:rsidRPr="008B0B3A">
        <w:t>analytical testing cannot provide an acceptable level of assurance that the hazard is not present because of sampling limitations and or the lack of a reliable method</w:t>
      </w:r>
    </w:p>
    <w:p w14:paraId="5DC0220B" w14:textId="01871866" w:rsidR="00505936" w:rsidRPr="008B0B3A" w:rsidRDefault="00505936" w:rsidP="00885180">
      <w:pPr>
        <w:pStyle w:val="ListBullet"/>
      </w:pPr>
      <w:r w:rsidRPr="008B0B3A">
        <w:lastRenderedPageBreak/>
        <w:t>there are no processing steps that will eliminate the hazards of concern and management of the hazard must be ensured through implementing through-chain controls</w:t>
      </w:r>
    </w:p>
    <w:p w14:paraId="2EE6E407" w14:textId="1F79043C" w:rsidR="00505936" w:rsidRPr="008B0B3A" w:rsidRDefault="00793A2D" w:rsidP="008B0B3A">
      <w:r>
        <w:t xml:space="preserve">Each lodgement of a consignment of a food requiring a FSMC must include a valid certificate. </w:t>
      </w:r>
      <w:r w:rsidR="00505936" w:rsidRPr="008B0B3A">
        <w:t>FSMC are currently required for berries and pomegranate arils.</w:t>
      </w:r>
    </w:p>
    <w:p w14:paraId="6AC6A6D3" w14:textId="77777777" w:rsidR="00505936" w:rsidRPr="000E5E7E" w:rsidRDefault="00505936" w:rsidP="000E5E7E">
      <w:pPr>
        <w:pStyle w:val="Heading4"/>
        <w:numPr>
          <w:ilvl w:val="0"/>
          <w:numId w:val="0"/>
        </w:numPr>
        <w:ind w:left="964" w:hanging="964"/>
        <w:rPr>
          <w:rStyle w:val="Emphasis"/>
          <w:i w:val="0"/>
          <w:iCs w:val="0"/>
        </w:rPr>
      </w:pPr>
      <w:r w:rsidRPr="000E5E7E">
        <w:t>Mandatory foreign government certification</w:t>
      </w:r>
    </w:p>
    <w:p w14:paraId="13F5DC73" w14:textId="4227CCFC" w:rsidR="00EF482A" w:rsidRDefault="00505936" w:rsidP="008B0B3A">
      <w:r w:rsidRPr="008B0B3A">
        <w:t xml:space="preserve">Some foods classified as a risk </w:t>
      </w:r>
      <w:r w:rsidR="00100239">
        <w:t>need</w:t>
      </w:r>
      <w:r w:rsidR="00100239" w:rsidRPr="008B0B3A">
        <w:t xml:space="preserve"> </w:t>
      </w:r>
      <w:r w:rsidRPr="008B0B3A">
        <w:t xml:space="preserve">a recognised FGC </w:t>
      </w:r>
      <w:r w:rsidR="00100239">
        <w:t>for</w:t>
      </w:r>
      <w:r w:rsidRPr="008B0B3A">
        <w:t xml:space="preserve"> import into Australia. </w:t>
      </w:r>
      <w:r w:rsidR="00EF482A" w:rsidRPr="008B0B3A">
        <w:t xml:space="preserve">Mandatory FGC require the relevant government competent authority in the exporting country to attest </w:t>
      </w:r>
      <w:r w:rsidR="00100239">
        <w:t xml:space="preserve">management of the </w:t>
      </w:r>
      <w:r w:rsidR="00EF482A" w:rsidRPr="008B0B3A">
        <w:t xml:space="preserve">food safety risks with a particular food. A certification arrangement is only negotiated with a country that can demonstrate it has regulatory systems in place </w:t>
      </w:r>
      <w:r w:rsidR="00EF482A">
        <w:t xml:space="preserve">to certify </w:t>
      </w:r>
      <w:r w:rsidR="00100239">
        <w:t xml:space="preserve">the management of </w:t>
      </w:r>
      <w:r w:rsidR="00EF482A">
        <w:t>those risks</w:t>
      </w:r>
      <w:r w:rsidR="00100239">
        <w:t>.</w:t>
      </w:r>
      <w:r w:rsidR="00954EE9">
        <w:t xml:space="preserve"> This includes</w:t>
      </w:r>
      <w:r w:rsidR="00EF482A">
        <w:t xml:space="preserve">, where relevant, </w:t>
      </w:r>
      <w:r w:rsidR="00EF482A" w:rsidRPr="008B0B3A">
        <w:t xml:space="preserve">equivalent </w:t>
      </w:r>
      <w:r w:rsidR="00EF482A">
        <w:t xml:space="preserve">food safety outcomes </w:t>
      </w:r>
      <w:r w:rsidR="00EF482A" w:rsidRPr="008B0B3A">
        <w:t>to those required in Australia for th</w:t>
      </w:r>
      <w:r w:rsidR="00EF482A">
        <w:t>at</w:t>
      </w:r>
      <w:r w:rsidR="00EF482A" w:rsidRPr="008B0B3A">
        <w:t xml:space="preserve"> food.</w:t>
      </w:r>
    </w:p>
    <w:p w14:paraId="61FAD507" w14:textId="4AB5B8C3" w:rsidR="00505936" w:rsidRPr="008B0B3A" w:rsidRDefault="00505936" w:rsidP="008B0B3A">
      <w:r w:rsidRPr="008B0B3A">
        <w:t>Where FGC is mandated for a particular food, a country wanting to export that food to Australia must apply to the department for an equivalence assessment and provide the department with information that demonstrates it has equivalent regulatory systems to those required in Australia</w:t>
      </w:r>
      <w:r w:rsidR="00062AD1">
        <w:t>, where applicable,</w:t>
      </w:r>
      <w:r w:rsidRPr="008B0B3A">
        <w:t xml:space="preserve"> for the domestic production of that food. This is to ensure a level playing field exists for both imported and domestic produced food</w:t>
      </w:r>
      <w:r w:rsidR="00FB167B">
        <w:t>, where relevant</w:t>
      </w:r>
      <w:r w:rsidRPr="008B0B3A">
        <w:t>.</w:t>
      </w:r>
      <w:r w:rsidR="00433C6D">
        <w:t xml:space="preserve"> In the case where there is no domestic production of a food, an equivalence assessment assesses whether the measures in the exporting country can ensure the food is safe and suitable.</w:t>
      </w:r>
    </w:p>
    <w:p w14:paraId="6ECB486E" w14:textId="1ED1B80D" w:rsidR="00505936" w:rsidRPr="008B0B3A" w:rsidRDefault="00505936" w:rsidP="008B0B3A">
      <w:r w:rsidRPr="008B0B3A">
        <w:t>Mandatory foreign government certification for a risk food may be required when:</w:t>
      </w:r>
    </w:p>
    <w:p w14:paraId="07A68A77" w14:textId="0362EA3F" w:rsidR="00505936" w:rsidRPr="008B0B3A" w:rsidRDefault="00505936" w:rsidP="00885180">
      <w:pPr>
        <w:pStyle w:val="ListBullet"/>
      </w:pPr>
      <w:r w:rsidRPr="008B0B3A">
        <w:t xml:space="preserve">the </w:t>
      </w:r>
      <w:proofErr w:type="gramStart"/>
      <w:r w:rsidRPr="008B0B3A">
        <w:t>hazards</w:t>
      </w:r>
      <w:proofErr w:type="gramEnd"/>
      <w:r w:rsidRPr="008B0B3A">
        <w:t xml:space="preserve"> of concern causes serious illness and there is strong evidence of foodborne illness associated with the food</w:t>
      </w:r>
    </w:p>
    <w:p w14:paraId="1B1ABD4A" w14:textId="391642DB" w:rsidR="00505936" w:rsidRPr="008B0B3A" w:rsidRDefault="00505936" w:rsidP="00885180">
      <w:pPr>
        <w:pStyle w:val="ListBullet"/>
      </w:pPr>
      <w:r w:rsidRPr="008B0B3A">
        <w:t>analytical testing cannot provide an acceptable level of assurance that the hazard is not present because of sampling limitations and or the lack of a reliable method</w:t>
      </w:r>
    </w:p>
    <w:p w14:paraId="6BDC935A" w14:textId="169A00B0" w:rsidR="00505936" w:rsidRPr="008B0B3A" w:rsidRDefault="00505936" w:rsidP="00885180">
      <w:pPr>
        <w:pStyle w:val="ListBullet"/>
      </w:pPr>
      <w:r w:rsidRPr="008B0B3A">
        <w:t xml:space="preserve">management of the hazards ensured through implementing through-chain controls which include government oversight and verification by a </w:t>
      </w:r>
      <w:r w:rsidR="009E3763">
        <w:t>c</w:t>
      </w:r>
      <w:r w:rsidRPr="008B0B3A">
        <w:t xml:space="preserve">ompetent </w:t>
      </w:r>
      <w:r w:rsidR="009E3763">
        <w:t>a</w:t>
      </w:r>
      <w:r w:rsidRPr="008B0B3A">
        <w:t>uthority</w:t>
      </w:r>
      <w:r w:rsidR="009E3763">
        <w:t>.</w:t>
      </w:r>
    </w:p>
    <w:p w14:paraId="080DCAE0" w14:textId="61047955" w:rsidR="00505936" w:rsidRPr="008B0B3A" w:rsidRDefault="00505936" w:rsidP="008B0B3A">
      <w:r w:rsidRPr="008B0B3A">
        <w:t>FGC is currently required for raw milk cheese, raw and cooked beef and beef products, human milk and human milk products and bivalves molluscs and bivalve mollusc products.</w:t>
      </w:r>
    </w:p>
    <w:p w14:paraId="142CAB80" w14:textId="1B9D81BE" w:rsidR="00505936" w:rsidRPr="000E5E7E" w:rsidRDefault="00505936" w:rsidP="000E5E7E">
      <w:pPr>
        <w:pStyle w:val="Heading4"/>
        <w:numPr>
          <w:ilvl w:val="0"/>
          <w:numId w:val="0"/>
        </w:numPr>
        <w:ind w:left="964" w:hanging="964"/>
      </w:pPr>
      <w:r w:rsidRPr="000E5E7E">
        <w:t>Emergency powers</w:t>
      </w:r>
    </w:p>
    <w:p w14:paraId="10BC02DA" w14:textId="27B0B414" w:rsidR="00505936" w:rsidRPr="008B0B3A" w:rsidRDefault="00505936" w:rsidP="008B0B3A">
      <w:r w:rsidRPr="008B0B3A">
        <w:t xml:space="preserve">Subsection 15(3) of the Act allows for the Secretary to make </w:t>
      </w:r>
      <w:hyperlink r:id="rId89" w:history="1">
        <w:r w:rsidR="00AF647D">
          <w:rPr>
            <w:rStyle w:val="Hyperlink"/>
          </w:rPr>
          <w:t>h</w:t>
        </w:r>
        <w:r w:rsidRPr="008B0B3A">
          <w:rPr>
            <w:rStyle w:val="Hyperlink"/>
          </w:rPr>
          <w:t>olding orders for imported food</w:t>
        </w:r>
      </w:hyperlink>
      <w:r w:rsidRPr="008B0B3A">
        <w:t xml:space="preserve"> where they are satisfied that there are reasonable grounds for believing that a particular food may pose a serious risk to human health. This enables the department to immediately prevent further import and distribution of a potentially unsafe food at the border. A holding order cannot prevent post-border distribution.</w:t>
      </w:r>
    </w:p>
    <w:p w14:paraId="17C62543" w14:textId="6C26F593" w:rsidR="00505936" w:rsidRPr="008B0B3A" w:rsidRDefault="00505936" w:rsidP="008B0B3A">
      <w:r w:rsidRPr="008B0B3A">
        <w:t xml:space="preserve">Holding orders improve responsiveness to food safety incidents by allowing earlier intervention where there are reasonable grounds to believe that food my pose a serious risk to human health, and that the food safety issue is unconfirmed and or there is no reliable test </w:t>
      </w:r>
      <w:r w:rsidR="00B3092D">
        <w:t xml:space="preserve">available </w:t>
      </w:r>
      <w:r w:rsidRPr="008B0B3A">
        <w:t>to detect the food safety hazard. This is achieved by enabling the Secretary to make a holding order for a limited period to gather sufficient information to determine ongoing risk management measures.</w:t>
      </w:r>
    </w:p>
    <w:p w14:paraId="27903A6E" w14:textId="77777777" w:rsidR="00505936" w:rsidRPr="000E5E7E" w:rsidRDefault="00505936" w:rsidP="000E5E7E">
      <w:pPr>
        <w:pStyle w:val="Heading4"/>
        <w:numPr>
          <w:ilvl w:val="0"/>
          <w:numId w:val="0"/>
        </w:numPr>
        <w:ind w:left="964" w:hanging="964"/>
      </w:pPr>
      <w:r w:rsidRPr="000E5E7E">
        <w:lastRenderedPageBreak/>
        <w:t>Inspection and testing</w:t>
      </w:r>
    </w:p>
    <w:p w14:paraId="631E658D" w14:textId="19868C61" w:rsidR="00505936" w:rsidRPr="00885180" w:rsidRDefault="00505936" w:rsidP="008B0B3A">
      <w:pPr>
        <w:rPr>
          <w:highlight w:val="yellow"/>
        </w:rPr>
      </w:pPr>
      <w:r w:rsidRPr="008B0B3A">
        <w:t xml:space="preserve">The </w:t>
      </w:r>
      <w:r w:rsidR="00662063">
        <w:t>m</w:t>
      </w:r>
      <w:r w:rsidRPr="008B0B3A">
        <w:t xml:space="preserve">inister may, in an order under Section 10, classify food of a particular kind as surveillance food if food of that kind is not risk food; and is not compliance agreement food; and is not the subject of a holding order. </w:t>
      </w:r>
      <w:r w:rsidR="00A17A35">
        <w:t xml:space="preserve">Food monitoring for compliance with the food standards code and public health requirements comes under the IFIS. Monitoring may include testing for </w:t>
      </w:r>
      <w:r w:rsidRPr="008B0B3A">
        <w:t xml:space="preserve">chemical or microbiological hazards as appropriate. </w:t>
      </w:r>
      <w:r w:rsidR="00D76E73">
        <w:t>Inspection of a</w:t>
      </w:r>
      <w:r w:rsidR="00D76E73" w:rsidRPr="008B0B3A">
        <w:t xml:space="preserve">ll </w:t>
      </w:r>
      <w:r w:rsidRPr="008B0B3A">
        <w:t xml:space="preserve">risk and surveillance food referred under the </w:t>
      </w:r>
      <w:r w:rsidR="009868C2">
        <w:t>IFIS</w:t>
      </w:r>
      <w:r w:rsidRPr="008B0B3A">
        <w:t xml:space="preserve"> </w:t>
      </w:r>
      <w:r w:rsidR="00D76E73">
        <w:t>includes a visual</w:t>
      </w:r>
      <w:r w:rsidR="00D76E73" w:rsidRPr="008B0B3A">
        <w:t xml:space="preserve"> assess</w:t>
      </w:r>
      <w:r w:rsidR="00D76E73">
        <w:t>ment</w:t>
      </w:r>
      <w:r w:rsidR="00D76E73" w:rsidRPr="008B0B3A">
        <w:t xml:space="preserve"> </w:t>
      </w:r>
      <w:r w:rsidRPr="008B0B3A">
        <w:t xml:space="preserve">for suitability and a label inspection to check compliance with labelling standards in the </w:t>
      </w:r>
      <w:r w:rsidR="00042500">
        <w:t>c</w:t>
      </w:r>
      <w:r w:rsidRPr="008B0B3A">
        <w:t xml:space="preserve">ode. Country of origin labelling is also verified for compliance with the </w:t>
      </w:r>
      <w:hyperlink r:id="rId90" w:history="1">
        <w:r w:rsidRPr="00885180">
          <w:rPr>
            <w:rStyle w:val="Hyperlink"/>
          </w:rPr>
          <w:t>Country of Origin Food Labelling Information Standard 2016</w:t>
        </w:r>
      </w:hyperlink>
      <w:r w:rsidRPr="00885180">
        <w:t>.</w:t>
      </w:r>
    </w:p>
    <w:p w14:paraId="250D9559" w14:textId="6FF1DEC5" w:rsidR="00764D6A" w:rsidRPr="004E7CA2" w:rsidRDefault="00E91D72" w:rsidP="00505936">
      <w:pPr>
        <w:pStyle w:val="Heading2"/>
        <w:numPr>
          <w:ilvl w:val="0"/>
          <w:numId w:val="0"/>
        </w:numPr>
        <w:ind w:left="720" w:hanging="720"/>
        <w:rPr>
          <w:b/>
        </w:rPr>
      </w:pPr>
      <w:bookmarkStart w:id="221" w:name="_Toc175562993"/>
      <w:r w:rsidRPr="004E7CA2">
        <w:lastRenderedPageBreak/>
        <w:t>Glossary</w:t>
      </w:r>
      <w:bookmarkEnd w:id="215"/>
      <w:bookmarkEnd w:id="221"/>
    </w:p>
    <w:tbl>
      <w:tblPr>
        <w:tblW w:w="5000" w:type="pct"/>
        <w:tblBorders>
          <w:top w:val="single" w:sz="4" w:space="0" w:color="auto"/>
          <w:bottom w:val="single" w:sz="4" w:space="0" w:color="auto"/>
          <w:insideH w:val="single" w:sz="4" w:space="0" w:color="auto"/>
        </w:tblBorders>
        <w:tblCellMar>
          <w:left w:w="40" w:type="dxa"/>
          <w:right w:w="40" w:type="dxa"/>
        </w:tblCellMar>
        <w:tblLook w:val="0000" w:firstRow="0" w:lastRow="0" w:firstColumn="0" w:lastColumn="0" w:noHBand="0" w:noVBand="0"/>
      </w:tblPr>
      <w:tblGrid>
        <w:gridCol w:w="2267"/>
        <w:gridCol w:w="6803"/>
      </w:tblGrid>
      <w:tr w:rsidR="00FE64BC" w14:paraId="1C23FC59" w14:textId="77777777" w:rsidTr="00744BAD">
        <w:trPr>
          <w:cantSplit/>
          <w:tblHeader/>
        </w:trPr>
        <w:tc>
          <w:tcPr>
            <w:tcW w:w="1250" w:type="pct"/>
            <w:tcMar>
              <w:left w:w="108" w:type="dxa"/>
              <w:right w:w="108" w:type="dxa"/>
            </w:tcMar>
          </w:tcPr>
          <w:p w14:paraId="15273B4C" w14:textId="77777777" w:rsidR="00FE64BC" w:rsidRPr="000F1AE9" w:rsidRDefault="00FE64BC" w:rsidP="000F1AE9">
            <w:pPr>
              <w:pStyle w:val="TableHeading"/>
            </w:pPr>
            <w:bookmarkStart w:id="222" w:name="Title_Glossary"/>
            <w:bookmarkEnd w:id="222"/>
            <w:r w:rsidRPr="000F1AE9">
              <w:t>Term</w:t>
            </w:r>
          </w:p>
        </w:tc>
        <w:tc>
          <w:tcPr>
            <w:tcW w:w="3750" w:type="pct"/>
            <w:tcMar>
              <w:left w:w="108" w:type="dxa"/>
              <w:right w:w="108" w:type="dxa"/>
            </w:tcMar>
          </w:tcPr>
          <w:p w14:paraId="1D1A7C6C" w14:textId="77777777" w:rsidR="00FE64BC" w:rsidRPr="000F1AE9" w:rsidRDefault="00FE64BC" w:rsidP="000F1AE9">
            <w:pPr>
              <w:pStyle w:val="TableHeading"/>
            </w:pPr>
            <w:r w:rsidRPr="000F1AE9">
              <w:t>Definition</w:t>
            </w:r>
          </w:p>
        </w:tc>
      </w:tr>
      <w:tr w:rsidR="006E41C5" w:rsidRPr="002775AF" w14:paraId="0A8A2B7D" w14:textId="77777777" w:rsidTr="00744BAD">
        <w:tc>
          <w:tcPr>
            <w:tcW w:w="1250" w:type="pct"/>
            <w:tcMar>
              <w:left w:w="108" w:type="dxa"/>
              <w:right w:w="108" w:type="dxa"/>
            </w:tcMar>
          </w:tcPr>
          <w:p w14:paraId="33D8CB6F" w14:textId="42C880F5" w:rsidR="006E41C5" w:rsidRPr="00ED2EC5" w:rsidRDefault="006E41C5" w:rsidP="000F1AE9">
            <w:pPr>
              <w:pStyle w:val="TableText"/>
            </w:pPr>
            <w:r w:rsidRPr="00ED2EC5">
              <w:t>Code</w:t>
            </w:r>
          </w:p>
        </w:tc>
        <w:tc>
          <w:tcPr>
            <w:tcW w:w="3750" w:type="pct"/>
            <w:tcMar>
              <w:left w:w="108" w:type="dxa"/>
              <w:right w:w="108" w:type="dxa"/>
            </w:tcMar>
          </w:tcPr>
          <w:p w14:paraId="1F0128E2" w14:textId="038995E8" w:rsidR="006E41C5" w:rsidRPr="00ED2EC5" w:rsidRDefault="0056066B" w:rsidP="000F1AE9">
            <w:pPr>
              <w:pStyle w:val="TableText"/>
            </w:pPr>
            <w:r w:rsidRPr="00ED2EC5">
              <w:t xml:space="preserve">Australia </w:t>
            </w:r>
            <w:r w:rsidR="00456C35" w:rsidRPr="00ED2EC5">
              <w:t>N</w:t>
            </w:r>
            <w:r w:rsidR="004B1173" w:rsidRPr="00ED2EC5">
              <w:t>ew Zealand</w:t>
            </w:r>
            <w:r w:rsidRPr="00ED2EC5">
              <w:t xml:space="preserve"> Food Standards Code.</w:t>
            </w:r>
          </w:p>
        </w:tc>
      </w:tr>
      <w:tr w:rsidR="002775AF" w:rsidRPr="002775AF" w14:paraId="49BB0F5B" w14:textId="77777777" w:rsidTr="00744BAD">
        <w:tc>
          <w:tcPr>
            <w:tcW w:w="1250" w:type="pct"/>
            <w:tcMar>
              <w:left w:w="108" w:type="dxa"/>
              <w:right w:w="108" w:type="dxa"/>
            </w:tcMar>
          </w:tcPr>
          <w:p w14:paraId="1B1E070C" w14:textId="11A6968A" w:rsidR="002775AF" w:rsidRPr="00ED2EC5" w:rsidRDefault="002775AF" w:rsidP="000F1AE9">
            <w:pPr>
              <w:pStyle w:val="TableText"/>
            </w:pPr>
            <w:r w:rsidRPr="00ED2EC5">
              <w:t>Competent Authority</w:t>
            </w:r>
          </w:p>
        </w:tc>
        <w:tc>
          <w:tcPr>
            <w:tcW w:w="3750" w:type="pct"/>
            <w:tcMar>
              <w:left w:w="108" w:type="dxa"/>
              <w:right w:w="108" w:type="dxa"/>
            </w:tcMar>
          </w:tcPr>
          <w:p w14:paraId="6A012A27" w14:textId="3D849447" w:rsidR="002775AF" w:rsidRPr="00ED2EC5" w:rsidRDefault="002775AF" w:rsidP="000F1AE9">
            <w:pPr>
              <w:pStyle w:val="TableText"/>
            </w:pPr>
            <w:r w:rsidRPr="00ED2EC5">
              <w:t>The government authority or official body authorized by the government that is responsible for the setting of regulatory food safety requirements and/or for the organization of official controls including enforcement (</w:t>
            </w:r>
            <w:hyperlink r:id="rId91" w:history="1">
              <w:r w:rsidRPr="00ED2EC5">
                <w:t>Codex, 2020</w:t>
              </w:r>
            </w:hyperlink>
            <w:r w:rsidRPr="00ED2EC5">
              <w:t>)</w:t>
            </w:r>
            <w:r w:rsidR="0056066B" w:rsidRPr="00ED2EC5">
              <w:t>.</w:t>
            </w:r>
          </w:p>
        </w:tc>
      </w:tr>
      <w:tr w:rsidR="00987F49" w:rsidRPr="002775AF" w14:paraId="5D871D24" w14:textId="77777777" w:rsidTr="00744BAD">
        <w:tc>
          <w:tcPr>
            <w:tcW w:w="1250" w:type="pct"/>
            <w:tcMar>
              <w:left w:w="108" w:type="dxa"/>
              <w:right w:w="108" w:type="dxa"/>
            </w:tcMar>
          </w:tcPr>
          <w:p w14:paraId="7FF7DEDA" w14:textId="35D1E3D9" w:rsidR="00987F49" w:rsidRPr="00ED2EC5" w:rsidRDefault="00463E16" w:rsidP="000F1AE9">
            <w:pPr>
              <w:pStyle w:val="TableText"/>
            </w:pPr>
            <w:r w:rsidRPr="00ED2EC5">
              <w:t>CP question</w:t>
            </w:r>
          </w:p>
        </w:tc>
        <w:tc>
          <w:tcPr>
            <w:tcW w:w="3750" w:type="pct"/>
            <w:tcMar>
              <w:left w:w="108" w:type="dxa"/>
              <w:right w:w="108" w:type="dxa"/>
            </w:tcMar>
          </w:tcPr>
          <w:p w14:paraId="632D579D" w14:textId="2052D379" w:rsidR="00987F49" w:rsidRPr="00ED2EC5" w:rsidRDefault="00463E16" w:rsidP="000F1AE9">
            <w:pPr>
              <w:pStyle w:val="TableText"/>
            </w:pPr>
            <w:r w:rsidRPr="00ED2EC5">
              <w:t>Community Protection question, sometimes known as a lodgement question.</w:t>
            </w:r>
          </w:p>
        </w:tc>
      </w:tr>
      <w:tr w:rsidR="004B1173" w:rsidRPr="002775AF" w14:paraId="4AE5514C" w14:textId="77777777" w:rsidTr="00744BAD">
        <w:tc>
          <w:tcPr>
            <w:tcW w:w="1250" w:type="pct"/>
            <w:tcMar>
              <w:left w:w="108" w:type="dxa"/>
              <w:right w:w="108" w:type="dxa"/>
            </w:tcMar>
          </w:tcPr>
          <w:p w14:paraId="6C22B527" w14:textId="0B998F6A" w:rsidR="004B1173" w:rsidRPr="00ED2EC5" w:rsidRDefault="004B1173" w:rsidP="000F1AE9">
            <w:pPr>
              <w:pStyle w:val="TableText"/>
            </w:pPr>
            <w:r w:rsidRPr="00ED2EC5">
              <w:t>Dates</w:t>
            </w:r>
          </w:p>
        </w:tc>
        <w:tc>
          <w:tcPr>
            <w:tcW w:w="3750" w:type="pct"/>
            <w:tcMar>
              <w:left w:w="108" w:type="dxa"/>
              <w:right w:w="108" w:type="dxa"/>
            </w:tcMar>
          </w:tcPr>
          <w:p w14:paraId="0A8C7EB3" w14:textId="03F73212" w:rsidR="004B1173" w:rsidRPr="00ED2EC5" w:rsidRDefault="007E3D32" w:rsidP="000F1AE9">
            <w:pPr>
              <w:pStyle w:val="TableText"/>
            </w:pPr>
            <w:r w:rsidRPr="00ED2EC5">
              <w:t xml:space="preserve">Plants of the species </w:t>
            </w:r>
            <w:r w:rsidRPr="00ED2EC5">
              <w:rPr>
                <w:i/>
                <w:iCs/>
              </w:rPr>
              <w:t>Phoenix dactylifera</w:t>
            </w:r>
            <w:r w:rsidRPr="00ED2EC5">
              <w:t xml:space="preserve"> (date palm)</w:t>
            </w:r>
          </w:p>
        </w:tc>
      </w:tr>
      <w:tr w:rsidR="004B1173" w:rsidRPr="002775AF" w14:paraId="0792E659" w14:textId="77777777" w:rsidTr="00744BAD">
        <w:tc>
          <w:tcPr>
            <w:tcW w:w="1250" w:type="pct"/>
            <w:tcMar>
              <w:left w:w="108" w:type="dxa"/>
              <w:right w:w="108" w:type="dxa"/>
            </w:tcMar>
          </w:tcPr>
          <w:p w14:paraId="7CEA3A12" w14:textId="43BC9AA9" w:rsidR="004B1173" w:rsidRPr="00ED2EC5" w:rsidRDefault="004B1173" w:rsidP="000F1AE9">
            <w:pPr>
              <w:pStyle w:val="TableText"/>
            </w:pPr>
            <w:r w:rsidRPr="00ED2EC5">
              <w:t>Enoki mushroom</w:t>
            </w:r>
          </w:p>
        </w:tc>
        <w:tc>
          <w:tcPr>
            <w:tcW w:w="3750" w:type="pct"/>
            <w:tcMar>
              <w:left w:w="108" w:type="dxa"/>
              <w:right w:w="108" w:type="dxa"/>
            </w:tcMar>
          </w:tcPr>
          <w:p w14:paraId="40C2ADD0" w14:textId="0B53534B" w:rsidR="004B1173" w:rsidRPr="00ED2EC5" w:rsidRDefault="007E3D32" w:rsidP="000F1AE9">
            <w:pPr>
              <w:pStyle w:val="TableText"/>
            </w:pPr>
            <w:r w:rsidRPr="00ED2EC5">
              <w:t xml:space="preserve">Fungi of the species </w:t>
            </w:r>
            <w:proofErr w:type="spellStart"/>
            <w:r w:rsidRPr="00744BAD">
              <w:rPr>
                <w:rStyle w:val="Emphasis"/>
              </w:rPr>
              <w:t>Flammulina</w:t>
            </w:r>
            <w:proofErr w:type="spellEnd"/>
            <w:r w:rsidRPr="00744BAD">
              <w:rPr>
                <w:rStyle w:val="Emphasis"/>
              </w:rPr>
              <w:t xml:space="preserve"> </w:t>
            </w:r>
            <w:proofErr w:type="spellStart"/>
            <w:r w:rsidRPr="00744BAD">
              <w:rPr>
                <w:rStyle w:val="Emphasis"/>
              </w:rPr>
              <w:t>filiformis</w:t>
            </w:r>
            <w:proofErr w:type="spellEnd"/>
            <w:r w:rsidRPr="00ED2EC5">
              <w:t xml:space="preserve"> also known as golden mushrooms or golden needle mushrooms</w:t>
            </w:r>
          </w:p>
        </w:tc>
      </w:tr>
      <w:tr w:rsidR="00935671" w14:paraId="1065C1CD" w14:textId="77777777" w:rsidTr="00744BAD">
        <w:tc>
          <w:tcPr>
            <w:tcW w:w="1250" w:type="pct"/>
            <w:tcMar>
              <w:left w:w="108" w:type="dxa"/>
              <w:right w:w="108" w:type="dxa"/>
            </w:tcMar>
          </w:tcPr>
          <w:p w14:paraId="02642A1A" w14:textId="0075D5E9" w:rsidR="00935671" w:rsidRPr="00ED2EC5" w:rsidRDefault="00935671" w:rsidP="000F1AE9">
            <w:pPr>
              <w:pStyle w:val="TableText"/>
            </w:pPr>
            <w:r w:rsidRPr="00ED2EC5">
              <w:t>Food Safety Management Certificate</w:t>
            </w:r>
          </w:p>
        </w:tc>
        <w:tc>
          <w:tcPr>
            <w:tcW w:w="3750" w:type="pct"/>
            <w:tcMar>
              <w:left w:w="108" w:type="dxa"/>
              <w:right w:w="108" w:type="dxa"/>
            </w:tcMar>
          </w:tcPr>
          <w:p w14:paraId="2D7722BC" w14:textId="64AF66A7" w:rsidR="000F1AE9" w:rsidRPr="00ED2EC5" w:rsidRDefault="00935671" w:rsidP="000F1AE9">
            <w:pPr>
              <w:pStyle w:val="TableBullet1"/>
            </w:pPr>
            <w:r w:rsidRPr="00ED2EC5">
              <w:t>a recognised foreign government certificate</w:t>
            </w:r>
            <w:r w:rsidR="004D2FEE">
              <w:t>,</w:t>
            </w:r>
            <w:r w:rsidRPr="00ED2EC5">
              <w:t xml:space="preserve"> or</w:t>
            </w:r>
          </w:p>
          <w:p w14:paraId="57AFDAB2" w14:textId="6372280B" w:rsidR="00935671" w:rsidRPr="00ED2EC5" w:rsidRDefault="00935671" w:rsidP="000F1AE9">
            <w:pPr>
              <w:pStyle w:val="TableBullet1"/>
            </w:pPr>
            <w:r w:rsidRPr="00ED2EC5">
              <w:t xml:space="preserve">a certificate issued by a third party and covered by a determination in force under subsection 18A(1) of the </w:t>
            </w:r>
            <w:r w:rsidR="00B849F7" w:rsidRPr="00ED2EC5">
              <w:rPr>
                <w:i/>
              </w:rPr>
              <w:t>Imported Food Control Act 1992</w:t>
            </w:r>
            <w:r w:rsidRPr="00ED2EC5">
              <w:t>.</w:t>
            </w:r>
          </w:p>
        </w:tc>
      </w:tr>
      <w:tr w:rsidR="00F9646C" w14:paraId="140BC739" w14:textId="77777777" w:rsidTr="00744BAD">
        <w:tc>
          <w:tcPr>
            <w:tcW w:w="1250" w:type="pct"/>
            <w:tcMar>
              <w:left w:w="108" w:type="dxa"/>
              <w:right w:w="108" w:type="dxa"/>
            </w:tcMar>
          </w:tcPr>
          <w:p w14:paraId="72FE7CE0" w14:textId="0A8CB02C" w:rsidR="00F9646C" w:rsidRPr="00ED2EC5" w:rsidRDefault="00F9646C" w:rsidP="000F1AE9">
            <w:pPr>
              <w:pStyle w:val="TableText"/>
            </w:pPr>
            <w:r w:rsidRPr="00ED2EC5">
              <w:t xml:space="preserve">Food Safety Management System </w:t>
            </w:r>
          </w:p>
        </w:tc>
        <w:tc>
          <w:tcPr>
            <w:tcW w:w="3750" w:type="pct"/>
            <w:tcMar>
              <w:left w:w="108" w:type="dxa"/>
              <w:right w:w="108" w:type="dxa"/>
            </w:tcMar>
          </w:tcPr>
          <w:p w14:paraId="28099E54" w14:textId="67119069" w:rsidR="00F9646C" w:rsidRPr="00ED2EC5" w:rsidRDefault="00D565E7" w:rsidP="000F1AE9">
            <w:pPr>
              <w:pStyle w:val="TableText"/>
            </w:pPr>
            <w:r w:rsidRPr="00ED2EC5">
              <w:t>A systematic and documented approach to identifying and controlling food safety hazards reasonably expected to occur during primary production and processing of food.</w:t>
            </w:r>
          </w:p>
        </w:tc>
      </w:tr>
      <w:tr w:rsidR="00FE64BC" w14:paraId="15A21A10" w14:textId="77777777" w:rsidTr="00744BAD">
        <w:tc>
          <w:tcPr>
            <w:tcW w:w="1250" w:type="pct"/>
            <w:tcMar>
              <w:left w:w="108" w:type="dxa"/>
              <w:right w:w="108" w:type="dxa"/>
            </w:tcMar>
          </w:tcPr>
          <w:p w14:paraId="2B94B641" w14:textId="300C2989" w:rsidR="00FE64BC" w:rsidRPr="00ED2EC5" w:rsidRDefault="00F21D2D" w:rsidP="000F1AE9">
            <w:pPr>
              <w:pStyle w:val="TableText"/>
            </w:pPr>
            <w:r w:rsidRPr="00ED2EC5">
              <w:t>Foreign government certificate</w:t>
            </w:r>
          </w:p>
        </w:tc>
        <w:tc>
          <w:tcPr>
            <w:tcW w:w="3750" w:type="pct"/>
            <w:tcMar>
              <w:left w:w="108" w:type="dxa"/>
              <w:right w:w="108" w:type="dxa"/>
            </w:tcMar>
          </w:tcPr>
          <w:p w14:paraId="03209FE1" w14:textId="542B21D1" w:rsidR="00FE64BC" w:rsidRPr="00ED2EC5" w:rsidRDefault="00AA1DD2" w:rsidP="000F1AE9">
            <w:pPr>
              <w:pStyle w:val="TableText"/>
            </w:pPr>
            <w:r w:rsidRPr="00ED2EC5">
              <w:t>A certificate issued by an instrumentality of a specified foreign government stating that food of a specified kind meets applicable standards and does not pose a risk to human health</w:t>
            </w:r>
            <w:r w:rsidR="00325980" w:rsidRPr="00ED2EC5">
              <w:t>.</w:t>
            </w:r>
          </w:p>
        </w:tc>
      </w:tr>
      <w:tr w:rsidR="001D5D7C" w14:paraId="44332808" w14:textId="77777777" w:rsidTr="00744BAD">
        <w:tc>
          <w:tcPr>
            <w:tcW w:w="1250" w:type="pct"/>
            <w:tcMar>
              <w:left w:w="108" w:type="dxa"/>
              <w:right w:w="108" w:type="dxa"/>
            </w:tcMar>
          </w:tcPr>
          <w:p w14:paraId="0A2A78E2" w14:textId="5FCC5329" w:rsidR="001D5D7C" w:rsidRPr="00ED2EC5" w:rsidRDefault="001D5D7C" w:rsidP="000F1AE9">
            <w:pPr>
              <w:pStyle w:val="TableText"/>
            </w:pPr>
            <w:r w:rsidRPr="00ED2EC5">
              <w:t>FSANZ</w:t>
            </w:r>
          </w:p>
        </w:tc>
        <w:tc>
          <w:tcPr>
            <w:tcW w:w="3750" w:type="pct"/>
            <w:tcMar>
              <w:left w:w="108" w:type="dxa"/>
              <w:right w:w="108" w:type="dxa"/>
            </w:tcMar>
          </w:tcPr>
          <w:p w14:paraId="1A6C34D2" w14:textId="0C2E6C01" w:rsidR="001D5D7C" w:rsidRPr="00ED2EC5" w:rsidRDefault="004B1173" w:rsidP="000F1AE9">
            <w:pPr>
              <w:pStyle w:val="TableText"/>
            </w:pPr>
            <w:r w:rsidRPr="00ED2EC5">
              <w:t xml:space="preserve">Food Standards Australia New Zealand. </w:t>
            </w:r>
            <w:r w:rsidR="00B849F7" w:rsidRPr="00ED2EC5">
              <w:t>An independent statutory agency established by the </w:t>
            </w:r>
            <w:r w:rsidR="00B849F7" w:rsidRPr="00ED2EC5">
              <w:rPr>
                <w:i/>
                <w:iCs/>
              </w:rPr>
              <w:t>Food Standards Australia New Zealand Act 1991 </w:t>
            </w:r>
            <w:r w:rsidR="00B849F7" w:rsidRPr="00ED2EC5">
              <w:t>(FSANZ Act). FSANZ is part of the Australian Government's Health portfolio.</w:t>
            </w:r>
          </w:p>
        </w:tc>
      </w:tr>
      <w:tr w:rsidR="003B62E4" w14:paraId="64B467B0" w14:textId="77777777" w:rsidTr="00744BAD">
        <w:tc>
          <w:tcPr>
            <w:tcW w:w="1250" w:type="pct"/>
            <w:tcMar>
              <w:left w:w="108" w:type="dxa"/>
              <w:right w:w="108" w:type="dxa"/>
            </w:tcMar>
          </w:tcPr>
          <w:p w14:paraId="084FC9D0" w14:textId="1AD5FBBF" w:rsidR="003B62E4" w:rsidRPr="00ED2EC5" w:rsidRDefault="003B62E4" w:rsidP="000F1AE9">
            <w:pPr>
              <w:pStyle w:val="TableText"/>
            </w:pPr>
            <w:r w:rsidRPr="00ED2EC5">
              <w:t>HACCP</w:t>
            </w:r>
          </w:p>
        </w:tc>
        <w:tc>
          <w:tcPr>
            <w:tcW w:w="3750" w:type="pct"/>
            <w:tcMar>
              <w:left w:w="108" w:type="dxa"/>
              <w:right w:w="108" w:type="dxa"/>
            </w:tcMar>
          </w:tcPr>
          <w:p w14:paraId="77FDF532" w14:textId="2F857373" w:rsidR="003B62E4" w:rsidRPr="00ED2EC5" w:rsidRDefault="00B52CEC" w:rsidP="000F1AE9">
            <w:pPr>
              <w:pStyle w:val="TableText"/>
            </w:pPr>
            <w:r w:rsidRPr="00ED2EC5">
              <w:t>Hazard Analysis Critical Control Points</w:t>
            </w:r>
            <w:r w:rsidR="004B1173" w:rsidRPr="00ED2EC5">
              <w:t xml:space="preserve">. A science-based and systematic method of identifying hazards and measures for their control to ensure the safety of food. </w:t>
            </w:r>
          </w:p>
        </w:tc>
      </w:tr>
      <w:tr w:rsidR="00935671" w14:paraId="7F7AC318" w14:textId="77777777" w:rsidTr="00744BAD">
        <w:tc>
          <w:tcPr>
            <w:tcW w:w="1250" w:type="pct"/>
            <w:tcMar>
              <w:left w:w="108" w:type="dxa"/>
              <w:right w:w="108" w:type="dxa"/>
            </w:tcMar>
          </w:tcPr>
          <w:p w14:paraId="558E0049" w14:textId="2EA8F4E9" w:rsidR="00935671" w:rsidRPr="00ED2EC5" w:rsidRDefault="00935671" w:rsidP="000F1AE9">
            <w:pPr>
              <w:pStyle w:val="TableText"/>
            </w:pPr>
            <w:r w:rsidRPr="00ED2EC5">
              <w:t>Hazard</w:t>
            </w:r>
          </w:p>
        </w:tc>
        <w:tc>
          <w:tcPr>
            <w:tcW w:w="3750" w:type="pct"/>
            <w:tcMar>
              <w:left w:w="108" w:type="dxa"/>
              <w:right w:w="108" w:type="dxa"/>
            </w:tcMar>
          </w:tcPr>
          <w:p w14:paraId="43ADD96B" w14:textId="4214ACCB" w:rsidR="00935671" w:rsidRPr="00ED2EC5" w:rsidRDefault="004B1173" w:rsidP="000F1AE9">
            <w:pPr>
              <w:pStyle w:val="TableText"/>
            </w:pPr>
            <w:r w:rsidRPr="00ED2EC5">
              <w:t>A</w:t>
            </w:r>
            <w:r w:rsidR="00935671" w:rsidRPr="00ED2EC5">
              <w:t xml:space="preserve"> biological, </w:t>
            </w:r>
            <w:r w:rsidR="00A25D56" w:rsidRPr="00ED2EC5">
              <w:t>chemical,</w:t>
            </w:r>
            <w:r w:rsidR="00935671" w:rsidRPr="00ED2EC5">
              <w:t xml:space="preserve"> or physical agent in, or condition of, food that has the potential to cause an adverse health effect in humans.</w:t>
            </w:r>
          </w:p>
        </w:tc>
      </w:tr>
      <w:tr w:rsidR="00143FAA" w14:paraId="2904D494" w14:textId="77777777" w:rsidTr="00744BAD">
        <w:tc>
          <w:tcPr>
            <w:tcW w:w="1250" w:type="pct"/>
            <w:tcMar>
              <w:left w:w="108" w:type="dxa"/>
              <w:right w:w="108" w:type="dxa"/>
            </w:tcMar>
          </w:tcPr>
          <w:p w14:paraId="61DF278B" w14:textId="05CF5E6E" w:rsidR="00143FAA" w:rsidRPr="00ED2EC5" w:rsidRDefault="00143FAA" w:rsidP="000F1AE9">
            <w:pPr>
              <w:pStyle w:val="TableText"/>
            </w:pPr>
            <w:r w:rsidRPr="00ED2EC5">
              <w:t>Holding order</w:t>
            </w:r>
          </w:p>
        </w:tc>
        <w:tc>
          <w:tcPr>
            <w:tcW w:w="3750" w:type="pct"/>
            <w:tcMar>
              <w:left w:w="108" w:type="dxa"/>
              <w:right w:w="108" w:type="dxa"/>
            </w:tcMar>
          </w:tcPr>
          <w:p w14:paraId="48FCE5B3" w14:textId="1940C7C5" w:rsidR="00143FAA" w:rsidRPr="00ED2EC5" w:rsidRDefault="00591C48" w:rsidP="000F1AE9">
            <w:pPr>
              <w:pStyle w:val="TableText"/>
            </w:pPr>
            <w:r w:rsidRPr="00ED2EC5">
              <w:t xml:space="preserve">A legal document provided for in the </w:t>
            </w:r>
            <w:r w:rsidRPr="00ED2EC5">
              <w:rPr>
                <w:i/>
              </w:rPr>
              <w:t>Imported Food Control Act 1992</w:t>
            </w:r>
            <w:r w:rsidRPr="00ED2EC5">
              <w:t>. Use of a holding order increases the rate of inspection of a failing food until subsequent imports demonstrate compliance with the requirements of the Act.</w:t>
            </w:r>
          </w:p>
        </w:tc>
      </w:tr>
      <w:tr w:rsidR="001D5D7C" w14:paraId="27FFDF46" w14:textId="77777777" w:rsidTr="00744BAD">
        <w:tc>
          <w:tcPr>
            <w:tcW w:w="1250" w:type="pct"/>
            <w:tcMar>
              <w:left w:w="108" w:type="dxa"/>
              <w:right w:w="108" w:type="dxa"/>
            </w:tcMar>
          </w:tcPr>
          <w:p w14:paraId="79939DFF" w14:textId="0C7C9237" w:rsidR="001D5D7C" w:rsidRPr="00ED2EC5" w:rsidRDefault="005B3698" w:rsidP="000F1AE9">
            <w:pPr>
              <w:pStyle w:val="TableText"/>
            </w:pPr>
            <w:r>
              <w:t>Imported Food Inspection Scheme</w:t>
            </w:r>
          </w:p>
        </w:tc>
        <w:tc>
          <w:tcPr>
            <w:tcW w:w="3750" w:type="pct"/>
            <w:tcMar>
              <w:left w:w="108" w:type="dxa"/>
              <w:right w:w="108" w:type="dxa"/>
            </w:tcMar>
          </w:tcPr>
          <w:p w14:paraId="2F213520" w14:textId="066A4C14" w:rsidR="001D5D7C" w:rsidRPr="00ED2EC5" w:rsidRDefault="00043468" w:rsidP="000F1AE9">
            <w:pPr>
              <w:pStyle w:val="TableText"/>
            </w:pPr>
            <w:r w:rsidRPr="00ED2EC5">
              <w:t>The imported food inspection scheme</w:t>
            </w:r>
            <w:r w:rsidR="004B1173" w:rsidRPr="00ED2EC5">
              <w:t>. P</w:t>
            </w:r>
            <w:r w:rsidRPr="00ED2EC5">
              <w:t xml:space="preserve">rovided for in the </w:t>
            </w:r>
            <w:r w:rsidRPr="00ED2EC5">
              <w:rPr>
                <w:i/>
                <w:iCs/>
              </w:rPr>
              <w:t>Imported Food Control Act 1992</w:t>
            </w:r>
            <w:r w:rsidRPr="00ED2EC5">
              <w:t xml:space="preserve"> and set out in the Imported Food Control Regulations 1993</w:t>
            </w:r>
            <w:r w:rsidR="004B1173" w:rsidRPr="00ED2EC5">
              <w:t>. The i</w:t>
            </w:r>
            <w:r w:rsidRPr="00ED2EC5">
              <w:t>nspection of food at the border to assess compliance with Australian food standards and that it does not pose a risk to human health</w:t>
            </w:r>
            <w:r w:rsidR="00325980" w:rsidRPr="00ED2EC5">
              <w:t>.</w:t>
            </w:r>
          </w:p>
        </w:tc>
      </w:tr>
      <w:tr w:rsidR="005C3175" w14:paraId="79E72F53" w14:textId="77777777" w:rsidTr="00744BAD">
        <w:tc>
          <w:tcPr>
            <w:tcW w:w="1250" w:type="pct"/>
            <w:tcMar>
              <w:left w:w="108" w:type="dxa"/>
              <w:right w:w="108" w:type="dxa"/>
            </w:tcMar>
          </w:tcPr>
          <w:p w14:paraId="16F6390E" w14:textId="1A965EEA" w:rsidR="005C3175" w:rsidRPr="00ED2EC5" w:rsidRDefault="005C3175" w:rsidP="000F1AE9">
            <w:pPr>
              <w:pStyle w:val="TableText"/>
            </w:pPr>
            <w:r w:rsidRPr="00ED2EC5">
              <w:t>Inspection</w:t>
            </w:r>
          </w:p>
        </w:tc>
        <w:tc>
          <w:tcPr>
            <w:tcW w:w="3750" w:type="pct"/>
            <w:tcMar>
              <w:left w:w="108" w:type="dxa"/>
              <w:right w:w="108" w:type="dxa"/>
            </w:tcMar>
          </w:tcPr>
          <w:p w14:paraId="7EF78CF2" w14:textId="7C8BD5DC" w:rsidR="005C3175" w:rsidRPr="00ED2EC5" w:rsidRDefault="00484ED8" w:rsidP="000F1AE9">
            <w:pPr>
              <w:pStyle w:val="TableText"/>
            </w:pPr>
            <w:r w:rsidRPr="00ED2EC5">
              <w:t>Includes physical inspection (visual and label assessment), or inspection and analysis (samples taken and sent for analysis), as the case requires.</w:t>
            </w:r>
          </w:p>
        </w:tc>
      </w:tr>
      <w:tr w:rsidR="0063668C" w14:paraId="54B9E879" w14:textId="77777777" w:rsidTr="00744BAD">
        <w:tc>
          <w:tcPr>
            <w:tcW w:w="1250" w:type="pct"/>
            <w:tcMar>
              <w:left w:w="108" w:type="dxa"/>
              <w:right w:w="108" w:type="dxa"/>
            </w:tcMar>
          </w:tcPr>
          <w:p w14:paraId="1EC58E9E" w14:textId="2CD564B7" w:rsidR="0063668C" w:rsidRPr="00ED2EC5" w:rsidRDefault="0063668C" w:rsidP="000F1AE9">
            <w:pPr>
              <w:pStyle w:val="TableText"/>
            </w:pPr>
            <w:r w:rsidRPr="00ED2EC5">
              <w:t>Kava</w:t>
            </w:r>
          </w:p>
        </w:tc>
        <w:tc>
          <w:tcPr>
            <w:tcW w:w="3750" w:type="pct"/>
            <w:tcMar>
              <w:left w:w="108" w:type="dxa"/>
              <w:right w:w="108" w:type="dxa"/>
            </w:tcMar>
          </w:tcPr>
          <w:p w14:paraId="1BFD051D" w14:textId="0EF7B9B2" w:rsidR="0063668C" w:rsidRPr="00ED2EC5" w:rsidRDefault="00C97619" w:rsidP="000F1AE9">
            <w:pPr>
              <w:pStyle w:val="TableText"/>
            </w:pPr>
            <w:r w:rsidRPr="00ED2EC5">
              <w:t>P</w:t>
            </w:r>
            <w:r w:rsidR="0063668C" w:rsidRPr="00ED2EC5">
              <w:t>lants of the species </w:t>
            </w:r>
            <w:r w:rsidR="0063668C" w:rsidRPr="00ED2EC5">
              <w:rPr>
                <w:i/>
                <w:iCs/>
              </w:rPr>
              <w:t>Piper methysticum</w:t>
            </w:r>
            <w:r w:rsidR="0063668C" w:rsidRPr="00ED2EC5">
              <w:t>.</w:t>
            </w:r>
          </w:p>
        </w:tc>
      </w:tr>
      <w:tr w:rsidR="0035351B" w14:paraId="35824787" w14:textId="77777777" w:rsidTr="00744BAD">
        <w:tc>
          <w:tcPr>
            <w:tcW w:w="1250" w:type="pct"/>
            <w:tcMar>
              <w:left w:w="108" w:type="dxa"/>
              <w:right w:w="108" w:type="dxa"/>
            </w:tcMar>
          </w:tcPr>
          <w:p w14:paraId="19B3DDF6" w14:textId="3F088F7B" w:rsidR="0035351B" w:rsidRPr="00ED2EC5" w:rsidRDefault="0035351B" w:rsidP="000F1AE9">
            <w:pPr>
              <w:pStyle w:val="TableText"/>
            </w:pPr>
            <w:r w:rsidRPr="00ED2EC5">
              <w:t>Kava root</w:t>
            </w:r>
          </w:p>
        </w:tc>
        <w:tc>
          <w:tcPr>
            <w:tcW w:w="3750" w:type="pct"/>
            <w:tcMar>
              <w:left w:w="108" w:type="dxa"/>
              <w:right w:w="108" w:type="dxa"/>
            </w:tcMar>
          </w:tcPr>
          <w:p w14:paraId="2456EB01" w14:textId="7D507066" w:rsidR="0035351B" w:rsidRPr="00ED2EC5" w:rsidRDefault="0035351B" w:rsidP="000F1AE9">
            <w:pPr>
              <w:pStyle w:val="TableText"/>
            </w:pPr>
            <w:r w:rsidRPr="00ED2EC5">
              <w:t>The peeled root or peeled rootstock of a Noble variety of kava that is named in section 3.1 of the </w:t>
            </w:r>
            <w:r w:rsidRPr="00ED2EC5">
              <w:rPr>
                <w:i/>
                <w:iCs/>
              </w:rPr>
              <w:t>Regional Standard for Kava Products for use as a Beverage When Mixed with Water</w:t>
            </w:r>
            <w:r w:rsidRPr="00ED2EC5">
              <w:t> (CXS 336R-2020) as adopted by the 43</w:t>
            </w:r>
            <w:r w:rsidRPr="00ED2EC5">
              <w:rPr>
                <w:vertAlign w:val="superscript"/>
              </w:rPr>
              <w:t>rd</w:t>
            </w:r>
            <w:r w:rsidRPr="00ED2EC5">
              <w:t> Session of the joint Food and Agriculture Organization and World Health Organization Codex Alimentarius Commission (2020).</w:t>
            </w:r>
          </w:p>
        </w:tc>
      </w:tr>
      <w:tr w:rsidR="00260C8E" w14:paraId="16F148AB" w14:textId="77777777" w:rsidTr="00744BAD">
        <w:tc>
          <w:tcPr>
            <w:tcW w:w="1250" w:type="pct"/>
            <w:tcMar>
              <w:left w:w="108" w:type="dxa"/>
              <w:right w:w="108" w:type="dxa"/>
            </w:tcMar>
          </w:tcPr>
          <w:p w14:paraId="63C4A775" w14:textId="0D4ECF0B" w:rsidR="00260C8E" w:rsidRPr="00ED2EC5" w:rsidRDefault="00260C8E" w:rsidP="000F1AE9">
            <w:pPr>
              <w:pStyle w:val="TableText"/>
            </w:pPr>
            <w:r w:rsidRPr="00ED2EC5">
              <w:t>Melons</w:t>
            </w:r>
          </w:p>
        </w:tc>
        <w:tc>
          <w:tcPr>
            <w:tcW w:w="3750" w:type="pct"/>
            <w:tcMar>
              <w:left w:w="108" w:type="dxa"/>
              <w:right w:w="108" w:type="dxa"/>
            </w:tcMar>
          </w:tcPr>
          <w:p w14:paraId="0A5917C3" w14:textId="58DB2584" w:rsidR="00260C8E" w:rsidRPr="00ED2EC5" w:rsidRDefault="007E3D32" w:rsidP="000F1AE9">
            <w:pPr>
              <w:pStyle w:val="TableText"/>
            </w:pPr>
            <w:r w:rsidRPr="00ED2EC5">
              <w:t>Means horticultural product that is covered by Australia New Zealand Food Standards Code Standard 4.2.9 and includes (but is not limited to)</w:t>
            </w:r>
            <w:r w:rsidR="00260C8E" w:rsidRPr="00ED2EC5">
              <w:t xml:space="preserve"> watermelon, rockmelon</w:t>
            </w:r>
            <w:r w:rsidR="00C97619" w:rsidRPr="00ED2EC5">
              <w:t xml:space="preserve"> (cantaloupe)</w:t>
            </w:r>
            <w:r w:rsidR="00260C8E" w:rsidRPr="00ED2EC5">
              <w:t>, honeydew melons, and piel de sapo.</w:t>
            </w:r>
          </w:p>
        </w:tc>
      </w:tr>
      <w:tr w:rsidR="00FA77D6" w14:paraId="6910715E" w14:textId="77777777" w:rsidTr="00744BAD">
        <w:tc>
          <w:tcPr>
            <w:tcW w:w="1250" w:type="pct"/>
            <w:tcMar>
              <w:left w:w="108" w:type="dxa"/>
              <w:right w:w="108" w:type="dxa"/>
            </w:tcMar>
          </w:tcPr>
          <w:p w14:paraId="0ABDC3B5" w14:textId="33854C4A" w:rsidR="00FA77D6" w:rsidRPr="00ED2EC5" w:rsidRDefault="00FA77D6" w:rsidP="000F1AE9">
            <w:pPr>
              <w:pStyle w:val="TableText"/>
            </w:pPr>
            <w:r w:rsidRPr="00ED2EC5">
              <w:t>Pufferfish</w:t>
            </w:r>
          </w:p>
        </w:tc>
        <w:tc>
          <w:tcPr>
            <w:tcW w:w="3750" w:type="pct"/>
            <w:tcMar>
              <w:left w:w="108" w:type="dxa"/>
              <w:right w:w="108" w:type="dxa"/>
            </w:tcMar>
          </w:tcPr>
          <w:p w14:paraId="2D09B924" w14:textId="665DA715" w:rsidR="00FA77D6" w:rsidRPr="00ED2EC5" w:rsidRDefault="00FA77D6" w:rsidP="000F1AE9">
            <w:pPr>
              <w:pStyle w:val="TableText"/>
            </w:pPr>
            <w:r w:rsidRPr="00ED2EC5">
              <w:t xml:space="preserve">Fish families within the order </w:t>
            </w:r>
            <w:r w:rsidRPr="00ED2EC5">
              <w:rPr>
                <w:rStyle w:val="Emphasis"/>
              </w:rPr>
              <w:t>Tetradontiformes</w:t>
            </w:r>
          </w:p>
        </w:tc>
      </w:tr>
      <w:tr w:rsidR="00935671" w14:paraId="00690921" w14:textId="77777777" w:rsidTr="00744BAD">
        <w:tc>
          <w:tcPr>
            <w:tcW w:w="1250" w:type="pct"/>
            <w:tcMar>
              <w:left w:w="108" w:type="dxa"/>
              <w:right w:w="108" w:type="dxa"/>
            </w:tcMar>
          </w:tcPr>
          <w:p w14:paraId="3271DFB7" w14:textId="3F43F07E" w:rsidR="00935671" w:rsidRPr="004B1173" w:rsidRDefault="00935671" w:rsidP="000F1AE9">
            <w:pPr>
              <w:pStyle w:val="TableText"/>
            </w:pPr>
            <w:r w:rsidRPr="004B1173">
              <w:t>Recognised foreign government certificate</w:t>
            </w:r>
          </w:p>
        </w:tc>
        <w:tc>
          <w:tcPr>
            <w:tcW w:w="3750" w:type="pct"/>
            <w:tcMar>
              <w:left w:w="108" w:type="dxa"/>
              <w:right w:w="108" w:type="dxa"/>
            </w:tcMar>
          </w:tcPr>
          <w:p w14:paraId="55A0444C" w14:textId="7608A5EC" w:rsidR="00935671" w:rsidRPr="004B1173" w:rsidRDefault="00935671" w:rsidP="000F1AE9">
            <w:pPr>
              <w:pStyle w:val="TableText"/>
            </w:pPr>
            <w:r w:rsidRPr="004B1173">
              <w:t>A certificate issued by an instrumentality of a specified foreign government stating that food of a specified kind meets applicable standards and does not pose a risk to human health that is covered by a determination in force under subsection 18(1) of the Act.</w:t>
            </w:r>
          </w:p>
        </w:tc>
      </w:tr>
      <w:tr w:rsidR="00486DEA" w14:paraId="71093E81" w14:textId="77777777" w:rsidTr="00744BAD">
        <w:tc>
          <w:tcPr>
            <w:tcW w:w="1250" w:type="pct"/>
            <w:tcMar>
              <w:left w:w="108" w:type="dxa"/>
              <w:right w:w="108" w:type="dxa"/>
            </w:tcMar>
          </w:tcPr>
          <w:p w14:paraId="078EB7EC" w14:textId="42B2E784" w:rsidR="00486DEA" w:rsidRPr="004B1173" w:rsidRDefault="00486DEA" w:rsidP="000F1AE9">
            <w:pPr>
              <w:pStyle w:val="TableText"/>
            </w:pPr>
            <w:r w:rsidRPr="004B1173">
              <w:lastRenderedPageBreak/>
              <w:t>Ready-to-eat</w:t>
            </w:r>
          </w:p>
        </w:tc>
        <w:tc>
          <w:tcPr>
            <w:tcW w:w="3750" w:type="pct"/>
            <w:tcMar>
              <w:left w:w="108" w:type="dxa"/>
              <w:right w:w="108" w:type="dxa"/>
            </w:tcMar>
          </w:tcPr>
          <w:p w14:paraId="41871621" w14:textId="5813BCF3" w:rsidR="00FA77D6" w:rsidRPr="00744BAD" w:rsidRDefault="00FA77D6" w:rsidP="000F1AE9">
            <w:pPr>
              <w:pStyle w:val="TableText"/>
            </w:pPr>
            <w:r>
              <w:t>Food is</w:t>
            </w:r>
            <w:r w:rsidR="000F1AE9">
              <w:t xml:space="preserve"> </w:t>
            </w:r>
            <w:r>
              <w:t>ready</w:t>
            </w:r>
            <w:r>
              <w:noBreakHyphen/>
              <w:t>to</w:t>
            </w:r>
            <w:r>
              <w:noBreakHyphen/>
              <w:t>eat</w:t>
            </w:r>
            <w:r w:rsidR="000F1AE9">
              <w:t xml:space="preserve"> </w:t>
            </w:r>
            <w:r>
              <w:t>if it is ordinarily consumed in the same state as that in which it is sold.</w:t>
            </w:r>
          </w:p>
          <w:p w14:paraId="09327D9A" w14:textId="3D4A92E5" w:rsidR="00FA77D6" w:rsidRPr="00FA77D6" w:rsidRDefault="00FA77D6" w:rsidP="000F1AE9">
            <w:pPr>
              <w:pStyle w:val="TableText"/>
              <w:rPr>
                <w:rFonts w:ascii="Segoe UI" w:hAnsi="Segoe UI" w:cs="Segoe UI"/>
              </w:rPr>
            </w:pPr>
            <w:r>
              <w:t xml:space="preserve">To avoid doubt, food is not ordinarily consumed in the same state as that in which it is sold if, before it is consumed, it requires further processing (such as cooking) </w:t>
            </w:r>
            <w:proofErr w:type="gramStart"/>
            <w:r>
              <w:t>in order to</w:t>
            </w:r>
            <w:proofErr w:type="gramEnd"/>
            <w:r>
              <w:t xml:space="preserve"> reduce any pathogenic microorganisms potentially present in the food to safe levels.</w:t>
            </w:r>
          </w:p>
        </w:tc>
      </w:tr>
      <w:tr w:rsidR="00075D60" w14:paraId="55B0A075" w14:textId="77777777" w:rsidTr="00744BAD">
        <w:tc>
          <w:tcPr>
            <w:tcW w:w="1250" w:type="pct"/>
            <w:tcMar>
              <w:left w:w="108" w:type="dxa"/>
              <w:right w:w="108" w:type="dxa"/>
            </w:tcMar>
          </w:tcPr>
          <w:p w14:paraId="1E254152" w14:textId="5C75AB12" w:rsidR="00075D60" w:rsidRPr="004B1173" w:rsidRDefault="00075D60" w:rsidP="000F1AE9">
            <w:pPr>
              <w:pStyle w:val="TableText"/>
            </w:pPr>
            <w:r w:rsidRPr="004B1173">
              <w:t>Risk food</w:t>
            </w:r>
          </w:p>
        </w:tc>
        <w:tc>
          <w:tcPr>
            <w:tcW w:w="3750" w:type="pct"/>
            <w:tcMar>
              <w:left w:w="108" w:type="dxa"/>
              <w:right w:w="108" w:type="dxa"/>
            </w:tcMar>
          </w:tcPr>
          <w:p w14:paraId="1647A5CE" w14:textId="764DD9CB" w:rsidR="00075D60" w:rsidRPr="004B1173" w:rsidRDefault="00075D60" w:rsidP="000F1AE9">
            <w:pPr>
              <w:pStyle w:val="TableText"/>
            </w:pPr>
            <w:r w:rsidRPr="004B1173">
              <w:t xml:space="preserve">Food included in Schedule 1 of the </w:t>
            </w:r>
            <w:r w:rsidRPr="000F1AE9">
              <w:rPr>
                <w:rStyle w:val="Emphasis"/>
              </w:rPr>
              <w:t xml:space="preserve">Imported Food Control Order </w:t>
            </w:r>
            <w:r w:rsidR="000F1AE9" w:rsidRPr="000F1AE9">
              <w:rPr>
                <w:rStyle w:val="Emphasis"/>
              </w:rPr>
              <w:t>2019</w:t>
            </w:r>
            <w:r w:rsidRPr="004B1173">
              <w:t>.</w:t>
            </w:r>
          </w:p>
        </w:tc>
      </w:tr>
      <w:tr w:rsidR="00075D60" w14:paraId="671C2B30" w14:textId="77777777" w:rsidTr="00744BAD">
        <w:tc>
          <w:tcPr>
            <w:tcW w:w="1250" w:type="pct"/>
            <w:tcMar>
              <w:left w:w="108" w:type="dxa"/>
              <w:right w:w="108" w:type="dxa"/>
            </w:tcMar>
          </w:tcPr>
          <w:p w14:paraId="7408936C" w14:textId="2E9AB610" w:rsidR="00075D60" w:rsidRPr="004B1173" w:rsidRDefault="00075D60" w:rsidP="000F1AE9">
            <w:pPr>
              <w:pStyle w:val="TableText"/>
            </w:pPr>
            <w:r w:rsidRPr="004B1173">
              <w:t>Surveillance food</w:t>
            </w:r>
          </w:p>
        </w:tc>
        <w:tc>
          <w:tcPr>
            <w:tcW w:w="3750" w:type="pct"/>
            <w:tcMar>
              <w:left w:w="108" w:type="dxa"/>
              <w:right w:w="108" w:type="dxa"/>
            </w:tcMar>
          </w:tcPr>
          <w:p w14:paraId="080C9E28" w14:textId="13EF48FC" w:rsidR="00075D60" w:rsidRPr="004B1173" w:rsidRDefault="00C9297C" w:rsidP="000F1AE9">
            <w:pPr>
              <w:pStyle w:val="TableText"/>
            </w:pPr>
            <w:r w:rsidRPr="004B1173">
              <w:t xml:space="preserve">All other food </w:t>
            </w:r>
            <w:r w:rsidR="00B849F7">
              <w:t xml:space="preserve">that is </w:t>
            </w:r>
            <w:r w:rsidRPr="004B1173">
              <w:t>not</w:t>
            </w:r>
            <w:r w:rsidR="00B849F7">
              <w:t>:</w:t>
            </w:r>
            <w:r w:rsidRPr="004B1173">
              <w:t xml:space="preserve"> classified as risk food</w:t>
            </w:r>
            <w:r w:rsidR="00B849F7">
              <w:t xml:space="preserve">; </w:t>
            </w:r>
            <w:r w:rsidRPr="004B1173">
              <w:t>the subject of a holding order</w:t>
            </w:r>
            <w:r w:rsidR="00B849F7">
              <w:t>;</w:t>
            </w:r>
            <w:r w:rsidRPr="004B1173">
              <w:t xml:space="preserve"> </w:t>
            </w:r>
            <w:r w:rsidR="00B849F7">
              <w:t>or</w:t>
            </w:r>
            <w:r w:rsidRPr="004B1173">
              <w:t xml:space="preserve"> compliance agreement food.</w:t>
            </w:r>
          </w:p>
        </w:tc>
      </w:tr>
      <w:tr w:rsidR="00DC1803" w14:paraId="0937228D" w14:textId="77777777" w:rsidTr="00744BAD">
        <w:tc>
          <w:tcPr>
            <w:tcW w:w="1250" w:type="pct"/>
            <w:tcMar>
              <w:left w:w="108" w:type="dxa"/>
              <w:right w:w="108" w:type="dxa"/>
            </w:tcMar>
          </w:tcPr>
          <w:p w14:paraId="621998AC" w14:textId="11471EA8" w:rsidR="00DC1803" w:rsidRPr="004B1173" w:rsidRDefault="00DC1803" w:rsidP="000F1AE9">
            <w:pPr>
              <w:pStyle w:val="TableText"/>
            </w:pPr>
            <w:r w:rsidRPr="004B1173">
              <w:t>The Codex Alimentarius Commission (CAC)</w:t>
            </w:r>
          </w:p>
        </w:tc>
        <w:tc>
          <w:tcPr>
            <w:tcW w:w="3750" w:type="pct"/>
            <w:tcMar>
              <w:left w:w="108" w:type="dxa"/>
              <w:right w:w="108" w:type="dxa"/>
            </w:tcMar>
          </w:tcPr>
          <w:p w14:paraId="0B02E5D0" w14:textId="34417097" w:rsidR="00DC1803" w:rsidRPr="004B1173" w:rsidRDefault="00DC1803" w:rsidP="000F1AE9">
            <w:pPr>
              <w:pStyle w:val="TableText"/>
            </w:pPr>
            <w:r w:rsidRPr="004B1173">
              <w:t xml:space="preserve">International food standards setting body established in 1962 by the Food and Agriculture Organization and the World Health Organization of the United Nations. Codex adopted </w:t>
            </w:r>
            <w:r w:rsidR="00B849F7">
              <w:t xml:space="preserve">text, including </w:t>
            </w:r>
            <w:r w:rsidRPr="004B1173">
              <w:t xml:space="preserve">principles </w:t>
            </w:r>
            <w:r w:rsidR="00B849F7">
              <w:t xml:space="preserve">and standards, </w:t>
            </w:r>
            <w:r w:rsidRPr="004B1173">
              <w:t>have defined terms and processes used by governments internationally.</w:t>
            </w:r>
          </w:p>
        </w:tc>
      </w:tr>
    </w:tbl>
    <w:p w14:paraId="4458FAF2" w14:textId="77777777" w:rsidR="00764D6A" w:rsidRPr="00F600A0" w:rsidRDefault="00E91D72" w:rsidP="00505936">
      <w:pPr>
        <w:pStyle w:val="Heading2"/>
        <w:numPr>
          <w:ilvl w:val="0"/>
          <w:numId w:val="0"/>
        </w:numPr>
        <w:ind w:left="720" w:hanging="720"/>
        <w:rPr>
          <w:b/>
        </w:rPr>
      </w:pPr>
      <w:bookmarkStart w:id="223" w:name="_Toc430782162"/>
      <w:bookmarkStart w:id="224" w:name="_Toc175562994"/>
      <w:r w:rsidRPr="00F600A0">
        <w:lastRenderedPageBreak/>
        <w:t>References</w:t>
      </w:r>
      <w:bookmarkEnd w:id="223"/>
      <w:bookmarkEnd w:id="224"/>
    </w:p>
    <w:p w14:paraId="7BFF907A" w14:textId="6E79FAC4" w:rsidR="007D0D5C" w:rsidRPr="000F1AE9" w:rsidRDefault="007D0D5C" w:rsidP="000F1AE9">
      <w:bookmarkStart w:id="225" w:name="_CTVL00158ec96600d5a400188f30643e7076fec"/>
      <w:r w:rsidRPr="000F1AE9">
        <w:t xml:space="preserve">CFIA </w:t>
      </w:r>
      <w:r w:rsidR="000E5E7E">
        <w:t>(</w:t>
      </w:r>
      <w:r w:rsidRPr="000F1AE9">
        <w:t>2019a</w:t>
      </w:r>
      <w:r w:rsidR="000E5E7E">
        <w:t>)</w:t>
      </w:r>
      <w:r w:rsidR="002B6F77">
        <w:t>,</w:t>
      </w:r>
      <w:r w:rsidRPr="000F1AE9">
        <w:t xml:space="preserve"> </w:t>
      </w:r>
      <w:hyperlink r:id="rId92" w:history="1">
        <w:r w:rsidRPr="002B6F77">
          <w:rPr>
            <w:rStyle w:val="Hyperlink"/>
          </w:rPr>
          <w:t>Overview</w:t>
        </w:r>
        <w:r w:rsidR="002B6F77" w:rsidRPr="002B6F77">
          <w:rPr>
            <w:rStyle w:val="Hyperlink"/>
          </w:rPr>
          <w:t>:</w:t>
        </w:r>
        <w:r w:rsidRPr="002B6F77">
          <w:rPr>
            <w:rStyle w:val="Hyperlink"/>
          </w:rPr>
          <w:t xml:space="preserve"> Importing fresh fruit or vegetables</w:t>
        </w:r>
      </w:hyperlink>
      <w:r w:rsidR="002B6F77">
        <w:t>,</w:t>
      </w:r>
      <w:r w:rsidRPr="000F1AE9">
        <w:t xml:space="preserve"> Canadian Food Inspection Agency, Ottawa</w:t>
      </w:r>
      <w:r w:rsidR="002B6F77">
        <w:t>,</w:t>
      </w:r>
      <w:r w:rsidRPr="000F1AE9">
        <w:t xml:space="preserve"> </w:t>
      </w:r>
      <w:r w:rsidR="002B6F77">
        <w:t>a</w:t>
      </w:r>
      <w:r w:rsidRPr="000F1AE9">
        <w:t>ccessed 21 June 2019.</w:t>
      </w:r>
    </w:p>
    <w:p w14:paraId="2DEDFCFF" w14:textId="14627AFF" w:rsidR="00ED3325" w:rsidRPr="000F1AE9" w:rsidRDefault="002B6F77" w:rsidP="000F1AE9">
      <w:r>
        <w:t>——</w:t>
      </w:r>
      <w:r w:rsidR="000E5E7E">
        <w:t>(</w:t>
      </w:r>
      <w:r w:rsidR="00ED3325" w:rsidRPr="000F1AE9">
        <w:t>2019b</w:t>
      </w:r>
      <w:r w:rsidR="000E5E7E">
        <w:t>)</w:t>
      </w:r>
      <w:r>
        <w:t>,</w:t>
      </w:r>
      <w:r w:rsidR="00ED3325" w:rsidRPr="000F1AE9">
        <w:t xml:space="preserve"> </w:t>
      </w:r>
      <w:hyperlink r:id="rId93" w:history="1">
        <w:r w:rsidR="00ED3325" w:rsidRPr="002B6F77">
          <w:rPr>
            <w:rStyle w:val="Hyperlink"/>
          </w:rPr>
          <w:t xml:space="preserve">Regulatory requirement: Trade: </w:t>
        </w:r>
        <w:r w:rsidRPr="002B6F77">
          <w:rPr>
            <w:rStyle w:val="Hyperlink"/>
          </w:rPr>
          <w:t>(</w:t>
        </w:r>
        <w:r w:rsidR="00ED3325" w:rsidRPr="002B6F77">
          <w:rPr>
            <w:rStyle w:val="Hyperlink"/>
          </w:rPr>
          <w:t>Safe Food for Canadians Regulations, Part 2</w:t>
        </w:r>
        <w:r w:rsidRPr="002B6F77">
          <w:rPr>
            <w:rStyle w:val="Hyperlink"/>
          </w:rPr>
          <w:t>)</w:t>
        </w:r>
      </w:hyperlink>
      <w:r>
        <w:t>,</w:t>
      </w:r>
      <w:r w:rsidR="00ED3325" w:rsidRPr="000F1AE9">
        <w:t xml:space="preserve"> Canadian Food Inspection agency, Ottawa</w:t>
      </w:r>
      <w:r>
        <w:t>,</w:t>
      </w:r>
      <w:r w:rsidR="00ED3325" w:rsidRPr="000F1AE9">
        <w:t xml:space="preserve"> </w:t>
      </w:r>
      <w:r>
        <w:t>a</w:t>
      </w:r>
      <w:r w:rsidR="00ED3325" w:rsidRPr="000F1AE9">
        <w:t>ccessed 21 June 2019.</w:t>
      </w:r>
    </w:p>
    <w:p w14:paraId="07A3C3EC" w14:textId="25864CF0" w:rsidR="006D11D1" w:rsidRPr="00EF4694" w:rsidRDefault="006D11D1" w:rsidP="000F1AE9">
      <w:r w:rsidRPr="00EF4694">
        <w:t xml:space="preserve">CFIA (2020) </w:t>
      </w:r>
      <w:hyperlink r:id="rId94" w:history="1">
        <w:r w:rsidRPr="00EF4694">
          <w:rPr>
            <w:rStyle w:val="Hyperlink"/>
          </w:rPr>
          <w:t>List of acts and regulations</w:t>
        </w:r>
      </w:hyperlink>
      <w:r w:rsidRPr="00EF4694">
        <w:t>. Canadian Food Inspection Agency, Ottawa</w:t>
      </w:r>
      <w:bookmarkEnd w:id="225"/>
      <w:r w:rsidR="000E5E7E">
        <w:t>, a</w:t>
      </w:r>
      <w:r w:rsidR="000F1AE9" w:rsidRPr="00EF4694">
        <w:t>ccessed 26 April 2023.</w:t>
      </w:r>
    </w:p>
    <w:p w14:paraId="69A66D6C" w14:textId="5D2BF74B" w:rsidR="007D0D5C" w:rsidRPr="00EF4694" w:rsidRDefault="007D0D5C" w:rsidP="000F1AE9">
      <w:r w:rsidRPr="00EF4694">
        <w:t>CFIA (2023</w:t>
      </w:r>
      <w:hyperlink r:id="rId95" w:history="1">
        <w:r w:rsidRPr="00EF4694">
          <w:rPr>
            <w:rStyle w:val="Hyperlink"/>
          </w:rPr>
          <w:t>) Notice to industry: new licence requirements for enoki mushrooms</w:t>
        </w:r>
      </w:hyperlink>
      <w:r w:rsidRPr="00EF4694">
        <w:t>. Canadian Food Inspection Agency, Ottawa</w:t>
      </w:r>
      <w:r w:rsidR="000E5E7E">
        <w:t>, a</w:t>
      </w:r>
      <w:r w:rsidRPr="00EF4694">
        <w:t>ccessed 26 April 2023.</w:t>
      </w:r>
    </w:p>
    <w:p w14:paraId="63C765BE" w14:textId="08FF5320" w:rsidR="008B2528" w:rsidRPr="00EF4694" w:rsidRDefault="008B2528" w:rsidP="000F1AE9">
      <w:r w:rsidRPr="00EF4694">
        <w:t xml:space="preserve">Codex (2012) </w:t>
      </w:r>
      <w:hyperlink r:id="rId96" w:history="1">
        <w:r w:rsidRPr="00EF4694">
          <w:rPr>
            <w:rStyle w:val="Hyperlink"/>
          </w:rPr>
          <w:t>Guidelines on the application of general principles of food hygiene to the control of viruses in food (CAC/GL 79-2012)</w:t>
        </w:r>
      </w:hyperlink>
      <w:r w:rsidRPr="00EF4694">
        <w:t>. Codex Alimentarius Commission, Rome</w:t>
      </w:r>
      <w:r w:rsidR="000E5E7E">
        <w:t>, a</w:t>
      </w:r>
      <w:r w:rsidRPr="00EF4694">
        <w:t>ccessed 31 May 2023.</w:t>
      </w:r>
    </w:p>
    <w:p w14:paraId="04B22B82" w14:textId="18E7CFFF" w:rsidR="008B2528" w:rsidRPr="00EF4694" w:rsidRDefault="008B2528" w:rsidP="000F1AE9">
      <w:bookmarkStart w:id="226" w:name="_CTVL0016c431717911e4cbb9a7c86da5564b1cb"/>
      <w:r w:rsidRPr="00EF4694">
        <w:t xml:space="preserve">Codex (2017) </w:t>
      </w:r>
      <w:hyperlink r:id="rId97" w:history="1">
        <w:r w:rsidRPr="00EF4694">
          <w:rPr>
            <w:rStyle w:val="Hyperlink"/>
          </w:rPr>
          <w:t>Code of hygienic practice for fresh fruits and vegetables (CXC 53-2003)</w:t>
        </w:r>
      </w:hyperlink>
      <w:r w:rsidRPr="00EF4694">
        <w:t>. Codex Alimentarius Commission, Rome</w:t>
      </w:r>
      <w:r w:rsidR="000E5E7E">
        <w:t>, a</w:t>
      </w:r>
      <w:r w:rsidRPr="00EF4694">
        <w:t>ccessed 1 June 202</w:t>
      </w:r>
      <w:bookmarkEnd w:id="226"/>
      <w:r w:rsidRPr="00EF4694">
        <w:t>3</w:t>
      </w:r>
      <w:r w:rsidR="00C1590E" w:rsidRPr="00EF4694">
        <w:t>.</w:t>
      </w:r>
    </w:p>
    <w:p w14:paraId="5634A99F" w14:textId="412DD0BE" w:rsidR="002775AF" w:rsidRPr="00EF4694" w:rsidRDefault="002775AF" w:rsidP="000F1AE9">
      <w:r w:rsidRPr="00EF4694">
        <w:t xml:space="preserve">Codex (2020) </w:t>
      </w:r>
      <w:hyperlink r:id="rId98" w:history="1">
        <w:r w:rsidRPr="00EF4694">
          <w:rPr>
            <w:rStyle w:val="Hyperlink"/>
          </w:rPr>
          <w:t>General principles of food hygiene (CXC 1-1969)</w:t>
        </w:r>
      </w:hyperlink>
      <w:r w:rsidRPr="00EF4694">
        <w:t>. Codex Alimentarius Commission, Rome</w:t>
      </w:r>
      <w:r w:rsidR="000E5E7E">
        <w:t>, ac</w:t>
      </w:r>
      <w:r w:rsidRPr="00EF4694">
        <w:t>cessed 10 January</w:t>
      </w:r>
      <w:r w:rsidR="000E5E7E">
        <w:t xml:space="preserve"> </w:t>
      </w:r>
      <w:r w:rsidRPr="00EF4694">
        <w:t>2022.</w:t>
      </w:r>
    </w:p>
    <w:p w14:paraId="2C422E40" w14:textId="07D293F5" w:rsidR="00ED3325" w:rsidRPr="00EF4694" w:rsidRDefault="00ED3325" w:rsidP="000F1AE9">
      <w:r w:rsidRPr="00EF4694">
        <w:t xml:space="preserve">EU (2004) </w:t>
      </w:r>
      <w:hyperlink r:id="rId99" w:history="1">
        <w:r w:rsidRPr="00EF4694">
          <w:rPr>
            <w:rStyle w:val="Hyperlink"/>
          </w:rPr>
          <w:t>Regulation (EC) No 852/2004 of the European Parliament and of the Council of 29 April 2004 on the hygiene of foodstuffs</w:t>
        </w:r>
      </w:hyperlink>
      <w:r w:rsidRPr="00EF4694">
        <w:t>. Accessed 21 June 2019</w:t>
      </w:r>
      <w:r w:rsidR="000F1AE9" w:rsidRPr="00EF4694">
        <w:t>.</w:t>
      </w:r>
    </w:p>
    <w:p w14:paraId="6505215E" w14:textId="5DB5D9B7" w:rsidR="00ED3325" w:rsidRPr="00EF4694" w:rsidRDefault="00ED3325" w:rsidP="000F1AE9">
      <w:r w:rsidRPr="00EF4694">
        <w:t xml:space="preserve">FDA (2019b) </w:t>
      </w:r>
      <w:hyperlink r:id="rId100" w:history="1">
        <w:r w:rsidRPr="00EF4694">
          <w:rPr>
            <w:rStyle w:val="Hyperlink"/>
          </w:rPr>
          <w:t>FSMA final rule on produce safety</w:t>
        </w:r>
      </w:hyperlink>
      <w:r w:rsidRPr="00EF4694">
        <w:t>. US Food and Drug Administration, Silver Spring</w:t>
      </w:r>
      <w:r w:rsidR="000E5E7E">
        <w:t>, a</w:t>
      </w:r>
      <w:r w:rsidRPr="00EF4694">
        <w:t>ccessed 24 June 2019</w:t>
      </w:r>
      <w:r w:rsidR="000F1AE9" w:rsidRPr="00EF4694">
        <w:t>.</w:t>
      </w:r>
    </w:p>
    <w:p w14:paraId="1E49FCF6" w14:textId="2841EF07" w:rsidR="00C97619" w:rsidRPr="000F1AE9" w:rsidRDefault="002775AF" w:rsidP="000F1AE9">
      <w:r w:rsidRPr="00EF4694">
        <w:t xml:space="preserve">FSANZ (2018) </w:t>
      </w:r>
      <w:hyperlink r:id="rId101" w:history="1">
        <w:r w:rsidR="00EF4694" w:rsidRPr="00EF4694">
          <w:rPr>
            <w:rStyle w:val="Hyperlink"/>
          </w:rPr>
          <w:t>Imported food risk assessment: how FSANZ assesses food safety risks from imported foods.</w:t>
        </w:r>
      </w:hyperlink>
      <w:r w:rsidR="00EF4694" w:rsidRPr="00EF4694">
        <w:t xml:space="preserve"> </w:t>
      </w:r>
      <w:r w:rsidRPr="00EF4694">
        <w:t xml:space="preserve">Food Standards Australia </w:t>
      </w:r>
      <w:r w:rsidR="00456C35" w:rsidRPr="00EF4694">
        <w:t>NZ</w:t>
      </w:r>
      <w:r w:rsidRPr="00EF4694">
        <w:t>, Canberra</w:t>
      </w:r>
      <w:r w:rsidR="000E5E7E">
        <w:t>, a</w:t>
      </w:r>
      <w:r w:rsidRPr="00EF4694">
        <w:t xml:space="preserve">ccessed </w:t>
      </w:r>
      <w:r w:rsidR="00D66E07" w:rsidRPr="00EF4694">
        <w:t>31 May 2023</w:t>
      </w:r>
      <w:r w:rsidR="00EF2718" w:rsidRPr="00EF4694">
        <w:t>.</w:t>
      </w:r>
    </w:p>
    <w:sectPr w:rsidR="00C97619" w:rsidRPr="000F1AE9" w:rsidSect="003747E1">
      <w:headerReference w:type="even" r:id="rId102"/>
      <w:headerReference w:type="default" r:id="rId103"/>
      <w:footerReference w:type="even" r:id="rId104"/>
      <w:footerReference w:type="default" r:id="rId105"/>
      <w:headerReference w:type="first" r:id="rId106"/>
      <w:footerReference w:type="first" r:id="rId107"/>
      <w:pgSz w:w="11906" w:h="16838"/>
      <w:pgMar w:top="1418" w:right="1418" w:bottom="1418" w:left="1418" w:header="567" w:footer="283"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0A2C05" w14:textId="77777777" w:rsidR="000D6915" w:rsidRDefault="000D6915">
      <w:r>
        <w:separator/>
      </w:r>
    </w:p>
    <w:p w14:paraId="41477177" w14:textId="77777777" w:rsidR="000D6915" w:rsidRDefault="000D6915"/>
    <w:p w14:paraId="6CD8BE2A" w14:textId="77777777" w:rsidR="000D6915" w:rsidRDefault="000D6915"/>
  </w:endnote>
  <w:endnote w:type="continuationSeparator" w:id="0">
    <w:p w14:paraId="09FB1619" w14:textId="77777777" w:rsidR="000D6915" w:rsidRDefault="000D6915">
      <w:r>
        <w:continuationSeparator/>
      </w:r>
    </w:p>
    <w:p w14:paraId="008B7D60" w14:textId="77777777" w:rsidR="000D6915" w:rsidRDefault="000D6915"/>
    <w:p w14:paraId="02557983" w14:textId="77777777" w:rsidR="000D6915" w:rsidRDefault="000D6915"/>
  </w:endnote>
  <w:endnote w:type="continuationNotice" w:id="1">
    <w:p w14:paraId="76ACC490" w14:textId="77777777" w:rsidR="000D6915" w:rsidRDefault="000D6915">
      <w:pPr>
        <w:pStyle w:val="Footer"/>
      </w:pPr>
    </w:p>
    <w:p w14:paraId="5CFDBDB0" w14:textId="77777777" w:rsidR="000D6915" w:rsidRDefault="000D6915"/>
    <w:p w14:paraId="0D62E46E" w14:textId="77777777" w:rsidR="000D6915" w:rsidRDefault="000D691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DADDA9" w14:textId="77777777" w:rsidR="009C74E1" w:rsidRDefault="009C74E1">
    <w:pPr>
      <w:pStyle w:val="Footer"/>
    </w:pPr>
    <w:r w:rsidRPr="00DE0AAE">
      <w:t>Department of Agriculture, Fisheries and Forestry</w:t>
    </w:r>
  </w:p>
  <w:p w14:paraId="74769C4B" w14:textId="77777777" w:rsidR="009C74E1" w:rsidRDefault="009C74E1">
    <w:pPr>
      <w:pStyle w:val="Footer"/>
    </w:pPr>
    <w:r>
      <w:fldChar w:fldCharType="begin"/>
    </w:r>
    <w:r>
      <w:instrText xml:space="preserve"> PAGE   \* MERGEFORMAT </w:instrText>
    </w:r>
    <w:r>
      <w:fldChar w:fldCharType="separate"/>
    </w:r>
    <w:r>
      <w:rPr>
        <w:noProof/>
      </w:rPr>
      <w:t>12</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CCBE29" w14:textId="77777777" w:rsidR="00011BFB" w:rsidRDefault="00011BF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AE070C" w14:textId="77777777" w:rsidR="00B861B4" w:rsidRDefault="00DE0AAE">
    <w:pPr>
      <w:pStyle w:val="Footer"/>
    </w:pPr>
    <w:r w:rsidRPr="00DE0AAE">
      <w:t>Department of Agriculture, Fisheries and Forestry</w:t>
    </w:r>
  </w:p>
  <w:p w14:paraId="695112A0" w14:textId="77777777" w:rsidR="00B861B4" w:rsidRDefault="00B861B4">
    <w:pPr>
      <w:pStyle w:val="Footer"/>
    </w:pPr>
    <w:r>
      <w:fldChar w:fldCharType="begin"/>
    </w:r>
    <w:r>
      <w:instrText xml:space="preserve"> PAGE   \* MERGEFORMAT </w:instrText>
    </w:r>
    <w:r>
      <w:fldChar w:fldCharType="separate"/>
    </w:r>
    <w:r w:rsidR="005E25BD">
      <w:rPr>
        <w:noProof/>
      </w:rPr>
      <w:t>12</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99945C" w14:textId="77777777" w:rsidR="00011BFB" w:rsidRDefault="00011BF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FAFA8F" w14:textId="77777777" w:rsidR="000D6915" w:rsidRDefault="000D6915">
      <w:r>
        <w:separator/>
      </w:r>
    </w:p>
    <w:p w14:paraId="3F6AF9F2" w14:textId="77777777" w:rsidR="000D6915" w:rsidRDefault="000D6915"/>
    <w:p w14:paraId="06038306" w14:textId="77777777" w:rsidR="000D6915" w:rsidRDefault="000D6915"/>
  </w:footnote>
  <w:footnote w:type="continuationSeparator" w:id="0">
    <w:p w14:paraId="7F37665E" w14:textId="77777777" w:rsidR="000D6915" w:rsidRDefault="000D6915">
      <w:r>
        <w:continuationSeparator/>
      </w:r>
    </w:p>
    <w:p w14:paraId="0B5F16CB" w14:textId="77777777" w:rsidR="000D6915" w:rsidRDefault="000D6915"/>
    <w:p w14:paraId="59FA19EC" w14:textId="77777777" w:rsidR="000D6915" w:rsidRDefault="000D6915"/>
  </w:footnote>
  <w:footnote w:type="continuationNotice" w:id="1">
    <w:p w14:paraId="19356071" w14:textId="77777777" w:rsidR="000D6915" w:rsidRDefault="000D6915">
      <w:pPr>
        <w:pStyle w:val="Footer"/>
      </w:pPr>
    </w:p>
    <w:p w14:paraId="2FC18CCB" w14:textId="77777777" w:rsidR="000D6915" w:rsidRDefault="000D6915"/>
    <w:p w14:paraId="2F431500" w14:textId="77777777" w:rsidR="000D6915" w:rsidRDefault="000D691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4F4AC2" w14:textId="618EFEAB" w:rsidR="009C74E1" w:rsidRPr="004F6012" w:rsidRDefault="006A5C99" w:rsidP="004F6012">
    <w:pPr>
      <w:pStyle w:val="Header"/>
      <w:rPr>
        <w:lang w:eastAsia="ja-JP"/>
      </w:rPr>
    </w:pPr>
    <w:r w:rsidRPr="006A5C99">
      <w:rPr>
        <w:lang w:eastAsia="ja-JP"/>
      </w:rPr>
      <w:t>Imported Food Control Order 2019: Proposed changes to the food safety requirements for dates, enoki mushrooms, melons, pufferfish and kava</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A2AE62" w14:textId="70A8DAAA" w:rsidR="009C74E1" w:rsidRDefault="009C74E1">
    <w:pPr>
      <w:pStyle w:val="Header"/>
      <w:jc w:val="left"/>
    </w:pPr>
    <w:r>
      <w:rPr>
        <w:noProof/>
        <w:lang w:val="en-US"/>
      </w:rPr>
      <w:drawing>
        <wp:inline distT="0" distB="0" distL="0" distR="0" wp14:anchorId="7CDB135F" wp14:editId="7B832655">
          <wp:extent cx="2438400" cy="708660"/>
          <wp:effectExtent l="0" t="0" r="0" b="0"/>
          <wp:docPr id="1193537322" name="Picture 1193537322" descr="Australian Government Department of Agriculture, Fisheries and Fore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ustralian Government Department of Agriculture, Fisheries and Forestry"/>
                  <pic:cNvPicPr/>
                </pic:nvPicPr>
                <pic:blipFill>
                  <a:blip r:embed="rId1">
                    <a:extLst>
                      <a:ext uri="{28A0092B-C50C-407E-A947-70E740481C1C}">
                        <a14:useLocalDpi xmlns:a14="http://schemas.microsoft.com/office/drawing/2010/main" val="0"/>
                      </a:ext>
                    </a:extLst>
                  </a:blip>
                  <a:stretch>
                    <a:fillRect/>
                  </a:stretch>
                </pic:blipFill>
                <pic:spPr>
                  <a:xfrm>
                    <a:off x="0" y="0"/>
                    <a:ext cx="2438400" cy="70866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A11715" w14:textId="77777777" w:rsidR="00011BFB" w:rsidRDefault="00011BF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8080F2" w14:textId="2AFB0112" w:rsidR="00B861B4" w:rsidRPr="00A25D56" w:rsidRDefault="00A25D56" w:rsidP="00A25D56">
    <w:pPr>
      <w:pStyle w:val="Header"/>
      <w:rPr>
        <w:lang w:eastAsia="ja-JP"/>
      </w:rPr>
    </w:pPr>
    <w:r w:rsidRPr="004F6012">
      <w:rPr>
        <w:lang w:eastAsia="ja-JP"/>
      </w:rPr>
      <w:t xml:space="preserve">Proposed changes to the food safety import requirements for dates, enoki mushrooms, kava, </w:t>
    </w:r>
    <w:r w:rsidR="00DB2C29" w:rsidRPr="004F6012">
      <w:rPr>
        <w:lang w:eastAsia="ja-JP"/>
      </w:rPr>
      <w:t>melons</w:t>
    </w:r>
    <w:r w:rsidRPr="004F6012">
      <w:rPr>
        <w:lang w:eastAsia="ja-JP"/>
      </w:rPr>
      <w:t xml:space="preserve"> and pufferfish</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BB2887" w14:textId="7295FA4E" w:rsidR="00B861B4" w:rsidRDefault="00075A00">
    <w:pPr>
      <w:pStyle w:val="Header"/>
      <w:jc w:val="left"/>
    </w:pPr>
    <w:r>
      <w:rPr>
        <w:noProof/>
        <w:lang w:val="en-US"/>
      </w:rPr>
      <w:drawing>
        <wp:inline distT="0" distB="0" distL="0" distR="0" wp14:anchorId="0540A743" wp14:editId="1C5D7A6D">
          <wp:extent cx="2438400" cy="708660"/>
          <wp:effectExtent l="0" t="0" r="0" b="0"/>
          <wp:docPr id="161609037" name="Picture 161609037" descr="Australian Government Department of Agriculture, Fisheries and Fore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ustralian Government Department of Agriculture, Fisheries and Forestry"/>
                  <pic:cNvPicPr/>
                </pic:nvPicPr>
                <pic:blipFill>
                  <a:blip r:embed="rId1">
                    <a:extLst>
                      <a:ext uri="{28A0092B-C50C-407E-A947-70E740481C1C}">
                        <a14:useLocalDpi xmlns:a14="http://schemas.microsoft.com/office/drawing/2010/main" val="0"/>
                      </a:ext>
                    </a:extLst>
                  </a:blip>
                  <a:stretch>
                    <a:fillRect/>
                  </a:stretch>
                </pic:blipFill>
                <pic:spPr>
                  <a:xfrm>
                    <a:off x="0" y="0"/>
                    <a:ext cx="2438400" cy="70866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7FE4CAFA"/>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12056DAA"/>
    <w:multiLevelType w:val="hybridMultilevel"/>
    <w:tmpl w:val="1F60E8A6"/>
    <w:lvl w:ilvl="0" w:tplc="E528DA04">
      <w:start w:val="1"/>
      <w:numFmt w:val="bullet"/>
      <w:pStyle w:val="TableBullet2"/>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2" w15:restartNumberingAfterBreak="0">
    <w:nsid w:val="1A66035A"/>
    <w:multiLevelType w:val="multilevel"/>
    <w:tmpl w:val="79366924"/>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3" w15:restartNumberingAfterBreak="0">
    <w:nsid w:val="1C6D2FD3"/>
    <w:multiLevelType w:val="multilevel"/>
    <w:tmpl w:val="BA201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F467F60"/>
    <w:multiLevelType w:val="hybridMultilevel"/>
    <w:tmpl w:val="C7A4828C"/>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1E20078"/>
    <w:multiLevelType w:val="multilevel"/>
    <w:tmpl w:val="61D234A4"/>
    <w:styleLink w:val="Headinglist"/>
    <w:lvl w:ilvl="0">
      <w:start w:val="1"/>
      <w:numFmt w:val="decimal"/>
      <w:pStyle w:val="Heading2"/>
      <w:lvlText w:val="%1"/>
      <w:lvlJc w:val="left"/>
      <w:pPr>
        <w:ind w:left="720" w:hanging="720"/>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Heading3"/>
      <w:lvlText w:val="%1.%2"/>
      <w:lvlJc w:val="left"/>
      <w:pPr>
        <w:ind w:left="964" w:hanging="964"/>
      </w:pPr>
      <w:rPr>
        <w:rFonts w:hint="default"/>
      </w:rPr>
    </w:lvl>
    <w:lvl w:ilvl="2">
      <w:start w:val="1"/>
      <w:numFmt w:val="decimal"/>
      <w:pStyle w:val="Heading4"/>
      <w:lvlText w:val="%1.%2.%3"/>
      <w:lvlJc w:val="left"/>
      <w:pPr>
        <w:ind w:left="964" w:hanging="964"/>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2BF21A4C"/>
    <w:multiLevelType w:val="multilevel"/>
    <w:tmpl w:val="18D637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FB26A05"/>
    <w:multiLevelType w:val="hybridMultilevel"/>
    <w:tmpl w:val="0D1E894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32134543"/>
    <w:multiLevelType w:val="hybridMultilevel"/>
    <w:tmpl w:val="DEC0F6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38C47A0B"/>
    <w:multiLevelType w:val="hybridMultilevel"/>
    <w:tmpl w:val="B120C1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9430163"/>
    <w:multiLevelType w:val="hybridMultilevel"/>
    <w:tmpl w:val="B2C824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A17339E"/>
    <w:multiLevelType w:val="hybridMultilevel"/>
    <w:tmpl w:val="F39A23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F183EF4"/>
    <w:multiLevelType w:val="hybridMultilevel"/>
    <w:tmpl w:val="6F0CABE6"/>
    <w:lvl w:ilvl="0" w:tplc="CC267B8E">
      <w:start w:val="3"/>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40BE77D8"/>
    <w:multiLevelType w:val="hybridMultilevel"/>
    <w:tmpl w:val="40CC4E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4650AC9"/>
    <w:multiLevelType w:val="hybridMultilevel"/>
    <w:tmpl w:val="033A3C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8DE2E4A"/>
    <w:multiLevelType w:val="hybridMultilevel"/>
    <w:tmpl w:val="6626592E"/>
    <w:lvl w:ilvl="0" w:tplc="50623E58">
      <w:start w:val="1"/>
      <w:numFmt w:val="bullet"/>
      <w:pStyle w:val="BoxTextBullet"/>
      <w:lvlText w:val=""/>
      <w:lvlJc w:val="left"/>
      <w:pPr>
        <w:ind w:left="720" w:hanging="360"/>
      </w:pPr>
      <w:rPr>
        <w:rFonts w:ascii="Symbol" w:hAnsi="Symbol" w:hint="default"/>
      </w:rPr>
    </w:lvl>
    <w:lvl w:ilvl="1" w:tplc="3EACDEA8">
      <w:start w:val="1"/>
      <w:numFmt w:val="bullet"/>
      <w:lvlText w:val="o"/>
      <w:lvlJc w:val="left"/>
      <w:pPr>
        <w:ind w:left="1440" w:hanging="360"/>
      </w:pPr>
      <w:rPr>
        <w:rFonts w:ascii="Courier New" w:hAnsi="Courier New" w:cs="Courier New" w:hint="default"/>
      </w:rPr>
    </w:lvl>
    <w:lvl w:ilvl="2" w:tplc="53681FEE" w:tentative="1">
      <w:start w:val="1"/>
      <w:numFmt w:val="bullet"/>
      <w:lvlText w:val=""/>
      <w:lvlJc w:val="left"/>
      <w:pPr>
        <w:ind w:left="2160" w:hanging="360"/>
      </w:pPr>
      <w:rPr>
        <w:rFonts w:ascii="Wingdings" w:hAnsi="Wingdings" w:hint="default"/>
      </w:rPr>
    </w:lvl>
    <w:lvl w:ilvl="3" w:tplc="584E4508" w:tentative="1">
      <w:start w:val="1"/>
      <w:numFmt w:val="bullet"/>
      <w:lvlText w:val=""/>
      <w:lvlJc w:val="left"/>
      <w:pPr>
        <w:ind w:left="2880" w:hanging="360"/>
      </w:pPr>
      <w:rPr>
        <w:rFonts w:ascii="Symbol" w:hAnsi="Symbol" w:hint="default"/>
      </w:rPr>
    </w:lvl>
    <w:lvl w:ilvl="4" w:tplc="B26EC18E" w:tentative="1">
      <w:start w:val="1"/>
      <w:numFmt w:val="bullet"/>
      <w:lvlText w:val="o"/>
      <w:lvlJc w:val="left"/>
      <w:pPr>
        <w:ind w:left="3600" w:hanging="360"/>
      </w:pPr>
      <w:rPr>
        <w:rFonts w:ascii="Courier New" w:hAnsi="Courier New" w:cs="Courier New" w:hint="default"/>
      </w:rPr>
    </w:lvl>
    <w:lvl w:ilvl="5" w:tplc="12DC0512" w:tentative="1">
      <w:start w:val="1"/>
      <w:numFmt w:val="bullet"/>
      <w:lvlText w:val=""/>
      <w:lvlJc w:val="left"/>
      <w:pPr>
        <w:ind w:left="4320" w:hanging="360"/>
      </w:pPr>
      <w:rPr>
        <w:rFonts w:ascii="Wingdings" w:hAnsi="Wingdings" w:hint="default"/>
      </w:rPr>
    </w:lvl>
    <w:lvl w:ilvl="6" w:tplc="F2C2BD96" w:tentative="1">
      <w:start w:val="1"/>
      <w:numFmt w:val="bullet"/>
      <w:lvlText w:val=""/>
      <w:lvlJc w:val="left"/>
      <w:pPr>
        <w:ind w:left="5040" w:hanging="360"/>
      </w:pPr>
      <w:rPr>
        <w:rFonts w:ascii="Symbol" w:hAnsi="Symbol" w:hint="default"/>
      </w:rPr>
    </w:lvl>
    <w:lvl w:ilvl="7" w:tplc="D506E058" w:tentative="1">
      <w:start w:val="1"/>
      <w:numFmt w:val="bullet"/>
      <w:lvlText w:val="o"/>
      <w:lvlJc w:val="left"/>
      <w:pPr>
        <w:ind w:left="5760" w:hanging="360"/>
      </w:pPr>
      <w:rPr>
        <w:rFonts w:ascii="Courier New" w:hAnsi="Courier New" w:cs="Courier New" w:hint="default"/>
      </w:rPr>
    </w:lvl>
    <w:lvl w:ilvl="8" w:tplc="4372F2D2" w:tentative="1">
      <w:start w:val="1"/>
      <w:numFmt w:val="bullet"/>
      <w:lvlText w:val=""/>
      <w:lvlJc w:val="left"/>
      <w:pPr>
        <w:ind w:left="6480" w:hanging="360"/>
      </w:pPr>
      <w:rPr>
        <w:rFonts w:ascii="Wingdings" w:hAnsi="Wingdings" w:hint="default"/>
      </w:rPr>
    </w:lvl>
  </w:abstractNum>
  <w:abstractNum w:abstractNumId="16" w15:restartNumberingAfterBreak="0">
    <w:nsid w:val="4B4978B0"/>
    <w:multiLevelType w:val="multilevel"/>
    <w:tmpl w:val="03FE8AF0"/>
    <w:styleLink w:val="TableBulletlist"/>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51CC367A"/>
    <w:multiLevelType w:val="hybridMultilevel"/>
    <w:tmpl w:val="373691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770342E"/>
    <w:multiLevelType w:val="multilevel"/>
    <w:tmpl w:val="ED2C4812"/>
    <w:lvl w:ilvl="0">
      <w:start w:val="1"/>
      <w:numFmt w:val="decimal"/>
      <w:pStyle w:val="Tablenumberedlist"/>
      <w:lvlText w:val="%1)"/>
      <w:lvlJc w:val="left"/>
      <w:pPr>
        <w:ind w:left="745" w:hanging="360"/>
      </w:pPr>
    </w:lvl>
    <w:lvl w:ilvl="1" w:tentative="1">
      <w:start w:val="1"/>
      <w:numFmt w:val="lowerLetter"/>
      <w:lvlText w:val="%2."/>
      <w:lvlJc w:val="left"/>
      <w:pPr>
        <w:ind w:left="1465" w:hanging="360"/>
      </w:pPr>
    </w:lvl>
    <w:lvl w:ilvl="2" w:tentative="1">
      <w:start w:val="1"/>
      <w:numFmt w:val="lowerRoman"/>
      <w:lvlText w:val="%3."/>
      <w:lvlJc w:val="right"/>
      <w:pPr>
        <w:ind w:left="2185" w:hanging="180"/>
      </w:pPr>
    </w:lvl>
    <w:lvl w:ilvl="3" w:tentative="1">
      <w:start w:val="1"/>
      <w:numFmt w:val="decimal"/>
      <w:lvlText w:val="%4."/>
      <w:lvlJc w:val="left"/>
      <w:pPr>
        <w:ind w:left="2905" w:hanging="360"/>
      </w:pPr>
    </w:lvl>
    <w:lvl w:ilvl="4" w:tentative="1">
      <w:start w:val="1"/>
      <w:numFmt w:val="lowerLetter"/>
      <w:lvlText w:val="%5."/>
      <w:lvlJc w:val="left"/>
      <w:pPr>
        <w:ind w:left="3625" w:hanging="360"/>
      </w:pPr>
    </w:lvl>
    <w:lvl w:ilvl="5" w:tentative="1">
      <w:start w:val="1"/>
      <w:numFmt w:val="lowerRoman"/>
      <w:lvlText w:val="%6."/>
      <w:lvlJc w:val="right"/>
      <w:pPr>
        <w:ind w:left="4345" w:hanging="180"/>
      </w:pPr>
    </w:lvl>
    <w:lvl w:ilvl="6" w:tentative="1">
      <w:start w:val="1"/>
      <w:numFmt w:val="decimal"/>
      <w:lvlText w:val="%7."/>
      <w:lvlJc w:val="left"/>
      <w:pPr>
        <w:ind w:left="5065" w:hanging="360"/>
      </w:pPr>
    </w:lvl>
    <w:lvl w:ilvl="7" w:tentative="1">
      <w:start w:val="1"/>
      <w:numFmt w:val="lowerLetter"/>
      <w:lvlText w:val="%8."/>
      <w:lvlJc w:val="left"/>
      <w:pPr>
        <w:ind w:left="5785" w:hanging="360"/>
      </w:pPr>
    </w:lvl>
    <w:lvl w:ilvl="8" w:tentative="1">
      <w:start w:val="1"/>
      <w:numFmt w:val="lowerRoman"/>
      <w:lvlText w:val="%9."/>
      <w:lvlJc w:val="right"/>
      <w:pPr>
        <w:ind w:left="6505" w:hanging="180"/>
      </w:pPr>
    </w:lvl>
  </w:abstractNum>
  <w:abstractNum w:abstractNumId="19" w15:restartNumberingAfterBreak="0">
    <w:nsid w:val="57EC49B8"/>
    <w:multiLevelType w:val="hybridMultilevel"/>
    <w:tmpl w:val="BED6B0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8882681"/>
    <w:multiLevelType w:val="hybridMultilevel"/>
    <w:tmpl w:val="9C68BF10"/>
    <w:lvl w:ilvl="0" w:tplc="0C090017">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 w15:restartNumberingAfterBreak="0">
    <w:nsid w:val="5A8B541B"/>
    <w:multiLevelType w:val="multilevel"/>
    <w:tmpl w:val="6614A676"/>
    <w:lvl w:ilvl="0">
      <w:start w:val="1"/>
      <w:numFmt w:val="bullet"/>
      <w:pStyle w:val="TableBullet1"/>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5AA12966"/>
    <w:multiLevelType w:val="multilevel"/>
    <w:tmpl w:val="D15A0862"/>
    <w:styleLink w:val="List1"/>
    <w:lvl w:ilvl="0">
      <w:start w:val="1"/>
      <w:numFmt w:val="bullet"/>
      <w:pStyle w:val="ListBullet"/>
      <w:lvlText w:val=""/>
      <w:lvlJc w:val="left"/>
      <w:pPr>
        <w:ind w:left="425" w:hanging="425"/>
      </w:pPr>
      <w:rPr>
        <w:rFonts w:ascii="Symbol" w:hAnsi="Symbol" w:hint="default"/>
        <w:color w:val="003150"/>
      </w:rPr>
    </w:lvl>
    <w:lvl w:ilvl="1">
      <w:start w:val="1"/>
      <w:numFmt w:val="bullet"/>
      <w:pStyle w:val="ListBullet2"/>
      <w:lvlText w:val=""/>
      <w:lvlJc w:val="left"/>
      <w:pPr>
        <w:ind w:left="851" w:hanging="426"/>
      </w:pPr>
      <w:rPr>
        <w:rFonts w:ascii="Symbol" w:hAnsi="Symbol" w:hint="default"/>
        <w:color w:val="auto"/>
      </w:rPr>
    </w:lvl>
    <w:lvl w:ilvl="2">
      <w:start w:val="1"/>
      <w:numFmt w:val="bullet"/>
      <w:pStyle w:val="ListBullet3"/>
      <w:lvlText w:val="­"/>
      <w:lvlJc w:val="left"/>
      <w:pPr>
        <w:ind w:left="1276" w:hanging="425"/>
      </w:pPr>
      <w:rPr>
        <w:rFonts w:ascii="Cambria" w:hAnsi="Cambria"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23" w15:restartNumberingAfterBreak="0">
    <w:nsid w:val="5B8F3B04"/>
    <w:multiLevelType w:val="multilevel"/>
    <w:tmpl w:val="077697FE"/>
    <w:styleLink w:val="Numberlist"/>
    <w:lvl w:ilvl="0">
      <w:start w:val="1"/>
      <w:numFmt w:val="decimal"/>
      <w:pStyle w:val="ListNumber"/>
      <w:lvlText w:val="%1)"/>
      <w:lvlJc w:val="left"/>
      <w:pPr>
        <w:ind w:left="425" w:hanging="425"/>
      </w:pPr>
      <w:rPr>
        <w:rFonts w:hint="default"/>
        <w:color w:val="auto"/>
      </w:rPr>
    </w:lvl>
    <w:lvl w:ilvl="1">
      <w:start w:val="1"/>
      <w:numFmt w:val="lowerLetter"/>
      <w:pStyle w:val="ListNumber2"/>
      <w:lvlText w:val="%2)"/>
      <w:lvlJc w:val="left"/>
      <w:pPr>
        <w:ind w:left="851" w:hanging="426"/>
      </w:pPr>
      <w:rPr>
        <w:rFonts w:hint="default"/>
      </w:rPr>
    </w:lvl>
    <w:lvl w:ilvl="2">
      <w:start w:val="1"/>
      <w:numFmt w:val="lowerRoman"/>
      <w:pStyle w:val="ListNumber3"/>
      <w:lvlText w:val="%3)"/>
      <w:lvlJc w:val="left"/>
      <w:pPr>
        <w:ind w:left="1191" w:hanging="340"/>
      </w:pPr>
      <w:rPr>
        <w:rFonts w:hint="default"/>
      </w:rPr>
    </w:lvl>
    <w:lvl w:ilvl="3">
      <w:start w:val="1"/>
      <w:numFmt w:val="decimal"/>
      <w:lvlText w:val="%4."/>
      <w:lvlJc w:val="left"/>
      <w:pPr>
        <w:ind w:left="1276" w:hanging="1276"/>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24" w15:restartNumberingAfterBreak="0">
    <w:nsid w:val="68B358C3"/>
    <w:multiLevelType w:val="multilevel"/>
    <w:tmpl w:val="02D03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6BFE4222"/>
    <w:multiLevelType w:val="multilevel"/>
    <w:tmpl w:val="A888F1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706D4ADB"/>
    <w:multiLevelType w:val="hybridMultilevel"/>
    <w:tmpl w:val="D34246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77A539D1"/>
    <w:multiLevelType w:val="hybridMultilevel"/>
    <w:tmpl w:val="30AE07BC"/>
    <w:lvl w:ilvl="0" w:tplc="0C09001B">
      <w:start w:val="1"/>
      <w:numFmt w:val="lowerRoman"/>
      <w:lvlText w:val="%1."/>
      <w:lvlJc w:val="righ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8" w15:restartNumberingAfterBreak="0">
    <w:nsid w:val="789E0E09"/>
    <w:multiLevelType w:val="hybridMultilevel"/>
    <w:tmpl w:val="4FD88DD6"/>
    <w:lvl w:ilvl="0" w:tplc="0C090017">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9" w15:restartNumberingAfterBreak="0">
    <w:nsid w:val="7A527FD6"/>
    <w:multiLevelType w:val="hybridMultilevel"/>
    <w:tmpl w:val="FA9253EA"/>
    <w:lvl w:ilvl="0" w:tplc="CF826A20">
      <w:start w:val="1"/>
      <w:numFmt w:val="bullet"/>
      <w:lvlText w:val=""/>
      <w:lvlJc w:val="left"/>
      <w:pPr>
        <w:ind w:left="720" w:hanging="360"/>
      </w:pPr>
      <w:rPr>
        <w:rFonts w:ascii="Symbol" w:hAnsi="Symbol"/>
      </w:rPr>
    </w:lvl>
    <w:lvl w:ilvl="1" w:tplc="B33EC2EE">
      <w:start w:val="1"/>
      <w:numFmt w:val="bullet"/>
      <w:lvlText w:val=""/>
      <w:lvlJc w:val="left"/>
      <w:pPr>
        <w:ind w:left="720" w:hanging="360"/>
      </w:pPr>
      <w:rPr>
        <w:rFonts w:ascii="Symbol" w:hAnsi="Symbol"/>
      </w:rPr>
    </w:lvl>
    <w:lvl w:ilvl="2" w:tplc="CF906316">
      <w:start w:val="1"/>
      <w:numFmt w:val="bullet"/>
      <w:lvlText w:val=""/>
      <w:lvlJc w:val="left"/>
      <w:pPr>
        <w:ind w:left="720" w:hanging="360"/>
      </w:pPr>
      <w:rPr>
        <w:rFonts w:ascii="Symbol" w:hAnsi="Symbol"/>
      </w:rPr>
    </w:lvl>
    <w:lvl w:ilvl="3" w:tplc="DE562778">
      <w:start w:val="1"/>
      <w:numFmt w:val="bullet"/>
      <w:lvlText w:val=""/>
      <w:lvlJc w:val="left"/>
      <w:pPr>
        <w:ind w:left="720" w:hanging="360"/>
      </w:pPr>
      <w:rPr>
        <w:rFonts w:ascii="Symbol" w:hAnsi="Symbol"/>
      </w:rPr>
    </w:lvl>
    <w:lvl w:ilvl="4" w:tplc="775446C2">
      <w:start w:val="1"/>
      <w:numFmt w:val="bullet"/>
      <w:lvlText w:val=""/>
      <w:lvlJc w:val="left"/>
      <w:pPr>
        <w:ind w:left="720" w:hanging="360"/>
      </w:pPr>
      <w:rPr>
        <w:rFonts w:ascii="Symbol" w:hAnsi="Symbol"/>
      </w:rPr>
    </w:lvl>
    <w:lvl w:ilvl="5" w:tplc="185847D6">
      <w:start w:val="1"/>
      <w:numFmt w:val="bullet"/>
      <w:lvlText w:val=""/>
      <w:lvlJc w:val="left"/>
      <w:pPr>
        <w:ind w:left="720" w:hanging="360"/>
      </w:pPr>
      <w:rPr>
        <w:rFonts w:ascii="Symbol" w:hAnsi="Symbol"/>
      </w:rPr>
    </w:lvl>
    <w:lvl w:ilvl="6" w:tplc="2B3CE778">
      <w:start w:val="1"/>
      <w:numFmt w:val="bullet"/>
      <w:lvlText w:val=""/>
      <w:lvlJc w:val="left"/>
      <w:pPr>
        <w:ind w:left="720" w:hanging="360"/>
      </w:pPr>
      <w:rPr>
        <w:rFonts w:ascii="Symbol" w:hAnsi="Symbol"/>
      </w:rPr>
    </w:lvl>
    <w:lvl w:ilvl="7" w:tplc="7084124A">
      <w:start w:val="1"/>
      <w:numFmt w:val="bullet"/>
      <w:lvlText w:val=""/>
      <w:lvlJc w:val="left"/>
      <w:pPr>
        <w:ind w:left="720" w:hanging="360"/>
      </w:pPr>
      <w:rPr>
        <w:rFonts w:ascii="Symbol" w:hAnsi="Symbol"/>
      </w:rPr>
    </w:lvl>
    <w:lvl w:ilvl="8" w:tplc="F6048560">
      <w:start w:val="1"/>
      <w:numFmt w:val="bullet"/>
      <w:lvlText w:val=""/>
      <w:lvlJc w:val="left"/>
      <w:pPr>
        <w:ind w:left="720" w:hanging="360"/>
      </w:pPr>
      <w:rPr>
        <w:rFonts w:ascii="Symbol" w:hAnsi="Symbol"/>
      </w:rPr>
    </w:lvl>
  </w:abstractNum>
  <w:abstractNum w:abstractNumId="30" w15:restartNumberingAfterBreak="0">
    <w:nsid w:val="7BCE72A3"/>
    <w:multiLevelType w:val="hybridMultilevel"/>
    <w:tmpl w:val="5F5254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381057155">
    <w:abstractNumId w:val="22"/>
  </w:num>
  <w:num w:numId="2" w16cid:durableId="1639215797">
    <w:abstractNumId w:val="23"/>
  </w:num>
  <w:num w:numId="3" w16cid:durableId="626202022">
    <w:abstractNumId w:val="16"/>
  </w:num>
  <w:num w:numId="4" w16cid:durableId="281765065">
    <w:abstractNumId w:val="21"/>
  </w:num>
  <w:num w:numId="5" w16cid:durableId="2092000146">
    <w:abstractNumId w:val="15"/>
  </w:num>
  <w:num w:numId="6" w16cid:durableId="1621064881">
    <w:abstractNumId w:val="5"/>
    <w:lvlOverride w:ilvl="0">
      <w:lvl w:ilvl="0">
        <w:start w:val="1"/>
        <w:numFmt w:val="decimal"/>
        <w:pStyle w:val="Heading2"/>
        <w:lvlText w:val="%1"/>
        <w:lvlJc w:val="left"/>
        <w:pPr>
          <w:ind w:left="720" w:hanging="720"/>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Override>
    <w:lvlOverride w:ilvl="1">
      <w:lvl w:ilvl="1">
        <w:start w:val="1"/>
        <w:numFmt w:val="decimal"/>
        <w:pStyle w:val="Heading3"/>
        <w:lvlText w:val="%1.%2"/>
        <w:lvlJc w:val="left"/>
        <w:pPr>
          <w:ind w:left="964" w:hanging="964"/>
        </w:pPr>
        <w:rPr>
          <w:rFonts w:hint="default"/>
        </w:rPr>
      </w:lvl>
    </w:lvlOverride>
    <w:lvlOverride w:ilvl="2">
      <w:lvl w:ilvl="2">
        <w:start w:val="1"/>
        <w:numFmt w:val="decimal"/>
        <w:pStyle w:val="Heading4"/>
        <w:lvlText w:val="%1.%2.%3"/>
        <w:lvlJc w:val="left"/>
        <w:pPr>
          <w:ind w:left="964" w:hanging="964"/>
        </w:pPr>
        <w:rPr>
          <w:rFonts w:hint="default"/>
        </w:rPr>
      </w:lvl>
    </w:lvlOverride>
    <w:lvlOverride w:ilvl="3">
      <w:lvl w:ilvl="3">
        <w:start w:val="1"/>
        <w:numFmt w:val="decimal"/>
        <w:lvlText w:val="%4."/>
        <w:lvlJc w:val="left"/>
        <w:pPr>
          <w:ind w:left="2880" w:hanging="360"/>
        </w:pPr>
        <w:rPr>
          <w:rFonts w:hint="default"/>
        </w:rPr>
      </w:lvl>
    </w:lvlOverride>
    <w:lvlOverride w:ilvl="4">
      <w:lvl w:ilvl="4">
        <w:start w:val="1"/>
        <w:numFmt w:val="lowerLetter"/>
        <w:lvlText w:val="%5."/>
        <w:lvlJc w:val="left"/>
        <w:pPr>
          <w:ind w:left="3600" w:hanging="360"/>
        </w:pPr>
        <w:rPr>
          <w:rFonts w:hint="default"/>
        </w:rPr>
      </w:lvl>
    </w:lvlOverride>
    <w:lvlOverride w:ilvl="5">
      <w:lvl w:ilvl="5">
        <w:start w:val="1"/>
        <w:numFmt w:val="lowerRoman"/>
        <w:lvlText w:val="%6."/>
        <w:lvlJc w:val="right"/>
        <w:pPr>
          <w:ind w:left="4320" w:hanging="180"/>
        </w:pPr>
        <w:rPr>
          <w:rFonts w:hint="default"/>
        </w:rPr>
      </w:lvl>
    </w:lvlOverride>
    <w:lvlOverride w:ilvl="6">
      <w:lvl w:ilvl="6">
        <w:start w:val="1"/>
        <w:numFmt w:val="decimal"/>
        <w:lvlText w:val="%7."/>
        <w:lvlJc w:val="left"/>
        <w:pPr>
          <w:ind w:left="5040" w:hanging="360"/>
        </w:pPr>
        <w:rPr>
          <w:rFonts w:hint="default"/>
        </w:rPr>
      </w:lvl>
    </w:lvlOverride>
    <w:lvlOverride w:ilvl="7">
      <w:lvl w:ilvl="7">
        <w:start w:val="1"/>
        <w:numFmt w:val="lowerLetter"/>
        <w:lvlText w:val="%8."/>
        <w:lvlJc w:val="left"/>
        <w:pPr>
          <w:ind w:left="5760" w:hanging="360"/>
        </w:pPr>
        <w:rPr>
          <w:rFonts w:hint="default"/>
        </w:rPr>
      </w:lvl>
    </w:lvlOverride>
    <w:lvlOverride w:ilvl="8">
      <w:lvl w:ilvl="8">
        <w:start w:val="1"/>
        <w:numFmt w:val="lowerRoman"/>
        <w:lvlText w:val="%9."/>
        <w:lvlJc w:val="right"/>
        <w:pPr>
          <w:ind w:left="6480" w:hanging="180"/>
        </w:pPr>
        <w:rPr>
          <w:rFonts w:hint="default"/>
        </w:rPr>
      </w:lvl>
    </w:lvlOverride>
  </w:num>
  <w:num w:numId="7" w16cid:durableId="1469322956">
    <w:abstractNumId w:val="22"/>
    <w:lvlOverride w:ilvl="0">
      <w:lvl w:ilvl="0">
        <w:start w:val="1"/>
        <w:numFmt w:val="bullet"/>
        <w:pStyle w:val="ListBullet"/>
        <w:lvlText w:val=""/>
        <w:lvlJc w:val="left"/>
        <w:pPr>
          <w:ind w:left="425" w:hanging="425"/>
        </w:pPr>
        <w:rPr>
          <w:rFonts w:ascii="Symbol" w:hAnsi="Symbol" w:hint="default"/>
          <w:color w:val="003150"/>
        </w:rPr>
      </w:lvl>
    </w:lvlOverride>
  </w:num>
  <w:num w:numId="8" w16cid:durableId="1341661948">
    <w:abstractNumId w:val="23"/>
    <w:lvlOverride w:ilvl="0">
      <w:lvl w:ilvl="0">
        <w:start w:val="1"/>
        <w:numFmt w:val="decimal"/>
        <w:pStyle w:val="ListNumber"/>
        <w:lvlText w:val="%1)"/>
        <w:lvlJc w:val="left"/>
        <w:pPr>
          <w:ind w:left="425" w:hanging="425"/>
        </w:pPr>
      </w:lvl>
    </w:lvlOverride>
  </w:num>
  <w:num w:numId="9" w16cid:durableId="1983389004">
    <w:abstractNumId w:val="1"/>
  </w:num>
  <w:num w:numId="10" w16cid:durableId="1510218002">
    <w:abstractNumId w:val="18"/>
  </w:num>
  <w:num w:numId="11" w16cid:durableId="1021396333">
    <w:abstractNumId w:val="2"/>
  </w:num>
  <w:num w:numId="12" w16cid:durableId="1218322060">
    <w:abstractNumId w:val="5"/>
  </w:num>
  <w:num w:numId="13" w16cid:durableId="1837499186">
    <w:abstractNumId w:val="17"/>
  </w:num>
  <w:num w:numId="14" w16cid:durableId="387803000">
    <w:abstractNumId w:val="8"/>
  </w:num>
  <w:num w:numId="15" w16cid:durableId="375158183">
    <w:abstractNumId w:val="20"/>
  </w:num>
  <w:num w:numId="16" w16cid:durableId="1021711320">
    <w:abstractNumId w:val="28"/>
  </w:num>
  <w:num w:numId="17" w16cid:durableId="1041826138">
    <w:abstractNumId w:val="27"/>
  </w:num>
  <w:num w:numId="18" w16cid:durableId="580213834">
    <w:abstractNumId w:val="11"/>
  </w:num>
  <w:num w:numId="19" w16cid:durableId="182784428">
    <w:abstractNumId w:val="10"/>
  </w:num>
  <w:num w:numId="20" w16cid:durableId="1609266932">
    <w:abstractNumId w:val="14"/>
  </w:num>
  <w:num w:numId="21" w16cid:durableId="630088303">
    <w:abstractNumId w:val="25"/>
  </w:num>
  <w:num w:numId="22" w16cid:durableId="1116868316">
    <w:abstractNumId w:val="7"/>
  </w:num>
  <w:num w:numId="23" w16cid:durableId="241526200">
    <w:abstractNumId w:val="4"/>
  </w:num>
  <w:num w:numId="24" w16cid:durableId="475146006">
    <w:abstractNumId w:val="3"/>
  </w:num>
  <w:num w:numId="25" w16cid:durableId="1801417643">
    <w:abstractNumId w:val="9"/>
  </w:num>
  <w:num w:numId="26" w16cid:durableId="452479086">
    <w:abstractNumId w:val="6"/>
  </w:num>
  <w:num w:numId="27" w16cid:durableId="1846437155">
    <w:abstractNumId w:val="13"/>
  </w:num>
  <w:num w:numId="28" w16cid:durableId="139461404">
    <w:abstractNumId w:val="26"/>
  </w:num>
  <w:num w:numId="29" w16cid:durableId="1705210366">
    <w:abstractNumId w:val="30"/>
  </w:num>
  <w:num w:numId="30" w16cid:durableId="917205171">
    <w:abstractNumId w:val="0"/>
  </w:num>
  <w:num w:numId="31" w16cid:durableId="689722114">
    <w:abstractNumId w:val="29"/>
  </w:num>
  <w:num w:numId="32" w16cid:durableId="1503164446">
    <w:abstractNumId w:val="19"/>
  </w:num>
  <w:num w:numId="33" w16cid:durableId="2088572344">
    <w:abstractNumId w:val="12"/>
  </w:num>
  <w:num w:numId="34" w16cid:durableId="554463465">
    <w:abstractNumId w:val="24"/>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activeWritingStyle w:appName="MSWord" w:lang="en-AU" w:vendorID="64" w:dllVersion="0" w:nlCheck="1" w:checkStyle="0"/>
  <w:proofState w:spelling="clean" w:grammar="clean"/>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0671"/>
    <w:rsid w:val="00000105"/>
    <w:rsid w:val="00000CA6"/>
    <w:rsid w:val="000010BA"/>
    <w:rsid w:val="00002BEE"/>
    <w:rsid w:val="000032AD"/>
    <w:rsid w:val="0000409A"/>
    <w:rsid w:val="0000445D"/>
    <w:rsid w:val="0000464D"/>
    <w:rsid w:val="00004751"/>
    <w:rsid w:val="00005498"/>
    <w:rsid w:val="00005499"/>
    <w:rsid w:val="00006219"/>
    <w:rsid w:val="000065B3"/>
    <w:rsid w:val="00006B90"/>
    <w:rsid w:val="00006D71"/>
    <w:rsid w:val="0000741B"/>
    <w:rsid w:val="00010209"/>
    <w:rsid w:val="00010FA3"/>
    <w:rsid w:val="00011179"/>
    <w:rsid w:val="00011644"/>
    <w:rsid w:val="00011BFB"/>
    <w:rsid w:val="000125A3"/>
    <w:rsid w:val="000128D5"/>
    <w:rsid w:val="000135E0"/>
    <w:rsid w:val="00013618"/>
    <w:rsid w:val="00014B75"/>
    <w:rsid w:val="00015280"/>
    <w:rsid w:val="00015BA0"/>
    <w:rsid w:val="000165CA"/>
    <w:rsid w:val="00016ACE"/>
    <w:rsid w:val="00016D98"/>
    <w:rsid w:val="00017133"/>
    <w:rsid w:val="00017172"/>
    <w:rsid w:val="00017980"/>
    <w:rsid w:val="00020B28"/>
    <w:rsid w:val="00020D35"/>
    <w:rsid w:val="00022430"/>
    <w:rsid w:val="0002355C"/>
    <w:rsid w:val="00023D35"/>
    <w:rsid w:val="00023F29"/>
    <w:rsid w:val="00025D97"/>
    <w:rsid w:val="000261E1"/>
    <w:rsid w:val="00026320"/>
    <w:rsid w:val="000268EC"/>
    <w:rsid w:val="00027459"/>
    <w:rsid w:val="000301D0"/>
    <w:rsid w:val="000302B4"/>
    <w:rsid w:val="00031179"/>
    <w:rsid w:val="00033310"/>
    <w:rsid w:val="00033C02"/>
    <w:rsid w:val="0003523C"/>
    <w:rsid w:val="000353C9"/>
    <w:rsid w:val="00035B74"/>
    <w:rsid w:val="00035ED7"/>
    <w:rsid w:val="000362D2"/>
    <w:rsid w:val="00036519"/>
    <w:rsid w:val="0003733B"/>
    <w:rsid w:val="00037C5F"/>
    <w:rsid w:val="000416B1"/>
    <w:rsid w:val="0004177F"/>
    <w:rsid w:val="00042500"/>
    <w:rsid w:val="00042828"/>
    <w:rsid w:val="00042996"/>
    <w:rsid w:val="00043468"/>
    <w:rsid w:val="00043D4F"/>
    <w:rsid w:val="00044958"/>
    <w:rsid w:val="00044D1C"/>
    <w:rsid w:val="00046B7A"/>
    <w:rsid w:val="00046F43"/>
    <w:rsid w:val="000479A7"/>
    <w:rsid w:val="000502E9"/>
    <w:rsid w:val="00050494"/>
    <w:rsid w:val="00050627"/>
    <w:rsid w:val="00050B5D"/>
    <w:rsid w:val="00051590"/>
    <w:rsid w:val="00051614"/>
    <w:rsid w:val="00051832"/>
    <w:rsid w:val="0005215B"/>
    <w:rsid w:val="0005308D"/>
    <w:rsid w:val="00053917"/>
    <w:rsid w:val="000543A4"/>
    <w:rsid w:val="000548E2"/>
    <w:rsid w:val="00054DFE"/>
    <w:rsid w:val="000552ED"/>
    <w:rsid w:val="00055577"/>
    <w:rsid w:val="00055940"/>
    <w:rsid w:val="00055C18"/>
    <w:rsid w:val="00056087"/>
    <w:rsid w:val="000561C1"/>
    <w:rsid w:val="000575B8"/>
    <w:rsid w:val="00061ECB"/>
    <w:rsid w:val="0006223E"/>
    <w:rsid w:val="00062953"/>
    <w:rsid w:val="00062AD1"/>
    <w:rsid w:val="00062BB6"/>
    <w:rsid w:val="00065016"/>
    <w:rsid w:val="00065945"/>
    <w:rsid w:val="00065B24"/>
    <w:rsid w:val="00066890"/>
    <w:rsid w:val="00066893"/>
    <w:rsid w:val="0006689E"/>
    <w:rsid w:val="000679CA"/>
    <w:rsid w:val="00067CD7"/>
    <w:rsid w:val="00067F58"/>
    <w:rsid w:val="00070AA2"/>
    <w:rsid w:val="00070F23"/>
    <w:rsid w:val="000713F6"/>
    <w:rsid w:val="000716F9"/>
    <w:rsid w:val="000721EE"/>
    <w:rsid w:val="00072DD0"/>
    <w:rsid w:val="0007376F"/>
    <w:rsid w:val="00073A8B"/>
    <w:rsid w:val="0007414A"/>
    <w:rsid w:val="00074626"/>
    <w:rsid w:val="00075A00"/>
    <w:rsid w:val="00075D60"/>
    <w:rsid w:val="00075ED6"/>
    <w:rsid w:val="000761DA"/>
    <w:rsid w:val="000777A6"/>
    <w:rsid w:val="00077F4E"/>
    <w:rsid w:val="00080423"/>
    <w:rsid w:val="0008079F"/>
    <w:rsid w:val="0008129E"/>
    <w:rsid w:val="000814D0"/>
    <w:rsid w:val="00081533"/>
    <w:rsid w:val="00083BD7"/>
    <w:rsid w:val="00084C72"/>
    <w:rsid w:val="00084ECF"/>
    <w:rsid w:val="000850FC"/>
    <w:rsid w:val="00085F42"/>
    <w:rsid w:val="00086040"/>
    <w:rsid w:val="000869AB"/>
    <w:rsid w:val="00087810"/>
    <w:rsid w:val="00087E88"/>
    <w:rsid w:val="00087ED1"/>
    <w:rsid w:val="0009013B"/>
    <w:rsid w:val="000905DB"/>
    <w:rsid w:val="000911D8"/>
    <w:rsid w:val="00091279"/>
    <w:rsid w:val="00091EFB"/>
    <w:rsid w:val="00091F14"/>
    <w:rsid w:val="00091FFD"/>
    <w:rsid w:val="00092C92"/>
    <w:rsid w:val="00092FBB"/>
    <w:rsid w:val="00094101"/>
    <w:rsid w:val="000942EE"/>
    <w:rsid w:val="00094E78"/>
    <w:rsid w:val="00094F9E"/>
    <w:rsid w:val="000979FC"/>
    <w:rsid w:val="00097EA3"/>
    <w:rsid w:val="00097FA8"/>
    <w:rsid w:val="000A14A3"/>
    <w:rsid w:val="000A2A23"/>
    <w:rsid w:val="000A3340"/>
    <w:rsid w:val="000A34C5"/>
    <w:rsid w:val="000A5512"/>
    <w:rsid w:val="000A5B41"/>
    <w:rsid w:val="000A61DD"/>
    <w:rsid w:val="000A67E5"/>
    <w:rsid w:val="000A6BCA"/>
    <w:rsid w:val="000A7AAF"/>
    <w:rsid w:val="000B0185"/>
    <w:rsid w:val="000B05F4"/>
    <w:rsid w:val="000B0AE8"/>
    <w:rsid w:val="000B0DCB"/>
    <w:rsid w:val="000B1329"/>
    <w:rsid w:val="000B13BC"/>
    <w:rsid w:val="000B1916"/>
    <w:rsid w:val="000B1C70"/>
    <w:rsid w:val="000B1D4B"/>
    <w:rsid w:val="000B32EF"/>
    <w:rsid w:val="000B472E"/>
    <w:rsid w:val="000B481B"/>
    <w:rsid w:val="000B4ED4"/>
    <w:rsid w:val="000B55B5"/>
    <w:rsid w:val="000B6032"/>
    <w:rsid w:val="000B6C23"/>
    <w:rsid w:val="000C02B8"/>
    <w:rsid w:val="000C060C"/>
    <w:rsid w:val="000C10FF"/>
    <w:rsid w:val="000C2EC4"/>
    <w:rsid w:val="000C2F9D"/>
    <w:rsid w:val="000C4004"/>
    <w:rsid w:val="000C45B7"/>
    <w:rsid w:val="000C5907"/>
    <w:rsid w:val="000C5CA6"/>
    <w:rsid w:val="000C6CFC"/>
    <w:rsid w:val="000D1024"/>
    <w:rsid w:val="000D1F1A"/>
    <w:rsid w:val="000D2A8F"/>
    <w:rsid w:val="000D2D3E"/>
    <w:rsid w:val="000D2EA2"/>
    <w:rsid w:val="000D2F2E"/>
    <w:rsid w:val="000D357E"/>
    <w:rsid w:val="000D3AAA"/>
    <w:rsid w:val="000D3FCC"/>
    <w:rsid w:val="000D4CAC"/>
    <w:rsid w:val="000D5B74"/>
    <w:rsid w:val="000D5D21"/>
    <w:rsid w:val="000D5F21"/>
    <w:rsid w:val="000D6915"/>
    <w:rsid w:val="000D7362"/>
    <w:rsid w:val="000E064E"/>
    <w:rsid w:val="000E11A2"/>
    <w:rsid w:val="000E1D46"/>
    <w:rsid w:val="000E2B2B"/>
    <w:rsid w:val="000E2EB1"/>
    <w:rsid w:val="000E35C8"/>
    <w:rsid w:val="000E44CD"/>
    <w:rsid w:val="000E5E7E"/>
    <w:rsid w:val="000E60D7"/>
    <w:rsid w:val="000E631F"/>
    <w:rsid w:val="000E6325"/>
    <w:rsid w:val="000E66AE"/>
    <w:rsid w:val="000E691D"/>
    <w:rsid w:val="000E6C53"/>
    <w:rsid w:val="000E6EAE"/>
    <w:rsid w:val="000E7744"/>
    <w:rsid w:val="000E79AC"/>
    <w:rsid w:val="000E7CAD"/>
    <w:rsid w:val="000F17A5"/>
    <w:rsid w:val="000F1844"/>
    <w:rsid w:val="000F193D"/>
    <w:rsid w:val="000F1AE9"/>
    <w:rsid w:val="000F2964"/>
    <w:rsid w:val="000F5316"/>
    <w:rsid w:val="000F6A4A"/>
    <w:rsid w:val="000F6F00"/>
    <w:rsid w:val="000F731B"/>
    <w:rsid w:val="000F77F8"/>
    <w:rsid w:val="000F78B6"/>
    <w:rsid w:val="000F7F91"/>
    <w:rsid w:val="000F7FB5"/>
    <w:rsid w:val="00100239"/>
    <w:rsid w:val="001013AD"/>
    <w:rsid w:val="00101CFF"/>
    <w:rsid w:val="001024C6"/>
    <w:rsid w:val="00102650"/>
    <w:rsid w:val="001038AD"/>
    <w:rsid w:val="001038BF"/>
    <w:rsid w:val="00103923"/>
    <w:rsid w:val="00103C65"/>
    <w:rsid w:val="00104205"/>
    <w:rsid w:val="00104B0E"/>
    <w:rsid w:val="00105146"/>
    <w:rsid w:val="00105B06"/>
    <w:rsid w:val="00106220"/>
    <w:rsid w:val="00106569"/>
    <w:rsid w:val="00106661"/>
    <w:rsid w:val="00110463"/>
    <w:rsid w:val="00110805"/>
    <w:rsid w:val="001116C3"/>
    <w:rsid w:val="00111AA3"/>
    <w:rsid w:val="0011239E"/>
    <w:rsid w:val="0011313E"/>
    <w:rsid w:val="0011418A"/>
    <w:rsid w:val="001150D3"/>
    <w:rsid w:val="00115C1C"/>
    <w:rsid w:val="00116142"/>
    <w:rsid w:val="00116904"/>
    <w:rsid w:val="00116A6D"/>
    <w:rsid w:val="00121BFC"/>
    <w:rsid w:val="00121D64"/>
    <w:rsid w:val="00123CF6"/>
    <w:rsid w:val="001247CC"/>
    <w:rsid w:val="001257C4"/>
    <w:rsid w:val="001269B2"/>
    <w:rsid w:val="00127303"/>
    <w:rsid w:val="00127AEA"/>
    <w:rsid w:val="0013068D"/>
    <w:rsid w:val="00130996"/>
    <w:rsid w:val="00130EA7"/>
    <w:rsid w:val="00130F18"/>
    <w:rsid w:val="00131352"/>
    <w:rsid w:val="00131ACB"/>
    <w:rsid w:val="00132A26"/>
    <w:rsid w:val="00134ED6"/>
    <w:rsid w:val="00135F03"/>
    <w:rsid w:val="001367D4"/>
    <w:rsid w:val="00136A35"/>
    <w:rsid w:val="00136DD1"/>
    <w:rsid w:val="00137C31"/>
    <w:rsid w:val="00137D70"/>
    <w:rsid w:val="00140681"/>
    <w:rsid w:val="0014175A"/>
    <w:rsid w:val="00143667"/>
    <w:rsid w:val="00143F09"/>
    <w:rsid w:val="00143FAA"/>
    <w:rsid w:val="00144368"/>
    <w:rsid w:val="001456D1"/>
    <w:rsid w:val="00145AE0"/>
    <w:rsid w:val="001465A1"/>
    <w:rsid w:val="00146CAB"/>
    <w:rsid w:val="0014712C"/>
    <w:rsid w:val="001475E9"/>
    <w:rsid w:val="001515C2"/>
    <w:rsid w:val="00151F63"/>
    <w:rsid w:val="00152166"/>
    <w:rsid w:val="00154ECB"/>
    <w:rsid w:val="00155218"/>
    <w:rsid w:val="001553FA"/>
    <w:rsid w:val="00155610"/>
    <w:rsid w:val="00156043"/>
    <w:rsid w:val="00156A7C"/>
    <w:rsid w:val="001577A2"/>
    <w:rsid w:val="00157DEC"/>
    <w:rsid w:val="00160AF7"/>
    <w:rsid w:val="001614F6"/>
    <w:rsid w:val="0016201B"/>
    <w:rsid w:val="001641A3"/>
    <w:rsid w:val="00165289"/>
    <w:rsid w:val="00166216"/>
    <w:rsid w:val="00166C4A"/>
    <w:rsid w:val="00167B74"/>
    <w:rsid w:val="00170023"/>
    <w:rsid w:val="00170725"/>
    <w:rsid w:val="0017082C"/>
    <w:rsid w:val="00170E02"/>
    <w:rsid w:val="00171288"/>
    <w:rsid w:val="001720C4"/>
    <w:rsid w:val="001728AE"/>
    <w:rsid w:val="00172ACF"/>
    <w:rsid w:val="001731E7"/>
    <w:rsid w:val="00176594"/>
    <w:rsid w:val="001766CB"/>
    <w:rsid w:val="0017699C"/>
    <w:rsid w:val="001808A9"/>
    <w:rsid w:val="00180C03"/>
    <w:rsid w:val="00181039"/>
    <w:rsid w:val="00181219"/>
    <w:rsid w:val="00181BD4"/>
    <w:rsid w:val="00181E03"/>
    <w:rsid w:val="0018208B"/>
    <w:rsid w:val="0018212D"/>
    <w:rsid w:val="001824AA"/>
    <w:rsid w:val="00184164"/>
    <w:rsid w:val="001847D5"/>
    <w:rsid w:val="00184AC7"/>
    <w:rsid w:val="0018503D"/>
    <w:rsid w:val="00185C8D"/>
    <w:rsid w:val="00187375"/>
    <w:rsid w:val="001873AF"/>
    <w:rsid w:val="001874EC"/>
    <w:rsid w:val="00190A20"/>
    <w:rsid w:val="00190F26"/>
    <w:rsid w:val="00191D1C"/>
    <w:rsid w:val="00192221"/>
    <w:rsid w:val="00192793"/>
    <w:rsid w:val="00192F36"/>
    <w:rsid w:val="0019304B"/>
    <w:rsid w:val="0019508F"/>
    <w:rsid w:val="001968FE"/>
    <w:rsid w:val="00196B19"/>
    <w:rsid w:val="00197B65"/>
    <w:rsid w:val="00197BFB"/>
    <w:rsid w:val="001A0C5A"/>
    <w:rsid w:val="001A1B6A"/>
    <w:rsid w:val="001A1FA8"/>
    <w:rsid w:val="001A3D87"/>
    <w:rsid w:val="001A6D07"/>
    <w:rsid w:val="001A6D10"/>
    <w:rsid w:val="001A6ED5"/>
    <w:rsid w:val="001A785B"/>
    <w:rsid w:val="001A7AE4"/>
    <w:rsid w:val="001B083D"/>
    <w:rsid w:val="001B0BFF"/>
    <w:rsid w:val="001B179E"/>
    <w:rsid w:val="001B1BC5"/>
    <w:rsid w:val="001B2019"/>
    <w:rsid w:val="001B2159"/>
    <w:rsid w:val="001B271A"/>
    <w:rsid w:val="001B301E"/>
    <w:rsid w:val="001B3E71"/>
    <w:rsid w:val="001B433D"/>
    <w:rsid w:val="001B49E7"/>
    <w:rsid w:val="001B4C98"/>
    <w:rsid w:val="001B74E0"/>
    <w:rsid w:val="001C054A"/>
    <w:rsid w:val="001C0AFF"/>
    <w:rsid w:val="001C1865"/>
    <w:rsid w:val="001C2127"/>
    <w:rsid w:val="001C24B5"/>
    <w:rsid w:val="001C24FB"/>
    <w:rsid w:val="001C2A42"/>
    <w:rsid w:val="001C2ED8"/>
    <w:rsid w:val="001C33F8"/>
    <w:rsid w:val="001C35DC"/>
    <w:rsid w:val="001C509A"/>
    <w:rsid w:val="001C529D"/>
    <w:rsid w:val="001C558E"/>
    <w:rsid w:val="001C5A5E"/>
    <w:rsid w:val="001C5D61"/>
    <w:rsid w:val="001C5E9A"/>
    <w:rsid w:val="001C5F2B"/>
    <w:rsid w:val="001C7096"/>
    <w:rsid w:val="001C7E82"/>
    <w:rsid w:val="001D0740"/>
    <w:rsid w:val="001D0A97"/>
    <w:rsid w:val="001D37B6"/>
    <w:rsid w:val="001D3C92"/>
    <w:rsid w:val="001D4186"/>
    <w:rsid w:val="001D4DB5"/>
    <w:rsid w:val="001D5D7C"/>
    <w:rsid w:val="001D70D2"/>
    <w:rsid w:val="001D719E"/>
    <w:rsid w:val="001D732D"/>
    <w:rsid w:val="001D7362"/>
    <w:rsid w:val="001D73A5"/>
    <w:rsid w:val="001E04F2"/>
    <w:rsid w:val="001E0A73"/>
    <w:rsid w:val="001E1D92"/>
    <w:rsid w:val="001E20D8"/>
    <w:rsid w:val="001E2ACA"/>
    <w:rsid w:val="001E3268"/>
    <w:rsid w:val="001E3455"/>
    <w:rsid w:val="001E5C39"/>
    <w:rsid w:val="001E610B"/>
    <w:rsid w:val="001E6B89"/>
    <w:rsid w:val="001F019D"/>
    <w:rsid w:val="001F0E51"/>
    <w:rsid w:val="001F161F"/>
    <w:rsid w:val="001F1F8F"/>
    <w:rsid w:val="001F236E"/>
    <w:rsid w:val="001F3253"/>
    <w:rsid w:val="001F33F9"/>
    <w:rsid w:val="001F34EB"/>
    <w:rsid w:val="001F3BBC"/>
    <w:rsid w:val="001F449F"/>
    <w:rsid w:val="001F4C40"/>
    <w:rsid w:val="001F5609"/>
    <w:rsid w:val="001F5A4E"/>
    <w:rsid w:val="001F5C1A"/>
    <w:rsid w:val="001F640D"/>
    <w:rsid w:val="001F6550"/>
    <w:rsid w:val="001F6FFD"/>
    <w:rsid w:val="001F788C"/>
    <w:rsid w:val="00200276"/>
    <w:rsid w:val="00200605"/>
    <w:rsid w:val="00200B3A"/>
    <w:rsid w:val="0020265D"/>
    <w:rsid w:val="002037EE"/>
    <w:rsid w:val="0020399C"/>
    <w:rsid w:val="00204EA2"/>
    <w:rsid w:val="00206276"/>
    <w:rsid w:val="002114C5"/>
    <w:rsid w:val="00211AF5"/>
    <w:rsid w:val="002125AE"/>
    <w:rsid w:val="002133DA"/>
    <w:rsid w:val="00213AB0"/>
    <w:rsid w:val="00214AFF"/>
    <w:rsid w:val="00215ED6"/>
    <w:rsid w:val="002161EB"/>
    <w:rsid w:val="0021649B"/>
    <w:rsid w:val="0021703B"/>
    <w:rsid w:val="00217FFD"/>
    <w:rsid w:val="00220824"/>
    <w:rsid w:val="00222137"/>
    <w:rsid w:val="00222212"/>
    <w:rsid w:val="00222788"/>
    <w:rsid w:val="00222D3D"/>
    <w:rsid w:val="0022364C"/>
    <w:rsid w:val="00223D08"/>
    <w:rsid w:val="00223E77"/>
    <w:rsid w:val="002246C0"/>
    <w:rsid w:val="002248D4"/>
    <w:rsid w:val="00224902"/>
    <w:rsid w:val="00224DD2"/>
    <w:rsid w:val="00225024"/>
    <w:rsid w:val="00225EA8"/>
    <w:rsid w:val="00226DD6"/>
    <w:rsid w:val="00227043"/>
    <w:rsid w:val="00227354"/>
    <w:rsid w:val="00230B9D"/>
    <w:rsid w:val="00231C38"/>
    <w:rsid w:val="002329D7"/>
    <w:rsid w:val="00232F7D"/>
    <w:rsid w:val="0023317C"/>
    <w:rsid w:val="002334B9"/>
    <w:rsid w:val="00233873"/>
    <w:rsid w:val="00233E03"/>
    <w:rsid w:val="00234A7B"/>
    <w:rsid w:val="00235709"/>
    <w:rsid w:val="00235B7F"/>
    <w:rsid w:val="00236BA6"/>
    <w:rsid w:val="00237149"/>
    <w:rsid w:val="00240959"/>
    <w:rsid w:val="00240CC7"/>
    <w:rsid w:val="002411CF"/>
    <w:rsid w:val="00241953"/>
    <w:rsid w:val="00241E80"/>
    <w:rsid w:val="00242B7E"/>
    <w:rsid w:val="00243011"/>
    <w:rsid w:val="002435A4"/>
    <w:rsid w:val="002436A6"/>
    <w:rsid w:val="0024392D"/>
    <w:rsid w:val="00243DB4"/>
    <w:rsid w:val="002443BF"/>
    <w:rsid w:val="0024599E"/>
    <w:rsid w:val="0025006B"/>
    <w:rsid w:val="00250200"/>
    <w:rsid w:val="00250EF2"/>
    <w:rsid w:val="002518A7"/>
    <w:rsid w:val="00251B82"/>
    <w:rsid w:val="002520CC"/>
    <w:rsid w:val="00252265"/>
    <w:rsid w:val="0025352C"/>
    <w:rsid w:val="002538A5"/>
    <w:rsid w:val="002539E1"/>
    <w:rsid w:val="002541AA"/>
    <w:rsid w:val="002542FD"/>
    <w:rsid w:val="00254FD6"/>
    <w:rsid w:val="002554FA"/>
    <w:rsid w:val="0025654A"/>
    <w:rsid w:val="002565B1"/>
    <w:rsid w:val="00257BB3"/>
    <w:rsid w:val="00260C8E"/>
    <w:rsid w:val="00261064"/>
    <w:rsid w:val="00262114"/>
    <w:rsid w:val="00262524"/>
    <w:rsid w:val="00262CC7"/>
    <w:rsid w:val="00262E26"/>
    <w:rsid w:val="00263032"/>
    <w:rsid w:val="0026387D"/>
    <w:rsid w:val="00263CB6"/>
    <w:rsid w:val="00264D84"/>
    <w:rsid w:val="00265122"/>
    <w:rsid w:val="00265AB4"/>
    <w:rsid w:val="0026651E"/>
    <w:rsid w:val="00266C5A"/>
    <w:rsid w:val="00266E58"/>
    <w:rsid w:val="00266EAA"/>
    <w:rsid w:val="00267760"/>
    <w:rsid w:val="00267B73"/>
    <w:rsid w:val="00267D79"/>
    <w:rsid w:val="002700CC"/>
    <w:rsid w:val="00270F1A"/>
    <w:rsid w:val="002715EB"/>
    <w:rsid w:val="00271B0E"/>
    <w:rsid w:val="002721D6"/>
    <w:rsid w:val="0027277D"/>
    <w:rsid w:val="002727B9"/>
    <w:rsid w:val="00272A42"/>
    <w:rsid w:val="002731E3"/>
    <w:rsid w:val="00273996"/>
    <w:rsid w:val="00274FFC"/>
    <w:rsid w:val="002757DD"/>
    <w:rsid w:val="002775AF"/>
    <w:rsid w:val="002775DA"/>
    <w:rsid w:val="00277612"/>
    <w:rsid w:val="002807D6"/>
    <w:rsid w:val="00281BB6"/>
    <w:rsid w:val="00281C23"/>
    <w:rsid w:val="0028212F"/>
    <w:rsid w:val="00282CC8"/>
    <w:rsid w:val="00283551"/>
    <w:rsid w:val="0028444B"/>
    <w:rsid w:val="00284C5A"/>
    <w:rsid w:val="00284D14"/>
    <w:rsid w:val="0028627D"/>
    <w:rsid w:val="00286307"/>
    <w:rsid w:val="002875E4"/>
    <w:rsid w:val="002878AF"/>
    <w:rsid w:val="002900F3"/>
    <w:rsid w:val="0029033E"/>
    <w:rsid w:val="002919E5"/>
    <w:rsid w:val="0029325F"/>
    <w:rsid w:val="00293451"/>
    <w:rsid w:val="00293771"/>
    <w:rsid w:val="00293918"/>
    <w:rsid w:val="00293AB6"/>
    <w:rsid w:val="00294299"/>
    <w:rsid w:val="00294337"/>
    <w:rsid w:val="002949B4"/>
    <w:rsid w:val="00295277"/>
    <w:rsid w:val="00295AA6"/>
    <w:rsid w:val="00295E87"/>
    <w:rsid w:val="00296DDF"/>
    <w:rsid w:val="002A02ED"/>
    <w:rsid w:val="002A0449"/>
    <w:rsid w:val="002A2EBD"/>
    <w:rsid w:val="002A3AAD"/>
    <w:rsid w:val="002A432C"/>
    <w:rsid w:val="002A685E"/>
    <w:rsid w:val="002A6CD9"/>
    <w:rsid w:val="002A6F16"/>
    <w:rsid w:val="002A75C0"/>
    <w:rsid w:val="002A79E0"/>
    <w:rsid w:val="002B061B"/>
    <w:rsid w:val="002B1CD1"/>
    <w:rsid w:val="002B1D87"/>
    <w:rsid w:val="002B20D9"/>
    <w:rsid w:val="002B22D3"/>
    <w:rsid w:val="002B2411"/>
    <w:rsid w:val="002B2AC4"/>
    <w:rsid w:val="002B311E"/>
    <w:rsid w:val="002B3139"/>
    <w:rsid w:val="002B34AF"/>
    <w:rsid w:val="002B4B98"/>
    <w:rsid w:val="002B58BC"/>
    <w:rsid w:val="002B5A4C"/>
    <w:rsid w:val="002B67DE"/>
    <w:rsid w:val="002B6BF6"/>
    <w:rsid w:val="002B6CF2"/>
    <w:rsid w:val="002B6F77"/>
    <w:rsid w:val="002B71A7"/>
    <w:rsid w:val="002B742D"/>
    <w:rsid w:val="002B77B1"/>
    <w:rsid w:val="002B7971"/>
    <w:rsid w:val="002C134E"/>
    <w:rsid w:val="002C476A"/>
    <w:rsid w:val="002C499A"/>
    <w:rsid w:val="002C49D6"/>
    <w:rsid w:val="002C4D41"/>
    <w:rsid w:val="002C5755"/>
    <w:rsid w:val="002C6568"/>
    <w:rsid w:val="002C65A9"/>
    <w:rsid w:val="002C67B9"/>
    <w:rsid w:val="002C6E99"/>
    <w:rsid w:val="002C7216"/>
    <w:rsid w:val="002D14DE"/>
    <w:rsid w:val="002D173D"/>
    <w:rsid w:val="002D446A"/>
    <w:rsid w:val="002D54E3"/>
    <w:rsid w:val="002D5683"/>
    <w:rsid w:val="002D5B0A"/>
    <w:rsid w:val="002D6159"/>
    <w:rsid w:val="002D67C2"/>
    <w:rsid w:val="002D6B8C"/>
    <w:rsid w:val="002D793B"/>
    <w:rsid w:val="002D7CBA"/>
    <w:rsid w:val="002E05C0"/>
    <w:rsid w:val="002E157B"/>
    <w:rsid w:val="002E1FD7"/>
    <w:rsid w:val="002E2191"/>
    <w:rsid w:val="002E27E1"/>
    <w:rsid w:val="002E2BA2"/>
    <w:rsid w:val="002E2ED7"/>
    <w:rsid w:val="002E314E"/>
    <w:rsid w:val="002E37C1"/>
    <w:rsid w:val="002E3F4A"/>
    <w:rsid w:val="002E490F"/>
    <w:rsid w:val="002E493E"/>
    <w:rsid w:val="002E4C1E"/>
    <w:rsid w:val="002E4D4C"/>
    <w:rsid w:val="002E4FAD"/>
    <w:rsid w:val="002E5E49"/>
    <w:rsid w:val="002E6B01"/>
    <w:rsid w:val="002E6EF0"/>
    <w:rsid w:val="002F0B90"/>
    <w:rsid w:val="002F0FD3"/>
    <w:rsid w:val="002F1457"/>
    <w:rsid w:val="002F154B"/>
    <w:rsid w:val="002F2189"/>
    <w:rsid w:val="002F3A6E"/>
    <w:rsid w:val="002F3B0E"/>
    <w:rsid w:val="002F4950"/>
    <w:rsid w:val="002F4E22"/>
    <w:rsid w:val="002F5EB8"/>
    <w:rsid w:val="002F6049"/>
    <w:rsid w:val="002F7831"/>
    <w:rsid w:val="002F79B2"/>
    <w:rsid w:val="002F7FB1"/>
    <w:rsid w:val="00300096"/>
    <w:rsid w:val="003003A4"/>
    <w:rsid w:val="003004FE"/>
    <w:rsid w:val="0030098D"/>
    <w:rsid w:val="00300FA1"/>
    <w:rsid w:val="00301F48"/>
    <w:rsid w:val="003024BD"/>
    <w:rsid w:val="00302942"/>
    <w:rsid w:val="00302D6F"/>
    <w:rsid w:val="00303143"/>
    <w:rsid w:val="00303C2B"/>
    <w:rsid w:val="00303E53"/>
    <w:rsid w:val="00304AB4"/>
    <w:rsid w:val="003063B1"/>
    <w:rsid w:val="00306ED4"/>
    <w:rsid w:val="003077DB"/>
    <w:rsid w:val="00307826"/>
    <w:rsid w:val="00311DEC"/>
    <w:rsid w:val="00312744"/>
    <w:rsid w:val="00312DCB"/>
    <w:rsid w:val="00313022"/>
    <w:rsid w:val="003140C6"/>
    <w:rsid w:val="00315360"/>
    <w:rsid w:val="003159B0"/>
    <w:rsid w:val="00315B31"/>
    <w:rsid w:val="00316F99"/>
    <w:rsid w:val="003170FF"/>
    <w:rsid w:val="00320605"/>
    <w:rsid w:val="003214B3"/>
    <w:rsid w:val="0032168C"/>
    <w:rsid w:val="003216CD"/>
    <w:rsid w:val="00321CCF"/>
    <w:rsid w:val="00322BC6"/>
    <w:rsid w:val="00323225"/>
    <w:rsid w:val="00323C45"/>
    <w:rsid w:val="00323CE2"/>
    <w:rsid w:val="00324BD0"/>
    <w:rsid w:val="00324D27"/>
    <w:rsid w:val="00325374"/>
    <w:rsid w:val="0032556D"/>
    <w:rsid w:val="0032569B"/>
    <w:rsid w:val="00325980"/>
    <w:rsid w:val="003270E6"/>
    <w:rsid w:val="00327FF9"/>
    <w:rsid w:val="00330621"/>
    <w:rsid w:val="00330D93"/>
    <w:rsid w:val="00330F10"/>
    <w:rsid w:val="00331097"/>
    <w:rsid w:val="00331B6F"/>
    <w:rsid w:val="00332DB4"/>
    <w:rsid w:val="00333727"/>
    <w:rsid w:val="00333A9B"/>
    <w:rsid w:val="003343A0"/>
    <w:rsid w:val="003362AE"/>
    <w:rsid w:val="003371A6"/>
    <w:rsid w:val="00340109"/>
    <w:rsid w:val="003402F6"/>
    <w:rsid w:val="00341111"/>
    <w:rsid w:val="0034431F"/>
    <w:rsid w:val="003444F9"/>
    <w:rsid w:val="00344897"/>
    <w:rsid w:val="003450C8"/>
    <w:rsid w:val="003457F4"/>
    <w:rsid w:val="00345C20"/>
    <w:rsid w:val="00345D37"/>
    <w:rsid w:val="00347290"/>
    <w:rsid w:val="00347300"/>
    <w:rsid w:val="00347303"/>
    <w:rsid w:val="0034752F"/>
    <w:rsid w:val="00351124"/>
    <w:rsid w:val="00351223"/>
    <w:rsid w:val="003524B8"/>
    <w:rsid w:val="0035278F"/>
    <w:rsid w:val="00352A83"/>
    <w:rsid w:val="00352C37"/>
    <w:rsid w:val="0035351B"/>
    <w:rsid w:val="003537AD"/>
    <w:rsid w:val="0035395A"/>
    <w:rsid w:val="00353C7F"/>
    <w:rsid w:val="00354C6A"/>
    <w:rsid w:val="00355797"/>
    <w:rsid w:val="003558AA"/>
    <w:rsid w:val="00355A09"/>
    <w:rsid w:val="00356167"/>
    <w:rsid w:val="00356631"/>
    <w:rsid w:val="00356A2B"/>
    <w:rsid w:val="00356ABE"/>
    <w:rsid w:val="00356B9B"/>
    <w:rsid w:val="003572C2"/>
    <w:rsid w:val="00357D1D"/>
    <w:rsid w:val="00360039"/>
    <w:rsid w:val="00360481"/>
    <w:rsid w:val="00364522"/>
    <w:rsid w:val="00364A4A"/>
    <w:rsid w:val="00364CFA"/>
    <w:rsid w:val="003654AC"/>
    <w:rsid w:val="003654F4"/>
    <w:rsid w:val="00365D61"/>
    <w:rsid w:val="00366267"/>
    <w:rsid w:val="0036641C"/>
    <w:rsid w:val="00366EAB"/>
    <w:rsid w:val="00367C0F"/>
    <w:rsid w:val="003701DA"/>
    <w:rsid w:val="003705D1"/>
    <w:rsid w:val="0037073B"/>
    <w:rsid w:val="0037133B"/>
    <w:rsid w:val="00372661"/>
    <w:rsid w:val="003728C5"/>
    <w:rsid w:val="00372968"/>
    <w:rsid w:val="00372B66"/>
    <w:rsid w:val="00373379"/>
    <w:rsid w:val="00373B7F"/>
    <w:rsid w:val="00373C57"/>
    <w:rsid w:val="00373D5A"/>
    <w:rsid w:val="003740F5"/>
    <w:rsid w:val="003746B4"/>
    <w:rsid w:val="003747E1"/>
    <w:rsid w:val="003754B4"/>
    <w:rsid w:val="00375705"/>
    <w:rsid w:val="00375EEB"/>
    <w:rsid w:val="00376A8D"/>
    <w:rsid w:val="003778A1"/>
    <w:rsid w:val="00377A6A"/>
    <w:rsid w:val="00377DF1"/>
    <w:rsid w:val="0038031A"/>
    <w:rsid w:val="003811E6"/>
    <w:rsid w:val="0038207D"/>
    <w:rsid w:val="003822DD"/>
    <w:rsid w:val="003833DB"/>
    <w:rsid w:val="003836C6"/>
    <w:rsid w:val="003837F4"/>
    <w:rsid w:val="0038579F"/>
    <w:rsid w:val="00385C29"/>
    <w:rsid w:val="00390187"/>
    <w:rsid w:val="0039027B"/>
    <w:rsid w:val="00391028"/>
    <w:rsid w:val="0039304F"/>
    <w:rsid w:val="00393465"/>
    <w:rsid w:val="0039394C"/>
    <w:rsid w:val="00394329"/>
    <w:rsid w:val="00395407"/>
    <w:rsid w:val="003955CB"/>
    <w:rsid w:val="00395798"/>
    <w:rsid w:val="00395B3D"/>
    <w:rsid w:val="00395E3F"/>
    <w:rsid w:val="00396BEB"/>
    <w:rsid w:val="0039702E"/>
    <w:rsid w:val="003A03BA"/>
    <w:rsid w:val="003A09B0"/>
    <w:rsid w:val="003A0AF6"/>
    <w:rsid w:val="003A18F1"/>
    <w:rsid w:val="003A206A"/>
    <w:rsid w:val="003A317D"/>
    <w:rsid w:val="003A3576"/>
    <w:rsid w:val="003A4647"/>
    <w:rsid w:val="003A4688"/>
    <w:rsid w:val="003A4D5E"/>
    <w:rsid w:val="003A4E76"/>
    <w:rsid w:val="003A52A8"/>
    <w:rsid w:val="003A5C69"/>
    <w:rsid w:val="003A6F9D"/>
    <w:rsid w:val="003A74EE"/>
    <w:rsid w:val="003B1CC6"/>
    <w:rsid w:val="003B1E29"/>
    <w:rsid w:val="003B256F"/>
    <w:rsid w:val="003B31B1"/>
    <w:rsid w:val="003B32D4"/>
    <w:rsid w:val="003B334C"/>
    <w:rsid w:val="003B36B9"/>
    <w:rsid w:val="003B3D3B"/>
    <w:rsid w:val="003B40DA"/>
    <w:rsid w:val="003B442B"/>
    <w:rsid w:val="003B507C"/>
    <w:rsid w:val="003B62E4"/>
    <w:rsid w:val="003B6822"/>
    <w:rsid w:val="003B7406"/>
    <w:rsid w:val="003B7CB0"/>
    <w:rsid w:val="003C0446"/>
    <w:rsid w:val="003C11AF"/>
    <w:rsid w:val="003C140B"/>
    <w:rsid w:val="003C1A4E"/>
    <w:rsid w:val="003C1A63"/>
    <w:rsid w:val="003C1FCE"/>
    <w:rsid w:val="003C3A49"/>
    <w:rsid w:val="003C424D"/>
    <w:rsid w:val="003C524E"/>
    <w:rsid w:val="003C55CC"/>
    <w:rsid w:val="003C6B7D"/>
    <w:rsid w:val="003C6FD0"/>
    <w:rsid w:val="003C784E"/>
    <w:rsid w:val="003C7BA4"/>
    <w:rsid w:val="003D1073"/>
    <w:rsid w:val="003D1AE6"/>
    <w:rsid w:val="003D1BDE"/>
    <w:rsid w:val="003D2D06"/>
    <w:rsid w:val="003D332E"/>
    <w:rsid w:val="003D3435"/>
    <w:rsid w:val="003D384E"/>
    <w:rsid w:val="003D4046"/>
    <w:rsid w:val="003D4E36"/>
    <w:rsid w:val="003D5614"/>
    <w:rsid w:val="003D5836"/>
    <w:rsid w:val="003D5D48"/>
    <w:rsid w:val="003D6B6B"/>
    <w:rsid w:val="003D6BF4"/>
    <w:rsid w:val="003D6F32"/>
    <w:rsid w:val="003D7387"/>
    <w:rsid w:val="003E002D"/>
    <w:rsid w:val="003E0A4B"/>
    <w:rsid w:val="003E1AA9"/>
    <w:rsid w:val="003E2BDC"/>
    <w:rsid w:val="003E3880"/>
    <w:rsid w:val="003E3FBF"/>
    <w:rsid w:val="003E44BC"/>
    <w:rsid w:val="003E491D"/>
    <w:rsid w:val="003E625F"/>
    <w:rsid w:val="003E780E"/>
    <w:rsid w:val="003E7D4B"/>
    <w:rsid w:val="003F0A43"/>
    <w:rsid w:val="003F142C"/>
    <w:rsid w:val="003F37DC"/>
    <w:rsid w:val="003F4999"/>
    <w:rsid w:val="003F58F8"/>
    <w:rsid w:val="003F7597"/>
    <w:rsid w:val="00400DB7"/>
    <w:rsid w:val="004019E8"/>
    <w:rsid w:val="00402037"/>
    <w:rsid w:val="004029B4"/>
    <w:rsid w:val="00402B5A"/>
    <w:rsid w:val="00403E9F"/>
    <w:rsid w:val="0040513F"/>
    <w:rsid w:val="00405418"/>
    <w:rsid w:val="004055E6"/>
    <w:rsid w:val="00405DAF"/>
    <w:rsid w:val="0040727D"/>
    <w:rsid w:val="00407425"/>
    <w:rsid w:val="0040797F"/>
    <w:rsid w:val="004104C5"/>
    <w:rsid w:val="004105AB"/>
    <w:rsid w:val="004107CE"/>
    <w:rsid w:val="00410B27"/>
    <w:rsid w:val="00411659"/>
    <w:rsid w:val="004119A5"/>
    <w:rsid w:val="00411F86"/>
    <w:rsid w:val="00412AD1"/>
    <w:rsid w:val="00412D72"/>
    <w:rsid w:val="00413234"/>
    <w:rsid w:val="004135C4"/>
    <w:rsid w:val="00413D46"/>
    <w:rsid w:val="00414167"/>
    <w:rsid w:val="004142B2"/>
    <w:rsid w:val="00414ECF"/>
    <w:rsid w:val="004152B8"/>
    <w:rsid w:val="00415DA2"/>
    <w:rsid w:val="004173DB"/>
    <w:rsid w:val="004174F7"/>
    <w:rsid w:val="00417F0F"/>
    <w:rsid w:val="004202CD"/>
    <w:rsid w:val="00420651"/>
    <w:rsid w:val="00421416"/>
    <w:rsid w:val="0042209A"/>
    <w:rsid w:val="004225EC"/>
    <w:rsid w:val="00422D2E"/>
    <w:rsid w:val="00423513"/>
    <w:rsid w:val="00423F06"/>
    <w:rsid w:val="00423FF9"/>
    <w:rsid w:val="00424295"/>
    <w:rsid w:val="00424AA0"/>
    <w:rsid w:val="00424D76"/>
    <w:rsid w:val="00424D92"/>
    <w:rsid w:val="00424DE4"/>
    <w:rsid w:val="00424FE6"/>
    <w:rsid w:val="00426BE9"/>
    <w:rsid w:val="004275B3"/>
    <w:rsid w:val="004279EB"/>
    <w:rsid w:val="004303E0"/>
    <w:rsid w:val="004307BC"/>
    <w:rsid w:val="00430DC2"/>
    <w:rsid w:val="00432172"/>
    <w:rsid w:val="00432595"/>
    <w:rsid w:val="00433C6D"/>
    <w:rsid w:val="00433D38"/>
    <w:rsid w:val="00434495"/>
    <w:rsid w:val="00435E63"/>
    <w:rsid w:val="0043606D"/>
    <w:rsid w:val="00436CC5"/>
    <w:rsid w:val="00437F6C"/>
    <w:rsid w:val="00440225"/>
    <w:rsid w:val="00440BA1"/>
    <w:rsid w:val="00441BFD"/>
    <w:rsid w:val="00441C15"/>
    <w:rsid w:val="00444A99"/>
    <w:rsid w:val="004467D8"/>
    <w:rsid w:val="00446881"/>
    <w:rsid w:val="00446CC2"/>
    <w:rsid w:val="00447583"/>
    <w:rsid w:val="00450DEE"/>
    <w:rsid w:val="00451B82"/>
    <w:rsid w:val="00451FDD"/>
    <w:rsid w:val="00452088"/>
    <w:rsid w:val="0045365C"/>
    <w:rsid w:val="00454468"/>
    <w:rsid w:val="0045453C"/>
    <w:rsid w:val="00456875"/>
    <w:rsid w:val="00456A70"/>
    <w:rsid w:val="00456C20"/>
    <w:rsid w:val="00456C35"/>
    <w:rsid w:val="00456EB8"/>
    <w:rsid w:val="00457906"/>
    <w:rsid w:val="00457B8C"/>
    <w:rsid w:val="004607D3"/>
    <w:rsid w:val="00460A30"/>
    <w:rsid w:val="00461957"/>
    <w:rsid w:val="00461BD7"/>
    <w:rsid w:val="004623F5"/>
    <w:rsid w:val="0046266A"/>
    <w:rsid w:val="00463E16"/>
    <w:rsid w:val="00464181"/>
    <w:rsid w:val="004646C2"/>
    <w:rsid w:val="00464BA5"/>
    <w:rsid w:val="0046559A"/>
    <w:rsid w:val="00466061"/>
    <w:rsid w:val="0046625C"/>
    <w:rsid w:val="00466AD4"/>
    <w:rsid w:val="00470BF6"/>
    <w:rsid w:val="00470C21"/>
    <w:rsid w:val="0047113F"/>
    <w:rsid w:val="00471C07"/>
    <w:rsid w:val="00471E8A"/>
    <w:rsid w:val="00472AEA"/>
    <w:rsid w:val="00472BB6"/>
    <w:rsid w:val="00472E8A"/>
    <w:rsid w:val="0047347E"/>
    <w:rsid w:val="004734A2"/>
    <w:rsid w:val="00473726"/>
    <w:rsid w:val="004744C2"/>
    <w:rsid w:val="0047554F"/>
    <w:rsid w:val="00475A06"/>
    <w:rsid w:val="00476C9E"/>
    <w:rsid w:val="00477B48"/>
    <w:rsid w:val="004802CE"/>
    <w:rsid w:val="0048031B"/>
    <w:rsid w:val="00482677"/>
    <w:rsid w:val="004833D8"/>
    <w:rsid w:val="004833FF"/>
    <w:rsid w:val="0048441D"/>
    <w:rsid w:val="00484ED8"/>
    <w:rsid w:val="00485254"/>
    <w:rsid w:val="004857C1"/>
    <w:rsid w:val="004859F8"/>
    <w:rsid w:val="00485D07"/>
    <w:rsid w:val="00485D71"/>
    <w:rsid w:val="00485ED8"/>
    <w:rsid w:val="0048629C"/>
    <w:rsid w:val="00486448"/>
    <w:rsid w:val="00486605"/>
    <w:rsid w:val="004869FA"/>
    <w:rsid w:val="00486DEA"/>
    <w:rsid w:val="004871CB"/>
    <w:rsid w:val="00487343"/>
    <w:rsid w:val="0048740B"/>
    <w:rsid w:val="00490E88"/>
    <w:rsid w:val="0049108B"/>
    <w:rsid w:val="004916D1"/>
    <w:rsid w:val="00491ADE"/>
    <w:rsid w:val="00491E5F"/>
    <w:rsid w:val="00494567"/>
    <w:rsid w:val="004949C5"/>
    <w:rsid w:val="00496D0B"/>
    <w:rsid w:val="00497D23"/>
    <w:rsid w:val="004A11DC"/>
    <w:rsid w:val="004A15B7"/>
    <w:rsid w:val="004A1625"/>
    <w:rsid w:val="004A25AF"/>
    <w:rsid w:val="004A3DDF"/>
    <w:rsid w:val="004A4C2A"/>
    <w:rsid w:val="004A5BF5"/>
    <w:rsid w:val="004A5D0A"/>
    <w:rsid w:val="004A6D24"/>
    <w:rsid w:val="004A73BF"/>
    <w:rsid w:val="004A768C"/>
    <w:rsid w:val="004A775D"/>
    <w:rsid w:val="004A79FC"/>
    <w:rsid w:val="004A7CDA"/>
    <w:rsid w:val="004B02DF"/>
    <w:rsid w:val="004B042F"/>
    <w:rsid w:val="004B08E3"/>
    <w:rsid w:val="004B0A58"/>
    <w:rsid w:val="004B0A77"/>
    <w:rsid w:val="004B0B89"/>
    <w:rsid w:val="004B1173"/>
    <w:rsid w:val="004B1249"/>
    <w:rsid w:val="004B1D54"/>
    <w:rsid w:val="004B2BD3"/>
    <w:rsid w:val="004B38DB"/>
    <w:rsid w:val="004B51E6"/>
    <w:rsid w:val="004B5553"/>
    <w:rsid w:val="004B5900"/>
    <w:rsid w:val="004B6CBB"/>
    <w:rsid w:val="004B7071"/>
    <w:rsid w:val="004B7DE4"/>
    <w:rsid w:val="004C2586"/>
    <w:rsid w:val="004C29E3"/>
    <w:rsid w:val="004C2C66"/>
    <w:rsid w:val="004C3020"/>
    <w:rsid w:val="004C339A"/>
    <w:rsid w:val="004C3562"/>
    <w:rsid w:val="004C3A63"/>
    <w:rsid w:val="004C3F01"/>
    <w:rsid w:val="004C4272"/>
    <w:rsid w:val="004C44C9"/>
    <w:rsid w:val="004C4FD1"/>
    <w:rsid w:val="004C54EC"/>
    <w:rsid w:val="004C5595"/>
    <w:rsid w:val="004C5EF4"/>
    <w:rsid w:val="004C5FEE"/>
    <w:rsid w:val="004C6030"/>
    <w:rsid w:val="004C7B1E"/>
    <w:rsid w:val="004D1D18"/>
    <w:rsid w:val="004D2808"/>
    <w:rsid w:val="004D2FEE"/>
    <w:rsid w:val="004D5EB8"/>
    <w:rsid w:val="004D6C43"/>
    <w:rsid w:val="004D7AFC"/>
    <w:rsid w:val="004E052F"/>
    <w:rsid w:val="004E0919"/>
    <w:rsid w:val="004E0EB3"/>
    <w:rsid w:val="004E0F77"/>
    <w:rsid w:val="004E1837"/>
    <w:rsid w:val="004E1DF4"/>
    <w:rsid w:val="004E23A1"/>
    <w:rsid w:val="004E2593"/>
    <w:rsid w:val="004E259C"/>
    <w:rsid w:val="004E2D5B"/>
    <w:rsid w:val="004E3B1D"/>
    <w:rsid w:val="004E4AC4"/>
    <w:rsid w:val="004E4BF1"/>
    <w:rsid w:val="004E52F5"/>
    <w:rsid w:val="004E6221"/>
    <w:rsid w:val="004E7CA2"/>
    <w:rsid w:val="004F02C5"/>
    <w:rsid w:val="004F09E5"/>
    <w:rsid w:val="004F192E"/>
    <w:rsid w:val="004F1E1F"/>
    <w:rsid w:val="004F2D41"/>
    <w:rsid w:val="004F30AC"/>
    <w:rsid w:val="004F3B93"/>
    <w:rsid w:val="004F3F2A"/>
    <w:rsid w:val="004F4BED"/>
    <w:rsid w:val="004F6012"/>
    <w:rsid w:val="004F66FF"/>
    <w:rsid w:val="004F6B10"/>
    <w:rsid w:val="004F6C2D"/>
    <w:rsid w:val="004F6C6F"/>
    <w:rsid w:val="004F7FD7"/>
    <w:rsid w:val="00501747"/>
    <w:rsid w:val="0050295C"/>
    <w:rsid w:val="0050310F"/>
    <w:rsid w:val="005032A1"/>
    <w:rsid w:val="00503C41"/>
    <w:rsid w:val="00503C8B"/>
    <w:rsid w:val="005043EB"/>
    <w:rsid w:val="00504556"/>
    <w:rsid w:val="00505105"/>
    <w:rsid w:val="005053D8"/>
    <w:rsid w:val="00505550"/>
    <w:rsid w:val="00505936"/>
    <w:rsid w:val="00506790"/>
    <w:rsid w:val="00507243"/>
    <w:rsid w:val="005077A4"/>
    <w:rsid w:val="005077B0"/>
    <w:rsid w:val="00507AE2"/>
    <w:rsid w:val="0051003C"/>
    <w:rsid w:val="00510931"/>
    <w:rsid w:val="005121E8"/>
    <w:rsid w:val="00513573"/>
    <w:rsid w:val="00514E4F"/>
    <w:rsid w:val="00515858"/>
    <w:rsid w:val="00516549"/>
    <w:rsid w:val="005166B9"/>
    <w:rsid w:val="00517999"/>
    <w:rsid w:val="00517A68"/>
    <w:rsid w:val="00517B8D"/>
    <w:rsid w:val="00517D5F"/>
    <w:rsid w:val="00517D9E"/>
    <w:rsid w:val="00520352"/>
    <w:rsid w:val="00520E6D"/>
    <w:rsid w:val="00521BF7"/>
    <w:rsid w:val="00522113"/>
    <w:rsid w:val="00522349"/>
    <w:rsid w:val="00523656"/>
    <w:rsid w:val="00525EC0"/>
    <w:rsid w:val="00526356"/>
    <w:rsid w:val="00526814"/>
    <w:rsid w:val="005278DD"/>
    <w:rsid w:val="00530277"/>
    <w:rsid w:val="005317C8"/>
    <w:rsid w:val="005324C8"/>
    <w:rsid w:val="005339C3"/>
    <w:rsid w:val="0053496F"/>
    <w:rsid w:val="0053523E"/>
    <w:rsid w:val="00535A07"/>
    <w:rsid w:val="00536018"/>
    <w:rsid w:val="005360F2"/>
    <w:rsid w:val="00536182"/>
    <w:rsid w:val="00536479"/>
    <w:rsid w:val="005364BF"/>
    <w:rsid w:val="005366E9"/>
    <w:rsid w:val="005371BC"/>
    <w:rsid w:val="00537426"/>
    <w:rsid w:val="0054046E"/>
    <w:rsid w:val="005407F1"/>
    <w:rsid w:val="00540CAE"/>
    <w:rsid w:val="00541490"/>
    <w:rsid w:val="0054277C"/>
    <w:rsid w:val="005432AF"/>
    <w:rsid w:val="005432C9"/>
    <w:rsid w:val="00543887"/>
    <w:rsid w:val="00544E11"/>
    <w:rsid w:val="0054630B"/>
    <w:rsid w:val="00546535"/>
    <w:rsid w:val="00546954"/>
    <w:rsid w:val="005470A1"/>
    <w:rsid w:val="0054752A"/>
    <w:rsid w:val="00547D5D"/>
    <w:rsid w:val="00547D8D"/>
    <w:rsid w:val="005506D6"/>
    <w:rsid w:val="005512B3"/>
    <w:rsid w:val="005515D5"/>
    <w:rsid w:val="005538B6"/>
    <w:rsid w:val="00553E39"/>
    <w:rsid w:val="00554592"/>
    <w:rsid w:val="00554B42"/>
    <w:rsid w:val="00554C67"/>
    <w:rsid w:val="00554F06"/>
    <w:rsid w:val="005555D8"/>
    <w:rsid w:val="00555AD1"/>
    <w:rsid w:val="00556384"/>
    <w:rsid w:val="00556CBC"/>
    <w:rsid w:val="005571D4"/>
    <w:rsid w:val="005572E5"/>
    <w:rsid w:val="00557324"/>
    <w:rsid w:val="0056066B"/>
    <w:rsid w:val="00560686"/>
    <w:rsid w:val="005609C4"/>
    <w:rsid w:val="00560A96"/>
    <w:rsid w:val="00560B43"/>
    <w:rsid w:val="00561846"/>
    <w:rsid w:val="00561BF1"/>
    <w:rsid w:val="00561C72"/>
    <w:rsid w:val="00561D70"/>
    <w:rsid w:val="00562DA0"/>
    <w:rsid w:val="00563945"/>
    <w:rsid w:val="00564BD3"/>
    <w:rsid w:val="00564ED5"/>
    <w:rsid w:val="00567025"/>
    <w:rsid w:val="00567EBB"/>
    <w:rsid w:val="00567F32"/>
    <w:rsid w:val="00570C46"/>
    <w:rsid w:val="00570EDA"/>
    <w:rsid w:val="00571078"/>
    <w:rsid w:val="0057178C"/>
    <w:rsid w:val="00571D66"/>
    <w:rsid w:val="00572BEE"/>
    <w:rsid w:val="00572CDE"/>
    <w:rsid w:val="005739AD"/>
    <w:rsid w:val="00573B19"/>
    <w:rsid w:val="00573CFC"/>
    <w:rsid w:val="00574112"/>
    <w:rsid w:val="005744BE"/>
    <w:rsid w:val="00574F24"/>
    <w:rsid w:val="00575523"/>
    <w:rsid w:val="005757D3"/>
    <w:rsid w:val="005767DD"/>
    <w:rsid w:val="00576CB7"/>
    <w:rsid w:val="00577140"/>
    <w:rsid w:val="00577292"/>
    <w:rsid w:val="005777E5"/>
    <w:rsid w:val="00577A7A"/>
    <w:rsid w:val="00577E24"/>
    <w:rsid w:val="0058026D"/>
    <w:rsid w:val="00581827"/>
    <w:rsid w:val="00582746"/>
    <w:rsid w:val="00582AC3"/>
    <w:rsid w:val="0058325C"/>
    <w:rsid w:val="00583451"/>
    <w:rsid w:val="00583D7A"/>
    <w:rsid w:val="00584025"/>
    <w:rsid w:val="00584A58"/>
    <w:rsid w:val="00585948"/>
    <w:rsid w:val="00586EDB"/>
    <w:rsid w:val="0059001C"/>
    <w:rsid w:val="0059051A"/>
    <w:rsid w:val="005915EC"/>
    <w:rsid w:val="005919F7"/>
    <w:rsid w:val="00591B71"/>
    <w:rsid w:val="00591C48"/>
    <w:rsid w:val="00595025"/>
    <w:rsid w:val="00595A60"/>
    <w:rsid w:val="00596CA2"/>
    <w:rsid w:val="0059747D"/>
    <w:rsid w:val="00597969"/>
    <w:rsid w:val="00597E23"/>
    <w:rsid w:val="005A04C5"/>
    <w:rsid w:val="005A0730"/>
    <w:rsid w:val="005A0843"/>
    <w:rsid w:val="005A16DE"/>
    <w:rsid w:val="005A2669"/>
    <w:rsid w:val="005A2809"/>
    <w:rsid w:val="005A3875"/>
    <w:rsid w:val="005A412A"/>
    <w:rsid w:val="005A7193"/>
    <w:rsid w:val="005A73D9"/>
    <w:rsid w:val="005A75B9"/>
    <w:rsid w:val="005A78B1"/>
    <w:rsid w:val="005B315B"/>
    <w:rsid w:val="005B31E5"/>
    <w:rsid w:val="005B32A8"/>
    <w:rsid w:val="005B3439"/>
    <w:rsid w:val="005B3698"/>
    <w:rsid w:val="005B3916"/>
    <w:rsid w:val="005B4691"/>
    <w:rsid w:val="005B477F"/>
    <w:rsid w:val="005B5047"/>
    <w:rsid w:val="005B6793"/>
    <w:rsid w:val="005B7074"/>
    <w:rsid w:val="005B7DCD"/>
    <w:rsid w:val="005B7F3C"/>
    <w:rsid w:val="005C1037"/>
    <w:rsid w:val="005C10BF"/>
    <w:rsid w:val="005C2AE0"/>
    <w:rsid w:val="005C3175"/>
    <w:rsid w:val="005C36F6"/>
    <w:rsid w:val="005C3D20"/>
    <w:rsid w:val="005C4CFF"/>
    <w:rsid w:val="005C5A9C"/>
    <w:rsid w:val="005C60EE"/>
    <w:rsid w:val="005C63A3"/>
    <w:rsid w:val="005C6477"/>
    <w:rsid w:val="005C64E5"/>
    <w:rsid w:val="005C70B4"/>
    <w:rsid w:val="005C76AD"/>
    <w:rsid w:val="005D0215"/>
    <w:rsid w:val="005D1257"/>
    <w:rsid w:val="005D160A"/>
    <w:rsid w:val="005D20E5"/>
    <w:rsid w:val="005D24FE"/>
    <w:rsid w:val="005D2674"/>
    <w:rsid w:val="005D2927"/>
    <w:rsid w:val="005D304D"/>
    <w:rsid w:val="005D33C2"/>
    <w:rsid w:val="005D3790"/>
    <w:rsid w:val="005D4807"/>
    <w:rsid w:val="005D48E7"/>
    <w:rsid w:val="005D59BA"/>
    <w:rsid w:val="005D6ECE"/>
    <w:rsid w:val="005D70B0"/>
    <w:rsid w:val="005D76DA"/>
    <w:rsid w:val="005D7898"/>
    <w:rsid w:val="005D78DC"/>
    <w:rsid w:val="005D7E9C"/>
    <w:rsid w:val="005E0466"/>
    <w:rsid w:val="005E04C3"/>
    <w:rsid w:val="005E0A7F"/>
    <w:rsid w:val="005E0C3B"/>
    <w:rsid w:val="005E1190"/>
    <w:rsid w:val="005E1297"/>
    <w:rsid w:val="005E13ED"/>
    <w:rsid w:val="005E246A"/>
    <w:rsid w:val="005E25BD"/>
    <w:rsid w:val="005E4242"/>
    <w:rsid w:val="005E45C9"/>
    <w:rsid w:val="005E4B1B"/>
    <w:rsid w:val="005E67F6"/>
    <w:rsid w:val="005E6FB5"/>
    <w:rsid w:val="005E705B"/>
    <w:rsid w:val="005E71E9"/>
    <w:rsid w:val="005E7233"/>
    <w:rsid w:val="005E7D10"/>
    <w:rsid w:val="005F049F"/>
    <w:rsid w:val="005F054A"/>
    <w:rsid w:val="005F0C51"/>
    <w:rsid w:val="005F1D0F"/>
    <w:rsid w:val="005F22F9"/>
    <w:rsid w:val="005F4382"/>
    <w:rsid w:val="005F51E0"/>
    <w:rsid w:val="005F564E"/>
    <w:rsid w:val="005F64E2"/>
    <w:rsid w:val="005F66A4"/>
    <w:rsid w:val="005F6F96"/>
    <w:rsid w:val="00600A83"/>
    <w:rsid w:val="00600BAD"/>
    <w:rsid w:val="00604516"/>
    <w:rsid w:val="00605D95"/>
    <w:rsid w:val="00606135"/>
    <w:rsid w:val="00607939"/>
    <w:rsid w:val="00607DC1"/>
    <w:rsid w:val="00610619"/>
    <w:rsid w:val="00611F02"/>
    <w:rsid w:val="0061213C"/>
    <w:rsid w:val="006126B1"/>
    <w:rsid w:val="006131E4"/>
    <w:rsid w:val="00613641"/>
    <w:rsid w:val="006138D1"/>
    <w:rsid w:val="00613F54"/>
    <w:rsid w:val="00614F5F"/>
    <w:rsid w:val="00615BA4"/>
    <w:rsid w:val="006164B0"/>
    <w:rsid w:val="00617A71"/>
    <w:rsid w:val="00617C0D"/>
    <w:rsid w:val="0062024A"/>
    <w:rsid w:val="00620E2F"/>
    <w:rsid w:val="006214C0"/>
    <w:rsid w:val="0062223C"/>
    <w:rsid w:val="006229B1"/>
    <w:rsid w:val="00623B6C"/>
    <w:rsid w:val="00624B46"/>
    <w:rsid w:val="00624CF2"/>
    <w:rsid w:val="00624FBF"/>
    <w:rsid w:val="0062523E"/>
    <w:rsid w:val="0062571A"/>
    <w:rsid w:val="006259A4"/>
    <w:rsid w:val="006276BA"/>
    <w:rsid w:val="00627E05"/>
    <w:rsid w:val="00630C5F"/>
    <w:rsid w:val="0063192E"/>
    <w:rsid w:val="00631B57"/>
    <w:rsid w:val="00632696"/>
    <w:rsid w:val="00634EC9"/>
    <w:rsid w:val="006351E4"/>
    <w:rsid w:val="00635C53"/>
    <w:rsid w:val="006364CE"/>
    <w:rsid w:val="0063668C"/>
    <w:rsid w:val="00636B5D"/>
    <w:rsid w:val="00636FA3"/>
    <w:rsid w:val="0063718C"/>
    <w:rsid w:val="00637283"/>
    <w:rsid w:val="006374C9"/>
    <w:rsid w:val="006378C7"/>
    <w:rsid w:val="006379C4"/>
    <w:rsid w:val="006410CC"/>
    <w:rsid w:val="00641D3B"/>
    <w:rsid w:val="00642203"/>
    <w:rsid w:val="0064303D"/>
    <w:rsid w:val="00643C78"/>
    <w:rsid w:val="006440A9"/>
    <w:rsid w:val="006449E6"/>
    <w:rsid w:val="00646171"/>
    <w:rsid w:val="0064773F"/>
    <w:rsid w:val="006506FF"/>
    <w:rsid w:val="006507EC"/>
    <w:rsid w:val="00651C18"/>
    <w:rsid w:val="00653076"/>
    <w:rsid w:val="0065307C"/>
    <w:rsid w:val="006531CF"/>
    <w:rsid w:val="00653212"/>
    <w:rsid w:val="00653631"/>
    <w:rsid w:val="00653ABB"/>
    <w:rsid w:val="00654511"/>
    <w:rsid w:val="00655B9C"/>
    <w:rsid w:val="00655ED5"/>
    <w:rsid w:val="00656E5C"/>
    <w:rsid w:val="0065765E"/>
    <w:rsid w:val="006606B2"/>
    <w:rsid w:val="00660C75"/>
    <w:rsid w:val="00661D79"/>
    <w:rsid w:val="00662063"/>
    <w:rsid w:val="00663346"/>
    <w:rsid w:val="006633AC"/>
    <w:rsid w:val="0066412C"/>
    <w:rsid w:val="006644E0"/>
    <w:rsid w:val="00664A65"/>
    <w:rsid w:val="006650D0"/>
    <w:rsid w:val="006656B9"/>
    <w:rsid w:val="006658B3"/>
    <w:rsid w:val="00665E38"/>
    <w:rsid w:val="006660D0"/>
    <w:rsid w:val="006673BC"/>
    <w:rsid w:val="00667E9A"/>
    <w:rsid w:val="0067083F"/>
    <w:rsid w:val="006713A7"/>
    <w:rsid w:val="006717FC"/>
    <w:rsid w:val="006722D1"/>
    <w:rsid w:val="00672AEC"/>
    <w:rsid w:val="00673170"/>
    <w:rsid w:val="00673BE1"/>
    <w:rsid w:val="00674948"/>
    <w:rsid w:val="00674E24"/>
    <w:rsid w:val="006751A5"/>
    <w:rsid w:val="00675CE7"/>
    <w:rsid w:val="00675E3C"/>
    <w:rsid w:val="00676696"/>
    <w:rsid w:val="00676DDB"/>
    <w:rsid w:val="006778E0"/>
    <w:rsid w:val="00680970"/>
    <w:rsid w:val="00681083"/>
    <w:rsid w:val="0068169C"/>
    <w:rsid w:val="006816F9"/>
    <w:rsid w:val="00682EDF"/>
    <w:rsid w:val="00684032"/>
    <w:rsid w:val="0068424D"/>
    <w:rsid w:val="00686D94"/>
    <w:rsid w:val="0068785B"/>
    <w:rsid w:val="00691C2A"/>
    <w:rsid w:val="00692061"/>
    <w:rsid w:val="00692A8A"/>
    <w:rsid w:val="006930DD"/>
    <w:rsid w:val="006931F1"/>
    <w:rsid w:val="006937BD"/>
    <w:rsid w:val="00694FC9"/>
    <w:rsid w:val="00695A2B"/>
    <w:rsid w:val="00695BED"/>
    <w:rsid w:val="006968AA"/>
    <w:rsid w:val="00697A23"/>
    <w:rsid w:val="006A0408"/>
    <w:rsid w:val="006A1AC9"/>
    <w:rsid w:val="006A2A23"/>
    <w:rsid w:val="006A2F26"/>
    <w:rsid w:val="006A361B"/>
    <w:rsid w:val="006A384F"/>
    <w:rsid w:val="006A3996"/>
    <w:rsid w:val="006A542E"/>
    <w:rsid w:val="006A596F"/>
    <w:rsid w:val="006A5C99"/>
    <w:rsid w:val="006A6555"/>
    <w:rsid w:val="006A67BB"/>
    <w:rsid w:val="006A6EB7"/>
    <w:rsid w:val="006A7267"/>
    <w:rsid w:val="006A7B72"/>
    <w:rsid w:val="006B1A1E"/>
    <w:rsid w:val="006B21AB"/>
    <w:rsid w:val="006B222A"/>
    <w:rsid w:val="006B317D"/>
    <w:rsid w:val="006B3D3C"/>
    <w:rsid w:val="006B4F42"/>
    <w:rsid w:val="006B5ABE"/>
    <w:rsid w:val="006B7ED0"/>
    <w:rsid w:val="006C027E"/>
    <w:rsid w:val="006C0DDC"/>
    <w:rsid w:val="006C12FA"/>
    <w:rsid w:val="006C16FF"/>
    <w:rsid w:val="006C261F"/>
    <w:rsid w:val="006C29E0"/>
    <w:rsid w:val="006C2DCB"/>
    <w:rsid w:val="006C2E07"/>
    <w:rsid w:val="006C2F11"/>
    <w:rsid w:val="006C3236"/>
    <w:rsid w:val="006C3AE9"/>
    <w:rsid w:val="006C3E06"/>
    <w:rsid w:val="006C40CC"/>
    <w:rsid w:val="006C4501"/>
    <w:rsid w:val="006C5145"/>
    <w:rsid w:val="006C6C05"/>
    <w:rsid w:val="006C70F7"/>
    <w:rsid w:val="006C75BD"/>
    <w:rsid w:val="006C7E28"/>
    <w:rsid w:val="006D019E"/>
    <w:rsid w:val="006D0224"/>
    <w:rsid w:val="006D1133"/>
    <w:rsid w:val="006D11D1"/>
    <w:rsid w:val="006D1395"/>
    <w:rsid w:val="006D2098"/>
    <w:rsid w:val="006D2866"/>
    <w:rsid w:val="006D2FDF"/>
    <w:rsid w:val="006D32BD"/>
    <w:rsid w:val="006D4DAA"/>
    <w:rsid w:val="006D4DEF"/>
    <w:rsid w:val="006D54A5"/>
    <w:rsid w:val="006D627F"/>
    <w:rsid w:val="006E1B1E"/>
    <w:rsid w:val="006E349D"/>
    <w:rsid w:val="006E41C5"/>
    <w:rsid w:val="006E4EE8"/>
    <w:rsid w:val="006E550F"/>
    <w:rsid w:val="006E5E93"/>
    <w:rsid w:val="006E6712"/>
    <w:rsid w:val="006E723D"/>
    <w:rsid w:val="006F0CB0"/>
    <w:rsid w:val="006F2668"/>
    <w:rsid w:val="006F3195"/>
    <w:rsid w:val="006F35F7"/>
    <w:rsid w:val="006F410D"/>
    <w:rsid w:val="006F47D0"/>
    <w:rsid w:val="006F5829"/>
    <w:rsid w:val="006F6D1D"/>
    <w:rsid w:val="006F7173"/>
    <w:rsid w:val="006F7946"/>
    <w:rsid w:val="007000DB"/>
    <w:rsid w:val="007001A3"/>
    <w:rsid w:val="0070078F"/>
    <w:rsid w:val="00700D24"/>
    <w:rsid w:val="00701A23"/>
    <w:rsid w:val="0070299A"/>
    <w:rsid w:val="00702CED"/>
    <w:rsid w:val="00703DCB"/>
    <w:rsid w:val="007056A2"/>
    <w:rsid w:val="00705985"/>
    <w:rsid w:val="00705AEF"/>
    <w:rsid w:val="007071DB"/>
    <w:rsid w:val="00707547"/>
    <w:rsid w:val="00707AE5"/>
    <w:rsid w:val="00710A58"/>
    <w:rsid w:val="00710E7F"/>
    <w:rsid w:val="0071156D"/>
    <w:rsid w:val="007118EE"/>
    <w:rsid w:val="007126D6"/>
    <w:rsid w:val="0071307D"/>
    <w:rsid w:val="00713108"/>
    <w:rsid w:val="007133D5"/>
    <w:rsid w:val="007144E2"/>
    <w:rsid w:val="0071587E"/>
    <w:rsid w:val="007165FF"/>
    <w:rsid w:val="007169D6"/>
    <w:rsid w:val="007204CE"/>
    <w:rsid w:val="00720B24"/>
    <w:rsid w:val="007218DA"/>
    <w:rsid w:val="00722DDA"/>
    <w:rsid w:val="00723535"/>
    <w:rsid w:val="007248B1"/>
    <w:rsid w:val="0072491F"/>
    <w:rsid w:val="00725D4B"/>
    <w:rsid w:val="00726EE0"/>
    <w:rsid w:val="0072731A"/>
    <w:rsid w:val="00727CA3"/>
    <w:rsid w:val="00727CBD"/>
    <w:rsid w:val="00731D47"/>
    <w:rsid w:val="00732359"/>
    <w:rsid w:val="00732555"/>
    <w:rsid w:val="00733C59"/>
    <w:rsid w:val="00733DDE"/>
    <w:rsid w:val="0073431F"/>
    <w:rsid w:val="00734498"/>
    <w:rsid w:val="00734F72"/>
    <w:rsid w:val="007357B6"/>
    <w:rsid w:val="00736604"/>
    <w:rsid w:val="00736DF6"/>
    <w:rsid w:val="007370AF"/>
    <w:rsid w:val="00737AE4"/>
    <w:rsid w:val="00737C02"/>
    <w:rsid w:val="00737E76"/>
    <w:rsid w:val="00737F60"/>
    <w:rsid w:val="0074051C"/>
    <w:rsid w:val="00740B35"/>
    <w:rsid w:val="00740EAB"/>
    <w:rsid w:val="00742003"/>
    <w:rsid w:val="0074252D"/>
    <w:rsid w:val="00743913"/>
    <w:rsid w:val="007444E5"/>
    <w:rsid w:val="007446F2"/>
    <w:rsid w:val="00744BAD"/>
    <w:rsid w:val="00744F1A"/>
    <w:rsid w:val="00745C37"/>
    <w:rsid w:val="007462A6"/>
    <w:rsid w:val="00746B28"/>
    <w:rsid w:val="00746BC1"/>
    <w:rsid w:val="00746BEE"/>
    <w:rsid w:val="00747692"/>
    <w:rsid w:val="0075061C"/>
    <w:rsid w:val="00750964"/>
    <w:rsid w:val="00750AC4"/>
    <w:rsid w:val="00751828"/>
    <w:rsid w:val="00751A3E"/>
    <w:rsid w:val="0075262D"/>
    <w:rsid w:val="0075384B"/>
    <w:rsid w:val="00754843"/>
    <w:rsid w:val="007555C1"/>
    <w:rsid w:val="007559D1"/>
    <w:rsid w:val="00755C7D"/>
    <w:rsid w:val="007561A5"/>
    <w:rsid w:val="00756DBA"/>
    <w:rsid w:val="00756E6D"/>
    <w:rsid w:val="007575A3"/>
    <w:rsid w:val="00757B4E"/>
    <w:rsid w:val="0076082B"/>
    <w:rsid w:val="00760951"/>
    <w:rsid w:val="00761A15"/>
    <w:rsid w:val="00761FCF"/>
    <w:rsid w:val="00761FDC"/>
    <w:rsid w:val="007639D2"/>
    <w:rsid w:val="0076490D"/>
    <w:rsid w:val="00764D64"/>
    <w:rsid w:val="00764D6A"/>
    <w:rsid w:val="00766262"/>
    <w:rsid w:val="00766B56"/>
    <w:rsid w:val="00766E63"/>
    <w:rsid w:val="007673FA"/>
    <w:rsid w:val="00770318"/>
    <w:rsid w:val="00770D9D"/>
    <w:rsid w:val="007718F9"/>
    <w:rsid w:val="00773056"/>
    <w:rsid w:val="0077323D"/>
    <w:rsid w:val="0077330B"/>
    <w:rsid w:val="007736B0"/>
    <w:rsid w:val="00774F31"/>
    <w:rsid w:val="00775083"/>
    <w:rsid w:val="0077564A"/>
    <w:rsid w:val="00775BF2"/>
    <w:rsid w:val="00776FA1"/>
    <w:rsid w:val="00777248"/>
    <w:rsid w:val="00777685"/>
    <w:rsid w:val="00777CAD"/>
    <w:rsid w:val="00780637"/>
    <w:rsid w:val="00782432"/>
    <w:rsid w:val="00782477"/>
    <w:rsid w:val="007840BD"/>
    <w:rsid w:val="007859D7"/>
    <w:rsid w:val="007864FE"/>
    <w:rsid w:val="0078684B"/>
    <w:rsid w:val="00786A9B"/>
    <w:rsid w:val="00786B40"/>
    <w:rsid w:val="00787953"/>
    <w:rsid w:val="007902F3"/>
    <w:rsid w:val="00790402"/>
    <w:rsid w:val="00790533"/>
    <w:rsid w:val="00790F1B"/>
    <w:rsid w:val="00790FA4"/>
    <w:rsid w:val="0079159E"/>
    <w:rsid w:val="00792937"/>
    <w:rsid w:val="00793A2D"/>
    <w:rsid w:val="00794728"/>
    <w:rsid w:val="0079476E"/>
    <w:rsid w:val="0079523B"/>
    <w:rsid w:val="0079552C"/>
    <w:rsid w:val="00795D5E"/>
    <w:rsid w:val="0079644B"/>
    <w:rsid w:val="00796A6B"/>
    <w:rsid w:val="00796F18"/>
    <w:rsid w:val="00797AB7"/>
    <w:rsid w:val="007A18BF"/>
    <w:rsid w:val="007A2CC0"/>
    <w:rsid w:val="007A310F"/>
    <w:rsid w:val="007A32DA"/>
    <w:rsid w:val="007A38B8"/>
    <w:rsid w:val="007A3B99"/>
    <w:rsid w:val="007A3BF4"/>
    <w:rsid w:val="007A3CF1"/>
    <w:rsid w:val="007A4776"/>
    <w:rsid w:val="007A4D04"/>
    <w:rsid w:val="007A51C6"/>
    <w:rsid w:val="007A5406"/>
    <w:rsid w:val="007A59C9"/>
    <w:rsid w:val="007A5D10"/>
    <w:rsid w:val="007A6516"/>
    <w:rsid w:val="007A6688"/>
    <w:rsid w:val="007A67AC"/>
    <w:rsid w:val="007B0194"/>
    <w:rsid w:val="007B0636"/>
    <w:rsid w:val="007B0C7A"/>
    <w:rsid w:val="007B147C"/>
    <w:rsid w:val="007B19DC"/>
    <w:rsid w:val="007B216E"/>
    <w:rsid w:val="007B2597"/>
    <w:rsid w:val="007B2C80"/>
    <w:rsid w:val="007B2CAA"/>
    <w:rsid w:val="007B2EEC"/>
    <w:rsid w:val="007B333B"/>
    <w:rsid w:val="007B585A"/>
    <w:rsid w:val="007B5949"/>
    <w:rsid w:val="007B5EE6"/>
    <w:rsid w:val="007B66C4"/>
    <w:rsid w:val="007B676B"/>
    <w:rsid w:val="007B6D99"/>
    <w:rsid w:val="007B71C0"/>
    <w:rsid w:val="007B7691"/>
    <w:rsid w:val="007B7A48"/>
    <w:rsid w:val="007B7D33"/>
    <w:rsid w:val="007B7E13"/>
    <w:rsid w:val="007B7F72"/>
    <w:rsid w:val="007C0117"/>
    <w:rsid w:val="007C0E36"/>
    <w:rsid w:val="007C131B"/>
    <w:rsid w:val="007C2DD1"/>
    <w:rsid w:val="007C358A"/>
    <w:rsid w:val="007C3728"/>
    <w:rsid w:val="007C3D9D"/>
    <w:rsid w:val="007C3E72"/>
    <w:rsid w:val="007C404B"/>
    <w:rsid w:val="007C491B"/>
    <w:rsid w:val="007C5A9D"/>
    <w:rsid w:val="007C5E50"/>
    <w:rsid w:val="007C62BE"/>
    <w:rsid w:val="007C66E3"/>
    <w:rsid w:val="007C6E27"/>
    <w:rsid w:val="007C7B3D"/>
    <w:rsid w:val="007D01B6"/>
    <w:rsid w:val="007D0D5C"/>
    <w:rsid w:val="007D0DBB"/>
    <w:rsid w:val="007D1247"/>
    <w:rsid w:val="007D1863"/>
    <w:rsid w:val="007D1CF7"/>
    <w:rsid w:val="007D2354"/>
    <w:rsid w:val="007D36D3"/>
    <w:rsid w:val="007D3FDA"/>
    <w:rsid w:val="007D409B"/>
    <w:rsid w:val="007D46B8"/>
    <w:rsid w:val="007D46D7"/>
    <w:rsid w:val="007D59D3"/>
    <w:rsid w:val="007D6596"/>
    <w:rsid w:val="007D6A60"/>
    <w:rsid w:val="007D733A"/>
    <w:rsid w:val="007E04BD"/>
    <w:rsid w:val="007E065C"/>
    <w:rsid w:val="007E0AD5"/>
    <w:rsid w:val="007E0C77"/>
    <w:rsid w:val="007E2995"/>
    <w:rsid w:val="007E2BC6"/>
    <w:rsid w:val="007E2C26"/>
    <w:rsid w:val="007E39EF"/>
    <w:rsid w:val="007E3D32"/>
    <w:rsid w:val="007E47A7"/>
    <w:rsid w:val="007E49BA"/>
    <w:rsid w:val="007E641C"/>
    <w:rsid w:val="007E70C1"/>
    <w:rsid w:val="007E73A7"/>
    <w:rsid w:val="007E7CE5"/>
    <w:rsid w:val="007F0CD9"/>
    <w:rsid w:val="007F2C4F"/>
    <w:rsid w:val="007F2C94"/>
    <w:rsid w:val="007F2CAC"/>
    <w:rsid w:val="007F3FC7"/>
    <w:rsid w:val="007F410F"/>
    <w:rsid w:val="007F44A0"/>
    <w:rsid w:val="007F4591"/>
    <w:rsid w:val="007F59A4"/>
    <w:rsid w:val="007F5B33"/>
    <w:rsid w:val="007F6926"/>
    <w:rsid w:val="007F6F81"/>
    <w:rsid w:val="007F7446"/>
    <w:rsid w:val="008001C9"/>
    <w:rsid w:val="008009FF"/>
    <w:rsid w:val="00800FE1"/>
    <w:rsid w:val="00801583"/>
    <w:rsid w:val="00801918"/>
    <w:rsid w:val="00804A16"/>
    <w:rsid w:val="00805317"/>
    <w:rsid w:val="00805B11"/>
    <w:rsid w:val="00805E65"/>
    <w:rsid w:val="0080661E"/>
    <w:rsid w:val="00807DA1"/>
    <w:rsid w:val="00810250"/>
    <w:rsid w:val="008112B3"/>
    <w:rsid w:val="00811968"/>
    <w:rsid w:val="00813325"/>
    <w:rsid w:val="0081364E"/>
    <w:rsid w:val="00813A94"/>
    <w:rsid w:val="008142B2"/>
    <w:rsid w:val="00814F97"/>
    <w:rsid w:val="00815434"/>
    <w:rsid w:val="00815DB9"/>
    <w:rsid w:val="008207A4"/>
    <w:rsid w:val="00820EB4"/>
    <w:rsid w:val="00820F04"/>
    <w:rsid w:val="0082115C"/>
    <w:rsid w:val="0082116F"/>
    <w:rsid w:val="00821A5B"/>
    <w:rsid w:val="00821FFB"/>
    <w:rsid w:val="00822C5F"/>
    <w:rsid w:val="00822CE1"/>
    <w:rsid w:val="008238BC"/>
    <w:rsid w:val="00824708"/>
    <w:rsid w:val="0082480B"/>
    <w:rsid w:val="00824B19"/>
    <w:rsid w:val="008251B6"/>
    <w:rsid w:val="008271BF"/>
    <w:rsid w:val="00827BED"/>
    <w:rsid w:val="00830621"/>
    <w:rsid w:val="0083094E"/>
    <w:rsid w:val="008318C3"/>
    <w:rsid w:val="00831AB2"/>
    <w:rsid w:val="00831DED"/>
    <w:rsid w:val="0083349D"/>
    <w:rsid w:val="00833B80"/>
    <w:rsid w:val="0083441C"/>
    <w:rsid w:val="00834954"/>
    <w:rsid w:val="00834DE9"/>
    <w:rsid w:val="00835A7F"/>
    <w:rsid w:val="00836E95"/>
    <w:rsid w:val="00837472"/>
    <w:rsid w:val="008376EE"/>
    <w:rsid w:val="0083795F"/>
    <w:rsid w:val="0084011B"/>
    <w:rsid w:val="00841254"/>
    <w:rsid w:val="008417F3"/>
    <w:rsid w:val="00841BB7"/>
    <w:rsid w:val="008436F8"/>
    <w:rsid w:val="008440CE"/>
    <w:rsid w:val="00844259"/>
    <w:rsid w:val="00844911"/>
    <w:rsid w:val="0084528F"/>
    <w:rsid w:val="008456E2"/>
    <w:rsid w:val="00845B02"/>
    <w:rsid w:val="00845F32"/>
    <w:rsid w:val="00846B73"/>
    <w:rsid w:val="00847A35"/>
    <w:rsid w:val="00847F75"/>
    <w:rsid w:val="00847F84"/>
    <w:rsid w:val="0085061E"/>
    <w:rsid w:val="0085086B"/>
    <w:rsid w:val="00850948"/>
    <w:rsid w:val="00850AD9"/>
    <w:rsid w:val="00851B69"/>
    <w:rsid w:val="00851B77"/>
    <w:rsid w:val="00852459"/>
    <w:rsid w:val="008532D1"/>
    <w:rsid w:val="008541D3"/>
    <w:rsid w:val="00855169"/>
    <w:rsid w:val="00855CD4"/>
    <w:rsid w:val="008561B3"/>
    <w:rsid w:val="008566C4"/>
    <w:rsid w:val="00857B88"/>
    <w:rsid w:val="0086153F"/>
    <w:rsid w:val="00861EEE"/>
    <w:rsid w:val="00862E1D"/>
    <w:rsid w:val="00863135"/>
    <w:rsid w:val="00863310"/>
    <w:rsid w:val="00863422"/>
    <w:rsid w:val="0086358D"/>
    <w:rsid w:val="00864B57"/>
    <w:rsid w:val="00865A58"/>
    <w:rsid w:val="00866AAD"/>
    <w:rsid w:val="00866ED0"/>
    <w:rsid w:val="00867411"/>
    <w:rsid w:val="008679AF"/>
    <w:rsid w:val="00867BC3"/>
    <w:rsid w:val="0087018D"/>
    <w:rsid w:val="008701E7"/>
    <w:rsid w:val="0087033C"/>
    <w:rsid w:val="0087156E"/>
    <w:rsid w:val="00871DE1"/>
    <w:rsid w:val="008726B9"/>
    <w:rsid w:val="00872987"/>
    <w:rsid w:val="00873447"/>
    <w:rsid w:val="00873D8A"/>
    <w:rsid w:val="00874929"/>
    <w:rsid w:val="00874BB7"/>
    <w:rsid w:val="008750A3"/>
    <w:rsid w:val="008754EF"/>
    <w:rsid w:val="00875884"/>
    <w:rsid w:val="00876C57"/>
    <w:rsid w:val="00876F6A"/>
    <w:rsid w:val="008774BB"/>
    <w:rsid w:val="00877A50"/>
    <w:rsid w:val="00877AFE"/>
    <w:rsid w:val="00877B75"/>
    <w:rsid w:val="00881E24"/>
    <w:rsid w:val="0088207A"/>
    <w:rsid w:val="0088377B"/>
    <w:rsid w:val="008848CC"/>
    <w:rsid w:val="00884B0D"/>
    <w:rsid w:val="00884B4D"/>
    <w:rsid w:val="00884CF6"/>
    <w:rsid w:val="00884F1B"/>
    <w:rsid w:val="00885180"/>
    <w:rsid w:val="008858C8"/>
    <w:rsid w:val="00886C23"/>
    <w:rsid w:val="00886CED"/>
    <w:rsid w:val="00886E6C"/>
    <w:rsid w:val="00890188"/>
    <w:rsid w:val="00892A4E"/>
    <w:rsid w:val="00892CC1"/>
    <w:rsid w:val="0089374B"/>
    <w:rsid w:val="00893B04"/>
    <w:rsid w:val="00893FED"/>
    <w:rsid w:val="0089430B"/>
    <w:rsid w:val="00894569"/>
    <w:rsid w:val="008953DF"/>
    <w:rsid w:val="00895FCD"/>
    <w:rsid w:val="00896D1D"/>
    <w:rsid w:val="00897944"/>
    <w:rsid w:val="00897B06"/>
    <w:rsid w:val="008A0668"/>
    <w:rsid w:val="008A0836"/>
    <w:rsid w:val="008A0EE3"/>
    <w:rsid w:val="008A1418"/>
    <w:rsid w:val="008A14AA"/>
    <w:rsid w:val="008A14F0"/>
    <w:rsid w:val="008A1EF8"/>
    <w:rsid w:val="008A291D"/>
    <w:rsid w:val="008A2FEB"/>
    <w:rsid w:val="008A3C8E"/>
    <w:rsid w:val="008A418A"/>
    <w:rsid w:val="008A5325"/>
    <w:rsid w:val="008A6517"/>
    <w:rsid w:val="008A6FB7"/>
    <w:rsid w:val="008A7E17"/>
    <w:rsid w:val="008B03C3"/>
    <w:rsid w:val="008B070E"/>
    <w:rsid w:val="008B0B3A"/>
    <w:rsid w:val="008B0E05"/>
    <w:rsid w:val="008B14E1"/>
    <w:rsid w:val="008B2528"/>
    <w:rsid w:val="008B25FF"/>
    <w:rsid w:val="008B2CB9"/>
    <w:rsid w:val="008B3410"/>
    <w:rsid w:val="008B3813"/>
    <w:rsid w:val="008B3D7E"/>
    <w:rsid w:val="008B5177"/>
    <w:rsid w:val="008B517B"/>
    <w:rsid w:val="008B5777"/>
    <w:rsid w:val="008B76A0"/>
    <w:rsid w:val="008C0CCC"/>
    <w:rsid w:val="008C2CBA"/>
    <w:rsid w:val="008C3946"/>
    <w:rsid w:val="008C45A6"/>
    <w:rsid w:val="008C46E7"/>
    <w:rsid w:val="008C4F37"/>
    <w:rsid w:val="008C4FFF"/>
    <w:rsid w:val="008C5388"/>
    <w:rsid w:val="008C584E"/>
    <w:rsid w:val="008C5E89"/>
    <w:rsid w:val="008C6872"/>
    <w:rsid w:val="008C695F"/>
    <w:rsid w:val="008C6EBF"/>
    <w:rsid w:val="008D048B"/>
    <w:rsid w:val="008D1AE6"/>
    <w:rsid w:val="008D298A"/>
    <w:rsid w:val="008D3678"/>
    <w:rsid w:val="008D4429"/>
    <w:rsid w:val="008D4435"/>
    <w:rsid w:val="008D4821"/>
    <w:rsid w:val="008D5768"/>
    <w:rsid w:val="008D619B"/>
    <w:rsid w:val="008D6E8B"/>
    <w:rsid w:val="008D781B"/>
    <w:rsid w:val="008D7F7C"/>
    <w:rsid w:val="008E16C0"/>
    <w:rsid w:val="008E2442"/>
    <w:rsid w:val="008E2B84"/>
    <w:rsid w:val="008E378A"/>
    <w:rsid w:val="008E3DBD"/>
    <w:rsid w:val="008E4C7F"/>
    <w:rsid w:val="008E577F"/>
    <w:rsid w:val="008F0224"/>
    <w:rsid w:val="008F0DD3"/>
    <w:rsid w:val="008F19E6"/>
    <w:rsid w:val="008F1D2B"/>
    <w:rsid w:val="008F27C3"/>
    <w:rsid w:val="008F2A72"/>
    <w:rsid w:val="008F2A78"/>
    <w:rsid w:val="008F31AB"/>
    <w:rsid w:val="008F50CD"/>
    <w:rsid w:val="008F6D09"/>
    <w:rsid w:val="008F745E"/>
    <w:rsid w:val="008F7F23"/>
    <w:rsid w:val="00900F3F"/>
    <w:rsid w:val="00900FB1"/>
    <w:rsid w:val="00901E21"/>
    <w:rsid w:val="009020C3"/>
    <w:rsid w:val="00903140"/>
    <w:rsid w:val="00903AB9"/>
    <w:rsid w:val="009066BB"/>
    <w:rsid w:val="00907EAD"/>
    <w:rsid w:val="00907F26"/>
    <w:rsid w:val="009102BC"/>
    <w:rsid w:val="009102CD"/>
    <w:rsid w:val="009115D4"/>
    <w:rsid w:val="00911B11"/>
    <w:rsid w:val="00911EBF"/>
    <w:rsid w:val="00912235"/>
    <w:rsid w:val="00912642"/>
    <w:rsid w:val="00912824"/>
    <w:rsid w:val="009131B7"/>
    <w:rsid w:val="00914636"/>
    <w:rsid w:val="00914B73"/>
    <w:rsid w:val="00915C1D"/>
    <w:rsid w:val="00915C68"/>
    <w:rsid w:val="0091665A"/>
    <w:rsid w:val="009172B5"/>
    <w:rsid w:val="00917B64"/>
    <w:rsid w:val="00917BF8"/>
    <w:rsid w:val="009214CA"/>
    <w:rsid w:val="0092221F"/>
    <w:rsid w:val="009222D8"/>
    <w:rsid w:val="009226F2"/>
    <w:rsid w:val="00923668"/>
    <w:rsid w:val="00923C1A"/>
    <w:rsid w:val="00923CC9"/>
    <w:rsid w:val="0092428D"/>
    <w:rsid w:val="00924DCD"/>
    <w:rsid w:val="009256DB"/>
    <w:rsid w:val="0092584A"/>
    <w:rsid w:val="00925DE7"/>
    <w:rsid w:val="00927C11"/>
    <w:rsid w:val="00930ECB"/>
    <w:rsid w:val="0093100F"/>
    <w:rsid w:val="0093108E"/>
    <w:rsid w:val="00931571"/>
    <w:rsid w:val="00931990"/>
    <w:rsid w:val="00932E82"/>
    <w:rsid w:val="009332A0"/>
    <w:rsid w:val="0093360E"/>
    <w:rsid w:val="00934507"/>
    <w:rsid w:val="0093517C"/>
    <w:rsid w:val="00935260"/>
    <w:rsid w:val="00935671"/>
    <w:rsid w:val="009356FF"/>
    <w:rsid w:val="00935AF5"/>
    <w:rsid w:val="00935B8E"/>
    <w:rsid w:val="00935F9B"/>
    <w:rsid w:val="00936566"/>
    <w:rsid w:val="00937C43"/>
    <w:rsid w:val="00937CCD"/>
    <w:rsid w:val="0094079A"/>
    <w:rsid w:val="009407D8"/>
    <w:rsid w:val="009407F6"/>
    <w:rsid w:val="0094261B"/>
    <w:rsid w:val="00942745"/>
    <w:rsid w:val="009433E4"/>
    <w:rsid w:val="00943624"/>
    <w:rsid w:val="00943807"/>
    <w:rsid w:val="00943CC6"/>
    <w:rsid w:val="0094421C"/>
    <w:rsid w:val="009455AD"/>
    <w:rsid w:val="00945ED9"/>
    <w:rsid w:val="0094618D"/>
    <w:rsid w:val="0094631D"/>
    <w:rsid w:val="00951A98"/>
    <w:rsid w:val="00951F0C"/>
    <w:rsid w:val="00952BF1"/>
    <w:rsid w:val="00953521"/>
    <w:rsid w:val="0095439F"/>
    <w:rsid w:val="00954EE9"/>
    <w:rsid w:val="009551CB"/>
    <w:rsid w:val="00955F68"/>
    <w:rsid w:val="0095739A"/>
    <w:rsid w:val="00957501"/>
    <w:rsid w:val="00957A4F"/>
    <w:rsid w:val="00957D06"/>
    <w:rsid w:val="009601E1"/>
    <w:rsid w:val="009619B7"/>
    <w:rsid w:val="009623A2"/>
    <w:rsid w:val="00962656"/>
    <w:rsid w:val="009641EF"/>
    <w:rsid w:val="0096444D"/>
    <w:rsid w:val="00964C9D"/>
    <w:rsid w:val="0096580C"/>
    <w:rsid w:val="00965FD5"/>
    <w:rsid w:val="00966D3C"/>
    <w:rsid w:val="00967172"/>
    <w:rsid w:val="00970309"/>
    <w:rsid w:val="009706F7"/>
    <w:rsid w:val="009715D5"/>
    <w:rsid w:val="00971ABB"/>
    <w:rsid w:val="009727ED"/>
    <w:rsid w:val="00972BC7"/>
    <w:rsid w:val="00973323"/>
    <w:rsid w:val="0097342F"/>
    <w:rsid w:val="009747F8"/>
    <w:rsid w:val="00975D39"/>
    <w:rsid w:val="00976024"/>
    <w:rsid w:val="00977EFC"/>
    <w:rsid w:val="009802D7"/>
    <w:rsid w:val="009804E6"/>
    <w:rsid w:val="009808B0"/>
    <w:rsid w:val="00980902"/>
    <w:rsid w:val="00981A91"/>
    <w:rsid w:val="00982489"/>
    <w:rsid w:val="00982CCC"/>
    <w:rsid w:val="00982ED5"/>
    <w:rsid w:val="00983E02"/>
    <w:rsid w:val="009845E2"/>
    <w:rsid w:val="00985D4D"/>
    <w:rsid w:val="00985E74"/>
    <w:rsid w:val="009868C2"/>
    <w:rsid w:val="0098698D"/>
    <w:rsid w:val="00986B13"/>
    <w:rsid w:val="00987F49"/>
    <w:rsid w:val="00990940"/>
    <w:rsid w:val="0099142A"/>
    <w:rsid w:val="00991C78"/>
    <w:rsid w:val="00993F4D"/>
    <w:rsid w:val="00994AA5"/>
    <w:rsid w:val="00994CEF"/>
    <w:rsid w:val="00994D9F"/>
    <w:rsid w:val="0099509F"/>
    <w:rsid w:val="00995795"/>
    <w:rsid w:val="009961A7"/>
    <w:rsid w:val="009966A5"/>
    <w:rsid w:val="009966AE"/>
    <w:rsid w:val="00997577"/>
    <w:rsid w:val="009977B7"/>
    <w:rsid w:val="00997E81"/>
    <w:rsid w:val="009A05A9"/>
    <w:rsid w:val="009A0DFF"/>
    <w:rsid w:val="009A183D"/>
    <w:rsid w:val="009A1E4A"/>
    <w:rsid w:val="009A2011"/>
    <w:rsid w:val="009A2297"/>
    <w:rsid w:val="009A2BDE"/>
    <w:rsid w:val="009A390B"/>
    <w:rsid w:val="009A40C4"/>
    <w:rsid w:val="009A4CB6"/>
    <w:rsid w:val="009A5073"/>
    <w:rsid w:val="009A52B5"/>
    <w:rsid w:val="009A576B"/>
    <w:rsid w:val="009A69A2"/>
    <w:rsid w:val="009B00B1"/>
    <w:rsid w:val="009B0616"/>
    <w:rsid w:val="009B06A7"/>
    <w:rsid w:val="009B07E2"/>
    <w:rsid w:val="009B0E4A"/>
    <w:rsid w:val="009B196B"/>
    <w:rsid w:val="009B240C"/>
    <w:rsid w:val="009B2445"/>
    <w:rsid w:val="009B2546"/>
    <w:rsid w:val="009B27F2"/>
    <w:rsid w:val="009B4116"/>
    <w:rsid w:val="009B41EC"/>
    <w:rsid w:val="009B52B3"/>
    <w:rsid w:val="009B63C1"/>
    <w:rsid w:val="009B774A"/>
    <w:rsid w:val="009B790D"/>
    <w:rsid w:val="009B7BB6"/>
    <w:rsid w:val="009C075D"/>
    <w:rsid w:val="009C0B5B"/>
    <w:rsid w:val="009C25C4"/>
    <w:rsid w:val="009C34DA"/>
    <w:rsid w:val="009C3818"/>
    <w:rsid w:val="009C3D8C"/>
    <w:rsid w:val="009C42F1"/>
    <w:rsid w:val="009C46BF"/>
    <w:rsid w:val="009C555B"/>
    <w:rsid w:val="009C74E1"/>
    <w:rsid w:val="009C76DD"/>
    <w:rsid w:val="009C7A7A"/>
    <w:rsid w:val="009D1AAD"/>
    <w:rsid w:val="009D2059"/>
    <w:rsid w:val="009D2584"/>
    <w:rsid w:val="009D324E"/>
    <w:rsid w:val="009D3D60"/>
    <w:rsid w:val="009D47E1"/>
    <w:rsid w:val="009D4902"/>
    <w:rsid w:val="009D5007"/>
    <w:rsid w:val="009D5FFB"/>
    <w:rsid w:val="009D651F"/>
    <w:rsid w:val="009D6CCE"/>
    <w:rsid w:val="009D7665"/>
    <w:rsid w:val="009E10C4"/>
    <w:rsid w:val="009E2720"/>
    <w:rsid w:val="009E2823"/>
    <w:rsid w:val="009E3763"/>
    <w:rsid w:val="009E39A6"/>
    <w:rsid w:val="009E3CA2"/>
    <w:rsid w:val="009E627A"/>
    <w:rsid w:val="009E6C6A"/>
    <w:rsid w:val="009F0A85"/>
    <w:rsid w:val="009F1CAA"/>
    <w:rsid w:val="009F23C5"/>
    <w:rsid w:val="009F2AA0"/>
    <w:rsid w:val="009F2B4C"/>
    <w:rsid w:val="009F2D55"/>
    <w:rsid w:val="009F5344"/>
    <w:rsid w:val="009F64F0"/>
    <w:rsid w:val="009F6FBD"/>
    <w:rsid w:val="009F744D"/>
    <w:rsid w:val="009F7849"/>
    <w:rsid w:val="009F7880"/>
    <w:rsid w:val="009F7AD3"/>
    <w:rsid w:val="00A00A2E"/>
    <w:rsid w:val="00A01479"/>
    <w:rsid w:val="00A01B0C"/>
    <w:rsid w:val="00A028C5"/>
    <w:rsid w:val="00A02AF9"/>
    <w:rsid w:val="00A044E9"/>
    <w:rsid w:val="00A0539E"/>
    <w:rsid w:val="00A05963"/>
    <w:rsid w:val="00A05D53"/>
    <w:rsid w:val="00A0608D"/>
    <w:rsid w:val="00A070B6"/>
    <w:rsid w:val="00A11278"/>
    <w:rsid w:val="00A117DB"/>
    <w:rsid w:val="00A11C1D"/>
    <w:rsid w:val="00A11FBB"/>
    <w:rsid w:val="00A125FE"/>
    <w:rsid w:val="00A13E51"/>
    <w:rsid w:val="00A1457C"/>
    <w:rsid w:val="00A14C7A"/>
    <w:rsid w:val="00A14FD1"/>
    <w:rsid w:val="00A15375"/>
    <w:rsid w:val="00A153BF"/>
    <w:rsid w:val="00A155C3"/>
    <w:rsid w:val="00A16C34"/>
    <w:rsid w:val="00A1786A"/>
    <w:rsid w:val="00A17A35"/>
    <w:rsid w:val="00A20650"/>
    <w:rsid w:val="00A20697"/>
    <w:rsid w:val="00A20D7D"/>
    <w:rsid w:val="00A2124A"/>
    <w:rsid w:val="00A21C34"/>
    <w:rsid w:val="00A22706"/>
    <w:rsid w:val="00A234DD"/>
    <w:rsid w:val="00A23689"/>
    <w:rsid w:val="00A2374A"/>
    <w:rsid w:val="00A2424A"/>
    <w:rsid w:val="00A24275"/>
    <w:rsid w:val="00A25360"/>
    <w:rsid w:val="00A2560F"/>
    <w:rsid w:val="00A25D56"/>
    <w:rsid w:val="00A2677E"/>
    <w:rsid w:val="00A306C3"/>
    <w:rsid w:val="00A30AFF"/>
    <w:rsid w:val="00A30C7D"/>
    <w:rsid w:val="00A31354"/>
    <w:rsid w:val="00A31383"/>
    <w:rsid w:val="00A31662"/>
    <w:rsid w:val="00A318EF"/>
    <w:rsid w:val="00A31AB4"/>
    <w:rsid w:val="00A31D42"/>
    <w:rsid w:val="00A327A4"/>
    <w:rsid w:val="00A32F57"/>
    <w:rsid w:val="00A33378"/>
    <w:rsid w:val="00A33E4D"/>
    <w:rsid w:val="00A341A2"/>
    <w:rsid w:val="00A3481B"/>
    <w:rsid w:val="00A36483"/>
    <w:rsid w:val="00A36EB5"/>
    <w:rsid w:val="00A400FD"/>
    <w:rsid w:val="00A40945"/>
    <w:rsid w:val="00A40EBB"/>
    <w:rsid w:val="00A411A8"/>
    <w:rsid w:val="00A41308"/>
    <w:rsid w:val="00A4135F"/>
    <w:rsid w:val="00A4251A"/>
    <w:rsid w:val="00A42A62"/>
    <w:rsid w:val="00A4301D"/>
    <w:rsid w:val="00A430D1"/>
    <w:rsid w:val="00A4384C"/>
    <w:rsid w:val="00A44448"/>
    <w:rsid w:val="00A44616"/>
    <w:rsid w:val="00A446C2"/>
    <w:rsid w:val="00A46D05"/>
    <w:rsid w:val="00A46E5A"/>
    <w:rsid w:val="00A478AC"/>
    <w:rsid w:val="00A47975"/>
    <w:rsid w:val="00A47A64"/>
    <w:rsid w:val="00A47CC9"/>
    <w:rsid w:val="00A50AD2"/>
    <w:rsid w:val="00A50EBC"/>
    <w:rsid w:val="00A51865"/>
    <w:rsid w:val="00A51EF8"/>
    <w:rsid w:val="00A52ECC"/>
    <w:rsid w:val="00A532CF"/>
    <w:rsid w:val="00A543D7"/>
    <w:rsid w:val="00A5535B"/>
    <w:rsid w:val="00A55665"/>
    <w:rsid w:val="00A55964"/>
    <w:rsid w:val="00A55FF2"/>
    <w:rsid w:val="00A5666E"/>
    <w:rsid w:val="00A5689F"/>
    <w:rsid w:val="00A568D9"/>
    <w:rsid w:val="00A56E7A"/>
    <w:rsid w:val="00A5772B"/>
    <w:rsid w:val="00A57CDB"/>
    <w:rsid w:val="00A610B7"/>
    <w:rsid w:val="00A6141F"/>
    <w:rsid w:val="00A61472"/>
    <w:rsid w:val="00A6280C"/>
    <w:rsid w:val="00A62B4D"/>
    <w:rsid w:val="00A62FBF"/>
    <w:rsid w:val="00A632B2"/>
    <w:rsid w:val="00A65704"/>
    <w:rsid w:val="00A657CA"/>
    <w:rsid w:val="00A6620C"/>
    <w:rsid w:val="00A66C71"/>
    <w:rsid w:val="00A70FAA"/>
    <w:rsid w:val="00A715A3"/>
    <w:rsid w:val="00A7187C"/>
    <w:rsid w:val="00A71929"/>
    <w:rsid w:val="00A72283"/>
    <w:rsid w:val="00A72B14"/>
    <w:rsid w:val="00A72E4E"/>
    <w:rsid w:val="00A731C3"/>
    <w:rsid w:val="00A7334E"/>
    <w:rsid w:val="00A73352"/>
    <w:rsid w:val="00A7460B"/>
    <w:rsid w:val="00A746BD"/>
    <w:rsid w:val="00A749EE"/>
    <w:rsid w:val="00A74A89"/>
    <w:rsid w:val="00A751ED"/>
    <w:rsid w:val="00A75217"/>
    <w:rsid w:val="00A7622B"/>
    <w:rsid w:val="00A7677F"/>
    <w:rsid w:val="00A77B74"/>
    <w:rsid w:val="00A80B1C"/>
    <w:rsid w:val="00A8101E"/>
    <w:rsid w:val="00A81880"/>
    <w:rsid w:val="00A82C54"/>
    <w:rsid w:val="00A83993"/>
    <w:rsid w:val="00A84AC9"/>
    <w:rsid w:val="00A85BB6"/>
    <w:rsid w:val="00A861EE"/>
    <w:rsid w:val="00A86739"/>
    <w:rsid w:val="00A869A6"/>
    <w:rsid w:val="00A86F86"/>
    <w:rsid w:val="00A87036"/>
    <w:rsid w:val="00A87514"/>
    <w:rsid w:val="00A87B6B"/>
    <w:rsid w:val="00A90902"/>
    <w:rsid w:val="00A91307"/>
    <w:rsid w:val="00A91BEA"/>
    <w:rsid w:val="00A921B2"/>
    <w:rsid w:val="00A923F9"/>
    <w:rsid w:val="00A92411"/>
    <w:rsid w:val="00A937AA"/>
    <w:rsid w:val="00A94654"/>
    <w:rsid w:val="00A95A0F"/>
    <w:rsid w:val="00A96F83"/>
    <w:rsid w:val="00A97145"/>
    <w:rsid w:val="00A97590"/>
    <w:rsid w:val="00AA0071"/>
    <w:rsid w:val="00AA03ED"/>
    <w:rsid w:val="00AA15E4"/>
    <w:rsid w:val="00AA1CC7"/>
    <w:rsid w:val="00AA1D58"/>
    <w:rsid w:val="00AA1DD2"/>
    <w:rsid w:val="00AA2651"/>
    <w:rsid w:val="00AA27B7"/>
    <w:rsid w:val="00AA31E5"/>
    <w:rsid w:val="00AA4012"/>
    <w:rsid w:val="00AA4276"/>
    <w:rsid w:val="00AA4A02"/>
    <w:rsid w:val="00AA56D1"/>
    <w:rsid w:val="00AA5944"/>
    <w:rsid w:val="00AA5C69"/>
    <w:rsid w:val="00AA5EB4"/>
    <w:rsid w:val="00AA6D8E"/>
    <w:rsid w:val="00AB163F"/>
    <w:rsid w:val="00AB1EE8"/>
    <w:rsid w:val="00AB2078"/>
    <w:rsid w:val="00AB2EBA"/>
    <w:rsid w:val="00AB2FB0"/>
    <w:rsid w:val="00AB413B"/>
    <w:rsid w:val="00AB47E3"/>
    <w:rsid w:val="00AB4B82"/>
    <w:rsid w:val="00AB5005"/>
    <w:rsid w:val="00AB5B7D"/>
    <w:rsid w:val="00AB5BE2"/>
    <w:rsid w:val="00AB6E8C"/>
    <w:rsid w:val="00AB7471"/>
    <w:rsid w:val="00AB7911"/>
    <w:rsid w:val="00AB7A1A"/>
    <w:rsid w:val="00AB7D6F"/>
    <w:rsid w:val="00AC05EA"/>
    <w:rsid w:val="00AC1291"/>
    <w:rsid w:val="00AC1755"/>
    <w:rsid w:val="00AC1FB1"/>
    <w:rsid w:val="00AC2AAB"/>
    <w:rsid w:val="00AC35F5"/>
    <w:rsid w:val="00AC3B2E"/>
    <w:rsid w:val="00AC3C46"/>
    <w:rsid w:val="00AC5768"/>
    <w:rsid w:val="00AC61B5"/>
    <w:rsid w:val="00AC621B"/>
    <w:rsid w:val="00AC69E1"/>
    <w:rsid w:val="00AD057A"/>
    <w:rsid w:val="00AD0E59"/>
    <w:rsid w:val="00AD2419"/>
    <w:rsid w:val="00AD26AE"/>
    <w:rsid w:val="00AD2AD6"/>
    <w:rsid w:val="00AD410A"/>
    <w:rsid w:val="00AD432C"/>
    <w:rsid w:val="00AD4BC2"/>
    <w:rsid w:val="00AD4FBF"/>
    <w:rsid w:val="00AD5773"/>
    <w:rsid w:val="00AD644B"/>
    <w:rsid w:val="00AD7759"/>
    <w:rsid w:val="00AE0590"/>
    <w:rsid w:val="00AE0B6D"/>
    <w:rsid w:val="00AE12BF"/>
    <w:rsid w:val="00AE24F8"/>
    <w:rsid w:val="00AE4002"/>
    <w:rsid w:val="00AE4237"/>
    <w:rsid w:val="00AE4D59"/>
    <w:rsid w:val="00AE50C8"/>
    <w:rsid w:val="00AE7052"/>
    <w:rsid w:val="00AE71F7"/>
    <w:rsid w:val="00AF0747"/>
    <w:rsid w:val="00AF1C5F"/>
    <w:rsid w:val="00AF1F5D"/>
    <w:rsid w:val="00AF3A70"/>
    <w:rsid w:val="00AF4472"/>
    <w:rsid w:val="00AF5648"/>
    <w:rsid w:val="00AF647D"/>
    <w:rsid w:val="00AF6883"/>
    <w:rsid w:val="00AF6BBD"/>
    <w:rsid w:val="00AF71A0"/>
    <w:rsid w:val="00AF798C"/>
    <w:rsid w:val="00B0001B"/>
    <w:rsid w:val="00B00A0C"/>
    <w:rsid w:val="00B00A8D"/>
    <w:rsid w:val="00B00F05"/>
    <w:rsid w:val="00B01D0A"/>
    <w:rsid w:val="00B025CF"/>
    <w:rsid w:val="00B02B9B"/>
    <w:rsid w:val="00B02D65"/>
    <w:rsid w:val="00B031B3"/>
    <w:rsid w:val="00B034C9"/>
    <w:rsid w:val="00B04779"/>
    <w:rsid w:val="00B050A9"/>
    <w:rsid w:val="00B05793"/>
    <w:rsid w:val="00B0638F"/>
    <w:rsid w:val="00B06B1D"/>
    <w:rsid w:val="00B07A68"/>
    <w:rsid w:val="00B10049"/>
    <w:rsid w:val="00B10406"/>
    <w:rsid w:val="00B1048C"/>
    <w:rsid w:val="00B110B9"/>
    <w:rsid w:val="00B12B6D"/>
    <w:rsid w:val="00B130FC"/>
    <w:rsid w:val="00B13186"/>
    <w:rsid w:val="00B1399C"/>
    <w:rsid w:val="00B1428A"/>
    <w:rsid w:val="00B14369"/>
    <w:rsid w:val="00B14C33"/>
    <w:rsid w:val="00B14CE7"/>
    <w:rsid w:val="00B15A26"/>
    <w:rsid w:val="00B15C33"/>
    <w:rsid w:val="00B1685F"/>
    <w:rsid w:val="00B17333"/>
    <w:rsid w:val="00B17F41"/>
    <w:rsid w:val="00B200D4"/>
    <w:rsid w:val="00B20200"/>
    <w:rsid w:val="00B2062F"/>
    <w:rsid w:val="00B21332"/>
    <w:rsid w:val="00B23B5D"/>
    <w:rsid w:val="00B25136"/>
    <w:rsid w:val="00B2557D"/>
    <w:rsid w:val="00B272E0"/>
    <w:rsid w:val="00B306BF"/>
    <w:rsid w:val="00B30791"/>
    <w:rsid w:val="00B3092D"/>
    <w:rsid w:val="00B309E2"/>
    <w:rsid w:val="00B31465"/>
    <w:rsid w:val="00B317BA"/>
    <w:rsid w:val="00B31CA7"/>
    <w:rsid w:val="00B321D0"/>
    <w:rsid w:val="00B32980"/>
    <w:rsid w:val="00B32FEE"/>
    <w:rsid w:val="00B33685"/>
    <w:rsid w:val="00B3368E"/>
    <w:rsid w:val="00B34973"/>
    <w:rsid w:val="00B35766"/>
    <w:rsid w:val="00B3708E"/>
    <w:rsid w:val="00B370A1"/>
    <w:rsid w:val="00B374F2"/>
    <w:rsid w:val="00B37679"/>
    <w:rsid w:val="00B37810"/>
    <w:rsid w:val="00B37930"/>
    <w:rsid w:val="00B37BB8"/>
    <w:rsid w:val="00B37FDD"/>
    <w:rsid w:val="00B408C2"/>
    <w:rsid w:val="00B41081"/>
    <w:rsid w:val="00B41B23"/>
    <w:rsid w:val="00B42713"/>
    <w:rsid w:val="00B4278D"/>
    <w:rsid w:val="00B4397D"/>
    <w:rsid w:val="00B44304"/>
    <w:rsid w:val="00B46AE5"/>
    <w:rsid w:val="00B46F86"/>
    <w:rsid w:val="00B47299"/>
    <w:rsid w:val="00B479C8"/>
    <w:rsid w:val="00B513AB"/>
    <w:rsid w:val="00B52CEC"/>
    <w:rsid w:val="00B53BB8"/>
    <w:rsid w:val="00B5519B"/>
    <w:rsid w:val="00B55752"/>
    <w:rsid w:val="00B55A6C"/>
    <w:rsid w:val="00B55BDF"/>
    <w:rsid w:val="00B55CD4"/>
    <w:rsid w:val="00B55E8E"/>
    <w:rsid w:val="00B56A7B"/>
    <w:rsid w:val="00B5738C"/>
    <w:rsid w:val="00B573FE"/>
    <w:rsid w:val="00B5740E"/>
    <w:rsid w:val="00B602EC"/>
    <w:rsid w:val="00B607DA"/>
    <w:rsid w:val="00B61AA3"/>
    <w:rsid w:val="00B61EFD"/>
    <w:rsid w:val="00B62E3D"/>
    <w:rsid w:val="00B63702"/>
    <w:rsid w:val="00B63B5D"/>
    <w:rsid w:val="00B649FD"/>
    <w:rsid w:val="00B6506E"/>
    <w:rsid w:val="00B65B54"/>
    <w:rsid w:val="00B66211"/>
    <w:rsid w:val="00B674EA"/>
    <w:rsid w:val="00B6765A"/>
    <w:rsid w:val="00B7138B"/>
    <w:rsid w:val="00B71FEB"/>
    <w:rsid w:val="00B72167"/>
    <w:rsid w:val="00B72DC0"/>
    <w:rsid w:val="00B7300A"/>
    <w:rsid w:val="00B7338D"/>
    <w:rsid w:val="00B73C68"/>
    <w:rsid w:val="00B73C9F"/>
    <w:rsid w:val="00B73CBA"/>
    <w:rsid w:val="00B73F6E"/>
    <w:rsid w:val="00B74331"/>
    <w:rsid w:val="00B74358"/>
    <w:rsid w:val="00B74890"/>
    <w:rsid w:val="00B74B49"/>
    <w:rsid w:val="00B74C5E"/>
    <w:rsid w:val="00B74FA1"/>
    <w:rsid w:val="00B75097"/>
    <w:rsid w:val="00B755C5"/>
    <w:rsid w:val="00B7687A"/>
    <w:rsid w:val="00B768A7"/>
    <w:rsid w:val="00B7747D"/>
    <w:rsid w:val="00B774CB"/>
    <w:rsid w:val="00B779E5"/>
    <w:rsid w:val="00B77D3E"/>
    <w:rsid w:val="00B80388"/>
    <w:rsid w:val="00B819DA"/>
    <w:rsid w:val="00B81AF1"/>
    <w:rsid w:val="00B81CAE"/>
    <w:rsid w:val="00B821D1"/>
    <w:rsid w:val="00B84485"/>
    <w:rsid w:val="00B849F7"/>
    <w:rsid w:val="00B852A6"/>
    <w:rsid w:val="00B85C0A"/>
    <w:rsid w:val="00B860A0"/>
    <w:rsid w:val="00B861B4"/>
    <w:rsid w:val="00B874F7"/>
    <w:rsid w:val="00B87BE8"/>
    <w:rsid w:val="00B92ED8"/>
    <w:rsid w:val="00B94227"/>
    <w:rsid w:val="00B948AC"/>
    <w:rsid w:val="00B949F0"/>
    <w:rsid w:val="00B963B2"/>
    <w:rsid w:val="00B970B4"/>
    <w:rsid w:val="00B9754A"/>
    <w:rsid w:val="00B97B63"/>
    <w:rsid w:val="00B97E61"/>
    <w:rsid w:val="00BA0E41"/>
    <w:rsid w:val="00BA0EC0"/>
    <w:rsid w:val="00BA1847"/>
    <w:rsid w:val="00BA4195"/>
    <w:rsid w:val="00BA4B17"/>
    <w:rsid w:val="00BA4B18"/>
    <w:rsid w:val="00BA535C"/>
    <w:rsid w:val="00BA5640"/>
    <w:rsid w:val="00BA5949"/>
    <w:rsid w:val="00BA6C80"/>
    <w:rsid w:val="00BA6E55"/>
    <w:rsid w:val="00BA7F9A"/>
    <w:rsid w:val="00BB1A4F"/>
    <w:rsid w:val="00BB2451"/>
    <w:rsid w:val="00BB2478"/>
    <w:rsid w:val="00BB2EEB"/>
    <w:rsid w:val="00BB35EA"/>
    <w:rsid w:val="00BB39C0"/>
    <w:rsid w:val="00BB4238"/>
    <w:rsid w:val="00BB441D"/>
    <w:rsid w:val="00BB4479"/>
    <w:rsid w:val="00BB5029"/>
    <w:rsid w:val="00BB50F5"/>
    <w:rsid w:val="00BB53BC"/>
    <w:rsid w:val="00BB55D4"/>
    <w:rsid w:val="00BB55FE"/>
    <w:rsid w:val="00BB6B48"/>
    <w:rsid w:val="00BB6C42"/>
    <w:rsid w:val="00BB73CE"/>
    <w:rsid w:val="00BC0493"/>
    <w:rsid w:val="00BC07F1"/>
    <w:rsid w:val="00BC0DFA"/>
    <w:rsid w:val="00BC1616"/>
    <w:rsid w:val="00BC2233"/>
    <w:rsid w:val="00BC2BAF"/>
    <w:rsid w:val="00BC3180"/>
    <w:rsid w:val="00BC328A"/>
    <w:rsid w:val="00BC3307"/>
    <w:rsid w:val="00BC41CE"/>
    <w:rsid w:val="00BC4242"/>
    <w:rsid w:val="00BC426C"/>
    <w:rsid w:val="00BC462A"/>
    <w:rsid w:val="00BC4F6F"/>
    <w:rsid w:val="00BC5002"/>
    <w:rsid w:val="00BC51DE"/>
    <w:rsid w:val="00BC538D"/>
    <w:rsid w:val="00BC55D7"/>
    <w:rsid w:val="00BC6FA6"/>
    <w:rsid w:val="00BC7BA9"/>
    <w:rsid w:val="00BD1768"/>
    <w:rsid w:val="00BD1B62"/>
    <w:rsid w:val="00BD25BB"/>
    <w:rsid w:val="00BD2E4A"/>
    <w:rsid w:val="00BD2F74"/>
    <w:rsid w:val="00BD3F0A"/>
    <w:rsid w:val="00BD4AD1"/>
    <w:rsid w:val="00BD4D0F"/>
    <w:rsid w:val="00BD5A57"/>
    <w:rsid w:val="00BD5C41"/>
    <w:rsid w:val="00BD5F68"/>
    <w:rsid w:val="00BD66EB"/>
    <w:rsid w:val="00BD671A"/>
    <w:rsid w:val="00BD6779"/>
    <w:rsid w:val="00BD6F90"/>
    <w:rsid w:val="00BD7761"/>
    <w:rsid w:val="00BE0536"/>
    <w:rsid w:val="00BE0865"/>
    <w:rsid w:val="00BE1457"/>
    <w:rsid w:val="00BE264A"/>
    <w:rsid w:val="00BE29F0"/>
    <w:rsid w:val="00BE3099"/>
    <w:rsid w:val="00BE3403"/>
    <w:rsid w:val="00BE34B0"/>
    <w:rsid w:val="00BE528A"/>
    <w:rsid w:val="00BE561A"/>
    <w:rsid w:val="00BE5FF8"/>
    <w:rsid w:val="00BE6785"/>
    <w:rsid w:val="00BF01DE"/>
    <w:rsid w:val="00BF1B68"/>
    <w:rsid w:val="00BF2CA1"/>
    <w:rsid w:val="00BF3350"/>
    <w:rsid w:val="00BF4E55"/>
    <w:rsid w:val="00BF58C8"/>
    <w:rsid w:val="00BF693E"/>
    <w:rsid w:val="00BF7CA5"/>
    <w:rsid w:val="00C0014E"/>
    <w:rsid w:val="00C00176"/>
    <w:rsid w:val="00C003C5"/>
    <w:rsid w:val="00C005C0"/>
    <w:rsid w:val="00C006C4"/>
    <w:rsid w:val="00C01056"/>
    <w:rsid w:val="00C021C1"/>
    <w:rsid w:val="00C02519"/>
    <w:rsid w:val="00C03FE3"/>
    <w:rsid w:val="00C0450C"/>
    <w:rsid w:val="00C05DC5"/>
    <w:rsid w:val="00C06834"/>
    <w:rsid w:val="00C079DF"/>
    <w:rsid w:val="00C07EE6"/>
    <w:rsid w:val="00C106C4"/>
    <w:rsid w:val="00C1077C"/>
    <w:rsid w:val="00C10833"/>
    <w:rsid w:val="00C10960"/>
    <w:rsid w:val="00C109E6"/>
    <w:rsid w:val="00C113D5"/>
    <w:rsid w:val="00C11746"/>
    <w:rsid w:val="00C11775"/>
    <w:rsid w:val="00C12822"/>
    <w:rsid w:val="00C12ACE"/>
    <w:rsid w:val="00C13798"/>
    <w:rsid w:val="00C13FAC"/>
    <w:rsid w:val="00C14A19"/>
    <w:rsid w:val="00C15391"/>
    <w:rsid w:val="00C1590E"/>
    <w:rsid w:val="00C15C70"/>
    <w:rsid w:val="00C15CB1"/>
    <w:rsid w:val="00C16025"/>
    <w:rsid w:val="00C16BEC"/>
    <w:rsid w:val="00C1779E"/>
    <w:rsid w:val="00C20137"/>
    <w:rsid w:val="00C20FD8"/>
    <w:rsid w:val="00C2133F"/>
    <w:rsid w:val="00C215EE"/>
    <w:rsid w:val="00C22A01"/>
    <w:rsid w:val="00C22CE4"/>
    <w:rsid w:val="00C23A34"/>
    <w:rsid w:val="00C24192"/>
    <w:rsid w:val="00C241C1"/>
    <w:rsid w:val="00C24473"/>
    <w:rsid w:val="00C25780"/>
    <w:rsid w:val="00C258DF"/>
    <w:rsid w:val="00C27BF2"/>
    <w:rsid w:val="00C30CE5"/>
    <w:rsid w:val="00C31661"/>
    <w:rsid w:val="00C33023"/>
    <w:rsid w:val="00C33358"/>
    <w:rsid w:val="00C33B90"/>
    <w:rsid w:val="00C367B0"/>
    <w:rsid w:val="00C41631"/>
    <w:rsid w:val="00C416EC"/>
    <w:rsid w:val="00C41768"/>
    <w:rsid w:val="00C41D7C"/>
    <w:rsid w:val="00C41E48"/>
    <w:rsid w:val="00C4259A"/>
    <w:rsid w:val="00C43269"/>
    <w:rsid w:val="00C438B2"/>
    <w:rsid w:val="00C4480C"/>
    <w:rsid w:val="00C4492F"/>
    <w:rsid w:val="00C461DE"/>
    <w:rsid w:val="00C467B3"/>
    <w:rsid w:val="00C470AB"/>
    <w:rsid w:val="00C476D1"/>
    <w:rsid w:val="00C47FF7"/>
    <w:rsid w:val="00C5041D"/>
    <w:rsid w:val="00C5070F"/>
    <w:rsid w:val="00C522C6"/>
    <w:rsid w:val="00C52E23"/>
    <w:rsid w:val="00C54933"/>
    <w:rsid w:val="00C54981"/>
    <w:rsid w:val="00C552C9"/>
    <w:rsid w:val="00C55532"/>
    <w:rsid w:val="00C55F70"/>
    <w:rsid w:val="00C5646C"/>
    <w:rsid w:val="00C565E8"/>
    <w:rsid w:val="00C567E6"/>
    <w:rsid w:val="00C57D87"/>
    <w:rsid w:val="00C61344"/>
    <w:rsid w:val="00C61797"/>
    <w:rsid w:val="00C6332F"/>
    <w:rsid w:val="00C633D2"/>
    <w:rsid w:val="00C64237"/>
    <w:rsid w:val="00C6429D"/>
    <w:rsid w:val="00C64EB2"/>
    <w:rsid w:val="00C65621"/>
    <w:rsid w:val="00C656BA"/>
    <w:rsid w:val="00C65E97"/>
    <w:rsid w:val="00C66999"/>
    <w:rsid w:val="00C66AF1"/>
    <w:rsid w:val="00C67E6C"/>
    <w:rsid w:val="00C70276"/>
    <w:rsid w:val="00C70A0E"/>
    <w:rsid w:val="00C71021"/>
    <w:rsid w:val="00C71031"/>
    <w:rsid w:val="00C71365"/>
    <w:rsid w:val="00C71ABF"/>
    <w:rsid w:val="00C72073"/>
    <w:rsid w:val="00C745FD"/>
    <w:rsid w:val="00C74A62"/>
    <w:rsid w:val="00C74FDD"/>
    <w:rsid w:val="00C751C1"/>
    <w:rsid w:val="00C75A22"/>
    <w:rsid w:val="00C76810"/>
    <w:rsid w:val="00C76E8A"/>
    <w:rsid w:val="00C77631"/>
    <w:rsid w:val="00C805C9"/>
    <w:rsid w:val="00C81AEA"/>
    <w:rsid w:val="00C81E09"/>
    <w:rsid w:val="00C824B2"/>
    <w:rsid w:val="00C8316B"/>
    <w:rsid w:val="00C84903"/>
    <w:rsid w:val="00C84B26"/>
    <w:rsid w:val="00C84DF9"/>
    <w:rsid w:val="00C84E9A"/>
    <w:rsid w:val="00C84FD0"/>
    <w:rsid w:val="00C8517D"/>
    <w:rsid w:val="00C85C62"/>
    <w:rsid w:val="00C85F35"/>
    <w:rsid w:val="00C86C6F"/>
    <w:rsid w:val="00C8700B"/>
    <w:rsid w:val="00C8734D"/>
    <w:rsid w:val="00C87676"/>
    <w:rsid w:val="00C87B65"/>
    <w:rsid w:val="00C90FA1"/>
    <w:rsid w:val="00C91376"/>
    <w:rsid w:val="00C91727"/>
    <w:rsid w:val="00C9297C"/>
    <w:rsid w:val="00C93152"/>
    <w:rsid w:val="00C9365A"/>
    <w:rsid w:val="00C956E0"/>
    <w:rsid w:val="00C958B6"/>
    <w:rsid w:val="00C96878"/>
    <w:rsid w:val="00C96C94"/>
    <w:rsid w:val="00C97619"/>
    <w:rsid w:val="00CA0862"/>
    <w:rsid w:val="00CA0EC2"/>
    <w:rsid w:val="00CA194A"/>
    <w:rsid w:val="00CA1F3D"/>
    <w:rsid w:val="00CA28A4"/>
    <w:rsid w:val="00CA3108"/>
    <w:rsid w:val="00CA3927"/>
    <w:rsid w:val="00CA468A"/>
    <w:rsid w:val="00CA57B5"/>
    <w:rsid w:val="00CA5913"/>
    <w:rsid w:val="00CA6463"/>
    <w:rsid w:val="00CA6B95"/>
    <w:rsid w:val="00CA718C"/>
    <w:rsid w:val="00CB0F3E"/>
    <w:rsid w:val="00CB1657"/>
    <w:rsid w:val="00CB1AA8"/>
    <w:rsid w:val="00CB1B23"/>
    <w:rsid w:val="00CB21D5"/>
    <w:rsid w:val="00CB2223"/>
    <w:rsid w:val="00CB224E"/>
    <w:rsid w:val="00CB2612"/>
    <w:rsid w:val="00CB29FE"/>
    <w:rsid w:val="00CB3588"/>
    <w:rsid w:val="00CB3AC0"/>
    <w:rsid w:val="00CB3D41"/>
    <w:rsid w:val="00CB40FE"/>
    <w:rsid w:val="00CB4593"/>
    <w:rsid w:val="00CB4603"/>
    <w:rsid w:val="00CB4ADC"/>
    <w:rsid w:val="00CB4CC8"/>
    <w:rsid w:val="00CB581A"/>
    <w:rsid w:val="00CB5DC0"/>
    <w:rsid w:val="00CB64F1"/>
    <w:rsid w:val="00CB6A6F"/>
    <w:rsid w:val="00CB713E"/>
    <w:rsid w:val="00CB75E3"/>
    <w:rsid w:val="00CC18A7"/>
    <w:rsid w:val="00CC1EBF"/>
    <w:rsid w:val="00CC352E"/>
    <w:rsid w:val="00CC360A"/>
    <w:rsid w:val="00CC39C4"/>
    <w:rsid w:val="00CC4295"/>
    <w:rsid w:val="00CC5504"/>
    <w:rsid w:val="00CC5596"/>
    <w:rsid w:val="00CC5B0B"/>
    <w:rsid w:val="00CC5D8C"/>
    <w:rsid w:val="00CC621E"/>
    <w:rsid w:val="00CC6616"/>
    <w:rsid w:val="00CC78A7"/>
    <w:rsid w:val="00CD0D5F"/>
    <w:rsid w:val="00CD162B"/>
    <w:rsid w:val="00CD306D"/>
    <w:rsid w:val="00CD31A2"/>
    <w:rsid w:val="00CD3D0C"/>
    <w:rsid w:val="00CD61E1"/>
    <w:rsid w:val="00CD6321"/>
    <w:rsid w:val="00CD696C"/>
    <w:rsid w:val="00CD77E9"/>
    <w:rsid w:val="00CE00A7"/>
    <w:rsid w:val="00CE3284"/>
    <w:rsid w:val="00CE532A"/>
    <w:rsid w:val="00CE550A"/>
    <w:rsid w:val="00CE550F"/>
    <w:rsid w:val="00CE55FC"/>
    <w:rsid w:val="00CE57FB"/>
    <w:rsid w:val="00CE5BFE"/>
    <w:rsid w:val="00CE5C5D"/>
    <w:rsid w:val="00CE643D"/>
    <w:rsid w:val="00CE6FC9"/>
    <w:rsid w:val="00CF1F22"/>
    <w:rsid w:val="00CF23DB"/>
    <w:rsid w:val="00CF2678"/>
    <w:rsid w:val="00CF364A"/>
    <w:rsid w:val="00CF3999"/>
    <w:rsid w:val="00CF3A82"/>
    <w:rsid w:val="00CF3E35"/>
    <w:rsid w:val="00CF4798"/>
    <w:rsid w:val="00CF48EC"/>
    <w:rsid w:val="00CF4E22"/>
    <w:rsid w:val="00CF4F5E"/>
    <w:rsid w:val="00CF58FC"/>
    <w:rsid w:val="00CF5A8D"/>
    <w:rsid w:val="00CF5BE9"/>
    <w:rsid w:val="00CF61C9"/>
    <w:rsid w:val="00CF6567"/>
    <w:rsid w:val="00CF67A4"/>
    <w:rsid w:val="00D01189"/>
    <w:rsid w:val="00D03069"/>
    <w:rsid w:val="00D03076"/>
    <w:rsid w:val="00D03722"/>
    <w:rsid w:val="00D03B6A"/>
    <w:rsid w:val="00D041D9"/>
    <w:rsid w:val="00D043F0"/>
    <w:rsid w:val="00D0477C"/>
    <w:rsid w:val="00D049FF"/>
    <w:rsid w:val="00D04A52"/>
    <w:rsid w:val="00D0523B"/>
    <w:rsid w:val="00D055EC"/>
    <w:rsid w:val="00D057B8"/>
    <w:rsid w:val="00D05D1D"/>
    <w:rsid w:val="00D065CD"/>
    <w:rsid w:val="00D06832"/>
    <w:rsid w:val="00D07F7D"/>
    <w:rsid w:val="00D1032B"/>
    <w:rsid w:val="00D107D2"/>
    <w:rsid w:val="00D10AB0"/>
    <w:rsid w:val="00D117EE"/>
    <w:rsid w:val="00D11DC7"/>
    <w:rsid w:val="00D12134"/>
    <w:rsid w:val="00D13497"/>
    <w:rsid w:val="00D13C4B"/>
    <w:rsid w:val="00D13E74"/>
    <w:rsid w:val="00D15331"/>
    <w:rsid w:val="00D158E4"/>
    <w:rsid w:val="00D16269"/>
    <w:rsid w:val="00D169D7"/>
    <w:rsid w:val="00D16B18"/>
    <w:rsid w:val="00D16C71"/>
    <w:rsid w:val="00D20236"/>
    <w:rsid w:val="00D20F76"/>
    <w:rsid w:val="00D210D6"/>
    <w:rsid w:val="00D211DE"/>
    <w:rsid w:val="00D2142A"/>
    <w:rsid w:val="00D2154C"/>
    <w:rsid w:val="00D22906"/>
    <w:rsid w:val="00D22EE8"/>
    <w:rsid w:val="00D231A2"/>
    <w:rsid w:val="00D232E8"/>
    <w:rsid w:val="00D23469"/>
    <w:rsid w:val="00D238E5"/>
    <w:rsid w:val="00D245F0"/>
    <w:rsid w:val="00D24E87"/>
    <w:rsid w:val="00D25627"/>
    <w:rsid w:val="00D25AEF"/>
    <w:rsid w:val="00D25CE3"/>
    <w:rsid w:val="00D2616A"/>
    <w:rsid w:val="00D262FD"/>
    <w:rsid w:val="00D271BE"/>
    <w:rsid w:val="00D27FFD"/>
    <w:rsid w:val="00D3072D"/>
    <w:rsid w:val="00D309F0"/>
    <w:rsid w:val="00D30C95"/>
    <w:rsid w:val="00D30EEC"/>
    <w:rsid w:val="00D3164D"/>
    <w:rsid w:val="00D31928"/>
    <w:rsid w:val="00D3278D"/>
    <w:rsid w:val="00D34868"/>
    <w:rsid w:val="00D350C8"/>
    <w:rsid w:val="00D355B5"/>
    <w:rsid w:val="00D35A04"/>
    <w:rsid w:val="00D35DA4"/>
    <w:rsid w:val="00D361C4"/>
    <w:rsid w:val="00D36246"/>
    <w:rsid w:val="00D36354"/>
    <w:rsid w:val="00D36539"/>
    <w:rsid w:val="00D36A0D"/>
    <w:rsid w:val="00D377A1"/>
    <w:rsid w:val="00D400E3"/>
    <w:rsid w:val="00D41BAF"/>
    <w:rsid w:val="00D41BCC"/>
    <w:rsid w:val="00D41CAB"/>
    <w:rsid w:val="00D42470"/>
    <w:rsid w:val="00D438F5"/>
    <w:rsid w:val="00D43E5A"/>
    <w:rsid w:val="00D43EBE"/>
    <w:rsid w:val="00D4424F"/>
    <w:rsid w:val="00D44252"/>
    <w:rsid w:val="00D44AF7"/>
    <w:rsid w:val="00D466BD"/>
    <w:rsid w:val="00D47121"/>
    <w:rsid w:val="00D476AC"/>
    <w:rsid w:val="00D47AE8"/>
    <w:rsid w:val="00D47AF5"/>
    <w:rsid w:val="00D502B3"/>
    <w:rsid w:val="00D50472"/>
    <w:rsid w:val="00D512A0"/>
    <w:rsid w:val="00D518ED"/>
    <w:rsid w:val="00D51B10"/>
    <w:rsid w:val="00D527AA"/>
    <w:rsid w:val="00D527BB"/>
    <w:rsid w:val="00D52A9A"/>
    <w:rsid w:val="00D53B47"/>
    <w:rsid w:val="00D548EF"/>
    <w:rsid w:val="00D5498D"/>
    <w:rsid w:val="00D55777"/>
    <w:rsid w:val="00D564D8"/>
    <w:rsid w:val="00D565E7"/>
    <w:rsid w:val="00D56E87"/>
    <w:rsid w:val="00D5701D"/>
    <w:rsid w:val="00D5765E"/>
    <w:rsid w:val="00D578B8"/>
    <w:rsid w:val="00D603D7"/>
    <w:rsid w:val="00D60715"/>
    <w:rsid w:val="00D61186"/>
    <w:rsid w:val="00D612BB"/>
    <w:rsid w:val="00D61965"/>
    <w:rsid w:val="00D61A1D"/>
    <w:rsid w:val="00D62244"/>
    <w:rsid w:val="00D638D0"/>
    <w:rsid w:val="00D63DC7"/>
    <w:rsid w:val="00D6408B"/>
    <w:rsid w:val="00D645BC"/>
    <w:rsid w:val="00D64C47"/>
    <w:rsid w:val="00D6561B"/>
    <w:rsid w:val="00D6561D"/>
    <w:rsid w:val="00D65CD1"/>
    <w:rsid w:val="00D65E3B"/>
    <w:rsid w:val="00D6626A"/>
    <w:rsid w:val="00D66CB6"/>
    <w:rsid w:val="00D66E07"/>
    <w:rsid w:val="00D671F6"/>
    <w:rsid w:val="00D71307"/>
    <w:rsid w:val="00D719EA"/>
    <w:rsid w:val="00D722FF"/>
    <w:rsid w:val="00D72696"/>
    <w:rsid w:val="00D73120"/>
    <w:rsid w:val="00D73CE5"/>
    <w:rsid w:val="00D74457"/>
    <w:rsid w:val="00D74C28"/>
    <w:rsid w:val="00D74DBB"/>
    <w:rsid w:val="00D76E73"/>
    <w:rsid w:val="00D779CB"/>
    <w:rsid w:val="00D77B0F"/>
    <w:rsid w:val="00D803AC"/>
    <w:rsid w:val="00D80BD1"/>
    <w:rsid w:val="00D80E59"/>
    <w:rsid w:val="00D8293C"/>
    <w:rsid w:val="00D83893"/>
    <w:rsid w:val="00D84896"/>
    <w:rsid w:val="00D84BAB"/>
    <w:rsid w:val="00D84C59"/>
    <w:rsid w:val="00D84C91"/>
    <w:rsid w:val="00D85709"/>
    <w:rsid w:val="00D8575B"/>
    <w:rsid w:val="00D85DF1"/>
    <w:rsid w:val="00D8677B"/>
    <w:rsid w:val="00D86DA2"/>
    <w:rsid w:val="00D874CD"/>
    <w:rsid w:val="00D9025F"/>
    <w:rsid w:val="00D905E3"/>
    <w:rsid w:val="00D9066A"/>
    <w:rsid w:val="00D9130A"/>
    <w:rsid w:val="00D917C5"/>
    <w:rsid w:val="00D91BFD"/>
    <w:rsid w:val="00D92826"/>
    <w:rsid w:val="00D92D72"/>
    <w:rsid w:val="00D92D8B"/>
    <w:rsid w:val="00D93350"/>
    <w:rsid w:val="00D93594"/>
    <w:rsid w:val="00D95EAF"/>
    <w:rsid w:val="00D96889"/>
    <w:rsid w:val="00D96E9A"/>
    <w:rsid w:val="00D97237"/>
    <w:rsid w:val="00D97683"/>
    <w:rsid w:val="00D97946"/>
    <w:rsid w:val="00DA063F"/>
    <w:rsid w:val="00DA09F7"/>
    <w:rsid w:val="00DA1B8A"/>
    <w:rsid w:val="00DA1F76"/>
    <w:rsid w:val="00DA3AC2"/>
    <w:rsid w:val="00DA4F15"/>
    <w:rsid w:val="00DA4FC1"/>
    <w:rsid w:val="00DA5105"/>
    <w:rsid w:val="00DA5DB2"/>
    <w:rsid w:val="00DA6739"/>
    <w:rsid w:val="00DA71B8"/>
    <w:rsid w:val="00DA75D9"/>
    <w:rsid w:val="00DA7C27"/>
    <w:rsid w:val="00DB007E"/>
    <w:rsid w:val="00DB1410"/>
    <w:rsid w:val="00DB1413"/>
    <w:rsid w:val="00DB1B9A"/>
    <w:rsid w:val="00DB22C8"/>
    <w:rsid w:val="00DB2316"/>
    <w:rsid w:val="00DB2C29"/>
    <w:rsid w:val="00DB2C52"/>
    <w:rsid w:val="00DB2FF4"/>
    <w:rsid w:val="00DB31EB"/>
    <w:rsid w:val="00DB43F3"/>
    <w:rsid w:val="00DB46AC"/>
    <w:rsid w:val="00DB52F0"/>
    <w:rsid w:val="00DB5F00"/>
    <w:rsid w:val="00DB654F"/>
    <w:rsid w:val="00DB6825"/>
    <w:rsid w:val="00DB6CEA"/>
    <w:rsid w:val="00DB71A3"/>
    <w:rsid w:val="00DC0F9B"/>
    <w:rsid w:val="00DC1803"/>
    <w:rsid w:val="00DC18E3"/>
    <w:rsid w:val="00DC1A73"/>
    <w:rsid w:val="00DC37B5"/>
    <w:rsid w:val="00DC37FA"/>
    <w:rsid w:val="00DC3DBA"/>
    <w:rsid w:val="00DC3EAA"/>
    <w:rsid w:val="00DC41DE"/>
    <w:rsid w:val="00DC41F6"/>
    <w:rsid w:val="00DC4E2F"/>
    <w:rsid w:val="00DC5204"/>
    <w:rsid w:val="00DC524A"/>
    <w:rsid w:val="00DC55BE"/>
    <w:rsid w:val="00DC55EB"/>
    <w:rsid w:val="00DC6E28"/>
    <w:rsid w:val="00DC70D3"/>
    <w:rsid w:val="00DC766F"/>
    <w:rsid w:val="00DC7AA9"/>
    <w:rsid w:val="00DC7F8B"/>
    <w:rsid w:val="00DD08E5"/>
    <w:rsid w:val="00DD0D71"/>
    <w:rsid w:val="00DD1316"/>
    <w:rsid w:val="00DD3469"/>
    <w:rsid w:val="00DD38D4"/>
    <w:rsid w:val="00DD4584"/>
    <w:rsid w:val="00DD5D18"/>
    <w:rsid w:val="00DD7312"/>
    <w:rsid w:val="00DD7B9A"/>
    <w:rsid w:val="00DD7BEB"/>
    <w:rsid w:val="00DE0AAE"/>
    <w:rsid w:val="00DE0D71"/>
    <w:rsid w:val="00DE0EED"/>
    <w:rsid w:val="00DE0FE2"/>
    <w:rsid w:val="00DE2520"/>
    <w:rsid w:val="00DE27BD"/>
    <w:rsid w:val="00DE309B"/>
    <w:rsid w:val="00DE3113"/>
    <w:rsid w:val="00DE4D16"/>
    <w:rsid w:val="00DE509B"/>
    <w:rsid w:val="00DE5523"/>
    <w:rsid w:val="00DE5B1A"/>
    <w:rsid w:val="00DE6631"/>
    <w:rsid w:val="00DE6C11"/>
    <w:rsid w:val="00DE6ED2"/>
    <w:rsid w:val="00DE6EE0"/>
    <w:rsid w:val="00DE791A"/>
    <w:rsid w:val="00DE7D9F"/>
    <w:rsid w:val="00DF05D3"/>
    <w:rsid w:val="00DF0FA7"/>
    <w:rsid w:val="00DF105C"/>
    <w:rsid w:val="00DF18E2"/>
    <w:rsid w:val="00DF2327"/>
    <w:rsid w:val="00DF3E08"/>
    <w:rsid w:val="00DF4991"/>
    <w:rsid w:val="00DF4A58"/>
    <w:rsid w:val="00DF5A41"/>
    <w:rsid w:val="00DF72C5"/>
    <w:rsid w:val="00DF7F2F"/>
    <w:rsid w:val="00E0023D"/>
    <w:rsid w:val="00E00C87"/>
    <w:rsid w:val="00E0107E"/>
    <w:rsid w:val="00E0133F"/>
    <w:rsid w:val="00E01AC8"/>
    <w:rsid w:val="00E01FA2"/>
    <w:rsid w:val="00E0228A"/>
    <w:rsid w:val="00E103E0"/>
    <w:rsid w:val="00E11A0F"/>
    <w:rsid w:val="00E11AC7"/>
    <w:rsid w:val="00E11BC5"/>
    <w:rsid w:val="00E11BEE"/>
    <w:rsid w:val="00E12CF7"/>
    <w:rsid w:val="00E12E0B"/>
    <w:rsid w:val="00E135E8"/>
    <w:rsid w:val="00E137B3"/>
    <w:rsid w:val="00E14442"/>
    <w:rsid w:val="00E1465D"/>
    <w:rsid w:val="00E1486F"/>
    <w:rsid w:val="00E15C15"/>
    <w:rsid w:val="00E20662"/>
    <w:rsid w:val="00E20810"/>
    <w:rsid w:val="00E21050"/>
    <w:rsid w:val="00E21C5F"/>
    <w:rsid w:val="00E23078"/>
    <w:rsid w:val="00E23343"/>
    <w:rsid w:val="00E23676"/>
    <w:rsid w:val="00E24356"/>
    <w:rsid w:val="00E2470A"/>
    <w:rsid w:val="00E2621B"/>
    <w:rsid w:val="00E2633E"/>
    <w:rsid w:val="00E269A0"/>
    <w:rsid w:val="00E2704E"/>
    <w:rsid w:val="00E2737D"/>
    <w:rsid w:val="00E2740B"/>
    <w:rsid w:val="00E27C3F"/>
    <w:rsid w:val="00E27DB2"/>
    <w:rsid w:val="00E27E9D"/>
    <w:rsid w:val="00E301A0"/>
    <w:rsid w:val="00E31FDD"/>
    <w:rsid w:val="00E32EA4"/>
    <w:rsid w:val="00E336BA"/>
    <w:rsid w:val="00E33ADC"/>
    <w:rsid w:val="00E3693B"/>
    <w:rsid w:val="00E36AC1"/>
    <w:rsid w:val="00E36CE0"/>
    <w:rsid w:val="00E37A27"/>
    <w:rsid w:val="00E37C44"/>
    <w:rsid w:val="00E41517"/>
    <w:rsid w:val="00E41902"/>
    <w:rsid w:val="00E419D9"/>
    <w:rsid w:val="00E42B64"/>
    <w:rsid w:val="00E42ECF"/>
    <w:rsid w:val="00E439D2"/>
    <w:rsid w:val="00E43A28"/>
    <w:rsid w:val="00E458FB"/>
    <w:rsid w:val="00E45CD2"/>
    <w:rsid w:val="00E46E2B"/>
    <w:rsid w:val="00E506A8"/>
    <w:rsid w:val="00E50F70"/>
    <w:rsid w:val="00E52F86"/>
    <w:rsid w:val="00E53B79"/>
    <w:rsid w:val="00E55844"/>
    <w:rsid w:val="00E561F3"/>
    <w:rsid w:val="00E56F8A"/>
    <w:rsid w:val="00E57234"/>
    <w:rsid w:val="00E57672"/>
    <w:rsid w:val="00E57B73"/>
    <w:rsid w:val="00E60909"/>
    <w:rsid w:val="00E60DDA"/>
    <w:rsid w:val="00E6181B"/>
    <w:rsid w:val="00E61CCB"/>
    <w:rsid w:val="00E62257"/>
    <w:rsid w:val="00E62395"/>
    <w:rsid w:val="00E62768"/>
    <w:rsid w:val="00E627EB"/>
    <w:rsid w:val="00E62ADF"/>
    <w:rsid w:val="00E62B12"/>
    <w:rsid w:val="00E62D53"/>
    <w:rsid w:val="00E6468B"/>
    <w:rsid w:val="00E65240"/>
    <w:rsid w:val="00E65DE1"/>
    <w:rsid w:val="00E66451"/>
    <w:rsid w:val="00E66683"/>
    <w:rsid w:val="00E6683D"/>
    <w:rsid w:val="00E7197B"/>
    <w:rsid w:val="00E72ED6"/>
    <w:rsid w:val="00E7389B"/>
    <w:rsid w:val="00E74908"/>
    <w:rsid w:val="00E74EEA"/>
    <w:rsid w:val="00E75285"/>
    <w:rsid w:val="00E7595A"/>
    <w:rsid w:val="00E762EC"/>
    <w:rsid w:val="00E76558"/>
    <w:rsid w:val="00E774E8"/>
    <w:rsid w:val="00E80D55"/>
    <w:rsid w:val="00E812EF"/>
    <w:rsid w:val="00E815A1"/>
    <w:rsid w:val="00E81689"/>
    <w:rsid w:val="00E82C75"/>
    <w:rsid w:val="00E82FD0"/>
    <w:rsid w:val="00E834CB"/>
    <w:rsid w:val="00E83998"/>
    <w:rsid w:val="00E83A9E"/>
    <w:rsid w:val="00E83AE9"/>
    <w:rsid w:val="00E83F59"/>
    <w:rsid w:val="00E84CE0"/>
    <w:rsid w:val="00E84FEE"/>
    <w:rsid w:val="00E852B4"/>
    <w:rsid w:val="00E85521"/>
    <w:rsid w:val="00E85643"/>
    <w:rsid w:val="00E8646D"/>
    <w:rsid w:val="00E8661D"/>
    <w:rsid w:val="00E8676C"/>
    <w:rsid w:val="00E87418"/>
    <w:rsid w:val="00E87CEC"/>
    <w:rsid w:val="00E87F74"/>
    <w:rsid w:val="00E90891"/>
    <w:rsid w:val="00E914F8"/>
    <w:rsid w:val="00E91D72"/>
    <w:rsid w:val="00E91F01"/>
    <w:rsid w:val="00E951B9"/>
    <w:rsid w:val="00E95421"/>
    <w:rsid w:val="00E95555"/>
    <w:rsid w:val="00E96074"/>
    <w:rsid w:val="00E96DF3"/>
    <w:rsid w:val="00E97AD4"/>
    <w:rsid w:val="00E97DEB"/>
    <w:rsid w:val="00E97E32"/>
    <w:rsid w:val="00E97F13"/>
    <w:rsid w:val="00EA00BC"/>
    <w:rsid w:val="00EA07ED"/>
    <w:rsid w:val="00EA1202"/>
    <w:rsid w:val="00EA2588"/>
    <w:rsid w:val="00EA2F7A"/>
    <w:rsid w:val="00EA318E"/>
    <w:rsid w:val="00EA353C"/>
    <w:rsid w:val="00EA424D"/>
    <w:rsid w:val="00EA432B"/>
    <w:rsid w:val="00EA44B4"/>
    <w:rsid w:val="00EA47B6"/>
    <w:rsid w:val="00EA5165"/>
    <w:rsid w:val="00EA7E94"/>
    <w:rsid w:val="00EB1429"/>
    <w:rsid w:val="00EB29D2"/>
    <w:rsid w:val="00EB2B05"/>
    <w:rsid w:val="00EB350D"/>
    <w:rsid w:val="00EB3776"/>
    <w:rsid w:val="00EB3C39"/>
    <w:rsid w:val="00EB3E12"/>
    <w:rsid w:val="00EB4273"/>
    <w:rsid w:val="00EB5514"/>
    <w:rsid w:val="00EB5CC0"/>
    <w:rsid w:val="00EB5FA1"/>
    <w:rsid w:val="00EB6BFC"/>
    <w:rsid w:val="00EB6E35"/>
    <w:rsid w:val="00EC0C0D"/>
    <w:rsid w:val="00EC1F20"/>
    <w:rsid w:val="00EC2968"/>
    <w:rsid w:val="00EC2A18"/>
    <w:rsid w:val="00EC3187"/>
    <w:rsid w:val="00EC3535"/>
    <w:rsid w:val="00EC3663"/>
    <w:rsid w:val="00EC40D3"/>
    <w:rsid w:val="00EC5B22"/>
    <w:rsid w:val="00EC6FB6"/>
    <w:rsid w:val="00EC7AAF"/>
    <w:rsid w:val="00ED0CF8"/>
    <w:rsid w:val="00ED0E8C"/>
    <w:rsid w:val="00ED23C0"/>
    <w:rsid w:val="00ED24E8"/>
    <w:rsid w:val="00ED2696"/>
    <w:rsid w:val="00ED2EC5"/>
    <w:rsid w:val="00ED3325"/>
    <w:rsid w:val="00ED3C40"/>
    <w:rsid w:val="00ED4067"/>
    <w:rsid w:val="00ED40B9"/>
    <w:rsid w:val="00ED44CC"/>
    <w:rsid w:val="00ED5147"/>
    <w:rsid w:val="00ED742A"/>
    <w:rsid w:val="00ED76BB"/>
    <w:rsid w:val="00EE0330"/>
    <w:rsid w:val="00EE0BE9"/>
    <w:rsid w:val="00EE0F6D"/>
    <w:rsid w:val="00EE30EC"/>
    <w:rsid w:val="00EE37A5"/>
    <w:rsid w:val="00EE3F92"/>
    <w:rsid w:val="00EE42A9"/>
    <w:rsid w:val="00EE4551"/>
    <w:rsid w:val="00EE4771"/>
    <w:rsid w:val="00EE4833"/>
    <w:rsid w:val="00EE49A0"/>
    <w:rsid w:val="00EE53AB"/>
    <w:rsid w:val="00EE6764"/>
    <w:rsid w:val="00EE7ABE"/>
    <w:rsid w:val="00EF01B9"/>
    <w:rsid w:val="00EF042D"/>
    <w:rsid w:val="00EF0624"/>
    <w:rsid w:val="00EF0799"/>
    <w:rsid w:val="00EF1138"/>
    <w:rsid w:val="00EF270D"/>
    <w:rsid w:val="00EF2718"/>
    <w:rsid w:val="00EF36A3"/>
    <w:rsid w:val="00EF3FA2"/>
    <w:rsid w:val="00EF40AB"/>
    <w:rsid w:val="00EF4424"/>
    <w:rsid w:val="00EF4694"/>
    <w:rsid w:val="00EF482A"/>
    <w:rsid w:val="00EF4887"/>
    <w:rsid w:val="00EF5411"/>
    <w:rsid w:val="00EF55CC"/>
    <w:rsid w:val="00EF6121"/>
    <w:rsid w:val="00EF69B9"/>
    <w:rsid w:val="00EF747D"/>
    <w:rsid w:val="00EF7895"/>
    <w:rsid w:val="00EF7E05"/>
    <w:rsid w:val="00F00017"/>
    <w:rsid w:val="00F00541"/>
    <w:rsid w:val="00F00F2D"/>
    <w:rsid w:val="00F01167"/>
    <w:rsid w:val="00F01B3C"/>
    <w:rsid w:val="00F023B1"/>
    <w:rsid w:val="00F0294A"/>
    <w:rsid w:val="00F02EAA"/>
    <w:rsid w:val="00F02FE5"/>
    <w:rsid w:val="00F0304D"/>
    <w:rsid w:val="00F04729"/>
    <w:rsid w:val="00F0506E"/>
    <w:rsid w:val="00F0652A"/>
    <w:rsid w:val="00F0670D"/>
    <w:rsid w:val="00F07DA2"/>
    <w:rsid w:val="00F112E3"/>
    <w:rsid w:val="00F11C95"/>
    <w:rsid w:val="00F135D2"/>
    <w:rsid w:val="00F141DD"/>
    <w:rsid w:val="00F142EB"/>
    <w:rsid w:val="00F154F2"/>
    <w:rsid w:val="00F21C64"/>
    <w:rsid w:val="00F21D2D"/>
    <w:rsid w:val="00F223D0"/>
    <w:rsid w:val="00F23743"/>
    <w:rsid w:val="00F24087"/>
    <w:rsid w:val="00F24161"/>
    <w:rsid w:val="00F2417B"/>
    <w:rsid w:val="00F2564D"/>
    <w:rsid w:val="00F26F64"/>
    <w:rsid w:val="00F27544"/>
    <w:rsid w:val="00F30DDB"/>
    <w:rsid w:val="00F31289"/>
    <w:rsid w:val="00F316A8"/>
    <w:rsid w:val="00F31BD1"/>
    <w:rsid w:val="00F31D17"/>
    <w:rsid w:val="00F324C0"/>
    <w:rsid w:val="00F3281A"/>
    <w:rsid w:val="00F33716"/>
    <w:rsid w:val="00F33C02"/>
    <w:rsid w:val="00F345B6"/>
    <w:rsid w:val="00F3513E"/>
    <w:rsid w:val="00F354D6"/>
    <w:rsid w:val="00F365C5"/>
    <w:rsid w:val="00F40405"/>
    <w:rsid w:val="00F40C61"/>
    <w:rsid w:val="00F4134D"/>
    <w:rsid w:val="00F417AC"/>
    <w:rsid w:val="00F4443C"/>
    <w:rsid w:val="00F449D1"/>
    <w:rsid w:val="00F460C4"/>
    <w:rsid w:val="00F471E2"/>
    <w:rsid w:val="00F47CDF"/>
    <w:rsid w:val="00F508EB"/>
    <w:rsid w:val="00F525CA"/>
    <w:rsid w:val="00F5304F"/>
    <w:rsid w:val="00F546AB"/>
    <w:rsid w:val="00F54B34"/>
    <w:rsid w:val="00F5627F"/>
    <w:rsid w:val="00F56A7A"/>
    <w:rsid w:val="00F57266"/>
    <w:rsid w:val="00F575A8"/>
    <w:rsid w:val="00F57ACC"/>
    <w:rsid w:val="00F57E5A"/>
    <w:rsid w:val="00F600A0"/>
    <w:rsid w:val="00F601FC"/>
    <w:rsid w:val="00F602CF"/>
    <w:rsid w:val="00F60873"/>
    <w:rsid w:val="00F60C1F"/>
    <w:rsid w:val="00F60DEB"/>
    <w:rsid w:val="00F61622"/>
    <w:rsid w:val="00F61B5D"/>
    <w:rsid w:val="00F621D6"/>
    <w:rsid w:val="00F6228D"/>
    <w:rsid w:val="00F647D1"/>
    <w:rsid w:val="00F65989"/>
    <w:rsid w:val="00F66DC6"/>
    <w:rsid w:val="00F672D4"/>
    <w:rsid w:val="00F67934"/>
    <w:rsid w:val="00F70FC6"/>
    <w:rsid w:val="00F71217"/>
    <w:rsid w:val="00F71CF8"/>
    <w:rsid w:val="00F71D23"/>
    <w:rsid w:val="00F727F4"/>
    <w:rsid w:val="00F741E4"/>
    <w:rsid w:val="00F7586C"/>
    <w:rsid w:val="00F77628"/>
    <w:rsid w:val="00F77B12"/>
    <w:rsid w:val="00F807FB"/>
    <w:rsid w:val="00F81186"/>
    <w:rsid w:val="00F81FAF"/>
    <w:rsid w:val="00F82B85"/>
    <w:rsid w:val="00F82E29"/>
    <w:rsid w:val="00F82F27"/>
    <w:rsid w:val="00F8393E"/>
    <w:rsid w:val="00F840B5"/>
    <w:rsid w:val="00F84341"/>
    <w:rsid w:val="00F850FB"/>
    <w:rsid w:val="00F86DD4"/>
    <w:rsid w:val="00F87175"/>
    <w:rsid w:val="00F87550"/>
    <w:rsid w:val="00F87E0E"/>
    <w:rsid w:val="00F87E28"/>
    <w:rsid w:val="00F909EF"/>
    <w:rsid w:val="00F90B97"/>
    <w:rsid w:val="00F91859"/>
    <w:rsid w:val="00F91C4E"/>
    <w:rsid w:val="00F937B1"/>
    <w:rsid w:val="00F93F13"/>
    <w:rsid w:val="00F95101"/>
    <w:rsid w:val="00F96124"/>
    <w:rsid w:val="00F96145"/>
    <w:rsid w:val="00F9646C"/>
    <w:rsid w:val="00F9652A"/>
    <w:rsid w:val="00F96964"/>
    <w:rsid w:val="00F96FF1"/>
    <w:rsid w:val="00F971E2"/>
    <w:rsid w:val="00F9725E"/>
    <w:rsid w:val="00F97327"/>
    <w:rsid w:val="00F9741F"/>
    <w:rsid w:val="00F97F29"/>
    <w:rsid w:val="00FA0B2E"/>
    <w:rsid w:val="00FA2743"/>
    <w:rsid w:val="00FA2DD4"/>
    <w:rsid w:val="00FA3726"/>
    <w:rsid w:val="00FA379F"/>
    <w:rsid w:val="00FA4B1D"/>
    <w:rsid w:val="00FA4CFD"/>
    <w:rsid w:val="00FA5F62"/>
    <w:rsid w:val="00FA6ABA"/>
    <w:rsid w:val="00FA7277"/>
    <w:rsid w:val="00FA77D6"/>
    <w:rsid w:val="00FB079B"/>
    <w:rsid w:val="00FB0F18"/>
    <w:rsid w:val="00FB11C1"/>
    <w:rsid w:val="00FB167B"/>
    <w:rsid w:val="00FB1FD4"/>
    <w:rsid w:val="00FB4B80"/>
    <w:rsid w:val="00FB61BC"/>
    <w:rsid w:val="00FB6AAF"/>
    <w:rsid w:val="00FC0053"/>
    <w:rsid w:val="00FC0E06"/>
    <w:rsid w:val="00FC1759"/>
    <w:rsid w:val="00FC26DA"/>
    <w:rsid w:val="00FC3708"/>
    <w:rsid w:val="00FC51EB"/>
    <w:rsid w:val="00FC5A6F"/>
    <w:rsid w:val="00FC62EE"/>
    <w:rsid w:val="00FC7596"/>
    <w:rsid w:val="00FD00B4"/>
    <w:rsid w:val="00FD0C28"/>
    <w:rsid w:val="00FD0DCF"/>
    <w:rsid w:val="00FD198F"/>
    <w:rsid w:val="00FD1BBD"/>
    <w:rsid w:val="00FD1ED7"/>
    <w:rsid w:val="00FD254E"/>
    <w:rsid w:val="00FD2826"/>
    <w:rsid w:val="00FD2A4E"/>
    <w:rsid w:val="00FD2CFF"/>
    <w:rsid w:val="00FD3366"/>
    <w:rsid w:val="00FD3B3E"/>
    <w:rsid w:val="00FD3E6D"/>
    <w:rsid w:val="00FD4B7F"/>
    <w:rsid w:val="00FD4E43"/>
    <w:rsid w:val="00FD544F"/>
    <w:rsid w:val="00FD58DD"/>
    <w:rsid w:val="00FE0553"/>
    <w:rsid w:val="00FE0650"/>
    <w:rsid w:val="00FE1A8C"/>
    <w:rsid w:val="00FE22EA"/>
    <w:rsid w:val="00FE274C"/>
    <w:rsid w:val="00FE2AD1"/>
    <w:rsid w:val="00FE3F02"/>
    <w:rsid w:val="00FE5450"/>
    <w:rsid w:val="00FE6002"/>
    <w:rsid w:val="00FE64BC"/>
    <w:rsid w:val="00FE6755"/>
    <w:rsid w:val="00FE6DAE"/>
    <w:rsid w:val="00FE7408"/>
    <w:rsid w:val="00FE78E1"/>
    <w:rsid w:val="00FF0671"/>
    <w:rsid w:val="00FF12ED"/>
    <w:rsid w:val="00FF1B44"/>
    <w:rsid w:val="00FF2225"/>
    <w:rsid w:val="00FF2B7C"/>
    <w:rsid w:val="00FF2E47"/>
    <w:rsid w:val="00FF2FB9"/>
    <w:rsid w:val="00FF31A4"/>
    <w:rsid w:val="00FF3FCD"/>
    <w:rsid w:val="00FF4575"/>
    <w:rsid w:val="00FF48CF"/>
    <w:rsid w:val="00FF4F62"/>
    <w:rsid w:val="00FF4FC8"/>
    <w:rsid w:val="00FF5518"/>
    <w:rsid w:val="00FF60EA"/>
    <w:rsid w:val="00FF6FAF"/>
    <w:rsid w:val="00FF7DDE"/>
    <w:rsid w:val="01AC14F3"/>
    <w:rsid w:val="0330B630"/>
    <w:rsid w:val="072BF473"/>
    <w:rsid w:val="0A102228"/>
    <w:rsid w:val="0AE1515D"/>
    <w:rsid w:val="202B514F"/>
    <w:rsid w:val="20FFF798"/>
    <w:rsid w:val="23B65652"/>
    <w:rsid w:val="24AD5335"/>
    <w:rsid w:val="24FEC272"/>
    <w:rsid w:val="28366334"/>
    <w:rsid w:val="2912F703"/>
    <w:rsid w:val="2EB91536"/>
    <w:rsid w:val="2F74C882"/>
    <w:rsid w:val="2F823887"/>
    <w:rsid w:val="32A0B0EC"/>
    <w:rsid w:val="32B9D949"/>
    <w:rsid w:val="3C3E149B"/>
    <w:rsid w:val="3C5EC256"/>
    <w:rsid w:val="3D2E445F"/>
    <w:rsid w:val="4310A8A1"/>
    <w:rsid w:val="4546680A"/>
    <w:rsid w:val="455AE09C"/>
    <w:rsid w:val="45CD2DA4"/>
    <w:rsid w:val="4A178C94"/>
    <w:rsid w:val="4A981ADF"/>
    <w:rsid w:val="4D5179EF"/>
    <w:rsid w:val="4EDCA183"/>
    <w:rsid w:val="5B36A04B"/>
    <w:rsid w:val="5D2B2E3C"/>
    <w:rsid w:val="6D83B5D0"/>
    <w:rsid w:val="7049B0B6"/>
    <w:rsid w:val="76523327"/>
    <w:rsid w:val="77EE0388"/>
    <w:rsid w:val="7CB135F3"/>
    <w:rsid w:val="7FF9156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5342F56"/>
  <w15:docId w15:val="{3D3CD945-A5F6-420E-AD5F-57E2B2DBBA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3" w:unhideWhenUsed="1"/>
    <w:lsdException w:name="heading 3" w:semiHidden="1" w:uiPriority="4" w:unhideWhenUsed="1" w:qFormat="1"/>
    <w:lsdException w:name="heading 4" w:semiHidden="1" w:uiPriority="5" w:unhideWhenUsed="1" w:qFormat="1"/>
    <w:lsdException w:name="heading 5" w:semiHidden="1" w:uiPriority="6" w:unhideWhenUsed="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iPriority="5" w:unhideWhenUsed="1" w:qFormat="1"/>
    <w:lsdException w:name="annotation text" w:semiHidden="1" w:uiPriority="0" w:unhideWhenUsed="1"/>
    <w:lsdException w:name="header" w:semiHidden="1" w:uiPriority="26" w:unhideWhenUsed="1"/>
    <w:lsdException w:name="footer" w:semiHidden="1" w:uiPriority="27" w:unhideWhenUsed="1"/>
    <w:lsdException w:name="index heading" w:semiHidden="1" w:unhideWhenUsed="1"/>
    <w:lsdException w:name="caption" w:semiHidden="1" w:uiPriority="1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lsdException w:name="List Bullet 4" w:semiHidden="1"/>
    <w:lsdException w:name="List Bullet 5" w:semiHidden="1"/>
    <w:lsdException w:name="List Number 2" w:semiHidden="1" w:uiPriority="10" w:unhideWhenUsed="1" w:qFormat="1"/>
    <w:lsdException w:name="List Number 3" w:semiHidden="1" w:uiPriority="11" w:unhideWhenUsed="1" w:qFormat="1"/>
    <w:lsdException w:name="List Number 4" w:semiHidden="1"/>
    <w:lsdException w:name="List Number 5" w:semiHidden="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8" w:qFormat="1"/>
    <w:lsdException w:name="Intense Quote" w:locked="1"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locked="1" w:uiPriority="21" w:qFormat="1"/>
    <w:lsdException w:name="Subtle Reference" w:semiHidden="1" w:uiPriority="31" w:qFormat="1"/>
    <w:lsdException w:name="Intense Reference" w:locked="1"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6E8B"/>
    <w:pPr>
      <w:spacing w:after="200" w:line="276" w:lineRule="auto"/>
    </w:pPr>
    <w:rPr>
      <w:rFonts w:asciiTheme="minorHAnsi" w:eastAsiaTheme="minorHAnsi" w:hAnsiTheme="minorHAnsi" w:cstheme="minorBidi"/>
      <w:sz w:val="22"/>
      <w:szCs w:val="22"/>
      <w:lang w:eastAsia="en-US"/>
    </w:rPr>
  </w:style>
  <w:style w:type="paragraph" w:styleId="Heading1">
    <w:name w:val="heading 1"/>
    <w:next w:val="Normal"/>
    <w:link w:val="Heading1Char"/>
    <w:uiPriority w:val="1"/>
    <w:qFormat/>
    <w:rsid w:val="0024392D"/>
    <w:pPr>
      <w:widowControl w:val="0"/>
      <w:spacing w:before="360"/>
      <w:contextualSpacing/>
      <w:outlineLvl w:val="0"/>
    </w:pPr>
    <w:rPr>
      <w:rFonts w:ascii="Calibri" w:eastAsiaTheme="minorHAnsi" w:hAnsi="Calibri" w:cstheme="minorBidi"/>
      <w:b/>
      <w:bCs/>
      <w:spacing w:val="5"/>
      <w:kern w:val="28"/>
      <w:sz w:val="56"/>
      <w:szCs w:val="28"/>
      <w:lang w:eastAsia="en-US"/>
    </w:rPr>
  </w:style>
  <w:style w:type="paragraph" w:styleId="Heading2">
    <w:name w:val="heading 2"/>
    <w:basedOn w:val="Normal"/>
    <w:next w:val="Normal"/>
    <w:link w:val="Heading2Char"/>
    <w:uiPriority w:val="3"/>
    <w:rsid w:val="007E39EF"/>
    <w:pPr>
      <w:pageBreakBefore/>
      <w:numPr>
        <w:numId w:val="6"/>
      </w:numPr>
      <w:spacing w:after="240" w:line="240" w:lineRule="auto"/>
      <w:outlineLvl w:val="1"/>
    </w:pPr>
    <w:rPr>
      <w:rFonts w:ascii="Calibri" w:eastAsiaTheme="minorEastAsia" w:hAnsi="Calibri"/>
      <w:bCs/>
      <w:color w:val="000000" w:themeColor="text1"/>
      <w:sz w:val="56"/>
      <w:szCs w:val="28"/>
      <w:lang w:eastAsia="ja-JP"/>
    </w:rPr>
  </w:style>
  <w:style w:type="paragraph" w:styleId="Heading3">
    <w:name w:val="heading 3"/>
    <w:next w:val="Normal"/>
    <w:link w:val="Heading3Char"/>
    <w:uiPriority w:val="4"/>
    <w:qFormat/>
    <w:rsid w:val="00441BFD"/>
    <w:pPr>
      <w:keepNext/>
      <w:keepLines/>
      <w:numPr>
        <w:ilvl w:val="1"/>
        <w:numId w:val="6"/>
      </w:numPr>
      <w:outlineLvl w:val="2"/>
    </w:pPr>
    <w:rPr>
      <w:rFonts w:ascii="Calibri" w:eastAsia="Times New Roman" w:hAnsi="Calibri"/>
      <w:b/>
      <w:bCs/>
      <w:sz w:val="36"/>
      <w:szCs w:val="24"/>
      <w:lang w:eastAsia="en-US"/>
    </w:rPr>
  </w:style>
  <w:style w:type="paragraph" w:styleId="Heading4">
    <w:name w:val="heading 4"/>
    <w:next w:val="Normal"/>
    <w:link w:val="Heading4Char"/>
    <w:uiPriority w:val="5"/>
    <w:qFormat/>
    <w:rsid w:val="00441BFD"/>
    <w:pPr>
      <w:keepNext/>
      <w:numPr>
        <w:ilvl w:val="2"/>
        <w:numId w:val="6"/>
      </w:numPr>
      <w:outlineLvl w:val="3"/>
    </w:pPr>
    <w:rPr>
      <w:rFonts w:ascii="Calibri" w:eastAsia="Times New Roman" w:hAnsi="Calibri"/>
      <w:b/>
      <w:bCs/>
      <w:sz w:val="28"/>
      <w:szCs w:val="24"/>
      <w:lang w:eastAsia="en-US"/>
    </w:rPr>
  </w:style>
  <w:style w:type="paragraph" w:styleId="Heading5">
    <w:name w:val="heading 5"/>
    <w:basedOn w:val="Normal"/>
    <w:next w:val="Normal"/>
    <w:link w:val="Heading5Char"/>
    <w:uiPriority w:val="6"/>
    <w:rsid w:val="00441BFD"/>
    <w:pPr>
      <w:keepNext/>
      <w:keepLines/>
      <w:spacing w:after="0" w:line="240" w:lineRule="auto"/>
      <w:outlineLvl w:val="4"/>
    </w:pPr>
    <w:rPr>
      <w:rFonts w:ascii="Calibri" w:hAnsi="Calibri"/>
      <w:b/>
    </w:rPr>
  </w:style>
  <w:style w:type="paragraph" w:styleId="Heading6">
    <w:name w:val="heading 6"/>
    <w:basedOn w:val="Normal"/>
    <w:next w:val="Normal"/>
    <w:link w:val="Heading6Char"/>
    <w:uiPriority w:val="9"/>
    <w:semiHidden/>
    <w:qFormat/>
    <w:rsid w:val="00DB31EB"/>
    <w:pPr>
      <w:keepNext/>
      <w:keepLines/>
      <w:spacing w:before="40" w:after="0"/>
      <w:outlineLvl w:val="5"/>
    </w:pPr>
    <w:rPr>
      <w:rFonts w:asciiTheme="majorHAnsi" w:eastAsiaTheme="majorEastAsia" w:hAnsiTheme="majorHAnsi" w:cstheme="majorBidi"/>
      <w:i/>
      <w:color w:val="59621D"/>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nhideWhenUsed/>
    <w:rsid w:val="00441BFD"/>
    <w:rPr>
      <w:sz w:val="20"/>
      <w:szCs w:val="20"/>
    </w:rPr>
  </w:style>
  <w:style w:type="character" w:customStyle="1" w:styleId="CommentTextChar">
    <w:name w:val="Comment Text Char"/>
    <w:basedOn w:val="DefaultParagraphFont"/>
    <w:link w:val="CommentText"/>
    <w:rsid w:val="00441BFD"/>
    <w:rPr>
      <w:rFonts w:asciiTheme="minorHAnsi" w:eastAsiaTheme="minorHAnsi" w:hAnsiTheme="minorHAnsi" w:cstheme="minorBidi"/>
      <w:lang w:eastAsia="en-US"/>
    </w:rPr>
  </w:style>
  <w:style w:type="paragraph" w:styleId="Header">
    <w:name w:val="header"/>
    <w:basedOn w:val="Normal"/>
    <w:link w:val="HeaderChar"/>
    <w:uiPriority w:val="26"/>
    <w:rsid w:val="00441BFD"/>
    <w:pPr>
      <w:tabs>
        <w:tab w:val="center" w:pos="4820"/>
      </w:tabs>
      <w:spacing w:line="240" w:lineRule="auto"/>
      <w:jc w:val="center"/>
    </w:pPr>
    <w:rPr>
      <w:rFonts w:ascii="Calibri" w:hAnsi="Calibri"/>
      <w:sz w:val="20"/>
    </w:rPr>
  </w:style>
  <w:style w:type="character" w:customStyle="1" w:styleId="HeaderChar">
    <w:name w:val="Header Char"/>
    <w:basedOn w:val="DefaultParagraphFont"/>
    <w:link w:val="Header"/>
    <w:uiPriority w:val="26"/>
    <w:rsid w:val="00441BFD"/>
    <w:rPr>
      <w:rFonts w:ascii="Calibri" w:eastAsiaTheme="minorHAnsi" w:hAnsi="Calibri" w:cstheme="minorBidi"/>
      <w:szCs w:val="22"/>
      <w:lang w:eastAsia="en-US"/>
    </w:rPr>
  </w:style>
  <w:style w:type="paragraph" w:styleId="Footer">
    <w:name w:val="footer"/>
    <w:basedOn w:val="Normal"/>
    <w:link w:val="FooterChar"/>
    <w:uiPriority w:val="27"/>
    <w:rsid w:val="00441BFD"/>
    <w:pPr>
      <w:tabs>
        <w:tab w:val="center" w:pos="4536"/>
      </w:tabs>
      <w:spacing w:after="120" w:line="240" w:lineRule="auto"/>
      <w:jc w:val="center"/>
    </w:pPr>
    <w:rPr>
      <w:rFonts w:ascii="Calibri" w:hAnsi="Calibri"/>
      <w:sz w:val="20"/>
    </w:rPr>
  </w:style>
  <w:style w:type="character" w:customStyle="1" w:styleId="FooterChar">
    <w:name w:val="Footer Char"/>
    <w:basedOn w:val="DefaultParagraphFont"/>
    <w:link w:val="Footer"/>
    <w:uiPriority w:val="27"/>
    <w:rsid w:val="00441BFD"/>
    <w:rPr>
      <w:rFonts w:ascii="Calibri" w:eastAsiaTheme="minorHAnsi" w:hAnsi="Calibri" w:cstheme="minorBidi"/>
      <w:szCs w:val="22"/>
      <w:lang w:eastAsia="en-US"/>
    </w:rPr>
  </w:style>
  <w:style w:type="character" w:styleId="CommentReference">
    <w:name w:val="annotation reference"/>
    <w:basedOn w:val="DefaultParagraphFont"/>
    <w:uiPriority w:val="99"/>
    <w:semiHidden/>
    <w:unhideWhenUsed/>
    <w:rsid w:val="00441BFD"/>
    <w:rPr>
      <w:sz w:val="16"/>
      <w:szCs w:val="16"/>
    </w:rPr>
  </w:style>
  <w:style w:type="paragraph" w:styleId="CommentSubject">
    <w:name w:val="annotation subject"/>
    <w:basedOn w:val="CommentText"/>
    <w:next w:val="CommentText"/>
    <w:link w:val="CommentSubjectChar"/>
    <w:uiPriority w:val="99"/>
    <w:semiHidden/>
    <w:unhideWhenUsed/>
    <w:rsid w:val="00441BFD"/>
    <w:rPr>
      <w:b/>
      <w:bCs/>
    </w:rPr>
  </w:style>
  <w:style w:type="character" w:customStyle="1" w:styleId="CommentSubjectChar">
    <w:name w:val="Comment Subject Char"/>
    <w:basedOn w:val="CommentTextChar"/>
    <w:link w:val="CommentSubject"/>
    <w:uiPriority w:val="99"/>
    <w:semiHidden/>
    <w:rsid w:val="00441BFD"/>
    <w:rPr>
      <w:rFonts w:asciiTheme="minorHAnsi" w:eastAsiaTheme="minorHAnsi" w:hAnsiTheme="minorHAnsi" w:cstheme="minorBidi"/>
      <w:b/>
      <w:bCs/>
      <w:lang w:eastAsia="en-US"/>
    </w:rPr>
  </w:style>
  <w:style w:type="paragraph" w:styleId="BalloonText">
    <w:name w:val="Balloon Text"/>
    <w:basedOn w:val="Normal"/>
    <w:link w:val="BalloonTextChar"/>
    <w:uiPriority w:val="99"/>
    <w:semiHidden/>
    <w:unhideWhenUsed/>
    <w:rsid w:val="00441BFD"/>
    <w:rPr>
      <w:rFonts w:ascii="Calibri" w:hAnsi="Calibri"/>
      <w:sz w:val="18"/>
      <w:szCs w:val="18"/>
    </w:rPr>
  </w:style>
  <w:style w:type="character" w:customStyle="1" w:styleId="BalloonTextChar">
    <w:name w:val="Balloon Text Char"/>
    <w:basedOn w:val="DefaultParagraphFont"/>
    <w:link w:val="BalloonText"/>
    <w:uiPriority w:val="99"/>
    <w:semiHidden/>
    <w:rsid w:val="00441BFD"/>
    <w:rPr>
      <w:rFonts w:ascii="Calibri" w:eastAsiaTheme="minorHAnsi" w:hAnsi="Calibri" w:cstheme="minorBidi"/>
      <w:sz w:val="18"/>
      <w:szCs w:val="18"/>
      <w:lang w:eastAsia="en-US"/>
    </w:rPr>
  </w:style>
  <w:style w:type="table" w:styleId="TableGrid">
    <w:name w:val="Table Grid"/>
    <w:basedOn w:val="TableNormal"/>
    <w:uiPriority w:val="59"/>
    <w:rsid w:val="00441BFD"/>
    <w:pPr>
      <w:spacing w:before="60" w:after="60"/>
    </w:pPr>
    <w:rPr>
      <w:rFonts w:eastAsia="Times New Roman"/>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address">
    <w:name w:val="Footer address"/>
    <w:basedOn w:val="Footer"/>
    <w:semiHidden/>
    <w:qFormat/>
    <w:rsid w:val="00441BFD"/>
    <w:rPr>
      <w:sz w:val="16"/>
    </w:rPr>
  </w:style>
  <w:style w:type="character" w:customStyle="1" w:styleId="Heading1Char">
    <w:name w:val="Heading 1 Char"/>
    <w:basedOn w:val="DefaultParagraphFont"/>
    <w:link w:val="Heading1"/>
    <w:uiPriority w:val="1"/>
    <w:rsid w:val="0024392D"/>
    <w:rPr>
      <w:rFonts w:ascii="Calibri" w:eastAsiaTheme="minorHAnsi" w:hAnsi="Calibri" w:cstheme="minorBidi"/>
      <w:b/>
      <w:bCs/>
      <w:spacing w:val="5"/>
      <w:kern w:val="28"/>
      <w:sz w:val="56"/>
      <w:szCs w:val="28"/>
      <w:lang w:eastAsia="en-US"/>
    </w:rPr>
  </w:style>
  <w:style w:type="character" w:customStyle="1" w:styleId="Heading2Char">
    <w:name w:val="Heading 2 Char"/>
    <w:basedOn w:val="DefaultParagraphFont"/>
    <w:link w:val="Heading2"/>
    <w:uiPriority w:val="3"/>
    <w:rsid w:val="007E39EF"/>
    <w:rPr>
      <w:rFonts w:ascii="Calibri" w:eastAsiaTheme="minorEastAsia" w:hAnsi="Calibri" w:cstheme="minorBidi"/>
      <w:bCs/>
      <w:color w:val="000000" w:themeColor="text1"/>
      <w:sz w:val="56"/>
      <w:szCs w:val="28"/>
      <w:lang w:eastAsia="ja-JP"/>
    </w:rPr>
  </w:style>
  <w:style w:type="character" w:customStyle="1" w:styleId="Heading3Char">
    <w:name w:val="Heading 3 Char"/>
    <w:basedOn w:val="DefaultParagraphFont"/>
    <w:link w:val="Heading3"/>
    <w:uiPriority w:val="4"/>
    <w:rsid w:val="00441BFD"/>
    <w:rPr>
      <w:rFonts w:ascii="Calibri" w:eastAsia="Times New Roman" w:hAnsi="Calibri"/>
      <w:b/>
      <w:bCs/>
      <w:sz w:val="36"/>
      <w:szCs w:val="24"/>
      <w:lang w:eastAsia="en-US"/>
    </w:rPr>
  </w:style>
  <w:style w:type="character" w:customStyle="1" w:styleId="Heading4Char">
    <w:name w:val="Heading 4 Char"/>
    <w:basedOn w:val="DefaultParagraphFont"/>
    <w:link w:val="Heading4"/>
    <w:uiPriority w:val="5"/>
    <w:rsid w:val="00441BFD"/>
    <w:rPr>
      <w:rFonts w:ascii="Calibri" w:eastAsia="Times New Roman" w:hAnsi="Calibri"/>
      <w:b/>
      <w:bCs/>
      <w:sz w:val="28"/>
      <w:szCs w:val="24"/>
      <w:lang w:eastAsia="en-US"/>
    </w:rPr>
  </w:style>
  <w:style w:type="character" w:customStyle="1" w:styleId="Heading5Char">
    <w:name w:val="Heading 5 Char"/>
    <w:basedOn w:val="DefaultParagraphFont"/>
    <w:link w:val="Heading5"/>
    <w:uiPriority w:val="6"/>
    <w:rsid w:val="00441BFD"/>
    <w:rPr>
      <w:rFonts w:ascii="Calibri" w:eastAsiaTheme="minorHAnsi" w:hAnsi="Calibri" w:cstheme="minorBidi"/>
      <w:b/>
      <w:sz w:val="22"/>
      <w:szCs w:val="22"/>
      <w:lang w:eastAsia="en-US"/>
    </w:rPr>
  </w:style>
  <w:style w:type="paragraph" w:styleId="Quote">
    <w:name w:val="Quote"/>
    <w:basedOn w:val="Normal"/>
    <w:next w:val="Normal"/>
    <w:link w:val="QuoteChar"/>
    <w:uiPriority w:val="18"/>
    <w:qFormat/>
    <w:rsid w:val="00441BFD"/>
    <w:pPr>
      <w:ind w:left="709" w:right="567"/>
    </w:pPr>
    <w:rPr>
      <w:iCs/>
      <w:color w:val="000000"/>
    </w:rPr>
  </w:style>
  <w:style w:type="character" w:customStyle="1" w:styleId="QuoteChar">
    <w:name w:val="Quote Char"/>
    <w:basedOn w:val="DefaultParagraphFont"/>
    <w:link w:val="Quote"/>
    <w:uiPriority w:val="18"/>
    <w:rsid w:val="00441BFD"/>
    <w:rPr>
      <w:rFonts w:asciiTheme="minorHAnsi" w:eastAsiaTheme="minorHAnsi" w:hAnsiTheme="minorHAnsi" w:cstheme="minorBidi"/>
      <w:iCs/>
      <w:color w:val="000000"/>
      <w:sz w:val="22"/>
      <w:szCs w:val="22"/>
      <w:lang w:eastAsia="en-US"/>
    </w:rPr>
  </w:style>
  <w:style w:type="paragraph" w:customStyle="1" w:styleId="BoxText">
    <w:name w:val="Box Text"/>
    <w:basedOn w:val="Normal"/>
    <w:uiPriority w:val="19"/>
    <w:qFormat/>
    <w:rsid w:val="00441BFD"/>
    <w:pPr>
      <w:pBdr>
        <w:top w:val="single" w:sz="4" w:space="10" w:color="auto"/>
        <w:left w:val="single" w:sz="4" w:space="10" w:color="auto"/>
        <w:bottom w:val="single" w:sz="4" w:space="10" w:color="auto"/>
        <w:right w:val="single" w:sz="4" w:space="10" w:color="auto"/>
      </w:pBdr>
      <w:spacing w:before="120" w:after="120"/>
    </w:pPr>
    <w:rPr>
      <w:sz w:val="20"/>
    </w:rPr>
  </w:style>
  <w:style w:type="paragraph" w:styleId="Caption">
    <w:name w:val="caption"/>
    <w:basedOn w:val="Normal"/>
    <w:next w:val="Normal"/>
    <w:uiPriority w:val="12"/>
    <w:qFormat/>
    <w:rsid w:val="00441BFD"/>
    <w:pPr>
      <w:keepNext/>
      <w:spacing w:after="120" w:line="240" w:lineRule="auto"/>
    </w:pPr>
    <w:rPr>
      <w:rFonts w:ascii="Calibri" w:hAnsi="Calibri"/>
      <w:b/>
      <w:bCs/>
      <w:sz w:val="24"/>
      <w:szCs w:val="18"/>
    </w:rPr>
  </w:style>
  <w:style w:type="paragraph" w:customStyle="1" w:styleId="FigureTableNoteSource">
    <w:name w:val="Figure/Table Note/Source"/>
    <w:basedOn w:val="Normal"/>
    <w:next w:val="Normal"/>
    <w:uiPriority w:val="16"/>
    <w:qFormat/>
    <w:rsid w:val="00441BFD"/>
    <w:pPr>
      <w:spacing w:before="120" w:line="264" w:lineRule="auto"/>
      <w:contextualSpacing/>
    </w:pPr>
    <w:rPr>
      <w:rFonts w:ascii="Calibri" w:hAnsi="Calibri"/>
      <w:sz w:val="18"/>
    </w:rPr>
  </w:style>
  <w:style w:type="paragraph" w:styleId="Subtitle">
    <w:name w:val="Subtitle"/>
    <w:basedOn w:val="Heading1"/>
    <w:next w:val="Normal"/>
    <w:link w:val="SubtitleChar"/>
    <w:uiPriority w:val="23"/>
    <w:qFormat/>
    <w:rsid w:val="00356ABE"/>
    <w:pPr>
      <w:spacing w:before="120"/>
    </w:pPr>
    <w:rPr>
      <w:b w:val="0"/>
      <w:szCs w:val="56"/>
    </w:rPr>
  </w:style>
  <w:style w:type="character" w:customStyle="1" w:styleId="SubtitleChar">
    <w:name w:val="Subtitle Char"/>
    <w:basedOn w:val="DefaultParagraphFont"/>
    <w:link w:val="Subtitle"/>
    <w:uiPriority w:val="23"/>
    <w:rsid w:val="00356ABE"/>
    <w:rPr>
      <w:rFonts w:ascii="Calibri" w:eastAsiaTheme="minorHAnsi" w:hAnsi="Calibri" w:cstheme="minorBidi"/>
      <w:bCs/>
      <w:spacing w:val="5"/>
      <w:kern w:val="28"/>
      <w:sz w:val="56"/>
      <w:szCs w:val="56"/>
      <w:lang w:eastAsia="en-US"/>
    </w:rPr>
  </w:style>
  <w:style w:type="paragraph" w:styleId="TOCHeading">
    <w:name w:val="TOC Heading"/>
    <w:next w:val="Normal"/>
    <w:uiPriority w:val="39"/>
    <w:qFormat/>
    <w:rsid w:val="00356ABE"/>
    <w:pPr>
      <w:spacing w:before="480" w:line="276" w:lineRule="auto"/>
    </w:pPr>
    <w:rPr>
      <w:rFonts w:ascii="Calibri" w:eastAsiaTheme="minorEastAsia" w:hAnsi="Calibri" w:cstheme="minorBidi"/>
      <w:bCs/>
      <w:sz w:val="56"/>
      <w:szCs w:val="28"/>
      <w:lang w:eastAsia="ja-JP"/>
    </w:rPr>
  </w:style>
  <w:style w:type="paragraph" w:styleId="TOC1">
    <w:name w:val="toc 1"/>
    <w:basedOn w:val="Normal"/>
    <w:next w:val="Normal"/>
    <w:uiPriority w:val="39"/>
    <w:unhideWhenUsed/>
    <w:qFormat/>
    <w:rsid w:val="00441BFD"/>
    <w:pPr>
      <w:tabs>
        <w:tab w:val="left" w:pos="426"/>
        <w:tab w:val="right" w:leader="dot" w:pos="9072"/>
      </w:tabs>
      <w:spacing w:before="120" w:after="120" w:line="240" w:lineRule="auto"/>
    </w:pPr>
    <w:rPr>
      <w:b/>
      <w:noProof/>
    </w:rPr>
  </w:style>
  <w:style w:type="paragraph" w:styleId="TOC2">
    <w:name w:val="toc 2"/>
    <w:basedOn w:val="Normal"/>
    <w:next w:val="Normal"/>
    <w:uiPriority w:val="39"/>
    <w:unhideWhenUsed/>
    <w:qFormat/>
    <w:rsid w:val="00441BFD"/>
    <w:pPr>
      <w:tabs>
        <w:tab w:val="right" w:leader="dot" w:pos="9060"/>
      </w:tabs>
      <w:spacing w:before="120" w:after="120" w:line="240" w:lineRule="auto"/>
      <w:ind w:firstLine="425"/>
    </w:pPr>
    <w:rPr>
      <w:noProof/>
    </w:rPr>
  </w:style>
  <w:style w:type="paragraph" w:styleId="TOC3">
    <w:name w:val="toc 3"/>
    <w:basedOn w:val="Normal"/>
    <w:next w:val="Normal"/>
    <w:uiPriority w:val="39"/>
    <w:unhideWhenUsed/>
    <w:qFormat/>
    <w:rsid w:val="00441BFD"/>
    <w:pPr>
      <w:tabs>
        <w:tab w:val="right" w:leader="dot" w:pos="9072"/>
      </w:tabs>
      <w:spacing w:before="120" w:after="120" w:line="240" w:lineRule="auto"/>
      <w:ind w:firstLine="851"/>
    </w:pPr>
    <w:rPr>
      <w:noProof/>
    </w:rPr>
  </w:style>
  <w:style w:type="character" w:styleId="Hyperlink">
    <w:name w:val="Hyperlink"/>
    <w:basedOn w:val="DefaultParagraphFont"/>
    <w:uiPriority w:val="99"/>
    <w:qFormat/>
    <w:rsid w:val="00441BFD"/>
    <w:rPr>
      <w:color w:val="165788"/>
      <w:u w:val="single"/>
    </w:rPr>
  </w:style>
  <w:style w:type="paragraph" w:styleId="ListBullet">
    <w:name w:val="List Bullet"/>
    <w:basedOn w:val="Normal"/>
    <w:uiPriority w:val="99"/>
    <w:qFormat/>
    <w:rsid w:val="00441BFD"/>
    <w:pPr>
      <w:numPr>
        <w:numId w:val="7"/>
      </w:numPr>
      <w:spacing w:before="120" w:after="120"/>
    </w:pPr>
  </w:style>
  <w:style w:type="paragraph" w:styleId="TableofFigures">
    <w:name w:val="table of figures"/>
    <w:basedOn w:val="Normal"/>
    <w:next w:val="Normal"/>
    <w:uiPriority w:val="99"/>
    <w:rsid w:val="00441BFD"/>
    <w:pPr>
      <w:spacing w:before="120" w:after="120" w:line="240" w:lineRule="auto"/>
    </w:pPr>
  </w:style>
  <w:style w:type="paragraph" w:styleId="ListBullet2">
    <w:name w:val="List Bullet 2"/>
    <w:basedOn w:val="Normal"/>
    <w:uiPriority w:val="8"/>
    <w:qFormat/>
    <w:rsid w:val="00441BFD"/>
    <w:pPr>
      <w:numPr>
        <w:ilvl w:val="1"/>
        <w:numId w:val="7"/>
      </w:numPr>
      <w:spacing w:before="120" w:after="120"/>
      <w:contextualSpacing/>
    </w:pPr>
  </w:style>
  <w:style w:type="paragraph" w:styleId="ListNumber">
    <w:name w:val="List Number"/>
    <w:basedOn w:val="Normal"/>
    <w:uiPriority w:val="9"/>
    <w:qFormat/>
    <w:rsid w:val="00441BFD"/>
    <w:pPr>
      <w:numPr>
        <w:numId w:val="8"/>
      </w:numPr>
      <w:tabs>
        <w:tab w:val="left" w:pos="142"/>
      </w:tabs>
      <w:spacing w:before="120" w:after="120"/>
    </w:pPr>
  </w:style>
  <w:style w:type="paragraph" w:styleId="ListNumber2">
    <w:name w:val="List Number 2"/>
    <w:uiPriority w:val="10"/>
    <w:qFormat/>
    <w:rsid w:val="00441BFD"/>
    <w:pPr>
      <w:numPr>
        <w:ilvl w:val="1"/>
        <w:numId w:val="8"/>
      </w:numPr>
      <w:tabs>
        <w:tab w:val="left" w:pos="567"/>
      </w:tabs>
      <w:spacing w:before="120" w:after="120" w:line="264" w:lineRule="auto"/>
    </w:pPr>
    <w:rPr>
      <w:rFonts w:asciiTheme="minorHAnsi" w:eastAsia="Times New Roman" w:hAnsiTheme="minorHAnsi"/>
      <w:sz w:val="22"/>
      <w:szCs w:val="24"/>
      <w:lang w:eastAsia="en-US"/>
    </w:rPr>
  </w:style>
  <w:style w:type="paragraph" w:styleId="ListNumber3">
    <w:name w:val="List Number 3"/>
    <w:uiPriority w:val="11"/>
    <w:qFormat/>
    <w:rsid w:val="00441BFD"/>
    <w:pPr>
      <w:numPr>
        <w:ilvl w:val="2"/>
        <w:numId w:val="8"/>
      </w:numPr>
      <w:spacing w:before="120" w:after="120" w:line="264" w:lineRule="auto"/>
    </w:pPr>
    <w:rPr>
      <w:rFonts w:asciiTheme="minorHAnsi" w:eastAsia="Times New Roman" w:hAnsiTheme="minorHAnsi"/>
      <w:sz w:val="22"/>
      <w:szCs w:val="24"/>
      <w:lang w:eastAsia="en-US"/>
    </w:rPr>
  </w:style>
  <w:style w:type="table" w:customStyle="1" w:styleId="LightShading1">
    <w:name w:val="Light Shading1"/>
    <w:basedOn w:val="TableNormal"/>
    <w:uiPriority w:val="60"/>
    <w:rsid w:val="00441BF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6">
    <w:name w:val="Light Shading Accent 6"/>
    <w:basedOn w:val="TableGrid1"/>
    <w:uiPriority w:val="60"/>
    <w:rsid w:val="00441BFD"/>
    <w:rPr>
      <w:color w:val="E36C0A"/>
      <w:lang w:val="en-NZ" w:eastAsia="zh-CN" w:bidi="th-TH"/>
    </w:rPr>
    <w:tblPr>
      <w:tblStyleRowBandSize w:val="1"/>
      <w:tblStyleColBandSize w:val="1"/>
      <w:tblBorders>
        <w:top w:val="single" w:sz="8" w:space="0" w:color="F79646"/>
        <w:left w:val="none" w:sz="0" w:space="0" w:color="auto"/>
        <w:bottom w:val="single" w:sz="8" w:space="0" w:color="F79646"/>
        <w:right w:val="none" w:sz="0" w:space="0" w:color="auto"/>
        <w:insideH w:val="none" w:sz="0" w:space="0" w:color="auto"/>
        <w:insideV w:val="none" w:sz="0" w:space="0" w:color="auto"/>
      </w:tblBorders>
    </w:tblPr>
    <w:tcPr>
      <w:shd w:val="clear" w:color="auto" w:fill="auto"/>
    </w:tc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i/>
        <w:iCs/>
      </w:rPr>
      <w:tblPr/>
      <w:tcPr>
        <w:tcBorders>
          <w:top w:val="single" w:sz="8" w:space="0" w:color="F79646"/>
          <w:left w:val="nil"/>
          <w:bottom w:val="single" w:sz="8" w:space="0" w:color="F79646"/>
          <w:right w:val="nil"/>
          <w:insideH w:val="nil"/>
          <w:insideV w:val="nil"/>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paragraph" w:customStyle="1" w:styleId="TableText">
    <w:name w:val="Table Text"/>
    <w:basedOn w:val="Normal"/>
    <w:uiPriority w:val="13"/>
    <w:qFormat/>
    <w:rsid w:val="00441BFD"/>
    <w:pPr>
      <w:spacing w:before="60" w:after="60" w:line="240" w:lineRule="auto"/>
    </w:pPr>
    <w:rPr>
      <w:sz w:val="18"/>
    </w:rPr>
  </w:style>
  <w:style w:type="table" w:styleId="TableGrid1">
    <w:name w:val="Table Grid 1"/>
    <w:basedOn w:val="TableNormal"/>
    <w:uiPriority w:val="99"/>
    <w:semiHidden/>
    <w:unhideWhenUsed/>
    <w:rsid w:val="00441BFD"/>
    <w:pPr>
      <w:spacing w:after="200" w:line="28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Heading">
    <w:name w:val="Table Heading"/>
    <w:basedOn w:val="TableText"/>
    <w:uiPriority w:val="14"/>
    <w:qFormat/>
    <w:rsid w:val="00441BFD"/>
    <w:pPr>
      <w:keepNext/>
    </w:pPr>
    <w:rPr>
      <w:b/>
    </w:rPr>
  </w:style>
  <w:style w:type="character" w:styleId="PlaceholderText">
    <w:name w:val="Placeholder Text"/>
    <w:basedOn w:val="DefaultParagraphFont"/>
    <w:uiPriority w:val="99"/>
    <w:semiHidden/>
    <w:rsid w:val="00441BFD"/>
    <w:rPr>
      <w:color w:val="808080"/>
    </w:rPr>
  </w:style>
  <w:style w:type="paragraph" w:customStyle="1" w:styleId="Author">
    <w:name w:val="Author"/>
    <w:basedOn w:val="Normal"/>
    <w:next w:val="Normal"/>
    <w:uiPriority w:val="24"/>
    <w:qFormat/>
    <w:rsid w:val="00441BFD"/>
    <w:pPr>
      <w:spacing w:after="60"/>
    </w:pPr>
    <w:rPr>
      <w:b/>
      <w:sz w:val="28"/>
      <w:szCs w:val="28"/>
    </w:rPr>
  </w:style>
  <w:style w:type="paragraph" w:customStyle="1" w:styleId="AuthorOrganisationAffiliation">
    <w:name w:val="Author Organisation/Affiliation"/>
    <w:basedOn w:val="Normal"/>
    <w:next w:val="Normal"/>
    <w:uiPriority w:val="25"/>
    <w:qFormat/>
    <w:rsid w:val="00441BFD"/>
    <w:pPr>
      <w:spacing w:after="720"/>
    </w:pPr>
  </w:style>
  <w:style w:type="character" w:styleId="Strong">
    <w:name w:val="Strong"/>
    <w:basedOn w:val="DefaultParagraphFont"/>
    <w:uiPriority w:val="22"/>
    <w:qFormat/>
    <w:rsid w:val="00441BFD"/>
    <w:rPr>
      <w:b/>
      <w:bCs/>
    </w:rPr>
  </w:style>
  <w:style w:type="paragraph" w:customStyle="1" w:styleId="Glossary">
    <w:name w:val="Glossary"/>
    <w:basedOn w:val="Normal"/>
    <w:link w:val="GlossaryChar"/>
    <w:uiPriority w:val="28"/>
    <w:semiHidden/>
    <w:locked/>
    <w:rsid w:val="00441BFD"/>
    <w:pPr>
      <w:spacing w:before="120" w:after="120"/>
      <w:ind w:left="2126" w:hanging="2126"/>
    </w:pPr>
    <w:rPr>
      <w:rFonts w:eastAsia="Calibri"/>
      <w:color w:val="000000"/>
    </w:rPr>
  </w:style>
  <w:style w:type="character" w:customStyle="1" w:styleId="GlossaryChar">
    <w:name w:val="Glossary Char"/>
    <w:basedOn w:val="DefaultParagraphFont"/>
    <w:link w:val="Glossary"/>
    <w:uiPriority w:val="28"/>
    <w:semiHidden/>
    <w:rsid w:val="00441BFD"/>
    <w:rPr>
      <w:rFonts w:asciiTheme="minorHAnsi" w:eastAsia="Calibri" w:hAnsiTheme="minorHAnsi" w:cstheme="minorBidi"/>
      <w:color w:val="000000"/>
      <w:sz w:val="22"/>
      <w:szCs w:val="22"/>
      <w:lang w:eastAsia="en-US"/>
    </w:rPr>
  </w:style>
  <w:style w:type="character" w:styleId="Emphasis">
    <w:name w:val="Emphasis"/>
    <w:basedOn w:val="DefaultParagraphFont"/>
    <w:uiPriority w:val="99"/>
    <w:qFormat/>
    <w:rsid w:val="00441BFD"/>
    <w:rPr>
      <w:i/>
      <w:iCs/>
    </w:rPr>
  </w:style>
  <w:style w:type="paragraph" w:styleId="TOAHeading">
    <w:name w:val="toa heading"/>
    <w:basedOn w:val="Heading1"/>
    <w:next w:val="Normal"/>
    <w:uiPriority w:val="99"/>
    <w:semiHidden/>
    <w:unhideWhenUsed/>
    <w:rsid w:val="00441BFD"/>
    <w:pPr>
      <w:spacing w:before="120"/>
    </w:pPr>
    <w:rPr>
      <w:bCs w:val="0"/>
      <w:sz w:val="24"/>
    </w:rPr>
  </w:style>
  <w:style w:type="paragraph" w:styleId="NormalWeb">
    <w:name w:val="Normal (Web)"/>
    <w:basedOn w:val="Normal"/>
    <w:uiPriority w:val="99"/>
    <w:semiHidden/>
    <w:unhideWhenUsed/>
    <w:rsid w:val="00441BFD"/>
    <w:pPr>
      <w:spacing w:after="168" w:line="168" w:lineRule="atLeast"/>
      <w:jc w:val="both"/>
    </w:pPr>
    <w:rPr>
      <w:rFonts w:ascii="Times New Roman" w:hAnsi="Times New Roman"/>
      <w:sz w:val="13"/>
      <w:szCs w:val="13"/>
      <w:lang w:eastAsia="en-AU"/>
    </w:rPr>
  </w:style>
  <w:style w:type="paragraph" w:customStyle="1" w:styleId="BoxTextBullet">
    <w:name w:val="Box Text Bullet"/>
    <w:basedOn w:val="BoxText"/>
    <w:uiPriority w:val="21"/>
    <w:qFormat/>
    <w:rsid w:val="00D6561B"/>
    <w:pPr>
      <w:numPr>
        <w:numId w:val="5"/>
      </w:numPr>
      <w:ind w:left="357" w:hanging="357"/>
    </w:pPr>
  </w:style>
  <w:style w:type="paragraph" w:customStyle="1" w:styleId="TableBullet1">
    <w:name w:val="Table Bullet 1"/>
    <w:basedOn w:val="TableText"/>
    <w:uiPriority w:val="15"/>
    <w:qFormat/>
    <w:rsid w:val="00476C9E"/>
    <w:pPr>
      <w:numPr>
        <w:numId w:val="4"/>
      </w:numPr>
    </w:pPr>
  </w:style>
  <w:style w:type="paragraph" w:styleId="DocumentMap">
    <w:name w:val="Document Map"/>
    <w:basedOn w:val="Normal"/>
    <w:link w:val="DocumentMapChar"/>
    <w:uiPriority w:val="99"/>
    <w:semiHidden/>
    <w:unhideWhenUsed/>
    <w:rsid w:val="00441BFD"/>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441BFD"/>
    <w:rPr>
      <w:rFonts w:ascii="Tahoma" w:eastAsiaTheme="minorHAnsi" w:hAnsi="Tahoma" w:cs="Tahoma"/>
      <w:sz w:val="16"/>
      <w:szCs w:val="16"/>
      <w:lang w:eastAsia="en-US"/>
    </w:rPr>
  </w:style>
  <w:style w:type="paragraph" w:customStyle="1" w:styleId="BoxHeading">
    <w:name w:val="Box Heading"/>
    <w:basedOn w:val="BoxText"/>
    <w:uiPriority w:val="20"/>
    <w:qFormat/>
    <w:rsid w:val="00441BFD"/>
    <w:pPr>
      <w:spacing w:line="240" w:lineRule="auto"/>
    </w:pPr>
    <w:rPr>
      <w:b/>
    </w:rPr>
  </w:style>
  <w:style w:type="paragraph" w:customStyle="1" w:styleId="Securityclassification">
    <w:name w:val="Security classification"/>
    <w:basedOn w:val="Header"/>
    <w:next w:val="Header"/>
    <w:uiPriority w:val="26"/>
    <w:qFormat/>
    <w:rsid w:val="00441BFD"/>
    <w:pPr>
      <w:spacing w:after="0"/>
    </w:pPr>
    <w:rPr>
      <w:b/>
      <w:color w:val="FF0000"/>
      <w:sz w:val="36"/>
      <w:szCs w:val="36"/>
    </w:rPr>
  </w:style>
  <w:style w:type="paragraph" w:customStyle="1" w:styleId="DisseminationLimitingMarker">
    <w:name w:val="Dissemination Limiting Marker"/>
    <w:basedOn w:val="Header"/>
    <w:next w:val="Header"/>
    <w:uiPriority w:val="27"/>
    <w:rsid w:val="00441BFD"/>
    <w:pPr>
      <w:spacing w:after="0"/>
    </w:pPr>
    <w:rPr>
      <w:b/>
      <w:sz w:val="36"/>
      <w:szCs w:val="36"/>
    </w:rPr>
  </w:style>
  <w:style w:type="character" w:styleId="FootnoteReference">
    <w:name w:val="footnote reference"/>
    <w:basedOn w:val="DefaultParagraphFont"/>
    <w:uiPriority w:val="99"/>
    <w:semiHidden/>
    <w:unhideWhenUsed/>
    <w:rsid w:val="00441BFD"/>
    <w:rPr>
      <w:vertAlign w:val="superscript"/>
    </w:rPr>
  </w:style>
  <w:style w:type="paragraph" w:styleId="EndnoteText">
    <w:name w:val="endnote text"/>
    <w:basedOn w:val="Normal"/>
    <w:link w:val="EndnoteTextChar"/>
    <w:uiPriority w:val="99"/>
    <w:unhideWhenUsed/>
    <w:rsid w:val="00441BFD"/>
    <w:pPr>
      <w:spacing w:after="60" w:line="264" w:lineRule="auto"/>
    </w:pPr>
    <w:rPr>
      <w:sz w:val="20"/>
      <w:szCs w:val="20"/>
    </w:rPr>
  </w:style>
  <w:style w:type="character" w:customStyle="1" w:styleId="EndnoteTextChar">
    <w:name w:val="Endnote Text Char"/>
    <w:basedOn w:val="DefaultParagraphFont"/>
    <w:link w:val="EndnoteText"/>
    <w:uiPriority w:val="99"/>
    <w:rsid w:val="00441BFD"/>
    <w:rPr>
      <w:rFonts w:asciiTheme="minorHAnsi" w:eastAsiaTheme="minorHAnsi" w:hAnsiTheme="minorHAnsi" w:cstheme="minorBidi"/>
      <w:lang w:eastAsia="en-US"/>
    </w:rPr>
  </w:style>
  <w:style w:type="character" w:styleId="EndnoteReference">
    <w:name w:val="endnote reference"/>
    <w:basedOn w:val="DefaultParagraphFont"/>
    <w:uiPriority w:val="99"/>
    <w:semiHidden/>
    <w:unhideWhenUsed/>
    <w:rsid w:val="00441BFD"/>
    <w:rPr>
      <w:vertAlign w:val="superscript"/>
    </w:rPr>
  </w:style>
  <w:style w:type="character" w:styleId="FollowedHyperlink">
    <w:name w:val="FollowedHyperlink"/>
    <w:basedOn w:val="DefaultParagraphFont"/>
    <w:uiPriority w:val="99"/>
    <w:semiHidden/>
    <w:unhideWhenUsed/>
    <w:rsid w:val="00441BFD"/>
    <w:rPr>
      <w:color w:val="800080"/>
      <w:u w:val="single"/>
    </w:rPr>
  </w:style>
  <w:style w:type="paragraph" w:customStyle="1" w:styleId="BoxSource">
    <w:name w:val="Box Source"/>
    <w:basedOn w:val="FigureTableNoteSource"/>
    <w:uiPriority w:val="22"/>
    <w:qFormat/>
    <w:rsid w:val="00441BFD"/>
    <w:pPr>
      <w:pBdr>
        <w:top w:val="single" w:sz="4" w:space="10" w:color="auto"/>
        <w:left w:val="single" w:sz="4" w:space="10" w:color="auto"/>
        <w:bottom w:val="single" w:sz="4" w:space="10" w:color="auto"/>
        <w:right w:val="single" w:sz="4" w:space="10" w:color="auto"/>
      </w:pBdr>
    </w:pPr>
    <w:rPr>
      <w:rFonts w:asciiTheme="minorHAnsi" w:hAnsiTheme="minorHAnsi"/>
    </w:rPr>
  </w:style>
  <w:style w:type="numbering" w:customStyle="1" w:styleId="List1">
    <w:name w:val="List1"/>
    <w:basedOn w:val="NoList"/>
    <w:uiPriority w:val="99"/>
    <w:rsid w:val="00441BFD"/>
    <w:pPr>
      <w:numPr>
        <w:numId w:val="1"/>
      </w:numPr>
    </w:pPr>
  </w:style>
  <w:style w:type="paragraph" w:styleId="Title">
    <w:name w:val="Title"/>
    <w:basedOn w:val="Normal"/>
    <w:next w:val="Normal"/>
    <w:link w:val="TitleChar"/>
    <w:uiPriority w:val="10"/>
    <w:semiHidden/>
    <w:qFormat/>
    <w:rsid w:val="00441BFD"/>
    <w:pPr>
      <w:spacing w:before="360" w:after="0" w:line="240" w:lineRule="auto"/>
      <w:contextualSpacing/>
    </w:pPr>
    <w:rPr>
      <w:rFonts w:eastAsiaTheme="majorEastAsia" w:cstheme="majorBidi"/>
      <w:b/>
      <w:spacing w:val="5"/>
      <w:kern w:val="28"/>
      <w:sz w:val="72"/>
      <w:szCs w:val="52"/>
    </w:rPr>
  </w:style>
  <w:style w:type="character" w:customStyle="1" w:styleId="TitleChar">
    <w:name w:val="Title Char"/>
    <w:basedOn w:val="DefaultParagraphFont"/>
    <w:link w:val="Title"/>
    <w:uiPriority w:val="10"/>
    <w:semiHidden/>
    <w:rsid w:val="00441BFD"/>
    <w:rPr>
      <w:rFonts w:asciiTheme="minorHAnsi" w:eastAsiaTheme="majorEastAsia" w:hAnsiTheme="minorHAnsi" w:cstheme="majorBidi"/>
      <w:b/>
      <w:spacing w:val="5"/>
      <w:kern w:val="28"/>
      <w:sz w:val="72"/>
      <w:szCs w:val="52"/>
      <w:lang w:eastAsia="en-US"/>
    </w:rPr>
  </w:style>
  <w:style w:type="paragraph" w:customStyle="1" w:styleId="TOCHeading2">
    <w:name w:val="TOC Heading 2"/>
    <w:next w:val="Normal"/>
    <w:qFormat/>
    <w:rsid w:val="00441BFD"/>
    <w:rPr>
      <w:rFonts w:ascii="Calibri Light" w:eastAsiaTheme="minorHAnsi" w:hAnsi="Calibri Light" w:cstheme="minorBidi"/>
      <w:sz w:val="36"/>
      <w:szCs w:val="22"/>
      <w:lang w:eastAsia="en-US"/>
    </w:rPr>
  </w:style>
  <w:style w:type="numbering" w:customStyle="1" w:styleId="Numberlist">
    <w:name w:val="Number list"/>
    <w:uiPriority w:val="99"/>
    <w:rsid w:val="00441BFD"/>
    <w:pPr>
      <w:numPr>
        <w:numId w:val="2"/>
      </w:numPr>
    </w:pPr>
  </w:style>
  <w:style w:type="numbering" w:customStyle="1" w:styleId="Headinglist">
    <w:name w:val="Heading list"/>
    <w:uiPriority w:val="99"/>
    <w:rsid w:val="00441BFD"/>
    <w:pPr>
      <w:numPr>
        <w:numId w:val="12"/>
      </w:numPr>
    </w:pPr>
  </w:style>
  <w:style w:type="paragraph" w:customStyle="1" w:styleId="Normalsmall">
    <w:name w:val="Normal small"/>
    <w:qFormat/>
    <w:rsid w:val="00441BFD"/>
    <w:pPr>
      <w:spacing w:after="120" w:line="276" w:lineRule="auto"/>
    </w:pPr>
    <w:rPr>
      <w:rFonts w:asciiTheme="minorHAnsi" w:eastAsiaTheme="minorHAnsi" w:hAnsiTheme="minorHAnsi" w:cstheme="minorBidi"/>
      <w:sz w:val="18"/>
      <w:szCs w:val="18"/>
      <w:lang w:eastAsia="en-US"/>
    </w:rPr>
  </w:style>
  <w:style w:type="paragraph" w:styleId="ListBullet3">
    <w:name w:val="List Bullet 3"/>
    <w:basedOn w:val="Normal"/>
    <w:uiPriority w:val="99"/>
    <w:semiHidden/>
    <w:rsid w:val="00441BFD"/>
    <w:pPr>
      <w:numPr>
        <w:ilvl w:val="2"/>
        <w:numId w:val="7"/>
      </w:numPr>
      <w:contextualSpacing/>
    </w:pPr>
  </w:style>
  <w:style w:type="table" w:customStyle="1" w:styleId="ABARESTableleftrightalign">
    <w:name w:val="ABARES Table (left/right align)"/>
    <w:basedOn w:val="TableNormal"/>
    <w:uiPriority w:val="99"/>
    <w:pPr>
      <w:spacing w:before="60" w:after="60"/>
      <w:jc w:val="right"/>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table" w:customStyle="1" w:styleId="ABAREStableleftalign">
    <w:name w:val="ABARES table (left align)"/>
    <w:basedOn w:val="TableNormal"/>
    <w:uiPriority w:val="99"/>
    <w:pPr>
      <w:spacing w:before="60" w:after="60"/>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paragraph" w:customStyle="1" w:styleId="Tablenumberedlist">
    <w:name w:val="Table numbered list"/>
    <w:uiPriority w:val="99"/>
    <w:qFormat/>
    <w:rsid w:val="00304AB4"/>
    <w:pPr>
      <w:numPr>
        <w:numId w:val="10"/>
      </w:numPr>
      <w:spacing w:before="60" w:after="60"/>
      <w:ind w:left="357" w:hanging="357"/>
      <w:contextualSpacing/>
    </w:pPr>
    <w:rPr>
      <w:rFonts w:asciiTheme="minorHAnsi" w:eastAsia="Calibri" w:hAnsiTheme="minorHAnsi"/>
      <w:color w:val="000000" w:themeColor="text1"/>
      <w:sz w:val="18"/>
      <w:szCs w:val="22"/>
      <w:lang w:eastAsia="en-US"/>
    </w:rPr>
  </w:style>
  <w:style w:type="character" w:styleId="IntenseEmphasis">
    <w:name w:val="Intense Emphasis"/>
    <w:basedOn w:val="DefaultParagraphFont"/>
    <w:uiPriority w:val="21"/>
    <w:semiHidden/>
    <w:qFormat/>
    <w:locked/>
    <w:rsid w:val="00441BFD"/>
    <w:rPr>
      <w:i/>
      <w:iCs/>
      <w:color w:val="4F81BD" w:themeColor="accent1"/>
    </w:rPr>
  </w:style>
  <w:style w:type="paragraph" w:customStyle="1" w:styleId="TableBullet2">
    <w:name w:val="Table Bullet 2"/>
    <w:basedOn w:val="TableBullet1"/>
    <w:qFormat/>
    <w:rsid w:val="00476C9E"/>
    <w:pPr>
      <w:numPr>
        <w:numId w:val="9"/>
      </w:numPr>
      <w:tabs>
        <w:tab w:val="num" w:pos="361"/>
      </w:tabs>
      <w:ind w:left="644" w:hanging="488"/>
    </w:pPr>
  </w:style>
  <w:style w:type="numbering" w:customStyle="1" w:styleId="TableBulletlist">
    <w:name w:val="Table Bullet list"/>
    <w:uiPriority w:val="99"/>
    <w:rsid w:val="00441BFD"/>
    <w:pPr>
      <w:numPr>
        <w:numId w:val="3"/>
      </w:numPr>
    </w:pPr>
  </w:style>
  <w:style w:type="character" w:styleId="UnresolvedMention">
    <w:name w:val="Unresolved Mention"/>
    <w:basedOn w:val="DefaultParagraphFont"/>
    <w:uiPriority w:val="99"/>
    <w:semiHidden/>
    <w:unhideWhenUsed/>
    <w:rsid w:val="00441BFD"/>
    <w:rPr>
      <w:color w:val="605E5C"/>
      <w:shd w:val="clear" w:color="auto" w:fill="E1DFDD"/>
    </w:rPr>
  </w:style>
  <w:style w:type="character" w:customStyle="1" w:styleId="Heading6Char">
    <w:name w:val="Heading 6 Char"/>
    <w:basedOn w:val="DefaultParagraphFont"/>
    <w:link w:val="Heading6"/>
    <w:uiPriority w:val="9"/>
    <w:semiHidden/>
    <w:rsid w:val="00DB31EB"/>
    <w:rPr>
      <w:rFonts w:asciiTheme="majorHAnsi" w:eastAsiaTheme="majorEastAsia" w:hAnsiTheme="majorHAnsi" w:cstheme="majorBidi"/>
      <w:i/>
      <w:color w:val="59621D"/>
      <w:szCs w:val="22"/>
      <w:lang w:eastAsia="en-US"/>
    </w:rPr>
  </w:style>
  <w:style w:type="numbering" w:customStyle="1" w:styleId="Headinglist1">
    <w:name w:val="Heading list1"/>
    <w:uiPriority w:val="99"/>
    <w:rsid w:val="00991C78"/>
  </w:style>
  <w:style w:type="paragraph" w:styleId="Revision">
    <w:name w:val="Revision"/>
    <w:hidden/>
    <w:uiPriority w:val="99"/>
    <w:semiHidden/>
    <w:rsid w:val="008C695F"/>
    <w:rPr>
      <w:rFonts w:asciiTheme="minorHAnsi" w:eastAsiaTheme="minorHAnsi" w:hAnsiTheme="minorHAnsi" w:cstheme="minorBidi"/>
      <w:sz w:val="22"/>
      <w:szCs w:val="22"/>
      <w:lang w:eastAsia="en-US"/>
    </w:rPr>
  </w:style>
  <w:style w:type="table" w:styleId="GridTable4">
    <w:name w:val="Grid Table 4"/>
    <w:basedOn w:val="TableNormal"/>
    <w:uiPriority w:val="49"/>
    <w:rsid w:val="00A5772B"/>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numbering" w:customStyle="1" w:styleId="Headinglist2">
    <w:name w:val="Heading list2"/>
    <w:uiPriority w:val="99"/>
    <w:rsid w:val="005C4CFF"/>
  </w:style>
  <w:style w:type="numbering" w:customStyle="1" w:styleId="Headinglist3">
    <w:name w:val="Heading list3"/>
    <w:uiPriority w:val="99"/>
    <w:rsid w:val="005C4CFF"/>
  </w:style>
  <w:style w:type="numbering" w:customStyle="1" w:styleId="Headinglist4">
    <w:name w:val="Heading list4"/>
    <w:uiPriority w:val="99"/>
    <w:rsid w:val="00CE3284"/>
  </w:style>
  <w:style w:type="numbering" w:customStyle="1" w:styleId="Headinglist5">
    <w:name w:val="Heading list5"/>
    <w:uiPriority w:val="99"/>
    <w:rsid w:val="00EF4887"/>
  </w:style>
  <w:style w:type="numbering" w:customStyle="1" w:styleId="Headinglist6">
    <w:name w:val="Heading list6"/>
    <w:uiPriority w:val="99"/>
    <w:rsid w:val="00875884"/>
  </w:style>
  <w:style w:type="numbering" w:customStyle="1" w:styleId="Headinglist7">
    <w:name w:val="Heading list7"/>
    <w:uiPriority w:val="99"/>
    <w:rsid w:val="00F54B34"/>
  </w:style>
  <w:style w:type="numbering" w:customStyle="1" w:styleId="Headinglist8">
    <w:name w:val="Heading list8"/>
    <w:uiPriority w:val="99"/>
    <w:rsid w:val="007357B6"/>
  </w:style>
  <w:style w:type="numbering" w:customStyle="1" w:styleId="Headinglist9">
    <w:name w:val="Heading list9"/>
    <w:uiPriority w:val="99"/>
    <w:rsid w:val="0006689E"/>
  </w:style>
  <w:style w:type="numbering" w:customStyle="1" w:styleId="Headinglist10">
    <w:name w:val="Heading list10"/>
    <w:uiPriority w:val="99"/>
    <w:rsid w:val="003D5614"/>
  </w:style>
  <w:style w:type="numbering" w:customStyle="1" w:styleId="Headinglist11">
    <w:name w:val="Heading list11"/>
    <w:uiPriority w:val="99"/>
    <w:rsid w:val="00131ACB"/>
  </w:style>
  <w:style w:type="numbering" w:customStyle="1" w:styleId="Headinglist12">
    <w:name w:val="Heading list12"/>
    <w:uiPriority w:val="99"/>
    <w:rsid w:val="00EA47B6"/>
  </w:style>
  <w:style w:type="numbering" w:customStyle="1" w:styleId="Headinglist13">
    <w:name w:val="Heading list13"/>
    <w:uiPriority w:val="99"/>
    <w:rsid w:val="00691C2A"/>
  </w:style>
  <w:style w:type="paragraph" w:styleId="ListParagraph">
    <w:name w:val="List Paragraph"/>
    <w:basedOn w:val="Normal"/>
    <w:uiPriority w:val="34"/>
    <w:qFormat/>
    <w:rsid w:val="009A05A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703143">
      <w:bodyDiv w:val="1"/>
      <w:marLeft w:val="0"/>
      <w:marRight w:val="0"/>
      <w:marTop w:val="0"/>
      <w:marBottom w:val="0"/>
      <w:divBdr>
        <w:top w:val="none" w:sz="0" w:space="0" w:color="auto"/>
        <w:left w:val="none" w:sz="0" w:space="0" w:color="auto"/>
        <w:bottom w:val="none" w:sz="0" w:space="0" w:color="auto"/>
        <w:right w:val="none" w:sz="0" w:space="0" w:color="auto"/>
      </w:divBdr>
    </w:div>
    <w:div w:id="23747358">
      <w:bodyDiv w:val="1"/>
      <w:marLeft w:val="0"/>
      <w:marRight w:val="0"/>
      <w:marTop w:val="0"/>
      <w:marBottom w:val="0"/>
      <w:divBdr>
        <w:top w:val="none" w:sz="0" w:space="0" w:color="auto"/>
        <w:left w:val="none" w:sz="0" w:space="0" w:color="auto"/>
        <w:bottom w:val="none" w:sz="0" w:space="0" w:color="auto"/>
        <w:right w:val="none" w:sz="0" w:space="0" w:color="auto"/>
      </w:divBdr>
      <w:divsChild>
        <w:div w:id="151024955">
          <w:marLeft w:val="0"/>
          <w:marRight w:val="0"/>
          <w:marTop w:val="0"/>
          <w:marBottom w:val="0"/>
          <w:divBdr>
            <w:top w:val="none" w:sz="0" w:space="0" w:color="auto"/>
            <w:left w:val="none" w:sz="0" w:space="0" w:color="auto"/>
            <w:bottom w:val="none" w:sz="0" w:space="0" w:color="auto"/>
            <w:right w:val="none" w:sz="0" w:space="0" w:color="auto"/>
          </w:divBdr>
          <w:divsChild>
            <w:div w:id="196700482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52049703">
      <w:bodyDiv w:val="1"/>
      <w:marLeft w:val="0"/>
      <w:marRight w:val="0"/>
      <w:marTop w:val="0"/>
      <w:marBottom w:val="0"/>
      <w:divBdr>
        <w:top w:val="none" w:sz="0" w:space="0" w:color="auto"/>
        <w:left w:val="none" w:sz="0" w:space="0" w:color="auto"/>
        <w:bottom w:val="none" w:sz="0" w:space="0" w:color="auto"/>
        <w:right w:val="none" w:sz="0" w:space="0" w:color="auto"/>
      </w:divBdr>
    </w:div>
    <w:div w:id="65541645">
      <w:bodyDiv w:val="1"/>
      <w:marLeft w:val="0"/>
      <w:marRight w:val="0"/>
      <w:marTop w:val="0"/>
      <w:marBottom w:val="0"/>
      <w:divBdr>
        <w:top w:val="none" w:sz="0" w:space="0" w:color="auto"/>
        <w:left w:val="none" w:sz="0" w:space="0" w:color="auto"/>
        <w:bottom w:val="none" w:sz="0" w:space="0" w:color="auto"/>
        <w:right w:val="none" w:sz="0" w:space="0" w:color="auto"/>
      </w:divBdr>
      <w:divsChild>
        <w:div w:id="1485009654">
          <w:marLeft w:val="0"/>
          <w:marRight w:val="0"/>
          <w:marTop w:val="0"/>
          <w:marBottom w:val="0"/>
          <w:divBdr>
            <w:top w:val="none" w:sz="0" w:space="0" w:color="auto"/>
            <w:left w:val="none" w:sz="0" w:space="0" w:color="auto"/>
            <w:bottom w:val="none" w:sz="0" w:space="0" w:color="auto"/>
            <w:right w:val="none" w:sz="0" w:space="0" w:color="auto"/>
          </w:divBdr>
          <w:divsChild>
            <w:div w:id="823666940">
              <w:marLeft w:val="0"/>
              <w:marRight w:val="0"/>
              <w:marTop w:val="0"/>
              <w:marBottom w:val="0"/>
              <w:divBdr>
                <w:top w:val="none" w:sz="0" w:space="0" w:color="auto"/>
                <w:left w:val="none" w:sz="0" w:space="0" w:color="auto"/>
                <w:bottom w:val="none" w:sz="0" w:space="0" w:color="auto"/>
                <w:right w:val="none" w:sz="0" w:space="0" w:color="auto"/>
              </w:divBdr>
              <w:divsChild>
                <w:div w:id="1610694715">
                  <w:marLeft w:val="3096"/>
                  <w:marRight w:val="0"/>
                  <w:marTop w:val="0"/>
                  <w:marBottom w:val="0"/>
                  <w:divBdr>
                    <w:top w:val="none" w:sz="0" w:space="0" w:color="auto"/>
                    <w:left w:val="none" w:sz="0" w:space="0" w:color="auto"/>
                    <w:bottom w:val="none" w:sz="0" w:space="0" w:color="auto"/>
                    <w:right w:val="none" w:sz="0" w:space="0" w:color="auto"/>
                  </w:divBdr>
                  <w:divsChild>
                    <w:div w:id="1739160187">
                      <w:marLeft w:val="0"/>
                      <w:marRight w:val="0"/>
                      <w:marTop w:val="0"/>
                      <w:marBottom w:val="240"/>
                      <w:divBdr>
                        <w:top w:val="none" w:sz="0" w:space="0" w:color="auto"/>
                        <w:left w:val="none" w:sz="0" w:space="0" w:color="auto"/>
                        <w:bottom w:val="none" w:sz="0" w:space="0" w:color="auto"/>
                        <w:right w:val="none" w:sz="0" w:space="0" w:color="auto"/>
                      </w:divBdr>
                      <w:divsChild>
                        <w:div w:id="169430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454013">
      <w:bodyDiv w:val="1"/>
      <w:marLeft w:val="0"/>
      <w:marRight w:val="0"/>
      <w:marTop w:val="0"/>
      <w:marBottom w:val="0"/>
      <w:divBdr>
        <w:top w:val="none" w:sz="0" w:space="0" w:color="auto"/>
        <w:left w:val="none" w:sz="0" w:space="0" w:color="auto"/>
        <w:bottom w:val="none" w:sz="0" w:space="0" w:color="auto"/>
        <w:right w:val="none" w:sz="0" w:space="0" w:color="auto"/>
      </w:divBdr>
    </w:div>
    <w:div w:id="130096250">
      <w:bodyDiv w:val="1"/>
      <w:marLeft w:val="0"/>
      <w:marRight w:val="0"/>
      <w:marTop w:val="0"/>
      <w:marBottom w:val="0"/>
      <w:divBdr>
        <w:top w:val="none" w:sz="0" w:space="0" w:color="auto"/>
        <w:left w:val="none" w:sz="0" w:space="0" w:color="auto"/>
        <w:bottom w:val="none" w:sz="0" w:space="0" w:color="auto"/>
        <w:right w:val="none" w:sz="0" w:space="0" w:color="auto"/>
      </w:divBdr>
    </w:div>
    <w:div w:id="147750884">
      <w:bodyDiv w:val="1"/>
      <w:marLeft w:val="0"/>
      <w:marRight w:val="0"/>
      <w:marTop w:val="0"/>
      <w:marBottom w:val="0"/>
      <w:divBdr>
        <w:top w:val="none" w:sz="0" w:space="0" w:color="auto"/>
        <w:left w:val="none" w:sz="0" w:space="0" w:color="auto"/>
        <w:bottom w:val="none" w:sz="0" w:space="0" w:color="auto"/>
        <w:right w:val="none" w:sz="0" w:space="0" w:color="auto"/>
      </w:divBdr>
      <w:divsChild>
        <w:div w:id="616067500">
          <w:marLeft w:val="0"/>
          <w:marRight w:val="0"/>
          <w:marTop w:val="0"/>
          <w:marBottom w:val="0"/>
          <w:divBdr>
            <w:top w:val="none" w:sz="0" w:space="0" w:color="auto"/>
            <w:left w:val="none" w:sz="0" w:space="0" w:color="auto"/>
            <w:bottom w:val="none" w:sz="0" w:space="0" w:color="auto"/>
            <w:right w:val="none" w:sz="0" w:space="0" w:color="auto"/>
          </w:divBdr>
          <w:divsChild>
            <w:div w:id="802696743">
              <w:marLeft w:val="0"/>
              <w:marRight w:val="0"/>
              <w:marTop w:val="0"/>
              <w:marBottom w:val="0"/>
              <w:divBdr>
                <w:top w:val="none" w:sz="0" w:space="0" w:color="auto"/>
                <w:left w:val="none" w:sz="0" w:space="0" w:color="auto"/>
                <w:bottom w:val="none" w:sz="0" w:space="0" w:color="auto"/>
                <w:right w:val="none" w:sz="0" w:space="0" w:color="auto"/>
              </w:divBdr>
              <w:divsChild>
                <w:div w:id="1630817326">
                  <w:marLeft w:val="3096"/>
                  <w:marRight w:val="0"/>
                  <w:marTop w:val="0"/>
                  <w:marBottom w:val="0"/>
                  <w:divBdr>
                    <w:top w:val="none" w:sz="0" w:space="0" w:color="auto"/>
                    <w:left w:val="none" w:sz="0" w:space="0" w:color="auto"/>
                    <w:bottom w:val="none" w:sz="0" w:space="0" w:color="auto"/>
                    <w:right w:val="none" w:sz="0" w:space="0" w:color="auto"/>
                  </w:divBdr>
                  <w:divsChild>
                    <w:div w:id="1404336169">
                      <w:marLeft w:val="0"/>
                      <w:marRight w:val="0"/>
                      <w:marTop w:val="0"/>
                      <w:marBottom w:val="240"/>
                      <w:divBdr>
                        <w:top w:val="none" w:sz="0" w:space="0" w:color="auto"/>
                        <w:left w:val="none" w:sz="0" w:space="0" w:color="auto"/>
                        <w:bottom w:val="none" w:sz="0" w:space="0" w:color="auto"/>
                        <w:right w:val="none" w:sz="0" w:space="0" w:color="auto"/>
                      </w:divBdr>
                      <w:divsChild>
                        <w:div w:id="17485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577151">
      <w:bodyDiv w:val="1"/>
      <w:marLeft w:val="0"/>
      <w:marRight w:val="0"/>
      <w:marTop w:val="0"/>
      <w:marBottom w:val="0"/>
      <w:divBdr>
        <w:top w:val="none" w:sz="0" w:space="0" w:color="auto"/>
        <w:left w:val="none" w:sz="0" w:space="0" w:color="auto"/>
        <w:bottom w:val="none" w:sz="0" w:space="0" w:color="auto"/>
        <w:right w:val="none" w:sz="0" w:space="0" w:color="auto"/>
      </w:divBdr>
    </w:div>
    <w:div w:id="340863902">
      <w:bodyDiv w:val="1"/>
      <w:marLeft w:val="0"/>
      <w:marRight w:val="0"/>
      <w:marTop w:val="0"/>
      <w:marBottom w:val="0"/>
      <w:divBdr>
        <w:top w:val="none" w:sz="0" w:space="0" w:color="auto"/>
        <w:left w:val="none" w:sz="0" w:space="0" w:color="auto"/>
        <w:bottom w:val="none" w:sz="0" w:space="0" w:color="auto"/>
        <w:right w:val="none" w:sz="0" w:space="0" w:color="auto"/>
      </w:divBdr>
    </w:div>
    <w:div w:id="372198115">
      <w:bodyDiv w:val="1"/>
      <w:marLeft w:val="0"/>
      <w:marRight w:val="0"/>
      <w:marTop w:val="0"/>
      <w:marBottom w:val="0"/>
      <w:divBdr>
        <w:top w:val="none" w:sz="0" w:space="0" w:color="auto"/>
        <w:left w:val="none" w:sz="0" w:space="0" w:color="auto"/>
        <w:bottom w:val="none" w:sz="0" w:space="0" w:color="auto"/>
        <w:right w:val="none" w:sz="0" w:space="0" w:color="auto"/>
      </w:divBdr>
      <w:divsChild>
        <w:div w:id="921640949">
          <w:marLeft w:val="0"/>
          <w:marRight w:val="0"/>
          <w:marTop w:val="0"/>
          <w:marBottom w:val="0"/>
          <w:divBdr>
            <w:top w:val="none" w:sz="0" w:space="0" w:color="auto"/>
            <w:left w:val="none" w:sz="0" w:space="0" w:color="auto"/>
            <w:bottom w:val="none" w:sz="0" w:space="0" w:color="auto"/>
            <w:right w:val="none" w:sz="0" w:space="0" w:color="auto"/>
          </w:divBdr>
          <w:divsChild>
            <w:div w:id="440105684">
              <w:marLeft w:val="0"/>
              <w:marRight w:val="0"/>
              <w:marTop w:val="0"/>
              <w:marBottom w:val="0"/>
              <w:divBdr>
                <w:top w:val="none" w:sz="0" w:space="0" w:color="auto"/>
                <w:left w:val="none" w:sz="0" w:space="0" w:color="auto"/>
                <w:bottom w:val="none" w:sz="0" w:space="0" w:color="auto"/>
                <w:right w:val="none" w:sz="0" w:space="0" w:color="auto"/>
              </w:divBdr>
              <w:divsChild>
                <w:div w:id="2053770889">
                  <w:marLeft w:val="3096"/>
                  <w:marRight w:val="0"/>
                  <w:marTop w:val="0"/>
                  <w:marBottom w:val="0"/>
                  <w:divBdr>
                    <w:top w:val="none" w:sz="0" w:space="0" w:color="auto"/>
                    <w:left w:val="none" w:sz="0" w:space="0" w:color="auto"/>
                    <w:bottom w:val="none" w:sz="0" w:space="0" w:color="auto"/>
                    <w:right w:val="none" w:sz="0" w:space="0" w:color="auto"/>
                  </w:divBdr>
                  <w:divsChild>
                    <w:div w:id="1530725166">
                      <w:marLeft w:val="0"/>
                      <w:marRight w:val="0"/>
                      <w:marTop w:val="0"/>
                      <w:marBottom w:val="240"/>
                      <w:divBdr>
                        <w:top w:val="none" w:sz="0" w:space="0" w:color="auto"/>
                        <w:left w:val="none" w:sz="0" w:space="0" w:color="auto"/>
                        <w:bottom w:val="none" w:sz="0" w:space="0" w:color="auto"/>
                        <w:right w:val="none" w:sz="0" w:space="0" w:color="auto"/>
                      </w:divBdr>
                      <w:divsChild>
                        <w:div w:id="1032263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8019418">
      <w:bodyDiv w:val="1"/>
      <w:marLeft w:val="0"/>
      <w:marRight w:val="0"/>
      <w:marTop w:val="0"/>
      <w:marBottom w:val="0"/>
      <w:divBdr>
        <w:top w:val="none" w:sz="0" w:space="0" w:color="auto"/>
        <w:left w:val="none" w:sz="0" w:space="0" w:color="auto"/>
        <w:bottom w:val="none" w:sz="0" w:space="0" w:color="auto"/>
        <w:right w:val="none" w:sz="0" w:space="0" w:color="auto"/>
      </w:divBdr>
      <w:divsChild>
        <w:div w:id="1653438233">
          <w:marLeft w:val="0"/>
          <w:marRight w:val="0"/>
          <w:marTop w:val="0"/>
          <w:marBottom w:val="0"/>
          <w:divBdr>
            <w:top w:val="none" w:sz="0" w:space="0" w:color="auto"/>
            <w:left w:val="none" w:sz="0" w:space="0" w:color="auto"/>
            <w:bottom w:val="none" w:sz="0" w:space="0" w:color="auto"/>
            <w:right w:val="none" w:sz="0" w:space="0" w:color="auto"/>
          </w:divBdr>
          <w:divsChild>
            <w:div w:id="92846690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22991131">
      <w:bodyDiv w:val="1"/>
      <w:marLeft w:val="0"/>
      <w:marRight w:val="0"/>
      <w:marTop w:val="0"/>
      <w:marBottom w:val="0"/>
      <w:divBdr>
        <w:top w:val="none" w:sz="0" w:space="0" w:color="auto"/>
        <w:left w:val="none" w:sz="0" w:space="0" w:color="auto"/>
        <w:bottom w:val="none" w:sz="0" w:space="0" w:color="auto"/>
        <w:right w:val="none" w:sz="0" w:space="0" w:color="auto"/>
      </w:divBdr>
      <w:divsChild>
        <w:div w:id="1105615592">
          <w:marLeft w:val="0"/>
          <w:marRight w:val="0"/>
          <w:marTop w:val="0"/>
          <w:marBottom w:val="0"/>
          <w:divBdr>
            <w:top w:val="none" w:sz="0" w:space="0" w:color="auto"/>
            <w:left w:val="none" w:sz="0" w:space="0" w:color="auto"/>
            <w:bottom w:val="none" w:sz="0" w:space="0" w:color="auto"/>
            <w:right w:val="none" w:sz="0" w:space="0" w:color="auto"/>
          </w:divBdr>
          <w:divsChild>
            <w:div w:id="43864491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25880311">
      <w:bodyDiv w:val="1"/>
      <w:marLeft w:val="0"/>
      <w:marRight w:val="0"/>
      <w:marTop w:val="0"/>
      <w:marBottom w:val="0"/>
      <w:divBdr>
        <w:top w:val="none" w:sz="0" w:space="0" w:color="auto"/>
        <w:left w:val="none" w:sz="0" w:space="0" w:color="auto"/>
        <w:bottom w:val="none" w:sz="0" w:space="0" w:color="auto"/>
        <w:right w:val="none" w:sz="0" w:space="0" w:color="auto"/>
      </w:divBdr>
    </w:div>
    <w:div w:id="430512224">
      <w:bodyDiv w:val="1"/>
      <w:marLeft w:val="0"/>
      <w:marRight w:val="0"/>
      <w:marTop w:val="0"/>
      <w:marBottom w:val="0"/>
      <w:divBdr>
        <w:top w:val="none" w:sz="0" w:space="0" w:color="auto"/>
        <w:left w:val="none" w:sz="0" w:space="0" w:color="auto"/>
        <w:bottom w:val="none" w:sz="0" w:space="0" w:color="auto"/>
        <w:right w:val="none" w:sz="0" w:space="0" w:color="auto"/>
      </w:divBdr>
    </w:div>
    <w:div w:id="433282324">
      <w:bodyDiv w:val="1"/>
      <w:marLeft w:val="0"/>
      <w:marRight w:val="0"/>
      <w:marTop w:val="0"/>
      <w:marBottom w:val="0"/>
      <w:divBdr>
        <w:top w:val="none" w:sz="0" w:space="0" w:color="auto"/>
        <w:left w:val="none" w:sz="0" w:space="0" w:color="auto"/>
        <w:bottom w:val="none" w:sz="0" w:space="0" w:color="auto"/>
        <w:right w:val="none" w:sz="0" w:space="0" w:color="auto"/>
      </w:divBdr>
    </w:div>
    <w:div w:id="444740545">
      <w:bodyDiv w:val="1"/>
      <w:marLeft w:val="0"/>
      <w:marRight w:val="0"/>
      <w:marTop w:val="0"/>
      <w:marBottom w:val="0"/>
      <w:divBdr>
        <w:top w:val="none" w:sz="0" w:space="0" w:color="auto"/>
        <w:left w:val="none" w:sz="0" w:space="0" w:color="auto"/>
        <w:bottom w:val="none" w:sz="0" w:space="0" w:color="auto"/>
        <w:right w:val="none" w:sz="0" w:space="0" w:color="auto"/>
      </w:divBdr>
      <w:divsChild>
        <w:div w:id="2093622412">
          <w:marLeft w:val="0"/>
          <w:marRight w:val="0"/>
          <w:marTop w:val="0"/>
          <w:marBottom w:val="0"/>
          <w:divBdr>
            <w:top w:val="none" w:sz="0" w:space="0" w:color="auto"/>
            <w:left w:val="none" w:sz="0" w:space="0" w:color="auto"/>
            <w:bottom w:val="none" w:sz="0" w:space="0" w:color="auto"/>
            <w:right w:val="none" w:sz="0" w:space="0" w:color="auto"/>
          </w:divBdr>
          <w:divsChild>
            <w:div w:id="1323007959">
              <w:marLeft w:val="0"/>
              <w:marRight w:val="0"/>
              <w:marTop w:val="0"/>
              <w:marBottom w:val="0"/>
              <w:divBdr>
                <w:top w:val="none" w:sz="0" w:space="0" w:color="auto"/>
                <w:left w:val="none" w:sz="0" w:space="0" w:color="auto"/>
                <w:bottom w:val="none" w:sz="0" w:space="0" w:color="auto"/>
                <w:right w:val="none" w:sz="0" w:space="0" w:color="auto"/>
              </w:divBdr>
              <w:divsChild>
                <w:div w:id="1956330495">
                  <w:marLeft w:val="3096"/>
                  <w:marRight w:val="0"/>
                  <w:marTop w:val="0"/>
                  <w:marBottom w:val="0"/>
                  <w:divBdr>
                    <w:top w:val="none" w:sz="0" w:space="0" w:color="auto"/>
                    <w:left w:val="none" w:sz="0" w:space="0" w:color="auto"/>
                    <w:bottom w:val="none" w:sz="0" w:space="0" w:color="auto"/>
                    <w:right w:val="none" w:sz="0" w:space="0" w:color="auto"/>
                  </w:divBdr>
                  <w:divsChild>
                    <w:div w:id="347491183">
                      <w:marLeft w:val="0"/>
                      <w:marRight w:val="0"/>
                      <w:marTop w:val="0"/>
                      <w:marBottom w:val="240"/>
                      <w:divBdr>
                        <w:top w:val="none" w:sz="0" w:space="0" w:color="auto"/>
                        <w:left w:val="none" w:sz="0" w:space="0" w:color="auto"/>
                        <w:bottom w:val="none" w:sz="0" w:space="0" w:color="auto"/>
                        <w:right w:val="none" w:sz="0" w:space="0" w:color="auto"/>
                      </w:divBdr>
                      <w:divsChild>
                        <w:div w:id="301277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5947444">
      <w:bodyDiv w:val="1"/>
      <w:marLeft w:val="0"/>
      <w:marRight w:val="0"/>
      <w:marTop w:val="0"/>
      <w:marBottom w:val="0"/>
      <w:divBdr>
        <w:top w:val="none" w:sz="0" w:space="0" w:color="auto"/>
        <w:left w:val="none" w:sz="0" w:space="0" w:color="auto"/>
        <w:bottom w:val="none" w:sz="0" w:space="0" w:color="auto"/>
        <w:right w:val="none" w:sz="0" w:space="0" w:color="auto"/>
      </w:divBdr>
    </w:div>
    <w:div w:id="469400699">
      <w:bodyDiv w:val="1"/>
      <w:marLeft w:val="0"/>
      <w:marRight w:val="0"/>
      <w:marTop w:val="0"/>
      <w:marBottom w:val="0"/>
      <w:divBdr>
        <w:top w:val="none" w:sz="0" w:space="0" w:color="auto"/>
        <w:left w:val="none" w:sz="0" w:space="0" w:color="auto"/>
        <w:bottom w:val="none" w:sz="0" w:space="0" w:color="auto"/>
        <w:right w:val="none" w:sz="0" w:space="0" w:color="auto"/>
      </w:divBdr>
    </w:div>
    <w:div w:id="492256154">
      <w:bodyDiv w:val="1"/>
      <w:marLeft w:val="0"/>
      <w:marRight w:val="0"/>
      <w:marTop w:val="0"/>
      <w:marBottom w:val="0"/>
      <w:divBdr>
        <w:top w:val="none" w:sz="0" w:space="0" w:color="auto"/>
        <w:left w:val="none" w:sz="0" w:space="0" w:color="auto"/>
        <w:bottom w:val="none" w:sz="0" w:space="0" w:color="auto"/>
        <w:right w:val="none" w:sz="0" w:space="0" w:color="auto"/>
      </w:divBdr>
    </w:div>
    <w:div w:id="498932812">
      <w:bodyDiv w:val="1"/>
      <w:marLeft w:val="0"/>
      <w:marRight w:val="0"/>
      <w:marTop w:val="0"/>
      <w:marBottom w:val="0"/>
      <w:divBdr>
        <w:top w:val="none" w:sz="0" w:space="0" w:color="auto"/>
        <w:left w:val="none" w:sz="0" w:space="0" w:color="auto"/>
        <w:bottom w:val="none" w:sz="0" w:space="0" w:color="auto"/>
        <w:right w:val="none" w:sz="0" w:space="0" w:color="auto"/>
      </w:divBdr>
      <w:divsChild>
        <w:div w:id="558367655">
          <w:marLeft w:val="0"/>
          <w:marRight w:val="0"/>
          <w:marTop w:val="0"/>
          <w:marBottom w:val="0"/>
          <w:divBdr>
            <w:top w:val="none" w:sz="0" w:space="0" w:color="auto"/>
            <w:left w:val="none" w:sz="0" w:space="0" w:color="auto"/>
            <w:bottom w:val="none" w:sz="0" w:space="0" w:color="auto"/>
            <w:right w:val="none" w:sz="0" w:space="0" w:color="auto"/>
          </w:divBdr>
          <w:divsChild>
            <w:div w:id="77012257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500464410">
      <w:bodyDiv w:val="1"/>
      <w:marLeft w:val="0"/>
      <w:marRight w:val="0"/>
      <w:marTop w:val="0"/>
      <w:marBottom w:val="0"/>
      <w:divBdr>
        <w:top w:val="none" w:sz="0" w:space="0" w:color="auto"/>
        <w:left w:val="none" w:sz="0" w:space="0" w:color="auto"/>
        <w:bottom w:val="none" w:sz="0" w:space="0" w:color="auto"/>
        <w:right w:val="none" w:sz="0" w:space="0" w:color="auto"/>
      </w:divBdr>
      <w:divsChild>
        <w:div w:id="774208485">
          <w:marLeft w:val="0"/>
          <w:marRight w:val="0"/>
          <w:marTop w:val="0"/>
          <w:marBottom w:val="0"/>
          <w:divBdr>
            <w:top w:val="none" w:sz="0" w:space="0" w:color="auto"/>
            <w:left w:val="none" w:sz="0" w:space="0" w:color="auto"/>
            <w:bottom w:val="none" w:sz="0" w:space="0" w:color="auto"/>
            <w:right w:val="none" w:sz="0" w:space="0" w:color="auto"/>
          </w:divBdr>
          <w:divsChild>
            <w:div w:id="121543543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516191755">
      <w:bodyDiv w:val="1"/>
      <w:marLeft w:val="0"/>
      <w:marRight w:val="0"/>
      <w:marTop w:val="0"/>
      <w:marBottom w:val="0"/>
      <w:divBdr>
        <w:top w:val="none" w:sz="0" w:space="0" w:color="auto"/>
        <w:left w:val="none" w:sz="0" w:space="0" w:color="auto"/>
        <w:bottom w:val="none" w:sz="0" w:space="0" w:color="auto"/>
        <w:right w:val="none" w:sz="0" w:space="0" w:color="auto"/>
      </w:divBdr>
    </w:div>
    <w:div w:id="546377543">
      <w:bodyDiv w:val="1"/>
      <w:marLeft w:val="0"/>
      <w:marRight w:val="0"/>
      <w:marTop w:val="0"/>
      <w:marBottom w:val="0"/>
      <w:divBdr>
        <w:top w:val="none" w:sz="0" w:space="0" w:color="auto"/>
        <w:left w:val="none" w:sz="0" w:space="0" w:color="auto"/>
        <w:bottom w:val="none" w:sz="0" w:space="0" w:color="auto"/>
        <w:right w:val="none" w:sz="0" w:space="0" w:color="auto"/>
      </w:divBdr>
    </w:div>
    <w:div w:id="566495973">
      <w:bodyDiv w:val="1"/>
      <w:marLeft w:val="0"/>
      <w:marRight w:val="0"/>
      <w:marTop w:val="0"/>
      <w:marBottom w:val="0"/>
      <w:divBdr>
        <w:top w:val="none" w:sz="0" w:space="0" w:color="auto"/>
        <w:left w:val="none" w:sz="0" w:space="0" w:color="auto"/>
        <w:bottom w:val="none" w:sz="0" w:space="0" w:color="auto"/>
        <w:right w:val="none" w:sz="0" w:space="0" w:color="auto"/>
      </w:divBdr>
    </w:div>
    <w:div w:id="604650822">
      <w:bodyDiv w:val="1"/>
      <w:marLeft w:val="0"/>
      <w:marRight w:val="0"/>
      <w:marTop w:val="0"/>
      <w:marBottom w:val="0"/>
      <w:divBdr>
        <w:top w:val="none" w:sz="0" w:space="0" w:color="auto"/>
        <w:left w:val="none" w:sz="0" w:space="0" w:color="auto"/>
        <w:bottom w:val="none" w:sz="0" w:space="0" w:color="auto"/>
        <w:right w:val="none" w:sz="0" w:space="0" w:color="auto"/>
      </w:divBdr>
    </w:div>
    <w:div w:id="608700581">
      <w:bodyDiv w:val="1"/>
      <w:marLeft w:val="0"/>
      <w:marRight w:val="0"/>
      <w:marTop w:val="0"/>
      <w:marBottom w:val="0"/>
      <w:divBdr>
        <w:top w:val="none" w:sz="0" w:space="0" w:color="auto"/>
        <w:left w:val="none" w:sz="0" w:space="0" w:color="auto"/>
        <w:bottom w:val="none" w:sz="0" w:space="0" w:color="auto"/>
        <w:right w:val="none" w:sz="0" w:space="0" w:color="auto"/>
      </w:divBdr>
      <w:divsChild>
        <w:div w:id="2125464787">
          <w:marLeft w:val="0"/>
          <w:marRight w:val="0"/>
          <w:marTop w:val="0"/>
          <w:marBottom w:val="0"/>
          <w:divBdr>
            <w:top w:val="none" w:sz="0" w:space="0" w:color="auto"/>
            <w:left w:val="none" w:sz="0" w:space="0" w:color="auto"/>
            <w:bottom w:val="none" w:sz="0" w:space="0" w:color="auto"/>
            <w:right w:val="none" w:sz="0" w:space="0" w:color="auto"/>
          </w:divBdr>
          <w:divsChild>
            <w:div w:id="16011424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26081013">
      <w:bodyDiv w:val="1"/>
      <w:marLeft w:val="0"/>
      <w:marRight w:val="0"/>
      <w:marTop w:val="0"/>
      <w:marBottom w:val="0"/>
      <w:divBdr>
        <w:top w:val="none" w:sz="0" w:space="0" w:color="auto"/>
        <w:left w:val="none" w:sz="0" w:space="0" w:color="auto"/>
        <w:bottom w:val="none" w:sz="0" w:space="0" w:color="auto"/>
        <w:right w:val="none" w:sz="0" w:space="0" w:color="auto"/>
      </w:divBdr>
      <w:divsChild>
        <w:div w:id="1524051492">
          <w:marLeft w:val="0"/>
          <w:marRight w:val="0"/>
          <w:marTop w:val="0"/>
          <w:marBottom w:val="0"/>
          <w:divBdr>
            <w:top w:val="none" w:sz="0" w:space="0" w:color="auto"/>
            <w:left w:val="none" w:sz="0" w:space="0" w:color="auto"/>
            <w:bottom w:val="none" w:sz="0" w:space="0" w:color="auto"/>
            <w:right w:val="none" w:sz="0" w:space="0" w:color="auto"/>
          </w:divBdr>
          <w:divsChild>
            <w:div w:id="1181433606">
              <w:marLeft w:val="0"/>
              <w:marRight w:val="0"/>
              <w:marTop w:val="0"/>
              <w:marBottom w:val="0"/>
              <w:divBdr>
                <w:top w:val="none" w:sz="0" w:space="0" w:color="auto"/>
                <w:left w:val="none" w:sz="0" w:space="0" w:color="auto"/>
                <w:bottom w:val="none" w:sz="0" w:space="0" w:color="auto"/>
                <w:right w:val="none" w:sz="0" w:space="0" w:color="auto"/>
              </w:divBdr>
              <w:divsChild>
                <w:div w:id="557864718">
                  <w:marLeft w:val="3096"/>
                  <w:marRight w:val="0"/>
                  <w:marTop w:val="0"/>
                  <w:marBottom w:val="0"/>
                  <w:divBdr>
                    <w:top w:val="none" w:sz="0" w:space="0" w:color="auto"/>
                    <w:left w:val="none" w:sz="0" w:space="0" w:color="auto"/>
                    <w:bottom w:val="none" w:sz="0" w:space="0" w:color="auto"/>
                    <w:right w:val="none" w:sz="0" w:space="0" w:color="auto"/>
                  </w:divBdr>
                  <w:divsChild>
                    <w:div w:id="1930846012">
                      <w:marLeft w:val="0"/>
                      <w:marRight w:val="0"/>
                      <w:marTop w:val="0"/>
                      <w:marBottom w:val="240"/>
                      <w:divBdr>
                        <w:top w:val="none" w:sz="0" w:space="0" w:color="auto"/>
                        <w:left w:val="none" w:sz="0" w:space="0" w:color="auto"/>
                        <w:bottom w:val="none" w:sz="0" w:space="0" w:color="auto"/>
                        <w:right w:val="none" w:sz="0" w:space="0" w:color="auto"/>
                      </w:divBdr>
                      <w:divsChild>
                        <w:div w:id="2125078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1158375">
      <w:bodyDiv w:val="1"/>
      <w:marLeft w:val="0"/>
      <w:marRight w:val="0"/>
      <w:marTop w:val="0"/>
      <w:marBottom w:val="0"/>
      <w:divBdr>
        <w:top w:val="none" w:sz="0" w:space="0" w:color="auto"/>
        <w:left w:val="none" w:sz="0" w:space="0" w:color="auto"/>
        <w:bottom w:val="none" w:sz="0" w:space="0" w:color="auto"/>
        <w:right w:val="none" w:sz="0" w:space="0" w:color="auto"/>
      </w:divBdr>
    </w:div>
    <w:div w:id="657077136">
      <w:bodyDiv w:val="1"/>
      <w:marLeft w:val="0"/>
      <w:marRight w:val="0"/>
      <w:marTop w:val="0"/>
      <w:marBottom w:val="0"/>
      <w:divBdr>
        <w:top w:val="none" w:sz="0" w:space="0" w:color="auto"/>
        <w:left w:val="none" w:sz="0" w:space="0" w:color="auto"/>
        <w:bottom w:val="none" w:sz="0" w:space="0" w:color="auto"/>
        <w:right w:val="none" w:sz="0" w:space="0" w:color="auto"/>
      </w:divBdr>
    </w:div>
    <w:div w:id="674311090">
      <w:bodyDiv w:val="1"/>
      <w:marLeft w:val="0"/>
      <w:marRight w:val="0"/>
      <w:marTop w:val="0"/>
      <w:marBottom w:val="0"/>
      <w:divBdr>
        <w:top w:val="none" w:sz="0" w:space="0" w:color="auto"/>
        <w:left w:val="none" w:sz="0" w:space="0" w:color="auto"/>
        <w:bottom w:val="none" w:sz="0" w:space="0" w:color="auto"/>
        <w:right w:val="none" w:sz="0" w:space="0" w:color="auto"/>
      </w:divBdr>
      <w:divsChild>
        <w:div w:id="1562325757">
          <w:marLeft w:val="0"/>
          <w:marRight w:val="0"/>
          <w:marTop w:val="0"/>
          <w:marBottom w:val="0"/>
          <w:divBdr>
            <w:top w:val="none" w:sz="0" w:space="0" w:color="auto"/>
            <w:left w:val="none" w:sz="0" w:space="0" w:color="auto"/>
            <w:bottom w:val="none" w:sz="0" w:space="0" w:color="auto"/>
            <w:right w:val="none" w:sz="0" w:space="0" w:color="auto"/>
          </w:divBdr>
          <w:divsChild>
            <w:div w:id="133156438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77655667">
      <w:bodyDiv w:val="1"/>
      <w:marLeft w:val="0"/>
      <w:marRight w:val="0"/>
      <w:marTop w:val="0"/>
      <w:marBottom w:val="0"/>
      <w:divBdr>
        <w:top w:val="none" w:sz="0" w:space="0" w:color="auto"/>
        <w:left w:val="none" w:sz="0" w:space="0" w:color="auto"/>
        <w:bottom w:val="none" w:sz="0" w:space="0" w:color="auto"/>
        <w:right w:val="none" w:sz="0" w:space="0" w:color="auto"/>
      </w:divBdr>
      <w:divsChild>
        <w:div w:id="275526837">
          <w:marLeft w:val="0"/>
          <w:marRight w:val="0"/>
          <w:marTop w:val="0"/>
          <w:marBottom w:val="0"/>
          <w:divBdr>
            <w:top w:val="none" w:sz="0" w:space="0" w:color="auto"/>
            <w:left w:val="none" w:sz="0" w:space="0" w:color="auto"/>
            <w:bottom w:val="none" w:sz="0" w:space="0" w:color="auto"/>
            <w:right w:val="none" w:sz="0" w:space="0" w:color="auto"/>
          </w:divBdr>
          <w:divsChild>
            <w:div w:id="601913216">
              <w:marLeft w:val="0"/>
              <w:marRight w:val="0"/>
              <w:marTop w:val="0"/>
              <w:marBottom w:val="0"/>
              <w:divBdr>
                <w:top w:val="none" w:sz="0" w:space="0" w:color="auto"/>
                <w:left w:val="none" w:sz="0" w:space="0" w:color="auto"/>
                <w:bottom w:val="none" w:sz="0" w:space="0" w:color="auto"/>
                <w:right w:val="none" w:sz="0" w:space="0" w:color="auto"/>
              </w:divBdr>
              <w:divsChild>
                <w:div w:id="933981249">
                  <w:marLeft w:val="3096"/>
                  <w:marRight w:val="0"/>
                  <w:marTop w:val="0"/>
                  <w:marBottom w:val="0"/>
                  <w:divBdr>
                    <w:top w:val="none" w:sz="0" w:space="0" w:color="auto"/>
                    <w:left w:val="none" w:sz="0" w:space="0" w:color="auto"/>
                    <w:bottom w:val="none" w:sz="0" w:space="0" w:color="auto"/>
                    <w:right w:val="none" w:sz="0" w:space="0" w:color="auto"/>
                  </w:divBdr>
                  <w:divsChild>
                    <w:div w:id="1339507635">
                      <w:marLeft w:val="0"/>
                      <w:marRight w:val="0"/>
                      <w:marTop w:val="0"/>
                      <w:marBottom w:val="240"/>
                      <w:divBdr>
                        <w:top w:val="none" w:sz="0" w:space="0" w:color="auto"/>
                        <w:left w:val="none" w:sz="0" w:space="0" w:color="auto"/>
                        <w:bottom w:val="none" w:sz="0" w:space="0" w:color="auto"/>
                        <w:right w:val="none" w:sz="0" w:space="0" w:color="auto"/>
                      </w:divBdr>
                      <w:divsChild>
                        <w:div w:id="162103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1200169">
      <w:bodyDiv w:val="1"/>
      <w:marLeft w:val="0"/>
      <w:marRight w:val="0"/>
      <w:marTop w:val="0"/>
      <w:marBottom w:val="0"/>
      <w:divBdr>
        <w:top w:val="none" w:sz="0" w:space="0" w:color="auto"/>
        <w:left w:val="none" w:sz="0" w:space="0" w:color="auto"/>
        <w:bottom w:val="none" w:sz="0" w:space="0" w:color="auto"/>
        <w:right w:val="none" w:sz="0" w:space="0" w:color="auto"/>
      </w:divBdr>
    </w:div>
    <w:div w:id="721830557">
      <w:bodyDiv w:val="1"/>
      <w:marLeft w:val="0"/>
      <w:marRight w:val="0"/>
      <w:marTop w:val="0"/>
      <w:marBottom w:val="0"/>
      <w:divBdr>
        <w:top w:val="none" w:sz="0" w:space="0" w:color="auto"/>
        <w:left w:val="none" w:sz="0" w:space="0" w:color="auto"/>
        <w:bottom w:val="none" w:sz="0" w:space="0" w:color="auto"/>
        <w:right w:val="none" w:sz="0" w:space="0" w:color="auto"/>
      </w:divBdr>
      <w:divsChild>
        <w:div w:id="432366140">
          <w:marLeft w:val="0"/>
          <w:marRight w:val="0"/>
          <w:marTop w:val="0"/>
          <w:marBottom w:val="0"/>
          <w:divBdr>
            <w:top w:val="none" w:sz="0" w:space="0" w:color="auto"/>
            <w:left w:val="none" w:sz="0" w:space="0" w:color="auto"/>
            <w:bottom w:val="none" w:sz="0" w:space="0" w:color="auto"/>
            <w:right w:val="none" w:sz="0" w:space="0" w:color="auto"/>
          </w:divBdr>
          <w:divsChild>
            <w:div w:id="103804287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724107702">
      <w:bodyDiv w:val="1"/>
      <w:marLeft w:val="0"/>
      <w:marRight w:val="0"/>
      <w:marTop w:val="0"/>
      <w:marBottom w:val="0"/>
      <w:divBdr>
        <w:top w:val="none" w:sz="0" w:space="0" w:color="auto"/>
        <w:left w:val="none" w:sz="0" w:space="0" w:color="auto"/>
        <w:bottom w:val="none" w:sz="0" w:space="0" w:color="auto"/>
        <w:right w:val="none" w:sz="0" w:space="0" w:color="auto"/>
      </w:divBdr>
      <w:divsChild>
        <w:div w:id="617106945">
          <w:marLeft w:val="0"/>
          <w:marRight w:val="0"/>
          <w:marTop w:val="0"/>
          <w:marBottom w:val="0"/>
          <w:divBdr>
            <w:top w:val="none" w:sz="0" w:space="0" w:color="auto"/>
            <w:left w:val="none" w:sz="0" w:space="0" w:color="auto"/>
            <w:bottom w:val="none" w:sz="0" w:space="0" w:color="auto"/>
            <w:right w:val="none" w:sz="0" w:space="0" w:color="auto"/>
          </w:divBdr>
          <w:divsChild>
            <w:div w:id="677773760">
              <w:marLeft w:val="0"/>
              <w:marRight w:val="0"/>
              <w:marTop w:val="0"/>
              <w:marBottom w:val="0"/>
              <w:divBdr>
                <w:top w:val="none" w:sz="0" w:space="0" w:color="auto"/>
                <w:left w:val="none" w:sz="0" w:space="0" w:color="auto"/>
                <w:bottom w:val="none" w:sz="0" w:space="0" w:color="auto"/>
                <w:right w:val="none" w:sz="0" w:space="0" w:color="auto"/>
              </w:divBdr>
              <w:divsChild>
                <w:div w:id="382171722">
                  <w:marLeft w:val="3096"/>
                  <w:marRight w:val="0"/>
                  <w:marTop w:val="0"/>
                  <w:marBottom w:val="0"/>
                  <w:divBdr>
                    <w:top w:val="none" w:sz="0" w:space="0" w:color="auto"/>
                    <w:left w:val="none" w:sz="0" w:space="0" w:color="auto"/>
                    <w:bottom w:val="none" w:sz="0" w:space="0" w:color="auto"/>
                    <w:right w:val="none" w:sz="0" w:space="0" w:color="auto"/>
                  </w:divBdr>
                  <w:divsChild>
                    <w:div w:id="961689868">
                      <w:marLeft w:val="0"/>
                      <w:marRight w:val="0"/>
                      <w:marTop w:val="0"/>
                      <w:marBottom w:val="240"/>
                      <w:divBdr>
                        <w:top w:val="none" w:sz="0" w:space="0" w:color="auto"/>
                        <w:left w:val="none" w:sz="0" w:space="0" w:color="auto"/>
                        <w:bottom w:val="none" w:sz="0" w:space="0" w:color="auto"/>
                        <w:right w:val="none" w:sz="0" w:space="0" w:color="auto"/>
                      </w:divBdr>
                      <w:divsChild>
                        <w:div w:id="174086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8944592">
      <w:bodyDiv w:val="1"/>
      <w:marLeft w:val="0"/>
      <w:marRight w:val="0"/>
      <w:marTop w:val="0"/>
      <w:marBottom w:val="0"/>
      <w:divBdr>
        <w:top w:val="none" w:sz="0" w:space="0" w:color="auto"/>
        <w:left w:val="none" w:sz="0" w:space="0" w:color="auto"/>
        <w:bottom w:val="none" w:sz="0" w:space="0" w:color="auto"/>
        <w:right w:val="none" w:sz="0" w:space="0" w:color="auto"/>
      </w:divBdr>
    </w:div>
    <w:div w:id="765072816">
      <w:bodyDiv w:val="1"/>
      <w:marLeft w:val="0"/>
      <w:marRight w:val="0"/>
      <w:marTop w:val="0"/>
      <w:marBottom w:val="0"/>
      <w:divBdr>
        <w:top w:val="none" w:sz="0" w:space="0" w:color="auto"/>
        <w:left w:val="none" w:sz="0" w:space="0" w:color="auto"/>
        <w:bottom w:val="none" w:sz="0" w:space="0" w:color="auto"/>
        <w:right w:val="none" w:sz="0" w:space="0" w:color="auto"/>
      </w:divBdr>
      <w:divsChild>
        <w:div w:id="624584148">
          <w:marLeft w:val="0"/>
          <w:marRight w:val="0"/>
          <w:marTop w:val="0"/>
          <w:marBottom w:val="0"/>
          <w:divBdr>
            <w:top w:val="none" w:sz="0" w:space="0" w:color="auto"/>
            <w:left w:val="none" w:sz="0" w:space="0" w:color="auto"/>
            <w:bottom w:val="none" w:sz="0" w:space="0" w:color="auto"/>
            <w:right w:val="none" w:sz="0" w:space="0" w:color="auto"/>
          </w:divBdr>
          <w:divsChild>
            <w:div w:id="1914198563">
              <w:marLeft w:val="0"/>
              <w:marRight w:val="0"/>
              <w:marTop w:val="0"/>
              <w:marBottom w:val="0"/>
              <w:divBdr>
                <w:top w:val="none" w:sz="0" w:space="0" w:color="auto"/>
                <w:left w:val="none" w:sz="0" w:space="0" w:color="auto"/>
                <w:bottom w:val="none" w:sz="0" w:space="0" w:color="auto"/>
                <w:right w:val="none" w:sz="0" w:space="0" w:color="auto"/>
              </w:divBdr>
              <w:divsChild>
                <w:div w:id="1734813748">
                  <w:marLeft w:val="3096"/>
                  <w:marRight w:val="0"/>
                  <w:marTop w:val="0"/>
                  <w:marBottom w:val="0"/>
                  <w:divBdr>
                    <w:top w:val="none" w:sz="0" w:space="0" w:color="auto"/>
                    <w:left w:val="none" w:sz="0" w:space="0" w:color="auto"/>
                    <w:bottom w:val="none" w:sz="0" w:space="0" w:color="auto"/>
                    <w:right w:val="none" w:sz="0" w:space="0" w:color="auto"/>
                  </w:divBdr>
                  <w:divsChild>
                    <w:div w:id="366610976">
                      <w:marLeft w:val="0"/>
                      <w:marRight w:val="0"/>
                      <w:marTop w:val="0"/>
                      <w:marBottom w:val="240"/>
                      <w:divBdr>
                        <w:top w:val="none" w:sz="0" w:space="0" w:color="auto"/>
                        <w:left w:val="none" w:sz="0" w:space="0" w:color="auto"/>
                        <w:bottom w:val="none" w:sz="0" w:space="0" w:color="auto"/>
                        <w:right w:val="none" w:sz="0" w:space="0" w:color="auto"/>
                      </w:divBdr>
                      <w:divsChild>
                        <w:div w:id="52443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1605249">
      <w:bodyDiv w:val="1"/>
      <w:marLeft w:val="0"/>
      <w:marRight w:val="0"/>
      <w:marTop w:val="0"/>
      <w:marBottom w:val="0"/>
      <w:divBdr>
        <w:top w:val="none" w:sz="0" w:space="0" w:color="auto"/>
        <w:left w:val="none" w:sz="0" w:space="0" w:color="auto"/>
        <w:bottom w:val="none" w:sz="0" w:space="0" w:color="auto"/>
        <w:right w:val="none" w:sz="0" w:space="0" w:color="auto"/>
      </w:divBdr>
      <w:divsChild>
        <w:div w:id="337465247">
          <w:marLeft w:val="0"/>
          <w:marRight w:val="0"/>
          <w:marTop w:val="0"/>
          <w:marBottom w:val="0"/>
          <w:divBdr>
            <w:top w:val="none" w:sz="0" w:space="0" w:color="auto"/>
            <w:left w:val="none" w:sz="0" w:space="0" w:color="auto"/>
            <w:bottom w:val="none" w:sz="0" w:space="0" w:color="auto"/>
            <w:right w:val="none" w:sz="0" w:space="0" w:color="auto"/>
          </w:divBdr>
          <w:divsChild>
            <w:div w:id="263346469">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791628987">
      <w:bodyDiv w:val="1"/>
      <w:marLeft w:val="0"/>
      <w:marRight w:val="0"/>
      <w:marTop w:val="0"/>
      <w:marBottom w:val="0"/>
      <w:divBdr>
        <w:top w:val="none" w:sz="0" w:space="0" w:color="auto"/>
        <w:left w:val="none" w:sz="0" w:space="0" w:color="auto"/>
        <w:bottom w:val="none" w:sz="0" w:space="0" w:color="auto"/>
        <w:right w:val="none" w:sz="0" w:space="0" w:color="auto"/>
      </w:divBdr>
    </w:div>
    <w:div w:id="837233103">
      <w:bodyDiv w:val="1"/>
      <w:marLeft w:val="0"/>
      <w:marRight w:val="0"/>
      <w:marTop w:val="0"/>
      <w:marBottom w:val="0"/>
      <w:divBdr>
        <w:top w:val="none" w:sz="0" w:space="0" w:color="auto"/>
        <w:left w:val="none" w:sz="0" w:space="0" w:color="auto"/>
        <w:bottom w:val="none" w:sz="0" w:space="0" w:color="auto"/>
        <w:right w:val="none" w:sz="0" w:space="0" w:color="auto"/>
      </w:divBdr>
      <w:divsChild>
        <w:div w:id="1455253976">
          <w:marLeft w:val="0"/>
          <w:marRight w:val="0"/>
          <w:marTop w:val="0"/>
          <w:marBottom w:val="0"/>
          <w:divBdr>
            <w:top w:val="none" w:sz="0" w:space="0" w:color="auto"/>
            <w:left w:val="none" w:sz="0" w:space="0" w:color="auto"/>
            <w:bottom w:val="none" w:sz="0" w:space="0" w:color="auto"/>
            <w:right w:val="none" w:sz="0" w:space="0" w:color="auto"/>
          </w:divBdr>
          <w:divsChild>
            <w:div w:id="1398740906">
              <w:marLeft w:val="0"/>
              <w:marRight w:val="0"/>
              <w:marTop w:val="0"/>
              <w:marBottom w:val="0"/>
              <w:divBdr>
                <w:top w:val="none" w:sz="0" w:space="0" w:color="auto"/>
                <w:left w:val="none" w:sz="0" w:space="0" w:color="auto"/>
                <w:bottom w:val="none" w:sz="0" w:space="0" w:color="auto"/>
                <w:right w:val="none" w:sz="0" w:space="0" w:color="auto"/>
              </w:divBdr>
              <w:divsChild>
                <w:div w:id="1034573595">
                  <w:marLeft w:val="3096"/>
                  <w:marRight w:val="0"/>
                  <w:marTop w:val="0"/>
                  <w:marBottom w:val="0"/>
                  <w:divBdr>
                    <w:top w:val="none" w:sz="0" w:space="0" w:color="auto"/>
                    <w:left w:val="none" w:sz="0" w:space="0" w:color="auto"/>
                    <w:bottom w:val="none" w:sz="0" w:space="0" w:color="auto"/>
                    <w:right w:val="none" w:sz="0" w:space="0" w:color="auto"/>
                  </w:divBdr>
                  <w:divsChild>
                    <w:div w:id="832842410">
                      <w:marLeft w:val="0"/>
                      <w:marRight w:val="0"/>
                      <w:marTop w:val="0"/>
                      <w:marBottom w:val="240"/>
                      <w:divBdr>
                        <w:top w:val="none" w:sz="0" w:space="0" w:color="auto"/>
                        <w:left w:val="none" w:sz="0" w:space="0" w:color="auto"/>
                        <w:bottom w:val="none" w:sz="0" w:space="0" w:color="auto"/>
                        <w:right w:val="none" w:sz="0" w:space="0" w:color="auto"/>
                      </w:divBdr>
                      <w:divsChild>
                        <w:div w:id="143401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5312947">
      <w:bodyDiv w:val="1"/>
      <w:marLeft w:val="0"/>
      <w:marRight w:val="0"/>
      <w:marTop w:val="0"/>
      <w:marBottom w:val="0"/>
      <w:divBdr>
        <w:top w:val="none" w:sz="0" w:space="0" w:color="auto"/>
        <w:left w:val="none" w:sz="0" w:space="0" w:color="auto"/>
        <w:bottom w:val="none" w:sz="0" w:space="0" w:color="auto"/>
        <w:right w:val="none" w:sz="0" w:space="0" w:color="auto"/>
      </w:divBdr>
    </w:div>
    <w:div w:id="891041698">
      <w:bodyDiv w:val="1"/>
      <w:marLeft w:val="0"/>
      <w:marRight w:val="0"/>
      <w:marTop w:val="0"/>
      <w:marBottom w:val="0"/>
      <w:divBdr>
        <w:top w:val="none" w:sz="0" w:space="0" w:color="auto"/>
        <w:left w:val="none" w:sz="0" w:space="0" w:color="auto"/>
        <w:bottom w:val="none" w:sz="0" w:space="0" w:color="auto"/>
        <w:right w:val="none" w:sz="0" w:space="0" w:color="auto"/>
      </w:divBdr>
      <w:divsChild>
        <w:div w:id="905725268">
          <w:marLeft w:val="0"/>
          <w:marRight w:val="0"/>
          <w:marTop w:val="0"/>
          <w:marBottom w:val="0"/>
          <w:divBdr>
            <w:top w:val="none" w:sz="0" w:space="0" w:color="auto"/>
            <w:left w:val="none" w:sz="0" w:space="0" w:color="auto"/>
            <w:bottom w:val="none" w:sz="0" w:space="0" w:color="auto"/>
            <w:right w:val="none" w:sz="0" w:space="0" w:color="auto"/>
          </w:divBdr>
          <w:divsChild>
            <w:div w:id="260651070">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2351179">
      <w:bodyDiv w:val="1"/>
      <w:marLeft w:val="0"/>
      <w:marRight w:val="0"/>
      <w:marTop w:val="0"/>
      <w:marBottom w:val="0"/>
      <w:divBdr>
        <w:top w:val="none" w:sz="0" w:space="0" w:color="auto"/>
        <w:left w:val="none" w:sz="0" w:space="0" w:color="auto"/>
        <w:bottom w:val="none" w:sz="0" w:space="0" w:color="auto"/>
        <w:right w:val="none" w:sz="0" w:space="0" w:color="auto"/>
      </w:divBdr>
    </w:div>
    <w:div w:id="914555199">
      <w:bodyDiv w:val="1"/>
      <w:marLeft w:val="0"/>
      <w:marRight w:val="0"/>
      <w:marTop w:val="0"/>
      <w:marBottom w:val="0"/>
      <w:divBdr>
        <w:top w:val="none" w:sz="0" w:space="0" w:color="auto"/>
        <w:left w:val="none" w:sz="0" w:space="0" w:color="auto"/>
        <w:bottom w:val="none" w:sz="0" w:space="0" w:color="auto"/>
        <w:right w:val="none" w:sz="0" w:space="0" w:color="auto"/>
      </w:divBdr>
      <w:divsChild>
        <w:div w:id="937955240">
          <w:marLeft w:val="0"/>
          <w:marRight w:val="0"/>
          <w:marTop w:val="0"/>
          <w:marBottom w:val="0"/>
          <w:divBdr>
            <w:top w:val="none" w:sz="0" w:space="0" w:color="auto"/>
            <w:left w:val="none" w:sz="0" w:space="0" w:color="auto"/>
            <w:bottom w:val="none" w:sz="0" w:space="0" w:color="auto"/>
            <w:right w:val="none" w:sz="0" w:space="0" w:color="auto"/>
          </w:divBdr>
          <w:divsChild>
            <w:div w:id="26561865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9755253">
      <w:bodyDiv w:val="1"/>
      <w:marLeft w:val="0"/>
      <w:marRight w:val="0"/>
      <w:marTop w:val="0"/>
      <w:marBottom w:val="0"/>
      <w:divBdr>
        <w:top w:val="none" w:sz="0" w:space="0" w:color="auto"/>
        <w:left w:val="none" w:sz="0" w:space="0" w:color="auto"/>
        <w:bottom w:val="none" w:sz="0" w:space="0" w:color="auto"/>
        <w:right w:val="none" w:sz="0" w:space="0" w:color="auto"/>
      </w:divBdr>
      <w:divsChild>
        <w:div w:id="647317824">
          <w:marLeft w:val="0"/>
          <w:marRight w:val="0"/>
          <w:marTop w:val="0"/>
          <w:marBottom w:val="0"/>
          <w:divBdr>
            <w:top w:val="none" w:sz="0" w:space="0" w:color="auto"/>
            <w:left w:val="none" w:sz="0" w:space="0" w:color="auto"/>
            <w:bottom w:val="none" w:sz="0" w:space="0" w:color="auto"/>
            <w:right w:val="none" w:sz="0" w:space="0" w:color="auto"/>
          </w:divBdr>
          <w:divsChild>
            <w:div w:id="168532781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46502752">
      <w:bodyDiv w:val="1"/>
      <w:marLeft w:val="0"/>
      <w:marRight w:val="0"/>
      <w:marTop w:val="0"/>
      <w:marBottom w:val="0"/>
      <w:divBdr>
        <w:top w:val="none" w:sz="0" w:space="0" w:color="auto"/>
        <w:left w:val="none" w:sz="0" w:space="0" w:color="auto"/>
        <w:bottom w:val="none" w:sz="0" w:space="0" w:color="auto"/>
        <w:right w:val="none" w:sz="0" w:space="0" w:color="auto"/>
      </w:divBdr>
    </w:div>
    <w:div w:id="1006008745">
      <w:bodyDiv w:val="1"/>
      <w:marLeft w:val="0"/>
      <w:marRight w:val="0"/>
      <w:marTop w:val="0"/>
      <w:marBottom w:val="0"/>
      <w:divBdr>
        <w:top w:val="none" w:sz="0" w:space="0" w:color="auto"/>
        <w:left w:val="none" w:sz="0" w:space="0" w:color="auto"/>
        <w:bottom w:val="none" w:sz="0" w:space="0" w:color="auto"/>
        <w:right w:val="none" w:sz="0" w:space="0" w:color="auto"/>
      </w:divBdr>
      <w:divsChild>
        <w:div w:id="1109010583">
          <w:marLeft w:val="0"/>
          <w:marRight w:val="0"/>
          <w:marTop w:val="0"/>
          <w:marBottom w:val="0"/>
          <w:divBdr>
            <w:top w:val="none" w:sz="0" w:space="0" w:color="auto"/>
            <w:left w:val="none" w:sz="0" w:space="0" w:color="auto"/>
            <w:bottom w:val="none" w:sz="0" w:space="0" w:color="auto"/>
            <w:right w:val="none" w:sz="0" w:space="0" w:color="auto"/>
          </w:divBdr>
          <w:divsChild>
            <w:div w:id="514618895">
              <w:marLeft w:val="0"/>
              <w:marRight w:val="0"/>
              <w:marTop w:val="0"/>
              <w:marBottom w:val="0"/>
              <w:divBdr>
                <w:top w:val="none" w:sz="0" w:space="0" w:color="auto"/>
                <w:left w:val="none" w:sz="0" w:space="0" w:color="auto"/>
                <w:bottom w:val="none" w:sz="0" w:space="0" w:color="auto"/>
                <w:right w:val="none" w:sz="0" w:space="0" w:color="auto"/>
              </w:divBdr>
              <w:divsChild>
                <w:div w:id="236283538">
                  <w:marLeft w:val="3096"/>
                  <w:marRight w:val="0"/>
                  <w:marTop w:val="0"/>
                  <w:marBottom w:val="0"/>
                  <w:divBdr>
                    <w:top w:val="none" w:sz="0" w:space="0" w:color="auto"/>
                    <w:left w:val="none" w:sz="0" w:space="0" w:color="auto"/>
                    <w:bottom w:val="none" w:sz="0" w:space="0" w:color="auto"/>
                    <w:right w:val="none" w:sz="0" w:space="0" w:color="auto"/>
                  </w:divBdr>
                  <w:divsChild>
                    <w:div w:id="1638533534">
                      <w:marLeft w:val="0"/>
                      <w:marRight w:val="0"/>
                      <w:marTop w:val="0"/>
                      <w:marBottom w:val="240"/>
                      <w:divBdr>
                        <w:top w:val="none" w:sz="0" w:space="0" w:color="auto"/>
                        <w:left w:val="none" w:sz="0" w:space="0" w:color="auto"/>
                        <w:bottom w:val="none" w:sz="0" w:space="0" w:color="auto"/>
                        <w:right w:val="none" w:sz="0" w:space="0" w:color="auto"/>
                      </w:divBdr>
                      <w:divsChild>
                        <w:div w:id="1721125315">
                          <w:marLeft w:val="0"/>
                          <w:marRight w:val="0"/>
                          <w:marTop w:val="0"/>
                          <w:marBottom w:val="0"/>
                          <w:divBdr>
                            <w:top w:val="none" w:sz="0" w:space="0" w:color="auto"/>
                            <w:left w:val="none" w:sz="0" w:space="0" w:color="auto"/>
                            <w:bottom w:val="none" w:sz="0" w:space="0" w:color="auto"/>
                            <w:right w:val="none" w:sz="0" w:space="0" w:color="auto"/>
                          </w:divBdr>
                          <w:divsChild>
                            <w:div w:id="70583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7752265">
      <w:bodyDiv w:val="1"/>
      <w:marLeft w:val="0"/>
      <w:marRight w:val="0"/>
      <w:marTop w:val="0"/>
      <w:marBottom w:val="0"/>
      <w:divBdr>
        <w:top w:val="none" w:sz="0" w:space="0" w:color="auto"/>
        <w:left w:val="none" w:sz="0" w:space="0" w:color="auto"/>
        <w:bottom w:val="none" w:sz="0" w:space="0" w:color="auto"/>
        <w:right w:val="none" w:sz="0" w:space="0" w:color="auto"/>
      </w:divBdr>
      <w:divsChild>
        <w:div w:id="629827793">
          <w:marLeft w:val="0"/>
          <w:marRight w:val="0"/>
          <w:marTop w:val="0"/>
          <w:marBottom w:val="0"/>
          <w:divBdr>
            <w:top w:val="none" w:sz="0" w:space="0" w:color="auto"/>
            <w:left w:val="none" w:sz="0" w:space="0" w:color="auto"/>
            <w:bottom w:val="none" w:sz="0" w:space="0" w:color="auto"/>
            <w:right w:val="none" w:sz="0" w:space="0" w:color="auto"/>
          </w:divBdr>
          <w:divsChild>
            <w:div w:id="131679841">
              <w:marLeft w:val="0"/>
              <w:marRight w:val="0"/>
              <w:marTop w:val="0"/>
              <w:marBottom w:val="0"/>
              <w:divBdr>
                <w:top w:val="none" w:sz="0" w:space="0" w:color="auto"/>
                <w:left w:val="none" w:sz="0" w:space="0" w:color="auto"/>
                <w:bottom w:val="none" w:sz="0" w:space="0" w:color="auto"/>
                <w:right w:val="none" w:sz="0" w:space="0" w:color="auto"/>
              </w:divBdr>
              <w:divsChild>
                <w:div w:id="1098602646">
                  <w:marLeft w:val="3096"/>
                  <w:marRight w:val="0"/>
                  <w:marTop w:val="0"/>
                  <w:marBottom w:val="0"/>
                  <w:divBdr>
                    <w:top w:val="none" w:sz="0" w:space="0" w:color="auto"/>
                    <w:left w:val="none" w:sz="0" w:space="0" w:color="auto"/>
                    <w:bottom w:val="none" w:sz="0" w:space="0" w:color="auto"/>
                    <w:right w:val="none" w:sz="0" w:space="0" w:color="auto"/>
                  </w:divBdr>
                  <w:divsChild>
                    <w:div w:id="1541553385">
                      <w:marLeft w:val="0"/>
                      <w:marRight w:val="0"/>
                      <w:marTop w:val="0"/>
                      <w:marBottom w:val="240"/>
                      <w:divBdr>
                        <w:top w:val="none" w:sz="0" w:space="0" w:color="auto"/>
                        <w:left w:val="none" w:sz="0" w:space="0" w:color="auto"/>
                        <w:bottom w:val="none" w:sz="0" w:space="0" w:color="auto"/>
                        <w:right w:val="none" w:sz="0" w:space="0" w:color="auto"/>
                      </w:divBdr>
                      <w:divsChild>
                        <w:div w:id="122810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1295827">
      <w:bodyDiv w:val="1"/>
      <w:marLeft w:val="0"/>
      <w:marRight w:val="0"/>
      <w:marTop w:val="0"/>
      <w:marBottom w:val="0"/>
      <w:divBdr>
        <w:top w:val="none" w:sz="0" w:space="0" w:color="auto"/>
        <w:left w:val="none" w:sz="0" w:space="0" w:color="auto"/>
        <w:bottom w:val="none" w:sz="0" w:space="0" w:color="auto"/>
        <w:right w:val="none" w:sz="0" w:space="0" w:color="auto"/>
      </w:divBdr>
    </w:div>
    <w:div w:id="1031415209">
      <w:bodyDiv w:val="1"/>
      <w:marLeft w:val="0"/>
      <w:marRight w:val="0"/>
      <w:marTop w:val="0"/>
      <w:marBottom w:val="0"/>
      <w:divBdr>
        <w:top w:val="none" w:sz="0" w:space="0" w:color="auto"/>
        <w:left w:val="none" w:sz="0" w:space="0" w:color="auto"/>
        <w:bottom w:val="none" w:sz="0" w:space="0" w:color="auto"/>
        <w:right w:val="none" w:sz="0" w:space="0" w:color="auto"/>
      </w:divBdr>
    </w:div>
    <w:div w:id="1039863513">
      <w:bodyDiv w:val="1"/>
      <w:marLeft w:val="0"/>
      <w:marRight w:val="0"/>
      <w:marTop w:val="0"/>
      <w:marBottom w:val="0"/>
      <w:divBdr>
        <w:top w:val="none" w:sz="0" w:space="0" w:color="auto"/>
        <w:left w:val="none" w:sz="0" w:space="0" w:color="auto"/>
        <w:bottom w:val="none" w:sz="0" w:space="0" w:color="auto"/>
        <w:right w:val="none" w:sz="0" w:space="0" w:color="auto"/>
      </w:divBdr>
    </w:div>
    <w:div w:id="1098061191">
      <w:bodyDiv w:val="1"/>
      <w:marLeft w:val="0"/>
      <w:marRight w:val="0"/>
      <w:marTop w:val="0"/>
      <w:marBottom w:val="0"/>
      <w:divBdr>
        <w:top w:val="none" w:sz="0" w:space="0" w:color="auto"/>
        <w:left w:val="none" w:sz="0" w:space="0" w:color="auto"/>
        <w:bottom w:val="none" w:sz="0" w:space="0" w:color="auto"/>
        <w:right w:val="none" w:sz="0" w:space="0" w:color="auto"/>
      </w:divBdr>
      <w:divsChild>
        <w:div w:id="1814365046">
          <w:marLeft w:val="0"/>
          <w:marRight w:val="0"/>
          <w:marTop w:val="0"/>
          <w:marBottom w:val="0"/>
          <w:divBdr>
            <w:top w:val="none" w:sz="0" w:space="0" w:color="auto"/>
            <w:left w:val="none" w:sz="0" w:space="0" w:color="auto"/>
            <w:bottom w:val="none" w:sz="0" w:space="0" w:color="auto"/>
            <w:right w:val="none" w:sz="0" w:space="0" w:color="auto"/>
          </w:divBdr>
          <w:divsChild>
            <w:div w:id="187029519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112896153">
      <w:bodyDiv w:val="1"/>
      <w:marLeft w:val="0"/>
      <w:marRight w:val="0"/>
      <w:marTop w:val="0"/>
      <w:marBottom w:val="0"/>
      <w:divBdr>
        <w:top w:val="none" w:sz="0" w:space="0" w:color="auto"/>
        <w:left w:val="none" w:sz="0" w:space="0" w:color="auto"/>
        <w:bottom w:val="none" w:sz="0" w:space="0" w:color="auto"/>
        <w:right w:val="none" w:sz="0" w:space="0" w:color="auto"/>
      </w:divBdr>
      <w:divsChild>
        <w:div w:id="1385256421">
          <w:marLeft w:val="0"/>
          <w:marRight w:val="0"/>
          <w:marTop w:val="0"/>
          <w:marBottom w:val="0"/>
          <w:divBdr>
            <w:top w:val="none" w:sz="0" w:space="0" w:color="auto"/>
            <w:left w:val="none" w:sz="0" w:space="0" w:color="auto"/>
            <w:bottom w:val="none" w:sz="0" w:space="0" w:color="auto"/>
            <w:right w:val="none" w:sz="0" w:space="0" w:color="auto"/>
          </w:divBdr>
          <w:divsChild>
            <w:div w:id="1543250488">
              <w:marLeft w:val="0"/>
              <w:marRight w:val="0"/>
              <w:marTop w:val="0"/>
              <w:marBottom w:val="0"/>
              <w:divBdr>
                <w:top w:val="none" w:sz="0" w:space="0" w:color="auto"/>
                <w:left w:val="none" w:sz="0" w:space="0" w:color="auto"/>
                <w:bottom w:val="none" w:sz="0" w:space="0" w:color="auto"/>
                <w:right w:val="none" w:sz="0" w:space="0" w:color="auto"/>
              </w:divBdr>
              <w:divsChild>
                <w:div w:id="12728560">
                  <w:marLeft w:val="3096"/>
                  <w:marRight w:val="0"/>
                  <w:marTop w:val="0"/>
                  <w:marBottom w:val="0"/>
                  <w:divBdr>
                    <w:top w:val="none" w:sz="0" w:space="0" w:color="auto"/>
                    <w:left w:val="none" w:sz="0" w:space="0" w:color="auto"/>
                    <w:bottom w:val="none" w:sz="0" w:space="0" w:color="auto"/>
                    <w:right w:val="none" w:sz="0" w:space="0" w:color="auto"/>
                  </w:divBdr>
                  <w:divsChild>
                    <w:div w:id="780102627">
                      <w:marLeft w:val="0"/>
                      <w:marRight w:val="0"/>
                      <w:marTop w:val="0"/>
                      <w:marBottom w:val="240"/>
                      <w:divBdr>
                        <w:top w:val="none" w:sz="0" w:space="0" w:color="auto"/>
                        <w:left w:val="none" w:sz="0" w:space="0" w:color="auto"/>
                        <w:bottom w:val="none" w:sz="0" w:space="0" w:color="auto"/>
                        <w:right w:val="none" w:sz="0" w:space="0" w:color="auto"/>
                      </w:divBdr>
                      <w:divsChild>
                        <w:div w:id="45968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8574281">
      <w:bodyDiv w:val="1"/>
      <w:marLeft w:val="0"/>
      <w:marRight w:val="0"/>
      <w:marTop w:val="0"/>
      <w:marBottom w:val="0"/>
      <w:divBdr>
        <w:top w:val="none" w:sz="0" w:space="0" w:color="auto"/>
        <w:left w:val="none" w:sz="0" w:space="0" w:color="auto"/>
        <w:bottom w:val="none" w:sz="0" w:space="0" w:color="auto"/>
        <w:right w:val="none" w:sz="0" w:space="0" w:color="auto"/>
      </w:divBdr>
    </w:div>
    <w:div w:id="1189366667">
      <w:bodyDiv w:val="1"/>
      <w:marLeft w:val="0"/>
      <w:marRight w:val="0"/>
      <w:marTop w:val="0"/>
      <w:marBottom w:val="0"/>
      <w:divBdr>
        <w:top w:val="none" w:sz="0" w:space="0" w:color="auto"/>
        <w:left w:val="none" w:sz="0" w:space="0" w:color="auto"/>
        <w:bottom w:val="none" w:sz="0" w:space="0" w:color="auto"/>
        <w:right w:val="none" w:sz="0" w:space="0" w:color="auto"/>
      </w:divBdr>
    </w:div>
    <w:div w:id="1249999247">
      <w:bodyDiv w:val="1"/>
      <w:marLeft w:val="0"/>
      <w:marRight w:val="0"/>
      <w:marTop w:val="0"/>
      <w:marBottom w:val="0"/>
      <w:divBdr>
        <w:top w:val="none" w:sz="0" w:space="0" w:color="auto"/>
        <w:left w:val="none" w:sz="0" w:space="0" w:color="auto"/>
        <w:bottom w:val="none" w:sz="0" w:space="0" w:color="auto"/>
        <w:right w:val="none" w:sz="0" w:space="0" w:color="auto"/>
      </w:divBdr>
    </w:div>
    <w:div w:id="1254633270">
      <w:bodyDiv w:val="1"/>
      <w:marLeft w:val="0"/>
      <w:marRight w:val="0"/>
      <w:marTop w:val="0"/>
      <w:marBottom w:val="0"/>
      <w:divBdr>
        <w:top w:val="none" w:sz="0" w:space="0" w:color="auto"/>
        <w:left w:val="none" w:sz="0" w:space="0" w:color="auto"/>
        <w:bottom w:val="none" w:sz="0" w:space="0" w:color="auto"/>
        <w:right w:val="none" w:sz="0" w:space="0" w:color="auto"/>
      </w:divBdr>
    </w:div>
    <w:div w:id="1275361354">
      <w:bodyDiv w:val="1"/>
      <w:marLeft w:val="0"/>
      <w:marRight w:val="0"/>
      <w:marTop w:val="0"/>
      <w:marBottom w:val="0"/>
      <w:divBdr>
        <w:top w:val="none" w:sz="0" w:space="0" w:color="auto"/>
        <w:left w:val="none" w:sz="0" w:space="0" w:color="auto"/>
        <w:bottom w:val="none" w:sz="0" w:space="0" w:color="auto"/>
        <w:right w:val="none" w:sz="0" w:space="0" w:color="auto"/>
      </w:divBdr>
    </w:div>
    <w:div w:id="1283927545">
      <w:bodyDiv w:val="1"/>
      <w:marLeft w:val="0"/>
      <w:marRight w:val="0"/>
      <w:marTop w:val="0"/>
      <w:marBottom w:val="0"/>
      <w:divBdr>
        <w:top w:val="none" w:sz="0" w:space="0" w:color="auto"/>
        <w:left w:val="none" w:sz="0" w:space="0" w:color="auto"/>
        <w:bottom w:val="none" w:sz="0" w:space="0" w:color="auto"/>
        <w:right w:val="none" w:sz="0" w:space="0" w:color="auto"/>
      </w:divBdr>
      <w:divsChild>
        <w:div w:id="1162350612">
          <w:marLeft w:val="0"/>
          <w:marRight w:val="0"/>
          <w:marTop w:val="0"/>
          <w:marBottom w:val="0"/>
          <w:divBdr>
            <w:top w:val="none" w:sz="0" w:space="0" w:color="auto"/>
            <w:left w:val="none" w:sz="0" w:space="0" w:color="auto"/>
            <w:bottom w:val="none" w:sz="0" w:space="0" w:color="auto"/>
            <w:right w:val="none" w:sz="0" w:space="0" w:color="auto"/>
          </w:divBdr>
          <w:divsChild>
            <w:div w:id="2012174360">
              <w:marLeft w:val="0"/>
              <w:marRight w:val="0"/>
              <w:marTop w:val="0"/>
              <w:marBottom w:val="0"/>
              <w:divBdr>
                <w:top w:val="none" w:sz="0" w:space="0" w:color="auto"/>
                <w:left w:val="none" w:sz="0" w:space="0" w:color="auto"/>
                <w:bottom w:val="none" w:sz="0" w:space="0" w:color="auto"/>
                <w:right w:val="none" w:sz="0" w:space="0" w:color="auto"/>
              </w:divBdr>
              <w:divsChild>
                <w:div w:id="1780100012">
                  <w:marLeft w:val="3096"/>
                  <w:marRight w:val="0"/>
                  <w:marTop w:val="0"/>
                  <w:marBottom w:val="0"/>
                  <w:divBdr>
                    <w:top w:val="none" w:sz="0" w:space="0" w:color="auto"/>
                    <w:left w:val="none" w:sz="0" w:space="0" w:color="auto"/>
                    <w:bottom w:val="none" w:sz="0" w:space="0" w:color="auto"/>
                    <w:right w:val="none" w:sz="0" w:space="0" w:color="auto"/>
                  </w:divBdr>
                  <w:divsChild>
                    <w:div w:id="1155293127">
                      <w:marLeft w:val="0"/>
                      <w:marRight w:val="0"/>
                      <w:marTop w:val="0"/>
                      <w:marBottom w:val="240"/>
                      <w:divBdr>
                        <w:top w:val="none" w:sz="0" w:space="0" w:color="auto"/>
                        <w:left w:val="none" w:sz="0" w:space="0" w:color="auto"/>
                        <w:bottom w:val="none" w:sz="0" w:space="0" w:color="auto"/>
                        <w:right w:val="none" w:sz="0" w:space="0" w:color="auto"/>
                      </w:divBdr>
                      <w:divsChild>
                        <w:div w:id="55767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5426864">
      <w:bodyDiv w:val="1"/>
      <w:marLeft w:val="0"/>
      <w:marRight w:val="0"/>
      <w:marTop w:val="0"/>
      <w:marBottom w:val="0"/>
      <w:divBdr>
        <w:top w:val="none" w:sz="0" w:space="0" w:color="auto"/>
        <w:left w:val="none" w:sz="0" w:space="0" w:color="auto"/>
        <w:bottom w:val="none" w:sz="0" w:space="0" w:color="auto"/>
        <w:right w:val="none" w:sz="0" w:space="0" w:color="auto"/>
      </w:divBdr>
    </w:div>
    <w:div w:id="1291404196">
      <w:bodyDiv w:val="1"/>
      <w:marLeft w:val="0"/>
      <w:marRight w:val="0"/>
      <w:marTop w:val="0"/>
      <w:marBottom w:val="0"/>
      <w:divBdr>
        <w:top w:val="none" w:sz="0" w:space="0" w:color="auto"/>
        <w:left w:val="none" w:sz="0" w:space="0" w:color="auto"/>
        <w:bottom w:val="none" w:sz="0" w:space="0" w:color="auto"/>
        <w:right w:val="none" w:sz="0" w:space="0" w:color="auto"/>
      </w:divBdr>
      <w:divsChild>
        <w:div w:id="1283263584">
          <w:marLeft w:val="0"/>
          <w:marRight w:val="0"/>
          <w:marTop w:val="0"/>
          <w:marBottom w:val="0"/>
          <w:divBdr>
            <w:top w:val="none" w:sz="0" w:space="0" w:color="auto"/>
            <w:left w:val="none" w:sz="0" w:space="0" w:color="auto"/>
            <w:bottom w:val="none" w:sz="0" w:space="0" w:color="auto"/>
            <w:right w:val="none" w:sz="0" w:space="0" w:color="auto"/>
          </w:divBdr>
          <w:divsChild>
            <w:div w:id="75925087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379011306">
      <w:bodyDiv w:val="1"/>
      <w:marLeft w:val="0"/>
      <w:marRight w:val="0"/>
      <w:marTop w:val="0"/>
      <w:marBottom w:val="0"/>
      <w:divBdr>
        <w:top w:val="none" w:sz="0" w:space="0" w:color="auto"/>
        <w:left w:val="none" w:sz="0" w:space="0" w:color="auto"/>
        <w:bottom w:val="none" w:sz="0" w:space="0" w:color="auto"/>
        <w:right w:val="none" w:sz="0" w:space="0" w:color="auto"/>
      </w:divBdr>
      <w:divsChild>
        <w:div w:id="1174027807">
          <w:marLeft w:val="0"/>
          <w:marRight w:val="0"/>
          <w:marTop w:val="0"/>
          <w:marBottom w:val="0"/>
          <w:divBdr>
            <w:top w:val="none" w:sz="0" w:space="0" w:color="auto"/>
            <w:left w:val="none" w:sz="0" w:space="0" w:color="auto"/>
            <w:bottom w:val="none" w:sz="0" w:space="0" w:color="auto"/>
            <w:right w:val="none" w:sz="0" w:space="0" w:color="auto"/>
          </w:divBdr>
          <w:divsChild>
            <w:div w:id="1135756641">
              <w:marLeft w:val="0"/>
              <w:marRight w:val="0"/>
              <w:marTop w:val="0"/>
              <w:marBottom w:val="0"/>
              <w:divBdr>
                <w:top w:val="none" w:sz="0" w:space="0" w:color="auto"/>
                <w:left w:val="none" w:sz="0" w:space="0" w:color="auto"/>
                <w:bottom w:val="none" w:sz="0" w:space="0" w:color="auto"/>
                <w:right w:val="none" w:sz="0" w:space="0" w:color="auto"/>
              </w:divBdr>
              <w:divsChild>
                <w:div w:id="789470620">
                  <w:marLeft w:val="3096"/>
                  <w:marRight w:val="0"/>
                  <w:marTop w:val="0"/>
                  <w:marBottom w:val="0"/>
                  <w:divBdr>
                    <w:top w:val="none" w:sz="0" w:space="0" w:color="auto"/>
                    <w:left w:val="none" w:sz="0" w:space="0" w:color="auto"/>
                    <w:bottom w:val="none" w:sz="0" w:space="0" w:color="auto"/>
                    <w:right w:val="none" w:sz="0" w:space="0" w:color="auto"/>
                  </w:divBdr>
                  <w:divsChild>
                    <w:div w:id="1651208768">
                      <w:marLeft w:val="0"/>
                      <w:marRight w:val="0"/>
                      <w:marTop w:val="0"/>
                      <w:marBottom w:val="240"/>
                      <w:divBdr>
                        <w:top w:val="none" w:sz="0" w:space="0" w:color="auto"/>
                        <w:left w:val="none" w:sz="0" w:space="0" w:color="auto"/>
                        <w:bottom w:val="none" w:sz="0" w:space="0" w:color="auto"/>
                        <w:right w:val="none" w:sz="0" w:space="0" w:color="auto"/>
                      </w:divBdr>
                      <w:divsChild>
                        <w:div w:id="108580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7463857">
      <w:bodyDiv w:val="1"/>
      <w:marLeft w:val="0"/>
      <w:marRight w:val="0"/>
      <w:marTop w:val="0"/>
      <w:marBottom w:val="0"/>
      <w:divBdr>
        <w:top w:val="none" w:sz="0" w:space="0" w:color="auto"/>
        <w:left w:val="none" w:sz="0" w:space="0" w:color="auto"/>
        <w:bottom w:val="none" w:sz="0" w:space="0" w:color="auto"/>
        <w:right w:val="none" w:sz="0" w:space="0" w:color="auto"/>
      </w:divBdr>
    </w:div>
    <w:div w:id="1439791052">
      <w:bodyDiv w:val="1"/>
      <w:marLeft w:val="0"/>
      <w:marRight w:val="0"/>
      <w:marTop w:val="0"/>
      <w:marBottom w:val="0"/>
      <w:divBdr>
        <w:top w:val="none" w:sz="0" w:space="0" w:color="auto"/>
        <w:left w:val="none" w:sz="0" w:space="0" w:color="auto"/>
        <w:bottom w:val="none" w:sz="0" w:space="0" w:color="auto"/>
        <w:right w:val="none" w:sz="0" w:space="0" w:color="auto"/>
      </w:divBdr>
    </w:div>
    <w:div w:id="1548108220">
      <w:bodyDiv w:val="1"/>
      <w:marLeft w:val="0"/>
      <w:marRight w:val="0"/>
      <w:marTop w:val="0"/>
      <w:marBottom w:val="0"/>
      <w:divBdr>
        <w:top w:val="none" w:sz="0" w:space="0" w:color="auto"/>
        <w:left w:val="none" w:sz="0" w:space="0" w:color="auto"/>
        <w:bottom w:val="none" w:sz="0" w:space="0" w:color="auto"/>
        <w:right w:val="none" w:sz="0" w:space="0" w:color="auto"/>
      </w:divBdr>
      <w:divsChild>
        <w:div w:id="201216125">
          <w:marLeft w:val="0"/>
          <w:marRight w:val="0"/>
          <w:marTop w:val="0"/>
          <w:marBottom w:val="0"/>
          <w:divBdr>
            <w:top w:val="none" w:sz="0" w:space="0" w:color="auto"/>
            <w:left w:val="none" w:sz="0" w:space="0" w:color="auto"/>
            <w:bottom w:val="none" w:sz="0" w:space="0" w:color="auto"/>
            <w:right w:val="none" w:sz="0" w:space="0" w:color="auto"/>
          </w:divBdr>
          <w:divsChild>
            <w:div w:id="1312713993">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555237225">
      <w:bodyDiv w:val="1"/>
      <w:marLeft w:val="0"/>
      <w:marRight w:val="0"/>
      <w:marTop w:val="0"/>
      <w:marBottom w:val="0"/>
      <w:divBdr>
        <w:top w:val="none" w:sz="0" w:space="0" w:color="auto"/>
        <w:left w:val="none" w:sz="0" w:space="0" w:color="auto"/>
        <w:bottom w:val="none" w:sz="0" w:space="0" w:color="auto"/>
        <w:right w:val="none" w:sz="0" w:space="0" w:color="auto"/>
      </w:divBdr>
    </w:div>
    <w:div w:id="1616671418">
      <w:bodyDiv w:val="1"/>
      <w:marLeft w:val="0"/>
      <w:marRight w:val="0"/>
      <w:marTop w:val="0"/>
      <w:marBottom w:val="0"/>
      <w:divBdr>
        <w:top w:val="none" w:sz="0" w:space="0" w:color="auto"/>
        <w:left w:val="none" w:sz="0" w:space="0" w:color="auto"/>
        <w:bottom w:val="none" w:sz="0" w:space="0" w:color="auto"/>
        <w:right w:val="none" w:sz="0" w:space="0" w:color="auto"/>
      </w:divBdr>
    </w:div>
    <w:div w:id="1632591998">
      <w:bodyDiv w:val="1"/>
      <w:marLeft w:val="0"/>
      <w:marRight w:val="0"/>
      <w:marTop w:val="0"/>
      <w:marBottom w:val="0"/>
      <w:divBdr>
        <w:top w:val="none" w:sz="0" w:space="0" w:color="auto"/>
        <w:left w:val="none" w:sz="0" w:space="0" w:color="auto"/>
        <w:bottom w:val="none" w:sz="0" w:space="0" w:color="auto"/>
        <w:right w:val="none" w:sz="0" w:space="0" w:color="auto"/>
      </w:divBdr>
    </w:div>
    <w:div w:id="1657882972">
      <w:bodyDiv w:val="1"/>
      <w:marLeft w:val="0"/>
      <w:marRight w:val="0"/>
      <w:marTop w:val="0"/>
      <w:marBottom w:val="0"/>
      <w:divBdr>
        <w:top w:val="none" w:sz="0" w:space="0" w:color="auto"/>
        <w:left w:val="none" w:sz="0" w:space="0" w:color="auto"/>
        <w:bottom w:val="none" w:sz="0" w:space="0" w:color="auto"/>
        <w:right w:val="none" w:sz="0" w:space="0" w:color="auto"/>
      </w:divBdr>
    </w:div>
    <w:div w:id="1680235214">
      <w:bodyDiv w:val="1"/>
      <w:marLeft w:val="0"/>
      <w:marRight w:val="0"/>
      <w:marTop w:val="0"/>
      <w:marBottom w:val="0"/>
      <w:divBdr>
        <w:top w:val="none" w:sz="0" w:space="0" w:color="auto"/>
        <w:left w:val="none" w:sz="0" w:space="0" w:color="auto"/>
        <w:bottom w:val="none" w:sz="0" w:space="0" w:color="auto"/>
        <w:right w:val="none" w:sz="0" w:space="0" w:color="auto"/>
      </w:divBdr>
    </w:div>
    <w:div w:id="1697072163">
      <w:bodyDiv w:val="1"/>
      <w:marLeft w:val="0"/>
      <w:marRight w:val="0"/>
      <w:marTop w:val="0"/>
      <w:marBottom w:val="0"/>
      <w:divBdr>
        <w:top w:val="none" w:sz="0" w:space="0" w:color="auto"/>
        <w:left w:val="none" w:sz="0" w:space="0" w:color="auto"/>
        <w:bottom w:val="none" w:sz="0" w:space="0" w:color="auto"/>
        <w:right w:val="none" w:sz="0" w:space="0" w:color="auto"/>
      </w:divBdr>
      <w:divsChild>
        <w:div w:id="299264280">
          <w:marLeft w:val="0"/>
          <w:marRight w:val="0"/>
          <w:marTop w:val="0"/>
          <w:marBottom w:val="0"/>
          <w:divBdr>
            <w:top w:val="none" w:sz="0" w:space="0" w:color="auto"/>
            <w:left w:val="none" w:sz="0" w:space="0" w:color="auto"/>
            <w:bottom w:val="none" w:sz="0" w:space="0" w:color="auto"/>
            <w:right w:val="none" w:sz="0" w:space="0" w:color="auto"/>
          </w:divBdr>
          <w:divsChild>
            <w:div w:id="259990871">
              <w:marLeft w:val="0"/>
              <w:marRight w:val="0"/>
              <w:marTop w:val="0"/>
              <w:marBottom w:val="0"/>
              <w:divBdr>
                <w:top w:val="none" w:sz="0" w:space="0" w:color="auto"/>
                <w:left w:val="none" w:sz="0" w:space="0" w:color="auto"/>
                <w:bottom w:val="none" w:sz="0" w:space="0" w:color="auto"/>
                <w:right w:val="none" w:sz="0" w:space="0" w:color="auto"/>
              </w:divBdr>
              <w:divsChild>
                <w:div w:id="1726295070">
                  <w:marLeft w:val="3096"/>
                  <w:marRight w:val="0"/>
                  <w:marTop w:val="0"/>
                  <w:marBottom w:val="0"/>
                  <w:divBdr>
                    <w:top w:val="none" w:sz="0" w:space="0" w:color="auto"/>
                    <w:left w:val="none" w:sz="0" w:space="0" w:color="auto"/>
                    <w:bottom w:val="none" w:sz="0" w:space="0" w:color="auto"/>
                    <w:right w:val="none" w:sz="0" w:space="0" w:color="auto"/>
                  </w:divBdr>
                  <w:divsChild>
                    <w:div w:id="874737054">
                      <w:marLeft w:val="0"/>
                      <w:marRight w:val="0"/>
                      <w:marTop w:val="0"/>
                      <w:marBottom w:val="240"/>
                      <w:divBdr>
                        <w:top w:val="none" w:sz="0" w:space="0" w:color="auto"/>
                        <w:left w:val="none" w:sz="0" w:space="0" w:color="auto"/>
                        <w:bottom w:val="none" w:sz="0" w:space="0" w:color="auto"/>
                        <w:right w:val="none" w:sz="0" w:space="0" w:color="auto"/>
                      </w:divBdr>
                      <w:divsChild>
                        <w:div w:id="161744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2534616">
      <w:bodyDiv w:val="1"/>
      <w:marLeft w:val="0"/>
      <w:marRight w:val="0"/>
      <w:marTop w:val="0"/>
      <w:marBottom w:val="0"/>
      <w:divBdr>
        <w:top w:val="none" w:sz="0" w:space="0" w:color="auto"/>
        <w:left w:val="none" w:sz="0" w:space="0" w:color="auto"/>
        <w:bottom w:val="none" w:sz="0" w:space="0" w:color="auto"/>
        <w:right w:val="none" w:sz="0" w:space="0" w:color="auto"/>
      </w:divBdr>
    </w:div>
    <w:div w:id="1720980088">
      <w:bodyDiv w:val="1"/>
      <w:marLeft w:val="0"/>
      <w:marRight w:val="0"/>
      <w:marTop w:val="0"/>
      <w:marBottom w:val="0"/>
      <w:divBdr>
        <w:top w:val="none" w:sz="0" w:space="0" w:color="auto"/>
        <w:left w:val="none" w:sz="0" w:space="0" w:color="auto"/>
        <w:bottom w:val="none" w:sz="0" w:space="0" w:color="auto"/>
        <w:right w:val="none" w:sz="0" w:space="0" w:color="auto"/>
      </w:divBdr>
    </w:div>
    <w:div w:id="1759868826">
      <w:bodyDiv w:val="1"/>
      <w:marLeft w:val="0"/>
      <w:marRight w:val="0"/>
      <w:marTop w:val="0"/>
      <w:marBottom w:val="0"/>
      <w:divBdr>
        <w:top w:val="none" w:sz="0" w:space="0" w:color="auto"/>
        <w:left w:val="none" w:sz="0" w:space="0" w:color="auto"/>
        <w:bottom w:val="none" w:sz="0" w:space="0" w:color="auto"/>
        <w:right w:val="none" w:sz="0" w:space="0" w:color="auto"/>
      </w:divBdr>
    </w:div>
    <w:div w:id="1770734724">
      <w:bodyDiv w:val="1"/>
      <w:marLeft w:val="0"/>
      <w:marRight w:val="0"/>
      <w:marTop w:val="0"/>
      <w:marBottom w:val="0"/>
      <w:divBdr>
        <w:top w:val="none" w:sz="0" w:space="0" w:color="auto"/>
        <w:left w:val="none" w:sz="0" w:space="0" w:color="auto"/>
        <w:bottom w:val="none" w:sz="0" w:space="0" w:color="auto"/>
        <w:right w:val="none" w:sz="0" w:space="0" w:color="auto"/>
      </w:divBdr>
    </w:div>
    <w:div w:id="1833374794">
      <w:bodyDiv w:val="1"/>
      <w:marLeft w:val="0"/>
      <w:marRight w:val="0"/>
      <w:marTop w:val="0"/>
      <w:marBottom w:val="0"/>
      <w:divBdr>
        <w:top w:val="none" w:sz="0" w:space="0" w:color="auto"/>
        <w:left w:val="none" w:sz="0" w:space="0" w:color="auto"/>
        <w:bottom w:val="none" w:sz="0" w:space="0" w:color="auto"/>
        <w:right w:val="none" w:sz="0" w:space="0" w:color="auto"/>
      </w:divBdr>
      <w:divsChild>
        <w:div w:id="502744712">
          <w:marLeft w:val="0"/>
          <w:marRight w:val="0"/>
          <w:marTop w:val="0"/>
          <w:marBottom w:val="0"/>
          <w:divBdr>
            <w:top w:val="none" w:sz="0" w:space="0" w:color="auto"/>
            <w:left w:val="none" w:sz="0" w:space="0" w:color="auto"/>
            <w:bottom w:val="none" w:sz="0" w:space="0" w:color="auto"/>
            <w:right w:val="none" w:sz="0" w:space="0" w:color="auto"/>
          </w:divBdr>
          <w:divsChild>
            <w:div w:id="161698426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5632234">
      <w:bodyDiv w:val="1"/>
      <w:marLeft w:val="0"/>
      <w:marRight w:val="0"/>
      <w:marTop w:val="0"/>
      <w:marBottom w:val="0"/>
      <w:divBdr>
        <w:top w:val="none" w:sz="0" w:space="0" w:color="auto"/>
        <w:left w:val="none" w:sz="0" w:space="0" w:color="auto"/>
        <w:bottom w:val="none" w:sz="0" w:space="0" w:color="auto"/>
        <w:right w:val="none" w:sz="0" w:space="0" w:color="auto"/>
      </w:divBdr>
      <w:divsChild>
        <w:div w:id="524834515">
          <w:marLeft w:val="0"/>
          <w:marRight w:val="0"/>
          <w:marTop w:val="0"/>
          <w:marBottom w:val="0"/>
          <w:divBdr>
            <w:top w:val="none" w:sz="0" w:space="0" w:color="auto"/>
            <w:left w:val="none" w:sz="0" w:space="0" w:color="auto"/>
            <w:bottom w:val="none" w:sz="0" w:space="0" w:color="auto"/>
            <w:right w:val="none" w:sz="0" w:space="0" w:color="auto"/>
          </w:divBdr>
          <w:divsChild>
            <w:div w:id="15247811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8591784">
      <w:bodyDiv w:val="1"/>
      <w:marLeft w:val="0"/>
      <w:marRight w:val="0"/>
      <w:marTop w:val="0"/>
      <w:marBottom w:val="0"/>
      <w:divBdr>
        <w:top w:val="none" w:sz="0" w:space="0" w:color="auto"/>
        <w:left w:val="none" w:sz="0" w:space="0" w:color="auto"/>
        <w:bottom w:val="none" w:sz="0" w:space="0" w:color="auto"/>
        <w:right w:val="none" w:sz="0" w:space="0" w:color="auto"/>
      </w:divBdr>
      <w:divsChild>
        <w:div w:id="478965120">
          <w:marLeft w:val="0"/>
          <w:marRight w:val="0"/>
          <w:marTop w:val="0"/>
          <w:marBottom w:val="0"/>
          <w:divBdr>
            <w:top w:val="none" w:sz="0" w:space="0" w:color="auto"/>
            <w:left w:val="none" w:sz="0" w:space="0" w:color="auto"/>
            <w:bottom w:val="none" w:sz="0" w:space="0" w:color="auto"/>
            <w:right w:val="none" w:sz="0" w:space="0" w:color="auto"/>
          </w:divBdr>
          <w:divsChild>
            <w:div w:id="334652654">
              <w:marLeft w:val="0"/>
              <w:marRight w:val="0"/>
              <w:marTop w:val="0"/>
              <w:marBottom w:val="0"/>
              <w:divBdr>
                <w:top w:val="none" w:sz="0" w:space="0" w:color="auto"/>
                <w:left w:val="none" w:sz="0" w:space="0" w:color="auto"/>
                <w:bottom w:val="none" w:sz="0" w:space="0" w:color="auto"/>
                <w:right w:val="none" w:sz="0" w:space="0" w:color="auto"/>
              </w:divBdr>
              <w:divsChild>
                <w:div w:id="2136369764">
                  <w:marLeft w:val="3096"/>
                  <w:marRight w:val="0"/>
                  <w:marTop w:val="0"/>
                  <w:marBottom w:val="0"/>
                  <w:divBdr>
                    <w:top w:val="none" w:sz="0" w:space="0" w:color="auto"/>
                    <w:left w:val="none" w:sz="0" w:space="0" w:color="auto"/>
                    <w:bottom w:val="none" w:sz="0" w:space="0" w:color="auto"/>
                    <w:right w:val="none" w:sz="0" w:space="0" w:color="auto"/>
                  </w:divBdr>
                  <w:divsChild>
                    <w:div w:id="1936817808">
                      <w:marLeft w:val="0"/>
                      <w:marRight w:val="0"/>
                      <w:marTop w:val="0"/>
                      <w:marBottom w:val="240"/>
                      <w:divBdr>
                        <w:top w:val="none" w:sz="0" w:space="0" w:color="auto"/>
                        <w:left w:val="none" w:sz="0" w:space="0" w:color="auto"/>
                        <w:bottom w:val="none" w:sz="0" w:space="0" w:color="auto"/>
                        <w:right w:val="none" w:sz="0" w:space="0" w:color="auto"/>
                      </w:divBdr>
                      <w:divsChild>
                        <w:div w:id="178723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1335594">
      <w:bodyDiv w:val="1"/>
      <w:marLeft w:val="0"/>
      <w:marRight w:val="0"/>
      <w:marTop w:val="0"/>
      <w:marBottom w:val="0"/>
      <w:divBdr>
        <w:top w:val="none" w:sz="0" w:space="0" w:color="auto"/>
        <w:left w:val="none" w:sz="0" w:space="0" w:color="auto"/>
        <w:bottom w:val="none" w:sz="0" w:space="0" w:color="auto"/>
        <w:right w:val="none" w:sz="0" w:space="0" w:color="auto"/>
      </w:divBdr>
      <w:divsChild>
        <w:div w:id="567107770">
          <w:marLeft w:val="0"/>
          <w:marRight w:val="0"/>
          <w:marTop w:val="0"/>
          <w:marBottom w:val="0"/>
          <w:divBdr>
            <w:top w:val="none" w:sz="0" w:space="0" w:color="auto"/>
            <w:left w:val="none" w:sz="0" w:space="0" w:color="auto"/>
            <w:bottom w:val="none" w:sz="0" w:space="0" w:color="auto"/>
            <w:right w:val="none" w:sz="0" w:space="0" w:color="auto"/>
          </w:divBdr>
          <w:divsChild>
            <w:div w:id="1650088874">
              <w:marLeft w:val="0"/>
              <w:marRight w:val="0"/>
              <w:marTop w:val="0"/>
              <w:marBottom w:val="0"/>
              <w:divBdr>
                <w:top w:val="none" w:sz="0" w:space="0" w:color="auto"/>
                <w:left w:val="none" w:sz="0" w:space="0" w:color="auto"/>
                <w:bottom w:val="none" w:sz="0" w:space="0" w:color="auto"/>
                <w:right w:val="none" w:sz="0" w:space="0" w:color="auto"/>
              </w:divBdr>
              <w:divsChild>
                <w:div w:id="1352682697">
                  <w:marLeft w:val="3096"/>
                  <w:marRight w:val="0"/>
                  <w:marTop w:val="0"/>
                  <w:marBottom w:val="0"/>
                  <w:divBdr>
                    <w:top w:val="none" w:sz="0" w:space="0" w:color="auto"/>
                    <w:left w:val="none" w:sz="0" w:space="0" w:color="auto"/>
                    <w:bottom w:val="none" w:sz="0" w:space="0" w:color="auto"/>
                    <w:right w:val="none" w:sz="0" w:space="0" w:color="auto"/>
                  </w:divBdr>
                  <w:divsChild>
                    <w:div w:id="1836409278">
                      <w:marLeft w:val="0"/>
                      <w:marRight w:val="0"/>
                      <w:marTop w:val="0"/>
                      <w:marBottom w:val="240"/>
                      <w:divBdr>
                        <w:top w:val="none" w:sz="0" w:space="0" w:color="auto"/>
                        <w:left w:val="none" w:sz="0" w:space="0" w:color="auto"/>
                        <w:bottom w:val="none" w:sz="0" w:space="0" w:color="auto"/>
                        <w:right w:val="none" w:sz="0" w:space="0" w:color="auto"/>
                      </w:divBdr>
                      <w:divsChild>
                        <w:div w:id="89759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2417929">
      <w:bodyDiv w:val="1"/>
      <w:marLeft w:val="0"/>
      <w:marRight w:val="0"/>
      <w:marTop w:val="0"/>
      <w:marBottom w:val="0"/>
      <w:divBdr>
        <w:top w:val="none" w:sz="0" w:space="0" w:color="auto"/>
        <w:left w:val="none" w:sz="0" w:space="0" w:color="auto"/>
        <w:bottom w:val="none" w:sz="0" w:space="0" w:color="auto"/>
        <w:right w:val="none" w:sz="0" w:space="0" w:color="auto"/>
      </w:divBdr>
    </w:div>
    <w:div w:id="1897280064">
      <w:bodyDiv w:val="1"/>
      <w:marLeft w:val="0"/>
      <w:marRight w:val="0"/>
      <w:marTop w:val="0"/>
      <w:marBottom w:val="0"/>
      <w:divBdr>
        <w:top w:val="none" w:sz="0" w:space="0" w:color="auto"/>
        <w:left w:val="none" w:sz="0" w:space="0" w:color="auto"/>
        <w:bottom w:val="none" w:sz="0" w:space="0" w:color="auto"/>
        <w:right w:val="none" w:sz="0" w:space="0" w:color="auto"/>
      </w:divBdr>
    </w:div>
    <w:div w:id="1981692402">
      <w:bodyDiv w:val="1"/>
      <w:marLeft w:val="0"/>
      <w:marRight w:val="0"/>
      <w:marTop w:val="0"/>
      <w:marBottom w:val="0"/>
      <w:divBdr>
        <w:top w:val="none" w:sz="0" w:space="0" w:color="auto"/>
        <w:left w:val="none" w:sz="0" w:space="0" w:color="auto"/>
        <w:bottom w:val="none" w:sz="0" w:space="0" w:color="auto"/>
        <w:right w:val="none" w:sz="0" w:space="0" w:color="auto"/>
      </w:divBdr>
    </w:div>
    <w:div w:id="1999535802">
      <w:bodyDiv w:val="1"/>
      <w:marLeft w:val="0"/>
      <w:marRight w:val="0"/>
      <w:marTop w:val="0"/>
      <w:marBottom w:val="0"/>
      <w:divBdr>
        <w:top w:val="none" w:sz="0" w:space="0" w:color="auto"/>
        <w:left w:val="none" w:sz="0" w:space="0" w:color="auto"/>
        <w:bottom w:val="none" w:sz="0" w:space="0" w:color="auto"/>
        <w:right w:val="none" w:sz="0" w:space="0" w:color="auto"/>
      </w:divBdr>
    </w:div>
    <w:div w:id="2000573606">
      <w:bodyDiv w:val="1"/>
      <w:marLeft w:val="0"/>
      <w:marRight w:val="0"/>
      <w:marTop w:val="0"/>
      <w:marBottom w:val="0"/>
      <w:divBdr>
        <w:top w:val="none" w:sz="0" w:space="0" w:color="auto"/>
        <w:left w:val="none" w:sz="0" w:space="0" w:color="auto"/>
        <w:bottom w:val="none" w:sz="0" w:space="0" w:color="auto"/>
        <w:right w:val="none" w:sz="0" w:space="0" w:color="auto"/>
      </w:divBdr>
    </w:div>
    <w:div w:id="2028360348">
      <w:bodyDiv w:val="1"/>
      <w:marLeft w:val="0"/>
      <w:marRight w:val="0"/>
      <w:marTop w:val="0"/>
      <w:marBottom w:val="0"/>
      <w:divBdr>
        <w:top w:val="none" w:sz="0" w:space="0" w:color="auto"/>
        <w:left w:val="none" w:sz="0" w:space="0" w:color="auto"/>
        <w:bottom w:val="none" w:sz="0" w:space="0" w:color="auto"/>
        <w:right w:val="none" w:sz="0" w:space="0" w:color="auto"/>
      </w:divBdr>
      <w:divsChild>
        <w:div w:id="439104062">
          <w:marLeft w:val="0"/>
          <w:marRight w:val="0"/>
          <w:marTop w:val="0"/>
          <w:marBottom w:val="0"/>
          <w:divBdr>
            <w:top w:val="none" w:sz="0" w:space="0" w:color="auto"/>
            <w:left w:val="none" w:sz="0" w:space="0" w:color="auto"/>
            <w:bottom w:val="none" w:sz="0" w:space="0" w:color="auto"/>
            <w:right w:val="none" w:sz="0" w:space="0" w:color="auto"/>
          </w:divBdr>
          <w:divsChild>
            <w:div w:id="140714184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2040739257">
      <w:bodyDiv w:val="1"/>
      <w:marLeft w:val="0"/>
      <w:marRight w:val="0"/>
      <w:marTop w:val="0"/>
      <w:marBottom w:val="0"/>
      <w:divBdr>
        <w:top w:val="none" w:sz="0" w:space="0" w:color="auto"/>
        <w:left w:val="none" w:sz="0" w:space="0" w:color="auto"/>
        <w:bottom w:val="none" w:sz="0" w:space="0" w:color="auto"/>
        <w:right w:val="none" w:sz="0" w:space="0" w:color="auto"/>
      </w:divBdr>
    </w:div>
    <w:div w:id="2069693235">
      <w:bodyDiv w:val="1"/>
      <w:marLeft w:val="0"/>
      <w:marRight w:val="0"/>
      <w:marTop w:val="0"/>
      <w:marBottom w:val="0"/>
      <w:divBdr>
        <w:top w:val="none" w:sz="0" w:space="0" w:color="auto"/>
        <w:left w:val="none" w:sz="0" w:space="0" w:color="auto"/>
        <w:bottom w:val="none" w:sz="0" w:space="0" w:color="auto"/>
        <w:right w:val="none" w:sz="0" w:space="0" w:color="auto"/>
      </w:divBdr>
    </w:div>
    <w:div w:id="2076927097">
      <w:bodyDiv w:val="1"/>
      <w:marLeft w:val="0"/>
      <w:marRight w:val="0"/>
      <w:marTop w:val="0"/>
      <w:marBottom w:val="0"/>
      <w:divBdr>
        <w:top w:val="none" w:sz="0" w:space="0" w:color="auto"/>
        <w:left w:val="none" w:sz="0" w:space="0" w:color="auto"/>
        <w:bottom w:val="none" w:sz="0" w:space="0" w:color="auto"/>
        <w:right w:val="none" w:sz="0" w:space="0" w:color="auto"/>
      </w:divBdr>
      <w:divsChild>
        <w:div w:id="1389106207">
          <w:marLeft w:val="0"/>
          <w:marRight w:val="0"/>
          <w:marTop w:val="0"/>
          <w:marBottom w:val="0"/>
          <w:divBdr>
            <w:top w:val="none" w:sz="0" w:space="0" w:color="auto"/>
            <w:left w:val="none" w:sz="0" w:space="0" w:color="auto"/>
            <w:bottom w:val="none" w:sz="0" w:space="0" w:color="auto"/>
            <w:right w:val="none" w:sz="0" w:space="0" w:color="auto"/>
          </w:divBdr>
          <w:divsChild>
            <w:div w:id="395277376">
              <w:marLeft w:val="0"/>
              <w:marRight w:val="0"/>
              <w:marTop w:val="0"/>
              <w:marBottom w:val="0"/>
              <w:divBdr>
                <w:top w:val="none" w:sz="0" w:space="0" w:color="auto"/>
                <w:left w:val="none" w:sz="0" w:space="0" w:color="auto"/>
                <w:bottom w:val="none" w:sz="0" w:space="0" w:color="auto"/>
                <w:right w:val="none" w:sz="0" w:space="0" w:color="auto"/>
              </w:divBdr>
              <w:divsChild>
                <w:div w:id="2041010423">
                  <w:marLeft w:val="3096"/>
                  <w:marRight w:val="0"/>
                  <w:marTop w:val="0"/>
                  <w:marBottom w:val="0"/>
                  <w:divBdr>
                    <w:top w:val="none" w:sz="0" w:space="0" w:color="auto"/>
                    <w:left w:val="none" w:sz="0" w:space="0" w:color="auto"/>
                    <w:bottom w:val="none" w:sz="0" w:space="0" w:color="auto"/>
                    <w:right w:val="none" w:sz="0" w:space="0" w:color="auto"/>
                  </w:divBdr>
                  <w:divsChild>
                    <w:div w:id="658538304">
                      <w:marLeft w:val="0"/>
                      <w:marRight w:val="0"/>
                      <w:marTop w:val="0"/>
                      <w:marBottom w:val="240"/>
                      <w:divBdr>
                        <w:top w:val="none" w:sz="0" w:space="0" w:color="auto"/>
                        <w:left w:val="none" w:sz="0" w:space="0" w:color="auto"/>
                        <w:bottom w:val="none" w:sz="0" w:space="0" w:color="auto"/>
                        <w:right w:val="none" w:sz="0" w:space="0" w:color="auto"/>
                      </w:divBdr>
                      <w:divsChild>
                        <w:div w:id="6615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hyperlink" Target="http://www.agriculture.gov.au/import/goods/food/inspection-compliance/inspection-scheme" TargetMode="External"/><Relationship Id="rId21" Type="http://schemas.openxmlformats.org/officeDocument/2006/relationships/hyperlink" Target="https://www.agriculture.gov.au/biosecurity-trade/import/goods/food/inspection-testing/ifis" TargetMode="External"/><Relationship Id="rId42" Type="http://schemas.openxmlformats.org/officeDocument/2006/relationships/hyperlink" Target="https://www.agriculture.gov.au/biosecurity-trade/import/goods/plant-products/risk-return" TargetMode="External"/><Relationship Id="rId47" Type="http://schemas.openxmlformats.org/officeDocument/2006/relationships/hyperlink" Target="https://www.foodstandards.gov.au/sites/default/files/2024-03/Lmono-on-enoki-mushroom.pdf" TargetMode="External"/><Relationship Id="rId63" Type="http://schemas.openxmlformats.org/officeDocument/2006/relationships/hyperlink" Target="https://www.agriculture.gov.au/biosecurity-trade/import/goods/food/mandatory-government-certification" TargetMode="External"/><Relationship Id="rId68" Type="http://schemas.openxmlformats.org/officeDocument/2006/relationships/hyperlink" Target="https://www.legislation.gov.au/F2015L00466/latest/text" TargetMode="External"/><Relationship Id="rId84" Type="http://schemas.openxmlformats.org/officeDocument/2006/relationships/hyperlink" Target="https://www.icmsf.org/" TargetMode="External"/><Relationship Id="rId89" Type="http://schemas.openxmlformats.org/officeDocument/2006/relationships/hyperlink" Target="https://www.agriculture.gov.au/biosecurity-trade/import/goods/food/inspection-testing/holding-orders" TargetMode="External"/><Relationship Id="rId16" Type="http://schemas.openxmlformats.org/officeDocument/2006/relationships/hyperlink" Target="https://www.agriculture.gov.au/" TargetMode="External"/><Relationship Id="rId107" Type="http://schemas.openxmlformats.org/officeDocument/2006/relationships/footer" Target="footer4.xml"/><Relationship Id="rId11" Type="http://schemas.openxmlformats.org/officeDocument/2006/relationships/endnotes" Target="endnotes.xml"/><Relationship Id="rId32" Type="http://schemas.openxmlformats.org/officeDocument/2006/relationships/hyperlink" Target="https://www.agriculture.gov.au/biosecurity-trade/import/goods/food/mandatory-government-certification" TargetMode="External"/><Relationship Id="rId37" Type="http://schemas.openxmlformats.org/officeDocument/2006/relationships/hyperlink" Target="https://www.foodstandards.gov.au/consumer/imported-foods" TargetMode="External"/><Relationship Id="rId53" Type="http://schemas.openxmlformats.org/officeDocument/2006/relationships/hyperlink" Target="https://www.mpi.govt.nz/food-business/running-a-food-business/national-programmes-steps/" TargetMode="External"/><Relationship Id="rId58" Type="http://schemas.openxmlformats.org/officeDocument/2006/relationships/hyperlink" Target="https://www.legislation.gov.au/F2019L01233/latest/text" TargetMode="External"/><Relationship Id="rId74" Type="http://schemas.openxmlformats.org/officeDocument/2006/relationships/hyperlink" Target="https://www.agriculture.gov.au/about/contact" TargetMode="External"/><Relationship Id="rId79" Type="http://schemas.openxmlformats.org/officeDocument/2006/relationships/hyperlink" Target="https://www.agriculture.gov.au/biosecurity-trade/import/goods/food/inspection-testing/ifis" TargetMode="External"/><Relationship Id="rId102" Type="http://schemas.openxmlformats.org/officeDocument/2006/relationships/header" Target="header3.xml"/><Relationship Id="rId5" Type="http://schemas.openxmlformats.org/officeDocument/2006/relationships/customXml" Target="../customXml/item5.xml"/><Relationship Id="rId90" Type="http://schemas.openxmlformats.org/officeDocument/2006/relationships/hyperlink" Target="https://www.legislation.gov.au/Details/F2017C00920" TargetMode="External"/><Relationship Id="rId95" Type="http://schemas.openxmlformats.org/officeDocument/2006/relationships/hyperlink" Target="https://inspection.canada.ca/importing-food-plants-or-animals/food-imports/food-import-notices-for-industry/2023-02-27/eng/1677785158318/1677785158990" TargetMode="External"/><Relationship Id="rId22" Type="http://schemas.openxmlformats.org/officeDocument/2006/relationships/hyperlink" Target="https://www.agriculture.gov.au/biosecurity-trade/import/goods/food/inspection-testing" TargetMode="External"/><Relationship Id="rId27" Type="http://schemas.openxmlformats.org/officeDocument/2006/relationships/hyperlink" Target="https://www.agriculture.gov.au/biosecurity-trade/import/goods/food/inspection-testing/ifis" TargetMode="External"/><Relationship Id="rId43" Type="http://schemas.openxmlformats.org/officeDocument/2006/relationships/hyperlink" Target="https://www.legislation.gov.au/Details/F2016C00168" TargetMode="External"/><Relationship Id="rId48" Type="http://schemas.openxmlformats.org/officeDocument/2006/relationships/hyperlink" Target="https://www.legislation.gov.au/F2019L01233/latest/text" TargetMode="External"/><Relationship Id="rId64" Type="http://schemas.openxmlformats.org/officeDocument/2006/relationships/hyperlink" Target="https://www.foodstandards.gov.au/food-standards-code/proposals/Proposal-P1057-Review-of-the-kava-standard" TargetMode="External"/><Relationship Id="rId69" Type="http://schemas.openxmlformats.org/officeDocument/2006/relationships/hyperlink" Target="https://www.legislation.gov.au/F2019L01233/latest/text" TargetMode="External"/><Relationship Id="rId80" Type="http://schemas.openxmlformats.org/officeDocument/2006/relationships/hyperlink" Target="https://www.foodstandards.gov.au/code/Pages/default.aspx" TargetMode="External"/><Relationship Id="rId85" Type="http://schemas.openxmlformats.org/officeDocument/2006/relationships/hyperlink" Target="https://www.agriculture.gov.au/biosecurity-trade/import/goods/food/certification/safety-management-certificates" TargetMode="External"/><Relationship Id="rId12" Type="http://schemas.openxmlformats.org/officeDocument/2006/relationships/image" Target="media/image1.png"/><Relationship Id="rId17" Type="http://schemas.openxmlformats.org/officeDocument/2006/relationships/header" Target="header1.xml"/><Relationship Id="rId33" Type="http://schemas.openxmlformats.org/officeDocument/2006/relationships/hyperlink" Target="https://www.legislation.gov.au/Details/F2017C00920" TargetMode="External"/><Relationship Id="rId38" Type="http://schemas.openxmlformats.org/officeDocument/2006/relationships/hyperlink" Target="https://iaf.nu/en/recognised-abs/" TargetMode="External"/><Relationship Id="rId59" Type="http://schemas.openxmlformats.org/officeDocument/2006/relationships/hyperlink" Target="https://bicon.agriculture.gov.au/" TargetMode="External"/><Relationship Id="rId103" Type="http://schemas.openxmlformats.org/officeDocument/2006/relationships/header" Target="header4.xml"/><Relationship Id="rId108" Type="http://schemas.openxmlformats.org/officeDocument/2006/relationships/fontTable" Target="fontTable.xml"/><Relationship Id="rId54" Type="http://schemas.openxmlformats.org/officeDocument/2006/relationships/hyperlink" Target="https://www.foodstandards.gov.au/consumer/imported-foods" TargetMode="External"/><Relationship Id="rId70" Type="http://schemas.openxmlformats.org/officeDocument/2006/relationships/hyperlink" Target="https://haveyoursay.agriculture.gov.au/new-food-safety-requirements" TargetMode="External"/><Relationship Id="rId75" Type="http://schemas.openxmlformats.org/officeDocument/2006/relationships/hyperlink" Target="https://www.legislation.gov.au/C2004A04512/latest/text" TargetMode="External"/><Relationship Id="rId91" Type="http://schemas.openxmlformats.org/officeDocument/2006/relationships/hyperlink" Target="http://www.fao.org/fao-who-codexalimentarius/sh-proxy/en/?lnk=1&amp;url=https%253A%252F%252Fworkspace.fao.org%252Fsites%252Fcodex%252FStandards%252FCXC%2B1-1969%252FCXC_001e.pdf" TargetMode="External"/><Relationship Id="rId96" Type="http://schemas.openxmlformats.org/officeDocument/2006/relationships/hyperlink" Target="http://www.fao.org/fao-who-codexalimentarius/sh-proxy/en/?lnk=1&amp;url=https%253A%252F%252Fworkspace.fao.org%252Fsites%252Fcodex%252FStandards%252FCXG%2B79-2012%252FCXG_079e.pdf" TargetMode="Externa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hyperlink" Target="https://www.foodregulation.gov.au/about-the-system" TargetMode="External"/><Relationship Id="rId28" Type="http://schemas.openxmlformats.org/officeDocument/2006/relationships/hyperlink" Target="https://www.agriculture.gov.au/biosecurity-trade/import/goods/food/inspection-testing/ifis" TargetMode="External"/><Relationship Id="rId36" Type="http://schemas.openxmlformats.org/officeDocument/2006/relationships/hyperlink" Target="https://piersearch.mpi.govt.nz/importing-commodities-to-new-zealand/" TargetMode="External"/><Relationship Id="rId49" Type="http://schemas.openxmlformats.org/officeDocument/2006/relationships/hyperlink" Target="https://bicon.agriculture.gov.au/" TargetMode="External"/><Relationship Id="rId57" Type="http://schemas.openxmlformats.org/officeDocument/2006/relationships/hyperlink" Target="https://www.agriculture.gov.au/biosecurity-trade/import/goods/food/certification/safety-management-certificates" TargetMode="External"/><Relationship Id="rId106" Type="http://schemas.openxmlformats.org/officeDocument/2006/relationships/header" Target="header5.xml"/><Relationship Id="rId10" Type="http://schemas.openxmlformats.org/officeDocument/2006/relationships/footnotes" Target="footnotes.xml"/><Relationship Id="rId31" Type="http://schemas.openxmlformats.org/officeDocument/2006/relationships/hyperlink" Target="https://www.agriculture.gov.au/biosecurity-trade/import/goods/food/certification/safety-management-certificates" TargetMode="External"/><Relationship Id="rId44" Type="http://schemas.openxmlformats.org/officeDocument/2006/relationships/hyperlink" Target="https://www.legislation.gov.au/Series/F2015L00454" TargetMode="External"/><Relationship Id="rId52" Type="http://schemas.openxmlformats.org/officeDocument/2006/relationships/hyperlink" Target="https://piersearch.mpi.govt.nz/importing-commodities-to-new-zealand/" TargetMode="External"/><Relationship Id="rId60" Type="http://schemas.openxmlformats.org/officeDocument/2006/relationships/hyperlink" Target="https://www.mpi.govt.nz/import/food/imported-foods-that-require-food-safety-clearance/importing-puffer-fish-a-high-regulatory-interest-food/" TargetMode="External"/><Relationship Id="rId65" Type="http://schemas.openxmlformats.org/officeDocument/2006/relationships/hyperlink" Target="https://www.dfat.gov.au/geo/pacific/economic-prosperity-in-the-pacific/australia-kava-pilot" TargetMode="External"/><Relationship Id="rId73" Type="http://schemas.openxmlformats.org/officeDocument/2006/relationships/hyperlink" Target="http://www.agriculture.gov.au/import/online-services/bicon" TargetMode="External"/><Relationship Id="rId78" Type="http://schemas.openxmlformats.org/officeDocument/2006/relationships/hyperlink" Target="https://www.agriculture.gov.au/biosecurity-trade/import/goods/food/inspection-testing/ifis" TargetMode="External"/><Relationship Id="rId81" Type="http://schemas.openxmlformats.org/officeDocument/2006/relationships/hyperlink" Target="https://www.abf.gov.au/help-and-support/ics/integrated-cargo-system-(ics)" TargetMode="External"/><Relationship Id="rId86" Type="http://schemas.openxmlformats.org/officeDocument/2006/relationships/hyperlink" Target="https://www.agriculture.gov.au/biosecurity-trade/import/goods/food/mandatory-government-certification" TargetMode="External"/><Relationship Id="rId94" Type="http://schemas.openxmlformats.org/officeDocument/2006/relationships/hyperlink" Target="https://www.inspection.gc.ca/about-cfia/acts-and-regulations/list-of-acts-and-regulations/eng/1419029096537/1419029097256." TargetMode="External"/><Relationship Id="rId99" Type="http://schemas.openxmlformats.org/officeDocument/2006/relationships/hyperlink" Target="https://eur-lex.europa.eu/legal-content/EN/TXT/?uri=CELEX:32004R0852" TargetMode="External"/><Relationship Id="rId101" Type="http://schemas.openxmlformats.org/officeDocument/2006/relationships/hyperlink" Target="https://www.foodstandards.gov.au/consumer/importedfoods/Documents/Imported%20food%20risk%20assessment%20document.pdf" TargetMode="Externa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footer" Target="footer1.xml"/><Relationship Id="rId39" Type="http://schemas.openxmlformats.org/officeDocument/2006/relationships/hyperlink" Target="https://www.agriculture.gov.au/biosecurity-trade/import/goods/food/certification/safety-management-certificates" TargetMode="External"/><Relationship Id="rId109" Type="http://schemas.openxmlformats.org/officeDocument/2006/relationships/theme" Target="theme/theme1.xml"/><Relationship Id="rId34" Type="http://schemas.openxmlformats.org/officeDocument/2006/relationships/hyperlink" Target="https://bicon.agriculture.gov.au/" TargetMode="External"/><Relationship Id="rId50" Type="http://schemas.openxmlformats.org/officeDocument/2006/relationships/hyperlink" Target="https://www.legislation.gov.au/Details/F2016C00168" TargetMode="External"/><Relationship Id="rId55" Type="http://schemas.openxmlformats.org/officeDocument/2006/relationships/hyperlink" Target="https://ucfoodsafety.ucdavis.edu/produce-pre-post-harvest/commodity-specific-food-safety-information" TargetMode="External"/><Relationship Id="rId76" Type="http://schemas.openxmlformats.org/officeDocument/2006/relationships/hyperlink" Target="https://www.legislation.gov.au/Details/F2019L01006" TargetMode="External"/><Relationship Id="rId97" Type="http://schemas.openxmlformats.org/officeDocument/2006/relationships/hyperlink" Target="https://www.fao.org/fao-who-codexalimentarius/sh-proxy/en/?lnk=1&amp;url=https%253A%252F%252Fworkspace.fao.org%252Fsites%252Fcodex%252FStandards%252FCXC%2B53-2003%252FCXC_053e.pdf" TargetMode="External"/><Relationship Id="rId104" Type="http://schemas.openxmlformats.org/officeDocument/2006/relationships/footer" Target="footer2.xml"/><Relationship Id="rId7" Type="http://schemas.openxmlformats.org/officeDocument/2006/relationships/styles" Target="styles.xml"/><Relationship Id="rId71" Type="http://schemas.openxmlformats.org/officeDocument/2006/relationships/hyperlink" Target="mailto:ifis-certification@aff.gov.au" TargetMode="External"/><Relationship Id="rId92" Type="http://schemas.openxmlformats.org/officeDocument/2006/relationships/hyperlink" Target="https://inspection.canada.ca/en/importing-food-plants-animals/food-imports/food-specific-requirements/fresh-fruit-vegetables" TargetMode="External"/><Relationship Id="rId2" Type="http://schemas.openxmlformats.org/officeDocument/2006/relationships/customXml" Target="../customXml/item2.xml"/><Relationship Id="rId29" Type="http://schemas.openxmlformats.org/officeDocument/2006/relationships/image" Target="media/image5.jpeg"/><Relationship Id="rId24" Type="http://schemas.openxmlformats.org/officeDocument/2006/relationships/hyperlink" Target="https://www.legislation.gov.au/C2015A00061/latest/text" TargetMode="External"/><Relationship Id="rId40" Type="http://schemas.openxmlformats.org/officeDocument/2006/relationships/hyperlink" Target="https://www.legislation.gov.au/F2019L01233/latest/text" TargetMode="External"/><Relationship Id="rId45" Type="http://schemas.openxmlformats.org/officeDocument/2006/relationships/hyperlink" Target="https://www.mpi.govt.nz/food-business/running-a-food-business/national-programmes-steps/" TargetMode="External"/><Relationship Id="rId66" Type="http://schemas.openxmlformats.org/officeDocument/2006/relationships/hyperlink" Target="https://www.fao.org/fao-who-codexalimentarius/committees/codex-regions/ccnaswp/reg-stan/en/" TargetMode="External"/><Relationship Id="rId87" Type="http://schemas.openxmlformats.org/officeDocument/2006/relationships/hyperlink" Target="http://www.fao.org/fao-who-codexalimentarius/home/en/" TargetMode="External"/><Relationship Id="rId61" Type="http://schemas.openxmlformats.org/officeDocument/2006/relationships/hyperlink" Target="https://www.foodstandards.gov.au/consumer/imported-foods" TargetMode="External"/><Relationship Id="rId82" Type="http://schemas.openxmlformats.org/officeDocument/2006/relationships/hyperlink" Target="https://www.agriculture.gov.au/biosecurity-trade/import/goods/food/how/fica" TargetMode="External"/><Relationship Id="rId19" Type="http://schemas.openxmlformats.org/officeDocument/2006/relationships/header" Target="header2.xml"/><Relationship Id="rId14" Type="http://schemas.openxmlformats.org/officeDocument/2006/relationships/hyperlink" Target="https://creativecommons.org/licenses/by/4.0/legalcode" TargetMode="External"/><Relationship Id="rId30" Type="http://schemas.openxmlformats.org/officeDocument/2006/relationships/hyperlink" Target="https://www.icmsf.org/" TargetMode="External"/><Relationship Id="rId35" Type="http://schemas.openxmlformats.org/officeDocument/2006/relationships/hyperlink" Target="https://www.legislation.gov.au/Details/F2016C00168" TargetMode="External"/><Relationship Id="rId56" Type="http://schemas.openxmlformats.org/officeDocument/2006/relationships/hyperlink" Target="https://iaf.nu/en/recognised-abs/" TargetMode="External"/><Relationship Id="rId77" Type="http://schemas.openxmlformats.org/officeDocument/2006/relationships/hyperlink" Target="https://www.legislation.gov.au/F2019L01233/latest/text" TargetMode="External"/><Relationship Id="rId100" Type="http://schemas.openxmlformats.org/officeDocument/2006/relationships/hyperlink" Target="https://www.fda.gov/food/food-safety-modernization-act-fsma/fsma-final-rule-produce-safety" TargetMode="External"/><Relationship Id="rId105" Type="http://schemas.openxmlformats.org/officeDocument/2006/relationships/footer" Target="footer3.xml"/><Relationship Id="rId8" Type="http://schemas.openxmlformats.org/officeDocument/2006/relationships/settings" Target="settings.xml"/><Relationship Id="rId51" Type="http://schemas.openxmlformats.org/officeDocument/2006/relationships/hyperlink" Target="https://www.legislation.gov.au/Details/F2022L01063" TargetMode="External"/><Relationship Id="rId72" Type="http://schemas.openxmlformats.org/officeDocument/2006/relationships/hyperlink" Target="https://www.agriculture.gov.au/biosecurity-trade/import/goods/food/how" TargetMode="External"/><Relationship Id="rId93" Type="http://schemas.openxmlformats.org/officeDocument/2006/relationships/hyperlink" Target="https://inspection.canada.ca/en/food-licences/trade" TargetMode="External"/><Relationship Id="rId98" Type="http://schemas.openxmlformats.org/officeDocument/2006/relationships/hyperlink" Target="http://www.fao.org/fao-who-codexalimentarius/sh-proxy/en/?lnk=1&amp;url=https%253A%252F%252Fworkspace.fao.org%252Fsites%252Fcodex%252FStandards%252FCXC%2B1-1969%252FCXC_001e.pdf" TargetMode="External"/><Relationship Id="rId3" Type="http://schemas.openxmlformats.org/officeDocument/2006/relationships/customXml" Target="../customXml/item3.xml"/><Relationship Id="rId25" Type="http://schemas.openxmlformats.org/officeDocument/2006/relationships/hyperlink" Target="https://www.legislation.gov.au/C2004A04512/latest/text" TargetMode="External"/><Relationship Id="rId46" Type="http://schemas.openxmlformats.org/officeDocument/2006/relationships/hyperlink" Target="https://www.foodstandards.gov.au/consumer/imported-foods" TargetMode="External"/><Relationship Id="rId67" Type="http://schemas.openxmlformats.org/officeDocument/2006/relationships/hyperlink" Target="https://www.legislation.gov.au/F2015L00385/latest/text" TargetMode="External"/><Relationship Id="rId20" Type="http://schemas.openxmlformats.org/officeDocument/2006/relationships/hyperlink" Target="https://www.foodstandards.gov.au/consumer/importedfoods/Pages/default.aspx" TargetMode="External"/><Relationship Id="rId41" Type="http://schemas.openxmlformats.org/officeDocument/2006/relationships/hyperlink" Target="https://bicon.agriculture.gov.au/" TargetMode="External"/><Relationship Id="rId62" Type="http://schemas.openxmlformats.org/officeDocument/2006/relationships/hyperlink" Target="https://www.legislation.gov.au/F2019L01233/latest/text" TargetMode="External"/><Relationship Id="rId83" Type="http://schemas.openxmlformats.org/officeDocument/2006/relationships/hyperlink" Target="https://www.fao.org/fao-who-codexalimentarius/committees/committee/related-standards/en/?committee=CCFH" TargetMode="External"/><Relationship Id="rId88" Type="http://schemas.openxmlformats.org/officeDocument/2006/relationships/hyperlink" Target="https://www.agriculture.gov.au/biosecurity-trade/import/goods/food/certification/safety-management-certificates"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_rels/header5.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
    <Synchronization>Asynchronous</Synchronization>
    <Type>10003</Type>
    <SequenceNumber>10000</SequenceNumber>
    <Url/>
    <Assembly>RecordPoint.Active.UI, Version=1.0.0.0, Culture=neutral, PublicKeyToken=d49476ae5b650bf3</Assembly>
    <Class>RecordPoint.Active.UI.Events.WorkflowItemEventReceiver</Class>
    <Data/>
    <Filter/>
  </Receiver>
  <Receiver>
    <Name/>
    <Synchronization>Synchronous</Synchronization>
    <Type>3</Type>
    <SequenceNumber>10000</SequenceNumber>
    <Url/>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Url/>
    <Assembly>RecordPoint.Active.UI, Version=1.0.0.0, Culture=neutral, PublicKeyToken=d49476ae5b650bf3</Assembly>
    <Class>RecordPoint.Active.UI.Events.WorkflowItemEventReceiver</Class>
    <Data/>
    <Filter/>
  </Receiver>
  <Receiver>
    <Name/>
    <Synchronization>Synchronous</Synchronization>
    <Type>9</Type>
    <SequenceNumber>10000</SequenceNumber>
    <Url/>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Url/>
    <Assembly>RecordPoint.Active.UI, Version=1.0.0.0, Culture=neutral, PublicKeyToken=d49476ae5b650bf3</Assembly>
    <Class>RecordPoint.Active.UI.Events.WorkflowListEventReceiver</Class>
    <Data/>
    <Filter/>
  </Receiver>
  <Receiver>
    <Name/>
    <Synchronization>Synchronous</Synchronization>
    <Type>102</Type>
    <SequenceNumber>10000</SequenceNumber>
    <Url/>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Url/>
    <Assembly>RecordPoint.Active.UI, Version=1.0.0.0, Culture=neutral, PublicKeyToken=d49476ae5b650bf3</Assembly>
    <Class>RecordPoint.Active.UI.Events.WorkflowListEventReceiver</Class>
    <Data/>
    <Filter/>
  </Receiver>
  <Receiver>
    <Name/>
    <Synchronization>Synchronous</Synchronization>
    <Type>105</Type>
    <SequenceNumber>10000</SequenceNumber>
    <Url/>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Url/>
    <Assembly>RecordPoint.Active.UI, Version=1.0.0.0, Culture=neutral, PublicKeyToken=d49476ae5b650bf3</Assembly>
    <Class>RecordPoint.Active.UI.Events.WorkflowItemEventReceiver</Class>
    <Data/>
    <Filter/>
  </Receiver>
  <Receiver>
    <Name/>
    <Synchronization>Synchronous</Synchronization>
    <Type>2</Type>
    <SequenceNumber>10000</SequenceNumber>
    <Url/>
    <Assembly>RecordPoint.Active.UI, Version=1.0.0.0, Culture=neutral, PublicKeyToken=d49476ae5b650bf3</Assembly>
    <Class>RecordPoint.Active.UI.Events.WorkflowItemEventReceiver</Class>
    <Data/>
    <Filter/>
  </Receiver>
</spe:Receiver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Word Document" ma:contentTypeID="0x0101005496552013C0BA46BE88192D5C6EB20B00BC7B51C3C3DA487E91D1E0ED95F8C85C00EF34E6BEABD05A4D8219AE70541DE725" ma:contentTypeVersion="19" ma:contentTypeDescription="Create a new Word Document" ma:contentTypeScope="" ma:versionID="b2245e52e8cd021596414418979776bb">
  <xsd:schema xmlns:xsd="http://www.w3.org/2001/XMLSchema" xmlns:xs="http://www.w3.org/2001/XMLSchema" xmlns:p="http://schemas.microsoft.com/office/2006/metadata/properties" xmlns:ns3="01be4277-2979-4a68-876d-b92b25fceece" xmlns:ns4="f3ce3706-bb0b-49f5-a378-fbfcea06be84" xmlns:ns5="bb28d105-ab05-4680-953c-04cd0f5f59a7" xmlns:ns6="http://schemas.microsoft.com/sharepoint/v4" targetNamespace="http://schemas.microsoft.com/office/2006/metadata/properties" ma:root="true" ma:fieldsID="89a9997572568a5dd9269fd688d2874d" ns3:_="" ns4:_="" ns5:_="" ns6:_="">
    <xsd:import namespace="01be4277-2979-4a68-876d-b92b25fceece"/>
    <xsd:import namespace="f3ce3706-bb0b-49f5-a378-fbfcea06be84"/>
    <xsd:import namespace="bb28d105-ab05-4680-953c-04cd0f5f59a7"/>
    <xsd:import namespace="http://schemas.microsoft.com/sharepoint/v4"/>
    <xsd:element name="properties">
      <xsd:complexType>
        <xsd:sequence>
          <xsd:element name="documentManagement">
            <xsd:complexType>
              <xsd:all>
                <xsd:element ref="ns3:C3TopicNote" minOccurs="0"/>
                <xsd:element ref="ns4:TaxKeywordTaxHTField" minOccurs="0"/>
                <xsd:element ref="ns4:TaxCatchAll" minOccurs="0"/>
                <xsd:element ref="ns4:TaxCatchAllLabel" minOccurs="0"/>
                <xsd:element ref="ns4:ne28c85b9c3347d698d089d64caa9d79" minOccurs="0"/>
                <xsd:element ref="ns4:me8851b5a19d4c47bdf29204d1b2bf4a" minOccurs="0"/>
                <xsd:element ref="ns4:PingarLastProcessed" minOccurs="0"/>
                <xsd:element ref="ns4:ImportedFoodStatus" minOccurs="0"/>
                <xsd:element ref="ns4:ImportedFoodLegislation" minOccurs="0"/>
                <xsd:element ref="ns4:ImportedFoodSector" minOccurs="0"/>
                <xsd:element ref="ns4:ImportedFoodDocType" minOccurs="0"/>
                <xsd:element ref="ns5:bce96fc07c424bbaab3c96dbc8e3c340" minOccurs="0"/>
                <xsd:element ref="ns4:SharedWithUsers" minOccurs="0"/>
                <xsd:element ref="ns6: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be4277-2979-4a68-876d-b92b25fceece" elementFormDefault="qualified">
    <xsd:import namespace="http://schemas.microsoft.com/office/2006/documentManagement/types"/>
    <xsd:import namespace="http://schemas.microsoft.com/office/infopath/2007/PartnerControls"/>
    <xsd:element name="C3TopicNote" ma:index="9" nillable="true" ma:taxonomy="true" ma:internalName="C3TopicNote" ma:taxonomyFieldName="C3Topic" ma:displayName="Topic" ma:readOnly="false" ma:fieldId="{6a3fe89f-a6dd-4490-a9c1-3ef38d67b8c7}" ma:sspId="3bfd400a-bb0f-42a8-a885-98b592a0f767" ma:termSetId="caea11ae-e762-4d12-9b8c-b4766b112284"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f3ce3706-bb0b-49f5-a378-fbfcea06be84" elementFormDefault="qualified">
    <xsd:import namespace="http://schemas.microsoft.com/office/2006/documentManagement/types"/>
    <xsd:import namespace="http://schemas.microsoft.com/office/infopath/2007/PartnerControls"/>
    <xsd:element name="TaxKeywordTaxHTField" ma:index="11" nillable="true" ma:taxonomy="true" ma:internalName="TaxKeywordTaxHTField" ma:taxonomyFieldName="TaxKeyword" ma:displayName="Enterprise Keywords" ma:readOnly="false" ma:fieldId="{23f27201-bee3-471e-b2e7-b64fd8b7ca38}" ma:taxonomyMulti="true" ma:sspId="3bfd400a-bb0f-42a8-a885-98b592a0f767" ma:termSetId="00000000-0000-0000-0000-000000000000" ma:anchorId="00000000-0000-0000-0000-000000000000" ma:open="true" ma:isKeyword="true">
      <xsd:complexType>
        <xsd:sequence>
          <xsd:element ref="pc:Terms" minOccurs="0" maxOccurs="1"/>
        </xsd:sequence>
      </xsd:complexType>
    </xsd:element>
    <xsd:element name="TaxCatchAll" ma:index="12" nillable="true" ma:displayName="Taxonomy Catch All Column" ma:hidden="true" ma:list="{e8188298-d0dc-4196-8ae1-350ef2b01f46}" ma:internalName="TaxCatchAll" ma:readOnly="false" ma:showField="CatchAllData" ma:web="f3ce3706-bb0b-49f5-a378-fbfcea06be84">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e8188298-d0dc-4196-8ae1-350ef2b01f46}" ma:internalName="TaxCatchAllLabel" ma:readOnly="false" ma:showField="CatchAllDataLabel" ma:web="f3ce3706-bb0b-49f5-a378-fbfcea06be84">
      <xsd:complexType>
        <xsd:complexContent>
          <xsd:extension base="dms:MultiChoiceLookup">
            <xsd:sequence>
              <xsd:element name="Value" type="dms:Lookup" maxOccurs="unbounded" minOccurs="0" nillable="true"/>
            </xsd:sequence>
          </xsd:extension>
        </xsd:complexContent>
      </xsd:complexType>
    </xsd:element>
    <xsd:element name="ne28c85b9c3347d698d089d64caa9d79" ma:index="14" nillable="true" ma:displayName="Security Classification_0" ma:hidden="true" ma:internalName="ne28c85b9c3347d698d089d64caa9d79" ma:readOnly="false">
      <xsd:simpleType>
        <xsd:restriction base="dms:Note"/>
      </xsd:simpleType>
    </xsd:element>
    <xsd:element name="me8851b5a19d4c47bdf29204d1b2bf4a" ma:index="16" nillable="true" ma:taxonomy="true" ma:internalName="me8851b5a19d4c47bdf29204d1b2bf4a" ma:taxonomyFieldName="PingarMPI_Terms" ma:displayName="Derived Terms" ma:readOnly="false" ma:fieldId="{9d5a86d6-247c-4db8-9b81-3f4de9b80951}" ma:taxonomyMulti="true" ma:sspId="3bfd400a-bb0f-42a8-a885-98b592a0f767" ma:termSetId="c0c02398-e6f2-4f2e-9af7-34dd048d98a1" ma:anchorId="00000000-0000-0000-0000-000000000000" ma:open="false" ma:isKeyword="false">
      <xsd:complexType>
        <xsd:sequence>
          <xsd:element ref="pc:Terms" minOccurs="0" maxOccurs="1"/>
        </xsd:sequence>
      </xsd:complexType>
    </xsd:element>
    <xsd:element name="PingarLastProcessed" ma:index="18" nillable="true" ma:displayName="PingarLastProcessed" ma:format="DateTime" ma:internalName="PingarLastProcessed" ma:readOnly="false">
      <xsd:simpleType>
        <xsd:restriction base="dms:DateTime"/>
      </xsd:simpleType>
    </xsd:element>
    <xsd:element name="ImportedFoodStatus" ma:index="19" nillable="true" ma:displayName="Document Status" ma:format="Dropdown" ma:internalName="ImportedFoodStatus" ma:readOnly="false">
      <xsd:simpleType>
        <xsd:restriction base="dms:Choice">
          <xsd:enumeration value="Draft"/>
          <xsd:enumeration value="Current"/>
          <xsd:enumeration value="Archive"/>
        </xsd:restriction>
      </xsd:simpleType>
    </xsd:element>
    <xsd:element name="ImportedFoodLegislation" ma:index="20" nillable="true" ma:displayName="Legislation" ma:format="Dropdown" ma:internalName="ImportedFoodLegislation" ma:readOnly="false">
      <xsd:simpleType>
        <xsd:restriction base="dms:Choice">
          <xsd:enumeration value="Food Act"/>
          <xsd:enumeration value="FSANZ"/>
          <xsd:enumeration value="Codex"/>
          <xsd:enumeration value="Biosecurity"/>
          <xsd:enumeration value="ACVM"/>
          <xsd:enumeration value="International Agreements"/>
        </xsd:restriction>
      </xsd:simpleType>
    </xsd:element>
    <xsd:element name="ImportedFoodSector" ma:index="21" nillable="true" ma:displayName="Imported Food Sector" ma:format="Dropdown" ma:internalName="ImportedFoodSector" ma:readOnly="false">
      <xsd:simpleType>
        <xsd:restriction base="dms:Choice">
          <xsd:enumeration value="Seafood"/>
          <xsd:enumeration value="Meat"/>
          <xsd:enumeration value="Complex Foods"/>
          <xsd:enumeration value="Beverage"/>
          <xsd:enumeration value="Nuts Seeds Spices"/>
          <xsd:enumeration value="Dairy"/>
          <xsd:enumeration value="Fruit &amp; Veg"/>
          <xsd:enumeration value="Novel"/>
          <xsd:enumeration value="Other"/>
        </xsd:restriction>
      </xsd:simpleType>
    </xsd:element>
    <xsd:element name="ImportedFoodDocType" ma:index="22" nillable="true" ma:displayName="Imported Food Document Type" ma:format="Dropdown" ma:internalName="ImportedFoodDocType" ma:readOnly="false">
      <xsd:simpleType>
        <xsd:restriction base="dms:Choice">
          <xsd:enumeration value="Data"/>
          <xsd:enumeration value="Guide"/>
          <xsd:enumeration value="Decision Document"/>
          <xsd:enumeration value="Meeting"/>
          <xsd:enumeration value="Procedure"/>
          <xsd:enumeration value="Certificate"/>
          <xsd:enumeration value="Plan"/>
          <xsd:enumeration value="Report"/>
          <xsd:enumeration value="Correspondence"/>
          <xsd:enumeration value="Standard"/>
          <xsd:enumeration value="Published Article"/>
        </xsd:restriction>
      </xsd:simpleType>
    </xsd:element>
    <xsd:element name="SharedWithUsers" ma:index="2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bb28d105-ab05-4680-953c-04cd0f5f59a7" elementFormDefault="qualified">
    <xsd:import namespace="http://schemas.microsoft.com/office/2006/documentManagement/types"/>
    <xsd:import namespace="http://schemas.microsoft.com/office/infopath/2007/PartnerControls"/>
    <xsd:element name="bce96fc07c424bbaab3c96dbc8e3c340" ma:index="23" nillable="true" ma:taxonomy="true" ma:internalName="bce96fc07c424bbaab3c96dbc8e3c340" ma:taxonomyFieldName="MPICountry" ma:displayName="Country" ma:readOnly="false" ma:fieldId="{974312aa-697a-4d8e-a345-ae33d76dfc18}" ma:sspId="3bfd400a-bb0f-42a8-a885-98b592a0f767" ma:termSetId="863c7b67-5ad9-4930-978a-af85f4e44a56"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26"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HarvardAGPS.XSL" StyleName="Harvard - AGPS*"/>
</file>

<file path=customXml/item5.xml><?xml version="1.0" encoding="utf-8"?>
<p:properties xmlns:p="http://schemas.microsoft.com/office/2006/metadata/properties" xmlns:xsi="http://www.w3.org/2001/XMLSchema-instance" xmlns:pc="http://schemas.microsoft.com/office/infopath/2007/PartnerControls">
  <documentManagement>
    <TaxCatchAll xmlns="f3ce3706-bb0b-49f5-a378-fbfcea06be84">
      <Value>18527</Value>
      <Value>18526</Value>
      <Value>18504</Value>
      <Value>18503</Value>
      <Value>1</Value>
      <Value>12836</Value>
    </TaxCatchAll>
    <C3TopicNote xmlns="01be4277-2979-4a68-876d-b92b25fceece">
      <Terms xmlns="http://schemas.microsoft.com/office/infopath/2007/PartnerControls"/>
    </C3TopicNote>
    <PingarLastProcessed xmlns="f3ce3706-bb0b-49f5-a378-fbfcea06be84" xsi:nil="true"/>
    <ne28c85b9c3347d698d089d64caa9d79 xmlns="f3ce3706-bb0b-49f5-a378-fbfcea06be84" xsi:nil="true"/>
    <ImportedFoodStatus xmlns="f3ce3706-bb0b-49f5-a378-fbfcea06be84" xsi:nil="true"/>
    <bce96fc07c424bbaab3c96dbc8e3c340 xmlns="bb28d105-ab05-4680-953c-04cd0f5f59a7">
      <Terms xmlns="http://schemas.microsoft.com/office/infopath/2007/PartnerControls"/>
    </bce96fc07c424bbaab3c96dbc8e3c340>
    <ImportedFoodLegislation xmlns="f3ce3706-bb0b-49f5-a378-fbfcea06be84" xsi:nil="true"/>
    <IconOverlay xmlns="http://schemas.microsoft.com/sharepoint/v4" xsi:nil="true"/>
    <TaxCatchAllLabel xmlns="f3ce3706-bb0b-49f5-a378-fbfcea06be84"/>
    <me8851b5a19d4c47bdf29204d1b2bf4a xmlns="f3ce3706-bb0b-49f5-a378-fbfcea06be84">
      <Terms xmlns="http://schemas.microsoft.com/office/infopath/2007/PartnerControls"/>
    </me8851b5a19d4c47bdf29204d1b2bf4a>
    <ImportedFoodSector xmlns="f3ce3706-bb0b-49f5-a378-fbfcea06be84" xsi:nil="true"/>
    <ImportedFoodDocType xmlns="f3ce3706-bb0b-49f5-a378-fbfcea06be84" xsi:nil="true"/>
    <TaxKeywordTaxHTField xmlns="f3ce3706-bb0b-49f5-a378-fbfcea06be84">
      <Terms xmlns="http://schemas.microsoft.com/office/infopath/2007/PartnerControls"/>
    </TaxKeywordTaxHTField>
    <SharedWithUsers xmlns="f3ce3706-bb0b-49f5-a378-fbfcea06be84">
      <UserInfo>
        <DisplayName>Christine Esguerra</DisplayName>
        <AccountId>1054</AccountId>
        <AccountType/>
      </UserInfo>
    </SharedWithUsers>
  </documentManagement>
</p:properties>
</file>

<file path=customXml/itemProps1.xml><?xml version="1.0" encoding="utf-8"?>
<ds:datastoreItem xmlns:ds="http://schemas.openxmlformats.org/officeDocument/2006/customXml" ds:itemID="{362C4737-5477-4D3F-937C-77FB36CDA6E2}">
  <ds:schemaRefs>
    <ds:schemaRef ds:uri="http://schemas.microsoft.com/sharepoint/events"/>
  </ds:schemaRefs>
</ds:datastoreItem>
</file>

<file path=customXml/itemProps2.xml><?xml version="1.0" encoding="utf-8"?>
<ds:datastoreItem xmlns:ds="http://schemas.openxmlformats.org/officeDocument/2006/customXml" ds:itemID="{F9B48E02-C406-418D-A555-2A3BB9164250}">
  <ds:schemaRefs>
    <ds:schemaRef ds:uri="http://schemas.microsoft.com/sharepoint/v3/contenttype/forms"/>
  </ds:schemaRefs>
</ds:datastoreItem>
</file>

<file path=customXml/itemProps3.xml><?xml version="1.0" encoding="utf-8"?>
<ds:datastoreItem xmlns:ds="http://schemas.openxmlformats.org/officeDocument/2006/customXml" ds:itemID="{DB92D5F7-84D6-43A7-97E7-A55D5618184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be4277-2979-4a68-876d-b92b25fceece"/>
    <ds:schemaRef ds:uri="f3ce3706-bb0b-49f5-a378-fbfcea06be84"/>
    <ds:schemaRef ds:uri="bb28d105-ab05-4680-953c-04cd0f5f59a7"/>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9DEDD9B-2A9B-49C9-B274-737FCC3913CD}">
  <ds:schemaRefs>
    <ds:schemaRef ds:uri="http://schemas.openxmlformats.org/officeDocument/2006/bibliography"/>
  </ds:schemaRefs>
</ds:datastoreItem>
</file>

<file path=customXml/itemProps5.xml><?xml version="1.0" encoding="utf-8"?>
<ds:datastoreItem xmlns:ds="http://schemas.openxmlformats.org/officeDocument/2006/customXml" ds:itemID="{9D1CAD33-3B39-4665-A5E6-666D035120E9}">
  <ds:schemaRefs>
    <ds:schemaRef ds:uri="http://schemas.microsoft.com/office/2006/documentManagement/types"/>
    <ds:schemaRef ds:uri="http://www.w3.org/XML/1998/namespace"/>
    <ds:schemaRef ds:uri="f3ce3706-bb0b-49f5-a378-fbfcea06be84"/>
    <ds:schemaRef ds:uri="01be4277-2979-4a68-876d-b92b25fceece"/>
    <ds:schemaRef ds:uri="http://schemas.microsoft.com/office/2006/metadata/properties"/>
    <ds:schemaRef ds:uri="http://schemas.microsoft.com/office/infopath/2007/PartnerControls"/>
    <ds:schemaRef ds:uri="http://purl.org/dc/dcmitype/"/>
    <ds:schemaRef ds:uri="http://schemas.openxmlformats.org/package/2006/metadata/core-properties"/>
    <ds:schemaRef ds:uri="http://schemas.microsoft.com/sharepoint/v4"/>
    <ds:schemaRef ds:uri="bb28d105-ab05-4680-953c-04cd0f5f59a7"/>
    <ds:schemaRef ds:uri="http://purl.org/dc/terms/"/>
    <ds:schemaRef ds:uri="http://purl.org/dc/elements/1.1/"/>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36</Pages>
  <Words>15075</Words>
  <Characters>85933</Characters>
  <Application>Microsoft Office Word</Application>
  <DocSecurity>0</DocSecurity>
  <Lines>716</Lines>
  <Paragraphs>201</Paragraphs>
  <ScaleCrop>false</ScaleCrop>
  <HeadingPairs>
    <vt:vector size="2" baseType="variant">
      <vt:variant>
        <vt:lpstr>Title</vt:lpstr>
      </vt:variant>
      <vt:variant>
        <vt:i4>1</vt:i4>
      </vt:variant>
    </vt:vector>
  </HeadingPairs>
  <TitlesOfParts>
    <vt:vector size="1" baseType="lpstr">
      <vt:lpstr>Imported Food Control Order 2019: Proposed changes to the food safety requirements for dates, enoki mushrooms, melons, pufferfish and kava</vt:lpstr>
    </vt:vector>
  </TitlesOfParts>
  <Company/>
  <LinksUpToDate>false</LinksUpToDate>
  <CharactersWithSpaces>100807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Imported Food Control Order 2019: Proposed changes to the food safety requirements for dates, enoki mushrooms, melons, pufferfish and kava</dc:title>
  <dc:subject/>
  <dc:creator>Department of Agriculture, Fisheries and Forestry</dc:creator>
  <cp:keywords/>
  <dc:description/>
  <cp:lastModifiedBy>Spire, Patricia</cp:lastModifiedBy>
  <cp:revision>3</cp:revision>
  <cp:lastPrinted>2025-03-28T01:02:00Z</cp:lastPrinted>
  <dcterms:created xsi:type="dcterms:W3CDTF">2025-03-28T00:59:00Z</dcterms:created>
  <dcterms:modified xsi:type="dcterms:W3CDTF">2025-03-28T01:03:00Z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0x0101005496552013C0BA46BE88192D5C6EB20B00BC7B51C3C3DA487E91D1E0ED95F8C85C00EF34E6BEABD05A4D8219AE70541DE725</vt:lpwstr>
  </property>
  <property fmtid="{D5CDD505-2E9C-101B-9397-08002B2CF9AE}" pid="3" name="MediaServiceImageTags">
    <vt:lpwstr/>
  </property>
  <property fmtid="{D5CDD505-2E9C-101B-9397-08002B2CF9AE}" pid="4" name="MSIP_Label_933d8be6-3c40-4052-87a2-9c2adcba8759_Enabled">
    <vt:lpwstr>true</vt:lpwstr>
  </property>
  <property fmtid="{D5CDD505-2E9C-101B-9397-08002B2CF9AE}" pid="5" name="MSIP_Label_933d8be6-3c40-4052-87a2-9c2adcba8759_SetDate">
    <vt:lpwstr>2024-04-16T22:23:05Z</vt:lpwstr>
  </property>
  <property fmtid="{D5CDD505-2E9C-101B-9397-08002B2CF9AE}" pid="6" name="MSIP_Label_933d8be6-3c40-4052-87a2-9c2adcba8759_Method">
    <vt:lpwstr>Privileged</vt:lpwstr>
  </property>
  <property fmtid="{D5CDD505-2E9C-101B-9397-08002B2CF9AE}" pid="7" name="MSIP_Label_933d8be6-3c40-4052-87a2-9c2adcba8759_Name">
    <vt:lpwstr>OFFICIAL</vt:lpwstr>
  </property>
  <property fmtid="{D5CDD505-2E9C-101B-9397-08002B2CF9AE}" pid="8" name="MSIP_Label_933d8be6-3c40-4052-87a2-9c2adcba8759_SiteId">
    <vt:lpwstr>2be67eb7-400c-4b3f-a5a1-1258c0da0696</vt:lpwstr>
  </property>
  <property fmtid="{D5CDD505-2E9C-101B-9397-08002B2CF9AE}" pid="9" name="MSIP_Label_933d8be6-3c40-4052-87a2-9c2adcba8759_ActionId">
    <vt:lpwstr>aaddb220-e33c-4a7f-a320-588d322f3fc5</vt:lpwstr>
  </property>
  <property fmtid="{D5CDD505-2E9C-101B-9397-08002B2CF9AE}" pid="10" name="MSIP_Label_933d8be6-3c40-4052-87a2-9c2adcba8759_ContentBits">
    <vt:lpwstr>3</vt:lpwstr>
  </property>
  <property fmtid="{D5CDD505-2E9C-101B-9397-08002B2CF9AE}" pid="11" name="TaxKeyword">
    <vt:lpwstr>12836;#melons|51f9a302-de27-4567-ab16-8bd695d05e6c;#18526;#Fresh Dates|13705585-61af-4742-b3c4-9ee8e81a1c19;#18504;#enoki mushrooms|959741aa-7a3e-422d-af4a-b2c9c5329f7c;#18503;#pufferfish|0cdde7ea-8286-41dd-ad57-c3e9f25fdaa5;#18527;#imported Kava|610e1662-87d0-4ed5-b136-3da047277150</vt:lpwstr>
  </property>
  <property fmtid="{D5CDD505-2E9C-101B-9397-08002B2CF9AE}" pid="12" name="ncfe673065194baabce3bb86af33b3a0">
    <vt:lpwstr>None|cf402fa0-b6a8-49a7-a22e-a95b6152c608</vt:lpwstr>
  </property>
  <property fmtid="{D5CDD505-2E9C-101B-9397-08002B2CF9AE}" pid="13" name="RecordPoint_WorkflowType">
    <vt:lpwstr>ActiveSubmitStub</vt:lpwstr>
  </property>
  <property fmtid="{D5CDD505-2E9C-101B-9397-08002B2CF9AE}" pid="14" name="RecordPoint_ActiveItemWebId">
    <vt:lpwstr>{bb28d105-ab05-4680-953c-04cd0f5f59a7}</vt:lpwstr>
  </property>
  <property fmtid="{D5CDD505-2E9C-101B-9397-08002B2CF9AE}" pid="15" name="RecordPoint_ActiveItemSiteId">
    <vt:lpwstr>{3cb07be1-03e0-4f8f-9136-5dba43de9272}</vt:lpwstr>
  </property>
  <property fmtid="{D5CDD505-2E9C-101B-9397-08002B2CF9AE}" pid="16" name="RecordPoint_ActiveItemListId">
    <vt:lpwstr>{218cf442-9339-48a0-890a-9dfcffea8436}</vt:lpwstr>
  </property>
  <property fmtid="{D5CDD505-2E9C-101B-9397-08002B2CF9AE}" pid="17" name="RecordPoint_ActiveItemUniqueId">
    <vt:lpwstr>{ea7f2fbf-0a89-420f-8786-3d7b447834b2}</vt:lpwstr>
  </property>
  <property fmtid="{D5CDD505-2E9C-101B-9397-08002B2CF9AE}" pid="18" name="MPICountry">
    <vt:lpwstr/>
  </property>
  <property fmtid="{D5CDD505-2E9C-101B-9397-08002B2CF9AE}" pid="19" name="MPISecurityClassification">
    <vt:lpwstr>1;#None|cf402fa0-b6a8-49a7-a22e-a95b6152c608</vt:lpwstr>
  </property>
  <property fmtid="{D5CDD505-2E9C-101B-9397-08002B2CF9AE}" pid="20" name="C3Topic">
    <vt:lpwstr/>
  </property>
  <property fmtid="{D5CDD505-2E9C-101B-9397-08002B2CF9AE}" pid="21" name="PingarMPI_Terms">
    <vt:lpwstr/>
  </property>
  <property fmtid="{D5CDD505-2E9C-101B-9397-08002B2CF9AE}" pid="22" name="RecordPoint_RecordNumberSubmitted">
    <vt:lpwstr>R0008106271</vt:lpwstr>
  </property>
  <property fmtid="{D5CDD505-2E9C-101B-9397-08002B2CF9AE}" pid="23" name="RecordPoint_SubmissionCompleted">
    <vt:lpwstr>2024-05-31T18:22:47.7224453+12:00</vt:lpwstr>
  </property>
</Properties>
</file>