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2252"/>
        <w:gridCol w:w="6815"/>
        <w:gridCol w:w="2107"/>
        <w:gridCol w:w="2107"/>
        <w:gridCol w:w="2107"/>
      </w:tblGrid>
      <w:tr w:rsidR="00FB3CB0" w:rsidRPr="00F32F0F" w14:paraId="40CC3C46" w14:textId="77777777" w:rsidTr="00FB3C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2C46EBC" w14:textId="77777777" w:rsidR="00C70E50" w:rsidRPr="00F32F0F" w:rsidRDefault="00C70E50">
            <w:pPr>
              <w:rPr>
                <w:sz w:val="24"/>
                <w:szCs w:val="24"/>
              </w:rPr>
            </w:pPr>
            <w:bookmarkStart w:id="0" w:name="_Hlk147908555"/>
          </w:p>
        </w:tc>
        <w:tc>
          <w:tcPr>
            <w:tcW w:w="6815" w:type="dxa"/>
          </w:tcPr>
          <w:p w14:paraId="04D8FC24" w14:textId="77777777" w:rsidR="00C70E50" w:rsidRPr="00E741CC" w:rsidRDefault="00C70E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E741CC">
              <w:rPr>
                <w:color w:val="auto"/>
                <w:sz w:val="28"/>
                <w:szCs w:val="28"/>
              </w:rPr>
              <w:t>Component / Process</w:t>
            </w:r>
          </w:p>
        </w:tc>
        <w:tc>
          <w:tcPr>
            <w:tcW w:w="2107" w:type="dxa"/>
          </w:tcPr>
          <w:p w14:paraId="134D9C64" w14:textId="77777777" w:rsidR="00C70E50" w:rsidRPr="00E741CC" w:rsidRDefault="00C70E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E741CC">
              <w:rPr>
                <w:color w:val="auto"/>
                <w:sz w:val="28"/>
                <w:szCs w:val="28"/>
              </w:rPr>
              <w:t>Hydrogen Production Facility</w:t>
            </w:r>
          </w:p>
        </w:tc>
        <w:tc>
          <w:tcPr>
            <w:tcW w:w="2107" w:type="dxa"/>
          </w:tcPr>
          <w:p w14:paraId="23755B5B" w14:textId="77777777" w:rsidR="00C70E50" w:rsidRPr="00E741CC" w:rsidRDefault="00C70E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E741CC">
              <w:rPr>
                <w:color w:val="auto"/>
                <w:sz w:val="28"/>
                <w:szCs w:val="28"/>
              </w:rPr>
              <w:t>Hydrogen Refuelling Facility</w:t>
            </w:r>
          </w:p>
        </w:tc>
        <w:tc>
          <w:tcPr>
            <w:tcW w:w="2107" w:type="dxa"/>
          </w:tcPr>
          <w:p w14:paraId="683E8048" w14:textId="77777777" w:rsidR="00C70E50" w:rsidRPr="00E741CC" w:rsidRDefault="00C70E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E741CC">
              <w:rPr>
                <w:color w:val="auto"/>
                <w:sz w:val="28"/>
                <w:szCs w:val="28"/>
              </w:rPr>
              <w:t>Ammonia Production Facility</w:t>
            </w:r>
          </w:p>
        </w:tc>
      </w:tr>
      <w:tr w:rsidR="00C70E50" w:rsidRPr="00F32F0F" w14:paraId="0E0C3E79" w14:textId="77777777" w:rsidTr="00FB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 w:val="restart"/>
          </w:tcPr>
          <w:p w14:paraId="76311567" w14:textId="77777777" w:rsidR="00C70E50" w:rsidRPr="00E741CC" w:rsidRDefault="00C70E50">
            <w:pPr>
              <w:rPr>
                <w:color w:val="auto"/>
                <w:sz w:val="28"/>
                <w:szCs w:val="28"/>
              </w:rPr>
            </w:pPr>
            <w:r w:rsidRPr="00E741CC">
              <w:rPr>
                <w:color w:val="auto"/>
                <w:sz w:val="28"/>
                <w:szCs w:val="28"/>
              </w:rPr>
              <w:t>Generic construction preparation</w:t>
            </w:r>
          </w:p>
        </w:tc>
        <w:tc>
          <w:tcPr>
            <w:tcW w:w="6815" w:type="dxa"/>
          </w:tcPr>
          <w:p w14:paraId="540F17AA" w14:textId="6B6FF054" w:rsidR="00C70E50" w:rsidRPr="00F32F0F" w:rsidRDefault="00476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Prepa</w:t>
            </w:r>
            <w:r w:rsidR="00A3794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ra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tory civil construction works, e.g.: g</w:t>
            </w:r>
            <w:r w:rsidR="00C70E50" w:rsidRPr="00F32F0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rading/levelling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, d</w:t>
            </w:r>
            <w:r w:rsidRPr="00F32F0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rainage and flood control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, v</w:t>
            </w:r>
            <w:r w:rsidRPr="00F32F0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egetation clearance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, i</w:t>
            </w:r>
            <w:r w:rsidRPr="00F32F0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nternal roads</w:t>
            </w:r>
            <w:r w:rsidR="00A3794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 xml:space="preserve"> or road access</w:t>
            </w:r>
          </w:p>
        </w:tc>
        <w:tc>
          <w:tcPr>
            <w:tcW w:w="2107" w:type="dxa"/>
          </w:tcPr>
          <w:p w14:paraId="620BA95A" w14:textId="48EDE7B5" w:rsidR="00C70E50" w:rsidRPr="00F32F0F" w:rsidRDefault="00C70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746CBE4E" w14:textId="6257448E" w:rsidR="00C70E50" w:rsidRPr="00F32F0F" w:rsidRDefault="00C70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0ACDA3A9" w14:textId="71DA64BB" w:rsidR="00C70E50" w:rsidRPr="00F32F0F" w:rsidRDefault="00C70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70E50" w:rsidRPr="00F32F0F" w14:paraId="2ECB4443" w14:textId="77777777" w:rsidTr="00FB3CB0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06C564A7" w14:textId="77777777" w:rsidR="00C70E50" w:rsidRPr="00E741CC" w:rsidRDefault="00C70E5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15" w:type="dxa"/>
          </w:tcPr>
          <w:p w14:paraId="5DB31316" w14:textId="5042B0DF" w:rsidR="00C70E50" w:rsidRPr="00F32F0F" w:rsidRDefault="00476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32F0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Facilities for construction workforce (</w:t>
            </w:r>
            <w:proofErr w:type="gramStart"/>
            <w:r w:rsidRPr="00F32F0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e.g.</w:t>
            </w:r>
            <w:proofErr w:type="gramEnd"/>
            <w:r w:rsidRPr="00F32F0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 xml:space="preserve"> sewerage)</w:t>
            </w:r>
          </w:p>
        </w:tc>
        <w:tc>
          <w:tcPr>
            <w:tcW w:w="2107" w:type="dxa"/>
          </w:tcPr>
          <w:p w14:paraId="39F02A94" w14:textId="3B230034" w:rsidR="00C70E50" w:rsidRPr="00F32F0F" w:rsidRDefault="00C70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4D9E45B5" w14:textId="279285C8" w:rsidR="00C70E50" w:rsidRPr="00F32F0F" w:rsidRDefault="00C70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4BE517B4" w14:textId="69DEE8B6" w:rsidR="00C70E50" w:rsidRPr="00F32F0F" w:rsidRDefault="00C70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448B" w:rsidRPr="00F32F0F" w14:paraId="79B6D7E3" w14:textId="77777777" w:rsidTr="00FB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70A3A402" w14:textId="77777777" w:rsidR="0042448B" w:rsidRPr="00E741CC" w:rsidRDefault="0042448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15" w:type="dxa"/>
          </w:tcPr>
          <w:p w14:paraId="50D7E6FF" w14:textId="7280596D" w:rsidR="0042448B" w:rsidRPr="00F32F0F" w:rsidRDefault="00424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07" w:type="dxa"/>
          </w:tcPr>
          <w:p w14:paraId="05C5B1A9" w14:textId="77777777" w:rsidR="0042448B" w:rsidRPr="00F32F0F" w:rsidRDefault="00424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0C3D5EE3" w14:textId="77777777" w:rsidR="0042448B" w:rsidRPr="00F32F0F" w:rsidRDefault="00424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296DF0AD" w14:textId="77777777" w:rsidR="0042448B" w:rsidRPr="00F32F0F" w:rsidRDefault="00424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D39CA" w:rsidRPr="00F32F0F" w14:paraId="407B367C" w14:textId="77777777" w:rsidTr="00FB3CB0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 w:val="restart"/>
          </w:tcPr>
          <w:p w14:paraId="1CBCDC29" w14:textId="77777777" w:rsidR="00C70E50" w:rsidRPr="00E741CC" w:rsidRDefault="00C70E50">
            <w:pPr>
              <w:rPr>
                <w:color w:val="auto"/>
                <w:sz w:val="28"/>
                <w:szCs w:val="28"/>
              </w:rPr>
            </w:pPr>
            <w:r w:rsidRPr="00E741CC">
              <w:rPr>
                <w:color w:val="auto"/>
                <w:sz w:val="28"/>
                <w:szCs w:val="28"/>
              </w:rPr>
              <w:t>In-puts to facility</w:t>
            </w:r>
          </w:p>
        </w:tc>
        <w:tc>
          <w:tcPr>
            <w:tcW w:w="6815" w:type="dxa"/>
          </w:tcPr>
          <w:p w14:paraId="1456BFF4" w14:textId="3744C756" w:rsidR="00E872C3" w:rsidRPr="00E872C3" w:rsidRDefault="00C70E50" w:rsidP="00476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32F0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On-site renewable energy generation facility</w:t>
            </w:r>
          </w:p>
        </w:tc>
        <w:tc>
          <w:tcPr>
            <w:tcW w:w="2107" w:type="dxa"/>
          </w:tcPr>
          <w:p w14:paraId="5F0EA9D0" w14:textId="7B9779A8" w:rsidR="00C70E50" w:rsidRPr="00F32F0F" w:rsidRDefault="00C70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509576EA" w14:textId="20F325AD" w:rsidR="00C70E50" w:rsidRPr="00F32F0F" w:rsidRDefault="00C70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10FFCD7F" w14:textId="4B29617A" w:rsidR="00C70E50" w:rsidRPr="00F32F0F" w:rsidRDefault="00C70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D39CA" w:rsidRPr="00F32F0F" w14:paraId="09327F71" w14:textId="77777777" w:rsidTr="00FB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51E61979" w14:textId="77777777" w:rsidR="00C70E50" w:rsidRPr="00E741CC" w:rsidRDefault="00C70E5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15" w:type="dxa"/>
          </w:tcPr>
          <w:p w14:paraId="036C1C6A" w14:textId="77777777" w:rsidR="00C70E50" w:rsidRPr="00F32F0F" w:rsidRDefault="00C70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32F0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Supply of electricity from grid by third party</w:t>
            </w:r>
          </w:p>
        </w:tc>
        <w:tc>
          <w:tcPr>
            <w:tcW w:w="2107" w:type="dxa"/>
          </w:tcPr>
          <w:p w14:paraId="658ABFBC" w14:textId="7D2329DF" w:rsidR="00C70E50" w:rsidRPr="00F32F0F" w:rsidRDefault="00C70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A761A" w14:textId="0C6BDC67" w:rsidR="00C70E50" w:rsidRPr="00F32F0F" w:rsidRDefault="00C70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3BC17F04" w14:textId="0CEBBFCA" w:rsidR="00C70E50" w:rsidRPr="00F32F0F" w:rsidRDefault="00C70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D39CA" w:rsidRPr="00F32F0F" w14:paraId="61247633" w14:textId="77777777" w:rsidTr="00FB3CB0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714FD45C" w14:textId="77777777" w:rsidR="00C70E50" w:rsidRPr="00E741CC" w:rsidRDefault="00C70E5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15" w:type="dxa"/>
          </w:tcPr>
          <w:p w14:paraId="1E92C41C" w14:textId="77777777" w:rsidR="00C70E50" w:rsidRPr="00F32F0F" w:rsidRDefault="00C70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32F0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CCS facility</w:t>
            </w:r>
          </w:p>
        </w:tc>
        <w:tc>
          <w:tcPr>
            <w:tcW w:w="2107" w:type="dxa"/>
          </w:tcPr>
          <w:p w14:paraId="7F7A3538" w14:textId="490A5C5A" w:rsidR="00C70E50" w:rsidRPr="00F32F0F" w:rsidRDefault="00C70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0E589763" w14:textId="5C7B9765" w:rsidR="00C70E50" w:rsidRPr="00F32F0F" w:rsidRDefault="00C70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77B4761F" w14:textId="3CAB265E" w:rsidR="00C70E50" w:rsidRPr="00F32F0F" w:rsidRDefault="00C70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D39CA" w:rsidRPr="00F32F0F" w14:paraId="6B7B3957" w14:textId="77777777" w:rsidTr="00FB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4ED774F1" w14:textId="77777777" w:rsidR="00C70E50" w:rsidRPr="00E741CC" w:rsidRDefault="00C70E5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15" w:type="dxa"/>
          </w:tcPr>
          <w:p w14:paraId="3AAE2967" w14:textId="77777777" w:rsidR="00C70E50" w:rsidRPr="00F32F0F" w:rsidRDefault="00C70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32F0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Water supply</w:t>
            </w:r>
          </w:p>
        </w:tc>
        <w:tc>
          <w:tcPr>
            <w:tcW w:w="2107" w:type="dxa"/>
          </w:tcPr>
          <w:p w14:paraId="467724D1" w14:textId="2D85CAC7" w:rsidR="00C70E50" w:rsidRPr="00F32F0F" w:rsidRDefault="00C70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63CC3BF1" w14:textId="42EEC154" w:rsidR="00C70E50" w:rsidRPr="00F32F0F" w:rsidRDefault="00C70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2D247A79" w14:textId="6EF310C3" w:rsidR="00C70E50" w:rsidRPr="00F32F0F" w:rsidRDefault="00C70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D39CA" w:rsidRPr="00F32F0F" w14:paraId="1DDB9E93" w14:textId="77777777" w:rsidTr="00FB3CB0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7153A016" w14:textId="77777777" w:rsidR="00C70E50" w:rsidRPr="00E741CC" w:rsidRDefault="00C70E5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15" w:type="dxa"/>
          </w:tcPr>
          <w:p w14:paraId="303151F9" w14:textId="77777777" w:rsidR="00C70E50" w:rsidRPr="00F32F0F" w:rsidRDefault="00C70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32F0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Telecommunication service</w:t>
            </w:r>
          </w:p>
        </w:tc>
        <w:tc>
          <w:tcPr>
            <w:tcW w:w="2107" w:type="dxa"/>
          </w:tcPr>
          <w:p w14:paraId="6F22792C" w14:textId="00C10538" w:rsidR="00C70E50" w:rsidRPr="00F32F0F" w:rsidRDefault="00C70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188F8446" w14:textId="0CB6267A" w:rsidR="00C70E50" w:rsidRPr="00F32F0F" w:rsidRDefault="00C70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54D22B80" w14:textId="7DD7036B" w:rsidR="00C70E50" w:rsidRPr="00F32F0F" w:rsidRDefault="00C70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D39CA" w:rsidRPr="00F32F0F" w14:paraId="5DB4ADDA" w14:textId="77777777" w:rsidTr="00FB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1E6A68B4" w14:textId="77777777" w:rsidR="00F32F0F" w:rsidRPr="00E741CC" w:rsidRDefault="00F32F0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15" w:type="dxa"/>
          </w:tcPr>
          <w:p w14:paraId="733F85F2" w14:textId="0CA0BE8F" w:rsidR="00F32F0F" w:rsidRPr="00F32F0F" w:rsidRDefault="00476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 xml:space="preserve">Derivative inputs, </w:t>
            </w:r>
            <w:proofErr w:type="gramStart"/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e.g.</w:t>
            </w:r>
            <w:proofErr w:type="gramEnd"/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 xml:space="preserve"> nitrogen for ammonia, CO2 for methanation</w:t>
            </w:r>
          </w:p>
        </w:tc>
        <w:tc>
          <w:tcPr>
            <w:tcW w:w="2107" w:type="dxa"/>
          </w:tcPr>
          <w:p w14:paraId="67029CD5" w14:textId="77777777" w:rsidR="00F32F0F" w:rsidRPr="00F32F0F" w:rsidRDefault="00F32F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6A478466" w14:textId="77777777" w:rsidR="00F32F0F" w:rsidRPr="00F32F0F" w:rsidRDefault="00F32F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54AF21E8" w14:textId="77777777" w:rsidR="00F32F0F" w:rsidRPr="00F32F0F" w:rsidRDefault="00F32F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65EF2" w:rsidRPr="00F32F0F" w14:paraId="11F43DAC" w14:textId="77777777" w:rsidTr="00FB3CB0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0D5F3569" w14:textId="77777777" w:rsidR="00C70E50" w:rsidRPr="00E741CC" w:rsidRDefault="00C70E5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15" w:type="dxa"/>
          </w:tcPr>
          <w:p w14:paraId="1890C5FA" w14:textId="12601AC9" w:rsidR="00C70E50" w:rsidRPr="00F32F0F" w:rsidRDefault="00C70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07" w:type="dxa"/>
          </w:tcPr>
          <w:p w14:paraId="0507D094" w14:textId="07F1EF6B" w:rsidR="00C70E50" w:rsidRPr="00F32F0F" w:rsidRDefault="00C70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17D97F8E" w14:textId="4058F042" w:rsidR="00C70E50" w:rsidRPr="00F32F0F" w:rsidRDefault="00C70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0DFF307F" w14:textId="519C298E" w:rsidR="00C70E50" w:rsidRPr="00F32F0F" w:rsidRDefault="00C70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76432" w:rsidRPr="00F32F0F" w14:paraId="1D314140" w14:textId="77777777" w:rsidTr="00FB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 w:val="restart"/>
          </w:tcPr>
          <w:p w14:paraId="30142B7F" w14:textId="318FA913" w:rsidR="00476432" w:rsidRPr="00E741CC" w:rsidRDefault="00476432">
            <w:pPr>
              <w:rPr>
                <w:sz w:val="24"/>
                <w:szCs w:val="24"/>
              </w:rPr>
            </w:pPr>
            <w:r w:rsidRPr="00A32941">
              <w:rPr>
                <w:color w:val="auto"/>
                <w:sz w:val="28"/>
                <w:szCs w:val="28"/>
              </w:rPr>
              <w:t>H2 Production</w:t>
            </w:r>
          </w:p>
        </w:tc>
        <w:tc>
          <w:tcPr>
            <w:tcW w:w="6815" w:type="dxa"/>
          </w:tcPr>
          <w:p w14:paraId="10D584BA" w14:textId="5511FCCF" w:rsidR="00476432" w:rsidRPr="00F32F0F" w:rsidRDefault="00476432" w:rsidP="00476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Construction of a hydrogen production facility</w:t>
            </w:r>
          </w:p>
        </w:tc>
        <w:tc>
          <w:tcPr>
            <w:tcW w:w="2107" w:type="dxa"/>
          </w:tcPr>
          <w:p w14:paraId="6A518206" w14:textId="77777777" w:rsidR="00476432" w:rsidRPr="00F32F0F" w:rsidRDefault="00476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53F611B2" w14:textId="77777777" w:rsidR="00476432" w:rsidRPr="00F32F0F" w:rsidRDefault="00476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2211BAA0" w14:textId="77777777" w:rsidR="00476432" w:rsidRPr="00F32F0F" w:rsidRDefault="00476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76432" w:rsidRPr="00F32F0F" w14:paraId="112C2A26" w14:textId="77777777" w:rsidTr="00FB3CB0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43993238" w14:textId="77777777" w:rsidR="00476432" w:rsidRPr="00A32941" w:rsidRDefault="00476432">
            <w:pPr>
              <w:rPr>
                <w:sz w:val="28"/>
                <w:szCs w:val="28"/>
              </w:rPr>
            </w:pPr>
          </w:p>
        </w:tc>
        <w:tc>
          <w:tcPr>
            <w:tcW w:w="6815" w:type="dxa"/>
          </w:tcPr>
          <w:p w14:paraId="67287225" w14:textId="34A5BB5F" w:rsidR="00476432" w:rsidRDefault="00476432" w:rsidP="00476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Operation of a hydrogen production facility/plant and equipment</w:t>
            </w:r>
          </w:p>
        </w:tc>
        <w:tc>
          <w:tcPr>
            <w:tcW w:w="2107" w:type="dxa"/>
          </w:tcPr>
          <w:p w14:paraId="15AFF38C" w14:textId="77777777" w:rsidR="00476432" w:rsidRPr="00F32F0F" w:rsidRDefault="00476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1A1F103D" w14:textId="77777777" w:rsidR="00476432" w:rsidRPr="00F32F0F" w:rsidRDefault="00476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34BEA77D" w14:textId="77777777" w:rsidR="00476432" w:rsidRPr="00F32F0F" w:rsidRDefault="00476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76432" w:rsidRPr="00F32F0F" w14:paraId="778E998D" w14:textId="77777777" w:rsidTr="00FB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67018C14" w14:textId="77777777" w:rsidR="00476432" w:rsidRPr="00A32941" w:rsidRDefault="00476432">
            <w:pPr>
              <w:rPr>
                <w:sz w:val="28"/>
                <w:szCs w:val="28"/>
              </w:rPr>
            </w:pPr>
          </w:p>
        </w:tc>
        <w:tc>
          <w:tcPr>
            <w:tcW w:w="6815" w:type="dxa"/>
          </w:tcPr>
          <w:p w14:paraId="4167BF38" w14:textId="77777777" w:rsidR="00476432" w:rsidRDefault="00476432" w:rsidP="00476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07" w:type="dxa"/>
          </w:tcPr>
          <w:p w14:paraId="441FAD06" w14:textId="77777777" w:rsidR="00476432" w:rsidRPr="00F32F0F" w:rsidRDefault="00476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0E3D8551" w14:textId="77777777" w:rsidR="00476432" w:rsidRPr="00F32F0F" w:rsidRDefault="00476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69302880" w14:textId="77777777" w:rsidR="00476432" w:rsidRPr="00F32F0F" w:rsidRDefault="00476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76432" w:rsidRPr="00F32F0F" w14:paraId="73CFB72F" w14:textId="77777777" w:rsidTr="00FB3CB0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 w:val="restart"/>
          </w:tcPr>
          <w:p w14:paraId="7543A8B5" w14:textId="62C886B0" w:rsidR="00476432" w:rsidRPr="00A32941" w:rsidRDefault="00476432">
            <w:pPr>
              <w:rPr>
                <w:sz w:val="28"/>
                <w:szCs w:val="28"/>
              </w:rPr>
            </w:pPr>
            <w:r w:rsidRPr="00A32941">
              <w:rPr>
                <w:color w:val="000000" w:themeColor="text1"/>
                <w:sz w:val="28"/>
                <w:szCs w:val="28"/>
              </w:rPr>
              <w:t>H2 Refuelling</w:t>
            </w:r>
          </w:p>
        </w:tc>
        <w:tc>
          <w:tcPr>
            <w:tcW w:w="6815" w:type="dxa"/>
          </w:tcPr>
          <w:p w14:paraId="3FAC227D" w14:textId="528EAA41" w:rsidR="00476432" w:rsidRDefault="00476432" w:rsidP="00476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Construction of a hydrogen production facility</w:t>
            </w:r>
          </w:p>
        </w:tc>
        <w:tc>
          <w:tcPr>
            <w:tcW w:w="2107" w:type="dxa"/>
          </w:tcPr>
          <w:p w14:paraId="49B3DD44" w14:textId="77777777" w:rsidR="00476432" w:rsidRPr="00F32F0F" w:rsidRDefault="00476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143C5AF7" w14:textId="77777777" w:rsidR="00476432" w:rsidRPr="00F32F0F" w:rsidRDefault="00476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6A7A605D" w14:textId="77777777" w:rsidR="00476432" w:rsidRPr="00F32F0F" w:rsidRDefault="00476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76432" w:rsidRPr="00F32F0F" w14:paraId="2AB0C2F0" w14:textId="77777777" w:rsidTr="00FB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193AB936" w14:textId="77777777" w:rsidR="00476432" w:rsidRPr="00A32941" w:rsidRDefault="0047643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15" w:type="dxa"/>
          </w:tcPr>
          <w:p w14:paraId="7CE01DB0" w14:textId="02D222D3" w:rsidR="00476432" w:rsidRDefault="00476432" w:rsidP="00476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Operation of a hydrogen production facility</w:t>
            </w:r>
          </w:p>
        </w:tc>
        <w:tc>
          <w:tcPr>
            <w:tcW w:w="2107" w:type="dxa"/>
          </w:tcPr>
          <w:p w14:paraId="3CDFD74F" w14:textId="77777777" w:rsidR="00476432" w:rsidRPr="00F32F0F" w:rsidRDefault="00476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7253BA9A" w14:textId="77777777" w:rsidR="00476432" w:rsidRPr="00F32F0F" w:rsidRDefault="00476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112A9C09" w14:textId="77777777" w:rsidR="00476432" w:rsidRPr="00F32F0F" w:rsidRDefault="00476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76432" w:rsidRPr="00F32F0F" w14:paraId="4CDE4215" w14:textId="77777777" w:rsidTr="00FB3CB0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526E1B76" w14:textId="77777777" w:rsidR="00476432" w:rsidRPr="00A32941" w:rsidRDefault="0047643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15" w:type="dxa"/>
          </w:tcPr>
          <w:p w14:paraId="65204E7D" w14:textId="77777777" w:rsidR="00476432" w:rsidRDefault="00476432" w:rsidP="00A32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07" w:type="dxa"/>
          </w:tcPr>
          <w:p w14:paraId="236FFC56" w14:textId="77777777" w:rsidR="00476432" w:rsidRPr="00F32F0F" w:rsidRDefault="00476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1A302A70" w14:textId="77777777" w:rsidR="00476432" w:rsidRPr="00F32F0F" w:rsidRDefault="00476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44D8D132" w14:textId="77777777" w:rsidR="00476432" w:rsidRPr="00F32F0F" w:rsidRDefault="00476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76432" w:rsidRPr="00F32F0F" w14:paraId="4C80F10E" w14:textId="77777777" w:rsidTr="00FB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 w:val="restart"/>
          </w:tcPr>
          <w:p w14:paraId="2FDB6F98" w14:textId="4D5A9B67" w:rsidR="00476432" w:rsidRPr="00E741CC" w:rsidRDefault="00476432" w:rsidP="00680B70">
            <w:pPr>
              <w:rPr>
                <w:color w:val="auto"/>
                <w:sz w:val="28"/>
                <w:szCs w:val="28"/>
              </w:rPr>
            </w:pPr>
            <w:r w:rsidRPr="00E741CC">
              <w:rPr>
                <w:color w:val="auto"/>
                <w:sz w:val="28"/>
                <w:szCs w:val="28"/>
              </w:rPr>
              <w:t>Plant and Equipment</w:t>
            </w:r>
          </w:p>
          <w:p w14:paraId="1054EA52" w14:textId="77777777" w:rsidR="00476432" w:rsidRPr="00E741CC" w:rsidRDefault="00476432" w:rsidP="00680B7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15" w:type="dxa"/>
          </w:tcPr>
          <w:p w14:paraId="24AE05EF" w14:textId="77777777" w:rsidR="00476432" w:rsidRPr="00F32F0F" w:rsidRDefault="00476432" w:rsidP="00680B70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32F0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Hydrogen production equipment</w:t>
            </w:r>
          </w:p>
        </w:tc>
        <w:tc>
          <w:tcPr>
            <w:tcW w:w="2107" w:type="dxa"/>
          </w:tcPr>
          <w:p w14:paraId="432679DD" w14:textId="77777777" w:rsidR="00476432" w:rsidRPr="00F32F0F" w:rsidRDefault="00476432" w:rsidP="00680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361DFD89" w14:textId="77777777" w:rsidR="00476432" w:rsidRPr="00F32F0F" w:rsidRDefault="00476432" w:rsidP="00680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379439FA" w14:textId="77777777" w:rsidR="00476432" w:rsidRPr="00F32F0F" w:rsidRDefault="00476432" w:rsidP="00680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76432" w:rsidRPr="00F32F0F" w14:paraId="5E887B46" w14:textId="77777777" w:rsidTr="00FB3CB0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09AC79A2" w14:textId="77777777" w:rsidR="00476432" w:rsidRPr="00E741CC" w:rsidRDefault="00476432" w:rsidP="00680B7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15" w:type="dxa"/>
          </w:tcPr>
          <w:p w14:paraId="38C303A2" w14:textId="77777777" w:rsidR="00476432" w:rsidRPr="00F32F0F" w:rsidRDefault="00476432" w:rsidP="00680B70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32F0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Hydrogen conversion equipment</w:t>
            </w:r>
          </w:p>
        </w:tc>
        <w:tc>
          <w:tcPr>
            <w:tcW w:w="2107" w:type="dxa"/>
          </w:tcPr>
          <w:p w14:paraId="2C6F3824" w14:textId="77777777" w:rsidR="00476432" w:rsidRPr="00F32F0F" w:rsidRDefault="00476432" w:rsidP="00680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41C99232" w14:textId="77777777" w:rsidR="00476432" w:rsidRPr="00F32F0F" w:rsidRDefault="00476432" w:rsidP="00680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6CFA6F30" w14:textId="77777777" w:rsidR="00476432" w:rsidRPr="00F32F0F" w:rsidRDefault="00476432" w:rsidP="00680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76432" w:rsidRPr="00F32F0F" w14:paraId="63CBEEC4" w14:textId="77777777" w:rsidTr="00FB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34EE0991" w14:textId="77777777" w:rsidR="00476432" w:rsidRPr="00E741CC" w:rsidRDefault="00476432" w:rsidP="00680B7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15" w:type="dxa"/>
          </w:tcPr>
          <w:p w14:paraId="2AF1D10D" w14:textId="77777777" w:rsidR="00476432" w:rsidRPr="00F32F0F" w:rsidRDefault="00476432" w:rsidP="00680B70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32F0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Hydrogen (or derivative) Storage equipment</w:t>
            </w:r>
          </w:p>
        </w:tc>
        <w:tc>
          <w:tcPr>
            <w:tcW w:w="2107" w:type="dxa"/>
          </w:tcPr>
          <w:p w14:paraId="19ED9D3E" w14:textId="77777777" w:rsidR="00476432" w:rsidRPr="00F32F0F" w:rsidRDefault="00476432" w:rsidP="00680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4BB60BDE" w14:textId="77777777" w:rsidR="00476432" w:rsidRPr="00F32F0F" w:rsidRDefault="00476432" w:rsidP="00680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21F23445" w14:textId="77777777" w:rsidR="00476432" w:rsidRPr="00F32F0F" w:rsidRDefault="00476432" w:rsidP="00680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76432" w:rsidRPr="00F32F0F" w14:paraId="40038449" w14:textId="77777777" w:rsidTr="00FB3CB0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2193BBC8" w14:textId="77777777" w:rsidR="00476432" w:rsidRPr="00E741CC" w:rsidRDefault="00476432" w:rsidP="00680B7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15" w:type="dxa"/>
          </w:tcPr>
          <w:p w14:paraId="3B97B4AF" w14:textId="77777777" w:rsidR="00476432" w:rsidRPr="00F32F0F" w:rsidRDefault="00476432" w:rsidP="00680B70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32F0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Hydrogen (or derivative) fuel dispenser</w:t>
            </w:r>
          </w:p>
        </w:tc>
        <w:tc>
          <w:tcPr>
            <w:tcW w:w="2107" w:type="dxa"/>
          </w:tcPr>
          <w:p w14:paraId="45FB6CEC" w14:textId="77777777" w:rsidR="00476432" w:rsidRPr="00F32F0F" w:rsidRDefault="00476432" w:rsidP="00680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598E8149" w14:textId="77777777" w:rsidR="00476432" w:rsidRPr="00F32F0F" w:rsidRDefault="00476432" w:rsidP="00680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4B02A868" w14:textId="77777777" w:rsidR="00476432" w:rsidRPr="00F32F0F" w:rsidRDefault="00476432" w:rsidP="00680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76432" w:rsidRPr="00F32F0F" w14:paraId="57A8C0E0" w14:textId="77777777" w:rsidTr="00FB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61F6AA93" w14:textId="77777777" w:rsidR="00476432" w:rsidRPr="00E741CC" w:rsidRDefault="00476432" w:rsidP="00680B7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15" w:type="dxa"/>
          </w:tcPr>
          <w:p w14:paraId="4EFAC33C" w14:textId="77777777" w:rsidR="00476432" w:rsidRPr="00F32F0F" w:rsidRDefault="00476432" w:rsidP="00680B70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32F0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Ammonia plant</w:t>
            </w:r>
          </w:p>
        </w:tc>
        <w:tc>
          <w:tcPr>
            <w:tcW w:w="2107" w:type="dxa"/>
          </w:tcPr>
          <w:p w14:paraId="0520BBFA" w14:textId="77777777" w:rsidR="00476432" w:rsidRPr="00F32F0F" w:rsidRDefault="00476432" w:rsidP="00680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53D81DDE" w14:textId="77777777" w:rsidR="00476432" w:rsidRPr="00F32F0F" w:rsidRDefault="00476432" w:rsidP="00680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24FEA265" w14:textId="77777777" w:rsidR="00476432" w:rsidRPr="00F32F0F" w:rsidRDefault="00476432" w:rsidP="00680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76432" w:rsidRPr="00F32F0F" w14:paraId="64B3F6E4" w14:textId="77777777" w:rsidTr="00FB3CB0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50DB3B70" w14:textId="77777777" w:rsidR="00476432" w:rsidRPr="00E741CC" w:rsidRDefault="00476432" w:rsidP="00680B7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15" w:type="dxa"/>
          </w:tcPr>
          <w:p w14:paraId="05840EAF" w14:textId="77777777" w:rsidR="00476432" w:rsidRPr="00F32F0F" w:rsidRDefault="00476432" w:rsidP="00680B70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07" w:type="dxa"/>
          </w:tcPr>
          <w:p w14:paraId="3633FEA1" w14:textId="77777777" w:rsidR="00476432" w:rsidRPr="00F32F0F" w:rsidRDefault="00476432" w:rsidP="00680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03BC4307" w14:textId="77777777" w:rsidR="00476432" w:rsidRPr="00F32F0F" w:rsidRDefault="00476432" w:rsidP="00680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68642388" w14:textId="77777777" w:rsidR="00476432" w:rsidRPr="00F32F0F" w:rsidRDefault="00476432" w:rsidP="00680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76432" w:rsidRPr="00F32F0F" w14:paraId="663B1479" w14:textId="77777777" w:rsidTr="00FB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 w:val="restart"/>
          </w:tcPr>
          <w:p w14:paraId="76F823D2" w14:textId="3170D62E" w:rsidR="00311CED" w:rsidRPr="00E741CC" w:rsidRDefault="00311CED" w:rsidP="00311CED">
            <w:pPr>
              <w:rPr>
                <w:color w:val="auto"/>
                <w:sz w:val="28"/>
                <w:szCs w:val="28"/>
              </w:rPr>
            </w:pPr>
            <w:r w:rsidRPr="00E741CC">
              <w:rPr>
                <w:color w:val="auto"/>
                <w:sz w:val="28"/>
                <w:szCs w:val="28"/>
              </w:rPr>
              <w:t>Conversion</w:t>
            </w:r>
          </w:p>
        </w:tc>
        <w:tc>
          <w:tcPr>
            <w:tcW w:w="6815" w:type="dxa"/>
          </w:tcPr>
          <w:p w14:paraId="2883180A" w14:textId="284D7A6A" w:rsidR="00311CED" w:rsidRPr="00F32F0F" w:rsidRDefault="00311CED" w:rsidP="00311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32F0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Compressed H2</w:t>
            </w:r>
          </w:p>
        </w:tc>
        <w:tc>
          <w:tcPr>
            <w:tcW w:w="2107" w:type="dxa"/>
          </w:tcPr>
          <w:p w14:paraId="483E0F13" w14:textId="066E5BD6" w:rsidR="00311CED" w:rsidRPr="00F32F0F" w:rsidRDefault="00311CED" w:rsidP="00311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0FD524C5" w14:textId="52C5C442" w:rsidR="00311CED" w:rsidRPr="00F32F0F" w:rsidRDefault="00311CED" w:rsidP="00311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7EF05D5F" w14:textId="0806F591" w:rsidR="00311CED" w:rsidRPr="00F32F0F" w:rsidRDefault="00311CED" w:rsidP="00311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76432" w:rsidRPr="00F32F0F" w14:paraId="5EA1ADA0" w14:textId="77777777" w:rsidTr="00FB3CB0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173DF0D9" w14:textId="77777777" w:rsidR="00311CED" w:rsidRPr="00E741CC" w:rsidRDefault="00311CED" w:rsidP="00311CE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15" w:type="dxa"/>
          </w:tcPr>
          <w:p w14:paraId="3E4D62EA" w14:textId="3F5DECDB" w:rsidR="00311CED" w:rsidRPr="00F32F0F" w:rsidRDefault="00311CED" w:rsidP="00311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32F0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Liquefied H2</w:t>
            </w:r>
          </w:p>
        </w:tc>
        <w:tc>
          <w:tcPr>
            <w:tcW w:w="2107" w:type="dxa"/>
          </w:tcPr>
          <w:p w14:paraId="39D879AF" w14:textId="2B65E6D2" w:rsidR="00311CED" w:rsidRPr="00F32F0F" w:rsidRDefault="00311CED" w:rsidP="00311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40C0FDC6" w14:textId="4D7F6581" w:rsidR="00311CED" w:rsidRPr="00F32F0F" w:rsidRDefault="00311CED" w:rsidP="00311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46D46E8B" w14:textId="0E076A22" w:rsidR="00311CED" w:rsidRPr="00F32F0F" w:rsidRDefault="00311CED" w:rsidP="00311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76432" w:rsidRPr="00F32F0F" w14:paraId="48A06CDB" w14:textId="77777777" w:rsidTr="00FB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5CFFEECF" w14:textId="77777777" w:rsidR="00311CED" w:rsidRPr="00E741CC" w:rsidRDefault="00311CED" w:rsidP="00311CE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15" w:type="dxa"/>
          </w:tcPr>
          <w:p w14:paraId="61795B55" w14:textId="0C577B6D" w:rsidR="00EC7379" w:rsidRPr="00F32F0F" w:rsidRDefault="00311CED" w:rsidP="00842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32F0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Ammonia</w:t>
            </w:r>
          </w:p>
        </w:tc>
        <w:tc>
          <w:tcPr>
            <w:tcW w:w="2107" w:type="dxa"/>
          </w:tcPr>
          <w:p w14:paraId="07B1A772" w14:textId="77777777" w:rsidR="00311CED" w:rsidRPr="00F32F0F" w:rsidRDefault="00311CED" w:rsidP="00311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4571728B" w14:textId="77777777" w:rsidR="00311CED" w:rsidRPr="00F32F0F" w:rsidRDefault="00311CED" w:rsidP="00311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2C4405D4" w14:textId="77777777" w:rsidR="00311CED" w:rsidRPr="00F32F0F" w:rsidRDefault="00311CED" w:rsidP="00311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76432" w:rsidRPr="00F32F0F" w14:paraId="4AA89D7E" w14:textId="77777777" w:rsidTr="00FB3CB0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3A5A5FAB" w14:textId="77777777" w:rsidR="00311CED" w:rsidRPr="00E741CC" w:rsidRDefault="00311CED" w:rsidP="00311CE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15" w:type="dxa"/>
          </w:tcPr>
          <w:p w14:paraId="38150953" w14:textId="48E4CB49" w:rsidR="00EC7379" w:rsidRPr="00F32F0F" w:rsidRDefault="00311CED" w:rsidP="00311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32F0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Methanol</w:t>
            </w:r>
          </w:p>
        </w:tc>
        <w:tc>
          <w:tcPr>
            <w:tcW w:w="2107" w:type="dxa"/>
          </w:tcPr>
          <w:p w14:paraId="1A1385B4" w14:textId="77777777" w:rsidR="00311CED" w:rsidRPr="00F32F0F" w:rsidRDefault="00311CED" w:rsidP="00311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79FD07FA" w14:textId="77777777" w:rsidR="00311CED" w:rsidRPr="00F32F0F" w:rsidRDefault="00311CED" w:rsidP="00311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7B280DDC" w14:textId="77777777" w:rsidR="00311CED" w:rsidRPr="00F32F0F" w:rsidRDefault="00311CED" w:rsidP="00311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76432" w:rsidRPr="00F32F0F" w14:paraId="777A77F7" w14:textId="77777777" w:rsidTr="00FB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29137A06" w14:textId="77777777" w:rsidR="00311CED" w:rsidRPr="00E741CC" w:rsidRDefault="00311CED" w:rsidP="00311CE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15" w:type="dxa"/>
          </w:tcPr>
          <w:p w14:paraId="6B3CF398" w14:textId="4B5400B4" w:rsidR="00311CED" w:rsidRPr="00F32F0F" w:rsidRDefault="00311CED" w:rsidP="00311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32F0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Metal hydride</w:t>
            </w:r>
          </w:p>
        </w:tc>
        <w:tc>
          <w:tcPr>
            <w:tcW w:w="2107" w:type="dxa"/>
          </w:tcPr>
          <w:p w14:paraId="1C5A0FFF" w14:textId="77777777" w:rsidR="00311CED" w:rsidRPr="00F32F0F" w:rsidRDefault="00311CED" w:rsidP="00311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46247431" w14:textId="77777777" w:rsidR="00311CED" w:rsidRPr="00F32F0F" w:rsidRDefault="00311CED" w:rsidP="00311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7F8A4B5F" w14:textId="77777777" w:rsidR="00311CED" w:rsidRPr="00F32F0F" w:rsidRDefault="00311CED" w:rsidP="00311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76432" w:rsidRPr="00F32F0F" w14:paraId="2B1BAC4D" w14:textId="77777777" w:rsidTr="00FB3CB0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3EA58644" w14:textId="77777777" w:rsidR="009E7CC1" w:rsidRPr="00E741CC" w:rsidRDefault="009E7CC1" w:rsidP="00311CE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15" w:type="dxa"/>
          </w:tcPr>
          <w:p w14:paraId="6F1CB41E" w14:textId="77777777" w:rsidR="009E7CC1" w:rsidRPr="00F32F0F" w:rsidRDefault="009E7CC1" w:rsidP="00311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07" w:type="dxa"/>
          </w:tcPr>
          <w:p w14:paraId="3B36E5CC" w14:textId="77777777" w:rsidR="009E7CC1" w:rsidRPr="00F32F0F" w:rsidRDefault="009E7CC1" w:rsidP="00311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441AA989" w14:textId="77777777" w:rsidR="009E7CC1" w:rsidRPr="00F32F0F" w:rsidRDefault="009E7CC1" w:rsidP="00311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4DE6D239" w14:textId="77777777" w:rsidR="009E7CC1" w:rsidRPr="00F32F0F" w:rsidRDefault="009E7CC1" w:rsidP="00311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76432" w:rsidRPr="00F32F0F" w14:paraId="7334BFCD" w14:textId="77777777" w:rsidTr="00FB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 w:val="restart"/>
          </w:tcPr>
          <w:p w14:paraId="61EEB88A" w14:textId="77777777" w:rsidR="00311CED" w:rsidRPr="00E741CC" w:rsidRDefault="00311CED" w:rsidP="00311CED">
            <w:pPr>
              <w:rPr>
                <w:color w:val="auto"/>
                <w:sz w:val="28"/>
                <w:szCs w:val="28"/>
              </w:rPr>
            </w:pPr>
            <w:r w:rsidRPr="00E741CC">
              <w:rPr>
                <w:color w:val="auto"/>
                <w:sz w:val="28"/>
                <w:szCs w:val="28"/>
              </w:rPr>
              <w:t>Storage</w:t>
            </w:r>
          </w:p>
        </w:tc>
        <w:tc>
          <w:tcPr>
            <w:tcW w:w="6815" w:type="dxa"/>
          </w:tcPr>
          <w:p w14:paraId="1E2A63CC" w14:textId="77777777" w:rsidR="00311CED" w:rsidRPr="00F32F0F" w:rsidRDefault="00311CED" w:rsidP="00311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32F0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Compressed H2</w:t>
            </w:r>
          </w:p>
        </w:tc>
        <w:tc>
          <w:tcPr>
            <w:tcW w:w="2107" w:type="dxa"/>
          </w:tcPr>
          <w:p w14:paraId="5B433E88" w14:textId="677A8694" w:rsidR="00311CED" w:rsidRPr="00F32F0F" w:rsidRDefault="00311CED" w:rsidP="00311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3DC2D4CD" w14:textId="7319DAB6" w:rsidR="00311CED" w:rsidRPr="00F32F0F" w:rsidRDefault="00311CED" w:rsidP="00311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766A9DCD" w14:textId="4146BBB7" w:rsidR="00311CED" w:rsidRPr="00F32F0F" w:rsidRDefault="00311CED" w:rsidP="00311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76432" w:rsidRPr="00F32F0F" w14:paraId="569E1B76" w14:textId="77777777" w:rsidTr="00FB3CB0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49AEFEE7" w14:textId="77777777" w:rsidR="00311CED" w:rsidRPr="00E741CC" w:rsidRDefault="00311CED" w:rsidP="00311CE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15" w:type="dxa"/>
          </w:tcPr>
          <w:p w14:paraId="5975BF41" w14:textId="77777777" w:rsidR="00311CED" w:rsidRPr="00F32F0F" w:rsidRDefault="00311CED" w:rsidP="00311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32F0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Liquefied H2</w:t>
            </w:r>
          </w:p>
        </w:tc>
        <w:tc>
          <w:tcPr>
            <w:tcW w:w="2107" w:type="dxa"/>
          </w:tcPr>
          <w:p w14:paraId="15370A91" w14:textId="6289D5A2" w:rsidR="00311CED" w:rsidRPr="00F32F0F" w:rsidRDefault="00311CED" w:rsidP="00311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7B9D0A01" w14:textId="2AD972E7" w:rsidR="00311CED" w:rsidRPr="00F32F0F" w:rsidRDefault="00311CED" w:rsidP="00311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5295C472" w14:textId="50CDE27B" w:rsidR="00311CED" w:rsidRPr="00F32F0F" w:rsidRDefault="00311CED" w:rsidP="00311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76432" w:rsidRPr="00F32F0F" w14:paraId="3A403988" w14:textId="77777777" w:rsidTr="00FB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0A9053BD" w14:textId="77777777" w:rsidR="00311CED" w:rsidRPr="00E741CC" w:rsidRDefault="00311CED" w:rsidP="00311CE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15" w:type="dxa"/>
          </w:tcPr>
          <w:p w14:paraId="5DE93347" w14:textId="77777777" w:rsidR="00311CED" w:rsidRPr="00F32F0F" w:rsidRDefault="00311CED" w:rsidP="00311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32F0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Ammonia</w:t>
            </w:r>
          </w:p>
        </w:tc>
        <w:tc>
          <w:tcPr>
            <w:tcW w:w="2107" w:type="dxa"/>
          </w:tcPr>
          <w:p w14:paraId="56611EC8" w14:textId="3FDC09C1" w:rsidR="00311CED" w:rsidRPr="00F32F0F" w:rsidRDefault="00311CED" w:rsidP="00311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66E6BF63" w14:textId="05766A52" w:rsidR="00311CED" w:rsidRPr="00F32F0F" w:rsidRDefault="00311CED" w:rsidP="00311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3D4925E9" w14:textId="1C3C4FCB" w:rsidR="00311CED" w:rsidRPr="00F32F0F" w:rsidRDefault="00311CED" w:rsidP="00311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76432" w:rsidRPr="00F32F0F" w14:paraId="508392C2" w14:textId="77777777" w:rsidTr="00FB3CB0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39B4B7DE" w14:textId="77777777" w:rsidR="00311CED" w:rsidRPr="00E741CC" w:rsidRDefault="00311CED" w:rsidP="00311CE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15" w:type="dxa"/>
          </w:tcPr>
          <w:p w14:paraId="64FE8CE6" w14:textId="1F52A04A" w:rsidR="00311CED" w:rsidRPr="00F32F0F" w:rsidRDefault="00311CED" w:rsidP="00311CED">
            <w:pPr>
              <w:tabs>
                <w:tab w:val="left" w:pos="44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32F0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Methanol</w:t>
            </w:r>
          </w:p>
        </w:tc>
        <w:tc>
          <w:tcPr>
            <w:tcW w:w="2107" w:type="dxa"/>
          </w:tcPr>
          <w:p w14:paraId="147037D0" w14:textId="77777777" w:rsidR="00311CED" w:rsidRPr="00F32F0F" w:rsidRDefault="00311CED" w:rsidP="00311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</w:tc>
        <w:tc>
          <w:tcPr>
            <w:tcW w:w="2107" w:type="dxa"/>
          </w:tcPr>
          <w:p w14:paraId="3019DB63" w14:textId="77777777" w:rsidR="00311CED" w:rsidRPr="00F32F0F" w:rsidRDefault="00311CED" w:rsidP="00311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</w:tc>
        <w:tc>
          <w:tcPr>
            <w:tcW w:w="2107" w:type="dxa"/>
          </w:tcPr>
          <w:p w14:paraId="6B0240F9" w14:textId="77777777" w:rsidR="00311CED" w:rsidRPr="00F32F0F" w:rsidRDefault="00311CED" w:rsidP="00311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</w:tc>
      </w:tr>
      <w:tr w:rsidR="00476432" w:rsidRPr="00F32F0F" w14:paraId="5AAA1548" w14:textId="77777777" w:rsidTr="00FB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41052C58" w14:textId="77777777" w:rsidR="00311CED" w:rsidRPr="00E741CC" w:rsidRDefault="00311CED" w:rsidP="00311CE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15" w:type="dxa"/>
          </w:tcPr>
          <w:p w14:paraId="7E830834" w14:textId="74618F06" w:rsidR="00311CED" w:rsidRPr="00F32F0F" w:rsidRDefault="00311CED" w:rsidP="00311CED">
            <w:pPr>
              <w:tabs>
                <w:tab w:val="left" w:pos="44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32F0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Metal hydride</w:t>
            </w:r>
          </w:p>
        </w:tc>
        <w:tc>
          <w:tcPr>
            <w:tcW w:w="2107" w:type="dxa"/>
          </w:tcPr>
          <w:p w14:paraId="03DEA3BD" w14:textId="77777777" w:rsidR="00311CED" w:rsidRPr="00F32F0F" w:rsidRDefault="00311CED" w:rsidP="00311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</w:tc>
        <w:tc>
          <w:tcPr>
            <w:tcW w:w="2107" w:type="dxa"/>
          </w:tcPr>
          <w:p w14:paraId="0F3C2C0E" w14:textId="77777777" w:rsidR="00311CED" w:rsidRPr="00F32F0F" w:rsidRDefault="00311CED" w:rsidP="00311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</w:tc>
        <w:tc>
          <w:tcPr>
            <w:tcW w:w="2107" w:type="dxa"/>
          </w:tcPr>
          <w:p w14:paraId="1272D6E0" w14:textId="77777777" w:rsidR="00311CED" w:rsidRPr="00F32F0F" w:rsidRDefault="00311CED" w:rsidP="00311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</w:tc>
      </w:tr>
      <w:tr w:rsidR="00476432" w:rsidRPr="00F32F0F" w14:paraId="26B17673" w14:textId="77777777" w:rsidTr="00FB3CB0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112A5518" w14:textId="77777777" w:rsidR="00311CED" w:rsidRPr="00E741CC" w:rsidRDefault="00311CED" w:rsidP="00311CE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15" w:type="dxa"/>
          </w:tcPr>
          <w:p w14:paraId="200F2E19" w14:textId="77777777" w:rsidR="00311CED" w:rsidRPr="00F32F0F" w:rsidRDefault="00311CED" w:rsidP="00311CED">
            <w:pPr>
              <w:tabs>
                <w:tab w:val="left" w:pos="44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07" w:type="dxa"/>
          </w:tcPr>
          <w:p w14:paraId="0168274A" w14:textId="77777777" w:rsidR="00311CED" w:rsidRPr="00F32F0F" w:rsidRDefault="00311CED" w:rsidP="00311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</w:tc>
        <w:tc>
          <w:tcPr>
            <w:tcW w:w="2107" w:type="dxa"/>
          </w:tcPr>
          <w:p w14:paraId="13B7E9D3" w14:textId="77777777" w:rsidR="00311CED" w:rsidRPr="00F32F0F" w:rsidRDefault="00311CED" w:rsidP="00311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</w:tc>
        <w:tc>
          <w:tcPr>
            <w:tcW w:w="2107" w:type="dxa"/>
          </w:tcPr>
          <w:p w14:paraId="1191F004" w14:textId="77777777" w:rsidR="00311CED" w:rsidRPr="00F32F0F" w:rsidRDefault="00311CED" w:rsidP="00311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</w:tc>
      </w:tr>
      <w:tr w:rsidR="00476432" w:rsidRPr="00F32F0F" w14:paraId="700AC8C7" w14:textId="77777777" w:rsidTr="00FB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 w:val="restart"/>
          </w:tcPr>
          <w:p w14:paraId="61044E6C" w14:textId="37A1F837" w:rsidR="004D17B4" w:rsidRPr="00E741CC" w:rsidRDefault="004D17B4" w:rsidP="00E4522F">
            <w:pPr>
              <w:keepNext/>
              <w:keepLines/>
              <w:widowControl w:val="0"/>
              <w:rPr>
                <w:color w:val="auto"/>
                <w:sz w:val="28"/>
                <w:szCs w:val="28"/>
              </w:rPr>
            </w:pPr>
            <w:r w:rsidRPr="00E741CC">
              <w:rPr>
                <w:color w:val="auto"/>
                <w:sz w:val="28"/>
                <w:szCs w:val="28"/>
              </w:rPr>
              <w:t>Transport</w:t>
            </w:r>
            <w:r w:rsidR="00791201">
              <w:rPr>
                <w:color w:val="auto"/>
                <w:sz w:val="28"/>
                <w:szCs w:val="28"/>
              </w:rPr>
              <w:t xml:space="preserve"> of hydrogen</w:t>
            </w:r>
            <w:r w:rsidR="00842A68">
              <w:rPr>
                <w:color w:val="auto"/>
                <w:sz w:val="28"/>
                <w:szCs w:val="28"/>
              </w:rPr>
              <w:t xml:space="preserve"> or derivatives (Ammonia, Methanol, Metal Hydride)</w:t>
            </w:r>
          </w:p>
        </w:tc>
        <w:tc>
          <w:tcPr>
            <w:tcW w:w="6815" w:type="dxa"/>
          </w:tcPr>
          <w:p w14:paraId="7D41807D" w14:textId="77777777" w:rsidR="004D17B4" w:rsidRPr="00F32F0F" w:rsidRDefault="004D17B4" w:rsidP="00E4522F">
            <w:pPr>
              <w:keepNext/>
              <w:keepLines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32F0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Road</w:t>
            </w:r>
          </w:p>
        </w:tc>
        <w:tc>
          <w:tcPr>
            <w:tcW w:w="2107" w:type="dxa"/>
          </w:tcPr>
          <w:p w14:paraId="54EB33E5" w14:textId="7968CB4B" w:rsidR="004D17B4" w:rsidRPr="00F32F0F" w:rsidRDefault="004D17B4" w:rsidP="00E4522F">
            <w:pPr>
              <w:keepNext/>
              <w:keepLines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5E32B507" w14:textId="720BE4B2" w:rsidR="004D17B4" w:rsidRPr="00F32F0F" w:rsidRDefault="004D17B4" w:rsidP="00E4522F">
            <w:pPr>
              <w:keepNext/>
              <w:keepLines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5A57A967" w14:textId="563A78E2" w:rsidR="004D17B4" w:rsidRPr="00F32F0F" w:rsidRDefault="004D17B4" w:rsidP="00E4522F">
            <w:pPr>
              <w:keepNext/>
              <w:keepLines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76432" w:rsidRPr="00F32F0F" w14:paraId="79FC3726" w14:textId="77777777" w:rsidTr="00FB3CB0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68C57DDD" w14:textId="77777777" w:rsidR="004D17B4" w:rsidRPr="00E741CC" w:rsidRDefault="004D17B4" w:rsidP="00E4522F">
            <w:pPr>
              <w:keepNext/>
              <w:keepLines/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815" w:type="dxa"/>
          </w:tcPr>
          <w:p w14:paraId="7B7A85FC" w14:textId="77777777" w:rsidR="004D17B4" w:rsidRPr="00F32F0F" w:rsidRDefault="004D17B4" w:rsidP="00E4522F">
            <w:pPr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32F0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Rail</w:t>
            </w:r>
          </w:p>
        </w:tc>
        <w:tc>
          <w:tcPr>
            <w:tcW w:w="2107" w:type="dxa"/>
          </w:tcPr>
          <w:p w14:paraId="26731AAC" w14:textId="444BF45B" w:rsidR="004D17B4" w:rsidRPr="00F32F0F" w:rsidRDefault="004D17B4" w:rsidP="00E4522F">
            <w:pPr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28D2F15B" w14:textId="68D495FD" w:rsidR="004D17B4" w:rsidRPr="00F32F0F" w:rsidRDefault="004D17B4" w:rsidP="00E4522F">
            <w:pPr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3F8204BA" w14:textId="270E6326" w:rsidR="004D17B4" w:rsidRPr="00F32F0F" w:rsidRDefault="004D17B4" w:rsidP="00E4522F">
            <w:pPr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76432" w:rsidRPr="00F32F0F" w14:paraId="3E6F5B94" w14:textId="77777777" w:rsidTr="00FB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5BDC9601" w14:textId="77777777" w:rsidR="004D17B4" w:rsidRPr="00E741CC" w:rsidRDefault="004D17B4" w:rsidP="00E4522F">
            <w:pPr>
              <w:keepNext/>
              <w:keepLines/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815" w:type="dxa"/>
          </w:tcPr>
          <w:p w14:paraId="38737F1A" w14:textId="77777777" w:rsidR="004D17B4" w:rsidRPr="00F32F0F" w:rsidRDefault="004D17B4" w:rsidP="00E4522F">
            <w:pPr>
              <w:keepNext/>
              <w:keepLines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32F0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Pipeline</w:t>
            </w:r>
          </w:p>
        </w:tc>
        <w:tc>
          <w:tcPr>
            <w:tcW w:w="2107" w:type="dxa"/>
          </w:tcPr>
          <w:p w14:paraId="41DFE103" w14:textId="30EA277E" w:rsidR="004D17B4" w:rsidRPr="00F32F0F" w:rsidRDefault="004D17B4" w:rsidP="00E4522F">
            <w:pPr>
              <w:keepNext/>
              <w:keepLines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44C7FE64" w14:textId="3E8AE8A5" w:rsidR="004D17B4" w:rsidRPr="00F32F0F" w:rsidRDefault="004D17B4" w:rsidP="00E4522F">
            <w:pPr>
              <w:keepNext/>
              <w:keepLines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4777150D" w14:textId="1DE2F644" w:rsidR="004D17B4" w:rsidRPr="00F32F0F" w:rsidRDefault="004D17B4" w:rsidP="00E4522F">
            <w:pPr>
              <w:keepNext/>
              <w:keepLines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76432" w:rsidRPr="00F32F0F" w14:paraId="5F45CC28" w14:textId="77777777" w:rsidTr="00FB3CB0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4C01E775" w14:textId="77777777" w:rsidR="004D17B4" w:rsidRPr="00E741CC" w:rsidRDefault="004D17B4" w:rsidP="00E4522F">
            <w:pPr>
              <w:keepNext/>
              <w:keepLines/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815" w:type="dxa"/>
          </w:tcPr>
          <w:p w14:paraId="00196147" w14:textId="4B2A8734" w:rsidR="004D17B4" w:rsidRPr="00F32F0F" w:rsidRDefault="004D17B4" w:rsidP="00E4522F">
            <w:pPr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32F0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Ship</w:t>
            </w:r>
          </w:p>
        </w:tc>
        <w:tc>
          <w:tcPr>
            <w:tcW w:w="2107" w:type="dxa"/>
          </w:tcPr>
          <w:p w14:paraId="68B5983D" w14:textId="77777777" w:rsidR="004D17B4" w:rsidRPr="00F32F0F" w:rsidRDefault="004D17B4" w:rsidP="00E4522F">
            <w:pPr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199E45E3" w14:textId="77777777" w:rsidR="004D17B4" w:rsidRPr="00F32F0F" w:rsidRDefault="004D17B4" w:rsidP="00E4522F">
            <w:pPr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67EBE1E4" w14:textId="77777777" w:rsidR="004D17B4" w:rsidRPr="00F32F0F" w:rsidRDefault="004D17B4" w:rsidP="00E4522F">
            <w:pPr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76432" w:rsidRPr="00F32F0F" w14:paraId="4339DF82" w14:textId="77777777" w:rsidTr="00FB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55B2D150" w14:textId="77777777" w:rsidR="004D17B4" w:rsidRPr="00E741CC" w:rsidRDefault="004D17B4" w:rsidP="00311CE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815" w:type="dxa"/>
          </w:tcPr>
          <w:p w14:paraId="4814E060" w14:textId="308721DA" w:rsidR="004D17B4" w:rsidRPr="00F32F0F" w:rsidRDefault="004D17B4" w:rsidP="00311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07" w:type="dxa"/>
          </w:tcPr>
          <w:p w14:paraId="63F09572" w14:textId="77777777" w:rsidR="004D17B4" w:rsidRPr="00F32F0F" w:rsidRDefault="004D17B4" w:rsidP="00311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1FA216B3" w14:textId="77777777" w:rsidR="004D17B4" w:rsidRPr="00F32F0F" w:rsidRDefault="004D17B4" w:rsidP="00311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284D942A" w14:textId="77777777" w:rsidR="004D17B4" w:rsidRPr="00F32F0F" w:rsidRDefault="004D17B4" w:rsidP="00311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bookmarkEnd w:id="0"/>
    </w:tbl>
    <w:p w14:paraId="0EF15377" w14:textId="77777777" w:rsidR="00540D7E" w:rsidRPr="00F32F0F" w:rsidRDefault="00540D7E" w:rsidP="00A37949">
      <w:pPr>
        <w:rPr>
          <w:sz w:val="24"/>
          <w:szCs w:val="24"/>
        </w:rPr>
      </w:pPr>
    </w:p>
    <w:sectPr w:rsidR="00540D7E" w:rsidRPr="00F32F0F" w:rsidSect="00A06E9D">
      <w:headerReference w:type="default" r:id="rId10"/>
      <w:footerReference w:type="default" r:id="rId11"/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87DDE" w14:textId="77777777" w:rsidR="00A3127D" w:rsidRDefault="00A3127D" w:rsidP="00C70E50">
      <w:pPr>
        <w:spacing w:after="0" w:line="240" w:lineRule="auto"/>
      </w:pPr>
      <w:r>
        <w:separator/>
      </w:r>
    </w:p>
  </w:endnote>
  <w:endnote w:type="continuationSeparator" w:id="0">
    <w:p w14:paraId="4B85E2A1" w14:textId="77777777" w:rsidR="00A3127D" w:rsidRDefault="00A3127D" w:rsidP="00C70E50">
      <w:pPr>
        <w:spacing w:after="0" w:line="240" w:lineRule="auto"/>
      </w:pPr>
      <w:r>
        <w:continuationSeparator/>
      </w:r>
    </w:p>
  </w:endnote>
  <w:endnote w:type="continuationNotice" w:id="1">
    <w:p w14:paraId="38827655" w14:textId="77777777" w:rsidR="00A3127D" w:rsidRDefault="00A312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9878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25C5C1" w14:textId="56E8B501" w:rsidR="00791201" w:rsidRDefault="00791201" w:rsidP="007912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2F1A6C" w14:textId="77777777" w:rsidR="00791201" w:rsidRDefault="007912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2EE7" w14:textId="77777777" w:rsidR="00A3127D" w:rsidRDefault="00A3127D" w:rsidP="00C70E50">
      <w:pPr>
        <w:spacing w:after="0" w:line="240" w:lineRule="auto"/>
      </w:pPr>
      <w:r>
        <w:separator/>
      </w:r>
    </w:p>
  </w:footnote>
  <w:footnote w:type="continuationSeparator" w:id="0">
    <w:p w14:paraId="6011B365" w14:textId="77777777" w:rsidR="00A3127D" w:rsidRDefault="00A3127D" w:rsidP="00C70E50">
      <w:pPr>
        <w:spacing w:after="0" w:line="240" w:lineRule="auto"/>
      </w:pPr>
      <w:r>
        <w:continuationSeparator/>
      </w:r>
    </w:p>
  </w:footnote>
  <w:footnote w:type="continuationNotice" w:id="1">
    <w:p w14:paraId="27C8E9B1" w14:textId="77777777" w:rsidR="00A3127D" w:rsidRDefault="00A312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C592" w14:textId="4F61F4E5" w:rsidR="00C70E50" w:rsidRDefault="000833D4" w:rsidP="00C70E50">
    <w:pPr>
      <w:pStyle w:val="Title"/>
    </w:pPr>
    <w:r>
      <w:t>Input document 2</w:t>
    </w:r>
    <w:r w:rsidR="00680B70">
      <w:t>:</w:t>
    </w:r>
    <w:r>
      <w:t xml:space="preserve"> </w:t>
    </w:r>
    <w:r w:rsidR="00C70E50">
      <w:t xml:space="preserve">Code </w:t>
    </w:r>
    <w:proofErr w:type="gramStart"/>
    <w:r w:rsidR="00C70E50">
      <w:t>Scope</w:t>
    </w:r>
    <w:r w:rsidR="00680B70">
      <w:t xml:space="preserve">  -</w:t>
    </w:r>
    <w:proofErr w:type="gramEnd"/>
    <w:r w:rsidR="00680B70">
      <w:t xml:space="preserve"> </w:t>
    </w:r>
    <w:r w:rsidR="00C70E50">
      <w:t>components and processes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07806"/>
    <w:multiLevelType w:val="hybridMultilevel"/>
    <w:tmpl w:val="906E6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87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50"/>
    <w:rsid w:val="000833D4"/>
    <w:rsid w:val="00154094"/>
    <w:rsid w:val="00165EF2"/>
    <w:rsid w:val="001D39CA"/>
    <w:rsid w:val="00214D45"/>
    <w:rsid w:val="00245A0D"/>
    <w:rsid w:val="002B6D3B"/>
    <w:rsid w:val="00304AFF"/>
    <w:rsid w:val="00311CED"/>
    <w:rsid w:val="00350E1B"/>
    <w:rsid w:val="00373385"/>
    <w:rsid w:val="003749BC"/>
    <w:rsid w:val="0042448B"/>
    <w:rsid w:val="00476432"/>
    <w:rsid w:val="004D17B4"/>
    <w:rsid w:val="00540D7E"/>
    <w:rsid w:val="0061293E"/>
    <w:rsid w:val="00617EF6"/>
    <w:rsid w:val="00633344"/>
    <w:rsid w:val="006721DA"/>
    <w:rsid w:val="00672701"/>
    <w:rsid w:val="00680B70"/>
    <w:rsid w:val="006A3C79"/>
    <w:rsid w:val="006B1A2C"/>
    <w:rsid w:val="00791201"/>
    <w:rsid w:val="00842A68"/>
    <w:rsid w:val="008769A6"/>
    <w:rsid w:val="009048AE"/>
    <w:rsid w:val="009E7CC1"/>
    <w:rsid w:val="00A06E9D"/>
    <w:rsid w:val="00A3127D"/>
    <w:rsid w:val="00A32941"/>
    <w:rsid w:val="00A37949"/>
    <w:rsid w:val="00A55248"/>
    <w:rsid w:val="00AA5230"/>
    <w:rsid w:val="00AC567E"/>
    <w:rsid w:val="00AE75E5"/>
    <w:rsid w:val="00B14F17"/>
    <w:rsid w:val="00BD42B8"/>
    <w:rsid w:val="00C04E2C"/>
    <w:rsid w:val="00C70E50"/>
    <w:rsid w:val="00D6017D"/>
    <w:rsid w:val="00E202F6"/>
    <w:rsid w:val="00E4180D"/>
    <w:rsid w:val="00E4522F"/>
    <w:rsid w:val="00E660F6"/>
    <w:rsid w:val="00E741CC"/>
    <w:rsid w:val="00E845F0"/>
    <w:rsid w:val="00E872C3"/>
    <w:rsid w:val="00EC7379"/>
    <w:rsid w:val="00F32F0F"/>
    <w:rsid w:val="00F7202D"/>
    <w:rsid w:val="00FB1BD7"/>
    <w:rsid w:val="00FB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BFE22"/>
  <w15:chartTrackingRefBased/>
  <w15:docId w15:val="{DB386D6F-025F-4CF1-9319-C3F8E420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E50"/>
  </w:style>
  <w:style w:type="paragraph" w:styleId="Heading1">
    <w:name w:val="heading 1"/>
    <w:basedOn w:val="Normal"/>
    <w:next w:val="Normal"/>
    <w:link w:val="Heading1Char"/>
    <w:uiPriority w:val="9"/>
    <w:qFormat/>
    <w:rsid w:val="00C7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3">
    <w:name w:val="Grid Table 5 Dark Accent 3"/>
    <w:basedOn w:val="TableNormal"/>
    <w:uiPriority w:val="50"/>
    <w:rsid w:val="00FB3CB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C70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E50"/>
  </w:style>
  <w:style w:type="paragraph" w:styleId="Footer">
    <w:name w:val="footer"/>
    <w:basedOn w:val="Normal"/>
    <w:link w:val="FooterChar"/>
    <w:uiPriority w:val="99"/>
    <w:unhideWhenUsed/>
    <w:rsid w:val="00C70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E50"/>
  </w:style>
  <w:style w:type="character" w:customStyle="1" w:styleId="Heading1Char">
    <w:name w:val="Heading 1 Char"/>
    <w:basedOn w:val="DefaultParagraphFont"/>
    <w:link w:val="Heading1"/>
    <w:uiPriority w:val="9"/>
    <w:rsid w:val="00C70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70E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872C3"/>
    <w:pPr>
      <w:ind w:left="720"/>
      <w:contextualSpacing/>
    </w:pPr>
  </w:style>
  <w:style w:type="table" w:styleId="GridTable7Colorful">
    <w:name w:val="Grid Table 7 Colorful"/>
    <w:basedOn w:val="TableNormal"/>
    <w:uiPriority w:val="52"/>
    <w:rsid w:val="00BD42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">
    <w:name w:val="Grid Table 4"/>
    <w:basedOn w:val="TableNormal"/>
    <w:uiPriority w:val="49"/>
    <w:rsid w:val="00FB3CB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">
    <w:name w:val="List Table 4"/>
    <w:basedOn w:val="TableNormal"/>
    <w:uiPriority w:val="49"/>
    <w:rsid w:val="00FB3CB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ship xmlns="263e80a3-83eb-403e-a237-b3125a65bc88" xsi:nil="true"/>
    <lcf76f155ced4ddcb4097134ff3c332f xmlns="263e80a3-83eb-403e-a237-b3125a65bc88">
      <Terms xmlns="http://schemas.microsoft.com/office/infopath/2007/PartnerControls"/>
    </lcf76f155ced4ddcb4097134ff3c332f>
    <TaxCatchAll xmlns="81c01dc6-2c49-4730-b140-874c95cac377" xsi:nil="true"/>
    <SharedWithUsers xmlns="a6e86820-684a-4c77-a2e2-d773523b5b34">
      <UserInfo>
        <DisplayName>Elleway, Amy</DisplayName>
        <AccountId>355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3F020C0D66A408AC5E2F51A8D5F99" ma:contentTypeVersion="15" ma:contentTypeDescription="Create a new document." ma:contentTypeScope="" ma:versionID="a438a56e1a9c73916601c05e5ef4cf6c">
  <xsd:schema xmlns:xsd="http://www.w3.org/2001/XMLSchema" xmlns:xs="http://www.w3.org/2001/XMLSchema" xmlns:p="http://schemas.microsoft.com/office/2006/metadata/properties" xmlns:ns2="a6e86820-684a-4c77-a2e2-d773523b5b34" xmlns:ns3="263e80a3-83eb-403e-a237-b3125a65bc88" xmlns:ns4="81c01dc6-2c49-4730-b140-874c95cac377" targetNamespace="http://schemas.microsoft.com/office/2006/metadata/properties" ma:root="true" ma:fieldsID="4d482827addd07f1f1519612ff5bbf96" ns2:_="" ns3:_="" ns4:_="">
    <xsd:import namespace="a6e86820-684a-4c77-a2e2-d773523b5b34"/>
    <xsd:import namespace="263e80a3-83eb-403e-a237-b3125a65bc88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Authorship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86820-684a-4c77-a2e2-d773523b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80a3-83eb-403e-a237-b3125a65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Authorship" ma:index="20" nillable="true" ma:displayName="Authorship" ma:format="Dropdown" ma:internalName="Authorship">
      <xsd:simpleType>
        <xsd:restriction base="dms:Choice">
          <xsd:enumeration value="Government"/>
          <xsd:enumeration value="Industry"/>
          <xsd:enumeration value="Academic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45d8e6-bb2d-417b-a0ab-3512baac0c97}" ma:internalName="TaxCatchAll" ma:showField="CatchAllData" ma:web="a6e86820-684a-4c77-a2e2-d773523b5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4DEDF6-2D8E-4A11-807C-FBBFA90F33FD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81c01dc6-2c49-4730-b140-874c95cac377"/>
    <ds:schemaRef ds:uri="http://purl.org/dc/elements/1.1/"/>
    <ds:schemaRef ds:uri="http://purl.org/dc/terms/"/>
    <ds:schemaRef ds:uri="a6e86820-684a-4c77-a2e2-d773523b5b34"/>
    <ds:schemaRef ds:uri="263e80a3-83eb-403e-a237-b3125a65bc88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6F75FA-C09C-46DF-B933-B36587C94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86820-684a-4c77-a2e2-d773523b5b34"/>
    <ds:schemaRef ds:uri="263e80a3-83eb-403e-a237-b3125a65bc88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674A83-F453-4700-9301-171DFA3DFD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McCrie, Tom</dc:creator>
  <cp:keywords/>
  <dc:description/>
  <cp:lastModifiedBy>Baumgartner, Jean-Paul</cp:lastModifiedBy>
  <cp:revision>2</cp:revision>
  <dcterms:created xsi:type="dcterms:W3CDTF">2023-11-13T02:55:00Z</dcterms:created>
  <dcterms:modified xsi:type="dcterms:W3CDTF">2023-11-13T02:55:00Z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0x0101009583F020C0D66A408AC5E2F51A8D5F99</vt:lpwstr>
  </property>
  <property fmtid="{D5CDD505-2E9C-101B-9397-08002B2CF9AE}" pid="3" name="MediaServiceImageTags">
    <vt:lpwstr/>
  </property>
</Properties>
</file>