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6E06" w14:textId="0E315121" w:rsidR="00B82095" w:rsidRPr="00F16496" w:rsidRDefault="00F42EC9" w:rsidP="007C0DF3">
      <w:pPr>
        <w:pStyle w:val="Heading1"/>
      </w:pPr>
      <w:r>
        <w:t>Survey questions</w:t>
      </w:r>
      <w:r w:rsidR="00D41903">
        <w:t xml:space="preserve"> for T</w:t>
      </w:r>
      <w:r w:rsidR="00B07799">
        <w:t>1</w:t>
      </w:r>
      <w:r w:rsidR="00D41903">
        <w:t>-FY202</w:t>
      </w:r>
      <w:r w:rsidR="00B07799">
        <w:t>5</w:t>
      </w:r>
    </w:p>
    <w:p w14:paraId="26C5440F" w14:textId="6F659802" w:rsidR="00D41903" w:rsidRPr="00F16496" w:rsidRDefault="00DB75CE" w:rsidP="00910758">
      <w:pPr>
        <w:pStyle w:val="Heading2"/>
      </w:pPr>
      <w:r>
        <w:t>About you (d</w:t>
      </w:r>
      <w:r w:rsidR="00D41903">
        <w:t>emographic questions</w:t>
      </w:r>
      <w:r>
        <w:t>)</w:t>
      </w:r>
    </w:p>
    <w:p w14:paraId="585C2539" w14:textId="77777777" w:rsidR="00DB75CE" w:rsidRPr="00DB75CE" w:rsidRDefault="00DB75CE" w:rsidP="00DB75CE">
      <w:pPr>
        <w:spacing w:before="240" w:after="200"/>
        <w:rPr>
          <w:rFonts w:ascii="Calibri" w:eastAsia="Calibri" w:hAnsi="Calibri" w:cs="Times New Roman"/>
          <w:sz w:val="21"/>
        </w:rPr>
      </w:pPr>
      <w:r w:rsidRPr="00DB75CE">
        <w:rPr>
          <w:rFonts w:ascii="Calibri" w:eastAsia="Calibri" w:hAnsi="Calibri" w:cs="Times New Roman"/>
          <w:sz w:val="21"/>
        </w:rPr>
        <w:t>Please fill in your details. This information will help us understand more about you and your views. It will not be published on the website.</w:t>
      </w:r>
    </w:p>
    <w:p w14:paraId="620CE07C" w14:textId="77777777" w:rsidR="00DB75CE" w:rsidRPr="00A02E7E" w:rsidRDefault="00DB75CE" w:rsidP="00B16F37">
      <w:pPr>
        <w:pStyle w:val="ListNumber"/>
      </w:pPr>
      <w:r w:rsidRPr="00DB75CE">
        <w:rPr>
          <w:b/>
          <w:bCs/>
        </w:rPr>
        <w:t xml:space="preserve">First name </w:t>
      </w:r>
      <w:r w:rsidRPr="00A02E7E">
        <w:t xml:space="preserve">[optional] [single line, 50 characters] </w:t>
      </w:r>
    </w:p>
    <w:p w14:paraId="230CDAA7" w14:textId="77777777" w:rsidR="00DB75CE" w:rsidRPr="00A02E7E" w:rsidRDefault="00DB75CE" w:rsidP="00DB75CE">
      <w:pPr>
        <w:pStyle w:val="ListNumber"/>
      </w:pPr>
      <w:r w:rsidRPr="00DB75CE">
        <w:rPr>
          <w:b/>
          <w:bCs/>
        </w:rPr>
        <w:t xml:space="preserve">Last name </w:t>
      </w:r>
      <w:r w:rsidRPr="00A02E7E">
        <w:t>[optional] [single line, 50 characters]</w:t>
      </w:r>
    </w:p>
    <w:p w14:paraId="3F2CF7D5" w14:textId="77777777" w:rsidR="00DB75CE" w:rsidRPr="00DB75CE" w:rsidRDefault="00DB75CE" w:rsidP="00DB75CE">
      <w:pPr>
        <w:pStyle w:val="ListNumber"/>
        <w:rPr>
          <w:b/>
          <w:bCs/>
        </w:rPr>
      </w:pPr>
      <w:r w:rsidRPr="00DB75CE">
        <w:rPr>
          <w:b/>
          <w:bCs/>
        </w:rPr>
        <w:t xml:space="preserve">Email </w:t>
      </w:r>
      <w:r w:rsidRPr="00A02E7E">
        <w:t>[optional] [email]</w:t>
      </w:r>
    </w:p>
    <w:p w14:paraId="3B2C84F0" w14:textId="77777777" w:rsidR="00DB75CE" w:rsidRPr="00A02E7E" w:rsidRDefault="00DB75CE" w:rsidP="00DB75CE">
      <w:pPr>
        <w:pStyle w:val="ListNumber"/>
      </w:pPr>
      <w:r w:rsidRPr="00DB75CE">
        <w:rPr>
          <w:b/>
          <w:bCs/>
        </w:rPr>
        <w:t xml:space="preserve">Phone </w:t>
      </w:r>
      <w:r w:rsidRPr="00A02E7E">
        <w:t>[optional] [number]</w:t>
      </w:r>
    </w:p>
    <w:p w14:paraId="35F4CDDE" w14:textId="77777777" w:rsidR="00DB75CE" w:rsidRPr="00DB75CE" w:rsidRDefault="00DB75CE" w:rsidP="00DB75CE">
      <w:pPr>
        <w:tabs>
          <w:tab w:val="left" w:pos="0"/>
        </w:tabs>
        <w:spacing w:before="240"/>
        <w:ind w:left="360"/>
        <w:rPr>
          <w:rFonts w:ascii="Calibri" w:eastAsia="Calibri" w:hAnsi="Calibri" w:cs="Times New Roman"/>
          <w:sz w:val="21"/>
        </w:rPr>
      </w:pPr>
      <w:r w:rsidRPr="00DB75CE">
        <w:rPr>
          <w:rFonts w:ascii="Calibri" w:eastAsia="Calibri" w:hAnsi="Calibri" w:cs="Times New Roman"/>
          <w:sz w:val="21"/>
        </w:rPr>
        <w:t>We may use your phone number to contact you to clarify your feedback, if needed.</w:t>
      </w:r>
    </w:p>
    <w:p w14:paraId="0B8A9FF5" w14:textId="60F465DC" w:rsidR="00DB75CE" w:rsidRPr="00DB75CE" w:rsidRDefault="00DB75CE" w:rsidP="00DB75CE">
      <w:pPr>
        <w:pStyle w:val="ListNumber"/>
        <w:rPr>
          <w:rFonts w:ascii="Calibri" w:eastAsia="Calibri" w:hAnsi="Calibri" w:cs="Times New Roman"/>
          <w:b/>
          <w:bCs/>
          <w:sz w:val="21"/>
        </w:rPr>
      </w:pPr>
      <w:r w:rsidRPr="00DB75CE">
        <w:rPr>
          <w:b/>
          <w:bCs/>
        </w:rPr>
        <w:t xml:space="preserve">Who are you answering on behalf of? </w:t>
      </w:r>
      <w:r w:rsidRPr="00A02E7E">
        <w:t>[optional] [choose one option]</w:t>
      </w:r>
      <w:r w:rsidRPr="00DB75CE">
        <w:rPr>
          <w:rFonts w:ascii="Calibri" w:eastAsia="Calibri" w:hAnsi="Calibri" w:cs="Times New Roman"/>
          <w:b/>
          <w:bCs/>
          <w:sz w:val="21"/>
        </w:rPr>
        <w:t xml:space="preserve">  </w:t>
      </w:r>
    </w:p>
    <w:p w14:paraId="60273977" w14:textId="77777777" w:rsidR="00DB75CE" w:rsidRPr="00DB75CE" w:rsidRDefault="00DB75CE" w:rsidP="00310656">
      <w:pPr>
        <w:pStyle w:val="ListBullet"/>
      </w:pPr>
      <w:r w:rsidRPr="00DB75CE">
        <w:t xml:space="preserve">Individual or individuals </w:t>
      </w:r>
    </w:p>
    <w:p w14:paraId="228C5772" w14:textId="55C51518" w:rsidR="00DB75CE" w:rsidRPr="00925084" w:rsidRDefault="00DB75CE" w:rsidP="00925084">
      <w:pPr>
        <w:pStyle w:val="ListBullet"/>
      </w:pPr>
      <w:r w:rsidRPr="00DB75CE">
        <w:t>Organisation</w:t>
      </w:r>
      <w:r w:rsidR="00925084">
        <w:t xml:space="preserve"> </w:t>
      </w:r>
      <w:r w:rsidR="00925084" w:rsidRPr="00925084">
        <w:t>(include name) [text box, 100 char, mandatory]</w:t>
      </w:r>
      <w:r>
        <w:tab/>
      </w:r>
      <w:r>
        <w:tab/>
      </w:r>
    </w:p>
    <w:p w14:paraId="7D038827" w14:textId="77777777" w:rsidR="00DB75CE" w:rsidRPr="00DB75CE" w:rsidRDefault="00DB75CE" w:rsidP="00DB75CE">
      <w:pPr>
        <w:pStyle w:val="ListNumber"/>
        <w:rPr>
          <w:b/>
          <w:bCs/>
        </w:rPr>
      </w:pPr>
      <w:r w:rsidRPr="00DB75CE">
        <w:rPr>
          <w:b/>
          <w:bCs/>
        </w:rPr>
        <w:t xml:space="preserve">What sector best describes you or your organisation? </w:t>
      </w:r>
      <w:r w:rsidRPr="00A02E7E">
        <w:t>[optional, select all that apply]</w:t>
      </w:r>
      <w:r w:rsidRPr="00DB75CE">
        <w:rPr>
          <w:b/>
          <w:bCs/>
        </w:rPr>
        <w:t xml:space="preserve"> </w:t>
      </w:r>
    </w:p>
    <w:p w14:paraId="0B8B4BEA" w14:textId="77777777" w:rsidR="00DB75CE" w:rsidRPr="00DB75CE" w:rsidRDefault="00DB75CE" w:rsidP="00310656">
      <w:pPr>
        <w:pStyle w:val="ListBullet"/>
      </w:pPr>
      <w:r w:rsidRPr="00DB75CE">
        <w:t>Importer</w:t>
      </w:r>
    </w:p>
    <w:p w14:paraId="79EBFA57" w14:textId="77777777" w:rsidR="00DB75CE" w:rsidRPr="00DB75CE" w:rsidRDefault="00DB75CE" w:rsidP="00310656">
      <w:pPr>
        <w:pStyle w:val="ListBullet"/>
      </w:pPr>
      <w:r w:rsidRPr="00DB75CE">
        <w:t>Exporter</w:t>
      </w:r>
    </w:p>
    <w:p w14:paraId="6CEFCD7E" w14:textId="77777777" w:rsidR="00DB75CE" w:rsidRPr="00DB75CE" w:rsidRDefault="00DB75CE" w:rsidP="00310656">
      <w:pPr>
        <w:pStyle w:val="ListBullet"/>
      </w:pPr>
      <w:r w:rsidRPr="00DB75CE">
        <w:t>Manufacturer</w:t>
      </w:r>
    </w:p>
    <w:p w14:paraId="46AB5E92" w14:textId="77777777" w:rsidR="00DB75CE" w:rsidRPr="00DB75CE" w:rsidRDefault="00DB75CE" w:rsidP="00310656">
      <w:pPr>
        <w:pStyle w:val="ListBullet"/>
      </w:pPr>
      <w:r w:rsidRPr="00DB75CE">
        <w:t>User</w:t>
      </w:r>
    </w:p>
    <w:p w14:paraId="3757F45C" w14:textId="77777777" w:rsidR="00DB75CE" w:rsidRPr="00DB75CE" w:rsidRDefault="00DB75CE" w:rsidP="00310656">
      <w:pPr>
        <w:pStyle w:val="ListBullet"/>
      </w:pPr>
      <w:r w:rsidRPr="00DB75CE">
        <w:t>Waste Service provider</w:t>
      </w:r>
    </w:p>
    <w:p w14:paraId="444647C9" w14:textId="77777777" w:rsidR="00DB75CE" w:rsidRPr="00DB75CE" w:rsidRDefault="00DB75CE" w:rsidP="00310656">
      <w:pPr>
        <w:pStyle w:val="ListBullet"/>
      </w:pPr>
      <w:r w:rsidRPr="00DB75CE">
        <w:t>Interested member of the public</w:t>
      </w:r>
    </w:p>
    <w:p w14:paraId="573CC61B" w14:textId="77777777" w:rsidR="00DB75CE" w:rsidRPr="00DB75CE" w:rsidRDefault="00DB75CE" w:rsidP="00310656">
      <w:pPr>
        <w:pStyle w:val="ListBullet"/>
      </w:pPr>
      <w:r w:rsidRPr="00DB75CE">
        <w:t>Consultant/researcher</w:t>
      </w:r>
    </w:p>
    <w:p w14:paraId="5188DCB7" w14:textId="77777777" w:rsidR="00DB75CE" w:rsidRPr="00DB75CE" w:rsidRDefault="00DB75CE" w:rsidP="00310656">
      <w:pPr>
        <w:pStyle w:val="ListBullet"/>
      </w:pPr>
      <w:r w:rsidRPr="00DB75CE">
        <w:t>Industry representative body or non-governmental organisation</w:t>
      </w:r>
    </w:p>
    <w:p w14:paraId="24A654FB" w14:textId="7C5B0C01" w:rsidR="00DB75CE" w:rsidRPr="00D92047" w:rsidRDefault="00DB75CE" w:rsidP="00D92047">
      <w:pPr>
        <w:pStyle w:val="ListBullet"/>
      </w:pPr>
      <w:r w:rsidRPr="00DB75CE">
        <w:t>Other [free text]</w:t>
      </w:r>
    </w:p>
    <w:p w14:paraId="1C16F661" w14:textId="28CA6BFD" w:rsidR="00DB75CE" w:rsidRPr="00DB75CE" w:rsidRDefault="001003EB" w:rsidP="00DB75CE">
      <w:pPr>
        <w:pStyle w:val="ListNumber"/>
        <w:rPr>
          <w:b/>
          <w:bCs/>
        </w:rPr>
      </w:pPr>
      <w:r w:rsidRPr="003B2DDD">
        <w:rPr>
          <w:b/>
          <w:bCs/>
        </w:rPr>
        <w:t xml:space="preserve">What states or territories do </w:t>
      </w:r>
      <w:r w:rsidR="00D70001">
        <w:rPr>
          <w:b/>
          <w:bCs/>
        </w:rPr>
        <w:t xml:space="preserve">you live in (if you are responding as an individual), or do </w:t>
      </w:r>
      <w:r w:rsidRPr="003B2DDD">
        <w:rPr>
          <w:b/>
          <w:bCs/>
        </w:rPr>
        <w:t xml:space="preserve">you or your organisation operate in? </w:t>
      </w:r>
      <w:r w:rsidR="00DB75CE" w:rsidRPr="00A02E7E">
        <w:t>[optional] [multiple choice, select all that apply]</w:t>
      </w:r>
    </w:p>
    <w:p w14:paraId="37F6AEDF" w14:textId="77777777" w:rsidR="00DB75CE" w:rsidRPr="00DB75CE" w:rsidRDefault="00DB75CE" w:rsidP="00310656">
      <w:pPr>
        <w:pStyle w:val="ListBullet"/>
      </w:pPr>
      <w:r w:rsidRPr="00DB75CE">
        <w:t xml:space="preserve">Australian Capital Territory   </w:t>
      </w:r>
    </w:p>
    <w:p w14:paraId="0D9F6D5E" w14:textId="77777777" w:rsidR="00DB75CE" w:rsidRPr="00DB75CE" w:rsidRDefault="00DB75CE" w:rsidP="00310656">
      <w:pPr>
        <w:pStyle w:val="ListBullet"/>
      </w:pPr>
      <w:r w:rsidRPr="00DB75CE">
        <w:t xml:space="preserve">New South Wales   </w:t>
      </w:r>
    </w:p>
    <w:p w14:paraId="38336626" w14:textId="77777777" w:rsidR="00DB75CE" w:rsidRPr="00DB75CE" w:rsidRDefault="00DB75CE" w:rsidP="00310656">
      <w:pPr>
        <w:pStyle w:val="ListBullet"/>
      </w:pPr>
      <w:r w:rsidRPr="00DB75CE">
        <w:t xml:space="preserve">Northern Territory   </w:t>
      </w:r>
    </w:p>
    <w:p w14:paraId="26E27FB8" w14:textId="77777777" w:rsidR="00DB75CE" w:rsidRPr="00DB75CE" w:rsidRDefault="00DB75CE" w:rsidP="00310656">
      <w:pPr>
        <w:pStyle w:val="ListBullet"/>
      </w:pPr>
      <w:r w:rsidRPr="00DB75CE">
        <w:t xml:space="preserve">Queensland   </w:t>
      </w:r>
    </w:p>
    <w:p w14:paraId="5A4A8D5C" w14:textId="77777777" w:rsidR="00DB75CE" w:rsidRPr="00DB75CE" w:rsidRDefault="00DB75CE" w:rsidP="00310656">
      <w:pPr>
        <w:pStyle w:val="ListBullet"/>
      </w:pPr>
      <w:r w:rsidRPr="00DB75CE">
        <w:t xml:space="preserve">South Australia   </w:t>
      </w:r>
    </w:p>
    <w:p w14:paraId="791DE241" w14:textId="77777777" w:rsidR="00DB75CE" w:rsidRPr="00DB75CE" w:rsidRDefault="00DB75CE" w:rsidP="00310656">
      <w:pPr>
        <w:pStyle w:val="ListBullet"/>
      </w:pPr>
      <w:r w:rsidRPr="00DB75CE">
        <w:lastRenderedPageBreak/>
        <w:t xml:space="preserve">Tasmania   </w:t>
      </w:r>
    </w:p>
    <w:p w14:paraId="0A7DBDAB" w14:textId="77777777" w:rsidR="00DB75CE" w:rsidRPr="00DB75CE" w:rsidRDefault="00DB75CE" w:rsidP="00310656">
      <w:pPr>
        <w:pStyle w:val="ListBullet"/>
      </w:pPr>
      <w:r w:rsidRPr="00DB75CE">
        <w:t xml:space="preserve">Victoria   </w:t>
      </w:r>
    </w:p>
    <w:p w14:paraId="14E20BE3" w14:textId="77777777" w:rsidR="00DB75CE" w:rsidRPr="00DB75CE" w:rsidRDefault="00DB75CE" w:rsidP="00310656">
      <w:pPr>
        <w:pStyle w:val="ListBullet"/>
      </w:pPr>
      <w:r w:rsidRPr="00DB75CE">
        <w:t xml:space="preserve">Western Australia   </w:t>
      </w:r>
    </w:p>
    <w:p w14:paraId="3EEEB0DF" w14:textId="66F7D636" w:rsidR="00DB75CE" w:rsidRPr="00DB75CE" w:rsidRDefault="00DB75CE" w:rsidP="00310656">
      <w:pPr>
        <w:pStyle w:val="ListBullet"/>
      </w:pPr>
      <w:r w:rsidRPr="00DB75CE">
        <w:t>Outside Australia</w:t>
      </w:r>
      <w:r w:rsidR="00310656">
        <w:t xml:space="preserve"> [free text]</w:t>
      </w:r>
    </w:p>
    <w:p w14:paraId="54966FCD" w14:textId="64B566AD" w:rsidR="00DB75CE" w:rsidRPr="00910758" w:rsidRDefault="00DB75CE" w:rsidP="00A8157A">
      <w:pPr>
        <w:pStyle w:val="ListNumber"/>
        <w:rPr>
          <w:b/>
          <w:bCs/>
        </w:rPr>
      </w:pPr>
      <w:r w:rsidRPr="00DB75CE">
        <w:rPr>
          <w:b/>
          <w:bCs/>
        </w:rPr>
        <w:t xml:space="preserve">Postcode: </w:t>
      </w:r>
      <w:r w:rsidRPr="0074477E">
        <w:t>[optional] [number]</w:t>
      </w:r>
    </w:p>
    <w:p w14:paraId="412131C6" w14:textId="164E8405" w:rsidR="00E91201" w:rsidRDefault="00E91201" w:rsidP="00910758">
      <w:pPr>
        <w:pStyle w:val="Heading2"/>
      </w:pPr>
      <w:r>
        <w:t>Intro</w:t>
      </w:r>
      <w:r w:rsidR="00575525">
        <w:t>duction</w:t>
      </w:r>
    </w:p>
    <w:p w14:paraId="6981C7BD" w14:textId="77777777" w:rsidR="00575525" w:rsidRDefault="00E91201" w:rsidP="00E91201">
      <w:pPr>
        <w:rPr>
          <w:lang w:eastAsia="ja-JP"/>
        </w:rPr>
      </w:pPr>
      <w:r>
        <w:rPr>
          <w:lang w:eastAsia="ja-JP"/>
        </w:rPr>
        <w:t xml:space="preserve">As part of this </w:t>
      </w:r>
      <w:r w:rsidR="004435C6">
        <w:rPr>
          <w:lang w:eastAsia="ja-JP"/>
        </w:rPr>
        <w:t>consultation,</w:t>
      </w:r>
      <w:r>
        <w:rPr>
          <w:lang w:eastAsia="ja-JP"/>
        </w:rPr>
        <w:t xml:space="preserve"> we are seeking views on a total of 1</w:t>
      </w:r>
      <w:r w:rsidR="00D84CE5">
        <w:rPr>
          <w:lang w:eastAsia="ja-JP"/>
        </w:rPr>
        <w:t>0</w:t>
      </w:r>
      <w:r>
        <w:rPr>
          <w:lang w:eastAsia="ja-JP"/>
        </w:rPr>
        <w:t xml:space="preserve"> proposed standards. It may take a significant </w:t>
      </w:r>
      <w:r w:rsidRPr="007904A1">
        <w:rPr>
          <w:lang w:eastAsia="ja-JP"/>
        </w:rPr>
        <w:t>amount of time</w:t>
      </w:r>
      <w:r>
        <w:rPr>
          <w:lang w:eastAsia="ja-JP"/>
        </w:rPr>
        <w:t xml:space="preserve"> to complete if you intend to provide comments on all 1</w:t>
      </w:r>
      <w:r w:rsidR="00D84CE5">
        <w:rPr>
          <w:lang w:eastAsia="ja-JP"/>
        </w:rPr>
        <w:t>0</w:t>
      </w:r>
      <w:r>
        <w:rPr>
          <w:lang w:eastAsia="ja-JP"/>
        </w:rPr>
        <w:t xml:space="preserve"> standards. You will have the opportunity to save your progress throughout the survey and can return to the survey multiple times.</w:t>
      </w:r>
      <w:r w:rsidR="0033133D">
        <w:rPr>
          <w:lang w:eastAsia="ja-JP"/>
        </w:rPr>
        <w:t xml:space="preserve"> </w:t>
      </w:r>
    </w:p>
    <w:p w14:paraId="65948D13" w14:textId="5D2B845D" w:rsidR="00E91201" w:rsidRDefault="00E91201" w:rsidP="00E91201">
      <w:pPr>
        <w:rPr>
          <w:lang w:eastAsia="ja-JP"/>
        </w:rPr>
      </w:pPr>
      <w:r>
        <w:rPr>
          <w:lang w:eastAsia="ja-JP"/>
        </w:rPr>
        <w:t xml:space="preserve">At the end of the </w:t>
      </w:r>
      <w:r w:rsidR="00977434">
        <w:rPr>
          <w:lang w:eastAsia="ja-JP"/>
        </w:rPr>
        <w:t>survey,</w:t>
      </w:r>
      <w:r>
        <w:rPr>
          <w:lang w:eastAsia="ja-JP"/>
        </w:rPr>
        <w:t xml:space="preserve"> you will be given the opportunity to upload any supporting information.</w:t>
      </w:r>
    </w:p>
    <w:p w14:paraId="0EF4F842" w14:textId="5E40C258" w:rsidR="00E91201" w:rsidRPr="00D01597" w:rsidRDefault="00E91201" w:rsidP="00E91201">
      <w:pPr>
        <w:rPr>
          <w:lang w:eastAsia="ja-JP"/>
        </w:rPr>
      </w:pPr>
      <w:r>
        <w:rPr>
          <w:lang w:eastAsia="ja-JP"/>
        </w:rPr>
        <w:t xml:space="preserve">After submitting your </w:t>
      </w:r>
      <w:r w:rsidR="00977434">
        <w:rPr>
          <w:lang w:eastAsia="ja-JP"/>
        </w:rPr>
        <w:t>response,</w:t>
      </w:r>
      <w:r>
        <w:rPr>
          <w:lang w:eastAsia="ja-JP"/>
        </w:rPr>
        <w:t xml:space="preserve"> you </w:t>
      </w:r>
      <w:r w:rsidRPr="00D01597">
        <w:rPr>
          <w:lang w:eastAsia="ja-JP"/>
        </w:rPr>
        <w:t>will also be given the option to download a copy of your submission.</w:t>
      </w:r>
    </w:p>
    <w:p w14:paraId="0AA40679" w14:textId="66E4B419" w:rsidR="00E91201" w:rsidRPr="00D01597" w:rsidRDefault="00E91201" w:rsidP="00E91201">
      <w:pPr>
        <w:rPr>
          <w:lang w:eastAsia="ja-JP"/>
        </w:rPr>
      </w:pPr>
      <w:r w:rsidRPr="00D01597">
        <w:rPr>
          <w:lang w:eastAsia="ja-JP"/>
        </w:rPr>
        <w:t>Please ensure you have read the proposed standards before responding to the survey.</w:t>
      </w:r>
    </w:p>
    <w:p w14:paraId="3E35ADE3" w14:textId="72BC6951" w:rsidR="00DB75CE" w:rsidRPr="00D01597" w:rsidRDefault="00DB75CE" w:rsidP="00910758">
      <w:pPr>
        <w:pStyle w:val="Heading2"/>
      </w:pPr>
      <w:r w:rsidRPr="00D01597">
        <w:t>Chemical questions</w:t>
      </w:r>
    </w:p>
    <w:p w14:paraId="7BE1EAA5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</w:t>
      </w:r>
      <w:proofErr w:type="spellStart"/>
      <w:r w:rsidRPr="00D01597">
        <w:rPr>
          <w:b/>
          <w:bCs/>
        </w:rPr>
        <w:t>dibutylphthalate</w:t>
      </w:r>
      <w:proofErr w:type="spellEnd"/>
      <w:r w:rsidRPr="00D01597">
        <w:rPr>
          <w:b/>
          <w:bCs/>
        </w:rPr>
        <w:t>, di(2-</w:t>
      </w:r>
      <w:proofErr w:type="gramStart"/>
      <w:r w:rsidRPr="00D01597">
        <w:rPr>
          <w:b/>
          <w:bCs/>
        </w:rPr>
        <w:t>ethylhexyl)phthalate</w:t>
      </w:r>
      <w:proofErr w:type="gramEnd"/>
      <w:r w:rsidRPr="00D01597">
        <w:rPr>
          <w:b/>
          <w:bCs/>
        </w:rPr>
        <w:t xml:space="preserve"> and </w:t>
      </w:r>
      <w:proofErr w:type="spellStart"/>
      <w:r w:rsidRPr="00D01597">
        <w:rPr>
          <w:b/>
          <w:bCs/>
        </w:rPr>
        <w:t>diisooctylphthalate</w:t>
      </w:r>
      <w:proofErr w:type="spellEnd"/>
      <w:r w:rsidRPr="00D01597">
        <w:rPr>
          <w:b/>
          <w:bCs/>
          <w:kern w:val="2"/>
          <w14:ligatures w14:val="standardContextual"/>
        </w:rPr>
        <w:t>?</w:t>
      </w:r>
      <w:r w:rsidRPr="00D01597">
        <w:rPr>
          <w:kern w:val="2"/>
          <w14:ligatures w14:val="standardContextual"/>
        </w:rPr>
        <w:t xml:space="preserve"> [mandatory] [Yes/No]</w:t>
      </w:r>
    </w:p>
    <w:p w14:paraId="24F3A6B7" w14:textId="3E91817F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AD6FBF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310E2A11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short chain alkyl- and aryl- phthalates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</w:t>
      </w:r>
      <w:r w:rsidRPr="0074477E">
        <w:rPr>
          <w:kern w:val="2"/>
          <w14:ligatures w14:val="standardContextual"/>
        </w:rPr>
        <w:t>] [</w:t>
      </w:r>
      <w:r w:rsidRPr="00D01597">
        <w:rPr>
          <w:kern w:val="2"/>
          <w14:ligatures w14:val="standardContextual"/>
        </w:rPr>
        <w:t>Yes/No]</w:t>
      </w:r>
    </w:p>
    <w:p w14:paraId="0770A03A" w14:textId="7FDCD3D5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AD6FBF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7BB46762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</w:t>
      </w:r>
      <w:proofErr w:type="gramStart"/>
      <w:r w:rsidRPr="00D01597">
        <w:rPr>
          <w:b/>
          <w:bCs/>
        </w:rPr>
        <w:t>lead(</w:t>
      </w:r>
      <w:proofErr w:type="gramEnd"/>
      <w:r w:rsidRPr="00D01597">
        <w:rPr>
          <w:b/>
          <w:bCs/>
        </w:rPr>
        <w:t>2+) salts of long-chain carboxylic acids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52EF0E97" w14:textId="06C1A115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49374270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</w:t>
      </w:r>
      <w:proofErr w:type="gramStart"/>
      <w:r w:rsidRPr="00D01597">
        <w:rPr>
          <w:b/>
          <w:bCs/>
        </w:rPr>
        <w:t>lead(</w:t>
      </w:r>
      <w:proofErr w:type="gramEnd"/>
      <w:r w:rsidRPr="00D01597">
        <w:rPr>
          <w:b/>
          <w:bCs/>
        </w:rPr>
        <w:t>2+) salts of medium-chain carboxylic acids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67FCA092" w14:textId="7754E56B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294E73F8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parabens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41C3AD30" w14:textId="62FC87C8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15801EF0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ethoxylated alcohols (Group A)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6F2F89C4" w14:textId="5B7C3564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5F82968F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ethoxylated alcohols (Group B)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2FD6CC02" w14:textId="256D858F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3A064F67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medium and long chain alkyl </w:t>
      </w:r>
      <w:proofErr w:type="spellStart"/>
      <w:r w:rsidRPr="00D01597">
        <w:rPr>
          <w:b/>
          <w:bCs/>
        </w:rPr>
        <w:t>sulfates</w:t>
      </w:r>
      <w:proofErr w:type="spellEnd"/>
      <w:r w:rsidRPr="00D01597">
        <w:rPr>
          <w:b/>
          <w:bCs/>
          <w:kern w:val="2"/>
          <w14:ligatures w14:val="standardContextual"/>
        </w:rPr>
        <w:t>?</w:t>
      </w:r>
      <w:r w:rsidRPr="00D01597">
        <w:rPr>
          <w:kern w:val="2"/>
          <w14:ligatures w14:val="standardContextual"/>
        </w:rPr>
        <w:t xml:space="preserve"> [mandatory] [Yes/No]</w:t>
      </w:r>
    </w:p>
    <w:p w14:paraId="1F20E961" w14:textId="46AEC595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lastRenderedPageBreak/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12E51A40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 xml:space="preserve">Would you like to </w:t>
      </w:r>
      <w:r w:rsidRPr="00D01597">
        <w:rPr>
          <w:rFonts w:asciiTheme="minorHAnsi" w:hAnsiTheme="minorHAnsi" w:cstheme="minorHAnsi"/>
          <w:b/>
          <w:bCs/>
          <w:kern w:val="2"/>
          <w14:ligatures w14:val="standardContextual"/>
        </w:rPr>
        <w:t>provide feedback on</w:t>
      </w:r>
      <w:r w:rsidRPr="00D01597">
        <w:rPr>
          <w:rFonts w:asciiTheme="minorHAnsi" w:hAnsiTheme="minorHAnsi" w:cstheme="minorHAnsi"/>
          <w:b/>
          <w:bCs/>
        </w:rPr>
        <w:t xml:space="preserve"> </w:t>
      </w:r>
      <w:r w:rsidRPr="00D01597">
        <w:rPr>
          <w:rFonts w:asciiTheme="minorHAnsi" w:eastAsia="Calibri" w:hAnsiTheme="minorHAnsi" w:cstheme="minorHAnsi"/>
          <w:b/>
          <w:bCs/>
        </w:rPr>
        <w:t xml:space="preserve">1,3-Propanediamine, </w:t>
      </w:r>
      <w:r w:rsidRPr="00D01597">
        <w:rPr>
          <w:rFonts w:asciiTheme="minorHAnsi" w:eastAsia="Calibri" w:hAnsiTheme="minorHAnsi" w:cstheme="minorHAnsi"/>
          <w:b/>
          <w:bCs/>
          <w:i/>
          <w:iCs/>
        </w:rPr>
        <w:t>N</w:t>
      </w:r>
      <w:r w:rsidRPr="00D01597">
        <w:rPr>
          <w:rFonts w:asciiTheme="minorHAnsi" w:eastAsia="Calibri" w:hAnsiTheme="minorHAnsi" w:cstheme="minorHAnsi"/>
          <w:b/>
          <w:bCs/>
        </w:rPr>
        <w:t>-[3-(C</w:t>
      </w:r>
      <w:r w:rsidRPr="00D01597">
        <w:rPr>
          <w:rFonts w:asciiTheme="minorHAnsi" w:eastAsia="Calibri" w:hAnsiTheme="minorHAnsi" w:cstheme="minorHAnsi"/>
          <w:b/>
          <w:bCs/>
          <w:vertAlign w:val="subscript"/>
        </w:rPr>
        <w:t>11-14</w:t>
      </w:r>
      <w:r w:rsidRPr="00D01597">
        <w:rPr>
          <w:rFonts w:asciiTheme="minorHAnsi" w:eastAsia="Calibri" w:hAnsiTheme="minorHAnsi" w:cstheme="minorHAnsi"/>
          <w:b/>
          <w:bCs/>
        </w:rPr>
        <w:t>-</w:t>
      </w:r>
      <w:proofErr w:type="gramStart"/>
      <w:r w:rsidRPr="00D01597">
        <w:rPr>
          <w:rFonts w:asciiTheme="minorHAnsi" w:eastAsia="Calibri" w:hAnsiTheme="minorHAnsi" w:cstheme="minorHAnsi"/>
          <w:b/>
          <w:bCs/>
        </w:rPr>
        <w:t>isoalkyloxy)propyl</w:t>
      </w:r>
      <w:proofErr w:type="gramEnd"/>
      <w:r w:rsidRPr="00D01597">
        <w:rPr>
          <w:rFonts w:asciiTheme="minorHAnsi" w:eastAsia="Calibri" w:hAnsiTheme="minorHAnsi" w:cstheme="minorHAnsi"/>
          <w:b/>
          <w:bCs/>
        </w:rPr>
        <w:t>]</w:t>
      </w:r>
      <w:proofErr w:type="spellStart"/>
      <w:r w:rsidRPr="00D01597">
        <w:rPr>
          <w:rFonts w:asciiTheme="minorHAnsi" w:eastAsia="Calibri" w:hAnsiTheme="minorHAnsi" w:cstheme="minorHAnsi"/>
          <w:b/>
          <w:bCs/>
        </w:rPr>
        <w:t>derivs</w:t>
      </w:r>
      <w:proofErr w:type="spellEnd"/>
      <w:r w:rsidRPr="00D01597">
        <w:rPr>
          <w:rFonts w:asciiTheme="minorHAnsi" w:eastAsia="Calibri" w:hAnsiTheme="minorHAnsi" w:cstheme="minorHAnsi"/>
          <w:b/>
          <w:bCs/>
        </w:rPr>
        <w:t>., C</w:t>
      </w:r>
      <w:r w:rsidRPr="00D01597">
        <w:rPr>
          <w:rFonts w:asciiTheme="minorHAnsi" w:eastAsia="Calibri" w:hAnsiTheme="minorHAnsi" w:cstheme="minorHAnsi"/>
          <w:b/>
          <w:bCs/>
          <w:vertAlign w:val="subscript"/>
        </w:rPr>
        <w:t>13</w:t>
      </w:r>
      <w:r w:rsidRPr="00D01597">
        <w:rPr>
          <w:rFonts w:asciiTheme="minorHAnsi" w:eastAsia="Calibri" w:hAnsiTheme="minorHAnsi" w:cstheme="minorHAnsi"/>
          <w:b/>
          <w:bCs/>
        </w:rPr>
        <w:t>-rich, acetates (</w:t>
      </w:r>
      <w:proofErr w:type="spellStart"/>
      <w:r w:rsidRPr="00D01597">
        <w:rPr>
          <w:rFonts w:asciiTheme="minorHAnsi" w:eastAsia="Calibri" w:hAnsiTheme="minorHAnsi" w:cstheme="minorHAnsi"/>
          <w:b/>
          <w:bCs/>
        </w:rPr>
        <w:t>Lilaflot</w:t>
      </w:r>
      <w:proofErr w:type="spellEnd"/>
      <w:r w:rsidRPr="00D01597">
        <w:rPr>
          <w:rFonts w:asciiTheme="minorHAnsi" w:eastAsia="Calibri" w:hAnsiTheme="minorHAnsi" w:cstheme="minorHAnsi"/>
          <w:b/>
          <w:bCs/>
        </w:rPr>
        <w:t xml:space="preserve"> 817M)</w:t>
      </w:r>
      <w:r w:rsidRPr="00D01597">
        <w:rPr>
          <w:rFonts w:asciiTheme="minorHAnsi" w:hAnsiTheme="minorHAnsi" w:cstheme="minorHAnsi"/>
          <w:b/>
          <w:bCs/>
          <w:kern w:val="2"/>
          <w14:ligatures w14:val="standardContextual"/>
        </w:rPr>
        <w:t xml:space="preserve">? </w:t>
      </w:r>
      <w:r w:rsidRPr="00D01597">
        <w:rPr>
          <w:rFonts w:asciiTheme="minorHAnsi" w:hAnsiTheme="minorHAnsi" w:cstheme="minorHAnsi"/>
          <w:kern w:val="2"/>
          <w14:ligatures w14:val="standardContextual"/>
        </w:rPr>
        <w:t>[mandatory] [Yes</w:t>
      </w:r>
      <w:r w:rsidRPr="00D01597">
        <w:rPr>
          <w:kern w:val="2"/>
          <w14:ligatures w14:val="standardContextual"/>
        </w:rPr>
        <w:t>/No]</w:t>
      </w:r>
    </w:p>
    <w:p w14:paraId="7A2CC5CA" w14:textId="1DE1A8EE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5A5819C2" w14:textId="77777777" w:rsidR="00BD1D69" w:rsidRPr="00D01597" w:rsidRDefault="00BD1D69" w:rsidP="00BD1D69">
      <w:pPr>
        <w:pStyle w:val="ListParagraph"/>
        <w:numPr>
          <w:ilvl w:val="0"/>
          <w:numId w:val="12"/>
        </w:numPr>
        <w:spacing w:after="200"/>
        <w:ind w:left="360"/>
        <w:contextualSpacing w:val="0"/>
        <w:rPr>
          <w:b/>
          <w:bCs/>
          <w:kern w:val="2"/>
          <w14:ligatures w14:val="standardContextual"/>
        </w:rPr>
      </w:pPr>
      <w:r w:rsidRPr="00D01597">
        <w:rPr>
          <w:b/>
          <w:bCs/>
          <w:kern w:val="2"/>
          <w14:ligatures w14:val="standardContextual"/>
        </w:rPr>
        <w:t>Would you like to provide feedback on</w:t>
      </w:r>
      <w:r w:rsidRPr="00D01597">
        <w:rPr>
          <w:b/>
          <w:bCs/>
        </w:rPr>
        <w:t xml:space="preserve"> </w:t>
      </w:r>
      <w:proofErr w:type="spellStart"/>
      <w:r w:rsidRPr="00D01597">
        <w:rPr>
          <w:b/>
          <w:bCs/>
        </w:rPr>
        <w:t>c</w:t>
      </w:r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>arbonodithioic</w:t>
      </w:r>
      <w:proofErr w:type="spellEnd"/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acid, </w:t>
      </w:r>
      <w:r w:rsidRPr="00D01597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O</w:t>
      </w:r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-(2-methylbutyl) ester, sodium salt (1:1) and </w:t>
      </w:r>
      <w:proofErr w:type="spellStart"/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>Carbonodithioic</w:t>
      </w:r>
      <w:proofErr w:type="spellEnd"/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acid, </w:t>
      </w:r>
      <w:r w:rsidRPr="00D01597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O</w:t>
      </w:r>
      <w:r w:rsidRPr="00D01597">
        <w:rPr>
          <w:rFonts w:eastAsia="Times New Roman" w:cstheme="minorHAnsi"/>
          <w:b/>
          <w:bCs/>
          <w:color w:val="000000"/>
          <w:shd w:val="clear" w:color="auto" w:fill="FFFFFF"/>
        </w:rPr>
        <w:t>-(3-methylbutyl) ester, sodium salt (1:1)</w:t>
      </w:r>
      <w:r w:rsidRPr="00D01597">
        <w:rPr>
          <w:b/>
          <w:bCs/>
          <w:kern w:val="2"/>
          <w14:ligatures w14:val="standardContextual"/>
        </w:rPr>
        <w:t xml:space="preserve">? </w:t>
      </w:r>
      <w:r w:rsidRPr="00D01597">
        <w:rPr>
          <w:kern w:val="2"/>
          <w14:ligatures w14:val="standardContextual"/>
        </w:rPr>
        <w:t>[mandatory] [Yes/No]</w:t>
      </w:r>
    </w:p>
    <w:p w14:paraId="00E103A4" w14:textId="592425BB" w:rsidR="00BD1D69" w:rsidRPr="00D01597" w:rsidRDefault="00BD1D69" w:rsidP="00BD1D69">
      <w:pPr>
        <w:pStyle w:val="ListParagraph"/>
        <w:ind w:left="360"/>
        <w:contextualSpacing w:val="0"/>
        <w:rPr>
          <w:i/>
          <w:iCs/>
          <w:kern w:val="2"/>
          <w14:ligatures w14:val="standardContextual"/>
        </w:rPr>
      </w:pPr>
      <w:r w:rsidRPr="00D01597">
        <w:rPr>
          <w:i/>
          <w:iCs/>
          <w:kern w:val="2"/>
          <w14:ligatures w14:val="standardContextual"/>
        </w:rPr>
        <w:t>[If ‘</w:t>
      </w:r>
      <w:proofErr w:type="spellStart"/>
      <w:r w:rsidRPr="00D01597">
        <w:rPr>
          <w:i/>
          <w:iCs/>
          <w:kern w:val="2"/>
          <w14:ligatures w14:val="standardContextual"/>
        </w:rPr>
        <w:t>yes’</w:t>
      </w:r>
      <w:proofErr w:type="spellEnd"/>
      <w:r w:rsidRPr="00D01597">
        <w:rPr>
          <w:i/>
          <w:iCs/>
          <w:kern w:val="2"/>
          <w14:ligatures w14:val="standardContextual"/>
        </w:rPr>
        <w:t xml:space="preserve"> lower concern questions</w:t>
      </w:r>
      <w:r w:rsidR="00305B1E" w:rsidRPr="00D01597">
        <w:rPr>
          <w:i/>
          <w:iCs/>
          <w:kern w:val="2"/>
          <w14:ligatures w14:val="standardContextual"/>
        </w:rPr>
        <w:t xml:space="preserve"> are displayed]</w:t>
      </w:r>
    </w:p>
    <w:p w14:paraId="5FBBCC97" w14:textId="3A339FAF" w:rsidR="00D41903" w:rsidRPr="00F16496" w:rsidRDefault="00D41903" w:rsidP="00910758">
      <w:pPr>
        <w:pStyle w:val="Heading2"/>
      </w:pPr>
      <w:r>
        <w:t>Lower</w:t>
      </w:r>
      <w:r w:rsidR="00E85DFE">
        <w:t xml:space="preserve"> </w:t>
      </w:r>
      <w:r>
        <w:t>concern chemicals</w:t>
      </w:r>
    </w:p>
    <w:p w14:paraId="38C2CA0E" w14:textId="69E3F432" w:rsidR="0091308C" w:rsidRPr="00E429D4" w:rsidRDefault="0091308C" w:rsidP="0091308C">
      <w:pPr>
        <w:numPr>
          <w:ilvl w:val="0"/>
          <w:numId w:val="16"/>
        </w:numPr>
      </w:pPr>
      <w:r w:rsidRPr="0091308C">
        <w:rPr>
          <w:b/>
          <w:bCs/>
        </w:rPr>
        <w:t>Do you support the proposed standard</w:t>
      </w:r>
      <w:r w:rsidR="00D64AF3">
        <w:rPr>
          <w:b/>
          <w:bCs/>
        </w:rPr>
        <w:t xml:space="preserve"> for [</w:t>
      </w:r>
      <w:r w:rsidR="00D64AF3" w:rsidRPr="00F720AC">
        <w:rPr>
          <w:b/>
          <w:bCs/>
        </w:rPr>
        <w:t>chemical</w:t>
      </w:r>
      <w:r w:rsidR="00D64AF3">
        <w:rPr>
          <w:b/>
          <w:bCs/>
        </w:rPr>
        <w:t xml:space="preserve"> name]</w:t>
      </w:r>
      <w:r w:rsidRPr="0091308C">
        <w:rPr>
          <w:b/>
          <w:bCs/>
        </w:rPr>
        <w:t xml:space="preserve">? </w:t>
      </w:r>
      <w:r w:rsidRPr="00E429D4">
        <w:t>[mandatory] [choose one Yes/No/Undecided]</w:t>
      </w:r>
    </w:p>
    <w:p w14:paraId="0ACF04A7" w14:textId="77777777" w:rsidR="001C4913" w:rsidRPr="001C4913" w:rsidRDefault="001C4913" w:rsidP="001C4913">
      <w:pPr>
        <w:pStyle w:val="ListParagraph"/>
        <w:numPr>
          <w:ilvl w:val="0"/>
          <w:numId w:val="16"/>
        </w:numPr>
        <w:spacing w:after="200"/>
      </w:pPr>
      <w:r>
        <w:rPr>
          <w:b/>
          <w:bCs/>
        </w:rPr>
        <w:t>If you have any further comments on this standard, please provide them here</w:t>
      </w:r>
      <w:r w:rsidRPr="00A425AE">
        <w:rPr>
          <w:b/>
          <w:bCs/>
        </w:rPr>
        <w:t xml:space="preserve"> </w:t>
      </w:r>
      <w:r w:rsidRPr="001C4913">
        <w:rPr>
          <w:i/>
          <w:iCs/>
        </w:rPr>
        <w:t>[optional]</w:t>
      </w:r>
      <w:r w:rsidRPr="001C4913">
        <w:t>. [long text box, 2000 char]</w:t>
      </w:r>
    </w:p>
    <w:p w14:paraId="15D5F946" w14:textId="28387B1F" w:rsidR="000E0F1E" w:rsidRDefault="000E0F1E" w:rsidP="000E0F1E">
      <w:pPr>
        <w:pStyle w:val="Heading2"/>
      </w:pPr>
      <w:r>
        <w:t>Upload a document</w:t>
      </w:r>
    </w:p>
    <w:p w14:paraId="109C449A" w14:textId="4959100C" w:rsidR="000E0F1E" w:rsidRPr="000E0F1E" w:rsidRDefault="00914C6A" w:rsidP="000E0F1E">
      <w:pPr>
        <w:rPr>
          <w:lang w:eastAsia="ja-JP"/>
        </w:rPr>
      </w:pPr>
      <w:r w:rsidRPr="00914C6A">
        <w:rPr>
          <w:lang w:eastAsia="ja-JP"/>
        </w:rPr>
        <w:t>If you are making an anonymous submission, remove personal information from the documents you upload.</w:t>
      </w:r>
    </w:p>
    <w:p w14:paraId="39ABFB57" w14:textId="77777777" w:rsidR="000E0F1E" w:rsidRPr="000E0F1E" w:rsidRDefault="000E0F1E" w:rsidP="000E0F1E">
      <w:pPr>
        <w:rPr>
          <w:b/>
          <w:bCs/>
          <w:i/>
          <w:iCs/>
          <w:highlight w:val="cyan"/>
        </w:rPr>
      </w:pPr>
    </w:p>
    <w:sectPr w:rsidR="000E0F1E" w:rsidRPr="000E0F1E" w:rsidSect="00066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247" w:bottom="1134" w:left="1247" w:header="68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D733" w14:textId="77777777" w:rsidR="003A0871" w:rsidRDefault="003A0871">
      <w:r>
        <w:separator/>
      </w:r>
    </w:p>
    <w:p w14:paraId="34AB90C0" w14:textId="77777777" w:rsidR="003A0871" w:rsidRDefault="003A0871"/>
    <w:p w14:paraId="34DCEBB2" w14:textId="77777777" w:rsidR="003A0871" w:rsidRDefault="003A0871"/>
  </w:endnote>
  <w:endnote w:type="continuationSeparator" w:id="0">
    <w:p w14:paraId="428AA31E" w14:textId="77777777" w:rsidR="003A0871" w:rsidRDefault="003A0871">
      <w:r>
        <w:continuationSeparator/>
      </w:r>
    </w:p>
    <w:p w14:paraId="5BA09701" w14:textId="77777777" w:rsidR="003A0871" w:rsidRDefault="003A0871"/>
    <w:p w14:paraId="3ACDEACA" w14:textId="77777777" w:rsidR="003A0871" w:rsidRDefault="003A0871"/>
  </w:endnote>
  <w:endnote w:type="continuationNotice" w:id="1">
    <w:p w14:paraId="254D15F6" w14:textId="77777777" w:rsidR="003A0871" w:rsidRDefault="003A0871">
      <w:pPr>
        <w:pStyle w:val="Footer"/>
      </w:pPr>
    </w:p>
    <w:p w14:paraId="19504DCB" w14:textId="77777777" w:rsidR="003A0871" w:rsidRDefault="003A0871"/>
    <w:p w14:paraId="38C52CE7" w14:textId="77777777" w:rsidR="003A0871" w:rsidRDefault="003A0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B81A" w14:textId="66D4283D" w:rsidR="0006631E" w:rsidRDefault="00066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418A039" wp14:editId="35279D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5523129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D80A5" w14:textId="162D07B8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8A0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7AD80A5" w14:textId="162D07B8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ACB7" w14:textId="2F306FC2" w:rsidR="000542B4" w:rsidRPr="007C0DF3" w:rsidRDefault="0006631E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03C24CA" wp14:editId="145C5C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460675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DD868" w14:textId="7F33C633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C24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050DD868" w14:textId="7F33C633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42B4" w:rsidRPr="007C0DF3">
      <w:rPr>
        <w:sz w:val="18"/>
        <w:szCs w:val="20"/>
      </w:rPr>
      <w:t xml:space="preserve">Department of </w:t>
    </w:r>
    <w:r w:rsidR="00EC4447" w:rsidRPr="007C0DF3">
      <w:rPr>
        <w:sz w:val="18"/>
        <w:szCs w:val="20"/>
      </w:rPr>
      <w:t>Climate Change, Energy, the Environment and Water</w:t>
    </w:r>
  </w:p>
  <w:p w14:paraId="0FF2A10E" w14:textId="77777777" w:rsidR="000542B4" w:rsidRDefault="00000000" w:rsidP="00D05A33">
    <w:pPr>
      <w:pStyle w:val="Footer"/>
      <w:jc w:val="right"/>
    </w:pP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5E66" w14:textId="77777777" w:rsidR="0006631E" w:rsidRDefault="0006631E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2D0763" wp14:editId="5ADE39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9563082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A3C21" w14:textId="30A186F8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D07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11BA3C21" w14:textId="30A186F8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18"/>
        <w:szCs w:val="20"/>
      </w:rPr>
      <w:id w:val="-858040093"/>
      <w:docPartObj>
        <w:docPartGallery w:val="Page Numbers (Bottom of Page)"/>
        <w:docPartUnique/>
      </w:docPartObj>
    </w:sdtPr>
    <w:sdtEndPr>
      <w:rPr>
        <w:noProof/>
        <w:sz w:val="20"/>
        <w:szCs w:val="22"/>
      </w:rPr>
    </w:sdtEndPr>
    <w:sdtContent>
      <w:p w14:paraId="75FE69CE" w14:textId="36626B83" w:rsidR="000542B4" w:rsidRPr="007C0DF3" w:rsidRDefault="009C37F9" w:rsidP="00CE0C2C">
        <w:pPr>
          <w:pStyle w:val="Footer"/>
          <w:pBdr>
            <w:top w:val="single" w:sz="8" w:space="1" w:color="197C7D" w:themeColor="text2"/>
          </w:pBdr>
          <w:rPr>
            <w:sz w:val="18"/>
            <w:szCs w:val="20"/>
          </w:rPr>
        </w:pPr>
        <w:r w:rsidRPr="007C0DF3">
          <w:rPr>
            <w:sz w:val="18"/>
            <w:szCs w:val="20"/>
          </w:rPr>
          <w:t xml:space="preserve">Department of </w:t>
        </w:r>
        <w:r w:rsidR="006371B7" w:rsidRPr="007C0DF3">
          <w:rPr>
            <w:sz w:val="18"/>
            <w:szCs w:val="20"/>
          </w:rPr>
          <w:t>Climate Change, Energy, the Environment and Water</w:t>
        </w:r>
      </w:p>
      <w:p w14:paraId="3C2E0876" w14:textId="77777777" w:rsidR="00577F29" w:rsidRDefault="00A77E8E" w:rsidP="00D05A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5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6BF5" w14:textId="77777777" w:rsidR="003A0871" w:rsidRDefault="003A0871">
      <w:r>
        <w:separator/>
      </w:r>
    </w:p>
    <w:p w14:paraId="04955ACB" w14:textId="77777777" w:rsidR="003A0871" w:rsidRDefault="003A0871"/>
    <w:p w14:paraId="70C8C77A" w14:textId="77777777" w:rsidR="003A0871" w:rsidRDefault="003A0871"/>
  </w:footnote>
  <w:footnote w:type="continuationSeparator" w:id="0">
    <w:p w14:paraId="5CBD21D7" w14:textId="77777777" w:rsidR="003A0871" w:rsidRDefault="003A0871">
      <w:r>
        <w:continuationSeparator/>
      </w:r>
    </w:p>
    <w:p w14:paraId="5EC81F5A" w14:textId="77777777" w:rsidR="003A0871" w:rsidRDefault="003A0871"/>
    <w:p w14:paraId="3E67AF44" w14:textId="77777777" w:rsidR="003A0871" w:rsidRDefault="003A0871"/>
  </w:footnote>
  <w:footnote w:type="continuationNotice" w:id="1">
    <w:p w14:paraId="778132BB" w14:textId="77777777" w:rsidR="003A0871" w:rsidRDefault="003A0871">
      <w:pPr>
        <w:pStyle w:val="Footer"/>
      </w:pPr>
    </w:p>
    <w:p w14:paraId="32841E14" w14:textId="77777777" w:rsidR="003A0871" w:rsidRDefault="003A0871"/>
    <w:p w14:paraId="1182BFB5" w14:textId="77777777" w:rsidR="003A0871" w:rsidRDefault="003A0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73E2" w14:textId="3AE6EBE6" w:rsidR="0006631E" w:rsidRDefault="000663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F4B710" wp14:editId="2187DE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736451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779F" w14:textId="571BD3FF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4B7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C8A779F" w14:textId="571BD3FF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FFC" w14:textId="5ACD1BD2" w:rsidR="000542B4" w:rsidRPr="007C0DF3" w:rsidRDefault="0006631E">
    <w:pPr>
      <w:pStyle w:val="Header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885E15" wp14:editId="0E0261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064410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7E072" w14:textId="154A3615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85E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1B57E072" w14:textId="154A3615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5A33">
      <w:t>Survey questions for T1-FY2024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01CD" w14:textId="0FC4CF63" w:rsidR="000E455C" w:rsidRDefault="0006631E" w:rsidP="007C0DF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54B7A6" wp14:editId="44C74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575897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C24D5" w14:textId="7FBDC655" w:rsidR="0006631E" w:rsidRPr="0006631E" w:rsidRDefault="0006631E" w:rsidP="000663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63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4B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111C24D5" w14:textId="7FBDC655" w:rsidR="0006631E" w:rsidRPr="0006631E" w:rsidRDefault="0006631E" w:rsidP="000663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63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0DF3">
      <w:rPr>
        <w:noProof/>
      </w:rPr>
      <w:drawing>
        <wp:anchor distT="0" distB="0" distL="114300" distR="114300" simplePos="0" relativeHeight="251658240" behindDoc="0" locked="0" layoutInCell="1" allowOverlap="1" wp14:anchorId="619C6F8A" wp14:editId="496FE40A">
          <wp:simplePos x="0" y="0"/>
          <wp:positionH relativeFrom="column">
            <wp:posOffset>-829945</wp:posOffset>
          </wp:positionH>
          <wp:positionV relativeFrom="paragraph">
            <wp:posOffset>-431800</wp:posOffset>
          </wp:positionV>
          <wp:extent cx="7614920" cy="1146175"/>
          <wp:effectExtent l="0" t="0" r="5080" b="0"/>
          <wp:wrapSquare wrapText="bothSides"/>
          <wp:docPr id="325600328" name="Picture 325600328" descr="A picture containing text, screenshot, invertebrate, ctenopho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creenshot, invertebrate, ctenopho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14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DC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D2522F"/>
    <w:multiLevelType w:val="multilevel"/>
    <w:tmpl w:val="C166D6D8"/>
    <w:lvl w:ilvl="0">
      <w:start w:val="1"/>
      <w:numFmt w:val="decimal"/>
      <w:lvlText w:val="L%1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354A5"/>
    <w:multiLevelType w:val="hybridMultilevel"/>
    <w:tmpl w:val="05640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28D5"/>
    <w:multiLevelType w:val="multilevel"/>
    <w:tmpl w:val="6CBA98B8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55E36E1"/>
    <w:multiLevelType w:val="multilevel"/>
    <w:tmpl w:val="43404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8BD099B"/>
    <w:multiLevelType w:val="multilevel"/>
    <w:tmpl w:val="C166D6D8"/>
    <w:lvl w:ilvl="0">
      <w:start w:val="1"/>
      <w:numFmt w:val="decimal"/>
      <w:lvlText w:val="L%1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041A4"/>
    <w:multiLevelType w:val="hybridMultilevel"/>
    <w:tmpl w:val="E3666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F18C5"/>
    <w:multiLevelType w:val="multilevel"/>
    <w:tmpl w:val="C166D6D8"/>
    <w:lvl w:ilvl="0">
      <w:start w:val="1"/>
      <w:numFmt w:val="decimal"/>
      <w:lvlText w:val="L%1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5AA12966"/>
    <w:multiLevelType w:val="multilevel"/>
    <w:tmpl w:val="7C4A998E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B81EFB"/>
    <w:multiLevelType w:val="multilevel"/>
    <w:tmpl w:val="59603026"/>
    <w:lvl w:ilvl="0">
      <w:start w:val="1"/>
      <w:numFmt w:val="decimal"/>
      <w:lvlText w:val="V%1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8F3B04"/>
    <w:multiLevelType w:val="multilevel"/>
    <w:tmpl w:val="47AAA7EE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BE05B7E"/>
    <w:multiLevelType w:val="multilevel"/>
    <w:tmpl w:val="68005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1B1AA2"/>
    <w:multiLevelType w:val="multilevel"/>
    <w:tmpl w:val="BD84FE7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903531D"/>
    <w:multiLevelType w:val="multilevel"/>
    <w:tmpl w:val="EDEC1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A649C7"/>
    <w:multiLevelType w:val="hybridMultilevel"/>
    <w:tmpl w:val="58E0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F501C"/>
    <w:multiLevelType w:val="multilevel"/>
    <w:tmpl w:val="64E03C42"/>
    <w:lvl w:ilvl="0">
      <w:start w:val="1"/>
      <w:numFmt w:val="decimal"/>
      <w:lvlText w:val="H%1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06781E"/>
    <w:multiLevelType w:val="hybridMultilevel"/>
    <w:tmpl w:val="C248E6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1002950">
    <w:abstractNumId w:val="9"/>
  </w:num>
  <w:num w:numId="2" w16cid:durableId="1905025752">
    <w:abstractNumId w:val="13"/>
  </w:num>
  <w:num w:numId="3" w16cid:durableId="320934746">
    <w:abstractNumId w:val="15"/>
  </w:num>
  <w:num w:numId="4" w16cid:durableId="1728845122">
    <w:abstractNumId w:val="5"/>
  </w:num>
  <w:num w:numId="5" w16cid:durableId="595596255">
    <w:abstractNumId w:val="12"/>
  </w:num>
  <w:num w:numId="6" w16cid:durableId="1821801649">
    <w:abstractNumId w:val="10"/>
  </w:num>
  <w:num w:numId="7" w16cid:durableId="735130269">
    <w:abstractNumId w:val="1"/>
  </w:num>
  <w:num w:numId="8" w16cid:durableId="2145081121">
    <w:abstractNumId w:val="4"/>
  </w:num>
  <w:num w:numId="9" w16cid:durableId="1980911978">
    <w:abstractNumId w:val="3"/>
  </w:num>
  <w:num w:numId="10" w16cid:durableId="1351299321">
    <w:abstractNumId w:val="18"/>
  </w:num>
  <w:num w:numId="11" w16cid:durableId="329715535">
    <w:abstractNumId w:val="6"/>
  </w:num>
  <w:num w:numId="12" w16cid:durableId="1843812396">
    <w:abstractNumId w:val="17"/>
  </w:num>
  <w:num w:numId="13" w16cid:durableId="1281256059">
    <w:abstractNumId w:val="16"/>
  </w:num>
  <w:num w:numId="14" w16cid:durableId="793016597">
    <w:abstractNumId w:val="21"/>
  </w:num>
  <w:num w:numId="15" w16cid:durableId="379863260">
    <w:abstractNumId w:val="20"/>
  </w:num>
  <w:num w:numId="16" w16cid:durableId="1674144235">
    <w:abstractNumId w:val="11"/>
  </w:num>
  <w:num w:numId="17" w16cid:durableId="677347197">
    <w:abstractNumId w:val="14"/>
  </w:num>
  <w:num w:numId="18" w16cid:durableId="793717179">
    <w:abstractNumId w:val="0"/>
  </w:num>
  <w:num w:numId="19" w16cid:durableId="3213535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969114">
    <w:abstractNumId w:val="8"/>
  </w:num>
  <w:num w:numId="21" w16cid:durableId="2058237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065275">
    <w:abstractNumId w:val="8"/>
  </w:num>
  <w:num w:numId="23" w16cid:durableId="610742491">
    <w:abstractNumId w:val="7"/>
  </w:num>
  <w:num w:numId="24" w16cid:durableId="630522729">
    <w:abstractNumId w:val="19"/>
  </w:num>
  <w:num w:numId="25" w16cid:durableId="31984437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1E"/>
    <w:rsid w:val="00000246"/>
    <w:rsid w:val="0000059E"/>
    <w:rsid w:val="0000066F"/>
    <w:rsid w:val="000012B9"/>
    <w:rsid w:val="00021590"/>
    <w:rsid w:val="00025D1B"/>
    <w:rsid w:val="000260F7"/>
    <w:rsid w:val="000266C4"/>
    <w:rsid w:val="00032F74"/>
    <w:rsid w:val="00036819"/>
    <w:rsid w:val="000542B4"/>
    <w:rsid w:val="000618F3"/>
    <w:rsid w:val="0006631E"/>
    <w:rsid w:val="00066D0B"/>
    <w:rsid w:val="000717D2"/>
    <w:rsid w:val="000731CE"/>
    <w:rsid w:val="00073EFC"/>
    <w:rsid w:val="00074A56"/>
    <w:rsid w:val="00080827"/>
    <w:rsid w:val="00080E93"/>
    <w:rsid w:val="0008277A"/>
    <w:rsid w:val="00085B43"/>
    <w:rsid w:val="000904C1"/>
    <w:rsid w:val="000913B5"/>
    <w:rsid w:val="000A5BA0"/>
    <w:rsid w:val="000B345D"/>
    <w:rsid w:val="000B3924"/>
    <w:rsid w:val="000B3C44"/>
    <w:rsid w:val="000C0412"/>
    <w:rsid w:val="000C4558"/>
    <w:rsid w:val="000C4FE8"/>
    <w:rsid w:val="000C5ECE"/>
    <w:rsid w:val="000D296D"/>
    <w:rsid w:val="000D736D"/>
    <w:rsid w:val="000E0F1E"/>
    <w:rsid w:val="000E0FDD"/>
    <w:rsid w:val="000E455C"/>
    <w:rsid w:val="000E5045"/>
    <w:rsid w:val="000E7803"/>
    <w:rsid w:val="000F0491"/>
    <w:rsid w:val="000F145A"/>
    <w:rsid w:val="001003EB"/>
    <w:rsid w:val="00103D31"/>
    <w:rsid w:val="00104F28"/>
    <w:rsid w:val="00106B7A"/>
    <w:rsid w:val="0011357E"/>
    <w:rsid w:val="00114D42"/>
    <w:rsid w:val="001233A8"/>
    <w:rsid w:val="00125A7D"/>
    <w:rsid w:val="001262C6"/>
    <w:rsid w:val="001263C8"/>
    <w:rsid w:val="0013173D"/>
    <w:rsid w:val="0013615C"/>
    <w:rsid w:val="0015746B"/>
    <w:rsid w:val="00182B6F"/>
    <w:rsid w:val="00190D7E"/>
    <w:rsid w:val="001929D2"/>
    <w:rsid w:val="001A14AE"/>
    <w:rsid w:val="001A5F4D"/>
    <w:rsid w:val="001A6968"/>
    <w:rsid w:val="001B41E0"/>
    <w:rsid w:val="001B4C5D"/>
    <w:rsid w:val="001C4913"/>
    <w:rsid w:val="001D0EF3"/>
    <w:rsid w:val="001D6373"/>
    <w:rsid w:val="001F4DA1"/>
    <w:rsid w:val="001F6C6E"/>
    <w:rsid w:val="00200F89"/>
    <w:rsid w:val="00203059"/>
    <w:rsid w:val="00203DE1"/>
    <w:rsid w:val="00212F36"/>
    <w:rsid w:val="00220618"/>
    <w:rsid w:val="00227581"/>
    <w:rsid w:val="00237A69"/>
    <w:rsid w:val="00241BFB"/>
    <w:rsid w:val="00247768"/>
    <w:rsid w:val="00250FB6"/>
    <w:rsid w:val="0025113D"/>
    <w:rsid w:val="00272D04"/>
    <w:rsid w:val="00275B58"/>
    <w:rsid w:val="00281B2A"/>
    <w:rsid w:val="0028414B"/>
    <w:rsid w:val="00284B53"/>
    <w:rsid w:val="0029310C"/>
    <w:rsid w:val="0029457E"/>
    <w:rsid w:val="002A1E8F"/>
    <w:rsid w:val="002A38A8"/>
    <w:rsid w:val="002B1FAF"/>
    <w:rsid w:val="002B6112"/>
    <w:rsid w:val="002B6E37"/>
    <w:rsid w:val="002C4348"/>
    <w:rsid w:val="002D489F"/>
    <w:rsid w:val="002E3144"/>
    <w:rsid w:val="002E3FD4"/>
    <w:rsid w:val="002E5CBF"/>
    <w:rsid w:val="002F4595"/>
    <w:rsid w:val="002F6E35"/>
    <w:rsid w:val="00300AFD"/>
    <w:rsid w:val="003032C0"/>
    <w:rsid w:val="00305B1E"/>
    <w:rsid w:val="00310656"/>
    <w:rsid w:val="003151BC"/>
    <w:rsid w:val="003232EE"/>
    <w:rsid w:val="0033133D"/>
    <w:rsid w:val="0033256D"/>
    <w:rsid w:val="00336B60"/>
    <w:rsid w:val="00340E61"/>
    <w:rsid w:val="0035108D"/>
    <w:rsid w:val="003534F0"/>
    <w:rsid w:val="003569F9"/>
    <w:rsid w:val="00365B01"/>
    <w:rsid w:val="00366721"/>
    <w:rsid w:val="00370990"/>
    <w:rsid w:val="0037698A"/>
    <w:rsid w:val="0039097C"/>
    <w:rsid w:val="00392124"/>
    <w:rsid w:val="003937B8"/>
    <w:rsid w:val="00394663"/>
    <w:rsid w:val="003A0871"/>
    <w:rsid w:val="003A1CA4"/>
    <w:rsid w:val="003A3ACB"/>
    <w:rsid w:val="003A4EAF"/>
    <w:rsid w:val="003B3E25"/>
    <w:rsid w:val="003C011D"/>
    <w:rsid w:val="003C24D2"/>
    <w:rsid w:val="003C35C2"/>
    <w:rsid w:val="003E249C"/>
    <w:rsid w:val="003F73D7"/>
    <w:rsid w:val="00410146"/>
    <w:rsid w:val="00411260"/>
    <w:rsid w:val="004363BF"/>
    <w:rsid w:val="00440344"/>
    <w:rsid w:val="00442630"/>
    <w:rsid w:val="0044304D"/>
    <w:rsid w:val="004435C6"/>
    <w:rsid w:val="00446CB3"/>
    <w:rsid w:val="004632D0"/>
    <w:rsid w:val="00470990"/>
    <w:rsid w:val="00474BB1"/>
    <w:rsid w:val="00475864"/>
    <w:rsid w:val="00495068"/>
    <w:rsid w:val="004C2DA2"/>
    <w:rsid w:val="004D0888"/>
    <w:rsid w:val="004D41BE"/>
    <w:rsid w:val="004E21DE"/>
    <w:rsid w:val="004E741A"/>
    <w:rsid w:val="004F43CF"/>
    <w:rsid w:val="005019C1"/>
    <w:rsid w:val="00503E8C"/>
    <w:rsid w:val="00514103"/>
    <w:rsid w:val="00514DB5"/>
    <w:rsid w:val="00515287"/>
    <w:rsid w:val="005157CF"/>
    <w:rsid w:val="00531B5A"/>
    <w:rsid w:val="005445B1"/>
    <w:rsid w:val="005457EA"/>
    <w:rsid w:val="00553E9D"/>
    <w:rsid w:val="0055447F"/>
    <w:rsid w:val="00567DFC"/>
    <w:rsid w:val="005726B9"/>
    <w:rsid w:val="0057456B"/>
    <w:rsid w:val="00574F1B"/>
    <w:rsid w:val="00575525"/>
    <w:rsid w:val="00577F29"/>
    <w:rsid w:val="0058662A"/>
    <w:rsid w:val="0059345C"/>
    <w:rsid w:val="005A48A6"/>
    <w:rsid w:val="005B613F"/>
    <w:rsid w:val="005C2BFD"/>
    <w:rsid w:val="005F3137"/>
    <w:rsid w:val="005F37EB"/>
    <w:rsid w:val="006008A3"/>
    <w:rsid w:val="00604347"/>
    <w:rsid w:val="00604963"/>
    <w:rsid w:val="0060524F"/>
    <w:rsid w:val="00607A21"/>
    <w:rsid w:val="00607A36"/>
    <w:rsid w:val="00607D0F"/>
    <w:rsid w:val="006156DF"/>
    <w:rsid w:val="00625D8D"/>
    <w:rsid w:val="00625E68"/>
    <w:rsid w:val="0063084E"/>
    <w:rsid w:val="00634ECA"/>
    <w:rsid w:val="006360F9"/>
    <w:rsid w:val="006371B7"/>
    <w:rsid w:val="00637A38"/>
    <w:rsid w:val="00642F36"/>
    <w:rsid w:val="00646917"/>
    <w:rsid w:val="00647148"/>
    <w:rsid w:val="00647732"/>
    <w:rsid w:val="00650B9C"/>
    <w:rsid w:val="00656587"/>
    <w:rsid w:val="00660B1A"/>
    <w:rsid w:val="006612E7"/>
    <w:rsid w:val="0067110A"/>
    <w:rsid w:val="00684F0C"/>
    <w:rsid w:val="00696682"/>
    <w:rsid w:val="006970BF"/>
    <w:rsid w:val="006971FB"/>
    <w:rsid w:val="006A58D8"/>
    <w:rsid w:val="006B0030"/>
    <w:rsid w:val="006B7B30"/>
    <w:rsid w:val="006C6D6A"/>
    <w:rsid w:val="006D3052"/>
    <w:rsid w:val="006D413F"/>
    <w:rsid w:val="006E0C3E"/>
    <w:rsid w:val="006E1733"/>
    <w:rsid w:val="006E63DA"/>
    <w:rsid w:val="006F3849"/>
    <w:rsid w:val="006F6FE8"/>
    <w:rsid w:val="0070464B"/>
    <w:rsid w:val="00721291"/>
    <w:rsid w:val="007258B1"/>
    <w:rsid w:val="00725C8B"/>
    <w:rsid w:val="0074477E"/>
    <w:rsid w:val="00744E00"/>
    <w:rsid w:val="00754CA3"/>
    <w:rsid w:val="007629A6"/>
    <w:rsid w:val="0076549B"/>
    <w:rsid w:val="0077322C"/>
    <w:rsid w:val="007904A1"/>
    <w:rsid w:val="00791FB0"/>
    <w:rsid w:val="00793E18"/>
    <w:rsid w:val="007C0010"/>
    <w:rsid w:val="007C0DF3"/>
    <w:rsid w:val="007D7F15"/>
    <w:rsid w:val="007E69AF"/>
    <w:rsid w:val="0080517C"/>
    <w:rsid w:val="00817416"/>
    <w:rsid w:val="00821B8C"/>
    <w:rsid w:val="00825F53"/>
    <w:rsid w:val="00827C66"/>
    <w:rsid w:val="00832638"/>
    <w:rsid w:val="00845EE3"/>
    <w:rsid w:val="00865130"/>
    <w:rsid w:val="00881FC1"/>
    <w:rsid w:val="00892F53"/>
    <w:rsid w:val="00895341"/>
    <w:rsid w:val="008A5925"/>
    <w:rsid w:val="008E3B54"/>
    <w:rsid w:val="008F1712"/>
    <w:rsid w:val="008F382A"/>
    <w:rsid w:val="00902E92"/>
    <w:rsid w:val="0090743D"/>
    <w:rsid w:val="00910758"/>
    <w:rsid w:val="00911F4A"/>
    <w:rsid w:val="0091308C"/>
    <w:rsid w:val="00914C6A"/>
    <w:rsid w:val="00916900"/>
    <w:rsid w:val="00916FC3"/>
    <w:rsid w:val="00925084"/>
    <w:rsid w:val="00937EA1"/>
    <w:rsid w:val="00943779"/>
    <w:rsid w:val="00947C5B"/>
    <w:rsid w:val="00952B58"/>
    <w:rsid w:val="00961F02"/>
    <w:rsid w:val="00962D0A"/>
    <w:rsid w:val="009706F3"/>
    <w:rsid w:val="00970743"/>
    <w:rsid w:val="00973731"/>
    <w:rsid w:val="00974CD6"/>
    <w:rsid w:val="00977434"/>
    <w:rsid w:val="009812E8"/>
    <w:rsid w:val="009844EA"/>
    <w:rsid w:val="00992545"/>
    <w:rsid w:val="009A54C9"/>
    <w:rsid w:val="009B7C4F"/>
    <w:rsid w:val="009C206F"/>
    <w:rsid w:val="009C37F9"/>
    <w:rsid w:val="009C3FA3"/>
    <w:rsid w:val="009C5CE4"/>
    <w:rsid w:val="009C67B2"/>
    <w:rsid w:val="009D7044"/>
    <w:rsid w:val="009E7599"/>
    <w:rsid w:val="00A022A9"/>
    <w:rsid w:val="00A02E7E"/>
    <w:rsid w:val="00A04AFD"/>
    <w:rsid w:val="00A1093C"/>
    <w:rsid w:val="00A130F7"/>
    <w:rsid w:val="00A2025A"/>
    <w:rsid w:val="00A20550"/>
    <w:rsid w:val="00A32860"/>
    <w:rsid w:val="00A375D4"/>
    <w:rsid w:val="00A55FE3"/>
    <w:rsid w:val="00A62F99"/>
    <w:rsid w:val="00A65D84"/>
    <w:rsid w:val="00A67167"/>
    <w:rsid w:val="00A7015A"/>
    <w:rsid w:val="00A71A47"/>
    <w:rsid w:val="00A76295"/>
    <w:rsid w:val="00A77E8E"/>
    <w:rsid w:val="00A8157A"/>
    <w:rsid w:val="00AA1D89"/>
    <w:rsid w:val="00AB5A0B"/>
    <w:rsid w:val="00AD6FBF"/>
    <w:rsid w:val="00AE1E6E"/>
    <w:rsid w:val="00AE4763"/>
    <w:rsid w:val="00B0121B"/>
    <w:rsid w:val="00B0455B"/>
    <w:rsid w:val="00B07799"/>
    <w:rsid w:val="00B11E02"/>
    <w:rsid w:val="00B16F37"/>
    <w:rsid w:val="00B2506E"/>
    <w:rsid w:val="00B3476F"/>
    <w:rsid w:val="00B354A7"/>
    <w:rsid w:val="00B37C5A"/>
    <w:rsid w:val="00B42656"/>
    <w:rsid w:val="00B43568"/>
    <w:rsid w:val="00B82095"/>
    <w:rsid w:val="00B84CF3"/>
    <w:rsid w:val="00B90975"/>
    <w:rsid w:val="00B90C93"/>
    <w:rsid w:val="00B93571"/>
    <w:rsid w:val="00B94CBD"/>
    <w:rsid w:val="00BA2806"/>
    <w:rsid w:val="00BB31F1"/>
    <w:rsid w:val="00BB60D6"/>
    <w:rsid w:val="00BC0F00"/>
    <w:rsid w:val="00BC321A"/>
    <w:rsid w:val="00BC70BD"/>
    <w:rsid w:val="00BD1D69"/>
    <w:rsid w:val="00BD25E7"/>
    <w:rsid w:val="00BD4F8E"/>
    <w:rsid w:val="00BE345B"/>
    <w:rsid w:val="00BF0261"/>
    <w:rsid w:val="00BF1A2A"/>
    <w:rsid w:val="00C00606"/>
    <w:rsid w:val="00C33518"/>
    <w:rsid w:val="00C34408"/>
    <w:rsid w:val="00C37E2B"/>
    <w:rsid w:val="00C6128D"/>
    <w:rsid w:val="00C72BC3"/>
    <w:rsid w:val="00C73278"/>
    <w:rsid w:val="00C765C8"/>
    <w:rsid w:val="00C82029"/>
    <w:rsid w:val="00C833FD"/>
    <w:rsid w:val="00C83F6A"/>
    <w:rsid w:val="00C9283A"/>
    <w:rsid w:val="00C95039"/>
    <w:rsid w:val="00CA211D"/>
    <w:rsid w:val="00CA4615"/>
    <w:rsid w:val="00CA7C6F"/>
    <w:rsid w:val="00CA7F2C"/>
    <w:rsid w:val="00CC4317"/>
    <w:rsid w:val="00CD2EEE"/>
    <w:rsid w:val="00CD3A6F"/>
    <w:rsid w:val="00CD6263"/>
    <w:rsid w:val="00CE0120"/>
    <w:rsid w:val="00CE063A"/>
    <w:rsid w:val="00CE0C2C"/>
    <w:rsid w:val="00CE7F36"/>
    <w:rsid w:val="00CF7D08"/>
    <w:rsid w:val="00D01597"/>
    <w:rsid w:val="00D04A3C"/>
    <w:rsid w:val="00D05A33"/>
    <w:rsid w:val="00D22097"/>
    <w:rsid w:val="00D36C41"/>
    <w:rsid w:val="00D4039B"/>
    <w:rsid w:val="00D41903"/>
    <w:rsid w:val="00D47D00"/>
    <w:rsid w:val="00D55A85"/>
    <w:rsid w:val="00D55BF6"/>
    <w:rsid w:val="00D64AF3"/>
    <w:rsid w:val="00D70001"/>
    <w:rsid w:val="00D750D0"/>
    <w:rsid w:val="00D84CE5"/>
    <w:rsid w:val="00D87480"/>
    <w:rsid w:val="00D92047"/>
    <w:rsid w:val="00DA7681"/>
    <w:rsid w:val="00DB71FD"/>
    <w:rsid w:val="00DB75CE"/>
    <w:rsid w:val="00DC453F"/>
    <w:rsid w:val="00DC57F0"/>
    <w:rsid w:val="00DE546F"/>
    <w:rsid w:val="00DF241E"/>
    <w:rsid w:val="00E25A07"/>
    <w:rsid w:val="00E333DF"/>
    <w:rsid w:val="00E429D4"/>
    <w:rsid w:val="00E44E91"/>
    <w:rsid w:val="00E46D61"/>
    <w:rsid w:val="00E54821"/>
    <w:rsid w:val="00E81B12"/>
    <w:rsid w:val="00E83C41"/>
    <w:rsid w:val="00E85DFE"/>
    <w:rsid w:val="00E91201"/>
    <w:rsid w:val="00E94F1F"/>
    <w:rsid w:val="00E9781D"/>
    <w:rsid w:val="00EA101B"/>
    <w:rsid w:val="00EA5D76"/>
    <w:rsid w:val="00EB6CC2"/>
    <w:rsid w:val="00EC2925"/>
    <w:rsid w:val="00EC4447"/>
    <w:rsid w:val="00EC5579"/>
    <w:rsid w:val="00EC5C40"/>
    <w:rsid w:val="00ED465F"/>
    <w:rsid w:val="00ED668B"/>
    <w:rsid w:val="00ED774B"/>
    <w:rsid w:val="00EE0118"/>
    <w:rsid w:val="00EE1157"/>
    <w:rsid w:val="00EE49CE"/>
    <w:rsid w:val="00EE7C8D"/>
    <w:rsid w:val="00EF2170"/>
    <w:rsid w:val="00EF24B1"/>
    <w:rsid w:val="00EF3918"/>
    <w:rsid w:val="00EF7DA4"/>
    <w:rsid w:val="00F051BC"/>
    <w:rsid w:val="00F10E4E"/>
    <w:rsid w:val="00F16496"/>
    <w:rsid w:val="00F17A7B"/>
    <w:rsid w:val="00F21AF4"/>
    <w:rsid w:val="00F25175"/>
    <w:rsid w:val="00F330C3"/>
    <w:rsid w:val="00F33F96"/>
    <w:rsid w:val="00F40745"/>
    <w:rsid w:val="00F421CA"/>
    <w:rsid w:val="00F42EC9"/>
    <w:rsid w:val="00F45912"/>
    <w:rsid w:val="00F66D47"/>
    <w:rsid w:val="00F73AB7"/>
    <w:rsid w:val="00F75F33"/>
    <w:rsid w:val="00F84236"/>
    <w:rsid w:val="00F85A3F"/>
    <w:rsid w:val="00F9536E"/>
    <w:rsid w:val="00FA0094"/>
    <w:rsid w:val="00FC2CE4"/>
    <w:rsid w:val="00FC379E"/>
    <w:rsid w:val="00FD337C"/>
    <w:rsid w:val="00FD3BAE"/>
    <w:rsid w:val="00FD5236"/>
    <w:rsid w:val="00FD7D5B"/>
    <w:rsid w:val="00FE0F23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60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F1649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910758"/>
    <w:pPr>
      <w:keepNext/>
      <w:spacing w:before="240" w:line="240" w:lineRule="auto"/>
      <w:ind w:left="720" w:hanging="720"/>
      <w:outlineLvl w:val="1"/>
    </w:pPr>
    <w:rPr>
      <w:rFonts w:ascii="Calibri" w:eastAsiaTheme="minorEastAsia" w:hAnsi="Calibri"/>
      <w:b/>
      <w:bCs/>
      <w:color w:val="083A42" w:themeColor="text1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6360F9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16496"/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10758"/>
    <w:rPr>
      <w:rFonts w:ascii="Calibri" w:eastAsiaTheme="minorEastAsia" w:hAnsi="Calibri" w:cstheme="minorBidi"/>
      <w:b/>
      <w:bCs/>
      <w:color w:val="083A42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6360F9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310656"/>
    <w:pPr>
      <w:numPr>
        <w:numId w:val="2"/>
      </w:numPr>
      <w:spacing w:before="120"/>
      <w:ind w:left="1418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Paragraph">
    <w:name w:val="List Paragraph"/>
    <w:aliases w:val="List Paragraph1,Recommendation,List Paragraph11,L,bullet point list,1 heading,Bullet point,Dot point 1.5 line spacing,List Paragraph - bullets,NFP GP Bulleted List,Bullets,Content descriptions,DDM Gen Text,List Paragraph Number,NAST Quote"/>
    <w:basedOn w:val="Normal"/>
    <w:link w:val="ListParagraphChar"/>
    <w:uiPriority w:val="34"/>
    <w:qFormat/>
    <w:rsid w:val="00DB75CE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bullet point list Char,1 heading Char,Bullet point Char,Dot point 1.5 line spacing Char,List Paragraph - bullets Char,NFP GP Bulleted List Char,Bullets Char"/>
    <w:basedOn w:val="DefaultParagraphFont"/>
    <w:link w:val="ListParagraph"/>
    <w:uiPriority w:val="34"/>
    <w:locked/>
    <w:rsid w:val="00DB75CE"/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6E63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820AF1A134C952DBBD18DB51F5B" ma:contentTypeVersion="11" ma:contentTypeDescription="Create a new document." ma:contentTypeScope="" ma:versionID="7abefe45dc4b4c47f4f1738440148553">
  <xsd:schema xmlns:xsd="http://www.w3.org/2001/XMLSchema" xmlns:xs="http://www.w3.org/2001/XMLSchema" xmlns:p="http://schemas.microsoft.com/office/2006/metadata/properties" xmlns:ns2="6e4d6208-537e-4328-bbe7-0416d57b5c8a" xmlns:ns3="da67d74d-5443-4a2f-ae72-6a96143a287c" xmlns:ns4="http://schemas.microsoft.com/sharepoint/v3/fields" targetNamespace="http://schemas.microsoft.com/office/2006/metadata/properties" ma:root="true" ma:fieldsID="a41765b7284c27683889d6e5f2190f02" ns2:_="" ns3:_="" ns4:_="">
    <xsd:import namespace="6e4d6208-537e-4328-bbe7-0416d57b5c8a"/>
    <xsd:import namespace="da67d74d-5443-4a2f-ae72-6a96143a28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Description_x0028_editable_x0029_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6208-537e-4328-bbe7-0416d57b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Draft" ma:description="Label the drafting status of the record" ma:format="Dropdown" ma:internalName="Status">
      <xsd:simpleType>
        <xsd:restriction base="dms:Choice">
          <xsd:enumeration value="Draft"/>
          <xsd:enumeration value="Peer reviewed"/>
          <xsd:enumeration value="EL1 Reviewed"/>
          <xsd:enumeration value="EL2 Reviewed"/>
          <xsd:enumeration value="BH Reviewed"/>
          <xsd:enumeration value="HoD Reviewed"/>
          <xsd:enumeration value="Final"/>
          <xsd:enumeration value="Archived/superseded"/>
        </xsd:restriction>
      </xsd:simpleType>
    </xsd:element>
    <xsd:element name="Description_x0028_editable_x0029_" ma:index="17" nillable="true" ma:displayName="Description (editable)" ma:description="Details on the status or development of the record, spelling out of abbreviations, and any other information to help users identify the record." ma:format="Dropdown" ma:internalName="Description_x0028_editable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d74d-5443-4a2f-ae72-6a96143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cbb31-a86a-4f7e-a935-a775f886d83e}" ma:internalName="TaxCatchAll" ma:showField="CatchAllData" ma:web="da67d74d-5443-4a2f-ae72-6a96143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7d74d-5443-4a2f-ae72-6a96143a287c" xsi:nil="true"/>
    <Status xmlns="6e4d6208-537e-4328-bbe7-0416d57b5c8a">Final</Status>
    <lcf76f155ced4ddcb4097134ff3c332f xmlns="6e4d6208-537e-4328-bbe7-0416d57b5c8a">
      <Terms xmlns="http://schemas.microsoft.com/office/infopath/2007/PartnerControls"/>
    </lcf76f155ced4ddcb4097134ff3c332f>
    <_Version xmlns="http://schemas.microsoft.com/sharepoint/v3/fields" xsi:nil="true"/>
    <Description_x0028_editable_x0029_ xmlns="6e4d6208-537e-4328-bbe7-0416d57b5c8a">HYS version 20251104</Description_x0028_editable_x0029_>
  </documentManagement>
</p:properties>
</file>

<file path=customXml/itemProps1.xml><?xml version="1.0" encoding="utf-8"?>
<ds:datastoreItem xmlns:ds="http://schemas.openxmlformats.org/officeDocument/2006/customXml" ds:itemID="{A6B5DB8E-2CF7-4F76-A4DF-FF478AD78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d6208-537e-4328-bbe7-0416d57b5c8a"/>
    <ds:schemaRef ds:uri="da67d74d-5443-4a2f-ae72-6a96143a28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5FEBF-43F2-4394-B5FD-2D06FF830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FE8EA-A204-43F7-AD94-A96CCBDE70BB}">
  <ds:schemaRefs>
    <ds:schemaRef ds:uri="http://schemas.microsoft.com/office/2006/metadata/properties"/>
    <ds:schemaRef ds:uri="http://schemas.microsoft.com/office/infopath/2007/PartnerControls"/>
    <ds:schemaRef ds:uri="da67d74d-5443-4a2f-ae72-6a96143a287c"/>
    <ds:schemaRef ds:uri="6e4d6208-537e-4328-bbe7-0416d57b5c8a"/>
    <ds:schemaRef ds:uri="http://schemas.microsoft.com/sharepoint/v3/field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3368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HYS survey questions for download - T1-FY2025</dc:title>
  <dc:subject/>
  <dc:creator/>
  <cp:keywords/>
  <cp:lastModifiedBy/>
  <cp:revision>1</cp:revision>
  <dcterms:created xsi:type="dcterms:W3CDTF">2025-09-01T02:32:00Z</dcterms:created>
  <dcterms:modified xsi:type="dcterms:W3CDTF">2025-11-03T23:33:00Z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Order">
    <vt:r8>160900</vt:r8>
  </property>
  <property fmtid="{D5CDD505-2E9C-101B-9397-08002B2CF9AE}" pid="4" name="ClassificationContentMarkingHeaderText">
    <vt:lpwstr>OFFICIAL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ntentTypeId">
    <vt:lpwstr>0x010100932B3820AF1A134C952DBBD18DB51F5B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lassificationContentMarkingHeaderFontProps">
    <vt:lpwstr>#ff0000,12,Calibri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{1385f4fc-5717-4abf-b566-e69ec52ac4b2}</vt:lpwstr>
  </property>
  <property fmtid="{D5CDD505-2E9C-101B-9397-08002B2CF9AE}" pid="13" name="_ExtendedDescription">
    <vt:lpwstr/>
  </property>
  <property fmtid="{D5CDD505-2E9C-101B-9397-08002B2CF9AE}" pid="14" name="RecordPoint_ActiveItemListId">
    <vt:lpwstr>{e4bf394d-b520-43fd-a8fd-13d32c0a99c6}</vt:lpwstr>
  </property>
  <property fmtid="{D5CDD505-2E9C-101B-9397-08002B2CF9AE}" pid="15" name="TriggerFlowInfo">
    <vt:lpwstr/>
  </property>
  <property fmtid="{D5CDD505-2E9C-101B-9397-08002B2CF9AE}" pid="16" name="RecordPoint_ActiveItemUniqueId">
    <vt:lpwstr>{038e15dc-4435-4cc8-b37a-fce1742310b6}</vt:lpwstr>
  </property>
  <property fmtid="{D5CDD505-2E9C-101B-9397-08002B2CF9AE}" pid="17" name="ClassificationContentMarkingFooterShapeIds">
    <vt:lpwstr>39001b20,5c866aa6,2beef3a</vt:lpwstr>
  </property>
  <property fmtid="{D5CDD505-2E9C-101B-9397-08002B2CF9AE}" pid="18" name="xd_Signature">
    <vt:bool>false</vt:bool>
  </property>
  <property fmtid="{D5CDD505-2E9C-101B-9397-08002B2CF9AE}" pid="19" name="ClassificationContentMarkingHeaderShapeIds">
    <vt:lpwstr>50eb2ce2,4bea4859,6bac1a64</vt:lpwstr>
  </property>
  <property fmtid="{D5CDD505-2E9C-101B-9397-08002B2CF9AE}" pid="20" name="ClassificationContentMarkingFooterFontProps">
    <vt:lpwstr>#ff0000,12,Calibri</vt:lpwstr>
  </property>
  <property fmtid="{D5CDD505-2E9C-101B-9397-08002B2CF9AE}" pid="21" name="RecordPoint_ActiveItemWebId">
    <vt:lpwstr>{edaef781-6d59-4de0-aebc-4a921f40e4bc}</vt:lpwstr>
  </property>
  <property fmtid="{D5CDD505-2E9C-101B-9397-08002B2CF9AE}" pid="22" name="Description-editable">
    <vt:lpwstr>peer reviewed by Dom. </vt:lpwstr>
  </property>
  <property fmtid="{D5CDD505-2E9C-101B-9397-08002B2CF9AE}" pid="23" name="Status">
    <vt:lpwstr>EL1 Reviewed</vt:lpwstr>
  </property>
</Properties>
</file>