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6FA" w14:textId="77777777" w:rsidR="00CB3ADA" w:rsidRDefault="00FB77DC">
      <w:pPr>
        <w:pStyle w:val="BodyText"/>
        <w:rPr>
          <w:rFonts w:ascii="Times New Roman"/>
          <w:sz w:val="25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63E9E26" wp14:editId="7B45DBC3">
                <wp:simplePos x="0" y="0"/>
                <wp:positionH relativeFrom="page">
                  <wp:posOffset>6221120</wp:posOffset>
                </wp:positionH>
                <wp:positionV relativeFrom="page">
                  <wp:posOffset>337566</wp:posOffset>
                </wp:positionV>
                <wp:extent cx="655955" cy="177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9826F" w14:textId="77777777" w:rsidR="00CB3ADA" w:rsidRDefault="00FB77DC">
                            <w:pPr>
                              <w:spacing w:line="28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OFFICIAL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E9E2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89.85pt;margin-top:26.6pt;width:51.65pt;height:1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" filled="f" stroked="f">
                <v:textbox inset="0,0,0,0">
                  <w:txbxContent>
                    <w:p w14:paraId="5739826F" w14:textId="77777777" w:rsidR="00CB3ADA" w:rsidRDefault="00000000">
                      <w:pPr>
                        <w:spacing w:line="28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5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20CBE60" wp14:editId="7DF0507F">
                <wp:simplePos x="0" y="0"/>
                <wp:positionH relativeFrom="page">
                  <wp:posOffset>361099</wp:posOffset>
                </wp:positionH>
                <wp:positionV relativeFrom="page">
                  <wp:posOffset>265430</wp:posOffset>
                </wp:positionV>
                <wp:extent cx="6952615" cy="19475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947545"/>
                          <a:chOff x="0" y="0"/>
                          <a:chExt cx="6952615" cy="19475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7975"/>
                            <a:ext cx="6840000" cy="1639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880700" y="0"/>
                            <a:ext cx="307149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1495" h="286385">
                                <a:moveTo>
                                  <a:pt x="0" y="0"/>
                                </a:moveTo>
                                <a:lnTo>
                                  <a:pt x="3071495" y="0"/>
                                </a:lnTo>
                                <a:lnTo>
                                  <a:pt x="3071495" y="286385"/>
                                </a:lnTo>
                                <a:lnTo>
                                  <a:pt x="0" y="28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7F9946A" id="Group 3" o:spid="_x0000_s1026" style="position:absolute;margin-left:28.45pt;margin-top:20.9pt;width:547.45pt;height:153.35pt;z-index:15729152;mso-wrap-distance-left:0;mso-wrap-distance-right:0;mso-position-horizontal-relative:page;mso-position-vertical-relative:page" coordsize="69526,19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079;width:68400;height:16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">
                  <v:imagedata r:id="rId11" o:title=""/>
                </v:shape>
                <v:shape id="Graphic 5" o:spid="_x0000_s1028" style="position:absolute;left:38807;width:30714;height:2863;visibility:visible;mso-wrap-style:square;v-text-anchor:top" coordsize="307149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" path="m,l3071495,r,286385l,286385,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C4BF4B9" w14:textId="77777777" w:rsidR="00CB3ADA" w:rsidRDefault="00CB3ADA">
      <w:pPr>
        <w:pStyle w:val="BodyText"/>
        <w:rPr>
          <w:rFonts w:ascii="Times New Roman"/>
          <w:sz w:val="25"/>
        </w:rPr>
      </w:pPr>
    </w:p>
    <w:p w14:paraId="48F83972" w14:textId="77777777" w:rsidR="00CB3ADA" w:rsidRDefault="00CB3ADA">
      <w:pPr>
        <w:pStyle w:val="BodyText"/>
        <w:rPr>
          <w:rFonts w:ascii="Times New Roman"/>
          <w:sz w:val="25"/>
        </w:rPr>
      </w:pPr>
    </w:p>
    <w:p w14:paraId="75C094E4" w14:textId="77777777" w:rsidR="00CB3ADA" w:rsidRDefault="00CB3ADA">
      <w:pPr>
        <w:pStyle w:val="BodyText"/>
        <w:rPr>
          <w:rFonts w:ascii="Times New Roman"/>
          <w:sz w:val="25"/>
        </w:rPr>
      </w:pPr>
    </w:p>
    <w:p w14:paraId="781CDDCB" w14:textId="77777777" w:rsidR="00CB3ADA" w:rsidRDefault="00CB3ADA">
      <w:pPr>
        <w:pStyle w:val="BodyText"/>
        <w:rPr>
          <w:rFonts w:ascii="Times New Roman"/>
          <w:sz w:val="25"/>
        </w:rPr>
      </w:pPr>
    </w:p>
    <w:p w14:paraId="0675B567" w14:textId="77777777" w:rsidR="00CB3ADA" w:rsidRDefault="00CB3ADA">
      <w:pPr>
        <w:pStyle w:val="BodyText"/>
        <w:rPr>
          <w:rFonts w:ascii="Times New Roman"/>
          <w:sz w:val="25"/>
        </w:rPr>
      </w:pPr>
    </w:p>
    <w:p w14:paraId="6CBCDF3F" w14:textId="77777777" w:rsidR="00CB3ADA" w:rsidRDefault="00CB3ADA">
      <w:pPr>
        <w:pStyle w:val="BodyText"/>
        <w:rPr>
          <w:rFonts w:ascii="Times New Roman"/>
          <w:sz w:val="25"/>
        </w:rPr>
      </w:pPr>
    </w:p>
    <w:p w14:paraId="24CD61E2" w14:textId="77777777" w:rsidR="00CB3ADA" w:rsidRDefault="00CB3ADA">
      <w:pPr>
        <w:pStyle w:val="BodyText"/>
        <w:rPr>
          <w:rFonts w:ascii="Times New Roman"/>
          <w:sz w:val="25"/>
        </w:rPr>
      </w:pPr>
    </w:p>
    <w:p w14:paraId="7630E773" w14:textId="77777777" w:rsidR="00CB3ADA" w:rsidRDefault="00CB3ADA">
      <w:pPr>
        <w:pStyle w:val="BodyText"/>
        <w:rPr>
          <w:rFonts w:ascii="Times New Roman"/>
          <w:sz w:val="25"/>
        </w:rPr>
      </w:pPr>
    </w:p>
    <w:p w14:paraId="4D2C2A80" w14:textId="77777777" w:rsidR="00CB3ADA" w:rsidRDefault="00CB3ADA">
      <w:pPr>
        <w:pStyle w:val="BodyText"/>
        <w:rPr>
          <w:rFonts w:ascii="Times New Roman"/>
          <w:sz w:val="25"/>
        </w:rPr>
      </w:pPr>
    </w:p>
    <w:p w14:paraId="326756EE" w14:textId="77777777" w:rsidR="00CB3ADA" w:rsidRDefault="00CB3ADA">
      <w:pPr>
        <w:pStyle w:val="BodyText"/>
        <w:rPr>
          <w:rFonts w:ascii="Times New Roman"/>
          <w:sz w:val="25"/>
        </w:rPr>
      </w:pPr>
    </w:p>
    <w:p w14:paraId="417EA78D" w14:textId="77777777" w:rsidR="00CB3ADA" w:rsidRDefault="00CB3ADA">
      <w:pPr>
        <w:pStyle w:val="BodyText"/>
        <w:spacing w:before="87"/>
        <w:rPr>
          <w:rFonts w:ascii="Times New Roman"/>
          <w:sz w:val="25"/>
        </w:rPr>
      </w:pPr>
    </w:p>
    <w:p w14:paraId="32EEA3D1" w14:textId="10DFB563" w:rsidR="00CB3ADA" w:rsidRDefault="00FB77DC">
      <w:pPr>
        <w:pStyle w:val="Heading1"/>
      </w:pPr>
      <w:bookmarkStart w:id="0" w:name="Summary_of_proposed_Coal_mine_waste_gas_"/>
      <w:bookmarkEnd w:id="0"/>
      <w:r>
        <w:rPr>
          <w:color w:val="005774"/>
        </w:rPr>
        <w:t>Summary</w:t>
      </w:r>
      <w:r>
        <w:rPr>
          <w:color w:val="005774"/>
          <w:spacing w:val="-2"/>
        </w:rPr>
        <w:t xml:space="preserve"> </w:t>
      </w:r>
      <w:r>
        <w:rPr>
          <w:color w:val="005774"/>
        </w:rPr>
        <w:t>of</w:t>
      </w:r>
      <w:r>
        <w:rPr>
          <w:color w:val="005774"/>
          <w:spacing w:val="-2"/>
        </w:rPr>
        <w:t xml:space="preserve"> </w:t>
      </w:r>
      <w:r>
        <w:rPr>
          <w:color w:val="005774"/>
        </w:rPr>
        <w:t>proposed</w:t>
      </w:r>
      <w:r>
        <w:rPr>
          <w:color w:val="005774"/>
          <w:spacing w:val="-2"/>
        </w:rPr>
        <w:t xml:space="preserve"> </w:t>
      </w:r>
      <w:r w:rsidR="00EA7589">
        <w:rPr>
          <w:color w:val="005774"/>
        </w:rPr>
        <w:t xml:space="preserve">Animal effluent management </w:t>
      </w:r>
      <w:r>
        <w:rPr>
          <w:color w:val="005774"/>
        </w:rPr>
        <w:t>variation</w:t>
      </w:r>
      <w:r>
        <w:rPr>
          <w:color w:val="005774"/>
          <w:spacing w:val="-3"/>
        </w:rPr>
        <w:t xml:space="preserve"> </w:t>
      </w:r>
      <w:r>
        <w:rPr>
          <w:color w:val="005774"/>
        </w:rPr>
        <w:t>public</w:t>
      </w:r>
      <w:r>
        <w:rPr>
          <w:color w:val="005774"/>
          <w:spacing w:val="-1"/>
        </w:rPr>
        <w:t xml:space="preserve"> </w:t>
      </w:r>
      <w:r>
        <w:rPr>
          <w:color w:val="005774"/>
        </w:rPr>
        <w:t>consultation</w:t>
      </w:r>
      <w:r>
        <w:rPr>
          <w:color w:val="005774"/>
          <w:spacing w:val="-1"/>
        </w:rPr>
        <w:t xml:space="preserve"> </w:t>
      </w:r>
      <w:r>
        <w:rPr>
          <w:color w:val="005774"/>
          <w:spacing w:val="-2"/>
        </w:rPr>
        <w:t>responses</w:t>
      </w:r>
    </w:p>
    <w:p w14:paraId="08EA79EF" w14:textId="6E628043" w:rsidR="004E17A5" w:rsidRDefault="00FB77DC" w:rsidP="00174817">
      <w:pPr>
        <w:pStyle w:val="ListParagraph"/>
        <w:numPr>
          <w:ilvl w:val="0"/>
          <w:numId w:val="2"/>
        </w:numPr>
        <w:tabs>
          <w:tab w:val="left" w:pos="448"/>
        </w:tabs>
        <w:spacing w:before="200"/>
        <w:ind w:right="399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 w:rsidR="00424D13">
        <w:t xml:space="preserve">Animal effluent management </w:t>
      </w:r>
      <w:r>
        <w:t>(</w:t>
      </w:r>
      <w:r w:rsidR="00424D13">
        <w:t>AEM</w:t>
      </w:r>
      <w:r>
        <w:t>)</w:t>
      </w:r>
      <w:r>
        <w:rPr>
          <w:spacing w:val="-3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 xml:space="preserve">was from </w:t>
      </w:r>
      <w:r w:rsidR="00EA7589">
        <w:t>4</w:t>
      </w:r>
      <w:r>
        <w:t xml:space="preserve"> July 202</w:t>
      </w:r>
      <w:r w:rsidR="00EA7589">
        <w:t>5</w:t>
      </w:r>
      <w:r>
        <w:t xml:space="preserve"> to </w:t>
      </w:r>
      <w:r w:rsidR="00EA7589">
        <w:t>25</w:t>
      </w:r>
      <w:r>
        <w:t xml:space="preserve"> July 202</w:t>
      </w:r>
      <w:r w:rsidR="00EA7589">
        <w:t>5</w:t>
      </w:r>
      <w:r>
        <w:t>.</w:t>
      </w:r>
    </w:p>
    <w:p w14:paraId="1E2FF061" w14:textId="23741B98" w:rsidR="00D822E9" w:rsidRDefault="004B02B6" w:rsidP="004C633D">
      <w:pPr>
        <w:pStyle w:val="ListParagraph"/>
        <w:numPr>
          <w:ilvl w:val="0"/>
          <w:numId w:val="2"/>
        </w:numPr>
        <w:tabs>
          <w:tab w:val="left" w:pos="448"/>
        </w:tabs>
        <w:ind w:left="447"/>
      </w:pPr>
      <w:r w:rsidRPr="004B02B6">
        <w:t>Six submissions were received, all of which supported the extension of the crediting period for electricity and flaring end uses of biogas</w:t>
      </w:r>
      <w:r w:rsidR="00C50C6A">
        <w:t>, including</w:t>
      </w:r>
      <w:r w:rsidR="006B009C">
        <w:t xml:space="preserve"> </w:t>
      </w:r>
      <w:r w:rsidR="00D05F2D">
        <w:t xml:space="preserve">four </w:t>
      </w:r>
      <w:r w:rsidR="12C80B85">
        <w:t>confidential</w:t>
      </w:r>
      <w:r>
        <w:t xml:space="preserve"> submissions</w:t>
      </w:r>
      <w:r w:rsidR="00212BD3">
        <w:t>.</w:t>
      </w:r>
    </w:p>
    <w:p w14:paraId="02D193D5" w14:textId="77777777" w:rsidR="00CB3ADA" w:rsidRPr="00212BD3" w:rsidRDefault="00CB3ADA" w:rsidP="004C633D">
      <w:pPr>
        <w:pStyle w:val="BodyText"/>
        <w:spacing w:before="10" w:after="1"/>
        <w:rPr>
          <w:sz w:val="9"/>
        </w:rPr>
      </w:pPr>
    </w:p>
    <w:tbl>
      <w:tblPr>
        <w:tblW w:w="0" w:type="auto"/>
        <w:tblInd w:w="9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945"/>
      </w:tblGrid>
      <w:tr w:rsidR="00CB3ADA" w14:paraId="25EFD22E" w14:textId="77777777">
        <w:trPr>
          <w:trHeight w:val="588"/>
        </w:trPr>
        <w:tc>
          <w:tcPr>
            <w:tcW w:w="2689" w:type="dxa"/>
            <w:shd w:val="clear" w:color="auto" w:fill="CDCDCD"/>
          </w:tcPr>
          <w:p w14:paraId="3D2114B1" w14:textId="77777777" w:rsidR="00CB3ADA" w:rsidRDefault="00FB77DC">
            <w:pPr>
              <w:pStyle w:val="TableParagraph"/>
              <w:ind w:firstLine="0"/>
              <w:rPr>
                <w:b/>
              </w:rPr>
            </w:pPr>
            <w:r>
              <w:rPr>
                <w:b/>
                <w:spacing w:val="-2"/>
              </w:rPr>
              <w:t>Stakeholder</w:t>
            </w:r>
          </w:p>
        </w:tc>
        <w:tc>
          <w:tcPr>
            <w:tcW w:w="6945" w:type="dxa"/>
            <w:shd w:val="clear" w:color="auto" w:fill="CDCDCD"/>
          </w:tcPr>
          <w:p w14:paraId="39239AA1" w14:textId="77777777" w:rsidR="00CB3ADA" w:rsidRDefault="00FB77DC">
            <w:pPr>
              <w:pStyle w:val="TableParagraph"/>
              <w:ind w:left="108" w:firstLine="0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submission</w:t>
            </w:r>
          </w:p>
        </w:tc>
      </w:tr>
      <w:tr w:rsidR="00CB3ADA" w14:paraId="615CC2FC" w14:textId="77777777">
        <w:trPr>
          <w:trHeight w:val="1005"/>
        </w:trPr>
        <w:tc>
          <w:tcPr>
            <w:tcW w:w="9634" w:type="dxa"/>
            <w:gridSpan w:val="2"/>
          </w:tcPr>
          <w:p w14:paraId="7C5EF152" w14:textId="77777777" w:rsidR="00CB3ADA" w:rsidRDefault="00FB77DC">
            <w:pPr>
              <w:pStyle w:val="TableParagraph"/>
              <w:spacing w:before="0"/>
              <w:ind w:right="290" w:firstLine="0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amended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remove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confidential</w:t>
            </w:r>
            <w:r>
              <w:rPr>
                <w:spacing w:val="-3"/>
              </w:rPr>
              <w:t xml:space="preserve"> </w:t>
            </w:r>
            <w:r>
              <w:t>submission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intention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not disclosing confidential information, as per subsection 123</w:t>
            </w:r>
            <w:proofErr w:type="gramStart"/>
            <w:r>
              <w:t>D(</w:t>
            </w:r>
            <w:proofErr w:type="gramEnd"/>
            <w:r>
              <w:t xml:space="preserve">5) of the </w:t>
            </w:r>
            <w:r>
              <w:rPr>
                <w:i/>
              </w:rPr>
              <w:t>Carbon Credits (Carbon Farming Initiative) Act 2011</w:t>
            </w:r>
            <w:r>
              <w:t>.</w:t>
            </w:r>
          </w:p>
        </w:tc>
      </w:tr>
      <w:tr w:rsidR="00EA7589" w14:paraId="5FC00FD9" w14:textId="77777777">
        <w:trPr>
          <w:trHeight w:val="3577"/>
        </w:trPr>
        <w:tc>
          <w:tcPr>
            <w:tcW w:w="2689" w:type="dxa"/>
          </w:tcPr>
          <w:p w14:paraId="06D7AD3D" w14:textId="774AB52C" w:rsidR="00EA7589" w:rsidRDefault="00EA7589">
            <w:pPr>
              <w:pStyle w:val="TableParagraph"/>
              <w:ind w:right="11" w:firstLine="0"/>
              <w:rPr>
                <w:b/>
              </w:rPr>
            </w:pPr>
            <w:proofErr w:type="spellStart"/>
            <w:r w:rsidRPr="00EA7589">
              <w:rPr>
                <w:b/>
              </w:rPr>
              <w:t>Northmore</w:t>
            </w:r>
            <w:proofErr w:type="spellEnd"/>
            <w:r w:rsidRPr="00EA7589">
              <w:rPr>
                <w:b/>
              </w:rPr>
              <w:t xml:space="preserve"> Gordon (NG)</w:t>
            </w:r>
          </w:p>
        </w:tc>
        <w:tc>
          <w:tcPr>
            <w:tcW w:w="6945" w:type="dxa"/>
          </w:tcPr>
          <w:p w14:paraId="4B9051EA" w14:textId="2843F167" w:rsidR="00EA7589" w:rsidRPr="00EA7589" w:rsidRDefault="00EA758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08"/>
              <w:jc w:val="both"/>
              <w:rPr>
                <w:b/>
              </w:rPr>
            </w:pPr>
            <w:r w:rsidRPr="00EA7589">
              <w:t xml:space="preserve">supports the variation but proposed </w:t>
            </w:r>
            <w:proofErr w:type="gramStart"/>
            <w:r w:rsidRPr="00EA7589">
              <w:t>to extend</w:t>
            </w:r>
            <w:proofErr w:type="gramEnd"/>
            <w:r w:rsidRPr="00EA7589">
              <w:t xml:space="preserve"> the crediting period to 15 years for thermal-use projects with proper metering. This would </w:t>
            </w:r>
            <w:proofErr w:type="spellStart"/>
            <w:proofErr w:type="gramStart"/>
            <w:r w:rsidR="32FD89CF">
              <w:t>incentivise</w:t>
            </w:r>
            <w:proofErr w:type="spellEnd"/>
            <w:proofErr w:type="gramEnd"/>
            <w:r w:rsidRPr="00EA7589">
              <w:t xml:space="preserve"> the most effective and lowest-cost option, which cuts Scope 1 emissions by replacing fossil fuels with biogas for onsite heat. </w:t>
            </w:r>
          </w:p>
          <w:p w14:paraId="1B1DC29F" w14:textId="6531EB3D" w:rsidR="00EA7589" w:rsidRDefault="00EA758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08"/>
              <w:jc w:val="both"/>
              <w:rPr>
                <w:b/>
              </w:rPr>
            </w:pPr>
            <w:r w:rsidRPr="00EA7589">
              <w:t>expects further updates on the integration of the Wastewater (WW) method into AEM and the introduction of restart provisions for expired projects through the periodic review process.</w:t>
            </w:r>
          </w:p>
        </w:tc>
      </w:tr>
      <w:tr w:rsidR="00EA7589" w14:paraId="5632E785" w14:textId="77777777">
        <w:trPr>
          <w:trHeight w:val="3577"/>
        </w:trPr>
        <w:tc>
          <w:tcPr>
            <w:tcW w:w="2689" w:type="dxa"/>
          </w:tcPr>
          <w:p w14:paraId="65DBA591" w14:textId="5E9AF298" w:rsidR="00EA7589" w:rsidRPr="00EA7589" w:rsidRDefault="00EA7589">
            <w:pPr>
              <w:pStyle w:val="TableParagraph"/>
              <w:ind w:right="11" w:firstLine="0"/>
              <w:rPr>
                <w:b/>
              </w:rPr>
            </w:pPr>
            <w:r w:rsidRPr="00EA7589">
              <w:rPr>
                <w:b/>
              </w:rPr>
              <w:t>Waste Management and</w:t>
            </w:r>
            <w:r>
              <w:rPr>
                <w:b/>
              </w:rPr>
              <w:t xml:space="preserve"> </w:t>
            </w:r>
            <w:r w:rsidRPr="00EA7589">
              <w:rPr>
                <w:b/>
              </w:rPr>
              <w:t>Resource Recovery Association of Australia (WMRR)</w:t>
            </w:r>
          </w:p>
        </w:tc>
        <w:tc>
          <w:tcPr>
            <w:tcW w:w="6945" w:type="dxa"/>
          </w:tcPr>
          <w:p w14:paraId="589B24D6" w14:textId="77777777" w:rsidR="00EA7589" w:rsidRDefault="00EA758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08"/>
              <w:jc w:val="both"/>
            </w:pPr>
            <w:r w:rsidRPr="00EA7589">
              <w:t>supports the proposed extension.</w:t>
            </w:r>
          </w:p>
          <w:p w14:paraId="366B8750" w14:textId="69ACF955" w:rsidR="00EA7589" w:rsidRPr="00EA7589" w:rsidRDefault="00EA758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08"/>
              <w:jc w:val="both"/>
            </w:pPr>
            <w:r w:rsidRPr="00EA7589">
              <w:t>urges consideration of extended crediting periods for other emissions avoidance methods, not just AEM, where significant capital investment is required to deliver abatement projects.</w:t>
            </w:r>
          </w:p>
        </w:tc>
      </w:tr>
    </w:tbl>
    <w:p w14:paraId="608CD7C6" w14:textId="77777777" w:rsidR="00924178" w:rsidRDefault="00924178"/>
    <w:sectPr w:rsidR="009241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400" w:right="1133" w:bottom="1080" w:left="992" w:header="0" w:footer="8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B848" w14:textId="77777777" w:rsidR="00210526" w:rsidRDefault="00210526">
      <w:r>
        <w:separator/>
      </w:r>
    </w:p>
  </w:endnote>
  <w:endnote w:type="continuationSeparator" w:id="0">
    <w:p w14:paraId="107717A5" w14:textId="77777777" w:rsidR="00210526" w:rsidRDefault="0021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13D1" w14:textId="6FDA119E" w:rsidR="00EA7589" w:rsidRDefault="00EA7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BE2D92E" wp14:editId="1ACF86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996751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7DCC1" w14:textId="3CCCC06A" w:rsidR="00EA7589" w:rsidRPr="00EA7589" w:rsidRDefault="00EA7589" w:rsidP="00EA758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758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2D9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2A7DCC1" w14:textId="3CCCC06A" w:rsidR="00EA7589" w:rsidRPr="00EA7589" w:rsidRDefault="00EA7589" w:rsidP="00EA758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758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2445" w14:textId="28CF8D9A" w:rsidR="00CB3ADA" w:rsidRDefault="00EA758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D78145A" wp14:editId="2ABF56A4">
              <wp:simplePos x="628650" y="101203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0532911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8F3A6" w14:textId="5335CB54" w:rsidR="00EA7589" w:rsidRPr="00EA7589" w:rsidRDefault="00EA7589" w:rsidP="00EA758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81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9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028F3A6" w14:textId="5335CB54" w:rsidR="00EA7589" w:rsidRPr="00EA7589" w:rsidRDefault="00EA7589" w:rsidP="00EA758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7011FEF" wp14:editId="4132DC48">
              <wp:simplePos x="0" y="0"/>
              <wp:positionH relativeFrom="page">
                <wp:posOffset>3451237</wp:posOffset>
              </wp:positionH>
              <wp:positionV relativeFrom="page">
                <wp:posOffset>9984155</wp:posOffset>
              </wp:positionV>
              <wp:extent cx="68135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48EE1" w14:textId="77777777" w:rsidR="00CB3ADA" w:rsidRDefault="00FB77DC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11FEF" id="Textbox 1" o:spid="_x0000_s1031" type="#_x0000_t202" style="position:absolute;margin-left:271.75pt;margin-top:786.15pt;width:53.65pt;height:1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" filled="f" stroked="f">
              <v:textbox inset="0,0,0,0">
                <w:txbxContent>
                  <w:p w14:paraId="51048EE1" w14:textId="77777777" w:rsidR="00CB3ADA" w:rsidRDefault="00000000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126D" w14:textId="134615FB" w:rsidR="00EA7589" w:rsidRDefault="00EA7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C5F4BC" wp14:editId="4C44F9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736664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31F2A" w14:textId="77777777" w:rsidR="00EA7589" w:rsidRPr="00EA7589" w:rsidRDefault="00EA7589" w:rsidP="00EA758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5F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OZ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JGxu53UJ1oKIRh397JTUOlH4QPzwJpwdQtiTY8&#10;0aFb6EoOZ4uzGvDH3/wxn3inKGcdCabklhTNWfvN0j6itkYDR2OXjOnnfB7psQdzByTDKb0IJ5NJ&#10;XgztaGoE80pyXsdCFBJWUrmS70bzLgzKpecg1XqdkkhGToQHu3UyQke6Ipcv/atAdyY80KYeYVST&#10;KN7wPuTGm96tD4HYT0uJ1A5EnhknCaa1np9L1Piv/ynr+qhXPwE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GloTmQ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E731F2A" w14:textId="77777777" w:rsidR="00EA7589" w:rsidRPr="00EA7589" w:rsidRDefault="00EA7589" w:rsidP="00EA758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6EB6" w14:textId="77777777" w:rsidR="00210526" w:rsidRDefault="00210526">
      <w:r>
        <w:separator/>
      </w:r>
    </w:p>
  </w:footnote>
  <w:footnote w:type="continuationSeparator" w:id="0">
    <w:p w14:paraId="44C4E547" w14:textId="77777777" w:rsidR="00210526" w:rsidRDefault="0021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2D7E" w14:textId="34B33361" w:rsidR="00EA7589" w:rsidRDefault="00EA75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C6D3BF" wp14:editId="28D6BD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550278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61192" w14:textId="692CC110" w:rsidR="00EA7589" w:rsidRPr="00EA7589" w:rsidRDefault="00EA7589" w:rsidP="00EA758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758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6D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05961192" w14:textId="692CC110" w:rsidR="00EA7589" w:rsidRPr="00EA7589" w:rsidRDefault="00EA7589" w:rsidP="00EA758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758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B159" w14:textId="562D58F7" w:rsidR="00EA7589" w:rsidRDefault="00EA75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4BAD62C" wp14:editId="74AF84AC">
              <wp:simplePos x="6286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145964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5F912" w14:textId="3B52C4E3" w:rsidR="00EA7589" w:rsidRPr="00EA7589" w:rsidRDefault="00EA7589" w:rsidP="00EA758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AD6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E65F912" w14:textId="3B52C4E3" w:rsidR="00EA7589" w:rsidRPr="00EA7589" w:rsidRDefault="00EA7589" w:rsidP="00EA758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524B" w14:textId="5DAAC824" w:rsidR="00EA7589" w:rsidRDefault="00EA75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CCE6B0" wp14:editId="293999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39345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5C115" w14:textId="77777777" w:rsidR="00EA7589" w:rsidRPr="00EA7589" w:rsidRDefault="00EA7589" w:rsidP="00EA758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CE6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64D5C115" w14:textId="77777777" w:rsidR="00EA7589" w:rsidRPr="00EA7589" w:rsidRDefault="00EA7589" w:rsidP="00EA758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F38"/>
    <w:multiLevelType w:val="hybridMultilevel"/>
    <w:tmpl w:val="EB804690"/>
    <w:lvl w:ilvl="0" w:tplc="7674DE6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5774"/>
        <w:spacing w:val="0"/>
        <w:w w:val="100"/>
        <w:sz w:val="22"/>
        <w:szCs w:val="22"/>
        <w:lang w:val="en-US" w:eastAsia="en-US" w:bidi="ar-SA"/>
      </w:rPr>
    </w:lvl>
    <w:lvl w:ilvl="1" w:tplc="3C7822E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66E8576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902A1CC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4" w:tplc="4BC2E3A6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5" w:tplc="130E6FD6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6" w:tplc="019E74C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7" w:tplc="59EA0300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8" w:tplc="5CEE87E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970942"/>
    <w:multiLevelType w:val="hybridMultilevel"/>
    <w:tmpl w:val="A69C5E3A"/>
    <w:lvl w:ilvl="0" w:tplc="6E10B71E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5774"/>
        <w:spacing w:val="0"/>
        <w:w w:val="100"/>
        <w:sz w:val="22"/>
        <w:szCs w:val="22"/>
        <w:lang w:val="en-US" w:eastAsia="en-US" w:bidi="ar-SA"/>
      </w:rPr>
    </w:lvl>
    <w:lvl w:ilvl="1" w:tplc="A1B05F0A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5CBC2A1C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3" w:tplc="03845038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 w:tplc="F6302AEA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A79C9AE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CB8C5736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1A78BFA8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408A690C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</w:abstractNum>
  <w:num w:numId="1" w16cid:durableId="631518306">
    <w:abstractNumId w:val="0"/>
  </w:num>
  <w:num w:numId="2" w16cid:durableId="3018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DA"/>
    <w:rsid w:val="00082908"/>
    <w:rsid w:val="000E0945"/>
    <w:rsid w:val="000F2241"/>
    <w:rsid w:val="00174817"/>
    <w:rsid w:val="001958C7"/>
    <w:rsid w:val="001F2E8B"/>
    <w:rsid w:val="00210526"/>
    <w:rsid w:val="00212BD3"/>
    <w:rsid w:val="002135E4"/>
    <w:rsid w:val="00241DE8"/>
    <w:rsid w:val="002D1C2D"/>
    <w:rsid w:val="00402EFE"/>
    <w:rsid w:val="00424D13"/>
    <w:rsid w:val="004448EE"/>
    <w:rsid w:val="00451C39"/>
    <w:rsid w:val="004546AC"/>
    <w:rsid w:val="00466ECB"/>
    <w:rsid w:val="004B02B6"/>
    <w:rsid w:val="004C633D"/>
    <w:rsid w:val="004D6822"/>
    <w:rsid w:val="004D7B2F"/>
    <w:rsid w:val="004E17A5"/>
    <w:rsid w:val="005650CA"/>
    <w:rsid w:val="005A7D78"/>
    <w:rsid w:val="00623E47"/>
    <w:rsid w:val="0064178A"/>
    <w:rsid w:val="006B009C"/>
    <w:rsid w:val="006B66DF"/>
    <w:rsid w:val="006B6DA4"/>
    <w:rsid w:val="006C65C8"/>
    <w:rsid w:val="0071139C"/>
    <w:rsid w:val="00830439"/>
    <w:rsid w:val="00842CBB"/>
    <w:rsid w:val="008533A0"/>
    <w:rsid w:val="00865465"/>
    <w:rsid w:val="008D0B88"/>
    <w:rsid w:val="00924178"/>
    <w:rsid w:val="0095531F"/>
    <w:rsid w:val="00A116AD"/>
    <w:rsid w:val="00A32247"/>
    <w:rsid w:val="00A71B9F"/>
    <w:rsid w:val="00BD5A14"/>
    <w:rsid w:val="00C50C6A"/>
    <w:rsid w:val="00C61D2D"/>
    <w:rsid w:val="00CA4990"/>
    <w:rsid w:val="00CB3ADA"/>
    <w:rsid w:val="00D05F2D"/>
    <w:rsid w:val="00D822E9"/>
    <w:rsid w:val="00EA7589"/>
    <w:rsid w:val="00F029B7"/>
    <w:rsid w:val="00F64B6F"/>
    <w:rsid w:val="00F974E6"/>
    <w:rsid w:val="00FB1F26"/>
    <w:rsid w:val="00FB77DC"/>
    <w:rsid w:val="12C80B85"/>
    <w:rsid w:val="149D9C63"/>
    <w:rsid w:val="15CEF0CC"/>
    <w:rsid w:val="2A57B5EC"/>
    <w:rsid w:val="32FD8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36B3F"/>
  <w15:docId w15:val="{95223077-671E-40C8-9871-DA2C2A7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7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44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 w:hanging="360"/>
    </w:pPr>
  </w:style>
  <w:style w:type="paragraph" w:styleId="Header">
    <w:name w:val="header"/>
    <w:basedOn w:val="Normal"/>
    <w:link w:val="HeaderChar"/>
    <w:uiPriority w:val="99"/>
    <w:unhideWhenUsed/>
    <w:rsid w:val="00EA7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7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89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5E4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35E4"/>
    <w:rPr>
      <w:sz w:val="16"/>
      <w:szCs w:val="16"/>
    </w:rPr>
  </w:style>
  <w:style w:type="paragraph" w:styleId="Revision">
    <w:name w:val="Revision"/>
    <w:hidden/>
    <w:uiPriority w:val="99"/>
    <w:semiHidden/>
    <w:rsid w:val="002135E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7" ma:contentTypeDescription="Create a new document." ma:contentTypeScope="" ma:versionID="baa5a1ddfb9991d19fd3a8852b9fbefd">
  <xsd:schema xmlns:xsd="http://www.w3.org/2001/XMLSchema" xmlns:xs="http://www.w3.org/2001/XMLSchema" xmlns:p="http://schemas.microsoft.com/office/2006/metadata/properties" xmlns:ns1="http://schemas.microsoft.com/sharepoint/v3" xmlns:ns2="34b62b4a-5584-4b75-9864-fdc1c6516fc1" xmlns:ns3="0046e55a-d89a-45fd-9fc9-1a5273320001" xmlns:ns4="d81c2681-db7b-4a56-9abd-a3238a78f6b2" xmlns:ns5="e8238601-ce47-4778-85d0-8b1d6564965a" targetNamespace="http://schemas.microsoft.com/office/2006/metadata/properties" ma:root="true" ma:fieldsID="357f69d014b8fe3bf07503fc39e23ce4" ns1:_="" ns2:_="" ns3:_="" ns4:_="" ns5:_="">
    <xsd:import namespace="http://schemas.microsoft.com/sharepoint/v3"/>
    <xsd:import namespace="34b62b4a-5584-4b75-9864-fdc1c6516fc1"/>
    <xsd:import namespace="0046e55a-d89a-45fd-9fc9-1a5273320001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2b4a-5584-4b75-9864-fdc1c6516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e55a-d89a-45fd-9fc9-1a5273320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4e3e5a-7bf7-49c4-bc80-1d89334c1a3c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29CC0-3C17-467B-9919-09CA62B810D2}">
  <ds:schemaRefs>
    <ds:schemaRef ds:uri="http://purl.org/dc/terms/"/>
    <ds:schemaRef ds:uri="e8238601-ce47-4778-85d0-8b1d6564965a"/>
    <ds:schemaRef ds:uri="http://www.w3.org/XML/1998/namespace"/>
    <ds:schemaRef ds:uri="0046e55a-d89a-45fd-9fc9-1a5273320001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d81c2681-db7b-4a56-9abd-a3238a78f6b2"/>
    <ds:schemaRef ds:uri="34b62b4a-5584-4b75-9864-fdc1c6516fc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10103C-A16D-471B-B1AF-5F82A759D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7A103-0991-4F78-8FDE-663B9D5B3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62b4a-5584-4b75-9864-fdc1c6516fc1"/>
    <ds:schemaRef ds:uri="0046e55a-d89a-45fd-9fc9-1a5273320001"/>
    <ds:schemaRef ds:uri="d81c2681-db7b-4a56-9abd-a3238a78f6b2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1233</Characters>
  <Application>Microsoft Office Word</Application>
  <DocSecurity>0</DocSecurity>
  <Lines>39</Lines>
  <Paragraphs>12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Chong, Jet</dc:creator>
  <cp:keywords/>
  <cp:lastModifiedBy>Angelica LOPEZ ALDANA</cp:lastModifiedBy>
  <cp:revision>31</cp:revision>
  <dcterms:created xsi:type="dcterms:W3CDTF">2026-01-13T03:18:00Z</dcterms:created>
  <dcterms:modified xsi:type="dcterms:W3CDTF">2026-01-13T05:41:00Z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Aspose.Words for .NET 18.8</vt:lpwstr>
  </property>
  <property fmtid="{D5CDD505-2E9C-101B-9397-08002B2CF9AE}" pid="6" name="ClassificationContentMarkingHeaderShapeIds">
    <vt:lpwstr>205cca8,270aee5c,54510759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1645b28c,536d593f,5faf60db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ContentTypeId">
    <vt:lpwstr>0x010100D001B2BE74D025469E1D0E28F10DD2C8</vt:lpwstr>
  </property>
  <property fmtid="{D5CDD505-2E9C-101B-9397-08002B2CF9AE}" pid="13" name="Record_x0020_Classification">
    <vt:lpwstr/>
  </property>
  <property fmtid="{D5CDD505-2E9C-101B-9397-08002B2CF9AE}" pid="14" name="MediaServiceImageTags">
    <vt:lpwstr/>
  </property>
  <property fmtid="{D5CDD505-2E9C-101B-9397-08002B2CF9AE}" pid="15" name="h64465b6520a47a58f1168c7a3f04764">
    <vt:lpwstr/>
  </property>
  <property fmtid="{D5CDD505-2E9C-101B-9397-08002B2CF9AE}" pid="16" name="Record Classification">
    <vt:lpwstr/>
  </property>
</Properties>
</file>