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auto"/>
          <w:sz w:val="22"/>
        </w:rPr>
        <w:id w:val="-1206409104"/>
        <w:docPartObj>
          <w:docPartGallery w:val="Cover Pages"/>
          <w:docPartUnique/>
        </w:docPartObj>
      </w:sdtPr>
      <w:sdtEndPr/>
      <w:sdtContent>
        <w:p w14:paraId="2FE77DEF" w14:textId="79DFBE64" w:rsidR="00A652B8" w:rsidRPr="006D0240" w:rsidRDefault="00BB469D" w:rsidP="001D4EAA">
          <w:pPr>
            <w:pStyle w:val="Header"/>
            <w:spacing w:after="1320"/>
            <w:jc w:val="left"/>
          </w:pPr>
          <w:r>
            <w:rPr>
              <w:noProof/>
              <w:lang w:eastAsia="zh-CN"/>
            </w:rPr>
            <w:drawing>
              <wp:anchor distT="0" distB="0" distL="114300" distR="114300" simplePos="0" relativeHeight="251658240" behindDoc="1" locked="0" layoutInCell="1" allowOverlap="1" wp14:anchorId="582B6374" wp14:editId="3D297BCE">
                <wp:simplePos x="0" y="0"/>
                <wp:positionH relativeFrom="page">
                  <wp:align>right</wp:align>
                </wp:positionH>
                <wp:positionV relativeFrom="page">
                  <wp:align>top</wp:align>
                </wp:positionV>
                <wp:extent cx="7558767" cy="10691998"/>
                <wp:effectExtent l="0" t="0" r="4445" b="0"/>
                <wp:wrapNone/>
                <wp:docPr id="8" name="Picture 8" descr="Australian Government, the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the Treasury"/>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278321DB" w14:textId="5FB9E6FF" w:rsidR="00CA33E1" w:rsidRDefault="007D2910" w:rsidP="00082FC2">
          <w:pPr>
            <w:pStyle w:val="Subtitle"/>
            <w:spacing w:after="240"/>
            <w:rPr>
              <w:b/>
              <w:iCs w:val="0"/>
              <w:color w:val="2C384A" w:themeColor="accent1"/>
              <w:spacing w:val="5"/>
              <w:kern w:val="28"/>
              <w:sz w:val="72"/>
              <w:szCs w:val="52"/>
            </w:rPr>
          </w:pPr>
          <w:r>
            <w:rPr>
              <w:b/>
              <w:iCs w:val="0"/>
              <w:color w:val="2C384A" w:themeColor="accent1"/>
              <w:spacing w:val="5"/>
              <w:kern w:val="28"/>
              <w:sz w:val="72"/>
              <w:szCs w:val="52"/>
            </w:rPr>
            <w:t>Guidance on b</w:t>
          </w:r>
          <w:r w:rsidR="00CA33E1" w:rsidRPr="00CA33E1">
            <w:rPr>
              <w:b/>
              <w:iCs w:val="0"/>
              <w:color w:val="2C384A" w:themeColor="accent1"/>
              <w:spacing w:val="5"/>
              <w:kern w:val="28"/>
              <w:sz w:val="72"/>
              <w:szCs w:val="52"/>
            </w:rPr>
            <w:t xml:space="preserve">est practice </w:t>
          </w:r>
          <w:r w:rsidR="00CA33E1" w:rsidRPr="00CA33E1" w:rsidDel="00691441">
            <w:rPr>
              <w:b/>
              <w:iCs w:val="0"/>
              <w:color w:val="2C384A" w:themeColor="accent1"/>
              <w:spacing w:val="5"/>
              <w:kern w:val="28"/>
              <w:sz w:val="72"/>
              <w:szCs w:val="52"/>
            </w:rPr>
            <w:t xml:space="preserve">principles </w:t>
          </w:r>
          <w:r w:rsidR="00CA33E1" w:rsidRPr="00CA33E1">
            <w:rPr>
              <w:b/>
              <w:iCs w:val="0"/>
              <w:color w:val="2C384A" w:themeColor="accent1"/>
              <w:spacing w:val="5"/>
              <w:kern w:val="28"/>
              <w:sz w:val="72"/>
              <w:szCs w:val="52"/>
            </w:rPr>
            <w:t>for superannuation retirement income solutions</w:t>
          </w:r>
        </w:p>
        <w:p w14:paraId="77C4A459" w14:textId="77777777" w:rsidR="00A652B8" w:rsidRPr="001D4EAA" w:rsidRDefault="00A652B8" w:rsidP="00082FC2">
          <w:pPr>
            <w:pStyle w:val="Subtitle"/>
            <w:spacing w:after="240"/>
          </w:pPr>
          <w:r>
            <w:t>Consultation paper</w:t>
          </w:r>
        </w:p>
        <w:p w14:paraId="6BCA7FBA" w14:textId="7B80C8EB" w:rsidR="00A652B8" w:rsidRPr="003F7D3C" w:rsidRDefault="00EC75FD" w:rsidP="003F7D3C">
          <w:pPr>
            <w:pStyle w:val="ReportDate"/>
            <w:rPr>
              <w:rFonts w:ascii="Rockwell" w:hAnsi="Rockwell"/>
              <w:sz w:val="24"/>
            </w:rPr>
          </w:pPr>
          <w:r>
            <w:rPr>
              <w:rStyle w:val="ReportDateChar"/>
            </w:rPr>
            <w:t>August</w:t>
          </w:r>
          <w:r w:rsidR="007262C7">
            <w:rPr>
              <w:rStyle w:val="ReportDateChar"/>
            </w:rPr>
            <w:t xml:space="preserve"> 202</w:t>
          </w:r>
          <w:r w:rsidR="00B96106">
            <w:rPr>
              <w:rStyle w:val="ReportDateChar"/>
            </w:rPr>
            <w:t>5</w:t>
          </w:r>
        </w:p>
        <w:p w14:paraId="45312F2F" w14:textId="77777777" w:rsidR="00A652B8" w:rsidRDefault="00A652B8" w:rsidP="00775702">
          <w:pPr>
            <w:spacing w:after="1640"/>
          </w:pPr>
        </w:p>
        <w:p w14:paraId="0AEBF7B1" w14:textId="77777777" w:rsidR="00A652B8" w:rsidRDefault="00A652B8" w:rsidP="00775702">
          <w:pPr>
            <w:spacing w:after="1640"/>
          </w:pPr>
        </w:p>
        <w:p w14:paraId="1989FE12" w14:textId="77777777" w:rsidR="00A652B8" w:rsidRDefault="00A652B8">
          <w:pPr>
            <w:spacing w:before="0" w:after="160" w:line="259" w:lineRule="auto"/>
          </w:pPr>
          <w:r>
            <w:br w:type="page"/>
          </w:r>
        </w:p>
      </w:sdtContent>
    </w:sdt>
    <w:p w14:paraId="5DE4B7ED" w14:textId="77777777" w:rsidR="000E0B74" w:rsidRDefault="000E0B74" w:rsidP="000E0B74">
      <w:pPr>
        <w:sectPr w:rsidR="000E0B74" w:rsidSect="00555D14">
          <w:headerReference w:type="default" r:id="rId8"/>
          <w:footerReference w:type="default" r:id="rId9"/>
          <w:footerReference w:type="first" r:id="rId10"/>
          <w:pgSz w:w="11906" w:h="16838" w:code="9"/>
          <w:pgMar w:top="1843" w:right="1418" w:bottom="1418" w:left="1418" w:header="709" w:footer="709" w:gutter="0"/>
          <w:pgNumType w:fmt="lowerRoman" w:start="0"/>
          <w:cols w:space="720"/>
          <w:titlePg/>
          <w:docGrid w:linePitch="299"/>
        </w:sectPr>
      </w:pPr>
    </w:p>
    <w:p w14:paraId="7CA8153F" w14:textId="12364A58" w:rsidR="000E0B74" w:rsidRDefault="000E0B74" w:rsidP="000E0B74">
      <w:pPr>
        <w:spacing w:before="240"/>
      </w:pPr>
      <w:r w:rsidRPr="00661BF0">
        <w:lastRenderedPageBreak/>
        <w:t xml:space="preserve">© Commonwealth of Australia </w:t>
      </w:r>
      <w:r w:rsidRPr="00DA71CE">
        <w:t>20</w:t>
      </w:r>
      <w:r w:rsidR="00EF2FBF" w:rsidRPr="00DA71CE">
        <w:t>2</w:t>
      </w:r>
      <w:r w:rsidR="00483296">
        <w:t>5</w:t>
      </w:r>
    </w:p>
    <w:p w14:paraId="574410F7" w14:textId="77777777" w:rsidR="000E0B74" w:rsidRPr="00D65E0B" w:rsidRDefault="00D65E0B" w:rsidP="000E0B74">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11"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12" w:history="1">
        <w:r w:rsidR="00283EEA">
          <w:rPr>
            <w:rStyle w:val="Hyperlink"/>
            <w:rFonts w:cstheme="minorHAnsi"/>
            <w:szCs w:val="22"/>
          </w:rPr>
          <w:t>creativecommons.org/licenses/by/4.0/</w:t>
        </w:r>
        <w:proofErr w:type="spellStart"/>
        <w:r w:rsidR="00283EEA">
          <w:rPr>
            <w:rStyle w:val="Hyperlink"/>
            <w:rFonts w:cstheme="minorHAnsi"/>
            <w:szCs w:val="22"/>
          </w:rPr>
          <w:t>legalcode</w:t>
        </w:r>
        <w:proofErr w:type="spellEnd"/>
      </w:hyperlink>
      <w:r w:rsidRPr="00D65E0B">
        <w:rPr>
          <w:rFonts w:cstheme="minorHAnsi"/>
          <w:szCs w:val="22"/>
        </w:rPr>
        <w:t>.</w:t>
      </w:r>
    </w:p>
    <w:p w14:paraId="694BAFF7" w14:textId="77777777" w:rsidR="000E0B74" w:rsidRDefault="000E0B74" w:rsidP="000E0B74">
      <w:pPr>
        <w:pStyle w:val="ChartGraphic"/>
        <w:jc w:val="left"/>
      </w:pPr>
      <w:r w:rsidRPr="00E56DFB">
        <w:rPr>
          <w:noProof/>
          <w:lang w:eastAsia="zh-CN"/>
        </w:rPr>
        <w:drawing>
          <wp:inline distT="0" distB="0" distL="0" distR="0" wp14:anchorId="186A7FC9" wp14:editId="48B4EDED">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7AA8793" w14:textId="77777777" w:rsidR="000E0B74" w:rsidRPr="006627B4" w:rsidRDefault="000E0B74" w:rsidP="000E0B74">
      <w:pPr>
        <w:tabs>
          <w:tab w:val="left" w:pos="1650"/>
        </w:tabs>
        <w:spacing w:before="240"/>
      </w:pPr>
      <w:r w:rsidRPr="006627B4">
        <w:t xml:space="preserve">Use of Treasury material </w:t>
      </w:r>
      <w:r w:rsidR="00D65E0B" w:rsidRPr="006627B4">
        <w:t>under a</w:t>
      </w:r>
      <w:r w:rsidR="00D65E0B" w:rsidRPr="00476F09">
        <w:rPr>
          <w:rFonts w:cstheme="minorHAnsi"/>
          <w:sz w:val="24"/>
          <w:szCs w:val="24"/>
        </w:rPr>
        <w:t xml:space="preserve"> </w:t>
      </w:r>
      <w:hyperlink r:id="rId14"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041FDB03" w14:textId="77777777" w:rsidR="000E0B74" w:rsidRPr="00283EEA" w:rsidRDefault="000E0B74" w:rsidP="0031276E">
      <w:pPr>
        <w:spacing w:before="240"/>
        <w:rPr>
          <w:rStyle w:val="Strong"/>
        </w:rPr>
      </w:pPr>
      <w:r w:rsidRPr="00283EEA">
        <w:rPr>
          <w:rStyle w:val="Strong"/>
        </w:rPr>
        <w:t>Treasury material used ‘as supplied’.</w:t>
      </w:r>
    </w:p>
    <w:p w14:paraId="5521B5F0"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094DACB4" w14:textId="77777777" w:rsidR="00283EEA" w:rsidRPr="00A13A11" w:rsidRDefault="00283EEA" w:rsidP="00283EEA">
      <w:pPr>
        <w:ind w:firstLine="720"/>
      </w:pPr>
      <w:r w:rsidRPr="00E17231">
        <w:rPr>
          <w:iCs/>
        </w:rPr>
        <w:t>Source:</w:t>
      </w:r>
      <w:r w:rsidRPr="002F1BC2">
        <w:rPr>
          <w:i/>
        </w:rPr>
        <w:t xml:space="preserve"> </w:t>
      </w:r>
      <w:r w:rsidRPr="00AC2B70">
        <w:rPr>
          <w:rStyle w:val="Emphasis"/>
        </w:rPr>
        <w:t>The Commonwealth of Australia.</w:t>
      </w:r>
    </w:p>
    <w:p w14:paraId="03E73A2E" w14:textId="77777777" w:rsidR="000E0B74" w:rsidRPr="00283EEA" w:rsidRDefault="000E0B74" w:rsidP="000E0B74">
      <w:pPr>
        <w:spacing w:before="240"/>
        <w:rPr>
          <w:rStyle w:val="Strong"/>
        </w:rPr>
      </w:pPr>
      <w:r w:rsidRPr="00283EEA">
        <w:rPr>
          <w:rStyle w:val="Strong"/>
        </w:rPr>
        <w:t>Derivative material</w:t>
      </w:r>
    </w:p>
    <w:p w14:paraId="58AFA07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4AB15EB" w14:textId="77777777" w:rsidR="00283EEA" w:rsidRPr="00AC2B70" w:rsidRDefault="00283EEA" w:rsidP="00283EEA">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1274D6C7" w14:textId="77777777" w:rsidR="000E0B74" w:rsidRPr="00283EEA" w:rsidRDefault="000E0B74" w:rsidP="000E0B74">
      <w:pPr>
        <w:spacing w:before="240"/>
        <w:rPr>
          <w:rStyle w:val="Strong"/>
        </w:rPr>
      </w:pPr>
      <w:r w:rsidRPr="00283EEA">
        <w:rPr>
          <w:rStyle w:val="Strong"/>
        </w:rPr>
        <w:t>Use of the Coat of Arms</w:t>
      </w:r>
    </w:p>
    <w:p w14:paraId="2760542E"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5" w:history="1">
        <w:r w:rsidR="00283EEA">
          <w:rPr>
            <w:rStyle w:val="Hyperlink"/>
          </w:rPr>
          <w:t>www.pmc.gov.au/government/commonwealth-coat-arms</w:t>
        </w:r>
      </w:hyperlink>
      <w:r w:rsidRPr="004A7BC2">
        <w:t>).</w:t>
      </w:r>
    </w:p>
    <w:p w14:paraId="358A31EB" w14:textId="77777777" w:rsidR="000E0B74" w:rsidRPr="00283EEA" w:rsidRDefault="000E0B74" w:rsidP="000E0B74">
      <w:pPr>
        <w:spacing w:before="240"/>
        <w:rPr>
          <w:rStyle w:val="Strong"/>
        </w:rPr>
      </w:pPr>
      <w:r w:rsidRPr="00283EEA">
        <w:rPr>
          <w:rStyle w:val="Strong"/>
        </w:rPr>
        <w:t>Other uses</w:t>
      </w:r>
    </w:p>
    <w:p w14:paraId="11A9C99C" w14:textId="77777777" w:rsidR="000E0B74" w:rsidRPr="006627B4" w:rsidRDefault="000E0B74" w:rsidP="000E0B74">
      <w:r>
        <w:t>E</w:t>
      </w:r>
      <w:r w:rsidRPr="006627B4">
        <w:t>nquiries regarding this licence and any other use of this document are welcome at:</w:t>
      </w:r>
    </w:p>
    <w:p w14:paraId="39A812DB"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6" w:history="1">
        <w:r w:rsidR="004A077D" w:rsidRPr="000951A5">
          <w:rPr>
            <w:rStyle w:val="Hyperlink"/>
          </w:rPr>
          <w:t>media@treasury.gov.au</w:t>
        </w:r>
      </w:hyperlink>
      <w:r w:rsidR="004A077D">
        <w:t xml:space="preserve"> </w:t>
      </w:r>
    </w:p>
    <w:p w14:paraId="7FE82356" w14:textId="77777777" w:rsidR="00746881" w:rsidRPr="00283EEA" w:rsidRDefault="00746881" w:rsidP="00746881">
      <w:pPr>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07A09AE6" w14:textId="77777777" w:rsidR="00746881" w:rsidRPr="00746881" w:rsidRDefault="00746881" w:rsidP="00746881"/>
    <w:p w14:paraId="37631863" w14:textId="77777777" w:rsidR="000E0B74" w:rsidRDefault="000E0B74" w:rsidP="000E0B74">
      <w:pPr>
        <w:pStyle w:val="SingleParagraph"/>
        <w:sectPr w:rsidR="000E0B74" w:rsidSect="008043EA">
          <w:headerReference w:type="even" r:id="rId17"/>
          <w:headerReference w:type="default" r:id="rId18"/>
          <w:footerReference w:type="even" r:id="rId19"/>
          <w:footerReference w:type="default" r:id="rId20"/>
          <w:pgSz w:w="11906" w:h="16838" w:code="9"/>
          <w:pgMar w:top="1843" w:right="1418" w:bottom="1418" w:left="1418" w:header="709" w:footer="709" w:gutter="0"/>
          <w:pgNumType w:fmt="lowerRoman"/>
          <w:cols w:space="708"/>
          <w:titlePg/>
          <w:docGrid w:linePitch="360"/>
        </w:sectPr>
      </w:pPr>
    </w:p>
    <w:p w14:paraId="6FAB5598" w14:textId="77777777" w:rsidR="000E0B74" w:rsidRPr="00A364A0" w:rsidRDefault="000E0B74" w:rsidP="00A364A0">
      <w:pPr>
        <w:rPr>
          <w:rFonts w:ascii="Calibri" w:hAnsi="Calibri" w:cs="Arial"/>
          <w:b/>
          <w:color w:val="5D779D" w:themeColor="accent3"/>
          <w:kern w:val="32"/>
          <w:sz w:val="44"/>
          <w:szCs w:val="36"/>
        </w:rPr>
      </w:pPr>
      <w:r w:rsidRPr="00A364A0">
        <w:rPr>
          <w:rFonts w:ascii="Calibri" w:hAnsi="Calibri" w:cs="Arial"/>
          <w:b/>
          <w:color w:val="5D779D" w:themeColor="accent3"/>
          <w:kern w:val="32"/>
          <w:sz w:val="44"/>
          <w:szCs w:val="36"/>
        </w:rPr>
        <w:lastRenderedPageBreak/>
        <w:t>Contents</w:t>
      </w:r>
    </w:p>
    <w:p w14:paraId="6C715043" w14:textId="2BAA8603" w:rsidR="003C753C" w:rsidRDefault="00257AEE">
      <w:pPr>
        <w:pStyle w:val="TOC1"/>
        <w:rPr>
          <w:rFonts w:asciiTheme="minorHAnsi" w:eastAsiaTheme="minorEastAsia" w:hAnsiTheme="minorHAnsi" w:cstheme="minorBidi"/>
          <w:b w:val="0"/>
          <w:color w:val="auto"/>
          <w:kern w:val="2"/>
          <w:sz w:val="24"/>
          <w:szCs w:val="24"/>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204609788" w:history="1">
        <w:r w:rsidR="003C753C" w:rsidRPr="00491082">
          <w:rPr>
            <w:rStyle w:val="Hyperlink"/>
          </w:rPr>
          <w:t>Consultation Process</w:t>
        </w:r>
        <w:r w:rsidR="003C753C">
          <w:rPr>
            <w:webHidden/>
          </w:rPr>
          <w:tab/>
        </w:r>
        <w:r w:rsidR="003C753C">
          <w:rPr>
            <w:webHidden/>
          </w:rPr>
          <w:fldChar w:fldCharType="begin"/>
        </w:r>
        <w:r w:rsidR="003C753C">
          <w:rPr>
            <w:webHidden/>
          </w:rPr>
          <w:instrText xml:space="preserve"> PAGEREF _Toc204609788 \h </w:instrText>
        </w:r>
        <w:r w:rsidR="003C753C">
          <w:rPr>
            <w:webHidden/>
          </w:rPr>
        </w:r>
        <w:r w:rsidR="003C753C">
          <w:rPr>
            <w:webHidden/>
          </w:rPr>
          <w:fldChar w:fldCharType="separate"/>
        </w:r>
        <w:r w:rsidR="00F85D02">
          <w:rPr>
            <w:webHidden/>
          </w:rPr>
          <w:t>1</w:t>
        </w:r>
        <w:r w:rsidR="003C753C">
          <w:rPr>
            <w:webHidden/>
          </w:rPr>
          <w:fldChar w:fldCharType="end"/>
        </w:r>
      </w:hyperlink>
    </w:p>
    <w:p w14:paraId="52210ACE" w14:textId="6E2E59B1" w:rsidR="003C753C" w:rsidRDefault="003C753C">
      <w:pPr>
        <w:pStyle w:val="TOC2"/>
        <w:rPr>
          <w:rFonts w:asciiTheme="minorHAnsi" w:eastAsiaTheme="minorEastAsia" w:hAnsiTheme="minorHAnsi" w:cstheme="minorBidi"/>
          <w:color w:val="auto"/>
          <w:kern w:val="2"/>
          <w:sz w:val="24"/>
          <w:szCs w:val="24"/>
          <w14:ligatures w14:val="standardContextual"/>
        </w:rPr>
      </w:pPr>
      <w:hyperlink w:anchor="_Toc204609789" w:history="1">
        <w:r w:rsidRPr="00491082">
          <w:rPr>
            <w:rStyle w:val="Hyperlink"/>
          </w:rPr>
          <w:t>Request for feedback and comments</w:t>
        </w:r>
        <w:r>
          <w:rPr>
            <w:webHidden/>
          </w:rPr>
          <w:tab/>
        </w:r>
        <w:r>
          <w:rPr>
            <w:webHidden/>
          </w:rPr>
          <w:fldChar w:fldCharType="begin"/>
        </w:r>
        <w:r>
          <w:rPr>
            <w:webHidden/>
          </w:rPr>
          <w:instrText xml:space="preserve"> PAGEREF _Toc204609789 \h </w:instrText>
        </w:r>
        <w:r>
          <w:rPr>
            <w:webHidden/>
          </w:rPr>
        </w:r>
        <w:r>
          <w:rPr>
            <w:webHidden/>
          </w:rPr>
          <w:fldChar w:fldCharType="separate"/>
        </w:r>
        <w:r w:rsidR="00F85D02">
          <w:rPr>
            <w:webHidden/>
          </w:rPr>
          <w:t>1</w:t>
        </w:r>
        <w:r>
          <w:rPr>
            <w:webHidden/>
          </w:rPr>
          <w:fldChar w:fldCharType="end"/>
        </w:r>
      </w:hyperlink>
    </w:p>
    <w:p w14:paraId="58A87366" w14:textId="767BC0FD" w:rsidR="003C753C" w:rsidRDefault="003C753C">
      <w:pPr>
        <w:pStyle w:val="TOC1"/>
        <w:rPr>
          <w:rFonts w:asciiTheme="minorHAnsi" w:eastAsiaTheme="minorEastAsia" w:hAnsiTheme="minorHAnsi" w:cstheme="minorBidi"/>
          <w:b w:val="0"/>
          <w:color w:val="auto"/>
          <w:kern w:val="2"/>
          <w:sz w:val="24"/>
          <w:szCs w:val="24"/>
          <w14:ligatures w14:val="standardContextual"/>
        </w:rPr>
      </w:pPr>
      <w:hyperlink w:anchor="_Toc204609790" w:history="1">
        <w:r w:rsidRPr="00491082">
          <w:rPr>
            <w:rStyle w:val="Hyperlink"/>
          </w:rPr>
          <w:t>Introduction</w:t>
        </w:r>
        <w:r>
          <w:rPr>
            <w:webHidden/>
          </w:rPr>
          <w:tab/>
        </w:r>
        <w:r>
          <w:rPr>
            <w:webHidden/>
          </w:rPr>
          <w:fldChar w:fldCharType="begin"/>
        </w:r>
        <w:r>
          <w:rPr>
            <w:webHidden/>
          </w:rPr>
          <w:instrText xml:space="preserve"> PAGEREF _Toc204609790 \h </w:instrText>
        </w:r>
        <w:r>
          <w:rPr>
            <w:webHidden/>
          </w:rPr>
        </w:r>
        <w:r>
          <w:rPr>
            <w:webHidden/>
          </w:rPr>
          <w:fldChar w:fldCharType="separate"/>
        </w:r>
        <w:r w:rsidR="00F85D02">
          <w:rPr>
            <w:webHidden/>
          </w:rPr>
          <w:t>2</w:t>
        </w:r>
        <w:r>
          <w:rPr>
            <w:webHidden/>
          </w:rPr>
          <w:fldChar w:fldCharType="end"/>
        </w:r>
      </w:hyperlink>
    </w:p>
    <w:p w14:paraId="516005D7" w14:textId="2D0B3C3F" w:rsidR="003C753C" w:rsidRDefault="003C753C">
      <w:pPr>
        <w:pStyle w:val="TOC1"/>
        <w:rPr>
          <w:rFonts w:asciiTheme="minorHAnsi" w:eastAsiaTheme="minorEastAsia" w:hAnsiTheme="minorHAnsi" w:cstheme="minorBidi"/>
          <w:b w:val="0"/>
          <w:color w:val="auto"/>
          <w:kern w:val="2"/>
          <w:sz w:val="24"/>
          <w:szCs w:val="24"/>
          <w14:ligatures w14:val="standardContextual"/>
        </w:rPr>
      </w:pPr>
      <w:hyperlink w:anchor="_Toc204609791" w:history="1">
        <w:r w:rsidRPr="00491082">
          <w:rPr>
            <w:rStyle w:val="Hyperlink"/>
          </w:rPr>
          <w:t>Background</w:t>
        </w:r>
        <w:r>
          <w:rPr>
            <w:webHidden/>
          </w:rPr>
          <w:tab/>
        </w:r>
        <w:r>
          <w:rPr>
            <w:webHidden/>
          </w:rPr>
          <w:fldChar w:fldCharType="begin"/>
        </w:r>
        <w:r>
          <w:rPr>
            <w:webHidden/>
          </w:rPr>
          <w:instrText xml:space="preserve"> PAGEREF _Toc204609791 \h </w:instrText>
        </w:r>
        <w:r>
          <w:rPr>
            <w:webHidden/>
          </w:rPr>
        </w:r>
        <w:r>
          <w:rPr>
            <w:webHidden/>
          </w:rPr>
          <w:fldChar w:fldCharType="separate"/>
        </w:r>
        <w:r w:rsidR="00F85D02">
          <w:rPr>
            <w:webHidden/>
          </w:rPr>
          <w:t>2</w:t>
        </w:r>
        <w:r>
          <w:rPr>
            <w:webHidden/>
          </w:rPr>
          <w:fldChar w:fldCharType="end"/>
        </w:r>
      </w:hyperlink>
    </w:p>
    <w:p w14:paraId="6BCCF79F" w14:textId="2C70255C" w:rsidR="003C753C" w:rsidRDefault="003C753C">
      <w:pPr>
        <w:pStyle w:val="TOC2"/>
        <w:rPr>
          <w:rFonts w:asciiTheme="minorHAnsi" w:eastAsiaTheme="minorEastAsia" w:hAnsiTheme="minorHAnsi" w:cstheme="minorBidi"/>
          <w:color w:val="auto"/>
          <w:kern w:val="2"/>
          <w:sz w:val="24"/>
          <w:szCs w:val="24"/>
          <w14:ligatures w14:val="standardContextual"/>
        </w:rPr>
      </w:pPr>
      <w:hyperlink w:anchor="_Toc204609792" w:history="1">
        <w:r w:rsidRPr="00491082">
          <w:rPr>
            <w:rStyle w:val="Hyperlink"/>
          </w:rPr>
          <w:t>Australia’s superannuation system</w:t>
        </w:r>
        <w:r>
          <w:rPr>
            <w:webHidden/>
          </w:rPr>
          <w:tab/>
        </w:r>
        <w:r>
          <w:rPr>
            <w:webHidden/>
          </w:rPr>
          <w:fldChar w:fldCharType="begin"/>
        </w:r>
        <w:r>
          <w:rPr>
            <w:webHidden/>
          </w:rPr>
          <w:instrText xml:space="preserve"> PAGEREF _Toc204609792 \h </w:instrText>
        </w:r>
        <w:r>
          <w:rPr>
            <w:webHidden/>
          </w:rPr>
        </w:r>
        <w:r>
          <w:rPr>
            <w:webHidden/>
          </w:rPr>
          <w:fldChar w:fldCharType="separate"/>
        </w:r>
        <w:r w:rsidR="00F85D02">
          <w:rPr>
            <w:webHidden/>
          </w:rPr>
          <w:t>2</w:t>
        </w:r>
        <w:r>
          <w:rPr>
            <w:webHidden/>
          </w:rPr>
          <w:fldChar w:fldCharType="end"/>
        </w:r>
      </w:hyperlink>
    </w:p>
    <w:p w14:paraId="31448BE5" w14:textId="2EA26A90" w:rsidR="003C753C" w:rsidRDefault="003C753C">
      <w:pPr>
        <w:pStyle w:val="TOC2"/>
        <w:rPr>
          <w:rFonts w:asciiTheme="minorHAnsi" w:eastAsiaTheme="minorEastAsia" w:hAnsiTheme="minorHAnsi" w:cstheme="minorBidi"/>
          <w:color w:val="auto"/>
          <w:kern w:val="2"/>
          <w:sz w:val="24"/>
          <w:szCs w:val="24"/>
          <w14:ligatures w14:val="standardContextual"/>
        </w:rPr>
      </w:pPr>
      <w:hyperlink w:anchor="_Toc204609793" w:history="1">
        <w:r w:rsidRPr="00491082">
          <w:rPr>
            <w:rStyle w:val="Hyperlink"/>
          </w:rPr>
          <w:t>Retirement phase of superannuation</w:t>
        </w:r>
        <w:r>
          <w:rPr>
            <w:webHidden/>
          </w:rPr>
          <w:tab/>
        </w:r>
        <w:r>
          <w:rPr>
            <w:webHidden/>
          </w:rPr>
          <w:fldChar w:fldCharType="begin"/>
        </w:r>
        <w:r>
          <w:rPr>
            <w:webHidden/>
          </w:rPr>
          <w:instrText xml:space="preserve"> PAGEREF _Toc204609793 \h </w:instrText>
        </w:r>
        <w:r>
          <w:rPr>
            <w:webHidden/>
          </w:rPr>
        </w:r>
        <w:r>
          <w:rPr>
            <w:webHidden/>
          </w:rPr>
          <w:fldChar w:fldCharType="separate"/>
        </w:r>
        <w:r w:rsidR="00F85D02">
          <w:rPr>
            <w:webHidden/>
          </w:rPr>
          <w:t>3</w:t>
        </w:r>
        <w:r>
          <w:rPr>
            <w:webHidden/>
          </w:rPr>
          <w:fldChar w:fldCharType="end"/>
        </w:r>
      </w:hyperlink>
    </w:p>
    <w:p w14:paraId="2DB790DB" w14:textId="2AD5E633" w:rsidR="003C753C" w:rsidRDefault="003C753C">
      <w:pPr>
        <w:pStyle w:val="TOC2"/>
        <w:rPr>
          <w:rFonts w:asciiTheme="minorHAnsi" w:eastAsiaTheme="minorEastAsia" w:hAnsiTheme="minorHAnsi" w:cstheme="minorBidi"/>
          <w:color w:val="auto"/>
          <w:kern w:val="2"/>
          <w:sz w:val="24"/>
          <w:szCs w:val="24"/>
          <w14:ligatures w14:val="standardContextual"/>
        </w:rPr>
      </w:pPr>
      <w:hyperlink w:anchor="_Toc204609794" w:history="1">
        <w:r w:rsidRPr="00491082">
          <w:rPr>
            <w:rStyle w:val="Hyperlink"/>
          </w:rPr>
          <w:t>Purpose of the principles</w:t>
        </w:r>
        <w:r>
          <w:rPr>
            <w:webHidden/>
          </w:rPr>
          <w:tab/>
        </w:r>
        <w:r>
          <w:rPr>
            <w:webHidden/>
          </w:rPr>
          <w:fldChar w:fldCharType="begin"/>
        </w:r>
        <w:r>
          <w:rPr>
            <w:webHidden/>
          </w:rPr>
          <w:instrText xml:space="preserve"> PAGEREF _Toc204609794 \h </w:instrText>
        </w:r>
        <w:r>
          <w:rPr>
            <w:webHidden/>
          </w:rPr>
        </w:r>
        <w:r>
          <w:rPr>
            <w:webHidden/>
          </w:rPr>
          <w:fldChar w:fldCharType="separate"/>
        </w:r>
        <w:r w:rsidR="00F85D02">
          <w:rPr>
            <w:webHidden/>
          </w:rPr>
          <w:t>4</w:t>
        </w:r>
        <w:r>
          <w:rPr>
            <w:webHidden/>
          </w:rPr>
          <w:fldChar w:fldCharType="end"/>
        </w:r>
      </w:hyperlink>
    </w:p>
    <w:p w14:paraId="763CF207" w14:textId="220BEED1" w:rsidR="003C753C" w:rsidRDefault="003C753C">
      <w:pPr>
        <w:pStyle w:val="TOC1"/>
        <w:rPr>
          <w:rFonts w:asciiTheme="minorHAnsi" w:eastAsiaTheme="minorEastAsia" w:hAnsiTheme="minorHAnsi" w:cstheme="minorBidi"/>
          <w:b w:val="0"/>
          <w:color w:val="auto"/>
          <w:kern w:val="2"/>
          <w:sz w:val="24"/>
          <w:szCs w:val="24"/>
          <w14:ligatures w14:val="standardContextual"/>
        </w:rPr>
      </w:pPr>
      <w:hyperlink w:anchor="_Toc204609795" w:history="1">
        <w:r w:rsidRPr="00491082">
          <w:rPr>
            <w:rStyle w:val="Hyperlink"/>
          </w:rPr>
          <w:t>Understanding the membership base</w:t>
        </w:r>
        <w:r>
          <w:rPr>
            <w:webHidden/>
          </w:rPr>
          <w:tab/>
        </w:r>
        <w:r>
          <w:rPr>
            <w:webHidden/>
          </w:rPr>
          <w:fldChar w:fldCharType="begin"/>
        </w:r>
        <w:r>
          <w:rPr>
            <w:webHidden/>
          </w:rPr>
          <w:instrText xml:space="preserve"> PAGEREF _Toc204609795 \h </w:instrText>
        </w:r>
        <w:r>
          <w:rPr>
            <w:webHidden/>
          </w:rPr>
        </w:r>
        <w:r>
          <w:rPr>
            <w:webHidden/>
          </w:rPr>
          <w:fldChar w:fldCharType="separate"/>
        </w:r>
        <w:r w:rsidR="00F85D02">
          <w:rPr>
            <w:webHidden/>
          </w:rPr>
          <w:t>6</w:t>
        </w:r>
        <w:r>
          <w:rPr>
            <w:webHidden/>
          </w:rPr>
          <w:fldChar w:fldCharType="end"/>
        </w:r>
      </w:hyperlink>
    </w:p>
    <w:p w14:paraId="1B1DF9E5" w14:textId="1F9E2813" w:rsidR="003C753C" w:rsidRDefault="003C753C">
      <w:pPr>
        <w:pStyle w:val="TOC2"/>
        <w:rPr>
          <w:rFonts w:asciiTheme="minorHAnsi" w:eastAsiaTheme="minorEastAsia" w:hAnsiTheme="minorHAnsi" w:cstheme="minorBidi"/>
          <w:color w:val="auto"/>
          <w:kern w:val="2"/>
          <w:sz w:val="24"/>
          <w:szCs w:val="24"/>
          <w14:ligatures w14:val="standardContextual"/>
        </w:rPr>
      </w:pPr>
      <w:hyperlink w:anchor="_Toc204609796" w:history="1">
        <w:r w:rsidRPr="00491082">
          <w:rPr>
            <w:rStyle w:val="Hyperlink"/>
          </w:rPr>
          <w:t>Constructing cohorts based on information held by the trustee</w:t>
        </w:r>
        <w:r>
          <w:rPr>
            <w:webHidden/>
          </w:rPr>
          <w:tab/>
        </w:r>
        <w:r>
          <w:rPr>
            <w:webHidden/>
          </w:rPr>
          <w:fldChar w:fldCharType="begin"/>
        </w:r>
        <w:r>
          <w:rPr>
            <w:webHidden/>
          </w:rPr>
          <w:instrText xml:space="preserve"> PAGEREF _Toc204609796 \h </w:instrText>
        </w:r>
        <w:r>
          <w:rPr>
            <w:webHidden/>
          </w:rPr>
        </w:r>
        <w:r>
          <w:rPr>
            <w:webHidden/>
          </w:rPr>
          <w:fldChar w:fldCharType="separate"/>
        </w:r>
        <w:r w:rsidR="00F85D02">
          <w:rPr>
            <w:webHidden/>
          </w:rPr>
          <w:t>6</w:t>
        </w:r>
        <w:r>
          <w:rPr>
            <w:webHidden/>
          </w:rPr>
          <w:fldChar w:fldCharType="end"/>
        </w:r>
      </w:hyperlink>
    </w:p>
    <w:p w14:paraId="680889B3" w14:textId="2F21892F" w:rsidR="003C753C" w:rsidRDefault="003C753C">
      <w:pPr>
        <w:pStyle w:val="TOC1"/>
        <w:rPr>
          <w:rFonts w:asciiTheme="minorHAnsi" w:eastAsiaTheme="minorEastAsia" w:hAnsiTheme="minorHAnsi" w:cstheme="minorBidi"/>
          <w:b w:val="0"/>
          <w:color w:val="auto"/>
          <w:kern w:val="2"/>
          <w:sz w:val="24"/>
          <w:szCs w:val="24"/>
          <w14:ligatures w14:val="standardContextual"/>
        </w:rPr>
      </w:pPr>
      <w:hyperlink w:anchor="_Toc204609797" w:history="1">
        <w:r w:rsidRPr="00491082">
          <w:rPr>
            <w:rStyle w:val="Hyperlink"/>
          </w:rPr>
          <w:t>Making a suite of retirement products and features more accessible to members</w:t>
        </w:r>
        <w:r>
          <w:rPr>
            <w:webHidden/>
          </w:rPr>
          <w:tab/>
        </w:r>
        <w:r>
          <w:rPr>
            <w:webHidden/>
          </w:rPr>
          <w:fldChar w:fldCharType="begin"/>
        </w:r>
        <w:r>
          <w:rPr>
            <w:webHidden/>
          </w:rPr>
          <w:instrText xml:space="preserve"> PAGEREF _Toc204609797 \h </w:instrText>
        </w:r>
        <w:r>
          <w:rPr>
            <w:webHidden/>
          </w:rPr>
        </w:r>
        <w:r>
          <w:rPr>
            <w:webHidden/>
          </w:rPr>
          <w:fldChar w:fldCharType="separate"/>
        </w:r>
        <w:r w:rsidR="00F85D02">
          <w:rPr>
            <w:webHidden/>
          </w:rPr>
          <w:t>7</w:t>
        </w:r>
        <w:r>
          <w:rPr>
            <w:webHidden/>
          </w:rPr>
          <w:fldChar w:fldCharType="end"/>
        </w:r>
      </w:hyperlink>
    </w:p>
    <w:p w14:paraId="2A978B1E" w14:textId="5F650B8F" w:rsidR="003C753C" w:rsidRDefault="003C753C">
      <w:pPr>
        <w:pStyle w:val="TOC2"/>
        <w:rPr>
          <w:rFonts w:asciiTheme="minorHAnsi" w:eastAsiaTheme="minorEastAsia" w:hAnsiTheme="minorHAnsi" w:cstheme="minorBidi"/>
          <w:color w:val="auto"/>
          <w:kern w:val="2"/>
          <w:sz w:val="24"/>
          <w:szCs w:val="24"/>
          <w14:ligatures w14:val="standardContextual"/>
        </w:rPr>
      </w:pPr>
      <w:hyperlink w:anchor="_Toc204609798" w:history="1">
        <w:r w:rsidRPr="00491082">
          <w:rPr>
            <w:rStyle w:val="Hyperlink"/>
          </w:rPr>
          <w:t>Balancing different objectives and risks</w:t>
        </w:r>
        <w:r>
          <w:rPr>
            <w:webHidden/>
          </w:rPr>
          <w:tab/>
        </w:r>
        <w:r>
          <w:rPr>
            <w:webHidden/>
          </w:rPr>
          <w:fldChar w:fldCharType="begin"/>
        </w:r>
        <w:r>
          <w:rPr>
            <w:webHidden/>
          </w:rPr>
          <w:instrText xml:space="preserve"> PAGEREF _Toc204609798 \h </w:instrText>
        </w:r>
        <w:r>
          <w:rPr>
            <w:webHidden/>
          </w:rPr>
        </w:r>
        <w:r>
          <w:rPr>
            <w:webHidden/>
          </w:rPr>
          <w:fldChar w:fldCharType="separate"/>
        </w:r>
        <w:r w:rsidR="00F85D02">
          <w:rPr>
            <w:webHidden/>
          </w:rPr>
          <w:t>7</w:t>
        </w:r>
        <w:r>
          <w:rPr>
            <w:webHidden/>
          </w:rPr>
          <w:fldChar w:fldCharType="end"/>
        </w:r>
      </w:hyperlink>
    </w:p>
    <w:p w14:paraId="12C0D7BE" w14:textId="42D3F716" w:rsidR="003C753C" w:rsidRDefault="003C753C">
      <w:pPr>
        <w:pStyle w:val="TOC3"/>
        <w:rPr>
          <w:rFonts w:asciiTheme="minorHAnsi" w:eastAsiaTheme="minorEastAsia" w:hAnsiTheme="minorHAnsi" w:cstheme="minorBidi"/>
          <w:kern w:val="2"/>
          <w:sz w:val="24"/>
          <w:szCs w:val="24"/>
          <w14:ligatures w14:val="standardContextual"/>
        </w:rPr>
      </w:pPr>
      <w:hyperlink w:anchor="_Toc204609799" w:history="1">
        <w:r w:rsidRPr="00491082">
          <w:rPr>
            <w:rStyle w:val="Hyperlink"/>
          </w:rPr>
          <w:t>Role of lifetime income</w:t>
        </w:r>
        <w:r>
          <w:rPr>
            <w:webHidden/>
          </w:rPr>
          <w:tab/>
        </w:r>
        <w:r>
          <w:rPr>
            <w:webHidden/>
          </w:rPr>
          <w:fldChar w:fldCharType="begin"/>
        </w:r>
        <w:r>
          <w:rPr>
            <w:webHidden/>
          </w:rPr>
          <w:instrText xml:space="preserve"> PAGEREF _Toc204609799 \h </w:instrText>
        </w:r>
        <w:r>
          <w:rPr>
            <w:webHidden/>
          </w:rPr>
        </w:r>
        <w:r>
          <w:rPr>
            <w:webHidden/>
          </w:rPr>
          <w:fldChar w:fldCharType="separate"/>
        </w:r>
        <w:r w:rsidR="00F85D02">
          <w:rPr>
            <w:webHidden/>
          </w:rPr>
          <w:t>8</w:t>
        </w:r>
        <w:r>
          <w:rPr>
            <w:webHidden/>
          </w:rPr>
          <w:fldChar w:fldCharType="end"/>
        </w:r>
      </w:hyperlink>
    </w:p>
    <w:p w14:paraId="0B213F56" w14:textId="16894372" w:rsidR="003C753C" w:rsidRDefault="003C753C">
      <w:pPr>
        <w:pStyle w:val="TOC3"/>
        <w:rPr>
          <w:rFonts w:asciiTheme="minorHAnsi" w:eastAsiaTheme="minorEastAsia" w:hAnsiTheme="minorHAnsi" w:cstheme="minorBidi"/>
          <w:kern w:val="2"/>
          <w:sz w:val="24"/>
          <w:szCs w:val="24"/>
          <w14:ligatures w14:val="standardContextual"/>
        </w:rPr>
      </w:pPr>
      <w:hyperlink w:anchor="_Toc204609800" w:history="1">
        <w:r w:rsidRPr="00491082">
          <w:rPr>
            <w:rStyle w:val="Hyperlink"/>
          </w:rPr>
          <w:t>Role of account-based pensions</w:t>
        </w:r>
        <w:r>
          <w:rPr>
            <w:webHidden/>
          </w:rPr>
          <w:tab/>
        </w:r>
        <w:r>
          <w:rPr>
            <w:webHidden/>
          </w:rPr>
          <w:fldChar w:fldCharType="begin"/>
        </w:r>
        <w:r>
          <w:rPr>
            <w:webHidden/>
          </w:rPr>
          <w:instrText xml:space="preserve"> PAGEREF _Toc204609800 \h </w:instrText>
        </w:r>
        <w:r>
          <w:rPr>
            <w:webHidden/>
          </w:rPr>
        </w:r>
        <w:r>
          <w:rPr>
            <w:webHidden/>
          </w:rPr>
          <w:fldChar w:fldCharType="separate"/>
        </w:r>
        <w:r w:rsidR="00F85D02">
          <w:rPr>
            <w:webHidden/>
          </w:rPr>
          <w:t>8</w:t>
        </w:r>
        <w:r>
          <w:rPr>
            <w:webHidden/>
          </w:rPr>
          <w:fldChar w:fldCharType="end"/>
        </w:r>
      </w:hyperlink>
    </w:p>
    <w:p w14:paraId="15877945" w14:textId="6A0F0FE8" w:rsidR="003C753C" w:rsidRDefault="003C753C">
      <w:pPr>
        <w:pStyle w:val="TOC3"/>
        <w:rPr>
          <w:rFonts w:asciiTheme="minorHAnsi" w:eastAsiaTheme="minorEastAsia" w:hAnsiTheme="minorHAnsi" w:cstheme="minorBidi"/>
          <w:kern w:val="2"/>
          <w:sz w:val="24"/>
          <w:szCs w:val="24"/>
          <w14:ligatures w14:val="standardContextual"/>
        </w:rPr>
      </w:pPr>
      <w:hyperlink w:anchor="_Toc204609801" w:history="1">
        <w:r w:rsidRPr="00491082">
          <w:rPr>
            <w:rStyle w:val="Hyperlink"/>
          </w:rPr>
          <w:t>Flexibility for trustees and members in design of retirement income solutions</w:t>
        </w:r>
        <w:r>
          <w:rPr>
            <w:webHidden/>
          </w:rPr>
          <w:tab/>
        </w:r>
        <w:r>
          <w:rPr>
            <w:webHidden/>
          </w:rPr>
          <w:fldChar w:fldCharType="begin"/>
        </w:r>
        <w:r>
          <w:rPr>
            <w:webHidden/>
          </w:rPr>
          <w:instrText xml:space="preserve"> PAGEREF _Toc204609801 \h </w:instrText>
        </w:r>
        <w:r>
          <w:rPr>
            <w:webHidden/>
          </w:rPr>
        </w:r>
        <w:r>
          <w:rPr>
            <w:webHidden/>
          </w:rPr>
          <w:fldChar w:fldCharType="separate"/>
        </w:r>
        <w:r w:rsidR="00F85D02">
          <w:rPr>
            <w:webHidden/>
          </w:rPr>
          <w:t>9</w:t>
        </w:r>
        <w:r>
          <w:rPr>
            <w:webHidden/>
          </w:rPr>
          <w:fldChar w:fldCharType="end"/>
        </w:r>
      </w:hyperlink>
    </w:p>
    <w:p w14:paraId="09441A4C" w14:textId="245845AC" w:rsidR="003C753C" w:rsidRDefault="003C753C">
      <w:pPr>
        <w:pStyle w:val="TOC1"/>
        <w:rPr>
          <w:rFonts w:asciiTheme="minorHAnsi" w:eastAsiaTheme="minorEastAsia" w:hAnsiTheme="minorHAnsi" w:cstheme="minorBidi"/>
          <w:b w:val="0"/>
          <w:color w:val="auto"/>
          <w:kern w:val="2"/>
          <w:sz w:val="24"/>
          <w:szCs w:val="24"/>
          <w14:ligatures w14:val="standardContextual"/>
        </w:rPr>
      </w:pPr>
      <w:hyperlink w:anchor="_Toc204609802" w:history="1">
        <w:r w:rsidRPr="00491082">
          <w:rPr>
            <w:rStyle w:val="Hyperlink"/>
          </w:rPr>
          <w:t>Effectively communicating with members</w:t>
        </w:r>
        <w:r>
          <w:rPr>
            <w:webHidden/>
          </w:rPr>
          <w:tab/>
        </w:r>
        <w:r>
          <w:rPr>
            <w:webHidden/>
          </w:rPr>
          <w:fldChar w:fldCharType="begin"/>
        </w:r>
        <w:r>
          <w:rPr>
            <w:webHidden/>
          </w:rPr>
          <w:instrText xml:space="preserve"> PAGEREF _Toc204609802 \h </w:instrText>
        </w:r>
        <w:r>
          <w:rPr>
            <w:webHidden/>
          </w:rPr>
        </w:r>
        <w:r>
          <w:rPr>
            <w:webHidden/>
          </w:rPr>
          <w:fldChar w:fldCharType="separate"/>
        </w:r>
        <w:r w:rsidR="00F85D02">
          <w:rPr>
            <w:webHidden/>
          </w:rPr>
          <w:t>10</w:t>
        </w:r>
        <w:r>
          <w:rPr>
            <w:webHidden/>
          </w:rPr>
          <w:fldChar w:fldCharType="end"/>
        </w:r>
      </w:hyperlink>
    </w:p>
    <w:p w14:paraId="14B17B00" w14:textId="624618A7" w:rsidR="003C753C" w:rsidRDefault="003C753C">
      <w:pPr>
        <w:pStyle w:val="TOC2"/>
        <w:rPr>
          <w:rFonts w:asciiTheme="minorHAnsi" w:eastAsiaTheme="minorEastAsia" w:hAnsiTheme="minorHAnsi" w:cstheme="minorBidi"/>
          <w:color w:val="auto"/>
          <w:kern w:val="2"/>
          <w:sz w:val="24"/>
          <w:szCs w:val="24"/>
          <w14:ligatures w14:val="standardContextual"/>
        </w:rPr>
      </w:pPr>
      <w:hyperlink w:anchor="_Toc204609803" w:history="1">
        <w:r w:rsidRPr="00491082">
          <w:rPr>
            <w:rStyle w:val="Hyperlink"/>
          </w:rPr>
          <w:t>Supporting member engagement</w:t>
        </w:r>
        <w:r>
          <w:rPr>
            <w:webHidden/>
          </w:rPr>
          <w:tab/>
        </w:r>
        <w:r>
          <w:rPr>
            <w:webHidden/>
          </w:rPr>
          <w:fldChar w:fldCharType="begin"/>
        </w:r>
        <w:r>
          <w:rPr>
            <w:webHidden/>
          </w:rPr>
          <w:instrText xml:space="preserve"> PAGEREF _Toc204609803 \h </w:instrText>
        </w:r>
        <w:r>
          <w:rPr>
            <w:webHidden/>
          </w:rPr>
        </w:r>
        <w:r>
          <w:rPr>
            <w:webHidden/>
          </w:rPr>
          <w:fldChar w:fldCharType="separate"/>
        </w:r>
        <w:r w:rsidR="00F85D02">
          <w:rPr>
            <w:webHidden/>
          </w:rPr>
          <w:t>10</w:t>
        </w:r>
        <w:r>
          <w:rPr>
            <w:webHidden/>
          </w:rPr>
          <w:fldChar w:fldCharType="end"/>
        </w:r>
      </w:hyperlink>
    </w:p>
    <w:p w14:paraId="77C87AF9" w14:textId="68C3BACF" w:rsidR="003C753C" w:rsidRDefault="003C753C">
      <w:pPr>
        <w:pStyle w:val="TOC2"/>
        <w:rPr>
          <w:rFonts w:asciiTheme="minorHAnsi" w:eastAsiaTheme="minorEastAsia" w:hAnsiTheme="minorHAnsi" w:cstheme="minorBidi"/>
          <w:color w:val="auto"/>
          <w:kern w:val="2"/>
          <w:sz w:val="24"/>
          <w:szCs w:val="24"/>
          <w14:ligatures w14:val="standardContextual"/>
        </w:rPr>
      </w:pPr>
      <w:hyperlink w:anchor="_Toc204609804" w:history="1">
        <w:r w:rsidRPr="00491082">
          <w:rPr>
            <w:rStyle w:val="Hyperlink"/>
          </w:rPr>
          <w:t>Government reforms to support engagement practices</w:t>
        </w:r>
        <w:r>
          <w:rPr>
            <w:webHidden/>
          </w:rPr>
          <w:tab/>
        </w:r>
        <w:r>
          <w:rPr>
            <w:webHidden/>
          </w:rPr>
          <w:fldChar w:fldCharType="begin"/>
        </w:r>
        <w:r>
          <w:rPr>
            <w:webHidden/>
          </w:rPr>
          <w:instrText xml:space="preserve"> PAGEREF _Toc204609804 \h </w:instrText>
        </w:r>
        <w:r>
          <w:rPr>
            <w:webHidden/>
          </w:rPr>
        </w:r>
        <w:r>
          <w:rPr>
            <w:webHidden/>
          </w:rPr>
          <w:fldChar w:fldCharType="separate"/>
        </w:r>
        <w:r w:rsidR="00F85D02">
          <w:rPr>
            <w:webHidden/>
          </w:rPr>
          <w:t>11</w:t>
        </w:r>
        <w:r>
          <w:rPr>
            <w:webHidden/>
          </w:rPr>
          <w:fldChar w:fldCharType="end"/>
        </w:r>
      </w:hyperlink>
    </w:p>
    <w:p w14:paraId="6122A9B3" w14:textId="089835F5" w:rsidR="003C753C" w:rsidRDefault="003C753C">
      <w:pPr>
        <w:pStyle w:val="TOC2"/>
        <w:rPr>
          <w:rFonts w:asciiTheme="minorHAnsi" w:eastAsiaTheme="minorEastAsia" w:hAnsiTheme="minorHAnsi" w:cstheme="minorBidi"/>
          <w:color w:val="auto"/>
          <w:kern w:val="2"/>
          <w:sz w:val="24"/>
          <w:szCs w:val="24"/>
          <w14:ligatures w14:val="standardContextual"/>
        </w:rPr>
      </w:pPr>
      <w:hyperlink w:anchor="_Toc204609805" w:history="1">
        <w:r w:rsidRPr="00491082">
          <w:rPr>
            <w:rStyle w:val="Hyperlink"/>
          </w:rPr>
          <w:t>Engaging advised members</w:t>
        </w:r>
        <w:r>
          <w:rPr>
            <w:webHidden/>
          </w:rPr>
          <w:tab/>
        </w:r>
        <w:r>
          <w:rPr>
            <w:webHidden/>
          </w:rPr>
          <w:fldChar w:fldCharType="begin"/>
        </w:r>
        <w:r>
          <w:rPr>
            <w:webHidden/>
          </w:rPr>
          <w:instrText xml:space="preserve"> PAGEREF _Toc204609805 \h </w:instrText>
        </w:r>
        <w:r>
          <w:rPr>
            <w:webHidden/>
          </w:rPr>
        </w:r>
        <w:r>
          <w:rPr>
            <w:webHidden/>
          </w:rPr>
          <w:fldChar w:fldCharType="separate"/>
        </w:r>
        <w:r w:rsidR="00F85D02">
          <w:rPr>
            <w:webHidden/>
          </w:rPr>
          <w:t>12</w:t>
        </w:r>
        <w:r>
          <w:rPr>
            <w:webHidden/>
          </w:rPr>
          <w:fldChar w:fldCharType="end"/>
        </w:r>
      </w:hyperlink>
    </w:p>
    <w:p w14:paraId="09D532FD" w14:textId="7E29000E" w:rsidR="003C753C" w:rsidRDefault="003C753C">
      <w:pPr>
        <w:pStyle w:val="TOC1"/>
        <w:rPr>
          <w:rFonts w:asciiTheme="minorHAnsi" w:eastAsiaTheme="minorEastAsia" w:hAnsiTheme="minorHAnsi" w:cstheme="minorBidi"/>
          <w:b w:val="0"/>
          <w:color w:val="auto"/>
          <w:kern w:val="2"/>
          <w:sz w:val="24"/>
          <w:szCs w:val="24"/>
          <w14:ligatures w14:val="standardContextual"/>
        </w:rPr>
      </w:pPr>
      <w:hyperlink w:anchor="_Toc204609806" w:history="1">
        <w:r w:rsidRPr="00491082">
          <w:rPr>
            <w:rStyle w:val="Hyperlink"/>
          </w:rPr>
          <w:t>Appendix A: Draft best practice principles</w:t>
        </w:r>
        <w:r>
          <w:rPr>
            <w:webHidden/>
          </w:rPr>
          <w:tab/>
        </w:r>
        <w:r>
          <w:rPr>
            <w:webHidden/>
          </w:rPr>
          <w:fldChar w:fldCharType="begin"/>
        </w:r>
        <w:r>
          <w:rPr>
            <w:webHidden/>
          </w:rPr>
          <w:instrText xml:space="preserve"> PAGEREF _Toc204609806 \h </w:instrText>
        </w:r>
        <w:r>
          <w:rPr>
            <w:webHidden/>
          </w:rPr>
        </w:r>
        <w:r>
          <w:rPr>
            <w:webHidden/>
          </w:rPr>
          <w:fldChar w:fldCharType="separate"/>
        </w:r>
        <w:r w:rsidR="00F85D02">
          <w:rPr>
            <w:webHidden/>
          </w:rPr>
          <w:t>13</w:t>
        </w:r>
        <w:r>
          <w:rPr>
            <w:webHidden/>
          </w:rPr>
          <w:fldChar w:fldCharType="end"/>
        </w:r>
      </w:hyperlink>
    </w:p>
    <w:p w14:paraId="5311CA28" w14:textId="58C6B320" w:rsidR="003C753C" w:rsidRDefault="003C753C">
      <w:pPr>
        <w:pStyle w:val="TOC1"/>
        <w:rPr>
          <w:rFonts w:asciiTheme="minorHAnsi" w:eastAsiaTheme="minorEastAsia" w:hAnsiTheme="minorHAnsi" w:cstheme="minorBidi"/>
          <w:b w:val="0"/>
          <w:color w:val="auto"/>
          <w:kern w:val="2"/>
          <w:sz w:val="24"/>
          <w:szCs w:val="24"/>
          <w14:ligatures w14:val="standardContextual"/>
        </w:rPr>
      </w:pPr>
      <w:hyperlink w:anchor="_Toc204609807" w:history="1">
        <w:r w:rsidRPr="00491082">
          <w:rPr>
            <w:rStyle w:val="Hyperlink"/>
          </w:rPr>
          <w:t>Glossary of terms</w:t>
        </w:r>
        <w:r>
          <w:rPr>
            <w:webHidden/>
          </w:rPr>
          <w:tab/>
        </w:r>
        <w:r>
          <w:rPr>
            <w:webHidden/>
          </w:rPr>
          <w:fldChar w:fldCharType="begin"/>
        </w:r>
        <w:r>
          <w:rPr>
            <w:webHidden/>
          </w:rPr>
          <w:instrText xml:space="preserve"> PAGEREF _Toc204609807 \h </w:instrText>
        </w:r>
        <w:r>
          <w:rPr>
            <w:webHidden/>
          </w:rPr>
        </w:r>
        <w:r>
          <w:rPr>
            <w:webHidden/>
          </w:rPr>
          <w:fldChar w:fldCharType="separate"/>
        </w:r>
        <w:r w:rsidR="00F85D02">
          <w:rPr>
            <w:b w:val="0"/>
            <w:bCs/>
            <w:webHidden/>
            <w:lang w:val="en-US"/>
          </w:rPr>
          <w:t>Error! Bookmark not defined.</w:t>
        </w:r>
        <w:r>
          <w:rPr>
            <w:webHidden/>
          </w:rPr>
          <w:fldChar w:fldCharType="end"/>
        </w:r>
      </w:hyperlink>
    </w:p>
    <w:p w14:paraId="6A6278B1" w14:textId="6C854DD9" w:rsidR="000E0B74" w:rsidRDefault="00257AEE" w:rsidP="00656356">
      <w:pPr>
        <w:pStyle w:val="SingleParagraph"/>
        <w:tabs>
          <w:tab w:val="right" w:leader="dot" w:pos="9072"/>
        </w:tabs>
        <w:ind w:right="-2"/>
        <w:sectPr w:rsidR="000E0B74" w:rsidSect="008043EA">
          <w:footerReference w:type="default" r:id="rId21"/>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5EBD17E8" w14:textId="77777777" w:rsidR="000E0B74" w:rsidRDefault="000E0B74" w:rsidP="00354FBB">
      <w:pPr>
        <w:pStyle w:val="Heading1"/>
      </w:pPr>
      <w:bookmarkStart w:id="0" w:name="_Toc204609788"/>
      <w:bookmarkStart w:id="1" w:name="_Toc432067103"/>
      <w:r>
        <w:lastRenderedPageBreak/>
        <w:t>Consultation Process</w:t>
      </w:r>
      <w:bookmarkEnd w:id="0"/>
    </w:p>
    <w:p w14:paraId="174B17EB" w14:textId="77777777" w:rsidR="000E0B74" w:rsidRDefault="000E0B74" w:rsidP="000E0B74">
      <w:pPr>
        <w:pStyle w:val="Heading2"/>
      </w:pPr>
      <w:bookmarkStart w:id="2" w:name="_Toc204609789"/>
      <w:r>
        <w:t>Request for feedback and comments</w:t>
      </w:r>
      <w:bookmarkEnd w:id="2"/>
    </w:p>
    <w:p w14:paraId="1D0AF71B" w14:textId="448A2B59" w:rsidR="007E6325" w:rsidRDefault="007E6325" w:rsidP="000E0B74">
      <w:r w:rsidRPr="007E6325">
        <w:t xml:space="preserve">Interested stakeholders are invited to comment on the issues raised in this paper by </w:t>
      </w:r>
      <w:r w:rsidR="00C80D8B">
        <w:rPr>
          <w:b/>
          <w:bCs/>
        </w:rPr>
        <w:t>18 September 202</w:t>
      </w:r>
      <w:r w:rsidR="00122314">
        <w:rPr>
          <w:b/>
          <w:bCs/>
        </w:rPr>
        <w:t>5</w:t>
      </w:r>
      <w:r w:rsidRPr="007E6325">
        <w:t>. Submissions may be lodged electronically</w:t>
      </w:r>
      <w:r w:rsidR="00DA129C">
        <w:t>, linked below.</w:t>
      </w:r>
      <w:r w:rsidRPr="007E6325">
        <w:t xml:space="preserve"> For accessibility reasons, please submit responses via a Word, </w:t>
      </w:r>
      <w:r w:rsidR="00AD73A8">
        <w:t xml:space="preserve">PDF or </w:t>
      </w:r>
      <w:r w:rsidRPr="007E6325">
        <w:t>RTF format.</w:t>
      </w:r>
    </w:p>
    <w:p w14:paraId="0501F72F" w14:textId="7080FFDD" w:rsidR="00E061E6" w:rsidRDefault="0015571A" w:rsidP="000E0B74">
      <w:r w:rsidRPr="0015571A">
        <w:t xml:space="preserve">Submissions </w:t>
      </w:r>
      <w:r w:rsidR="00E22437">
        <w:t>may</w:t>
      </w:r>
      <w:r w:rsidRPr="0015571A">
        <w:t xml:space="preserve"> be shared with other Commonwealth agencies where necessary. All information (including name and address details) 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 </w:t>
      </w:r>
    </w:p>
    <w:p w14:paraId="25121D47" w14:textId="3E635D60" w:rsidR="0015571A" w:rsidRDefault="0015571A" w:rsidP="000E0B74">
      <w:r w:rsidRPr="0015571A">
        <w:t xml:space="preserve">If you would like only part of your submission to remain confidential, please provide this information clearly marked as such in a separate attachment. Legal requirements, such as those imposed by the </w:t>
      </w:r>
      <w:r w:rsidRPr="00BB4D90">
        <w:rPr>
          <w:i/>
          <w:iCs/>
        </w:rPr>
        <w:t>Freedom of Information Act 1982</w:t>
      </w:r>
      <w:r w:rsidRPr="0015571A">
        <w:t>, may affect the confidentiality of your submission.</w:t>
      </w:r>
    </w:p>
    <w:p w14:paraId="7DCB0A46" w14:textId="77777777" w:rsidR="002C2082" w:rsidRDefault="002C2082" w:rsidP="002C2082">
      <w:pPr>
        <w:pStyle w:val="SingleParagraph"/>
      </w:pPr>
    </w:p>
    <w:tbl>
      <w:tblPr>
        <w:tblStyle w:val="TableGrid"/>
        <w:tblW w:w="9072" w:type="dxa"/>
        <w:tblLook w:val="04A0" w:firstRow="1" w:lastRow="0" w:firstColumn="1" w:lastColumn="0" w:noHBand="0" w:noVBand="1"/>
      </w:tblPr>
      <w:tblGrid>
        <w:gridCol w:w="2004"/>
        <w:gridCol w:w="7068"/>
      </w:tblGrid>
      <w:tr w:rsidR="007F4204" w:rsidRPr="00B85F47" w14:paraId="6AF9A532" w14:textId="77777777" w:rsidTr="001C2D05">
        <w:trPr>
          <w:cnfStyle w:val="100000000000" w:firstRow="1" w:lastRow="0" w:firstColumn="0" w:lastColumn="0" w:oddVBand="0" w:evenVBand="0" w:oddHBand="0" w:evenHBand="0" w:firstRowFirstColumn="0" w:firstRowLastColumn="0" w:lastRowFirstColumn="0" w:lastRowLastColumn="0"/>
        </w:trPr>
        <w:tc>
          <w:tcPr>
            <w:tcW w:w="2004" w:type="dxa"/>
            <w:shd w:val="clear" w:color="auto" w:fill="FFFFFF" w:themeFill="background1"/>
          </w:tcPr>
          <w:p w14:paraId="7156148A" w14:textId="1F0ACAB4" w:rsidR="000E0B74" w:rsidRPr="00EA3EFB" w:rsidRDefault="00FD1390" w:rsidP="0017089D">
            <w:pPr>
              <w:spacing w:before="96" w:after="96"/>
              <w:rPr>
                <w:b w:val="0"/>
                <w:bCs/>
                <w:sz w:val="22"/>
                <w:szCs w:val="22"/>
              </w:rPr>
            </w:pPr>
            <w:r w:rsidRPr="00EA3EFB">
              <w:rPr>
                <w:b w:val="0"/>
                <w:bCs/>
                <w:sz w:val="22"/>
                <w:szCs w:val="22"/>
              </w:rPr>
              <w:t>Online</w:t>
            </w:r>
          </w:p>
        </w:tc>
        <w:tc>
          <w:tcPr>
            <w:tcW w:w="7068" w:type="dxa"/>
            <w:shd w:val="clear" w:color="auto" w:fill="FFFFFF" w:themeFill="background1"/>
          </w:tcPr>
          <w:p w14:paraId="0E5EEEBE" w14:textId="3D0A935A" w:rsidR="000E0B74" w:rsidRPr="00BB4D90" w:rsidRDefault="00EA4CDD" w:rsidP="00516785">
            <w:pPr>
              <w:spacing w:before="96" w:after="96"/>
              <w:rPr>
                <w:b w:val="0"/>
                <w:bCs/>
                <w:sz w:val="22"/>
                <w:szCs w:val="22"/>
              </w:rPr>
            </w:pPr>
            <w:hyperlink r:id="rId22" w:tgtFrame="_blank" w:tooltip="https://consult.treasury.gov.au/c2025-685228" w:history="1">
              <w:r w:rsidRPr="00EA4CDD">
                <w:rPr>
                  <w:rStyle w:val="Hyperlink"/>
                  <w:b w:val="0"/>
                  <w:bCs/>
                  <w:sz w:val="22"/>
                  <w:szCs w:val="22"/>
                </w:rPr>
                <w:t>https://consult.treasury.gov.au/c2025-685228</w:t>
              </w:r>
            </w:hyperlink>
          </w:p>
        </w:tc>
      </w:tr>
      <w:tr w:rsidR="000E0B74" w:rsidRPr="00B85F47" w14:paraId="6238C127" w14:textId="77777777" w:rsidTr="002D755A">
        <w:tc>
          <w:tcPr>
            <w:tcW w:w="2004" w:type="dxa"/>
          </w:tcPr>
          <w:p w14:paraId="37DFC7F5" w14:textId="77777777" w:rsidR="000E0B74" w:rsidRPr="00185DEA" w:rsidRDefault="000E0B74" w:rsidP="0017089D">
            <w:pPr>
              <w:rPr>
                <w:sz w:val="22"/>
                <w:szCs w:val="22"/>
              </w:rPr>
            </w:pPr>
            <w:r w:rsidRPr="00185DEA">
              <w:rPr>
                <w:sz w:val="22"/>
                <w:szCs w:val="22"/>
              </w:rPr>
              <w:t>Enquiries</w:t>
            </w:r>
          </w:p>
        </w:tc>
        <w:tc>
          <w:tcPr>
            <w:tcW w:w="7068" w:type="dxa"/>
          </w:tcPr>
          <w:p w14:paraId="1F06C824" w14:textId="3978DC2E" w:rsidR="000E0B74" w:rsidRPr="00185DEA" w:rsidRDefault="000E0B74" w:rsidP="0017089D">
            <w:pPr>
              <w:rPr>
                <w:sz w:val="22"/>
                <w:szCs w:val="22"/>
              </w:rPr>
            </w:pPr>
            <w:r w:rsidRPr="00185DEA">
              <w:rPr>
                <w:rFonts w:cs="Arial"/>
                <w:sz w:val="22"/>
                <w:szCs w:val="22"/>
              </w:rPr>
              <w:t xml:space="preserve">Enquiries can be initially directed to </w:t>
            </w:r>
            <w:r w:rsidR="00711189" w:rsidRPr="00185DEA">
              <w:rPr>
                <w:rFonts w:cs="Arial"/>
                <w:sz w:val="22"/>
                <w:szCs w:val="22"/>
              </w:rPr>
              <w:t>the director of the Retirement Income and Adequacy Unit</w:t>
            </w:r>
            <w:r w:rsidR="004B6428">
              <w:rPr>
                <w:rFonts w:cs="Arial"/>
                <w:sz w:val="22"/>
                <w:szCs w:val="22"/>
              </w:rPr>
              <w:t xml:space="preserve"> at </w:t>
            </w:r>
            <w:r w:rsidR="004B6428" w:rsidRPr="001A448E">
              <w:rPr>
                <w:rFonts w:cs="Arial"/>
                <w:sz w:val="22"/>
                <w:szCs w:val="22"/>
              </w:rPr>
              <w:t>retirement@treasury.gov.au</w:t>
            </w:r>
          </w:p>
        </w:tc>
      </w:tr>
      <w:tr w:rsidR="000E0B74" w:rsidRPr="00B85F47" w14:paraId="0F247000" w14:textId="77777777" w:rsidTr="002D755A">
        <w:tc>
          <w:tcPr>
            <w:tcW w:w="2004" w:type="dxa"/>
          </w:tcPr>
          <w:p w14:paraId="3656D839" w14:textId="77777777" w:rsidR="000E0B74" w:rsidRPr="00185DEA" w:rsidRDefault="000E0B74" w:rsidP="0017089D">
            <w:pPr>
              <w:rPr>
                <w:sz w:val="22"/>
                <w:szCs w:val="22"/>
              </w:rPr>
            </w:pPr>
            <w:r w:rsidRPr="00185DEA">
              <w:rPr>
                <w:sz w:val="22"/>
                <w:szCs w:val="22"/>
              </w:rPr>
              <w:t>Phone</w:t>
            </w:r>
          </w:p>
        </w:tc>
        <w:tc>
          <w:tcPr>
            <w:tcW w:w="7068" w:type="dxa"/>
          </w:tcPr>
          <w:p w14:paraId="3CB1E17E" w14:textId="10AD24B7" w:rsidR="000E0B74" w:rsidRPr="00185DEA" w:rsidRDefault="000E0B74" w:rsidP="0017089D">
            <w:pPr>
              <w:rPr>
                <w:sz w:val="22"/>
                <w:szCs w:val="22"/>
              </w:rPr>
            </w:pPr>
            <w:r w:rsidRPr="00185DEA">
              <w:rPr>
                <w:rFonts w:cs="Arial"/>
                <w:sz w:val="22"/>
                <w:szCs w:val="22"/>
              </w:rPr>
              <w:t xml:space="preserve">02 6263 </w:t>
            </w:r>
            <w:r w:rsidR="005E7A8C" w:rsidRPr="00185DEA">
              <w:rPr>
                <w:rFonts w:cs="Arial"/>
                <w:sz w:val="22"/>
                <w:szCs w:val="22"/>
              </w:rPr>
              <w:t>2111</w:t>
            </w:r>
          </w:p>
        </w:tc>
      </w:tr>
      <w:bookmarkEnd w:id="1"/>
    </w:tbl>
    <w:p w14:paraId="03E95F95" w14:textId="5F7D6A51" w:rsidR="00E10D39" w:rsidRDefault="00E10D39" w:rsidP="002C2082">
      <w:pPr>
        <w:pStyle w:val="SingleParagraph"/>
      </w:pPr>
    </w:p>
    <w:p w14:paraId="2B0497B8" w14:textId="3D956DA2" w:rsidR="00A16E03" w:rsidRDefault="00A16E03" w:rsidP="00A16E03">
      <w:r>
        <w:t>The principles outlined in this paper have not received Government approval.</w:t>
      </w:r>
    </w:p>
    <w:p w14:paraId="6A3D3759" w14:textId="77777777" w:rsidR="008D7F38" w:rsidRPr="008D7F38" w:rsidRDefault="008D7F38" w:rsidP="008D7F38"/>
    <w:p w14:paraId="49813270" w14:textId="77777777" w:rsidR="00E10D39" w:rsidRDefault="00E10D39" w:rsidP="00D0797D">
      <w:r>
        <w:br w:type="page"/>
      </w:r>
    </w:p>
    <w:p w14:paraId="43A10DD1" w14:textId="0FED98FB" w:rsidR="000E0B74" w:rsidRDefault="00B9153D" w:rsidP="009B3F7F">
      <w:pPr>
        <w:pStyle w:val="Heading1"/>
      </w:pPr>
      <w:bookmarkStart w:id="3" w:name="_Toc204609790"/>
      <w:r>
        <w:lastRenderedPageBreak/>
        <w:t>Introduction</w:t>
      </w:r>
      <w:bookmarkEnd w:id="3"/>
    </w:p>
    <w:p w14:paraId="43A32554" w14:textId="2A76EBB4" w:rsidR="00D612B0" w:rsidRDefault="00D612B0" w:rsidP="00D612B0">
      <w:r w:rsidRPr="00197851">
        <w:t>The Government is commi</w:t>
      </w:r>
      <w:r>
        <w:t>tted</w:t>
      </w:r>
      <w:r w:rsidRPr="00197851">
        <w:t xml:space="preserve"> to </w:t>
      </w:r>
      <w:r>
        <w:t xml:space="preserve">reforming the retirement phase of </w:t>
      </w:r>
      <w:r w:rsidR="00356537">
        <w:t>superannuation</w:t>
      </w:r>
      <w:r>
        <w:t xml:space="preserve"> </w:t>
      </w:r>
      <w:r w:rsidR="006D7932">
        <w:t>to ensure</w:t>
      </w:r>
      <w:r>
        <w:t xml:space="preserve"> the </w:t>
      </w:r>
      <w:r w:rsidR="00356537">
        <w:t xml:space="preserve">retirement income </w:t>
      </w:r>
      <w:r>
        <w:t>system delivers a</w:t>
      </w:r>
      <w:r w:rsidRPr="00197851">
        <w:t xml:space="preserve"> </w:t>
      </w:r>
      <w:r>
        <w:t xml:space="preserve">better retirement for more </w:t>
      </w:r>
      <w:r w:rsidRPr="00197851">
        <w:t>Australians</w:t>
      </w:r>
      <w:r>
        <w:t xml:space="preserve">. </w:t>
      </w:r>
      <w:r w:rsidR="000263EF">
        <w:t xml:space="preserve">A more effective </w:t>
      </w:r>
      <w:r w:rsidR="0037754B">
        <w:t xml:space="preserve">retirement </w:t>
      </w:r>
      <w:r w:rsidR="006B00B4">
        <w:t>income system</w:t>
      </w:r>
      <w:r>
        <w:t xml:space="preserve"> will empower Australians to make the most of their retirement </w:t>
      </w:r>
      <w:r w:rsidRPr="00197851">
        <w:t>as they live longer and healthier lives.</w:t>
      </w:r>
      <w:r w:rsidR="00B37640">
        <w:t xml:space="preserve"> These reforms are aimed at giving Australians more choice.</w:t>
      </w:r>
    </w:p>
    <w:p w14:paraId="7A22016A" w14:textId="4AC456EE" w:rsidR="009020BC" w:rsidRDefault="00AC35B1" w:rsidP="00562C47">
      <w:r>
        <w:t>The</w:t>
      </w:r>
      <w:r w:rsidR="00E021A0">
        <w:t xml:space="preserve"> best prac</w:t>
      </w:r>
      <w:r w:rsidR="00245C1D">
        <w:t>tice principles</w:t>
      </w:r>
      <w:r w:rsidR="007274D4">
        <w:t xml:space="preserve"> for</w:t>
      </w:r>
      <w:r w:rsidR="00C50A17">
        <w:t xml:space="preserve"> superannuation</w:t>
      </w:r>
      <w:r w:rsidR="007274D4">
        <w:t xml:space="preserve"> retirement income solutions</w:t>
      </w:r>
      <w:r w:rsidR="00245C1D">
        <w:t xml:space="preserve"> </w:t>
      </w:r>
      <w:r w:rsidR="00090073">
        <w:t>(the principles)</w:t>
      </w:r>
      <w:r w:rsidR="00245C1D">
        <w:t xml:space="preserve"> </w:t>
      </w:r>
      <w:r w:rsidR="00031068">
        <w:t>provide</w:t>
      </w:r>
      <w:r w:rsidR="00A02FF5">
        <w:t xml:space="preserve"> </w:t>
      </w:r>
      <w:r w:rsidR="00DE4A29">
        <w:t xml:space="preserve">guidance for </w:t>
      </w:r>
      <w:r w:rsidR="000C23AB">
        <w:t xml:space="preserve">trustees of </w:t>
      </w:r>
      <w:r w:rsidR="000F6166">
        <w:t xml:space="preserve">registrable superannuation entities </w:t>
      </w:r>
      <w:r w:rsidR="00031068">
        <w:t xml:space="preserve">(trustees) </w:t>
      </w:r>
      <w:r w:rsidR="000E1929">
        <w:t>on the</w:t>
      </w:r>
      <w:r w:rsidR="00031068">
        <w:t xml:space="preserve"> design</w:t>
      </w:r>
      <w:r w:rsidR="006601ED">
        <w:t xml:space="preserve"> and </w:t>
      </w:r>
      <w:r w:rsidR="00031068">
        <w:t>deliver</w:t>
      </w:r>
      <w:r w:rsidR="000E1929">
        <w:t>y of</w:t>
      </w:r>
      <w:r w:rsidR="006601ED">
        <w:t xml:space="preserve"> </w:t>
      </w:r>
      <w:r w:rsidR="000D73B6">
        <w:t>high-quality retirement income solutions</w:t>
      </w:r>
      <w:r w:rsidR="000E1929">
        <w:t xml:space="preserve"> to their members</w:t>
      </w:r>
      <w:r w:rsidR="000D73B6">
        <w:t xml:space="preserve">. </w:t>
      </w:r>
      <w:r w:rsidR="006F7624">
        <w:t xml:space="preserve">The principles </w:t>
      </w:r>
      <w:r w:rsidR="00A32AE1">
        <w:t xml:space="preserve">support </w:t>
      </w:r>
      <w:r w:rsidR="005E0303">
        <w:t xml:space="preserve">the </w:t>
      </w:r>
      <w:r w:rsidR="00216736">
        <w:t xml:space="preserve">Government’s expectation </w:t>
      </w:r>
      <w:r w:rsidR="00241F77">
        <w:t>for</w:t>
      </w:r>
      <w:r w:rsidR="00216736">
        <w:t xml:space="preserve"> Australians </w:t>
      </w:r>
      <w:r w:rsidR="0054136C">
        <w:t>to</w:t>
      </w:r>
      <w:r w:rsidR="00216736">
        <w:t xml:space="preserve"> have access to </w:t>
      </w:r>
      <w:r w:rsidR="00C41FB6">
        <w:t>well-rounded retirement income solutions</w:t>
      </w:r>
      <w:r w:rsidR="003B2755">
        <w:t xml:space="preserve"> that meet</w:t>
      </w:r>
      <w:r w:rsidR="001F37CA">
        <w:t xml:space="preserve"> their </w:t>
      </w:r>
      <w:r w:rsidR="00241F77">
        <w:t>needs in retirement.</w:t>
      </w:r>
      <w:r w:rsidR="00536E12">
        <w:t xml:space="preserve"> </w:t>
      </w:r>
    </w:p>
    <w:p w14:paraId="7AFE3793" w14:textId="6F75E576" w:rsidR="00B07D2A" w:rsidRDefault="00F85B73" w:rsidP="00562C47">
      <w:r>
        <w:t xml:space="preserve">The principles </w:t>
      </w:r>
      <w:r w:rsidR="006B4045">
        <w:t>outline</w:t>
      </w:r>
      <w:r>
        <w:t xml:space="preserve"> </w:t>
      </w:r>
      <w:r w:rsidR="00761217">
        <w:t xml:space="preserve">actions trustees can voluntarily adopt </w:t>
      </w:r>
      <w:r w:rsidR="00B212F9">
        <w:t xml:space="preserve">in designing and delivering retirement income solutions </w:t>
      </w:r>
      <w:r w:rsidR="004C6C41">
        <w:t>as part of their retirement income strategy</w:t>
      </w:r>
      <w:r w:rsidR="00F762BE">
        <w:t>, u</w:t>
      </w:r>
      <w:r w:rsidR="000251C6">
        <w:t xml:space="preserve">nder the </w:t>
      </w:r>
      <w:r w:rsidR="00244AEB">
        <w:t>Retirement Income Covenant (the Covenant)</w:t>
      </w:r>
      <w:r w:rsidR="00573B14">
        <w:t xml:space="preserve">. </w:t>
      </w:r>
      <w:r w:rsidR="00B54E08">
        <w:t xml:space="preserve">The principles are intended to </w:t>
      </w:r>
      <w:r w:rsidR="003D2E16">
        <w:t xml:space="preserve">complement </w:t>
      </w:r>
      <w:r w:rsidR="00D356E5">
        <w:t xml:space="preserve">existing </w:t>
      </w:r>
      <w:r w:rsidR="003D2E16">
        <w:t>trustee obligations</w:t>
      </w:r>
      <w:r w:rsidR="00825E15">
        <w:t xml:space="preserve"> </w:t>
      </w:r>
      <w:r w:rsidR="00033354">
        <w:t xml:space="preserve">and </w:t>
      </w:r>
      <w:r w:rsidR="003E71DE">
        <w:t>are not intended to</w:t>
      </w:r>
      <w:r w:rsidR="007331F6">
        <w:t xml:space="preserve"> replace, overri</w:t>
      </w:r>
      <w:r w:rsidR="00DA5392">
        <w:t xml:space="preserve">de or vary </w:t>
      </w:r>
      <w:r w:rsidR="00B07D2A" w:rsidRPr="00B07D2A">
        <w:t>obligations under existing law.</w:t>
      </w:r>
    </w:p>
    <w:p w14:paraId="385B9327" w14:textId="03615722" w:rsidR="00BF3211" w:rsidRDefault="00BF3211" w:rsidP="00305392">
      <w:pPr>
        <w:pStyle w:val="Heading1"/>
      </w:pPr>
      <w:bookmarkStart w:id="4" w:name="_Toc204609791"/>
      <w:r>
        <w:t>Background</w:t>
      </w:r>
      <w:bookmarkEnd w:id="4"/>
    </w:p>
    <w:p w14:paraId="0F9E2B9F" w14:textId="42383864" w:rsidR="00E62CD0" w:rsidRDefault="00B65E0C" w:rsidP="00AC0E26">
      <w:pPr>
        <w:pStyle w:val="Heading2"/>
      </w:pPr>
      <w:bookmarkStart w:id="5" w:name="_Toc204609792"/>
      <w:r>
        <w:t xml:space="preserve">Australia’s </w:t>
      </w:r>
      <w:r w:rsidR="00903835">
        <w:t>superannuation</w:t>
      </w:r>
      <w:r>
        <w:t xml:space="preserve"> system</w:t>
      </w:r>
      <w:bookmarkEnd w:id="5"/>
    </w:p>
    <w:p w14:paraId="6AF7D899" w14:textId="6EADBD40" w:rsidR="00786D86" w:rsidRDefault="00F17BDE" w:rsidP="00AC0E26">
      <w:r>
        <w:t>Superannuation is a core pillar of Australia’s retirement income system</w:t>
      </w:r>
      <w:r w:rsidR="00332443">
        <w:t xml:space="preserve"> and plays</w:t>
      </w:r>
      <w:r w:rsidR="00690679">
        <w:t xml:space="preserve"> an increasingly</w:t>
      </w:r>
      <w:r w:rsidR="00792484">
        <w:t xml:space="preserve"> </w:t>
      </w:r>
      <w:r w:rsidR="001301B5">
        <w:t>important</w:t>
      </w:r>
      <w:r w:rsidR="00792484">
        <w:t xml:space="preserve"> role </w:t>
      </w:r>
      <w:r w:rsidR="00547EE8">
        <w:t xml:space="preserve">in providing </w:t>
      </w:r>
      <w:r w:rsidR="006D51EC">
        <w:t xml:space="preserve">income </w:t>
      </w:r>
      <w:r w:rsidR="008129A2">
        <w:t xml:space="preserve">to Australians </w:t>
      </w:r>
      <w:r w:rsidR="001301B5">
        <w:t>in retirement</w:t>
      </w:r>
      <w:r w:rsidR="001A0CCD">
        <w:t>, consistent with the</w:t>
      </w:r>
      <w:r w:rsidR="00D438D9">
        <w:t xml:space="preserve"> objective of superannuation </w:t>
      </w:r>
      <w:r w:rsidR="001A0CCD">
        <w:t xml:space="preserve">– </w:t>
      </w:r>
      <w:r w:rsidR="00D438D9">
        <w:t xml:space="preserve">to preserve savings </w:t>
      </w:r>
      <w:r w:rsidR="00F42252">
        <w:t>to deliver income for a dignified retirement, alongside government support, in an equitable and sustainable way.</w:t>
      </w:r>
      <w:r w:rsidR="002A4F50">
        <w:rPr>
          <w:rStyle w:val="FootnoteReference"/>
        </w:rPr>
        <w:footnoteReference w:id="2"/>
      </w:r>
      <w:r w:rsidR="00F42252">
        <w:t xml:space="preserve"> </w:t>
      </w:r>
      <w:r w:rsidR="00B71CB7">
        <w:t xml:space="preserve">Over the past </w:t>
      </w:r>
      <w:r w:rsidR="00D77B06">
        <w:t>33</w:t>
      </w:r>
      <w:r w:rsidR="00091AA7">
        <w:t xml:space="preserve"> years, </w:t>
      </w:r>
      <w:r w:rsidR="0034693D">
        <w:t>Australia’s</w:t>
      </w:r>
      <w:r w:rsidR="007E1AC3">
        <w:t xml:space="preserve"> superannuation </w:t>
      </w:r>
      <w:r w:rsidR="004A5158">
        <w:t>system</w:t>
      </w:r>
      <w:r w:rsidR="007E1AC3">
        <w:t xml:space="preserve"> has grown </w:t>
      </w:r>
      <w:r w:rsidR="005F7FFD">
        <w:t>significantly to $4.</w:t>
      </w:r>
      <w:r w:rsidR="00EE32F3">
        <w:t>1</w:t>
      </w:r>
      <w:r w:rsidR="005F7FFD">
        <w:t xml:space="preserve"> trillion in as</w:t>
      </w:r>
      <w:r w:rsidR="000132ED">
        <w:t>sets</w:t>
      </w:r>
      <w:r w:rsidR="00235C91">
        <w:t xml:space="preserve"> and is </w:t>
      </w:r>
      <w:r w:rsidR="00D62928">
        <w:t>equivalent to</w:t>
      </w:r>
      <w:r w:rsidR="00C7780B">
        <w:t xml:space="preserve"> </w:t>
      </w:r>
      <w:r w:rsidR="009E5110">
        <w:t>around 160</w:t>
      </w:r>
      <w:r w:rsidR="00C7780B">
        <w:t xml:space="preserve"> per cent of </w:t>
      </w:r>
      <w:r w:rsidR="006F4209">
        <w:t>gross domestic product</w:t>
      </w:r>
      <w:r w:rsidR="00D01CD5">
        <w:t>.</w:t>
      </w:r>
      <w:r w:rsidR="00B2484A">
        <w:rPr>
          <w:rStyle w:val="FootnoteReference"/>
        </w:rPr>
        <w:footnoteReference w:id="3"/>
      </w:r>
      <w:r w:rsidR="00734F23">
        <w:t xml:space="preserve"> </w:t>
      </w:r>
      <w:r w:rsidR="00D01CD5">
        <w:t>Th</w:t>
      </w:r>
      <w:r w:rsidR="00BF1DFF">
        <w:t>is</w:t>
      </w:r>
      <w:r w:rsidR="00E154FE">
        <w:t xml:space="preserve"> </w:t>
      </w:r>
      <w:r w:rsidR="00D01CD5">
        <w:t xml:space="preserve">growth </w:t>
      </w:r>
      <w:r w:rsidR="002D0D92">
        <w:t>will support current and</w:t>
      </w:r>
      <w:r w:rsidR="00F0396A">
        <w:t xml:space="preserve"> future </w:t>
      </w:r>
      <w:r w:rsidR="008D057E">
        <w:t xml:space="preserve">retirees </w:t>
      </w:r>
      <w:r w:rsidR="00D63EB7">
        <w:t xml:space="preserve">to </w:t>
      </w:r>
      <w:r w:rsidR="00BD5808">
        <w:t xml:space="preserve">boost </w:t>
      </w:r>
      <w:r w:rsidR="00E66CC6">
        <w:t xml:space="preserve">their </w:t>
      </w:r>
      <w:r w:rsidR="00BD5808">
        <w:t xml:space="preserve">retirement income and reduce reliance on the Age Pension. </w:t>
      </w:r>
      <w:r w:rsidR="00786D86">
        <w:t xml:space="preserve">To make their most of their </w:t>
      </w:r>
      <w:r w:rsidR="00D00F05">
        <w:t>superannuation</w:t>
      </w:r>
      <w:r w:rsidR="00786D86">
        <w:t xml:space="preserve"> saving, retirees will need </w:t>
      </w:r>
      <w:r w:rsidR="006D75F8">
        <w:t xml:space="preserve">assistance </w:t>
      </w:r>
      <w:r w:rsidR="00D00F05">
        <w:t xml:space="preserve">to covert balances into retirement income and uplift their outcomes. </w:t>
      </w:r>
    </w:p>
    <w:p w14:paraId="6AEC39E5" w14:textId="39B8CA96" w:rsidR="007F7860" w:rsidRDefault="00A7597C" w:rsidP="00AC0E26">
      <w:r>
        <w:t>With o</w:t>
      </w:r>
      <w:r w:rsidR="009974BD">
        <w:t>ver 2.5 million Australia</w:t>
      </w:r>
      <w:r w:rsidR="00A72FE1">
        <w:t xml:space="preserve">ns </w:t>
      </w:r>
      <w:r w:rsidR="00C66EA4">
        <w:t xml:space="preserve">estimated to </w:t>
      </w:r>
      <w:r w:rsidR="005D6A62">
        <w:t xml:space="preserve">move into the retirement phase </w:t>
      </w:r>
      <w:r w:rsidR="001D2F12">
        <w:t>over the next decade</w:t>
      </w:r>
      <w:r w:rsidR="007C3F4B">
        <w:t xml:space="preserve">, </w:t>
      </w:r>
      <w:r w:rsidR="006A5A9A">
        <w:t xml:space="preserve">members and </w:t>
      </w:r>
      <w:r w:rsidR="007C3F4B">
        <w:t xml:space="preserve">trustees need to </w:t>
      </w:r>
      <w:r w:rsidR="00BF7E53">
        <w:t>think different</w:t>
      </w:r>
      <w:r w:rsidR="007A3B87">
        <w:t>ly</w:t>
      </w:r>
      <w:r w:rsidR="00BF7E53">
        <w:t xml:space="preserve"> about the role of superannuation </w:t>
      </w:r>
      <w:r w:rsidR="00556367">
        <w:t xml:space="preserve">in </w:t>
      </w:r>
      <w:r w:rsidR="00737AB1">
        <w:t>retirement outcomes.</w:t>
      </w:r>
      <w:r w:rsidR="001D2F12">
        <w:rPr>
          <w:rStyle w:val="FootnoteReference"/>
        </w:rPr>
        <w:footnoteReference w:id="4"/>
      </w:r>
      <w:r w:rsidR="00472E38">
        <w:t xml:space="preserve"> </w:t>
      </w:r>
    </w:p>
    <w:p w14:paraId="1BAD9191" w14:textId="7DD3AB46" w:rsidR="00ED7F63" w:rsidRDefault="00846688" w:rsidP="00AC0E26">
      <w:r>
        <w:t xml:space="preserve">As superannuation forms a larger part of retirees’ </w:t>
      </w:r>
      <w:r w:rsidR="00F7438D">
        <w:t xml:space="preserve">retirement </w:t>
      </w:r>
      <w:r>
        <w:t xml:space="preserve">income, </w:t>
      </w:r>
      <w:r w:rsidR="00B574BE">
        <w:t>members access to quality</w:t>
      </w:r>
      <w:r w:rsidR="00060C40">
        <w:t xml:space="preserve"> retirement</w:t>
      </w:r>
      <w:r w:rsidR="00AF4A98">
        <w:t xml:space="preserve"> phase</w:t>
      </w:r>
      <w:r w:rsidR="00060C40">
        <w:t xml:space="preserve"> offerings </w:t>
      </w:r>
      <w:r w:rsidR="00B574BE">
        <w:t xml:space="preserve">will be critical </w:t>
      </w:r>
      <w:r w:rsidR="00A90FA2">
        <w:t xml:space="preserve">to their ability to </w:t>
      </w:r>
      <w:r w:rsidR="00BF098B">
        <w:t>manage</w:t>
      </w:r>
      <w:r w:rsidR="00D308BF">
        <w:t xml:space="preserve"> </w:t>
      </w:r>
      <w:r w:rsidR="00214844">
        <w:t>risk</w:t>
      </w:r>
      <w:r w:rsidR="00ED0499">
        <w:t>,</w:t>
      </w:r>
      <w:r w:rsidR="005A7153">
        <w:t xml:space="preserve"> maximise retirement income </w:t>
      </w:r>
      <w:r w:rsidR="00ED0499">
        <w:t>and engage in decision making</w:t>
      </w:r>
      <w:r w:rsidR="00F13969">
        <w:t>.</w:t>
      </w:r>
      <w:r w:rsidR="00741C9B">
        <w:t xml:space="preserve"> T</w:t>
      </w:r>
      <w:r w:rsidR="00B448D3">
        <w:t>rustees hav</w:t>
      </w:r>
      <w:r w:rsidR="00357A90">
        <w:t>e</w:t>
      </w:r>
      <w:r w:rsidR="00B448D3">
        <w:t xml:space="preserve"> a </w:t>
      </w:r>
      <w:r w:rsidR="008E1833">
        <w:t>central role in providing and</w:t>
      </w:r>
      <w:r w:rsidR="00B448D3">
        <w:t xml:space="preserve"> </w:t>
      </w:r>
      <w:r w:rsidR="003C7B8E">
        <w:t>foster</w:t>
      </w:r>
      <w:r w:rsidR="008E1833">
        <w:t>ing</w:t>
      </w:r>
      <w:r w:rsidR="003C7B8E">
        <w:t xml:space="preserve"> </w:t>
      </w:r>
      <w:r w:rsidR="0074773D">
        <w:t xml:space="preserve">a </w:t>
      </w:r>
      <w:proofErr w:type="gramStart"/>
      <w:r w:rsidR="0074773D">
        <w:t>decision making</w:t>
      </w:r>
      <w:proofErr w:type="gramEnd"/>
      <w:r w:rsidR="0074773D">
        <w:t xml:space="preserve"> environment that allows members to</w:t>
      </w:r>
      <w:r w:rsidR="00423E90">
        <w:t xml:space="preserve"> do so. </w:t>
      </w:r>
    </w:p>
    <w:p w14:paraId="46EE3365" w14:textId="0E4A2220" w:rsidR="00180CA5" w:rsidRDefault="00A51410" w:rsidP="00180CA5">
      <w:pPr>
        <w:pStyle w:val="Heading2"/>
      </w:pPr>
      <w:bookmarkStart w:id="6" w:name="_Toc204609793"/>
      <w:r>
        <w:lastRenderedPageBreak/>
        <w:t>R</w:t>
      </w:r>
      <w:r w:rsidR="00180CA5">
        <w:t xml:space="preserve">etirement phase </w:t>
      </w:r>
      <w:r>
        <w:t>of superannuation</w:t>
      </w:r>
      <w:bookmarkEnd w:id="6"/>
      <w:r w:rsidR="00180CA5">
        <w:t xml:space="preserve"> </w:t>
      </w:r>
    </w:p>
    <w:p w14:paraId="1A7BC04C" w14:textId="406A8E00" w:rsidR="00E24E21" w:rsidRDefault="00E24E21" w:rsidP="00FF61B9">
      <w:r>
        <w:t>The retirement phase of Australia’s superannuation system</w:t>
      </w:r>
      <w:r w:rsidR="00863884">
        <w:t xml:space="preserve"> is</w:t>
      </w:r>
      <w:r>
        <w:t xml:space="preserve"> </w:t>
      </w:r>
      <w:r w:rsidR="00AF3856">
        <w:t xml:space="preserve">currently </w:t>
      </w:r>
      <w:r>
        <w:t>characterised by low drawdown behaviour</w:t>
      </w:r>
      <w:r w:rsidR="009C2202">
        <w:t>, with</w:t>
      </w:r>
      <w:r w:rsidR="008C70D8">
        <w:t xml:space="preserve"> many</w:t>
      </w:r>
      <w:r w:rsidR="009C2202">
        <w:t xml:space="preserve"> re</w:t>
      </w:r>
      <w:r w:rsidR="002D0FC4">
        <w:t xml:space="preserve">tirees not efficiently maximising the benefit </w:t>
      </w:r>
      <w:r w:rsidR="009C2202">
        <w:t>of their superannuation.</w:t>
      </w:r>
      <w:r w:rsidR="009C2202">
        <w:rPr>
          <w:rStyle w:val="FootnoteReference"/>
        </w:rPr>
        <w:footnoteReference w:id="5"/>
      </w:r>
      <w:r w:rsidR="009C2202">
        <w:t xml:space="preserve"> </w:t>
      </w:r>
      <w:r w:rsidR="000A5B5C">
        <w:t xml:space="preserve">Low </w:t>
      </w:r>
      <w:r w:rsidR="009E4BE2">
        <w:t xml:space="preserve">drawdown </w:t>
      </w:r>
      <w:r w:rsidR="00966CEC">
        <w:t xml:space="preserve">behaviour </w:t>
      </w:r>
      <w:r w:rsidR="00382CC3">
        <w:t>conflict</w:t>
      </w:r>
      <w:r w:rsidR="00512153">
        <w:t>s</w:t>
      </w:r>
      <w:r w:rsidR="00382CC3">
        <w:t xml:space="preserve"> with</w:t>
      </w:r>
      <w:r w:rsidR="00506104">
        <w:t xml:space="preserve"> the </w:t>
      </w:r>
      <w:r w:rsidR="00AF3856">
        <w:t xml:space="preserve">legislated </w:t>
      </w:r>
      <w:r w:rsidR="00506104">
        <w:t xml:space="preserve">objective of superannuation </w:t>
      </w:r>
      <w:r w:rsidR="00CC627E">
        <w:t xml:space="preserve">– </w:t>
      </w:r>
      <w:r w:rsidR="00382CC3">
        <w:t xml:space="preserve">to deliver income for a dignified retirement </w:t>
      </w:r>
      <w:r w:rsidR="00CC627E">
        <w:t xml:space="preserve">– </w:t>
      </w:r>
      <w:r w:rsidR="00382CC3">
        <w:t xml:space="preserve">and leads to </w:t>
      </w:r>
      <w:r w:rsidR="00DF495A">
        <w:t>poorer retirement outcomes</w:t>
      </w:r>
      <w:r w:rsidR="00B3168C">
        <w:t>.</w:t>
      </w:r>
      <w:r w:rsidR="009C2202">
        <w:t xml:space="preserve"> </w:t>
      </w:r>
      <w:r w:rsidR="005F3A97" w:rsidRPr="005F3A97">
        <w:t>The complexities of navigating the superannuation system and pervasiveness of ‘nest egg’ framing of superannuation are making retirees reluctant to draw down on their superannuation savings.</w:t>
      </w:r>
      <w:r w:rsidR="005F3A97">
        <w:rPr>
          <w:rStyle w:val="FootnoteReference"/>
        </w:rPr>
        <w:footnoteReference w:id="6"/>
      </w:r>
    </w:p>
    <w:p w14:paraId="226F7D0F" w14:textId="181F0E78" w:rsidR="00702911" w:rsidRDefault="00554A74" w:rsidP="00702911">
      <w:r>
        <w:t xml:space="preserve">In 2022, the </w:t>
      </w:r>
      <w:r w:rsidR="00FD37EA">
        <w:t>C</w:t>
      </w:r>
      <w:r>
        <w:t xml:space="preserve">ovenant </w:t>
      </w:r>
      <w:r w:rsidR="00B2296C">
        <w:t xml:space="preserve">was introduced </w:t>
      </w:r>
      <w:r w:rsidR="00F81BC2">
        <w:t xml:space="preserve">to improve retirement outcomes for superannuation members, while enabling choice and competition in the retirement phase. </w:t>
      </w:r>
      <w:r w:rsidR="00D1515D">
        <w:t xml:space="preserve">The Covenant intends to </w:t>
      </w:r>
      <w:r w:rsidR="00D1515D" w:rsidRPr="00D1515D">
        <w:t>broaden industry’s focus on members</w:t>
      </w:r>
      <w:r w:rsidR="00FD749E">
        <w:t>’</w:t>
      </w:r>
      <w:r w:rsidR="00D1515D" w:rsidRPr="00D1515D">
        <w:t xml:space="preserve"> outcomes beyond the accumulation phase and </w:t>
      </w:r>
      <w:r w:rsidR="005F6BCC">
        <w:t>requires</w:t>
      </w:r>
      <w:r w:rsidR="005F6BCC" w:rsidRPr="00D1515D">
        <w:t xml:space="preserve"> </w:t>
      </w:r>
      <w:r w:rsidR="00D1515D" w:rsidRPr="00D1515D">
        <w:t xml:space="preserve">trustees to implement strategies that consider the needs of members in retirement. </w:t>
      </w:r>
      <w:r w:rsidR="00B47F21">
        <w:t>It</w:t>
      </w:r>
      <w:r w:rsidR="00DE59F7">
        <w:t xml:space="preserve"> </w:t>
      </w:r>
      <w:r w:rsidR="00A95CDF">
        <w:t>creates a positive obligation for trustee</w:t>
      </w:r>
      <w:r w:rsidR="005E1B0A">
        <w:t>s</w:t>
      </w:r>
      <w:r w:rsidR="00A95CDF">
        <w:t xml:space="preserve"> to assist their members who are in or approaching retirement </w:t>
      </w:r>
      <w:r w:rsidR="009513F1">
        <w:t xml:space="preserve">by formulating, </w:t>
      </w:r>
      <w:r w:rsidR="00D67091">
        <w:t xml:space="preserve">regularly </w:t>
      </w:r>
      <w:r w:rsidR="00AE5D2C">
        <w:t xml:space="preserve">reviewing </w:t>
      </w:r>
      <w:r w:rsidR="00B65446">
        <w:t xml:space="preserve">and </w:t>
      </w:r>
      <w:r w:rsidR="007F5763">
        <w:t>giving effect to a retirement income strategy.</w:t>
      </w:r>
      <w:r w:rsidR="00FE11B9">
        <w:t xml:space="preserve"> </w:t>
      </w:r>
      <w:r w:rsidR="00AB5C27">
        <w:t>A retirement income</w:t>
      </w:r>
      <w:r w:rsidR="00673FCB">
        <w:t xml:space="preserve"> strategy </w:t>
      </w:r>
      <w:r w:rsidR="00242895">
        <w:t>must help member</w:t>
      </w:r>
      <w:r w:rsidR="00DC0EDC">
        <w:t>s</w:t>
      </w:r>
      <w:r w:rsidR="00242895">
        <w:t xml:space="preserve"> achieve </w:t>
      </w:r>
      <w:r w:rsidR="006858EF">
        <w:t>and balance</w:t>
      </w:r>
      <w:r w:rsidR="00242895">
        <w:t xml:space="preserve"> </w:t>
      </w:r>
      <w:r w:rsidR="00702911">
        <w:t xml:space="preserve">the following </w:t>
      </w:r>
      <w:r w:rsidR="00242895">
        <w:t>t</w:t>
      </w:r>
      <w:r w:rsidR="003B524F">
        <w:t xml:space="preserve">hree objectives: </w:t>
      </w:r>
    </w:p>
    <w:p w14:paraId="5D850459" w14:textId="45CA437E" w:rsidR="00702911" w:rsidRDefault="003B524F" w:rsidP="00FF2366">
      <w:pPr>
        <w:pStyle w:val="Bullet"/>
      </w:pPr>
      <w:r>
        <w:t>m</w:t>
      </w:r>
      <w:r w:rsidR="00375D31">
        <w:t>aximis</w:t>
      </w:r>
      <w:r w:rsidR="00DC0EDC">
        <w:t>ing</w:t>
      </w:r>
      <w:r w:rsidR="006A7E21">
        <w:t xml:space="preserve"> </w:t>
      </w:r>
      <w:r w:rsidR="00375D31">
        <w:t>their expected retirement incomes</w:t>
      </w:r>
    </w:p>
    <w:p w14:paraId="61B396AD" w14:textId="45659293" w:rsidR="00702911" w:rsidRDefault="00375D31" w:rsidP="00FF2366">
      <w:pPr>
        <w:pStyle w:val="Bullet"/>
      </w:pPr>
      <w:r>
        <w:t>manag</w:t>
      </w:r>
      <w:r w:rsidR="00DC0EDC">
        <w:t>ing</w:t>
      </w:r>
      <w:r w:rsidR="006A7E21">
        <w:t xml:space="preserve"> expected risks to the sustainability and stability of their expected retirement income </w:t>
      </w:r>
    </w:p>
    <w:p w14:paraId="4ECC10DD" w14:textId="1DAD93AB" w:rsidR="00B22278" w:rsidRDefault="006A7E21" w:rsidP="00FF2366">
      <w:pPr>
        <w:pStyle w:val="Bullet"/>
      </w:pPr>
      <w:r>
        <w:t>hav</w:t>
      </w:r>
      <w:r w:rsidR="00DC0EDC">
        <w:t>ing</w:t>
      </w:r>
      <w:r>
        <w:t xml:space="preserve"> flexible access to expected funds during retirement. </w:t>
      </w:r>
    </w:p>
    <w:p w14:paraId="353DEB3D" w14:textId="5481FF72" w:rsidR="00866DD5" w:rsidRDefault="00586544" w:rsidP="00AC0E26">
      <w:r>
        <w:t xml:space="preserve">In July 2023, </w:t>
      </w:r>
      <w:r w:rsidR="004572A0" w:rsidRPr="004572A0">
        <w:t>the Australian Prudential Regulation Authority (APRA) and Australian Securities and Investments Commission (ASIC)</w:t>
      </w:r>
      <w:r w:rsidR="004572A0">
        <w:t xml:space="preserve"> conducted a </w:t>
      </w:r>
      <w:r w:rsidR="00724E78">
        <w:t xml:space="preserve">thematic </w:t>
      </w:r>
      <w:r w:rsidR="004572A0">
        <w:t xml:space="preserve">review </w:t>
      </w:r>
      <w:r w:rsidR="00AA6DC8">
        <w:t>on the implementation of the Coven</w:t>
      </w:r>
      <w:r w:rsidR="00D6140C">
        <w:t xml:space="preserve">ant. </w:t>
      </w:r>
      <w:r w:rsidR="00F401A2">
        <w:t xml:space="preserve">Despite positive steps towards expanding assistance and support for members in and approaching retirement, the review </w:t>
      </w:r>
      <w:r w:rsidR="00BE1115">
        <w:t>highlighted slow progress and insufficient urgency from trustees in embracing the Covenant to improve members retirement outcomes.</w:t>
      </w:r>
      <w:r w:rsidR="00BE1115" w:rsidRPr="00C1687E">
        <w:rPr>
          <w:rStyle w:val="FootnoteReference"/>
        </w:rPr>
        <w:footnoteReference w:id="7"/>
      </w:r>
      <w:r w:rsidR="00BE1115">
        <w:t xml:space="preserve"> </w:t>
      </w:r>
    </w:p>
    <w:p w14:paraId="182A8FBB" w14:textId="61150436" w:rsidR="00862220" w:rsidRDefault="00314E96" w:rsidP="00AC0E26">
      <w:r>
        <w:t xml:space="preserve">In July 2024, APRA and ASIC conducted a pulse check </w:t>
      </w:r>
      <w:r w:rsidR="00611ACC" w:rsidRPr="00611ACC">
        <w:t>on the superannuation industry’s progress towards implementation of the Covenant</w:t>
      </w:r>
      <w:r w:rsidR="004E7EAF">
        <w:t>,</w:t>
      </w:r>
      <w:r w:rsidR="00611ACC">
        <w:t xml:space="preserve"> which</w:t>
      </w:r>
      <w:r w:rsidR="00611ACC" w:rsidRPr="00611ACC">
        <w:t xml:space="preserve"> found that whil</w:t>
      </w:r>
      <w:r w:rsidR="00BF5D17">
        <w:t>e</w:t>
      </w:r>
      <w:r w:rsidR="00611ACC" w:rsidRPr="00611ACC">
        <w:t xml:space="preserve"> trustees had increased efforts to better understand members’ needs, only incremental progress had been made in tracking and measuring the success of their retirement income strategies.</w:t>
      </w:r>
      <w:r w:rsidR="00611ACC">
        <w:t xml:space="preserve"> This</w:t>
      </w:r>
      <w:r w:rsidR="00611ACC" w:rsidRPr="008D08C4">
        <w:t xml:space="preserve"> </w:t>
      </w:r>
      <w:r w:rsidR="008D08C4" w:rsidRPr="008D08C4">
        <w:t xml:space="preserve">highlighted the need for further improvement </w:t>
      </w:r>
      <w:r w:rsidR="0044538E">
        <w:t xml:space="preserve">in </w:t>
      </w:r>
      <w:r w:rsidR="00894AD6">
        <w:t>trustees’</w:t>
      </w:r>
      <w:r w:rsidR="0044538E">
        <w:t xml:space="preserve"> retirement phase offerings </w:t>
      </w:r>
      <w:r w:rsidR="008D08C4" w:rsidRPr="008D08C4">
        <w:t xml:space="preserve">and metrics for measurable success in the provision of retirement services </w:t>
      </w:r>
      <w:r w:rsidR="00600D20" w:rsidRPr="002E4217">
        <w:t>to Australians approaching and in retirement</w:t>
      </w:r>
      <w:r w:rsidR="00600D20" w:rsidRPr="00600D20">
        <w:t>.</w:t>
      </w:r>
      <w:r w:rsidR="00BF3EEE" w:rsidRPr="002E4217">
        <w:rPr>
          <w:rStyle w:val="FootnoteReference"/>
        </w:rPr>
        <w:footnoteReference w:id="8"/>
      </w:r>
    </w:p>
    <w:p w14:paraId="0514EAE0" w14:textId="1C5E3685" w:rsidR="00D649D7" w:rsidRPr="00D649D7" w:rsidRDefault="0092354F" w:rsidP="00D649D7">
      <w:r>
        <w:t>In December 202</w:t>
      </w:r>
      <w:r w:rsidR="002669AB">
        <w:t>3</w:t>
      </w:r>
      <w:r>
        <w:t xml:space="preserve">, the Government released the </w:t>
      </w:r>
      <w:r w:rsidRPr="00D02573">
        <w:rPr>
          <w:i/>
        </w:rPr>
        <w:t xml:space="preserve">Superannuation in </w:t>
      </w:r>
      <w:r w:rsidRPr="00D02573">
        <w:rPr>
          <w:i/>
          <w:iCs/>
        </w:rPr>
        <w:t>Retirement</w:t>
      </w:r>
      <w:r>
        <w:t xml:space="preserve"> discussion paper </w:t>
      </w:r>
      <w:r w:rsidR="0024093B">
        <w:t>and</w:t>
      </w:r>
      <w:r>
        <w:t xml:space="preserve"> sough</w:t>
      </w:r>
      <w:r w:rsidR="00962853">
        <w:t>t</w:t>
      </w:r>
      <w:r>
        <w:t xml:space="preserve"> feedback on the </w:t>
      </w:r>
      <w:r w:rsidR="00902862">
        <w:t>opportunities, barriers and challenges to improving retirement outcomes for members.</w:t>
      </w:r>
      <w:r w:rsidR="00235C5D">
        <w:rPr>
          <w:rStyle w:val="FootnoteReference"/>
        </w:rPr>
        <w:footnoteReference w:id="9"/>
      </w:r>
      <w:r w:rsidR="00902862">
        <w:t xml:space="preserve"> </w:t>
      </w:r>
      <w:r w:rsidR="00A168D7">
        <w:t xml:space="preserve">In response </w:t>
      </w:r>
      <w:r w:rsidR="00F907D0">
        <w:t>to</w:t>
      </w:r>
      <w:r w:rsidR="00210EB7">
        <w:t xml:space="preserve"> stakeholder feedback on</w:t>
      </w:r>
      <w:r w:rsidR="00F907D0">
        <w:t xml:space="preserve"> the discussion paper, the Government </w:t>
      </w:r>
      <w:r w:rsidR="00C334C5">
        <w:t>is</w:t>
      </w:r>
      <w:r w:rsidR="005C5179">
        <w:t xml:space="preserve"> delivering </w:t>
      </w:r>
      <w:r w:rsidR="00C334C5">
        <w:t xml:space="preserve">the following </w:t>
      </w:r>
      <w:r w:rsidR="005C5179">
        <w:t xml:space="preserve">four </w:t>
      </w:r>
      <w:r w:rsidR="00F702D1">
        <w:t>initial</w:t>
      </w:r>
      <w:r w:rsidR="005C5179">
        <w:t xml:space="preserve"> reforms</w:t>
      </w:r>
      <w:r w:rsidR="00723012">
        <w:t xml:space="preserve"> to uplift the retirement phase of superannuation</w:t>
      </w:r>
      <w:r w:rsidR="00215E51">
        <w:t>:</w:t>
      </w:r>
    </w:p>
    <w:p w14:paraId="3F9E9488" w14:textId="14676DB1" w:rsidR="00C334C5" w:rsidRDefault="00C334C5" w:rsidP="00C334C5">
      <w:pPr>
        <w:pStyle w:val="Bullet"/>
      </w:pPr>
      <w:r w:rsidRPr="00B5600F">
        <w:rPr>
          <w:b/>
          <w:bCs/>
        </w:rPr>
        <w:t>Enhanced independent guidance</w:t>
      </w:r>
      <w:r w:rsidR="00B66359" w:rsidRPr="00B5600F">
        <w:rPr>
          <w:b/>
          <w:bCs/>
        </w:rPr>
        <w:t>:</w:t>
      </w:r>
      <w:r w:rsidR="00B66359">
        <w:t xml:space="preserve"> </w:t>
      </w:r>
      <w:r w:rsidR="00B5600F" w:rsidRPr="00B5600F">
        <w:t>With expanded resources and tools on the Moneysmart website. The updates, to be made by ASIC</w:t>
      </w:r>
      <w:r w:rsidR="005155BB">
        <w:t>,</w:t>
      </w:r>
      <w:r w:rsidR="00B5600F" w:rsidRPr="00B5600F">
        <w:t xml:space="preserve"> will allow retirees easy access to reliable information and general guidance on superannuation and retirement options.</w:t>
      </w:r>
    </w:p>
    <w:p w14:paraId="23D9FEAA" w14:textId="4616AD39" w:rsidR="00C334C5" w:rsidRDefault="00C334C5" w:rsidP="00C334C5">
      <w:pPr>
        <w:pStyle w:val="Bullet"/>
      </w:pPr>
      <w:r w:rsidRPr="008174D8">
        <w:rPr>
          <w:b/>
          <w:bCs/>
        </w:rPr>
        <w:lastRenderedPageBreak/>
        <w:t>Better retirement product</w:t>
      </w:r>
      <w:r w:rsidR="008174D8">
        <w:rPr>
          <w:b/>
          <w:bCs/>
        </w:rPr>
        <w:t>s</w:t>
      </w:r>
      <w:r w:rsidR="008174D8" w:rsidRPr="008174D8">
        <w:rPr>
          <w:b/>
          <w:bCs/>
        </w:rPr>
        <w:t xml:space="preserve">: </w:t>
      </w:r>
      <w:r w:rsidR="008174D8" w:rsidRPr="008174D8">
        <w:t>By improving the</w:t>
      </w:r>
      <w:r w:rsidR="00F72291">
        <w:t xml:space="preserve"> existing</w:t>
      </w:r>
      <w:r w:rsidR="008174D8" w:rsidRPr="008174D8">
        <w:t xml:space="preserve"> innovative income stream regulations. The reforms will support innovation in quality retirement products, giving members more options that meet their needs and helping them make the most of their super. </w:t>
      </w:r>
    </w:p>
    <w:p w14:paraId="24228F2A" w14:textId="0AC1900A" w:rsidR="00C334C5" w:rsidRDefault="00C334C5" w:rsidP="00C334C5">
      <w:pPr>
        <w:pStyle w:val="Bullet"/>
      </w:pPr>
      <w:r w:rsidRPr="00D84F36">
        <w:rPr>
          <w:b/>
          <w:bCs/>
        </w:rPr>
        <w:t>Best practice principles</w:t>
      </w:r>
      <w:r w:rsidR="00F90067" w:rsidRPr="00D84F36">
        <w:rPr>
          <w:b/>
          <w:bCs/>
        </w:rPr>
        <w:t>:</w:t>
      </w:r>
      <w:r w:rsidR="00F90067">
        <w:t xml:space="preserve"> </w:t>
      </w:r>
      <w:r w:rsidR="00F90067" w:rsidRPr="00F90067">
        <w:t xml:space="preserve">A new set of voluntary best practice principles will guide the superannuation industry in designing modern, high-quality solutions that support Australians’ financial security in retirement.  </w:t>
      </w:r>
    </w:p>
    <w:p w14:paraId="25C16369" w14:textId="74C4197C" w:rsidR="00305392" w:rsidRDefault="00C334C5" w:rsidP="00D649D7">
      <w:pPr>
        <w:pStyle w:val="Bullet"/>
      </w:pPr>
      <w:r w:rsidRPr="00D84F36">
        <w:rPr>
          <w:b/>
          <w:bCs/>
        </w:rPr>
        <w:t>Increased transparency</w:t>
      </w:r>
      <w:r w:rsidR="00D84F36" w:rsidRPr="00D84F36">
        <w:rPr>
          <w:b/>
          <w:bCs/>
        </w:rPr>
        <w:t>:</w:t>
      </w:r>
      <w:r w:rsidR="00D84F36">
        <w:t xml:space="preserve"> </w:t>
      </w:r>
      <w:r w:rsidR="00D84F36" w:rsidRPr="00D84F36">
        <w:t xml:space="preserve">A new </w:t>
      </w:r>
      <w:r w:rsidR="00D34FB8">
        <w:t>r</w:t>
      </w:r>
      <w:r w:rsidR="00D84F36" w:rsidRPr="00D84F36">
        <w:t xml:space="preserve">etirement </w:t>
      </w:r>
      <w:r w:rsidR="00D34FB8">
        <w:t>r</w:t>
      </w:r>
      <w:r w:rsidR="00D84F36" w:rsidRPr="00D84F36">
        <w:t xml:space="preserve">eporting </w:t>
      </w:r>
      <w:r w:rsidR="00D34FB8">
        <w:t>f</w:t>
      </w:r>
      <w:r w:rsidR="00D84F36" w:rsidRPr="00D84F36">
        <w:t>ramework will build upon the Covenant and ensure greater transparency for member outcomes across the retirement phase of superannuation.</w:t>
      </w:r>
    </w:p>
    <w:p w14:paraId="7B4DE297" w14:textId="1C83915B" w:rsidR="0063527A" w:rsidRDefault="00A97AD6" w:rsidP="0093403D">
      <w:pPr>
        <w:pStyle w:val="Bullet"/>
        <w:numPr>
          <w:ilvl w:val="0"/>
          <w:numId w:val="0"/>
        </w:numPr>
      </w:pPr>
      <w:r>
        <w:t xml:space="preserve">The principles </w:t>
      </w:r>
      <w:r w:rsidR="00BE29E5">
        <w:t xml:space="preserve">will </w:t>
      </w:r>
      <w:r>
        <w:t>work alongside</w:t>
      </w:r>
      <w:r w:rsidR="00726C64">
        <w:t xml:space="preserve"> the</w:t>
      </w:r>
      <w:r w:rsidR="00475DF0">
        <w:t xml:space="preserve"> </w:t>
      </w:r>
      <w:r w:rsidR="00EA3254">
        <w:t xml:space="preserve">Governments </w:t>
      </w:r>
      <w:r w:rsidR="00DD079F">
        <w:t>ongoing reforms</w:t>
      </w:r>
      <w:r>
        <w:t xml:space="preserve"> to </w:t>
      </w:r>
      <w:r w:rsidRPr="00DA4C37">
        <w:t>financial advice</w:t>
      </w:r>
      <w:r w:rsidRPr="00DA4C37" w:rsidDel="00DD079F">
        <w:t xml:space="preserve"> </w:t>
      </w:r>
      <w:r w:rsidRPr="00DA4C37">
        <w:t>though the Delivering Better Financial Outcomes (DBFO) package</w:t>
      </w:r>
      <w:r w:rsidR="005711EA" w:rsidRPr="00DA4C37">
        <w:t>, which</w:t>
      </w:r>
      <w:r w:rsidRPr="00DA4C37">
        <w:t xml:space="preserve"> will help increase the</w:t>
      </w:r>
      <w:r>
        <w:t xml:space="preserve"> </w:t>
      </w:r>
      <w:r w:rsidR="002F352F">
        <w:t xml:space="preserve">affordability and accessibility </w:t>
      </w:r>
      <w:r>
        <w:t xml:space="preserve">of advice to all Australians. </w:t>
      </w:r>
      <w:r w:rsidR="005711EA">
        <w:t xml:space="preserve">In particular, </w:t>
      </w:r>
      <w:r w:rsidR="00DA5AB6">
        <w:t>the</w:t>
      </w:r>
      <w:r w:rsidR="00231976">
        <w:t xml:space="preserve"> proposed legislation</w:t>
      </w:r>
      <w:r w:rsidR="00DA5AB6">
        <w:t xml:space="preserve"> will </w:t>
      </w:r>
      <w:r w:rsidR="00DB03AB">
        <w:t>assist</w:t>
      </w:r>
      <w:r w:rsidR="00BD154D">
        <w:t xml:space="preserve"> </w:t>
      </w:r>
      <w:r w:rsidR="00322AFC">
        <w:t>trustees</w:t>
      </w:r>
      <w:r w:rsidR="00D1162C">
        <w:t xml:space="preserve"> to service members in retirement </w:t>
      </w:r>
      <w:r w:rsidR="00FB5325">
        <w:t>by</w:t>
      </w:r>
      <w:r w:rsidR="00091DD0">
        <w:t xml:space="preserve"> </w:t>
      </w:r>
      <w:r w:rsidR="00AA457C">
        <w:t>provid</w:t>
      </w:r>
      <w:r w:rsidR="00FB5325">
        <w:t>ing</w:t>
      </w:r>
      <w:r w:rsidR="00AA457C">
        <w:t xml:space="preserve"> </w:t>
      </w:r>
      <w:r w:rsidR="00A04DDA">
        <w:t>clear rules on what advice topics</w:t>
      </w:r>
      <w:r w:rsidR="00467D95">
        <w:t xml:space="preserve"> </w:t>
      </w:r>
      <w:r w:rsidR="00A04DDA">
        <w:t xml:space="preserve">can be collectively charged </w:t>
      </w:r>
      <w:r w:rsidR="0030098E">
        <w:t>for via superannuation and allow</w:t>
      </w:r>
      <w:r w:rsidR="005518C0">
        <w:t>ing</w:t>
      </w:r>
      <w:r w:rsidR="0030098E">
        <w:t xml:space="preserve"> </w:t>
      </w:r>
      <w:r w:rsidR="00C27406">
        <w:t>trustees</w:t>
      </w:r>
      <w:r w:rsidR="0030098E">
        <w:t xml:space="preserve"> to provide targeted prompts </w:t>
      </w:r>
      <w:r w:rsidR="00231976">
        <w:t xml:space="preserve">to members. </w:t>
      </w:r>
    </w:p>
    <w:p w14:paraId="09144967" w14:textId="02F739C1" w:rsidR="008F2F30" w:rsidRDefault="00FC1BBC" w:rsidP="0056381A">
      <w:pPr>
        <w:pStyle w:val="Heading2"/>
      </w:pPr>
      <w:bookmarkStart w:id="7" w:name="_Toc204609794"/>
      <w:r>
        <w:t>Purpose of the</w:t>
      </w:r>
      <w:r w:rsidR="00E4798A">
        <w:t xml:space="preserve"> principles</w:t>
      </w:r>
      <w:bookmarkEnd w:id="7"/>
      <w:r w:rsidR="008449CC">
        <w:t xml:space="preserve"> </w:t>
      </w:r>
    </w:p>
    <w:p w14:paraId="43ED860F" w14:textId="00B6C0E4" w:rsidR="00B03A00" w:rsidRDefault="00D756AF" w:rsidP="00D61560">
      <w:r>
        <w:t xml:space="preserve">The principles are intended to help trustees design and deliver a suite of high-quality retirement income solutions </w:t>
      </w:r>
      <w:r w:rsidR="003B7C27">
        <w:t>for</w:t>
      </w:r>
      <w:r w:rsidR="00C023ED">
        <w:t xml:space="preserve"> members. </w:t>
      </w:r>
      <w:r w:rsidR="00BA18EF">
        <w:t>Retirement income solutions</w:t>
      </w:r>
      <w:r w:rsidR="00C023ED">
        <w:t xml:space="preserve"> are an in</w:t>
      </w:r>
      <w:r w:rsidR="00242538">
        <w:t xml:space="preserve">tegrated </w:t>
      </w:r>
      <w:r w:rsidR="006020E2">
        <w:t>set of pr</w:t>
      </w:r>
      <w:r w:rsidR="005E33B0">
        <w:t>oducts</w:t>
      </w:r>
      <w:r w:rsidR="00D07D44">
        <w:t>,</w:t>
      </w:r>
      <w:r w:rsidR="005E33B0">
        <w:t xml:space="preserve"> product settings</w:t>
      </w:r>
      <w:r w:rsidR="00D07D44">
        <w:t>, and services</w:t>
      </w:r>
      <w:r w:rsidR="005E33B0">
        <w:t xml:space="preserve"> </w:t>
      </w:r>
      <w:r w:rsidR="002A2E05">
        <w:t xml:space="preserve">that </w:t>
      </w:r>
      <w:r w:rsidR="006C16E6">
        <w:t xml:space="preserve">align </w:t>
      </w:r>
      <w:r w:rsidR="001655C3">
        <w:t xml:space="preserve">with the objectives of the </w:t>
      </w:r>
      <w:r w:rsidR="00C80C53">
        <w:t>Covenant</w:t>
      </w:r>
      <w:r w:rsidR="003B7C27">
        <w:t xml:space="preserve">. </w:t>
      </w:r>
      <w:r w:rsidR="00D61560">
        <w:t>For trustees, this</w:t>
      </w:r>
      <w:r w:rsidR="0053726D">
        <w:t xml:space="preserve"> includes</w:t>
      </w:r>
      <w:r w:rsidR="00EE3834">
        <w:t xml:space="preserve"> offering</w:t>
      </w:r>
      <w:r w:rsidR="00B03A00">
        <w:t xml:space="preserve"> </w:t>
      </w:r>
      <w:r w:rsidR="007958D7">
        <w:t xml:space="preserve">appropriate </w:t>
      </w:r>
      <w:r w:rsidR="0005391F">
        <w:t xml:space="preserve">engagement and </w:t>
      </w:r>
      <w:r w:rsidR="001217B1">
        <w:t>guidance services that empower members to make informed choice</w:t>
      </w:r>
      <w:r w:rsidR="00FD6F3E">
        <w:t>s</w:t>
      </w:r>
      <w:r w:rsidR="00E76A07">
        <w:t>.</w:t>
      </w:r>
      <w:r w:rsidR="004A441A">
        <w:t xml:space="preserve"> </w:t>
      </w:r>
      <w:r w:rsidR="00732FA5">
        <w:t>Th</w:t>
      </w:r>
      <w:r w:rsidR="000801B7">
        <w:t>is</w:t>
      </w:r>
      <w:r w:rsidR="00732FA5">
        <w:t xml:space="preserve"> recognise</w:t>
      </w:r>
      <w:r w:rsidR="00087A0E">
        <w:t>s</w:t>
      </w:r>
      <w:r w:rsidR="00732FA5">
        <w:t xml:space="preserve"> the key role of </w:t>
      </w:r>
      <w:r w:rsidR="00B44BA9">
        <w:t xml:space="preserve">trustees </w:t>
      </w:r>
      <w:r w:rsidR="00024002">
        <w:t xml:space="preserve">in </w:t>
      </w:r>
      <w:r w:rsidR="002013D7">
        <w:t>promoting</w:t>
      </w:r>
      <w:r w:rsidR="00024002">
        <w:t xml:space="preserve"> retirement outcomes through </w:t>
      </w:r>
      <w:r w:rsidR="00C46B0D">
        <w:t xml:space="preserve">quality </w:t>
      </w:r>
      <w:r w:rsidR="0097114B">
        <w:t xml:space="preserve">retirement </w:t>
      </w:r>
      <w:r w:rsidR="00C46B0D">
        <w:t>offerings</w:t>
      </w:r>
      <w:r w:rsidR="0055669B">
        <w:t xml:space="preserve">. </w:t>
      </w:r>
      <w:r w:rsidR="00593E36">
        <w:t xml:space="preserve"> </w:t>
      </w:r>
    </w:p>
    <w:p w14:paraId="238EF8A7" w14:textId="5EBB47F8" w:rsidR="003742EF" w:rsidRDefault="00000130" w:rsidP="00B03A00">
      <w:r>
        <w:t>The</w:t>
      </w:r>
      <w:r w:rsidR="005A497D">
        <w:t xml:space="preserve"> </w:t>
      </w:r>
      <w:r>
        <w:t xml:space="preserve">principles </w:t>
      </w:r>
      <w:r w:rsidR="00953C4D">
        <w:t xml:space="preserve">are </w:t>
      </w:r>
      <w:r w:rsidR="00441DE5">
        <w:t>voluntary</w:t>
      </w:r>
      <w:r w:rsidR="00F45EB5">
        <w:t>,</w:t>
      </w:r>
      <w:r w:rsidR="00936151">
        <w:t xml:space="preserve"> designed </w:t>
      </w:r>
      <w:r w:rsidR="00167026">
        <w:t>to be read and implemented holistically</w:t>
      </w:r>
      <w:r w:rsidR="00FF3B46">
        <w:t xml:space="preserve">. Trustees </w:t>
      </w:r>
      <w:r w:rsidR="00D37182">
        <w:t>can</w:t>
      </w:r>
      <w:r w:rsidR="00A6193F">
        <w:t xml:space="preserve"> adopt </w:t>
      </w:r>
      <w:r w:rsidR="001A1092">
        <w:t xml:space="preserve">and implement </w:t>
      </w:r>
      <w:r w:rsidR="00A6193F">
        <w:t>the principles</w:t>
      </w:r>
      <w:r w:rsidR="002F6999">
        <w:t xml:space="preserve"> in the </w:t>
      </w:r>
      <w:r w:rsidR="003742EF">
        <w:t xml:space="preserve">manner </w:t>
      </w:r>
      <w:r w:rsidR="002F6999">
        <w:t xml:space="preserve">most appropriate </w:t>
      </w:r>
      <w:r w:rsidR="00F819EE">
        <w:t xml:space="preserve">to </w:t>
      </w:r>
      <w:r w:rsidR="003742EF">
        <w:t xml:space="preserve">providing </w:t>
      </w:r>
      <w:r w:rsidR="00A6741E">
        <w:t xml:space="preserve">their members </w:t>
      </w:r>
      <w:r w:rsidR="00D37182">
        <w:t xml:space="preserve">with </w:t>
      </w:r>
      <w:r w:rsidR="00F819EE">
        <w:t xml:space="preserve">high-quality retirement income solutions </w:t>
      </w:r>
      <w:r w:rsidR="00A6741E">
        <w:t>and satisfying their</w:t>
      </w:r>
      <w:r w:rsidR="00134698">
        <w:t xml:space="preserve"> </w:t>
      </w:r>
      <w:r w:rsidR="00A6741E">
        <w:t>obligations</w:t>
      </w:r>
      <w:r w:rsidR="00F819EE">
        <w:t xml:space="preserve">. </w:t>
      </w:r>
      <w:r w:rsidR="00FD7544">
        <w:t xml:space="preserve">There will be no </w:t>
      </w:r>
      <w:r w:rsidR="00891DA4">
        <w:t xml:space="preserve">additional </w:t>
      </w:r>
      <w:r w:rsidR="00FD7544">
        <w:t xml:space="preserve">compliance </w:t>
      </w:r>
      <w:r w:rsidR="00FF3273">
        <w:t>action</w:t>
      </w:r>
      <w:r w:rsidR="00FF3273" w:rsidRPr="003C79CF">
        <w:t xml:space="preserve"> </w:t>
      </w:r>
      <w:r w:rsidR="00FD7544">
        <w:t xml:space="preserve">associated with </w:t>
      </w:r>
      <w:r w:rsidR="00FF3273" w:rsidRPr="003C79CF">
        <w:t>trustees’</w:t>
      </w:r>
      <w:r w:rsidR="00FD7544">
        <w:t xml:space="preserve"> adherence to </w:t>
      </w:r>
      <w:r w:rsidR="00FF3273" w:rsidRPr="003C79CF">
        <w:t>the</w:t>
      </w:r>
      <w:r w:rsidR="00FF3273">
        <w:t>se</w:t>
      </w:r>
      <w:r w:rsidR="00FF3273" w:rsidRPr="003C79CF">
        <w:t xml:space="preserve"> </w:t>
      </w:r>
      <w:r w:rsidR="00FD7544">
        <w:t>principles</w:t>
      </w:r>
      <w:r w:rsidR="006B28D2">
        <w:t xml:space="preserve"> (compliance would only relate</w:t>
      </w:r>
      <w:r w:rsidR="00FF3273">
        <w:t xml:space="preserve"> </w:t>
      </w:r>
      <w:r w:rsidR="00F77939">
        <w:t>to</w:t>
      </w:r>
      <w:r w:rsidR="00FF3273">
        <w:t xml:space="preserve"> existing legal or prudential obligations</w:t>
      </w:r>
      <w:r w:rsidR="006B28D2">
        <w:t>)</w:t>
      </w:r>
      <w:r w:rsidR="00FF3273" w:rsidRPr="003C79CF">
        <w:t>.</w:t>
      </w:r>
      <w:r w:rsidR="00FD7544">
        <w:t xml:space="preserve"> </w:t>
      </w:r>
      <w:r w:rsidR="008C0A6C">
        <w:t xml:space="preserve">However, trustees are ultimately responsible to their </w:t>
      </w:r>
      <w:r w:rsidR="00B630BA">
        <w:t>members</w:t>
      </w:r>
      <w:r w:rsidR="00AB097E">
        <w:t xml:space="preserve"> and should be able to explain to</w:t>
      </w:r>
      <w:r w:rsidR="00B630BA">
        <w:t xml:space="preserve"> </w:t>
      </w:r>
      <w:r w:rsidR="0006081E">
        <w:t xml:space="preserve">members </w:t>
      </w:r>
      <w:r w:rsidR="00FF4568">
        <w:t>why a principle has not been</w:t>
      </w:r>
      <w:r w:rsidR="00CD542E">
        <w:t xml:space="preserve"> adopt</w:t>
      </w:r>
      <w:r w:rsidR="00FF4568">
        <w:t>ed</w:t>
      </w:r>
      <w:r w:rsidR="00CD542E">
        <w:t xml:space="preserve"> and implement</w:t>
      </w:r>
      <w:r w:rsidR="00FF4568">
        <w:t>ed</w:t>
      </w:r>
      <w:r w:rsidR="00293F96">
        <w:t xml:space="preserve">. </w:t>
      </w:r>
    </w:p>
    <w:p w14:paraId="46F42F69" w14:textId="211081BA" w:rsidR="006B55B9" w:rsidRDefault="003D20EE" w:rsidP="006B55B9">
      <w:r>
        <w:t>The principles</w:t>
      </w:r>
      <w:r w:rsidR="00E033E2">
        <w:t xml:space="preserve"> complement </w:t>
      </w:r>
      <w:r w:rsidR="00E85CB3">
        <w:t>and build</w:t>
      </w:r>
      <w:r w:rsidR="00E033E2">
        <w:t xml:space="preserve"> </w:t>
      </w:r>
      <w:r w:rsidR="00B24DF1">
        <w:t xml:space="preserve">on </w:t>
      </w:r>
      <w:r w:rsidR="00D2447F">
        <w:t xml:space="preserve">existing </w:t>
      </w:r>
      <w:r w:rsidR="00E033E2">
        <w:t xml:space="preserve">trustee obligations </w:t>
      </w:r>
      <w:r w:rsidR="00D2447F">
        <w:t xml:space="preserve">under the </w:t>
      </w:r>
      <w:r w:rsidR="00AF386B">
        <w:t>current legislative</w:t>
      </w:r>
      <w:r w:rsidR="00D2447F">
        <w:t xml:space="preserve"> and </w:t>
      </w:r>
      <w:r w:rsidR="00AF386B">
        <w:t>regulatory framework</w:t>
      </w:r>
      <w:r w:rsidR="00390CE1">
        <w:t xml:space="preserve">. While the principles </w:t>
      </w:r>
      <w:r w:rsidR="00EF0790" w:rsidRPr="00EF0790">
        <w:t xml:space="preserve">do not replace, override or vary </w:t>
      </w:r>
      <w:r w:rsidR="006B24F7">
        <w:t>a trustee</w:t>
      </w:r>
      <w:r w:rsidR="00DE3BCC">
        <w:t>’</w:t>
      </w:r>
      <w:r w:rsidR="006B24F7">
        <w:t xml:space="preserve">s </w:t>
      </w:r>
      <w:r w:rsidR="00EF0790" w:rsidRPr="00EF0790">
        <w:t>obligations under existing laws</w:t>
      </w:r>
      <w:r w:rsidR="00390CE1">
        <w:t>, they</w:t>
      </w:r>
      <w:r w:rsidR="0005573B">
        <w:t xml:space="preserve"> </w:t>
      </w:r>
      <w:r w:rsidR="00E2114A">
        <w:t>are intended to be clear and practical</w:t>
      </w:r>
      <w:r w:rsidR="005D527B">
        <w:t xml:space="preserve"> </w:t>
      </w:r>
      <w:r w:rsidR="00DB0042">
        <w:t xml:space="preserve">guidance on how a trustee can </w:t>
      </w:r>
      <w:r w:rsidR="00956DC8">
        <w:t>ada</w:t>
      </w:r>
      <w:r w:rsidR="00DE3DE2">
        <w:t xml:space="preserve">pt their retirement phase offering </w:t>
      </w:r>
      <w:r w:rsidR="003F257A">
        <w:t xml:space="preserve">to </w:t>
      </w:r>
      <w:r w:rsidR="00FD7E3C">
        <w:t xml:space="preserve">the composition of </w:t>
      </w:r>
      <w:r w:rsidR="006442C6">
        <w:t xml:space="preserve">a </w:t>
      </w:r>
      <w:r w:rsidR="00FD7E3C">
        <w:t>fund’s membership</w:t>
      </w:r>
      <w:r w:rsidR="00957265">
        <w:t>.</w:t>
      </w:r>
      <w:r w:rsidR="0018076E">
        <w:t xml:space="preserve"> </w:t>
      </w:r>
    </w:p>
    <w:p w14:paraId="2651E247" w14:textId="4EE731FB" w:rsidR="006B55B9" w:rsidRDefault="006B55B9" w:rsidP="006B55B9">
      <w:r>
        <w:t>This consultation paper</w:t>
      </w:r>
      <w:r w:rsidR="002F3559">
        <w:t xml:space="preserve"> discusses themes relevant to the principles and</w:t>
      </w:r>
      <w:r>
        <w:t xml:space="preserve"> seeks views on the draft principles included at </w:t>
      </w:r>
      <w:r w:rsidRPr="003B662D">
        <w:rPr>
          <w:b/>
        </w:rPr>
        <w:t>Appendix A</w:t>
      </w:r>
      <w:r>
        <w:t>.</w:t>
      </w:r>
      <w:r w:rsidR="00E73590">
        <w:t xml:space="preserve"> </w:t>
      </w:r>
      <w:r w:rsidR="004C5364">
        <w:t xml:space="preserve">The consultation questions </w:t>
      </w:r>
      <w:r w:rsidR="00EE27B6">
        <w:t xml:space="preserve">below </w:t>
      </w:r>
      <w:r w:rsidR="004C5364">
        <w:t xml:space="preserve">seek comment on the </w:t>
      </w:r>
      <w:proofErr w:type="gramStart"/>
      <w:r w:rsidR="004C5364">
        <w:t>principles as a whole</w:t>
      </w:r>
      <w:proofErr w:type="gramEnd"/>
      <w:r w:rsidR="004C5364">
        <w:t xml:space="preserve">. </w:t>
      </w:r>
    </w:p>
    <w:p w14:paraId="68C5EEFF" w14:textId="77777777" w:rsidR="006B55B9" w:rsidRDefault="006B55B9"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6B55B9" w14:paraId="5D0467DA" w14:textId="77777777" w:rsidTr="00D0797D">
        <w:tc>
          <w:tcPr>
            <w:tcW w:w="5000" w:type="pct"/>
            <w:shd w:val="clear" w:color="auto" w:fill="EEEEEE" w:themeFill="background2"/>
          </w:tcPr>
          <w:p w14:paraId="0C6E89C7" w14:textId="776ECC75" w:rsidR="006B55B9" w:rsidRPr="000D1284" w:rsidRDefault="006B55B9" w:rsidP="000D1284">
            <w:pPr>
              <w:pStyle w:val="BoxHeading"/>
            </w:pPr>
            <w:r>
              <w:lastRenderedPageBreak/>
              <w:t>Consultation questions</w:t>
            </w:r>
          </w:p>
          <w:p w14:paraId="4D0966F2" w14:textId="3374763A" w:rsidR="006B55B9" w:rsidRDefault="008F7BF6" w:rsidP="00C31299">
            <w:pPr>
              <w:pStyle w:val="OutlineNumbered1"/>
            </w:pPr>
            <w:r>
              <w:t xml:space="preserve">Are there any additional areas </w:t>
            </w:r>
            <w:r w:rsidR="006D2C95">
              <w:t>relevant to the construction and offering of quality retirement income solutions</w:t>
            </w:r>
            <w:r>
              <w:t xml:space="preserve"> that should be included in the principles</w:t>
            </w:r>
            <w:r w:rsidR="006D2C95">
              <w:t>?</w:t>
            </w:r>
          </w:p>
          <w:p w14:paraId="597AE7A9" w14:textId="4F0DD106" w:rsidR="006D2C95" w:rsidRDefault="0045408D" w:rsidP="00C31299">
            <w:pPr>
              <w:pStyle w:val="OutlineNumbered1"/>
            </w:pPr>
            <w:r>
              <w:t xml:space="preserve">Are there any areas </w:t>
            </w:r>
            <w:r w:rsidR="00647A20">
              <w:t>covered by the principles that are not relevant</w:t>
            </w:r>
            <w:r w:rsidR="009821B5">
              <w:t xml:space="preserve"> to the construction and offering of retirement income </w:t>
            </w:r>
            <w:r w:rsidR="00F42115">
              <w:t>solutions?</w:t>
            </w:r>
          </w:p>
          <w:p w14:paraId="1966C082" w14:textId="7EA69B80" w:rsidR="00DC2F87" w:rsidRDefault="00B60874" w:rsidP="00C31299">
            <w:pPr>
              <w:pStyle w:val="OutlineNumbered1"/>
            </w:pPr>
            <w:r>
              <w:t xml:space="preserve">Are there any changes to the </w:t>
            </w:r>
            <w:r w:rsidR="00720FF6">
              <w:t>principles</w:t>
            </w:r>
            <w:r w:rsidR="00D349F6">
              <w:t xml:space="preserve"> that would better</w:t>
            </w:r>
            <w:r w:rsidR="00720FF6">
              <w:t xml:space="preserve"> support trustees to deliver higher quality outcomes to members?</w:t>
            </w:r>
          </w:p>
          <w:p w14:paraId="07A8424E" w14:textId="5627705D" w:rsidR="00720FF6" w:rsidRPr="000D1284" w:rsidRDefault="00314458" w:rsidP="00C31299">
            <w:pPr>
              <w:pStyle w:val="OutlineNumbered1"/>
            </w:pPr>
            <w:r>
              <w:t xml:space="preserve">Are there any impediments to trustees </w:t>
            </w:r>
            <w:r w:rsidR="008D2F48">
              <w:t xml:space="preserve">implementing </w:t>
            </w:r>
            <w:r w:rsidR="00647A20">
              <w:t>the principles?</w:t>
            </w:r>
          </w:p>
        </w:tc>
      </w:tr>
    </w:tbl>
    <w:p w14:paraId="3B6519B1" w14:textId="02245597" w:rsidR="00EA5471" w:rsidRDefault="00EA5471" w:rsidP="006B55B9">
      <w:pPr>
        <w:rPr>
          <w:rFonts w:ascii="Calibri" w:hAnsi="Calibri" w:cs="Arial"/>
          <w:color w:val="5D779D" w:themeColor="accent3"/>
          <w:kern w:val="32"/>
          <w:sz w:val="44"/>
          <w:szCs w:val="36"/>
        </w:rPr>
      </w:pPr>
      <w:r>
        <w:br w:type="page"/>
      </w:r>
    </w:p>
    <w:p w14:paraId="613194A0" w14:textId="2297603C" w:rsidR="00CE7A7E" w:rsidRDefault="0051630B" w:rsidP="00CE7A7E">
      <w:pPr>
        <w:pStyle w:val="Heading1"/>
      </w:pPr>
      <w:bookmarkStart w:id="8" w:name="_Toc204609795"/>
      <w:r>
        <w:lastRenderedPageBreak/>
        <w:t>Understanding the membership bas</w:t>
      </w:r>
      <w:r w:rsidR="00CE7A7E">
        <w:t>e</w:t>
      </w:r>
      <w:bookmarkEnd w:id="8"/>
    </w:p>
    <w:p w14:paraId="22BA9FD6" w14:textId="57F93C14" w:rsidR="00376FCE" w:rsidRDefault="00B43FB6" w:rsidP="000D16B8">
      <w:pPr>
        <w:pStyle w:val="Bullet"/>
        <w:numPr>
          <w:ilvl w:val="0"/>
          <w:numId w:val="0"/>
        </w:numPr>
      </w:pPr>
      <w:r>
        <w:t>Members have different</w:t>
      </w:r>
      <w:r w:rsidR="00364B51">
        <w:t xml:space="preserve"> needs </w:t>
      </w:r>
      <w:r>
        <w:t>in</w:t>
      </w:r>
      <w:r w:rsidR="00364B51">
        <w:t xml:space="preserve"> accumulation and retirement. </w:t>
      </w:r>
      <w:r w:rsidR="008330FA">
        <w:t>I</w:t>
      </w:r>
      <w:r w:rsidR="00683C9B">
        <w:t xml:space="preserve">n accumulation members </w:t>
      </w:r>
      <w:r w:rsidR="006B28D2">
        <w:t xml:space="preserve">generally </w:t>
      </w:r>
      <w:r w:rsidR="00683C9B">
        <w:t xml:space="preserve">share a relatively consistent </w:t>
      </w:r>
      <w:r w:rsidR="001E5CD9">
        <w:t xml:space="preserve">goal – </w:t>
      </w:r>
      <w:r w:rsidR="00246941">
        <w:t>growing</w:t>
      </w:r>
      <w:r w:rsidR="004C79A7">
        <w:t xml:space="preserve"> their superannuation balances. </w:t>
      </w:r>
      <w:r w:rsidR="00C65A9C">
        <w:t>However, o</w:t>
      </w:r>
      <w:r w:rsidR="004C79A7">
        <w:t>n transition to the retirement phase</w:t>
      </w:r>
      <w:r w:rsidR="001D5164">
        <w:t>,</w:t>
      </w:r>
      <w:r w:rsidR="004C79A7">
        <w:t xml:space="preserve"> </w:t>
      </w:r>
      <w:r w:rsidR="0085756F">
        <w:t xml:space="preserve">the needs of </w:t>
      </w:r>
      <w:r w:rsidR="00743A62">
        <w:t>members</w:t>
      </w:r>
      <w:r w:rsidR="00AF5EA0">
        <w:t xml:space="preserve"> </w:t>
      </w:r>
      <w:r w:rsidR="00743A62">
        <w:t>become</w:t>
      </w:r>
      <w:r w:rsidR="00830DF0">
        <w:t xml:space="preserve"> more </w:t>
      </w:r>
      <w:r w:rsidR="004C780B">
        <w:t>heterogenous</w:t>
      </w:r>
      <w:r w:rsidR="00246941">
        <w:t xml:space="preserve">. </w:t>
      </w:r>
      <w:r w:rsidR="00E94419">
        <w:t>Factors such as</w:t>
      </w:r>
      <w:r w:rsidR="0076637C">
        <w:t xml:space="preserve"> </w:t>
      </w:r>
      <w:r w:rsidR="0076637C" w:rsidRPr="0076637C">
        <w:t>household structure, income requirements,</w:t>
      </w:r>
      <w:r w:rsidR="00941CD5">
        <w:t xml:space="preserve"> </w:t>
      </w:r>
      <w:r w:rsidR="009D5BC6">
        <w:t>A</w:t>
      </w:r>
      <w:r w:rsidR="001D45DB">
        <w:t xml:space="preserve">ge </w:t>
      </w:r>
      <w:r w:rsidR="009D5BC6">
        <w:t>P</w:t>
      </w:r>
      <w:r w:rsidR="001D45DB">
        <w:t>ension eligibility</w:t>
      </w:r>
      <w:r w:rsidR="0076637C" w:rsidRPr="0076637C">
        <w:t xml:space="preserve">, risk appetite, </w:t>
      </w:r>
      <w:r w:rsidR="006A2528">
        <w:t xml:space="preserve">and </w:t>
      </w:r>
      <w:r w:rsidR="0076637C" w:rsidRPr="0076637C">
        <w:t>additional sources of income</w:t>
      </w:r>
      <w:r w:rsidR="00DA35E1">
        <w:t xml:space="preserve"> will impact </w:t>
      </w:r>
      <w:r w:rsidR="009204C7">
        <w:t>how</w:t>
      </w:r>
      <w:r w:rsidR="00D938DF">
        <w:t xml:space="preserve"> members’ </w:t>
      </w:r>
      <w:r w:rsidR="00C33AA3">
        <w:t xml:space="preserve">may </w:t>
      </w:r>
      <w:r w:rsidR="000964CE">
        <w:t>choose to</w:t>
      </w:r>
      <w:r w:rsidR="00D52CF1">
        <w:t xml:space="preserve"> </w:t>
      </w:r>
      <w:r w:rsidR="00C33AA3">
        <w:t>balance the objectives of the Covenant in crafting their retirement income</w:t>
      </w:r>
      <w:r w:rsidR="00DA35E1">
        <w:t>.</w:t>
      </w:r>
    </w:p>
    <w:p w14:paraId="3391AD13" w14:textId="77777777" w:rsidR="00470D52" w:rsidRDefault="00924F61" w:rsidP="000D16B8">
      <w:pPr>
        <w:pStyle w:val="Bullet"/>
        <w:numPr>
          <w:ilvl w:val="0"/>
          <w:numId w:val="0"/>
        </w:numPr>
      </w:pPr>
      <w:r>
        <w:t xml:space="preserve">In formulating a </w:t>
      </w:r>
      <w:r w:rsidR="00D12B28">
        <w:t xml:space="preserve">retirement income </w:t>
      </w:r>
      <w:r>
        <w:t>strategy</w:t>
      </w:r>
      <w:r w:rsidR="00D12B28">
        <w:t xml:space="preserve"> under the Covenant</w:t>
      </w:r>
      <w:r w:rsidR="00696A80">
        <w:t>,</w:t>
      </w:r>
      <w:r>
        <w:t xml:space="preserve"> trustees are expected to identify the retirement income needs of members and present a plan to build the</w:t>
      </w:r>
      <w:r w:rsidR="00D1782D">
        <w:t>ir</w:t>
      </w:r>
      <w:r>
        <w:t xml:space="preserve"> </w:t>
      </w:r>
      <w:r w:rsidR="002D37D3">
        <w:t xml:space="preserve">capacity and capability to service those needs. </w:t>
      </w:r>
      <w:r w:rsidR="00C629E8">
        <w:t xml:space="preserve">Trustees also have the discretion to </w:t>
      </w:r>
      <w:r w:rsidR="00522505">
        <w:t xml:space="preserve">develop sub-classes, or cohorts, </w:t>
      </w:r>
      <w:r w:rsidR="00D5740F">
        <w:t>and differentiate the strategy for</w:t>
      </w:r>
      <w:r w:rsidR="0021369B">
        <w:t xml:space="preserve"> </w:t>
      </w:r>
      <w:r w:rsidR="00FD7C8F">
        <w:t xml:space="preserve">these </w:t>
      </w:r>
      <w:r w:rsidR="00D5740F">
        <w:t xml:space="preserve">cohorts. </w:t>
      </w:r>
      <w:r w:rsidR="003F6AEE">
        <w:t>This recognises that</w:t>
      </w:r>
      <w:r w:rsidR="00EF148C">
        <w:t>, at a high level</w:t>
      </w:r>
      <w:r w:rsidR="00C43C7E">
        <w:t>,</w:t>
      </w:r>
      <w:r w:rsidR="002D5A98">
        <w:t xml:space="preserve"> </w:t>
      </w:r>
      <w:r w:rsidR="007D2CEC">
        <w:t>certain characteristics across</w:t>
      </w:r>
      <w:r w:rsidR="002D5A98">
        <w:t xml:space="preserve"> the membership base </w:t>
      </w:r>
      <w:r w:rsidR="00AD2895">
        <w:t xml:space="preserve">can be broadly grouped </w:t>
      </w:r>
      <w:r w:rsidR="003023D4">
        <w:t xml:space="preserve">to </w:t>
      </w:r>
      <w:r w:rsidR="00803887">
        <w:t>a</w:t>
      </w:r>
      <w:r w:rsidR="006249B9">
        <w:t>llow strategies to be more tailored to cohorts</w:t>
      </w:r>
      <w:r w:rsidR="009F664D">
        <w:t xml:space="preserve"> needs</w:t>
      </w:r>
      <w:r w:rsidR="006249B9">
        <w:t xml:space="preserve">. </w:t>
      </w:r>
    </w:p>
    <w:p w14:paraId="03129FE7" w14:textId="12E6993E" w:rsidR="001E14C0" w:rsidRDefault="004E3BEF" w:rsidP="001E14C0">
      <w:pPr>
        <w:pStyle w:val="Bullet"/>
        <w:numPr>
          <w:ilvl w:val="0"/>
          <w:numId w:val="0"/>
        </w:numPr>
      </w:pPr>
      <w:r>
        <w:t>Understanding the membership base</w:t>
      </w:r>
      <w:r w:rsidR="005C3D79">
        <w:t xml:space="preserve"> represents an important building block for designing quality retirement income strategies</w:t>
      </w:r>
      <w:r w:rsidR="00FC5961">
        <w:t xml:space="preserve">. </w:t>
      </w:r>
      <w:r w:rsidR="00163FCE">
        <w:t xml:space="preserve">It is the basis for </w:t>
      </w:r>
      <w:r w:rsidR="005C3D79">
        <w:t xml:space="preserve">being able to select the appropriate </w:t>
      </w:r>
      <w:r w:rsidR="00A84298">
        <w:t xml:space="preserve">suite </w:t>
      </w:r>
      <w:r w:rsidR="005C3D79">
        <w:t>of product</w:t>
      </w:r>
      <w:r w:rsidR="00A84298">
        <w:t>s</w:t>
      </w:r>
      <w:r w:rsidR="005C3D79">
        <w:t xml:space="preserve"> and product setting</w:t>
      </w:r>
      <w:r w:rsidR="00A84298">
        <w:t>s</w:t>
      </w:r>
      <w:r w:rsidR="005C3D79">
        <w:t xml:space="preserve">, </w:t>
      </w:r>
      <w:r w:rsidR="00C16C4C">
        <w:t xml:space="preserve">engagement </w:t>
      </w:r>
      <w:r w:rsidR="005C3D79">
        <w:t>strategies, and guidance services to meet members</w:t>
      </w:r>
      <w:r w:rsidR="00A84298">
        <w:t>’</w:t>
      </w:r>
      <w:r w:rsidR="005C3D79">
        <w:t xml:space="preserve"> retirement income needs. </w:t>
      </w:r>
      <w:r w:rsidR="00DC5200">
        <w:t>The principles su</w:t>
      </w:r>
      <w:r w:rsidR="00152A77">
        <w:t>pport</w:t>
      </w:r>
      <w:r w:rsidR="00DC5200">
        <w:t xml:space="preserve"> </w:t>
      </w:r>
      <w:r>
        <w:t xml:space="preserve">trustees </w:t>
      </w:r>
      <w:r w:rsidR="00152A77">
        <w:t xml:space="preserve">to more </w:t>
      </w:r>
      <w:r w:rsidR="00086CEE">
        <w:t>deep</w:t>
      </w:r>
      <w:r w:rsidR="00152A77">
        <w:t>ly</w:t>
      </w:r>
      <w:r w:rsidR="00086CEE" w:rsidDel="008A25C0">
        <w:t xml:space="preserve"> </w:t>
      </w:r>
      <w:r w:rsidR="00086CEE">
        <w:t>understand</w:t>
      </w:r>
      <w:r w:rsidR="00876D6F">
        <w:t xml:space="preserve"> their</w:t>
      </w:r>
      <w:r w:rsidR="00086CEE">
        <w:t xml:space="preserve"> members </w:t>
      </w:r>
      <w:r w:rsidR="001E14C0">
        <w:t xml:space="preserve">to </w:t>
      </w:r>
      <w:r w:rsidR="00B7346D">
        <w:t>ensur</w:t>
      </w:r>
      <w:r w:rsidR="001E14C0">
        <w:t>e they have</w:t>
      </w:r>
      <w:r w:rsidR="00B7346D">
        <w:t xml:space="preserve"> the </w:t>
      </w:r>
      <w:r w:rsidR="00185E71">
        <w:t xml:space="preserve">right </w:t>
      </w:r>
      <w:r w:rsidR="00A31B70">
        <w:t xml:space="preserve">product </w:t>
      </w:r>
      <w:r w:rsidR="00185E71">
        <w:t xml:space="preserve">building </w:t>
      </w:r>
      <w:r w:rsidR="006E2F2C">
        <w:t>blocks</w:t>
      </w:r>
      <w:r w:rsidR="00185E71">
        <w:t xml:space="preserve"> in place to </w:t>
      </w:r>
      <w:r w:rsidR="006E2F2C">
        <w:t xml:space="preserve">form </w:t>
      </w:r>
      <w:r w:rsidR="00B04155">
        <w:t xml:space="preserve">quality </w:t>
      </w:r>
      <w:r w:rsidR="006E2F2C">
        <w:t>retirement income solutions</w:t>
      </w:r>
      <w:r w:rsidR="000B2E4C">
        <w:t xml:space="preserve">. </w:t>
      </w:r>
    </w:p>
    <w:p w14:paraId="54F4709B" w14:textId="6E0A768A" w:rsidR="008F5511" w:rsidRDefault="008F5511" w:rsidP="004F464C">
      <w:pPr>
        <w:pStyle w:val="Heading2"/>
      </w:pPr>
      <w:bookmarkStart w:id="9" w:name="_Toc204609796"/>
      <w:r>
        <w:t>Constructing cohorts based on information held by the trustee</w:t>
      </w:r>
      <w:bookmarkEnd w:id="9"/>
    </w:p>
    <w:p w14:paraId="3F07562F" w14:textId="4D2E8B33" w:rsidR="005D1760" w:rsidRDefault="000B2E4C" w:rsidP="00906752">
      <w:pPr>
        <w:pStyle w:val="Bullet"/>
        <w:numPr>
          <w:ilvl w:val="0"/>
          <w:numId w:val="0"/>
        </w:numPr>
      </w:pPr>
      <w:r>
        <w:t xml:space="preserve">While </w:t>
      </w:r>
      <w:r w:rsidR="00106D51">
        <w:t xml:space="preserve">individual members </w:t>
      </w:r>
      <w:r w:rsidR="001C0998">
        <w:t>circumstances will vary</w:t>
      </w:r>
      <w:r w:rsidR="00D678B2">
        <w:t>,</w:t>
      </w:r>
      <w:r w:rsidR="0046472E">
        <w:t xml:space="preserve"> </w:t>
      </w:r>
      <w:r w:rsidR="00067A83">
        <w:t xml:space="preserve">for the purpose of the </w:t>
      </w:r>
      <w:r w:rsidR="00F310C6">
        <w:t>principles’</w:t>
      </w:r>
      <w:r w:rsidR="0085756F">
        <w:t>,</w:t>
      </w:r>
      <w:r w:rsidR="00F310C6">
        <w:t xml:space="preserve"> </w:t>
      </w:r>
      <w:r w:rsidR="0046472E">
        <w:t xml:space="preserve">trustees </w:t>
      </w:r>
      <w:r w:rsidR="00015E51">
        <w:t>can</w:t>
      </w:r>
      <w:r w:rsidR="00A75117">
        <w:t xml:space="preserve"> use </w:t>
      </w:r>
      <w:r w:rsidR="00E350A2">
        <w:t>commonly held data points</w:t>
      </w:r>
      <w:r w:rsidR="00AC18FB">
        <w:t xml:space="preserve"> as a reasonable starting point for constructing broad </w:t>
      </w:r>
      <w:r w:rsidR="00EE73E3">
        <w:t xml:space="preserve">member </w:t>
      </w:r>
      <w:r w:rsidR="00AC18FB">
        <w:t>cohorts</w:t>
      </w:r>
      <w:r w:rsidR="004F3023">
        <w:t xml:space="preserve"> that </w:t>
      </w:r>
      <w:r w:rsidR="00B41036">
        <w:t xml:space="preserve">allow for differentiation between product offerings and settings. </w:t>
      </w:r>
      <w:r w:rsidR="00527215">
        <w:t xml:space="preserve">The principles </w:t>
      </w:r>
      <w:r w:rsidR="005A39DB">
        <w:t xml:space="preserve">encourage </w:t>
      </w:r>
      <w:r w:rsidR="00B76A81">
        <w:t>trustee</w:t>
      </w:r>
      <w:r w:rsidR="00527215">
        <w:t>s</w:t>
      </w:r>
      <w:r w:rsidR="005A39DB">
        <w:t xml:space="preserve"> to</w:t>
      </w:r>
      <w:r w:rsidR="00B76A81">
        <w:t xml:space="preserve"> </w:t>
      </w:r>
      <w:r w:rsidR="008E5D18">
        <w:t>proactively engage members to learn more about their retirement income needs (</w:t>
      </w:r>
      <w:r w:rsidR="008E5D18" w:rsidRPr="004F0C25">
        <w:rPr>
          <w:i/>
          <w:iCs/>
        </w:rPr>
        <w:t xml:space="preserve">principle </w:t>
      </w:r>
      <w:r w:rsidR="00915D92">
        <w:rPr>
          <w:i/>
          <w:iCs/>
        </w:rPr>
        <w:t>3</w:t>
      </w:r>
      <w:r w:rsidR="008E5D18" w:rsidRPr="004F0C25">
        <w:rPr>
          <w:i/>
          <w:iCs/>
        </w:rPr>
        <w:t>.II</w:t>
      </w:r>
      <w:r w:rsidR="008E5D18">
        <w:t xml:space="preserve">) and </w:t>
      </w:r>
      <w:r w:rsidR="00C65319">
        <w:t xml:space="preserve">be able to </w:t>
      </w:r>
      <w:r w:rsidR="00E351BD">
        <w:t>develop</w:t>
      </w:r>
      <w:r w:rsidR="00FA3CB1">
        <w:t xml:space="preserve"> a</w:t>
      </w:r>
      <w:r w:rsidR="00A90EA2">
        <w:t xml:space="preserve">t least </w:t>
      </w:r>
      <w:r w:rsidR="00B3640A">
        <w:t>three distinct cohorts</w:t>
      </w:r>
      <w:r w:rsidR="00E351BD">
        <w:t xml:space="preserve"> </w:t>
      </w:r>
      <w:r w:rsidR="00F67776">
        <w:t>for the purposes of developing</w:t>
      </w:r>
      <w:r w:rsidR="00125267">
        <w:t xml:space="preserve"> trustee</w:t>
      </w:r>
      <w:r w:rsidR="005A39DB">
        <w:noBreakHyphen/>
      </w:r>
      <w:r w:rsidR="00125267">
        <w:t>directed</w:t>
      </w:r>
      <w:r w:rsidR="00F67776">
        <w:t xml:space="preserve"> </w:t>
      </w:r>
      <w:r w:rsidR="00C21DC9">
        <w:t>retirement income solutions</w:t>
      </w:r>
      <w:r w:rsidR="00E351BD">
        <w:t xml:space="preserve"> that reflect the composition of the </w:t>
      </w:r>
      <w:r w:rsidR="00E06066">
        <w:t>membership</w:t>
      </w:r>
      <w:r w:rsidR="003A07D6">
        <w:t xml:space="preserve"> based on information</w:t>
      </w:r>
      <w:r w:rsidR="00B008CC">
        <w:t xml:space="preserve"> </w:t>
      </w:r>
      <w:r w:rsidR="00E71626">
        <w:t xml:space="preserve">available to </w:t>
      </w:r>
      <w:r w:rsidR="008A52A1">
        <w:t>trustees (</w:t>
      </w:r>
      <w:r w:rsidR="008A52A1" w:rsidRPr="000F0556">
        <w:rPr>
          <w:i/>
        </w:rPr>
        <w:t xml:space="preserve">principle </w:t>
      </w:r>
      <w:r w:rsidR="00005651">
        <w:rPr>
          <w:i/>
        </w:rPr>
        <w:t>4</w:t>
      </w:r>
      <w:r w:rsidR="005439A3">
        <w:rPr>
          <w:i/>
        </w:rPr>
        <w:t xml:space="preserve"> </w:t>
      </w:r>
      <w:r w:rsidR="007375D0">
        <w:rPr>
          <w:i/>
        </w:rPr>
        <w:t>,</w:t>
      </w:r>
      <w:r w:rsidR="005439A3">
        <w:rPr>
          <w:i/>
        </w:rPr>
        <w:t>4.</w:t>
      </w:r>
      <w:r w:rsidR="007375D0">
        <w:rPr>
          <w:i/>
        </w:rPr>
        <w:t xml:space="preserve">I </w:t>
      </w:r>
      <w:r w:rsidR="005439A3">
        <w:rPr>
          <w:i/>
        </w:rPr>
        <w:t>and 4.</w:t>
      </w:r>
      <w:r w:rsidR="007375D0">
        <w:rPr>
          <w:i/>
        </w:rPr>
        <w:t>II</w:t>
      </w:r>
      <w:r w:rsidR="00527215">
        <w:t xml:space="preserve">). </w:t>
      </w:r>
      <w:r w:rsidR="00767480">
        <w:t xml:space="preserve">Trustees may choose to incorporate </w:t>
      </w:r>
      <w:r w:rsidR="00E4476E">
        <w:t xml:space="preserve">other </w:t>
      </w:r>
      <w:r w:rsidR="00F2069A">
        <w:t xml:space="preserve">characteristics into their cohorts based on their engagement with members or </w:t>
      </w:r>
      <w:r w:rsidR="00947BA3">
        <w:t>other available research and relevant data.</w:t>
      </w:r>
    </w:p>
    <w:p w14:paraId="2B8DD19A" w14:textId="41E87482" w:rsidR="009F7E3F" w:rsidRDefault="00F92181" w:rsidP="00220061">
      <w:pPr>
        <w:pStyle w:val="Bullet"/>
        <w:numPr>
          <w:ilvl w:val="0"/>
          <w:numId w:val="0"/>
        </w:numPr>
      </w:pPr>
      <w:r>
        <w:t>E</w:t>
      </w:r>
      <w:r w:rsidR="005D1760">
        <w:t xml:space="preserve">ngagement strategies </w:t>
      </w:r>
      <w:r w:rsidR="00603343">
        <w:t xml:space="preserve">and guidance services are also essential </w:t>
      </w:r>
      <w:r w:rsidR="00B54FB8">
        <w:t xml:space="preserve">supports </w:t>
      </w:r>
      <w:r>
        <w:t>provided by the trustee</w:t>
      </w:r>
      <w:r w:rsidR="00E31668">
        <w:t xml:space="preserve"> to</w:t>
      </w:r>
      <w:r>
        <w:t xml:space="preserve"> </w:t>
      </w:r>
      <w:r w:rsidR="001A73FA">
        <w:t xml:space="preserve">facilitate </w:t>
      </w:r>
      <w:r w:rsidR="00E31668">
        <w:t>member</w:t>
      </w:r>
      <w:r w:rsidR="00100EB4">
        <w:t>s</w:t>
      </w:r>
      <w:r w:rsidR="0019725C">
        <w:t>’</w:t>
      </w:r>
      <w:r w:rsidR="00E31668">
        <w:t xml:space="preserve"> education, choice and </w:t>
      </w:r>
      <w:r w:rsidR="000D51E2">
        <w:t xml:space="preserve">achieving </w:t>
      </w:r>
      <w:r w:rsidR="00E31668">
        <w:t xml:space="preserve">more </w:t>
      </w:r>
      <w:r w:rsidR="003E7CFE">
        <w:t>appropriate outcomes</w:t>
      </w:r>
      <w:r w:rsidR="00713683">
        <w:t xml:space="preserve">. </w:t>
      </w:r>
      <w:r w:rsidR="00D84CB5">
        <w:t>T</w:t>
      </w:r>
      <w:r w:rsidR="00ED669D">
        <w:t>rustee</w:t>
      </w:r>
      <w:r w:rsidR="00D84CB5">
        <w:t>s may</w:t>
      </w:r>
      <w:r w:rsidR="00ED669D">
        <w:t xml:space="preserve"> provide </w:t>
      </w:r>
      <w:r w:rsidR="00116219">
        <w:t>a higher quality service by</w:t>
      </w:r>
      <w:r w:rsidR="00E35E47">
        <w:t xml:space="preserve"> seeking to understand</w:t>
      </w:r>
      <w:r w:rsidR="00220061">
        <w:t xml:space="preserve"> </w:t>
      </w:r>
      <w:r w:rsidR="00F40B20">
        <w:t>members</w:t>
      </w:r>
      <w:r w:rsidR="007553E7">
        <w:t>’</w:t>
      </w:r>
      <w:r w:rsidR="00F40B20">
        <w:t xml:space="preserve"> engagement preference</w:t>
      </w:r>
      <w:r w:rsidR="000C45BA">
        <w:t>s</w:t>
      </w:r>
      <w:r w:rsidR="00F00DC9">
        <w:t xml:space="preserve"> and </w:t>
      </w:r>
      <w:r w:rsidR="00AB57D5">
        <w:t xml:space="preserve">knowing </w:t>
      </w:r>
      <w:r w:rsidR="00F00DC9">
        <w:t xml:space="preserve">where they are in their </w:t>
      </w:r>
      <w:r w:rsidR="0098157F">
        <w:t>retirement journey</w:t>
      </w:r>
      <w:r w:rsidR="00104B69">
        <w:t xml:space="preserve"> (</w:t>
      </w:r>
      <w:r w:rsidR="009444E2">
        <w:rPr>
          <w:i/>
        </w:rPr>
        <w:t>p</w:t>
      </w:r>
      <w:r w:rsidR="00104B69" w:rsidRPr="000F0556">
        <w:rPr>
          <w:i/>
        </w:rPr>
        <w:t xml:space="preserve">rinciples </w:t>
      </w:r>
      <w:r w:rsidR="00B563D5">
        <w:rPr>
          <w:i/>
        </w:rPr>
        <w:t>3</w:t>
      </w:r>
      <w:r w:rsidR="00566077" w:rsidRPr="000F0556">
        <w:rPr>
          <w:i/>
        </w:rPr>
        <w:t xml:space="preserve">.I and </w:t>
      </w:r>
      <w:r w:rsidR="00B563D5">
        <w:rPr>
          <w:i/>
        </w:rPr>
        <w:t>3</w:t>
      </w:r>
      <w:r w:rsidR="00566077" w:rsidRPr="000F0556">
        <w:rPr>
          <w:i/>
        </w:rPr>
        <w:t>.I</w:t>
      </w:r>
      <w:r w:rsidR="000A7A7C">
        <w:rPr>
          <w:i/>
        </w:rPr>
        <w:t>I</w:t>
      </w:r>
      <w:r w:rsidR="00566077" w:rsidRPr="000F0556">
        <w:rPr>
          <w:i/>
        </w:rPr>
        <w:t>I</w:t>
      </w:r>
      <w:r w:rsidR="00566077">
        <w:t>)</w:t>
      </w:r>
      <w:r w:rsidR="00F40B20">
        <w:t xml:space="preserve">. </w:t>
      </w:r>
      <w:r w:rsidR="006B0DE2">
        <w:t xml:space="preserve">Collecting this information </w:t>
      </w:r>
      <w:r w:rsidR="00D27253">
        <w:t>complements</w:t>
      </w:r>
      <w:r w:rsidR="007B5851">
        <w:t xml:space="preserve"> </w:t>
      </w:r>
      <w:r w:rsidR="007205DF">
        <w:t xml:space="preserve">cohorting practices by </w:t>
      </w:r>
      <w:r w:rsidR="00B50B22">
        <w:t>informing</w:t>
      </w:r>
      <w:r w:rsidR="0020560A">
        <w:t xml:space="preserve"> the design of </w:t>
      </w:r>
      <w:r w:rsidR="00FE277C">
        <w:t xml:space="preserve">engagement strategies </w:t>
      </w:r>
      <w:r w:rsidR="00DC6D3C" w:rsidRPr="00DC6D3C">
        <w:t xml:space="preserve">and guidance services that </w:t>
      </w:r>
      <w:r w:rsidR="00217486">
        <w:t xml:space="preserve">better allow </w:t>
      </w:r>
      <w:r w:rsidR="00DC6D3C" w:rsidRPr="00DC6D3C">
        <w:t>member</w:t>
      </w:r>
      <w:r w:rsidR="00610794">
        <w:t>s to navigate</w:t>
      </w:r>
      <w:r w:rsidR="00DC6D3C" w:rsidRPr="00DC6D3C">
        <w:t xml:space="preserve"> </w:t>
      </w:r>
      <w:r w:rsidR="00C717B4">
        <w:t xml:space="preserve">options and </w:t>
      </w:r>
      <w:r w:rsidR="00DC6D3C" w:rsidRPr="00DC6D3C">
        <w:t>choice.</w:t>
      </w:r>
      <w:r w:rsidR="00DC6D3C">
        <w:t xml:space="preserve"> </w:t>
      </w:r>
    </w:p>
    <w:p w14:paraId="4B352AE3" w14:textId="4AE6749F" w:rsidR="00CD43DA" w:rsidRDefault="00CA0CD8" w:rsidP="00C40761">
      <w:pPr>
        <w:pStyle w:val="Bullet"/>
        <w:numPr>
          <w:ilvl w:val="0"/>
          <w:numId w:val="0"/>
        </w:numPr>
      </w:pPr>
      <w:r>
        <w:t xml:space="preserve">The principles </w:t>
      </w:r>
      <w:r w:rsidR="000C5105">
        <w:t>encourage</w:t>
      </w:r>
      <w:r>
        <w:t xml:space="preserve"> trustees to provide solutions and support to members across the engagement spectrum, so that all members </w:t>
      </w:r>
      <w:r w:rsidR="00F111C1">
        <w:t>are informed and supported to</w:t>
      </w:r>
      <w:r w:rsidR="00037210">
        <w:t xml:space="preserve"> improve their outcomes over retirement. </w:t>
      </w:r>
      <w:r>
        <w:t xml:space="preserve"> </w:t>
      </w:r>
      <w:r w:rsidR="00947BA3">
        <w:t>T</w:t>
      </w:r>
      <w:r w:rsidR="00015586">
        <w:t xml:space="preserve">he </w:t>
      </w:r>
      <w:r w:rsidR="00FD1006">
        <w:t xml:space="preserve">goal under the </w:t>
      </w:r>
      <w:r w:rsidR="00015586">
        <w:t xml:space="preserve">principles </w:t>
      </w:r>
      <w:r w:rsidR="00FD1006">
        <w:t>is</w:t>
      </w:r>
      <w:r w:rsidR="00FD1006" w:rsidRPr="00916240">
        <w:t xml:space="preserve"> </w:t>
      </w:r>
      <w:r w:rsidR="00916240" w:rsidRPr="00916240">
        <w:t>that every member can be placed in a cohort</w:t>
      </w:r>
      <w:r w:rsidR="00DD6C7A">
        <w:t xml:space="preserve"> </w:t>
      </w:r>
      <w:r w:rsidR="00D632CD">
        <w:t xml:space="preserve">based on </w:t>
      </w:r>
      <w:r w:rsidR="001759E4">
        <w:t>information known to the trustee</w:t>
      </w:r>
      <w:r w:rsidR="000C41FE">
        <w:t xml:space="preserve">. </w:t>
      </w:r>
      <w:r w:rsidR="00F03861" w:rsidRPr="00F03861">
        <w:t xml:space="preserve">Consistent with standard practice for other types of member </w:t>
      </w:r>
      <w:r w:rsidR="00F03861" w:rsidRPr="00F03861">
        <w:lastRenderedPageBreak/>
        <w:t xml:space="preserve">information, trustees should ensure they meet cyber security requirements in accordance with the </w:t>
      </w:r>
      <w:r w:rsidR="009A363B">
        <w:t xml:space="preserve">statutory and </w:t>
      </w:r>
      <w:r w:rsidR="006C39A9">
        <w:t>regulatory framework</w:t>
      </w:r>
      <w:r w:rsidR="00D5025A">
        <w:t>s</w:t>
      </w:r>
      <w:r w:rsidR="00F03861" w:rsidRPr="00F03861">
        <w:t>.</w:t>
      </w:r>
    </w:p>
    <w:p w14:paraId="1AC1CF77" w14:textId="77777777" w:rsidR="00611C21" w:rsidRDefault="00611C21" w:rsidP="00C40761">
      <w:pPr>
        <w:pStyle w:val="Bullet"/>
        <w:numPr>
          <w:ilvl w:val="0"/>
          <w:numId w:val="0"/>
        </w:numPr>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2845AE" w14:paraId="1C2F167C" w14:textId="77777777">
        <w:tc>
          <w:tcPr>
            <w:tcW w:w="5000" w:type="pct"/>
            <w:shd w:val="clear" w:color="auto" w:fill="EEEEEE" w:themeFill="background2"/>
          </w:tcPr>
          <w:p w14:paraId="00C7E71E" w14:textId="30E227F9" w:rsidR="00B93CF3" w:rsidRDefault="002845AE" w:rsidP="00BA4A7D">
            <w:pPr>
              <w:pStyle w:val="BoxHeading"/>
            </w:pPr>
            <w:r>
              <w:t>Consultation questions</w:t>
            </w:r>
          </w:p>
          <w:p w14:paraId="107FCCB0" w14:textId="60E9ECF1" w:rsidR="00D500B5" w:rsidRDefault="00A861B8" w:rsidP="00292860">
            <w:pPr>
              <w:pStyle w:val="OutlineNumbered1"/>
            </w:pPr>
            <w:r>
              <w:t>Are</w:t>
            </w:r>
            <w:r w:rsidR="009D69AD">
              <w:t xml:space="preserve"> trustees </w:t>
            </w:r>
            <w:r>
              <w:t>able to</w:t>
            </w:r>
            <w:r w:rsidR="009D69AD">
              <w:t xml:space="preserve"> construct a minimum of three cohorts based on information held? </w:t>
            </w:r>
          </w:p>
          <w:p w14:paraId="50752054" w14:textId="310945B8" w:rsidR="00B3329A" w:rsidRDefault="00B3329A" w:rsidP="00292860">
            <w:pPr>
              <w:pStyle w:val="OutlineNumbered1"/>
            </w:pPr>
            <w:r>
              <w:t xml:space="preserve">What </w:t>
            </w:r>
            <w:r w:rsidR="009724AB">
              <w:t>member information are</w:t>
            </w:r>
            <w:r>
              <w:t xml:space="preserve"> trustees currently using to inform and construct their cohorts? </w:t>
            </w:r>
          </w:p>
          <w:p w14:paraId="45D9BC4E" w14:textId="41755040" w:rsidR="00F753EB" w:rsidRDefault="00427C20" w:rsidP="00292860">
            <w:pPr>
              <w:pStyle w:val="OutlineNumbered1"/>
            </w:pPr>
            <w:r>
              <w:t>How are trustee</w:t>
            </w:r>
            <w:r w:rsidR="00210AE5">
              <w:t>s</w:t>
            </w:r>
            <w:r>
              <w:t xml:space="preserve"> currently using cohort information to inform retirement income strategy design and </w:t>
            </w:r>
            <w:r w:rsidR="00D87151">
              <w:t>determine their suite of products</w:t>
            </w:r>
            <w:r>
              <w:t>?</w:t>
            </w:r>
          </w:p>
          <w:p w14:paraId="1173A289" w14:textId="6988A3EF" w:rsidR="00FF730C" w:rsidRPr="000D1284" w:rsidRDefault="008844DC" w:rsidP="00292860">
            <w:pPr>
              <w:pStyle w:val="OutlineNumbered1"/>
            </w:pPr>
            <w:r>
              <w:t xml:space="preserve">Are there other </w:t>
            </w:r>
            <w:r w:rsidR="005F29E0">
              <w:t>important factors</w:t>
            </w:r>
            <w:r>
              <w:t xml:space="preserve"> </w:t>
            </w:r>
            <w:r w:rsidR="00F4493B">
              <w:t>to</w:t>
            </w:r>
            <w:r>
              <w:t xml:space="preserve"> segmenting and cohorting members that </w:t>
            </w:r>
            <w:r w:rsidR="00FF730C">
              <w:t xml:space="preserve">should be considered best practice? </w:t>
            </w:r>
          </w:p>
        </w:tc>
      </w:tr>
    </w:tbl>
    <w:p w14:paraId="36C63B65" w14:textId="02C98EA4" w:rsidR="0065400C" w:rsidRDefault="005E24D6" w:rsidP="00637111">
      <w:pPr>
        <w:pStyle w:val="Heading1"/>
      </w:pPr>
      <w:bookmarkStart w:id="10" w:name="_Toc204609797"/>
      <w:r>
        <w:t xml:space="preserve">Making </w:t>
      </w:r>
      <w:r w:rsidR="008A0803">
        <w:t xml:space="preserve">a </w:t>
      </w:r>
      <w:r w:rsidR="00574BC6">
        <w:t>suite</w:t>
      </w:r>
      <w:r w:rsidR="009B20DA">
        <w:t xml:space="preserve"> </w:t>
      </w:r>
      <w:r w:rsidR="008A0803">
        <w:t xml:space="preserve">of </w:t>
      </w:r>
      <w:r w:rsidR="00F73A15">
        <w:t xml:space="preserve">retirement </w:t>
      </w:r>
      <w:r w:rsidR="008A0803">
        <w:t xml:space="preserve">products </w:t>
      </w:r>
      <w:r w:rsidR="004003A0">
        <w:t xml:space="preserve">and </w:t>
      </w:r>
      <w:r w:rsidR="009574F2">
        <w:t xml:space="preserve">features </w:t>
      </w:r>
      <w:r w:rsidR="004003A0">
        <w:t>more accessible</w:t>
      </w:r>
      <w:r w:rsidR="00AC2EE1">
        <w:t xml:space="preserve"> to members</w:t>
      </w:r>
      <w:bookmarkEnd w:id="10"/>
      <w:r w:rsidR="004003A0">
        <w:t xml:space="preserve"> </w:t>
      </w:r>
    </w:p>
    <w:p w14:paraId="76C9D46E" w14:textId="492E2424" w:rsidR="00E74864" w:rsidRDefault="00AE46D9" w:rsidP="00BA4A7D">
      <w:pPr>
        <w:pStyle w:val="Heading2"/>
      </w:pPr>
      <w:bookmarkStart w:id="11" w:name="_Toc204609798"/>
      <w:r>
        <w:t>Balancing different objectives and risks</w:t>
      </w:r>
      <w:bookmarkEnd w:id="11"/>
    </w:p>
    <w:p w14:paraId="590810C1" w14:textId="2DB0902B" w:rsidR="00337757" w:rsidRDefault="00B65710" w:rsidP="0088509F">
      <w:pPr>
        <w:pStyle w:val="Bullet"/>
        <w:numPr>
          <w:ilvl w:val="0"/>
          <w:numId w:val="0"/>
        </w:numPr>
      </w:pPr>
      <w:r>
        <w:t>The Covenant requires trustees to support members to balance three key objectives</w:t>
      </w:r>
      <w:r w:rsidR="00E44BCF">
        <w:t xml:space="preserve"> (Figure </w:t>
      </w:r>
      <w:r w:rsidR="00A3165C">
        <w:t>1</w:t>
      </w:r>
      <w:r w:rsidR="00E44BCF">
        <w:t>)</w:t>
      </w:r>
      <w:r>
        <w:t xml:space="preserve">. </w:t>
      </w:r>
      <w:r w:rsidR="00E45DB7">
        <w:t>For</w:t>
      </w:r>
      <w:r w:rsidR="00E45DB7" w:rsidDel="009C6020">
        <w:t xml:space="preserve"> </w:t>
      </w:r>
      <w:r w:rsidR="009C6020">
        <w:t>many</w:t>
      </w:r>
      <w:r w:rsidR="00E45DB7">
        <w:t xml:space="preserve"> members, </w:t>
      </w:r>
      <w:r w:rsidR="00296620">
        <w:t xml:space="preserve">one product </w:t>
      </w:r>
      <w:r w:rsidR="00B346B9">
        <w:t xml:space="preserve">alone </w:t>
      </w:r>
      <w:r w:rsidR="00DD25C0">
        <w:t>may</w:t>
      </w:r>
      <w:r w:rsidR="00094715">
        <w:t xml:space="preserve"> not </w:t>
      </w:r>
      <w:r w:rsidR="00296620">
        <w:t xml:space="preserve">effectively </w:t>
      </w:r>
      <w:r w:rsidR="00452C02">
        <w:t>balance</w:t>
      </w:r>
      <w:r w:rsidR="00E44BCF">
        <w:t xml:space="preserve"> </w:t>
      </w:r>
      <w:r w:rsidR="00A40FEB">
        <w:t>these objectives.</w:t>
      </w:r>
      <w:r w:rsidR="007D303D">
        <w:t xml:space="preserve"> </w:t>
      </w:r>
      <w:r w:rsidR="0012508F">
        <w:t>For example, a</w:t>
      </w:r>
      <w:r w:rsidR="007D303D">
        <w:t>n account</w:t>
      </w:r>
      <w:r w:rsidR="00583DAA">
        <w:noBreakHyphen/>
      </w:r>
      <w:r w:rsidR="007D303D">
        <w:t xml:space="preserve">based pension </w:t>
      </w:r>
      <w:r w:rsidR="00EF15DC">
        <w:t>(ABP)</w:t>
      </w:r>
      <w:r w:rsidR="007D303D">
        <w:t xml:space="preserve"> </w:t>
      </w:r>
      <w:r w:rsidR="00802C86">
        <w:t>can</w:t>
      </w:r>
      <w:r w:rsidR="007D303D">
        <w:t xml:space="preserve"> provide </w:t>
      </w:r>
      <w:r w:rsidR="00E73A72">
        <w:t xml:space="preserve">flexibility and </w:t>
      </w:r>
      <w:r w:rsidR="002F2B01">
        <w:t>access</w:t>
      </w:r>
      <w:r w:rsidR="009F5A61">
        <w:t xml:space="preserve"> to lump sums,</w:t>
      </w:r>
      <w:r w:rsidR="00B33CBB">
        <w:t xml:space="preserve"> </w:t>
      </w:r>
      <w:r w:rsidR="00802C86">
        <w:t xml:space="preserve">but </w:t>
      </w:r>
      <w:r w:rsidR="001545ED">
        <w:t xml:space="preserve">settings may be less well calibrated to maximising income and </w:t>
      </w:r>
      <w:r w:rsidR="005D6C8B">
        <w:t>managing risks</w:t>
      </w:r>
      <w:r w:rsidR="00B346B9">
        <w:t xml:space="preserve"> to the</w:t>
      </w:r>
      <w:r w:rsidR="005D6C8B">
        <w:t xml:space="preserve"> </w:t>
      </w:r>
      <w:r w:rsidR="001A4477">
        <w:t xml:space="preserve">sustainability and stability </w:t>
      </w:r>
      <w:r w:rsidR="00682509">
        <w:t>of retirement</w:t>
      </w:r>
      <w:r w:rsidR="005D6C8B">
        <w:t xml:space="preserve"> income. Conversely, </w:t>
      </w:r>
      <w:r w:rsidR="00A00A3B">
        <w:t xml:space="preserve">a lifetime income product can provide risk management </w:t>
      </w:r>
      <w:r w:rsidR="00B271A2">
        <w:t xml:space="preserve">features but comes at a trade-off to flexible access to capital. </w:t>
      </w:r>
      <w:r w:rsidR="00907DF5">
        <w:t>Q</w:t>
      </w:r>
      <w:r w:rsidR="001927BB">
        <w:t>uality retirement income solution</w:t>
      </w:r>
      <w:r w:rsidR="00085BF6">
        <w:t>s</w:t>
      </w:r>
      <w:r w:rsidR="0088509F">
        <w:t xml:space="preserve"> that </w:t>
      </w:r>
      <w:r w:rsidR="00085BF6">
        <w:t>balance</w:t>
      </w:r>
      <w:r w:rsidR="0088509F">
        <w:t xml:space="preserve"> the objectives of the Covenant</w:t>
      </w:r>
      <w:r w:rsidR="001927BB">
        <w:t xml:space="preserve"> will </w:t>
      </w:r>
      <w:r w:rsidR="000E7F0C">
        <w:t xml:space="preserve">likely </w:t>
      </w:r>
      <w:r w:rsidR="001927BB">
        <w:t xml:space="preserve">include </w:t>
      </w:r>
      <w:r w:rsidR="00085BF6">
        <w:t xml:space="preserve">combining </w:t>
      </w:r>
      <w:r w:rsidR="000C1569">
        <w:t>access to</w:t>
      </w:r>
      <w:r w:rsidR="00085BF6">
        <w:t xml:space="preserve"> </w:t>
      </w:r>
      <w:r w:rsidR="001927BB">
        <w:t>a range of products and product settings</w:t>
      </w:r>
      <w:r w:rsidR="00907DF5">
        <w:t xml:space="preserve"> </w:t>
      </w:r>
      <w:r w:rsidR="006333E0">
        <w:t>(Figure 1)</w:t>
      </w:r>
      <w:r w:rsidR="0088509F">
        <w:t>.</w:t>
      </w:r>
      <w:r w:rsidR="005C70F0">
        <w:t xml:space="preserve"> </w:t>
      </w:r>
    </w:p>
    <w:p w14:paraId="1A4BAC35" w14:textId="1AD3BFB4" w:rsidR="00EB71B7" w:rsidRPr="004771BC" w:rsidRDefault="00EB71B7" w:rsidP="0088509F">
      <w:pPr>
        <w:pStyle w:val="Bullet"/>
        <w:numPr>
          <w:ilvl w:val="0"/>
          <w:numId w:val="0"/>
        </w:numPr>
        <w:rPr>
          <w:b/>
          <w:u w:val="single"/>
        </w:rPr>
      </w:pPr>
      <w:r w:rsidRPr="00724E32">
        <w:rPr>
          <w:rStyle w:val="Heading4Char"/>
        </w:rPr>
        <w:t>Figure 1: Desired features of retirement income solutions</w:t>
      </w:r>
    </w:p>
    <w:p w14:paraId="7E069D88" w14:textId="6FBF8117" w:rsidR="00EA7A4B" w:rsidRDefault="00667235" w:rsidP="00EA7A4B">
      <w:pPr>
        <w:pStyle w:val="Bullet"/>
        <w:numPr>
          <w:ilvl w:val="0"/>
          <w:numId w:val="0"/>
        </w:numPr>
        <w:jc w:val="center"/>
      </w:pPr>
      <w:r>
        <w:rPr>
          <w:noProof/>
        </w:rPr>
        <mc:AlternateContent>
          <mc:Choice Requires="wps">
            <w:drawing>
              <wp:anchor distT="0" distB="0" distL="114300" distR="114300" simplePos="0" relativeHeight="251658243" behindDoc="0" locked="0" layoutInCell="1" allowOverlap="1" wp14:anchorId="141C5D9B" wp14:editId="215E57D7">
                <wp:simplePos x="0" y="0"/>
                <wp:positionH relativeFrom="column">
                  <wp:posOffset>2947669</wp:posOffset>
                </wp:positionH>
                <wp:positionV relativeFrom="paragraph">
                  <wp:posOffset>915035</wp:posOffset>
                </wp:positionV>
                <wp:extent cx="768350" cy="344170"/>
                <wp:effectExtent l="38100" t="0" r="12700" b="93980"/>
                <wp:wrapNone/>
                <wp:docPr id="1900138787" name="Connector: Elb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68350" cy="34417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1F333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alt="&quot;&quot;" style="position:absolute;margin-left:232.1pt;margin-top:72.05pt;width:60.5pt;height:27.1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" strokecolor="#293545 [3044]">
                <v:stroke endarrow="block"/>
              </v:shape>
            </w:pict>
          </mc:Fallback>
        </mc:AlternateContent>
      </w:r>
      <w:r w:rsidR="008F267E">
        <w:rPr>
          <w:noProof/>
        </w:rPr>
        <mc:AlternateContent>
          <mc:Choice Requires="wps">
            <w:drawing>
              <wp:anchor distT="0" distB="0" distL="114300" distR="114300" simplePos="0" relativeHeight="251658241" behindDoc="0" locked="0" layoutInCell="1" allowOverlap="1" wp14:anchorId="6631A040" wp14:editId="0A0C9CF8">
                <wp:simplePos x="0" y="0"/>
                <wp:positionH relativeFrom="column">
                  <wp:posOffset>704215</wp:posOffset>
                </wp:positionH>
                <wp:positionV relativeFrom="paragraph">
                  <wp:posOffset>868680</wp:posOffset>
                </wp:positionV>
                <wp:extent cx="1045845" cy="514350"/>
                <wp:effectExtent l="0" t="0" r="1905" b="0"/>
                <wp:wrapNone/>
                <wp:docPr id="1652076313"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5845" cy="514350"/>
                        </a:xfrm>
                        <a:prstGeom prst="rect">
                          <a:avLst/>
                        </a:prstGeom>
                        <a:solidFill>
                          <a:schemeClr val="lt1"/>
                        </a:solidFill>
                        <a:ln w="6350">
                          <a:noFill/>
                        </a:ln>
                      </wps:spPr>
                      <wps:txbx>
                        <w:txbxContent>
                          <w:p w14:paraId="71D25D66" w14:textId="61327E03" w:rsidR="00161B06" w:rsidRPr="00177E24" w:rsidRDefault="00161B06">
                            <w:pPr>
                              <w:rPr>
                                <w:sz w:val="20"/>
                              </w:rPr>
                            </w:pPr>
                            <w:r w:rsidRPr="00177E24">
                              <w:rPr>
                                <w:sz w:val="20"/>
                              </w:rPr>
                              <w:t>Life</w:t>
                            </w:r>
                            <w:r w:rsidR="00E609C8" w:rsidRPr="00177E24">
                              <w:rPr>
                                <w:sz w:val="20"/>
                              </w:rPr>
                              <w:t>time income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1A040" id="_x0000_t202" coordsize="21600,21600" o:spt="202" path="m,l,21600r21600,l21600,xe">
                <v:stroke joinstyle="miter"/>
                <v:path gradientshapeok="t" o:connecttype="rect"/>
              </v:shapetype>
              <v:shape id="Text Box 1" o:spid="_x0000_s1026" type="#_x0000_t202" alt="&quot;&quot;" style="position:absolute;left:0;text-align:left;margin-left:55.45pt;margin-top:68.4pt;width:82.35pt;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" fillcolor="white [3201]" stroked="f" strokeweight=".5pt">
                <v:textbox>
                  <w:txbxContent>
                    <w:p w14:paraId="71D25D66" w14:textId="61327E03" w:rsidR="00161B06" w:rsidRPr="00177E24" w:rsidRDefault="00161B06">
                      <w:pPr>
                        <w:rPr>
                          <w:sz w:val="20"/>
                        </w:rPr>
                      </w:pPr>
                      <w:r w:rsidRPr="00177E24">
                        <w:rPr>
                          <w:sz w:val="20"/>
                        </w:rPr>
                        <w:t>Life</w:t>
                      </w:r>
                      <w:r w:rsidR="00E609C8" w:rsidRPr="00177E24">
                        <w:rPr>
                          <w:sz w:val="20"/>
                        </w:rPr>
                        <w:t>time income products</w:t>
                      </w:r>
                    </w:p>
                  </w:txbxContent>
                </v:textbox>
              </v:shape>
            </w:pict>
          </mc:Fallback>
        </mc:AlternateContent>
      </w:r>
      <w:r w:rsidR="00C269FE">
        <w:rPr>
          <w:noProof/>
        </w:rPr>
        <mc:AlternateContent>
          <mc:Choice Requires="wps">
            <w:drawing>
              <wp:anchor distT="0" distB="0" distL="114300" distR="114300" simplePos="0" relativeHeight="251658244" behindDoc="0" locked="0" layoutInCell="1" allowOverlap="1" wp14:anchorId="748B556A" wp14:editId="64B86BA9">
                <wp:simplePos x="0" y="0"/>
                <wp:positionH relativeFrom="column">
                  <wp:posOffset>2706370</wp:posOffset>
                </wp:positionH>
                <wp:positionV relativeFrom="paragraph">
                  <wp:posOffset>400685</wp:posOffset>
                </wp:positionV>
                <wp:extent cx="143510" cy="143510"/>
                <wp:effectExtent l="0" t="0" r="27940" b="27940"/>
                <wp:wrapNone/>
                <wp:docPr id="1975305182" name="Oval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3510" cy="143510"/>
                        </a:xfrm>
                        <a:prstGeom prst="ellipse">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25C41" id="Oval 8" o:spid="_x0000_s1026" alt="&quot;&quot;" style="position:absolute;margin-left:213.1pt;margin-top:31.55pt;width:11.3pt;height:11.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" fillcolor="#b1f0cf [3207]" strokecolor="#b1f0cf [3207]" strokeweight="2pt"/>
            </w:pict>
          </mc:Fallback>
        </mc:AlternateContent>
      </w:r>
      <w:r w:rsidR="00B66985">
        <w:rPr>
          <w:noProof/>
        </w:rPr>
        <mc:AlternateContent>
          <mc:Choice Requires="wps">
            <w:drawing>
              <wp:anchor distT="0" distB="0" distL="114300" distR="114300" simplePos="0" relativeHeight="251658247" behindDoc="0" locked="0" layoutInCell="1" allowOverlap="1" wp14:anchorId="5A1F5AAE" wp14:editId="485560A3">
                <wp:simplePos x="0" y="0"/>
                <wp:positionH relativeFrom="column">
                  <wp:posOffset>1607380</wp:posOffset>
                </wp:positionH>
                <wp:positionV relativeFrom="paragraph">
                  <wp:posOffset>1157654</wp:posOffset>
                </wp:positionV>
                <wp:extent cx="330451" cy="497941"/>
                <wp:effectExtent l="0" t="0" r="50800" b="92710"/>
                <wp:wrapNone/>
                <wp:docPr id="1356065949" name="Connector: Elbow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451" cy="49794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EC8DC" id="Connector: Elbow 6" o:spid="_x0000_s1026" type="#_x0000_t34" alt="&quot;&quot;" style="position:absolute;margin-left:126.55pt;margin-top:91.15pt;width:26pt;height:3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" strokecolor="#293545 [3044]">
                <v:stroke endarrow="block"/>
              </v:shape>
            </w:pict>
          </mc:Fallback>
        </mc:AlternateContent>
      </w:r>
      <w:r w:rsidR="00B66985">
        <w:rPr>
          <w:noProof/>
        </w:rPr>
        <mc:AlternateContent>
          <mc:Choice Requires="wps">
            <w:drawing>
              <wp:anchor distT="0" distB="0" distL="114300" distR="114300" simplePos="0" relativeHeight="251658245" behindDoc="0" locked="0" layoutInCell="1" allowOverlap="1" wp14:anchorId="0DECCDDA" wp14:editId="3329CBF1">
                <wp:simplePos x="0" y="0"/>
                <wp:positionH relativeFrom="column">
                  <wp:posOffset>1982470</wp:posOffset>
                </wp:positionH>
                <wp:positionV relativeFrom="paragraph">
                  <wp:posOffset>1571072</wp:posOffset>
                </wp:positionV>
                <wp:extent cx="143510" cy="143510"/>
                <wp:effectExtent l="0" t="0" r="27940" b="27940"/>
                <wp:wrapNone/>
                <wp:docPr id="933407888" name="Oval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3510" cy="143510"/>
                        </a:xfrm>
                        <a:prstGeom prst="ellipse">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971A5" id="Oval 8" o:spid="_x0000_s1026" alt="&quot;&quot;" style="position:absolute;margin-left:156.1pt;margin-top:123.7pt;width:11.3pt;height:11.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" fillcolor="#b1f0cf [3207]" strokecolor="#b1f0cf [3207]" strokeweight="2pt"/>
            </w:pict>
          </mc:Fallback>
        </mc:AlternateContent>
      </w:r>
      <w:r w:rsidR="003A603C">
        <w:rPr>
          <w:noProof/>
        </w:rPr>
        <mc:AlternateContent>
          <mc:Choice Requires="wps">
            <w:drawing>
              <wp:anchor distT="0" distB="0" distL="114300" distR="114300" simplePos="0" relativeHeight="251658246" behindDoc="0" locked="0" layoutInCell="1" allowOverlap="1" wp14:anchorId="1084CB46" wp14:editId="188A6C0C">
                <wp:simplePos x="0" y="0"/>
                <wp:positionH relativeFrom="column">
                  <wp:posOffset>1598930</wp:posOffset>
                </wp:positionH>
                <wp:positionV relativeFrom="paragraph">
                  <wp:posOffset>476885</wp:posOffset>
                </wp:positionV>
                <wp:extent cx="1043940" cy="6350"/>
                <wp:effectExtent l="0" t="76200" r="22860" b="88900"/>
                <wp:wrapNone/>
                <wp:docPr id="2085678491"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43940" cy="6350"/>
                        </a:xfrm>
                        <a:prstGeom prst="straightConnector1">
                          <a:avLst/>
                        </a:prstGeom>
                        <a:ln w="95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CE4BFD" id="_x0000_t32" coordsize="21600,21600" o:spt="32" o:oned="t" path="m,l21600,21600e" filled="f">
                <v:path arrowok="t" fillok="f" o:connecttype="none"/>
                <o:lock v:ext="edit" shapetype="t"/>
              </v:shapetype>
              <v:shape id="Straight Arrow Connector 5" o:spid="_x0000_s1026" type="#_x0000_t32" alt="&quot;&quot;" style="position:absolute;margin-left:125.9pt;margin-top:37.55pt;width:82.2pt;height:.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" strokecolor="#293545 [3044]">
                <v:stroke endarrow="block"/>
              </v:shape>
            </w:pict>
          </mc:Fallback>
        </mc:AlternateContent>
      </w:r>
      <w:r w:rsidR="00793FE9">
        <w:rPr>
          <w:noProof/>
        </w:rPr>
        <mc:AlternateContent>
          <mc:Choice Requires="wps">
            <w:drawing>
              <wp:anchor distT="0" distB="0" distL="114300" distR="114300" simplePos="0" relativeHeight="251658242" behindDoc="0" locked="0" layoutInCell="1" allowOverlap="1" wp14:anchorId="71F37CEC" wp14:editId="00E6FA43">
                <wp:simplePos x="0" y="0"/>
                <wp:positionH relativeFrom="column">
                  <wp:posOffset>706745</wp:posOffset>
                </wp:positionH>
                <wp:positionV relativeFrom="paragraph">
                  <wp:posOffset>184850</wp:posOffset>
                </wp:positionV>
                <wp:extent cx="992637" cy="520700"/>
                <wp:effectExtent l="0" t="0" r="0" b="0"/>
                <wp:wrapNone/>
                <wp:docPr id="178904151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2637" cy="520700"/>
                        </a:xfrm>
                        <a:prstGeom prst="rect">
                          <a:avLst/>
                        </a:prstGeom>
                        <a:solidFill>
                          <a:schemeClr val="lt1"/>
                        </a:solidFill>
                        <a:ln w="6350">
                          <a:noFill/>
                        </a:ln>
                      </wps:spPr>
                      <wps:txbx>
                        <w:txbxContent>
                          <w:p w14:paraId="1B2187F2" w14:textId="0B71C7F4" w:rsidR="00E609C8" w:rsidRPr="00177E24" w:rsidRDefault="00E609C8">
                            <w:pPr>
                              <w:rPr>
                                <w:sz w:val="20"/>
                              </w:rPr>
                            </w:pPr>
                            <w:r w:rsidRPr="00177E24">
                              <w:rPr>
                                <w:sz w:val="20"/>
                              </w:rPr>
                              <w:t>Account-based pensions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37CEC" id="Text Box 2" o:spid="_x0000_s1027" type="#_x0000_t202" alt="&quot;&quot;" style="position:absolute;left:0;text-align:left;margin-left:55.65pt;margin-top:14.55pt;width:78.15pt;height: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0hLwIAAFoEAAAOAAAAZHJzL2Uyb0RvYy54bWysVEuP2jAQvlfqf7B8LwkssCUirCgrqkpo&#10;dyW22rNxbLDkeFzbkNBf37HDq9ueql6cGc94Ht83k+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" fillcolor="white [3201]" stroked="f" strokeweight=".5pt">
                <v:textbox>
                  <w:txbxContent>
                    <w:p w14:paraId="1B2187F2" w14:textId="0B71C7F4" w:rsidR="00E609C8" w:rsidRPr="00177E24" w:rsidRDefault="00E609C8">
                      <w:pPr>
                        <w:rPr>
                          <w:sz w:val="20"/>
                        </w:rPr>
                      </w:pPr>
                      <w:r w:rsidRPr="00177E24">
                        <w:rPr>
                          <w:sz w:val="20"/>
                        </w:rPr>
                        <w:t>Account-based pensions</w:t>
                      </w:r>
                    </w:p>
                  </w:txbxContent>
                </v:textbox>
              </v:shape>
            </w:pict>
          </mc:Fallback>
        </mc:AlternateContent>
      </w:r>
      <w:r w:rsidR="00EA7A4B">
        <w:rPr>
          <w:noProof/>
        </w:rPr>
        <mc:AlternateContent>
          <mc:Choice Requires="wpg">
            <w:drawing>
              <wp:inline distT="0" distB="0" distL="0" distR="0" wp14:anchorId="553773AC" wp14:editId="0A613156">
                <wp:extent cx="3582860" cy="1983787"/>
                <wp:effectExtent l="0" t="0" r="0" b="0"/>
                <wp:docPr id="1018008669" name="Group 12" descr="This figure visualises the desired features of a retirement income solution by representing them as points of a tringle. &#10;The figure is centred on an orange triangle. On the top point of the triangle is a green dot. Above the green dot hover the words flexible access. There is a straight black arrow pointing at the green dot at the top of the triangle. The words account-based pension float at the end of the arrow. This is intended to link account-based pension and flexible access as the top point of the triangle.&#10;On the bottom left corner of the triangle is another green dot, below which hover the words manage risk. There is an arrow pointing to the bottom left dot, behind the arrow hover the words lifetime income products. This is intended to link manage risk and lifetime income product as the bottom left point of the triangle.&#10;Below the bottom right corner of the triangle hover the words maximise income. &#10;In the centre of the triangle is a blue dot. There is an arrow pointing the words balanced retirement income solution at the centre blue dot. "/>
                <wp:cNvGraphicFramePr/>
                <a:graphic xmlns:a="http://schemas.openxmlformats.org/drawingml/2006/main">
                  <a:graphicData uri="http://schemas.microsoft.com/office/word/2010/wordprocessingGroup">
                    <wpg:wgp>
                      <wpg:cNvGrpSpPr/>
                      <wpg:grpSpPr>
                        <a:xfrm>
                          <a:off x="0" y="0"/>
                          <a:ext cx="3582860" cy="1983787"/>
                          <a:chOff x="-86411" y="-84078"/>
                          <a:chExt cx="3685228" cy="1983787"/>
                        </a:xfrm>
                      </wpg:grpSpPr>
                      <wps:wsp>
                        <wps:cNvPr id="630258545" name="Text Box 4">
                          <a:extLst>
                            <a:ext uri="{C183D7F6-B498-43B3-948B-1728B52AA6E4}">
                              <adec:decorative xmlns:adec="http://schemas.microsoft.com/office/drawing/2017/decorative" val="1"/>
                            </a:ext>
                          </a:extLst>
                        </wps:cNvPr>
                        <wps:cNvSpPr txBox="1"/>
                        <wps:spPr>
                          <a:xfrm>
                            <a:off x="1114893" y="-84078"/>
                            <a:ext cx="1133420" cy="432000"/>
                          </a:xfrm>
                          <a:prstGeom prst="rect">
                            <a:avLst/>
                          </a:prstGeom>
                          <a:noFill/>
                          <a:ln w="6350">
                            <a:noFill/>
                          </a:ln>
                        </wps:spPr>
                        <wps:txbx>
                          <w:txbxContent>
                            <w:p w14:paraId="3462FE2F" w14:textId="77777777" w:rsidR="00EA7A4B" w:rsidRPr="00177E24" w:rsidRDefault="00EA7A4B" w:rsidP="00EA7A4B">
                              <w:pPr>
                                <w:rPr>
                                  <w:b/>
                                </w:rPr>
                              </w:pPr>
                              <w:r w:rsidRPr="00177E24">
                                <w:rPr>
                                  <w:b/>
                                </w:rPr>
                                <w:t>Flexible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454741" name="Isosceles Triangle 3">
                          <a:extLst>
                            <a:ext uri="{C183D7F6-B498-43B3-948B-1728B52AA6E4}">
                              <adec:decorative xmlns:adec="http://schemas.microsoft.com/office/drawing/2017/decorative" val="1"/>
                            </a:ext>
                          </a:extLst>
                        </wps:cNvPr>
                        <wps:cNvSpPr/>
                        <wps:spPr>
                          <a:xfrm>
                            <a:off x="926592" y="316992"/>
                            <a:ext cx="1496695" cy="1191895"/>
                          </a:xfrm>
                          <a:prstGeom prst="triangle">
                            <a:avLst/>
                          </a:prstGeom>
                          <a:solidFill>
                            <a:schemeClr val="accent6"/>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847487" name="Text Box 4">
                          <a:extLst>
                            <a:ext uri="{C183D7F6-B498-43B3-948B-1728B52AA6E4}">
                              <adec:decorative xmlns:adec="http://schemas.microsoft.com/office/drawing/2017/decorative" val="1"/>
                            </a:ext>
                          </a:extLst>
                        </wps:cNvPr>
                        <wps:cNvSpPr txBox="1"/>
                        <wps:spPr>
                          <a:xfrm>
                            <a:off x="-86411" y="1467709"/>
                            <a:ext cx="1444114" cy="432000"/>
                          </a:xfrm>
                          <a:prstGeom prst="rect">
                            <a:avLst/>
                          </a:prstGeom>
                          <a:noFill/>
                          <a:ln w="6350">
                            <a:noFill/>
                          </a:ln>
                        </wps:spPr>
                        <wps:txbx>
                          <w:txbxContent>
                            <w:p w14:paraId="1BB844C1" w14:textId="77777777" w:rsidR="00EA7A4B" w:rsidRPr="00177E24" w:rsidRDefault="00EA7A4B" w:rsidP="00EA7A4B">
                              <w:pPr>
                                <w:rPr>
                                  <w:b/>
                                </w:rPr>
                              </w:pPr>
                              <w:r w:rsidRPr="00177E24">
                                <w:rPr>
                                  <w:b/>
                                </w:rPr>
                                <w:t>Manage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9134069" name="Text Box 4">
                          <a:extLst>
                            <a:ext uri="{C183D7F6-B498-43B3-948B-1728B52AA6E4}">
                              <adec:decorative xmlns:adec="http://schemas.microsoft.com/office/drawing/2017/decorative" val="1"/>
                            </a:ext>
                          </a:extLst>
                        </wps:cNvPr>
                        <wps:cNvSpPr txBox="1"/>
                        <wps:spPr>
                          <a:xfrm>
                            <a:off x="2364376" y="1428759"/>
                            <a:ext cx="1234440" cy="432000"/>
                          </a:xfrm>
                          <a:prstGeom prst="rect">
                            <a:avLst/>
                          </a:prstGeom>
                          <a:noFill/>
                          <a:ln w="6350">
                            <a:noFill/>
                          </a:ln>
                        </wps:spPr>
                        <wps:txbx>
                          <w:txbxContent>
                            <w:p w14:paraId="345B2FE3" w14:textId="77777777" w:rsidR="00EA7A4B" w:rsidRPr="00177E24" w:rsidRDefault="00EA7A4B" w:rsidP="00EA7A4B">
                              <w:pPr>
                                <w:rPr>
                                  <w:b/>
                                </w:rPr>
                              </w:pPr>
                              <w:r w:rsidRPr="00177E24">
                                <w:rPr>
                                  <w:b/>
                                </w:rPr>
                                <w:t>Maximise 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8633225" name="Oval 8">
                          <a:extLst>
                            <a:ext uri="{C183D7F6-B498-43B3-948B-1728B52AA6E4}">
                              <adec:decorative xmlns:adec="http://schemas.microsoft.com/office/drawing/2017/decorative" val="1"/>
                            </a:ext>
                          </a:extLst>
                        </wps:cNvPr>
                        <wps:cNvSpPr/>
                        <wps:spPr>
                          <a:xfrm>
                            <a:off x="1505276" y="951483"/>
                            <a:ext cx="296229" cy="288000"/>
                          </a:xfrm>
                          <a:prstGeom prst="ellipse">
                            <a:avLst/>
                          </a:prstGeom>
                          <a:solidFill>
                            <a:schemeClr val="accent5"/>
                          </a:solid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920988" name="Text Box 4">
                          <a:extLst>
                            <a:ext uri="{C183D7F6-B498-43B3-948B-1728B52AA6E4}">
                              <adec:decorative xmlns:adec="http://schemas.microsoft.com/office/drawing/2017/decorative" val="1"/>
                            </a:ext>
                          </a:extLst>
                        </wps:cNvPr>
                        <wps:cNvSpPr txBox="1"/>
                        <wps:spPr>
                          <a:xfrm>
                            <a:off x="2586446" y="416891"/>
                            <a:ext cx="1012371" cy="705964"/>
                          </a:xfrm>
                          <a:prstGeom prst="rect">
                            <a:avLst/>
                          </a:prstGeom>
                          <a:noFill/>
                          <a:ln w="6350">
                            <a:noFill/>
                          </a:ln>
                        </wps:spPr>
                        <wps:txbx>
                          <w:txbxContent>
                            <w:p w14:paraId="6AE8B6D6" w14:textId="77777777" w:rsidR="00EA7A4B" w:rsidRPr="00177E24" w:rsidRDefault="00EA7A4B" w:rsidP="00EA7A4B">
                              <w:pPr>
                                <w:rPr>
                                  <w:sz w:val="20"/>
                                </w:rPr>
                              </w:pPr>
                              <w:r w:rsidRPr="00177E24">
                                <w:rPr>
                                  <w:sz w:val="20"/>
                                </w:rPr>
                                <w:t>Balanced retirement solutions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53773AC" id="Group 12" o:spid="_x0000_s1028" alt="This figure visualises the desired features of a retirement income solution by representing them as points of a tringle. &#10;The figure is centred on an orange triangle. On the top point of the triangle is a green dot. Above the green dot hover the words flexible access. There is a straight black arrow pointing at the green dot at the top of the triangle. The words account-based pension float at the end of the arrow. This is intended to link account-based pension and flexible access as the top point of the triangle.&#10;On the bottom left corner of the triangle is another green dot, below which hover the words manage risk. There is an arrow pointing to the bottom left dot, behind the arrow hover the words lifetime income products. This is intended to link manage risk and lifetime income product as the bottom left point of the triangle.&#10;Below the bottom right corner of the triangle hover the words maximise income. &#10;In the centre of the triangle is a blue dot. There is an arrow pointing the words balanced retirement income solution at the centre blue dot. " style="width:282.1pt;height:156.2pt;mso-position-horizontal-relative:char;mso-position-vertical-relative:line" coordorigin="-864,-840" coordsize="36852,19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">
                <v:shape id="Text Box 4" o:spid="_x0000_s1029" type="#_x0000_t202" alt="&quot;&quot;" style="position:absolute;left:11148;top:-840;width:11335;height:4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" filled="f" stroked="f" strokeweight=".5pt">
                  <v:textbox>
                    <w:txbxContent>
                      <w:p w14:paraId="3462FE2F" w14:textId="77777777" w:rsidR="00EA7A4B" w:rsidRPr="00177E24" w:rsidRDefault="00EA7A4B" w:rsidP="00EA7A4B">
                        <w:pPr>
                          <w:rPr>
                            <w:b/>
                          </w:rPr>
                        </w:pPr>
                        <w:r w:rsidRPr="00177E24">
                          <w:rPr>
                            <w:b/>
                          </w:rPr>
                          <w:t>Flexible access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0" type="#_x0000_t5" alt="&quot;&quot;" style="position:absolute;left:9265;top:3169;width:14967;height:11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" fillcolor="#f0ae81 [3209]" strokecolor="#f0ae81 [3209]" strokeweight="2pt"/>
                <v:shape id="Text Box 4" o:spid="_x0000_s1031" type="#_x0000_t202" alt="&quot;&quot;" style="position:absolute;left:-864;top:14677;width:14441;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" filled="f" stroked="f" strokeweight=".5pt">
                  <v:textbox>
                    <w:txbxContent>
                      <w:p w14:paraId="1BB844C1" w14:textId="77777777" w:rsidR="00EA7A4B" w:rsidRPr="00177E24" w:rsidRDefault="00EA7A4B" w:rsidP="00EA7A4B">
                        <w:pPr>
                          <w:rPr>
                            <w:b/>
                          </w:rPr>
                        </w:pPr>
                        <w:r w:rsidRPr="00177E24">
                          <w:rPr>
                            <w:b/>
                          </w:rPr>
                          <w:t>Manage risks</w:t>
                        </w:r>
                      </w:p>
                    </w:txbxContent>
                  </v:textbox>
                </v:shape>
                <v:shape id="Text Box 4" o:spid="_x0000_s1032" type="#_x0000_t202" alt="&quot;&quot;" style="position:absolute;left:23643;top:14287;width:12345;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" filled="f" stroked="f" strokeweight=".5pt">
                  <v:textbox>
                    <w:txbxContent>
                      <w:p w14:paraId="345B2FE3" w14:textId="77777777" w:rsidR="00EA7A4B" w:rsidRPr="00177E24" w:rsidRDefault="00EA7A4B" w:rsidP="00EA7A4B">
                        <w:pPr>
                          <w:rPr>
                            <w:b/>
                          </w:rPr>
                        </w:pPr>
                        <w:r w:rsidRPr="00177E24">
                          <w:rPr>
                            <w:b/>
                          </w:rPr>
                          <w:t>Maximise income</w:t>
                        </w:r>
                      </w:p>
                    </w:txbxContent>
                  </v:textbox>
                </v:shape>
                <v:oval id="Oval 8" o:spid="_x0000_s1033" alt="&quot;&quot;" style="position:absolute;left:15052;top:9514;width:2963;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" fillcolor="#90b6f0 [3208]" strokecolor="#90b6f0 [3208]" strokeweight="2pt"/>
                <v:shape id="Text Box 4" o:spid="_x0000_s1034" type="#_x0000_t202" alt="&quot;&quot;" style="position:absolute;left:25864;top:4168;width:10124;height:7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" filled="f" stroked="f" strokeweight=".5pt">
                  <v:textbox>
                    <w:txbxContent>
                      <w:p w14:paraId="6AE8B6D6" w14:textId="77777777" w:rsidR="00EA7A4B" w:rsidRPr="00177E24" w:rsidRDefault="00EA7A4B" w:rsidP="00EA7A4B">
                        <w:pPr>
                          <w:rPr>
                            <w:sz w:val="20"/>
                          </w:rPr>
                        </w:pPr>
                        <w:r w:rsidRPr="00177E24">
                          <w:rPr>
                            <w:sz w:val="20"/>
                          </w:rPr>
                          <w:t>Balanced retirement solutions</w:t>
                        </w:r>
                      </w:p>
                    </w:txbxContent>
                  </v:textbox>
                </v:shape>
                <w10:anchorlock/>
              </v:group>
            </w:pict>
          </mc:Fallback>
        </mc:AlternateContent>
      </w:r>
    </w:p>
    <w:p w14:paraId="0A57155A" w14:textId="4D3F02AC" w:rsidR="00FA35F1" w:rsidRPr="00A14C11" w:rsidRDefault="00FA35F1" w:rsidP="00FA35F1">
      <w:pPr>
        <w:pStyle w:val="Bullet"/>
        <w:numPr>
          <w:ilvl w:val="0"/>
          <w:numId w:val="0"/>
        </w:numPr>
      </w:pPr>
      <w:r>
        <w:lastRenderedPageBreak/>
        <w:t xml:space="preserve">As retirees have </w:t>
      </w:r>
      <w:r w:rsidR="008107F2">
        <w:t xml:space="preserve">more </w:t>
      </w:r>
      <w:r>
        <w:t xml:space="preserve">limited </w:t>
      </w:r>
      <w:r w:rsidR="00841B41">
        <w:t xml:space="preserve">ability </w:t>
      </w:r>
      <w:r>
        <w:t xml:space="preserve">to recover from financial losses, risk management measures that minimise potential losses are an essential component of </w:t>
      </w:r>
      <w:r w:rsidR="00B04CE8">
        <w:t xml:space="preserve">a quality </w:t>
      </w:r>
      <w:r>
        <w:t>retirement income solution. Risks to</w:t>
      </w:r>
      <w:r w:rsidRPr="00A14C11">
        <w:t xml:space="preserve"> retirement income</w:t>
      </w:r>
      <w:r>
        <w:t xml:space="preserve"> can</w:t>
      </w:r>
      <w:r w:rsidRPr="00A14C11">
        <w:t xml:space="preserve"> include: </w:t>
      </w:r>
    </w:p>
    <w:p w14:paraId="49DAE51A" w14:textId="28F7717B" w:rsidR="00FA35F1" w:rsidRPr="00A14C11" w:rsidRDefault="00FA35F1" w:rsidP="00FA35F1">
      <w:pPr>
        <w:pStyle w:val="Bullet"/>
      </w:pPr>
      <w:r w:rsidRPr="00E71777">
        <w:rPr>
          <w:b/>
          <w:bCs/>
        </w:rPr>
        <w:t>Investment risk</w:t>
      </w:r>
      <w:r w:rsidR="001901BE">
        <w:t>:</w:t>
      </w:r>
      <w:r w:rsidR="001E67B6">
        <w:t xml:space="preserve"> the risk related</w:t>
      </w:r>
      <w:r w:rsidRPr="000D6557">
        <w:t xml:space="preserve"> to variability in returns and the possibility that returns on investments are below expectations</w:t>
      </w:r>
      <w:r w:rsidRPr="00A14C11">
        <w:t>.</w:t>
      </w:r>
    </w:p>
    <w:p w14:paraId="6D93F441" w14:textId="7504AB90" w:rsidR="00FA35F1" w:rsidRPr="00A14C11" w:rsidRDefault="00FA35F1" w:rsidP="00FA35F1">
      <w:pPr>
        <w:pStyle w:val="Bullet"/>
      </w:pPr>
      <w:r>
        <w:rPr>
          <w:b/>
          <w:bCs/>
        </w:rPr>
        <w:t>S</w:t>
      </w:r>
      <w:r w:rsidRPr="00E71777">
        <w:rPr>
          <w:b/>
          <w:bCs/>
        </w:rPr>
        <w:t>equencing</w:t>
      </w:r>
      <w:r>
        <w:rPr>
          <w:b/>
          <w:bCs/>
        </w:rPr>
        <w:t xml:space="preserve"> risk</w:t>
      </w:r>
      <w:r w:rsidR="001901BE">
        <w:rPr>
          <w:b/>
          <w:bCs/>
        </w:rPr>
        <w:t>:</w:t>
      </w:r>
      <w:r w:rsidRPr="00746F27">
        <w:t xml:space="preserve"> </w:t>
      </w:r>
      <w:r w:rsidRPr="005B606F">
        <w:t>the risk of lower returns and losses occurring when a person needs to withdraw their capital</w:t>
      </w:r>
      <w:r w:rsidR="0063045E">
        <w:t>.</w:t>
      </w:r>
    </w:p>
    <w:p w14:paraId="600E4B56" w14:textId="45DF544D" w:rsidR="00FA35F1" w:rsidRPr="00A14C11" w:rsidRDefault="00FA35F1" w:rsidP="00FA35F1">
      <w:pPr>
        <w:pStyle w:val="Bullet"/>
      </w:pPr>
      <w:r w:rsidRPr="00B96366">
        <w:rPr>
          <w:b/>
          <w:bCs/>
        </w:rPr>
        <w:t>Inflation risk</w:t>
      </w:r>
      <w:r w:rsidR="00654D8D">
        <w:rPr>
          <w:b/>
          <w:bCs/>
        </w:rPr>
        <w:t>:</w:t>
      </w:r>
      <w:r w:rsidRPr="00A14C11">
        <w:t xml:space="preserve"> </w:t>
      </w:r>
      <w:r w:rsidR="00654D8D">
        <w:t>t</w:t>
      </w:r>
      <w:r w:rsidRPr="00B96366">
        <w:t>he risk of living expenses increasing more than expected.</w:t>
      </w:r>
    </w:p>
    <w:p w14:paraId="1F6D0779" w14:textId="23B1E9D6" w:rsidR="00FA35F1" w:rsidRDefault="00FA35F1" w:rsidP="00FA35F1">
      <w:pPr>
        <w:pStyle w:val="Bullet"/>
      </w:pPr>
      <w:r w:rsidRPr="00B96366">
        <w:rPr>
          <w:b/>
          <w:bCs/>
        </w:rPr>
        <w:t>Longevity risk</w:t>
      </w:r>
      <w:r w:rsidR="00654D8D">
        <w:rPr>
          <w:b/>
          <w:bCs/>
        </w:rPr>
        <w:t>:</w:t>
      </w:r>
      <w:r w:rsidRPr="00A14C11">
        <w:t xml:space="preserve"> the risk of</w:t>
      </w:r>
      <w:r>
        <w:t xml:space="preserve"> a person</w:t>
      </w:r>
      <w:r w:rsidRPr="00A14C11">
        <w:t xml:space="preserve"> outliving </w:t>
      </w:r>
      <w:r>
        <w:t>their</w:t>
      </w:r>
      <w:r w:rsidRPr="00A14C11">
        <w:t xml:space="preserve"> savings.</w:t>
      </w:r>
    </w:p>
    <w:p w14:paraId="70A97B31" w14:textId="3ED51A48" w:rsidR="00367F7A" w:rsidRDefault="005C70F0" w:rsidP="0088509F">
      <w:pPr>
        <w:pStyle w:val="Bullet"/>
        <w:numPr>
          <w:ilvl w:val="0"/>
          <w:numId w:val="0"/>
        </w:numPr>
      </w:pPr>
      <w:r>
        <w:t xml:space="preserve">The principles recognise </w:t>
      </w:r>
      <w:r w:rsidR="00C3646F">
        <w:t xml:space="preserve">the competing </w:t>
      </w:r>
      <w:r w:rsidR="00030159">
        <w:t>objectives</w:t>
      </w:r>
      <w:r w:rsidR="00FA35F1">
        <w:t xml:space="preserve"> of the Covenant and the </w:t>
      </w:r>
      <w:r w:rsidR="00B17864">
        <w:t>range of risks to retirement income</w:t>
      </w:r>
      <w:r w:rsidR="00030159">
        <w:t xml:space="preserve">, with </w:t>
      </w:r>
      <w:r w:rsidR="00030159" w:rsidRPr="002314DD">
        <w:rPr>
          <w:i/>
        </w:rPr>
        <w:t>p</w:t>
      </w:r>
      <w:r w:rsidR="00030159" w:rsidRPr="00A15C21">
        <w:rPr>
          <w:i/>
        </w:rPr>
        <w:t>rinciple 5</w:t>
      </w:r>
      <w:r w:rsidR="00030159">
        <w:t xml:space="preserve"> </w:t>
      </w:r>
      <w:r w:rsidR="008A782C">
        <w:t>outlining the product</w:t>
      </w:r>
      <w:r w:rsidR="008B4ACB">
        <w:t xml:space="preserve"> classes</w:t>
      </w:r>
      <w:r w:rsidR="008A782C">
        <w:t xml:space="preserve"> trustees should make available to retirees to</w:t>
      </w:r>
      <w:r w:rsidR="008B4ACB">
        <w:t xml:space="preserve"> facilitate </w:t>
      </w:r>
      <w:r w:rsidR="002A3F28">
        <w:t>the balancing of the objectives</w:t>
      </w:r>
      <w:r w:rsidR="00CC33D7">
        <w:t xml:space="preserve">, including </w:t>
      </w:r>
      <w:r w:rsidR="00D03531">
        <w:t>access to lump sums and</w:t>
      </w:r>
      <w:r w:rsidR="00CC33D7">
        <w:t xml:space="preserve"> a lifetime income product</w:t>
      </w:r>
      <w:r w:rsidR="002A3F28">
        <w:t xml:space="preserve">. </w:t>
      </w:r>
    </w:p>
    <w:p w14:paraId="1D6265EC" w14:textId="6841FF11" w:rsidR="00EB328B" w:rsidRPr="00247456" w:rsidRDefault="00EB328B" w:rsidP="00DD17A1">
      <w:pPr>
        <w:pStyle w:val="Heading3"/>
      </w:pPr>
      <w:bookmarkStart w:id="12" w:name="_Toc204609799"/>
      <w:r w:rsidRPr="00247456">
        <w:t>Role of lifetime income</w:t>
      </w:r>
      <w:bookmarkEnd w:id="12"/>
    </w:p>
    <w:p w14:paraId="4BC9EEA0" w14:textId="79221956" w:rsidR="006333E0" w:rsidRDefault="006333E0" w:rsidP="006333E0">
      <w:pPr>
        <w:pStyle w:val="Bullet"/>
        <w:numPr>
          <w:ilvl w:val="0"/>
          <w:numId w:val="0"/>
        </w:numPr>
      </w:pPr>
      <w:r>
        <w:t xml:space="preserve">Ensuring stability of income and managing risks to income throughout retirement requires </w:t>
      </w:r>
      <w:r w:rsidR="00B2309C">
        <w:t>c</w:t>
      </w:r>
      <w:r>
        <w:t xml:space="preserve">onsideration of how a retirement income solution </w:t>
      </w:r>
      <w:proofErr w:type="gramStart"/>
      <w:r>
        <w:t>as a whole is</w:t>
      </w:r>
      <w:proofErr w:type="gramEnd"/>
      <w:r>
        <w:t xml:space="preserve"> delivering for members. </w:t>
      </w:r>
      <w:r w:rsidRPr="006147BF">
        <w:t xml:space="preserve">Under current settings, </w:t>
      </w:r>
      <w:r>
        <w:t>many</w:t>
      </w:r>
      <w:r w:rsidRPr="006147BF">
        <w:t xml:space="preserve"> retirees rely on</w:t>
      </w:r>
      <w:r>
        <w:t xml:space="preserve"> an</w:t>
      </w:r>
      <w:r w:rsidRPr="006147BF">
        <w:t xml:space="preserve"> investment strategy </w:t>
      </w:r>
      <w:r>
        <w:t xml:space="preserve">within an ABP </w:t>
      </w:r>
      <w:r w:rsidRPr="006147BF">
        <w:t xml:space="preserve">and </w:t>
      </w:r>
      <w:r>
        <w:t>modest</w:t>
      </w:r>
      <w:r w:rsidRPr="006147BF">
        <w:t xml:space="preserve"> drawdown</w:t>
      </w:r>
      <w:r>
        <w:t>s</w:t>
      </w:r>
      <w:r w:rsidRPr="006147BF">
        <w:t xml:space="preserve"> to </w:t>
      </w:r>
      <w:r>
        <w:t xml:space="preserve">self-manage </w:t>
      </w:r>
      <w:r w:rsidRPr="006147BF">
        <w:t xml:space="preserve">risks to their retirement income. </w:t>
      </w:r>
    </w:p>
    <w:p w14:paraId="354FCFDA" w14:textId="117BA9F7" w:rsidR="00664619" w:rsidRDefault="001D1E60" w:rsidP="0088509F">
      <w:pPr>
        <w:pStyle w:val="Bullet"/>
        <w:numPr>
          <w:ilvl w:val="0"/>
          <w:numId w:val="0"/>
        </w:numPr>
      </w:pPr>
      <w:r>
        <w:t>Research by the A</w:t>
      </w:r>
      <w:r w:rsidR="00482060">
        <w:t xml:space="preserve">ustralian </w:t>
      </w:r>
      <w:r>
        <w:t>G</w:t>
      </w:r>
      <w:r w:rsidR="00482060">
        <w:t xml:space="preserve">overnment </w:t>
      </w:r>
      <w:r>
        <w:t>A</w:t>
      </w:r>
      <w:r w:rsidR="00482060">
        <w:t>ctuary</w:t>
      </w:r>
      <w:r>
        <w:t xml:space="preserve"> suggests that incorporating a longevity component into a person’s retirement income solution can boost income by </w:t>
      </w:r>
      <w:r w:rsidRPr="00C0440C">
        <w:t xml:space="preserve">15–30 per cent </w:t>
      </w:r>
      <w:r>
        <w:t>(when compared with</w:t>
      </w:r>
      <w:r w:rsidRPr="00C0440C">
        <w:t xml:space="preserve"> drawing the minimum amount from an </w:t>
      </w:r>
      <w:r w:rsidR="00A3071A">
        <w:t>ABP</w:t>
      </w:r>
      <w:r>
        <w:t>)</w:t>
      </w:r>
      <w:r>
        <w:rPr>
          <w:rStyle w:val="FootnoteReference"/>
        </w:rPr>
        <w:footnoteReference w:id="10"/>
      </w:r>
      <w:r>
        <w:t xml:space="preserve">, while </w:t>
      </w:r>
      <w:r w:rsidR="00337757">
        <w:t xml:space="preserve">delivering more </w:t>
      </w:r>
      <w:r>
        <w:t>stabl</w:t>
      </w:r>
      <w:r w:rsidR="003705FC">
        <w:t>e</w:t>
      </w:r>
      <w:r>
        <w:t xml:space="preserve"> income over time</w:t>
      </w:r>
      <w:r w:rsidR="003705FC">
        <w:t>.</w:t>
      </w:r>
      <w:r w:rsidR="00B427DB">
        <w:t xml:space="preserve"> Providing access to a lifetime income product </w:t>
      </w:r>
      <w:r w:rsidR="007532EC">
        <w:t xml:space="preserve">supports greater member choice </w:t>
      </w:r>
      <w:r w:rsidR="003E4042">
        <w:t xml:space="preserve">in maximising their retirement outcomes. </w:t>
      </w:r>
      <w:r w:rsidR="00456D08">
        <w:t xml:space="preserve">The principles also consider how trustees should make </w:t>
      </w:r>
      <w:r w:rsidR="008B7B6D">
        <w:t xml:space="preserve">lifetime income products available to </w:t>
      </w:r>
      <w:r w:rsidR="00506909">
        <w:t>their identified</w:t>
      </w:r>
      <w:r w:rsidR="008B7B6D">
        <w:t xml:space="preserve"> cohorts (</w:t>
      </w:r>
      <w:r w:rsidR="008B7B6D" w:rsidRPr="00DD17A1">
        <w:rPr>
          <w:i/>
        </w:rPr>
        <w:t>principle</w:t>
      </w:r>
      <w:r w:rsidR="00367F7A" w:rsidRPr="00DD17A1">
        <w:rPr>
          <w:i/>
        </w:rPr>
        <w:t xml:space="preserve"> </w:t>
      </w:r>
      <w:r w:rsidR="000824FC">
        <w:rPr>
          <w:i/>
        </w:rPr>
        <w:t>6.I</w:t>
      </w:r>
      <w:r w:rsidR="00506909">
        <w:t>)</w:t>
      </w:r>
      <w:r w:rsidR="00046204">
        <w:t>.</w:t>
      </w:r>
    </w:p>
    <w:p w14:paraId="70BFDEE3" w14:textId="1603F1E4" w:rsidR="001733D7" w:rsidRDefault="001733D7" w:rsidP="00DD17A1">
      <w:pPr>
        <w:pStyle w:val="Heading3"/>
      </w:pPr>
      <w:bookmarkStart w:id="13" w:name="_Toc204609800"/>
      <w:r>
        <w:t>Role of account-based pensions</w:t>
      </w:r>
      <w:bookmarkEnd w:id="13"/>
    </w:p>
    <w:p w14:paraId="14052AE3" w14:textId="27C16406" w:rsidR="00E71B5A" w:rsidRDefault="002B75A1" w:rsidP="2BE2147C">
      <w:pPr>
        <w:pStyle w:val="Bullet"/>
        <w:numPr>
          <w:ilvl w:val="0"/>
          <w:numId w:val="0"/>
        </w:numPr>
      </w:pPr>
      <w:r>
        <w:t xml:space="preserve">Historically, </w:t>
      </w:r>
      <w:r w:rsidR="006401F9">
        <w:t xml:space="preserve">investment and sequencing risk </w:t>
      </w:r>
      <w:r w:rsidR="00965C94">
        <w:t xml:space="preserve">within </w:t>
      </w:r>
      <w:r w:rsidR="00A3071A">
        <w:t>ABP</w:t>
      </w:r>
      <w:r w:rsidR="001B206E">
        <w:t>s</w:t>
      </w:r>
      <w:r w:rsidR="00497939">
        <w:t xml:space="preserve"> </w:t>
      </w:r>
      <w:r w:rsidR="006401F9">
        <w:t xml:space="preserve">have been managed via </w:t>
      </w:r>
      <w:r w:rsidR="00353E5B">
        <w:t xml:space="preserve">investment options and asset allocation. </w:t>
      </w:r>
      <w:r w:rsidR="005536C8">
        <w:t xml:space="preserve">Successive </w:t>
      </w:r>
      <w:r w:rsidR="00932AE5">
        <w:t xml:space="preserve">reductions in </w:t>
      </w:r>
      <w:r w:rsidR="005605ED">
        <w:t xml:space="preserve">the statutory </w:t>
      </w:r>
      <w:r w:rsidR="00932AE5">
        <w:t>minimum drawdown rate</w:t>
      </w:r>
      <w:r w:rsidR="0003347D">
        <w:t xml:space="preserve"> (MDR)</w:t>
      </w:r>
      <w:r w:rsidR="005605ED">
        <w:t xml:space="preserve"> during periods of market volatility</w:t>
      </w:r>
      <w:r w:rsidR="005536C8">
        <w:t xml:space="preserve"> suggest that this approach alone may not</w:t>
      </w:r>
      <w:r w:rsidR="000D5DEE">
        <w:t xml:space="preserve"> be</w:t>
      </w:r>
      <w:r w:rsidR="005536C8">
        <w:t xml:space="preserve"> effective in supporting members to manage risk within their ABPs. </w:t>
      </w:r>
      <w:r w:rsidR="0056151D">
        <w:t xml:space="preserve">Since the introduction of </w:t>
      </w:r>
      <w:r w:rsidR="003719A2">
        <w:t>ABPs</w:t>
      </w:r>
      <w:r w:rsidR="004516D3">
        <w:t xml:space="preserve"> </w:t>
      </w:r>
      <w:r w:rsidR="0056151D">
        <w:t>in 20</w:t>
      </w:r>
      <w:r w:rsidR="003878B2">
        <w:t>07</w:t>
      </w:r>
      <w:r w:rsidR="0056151D">
        <w:t xml:space="preserve">, </w:t>
      </w:r>
      <w:r w:rsidR="00AE79A6">
        <w:t>MDRs</w:t>
      </w:r>
      <w:r w:rsidR="0056151D">
        <w:t xml:space="preserve"> have been</w:t>
      </w:r>
      <w:r w:rsidR="000D31E5">
        <w:t xml:space="preserve"> </w:t>
      </w:r>
      <w:r w:rsidR="00A1052D">
        <w:t xml:space="preserve">reduced </w:t>
      </w:r>
      <w:r w:rsidR="006E6721">
        <w:t xml:space="preserve">for </w:t>
      </w:r>
      <w:r w:rsidR="009B6DE9">
        <w:t>9</w:t>
      </w:r>
      <w:r w:rsidR="006E6721">
        <w:t xml:space="preserve"> out of the </w:t>
      </w:r>
      <w:r w:rsidR="009365F1">
        <w:t>18</w:t>
      </w:r>
      <w:r w:rsidR="006E6721">
        <w:t xml:space="preserve"> years they</w:t>
      </w:r>
      <w:r w:rsidR="004841D6">
        <w:t xml:space="preserve"> ha</w:t>
      </w:r>
      <w:r w:rsidR="006E6721">
        <w:t>ve been in effec</w:t>
      </w:r>
      <w:r w:rsidR="00E97050">
        <w:t>t</w:t>
      </w:r>
      <w:r w:rsidR="001A04C2">
        <w:rPr>
          <w:rStyle w:val="FootnoteReference"/>
        </w:rPr>
        <w:footnoteReference w:id="11"/>
      </w:r>
      <w:r w:rsidR="00E97050">
        <w:t xml:space="preserve">. </w:t>
      </w:r>
      <w:r w:rsidR="00CE05FD">
        <w:t xml:space="preserve">With around </w:t>
      </w:r>
      <w:r w:rsidR="00C10DFC">
        <w:t>86</w:t>
      </w:r>
      <w:r w:rsidR="00CE05FD">
        <w:t xml:space="preserve"> per cent of </w:t>
      </w:r>
      <w:r w:rsidR="00743DF8">
        <w:t xml:space="preserve">APRA regulated </w:t>
      </w:r>
      <w:r w:rsidR="00CE05FD">
        <w:t xml:space="preserve">retirement phase assets in </w:t>
      </w:r>
      <w:r w:rsidR="007A4D3B">
        <w:t>ABP</w:t>
      </w:r>
      <w:r w:rsidR="008352F5">
        <w:t>s</w:t>
      </w:r>
      <w:r w:rsidR="00CE05FD">
        <w:rPr>
          <w:rStyle w:val="FootnoteReference"/>
        </w:rPr>
        <w:footnoteReference w:id="12"/>
      </w:r>
      <w:r w:rsidR="00CE05FD">
        <w:t>,</w:t>
      </w:r>
      <w:r w:rsidR="001504A2">
        <w:t xml:space="preserve"> </w:t>
      </w:r>
      <w:r w:rsidR="00CE05FD">
        <w:t xml:space="preserve">it will remain important that trustees design ABPs and ABP settings that better support members to manage risks to the stability and sustainability of their income. </w:t>
      </w:r>
      <w:r w:rsidR="002E4876" w:rsidRPr="00B5381F">
        <w:rPr>
          <w:i/>
        </w:rPr>
        <w:t>P</w:t>
      </w:r>
      <w:r w:rsidR="00132E1D" w:rsidRPr="00B5381F">
        <w:rPr>
          <w:i/>
        </w:rPr>
        <w:t>rinciple</w:t>
      </w:r>
      <w:r w:rsidR="002E4876" w:rsidRPr="00B5381F">
        <w:rPr>
          <w:i/>
        </w:rPr>
        <w:t xml:space="preserve"> 6.I</w:t>
      </w:r>
      <w:r w:rsidR="00C15C6A">
        <w:rPr>
          <w:i/>
        </w:rPr>
        <w:t>I</w:t>
      </w:r>
      <w:r w:rsidR="00077986">
        <w:rPr>
          <w:i/>
        </w:rPr>
        <w:t xml:space="preserve"> and </w:t>
      </w:r>
      <w:r w:rsidR="0096385F">
        <w:rPr>
          <w:i/>
        </w:rPr>
        <w:t>6.III</w:t>
      </w:r>
      <w:r w:rsidR="00132E1D">
        <w:t xml:space="preserve"> </w:t>
      </w:r>
      <w:r w:rsidR="00D4144B">
        <w:t>ask</w:t>
      </w:r>
      <w:r w:rsidR="002E4876">
        <w:t>s</w:t>
      </w:r>
      <w:r w:rsidR="00D4144B">
        <w:t xml:space="preserve"> trustees to consider how </w:t>
      </w:r>
      <w:r w:rsidR="007A4D3B">
        <w:t>ABP</w:t>
      </w:r>
      <w:r w:rsidR="00D4144B">
        <w:t xml:space="preserve"> settings can </w:t>
      </w:r>
      <w:r w:rsidR="007E035A">
        <w:t>be better calibrated to</w:t>
      </w:r>
      <w:r w:rsidR="000E04C3">
        <w:t xml:space="preserve"> address</w:t>
      </w:r>
      <w:r w:rsidR="007E035A">
        <w:t xml:space="preserve"> </w:t>
      </w:r>
      <w:r w:rsidR="002D24C7">
        <w:t>the spectrum of</w:t>
      </w:r>
      <w:r w:rsidR="007E035A">
        <w:t xml:space="preserve"> risk</w:t>
      </w:r>
      <w:r w:rsidR="002D24C7">
        <w:t xml:space="preserve"> that retirees face</w:t>
      </w:r>
      <w:r w:rsidR="00092004">
        <w:t xml:space="preserve">. </w:t>
      </w:r>
    </w:p>
    <w:p w14:paraId="544F3EC7" w14:textId="254FFB7D" w:rsidR="006C6809" w:rsidRDefault="00BD7BDB" w:rsidP="007B3CD1">
      <w:pPr>
        <w:pStyle w:val="Heading3"/>
      </w:pPr>
      <w:bookmarkStart w:id="14" w:name="_Toc204609801"/>
      <w:r>
        <w:lastRenderedPageBreak/>
        <w:t>Flexibility for trustees and members in design of retirement income solutions</w:t>
      </w:r>
      <w:bookmarkEnd w:id="14"/>
    </w:p>
    <w:p w14:paraId="6548D500" w14:textId="54468E81" w:rsidR="009E636B" w:rsidRDefault="009E636B" w:rsidP="009E636B">
      <w:pPr>
        <w:pStyle w:val="Bullet"/>
        <w:numPr>
          <w:ilvl w:val="0"/>
          <w:numId w:val="0"/>
        </w:numPr>
      </w:pPr>
      <w:r>
        <w:t xml:space="preserve">Treasury analysis suggests that many retirees die with their superannuation balances largely unchanged </w:t>
      </w:r>
      <w:r w:rsidR="006C64F2">
        <w:t>in</w:t>
      </w:r>
      <w:r>
        <w:t xml:space="preserve"> the 5 years preceding death. Updated analysis by the Department of Social Services shows a similar finding, with the majority of Age Pensioners maintaining or increasing their assets</w:t>
      </w:r>
      <w:r w:rsidR="003B3117">
        <w:t xml:space="preserve"> </w:t>
      </w:r>
      <w:r w:rsidR="00116007">
        <w:t xml:space="preserve">in the five years </w:t>
      </w:r>
      <w:r w:rsidR="003B3117">
        <w:t>prior to death</w:t>
      </w:r>
      <w:r>
        <w:t>.</w:t>
      </w:r>
      <w:r w:rsidR="00343C90">
        <w:rPr>
          <w:rStyle w:val="FootnoteReference"/>
        </w:rPr>
        <w:footnoteReference w:id="13"/>
      </w:r>
      <w:r>
        <w:t xml:space="preserve"> With </w:t>
      </w:r>
      <w:r w:rsidR="009C0296">
        <w:t xml:space="preserve">a large proportion of </w:t>
      </w:r>
      <w:r>
        <w:t xml:space="preserve">retirees drawing at the </w:t>
      </w:r>
      <w:r w:rsidR="0001009E">
        <w:t>MDR</w:t>
      </w:r>
      <w:r>
        <w:t>,</w:t>
      </w:r>
      <w:r w:rsidR="00F25359">
        <w:rPr>
          <w:rStyle w:val="FootnoteReference"/>
        </w:rPr>
        <w:footnoteReference w:id="14"/>
      </w:r>
      <w:r>
        <w:t xml:space="preserve"> which leave</w:t>
      </w:r>
      <w:r w:rsidR="00F5215C">
        <w:t>s</w:t>
      </w:r>
      <w:r>
        <w:t xml:space="preserve"> </w:t>
      </w:r>
      <w:r w:rsidR="00321062">
        <w:t xml:space="preserve">around </w:t>
      </w:r>
      <w:r w:rsidR="00AD69BE">
        <w:t>two-thirds</w:t>
      </w:r>
      <w:r>
        <w:t xml:space="preserve"> of assets unspent </w:t>
      </w:r>
      <w:r w:rsidR="00C14A07">
        <w:t>by</w:t>
      </w:r>
      <w:r>
        <w:t xml:space="preserve"> life expectancy, current settings are not effectively supporting retirees to maximise their income and their living standards</w:t>
      </w:r>
      <w:r w:rsidR="00467B1F">
        <w:rPr>
          <w:rStyle w:val="FootnoteReference"/>
        </w:rPr>
        <w:footnoteReference w:id="15"/>
      </w:r>
      <w:r w:rsidR="008C2560">
        <w:t>.</w:t>
      </w:r>
      <w:r>
        <w:t xml:space="preserve"> </w:t>
      </w:r>
      <w:r w:rsidR="00151F21">
        <w:t xml:space="preserve">There is scope for retirement income solutions to better support members to achieve higher living standards while balancing the objectives of the Covenant. </w:t>
      </w:r>
    </w:p>
    <w:p w14:paraId="2CEEF3F0" w14:textId="0A1E1D99" w:rsidR="00F51042" w:rsidRDefault="001904E9" w:rsidP="2BE2147C">
      <w:pPr>
        <w:pStyle w:val="Bullet"/>
        <w:numPr>
          <w:ilvl w:val="0"/>
          <w:numId w:val="0"/>
        </w:numPr>
      </w:pPr>
      <w:r>
        <w:t xml:space="preserve">The principles </w:t>
      </w:r>
      <w:r w:rsidR="0071637B">
        <w:t xml:space="preserve">seek to </w:t>
      </w:r>
      <w:r w:rsidR="00C865E9">
        <w:t>provide flexibility</w:t>
      </w:r>
      <w:r w:rsidR="0071637B">
        <w:t xml:space="preserve"> for </w:t>
      </w:r>
      <w:r w:rsidR="002748AD">
        <w:t>products and product settings to be combined</w:t>
      </w:r>
      <w:r w:rsidR="00F51042">
        <w:t xml:space="preserve"> in </w:t>
      </w:r>
      <w:proofErr w:type="gramStart"/>
      <w:r w:rsidR="00F51042">
        <w:t>a number of</w:t>
      </w:r>
      <w:proofErr w:type="gramEnd"/>
      <w:r w:rsidR="00F51042">
        <w:t xml:space="preserve"> ways to support members to receive better quality outcomes than </w:t>
      </w:r>
      <w:r w:rsidR="00B050FB">
        <w:t xml:space="preserve">those </w:t>
      </w:r>
      <w:r w:rsidR="00AD0BD4">
        <w:t xml:space="preserve">delivered under </w:t>
      </w:r>
      <w:r w:rsidR="00F51042">
        <w:t>the status quo</w:t>
      </w:r>
      <w:r w:rsidR="00E02CC0">
        <w:t xml:space="preserve"> (</w:t>
      </w:r>
      <w:r w:rsidR="009444E2">
        <w:rPr>
          <w:i/>
        </w:rPr>
        <w:t>p</w:t>
      </w:r>
      <w:r w:rsidR="00E02CC0" w:rsidRPr="00C45539">
        <w:rPr>
          <w:i/>
        </w:rPr>
        <w:t xml:space="preserve">rinciple </w:t>
      </w:r>
      <w:r w:rsidR="00360261">
        <w:rPr>
          <w:i/>
        </w:rPr>
        <w:t>8</w:t>
      </w:r>
      <w:r w:rsidR="00FC10CB">
        <w:t>).</w:t>
      </w:r>
    </w:p>
    <w:p w14:paraId="3B0A1E07" w14:textId="77777777" w:rsidR="00FC10CB" w:rsidRDefault="00FC10CB" w:rsidP="007E7585">
      <w:pPr>
        <w:pStyle w:val="Heading4"/>
      </w:pPr>
      <w:r>
        <w:t>Trustee-designed solutions</w:t>
      </w:r>
    </w:p>
    <w:p w14:paraId="7146AE19" w14:textId="327B4571" w:rsidR="00C2245C" w:rsidRDefault="00FC10CB" w:rsidP="00C460C0">
      <w:pPr>
        <w:pStyle w:val="Bullet"/>
        <w:numPr>
          <w:ilvl w:val="0"/>
          <w:numId w:val="0"/>
        </w:numPr>
      </w:pPr>
      <w:r>
        <w:t>Combining products and product settings into a retirement income solution require</w:t>
      </w:r>
      <w:r w:rsidR="00F41FC4">
        <w:t>s</w:t>
      </w:r>
      <w:r>
        <w:t xml:space="preserve"> trade-offs between the objectives of the Covenant. These trade-offs may differ by cohort and </w:t>
      </w:r>
      <w:r w:rsidR="00AF1911">
        <w:t xml:space="preserve">as new </w:t>
      </w:r>
      <w:r w:rsidR="00E679F5">
        <w:t>generation</w:t>
      </w:r>
      <w:r w:rsidR="00DA371C">
        <w:t>s</w:t>
      </w:r>
      <w:r w:rsidR="00E679F5">
        <w:t xml:space="preserve"> ente</w:t>
      </w:r>
      <w:r w:rsidR="00BA796F">
        <w:t>r</w:t>
      </w:r>
      <w:r w:rsidR="00E679F5">
        <w:t xml:space="preserve"> retirement </w:t>
      </w:r>
      <w:r w:rsidR="00871338">
        <w:t xml:space="preserve">with different needs </w:t>
      </w:r>
      <w:r>
        <w:t>over time</w:t>
      </w:r>
      <w:r w:rsidR="00871338">
        <w:t xml:space="preserve">. </w:t>
      </w:r>
      <w:r>
        <w:t xml:space="preserve"> The principles recognise the role of </w:t>
      </w:r>
      <w:r w:rsidR="00AA6AC2">
        <w:t>the tr</w:t>
      </w:r>
      <w:r w:rsidR="00767FEC">
        <w:t>ustee</w:t>
      </w:r>
      <w:r w:rsidR="00817A46">
        <w:t xml:space="preserve"> </w:t>
      </w:r>
      <w:r>
        <w:t>in supporting member choice through the construction of high-quality trustee-designed retirement income solutions</w:t>
      </w:r>
      <w:r w:rsidR="00F41FC4">
        <w:t xml:space="preserve"> that </w:t>
      </w:r>
      <w:r w:rsidR="006B012D">
        <w:t xml:space="preserve">meet the broad needs of </w:t>
      </w:r>
      <w:r w:rsidR="00E51E52">
        <w:t>each identified cohort</w:t>
      </w:r>
      <w:r w:rsidR="00F02144">
        <w:t xml:space="preserve">. </w:t>
      </w:r>
      <w:r w:rsidR="00B91F1D" w:rsidRPr="00344823">
        <w:rPr>
          <w:i/>
        </w:rPr>
        <w:t xml:space="preserve">Principle </w:t>
      </w:r>
      <w:r w:rsidR="004072C1">
        <w:rPr>
          <w:i/>
        </w:rPr>
        <w:t>9</w:t>
      </w:r>
      <w:r w:rsidR="00B91F1D">
        <w:t xml:space="preserve"> outlines </w:t>
      </w:r>
      <w:r w:rsidR="00791334">
        <w:t xml:space="preserve">elements that </w:t>
      </w:r>
      <w:r w:rsidR="00D7249C">
        <w:t>should be included in trustee-designed solution</w:t>
      </w:r>
      <w:r w:rsidR="009E571D">
        <w:t>s</w:t>
      </w:r>
      <w:r w:rsidR="00D7249C">
        <w:t xml:space="preserve">. </w:t>
      </w:r>
    </w:p>
    <w:p w14:paraId="01219CD0" w14:textId="3BE7CD5A" w:rsidR="00E23B96" w:rsidRDefault="009A7B00" w:rsidP="00C460C0">
      <w:pPr>
        <w:pStyle w:val="Heading4"/>
      </w:pPr>
      <w:proofErr w:type="gramStart"/>
      <w:r>
        <w:t>Individually-tailored</w:t>
      </w:r>
      <w:proofErr w:type="gramEnd"/>
      <w:r>
        <w:t xml:space="preserve"> solutions</w:t>
      </w:r>
    </w:p>
    <w:p w14:paraId="2DD15D87" w14:textId="728394B8" w:rsidR="00EE3304" w:rsidRDefault="0073341A" w:rsidP="2BE2147C">
      <w:pPr>
        <w:pStyle w:val="Bullet"/>
        <w:numPr>
          <w:ilvl w:val="0"/>
          <w:numId w:val="0"/>
        </w:numPr>
      </w:pPr>
      <w:r>
        <w:t>While some members may choose a trustee-designed solution that meets their retirement income needs, others may wish to</w:t>
      </w:r>
      <w:r w:rsidR="00A86278">
        <w:t xml:space="preserve"> </w:t>
      </w:r>
      <w:proofErr w:type="gramStart"/>
      <w:r w:rsidR="005F63AE">
        <w:t>make adjustments</w:t>
      </w:r>
      <w:r w:rsidR="008C22B4">
        <w:t xml:space="preserve"> to</w:t>
      </w:r>
      <w:proofErr w:type="gramEnd"/>
      <w:r w:rsidR="00070353">
        <w:t xml:space="preserve"> settings to</w:t>
      </w:r>
      <w:r w:rsidR="008C22B4">
        <w:t xml:space="preserve"> craft a</w:t>
      </w:r>
      <w:r>
        <w:t xml:space="preserve"> </w:t>
      </w:r>
      <w:r w:rsidR="0084372A">
        <w:t>solution</w:t>
      </w:r>
      <w:r w:rsidR="008C22B4">
        <w:t xml:space="preserve"> that better meets their needs</w:t>
      </w:r>
      <w:r w:rsidR="001D7C3B">
        <w:t>. They may choose to do this</w:t>
      </w:r>
      <w:r w:rsidR="00667692">
        <w:t xml:space="preserve"> either </w:t>
      </w:r>
      <w:r w:rsidR="000E24A3">
        <w:t>by</w:t>
      </w:r>
      <w:r w:rsidR="00667692">
        <w:t xml:space="preserve"> using a trustee-designed solution as a starting point</w:t>
      </w:r>
      <w:r w:rsidR="00817A46">
        <w:t xml:space="preserve"> before applying</w:t>
      </w:r>
      <w:r w:rsidR="00667692">
        <w:t xml:space="preserve"> greater customisation or </w:t>
      </w:r>
      <w:r w:rsidR="0084372A">
        <w:t>by</w:t>
      </w:r>
      <w:r w:rsidR="00667692">
        <w:t xml:space="preserve"> </w:t>
      </w:r>
      <w:r w:rsidR="00452743">
        <w:t>us</w:t>
      </w:r>
      <w:r w:rsidR="0084372A">
        <w:t>ing</w:t>
      </w:r>
      <w:r w:rsidR="00452743">
        <w:t xml:space="preserve"> </w:t>
      </w:r>
      <w:r w:rsidR="00E55770">
        <w:t xml:space="preserve">components of the trustee’s </w:t>
      </w:r>
      <w:r w:rsidR="00452743">
        <w:t>product and product setting</w:t>
      </w:r>
      <w:r w:rsidR="00E55770">
        <w:t xml:space="preserve"> offerings</w:t>
      </w:r>
      <w:r w:rsidR="00B75B42">
        <w:t xml:space="preserve"> </w:t>
      </w:r>
      <w:r w:rsidR="00452743">
        <w:t xml:space="preserve">to </w:t>
      </w:r>
      <w:r w:rsidR="00E55770">
        <w:t>construct</w:t>
      </w:r>
      <w:r w:rsidR="00667692">
        <w:t xml:space="preserve"> an </w:t>
      </w:r>
      <w:proofErr w:type="gramStart"/>
      <w:r w:rsidR="00667692">
        <w:t>individually</w:t>
      </w:r>
      <w:r w:rsidR="006B3E3D">
        <w:t>-</w:t>
      </w:r>
      <w:r w:rsidR="00667692">
        <w:t>tailored</w:t>
      </w:r>
      <w:proofErr w:type="gramEnd"/>
      <w:r w:rsidR="00667692">
        <w:t xml:space="preserve"> solution</w:t>
      </w:r>
      <w:r w:rsidR="00120975">
        <w:t>.</w:t>
      </w:r>
      <w:r w:rsidR="00344823">
        <w:t xml:space="preserve"> </w:t>
      </w:r>
      <w:r w:rsidR="00E84E18">
        <w:t>For members who wish to craft a more individualised solution for their circumstances</w:t>
      </w:r>
      <w:r w:rsidR="00C413AC">
        <w:t xml:space="preserve">, the principles </w:t>
      </w:r>
      <w:r w:rsidR="007C7591">
        <w:t>encourage</w:t>
      </w:r>
      <w:r w:rsidR="00C413AC">
        <w:t xml:space="preserve"> trustees to consider how to best support member choice through the services that they make available to them</w:t>
      </w:r>
      <w:r w:rsidR="00871338">
        <w:t xml:space="preserve">. </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275362" w14:paraId="785D4EF2" w14:textId="77777777" w:rsidTr="00D0797D">
        <w:tc>
          <w:tcPr>
            <w:tcW w:w="5000" w:type="pct"/>
            <w:shd w:val="clear" w:color="auto" w:fill="EEEEEE" w:themeFill="background2"/>
          </w:tcPr>
          <w:p w14:paraId="0525E087" w14:textId="42102EA6" w:rsidR="00275362" w:rsidRPr="000D1284" w:rsidRDefault="0076040E" w:rsidP="000D1284">
            <w:pPr>
              <w:pStyle w:val="BoxHeading"/>
            </w:pPr>
            <w:r>
              <w:lastRenderedPageBreak/>
              <w:t>Consultation questions</w:t>
            </w:r>
          </w:p>
          <w:p w14:paraId="08EC9FD0" w14:textId="0E7BF767" w:rsidR="0097661C" w:rsidRDefault="00875BBD" w:rsidP="0097661C">
            <w:pPr>
              <w:pStyle w:val="OutlineNumbered1"/>
            </w:pPr>
            <w:r>
              <w:t>Do the principles</w:t>
            </w:r>
            <w:r w:rsidR="0000783D">
              <w:t xml:space="preserve"> </w:t>
            </w:r>
            <w:r w:rsidR="00884221">
              <w:t xml:space="preserve">adequately </w:t>
            </w:r>
            <w:r w:rsidR="0000783D">
              <w:t xml:space="preserve">cover </w:t>
            </w:r>
            <w:r w:rsidR="00884221">
              <w:t xml:space="preserve">the </w:t>
            </w:r>
            <w:r w:rsidR="0000783D">
              <w:t xml:space="preserve">relevant issues related to </w:t>
            </w:r>
            <w:r w:rsidR="00F3766A">
              <w:t xml:space="preserve">constructing products and product settings to manage </w:t>
            </w:r>
            <w:r w:rsidR="00E50BB1">
              <w:t>each of the objectives under the Covenant?</w:t>
            </w:r>
          </w:p>
          <w:p w14:paraId="690651DE" w14:textId="118D655B" w:rsidR="00137D1A" w:rsidRDefault="00F77C0F" w:rsidP="00137D1A">
            <w:pPr>
              <w:pStyle w:val="OutlineNumbered1"/>
            </w:pPr>
            <w:r>
              <w:t xml:space="preserve">Are trustees able to construct products and product settings in a way that supports both the offering of trustee-designed solutions and </w:t>
            </w:r>
            <w:proofErr w:type="gramStart"/>
            <w:r>
              <w:t>individually-tailored</w:t>
            </w:r>
            <w:proofErr w:type="gramEnd"/>
            <w:r>
              <w:t xml:space="preserve"> solutions?</w:t>
            </w:r>
          </w:p>
          <w:p w14:paraId="1923400F" w14:textId="6A009EDA" w:rsidR="00E228BC" w:rsidRPr="000D1284" w:rsidRDefault="00F77C0F" w:rsidP="00F77C0F">
            <w:pPr>
              <w:pStyle w:val="OutlineNumbered1"/>
            </w:pPr>
            <w:r>
              <w:t>Should the principles consider other risks in the design and delivery of retirement income solutions?</w:t>
            </w:r>
          </w:p>
        </w:tc>
      </w:tr>
    </w:tbl>
    <w:p w14:paraId="0AF5B654" w14:textId="0B3AAEBC" w:rsidR="00DD5AEF" w:rsidRDefault="00CA7BE6" w:rsidP="001A67A7">
      <w:pPr>
        <w:pStyle w:val="Heading1"/>
      </w:pPr>
      <w:bookmarkStart w:id="15" w:name="_Toc204609802"/>
      <w:r>
        <w:t>Effectively c</w:t>
      </w:r>
      <w:r w:rsidR="005142CD">
        <w:t>ommunicating with members</w:t>
      </w:r>
      <w:bookmarkEnd w:id="15"/>
    </w:p>
    <w:p w14:paraId="035F9C4E" w14:textId="75BE2EDD" w:rsidR="00D828DA" w:rsidRDefault="0006165D" w:rsidP="00A23D0B">
      <w:pPr>
        <w:pStyle w:val="Bullet"/>
        <w:numPr>
          <w:ilvl w:val="0"/>
          <w:numId w:val="0"/>
        </w:numPr>
      </w:pPr>
      <w:r>
        <w:t xml:space="preserve">Unlike in the accumulation phase, </w:t>
      </w:r>
      <w:r w:rsidR="00B419A2">
        <w:t xml:space="preserve">it takes an active decision from members to </w:t>
      </w:r>
      <w:r w:rsidR="00042574">
        <w:t xml:space="preserve">enter the </w:t>
      </w:r>
      <w:r>
        <w:t>r</w:t>
      </w:r>
      <w:r w:rsidR="004875F0">
        <w:t>etirement</w:t>
      </w:r>
      <w:r w:rsidR="00042574">
        <w:t xml:space="preserve"> phase of superannuation. </w:t>
      </w:r>
      <w:r w:rsidR="00AE31B9">
        <w:t xml:space="preserve">For many members, retirement may be the first time that they have </w:t>
      </w:r>
      <w:r w:rsidR="00290969">
        <w:t xml:space="preserve">engaged </w:t>
      </w:r>
      <w:r w:rsidR="00695591">
        <w:t>in depth</w:t>
      </w:r>
      <w:r w:rsidR="00290969">
        <w:t xml:space="preserve"> with their superannuation. </w:t>
      </w:r>
      <w:r w:rsidR="00813EDE">
        <w:t>Current r</w:t>
      </w:r>
      <w:r w:rsidR="009F68C6">
        <w:t xml:space="preserve">etirement </w:t>
      </w:r>
      <w:r w:rsidR="009F68C6" w:rsidRPr="001B5778">
        <w:t>phase</w:t>
      </w:r>
      <w:r w:rsidR="001B5778" w:rsidRPr="001B5778">
        <w:t xml:space="preserve"> </w:t>
      </w:r>
      <w:r w:rsidR="009F68C6">
        <w:t xml:space="preserve">settings do not provide the same level of </w:t>
      </w:r>
      <w:r w:rsidR="001B5778">
        <w:t>defaults and</w:t>
      </w:r>
      <w:r w:rsidR="009F68C6">
        <w:t xml:space="preserve"> </w:t>
      </w:r>
      <w:r w:rsidR="00971BB2">
        <w:t>guardrails</w:t>
      </w:r>
      <w:r w:rsidR="009F68C6">
        <w:t xml:space="preserve"> </w:t>
      </w:r>
      <w:r w:rsidR="00D828DA">
        <w:t xml:space="preserve">to support members to achieve </w:t>
      </w:r>
      <w:r w:rsidR="00D852C7">
        <w:t>good outcomes as is present in the accumulation phase (</w:t>
      </w:r>
      <w:r w:rsidR="009B3AA1">
        <w:t xml:space="preserve">for example, through the SG rate, </w:t>
      </w:r>
      <w:proofErr w:type="spellStart"/>
      <w:r w:rsidR="009B3AA1">
        <w:t>MySuper</w:t>
      </w:r>
      <w:proofErr w:type="spellEnd"/>
      <w:r w:rsidR="009B3AA1">
        <w:t xml:space="preserve"> products and default allocation).</w:t>
      </w:r>
      <w:r w:rsidR="00BC74FC">
        <w:t xml:space="preserve"> This compounds the complexity of the task for members. </w:t>
      </w:r>
    </w:p>
    <w:p w14:paraId="54C62931" w14:textId="516C7507" w:rsidR="00E11AF9" w:rsidRDefault="00F0594A" w:rsidP="00A23D0B">
      <w:pPr>
        <w:pStyle w:val="Bullet"/>
        <w:numPr>
          <w:ilvl w:val="0"/>
          <w:numId w:val="0"/>
        </w:numPr>
      </w:pPr>
      <w:r>
        <w:t>In selecting</w:t>
      </w:r>
      <w:r w:rsidR="00824908">
        <w:t xml:space="preserve"> a retirement income solution that suits their needs, m</w:t>
      </w:r>
      <w:r w:rsidR="00D30555">
        <w:t xml:space="preserve">embers </w:t>
      </w:r>
      <w:r w:rsidR="006E1725">
        <w:t>need to</w:t>
      </w:r>
      <w:r w:rsidR="00CB0B96">
        <w:t xml:space="preserve"> </w:t>
      </w:r>
      <w:r w:rsidR="00385DD1">
        <w:t xml:space="preserve">first </w:t>
      </w:r>
      <w:r w:rsidR="00AC6C74">
        <w:t>be</w:t>
      </w:r>
      <w:r w:rsidR="00D2338B">
        <w:t>come</w:t>
      </w:r>
      <w:r w:rsidR="00AC6C74">
        <w:t xml:space="preserve"> aware of </w:t>
      </w:r>
      <w:r w:rsidR="00EE7583">
        <w:t>their eligibility to enter</w:t>
      </w:r>
      <w:r w:rsidR="006F6A65">
        <w:t xml:space="preserve"> the</w:t>
      </w:r>
      <w:r w:rsidR="005A502B">
        <w:t>ir</w:t>
      </w:r>
      <w:r w:rsidR="00EE7583">
        <w:t xml:space="preserve"> retirement phase</w:t>
      </w:r>
      <w:r w:rsidR="00385DD1">
        <w:t xml:space="preserve"> before then</w:t>
      </w:r>
      <w:r w:rsidR="00E11AF9">
        <w:t>:</w:t>
      </w:r>
      <w:r w:rsidR="00385DD1">
        <w:t xml:space="preserve"> </w:t>
      </w:r>
    </w:p>
    <w:p w14:paraId="7D335F29" w14:textId="12DA7DB7" w:rsidR="00E11AF9" w:rsidRDefault="00ED47B2" w:rsidP="00E11AF9">
      <w:pPr>
        <w:pStyle w:val="Bullet"/>
      </w:pPr>
      <w:r>
        <w:t>identify</w:t>
      </w:r>
      <w:r w:rsidR="00F4439E">
        <w:t>ing</w:t>
      </w:r>
      <w:r>
        <w:t xml:space="preserve"> their </w:t>
      </w:r>
      <w:r w:rsidR="004D0F6A">
        <w:t xml:space="preserve">retirement income </w:t>
      </w:r>
      <w:proofErr w:type="gramStart"/>
      <w:r w:rsidR="004D0F6A">
        <w:t>needs</w:t>
      </w:r>
      <w:r w:rsidR="008D4E21">
        <w:t>;</w:t>
      </w:r>
      <w:proofErr w:type="gramEnd"/>
      <w:r w:rsidR="004D0F6A">
        <w:t xml:space="preserve"> </w:t>
      </w:r>
    </w:p>
    <w:p w14:paraId="55037246" w14:textId="5F564C26" w:rsidR="00E11AF9" w:rsidRDefault="004D0F6A" w:rsidP="00E11AF9">
      <w:pPr>
        <w:pStyle w:val="Bullet"/>
      </w:pPr>
      <w:r>
        <w:t>understand</w:t>
      </w:r>
      <w:r w:rsidR="00F4439E">
        <w:t>ing</w:t>
      </w:r>
      <w:r>
        <w:t xml:space="preserve"> the </w:t>
      </w:r>
      <w:r w:rsidR="00C0017F">
        <w:t>purpose</w:t>
      </w:r>
      <w:r w:rsidR="00420A2B">
        <w:t xml:space="preserve"> </w:t>
      </w:r>
      <w:r w:rsidR="008B3AA9">
        <w:t>and trade-offs</w:t>
      </w:r>
      <w:r w:rsidR="00420A2B">
        <w:t xml:space="preserve"> of different products and products settings</w:t>
      </w:r>
      <w:r w:rsidR="008D4E21">
        <w:t>;</w:t>
      </w:r>
      <w:r w:rsidR="004237AC">
        <w:t xml:space="preserve"> and </w:t>
      </w:r>
    </w:p>
    <w:p w14:paraId="6271A4A7" w14:textId="696BE405" w:rsidR="001B5720" w:rsidRDefault="008F058D" w:rsidP="000E61D5">
      <w:pPr>
        <w:pStyle w:val="Bullet"/>
      </w:pPr>
      <w:r>
        <w:t>reaching a</w:t>
      </w:r>
      <w:r w:rsidR="004237AC">
        <w:t xml:space="preserve"> </w:t>
      </w:r>
      <w:r w:rsidR="008F3FF2">
        <w:t>deci</w:t>
      </w:r>
      <w:r>
        <w:t>sion based on available options</w:t>
      </w:r>
      <w:r w:rsidR="004237AC">
        <w:t>.</w:t>
      </w:r>
    </w:p>
    <w:p w14:paraId="668A6D6B" w14:textId="164A7215" w:rsidR="00451C01" w:rsidRDefault="00D149AC" w:rsidP="00B80ECF">
      <w:pPr>
        <w:pStyle w:val="Bullet"/>
        <w:numPr>
          <w:ilvl w:val="0"/>
          <w:numId w:val="0"/>
        </w:numPr>
        <w:spacing w:after="240"/>
      </w:pPr>
      <w:r>
        <w:t xml:space="preserve">Trustees </w:t>
      </w:r>
      <w:proofErr w:type="gramStart"/>
      <w:r>
        <w:t>have the opportunity to</w:t>
      </w:r>
      <w:proofErr w:type="gramEnd"/>
      <w:r>
        <w:t xml:space="preserve"> support member choice through</w:t>
      </w:r>
      <w:r w:rsidR="00451C01">
        <w:t>:</w:t>
      </w:r>
    </w:p>
    <w:p w14:paraId="247C55D3" w14:textId="343D1CAB" w:rsidR="00C76624" w:rsidRDefault="00D149AC" w:rsidP="00C76624">
      <w:pPr>
        <w:pStyle w:val="Bullet"/>
      </w:pPr>
      <w:r>
        <w:t xml:space="preserve"> </w:t>
      </w:r>
      <w:r w:rsidDel="00C65AF7">
        <w:t>the construction of</w:t>
      </w:r>
      <w:r>
        <w:t xml:space="preserve"> solutions that broadly meet member </w:t>
      </w:r>
      <w:proofErr w:type="gramStart"/>
      <w:r>
        <w:t>needs</w:t>
      </w:r>
      <w:r w:rsidR="00722A4B">
        <w:t>;</w:t>
      </w:r>
      <w:proofErr w:type="gramEnd"/>
    </w:p>
    <w:p w14:paraId="369858DB" w14:textId="77777777" w:rsidR="00C76624" w:rsidRDefault="0045066B" w:rsidP="00C76624">
      <w:pPr>
        <w:pStyle w:val="Bullet"/>
      </w:pPr>
      <w:r>
        <w:t xml:space="preserve">the </w:t>
      </w:r>
      <w:r w:rsidR="00D149AC">
        <w:t xml:space="preserve">provision of </w:t>
      </w:r>
      <w:r w:rsidR="00E11F2C">
        <w:t>services such as guidance or</w:t>
      </w:r>
      <w:r w:rsidR="00D149AC">
        <w:t xml:space="preserve"> </w:t>
      </w:r>
      <w:r w:rsidR="00F970C8">
        <w:t xml:space="preserve">advice </w:t>
      </w:r>
      <w:r w:rsidR="00D149AC">
        <w:t xml:space="preserve">to </w:t>
      </w:r>
      <w:r w:rsidR="00722A4B">
        <w:t xml:space="preserve">help members </w:t>
      </w:r>
      <w:r w:rsidR="00D149AC">
        <w:t>personalise solutions</w:t>
      </w:r>
      <w:r w:rsidR="00451C01">
        <w:t>;</w:t>
      </w:r>
      <w:r w:rsidR="00D149AC">
        <w:t xml:space="preserve"> and</w:t>
      </w:r>
    </w:p>
    <w:p w14:paraId="674E152B" w14:textId="1965594E" w:rsidR="00D149AC" w:rsidRDefault="00D149AC" w:rsidP="00C76624">
      <w:pPr>
        <w:pStyle w:val="Bullet"/>
      </w:pPr>
      <w:r>
        <w:t>the provision of information and support</w:t>
      </w:r>
      <w:r w:rsidR="0048539F">
        <w:t xml:space="preserve"> in the lead up to</w:t>
      </w:r>
      <w:r w:rsidR="007B5285">
        <w:t>, and</w:t>
      </w:r>
      <w:r>
        <w:t xml:space="preserve"> through</w:t>
      </w:r>
      <w:r w:rsidR="00A419D8">
        <w:t>out</w:t>
      </w:r>
      <w:r w:rsidR="00347060">
        <w:t>,</w:t>
      </w:r>
      <w:r>
        <w:t xml:space="preserve"> the retirement journey. </w:t>
      </w:r>
    </w:p>
    <w:p w14:paraId="5E206CD9" w14:textId="3CFC4FE2" w:rsidR="00DF30A7" w:rsidRDefault="00DF30A7" w:rsidP="009869C1">
      <w:pPr>
        <w:pStyle w:val="Heading2"/>
      </w:pPr>
      <w:bookmarkStart w:id="16" w:name="_Toc204609803"/>
      <w:r>
        <w:t>Support</w:t>
      </w:r>
      <w:r w:rsidR="0015220A">
        <w:t>ing member engagement</w:t>
      </w:r>
      <w:bookmarkEnd w:id="16"/>
    </w:p>
    <w:p w14:paraId="512DC826" w14:textId="410D0142" w:rsidR="009F430B" w:rsidRDefault="00616FE9" w:rsidP="00A23D0B">
      <w:pPr>
        <w:pStyle w:val="Bullet"/>
        <w:numPr>
          <w:ilvl w:val="0"/>
          <w:numId w:val="0"/>
        </w:numPr>
      </w:pPr>
      <w:r>
        <w:t xml:space="preserve">The principles </w:t>
      </w:r>
      <w:r w:rsidR="00643FDB">
        <w:t xml:space="preserve">envisage </w:t>
      </w:r>
      <w:r w:rsidR="002068DC">
        <w:t xml:space="preserve">that </w:t>
      </w:r>
      <w:r w:rsidR="00380DAE">
        <w:t>trustees will engag</w:t>
      </w:r>
      <w:r w:rsidR="008B4FB0">
        <w:t xml:space="preserve">e with members </w:t>
      </w:r>
      <w:r w:rsidR="006B6060">
        <w:t xml:space="preserve">on </w:t>
      </w:r>
      <w:r w:rsidR="00C6379F">
        <w:t>retirement</w:t>
      </w:r>
      <w:r w:rsidR="006B6060">
        <w:t xml:space="preserve"> </w:t>
      </w:r>
      <w:r w:rsidR="004064E4">
        <w:t xml:space="preserve">related issues throughout their </w:t>
      </w:r>
      <w:r w:rsidR="008165AA">
        <w:t xml:space="preserve">retirement journey, </w:t>
      </w:r>
      <w:r w:rsidR="0000621A">
        <w:t xml:space="preserve">beginning </w:t>
      </w:r>
      <w:r w:rsidR="001D098C">
        <w:t>in</w:t>
      </w:r>
      <w:r w:rsidR="0000621A">
        <w:t xml:space="preserve"> the accumulation phase</w:t>
      </w:r>
      <w:r w:rsidR="00EE11CA">
        <w:t xml:space="preserve"> </w:t>
      </w:r>
      <w:r w:rsidR="001D098C">
        <w:t>with</w:t>
      </w:r>
      <w:r w:rsidR="0000621A">
        <w:t xml:space="preserve"> education</w:t>
      </w:r>
      <w:r w:rsidR="00D149AC">
        <w:t xml:space="preserve"> and information,</w:t>
      </w:r>
      <w:r w:rsidR="00EE11CA">
        <w:t xml:space="preserve"> </w:t>
      </w:r>
      <w:r w:rsidR="00D149AC">
        <w:t xml:space="preserve">moving </w:t>
      </w:r>
      <w:r w:rsidR="00EE11CA">
        <w:t xml:space="preserve">to </w:t>
      </w:r>
      <w:r w:rsidR="00D149AC">
        <w:t xml:space="preserve">more proactive engagement approaching retirement and </w:t>
      </w:r>
      <w:r w:rsidR="00D951A8">
        <w:t xml:space="preserve">identifying </w:t>
      </w:r>
      <w:r w:rsidR="008623B5">
        <w:t>opportunities</w:t>
      </w:r>
      <w:r w:rsidR="00D951A8">
        <w:t xml:space="preserve"> for </w:t>
      </w:r>
      <w:r w:rsidR="00865DB8">
        <w:t xml:space="preserve">adjustments </w:t>
      </w:r>
      <w:r w:rsidR="004E0B1C">
        <w:t>during</w:t>
      </w:r>
      <w:r w:rsidR="000245CD">
        <w:t xml:space="preserve"> retirement. </w:t>
      </w:r>
      <w:r w:rsidR="007667C5">
        <w:t xml:space="preserve">Key </w:t>
      </w:r>
      <w:r w:rsidR="00167359">
        <w:t>focus areas</w:t>
      </w:r>
      <w:r w:rsidR="007667C5">
        <w:t xml:space="preserve"> are described in terms of supporting members </w:t>
      </w:r>
      <w:r w:rsidR="00047A00">
        <w:t>to</w:t>
      </w:r>
      <w:r w:rsidR="007C336F">
        <w:t xml:space="preserve"> prepare, plan,</w:t>
      </w:r>
      <w:r w:rsidR="00D92996">
        <w:t xml:space="preserve"> decide</w:t>
      </w:r>
      <w:r w:rsidR="008D4179">
        <w:t xml:space="preserve"> and </w:t>
      </w:r>
      <w:r w:rsidR="00495983">
        <w:t>adjust</w:t>
      </w:r>
      <w:r w:rsidR="000E3D24">
        <w:t xml:space="preserve"> the retirement income solution that is right for them. </w:t>
      </w:r>
    </w:p>
    <w:p w14:paraId="3600C3E3" w14:textId="410749D9" w:rsidR="00F04BDE" w:rsidRDefault="004C0F8F" w:rsidP="000E61D5">
      <w:pPr>
        <w:pStyle w:val="Bullet"/>
        <w:numPr>
          <w:ilvl w:val="0"/>
          <w:numId w:val="0"/>
        </w:numPr>
      </w:pPr>
      <w:r>
        <w:lastRenderedPageBreak/>
        <w:t xml:space="preserve">The principles </w:t>
      </w:r>
      <w:r w:rsidR="005A4D32">
        <w:t xml:space="preserve">call for trustees to </w:t>
      </w:r>
      <w:r w:rsidR="00484134">
        <w:t xml:space="preserve">engage members </w:t>
      </w:r>
      <w:r w:rsidR="00446FF7">
        <w:t xml:space="preserve">during </w:t>
      </w:r>
      <w:r w:rsidR="0019127F">
        <w:t>the accumulation phase</w:t>
      </w:r>
      <w:r w:rsidR="00484134">
        <w:t xml:space="preserve"> with the </w:t>
      </w:r>
      <w:r w:rsidR="00374B61">
        <w:t xml:space="preserve">intent of helping them </w:t>
      </w:r>
      <w:r w:rsidR="002F3970">
        <w:t>start to consider</w:t>
      </w:r>
      <w:r w:rsidR="00374B61" w:rsidDel="002F3970">
        <w:t xml:space="preserve"> </w:t>
      </w:r>
      <w:r w:rsidR="00374B61">
        <w:t>th</w:t>
      </w:r>
      <w:r w:rsidR="003444FF">
        <w:t>eir retirement income</w:t>
      </w:r>
      <w:r w:rsidR="00374B61">
        <w:t xml:space="preserve"> needs </w:t>
      </w:r>
      <w:r w:rsidR="006A6147">
        <w:t xml:space="preserve">and familiarise themselves with </w:t>
      </w:r>
      <w:r w:rsidR="00293D4A">
        <w:t xml:space="preserve">relevant </w:t>
      </w:r>
      <w:r w:rsidR="000225F5">
        <w:t xml:space="preserve">concepts </w:t>
      </w:r>
      <w:r w:rsidR="00DA60AE">
        <w:t>and information</w:t>
      </w:r>
      <w:r w:rsidR="000225F5">
        <w:t xml:space="preserve"> </w:t>
      </w:r>
      <w:r w:rsidR="00D4112D" w:rsidRPr="00D4112D">
        <w:t>(</w:t>
      </w:r>
      <w:r w:rsidR="00D4112D" w:rsidRPr="00D4112D">
        <w:rPr>
          <w:i/>
        </w:rPr>
        <w:t>principle</w:t>
      </w:r>
      <w:r w:rsidR="00EF29D6">
        <w:rPr>
          <w:i/>
        </w:rPr>
        <w:t>s</w:t>
      </w:r>
      <w:r w:rsidR="00D4112D" w:rsidRPr="00D4112D">
        <w:rPr>
          <w:i/>
        </w:rPr>
        <w:t xml:space="preserve"> </w:t>
      </w:r>
      <w:r w:rsidR="00D4112D" w:rsidRPr="00D4112D">
        <w:rPr>
          <w:i/>
          <w:iCs/>
        </w:rPr>
        <w:t>1</w:t>
      </w:r>
      <w:r w:rsidR="00F0124F">
        <w:rPr>
          <w:i/>
          <w:iCs/>
        </w:rPr>
        <w:t>3</w:t>
      </w:r>
      <w:r w:rsidR="00A4363B">
        <w:rPr>
          <w:i/>
          <w:iCs/>
        </w:rPr>
        <w:t xml:space="preserve"> and</w:t>
      </w:r>
      <w:r w:rsidR="00EE37C3">
        <w:rPr>
          <w:i/>
          <w:iCs/>
        </w:rPr>
        <w:t xml:space="preserve"> 1</w:t>
      </w:r>
      <w:r w:rsidR="00F0124F">
        <w:rPr>
          <w:i/>
          <w:iCs/>
        </w:rPr>
        <w:t>4</w:t>
      </w:r>
      <w:r w:rsidR="00D4112D" w:rsidRPr="00D4112D">
        <w:rPr>
          <w:i/>
        </w:rPr>
        <w:t>)</w:t>
      </w:r>
      <w:r w:rsidR="001F5993">
        <w:t>.</w:t>
      </w:r>
    </w:p>
    <w:p w14:paraId="08505754" w14:textId="6E5AF858" w:rsidR="00AA5F63" w:rsidRDefault="00A46FC4" w:rsidP="00BB0B65">
      <w:pPr>
        <w:pStyle w:val="Bullet"/>
        <w:numPr>
          <w:ilvl w:val="0"/>
          <w:numId w:val="0"/>
        </w:numPr>
      </w:pPr>
      <w:r>
        <w:t xml:space="preserve">The principles seek to support positive member outcomes regardless of </w:t>
      </w:r>
      <w:r w:rsidR="00004273">
        <w:t>a member’s level of engagement.</w:t>
      </w:r>
      <w:r w:rsidR="00A2062E">
        <w:t xml:space="preserve"> </w:t>
      </w:r>
      <w:r w:rsidR="00611CE9">
        <w:t>In doing so,</w:t>
      </w:r>
      <w:r w:rsidR="00A2062E">
        <w:t xml:space="preserve"> </w:t>
      </w:r>
      <w:r w:rsidR="00611CE9">
        <w:t>the</w:t>
      </w:r>
      <w:r w:rsidR="00B17C1C">
        <w:t xml:space="preserve"> principles </w:t>
      </w:r>
      <w:r w:rsidR="0017478A">
        <w:t>ask</w:t>
      </w:r>
      <w:r w:rsidR="00B43C51">
        <w:t xml:space="preserve"> trustees </w:t>
      </w:r>
      <w:r w:rsidR="000F4926">
        <w:t xml:space="preserve">to </w:t>
      </w:r>
      <w:r w:rsidR="00B43C51">
        <w:t xml:space="preserve">engage </w:t>
      </w:r>
      <w:r w:rsidR="00413B8C">
        <w:t xml:space="preserve">with </w:t>
      </w:r>
      <w:r w:rsidR="00B43C51">
        <w:t xml:space="preserve">members </w:t>
      </w:r>
      <w:r w:rsidR="00413B8C">
        <w:t>on</w:t>
      </w:r>
      <w:r w:rsidR="00511C3D">
        <w:t xml:space="preserve"> its</w:t>
      </w:r>
      <w:r w:rsidR="00413B8C">
        <w:t xml:space="preserve"> trustee-designed retirement income solutions</w:t>
      </w:r>
      <w:r w:rsidR="00440138">
        <w:t>, and</w:t>
      </w:r>
      <w:r w:rsidR="00B43C51">
        <w:t xml:space="preserve"> with </w:t>
      </w:r>
      <w:r w:rsidR="000E4AC7">
        <w:t xml:space="preserve">information that </w:t>
      </w:r>
      <w:r w:rsidR="002755CE">
        <w:t xml:space="preserve">can help </w:t>
      </w:r>
      <w:r w:rsidR="00A84838">
        <w:t>members</w:t>
      </w:r>
      <w:r w:rsidR="00C74752">
        <w:t xml:space="preserve"> </w:t>
      </w:r>
      <w:r w:rsidR="00E4145D">
        <w:t xml:space="preserve">better </w:t>
      </w:r>
      <w:r w:rsidR="00C74752">
        <w:t xml:space="preserve">understand </w:t>
      </w:r>
      <w:r w:rsidR="0061471E">
        <w:t>different</w:t>
      </w:r>
      <w:r w:rsidR="00E4145D">
        <w:t xml:space="preserve"> </w:t>
      </w:r>
      <w:r w:rsidR="00C51AF6">
        <w:t xml:space="preserve">products and product settings </w:t>
      </w:r>
      <w:r w:rsidR="004D5B3C">
        <w:t>to support individual decision making.</w:t>
      </w:r>
      <w:r w:rsidR="00C51AF6" w:rsidDel="004D5B3C">
        <w:t xml:space="preserve"> </w:t>
      </w:r>
      <w:r w:rsidR="00BB0B65">
        <w:t>This includes</w:t>
      </w:r>
      <w:r w:rsidR="00E23E2F">
        <w:t xml:space="preserve"> providing </w:t>
      </w:r>
      <w:r w:rsidR="0024694E">
        <w:t>members</w:t>
      </w:r>
      <w:r w:rsidR="00E23E2F">
        <w:t xml:space="preserve"> with information that is relevant to their cohort (</w:t>
      </w:r>
      <w:r w:rsidR="00D075D1">
        <w:rPr>
          <w:i/>
          <w:iCs/>
        </w:rPr>
        <w:t>p</w:t>
      </w:r>
      <w:r w:rsidR="00E23E2F" w:rsidRPr="009869C1">
        <w:rPr>
          <w:i/>
          <w:iCs/>
        </w:rPr>
        <w:t xml:space="preserve">rinciple </w:t>
      </w:r>
      <w:proofErr w:type="gramStart"/>
      <w:r w:rsidR="007A447A" w:rsidRPr="009869C1">
        <w:rPr>
          <w:i/>
          <w:iCs/>
        </w:rPr>
        <w:t>14</w:t>
      </w:r>
      <w:r w:rsidR="00E71938" w:rsidRPr="009869C1">
        <w:rPr>
          <w:i/>
          <w:iCs/>
        </w:rPr>
        <w:t>.</w:t>
      </w:r>
      <w:r w:rsidR="00E71938" w:rsidRPr="009869C1">
        <w:rPr>
          <w:i/>
        </w:rPr>
        <w:t>I</w:t>
      </w:r>
      <w:proofErr w:type="gramEnd"/>
      <w:r w:rsidR="00E23E2F">
        <w:t>)</w:t>
      </w:r>
      <w:r w:rsidR="00194779">
        <w:t>,</w:t>
      </w:r>
      <w:r w:rsidR="00FA54B3">
        <w:t xml:space="preserve"> </w:t>
      </w:r>
      <w:r w:rsidR="00852154">
        <w:t>trustee-designed solutions (</w:t>
      </w:r>
      <w:r w:rsidR="00D075D1">
        <w:rPr>
          <w:i/>
          <w:iCs/>
        </w:rPr>
        <w:t>p</w:t>
      </w:r>
      <w:r w:rsidR="00852154" w:rsidRPr="009869C1">
        <w:rPr>
          <w:i/>
          <w:iCs/>
        </w:rPr>
        <w:t xml:space="preserve">rinciple </w:t>
      </w:r>
      <w:r w:rsidR="009C7169">
        <w:rPr>
          <w:i/>
        </w:rPr>
        <w:t>14.II</w:t>
      </w:r>
      <w:r w:rsidR="00852154">
        <w:t>)</w:t>
      </w:r>
      <w:r w:rsidR="00000F73">
        <w:t>,</w:t>
      </w:r>
      <w:r w:rsidR="0079207F">
        <w:t xml:space="preserve"> retirement products availabl</w:t>
      </w:r>
      <w:r w:rsidR="0079207F" w:rsidDel="00E71938">
        <w:t xml:space="preserve">e </w:t>
      </w:r>
      <w:r w:rsidR="0079207F">
        <w:t>through the fund (</w:t>
      </w:r>
      <w:r w:rsidR="0079207F" w:rsidRPr="009869C1">
        <w:rPr>
          <w:i/>
        </w:rPr>
        <w:t xml:space="preserve">principle </w:t>
      </w:r>
      <w:r w:rsidR="008C625D" w:rsidRPr="009869C1">
        <w:rPr>
          <w:i/>
        </w:rPr>
        <w:t>14.III</w:t>
      </w:r>
      <w:r w:rsidR="0079207F">
        <w:t>)</w:t>
      </w:r>
      <w:r w:rsidR="00000F73">
        <w:t xml:space="preserve"> </w:t>
      </w:r>
      <w:r w:rsidR="00593AD0">
        <w:t xml:space="preserve">and </w:t>
      </w:r>
      <w:r w:rsidR="00000F73">
        <w:t xml:space="preserve">available advice and </w:t>
      </w:r>
      <w:r w:rsidR="004952FF">
        <w:t xml:space="preserve">guidance services </w:t>
      </w:r>
      <w:r w:rsidR="00683BAA">
        <w:t>(</w:t>
      </w:r>
      <w:r w:rsidR="00683BAA" w:rsidRPr="009869C1">
        <w:rPr>
          <w:i/>
        </w:rPr>
        <w:t xml:space="preserve">principle </w:t>
      </w:r>
      <w:r w:rsidR="0054623C" w:rsidRPr="00460AA4">
        <w:rPr>
          <w:i/>
          <w:iCs/>
        </w:rPr>
        <w:t>14.I</w:t>
      </w:r>
      <w:r w:rsidR="0054623C">
        <w:rPr>
          <w:i/>
          <w:iCs/>
        </w:rPr>
        <w:t>V</w:t>
      </w:r>
      <w:r w:rsidR="00683BAA">
        <w:t xml:space="preserve">). </w:t>
      </w:r>
    </w:p>
    <w:p w14:paraId="662B2C20" w14:textId="2F33AF27" w:rsidR="001C3DCD" w:rsidRDefault="00F8537A" w:rsidP="000E61D5">
      <w:pPr>
        <w:pStyle w:val="Bullet"/>
        <w:numPr>
          <w:ilvl w:val="0"/>
          <w:numId w:val="0"/>
        </w:numPr>
      </w:pPr>
      <w:r>
        <w:t xml:space="preserve">Finally, the principles </w:t>
      </w:r>
      <w:r w:rsidR="00B84DCB">
        <w:t xml:space="preserve">ask trustees to engage with retired members who may have </w:t>
      </w:r>
      <w:r w:rsidR="002C17E9">
        <w:t xml:space="preserve">outdated or </w:t>
      </w:r>
      <w:r w:rsidR="00B84DCB">
        <w:t xml:space="preserve">inappropriate </w:t>
      </w:r>
      <w:r w:rsidR="00321755">
        <w:t>product settings</w:t>
      </w:r>
      <w:r w:rsidR="009244C6">
        <w:t>.</w:t>
      </w:r>
      <w:r w:rsidR="00321755">
        <w:t xml:space="preserve"> </w:t>
      </w:r>
      <w:r w:rsidR="009E541F" w:rsidRPr="009869C1">
        <w:rPr>
          <w:i/>
        </w:rPr>
        <w:t>P</w:t>
      </w:r>
      <w:r w:rsidR="00321755" w:rsidRPr="009869C1">
        <w:rPr>
          <w:i/>
        </w:rPr>
        <w:t xml:space="preserve">rinciple </w:t>
      </w:r>
      <w:r w:rsidR="00EA6985" w:rsidRPr="009869C1">
        <w:rPr>
          <w:i/>
        </w:rPr>
        <w:t>17</w:t>
      </w:r>
      <w:r w:rsidR="00321755">
        <w:t xml:space="preserve"> suggests that trustees </w:t>
      </w:r>
      <w:r w:rsidR="00071757">
        <w:t xml:space="preserve">proactively engage with retirees who have drawn at the minimum legislated rate for a period of three years to </w:t>
      </w:r>
      <w:r w:rsidR="00215E82">
        <w:t>ensure they are aware t</w:t>
      </w:r>
      <w:r w:rsidR="00071757">
        <w:t>hey are able to select their own drawdown rate that is above the legislated minimum</w:t>
      </w:r>
      <w:r w:rsidR="00215E82">
        <w:t xml:space="preserve"> and have the option of choosing an alternative drawdown rate</w:t>
      </w:r>
      <w:r w:rsidR="00071757">
        <w:t xml:space="preserve">. </w:t>
      </w:r>
    </w:p>
    <w:p w14:paraId="2254E982" w14:textId="2329840D" w:rsidR="003232DE" w:rsidRDefault="003232DE" w:rsidP="009869C1">
      <w:pPr>
        <w:pStyle w:val="Heading2"/>
      </w:pPr>
      <w:bookmarkStart w:id="17" w:name="_Toc204609804"/>
      <w:r>
        <w:t xml:space="preserve">Government reforms </w:t>
      </w:r>
      <w:r w:rsidR="00B85D3A">
        <w:t>to</w:t>
      </w:r>
      <w:r>
        <w:t xml:space="preserve"> support engagement practices</w:t>
      </w:r>
      <w:bookmarkEnd w:id="17"/>
    </w:p>
    <w:p w14:paraId="00FF2380" w14:textId="5FA2D779" w:rsidR="00FD5165" w:rsidRDefault="0046343A" w:rsidP="00F14665">
      <w:pPr>
        <w:pStyle w:val="Bullet"/>
        <w:numPr>
          <w:ilvl w:val="0"/>
          <w:numId w:val="0"/>
        </w:numPr>
        <w:spacing w:after="240"/>
      </w:pPr>
      <w:r w:rsidRPr="00487831">
        <w:t>The</w:t>
      </w:r>
      <w:r w:rsidR="004F40C2" w:rsidRPr="00487831">
        <w:t xml:space="preserve"> most recent tranche of the </w:t>
      </w:r>
      <w:r w:rsidR="00FA551B">
        <w:t>G</w:t>
      </w:r>
      <w:r w:rsidR="004F40C2" w:rsidRPr="00487831">
        <w:t>overnment</w:t>
      </w:r>
      <w:r w:rsidR="00124EDE" w:rsidRPr="00487831">
        <w:t>’</w:t>
      </w:r>
      <w:r w:rsidR="004F40C2" w:rsidRPr="00487831">
        <w:t>s</w:t>
      </w:r>
      <w:r w:rsidR="00B74C05" w:rsidRPr="00487831">
        <w:t xml:space="preserve"> </w:t>
      </w:r>
      <w:r w:rsidR="00413A5A" w:rsidRPr="00487831">
        <w:t>DBFO</w:t>
      </w:r>
      <w:r w:rsidR="00B74C05">
        <w:t xml:space="preserve"> reforms</w:t>
      </w:r>
      <w:r w:rsidR="0006502C">
        <w:t xml:space="preserve">, released for exposure draft consultation </w:t>
      </w:r>
      <w:r w:rsidR="00BF3572">
        <w:t xml:space="preserve">between </w:t>
      </w:r>
      <w:r w:rsidR="00354B4E">
        <w:t>21 March 2025</w:t>
      </w:r>
      <w:r w:rsidR="00BF3572">
        <w:t xml:space="preserve"> </w:t>
      </w:r>
      <w:r w:rsidR="00AA4D38">
        <w:t>and</w:t>
      </w:r>
      <w:r w:rsidR="00BF3572">
        <w:t xml:space="preserve"> </w:t>
      </w:r>
      <w:r w:rsidR="004B2DE2">
        <w:t>2 May</w:t>
      </w:r>
      <w:r w:rsidR="00354B4E">
        <w:t xml:space="preserve"> 2025</w:t>
      </w:r>
      <w:r w:rsidR="0006502C">
        <w:t xml:space="preserve">, </w:t>
      </w:r>
      <w:r w:rsidR="00685982">
        <w:t>aim</w:t>
      </w:r>
      <w:r w:rsidR="002F068B">
        <w:t>s</w:t>
      </w:r>
      <w:r w:rsidR="00685982">
        <w:t xml:space="preserve"> to facilitate </w:t>
      </w:r>
      <w:r w:rsidR="005202D4">
        <w:t xml:space="preserve">more </w:t>
      </w:r>
      <w:r w:rsidR="00685982">
        <w:t>meaning</w:t>
      </w:r>
      <w:r w:rsidR="00883522">
        <w:t>ful</w:t>
      </w:r>
      <w:r w:rsidR="00685982">
        <w:t xml:space="preserve"> communication between </w:t>
      </w:r>
      <w:r w:rsidR="00012CA0">
        <w:t xml:space="preserve">trustees and their </w:t>
      </w:r>
      <w:r w:rsidR="00460C17">
        <w:t xml:space="preserve">members </w:t>
      </w:r>
      <w:r w:rsidR="0006502C">
        <w:t xml:space="preserve">through </w:t>
      </w:r>
      <w:r w:rsidR="004C4C44">
        <w:t>T</w:t>
      </w:r>
      <w:r w:rsidR="00AC7991">
        <w:t xml:space="preserve">argeted </w:t>
      </w:r>
      <w:r w:rsidR="004C4C44">
        <w:t>S</w:t>
      </w:r>
      <w:r w:rsidR="00AC7991">
        <w:t xml:space="preserve">uperannuation </w:t>
      </w:r>
      <w:r w:rsidR="004C4C44">
        <w:t>P</w:t>
      </w:r>
      <w:r w:rsidR="00AC7991">
        <w:t>rompts (nudges) to cohorts</w:t>
      </w:r>
      <w:r w:rsidR="002A40D8">
        <w:t>.</w:t>
      </w:r>
      <w:r w:rsidR="006F62D0">
        <w:t xml:space="preserve"> </w:t>
      </w:r>
      <w:r w:rsidR="00A767D2">
        <w:t xml:space="preserve">Subject to </w:t>
      </w:r>
      <w:r w:rsidR="005202D4">
        <w:t>introduction and passage of legislation</w:t>
      </w:r>
      <w:r w:rsidR="00552145">
        <w:t>, t</w:t>
      </w:r>
      <w:r w:rsidR="005202D4">
        <w:t xml:space="preserve">his will support trustees to elevate the quality of their engagement </w:t>
      </w:r>
      <w:r w:rsidR="00727DDB">
        <w:t xml:space="preserve">by providing strategic </w:t>
      </w:r>
      <w:r w:rsidR="006D19AC">
        <w:t>and setting</w:t>
      </w:r>
      <w:r w:rsidR="00D005EC">
        <w:t>s</w:t>
      </w:r>
      <w:r w:rsidR="00727DDB">
        <w:t xml:space="preserve"> </w:t>
      </w:r>
      <w:r w:rsidR="00637660">
        <w:t>recommendations that are</w:t>
      </w:r>
      <w:r w:rsidR="002C45DD">
        <w:t xml:space="preserve"> tailored </w:t>
      </w:r>
      <w:r w:rsidR="009803F7">
        <w:t xml:space="preserve">to </w:t>
      </w:r>
      <w:r w:rsidR="00DD04BA">
        <w:t xml:space="preserve">member </w:t>
      </w:r>
      <w:r w:rsidR="009803F7">
        <w:t>cohorts</w:t>
      </w:r>
      <w:r w:rsidR="00604FA2">
        <w:t>, without needing to meet the usual requirements for providing personal advice</w:t>
      </w:r>
      <w:r w:rsidR="00DD04BA">
        <w:t>.</w:t>
      </w:r>
      <w:r w:rsidR="009803F7">
        <w:t xml:space="preserve"> </w:t>
      </w:r>
      <w:r w:rsidR="00BA0CC1">
        <w:t xml:space="preserve">For example, </w:t>
      </w:r>
      <w:r w:rsidR="00CF221A">
        <w:t xml:space="preserve">use cases for </w:t>
      </w:r>
      <w:r w:rsidR="00956CDF">
        <w:t>nudges</w:t>
      </w:r>
      <w:r w:rsidR="00BA0CC1">
        <w:t xml:space="preserve"> as described in</w:t>
      </w:r>
      <w:r w:rsidR="00BE65C2">
        <w:t xml:space="preserve"> the explanatory memorandum </w:t>
      </w:r>
      <w:r w:rsidR="00956CDF">
        <w:t>include:</w:t>
      </w:r>
      <w:r w:rsidR="00BE65C2">
        <w:t xml:space="preserve"> </w:t>
      </w:r>
    </w:p>
    <w:p w14:paraId="49EB63A0" w14:textId="746E70FF" w:rsidR="00F20724" w:rsidRDefault="00F20724" w:rsidP="00F20724">
      <w:pPr>
        <w:pStyle w:val="Bullet"/>
      </w:pPr>
      <w:r>
        <w:t>A</w:t>
      </w:r>
      <w:r w:rsidRPr="00F20724">
        <w:t>dvice</w:t>
      </w:r>
      <w:r w:rsidR="001246BC">
        <w:t xml:space="preserve"> prompts</w:t>
      </w:r>
      <w:r w:rsidRPr="00F20724">
        <w:t xml:space="preserve"> on whether, based on </w:t>
      </w:r>
      <w:r w:rsidR="007E43B2">
        <w:t>their cohort</w:t>
      </w:r>
      <w:r w:rsidRPr="00F20724">
        <w:t xml:space="preserve">, </w:t>
      </w:r>
      <w:r w:rsidR="007E43B2">
        <w:t>a member’s</w:t>
      </w:r>
      <w:r>
        <w:t xml:space="preserve"> current drawdown rate is </w:t>
      </w:r>
      <w:r w:rsidRPr="00F20724">
        <w:t>suitable and the benefits and risks of changing their drawdown rate.</w:t>
      </w:r>
    </w:p>
    <w:p w14:paraId="3F8E8209" w14:textId="40B97A69" w:rsidR="005F6D7A" w:rsidRDefault="001246BC" w:rsidP="00F20724">
      <w:pPr>
        <w:pStyle w:val="Bullet"/>
      </w:pPr>
      <w:r>
        <w:t>P</w:t>
      </w:r>
      <w:r w:rsidR="000E555C" w:rsidRPr="000E555C">
        <w:t>rompt</w:t>
      </w:r>
      <w:r>
        <w:t>s</w:t>
      </w:r>
      <w:r w:rsidR="000E555C" w:rsidRPr="000E555C">
        <w:t xml:space="preserve"> to members over the age of 65 still in accumulation phase, highlighting the tax benefits that may be available if they were to move their interest into the retirement phase</w:t>
      </w:r>
      <w:r>
        <w:t>.</w:t>
      </w:r>
    </w:p>
    <w:p w14:paraId="64772371" w14:textId="29269663" w:rsidR="00B74C05" w:rsidRDefault="00BF244B" w:rsidP="00BD11A0">
      <w:pPr>
        <w:pStyle w:val="Bullet"/>
      </w:pPr>
      <w:r>
        <w:t>P</w:t>
      </w:r>
      <w:r w:rsidRPr="00BF244B">
        <w:t>rompt</w:t>
      </w:r>
      <w:r>
        <w:t>s</w:t>
      </w:r>
      <w:r w:rsidRPr="00BF244B">
        <w:t xml:space="preserve"> to members approaching retirement on retirement income solutions, including combinations of retirement product types, that could be suitable for members of that </w:t>
      </w:r>
      <w:r w:rsidR="0072493B">
        <w:t>cohort</w:t>
      </w:r>
      <w:r w:rsidR="00FF60EE">
        <w:t>.</w:t>
      </w:r>
    </w:p>
    <w:p w14:paraId="0C327480" w14:textId="2251B84A" w:rsidR="00E62AF2" w:rsidRDefault="00DF1D75" w:rsidP="00293E1B">
      <w:pPr>
        <w:pStyle w:val="Bullet"/>
        <w:numPr>
          <w:ilvl w:val="0"/>
          <w:numId w:val="0"/>
        </w:numPr>
        <w:spacing w:before="96" w:after="96"/>
      </w:pPr>
      <w:r>
        <w:t xml:space="preserve">The DBFO reforms </w:t>
      </w:r>
      <w:r w:rsidRPr="009869C1">
        <w:t>will</w:t>
      </w:r>
      <w:r>
        <w:t xml:space="preserve"> also</w:t>
      </w:r>
      <w:r w:rsidRPr="009869C1">
        <w:t xml:space="preserve"> provide trustees greater clarity around when </w:t>
      </w:r>
      <w:r w:rsidRPr="00DF1D75">
        <w:t xml:space="preserve">super funds </w:t>
      </w:r>
      <w:r w:rsidRPr="009869C1">
        <w:t>can collectively charge for advice</w:t>
      </w:r>
      <w:r w:rsidR="00761C6C">
        <w:t xml:space="preserve">. </w:t>
      </w:r>
      <w:r w:rsidR="006A2272">
        <w:t>I</w:t>
      </w:r>
      <w:r w:rsidR="00666C24">
        <w:t xml:space="preserve">n particular, </w:t>
      </w:r>
      <w:r w:rsidR="00761C6C">
        <w:t xml:space="preserve">the </w:t>
      </w:r>
      <w:r w:rsidR="00761C6C" w:rsidRPr="009869C1">
        <w:t xml:space="preserve">inclusion of ‘retirement’ </w:t>
      </w:r>
      <w:r w:rsidR="00761C6C">
        <w:t>as an</w:t>
      </w:r>
      <w:r w:rsidR="00761C6C" w:rsidRPr="009869C1">
        <w:t xml:space="preserve"> allowed </w:t>
      </w:r>
      <w:r w:rsidR="00761C6C">
        <w:t>advice</w:t>
      </w:r>
      <w:r w:rsidR="004B6CAF">
        <w:t xml:space="preserve"> topic</w:t>
      </w:r>
      <w:r w:rsidR="00761C6C">
        <w:t xml:space="preserve"> </w:t>
      </w:r>
      <w:r w:rsidR="00761C6C" w:rsidRPr="009869C1">
        <w:t>is intended to give trustees greater comfort around providing collectively charged advice to members on retirement phase issues</w:t>
      </w:r>
      <w:r w:rsidR="00293E1B">
        <w:t xml:space="preserve"> thereby assisting with </w:t>
      </w:r>
      <w:r w:rsidR="00293E1B" w:rsidRPr="009C4533">
        <w:rPr>
          <w:i/>
        </w:rPr>
        <w:t>principle 15</w:t>
      </w:r>
      <w:r w:rsidR="00293E1B">
        <w:t xml:space="preserve"> </w:t>
      </w:r>
      <w:r w:rsidR="00AF0B92">
        <w:t>–</w:t>
      </w:r>
      <w:r w:rsidR="00293E1B">
        <w:t xml:space="preserve"> </w:t>
      </w:r>
      <w:r w:rsidR="00AF0B92">
        <w:t>‘</w:t>
      </w:r>
      <w:r w:rsidR="002F0B1C">
        <w:t>p</w:t>
      </w:r>
      <w:r w:rsidR="00293E1B" w:rsidRPr="00293E1B">
        <w:t>rovide access to financial advice services</w:t>
      </w:r>
      <w:r w:rsidR="00CA22F4">
        <w:t xml:space="preserve"> that reflect the composition and preferences of the membership</w:t>
      </w:r>
      <w:r w:rsidR="00AF0B92">
        <w:t>’</w:t>
      </w:r>
      <w:r w:rsidR="00293E1B" w:rsidRPr="00293E1B">
        <w:t>. </w:t>
      </w:r>
      <w:r>
        <w:t xml:space="preserve"> </w:t>
      </w:r>
    </w:p>
    <w:p w14:paraId="6BCB5B17" w14:textId="28080B38" w:rsidR="000D60C8" w:rsidRDefault="00E62AF2" w:rsidP="009869C1">
      <w:pPr>
        <w:pStyle w:val="Bullet"/>
        <w:numPr>
          <w:ilvl w:val="0"/>
          <w:numId w:val="0"/>
        </w:numPr>
        <w:spacing w:before="96" w:after="96"/>
      </w:pPr>
      <w:r w:rsidRPr="009869C1">
        <w:t>Taken together, changes to advice rules and charging obligations under the Government’s D</w:t>
      </w:r>
      <w:r w:rsidR="00B113FE">
        <w:t>BFO</w:t>
      </w:r>
      <w:r w:rsidRPr="009869C1">
        <w:t xml:space="preserve"> package aim to give trustees </w:t>
      </w:r>
      <w:r w:rsidR="00704EF7">
        <w:t>an expanded toolkit with which to engage members</w:t>
      </w:r>
      <w:r w:rsidRPr="009869C1">
        <w:t xml:space="preserve"> </w:t>
      </w:r>
      <w:r w:rsidR="00704EF7">
        <w:t>proactively and provide</w:t>
      </w:r>
      <w:r w:rsidRPr="009869C1">
        <w:t xml:space="preserve"> advice on retirement phase matters. </w:t>
      </w:r>
    </w:p>
    <w:p w14:paraId="42A2885A" w14:textId="77F8A818" w:rsidR="00573293" w:rsidRDefault="00DA6C17" w:rsidP="009869C1">
      <w:pPr>
        <w:pStyle w:val="Heading2"/>
      </w:pPr>
      <w:bookmarkStart w:id="18" w:name="_Toc204609805"/>
      <w:r>
        <w:lastRenderedPageBreak/>
        <w:t>Engaging a</w:t>
      </w:r>
      <w:r w:rsidR="00573293">
        <w:t>dvised members</w:t>
      </w:r>
      <w:bookmarkEnd w:id="18"/>
    </w:p>
    <w:p w14:paraId="1AD0DC72" w14:textId="27DACED4" w:rsidR="00443BEF" w:rsidRDefault="00443BEF" w:rsidP="00443BEF">
      <w:pPr>
        <w:pStyle w:val="Bullet"/>
        <w:numPr>
          <w:ilvl w:val="0"/>
          <w:numId w:val="0"/>
        </w:numPr>
      </w:pPr>
      <w:r>
        <w:t xml:space="preserve">Some trustees have a large proportion of their membership in an ongoing financial advice relationship. These members generally </w:t>
      </w:r>
      <w:r w:rsidR="006D1467">
        <w:t xml:space="preserve">have </w:t>
      </w:r>
      <w:r w:rsidR="000C1EF4">
        <w:t xml:space="preserve">an </w:t>
      </w:r>
      <w:proofErr w:type="gramStart"/>
      <w:r>
        <w:t>individually</w:t>
      </w:r>
      <w:r w:rsidR="00C3626B">
        <w:t>-</w:t>
      </w:r>
      <w:r>
        <w:t>tailored</w:t>
      </w:r>
      <w:proofErr w:type="gramEnd"/>
      <w:r>
        <w:t xml:space="preserve"> </w:t>
      </w:r>
      <w:r w:rsidR="006D1467">
        <w:t>retirement income</w:t>
      </w:r>
      <w:r>
        <w:t xml:space="preserve"> solution, developed in consultation with their </w:t>
      </w:r>
      <w:r w:rsidR="00BE2F04">
        <w:t xml:space="preserve">financial </w:t>
      </w:r>
      <w:r>
        <w:t xml:space="preserve">adviser, that takes into account their broader circumstances and goals. The role of the trustee in </w:t>
      </w:r>
      <w:r w:rsidR="00720491">
        <w:t>supporting</w:t>
      </w:r>
      <w:r>
        <w:t xml:space="preserve"> members in advised relationships </w:t>
      </w:r>
      <w:r w:rsidR="00720491">
        <w:t xml:space="preserve">to achieve positive retirement outcomes </w:t>
      </w:r>
      <w:r>
        <w:t xml:space="preserve">may be more complex due to the high degree of tailoring that these members receive. </w:t>
      </w:r>
    </w:p>
    <w:p w14:paraId="4A056213" w14:textId="07F446F9" w:rsidR="00615361" w:rsidRDefault="000C4A87" w:rsidP="00443BEF">
      <w:pPr>
        <w:pStyle w:val="Bullet"/>
        <w:numPr>
          <w:ilvl w:val="0"/>
          <w:numId w:val="0"/>
        </w:numPr>
      </w:pPr>
      <w:r>
        <w:t xml:space="preserve">The </w:t>
      </w:r>
      <w:r w:rsidR="00B86997">
        <w:t>principles</w:t>
      </w:r>
      <w:r>
        <w:t xml:space="preserve"> </w:t>
      </w:r>
      <w:r w:rsidR="00962CFA">
        <w:t>call for</w:t>
      </w:r>
      <w:r w:rsidR="00621192">
        <w:t xml:space="preserve"> trustees to </w:t>
      </w:r>
      <w:r w:rsidR="00443BEF">
        <w:t>ensur</w:t>
      </w:r>
      <w:r w:rsidR="00621192">
        <w:t>e</w:t>
      </w:r>
      <w:r w:rsidR="00443BEF">
        <w:t xml:space="preserve"> that</w:t>
      </w:r>
      <w:r w:rsidR="00C25DDF">
        <w:t xml:space="preserve"> their suite of</w:t>
      </w:r>
      <w:r w:rsidR="00443BEF">
        <w:t xml:space="preserve"> products and product settings are appropriate for the characteristics of their members and member cohorts</w:t>
      </w:r>
      <w:r w:rsidR="001F6655">
        <w:t xml:space="preserve">, </w:t>
      </w:r>
      <w:r w:rsidR="00E75835">
        <w:t>which includes</w:t>
      </w:r>
      <w:r w:rsidR="001F6655">
        <w:t xml:space="preserve"> advised members</w:t>
      </w:r>
      <w:r w:rsidR="00443BEF">
        <w:t xml:space="preserve">. </w:t>
      </w:r>
      <w:r w:rsidR="005F7C6B">
        <w:t xml:space="preserve">Whilst recognising the benefits to the member </w:t>
      </w:r>
      <w:r w:rsidR="00A547A5">
        <w:t>from</w:t>
      </w:r>
      <w:r w:rsidR="005F7C6B">
        <w:t xml:space="preserve"> an </w:t>
      </w:r>
      <w:r w:rsidR="004B6C04">
        <w:t xml:space="preserve">advised relationship, the </w:t>
      </w:r>
      <w:r w:rsidR="00B37DA1">
        <w:t>principles suggest t</w:t>
      </w:r>
      <w:r w:rsidR="003B4330">
        <w:t xml:space="preserve">rustees </w:t>
      </w:r>
      <w:r w:rsidR="000A04A0">
        <w:t xml:space="preserve">have scope to </w:t>
      </w:r>
      <w:r w:rsidR="00AE1DDF">
        <w:t xml:space="preserve">support advised members to achieve positive outcomes </w:t>
      </w:r>
      <w:r w:rsidR="00BA4E03">
        <w:t xml:space="preserve">by </w:t>
      </w:r>
      <w:r w:rsidR="00C0537C">
        <w:t xml:space="preserve">including advised members </w:t>
      </w:r>
      <w:r w:rsidR="00D43293">
        <w:t xml:space="preserve">in </w:t>
      </w:r>
      <w:r w:rsidR="005C44AA">
        <w:t xml:space="preserve">member engagement efforts </w:t>
      </w:r>
      <w:r w:rsidR="00552539">
        <w:t xml:space="preserve">with members approaching retirement, </w:t>
      </w:r>
      <w:r w:rsidR="00A611BC">
        <w:t>including</w:t>
      </w:r>
      <w:r w:rsidR="00576D55">
        <w:t xml:space="preserve"> </w:t>
      </w:r>
      <w:r w:rsidR="000C1DBF">
        <w:t xml:space="preserve">information on the </w:t>
      </w:r>
      <w:r w:rsidR="001439D8">
        <w:t xml:space="preserve">trustee-designed retirement income solutions </w:t>
      </w:r>
      <w:r w:rsidR="00576D55">
        <w:t>and products</w:t>
      </w:r>
      <w:r w:rsidR="001439D8">
        <w:t xml:space="preserve"> available through the fund (</w:t>
      </w:r>
      <w:r w:rsidR="009444E2">
        <w:rPr>
          <w:i/>
        </w:rPr>
        <w:t>p</w:t>
      </w:r>
      <w:r w:rsidR="001439D8" w:rsidRPr="009513CE">
        <w:rPr>
          <w:i/>
        </w:rPr>
        <w:t>rinciple 16</w:t>
      </w:r>
      <w:r w:rsidR="001439D8">
        <w:t xml:space="preserve">). </w:t>
      </w:r>
    </w:p>
    <w:p w14:paraId="6F805CA2" w14:textId="6062D154" w:rsidR="00331DEA" w:rsidRDefault="00EA734B" w:rsidP="00443BEF">
      <w:pPr>
        <w:pStyle w:val="Bullet"/>
        <w:numPr>
          <w:ilvl w:val="0"/>
          <w:numId w:val="0"/>
        </w:numPr>
      </w:pPr>
      <w:r>
        <w:t>In doing so, trustees may provide</w:t>
      </w:r>
      <w:r w:rsidR="002B5CCD">
        <w:t xml:space="preserve"> insights </w:t>
      </w:r>
      <w:r w:rsidR="00D70F2A">
        <w:t>on options in retirement and</w:t>
      </w:r>
      <w:r w:rsidR="002B5CCD">
        <w:t xml:space="preserve"> </w:t>
      </w:r>
      <w:r w:rsidR="008A6B9A">
        <w:t>empower</w:t>
      </w:r>
      <w:r w:rsidR="00720354">
        <w:t xml:space="preserve"> member</w:t>
      </w:r>
      <w:r w:rsidR="00D76E86">
        <w:t>s</w:t>
      </w:r>
      <w:r w:rsidR="00323D7C">
        <w:t xml:space="preserve"> </w:t>
      </w:r>
      <w:r w:rsidR="00913A9C">
        <w:t>to have more informed</w:t>
      </w:r>
      <w:r w:rsidR="00323D7C">
        <w:t xml:space="preserve"> </w:t>
      </w:r>
      <w:r w:rsidR="003E445B">
        <w:t xml:space="preserve">discussion with </w:t>
      </w:r>
      <w:r w:rsidR="00720354">
        <w:t xml:space="preserve">their </w:t>
      </w:r>
      <w:r w:rsidR="003E445B">
        <w:t>financial advisers</w:t>
      </w:r>
      <w:r w:rsidR="007937DD">
        <w:t xml:space="preserve">. </w:t>
      </w:r>
      <w:r w:rsidR="00CD0AAA">
        <w:t xml:space="preserve">This information is particularly valuable for members who may exit an advised relationship over time or do not have an ongoing financial advice relationship to ensure these members can achieve </w:t>
      </w:r>
      <w:r w:rsidR="00DC6F44">
        <w:t xml:space="preserve">and maintain </w:t>
      </w:r>
      <w:r w:rsidR="00CD0AAA">
        <w:t xml:space="preserve">good </w:t>
      </w:r>
      <w:r w:rsidR="00DC6F44">
        <w:t xml:space="preserve">retirement </w:t>
      </w:r>
      <w:r w:rsidR="00CD0AAA">
        <w:t>outcomes.</w:t>
      </w:r>
    </w:p>
    <w:p w14:paraId="4694CF6E" w14:textId="1405DE58" w:rsidR="00443BEF" w:rsidRDefault="00443BEF" w:rsidP="00443BEF">
      <w:pPr>
        <w:pStyle w:val="Bullet"/>
        <w:numPr>
          <w:ilvl w:val="0"/>
          <w:numId w:val="0"/>
        </w:numPr>
      </w:pPr>
      <w:r w:rsidRPr="00031A5C">
        <w:t>It is not suggested that this information should be provided by the trustee in a repeated or ongoing fashion</w:t>
      </w:r>
      <w:r w:rsidR="00031A5C" w:rsidRPr="00031A5C">
        <w:t xml:space="preserve">. </w:t>
      </w:r>
      <w:r w:rsidR="009A3DAD">
        <w:t>I</w:t>
      </w:r>
      <w:r w:rsidR="0094169D">
        <w:t>n acknowledgment of the existing client-advisor relationship</w:t>
      </w:r>
      <w:r w:rsidR="009A3DAD">
        <w:t>,</w:t>
      </w:r>
      <w:r w:rsidR="009A3DAD" w:rsidRPr="009A3DAD">
        <w:t xml:space="preserve"> </w:t>
      </w:r>
      <w:r w:rsidR="009A3DAD">
        <w:t>the principles suggest engagement</w:t>
      </w:r>
      <w:r w:rsidR="00F325D3">
        <w:t xml:space="preserve"> can </w:t>
      </w:r>
      <w:r w:rsidR="009A3DAD">
        <w:t>stat</w:t>
      </w:r>
      <w:r w:rsidR="007226F2">
        <w:t>e</w:t>
      </w:r>
      <w:r w:rsidR="00F325D3">
        <w:t xml:space="preserve"> that </w:t>
      </w:r>
      <w:r w:rsidR="00393A3D">
        <w:t xml:space="preserve">a member </w:t>
      </w:r>
      <w:r w:rsidR="004B3C70">
        <w:t xml:space="preserve">may already have a </w:t>
      </w:r>
      <w:r w:rsidR="00802AE5">
        <w:t>tailored retirement income solution</w:t>
      </w:r>
      <w:r w:rsidR="007226F2">
        <w:t>.</w:t>
      </w:r>
      <w:r w:rsidR="00802AE5">
        <w:t xml:space="preserve"> </w:t>
      </w:r>
    </w:p>
    <w:p w14:paraId="4E31A92F" w14:textId="77777777" w:rsidR="00B153F5" w:rsidRDefault="00B153F5" w:rsidP="00DD14AE">
      <w:pPr>
        <w:pStyle w:val="Bullet"/>
        <w:numPr>
          <w:ilvl w:val="0"/>
          <w:numId w:val="0"/>
        </w:numPr>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104775" w14:paraId="0639B389" w14:textId="77777777" w:rsidTr="006927CA">
        <w:tc>
          <w:tcPr>
            <w:tcW w:w="5000" w:type="pct"/>
            <w:shd w:val="clear" w:color="auto" w:fill="EEEEEE" w:themeFill="background2"/>
          </w:tcPr>
          <w:p w14:paraId="080F9BA5" w14:textId="77777777" w:rsidR="00104775" w:rsidRPr="000D1284" w:rsidRDefault="00104775" w:rsidP="006927CA">
            <w:pPr>
              <w:pStyle w:val="BoxHeading"/>
            </w:pPr>
            <w:r>
              <w:t>Consultation questions</w:t>
            </w:r>
          </w:p>
          <w:p w14:paraId="0121A020" w14:textId="3D1AA8E5" w:rsidR="00EB3A4C" w:rsidRDefault="00EB3A4C" w:rsidP="00734C96">
            <w:pPr>
              <w:pStyle w:val="OutlineNumbered1"/>
              <w:numPr>
                <w:ilvl w:val="0"/>
                <w:numId w:val="8"/>
              </w:numPr>
            </w:pPr>
            <w:r>
              <w:t xml:space="preserve">What barriers, if any, exist in aligning current fund practices with the principles? </w:t>
            </w:r>
          </w:p>
          <w:p w14:paraId="17B4068D" w14:textId="77777777" w:rsidR="00A638ED" w:rsidRPr="00A638ED" w:rsidRDefault="00A638ED" w:rsidP="00734C96">
            <w:pPr>
              <w:pStyle w:val="OutlineNumbered1"/>
              <w:numPr>
                <w:ilvl w:val="0"/>
                <w:numId w:val="8"/>
              </w:numPr>
            </w:pPr>
            <w:r w:rsidRPr="00A638ED">
              <w:t>Do trustees have the capability in place to support members across different stages of life, including ahead of retirement? If yes, provide a brief overview of current practice. If not, why not?</w:t>
            </w:r>
          </w:p>
          <w:p w14:paraId="59D2C76E" w14:textId="416796A6" w:rsidR="00104775" w:rsidRPr="000D1284" w:rsidRDefault="006F3243" w:rsidP="00734C96">
            <w:pPr>
              <w:pStyle w:val="OutlineNumbered1"/>
              <w:numPr>
                <w:ilvl w:val="0"/>
                <w:numId w:val="8"/>
              </w:numPr>
            </w:pPr>
            <w:r>
              <w:t xml:space="preserve">Are there other elements of communicating with members that should be considered? </w:t>
            </w:r>
            <w:r w:rsidR="00A93EB3">
              <w:t xml:space="preserve"> </w:t>
            </w:r>
          </w:p>
        </w:tc>
      </w:tr>
    </w:tbl>
    <w:p w14:paraId="3CBE36B0" w14:textId="77777777" w:rsidR="00B10E80" w:rsidRDefault="00B10E80">
      <w:pPr>
        <w:spacing w:before="0" w:after="160" w:line="259" w:lineRule="auto"/>
      </w:pPr>
    </w:p>
    <w:p w14:paraId="36EA42B9" w14:textId="77777777" w:rsidR="002427BB" w:rsidRDefault="002427BB">
      <w:pPr>
        <w:spacing w:before="0" w:after="160" w:line="259" w:lineRule="auto"/>
        <w:rPr>
          <w:rFonts w:ascii="Calibri" w:hAnsi="Calibri" w:cs="Arial"/>
          <w:b/>
          <w:color w:val="5D779D" w:themeColor="accent3"/>
          <w:kern w:val="32"/>
          <w:sz w:val="44"/>
          <w:szCs w:val="36"/>
        </w:rPr>
      </w:pPr>
      <w:r>
        <w:br w:type="page"/>
      </w:r>
    </w:p>
    <w:p w14:paraId="23146132" w14:textId="29AB97C6" w:rsidR="00F20AE8" w:rsidRDefault="00F20AE8" w:rsidP="00F20AE8">
      <w:pPr>
        <w:pStyle w:val="Heading1"/>
      </w:pPr>
      <w:bookmarkStart w:id="19" w:name="_Toc204609806"/>
      <w:r>
        <w:lastRenderedPageBreak/>
        <w:t>A</w:t>
      </w:r>
      <w:r w:rsidR="00E7390A">
        <w:t>ppendix</w:t>
      </w:r>
      <w:r>
        <w:t xml:space="preserve"> A</w:t>
      </w:r>
      <w:r w:rsidR="002427BB">
        <w:t>: Draft best practice principles</w:t>
      </w:r>
      <w:bookmarkEnd w:id="19"/>
      <w:r w:rsidR="002427BB">
        <w:t xml:space="preserve"> </w:t>
      </w:r>
    </w:p>
    <w:p w14:paraId="19F36C53" w14:textId="77777777" w:rsidR="00B46B89" w:rsidRDefault="00B46B89" w:rsidP="00B46B89"/>
    <w:p w14:paraId="40ABA7EF" w14:textId="77777777" w:rsidR="0071415E" w:rsidRDefault="0071415E" w:rsidP="0071415E">
      <w:pPr>
        <w:pStyle w:val="Title"/>
        <w:spacing w:after="240"/>
      </w:pPr>
      <w:r>
        <w:t xml:space="preserve">Guidance on best practice principles for superannuation retirement </w:t>
      </w:r>
      <w:r w:rsidDel="0BC3A312">
        <w:t xml:space="preserve">income </w:t>
      </w:r>
      <w:r>
        <w:t>solutions</w:t>
      </w:r>
    </w:p>
    <w:p w14:paraId="145642A2" w14:textId="77777777" w:rsidR="0071415E" w:rsidRDefault="0071415E" w:rsidP="0071415E">
      <w:r w:rsidRPr="003C79CF">
        <w:t>Superannuation is one of the core pillars of Australia’s retirement income system. It will play an increasingly important role in providing income to Australians in retirement</w:t>
      </w:r>
      <w:r>
        <w:t xml:space="preserve">, in line with the objective of superannuation which has been enshrined in law: to preserve savings to deliver income for a dignified retirement, alongside government support, in an equitable and sustainable way.  </w:t>
      </w:r>
    </w:p>
    <w:p w14:paraId="4C470D47" w14:textId="77777777" w:rsidR="0071415E" w:rsidRDefault="0071415E" w:rsidP="0071415E">
      <w:r>
        <w:t xml:space="preserve">The guidance </w:t>
      </w:r>
      <w:r w:rsidRPr="003C79CF" w:rsidDel="00823773">
        <w:t>services</w:t>
      </w:r>
      <w:r>
        <w:t>,</w:t>
      </w:r>
      <w:r w:rsidRPr="003C79CF" w:rsidDel="00823773">
        <w:t xml:space="preserve"> product offerings</w:t>
      </w:r>
      <w:r>
        <w:t xml:space="preserve"> </w:t>
      </w:r>
      <w:r w:rsidRPr="003C79CF">
        <w:t xml:space="preserve">and </w:t>
      </w:r>
      <w:r w:rsidRPr="003C79CF" w:rsidDel="00823773">
        <w:t xml:space="preserve">product </w:t>
      </w:r>
      <w:r>
        <w:t xml:space="preserve">settings offered by the trustee of a </w:t>
      </w:r>
      <w:r w:rsidRPr="004465F8">
        <w:t>registrable superannuation entit</w:t>
      </w:r>
      <w:r>
        <w:t>y</w:t>
      </w:r>
      <w:r w:rsidRPr="004465F8">
        <w:t xml:space="preserve"> (</w:t>
      </w:r>
      <w:r>
        <w:t>the trustee</w:t>
      </w:r>
      <w:r w:rsidRPr="004465F8">
        <w:t>)</w:t>
      </w:r>
      <w:r w:rsidRPr="003C79CF" w:rsidDel="00823773">
        <w:t xml:space="preserve"> should assist members to </w:t>
      </w:r>
      <w:r>
        <w:t xml:space="preserve">select a retirement income solution that </w:t>
      </w:r>
      <w:r w:rsidRPr="003C79CF" w:rsidDel="00823773">
        <w:t>meet</w:t>
      </w:r>
      <w:r>
        <w:t>s</w:t>
      </w:r>
      <w:r w:rsidRPr="003C79CF" w:rsidDel="00823773">
        <w:t xml:space="preserve"> </w:t>
      </w:r>
      <w:r>
        <w:t xml:space="preserve">their </w:t>
      </w:r>
      <w:r w:rsidRPr="003C79CF" w:rsidDel="00823773">
        <w:t>retirement</w:t>
      </w:r>
      <w:r>
        <w:t xml:space="preserve"> income needs</w:t>
      </w:r>
      <w:r w:rsidRPr="003C79CF" w:rsidDel="00823773">
        <w:t>.</w:t>
      </w:r>
    </w:p>
    <w:p w14:paraId="5CD5411F" w14:textId="77777777" w:rsidR="0071415E" w:rsidRDefault="0071415E" w:rsidP="0071415E">
      <w:r>
        <w:t xml:space="preserve">As superannuation forms a larger part of retirees’ assets, the way in which trustees’ retirement phase offerings support members to manage risk and maximise retirement income will become increasingly critical to the quality of outcomes delivered to members. </w:t>
      </w:r>
    </w:p>
    <w:p w14:paraId="7C30246A" w14:textId="77777777" w:rsidR="0071415E" w:rsidRPr="003C79CF" w:rsidDel="00674556" w:rsidRDefault="0071415E" w:rsidP="0071415E">
      <w:r>
        <w:t>T</w:t>
      </w:r>
      <w:r w:rsidRPr="003C79CF" w:rsidDel="00674556">
        <w:t xml:space="preserve">rustees have an existing </w:t>
      </w:r>
      <w:r>
        <w:t xml:space="preserve">legal </w:t>
      </w:r>
      <w:r w:rsidRPr="003C79CF" w:rsidDel="00674556">
        <w:t xml:space="preserve">obligation under the Retirement Income Covenant (Covenant) to have a retirement income strategy that assists members in and approaching retirement to maximise expected retirement income, manage expected risks, and have flexible access to expected funds. </w:t>
      </w:r>
      <w:r>
        <w:t>These principles provide guidance to trustees on how they can better meet this legal obligation and deliver fit for purpose retirement income solutions for their members.</w:t>
      </w:r>
    </w:p>
    <w:p w14:paraId="5DF1F4C3" w14:textId="77777777" w:rsidR="0071415E" w:rsidRPr="003C79CF" w:rsidDel="00674556" w:rsidRDefault="0071415E" w:rsidP="0071415E">
      <w:r w:rsidRPr="003C79CF" w:rsidDel="00674556">
        <w:t xml:space="preserve">The Covenant operates alongside broader trustee obligations in the </w:t>
      </w:r>
      <w:r w:rsidRPr="003C79CF" w:rsidDel="00674556">
        <w:rPr>
          <w:i/>
          <w:iCs/>
        </w:rPr>
        <w:t>Superannuation Industry (Supervision) Act 1993</w:t>
      </w:r>
      <w:r w:rsidRPr="003C79CF" w:rsidDel="00674556">
        <w:t xml:space="preserve">, prudential standards and other relevant guidance. These set out the requirements for how a trustee should </w:t>
      </w:r>
      <w:r>
        <w:t>develop and implement</w:t>
      </w:r>
      <w:r w:rsidRPr="003C79CF" w:rsidDel="00674556">
        <w:t xml:space="preserve"> their retirement income strategy</w:t>
      </w:r>
      <w:r>
        <w:t>,</w:t>
      </w:r>
      <w:r w:rsidRPr="003C79CF">
        <w:t xml:space="preserve"> </w:t>
      </w:r>
      <w:r w:rsidRPr="003C79CF" w:rsidDel="00674556">
        <w:t>to</w:t>
      </w:r>
      <w:r>
        <w:t xml:space="preserve"> support</w:t>
      </w:r>
      <w:r w:rsidRPr="003C79CF" w:rsidDel="00674556">
        <w:t xml:space="preserve"> appropriate outcomes </w:t>
      </w:r>
      <w:r>
        <w:t>for</w:t>
      </w:r>
      <w:r w:rsidRPr="003C79CF" w:rsidDel="00674556">
        <w:t xml:space="preserve"> members who are retired or approaching retirement.</w:t>
      </w:r>
    </w:p>
    <w:p w14:paraId="2647B93A" w14:textId="77777777" w:rsidR="0071415E" w:rsidRDefault="0071415E" w:rsidP="0071415E">
      <w:r w:rsidRPr="003C79CF" w:rsidDel="00FA2F30">
        <w:t>The</w:t>
      </w:r>
      <w:r w:rsidRPr="003C79CF">
        <w:t xml:space="preserve"> overall objective of th</w:t>
      </w:r>
      <w:r>
        <w:t xml:space="preserve">is guidance </w:t>
      </w:r>
      <w:r w:rsidRPr="003C79CF">
        <w:t xml:space="preserve">is to </w:t>
      </w:r>
      <w:r w:rsidRPr="003C79CF" w:rsidDel="00FA2F30">
        <w:t>provide</w:t>
      </w:r>
      <w:r>
        <w:t xml:space="preserve"> trustees with</w:t>
      </w:r>
      <w:r w:rsidRPr="003C79CF" w:rsidDel="00FA2F30">
        <w:t xml:space="preserve"> a set of principles </w:t>
      </w:r>
      <w:r>
        <w:t>that they can use to improve</w:t>
      </w:r>
      <w:r w:rsidRPr="003C79CF" w:rsidDel="00FA2F30">
        <w:t xml:space="preserve"> the design and delivery of superannuation retirement income solutions</w:t>
      </w:r>
      <w:r>
        <w:t xml:space="preserve"> as part of their strategy</w:t>
      </w:r>
      <w:r w:rsidRPr="003C79CF" w:rsidDel="00FA2F30">
        <w:t xml:space="preserve">. </w:t>
      </w:r>
      <w:r>
        <w:t>They are designed to be read and implemented holistically.</w:t>
      </w:r>
      <w:r w:rsidRPr="003C79CF" w:rsidDel="00FA2F30">
        <w:t xml:space="preserve"> </w:t>
      </w:r>
      <w:r>
        <w:t xml:space="preserve">The principles, which are voluntary to adopt, support trustees in their considerations of how to: </w:t>
      </w:r>
    </w:p>
    <w:p w14:paraId="2899BE7D" w14:textId="77777777" w:rsidR="0071415E" w:rsidRDefault="0071415E" w:rsidP="0071415E">
      <w:pPr>
        <w:pStyle w:val="Bullet"/>
        <w:spacing w:before="0" w:after="160" w:line="259" w:lineRule="auto"/>
      </w:pPr>
      <w:r>
        <w:t xml:space="preserve">Deepen understanding of their membership and their retirement income needs, to support the design of quality retirement income solutions, guidance services and engagement strategies. </w:t>
      </w:r>
    </w:p>
    <w:p w14:paraId="2D2D81C6" w14:textId="77777777" w:rsidR="0071415E" w:rsidRDefault="0071415E" w:rsidP="0071415E">
      <w:pPr>
        <w:pStyle w:val="Bullet"/>
        <w:spacing w:before="0" w:after="160" w:line="259" w:lineRule="auto"/>
      </w:pPr>
      <w:r>
        <w:t xml:space="preserve">Design a robust suite of products and product settings that allow trustees and members to build quality retirement income solutions. </w:t>
      </w:r>
    </w:p>
    <w:p w14:paraId="45D863E5" w14:textId="77777777" w:rsidR="0071415E" w:rsidRDefault="0071415E" w:rsidP="0071415E">
      <w:pPr>
        <w:pStyle w:val="Bullet"/>
        <w:spacing w:before="0" w:after="160" w:line="259" w:lineRule="auto"/>
      </w:pPr>
      <w:r>
        <w:t xml:space="preserve">Combine products and product settings to construct retirement income solutions appropriate for identified cohorts.  </w:t>
      </w:r>
    </w:p>
    <w:p w14:paraId="197D0F4D" w14:textId="77777777" w:rsidR="0071415E" w:rsidRDefault="0071415E" w:rsidP="0071415E">
      <w:pPr>
        <w:pStyle w:val="Bullet"/>
        <w:spacing w:before="0" w:after="160" w:line="259" w:lineRule="auto"/>
      </w:pPr>
      <w:r>
        <w:t>Foster member engagement in retirement to support informed choice and improved retirement outcomes.</w:t>
      </w:r>
    </w:p>
    <w:p w14:paraId="6DC0BEE8" w14:textId="77777777" w:rsidR="0071415E" w:rsidRDefault="0071415E" w:rsidP="0071415E">
      <w:pPr>
        <w:pStyle w:val="Bullet"/>
        <w:spacing w:before="0" w:after="160" w:line="259" w:lineRule="auto"/>
      </w:pPr>
      <w:r>
        <w:lastRenderedPageBreak/>
        <w:t xml:space="preserve">Review and improve their trustee-directed retirement income solutions </w:t>
      </w:r>
    </w:p>
    <w:p w14:paraId="1668C47E" w14:textId="77777777" w:rsidR="0071415E" w:rsidRPr="003C79CF" w:rsidDel="00FA2F30" w:rsidRDefault="0071415E" w:rsidP="0071415E">
      <w:r w:rsidRPr="003C79CF" w:rsidDel="00FA2F30">
        <w:t>The principles are intended to complement trustee obligations</w:t>
      </w:r>
      <w:r w:rsidRPr="003C79CF">
        <w:t>,</w:t>
      </w:r>
      <w:r w:rsidRPr="003C79CF" w:rsidDel="00FA2F30">
        <w:t xml:space="preserve"> and articulate </w:t>
      </w:r>
      <w:r>
        <w:t xml:space="preserve">steps and actions that a trustee could take in satisfying </w:t>
      </w:r>
      <w:r w:rsidRPr="003C79CF">
        <w:t>existing</w:t>
      </w:r>
      <w:r w:rsidRPr="003C79CF" w:rsidDel="00FA2F30">
        <w:t xml:space="preserve"> </w:t>
      </w:r>
      <w:r>
        <w:t xml:space="preserve">legal </w:t>
      </w:r>
      <w:r w:rsidRPr="003C79CF" w:rsidDel="00FA2F30">
        <w:t>obligations</w:t>
      </w:r>
      <w:r>
        <w:t>.</w:t>
      </w:r>
      <w:r w:rsidRPr="00257669">
        <w:t xml:space="preserve"> </w:t>
      </w:r>
      <w:r w:rsidRPr="003C79CF">
        <w:t>The</w:t>
      </w:r>
      <w:r>
        <w:t>y</w:t>
      </w:r>
      <w:r w:rsidRPr="003C79CF">
        <w:t xml:space="preserve"> do not replace</w:t>
      </w:r>
      <w:r>
        <w:t>, override</w:t>
      </w:r>
      <w:r w:rsidRPr="003C79CF">
        <w:t xml:space="preserve"> or vary trustee obligations under existing law.</w:t>
      </w:r>
      <w:r>
        <w:t xml:space="preserve"> The Australian Prudential Regulation Authority (APRA) and Australian Securities and Investments Commission (ASIC) will continue to monitor compliance with existing obligations. </w:t>
      </w:r>
    </w:p>
    <w:p w14:paraId="4C46D324" w14:textId="77777777" w:rsidR="0071415E" w:rsidRPr="003C79CF" w:rsidRDefault="0071415E" w:rsidP="0071415E">
      <w:r w:rsidRPr="003C79CF">
        <w:t xml:space="preserve">There will be no compliance </w:t>
      </w:r>
      <w:r>
        <w:t>action</w:t>
      </w:r>
      <w:r w:rsidRPr="003C79CF">
        <w:t xml:space="preserve"> associated with trustees’ adherence to the</w:t>
      </w:r>
      <w:r>
        <w:t>se</w:t>
      </w:r>
      <w:r w:rsidRPr="003C79CF">
        <w:t xml:space="preserve"> principles</w:t>
      </w:r>
      <w:r>
        <w:t xml:space="preserve"> to the extent they do not overlap with existing legal or prudential obligations</w:t>
      </w:r>
      <w:r w:rsidRPr="003C79CF">
        <w:t xml:space="preserve">. However, it is expected that trustees would consider the appropriateness of individual principles for their membership. Where a trustee chooses to not implement a principle, </w:t>
      </w:r>
      <w:r>
        <w:t>they should be able to justify this decision to their members.</w:t>
      </w:r>
    </w:p>
    <w:p w14:paraId="541EDCDA" w14:textId="77777777" w:rsidR="0071415E" w:rsidRDefault="0071415E" w:rsidP="0071415E">
      <w:r>
        <w:t xml:space="preserve">Trustees remain accountable to their members for the quality of their retirement income solutions, and their guidance services to support members into quality retirement outcomes. </w:t>
      </w:r>
    </w:p>
    <w:p w14:paraId="33E2849E" w14:textId="77777777" w:rsidR="0071415E" w:rsidRDefault="0071415E" w:rsidP="0071415E">
      <w:pPr>
        <w:pStyle w:val="Heading1"/>
      </w:pPr>
      <w:r>
        <w:t xml:space="preserve">Understanding members’ retirement income needs  </w:t>
      </w:r>
    </w:p>
    <w:p w14:paraId="140668A9" w14:textId="77777777" w:rsidR="0071415E" w:rsidRDefault="0071415E" w:rsidP="0071415E">
      <w:r>
        <w:t xml:space="preserve">Best practice for understanding members’ retirement income needs means a trustee will: </w:t>
      </w:r>
    </w:p>
    <w:p w14:paraId="54E9C4E7" w14:textId="77777777" w:rsidR="0071415E" w:rsidRDefault="0071415E" w:rsidP="007070F4">
      <w:pPr>
        <w:pStyle w:val="OutlineNumbered1"/>
        <w:numPr>
          <w:ilvl w:val="0"/>
          <w:numId w:val="18"/>
        </w:numPr>
        <w:tabs>
          <w:tab w:val="clear" w:pos="851"/>
          <w:tab w:val="num" w:pos="520"/>
        </w:tabs>
        <w:spacing w:after="160" w:line="259" w:lineRule="auto"/>
      </w:pPr>
      <w:r w:rsidRPr="00B5166F">
        <w:t xml:space="preserve">Undertake </w:t>
      </w:r>
      <w:r>
        <w:t xml:space="preserve">regular </w:t>
      </w:r>
      <w:r w:rsidRPr="00B5166F">
        <w:t>research to ensure a</w:t>
      </w:r>
      <w:r>
        <w:t>n up-to-date</w:t>
      </w:r>
      <w:r w:rsidRPr="00B5166F">
        <w:t xml:space="preserve"> understanding of the composition of the membership base and how member characteristics</w:t>
      </w:r>
      <w:r>
        <w:t>, engagement preferences</w:t>
      </w:r>
      <w:r w:rsidRPr="00B5166F">
        <w:t xml:space="preserve"> and retirement income needs are changing over time</w:t>
      </w:r>
      <w:r>
        <w:t xml:space="preserve">. </w:t>
      </w:r>
    </w:p>
    <w:p w14:paraId="2733C3E3" w14:textId="77777777" w:rsidR="0071415E" w:rsidRDefault="0071415E" w:rsidP="0071415E">
      <w:pPr>
        <w:pStyle w:val="OutlineNumbered1"/>
        <w:tabs>
          <w:tab w:val="clear" w:pos="851"/>
          <w:tab w:val="num" w:pos="520"/>
        </w:tabs>
        <w:spacing w:after="160" w:line="259" w:lineRule="auto"/>
        <w:ind w:left="520" w:hanging="520"/>
      </w:pPr>
      <w:r>
        <w:t xml:space="preserve">Regularly use data and behavioural research to inform the design of information, engagement strategies and guidance services. </w:t>
      </w:r>
    </w:p>
    <w:p w14:paraId="07EE9982" w14:textId="77777777" w:rsidR="00E464BE" w:rsidRDefault="0071415E" w:rsidP="00E464BE">
      <w:pPr>
        <w:pStyle w:val="OutlineNumbered1"/>
        <w:tabs>
          <w:tab w:val="clear" w:pos="851"/>
          <w:tab w:val="num" w:pos="520"/>
        </w:tabs>
        <w:spacing w:after="160" w:line="259" w:lineRule="auto"/>
        <w:ind w:left="520" w:hanging="520"/>
      </w:pPr>
      <w:r w:rsidRPr="001412DE">
        <w:t xml:space="preserve">Improve understanding of </w:t>
      </w:r>
      <w:r>
        <w:t>the</w:t>
      </w:r>
      <w:r w:rsidRPr="001412DE">
        <w:t xml:space="preserve"> membership </w:t>
      </w:r>
      <w:r>
        <w:t xml:space="preserve">base </w:t>
      </w:r>
      <w:r w:rsidRPr="001412DE">
        <w:t>by</w:t>
      </w:r>
      <w:r>
        <w:t xml:space="preserve">: </w:t>
      </w:r>
    </w:p>
    <w:p w14:paraId="6783D2FC" w14:textId="77777777" w:rsidR="008354AD" w:rsidRDefault="0071415E" w:rsidP="000D1B42">
      <w:pPr>
        <w:pStyle w:val="OutlineNumbered2"/>
        <w:spacing w:after="160" w:line="259" w:lineRule="auto"/>
        <w:ind w:left="880" w:hanging="360"/>
      </w:pPr>
      <w:r>
        <w:t>I</w:t>
      </w:r>
      <w:r w:rsidRPr="006F4529">
        <w:t>dentify</w:t>
      </w:r>
      <w:r>
        <w:t>ing</w:t>
      </w:r>
      <w:r w:rsidRPr="006F4529">
        <w:t xml:space="preserve"> members who are</w:t>
      </w:r>
      <w:r>
        <w:t xml:space="preserve"> at or</w:t>
      </w:r>
      <w:r w:rsidRPr="006F4529">
        <w:t xml:space="preserve"> approaching</w:t>
      </w:r>
      <w:r>
        <w:t xml:space="preserve"> </w:t>
      </w:r>
      <w:r w:rsidRPr="006F4529">
        <w:t>retirement.</w:t>
      </w:r>
    </w:p>
    <w:p w14:paraId="474207AE" w14:textId="77777777" w:rsidR="008354AD" w:rsidRDefault="0071415E" w:rsidP="000D1B42">
      <w:pPr>
        <w:pStyle w:val="OutlineNumbered2"/>
        <w:spacing w:after="160" w:line="259" w:lineRule="auto"/>
        <w:ind w:left="880" w:hanging="360"/>
      </w:pPr>
      <w:r>
        <w:t>Gathering information on</w:t>
      </w:r>
      <w:r w:rsidRPr="001412DE">
        <w:t xml:space="preserve"> characteristics relevant to </w:t>
      </w:r>
      <w:r>
        <w:t>its members’ retirement income needs, including in the lead up to retirement.</w:t>
      </w:r>
    </w:p>
    <w:p w14:paraId="4B2D7AE6" w14:textId="77777777" w:rsidR="0071415E" w:rsidRDefault="0071415E" w:rsidP="000D1B42">
      <w:pPr>
        <w:pStyle w:val="OutlineNumbered2"/>
        <w:spacing w:after="160" w:line="259" w:lineRule="auto"/>
        <w:ind w:left="880" w:hanging="360"/>
      </w:pPr>
      <w:r>
        <w:t>Asking members about their engagement preferences, including in the lead up to retirement.</w:t>
      </w:r>
    </w:p>
    <w:p w14:paraId="2AD0977B" w14:textId="77777777" w:rsidR="00F31CD0" w:rsidRDefault="0071415E" w:rsidP="00F31CD0">
      <w:pPr>
        <w:pStyle w:val="OutlineNumbered1"/>
        <w:tabs>
          <w:tab w:val="clear" w:pos="851"/>
          <w:tab w:val="num" w:pos="520"/>
        </w:tabs>
        <w:spacing w:after="160" w:line="259" w:lineRule="auto"/>
        <w:ind w:left="520" w:hanging="520"/>
      </w:pPr>
      <w:proofErr w:type="gramStart"/>
      <w:r>
        <w:t>For the purpose of</w:t>
      </w:r>
      <w:proofErr w:type="gramEnd"/>
      <w:r>
        <w:t xml:space="preserve"> the principles, develop at least three cohorts that reflect the composition of the membership at or approaching retirement. </w:t>
      </w:r>
    </w:p>
    <w:p w14:paraId="1F501FEE" w14:textId="77777777" w:rsidR="00455F8C" w:rsidRDefault="0071415E" w:rsidP="00C33CF5">
      <w:pPr>
        <w:pStyle w:val="OutlineNumbered2"/>
        <w:spacing w:after="160" w:line="259" w:lineRule="auto"/>
        <w:ind w:left="880" w:hanging="360"/>
      </w:pPr>
      <w:r w:rsidRPr="00AE4060">
        <w:t>Base cohorts on information held</w:t>
      </w:r>
      <w:r>
        <w:t xml:space="preserve"> and gathered</w:t>
      </w:r>
      <w:r w:rsidRPr="00AE4060">
        <w:t xml:space="preserve"> by the trustee</w:t>
      </w:r>
      <w:r>
        <w:t xml:space="preserve">. </w:t>
      </w:r>
    </w:p>
    <w:p w14:paraId="5FE5A38F" w14:textId="77777777" w:rsidR="0071415E" w:rsidRDefault="0071415E" w:rsidP="00C33CF5">
      <w:pPr>
        <w:pStyle w:val="OutlineNumbered2"/>
        <w:spacing w:after="160" w:line="259" w:lineRule="auto"/>
        <w:ind w:left="880" w:hanging="360"/>
      </w:pPr>
      <w:r>
        <w:t>Use characteristics relevant to the development of trustee-designed retirement income solutions to develop cohorts</w:t>
      </w:r>
      <w:r w:rsidRPr="00AE4060">
        <w:t>, such as account balance and age</w:t>
      </w:r>
      <w:r>
        <w:t xml:space="preserve">. </w:t>
      </w:r>
    </w:p>
    <w:p w14:paraId="07C08456" w14:textId="77777777" w:rsidR="0071415E" w:rsidRDefault="0071415E" w:rsidP="0071415E">
      <w:pPr>
        <w:pStyle w:val="Heading1"/>
      </w:pPr>
      <w:r>
        <w:lastRenderedPageBreak/>
        <w:t>Designing the</w:t>
      </w:r>
      <w:r w:rsidRPr="002401B5" w:rsidDel="00AD4F42">
        <w:t xml:space="preserve"> </w:t>
      </w:r>
      <w:r>
        <w:t>elements of a</w:t>
      </w:r>
      <w:r w:rsidDel="00AD4F42">
        <w:t xml:space="preserve"> </w:t>
      </w:r>
      <w:r>
        <w:t xml:space="preserve">quality retirement income </w:t>
      </w:r>
      <w:r w:rsidDel="00AD4F42">
        <w:t>solution</w:t>
      </w:r>
    </w:p>
    <w:p w14:paraId="7FA1937B" w14:textId="77777777" w:rsidR="0071415E" w:rsidRDefault="0071415E" w:rsidP="0071415E">
      <w:r>
        <w:t xml:space="preserve">Best practice for designing the products and product settings to build quality retirement income solutions means a trustee will: </w:t>
      </w:r>
    </w:p>
    <w:p w14:paraId="74A3D762" w14:textId="77777777" w:rsidR="0071415E" w:rsidRDefault="0071415E" w:rsidP="0071415E">
      <w:pPr>
        <w:pStyle w:val="OutlineNumbered1"/>
        <w:tabs>
          <w:tab w:val="clear" w:pos="851"/>
          <w:tab w:val="num" w:pos="520"/>
        </w:tabs>
        <w:spacing w:after="160" w:line="259" w:lineRule="auto"/>
        <w:ind w:left="520" w:hanging="520"/>
      </w:pPr>
      <w:r>
        <w:t xml:space="preserve">Provide their members with access to: </w:t>
      </w:r>
    </w:p>
    <w:p w14:paraId="4C8AB4A0" w14:textId="77777777" w:rsidR="0071415E" w:rsidRDefault="0071415E" w:rsidP="0071415E">
      <w:pPr>
        <w:pStyle w:val="OutlineNumbered2"/>
        <w:spacing w:after="160" w:line="259" w:lineRule="auto"/>
        <w:ind w:left="880" w:hanging="360"/>
      </w:pPr>
      <w:r>
        <w:t>A lifetime income</w:t>
      </w:r>
      <w:r w:rsidRPr="003C79CF">
        <w:t xml:space="preserve"> </w:t>
      </w:r>
      <w:r w:rsidRPr="003C79CF" w:rsidDel="00B367D6">
        <w:t>product</w:t>
      </w:r>
      <w:r w:rsidDel="00B367D6">
        <w:t xml:space="preserve"> </w:t>
      </w:r>
      <w:r>
        <w:t xml:space="preserve">that is not </w:t>
      </w:r>
      <w:r w:rsidRPr="003C79CF">
        <w:t>the Age Pension</w:t>
      </w:r>
      <w:r>
        <w:t>.</w:t>
      </w:r>
      <w:r w:rsidRPr="003C79CF">
        <w:t xml:space="preserve">  </w:t>
      </w:r>
    </w:p>
    <w:p w14:paraId="004038DE" w14:textId="77777777" w:rsidR="0071415E" w:rsidRDefault="0071415E" w:rsidP="0071415E">
      <w:pPr>
        <w:pStyle w:val="OutlineNumbered2"/>
        <w:spacing w:after="160" w:line="259" w:lineRule="auto"/>
        <w:ind w:left="880" w:hanging="360"/>
      </w:pPr>
      <w:r>
        <w:t>A</w:t>
      </w:r>
      <w:r w:rsidDel="009723D6">
        <w:t>n</w:t>
      </w:r>
      <w:r>
        <w:t xml:space="preserve"> account-based pension</w:t>
      </w:r>
      <w:r w:rsidDel="009723D6">
        <w:t>.</w:t>
      </w:r>
      <w:r>
        <w:t xml:space="preserve"> </w:t>
      </w:r>
    </w:p>
    <w:p w14:paraId="3AD24EDA" w14:textId="77777777" w:rsidR="0071415E" w:rsidRDefault="0071415E" w:rsidP="0071415E">
      <w:pPr>
        <w:pStyle w:val="OutlineNumbered2"/>
        <w:spacing w:after="160" w:line="259" w:lineRule="auto"/>
        <w:ind w:left="880" w:hanging="360"/>
      </w:pPr>
      <w:r>
        <w:t xml:space="preserve">Lump sums. </w:t>
      </w:r>
    </w:p>
    <w:p w14:paraId="3127CF80" w14:textId="77777777" w:rsidR="0071415E" w:rsidRDefault="0071415E" w:rsidP="0071415E">
      <w:pPr>
        <w:pStyle w:val="OutlineNumbered1"/>
        <w:tabs>
          <w:tab w:val="clear" w:pos="851"/>
          <w:tab w:val="num" w:pos="520"/>
        </w:tabs>
        <w:spacing w:after="160" w:line="259" w:lineRule="auto"/>
        <w:ind w:left="520" w:hanging="520"/>
      </w:pPr>
      <w:r>
        <w:t xml:space="preserve">Design product settings that allow for the construction of retirement income solutions that meet members’ retirement income needs, including: </w:t>
      </w:r>
    </w:p>
    <w:p w14:paraId="5F501C3E" w14:textId="77777777" w:rsidR="0071415E" w:rsidRDefault="0071415E" w:rsidP="0071415E">
      <w:pPr>
        <w:pStyle w:val="OutlineNumbered2"/>
        <w:spacing w:after="160" w:line="259" w:lineRule="auto"/>
        <w:ind w:left="880" w:hanging="360"/>
      </w:pPr>
      <w:r>
        <w:t xml:space="preserve">Lifetime income product settings that have regard to member preferences around expected risk and return, for example managing longevity or investment risk. </w:t>
      </w:r>
    </w:p>
    <w:p w14:paraId="1F585FF3" w14:textId="77777777" w:rsidR="0071415E" w:rsidRDefault="0071415E" w:rsidP="0071415E">
      <w:pPr>
        <w:pStyle w:val="OutlineNumbered2"/>
        <w:spacing w:after="160" w:line="259" w:lineRule="auto"/>
        <w:ind w:left="880" w:hanging="360"/>
      </w:pPr>
      <w:r>
        <w:t xml:space="preserve">Account-based pension product settings that help to manage expected risks, for example sequencing, market and inflation risks. </w:t>
      </w:r>
    </w:p>
    <w:p w14:paraId="1C65B68F" w14:textId="77777777" w:rsidR="0071415E" w:rsidRDefault="0071415E" w:rsidP="0071415E">
      <w:pPr>
        <w:pStyle w:val="OutlineNumbered2"/>
        <w:spacing w:after="160" w:line="259" w:lineRule="auto"/>
        <w:ind w:left="880" w:hanging="360"/>
      </w:pPr>
      <w:r>
        <w:t>Trustee-designed drawdown</w:t>
      </w:r>
      <w:r w:rsidDel="004A50F5">
        <w:t xml:space="preserve"> </w:t>
      </w:r>
      <w:r>
        <w:t>pathways for account-based pensions that</w:t>
      </w:r>
      <w:r w:rsidRPr="003C79CF" w:rsidDel="000D4922">
        <w:t xml:space="preserve"> </w:t>
      </w:r>
      <w:r>
        <w:t xml:space="preserve">more </w:t>
      </w:r>
      <w:r w:rsidRPr="003C79CF" w:rsidDel="000D4922">
        <w:t xml:space="preserve">efficiently </w:t>
      </w:r>
      <w:r>
        <w:t xml:space="preserve">convert superannuation balances into income than the legislated minimum drawdown rates. </w:t>
      </w:r>
    </w:p>
    <w:p w14:paraId="05195828" w14:textId="77777777" w:rsidR="0071415E" w:rsidRDefault="0071415E" w:rsidP="0071415E">
      <w:pPr>
        <w:pStyle w:val="OutlineNumbered1"/>
        <w:tabs>
          <w:tab w:val="clear" w:pos="851"/>
          <w:tab w:val="num" w:pos="520"/>
        </w:tabs>
        <w:spacing w:after="160" w:line="259" w:lineRule="auto"/>
        <w:ind w:left="520" w:hanging="520"/>
      </w:pPr>
      <w:r>
        <w:t>Allow all members that meet a relevant condition of release</w:t>
      </w:r>
      <w:r>
        <w:rPr>
          <w:rStyle w:val="FootnoteReference"/>
        </w:rPr>
        <w:footnoteReference w:id="16"/>
      </w:r>
      <w:r>
        <w:t xml:space="preserve"> access to a retirement income solution that includes an account-based pension component, irrespective of account balance. </w:t>
      </w:r>
    </w:p>
    <w:p w14:paraId="38579F98" w14:textId="77777777" w:rsidR="0071415E" w:rsidRPr="004C1EF5" w:rsidRDefault="0071415E" w:rsidP="0071415E">
      <w:pPr>
        <w:pStyle w:val="OutlineNumbered1"/>
        <w:tabs>
          <w:tab w:val="clear" w:pos="851"/>
          <w:tab w:val="num" w:pos="520"/>
        </w:tabs>
        <w:spacing w:after="160" w:line="259" w:lineRule="auto"/>
        <w:ind w:left="520" w:hanging="520"/>
        <w:rPr>
          <w:b/>
          <w:bCs/>
        </w:rPr>
      </w:pPr>
      <w:r>
        <w:t>Ensure these products and product settings can be used to construct both trustee-</w:t>
      </w:r>
      <w:r>
        <w:noBreakHyphen/>
        <w:t xml:space="preserve">designed retirement income solutions and allow members to tailor their own retirement income solution.  </w:t>
      </w:r>
    </w:p>
    <w:p w14:paraId="14925261" w14:textId="77777777" w:rsidR="0071415E" w:rsidRDefault="0071415E" w:rsidP="0071415E">
      <w:pPr>
        <w:pStyle w:val="Heading1"/>
      </w:pPr>
      <w:r>
        <w:t>Constructing retirement income solutions that meet members needs</w:t>
      </w:r>
    </w:p>
    <w:p w14:paraId="4C6F03A4" w14:textId="77777777" w:rsidR="0071415E" w:rsidRDefault="0071415E" w:rsidP="0071415E">
      <w:r>
        <w:t xml:space="preserve">Best practice for constructing retirement income solutions that meet members retirement income needs means a trustee will: </w:t>
      </w:r>
    </w:p>
    <w:p w14:paraId="59EB9174" w14:textId="77777777" w:rsidR="0071415E" w:rsidRPr="00E64B58" w:rsidRDefault="0071415E" w:rsidP="0071415E">
      <w:pPr>
        <w:pStyle w:val="OutlineNumbered1"/>
        <w:tabs>
          <w:tab w:val="clear" w:pos="851"/>
          <w:tab w:val="num" w:pos="520"/>
        </w:tabs>
        <w:spacing w:after="160" w:line="259" w:lineRule="auto"/>
        <w:ind w:left="520" w:hanging="520"/>
      </w:pPr>
      <w:r>
        <w:t>Construct</w:t>
      </w:r>
      <w:r w:rsidRPr="00E64B58">
        <w:t xml:space="preserve"> </w:t>
      </w:r>
      <w:r>
        <w:t>a separate trustee-designed</w:t>
      </w:r>
      <w:r w:rsidRPr="00E64B58">
        <w:t xml:space="preserve"> retirement income solution</w:t>
      </w:r>
      <w:r>
        <w:t xml:space="preserve"> for each identified cohort,</w:t>
      </w:r>
      <w:r w:rsidRPr="00E64B58">
        <w:t xml:space="preserve"> that balance members</w:t>
      </w:r>
      <w:r>
        <w:t>’</w:t>
      </w:r>
      <w:r w:rsidRPr="00E64B58">
        <w:t xml:space="preserve"> need to maximise expected retirement income, manage expected risks, and maintain flexible access to capital. T</w:t>
      </w:r>
      <w:r>
        <w:t>hese</w:t>
      </w:r>
      <w:r w:rsidRPr="00E64B58">
        <w:t xml:space="preserve"> should include: </w:t>
      </w:r>
    </w:p>
    <w:p w14:paraId="3D37F80A" w14:textId="77777777" w:rsidR="0071415E" w:rsidRDefault="0071415E" w:rsidP="0071415E">
      <w:pPr>
        <w:pStyle w:val="OutlineNumbered2"/>
        <w:spacing w:after="160" w:line="259" w:lineRule="auto"/>
        <w:ind w:left="880" w:hanging="360"/>
      </w:pPr>
      <w:r w:rsidRPr="00E64B58">
        <w:t xml:space="preserve">A lifetime income product component in at least one retirement income solution, that has regard to likely Age Pension eligibility. </w:t>
      </w:r>
    </w:p>
    <w:p w14:paraId="27337CDD" w14:textId="77777777" w:rsidR="0071415E" w:rsidRDefault="0071415E" w:rsidP="0071415E">
      <w:pPr>
        <w:pStyle w:val="OutlineNumbered2"/>
        <w:spacing w:after="160" w:line="259" w:lineRule="auto"/>
        <w:ind w:left="880" w:hanging="360"/>
      </w:pPr>
      <w:r>
        <w:t>For most solutions, a d</w:t>
      </w:r>
      <w:r w:rsidRPr="00E64B58">
        <w:t xml:space="preserve">rawdown pathway that </w:t>
      </w:r>
      <w:r>
        <w:t>is higher than the legislated minimum drawdown rate</w:t>
      </w:r>
      <w:r w:rsidRPr="00E64B58">
        <w:t>.</w:t>
      </w:r>
    </w:p>
    <w:p w14:paraId="7D49ECF8" w14:textId="77777777" w:rsidR="0071415E" w:rsidRPr="00E64B58" w:rsidRDefault="0071415E" w:rsidP="0071415E">
      <w:pPr>
        <w:pStyle w:val="OutlineNumbered2"/>
        <w:spacing w:after="160" w:line="259" w:lineRule="auto"/>
        <w:ind w:left="880" w:hanging="360"/>
      </w:pPr>
      <w:r>
        <w:lastRenderedPageBreak/>
        <w:t xml:space="preserve">Where a solution includes a lifetime income product, include trustee-designed drawdown pathways for the account-based pension component that reflect the stability of income delivered through the lifetime income product. </w:t>
      </w:r>
    </w:p>
    <w:p w14:paraId="1814D943" w14:textId="77777777" w:rsidR="0071415E" w:rsidRPr="001A6615" w:rsidRDefault="0071415E" w:rsidP="0071415E">
      <w:pPr>
        <w:pStyle w:val="OutlineNumbered1"/>
        <w:tabs>
          <w:tab w:val="clear" w:pos="851"/>
          <w:tab w:val="num" w:pos="520"/>
        </w:tabs>
        <w:spacing w:after="160" w:line="259" w:lineRule="auto"/>
        <w:ind w:left="520" w:hanging="520"/>
        <w:rPr>
          <w:b/>
        </w:rPr>
      </w:pPr>
      <w:r w:rsidRPr="00E64B58">
        <w:t xml:space="preserve">Ensure </w:t>
      </w:r>
      <w:r>
        <w:t xml:space="preserve">each trustee-designed </w:t>
      </w:r>
      <w:r w:rsidRPr="00E64B58">
        <w:t xml:space="preserve">retirement income solution is broadly calibrated to the financial characteristics of </w:t>
      </w:r>
      <w:r>
        <w:t>a</w:t>
      </w:r>
      <w:r w:rsidRPr="00E64B58">
        <w:t xml:space="preserve"> retiree cohort. </w:t>
      </w:r>
    </w:p>
    <w:p w14:paraId="72DF99DB" w14:textId="77777777" w:rsidR="0071415E" w:rsidRDefault="0071415E" w:rsidP="0071415E">
      <w:pPr>
        <w:pStyle w:val="OutlineNumbered1"/>
        <w:tabs>
          <w:tab w:val="clear" w:pos="851"/>
          <w:tab w:val="num" w:pos="520"/>
        </w:tabs>
        <w:spacing w:after="160" w:line="259" w:lineRule="auto"/>
        <w:ind w:left="520" w:hanging="520"/>
      </w:pPr>
      <w:r w:rsidRPr="00F31742">
        <w:t>Design</w:t>
      </w:r>
      <w:r w:rsidRPr="008A407A">
        <w:t xml:space="preserve"> </w:t>
      </w:r>
      <w:r>
        <w:t>guidance</w:t>
      </w:r>
      <w:r w:rsidRPr="008A407A">
        <w:t xml:space="preserve"> service</w:t>
      </w:r>
      <w:r>
        <w:t>s</w:t>
      </w:r>
      <w:r w:rsidRPr="008A407A">
        <w:t xml:space="preserve"> that </w:t>
      </w:r>
      <w:r>
        <w:t>assist</w:t>
      </w:r>
      <w:r w:rsidRPr="008A407A">
        <w:t xml:space="preserve"> members to </w:t>
      </w:r>
      <w:r w:rsidRPr="00AB5D12">
        <w:t>understand and select</w:t>
      </w:r>
      <w:r w:rsidRPr="00AB5D12" w:rsidDel="000D2EF1">
        <w:t xml:space="preserve"> </w:t>
      </w:r>
      <w:r w:rsidRPr="00AB5D12">
        <w:t>the components of their</w:t>
      </w:r>
      <w:r w:rsidRPr="008A407A">
        <w:t xml:space="preserve"> retirement income solution</w:t>
      </w:r>
      <w:r>
        <w:t xml:space="preserve">, for example through personas or assisted choice tools. </w:t>
      </w:r>
    </w:p>
    <w:p w14:paraId="338D01B2" w14:textId="77777777" w:rsidR="0071415E" w:rsidRDefault="0071415E" w:rsidP="0071415E">
      <w:pPr>
        <w:pStyle w:val="Heading1"/>
      </w:pPr>
      <w:r>
        <w:t>Supporting member engagement with retirement income solutions</w:t>
      </w:r>
    </w:p>
    <w:p w14:paraId="4386D4BE" w14:textId="77777777" w:rsidR="0071415E" w:rsidRDefault="0071415E" w:rsidP="0071415E">
      <w:r>
        <w:t xml:space="preserve">Best practice for supporting members to choose a retirement income solution means a trustee will: </w:t>
      </w:r>
    </w:p>
    <w:p w14:paraId="269C5704" w14:textId="77777777" w:rsidR="0071415E" w:rsidRDefault="0071415E" w:rsidP="0071415E">
      <w:pPr>
        <w:pStyle w:val="OutlineNumbered1"/>
        <w:tabs>
          <w:tab w:val="clear" w:pos="851"/>
          <w:tab w:val="num" w:pos="520"/>
        </w:tabs>
        <w:spacing w:after="160" w:line="259" w:lineRule="auto"/>
        <w:ind w:left="520" w:hanging="520"/>
      </w:pPr>
      <w:r>
        <w:t xml:space="preserve">Support all members to understand their retirement income needs by providing forecasts or projections of income in both annual and pay-cycle terms, including through: </w:t>
      </w:r>
    </w:p>
    <w:p w14:paraId="56C2EDB3" w14:textId="77777777" w:rsidR="0071415E" w:rsidRDefault="0071415E" w:rsidP="0071415E">
      <w:pPr>
        <w:pStyle w:val="OutlineNumbered2"/>
        <w:spacing w:after="160" w:line="259" w:lineRule="auto"/>
        <w:ind w:left="880" w:hanging="360"/>
      </w:pPr>
      <w:r>
        <w:t>A</w:t>
      </w:r>
      <w:r w:rsidRPr="009F4810">
        <w:t>nnual member statements</w:t>
      </w:r>
      <w:r>
        <w:t xml:space="preserve">. </w:t>
      </w:r>
    </w:p>
    <w:p w14:paraId="0F25BD2E" w14:textId="77777777" w:rsidR="0071415E" w:rsidRDefault="0071415E" w:rsidP="0071415E">
      <w:pPr>
        <w:pStyle w:val="OutlineNumbered2"/>
        <w:spacing w:after="160" w:line="259" w:lineRule="auto"/>
        <w:ind w:left="880" w:hanging="360"/>
      </w:pPr>
      <w:r w:rsidRPr="006D16DA">
        <w:t>Budgeting tools or expenditure calculators</w:t>
      </w:r>
      <w:r>
        <w:t xml:space="preserve">. </w:t>
      </w:r>
    </w:p>
    <w:p w14:paraId="35D73653" w14:textId="77777777" w:rsidR="0071415E" w:rsidRDefault="0071415E" w:rsidP="0071415E">
      <w:pPr>
        <w:pStyle w:val="OutlineNumbered1"/>
        <w:tabs>
          <w:tab w:val="clear" w:pos="851"/>
          <w:tab w:val="num" w:pos="520"/>
        </w:tabs>
        <w:spacing w:after="160" w:line="259" w:lineRule="auto"/>
        <w:ind w:left="520" w:hanging="520"/>
      </w:pPr>
      <w:r>
        <w:t xml:space="preserve">Foster member engagement during the accumulation phase by providing information and tools that can help members prepare for and understand their retirement income needs, including on: </w:t>
      </w:r>
    </w:p>
    <w:p w14:paraId="1C4BD2DD" w14:textId="77777777" w:rsidR="0071415E" w:rsidRDefault="0071415E" w:rsidP="0071415E">
      <w:pPr>
        <w:pStyle w:val="OutlineNumbered2"/>
        <w:spacing w:after="160" w:line="259" w:lineRule="auto"/>
        <w:ind w:left="880" w:hanging="360"/>
      </w:pPr>
      <w:r w:rsidRPr="003C79CF">
        <w:t xml:space="preserve">Moving into the </w:t>
      </w:r>
      <w:r>
        <w:t>retirement</w:t>
      </w:r>
      <w:r w:rsidRPr="003C79CF">
        <w:t xml:space="preserve"> phase of superannuation</w:t>
      </w:r>
      <w:r>
        <w:t>.</w:t>
      </w:r>
    </w:p>
    <w:p w14:paraId="23E5316B" w14:textId="77777777" w:rsidR="0071415E" w:rsidRDefault="0071415E" w:rsidP="0071415E">
      <w:pPr>
        <w:pStyle w:val="OutlineNumbered2"/>
        <w:spacing w:after="160" w:line="259" w:lineRule="auto"/>
        <w:ind w:left="880" w:hanging="360"/>
      </w:pPr>
      <w:r>
        <w:t xml:space="preserve">Classes of retirement products and drawdown pathways. </w:t>
      </w:r>
    </w:p>
    <w:p w14:paraId="2AA59423" w14:textId="77777777" w:rsidR="0071415E" w:rsidRDefault="0071415E" w:rsidP="0071415E">
      <w:pPr>
        <w:pStyle w:val="OutlineNumbered2"/>
        <w:spacing w:after="160" w:line="259" w:lineRule="auto"/>
        <w:ind w:left="880" w:hanging="360"/>
      </w:pPr>
      <w:r>
        <w:t>Guidance services offered by the trustee.</w:t>
      </w:r>
    </w:p>
    <w:p w14:paraId="2D30DA62" w14:textId="77777777" w:rsidR="0071415E" w:rsidRPr="003C79CF" w:rsidRDefault="0071415E" w:rsidP="0071415E">
      <w:pPr>
        <w:pStyle w:val="OutlineNumbered2"/>
        <w:spacing w:after="160" w:line="259" w:lineRule="auto"/>
        <w:ind w:left="880" w:hanging="360"/>
      </w:pPr>
      <w:r>
        <w:t>Government resources on retirement related topics, including information on non-</w:t>
      </w:r>
      <w:r>
        <w:noBreakHyphen/>
        <w:t xml:space="preserve">superannuation </w:t>
      </w:r>
      <w:r w:rsidRPr="0027340D">
        <w:t xml:space="preserve">sources of income </w:t>
      </w:r>
      <w:r>
        <w:t>in</w:t>
      </w:r>
      <w:r w:rsidRPr="0027340D">
        <w:t xml:space="preserve"> retirement </w:t>
      </w:r>
      <w:r>
        <w:t>such as</w:t>
      </w:r>
      <w:r w:rsidRPr="0027340D">
        <w:t xml:space="preserve"> the Age Pension and access to home equity</w:t>
      </w:r>
      <w:r>
        <w:t>.</w:t>
      </w:r>
    </w:p>
    <w:p w14:paraId="4636A902" w14:textId="77777777" w:rsidR="0071415E" w:rsidRDefault="0071415E" w:rsidP="0071415E">
      <w:pPr>
        <w:pStyle w:val="OutlineNumbered1"/>
        <w:tabs>
          <w:tab w:val="clear" w:pos="851"/>
          <w:tab w:val="num" w:pos="520"/>
        </w:tabs>
        <w:spacing w:after="160" w:line="259" w:lineRule="auto"/>
        <w:ind w:left="520" w:hanging="520"/>
      </w:pPr>
      <w:r>
        <w:t>Engage</w:t>
      </w:r>
      <w:r w:rsidRPr="00990652">
        <w:t xml:space="preserve"> with member</w:t>
      </w:r>
      <w:r>
        <w:t>s</w:t>
      </w:r>
      <w:r w:rsidRPr="00990652">
        <w:t xml:space="preserve"> </w:t>
      </w:r>
      <w:r>
        <w:t xml:space="preserve">approaching retirement, to: </w:t>
      </w:r>
    </w:p>
    <w:p w14:paraId="39FE8F8A" w14:textId="77777777" w:rsidR="0071415E" w:rsidRDefault="0071415E" w:rsidP="0071415E">
      <w:pPr>
        <w:pStyle w:val="OutlineNumbered2"/>
        <w:spacing w:after="160" w:line="259" w:lineRule="auto"/>
        <w:ind w:left="880" w:hanging="360"/>
      </w:pPr>
      <w:r>
        <w:t>P</w:t>
      </w:r>
      <w:r w:rsidRPr="00990652">
        <w:t xml:space="preserve">rovide them information that is </w:t>
      </w:r>
      <w:r>
        <w:t>relevant</w:t>
      </w:r>
      <w:r w:rsidRPr="00990652">
        <w:t xml:space="preserve"> to their cohort</w:t>
      </w:r>
      <w:r>
        <w:t>.</w:t>
      </w:r>
    </w:p>
    <w:p w14:paraId="75D5647E" w14:textId="77777777" w:rsidR="0071415E" w:rsidRDefault="0071415E" w:rsidP="0071415E">
      <w:pPr>
        <w:pStyle w:val="OutlineNumbered2"/>
        <w:spacing w:after="160" w:line="259" w:lineRule="auto"/>
        <w:ind w:left="880" w:hanging="360"/>
      </w:pPr>
      <w:r>
        <w:t>Provide information on trustee-designed retirement income solutions and a description of the financial characteristics used to inform each solution.</w:t>
      </w:r>
    </w:p>
    <w:p w14:paraId="167D1AEE" w14:textId="77777777" w:rsidR="0071415E" w:rsidRDefault="0071415E" w:rsidP="0071415E">
      <w:pPr>
        <w:pStyle w:val="OutlineNumbered2"/>
        <w:spacing w:after="160" w:line="259" w:lineRule="auto"/>
        <w:ind w:left="880" w:hanging="360"/>
      </w:pPr>
      <w:r>
        <w:t>Inform them of how to access information on all retirement products offered by the fund.</w:t>
      </w:r>
    </w:p>
    <w:p w14:paraId="587ED854" w14:textId="77777777" w:rsidR="0071415E" w:rsidRDefault="0071415E" w:rsidP="0071415E">
      <w:pPr>
        <w:pStyle w:val="OutlineNumbered2"/>
        <w:spacing w:after="160" w:line="259" w:lineRule="auto"/>
        <w:ind w:left="880" w:hanging="360"/>
      </w:pPr>
      <w:r>
        <w:t xml:space="preserve">Encourage further engagement with information and guidance services to help inform members’ choice of retirement income solution and better facilitate individual tailoring of retirement income solutions.  </w:t>
      </w:r>
    </w:p>
    <w:p w14:paraId="153DED61" w14:textId="77777777" w:rsidR="0071415E" w:rsidRDefault="0071415E" w:rsidP="0071415E">
      <w:pPr>
        <w:pStyle w:val="OutlineNumbered1"/>
        <w:tabs>
          <w:tab w:val="clear" w:pos="851"/>
          <w:tab w:val="num" w:pos="520"/>
        </w:tabs>
        <w:spacing w:after="160" w:line="259" w:lineRule="auto"/>
        <w:ind w:left="520" w:hanging="520"/>
      </w:pPr>
      <w:r w:rsidRPr="00C475CE">
        <w:t xml:space="preserve">Provide </w:t>
      </w:r>
      <w:r>
        <w:t xml:space="preserve">access to </w:t>
      </w:r>
      <w:r w:rsidRPr="00C475CE">
        <w:t>financial advice</w:t>
      </w:r>
      <w:r>
        <w:t xml:space="preserve"> services that reflect the composition and preferences of its membership.</w:t>
      </w:r>
    </w:p>
    <w:p w14:paraId="03C85412" w14:textId="77777777" w:rsidR="0071415E" w:rsidRDefault="0071415E" w:rsidP="0071415E">
      <w:pPr>
        <w:pStyle w:val="OutlineNumbered1"/>
        <w:tabs>
          <w:tab w:val="clear" w:pos="851"/>
          <w:tab w:val="num" w:pos="520"/>
        </w:tabs>
        <w:spacing w:after="160" w:line="259" w:lineRule="auto"/>
        <w:ind w:left="520" w:hanging="520"/>
      </w:pPr>
      <w:r>
        <w:lastRenderedPageBreak/>
        <w:t xml:space="preserve">Include members that receive personal financial advice in its engagement with members approaching retirement, including information on trustee-designed solutions and retirement products. </w:t>
      </w:r>
    </w:p>
    <w:p w14:paraId="374DE200" w14:textId="77777777" w:rsidR="0071415E" w:rsidRDefault="0071415E" w:rsidP="0071415E">
      <w:pPr>
        <w:pStyle w:val="OutlineNumbered1"/>
        <w:tabs>
          <w:tab w:val="clear" w:pos="851"/>
          <w:tab w:val="num" w:pos="520"/>
        </w:tabs>
        <w:spacing w:after="160" w:line="259" w:lineRule="auto"/>
        <w:ind w:left="520" w:hanging="520"/>
      </w:pPr>
      <w:r>
        <w:t xml:space="preserve">Notify members who have withdrawn the minimum drawdown rate amount for three consecutive years about their ability to draw down at a higher rate. </w:t>
      </w:r>
    </w:p>
    <w:p w14:paraId="41E3DAF7" w14:textId="77777777" w:rsidR="0071415E" w:rsidRPr="00451FC1" w:rsidRDefault="0071415E" w:rsidP="0071415E">
      <w:pPr>
        <w:pStyle w:val="Heading1"/>
      </w:pPr>
      <w:r w:rsidRPr="00D1099D">
        <w:t>Review and improve</w:t>
      </w:r>
    </w:p>
    <w:p w14:paraId="5D53FBB6" w14:textId="77777777" w:rsidR="0071415E" w:rsidRDefault="0071415E" w:rsidP="0071415E">
      <w:pPr>
        <w:pStyle w:val="OutlineNumbered1"/>
        <w:numPr>
          <w:ilvl w:val="0"/>
          <w:numId w:val="0"/>
        </w:numPr>
      </w:pPr>
      <w:r>
        <w:t xml:space="preserve">Best practice for review of its retiree cohorts and trustee-designed retirement income solutions means that a trustee will: </w:t>
      </w:r>
    </w:p>
    <w:p w14:paraId="79EC67FB" w14:textId="77777777" w:rsidR="0071415E" w:rsidRDefault="0071415E" w:rsidP="0071415E">
      <w:pPr>
        <w:pStyle w:val="OutlineNumbered1"/>
        <w:tabs>
          <w:tab w:val="clear" w:pos="851"/>
          <w:tab w:val="num" w:pos="520"/>
        </w:tabs>
        <w:spacing w:after="160" w:line="259" w:lineRule="auto"/>
        <w:ind w:left="520" w:hanging="520"/>
      </w:pPr>
      <w:r>
        <w:t xml:space="preserve">Assess the effectiveness of its trustee-designed retirement income solutions in meeting the needs of its cohorts and consider relevant data on measurable outcomes, usage, engagement and member behaviour to improve the quality of its retirement income solution offerings. </w:t>
      </w:r>
    </w:p>
    <w:p w14:paraId="7D5DF37A" w14:textId="1DC62C7B" w:rsidR="00812159" w:rsidRDefault="0071415E" w:rsidP="008C6572">
      <w:pPr>
        <w:pStyle w:val="OutlineNumbered1"/>
        <w:tabs>
          <w:tab w:val="clear" w:pos="851"/>
          <w:tab w:val="num" w:pos="520"/>
        </w:tabs>
        <w:spacing w:after="160" w:line="259" w:lineRule="auto"/>
        <w:ind w:left="520" w:hanging="520"/>
      </w:pPr>
      <w:r>
        <w:t>Have regard to the changing needs of members approaching retirement (over the short and medium term) when assessing the ongoing settings of trustee-designed retirement income solutions.</w:t>
      </w:r>
    </w:p>
    <w:p w14:paraId="56A51BFC" w14:textId="77777777" w:rsidR="00812159" w:rsidRDefault="00812159">
      <w:pPr>
        <w:spacing w:before="0" w:after="160" w:line="259" w:lineRule="auto"/>
      </w:pPr>
      <w:r>
        <w:br w:type="page"/>
      </w:r>
    </w:p>
    <w:p w14:paraId="54C69CAC" w14:textId="1416EA12" w:rsidR="008C6572" w:rsidRDefault="008C6572" w:rsidP="00812159">
      <w:pPr>
        <w:pStyle w:val="Title"/>
      </w:pPr>
      <w:r>
        <w:lastRenderedPageBreak/>
        <w:t>Glossary</w:t>
      </w:r>
    </w:p>
    <w:tbl>
      <w:tblPr>
        <w:tblStyle w:val="GridTable4"/>
        <w:tblW w:w="0" w:type="auto"/>
        <w:tblLook w:val="04A0" w:firstRow="1" w:lastRow="0" w:firstColumn="1" w:lastColumn="0" w:noHBand="0" w:noVBand="1"/>
      </w:tblPr>
      <w:tblGrid>
        <w:gridCol w:w="2263"/>
        <w:gridCol w:w="6753"/>
      </w:tblGrid>
      <w:tr w:rsidR="008C6572" w:rsidRPr="009A54A3" w14:paraId="39F7B556"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6275620D" w14:textId="77777777" w:rsidR="008C6572" w:rsidRPr="00B143BB" w:rsidRDefault="008C6572">
            <w:r w:rsidRPr="00B143BB">
              <w:t>Term</w:t>
            </w:r>
          </w:p>
        </w:tc>
        <w:tc>
          <w:tcPr>
            <w:tcW w:w="6753" w:type="dxa"/>
            <w:hideMark/>
          </w:tcPr>
          <w:p w14:paraId="4C3F7852" w14:textId="77777777" w:rsidR="008C6572" w:rsidRPr="00B143BB" w:rsidRDefault="008C6572">
            <w:pPr>
              <w:cnfStyle w:val="100000000000" w:firstRow="1" w:lastRow="0" w:firstColumn="0" w:lastColumn="0" w:oddVBand="0" w:evenVBand="0" w:oddHBand="0" w:evenHBand="0" w:firstRowFirstColumn="0" w:firstRowLastColumn="0" w:lastRowFirstColumn="0" w:lastRowLastColumn="0"/>
            </w:pPr>
            <w:r w:rsidRPr="00B143BB">
              <w:t>Description</w:t>
            </w:r>
          </w:p>
        </w:tc>
      </w:tr>
      <w:tr w:rsidR="008C6572" w:rsidRPr="009A54A3" w14:paraId="1F425CCA" w14:textId="7777777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263" w:type="dxa"/>
            <w:hideMark/>
          </w:tcPr>
          <w:p w14:paraId="6EF46C05" w14:textId="77777777" w:rsidR="008C6572" w:rsidRPr="00ED22BE" w:rsidRDefault="008C6572">
            <w:pPr>
              <w:rPr>
                <w:i/>
                <w:iCs/>
              </w:rPr>
            </w:pPr>
            <w:r w:rsidRPr="00ED22BE">
              <w:rPr>
                <w:i/>
                <w:iCs/>
              </w:rPr>
              <w:t>Behavioural research</w:t>
            </w:r>
          </w:p>
        </w:tc>
        <w:tc>
          <w:tcPr>
            <w:tcW w:w="6753" w:type="dxa"/>
            <w:hideMark/>
          </w:tcPr>
          <w:p w14:paraId="31E0FC78" w14:textId="77777777" w:rsidR="008C6572" w:rsidRPr="009A54A3" w:rsidRDefault="008C6572">
            <w:pPr>
              <w:cnfStyle w:val="000000100000" w:firstRow="0" w:lastRow="0" w:firstColumn="0" w:lastColumn="0" w:oddVBand="0" w:evenVBand="0" w:oddHBand="1" w:evenHBand="0" w:firstRowFirstColumn="0" w:firstRowLastColumn="0" w:lastRowFirstColumn="0" w:lastRowLastColumn="0"/>
            </w:pPr>
            <w:r w:rsidRPr="009A54A3">
              <w:t xml:space="preserve">Research in the social and behavioural sciences in health policy, social work, and management that deals with human behaviour in real-world settings. Focused on factors that influence choices made by individuals.  </w:t>
            </w:r>
          </w:p>
        </w:tc>
      </w:tr>
      <w:tr w:rsidR="008C6572" w:rsidRPr="009A54A3" w14:paraId="04996E33" w14:textId="77777777">
        <w:trPr>
          <w:trHeight w:val="878"/>
        </w:trPr>
        <w:tc>
          <w:tcPr>
            <w:cnfStyle w:val="001000000000" w:firstRow="0" w:lastRow="0" w:firstColumn="1" w:lastColumn="0" w:oddVBand="0" w:evenVBand="0" w:oddHBand="0" w:evenHBand="0" w:firstRowFirstColumn="0" w:firstRowLastColumn="0" w:lastRowFirstColumn="0" w:lastRowLastColumn="0"/>
            <w:tcW w:w="0" w:type="dxa"/>
            <w:hideMark/>
          </w:tcPr>
          <w:p w14:paraId="4FEE7903" w14:textId="77777777" w:rsidR="008C6572" w:rsidRPr="00ED22BE" w:rsidRDefault="008C6572">
            <w:pPr>
              <w:rPr>
                <w:i/>
                <w:iCs/>
              </w:rPr>
            </w:pPr>
            <w:r w:rsidRPr="00ED22BE">
              <w:rPr>
                <w:i/>
                <w:iCs/>
              </w:rPr>
              <w:t>Cohort(s)</w:t>
            </w:r>
          </w:p>
        </w:tc>
        <w:tc>
          <w:tcPr>
            <w:tcW w:w="0" w:type="dxa"/>
            <w:hideMark/>
          </w:tcPr>
          <w:p w14:paraId="0AA55ACF" w14:textId="77777777" w:rsidR="008C6572" w:rsidRPr="009A54A3" w:rsidRDefault="008C6572">
            <w:pPr>
              <w:cnfStyle w:val="000000000000" w:firstRow="0" w:lastRow="0" w:firstColumn="0" w:lastColumn="0" w:oddVBand="0" w:evenVBand="0" w:oddHBand="0" w:evenHBand="0" w:firstRowFirstColumn="0" w:firstRowLastColumn="0" w:lastRowFirstColumn="0" w:lastRowLastColumn="0"/>
            </w:pPr>
            <w:r w:rsidRPr="009A54A3">
              <w:t xml:space="preserve">A classification of members in a superannuation fund who have similar characteristics and retirement income requirements, such as account balance and age. </w:t>
            </w:r>
          </w:p>
        </w:tc>
      </w:tr>
      <w:tr w:rsidR="008C6572" w:rsidRPr="009A54A3" w14:paraId="6C1D3282" w14:textId="777777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63" w:type="dxa"/>
            <w:hideMark/>
          </w:tcPr>
          <w:p w14:paraId="0D255A72" w14:textId="77777777" w:rsidR="008C6572" w:rsidRPr="00ED22BE" w:rsidRDefault="008C6572">
            <w:pPr>
              <w:rPr>
                <w:i/>
                <w:iCs/>
              </w:rPr>
            </w:pPr>
            <w:r w:rsidRPr="00ED22BE">
              <w:rPr>
                <w:i/>
                <w:iCs/>
              </w:rPr>
              <w:t>Drawdown pathway</w:t>
            </w:r>
          </w:p>
        </w:tc>
        <w:tc>
          <w:tcPr>
            <w:tcW w:w="6753" w:type="dxa"/>
            <w:hideMark/>
          </w:tcPr>
          <w:p w14:paraId="6D0B7891" w14:textId="77777777" w:rsidR="008C6572" w:rsidRPr="009A54A3" w:rsidRDefault="008C6572">
            <w:pPr>
              <w:cnfStyle w:val="000000100000" w:firstRow="0" w:lastRow="0" w:firstColumn="0" w:lastColumn="0" w:oddVBand="0" w:evenVBand="0" w:oddHBand="1" w:evenHBand="0" w:firstRowFirstColumn="0" w:firstRowLastColumn="0" w:lastRowFirstColumn="0" w:lastRowLastColumn="0"/>
            </w:pPr>
            <w:r w:rsidRPr="009A54A3">
              <w:t>Settings chosen for an account-based pension product that determine the rate and amount of money drawn as an income stream.</w:t>
            </w:r>
          </w:p>
        </w:tc>
      </w:tr>
      <w:tr w:rsidR="008C6572" w:rsidRPr="009A54A3" w14:paraId="1474942A" w14:textId="77777777">
        <w:trPr>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37278B5B" w14:textId="77777777" w:rsidR="008C6572" w:rsidRPr="00ED22BE" w:rsidRDefault="008C6572">
            <w:pPr>
              <w:rPr>
                <w:i/>
                <w:iCs/>
              </w:rPr>
            </w:pPr>
            <w:r>
              <w:rPr>
                <w:i/>
                <w:iCs/>
              </w:rPr>
              <w:t xml:space="preserve">(Member) </w:t>
            </w:r>
            <w:r w:rsidRPr="00ED22BE">
              <w:rPr>
                <w:i/>
                <w:iCs/>
              </w:rPr>
              <w:t>Engagement</w:t>
            </w:r>
          </w:p>
        </w:tc>
        <w:tc>
          <w:tcPr>
            <w:tcW w:w="0" w:type="dxa"/>
            <w:hideMark/>
          </w:tcPr>
          <w:p w14:paraId="0319EBB8" w14:textId="77777777" w:rsidR="008C6572" w:rsidRPr="009A54A3" w:rsidRDefault="008C6572">
            <w:pPr>
              <w:cnfStyle w:val="000000000000" w:firstRow="0" w:lastRow="0" w:firstColumn="0" w:lastColumn="0" w:oddVBand="0" w:evenVBand="0" w:oddHBand="0" w:evenHBand="0" w:firstRowFirstColumn="0" w:firstRowLastColumn="0" w:lastRowFirstColumn="0" w:lastRowLastColumn="0"/>
            </w:pPr>
            <w:r w:rsidRPr="009A54A3" w:rsidDel="00D677AB">
              <w:t xml:space="preserve">The level of involvement and knowledge that a member has about their superannuation, and reciprocated communication from </w:t>
            </w:r>
            <w:r>
              <w:t>a</w:t>
            </w:r>
            <w:r w:rsidRPr="009A54A3" w:rsidDel="00D677AB">
              <w:t xml:space="preserve"> member to their fund.</w:t>
            </w:r>
          </w:p>
        </w:tc>
      </w:tr>
      <w:tr w:rsidR="008C6572" w:rsidRPr="009A54A3" w14:paraId="08614012" w14:textId="777777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63" w:type="dxa"/>
            <w:hideMark/>
          </w:tcPr>
          <w:p w14:paraId="5764CA14" w14:textId="77777777" w:rsidR="008C6572" w:rsidRPr="00ED22BE" w:rsidRDefault="008C6572">
            <w:pPr>
              <w:rPr>
                <w:i/>
                <w:iCs/>
              </w:rPr>
            </w:pPr>
            <w:r w:rsidRPr="00ED22BE">
              <w:rPr>
                <w:i/>
                <w:iCs/>
              </w:rPr>
              <w:t>Engagement preferences</w:t>
            </w:r>
          </w:p>
        </w:tc>
        <w:tc>
          <w:tcPr>
            <w:tcW w:w="6753" w:type="dxa"/>
            <w:hideMark/>
          </w:tcPr>
          <w:p w14:paraId="50A9424C" w14:textId="77777777" w:rsidR="008C6572" w:rsidRPr="009A54A3" w:rsidRDefault="008C6572">
            <w:pPr>
              <w:cnfStyle w:val="000000100000" w:firstRow="0" w:lastRow="0" w:firstColumn="0" w:lastColumn="0" w:oddVBand="0" w:evenVBand="0" w:oddHBand="1" w:evenHBand="0" w:firstRowFirstColumn="0" w:firstRowLastColumn="0" w:lastRowFirstColumn="0" w:lastRowLastColumn="0"/>
            </w:pPr>
            <w:r>
              <w:t>Members’ preferences for</w:t>
            </w:r>
            <w:r w:rsidRPr="009A54A3">
              <w:t xml:space="preserve"> method and frequency of contact from the </w:t>
            </w:r>
            <w:r>
              <w:t>trustee</w:t>
            </w:r>
            <w:r w:rsidRPr="009A54A3">
              <w:t xml:space="preserve"> regarding the information they want to receive.  </w:t>
            </w:r>
          </w:p>
        </w:tc>
      </w:tr>
      <w:tr w:rsidR="008C6572" w:rsidRPr="009A54A3" w14:paraId="0676302B" w14:textId="77777777">
        <w:trPr>
          <w:trHeight w:val="600"/>
        </w:trPr>
        <w:tc>
          <w:tcPr>
            <w:cnfStyle w:val="001000000000" w:firstRow="0" w:lastRow="0" w:firstColumn="1" w:lastColumn="0" w:oddVBand="0" w:evenVBand="0" w:oddHBand="0" w:evenHBand="0" w:firstRowFirstColumn="0" w:firstRowLastColumn="0" w:lastRowFirstColumn="0" w:lastRowLastColumn="0"/>
            <w:tcW w:w="0" w:type="dxa"/>
            <w:hideMark/>
          </w:tcPr>
          <w:p w14:paraId="15E39994" w14:textId="77777777" w:rsidR="008C6572" w:rsidRPr="00ED22BE" w:rsidRDefault="008C6572">
            <w:pPr>
              <w:rPr>
                <w:i/>
                <w:iCs/>
              </w:rPr>
            </w:pPr>
            <w:r w:rsidRPr="00ED22BE">
              <w:rPr>
                <w:i/>
                <w:iCs/>
              </w:rPr>
              <w:t>Expected risk</w:t>
            </w:r>
          </w:p>
        </w:tc>
        <w:tc>
          <w:tcPr>
            <w:tcW w:w="0" w:type="dxa"/>
            <w:hideMark/>
          </w:tcPr>
          <w:p w14:paraId="57878E98" w14:textId="77777777" w:rsidR="008C6572" w:rsidRPr="009A54A3" w:rsidRDefault="008C6572">
            <w:pPr>
              <w:cnfStyle w:val="000000000000" w:firstRow="0" w:lastRow="0" w:firstColumn="0" w:lastColumn="0" w:oddVBand="0" w:evenVBand="0" w:oddHBand="0" w:evenHBand="0" w:firstRowFirstColumn="0" w:firstRowLastColumn="0" w:lastRowFirstColumn="0" w:lastRowLastColumn="0"/>
            </w:pPr>
            <w:r w:rsidRPr="009A54A3">
              <w:t xml:space="preserve">The anticipation of risks that may undermine the sustainability and stability of a retirement income, such as longevity risk, investment risk or inflation risk. </w:t>
            </w:r>
          </w:p>
        </w:tc>
      </w:tr>
      <w:tr w:rsidR="008C6572" w:rsidRPr="009A54A3" w14:paraId="37703450" w14:textId="7777777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263" w:type="dxa"/>
            <w:hideMark/>
          </w:tcPr>
          <w:p w14:paraId="7F229804" w14:textId="77777777" w:rsidR="008C6572" w:rsidRPr="00ED22BE" w:rsidRDefault="008C6572">
            <w:pPr>
              <w:rPr>
                <w:i/>
                <w:iCs/>
              </w:rPr>
            </w:pPr>
            <w:r w:rsidRPr="00ED22BE">
              <w:rPr>
                <w:i/>
                <w:iCs/>
              </w:rPr>
              <w:t>Guidance services</w:t>
            </w:r>
          </w:p>
        </w:tc>
        <w:tc>
          <w:tcPr>
            <w:tcW w:w="6753" w:type="dxa"/>
            <w:hideMark/>
          </w:tcPr>
          <w:p w14:paraId="6D2ECCB5" w14:textId="77777777" w:rsidR="008C6572" w:rsidRPr="009A54A3" w:rsidRDefault="008C6572">
            <w:pPr>
              <w:cnfStyle w:val="000000100000" w:firstRow="0" w:lastRow="0" w:firstColumn="0" w:lastColumn="0" w:oddVBand="0" w:evenVBand="0" w:oddHBand="1" w:evenHBand="0" w:firstRowFirstColumn="0" w:firstRowLastColumn="0" w:lastRowFirstColumn="0" w:lastRowLastColumn="0"/>
            </w:pPr>
            <w:r w:rsidRPr="009A54A3">
              <w:t xml:space="preserve">Trustee services, excluding personal financial advice, that support members to make a more informed choices about their retirement income solution. Common examples include educational materials (types of products or changes associated with age-related milestones) and member self-direction tools (personas or assisted choice tools).  </w:t>
            </w:r>
          </w:p>
        </w:tc>
      </w:tr>
      <w:tr w:rsidR="008C6572" w:rsidRPr="009A54A3" w14:paraId="1F034499" w14:textId="77777777">
        <w:trPr>
          <w:trHeight w:val="1345"/>
        </w:trPr>
        <w:tc>
          <w:tcPr>
            <w:cnfStyle w:val="001000000000" w:firstRow="0" w:lastRow="0" w:firstColumn="1" w:lastColumn="0" w:oddVBand="0" w:evenVBand="0" w:oddHBand="0" w:evenHBand="0" w:firstRowFirstColumn="0" w:firstRowLastColumn="0" w:lastRowFirstColumn="0" w:lastRowLastColumn="0"/>
            <w:tcW w:w="0" w:type="dxa"/>
            <w:hideMark/>
          </w:tcPr>
          <w:p w14:paraId="6693C4F1" w14:textId="77777777" w:rsidR="008C6572" w:rsidRPr="00ED22BE" w:rsidRDefault="008C6572">
            <w:pPr>
              <w:rPr>
                <w:i/>
                <w:iCs/>
              </w:rPr>
            </w:pPr>
            <w:r w:rsidRPr="00ED22BE">
              <w:rPr>
                <w:i/>
                <w:iCs/>
              </w:rPr>
              <w:t>Lifetime income product</w:t>
            </w:r>
          </w:p>
        </w:tc>
        <w:tc>
          <w:tcPr>
            <w:tcW w:w="0" w:type="dxa"/>
            <w:hideMark/>
          </w:tcPr>
          <w:p w14:paraId="4DF73042" w14:textId="77777777" w:rsidR="008C6572" w:rsidRPr="009A54A3" w:rsidRDefault="008C6572">
            <w:pPr>
              <w:cnfStyle w:val="000000000000" w:firstRow="0" w:lastRow="0" w:firstColumn="0" w:lastColumn="0" w:oddVBand="0" w:evenVBand="0" w:oddHBand="0" w:evenHBand="0" w:firstRowFirstColumn="0" w:firstRowLastColumn="0" w:lastRowFirstColumn="0" w:lastRowLastColumn="0"/>
            </w:pPr>
            <w:r w:rsidRPr="452A0C8F">
              <w:t>A financial product which provides a member with a regular income over their lifetime or nominated period in retirement.  Products could include features such as: regular payments that are fixed; indexation of payments with inflation or on investment performance; adjustments to payments for mortality experience of a pool of members; or other relevant factors.</w:t>
            </w:r>
          </w:p>
        </w:tc>
      </w:tr>
      <w:tr w:rsidR="008C6572" w:rsidRPr="009A54A3" w14:paraId="66EAA652" w14:textId="777777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63" w:type="dxa"/>
            <w:hideMark/>
          </w:tcPr>
          <w:p w14:paraId="5B6B5548" w14:textId="77777777" w:rsidR="008C6572" w:rsidRPr="00ED22BE" w:rsidRDefault="008C6572">
            <w:pPr>
              <w:rPr>
                <w:i/>
                <w:iCs/>
              </w:rPr>
            </w:pPr>
            <w:r w:rsidRPr="00ED22BE">
              <w:rPr>
                <w:i/>
                <w:iCs/>
              </w:rPr>
              <w:t>Persona(s)</w:t>
            </w:r>
          </w:p>
        </w:tc>
        <w:tc>
          <w:tcPr>
            <w:tcW w:w="6753" w:type="dxa"/>
            <w:hideMark/>
          </w:tcPr>
          <w:p w14:paraId="3FB391BC" w14:textId="77777777" w:rsidR="008C6572" w:rsidRPr="009A54A3" w:rsidRDefault="008C6572">
            <w:pPr>
              <w:cnfStyle w:val="000000100000" w:firstRow="0" w:lastRow="0" w:firstColumn="0" w:lastColumn="0" w:oddVBand="0" w:evenVBand="0" w:oddHBand="1" w:evenHBand="0" w:firstRowFirstColumn="0" w:firstRowLastColumn="0" w:lastRowFirstColumn="0" w:lastRowLastColumn="0"/>
            </w:pPr>
            <w:r w:rsidRPr="009A54A3">
              <w:t xml:space="preserve">An avatar that represents certain characteristics or risk profiles relevant to member financial circumstances and preferences. </w:t>
            </w:r>
          </w:p>
        </w:tc>
      </w:tr>
      <w:tr w:rsidR="008C6572" w:rsidRPr="009A54A3" w14:paraId="4A95809C" w14:textId="77777777">
        <w:trPr>
          <w:trHeight w:val="1421"/>
        </w:trPr>
        <w:tc>
          <w:tcPr>
            <w:cnfStyle w:val="001000000000" w:firstRow="0" w:lastRow="0" w:firstColumn="1" w:lastColumn="0" w:oddVBand="0" w:evenVBand="0" w:oddHBand="0" w:evenHBand="0" w:firstRowFirstColumn="0" w:firstRowLastColumn="0" w:lastRowFirstColumn="0" w:lastRowLastColumn="0"/>
            <w:tcW w:w="0" w:type="dxa"/>
            <w:hideMark/>
          </w:tcPr>
          <w:p w14:paraId="52FB8D80" w14:textId="77777777" w:rsidR="008C6572" w:rsidRPr="00ED22BE" w:rsidRDefault="008C6572">
            <w:pPr>
              <w:rPr>
                <w:i/>
                <w:iCs/>
              </w:rPr>
            </w:pPr>
            <w:r w:rsidRPr="00611C73">
              <w:rPr>
                <w:i/>
              </w:rPr>
              <w:t>Personal financial advice</w:t>
            </w:r>
          </w:p>
        </w:tc>
        <w:tc>
          <w:tcPr>
            <w:tcW w:w="0" w:type="dxa"/>
            <w:hideMark/>
          </w:tcPr>
          <w:p w14:paraId="17704F0E" w14:textId="77777777" w:rsidR="008C6572" w:rsidRPr="009A54A3" w:rsidRDefault="008C6572">
            <w:pPr>
              <w:cnfStyle w:val="000000000000" w:firstRow="0" w:lastRow="0" w:firstColumn="0" w:lastColumn="0" w:oddVBand="0" w:evenVBand="0" w:oddHBand="0" w:evenHBand="0" w:firstRowFirstColumn="0" w:firstRowLastColumn="0" w:lastRowFirstColumn="0" w:lastRowLastColumn="0"/>
            </w:pPr>
            <w:r w:rsidRPr="009A54A3">
              <w:t xml:space="preserve">Advice given to a member about their financial situation that </w:t>
            </w:r>
            <w:r>
              <w:t xml:space="preserve">considers (or might be expected to consider) one or more of </w:t>
            </w:r>
            <w:r w:rsidRPr="009A54A3">
              <w:t xml:space="preserve">their objectives, personal circumstances </w:t>
            </w:r>
            <w:r>
              <w:t>or</w:t>
            </w:r>
            <w:r w:rsidRPr="009A54A3">
              <w:t xml:space="preserve"> needs. The advice is intended to (or could be reasonably regarded as intended to) influence the person’s decision about financial products or their interest in financial products. </w:t>
            </w:r>
          </w:p>
        </w:tc>
      </w:tr>
      <w:tr w:rsidR="008C6572" w:rsidRPr="009A54A3" w14:paraId="289D9C41" w14:textId="777777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63" w:type="dxa"/>
            <w:hideMark/>
          </w:tcPr>
          <w:p w14:paraId="6473C72C" w14:textId="77777777" w:rsidR="008C6572" w:rsidRPr="00ED22BE" w:rsidRDefault="008C6572">
            <w:pPr>
              <w:rPr>
                <w:i/>
                <w:iCs/>
              </w:rPr>
            </w:pPr>
            <w:r w:rsidRPr="00ED22BE">
              <w:rPr>
                <w:i/>
                <w:iCs/>
              </w:rPr>
              <w:lastRenderedPageBreak/>
              <w:t>Product setting(s)</w:t>
            </w:r>
          </w:p>
        </w:tc>
        <w:tc>
          <w:tcPr>
            <w:tcW w:w="6753" w:type="dxa"/>
            <w:hideMark/>
          </w:tcPr>
          <w:p w14:paraId="48ACCF68" w14:textId="77777777" w:rsidR="008C6572" w:rsidRPr="009A54A3" w:rsidRDefault="008C6572">
            <w:pPr>
              <w:cnfStyle w:val="000000100000" w:firstRow="0" w:lastRow="0" w:firstColumn="0" w:lastColumn="0" w:oddVBand="0" w:evenVBand="0" w:oddHBand="1" w:evenHBand="0" w:firstRowFirstColumn="0" w:firstRowLastColumn="0" w:lastRowFirstColumn="0" w:lastRowLastColumn="0"/>
            </w:pPr>
            <w:r w:rsidRPr="009A54A3">
              <w:t xml:space="preserve">Adjustable features of a financial product, or the investment allocation of a product, that can be altered to suit the needs of a cohort or an individual.  </w:t>
            </w:r>
          </w:p>
        </w:tc>
      </w:tr>
      <w:tr w:rsidR="008C6572" w:rsidRPr="009A54A3" w14:paraId="2D03FF79" w14:textId="77777777">
        <w:trPr>
          <w:trHeight w:val="1200"/>
        </w:trPr>
        <w:tc>
          <w:tcPr>
            <w:cnfStyle w:val="001000000000" w:firstRow="0" w:lastRow="0" w:firstColumn="1" w:lastColumn="0" w:oddVBand="0" w:evenVBand="0" w:oddHBand="0" w:evenHBand="0" w:firstRowFirstColumn="0" w:firstRowLastColumn="0" w:lastRowFirstColumn="0" w:lastRowLastColumn="0"/>
            <w:tcW w:w="0" w:type="dxa"/>
            <w:hideMark/>
          </w:tcPr>
          <w:p w14:paraId="41802A6D" w14:textId="77777777" w:rsidR="008C6572" w:rsidRPr="00ED22BE" w:rsidRDefault="008C6572">
            <w:pPr>
              <w:rPr>
                <w:i/>
                <w:iCs/>
              </w:rPr>
            </w:pPr>
            <w:r w:rsidRPr="00ED22BE">
              <w:rPr>
                <w:i/>
                <w:iCs/>
              </w:rPr>
              <w:t>Product(s) (retirement)</w:t>
            </w:r>
          </w:p>
        </w:tc>
        <w:tc>
          <w:tcPr>
            <w:tcW w:w="0" w:type="dxa"/>
            <w:hideMark/>
          </w:tcPr>
          <w:p w14:paraId="6CE87601" w14:textId="77777777" w:rsidR="008C6572" w:rsidRPr="009A54A3" w:rsidRDefault="008C6572">
            <w:pPr>
              <w:cnfStyle w:val="000000000000" w:firstRow="0" w:lastRow="0" w:firstColumn="0" w:lastColumn="0" w:oddVBand="0" w:evenVBand="0" w:oddHBand="0" w:evenHBand="0" w:firstRowFirstColumn="0" w:firstRowLastColumn="0" w:lastRowFirstColumn="0" w:lastRowLastColumn="0"/>
            </w:pPr>
            <w:r w:rsidRPr="009A54A3">
              <w:t xml:space="preserve">The financial products offered by a trustee that </w:t>
            </w:r>
            <w:r>
              <w:t>are</w:t>
            </w:r>
            <w:r w:rsidRPr="009A54A3">
              <w:t xml:space="preserve"> not in the accumulation phase and </w:t>
            </w:r>
            <w:r>
              <w:t>are</w:t>
            </w:r>
            <w:r w:rsidRPr="009A54A3">
              <w:t xml:space="preserve"> designed to pay superannuation income streams in the retirement phase as defined in section</w:t>
            </w:r>
            <w:r w:rsidRPr="009A54A3">
              <w:rPr>
                <w:i/>
                <w:iCs/>
              </w:rPr>
              <w:t xml:space="preserve"> </w:t>
            </w:r>
            <w:r w:rsidRPr="009A54A3">
              <w:t>307.80 of th</w:t>
            </w:r>
            <w:r w:rsidRPr="009A54A3">
              <w:rPr>
                <w:i/>
                <w:iCs/>
              </w:rPr>
              <w:t>e Income Tax Assessment Act 1997</w:t>
            </w:r>
            <w:r w:rsidRPr="009A54A3">
              <w:t xml:space="preserve">. Examples include lifetime income products and account-based pensions. </w:t>
            </w:r>
          </w:p>
        </w:tc>
      </w:tr>
      <w:tr w:rsidR="008C6572" w:rsidRPr="009A54A3" w14:paraId="7856B688" w14:textId="7777777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263" w:type="dxa"/>
            <w:hideMark/>
          </w:tcPr>
          <w:p w14:paraId="0D6C8938" w14:textId="77777777" w:rsidR="008C6572" w:rsidRPr="00ED22BE" w:rsidRDefault="008C6572">
            <w:pPr>
              <w:rPr>
                <w:i/>
                <w:iCs/>
              </w:rPr>
            </w:pPr>
            <w:r w:rsidRPr="00ED22BE">
              <w:rPr>
                <w:i/>
                <w:iCs/>
              </w:rPr>
              <w:t>Retirement income</w:t>
            </w:r>
          </w:p>
        </w:tc>
        <w:tc>
          <w:tcPr>
            <w:tcW w:w="6753" w:type="dxa"/>
            <w:hideMark/>
          </w:tcPr>
          <w:p w14:paraId="17D8EF08" w14:textId="77777777" w:rsidR="008C6572" w:rsidRPr="009A54A3" w:rsidRDefault="008C6572">
            <w:pPr>
              <w:cnfStyle w:val="000000100000" w:firstRow="0" w:lastRow="0" w:firstColumn="0" w:lastColumn="0" w:oddVBand="0" w:evenVBand="0" w:oddHBand="1" w:evenHBand="0" w:firstRowFirstColumn="0" w:firstRowLastColumn="0" w:lastRowFirstColumn="0" w:lastRowLastColumn="0"/>
            </w:pPr>
            <w:r w:rsidRPr="5726063C">
              <w:t>Income during retirement from all sources, including income streams and withdrawals from superannuation, the Age Pension, and income generated by non-superannuation assets.</w:t>
            </w:r>
          </w:p>
        </w:tc>
      </w:tr>
      <w:tr w:rsidR="008C6572" w:rsidRPr="009A54A3" w14:paraId="572582CF" w14:textId="77777777">
        <w:trPr>
          <w:trHeight w:val="1973"/>
        </w:trPr>
        <w:tc>
          <w:tcPr>
            <w:cnfStyle w:val="001000000000" w:firstRow="0" w:lastRow="0" w:firstColumn="1" w:lastColumn="0" w:oddVBand="0" w:evenVBand="0" w:oddHBand="0" w:evenHBand="0" w:firstRowFirstColumn="0" w:firstRowLastColumn="0" w:lastRowFirstColumn="0" w:lastRowLastColumn="0"/>
            <w:tcW w:w="0" w:type="dxa"/>
          </w:tcPr>
          <w:p w14:paraId="31A57B30" w14:textId="77777777" w:rsidR="008C6572" w:rsidRPr="00ED22BE" w:rsidRDefault="008C6572">
            <w:pPr>
              <w:rPr>
                <w:i/>
                <w:iCs/>
              </w:rPr>
            </w:pPr>
            <w:r>
              <w:rPr>
                <w:i/>
                <w:iCs/>
              </w:rPr>
              <w:t>Retirement Income Covenant</w:t>
            </w:r>
          </w:p>
        </w:tc>
        <w:tc>
          <w:tcPr>
            <w:tcW w:w="0" w:type="dxa"/>
          </w:tcPr>
          <w:p w14:paraId="3473BCFA" w14:textId="77777777" w:rsidR="008C6572" w:rsidRPr="009A54A3" w:rsidRDefault="008C6572">
            <w:pPr>
              <w:cnfStyle w:val="000000000000" w:firstRow="0" w:lastRow="0" w:firstColumn="0" w:lastColumn="0" w:oddVBand="0" w:evenVBand="0" w:oddHBand="0" w:evenHBand="0" w:firstRowFirstColumn="0" w:firstRowLastColumn="0" w:lastRowFirstColumn="0" w:lastRowLastColumn="0"/>
            </w:pPr>
            <w:r w:rsidRPr="00E80542">
              <w:t xml:space="preserve">Under section 52 of the </w:t>
            </w:r>
            <w:r w:rsidRPr="00E80542">
              <w:rPr>
                <w:i/>
                <w:iCs/>
              </w:rPr>
              <w:t>Superannuation Industry Supervision Act 1993</w:t>
            </w:r>
            <w:r w:rsidRPr="00E80542">
              <w:t xml:space="preserve"> (SIS Act), APRA regulated superannuation entities are required to formulate and regularly review a retirement income strategy for members at or approaching retirement. The strategy should balance three objectives: maximising expected retirement income</w:t>
            </w:r>
            <w:r>
              <w:t>,</w:t>
            </w:r>
            <w:r w:rsidRPr="00E80542">
              <w:t xml:space="preserve"> managing expected risks to sustainability and stability of expected income</w:t>
            </w:r>
            <w:r>
              <w:t>,</w:t>
            </w:r>
            <w:r w:rsidRPr="00E80542">
              <w:t xml:space="preserve"> and having flexible access to capital.  </w:t>
            </w:r>
          </w:p>
        </w:tc>
      </w:tr>
      <w:tr w:rsidR="008C6572" w:rsidRPr="009A54A3" w14:paraId="05C03CF3" w14:textId="77777777">
        <w:trPr>
          <w:cnfStyle w:val="000000100000" w:firstRow="0" w:lastRow="0" w:firstColumn="0" w:lastColumn="0" w:oddVBand="0" w:evenVBand="0" w:oddHBand="1" w:evenHBand="0" w:firstRowFirstColumn="0" w:firstRowLastColumn="0" w:lastRowFirstColumn="0" w:lastRowLastColumn="0"/>
          <w:trHeight w:val="1973"/>
        </w:trPr>
        <w:tc>
          <w:tcPr>
            <w:cnfStyle w:val="001000000000" w:firstRow="0" w:lastRow="0" w:firstColumn="1" w:lastColumn="0" w:oddVBand="0" w:evenVBand="0" w:oddHBand="0" w:evenHBand="0" w:firstRowFirstColumn="0" w:firstRowLastColumn="0" w:lastRowFirstColumn="0" w:lastRowLastColumn="0"/>
            <w:tcW w:w="0" w:type="dxa"/>
            <w:hideMark/>
          </w:tcPr>
          <w:p w14:paraId="55181DAF" w14:textId="77777777" w:rsidR="008C6572" w:rsidRPr="00ED22BE" w:rsidRDefault="008C6572">
            <w:pPr>
              <w:rPr>
                <w:i/>
                <w:iCs/>
              </w:rPr>
            </w:pPr>
            <w:r w:rsidRPr="00ED22BE">
              <w:rPr>
                <w:i/>
                <w:iCs/>
              </w:rPr>
              <w:t>Retirement income solution(s)</w:t>
            </w:r>
          </w:p>
        </w:tc>
        <w:tc>
          <w:tcPr>
            <w:tcW w:w="0" w:type="dxa"/>
            <w:hideMark/>
          </w:tcPr>
          <w:p w14:paraId="19379E4A" w14:textId="77777777" w:rsidR="008C6572" w:rsidRPr="009A54A3" w:rsidRDefault="008C6572">
            <w:pPr>
              <w:cnfStyle w:val="000000100000" w:firstRow="0" w:lastRow="0" w:firstColumn="0" w:lastColumn="0" w:oddVBand="0" w:evenVBand="0" w:oddHBand="1" w:evenHBand="0" w:firstRowFirstColumn="0" w:firstRowLastColumn="0" w:lastRowFirstColumn="0" w:lastRowLastColumn="0"/>
            </w:pPr>
            <w:r w:rsidRPr="009A54A3">
              <w:t xml:space="preserve">An integrated solution for members that includes retirement products, product settings and guidance services designed to assist members with making choices about their retirement income. The retirement income solution(s) should align with the objectives of the Retirement Income Covenant to maximise retirement income for members, manage expected risks for the sustainability of retirement income, and provide flexible access to funds over the period of retirement. </w:t>
            </w:r>
          </w:p>
        </w:tc>
      </w:tr>
      <w:tr w:rsidR="008C6572" w:rsidRPr="009A54A3" w14:paraId="6E9EAF76" w14:textId="77777777">
        <w:trPr>
          <w:trHeight w:val="900"/>
        </w:trPr>
        <w:tc>
          <w:tcPr>
            <w:cnfStyle w:val="001000000000" w:firstRow="0" w:lastRow="0" w:firstColumn="1" w:lastColumn="0" w:oddVBand="0" w:evenVBand="0" w:oddHBand="0" w:evenHBand="0" w:firstRowFirstColumn="0" w:firstRowLastColumn="0" w:lastRowFirstColumn="0" w:lastRowLastColumn="0"/>
            <w:tcW w:w="2263" w:type="dxa"/>
            <w:hideMark/>
          </w:tcPr>
          <w:p w14:paraId="3AEEF55E" w14:textId="77777777" w:rsidR="008C6572" w:rsidRPr="00ED22BE" w:rsidRDefault="008C6572">
            <w:pPr>
              <w:rPr>
                <w:i/>
                <w:iCs/>
              </w:rPr>
            </w:pPr>
            <w:r w:rsidRPr="00ED22BE">
              <w:rPr>
                <w:i/>
                <w:iCs/>
              </w:rPr>
              <w:t>Retirement phase</w:t>
            </w:r>
          </w:p>
        </w:tc>
        <w:tc>
          <w:tcPr>
            <w:tcW w:w="6753" w:type="dxa"/>
            <w:hideMark/>
          </w:tcPr>
          <w:p w14:paraId="7C47EEBC" w14:textId="77777777" w:rsidR="008C6572" w:rsidRPr="009A54A3" w:rsidRDefault="008C6572">
            <w:pPr>
              <w:cnfStyle w:val="000000000000" w:firstRow="0" w:lastRow="0" w:firstColumn="0" w:lastColumn="0" w:oddVBand="0" w:evenVBand="0" w:oddHBand="0" w:evenHBand="0" w:firstRowFirstColumn="0" w:firstRowLastColumn="0" w:lastRowFirstColumn="0" w:lastRowLastColumn="0"/>
            </w:pPr>
            <w:r w:rsidRPr="009A54A3">
              <w:t>Generally, refers to the period between the start of retirement or when an individual begins to draw down on their superannuation as an income stream (or lump sum), and the end of their life.</w:t>
            </w:r>
          </w:p>
        </w:tc>
      </w:tr>
      <w:tr w:rsidR="008C6572" w:rsidRPr="009A54A3" w14:paraId="184F7B0D" w14:textId="77777777">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0" w:type="dxa"/>
            <w:hideMark/>
          </w:tcPr>
          <w:p w14:paraId="58BE23CC" w14:textId="77777777" w:rsidR="008C6572" w:rsidRPr="00ED22BE" w:rsidRDefault="008C6572">
            <w:pPr>
              <w:rPr>
                <w:i/>
                <w:iCs/>
              </w:rPr>
            </w:pPr>
            <w:r w:rsidRPr="00ED22BE">
              <w:rPr>
                <w:i/>
                <w:iCs/>
              </w:rPr>
              <w:t>Trustee-designed retirement income solution</w:t>
            </w:r>
          </w:p>
        </w:tc>
        <w:tc>
          <w:tcPr>
            <w:tcW w:w="0" w:type="dxa"/>
            <w:hideMark/>
          </w:tcPr>
          <w:p w14:paraId="11703289" w14:textId="77777777" w:rsidR="008C6572" w:rsidRPr="009A54A3" w:rsidRDefault="008C6572">
            <w:pPr>
              <w:cnfStyle w:val="000000100000" w:firstRow="0" w:lastRow="0" w:firstColumn="0" w:lastColumn="0" w:oddVBand="0" w:evenVBand="0" w:oddHBand="1" w:evenHBand="0" w:firstRowFirstColumn="0" w:firstRowLastColumn="0" w:lastRowFirstColumn="0" w:lastRowLastColumn="0"/>
            </w:pPr>
            <w:r w:rsidRPr="009A54A3">
              <w:t xml:space="preserve">A retirement income solution designed by the trustee for its identified retiree cohorts, with consideration for the financial characterises and preferences of the members within those cohorts. </w:t>
            </w:r>
          </w:p>
        </w:tc>
      </w:tr>
    </w:tbl>
    <w:p w14:paraId="3C306DED" w14:textId="77777777" w:rsidR="008C6572" w:rsidRPr="004408F5" w:rsidRDefault="008C6572" w:rsidP="007070F4">
      <w:pPr>
        <w:pStyle w:val="OutlineNumbered1"/>
        <w:numPr>
          <w:ilvl w:val="0"/>
          <w:numId w:val="0"/>
        </w:numPr>
        <w:ind w:left="851"/>
      </w:pPr>
    </w:p>
    <w:p w14:paraId="013B6FD6" w14:textId="77777777" w:rsidR="002E324A" w:rsidRPr="00B46B89" w:rsidRDefault="002E324A" w:rsidP="008A0942"/>
    <w:sectPr w:rsidR="002E324A" w:rsidRPr="00B46B89" w:rsidSect="002C2082">
      <w:headerReference w:type="even" r:id="rId23"/>
      <w:headerReference w:type="default" r:id="rId24"/>
      <w:footerReference w:type="even" r:id="rId25"/>
      <w:footerReference w:type="default" r:id="rId26"/>
      <w:headerReference w:type="first" r:id="rId27"/>
      <w:footerReference w:type="first" r:id="rId28"/>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88894" w14:textId="77777777" w:rsidR="00E112A3" w:rsidRDefault="00E112A3">
      <w:pPr>
        <w:spacing w:before="0" w:after="0"/>
      </w:pPr>
      <w:r>
        <w:separator/>
      </w:r>
    </w:p>
  </w:endnote>
  <w:endnote w:type="continuationSeparator" w:id="0">
    <w:p w14:paraId="117658B8" w14:textId="77777777" w:rsidR="00E112A3" w:rsidRDefault="00E112A3">
      <w:pPr>
        <w:spacing w:before="0" w:after="0"/>
      </w:pPr>
      <w:r>
        <w:continuationSeparator/>
      </w:r>
    </w:p>
  </w:endnote>
  <w:endnote w:type="continuationNotice" w:id="1">
    <w:p w14:paraId="321B2947" w14:textId="77777777" w:rsidR="00E112A3" w:rsidRDefault="00E112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30BECA9" w14:paraId="07F99F1C" w14:textId="77777777" w:rsidTr="130BECA9">
      <w:trPr>
        <w:trHeight w:val="300"/>
      </w:trPr>
      <w:tc>
        <w:tcPr>
          <w:tcW w:w="3020" w:type="dxa"/>
        </w:tcPr>
        <w:p w14:paraId="7EE477C6" w14:textId="79837801" w:rsidR="130BECA9" w:rsidRDefault="130BECA9" w:rsidP="130BECA9">
          <w:pPr>
            <w:pStyle w:val="Header"/>
            <w:ind w:left="-115"/>
            <w:jc w:val="left"/>
          </w:pPr>
        </w:p>
      </w:tc>
      <w:tc>
        <w:tcPr>
          <w:tcW w:w="3020" w:type="dxa"/>
        </w:tcPr>
        <w:p w14:paraId="2ACE2414" w14:textId="2C14A3B9" w:rsidR="130BECA9" w:rsidRDefault="130BECA9" w:rsidP="130BECA9">
          <w:pPr>
            <w:pStyle w:val="Header"/>
            <w:jc w:val="center"/>
          </w:pPr>
        </w:p>
      </w:tc>
      <w:tc>
        <w:tcPr>
          <w:tcW w:w="3020" w:type="dxa"/>
        </w:tcPr>
        <w:p w14:paraId="295637E5" w14:textId="6E089B60" w:rsidR="130BECA9" w:rsidRDefault="130BECA9" w:rsidP="130BECA9">
          <w:pPr>
            <w:pStyle w:val="Header"/>
            <w:ind w:right="-115"/>
          </w:pPr>
        </w:p>
      </w:tc>
    </w:tr>
  </w:tbl>
  <w:p w14:paraId="56B5A5F2" w14:textId="4040A9AF" w:rsidR="00857D70" w:rsidRDefault="00857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095382346"/>
      <w:docPartObj>
        <w:docPartGallery w:val="Page Numbers (Bottom of Page)"/>
        <w:docPartUnique/>
      </w:docPartObj>
    </w:sdtPr>
    <w:sdtEndPr>
      <w:rPr>
        <w:noProof/>
      </w:rPr>
    </w:sdtEndPr>
    <w:sdtContent>
      <w:p w14:paraId="12572354" w14:textId="3A073521" w:rsidR="00541865" w:rsidRDefault="00541865">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16994E22" w14:textId="77777777" w:rsidR="00541865" w:rsidRDefault="00541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FB9A"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30BECA9" w14:paraId="214A31B3" w14:textId="77777777" w:rsidTr="130BECA9">
      <w:trPr>
        <w:trHeight w:val="300"/>
      </w:trPr>
      <w:tc>
        <w:tcPr>
          <w:tcW w:w="3020" w:type="dxa"/>
        </w:tcPr>
        <w:p w14:paraId="2C4A420A" w14:textId="7D7D1CE0" w:rsidR="130BECA9" w:rsidRDefault="130BECA9" w:rsidP="130BECA9">
          <w:pPr>
            <w:pStyle w:val="Header"/>
            <w:ind w:left="-115"/>
            <w:jc w:val="left"/>
          </w:pPr>
        </w:p>
      </w:tc>
      <w:tc>
        <w:tcPr>
          <w:tcW w:w="3020" w:type="dxa"/>
        </w:tcPr>
        <w:p w14:paraId="569AFE4C" w14:textId="59B2C006" w:rsidR="130BECA9" w:rsidRDefault="130BECA9" w:rsidP="130BECA9">
          <w:pPr>
            <w:pStyle w:val="Header"/>
            <w:jc w:val="center"/>
          </w:pPr>
        </w:p>
      </w:tc>
      <w:tc>
        <w:tcPr>
          <w:tcW w:w="3020" w:type="dxa"/>
        </w:tcPr>
        <w:p w14:paraId="1A45B4AA" w14:textId="45F4F692" w:rsidR="130BECA9" w:rsidRDefault="130BECA9" w:rsidP="130BECA9">
          <w:pPr>
            <w:pStyle w:val="Header"/>
            <w:ind w:right="-115"/>
          </w:pPr>
        </w:p>
      </w:tc>
    </w:tr>
  </w:tbl>
  <w:p w14:paraId="44AD74A4" w14:textId="36830745" w:rsidR="00857D70" w:rsidRDefault="00857D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2102A" w14:textId="709A449F" w:rsidR="009927E5" w:rsidRPr="008043EA" w:rsidRDefault="009927E5" w:rsidP="0009151A">
    <w:r w:rsidRPr="00742366">
      <w:rPr>
        <w:noProof/>
      </w:rPr>
      <w:drawing>
        <wp:anchor distT="0" distB="0" distL="114300" distR="114300" simplePos="0" relativeHeight="251658241" behindDoc="1" locked="1" layoutInCell="1" allowOverlap="1" wp14:anchorId="1947BFF9" wp14:editId="1ADCFB8A">
          <wp:simplePos x="0" y="0"/>
          <wp:positionH relativeFrom="margin">
            <wp:posOffset>5459095</wp:posOffset>
          </wp:positionH>
          <wp:positionV relativeFrom="page">
            <wp:posOffset>3280410</wp:posOffset>
          </wp:positionV>
          <wp:extent cx="7574280" cy="1043940"/>
          <wp:effectExtent l="7620" t="0" r="0" b="0"/>
          <wp:wrapNone/>
          <wp:docPr id="1159195325" name="Picture 1159195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95325" name="Picture 11591953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3D283959" wp14:editId="2450E57E">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611561391" name="Picture 611561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61391" name="Picture 61156139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F85D02">
        <w:rPr>
          <w:noProof/>
        </w:rPr>
        <w:t>Consultation Process</w:t>
      </w:r>
    </w:fldSimple>
    <w:r>
      <w:t xml:space="preserve"> | </w:t>
    </w:r>
    <w:r>
      <w:fldChar w:fldCharType="begin"/>
    </w:r>
    <w:r>
      <w:instrText xml:space="preserve"> PAGE   \* MERGEFORMAT </w:instrText>
    </w:r>
    <w:r>
      <w:fldChar w:fldCharType="separate"/>
    </w:r>
    <w:r>
      <w:t>1</w:t>
    </w:r>
    <w:r>
      <w:fldChar w:fldCharType="end"/>
    </w:r>
  </w:p>
  <w:p w14:paraId="3572EB35" w14:textId="77777777" w:rsidR="009927E5" w:rsidRPr="008043EA" w:rsidRDefault="009927E5" w:rsidP="009927E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334D"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83D6" w14:textId="2C0141FF" w:rsidR="00E81A40" w:rsidRPr="00E13E90" w:rsidRDefault="00E81A40" w:rsidP="00E13E90">
    <w:pPr>
      <w:pStyle w:val="Footer"/>
    </w:pPr>
    <w:r w:rsidRPr="00742366">
      <w:drawing>
        <wp:anchor distT="0" distB="0" distL="114300" distR="114300" simplePos="0" relativeHeight="251658243" behindDoc="1" locked="1" layoutInCell="1" allowOverlap="1" wp14:anchorId="41FDDCB9" wp14:editId="6D4A64F5">
          <wp:simplePos x="0" y="0"/>
          <wp:positionH relativeFrom="margin">
            <wp:posOffset>5459095</wp:posOffset>
          </wp:positionH>
          <wp:positionV relativeFrom="page">
            <wp:posOffset>3280410</wp:posOffset>
          </wp:positionV>
          <wp:extent cx="7574280" cy="1043940"/>
          <wp:effectExtent l="762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D648C27" wp14:editId="5E7FB29C">
          <wp:extent cx="1324800" cy="201600"/>
          <wp:effectExtent l="0" t="0" r="0" b="8255"/>
          <wp:docPr id="20" name="Picture 20" descr="treasury.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reasury.gov.au"/>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53519B">
        <w:t>Review and improve</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00EA"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CC5B1" w14:textId="77777777" w:rsidR="00E112A3" w:rsidRDefault="00E112A3">
      <w:pPr>
        <w:spacing w:before="0" w:after="0"/>
      </w:pPr>
      <w:r>
        <w:separator/>
      </w:r>
    </w:p>
  </w:footnote>
  <w:footnote w:type="continuationSeparator" w:id="0">
    <w:p w14:paraId="7E713CE9" w14:textId="77777777" w:rsidR="00E112A3" w:rsidRDefault="00E112A3">
      <w:pPr>
        <w:spacing w:before="0" w:after="0"/>
      </w:pPr>
      <w:r>
        <w:continuationSeparator/>
      </w:r>
    </w:p>
  </w:footnote>
  <w:footnote w:type="continuationNotice" w:id="1">
    <w:p w14:paraId="397797C2" w14:textId="77777777" w:rsidR="00E112A3" w:rsidRDefault="00E112A3">
      <w:pPr>
        <w:spacing w:before="0" w:after="0"/>
      </w:pPr>
    </w:p>
  </w:footnote>
  <w:footnote w:id="2">
    <w:p w14:paraId="54F4BEBC" w14:textId="77777777" w:rsidR="002A4F50" w:rsidRDefault="002A4F50">
      <w:pPr>
        <w:pStyle w:val="FootnoteText"/>
      </w:pPr>
      <w:r w:rsidRPr="00AC2430">
        <w:rPr>
          <w:rStyle w:val="FootnoteReference"/>
          <w:vertAlign w:val="baseline"/>
        </w:rPr>
        <w:footnoteRef/>
      </w:r>
      <w:r w:rsidR="00AC2430">
        <w:t xml:space="preserve"> </w:t>
      </w:r>
      <w:r>
        <w:t xml:space="preserve"> </w:t>
      </w:r>
      <w:r w:rsidRPr="0035475C">
        <w:rPr>
          <w:i/>
        </w:rPr>
        <w:t xml:space="preserve">Superannuation (Objective) </w:t>
      </w:r>
      <w:r w:rsidR="00201BBE" w:rsidRPr="0035475C">
        <w:rPr>
          <w:i/>
        </w:rPr>
        <w:t>Act 2024</w:t>
      </w:r>
    </w:p>
  </w:footnote>
  <w:footnote w:id="3">
    <w:p w14:paraId="4C46076A" w14:textId="3C77D1E6" w:rsidR="00B2484A" w:rsidRPr="00AC2430" w:rsidRDefault="00B2484A" w:rsidP="00DE4394">
      <w:pPr>
        <w:pStyle w:val="FootnoteText"/>
        <w:ind w:left="227" w:hanging="227"/>
      </w:pPr>
      <w:r w:rsidRPr="00AC2430">
        <w:rPr>
          <w:rStyle w:val="FootnoteReference"/>
          <w:vertAlign w:val="baseline"/>
        </w:rPr>
        <w:footnoteRef/>
      </w:r>
      <w:r w:rsidRPr="00AC2430">
        <w:t xml:space="preserve"> </w:t>
      </w:r>
      <w:r w:rsidR="00AC2430">
        <w:t xml:space="preserve"> </w:t>
      </w:r>
      <w:r w:rsidR="006836A6">
        <w:t xml:space="preserve">APRA, </w:t>
      </w:r>
      <w:hyperlink r:id="rId1" w:history="1">
        <w:r w:rsidR="00D23A18" w:rsidRPr="00D23A18">
          <w:rPr>
            <w:rStyle w:val="Hyperlink"/>
          </w:rPr>
          <w:t>APRA releases superannuation statistics for March 2025 | APRA</w:t>
        </w:r>
      </w:hyperlink>
      <w:r w:rsidR="00D23A18">
        <w:t>,</w:t>
      </w:r>
      <w:r w:rsidR="006836A6">
        <w:t xml:space="preserve"> </w:t>
      </w:r>
      <w:hyperlink r:id="rId2" w:history="1">
        <w:r w:rsidR="006836A6" w:rsidRPr="0085209F">
          <w:rPr>
            <w:rStyle w:val="Hyperlink"/>
            <w:i/>
            <w:iCs/>
          </w:rPr>
          <w:t>Quarterly superannuation</w:t>
        </w:r>
        <w:r w:rsidR="00640D17" w:rsidRPr="0085209F">
          <w:rPr>
            <w:rStyle w:val="Hyperlink"/>
            <w:i/>
            <w:iCs/>
          </w:rPr>
          <w:t xml:space="preserve"> performance</w:t>
        </w:r>
        <w:r w:rsidR="006836A6" w:rsidRPr="0085209F">
          <w:rPr>
            <w:rStyle w:val="Hyperlink"/>
            <w:i/>
            <w:iCs/>
          </w:rPr>
          <w:t xml:space="preserve"> </w:t>
        </w:r>
        <w:r w:rsidR="0040581D" w:rsidRPr="0085209F">
          <w:rPr>
            <w:rStyle w:val="Hyperlink"/>
            <w:i/>
            <w:iCs/>
          </w:rPr>
          <w:t>statistics</w:t>
        </w:r>
        <w:r w:rsidR="0085209F" w:rsidRPr="0085209F">
          <w:rPr>
            <w:rStyle w:val="Hyperlink"/>
            <w:i/>
            <w:iCs/>
          </w:rPr>
          <w:t xml:space="preserve"> December 2004 to 2024</w:t>
        </w:r>
        <w:r w:rsidR="006836A6" w:rsidRPr="0085209F">
          <w:rPr>
            <w:rStyle w:val="Hyperlink"/>
            <w:i/>
            <w:iCs/>
          </w:rPr>
          <w:t>,</w:t>
        </w:r>
      </w:hyperlink>
      <w:r w:rsidR="006836A6">
        <w:t xml:space="preserve"> 2024</w:t>
      </w:r>
      <w:r w:rsidR="00CF66CE">
        <w:t xml:space="preserve">. </w:t>
      </w:r>
      <w:r w:rsidR="007741C1">
        <w:t xml:space="preserve">ABS, </w:t>
      </w:r>
      <w:hyperlink r:id="rId3" w:anchor="data-downloads" w:history="1">
        <w:r w:rsidR="007741C1" w:rsidRPr="00DE4394">
          <w:rPr>
            <w:rStyle w:val="Hyperlink"/>
            <w:i/>
          </w:rPr>
          <w:t xml:space="preserve">Australian National </w:t>
        </w:r>
        <w:r w:rsidR="00934BF6" w:rsidRPr="00DE4394">
          <w:rPr>
            <w:rStyle w:val="Hyperlink"/>
            <w:i/>
          </w:rPr>
          <w:t>Accounts: National Income, Expenditure and Product</w:t>
        </w:r>
      </w:hyperlink>
      <w:r w:rsidR="00934BF6">
        <w:t xml:space="preserve">, </w:t>
      </w:r>
      <w:r w:rsidR="00212FDA">
        <w:t xml:space="preserve">Table 1 </w:t>
      </w:r>
      <w:r w:rsidR="008D330F">
        <w:t>Key National Accounts Aggregates</w:t>
      </w:r>
      <w:r w:rsidR="0036780F">
        <w:t xml:space="preserve"> </w:t>
      </w:r>
      <w:r w:rsidR="00596F51">
        <w:t>–</w:t>
      </w:r>
      <w:r w:rsidR="0036780F">
        <w:t xml:space="preserve"> </w:t>
      </w:r>
      <w:r w:rsidR="00596F51">
        <w:t>Gross Domestic Product: Chain volume measures</w:t>
      </w:r>
      <w:r w:rsidR="008D330F">
        <w:t xml:space="preserve">, </w:t>
      </w:r>
      <w:r w:rsidR="006F4869">
        <w:t xml:space="preserve">March </w:t>
      </w:r>
      <w:r w:rsidR="00952B23">
        <w:t xml:space="preserve">2025 </w:t>
      </w:r>
      <w:r w:rsidR="00265BC2">
        <w:t xml:space="preserve"> </w:t>
      </w:r>
    </w:p>
  </w:footnote>
  <w:footnote w:id="4">
    <w:p w14:paraId="670FCC5F" w14:textId="36F0FDEE" w:rsidR="001D2F12" w:rsidRDefault="001D2F12">
      <w:pPr>
        <w:pStyle w:val="FootnoteText"/>
      </w:pPr>
      <w:r w:rsidRPr="00AC2430">
        <w:rPr>
          <w:rStyle w:val="FootnoteReference"/>
          <w:vertAlign w:val="baseline"/>
        </w:rPr>
        <w:footnoteRef/>
      </w:r>
      <w:r w:rsidRPr="00AC2430">
        <w:t xml:space="preserve"> </w:t>
      </w:r>
      <w:r w:rsidR="00AC2430">
        <w:t xml:space="preserve"> </w:t>
      </w:r>
      <w:r w:rsidR="000A620A">
        <w:t xml:space="preserve">Treasury, </w:t>
      </w:r>
      <w:hyperlink r:id="rId4" w:history="1">
        <w:r w:rsidR="000A620A" w:rsidRPr="00C63FC2">
          <w:rPr>
            <w:rStyle w:val="Hyperlink"/>
            <w:i/>
            <w:iCs/>
          </w:rPr>
          <w:t>Superannuation in Retirement</w:t>
        </w:r>
      </w:hyperlink>
      <w:r w:rsidR="000A620A" w:rsidRPr="00C63FC2">
        <w:t>, 2023</w:t>
      </w:r>
    </w:p>
  </w:footnote>
  <w:footnote w:id="5">
    <w:p w14:paraId="6A6820C8" w14:textId="72FDD2C5" w:rsidR="009C2202" w:rsidRDefault="009C2202">
      <w:pPr>
        <w:pStyle w:val="FootnoteText"/>
      </w:pPr>
      <w:r w:rsidRPr="00AC2430">
        <w:rPr>
          <w:rStyle w:val="FootnoteReference"/>
          <w:vertAlign w:val="baseline"/>
        </w:rPr>
        <w:footnoteRef/>
      </w:r>
      <w:r w:rsidRPr="00AC2430">
        <w:t xml:space="preserve"> </w:t>
      </w:r>
      <w:r w:rsidR="00AC2430">
        <w:t xml:space="preserve"> Treasury,</w:t>
      </w:r>
      <w:r w:rsidR="00E36543" w:rsidRPr="00AC2430">
        <w:t xml:space="preserve"> </w:t>
      </w:r>
      <w:hyperlink r:id="rId5" w:history="1">
        <w:r w:rsidR="00E36543" w:rsidRPr="00485218">
          <w:rPr>
            <w:rStyle w:val="Hyperlink"/>
            <w:i/>
            <w:iCs/>
          </w:rPr>
          <w:t>Retirement Income Review</w:t>
        </w:r>
      </w:hyperlink>
      <w:r w:rsidR="00E36543" w:rsidRPr="00AC2430">
        <w:t>, 2020</w:t>
      </w:r>
    </w:p>
  </w:footnote>
  <w:footnote w:id="6">
    <w:p w14:paraId="21E5986A" w14:textId="5449F4FE" w:rsidR="005F3A97" w:rsidRDefault="005F3A97">
      <w:pPr>
        <w:pStyle w:val="FootnoteText"/>
      </w:pPr>
      <w:r w:rsidRPr="00C63FC2">
        <w:rPr>
          <w:rStyle w:val="FootnoteReference"/>
          <w:vertAlign w:val="baseline"/>
        </w:rPr>
        <w:footnoteRef/>
      </w:r>
      <w:r w:rsidR="009B4798">
        <w:t xml:space="preserve"> </w:t>
      </w:r>
      <w:r w:rsidR="00602914">
        <w:t xml:space="preserve"> </w:t>
      </w:r>
      <w:r w:rsidR="00501E13">
        <w:t xml:space="preserve">  </w:t>
      </w:r>
      <w:r w:rsidR="00AD4EB6">
        <w:t xml:space="preserve">Treasury, </w:t>
      </w:r>
      <w:hyperlink r:id="rId6" w:history="1">
        <w:r w:rsidR="00AD4EB6" w:rsidRPr="00485218">
          <w:rPr>
            <w:rStyle w:val="Hyperlink"/>
            <w:i/>
            <w:iCs/>
          </w:rPr>
          <w:t>Retirement Income Review</w:t>
        </w:r>
      </w:hyperlink>
      <w:r w:rsidR="00AD4EB6">
        <w:t>, 2020</w:t>
      </w:r>
    </w:p>
  </w:footnote>
  <w:footnote w:id="7">
    <w:p w14:paraId="6B0317DF" w14:textId="6032CCAD" w:rsidR="00BE1115" w:rsidRDefault="00BE1115" w:rsidP="007A3C78">
      <w:pPr>
        <w:pStyle w:val="FootnoteText"/>
        <w:ind w:left="284" w:hanging="284"/>
      </w:pPr>
      <w:r w:rsidRPr="00C63FC2">
        <w:rPr>
          <w:rStyle w:val="FootnoteReference"/>
          <w:vertAlign w:val="baseline"/>
        </w:rPr>
        <w:footnoteRef/>
      </w:r>
      <w:r w:rsidR="00602914">
        <w:t xml:space="preserve"> </w:t>
      </w:r>
      <w:r w:rsidRPr="00C63FC2">
        <w:t xml:space="preserve"> </w:t>
      </w:r>
      <w:r w:rsidR="00AC2430">
        <w:t xml:space="preserve">  </w:t>
      </w:r>
      <w:r w:rsidR="00157577" w:rsidRPr="00C63FC2">
        <w:t>APRA</w:t>
      </w:r>
      <w:r w:rsidR="00401763" w:rsidRPr="00C63FC2">
        <w:t xml:space="preserve"> and </w:t>
      </w:r>
      <w:r w:rsidR="00157577" w:rsidRPr="00C63FC2">
        <w:t xml:space="preserve">ASIC, </w:t>
      </w:r>
      <w:hyperlink r:id="rId7" w:history="1">
        <w:r w:rsidR="008E7567" w:rsidRPr="00C63FC2">
          <w:rPr>
            <w:rStyle w:val="Hyperlink"/>
            <w:i/>
            <w:iCs/>
          </w:rPr>
          <w:t>Implementation of the retirement income covenant: Findings from the joint APRA and ASIC thematic review</w:t>
        </w:r>
      </w:hyperlink>
      <w:r w:rsidR="008E7567" w:rsidRPr="00C63FC2">
        <w:t xml:space="preserve">, </w:t>
      </w:r>
      <w:r w:rsidR="009A512A" w:rsidRPr="00C63FC2">
        <w:t>2023</w:t>
      </w:r>
    </w:p>
  </w:footnote>
  <w:footnote w:id="8">
    <w:p w14:paraId="17BC0865" w14:textId="7A88F8C8" w:rsidR="00BF3EEE" w:rsidRDefault="00BF3EEE">
      <w:pPr>
        <w:pStyle w:val="FootnoteText"/>
      </w:pPr>
      <w:r w:rsidRPr="00C63FC2">
        <w:rPr>
          <w:rStyle w:val="FootnoteReference"/>
          <w:vertAlign w:val="baseline"/>
        </w:rPr>
        <w:footnoteRef/>
      </w:r>
      <w:r w:rsidR="009B4798">
        <w:t xml:space="preserve">   </w:t>
      </w:r>
      <w:r w:rsidR="00602914">
        <w:t xml:space="preserve"> </w:t>
      </w:r>
      <w:r w:rsidR="003118A1">
        <w:t>APRA</w:t>
      </w:r>
      <w:r w:rsidR="002D3680">
        <w:t xml:space="preserve"> and ASIC</w:t>
      </w:r>
      <w:r w:rsidR="00D64075">
        <w:t xml:space="preserve">, </w:t>
      </w:r>
      <w:hyperlink r:id="rId8" w:history="1">
        <w:r w:rsidR="00D64075" w:rsidRPr="00C07E71">
          <w:rPr>
            <w:rStyle w:val="Hyperlink"/>
            <w:i/>
            <w:iCs/>
          </w:rPr>
          <w:t>Pulse check on retirement income covenant implementation</w:t>
        </w:r>
      </w:hyperlink>
      <w:r w:rsidR="00D64075">
        <w:t>,</w:t>
      </w:r>
      <w:r w:rsidR="003118A1">
        <w:t xml:space="preserve"> 2024</w:t>
      </w:r>
    </w:p>
  </w:footnote>
  <w:footnote w:id="9">
    <w:p w14:paraId="1D8DA6E1" w14:textId="35EC48E0" w:rsidR="00235C5D" w:rsidRPr="00C63FC2" w:rsidRDefault="00235C5D">
      <w:pPr>
        <w:pStyle w:val="FootnoteText"/>
      </w:pPr>
      <w:r w:rsidRPr="00C63FC2">
        <w:rPr>
          <w:rStyle w:val="FootnoteReference"/>
          <w:vertAlign w:val="baseline"/>
        </w:rPr>
        <w:footnoteRef/>
      </w:r>
      <w:r w:rsidR="00602914">
        <w:t xml:space="preserve"> </w:t>
      </w:r>
      <w:r w:rsidRPr="00C63FC2">
        <w:t xml:space="preserve"> </w:t>
      </w:r>
      <w:r w:rsidR="00AC2430">
        <w:t xml:space="preserve">  </w:t>
      </w:r>
      <w:r w:rsidR="00BB5C21" w:rsidRPr="00C63FC2">
        <w:t xml:space="preserve">Treasury, </w:t>
      </w:r>
      <w:hyperlink r:id="rId9" w:history="1">
        <w:r w:rsidR="00BB5C21" w:rsidRPr="00C63FC2">
          <w:rPr>
            <w:rStyle w:val="Hyperlink"/>
            <w:i/>
            <w:iCs/>
          </w:rPr>
          <w:t>Superannuation in Retirement</w:t>
        </w:r>
      </w:hyperlink>
      <w:r w:rsidR="00FE007E" w:rsidRPr="00C63FC2">
        <w:t>, 202</w:t>
      </w:r>
      <w:r w:rsidR="003D55EA" w:rsidRPr="00C63FC2">
        <w:t>3</w:t>
      </w:r>
    </w:p>
  </w:footnote>
  <w:footnote w:id="10">
    <w:p w14:paraId="0D33E0CE" w14:textId="126293BC" w:rsidR="001D1E60" w:rsidRDefault="001D1E60" w:rsidP="001D1E60">
      <w:pPr>
        <w:pStyle w:val="FootnoteText"/>
      </w:pPr>
      <w:r w:rsidRPr="00205D3F">
        <w:rPr>
          <w:rStyle w:val="FootnoteReference"/>
          <w:vertAlign w:val="baseline"/>
        </w:rPr>
        <w:footnoteRef/>
      </w:r>
      <w:r w:rsidR="00205D3F">
        <w:t xml:space="preserve">    </w:t>
      </w:r>
      <w:r>
        <w:t xml:space="preserve"> </w:t>
      </w:r>
      <w:r w:rsidRPr="007E3AF8">
        <w:t>Australian Government Actuary</w:t>
      </w:r>
      <w:r w:rsidRPr="00F651DB">
        <w:t xml:space="preserve">, </w:t>
      </w:r>
      <w:r w:rsidRPr="00135E15">
        <w:rPr>
          <w:i/>
        </w:rPr>
        <w:t>Data provided to Financial System Inquiry</w:t>
      </w:r>
      <w:r w:rsidRPr="00F651DB">
        <w:t>, October 2014</w:t>
      </w:r>
    </w:p>
  </w:footnote>
  <w:footnote w:id="11">
    <w:p w14:paraId="174DA2CA" w14:textId="112A33B2" w:rsidR="001A04C2" w:rsidRDefault="001A04C2">
      <w:pPr>
        <w:pStyle w:val="FootnoteText"/>
      </w:pPr>
      <w:r w:rsidRPr="00205D3F">
        <w:rPr>
          <w:rStyle w:val="FootnoteReference"/>
          <w:vertAlign w:val="baseline"/>
        </w:rPr>
        <w:footnoteRef/>
      </w:r>
      <w:r w:rsidR="00602914">
        <w:t xml:space="preserve">   </w:t>
      </w:r>
      <w:r w:rsidR="00416658">
        <w:t xml:space="preserve">Australian Taxation Office, </w:t>
      </w:r>
      <w:hyperlink r:id="rId10" w:history="1">
        <w:r w:rsidR="00DE5A21" w:rsidRPr="00135E15">
          <w:rPr>
            <w:rStyle w:val="Hyperlink"/>
            <w:i/>
          </w:rPr>
          <w:t>Payments from Super</w:t>
        </w:r>
      </w:hyperlink>
      <w:r w:rsidR="007769DC">
        <w:t>, June</w:t>
      </w:r>
      <w:r w:rsidR="00414AC8">
        <w:t xml:space="preserve"> 2025</w:t>
      </w:r>
    </w:p>
  </w:footnote>
  <w:footnote w:id="12">
    <w:p w14:paraId="49F832DF" w14:textId="1CEA13A4" w:rsidR="00CE05FD" w:rsidRDefault="00CE05FD" w:rsidP="00CE05FD">
      <w:pPr>
        <w:pStyle w:val="FootnoteText"/>
      </w:pPr>
      <w:r w:rsidRPr="00205D3F">
        <w:rPr>
          <w:rStyle w:val="FootnoteReference"/>
          <w:vertAlign w:val="baseline"/>
        </w:rPr>
        <w:footnoteRef/>
      </w:r>
      <w:r w:rsidR="00602914">
        <w:t xml:space="preserve">   </w:t>
      </w:r>
      <w:r w:rsidRPr="00447530">
        <w:t>APRA</w:t>
      </w:r>
      <w:r w:rsidR="00CE66A2">
        <w:t xml:space="preserve">, </w:t>
      </w:r>
      <w:hyperlink r:id="rId11" w:history="1">
        <w:r w:rsidRPr="00FA15C3">
          <w:rPr>
            <w:rStyle w:val="Hyperlink"/>
            <w:i/>
          </w:rPr>
          <w:t xml:space="preserve">Annual Superannuation Bulletin </w:t>
        </w:r>
        <w:r w:rsidR="009C4AC8" w:rsidRPr="00FA15C3">
          <w:rPr>
            <w:rStyle w:val="Hyperlink"/>
            <w:i/>
            <w:iCs/>
          </w:rPr>
          <w:t xml:space="preserve">June </w:t>
        </w:r>
        <w:r w:rsidR="006B06D8" w:rsidRPr="00FA15C3">
          <w:rPr>
            <w:rStyle w:val="Hyperlink"/>
            <w:i/>
          </w:rPr>
          <w:t>2025</w:t>
        </w:r>
      </w:hyperlink>
      <w:r w:rsidR="009C4AC8">
        <w:t xml:space="preserve">, </w:t>
      </w:r>
      <w:r w:rsidR="001451AD">
        <w:t>Table</w:t>
      </w:r>
      <w:r w:rsidRPr="00447530">
        <w:t xml:space="preserve"> 8</w:t>
      </w:r>
      <w:r w:rsidR="00C92E57">
        <w:t xml:space="preserve">. Calculated value is the proportion of </w:t>
      </w:r>
      <w:r w:rsidR="00400FD7">
        <w:t xml:space="preserve">total </w:t>
      </w:r>
      <w:r w:rsidR="00C92E57">
        <w:t>pension member benefits held in account based and allocated pensions</w:t>
      </w:r>
      <w:r w:rsidR="00C92E57">
        <w:t>.</w:t>
      </w:r>
      <w:r w:rsidR="009C4AC8">
        <w:t xml:space="preserve"> </w:t>
      </w:r>
      <w:r w:rsidR="001451AD">
        <w:t xml:space="preserve"> </w:t>
      </w:r>
    </w:p>
  </w:footnote>
  <w:footnote w:id="13">
    <w:p w14:paraId="54D1038C" w14:textId="10338855" w:rsidR="00343C90" w:rsidRPr="00A315C7" w:rsidRDefault="00343C90">
      <w:pPr>
        <w:pStyle w:val="FootnoteText"/>
      </w:pPr>
      <w:r w:rsidRPr="00A315C7">
        <w:rPr>
          <w:rStyle w:val="FootnoteReference"/>
          <w:sz w:val="20"/>
        </w:rPr>
        <w:footnoteRef/>
      </w:r>
      <w:r w:rsidR="000A0E57" w:rsidRPr="00A315C7">
        <w:t xml:space="preserve">    </w:t>
      </w:r>
      <w:r w:rsidR="005C10F9" w:rsidRPr="00A315C7">
        <w:t>Department of Social Services</w:t>
      </w:r>
      <w:r w:rsidR="00965CB3" w:rsidRPr="00A315C7">
        <w:t xml:space="preserve"> </w:t>
      </w:r>
      <w:r w:rsidR="00CF5B65">
        <w:t>analysis</w:t>
      </w:r>
      <w:r w:rsidR="007A1229">
        <w:t>, 2025</w:t>
      </w:r>
    </w:p>
  </w:footnote>
  <w:footnote w:id="14">
    <w:p w14:paraId="25997972" w14:textId="74914F6D" w:rsidR="00F25359" w:rsidRDefault="00F25359" w:rsidP="007A3C78">
      <w:pPr>
        <w:pStyle w:val="FootnoteText"/>
        <w:ind w:left="340" w:hanging="340"/>
      </w:pPr>
      <w:r w:rsidRPr="007A3C78">
        <w:rPr>
          <w:rStyle w:val="FootnoteReference"/>
          <w:vertAlign w:val="baseline"/>
        </w:rPr>
        <w:footnoteRef/>
      </w:r>
      <w:r w:rsidR="009B4798">
        <w:t xml:space="preserve">  </w:t>
      </w:r>
      <w:r>
        <w:t xml:space="preserve"> </w:t>
      </w:r>
      <w:r w:rsidR="003C3FD0">
        <w:t>Feedback received during preliminary</w:t>
      </w:r>
      <w:r w:rsidR="002E557B">
        <w:t xml:space="preserve"> stakeholder</w:t>
      </w:r>
      <w:r w:rsidR="003C3FD0">
        <w:t xml:space="preserve"> consultation process for Best Practice Principles</w:t>
      </w:r>
      <w:r w:rsidR="00127E40">
        <w:t xml:space="preserve"> indicates this falls in the range of between 30 to 60 per cent of </w:t>
      </w:r>
      <w:r w:rsidR="00B60E62">
        <w:t>members</w:t>
      </w:r>
      <w:r w:rsidR="003C3FD0">
        <w:t xml:space="preserve">, </w:t>
      </w:r>
      <w:r w:rsidR="002E557B">
        <w:t xml:space="preserve">March </w:t>
      </w:r>
      <w:r w:rsidR="003C3FD0">
        <w:t>2025</w:t>
      </w:r>
    </w:p>
  </w:footnote>
  <w:footnote w:id="15">
    <w:p w14:paraId="1E4DCB34" w14:textId="0AFAD7FE" w:rsidR="00467B1F" w:rsidRDefault="00467B1F">
      <w:pPr>
        <w:pStyle w:val="FootnoteText"/>
      </w:pPr>
      <w:r w:rsidRPr="007A3C78">
        <w:rPr>
          <w:rStyle w:val="FootnoteReference"/>
          <w:vertAlign w:val="baseline"/>
        </w:rPr>
        <w:footnoteRef/>
      </w:r>
      <w:r w:rsidR="009B4798">
        <w:t xml:space="preserve">   </w:t>
      </w:r>
      <w:r w:rsidR="00B63F6A" w:rsidRPr="009B4798">
        <w:t>Grattan</w:t>
      </w:r>
      <w:r w:rsidR="00D273DA">
        <w:t xml:space="preserve"> Institute</w:t>
      </w:r>
      <w:r w:rsidR="00B63F6A" w:rsidRPr="009B4798">
        <w:t xml:space="preserve">, </w:t>
      </w:r>
      <w:hyperlink r:id="rId12" w:history="1">
        <w:r w:rsidR="00B63F6A" w:rsidRPr="001A4E9A">
          <w:rPr>
            <w:rStyle w:val="Hyperlink"/>
            <w:i/>
          </w:rPr>
          <w:t>Simpler Super: Taking the stress out of retirement</w:t>
        </w:r>
      </w:hyperlink>
      <w:r w:rsidR="00B63F6A">
        <w:t>, January 2025</w:t>
      </w:r>
    </w:p>
  </w:footnote>
  <w:footnote w:id="16">
    <w:p w14:paraId="185293B9" w14:textId="77777777" w:rsidR="0071415E" w:rsidRDefault="0071415E" w:rsidP="0071415E">
      <w:pPr>
        <w:pStyle w:val="FootnoteText"/>
      </w:pPr>
      <w:r>
        <w:rPr>
          <w:rStyle w:val="FootnoteReference"/>
        </w:rPr>
        <w:footnoteRef/>
      </w:r>
      <w:r>
        <w:t xml:space="preserve"> For this purpose, a relevant condition of release refers to the member having reached a </w:t>
      </w:r>
      <w:r>
        <w:t xml:space="preserve">nil cashing restriction, such as retirement upon attaining preservation age, or reaching age 65.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30BECA9" w14:paraId="25C644AF" w14:textId="77777777" w:rsidTr="130BECA9">
      <w:trPr>
        <w:trHeight w:val="300"/>
      </w:trPr>
      <w:tc>
        <w:tcPr>
          <w:tcW w:w="3020" w:type="dxa"/>
        </w:tcPr>
        <w:p w14:paraId="0A1624FF" w14:textId="55461FF5" w:rsidR="130BECA9" w:rsidRDefault="130BECA9" w:rsidP="130BECA9">
          <w:pPr>
            <w:pStyle w:val="Header"/>
            <w:ind w:left="-115"/>
            <w:jc w:val="left"/>
          </w:pPr>
        </w:p>
      </w:tc>
      <w:tc>
        <w:tcPr>
          <w:tcW w:w="3020" w:type="dxa"/>
        </w:tcPr>
        <w:p w14:paraId="754A07B5" w14:textId="6DAD94C4" w:rsidR="130BECA9" w:rsidRDefault="130BECA9" w:rsidP="130BECA9">
          <w:pPr>
            <w:pStyle w:val="Header"/>
            <w:jc w:val="center"/>
          </w:pPr>
        </w:p>
      </w:tc>
      <w:tc>
        <w:tcPr>
          <w:tcW w:w="3020" w:type="dxa"/>
        </w:tcPr>
        <w:p w14:paraId="02BEFB07" w14:textId="76D2D530" w:rsidR="130BECA9" w:rsidRDefault="130BECA9" w:rsidP="130BECA9">
          <w:pPr>
            <w:pStyle w:val="Header"/>
            <w:ind w:right="-115"/>
          </w:pPr>
        </w:p>
      </w:tc>
    </w:tr>
  </w:tbl>
  <w:p w14:paraId="4F6D5316" w14:textId="080633EC" w:rsidR="00857D70" w:rsidRDefault="00857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CF8A"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86AE" w14:textId="77777777" w:rsidR="002314D2" w:rsidRPr="001F3912" w:rsidRDefault="002314D2" w:rsidP="001708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D8F0"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6A67"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1301EA70" wp14:editId="4CE09BDB">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A848"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467"/>
    <w:multiLevelType w:val="multilevel"/>
    <w:tmpl w:val="F356BD8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upperRoman"/>
      <w:pStyle w:val="OutlineNumbered2"/>
      <w:lvlText w:val="%2."/>
      <w:lvlJc w:val="left"/>
      <w:pPr>
        <w:tabs>
          <w:tab w:val="num" w:pos="1134"/>
        </w:tabs>
        <w:ind w:left="1134" w:hanging="1134"/>
      </w:pPr>
      <w:rPr>
        <w:rFonts w:ascii="Calibri Light" w:eastAsia="Times New Roman" w:hAnsi="Calibri Light" w:cs="Times New Roman"/>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4"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A68CD3DA"/>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D10E9CF6"/>
    <w:styleLink w:val="ChartandTableFootnoteAlpha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D9E2287"/>
    <w:multiLevelType w:val="hybridMultilevel"/>
    <w:tmpl w:val="2E98EFB4"/>
    <w:lvl w:ilvl="0" w:tplc="162270DC">
      <w:start w:val="1"/>
      <w:numFmt w:val="upperRoman"/>
      <w:lvlText w:val="%1."/>
      <w:lvlJc w:val="left"/>
      <w:pPr>
        <w:ind w:left="1240" w:hanging="720"/>
      </w:pPr>
      <w:rPr>
        <w:rFonts w:hint="default"/>
      </w:rPr>
    </w:lvl>
    <w:lvl w:ilvl="1" w:tplc="0C090019" w:tentative="1">
      <w:start w:val="1"/>
      <w:numFmt w:val="lowerLetter"/>
      <w:lvlText w:val="%2."/>
      <w:lvlJc w:val="left"/>
      <w:pPr>
        <w:ind w:left="1600" w:hanging="360"/>
      </w:pPr>
    </w:lvl>
    <w:lvl w:ilvl="2" w:tplc="0C09001B" w:tentative="1">
      <w:start w:val="1"/>
      <w:numFmt w:val="lowerRoman"/>
      <w:lvlText w:val="%3."/>
      <w:lvlJc w:val="right"/>
      <w:pPr>
        <w:ind w:left="2320" w:hanging="180"/>
      </w:pPr>
    </w:lvl>
    <w:lvl w:ilvl="3" w:tplc="0C09000F" w:tentative="1">
      <w:start w:val="1"/>
      <w:numFmt w:val="decimal"/>
      <w:lvlText w:val="%4."/>
      <w:lvlJc w:val="left"/>
      <w:pPr>
        <w:ind w:left="3040" w:hanging="360"/>
      </w:pPr>
    </w:lvl>
    <w:lvl w:ilvl="4" w:tplc="0C090019" w:tentative="1">
      <w:start w:val="1"/>
      <w:numFmt w:val="lowerLetter"/>
      <w:lvlText w:val="%5."/>
      <w:lvlJc w:val="left"/>
      <w:pPr>
        <w:ind w:left="3760" w:hanging="360"/>
      </w:pPr>
    </w:lvl>
    <w:lvl w:ilvl="5" w:tplc="0C09001B" w:tentative="1">
      <w:start w:val="1"/>
      <w:numFmt w:val="lowerRoman"/>
      <w:lvlText w:val="%6."/>
      <w:lvlJc w:val="right"/>
      <w:pPr>
        <w:ind w:left="4480" w:hanging="180"/>
      </w:pPr>
    </w:lvl>
    <w:lvl w:ilvl="6" w:tplc="0C09000F" w:tentative="1">
      <w:start w:val="1"/>
      <w:numFmt w:val="decimal"/>
      <w:lvlText w:val="%7."/>
      <w:lvlJc w:val="left"/>
      <w:pPr>
        <w:ind w:left="5200" w:hanging="360"/>
      </w:pPr>
    </w:lvl>
    <w:lvl w:ilvl="7" w:tplc="0C090019" w:tentative="1">
      <w:start w:val="1"/>
      <w:numFmt w:val="lowerLetter"/>
      <w:lvlText w:val="%8."/>
      <w:lvlJc w:val="left"/>
      <w:pPr>
        <w:ind w:left="5920" w:hanging="360"/>
      </w:pPr>
    </w:lvl>
    <w:lvl w:ilvl="8" w:tplc="0C09001B" w:tentative="1">
      <w:start w:val="1"/>
      <w:numFmt w:val="lowerRoman"/>
      <w:lvlText w:val="%9."/>
      <w:lvlJc w:val="right"/>
      <w:pPr>
        <w:ind w:left="6640" w:hanging="180"/>
      </w:pPr>
    </w:lvl>
  </w:abstractNum>
  <w:abstractNum w:abstractNumId="9" w15:restartNumberingAfterBreak="0">
    <w:nsid w:val="432520A3"/>
    <w:multiLevelType w:val="hybridMultilevel"/>
    <w:tmpl w:val="A812295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312129"/>
    <w:multiLevelType w:val="hybridMultilevel"/>
    <w:tmpl w:val="98C4260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0D2021"/>
    <w:multiLevelType w:val="multilevel"/>
    <w:tmpl w:val="72F8140E"/>
    <w:numStyleLink w:val="OutlineList"/>
  </w:abstractNum>
  <w:num w:numId="1" w16cid:durableId="1220290535">
    <w:abstractNumId w:val="5"/>
  </w:num>
  <w:num w:numId="2" w16cid:durableId="1706755449">
    <w:abstractNumId w:val="1"/>
  </w:num>
  <w:num w:numId="3" w16cid:durableId="1834367553">
    <w:abstractNumId w:val="7"/>
  </w:num>
  <w:num w:numId="4" w16cid:durableId="223613474">
    <w:abstractNumId w:val="2"/>
  </w:num>
  <w:num w:numId="5" w16cid:durableId="1133983262">
    <w:abstractNumId w:val="6"/>
  </w:num>
  <w:num w:numId="6" w16cid:durableId="1558320821">
    <w:abstractNumId w:val="3"/>
  </w:num>
  <w:num w:numId="7" w16cid:durableId="536553998">
    <w:abstractNumId w:val="4"/>
  </w:num>
  <w:num w:numId="8" w16cid:durableId="2016032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1091461">
    <w:abstractNumId w:val="11"/>
    <w:lvlOverride w:ilvl="0">
      <w:lvl w:ilvl="0">
        <w:start w:val="1"/>
        <w:numFmt w:val="decimal"/>
        <w:pStyle w:val="OutlineNumbered1"/>
        <w:lvlText w:val="%1."/>
        <w:lvlJc w:val="left"/>
        <w:pPr>
          <w:tabs>
            <w:tab w:val="num" w:pos="851"/>
          </w:tabs>
          <w:ind w:left="851" w:hanging="851"/>
        </w:pPr>
        <w:rPr>
          <w:rFonts w:hint="default"/>
          <w:b w:val="0"/>
          <w:bCs w:val="0"/>
        </w:rPr>
      </w:lvl>
    </w:lvlOverride>
  </w:num>
  <w:num w:numId="10" w16cid:durableId="1491097783">
    <w:abstractNumId w:val="6"/>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16cid:durableId="1971084986">
    <w:abstractNumId w:val="0"/>
  </w:num>
  <w:num w:numId="12" w16cid:durableId="730234420">
    <w:abstractNumId w:val="11"/>
    <w:lvlOverride w:ilvl="0">
      <w:lvl w:ilvl="0">
        <w:start w:val="1"/>
        <w:numFmt w:val="decimal"/>
        <w:pStyle w:val="OutlineNumbered1"/>
        <w:lvlText w:val="%1."/>
        <w:lvlJc w:val="left"/>
        <w:pPr>
          <w:tabs>
            <w:tab w:val="num" w:pos="851"/>
          </w:tabs>
          <w:ind w:left="851" w:hanging="851"/>
        </w:pPr>
        <w:rPr>
          <w:rFonts w:hint="default"/>
          <w:b w:val="0"/>
          <w:bCs w:val="0"/>
        </w:rPr>
      </w:lvl>
    </w:lvlOverride>
    <w:lvlOverride w:ilvl="1">
      <w:lvl w:ilvl="1">
        <w:start w:val="1"/>
        <w:numFmt w:val="upperRoman"/>
        <w:pStyle w:val="OutlineNumbered2"/>
        <w:lvlText w:val="%2."/>
        <w:lvlJc w:val="left"/>
        <w:pPr>
          <w:tabs>
            <w:tab w:val="num" w:pos="1134"/>
          </w:tabs>
          <w:ind w:left="1134" w:hanging="1134"/>
        </w:pPr>
        <w:rPr>
          <w:rFonts w:ascii="Calibri Light" w:eastAsia="Times New Roman" w:hAnsi="Calibri Light" w:cs="Times New Roman"/>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955529359">
    <w:abstractNumId w:val="8"/>
  </w:num>
  <w:num w:numId="14" w16cid:durableId="1812479638">
    <w:abstractNumId w:val="9"/>
  </w:num>
  <w:num w:numId="15" w16cid:durableId="1752199297">
    <w:abstractNumId w:val="10"/>
  </w:num>
  <w:num w:numId="16" w16cid:durableId="1274484114">
    <w:abstractNumId w:val="11"/>
    <w:lvlOverride w:ilvl="0">
      <w:startOverride w:val="1"/>
      <w:lvl w:ilvl="0">
        <w:start w:val="1"/>
        <w:numFmt w:val="decimal"/>
        <w:pStyle w:val="OutlineNumbered1"/>
        <w:lvlText w:val="%1."/>
        <w:lvlJc w:val="left"/>
        <w:pPr>
          <w:tabs>
            <w:tab w:val="num" w:pos="851"/>
          </w:tabs>
          <w:ind w:left="851" w:hanging="851"/>
        </w:pPr>
        <w:rPr>
          <w:rFonts w:hint="default"/>
          <w:b w:val="0"/>
          <w:bCs w:val="0"/>
        </w:rPr>
      </w:lvl>
    </w:lvlOverride>
    <w:lvlOverride w:ilvl="1">
      <w:startOverride w:val="1"/>
      <w:lvl w:ilvl="1">
        <w:start w:val="1"/>
        <w:numFmt w:val="decimal"/>
        <w:pStyle w:val="OutlineNumbered2"/>
        <w:lvlText w:val=""/>
        <w:lvlJc w:val="left"/>
      </w:lvl>
    </w:lvlOverride>
    <w:lvlOverride w:ilvl="2">
      <w:startOverride w:val="1"/>
      <w:lvl w:ilvl="2">
        <w:start w:val="1"/>
        <w:numFmt w:val="decimal"/>
        <w:pStyle w:val="OutlineNumbered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608900444">
    <w:abstractNumId w:val="11"/>
    <w:lvlOverride w:ilvl="0">
      <w:startOverride w:val="1"/>
      <w:lvl w:ilvl="0">
        <w:start w:val="1"/>
        <w:numFmt w:val="decimal"/>
        <w:pStyle w:val="OutlineNumbered1"/>
        <w:lvlText w:val="%1."/>
        <w:lvlJc w:val="left"/>
        <w:pPr>
          <w:tabs>
            <w:tab w:val="num" w:pos="851"/>
          </w:tabs>
          <w:ind w:left="851" w:hanging="851"/>
        </w:pPr>
        <w:rPr>
          <w:rFonts w:hint="default"/>
          <w:b w:val="0"/>
          <w:bCs w:val="0"/>
        </w:rPr>
      </w:lvl>
    </w:lvlOverride>
    <w:lvlOverride w:ilvl="1">
      <w:startOverride w:val="1"/>
      <w:lvl w:ilvl="1">
        <w:start w:val="1"/>
        <w:numFmt w:val="decimal"/>
        <w:pStyle w:val="OutlineNumbered2"/>
        <w:lvlText w:val=""/>
        <w:lvlJc w:val="left"/>
      </w:lvl>
    </w:lvlOverride>
    <w:lvlOverride w:ilvl="2">
      <w:startOverride w:val="1"/>
      <w:lvl w:ilvl="2">
        <w:start w:val="1"/>
        <w:numFmt w:val="decimal"/>
        <w:pStyle w:val="OutlineNumbered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655501438">
    <w:abstractNumId w:val="11"/>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upperRoman"/>
        <w:pStyle w:val="OutlineNumbered2"/>
        <w:lvlText w:val="%2."/>
        <w:lvlJc w:val="left"/>
        <w:pPr>
          <w:tabs>
            <w:tab w:val="num" w:pos="1134"/>
          </w:tabs>
          <w:ind w:left="1134" w:hanging="1134"/>
        </w:pPr>
        <w:rPr>
          <w:rFonts w:ascii="Calibri Light" w:eastAsia="Times New Roman" w:hAnsi="Calibri Light" w:cs="Times New Roman"/>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C7"/>
    <w:rsid w:val="0000002D"/>
    <w:rsid w:val="00000053"/>
    <w:rsid w:val="00000130"/>
    <w:rsid w:val="000002AD"/>
    <w:rsid w:val="00000403"/>
    <w:rsid w:val="00000613"/>
    <w:rsid w:val="0000065B"/>
    <w:rsid w:val="00000721"/>
    <w:rsid w:val="0000080D"/>
    <w:rsid w:val="000008BF"/>
    <w:rsid w:val="0000094D"/>
    <w:rsid w:val="00000B9F"/>
    <w:rsid w:val="00000D29"/>
    <w:rsid w:val="00000D35"/>
    <w:rsid w:val="00000F16"/>
    <w:rsid w:val="00000F73"/>
    <w:rsid w:val="00000FFC"/>
    <w:rsid w:val="000011AE"/>
    <w:rsid w:val="000011E1"/>
    <w:rsid w:val="000013A9"/>
    <w:rsid w:val="000013AD"/>
    <w:rsid w:val="000014D9"/>
    <w:rsid w:val="000015F2"/>
    <w:rsid w:val="00001729"/>
    <w:rsid w:val="0000185A"/>
    <w:rsid w:val="0000186E"/>
    <w:rsid w:val="00001974"/>
    <w:rsid w:val="00001BBD"/>
    <w:rsid w:val="00001BC4"/>
    <w:rsid w:val="00001C4D"/>
    <w:rsid w:val="00001D46"/>
    <w:rsid w:val="00001F65"/>
    <w:rsid w:val="00001FAC"/>
    <w:rsid w:val="0000201B"/>
    <w:rsid w:val="00002020"/>
    <w:rsid w:val="0000209F"/>
    <w:rsid w:val="000020E2"/>
    <w:rsid w:val="00002108"/>
    <w:rsid w:val="00002247"/>
    <w:rsid w:val="000022EE"/>
    <w:rsid w:val="000022EF"/>
    <w:rsid w:val="00002389"/>
    <w:rsid w:val="0000241D"/>
    <w:rsid w:val="00002492"/>
    <w:rsid w:val="00002495"/>
    <w:rsid w:val="00002505"/>
    <w:rsid w:val="00002666"/>
    <w:rsid w:val="000027A1"/>
    <w:rsid w:val="000027AB"/>
    <w:rsid w:val="0000298A"/>
    <w:rsid w:val="000029CC"/>
    <w:rsid w:val="000029FC"/>
    <w:rsid w:val="00002B8D"/>
    <w:rsid w:val="00002C55"/>
    <w:rsid w:val="00002CB3"/>
    <w:rsid w:val="00002EDD"/>
    <w:rsid w:val="00002F16"/>
    <w:rsid w:val="00002F50"/>
    <w:rsid w:val="00002FD7"/>
    <w:rsid w:val="00003037"/>
    <w:rsid w:val="000031DF"/>
    <w:rsid w:val="000031EA"/>
    <w:rsid w:val="000031FB"/>
    <w:rsid w:val="00003323"/>
    <w:rsid w:val="00003449"/>
    <w:rsid w:val="00003572"/>
    <w:rsid w:val="0000357E"/>
    <w:rsid w:val="00003649"/>
    <w:rsid w:val="000039EC"/>
    <w:rsid w:val="00003A55"/>
    <w:rsid w:val="00003A9A"/>
    <w:rsid w:val="00003AC5"/>
    <w:rsid w:val="00003ADE"/>
    <w:rsid w:val="00003BF4"/>
    <w:rsid w:val="00003C71"/>
    <w:rsid w:val="00003CB4"/>
    <w:rsid w:val="00003CBF"/>
    <w:rsid w:val="00003CC1"/>
    <w:rsid w:val="00003FC9"/>
    <w:rsid w:val="0000417D"/>
    <w:rsid w:val="0000417E"/>
    <w:rsid w:val="0000421C"/>
    <w:rsid w:val="00004273"/>
    <w:rsid w:val="00004312"/>
    <w:rsid w:val="00004488"/>
    <w:rsid w:val="00004562"/>
    <w:rsid w:val="000045AC"/>
    <w:rsid w:val="0000469E"/>
    <w:rsid w:val="000046DE"/>
    <w:rsid w:val="000047A6"/>
    <w:rsid w:val="000047FF"/>
    <w:rsid w:val="000048E4"/>
    <w:rsid w:val="00004B59"/>
    <w:rsid w:val="00004BB0"/>
    <w:rsid w:val="00004BD7"/>
    <w:rsid w:val="00004F2C"/>
    <w:rsid w:val="00004FFD"/>
    <w:rsid w:val="00005010"/>
    <w:rsid w:val="000051D0"/>
    <w:rsid w:val="00005304"/>
    <w:rsid w:val="00005413"/>
    <w:rsid w:val="0000549A"/>
    <w:rsid w:val="00005592"/>
    <w:rsid w:val="00005651"/>
    <w:rsid w:val="000056ED"/>
    <w:rsid w:val="000056F9"/>
    <w:rsid w:val="00005945"/>
    <w:rsid w:val="00005A3B"/>
    <w:rsid w:val="00005AB5"/>
    <w:rsid w:val="00005C4C"/>
    <w:rsid w:val="00005CE1"/>
    <w:rsid w:val="00005E07"/>
    <w:rsid w:val="00005E4E"/>
    <w:rsid w:val="00005EA8"/>
    <w:rsid w:val="00006104"/>
    <w:rsid w:val="00006183"/>
    <w:rsid w:val="0000620B"/>
    <w:rsid w:val="0000621A"/>
    <w:rsid w:val="00006300"/>
    <w:rsid w:val="00006471"/>
    <w:rsid w:val="0000648E"/>
    <w:rsid w:val="0000655E"/>
    <w:rsid w:val="00006699"/>
    <w:rsid w:val="00006702"/>
    <w:rsid w:val="00006705"/>
    <w:rsid w:val="00006711"/>
    <w:rsid w:val="00006ABB"/>
    <w:rsid w:val="00006B3C"/>
    <w:rsid w:val="00006B60"/>
    <w:rsid w:val="00006B6E"/>
    <w:rsid w:val="00006BB5"/>
    <w:rsid w:val="00006C18"/>
    <w:rsid w:val="00006CEF"/>
    <w:rsid w:val="00006D4B"/>
    <w:rsid w:val="00006FA4"/>
    <w:rsid w:val="00007303"/>
    <w:rsid w:val="0000735B"/>
    <w:rsid w:val="00007368"/>
    <w:rsid w:val="0000747D"/>
    <w:rsid w:val="00007581"/>
    <w:rsid w:val="0000758B"/>
    <w:rsid w:val="0000783D"/>
    <w:rsid w:val="00007936"/>
    <w:rsid w:val="00007A64"/>
    <w:rsid w:val="00007A9C"/>
    <w:rsid w:val="00007B25"/>
    <w:rsid w:val="00007D7D"/>
    <w:rsid w:val="00007E97"/>
    <w:rsid w:val="00010010"/>
    <w:rsid w:val="0001008C"/>
    <w:rsid w:val="0001009E"/>
    <w:rsid w:val="00010111"/>
    <w:rsid w:val="0001014B"/>
    <w:rsid w:val="0001014C"/>
    <w:rsid w:val="000101E8"/>
    <w:rsid w:val="00010233"/>
    <w:rsid w:val="00010349"/>
    <w:rsid w:val="00010451"/>
    <w:rsid w:val="00010588"/>
    <w:rsid w:val="000105F1"/>
    <w:rsid w:val="0001090A"/>
    <w:rsid w:val="00010B56"/>
    <w:rsid w:val="00010B6F"/>
    <w:rsid w:val="00010BB5"/>
    <w:rsid w:val="00010BD8"/>
    <w:rsid w:val="00010CFB"/>
    <w:rsid w:val="00010DE5"/>
    <w:rsid w:val="00010E7F"/>
    <w:rsid w:val="00010EA9"/>
    <w:rsid w:val="00011012"/>
    <w:rsid w:val="00011052"/>
    <w:rsid w:val="00011054"/>
    <w:rsid w:val="00011111"/>
    <w:rsid w:val="000111A5"/>
    <w:rsid w:val="000112A8"/>
    <w:rsid w:val="00011346"/>
    <w:rsid w:val="0001136D"/>
    <w:rsid w:val="0001137A"/>
    <w:rsid w:val="000113C0"/>
    <w:rsid w:val="00011414"/>
    <w:rsid w:val="000114E3"/>
    <w:rsid w:val="0001162F"/>
    <w:rsid w:val="00011725"/>
    <w:rsid w:val="0001183F"/>
    <w:rsid w:val="00011977"/>
    <w:rsid w:val="000119F6"/>
    <w:rsid w:val="00011B2D"/>
    <w:rsid w:val="00011BD0"/>
    <w:rsid w:val="00011C0A"/>
    <w:rsid w:val="00011ED6"/>
    <w:rsid w:val="00011F1D"/>
    <w:rsid w:val="00011F4A"/>
    <w:rsid w:val="0001215F"/>
    <w:rsid w:val="0001216E"/>
    <w:rsid w:val="00012189"/>
    <w:rsid w:val="00012340"/>
    <w:rsid w:val="0001254C"/>
    <w:rsid w:val="00012570"/>
    <w:rsid w:val="000125E7"/>
    <w:rsid w:val="000126AB"/>
    <w:rsid w:val="000126D8"/>
    <w:rsid w:val="0001274E"/>
    <w:rsid w:val="0001276F"/>
    <w:rsid w:val="0001277A"/>
    <w:rsid w:val="00012814"/>
    <w:rsid w:val="0001287C"/>
    <w:rsid w:val="00012965"/>
    <w:rsid w:val="00012A2F"/>
    <w:rsid w:val="00012AD4"/>
    <w:rsid w:val="00012B57"/>
    <w:rsid w:val="00012BB9"/>
    <w:rsid w:val="00012C62"/>
    <w:rsid w:val="00012CA0"/>
    <w:rsid w:val="00012D3C"/>
    <w:rsid w:val="00012D46"/>
    <w:rsid w:val="00012D76"/>
    <w:rsid w:val="00012D85"/>
    <w:rsid w:val="00012DA8"/>
    <w:rsid w:val="00012DEA"/>
    <w:rsid w:val="00012E0F"/>
    <w:rsid w:val="00012E24"/>
    <w:rsid w:val="00013015"/>
    <w:rsid w:val="000131FC"/>
    <w:rsid w:val="000132ED"/>
    <w:rsid w:val="0001340C"/>
    <w:rsid w:val="000134BE"/>
    <w:rsid w:val="00013543"/>
    <w:rsid w:val="000135DC"/>
    <w:rsid w:val="000136CC"/>
    <w:rsid w:val="0001380F"/>
    <w:rsid w:val="00013A47"/>
    <w:rsid w:val="00013A7A"/>
    <w:rsid w:val="00013BF4"/>
    <w:rsid w:val="00013C03"/>
    <w:rsid w:val="00013C25"/>
    <w:rsid w:val="00013D0E"/>
    <w:rsid w:val="00013F34"/>
    <w:rsid w:val="00013F78"/>
    <w:rsid w:val="00014069"/>
    <w:rsid w:val="00014106"/>
    <w:rsid w:val="000141F4"/>
    <w:rsid w:val="00014286"/>
    <w:rsid w:val="0001429A"/>
    <w:rsid w:val="000142CD"/>
    <w:rsid w:val="000142CF"/>
    <w:rsid w:val="000146C5"/>
    <w:rsid w:val="00014973"/>
    <w:rsid w:val="00014A45"/>
    <w:rsid w:val="00014A6F"/>
    <w:rsid w:val="00014AB2"/>
    <w:rsid w:val="00014B5D"/>
    <w:rsid w:val="00014B82"/>
    <w:rsid w:val="00014BFE"/>
    <w:rsid w:val="00014C0D"/>
    <w:rsid w:val="00014C56"/>
    <w:rsid w:val="00014D14"/>
    <w:rsid w:val="00014D45"/>
    <w:rsid w:val="00014D5D"/>
    <w:rsid w:val="00014E64"/>
    <w:rsid w:val="00014F8D"/>
    <w:rsid w:val="00014FA2"/>
    <w:rsid w:val="0001517F"/>
    <w:rsid w:val="000151AF"/>
    <w:rsid w:val="0001525F"/>
    <w:rsid w:val="000152CA"/>
    <w:rsid w:val="00015586"/>
    <w:rsid w:val="000155D7"/>
    <w:rsid w:val="000155F7"/>
    <w:rsid w:val="0001582C"/>
    <w:rsid w:val="0001586C"/>
    <w:rsid w:val="000159B7"/>
    <w:rsid w:val="000159FD"/>
    <w:rsid w:val="00015A0B"/>
    <w:rsid w:val="00015A61"/>
    <w:rsid w:val="00015B0B"/>
    <w:rsid w:val="00015D7D"/>
    <w:rsid w:val="00015DDF"/>
    <w:rsid w:val="00015E51"/>
    <w:rsid w:val="00015E7B"/>
    <w:rsid w:val="00015F07"/>
    <w:rsid w:val="00015F30"/>
    <w:rsid w:val="000160A3"/>
    <w:rsid w:val="00016196"/>
    <w:rsid w:val="0001619B"/>
    <w:rsid w:val="0001623C"/>
    <w:rsid w:val="0001635E"/>
    <w:rsid w:val="00016371"/>
    <w:rsid w:val="000164BF"/>
    <w:rsid w:val="000164D7"/>
    <w:rsid w:val="0001655B"/>
    <w:rsid w:val="00016750"/>
    <w:rsid w:val="0001683F"/>
    <w:rsid w:val="000168E0"/>
    <w:rsid w:val="0001690A"/>
    <w:rsid w:val="00016A31"/>
    <w:rsid w:val="00016A8D"/>
    <w:rsid w:val="00016A96"/>
    <w:rsid w:val="00016AA9"/>
    <w:rsid w:val="00016C8E"/>
    <w:rsid w:val="00016F49"/>
    <w:rsid w:val="00016F73"/>
    <w:rsid w:val="00016FE7"/>
    <w:rsid w:val="00017049"/>
    <w:rsid w:val="00017059"/>
    <w:rsid w:val="0001711F"/>
    <w:rsid w:val="00017197"/>
    <w:rsid w:val="000173BF"/>
    <w:rsid w:val="0001753D"/>
    <w:rsid w:val="00017584"/>
    <w:rsid w:val="0001759B"/>
    <w:rsid w:val="000175D6"/>
    <w:rsid w:val="00017885"/>
    <w:rsid w:val="00017968"/>
    <w:rsid w:val="00017990"/>
    <w:rsid w:val="00017AA0"/>
    <w:rsid w:val="00017B9F"/>
    <w:rsid w:val="00017C27"/>
    <w:rsid w:val="00017C64"/>
    <w:rsid w:val="00017D32"/>
    <w:rsid w:val="00017D60"/>
    <w:rsid w:val="00017DD2"/>
    <w:rsid w:val="00020005"/>
    <w:rsid w:val="000200BF"/>
    <w:rsid w:val="0002011D"/>
    <w:rsid w:val="00020234"/>
    <w:rsid w:val="00020402"/>
    <w:rsid w:val="000205B4"/>
    <w:rsid w:val="00020731"/>
    <w:rsid w:val="00020768"/>
    <w:rsid w:val="000209FA"/>
    <w:rsid w:val="00020A1E"/>
    <w:rsid w:val="00020B37"/>
    <w:rsid w:val="00020BE3"/>
    <w:rsid w:val="00020F25"/>
    <w:rsid w:val="00021032"/>
    <w:rsid w:val="00021080"/>
    <w:rsid w:val="000210CC"/>
    <w:rsid w:val="000213E1"/>
    <w:rsid w:val="0002159E"/>
    <w:rsid w:val="0002165B"/>
    <w:rsid w:val="0002173B"/>
    <w:rsid w:val="00021797"/>
    <w:rsid w:val="00021992"/>
    <w:rsid w:val="000219D9"/>
    <w:rsid w:val="00021A22"/>
    <w:rsid w:val="00021A41"/>
    <w:rsid w:val="00021AA2"/>
    <w:rsid w:val="00021B45"/>
    <w:rsid w:val="00021F41"/>
    <w:rsid w:val="00021F48"/>
    <w:rsid w:val="00021FE9"/>
    <w:rsid w:val="0002203D"/>
    <w:rsid w:val="0002204D"/>
    <w:rsid w:val="000220FC"/>
    <w:rsid w:val="00022325"/>
    <w:rsid w:val="00022344"/>
    <w:rsid w:val="0002236B"/>
    <w:rsid w:val="0002243E"/>
    <w:rsid w:val="0002253C"/>
    <w:rsid w:val="00022577"/>
    <w:rsid w:val="00022580"/>
    <w:rsid w:val="000225F5"/>
    <w:rsid w:val="0002260C"/>
    <w:rsid w:val="00022629"/>
    <w:rsid w:val="00022918"/>
    <w:rsid w:val="0002299E"/>
    <w:rsid w:val="000229EC"/>
    <w:rsid w:val="00022A32"/>
    <w:rsid w:val="00022A46"/>
    <w:rsid w:val="00022B5F"/>
    <w:rsid w:val="00022B60"/>
    <w:rsid w:val="00022C97"/>
    <w:rsid w:val="00022D63"/>
    <w:rsid w:val="00023009"/>
    <w:rsid w:val="00023136"/>
    <w:rsid w:val="0002325B"/>
    <w:rsid w:val="00023277"/>
    <w:rsid w:val="000233CC"/>
    <w:rsid w:val="00023422"/>
    <w:rsid w:val="000234B1"/>
    <w:rsid w:val="000234DB"/>
    <w:rsid w:val="000235DD"/>
    <w:rsid w:val="0002365E"/>
    <w:rsid w:val="00023691"/>
    <w:rsid w:val="000236E2"/>
    <w:rsid w:val="0002380C"/>
    <w:rsid w:val="00023857"/>
    <w:rsid w:val="00023A50"/>
    <w:rsid w:val="00023A57"/>
    <w:rsid w:val="00023B8B"/>
    <w:rsid w:val="00023BD8"/>
    <w:rsid w:val="00023C33"/>
    <w:rsid w:val="00023D16"/>
    <w:rsid w:val="00023DD8"/>
    <w:rsid w:val="00023E26"/>
    <w:rsid w:val="00023E87"/>
    <w:rsid w:val="00023ED8"/>
    <w:rsid w:val="00023F65"/>
    <w:rsid w:val="00024002"/>
    <w:rsid w:val="0002416D"/>
    <w:rsid w:val="000241D6"/>
    <w:rsid w:val="0002423D"/>
    <w:rsid w:val="0002424E"/>
    <w:rsid w:val="00024274"/>
    <w:rsid w:val="00024281"/>
    <w:rsid w:val="000243F5"/>
    <w:rsid w:val="000244A2"/>
    <w:rsid w:val="000245CD"/>
    <w:rsid w:val="000245F1"/>
    <w:rsid w:val="00024678"/>
    <w:rsid w:val="000246A4"/>
    <w:rsid w:val="0002470E"/>
    <w:rsid w:val="00024AF4"/>
    <w:rsid w:val="00024BE4"/>
    <w:rsid w:val="00024CA7"/>
    <w:rsid w:val="00024D0E"/>
    <w:rsid w:val="00024E7B"/>
    <w:rsid w:val="00024EF7"/>
    <w:rsid w:val="00024F30"/>
    <w:rsid w:val="000251C0"/>
    <w:rsid w:val="000251C6"/>
    <w:rsid w:val="0002525F"/>
    <w:rsid w:val="0002533E"/>
    <w:rsid w:val="00025406"/>
    <w:rsid w:val="0002544D"/>
    <w:rsid w:val="00025469"/>
    <w:rsid w:val="000255A5"/>
    <w:rsid w:val="00025638"/>
    <w:rsid w:val="00025683"/>
    <w:rsid w:val="000256BB"/>
    <w:rsid w:val="00025720"/>
    <w:rsid w:val="00025787"/>
    <w:rsid w:val="000257C7"/>
    <w:rsid w:val="00025826"/>
    <w:rsid w:val="0002587E"/>
    <w:rsid w:val="000258BA"/>
    <w:rsid w:val="000258D5"/>
    <w:rsid w:val="00025A04"/>
    <w:rsid w:val="00025A90"/>
    <w:rsid w:val="00025B10"/>
    <w:rsid w:val="00025CB1"/>
    <w:rsid w:val="00025CCF"/>
    <w:rsid w:val="00025D7E"/>
    <w:rsid w:val="00025D98"/>
    <w:rsid w:val="00025FFA"/>
    <w:rsid w:val="00026020"/>
    <w:rsid w:val="0002608C"/>
    <w:rsid w:val="000260D8"/>
    <w:rsid w:val="000260EF"/>
    <w:rsid w:val="0002626C"/>
    <w:rsid w:val="000263EF"/>
    <w:rsid w:val="00026566"/>
    <w:rsid w:val="00026583"/>
    <w:rsid w:val="00026648"/>
    <w:rsid w:val="0002665F"/>
    <w:rsid w:val="000266BB"/>
    <w:rsid w:val="0002679F"/>
    <w:rsid w:val="00026984"/>
    <w:rsid w:val="00026A60"/>
    <w:rsid w:val="00026A63"/>
    <w:rsid w:val="00026B49"/>
    <w:rsid w:val="00026CA6"/>
    <w:rsid w:val="00026DB5"/>
    <w:rsid w:val="00026E0A"/>
    <w:rsid w:val="00026E2E"/>
    <w:rsid w:val="00026EEC"/>
    <w:rsid w:val="00027033"/>
    <w:rsid w:val="0002718A"/>
    <w:rsid w:val="0002729D"/>
    <w:rsid w:val="00027399"/>
    <w:rsid w:val="000273D2"/>
    <w:rsid w:val="00027434"/>
    <w:rsid w:val="0002755C"/>
    <w:rsid w:val="000276F8"/>
    <w:rsid w:val="0002774C"/>
    <w:rsid w:val="0002778B"/>
    <w:rsid w:val="000278EE"/>
    <w:rsid w:val="00027926"/>
    <w:rsid w:val="000279C5"/>
    <w:rsid w:val="00027A58"/>
    <w:rsid w:val="00027BAC"/>
    <w:rsid w:val="00027C40"/>
    <w:rsid w:val="00027D70"/>
    <w:rsid w:val="00027DFA"/>
    <w:rsid w:val="00027E8B"/>
    <w:rsid w:val="00027F78"/>
    <w:rsid w:val="00027FC0"/>
    <w:rsid w:val="00030088"/>
    <w:rsid w:val="00030159"/>
    <w:rsid w:val="00030161"/>
    <w:rsid w:val="00030194"/>
    <w:rsid w:val="0003025B"/>
    <w:rsid w:val="000306EA"/>
    <w:rsid w:val="0003088A"/>
    <w:rsid w:val="00030895"/>
    <w:rsid w:val="000308A7"/>
    <w:rsid w:val="000308AA"/>
    <w:rsid w:val="000308F0"/>
    <w:rsid w:val="0003093A"/>
    <w:rsid w:val="00030942"/>
    <w:rsid w:val="00030A8D"/>
    <w:rsid w:val="00030B41"/>
    <w:rsid w:val="00030CDC"/>
    <w:rsid w:val="00030E9A"/>
    <w:rsid w:val="00030EBC"/>
    <w:rsid w:val="00030FD4"/>
    <w:rsid w:val="00031036"/>
    <w:rsid w:val="00031068"/>
    <w:rsid w:val="00031159"/>
    <w:rsid w:val="00031271"/>
    <w:rsid w:val="000315CD"/>
    <w:rsid w:val="0003166E"/>
    <w:rsid w:val="000316D0"/>
    <w:rsid w:val="000317C3"/>
    <w:rsid w:val="00031919"/>
    <w:rsid w:val="00031976"/>
    <w:rsid w:val="000319AF"/>
    <w:rsid w:val="000319E3"/>
    <w:rsid w:val="00031A50"/>
    <w:rsid w:val="00031A5C"/>
    <w:rsid w:val="00031DF9"/>
    <w:rsid w:val="000320C7"/>
    <w:rsid w:val="0003211A"/>
    <w:rsid w:val="0003211E"/>
    <w:rsid w:val="000321D4"/>
    <w:rsid w:val="0003220C"/>
    <w:rsid w:val="0003236A"/>
    <w:rsid w:val="00032385"/>
    <w:rsid w:val="000323FA"/>
    <w:rsid w:val="000325DB"/>
    <w:rsid w:val="0003269A"/>
    <w:rsid w:val="00032768"/>
    <w:rsid w:val="0003285F"/>
    <w:rsid w:val="00032893"/>
    <w:rsid w:val="000328A2"/>
    <w:rsid w:val="000328A5"/>
    <w:rsid w:val="000328A6"/>
    <w:rsid w:val="00032936"/>
    <w:rsid w:val="00032A0E"/>
    <w:rsid w:val="00032B20"/>
    <w:rsid w:val="00032B60"/>
    <w:rsid w:val="00032C25"/>
    <w:rsid w:val="00032DDF"/>
    <w:rsid w:val="00032DE7"/>
    <w:rsid w:val="00032F65"/>
    <w:rsid w:val="00033188"/>
    <w:rsid w:val="000331C0"/>
    <w:rsid w:val="0003321C"/>
    <w:rsid w:val="0003331B"/>
    <w:rsid w:val="00033354"/>
    <w:rsid w:val="0003347D"/>
    <w:rsid w:val="000334A5"/>
    <w:rsid w:val="00033627"/>
    <w:rsid w:val="00033643"/>
    <w:rsid w:val="00033662"/>
    <w:rsid w:val="0003366F"/>
    <w:rsid w:val="00033679"/>
    <w:rsid w:val="0003374C"/>
    <w:rsid w:val="00033779"/>
    <w:rsid w:val="0003389D"/>
    <w:rsid w:val="00033921"/>
    <w:rsid w:val="00033AD7"/>
    <w:rsid w:val="00033B08"/>
    <w:rsid w:val="00033BAB"/>
    <w:rsid w:val="00033BDB"/>
    <w:rsid w:val="00033C48"/>
    <w:rsid w:val="00033C58"/>
    <w:rsid w:val="00033C85"/>
    <w:rsid w:val="00033D09"/>
    <w:rsid w:val="00033D21"/>
    <w:rsid w:val="00033F53"/>
    <w:rsid w:val="00033FE2"/>
    <w:rsid w:val="00034079"/>
    <w:rsid w:val="00034381"/>
    <w:rsid w:val="000344C3"/>
    <w:rsid w:val="000344EB"/>
    <w:rsid w:val="0003454D"/>
    <w:rsid w:val="00034753"/>
    <w:rsid w:val="00034903"/>
    <w:rsid w:val="00034919"/>
    <w:rsid w:val="00034956"/>
    <w:rsid w:val="00034963"/>
    <w:rsid w:val="00034A31"/>
    <w:rsid w:val="00034A50"/>
    <w:rsid w:val="00034A8D"/>
    <w:rsid w:val="00034D66"/>
    <w:rsid w:val="00034E0C"/>
    <w:rsid w:val="00034EFD"/>
    <w:rsid w:val="00034F29"/>
    <w:rsid w:val="000350EC"/>
    <w:rsid w:val="000352D7"/>
    <w:rsid w:val="00035301"/>
    <w:rsid w:val="000353F3"/>
    <w:rsid w:val="00035518"/>
    <w:rsid w:val="00035799"/>
    <w:rsid w:val="00035A99"/>
    <w:rsid w:val="00035B12"/>
    <w:rsid w:val="00035BC8"/>
    <w:rsid w:val="00035C4B"/>
    <w:rsid w:val="00035C77"/>
    <w:rsid w:val="00035CFE"/>
    <w:rsid w:val="00035E07"/>
    <w:rsid w:val="00035E1A"/>
    <w:rsid w:val="00035E53"/>
    <w:rsid w:val="00035F3A"/>
    <w:rsid w:val="00035F43"/>
    <w:rsid w:val="00035F89"/>
    <w:rsid w:val="00035FAF"/>
    <w:rsid w:val="000361F2"/>
    <w:rsid w:val="00036204"/>
    <w:rsid w:val="000362B1"/>
    <w:rsid w:val="000363EA"/>
    <w:rsid w:val="000364BC"/>
    <w:rsid w:val="000364C0"/>
    <w:rsid w:val="00036528"/>
    <w:rsid w:val="0003653C"/>
    <w:rsid w:val="000365FC"/>
    <w:rsid w:val="0003671C"/>
    <w:rsid w:val="00036747"/>
    <w:rsid w:val="000368C8"/>
    <w:rsid w:val="000369CF"/>
    <w:rsid w:val="00036A62"/>
    <w:rsid w:val="00036AAC"/>
    <w:rsid w:val="00036D9E"/>
    <w:rsid w:val="00036E3D"/>
    <w:rsid w:val="00036F7C"/>
    <w:rsid w:val="00037011"/>
    <w:rsid w:val="00037210"/>
    <w:rsid w:val="000372D2"/>
    <w:rsid w:val="000373A8"/>
    <w:rsid w:val="000373F7"/>
    <w:rsid w:val="0003769C"/>
    <w:rsid w:val="00037883"/>
    <w:rsid w:val="000378DB"/>
    <w:rsid w:val="000378E3"/>
    <w:rsid w:val="00037985"/>
    <w:rsid w:val="00037A39"/>
    <w:rsid w:val="00037B76"/>
    <w:rsid w:val="00037D53"/>
    <w:rsid w:val="00037D65"/>
    <w:rsid w:val="00037DB4"/>
    <w:rsid w:val="00037DC1"/>
    <w:rsid w:val="00037DD5"/>
    <w:rsid w:val="00037E72"/>
    <w:rsid w:val="00037FBF"/>
    <w:rsid w:val="0004007F"/>
    <w:rsid w:val="0004023F"/>
    <w:rsid w:val="00040292"/>
    <w:rsid w:val="000403E3"/>
    <w:rsid w:val="0004046C"/>
    <w:rsid w:val="000404E0"/>
    <w:rsid w:val="00040591"/>
    <w:rsid w:val="000405D5"/>
    <w:rsid w:val="00040612"/>
    <w:rsid w:val="00040667"/>
    <w:rsid w:val="000406D6"/>
    <w:rsid w:val="0004083A"/>
    <w:rsid w:val="00040881"/>
    <w:rsid w:val="000408AB"/>
    <w:rsid w:val="000408F2"/>
    <w:rsid w:val="0004090D"/>
    <w:rsid w:val="00040915"/>
    <w:rsid w:val="00040930"/>
    <w:rsid w:val="00040975"/>
    <w:rsid w:val="000409FC"/>
    <w:rsid w:val="00040AC7"/>
    <w:rsid w:val="00040CA6"/>
    <w:rsid w:val="00040CF7"/>
    <w:rsid w:val="00040D5E"/>
    <w:rsid w:val="00040E4D"/>
    <w:rsid w:val="00040E72"/>
    <w:rsid w:val="00040F16"/>
    <w:rsid w:val="0004107F"/>
    <w:rsid w:val="000410C6"/>
    <w:rsid w:val="0004112E"/>
    <w:rsid w:val="0004113F"/>
    <w:rsid w:val="000411E3"/>
    <w:rsid w:val="00041397"/>
    <w:rsid w:val="000414BF"/>
    <w:rsid w:val="000414D2"/>
    <w:rsid w:val="00041520"/>
    <w:rsid w:val="00041A0B"/>
    <w:rsid w:val="00041A8B"/>
    <w:rsid w:val="00041ADB"/>
    <w:rsid w:val="00041C06"/>
    <w:rsid w:val="00041C35"/>
    <w:rsid w:val="00041EF8"/>
    <w:rsid w:val="0004223C"/>
    <w:rsid w:val="00042268"/>
    <w:rsid w:val="00042574"/>
    <w:rsid w:val="00042576"/>
    <w:rsid w:val="00042706"/>
    <w:rsid w:val="00042720"/>
    <w:rsid w:val="0004274D"/>
    <w:rsid w:val="0004284F"/>
    <w:rsid w:val="00042903"/>
    <w:rsid w:val="00042B5A"/>
    <w:rsid w:val="00042B5F"/>
    <w:rsid w:val="00042C28"/>
    <w:rsid w:val="00042D55"/>
    <w:rsid w:val="00042DA5"/>
    <w:rsid w:val="00042F0D"/>
    <w:rsid w:val="0004309B"/>
    <w:rsid w:val="000431EF"/>
    <w:rsid w:val="0004321F"/>
    <w:rsid w:val="000432B5"/>
    <w:rsid w:val="00043369"/>
    <w:rsid w:val="0004337B"/>
    <w:rsid w:val="00043490"/>
    <w:rsid w:val="00043586"/>
    <w:rsid w:val="00043608"/>
    <w:rsid w:val="0004370D"/>
    <w:rsid w:val="0004374B"/>
    <w:rsid w:val="000438E7"/>
    <w:rsid w:val="00043AEA"/>
    <w:rsid w:val="00043D0B"/>
    <w:rsid w:val="00043D18"/>
    <w:rsid w:val="00043D4F"/>
    <w:rsid w:val="00043E1A"/>
    <w:rsid w:val="00043F43"/>
    <w:rsid w:val="00043F58"/>
    <w:rsid w:val="00043F8E"/>
    <w:rsid w:val="00043FF4"/>
    <w:rsid w:val="0004416F"/>
    <w:rsid w:val="00044192"/>
    <w:rsid w:val="00044259"/>
    <w:rsid w:val="000442C6"/>
    <w:rsid w:val="00044359"/>
    <w:rsid w:val="0004451B"/>
    <w:rsid w:val="00044756"/>
    <w:rsid w:val="000447F2"/>
    <w:rsid w:val="0004485A"/>
    <w:rsid w:val="000449AB"/>
    <w:rsid w:val="00044A64"/>
    <w:rsid w:val="00044C0A"/>
    <w:rsid w:val="00044C24"/>
    <w:rsid w:val="00044D2C"/>
    <w:rsid w:val="00044E64"/>
    <w:rsid w:val="000450AD"/>
    <w:rsid w:val="0004510B"/>
    <w:rsid w:val="000451F7"/>
    <w:rsid w:val="00045368"/>
    <w:rsid w:val="00045565"/>
    <w:rsid w:val="000455A5"/>
    <w:rsid w:val="0004566B"/>
    <w:rsid w:val="00045789"/>
    <w:rsid w:val="0004587A"/>
    <w:rsid w:val="00045890"/>
    <w:rsid w:val="000458A4"/>
    <w:rsid w:val="000458D9"/>
    <w:rsid w:val="00045976"/>
    <w:rsid w:val="00045986"/>
    <w:rsid w:val="00045BBB"/>
    <w:rsid w:val="00045C0E"/>
    <w:rsid w:val="00045DCC"/>
    <w:rsid w:val="00045F29"/>
    <w:rsid w:val="00045FCF"/>
    <w:rsid w:val="00046097"/>
    <w:rsid w:val="00046124"/>
    <w:rsid w:val="0004612A"/>
    <w:rsid w:val="00046204"/>
    <w:rsid w:val="0004620A"/>
    <w:rsid w:val="0004620C"/>
    <w:rsid w:val="00046224"/>
    <w:rsid w:val="0004634F"/>
    <w:rsid w:val="00046469"/>
    <w:rsid w:val="000464A5"/>
    <w:rsid w:val="000465B6"/>
    <w:rsid w:val="000466CC"/>
    <w:rsid w:val="00046779"/>
    <w:rsid w:val="000468AE"/>
    <w:rsid w:val="00046925"/>
    <w:rsid w:val="00046A60"/>
    <w:rsid w:val="00046B67"/>
    <w:rsid w:val="00046C06"/>
    <w:rsid w:val="00046CCA"/>
    <w:rsid w:val="00046F83"/>
    <w:rsid w:val="00046FB2"/>
    <w:rsid w:val="00047019"/>
    <w:rsid w:val="0004712B"/>
    <w:rsid w:val="000473BE"/>
    <w:rsid w:val="000474F0"/>
    <w:rsid w:val="00047605"/>
    <w:rsid w:val="0004760F"/>
    <w:rsid w:val="000476FD"/>
    <w:rsid w:val="00047967"/>
    <w:rsid w:val="00047A00"/>
    <w:rsid w:val="00047CFB"/>
    <w:rsid w:val="00047DFA"/>
    <w:rsid w:val="00047E23"/>
    <w:rsid w:val="00047E79"/>
    <w:rsid w:val="00047F11"/>
    <w:rsid w:val="00047F36"/>
    <w:rsid w:val="00050076"/>
    <w:rsid w:val="00050098"/>
    <w:rsid w:val="000500F3"/>
    <w:rsid w:val="0005015D"/>
    <w:rsid w:val="000501A4"/>
    <w:rsid w:val="0005028D"/>
    <w:rsid w:val="00050330"/>
    <w:rsid w:val="00050367"/>
    <w:rsid w:val="000505E2"/>
    <w:rsid w:val="00050632"/>
    <w:rsid w:val="00050660"/>
    <w:rsid w:val="000506E2"/>
    <w:rsid w:val="000509D1"/>
    <w:rsid w:val="000509D6"/>
    <w:rsid w:val="00050A78"/>
    <w:rsid w:val="00050B2F"/>
    <w:rsid w:val="00050B5B"/>
    <w:rsid w:val="00050C57"/>
    <w:rsid w:val="00050CDA"/>
    <w:rsid w:val="00050DC7"/>
    <w:rsid w:val="000510F0"/>
    <w:rsid w:val="00051289"/>
    <w:rsid w:val="000513E6"/>
    <w:rsid w:val="000514B1"/>
    <w:rsid w:val="000514FD"/>
    <w:rsid w:val="000516E2"/>
    <w:rsid w:val="000516F5"/>
    <w:rsid w:val="00051784"/>
    <w:rsid w:val="00051795"/>
    <w:rsid w:val="000517D7"/>
    <w:rsid w:val="000517DB"/>
    <w:rsid w:val="0005186F"/>
    <w:rsid w:val="00051874"/>
    <w:rsid w:val="000518A3"/>
    <w:rsid w:val="00051AE3"/>
    <w:rsid w:val="00051B72"/>
    <w:rsid w:val="00051BDA"/>
    <w:rsid w:val="00051C4E"/>
    <w:rsid w:val="00051C7F"/>
    <w:rsid w:val="00051D18"/>
    <w:rsid w:val="00051D60"/>
    <w:rsid w:val="00051EE7"/>
    <w:rsid w:val="00051EEF"/>
    <w:rsid w:val="00052059"/>
    <w:rsid w:val="00052260"/>
    <w:rsid w:val="00052290"/>
    <w:rsid w:val="00052316"/>
    <w:rsid w:val="0005231B"/>
    <w:rsid w:val="000524DE"/>
    <w:rsid w:val="00052574"/>
    <w:rsid w:val="00052617"/>
    <w:rsid w:val="00052643"/>
    <w:rsid w:val="000528B0"/>
    <w:rsid w:val="00052AFB"/>
    <w:rsid w:val="00052B94"/>
    <w:rsid w:val="00052BE7"/>
    <w:rsid w:val="00052BF6"/>
    <w:rsid w:val="00052D5F"/>
    <w:rsid w:val="00052D87"/>
    <w:rsid w:val="00052DB8"/>
    <w:rsid w:val="00052E31"/>
    <w:rsid w:val="00052FCA"/>
    <w:rsid w:val="0005301D"/>
    <w:rsid w:val="000530D6"/>
    <w:rsid w:val="0005317C"/>
    <w:rsid w:val="00053182"/>
    <w:rsid w:val="00053233"/>
    <w:rsid w:val="0005332F"/>
    <w:rsid w:val="00053439"/>
    <w:rsid w:val="000534E8"/>
    <w:rsid w:val="00053528"/>
    <w:rsid w:val="000536E2"/>
    <w:rsid w:val="00053723"/>
    <w:rsid w:val="00053732"/>
    <w:rsid w:val="000538CC"/>
    <w:rsid w:val="0005391F"/>
    <w:rsid w:val="00053953"/>
    <w:rsid w:val="00053990"/>
    <w:rsid w:val="00053AE5"/>
    <w:rsid w:val="00053B97"/>
    <w:rsid w:val="00053D35"/>
    <w:rsid w:val="00053DA6"/>
    <w:rsid w:val="00053DFD"/>
    <w:rsid w:val="00053E93"/>
    <w:rsid w:val="00053F65"/>
    <w:rsid w:val="0005401A"/>
    <w:rsid w:val="00054056"/>
    <w:rsid w:val="00054077"/>
    <w:rsid w:val="000540A7"/>
    <w:rsid w:val="000540F4"/>
    <w:rsid w:val="000542DD"/>
    <w:rsid w:val="00054371"/>
    <w:rsid w:val="00054395"/>
    <w:rsid w:val="00054403"/>
    <w:rsid w:val="0005451C"/>
    <w:rsid w:val="000547A6"/>
    <w:rsid w:val="00054835"/>
    <w:rsid w:val="000548F6"/>
    <w:rsid w:val="000549A5"/>
    <w:rsid w:val="000549CF"/>
    <w:rsid w:val="00054B67"/>
    <w:rsid w:val="00054C5F"/>
    <w:rsid w:val="00054C82"/>
    <w:rsid w:val="00054CD9"/>
    <w:rsid w:val="00054FBC"/>
    <w:rsid w:val="00054FC3"/>
    <w:rsid w:val="00055173"/>
    <w:rsid w:val="000553D2"/>
    <w:rsid w:val="0005548E"/>
    <w:rsid w:val="000555DC"/>
    <w:rsid w:val="0005573B"/>
    <w:rsid w:val="00055834"/>
    <w:rsid w:val="000559FC"/>
    <w:rsid w:val="00055AAC"/>
    <w:rsid w:val="00055AEE"/>
    <w:rsid w:val="00055BF5"/>
    <w:rsid w:val="00055D20"/>
    <w:rsid w:val="00055DAE"/>
    <w:rsid w:val="00055E7D"/>
    <w:rsid w:val="00055FB8"/>
    <w:rsid w:val="00055FFD"/>
    <w:rsid w:val="000560CC"/>
    <w:rsid w:val="0005610A"/>
    <w:rsid w:val="0005620D"/>
    <w:rsid w:val="000562ED"/>
    <w:rsid w:val="0005634F"/>
    <w:rsid w:val="00056395"/>
    <w:rsid w:val="00056478"/>
    <w:rsid w:val="00056499"/>
    <w:rsid w:val="000565E3"/>
    <w:rsid w:val="0005667A"/>
    <w:rsid w:val="00056880"/>
    <w:rsid w:val="00056A45"/>
    <w:rsid w:val="00056AEF"/>
    <w:rsid w:val="00056B8F"/>
    <w:rsid w:val="00056C6A"/>
    <w:rsid w:val="000571AF"/>
    <w:rsid w:val="00057270"/>
    <w:rsid w:val="00057350"/>
    <w:rsid w:val="00057688"/>
    <w:rsid w:val="0005788D"/>
    <w:rsid w:val="000578D9"/>
    <w:rsid w:val="0005796D"/>
    <w:rsid w:val="00057B7F"/>
    <w:rsid w:val="00057C9E"/>
    <w:rsid w:val="00057D01"/>
    <w:rsid w:val="00057D0E"/>
    <w:rsid w:val="00057FDC"/>
    <w:rsid w:val="00060023"/>
    <w:rsid w:val="00060036"/>
    <w:rsid w:val="0006007B"/>
    <w:rsid w:val="000601DF"/>
    <w:rsid w:val="000601E4"/>
    <w:rsid w:val="00060250"/>
    <w:rsid w:val="00060354"/>
    <w:rsid w:val="00060382"/>
    <w:rsid w:val="000603AA"/>
    <w:rsid w:val="00060427"/>
    <w:rsid w:val="000604A5"/>
    <w:rsid w:val="00060553"/>
    <w:rsid w:val="000605EE"/>
    <w:rsid w:val="0006065F"/>
    <w:rsid w:val="000607C6"/>
    <w:rsid w:val="0006081E"/>
    <w:rsid w:val="000608C4"/>
    <w:rsid w:val="0006092B"/>
    <w:rsid w:val="00060976"/>
    <w:rsid w:val="000609DD"/>
    <w:rsid w:val="00060AF3"/>
    <w:rsid w:val="00060C22"/>
    <w:rsid w:val="00060C40"/>
    <w:rsid w:val="00060CE3"/>
    <w:rsid w:val="00060D19"/>
    <w:rsid w:val="00060D31"/>
    <w:rsid w:val="00060D34"/>
    <w:rsid w:val="00060D62"/>
    <w:rsid w:val="00060DB5"/>
    <w:rsid w:val="00060E04"/>
    <w:rsid w:val="00060E27"/>
    <w:rsid w:val="00060F23"/>
    <w:rsid w:val="00061044"/>
    <w:rsid w:val="000610D3"/>
    <w:rsid w:val="0006116D"/>
    <w:rsid w:val="0006132E"/>
    <w:rsid w:val="0006155D"/>
    <w:rsid w:val="00061592"/>
    <w:rsid w:val="00061631"/>
    <w:rsid w:val="0006165D"/>
    <w:rsid w:val="00061676"/>
    <w:rsid w:val="00061781"/>
    <w:rsid w:val="00061825"/>
    <w:rsid w:val="0006183A"/>
    <w:rsid w:val="00061879"/>
    <w:rsid w:val="00061A16"/>
    <w:rsid w:val="00061B22"/>
    <w:rsid w:val="00061CD5"/>
    <w:rsid w:val="00061CF6"/>
    <w:rsid w:val="00061EB5"/>
    <w:rsid w:val="00062139"/>
    <w:rsid w:val="00062185"/>
    <w:rsid w:val="000621E1"/>
    <w:rsid w:val="000621FD"/>
    <w:rsid w:val="0006221F"/>
    <w:rsid w:val="0006225B"/>
    <w:rsid w:val="00062272"/>
    <w:rsid w:val="000622D7"/>
    <w:rsid w:val="000622EC"/>
    <w:rsid w:val="00062317"/>
    <w:rsid w:val="000623CF"/>
    <w:rsid w:val="000624EE"/>
    <w:rsid w:val="000626D9"/>
    <w:rsid w:val="00062736"/>
    <w:rsid w:val="00062793"/>
    <w:rsid w:val="000628B9"/>
    <w:rsid w:val="00062A32"/>
    <w:rsid w:val="00062A71"/>
    <w:rsid w:val="00062A7E"/>
    <w:rsid w:val="00062B94"/>
    <w:rsid w:val="00062BF0"/>
    <w:rsid w:val="00062C1C"/>
    <w:rsid w:val="00062C86"/>
    <w:rsid w:val="00062D5D"/>
    <w:rsid w:val="00062EA1"/>
    <w:rsid w:val="00062ED1"/>
    <w:rsid w:val="00062F0B"/>
    <w:rsid w:val="00062F8B"/>
    <w:rsid w:val="00062FA2"/>
    <w:rsid w:val="00062FCC"/>
    <w:rsid w:val="000630A3"/>
    <w:rsid w:val="000631EE"/>
    <w:rsid w:val="00063241"/>
    <w:rsid w:val="000632DF"/>
    <w:rsid w:val="00063691"/>
    <w:rsid w:val="00063742"/>
    <w:rsid w:val="000637F0"/>
    <w:rsid w:val="0006380B"/>
    <w:rsid w:val="00063841"/>
    <w:rsid w:val="00063922"/>
    <w:rsid w:val="00063BC5"/>
    <w:rsid w:val="00063BD0"/>
    <w:rsid w:val="00063C43"/>
    <w:rsid w:val="00063CF2"/>
    <w:rsid w:val="00063CFA"/>
    <w:rsid w:val="00063D22"/>
    <w:rsid w:val="00063D8F"/>
    <w:rsid w:val="00064038"/>
    <w:rsid w:val="000640FB"/>
    <w:rsid w:val="000644D4"/>
    <w:rsid w:val="000644DA"/>
    <w:rsid w:val="000644FC"/>
    <w:rsid w:val="0006466B"/>
    <w:rsid w:val="000646E1"/>
    <w:rsid w:val="000646F4"/>
    <w:rsid w:val="00064731"/>
    <w:rsid w:val="00064755"/>
    <w:rsid w:val="00064857"/>
    <w:rsid w:val="000649C0"/>
    <w:rsid w:val="000649D0"/>
    <w:rsid w:val="00064AAC"/>
    <w:rsid w:val="00064B7A"/>
    <w:rsid w:val="00064BA8"/>
    <w:rsid w:val="00064C9C"/>
    <w:rsid w:val="00064CDC"/>
    <w:rsid w:val="00064CEE"/>
    <w:rsid w:val="00064F75"/>
    <w:rsid w:val="00064F7D"/>
    <w:rsid w:val="0006502C"/>
    <w:rsid w:val="00065031"/>
    <w:rsid w:val="00065115"/>
    <w:rsid w:val="00065154"/>
    <w:rsid w:val="000651B2"/>
    <w:rsid w:val="00065241"/>
    <w:rsid w:val="000653A6"/>
    <w:rsid w:val="00065406"/>
    <w:rsid w:val="00065430"/>
    <w:rsid w:val="0006548F"/>
    <w:rsid w:val="00065520"/>
    <w:rsid w:val="00065548"/>
    <w:rsid w:val="0006555D"/>
    <w:rsid w:val="0006556E"/>
    <w:rsid w:val="00065582"/>
    <w:rsid w:val="00065609"/>
    <w:rsid w:val="000656F4"/>
    <w:rsid w:val="00065729"/>
    <w:rsid w:val="0006583E"/>
    <w:rsid w:val="00065A9A"/>
    <w:rsid w:val="00065ADA"/>
    <w:rsid w:val="00065BA2"/>
    <w:rsid w:val="00065C76"/>
    <w:rsid w:val="00065D37"/>
    <w:rsid w:val="00065DD3"/>
    <w:rsid w:val="00065E42"/>
    <w:rsid w:val="00065F05"/>
    <w:rsid w:val="000660B4"/>
    <w:rsid w:val="000663F8"/>
    <w:rsid w:val="0006641E"/>
    <w:rsid w:val="0006665C"/>
    <w:rsid w:val="00066788"/>
    <w:rsid w:val="0006686E"/>
    <w:rsid w:val="00066875"/>
    <w:rsid w:val="00066897"/>
    <w:rsid w:val="000668C7"/>
    <w:rsid w:val="00066A9A"/>
    <w:rsid w:val="00066ADA"/>
    <w:rsid w:val="00066AF5"/>
    <w:rsid w:val="00066C97"/>
    <w:rsid w:val="00066D75"/>
    <w:rsid w:val="00066D9F"/>
    <w:rsid w:val="00066DFB"/>
    <w:rsid w:val="00066F26"/>
    <w:rsid w:val="00067301"/>
    <w:rsid w:val="00067387"/>
    <w:rsid w:val="00067444"/>
    <w:rsid w:val="00067479"/>
    <w:rsid w:val="000674BC"/>
    <w:rsid w:val="000674D9"/>
    <w:rsid w:val="0006751C"/>
    <w:rsid w:val="00067591"/>
    <w:rsid w:val="000675D1"/>
    <w:rsid w:val="000675D3"/>
    <w:rsid w:val="000675DE"/>
    <w:rsid w:val="0006764F"/>
    <w:rsid w:val="000676DE"/>
    <w:rsid w:val="000679E2"/>
    <w:rsid w:val="00067A12"/>
    <w:rsid w:val="00067A83"/>
    <w:rsid w:val="00067B05"/>
    <w:rsid w:val="00067B65"/>
    <w:rsid w:val="00067C20"/>
    <w:rsid w:val="00067C5C"/>
    <w:rsid w:val="00067C75"/>
    <w:rsid w:val="00067C7E"/>
    <w:rsid w:val="00067D32"/>
    <w:rsid w:val="00067E6E"/>
    <w:rsid w:val="00067F51"/>
    <w:rsid w:val="00067F64"/>
    <w:rsid w:val="0007005C"/>
    <w:rsid w:val="00070137"/>
    <w:rsid w:val="0007014D"/>
    <w:rsid w:val="00070260"/>
    <w:rsid w:val="00070319"/>
    <w:rsid w:val="00070353"/>
    <w:rsid w:val="000704E6"/>
    <w:rsid w:val="00070510"/>
    <w:rsid w:val="00070518"/>
    <w:rsid w:val="0007058E"/>
    <w:rsid w:val="00070614"/>
    <w:rsid w:val="00070665"/>
    <w:rsid w:val="00070692"/>
    <w:rsid w:val="00070693"/>
    <w:rsid w:val="00070734"/>
    <w:rsid w:val="000707D0"/>
    <w:rsid w:val="000707F8"/>
    <w:rsid w:val="000708BF"/>
    <w:rsid w:val="000708D0"/>
    <w:rsid w:val="00070A38"/>
    <w:rsid w:val="00070A4A"/>
    <w:rsid w:val="00070B32"/>
    <w:rsid w:val="00070B91"/>
    <w:rsid w:val="00070BD7"/>
    <w:rsid w:val="00070C62"/>
    <w:rsid w:val="00070EA3"/>
    <w:rsid w:val="0007102C"/>
    <w:rsid w:val="000712F9"/>
    <w:rsid w:val="000713AC"/>
    <w:rsid w:val="000713D3"/>
    <w:rsid w:val="000713E9"/>
    <w:rsid w:val="000714FD"/>
    <w:rsid w:val="000715B8"/>
    <w:rsid w:val="00071757"/>
    <w:rsid w:val="000717C7"/>
    <w:rsid w:val="0007180C"/>
    <w:rsid w:val="0007188D"/>
    <w:rsid w:val="0007198B"/>
    <w:rsid w:val="00071B23"/>
    <w:rsid w:val="00071B66"/>
    <w:rsid w:val="00071BD6"/>
    <w:rsid w:val="00071C18"/>
    <w:rsid w:val="00071D94"/>
    <w:rsid w:val="00071DEE"/>
    <w:rsid w:val="00071E90"/>
    <w:rsid w:val="00072059"/>
    <w:rsid w:val="000720C2"/>
    <w:rsid w:val="00072196"/>
    <w:rsid w:val="000721C3"/>
    <w:rsid w:val="00072308"/>
    <w:rsid w:val="00072352"/>
    <w:rsid w:val="00072429"/>
    <w:rsid w:val="00072578"/>
    <w:rsid w:val="0007260A"/>
    <w:rsid w:val="0007264E"/>
    <w:rsid w:val="000726AF"/>
    <w:rsid w:val="00072721"/>
    <w:rsid w:val="00072847"/>
    <w:rsid w:val="00072932"/>
    <w:rsid w:val="00072A69"/>
    <w:rsid w:val="00072DE0"/>
    <w:rsid w:val="00072FCE"/>
    <w:rsid w:val="00073038"/>
    <w:rsid w:val="000730BA"/>
    <w:rsid w:val="0007311F"/>
    <w:rsid w:val="00073128"/>
    <w:rsid w:val="00073190"/>
    <w:rsid w:val="00073348"/>
    <w:rsid w:val="00073386"/>
    <w:rsid w:val="000734D6"/>
    <w:rsid w:val="00073521"/>
    <w:rsid w:val="00073582"/>
    <w:rsid w:val="00073774"/>
    <w:rsid w:val="000737E6"/>
    <w:rsid w:val="00073831"/>
    <w:rsid w:val="00073877"/>
    <w:rsid w:val="000739C9"/>
    <w:rsid w:val="00073ABA"/>
    <w:rsid w:val="00073BD8"/>
    <w:rsid w:val="00073BDB"/>
    <w:rsid w:val="00073C00"/>
    <w:rsid w:val="00073FE2"/>
    <w:rsid w:val="00074190"/>
    <w:rsid w:val="000743A2"/>
    <w:rsid w:val="000743EA"/>
    <w:rsid w:val="0007441E"/>
    <w:rsid w:val="0007468D"/>
    <w:rsid w:val="00074B2F"/>
    <w:rsid w:val="00074CC0"/>
    <w:rsid w:val="00074DC5"/>
    <w:rsid w:val="00074EE7"/>
    <w:rsid w:val="00074EF1"/>
    <w:rsid w:val="00074F14"/>
    <w:rsid w:val="00074F35"/>
    <w:rsid w:val="000750B6"/>
    <w:rsid w:val="000750E3"/>
    <w:rsid w:val="00075106"/>
    <w:rsid w:val="00075308"/>
    <w:rsid w:val="0007531F"/>
    <w:rsid w:val="00075376"/>
    <w:rsid w:val="000753E1"/>
    <w:rsid w:val="0007549E"/>
    <w:rsid w:val="00075694"/>
    <w:rsid w:val="000756FA"/>
    <w:rsid w:val="000756FC"/>
    <w:rsid w:val="0007572D"/>
    <w:rsid w:val="00075763"/>
    <w:rsid w:val="000757A5"/>
    <w:rsid w:val="00075911"/>
    <w:rsid w:val="00075C00"/>
    <w:rsid w:val="00075DAF"/>
    <w:rsid w:val="00075E6D"/>
    <w:rsid w:val="00075EA7"/>
    <w:rsid w:val="00075F3D"/>
    <w:rsid w:val="0007607B"/>
    <w:rsid w:val="000760D9"/>
    <w:rsid w:val="0007619F"/>
    <w:rsid w:val="000763C5"/>
    <w:rsid w:val="0007655B"/>
    <w:rsid w:val="0007668C"/>
    <w:rsid w:val="00076761"/>
    <w:rsid w:val="00076806"/>
    <w:rsid w:val="000768A5"/>
    <w:rsid w:val="000768F3"/>
    <w:rsid w:val="00076C36"/>
    <w:rsid w:val="00076E60"/>
    <w:rsid w:val="00076EA6"/>
    <w:rsid w:val="00076F7A"/>
    <w:rsid w:val="00076FF4"/>
    <w:rsid w:val="00077115"/>
    <w:rsid w:val="000771C1"/>
    <w:rsid w:val="00077407"/>
    <w:rsid w:val="000774E9"/>
    <w:rsid w:val="000775DE"/>
    <w:rsid w:val="000776E7"/>
    <w:rsid w:val="0007772A"/>
    <w:rsid w:val="00077737"/>
    <w:rsid w:val="00077986"/>
    <w:rsid w:val="00077AD4"/>
    <w:rsid w:val="00077B5C"/>
    <w:rsid w:val="00077C8A"/>
    <w:rsid w:val="00077CE0"/>
    <w:rsid w:val="00077D23"/>
    <w:rsid w:val="00077E10"/>
    <w:rsid w:val="00077F4C"/>
    <w:rsid w:val="00077FDE"/>
    <w:rsid w:val="0008002C"/>
    <w:rsid w:val="000801B7"/>
    <w:rsid w:val="0008059D"/>
    <w:rsid w:val="00080757"/>
    <w:rsid w:val="00080797"/>
    <w:rsid w:val="00080812"/>
    <w:rsid w:val="00080850"/>
    <w:rsid w:val="00080C5D"/>
    <w:rsid w:val="00080CD9"/>
    <w:rsid w:val="00080F7A"/>
    <w:rsid w:val="0008109E"/>
    <w:rsid w:val="000810B4"/>
    <w:rsid w:val="000810F4"/>
    <w:rsid w:val="000811C7"/>
    <w:rsid w:val="000812FA"/>
    <w:rsid w:val="00081329"/>
    <w:rsid w:val="000813AA"/>
    <w:rsid w:val="00081400"/>
    <w:rsid w:val="0008174A"/>
    <w:rsid w:val="00081820"/>
    <w:rsid w:val="00081A7E"/>
    <w:rsid w:val="00081ACB"/>
    <w:rsid w:val="00081B03"/>
    <w:rsid w:val="00081B63"/>
    <w:rsid w:val="00081BC8"/>
    <w:rsid w:val="00081D2D"/>
    <w:rsid w:val="00081D40"/>
    <w:rsid w:val="00081E04"/>
    <w:rsid w:val="00081E4B"/>
    <w:rsid w:val="00081F3C"/>
    <w:rsid w:val="00081F4B"/>
    <w:rsid w:val="00081F92"/>
    <w:rsid w:val="0008204A"/>
    <w:rsid w:val="000821C8"/>
    <w:rsid w:val="0008223D"/>
    <w:rsid w:val="000822E3"/>
    <w:rsid w:val="00082412"/>
    <w:rsid w:val="00082459"/>
    <w:rsid w:val="000824E7"/>
    <w:rsid w:val="000824E8"/>
    <w:rsid w:val="000824FC"/>
    <w:rsid w:val="00082503"/>
    <w:rsid w:val="0008260D"/>
    <w:rsid w:val="0008267C"/>
    <w:rsid w:val="00082802"/>
    <w:rsid w:val="00082943"/>
    <w:rsid w:val="000829E0"/>
    <w:rsid w:val="00082B4A"/>
    <w:rsid w:val="00082BA1"/>
    <w:rsid w:val="00082CC6"/>
    <w:rsid w:val="00082D14"/>
    <w:rsid w:val="00082FC2"/>
    <w:rsid w:val="000832BE"/>
    <w:rsid w:val="00083438"/>
    <w:rsid w:val="0008344A"/>
    <w:rsid w:val="0008365A"/>
    <w:rsid w:val="000836CD"/>
    <w:rsid w:val="0008375B"/>
    <w:rsid w:val="000838E7"/>
    <w:rsid w:val="00083A4D"/>
    <w:rsid w:val="00083A6F"/>
    <w:rsid w:val="00083A7C"/>
    <w:rsid w:val="00083AE1"/>
    <w:rsid w:val="00083C4A"/>
    <w:rsid w:val="00083C8A"/>
    <w:rsid w:val="00083D4F"/>
    <w:rsid w:val="00083EDA"/>
    <w:rsid w:val="000840F5"/>
    <w:rsid w:val="000842F0"/>
    <w:rsid w:val="00084355"/>
    <w:rsid w:val="000843BB"/>
    <w:rsid w:val="000844AC"/>
    <w:rsid w:val="000846B6"/>
    <w:rsid w:val="000846C6"/>
    <w:rsid w:val="00084827"/>
    <w:rsid w:val="00084830"/>
    <w:rsid w:val="00084A39"/>
    <w:rsid w:val="00084BF8"/>
    <w:rsid w:val="00084C4A"/>
    <w:rsid w:val="00084D55"/>
    <w:rsid w:val="00084DCF"/>
    <w:rsid w:val="00084E53"/>
    <w:rsid w:val="00084E5F"/>
    <w:rsid w:val="00084EFF"/>
    <w:rsid w:val="000850DF"/>
    <w:rsid w:val="00085169"/>
    <w:rsid w:val="00085230"/>
    <w:rsid w:val="0008529A"/>
    <w:rsid w:val="0008533F"/>
    <w:rsid w:val="00085463"/>
    <w:rsid w:val="000856FC"/>
    <w:rsid w:val="0008582C"/>
    <w:rsid w:val="000858A9"/>
    <w:rsid w:val="000858CB"/>
    <w:rsid w:val="000858F2"/>
    <w:rsid w:val="00085948"/>
    <w:rsid w:val="00085AE0"/>
    <w:rsid w:val="00085B09"/>
    <w:rsid w:val="00085B27"/>
    <w:rsid w:val="00085BF6"/>
    <w:rsid w:val="00085C11"/>
    <w:rsid w:val="00085C88"/>
    <w:rsid w:val="00085DB7"/>
    <w:rsid w:val="00085E3A"/>
    <w:rsid w:val="00085F42"/>
    <w:rsid w:val="00085F86"/>
    <w:rsid w:val="00085FD9"/>
    <w:rsid w:val="00085FF2"/>
    <w:rsid w:val="000862FE"/>
    <w:rsid w:val="000863F5"/>
    <w:rsid w:val="000864A8"/>
    <w:rsid w:val="00086661"/>
    <w:rsid w:val="00086663"/>
    <w:rsid w:val="00086713"/>
    <w:rsid w:val="00086768"/>
    <w:rsid w:val="000867EE"/>
    <w:rsid w:val="00086860"/>
    <w:rsid w:val="0008699E"/>
    <w:rsid w:val="000869AF"/>
    <w:rsid w:val="000869C4"/>
    <w:rsid w:val="00086A7B"/>
    <w:rsid w:val="00086C25"/>
    <w:rsid w:val="00086CEE"/>
    <w:rsid w:val="00086DA5"/>
    <w:rsid w:val="00086E6F"/>
    <w:rsid w:val="00086E8E"/>
    <w:rsid w:val="00087109"/>
    <w:rsid w:val="0008720D"/>
    <w:rsid w:val="0008726B"/>
    <w:rsid w:val="0008729A"/>
    <w:rsid w:val="000872DB"/>
    <w:rsid w:val="0008730B"/>
    <w:rsid w:val="00087348"/>
    <w:rsid w:val="000873DC"/>
    <w:rsid w:val="000873FA"/>
    <w:rsid w:val="000874D4"/>
    <w:rsid w:val="000874F0"/>
    <w:rsid w:val="00087515"/>
    <w:rsid w:val="000876E8"/>
    <w:rsid w:val="000876F7"/>
    <w:rsid w:val="00087702"/>
    <w:rsid w:val="00087802"/>
    <w:rsid w:val="00087942"/>
    <w:rsid w:val="000879D5"/>
    <w:rsid w:val="000879F9"/>
    <w:rsid w:val="00087A0E"/>
    <w:rsid w:val="00087AD4"/>
    <w:rsid w:val="00087AD5"/>
    <w:rsid w:val="00087C68"/>
    <w:rsid w:val="00087CD7"/>
    <w:rsid w:val="00087F88"/>
    <w:rsid w:val="00087FAF"/>
    <w:rsid w:val="00090073"/>
    <w:rsid w:val="00090230"/>
    <w:rsid w:val="0009024D"/>
    <w:rsid w:val="000903F4"/>
    <w:rsid w:val="00090487"/>
    <w:rsid w:val="000904C6"/>
    <w:rsid w:val="0009069C"/>
    <w:rsid w:val="000906D5"/>
    <w:rsid w:val="000909E5"/>
    <w:rsid w:val="00090AA0"/>
    <w:rsid w:val="00090AFC"/>
    <w:rsid w:val="00090B69"/>
    <w:rsid w:val="00090B8B"/>
    <w:rsid w:val="00090DFD"/>
    <w:rsid w:val="00090E2B"/>
    <w:rsid w:val="00090E46"/>
    <w:rsid w:val="0009102B"/>
    <w:rsid w:val="00091033"/>
    <w:rsid w:val="000911DB"/>
    <w:rsid w:val="0009128B"/>
    <w:rsid w:val="00091488"/>
    <w:rsid w:val="0009151A"/>
    <w:rsid w:val="00091637"/>
    <w:rsid w:val="0009163F"/>
    <w:rsid w:val="0009168B"/>
    <w:rsid w:val="00091717"/>
    <w:rsid w:val="00091808"/>
    <w:rsid w:val="00091817"/>
    <w:rsid w:val="00091931"/>
    <w:rsid w:val="00091A6B"/>
    <w:rsid w:val="00091AA7"/>
    <w:rsid w:val="00091DD0"/>
    <w:rsid w:val="00091EC5"/>
    <w:rsid w:val="00091ECD"/>
    <w:rsid w:val="00091FEA"/>
    <w:rsid w:val="00092004"/>
    <w:rsid w:val="00092049"/>
    <w:rsid w:val="00092052"/>
    <w:rsid w:val="000920F5"/>
    <w:rsid w:val="00092127"/>
    <w:rsid w:val="0009213B"/>
    <w:rsid w:val="0009219B"/>
    <w:rsid w:val="000923E9"/>
    <w:rsid w:val="00092499"/>
    <w:rsid w:val="000924E9"/>
    <w:rsid w:val="000924EC"/>
    <w:rsid w:val="000924EE"/>
    <w:rsid w:val="0009256A"/>
    <w:rsid w:val="00092986"/>
    <w:rsid w:val="00092A02"/>
    <w:rsid w:val="00092E36"/>
    <w:rsid w:val="00093048"/>
    <w:rsid w:val="0009306C"/>
    <w:rsid w:val="00093208"/>
    <w:rsid w:val="00093422"/>
    <w:rsid w:val="0009349D"/>
    <w:rsid w:val="00093656"/>
    <w:rsid w:val="000937B5"/>
    <w:rsid w:val="000937F9"/>
    <w:rsid w:val="00093865"/>
    <w:rsid w:val="000938A5"/>
    <w:rsid w:val="00093ACD"/>
    <w:rsid w:val="00093BAE"/>
    <w:rsid w:val="00093D9D"/>
    <w:rsid w:val="00093FC9"/>
    <w:rsid w:val="0009404E"/>
    <w:rsid w:val="00094065"/>
    <w:rsid w:val="00094097"/>
    <w:rsid w:val="000940E6"/>
    <w:rsid w:val="00094172"/>
    <w:rsid w:val="0009418C"/>
    <w:rsid w:val="000943C7"/>
    <w:rsid w:val="00094580"/>
    <w:rsid w:val="000945BD"/>
    <w:rsid w:val="00094715"/>
    <w:rsid w:val="00094749"/>
    <w:rsid w:val="00094AA0"/>
    <w:rsid w:val="00094AA4"/>
    <w:rsid w:val="00094C40"/>
    <w:rsid w:val="00094E1F"/>
    <w:rsid w:val="00094E35"/>
    <w:rsid w:val="00095096"/>
    <w:rsid w:val="000951DF"/>
    <w:rsid w:val="000952AD"/>
    <w:rsid w:val="00095377"/>
    <w:rsid w:val="00095432"/>
    <w:rsid w:val="000954FA"/>
    <w:rsid w:val="0009552B"/>
    <w:rsid w:val="000955BA"/>
    <w:rsid w:val="00095660"/>
    <w:rsid w:val="0009595F"/>
    <w:rsid w:val="00095A66"/>
    <w:rsid w:val="00095A79"/>
    <w:rsid w:val="00095B5A"/>
    <w:rsid w:val="00095B9F"/>
    <w:rsid w:val="00095D15"/>
    <w:rsid w:val="00095D53"/>
    <w:rsid w:val="00095E9B"/>
    <w:rsid w:val="00095EDD"/>
    <w:rsid w:val="00095FE4"/>
    <w:rsid w:val="00096088"/>
    <w:rsid w:val="0009609B"/>
    <w:rsid w:val="000960A6"/>
    <w:rsid w:val="0009626A"/>
    <w:rsid w:val="00096327"/>
    <w:rsid w:val="0009647A"/>
    <w:rsid w:val="000964CE"/>
    <w:rsid w:val="000964FF"/>
    <w:rsid w:val="00096558"/>
    <w:rsid w:val="00096572"/>
    <w:rsid w:val="000965AC"/>
    <w:rsid w:val="00096740"/>
    <w:rsid w:val="0009691F"/>
    <w:rsid w:val="00096929"/>
    <w:rsid w:val="00096952"/>
    <w:rsid w:val="00096A83"/>
    <w:rsid w:val="00096CE9"/>
    <w:rsid w:val="00096E71"/>
    <w:rsid w:val="00097074"/>
    <w:rsid w:val="00097128"/>
    <w:rsid w:val="0009727E"/>
    <w:rsid w:val="0009756B"/>
    <w:rsid w:val="000975B4"/>
    <w:rsid w:val="000975CA"/>
    <w:rsid w:val="0009761D"/>
    <w:rsid w:val="00097643"/>
    <w:rsid w:val="00097683"/>
    <w:rsid w:val="000976AD"/>
    <w:rsid w:val="00097725"/>
    <w:rsid w:val="000977B9"/>
    <w:rsid w:val="0009781F"/>
    <w:rsid w:val="00097874"/>
    <w:rsid w:val="000979F9"/>
    <w:rsid w:val="000979FC"/>
    <w:rsid w:val="00097BD9"/>
    <w:rsid w:val="00097C1A"/>
    <w:rsid w:val="00097C39"/>
    <w:rsid w:val="00097C93"/>
    <w:rsid w:val="00097D0C"/>
    <w:rsid w:val="00097D34"/>
    <w:rsid w:val="00097DBC"/>
    <w:rsid w:val="00097E21"/>
    <w:rsid w:val="00097E8E"/>
    <w:rsid w:val="00097F42"/>
    <w:rsid w:val="00097F73"/>
    <w:rsid w:val="00097FC4"/>
    <w:rsid w:val="000A0129"/>
    <w:rsid w:val="000A0138"/>
    <w:rsid w:val="000A039D"/>
    <w:rsid w:val="000A048A"/>
    <w:rsid w:val="000A04A0"/>
    <w:rsid w:val="000A04DC"/>
    <w:rsid w:val="000A0509"/>
    <w:rsid w:val="000A073C"/>
    <w:rsid w:val="000A07EB"/>
    <w:rsid w:val="000A07FA"/>
    <w:rsid w:val="000A08F4"/>
    <w:rsid w:val="000A09AD"/>
    <w:rsid w:val="000A0B57"/>
    <w:rsid w:val="000A0C0B"/>
    <w:rsid w:val="000A0D92"/>
    <w:rsid w:val="000A0E57"/>
    <w:rsid w:val="000A0F43"/>
    <w:rsid w:val="000A0FCB"/>
    <w:rsid w:val="000A0FE9"/>
    <w:rsid w:val="000A100F"/>
    <w:rsid w:val="000A1023"/>
    <w:rsid w:val="000A10FC"/>
    <w:rsid w:val="000A1264"/>
    <w:rsid w:val="000A1304"/>
    <w:rsid w:val="000A13F7"/>
    <w:rsid w:val="000A14BC"/>
    <w:rsid w:val="000A157E"/>
    <w:rsid w:val="000A15FB"/>
    <w:rsid w:val="000A164F"/>
    <w:rsid w:val="000A18E4"/>
    <w:rsid w:val="000A1943"/>
    <w:rsid w:val="000A1969"/>
    <w:rsid w:val="000A197F"/>
    <w:rsid w:val="000A1987"/>
    <w:rsid w:val="000A1AE6"/>
    <w:rsid w:val="000A1C16"/>
    <w:rsid w:val="000A1DD5"/>
    <w:rsid w:val="000A1E28"/>
    <w:rsid w:val="000A1EE4"/>
    <w:rsid w:val="000A1F94"/>
    <w:rsid w:val="000A1FC9"/>
    <w:rsid w:val="000A2004"/>
    <w:rsid w:val="000A2010"/>
    <w:rsid w:val="000A2123"/>
    <w:rsid w:val="000A220A"/>
    <w:rsid w:val="000A22CE"/>
    <w:rsid w:val="000A22EB"/>
    <w:rsid w:val="000A251B"/>
    <w:rsid w:val="000A265F"/>
    <w:rsid w:val="000A267A"/>
    <w:rsid w:val="000A27BB"/>
    <w:rsid w:val="000A27D2"/>
    <w:rsid w:val="000A283A"/>
    <w:rsid w:val="000A28B5"/>
    <w:rsid w:val="000A2AAC"/>
    <w:rsid w:val="000A2AB7"/>
    <w:rsid w:val="000A2B9D"/>
    <w:rsid w:val="000A2BD1"/>
    <w:rsid w:val="000A2DB9"/>
    <w:rsid w:val="000A3067"/>
    <w:rsid w:val="000A30B8"/>
    <w:rsid w:val="000A30C8"/>
    <w:rsid w:val="000A31AC"/>
    <w:rsid w:val="000A32EA"/>
    <w:rsid w:val="000A3334"/>
    <w:rsid w:val="000A3351"/>
    <w:rsid w:val="000A343B"/>
    <w:rsid w:val="000A34D7"/>
    <w:rsid w:val="000A3561"/>
    <w:rsid w:val="000A3602"/>
    <w:rsid w:val="000A3610"/>
    <w:rsid w:val="000A366B"/>
    <w:rsid w:val="000A36C4"/>
    <w:rsid w:val="000A37F4"/>
    <w:rsid w:val="000A39AB"/>
    <w:rsid w:val="000A3AD3"/>
    <w:rsid w:val="000A3AD9"/>
    <w:rsid w:val="000A3B2A"/>
    <w:rsid w:val="000A3F94"/>
    <w:rsid w:val="000A406B"/>
    <w:rsid w:val="000A407D"/>
    <w:rsid w:val="000A40E3"/>
    <w:rsid w:val="000A4152"/>
    <w:rsid w:val="000A422B"/>
    <w:rsid w:val="000A425C"/>
    <w:rsid w:val="000A42AB"/>
    <w:rsid w:val="000A42EB"/>
    <w:rsid w:val="000A432C"/>
    <w:rsid w:val="000A4345"/>
    <w:rsid w:val="000A4352"/>
    <w:rsid w:val="000A44AA"/>
    <w:rsid w:val="000A4567"/>
    <w:rsid w:val="000A45EE"/>
    <w:rsid w:val="000A46D8"/>
    <w:rsid w:val="000A47C7"/>
    <w:rsid w:val="000A4894"/>
    <w:rsid w:val="000A4990"/>
    <w:rsid w:val="000A4D71"/>
    <w:rsid w:val="000A4E67"/>
    <w:rsid w:val="000A4E6D"/>
    <w:rsid w:val="000A4ED2"/>
    <w:rsid w:val="000A5002"/>
    <w:rsid w:val="000A51B9"/>
    <w:rsid w:val="000A51E7"/>
    <w:rsid w:val="000A5384"/>
    <w:rsid w:val="000A5436"/>
    <w:rsid w:val="000A5483"/>
    <w:rsid w:val="000A5645"/>
    <w:rsid w:val="000A56A4"/>
    <w:rsid w:val="000A56BB"/>
    <w:rsid w:val="000A574D"/>
    <w:rsid w:val="000A57C8"/>
    <w:rsid w:val="000A5800"/>
    <w:rsid w:val="000A58F6"/>
    <w:rsid w:val="000A59A6"/>
    <w:rsid w:val="000A5B5C"/>
    <w:rsid w:val="000A5B81"/>
    <w:rsid w:val="000A5B92"/>
    <w:rsid w:val="000A5BD6"/>
    <w:rsid w:val="000A5C3C"/>
    <w:rsid w:val="000A5C8C"/>
    <w:rsid w:val="000A5DFA"/>
    <w:rsid w:val="000A5F86"/>
    <w:rsid w:val="000A603E"/>
    <w:rsid w:val="000A6093"/>
    <w:rsid w:val="000A60FD"/>
    <w:rsid w:val="000A620A"/>
    <w:rsid w:val="000A64AC"/>
    <w:rsid w:val="000A65F5"/>
    <w:rsid w:val="000A66CF"/>
    <w:rsid w:val="000A68E2"/>
    <w:rsid w:val="000A6966"/>
    <w:rsid w:val="000A6A54"/>
    <w:rsid w:val="000A6CA2"/>
    <w:rsid w:val="000A6DD2"/>
    <w:rsid w:val="000A6E0F"/>
    <w:rsid w:val="000A6E7B"/>
    <w:rsid w:val="000A7027"/>
    <w:rsid w:val="000A704B"/>
    <w:rsid w:val="000A70FE"/>
    <w:rsid w:val="000A7114"/>
    <w:rsid w:val="000A7172"/>
    <w:rsid w:val="000A7189"/>
    <w:rsid w:val="000A7234"/>
    <w:rsid w:val="000A72A7"/>
    <w:rsid w:val="000A7464"/>
    <w:rsid w:val="000A756A"/>
    <w:rsid w:val="000A7843"/>
    <w:rsid w:val="000A792A"/>
    <w:rsid w:val="000A798C"/>
    <w:rsid w:val="000A7A72"/>
    <w:rsid w:val="000A7A7C"/>
    <w:rsid w:val="000A7ADC"/>
    <w:rsid w:val="000A7AE5"/>
    <w:rsid w:val="000A7C04"/>
    <w:rsid w:val="000A7D91"/>
    <w:rsid w:val="000A7F5B"/>
    <w:rsid w:val="000A7FB7"/>
    <w:rsid w:val="000B0066"/>
    <w:rsid w:val="000B006D"/>
    <w:rsid w:val="000B0333"/>
    <w:rsid w:val="000B05DC"/>
    <w:rsid w:val="000B064C"/>
    <w:rsid w:val="000B0701"/>
    <w:rsid w:val="000B075E"/>
    <w:rsid w:val="000B0D2F"/>
    <w:rsid w:val="000B0D3B"/>
    <w:rsid w:val="000B0D9B"/>
    <w:rsid w:val="000B0E88"/>
    <w:rsid w:val="000B0F27"/>
    <w:rsid w:val="000B0F97"/>
    <w:rsid w:val="000B0FD8"/>
    <w:rsid w:val="000B105C"/>
    <w:rsid w:val="000B10D9"/>
    <w:rsid w:val="000B1145"/>
    <w:rsid w:val="000B1316"/>
    <w:rsid w:val="000B1484"/>
    <w:rsid w:val="000B1534"/>
    <w:rsid w:val="000B1613"/>
    <w:rsid w:val="000B1723"/>
    <w:rsid w:val="000B174D"/>
    <w:rsid w:val="000B18CF"/>
    <w:rsid w:val="000B18FC"/>
    <w:rsid w:val="000B191F"/>
    <w:rsid w:val="000B1A33"/>
    <w:rsid w:val="000B1A4F"/>
    <w:rsid w:val="000B1BA9"/>
    <w:rsid w:val="000B1C39"/>
    <w:rsid w:val="000B1C68"/>
    <w:rsid w:val="000B1CB3"/>
    <w:rsid w:val="000B1E34"/>
    <w:rsid w:val="000B1EAF"/>
    <w:rsid w:val="000B215C"/>
    <w:rsid w:val="000B2179"/>
    <w:rsid w:val="000B21E5"/>
    <w:rsid w:val="000B22E7"/>
    <w:rsid w:val="000B23AC"/>
    <w:rsid w:val="000B258A"/>
    <w:rsid w:val="000B25CD"/>
    <w:rsid w:val="000B2663"/>
    <w:rsid w:val="000B27C4"/>
    <w:rsid w:val="000B2831"/>
    <w:rsid w:val="000B2874"/>
    <w:rsid w:val="000B28E2"/>
    <w:rsid w:val="000B28FA"/>
    <w:rsid w:val="000B2B25"/>
    <w:rsid w:val="000B2B29"/>
    <w:rsid w:val="000B2B99"/>
    <w:rsid w:val="000B2BB7"/>
    <w:rsid w:val="000B2C28"/>
    <w:rsid w:val="000B2CE3"/>
    <w:rsid w:val="000B2D17"/>
    <w:rsid w:val="000B2E4C"/>
    <w:rsid w:val="000B2E5D"/>
    <w:rsid w:val="000B2EA7"/>
    <w:rsid w:val="000B309E"/>
    <w:rsid w:val="000B330D"/>
    <w:rsid w:val="000B333E"/>
    <w:rsid w:val="000B337B"/>
    <w:rsid w:val="000B34DD"/>
    <w:rsid w:val="000B34DF"/>
    <w:rsid w:val="000B34E4"/>
    <w:rsid w:val="000B3547"/>
    <w:rsid w:val="000B35E9"/>
    <w:rsid w:val="000B37EE"/>
    <w:rsid w:val="000B3856"/>
    <w:rsid w:val="000B38AD"/>
    <w:rsid w:val="000B39FC"/>
    <w:rsid w:val="000B3AEC"/>
    <w:rsid w:val="000B3B4B"/>
    <w:rsid w:val="000B3C2F"/>
    <w:rsid w:val="000B3DA8"/>
    <w:rsid w:val="000B3F59"/>
    <w:rsid w:val="000B3F9B"/>
    <w:rsid w:val="000B40A0"/>
    <w:rsid w:val="000B4181"/>
    <w:rsid w:val="000B42BF"/>
    <w:rsid w:val="000B42D8"/>
    <w:rsid w:val="000B4453"/>
    <w:rsid w:val="000B4534"/>
    <w:rsid w:val="000B4557"/>
    <w:rsid w:val="000B45DB"/>
    <w:rsid w:val="000B45E8"/>
    <w:rsid w:val="000B45EF"/>
    <w:rsid w:val="000B460C"/>
    <w:rsid w:val="000B4610"/>
    <w:rsid w:val="000B4622"/>
    <w:rsid w:val="000B4626"/>
    <w:rsid w:val="000B4713"/>
    <w:rsid w:val="000B4748"/>
    <w:rsid w:val="000B4772"/>
    <w:rsid w:val="000B48EA"/>
    <w:rsid w:val="000B492F"/>
    <w:rsid w:val="000B4993"/>
    <w:rsid w:val="000B4A52"/>
    <w:rsid w:val="000B4A70"/>
    <w:rsid w:val="000B4A77"/>
    <w:rsid w:val="000B4AEF"/>
    <w:rsid w:val="000B4B1D"/>
    <w:rsid w:val="000B4D25"/>
    <w:rsid w:val="000B4DA5"/>
    <w:rsid w:val="000B4DE5"/>
    <w:rsid w:val="000B4DEA"/>
    <w:rsid w:val="000B4E22"/>
    <w:rsid w:val="000B4F01"/>
    <w:rsid w:val="000B50A3"/>
    <w:rsid w:val="000B514D"/>
    <w:rsid w:val="000B516B"/>
    <w:rsid w:val="000B5193"/>
    <w:rsid w:val="000B5263"/>
    <w:rsid w:val="000B5313"/>
    <w:rsid w:val="000B5400"/>
    <w:rsid w:val="000B54BF"/>
    <w:rsid w:val="000B562F"/>
    <w:rsid w:val="000B566A"/>
    <w:rsid w:val="000B5684"/>
    <w:rsid w:val="000B577A"/>
    <w:rsid w:val="000B57AB"/>
    <w:rsid w:val="000B596B"/>
    <w:rsid w:val="000B59C8"/>
    <w:rsid w:val="000B5B10"/>
    <w:rsid w:val="000B5BEA"/>
    <w:rsid w:val="000B5CB3"/>
    <w:rsid w:val="000B5E9E"/>
    <w:rsid w:val="000B5F84"/>
    <w:rsid w:val="000B5F8D"/>
    <w:rsid w:val="000B619F"/>
    <w:rsid w:val="000B61FF"/>
    <w:rsid w:val="000B6253"/>
    <w:rsid w:val="000B6339"/>
    <w:rsid w:val="000B63E5"/>
    <w:rsid w:val="000B65B3"/>
    <w:rsid w:val="000B6646"/>
    <w:rsid w:val="000B678C"/>
    <w:rsid w:val="000B6795"/>
    <w:rsid w:val="000B67F6"/>
    <w:rsid w:val="000B688F"/>
    <w:rsid w:val="000B6A64"/>
    <w:rsid w:val="000B6BBE"/>
    <w:rsid w:val="000B6C3F"/>
    <w:rsid w:val="000B6C76"/>
    <w:rsid w:val="000B6DD6"/>
    <w:rsid w:val="000B6E48"/>
    <w:rsid w:val="000B6F81"/>
    <w:rsid w:val="000B6F8A"/>
    <w:rsid w:val="000B6FF7"/>
    <w:rsid w:val="000B7192"/>
    <w:rsid w:val="000B71A7"/>
    <w:rsid w:val="000B71EF"/>
    <w:rsid w:val="000B7345"/>
    <w:rsid w:val="000B73C4"/>
    <w:rsid w:val="000B73DB"/>
    <w:rsid w:val="000B7486"/>
    <w:rsid w:val="000B7510"/>
    <w:rsid w:val="000B771B"/>
    <w:rsid w:val="000B7837"/>
    <w:rsid w:val="000B797C"/>
    <w:rsid w:val="000B7D65"/>
    <w:rsid w:val="000B7D93"/>
    <w:rsid w:val="000B7DB0"/>
    <w:rsid w:val="000B7ED6"/>
    <w:rsid w:val="000B7F3C"/>
    <w:rsid w:val="000B7FBE"/>
    <w:rsid w:val="000C0018"/>
    <w:rsid w:val="000C0025"/>
    <w:rsid w:val="000C018F"/>
    <w:rsid w:val="000C01B2"/>
    <w:rsid w:val="000C03B4"/>
    <w:rsid w:val="000C05C3"/>
    <w:rsid w:val="000C082D"/>
    <w:rsid w:val="000C0886"/>
    <w:rsid w:val="000C08A7"/>
    <w:rsid w:val="000C08EF"/>
    <w:rsid w:val="000C0921"/>
    <w:rsid w:val="000C09F5"/>
    <w:rsid w:val="000C0B70"/>
    <w:rsid w:val="000C0C9C"/>
    <w:rsid w:val="000C0F12"/>
    <w:rsid w:val="000C0F39"/>
    <w:rsid w:val="000C1102"/>
    <w:rsid w:val="000C11CE"/>
    <w:rsid w:val="000C1270"/>
    <w:rsid w:val="000C1298"/>
    <w:rsid w:val="000C12BD"/>
    <w:rsid w:val="000C131B"/>
    <w:rsid w:val="000C1569"/>
    <w:rsid w:val="000C1636"/>
    <w:rsid w:val="000C16E7"/>
    <w:rsid w:val="000C1870"/>
    <w:rsid w:val="000C18AC"/>
    <w:rsid w:val="000C190C"/>
    <w:rsid w:val="000C1A89"/>
    <w:rsid w:val="000C1AB7"/>
    <w:rsid w:val="000C1B14"/>
    <w:rsid w:val="000C1DBF"/>
    <w:rsid w:val="000C1EF4"/>
    <w:rsid w:val="000C2006"/>
    <w:rsid w:val="000C2125"/>
    <w:rsid w:val="000C21E5"/>
    <w:rsid w:val="000C2226"/>
    <w:rsid w:val="000C22BA"/>
    <w:rsid w:val="000C23AB"/>
    <w:rsid w:val="000C23C6"/>
    <w:rsid w:val="000C2419"/>
    <w:rsid w:val="000C24FB"/>
    <w:rsid w:val="000C29FB"/>
    <w:rsid w:val="000C2A0E"/>
    <w:rsid w:val="000C2B50"/>
    <w:rsid w:val="000C2BB0"/>
    <w:rsid w:val="000C2C78"/>
    <w:rsid w:val="000C2D58"/>
    <w:rsid w:val="000C2D8F"/>
    <w:rsid w:val="000C2DA4"/>
    <w:rsid w:val="000C2DF7"/>
    <w:rsid w:val="000C3058"/>
    <w:rsid w:val="000C308A"/>
    <w:rsid w:val="000C30B5"/>
    <w:rsid w:val="000C31B7"/>
    <w:rsid w:val="000C31C3"/>
    <w:rsid w:val="000C31DD"/>
    <w:rsid w:val="000C329B"/>
    <w:rsid w:val="000C3326"/>
    <w:rsid w:val="000C34D6"/>
    <w:rsid w:val="000C34F6"/>
    <w:rsid w:val="000C377B"/>
    <w:rsid w:val="000C3855"/>
    <w:rsid w:val="000C3957"/>
    <w:rsid w:val="000C3989"/>
    <w:rsid w:val="000C39C1"/>
    <w:rsid w:val="000C3A2B"/>
    <w:rsid w:val="000C3B04"/>
    <w:rsid w:val="000C3B70"/>
    <w:rsid w:val="000C3BC5"/>
    <w:rsid w:val="000C3D63"/>
    <w:rsid w:val="000C3F92"/>
    <w:rsid w:val="000C4010"/>
    <w:rsid w:val="000C41B4"/>
    <w:rsid w:val="000C41E2"/>
    <w:rsid w:val="000C41FE"/>
    <w:rsid w:val="000C4246"/>
    <w:rsid w:val="000C4252"/>
    <w:rsid w:val="000C4486"/>
    <w:rsid w:val="000C45BA"/>
    <w:rsid w:val="000C4785"/>
    <w:rsid w:val="000C4819"/>
    <w:rsid w:val="000C4821"/>
    <w:rsid w:val="000C4885"/>
    <w:rsid w:val="000C490B"/>
    <w:rsid w:val="000C4A87"/>
    <w:rsid w:val="000C4AC3"/>
    <w:rsid w:val="000C4B43"/>
    <w:rsid w:val="000C4D7D"/>
    <w:rsid w:val="000C4DAF"/>
    <w:rsid w:val="000C4F16"/>
    <w:rsid w:val="000C502E"/>
    <w:rsid w:val="000C5047"/>
    <w:rsid w:val="000C5054"/>
    <w:rsid w:val="000C5056"/>
    <w:rsid w:val="000C5077"/>
    <w:rsid w:val="000C5105"/>
    <w:rsid w:val="000C5117"/>
    <w:rsid w:val="000C51BF"/>
    <w:rsid w:val="000C51DC"/>
    <w:rsid w:val="000C520B"/>
    <w:rsid w:val="000C5310"/>
    <w:rsid w:val="000C53A4"/>
    <w:rsid w:val="000C54C7"/>
    <w:rsid w:val="000C5595"/>
    <w:rsid w:val="000C5656"/>
    <w:rsid w:val="000C56AE"/>
    <w:rsid w:val="000C58C1"/>
    <w:rsid w:val="000C594A"/>
    <w:rsid w:val="000C5977"/>
    <w:rsid w:val="000C59BE"/>
    <w:rsid w:val="000C59E2"/>
    <w:rsid w:val="000C59FF"/>
    <w:rsid w:val="000C5A90"/>
    <w:rsid w:val="000C5B9B"/>
    <w:rsid w:val="000C5C3E"/>
    <w:rsid w:val="000C5C6E"/>
    <w:rsid w:val="000C5CB3"/>
    <w:rsid w:val="000C5F40"/>
    <w:rsid w:val="000C5F8E"/>
    <w:rsid w:val="000C5FE2"/>
    <w:rsid w:val="000C6009"/>
    <w:rsid w:val="000C6216"/>
    <w:rsid w:val="000C623E"/>
    <w:rsid w:val="000C6331"/>
    <w:rsid w:val="000C637B"/>
    <w:rsid w:val="000C63AF"/>
    <w:rsid w:val="000C63D5"/>
    <w:rsid w:val="000C63F5"/>
    <w:rsid w:val="000C645E"/>
    <w:rsid w:val="000C659E"/>
    <w:rsid w:val="000C6651"/>
    <w:rsid w:val="000C6725"/>
    <w:rsid w:val="000C67C4"/>
    <w:rsid w:val="000C695F"/>
    <w:rsid w:val="000C6978"/>
    <w:rsid w:val="000C6B41"/>
    <w:rsid w:val="000C6B5F"/>
    <w:rsid w:val="000C6B8A"/>
    <w:rsid w:val="000C6C25"/>
    <w:rsid w:val="000C6C4F"/>
    <w:rsid w:val="000C6DE9"/>
    <w:rsid w:val="000C6E3E"/>
    <w:rsid w:val="000C6E85"/>
    <w:rsid w:val="000C6FDD"/>
    <w:rsid w:val="000C7084"/>
    <w:rsid w:val="000C70C6"/>
    <w:rsid w:val="000C70EA"/>
    <w:rsid w:val="000C7205"/>
    <w:rsid w:val="000C72DE"/>
    <w:rsid w:val="000C73E7"/>
    <w:rsid w:val="000C742A"/>
    <w:rsid w:val="000C752A"/>
    <w:rsid w:val="000C764F"/>
    <w:rsid w:val="000C7717"/>
    <w:rsid w:val="000C7A70"/>
    <w:rsid w:val="000C7AF8"/>
    <w:rsid w:val="000C7C49"/>
    <w:rsid w:val="000C7CC2"/>
    <w:rsid w:val="000C7DF1"/>
    <w:rsid w:val="000C7EE4"/>
    <w:rsid w:val="000C7F7C"/>
    <w:rsid w:val="000D0024"/>
    <w:rsid w:val="000D009D"/>
    <w:rsid w:val="000D023A"/>
    <w:rsid w:val="000D030D"/>
    <w:rsid w:val="000D036F"/>
    <w:rsid w:val="000D05F2"/>
    <w:rsid w:val="000D06EF"/>
    <w:rsid w:val="000D06F4"/>
    <w:rsid w:val="000D087B"/>
    <w:rsid w:val="000D08A0"/>
    <w:rsid w:val="000D0A23"/>
    <w:rsid w:val="000D0E27"/>
    <w:rsid w:val="000D0E33"/>
    <w:rsid w:val="000D0E6D"/>
    <w:rsid w:val="000D0E78"/>
    <w:rsid w:val="000D0F0C"/>
    <w:rsid w:val="000D0F67"/>
    <w:rsid w:val="000D105E"/>
    <w:rsid w:val="000D10D2"/>
    <w:rsid w:val="000D10E6"/>
    <w:rsid w:val="000D1106"/>
    <w:rsid w:val="000D1284"/>
    <w:rsid w:val="000D12B8"/>
    <w:rsid w:val="000D132A"/>
    <w:rsid w:val="000D134F"/>
    <w:rsid w:val="000D14D6"/>
    <w:rsid w:val="000D1539"/>
    <w:rsid w:val="000D15BB"/>
    <w:rsid w:val="000D1639"/>
    <w:rsid w:val="000D165D"/>
    <w:rsid w:val="000D16B8"/>
    <w:rsid w:val="000D1738"/>
    <w:rsid w:val="000D18A2"/>
    <w:rsid w:val="000D1914"/>
    <w:rsid w:val="000D193B"/>
    <w:rsid w:val="000D19AC"/>
    <w:rsid w:val="000D1A6E"/>
    <w:rsid w:val="000D1AB5"/>
    <w:rsid w:val="000D1B42"/>
    <w:rsid w:val="000D1CB6"/>
    <w:rsid w:val="000D1D21"/>
    <w:rsid w:val="000D1E76"/>
    <w:rsid w:val="000D20E0"/>
    <w:rsid w:val="000D2173"/>
    <w:rsid w:val="000D2201"/>
    <w:rsid w:val="000D25D4"/>
    <w:rsid w:val="000D2629"/>
    <w:rsid w:val="000D26A6"/>
    <w:rsid w:val="000D26E3"/>
    <w:rsid w:val="000D2794"/>
    <w:rsid w:val="000D27E4"/>
    <w:rsid w:val="000D2832"/>
    <w:rsid w:val="000D2A0A"/>
    <w:rsid w:val="000D2CFF"/>
    <w:rsid w:val="000D31B6"/>
    <w:rsid w:val="000D31E5"/>
    <w:rsid w:val="000D335F"/>
    <w:rsid w:val="000D337B"/>
    <w:rsid w:val="000D33BA"/>
    <w:rsid w:val="000D365B"/>
    <w:rsid w:val="000D36CD"/>
    <w:rsid w:val="000D3744"/>
    <w:rsid w:val="000D3920"/>
    <w:rsid w:val="000D393A"/>
    <w:rsid w:val="000D393B"/>
    <w:rsid w:val="000D3941"/>
    <w:rsid w:val="000D3A09"/>
    <w:rsid w:val="000D3B17"/>
    <w:rsid w:val="000D3DD9"/>
    <w:rsid w:val="000D3F2D"/>
    <w:rsid w:val="000D3F7B"/>
    <w:rsid w:val="000D4001"/>
    <w:rsid w:val="000D40DA"/>
    <w:rsid w:val="000D450E"/>
    <w:rsid w:val="000D45AE"/>
    <w:rsid w:val="000D4709"/>
    <w:rsid w:val="000D4C75"/>
    <w:rsid w:val="000D4DAE"/>
    <w:rsid w:val="000D4E88"/>
    <w:rsid w:val="000D4FA9"/>
    <w:rsid w:val="000D506D"/>
    <w:rsid w:val="000D5100"/>
    <w:rsid w:val="000D51E2"/>
    <w:rsid w:val="000D51FB"/>
    <w:rsid w:val="000D53A5"/>
    <w:rsid w:val="000D5424"/>
    <w:rsid w:val="000D546A"/>
    <w:rsid w:val="000D571C"/>
    <w:rsid w:val="000D57DB"/>
    <w:rsid w:val="000D58D5"/>
    <w:rsid w:val="000D59ED"/>
    <w:rsid w:val="000D5A72"/>
    <w:rsid w:val="000D5B9E"/>
    <w:rsid w:val="000D5C23"/>
    <w:rsid w:val="000D5CDA"/>
    <w:rsid w:val="000D5D7A"/>
    <w:rsid w:val="000D5DEE"/>
    <w:rsid w:val="000D5EF4"/>
    <w:rsid w:val="000D5F9B"/>
    <w:rsid w:val="000D5FDD"/>
    <w:rsid w:val="000D602F"/>
    <w:rsid w:val="000D60C8"/>
    <w:rsid w:val="000D61C6"/>
    <w:rsid w:val="000D6482"/>
    <w:rsid w:val="000D6557"/>
    <w:rsid w:val="000D6645"/>
    <w:rsid w:val="000D66A4"/>
    <w:rsid w:val="000D66DC"/>
    <w:rsid w:val="000D672F"/>
    <w:rsid w:val="000D680F"/>
    <w:rsid w:val="000D68A2"/>
    <w:rsid w:val="000D68D0"/>
    <w:rsid w:val="000D6957"/>
    <w:rsid w:val="000D6A90"/>
    <w:rsid w:val="000D6C55"/>
    <w:rsid w:val="000D6CD3"/>
    <w:rsid w:val="000D6E25"/>
    <w:rsid w:val="000D6EF2"/>
    <w:rsid w:val="000D6FAA"/>
    <w:rsid w:val="000D6FFD"/>
    <w:rsid w:val="000D7347"/>
    <w:rsid w:val="000D73B6"/>
    <w:rsid w:val="000D74C1"/>
    <w:rsid w:val="000D757A"/>
    <w:rsid w:val="000D75BA"/>
    <w:rsid w:val="000D7642"/>
    <w:rsid w:val="000D77DD"/>
    <w:rsid w:val="000D7881"/>
    <w:rsid w:val="000D78CF"/>
    <w:rsid w:val="000D79BB"/>
    <w:rsid w:val="000D7AC2"/>
    <w:rsid w:val="000D7AFE"/>
    <w:rsid w:val="000D7D1C"/>
    <w:rsid w:val="000D7E69"/>
    <w:rsid w:val="000D7EA0"/>
    <w:rsid w:val="000D7EFC"/>
    <w:rsid w:val="000D7F12"/>
    <w:rsid w:val="000D7F8F"/>
    <w:rsid w:val="000D7FC6"/>
    <w:rsid w:val="000E01AC"/>
    <w:rsid w:val="000E01E2"/>
    <w:rsid w:val="000E02C1"/>
    <w:rsid w:val="000E04A6"/>
    <w:rsid w:val="000E04C3"/>
    <w:rsid w:val="000E04DE"/>
    <w:rsid w:val="000E0606"/>
    <w:rsid w:val="000E06C0"/>
    <w:rsid w:val="000E06FE"/>
    <w:rsid w:val="000E0732"/>
    <w:rsid w:val="000E0769"/>
    <w:rsid w:val="000E08E5"/>
    <w:rsid w:val="000E0A5D"/>
    <w:rsid w:val="000E0A98"/>
    <w:rsid w:val="000E0B74"/>
    <w:rsid w:val="000E0BF1"/>
    <w:rsid w:val="000E0C70"/>
    <w:rsid w:val="000E0C87"/>
    <w:rsid w:val="000E0CF0"/>
    <w:rsid w:val="000E0D95"/>
    <w:rsid w:val="000E0F53"/>
    <w:rsid w:val="000E0F95"/>
    <w:rsid w:val="000E10CE"/>
    <w:rsid w:val="000E10DE"/>
    <w:rsid w:val="000E1179"/>
    <w:rsid w:val="000E14F7"/>
    <w:rsid w:val="000E1589"/>
    <w:rsid w:val="000E177C"/>
    <w:rsid w:val="000E1804"/>
    <w:rsid w:val="000E1929"/>
    <w:rsid w:val="000E19F1"/>
    <w:rsid w:val="000E1A9C"/>
    <w:rsid w:val="000E1AD0"/>
    <w:rsid w:val="000E1B0A"/>
    <w:rsid w:val="000E1B6F"/>
    <w:rsid w:val="000E1C99"/>
    <w:rsid w:val="000E1D73"/>
    <w:rsid w:val="000E1EA1"/>
    <w:rsid w:val="000E1EB3"/>
    <w:rsid w:val="000E1F1A"/>
    <w:rsid w:val="000E1FA1"/>
    <w:rsid w:val="000E1FC9"/>
    <w:rsid w:val="000E1FEA"/>
    <w:rsid w:val="000E2053"/>
    <w:rsid w:val="000E205A"/>
    <w:rsid w:val="000E2097"/>
    <w:rsid w:val="000E217D"/>
    <w:rsid w:val="000E21F5"/>
    <w:rsid w:val="000E2219"/>
    <w:rsid w:val="000E23CB"/>
    <w:rsid w:val="000E24A3"/>
    <w:rsid w:val="000E24DF"/>
    <w:rsid w:val="000E2584"/>
    <w:rsid w:val="000E26AF"/>
    <w:rsid w:val="000E2743"/>
    <w:rsid w:val="000E27F1"/>
    <w:rsid w:val="000E283C"/>
    <w:rsid w:val="000E28CD"/>
    <w:rsid w:val="000E290C"/>
    <w:rsid w:val="000E29CA"/>
    <w:rsid w:val="000E29F4"/>
    <w:rsid w:val="000E2A5A"/>
    <w:rsid w:val="000E2A95"/>
    <w:rsid w:val="000E2BD9"/>
    <w:rsid w:val="000E2BDE"/>
    <w:rsid w:val="000E2C77"/>
    <w:rsid w:val="000E2CF4"/>
    <w:rsid w:val="000E2D53"/>
    <w:rsid w:val="000E2E02"/>
    <w:rsid w:val="000E2EE5"/>
    <w:rsid w:val="000E2F62"/>
    <w:rsid w:val="000E2F7D"/>
    <w:rsid w:val="000E30D3"/>
    <w:rsid w:val="000E3157"/>
    <w:rsid w:val="000E3430"/>
    <w:rsid w:val="000E35F9"/>
    <w:rsid w:val="000E36E2"/>
    <w:rsid w:val="000E373F"/>
    <w:rsid w:val="000E375A"/>
    <w:rsid w:val="000E37E5"/>
    <w:rsid w:val="000E37F7"/>
    <w:rsid w:val="000E38FF"/>
    <w:rsid w:val="000E3968"/>
    <w:rsid w:val="000E3998"/>
    <w:rsid w:val="000E39C3"/>
    <w:rsid w:val="000E39D0"/>
    <w:rsid w:val="000E3B88"/>
    <w:rsid w:val="000E3BAC"/>
    <w:rsid w:val="000E3BC6"/>
    <w:rsid w:val="000E3D24"/>
    <w:rsid w:val="000E3F8B"/>
    <w:rsid w:val="000E4033"/>
    <w:rsid w:val="000E4057"/>
    <w:rsid w:val="000E4091"/>
    <w:rsid w:val="000E412E"/>
    <w:rsid w:val="000E4177"/>
    <w:rsid w:val="000E4197"/>
    <w:rsid w:val="000E41B1"/>
    <w:rsid w:val="000E4394"/>
    <w:rsid w:val="000E4606"/>
    <w:rsid w:val="000E4682"/>
    <w:rsid w:val="000E46F6"/>
    <w:rsid w:val="000E47A0"/>
    <w:rsid w:val="000E47DC"/>
    <w:rsid w:val="000E481A"/>
    <w:rsid w:val="000E48A9"/>
    <w:rsid w:val="000E48BF"/>
    <w:rsid w:val="000E4AC7"/>
    <w:rsid w:val="000E4B12"/>
    <w:rsid w:val="000E4CD5"/>
    <w:rsid w:val="000E4E25"/>
    <w:rsid w:val="000E4E38"/>
    <w:rsid w:val="000E4ED2"/>
    <w:rsid w:val="000E4F8A"/>
    <w:rsid w:val="000E50CB"/>
    <w:rsid w:val="000E519A"/>
    <w:rsid w:val="000E5245"/>
    <w:rsid w:val="000E5276"/>
    <w:rsid w:val="000E53E6"/>
    <w:rsid w:val="000E54F7"/>
    <w:rsid w:val="000E555C"/>
    <w:rsid w:val="000E55EB"/>
    <w:rsid w:val="000E56F9"/>
    <w:rsid w:val="000E576C"/>
    <w:rsid w:val="000E57A3"/>
    <w:rsid w:val="000E57AD"/>
    <w:rsid w:val="000E5839"/>
    <w:rsid w:val="000E587A"/>
    <w:rsid w:val="000E59DB"/>
    <w:rsid w:val="000E5B9C"/>
    <w:rsid w:val="000E5D33"/>
    <w:rsid w:val="000E5D50"/>
    <w:rsid w:val="000E5D6C"/>
    <w:rsid w:val="000E5EC5"/>
    <w:rsid w:val="000E5F75"/>
    <w:rsid w:val="000E6050"/>
    <w:rsid w:val="000E6063"/>
    <w:rsid w:val="000E6169"/>
    <w:rsid w:val="000E61D5"/>
    <w:rsid w:val="000E6248"/>
    <w:rsid w:val="000E6277"/>
    <w:rsid w:val="000E62ED"/>
    <w:rsid w:val="000E64CC"/>
    <w:rsid w:val="000E65FD"/>
    <w:rsid w:val="000E6608"/>
    <w:rsid w:val="000E661E"/>
    <w:rsid w:val="000E6652"/>
    <w:rsid w:val="000E677B"/>
    <w:rsid w:val="000E6802"/>
    <w:rsid w:val="000E68A4"/>
    <w:rsid w:val="000E68AB"/>
    <w:rsid w:val="000E68E0"/>
    <w:rsid w:val="000E68E3"/>
    <w:rsid w:val="000E6A98"/>
    <w:rsid w:val="000E6AD3"/>
    <w:rsid w:val="000E6B62"/>
    <w:rsid w:val="000E6BA9"/>
    <w:rsid w:val="000E6C28"/>
    <w:rsid w:val="000E6C32"/>
    <w:rsid w:val="000E6C81"/>
    <w:rsid w:val="000E6D35"/>
    <w:rsid w:val="000E6F49"/>
    <w:rsid w:val="000E6F5B"/>
    <w:rsid w:val="000E6F83"/>
    <w:rsid w:val="000E6F9D"/>
    <w:rsid w:val="000E7076"/>
    <w:rsid w:val="000E722F"/>
    <w:rsid w:val="000E7299"/>
    <w:rsid w:val="000E73BD"/>
    <w:rsid w:val="000E7522"/>
    <w:rsid w:val="000E7562"/>
    <w:rsid w:val="000E77BE"/>
    <w:rsid w:val="000E781C"/>
    <w:rsid w:val="000E78D2"/>
    <w:rsid w:val="000E78EC"/>
    <w:rsid w:val="000E792A"/>
    <w:rsid w:val="000E7935"/>
    <w:rsid w:val="000E7B1B"/>
    <w:rsid w:val="000E7C12"/>
    <w:rsid w:val="000E7C2C"/>
    <w:rsid w:val="000E7CBE"/>
    <w:rsid w:val="000E7D9F"/>
    <w:rsid w:val="000E7DEA"/>
    <w:rsid w:val="000E7EA0"/>
    <w:rsid w:val="000E7EDA"/>
    <w:rsid w:val="000E7F0C"/>
    <w:rsid w:val="000E7F21"/>
    <w:rsid w:val="000E7F25"/>
    <w:rsid w:val="000E7F69"/>
    <w:rsid w:val="000E7FA1"/>
    <w:rsid w:val="000F01A7"/>
    <w:rsid w:val="000F0285"/>
    <w:rsid w:val="000F0423"/>
    <w:rsid w:val="000F0487"/>
    <w:rsid w:val="000F04A1"/>
    <w:rsid w:val="000F04EC"/>
    <w:rsid w:val="000F0547"/>
    <w:rsid w:val="000F0556"/>
    <w:rsid w:val="000F0564"/>
    <w:rsid w:val="000F05EB"/>
    <w:rsid w:val="000F0610"/>
    <w:rsid w:val="000F0665"/>
    <w:rsid w:val="000F0685"/>
    <w:rsid w:val="000F080F"/>
    <w:rsid w:val="000F097E"/>
    <w:rsid w:val="000F0A10"/>
    <w:rsid w:val="000F0AE4"/>
    <w:rsid w:val="000F0B65"/>
    <w:rsid w:val="000F0BF8"/>
    <w:rsid w:val="000F0D4E"/>
    <w:rsid w:val="000F0FA9"/>
    <w:rsid w:val="000F1047"/>
    <w:rsid w:val="000F1088"/>
    <w:rsid w:val="000F1098"/>
    <w:rsid w:val="000F10DA"/>
    <w:rsid w:val="000F1108"/>
    <w:rsid w:val="000F1142"/>
    <w:rsid w:val="000F1267"/>
    <w:rsid w:val="000F12A1"/>
    <w:rsid w:val="000F13EE"/>
    <w:rsid w:val="000F14CC"/>
    <w:rsid w:val="000F1579"/>
    <w:rsid w:val="000F1606"/>
    <w:rsid w:val="000F178E"/>
    <w:rsid w:val="000F18B1"/>
    <w:rsid w:val="000F1A6B"/>
    <w:rsid w:val="000F1B3E"/>
    <w:rsid w:val="000F1B6C"/>
    <w:rsid w:val="000F1C0A"/>
    <w:rsid w:val="000F1C65"/>
    <w:rsid w:val="000F1D8B"/>
    <w:rsid w:val="000F1F86"/>
    <w:rsid w:val="000F222B"/>
    <w:rsid w:val="000F2251"/>
    <w:rsid w:val="000F2292"/>
    <w:rsid w:val="000F237F"/>
    <w:rsid w:val="000F23D3"/>
    <w:rsid w:val="000F2469"/>
    <w:rsid w:val="000F2483"/>
    <w:rsid w:val="000F249C"/>
    <w:rsid w:val="000F2652"/>
    <w:rsid w:val="000F2661"/>
    <w:rsid w:val="000F27A2"/>
    <w:rsid w:val="000F283F"/>
    <w:rsid w:val="000F28C9"/>
    <w:rsid w:val="000F296D"/>
    <w:rsid w:val="000F2A02"/>
    <w:rsid w:val="000F2B83"/>
    <w:rsid w:val="000F2C22"/>
    <w:rsid w:val="000F2C69"/>
    <w:rsid w:val="000F2C8A"/>
    <w:rsid w:val="000F2D1F"/>
    <w:rsid w:val="000F2E9A"/>
    <w:rsid w:val="000F2ED9"/>
    <w:rsid w:val="000F2F37"/>
    <w:rsid w:val="000F3181"/>
    <w:rsid w:val="000F32B7"/>
    <w:rsid w:val="000F33D8"/>
    <w:rsid w:val="000F342F"/>
    <w:rsid w:val="000F34BC"/>
    <w:rsid w:val="000F356E"/>
    <w:rsid w:val="000F3839"/>
    <w:rsid w:val="000F3909"/>
    <w:rsid w:val="000F39A6"/>
    <w:rsid w:val="000F3AC9"/>
    <w:rsid w:val="000F3B75"/>
    <w:rsid w:val="000F3C93"/>
    <w:rsid w:val="000F3D62"/>
    <w:rsid w:val="000F3EB8"/>
    <w:rsid w:val="000F3ECE"/>
    <w:rsid w:val="000F3F00"/>
    <w:rsid w:val="000F3F10"/>
    <w:rsid w:val="000F3F1C"/>
    <w:rsid w:val="000F3F8E"/>
    <w:rsid w:val="000F40C5"/>
    <w:rsid w:val="000F417C"/>
    <w:rsid w:val="000F41AA"/>
    <w:rsid w:val="000F423D"/>
    <w:rsid w:val="000F4276"/>
    <w:rsid w:val="000F427D"/>
    <w:rsid w:val="000F42D3"/>
    <w:rsid w:val="000F42F5"/>
    <w:rsid w:val="000F43C4"/>
    <w:rsid w:val="000F4522"/>
    <w:rsid w:val="000F4574"/>
    <w:rsid w:val="000F45D7"/>
    <w:rsid w:val="000F467F"/>
    <w:rsid w:val="000F4926"/>
    <w:rsid w:val="000F49B8"/>
    <w:rsid w:val="000F49BD"/>
    <w:rsid w:val="000F4AC7"/>
    <w:rsid w:val="000F4ACC"/>
    <w:rsid w:val="000F4AD9"/>
    <w:rsid w:val="000F4B83"/>
    <w:rsid w:val="000F4D05"/>
    <w:rsid w:val="000F4F37"/>
    <w:rsid w:val="000F4F7B"/>
    <w:rsid w:val="000F50D9"/>
    <w:rsid w:val="000F5278"/>
    <w:rsid w:val="000F5355"/>
    <w:rsid w:val="000F537A"/>
    <w:rsid w:val="000F53BC"/>
    <w:rsid w:val="000F5572"/>
    <w:rsid w:val="000F560B"/>
    <w:rsid w:val="000F565F"/>
    <w:rsid w:val="000F56BB"/>
    <w:rsid w:val="000F5926"/>
    <w:rsid w:val="000F5953"/>
    <w:rsid w:val="000F5990"/>
    <w:rsid w:val="000F59C9"/>
    <w:rsid w:val="000F5A0D"/>
    <w:rsid w:val="000F5A4B"/>
    <w:rsid w:val="000F5B93"/>
    <w:rsid w:val="000F5CC1"/>
    <w:rsid w:val="000F5D04"/>
    <w:rsid w:val="000F5E84"/>
    <w:rsid w:val="000F5FBB"/>
    <w:rsid w:val="000F6073"/>
    <w:rsid w:val="000F60BF"/>
    <w:rsid w:val="000F6166"/>
    <w:rsid w:val="000F6336"/>
    <w:rsid w:val="000F64B1"/>
    <w:rsid w:val="000F689F"/>
    <w:rsid w:val="000F6A84"/>
    <w:rsid w:val="000F6ACB"/>
    <w:rsid w:val="000F6AE4"/>
    <w:rsid w:val="000F6B53"/>
    <w:rsid w:val="000F6D03"/>
    <w:rsid w:val="000F6D55"/>
    <w:rsid w:val="000F6D72"/>
    <w:rsid w:val="000F6D79"/>
    <w:rsid w:val="000F6E04"/>
    <w:rsid w:val="000F6E44"/>
    <w:rsid w:val="000F7043"/>
    <w:rsid w:val="000F7044"/>
    <w:rsid w:val="000F710F"/>
    <w:rsid w:val="000F71E2"/>
    <w:rsid w:val="000F7243"/>
    <w:rsid w:val="000F72A2"/>
    <w:rsid w:val="000F741F"/>
    <w:rsid w:val="000F7489"/>
    <w:rsid w:val="000F7517"/>
    <w:rsid w:val="000F7524"/>
    <w:rsid w:val="000F7579"/>
    <w:rsid w:val="000F7697"/>
    <w:rsid w:val="000F76D8"/>
    <w:rsid w:val="000F772E"/>
    <w:rsid w:val="000F7788"/>
    <w:rsid w:val="000F7852"/>
    <w:rsid w:val="000F78BB"/>
    <w:rsid w:val="000F7C01"/>
    <w:rsid w:val="000F7C96"/>
    <w:rsid w:val="000F7D18"/>
    <w:rsid w:val="000F7D42"/>
    <w:rsid w:val="000F7D60"/>
    <w:rsid w:val="000F7D6B"/>
    <w:rsid w:val="000F7E39"/>
    <w:rsid w:val="00100266"/>
    <w:rsid w:val="0010028E"/>
    <w:rsid w:val="001002CC"/>
    <w:rsid w:val="00100475"/>
    <w:rsid w:val="0010069E"/>
    <w:rsid w:val="001007B6"/>
    <w:rsid w:val="001009A5"/>
    <w:rsid w:val="00100B9B"/>
    <w:rsid w:val="00100BDE"/>
    <w:rsid w:val="00100C5A"/>
    <w:rsid w:val="00100C63"/>
    <w:rsid w:val="00100EA7"/>
    <w:rsid w:val="00100EB4"/>
    <w:rsid w:val="00100F6B"/>
    <w:rsid w:val="00101067"/>
    <w:rsid w:val="001010C9"/>
    <w:rsid w:val="00101119"/>
    <w:rsid w:val="001011DE"/>
    <w:rsid w:val="0010124E"/>
    <w:rsid w:val="001012AA"/>
    <w:rsid w:val="00101346"/>
    <w:rsid w:val="00101368"/>
    <w:rsid w:val="0010137C"/>
    <w:rsid w:val="00101480"/>
    <w:rsid w:val="001014FA"/>
    <w:rsid w:val="00101505"/>
    <w:rsid w:val="001015BE"/>
    <w:rsid w:val="001015EA"/>
    <w:rsid w:val="00101681"/>
    <w:rsid w:val="001016A8"/>
    <w:rsid w:val="001017A9"/>
    <w:rsid w:val="001017BA"/>
    <w:rsid w:val="001019F0"/>
    <w:rsid w:val="00101A1A"/>
    <w:rsid w:val="00101A3F"/>
    <w:rsid w:val="00101A63"/>
    <w:rsid w:val="00101ADB"/>
    <w:rsid w:val="00101B7E"/>
    <w:rsid w:val="00101BB8"/>
    <w:rsid w:val="00101C87"/>
    <w:rsid w:val="00101D8B"/>
    <w:rsid w:val="00101E56"/>
    <w:rsid w:val="00101F2E"/>
    <w:rsid w:val="00101FED"/>
    <w:rsid w:val="00102022"/>
    <w:rsid w:val="0010232F"/>
    <w:rsid w:val="001024CE"/>
    <w:rsid w:val="00102544"/>
    <w:rsid w:val="00102578"/>
    <w:rsid w:val="001026FF"/>
    <w:rsid w:val="00102787"/>
    <w:rsid w:val="0010284E"/>
    <w:rsid w:val="001028B6"/>
    <w:rsid w:val="00102A3B"/>
    <w:rsid w:val="00102AE1"/>
    <w:rsid w:val="00102B38"/>
    <w:rsid w:val="00102D3C"/>
    <w:rsid w:val="00102D47"/>
    <w:rsid w:val="0010313A"/>
    <w:rsid w:val="001031F4"/>
    <w:rsid w:val="00103244"/>
    <w:rsid w:val="0010333D"/>
    <w:rsid w:val="001037FE"/>
    <w:rsid w:val="001038B7"/>
    <w:rsid w:val="001038E4"/>
    <w:rsid w:val="001039B6"/>
    <w:rsid w:val="001039BF"/>
    <w:rsid w:val="001039D2"/>
    <w:rsid w:val="00103A39"/>
    <w:rsid w:val="00103A5B"/>
    <w:rsid w:val="00103B1F"/>
    <w:rsid w:val="00103C46"/>
    <w:rsid w:val="00103C6A"/>
    <w:rsid w:val="00103DBB"/>
    <w:rsid w:val="00103E81"/>
    <w:rsid w:val="00103EFA"/>
    <w:rsid w:val="00103F88"/>
    <w:rsid w:val="00103FA7"/>
    <w:rsid w:val="00104043"/>
    <w:rsid w:val="001041B1"/>
    <w:rsid w:val="001041B2"/>
    <w:rsid w:val="0010420B"/>
    <w:rsid w:val="001042F9"/>
    <w:rsid w:val="0010444B"/>
    <w:rsid w:val="00104672"/>
    <w:rsid w:val="0010470C"/>
    <w:rsid w:val="00104775"/>
    <w:rsid w:val="001047C0"/>
    <w:rsid w:val="00104855"/>
    <w:rsid w:val="0010492C"/>
    <w:rsid w:val="00104A52"/>
    <w:rsid w:val="00104B69"/>
    <w:rsid w:val="00104BCA"/>
    <w:rsid w:val="00104BF7"/>
    <w:rsid w:val="00104C83"/>
    <w:rsid w:val="00104CC6"/>
    <w:rsid w:val="00104CD9"/>
    <w:rsid w:val="00104D12"/>
    <w:rsid w:val="00104DE3"/>
    <w:rsid w:val="00104EC0"/>
    <w:rsid w:val="00104EC9"/>
    <w:rsid w:val="00104F3F"/>
    <w:rsid w:val="00104F6A"/>
    <w:rsid w:val="001050AD"/>
    <w:rsid w:val="0010513F"/>
    <w:rsid w:val="001053DA"/>
    <w:rsid w:val="001053E4"/>
    <w:rsid w:val="00105418"/>
    <w:rsid w:val="001055DF"/>
    <w:rsid w:val="00105624"/>
    <w:rsid w:val="0010578D"/>
    <w:rsid w:val="00105859"/>
    <w:rsid w:val="001058F1"/>
    <w:rsid w:val="00105A36"/>
    <w:rsid w:val="00105AAE"/>
    <w:rsid w:val="00105B58"/>
    <w:rsid w:val="00105BDC"/>
    <w:rsid w:val="00105CDF"/>
    <w:rsid w:val="001060B8"/>
    <w:rsid w:val="001060CD"/>
    <w:rsid w:val="00106270"/>
    <w:rsid w:val="00106354"/>
    <w:rsid w:val="00106426"/>
    <w:rsid w:val="00106529"/>
    <w:rsid w:val="00106595"/>
    <w:rsid w:val="001069A4"/>
    <w:rsid w:val="00106A67"/>
    <w:rsid w:val="00106CC7"/>
    <w:rsid w:val="00106CC8"/>
    <w:rsid w:val="00106CCE"/>
    <w:rsid w:val="00106D51"/>
    <w:rsid w:val="00106DCB"/>
    <w:rsid w:val="00106DD6"/>
    <w:rsid w:val="00106DFF"/>
    <w:rsid w:val="00106E99"/>
    <w:rsid w:val="00106EA0"/>
    <w:rsid w:val="00106EE6"/>
    <w:rsid w:val="00106F7D"/>
    <w:rsid w:val="00106FA9"/>
    <w:rsid w:val="00106FC5"/>
    <w:rsid w:val="00106FE4"/>
    <w:rsid w:val="00106FF0"/>
    <w:rsid w:val="00107025"/>
    <w:rsid w:val="001070D2"/>
    <w:rsid w:val="001071D9"/>
    <w:rsid w:val="00107277"/>
    <w:rsid w:val="0010751D"/>
    <w:rsid w:val="00107750"/>
    <w:rsid w:val="0010778F"/>
    <w:rsid w:val="001077CB"/>
    <w:rsid w:val="001079D8"/>
    <w:rsid w:val="00107AF1"/>
    <w:rsid w:val="00107CB6"/>
    <w:rsid w:val="00107D2F"/>
    <w:rsid w:val="00107D4B"/>
    <w:rsid w:val="00107E16"/>
    <w:rsid w:val="00107E9A"/>
    <w:rsid w:val="00107F97"/>
    <w:rsid w:val="00107FBF"/>
    <w:rsid w:val="001100AC"/>
    <w:rsid w:val="00110125"/>
    <w:rsid w:val="001101E6"/>
    <w:rsid w:val="001101EC"/>
    <w:rsid w:val="001101F1"/>
    <w:rsid w:val="001101FF"/>
    <w:rsid w:val="00110252"/>
    <w:rsid w:val="001102AC"/>
    <w:rsid w:val="00110390"/>
    <w:rsid w:val="00110590"/>
    <w:rsid w:val="00110605"/>
    <w:rsid w:val="00110618"/>
    <w:rsid w:val="001106C5"/>
    <w:rsid w:val="0011070D"/>
    <w:rsid w:val="001108AF"/>
    <w:rsid w:val="00110AA6"/>
    <w:rsid w:val="00110B49"/>
    <w:rsid w:val="00110BAF"/>
    <w:rsid w:val="00110C0E"/>
    <w:rsid w:val="00110D42"/>
    <w:rsid w:val="00110DAD"/>
    <w:rsid w:val="00110EFB"/>
    <w:rsid w:val="00110F26"/>
    <w:rsid w:val="0011111A"/>
    <w:rsid w:val="00111352"/>
    <w:rsid w:val="0011173C"/>
    <w:rsid w:val="00111756"/>
    <w:rsid w:val="00111840"/>
    <w:rsid w:val="00111867"/>
    <w:rsid w:val="001118AD"/>
    <w:rsid w:val="0011198A"/>
    <w:rsid w:val="00111A93"/>
    <w:rsid w:val="00111C48"/>
    <w:rsid w:val="00111CE7"/>
    <w:rsid w:val="00111D03"/>
    <w:rsid w:val="00111E84"/>
    <w:rsid w:val="00111EB9"/>
    <w:rsid w:val="00111ED7"/>
    <w:rsid w:val="00111EDC"/>
    <w:rsid w:val="001121D1"/>
    <w:rsid w:val="001124CE"/>
    <w:rsid w:val="001124D7"/>
    <w:rsid w:val="001126E8"/>
    <w:rsid w:val="00112705"/>
    <w:rsid w:val="001127BB"/>
    <w:rsid w:val="00112909"/>
    <w:rsid w:val="00112931"/>
    <w:rsid w:val="001129BC"/>
    <w:rsid w:val="00112B08"/>
    <w:rsid w:val="00112B95"/>
    <w:rsid w:val="00112C45"/>
    <w:rsid w:val="00112D74"/>
    <w:rsid w:val="00112E05"/>
    <w:rsid w:val="00112F88"/>
    <w:rsid w:val="00113198"/>
    <w:rsid w:val="0011325E"/>
    <w:rsid w:val="001132F0"/>
    <w:rsid w:val="0011339B"/>
    <w:rsid w:val="00113569"/>
    <w:rsid w:val="001135A3"/>
    <w:rsid w:val="001135AB"/>
    <w:rsid w:val="001135BD"/>
    <w:rsid w:val="001136D8"/>
    <w:rsid w:val="0011372B"/>
    <w:rsid w:val="00113841"/>
    <w:rsid w:val="001139CD"/>
    <w:rsid w:val="00113ACE"/>
    <w:rsid w:val="00113B0C"/>
    <w:rsid w:val="00113B42"/>
    <w:rsid w:val="00113C4C"/>
    <w:rsid w:val="00113E89"/>
    <w:rsid w:val="00113F1F"/>
    <w:rsid w:val="00114014"/>
    <w:rsid w:val="00114075"/>
    <w:rsid w:val="00114366"/>
    <w:rsid w:val="00114443"/>
    <w:rsid w:val="00114461"/>
    <w:rsid w:val="001144AD"/>
    <w:rsid w:val="001148BC"/>
    <w:rsid w:val="00114BBA"/>
    <w:rsid w:val="00114C7F"/>
    <w:rsid w:val="00114CAD"/>
    <w:rsid w:val="00114E03"/>
    <w:rsid w:val="00114F48"/>
    <w:rsid w:val="00114FEF"/>
    <w:rsid w:val="001152A3"/>
    <w:rsid w:val="001152C5"/>
    <w:rsid w:val="001152E2"/>
    <w:rsid w:val="00115348"/>
    <w:rsid w:val="001154B7"/>
    <w:rsid w:val="00115658"/>
    <w:rsid w:val="001156E5"/>
    <w:rsid w:val="00115730"/>
    <w:rsid w:val="001158DE"/>
    <w:rsid w:val="001159B9"/>
    <w:rsid w:val="00115A06"/>
    <w:rsid w:val="00115A1D"/>
    <w:rsid w:val="00115A57"/>
    <w:rsid w:val="00115A85"/>
    <w:rsid w:val="00115AF4"/>
    <w:rsid w:val="00115BB8"/>
    <w:rsid w:val="00115C09"/>
    <w:rsid w:val="00115D83"/>
    <w:rsid w:val="00115E7E"/>
    <w:rsid w:val="00115EB6"/>
    <w:rsid w:val="00115EE5"/>
    <w:rsid w:val="00115F19"/>
    <w:rsid w:val="00115F8B"/>
    <w:rsid w:val="00115FF5"/>
    <w:rsid w:val="00116007"/>
    <w:rsid w:val="0011604C"/>
    <w:rsid w:val="00116096"/>
    <w:rsid w:val="001160A2"/>
    <w:rsid w:val="001160B5"/>
    <w:rsid w:val="001160F1"/>
    <w:rsid w:val="00116219"/>
    <w:rsid w:val="0011621A"/>
    <w:rsid w:val="001162CC"/>
    <w:rsid w:val="001163DF"/>
    <w:rsid w:val="001164C6"/>
    <w:rsid w:val="001165AE"/>
    <w:rsid w:val="0011662D"/>
    <w:rsid w:val="00116781"/>
    <w:rsid w:val="0011679B"/>
    <w:rsid w:val="0011687D"/>
    <w:rsid w:val="00116AB9"/>
    <w:rsid w:val="00116B79"/>
    <w:rsid w:val="00116BC1"/>
    <w:rsid w:val="00116BF2"/>
    <w:rsid w:val="00116D5E"/>
    <w:rsid w:val="00116D9C"/>
    <w:rsid w:val="00116E4A"/>
    <w:rsid w:val="00116F2C"/>
    <w:rsid w:val="00116FA0"/>
    <w:rsid w:val="00117079"/>
    <w:rsid w:val="00117094"/>
    <w:rsid w:val="00117217"/>
    <w:rsid w:val="0011731D"/>
    <w:rsid w:val="0011740D"/>
    <w:rsid w:val="00117561"/>
    <w:rsid w:val="0011791F"/>
    <w:rsid w:val="00117A21"/>
    <w:rsid w:val="00117A3D"/>
    <w:rsid w:val="00117B29"/>
    <w:rsid w:val="00117BD5"/>
    <w:rsid w:val="00117C0A"/>
    <w:rsid w:val="00117E3A"/>
    <w:rsid w:val="00117FA3"/>
    <w:rsid w:val="00117FB5"/>
    <w:rsid w:val="001201A2"/>
    <w:rsid w:val="001201B1"/>
    <w:rsid w:val="00120221"/>
    <w:rsid w:val="001204C3"/>
    <w:rsid w:val="00120511"/>
    <w:rsid w:val="00120602"/>
    <w:rsid w:val="00120677"/>
    <w:rsid w:val="0012070D"/>
    <w:rsid w:val="00120814"/>
    <w:rsid w:val="00120855"/>
    <w:rsid w:val="00120891"/>
    <w:rsid w:val="00120975"/>
    <w:rsid w:val="00120981"/>
    <w:rsid w:val="001209BD"/>
    <w:rsid w:val="00120A24"/>
    <w:rsid w:val="00120A55"/>
    <w:rsid w:val="00120A8E"/>
    <w:rsid w:val="00120D6D"/>
    <w:rsid w:val="00120D88"/>
    <w:rsid w:val="00120DAA"/>
    <w:rsid w:val="00120E75"/>
    <w:rsid w:val="00120EC1"/>
    <w:rsid w:val="00121005"/>
    <w:rsid w:val="00121011"/>
    <w:rsid w:val="001210FD"/>
    <w:rsid w:val="0012127A"/>
    <w:rsid w:val="001213D5"/>
    <w:rsid w:val="00121491"/>
    <w:rsid w:val="001214DB"/>
    <w:rsid w:val="0012150B"/>
    <w:rsid w:val="001215A2"/>
    <w:rsid w:val="00121678"/>
    <w:rsid w:val="001217B1"/>
    <w:rsid w:val="001217EA"/>
    <w:rsid w:val="001218EA"/>
    <w:rsid w:val="001219F4"/>
    <w:rsid w:val="00121A13"/>
    <w:rsid w:val="00121A31"/>
    <w:rsid w:val="00121AD4"/>
    <w:rsid w:val="00121AF8"/>
    <w:rsid w:val="00121BED"/>
    <w:rsid w:val="00121C62"/>
    <w:rsid w:val="00121C7E"/>
    <w:rsid w:val="00121CD9"/>
    <w:rsid w:val="00121D18"/>
    <w:rsid w:val="00121DCE"/>
    <w:rsid w:val="00121E24"/>
    <w:rsid w:val="00121E73"/>
    <w:rsid w:val="00121F3A"/>
    <w:rsid w:val="0012206D"/>
    <w:rsid w:val="00122122"/>
    <w:rsid w:val="001222BF"/>
    <w:rsid w:val="00122314"/>
    <w:rsid w:val="00122609"/>
    <w:rsid w:val="0012264C"/>
    <w:rsid w:val="0012270A"/>
    <w:rsid w:val="00122883"/>
    <w:rsid w:val="00122900"/>
    <w:rsid w:val="001229C8"/>
    <w:rsid w:val="001229CA"/>
    <w:rsid w:val="00122C01"/>
    <w:rsid w:val="00122C68"/>
    <w:rsid w:val="00122C85"/>
    <w:rsid w:val="00122C95"/>
    <w:rsid w:val="00122E2E"/>
    <w:rsid w:val="00122E3B"/>
    <w:rsid w:val="00122F8F"/>
    <w:rsid w:val="00122FD4"/>
    <w:rsid w:val="00123015"/>
    <w:rsid w:val="001230F5"/>
    <w:rsid w:val="001230FB"/>
    <w:rsid w:val="00123108"/>
    <w:rsid w:val="0012331A"/>
    <w:rsid w:val="00123393"/>
    <w:rsid w:val="00123429"/>
    <w:rsid w:val="001234B7"/>
    <w:rsid w:val="0012351A"/>
    <w:rsid w:val="0012374E"/>
    <w:rsid w:val="001237A0"/>
    <w:rsid w:val="0012382A"/>
    <w:rsid w:val="001238BC"/>
    <w:rsid w:val="00123B01"/>
    <w:rsid w:val="00123C65"/>
    <w:rsid w:val="00123D0A"/>
    <w:rsid w:val="00123DAB"/>
    <w:rsid w:val="00123DD2"/>
    <w:rsid w:val="00123E80"/>
    <w:rsid w:val="00123EBC"/>
    <w:rsid w:val="00123EC2"/>
    <w:rsid w:val="00123F6D"/>
    <w:rsid w:val="001240AC"/>
    <w:rsid w:val="001240FB"/>
    <w:rsid w:val="0012438B"/>
    <w:rsid w:val="001245A4"/>
    <w:rsid w:val="001245AE"/>
    <w:rsid w:val="00124695"/>
    <w:rsid w:val="001246BC"/>
    <w:rsid w:val="001246C6"/>
    <w:rsid w:val="001246EB"/>
    <w:rsid w:val="00124725"/>
    <w:rsid w:val="0012472D"/>
    <w:rsid w:val="001247DA"/>
    <w:rsid w:val="0012489E"/>
    <w:rsid w:val="001249D0"/>
    <w:rsid w:val="00124AD4"/>
    <w:rsid w:val="00124B04"/>
    <w:rsid w:val="00124EDE"/>
    <w:rsid w:val="00124F10"/>
    <w:rsid w:val="00124F2A"/>
    <w:rsid w:val="00124F58"/>
    <w:rsid w:val="00124F91"/>
    <w:rsid w:val="0012508F"/>
    <w:rsid w:val="00125263"/>
    <w:rsid w:val="00125267"/>
    <w:rsid w:val="001252B5"/>
    <w:rsid w:val="001252C4"/>
    <w:rsid w:val="0012535E"/>
    <w:rsid w:val="001253AB"/>
    <w:rsid w:val="00125491"/>
    <w:rsid w:val="001255CC"/>
    <w:rsid w:val="001255CD"/>
    <w:rsid w:val="0012561D"/>
    <w:rsid w:val="00125641"/>
    <w:rsid w:val="00125671"/>
    <w:rsid w:val="00125691"/>
    <w:rsid w:val="0012573F"/>
    <w:rsid w:val="00125830"/>
    <w:rsid w:val="00125832"/>
    <w:rsid w:val="00125C24"/>
    <w:rsid w:val="00125C5E"/>
    <w:rsid w:val="00125CF9"/>
    <w:rsid w:val="00125D6D"/>
    <w:rsid w:val="00125D79"/>
    <w:rsid w:val="00125E63"/>
    <w:rsid w:val="00125E82"/>
    <w:rsid w:val="00125ED2"/>
    <w:rsid w:val="00125F17"/>
    <w:rsid w:val="00125F52"/>
    <w:rsid w:val="00125FE0"/>
    <w:rsid w:val="001262CB"/>
    <w:rsid w:val="001265F4"/>
    <w:rsid w:val="0012663C"/>
    <w:rsid w:val="00126B28"/>
    <w:rsid w:val="00126D43"/>
    <w:rsid w:val="00126D4D"/>
    <w:rsid w:val="00126F75"/>
    <w:rsid w:val="00126FF0"/>
    <w:rsid w:val="00126FFE"/>
    <w:rsid w:val="00127032"/>
    <w:rsid w:val="0012711E"/>
    <w:rsid w:val="0012713A"/>
    <w:rsid w:val="001271C7"/>
    <w:rsid w:val="00127485"/>
    <w:rsid w:val="001275A2"/>
    <w:rsid w:val="001276E6"/>
    <w:rsid w:val="00127738"/>
    <w:rsid w:val="0012780D"/>
    <w:rsid w:val="00127A2C"/>
    <w:rsid w:val="00127A6E"/>
    <w:rsid w:val="00127D17"/>
    <w:rsid w:val="00127D64"/>
    <w:rsid w:val="00127D6A"/>
    <w:rsid w:val="00127E40"/>
    <w:rsid w:val="00127FF8"/>
    <w:rsid w:val="00127FFE"/>
    <w:rsid w:val="00130147"/>
    <w:rsid w:val="001301B5"/>
    <w:rsid w:val="00130245"/>
    <w:rsid w:val="001302BB"/>
    <w:rsid w:val="0013054D"/>
    <w:rsid w:val="00130580"/>
    <w:rsid w:val="00130632"/>
    <w:rsid w:val="00130985"/>
    <w:rsid w:val="00130C94"/>
    <w:rsid w:val="00130CB1"/>
    <w:rsid w:val="00130CC5"/>
    <w:rsid w:val="00130D3F"/>
    <w:rsid w:val="00130DAC"/>
    <w:rsid w:val="00130DB8"/>
    <w:rsid w:val="00130F32"/>
    <w:rsid w:val="00130F42"/>
    <w:rsid w:val="00131023"/>
    <w:rsid w:val="0013113C"/>
    <w:rsid w:val="0013142C"/>
    <w:rsid w:val="0013145E"/>
    <w:rsid w:val="0013150C"/>
    <w:rsid w:val="00131773"/>
    <w:rsid w:val="00131851"/>
    <w:rsid w:val="0013196F"/>
    <w:rsid w:val="001319F8"/>
    <w:rsid w:val="00131B27"/>
    <w:rsid w:val="00131B5A"/>
    <w:rsid w:val="00131BBE"/>
    <w:rsid w:val="00131CE0"/>
    <w:rsid w:val="00131DFA"/>
    <w:rsid w:val="00131E51"/>
    <w:rsid w:val="00131E66"/>
    <w:rsid w:val="00131E73"/>
    <w:rsid w:val="00131E80"/>
    <w:rsid w:val="00131E92"/>
    <w:rsid w:val="00131F39"/>
    <w:rsid w:val="00131F40"/>
    <w:rsid w:val="00131F6D"/>
    <w:rsid w:val="00132257"/>
    <w:rsid w:val="00132325"/>
    <w:rsid w:val="001323D6"/>
    <w:rsid w:val="00132401"/>
    <w:rsid w:val="00132431"/>
    <w:rsid w:val="0013250E"/>
    <w:rsid w:val="00132544"/>
    <w:rsid w:val="0013299E"/>
    <w:rsid w:val="00132A22"/>
    <w:rsid w:val="00132AEF"/>
    <w:rsid w:val="00132C34"/>
    <w:rsid w:val="00132C70"/>
    <w:rsid w:val="00132C81"/>
    <w:rsid w:val="00132D39"/>
    <w:rsid w:val="00132E01"/>
    <w:rsid w:val="00132E17"/>
    <w:rsid w:val="00132E1D"/>
    <w:rsid w:val="00132ED8"/>
    <w:rsid w:val="00132F70"/>
    <w:rsid w:val="00133068"/>
    <w:rsid w:val="00133100"/>
    <w:rsid w:val="0013336E"/>
    <w:rsid w:val="001335B9"/>
    <w:rsid w:val="001335DA"/>
    <w:rsid w:val="00133648"/>
    <w:rsid w:val="001336B0"/>
    <w:rsid w:val="00133712"/>
    <w:rsid w:val="0013382A"/>
    <w:rsid w:val="00133896"/>
    <w:rsid w:val="00133AF9"/>
    <w:rsid w:val="00133B13"/>
    <w:rsid w:val="00133B86"/>
    <w:rsid w:val="00134050"/>
    <w:rsid w:val="001340F9"/>
    <w:rsid w:val="001341C0"/>
    <w:rsid w:val="0013426E"/>
    <w:rsid w:val="001345B9"/>
    <w:rsid w:val="00134627"/>
    <w:rsid w:val="00134640"/>
    <w:rsid w:val="00134698"/>
    <w:rsid w:val="001346A9"/>
    <w:rsid w:val="00134848"/>
    <w:rsid w:val="00134AF6"/>
    <w:rsid w:val="00134B19"/>
    <w:rsid w:val="00134B58"/>
    <w:rsid w:val="00134BC5"/>
    <w:rsid w:val="00134CC2"/>
    <w:rsid w:val="00134CE5"/>
    <w:rsid w:val="00134D62"/>
    <w:rsid w:val="00134F54"/>
    <w:rsid w:val="00134FA5"/>
    <w:rsid w:val="00135178"/>
    <w:rsid w:val="00135368"/>
    <w:rsid w:val="001353B7"/>
    <w:rsid w:val="001353FE"/>
    <w:rsid w:val="00135447"/>
    <w:rsid w:val="0013550A"/>
    <w:rsid w:val="0013550D"/>
    <w:rsid w:val="00135621"/>
    <w:rsid w:val="00135688"/>
    <w:rsid w:val="001357A9"/>
    <w:rsid w:val="001357FA"/>
    <w:rsid w:val="0013593A"/>
    <w:rsid w:val="00135A76"/>
    <w:rsid w:val="00135BAF"/>
    <w:rsid w:val="00135BEE"/>
    <w:rsid w:val="00135C6C"/>
    <w:rsid w:val="00135E08"/>
    <w:rsid w:val="00135E15"/>
    <w:rsid w:val="00135E60"/>
    <w:rsid w:val="00135F37"/>
    <w:rsid w:val="00136018"/>
    <w:rsid w:val="0013609E"/>
    <w:rsid w:val="00136118"/>
    <w:rsid w:val="0013626D"/>
    <w:rsid w:val="0013628C"/>
    <w:rsid w:val="001362A5"/>
    <w:rsid w:val="001362C8"/>
    <w:rsid w:val="0013635E"/>
    <w:rsid w:val="0013644B"/>
    <w:rsid w:val="00136586"/>
    <w:rsid w:val="001366EB"/>
    <w:rsid w:val="00136752"/>
    <w:rsid w:val="001367FE"/>
    <w:rsid w:val="0013683E"/>
    <w:rsid w:val="001368E3"/>
    <w:rsid w:val="001369EA"/>
    <w:rsid w:val="001369F7"/>
    <w:rsid w:val="00136A86"/>
    <w:rsid w:val="00136AF6"/>
    <w:rsid w:val="00136DAF"/>
    <w:rsid w:val="00136E04"/>
    <w:rsid w:val="00136E2E"/>
    <w:rsid w:val="00136E6E"/>
    <w:rsid w:val="00136F4B"/>
    <w:rsid w:val="00136F9D"/>
    <w:rsid w:val="00137041"/>
    <w:rsid w:val="001370FE"/>
    <w:rsid w:val="00137355"/>
    <w:rsid w:val="001373C1"/>
    <w:rsid w:val="00137432"/>
    <w:rsid w:val="00137467"/>
    <w:rsid w:val="00137468"/>
    <w:rsid w:val="0013781B"/>
    <w:rsid w:val="00137857"/>
    <w:rsid w:val="001378B7"/>
    <w:rsid w:val="00137963"/>
    <w:rsid w:val="00137989"/>
    <w:rsid w:val="001379B4"/>
    <w:rsid w:val="00137A6B"/>
    <w:rsid w:val="00137AEB"/>
    <w:rsid w:val="00137D1A"/>
    <w:rsid w:val="00137E26"/>
    <w:rsid w:val="00137E59"/>
    <w:rsid w:val="00137F67"/>
    <w:rsid w:val="00137F85"/>
    <w:rsid w:val="00140078"/>
    <w:rsid w:val="00140234"/>
    <w:rsid w:val="0014049F"/>
    <w:rsid w:val="00140563"/>
    <w:rsid w:val="00140590"/>
    <w:rsid w:val="00140861"/>
    <w:rsid w:val="0014091C"/>
    <w:rsid w:val="001409EC"/>
    <w:rsid w:val="00140AB4"/>
    <w:rsid w:val="00140C87"/>
    <w:rsid w:val="00140CE7"/>
    <w:rsid w:val="00140D44"/>
    <w:rsid w:val="00140E4B"/>
    <w:rsid w:val="00140F90"/>
    <w:rsid w:val="00140FF4"/>
    <w:rsid w:val="00141014"/>
    <w:rsid w:val="00141084"/>
    <w:rsid w:val="00141117"/>
    <w:rsid w:val="001411C7"/>
    <w:rsid w:val="00141310"/>
    <w:rsid w:val="001414BC"/>
    <w:rsid w:val="00141590"/>
    <w:rsid w:val="001416BE"/>
    <w:rsid w:val="00141718"/>
    <w:rsid w:val="00141777"/>
    <w:rsid w:val="0014178D"/>
    <w:rsid w:val="00141834"/>
    <w:rsid w:val="001418B7"/>
    <w:rsid w:val="001419F7"/>
    <w:rsid w:val="00141B14"/>
    <w:rsid w:val="00141D49"/>
    <w:rsid w:val="00141D5D"/>
    <w:rsid w:val="00141D99"/>
    <w:rsid w:val="00141DDB"/>
    <w:rsid w:val="00141F60"/>
    <w:rsid w:val="0014208D"/>
    <w:rsid w:val="001420CA"/>
    <w:rsid w:val="00142224"/>
    <w:rsid w:val="0014243B"/>
    <w:rsid w:val="00142465"/>
    <w:rsid w:val="00142482"/>
    <w:rsid w:val="001424B2"/>
    <w:rsid w:val="001424D4"/>
    <w:rsid w:val="00142529"/>
    <w:rsid w:val="0014255D"/>
    <w:rsid w:val="001426B5"/>
    <w:rsid w:val="00142834"/>
    <w:rsid w:val="00142855"/>
    <w:rsid w:val="001428C9"/>
    <w:rsid w:val="0014294F"/>
    <w:rsid w:val="00142A24"/>
    <w:rsid w:val="00142A46"/>
    <w:rsid w:val="00142ADD"/>
    <w:rsid w:val="00142BEC"/>
    <w:rsid w:val="00142C11"/>
    <w:rsid w:val="00142C15"/>
    <w:rsid w:val="00142E5C"/>
    <w:rsid w:val="00143025"/>
    <w:rsid w:val="0014308C"/>
    <w:rsid w:val="001430F5"/>
    <w:rsid w:val="00143228"/>
    <w:rsid w:val="0014330B"/>
    <w:rsid w:val="00143368"/>
    <w:rsid w:val="00143571"/>
    <w:rsid w:val="001435BC"/>
    <w:rsid w:val="00143634"/>
    <w:rsid w:val="0014366C"/>
    <w:rsid w:val="00143680"/>
    <w:rsid w:val="0014379A"/>
    <w:rsid w:val="0014395F"/>
    <w:rsid w:val="001439D8"/>
    <w:rsid w:val="00143AC6"/>
    <w:rsid w:val="00143BC0"/>
    <w:rsid w:val="00143ED2"/>
    <w:rsid w:val="00143FA1"/>
    <w:rsid w:val="00144014"/>
    <w:rsid w:val="00144173"/>
    <w:rsid w:val="0014418D"/>
    <w:rsid w:val="0014428C"/>
    <w:rsid w:val="00144382"/>
    <w:rsid w:val="0014460A"/>
    <w:rsid w:val="001446C5"/>
    <w:rsid w:val="0014471B"/>
    <w:rsid w:val="0014472F"/>
    <w:rsid w:val="0014476F"/>
    <w:rsid w:val="00144A49"/>
    <w:rsid w:val="00144AC1"/>
    <w:rsid w:val="00144AE3"/>
    <w:rsid w:val="00144B98"/>
    <w:rsid w:val="00144CC7"/>
    <w:rsid w:val="00144CDD"/>
    <w:rsid w:val="00144CF5"/>
    <w:rsid w:val="00144F1F"/>
    <w:rsid w:val="00144FA6"/>
    <w:rsid w:val="00144FBF"/>
    <w:rsid w:val="00145028"/>
    <w:rsid w:val="00145158"/>
    <w:rsid w:val="001451AD"/>
    <w:rsid w:val="001451D4"/>
    <w:rsid w:val="0014520A"/>
    <w:rsid w:val="001453C9"/>
    <w:rsid w:val="00145637"/>
    <w:rsid w:val="001456C4"/>
    <w:rsid w:val="001456D8"/>
    <w:rsid w:val="00145733"/>
    <w:rsid w:val="001457F5"/>
    <w:rsid w:val="00145876"/>
    <w:rsid w:val="001458D3"/>
    <w:rsid w:val="00145922"/>
    <w:rsid w:val="00145A04"/>
    <w:rsid w:val="00145B31"/>
    <w:rsid w:val="00145C08"/>
    <w:rsid w:val="00145C5D"/>
    <w:rsid w:val="00145D89"/>
    <w:rsid w:val="00145EA8"/>
    <w:rsid w:val="00145F91"/>
    <w:rsid w:val="00146102"/>
    <w:rsid w:val="001461D5"/>
    <w:rsid w:val="001464BB"/>
    <w:rsid w:val="0014652C"/>
    <w:rsid w:val="001465EC"/>
    <w:rsid w:val="00146638"/>
    <w:rsid w:val="00146715"/>
    <w:rsid w:val="00146861"/>
    <w:rsid w:val="0014686B"/>
    <w:rsid w:val="00146897"/>
    <w:rsid w:val="001468A5"/>
    <w:rsid w:val="001468D5"/>
    <w:rsid w:val="00146973"/>
    <w:rsid w:val="00146A27"/>
    <w:rsid w:val="00146A6B"/>
    <w:rsid w:val="00146ACA"/>
    <w:rsid w:val="00146B7A"/>
    <w:rsid w:val="00146BFC"/>
    <w:rsid w:val="00146CE6"/>
    <w:rsid w:val="00146DD2"/>
    <w:rsid w:val="00146E1A"/>
    <w:rsid w:val="00146ED6"/>
    <w:rsid w:val="00146FE2"/>
    <w:rsid w:val="00147068"/>
    <w:rsid w:val="001470CE"/>
    <w:rsid w:val="00147233"/>
    <w:rsid w:val="0014725E"/>
    <w:rsid w:val="0014746D"/>
    <w:rsid w:val="0014752E"/>
    <w:rsid w:val="001476B9"/>
    <w:rsid w:val="00147A11"/>
    <w:rsid w:val="00147A2C"/>
    <w:rsid w:val="00147A70"/>
    <w:rsid w:val="00147A9F"/>
    <w:rsid w:val="00147AB0"/>
    <w:rsid w:val="00147B11"/>
    <w:rsid w:val="00147BBA"/>
    <w:rsid w:val="00147BF5"/>
    <w:rsid w:val="00147C62"/>
    <w:rsid w:val="00147CF9"/>
    <w:rsid w:val="00147E55"/>
    <w:rsid w:val="0015012C"/>
    <w:rsid w:val="001501DE"/>
    <w:rsid w:val="001503D3"/>
    <w:rsid w:val="001503E5"/>
    <w:rsid w:val="001504A2"/>
    <w:rsid w:val="001504D8"/>
    <w:rsid w:val="0015058B"/>
    <w:rsid w:val="0015061D"/>
    <w:rsid w:val="0015075F"/>
    <w:rsid w:val="0015084F"/>
    <w:rsid w:val="001508A5"/>
    <w:rsid w:val="0015093F"/>
    <w:rsid w:val="00150967"/>
    <w:rsid w:val="00150971"/>
    <w:rsid w:val="00150A7F"/>
    <w:rsid w:val="00150ADC"/>
    <w:rsid w:val="00150ADD"/>
    <w:rsid w:val="00150DE4"/>
    <w:rsid w:val="00150E2B"/>
    <w:rsid w:val="00150FE9"/>
    <w:rsid w:val="00151071"/>
    <w:rsid w:val="00151121"/>
    <w:rsid w:val="001511BB"/>
    <w:rsid w:val="001512D0"/>
    <w:rsid w:val="00151413"/>
    <w:rsid w:val="00151442"/>
    <w:rsid w:val="0015157C"/>
    <w:rsid w:val="001515FD"/>
    <w:rsid w:val="00151865"/>
    <w:rsid w:val="00151946"/>
    <w:rsid w:val="00151A33"/>
    <w:rsid w:val="00151B3D"/>
    <w:rsid w:val="00151BD3"/>
    <w:rsid w:val="00151C49"/>
    <w:rsid w:val="00151CF5"/>
    <w:rsid w:val="00151DB5"/>
    <w:rsid w:val="00151E26"/>
    <w:rsid w:val="00151E30"/>
    <w:rsid w:val="00151F21"/>
    <w:rsid w:val="00152067"/>
    <w:rsid w:val="0015208E"/>
    <w:rsid w:val="00152168"/>
    <w:rsid w:val="0015220A"/>
    <w:rsid w:val="00152229"/>
    <w:rsid w:val="00152249"/>
    <w:rsid w:val="001523DA"/>
    <w:rsid w:val="001524DC"/>
    <w:rsid w:val="00152501"/>
    <w:rsid w:val="001526B3"/>
    <w:rsid w:val="00152760"/>
    <w:rsid w:val="00152769"/>
    <w:rsid w:val="0015285F"/>
    <w:rsid w:val="0015294A"/>
    <w:rsid w:val="00152978"/>
    <w:rsid w:val="001529FC"/>
    <w:rsid w:val="00152A16"/>
    <w:rsid w:val="00152A77"/>
    <w:rsid w:val="00152A85"/>
    <w:rsid w:val="00152B38"/>
    <w:rsid w:val="00152CB8"/>
    <w:rsid w:val="00152D32"/>
    <w:rsid w:val="00152D3F"/>
    <w:rsid w:val="00152F3F"/>
    <w:rsid w:val="00153135"/>
    <w:rsid w:val="001531FD"/>
    <w:rsid w:val="001532DA"/>
    <w:rsid w:val="001533A2"/>
    <w:rsid w:val="001533E4"/>
    <w:rsid w:val="001537D7"/>
    <w:rsid w:val="00153812"/>
    <w:rsid w:val="0015381D"/>
    <w:rsid w:val="0015395A"/>
    <w:rsid w:val="00153A11"/>
    <w:rsid w:val="00153DDE"/>
    <w:rsid w:val="00153E1F"/>
    <w:rsid w:val="00153E5F"/>
    <w:rsid w:val="00153FBA"/>
    <w:rsid w:val="00154132"/>
    <w:rsid w:val="00154246"/>
    <w:rsid w:val="001545ED"/>
    <w:rsid w:val="0015496B"/>
    <w:rsid w:val="001549FA"/>
    <w:rsid w:val="00154A3F"/>
    <w:rsid w:val="00154A73"/>
    <w:rsid w:val="00154C84"/>
    <w:rsid w:val="00154CAB"/>
    <w:rsid w:val="00154FC5"/>
    <w:rsid w:val="0015523D"/>
    <w:rsid w:val="001554A3"/>
    <w:rsid w:val="001554D1"/>
    <w:rsid w:val="00155532"/>
    <w:rsid w:val="001555B4"/>
    <w:rsid w:val="0015571A"/>
    <w:rsid w:val="001557DE"/>
    <w:rsid w:val="001559C4"/>
    <w:rsid w:val="00155AFC"/>
    <w:rsid w:val="00155B55"/>
    <w:rsid w:val="00155BE9"/>
    <w:rsid w:val="00155CFC"/>
    <w:rsid w:val="00155D81"/>
    <w:rsid w:val="00155D94"/>
    <w:rsid w:val="00155DBA"/>
    <w:rsid w:val="00155DBF"/>
    <w:rsid w:val="00155E2A"/>
    <w:rsid w:val="00155E2E"/>
    <w:rsid w:val="00155E47"/>
    <w:rsid w:val="00156110"/>
    <w:rsid w:val="00156145"/>
    <w:rsid w:val="0015619D"/>
    <w:rsid w:val="001562EA"/>
    <w:rsid w:val="001563A3"/>
    <w:rsid w:val="001564A8"/>
    <w:rsid w:val="0015651D"/>
    <w:rsid w:val="00156550"/>
    <w:rsid w:val="00156573"/>
    <w:rsid w:val="00156644"/>
    <w:rsid w:val="001568B9"/>
    <w:rsid w:val="00156906"/>
    <w:rsid w:val="00156A16"/>
    <w:rsid w:val="00156A34"/>
    <w:rsid w:val="00156B75"/>
    <w:rsid w:val="00156C88"/>
    <w:rsid w:val="00156D3D"/>
    <w:rsid w:val="00156D71"/>
    <w:rsid w:val="00156D9F"/>
    <w:rsid w:val="00156DA3"/>
    <w:rsid w:val="00156DCF"/>
    <w:rsid w:val="00156E59"/>
    <w:rsid w:val="00156EB9"/>
    <w:rsid w:val="00157079"/>
    <w:rsid w:val="00157577"/>
    <w:rsid w:val="001576B3"/>
    <w:rsid w:val="001576D5"/>
    <w:rsid w:val="00157741"/>
    <w:rsid w:val="00157745"/>
    <w:rsid w:val="00157790"/>
    <w:rsid w:val="001577BF"/>
    <w:rsid w:val="0015782A"/>
    <w:rsid w:val="001578AF"/>
    <w:rsid w:val="001579E2"/>
    <w:rsid w:val="001579E8"/>
    <w:rsid w:val="00157AC0"/>
    <w:rsid w:val="00157ADD"/>
    <w:rsid w:val="00157B2A"/>
    <w:rsid w:val="00157B44"/>
    <w:rsid w:val="00157B61"/>
    <w:rsid w:val="00157BA5"/>
    <w:rsid w:val="00157C29"/>
    <w:rsid w:val="00157C5A"/>
    <w:rsid w:val="00157D0C"/>
    <w:rsid w:val="00157D4C"/>
    <w:rsid w:val="00157DDD"/>
    <w:rsid w:val="00157E0F"/>
    <w:rsid w:val="00157E1A"/>
    <w:rsid w:val="00157E28"/>
    <w:rsid w:val="00157EB8"/>
    <w:rsid w:val="00157ECB"/>
    <w:rsid w:val="001600D5"/>
    <w:rsid w:val="00160296"/>
    <w:rsid w:val="00160637"/>
    <w:rsid w:val="001606CF"/>
    <w:rsid w:val="001607B3"/>
    <w:rsid w:val="001607B9"/>
    <w:rsid w:val="00160B01"/>
    <w:rsid w:val="00160BE2"/>
    <w:rsid w:val="00160CB8"/>
    <w:rsid w:val="00160CC3"/>
    <w:rsid w:val="00160E3F"/>
    <w:rsid w:val="0016102F"/>
    <w:rsid w:val="00161073"/>
    <w:rsid w:val="0016128D"/>
    <w:rsid w:val="001612AC"/>
    <w:rsid w:val="001612E6"/>
    <w:rsid w:val="001613C2"/>
    <w:rsid w:val="0016176D"/>
    <w:rsid w:val="001618E6"/>
    <w:rsid w:val="0016197C"/>
    <w:rsid w:val="00161A47"/>
    <w:rsid w:val="00161AD4"/>
    <w:rsid w:val="00161B06"/>
    <w:rsid w:val="00161BD7"/>
    <w:rsid w:val="00161C48"/>
    <w:rsid w:val="00161C60"/>
    <w:rsid w:val="00161C73"/>
    <w:rsid w:val="00161C85"/>
    <w:rsid w:val="00161D18"/>
    <w:rsid w:val="00161E34"/>
    <w:rsid w:val="00161E5D"/>
    <w:rsid w:val="00161EDC"/>
    <w:rsid w:val="00161EED"/>
    <w:rsid w:val="0016215C"/>
    <w:rsid w:val="001621BC"/>
    <w:rsid w:val="00162213"/>
    <w:rsid w:val="0016228A"/>
    <w:rsid w:val="00162295"/>
    <w:rsid w:val="00162387"/>
    <w:rsid w:val="00162509"/>
    <w:rsid w:val="0016256B"/>
    <w:rsid w:val="00162672"/>
    <w:rsid w:val="001626C1"/>
    <w:rsid w:val="001626E1"/>
    <w:rsid w:val="001626E4"/>
    <w:rsid w:val="00162772"/>
    <w:rsid w:val="0016282C"/>
    <w:rsid w:val="00162893"/>
    <w:rsid w:val="00162B60"/>
    <w:rsid w:val="00162C4B"/>
    <w:rsid w:val="00162D52"/>
    <w:rsid w:val="00162D70"/>
    <w:rsid w:val="00162E51"/>
    <w:rsid w:val="00162E53"/>
    <w:rsid w:val="00162ECE"/>
    <w:rsid w:val="00162F4B"/>
    <w:rsid w:val="0016310D"/>
    <w:rsid w:val="0016311A"/>
    <w:rsid w:val="00163158"/>
    <w:rsid w:val="0016319C"/>
    <w:rsid w:val="00163213"/>
    <w:rsid w:val="0016331F"/>
    <w:rsid w:val="00163402"/>
    <w:rsid w:val="001635D7"/>
    <w:rsid w:val="00163828"/>
    <w:rsid w:val="001638FC"/>
    <w:rsid w:val="001639AF"/>
    <w:rsid w:val="00163B04"/>
    <w:rsid w:val="00163BCF"/>
    <w:rsid w:val="00163CCA"/>
    <w:rsid w:val="00163D45"/>
    <w:rsid w:val="00163D95"/>
    <w:rsid w:val="00163EF3"/>
    <w:rsid w:val="00163F53"/>
    <w:rsid w:val="00163FCE"/>
    <w:rsid w:val="00164119"/>
    <w:rsid w:val="0016414E"/>
    <w:rsid w:val="001641AE"/>
    <w:rsid w:val="0016426B"/>
    <w:rsid w:val="00164294"/>
    <w:rsid w:val="001642D4"/>
    <w:rsid w:val="00164351"/>
    <w:rsid w:val="0016444E"/>
    <w:rsid w:val="00164562"/>
    <w:rsid w:val="0016458E"/>
    <w:rsid w:val="001646BB"/>
    <w:rsid w:val="00164725"/>
    <w:rsid w:val="001649AA"/>
    <w:rsid w:val="00164A30"/>
    <w:rsid w:val="00164AB3"/>
    <w:rsid w:val="00164B1B"/>
    <w:rsid w:val="00164BA3"/>
    <w:rsid w:val="00164EB4"/>
    <w:rsid w:val="001650A2"/>
    <w:rsid w:val="001650A5"/>
    <w:rsid w:val="00165287"/>
    <w:rsid w:val="00165336"/>
    <w:rsid w:val="001653E7"/>
    <w:rsid w:val="00165409"/>
    <w:rsid w:val="001654CE"/>
    <w:rsid w:val="001655C3"/>
    <w:rsid w:val="0016560C"/>
    <w:rsid w:val="00165664"/>
    <w:rsid w:val="0016566C"/>
    <w:rsid w:val="00165736"/>
    <w:rsid w:val="00165B69"/>
    <w:rsid w:val="00165BD8"/>
    <w:rsid w:val="00165C9F"/>
    <w:rsid w:val="00165DB7"/>
    <w:rsid w:val="00165DE6"/>
    <w:rsid w:val="00166252"/>
    <w:rsid w:val="001667DE"/>
    <w:rsid w:val="001667FD"/>
    <w:rsid w:val="001668FB"/>
    <w:rsid w:val="00166918"/>
    <w:rsid w:val="00166923"/>
    <w:rsid w:val="00166ABF"/>
    <w:rsid w:val="00166AEE"/>
    <w:rsid w:val="00166D34"/>
    <w:rsid w:val="00166DA6"/>
    <w:rsid w:val="00166E55"/>
    <w:rsid w:val="00166ECD"/>
    <w:rsid w:val="00166F5D"/>
    <w:rsid w:val="00167026"/>
    <w:rsid w:val="0016717F"/>
    <w:rsid w:val="001671E0"/>
    <w:rsid w:val="00167359"/>
    <w:rsid w:val="00167499"/>
    <w:rsid w:val="00167633"/>
    <w:rsid w:val="001676B4"/>
    <w:rsid w:val="0016775B"/>
    <w:rsid w:val="00167997"/>
    <w:rsid w:val="00167AA8"/>
    <w:rsid w:val="00167CE8"/>
    <w:rsid w:val="00167D13"/>
    <w:rsid w:val="00167E69"/>
    <w:rsid w:val="00167E75"/>
    <w:rsid w:val="00167F3E"/>
    <w:rsid w:val="00167FFC"/>
    <w:rsid w:val="0017003C"/>
    <w:rsid w:val="001700EA"/>
    <w:rsid w:val="00170106"/>
    <w:rsid w:val="00170122"/>
    <w:rsid w:val="001701A5"/>
    <w:rsid w:val="0017041A"/>
    <w:rsid w:val="001704FA"/>
    <w:rsid w:val="00170606"/>
    <w:rsid w:val="00170680"/>
    <w:rsid w:val="00170772"/>
    <w:rsid w:val="00170797"/>
    <w:rsid w:val="00170897"/>
    <w:rsid w:val="0017089D"/>
    <w:rsid w:val="001709C1"/>
    <w:rsid w:val="001709FF"/>
    <w:rsid w:val="00170B22"/>
    <w:rsid w:val="00170B82"/>
    <w:rsid w:val="00170B9C"/>
    <w:rsid w:val="00170D07"/>
    <w:rsid w:val="00170E33"/>
    <w:rsid w:val="00170E5F"/>
    <w:rsid w:val="00170F19"/>
    <w:rsid w:val="00170FAF"/>
    <w:rsid w:val="0017105F"/>
    <w:rsid w:val="00171103"/>
    <w:rsid w:val="00171222"/>
    <w:rsid w:val="00171247"/>
    <w:rsid w:val="001712CD"/>
    <w:rsid w:val="00171334"/>
    <w:rsid w:val="001713F4"/>
    <w:rsid w:val="0017147A"/>
    <w:rsid w:val="00171680"/>
    <w:rsid w:val="001716FB"/>
    <w:rsid w:val="00171864"/>
    <w:rsid w:val="001718CA"/>
    <w:rsid w:val="00171A03"/>
    <w:rsid w:val="00171B65"/>
    <w:rsid w:val="00171BBC"/>
    <w:rsid w:val="00171BC9"/>
    <w:rsid w:val="00171E80"/>
    <w:rsid w:val="00171F2B"/>
    <w:rsid w:val="00171FB7"/>
    <w:rsid w:val="0017211F"/>
    <w:rsid w:val="00172194"/>
    <w:rsid w:val="001722BC"/>
    <w:rsid w:val="00172331"/>
    <w:rsid w:val="001723A7"/>
    <w:rsid w:val="00172488"/>
    <w:rsid w:val="0017251E"/>
    <w:rsid w:val="001728DB"/>
    <w:rsid w:val="00172924"/>
    <w:rsid w:val="00172B12"/>
    <w:rsid w:val="00172BB6"/>
    <w:rsid w:val="00172C05"/>
    <w:rsid w:val="00172C93"/>
    <w:rsid w:val="00172DE5"/>
    <w:rsid w:val="00172E81"/>
    <w:rsid w:val="00172F09"/>
    <w:rsid w:val="00172F86"/>
    <w:rsid w:val="00173027"/>
    <w:rsid w:val="00173142"/>
    <w:rsid w:val="0017332C"/>
    <w:rsid w:val="001733D6"/>
    <w:rsid w:val="001733D7"/>
    <w:rsid w:val="00173438"/>
    <w:rsid w:val="0017350A"/>
    <w:rsid w:val="001736C6"/>
    <w:rsid w:val="00173721"/>
    <w:rsid w:val="001737C9"/>
    <w:rsid w:val="0017388D"/>
    <w:rsid w:val="00173A20"/>
    <w:rsid w:val="00173AE5"/>
    <w:rsid w:val="00173CEA"/>
    <w:rsid w:val="00173CF2"/>
    <w:rsid w:val="00173DDA"/>
    <w:rsid w:val="00173E0B"/>
    <w:rsid w:val="00173EA1"/>
    <w:rsid w:val="00173F92"/>
    <w:rsid w:val="00174058"/>
    <w:rsid w:val="001740BE"/>
    <w:rsid w:val="00174413"/>
    <w:rsid w:val="0017442B"/>
    <w:rsid w:val="001746DA"/>
    <w:rsid w:val="0017478A"/>
    <w:rsid w:val="0017480A"/>
    <w:rsid w:val="00174826"/>
    <w:rsid w:val="00174858"/>
    <w:rsid w:val="001749B1"/>
    <w:rsid w:val="00174CA0"/>
    <w:rsid w:val="00174CFF"/>
    <w:rsid w:val="00174D05"/>
    <w:rsid w:val="00174D70"/>
    <w:rsid w:val="00174DF6"/>
    <w:rsid w:val="00174E7F"/>
    <w:rsid w:val="00174E87"/>
    <w:rsid w:val="00174F91"/>
    <w:rsid w:val="00174F9B"/>
    <w:rsid w:val="0017503C"/>
    <w:rsid w:val="0017507D"/>
    <w:rsid w:val="00175374"/>
    <w:rsid w:val="001754E8"/>
    <w:rsid w:val="001755B6"/>
    <w:rsid w:val="001755BF"/>
    <w:rsid w:val="00175621"/>
    <w:rsid w:val="001756FD"/>
    <w:rsid w:val="0017585C"/>
    <w:rsid w:val="001759A4"/>
    <w:rsid w:val="001759E4"/>
    <w:rsid w:val="001759EA"/>
    <w:rsid w:val="00175A3E"/>
    <w:rsid w:val="00175B09"/>
    <w:rsid w:val="00175BC1"/>
    <w:rsid w:val="00175C45"/>
    <w:rsid w:val="00175D56"/>
    <w:rsid w:val="00175E42"/>
    <w:rsid w:val="00175E6B"/>
    <w:rsid w:val="0017618B"/>
    <w:rsid w:val="00176345"/>
    <w:rsid w:val="001763E3"/>
    <w:rsid w:val="00176420"/>
    <w:rsid w:val="001766BC"/>
    <w:rsid w:val="001766F5"/>
    <w:rsid w:val="00176733"/>
    <w:rsid w:val="00176782"/>
    <w:rsid w:val="001767A5"/>
    <w:rsid w:val="00176882"/>
    <w:rsid w:val="001769A4"/>
    <w:rsid w:val="00176ACF"/>
    <w:rsid w:val="00177121"/>
    <w:rsid w:val="00177134"/>
    <w:rsid w:val="0017728F"/>
    <w:rsid w:val="001772B0"/>
    <w:rsid w:val="001775DB"/>
    <w:rsid w:val="00177714"/>
    <w:rsid w:val="00177939"/>
    <w:rsid w:val="0017793C"/>
    <w:rsid w:val="0017798A"/>
    <w:rsid w:val="001779D9"/>
    <w:rsid w:val="00177AE5"/>
    <w:rsid w:val="00177BFA"/>
    <w:rsid w:val="00177C24"/>
    <w:rsid w:val="00177C7F"/>
    <w:rsid w:val="00177E24"/>
    <w:rsid w:val="00177E43"/>
    <w:rsid w:val="00177E84"/>
    <w:rsid w:val="00177EFF"/>
    <w:rsid w:val="00177F7C"/>
    <w:rsid w:val="00177FE0"/>
    <w:rsid w:val="0018036A"/>
    <w:rsid w:val="001803F5"/>
    <w:rsid w:val="0018047A"/>
    <w:rsid w:val="001804CB"/>
    <w:rsid w:val="001805D4"/>
    <w:rsid w:val="00180656"/>
    <w:rsid w:val="00180659"/>
    <w:rsid w:val="00180690"/>
    <w:rsid w:val="001806F1"/>
    <w:rsid w:val="0018076E"/>
    <w:rsid w:val="00180912"/>
    <w:rsid w:val="001809BC"/>
    <w:rsid w:val="001809F2"/>
    <w:rsid w:val="00180A36"/>
    <w:rsid w:val="00180AEE"/>
    <w:rsid w:val="00180B85"/>
    <w:rsid w:val="00180CA5"/>
    <w:rsid w:val="00180CB1"/>
    <w:rsid w:val="00180D85"/>
    <w:rsid w:val="00180DA8"/>
    <w:rsid w:val="00180F12"/>
    <w:rsid w:val="001810E4"/>
    <w:rsid w:val="001811A3"/>
    <w:rsid w:val="0018120D"/>
    <w:rsid w:val="00181285"/>
    <w:rsid w:val="0018143C"/>
    <w:rsid w:val="00181444"/>
    <w:rsid w:val="001814D2"/>
    <w:rsid w:val="001815ED"/>
    <w:rsid w:val="001819B3"/>
    <w:rsid w:val="00181AD8"/>
    <w:rsid w:val="00181BCB"/>
    <w:rsid w:val="00181CFE"/>
    <w:rsid w:val="00181CFF"/>
    <w:rsid w:val="00181E0B"/>
    <w:rsid w:val="00181FD5"/>
    <w:rsid w:val="00182126"/>
    <w:rsid w:val="00182159"/>
    <w:rsid w:val="00182174"/>
    <w:rsid w:val="00182264"/>
    <w:rsid w:val="001822A5"/>
    <w:rsid w:val="0018235A"/>
    <w:rsid w:val="00182368"/>
    <w:rsid w:val="00182595"/>
    <w:rsid w:val="00182602"/>
    <w:rsid w:val="00182685"/>
    <w:rsid w:val="001827DD"/>
    <w:rsid w:val="001827E3"/>
    <w:rsid w:val="00182815"/>
    <w:rsid w:val="0018297C"/>
    <w:rsid w:val="00182A3D"/>
    <w:rsid w:val="00182B66"/>
    <w:rsid w:val="0018310A"/>
    <w:rsid w:val="0018318D"/>
    <w:rsid w:val="00183380"/>
    <w:rsid w:val="001834CE"/>
    <w:rsid w:val="00183554"/>
    <w:rsid w:val="0018360F"/>
    <w:rsid w:val="001836C8"/>
    <w:rsid w:val="00183822"/>
    <w:rsid w:val="001838B0"/>
    <w:rsid w:val="0018392E"/>
    <w:rsid w:val="00183ACF"/>
    <w:rsid w:val="00183D3E"/>
    <w:rsid w:val="00183DE3"/>
    <w:rsid w:val="00183E5D"/>
    <w:rsid w:val="00183ECF"/>
    <w:rsid w:val="00183FB9"/>
    <w:rsid w:val="00184003"/>
    <w:rsid w:val="00184043"/>
    <w:rsid w:val="001841FE"/>
    <w:rsid w:val="00184266"/>
    <w:rsid w:val="00184276"/>
    <w:rsid w:val="001843A4"/>
    <w:rsid w:val="001844AD"/>
    <w:rsid w:val="00184507"/>
    <w:rsid w:val="00184510"/>
    <w:rsid w:val="0018456E"/>
    <w:rsid w:val="00184711"/>
    <w:rsid w:val="0018474F"/>
    <w:rsid w:val="00184768"/>
    <w:rsid w:val="001847C0"/>
    <w:rsid w:val="00184B6B"/>
    <w:rsid w:val="00184C03"/>
    <w:rsid w:val="00184C48"/>
    <w:rsid w:val="00184D2C"/>
    <w:rsid w:val="00184D61"/>
    <w:rsid w:val="00184E0A"/>
    <w:rsid w:val="00184EE8"/>
    <w:rsid w:val="00184F2C"/>
    <w:rsid w:val="00184FA3"/>
    <w:rsid w:val="001851E1"/>
    <w:rsid w:val="001852DC"/>
    <w:rsid w:val="001853AE"/>
    <w:rsid w:val="00185459"/>
    <w:rsid w:val="00185627"/>
    <w:rsid w:val="0018566B"/>
    <w:rsid w:val="001856B1"/>
    <w:rsid w:val="00185783"/>
    <w:rsid w:val="00185822"/>
    <w:rsid w:val="001858DE"/>
    <w:rsid w:val="00185A86"/>
    <w:rsid w:val="00185AC2"/>
    <w:rsid w:val="00185DEA"/>
    <w:rsid w:val="00185E30"/>
    <w:rsid w:val="00185E71"/>
    <w:rsid w:val="00185F0B"/>
    <w:rsid w:val="0018617C"/>
    <w:rsid w:val="001861EB"/>
    <w:rsid w:val="001861F5"/>
    <w:rsid w:val="00186291"/>
    <w:rsid w:val="00186297"/>
    <w:rsid w:val="001862FE"/>
    <w:rsid w:val="00186320"/>
    <w:rsid w:val="0018635A"/>
    <w:rsid w:val="001863B2"/>
    <w:rsid w:val="00186402"/>
    <w:rsid w:val="00186527"/>
    <w:rsid w:val="0018655E"/>
    <w:rsid w:val="001865CF"/>
    <w:rsid w:val="00186703"/>
    <w:rsid w:val="0018673E"/>
    <w:rsid w:val="001867AB"/>
    <w:rsid w:val="00186860"/>
    <w:rsid w:val="00186883"/>
    <w:rsid w:val="0018692F"/>
    <w:rsid w:val="00186AFD"/>
    <w:rsid w:val="00186B70"/>
    <w:rsid w:val="00186BED"/>
    <w:rsid w:val="00186C52"/>
    <w:rsid w:val="00186F7D"/>
    <w:rsid w:val="00186FE3"/>
    <w:rsid w:val="0018700C"/>
    <w:rsid w:val="0018703B"/>
    <w:rsid w:val="0018724D"/>
    <w:rsid w:val="00187332"/>
    <w:rsid w:val="001873D2"/>
    <w:rsid w:val="00187400"/>
    <w:rsid w:val="00187447"/>
    <w:rsid w:val="001874C4"/>
    <w:rsid w:val="001876F0"/>
    <w:rsid w:val="001877E8"/>
    <w:rsid w:val="001879AF"/>
    <w:rsid w:val="00187D43"/>
    <w:rsid w:val="00187DA7"/>
    <w:rsid w:val="00187E04"/>
    <w:rsid w:val="00187F10"/>
    <w:rsid w:val="00187FE0"/>
    <w:rsid w:val="0019006D"/>
    <w:rsid w:val="0019007E"/>
    <w:rsid w:val="00190090"/>
    <w:rsid w:val="00190188"/>
    <w:rsid w:val="001901B3"/>
    <w:rsid w:val="001901BE"/>
    <w:rsid w:val="001904E9"/>
    <w:rsid w:val="00190580"/>
    <w:rsid w:val="0019076B"/>
    <w:rsid w:val="0019090A"/>
    <w:rsid w:val="00190987"/>
    <w:rsid w:val="001909A1"/>
    <w:rsid w:val="001909D5"/>
    <w:rsid w:val="001909EF"/>
    <w:rsid w:val="00190C11"/>
    <w:rsid w:val="00190CEF"/>
    <w:rsid w:val="00190CFC"/>
    <w:rsid w:val="0019101A"/>
    <w:rsid w:val="001910F8"/>
    <w:rsid w:val="0019127F"/>
    <w:rsid w:val="001912D5"/>
    <w:rsid w:val="0019132E"/>
    <w:rsid w:val="00191785"/>
    <w:rsid w:val="001917CA"/>
    <w:rsid w:val="001917CB"/>
    <w:rsid w:val="001918E1"/>
    <w:rsid w:val="0019198D"/>
    <w:rsid w:val="001919BF"/>
    <w:rsid w:val="001919DE"/>
    <w:rsid w:val="00191AB6"/>
    <w:rsid w:val="00191B54"/>
    <w:rsid w:val="00191CF8"/>
    <w:rsid w:val="00191E57"/>
    <w:rsid w:val="00191E5D"/>
    <w:rsid w:val="00191F40"/>
    <w:rsid w:val="0019202E"/>
    <w:rsid w:val="00192198"/>
    <w:rsid w:val="0019227B"/>
    <w:rsid w:val="0019231E"/>
    <w:rsid w:val="00192332"/>
    <w:rsid w:val="001923CE"/>
    <w:rsid w:val="0019245D"/>
    <w:rsid w:val="001924C0"/>
    <w:rsid w:val="0019257E"/>
    <w:rsid w:val="001925E9"/>
    <w:rsid w:val="001926A7"/>
    <w:rsid w:val="00192796"/>
    <w:rsid w:val="001927AE"/>
    <w:rsid w:val="001927BB"/>
    <w:rsid w:val="0019296A"/>
    <w:rsid w:val="001929F5"/>
    <w:rsid w:val="00192AD3"/>
    <w:rsid w:val="00192C50"/>
    <w:rsid w:val="00192CB3"/>
    <w:rsid w:val="00192F36"/>
    <w:rsid w:val="00192FE9"/>
    <w:rsid w:val="00193033"/>
    <w:rsid w:val="00193070"/>
    <w:rsid w:val="001931FE"/>
    <w:rsid w:val="00193238"/>
    <w:rsid w:val="001932CE"/>
    <w:rsid w:val="00193300"/>
    <w:rsid w:val="00193664"/>
    <w:rsid w:val="00193684"/>
    <w:rsid w:val="001936E8"/>
    <w:rsid w:val="001937EC"/>
    <w:rsid w:val="001937F8"/>
    <w:rsid w:val="00193984"/>
    <w:rsid w:val="001939C1"/>
    <w:rsid w:val="001939D2"/>
    <w:rsid w:val="001939D8"/>
    <w:rsid w:val="00193A65"/>
    <w:rsid w:val="00193ACC"/>
    <w:rsid w:val="00193B90"/>
    <w:rsid w:val="00193BCC"/>
    <w:rsid w:val="00193C31"/>
    <w:rsid w:val="00193CF9"/>
    <w:rsid w:val="00193DFC"/>
    <w:rsid w:val="00194166"/>
    <w:rsid w:val="00194168"/>
    <w:rsid w:val="00194179"/>
    <w:rsid w:val="00194360"/>
    <w:rsid w:val="00194456"/>
    <w:rsid w:val="001945BA"/>
    <w:rsid w:val="0019460C"/>
    <w:rsid w:val="0019463A"/>
    <w:rsid w:val="00194669"/>
    <w:rsid w:val="0019470A"/>
    <w:rsid w:val="0019472F"/>
    <w:rsid w:val="00194773"/>
    <w:rsid w:val="00194779"/>
    <w:rsid w:val="00194834"/>
    <w:rsid w:val="001948EB"/>
    <w:rsid w:val="00194992"/>
    <w:rsid w:val="00194A32"/>
    <w:rsid w:val="00194BD1"/>
    <w:rsid w:val="00194E3C"/>
    <w:rsid w:val="00194E6D"/>
    <w:rsid w:val="00194FB8"/>
    <w:rsid w:val="00194FBD"/>
    <w:rsid w:val="0019503A"/>
    <w:rsid w:val="001950AF"/>
    <w:rsid w:val="00195185"/>
    <w:rsid w:val="0019530C"/>
    <w:rsid w:val="00195437"/>
    <w:rsid w:val="00195471"/>
    <w:rsid w:val="001954A3"/>
    <w:rsid w:val="00195508"/>
    <w:rsid w:val="00195923"/>
    <w:rsid w:val="00195956"/>
    <w:rsid w:val="00195A0D"/>
    <w:rsid w:val="00195A17"/>
    <w:rsid w:val="00195BA0"/>
    <w:rsid w:val="00195BFD"/>
    <w:rsid w:val="00195C9B"/>
    <w:rsid w:val="00195CC0"/>
    <w:rsid w:val="00195E38"/>
    <w:rsid w:val="00195E50"/>
    <w:rsid w:val="00195E5F"/>
    <w:rsid w:val="00195E67"/>
    <w:rsid w:val="00195EDF"/>
    <w:rsid w:val="00195FFD"/>
    <w:rsid w:val="00196098"/>
    <w:rsid w:val="001960A2"/>
    <w:rsid w:val="001960BD"/>
    <w:rsid w:val="001962BF"/>
    <w:rsid w:val="001962E2"/>
    <w:rsid w:val="00196357"/>
    <w:rsid w:val="00196859"/>
    <w:rsid w:val="0019695F"/>
    <w:rsid w:val="001969CF"/>
    <w:rsid w:val="00196A75"/>
    <w:rsid w:val="00196BA4"/>
    <w:rsid w:val="00196C7D"/>
    <w:rsid w:val="00196CFC"/>
    <w:rsid w:val="00196D6B"/>
    <w:rsid w:val="00196DD0"/>
    <w:rsid w:val="0019705E"/>
    <w:rsid w:val="00197116"/>
    <w:rsid w:val="0019719A"/>
    <w:rsid w:val="0019725C"/>
    <w:rsid w:val="0019731F"/>
    <w:rsid w:val="0019739C"/>
    <w:rsid w:val="001973E5"/>
    <w:rsid w:val="00197424"/>
    <w:rsid w:val="001976D4"/>
    <w:rsid w:val="00197855"/>
    <w:rsid w:val="00197987"/>
    <w:rsid w:val="00197B54"/>
    <w:rsid w:val="00197C6F"/>
    <w:rsid w:val="001A00AD"/>
    <w:rsid w:val="001A010C"/>
    <w:rsid w:val="001A01B0"/>
    <w:rsid w:val="001A0311"/>
    <w:rsid w:val="001A0375"/>
    <w:rsid w:val="001A03F4"/>
    <w:rsid w:val="001A04C2"/>
    <w:rsid w:val="001A05D4"/>
    <w:rsid w:val="001A07A7"/>
    <w:rsid w:val="001A088D"/>
    <w:rsid w:val="001A09DC"/>
    <w:rsid w:val="001A0A0A"/>
    <w:rsid w:val="001A0B0E"/>
    <w:rsid w:val="001A0C78"/>
    <w:rsid w:val="001A0CCD"/>
    <w:rsid w:val="001A0EDE"/>
    <w:rsid w:val="001A1092"/>
    <w:rsid w:val="001A1291"/>
    <w:rsid w:val="001A12B7"/>
    <w:rsid w:val="001A12C2"/>
    <w:rsid w:val="001A1306"/>
    <w:rsid w:val="001A1400"/>
    <w:rsid w:val="001A14A3"/>
    <w:rsid w:val="001A1540"/>
    <w:rsid w:val="001A15C2"/>
    <w:rsid w:val="001A162C"/>
    <w:rsid w:val="001A169F"/>
    <w:rsid w:val="001A16EC"/>
    <w:rsid w:val="001A1747"/>
    <w:rsid w:val="001A17A3"/>
    <w:rsid w:val="001A1844"/>
    <w:rsid w:val="001A1879"/>
    <w:rsid w:val="001A195B"/>
    <w:rsid w:val="001A195C"/>
    <w:rsid w:val="001A19C1"/>
    <w:rsid w:val="001A1BCB"/>
    <w:rsid w:val="001A1C36"/>
    <w:rsid w:val="001A1D06"/>
    <w:rsid w:val="001A1D3E"/>
    <w:rsid w:val="001A1FED"/>
    <w:rsid w:val="001A2148"/>
    <w:rsid w:val="001A21CE"/>
    <w:rsid w:val="001A2234"/>
    <w:rsid w:val="001A224D"/>
    <w:rsid w:val="001A22A4"/>
    <w:rsid w:val="001A2425"/>
    <w:rsid w:val="001A24C7"/>
    <w:rsid w:val="001A24F8"/>
    <w:rsid w:val="001A2601"/>
    <w:rsid w:val="001A2742"/>
    <w:rsid w:val="001A2749"/>
    <w:rsid w:val="001A2866"/>
    <w:rsid w:val="001A2A39"/>
    <w:rsid w:val="001A2AC4"/>
    <w:rsid w:val="001A2B44"/>
    <w:rsid w:val="001A2B58"/>
    <w:rsid w:val="001A2B68"/>
    <w:rsid w:val="001A2B96"/>
    <w:rsid w:val="001A2CA0"/>
    <w:rsid w:val="001A2CCB"/>
    <w:rsid w:val="001A2DC6"/>
    <w:rsid w:val="001A2F31"/>
    <w:rsid w:val="001A2F9F"/>
    <w:rsid w:val="001A302E"/>
    <w:rsid w:val="001A3099"/>
    <w:rsid w:val="001A3173"/>
    <w:rsid w:val="001A32D7"/>
    <w:rsid w:val="001A3308"/>
    <w:rsid w:val="001A3331"/>
    <w:rsid w:val="001A3337"/>
    <w:rsid w:val="001A3349"/>
    <w:rsid w:val="001A3621"/>
    <w:rsid w:val="001A36AA"/>
    <w:rsid w:val="001A3728"/>
    <w:rsid w:val="001A3807"/>
    <w:rsid w:val="001A3987"/>
    <w:rsid w:val="001A3A59"/>
    <w:rsid w:val="001A3CFE"/>
    <w:rsid w:val="001A3D35"/>
    <w:rsid w:val="001A3ECD"/>
    <w:rsid w:val="001A3F59"/>
    <w:rsid w:val="001A3FDF"/>
    <w:rsid w:val="001A41BA"/>
    <w:rsid w:val="001A43B7"/>
    <w:rsid w:val="001A4477"/>
    <w:rsid w:val="001A448E"/>
    <w:rsid w:val="001A459D"/>
    <w:rsid w:val="001A483F"/>
    <w:rsid w:val="001A4905"/>
    <w:rsid w:val="001A4AD7"/>
    <w:rsid w:val="001A4AE2"/>
    <w:rsid w:val="001A4E97"/>
    <w:rsid w:val="001A4E9A"/>
    <w:rsid w:val="001A4F5A"/>
    <w:rsid w:val="001A50AD"/>
    <w:rsid w:val="001A50F6"/>
    <w:rsid w:val="001A529F"/>
    <w:rsid w:val="001A52B1"/>
    <w:rsid w:val="001A5335"/>
    <w:rsid w:val="001A54AD"/>
    <w:rsid w:val="001A54ED"/>
    <w:rsid w:val="001A576D"/>
    <w:rsid w:val="001A57A2"/>
    <w:rsid w:val="001A58DE"/>
    <w:rsid w:val="001A5996"/>
    <w:rsid w:val="001A5AF3"/>
    <w:rsid w:val="001A5C12"/>
    <w:rsid w:val="001A5D27"/>
    <w:rsid w:val="001A5DDA"/>
    <w:rsid w:val="001A6001"/>
    <w:rsid w:val="001A6084"/>
    <w:rsid w:val="001A617D"/>
    <w:rsid w:val="001A61C9"/>
    <w:rsid w:val="001A61F7"/>
    <w:rsid w:val="001A63AF"/>
    <w:rsid w:val="001A64EA"/>
    <w:rsid w:val="001A67A7"/>
    <w:rsid w:val="001A6845"/>
    <w:rsid w:val="001A6967"/>
    <w:rsid w:val="001A69E0"/>
    <w:rsid w:val="001A6A05"/>
    <w:rsid w:val="001A6B29"/>
    <w:rsid w:val="001A6B57"/>
    <w:rsid w:val="001A6B7C"/>
    <w:rsid w:val="001A6C0E"/>
    <w:rsid w:val="001A6C36"/>
    <w:rsid w:val="001A6C5B"/>
    <w:rsid w:val="001A7041"/>
    <w:rsid w:val="001A711F"/>
    <w:rsid w:val="001A7139"/>
    <w:rsid w:val="001A72C6"/>
    <w:rsid w:val="001A7391"/>
    <w:rsid w:val="001A73FA"/>
    <w:rsid w:val="001A742A"/>
    <w:rsid w:val="001A743F"/>
    <w:rsid w:val="001A76AE"/>
    <w:rsid w:val="001A7798"/>
    <w:rsid w:val="001A77A1"/>
    <w:rsid w:val="001A78EF"/>
    <w:rsid w:val="001A7921"/>
    <w:rsid w:val="001A79CD"/>
    <w:rsid w:val="001A79E0"/>
    <w:rsid w:val="001A7AE1"/>
    <w:rsid w:val="001A7BD5"/>
    <w:rsid w:val="001A7D5D"/>
    <w:rsid w:val="001A7E0C"/>
    <w:rsid w:val="001A7FB5"/>
    <w:rsid w:val="001B008F"/>
    <w:rsid w:val="001B00C9"/>
    <w:rsid w:val="001B017D"/>
    <w:rsid w:val="001B0331"/>
    <w:rsid w:val="001B04CC"/>
    <w:rsid w:val="001B0519"/>
    <w:rsid w:val="001B054E"/>
    <w:rsid w:val="001B06D8"/>
    <w:rsid w:val="001B07C5"/>
    <w:rsid w:val="001B07C9"/>
    <w:rsid w:val="001B0848"/>
    <w:rsid w:val="001B088E"/>
    <w:rsid w:val="001B0895"/>
    <w:rsid w:val="001B092B"/>
    <w:rsid w:val="001B0A84"/>
    <w:rsid w:val="001B0C45"/>
    <w:rsid w:val="001B0C99"/>
    <w:rsid w:val="001B0D50"/>
    <w:rsid w:val="001B0D69"/>
    <w:rsid w:val="001B0DFD"/>
    <w:rsid w:val="001B0E0C"/>
    <w:rsid w:val="001B0F2B"/>
    <w:rsid w:val="001B0F36"/>
    <w:rsid w:val="001B1100"/>
    <w:rsid w:val="001B1382"/>
    <w:rsid w:val="001B14F8"/>
    <w:rsid w:val="001B15D0"/>
    <w:rsid w:val="001B194A"/>
    <w:rsid w:val="001B195F"/>
    <w:rsid w:val="001B19A9"/>
    <w:rsid w:val="001B1A32"/>
    <w:rsid w:val="001B1A8D"/>
    <w:rsid w:val="001B1C00"/>
    <w:rsid w:val="001B1C04"/>
    <w:rsid w:val="001B1CAD"/>
    <w:rsid w:val="001B1CE1"/>
    <w:rsid w:val="001B1D32"/>
    <w:rsid w:val="001B1E03"/>
    <w:rsid w:val="001B206E"/>
    <w:rsid w:val="001B20BD"/>
    <w:rsid w:val="001B20D3"/>
    <w:rsid w:val="001B2213"/>
    <w:rsid w:val="001B232A"/>
    <w:rsid w:val="001B23B1"/>
    <w:rsid w:val="001B25BA"/>
    <w:rsid w:val="001B2646"/>
    <w:rsid w:val="001B26CC"/>
    <w:rsid w:val="001B27BD"/>
    <w:rsid w:val="001B2835"/>
    <w:rsid w:val="001B29A4"/>
    <w:rsid w:val="001B2A4A"/>
    <w:rsid w:val="001B2C33"/>
    <w:rsid w:val="001B2D3B"/>
    <w:rsid w:val="001B2DED"/>
    <w:rsid w:val="001B2FAE"/>
    <w:rsid w:val="001B3059"/>
    <w:rsid w:val="001B317D"/>
    <w:rsid w:val="001B334D"/>
    <w:rsid w:val="001B3365"/>
    <w:rsid w:val="001B34A2"/>
    <w:rsid w:val="001B35CD"/>
    <w:rsid w:val="001B35F9"/>
    <w:rsid w:val="001B365F"/>
    <w:rsid w:val="001B36F0"/>
    <w:rsid w:val="001B38A9"/>
    <w:rsid w:val="001B38BD"/>
    <w:rsid w:val="001B3B38"/>
    <w:rsid w:val="001B3BD1"/>
    <w:rsid w:val="001B3BF5"/>
    <w:rsid w:val="001B3C2B"/>
    <w:rsid w:val="001B3CAA"/>
    <w:rsid w:val="001B3DE2"/>
    <w:rsid w:val="001B3F33"/>
    <w:rsid w:val="001B3F80"/>
    <w:rsid w:val="001B3FA1"/>
    <w:rsid w:val="001B3FDF"/>
    <w:rsid w:val="001B4163"/>
    <w:rsid w:val="001B4234"/>
    <w:rsid w:val="001B424B"/>
    <w:rsid w:val="001B4278"/>
    <w:rsid w:val="001B4292"/>
    <w:rsid w:val="001B442E"/>
    <w:rsid w:val="001B45B8"/>
    <w:rsid w:val="001B468B"/>
    <w:rsid w:val="001B47A3"/>
    <w:rsid w:val="001B481E"/>
    <w:rsid w:val="001B4885"/>
    <w:rsid w:val="001B4886"/>
    <w:rsid w:val="001B4A01"/>
    <w:rsid w:val="001B4A5F"/>
    <w:rsid w:val="001B4B6E"/>
    <w:rsid w:val="001B4D0D"/>
    <w:rsid w:val="001B4F27"/>
    <w:rsid w:val="001B4F2A"/>
    <w:rsid w:val="001B531D"/>
    <w:rsid w:val="001B53D2"/>
    <w:rsid w:val="001B54E5"/>
    <w:rsid w:val="001B54FD"/>
    <w:rsid w:val="001B55B6"/>
    <w:rsid w:val="001B5644"/>
    <w:rsid w:val="001B5720"/>
    <w:rsid w:val="001B5778"/>
    <w:rsid w:val="001B5781"/>
    <w:rsid w:val="001B5968"/>
    <w:rsid w:val="001B59A4"/>
    <w:rsid w:val="001B5BFF"/>
    <w:rsid w:val="001B5CA7"/>
    <w:rsid w:val="001B5D10"/>
    <w:rsid w:val="001B5E24"/>
    <w:rsid w:val="001B5EDD"/>
    <w:rsid w:val="001B5F59"/>
    <w:rsid w:val="001B5F6A"/>
    <w:rsid w:val="001B5FD5"/>
    <w:rsid w:val="001B600B"/>
    <w:rsid w:val="001B6013"/>
    <w:rsid w:val="001B6042"/>
    <w:rsid w:val="001B60A6"/>
    <w:rsid w:val="001B60AD"/>
    <w:rsid w:val="001B60AF"/>
    <w:rsid w:val="001B61BD"/>
    <w:rsid w:val="001B6228"/>
    <w:rsid w:val="001B6287"/>
    <w:rsid w:val="001B6297"/>
    <w:rsid w:val="001B6298"/>
    <w:rsid w:val="001B632C"/>
    <w:rsid w:val="001B6356"/>
    <w:rsid w:val="001B64CC"/>
    <w:rsid w:val="001B65F7"/>
    <w:rsid w:val="001B6652"/>
    <w:rsid w:val="001B66EB"/>
    <w:rsid w:val="001B6732"/>
    <w:rsid w:val="001B684F"/>
    <w:rsid w:val="001B699E"/>
    <w:rsid w:val="001B6A20"/>
    <w:rsid w:val="001B6A98"/>
    <w:rsid w:val="001B6B79"/>
    <w:rsid w:val="001B6C25"/>
    <w:rsid w:val="001B6CDD"/>
    <w:rsid w:val="001B6E5C"/>
    <w:rsid w:val="001B6EDA"/>
    <w:rsid w:val="001B6EE4"/>
    <w:rsid w:val="001B71BB"/>
    <w:rsid w:val="001B7297"/>
    <w:rsid w:val="001B7332"/>
    <w:rsid w:val="001B73A1"/>
    <w:rsid w:val="001B74B2"/>
    <w:rsid w:val="001B7511"/>
    <w:rsid w:val="001B758E"/>
    <w:rsid w:val="001B75ED"/>
    <w:rsid w:val="001B7606"/>
    <w:rsid w:val="001B7667"/>
    <w:rsid w:val="001B7833"/>
    <w:rsid w:val="001B79AA"/>
    <w:rsid w:val="001B7A33"/>
    <w:rsid w:val="001B7B8C"/>
    <w:rsid w:val="001B7BDF"/>
    <w:rsid w:val="001B7CB3"/>
    <w:rsid w:val="001B7F3C"/>
    <w:rsid w:val="001C00DF"/>
    <w:rsid w:val="001C01E8"/>
    <w:rsid w:val="001C0265"/>
    <w:rsid w:val="001C0451"/>
    <w:rsid w:val="001C0485"/>
    <w:rsid w:val="001C04A5"/>
    <w:rsid w:val="001C0797"/>
    <w:rsid w:val="001C0836"/>
    <w:rsid w:val="001C0914"/>
    <w:rsid w:val="001C0998"/>
    <w:rsid w:val="001C09CF"/>
    <w:rsid w:val="001C09EE"/>
    <w:rsid w:val="001C0B9C"/>
    <w:rsid w:val="001C0CE8"/>
    <w:rsid w:val="001C0F27"/>
    <w:rsid w:val="001C0FE7"/>
    <w:rsid w:val="001C1442"/>
    <w:rsid w:val="001C1474"/>
    <w:rsid w:val="001C1491"/>
    <w:rsid w:val="001C14A4"/>
    <w:rsid w:val="001C184F"/>
    <w:rsid w:val="001C1944"/>
    <w:rsid w:val="001C1A21"/>
    <w:rsid w:val="001C1D10"/>
    <w:rsid w:val="001C1D22"/>
    <w:rsid w:val="001C1D29"/>
    <w:rsid w:val="001C1D66"/>
    <w:rsid w:val="001C1D82"/>
    <w:rsid w:val="001C1F61"/>
    <w:rsid w:val="001C2093"/>
    <w:rsid w:val="001C21DB"/>
    <w:rsid w:val="001C2236"/>
    <w:rsid w:val="001C22C6"/>
    <w:rsid w:val="001C24B4"/>
    <w:rsid w:val="001C24DA"/>
    <w:rsid w:val="001C24E0"/>
    <w:rsid w:val="001C265D"/>
    <w:rsid w:val="001C2682"/>
    <w:rsid w:val="001C27AE"/>
    <w:rsid w:val="001C2959"/>
    <w:rsid w:val="001C2973"/>
    <w:rsid w:val="001C2A47"/>
    <w:rsid w:val="001C2AB6"/>
    <w:rsid w:val="001C2D05"/>
    <w:rsid w:val="001C2EC3"/>
    <w:rsid w:val="001C2FF1"/>
    <w:rsid w:val="001C30F4"/>
    <w:rsid w:val="001C3296"/>
    <w:rsid w:val="001C331D"/>
    <w:rsid w:val="001C34C7"/>
    <w:rsid w:val="001C34E9"/>
    <w:rsid w:val="001C358D"/>
    <w:rsid w:val="001C3613"/>
    <w:rsid w:val="001C3855"/>
    <w:rsid w:val="001C38C4"/>
    <w:rsid w:val="001C3909"/>
    <w:rsid w:val="001C3A53"/>
    <w:rsid w:val="001C3A7B"/>
    <w:rsid w:val="001C3AA4"/>
    <w:rsid w:val="001C3CBC"/>
    <w:rsid w:val="001C3D3F"/>
    <w:rsid w:val="001C3D79"/>
    <w:rsid w:val="001C3DA8"/>
    <w:rsid w:val="001C3DCD"/>
    <w:rsid w:val="001C3E05"/>
    <w:rsid w:val="001C3EA5"/>
    <w:rsid w:val="001C3F24"/>
    <w:rsid w:val="001C3F67"/>
    <w:rsid w:val="001C405B"/>
    <w:rsid w:val="001C4064"/>
    <w:rsid w:val="001C4221"/>
    <w:rsid w:val="001C4309"/>
    <w:rsid w:val="001C44D7"/>
    <w:rsid w:val="001C4588"/>
    <w:rsid w:val="001C45BC"/>
    <w:rsid w:val="001C4600"/>
    <w:rsid w:val="001C468F"/>
    <w:rsid w:val="001C47B6"/>
    <w:rsid w:val="001C481A"/>
    <w:rsid w:val="001C48CC"/>
    <w:rsid w:val="001C495C"/>
    <w:rsid w:val="001C499B"/>
    <w:rsid w:val="001C4DD1"/>
    <w:rsid w:val="001C500B"/>
    <w:rsid w:val="001C5032"/>
    <w:rsid w:val="001C5180"/>
    <w:rsid w:val="001C522C"/>
    <w:rsid w:val="001C545F"/>
    <w:rsid w:val="001C55AB"/>
    <w:rsid w:val="001C5636"/>
    <w:rsid w:val="001C570B"/>
    <w:rsid w:val="001C5989"/>
    <w:rsid w:val="001C59A5"/>
    <w:rsid w:val="001C5AD1"/>
    <w:rsid w:val="001C5FBE"/>
    <w:rsid w:val="001C6030"/>
    <w:rsid w:val="001C6084"/>
    <w:rsid w:val="001C612F"/>
    <w:rsid w:val="001C617B"/>
    <w:rsid w:val="001C6595"/>
    <w:rsid w:val="001C6793"/>
    <w:rsid w:val="001C67DC"/>
    <w:rsid w:val="001C685C"/>
    <w:rsid w:val="001C6892"/>
    <w:rsid w:val="001C68D7"/>
    <w:rsid w:val="001C69BD"/>
    <w:rsid w:val="001C6ACD"/>
    <w:rsid w:val="001C6B30"/>
    <w:rsid w:val="001C6DA6"/>
    <w:rsid w:val="001C6DDF"/>
    <w:rsid w:val="001C6E54"/>
    <w:rsid w:val="001C6E64"/>
    <w:rsid w:val="001C6E7B"/>
    <w:rsid w:val="001C6E8C"/>
    <w:rsid w:val="001C6EC7"/>
    <w:rsid w:val="001C703A"/>
    <w:rsid w:val="001C7081"/>
    <w:rsid w:val="001C70B7"/>
    <w:rsid w:val="001C71E7"/>
    <w:rsid w:val="001C726E"/>
    <w:rsid w:val="001C72A7"/>
    <w:rsid w:val="001C72C5"/>
    <w:rsid w:val="001C750D"/>
    <w:rsid w:val="001C757D"/>
    <w:rsid w:val="001C762E"/>
    <w:rsid w:val="001C766A"/>
    <w:rsid w:val="001C76EF"/>
    <w:rsid w:val="001C7737"/>
    <w:rsid w:val="001C7744"/>
    <w:rsid w:val="001C7808"/>
    <w:rsid w:val="001C7824"/>
    <w:rsid w:val="001C792A"/>
    <w:rsid w:val="001C7A80"/>
    <w:rsid w:val="001C7A9E"/>
    <w:rsid w:val="001C7AA3"/>
    <w:rsid w:val="001C7DA1"/>
    <w:rsid w:val="001C7E60"/>
    <w:rsid w:val="001C7FA0"/>
    <w:rsid w:val="001D01A8"/>
    <w:rsid w:val="001D021E"/>
    <w:rsid w:val="001D0378"/>
    <w:rsid w:val="001D040C"/>
    <w:rsid w:val="001D0434"/>
    <w:rsid w:val="001D04EA"/>
    <w:rsid w:val="001D0508"/>
    <w:rsid w:val="001D07E2"/>
    <w:rsid w:val="001D0849"/>
    <w:rsid w:val="001D0962"/>
    <w:rsid w:val="001D098C"/>
    <w:rsid w:val="001D0A84"/>
    <w:rsid w:val="001D0B4A"/>
    <w:rsid w:val="001D0D55"/>
    <w:rsid w:val="001D1044"/>
    <w:rsid w:val="001D1069"/>
    <w:rsid w:val="001D1209"/>
    <w:rsid w:val="001D125D"/>
    <w:rsid w:val="001D1412"/>
    <w:rsid w:val="001D1536"/>
    <w:rsid w:val="001D155F"/>
    <w:rsid w:val="001D158E"/>
    <w:rsid w:val="001D19A4"/>
    <w:rsid w:val="001D19BE"/>
    <w:rsid w:val="001D1B4D"/>
    <w:rsid w:val="001D1B91"/>
    <w:rsid w:val="001D1C16"/>
    <w:rsid w:val="001D1C5A"/>
    <w:rsid w:val="001D1CB5"/>
    <w:rsid w:val="001D1D7E"/>
    <w:rsid w:val="001D1D8C"/>
    <w:rsid w:val="001D1DAC"/>
    <w:rsid w:val="001D1E60"/>
    <w:rsid w:val="001D1E8D"/>
    <w:rsid w:val="001D1ED1"/>
    <w:rsid w:val="001D1F9A"/>
    <w:rsid w:val="001D211F"/>
    <w:rsid w:val="001D216E"/>
    <w:rsid w:val="001D2295"/>
    <w:rsid w:val="001D22FD"/>
    <w:rsid w:val="001D2430"/>
    <w:rsid w:val="001D24AB"/>
    <w:rsid w:val="001D25DA"/>
    <w:rsid w:val="001D25E7"/>
    <w:rsid w:val="001D2605"/>
    <w:rsid w:val="001D26C6"/>
    <w:rsid w:val="001D2785"/>
    <w:rsid w:val="001D27D7"/>
    <w:rsid w:val="001D293D"/>
    <w:rsid w:val="001D2A85"/>
    <w:rsid w:val="001D2B65"/>
    <w:rsid w:val="001D2CC5"/>
    <w:rsid w:val="001D2D0B"/>
    <w:rsid w:val="001D2F12"/>
    <w:rsid w:val="001D2F96"/>
    <w:rsid w:val="001D2FDA"/>
    <w:rsid w:val="001D3024"/>
    <w:rsid w:val="001D3057"/>
    <w:rsid w:val="001D30BB"/>
    <w:rsid w:val="001D30FB"/>
    <w:rsid w:val="001D32AE"/>
    <w:rsid w:val="001D33F6"/>
    <w:rsid w:val="001D3432"/>
    <w:rsid w:val="001D3698"/>
    <w:rsid w:val="001D3B7E"/>
    <w:rsid w:val="001D3CB1"/>
    <w:rsid w:val="001D3D70"/>
    <w:rsid w:val="001D3DEF"/>
    <w:rsid w:val="001D3E5F"/>
    <w:rsid w:val="001D3EF9"/>
    <w:rsid w:val="001D408B"/>
    <w:rsid w:val="001D40CC"/>
    <w:rsid w:val="001D4199"/>
    <w:rsid w:val="001D41A6"/>
    <w:rsid w:val="001D41B8"/>
    <w:rsid w:val="001D422A"/>
    <w:rsid w:val="001D434F"/>
    <w:rsid w:val="001D4589"/>
    <w:rsid w:val="001D45DB"/>
    <w:rsid w:val="001D465E"/>
    <w:rsid w:val="001D483D"/>
    <w:rsid w:val="001D485E"/>
    <w:rsid w:val="001D486A"/>
    <w:rsid w:val="001D49BB"/>
    <w:rsid w:val="001D4B0A"/>
    <w:rsid w:val="001D4B0F"/>
    <w:rsid w:val="001D4C04"/>
    <w:rsid w:val="001D4E51"/>
    <w:rsid w:val="001D4EA0"/>
    <w:rsid w:val="001D4EAA"/>
    <w:rsid w:val="001D4F47"/>
    <w:rsid w:val="001D5062"/>
    <w:rsid w:val="001D5117"/>
    <w:rsid w:val="001D511E"/>
    <w:rsid w:val="001D5128"/>
    <w:rsid w:val="001D5164"/>
    <w:rsid w:val="001D538A"/>
    <w:rsid w:val="001D53B5"/>
    <w:rsid w:val="001D5420"/>
    <w:rsid w:val="001D549B"/>
    <w:rsid w:val="001D55B9"/>
    <w:rsid w:val="001D55FB"/>
    <w:rsid w:val="001D5660"/>
    <w:rsid w:val="001D5662"/>
    <w:rsid w:val="001D56FF"/>
    <w:rsid w:val="001D58E2"/>
    <w:rsid w:val="001D59F8"/>
    <w:rsid w:val="001D5B63"/>
    <w:rsid w:val="001D5C41"/>
    <w:rsid w:val="001D5FB2"/>
    <w:rsid w:val="001D602C"/>
    <w:rsid w:val="001D62B0"/>
    <w:rsid w:val="001D62CE"/>
    <w:rsid w:val="001D6400"/>
    <w:rsid w:val="001D6425"/>
    <w:rsid w:val="001D67DC"/>
    <w:rsid w:val="001D69B7"/>
    <w:rsid w:val="001D69DB"/>
    <w:rsid w:val="001D6A40"/>
    <w:rsid w:val="001D6B43"/>
    <w:rsid w:val="001D6B55"/>
    <w:rsid w:val="001D6BAE"/>
    <w:rsid w:val="001D6D00"/>
    <w:rsid w:val="001D6DB4"/>
    <w:rsid w:val="001D6E1A"/>
    <w:rsid w:val="001D6E2E"/>
    <w:rsid w:val="001D6F22"/>
    <w:rsid w:val="001D6FA7"/>
    <w:rsid w:val="001D71DD"/>
    <w:rsid w:val="001D72D4"/>
    <w:rsid w:val="001D7308"/>
    <w:rsid w:val="001D7376"/>
    <w:rsid w:val="001D746D"/>
    <w:rsid w:val="001D74B5"/>
    <w:rsid w:val="001D74C6"/>
    <w:rsid w:val="001D75F7"/>
    <w:rsid w:val="001D764F"/>
    <w:rsid w:val="001D7A4E"/>
    <w:rsid w:val="001D7AAC"/>
    <w:rsid w:val="001D7C3B"/>
    <w:rsid w:val="001D7CBF"/>
    <w:rsid w:val="001D7E15"/>
    <w:rsid w:val="001D7E4D"/>
    <w:rsid w:val="001D7E9D"/>
    <w:rsid w:val="001D7FF2"/>
    <w:rsid w:val="001E00C6"/>
    <w:rsid w:val="001E0178"/>
    <w:rsid w:val="001E01A8"/>
    <w:rsid w:val="001E03D0"/>
    <w:rsid w:val="001E0417"/>
    <w:rsid w:val="001E041D"/>
    <w:rsid w:val="001E04DA"/>
    <w:rsid w:val="001E04FA"/>
    <w:rsid w:val="001E0596"/>
    <w:rsid w:val="001E0A83"/>
    <w:rsid w:val="001E0ADF"/>
    <w:rsid w:val="001E0BC0"/>
    <w:rsid w:val="001E0D0E"/>
    <w:rsid w:val="001E0D35"/>
    <w:rsid w:val="001E0DAA"/>
    <w:rsid w:val="001E0E19"/>
    <w:rsid w:val="001E0E3A"/>
    <w:rsid w:val="001E0E63"/>
    <w:rsid w:val="001E10C0"/>
    <w:rsid w:val="001E1130"/>
    <w:rsid w:val="001E1146"/>
    <w:rsid w:val="001E11A1"/>
    <w:rsid w:val="001E11EA"/>
    <w:rsid w:val="001E1278"/>
    <w:rsid w:val="001E131B"/>
    <w:rsid w:val="001E13E3"/>
    <w:rsid w:val="001E1426"/>
    <w:rsid w:val="001E14C0"/>
    <w:rsid w:val="001E176C"/>
    <w:rsid w:val="001E1776"/>
    <w:rsid w:val="001E180F"/>
    <w:rsid w:val="001E1835"/>
    <w:rsid w:val="001E18F2"/>
    <w:rsid w:val="001E19E0"/>
    <w:rsid w:val="001E1C41"/>
    <w:rsid w:val="001E1C9A"/>
    <w:rsid w:val="001E1CC5"/>
    <w:rsid w:val="001E1D42"/>
    <w:rsid w:val="001E1D54"/>
    <w:rsid w:val="001E1E4B"/>
    <w:rsid w:val="001E1EA9"/>
    <w:rsid w:val="001E1EB5"/>
    <w:rsid w:val="001E20A3"/>
    <w:rsid w:val="001E22E8"/>
    <w:rsid w:val="001E23F3"/>
    <w:rsid w:val="001E2410"/>
    <w:rsid w:val="001E25F9"/>
    <w:rsid w:val="001E2652"/>
    <w:rsid w:val="001E26A7"/>
    <w:rsid w:val="001E2879"/>
    <w:rsid w:val="001E2887"/>
    <w:rsid w:val="001E295C"/>
    <w:rsid w:val="001E2B32"/>
    <w:rsid w:val="001E2B7C"/>
    <w:rsid w:val="001E2CE4"/>
    <w:rsid w:val="001E2EE2"/>
    <w:rsid w:val="001E2F97"/>
    <w:rsid w:val="001E30A0"/>
    <w:rsid w:val="001E311E"/>
    <w:rsid w:val="001E3482"/>
    <w:rsid w:val="001E34D4"/>
    <w:rsid w:val="001E34DF"/>
    <w:rsid w:val="001E34F5"/>
    <w:rsid w:val="001E377F"/>
    <w:rsid w:val="001E3899"/>
    <w:rsid w:val="001E3B3B"/>
    <w:rsid w:val="001E3B3F"/>
    <w:rsid w:val="001E3B83"/>
    <w:rsid w:val="001E3D55"/>
    <w:rsid w:val="001E3E3C"/>
    <w:rsid w:val="001E3E85"/>
    <w:rsid w:val="001E411A"/>
    <w:rsid w:val="001E413A"/>
    <w:rsid w:val="001E4162"/>
    <w:rsid w:val="001E4255"/>
    <w:rsid w:val="001E4319"/>
    <w:rsid w:val="001E435B"/>
    <w:rsid w:val="001E437C"/>
    <w:rsid w:val="001E457A"/>
    <w:rsid w:val="001E4830"/>
    <w:rsid w:val="001E495A"/>
    <w:rsid w:val="001E4D84"/>
    <w:rsid w:val="001E50FA"/>
    <w:rsid w:val="001E5237"/>
    <w:rsid w:val="001E531E"/>
    <w:rsid w:val="001E5365"/>
    <w:rsid w:val="001E54FA"/>
    <w:rsid w:val="001E56A3"/>
    <w:rsid w:val="001E577C"/>
    <w:rsid w:val="001E57B4"/>
    <w:rsid w:val="001E58E4"/>
    <w:rsid w:val="001E5951"/>
    <w:rsid w:val="001E5976"/>
    <w:rsid w:val="001E5AA4"/>
    <w:rsid w:val="001E5AF4"/>
    <w:rsid w:val="001E5AF9"/>
    <w:rsid w:val="001E5B8F"/>
    <w:rsid w:val="001E5BF8"/>
    <w:rsid w:val="001E5CD9"/>
    <w:rsid w:val="001E5EA1"/>
    <w:rsid w:val="001E5EAF"/>
    <w:rsid w:val="001E5F1B"/>
    <w:rsid w:val="001E5F65"/>
    <w:rsid w:val="001E5FD7"/>
    <w:rsid w:val="001E608B"/>
    <w:rsid w:val="001E6138"/>
    <w:rsid w:val="001E6160"/>
    <w:rsid w:val="001E61D9"/>
    <w:rsid w:val="001E61FA"/>
    <w:rsid w:val="001E62CC"/>
    <w:rsid w:val="001E6470"/>
    <w:rsid w:val="001E64FD"/>
    <w:rsid w:val="001E65A4"/>
    <w:rsid w:val="001E65E9"/>
    <w:rsid w:val="001E65FC"/>
    <w:rsid w:val="001E6606"/>
    <w:rsid w:val="001E6636"/>
    <w:rsid w:val="001E67B6"/>
    <w:rsid w:val="001E6863"/>
    <w:rsid w:val="001E692F"/>
    <w:rsid w:val="001E6973"/>
    <w:rsid w:val="001E69B8"/>
    <w:rsid w:val="001E69E4"/>
    <w:rsid w:val="001E6A8C"/>
    <w:rsid w:val="001E6B14"/>
    <w:rsid w:val="001E6B16"/>
    <w:rsid w:val="001E6BBA"/>
    <w:rsid w:val="001E6BFF"/>
    <w:rsid w:val="001E6C2B"/>
    <w:rsid w:val="001E6C5E"/>
    <w:rsid w:val="001E6D9C"/>
    <w:rsid w:val="001E6DB7"/>
    <w:rsid w:val="001E6E1E"/>
    <w:rsid w:val="001E6F5A"/>
    <w:rsid w:val="001E70B8"/>
    <w:rsid w:val="001E713B"/>
    <w:rsid w:val="001E75C1"/>
    <w:rsid w:val="001E7612"/>
    <w:rsid w:val="001E773B"/>
    <w:rsid w:val="001E77AE"/>
    <w:rsid w:val="001E7B13"/>
    <w:rsid w:val="001E7BB7"/>
    <w:rsid w:val="001E7C52"/>
    <w:rsid w:val="001E7C72"/>
    <w:rsid w:val="001E7DDA"/>
    <w:rsid w:val="001E7F12"/>
    <w:rsid w:val="001F00D3"/>
    <w:rsid w:val="001F021D"/>
    <w:rsid w:val="001F0267"/>
    <w:rsid w:val="001F035F"/>
    <w:rsid w:val="001F041A"/>
    <w:rsid w:val="001F04A2"/>
    <w:rsid w:val="001F05B8"/>
    <w:rsid w:val="001F05C1"/>
    <w:rsid w:val="001F066E"/>
    <w:rsid w:val="001F067A"/>
    <w:rsid w:val="001F07B8"/>
    <w:rsid w:val="001F0868"/>
    <w:rsid w:val="001F088C"/>
    <w:rsid w:val="001F0991"/>
    <w:rsid w:val="001F0ADA"/>
    <w:rsid w:val="001F0BE9"/>
    <w:rsid w:val="001F0C27"/>
    <w:rsid w:val="001F0DBC"/>
    <w:rsid w:val="001F0DCE"/>
    <w:rsid w:val="001F0DD9"/>
    <w:rsid w:val="001F0DE9"/>
    <w:rsid w:val="001F0F9E"/>
    <w:rsid w:val="001F10AE"/>
    <w:rsid w:val="001F1165"/>
    <w:rsid w:val="001F1323"/>
    <w:rsid w:val="001F1389"/>
    <w:rsid w:val="001F1437"/>
    <w:rsid w:val="001F1544"/>
    <w:rsid w:val="001F1574"/>
    <w:rsid w:val="001F15C6"/>
    <w:rsid w:val="001F1668"/>
    <w:rsid w:val="001F186F"/>
    <w:rsid w:val="001F191A"/>
    <w:rsid w:val="001F1A2C"/>
    <w:rsid w:val="001F1B11"/>
    <w:rsid w:val="001F1C34"/>
    <w:rsid w:val="001F1D03"/>
    <w:rsid w:val="001F1D21"/>
    <w:rsid w:val="001F1D22"/>
    <w:rsid w:val="001F1E56"/>
    <w:rsid w:val="001F1E8E"/>
    <w:rsid w:val="001F1EE7"/>
    <w:rsid w:val="001F206E"/>
    <w:rsid w:val="001F20DA"/>
    <w:rsid w:val="001F212F"/>
    <w:rsid w:val="001F2163"/>
    <w:rsid w:val="001F2243"/>
    <w:rsid w:val="001F226A"/>
    <w:rsid w:val="001F22A7"/>
    <w:rsid w:val="001F23BC"/>
    <w:rsid w:val="001F279A"/>
    <w:rsid w:val="001F27C1"/>
    <w:rsid w:val="001F27F8"/>
    <w:rsid w:val="001F288C"/>
    <w:rsid w:val="001F2946"/>
    <w:rsid w:val="001F2A0C"/>
    <w:rsid w:val="001F2CC8"/>
    <w:rsid w:val="001F2FA7"/>
    <w:rsid w:val="001F2FFC"/>
    <w:rsid w:val="001F3168"/>
    <w:rsid w:val="001F3283"/>
    <w:rsid w:val="001F3387"/>
    <w:rsid w:val="001F341B"/>
    <w:rsid w:val="001F344B"/>
    <w:rsid w:val="001F346D"/>
    <w:rsid w:val="001F367A"/>
    <w:rsid w:val="001F3711"/>
    <w:rsid w:val="001F37CA"/>
    <w:rsid w:val="001F3908"/>
    <w:rsid w:val="001F3951"/>
    <w:rsid w:val="001F3A91"/>
    <w:rsid w:val="001F3A97"/>
    <w:rsid w:val="001F3B15"/>
    <w:rsid w:val="001F3C24"/>
    <w:rsid w:val="001F3D6E"/>
    <w:rsid w:val="001F3E9E"/>
    <w:rsid w:val="001F3FF9"/>
    <w:rsid w:val="001F4015"/>
    <w:rsid w:val="001F4062"/>
    <w:rsid w:val="001F4091"/>
    <w:rsid w:val="001F40A2"/>
    <w:rsid w:val="001F4345"/>
    <w:rsid w:val="001F4463"/>
    <w:rsid w:val="001F449F"/>
    <w:rsid w:val="001F44AF"/>
    <w:rsid w:val="001F462B"/>
    <w:rsid w:val="001F466E"/>
    <w:rsid w:val="001F468A"/>
    <w:rsid w:val="001F46F7"/>
    <w:rsid w:val="001F4710"/>
    <w:rsid w:val="001F47BB"/>
    <w:rsid w:val="001F49F5"/>
    <w:rsid w:val="001F4A21"/>
    <w:rsid w:val="001F4DFF"/>
    <w:rsid w:val="001F4F51"/>
    <w:rsid w:val="001F5129"/>
    <w:rsid w:val="001F51BC"/>
    <w:rsid w:val="001F521D"/>
    <w:rsid w:val="001F5227"/>
    <w:rsid w:val="001F52EB"/>
    <w:rsid w:val="001F538A"/>
    <w:rsid w:val="001F558B"/>
    <w:rsid w:val="001F5678"/>
    <w:rsid w:val="001F56BD"/>
    <w:rsid w:val="001F581C"/>
    <w:rsid w:val="001F5860"/>
    <w:rsid w:val="001F589A"/>
    <w:rsid w:val="001F5993"/>
    <w:rsid w:val="001F59DA"/>
    <w:rsid w:val="001F5AEF"/>
    <w:rsid w:val="001F5B1C"/>
    <w:rsid w:val="001F5C50"/>
    <w:rsid w:val="001F5D25"/>
    <w:rsid w:val="001F5E17"/>
    <w:rsid w:val="001F5FBF"/>
    <w:rsid w:val="001F6036"/>
    <w:rsid w:val="001F615A"/>
    <w:rsid w:val="001F62A1"/>
    <w:rsid w:val="001F62F7"/>
    <w:rsid w:val="001F630B"/>
    <w:rsid w:val="001F6375"/>
    <w:rsid w:val="001F63F1"/>
    <w:rsid w:val="001F653B"/>
    <w:rsid w:val="001F6554"/>
    <w:rsid w:val="001F6655"/>
    <w:rsid w:val="001F677A"/>
    <w:rsid w:val="001F67E5"/>
    <w:rsid w:val="001F694D"/>
    <w:rsid w:val="001F6974"/>
    <w:rsid w:val="001F6B9B"/>
    <w:rsid w:val="001F6D2C"/>
    <w:rsid w:val="001F6D5E"/>
    <w:rsid w:val="001F6FA2"/>
    <w:rsid w:val="001F7070"/>
    <w:rsid w:val="001F70FC"/>
    <w:rsid w:val="001F7117"/>
    <w:rsid w:val="001F7166"/>
    <w:rsid w:val="001F72D2"/>
    <w:rsid w:val="001F72DA"/>
    <w:rsid w:val="001F7375"/>
    <w:rsid w:val="001F7551"/>
    <w:rsid w:val="001F756B"/>
    <w:rsid w:val="001F75AB"/>
    <w:rsid w:val="001F75AC"/>
    <w:rsid w:val="001F75E5"/>
    <w:rsid w:val="001F7622"/>
    <w:rsid w:val="001F768E"/>
    <w:rsid w:val="001F76FA"/>
    <w:rsid w:val="001F780F"/>
    <w:rsid w:val="001F7814"/>
    <w:rsid w:val="001F7832"/>
    <w:rsid w:val="001F79BA"/>
    <w:rsid w:val="001F7A36"/>
    <w:rsid w:val="001F7B2D"/>
    <w:rsid w:val="001F7B45"/>
    <w:rsid w:val="001F7CCB"/>
    <w:rsid w:val="001F7D7F"/>
    <w:rsid w:val="001F7D8F"/>
    <w:rsid w:val="001F7DAB"/>
    <w:rsid w:val="002000E8"/>
    <w:rsid w:val="00200126"/>
    <w:rsid w:val="0020018E"/>
    <w:rsid w:val="0020057E"/>
    <w:rsid w:val="00200596"/>
    <w:rsid w:val="002005F4"/>
    <w:rsid w:val="002006DC"/>
    <w:rsid w:val="00200703"/>
    <w:rsid w:val="00200732"/>
    <w:rsid w:val="0020074D"/>
    <w:rsid w:val="002007B2"/>
    <w:rsid w:val="002007DE"/>
    <w:rsid w:val="0020089A"/>
    <w:rsid w:val="002008E5"/>
    <w:rsid w:val="00200A5D"/>
    <w:rsid w:val="00200BBF"/>
    <w:rsid w:val="00200C00"/>
    <w:rsid w:val="00200D94"/>
    <w:rsid w:val="00200DCB"/>
    <w:rsid w:val="00200EA1"/>
    <w:rsid w:val="00200F9E"/>
    <w:rsid w:val="00200FC6"/>
    <w:rsid w:val="00200FCA"/>
    <w:rsid w:val="0020107C"/>
    <w:rsid w:val="00201242"/>
    <w:rsid w:val="0020126B"/>
    <w:rsid w:val="0020136D"/>
    <w:rsid w:val="002013D7"/>
    <w:rsid w:val="00201401"/>
    <w:rsid w:val="002014A3"/>
    <w:rsid w:val="0020150C"/>
    <w:rsid w:val="00201573"/>
    <w:rsid w:val="00201642"/>
    <w:rsid w:val="00201648"/>
    <w:rsid w:val="00201775"/>
    <w:rsid w:val="002018B9"/>
    <w:rsid w:val="00201917"/>
    <w:rsid w:val="00201997"/>
    <w:rsid w:val="002019D5"/>
    <w:rsid w:val="00201B76"/>
    <w:rsid w:val="00201BBE"/>
    <w:rsid w:val="00201BFD"/>
    <w:rsid w:val="00201C0E"/>
    <w:rsid w:val="00201C67"/>
    <w:rsid w:val="00201CF0"/>
    <w:rsid w:val="00201D72"/>
    <w:rsid w:val="0020204F"/>
    <w:rsid w:val="00202089"/>
    <w:rsid w:val="002022DD"/>
    <w:rsid w:val="00202501"/>
    <w:rsid w:val="00202576"/>
    <w:rsid w:val="002025DD"/>
    <w:rsid w:val="00202619"/>
    <w:rsid w:val="00202638"/>
    <w:rsid w:val="0020272B"/>
    <w:rsid w:val="0020275F"/>
    <w:rsid w:val="00202868"/>
    <w:rsid w:val="00202A09"/>
    <w:rsid w:val="00202A37"/>
    <w:rsid w:val="00202A9D"/>
    <w:rsid w:val="00202BAA"/>
    <w:rsid w:val="00202C7F"/>
    <w:rsid w:val="00202D8D"/>
    <w:rsid w:val="00202D9A"/>
    <w:rsid w:val="00202F25"/>
    <w:rsid w:val="00202F27"/>
    <w:rsid w:val="002030AE"/>
    <w:rsid w:val="0020312D"/>
    <w:rsid w:val="00203309"/>
    <w:rsid w:val="0020330F"/>
    <w:rsid w:val="002033A6"/>
    <w:rsid w:val="00203432"/>
    <w:rsid w:val="0020347A"/>
    <w:rsid w:val="002035A4"/>
    <w:rsid w:val="002035EF"/>
    <w:rsid w:val="00203602"/>
    <w:rsid w:val="002037A2"/>
    <w:rsid w:val="00203B96"/>
    <w:rsid w:val="00203CF2"/>
    <w:rsid w:val="00203D1B"/>
    <w:rsid w:val="00203D47"/>
    <w:rsid w:val="00203DAB"/>
    <w:rsid w:val="0020440A"/>
    <w:rsid w:val="002044D3"/>
    <w:rsid w:val="0020456B"/>
    <w:rsid w:val="00204768"/>
    <w:rsid w:val="00204809"/>
    <w:rsid w:val="00204841"/>
    <w:rsid w:val="0020486A"/>
    <w:rsid w:val="002048AD"/>
    <w:rsid w:val="00204915"/>
    <w:rsid w:val="00204951"/>
    <w:rsid w:val="00204A2F"/>
    <w:rsid w:val="00204AB9"/>
    <w:rsid w:val="00204BAE"/>
    <w:rsid w:val="00204C73"/>
    <w:rsid w:val="00204CD0"/>
    <w:rsid w:val="00204F72"/>
    <w:rsid w:val="002050AB"/>
    <w:rsid w:val="00205134"/>
    <w:rsid w:val="002052AA"/>
    <w:rsid w:val="002054E8"/>
    <w:rsid w:val="002055BF"/>
    <w:rsid w:val="002055C6"/>
    <w:rsid w:val="0020560A"/>
    <w:rsid w:val="002056FB"/>
    <w:rsid w:val="00205889"/>
    <w:rsid w:val="00205AA1"/>
    <w:rsid w:val="00205AA4"/>
    <w:rsid w:val="00205B15"/>
    <w:rsid w:val="00205B86"/>
    <w:rsid w:val="00205C74"/>
    <w:rsid w:val="00205D3F"/>
    <w:rsid w:val="00205DB7"/>
    <w:rsid w:val="00205DD4"/>
    <w:rsid w:val="00205EF5"/>
    <w:rsid w:val="00205F48"/>
    <w:rsid w:val="00205F88"/>
    <w:rsid w:val="00205FE6"/>
    <w:rsid w:val="00206078"/>
    <w:rsid w:val="0020609D"/>
    <w:rsid w:val="002060B9"/>
    <w:rsid w:val="0020612E"/>
    <w:rsid w:val="002061EA"/>
    <w:rsid w:val="00206218"/>
    <w:rsid w:val="0020627E"/>
    <w:rsid w:val="002062D5"/>
    <w:rsid w:val="0020643E"/>
    <w:rsid w:val="002065A9"/>
    <w:rsid w:val="0020688B"/>
    <w:rsid w:val="002068DC"/>
    <w:rsid w:val="0020693B"/>
    <w:rsid w:val="002069D4"/>
    <w:rsid w:val="00206D51"/>
    <w:rsid w:val="00206DF8"/>
    <w:rsid w:val="00206E72"/>
    <w:rsid w:val="00206E76"/>
    <w:rsid w:val="00206F80"/>
    <w:rsid w:val="00207081"/>
    <w:rsid w:val="00207176"/>
    <w:rsid w:val="002071A7"/>
    <w:rsid w:val="0020739E"/>
    <w:rsid w:val="002077DA"/>
    <w:rsid w:val="00207CE0"/>
    <w:rsid w:val="00207CF8"/>
    <w:rsid w:val="00210119"/>
    <w:rsid w:val="0021013B"/>
    <w:rsid w:val="002102DF"/>
    <w:rsid w:val="00210334"/>
    <w:rsid w:val="00210476"/>
    <w:rsid w:val="00210505"/>
    <w:rsid w:val="002105B4"/>
    <w:rsid w:val="00210616"/>
    <w:rsid w:val="00210661"/>
    <w:rsid w:val="002106E2"/>
    <w:rsid w:val="00210736"/>
    <w:rsid w:val="00210810"/>
    <w:rsid w:val="002108F0"/>
    <w:rsid w:val="00210940"/>
    <w:rsid w:val="0021096C"/>
    <w:rsid w:val="00210AAF"/>
    <w:rsid w:val="00210AE5"/>
    <w:rsid w:val="00210B4F"/>
    <w:rsid w:val="00210CD9"/>
    <w:rsid w:val="00210CDE"/>
    <w:rsid w:val="00210DCC"/>
    <w:rsid w:val="00210EB7"/>
    <w:rsid w:val="00210F35"/>
    <w:rsid w:val="00210F70"/>
    <w:rsid w:val="00210FAC"/>
    <w:rsid w:val="00210FFA"/>
    <w:rsid w:val="002110BD"/>
    <w:rsid w:val="0021115F"/>
    <w:rsid w:val="002112E3"/>
    <w:rsid w:val="00211412"/>
    <w:rsid w:val="002114BB"/>
    <w:rsid w:val="002114D7"/>
    <w:rsid w:val="00211553"/>
    <w:rsid w:val="002115D8"/>
    <w:rsid w:val="00211729"/>
    <w:rsid w:val="0021192F"/>
    <w:rsid w:val="00211A82"/>
    <w:rsid w:val="00211D10"/>
    <w:rsid w:val="00211DAE"/>
    <w:rsid w:val="00211E86"/>
    <w:rsid w:val="00211F69"/>
    <w:rsid w:val="00211F70"/>
    <w:rsid w:val="00211F98"/>
    <w:rsid w:val="002121D1"/>
    <w:rsid w:val="00212368"/>
    <w:rsid w:val="002123F8"/>
    <w:rsid w:val="0021246B"/>
    <w:rsid w:val="002124D7"/>
    <w:rsid w:val="00212884"/>
    <w:rsid w:val="002128E3"/>
    <w:rsid w:val="00212937"/>
    <w:rsid w:val="002129F4"/>
    <w:rsid w:val="00212B5A"/>
    <w:rsid w:val="00212B8B"/>
    <w:rsid w:val="00212B91"/>
    <w:rsid w:val="00212BDB"/>
    <w:rsid w:val="00212D96"/>
    <w:rsid w:val="00212DE8"/>
    <w:rsid w:val="00212F1E"/>
    <w:rsid w:val="00212F36"/>
    <w:rsid w:val="00212FDA"/>
    <w:rsid w:val="00213176"/>
    <w:rsid w:val="00213191"/>
    <w:rsid w:val="00213203"/>
    <w:rsid w:val="002132A2"/>
    <w:rsid w:val="00213470"/>
    <w:rsid w:val="00213499"/>
    <w:rsid w:val="0021352B"/>
    <w:rsid w:val="0021362D"/>
    <w:rsid w:val="0021369B"/>
    <w:rsid w:val="002136BE"/>
    <w:rsid w:val="0021372F"/>
    <w:rsid w:val="0021379F"/>
    <w:rsid w:val="00213871"/>
    <w:rsid w:val="002139D7"/>
    <w:rsid w:val="00213B74"/>
    <w:rsid w:val="00213B93"/>
    <w:rsid w:val="00213CCA"/>
    <w:rsid w:val="00213DDE"/>
    <w:rsid w:val="00213DE1"/>
    <w:rsid w:val="00213F52"/>
    <w:rsid w:val="00213F6F"/>
    <w:rsid w:val="00213FC3"/>
    <w:rsid w:val="00214132"/>
    <w:rsid w:val="00214244"/>
    <w:rsid w:val="00214323"/>
    <w:rsid w:val="002143EC"/>
    <w:rsid w:val="002143F0"/>
    <w:rsid w:val="002144A0"/>
    <w:rsid w:val="00214740"/>
    <w:rsid w:val="002147B9"/>
    <w:rsid w:val="002147DB"/>
    <w:rsid w:val="00214844"/>
    <w:rsid w:val="0021490D"/>
    <w:rsid w:val="00214957"/>
    <w:rsid w:val="00214975"/>
    <w:rsid w:val="00214A20"/>
    <w:rsid w:val="00214A55"/>
    <w:rsid w:val="00214B63"/>
    <w:rsid w:val="00214E22"/>
    <w:rsid w:val="00214E27"/>
    <w:rsid w:val="00214E9A"/>
    <w:rsid w:val="00214F1A"/>
    <w:rsid w:val="00214FDB"/>
    <w:rsid w:val="00215140"/>
    <w:rsid w:val="0021522B"/>
    <w:rsid w:val="002153AE"/>
    <w:rsid w:val="00215498"/>
    <w:rsid w:val="00215621"/>
    <w:rsid w:val="00215648"/>
    <w:rsid w:val="002156A6"/>
    <w:rsid w:val="00215820"/>
    <w:rsid w:val="00215843"/>
    <w:rsid w:val="002158FE"/>
    <w:rsid w:val="0021595A"/>
    <w:rsid w:val="00215986"/>
    <w:rsid w:val="00215AF4"/>
    <w:rsid w:val="00215D63"/>
    <w:rsid w:val="00215D97"/>
    <w:rsid w:val="00215E51"/>
    <w:rsid w:val="00215E54"/>
    <w:rsid w:val="00215E82"/>
    <w:rsid w:val="00215E90"/>
    <w:rsid w:val="00215EC6"/>
    <w:rsid w:val="00215F96"/>
    <w:rsid w:val="002161C3"/>
    <w:rsid w:val="0021625E"/>
    <w:rsid w:val="002163E7"/>
    <w:rsid w:val="002164C3"/>
    <w:rsid w:val="0021652A"/>
    <w:rsid w:val="00216548"/>
    <w:rsid w:val="00216621"/>
    <w:rsid w:val="002166FD"/>
    <w:rsid w:val="00216736"/>
    <w:rsid w:val="0021676F"/>
    <w:rsid w:val="00216770"/>
    <w:rsid w:val="00216808"/>
    <w:rsid w:val="00216882"/>
    <w:rsid w:val="00216B6B"/>
    <w:rsid w:val="00216B92"/>
    <w:rsid w:val="00216C93"/>
    <w:rsid w:val="00216D49"/>
    <w:rsid w:val="00216DD1"/>
    <w:rsid w:val="0021717D"/>
    <w:rsid w:val="00217230"/>
    <w:rsid w:val="0021725F"/>
    <w:rsid w:val="0021729B"/>
    <w:rsid w:val="00217311"/>
    <w:rsid w:val="0021747D"/>
    <w:rsid w:val="00217486"/>
    <w:rsid w:val="002175CF"/>
    <w:rsid w:val="002177CC"/>
    <w:rsid w:val="00217B50"/>
    <w:rsid w:val="00217B78"/>
    <w:rsid w:val="00217BD1"/>
    <w:rsid w:val="00217BF1"/>
    <w:rsid w:val="00217C79"/>
    <w:rsid w:val="00217F57"/>
    <w:rsid w:val="00217FFD"/>
    <w:rsid w:val="0022002A"/>
    <w:rsid w:val="00220061"/>
    <w:rsid w:val="002200F2"/>
    <w:rsid w:val="0022035F"/>
    <w:rsid w:val="002203D1"/>
    <w:rsid w:val="0022047F"/>
    <w:rsid w:val="00220690"/>
    <w:rsid w:val="0022069B"/>
    <w:rsid w:val="00220727"/>
    <w:rsid w:val="00220814"/>
    <w:rsid w:val="00220873"/>
    <w:rsid w:val="0022098F"/>
    <w:rsid w:val="00220A96"/>
    <w:rsid w:val="00220A9F"/>
    <w:rsid w:val="00220ABF"/>
    <w:rsid w:val="00220B59"/>
    <w:rsid w:val="00220C0E"/>
    <w:rsid w:val="00220C22"/>
    <w:rsid w:val="00220C4C"/>
    <w:rsid w:val="00220EA6"/>
    <w:rsid w:val="00221096"/>
    <w:rsid w:val="0022129A"/>
    <w:rsid w:val="002213F6"/>
    <w:rsid w:val="0022147F"/>
    <w:rsid w:val="00221773"/>
    <w:rsid w:val="002218E1"/>
    <w:rsid w:val="0022190E"/>
    <w:rsid w:val="00221A46"/>
    <w:rsid w:val="00221B69"/>
    <w:rsid w:val="00221D8D"/>
    <w:rsid w:val="00221F79"/>
    <w:rsid w:val="00221FF7"/>
    <w:rsid w:val="0022203B"/>
    <w:rsid w:val="00222116"/>
    <w:rsid w:val="00222213"/>
    <w:rsid w:val="002222FC"/>
    <w:rsid w:val="0022231B"/>
    <w:rsid w:val="002225B0"/>
    <w:rsid w:val="00222666"/>
    <w:rsid w:val="002226BD"/>
    <w:rsid w:val="00222731"/>
    <w:rsid w:val="00222997"/>
    <w:rsid w:val="00222A2D"/>
    <w:rsid w:val="00222A48"/>
    <w:rsid w:val="00222AFD"/>
    <w:rsid w:val="00222B31"/>
    <w:rsid w:val="00222C0C"/>
    <w:rsid w:val="00222D4A"/>
    <w:rsid w:val="00222F43"/>
    <w:rsid w:val="00223066"/>
    <w:rsid w:val="002230DB"/>
    <w:rsid w:val="002230ED"/>
    <w:rsid w:val="0022315C"/>
    <w:rsid w:val="00223165"/>
    <w:rsid w:val="002231A4"/>
    <w:rsid w:val="002232D2"/>
    <w:rsid w:val="00223349"/>
    <w:rsid w:val="00223409"/>
    <w:rsid w:val="00223478"/>
    <w:rsid w:val="002235DB"/>
    <w:rsid w:val="00223606"/>
    <w:rsid w:val="0022360A"/>
    <w:rsid w:val="00223729"/>
    <w:rsid w:val="0022373E"/>
    <w:rsid w:val="002237DB"/>
    <w:rsid w:val="0022384A"/>
    <w:rsid w:val="0022384F"/>
    <w:rsid w:val="0022387C"/>
    <w:rsid w:val="00223BE7"/>
    <w:rsid w:val="00223BFE"/>
    <w:rsid w:val="00223C0B"/>
    <w:rsid w:val="00223D02"/>
    <w:rsid w:val="00224025"/>
    <w:rsid w:val="002242CC"/>
    <w:rsid w:val="002242FF"/>
    <w:rsid w:val="0022432F"/>
    <w:rsid w:val="00224351"/>
    <w:rsid w:val="002243F1"/>
    <w:rsid w:val="00224444"/>
    <w:rsid w:val="002245F1"/>
    <w:rsid w:val="002246CF"/>
    <w:rsid w:val="00224731"/>
    <w:rsid w:val="0022486A"/>
    <w:rsid w:val="00224881"/>
    <w:rsid w:val="0022490C"/>
    <w:rsid w:val="00224B3C"/>
    <w:rsid w:val="00224BC0"/>
    <w:rsid w:val="00224C73"/>
    <w:rsid w:val="00224CB5"/>
    <w:rsid w:val="00224DEC"/>
    <w:rsid w:val="00224E86"/>
    <w:rsid w:val="00224F16"/>
    <w:rsid w:val="00224F77"/>
    <w:rsid w:val="00224FBA"/>
    <w:rsid w:val="00225036"/>
    <w:rsid w:val="0022515E"/>
    <w:rsid w:val="002252AC"/>
    <w:rsid w:val="002252E1"/>
    <w:rsid w:val="002252E3"/>
    <w:rsid w:val="0022530C"/>
    <w:rsid w:val="002253A7"/>
    <w:rsid w:val="002253F2"/>
    <w:rsid w:val="00225430"/>
    <w:rsid w:val="00225446"/>
    <w:rsid w:val="002255D5"/>
    <w:rsid w:val="00225A9F"/>
    <w:rsid w:val="00225AAB"/>
    <w:rsid w:val="00225B89"/>
    <w:rsid w:val="00225C0E"/>
    <w:rsid w:val="00225CEE"/>
    <w:rsid w:val="00225EE9"/>
    <w:rsid w:val="00225F42"/>
    <w:rsid w:val="00225FB2"/>
    <w:rsid w:val="00226077"/>
    <w:rsid w:val="002262D5"/>
    <w:rsid w:val="00226361"/>
    <w:rsid w:val="002263E0"/>
    <w:rsid w:val="0022643C"/>
    <w:rsid w:val="002264B4"/>
    <w:rsid w:val="00226502"/>
    <w:rsid w:val="00226503"/>
    <w:rsid w:val="002267C4"/>
    <w:rsid w:val="00226806"/>
    <w:rsid w:val="0022688D"/>
    <w:rsid w:val="002268BE"/>
    <w:rsid w:val="00226D24"/>
    <w:rsid w:val="00227031"/>
    <w:rsid w:val="0022707F"/>
    <w:rsid w:val="0022714F"/>
    <w:rsid w:val="00227384"/>
    <w:rsid w:val="00227393"/>
    <w:rsid w:val="0022739A"/>
    <w:rsid w:val="002275F1"/>
    <w:rsid w:val="00227731"/>
    <w:rsid w:val="002278C6"/>
    <w:rsid w:val="00227911"/>
    <w:rsid w:val="0022791E"/>
    <w:rsid w:val="00227970"/>
    <w:rsid w:val="0022799D"/>
    <w:rsid w:val="00227A9A"/>
    <w:rsid w:val="00227AF6"/>
    <w:rsid w:val="00227B48"/>
    <w:rsid w:val="00227BB3"/>
    <w:rsid w:val="00227BE8"/>
    <w:rsid w:val="00227C8B"/>
    <w:rsid w:val="00227D72"/>
    <w:rsid w:val="00227F9B"/>
    <w:rsid w:val="00227FD5"/>
    <w:rsid w:val="0023011E"/>
    <w:rsid w:val="00230152"/>
    <w:rsid w:val="00230200"/>
    <w:rsid w:val="002302F5"/>
    <w:rsid w:val="002303AF"/>
    <w:rsid w:val="002303D4"/>
    <w:rsid w:val="002303E6"/>
    <w:rsid w:val="00230403"/>
    <w:rsid w:val="00230436"/>
    <w:rsid w:val="002305C9"/>
    <w:rsid w:val="0023066C"/>
    <w:rsid w:val="002309B3"/>
    <w:rsid w:val="002309E4"/>
    <w:rsid w:val="002309E7"/>
    <w:rsid w:val="00230B5E"/>
    <w:rsid w:val="00230BC6"/>
    <w:rsid w:val="00230ECA"/>
    <w:rsid w:val="00230F57"/>
    <w:rsid w:val="00230F75"/>
    <w:rsid w:val="00231049"/>
    <w:rsid w:val="0023105F"/>
    <w:rsid w:val="0023117F"/>
    <w:rsid w:val="00231395"/>
    <w:rsid w:val="002313E7"/>
    <w:rsid w:val="002313FA"/>
    <w:rsid w:val="0023144F"/>
    <w:rsid w:val="002314D2"/>
    <w:rsid w:val="002314DD"/>
    <w:rsid w:val="00231533"/>
    <w:rsid w:val="002315AB"/>
    <w:rsid w:val="002315C6"/>
    <w:rsid w:val="002315DF"/>
    <w:rsid w:val="002316D6"/>
    <w:rsid w:val="00231716"/>
    <w:rsid w:val="00231717"/>
    <w:rsid w:val="00231754"/>
    <w:rsid w:val="002317D1"/>
    <w:rsid w:val="0023186D"/>
    <w:rsid w:val="00231881"/>
    <w:rsid w:val="002318C3"/>
    <w:rsid w:val="00231976"/>
    <w:rsid w:val="002319B4"/>
    <w:rsid w:val="002319FC"/>
    <w:rsid w:val="00231CC6"/>
    <w:rsid w:val="00231DBC"/>
    <w:rsid w:val="00231E32"/>
    <w:rsid w:val="00231E5D"/>
    <w:rsid w:val="00231FAA"/>
    <w:rsid w:val="00231FE1"/>
    <w:rsid w:val="002320B7"/>
    <w:rsid w:val="002320B8"/>
    <w:rsid w:val="002321DA"/>
    <w:rsid w:val="00232333"/>
    <w:rsid w:val="002323BA"/>
    <w:rsid w:val="002323C8"/>
    <w:rsid w:val="002323E3"/>
    <w:rsid w:val="002324EB"/>
    <w:rsid w:val="00232528"/>
    <w:rsid w:val="00232666"/>
    <w:rsid w:val="0023267F"/>
    <w:rsid w:val="002326BE"/>
    <w:rsid w:val="00232833"/>
    <w:rsid w:val="00232981"/>
    <w:rsid w:val="00232B70"/>
    <w:rsid w:val="00232BBD"/>
    <w:rsid w:val="00232C72"/>
    <w:rsid w:val="00232E34"/>
    <w:rsid w:val="00232EB2"/>
    <w:rsid w:val="00232EB8"/>
    <w:rsid w:val="002330C4"/>
    <w:rsid w:val="002330EB"/>
    <w:rsid w:val="002332F0"/>
    <w:rsid w:val="00233340"/>
    <w:rsid w:val="002333E3"/>
    <w:rsid w:val="0023345E"/>
    <w:rsid w:val="002336E7"/>
    <w:rsid w:val="002339E2"/>
    <w:rsid w:val="00233A35"/>
    <w:rsid w:val="00233A42"/>
    <w:rsid w:val="00233A56"/>
    <w:rsid w:val="00233C0F"/>
    <w:rsid w:val="00233C18"/>
    <w:rsid w:val="00233C7A"/>
    <w:rsid w:val="00233C9A"/>
    <w:rsid w:val="00233DF5"/>
    <w:rsid w:val="00233E12"/>
    <w:rsid w:val="00233E4B"/>
    <w:rsid w:val="00233F13"/>
    <w:rsid w:val="00233F68"/>
    <w:rsid w:val="00233F92"/>
    <w:rsid w:val="00234043"/>
    <w:rsid w:val="0023418C"/>
    <w:rsid w:val="002341D9"/>
    <w:rsid w:val="00234238"/>
    <w:rsid w:val="002342C9"/>
    <w:rsid w:val="00234379"/>
    <w:rsid w:val="002345E2"/>
    <w:rsid w:val="002347E2"/>
    <w:rsid w:val="002348FA"/>
    <w:rsid w:val="00234B9D"/>
    <w:rsid w:val="00234BDB"/>
    <w:rsid w:val="00234C37"/>
    <w:rsid w:val="00234C3E"/>
    <w:rsid w:val="00235017"/>
    <w:rsid w:val="00235041"/>
    <w:rsid w:val="00235054"/>
    <w:rsid w:val="0023516E"/>
    <w:rsid w:val="002351F1"/>
    <w:rsid w:val="002353FB"/>
    <w:rsid w:val="00235521"/>
    <w:rsid w:val="002355CA"/>
    <w:rsid w:val="00235641"/>
    <w:rsid w:val="002356B9"/>
    <w:rsid w:val="002356BD"/>
    <w:rsid w:val="002356DA"/>
    <w:rsid w:val="00235803"/>
    <w:rsid w:val="0023586A"/>
    <w:rsid w:val="0023598E"/>
    <w:rsid w:val="002359C1"/>
    <w:rsid w:val="00235A0A"/>
    <w:rsid w:val="00235A47"/>
    <w:rsid w:val="00235C4B"/>
    <w:rsid w:val="00235C5D"/>
    <w:rsid w:val="00235C78"/>
    <w:rsid w:val="00235C91"/>
    <w:rsid w:val="00235DCA"/>
    <w:rsid w:val="00235E71"/>
    <w:rsid w:val="00235F65"/>
    <w:rsid w:val="00236141"/>
    <w:rsid w:val="00236196"/>
    <w:rsid w:val="002361A0"/>
    <w:rsid w:val="00236287"/>
    <w:rsid w:val="0023647B"/>
    <w:rsid w:val="002365A0"/>
    <w:rsid w:val="002365E2"/>
    <w:rsid w:val="0023667A"/>
    <w:rsid w:val="002367BB"/>
    <w:rsid w:val="002367C0"/>
    <w:rsid w:val="002368C1"/>
    <w:rsid w:val="002369C9"/>
    <w:rsid w:val="00236A48"/>
    <w:rsid w:val="00236AA5"/>
    <w:rsid w:val="00236B92"/>
    <w:rsid w:val="00236BB3"/>
    <w:rsid w:val="00236BF7"/>
    <w:rsid w:val="00236C9C"/>
    <w:rsid w:val="00236CF8"/>
    <w:rsid w:val="00237065"/>
    <w:rsid w:val="00237069"/>
    <w:rsid w:val="002370B2"/>
    <w:rsid w:val="0023724E"/>
    <w:rsid w:val="002372A6"/>
    <w:rsid w:val="0023737F"/>
    <w:rsid w:val="0023741A"/>
    <w:rsid w:val="00237483"/>
    <w:rsid w:val="002374D4"/>
    <w:rsid w:val="00237662"/>
    <w:rsid w:val="002376EB"/>
    <w:rsid w:val="0023783F"/>
    <w:rsid w:val="002378CC"/>
    <w:rsid w:val="002379DD"/>
    <w:rsid w:val="002379F0"/>
    <w:rsid w:val="00237A11"/>
    <w:rsid w:val="00237B0C"/>
    <w:rsid w:val="00237C01"/>
    <w:rsid w:val="00237C33"/>
    <w:rsid w:val="00237C46"/>
    <w:rsid w:val="00237CD2"/>
    <w:rsid w:val="00237CE2"/>
    <w:rsid w:val="00237DA1"/>
    <w:rsid w:val="00237DD0"/>
    <w:rsid w:val="00237DF2"/>
    <w:rsid w:val="00237ED9"/>
    <w:rsid w:val="00237EEC"/>
    <w:rsid w:val="0024004B"/>
    <w:rsid w:val="00240062"/>
    <w:rsid w:val="00240063"/>
    <w:rsid w:val="0024012F"/>
    <w:rsid w:val="0024014A"/>
    <w:rsid w:val="002401D3"/>
    <w:rsid w:val="002401E5"/>
    <w:rsid w:val="002402B4"/>
    <w:rsid w:val="00240527"/>
    <w:rsid w:val="00240657"/>
    <w:rsid w:val="0024077E"/>
    <w:rsid w:val="002408B2"/>
    <w:rsid w:val="002408C5"/>
    <w:rsid w:val="0024093B"/>
    <w:rsid w:val="00240A82"/>
    <w:rsid w:val="00240B7C"/>
    <w:rsid w:val="00240C39"/>
    <w:rsid w:val="00240D15"/>
    <w:rsid w:val="00240E28"/>
    <w:rsid w:val="00240E80"/>
    <w:rsid w:val="00240FAD"/>
    <w:rsid w:val="00241051"/>
    <w:rsid w:val="002412B8"/>
    <w:rsid w:val="0024138B"/>
    <w:rsid w:val="002415E4"/>
    <w:rsid w:val="0024164A"/>
    <w:rsid w:val="002416B6"/>
    <w:rsid w:val="0024193D"/>
    <w:rsid w:val="00241A55"/>
    <w:rsid w:val="00241AB2"/>
    <w:rsid w:val="00241C45"/>
    <w:rsid w:val="00241E5C"/>
    <w:rsid w:val="00241EFC"/>
    <w:rsid w:val="00241F16"/>
    <w:rsid w:val="00241F6B"/>
    <w:rsid w:val="00241F77"/>
    <w:rsid w:val="002420F3"/>
    <w:rsid w:val="00242538"/>
    <w:rsid w:val="00242574"/>
    <w:rsid w:val="00242616"/>
    <w:rsid w:val="0024266F"/>
    <w:rsid w:val="002427A6"/>
    <w:rsid w:val="002427BB"/>
    <w:rsid w:val="002427C9"/>
    <w:rsid w:val="00242895"/>
    <w:rsid w:val="002428FD"/>
    <w:rsid w:val="0024292D"/>
    <w:rsid w:val="002429C8"/>
    <w:rsid w:val="00242A08"/>
    <w:rsid w:val="00242A6E"/>
    <w:rsid w:val="00242B82"/>
    <w:rsid w:val="00242D06"/>
    <w:rsid w:val="00242D0F"/>
    <w:rsid w:val="00242D3F"/>
    <w:rsid w:val="00242F95"/>
    <w:rsid w:val="00242FF4"/>
    <w:rsid w:val="002431DF"/>
    <w:rsid w:val="00243335"/>
    <w:rsid w:val="00243358"/>
    <w:rsid w:val="00243383"/>
    <w:rsid w:val="002433C4"/>
    <w:rsid w:val="0024348E"/>
    <w:rsid w:val="002434D5"/>
    <w:rsid w:val="0024356C"/>
    <w:rsid w:val="0024361C"/>
    <w:rsid w:val="0024372C"/>
    <w:rsid w:val="0024376E"/>
    <w:rsid w:val="00243819"/>
    <w:rsid w:val="0024389A"/>
    <w:rsid w:val="00243A5E"/>
    <w:rsid w:val="00243ADA"/>
    <w:rsid w:val="00243B14"/>
    <w:rsid w:val="00243C65"/>
    <w:rsid w:val="00243CE7"/>
    <w:rsid w:val="00243D79"/>
    <w:rsid w:val="00243D9E"/>
    <w:rsid w:val="00243DCF"/>
    <w:rsid w:val="00243E0F"/>
    <w:rsid w:val="00243F5F"/>
    <w:rsid w:val="00244051"/>
    <w:rsid w:val="00244254"/>
    <w:rsid w:val="0024429E"/>
    <w:rsid w:val="00244488"/>
    <w:rsid w:val="00244507"/>
    <w:rsid w:val="0024450B"/>
    <w:rsid w:val="0024466D"/>
    <w:rsid w:val="00244849"/>
    <w:rsid w:val="0024484A"/>
    <w:rsid w:val="00244867"/>
    <w:rsid w:val="00244AEB"/>
    <w:rsid w:val="00244B1F"/>
    <w:rsid w:val="00244D6A"/>
    <w:rsid w:val="00244E12"/>
    <w:rsid w:val="00244EC0"/>
    <w:rsid w:val="00244FC5"/>
    <w:rsid w:val="0024500F"/>
    <w:rsid w:val="002450E1"/>
    <w:rsid w:val="002450E6"/>
    <w:rsid w:val="0024519D"/>
    <w:rsid w:val="002451EB"/>
    <w:rsid w:val="0024521C"/>
    <w:rsid w:val="00245284"/>
    <w:rsid w:val="002453B9"/>
    <w:rsid w:val="002453BE"/>
    <w:rsid w:val="002454C3"/>
    <w:rsid w:val="00245539"/>
    <w:rsid w:val="0024558C"/>
    <w:rsid w:val="0024559F"/>
    <w:rsid w:val="002455A5"/>
    <w:rsid w:val="002456B4"/>
    <w:rsid w:val="002458FF"/>
    <w:rsid w:val="00245959"/>
    <w:rsid w:val="00245A49"/>
    <w:rsid w:val="00245A7C"/>
    <w:rsid w:val="00245B90"/>
    <w:rsid w:val="00245C1D"/>
    <w:rsid w:val="00245CBB"/>
    <w:rsid w:val="00245D80"/>
    <w:rsid w:val="00245D8E"/>
    <w:rsid w:val="00245DA2"/>
    <w:rsid w:val="00245EE6"/>
    <w:rsid w:val="002460B8"/>
    <w:rsid w:val="0024614B"/>
    <w:rsid w:val="002461DC"/>
    <w:rsid w:val="00246218"/>
    <w:rsid w:val="0024627F"/>
    <w:rsid w:val="002462A3"/>
    <w:rsid w:val="00246886"/>
    <w:rsid w:val="002468B3"/>
    <w:rsid w:val="00246941"/>
    <w:rsid w:val="0024694E"/>
    <w:rsid w:val="00246B82"/>
    <w:rsid w:val="00246BA1"/>
    <w:rsid w:val="00246C21"/>
    <w:rsid w:val="00246CA9"/>
    <w:rsid w:val="00246E47"/>
    <w:rsid w:val="00247150"/>
    <w:rsid w:val="002473EA"/>
    <w:rsid w:val="00247456"/>
    <w:rsid w:val="002474FA"/>
    <w:rsid w:val="002475C1"/>
    <w:rsid w:val="002476A6"/>
    <w:rsid w:val="0024777E"/>
    <w:rsid w:val="00247796"/>
    <w:rsid w:val="00247AFC"/>
    <w:rsid w:val="00247BC8"/>
    <w:rsid w:val="00247C3A"/>
    <w:rsid w:val="00247CA4"/>
    <w:rsid w:val="00247CBC"/>
    <w:rsid w:val="00247D40"/>
    <w:rsid w:val="00247D5E"/>
    <w:rsid w:val="00247DCD"/>
    <w:rsid w:val="00247E03"/>
    <w:rsid w:val="00247EEA"/>
    <w:rsid w:val="0025004F"/>
    <w:rsid w:val="0025008C"/>
    <w:rsid w:val="0025010F"/>
    <w:rsid w:val="002501F0"/>
    <w:rsid w:val="00250212"/>
    <w:rsid w:val="00250282"/>
    <w:rsid w:val="002503C1"/>
    <w:rsid w:val="002504F0"/>
    <w:rsid w:val="002505B8"/>
    <w:rsid w:val="0025082B"/>
    <w:rsid w:val="0025095B"/>
    <w:rsid w:val="00250B4E"/>
    <w:rsid w:val="00250BE2"/>
    <w:rsid w:val="00250D4C"/>
    <w:rsid w:val="00250D58"/>
    <w:rsid w:val="00250EBD"/>
    <w:rsid w:val="00250FE0"/>
    <w:rsid w:val="002510A8"/>
    <w:rsid w:val="002510EB"/>
    <w:rsid w:val="0025119E"/>
    <w:rsid w:val="00251273"/>
    <w:rsid w:val="00251295"/>
    <w:rsid w:val="0025136E"/>
    <w:rsid w:val="00251371"/>
    <w:rsid w:val="00251468"/>
    <w:rsid w:val="00251586"/>
    <w:rsid w:val="002515B3"/>
    <w:rsid w:val="00251913"/>
    <w:rsid w:val="00251938"/>
    <w:rsid w:val="00251C37"/>
    <w:rsid w:val="00251EE2"/>
    <w:rsid w:val="00252008"/>
    <w:rsid w:val="00252061"/>
    <w:rsid w:val="00252118"/>
    <w:rsid w:val="002521E0"/>
    <w:rsid w:val="0025226D"/>
    <w:rsid w:val="0025240C"/>
    <w:rsid w:val="0025241E"/>
    <w:rsid w:val="00252561"/>
    <w:rsid w:val="002525E4"/>
    <w:rsid w:val="0025261D"/>
    <w:rsid w:val="00252639"/>
    <w:rsid w:val="002526BD"/>
    <w:rsid w:val="0025271F"/>
    <w:rsid w:val="002529BA"/>
    <w:rsid w:val="00252A2A"/>
    <w:rsid w:val="00252A2B"/>
    <w:rsid w:val="00252A9F"/>
    <w:rsid w:val="00252B72"/>
    <w:rsid w:val="00252BB4"/>
    <w:rsid w:val="00252C48"/>
    <w:rsid w:val="00252C5B"/>
    <w:rsid w:val="00252C62"/>
    <w:rsid w:val="00252CBC"/>
    <w:rsid w:val="00252F56"/>
    <w:rsid w:val="00252F6D"/>
    <w:rsid w:val="00252FBD"/>
    <w:rsid w:val="002530F5"/>
    <w:rsid w:val="00253332"/>
    <w:rsid w:val="00253426"/>
    <w:rsid w:val="0025348E"/>
    <w:rsid w:val="00253514"/>
    <w:rsid w:val="00253533"/>
    <w:rsid w:val="002538D5"/>
    <w:rsid w:val="0025394E"/>
    <w:rsid w:val="00253B6D"/>
    <w:rsid w:val="00253BB6"/>
    <w:rsid w:val="00253E81"/>
    <w:rsid w:val="00253ECB"/>
    <w:rsid w:val="00254080"/>
    <w:rsid w:val="002540DD"/>
    <w:rsid w:val="00254165"/>
    <w:rsid w:val="0025418E"/>
    <w:rsid w:val="00254314"/>
    <w:rsid w:val="0025442C"/>
    <w:rsid w:val="0025454D"/>
    <w:rsid w:val="002545AE"/>
    <w:rsid w:val="002545BD"/>
    <w:rsid w:val="00254675"/>
    <w:rsid w:val="0025471B"/>
    <w:rsid w:val="002548BD"/>
    <w:rsid w:val="002549DB"/>
    <w:rsid w:val="002549EB"/>
    <w:rsid w:val="00254BFF"/>
    <w:rsid w:val="00254C0C"/>
    <w:rsid w:val="00254CFE"/>
    <w:rsid w:val="00254D72"/>
    <w:rsid w:val="00254E1D"/>
    <w:rsid w:val="00254E57"/>
    <w:rsid w:val="00254E79"/>
    <w:rsid w:val="00254F2B"/>
    <w:rsid w:val="00254F60"/>
    <w:rsid w:val="002550A6"/>
    <w:rsid w:val="002550DD"/>
    <w:rsid w:val="00255190"/>
    <w:rsid w:val="00255318"/>
    <w:rsid w:val="0025539E"/>
    <w:rsid w:val="0025540B"/>
    <w:rsid w:val="00255455"/>
    <w:rsid w:val="002554EA"/>
    <w:rsid w:val="00255513"/>
    <w:rsid w:val="00255528"/>
    <w:rsid w:val="0025564A"/>
    <w:rsid w:val="002557DB"/>
    <w:rsid w:val="00255B2F"/>
    <w:rsid w:val="00255C1F"/>
    <w:rsid w:val="00255F64"/>
    <w:rsid w:val="00255FA4"/>
    <w:rsid w:val="00255FF1"/>
    <w:rsid w:val="002560D1"/>
    <w:rsid w:val="002563A2"/>
    <w:rsid w:val="0025655A"/>
    <w:rsid w:val="002566FE"/>
    <w:rsid w:val="0025688E"/>
    <w:rsid w:val="0025689A"/>
    <w:rsid w:val="00256947"/>
    <w:rsid w:val="00256A10"/>
    <w:rsid w:val="00256B5F"/>
    <w:rsid w:val="00256EE2"/>
    <w:rsid w:val="00256FE1"/>
    <w:rsid w:val="00257182"/>
    <w:rsid w:val="00257243"/>
    <w:rsid w:val="00257254"/>
    <w:rsid w:val="00257325"/>
    <w:rsid w:val="00257387"/>
    <w:rsid w:val="002574DF"/>
    <w:rsid w:val="0025762A"/>
    <w:rsid w:val="002578EE"/>
    <w:rsid w:val="00257A10"/>
    <w:rsid w:val="00257AEE"/>
    <w:rsid w:val="00257BFC"/>
    <w:rsid w:val="00257CE2"/>
    <w:rsid w:val="00257DCB"/>
    <w:rsid w:val="00257DDF"/>
    <w:rsid w:val="00257E7A"/>
    <w:rsid w:val="00257E90"/>
    <w:rsid w:val="00257F9D"/>
    <w:rsid w:val="00260140"/>
    <w:rsid w:val="0026015F"/>
    <w:rsid w:val="00260447"/>
    <w:rsid w:val="00260482"/>
    <w:rsid w:val="002604E5"/>
    <w:rsid w:val="002604EC"/>
    <w:rsid w:val="002604F6"/>
    <w:rsid w:val="00260589"/>
    <w:rsid w:val="002606A4"/>
    <w:rsid w:val="0026075A"/>
    <w:rsid w:val="00260A83"/>
    <w:rsid w:val="00260AA8"/>
    <w:rsid w:val="00260B2D"/>
    <w:rsid w:val="00260B8B"/>
    <w:rsid w:val="00260BBD"/>
    <w:rsid w:val="00260CB2"/>
    <w:rsid w:val="00260CB5"/>
    <w:rsid w:val="00260CBE"/>
    <w:rsid w:val="00260D6A"/>
    <w:rsid w:val="0026109D"/>
    <w:rsid w:val="002611C4"/>
    <w:rsid w:val="0026123B"/>
    <w:rsid w:val="002612C3"/>
    <w:rsid w:val="002613B9"/>
    <w:rsid w:val="00261420"/>
    <w:rsid w:val="002614FE"/>
    <w:rsid w:val="002615FA"/>
    <w:rsid w:val="00261695"/>
    <w:rsid w:val="00261809"/>
    <w:rsid w:val="00261887"/>
    <w:rsid w:val="002618FA"/>
    <w:rsid w:val="00261923"/>
    <w:rsid w:val="002619C5"/>
    <w:rsid w:val="00261B16"/>
    <w:rsid w:val="00261C6D"/>
    <w:rsid w:val="00261CC3"/>
    <w:rsid w:val="00261D75"/>
    <w:rsid w:val="00261E0E"/>
    <w:rsid w:val="00261F22"/>
    <w:rsid w:val="00262005"/>
    <w:rsid w:val="002620EB"/>
    <w:rsid w:val="002622B9"/>
    <w:rsid w:val="00262313"/>
    <w:rsid w:val="00262315"/>
    <w:rsid w:val="002624FD"/>
    <w:rsid w:val="00262503"/>
    <w:rsid w:val="0026253A"/>
    <w:rsid w:val="00262990"/>
    <w:rsid w:val="00262A2E"/>
    <w:rsid w:val="00262AD9"/>
    <w:rsid w:val="00262B2E"/>
    <w:rsid w:val="00262D4D"/>
    <w:rsid w:val="00262E51"/>
    <w:rsid w:val="00263006"/>
    <w:rsid w:val="00263028"/>
    <w:rsid w:val="002630B5"/>
    <w:rsid w:val="0026326B"/>
    <w:rsid w:val="00263278"/>
    <w:rsid w:val="002633D1"/>
    <w:rsid w:val="0026351A"/>
    <w:rsid w:val="002635A8"/>
    <w:rsid w:val="002637D3"/>
    <w:rsid w:val="00263957"/>
    <w:rsid w:val="00263B63"/>
    <w:rsid w:val="00263B6C"/>
    <w:rsid w:val="00263BEC"/>
    <w:rsid w:val="00263C99"/>
    <w:rsid w:val="00263E9D"/>
    <w:rsid w:val="00263F43"/>
    <w:rsid w:val="002640D3"/>
    <w:rsid w:val="00264107"/>
    <w:rsid w:val="0026417E"/>
    <w:rsid w:val="0026448D"/>
    <w:rsid w:val="00264648"/>
    <w:rsid w:val="0026467F"/>
    <w:rsid w:val="002646EB"/>
    <w:rsid w:val="0026490D"/>
    <w:rsid w:val="002649C4"/>
    <w:rsid w:val="00264B2A"/>
    <w:rsid w:val="00264DE2"/>
    <w:rsid w:val="00264E5E"/>
    <w:rsid w:val="00264F5C"/>
    <w:rsid w:val="00265039"/>
    <w:rsid w:val="002652CF"/>
    <w:rsid w:val="00265434"/>
    <w:rsid w:val="002654F3"/>
    <w:rsid w:val="00265549"/>
    <w:rsid w:val="002656E4"/>
    <w:rsid w:val="002657A4"/>
    <w:rsid w:val="00265920"/>
    <w:rsid w:val="00265B23"/>
    <w:rsid w:val="00265BC2"/>
    <w:rsid w:val="00265C0F"/>
    <w:rsid w:val="00265C40"/>
    <w:rsid w:val="00265F80"/>
    <w:rsid w:val="00266243"/>
    <w:rsid w:val="0026634D"/>
    <w:rsid w:val="00266403"/>
    <w:rsid w:val="00266525"/>
    <w:rsid w:val="002666C0"/>
    <w:rsid w:val="002666FA"/>
    <w:rsid w:val="002667E3"/>
    <w:rsid w:val="00266911"/>
    <w:rsid w:val="002669AB"/>
    <w:rsid w:val="00266C95"/>
    <w:rsid w:val="00266CE6"/>
    <w:rsid w:val="00266D3A"/>
    <w:rsid w:val="00266D91"/>
    <w:rsid w:val="00266DFD"/>
    <w:rsid w:val="002670A8"/>
    <w:rsid w:val="00267169"/>
    <w:rsid w:val="00267178"/>
    <w:rsid w:val="0026720E"/>
    <w:rsid w:val="002672CF"/>
    <w:rsid w:val="002672D2"/>
    <w:rsid w:val="002674AF"/>
    <w:rsid w:val="002675E9"/>
    <w:rsid w:val="00267746"/>
    <w:rsid w:val="0026776E"/>
    <w:rsid w:val="0026787D"/>
    <w:rsid w:val="00267A59"/>
    <w:rsid w:val="00267A5F"/>
    <w:rsid w:val="00267A88"/>
    <w:rsid w:val="00267B9D"/>
    <w:rsid w:val="00267BAD"/>
    <w:rsid w:val="00267BD5"/>
    <w:rsid w:val="00267C1C"/>
    <w:rsid w:val="00267C29"/>
    <w:rsid w:val="00267C97"/>
    <w:rsid w:val="00267CBD"/>
    <w:rsid w:val="00267D02"/>
    <w:rsid w:val="00267D20"/>
    <w:rsid w:val="00267E4F"/>
    <w:rsid w:val="002700E7"/>
    <w:rsid w:val="0027017A"/>
    <w:rsid w:val="002702C2"/>
    <w:rsid w:val="00270344"/>
    <w:rsid w:val="0027047B"/>
    <w:rsid w:val="00270596"/>
    <w:rsid w:val="002705AC"/>
    <w:rsid w:val="0027061B"/>
    <w:rsid w:val="002708C0"/>
    <w:rsid w:val="002708CC"/>
    <w:rsid w:val="002708D9"/>
    <w:rsid w:val="00270A8F"/>
    <w:rsid w:val="00270AB0"/>
    <w:rsid w:val="00270B39"/>
    <w:rsid w:val="00270C08"/>
    <w:rsid w:val="00270CC6"/>
    <w:rsid w:val="00270CD7"/>
    <w:rsid w:val="00270E73"/>
    <w:rsid w:val="00271457"/>
    <w:rsid w:val="0027150E"/>
    <w:rsid w:val="00271587"/>
    <w:rsid w:val="002717B4"/>
    <w:rsid w:val="002717B9"/>
    <w:rsid w:val="002717D7"/>
    <w:rsid w:val="002718B9"/>
    <w:rsid w:val="002719FC"/>
    <w:rsid w:val="00271A5B"/>
    <w:rsid w:val="00271BB8"/>
    <w:rsid w:val="00271BC5"/>
    <w:rsid w:val="00271BFA"/>
    <w:rsid w:val="00271CA3"/>
    <w:rsid w:val="00271F0C"/>
    <w:rsid w:val="00272243"/>
    <w:rsid w:val="00272401"/>
    <w:rsid w:val="0027245C"/>
    <w:rsid w:val="0027246A"/>
    <w:rsid w:val="002724C1"/>
    <w:rsid w:val="002724DC"/>
    <w:rsid w:val="002724F6"/>
    <w:rsid w:val="002724FC"/>
    <w:rsid w:val="00272520"/>
    <w:rsid w:val="0027259D"/>
    <w:rsid w:val="0027263D"/>
    <w:rsid w:val="002726BE"/>
    <w:rsid w:val="00272714"/>
    <w:rsid w:val="002727C2"/>
    <w:rsid w:val="00272803"/>
    <w:rsid w:val="002728F8"/>
    <w:rsid w:val="00272964"/>
    <w:rsid w:val="00272A39"/>
    <w:rsid w:val="00272A50"/>
    <w:rsid w:val="00272A6A"/>
    <w:rsid w:val="00272AB5"/>
    <w:rsid w:val="00272BC9"/>
    <w:rsid w:val="00272BE7"/>
    <w:rsid w:val="00272CBA"/>
    <w:rsid w:val="00272D92"/>
    <w:rsid w:val="00272F72"/>
    <w:rsid w:val="00272FEC"/>
    <w:rsid w:val="00273045"/>
    <w:rsid w:val="0027304F"/>
    <w:rsid w:val="00273091"/>
    <w:rsid w:val="0027311A"/>
    <w:rsid w:val="00273140"/>
    <w:rsid w:val="002731A9"/>
    <w:rsid w:val="00273275"/>
    <w:rsid w:val="0027332A"/>
    <w:rsid w:val="00273497"/>
    <w:rsid w:val="0027367F"/>
    <w:rsid w:val="00273843"/>
    <w:rsid w:val="00273863"/>
    <w:rsid w:val="00273A4F"/>
    <w:rsid w:val="00273B61"/>
    <w:rsid w:val="00273BDD"/>
    <w:rsid w:val="00273D4B"/>
    <w:rsid w:val="00273DDB"/>
    <w:rsid w:val="00273E7F"/>
    <w:rsid w:val="00274107"/>
    <w:rsid w:val="00274122"/>
    <w:rsid w:val="00274138"/>
    <w:rsid w:val="00274283"/>
    <w:rsid w:val="002743B2"/>
    <w:rsid w:val="002744CF"/>
    <w:rsid w:val="002745B1"/>
    <w:rsid w:val="00274636"/>
    <w:rsid w:val="002746D2"/>
    <w:rsid w:val="00274725"/>
    <w:rsid w:val="0027473D"/>
    <w:rsid w:val="00274767"/>
    <w:rsid w:val="002748AD"/>
    <w:rsid w:val="002749E1"/>
    <w:rsid w:val="00274C31"/>
    <w:rsid w:val="00274E6A"/>
    <w:rsid w:val="00274EA1"/>
    <w:rsid w:val="00274EF9"/>
    <w:rsid w:val="00274F2F"/>
    <w:rsid w:val="00274F49"/>
    <w:rsid w:val="002751A3"/>
    <w:rsid w:val="002751C3"/>
    <w:rsid w:val="00275307"/>
    <w:rsid w:val="00275318"/>
    <w:rsid w:val="00275362"/>
    <w:rsid w:val="0027555B"/>
    <w:rsid w:val="002755CE"/>
    <w:rsid w:val="00275746"/>
    <w:rsid w:val="002757E6"/>
    <w:rsid w:val="0027587A"/>
    <w:rsid w:val="0027590B"/>
    <w:rsid w:val="002759C1"/>
    <w:rsid w:val="00275B24"/>
    <w:rsid w:val="00275C73"/>
    <w:rsid w:val="00275E01"/>
    <w:rsid w:val="00275FF0"/>
    <w:rsid w:val="002760D1"/>
    <w:rsid w:val="00276161"/>
    <w:rsid w:val="00276266"/>
    <w:rsid w:val="002763B4"/>
    <w:rsid w:val="002768E4"/>
    <w:rsid w:val="002768FC"/>
    <w:rsid w:val="002769DA"/>
    <w:rsid w:val="00276A8F"/>
    <w:rsid w:val="00276B11"/>
    <w:rsid w:val="00276B19"/>
    <w:rsid w:val="00276B9E"/>
    <w:rsid w:val="00276BE2"/>
    <w:rsid w:val="00276CFF"/>
    <w:rsid w:val="00276FD2"/>
    <w:rsid w:val="00277035"/>
    <w:rsid w:val="00277088"/>
    <w:rsid w:val="00277096"/>
    <w:rsid w:val="0027709B"/>
    <w:rsid w:val="0027717E"/>
    <w:rsid w:val="002771ED"/>
    <w:rsid w:val="002772BE"/>
    <w:rsid w:val="002776B1"/>
    <w:rsid w:val="0027779B"/>
    <w:rsid w:val="00277879"/>
    <w:rsid w:val="0027789A"/>
    <w:rsid w:val="00277915"/>
    <w:rsid w:val="002779D0"/>
    <w:rsid w:val="00277ACF"/>
    <w:rsid w:val="00277BC3"/>
    <w:rsid w:val="00277C12"/>
    <w:rsid w:val="00277C55"/>
    <w:rsid w:val="00277CE6"/>
    <w:rsid w:val="00277F1A"/>
    <w:rsid w:val="00277FB1"/>
    <w:rsid w:val="00280038"/>
    <w:rsid w:val="002800B1"/>
    <w:rsid w:val="0028027C"/>
    <w:rsid w:val="0028037F"/>
    <w:rsid w:val="002803DE"/>
    <w:rsid w:val="002803FB"/>
    <w:rsid w:val="002805EA"/>
    <w:rsid w:val="002807DD"/>
    <w:rsid w:val="002808CE"/>
    <w:rsid w:val="0028095A"/>
    <w:rsid w:val="002809E3"/>
    <w:rsid w:val="002809FE"/>
    <w:rsid w:val="00280A2C"/>
    <w:rsid w:val="00280B3B"/>
    <w:rsid w:val="00280BC5"/>
    <w:rsid w:val="00280BD9"/>
    <w:rsid w:val="00280BF1"/>
    <w:rsid w:val="00280D1A"/>
    <w:rsid w:val="00280DA5"/>
    <w:rsid w:val="00280E24"/>
    <w:rsid w:val="00280FDB"/>
    <w:rsid w:val="00281021"/>
    <w:rsid w:val="002810E0"/>
    <w:rsid w:val="0028112D"/>
    <w:rsid w:val="00281253"/>
    <w:rsid w:val="0028128A"/>
    <w:rsid w:val="0028140F"/>
    <w:rsid w:val="002815A5"/>
    <w:rsid w:val="002816BB"/>
    <w:rsid w:val="00281741"/>
    <w:rsid w:val="0028186B"/>
    <w:rsid w:val="0028191A"/>
    <w:rsid w:val="00281950"/>
    <w:rsid w:val="00281A2E"/>
    <w:rsid w:val="00281D66"/>
    <w:rsid w:val="00281FBE"/>
    <w:rsid w:val="00282092"/>
    <w:rsid w:val="0028217E"/>
    <w:rsid w:val="00282185"/>
    <w:rsid w:val="00282285"/>
    <w:rsid w:val="00282321"/>
    <w:rsid w:val="0028237D"/>
    <w:rsid w:val="002823D6"/>
    <w:rsid w:val="00282455"/>
    <w:rsid w:val="002825AF"/>
    <w:rsid w:val="002825B0"/>
    <w:rsid w:val="002825E7"/>
    <w:rsid w:val="002826BD"/>
    <w:rsid w:val="0028270D"/>
    <w:rsid w:val="00282760"/>
    <w:rsid w:val="00282808"/>
    <w:rsid w:val="00282A50"/>
    <w:rsid w:val="00282B31"/>
    <w:rsid w:val="00282D45"/>
    <w:rsid w:val="00282EA0"/>
    <w:rsid w:val="00282FBC"/>
    <w:rsid w:val="00282FE2"/>
    <w:rsid w:val="0028304E"/>
    <w:rsid w:val="0028305E"/>
    <w:rsid w:val="002830AE"/>
    <w:rsid w:val="00283156"/>
    <w:rsid w:val="00283397"/>
    <w:rsid w:val="0028350F"/>
    <w:rsid w:val="002835BC"/>
    <w:rsid w:val="002837D2"/>
    <w:rsid w:val="002837D7"/>
    <w:rsid w:val="00283944"/>
    <w:rsid w:val="00283AA6"/>
    <w:rsid w:val="00283AE2"/>
    <w:rsid w:val="00283AEF"/>
    <w:rsid w:val="00283D6B"/>
    <w:rsid w:val="00283EEA"/>
    <w:rsid w:val="00283FDE"/>
    <w:rsid w:val="00284160"/>
    <w:rsid w:val="002841D0"/>
    <w:rsid w:val="00284267"/>
    <w:rsid w:val="00284436"/>
    <w:rsid w:val="002844B1"/>
    <w:rsid w:val="002845A5"/>
    <w:rsid w:val="002845AE"/>
    <w:rsid w:val="002845B5"/>
    <w:rsid w:val="00284621"/>
    <w:rsid w:val="0028467A"/>
    <w:rsid w:val="002848DB"/>
    <w:rsid w:val="002848E7"/>
    <w:rsid w:val="00284960"/>
    <w:rsid w:val="002849B2"/>
    <w:rsid w:val="00284D3E"/>
    <w:rsid w:val="00284D6D"/>
    <w:rsid w:val="00284D84"/>
    <w:rsid w:val="00284E48"/>
    <w:rsid w:val="002851A7"/>
    <w:rsid w:val="00285200"/>
    <w:rsid w:val="00285203"/>
    <w:rsid w:val="0028520E"/>
    <w:rsid w:val="00285246"/>
    <w:rsid w:val="002852E0"/>
    <w:rsid w:val="0028570E"/>
    <w:rsid w:val="00285866"/>
    <w:rsid w:val="002858E8"/>
    <w:rsid w:val="0028595D"/>
    <w:rsid w:val="00285969"/>
    <w:rsid w:val="00285991"/>
    <w:rsid w:val="00285AE5"/>
    <w:rsid w:val="00285B15"/>
    <w:rsid w:val="00285B55"/>
    <w:rsid w:val="00285B93"/>
    <w:rsid w:val="00285CA5"/>
    <w:rsid w:val="00285CCD"/>
    <w:rsid w:val="00285DAE"/>
    <w:rsid w:val="00285E0E"/>
    <w:rsid w:val="00285E1D"/>
    <w:rsid w:val="00285E41"/>
    <w:rsid w:val="00285EBF"/>
    <w:rsid w:val="00285F02"/>
    <w:rsid w:val="00285F16"/>
    <w:rsid w:val="00285F57"/>
    <w:rsid w:val="00285F74"/>
    <w:rsid w:val="00285F85"/>
    <w:rsid w:val="00285FEE"/>
    <w:rsid w:val="0028615D"/>
    <w:rsid w:val="002861F9"/>
    <w:rsid w:val="0028623C"/>
    <w:rsid w:val="002862CF"/>
    <w:rsid w:val="00286388"/>
    <w:rsid w:val="0028648E"/>
    <w:rsid w:val="002864E4"/>
    <w:rsid w:val="002865CB"/>
    <w:rsid w:val="002865E5"/>
    <w:rsid w:val="00286602"/>
    <w:rsid w:val="00286742"/>
    <w:rsid w:val="00286744"/>
    <w:rsid w:val="00286800"/>
    <w:rsid w:val="0028684E"/>
    <w:rsid w:val="0028685D"/>
    <w:rsid w:val="002868F7"/>
    <w:rsid w:val="00286B16"/>
    <w:rsid w:val="00286B69"/>
    <w:rsid w:val="00286BA3"/>
    <w:rsid w:val="00286CD1"/>
    <w:rsid w:val="00286D83"/>
    <w:rsid w:val="00286E14"/>
    <w:rsid w:val="00286ED9"/>
    <w:rsid w:val="00286F72"/>
    <w:rsid w:val="00287032"/>
    <w:rsid w:val="002871F5"/>
    <w:rsid w:val="0028756A"/>
    <w:rsid w:val="002876D4"/>
    <w:rsid w:val="002876E4"/>
    <w:rsid w:val="00287765"/>
    <w:rsid w:val="00287835"/>
    <w:rsid w:val="0028787C"/>
    <w:rsid w:val="00287926"/>
    <w:rsid w:val="00287ABF"/>
    <w:rsid w:val="00287B28"/>
    <w:rsid w:val="00287B70"/>
    <w:rsid w:val="00287DD8"/>
    <w:rsid w:val="00287F83"/>
    <w:rsid w:val="002900A1"/>
    <w:rsid w:val="00290102"/>
    <w:rsid w:val="0029038C"/>
    <w:rsid w:val="002904BB"/>
    <w:rsid w:val="00290597"/>
    <w:rsid w:val="002905D0"/>
    <w:rsid w:val="0029079C"/>
    <w:rsid w:val="002907CD"/>
    <w:rsid w:val="00290829"/>
    <w:rsid w:val="00290907"/>
    <w:rsid w:val="00290950"/>
    <w:rsid w:val="00290969"/>
    <w:rsid w:val="00290BD1"/>
    <w:rsid w:val="00290C02"/>
    <w:rsid w:val="00290C3E"/>
    <w:rsid w:val="00290C5D"/>
    <w:rsid w:val="00290CDB"/>
    <w:rsid w:val="00290E52"/>
    <w:rsid w:val="00290EE5"/>
    <w:rsid w:val="00290F1B"/>
    <w:rsid w:val="00290F37"/>
    <w:rsid w:val="0029132D"/>
    <w:rsid w:val="00291378"/>
    <w:rsid w:val="00291424"/>
    <w:rsid w:val="002914DD"/>
    <w:rsid w:val="00291518"/>
    <w:rsid w:val="00291590"/>
    <w:rsid w:val="0029179C"/>
    <w:rsid w:val="002917CA"/>
    <w:rsid w:val="002917DA"/>
    <w:rsid w:val="002918D3"/>
    <w:rsid w:val="0029193F"/>
    <w:rsid w:val="00291968"/>
    <w:rsid w:val="00291B0A"/>
    <w:rsid w:val="00291CCE"/>
    <w:rsid w:val="00291DD1"/>
    <w:rsid w:val="00291F49"/>
    <w:rsid w:val="00291F7E"/>
    <w:rsid w:val="00291FF7"/>
    <w:rsid w:val="002920CD"/>
    <w:rsid w:val="00292194"/>
    <w:rsid w:val="002921C6"/>
    <w:rsid w:val="002923E7"/>
    <w:rsid w:val="002923FC"/>
    <w:rsid w:val="00292466"/>
    <w:rsid w:val="0029260C"/>
    <w:rsid w:val="002926DF"/>
    <w:rsid w:val="002927C9"/>
    <w:rsid w:val="0029284E"/>
    <w:rsid w:val="00292860"/>
    <w:rsid w:val="00292886"/>
    <w:rsid w:val="002928B8"/>
    <w:rsid w:val="002929E2"/>
    <w:rsid w:val="00292A14"/>
    <w:rsid w:val="00292A79"/>
    <w:rsid w:val="00292A91"/>
    <w:rsid w:val="00292AA6"/>
    <w:rsid w:val="00292F83"/>
    <w:rsid w:val="00292FAC"/>
    <w:rsid w:val="00292FCE"/>
    <w:rsid w:val="00293033"/>
    <w:rsid w:val="00293043"/>
    <w:rsid w:val="002930FC"/>
    <w:rsid w:val="00293264"/>
    <w:rsid w:val="002932EE"/>
    <w:rsid w:val="0029338C"/>
    <w:rsid w:val="002933C9"/>
    <w:rsid w:val="0029348A"/>
    <w:rsid w:val="00293612"/>
    <w:rsid w:val="0029384F"/>
    <w:rsid w:val="00293A01"/>
    <w:rsid w:val="00293A05"/>
    <w:rsid w:val="00293A8C"/>
    <w:rsid w:val="00293A8E"/>
    <w:rsid w:val="00293AA6"/>
    <w:rsid w:val="00293C00"/>
    <w:rsid w:val="00293C90"/>
    <w:rsid w:val="00293D4A"/>
    <w:rsid w:val="00293D5D"/>
    <w:rsid w:val="00293D7F"/>
    <w:rsid w:val="00293E1B"/>
    <w:rsid w:val="00293F19"/>
    <w:rsid w:val="00293F96"/>
    <w:rsid w:val="002940EC"/>
    <w:rsid w:val="00294132"/>
    <w:rsid w:val="00294133"/>
    <w:rsid w:val="0029414B"/>
    <w:rsid w:val="00294170"/>
    <w:rsid w:val="0029419B"/>
    <w:rsid w:val="00294268"/>
    <w:rsid w:val="002942BF"/>
    <w:rsid w:val="00294352"/>
    <w:rsid w:val="00294446"/>
    <w:rsid w:val="00294499"/>
    <w:rsid w:val="00294563"/>
    <w:rsid w:val="00294695"/>
    <w:rsid w:val="00294701"/>
    <w:rsid w:val="00294819"/>
    <w:rsid w:val="002949AF"/>
    <w:rsid w:val="002949C0"/>
    <w:rsid w:val="00294A80"/>
    <w:rsid w:val="00294AFC"/>
    <w:rsid w:val="00294B0C"/>
    <w:rsid w:val="00294BC9"/>
    <w:rsid w:val="00294C49"/>
    <w:rsid w:val="00294C4C"/>
    <w:rsid w:val="00294C66"/>
    <w:rsid w:val="00294C6A"/>
    <w:rsid w:val="00294DC3"/>
    <w:rsid w:val="00294EE1"/>
    <w:rsid w:val="00294EF3"/>
    <w:rsid w:val="0029510C"/>
    <w:rsid w:val="00295123"/>
    <w:rsid w:val="00295210"/>
    <w:rsid w:val="0029529F"/>
    <w:rsid w:val="002952D2"/>
    <w:rsid w:val="00295421"/>
    <w:rsid w:val="00295457"/>
    <w:rsid w:val="0029550C"/>
    <w:rsid w:val="0029551A"/>
    <w:rsid w:val="002957DF"/>
    <w:rsid w:val="00295861"/>
    <w:rsid w:val="0029588F"/>
    <w:rsid w:val="00295985"/>
    <w:rsid w:val="00295AC4"/>
    <w:rsid w:val="00295DA8"/>
    <w:rsid w:val="00295E92"/>
    <w:rsid w:val="00295E99"/>
    <w:rsid w:val="00295F73"/>
    <w:rsid w:val="00295F8F"/>
    <w:rsid w:val="00295FB1"/>
    <w:rsid w:val="00296025"/>
    <w:rsid w:val="0029617F"/>
    <w:rsid w:val="002961A6"/>
    <w:rsid w:val="00296267"/>
    <w:rsid w:val="002963B3"/>
    <w:rsid w:val="00296451"/>
    <w:rsid w:val="0029652A"/>
    <w:rsid w:val="002965AA"/>
    <w:rsid w:val="00296620"/>
    <w:rsid w:val="002967C1"/>
    <w:rsid w:val="0029682A"/>
    <w:rsid w:val="00296B33"/>
    <w:rsid w:val="00296CC1"/>
    <w:rsid w:val="00296D33"/>
    <w:rsid w:val="00296EBA"/>
    <w:rsid w:val="00296EE2"/>
    <w:rsid w:val="00296EFD"/>
    <w:rsid w:val="00296F55"/>
    <w:rsid w:val="00297098"/>
    <w:rsid w:val="002970B7"/>
    <w:rsid w:val="002970E3"/>
    <w:rsid w:val="0029713D"/>
    <w:rsid w:val="00297217"/>
    <w:rsid w:val="0029724F"/>
    <w:rsid w:val="00297326"/>
    <w:rsid w:val="0029732F"/>
    <w:rsid w:val="00297412"/>
    <w:rsid w:val="00297689"/>
    <w:rsid w:val="00297911"/>
    <w:rsid w:val="002979F2"/>
    <w:rsid w:val="00297A04"/>
    <w:rsid w:val="00297A49"/>
    <w:rsid w:val="00297BBF"/>
    <w:rsid w:val="00297D04"/>
    <w:rsid w:val="00297DCF"/>
    <w:rsid w:val="00297E46"/>
    <w:rsid w:val="00297E87"/>
    <w:rsid w:val="00297F63"/>
    <w:rsid w:val="00297F80"/>
    <w:rsid w:val="00297F84"/>
    <w:rsid w:val="002A01AB"/>
    <w:rsid w:val="002A01EA"/>
    <w:rsid w:val="002A047D"/>
    <w:rsid w:val="002A06A4"/>
    <w:rsid w:val="002A06C2"/>
    <w:rsid w:val="002A07A2"/>
    <w:rsid w:val="002A0838"/>
    <w:rsid w:val="002A09FA"/>
    <w:rsid w:val="002A0A18"/>
    <w:rsid w:val="002A0CF6"/>
    <w:rsid w:val="002A0DAF"/>
    <w:rsid w:val="002A0FD8"/>
    <w:rsid w:val="002A0FDE"/>
    <w:rsid w:val="002A113B"/>
    <w:rsid w:val="002A1157"/>
    <w:rsid w:val="002A1246"/>
    <w:rsid w:val="002A1281"/>
    <w:rsid w:val="002A12B3"/>
    <w:rsid w:val="002A13E2"/>
    <w:rsid w:val="002A1439"/>
    <w:rsid w:val="002A1497"/>
    <w:rsid w:val="002A1631"/>
    <w:rsid w:val="002A16DB"/>
    <w:rsid w:val="002A171E"/>
    <w:rsid w:val="002A17CE"/>
    <w:rsid w:val="002A1828"/>
    <w:rsid w:val="002A187A"/>
    <w:rsid w:val="002A18A0"/>
    <w:rsid w:val="002A19B4"/>
    <w:rsid w:val="002A1A23"/>
    <w:rsid w:val="002A1B13"/>
    <w:rsid w:val="002A1B85"/>
    <w:rsid w:val="002A1C2B"/>
    <w:rsid w:val="002A1EA4"/>
    <w:rsid w:val="002A1F13"/>
    <w:rsid w:val="002A1F35"/>
    <w:rsid w:val="002A2015"/>
    <w:rsid w:val="002A2260"/>
    <w:rsid w:val="002A23AD"/>
    <w:rsid w:val="002A2457"/>
    <w:rsid w:val="002A2549"/>
    <w:rsid w:val="002A25D5"/>
    <w:rsid w:val="002A2671"/>
    <w:rsid w:val="002A2787"/>
    <w:rsid w:val="002A278E"/>
    <w:rsid w:val="002A2A60"/>
    <w:rsid w:val="002A2AE8"/>
    <w:rsid w:val="002A2BC4"/>
    <w:rsid w:val="002A2C72"/>
    <w:rsid w:val="002A2C8B"/>
    <w:rsid w:val="002A2D63"/>
    <w:rsid w:val="002A2E05"/>
    <w:rsid w:val="002A2E11"/>
    <w:rsid w:val="002A2EB0"/>
    <w:rsid w:val="002A30E7"/>
    <w:rsid w:val="002A32E5"/>
    <w:rsid w:val="002A35D6"/>
    <w:rsid w:val="002A35DA"/>
    <w:rsid w:val="002A3839"/>
    <w:rsid w:val="002A386E"/>
    <w:rsid w:val="002A3885"/>
    <w:rsid w:val="002A38FC"/>
    <w:rsid w:val="002A392E"/>
    <w:rsid w:val="002A39A0"/>
    <w:rsid w:val="002A39B3"/>
    <w:rsid w:val="002A3B3E"/>
    <w:rsid w:val="002A3B90"/>
    <w:rsid w:val="002A3D3C"/>
    <w:rsid w:val="002A3DD2"/>
    <w:rsid w:val="002A3E5D"/>
    <w:rsid w:val="002A3F02"/>
    <w:rsid w:val="002A3F28"/>
    <w:rsid w:val="002A40D8"/>
    <w:rsid w:val="002A40DE"/>
    <w:rsid w:val="002A4102"/>
    <w:rsid w:val="002A41D6"/>
    <w:rsid w:val="002A421C"/>
    <w:rsid w:val="002A4232"/>
    <w:rsid w:val="002A4289"/>
    <w:rsid w:val="002A4445"/>
    <w:rsid w:val="002A44A6"/>
    <w:rsid w:val="002A455D"/>
    <w:rsid w:val="002A4676"/>
    <w:rsid w:val="002A471F"/>
    <w:rsid w:val="002A477A"/>
    <w:rsid w:val="002A4788"/>
    <w:rsid w:val="002A47E8"/>
    <w:rsid w:val="002A4810"/>
    <w:rsid w:val="002A484E"/>
    <w:rsid w:val="002A4873"/>
    <w:rsid w:val="002A4876"/>
    <w:rsid w:val="002A492F"/>
    <w:rsid w:val="002A4AFB"/>
    <w:rsid w:val="002A4C4D"/>
    <w:rsid w:val="002A4E89"/>
    <w:rsid w:val="002A4F04"/>
    <w:rsid w:val="002A4F50"/>
    <w:rsid w:val="002A5043"/>
    <w:rsid w:val="002A5154"/>
    <w:rsid w:val="002A51B0"/>
    <w:rsid w:val="002A532A"/>
    <w:rsid w:val="002A5411"/>
    <w:rsid w:val="002A5422"/>
    <w:rsid w:val="002A574F"/>
    <w:rsid w:val="002A5778"/>
    <w:rsid w:val="002A57E3"/>
    <w:rsid w:val="002A599E"/>
    <w:rsid w:val="002A5A10"/>
    <w:rsid w:val="002A5AD1"/>
    <w:rsid w:val="002A5B14"/>
    <w:rsid w:val="002A5B9B"/>
    <w:rsid w:val="002A5BD2"/>
    <w:rsid w:val="002A5C24"/>
    <w:rsid w:val="002A5C8D"/>
    <w:rsid w:val="002A5D2F"/>
    <w:rsid w:val="002A5E55"/>
    <w:rsid w:val="002A5E5D"/>
    <w:rsid w:val="002A5EA3"/>
    <w:rsid w:val="002A5F57"/>
    <w:rsid w:val="002A60C7"/>
    <w:rsid w:val="002A610A"/>
    <w:rsid w:val="002A6223"/>
    <w:rsid w:val="002A6579"/>
    <w:rsid w:val="002A6658"/>
    <w:rsid w:val="002A666B"/>
    <w:rsid w:val="002A6969"/>
    <w:rsid w:val="002A6A34"/>
    <w:rsid w:val="002A6A6F"/>
    <w:rsid w:val="002A6ACE"/>
    <w:rsid w:val="002A6B43"/>
    <w:rsid w:val="002A6B6A"/>
    <w:rsid w:val="002A6C02"/>
    <w:rsid w:val="002A6C95"/>
    <w:rsid w:val="002A6DA6"/>
    <w:rsid w:val="002A6EE5"/>
    <w:rsid w:val="002A7022"/>
    <w:rsid w:val="002A7084"/>
    <w:rsid w:val="002A7169"/>
    <w:rsid w:val="002A72B1"/>
    <w:rsid w:val="002A7306"/>
    <w:rsid w:val="002A7354"/>
    <w:rsid w:val="002A75A1"/>
    <w:rsid w:val="002A77BC"/>
    <w:rsid w:val="002A77C3"/>
    <w:rsid w:val="002A78D0"/>
    <w:rsid w:val="002A7902"/>
    <w:rsid w:val="002A7A67"/>
    <w:rsid w:val="002A7A86"/>
    <w:rsid w:val="002A7AA6"/>
    <w:rsid w:val="002A7AEA"/>
    <w:rsid w:val="002A7AFF"/>
    <w:rsid w:val="002A7DC6"/>
    <w:rsid w:val="002A7E2D"/>
    <w:rsid w:val="002B02D8"/>
    <w:rsid w:val="002B02F3"/>
    <w:rsid w:val="002B0300"/>
    <w:rsid w:val="002B0360"/>
    <w:rsid w:val="002B064B"/>
    <w:rsid w:val="002B0739"/>
    <w:rsid w:val="002B0777"/>
    <w:rsid w:val="002B089D"/>
    <w:rsid w:val="002B0900"/>
    <w:rsid w:val="002B0A0B"/>
    <w:rsid w:val="002B0A2B"/>
    <w:rsid w:val="002B0A49"/>
    <w:rsid w:val="002B0AB6"/>
    <w:rsid w:val="002B0B65"/>
    <w:rsid w:val="002B0B8D"/>
    <w:rsid w:val="002B0CDF"/>
    <w:rsid w:val="002B0D8D"/>
    <w:rsid w:val="002B0E48"/>
    <w:rsid w:val="002B0F2B"/>
    <w:rsid w:val="002B0F4B"/>
    <w:rsid w:val="002B0F94"/>
    <w:rsid w:val="002B1053"/>
    <w:rsid w:val="002B1062"/>
    <w:rsid w:val="002B118F"/>
    <w:rsid w:val="002B1298"/>
    <w:rsid w:val="002B12CD"/>
    <w:rsid w:val="002B1453"/>
    <w:rsid w:val="002B15D3"/>
    <w:rsid w:val="002B1623"/>
    <w:rsid w:val="002B197C"/>
    <w:rsid w:val="002B19CD"/>
    <w:rsid w:val="002B19D3"/>
    <w:rsid w:val="002B1B98"/>
    <w:rsid w:val="002B1CD1"/>
    <w:rsid w:val="002B1D18"/>
    <w:rsid w:val="002B1DBA"/>
    <w:rsid w:val="002B1DFE"/>
    <w:rsid w:val="002B1E1C"/>
    <w:rsid w:val="002B1FCF"/>
    <w:rsid w:val="002B20A2"/>
    <w:rsid w:val="002B213B"/>
    <w:rsid w:val="002B215B"/>
    <w:rsid w:val="002B2169"/>
    <w:rsid w:val="002B217A"/>
    <w:rsid w:val="002B2252"/>
    <w:rsid w:val="002B24D0"/>
    <w:rsid w:val="002B250A"/>
    <w:rsid w:val="002B25A3"/>
    <w:rsid w:val="002B261F"/>
    <w:rsid w:val="002B2684"/>
    <w:rsid w:val="002B269C"/>
    <w:rsid w:val="002B27D3"/>
    <w:rsid w:val="002B2867"/>
    <w:rsid w:val="002B287B"/>
    <w:rsid w:val="002B28B9"/>
    <w:rsid w:val="002B294A"/>
    <w:rsid w:val="002B2BF9"/>
    <w:rsid w:val="002B2C5B"/>
    <w:rsid w:val="002B2D4C"/>
    <w:rsid w:val="002B2DBB"/>
    <w:rsid w:val="002B2EAF"/>
    <w:rsid w:val="002B2ED4"/>
    <w:rsid w:val="002B2F28"/>
    <w:rsid w:val="002B2FB9"/>
    <w:rsid w:val="002B319E"/>
    <w:rsid w:val="002B33C0"/>
    <w:rsid w:val="002B365E"/>
    <w:rsid w:val="002B3675"/>
    <w:rsid w:val="002B37B5"/>
    <w:rsid w:val="002B381B"/>
    <w:rsid w:val="002B3829"/>
    <w:rsid w:val="002B387E"/>
    <w:rsid w:val="002B391A"/>
    <w:rsid w:val="002B3A9E"/>
    <w:rsid w:val="002B3AD3"/>
    <w:rsid w:val="002B3B08"/>
    <w:rsid w:val="002B3C15"/>
    <w:rsid w:val="002B3E71"/>
    <w:rsid w:val="002B3EC1"/>
    <w:rsid w:val="002B3EC8"/>
    <w:rsid w:val="002B404E"/>
    <w:rsid w:val="002B4064"/>
    <w:rsid w:val="002B414D"/>
    <w:rsid w:val="002B419A"/>
    <w:rsid w:val="002B427A"/>
    <w:rsid w:val="002B42A6"/>
    <w:rsid w:val="002B42AA"/>
    <w:rsid w:val="002B42FD"/>
    <w:rsid w:val="002B438A"/>
    <w:rsid w:val="002B43AF"/>
    <w:rsid w:val="002B43CE"/>
    <w:rsid w:val="002B4464"/>
    <w:rsid w:val="002B4525"/>
    <w:rsid w:val="002B459B"/>
    <w:rsid w:val="002B45D0"/>
    <w:rsid w:val="002B4681"/>
    <w:rsid w:val="002B4752"/>
    <w:rsid w:val="002B485C"/>
    <w:rsid w:val="002B4B5B"/>
    <w:rsid w:val="002B4C54"/>
    <w:rsid w:val="002B4D4D"/>
    <w:rsid w:val="002B4E0C"/>
    <w:rsid w:val="002B4FA2"/>
    <w:rsid w:val="002B4FCC"/>
    <w:rsid w:val="002B5060"/>
    <w:rsid w:val="002B50CA"/>
    <w:rsid w:val="002B5168"/>
    <w:rsid w:val="002B51CC"/>
    <w:rsid w:val="002B534E"/>
    <w:rsid w:val="002B542D"/>
    <w:rsid w:val="002B5523"/>
    <w:rsid w:val="002B55EA"/>
    <w:rsid w:val="002B5675"/>
    <w:rsid w:val="002B571D"/>
    <w:rsid w:val="002B5809"/>
    <w:rsid w:val="002B586A"/>
    <w:rsid w:val="002B58C1"/>
    <w:rsid w:val="002B5A58"/>
    <w:rsid w:val="002B5AF1"/>
    <w:rsid w:val="002B5AF8"/>
    <w:rsid w:val="002B5B2B"/>
    <w:rsid w:val="002B5C39"/>
    <w:rsid w:val="002B5C6D"/>
    <w:rsid w:val="002B5CCD"/>
    <w:rsid w:val="002B5D47"/>
    <w:rsid w:val="002B5E50"/>
    <w:rsid w:val="002B5F94"/>
    <w:rsid w:val="002B60D2"/>
    <w:rsid w:val="002B61E2"/>
    <w:rsid w:val="002B6390"/>
    <w:rsid w:val="002B6449"/>
    <w:rsid w:val="002B658F"/>
    <w:rsid w:val="002B65BB"/>
    <w:rsid w:val="002B6621"/>
    <w:rsid w:val="002B66DC"/>
    <w:rsid w:val="002B6852"/>
    <w:rsid w:val="002B6AB9"/>
    <w:rsid w:val="002B6B00"/>
    <w:rsid w:val="002B6B47"/>
    <w:rsid w:val="002B6C72"/>
    <w:rsid w:val="002B6D74"/>
    <w:rsid w:val="002B6F10"/>
    <w:rsid w:val="002B6F57"/>
    <w:rsid w:val="002B6FC1"/>
    <w:rsid w:val="002B7095"/>
    <w:rsid w:val="002B70A4"/>
    <w:rsid w:val="002B70FE"/>
    <w:rsid w:val="002B712D"/>
    <w:rsid w:val="002B717B"/>
    <w:rsid w:val="002B71A1"/>
    <w:rsid w:val="002B71B3"/>
    <w:rsid w:val="002B72CC"/>
    <w:rsid w:val="002B72F2"/>
    <w:rsid w:val="002B7350"/>
    <w:rsid w:val="002B75A1"/>
    <w:rsid w:val="002B75D2"/>
    <w:rsid w:val="002B77D5"/>
    <w:rsid w:val="002B785C"/>
    <w:rsid w:val="002B7867"/>
    <w:rsid w:val="002B7A08"/>
    <w:rsid w:val="002B7BBF"/>
    <w:rsid w:val="002B7C36"/>
    <w:rsid w:val="002B7F0D"/>
    <w:rsid w:val="002C0017"/>
    <w:rsid w:val="002C0039"/>
    <w:rsid w:val="002C00A6"/>
    <w:rsid w:val="002C02F9"/>
    <w:rsid w:val="002C0392"/>
    <w:rsid w:val="002C03C4"/>
    <w:rsid w:val="002C050F"/>
    <w:rsid w:val="002C0993"/>
    <w:rsid w:val="002C0A30"/>
    <w:rsid w:val="002C0A54"/>
    <w:rsid w:val="002C0AF4"/>
    <w:rsid w:val="002C0DF2"/>
    <w:rsid w:val="002C0EA2"/>
    <w:rsid w:val="002C0ECD"/>
    <w:rsid w:val="002C10E4"/>
    <w:rsid w:val="002C1168"/>
    <w:rsid w:val="002C11CF"/>
    <w:rsid w:val="002C12EB"/>
    <w:rsid w:val="002C12F2"/>
    <w:rsid w:val="002C1397"/>
    <w:rsid w:val="002C1626"/>
    <w:rsid w:val="002C17AB"/>
    <w:rsid w:val="002C17CA"/>
    <w:rsid w:val="002C17E9"/>
    <w:rsid w:val="002C187A"/>
    <w:rsid w:val="002C1996"/>
    <w:rsid w:val="002C1CBB"/>
    <w:rsid w:val="002C1E31"/>
    <w:rsid w:val="002C1E98"/>
    <w:rsid w:val="002C1F07"/>
    <w:rsid w:val="002C1FC0"/>
    <w:rsid w:val="002C1FC2"/>
    <w:rsid w:val="002C2082"/>
    <w:rsid w:val="002C20EB"/>
    <w:rsid w:val="002C2176"/>
    <w:rsid w:val="002C21D3"/>
    <w:rsid w:val="002C221F"/>
    <w:rsid w:val="002C2224"/>
    <w:rsid w:val="002C222C"/>
    <w:rsid w:val="002C239B"/>
    <w:rsid w:val="002C2636"/>
    <w:rsid w:val="002C26FD"/>
    <w:rsid w:val="002C284F"/>
    <w:rsid w:val="002C2941"/>
    <w:rsid w:val="002C29A9"/>
    <w:rsid w:val="002C29C1"/>
    <w:rsid w:val="002C29C4"/>
    <w:rsid w:val="002C2C5C"/>
    <w:rsid w:val="002C2D03"/>
    <w:rsid w:val="002C2DA2"/>
    <w:rsid w:val="002C2E44"/>
    <w:rsid w:val="002C2F22"/>
    <w:rsid w:val="002C2F8E"/>
    <w:rsid w:val="002C3018"/>
    <w:rsid w:val="002C3097"/>
    <w:rsid w:val="002C30C1"/>
    <w:rsid w:val="002C31A4"/>
    <w:rsid w:val="002C335C"/>
    <w:rsid w:val="002C3421"/>
    <w:rsid w:val="002C3449"/>
    <w:rsid w:val="002C3473"/>
    <w:rsid w:val="002C34D7"/>
    <w:rsid w:val="002C34F6"/>
    <w:rsid w:val="002C3644"/>
    <w:rsid w:val="002C376E"/>
    <w:rsid w:val="002C37AB"/>
    <w:rsid w:val="002C3844"/>
    <w:rsid w:val="002C3978"/>
    <w:rsid w:val="002C3A71"/>
    <w:rsid w:val="002C3B04"/>
    <w:rsid w:val="002C3C31"/>
    <w:rsid w:val="002C3C83"/>
    <w:rsid w:val="002C3DC8"/>
    <w:rsid w:val="002C3E69"/>
    <w:rsid w:val="002C4047"/>
    <w:rsid w:val="002C409A"/>
    <w:rsid w:val="002C4176"/>
    <w:rsid w:val="002C41DB"/>
    <w:rsid w:val="002C41F6"/>
    <w:rsid w:val="002C4307"/>
    <w:rsid w:val="002C44D2"/>
    <w:rsid w:val="002C45DD"/>
    <w:rsid w:val="002C4605"/>
    <w:rsid w:val="002C4632"/>
    <w:rsid w:val="002C469F"/>
    <w:rsid w:val="002C4805"/>
    <w:rsid w:val="002C491F"/>
    <w:rsid w:val="002C49E4"/>
    <w:rsid w:val="002C4A92"/>
    <w:rsid w:val="002C4AEA"/>
    <w:rsid w:val="002C4BCE"/>
    <w:rsid w:val="002C4C6B"/>
    <w:rsid w:val="002C4CFE"/>
    <w:rsid w:val="002C4E01"/>
    <w:rsid w:val="002C4E6F"/>
    <w:rsid w:val="002C4E85"/>
    <w:rsid w:val="002C4EA3"/>
    <w:rsid w:val="002C4F01"/>
    <w:rsid w:val="002C4F0B"/>
    <w:rsid w:val="002C4FA0"/>
    <w:rsid w:val="002C5165"/>
    <w:rsid w:val="002C5196"/>
    <w:rsid w:val="002C5318"/>
    <w:rsid w:val="002C531C"/>
    <w:rsid w:val="002C536E"/>
    <w:rsid w:val="002C539D"/>
    <w:rsid w:val="002C5487"/>
    <w:rsid w:val="002C54FB"/>
    <w:rsid w:val="002C5535"/>
    <w:rsid w:val="002C5542"/>
    <w:rsid w:val="002C5545"/>
    <w:rsid w:val="002C5718"/>
    <w:rsid w:val="002C5737"/>
    <w:rsid w:val="002C5815"/>
    <w:rsid w:val="002C586A"/>
    <w:rsid w:val="002C59A5"/>
    <w:rsid w:val="002C5A7B"/>
    <w:rsid w:val="002C5BE7"/>
    <w:rsid w:val="002C5CAF"/>
    <w:rsid w:val="002C5D8B"/>
    <w:rsid w:val="002C5FB1"/>
    <w:rsid w:val="002C60AB"/>
    <w:rsid w:val="002C60B1"/>
    <w:rsid w:val="002C612F"/>
    <w:rsid w:val="002C6182"/>
    <w:rsid w:val="002C6393"/>
    <w:rsid w:val="002C66BB"/>
    <w:rsid w:val="002C69F6"/>
    <w:rsid w:val="002C6A30"/>
    <w:rsid w:val="002C6AA0"/>
    <w:rsid w:val="002C6B71"/>
    <w:rsid w:val="002C6EF0"/>
    <w:rsid w:val="002C6F79"/>
    <w:rsid w:val="002C6FBE"/>
    <w:rsid w:val="002C708A"/>
    <w:rsid w:val="002C70E1"/>
    <w:rsid w:val="002C7183"/>
    <w:rsid w:val="002C7315"/>
    <w:rsid w:val="002C7348"/>
    <w:rsid w:val="002C7465"/>
    <w:rsid w:val="002C7680"/>
    <w:rsid w:val="002C78F6"/>
    <w:rsid w:val="002C7A71"/>
    <w:rsid w:val="002C7AEC"/>
    <w:rsid w:val="002C7B6F"/>
    <w:rsid w:val="002C7C88"/>
    <w:rsid w:val="002C7D98"/>
    <w:rsid w:val="002C7DE9"/>
    <w:rsid w:val="002C7DFF"/>
    <w:rsid w:val="002C7E7D"/>
    <w:rsid w:val="002C7F61"/>
    <w:rsid w:val="002D0017"/>
    <w:rsid w:val="002D001D"/>
    <w:rsid w:val="002D0034"/>
    <w:rsid w:val="002D00C5"/>
    <w:rsid w:val="002D00D8"/>
    <w:rsid w:val="002D0324"/>
    <w:rsid w:val="002D0467"/>
    <w:rsid w:val="002D05CB"/>
    <w:rsid w:val="002D0617"/>
    <w:rsid w:val="002D061E"/>
    <w:rsid w:val="002D064D"/>
    <w:rsid w:val="002D0727"/>
    <w:rsid w:val="002D0A17"/>
    <w:rsid w:val="002D0AE6"/>
    <w:rsid w:val="002D0BCA"/>
    <w:rsid w:val="002D0BE4"/>
    <w:rsid w:val="002D0C3C"/>
    <w:rsid w:val="002D0D46"/>
    <w:rsid w:val="002D0D92"/>
    <w:rsid w:val="002D0DB1"/>
    <w:rsid w:val="002D0E4E"/>
    <w:rsid w:val="002D0EE9"/>
    <w:rsid w:val="002D0F73"/>
    <w:rsid w:val="002D0FC4"/>
    <w:rsid w:val="002D10B7"/>
    <w:rsid w:val="002D1144"/>
    <w:rsid w:val="002D132F"/>
    <w:rsid w:val="002D14D0"/>
    <w:rsid w:val="002D164D"/>
    <w:rsid w:val="002D17E0"/>
    <w:rsid w:val="002D1873"/>
    <w:rsid w:val="002D1952"/>
    <w:rsid w:val="002D197F"/>
    <w:rsid w:val="002D1E18"/>
    <w:rsid w:val="002D1EA4"/>
    <w:rsid w:val="002D1F7A"/>
    <w:rsid w:val="002D1F90"/>
    <w:rsid w:val="002D1FD3"/>
    <w:rsid w:val="002D2115"/>
    <w:rsid w:val="002D21F5"/>
    <w:rsid w:val="002D2274"/>
    <w:rsid w:val="002D238E"/>
    <w:rsid w:val="002D23B1"/>
    <w:rsid w:val="002D24C7"/>
    <w:rsid w:val="002D24DF"/>
    <w:rsid w:val="002D2606"/>
    <w:rsid w:val="002D260B"/>
    <w:rsid w:val="002D260F"/>
    <w:rsid w:val="002D2624"/>
    <w:rsid w:val="002D2635"/>
    <w:rsid w:val="002D275E"/>
    <w:rsid w:val="002D27DA"/>
    <w:rsid w:val="002D2805"/>
    <w:rsid w:val="002D29BA"/>
    <w:rsid w:val="002D2AF9"/>
    <w:rsid w:val="002D2BDB"/>
    <w:rsid w:val="002D2D30"/>
    <w:rsid w:val="002D2E78"/>
    <w:rsid w:val="002D2E95"/>
    <w:rsid w:val="002D30AD"/>
    <w:rsid w:val="002D3198"/>
    <w:rsid w:val="002D32D7"/>
    <w:rsid w:val="002D32FA"/>
    <w:rsid w:val="002D3328"/>
    <w:rsid w:val="002D33E3"/>
    <w:rsid w:val="002D3658"/>
    <w:rsid w:val="002D3680"/>
    <w:rsid w:val="002D36F9"/>
    <w:rsid w:val="002D3784"/>
    <w:rsid w:val="002D37D3"/>
    <w:rsid w:val="002D38DE"/>
    <w:rsid w:val="002D395B"/>
    <w:rsid w:val="002D3A60"/>
    <w:rsid w:val="002D3B6B"/>
    <w:rsid w:val="002D3C5D"/>
    <w:rsid w:val="002D3CAC"/>
    <w:rsid w:val="002D3D12"/>
    <w:rsid w:val="002D3D28"/>
    <w:rsid w:val="002D3D68"/>
    <w:rsid w:val="002D3E41"/>
    <w:rsid w:val="002D3E43"/>
    <w:rsid w:val="002D3FB3"/>
    <w:rsid w:val="002D40AB"/>
    <w:rsid w:val="002D4218"/>
    <w:rsid w:val="002D4424"/>
    <w:rsid w:val="002D449B"/>
    <w:rsid w:val="002D4677"/>
    <w:rsid w:val="002D473E"/>
    <w:rsid w:val="002D4743"/>
    <w:rsid w:val="002D476A"/>
    <w:rsid w:val="002D488F"/>
    <w:rsid w:val="002D489E"/>
    <w:rsid w:val="002D48E0"/>
    <w:rsid w:val="002D4C31"/>
    <w:rsid w:val="002D4E0F"/>
    <w:rsid w:val="002D4E42"/>
    <w:rsid w:val="002D4F96"/>
    <w:rsid w:val="002D511D"/>
    <w:rsid w:val="002D51A5"/>
    <w:rsid w:val="002D5335"/>
    <w:rsid w:val="002D534D"/>
    <w:rsid w:val="002D5566"/>
    <w:rsid w:val="002D5698"/>
    <w:rsid w:val="002D56AA"/>
    <w:rsid w:val="002D5754"/>
    <w:rsid w:val="002D5799"/>
    <w:rsid w:val="002D5999"/>
    <w:rsid w:val="002D5A98"/>
    <w:rsid w:val="002D5E6A"/>
    <w:rsid w:val="002D6010"/>
    <w:rsid w:val="002D6274"/>
    <w:rsid w:val="002D6397"/>
    <w:rsid w:val="002D63D9"/>
    <w:rsid w:val="002D64CA"/>
    <w:rsid w:val="002D6589"/>
    <w:rsid w:val="002D66C4"/>
    <w:rsid w:val="002D6866"/>
    <w:rsid w:val="002D6A55"/>
    <w:rsid w:val="002D6AAF"/>
    <w:rsid w:val="002D6D05"/>
    <w:rsid w:val="002D6FB5"/>
    <w:rsid w:val="002D715E"/>
    <w:rsid w:val="002D7197"/>
    <w:rsid w:val="002D72F4"/>
    <w:rsid w:val="002D72FA"/>
    <w:rsid w:val="002D733D"/>
    <w:rsid w:val="002D7411"/>
    <w:rsid w:val="002D7445"/>
    <w:rsid w:val="002D744C"/>
    <w:rsid w:val="002D755A"/>
    <w:rsid w:val="002D7567"/>
    <w:rsid w:val="002D7742"/>
    <w:rsid w:val="002D7934"/>
    <w:rsid w:val="002D7B14"/>
    <w:rsid w:val="002D7B30"/>
    <w:rsid w:val="002D7CDA"/>
    <w:rsid w:val="002D7D65"/>
    <w:rsid w:val="002D7F01"/>
    <w:rsid w:val="002E00A8"/>
    <w:rsid w:val="002E00DD"/>
    <w:rsid w:val="002E0110"/>
    <w:rsid w:val="002E0183"/>
    <w:rsid w:val="002E01CD"/>
    <w:rsid w:val="002E0382"/>
    <w:rsid w:val="002E0478"/>
    <w:rsid w:val="002E0527"/>
    <w:rsid w:val="002E0550"/>
    <w:rsid w:val="002E05D9"/>
    <w:rsid w:val="002E0808"/>
    <w:rsid w:val="002E087A"/>
    <w:rsid w:val="002E0928"/>
    <w:rsid w:val="002E0977"/>
    <w:rsid w:val="002E0A39"/>
    <w:rsid w:val="002E0A57"/>
    <w:rsid w:val="002E0A67"/>
    <w:rsid w:val="002E0A6D"/>
    <w:rsid w:val="002E0C70"/>
    <w:rsid w:val="002E0D9F"/>
    <w:rsid w:val="002E0F85"/>
    <w:rsid w:val="002E1107"/>
    <w:rsid w:val="002E1111"/>
    <w:rsid w:val="002E1190"/>
    <w:rsid w:val="002E137F"/>
    <w:rsid w:val="002E13FB"/>
    <w:rsid w:val="002E1440"/>
    <w:rsid w:val="002E1521"/>
    <w:rsid w:val="002E152F"/>
    <w:rsid w:val="002E166E"/>
    <w:rsid w:val="002E175E"/>
    <w:rsid w:val="002E18C5"/>
    <w:rsid w:val="002E19AC"/>
    <w:rsid w:val="002E1A52"/>
    <w:rsid w:val="002E1A88"/>
    <w:rsid w:val="002E1AAC"/>
    <w:rsid w:val="002E1B3A"/>
    <w:rsid w:val="002E1B45"/>
    <w:rsid w:val="002E1B61"/>
    <w:rsid w:val="002E1C2F"/>
    <w:rsid w:val="002E1C3D"/>
    <w:rsid w:val="002E1CCB"/>
    <w:rsid w:val="002E1D22"/>
    <w:rsid w:val="002E1D43"/>
    <w:rsid w:val="002E1D59"/>
    <w:rsid w:val="002E1D77"/>
    <w:rsid w:val="002E1D9D"/>
    <w:rsid w:val="002E1DB9"/>
    <w:rsid w:val="002E1DDC"/>
    <w:rsid w:val="002E1DFF"/>
    <w:rsid w:val="002E1E53"/>
    <w:rsid w:val="002E1ED3"/>
    <w:rsid w:val="002E1FC4"/>
    <w:rsid w:val="002E2192"/>
    <w:rsid w:val="002E21DC"/>
    <w:rsid w:val="002E2217"/>
    <w:rsid w:val="002E2325"/>
    <w:rsid w:val="002E23A0"/>
    <w:rsid w:val="002E2504"/>
    <w:rsid w:val="002E251E"/>
    <w:rsid w:val="002E2528"/>
    <w:rsid w:val="002E2568"/>
    <w:rsid w:val="002E25D2"/>
    <w:rsid w:val="002E25EB"/>
    <w:rsid w:val="002E263A"/>
    <w:rsid w:val="002E26D4"/>
    <w:rsid w:val="002E280D"/>
    <w:rsid w:val="002E297F"/>
    <w:rsid w:val="002E2AA4"/>
    <w:rsid w:val="002E2CAD"/>
    <w:rsid w:val="002E2D78"/>
    <w:rsid w:val="002E2D7F"/>
    <w:rsid w:val="002E2E2E"/>
    <w:rsid w:val="002E2FC8"/>
    <w:rsid w:val="002E2FE7"/>
    <w:rsid w:val="002E324A"/>
    <w:rsid w:val="002E3471"/>
    <w:rsid w:val="002E3559"/>
    <w:rsid w:val="002E36A5"/>
    <w:rsid w:val="002E36A7"/>
    <w:rsid w:val="002E3949"/>
    <w:rsid w:val="002E3B22"/>
    <w:rsid w:val="002E3B64"/>
    <w:rsid w:val="002E3C25"/>
    <w:rsid w:val="002E3E47"/>
    <w:rsid w:val="002E3E50"/>
    <w:rsid w:val="002E3F93"/>
    <w:rsid w:val="002E40AB"/>
    <w:rsid w:val="002E40DC"/>
    <w:rsid w:val="002E411D"/>
    <w:rsid w:val="002E414B"/>
    <w:rsid w:val="002E417A"/>
    <w:rsid w:val="002E4217"/>
    <w:rsid w:val="002E43B3"/>
    <w:rsid w:val="002E44CF"/>
    <w:rsid w:val="002E44F2"/>
    <w:rsid w:val="002E458D"/>
    <w:rsid w:val="002E45A0"/>
    <w:rsid w:val="002E4650"/>
    <w:rsid w:val="002E46CA"/>
    <w:rsid w:val="002E4876"/>
    <w:rsid w:val="002E49E2"/>
    <w:rsid w:val="002E4B37"/>
    <w:rsid w:val="002E4B54"/>
    <w:rsid w:val="002E4BCB"/>
    <w:rsid w:val="002E4C0D"/>
    <w:rsid w:val="002E4C58"/>
    <w:rsid w:val="002E4CD2"/>
    <w:rsid w:val="002E4CFB"/>
    <w:rsid w:val="002E4FD5"/>
    <w:rsid w:val="002E4FF4"/>
    <w:rsid w:val="002E5058"/>
    <w:rsid w:val="002E51CB"/>
    <w:rsid w:val="002E5208"/>
    <w:rsid w:val="002E5522"/>
    <w:rsid w:val="002E5569"/>
    <w:rsid w:val="002E557B"/>
    <w:rsid w:val="002E5587"/>
    <w:rsid w:val="002E581F"/>
    <w:rsid w:val="002E5820"/>
    <w:rsid w:val="002E5839"/>
    <w:rsid w:val="002E584F"/>
    <w:rsid w:val="002E5990"/>
    <w:rsid w:val="002E59C8"/>
    <w:rsid w:val="002E59F4"/>
    <w:rsid w:val="002E5ADE"/>
    <w:rsid w:val="002E5BE2"/>
    <w:rsid w:val="002E5CA8"/>
    <w:rsid w:val="002E5EC9"/>
    <w:rsid w:val="002E603B"/>
    <w:rsid w:val="002E616F"/>
    <w:rsid w:val="002E6262"/>
    <w:rsid w:val="002E6490"/>
    <w:rsid w:val="002E64A7"/>
    <w:rsid w:val="002E6522"/>
    <w:rsid w:val="002E6534"/>
    <w:rsid w:val="002E65A8"/>
    <w:rsid w:val="002E6676"/>
    <w:rsid w:val="002E66F5"/>
    <w:rsid w:val="002E685A"/>
    <w:rsid w:val="002E6966"/>
    <w:rsid w:val="002E69A7"/>
    <w:rsid w:val="002E6B3C"/>
    <w:rsid w:val="002E6CF5"/>
    <w:rsid w:val="002E6D44"/>
    <w:rsid w:val="002E6D4A"/>
    <w:rsid w:val="002E6D5F"/>
    <w:rsid w:val="002E6DED"/>
    <w:rsid w:val="002E704F"/>
    <w:rsid w:val="002E7127"/>
    <w:rsid w:val="002E7156"/>
    <w:rsid w:val="002E7173"/>
    <w:rsid w:val="002E736B"/>
    <w:rsid w:val="002E73CD"/>
    <w:rsid w:val="002E7477"/>
    <w:rsid w:val="002E74FB"/>
    <w:rsid w:val="002E754B"/>
    <w:rsid w:val="002E7598"/>
    <w:rsid w:val="002E761A"/>
    <w:rsid w:val="002E7674"/>
    <w:rsid w:val="002E7757"/>
    <w:rsid w:val="002E7767"/>
    <w:rsid w:val="002E7892"/>
    <w:rsid w:val="002E7A3A"/>
    <w:rsid w:val="002E7A83"/>
    <w:rsid w:val="002E7B1D"/>
    <w:rsid w:val="002E7B42"/>
    <w:rsid w:val="002E7B58"/>
    <w:rsid w:val="002E7BDB"/>
    <w:rsid w:val="002E7C32"/>
    <w:rsid w:val="002F00A7"/>
    <w:rsid w:val="002F012A"/>
    <w:rsid w:val="002F0163"/>
    <w:rsid w:val="002F0327"/>
    <w:rsid w:val="002F033D"/>
    <w:rsid w:val="002F04F3"/>
    <w:rsid w:val="002F053D"/>
    <w:rsid w:val="002F068B"/>
    <w:rsid w:val="002F07EA"/>
    <w:rsid w:val="002F0AEF"/>
    <w:rsid w:val="002F0B1C"/>
    <w:rsid w:val="002F0B94"/>
    <w:rsid w:val="002F0C98"/>
    <w:rsid w:val="002F0DC4"/>
    <w:rsid w:val="002F0E08"/>
    <w:rsid w:val="002F0E27"/>
    <w:rsid w:val="002F0E9B"/>
    <w:rsid w:val="002F0FF9"/>
    <w:rsid w:val="002F11E7"/>
    <w:rsid w:val="002F12C0"/>
    <w:rsid w:val="002F1303"/>
    <w:rsid w:val="002F131A"/>
    <w:rsid w:val="002F135E"/>
    <w:rsid w:val="002F13F8"/>
    <w:rsid w:val="002F1406"/>
    <w:rsid w:val="002F1516"/>
    <w:rsid w:val="002F1621"/>
    <w:rsid w:val="002F1632"/>
    <w:rsid w:val="002F1646"/>
    <w:rsid w:val="002F1741"/>
    <w:rsid w:val="002F174A"/>
    <w:rsid w:val="002F186B"/>
    <w:rsid w:val="002F198E"/>
    <w:rsid w:val="002F1BB5"/>
    <w:rsid w:val="002F1CA8"/>
    <w:rsid w:val="002F1EDC"/>
    <w:rsid w:val="002F1FCE"/>
    <w:rsid w:val="002F1FD8"/>
    <w:rsid w:val="002F1FE6"/>
    <w:rsid w:val="002F2197"/>
    <w:rsid w:val="002F21CB"/>
    <w:rsid w:val="002F21FD"/>
    <w:rsid w:val="002F22D1"/>
    <w:rsid w:val="002F25FD"/>
    <w:rsid w:val="002F266D"/>
    <w:rsid w:val="002F2779"/>
    <w:rsid w:val="002F27EB"/>
    <w:rsid w:val="002F2887"/>
    <w:rsid w:val="002F288C"/>
    <w:rsid w:val="002F28D6"/>
    <w:rsid w:val="002F294F"/>
    <w:rsid w:val="002F2ADE"/>
    <w:rsid w:val="002F2B01"/>
    <w:rsid w:val="002F2B2A"/>
    <w:rsid w:val="002F2B2B"/>
    <w:rsid w:val="002F2B82"/>
    <w:rsid w:val="002F30CA"/>
    <w:rsid w:val="002F32CF"/>
    <w:rsid w:val="002F32F6"/>
    <w:rsid w:val="002F32FE"/>
    <w:rsid w:val="002F3370"/>
    <w:rsid w:val="002F34BD"/>
    <w:rsid w:val="002F352F"/>
    <w:rsid w:val="002F3532"/>
    <w:rsid w:val="002F3559"/>
    <w:rsid w:val="002F3584"/>
    <w:rsid w:val="002F3661"/>
    <w:rsid w:val="002F370F"/>
    <w:rsid w:val="002F3781"/>
    <w:rsid w:val="002F3970"/>
    <w:rsid w:val="002F39B8"/>
    <w:rsid w:val="002F3B50"/>
    <w:rsid w:val="002F3BEF"/>
    <w:rsid w:val="002F3C97"/>
    <w:rsid w:val="002F3CAB"/>
    <w:rsid w:val="002F3D0D"/>
    <w:rsid w:val="002F3F27"/>
    <w:rsid w:val="002F40B5"/>
    <w:rsid w:val="002F4176"/>
    <w:rsid w:val="002F426F"/>
    <w:rsid w:val="002F43EF"/>
    <w:rsid w:val="002F44D1"/>
    <w:rsid w:val="002F45B8"/>
    <w:rsid w:val="002F45F6"/>
    <w:rsid w:val="002F461C"/>
    <w:rsid w:val="002F46A9"/>
    <w:rsid w:val="002F473F"/>
    <w:rsid w:val="002F474A"/>
    <w:rsid w:val="002F474B"/>
    <w:rsid w:val="002F47A5"/>
    <w:rsid w:val="002F47D3"/>
    <w:rsid w:val="002F48AC"/>
    <w:rsid w:val="002F4904"/>
    <w:rsid w:val="002F490E"/>
    <w:rsid w:val="002F4917"/>
    <w:rsid w:val="002F497B"/>
    <w:rsid w:val="002F4C21"/>
    <w:rsid w:val="002F4C64"/>
    <w:rsid w:val="002F4C9A"/>
    <w:rsid w:val="002F4EE8"/>
    <w:rsid w:val="002F4F60"/>
    <w:rsid w:val="002F4FC6"/>
    <w:rsid w:val="002F513C"/>
    <w:rsid w:val="002F531B"/>
    <w:rsid w:val="002F53B2"/>
    <w:rsid w:val="002F53D7"/>
    <w:rsid w:val="002F56FA"/>
    <w:rsid w:val="002F5854"/>
    <w:rsid w:val="002F587C"/>
    <w:rsid w:val="002F5AF0"/>
    <w:rsid w:val="002F5C29"/>
    <w:rsid w:val="002F5DE3"/>
    <w:rsid w:val="002F5F94"/>
    <w:rsid w:val="002F6019"/>
    <w:rsid w:val="002F6072"/>
    <w:rsid w:val="002F617F"/>
    <w:rsid w:val="002F6214"/>
    <w:rsid w:val="002F638A"/>
    <w:rsid w:val="002F63F9"/>
    <w:rsid w:val="002F6999"/>
    <w:rsid w:val="002F6B4B"/>
    <w:rsid w:val="002F6CFE"/>
    <w:rsid w:val="002F6E02"/>
    <w:rsid w:val="002F6EBC"/>
    <w:rsid w:val="002F7042"/>
    <w:rsid w:val="002F70BC"/>
    <w:rsid w:val="002F7212"/>
    <w:rsid w:val="002F725E"/>
    <w:rsid w:val="002F7315"/>
    <w:rsid w:val="002F731D"/>
    <w:rsid w:val="002F7371"/>
    <w:rsid w:val="002F7461"/>
    <w:rsid w:val="002F7474"/>
    <w:rsid w:val="002F74E1"/>
    <w:rsid w:val="002F7539"/>
    <w:rsid w:val="002F75FC"/>
    <w:rsid w:val="002F7627"/>
    <w:rsid w:val="002F773D"/>
    <w:rsid w:val="002F7A3D"/>
    <w:rsid w:val="002F7AD7"/>
    <w:rsid w:val="002F7B07"/>
    <w:rsid w:val="002F7C08"/>
    <w:rsid w:val="002F7C8B"/>
    <w:rsid w:val="002F7CC9"/>
    <w:rsid w:val="002F7EBF"/>
    <w:rsid w:val="0030007C"/>
    <w:rsid w:val="003000F5"/>
    <w:rsid w:val="00300220"/>
    <w:rsid w:val="0030037F"/>
    <w:rsid w:val="0030048C"/>
    <w:rsid w:val="003006FF"/>
    <w:rsid w:val="00300969"/>
    <w:rsid w:val="0030098E"/>
    <w:rsid w:val="003009CA"/>
    <w:rsid w:val="00300A9F"/>
    <w:rsid w:val="00300ABA"/>
    <w:rsid w:val="00300B87"/>
    <w:rsid w:val="00300C17"/>
    <w:rsid w:val="00300C18"/>
    <w:rsid w:val="00300D10"/>
    <w:rsid w:val="00301121"/>
    <w:rsid w:val="00301122"/>
    <w:rsid w:val="0030116B"/>
    <w:rsid w:val="0030120D"/>
    <w:rsid w:val="00301224"/>
    <w:rsid w:val="00301283"/>
    <w:rsid w:val="00301362"/>
    <w:rsid w:val="00301409"/>
    <w:rsid w:val="00301453"/>
    <w:rsid w:val="00301517"/>
    <w:rsid w:val="00301630"/>
    <w:rsid w:val="003016CD"/>
    <w:rsid w:val="00301705"/>
    <w:rsid w:val="003017A1"/>
    <w:rsid w:val="00301821"/>
    <w:rsid w:val="00301B06"/>
    <w:rsid w:val="00301B20"/>
    <w:rsid w:val="00301CD4"/>
    <w:rsid w:val="00301F98"/>
    <w:rsid w:val="00302161"/>
    <w:rsid w:val="003023D4"/>
    <w:rsid w:val="003024E3"/>
    <w:rsid w:val="00302536"/>
    <w:rsid w:val="00302597"/>
    <w:rsid w:val="003025FD"/>
    <w:rsid w:val="0030268E"/>
    <w:rsid w:val="00302711"/>
    <w:rsid w:val="00302775"/>
    <w:rsid w:val="00302823"/>
    <w:rsid w:val="003028D4"/>
    <w:rsid w:val="00302964"/>
    <w:rsid w:val="00302B13"/>
    <w:rsid w:val="00302DD0"/>
    <w:rsid w:val="00302DD4"/>
    <w:rsid w:val="00302E23"/>
    <w:rsid w:val="00302F4B"/>
    <w:rsid w:val="00302F76"/>
    <w:rsid w:val="00302F96"/>
    <w:rsid w:val="003030DA"/>
    <w:rsid w:val="003031C0"/>
    <w:rsid w:val="003032AA"/>
    <w:rsid w:val="00303499"/>
    <w:rsid w:val="0030352E"/>
    <w:rsid w:val="0030355F"/>
    <w:rsid w:val="0030381C"/>
    <w:rsid w:val="003038CC"/>
    <w:rsid w:val="0030394F"/>
    <w:rsid w:val="003039A8"/>
    <w:rsid w:val="003039DB"/>
    <w:rsid w:val="00303B00"/>
    <w:rsid w:val="00303B4C"/>
    <w:rsid w:val="00303B54"/>
    <w:rsid w:val="00303D74"/>
    <w:rsid w:val="00303DEF"/>
    <w:rsid w:val="00303F9A"/>
    <w:rsid w:val="00303FB7"/>
    <w:rsid w:val="00304124"/>
    <w:rsid w:val="003041ED"/>
    <w:rsid w:val="003042F1"/>
    <w:rsid w:val="00304496"/>
    <w:rsid w:val="00304621"/>
    <w:rsid w:val="00304627"/>
    <w:rsid w:val="003047DF"/>
    <w:rsid w:val="00304888"/>
    <w:rsid w:val="003048FD"/>
    <w:rsid w:val="00304904"/>
    <w:rsid w:val="00304952"/>
    <w:rsid w:val="00304C36"/>
    <w:rsid w:val="00304C4D"/>
    <w:rsid w:val="00304C9D"/>
    <w:rsid w:val="00304C9E"/>
    <w:rsid w:val="00304CD2"/>
    <w:rsid w:val="00304DD2"/>
    <w:rsid w:val="00304E89"/>
    <w:rsid w:val="00304FBE"/>
    <w:rsid w:val="00305080"/>
    <w:rsid w:val="00305128"/>
    <w:rsid w:val="0030514E"/>
    <w:rsid w:val="00305178"/>
    <w:rsid w:val="00305265"/>
    <w:rsid w:val="00305392"/>
    <w:rsid w:val="0030556D"/>
    <w:rsid w:val="0030558C"/>
    <w:rsid w:val="0030570E"/>
    <w:rsid w:val="00305796"/>
    <w:rsid w:val="00305855"/>
    <w:rsid w:val="00305A99"/>
    <w:rsid w:val="00305AD9"/>
    <w:rsid w:val="00305CC9"/>
    <w:rsid w:val="00305F13"/>
    <w:rsid w:val="003064BA"/>
    <w:rsid w:val="00306572"/>
    <w:rsid w:val="003066FB"/>
    <w:rsid w:val="00306735"/>
    <w:rsid w:val="00306824"/>
    <w:rsid w:val="00306922"/>
    <w:rsid w:val="003069C4"/>
    <w:rsid w:val="00306A09"/>
    <w:rsid w:val="00306AEE"/>
    <w:rsid w:val="00306B24"/>
    <w:rsid w:val="00306C5E"/>
    <w:rsid w:val="00306D2C"/>
    <w:rsid w:val="00306D36"/>
    <w:rsid w:val="00306E05"/>
    <w:rsid w:val="00306E85"/>
    <w:rsid w:val="00306F48"/>
    <w:rsid w:val="00307144"/>
    <w:rsid w:val="003071A4"/>
    <w:rsid w:val="003071BE"/>
    <w:rsid w:val="003072BD"/>
    <w:rsid w:val="00307435"/>
    <w:rsid w:val="003074B0"/>
    <w:rsid w:val="003074F6"/>
    <w:rsid w:val="00307559"/>
    <w:rsid w:val="0030756F"/>
    <w:rsid w:val="003075D0"/>
    <w:rsid w:val="00307645"/>
    <w:rsid w:val="0030776D"/>
    <w:rsid w:val="00307795"/>
    <w:rsid w:val="003077FC"/>
    <w:rsid w:val="003078CB"/>
    <w:rsid w:val="00307A85"/>
    <w:rsid w:val="00307AC4"/>
    <w:rsid w:val="00307C13"/>
    <w:rsid w:val="00307C74"/>
    <w:rsid w:val="00307CFD"/>
    <w:rsid w:val="00307D11"/>
    <w:rsid w:val="00307E77"/>
    <w:rsid w:val="00307EDE"/>
    <w:rsid w:val="00307F74"/>
    <w:rsid w:val="00307F79"/>
    <w:rsid w:val="0031058A"/>
    <w:rsid w:val="00310600"/>
    <w:rsid w:val="00310661"/>
    <w:rsid w:val="003107CC"/>
    <w:rsid w:val="00310814"/>
    <w:rsid w:val="00310856"/>
    <w:rsid w:val="0031089F"/>
    <w:rsid w:val="00310A32"/>
    <w:rsid w:val="00310ABB"/>
    <w:rsid w:val="00310BD3"/>
    <w:rsid w:val="00310BF5"/>
    <w:rsid w:val="00310F79"/>
    <w:rsid w:val="00311003"/>
    <w:rsid w:val="003110E9"/>
    <w:rsid w:val="003111C2"/>
    <w:rsid w:val="003113E0"/>
    <w:rsid w:val="003113EA"/>
    <w:rsid w:val="003114F0"/>
    <w:rsid w:val="00311547"/>
    <w:rsid w:val="00311599"/>
    <w:rsid w:val="003115E8"/>
    <w:rsid w:val="00311624"/>
    <w:rsid w:val="00311635"/>
    <w:rsid w:val="00311657"/>
    <w:rsid w:val="00311875"/>
    <w:rsid w:val="003118A1"/>
    <w:rsid w:val="003119F7"/>
    <w:rsid w:val="00311B1B"/>
    <w:rsid w:val="00311BAE"/>
    <w:rsid w:val="00311C5E"/>
    <w:rsid w:val="00311D94"/>
    <w:rsid w:val="00311DFD"/>
    <w:rsid w:val="00311E20"/>
    <w:rsid w:val="00311E85"/>
    <w:rsid w:val="00311E97"/>
    <w:rsid w:val="00311F24"/>
    <w:rsid w:val="00311F6F"/>
    <w:rsid w:val="00311FED"/>
    <w:rsid w:val="0031211A"/>
    <w:rsid w:val="00312216"/>
    <w:rsid w:val="0031226D"/>
    <w:rsid w:val="0031228E"/>
    <w:rsid w:val="003122F2"/>
    <w:rsid w:val="003122F4"/>
    <w:rsid w:val="003122FC"/>
    <w:rsid w:val="00312301"/>
    <w:rsid w:val="00312381"/>
    <w:rsid w:val="003125BA"/>
    <w:rsid w:val="00312676"/>
    <w:rsid w:val="00312681"/>
    <w:rsid w:val="0031271A"/>
    <w:rsid w:val="0031276E"/>
    <w:rsid w:val="00312814"/>
    <w:rsid w:val="0031289F"/>
    <w:rsid w:val="003128B4"/>
    <w:rsid w:val="003128F5"/>
    <w:rsid w:val="00312993"/>
    <w:rsid w:val="00312D50"/>
    <w:rsid w:val="00312E7D"/>
    <w:rsid w:val="00312F0B"/>
    <w:rsid w:val="00312F2E"/>
    <w:rsid w:val="00313082"/>
    <w:rsid w:val="003130FB"/>
    <w:rsid w:val="00313171"/>
    <w:rsid w:val="00313217"/>
    <w:rsid w:val="0031331B"/>
    <w:rsid w:val="00313324"/>
    <w:rsid w:val="00313333"/>
    <w:rsid w:val="0031336C"/>
    <w:rsid w:val="00313AC6"/>
    <w:rsid w:val="00313BC2"/>
    <w:rsid w:val="00313D74"/>
    <w:rsid w:val="00313DCE"/>
    <w:rsid w:val="00313E66"/>
    <w:rsid w:val="00313F06"/>
    <w:rsid w:val="00314099"/>
    <w:rsid w:val="003141A1"/>
    <w:rsid w:val="0031428B"/>
    <w:rsid w:val="00314292"/>
    <w:rsid w:val="0031429E"/>
    <w:rsid w:val="003142AD"/>
    <w:rsid w:val="00314458"/>
    <w:rsid w:val="003144BD"/>
    <w:rsid w:val="003144C5"/>
    <w:rsid w:val="00314552"/>
    <w:rsid w:val="0031456B"/>
    <w:rsid w:val="003147FE"/>
    <w:rsid w:val="0031493D"/>
    <w:rsid w:val="003149B3"/>
    <w:rsid w:val="003149C4"/>
    <w:rsid w:val="00314A9D"/>
    <w:rsid w:val="00314B4E"/>
    <w:rsid w:val="00314B7A"/>
    <w:rsid w:val="00314C01"/>
    <w:rsid w:val="00314D4A"/>
    <w:rsid w:val="00314DF2"/>
    <w:rsid w:val="00314E96"/>
    <w:rsid w:val="00314F80"/>
    <w:rsid w:val="0031508F"/>
    <w:rsid w:val="003150FA"/>
    <w:rsid w:val="00315267"/>
    <w:rsid w:val="003152AC"/>
    <w:rsid w:val="003152C5"/>
    <w:rsid w:val="0031541E"/>
    <w:rsid w:val="003154E2"/>
    <w:rsid w:val="0031556C"/>
    <w:rsid w:val="003155C1"/>
    <w:rsid w:val="0031563C"/>
    <w:rsid w:val="00315771"/>
    <w:rsid w:val="003157FC"/>
    <w:rsid w:val="00315ACD"/>
    <w:rsid w:val="00315B0F"/>
    <w:rsid w:val="00315B56"/>
    <w:rsid w:val="00315C48"/>
    <w:rsid w:val="00315CAF"/>
    <w:rsid w:val="00315D40"/>
    <w:rsid w:val="00315D6E"/>
    <w:rsid w:val="00315F91"/>
    <w:rsid w:val="003160C9"/>
    <w:rsid w:val="003160DA"/>
    <w:rsid w:val="0031634F"/>
    <w:rsid w:val="003164B4"/>
    <w:rsid w:val="003164E0"/>
    <w:rsid w:val="00316576"/>
    <w:rsid w:val="00316584"/>
    <w:rsid w:val="00316586"/>
    <w:rsid w:val="00316658"/>
    <w:rsid w:val="00316673"/>
    <w:rsid w:val="003166A8"/>
    <w:rsid w:val="0031679F"/>
    <w:rsid w:val="003167F5"/>
    <w:rsid w:val="00316860"/>
    <w:rsid w:val="00316947"/>
    <w:rsid w:val="003169F2"/>
    <w:rsid w:val="00316A37"/>
    <w:rsid w:val="00316B6B"/>
    <w:rsid w:val="00316C4A"/>
    <w:rsid w:val="00316C7F"/>
    <w:rsid w:val="00316D13"/>
    <w:rsid w:val="00316DCF"/>
    <w:rsid w:val="00316E99"/>
    <w:rsid w:val="00316F2F"/>
    <w:rsid w:val="00316F6F"/>
    <w:rsid w:val="00316FA6"/>
    <w:rsid w:val="00317100"/>
    <w:rsid w:val="00317355"/>
    <w:rsid w:val="00317650"/>
    <w:rsid w:val="00317860"/>
    <w:rsid w:val="00317A8A"/>
    <w:rsid w:val="00317BB4"/>
    <w:rsid w:val="00317C57"/>
    <w:rsid w:val="00317DC7"/>
    <w:rsid w:val="00317E89"/>
    <w:rsid w:val="00317FC7"/>
    <w:rsid w:val="00317FD3"/>
    <w:rsid w:val="00320082"/>
    <w:rsid w:val="003201A3"/>
    <w:rsid w:val="003202D8"/>
    <w:rsid w:val="0032036F"/>
    <w:rsid w:val="0032042E"/>
    <w:rsid w:val="003204B2"/>
    <w:rsid w:val="00320504"/>
    <w:rsid w:val="003206B0"/>
    <w:rsid w:val="003206B6"/>
    <w:rsid w:val="00320769"/>
    <w:rsid w:val="003207E7"/>
    <w:rsid w:val="00320812"/>
    <w:rsid w:val="00320A39"/>
    <w:rsid w:val="00320ADC"/>
    <w:rsid w:val="00320C04"/>
    <w:rsid w:val="00320C52"/>
    <w:rsid w:val="00320C8E"/>
    <w:rsid w:val="00320D58"/>
    <w:rsid w:val="00321062"/>
    <w:rsid w:val="00321139"/>
    <w:rsid w:val="00321154"/>
    <w:rsid w:val="00321252"/>
    <w:rsid w:val="003212A2"/>
    <w:rsid w:val="003212B9"/>
    <w:rsid w:val="00321438"/>
    <w:rsid w:val="0032144A"/>
    <w:rsid w:val="0032145F"/>
    <w:rsid w:val="003214BB"/>
    <w:rsid w:val="0032153A"/>
    <w:rsid w:val="00321649"/>
    <w:rsid w:val="00321752"/>
    <w:rsid w:val="00321755"/>
    <w:rsid w:val="00321995"/>
    <w:rsid w:val="003219A5"/>
    <w:rsid w:val="003219DD"/>
    <w:rsid w:val="003219F7"/>
    <w:rsid w:val="00321A2E"/>
    <w:rsid w:val="00321AEB"/>
    <w:rsid w:val="00321CE5"/>
    <w:rsid w:val="00321D28"/>
    <w:rsid w:val="00321E70"/>
    <w:rsid w:val="00321E74"/>
    <w:rsid w:val="00321F0F"/>
    <w:rsid w:val="00321FEF"/>
    <w:rsid w:val="003220D4"/>
    <w:rsid w:val="00322249"/>
    <w:rsid w:val="00322297"/>
    <w:rsid w:val="003222C9"/>
    <w:rsid w:val="0032237B"/>
    <w:rsid w:val="0032238F"/>
    <w:rsid w:val="003223B6"/>
    <w:rsid w:val="003223D9"/>
    <w:rsid w:val="00322624"/>
    <w:rsid w:val="00322687"/>
    <w:rsid w:val="0032278F"/>
    <w:rsid w:val="00322794"/>
    <w:rsid w:val="00322914"/>
    <w:rsid w:val="00322930"/>
    <w:rsid w:val="00322969"/>
    <w:rsid w:val="003229AE"/>
    <w:rsid w:val="00322A46"/>
    <w:rsid w:val="00322AFC"/>
    <w:rsid w:val="00322BF7"/>
    <w:rsid w:val="00322C86"/>
    <w:rsid w:val="00322CC8"/>
    <w:rsid w:val="00322E87"/>
    <w:rsid w:val="00322FFF"/>
    <w:rsid w:val="003230D6"/>
    <w:rsid w:val="00323145"/>
    <w:rsid w:val="00323205"/>
    <w:rsid w:val="0032322E"/>
    <w:rsid w:val="003232DE"/>
    <w:rsid w:val="003232ED"/>
    <w:rsid w:val="00323326"/>
    <w:rsid w:val="003233DE"/>
    <w:rsid w:val="00323424"/>
    <w:rsid w:val="0032345F"/>
    <w:rsid w:val="0032346C"/>
    <w:rsid w:val="0032348F"/>
    <w:rsid w:val="003237CA"/>
    <w:rsid w:val="003237F2"/>
    <w:rsid w:val="00323821"/>
    <w:rsid w:val="00323869"/>
    <w:rsid w:val="003238EA"/>
    <w:rsid w:val="003239EF"/>
    <w:rsid w:val="00323B05"/>
    <w:rsid w:val="00323B38"/>
    <w:rsid w:val="00323BEB"/>
    <w:rsid w:val="00323D55"/>
    <w:rsid w:val="00323D7C"/>
    <w:rsid w:val="00323DA7"/>
    <w:rsid w:val="00323DB0"/>
    <w:rsid w:val="00323F14"/>
    <w:rsid w:val="00323F90"/>
    <w:rsid w:val="0032404C"/>
    <w:rsid w:val="0032408F"/>
    <w:rsid w:val="00324159"/>
    <w:rsid w:val="00324238"/>
    <w:rsid w:val="00324317"/>
    <w:rsid w:val="00324374"/>
    <w:rsid w:val="0032451E"/>
    <w:rsid w:val="0032459C"/>
    <w:rsid w:val="003245CC"/>
    <w:rsid w:val="0032464A"/>
    <w:rsid w:val="003246CA"/>
    <w:rsid w:val="003247EA"/>
    <w:rsid w:val="00324810"/>
    <w:rsid w:val="00324813"/>
    <w:rsid w:val="003248BE"/>
    <w:rsid w:val="00324A2C"/>
    <w:rsid w:val="00324AE2"/>
    <w:rsid w:val="00324D80"/>
    <w:rsid w:val="00324E44"/>
    <w:rsid w:val="00324E5A"/>
    <w:rsid w:val="00324E67"/>
    <w:rsid w:val="00324E80"/>
    <w:rsid w:val="0032505D"/>
    <w:rsid w:val="00325073"/>
    <w:rsid w:val="00325094"/>
    <w:rsid w:val="00325216"/>
    <w:rsid w:val="003253D6"/>
    <w:rsid w:val="003255CA"/>
    <w:rsid w:val="003255E2"/>
    <w:rsid w:val="00325620"/>
    <w:rsid w:val="003257C6"/>
    <w:rsid w:val="003257FD"/>
    <w:rsid w:val="00325A4F"/>
    <w:rsid w:val="00325D00"/>
    <w:rsid w:val="00325DAE"/>
    <w:rsid w:val="003260C4"/>
    <w:rsid w:val="003261C6"/>
    <w:rsid w:val="0032644F"/>
    <w:rsid w:val="003264A7"/>
    <w:rsid w:val="00326655"/>
    <w:rsid w:val="003266CB"/>
    <w:rsid w:val="00326761"/>
    <w:rsid w:val="00326819"/>
    <w:rsid w:val="00326820"/>
    <w:rsid w:val="0032682A"/>
    <w:rsid w:val="003268D5"/>
    <w:rsid w:val="00326B5B"/>
    <w:rsid w:val="00326BA3"/>
    <w:rsid w:val="00326F2F"/>
    <w:rsid w:val="0032714B"/>
    <w:rsid w:val="00327170"/>
    <w:rsid w:val="003271B5"/>
    <w:rsid w:val="00327267"/>
    <w:rsid w:val="003273CC"/>
    <w:rsid w:val="003273F8"/>
    <w:rsid w:val="003274A5"/>
    <w:rsid w:val="00327586"/>
    <w:rsid w:val="0032761D"/>
    <w:rsid w:val="003276FA"/>
    <w:rsid w:val="003277E3"/>
    <w:rsid w:val="0032781A"/>
    <w:rsid w:val="0032786C"/>
    <w:rsid w:val="00327A29"/>
    <w:rsid w:val="00327AC5"/>
    <w:rsid w:val="00327BD1"/>
    <w:rsid w:val="00327C45"/>
    <w:rsid w:val="00327C6D"/>
    <w:rsid w:val="00327D6B"/>
    <w:rsid w:val="00327DF0"/>
    <w:rsid w:val="00327EB5"/>
    <w:rsid w:val="00327F30"/>
    <w:rsid w:val="00327F86"/>
    <w:rsid w:val="003301A2"/>
    <w:rsid w:val="00330271"/>
    <w:rsid w:val="003303BE"/>
    <w:rsid w:val="00330621"/>
    <w:rsid w:val="00330789"/>
    <w:rsid w:val="003308F3"/>
    <w:rsid w:val="003308FF"/>
    <w:rsid w:val="00330A6D"/>
    <w:rsid w:val="00330AA2"/>
    <w:rsid w:val="00330B73"/>
    <w:rsid w:val="00330D5B"/>
    <w:rsid w:val="00330D9D"/>
    <w:rsid w:val="00330DA7"/>
    <w:rsid w:val="00330E7B"/>
    <w:rsid w:val="00330F1F"/>
    <w:rsid w:val="00331035"/>
    <w:rsid w:val="00331252"/>
    <w:rsid w:val="00331274"/>
    <w:rsid w:val="003313F2"/>
    <w:rsid w:val="00331573"/>
    <w:rsid w:val="00331574"/>
    <w:rsid w:val="00331690"/>
    <w:rsid w:val="00331872"/>
    <w:rsid w:val="0033188B"/>
    <w:rsid w:val="0033188E"/>
    <w:rsid w:val="003319C7"/>
    <w:rsid w:val="00331AE5"/>
    <w:rsid w:val="00331B78"/>
    <w:rsid w:val="00331B7F"/>
    <w:rsid w:val="00331B84"/>
    <w:rsid w:val="00331C70"/>
    <w:rsid w:val="00331CDF"/>
    <w:rsid w:val="00331DEA"/>
    <w:rsid w:val="00331E48"/>
    <w:rsid w:val="00331FE6"/>
    <w:rsid w:val="0033200C"/>
    <w:rsid w:val="00332372"/>
    <w:rsid w:val="00332443"/>
    <w:rsid w:val="003324CE"/>
    <w:rsid w:val="00332622"/>
    <w:rsid w:val="003326D6"/>
    <w:rsid w:val="00332730"/>
    <w:rsid w:val="00332742"/>
    <w:rsid w:val="0033274E"/>
    <w:rsid w:val="003328A2"/>
    <w:rsid w:val="0033296B"/>
    <w:rsid w:val="00332A41"/>
    <w:rsid w:val="00332A8F"/>
    <w:rsid w:val="00332AD6"/>
    <w:rsid w:val="00332B67"/>
    <w:rsid w:val="00332E1E"/>
    <w:rsid w:val="00332EBE"/>
    <w:rsid w:val="00333114"/>
    <w:rsid w:val="0033312E"/>
    <w:rsid w:val="0033323B"/>
    <w:rsid w:val="00333365"/>
    <w:rsid w:val="00333412"/>
    <w:rsid w:val="003334F8"/>
    <w:rsid w:val="00333678"/>
    <w:rsid w:val="003336A0"/>
    <w:rsid w:val="003336C7"/>
    <w:rsid w:val="00333783"/>
    <w:rsid w:val="0033382E"/>
    <w:rsid w:val="00333A55"/>
    <w:rsid w:val="00333B03"/>
    <w:rsid w:val="00333C19"/>
    <w:rsid w:val="00333C38"/>
    <w:rsid w:val="00333C5F"/>
    <w:rsid w:val="00333CBB"/>
    <w:rsid w:val="00333CFE"/>
    <w:rsid w:val="00333E5D"/>
    <w:rsid w:val="00334218"/>
    <w:rsid w:val="00334278"/>
    <w:rsid w:val="00334374"/>
    <w:rsid w:val="003343DB"/>
    <w:rsid w:val="003343EC"/>
    <w:rsid w:val="00334482"/>
    <w:rsid w:val="003344F9"/>
    <w:rsid w:val="003345BB"/>
    <w:rsid w:val="00334731"/>
    <w:rsid w:val="003349F3"/>
    <w:rsid w:val="00334A26"/>
    <w:rsid w:val="00334A61"/>
    <w:rsid w:val="00334A9F"/>
    <w:rsid w:val="00334AC5"/>
    <w:rsid w:val="00334BC3"/>
    <w:rsid w:val="00334BDC"/>
    <w:rsid w:val="00334CD9"/>
    <w:rsid w:val="00334CE4"/>
    <w:rsid w:val="00334D85"/>
    <w:rsid w:val="00334FF5"/>
    <w:rsid w:val="0033513E"/>
    <w:rsid w:val="0033519F"/>
    <w:rsid w:val="003351D2"/>
    <w:rsid w:val="003351D9"/>
    <w:rsid w:val="003353C0"/>
    <w:rsid w:val="003353EE"/>
    <w:rsid w:val="00335491"/>
    <w:rsid w:val="003355DF"/>
    <w:rsid w:val="00335868"/>
    <w:rsid w:val="0033593C"/>
    <w:rsid w:val="00335A9D"/>
    <w:rsid w:val="00335ACB"/>
    <w:rsid w:val="00335B4D"/>
    <w:rsid w:val="00335BDF"/>
    <w:rsid w:val="00335C26"/>
    <w:rsid w:val="00335DAA"/>
    <w:rsid w:val="00335EC5"/>
    <w:rsid w:val="003360FA"/>
    <w:rsid w:val="0033624A"/>
    <w:rsid w:val="003362DF"/>
    <w:rsid w:val="0033655E"/>
    <w:rsid w:val="0033665D"/>
    <w:rsid w:val="00336949"/>
    <w:rsid w:val="00336979"/>
    <w:rsid w:val="003369B4"/>
    <w:rsid w:val="00336E20"/>
    <w:rsid w:val="00336E27"/>
    <w:rsid w:val="00336E45"/>
    <w:rsid w:val="00336E50"/>
    <w:rsid w:val="00336E8F"/>
    <w:rsid w:val="00337092"/>
    <w:rsid w:val="003370A0"/>
    <w:rsid w:val="003370BC"/>
    <w:rsid w:val="0033710A"/>
    <w:rsid w:val="00337254"/>
    <w:rsid w:val="003372F3"/>
    <w:rsid w:val="00337346"/>
    <w:rsid w:val="00337392"/>
    <w:rsid w:val="0033741E"/>
    <w:rsid w:val="00337429"/>
    <w:rsid w:val="0033746E"/>
    <w:rsid w:val="0033748B"/>
    <w:rsid w:val="00337566"/>
    <w:rsid w:val="0033771A"/>
    <w:rsid w:val="00337757"/>
    <w:rsid w:val="0033775A"/>
    <w:rsid w:val="00337766"/>
    <w:rsid w:val="003377E2"/>
    <w:rsid w:val="0033785A"/>
    <w:rsid w:val="0033793B"/>
    <w:rsid w:val="00337996"/>
    <w:rsid w:val="00337AB6"/>
    <w:rsid w:val="00337AC1"/>
    <w:rsid w:val="00337B42"/>
    <w:rsid w:val="00337CF3"/>
    <w:rsid w:val="00337D01"/>
    <w:rsid w:val="00337EE2"/>
    <w:rsid w:val="00337F23"/>
    <w:rsid w:val="0034006C"/>
    <w:rsid w:val="003400F8"/>
    <w:rsid w:val="00340214"/>
    <w:rsid w:val="003402A9"/>
    <w:rsid w:val="003403C2"/>
    <w:rsid w:val="00340414"/>
    <w:rsid w:val="003404A6"/>
    <w:rsid w:val="0034053F"/>
    <w:rsid w:val="00340546"/>
    <w:rsid w:val="00340599"/>
    <w:rsid w:val="00340650"/>
    <w:rsid w:val="0034077B"/>
    <w:rsid w:val="00340CE0"/>
    <w:rsid w:val="00340D5A"/>
    <w:rsid w:val="00340D5B"/>
    <w:rsid w:val="00340D81"/>
    <w:rsid w:val="00340DA1"/>
    <w:rsid w:val="00340E0D"/>
    <w:rsid w:val="00340EA5"/>
    <w:rsid w:val="00340EF1"/>
    <w:rsid w:val="00340F49"/>
    <w:rsid w:val="00340F54"/>
    <w:rsid w:val="003410B5"/>
    <w:rsid w:val="003415AC"/>
    <w:rsid w:val="0034165C"/>
    <w:rsid w:val="0034176A"/>
    <w:rsid w:val="00341AC8"/>
    <w:rsid w:val="00341AE2"/>
    <w:rsid w:val="00341B4F"/>
    <w:rsid w:val="00341CBA"/>
    <w:rsid w:val="00341D28"/>
    <w:rsid w:val="00341E56"/>
    <w:rsid w:val="00341FEC"/>
    <w:rsid w:val="00342143"/>
    <w:rsid w:val="003423BC"/>
    <w:rsid w:val="00342653"/>
    <w:rsid w:val="003426A3"/>
    <w:rsid w:val="00342732"/>
    <w:rsid w:val="0034274D"/>
    <w:rsid w:val="0034276B"/>
    <w:rsid w:val="00342792"/>
    <w:rsid w:val="00342834"/>
    <w:rsid w:val="00342916"/>
    <w:rsid w:val="00342935"/>
    <w:rsid w:val="00342A43"/>
    <w:rsid w:val="00342BD3"/>
    <w:rsid w:val="00342C7C"/>
    <w:rsid w:val="00342D78"/>
    <w:rsid w:val="00342DDA"/>
    <w:rsid w:val="00342F0A"/>
    <w:rsid w:val="00342F2E"/>
    <w:rsid w:val="00342F43"/>
    <w:rsid w:val="00342F62"/>
    <w:rsid w:val="00342F95"/>
    <w:rsid w:val="00342FAF"/>
    <w:rsid w:val="00342FB8"/>
    <w:rsid w:val="003430CC"/>
    <w:rsid w:val="0034319C"/>
    <w:rsid w:val="00343329"/>
    <w:rsid w:val="0034361B"/>
    <w:rsid w:val="003438E4"/>
    <w:rsid w:val="00343A22"/>
    <w:rsid w:val="00343B50"/>
    <w:rsid w:val="00343B56"/>
    <w:rsid w:val="00343C10"/>
    <w:rsid w:val="00343C90"/>
    <w:rsid w:val="00343CAD"/>
    <w:rsid w:val="00343CE0"/>
    <w:rsid w:val="00343DB6"/>
    <w:rsid w:val="00343E4B"/>
    <w:rsid w:val="0034403F"/>
    <w:rsid w:val="0034416E"/>
    <w:rsid w:val="0034425B"/>
    <w:rsid w:val="0034430E"/>
    <w:rsid w:val="00344356"/>
    <w:rsid w:val="00344386"/>
    <w:rsid w:val="0034439B"/>
    <w:rsid w:val="003444C0"/>
    <w:rsid w:val="003444FF"/>
    <w:rsid w:val="00344695"/>
    <w:rsid w:val="00344779"/>
    <w:rsid w:val="003447A5"/>
    <w:rsid w:val="00344816"/>
    <w:rsid w:val="00344823"/>
    <w:rsid w:val="0034484D"/>
    <w:rsid w:val="00344866"/>
    <w:rsid w:val="003449E9"/>
    <w:rsid w:val="00344A93"/>
    <w:rsid w:val="00344ADD"/>
    <w:rsid w:val="00344DB7"/>
    <w:rsid w:val="00344DD0"/>
    <w:rsid w:val="00344DDD"/>
    <w:rsid w:val="00344DDE"/>
    <w:rsid w:val="00344E30"/>
    <w:rsid w:val="00344EB7"/>
    <w:rsid w:val="00344F5E"/>
    <w:rsid w:val="003450FD"/>
    <w:rsid w:val="0034511B"/>
    <w:rsid w:val="003452CC"/>
    <w:rsid w:val="003453A5"/>
    <w:rsid w:val="00345491"/>
    <w:rsid w:val="00345560"/>
    <w:rsid w:val="003455EF"/>
    <w:rsid w:val="003458D7"/>
    <w:rsid w:val="0034591E"/>
    <w:rsid w:val="00345A58"/>
    <w:rsid w:val="00345A69"/>
    <w:rsid w:val="00345AAE"/>
    <w:rsid w:val="00345BA4"/>
    <w:rsid w:val="00345C80"/>
    <w:rsid w:val="00345DE4"/>
    <w:rsid w:val="00345F16"/>
    <w:rsid w:val="00345F36"/>
    <w:rsid w:val="00346065"/>
    <w:rsid w:val="00346071"/>
    <w:rsid w:val="0034621E"/>
    <w:rsid w:val="0034634B"/>
    <w:rsid w:val="00346350"/>
    <w:rsid w:val="003463D1"/>
    <w:rsid w:val="003464D6"/>
    <w:rsid w:val="003466EC"/>
    <w:rsid w:val="003467E2"/>
    <w:rsid w:val="00346855"/>
    <w:rsid w:val="00346863"/>
    <w:rsid w:val="0034693D"/>
    <w:rsid w:val="00346B82"/>
    <w:rsid w:val="00347019"/>
    <w:rsid w:val="00347060"/>
    <w:rsid w:val="00347078"/>
    <w:rsid w:val="003470DB"/>
    <w:rsid w:val="00347325"/>
    <w:rsid w:val="00347379"/>
    <w:rsid w:val="00347381"/>
    <w:rsid w:val="003473CC"/>
    <w:rsid w:val="003473F3"/>
    <w:rsid w:val="00347408"/>
    <w:rsid w:val="003475F9"/>
    <w:rsid w:val="00347661"/>
    <w:rsid w:val="00347672"/>
    <w:rsid w:val="003478D4"/>
    <w:rsid w:val="00347994"/>
    <w:rsid w:val="00347BC9"/>
    <w:rsid w:val="00347EBD"/>
    <w:rsid w:val="00347F06"/>
    <w:rsid w:val="00350032"/>
    <w:rsid w:val="0035017F"/>
    <w:rsid w:val="003501D2"/>
    <w:rsid w:val="003501DC"/>
    <w:rsid w:val="00350459"/>
    <w:rsid w:val="0035046F"/>
    <w:rsid w:val="00350519"/>
    <w:rsid w:val="00350531"/>
    <w:rsid w:val="003505D1"/>
    <w:rsid w:val="003505DF"/>
    <w:rsid w:val="003505FC"/>
    <w:rsid w:val="00350706"/>
    <w:rsid w:val="003507B5"/>
    <w:rsid w:val="00350A11"/>
    <w:rsid w:val="00350A57"/>
    <w:rsid w:val="00350BF1"/>
    <w:rsid w:val="00350C00"/>
    <w:rsid w:val="00350EF4"/>
    <w:rsid w:val="00350FBE"/>
    <w:rsid w:val="00351022"/>
    <w:rsid w:val="003510D0"/>
    <w:rsid w:val="00351170"/>
    <w:rsid w:val="003511E5"/>
    <w:rsid w:val="00351228"/>
    <w:rsid w:val="003512C9"/>
    <w:rsid w:val="0035168D"/>
    <w:rsid w:val="00351843"/>
    <w:rsid w:val="0035194A"/>
    <w:rsid w:val="003519EB"/>
    <w:rsid w:val="00351C52"/>
    <w:rsid w:val="00351D09"/>
    <w:rsid w:val="00351DBC"/>
    <w:rsid w:val="00351DEE"/>
    <w:rsid w:val="00351E84"/>
    <w:rsid w:val="00351EB7"/>
    <w:rsid w:val="00351F25"/>
    <w:rsid w:val="00352013"/>
    <w:rsid w:val="003521BC"/>
    <w:rsid w:val="003521D3"/>
    <w:rsid w:val="00352211"/>
    <w:rsid w:val="0035227B"/>
    <w:rsid w:val="00352547"/>
    <w:rsid w:val="0035256B"/>
    <w:rsid w:val="003525D4"/>
    <w:rsid w:val="00352669"/>
    <w:rsid w:val="003527C0"/>
    <w:rsid w:val="00352862"/>
    <w:rsid w:val="003528FC"/>
    <w:rsid w:val="00352B82"/>
    <w:rsid w:val="00352E61"/>
    <w:rsid w:val="00352EB5"/>
    <w:rsid w:val="00352F30"/>
    <w:rsid w:val="003531A1"/>
    <w:rsid w:val="0035324D"/>
    <w:rsid w:val="0035340D"/>
    <w:rsid w:val="003534C7"/>
    <w:rsid w:val="00353544"/>
    <w:rsid w:val="003538A0"/>
    <w:rsid w:val="003539FB"/>
    <w:rsid w:val="00353AAA"/>
    <w:rsid w:val="00353B49"/>
    <w:rsid w:val="00353BCF"/>
    <w:rsid w:val="00353CA0"/>
    <w:rsid w:val="00353CD6"/>
    <w:rsid w:val="00353D83"/>
    <w:rsid w:val="00353E0C"/>
    <w:rsid w:val="00353E5B"/>
    <w:rsid w:val="0035402F"/>
    <w:rsid w:val="00354144"/>
    <w:rsid w:val="00354146"/>
    <w:rsid w:val="00354302"/>
    <w:rsid w:val="00354455"/>
    <w:rsid w:val="003544EB"/>
    <w:rsid w:val="003545EF"/>
    <w:rsid w:val="0035469E"/>
    <w:rsid w:val="0035475C"/>
    <w:rsid w:val="003547AA"/>
    <w:rsid w:val="0035481B"/>
    <w:rsid w:val="00354869"/>
    <w:rsid w:val="00354879"/>
    <w:rsid w:val="0035489B"/>
    <w:rsid w:val="003548FC"/>
    <w:rsid w:val="0035498E"/>
    <w:rsid w:val="00354B4E"/>
    <w:rsid w:val="00354B96"/>
    <w:rsid w:val="00354D27"/>
    <w:rsid w:val="00354DB5"/>
    <w:rsid w:val="00354DC8"/>
    <w:rsid w:val="00354E10"/>
    <w:rsid w:val="00354E39"/>
    <w:rsid w:val="00354E8E"/>
    <w:rsid w:val="00354EDD"/>
    <w:rsid w:val="00354F1A"/>
    <w:rsid w:val="00354F6A"/>
    <w:rsid w:val="00354F74"/>
    <w:rsid w:val="00354FBB"/>
    <w:rsid w:val="00354FCD"/>
    <w:rsid w:val="003551C2"/>
    <w:rsid w:val="003552F8"/>
    <w:rsid w:val="00355351"/>
    <w:rsid w:val="003553C0"/>
    <w:rsid w:val="0035541B"/>
    <w:rsid w:val="00355433"/>
    <w:rsid w:val="003554CD"/>
    <w:rsid w:val="0035551D"/>
    <w:rsid w:val="00355545"/>
    <w:rsid w:val="00355611"/>
    <w:rsid w:val="0035580B"/>
    <w:rsid w:val="003558EF"/>
    <w:rsid w:val="003558FC"/>
    <w:rsid w:val="00355924"/>
    <w:rsid w:val="0035592B"/>
    <w:rsid w:val="0035597C"/>
    <w:rsid w:val="00355A34"/>
    <w:rsid w:val="00355AB9"/>
    <w:rsid w:val="00355ADF"/>
    <w:rsid w:val="00355AF9"/>
    <w:rsid w:val="00355B74"/>
    <w:rsid w:val="00355CB8"/>
    <w:rsid w:val="00355D99"/>
    <w:rsid w:val="00355DBD"/>
    <w:rsid w:val="00356024"/>
    <w:rsid w:val="003560F9"/>
    <w:rsid w:val="00356130"/>
    <w:rsid w:val="003561E4"/>
    <w:rsid w:val="00356369"/>
    <w:rsid w:val="003563F9"/>
    <w:rsid w:val="00356537"/>
    <w:rsid w:val="00356543"/>
    <w:rsid w:val="00356892"/>
    <w:rsid w:val="003569EC"/>
    <w:rsid w:val="00356A11"/>
    <w:rsid w:val="00356B2F"/>
    <w:rsid w:val="00356B38"/>
    <w:rsid w:val="00356BF6"/>
    <w:rsid w:val="00356D4C"/>
    <w:rsid w:val="00356D5E"/>
    <w:rsid w:val="00356DAB"/>
    <w:rsid w:val="00356FF8"/>
    <w:rsid w:val="00357008"/>
    <w:rsid w:val="003572DE"/>
    <w:rsid w:val="00357501"/>
    <w:rsid w:val="0035754A"/>
    <w:rsid w:val="003576EC"/>
    <w:rsid w:val="00357718"/>
    <w:rsid w:val="003577BF"/>
    <w:rsid w:val="003578D1"/>
    <w:rsid w:val="003579CF"/>
    <w:rsid w:val="00357A90"/>
    <w:rsid w:val="00357D17"/>
    <w:rsid w:val="00357DEC"/>
    <w:rsid w:val="00357F6C"/>
    <w:rsid w:val="00357F99"/>
    <w:rsid w:val="003600D3"/>
    <w:rsid w:val="00360104"/>
    <w:rsid w:val="003601E7"/>
    <w:rsid w:val="00360240"/>
    <w:rsid w:val="00360261"/>
    <w:rsid w:val="00360355"/>
    <w:rsid w:val="0036045F"/>
    <w:rsid w:val="003604B5"/>
    <w:rsid w:val="003604EA"/>
    <w:rsid w:val="0036050A"/>
    <w:rsid w:val="00360556"/>
    <w:rsid w:val="00360588"/>
    <w:rsid w:val="00360652"/>
    <w:rsid w:val="00360684"/>
    <w:rsid w:val="00360760"/>
    <w:rsid w:val="003607B0"/>
    <w:rsid w:val="003607B6"/>
    <w:rsid w:val="00360866"/>
    <w:rsid w:val="00360897"/>
    <w:rsid w:val="003608C0"/>
    <w:rsid w:val="00360AB2"/>
    <w:rsid w:val="00360BFC"/>
    <w:rsid w:val="00360C2A"/>
    <w:rsid w:val="00360CE5"/>
    <w:rsid w:val="00360DED"/>
    <w:rsid w:val="00360EC0"/>
    <w:rsid w:val="0036103A"/>
    <w:rsid w:val="003610DE"/>
    <w:rsid w:val="00361308"/>
    <w:rsid w:val="00361340"/>
    <w:rsid w:val="0036136C"/>
    <w:rsid w:val="00361522"/>
    <w:rsid w:val="00361622"/>
    <w:rsid w:val="00361757"/>
    <w:rsid w:val="0036178A"/>
    <w:rsid w:val="00361893"/>
    <w:rsid w:val="00361943"/>
    <w:rsid w:val="00361BFB"/>
    <w:rsid w:val="00361C5F"/>
    <w:rsid w:val="00361D98"/>
    <w:rsid w:val="00361DDC"/>
    <w:rsid w:val="00361DEE"/>
    <w:rsid w:val="00361E68"/>
    <w:rsid w:val="00361F81"/>
    <w:rsid w:val="003621C9"/>
    <w:rsid w:val="0036222E"/>
    <w:rsid w:val="00362381"/>
    <w:rsid w:val="00362467"/>
    <w:rsid w:val="00362484"/>
    <w:rsid w:val="003624CB"/>
    <w:rsid w:val="003626A3"/>
    <w:rsid w:val="00362856"/>
    <w:rsid w:val="003629C8"/>
    <w:rsid w:val="00362AF3"/>
    <w:rsid w:val="00362B1F"/>
    <w:rsid w:val="00362B25"/>
    <w:rsid w:val="00362C31"/>
    <w:rsid w:val="00362CDA"/>
    <w:rsid w:val="00362E30"/>
    <w:rsid w:val="00362F0F"/>
    <w:rsid w:val="00362F5F"/>
    <w:rsid w:val="0036300C"/>
    <w:rsid w:val="003630A5"/>
    <w:rsid w:val="003630EE"/>
    <w:rsid w:val="0036311E"/>
    <w:rsid w:val="00363161"/>
    <w:rsid w:val="003631D1"/>
    <w:rsid w:val="003631EF"/>
    <w:rsid w:val="003632AF"/>
    <w:rsid w:val="00363363"/>
    <w:rsid w:val="00363508"/>
    <w:rsid w:val="003635F8"/>
    <w:rsid w:val="00363673"/>
    <w:rsid w:val="003636C6"/>
    <w:rsid w:val="00363746"/>
    <w:rsid w:val="00363B6C"/>
    <w:rsid w:val="00363D57"/>
    <w:rsid w:val="00363DBD"/>
    <w:rsid w:val="00363E47"/>
    <w:rsid w:val="00363EFE"/>
    <w:rsid w:val="0036401C"/>
    <w:rsid w:val="003640E6"/>
    <w:rsid w:val="003642A9"/>
    <w:rsid w:val="003642C2"/>
    <w:rsid w:val="003644AF"/>
    <w:rsid w:val="003644B8"/>
    <w:rsid w:val="0036459A"/>
    <w:rsid w:val="0036462C"/>
    <w:rsid w:val="003648D9"/>
    <w:rsid w:val="00364922"/>
    <w:rsid w:val="00364AC4"/>
    <w:rsid w:val="00364AE8"/>
    <w:rsid w:val="00364B51"/>
    <w:rsid w:val="00364B8D"/>
    <w:rsid w:val="00364CB9"/>
    <w:rsid w:val="00364E89"/>
    <w:rsid w:val="00364EAE"/>
    <w:rsid w:val="00364EBA"/>
    <w:rsid w:val="00364F33"/>
    <w:rsid w:val="00364F65"/>
    <w:rsid w:val="00365354"/>
    <w:rsid w:val="00365427"/>
    <w:rsid w:val="0036547B"/>
    <w:rsid w:val="003656E0"/>
    <w:rsid w:val="0036572A"/>
    <w:rsid w:val="00365779"/>
    <w:rsid w:val="00365884"/>
    <w:rsid w:val="003659CA"/>
    <w:rsid w:val="00365A2E"/>
    <w:rsid w:val="00365A90"/>
    <w:rsid w:val="00365CB6"/>
    <w:rsid w:val="00365E7D"/>
    <w:rsid w:val="00365F06"/>
    <w:rsid w:val="00365F69"/>
    <w:rsid w:val="00365FF0"/>
    <w:rsid w:val="00366503"/>
    <w:rsid w:val="003669B7"/>
    <w:rsid w:val="00366ABA"/>
    <w:rsid w:val="00366B12"/>
    <w:rsid w:val="00366B57"/>
    <w:rsid w:val="00366E35"/>
    <w:rsid w:val="0036713B"/>
    <w:rsid w:val="003671D6"/>
    <w:rsid w:val="00367472"/>
    <w:rsid w:val="0036775F"/>
    <w:rsid w:val="0036780F"/>
    <w:rsid w:val="00367864"/>
    <w:rsid w:val="003678F5"/>
    <w:rsid w:val="00367905"/>
    <w:rsid w:val="0036794E"/>
    <w:rsid w:val="00367A8E"/>
    <w:rsid w:val="00367AC1"/>
    <w:rsid w:val="00367AEB"/>
    <w:rsid w:val="00367CBD"/>
    <w:rsid w:val="00367CC2"/>
    <w:rsid w:val="00367E55"/>
    <w:rsid w:val="00367F13"/>
    <w:rsid w:val="00367F53"/>
    <w:rsid w:val="00367F7A"/>
    <w:rsid w:val="00370042"/>
    <w:rsid w:val="00370181"/>
    <w:rsid w:val="003701D5"/>
    <w:rsid w:val="00370222"/>
    <w:rsid w:val="0037024A"/>
    <w:rsid w:val="0037042E"/>
    <w:rsid w:val="00370500"/>
    <w:rsid w:val="003705FC"/>
    <w:rsid w:val="0037092C"/>
    <w:rsid w:val="003709FB"/>
    <w:rsid w:val="00370B11"/>
    <w:rsid w:val="00370B20"/>
    <w:rsid w:val="00370BC2"/>
    <w:rsid w:val="00370C0F"/>
    <w:rsid w:val="00370C34"/>
    <w:rsid w:val="00370DC2"/>
    <w:rsid w:val="00370E29"/>
    <w:rsid w:val="00371067"/>
    <w:rsid w:val="0037108C"/>
    <w:rsid w:val="0037116E"/>
    <w:rsid w:val="0037118C"/>
    <w:rsid w:val="003712D9"/>
    <w:rsid w:val="00371383"/>
    <w:rsid w:val="003713C2"/>
    <w:rsid w:val="0037145F"/>
    <w:rsid w:val="0037151A"/>
    <w:rsid w:val="003715F8"/>
    <w:rsid w:val="0037177A"/>
    <w:rsid w:val="0037190E"/>
    <w:rsid w:val="003719A2"/>
    <w:rsid w:val="003719C2"/>
    <w:rsid w:val="00371C0E"/>
    <w:rsid w:val="00371CB0"/>
    <w:rsid w:val="00371DF8"/>
    <w:rsid w:val="00371E5E"/>
    <w:rsid w:val="00371ED4"/>
    <w:rsid w:val="00371FEE"/>
    <w:rsid w:val="00372040"/>
    <w:rsid w:val="00372111"/>
    <w:rsid w:val="00372143"/>
    <w:rsid w:val="00372175"/>
    <w:rsid w:val="003721A4"/>
    <w:rsid w:val="0037229F"/>
    <w:rsid w:val="00372566"/>
    <w:rsid w:val="00372781"/>
    <w:rsid w:val="003728B9"/>
    <w:rsid w:val="003728C3"/>
    <w:rsid w:val="003729B4"/>
    <w:rsid w:val="00372A26"/>
    <w:rsid w:val="00372B78"/>
    <w:rsid w:val="00372BBB"/>
    <w:rsid w:val="00372BFC"/>
    <w:rsid w:val="00372D93"/>
    <w:rsid w:val="00372DEE"/>
    <w:rsid w:val="00372E02"/>
    <w:rsid w:val="00372FC4"/>
    <w:rsid w:val="00372FC7"/>
    <w:rsid w:val="00373122"/>
    <w:rsid w:val="00373177"/>
    <w:rsid w:val="0037325F"/>
    <w:rsid w:val="0037348B"/>
    <w:rsid w:val="00373A0A"/>
    <w:rsid w:val="00373A12"/>
    <w:rsid w:val="00373A22"/>
    <w:rsid w:val="00373A3C"/>
    <w:rsid w:val="00373A41"/>
    <w:rsid w:val="00373AEC"/>
    <w:rsid w:val="00373BA5"/>
    <w:rsid w:val="00373C6D"/>
    <w:rsid w:val="00373EC9"/>
    <w:rsid w:val="00373FA3"/>
    <w:rsid w:val="0037402C"/>
    <w:rsid w:val="00374239"/>
    <w:rsid w:val="0037423B"/>
    <w:rsid w:val="003742EF"/>
    <w:rsid w:val="00374454"/>
    <w:rsid w:val="003747DD"/>
    <w:rsid w:val="003747E2"/>
    <w:rsid w:val="00374831"/>
    <w:rsid w:val="0037485F"/>
    <w:rsid w:val="00374AB3"/>
    <w:rsid w:val="00374B61"/>
    <w:rsid w:val="00374C57"/>
    <w:rsid w:val="00374DB2"/>
    <w:rsid w:val="00374E46"/>
    <w:rsid w:val="00375188"/>
    <w:rsid w:val="0037551C"/>
    <w:rsid w:val="003755BA"/>
    <w:rsid w:val="00375603"/>
    <w:rsid w:val="0037560A"/>
    <w:rsid w:val="0037563F"/>
    <w:rsid w:val="00375661"/>
    <w:rsid w:val="00375762"/>
    <w:rsid w:val="0037581B"/>
    <w:rsid w:val="003759BA"/>
    <w:rsid w:val="00375A1D"/>
    <w:rsid w:val="00375C00"/>
    <w:rsid w:val="00375C3D"/>
    <w:rsid w:val="00375D31"/>
    <w:rsid w:val="00375FD7"/>
    <w:rsid w:val="00376020"/>
    <w:rsid w:val="00376176"/>
    <w:rsid w:val="0037624B"/>
    <w:rsid w:val="003762D5"/>
    <w:rsid w:val="00376389"/>
    <w:rsid w:val="00376461"/>
    <w:rsid w:val="003766C9"/>
    <w:rsid w:val="0037676F"/>
    <w:rsid w:val="003768B4"/>
    <w:rsid w:val="003768CA"/>
    <w:rsid w:val="003769EB"/>
    <w:rsid w:val="00376AC1"/>
    <w:rsid w:val="00376BFD"/>
    <w:rsid w:val="00376DB5"/>
    <w:rsid w:val="00376E59"/>
    <w:rsid w:val="00376F73"/>
    <w:rsid w:val="00376FCE"/>
    <w:rsid w:val="003770F7"/>
    <w:rsid w:val="00377332"/>
    <w:rsid w:val="003773A0"/>
    <w:rsid w:val="0037744C"/>
    <w:rsid w:val="00377468"/>
    <w:rsid w:val="0037754B"/>
    <w:rsid w:val="00377705"/>
    <w:rsid w:val="00377732"/>
    <w:rsid w:val="00377768"/>
    <w:rsid w:val="003778B3"/>
    <w:rsid w:val="003779A9"/>
    <w:rsid w:val="003779C1"/>
    <w:rsid w:val="00377A34"/>
    <w:rsid w:val="00377C36"/>
    <w:rsid w:val="00377D7D"/>
    <w:rsid w:val="00377F77"/>
    <w:rsid w:val="00380197"/>
    <w:rsid w:val="003801FC"/>
    <w:rsid w:val="00380230"/>
    <w:rsid w:val="003807AF"/>
    <w:rsid w:val="003807B0"/>
    <w:rsid w:val="00380ABC"/>
    <w:rsid w:val="00380C74"/>
    <w:rsid w:val="00380C78"/>
    <w:rsid w:val="00380DAE"/>
    <w:rsid w:val="00380E18"/>
    <w:rsid w:val="00380EE9"/>
    <w:rsid w:val="00380F1E"/>
    <w:rsid w:val="00380F54"/>
    <w:rsid w:val="00380F88"/>
    <w:rsid w:val="00381171"/>
    <w:rsid w:val="0038122E"/>
    <w:rsid w:val="00381272"/>
    <w:rsid w:val="003812C1"/>
    <w:rsid w:val="003815F6"/>
    <w:rsid w:val="0038179E"/>
    <w:rsid w:val="0038187D"/>
    <w:rsid w:val="00381A10"/>
    <w:rsid w:val="00381AA3"/>
    <w:rsid w:val="00381AA6"/>
    <w:rsid w:val="00381C3D"/>
    <w:rsid w:val="00381C56"/>
    <w:rsid w:val="00381D55"/>
    <w:rsid w:val="00381D6B"/>
    <w:rsid w:val="00382079"/>
    <w:rsid w:val="003820AB"/>
    <w:rsid w:val="003822AB"/>
    <w:rsid w:val="00382399"/>
    <w:rsid w:val="00382555"/>
    <w:rsid w:val="0038255D"/>
    <w:rsid w:val="00382677"/>
    <w:rsid w:val="00382747"/>
    <w:rsid w:val="0038276F"/>
    <w:rsid w:val="00382883"/>
    <w:rsid w:val="00382B47"/>
    <w:rsid w:val="00382C28"/>
    <w:rsid w:val="00382C4D"/>
    <w:rsid w:val="00382CC3"/>
    <w:rsid w:val="00382CFA"/>
    <w:rsid w:val="00383327"/>
    <w:rsid w:val="003834BC"/>
    <w:rsid w:val="003835A5"/>
    <w:rsid w:val="003836FA"/>
    <w:rsid w:val="0038378C"/>
    <w:rsid w:val="003837EA"/>
    <w:rsid w:val="003839F0"/>
    <w:rsid w:val="00383A2A"/>
    <w:rsid w:val="00383A9D"/>
    <w:rsid w:val="00383B59"/>
    <w:rsid w:val="00383D1B"/>
    <w:rsid w:val="00383E06"/>
    <w:rsid w:val="00383FDB"/>
    <w:rsid w:val="003840FA"/>
    <w:rsid w:val="00384111"/>
    <w:rsid w:val="003842E2"/>
    <w:rsid w:val="0038433C"/>
    <w:rsid w:val="003845CA"/>
    <w:rsid w:val="00384669"/>
    <w:rsid w:val="0038494D"/>
    <w:rsid w:val="00384B01"/>
    <w:rsid w:val="00384C53"/>
    <w:rsid w:val="00384CD1"/>
    <w:rsid w:val="00384EB7"/>
    <w:rsid w:val="00384FE0"/>
    <w:rsid w:val="003850C8"/>
    <w:rsid w:val="00385176"/>
    <w:rsid w:val="0038546C"/>
    <w:rsid w:val="003854D1"/>
    <w:rsid w:val="00385509"/>
    <w:rsid w:val="0038555F"/>
    <w:rsid w:val="00385668"/>
    <w:rsid w:val="00385789"/>
    <w:rsid w:val="003857F8"/>
    <w:rsid w:val="003858A6"/>
    <w:rsid w:val="003859B0"/>
    <w:rsid w:val="003859ED"/>
    <w:rsid w:val="00385A83"/>
    <w:rsid w:val="00385AB7"/>
    <w:rsid w:val="00385BC8"/>
    <w:rsid w:val="00385CC6"/>
    <w:rsid w:val="00385DD1"/>
    <w:rsid w:val="00385EB6"/>
    <w:rsid w:val="00385F5C"/>
    <w:rsid w:val="00386013"/>
    <w:rsid w:val="00386168"/>
    <w:rsid w:val="00386322"/>
    <w:rsid w:val="0038648E"/>
    <w:rsid w:val="003865A5"/>
    <w:rsid w:val="003866F5"/>
    <w:rsid w:val="00386718"/>
    <w:rsid w:val="0038672A"/>
    <w:rsid w:val="003867CD"/>
    <w:rsid w:val="00386873"/>
    <w:rsid w:val="00386884"/>
    <w:rsid w:val="00386931"/>
    <w:rsid w:val="00386959"/>
    <w:rsid w:val="00386BFE"/>
    <w:rsid w:val="00386DD1"/>
    <w:rsid w:val="00386E01"/>
    <w:rsid w:val="00386EC8"/>
    <w:rsid w:val="00386EF7"/>
    <w:rsid w:val="00386F66"/>
    <w:rsid w:val="003871C3"/>
    <w:rsid w:val="003873E0"/>
    <w:rsid w:val="0038744B"/>
    <w:rsid w:val="00387501"/>
    <w:rsid w:val="003875EE"/>
    <w:rsid w:val="00387878"/>
    <w:rsid w:val="003878B2"/>
    <w:rsid w:val="00387957"/>
    <w:rsid w:val="00387CDB"/>
    <w:rsid w:val="00387FE4"/>
    <w:rsid w:val="003901B4"/>
    <w:rsid w:val="00390238"/>
    <w:rsid w:val="00390260"/>
    <w:rsid w:val="00390269"/>
    <w:rsid w:val="003902E3"/>
    <w:rsid w:val="00390390"/>
    <w:rsid w:val="003904AE"/>
    <w:rsid w:val="0039068B"/>
    <w:rsid w:val="0039068E"/>
    <w:rsid w:val="0039069C"/>
    <w:rsid w:val="003906A7"/>
    <w:rsid w:val="0039078B"/>
    <w:rsid w:val="003907C9"/>
    <w:rsid w:val="003907DA"/>
    <w:rsid w:val="003907ED"/>
    <w:rsid w:val="00390912"/>
    <w:rsid w:val="00390C00"/>
    <w:rsid w:val="00390CE1"/>
    <w:rsid w:val="00390D99"/>
    <w:rsid w:val="00390DC1"/>
    <w:rsid w:val="00390E87"/>
    <w:rsid w:val="00390EA5"/>
    <w:rsid w:val="00390EF7"/>
    <w:rsid w:val="00390F69"/>
    <w:rsid w:val="00390FF9"/>
    <w:rsid w:val="00391223"/>
    <w:rsid w:val="0039128E"/>
    <w:rsid w:val="003912BC"/>
    <w:rsid w:val="00391330"/>
    <w:rsid w:val="003915E1"/>
    <w:rsid w:val="00391765"/>
    <w:rsid w:val="00391809"/>
    <w:rsid w:val="0039196F"/>
    <w:rsid w:val="003919E6"/>
    <w:rsid w:val="00391A46"/>
    <w:rsid w:val="00391B21"/>
    <w:rsid w:val="00391C03"/>
    <w:rsid w:val="00391CF0"/>
    <w:rsid w:val="00391D01"/>
    <w:rsid w:val="00391D10"/>
    <w:rsid w:val="00391F19"/>
    <w:rsid w:val="00392071"/>
    <w:rsid w:val="0039208A"/>
    <w:rsid w:val="003920E9"/>
    <w:rsid w:val="003920F8"/>
    <w:rsid w:val="003921F5"/>
    <w:rsid w:val="003922B0"/>
    <w:rsid w:val="0039233F"/>
    <w:rsid w:val="00392359"/>
    <w:rsid w:val="00392373"/>
    <w:rsid w:val="00392428"/>
    <w:rsid w:val="0039246F"/>
    <w:rsid w:val="00392719"/>
    <w:rsid w:val="00392761"/>
    <w:rsid w:val="00392768"/>
    <w:rsid w:val="003927F4"/>
    <w:rsid w:val="00392873"/>
    <w:rsid w:val="003928C3"/>
    <w:rsid w:val="003929DD"/>
    <w:rsid w:val="003929ED"/>
    <w:rsid w:val="00392B35"/>
    <w:rsid w:val="00392B3E"/>
    <w:rsid w:val="00392B9D"/>
    <w:rsid w:val="00392C89"/>
    <w:rsid w:val="00392DCC"/>
    <w:rsid w:val="00392E6B"/>
    <w:rsid w:val="00392FA4"/>
    <w:rsid w:val="00392FB2"/>
    <w:rsid w:val="00393553"/>
    <w:rsid w:val="00393604"/>
    <w:rsid w:val="00393A3D"/>
    <w:rsid w:val="00393D9E"/>
    <w:rsid w:val="00393F90"/>
    <w:rsid w:val="00394106"/>
    <w:rsid w:val="00394286"/>
    <w:rsid w:val="0039428D"/>
    <w:rsid w:val="00394388"/>
    <w:rsid w:val="003943A0"/>
    <w:rsid w:val="0039444D"/>
    <w:rsid w:val="00394479"/>
    <w:rsid w:val="00394537"/>
    <w:rsid w:val="00394539"/>
    <w:rsid w:val="0039459B"/>
    <w:rsid w:val="00394762"/>
    <w:rsid w:val="0039477F"/>
    <w:rsid w:val="0039493D"/>
    <w:rsid w:val="00394A79"/>
    <w:rsid w:val="00394C8A"/>
    <w:rsid w:val="00394CF8"/>
    <w:rsid w:val="00394E09"/>
    <w:rsid w:val="00394E6C"/>
    <w:rsid w:val="00394FB4"/>
    <w:rsid w:val="00395072"/>
    <w:rsid w:val="0039508A"/>
    <w:rsid w:val="003950B4"/>
    <w:rsid w:val="003950FB"/>
    <w:rsid w:val="00395201"/>
    <w:rsid w:val="00395206"/>
    <w:rsid w:val="00395273"/>
    <w:rsid w:val="003952CB"/>
    <w:rsid w:val="00395300"/>
    <w:rsid w:val="00395392"/>
    <w:rsid w:val="003953D1"/>
    <w:rsid w:val="00395405"/>
    <w:rsid w:val="00395437"/>
    <w:rsid w:val="00395481"/>
    <w:rsid w:val="00395518"/>
    <w:rsid w:val="00395671"/>
    <w:rsid w:val="00395696"/>
    <w:rsid w:val="00395796"/>
    <w:rsid w:val="003957B8"/>
    <w:rsid w:val="00395A1D"/>
    <w:rsid w:val="00395A2D"/>
    <w:rsid w:val="00395B31"/>
    <w:rsid w:val="00395B49"/>
    <w:rsid w:val="00395BAD"/>
    <w:rsid w:val="00395C53"/>
    <w:rsid w:val="00395DF6"/>
    <w:rsid w:val="00395E4D"/>
    <w:rsid w:val="00395EB7"/>
    <w:rsid w:val="00395FAA"/>
    <w:rsid w:val="00396019"/>
    <w:rsid w:val="003961ED"/>
    <w:rsid w:val="00396296"/>
    <w:rsid w:val="00396351"/>
    <w:rsid w:val="003964F3"/>
    <w:rsid w:val="0039652C"/>
    <w:rsid w:val="003966BF"/>
    <w:rsid w:val="00396732"/>
    <w:rsid w:val="0039683F"/>
    <w:rsid w:val="00396A68"/>
    <w:rsid w:val="00396BBC"/>
    <w:rsid w:val="00396D0A"/>
    <w:rsid w:val="00396F6D"/>
    <w:rsid w:val="00396FDE"/>
    <w:rsid w:val="00396FEB"/>
    <w:rsid w:val="00397197"/>
    <w:rsid w:val="0039724C"/>
    <w:rsid w:val="0039743E"/>
    <w:rsid w:val="00397521"/>
    <w:rsid w:val="00397615"/>
    <w:rsid w:val="0039785E"/>
    <w:rsid w:val="003979A5"/>
    <w:rsid w:val="003979B1"/>
    <w:rsid w:val="003979C9"/>
    <w:rsid w:val="003979FC"/>
    <w:rsid w:val="00397B21"/>
    <w:rsid w:val="00397BB2"/>
    <w:rsid w:val="00397C38"/>
    <w:rsid w:val="00397CFE"/>
    <w:rsid w:val="00397DC2"/>
    <w:rsid w:val="003A001A"/>
    <w:rsid w:val="003A00A8"/>
    <w:rsid w:val="003A0127"/>
    <w:rsid w:val="003A031B"/>
    <w:rsid w:val="003A037F"/>
    <w:rsid w:val="003A048E"/>
    <w:rsid w:val="003A0573"/>
    <w:rsid w:val="003A0689"/>
    <w:rsid w:val="003A073E"/>
    <w:rsid w:val="003A0799"/>
    <w:rsid w:val="003A07D6"/>
    <w:rsid w:val="003A086C"/>
    <w:rsid w:val="003A094A"/>
    <w:rsid w:val="003A09EE"/>
    <w:rsid w:val="003A0A4F"/>
    <w:rsid w:val="003A0A7C"/>
    <w:rsid w:val="003A0A8B"/>
    <w:rsid w:val="003A0B05"/>
    <w:rsid w:val="003A0B9D"/>
    <w:rsid w:val="003A0C93"/>
    <w:rsid w:val="003A0CB5"/>
    <w:rsid w:val="003A0F99"/>
    <w:rsid w:val="003A101A"/>
    <w:rsid w:val="003A1290"/>
    <w:rsid w:val="003A1865"/>
    <w:rsid w:val="003A1995"/>
    <w:rsid w:val="003A199F"/>
    <w:rsid w:val="003A1A54"/>
    <w:rsid w:val="003A1B07"/>
    <w:rsid w:val="003A1B26"/>
    <w:rsid w:val="003A1C03"/>
    <w:rsid w:val="003A1C85"/>
    <w:rsid w:val="003A1DF1"/>
    <w:rsid w:val="003A1EE9"/>
    <w:rsid w:val="003A209A"/>
    <w:rsid w:val="003A20C4"/>
    <w:rsid w:val="003A210E"/>
    <w:rsid w:val="003A2163"/>
    <w:rsid w:val="003A2190"/>
    <w:rsid w:val="003A21F6"/>
    <w:rsid w:val="003A2229"/>
    <w:rsid w:val="003A2255"/>
    <w:rsid w:val="003A227D"/>
    <w:rsid w:val="003A237C"/>
    <w:rsid w:val="003A23D8"/>
    <w:rsid w:val="003A2470"/>
    <w:rsid w:val="003A26BC"/>
    <w:rsid w:val="003A29CC"/>
    <w:rsid w:val="003A2C02"/>
    <w:rsid w:val="003A2F4C"/>
    <w:rsid w:val="003A32C3"/>
    <w:rsid w:val="003A330B"/>
    <w:rsid w:val="003A340A"/>
    <w:rsid w:val="003A3565"/>
    <w:rsid w:val="003A360A"/>
    <w:rsid w:val="003A3640"/>
    <w:rsid w:val="003A3A27"/>
    <w:rsid w:val="003A3D08"/>
    <w:rsid w:val="003A3D5A"/>
    <w:rsid w:val="003A3DC6"/>
    <w:rsid w:val="003A3E1F"/>
    <w:rsid w:val="003A3F70"/>
    <w:rsid w:val="003A3FCA"/>
    <w:rsid w:val="003A3FFF"/>
    <w:rsid w:val="003A4011"/>
    <w:rsid w:val="003A40D9"/>
    <w:rsid w:val="003A40DE"/>
    <w:rsid w:val="003A414A"/>
    <w:rsid w:val="003A4166"/>
    <w:rsid w:val="003A42E6"/>
    <w:rsid w:val="003A443E"/>
    <w:rsid w:val="003A448D"/>
    <w:rsid w:val="003A44A6"/>
    <w:rsid w:val="003A455F"/>
    <w:rsid w:val="003A4577"/>
    <w:rsid w:val="003A4690"/>
    <w:rsid w:val="003A46DE"/>
    <w:rsid w:val="003A4D38"/>
    <w:rsid w:val="003A4D7B"/>
    <w:rsid w:val="003A4DDE"/>
    <w:rsid w:val="003A4ECA"/>
    <w:rsid w:val="003A4F3E"/>
    <w:rsid w:val="003A5014"/>
    <w:rsid w:val="003A5030"/>
    <w:rsid w:val="003A5053"/>
    <w:rsid w:val="003A5115"/>
    <w:rsid w:val="003A5124"/>
    <w:rsid w:val="003A5194"/>
    <w:rsid w:val="003A5260"/>
    <w:rsid w:val="003A544A"/>
    <w:rsid w:val="003A5506"/>
    <w:rsid w:val="003A5523"/>
    <w:rsid w:val="003A5576"/>
    <w:rsid w:val="003A563F"/>
    <w:rsid w:val="003A566E"/>
    <w:rsid w:val="003A56EC"/>
    <w:rsid w:val="003A5771"/>
    <w:rsid w:val="003A577E"/>
    <w:rsid w:val="003A5835"/>
    <w:rsid w:val="003A5A28"/>
    <w:rsid w:val="003A5E97"/>
    <w:rsid w:val="003A5F9D"/>
    <w:rsid w:val="003A5FE7"/>
    <w:rsid w:val="003A603C"/>
    <w:rsid w:val="003A604A"/>
    <w:rsid w:val="003A604B"/>
    <w:rsid w:val="003A6529"/>
    <w:rsid w:val="003A664E"/>
    <w:rsid w:val="003A686D"/>
    <w:rsid w:val="003A6D67"/>
    <w:rsid w:val="003A6E77"/>
    <w:rsid w:val="003A6F69"/>
    <w:rsid w:val="003A6F82"/>
    <w:rsid w:val="003A7027"/>
    <w:rsid w:val="003A7202"/>
    <w:rsid w:val="003A7227"/>
    <w:rsid w:val="003A74F1"/>
    <w:rsid w:val="003A758C"/>
    <w:rsid w:val="003A7612"/>
    <w:rsid w:val="003A770A"/>
    <w:rsid w:val="003A7775"/>
    <w:rsid w:val="003A7863"/>
    <w:rsid w:val="003A7937"/>
    <w:rsid w:val="003A79D2"/>
    <w:rsid w:val="003A79DD"/>
    <w:rsid w:val="003A7A87"/>
    <w:rsid w:val="003A7A8A"/>
    <w:rsid w:val="003A7AAC"/>
    <w:rsid w:val="003A7AFB"/>
    <w:rsid w:val="003A7D02"/>
    <w:rsid w:val="003A7D87"/>
    <w:rsid w:val="003A7EF2"/>
    <w:rsid w:val="003A7F31"/>
    <w:rsid w:val="003A7F8B"/>
    <w:rsid w:val="003B0162"/>
    <w:rsid w:val="003B0186"/>
    <w:rsid w:val="003B01E8"/>
    <w:rsid w:val="003B024E"/>
    <w:rsid w:val="003B0297"/>
    <w:rsid w:val="003B0453"/>
    <w:rsid w:val="003B0631"/>
    <w:rsid w:val="003B07BB"/>
    <w:rsid w:val="003B088A"/>
    <w:rsid w:val="003B08A5"/>
    <w:rsid w:val="003B0928"/>
    <w:rsid w:val="003B0A6F"/>
    <w:rsid w:val="003B0C89"/>
    <w:rsid w:val="003B0CAD"/>
    <w:rsid w:val="003B0CBD"/>
    <w:rsid w:val="003B0CFF"/>
    <w:rsid w:val="003B0DEE"/>
    <w:rsid w:val="003B0E96"/>
    <w:rsid w:val="003B0F43"/>
    <w:rsid w:val="003B0FE5"/>
    <w:rsid w:val="003B11A0"/>
    <w:rsid w:val="003B11E9"/>
    <w:rsid w:val="003B12F9"/>
    <w:rsid w:val="003B13D5"/>
    <w:rsid w:val="003B14F0"/>
    <w:rsid w:val="003B17F6"/>
    <w:rsid w:val="003B190F"/>
    <w:rsid w:val="003B19DB"/>
    <w:rsid w:val="003B1CFA"/>
    <w:rsid w:val="003B1FF6"/>
    <w:rsid w:val="003B2031"/>
    <w:rsid w:val="003B20F9"/>
    <w:rsid w:val="003B2193"/>
    <w:rsid w:val="003B21DB"/>
    <w:rsid w:val="003B2295"/>
    <w:rsid w:val="003B23A8"/>
    <w:rsid w:val="003B2433"/>
    <w:rsid w:val="003B24A3"/>
    <w:rsid w:val="003B2502"/>
    <w:rsid w:val="003B2511"/>
    <w:rsid w:val="003B2530"/>
    <w:rsid w:val="003B2574"/>
    <w:rsid w:val="003B2588"/>
    <w:rsid w:val="003B2755"/>
    <w:rsid w:val="003B284A"/>
    <w:rsid w:val="003B28DB"/>
    <w:rsid w:val="003B2974"/>
    <w:rsid w:val="003B2A0B"/>
    <w:rsid w:val="003B2A0C"/>
    <w:rsid w:val="003B2A9C"/>
    <w:rsid w:val="003B2BEB"/>
    <w:rsid w:val="003B2C20"/>
    <w:rsid w:val="003B2C21"/>
    <w:rsid w:val="003B2E12"/>
    <w:rsid w:val="003B2F3F"/>
    <w:rsid w:val="003B2F86"/>
    <w:rsid w:val="003B3117"/>
    <w:rsid w:val="003B32D6"/>
    <w:rsid w:val="003B354B"/>
    <w:rsid w:val="003B36B3"/>
    <w:rsid w:val="003B38C7"/>
    <w:rsid w:val="003B391A"/>
    <w:rsid w:val="003B39D3"/>
    <w:rsid w:val="003B3A1D"/>
    <w:rsid w:val="003B3ADE"/>
    <w:rsid w:val="003B3B78"/>
    <w:rsid w:val="003B3C2A"/>
    <w:rsid w:val="003B3C96"/>
    <w:rsid w:val="003B3CD1"/>
    <w:rsid w:val="003B3E1A"/>
    <w:rsid w:val="003B3E2D"/>
    <w:rsid w:val="003B3FF4"/>
    <w:rsid w:val="003B4051"/>
    <w:rsid w:val="003B4165"/>
    <w:rsid w:val="003B4330"/>
    <w:rsid w:val="003B4430"/>
    <w:rsid w:val="003B4A47"/>
    <w:rsid w:val="003B4BCD"/>
    <w:rsid w:val="003B4CD5"/>
    <w:rsid w:val="003B4DC8"/>
    <w:rsid w:val="003B4E94"/>
    <w:rsid w:val="003B4EE0"/>
    <w:rsid w:val="003B4FFD"/>
    <w:rsid w:val="003B50F1"/>
    <w:rsid w:val="003B524F"/>
    <w:rsid w:val="003B5314"/>
    <w:rsid w:val="003B537A"/>
    <w:rsid w:val="003B5382"/>
    <w:rsid w:val="003B5517"/>
    <w:rsid w:val="003B5571"/>
    <w:rsid w:val="003B559C"/>
    <w:rsid w:val="003B55E8"/>
    <w:rsid w:val="003B57EC"/>
    <w:rsid w:val="003B581C"/>
    <w:rsid w:val="003B5AF9"/>
    <w:rsid w:val="003B5B36"/>
    <w:rsid w:val="003B5B88"/>
    <w:rsid w:val="003B5BCC"/>
    <w:rsid w:val="003B5C0B"/>
    <w:rsid w:val="003B5E1D"/>
    <w:rsid w:val="003B5E60"/>
    <w:rsid w:val="003B5E91"/>
    <w:rsid w:val="003B625B"/>
    <w:rsid w:val="003B626D"/>
    <w:rsid w:val="003B662D"/>
    <w:rsid w:val="003B669F"/>
    <w:rsid w:val="003B66ED"/>
    <w:rsid w:val="003B6735"/>
    <w:rsid w:val="003B67EF"/>
    <w:rsid w:val="003B6938"/>
    <w:rsid w:val="003B6973"/>
    <w:rsid w:val="003B6AC7"/>
    <w:rsid w:val="003B6BE5"/>
    <w:rsid w:val="003B6D4B"/>
    <w:rsid w:val="003B6DAF"/>
    <w:rsid w:val="003B6EDE"/>
    <w:rsid w:val="003B6F40"/>
    <w:rsid w:val="003B71C3"/>
    <w:rsid w:val="003B737C"/>
    <w:rsid w:val="003B746B"/>
    <w:rsid w:val="003B74ED"/>
    <w:rsid w:val="003B775D"/>
    <w:rsid w:val="003B78C4"/>
    <w:rsid w:val="003B7967"/>
    <w:rsid w:val="003B79D1"/>
    <w:rsid w:val="003B7AB0"/>
    <w:rsid w:val="003B7B10"/>
    <w:rsid w:val="003B7BA7"/>
    <w:rsid w:val="003B7C27"/>
    <w:rsid w:val="003B7CE0"/>
    <w:rsid w:val="003B7D33"/>
    <w:rsid w:val="003B7D52"/>
    <w:rsid w:val="003B7D53"/>
    <w:rsid w:val="003B7F70"/>
    <w:rsid w:val="003B7FD5"/>
    <w:rsid w:val="003C00B7"/>
    <w:rsid w:val="003C00D4"/>
    <w:rsid w:val="003C00FC"/>
    <w:rsid w:val="003C0350"/>
    <w:rsid w:val="003C03EA"/>
    <w:rsid w:val="003C03F7"/>
    <w:rsid w:val="003C04F9"/>
    <w:rsid w:val="003C064D"/>
    <w:rsid w:val="003C06DA"/>
    <w:rsid w:val="003C0785"/>
    <w:rsid w:val="003C08AA"/>
    <w:rsid w:val="003C08CF"/>
    <w:rsid w:val="003C0A10"/>
    <w:rsid w:val="003C0A89"/>
    <w:rsid w:val="003C0AB4"/>
    <w:rsid w:val="003C0ABD"/>
    <w:rsid w:val="003C0BAD"/>
    <w:rsid w:val="003C0C42"/>
    <w:rsid w:val="003C0D6A"/>
    <w:rsid w:val="003C0DDF"/>
    <w:rsid w:val="003C0E0A"/>
    <w:rsid w:val="003C0E34"/>
    <w:rsid w:val="003C0FBB"/>
    <w:rsid w:val="003C10E5"/>
    <w:rsid w:val="003C1114"/>
    <w:rsid w:val="003C11DD"/>
    <w:rsid w:val="003C11FC"/>
    <w:rsid w:val="003C1203"/>
    <w:rsid w:val="003C12B8"/>
    <w:rsid w:val="003C148B"/>
    <w:rsid w:val="003C149D"/>
    <w:rsid w:val="003C15C5"/>
    <w:rsid w:val="003C169D"/>
    <w:rsid w:val="003C16AC"/>
    <w:rsid w:val="003C17F6"/>
    <w:rsid w:val="003C1882"/>
    <w:rsid w:val="003C18F4"/>
    <w:rsid w:val="003C1902"/>
    <w:rsid w:val="003C197F"/>
    <w:rsid w:val="003C19F5"/>
    <w:rsid w:val="003C1A86"/>
    <w:rsid w:val="003C1BA3"/>
    <w:rsid w:val="003C1BBD"/>
    <w:rsid w:val="003C1BE8"/>
    <w:rsid w:val="003C1C15"/>
    <w:rsid w:val="003C1D26"/>
    <w:rsid w:val="003C1D5C"/>
    <w:rsid w:val="003C1EF9"/>
    <w:rsid w:val="003C1F39"/>
    <w:rsid w:val="003C2084"/>
    <w:rsid w:val="003C2132"/>
    <w:rsid w:val="003C21AD"/>
    <w:rsid w:val="003C23D1"/>
    <w:rsid w:val="003C23D6"/>
    <w:rsid w:val="003C23EA"/>
    <w:rsid w:val="003C24CE"/>
    <w:rsid w:val="003C252F"/>
    <w:rsid w:val="003C27BA"/>
    <w:rsid w:val="003C2872"/>
    <w:rsid w:val="003C2B02"/>
    <w:rsid w:val="003C2B1A"/>
    <w:rsid w:val="003C2B4A"/>
    <w:rsid w:val="003C2D75"/>
    <w:rsid w:val="003C3096"/>
    <w:rsid w:val="003C30D1"/>
    <w:rsid w:val="003C30E2"/>
    <w:rsid w:val="003C32E3"/>
    <w:rsid w:val="003C32F8"/>
    <w:rsid w:val="003C3477"/>
    <w:rsid w:val="003C34C7"/>
    <w:rsid w:val="003C34FA"/>
    <w:rsid w:val="003C3723"/>
    <w:rsid w:val="003C3A20"/>
    <w:rsid w:val="003C3ACD"/>
    <w:rsid w:val="003C3B78"/>
    <w:rsid w:val="003C3BC3"/>
    <w:rsid w:val="003C3DAE"/>
    <w:rsid w:val="003C3DE0"/>
    <w:rsid w:val="003C3E7E"/>
    <w:rsid w:val="003C3F3A"/>
    <w:rsid w:val="003C3F9E"/>
    <w:rsid w:val="003C3FD0"/>
    <w:rsid w:val="003C4011"/>
    <w:rsid w:val="003C435F"/>
    <w:rsid w:val="003C43B1"/>
    <w:rsid w:val="003C43F0"/>
    <w:rsid w:val="003C44D2"/>
    <w:rsid w:val="003C4520"/>
    <w:rsid w:val="003C45C8"/>
    <w:rsid w:val="003C471B"/>
    <w:rsid w:val="003C4761"/>
    <w:rsid w:val="003C47C4"/>
    <w:rsid w:val="003C48D4"/>
    <w:rsid w:val="003C4A3A"/>
    <w:rsid w:val="003C4A6E"/>
    <w:rsid w:val="003C4ADA"/>
    <w:rsid w:val="003C4C2B"/>
    <w:rsid w:val="003C4CA9"/>
    <w:rsid w:val="003C4CFF"/>
    <w:rsid w:val="003C4E44"/>
    <w:rsid w:val="003C4F04"/>
    <w:rsid w:val="003C4F17"/>
    <w:rsid w:val="003C51F6"/>
    <w:rsid w:val="003C530A"/>
    <w:rsid w:val="003C5354"/>
    <w:rsid w:val="003C54B8"/>
    <w:rsid w:val="003C5528"/>
    <w:rsid w:val="003C553D"/>
    <w:rsid w:val="003C5564"/>
    <w:rsid w:val="003C559D"/>
    <w:rsid w:val="003C56D1"/>
    <w:rsid w:val="003C57D3"/>
    <w:rsid w:val="003C57D5"/>
    <w:rsid w:val="003C5869"/>
    <w:rsid w:val="003C5871"/>
    <w:rsid w:val="003C5961"/>
    <w:rsid w:val="003C5A64"/>
    <w:rsid w:val="003C5AB6"/>
    <w:rsid w:val="003C5ABC"/>
    <w:rsid w:val="003C5BD9"/>
    <w:rsid w:val="003C5C1D"/>
    <w:rsid w:val="003C5C2D"/>
    <w:rsid w:val="003C5C40"/>
    <w:rsid w:val="003C5E0B"/>
    <w:rsid w:val="003C5E62"/>
    <w:rsid w:val="003C5E9B"/>
    <w:rsid w:val="003C5F13"/>
    <w:rsid w:val="003C5F61"/>
    <w:rsid w:val="003C606A"/>
    <w:rsid w:val="003C606F"/>
    <w:rsid w:val="003C6373"/>
    <w:rsid w:val="003C63A8"/>
    <w:rsid w:val="003C63CF"/>
    <w:rsid w:val="003C64F7"/>
    <w:rsid w:val="003C651E"/>
    <w:rsid w:val="003C65BB"/>
    <w:rsid w:val="003C65CB"/>
    <w:rsid w:val="003C6625"/>
    <w:rsid w:val="003C6875"/>
    <w:rsid w:val="003C696A"/>
    <w:rsid w:val="003C69A5"/>
    <w:rsid w:val="003C6A6A"/>
    <w:rsid w:val="003C6A89"/>
    <w:rsid w:val="003C6ACF"/>
    <w:rsid w:val="003C6B08"/>
    <w:rsid w:val="003C6C70"/>
    <w:rsid w:val="003C6D61"/>
    <w:rsid w:val="003C6D6F"/>
    <w:rsid w:val="003C6E50"/>
    <w:rsid w:val="003C6E61"/>
    <w:rsid w:val="003C6FBC"/>
    <w:rsid w:val="003C6FBD"/>
    <w:rsid w:val="003C70F9"/>
    <w:rsid w:val="003C720D"/>
    <w:rsid w:val="003C7340"/>
    <w:rsid w:val="003C748C"/>
    <w:rsid w:val="003C753C"/>
    <w:rsid w:val="003C7927"/>
    <w:rsid w:val="003C79A9"/>
    <w:rsid w:val="003C7AB5"/>
    <w:rsid w:val="003C7B3E"/>
    <w:rsid w:val="003C7B8E"/>
    <w:rsid w:val="003C7BC8"/>
    <w:rsid w:val="003C7D0F"/>
    <w:rsid w:val="003C7F16"/>
    <w:rsid w:val="003D005D"/>
    <w:rsid w:val="003D0077"/>
    <w:rsid w:val="003D0122"/>
    <w:rsid w:val="003D0134"/>
    <w:rsid w:val="003D019E"/>
    <w:rsid w:val="003D0294"/>
    <w:rsid w:val="003D043F"/>
    <w:rsid w:val="003D0455"/>
    <w:rsid w:val="003D0490"/>
    <w:rsid w:val="003D05C6"/>
    <w:rsid w:val="003D072A"/>
    <w:rsid w:val="003D0917"/>
    <w:rsid w:val="003D0974"/>
    <w:rsid w:val="003D0A3D"/>
    <w:rsid w:val="003D0AC8"/>
    <w:rsid w:val="003D0BCC"/>
    <w:rsid w:val="003D0C20"/>
    <w:rsid w:val="003D0F03"/>
    <w:rsid w:val="003D0F08"/>
    <w:rsid w:val="003D102E"/>
    <w:rsid w:val="003D10D7"/>
    <w:rsid w:val="003D1147"/>
    <w:rsid w:val="003D11F1"/>
    <w:rsid w:val="003D12C0"/>
    <w:rsid w:val="003D1305"/>
    <w:rsid w:val="003D1325"/>
    <w:rsid w:val="003D146F"/>
    <w:rsid w:val="003D14A3"/>
    <w:rsid w:val="003D1560"/>
    <w:rsid w:val="003D1565"/>
    <w:rsid w:val="003D1636"/>
    <w:rsid w:val="003D1703"/>
    <w:rsid w:val="003D17DC"/>
    <w:rsid w:val="003D189E"/>
    <w:rsid w:val="003D1A25"/>
    <w:rsid w:val="003D1BC3"/>
    <w:rsid w:val="003D1C1C"/>
    <w:rsid w:val="003D1FE9"/>
    <w:rsid w:val="003D20EE"/>
    <w:rsid w:val="003D2173"/>
    <w:rsid w:val="003D2224"/>
    <w:rsid w:val="003D233B"/>
    <w:rsid w:val="003D245E"/>
    <w:rsid w:val="003D260E"/>
    <w:rsid w:val="003D268F"/>
    <w:rsid w:val="003D26C9"/>
    <w:rsid w:val="003D2717"/>
    <w:rsid w:val="003D2811"/>
    <w:rsid w:val="003D2957"/>
    <w:rsid w:val="003D2B09"/>
    <w:rsid w:val="003D2B6E"/>
    <w:rsid w:val="003D2C4E"/>
    <w:rsid w:val="003D2C5F"/>
    <w:rsid w:val="003D2CE1"/>
    <w:rsid w:val="003D2D11"/>
    <w:rsid w:val="003D2D2D"/>
    <w:rsid w:val="003D2E16"/>
    <w:rsid w:val="003D2E26"/>
    <w:rsid w:val="003D2ED8"/>
    <w:rsid w:val="003D2FD2"/>
    <w:rsid w:val="003D30C7"/>
    <w:rsid w:val="003D30D6"/>
    <w:rsid w:val="003D30F4"/>
    <w:rsid w:val="003D3292"/>
    <w:rsid w:val="003D33B0"/>
    <w:rsid w:val="003D3497"/>
    <w:rsid w:val="003D34D9"/>
    <w:rsid w:val="003D34E2"/>
    <w:rsid w:val="003D3828"/>
    <w:rsid w:val="003D389B"/>
    <w:rsid w:val="003D39C3"/>
    <w:rsid w:val="003D39F1"/>
    <w:rsid w:val="003D3B34"/>
    <w:rsid w:val="003D3BCA"/>
    <w:rsid w:val="003D3F1E"/>
    <w:rsid w:val="003D3F85"/>
    <w:rsid w:val="003D40B3"/>
    <w:rsid w:val="003D41D2"/>
    <w:rsid w:val="003D4203"/>
    <w:rsid w:val="003D439A"/>
    <w:rsid w:val="003D43D3"/>
    <w:rsid w:val="003D43F7"/>
    <w:rsid w:val="003D458D"/>
    <w:rsid w:val="003D45AF"/>
    <w:rsid w:val="003D45B3"/>
    <w:rsid w:val="003D46A3"/>
    <w:rsid w:val="003D4736"/>
    <w:rsid w:val="003D48CF"/>
    <w:rsid w:val="003D495E"/>
    <w:rsid w:val="003D49A3"/>
    <w:rsid w:val="003D4BE5"/>
    <w:rsid w:val="003D4C0A"/>
    <w:rsid w:val="003D4CF2"/>
    <w:rsid w:val="003D4CF9"/>
    <w:rsid w:val="003D4E67"/>
    <w:rsid w:val="003D4E75"/>
    <w:rsid w:val="003D501B"/>
    <w:rsid w:val="003D508B"/>
    <w:rsid w:val="003D50A4"/>
    <w:rsid w:val="003D5519"/>
    <w:rsid w:val="003D55EA"/>
    <w:rsid w:val="003D56EE"/>
    <w:rsid w:val="003D56F7"/>
    <w:rsid w:val="003D5790"/>
    <w:rsid w:val="003D57C2"/>
    <w:rsid w:val="003D580A"/>
    <w:rsid w:val="003D5851"/>
    <w:rsid w:val="003D58D9"/>
    <w:rsid w:val="003D59CC"/>
    <w:rsid w:val="003D5AD1"/>
    <w:rsid w:val="003D5C03"/>
    <w:rsid w:val="003D5C9D"/>
    <w:rsid w:val="003D5CE2"/>
    <w:rsid w:val="003D613B"/>
    <w:rsid w:val="003D61CD"/>
    <w:rsid w:val="003D624E"/>
    <w:rsid w:val="003D624F"/>
    <w:rsid w:val="003D62AE"/>
    <w:rsid w:val="003D633F"/>
    <w:rsid w:val="003D6637"/>
    <w:rsid w:val="003D67A7"/>
    <w:rsid w:val="003D67AC"/>
    <w:rsid w:val="003D6924"/>
    <w:rsid w:val="003D69E8"/>
    <w:rsid w:val="003D6CE5"/>
    <w:rsid w:val="003D6E77"/>
    <w:rsid w:val="003D7032"/>
    <w:rsid w:val="003D7084"/>
    <w:rsid w:val="003D750F"/>
    <w:rsid w:val="003D7598"/>
    <w:rsid w:val="003D778F"/>
    <w:rsid w:val="003D7798"/>
    <w:rsid w:val="003D7937"/>
    <w:rsid w:val="003D7A95"/>
    <w:rsid w:val="003D7BDE"/>
    <w:rsid w:val="003D7D90"/>
    <w:rsid w:val="003D7F78"/>
    <w:rsid w:val="003E00DC"/>
    <w:rsid w:val="003E012D"/>
    <w:rsid w:val="003E0169"/>
    <w:rsid w:val="003E01A6"/>
    <w:rsid w:val="003E0236"/>
    <w:rsid w:val="003E0252"/>
    <w:rsid w:val="003E0466"/>
    <w:rsid w:val="003E04B8"/>
    <w:rsid w:val="003E059D"/>
    <w:rsid w:val="003E05A1"/>
    <w:rsid w:val="003E05D5"/>
    <w:rsid w:val="003E0750"/>
    <w:rsid w:val="003E0761"/>
    <w:rsid w:val="003E08D3"/>
    <w:rsid w:val="003E094C"/>
    <w:rsid w:val="003E09AE"/>
    <w:rsid w:val="003E0AE4"/>
    <w:rsid w:val="003E0B53"/>
    <w:rsid w:val="003E0BCC"/>
    <w:rsid w:val="003E0C50"/>
    <w:rsid w:val="003E0C8F"/>
    <w:rsid w:val="003E1183"/>
    <w:rsid w:val="003E11F8"/>
    <w:rsid w:val="003E12F0"/>
    <w:rsid w:val="003E1325"/>
    <w:rsid w:val="003E1363"/>
    <w:rsid w:val="003E138A"/>
    <w:rsid w:val="003E14D7"/>
    <w:rsid w:val="003E1586"/>
    <w:rsid w:val="003E15C8"/>
    <w:rsid w:val="003E16CC"/>
    <w:rsid w:val="003E181B"/>
    <w:rsid w:val="003E18EF"/>
    <w:rsid w:val="003E1B0E"/>
    <w:rsid w:val="003E1B25"/>
    <w:rsid w:val="003E1D0A"/>
    <w:rsid w:val="003E1DBD"/>
    <w:rsid w:val="003E1E95"/>
    <w:rsid w:val="003E1FF8"/>
    <w:rsid w:val="003E22BC"/>
    <w:rsid w:val="003E22E1"/>
    <w:rsid w:val="003E233F"/>
    <w:rsid w:val="003E2511"/>
    <w:rsid w:val="003E2666"/>
    <w:rsid w:val="003E2861"/>
    <w:rsid w:val="003E2BEF"/>
    <w:rsid w:val="003E2DBF"/>
    <w:rsid w:val="003E2E08"/>
    <w:rsid w:val="003E2ED7"/>
    <w:rsid w:val="003E2EE3"/>
    <w:rsid w:val="003E3015"/>
    <w:rsid w:val="003E3030"/>
    <w:rsid w:val="003E3053"/>
    <w:rsid w:val="003E30A3"/>
    <w:rsid w:val="003E347E"/>
    <w:rsid w:val="003E34AA"/>
    <w:rsid w:val="003E35BC"/>
    <w:rsid w:val="003E3769"/>
    <w:rsid w:val="003E37F2"/>
    <w:rsid w:val="003E3880"/>
    <w:rsid w:val="003E3882"/>
    <w:rsid w:val="003E38B0"/>
    <w:rsid w:val="003E38C3"/>
    <w:rsid w:val="003E38DA"/>
    <w:rsid w:val="003E398E"/>
    <w:rsid w:val="003E39C4"/>
    <w:rsid w:val="003E3A01"/>
    <w:rsid w:val="003E3A5A"/>
    <w:rsid w:val="003E3A74"/>
    <w:rsid w:val="003E3A92"/>
    <w:rsid w:val="003E3B0C"/>
    <w:rsid w:val="003E3D15"/>
    <w:rsid w:val="003E3F58"/>
    <w:rsid w:val="003E4042"/>
    <w:rsid w:val="003E4056"/>
    <w:rsid w:val="003E4206"/>
    <w:rsid w:val="003E4439"/>
    <w:rsid w:val="003E445B"/>
    <w:rsid w:val="003E485D"/>
    <w:rsid w:val="003E4872"/>
    <w:rsid w:val="003E48B2"/>
    <w:rsid w:val="003E49D0"/>
    <w:rsid w:val="003E49DB"/>
    <w:rsid w:val="003E49F4"/>
    <w:rsid w:val="003E4ADE"/>
    <w:rsid w:val="003E4AFA"/>
    <w:rsid w:val="003E4B2E"/>
    <w:rsid w:val="003E4C12"/>
    <w:rsid w:val="003E4C1D"/>
    <w:rsid w:val="003E4C76"/>
    <w:rsid w:val="003E4D21"/>
    <w:rsid w:val="003E4D77"/>
    <w:rsid w:val="003E4D7E"/>
    <w:rsid w:val="003E4D87"/>
    <w:rsid w:val="003E4DCA"/>
    <w:rsid w:val="003E4E88"/>
    <w:rsid w:val="003E4F5D"/>
    <w:rsid w:val="003E4FF3"/>
    <w:rsid w:val="003E510A"/>
    <w:rsid w:val="003E519D"/>
    <w:rsid w:val="003E51B9"/>
    <w:rsid w:val="003E5469"/>
    <w:rsid w:val="003E55F5"/>
    <w:rsid w:val="003E5752"/>
    <w:rsid w:val="003E5958"/>
    <w:rsid w:val="003E5BBA"/>
    <w:rsid w:val="003E5BDB"/>
    <w:rsid w:val="003E5D2A"/>
    <w:rsid w:val="003E5DCB"/>
    <w:rsid w:val="003E5F16"/>
    <w:rsid w:val="003E5FC6"/>
    <w:rsid w:val="003E6009"/>
    <w:rsid w:val="003E61E0"/>
    <w:rsid w:val="003E6274"/>
    <w:rsid w:val="003E631D"/>
    <w:rsid w:val="003E6445"/>
    <w:rsid w:val="003E6459"/>
    <w:rsid w:val="003E6545"/>
    <w:rsid w:val="003E6645"/>
    <w:rsid w:val="003E66EC"/>
    <w:rsid w:val="003E676E"/>
    <w:rsid w:val="003E6A77"/>
    <w:rsid w:val="003E6B51"/>
    <w:rsid w:val="003E6BCE"/>
    <w:rsid w:val="003E6BE6"/>
    <w:rsid w:val="003E6D9E"/>
    <w:rsid w:val="003E6E84"/>
    <w:rsid w:val="003E6FA7"/>
    <w:rsid w:val="003E7063"/>
    <w:rsid w:val="003E71DE"/>
    <w:rsid w:val="003E7214"/>
    <w:rsid w:val="003E72B3"/>
    <w:rsid w:val="003E7476"/>
    <w:rsid w:val="003E7527"/>
    <w:rsid w:val="003E7555"/>
    <w:rsid w:val="003E768A"/>
    <w:rsid w:val="003E7842"/>
    <w:rsid w:val="003E7899"/>
    <w:rsid w:val="003E78E7"/>
    <w:rsid w:val="003E79ED"/>
    <w:rsid w:val="003E7A4E"/>
    <w:rsid w:val="003E7CAB"/>
    <w:rsid w:val="003E7CFE"/>
    <w:rsid w:val="003E7D0A"/>
    <w:rsid w:val="003E7E38"/>
    <w:rsid w:val="003E7E50"/>
    <w:rsid w:val="003E7E69"/>
    <w:rsid w:val="003E7EB0"/>
    <w:rsid w:val="003E7F8C"/>
    <w:rsid w:val="003F01EE"/>
    <w:rsid w:val="003F0279"/>
    <w:rsid w:val="003F031A"/>
    <w:rsid w:val="003F0378"/>
    <w:rsid w:val="003F0496"/>
    <w:rsid w:val="003F0640"/>
    <w:rsid w:val="003F0645"/>
    <w:rsid w:val="003F069D"/>
    <w:rsid w:val="003F06AF"/>
    <w:rsid w:val="003F06FB"/>
    <w:rsid w:val="003F0709"/>
    <w:rsid w:val="003F083A"/>
    <w:rsid w:val="003F0B44"/>
    <w:rsid w:val="003F0EE7"/>
    <w:rsid w:val="003F0F24"/>
    <w:rsid w:val="003F1105"/>
    <w:rsid w:val="003F154C"/>
    <w:rsid w:val="003F15C3"/>
    <w:rsid w:val="003F16FB"/>
    <w:rsid w:val="003F174D"/>
    <w:rsid w:val="003F182E"/>
    <w:rsid w:val="003F18C7"/>
    <w:rsid w:val="003F1988"/>
    <w:rsid w:val="003F1A67"/>
    <w:rsid w:val="003F1B65"/>
    <w:rsid w:val="003F1C8D"/>
    <w:rsid w:val="003F1D1D"/>
    <w:rsid w:val="003F1DF0"/>
    <w:rsid w:val="003F1F5D"/>
    <w:rsid w:val="003F2018"/>
    <w:rsid w:val="003F202E"/>
    <w:rsid w:val="003F212F"/>
    <w:rsid w:val="003F21BC"/>
    <w:rsid w:val="003F21D9"/>
    <w:rsid w:val="003F2444"/>
    <w:rsid w:val="003F245A"/>
    <w:rsid w:val="003F257A"/>
    <w:rsid w:val="003F2640"/>
    <w:rsid w:val="003F27A2"/>
    <w:rsid w:val="003F27BA"/>
    <w:rsid w:val="003F2ADF"/>
    <w:rsid w:val="003F2B61"/>
    <w:rsid w:val="003F2D0B"/>
    <w:rsid w:val="003F2D17"/>
    <w:rsid w:val="003F2DA7"/>
    <w:rsid w:val="003F3078"/>
    <w:rsid w:val="003F30E1"/>
    <w:rsid w:val="003F3200"/>
    <w:rsid w:val="003F3385"/>
    <w:rsid w:val="003F3391"/>
    <w:rsid w:val="003F33C0"/>
    <w:rsid w:val="003F33C1"/>
    <w:rsid w:val="003F355B"/>
    <w:rsid w:val="003F3704"/>
    <w:rsid w:val="003F3730"/>
    <w:rsid w:val="003F3746"/>
    <w:rsid w:val="003F3A75"/>
    <w:rsid w:val="003F3A7B"/>
    <w:rsid w:val="003F3B48"/>
    <w:rsid w:val="003F3B60"/>
    <w:rsid w:val="003F3B83"/>
    <w:rsid w:val="003F3C37"/>
    <w:rsid w:val="003F3CED"/>
    <w:rsid w:val="003F3EBF"/>
    <w:rsid w:val="003F3ED0"/>
    <w:rsid w:val="003F3F21"/>
    <w:rsid w:val="003F41C6"/>
    <w:rsid w:val="003F41FF"/>
    <w:rsid w:val="003F4202"/>
    <w:rsid w:val="003F4208"/>
    <w:rsid w:val="003F4548"/>
    <w:rsid w:val="003F4855"/>
    <w:rsid w:val="003F4AFE"/>
    <w:rsid w:val="003F4B3D"/>
    <w:rsid w:val="003F4C37"/>
    <w:rsid w:val="003F4D50"/>
    <w:rsid w:val="003F4ED4"/>
    <w:rsid w:val="003F4F2C"/>
    <w:rsid w:val="003F4FDD"/>
    <w:rsid w:val="003F4FF1"/>
    <w:rsid w:val="003F5128"/>
    <w:rsid w:val="003F516D"/>
    <w:rsid w:val="003F5288"/>
    <w:rsid w:val="003F52F1"/>
    <w:rsid w:val="003F538E"/>
    <w:rsid w:val="003F54C0"/>
    <w:rsid w:val="003F5516"/>
    <w:rsid w:val="003F56F0"/>
    <w:rsid w:val="003F57AE"/>
    <w:rsid w:val="003F58A8"/>
    <w:rsid w:val="003F5915"/>
    <w:rsid w:val="003F5DC3"/>
    <w:rsid w:val="003F5FAE"/>
    <w:rsid w:val="003F60A8"/>
    <w:rsid w:val="003F60EF"/>
    <w:rsid w:val="003F60F8"/>
    <w:rsid w:val="003F61D5"/>
    <w:rsid w:val="003F621F"/>
    <w:rsid w:val="003F634D"/>
    <w:rsid w:val="003F641D"/>
    <w:rsid w:val="003F6519"/>
    <w:rsid w:val="003F65AC"/>
    <w:rsid w:val="003F6734"/>
    <w:rsid w:val="003F6745"/>
    <w:rsid w:val="003F68DD"/>
    <w:rsid w:val="003F690E"/>
    <w:rsid w:val="003F6A19"/>
    <w:rsid w:val="003F6A29"/>
    <w:rsid w:val="003F6AEE"/>
    <w:rsid w:val="003F6B5F"/>
    <w:rsid w:val="003F6CA2"/>
    <w:rsid w:val="003F6DD3"/>
    <w:rsid w:val="003F6EC3"/>
    <w:rsid w:val="003F71CF"/>
    <w:rsid w:val="003F71F2"/>
    <w:rsid w:val="003F7254"/>
    <w:rsid w:val="003F726B"/>
    <w:rsid w:val="003F72DA"/>
    <w:rsid w:val="003F7332"/>
    <w:rsid w:val="003F7437"/>
    <w:rsid w:val="003F7537"/>
    <w:rsid w:val="003F7579"/>
    <w:rsid w:val="003F76A4"/>
    <w:rsid w:val="003F78B4"/>
    <w:rsid w:val="003F78D1"/>
    <w:rsid w:val="003F7956"/>
    <w:rsid w:val="003F79D2"/>
    <w:rsid w:val="003F7C40"/>
    <w:rsid w:val="003F7D3C"/>
    <w:rsid w:val="003F7D74"/>
    <w:rsid w:val="003F7E19"/>
    <w:rsid w:val="003F7F7D"/>
    <w:rsid w:val="003F7F8F"/>
    <w:rsid w:val="003F7FF3"/>
    <w:rsid w:val="00400028"/>
    <w:rsid w:val="004000AD"/>
    <w:rsid w:val="00400174"/>
    <w:rsid w:val="0040024E"/>
    <w:rsid w:val="004002A3"/>
    <w:rsid w:val="004003A0"/>
    <w:rsid w:val="00400402"/>
    <w:rsid w:val="0040064A"/>
    <w:rsid w:val="004008CF"/>
    <w:rsid w:val="00400900"/>
    <w:rsid w:val="00400A85"/>
    <w:rsid w:val="00400ABF"/>
    <w:rsid w:val="00400E18"/>
    <w:rsid w:val="00400EFA"/>
    <w:rsid w:val="00400F56"/>
    <w:rsid w:val="00400FD7"/>
    <w:rsid w:val="0040102B"/>
    <w:rsid w:val="004010BA"/>
    <w:rsid w:val="004011AF"/>
    <w:rsid w:val="004011C5"/>
    <w:rsid w:val="00401502"/>
    <w:rsid w:val="00401660"/>
    <w:rsid w:val="00401763"/>
    <w:rsid w:val="00401BAD"/>
    <w:rsid w:val="00401CAC"/>
    <w:rsid w:val="00401D05"/>
    <w:rsid w:val="00401D0E"/>
    <w:rsid w:val="00401DB2"/>
    <w:rsid w:val="00401E22"/>
    <w:rsid w:val="00401E4D"/>
    <w:rsid w:val="00401E7B"/>
    <w:rsid w:val="00401EA8"/>
    <w:rsid w:val="00401FCB"/>
    <w:rsid w:val="00402012"/>
    <w:rsid w:val="0040230D"/>
    <w:rsid w:val="004023B6"/>
    <w:rsid w:val="004023C4"/>
    <w:rsid w:val="004023F4"/>
    <w:rsid w:val="00402417"/>
    <w:rsid w:val="0040263C"/>
    <w:rsid w:val="0040265F"/>
    <w:rsid w:val="00402675"/>
    <w:rsid w:val="004029EA"/>
    <w:rsid w:val="00402B05"/>
    <w:rsid w:val="00402C00"/>
    <w:rsid w:val="00402C60"/>
    <w:rsid w:val="00402CD5"/>
    <w:rsid w:val="00402CFA"/>
    <w:rsid w:val="00402D38"/>
    <w:rsid w:val="00402D39"/>
    <w:rsid w:val="004030E9"/>
    <w:rsid w:val="00403246"/>
    <w:rsid w:val="00403376"/>
    <w:rsid w:val="004033DD"/>
    <w:rsid w:val="00403430"/>
    <w:rsid w:val="00403760"/>
    <w:rsid w:val="004037DF"/>
    <w:rsid w:val="004039E4"/>
    <w:rsid w:val="00403A4C"/>
    <w:rsid w:val="00403A8A"/>
    <w:rsid w:val="00403B09"/>
    <w:rsid w:val="00403B12"/>
    <w:rsid w:val="00403B33"/>
    <w:rsid w:val="00403BE4"/>
    <w:rsid w:val="00403C51"/>
    <w:rsid w:val="00403C7C"/>
    <w:rsid w:val="00403D99"/>
    <w:rsid w:val="00403DB2"/>
    <w:rsid w:val="00403E1C"/>
    <w:rsid w:val="00403F66"/>
    <w:rsid w:val="00404341"/>
    <w:rsid w:val="00404352"/>
    <w:rsid w:val="0040437E"/>
    <w:rsid w:val="004047DA"/>
    <w:rsid w:val="004048E5"/>
    <w:rsid w:val="0040497C"/>
    <w:rsid w:val="00404B84"/>
    <w:rsid w:val="00404C15"/>
    <w:rsid w:val="00404C85"/>
    <w:rsid w:val="00404CE4"/>
    <w:rsid w:val="004050B4"/>
    <w:rsid w:val="004050E7"/>
    <w:rsid w:val="004051D8"/>
    <w:rsid w:val="004051FC"/>
    <w:rsid w:val="00405268"/>
    <w:rsid w:val="00405270"/>
    <w:rsid w:val="004054AB"/>
    <w:rsid w:val="00405807"/>
    <w:rsid w:val="0040581D"/>
    <w:rsid w:val="00405898"/>
    <w:rsid w:val="00405ADC"/>
    <w:rsid w:val="00405C4C"/>
    <w:rsid w:val="00405D0D"/>
    <w:rsid w:val="00405DD7"/>
    <w:rsid w:val="00406057"/>
    <w:rsid w:val="004060B2"/>
    <w:rsid w:val="00406140"/>
    <w:rsid w:val="00406236"/>
    <w:rsid w:val="0040630B"/>
    <w:rsid w:val="0040641D"/>
    <w:rsid w:val="004064E4"/>
    <w:rsid w:val="00406521"/>
    <w:rsid w:val="00406563"/>
    <w:rsid w:val="004065BA"/>
    <w:rsid w:val="004065F2"/>
    <w:rsid w:val="00406647"/>
    <w:rsid w:val="00406677"/>
    <w:rsid w:val="004067A3"/>
    <w:rsid w:val="004068C7"/>
    <w:rsid w:val="004069EF"/>
    <w:rsid w:val="00406A3C"/>
    <w:rsid w:val="00406BFD"/>
    <w:rsid w:val="00406C42"/>
    <w:rsid w:val="00406CE9"/>
    <w:rsid w:val="00406EEC"/>
    <w:rsid w:val="00406F17"/>
    <w:rsid w:val="00406FE6"/>
    <w:rsid w:val="00407053"/>
    <w:rsid w:val="00407090"/>
    <w:rsid w:val="004070D8"/>
    <w:rsid w:val="00407183"/>
    <w:rsid w:val="0040728A"/>
    <w:rsid w:val="004072C1"/>
    <w:rsid w:val="00407347"/>
    <w:rsid w:val="0040734D"/>
    <w:rsid w:val="0040746F"/>
    <w:rsid w:val="004074C9"/>
    <w:rsid w:val="004075A9"/>
    <w:rsid w:val="004075C3"/>
    <w:rsid w:val="0040770B"/>
    <w:rsid w:val="0040775F"/>
    <w:rsid w:val="0040781A"/>
    <w:rsid w:val="00407AD8"/>
    <w:rsid w:val="00407B99"/>
    <w:rsid w:val="00407D41"/>
    <w:rsid w:val="00407E6D"/>
    <w:rsid w:val="004101E3"/>
    <w:rsid w:val="0041024A"/>
    <w:rsid w:val="004102D2"/>
    <w:rsid w:val="00410334"/>
    <w:rsid w:val="00410420"/>
    <w:rsid w:val="004104AB"/>
    <w:rsid w:val="004104E7"/>
    <w:rsid w:val="00410719"/>
    <w:rsid w:val="0041079B"/>
    <w:rsid w:val="004107EA"/>
    <w:rsid w:val="00410A17"/>
    <w:rsid w:val="00410A4F"/>
    <w:rsid w:val="00410A87"/>
    <w:rsid w:val="00410AB1"/>
    <w:rsid w:val="00410B30"/>
    <w:rsid w:val="00410B7F"/>
    <w:rsid w:val="00410DCB"/>
    <w:rsid w:val="00410E3D"/>
    <w:rsid w:val="00411329"/>
    <w:rsid w:val="004114D1"/>
    <w:rsid w:val="004114EF"/>
    <w:rsid w:val="004117CD"/>
    <w:rsid w:val="00411B47"/>
    <w:rsid w:val="00411BB4"/>
    <w:rsid w:val="00411BC8"/>
    <w:rsid w:val="00411CD9"/>
    <w:rsid w:val="00411DF2"/>
    <w:rsid w:val="00411E61"/>
    <w:rsid w:val="00411E7F"/>
    <w:rsid w:val="00411F72"/>
    <w:rsid w:val="004120F5"/>
    <w:rsid w:val="00412142"/>
    <w:rsid w:val="004121DF"/>
    <w:rsid w:val="004121FE"/>
    <w:rsid w:val="0041221A"/>
    <w:rsid w:val="0041222A"/>
    <w:rsid w:val="00412280"/>
    <w:rsid w:val="0041252D"/>
    <w:rsid w:val="00412652"/>
    <w:rsid w:val="0041289E"/>
    <w:rsid w:val="00412B25"/>
    <w:rsid w:val="00412D68"/>
    <w:rsid w:val="00412D9B"/>
    <w:rsid w:val="00412DE9"/>
    <w:rsid w:val="00412E5E"/>
    <w:rsid w:val="00412F34"/>
    <w:rsid w:val="00413053"/>
    <w:rsid w:val="00413087"/>
    <w:rsid w:val="004130CF"/>
    <w:rsid w:val="00413141"/>
    <w:rsid w:val="004131EA"/>
    <w:rsid w:val="0041345A"/>
    <w:rsid w:val="004134B3"/>
    <w:rsid w:val="004134BB"/>
    <w:rsid w:val="004134C6"/>
    <w:rsid w:val="00413719"/>
    <w:rsid w:val="00413823"/>
    <w:rsid w:val="00413864"/>
    <w:rsid w:val="004138BA"/>
    <w:rsid w:val="004139FF"/>
    <w:rsid w:val="00413A5A"/>
    <w:rsid w:val="00413AD5"/>
    <w:rsid w:val="00413B83"/>
    <w:rsid w:val="00413B8C"/>
    <w:rsid w:val="00413C40"/>
    <w:rsid w:val="00413C94"/>
    <w:rsid w:val="00413CBC"/>
    <w:rsid w:val="00413CD3"/>
    <w:rsid w:val="00413D01"/>
    <w:rsid w:val="00413D7A"/>
    <w:rsid w:val="00413D91"/>
    <w:rsid w:val="00413D97"/>
    <w:rsid w:val="00413DE4"/>
    <w:rsid w:val="004140F6"/>
    <w:rsid w:val="004140FC"/>
    <w:rsid w:val="00414116"/>
    <w:rsid w:val="00414217"/>
    <w:rsid w:val="00414264"/>
    <w:rsid w:val="0041435A"/>
    <w:rsid w:val="004143AB"/>
    <w:rsid w:val="00414413"/>
    <w:rsid w:val="00414479"/>
    <w:rsid w:val="00414493"/>
    <w:rsid w:val="0041463E"/>
    <w:rsid w:val="0041466C"/>
    <w:rsid w:val="00414765"/>
    <w:rsid w:val="0041497B"/>
    <w:rsid w:val="00414AC8"/>
    <w:rsid w:val="00414C51"/>
    <w:rsid w:val="00414E33"/>
    <w:rsid w:val="0041504F"/>
    <w:rsid w:val="0041507D"/>
    <w:rsid w:val="00415152"/>
    <w:rsid w:val="004151B9"/>
    <w:rsid w:val="00415489"/>
    <w:rsid w:val="004156A8"/>
    <w:rsid w:val="00415764"/>
    <w:rsid w:val="004158D6"/>
    <w:rsid w:val="00415999"/>
    <w:rsid w:val="00415A23"/>
    <w:rsid w:val="00415B5D"/>
    <w:rsid w:val="00415C49"/>
    <w:rsid w:val="00415D2C"/>
    <w:rsid w:val="00415D31"/>
    <w:rsid w:val="00415D98"/>
    <w:rsid w:val="00415ED1"/>
    <w:rsid w:val="00415FE5"/>
    <w:rsid w:val="004161CF"/>
    <w:rsid w:val="0041620E"/>
    <w:rsid w:val="00416300"/>
    <w:rsid w:val="0041649A"/>
    <w:rsid w:val="004164B9"/>
    <w:rsid w:val="00416658"/>
    <w:rsid w:val="00416689"/>
    <w:rsid w:val="00416762"/>
    <w:rsid w:val="00416780"/>
    <w:rsid w:val="00416788"/>
    <w:rsid w:val="0041689B"/>
    <w:rsid w:val="00416933"/>
    <w:rsid w:val="0041695F"/>
    <w:rsid w:val="00416B5C"/>
    <w:rsid w:val="00416C23"/>
    <w:rsid w:val="00416CA5"/>
    <w:rsid w:val="00416E74"/>
    <w:rsid w:val="0041710A"/>
    <w:rsid w:val="00417194"/>
    <w:rsid w:val="00417341"/>
    <w:rsid w:val="00417461"/>
    <w:rsid w:val="0041753F"/>
    <w:rsid w:val="0041784B"/>
    <w:rsid w:val="00417888"/>
    <w:rsid w:val="0041788E"/>
    <w:rsid w:val="00417997"/>
    <w:rsid w:val="00417BF2"/>
    <w:rsid w:val="00417C2E"/>
    <w:rsid w:val="00417D9A"/>
    <w:rsid w:val="00417DB4"/>
    <w:rsid w:val="00417DC8"/>
    <w:rsid w:val="00417EAE"/>
    <w:rsid w:val="00417F18"/>
    <w:rsid w:val="004201A1"/>
    <w:rsid w:val="004201B0"/>
    <w:rsid w:val="004202CA"/>
    <w:rsid w:val="004202FF"/>
    <w:rsid w:val="00420340"/>
    <w:rsid w:val="004204F1"/>
    <w:rsid w:val="0042058F"/>
    <w:rsid w:val="00420714"/>
    <w:rsid w:val="00420908"/>
    <w:rsid w:val="00420997"/>
    <w:rsid w:val="004209C4"/>
    <w:rsid w:val="00420A2B"/>
    <w:rsid w:val="00420A97"/>
    <w:rsid w:val="00420C56"/>
    <w:rsid w:val="00420C5B"/>
    <w:rsid w:val="00420C7E"/>
    <w:rsid w:val="00420CEF"/>
    <w:rsid w:val="00420CF0"/>
    <w:rsid w:val="00420D64"/>
    <w:rsid w:val="00420DAF"/>
    <w:rsid w:val="00420DC0"/>
    <w:rsid w:val="00420ED2"/>
    <w:rsid w:val="00420F91"/>
    <w:rsid w:val="004210C4"/>
    <w:rsid w:val="00421134"/>
    <w:rsid w:val="0042120F"/>
    <w:rsid w:val="00421351"/>
    <w:rsid w:val="00421372"/>
    <w:rsid w:val="004213CF"/>
    <w:rsid w:val="00421511"/>
    <w:rsid w:val="004215F4"/>
    <w:rsid w:val="00421627"/>
    <w:rsid w:val="0042164B"/>
    <w:rsid w:val="00421710"/>
    <w:rsid w:val="0042183C"/>
    <w:rsid w:val="00421902"/>
    <w:rsid w:val="00421947"/>
    <w:rsid w:val="00421BA6"/>
    <w:rsid w:val="00421BCB"/>
    <w:rsid w:val="00421BED"/>
    <w:rsid w:val="00421C45"/>
    <w:rsid w:val="00421CD6"/>
    <w:rsid w:val="00421CF7"/>
    <w:rsid w:val="00421D72"/>
    <w:rsid w:val="00421E76"/>
    <w:rsid w:val="00421EA5"/>
    <w:rsid w:val="00421EEB"/>
    <w:rsid w:val="0042204C"/>
    <w:rsid w:val="00422096"/>
    <w:rsid w:val="00422098"/>
    <w:rsid w:val="004220EA"/>
    <w:rsid w:val="0042224B"/>
    <w:rsid w:val="004224B4"/>
    <w:rsid w:val="004224CD"/>
    <w:rsid w:val="0042252D"/>
    <w:rsid w:val="0042254C"/>
    <w:rsid w:val="004226CC"/>
    <w:rsid w:val="004226D9"/>
    <w:rsid w:val="004227C7"/>
    <w:rsid w:val="004227E4"/>
    <w:rsid w:val="0042281A"/>
    <w:rsid w:val="00422AB0"/>
    <w:rsid w:val="00422F85"/>
    <w:rsid w:val="004232F1"/>
    <w:rsid w:val="0042333C"/>
    <w:rsid w:val="004233B6"/>
    <w:rsid w:val="00423483"/>
    <w:rsid w:val="004234E7"/>
    <w:rsid w:val="00423513"/>
    <w:rsid w:val="00423532"/>
    <w:rsid w:val="004235AC"/>
    <w:rsid w:val="00423756"/>
    <w:rsid w:val="004237AC"/>
    <w:rsid w:val="004237DB"/>
    <w:rsid w:val="004238A3"/>
    <w:rsid w:val="00423915"/>
    <w:rsid w:val="00423A23"/>
    <w:rsid w:val="00423A35"/>
    <w:rsid w:val="00423AE7"/>
    <w:rsid w:val="00423AED"/>
    <w:rsid w:val="00423BA4"/>
    <w:rsid w:val="00423C28"/>
    <w:rsid w:val="00423C92"/>
    <w:rsid w:val="00423D1A"/>
    <w:rsid w:val="00423D7A"/>
    <w:rsid w:val="00423DA6"/>
    <w:rsid w:val="00423E90"/>
    <w:rsid w:val="00423F0F"/>
    <w:rsid w:val="00423F81"/>
    <w:rsid w:val="0042400E"/>
    <w:rsid w:val="00424133"/>
    <w:rsid w:val="004241F1"/>
    <w:rsid w:val="00424270"/>
    <w:rsid w:val="004242A6"/>
    <w:rsid w:val="00424392"/>
    <w:rsid w:val="004245FD"/>
    <w:rsid w:val="00424692"/>
    <w:rsid w:val="0042480A"/>
    <w:rsid w:val="00424A63"/>
    <w:rsid w:val="00424A69"/>
    <w:rsid w:val="00424B08"/>
    <w:rsid w:val="00424CCE"/>
    <w:rsid w:val="00424DB4"/>
    <w:rsid w:val="00424EAD"/>
    <w:rsid w:val="00424F0C"/>
    <w:rsid w:val="00424F82"/>
    <w:rsid w:val="00424F88"/>
    <w:rsid w:val="00424F9D"/>
    <w:rsid w:val="00424FA6"/>
    <w:rsid w:val="004250B1"/>
    <w:rsid w:val="004250D0"/>
    <w:rsid w:val="00425293"/>
    <w:rsid w:val="0042543F"/>
    <w:rsid w:val="00425523"/>
    <w:rsid w:val="00425535"/>
    <w:rsid w:val="0042553E"/>
    <w:rsid w:val="0042554D"/>
    <w:rsid w:val="00425600"/>
    <w:rsid w:val="00425605"/>
    <w:rsid w:val="004257DA"/>
    <w:rsid w:val="00425871"/>
    <w:rsid w:val="004258A6"/>
    <w:rsid w:val="004258D7"/>
    <w:rsid w:val="00425A0C"/>
    <w:rsid w:val="00425B2F"/>
    <w:rsid w:val="00425B54"/>
    <w:rsid w:val="00425E2E"/>
    <w:rsid w:val="00425E8D"/>
    <w:rsid w:val="00425EBF"/>
    <w:rsid w:val="00425F00"/>
    <w:rsid w:val="00425F03"/>
    <w:rsid w:val="00425F21"/>
    <w:rsid w:val="004262B8"/>
    <w:rsid w:val="00426363"/>
    <w:rsid w:val="00426689"/>
    <w:rsid w:val="004266AA"/>
    <w:rsid w:val="004266DE"/>
    <w:rsid w:val="0042677F"/>
    <w:rsid w:val="0042680F"/>
    <w:rsid w:val="0042692D"/>
    <w:rsid w:val="004269D0"/>
    <w:rsid w:val="00426A01"/>
    <w:rsid w:val="00426A77"/>
    <w:rsid w:val="00426BA3"/>
    <w:rsid w:val="00426BB6"/>
    <w:rsid w:val="00426CB3"/>
    <w:rsid w:val="00426DDB"/>
    <w:rsid w:val="00427082"/>
    <w:rsid w:val="00427355"/>
    <w:rsid w:val="0042737B"/>
    <w:rsid w:val="004274CF"/>
    <w:rsid w:val="0042750E"/>
    <w:rsid w:val="00427510"/>
    <w:rsid w:val="004275C1"/>
    <w:rsid w:val="004275F1"/>
    <w:rsid w:val="0042762C"/>
    <w:rsid w:val="00427886"/>
    <w:rsid w:val="00427912"/>
    <w:rsid w:val="00427A80"/>
    <w:rsid w:val="00427C20"/>
    <w:rsid w:val="00427C2F"/>
    <w:rsid w:val="00427D55"/>
    <w:rsid w:val="00427E35"/>
    <w:rsid w:val="00427E69"/>
    <w:rsid w:val="00427ECB"/>
    <w:rsid w:val="00427F09"/>
    <w:rsid w:val="00427F89"/>
    <w:rsid w:val="00427F97"/>
    <w:rsid w:val="0043001E"/>
    <w:rsid w:val="004302A6"/>
    <w:rsid w:val="0043031E"/>
    <w:rsid w:val="00430336"/>
    <w:rsid w:val="00430407"/>
    <w:rsid w:val="004304C5"/>
    <w:rsid w:val="004304F2"/>
    <w:rsid w:val="00430571"/>
    <w:rsid w:val="004305DD"/>
    <w:rsid w:val="004305E7"/>
    <w:rsid w:val="00430665"/>
    <w:rsid w:val="0043066F"/>
    <w:rsid w:val="004306CC"/>
    <w:rsid w:val="00430844"/>
    <w:rsid w:val="004308F4"/>
    <w:rsid w:val="00430AC6"/>
    <w:rsid w:val="00430BB0"/>
    <w:rsid w:val="00430C42"/>
    <w:rsid w:val="00430C7C"/>
    <w:rsid w:val="00430CD0"/>
    <w:rsid w:val="00430D0D"/>
    <w:rsid w:val="00430D91"/>
    <w:rsid w:val="00430FF9"/>
    <w:rsid w:val="004310C7"/>
    <w:rsid w:val="0043115E"/>
    <w:rsid w:val="004313FD"/>
    <w:rsid w:val="00431523"/>
    <w:rsid w:val="0043172D"/>
    <w:rsid w:val="004317F3"/>
    <w:rsid w:val="00431A78"/>
    <w:rsid w:val="00431B9A"/>
    <w:rsid w:val="00431C31"/>
    <w:rsid w:val="00431C96"/>
    <w:rsid w:val="00431D24"/>
    <w:rsid w:val="00431E41"/>
    <w:rsid w:val="0043204C"/>
    <w:rsid w:val="0043206F"/>
    <w:rsid w:val="004320A7"/>
    <w:rsid w:val="004321A5"/>
    <w:rsid w:val="0043237E"/>
    <w:rsid w:val="004323EB"/>
    <w:rsid w:val="00432536"/>
    <w:rsid w:val="00432733"/>
    <w:rsid w:val="004327F3"/>
    <w:rsid w:val="00432CED"/>
    <w:rsid w:val="00433006"/>
    <w:rsid w:val="00433198"/>
    <w:rsid w:val="004331FF"/>
    <w:rsid w:val="0043328A"/>
    <w:rsid w:val="004333EE"/>
    <w:rsid w:val="00433507"/>
    <w:rsid w:val="00433551"/>
    <w:rsid w:val="004335A5"/>
    <w:rsid w:val="00433679"/>
    <w:rsid w:val="0043368F"/>
    <w:rsid w:val="00433846"/>
    <w:rsid w:val="00433864"/>
    <w:rsid w:val="0043389D"/>
    <w:rsid w:val="004338BC"/>
    <w:rsid w:val="00433909"/>
    <w:rsid w:val="0043393A"/>
    <w:rsid w:val="00433994"/>
    <w:rsid w:val="00433A46"/>
    <w:rsid w:val="00433ABB"/>
    <w:rsid w:val="00433AC2"/>
    <w:rsid w:val="00433AFC"/>
    <w:rsid w:val="00433CB2"/>
    <w:rsid w:val="00433DED"/>
    <w:rsid w:val="00433ECD"/>
    <w:rsid w:val="00433ED6"/>
    <w:rsid w:val="00433FB1"/>
    <w:rsid w:val="00434088"/>
    <w:rsid w:val="004340BC"/>
    <w:rsid w:val="004341E4"/>
    <w:rsid w:val="00434215"/>
    <w:rsid w:val="0043421A"/>
    <w:rsid w:val="00434241"/>
    <w:rsid w:val="00434487"/>
    <w:rsid w:val="0043456B"/>
    <w:rsid w:val="0043457B"/>
    <w:rsid w:val="0043464F"/>
    <w:rsid w:val="00434687"/>
    <w:rsid w:val="004346C5"/>
    <w:rsid w:val="004346CB"/>
    <w:rsid w:val="00434706"/>
    <w:rsid w:val="00434709"/>
    <w:rsid w:val="0043479F"/>
    <w:rsid w:val="00434BB5"/>
    <w:rsid w:val="00434BFF"/>
    <w:rsid w:val="00434CFD"/>
    <w:rsid w:val="00434F97"/>
    <w:rsid w:val="004353D4"/>
    <w:rsid w:val="00435480"/>
    <w:rsid w:val="004354CD"/>
    <w:rsid w:val="004354E2"/>
    <w:rsid w:val="00435733"/>
    <w:rsid w:val="00435741"/>
    <w:rsid w:val="00435AB7"/>
    <w:rsid w:val="00435BAD"/>
    <w:rsid w:val="00435C56"/>
    <w:rsid w:val="00435CDC"/>
    <w:rsid w:val="00435CE7"/>
    <w:rsid w:val="00435D3B"/>
    <w:rsid w:val="00435E41"/>
    <w:rsid w:val="00435FF4"/>
    <w:rsid w:val="0043600F"/>
    <w:rsid w:val="00436167"/>
    <w:rsid w:val="0043642A"/>
    <w:rsid w:val="004365E8"/>
    <w:rsid w:val="00436600"/>
    <w:rsid w:val="00436603"/>
    <w:rsid w:val="00436681"/>
    <w:rsid w:val="004368E6"/>
    <w:rsid w:val="00436905"/>
    <w:rsid w:val="00436946"/>
    <w:rsid w:val="00436955"/>
    <w:rsid w:val="004369A5"/>
    <w:rsid w:val="00436A43"/>
    <w:rsid w:val="00436B05"/>
    <w:rsid w:val="00436C0A"/>
    <w:rsid w:val="00436C5C"/>
    <w:rsid w:val="00436E11"/>
    <w:rsid w:val="00436E26"/>
    <w:rsid w:val="00436FED"/>
    <w:rsid w:val="0043705A"/>
    <w:rsid w:val="004370B3"/>
    <w:rsid w:val="00437155"/>
    <w:rsid w:val="00437168"/>
    <w:rsid w:val="004372AA"/>
    <w:rsid w:val="00437387"/>
    <w:rsid w:val="00437539"/>
    <w:rsid w:val="0043761C"/>
    <w:rsid w:val="00437795"/>
    <w:rsid w:val="004377EF"/>
    <w:rsid w:val="004378C6"/>
    <w:rsid w:val="00437A36"/>
    <w:rsid w:val="00437D4C"/>
    <w:rsid w:val="00437F42"/>
    <w:rsid w:val="00440025"/>
    <w:rsid w:val="00440079"/>
    <w:rsid w:val="004400C2"/>
    <w:rsid w:val="004400D9"/>
    <w:rsid w:val="00440138"/>
    <w:rsid w:val="00440142"/>
    <w:rsid w:val="00440145"/>
    <w:rsid w:val="004401CB"/>
    <w:rsid w:val="00440265"/>
    <w:rsid w:val="0044037B"/>
    <w:rsid w:val="00440643"/>
    <w:rsid w:val="00440726"/>
    <w:rsid w:val="004407FC"/>
    <w:rsid w:val="004408E1"/>
    <w:rsid w:val="00440C05"/>
    <w:rsid w:val="00440C61"/>
    <w:rsid w:val="00440C77"/>
    <w:rsid w:val="00440DA8"/>
    <w:rsid w:val="00440E7E"/>
    <w:rsid w:val="00441141"/>
    <w:rsid w:val="0044130F"/>
    <w:rsid w:val="00441489"/>
    <w:rsid w:val="00441492"/>
    <w:rsid w:val="004415FD"/>
    <w:rsid w:val="00441608"/>
    <w:rsid w:val="0044169B"/>
    <w:rsid w:val="004416EA"/>
    <w:rsid w:val="00441724"/>
    <w:rsid w:val="00441796"/>
    <w:rsid w:val="00441886"/>
    <w:rsid w:val="00441B60"/>
    <w:rsid w:val="00441B6C"/>
    <w:rsid w:val="00441CA2"/>
    <w:rsid w:val="00441CAC"/>
    <w:rsid w:val="00441DE5"/>
    <w:rsid w:val="00441DF5"/>
    <w:rsid w:val="00441E8B"/>
    <w:rsid w:val="004420C2"/>
    <w:rsid w:val="004421FE"/>
    <w:rsid w:val="00442388"/>
    <w:rsid w:val="0044240C"/>
    <w:rsid w:val="00442587"/>
    <w:rsid w:val="0044278A"/>
    <w:rsid w:val="00442812"/>
    <w:rsid w:val="00442827"/>
    <w:rsid w:val="0044288E"/>
    <w:rsid w:val="004428D3"/>
    <w:rsid w:val="0044297C"/>
    <w:rsid w:val="00442A67"/>
    <w:rsid w:val="00442AC7"/>
    <w:rsid w:val="00442ADA"/>
    <w:rsid w:val="00442B57"/>
    <w:rsid w:val="00442CA8"/>
    <w:rsid w:val="00442CBD"/>
    <w:rsid w:val="00442E9E"/>
    <w:rsid w:val="00442EFE"/>
    <w:rsid w:val="00442F44"/>
    <w:rsid w:val="0044316E"/>
    <w:rsid w:val="0044318D"/>
    <w:rsid w:val="004432C2"/>
    <w:rsid w:val="004433ED"/>
    <w:rsid w:val="00443434"/>
    <w:rsid w:val="00443528"/>
    <w:rsid w:val="00443665"/>
    <w:rsid w:val="00443755"/>
    <w:rsid w:val="004437C4"/>
    <w:rsid w:val="00443871"/>
    <w:rsid w:val="00443949"/>
    <w:rsid w:val="0044399D"/>
    <w:rsid w:val="00443A1E"/>
    <w:rsid w:val="00443A2E"/>
    <w:rsid w:val="00443ACA"/>
    <w:rsid w:val="00443B25"/>
    <w:rsid w:val="00443BEF"/>
    <w:rsid w:val="00443C40"/>
    <w:rsid w:val="00443C42"/>
    <w:rsid w:val="00443CB8"/>
    <w:rsid w:val="00443CF2"/>
    <w:rsid w:val="00443DAD"/>
    <w:rsid w:val="00443E16"/>
    <w:rsid w:val="00443F2D"/>
    <w:rsid w:val="00443F30"/>
    <w:rsid w:val="0044405E"/>
    <w:rsid w:val="004441FA"/>
    <w:rsid w:val="00444268"/>
    <w:rsid w:val="0044430B"/>
    <w:rsid w:val="00444386"/>
    <w:rsid w:val="004443D4"/>
    <w:rsid w:val="0044449A"/>
    <w:rsid w:val="004444C6"/>
    <w:rsid w:val="004445FB"/>
    <w:rsid w:val="00444644"/>
    <w:rsid w:val="00444691"/>
    <w:rsid w:val="004446B2"/>
    <w:rsid w:val="00444895"/>
    <w:rsid w:val="00444930"/>
    <w:rsid w:val="004449BE"/>
    <w:rsid w:val="00444A16"/>
    <w:rsid w:val="00444BCD"/>
    <w:rsid w:val="00444C36"/>
    <w:rsid w:val="00444C92"/>
    <w:rsid w:val="00444DDF"/>
    <w:rsid w:val="00444E30"/>
    <w:rsid w:val="00444F76"/>
    <w:rsid w:val="00444FB2"/>
    <w:rsid w:val="00444FFD"/>
    <w:rsid w:val="00445093"/>
    <w:rsid w:val="00445125"/>
    <w:rsid w:val="00445265"/>
    <w:rsid w:val="00445366"/>
    <w:rsid w:val="0044538E"/>
    <w:rsid w:val="0044540F"/>
    <w:rsid w:val="00445414"/>
    <w:rsid w:val="004454EB"/>
    <w:rsid w:val="00445563"/>
    <w:rsid w:val="00445702"/>
    <w:rsid w:val="00445BB3"/>
    <w:rsid w:val="00445C35"/>
    <w:rsid w:val="00445CA6"/>
    <w:rsid w:val="00445D11"/>
    <w:rsid w:val="00445E4B"/>
    <w:rsid w:val="00445E8E"/>
    <w:rsid w:val="00445E94"/>
    <w:rsid w:val="00445FF6"/>
    <w:rsid w:val="00446200"/>
    <w:rsid w:val="0044634B"/>
    <w:rsid w:val="00446363"/>
    <w:rsid w:val="004464B2"/>
    <w:rsid w:val="0044681C"/>
    <w:rsid w:val="0044692C"/>
    <w:rsid w:val="004469B4"/>
    <w:rsid w:val="00446AC3"/>
    <w:rsid w:val="00446C53"/>
    <w:rsid w:val="00446C96"/>
    <w:rsid w:val="00446D00"/>
    <w:rsid w:val="00446E9D"/>
    <w:rsid w:val="00446EB8"/>
    <w:rsid w:val="00446FF7"/>
    <w:rsid w:val="0044710B"/>
    <w:rsid w:val="004471AA"/>
    <w:rsid w:val="0044726C"/>
    <w:rsid w:val="00447334"/>
    <w:rsid w:val="0044737B"/>
    <w:rsid w:val="0044751E"/>
    <w:rsid w:val="00447530"/>
    <w:rsid w:val="00447611"/>
    <w:rsid w:val="004476E6"/>
    <w:rsid w:val="004477CE"/>
    <w:rsid w:val="004478B8"/>
    <w:rsid w:val="004479A9"/>
    <w:rsid w:val="00447A24"/>
    <w:rsid w:val="00447B47"/>
    <w:rsid w:val="00447B49"/>
    <w:rsid w:val="00447B9A"/>
    <w:rsid w:val="00447CFE"/>
    <w:rsid w:val="00447D2B"/>
    <w:rsid w:val="00447F73"/>
    <w:rsid w:val="00447FA7"/>
    <w:rsid w:val="00450001"/>
    <w:rsid w:val="004501E8"/>
    <w:rsid w:val="00450311"/>
    <w:rsid w:val="004503CC"/>
    <w:rsid w:val="00450426"/>
    <w:rsid w:val="00450452"/>
    <w:rsid w:val="0045066B"/>
    <w:rsid w:val="00450A96"/>
    <w:rsid w:val="00450ADD"/>
    <w:rsid w:val="00450B35"/>
    <w:rsid w:val="00450C20"/>
    <w:rsid w:val="00450CD0"/>
    <w:rsid w:val="00450F11"/>
    <w:rsid w:val="00450FB8"/>
    <w:rsid w:val="004510CD"/>
    <w:rsid w:val="00451106"/>
    <w:rsid w:val="00451128"/>
    <w:rsid w:val="0045117A"/>
    <w:rsid w:val="004511E5"/>
    <w:rsid w:val="0045125E"/>
    <w:rsid w:val="004512BB"/>
    <w:rsid w:val="004512FD"/>
    <w:rsid w:val="004513FD"/>
    <w:rsid w:val="0045145E"/>
    <w:rsid w:val="00451470"/>
    <w:rsid w:val="004514B2"/>
    <w:rsid w:val="0045156D"/>
    <w:rsid w:val="00451617"/>
    <w:rsid w:val="004516A9"/>
    <w:rsid w:val="004516D3"/>
    <w:rsid w:val="00451989"/>
    <w:rsid w:val="00451A03"/>
    <w:rsid w:val="00451A24"/>
    <w:rsid w:val="00451B74"/>
    <w:rsid w:val="00451B90"/>
    <w:rsid w:val="00451BC0"/>
    <w:rsid w:val="00451BDC"/>
    <w:rsid w:val="00451C01"/>
    <w:rsid w:val="00451CAD"/>
    <w:rsid w:val="00451CAE"/>
    <w:rsid w:val="00451CB1"/>
    <w:rsid w:val="00451CB2"/>
    <w:rsid w:val="00451DD2"/>
    <w:rsid w:val="00451E23"/>
    <w:rsid w:val="00451F16"/>
    <w:rsid w:val="004520B4"/>
    <w:rsid w:val="004521A6"/>
    <w:rsid w:val="0045220F"/>
    <w:rsid w:val="00452233"/>
    <w:rsid w:val="0045237B"/>
    <w:rsid w:val="0045239B"/>
    <w:rsid w:val="004523D2"/>
    <w:rsid w:val="00452477"/>
    <w:rsid w:val="0045260A"/>
    <w:rsid w:val="00452743"/>
    <w:rsid w:val="0045280E"/>
    <w:rsid w:val="004528A9"/>
    <w:rsid w:val="00452978"/>
    <w:rsid w:val="00452983"/>
    <w:rsid w:val="004529BC"/>
    <w:rsid w:val="00452B57"/>
    <w:rsid w:val="00452B8D"/>
    <w:rsid w:val="00452C02"/>
    <w:rsid w:val="00452D93"/>
    <w:rsid w:val="00452DEA"/>
    <w:rsid w:val="00452F84"/>
    <w:rsid w:val="00452FB8"/>
    <w:rsid w:val="00452FD2"/>
    <w:rsid w:val="00453051"/>
    <w:rsid w:val="00453086"/>
    <w:rsid w:val="004530A3"/>
    <w:rsid w:val="00453124"/>
    <w:rsid w:val="004531A2"/>
    <w:rsid w:val="0045327C"/>
    <w:rsid w:val="004533C7"/>
    <w:rsid w:val="004534C0"/>
    <w:rsid w:val="00453535"/>
    <w:rsid w:val="00453576"/>
    <w:rsid w:val="0045374C"/>
    <w:rsid w:val="0045375F"/>
    <w:rsid w:val="00453799"/>
    <w:rsid w:val="004538B7"/>
    <w:rsid w:val="00453A12"/>
    <w:rsid w:val="00453BBA"/>
    <w:rsid w:val="00453D3C"/>
    <w:rsid w:val="00453DE9"/>
    <w:rsid w:val="00453E53"/>
    <w:rsid w:val="00453E63"/>
    <w:rsid w:val="00453F4A"/>
    <w:rsid w:val="0045408D"/>
    <w:rsid w:val="0045411A"/>
    <w:rsid w:val="00454125"/>
    <w:rsid w:val="00454305"/>
    <w:rsid w:val="0045448C"/>
    <w:rsid w:val="00454517"/>
    <w:rsid w:val="00454522"/>
    <w:rsid w:val="0045454B"/>
    <w:rsid w:val="00454771"/>
    <w:rsid w:val="004547AB"/>
    <w:rsid w:val="00454A31"/>
    <w:rsid w:val="00454AF6"/>
    <w:rsid w:val="00454B1D"/>
    <w:rsid w:val="00454D29"/>
    <w:rsid w:val="00454EFB"/>
    <w:rsid w:val="00454F5E"/>
    <w:rsid w:val="00455118"/>
    <w:rsid w:val="00455223"/>
    <w:rsid w:val="00455296"/>
    <w:rsid w:val="00455401"/>
    <w:rsid w:val="00455554"/>
    <w:rsid w:val="00455904"/>
    <w:rsid w:val="004559CE"/>
    <w:rsid w:val="004559FF"/>
    <w:rsid w:val="00455AA4"/>
    <w:rsid w:val="00455AD9"/>
    <w:rsid w:val="00455B28"/>
    <w:rsid w:val="00455B4F"/>
    <w:rsid w:val="00455BA9"/>
    <w:rsid w:val="00455BFC"/>
    <w:rsid w:val="00455C80"/>
    <w:rsid w:val="00455CC0"/>
    <w:rsid w:val="00455E49"/>
    <w:rsid w:val="00455F05"/>
    <w:rsid w:val="00455F8B"/>
    <w:rsid w:val="00455F8C"/>
    <w:rsid w:val="004560F2"/>
    <w:rsid w:val="00456116"/>
    <w:rsid w:val="00456170"/>
    <w:rsid w:val="0045632C"/>
    <w:rsid w:val="004563F0"/>
    <w:rsid w:val="00456493"/>
    <w:rsid w:val="00456544"/>
    <w:rsid w:val="004565F7"/>
    <w:rsid w:val="0045678D"/>
    <w:rsid w:val="0045691E"/>
    <w:rsid w:val="00456976"/>
    <w:rsid w:val="00456A30"/>
    <w:rsid w:val="00456B83"/>
    <w:rsid w:val="00456D08"/>
    <w:rsid w:val="00456D79"/>
    <w:rsid w:val="00456E14"/>
    <w:rsid w:val="00456E16"/>
    <w:rsid w:val="00456EC5"/>
    <w:rsid w:val="0045706A"/>
    <w:rsid w:val="00457143"/>
    <w:rsid w:val="0045719E"/>
    <w:rsid w:val="0045721F"/>
    <w:rsid w:val="004572A0"/>
    <w:rsid w:val="004572A8"/>
    <w:rsid w:val="0045737B"/>
    <w:rsid w:val="00457397"/>
    <w:rsid w:val="00457424"/>
    <w:rsid w:val="00457711"/>
    <w:rsid w:val="0045798F"/>
    <w:rsid w:val="00457A67"/>
    <w:rsid w:val="00457B6B"/>
    <w:rsid w:val="00457B92"/>
    <w:rsid w:val="00457D66"/>
    <w:rsid w:val="0046019D"/>
    <w:rsid w:val="004602F1"/>
    <w:rsid w:val="0046032B"/>
    <w:rsid w:val="00460439"/>
    <w:rsid w:val="0046055A"/>
    <w:rsid w:val="0046059E"/>
    <w:rsid w:val="00460673"/>
    <w:rsid w:val="00460678"/>
    <w:rsid w:val="0046072B"/>
    <w:rsid w:val="004607C8"/>
    <w:rsid w:val="00460815"/>
    <w:rsid w:val="00460867"/>
    <w:rsid w:val="00460AE8"/>
    <w:rsid w:val="00460B3E"/>
    <w:rsid w:val="00460C17"/>
    <w:rsid w:val="00460C31"/>
    <w:rsid w:val="00460CE3"/>
    <w:rsid w:val="00460E6B"/>
    <w:rsid w:val="00460E9A"/>
    <w:rsid w:val="00461040"/>
    <w:rsid w:val="004610D5"/>
    <w:rsid w:val="00461136"/>
    <w:rsid w:val="004611C4"/>
    <w:rsid w:val="004611CD"/>
    <w:rsid w:val="004612C8"/>
    <w:rsid w:val="00461449"/>
    <w:rsid w:val="00461474"/>
    <w:rsid w:val="004614BF"/>
    <w:rsid w:val="00461578"/>
    <w:rsid w:val="0046160E"/>
    <w:rsid w:val="0046181C"/>
    <w:rsid w:val="004619F1"/>
    <w:rsid w:val="00461A16"/>
    <w:rsid w:val="00461A90"/>
    <w:rsid w:val="00461BBA"/>
    <w:rsid w:val="00461BCF"/>
    <w:rsid w:val="00461BD1"/>
    <w:rsid w:val="00461CAC"/>
    <w:rsid w:val="00461CD6"/>
    <w:rsid w:val="00461D0C"/>
    <w:rsid w:val="00461D33"/>
    <w:rsid w:val="00461E7B"/>
    <w:rsid w:val="00461E90"/>
    <w:rsid w:val="00462024"/>
    <w:rsid w:val="00462045"/>
    <w:rsid w:val="004620E8"/>
    <w:rsid w:val="004622C8"/>
    <w:rsid w:val="004622F3"/>
    <w:rsid w:val="00462540"/>
    <w:rsid w:val="0046294E"/>
    <w:rsid w:val="00462A11"/>
    <w:rsid w:val="00462A3D"/>
    <w:rsid w:val="00462B51"/>
    <w:rsid w:val="00462B75"/>
    <w:rsid w:val="00462D74"/>
    <w:rsid w:val="00462DAB"/>
    <w:rsid w:val="0046306C"/>
    <w:rsid w:val="004631AB"/>
    <w:rsid w:val="004631DF"/>
    <w:rsid w:val="004632C7"/>
    <w:rsid w:val="0046332D"/>
    <w:rsid w:val="0046343A"/>
    <w:rsid w:val="004634C7"/>
    <w:rsid w:val="0046361B"/>
    <w:rsid w:val="004636F7"/>
    <w:rsid w:val="0046372A"/>
    <w:rsid w:val="004638A0"/>
    <w:rsid w:val="00463A47"/>
    <w:rsid w:val="00463C06"/>
    <w:rsid w:val="00463C10"/>
    <w:rsid w:val="00463CCA"/>
    <w:rsid w:val="00463D4A"/>
    <w:rsid w:val="00463DBA"/>
    <w:rsid w:val="00463EA5"/>
    <w:rsid w:val="00463F1B"/>
    <w:rsid w:val="004640C3"/>
    <w:rsid w:val="004640E9"/>
    <w:rsid w:val="0046419A"/>
    <w:rsid w:val="00464203"/>
    <w:rsid w:val="0046444D"/>
    <w:rsid w:val="0046447B"/>
    <w:rsid w:val="004644F9"/>
    <w:rsid w:val="0046458F"/>
    <w:rsid w:val="0046463B"/>
    <w:rsid w:val="0046472E"/>
    <w:rsid w:val="00464857"/>
    <w:rsid w:val="00464868"/>
    <w:rsid w:val="00464884"/>
    <w:rsid w:val="004648BB"/>
    <w:rsid w:val="00464953"/>
    <w:rsid w:val="004649C7"/>
    <w:rsid w:val="00464A09"/>
    <w:rsid w:val="00464B75"/>
    <w:rsid w:val="00464E72"/>
    <w:rsid w:val="00464E95"/>
    <w:rsid w:val="004650C8"/>
    <w:rsid w:val="004650E1"/>
    <w:rsid w:val="0046517F"/>
    <w:rsid w:val="004651F8"/>
    <w:rsid w:val="0046521A"/>
    <w:rsid w:val="00465436"/>
    <w:rsid w:val="004654F5"/>
    <w:rsid w:val="004655CC"/>
    <w:rsid w:val="004656B9"/>
    <w:rsid w:val="00465707"/>
    <w:rsid w:val="004657C2"/>
    <w:rsid w:val="0046589D"/>
    <w:rsid w:val="00465A11"/>
    <w:rsid w:val="00465AED"/>
    <w:rsid w:val="00465AF4"/>
    <w:rsid w:val="00465B9A"/>
    <w:rsid w:val="00465C4C"/>
    <w:rsid w:val="00465CC1"/>
    <w:rsid w:val="00465E4D"/>
    <w:rsid w:val="00465E57"/>
    <w:rsid w:val="00465E8B"/>
    <w:rsid w:val="00466035"/>
    <w:rsid w:val="00466089"/>
    <w:rsid w:val="00466296"/>
    <w:rsid w:val="004662A0"/>
    <w:rsid w:val="00466634"/>
    <w:rsid w:val="0046664C"/>
    <w:rsid w:val="004666EC"/>
    <w:rsid w:val="00466976"/>
    <w:rsid w:val="004669AE"/>
    <w:rsid w:val="00466AAF"/>
    <w:rsid w:val="00466BDA"/>
    <w:rsid w:val="00466CFC"/>
    <w:rsid w:val="00466DA8"/>
    <w:rsid w:val="00466F2F"/>
    <w:rsid w:val="0046708B"/>
    <w:rsid w:val="0046709B"/>
    <w:rsid w:val="00467120"/>
    <w:rsid w:val="00467261"/>
    <w:rsid w:val="0046732F"/>
    <w:rsid w:val="00467399"/>
    <w:rsid w:val="0046744E"/>
    <w:rsid w:val="00467605"/>
    <w:rsid w:val="00467698"/>
    <w:rsid w:val="00467779"/>
    <w:rsid w:val="00467800"/>
    <w:rsid w:val="00467B15"/>
    <w:rsid w:val="00467B1F"/>
    <w:rsid w:val="00467B3C"/>
    <w:rsid w:val="00467B5B"/>
    <w:rsid w:val="00467D37"/>
    <w:rsid w:val="00467D95"/>
    <w:rsid w:val="00467E8E"/>
    <w:rsid w:val="00467EBB"/>
    <w:rsid w:val="00467ED6"/>
    <w:rsid w:val="00467FC3"/>
    <w:rsid w:val="0047008F"/>
    <w:rsid w:val="0047017B"/>
    <w:rsid w:val="0047021B"/>
    <w:rsid w:val="004702EE"/>
    <w:rsid w:val="00470384"/>
    <w:rsid w:val="0047041C"/>
    <w:rsid w:val="00470527"/>
    <w:rsid w:val="00470662"/>
    <w:rsid w:val="0047067A"/>
    <w:rsid w:val="0047082C"/>
    <w:rsid w:val="0047088D"/>
    <w:rsid w:val="00470958"/>
    <w:rsid w:val="00470992"/>
    <w:rsid w:val="00470B31"/>
    <w:rsid w:val="00470B8E"/>
    <w:rsid w:val="00470BD2"/>
    <w:rsid w:val="00470BFE"/>
    <w:rsid w:val="00470C70"/>
    <w:rsid w:val="00470C95"/>
    <w:rsid w:val="00470D52"/>
    <w:rsid w:val="00471032"/>
    <w:rsid w:val="00471145"/>
    <w:rsid w:val="004711FD"/>
    <w:rsid w:val="004712C7"/>
    <w:rsid w:val="00471426"/>
    <w:rsid w:val="00471504"/>
    <w:rsid w:val="0047150B"/>
    <w:rsid w:val="00471575"/>
    <w:rsid w:val="004715E5"/>
    <w:rsid w:val="0047167C"/>
    <w:rsid w:val="004718C7"/>
    <w:rsid w:val="004718CC"/>
    <w:rsid w:val="00471900"/>
    <w:rsid w:val="00471A39"/>
    <w:rsid w:val="00471A7A"/>
    <w:rsid w:val="00471C74"/>
    <w:rsid w:val="00471D06"/>
    <w:rsid w:val="00471D26"/>
    <w:rsid w:val="00471D7C"/>
    <w:rsid w:val="00471DEC"/>
    <w:rsid w:val="00471E3C"/>
    <w:rsid w:val="00471F4F"/>
    <w:rsid w:val="00472015"/>
    <w:rsid w:val="0047207D"/>
    <w:rsid w:val="004720EC"/>
    <w:rsid w:val="004721AB"/>
    <w:rsid w:val="004721D3"/>
    <w:rsid w:val="0047231F"/>
    <w:rsid w:val="0047252B"/>
    <w:rsid w:val="00472668"/>
    <w:rsid w:val="004726FD"/>
    <w:rsid w:val="004727AD"/>
    <w:rsid w:val="00472834"/>
    <w:rsid w:val="00472898"/>
    <w:rsid w:val="0047298C"/>
    <w:rsid w:val="00472BE3"/>
    <w:rsid w:val="00472C62"/>
    <w:rsid w:val="00472D27"/>
    <w:rsid w:val="00472DB2"/>
    <w:rsid w:val="00472E38"/>
    <w:rsid w:val="00472F55"/>
    <w:rsid w:val="0047303E"/>
    <w:rsid w:val="00473067"/>
    <w:rsid w:val="004730A3"/>
    <w:rsid w:val="004730C6"/>
    <w:rsid w:val="00473147"/>
    <w:rsid w:val="00473182"/>
    <w:rsid w:val="0047331F"/>
    <w:rsid w:val="0047332C"/>
    <w:rsid w:val="0047336C"/>
    <w:rsid w:val="0047349D"/>
    <w:rsid w:val="004734C1"/>
    <w:rsid w:val="0047366E"/>
    <w:rsid w:val="004736A6"/>
    <w:rsid w:val="00473722"/>
    <w:rsid w:val="00473794"/>
    <w:rsid w:val="00473795"/>
    <w:rsid w:val="004737B2"/>
    <w:rsid w:val="00473A00"/>
    <w:rsid w:val="00473C67"/>
    <w:rsid w:val="00473CB7"/>
    <w:rsid w:val="00473D47"/>
    <w:rsid w:val="00473DA0"/>
    <w:rsid w:val="00473E13"/>
    <w:rsid w:val="00474139"/>
    <w:rsid w:val="004741A0"/>
    <w:rsid w:val="004741B7"/>
    <w:rsid w:val="00474363"/>
    <w:rsid w:val="004745E9"/>
    <w:rsid w:val="00474621"/>
    <w:rsid w:val="00474674"/>
    <w:rsid w:val="00474683"/>
    <w:rsid w:val="004746ED"/>
    <w:rsid w:val="00474752"/>
    <w:rsid w:val="004747B2"/>
    <w:rsid w:val="004747F8"/>
    <w:rsid w:val="0047493C"/>
    <w:rsid w:val="004749B2"/>
    <w:rsid w:val="004749E2"/>
    <w:rsid w:val="00474A0C"/>
    <w:rsid w:val="00474A36"/>
    <w:rsid w:val="00474AFF"/>
    <w:rsid w:val="00474C95"/>
    <w:rsid w:val="00474CAC"/>
    <w:rsid w:val="00474D41"/>
    <w:rsid w:val="00474D7A"/>
    <w:rsid w:val="00474E61"/>
    <w:rsid w:val="00474FB0"/>
    <w:rsid w:val="004750A8"/>
    <w:rsid w:val="004751DD"/>
    <w:rsid w:val="004751E5"/>
    <w:rsid w:val="00475358"/>
    <w:rsid w:val="004753B0"/>
    <w:rsid w:val="00475483"/>
    <w:rsid w:val="004754A6"/>
    <w:rsid w:val="00475557"/>
    <w:rsid w:val="00475658"/>
    <w:rsid w:val="00475766"/>
    <w:rsid w:val="0047586F"/>
    <w:rsid w:val="004759E7"/>
    <w:rsid w:val="00475B0A"/>
    <w:rsid w:val="00475B7B"/>
    <w:rsid w:val="00475C6A"/>
    <w:rsid w:val="00475C6D"/>
    <w:rsid w:val="00475CA1"/>
    <w:rsid w:val="00475DF0"/>
    <w:rsid w:val="00475F30"/>
    <w:rsid w:val="00475F4D"/>
    <w:rsid w:val="00476108"/>
    <w:rsid w:val="0047616A"/>
    <w:rsid w:val="004761CC"/>
    <w:rsid w:val="0047623C"/>
    <w:rsid w:val="0047628D"/>
    <w:rsid w:val="00476659"/>
    <w:rsid w:val="0047682C"/>
    <w:rsid w:val="00476A39"/>
    <w:rsid w:val="00476B8A"/>
    <w:rsid w:val="00476E00"/>
    <w:rsid w:val="00476E83"/>
    <w:rsid w:val="00476EBA"/>
    <w:rsid w:val="00476F49"/>
    <w:rsid w:val="00477059"/>
    <w:rsid w:val="00477149"/>
    <w:rsid w:val="004771BC"/>
    <w:rsid w:val="00477301"/>
    <w:rsid w:val="004773CF"/>
    <w:rsid w:val="0047744F"/>
    <w:rsid w:val="004775BC"/>
    <w:rsid w:val="00477601"/>
    <w:rsid w:val="004777A8"/>
    <w:rsid w:val="004778C5"/>
    <w:rsid w:val="00477A2A"/>
    <w:rsid w:val="00477A65"/>
    <w:rsid w:val="00477B97"/>
    <w:rsid w:val="00477BDA"/>
    <w:rsid w:val="00477DC0"/>
    <w:rsid w:val="00477FF3"/>
    <w:rsid w:val="0048004C"/>
    <w:rsid w:val="00480089"/>
    <w:rsid w:val="00480092"/>
    <w:rsid w:val="00480134"/>
    <w:rsid w:val="0048018F"/>
    <w:rsid w:val="00480194"/>
    <w:rsid w:val="00480327"/>
    <w:rsid w:val="00480436"/>
    <w:rsid w:val="0048047E"/>
    <w:rsid w:val="0048061E"/>
    <w:rsid w:val="00480634"/>
    <w:rsid w:val="0048065C"/>
    <w:rsid w:val="00480828"/>
    <w:rsid w:val="0048089D"/>
    <w:rsid w:val="004808C2"/>
    <w:rsid w:val="00480946"/>
    <w:rsid w:val="00480A1F"/>
    <w:rsid w:val="00480A42"/>
    <w:rsid w:val="00480C28"/>
    <w:rsid w:val="00480DE3"/>
    <w:rsid w:val="00480ED4"/>
    <w:rsid w:val="00480F45"/>
    <w:rsid w:val="004810A3"/>
    <w:rsid w:val="00481114"/>
    <w:rsid w:val="0048123A"/>
    <w:rsid w:val="004812D1"/>
    <w:rsid w:val="004815DD"/>
    <w:rsid w:val="00481646"/>
    <w:rsid w:val="00481728"/>
    <w:rsid w:val="00481B08"/>
    <w:rsid w:val="00481B10"/>
    <w:rsid w:val="00481CAE"/>
    <w:rsid w:val="00481DE5"/>
    <w:rsid w:val="00481E67"/>
    <w:rsid w:val="00482060"/>
    <w:rsid w:val="00482083"/>
    <w:rsid w:val="0048208F"/>
    <w:rsid w:val="0048209A"/>
    <w:rsid w:val="004820C6"/>
    <w:rsid w:val="00482409"/>
    <w:rsid w:val="0048255D"/>
    <w:rsid w:val="004828D3"/>
    <w:rsid w:val="00482A20"/>
    <w:rsid w:val="00482A6B"/>
    <w:rsid w:val="00482AD1"/>
    <w:rsid w:val="00482AE2"/>
    <w:rsid w:val="00482B83"/>
    <w:rsid w:val="00482CC5"/>
    <w:rsid w:val="00482CE3"/>
    <w:rsid w:val="00482CF5"/>
    <w:rsid w:val="00482DA2"/>
    <w:rsid w:val="00482DB6"/>
    <w:rsid w:val="00482ED3"/>
    <w:rsid w:val="00482F4C"/>
    <w:rsid w:val="00482FEC"/>
    <w:rsid w:val="00483049"/>
    <w:rsid w:val="004831A9"/>
    <w:rsid w:val="00483296"/>
    <w:rsid w:val="00483317"/>
    <w:rsid w:val="0048338D"/>
    <w:rsid w:val="0048363D"/>
    <w:rsid w:val="00483731"/>
    <w:rsid w:val="004837ED"/>
    <w:rsid w:val="004837FA"/>
    <w:rsid w:val="00483915"/>
    <w:rsid w:val="0048392A"/>
    <w:rsid w:val="00483988"/>
    <w:rsid w:val="00483A7E"/>
    <w:rsid w:val="00483ACC"/>
    <w:rsid w:val="00483B2B"/>
    <w:rsid w:val="00483CA5"/>
    <w:rsid w:val="00483CA6"/>
    <w:rsid w:val="00483CE9"/>
    <w:rsid w:val="00483CFC"/>
    <w:rsid w:val="00483DE9"/>
    <w:rsid w:val="00483F75"/>
    <w:rsid w:val="00484134"/>
    <w:rsid w:val="004841D6"/>
    <w:rsid w:val="004842A1"/>
    <w:rsid w:val="00484322"/>
    <w:rsid w:val="0048447B"/>
    <w:rsid w:val="0048458E"/>
    <w:rsid w:val="004847A5"/>
    <w:rsid w:val="004848F7"/>
    <w:rsid w:val="0048492D"/>
    <w:rsid w:val="004849DA"/>
    <w:rsid w:val="00484A85"/>
    <w:rsid w:val="00484AEE"/>
    <w:rsid w:val="00484C90"/>
    <w:rsid w:val="00484E1B"/>
    <w:rsid w:val="00484E4E"/>
    <w:rsid w:val="00484F53"/>
    <w:rsid w:val="00485004"/>
    <w:rsid w:val="0048500B"/>
    <w:rsid w:val="0048507A"/>
    <w:rsid w:val="00485168"/>
    <w:rsid w:val="00485218"/>
    <w:rsid w:val="00485226"/>
    <w:rsid w:val="0048539F"/>
    <w:rsid w:val="004853BA"/>
    <w:rsid w:val="004855E7"/>
    <w:rsid w:val="0048566F"/>
    <w:rsid w:val="00485739"/>
    <w:rsid w:val="00485760"/>
    <w:rsid w:val="00485775"/>
    <w:rsid w:val="00485862"/>
    <w:rsid w:val="00485894"/>
    <w:rsid w:val="00485995"/>
    <w:rsid w:val="00485A13"/>
    <w:rsid w:val="00485AC2"/>
    <w:rsid w:val="00485B18"/>
    <w:rsid w:val="00485B97"/>
    <w:rsid w:val="00485C58"/>
    <w:rsid w:val="00485C86"/>
    <w:rsid w:val="00485D9C"/>
    <w:rsid w:val="00485DED"/>
    <w:rsid w:val="00485F2F"/>
    <w:rsid w:val="004860FC"/>
    <w:rsid w:val="0048619C"/>
    <w:rsid w:val="004861BE"/>
    <w:rsid w:val="004863DE"/>
    <w:rsid w:val="0048643E"/>
    <w:rsid w:val="004864F6"/>
    <w:rsid w:val="0048654C"/>
    <w:rsid w:val="004866D3"/>
    <w:rsid w:val="00486712"/>
    <w:rsid w:val="0048684F"/>
    <w:rsid w:val="00486856"/>
    <w:rsid w:val="00486A2E"/>
    <w:rsid w:val="00486AE1"/>
    <w:rsid w:val="00486B0C"/>
    <w:rsid w:val="00486B9D"/>
    <w:rsid w:val="00486BDA"/>
    <w:rsid w:val="00486D20"/>
    <w:rsid w:val="0048703C"/>
    <w:rsid w:val="0048706C"/>
    <w:rsid w:val="0048709C"/>
    <w:rsid w:val="004870EE"/>
    <w:rsid w:val="0048710A"/>
    <w:rsid w:val="00487183"/>
    <w:rsid w:val="00487277"/>
    <w:rsid w:val="004873D8"/>
    <w:rsid w:val="00487501"/>
    <w:rsid w:val="0048758C"/>
    <w:rsid w:val="004875F0"/>
    <w:rsid w:val="004876EB"/>
    <w:rsid w:val="00487831"/>
    <w:rsid w:val="0048786E"/>
    <w:rsid w:val="00487909"/>
    <w:rsid w:val="00487ACE"/>
    <w:rsid w:val="00487ADA"/>
    <w:rsid w:val="00487D57"/>
    <w:rsid w:val="00487FED"/>
    <w:rsid w:val="0049004E"/>
    <w:rsid w:val="004900EB"/>
    <w:rsid w:val="00490165"/>
    <w:rsid w:val="004901C2"/>
    <w:rsid w:val="004901F9"/>
    <w:rsid w:val="00490266"/>
    <w:rsid w:val="00490359"/>
    <w:rsid w:val="0049036A"/>
    <w:rsid w:val="0049041E"/>
    <w:rsid w:val="004905F0"/>
    <w:rsid w:val="00490759"/>
    <w:rsid w:val="004909FC"/>
    <w:rsid w:val="00490A39"/>
    <w:rsid w:val="00490CDB"/>
    <w:rsid w:val="00490D53"/>
    <w:rsid w:val="00490F92"/>
    <w:rsid w:val="00490FF5"/>
    <w:rsid w:val="00491180"/>
    <w:rsid w:val="004911BD"/>
    <w:rsid w:val="00491217"/>
    <w:rsid w:val="00491437"/>
    <w:rsid w:val="004914E6"/>
    <w:rsid w:val="00491548"/>
    <w:rsid w:val="0049161E"/>
    <w:rsid w:val="0049162F"/>
    <w:rsid w:val="00491663"/>
    <w:rsid w:val="004917DF"/>
    <w:rsid w:val="004919B7"/>
    <w:rsid w:val="00491A36"/>
    <w:rsid w:val="00491A5D"/>
    <w:rsid w:val="00491A7D"/>
    <w:rsid w:val="00491BBD"/>
    <w:rsid w:val="00491CA2"/>
    <w:rsid w:val="00491CD7"/>
    <w:rsid w:val="00491D6D"/>
    <w:rsid w:val="00491DE7"/>
    <w:rsid w:val="00491EE7"/>
    <w:rsid w:val="00491FF7"/>
    <w:rsid w:val="00492180"/>
    <w:rsid w:val="00492206"/>
    <w:rsid w:val="0049237A"/>
    <w:rsid w:val="004923B9"/>
    <w:rsid w:val="00492416"/>
    <w:rsid w:val="004924FD"/>
    <w:rsid w:val="00492573"/>
    <w:rsid w:val="004925C1"/>
    <w:rsid w:val="004925D5"/>
    <w:rsid w:val="004926E8"/>
    <w:rsid w:val="0049272C"/>
    <w:rsid w:val="0049279D"/>
    <w:rsid w:val="00492A0B"/>
    <w:rsid w:val="00492A19"/>
    <w:rsid w:val="00492A68"/>
    <w:rsid w:val="00492B86"/>
    <w:rsid w:val="00492BC6"/>
    <w:rsid w:val="00492C1A"/>
    <w:rsid w:val="00492C5F"/>
    <w:rsid w:val="00492CD1"/>
    <w:rsid w:val="00492E5E"/>
    <w:rsid w:val="00492F79"/>
    <w:rsid w:val="00492FCB"/>
    <w:rsid w:val="0049311B"/>
    <w:rsid w:val="00493202"/>
    <w:rsid w:val="00493246"/>
    <w:rsid w:val="00493543"/>
    <w:rsid w:val="00493547"/>
    <w:rsid w:val="004935F9"/>
    <w:rsid w:val="004936D0"/>
    <w:rsid w:val="0049377C"/>
    <w:rsid w:val="00493803"/>
    <w:rsid w:val="0049380A"/>
    <w:rsid w:val="004938AF"/>
    <w:rsid w:val="004938D1"/>
    <w:rsid w:val="00493919"/>
    <w:rsid w:val="00493943"/>
    <w:rsid w:val="004939A8"/>
    <w:rsid w:val="00493A94"/>
    <w:rsid w:val="00493BB7"/>
    <w:rsid w:val="00493C05"/>
    <w:rsid w:val="00493C09"/>
    <w:rsid w:val="00493EE0"/>
    <w:rsid w:val="00493FA4"/>
    <w:rsid w:val="00493FBA"/>
    <w:rsid w:val="0049400A"/>
    <w:rsid w:val="00494028"/>
    <w:rsid w:val="00494047"/>
    <w:rsid w:val="00494063"/>
    <w:rsid w:val="004941E5"/>
    <w:rsid w:val="00494258"/>
    <w:rsid w:val="00494259"/>
    <w:rsid w:val="004942A7"/>
    <w:rsid w:val="004942C5"/>
    <w:rsid w:val="00494652"/>
    <w:rsid w:val="00494679"/>
    <w:rsid w:val="004949DA"/>
    <w:rsid w:val="00494B0B"/>
    <w:rsid w:val="00494C93"/>
    <w:rsid w:val="00494EB6"/>
    <w:rsid w:val="00495047"/>
    <w:rsid w:val="00495181"/>
    <w:rsid w:val="004951A8"/>
    <w:rsid w:val="004952B6"/>
    <w:rsid w:val="004952FF"/>
    <w:rsid w:val="0049538A"/>
    <w:rsid w:val="004954A0"/>
    <w:rsid w:val="0049565E"/>
    <w:rsid w:val="0049567F"/>
    <w:rsid w:val="0049575E"/>
    <w:rsid w:val="00495766"/>
    <w:rsid w:val="0049585E"/>
    <w:rsid w:val="0049593C"/>
    <w:rsid w:val="00495967"/>
    <w:rsid w:val="00495983"/>
    <w:rsid w:val="00495BBB"/>
    <w:rsid w:val="00495DE6"/>
    <w:rsid w:val="00495E07"/>
    <w:rsid w:val="00495E54"/>
    <w:rsid w:val="00495F62"/>
    <w:rsid w:val="00495F99"/>
    <w:rsid w:val="00495FA3"/>
    <w:rsid w:val="00495FB5"/>
    <w:rsid w:val="00496017"/>
    <w:rsid w:val="0049625D"/>
    <w:rsid w:val="00496362"/>
    <w:rsid w:val="0049636F"/>
    <w:rsid w:val="004965E2"/>
    <w:rsid w:val="004966FC"/>
    <w:rsid w:val="004968AC"/>
    <w:rsid w:val="0049690A"/>
    <w:rsid w:val="00496988"/>
    <w:rsid w:val="00496994"/>
    <w:rsid w:val="004969A1"/>
    <w:rsid w:val="004969C9"/>
    <w:rsid w:val="00496BA9"/>
    <w:rsid w:val="00496E71"/>
    <w:rsid w:val="00496F10"/>
    <w:rsid w:val="00496F42"/>
    <w:rsid w:val="00496F54"/>
    <w:rsid w:val="00497021"/>
    <w:rsid w:val="00497079"/>
    <w:rsid w:val="004971EC"/>
    <w:rsid w:val="00497222"/>
    <w:rsid w:val="0049742D"/>
    <w:rsid w:val="00497465"/>
    <w:rsid w:val="004974AE"/>
    <w:rsid w:val="00497589"/>
    <w:rsid w:val="00497635"/>
    <w:rsid w:val="0049766B"/>
    <w:rsid w:val="00497682"/>
    <w:rsid w:val="00497939"/>
    <w:rsid w:val="004979C2"/>
    <w:rsid w:val="00497ADC"/>
    <w:rsid w:val="00497B11"/>
    <w:rsid w:val="00497DF9"/>
    <w:rsid w:val="00497DFA"/>
    <w:rsid w:val="004A005F"/>
    <w:rsid w:val="004A00CA"/>
    <w:rsid w:val="004A00FE"/>
    <w:rsid w:val="004A01CE"/>
    <w:rsid w:val="004A0205"/>
    <w:rsid w:val="004A0304"/>
    <w:rsid w:val="004A0336"/>
    <w:rsid w:val="004A047D"/>
    <w:rsid w:val="004A049C"/>
    <w:rsid w:val="004A054C"/>
    <w:rsid w:val="004A0567"/>
    <w:rsid w:val="004A056D"/>
    <w:rsid w:val="004A0611"/>
    <w:rsid w:val="004A0636"/>
    <w:rsid w:val="004A077D"/>
    <w:rsid w:val="004A081F"/>
    <w:rsid w:val="004A08A1"/>
    <w:rsid w:val="004A0997"/>
    <w:rsid w:val="004A09B0"/>
    <w:rsid w:val="004A09DA"/>
    <w:rsid w:val="004A0B04"/>
    <w:rsid w:val="004A0BF1"/>
    <w:rsid w:val="004A0C39"/>
    <w:rsid w:val="004A0D8E"/>
    <w:rsid w:val="004A0E42"/>
    <w:rsid w:val="004A10DD"/>
    <w:rsid w:val="004A1136"/>
    <w:rsid w:val="004A1336"/>
    <w:rsid w:val="004A1386"/>
    <w:rsid w:val="004A13B1"/>
    <w:rsid w:val="004A145E"/>
    <w:rsid w:val="004A1511"/>
    <w:rsid w:val="004A15A4"/>
    <w:rsid w:val="004A17A8"/>
    <w:rsid w:val="004A184A"/>
    <w:rsid w:val="004A1915"/>
    <w:rsid w:val="004A1941"/>
    <w:rsid w:val="004A1962"/>
    <w:rsid w:val="004A1A21"/>
    <w:rsid w:val="004A1B09"/>
    <w:rsid w:val="004A1B83"/>
    <w:rsid w:val="004A1C2E"/>
    <w:rsid w:val="004A1C34"/>
    <w:rsid w:val="004A1CAB"/>
    <w:rsid w:val="004A1CEA"/>
    <w:rsid w:val="004A1D52"/>
    <w:rsid w:val="004A1D5B"/>
    <w:rsid w:val="004A1D82"/>
    <w:rsid w:val="004A1DF5"/>
    <w:rsid w:val="004A1E05"/>
    <w:rsid w:val="004A1EFF"/>
    <w:rsid w:val="004A21E9"/>
    <w:rsid w:val="004A2290"/>
    <w:rsid w:val="004A23D7"/>
    <w:rsid w:val="004A2449"/>
    <w:rsid w:val="004A2479"/>
    <w:rsid w:val="004A2497"/>
    <w:rsid w:val="004A24E1"/>
    <w:rsid w:val="004A257C"/>
    <w:rsid w:val="004A296E"/>
    <w:rsid w:val="004A29A0"/>
    <w:rsid w:val="004A29B3"/>
    <w:rsid w:val="004A2BC0"/>
    <w:rsid w:val="004A2C10"/>
    <w:rsid w:val="004A2C9D"/>
    <w:rsid w:val="004A2D84"/>
    <w:rsid w:val="004A2F1B"/>
    <w:rsid w:val="004A311A"/>
    <w:rsid w:val="004A3134"/>
    <w:rsid w:val="004A323B"/>
    <w:rsid w:val="004A32C6"/>
    <w:rsid w:val="004A32F2"/>
    <w:rsid w:val="004A339F"/>
    <w:rsid w:val="004A33A2"/>
    <w:rsid w:val="004A36CD"/>
    <w:rsid w:val="004A3734"/>
    <w:rsid w:val="004A37AE"/>
    <w:rsid w:val="004A380C"/>
    <w:rsid w:val="004A38EF"/>
    <w:rsid w:val="004A3A41"/>
    <w:rsid w:val="004A3A83"/>
    <w:rsid w:val="004A3BE3"/>
    <w:rsid w:val="004A3D0D"/>
    <w:rsid w:val="004A3D49"/>
    <w:rsid w:val="004A3D86"/>
    <w:rsid w:val="004A3DE8"/>
    <w:rsid w:val="004A3FBF"/>
    <w:rsid w:val="004A3FE6"/>
    <w:rsid w:val="004A406A"/>
    <w:rsid w:val="004A4175"/>
    <w:rsid w:val="004A4397"/>
    <w:rsid w:val="004A441A"/>
    <w:rsid w:val="004A4427"/>
    <w:rsid w:val="004A4488"/>
    <w:rsid w:val="004A4569"/>
    <w:rsid w:val="004A45E7"/>
    <w:rsid w:val="004A4600"/>
    <w:rsid w:val="004A460D"/>
    <w:rsid w:val="004A47A6"/>
    <w:rsid w:val="004A47ED"/>
    <w:rsid w:val="004A4B96"/>
    <w:rsid w:val="004A4CAF"/>
    <w:rsid w:val="004A4D72"/>
    <w:rsid w:val="004A4D76"/>
    <w:rsid w:val="004A5146"/>
    <w:rsid w:val="004A5158"/>
    <w:rsid w:val="004A51A0"/>
    <w:rsid w:val="004A5225"/>
    <w:rsid w:val="004A52D1"/>
    <w:rsid w:val="004A5433"/>
    <w:rsid w:val="004A5492"/>
    <w:rsid w:val="004A55CE"/>
    <w:rsid w:val="004A55D6"/>
    <w:rsid w:val="004A5876"/>
    <w:rsid w:val="004A593D"/>
    <w:rsid w:val="004A597F"/>
    <w:rsid w:val="004A5A9F"/>
    <w:rsid w:val="004A5B09"/>
    <w:rsid w:val="004A5C0D"/>
    <w:rsid w:val="004A5E24"/>
    <w:rsid w:val="004A5E6E"/>
    <w:rsid w:val="004A5EDF"/>
    <w:rsid w:val="004A5F11"/>
    <w:rsid w:val="004A5FA4"/>
    <w:rsid w:val="004A5FCC"/>
    <w:rsid w:val="004A60A1"/>
    <w:rsid w:val="004A630E"/>
    <w:rsid w:val="004A639D"/>
    <w:rsid w:val="004A63E5"/>
    <w:rsid w:val="004A651A"/>
    <w:rsid w:val="004A6529"/>
    <w:rsid w:val="004A663C"/>
    <w:rsid w:val="004A66A0"/>
    <w:rsid w:val="004A6786"/>
    <w:rsid w:val="004A6831"/>
    <w:rsid w:val="004A68C8"/>
    <w:rsid w:val="004A68E2"/>
    <w:rsid w:val="004A698B"/>
    <w:rsid w:val="004A6A88"/>
    <w:rsid w:val="004A6BA3"/>
    <w:rsid w:val="004A6DA5"/>
    <w:rsid w:val="004A7004"/>
    <w:rsid w:val="004A706D"/>
    <w:rsid w:val="004A70B5"/>
    <w:rsid w:val="004A7181"/>
    <w:rsid w:val="004A71C6"/>
    <w:rsid w:val="004A71E6"/>
    <w:rsid w:val="004A72AD"/>
    <w:rsid w:val="004A7409"/>
    <w:rsid w:val="004A741C"/>
    <w:rsid w:val="004A7470"/>
    <w:rsid w:val="004A74DF"/>
    <w:rsid w:val="004A757E"/>
    <w:rsid w:val="004A75BD"/>
    <w:rsid w:val="004A75DC"/>
    <w:rsid w:val="004A7651"/>
    <w:rsid w:val="004A76DE"/>
    <w:rsid w:val="004A77F7"/>
    <w:rsid w:val="004A7852"/>
    <w:rsid w:val="004A79A6"/>
    <w:rsid w:val="004A79D9"/>
    <w:rsid w:val="004A79E4"/>
    <w:rsid w:val="004A7BB2"/>
    <w:rsid w:val="004A7BC2"/>
    <w:rsid w:val="004A7BF0"/>
    <w:rsid w:val="004A7D5A"/>
    <w:rsid w:val="004A7D63"/>
    <w:rsid w:val="004A7E3B"/>
    <w:rsid w:val="004A7E95"/>
    <w:rsid w:val="004A7EC7"/>
    <w:rsid w:val="004A7ED4"/>
    <w:rsid w:val="004B0089"/>
    <w:rsid w:val="004B0120"/>
    <w:rsid w:val="004B020F"/>
    <w:rsid w:val="004B05B1"/>
    <w:rsid w:val="004B06F2"/>
    <w:rsid w:val="004B07E5"/>
    <w:rsid w:val="004B0879"/>
    <w:rsid w:val="004B09B4"/>
    <w:rsid w:val="004B0A42"/>
    <w:rsid w:val="004B0AB5"/>
    <w:rsid w:val="004B0B41"/>
    <w:rsid w:val="004B0C12"/>
    <w:rsid w:val="004B0CF1"/>
    <w:rsid w:val="004B0EF2"/>
    <w:rsid w:val="004B0F43"/>
    <w:rsid w:val="004B0F45"/>
    <w:rsid w:val="004B0F80"/>
    <w:rsid w:val="004B1067"/>
    <w:rsid w:val="004B124A"/>
    <w:rsid w:val="004B1283"/>
    <w:rsid w:val="004B1370"/>
    <w:rsid w:val="004B13ED"/>
    <w:rsid w:val="004B1494"/>
    <w:rsid w:val="004B156C"/>
    <w:rsid w:val="004B15C8"/>
    <w:rsid w:val="004B1769"/>
    <w:rsid w:val="004B17BA"/>
    <w:rsid w:val="004B185F"/>
    <w:rsid w:val="004B1998"/>
    <w:rsid w:val="004B1C21"/>
    <w:rsid w:val="004B1C79"/>
    <w:rsid w:val="004B1FEC"/>
    <w:rsid w:val="004B20DE"/>
    <w:rsid w:val="004B2184"/>
    <w:rsid w:val="004B21A7"/>
    <w:rsid w:val="004B22EF"/>
    <w:rsid w:val="004B23D5"/>
    <w:rsid w:val="004B2524"/>
    <w:rsid w:val="004B2744"/>
    <w:rsid w:val="004B27A5"/>
    <w:rsid w:val="004B2825"/>
    <w:rsid w:val="004B282F"/>
    <w:rsid w:val="004B2898"/>
    <w:rsid w:val="004B2A9D"/>
    <w:rsid w:val="004B2AA0"/>
    <w:rsid w:val="004B2DE2"/>
    <w:rsid w:val="004B2F42"/>
    <w:rsid w:val="004B3005"/>
    <w:rsid w:val="004B300B"/>
    <w:rsid w:val="004B31AA"/>
    <w:rsid w:val="004B33C3"/>
    <w:rsid w:val="004B3522"/>
    <w:rsid w:val="004B357F"/>
    <w:rsid w:val="004B3694"/>
    <w:rsid w:val="004B371B"/>
    <w:rsid w:val="004B386F"/>
    <w:rsid w:val="004B3B19"/>
    <w:rsid w:val="004B3B89"/>
    <w:rsid w:val="004B3B93"/>
    <w:rsid w:val="004B3C70"/>
    <w:rsid w:val="004B3D38"/>
    <w:rsid w:val="004B3D42"/>
    <w:rsid w:val="004B3D43"/>
    <w:rsid w:val="004B3D6E"/>
    <w:rsid w:val="004B3EC7"/>
    <w:rsid w:val="004B3FBC"/>
    <w:rsid w:val="004B415F"/>
    <w:rsid w:val="004B41BA"/>
    <w:rsid w:val="004B43E3"/>
    <w:rsid w:val="004B44DE"/>
    <w:rsid w:val="004B465B"/>
    <w:rsid w:val="004B46EA"/>
    <w:rsid w:val="004B46FF"/>
    <w:rsid w:val="004B484E"/>
    <w:rsid w:val="004B48D9"/>
    <w:rsid w:val="004B49BC"/>
    <w:rsid w:val="004B4CC9"/>
    <w:rsid w:val="004B4F1A"/>
    <w:rsid w:val="004B4FD3"/>
    <w:rsid w:val="004B517D"/>
    <w:rsid w:val="004B534D"/>
    <w:rsid w:val="004B5386"/>
    <w:rsid w:val="004B53C5"/>
    <w:rsid w:val="004B53CE"/>
    <w:rsid w:val="004B54FE"/>
    <w:rsid w:val="004B568D"/>
    <w:rsid w:val="004B5820"/>
    <w:rsid w:val="004B585C"/>
    <w:rsid w:val="004B58E8"/>
    <w:rsid w:val="004B5949"/>
    <w:rsid w:val="004B5A2F"/>
    <w:rsid w:val="004B5B4C"/>
    <w:rsid w:val="004B5CD1"/>
    <w:rsid w:val="004B5D25"/>
    <w:rsid w:val="004B5D30"/>
    <w:rsid w:val="004B5DB5"/>
    <w:rsid w:val="004B5EC9"/>
    <w:rsid w:val="004B5FB4"/>
    <w:rsid w:val="004B6005"/>
    <w:rsid w:val="004B63CE"/>
    <w:rsid w:val="004B6428"/>
    <w:rsid w:val="004B6459"/>
    <w:rsid w:val="004B6487"/>
    <w:rsid w:val="004B64EE"/>
    <w:rsid w:val="004B655B"/>
    <w:rsid w:val="004B65F8"/>
    <w:rsid w:val="004B66BD"/>
    <w:rsid w:val="004B6710"/>
    <w:rsid w:val="004B68C0"/>
    <w:rsid w:val="004B68E1"/>
    <w:rsid w:val="004B6B63"/>
    <w:rsid w:val="004B6BD3"/>
    <w:rsid w:val="004B6C04"/>
    <w:rsid w:val="004B6CAF"/>
    <w:rsid w:val="004B6CF2"/>
    <w:rsid w:val="004B6D14"/>
    <w:rsid w:val="004B6D1B"/>
    <w:rsid w:val="004B6DA8"/>
    <w:rsid w:val="004B6E1A"/>
    <w:rsid w:val="004B6EC6"/>
    <w:rsid w:val="004B7205"/>
    <w:rsid w:val="004B749C"/>
    <w:rsid w:val="004B755C"/>
    <w:rsid w:val="004B75DE"/>
    <w:rsid w:val="004B75EE"/>
    <w:rsid w:val="004B785E"/>
    <w:rsid w:val="004B799E"/>
    <w:rsid w:val="004B79EC"/>
    <w:rsid w:val="004B7A5B"/>
    <w:rsid w:val="004B7AC3"/>
    <w:rsid w:val="004B7AE7"/>
    <w:rsid w:val="004B7B2D"/>
    <w:rsid w:val="004B7B3E"/>
    <w:rsid w:val="004B7BA6"/>
    <w:rsid w:val="004B7BC9"/>
    <w:rsid w:val="004B7C14"/>
    <w:rsid w:val="004B7D76"/>
    <w:rsid w:val="004B7D97"/>
    <w:rsid w:val="004B7DF5"/>
    <w:rsid w:val="004B7F33"/>
    <w:rsid w:val="004C00C9"/>
    <w:rsid w:val="004C03F1"/>
    <w:rsid w:val="004C0423"/>
    <w:rsid w:val="004C0465"/>
    <w:rsid w:val="004C0576"/>
    <w:rsid w:val="004C05F4"/>
    <w:rsid w:val="004C0636"/>
    <w:rsid w:val="004C0769"/>
    <w:rsid w:val="004C07C9"/>
    <w:rsid w:val="004C0846"/>
    <w:rsid w:val="004C0A8E"/>
    <w:rsid w:val="004C0AEE"/>
    <w:rsid w:val="004C0AF3"/>
    <w:rsid w:val="004C0B56"/>
    <w:rsid w:val="004C0B7E"/>
    <w:rsid w:val="004C0B85"/>
    <w:rsid w:val="004C0C65"/>
    <w:rsid w:val="004C0C95"/>
    <w:rsid w:val="004C0CBE"/>
    <w:rsid w:val="004C0D3F"/>
    <w:rsid w:val="004C0E20"/>
    <w:rsid w:val="004C0EEA"/>
    <w:rsid w:val="004C0F8F"/>
    <w:rsid w:val="004C1003"/>
    <w:rsid w:val="004C111C"/>
    <w:rsid w:val="004C1238"/>
    <w:rsid w:val="004C12D4"/>
    <w:rsid w:val="004C1379"/>
    <w:rsid w:val="004C14C1"/>
    <w:rsid w:val="004C1561"/>
    <w:rsid w:val="004C15CA"/>
    <w:rsid w:val="004C1958"/>
    <w:rsid w:val="004C19ED"/>
    <w:rsid w:val="004C19F2"/>
    <w:rsid w:val="004C1A88"/>
    <w:rsid w:val="004C1AE2"/>
    <w:rsid w:val="004C1BAB"/>
    <w:rsid w:val="004C1DF9"/>
    <w:rsid w:val="004C1EA0"/>
    <w:rsid w:val="004C1F0F"/>
    <w:rsid w:val="004C2151"/>
    <w:rsid w:val="004C2224"/>
    <w:rsid w:val="004C227A"/>
    <w:rsid w:val="004C22B9"/>
    <w:rsid w:val="004C22C1"/>
    <w:rsid w:val="004C235B"/>
    <w:rsid w:val="004C23B3"/>
    <w:rsid w:val="004C240C"/>
    <w:rsid w:val="004C279F"/>
    <w:rsid w:val="004C2964"/>
    <w:rsid w:val="004C29E0"/>
    <w:rsid w:val="004C2A4C"/>
    <w:rsid w:val="004C2ADC"/>
    <w:rsid w:val="004C2BFC"/>
    <w:rsid w:val="004C2E3D"/>
    <w:rsid w:val="004C2F5D"/>
    <w:rsid w:val="004C2FD5"/>
    <w:rsid w:val="004C304B"/>
    <w:rsid w:val="004C30CD"/>
    <w:rsid w:val="004C32D0"/>
    <w:rsid w:val="004C3323"/>
    <w:rsid w:val="004C336B"/>
    <w:rsid w:val="004C3390"/>
    <w:rsid w:val="004C3477"/>
    <w:rsid w:val="004C3551"/>
    <w:rsid w:val="004C3583"/>
    <w:rsid w:val="004C35A3"/>
    <w:rsid w:val="004C364A"/>
    <w:rsid w:val="004C377F"/>
    <w:rsid w:val="004C3789"/>
    <w:rsid w:val="004C3808"/>
    <w:rsid w:val="004C38EC"/>
    <w:rsid w:val="004C3A6E"/>
    <w:rsid w:val="004C3AD4"/>
    <w:rsid w:val="004C3C5B"/>
    <w:rsid w:val="004C3C8B"/>
    <w:rsid w:val="004C3FB4"/>
    <w:rsid w:val="004C42FC"/>
    <w:rsid w:val="004C431C"/>
    <w:rsid w:val="004C43A9"/>
    <w:rsid w:val="004C43D4"/>
    <w:rsid w:val="004C4650"/>
    <w:rsid w:val="004C46B8"/>
    <w:rsid w:val="004C470A"/>
    <w:rsid w:val="004C479C"/>
    <w:rsid w:val="004C483A"/>
    <w:rsid w:val="004C488D"/>
    <w:rsid w:val="004C492D"/>
    <w:rsid w:val="004C4A74"/>
    <w:rsid w:val="004C4AAB"/>
    <w:rsid w:val="004C4C0D"/>
    <w:rsid w:val="004C4C44"/>
    <w:rsid w:val="004C4C4F"/>
    <w:rsid w:val="004C4C74"/>
    <w:rsid w:val="004C4DD1"/>
    <w:rsid w:val="004C4EF4"/>
    <w:rsid w:val="004C4F1A"/>
    <w:rsid w:val="004C50C5"/>
    <w:rsid w:val="004C5310"/>
    <w:rsid w:val="004C533A"/>
    <w:rsid w:val="004C5364"/>
    <w:rsid w:val="004C539D"/>
    <w:rsid w:val="004C5591"/>
    <w:rsid w:val="004C5654"/>
    <w:rsid w:val="004C57F2"/>
    <w:rsid w:val="004C58BA"/>
    <w:rsid w:val="004C58FD"/>
    <w:rsid w:val="004C5B0C"/>
    <w:rsid w:val="004C5B42"/>
    <w:rsid w:val="004C5C5C"/>
    <w:rsid w:val="004C5D0E"/>
    <w:rsid w:val="004C5E7B"/>
    <w:rsid w:val="004C5EEC"/>
    <w:rsid w:val="004C6194"/>
    <w:rsid w:val="004C61FB"/>
    <w:rsid w:val="004C65C4"/>
    <w:rsid w:val="004C668C"/>
    <w:rsid w:val="004C6834"/>
    <w:rsid w:val="004C6892"/>
    <w:rsid w:val="004C6BC3"/>
    <w:rsid w:val="004C6C41"/>
    <w:rsid w:val="004C6C44"/>
    <w:rsid w:val="004C6C5B"/>
    <w:rsid w:val="004C6CF7"/>
    <w:rsid w:val="004C6D3E"/>
    <w:rsid w:val="004C6D6C"/>
    <w:rsid w:val="004C6DCB"/>
    <w:rsid w:val="004C6DDE"/>
    <w:rsid w:val="004C6E1C"/>
    <w:rsid w:val="004C6E27"/>
    <w:rsid w:val="004C6EC1"/>
    <w:rsid w:val="004C6F44"/>
    <w:rsid w:val="004C6FBF"/>
    <w:rsid w:val="004C70FA"/>
    <w:rsid w:val="004C7102"/>
    <w:rsid w:val="004C7139"/>
    <w:rsid w:val="004C7159"/>
    <w:rsid w:val="004C780B"/>
    <w:rsid w:val="004C78B1"/>
    <w:rsid w:val="004C792C"/>
    <w:rsid w:val="004C79A7"/>
    <w:rsid w:val="004C7A09"/>
    <w:rsid w:val="004C7E14"/>
    <w:rsid w:val="004D028F"/>
    <w:rsid w:val="004D0680"/>
    <w:rsid w:val="004D06BE"/>
    <w:rsid w:val="004D0768"/>
    <w:rsid w:val="004D094C"/>
    <w:rsid w:val="004D0BA2"/>
    <w:rsid w:val="004D0D70"/>
    <w:rsid w:val="004D0E22"/>
    <w:rsid w:val="004D0EA7"/>
    <w:rsid w:val="004D0F69"/>
    <w:rsid w:val="004D0F6A"/>
    <w:rsid w:val="004D0F91"/>
    <w:rsid w:val="004D0F99"/>
    <w:rsid w:val="004D10B2"/>
    <w:rsid w:val="004D10E9"/>
    <w:rsid w:val="004D1188"/>
    <w:rsid w:val="004D118B"/>
    <w:rsid w:val="004D13D0"/>
    <w:rsid w:val="004D14BE"/>
    <w:rsid w:val="004D14C1"/>
    <w:rsid w:val="004D14CA"/>
    <w:rsid w:val="004D1562"/>
    <w:rsid w:val="004D15B0"/>
    <w:rsid w:val="004D15F5"/>
    <w:rsid w:val="004D1648"/>
    <w:rsid w:val="004D1651"/>
    <w:rsid w:val="004D169E"/>
    <w:rsid w:val="004D16DB"/>
    <w:rsid w:val="004D19C4"/>
    <w:rsid w:val="004D1BA7"/>
    <w:rsid w:val="004D1BAE"/>
    <w:rsid w:val="004D1C72"/>
    <w:rsid w:val="004D1CD9"/>
    <w:rsid w:val="004D1D71"/>
    <w:rsid w:val="004D1DB3"/>
    <w:rsid w:val="004D202C"/>
    <w:rsid w:val="004D21B2"/>
    <w:rsid w:val="004D2325"/>
    <w:rsid w:val="004D2390"/>
    <w:rsid w:val="004D239E"/>
    <w:rsid w:val="004D23D6"/>
    <w:rsid w:val="004D252A"/>
    <w:rsid w:val="004D266C"/>
    <w:rsid w:val="004D2689"/>
    <w:rsid w:val="004D278C"/>
    <w:rsid w:val="004D27AE"/>
    <w:rsid w:val="004D2825"/>
    <w:rsid w:val="004D2833"/>
    <w:rsid w:val="004D29E2"/>
    <w:rsid w:val="004D2B61"/>
    <w:rsid w:val="004D2CD6"/>
    <w:rsid w:val="004D2CFB"/>
    <w:rsid w:val="004D2D4B"/>
    <w:rsid w:val="004D2DFC"/>
    <w:rsid w:val="004D2E35"/>
    <w:rsid w:val="004D2E37"/>
    <w:rsid w:val="004D2FA6"/>
    <w:rsid w:val="004D2FB1"/>
    <w:rsid w:val="004D2FDC"/>
    <w:rsid w:val="004D3004"/>
    <w:rsid w:val="004D302C"/>
    <w:rsid w:val="004D3045"/>
    <w:rsid w:val="004D31D8"/>
    <w:rsid w:val="004D32FC"/>
    <w:rsid w:val="004D3339"/>
    <w:rsid w:val="004D3506"/>
    <w:rsid w:val="004D3551"/>
    <w:rsid w:val="004D3843"/>
    <w:rsid w:val="004D3A87"/>
    <w:rsid w:val="004D3B4E"/>
    <w:rsid w:val="004D3CDE"/>
    <w:rsid w:val="004D3DE9"/>
    <w:rsid w:val="004D3E09"/>
    <w:rsid w:val="004D3E8D"/>
    <w:rsid w:val="004D3FCF"/>
    <w:rsid w:val="004D40C5"/>
    <w:rsid w:val="004D41CE"/>
    <w:rsid w:val="004D42CC"/>
    <w:rsid w:val="004D43AC"/>
    <w:rsid w:val="004D440A"/>
    <w:rsid w:val="004D4585"/>
    <w:rsid w:val="004D465F"/>
    <w:rsid w:val="004D46CF"/>
    <w:rsid w:val="004D4849"/>
    <w:rsid w:val="004D4A38"/>
    <w:rsid w:val="004D4BD3"/>
    <w:rsid w:val="004D4C8E"/>
    <w:rsid w:val="004D4C97"/>
    <w:rsid w:val="004D4E82"/>
    <w:rsid w:val="004D4E87"/>
    <w:rsid w:val="004D4F83"/>
    <w:rsid w:val="004D5084"/>
    <w:rsid w:val="004D50CA"/>
    <w:rsid w:val="004D5242"/>
    <w:rsid w:val="004D5256"/>
    <w:rsid w:val="004D52A2"/>
    <w:rsid w:val="004D53C7"/>
    <w:rsid w:val="004D541E"/>
    <w:rsid w:val="004D5444"/>
    <w:rsid w:val="004D5561"/>
    <w:rsid w:val="004D561F"/>
    <w:rsid w:val="004D5634"/>
    <w:rsid w:val="004D57E5"/>
    <w:rsid w:val="004D5858"/>
    <w:rsid w:val="004D58EA"/>
    <w:rsid w:val="004D5A58"/>
    <w:rsid w:val="004D5B3C"/>
    <w:rsid w:val="004D5B6B"/>
    <w:rsid w:val="004D5D3C"/>
    <w:rsid w:val="004D5D4C"/>
    <w:rsid w:val="004D5FA1"/>
    <w:rsid w:val="004D60B6"/>
    <w:rsid w:val="004D6142"/>
    <w:rsid w:val="004D6157"/>
    <w:rsid w:val="004D615A"/>
    <w:rsid w:val="004D634D"/>
    <w:rsid w:val="004D6354"/>
    <w:rsid w:val="004D63B3"/>
    <w:rsid w:val="004D660E"/>
    <w:rsid w:val="004D664F"/>
    <w:rsid w:val="004D66B5"/>
    <w:rsid w:val="004D673A"/>
    <w:rsid w:val="004D6747"/>
    <w:rsid w:val="004D6782"/>
    <w:rsid w:val="004D6865"/>
    <w:rsid w:val="004D69F9"/>
    <w:rsid w:val="004D6A06"/>
    <w:rsid w:val="004D6B6C"/>
    <w:rsid w:val="004D6CD1"/>
    <w:rsid w:val="004D6D0A"/>
    <w:rsid w:val="004D6D4F"/>
    <w:rsid w:val="004D6F91"/>
    <w:rsid w:val="004D7105"/>
    <w:rsid w:val="004D7248"/>
    <w:rsid w:val="004D725F"/>
    <w:rsid w:val="004D728D"/>
    <w:rsid w:val="004D72A9"/>
    <w:rsid w:val="004D72E6"/>
    <w:rsid w:val="004D74B5"/>
    <w:rsid w:val="004D7545"/>
    <w:rsid w:val="004D7608"/>
    <w:rsid w:val="004D76A7"/>
    <w:rsid w:val="004D77D6"/>
    <w:rsid w:val="004D7937"/>
    <w:rsid w:val="004D7A1F"/>
    <w:rsid w:val="004D7A66"/>
    <w:rsid w:val="004D7AAE"/>
    <w:rsid w:val="004D7B65"/>
    <w:rsid w:val="004D7B78"/>
    <w:rsid w:val="004D7BE1"/>
    <w:rsid w:val="004D7C49"/>
    <w:rsid w:val="004D7EF5"/>
    <w:rsid w:val="004D7F59"/>
    <w:rsid w:val="004E0015"/>
    <w:rsid w:val="004E004D"/>
    <w:rsid w:val="004E00AD"/>
    <w:rsid w:val="004E00D8"/>
    <w:rsid w:val="004E02B7"/>
    <w:rsid w:val="004E03C8"/>
    <w:rsid w:val="004E050F"/>
    <w:rsid w:val="004E0522"/>
    <w:rsid w:val="004E07E5"/>
    <w:rsid w:val="004E08E5"/>
    <w:rsid w:val="004E09B3"/>
    <w:rsid w:val="004E09EA"/>
    <w:rsid w:val="004E0A78"/>
    <w:rsid w:val="004E0B1C"/>
    <w:rsid w:val="004E0B45"/>
    <w:rsid w:val="004E0D53"/>
    <w:rsid w:val="004E0EC9"/>
    <w:rsid w:val="004E0FB7"/>
    <w:rsid w:val="004E0FBF"/>
    <w:rsid w:val="004E0FD6"/>
    <w:rsid w:val="004E104F"/>
    <w:rsid w:val="004E10B6"/>
    <w:rsid w:val="004E10F7"/>
    <w:rsid w:val="004E11BF"/>
    <w:rsid w:val="004E15C1"/>
    <w:rsid w:val="004E1A9D"/>
    <w:rsid w:val="004E1AB5"/>
    <w:rsid w:val="004E1B38"/>
    <w:rsid w:val="004E1C9F"/>
    <w:rsid w:val="004E1D1D"/>
    <w:rsid w:val="004E1E48"/>
    <w:rsid w:val="004E1E88"/>
    <w:rsid w:val="004E1F69"/>
    <w:rsid w:val="004E1FD1"/>
    <w:rsid w:val="004E1FDF"/>
    <w:rsid w:val="004E1FFD"/>
    <w:rsid w:val="004E216D"/>
    <w:rsid w:val="004E21E3"/>
    <w:rsid w:val="004E234B"/>
    <w:rsid w:val="004E23B6"/>
    <w:rsid w:val="004E24F6"/>
    <w:rsid w:val="004E26F0"/>
    <w:rsid w:val="004E2751"/>
    <w:rsid w:val="004E27B5"/>
    <w:rsid w:val="004E27C6"/>
    <w:rsid w:val="004E29FE"/>
    <w:rsid w:val="004E2BBE"/>
    <w:rsid w:val="004E2DDD"/>
    <w:rsid w:val="004E2EBF"/>
    <w:rsid w:val="004E2ED8"/>
    <w:rsid w:val="004E2F47"/>
    <w:rsid w:val="004E30D8"/>
    <w:rsid w:val="004E3250"/>
    <w:rsid w:val="004E33DA"/>
    <w:rsid w:val="004E3471"/>
    <w:rsid w:val="004E3523"/>
    <w:rsid w:val="004E36B7"/>
    <w:rsid w:val="004E377B"/>
    <w:rsid w:val="004E38C3"/>
    <w:rsid w:val="004E390C"/>
    <w:rsid w:val="004E3973"/>
    <w:rsid w:val="004E39E7"/>
    <w:rsid w:val="004E3A2A"/>
    <w:rsid w:val="004E3A51"/>
    <w:rsid w:val="004E3AFC"/>
    <w:rsid w:val="004E3BEF"/>
    <w:rsid w:val="004E3C89"/>
    <w:rsid w:val="004E3D54"/>
    <w:rsid w:val="004E3E7F"/>
    <w:rsid w:val="004E3EAF"/>
    <w:rsid w:val="004E3FD4"/>
    <w:rsid w:val="004E3FDF"/>
    <w:rsid w:val="004E4108"/>
    <w:rsid w:val="004E41CE"/>
    <w:rsid w:val="004E4400"/>
    <w:rsid w:val="004E45D3"/>
    <w:rsid w:val="004E472B"/>
    <w:rsid w:val="004E4768"/>
    <w:rsid w:val="004E47F3"/>
    <w:rsid w:val="004E48D9"/>
    <w:rsid w:val="004E4952"/>
    <w:rsid w:val="004E496F"/>
    <w:rsid w:val="004E4997"/>
    <w:rsid w:val="004E4A0D"/>
    <w:rsid w:val="004E4A57"/>
    <w:rsid w:val="004E4A75"/>
    <w:rsid w:val="004E4A80"/>
    <w:rsid w:val="004E4A99"/>
    <w:rsid w:val="004E4AF2"/>
    <w:rsid w:val="004E4D0B"/>
    <w:rsid w:val="004E4E0E"/>
    <w:rsid w:val="004E4FA1"/>
    <w:rsid w:val="004E500A"/>
    <w:rsid w:val="004E5052"/>
    <w:rsid w:val="004E50E8"/>
    <w:rsid w:val="004E51BE"/>
    <w:rsid w:val="004E51EB"/>
    <w:rsid w:val="004E5403"/>
    <w:rsid w:val="004E54F8"/>
    <w:rsid w:val="004E567F"/>
    <w:rsid w:val="004E5701"/>
    <w:rsid w:val="004E570A"/>
    <w:rsid w:val="004E5822"/>
    <w:rsid w:val="004E58E1"/>
    <w:rsid w:val="004E5969"/>
    <w:rsid w:val="004E5B32"/>
    <w:rsid w:val="004E5B41"/>
    <w:rsid w:val="004E5D2E"/>
    <w:rsid w:val="004E6093"/>
    <w:rsid w:val="004E6190"/>
    <w:rsid w:val="004E619C"/>
    <w:rsid w:val="004E61CA"/>
    <w:rsid w:val="004E6262"/>
    <w:rsid w:val="004E6337"/>
    <w:rsid w:val="004E63A0"/>
    <w:rsid w:val="004E653A"/>
    <w:rsid w:val="004E661C"/>
    <w:rsid w:val="004E6678"/>
    <w:rsid w:val="004E66FD"/>
    <w:rsid w:val="004E6734"/>
    <w:rsid w:val="004E6772"/>
    <w:rsid w:val="004E68F3"/>
    <w:rsid w:val="004E6961"/>
    <w:rsid w:val="004E6A27"/>
    <w:rsid w:val="004E6AED"/>
    <w:rsid w:val="004E6AFD"/>
    <w:rsid w:val="004E6B5A"/>
    <w:rsid w:val="004E6BC0"/>
    <w:rsid w:val="004E6CA9"/>
    <w:rsid w:val="004E6EBA"/>
    <w:rsid w:val="004E701F"/>
    <w:rsid w:val="004E70B7"/>
    <w:rsid w:val="004E70F8"/>
    <w:rsid w:val="004E7291"/>
    <w:rsid w:val="004E7454"/>
    <w:rsid w:val="004E7497"/>
    <w:rsid w:val="004E7640"/>
    <w:rsid w:val="004E767B"/>
    <w:rsid w:val="004E76A6"/>
    <w:rsid w:val="004E7822"/>
    <w:rsid w:val="004E787A"/>
    <w:rsid w:val="004E78EF"/>
    <w:rsid w:val="004E7A12"/>
    <w:rsid w:val="004E7C59"/>
    <w:rsid w:val="004E7C7C"/>
    <w:rsid w:val="004E7D16"/>
    <w:rsid w:val="004E7EAF"/>
    <w:rsid w:val="004E7EF8"/>
    <w:rsid w:val="004E7FDC"/>
    <w:rsid w:val="004E7FF3"/>
    <w:rsid w:val="004F0094"/>
    <w:rsid w:val="004F01CF"/>
    <w:rsid w:val="004F0298"/>
    <w:rsid w:val="004F04E4"/>
    <w:rsid w:val="004F05A5"/>
    <w:rsid w:val="004F087F"/>
    <w:rsid w:val="004F0A88"/>
    <w:rsid w:val="004F0AB9"/>
    <w:rsid w:val="004F0B0F"/>
    <w:rsid w:val="004F0C39"/>
    <w:rsid w:val="004F0C54"/>
    <w:rsid w:val="004F0D25"/>
    <w:rsid w:val="004F0F18"/>
    <w:rsid w:val="004F0F5A"/>
    <w:rsid w:val="004F1010"/>
    <w:rsid w:val="004F10C4"/>
    <w:rsid w:val="004F1164"/>
    <w:rsid w:val="004F1250"/>
    <w:rsid w:val="004F12BB"/>
    <w:rsid w:val="004F1309"/>
    <w:rsid w:val="004F1352"/>
    <w:rsid w:val="004F154F"/>
    <w:rsid w:val="004F1551"/>
    <w:rsid w:val="004F1616"/>
    <w:rsid w:val="004F1650"/>
    <w:rsid w:val="004F1756"/>
    <w:rsid w:val="004F17FE"/>
    <w:rsid w:val="004F18C1"/>
    <w:rsid w:val="004F1ABC"/>
    <w:rsid w:val="004F1AE8"/>
    <w:rsid w:val="004F1B77"/>
    <w:rsid w:val="004F1BA3"/>
    <w:rsid w:val="004F1BA4"/>
    <w:rsid w:val="004F1DBE"/>
    <w:rsid w:val="004F1EE2"/>
    <w:rsid w:val="004F204D"/>
    <w:rsid w:val="004F2173"/>
    <w:rsid w:val="004F236F"/>
    <w:rsid w:val="004F24A2"/>
    <w:rsid w:val="004F24C0"/>
    <w:rsid w:val="004F2530"/>
    <w:rsid w:val="004F26E2"/>
    <w:rsid w:val="004F28F9"/>
    <w:rsid w:val="004F2983"/>
    <w:rsid w:val="004F29CB"/>
    <w:rsid w:val="004F2C14"/>
    <w:rsid w:val="004F2D30"/>
    <w:rsid w:val="004F2D99"/>
    <w:rsid w:val="004F2E0E"/>
    <w:rsid w:val="004F2EC6"/>
    <w:rsid w:val="004F2F8B"/>
    <w:rsid w:val="004F3023"/>
    <w:rsid w:val="004F30C0"/>
    <w:rsid w:val="004F30E4"/>
    <w:rsid w:val="004F3161"/>
    <w:rsid w:val="004F3218"/>
    <w:rsid w:val="004F328D"/>
    <w:rsid w:val="004F34D9"/>
    <w:rsid w:val="004F3534"/>
    <w:rsid w:val="004F355C"/>
    <w:rsid w:val="004F35C2"/>
    <w:rsid w:val="004F3731"/>
    <w:rsid w:val="004F377C"/>
    <w:rsid w:val="004F38C6"/>
    <w:rsid w:val="004F3A05"/>
    <w:rsid w:val="004F3B04"/>
    <w:rsid w:val="004F3BA2"/>
    <w:rsid w:val="004F3C93"/>
    <w:rsid w:val="004F3E28"/>
    <w:rsid w:val="004F3EC7"/>
    <w:rsid w:val="004F3F2A"/>
    <w:rsid w:val="004F3FFF"/>
    <w:rsid w:val="004F40C2"/>
    <w:rsid w:val="004F4175"/>
    <w:rsid w:val="004F423F"/>
    <w:rsid w:val="004F44B4"/>
    <w:rsid w:val="004F44E3"/>
    <w:rsid w:val="004F464C"/>
    <w:rsid w:val="004F465F"/>
    <w:rsid w:val="004F4722"/>
    <w:rsid w:val="004F4742"/>
    <w:rsid w:val="004F4820"/>
    <w:rsid w:val="004F48C1"/>
    <w:rsid w:val="004F4A26"/>
    <w:rsid w:val="004F4D15"/>
    <w:rsid w:val="004F4E37"/>
    <w:rsid w:val="004F4E8A"/>
    <w:rsid w:val="004F5008"/>
    <w:rsid w:val="004F5049"/>
    <w:rsid w:val="004F5120"/>
    <w:rsid w:val="004F5175"/>
    <w:rsid w:val="004F51AB"/>
    <w:rsid w:val="004F51CC"/>
    <w:rsid w:val="004F5649"/>
    <w:rsid w:val="004F56D6"/>
    <w:rsid w:val="004F5735"/>
    <w:rsid w:val="004F5849"/>
    <w:rsid w:val="004F5A95"/>
    <w:rsid w:val="004F5AEC"/>
    <w:rsid w:val="004F5BD5"/>
    <w:rsid w:val="004F5C7F"/>
    <w:rsid w:val="004F5D1C"/>
    <w:rsid w:val="004F6188"/>
    <w:rsid w:val="004F619B"/>
    <w:rsid w:val="004F61D6"/>
    <w:rsid w:val="004F61F6"/>
    <w:rsid w:val="004F6297"/>
    <w:rsid w:val="004F62DA"/>
    <w:rsid w:val="004F634A"/>
    <w:rsid w:val="004F63C6"/>
    <w:rsid w:val="004F65E5"/>
    <w:rsid w:val="004F679A"/>
    <w:rsid w:val="004F67BD"/>
    <w:rsid w:val="004F6841"/>
    <w:rsid w:val="004F68FE"/>
    <w:rsid w:val="004F6927"/>
    <w:rsid w:val="004F6938"/>
    <w:rsid w:val="004F69C1"/>
    <w:rsid w:val="004F6A88"/>
    <w:rsid w:val="004F6B86"/>
    <w:rsid w:val="004F70C8"/>
    <w:rsid w:val="004F70CC"/>
    <w:rsid w:val="004F71F1"/>
    <w:rsid w:val="004F730A"/>
    <w:rsid w:val="004F735D"/>
    <w:rsid w:val="004F7379"/>
    <w:rsid w:val="004F7440"/>
    <w:rsid w:val="004F744C"/>
    <w:rsid w:val="004F7477"/>
    <w:rsid w:val="004F75CE"/>
    <w:rsid w:val="004F76C0"/>
    <w:rsid w:val="004F7724"/>
    <w:rsid w:val="004F778E"/>
    <w:rsid w:val="004F77A9"/>
    <w:rsid w:val="004F78A2"/>
    <w:rsid w:val="004F7936"/>
    <w:rsid w:val="004F79D3"/>
    <w:rsid w:val="004F7A24"/>
    <w:rsid w:val="004F7A60"/>
    <w:rsid w:val="004F7B31"/>
    <w:rsid w:val="004F7D08"/>
    <w:rsid w:val="004F7F2E"/>
    <w:rsid w:val="004F7F53"/>
    <w:rsid w:val="004F7F7D"/>
    <w:rsid w:val="004F7FFD"/>
    <w:rsid w:val="0050003D"/>
    <w:rsid w:val="0050013B"/>
    <w:rsid w:val="0050017F"/>
    <w:rsid w:val="00500284"/>
    <w:rsid w:val="0050029C"/>
    <w:rsid w:val="0050033D"/>
    <w:rsid w:val="00500365"/>
    <w:rsid w:val="005003AC"/>
    <w:rsid w:val="0050042A"/>
    <w:rsid w:val="005008DE"/>
    <w:rsid w:val="005009CE"/>
    <w:rsid w:val="00500A74"/>
    <w:rsid w:val="00500C34"/>
    <w:rsid w:val="00500CD6"/>
    <w:rsid w:val="00500D0D"/>
    <w:rsid w:val="005010D8"/>
    <w:rsid w:val="0050112E"/>
    <w:rsid w:val="005011CD"/>
    <w:rsid w:val="00501254"/>
    <w:rsid w:val="00501276"/>
    <w:rsid w:val="00501284"/>
    <w:rsid w:val="00501298"/>
    <w:rsid w:val="005012E0"/>
    <w:rsid w:val="005013F0"/>
    <w:rsid w:val="005014DF"/>
    <w:rsid w:val="005017A2"/>
    <w:rsid w:val="005019D8"/>
    <w:rsid w:val="00501A25"/>
    <w:rsid w:val="00501A5C"/>
    <w:rsid w:val="00501A74"/>
    <w:rsid w:val="00501D16"/>
    <w:rsid w:val="00501D4D"/>
    <w:rsid w:val="00501DAA"/>
    <w:rsid w:val="00501E13"/>
    <w:rsid w:val="0050242E"/>
    <w:rsid w:val="005025C3"/>
    <w:rsid w:val="00502705"/>
    <w:rsid w:val="00502790"/>
    <w:rsid w:val="0050285F"/>
    <w:rsid w:val="00502C10"/>
    <w:rsid w:val="00502DB3"/>
    <w:rsid w:val="00502E59"/>
    <w:rsid w:val="00502FCC"/>
    <w:rsid w:val="00503029"/>
    <w:rsid w:val="00503044"/>
    <w:rsid w:val="00503287"/>
    <w:rsid w:val="005032FC"/>
    <w:rsid w:val="0050341B"/>
    <w:rsid w:val="00503424"/>
    <w:rsid w:val="0050344F"/>
    <w:rsid w:val="00503552"/>
    <w:rsid w:val="00503565"/>
    <w:rsid w:val="00503689"/>
    <w:rsid w:val="0050369A"/>
    <w:rsid w:val="00503746"/>
    <w:rsid w:val="00503961"/>
    <w:rsid w:val="005039A5"/>
    <w:rsid w:val="005039B1"/>
    <w:rsid w:val="00503A1D"/>
    <w:rsid w:val="00503A64"/>
    <w:rsid w:val="00503EA0"/>
    <w:rsid w:val="00504057"/>
    <w:rsid w:val="005041BB"/>
    <w:rsid w:val="005041CE"/>
    <w:rsid w:val="0050444B"/>
    <w:rsid w:val="00504582"/>
    <w:rsid w:val="005045D7"/>
    <w:rsid w:val="0050483A"/>
    <w:rsid w:val="00504887"/>
    <w:rsid w:val="00504921"/>
    <w:rsid w:val="00504951"/>
    <w:rsid w:val="00504B14"/>
    <w:rsid w:val="00504CDE"/>
    <w:rsid w:val="00504EF5"/>
    <w:rsid w:val="00505073"/>
    <w:rsid w:val="005051B8"/>
    <w:rsid w:val="00505233"/>
    <w:rsid w:val="00505476"/>
    <w:rsid w:val="005054B4"/>
    <w:rsid w:val="00505624"/>
    <w:rsid w:val="0050564B"/>
    <w:rsid w:val="0050569B"/>
    <w:rsid w:val="0050574B"/>
    <w:rsid w:val="005057E4"/>
    <w:rsid w:val="0050592A"/>
    <w:rsid w:val="00505B4D"/>
    <w:rsid w:val="00505B8B"/>
    <w:rsid w:val="00505C61"/>
    <w:rsid w:val="00505CED"/>
    <w:rsid w:val="00505D31"/>
    <w:rsid w:val="00505E41"/>
    <w:rsid w:val="00505F26"/>
    <w:rsid w:val="005060EF"/>
    <w:rsid w:val="00506104"/>
    <w:rsid w:val="00506155"/>
    <w:rsid w:val="005063EA"/>
    <w:rsid w:val="00506419"/>
    <w:rsid w:val="00506438"/>
    <w:rsid w:val="005064B2"/>
    <w:rsid w:val="0050659B"/>
    <w:rsid w:val="00506645"/>
    <w:rsid w:val="00506696"/>
    <w:rsid w:val="005066DD"/>
    <w:rsid w:val="00506735"/>
    <w:rsid w:val="00506816"/>
    <w:rsid w:val="0050681B"/>
    <w:rsid w:val="005068CF"/>
    <w:rsid w:val="00506909"/>
    <w:rsid w:val="005069E8"/>
    <w:rsid w:val="00506B78"/>
    <w:rsid w:val="00506C54"/>
    <w:rsid w:val="00506C55"/>
    <w:rsid w:val="00506C89"/>
    <w:rsid w:val="00507046"/>
    <w:rsid w:val="005070F7"/>
    <w:rsid w:val="0050711F"/>
    <w:rsid w:val="00507159"/>
    <w:rsid w:val="005071B9"/>
    <w:rsid w:val="00507308"/>
    <w:rsid w:val="00507425"/>
    <w:rsid w:val="0050742F"/>
    <w:rsid w:val="00507448"/>
    <w:rsid w:val="0050744D"/>
    <w:rsid w:val="005074B6"/>
    <w:rsid w:val="005074BE"/>
    <w:rsid w:val="0050750C"/>
    <w:rsid w:val="0050764C"/>
    <w:rsid w:val="0050773B"/>
    <w:rsid w:val="00507751"/>
    <w:rsid w:val="005077F7"/>
    <w:rsid w:val="005078C5"/>
    <w:rsid w:val="005078FE"/>
    <w:rsid w:val="005079A6"/>
    <w:rsid w:val="00507A3A"/>
    <w:rsid w:val="00507B46"/>
    <w:rsid w:val="00507C26"/>
    <w:rsid w:val="00507D34"/>
    <w:rsid w:val="00507DCE"/>
    <w:rsid w:val="00507DD6"/>
    <w:rsid w:val="00507E41"/>
    <w:rsid w:val="00510038"/>
    <w:rsid w:val="00510097"/>
    <w:rsid w:val="00510153"/>
    <w:rsid w:val="00510204"/>
    <w:rsid w:val="00510225"/>
    <w:rsid w:val="0051054F"/>
    <w:rsid w:val="005105F3"/>
    <w:rsid w:val="0051067E"/>
    <w:rsid w:val="005106D0"/>
    <w:rsid w:val="005106F4"/>
    <w:rsid w:val="00510A39"/>
    <w:rsid w:val="00510A41"/>
    <w:rsid w:val="00510A52"/>
    <w:rsid w:val="00510B45"/>
    <w:rsid w:val="00510C5C"/>
    <w:rsid w:val="00510DED"/>
    <w:rsid w:val="00510F5B"/>
    <w:rsid w:val="00510FA4"/>
    <w:rsid w:val="00511039"/>
    <w:rsid w:val="00511132"/>
    <w:rsid w:val="00511156"/>
    <w:rsid w:val="0051116C"/>
    <w:rsid w:val="00511172"/>
    <w:rsid w:val="005111DF"/>
    <w:rsid w:val="00511269"/>
    <w:rsid w:val="005112AC"/>
    <w:rsid w:val="005112D7"/>
    <w:rsid w:val="0051130C"/>
    <w:rsid w:val="00511416"/>
    <w:rsid w:val="005114B9"/>
    <w:rsid w:val="005114DD"/>
    <w:rsid w:val="005115C6"/>
    <w:rsid w:val="0051162C"/>
    <w:rsid w:val="0051173F"/>
    <w:rsid w:val="005118C5"/>
    <w:rsid w:val="005118F1"/>
    <w:rsid w:val="00511908"/>
    <w:rsid w:val="00511A72"/>
    <w:rsid w:val="00511C3D"/>
    <w:rsid w:val="00511CDE"/>
    <w:rsid w:val="00511D25"/>
    <w:rsid w:val="00511D33"/>
    <w:rsid w:val="00511D92"/>
    <w:rsid w:val="00511EB1"/>
    <w:rsid w:val="00511FFF"/>
    <w:rsid w:val="00512153"/>
    <w:rsid w:val="00512391"/>
    <w:rsid w:val="00512479"/>
    <w:rsid w:val="00512483"/>
    <w:rsid w:val="00512773"/>
    <w:rsid w:val="005127DF"/>
    <w:rsid w:val="0051282E"/>
    <w:rsid w:val="005129C1"/>
    <w:rsid w:val="00512B1B"/>
    <w:rsid w:val="00512B47"/>
    <w:rsid w:val="00512C65"/>
    <w:rsid w:val="00512C81"/>
    <w:rsid w:val="00512CC7"/>
    <w:rsid w:val="00512ED1"/>
    <w:rsid w:val="005131E6"/>
    <w:rsid w:val="005131E7"/>
    <w:rsid w:val="00513264"/>
    <w:rsid w:val="00513311"/>
    <w:rsid w:val="00513420"/>
    <w:rsid w:val="0051349C"/>
    <w:rsid w:val="00513640"/>
    <w:rsid w:val="005136FF"/>
    <w:rsid w:val="0051380B"/>
    <w:rsid w:val="00513A4F"/>
    <w:rsid w:val="00513A5E"/>
    <w:rsid w:val="00513B35"/>
    <w:rsid w:val="00513B51"/>
    <w:rsid w:val="00513BC1"/>
    <w:rsid w:val="00513C7D"/>
    <w:rsid w:val="00513D71"/>
    <w:rsid w:val="00513E98"/>
    <w:rsid w:val="00513EAC"/>
    <w:rsid w:val="00513F57"/>
    <w:rsid w:val="0051408E"/>
    <w:rsid w:val="005140C7"/>
    <w:rsid w:val="005141EC"/>
    <w:rsid w:val="005141EE"/>
    <w:rsid w:val="005141F9"/>
    <w:rsid w:val="00514220"/>
    <w:rsid w:val="00514257"/>
    <w:rsid w:val="00514283"/>
    <w:rsid w:val="005142CD"/>
    <w:rsid w:val="00514382"/>
    <w:rsid w:val="00514460"/>
    <w:rsid w:val="005144C0"/>
    <w:rsid w:val="005145C5"/>
    <w:rsid w:val="00514779"/>
    <w:rsid w:val="0051482B"/>
    <w:rsid w:val="005148FC"/>
    <w:rsid w:val="00514B2A"/>
    <w:rsid w:val="00514BB4"/>
    <w:rsid w:val="00514BD7"/>
    <w:rsid w:val="00514BDB"/>
    <w:rsid w:val="00514D41"/>
    <w:rsid w:val="00514DCD"/>
    <w:rsid w:val="00514E4C"/>
    <w:rsid w:val="00514E76"/>
    <w:rsid w:val="00514F23"/>
    <w:rsid w:val="00514F5D"/>
    <w:rsid w:val="00514FCF"/>
    <w:rsid w:val="00515172"/>
    <w:rsid w:val="005152E8"/>
    <w:rsid w:val="005152F2"/>
    <w:rsid w:val="005154FC"/>
    <w:rsid w:val="0051553A"/>
    <w:rsid w:val="0051559C"/>
    <w:rsid w:val="005155BB"/>
    <w:rsid w:val="00515609"/>
    <w:rsid w:val="005156D9"/>
    <w:rsid w:val="005157D6"/>
    <w:rsid w:val="00515CAF"/>
    <w:rsid w:val="00515D1E"/>
    <w:rsid w:val="00515D76"/>
    <w:rsid w:val="00515DF4"/>
    <w:rsid w:val="00515E77"/>
    <w:rsid w:val="00515F73"/>
    <w:rsid w:val="0051605E"/>
    <w:rsid w:val="00516069"/>
    <w:rsid w:val="0051615D"/>
    <w:rsid w:val="005161D6"/>
    <w:rsid w:val="0051623A"/>
    <w:rsid w:val="005162A2"/>
    <w:rsid w:val="005162B8"/>
    <w:rsid w:val="0051630B"/>
    <w:rsid w:val="00516424"/>
    <w:rsid w:val="00516516"/>
    <w:rsid w:val="0051660D"/>
    <w:rsid w:val="0051677A"/>
    <w:rsid w:val="00516785"/>
    <w:rsid w:val="0051680A"/>
    <w:rsid w:val="0051682F"/>
    <w:rsid w:val="00516A31"/>
    <w:rsid w:val="00516A3B"/>
    <w:rsid w:val="00516B00"/>
    <w:rsid w:val="00516C68"/>
    <w:rsid w:val="00516C8F"/>
    <w:rsid w:val="00516D80"/>
    <w:rsid w:val="00516D8B"/>
    <w:rsid w:val="00516E7E"/>
    <w:rsid w:val="00516ECE"/>
    <w:rsid w:val="00516ED6"/>
    <w:rsid w:val="005171B9"/>
    <w:rsid w:val="005171FA"/>
    <w:rsid w:val="0051725E"/>
    <w:rsid w:val="0051730B"/>
    <w:rsid w:val="005175F1"/>
    <w:rsid w:val="00517681"/>
    <w:rsid w:val="005176C5"/>
    <w:rsid w:val="005177F3"/>
    <w:rsid w:val="00517888"/>
    <w:rsid w:val="005178B9"/>
    <w:rsid w:val="00517972"/>
    <w:rsid w:val="00517A50"/>
    <w:rsid w:val="00517AB3"/>
    <w:rsid w:val="00517AEB"/>
    <w:rsid w:val="00517AF4"/>
    <w:rsid w:val="00517BDC"/>
    <w:rsid w:val="00517C8B"/>
    <w:rsid w:val="00517ECD"/>
    <w:rsid w:val="00517FF0"/>
    <w:rsid w:val="005202AC"/>
    <w:rsid w:val="005202D4"/>
    <w:rsid w:val="0052052F"/>
    <w:rsid w:val="00520583"/>
    <w:rsid w:val="00520776"/>
    <w:rsid w:val="005208D4"/>
    <w:rsid w:val="00520965"/>
    <w:rsid w:val="0052097C"/>
    <w:rsid w:val="005209FB"/>
    <w:rsid w:val="00520A46"/>
    <w:rsid w:val="00520A81"/>
    <w:rsid w:val="00520AD1"/>
    <w:rsid w:val="00520C04"/>
    <w:rsid w:val="00520CF7"/>
    <w:rsid w:val="00520DFE"/>
    <w:rsid w:val="00520E46"/>
    <w:rsid w:val="00520EB6"/>
    <w:rsid w:val="00520ED6"/>
    <w:rsid w:val="00520EE7"/>
    <w:rsid w:val="00520F4F"/>
    <w:rsid w:val="0052117E"/>
    <w:rsid w:val="00521624"/>
    <w:rsid w:val="0052187B"/>
    <w:rsid w:val="0052191E"/>
    <w:rsid w:val="00521A55"/>
    <w:rsid w:val="00521A76"/>
    <w:rsid w:val="00521AFD"/>
    <w:rsid w:val="00521B82"/>
    <w:rsid w:val="00521BC1"/>
    <w:rsid w:val="00521CBC"/>
    <w:rsid w:val="00521CD9"/>
    <w:rsid w:val="00521D07"/>
    <w:rsid w:val="005220DC"/>
    <w:rsid w:val="0052214E"/>
    <w:rsid w:val="005221BE"/>
    <w:rsid w:val="005221D3"/>
    <w:rsid w:val="005222CE"/>
    <w:rsid w:val="0052232B"/>
    <w:rsid w:val="005223C3"/>
    <w:rsid w:val="00522402"/>
    <w:rsid w:val="005224A5"/>
    <w:rsid w:val="005224E6"/>
    <w:rsid w:val="00522505"/>
    <w:rsid w:val="005225AC"/>
    <w:rsid w:val="00522619"/>
    <w:rsid w:val="005226B5"/>
    <w:rsid w:val="005226C0"/>
    <w:rsid w:val="0052274D"/>
    <w:rsid w:val="005227AD"/>
    <w:rsid w:val="0052284C"/>
    <w:rsid w:val="005228E2"/>
    <w:rsid w:val="005229AC"/>
    <w:rsid w:val="00522ACA"/>
    <w:rsid w:val="00522B32"/>
    <w:rsid w:val="00522CE4"/>
    <w:rsid w:val="00522F11"/>
    <w:rsid w:val="005230E9"/>
    <w:rsid w:val="00523186"/>
    <w:rsid w:val="005231CA"/>
    <w:rsid w:val="0052323E"/>
    <w:rsid w:val="005232B6"/>
    <w:rsid w:val="00523360"/>
    <w:rsid w:val="00523365"/>
    <w:rsid w:val="0052349B"/>
    <w:rsid w:val="0052358C"/>
    <w:rsid w:val="0052379F"/>
    <w:rsid w:val="005237CA"/>
    <w:rsid w:val="0052390F"/>
    <w:rsid w:val="00523A26"/>
    <w:rsid w:val="00523AF0"/>
    <w:rsid w:val="00523B67"/>
    <w:rsid w:val="00523CE6"/>
    <w:rsid w:val="00523D00"/>
    <w:rsid w:val="00523D2A"/>
    <w:rsid w:val="00523D81"/>
    <w:rsid w:val="00523EFA"/>
    <w:rsid w:val="00523F06"/>
    <w:rsid w:val="00524003"/>
    <w:rsid w:val="00524036"/>
    <w:rsid w:val="00524091"/>
    <w:rsid w:val="0052410F"/>
    <w:rsid w:val="0052419D"/>
    <w:rsid w:val="00524203"/>
    <w:rsid w:val="005242D5"/>
    <w:rsid w:val="00524305"/>
    <w:rsid w:val="005243B6"/>
    <w:rsid w:val="005243D0"/>
    <w:rsid w:val="005243DD"/>
    <w:rsid w:val="005244FF"/>
    <w:rsid w:val="00524583"/>
    <w:rsid w:val="0052467D"/>
    <w:rsid w:val="005246AC"/>
    <w:rsid w:val="005246BB"/>
    <w:rsid w:val="005246C1"/>
    <w:rsid w:val="005247D1"/>
    <w:rsid w:val="00524923"/>
    <w:rsid w:val="00524984"/>
    <w:rsid w:val="00524AE8"/>
    <w:rsid w:val="00524B3B"/>
    <w:rsid w:val="00524D15"/>
    <w:rsid w:val="00524D41"/>
    <w:rsid w:val="00524D60"/>
    <w:rsid w:val="00524D91"/>
    <w:rsid w:val="00524E24"/>
    <w:rsid w:val="00524E91"/>
    <w:rsid w:val="00524F2A"/>
    <w:rsid w:val="00524F46"/>
    <w:rsid w:val="0052507D"/>
    <w:rsid w:val="005250A7"/>
    <w:rsid w:val="005250F2"/>
    <w:rsid w:val="0052513F"/>
    <w:rsid w:val="00525261"/>
    <w:rsid w:val="00525305"/>
    <w:rsid w:val="005253E3"/>
    <w:rsid w:val="00525442"/>
    <w:rsid w:val="00525493"/>
    <w:rsid w:val="005256C7"/>
    <w:rsid w:val="005257B6"/>
    <w:rsid w:val="005257F1"/>
    <w:rsid w:val="00525811"/>
    <w:rsid w:val="00525831"/>
    <w:rsid w:val="0052587D"/>
    <w:rsid w:val="00525A53"/>
    <w:rsid w:val="00525AAE"/>
    <w:rsid w:val="00525C46"/>
    <w:rsid w:val="00525F12"/>
    <w:rsid w:val="00526054"/>
    <w:rsid w:val="00526231"/>
    <w:rsid w:val="0052626C"/>
    <w:rsid w:val="00526273"/>
    <w:rsid w:val="005262A2"/>
    <w:rsid w:val="00526307"/>
    <w:rsid w:val="00526583"/>
    <w:rsid w:val="005265CB"/>
    <w:rsid w:val="0052674B"/>
    <w:rsid w:val="005267E8"/>
    <w:rsid w:val="00526813"/>
    <w:rsid w:val="0052696E"/>
    <w:rsid w:val="00526AA1"/>
    <w:rsid w:val="00526B8B"/>
    <w:rsid w:val="00526B91"/>
    <w:rsid w:val="00526C88"/>
    <w:rsid w:val="00526E71"/>
    <w:rsid w:val="00526E7B"/>
    <w:rsid w:val="00526EFD"/>
    <w:rsid w:val="00526F3F"/>
    <w:rsid w:val="00527215"/>
    <w:rsid w:val="0052737B"/>
    <w:rsid w:val="005273CC"/>
    <w:rsid w:val="005273FB"/>
    <w:rsid w:val="005274C3"/>
    <w:rsid w:val="00527564"/>
    <w:rsid w:val="005275E5"/>
    <w:rsid w:val="00527601"/>
    <w:rsid w:val="00527885"/>
    <w:rsid w:val="005278C7"/>
    <w:rsid w:val="005278E4"/>
    <w:rsid w:val="005279BF"/>
    <w:rsid w:val="00527C39"/>
    <w:rsid w:val="00527CDF"/>
    <w:rsid w:val="00527DBF"/>
    <w:rsid w:val="00527E07"/>
    <w:rsid w:val="0053003B"/>
    <w:rsid w:val="00530088"/>
    <w:rsid w:val="0053009A"/>
    <w:rsid w:val="005301F8"/>
    <w:rsid w:val="00530295"/>
    <w:rsid w:val="0053039A"/>
    <w:rsid w:val="005303CF"/>
    <w:rsid w:val="00530464"/>
    <w:rsid w:val="0053048C"/>
    <w:rsid w:val="00530600"/>
    <w:rsid w:val="0053073C"/>
    <w:rsid w:val="00530821"/>
    <w:rsid w:val="00530844"/>
    <w:rsid w:val="00530955"/>
    <w:rsid w:val="00530A31"/>
    <w:rsid w:val="00530B5B"/>
    <w:rsid w:val="00530DBD"/>
    <w:rsid w:val="00530F49"/>
    <w:rsid w:val="00530FD6"/>
    <w:rsid w:val="0053107E"/>
    <w:rsid w:val="005311E1"/>
    <w:rsid w:val="0053128C"/>
    <w:rsid w:val="005312FC"/>
    <w:rsid w:val="0053130F"/>
    <w:rsid w:val="005314CA"/>
    <w:rsid w:val="0053163B"/>
    <w:rsid w:val="00531720"/>
    <w:rsid w:val="00531723"/>
    <w:rsid w:val="00531933"/>
    <w:rsid w:val="00531AEA"/>
    <w:rsid w:val="00531B8F"/>
    <w:rsid w:val="00531D3A"/>
    <w:rsid w:val="00531FB8"/>
    <w:rsid w:val="00531FF4"/>
    <w:rsid w:val="0053212D"/>
    <w:rsid w:val="00532162"/>
    <w:rsid w:val="0053219D"/>
    <w:rsid w:val="005321BC"/>
    <w:rsid w:val="00532213"/>
    <w:rsid w:val="005322A7"/>
    <w:rsid w:val="005322C0"/>
    <w:rsid w:val="0053246F"/>
    <w:rsid w:val="005324F1"/>
    <w:rsid w:val="005326F2"/>
    <w:rsid w:val="005327C3"/>
    <w:rsid w:val="005327F6"/>
    <w:rsid w:val="005327FC"/>
    <w:rsid w:val="005328B1"/>
    <w:rsid w:val="0053296F"/>
    <w:rsid w:val="00532AB0"/>
    <w:rsid w:val="00532B1D"/>
    <w:rsid w:val="00532B37"/>
    <w:rsid w:val="00532B69"/>
    <w:rsid w:val="00532C62"/>
    <w:rsid w:val="00532C69"/>
    <w:rsid w:val="00532CA9"/>
    <w:rsid w:val="00532D46"/>
    <w:rsid w:val="00532D51"/>
    <w:rsid w:val="00532E1E"/>
    <w:rsid w:val="00532E45"/>
    <w:rsid w:val="00532E94"/>
    <w:rsid w:val="00532F71"/>
    <w:rsid w:val="0053319D"/>
    <w:rsid w:val="005332A0"/>
    <w:rsid w:val="005332C6"/>
    <w:rsid w:val="00533395"/>
    <w:rsid w:val="0053343E"/>
    <w:rsid w:val="005335F7"/>
    <w:rsid w:val="005335FA"/>
    <w:rsid w:val="00533667"/>
    <w:rsid w:val="005336DD"/>
    <w:rsid w:val="005338B3"/>
    <w:rsid w:val="00533927"/>
    <w:rsid w:val="005339BB"/>
    <w:rsid w:val="00533A5A"/>
    <w:rsid w:val="00533AA3"/>
    <w:rsid w:val="00533B45"/>
    <w:rsid w:val="00533B4B"/>
    <w:rsid w:val="00533B6E"/>
    <w:rsid w:val="00533C79"/>
    <w:rsid w:val="00533DF9"/>
    <w:rsid w:val="00533FE0"/>
    <w:rsid w:val="005340E5"/>
    <w:rsid w:val="00534315"/>
    <w:rsid w:val="00534417"/>
    <w:rsid w:val="005345DD"/>
    <w:rsid w:val="005347E5"/>
    <w:rsid w:val="00534808"/>
    <w:rsid w:val="00534996"/>
    <w:rsid w:val="005349D6"/>
    <w:rsid w:val="00534A4E"/>
    <w:rsid w:val="00534BD1"/>
    <w:rsid w:val="00534C5E"/>
    <w:rsid w:val="00534D44"/>
    <w:rsid w:val="00534D74"/>
    <w:rsid w:val="00534DA4"/>
    <w:rsid w:val="00534E33"/>
    <w:rsid w:val="00535033"/>
    <w:rsid w:val="005350DB"/>
    <w:rsid w:val="00535123"/>
    <w:rsid w:val="00535139"/>
    <w:rsid w:val="0053519B"/>
    <w:rsid w:val="00535349"/>
    <w:rsid w:val="005353BB"/>
    <w:rsid w:val="005356C4"/>
    <w:rsid w:val="005356D4"/>
    <w:rsid w:val="005357FC"/>
    <w:rsid w:val="00535803"/>
    <w:rsid w:val="0053590E"/>
    <w:rsid w:val="00535AD8"/>
    <w:rsid w:val="00535B1F"/>
    <w:rsid w:val="00535C34"/>
    <w:rsid w:val="00535C38"/>
    <w:rsid w:val="00535C5A"/>
    <w:rsid w:val="00535CD0"/>
    <w:rsid w:val="00535DC0"/>
    <w:rsid w:val="00535EAE"/>
    <w:rsid w:val="00535F00"/>
    <w:rsid w:val="00535F42"/>
    <w:rsid w:val="00535F4E"/>
    <w:rsid w:val="00535F65"/>
    <w:rsid w:val="00536008"/>
    <w:rsid w:val="0053603D"/>
    <w:rsid w:val="005360E2"/>
    <w:rsid w:val="0053621A"/>
    <w:rsid w:val="00536305"/>
    <w:rsid w:val="00536405"/>
    <w:rsid w:val="0053653B"/>
    <w:rsid w:val="005365C7"/>
    <w:rsid w:val="005365E5"/>
    <w:rsid w:val="0053662A"/>
    <w:rsid w:val="0053670B"/>
    <w:rsid w:val="0053689A"/>
    <w:rsid w:val="005368D1"/>
    <w:rsid w:val="00536A59"/>
    <w:rsid w:val="00536B5D"/>
    <w:rsid w:val="00536B9A"/>
    <w:rsid w:val="00536CEF"/>
    <w:rsid w:val="00536E12"/>
    <w:rsid w:val="00537010"/>
    <w:rsid w:val="0053719D"/>
    <w:rsid w:val="0053724B"/>
    <w:rsid w:val="0053726D"/>
    <w:rsid w:val="00537286"/>
    <w:rsid w:val="005372A3"/>
    <w:rsid w:val="00537383"/>
    <w:rsid w:val="005374DF"/>
    <w:rsid w:val="005375A0"/>
    <w:rsid w:val="0053764D"/>
    <w:rsid w:val="00537785"/>
    <w:rsid w:val="005377CD"/>
    <w:rsid w:val="005377EA"/>
    <w:rsid w:val="00537881"/>
    <w:rsid w:val="0053798A"/>
    <w:rsid w:val="005379D5"/>
    <w:rsid w:val="005379F5"/>
    <w:rsid w:val="00537A85"/>
    <w:rsid w:val="00537CC5"/>
    <w:rsid w:val="00537CD7"/>
    <w:rsid w:val="00537E74"/>
    <w:rsid w:val="00537E9F"/>
    <w:rsid w:val="00537F91"/>
    <w:rsid w:val="00537FCA"/>
    <w:rsid w:val="00537FCD"/>
    <w:rsid w:val="0054011F"/>
    <w:rsid w:val="0054015E"/>
    <w:rsid w:val="005401E1"/>
    <w:rsid w:val="005402B5"/>
    <w:rsid w:val="005402C2"/>
    <w:rsid w:val="005402F9"/>
    <w:rsid w:val="005403E5"/>
    <w:rsid w:val="005406E3"/>
    <w:rsid w:val="00540DB0"/>
    <w:rsid w:val="00540DE6"/>
    <w:rsid w:val="00540DFC"/>
    <w:rsid w:val="00540E27"/>
    <w:rsid w:val="00540E34"/>
    <w:rsid w:val="00540EEC"/>
    <w:rsid w:val="00540FB7"/>
    <w:rsid w:val="00541134"/>
    <w:rsid w:val="00541152"/>
    <w:rsid w:val="00541189"/>
    <w:rsid w:val="005411CF"/>
    <w:rsid w:val="005411ED"/>
    <w:rsid w:val="00541212"/>
    <w:rsid w:val="0054136C"/>
    <w:rsid w:val="00541400"/>
    <w:rsid w:val="00541865"/>
    <w:rsid w:val="00541892"/>
    <w:rsid w:val="005418FC"/>
    <w:rsid w:val="00541995"/>
    <w:rsid w:val="00541A5C"/>
    <w:rsid w:val="00541AB4"/>
    <w:rsid w:val="00541D45"/>
    <w:rsid w:val="00541D9E"/>
    <w:rsid w:val="00541F3D"/>
    <w:rsid w:val="00541F40"/>
    <w:rsid w:val="0054203D"/>
    <w:rsid w:val="00542127"/>
    <w:rsid w:val="005421AA"/>
    <w:rsid w:val="005421D3"/>
    <w:rsid w:val="005421FC"/>
    <w:rsid w:val="00542398"/>
    <w:rsid w:val="00542440"/>
    <w:rsid w:val="005424EF"/>
    <w:rsid w:val="00542546"/>
    <w:rsid w:val="005425CB"/>
    <w:rsid w:val="00542739"/>
    <w:rsid w:val="00542882"/>
    <w:rsid w:val="005428A8"/>
    <w:rsid w:val="005429AD"/>
    <w:rsid w:val="00542A86"/>
    <w:rsid w:val="00542B66"/>
    <w:rsid w:val="00542BF3"/>
    <w:rsid w:val="00542E23"/>
    <w:rsid w:val="00542E9C"/>
    <w:rsid w:val="00542EA9"/>
    <w:rsid w:val="00542FFE"/>
    <w:rsid w:val="0054306E"/>
    <w:rsid w:val="00543132"/>
    <w:rsid w:val="0054345C"/>
    <w:rsid w:val="0054345D"/>
    <w:rsid w:val="0054347C"/>
    <w:rsid w:val="005434AA"/>
    <w:rsid w:val="005434E3"/>
    <w:rsid w:val="005434E6"/>
    <w:rsid w:val="00543603"/>
    <w:rsid w:val="00543675"/>
    <w:rsid w:val="005436EF"/>
    <w:rsid w:val="00543738"/>
    <w:rsid w:val="0054373A"/>
    <w:rsid w:val="005438F2"/>
    <w:rsid w:val="0054394C"/>
    <w:rsid w:val="005439A3"/>
    <w:rsid w:val="00543A98"/>
    <w:rsid w:val="00543BDF"/>
    <w:rsid w:val="00543D97"/>
    <w:rsid w:val="00543DA7"/>
    <w:rsid w:val="00543F9F"/>
    <w:rsid w:val="00543FE5"/>
    <w:rsid w:val="0054408E"/>
    <w:rsid w:val="0054410F"/>
    <w:rsid w:val="005442A6"/>
    <w:rsid w:val="0054434D"/>
    <w:rsid w:val="00544367"/>
    <w:rsid w:val="00544437"/>
    <w:rsid w:val="005444E2"/>
    <w:rsid w:val="0054463C"/>
    <w:rsid w:val="005446DA"/>
    <w:rsid w:val="005446E8"/>
    <w:rsid w:val="0054472E"/>
    <w:rsid w:val="005447CF"/>
    <w:rsid w:val="0054485B"/>
    <w:rsid w:val="00544C4F"/>
    <w:rsid w:val="00544DCD"/>
    <w:rsid w:val="00544F75"/>
    <w:rsid w:val="00544F79"/>
    <w:rsid w:val="00545025"/>
    <w:rsid w:val="00545075"/>
    <w:rsid w:val="005451AB"/>
    <w:rsid w:val="00545261"/>
    <w:rsid w:val="00545368"/>
    <w:rsid w:val="005453BB"/>
    <w:rsid w:val="0054556E"/>
    <w:rsid w:val="00545642"/>
    <w:rsid w:val="00545710"/>
    <w:rsid w:val="0054572B"/>
    <w:rsid w:val="00545845"/>
    <w:rsid w:val="00545A27"/>
    <w:rsid w:val="00545A2C"/>
    <w:rsid w:val="00545B0D"/>
    <w:rsid w:val="00545CA7"/>
    <w:rsid w:val="00545D47"/>
    <w:rsid w:val="00545E67"/>
    <w:rsid w:val="00545E78"/>
    <w:rsid w:val="00545E7A"/>
    <w:rsid w:val="00545EFF"/>
    <w:rsid w:val="00545F6E"/>
    <w:rsid w:val="00545F85"/>
    <w:rsid w:val="0054607A"/>
    <w:rsid w:val="005460BA"/>
    <w:rsid w:val="0054623C"/>
    <w:rsid w:val="0054646D"/>
    <w:rsid w:val="0054662F"/>
    <w:rsid w:val="005468C2"/>
    <w:rsid w:val="00546917"/>
    <w:rsid w:val="00546AD5"/>
    <w:rsid w:val="00546C44"/>
    <w:rsid w:val="00546C82"/>
    <w:rsid w:val="00546C95"/>
    <w:rsid w:val="00546D39"/>
    <w:rsid w:val="00546D4A"/>
    <w:rsid w:val="00546D66"/>
    <w:rsid w:val="00546E26"/>
    <w:rsid w:val="00546F72"/>
    <w:rsid w:val="005470FE"/>
    <w:rsid w:val="005471B7"/>
    <w:rsid w:val="005472E3"/>
    <w:rsid w:val="00547307"/>
    <w:rsid w:val="00547478"/>
    <w:rsid w:val="005474E3"/>
    <w:rsid w:val="0054764F"/>
    <w:rsid w:val="00547655"/>
    <w:rsid w:val="00547703"/>
    <w:rsid w:val="00547970"/>
    <w:rsid w:val="00547A3F"/>
    <w:rsid w:val="00547A62"/>
    <w:rsid w:val="00547BA7"/>
    <w:rsid w:val="00547D60"/>
    <w:rsid w:val="00547E90"/>
    <w:rsid w:val="00547EE8"/>
    <w:rsid w:val="00550054"/>
    <w:rsid w:val="0055028C"/>
    <w:rsid w:val="005502C6"/>
    <w:rsid w:val="0055032C"/>
    <w:rsid w:val="005505A1"/>
    <w:rsid w:val="00550731"/>
    <w:rsid w:val="00550878"/>
    <w:rsid w:val="00550A1B"/>
    <w:rsid w:val="00550B54"/>
    <w:rsid w:val="00550C69"/>
    <w:rsid w:val="00550F01"/>
    <w:rsid w:val="00550FDA"/>
    <w:rsid w:val="0055101E"/>
    <w:rsid w:val="0055115B"/>
    <w:rsid w:val="00551407"/>
    <w:rsid w:val="00551635"/>
    <w:rsid w:val="005516CC"/>
    <w:rsid w:val="0055182F"/>
    <w:rsid w:val="00551871"/>
    <w:rsid w:val="005518C0"/>
    <w:rsid w:val="005518C2"/>
    <w:rsid w:val="0055192E"/>
    <w:rsid w:val="005519A8"/>
    <w:rsid w:val="00551A29"/>
    <w:rsid w:val="00551A82"/>
    <w:rsid w:val="00551C8B"/>
    <w:rsid w:val="00551EF7"/>
    <w:rsid w:val="00551F6C"/>
    <w:rsid w:val="00552145"/>
    <w:rsid w:val="005521D2"/>
    <w:rsid w:val="00552211"/>
    <w:rsid w:val="00552266"/>
    <w:rsid w:val="00552456"/>
    <w:rsid w:val="00552479"/>
    <w:rsid w:val="0055247B"/>
    <w:rsid w:val="005524A4"/>
    <w:rsid w:val="00552539"/>
    <w:rsid w:val="0055253C"/>
    <w:rsid w:val="00552622"/>
    <w:rsid w:val="0055264B"/>
    <w:rsid w:val="00552677"/>
    <w:rsid w:val="005526AC"/>
    <w:rsid w:val="005527C3"/>
    <w:rsid w:val="00552884"/>
    <w:rsid w:val="005528ED"/>
    <w:rsid w:val="00552904"/>
    <w:rsid w:val="0055290A"/>
    <w:rsid w:val="00552AF6"/>
    <w:rsid w:val="00552B66"/>
    <w:rsid w:val="00552BE9"/>
    <w:rsid w:val="00552D10"/>
    <w:rsid w:val="00552DC1"/>
    <w:rsid w:val="00552E61"/>
    <w:rsid w:val="00552E6F"/>
    <w:rsid w:val="00552E98"/>
    <w:rsid w:val="00552ECE"/>
    <w:rsid w:val="00552EE6"/>
    <w:rsid w:val="00552F17"/>
    <w:rsid w:val="00552F30"/>
    <w:rsid w:val="00552F94"/>
    <w:rsid w:val="00553038"/>
    <w:rsid w:val="005530F7"/>
    <w:rsid w:val="005532C1"/>
    <w:rsid w:val="0055351A"/>
    <w:rsid w:val="005535A6"/>
    <w:rsid w:val="005535C4"/>
    <w:rsid w:val="005536C8"/>
    <w:rsid w:val="005538D1"/>
    <w:rsid w:val="0055392F"/>
    <w:rsid w:val="00553A64"/>
    <w:rsid w:val="00553AD5"/>
    <w:rsid w:val="00553E6B"/>
    <w:rsid w:val="00553E8F"/>
    <w:rsid w:val="00553F59"/>
    <w:rsid w:val="00553F84"/>
    <w:rsid w:val="00553FB4"/>
    <w:rsid w:val="00554020"/>
    <w:rsid w:val="0055409C"/>
    <w:rsid w:val="005541AE"/>
    <w:rsid w:val="005541C3"/>
    <w:rsid w:val="005541FD"/>
    <w:rsid w:val="0055423D"/>
    <w:rsid w:val="005542BD"/>
    <w:rsid w:val="00554639"/>
    <w:rsid w:val="005546C5"/>
    <w:rsid w:val="00554759"/>
    <w:rsid w:val="00554837"/>
    <w:rsid w:val="00554873"/>
    <w:rsid w:val="005548ED"/>
    <w:rsid w:val="00554A74"/>
    <w:rsid w:val="00554B17"/>
    <w:rsid w:val="00554B51"/>
    <w:rsid w:val="00554B60"/>
    <w:rsid w:val="00554C3A"/>
    <w:rsid w:val="00554C5A"/>
    <w:rsid w:val="00554C77"/>
    <w:rsid w:val="00554CA2"/>
    <w:rsid w:val="00554D7B"/>
    <w:rsid w:val="00554DFE"/>
    <w:rsid w:val="00554FCF"/>
    <w:rsid w:val="00555054"/>
    <w:rsid w:val="0055512C"/>
    <w:rsid w:val="00555223"/>
    <w:rsid w:val="00555234"/>
    <w:rsid w:val="00555289"/>
    <w:rsid w:val="0055534B"/>
    <w:rsid w:val="00555425"/>
    <w:rsid w:val="00555818"/>
    <w:rsid w:val="00555867"/>
    <w:rsid w:val="00555A46"/>
    <w:rsid w:val="00555C29"/>
    <w:rsid w:val="00555CAB"/>
    <w:rsid w:val="00555D14"/>
    <w:rsid w:val="00555D60"/>
    <w:rsid w:val="00555D8A"/>
    <w:rsid w:val="00555DE0"/>
    <w:rsid w:val="00555EB1"/>
    <w:rsid w:val="00556112"/>
    <w:rsid w:val="005561DC"/>
    <w:rsid w:val="00556290"/>
    <w:rsid w:val="00556367"/>
    <w:rsid w:val="005565A3"/>
    <w:rsid w:val="005565B8"/>
    <w:rsid w:val="00556685"/>
    <w:rsid w:val="0055669B"/>
    <w:rsid w:val="005566FE"/>
    <w:rsid w:val="005567B6"/>
    <w:rsid w:val="005568BD"/>
    <w:rsid w:val="00556C5C"/>
    <w:rsid w:val="00556CF8"/>
    <w:rsid w:val="00556D0C"/>
    <w:rsid w:val="00556D99"/>
    <w:rsid w:val="00556E4F"/>
    <w:rsid w:val="00556EE2"/>
    <w:rsid w:val="00556F72"/>
    <w:rsid w:val="00557044"/>
    <w:rsid w:val="005570BB"/>
    <w:rsid w:val="005570D1"/>
    <w:rsid w:val="005570ED"/>
    <w:rsid w:val="005571A5"/>
    <w:rsid w:val="00557211"/>
    <w:rsid w:val="005572BE"/>
    <w:rsid w:val="0055732B"/>
    <w:rsid w:val="005573CA"/>
    <w:rsid w:val="0055746D"/>
    <w:rsid w:val="005576E8"/>
    <w:rsid w:val="00557753"/>
    <w:rsid w:val="0055784A"/>
    <w:rsid w:val="005579A2"/>
    <w:rsid w:val="00557A1B"/>
    <w:rsid w:val="00557A59"/>
    <w:rsid w:val="00557B0D"/>
    <w:rsid w:val="00557C1A"/>
    <w:rsid w:val="00557CAF"/>
    <w:rsid w:val="00557EEB"/>
    <w:rsid w:val="0056001B"/>
    <w:rsid w:val="0056015D"/>
    <w:rsid w:val="005601F4"/>
    <w:rsid w:val="005603AA"/>
    <w:rsid w:val="005603CF"/>
    <w:rsid w:val="00560522"/>
    <w:rsid w:val="0056057A"/>
    <w:rsid w:val="005605ED"/>
    <w:rsid w:val="00560678"/>
    <w:rsid w:val="00560687"/>
    <w:rsid w:val="005606B9"/>
    <w:rsid w:val="005606BA"/>
    <w:rsid w:val="00560728"/>
    <w:rsid w:val="00560888"/>
    <w:rsid w:val="005608ED"/>
    <w:rsid w:val="0056091F"/>
    <w:rsid w:val="00560A45"/>
    <w:rsid w:val="00560A7B"/>
    <w:rsid w:val="00560AC0"/>
    <w:rsid w:val="00560D08"/>
    <w:rsid w:val="00560D59"/>
    <w:rsid w:val="00560DA8"/>
    <w:rsid w:val="00560DE1"/>
    <w:rsid w:val="00560E98"/>
    <w:rsid w:val="00560EC2"/>
    <w:rsid w:val="00560F1D"/>
    <w:rsid w:val="00560F85"/>
    <w:rsid w:val="005610D8"/>
    <w:rsid w:val="00561397"/>
    <w:rsid w:val="0056151D"/>
    <w:rsid w:val="005616A9"/>
    <w:rsid w:val="0056170D"/>
    <w:rsid w:val="005618E3"/>
    <w:rsid w:val="00561A67"/>
    <w:rsid w:val="00561A6F"/>
    <w:rsid w:val="00561C39"/>
    <w:rsid w:val="00561CE8"/>
    <w:rsid w:val="00561D32"/>
    <w:rsid w:val="00561E3B"/>
    <w:rsid w:val="00561EFA"/>
    <w:rsid w:val="00561FAD"/>
    <w:rsid w:val="00561FDF"/>
    <w:rsid w:val="0056201F"/>
    <w:rsid w:val="0056209D"/>
    <w:rsid w:val="00562199"/>
    <w:rsid w:val="005621E3"/>
    <w:rsid w:val="005622ED"/>
    <w:rsid w:val="00562316"/>
    <w:rsid w:val="005625DA"/>
    <w:rsid w:val="00562A47"/>
    <w:rsid w:val="00562C47"/>
    <w:rsid w:val="00562D42"/>
    <w:rsid w:val="00562E37"/>
    <w:rsid w:val="00562EA4"/>
    <w:rsid w:val="00562F11"/>
    <w:rsid w:val="00562F55"/>
    <w:rsid w:val="00563027"/>
    <w:rsid w:val="00563054"/>
    <w:rsid w:val="00563176"/>
    <w:rsid w:val="005633D1"/>
    <w:rsid w:val="005634CF"/>
    <w:rsid w:val="00563500"/>
    <w:rsid w:val="005635B2"/>
    <w:rsid w:val="0056381A"/>
    <w:rsid w:val="00563829"/>
    <w:rsid w:val="0056384B"/>
    <w:rsid w:val="005638C7"/>
    <w:rsid w:val="00563A03"/>
    <w:rsid w:val="00563A45"/>
    <w:rsid w:val="00563A6A"/>
    <w:rsid w:val="00563AE5"/>
    <w:rsid w:val="00563D05"/>
    <w:rsid w:val="00563D1D"/>
    <w:rsid w:val="00563D27"/>
    <w:rsid w:val="00563FBF"/>
    <w:rsid w:val="00564311"/>
    <w:rsid w:val="005644F1"/>
    <w:rsid w:val="00564508"/>
    <w:rsid w:val="00564516"/>
    <w:rsid w:val="00564631"/>
    <w:rsid w:val="00564640"/>
    <w:rsid w:val="005646C9"/>
    <w:rsid w:val="005646D4"/>
    <w:rsid w:val="005646D8"/>
    <w:rsid w:val="0056475C"/>
    <w:rsid w:val="0056479A"/>
    <w:rsid w:val="005647F4"/>
    <w:rsid w:val="005647FF"/>
    <w:rsid w:val="0056486D"/>
    <w:rsid w:val="0056496B"/>
    <w:rsid w:val="00564DAB"/>
    <w:rsid w:val="00565024"/>
    <w:rsid w:val="005651A3"/>
    <w:rsid w:val="005651BE"/>
    <w:rsid w:val="005651D0"/>
    <w:rsid w:val="0056525F"/>
    <w:rsid w:val="00565295"/>
    <w:rsid w:val="00565297"/>
    <w:rsid w:val="005652C2"/>
    <w:rsid w:val="00565352"/>
    <w:rsid w:val="005653A2"/>
    <w:rsid w:val="00565566"/>
    <w:rsid w:val="00565614"/>
    <w:rsid w:val="00565653"/>
    <w:rsid w:val="005656EB"/>
    <w:rsid w:val="00565872"/>
    <w:rsid w:val="005659C7"/>
    <w:rsid w:val="00565AC1"/>
    <w:rsid w:val="00565BAF"/>
    <w:rsid w:val="00565C3E"/>
    <w:rsid w:val="00565D2D"/>
    <w:rsid w:val="00565D6D"/>
    <w:rsid w:val="00565DBC"/>
    <w:rsid w:val="00565F61"/>
    <w:rsid w:val="00566045"/>
    <w:rsid w:val="0056605E"/>
    <w:rsid w:val="00566077"/>
    <w:rsid w:val="0056610A"/>
    <w:rsid w:val="005661AE"/>
    <w:rsid w:val="00566233"/>
    <w:rsid w:val="00566299"/>
    <w:rsid w:val="005662E7"/>
    <w:rsid w:val="005664FA"/>
    <w:rsid w:val="00566574"/>
    <w:rsid w:val="0056664F"/>
    <w:rsid w:val="0056697C"/>
    <w:rsid w:val="005669EA"/>
    <w:rsid w:val="00566A8C"/>
    <w:rsid w:val="00566B23"/>
    <w:rsid w:val="00566B54"/>
    <w:rsid w:val="00566BA1"/>
    <w:rsid w:val="00566C19"/>
    <w:rsid w:val="00566CE8"/>
    <w:rsid w:val="005670D8"/>
    <w:rsid w:val="005670E6"/>
    <w:rsid w:val="00567164"/>
    <w:rsid w:val="0056716D"/>
    <w:rsid w:val="0056728D"/>
    <w:rsid w:val="005672E9"/>
    <w:rsid w:val="005674B4"/>
    <w:rsid w:val="0056756E"/>
    <w:rsid w:val="005675EE"/>
    <w:rsid w:val="00567612"/>
    <w:rsid w:val="005676FA"/>
    <w:rsid w:val="00567829"/>
    <w:rsid w:val="005678B0"/>
    <w:rsid w:val="005679CA"/>
    <w:rsid w:val="00567A33"/>
    <w:rsid w:val="00567A7A"/>
    <w:rsid w:val="00567AC7"/>
    <w:rsid w:val="00567B7C"/>
    <w:rsid w:val="00567D9B"/>
    <w:rsid w:val="00567E60"/>
    <w:rsid w:val="00567EAE"/>
    <w:rsid w:val="005700D0"/>
    <w:rsid w:val="00570100"/>
    <w:rsid w:val="00570105"/>
    <w:rsid w:val="0057036F"/>
    <w:rsid w:val="0057046F"/>
    <w:rsid w:val="005704C1"/>
    <w:rsid w:val="005705BF"/>
    <w:rsid w:val="00570637"/>
    <w:rsid w:val="00570645"/>
    <w:rsid w:val="00570660"/>
    <w:rsid w:val="005706C7"/>
    <w:rsid w:val="005706E2"/>
    <w:rsid w:val="00570709"/>
    <w:rsid w:val="00570723"/>
    <w:rsid w:val="005707AA"/>
    <w:rsid w:val="00570950"/>
    <w:rsid w:val="00570AFB"/>
    <w:rsid w:val="00570BBF"/>
    <w:rsid w:val="00570BE4"/>
    <w:rsid w:val="00570EF9"/>
    <w:rsid w:val="0057110F"/>
    <w:rsid w:val="00571172"/>
    <w:rsid w:val="005711D9"/>
    <w:rsid w:val="005711EA"/>
    <w:rsid w:val="0057129D"/>
    <w:rsid w:val="005712BE"/>
    <w:rsid w:val="0057136B"/>
    <w:rsid w:val="0057136D"/>
    <w:rsid w:val="00571545"/>
    <w:rsid w:val="005715A1"/>
    <w:rsid w:val="005715F1"/>
    <w:rsid w:val="00571691"/>
    <w:rsid w:val="00571731"/>
    <w:rsid w:val="005717C2"/>
    <w:rsid w:val="005717C8"/>
    <w:rsid w:val="005717DC"/>
    <w:rsid w:val="00571934"/>
    <w:rsid w:val="00571A62"/>
    <w:rsid w:val="00571BFA"/>
    <w:rsid w:val="00571D35"/>
    <w:rsid w:val="00571DE8"/>
    <w:rsid w:val="00571EE9"/>
    <w:rsid w:val="00571FE8"/>
    <w:rsid w:val="005720A9"/>
    <w:rsid w:val="005722BE"/>
    <w:rsid w:val="005722F4"/>
    <w:rsid w:val="005723CA"/>
    <w:rsid w:val="0057247B"/>
    <w:rsid w:val="0057261E"/>
    <w:rsid w:val="00572931"/>
    <w:rsid w:val="0057293D"/>
    <w:rsid w:val="00572950"/>
    <w:rsid w:val="00572A0F"/>
    <w:rsid w:val="00572AB7"/>
    <w:rsid w:val="00572B10"/>
    <w:rsid w:val="00572D4E"/>
    <w:rsid w:val="00572D63"/>
    <w:rsid w:val="00572DB2"/>
    <w:rsid w:val="00572E84"/>
    <w:rsid w:val="00573293"/>
    <w:rsid w:val="00573342"/>
    <w:rsid w:val="005733EB"/>
    <w:rsid w:val="00573485"/>
    <w:rsid w:val="0057357B"/>
    <w:rsid w:val="00573691"/>
    <w:rsid w:val="005736C6"/>
    <w:rsid w:val="005736EA"/>
    <w:rsid w:val="0057370F"/>
    <w:rsid w:val="005737E9"/>
    <w:rsid w:val="005738FE"/>
    <w:rsid w:val="005739D9"/>
    <w:rsid w:val="00573A3E"/>
    <w:rsid w:val="00573A64"/>
    <w:rsid w:val="00573B14"/>
    <w:rsid w:val="00573CA0"/>
    <w:rsid w:val="00573CE8"/>
    <w:rsid w:val="00573E03"/>
    <w:rsid w:val="00573E23"/>
    <w:rsid w:val="0057419D"/>
    <w:rsid w:val="005742A1"/>
    <w:rsid w:val="0057436D"/>
    <w:rsid w:val="0057438F"/>
    <w:rsid w:val="005745A0"/>
    <w:rsid w:val="0057488B"/>
    <w:rsid w:val="00574A6F"/>
    <w:rsid w:val="00574ADE"/>
    <w:rsid w:val="00574BC6"/>
    <w:rsid w:val="00574ED0"/>
    <w:rsid w:val="00574EFF"/>
    <w:rsid w:val="00574F02"/>
    <w:rsid w:val="00575026"/>
    <w:rsid w:val="005750C1"/>
    <w:rsid w:val="0057517D"/>
    <w:rsid w:val="00575241"/>
    <w:rsid w:val="00575356"/>
    <w:rsid w:val="0057560A"/>
    <w:rsid w:val="005756F6"/>
    <w:rsid w:val="00575759"/>
    <w:rsid w:val="0057584D"/>
    <w:rsid w:val="00575872"/>
    <w:rsid w:val="0057592E"/>
    <w:rsid w:val="00575C3F"/>
    <w:rsid w:val="00575C67"/>
    <w:rsid w:val="00575D8B"/>
    <w:rsid w:val="00575E1C"/>
    <w:rsid w:val="00575E90"/>
    <w:rsid w:val="00575F79"/>
    <w:rsid w:val="0057605F"/>
    <w:rsid w:val="0057619D"/>
    <w:rsid w:val="0057621B"/>
    <w:rsid w:val="005762F6"/>
    <w:rsid w:val="005763AD"/>
    <w:rsid w:val="005763B1"/>
    <w:rsid w:val="005763E8"/>
    <w:rsid w:val="00576543"/>
    <w:rsid w:val="005765C3"/>
    <w:rsid w:val="005765E2"/>
    <w:rsid w:val="005767A6"/>
    <w:rsid w:val="005767D0"/>
    <w:rsid w:val="0057690B"/>
    <w:rsid w:val="00576AA8"/>
    <w:rsid w:val="00576B48"/>
    <w:rsid w:val="00576CAC"/>
    <w:rsid w:val="00576CE9"/>
    <w:rsid w:val="00576D02"/>
    <w:rsid w:val="00576D13"/>
    <w:rsid w:val="00576D4F"/>
    <w:rsid w:val="00576D55"/>
    <w:rsid w:val="00576DEE"/>
    <w:rsid w:val="00576E95"/>
    <w:rsid w:val="00576F75"/>
    <w:rsid w:val="00577095"/>
    <w:rsid w:val="005772E3"/>
    <w:rsid w:val="00577392"/>
    <w:rsid w:val="005773B1"/>
    <w:rsid w:val="00577441"/>
    <w:rsid w:val="00577520"/>
    <w:rsid w:val="00577561"/>
    <w:rsid w:val="0057767D"/>
    <w:rsid w:val="0057792A"/>
    <w:rsid w:val="00577A19"/>
    <w:rsid w:val="00577AAA"/>
    <w:rsid w:val="00577AEE"/>
    <w:rsid w:val="00577B1B"/>
    <w:rsid w:val="00577B21"/>
    <w:rsid w:val="00577BB4"/>
    <w:rsid w:val="00577C88"/>
    <w:rsid w:val="00577D8B"/>
    <w:rsid w:val="00577DD3"/>
    <w:rsid w:val="00577E43"/>
    <w:rsid w:val="005800C9"/>
    <w:rsid w:val="005800D2"/>
    <w:rsid w:val="0058011D"/>
    <w:rsid w:val="005801A3"/>
    <w:rsid w:val="005804F2"/>
    <w:rsid w:val="00580596"/>
    <w:rsid w:val="00580669"/>
    <w:rsid w:val="005806EF"/>
    <w:rsid w:val="00580850"/>
    <w:rsid w:val="0058085E"/>
    <w:rsid w:val="00580971"/>
    <w:rsid w:val="00580B82"/>
    <w:rsid w:val="00580BE6"/>
    <w:rsid w:val="00580BF2"/>
    <w:rsid w:val="00580D85"/>
    <w:rsid w:val="00580DE5"/>
    <w:rsid w:val="00580DFD"/>
    <w:rsid w:val="00580FC0"/>
    <w:rsid w:val="00581086"/>
    <w:rsid w:val="00581161"/>
    <w:rsid w:val="00581163"/>
    <w:rsid w:val="005811A3"/>
    <w:rsid w:val="005812A1"/>
    <w:rsid w:val="0058154F"/>
    <w:rsid w:val="005815F5"/>
    <w:rsid w:val="0058166A"/>
    <w:rsid w:val="0058167F"/>
    <w:rsid w:val="00581776"/>
    <w:rsid w:val="005817E5"/>
    <w:rsid w:val="00581833"/>
    <w:rsid w:val="00581951"/>
    <w:rsid w:val="0058199D"/>
    <w:rsid w:val="00581B1D"/>
    <w:rsid w:val="00581E9E"/>
    <w:rsid w:val="00582009"/>
    <w:rsid w:val="0058217B"/>
    <w:rsid w:val="00582313"/>
    <w:rsid w:val="00582350"/>
    <w:rsid w:val="005823C2"/>
    <w:rsid w:val="005823D0"/>
    <w:rsid w:val="005823FF"/>
    <w:rsid w:val="005825D8"/>
    <w:rsid w:val="005826B7"/>
    <w:rsid w:val="005827E8"/>
    <w:rsid w:val="005828E4"/>
    <w:rsid w:val="005828E9"/>
    <w:rsid w:val="005828F0"/>
    <w:rsid w:val="0058296E"/>
    <w:rsid w:val="00582CCE"/>
    <w:rsid w:val="00582D17"/>
    <w:rsid w:val="00582F3B"/>
    <w:rsid w:val="00583107"/>
    <w:rsid w:val="0058315F"/>
    <w:rsid w:val="005831D6"/>
    <w:rsid w:val="0058321C"/>
    <w:rsid w:val="0058326C"/>
    <w:rsid w:val="005832D8"/>
    <w:rsid w:val="00583305"/>
    <w:rsid w:val="00583311"/>
    <w:rsid w:val="0058337C"/>
    <w:rsid w:val="00583491"/>
    <w:rsid w:val="005836B1"/>
    <w:rsid w:val="005836ED"/>
    <w:rsid w:val="00583704"/>
    <w:rsid w:val="00583771"/>
    <w:rsid w:val="0058377F"/>
    <w:rsid w:val="00583821"/>
    <w:rsid w:val="00583848"/>
    <w:rsid w:val="005838BE"/>
    <w:rsid w:val="00583A0C"/>
    <w:rsid w:val="00583A21"/>
    <w:rsid w:val="00583AF7"/>
    <w:rsid w:val="00583BAF"/>
    <w:rsid w:val="00583CD9"/>
    <w:rsid w:val="00583DAA"/>
    <w:rsid w:val="00583E40"/>
    <w:rsid w:val="00583EBB"/>
    <w:rsid w:val="00583EBF"/>
    <w:rsid w:val="00583FDF"/>
    <w:rsid w:val="00584079"/>
    <w:rsid w:val="00584241"/>
    <w:rsid w:val="00584249"/>
    <w:rsid w:val="00584431"/>
    <w:rsid w:val="00584483"/>
    <w:rsid w:val="00584628"/>
    <w:rsid w:val="0058473F"/>
    <w:rsid w:val="00584789"/>
    <w:rsid w:val="00584854"/>
    <w:rsid w:val="0058492D"/>
    <w:rsid w:val="0058492F"/>
    <w:rsid w:val="00584A2F"/>
    <w:rsid w:val="00584B68"/>
    <w:rsid w:val="00584B8B"/>
    <w:rsid w:val="00584C35"/>
    <w:rsid w:val="00584C70"/>
    <w:rsid w:val="00584CA8"/>
    <w:rsid w:val="00584EB4"/>
    <w:rsid w:val="00584F89"/>
    <w:rsid w:val="00584FAB"/>
    <w:rsid w:val="00585165"/>
    <w:rsid w:val="005852BF"/>
    <w:rsid w:val="0058538E"/>
    <w:rsid w:val="0058546B"/>
    <w:rsid w:val="005855BE"/>
    <w:rsid w:val="00585610"/>
    <w:rsid w:val="00585737"/>
    <w:rsid w:val="00585767"/>
    <w:rsid w:val="005858DB"/>
    <w:rsid w:val="0058595F"/>
    <w:rsid w:val="005859EC"/>
    <w:rsid w:val="00585A3A"/>
    <w:rsid w:val="00585BAF"/>
    <w:rsid w:val="00585D5F"/>
    <w:rsid w:val="00585D88"/>
    <w:rsid w:val="00585E9C"/>
    <w:rsid w:val="00585FBB"/>
    <w:rsid w:val="00586071"/>
    <w:rsid w:val="00586159"/>
    <w:rsid w:val="00586177"/>
    <w:rsid w:val="005861A2"/>
    <w:rsid w:val="0058643A"/>
    <w:rsid w:val="00586457"/>
    <w:rsid w:val="005864E4"/>
    <w:rsid w:val="00586544"/>
    <w:rsid w:val="005865EA"/>
    <w:rsid w:val="0058683A"/>
    <w:rsid w:val="005868DE"/>
    <w:rsid w:val="005869DB"/>
    <w:rsid w:val="00586A0A"/>
    <w:rsid w:val="00586A3D"/>
    <w:rsid w:val="00586A4A"/>
    <w:rsid w:val="00586B61"/>
    <w:rsid w:val="00586B75"/>
    <w:rsid w:val="00586BF9"/>
    <w:rsid w:val="00586CDA"/>
    <w:rsid w:val="0058705A"/>
    <w:rsid w:val="0058723B"/>
    <w:rsid w:val="0058741D"/>
    <w:rsid w:val="0058755F"/>
    <w:rsid w:val="00587672"/>
    <w:rsid w:val="00587816"/>
    <w:rsid w:val="00587881"/>
    <w:rsid w:val="0058788C"/>
    <w:rsid w:val="00587955"/>
    <w:rsid w:val="00587A48"/>
    <w:rsid w:val="00587AED"/>
    <w:rsid w:val="00587BB0"/>
    <w:rsid w:val="00587BBC"/>
    <w:rsid w:val="00587CDA"/>
    <w:rsid w:val="00587E76"/>
    <w:rsid w:val="00587ED3"/>
    <w:rsid w:val="0059001A"/>
    <w:rsid w:val="005901B6"/>
    <w:rsid w:val="005901E7"/>
    <w:rsid w:val="0059021F"/>
    <w:rsid w:val="005902B3"/>
    <w:rsid w:val="005904ED"/>
    <w:rsid w:val="00590578"/>
    <w:rsid w:val="00590621"/>
    <w:rsid w:val="00590724"/>
    <w:rsid w:val="00590836"/>
    <w:rsid w:val="00590843"/>
    <w:rsid w:val="005908C3"/>
    <w:rsid w:val="00590ACB"/>
    <w:rsid w:val="00590BAB"/>
    <w:rsid w:val="00590D8C"/>
    <w:rsid w:val="00590DBC"/>
    <w:rsid w:val="00590EA5"/>
    <w:rsid w:val="00590EC4"/>
    <w:rsid w:val="00590FAE"/>
    <w:rsid w:val="00591033"/>
    <w:rsid w:val="00591146"/>
    <w:rsid w:val="0059141C"/>
    <w:rsid w:val="0059145F"/>
    <w:rsid w:val="00591587"/>
    <w:rsid w:val="005917A2"/>
    <w:rsid w:val="00591841"/>
    <w:rsid w:val="00591AC8"/>
    <w:rsid w:val="00591BF7"/>
    <w:rsid w:val="00591CDF"/>
    <w:rsid w:val="00591D61"/>
    <w:rsid w:val="00591FAA"/>
    <w:rsid w:val="00591FD6"/>
    <w:rsid w:val="005920D8"/>
    <w:rsid w:val="0059210F"/>
    <w:rsid w:val="00592127"/>
    <w:rsid w:val="005922AF"/>
    <w:rsid w:val="00592363"/>
    <w:rsid w:val="0059238C"/>
    <w:rsid w:val="0059253E"/>
    <w:rsid w:val="005926A7"/>
    <w:rsid w:val="00592A90"/>
    <w:rsid w:val="00592D5B"/>
    <w:rsid w:val="00592D90"/>
    <w:rsid w:val="00593010"/>
    <w:rsid w:val="00593028"/>
    <w:rsid w:val="00593141"/>
    <w:rsid w:val="005932AA"/>
    <w:rsid w:val="0059335E"/>
    <w:rsid w:val="005933A5"/>
    <w:rsid w:val="00593412"/>
    <w:rsid w:val="00593462"/>
    <w:rsid w:val="00593714"/>
    <w:rsid w:val="00593793"/>
    <w:rsid w:val="005937F4"/>
    <w:rsid w:val="0059380B"/>
    <w:rsid w:val="0059381A"/>
    <w:rsid w:val="005938FE"/>
    <w:rsid w:val="00593968"/>
    <w:rsid w:val="00593A53"/>
    <w:rsid w:val="00593AD0"/>
    <w:rsid w:val="00593AD4"/>
    <w:rsid w:val="00593AF2"/>
    <w:rsid w:val="00593B38"/>
    <w:rsid w:val="00593B50"/>
    <w:rsid w:val="00593B88"/>
    <w:rsid w:val="00593D18"/>
    <w:rsid w:val="00593DEE"/>
    <w:rsid w:val="00593E36"/>
    <w:rsid w:val="00593EE1"/>
    <w:rsid w:val="00594135"/>
    <w:rsid w:val="0059413F"/>
    <w:rsid w:val="0059449D"/>
    <w:rsid w:val="0059455B"/>
    <w:rsid w:val="0059464E"/>
    <w:rsid w:val="00594730"/>
    <w:rsid w:val="0059477F"/>
    <w:rsid w:val="00594857"/>
    <w:rsid w:val="00594949"/>
    <w:rsid w:val="005949D2"/>
    <w:rsid w:val="00594AAF"/>
    <w:rsid w:val="00594F9B"/>
    <w:rsid w:val="00595171"/>
    <w:rsid w:val="0059520A"/>
    <w:rsid w:val="00595263"/>
    <w:rsid w:val="00595394"/>
    <w:rsid w:val="0059540E"/>
    <w:rsid w:val="005954C3"/>
    <w:rsid w:val="00595598"/>
    <w:rsid w:val="00595633"/>
    <w:rsid w:val="00595696"/>
    <w:rsid w:val="005956A2"/>
    <w:rsid w:val="005956DA"/>
    <w:rsid w:val="0059585B"/>
    <w:rsid w:val="00595AC7"/>
    <w:rsid w:val="00595B2D"/>
    <w:rsid w:val="00595C3F"/>
    <w:rsid w:val="00595C82"/>
    <w:rsid w:val="00595CAC"/>
    <w:rsid w:val="00595E6C"/>
    <w:rsid w:val="00595EF9"/>
    <w:rsid w:val="005961CD"/>
    <w:rsid w:val="005962EA"/>
    <w:rsid w:val="005966D5"/>
    <w:rsid w:val="005967DC"/>
    <w:rsid w:val="00596825"/>
    <w:rsid w:val="005968AC"/>
    <w:rsid w:val="00596993"/>
    <w:rsid w:val="00596A05"/>
    <w:rsid w:val="00596B6B"/>
    <w:rsid w:val="00596B78"/>
    <w:rsid w:val="00596C42"/>
    <w:rsid w:val="00596CF8"/>
    <w:rsid w:val="00596E0C"/>
    <w:rsid w:val="00596E4F"/>
    <w:rsid w:val="00596EAD"/>
    <w:rsid w:val="00596F16"/>
    <w:rsid w:val="00596F51"/>
    <w:rsid w:val="00596FAC"/>
    <w:rsid w:val="00597006"/>
    <w:rsid w:val="0059702B"/>
    <w:rsid w:val="005971C1"/>
    <w:rsid w:val="0059723F"/>
    <w:rsid w:val="00597247"/>
    <w:rsid w:val="005972BC"/>
    <w:rsid w:val="005973AE"/>
    <w:rsid w:val="005975BD"/>
    <w:rsid w:val="0059764F"/>
    <w:rsid w:val="00597674"/>
    <w:rsid w:val="00597782"/>
    <w:rsid w:val="00597A0D"/>
    <w:rsid w:val="00597BD0"/>
    <w:rsid w:val="00597D4E"/>
    <w:rsid w:val="00597EAE"/>
    <w:rsid w:val="00597F62"/>
    <w:rsid w:val="005A003B"/>
    <w:rsid w:val="005A00E4"/>
    <w:rsid w:val="005A0244"/>
    <w:rsid w:val="005A026C"/>
    <w:rsid w:val="005A02C2"/>
    <w:rsid w:val="005A0390"/>
    <w:rsid w:val="005A03D8"/>
    <w:rsid w:val="005A04B7"/>
    <w:rsid w:val="005A04C5"/>
    <w:rsid w:val="005A050F"/>
    <w:rsid w:val="005A0767"/>
    <w:rsid w:val="005A077A"/>
    <w:rsid w:val="005A07A6"/>
    <w:rsid w:val="005A0893"/>
    <w:rsid w:val="005A08C3"/>
    <w:rsid w:val="005A0A49"/>
    <w:rsid w:val="005A0A4E"/>
    <w:rsid w:val="005A0A58"/>
    <w:rsid w:val="005A0B22"/>
    <w:rsid w:val="005A0B87"/>
    <w:rsid w:val="005A0DDE"/>
    <w:rsid w:val="005A0F4C"/>
    <w:rsid w:val="005A101C"/>
    <w:rsid w:val="005A1022"/>
    <w:rsid w:val="005A1034"/>
    <w:rsid w:val="005A119E"/>
    <w:rsid w:val="005A131E"/>
    <w:rsid w:val="005A134C"/>
    <w:rsid w:val="005A13C1"/>
    <w:rsid w:val="005A1432"/>
    <w:rsid w:val="005A1600"/>
    <w:rsid w:val="005A168F"/>
    <w:rsid w:val="005A17C2"/>
    <w:rsid w:val="005A17ED"/>
    <w:rsid w:val="005A1887"/>
    <w:rsid w:val="005A19E1"/>
    <w:rsid w:val="005A1C76"/>
    <w:rsid w:val="005A1CA2"/>
    <w:rsid w:val="005A1D87"/>
    <w:rsid w:val="005A1DCE"/>
    <w:rsid w:val="005A1EC2"/>
    <w:rsid w:val="005A1EEF"/>
    <w:rsid w:val="005A200A"/>
    <w:rsid w:val="005A20E8"/>
    <w:rsid w:val="005A222E"/>
    <w:rsid w:val="005A230C"/>
    <w:rsid w:val="005A2394"/>
    <w:rsid w:val="005A24C9"/>
    <w:rsid w:val="005A2769"/>
    <w:rsid w:val="005A2911"/>
    <w:rsid w:val="005A2917"/>
    <w:rsid w:val="005A2A73"/>
    <w:rsid w:val="005A2B2F"/>
    <w:rsid w:val="005A2CE0"/>
    <w:rsid w:val="005A2D00"/>
    <w:rsid w:val="005A2F6A"/>
    <w:rsid w:val="005A3220"/>
    <w:rsid w:val="005A32E1"/>
    <w:rsid w:val="005A3395"/>
    <w:rsid w:val="005A33DA"/>
    <w:rsid w:val="005A341C"/>
    <w:rsid w:val="005A342F"/>
    <w:rsid w:val="005A35FF"/>
    <w:rsid w:val="005A3678"/>
    <w:rsid w:val="005A3871"/>
    <w:rsid w:val="005A3995"/>
    <w:rsid w:val="005A39DB"/>
    <w:rsid w:val="005A39E1"/>
    <w:rsid w:val="005A3B38"/>
    <w:rsid w:val="005A3B8A"/>
    <w:rsid w:val="005A3BA2"/>
    <w:rsid w:val="005A3C65"/>
    <w:rsid w:val="005A3D30"/>
    <w:rsid w:val="005A3E43"/>
    <w:rsid w:val="005A3F9E"/>
    <w:rsid w:val="005A3FB7"/>
    <w:rsid w:val="005A404E"/>
    <w:rsid w:val="005A4084"/>
    <w:rsid w:val="005A422A"/>
    <w:rsid w:val="005A426A"/>
    <w:rsid w:val="005A42C7"/>
    <w:rsid w:val="005A43F1"/>
    <w:rsid w:val="005A450D"/>
    <w:rsid w:val="005A46EA"/>
    <w:rsid w:val="005A4707"/>
    <w:rsid w:val="005A4760"/>
    <w:rsid w:val="005A48A0"/>
    <w:rsid w:val="005A497D"/>
    <w:rsid w:val="005A4A33"/>
    <w:rsid w:val="005A4B23"/>
    <w:rsid w:val="005A4B2F"/>
    <w:rsid w:val="005A4BF3"/>
    <w:rsid w:val="005A4C2A"/>
    <w:rsid w:val="005A4C91"/>
    <w:rsid w:val="005A4D32"/>
    <w:rsid w:val="005A4E21"/>
    <w:rsid w:val="005A4F96"/>
    <w:rsid w:val="005A502B"/>
    <w:rsid w:val="005A5057"/>
    <w:rsid w:val="005A52B0"/>
    <w:rsid w:val="005A52D1"/>
    <w:rsid w:val="005A5684"/>
    <w:rsid w:val="005A5753"/>
    <w:rsid w:val="005A57D1"/>
    <w:rsid w:val="005A592B"/>
    <w:rsid w:val="005A5976"/>
    <w:rsid w:val="005A5A18"/>
    <w:rsid w:val="005A5A24"/>
    <w:rsid w:val="005A5A6D"/>
    <w:rsid w:val="005A5AF7"/>
    <w:rsid w:val="005A5B97"/>
    <w:rsid w:val="005A5BAF"/>
    <w:rsid w:val="005A5CA7"/>
    <w:rsid w:val="005A5DCD"/>
    <w:rsid w:val="005A5E0A"/>
    <w:rsid w:val="005A6019"/>
    <w:rsid w:val="005A60C2"/>
    <w:rsid w:val="005A6110"/>
    <w:rsid w:val="005A6208"/>
    <w:rsid w:val="005A63E3"/>
    <w:rsid w:val="005A6446"/>
    <w:rsid w:val="005A64DB"/>
    <w:rsid w:val="005A651F"/>
    <w:rsid w:val="005A653A"/>
    <w:rsid w:val="005A65D2"/>
    <w:rsid w:val="005A66A1"/>
    <w:rsid w:val="005A66F0"/>
    <w:rsid w:val="005A67CC"/>
    <w:rsid w:val="005A6812"/>
    <w:rsid w:val="005A6819"/>
    <w:rsid w:val="005A699D"/>
    <w:rsid w:val="005A6AA4"/>
    <w:rsid w:val="005A6BAA"/>
    <w:rsid w:val="005A6C69"/>
    <w:rsid w:val="005A6DCD"/>
    <w:rsid w:val="005A6DE6"/>
    <w:rsid w:val="005A6EFA"/>
    <w:rsid w:val="005A6F9F"/>
    <w:rsid w:val="005A7153"/>
    <w:rsid w:val="005A71D0"/>
    <w:rsid w:val="005A72E1"/>
    <w:rsid w:val="005A73C2"/>
    <w:rsid w:val="005A73E3"/>
    <w:rsid w:val="005A740E"/>
    <w:rsid w:val="005A7455"/>
    <w:rsid w:val="005A752B"/>
    <w:rsid w:val="005A755E"/>
    <w:rsid w:val="005A757A"/>
    <w:rsid w:val="005A7644"/>
    <w:rsid w:val="005A76C3"/>
    <w:rsid w:val="005A77DD"/>
    <w:rsid w:val="005A77F4"/>
    <w:rsid w:val="005A787F"/>
    <w:rsid w:val="005A78C6"/>
    <w:rsid w:val="005A7AD0"/>
    <w:rsid w:val="005A7BFC"/>
    <w:rsid w:val="005A7CA3"/>
    <w:rsid w:val="005A7DC2"/>
    <w:rsid w:val="005A7DCE"/>
    <w:rsid w:val="005A7F32"/>
    <w:rsid w:val="005A7F89"/>
    <w:rsid w:val="005A7FF2"/>
    <w:rsid w:val="005B0065"/>
    <w:rsid w:val="005B00F0"/>
    <w:rsid w:val="005B01C1"/>
    <w:rsid w:val="005B0255"/>
    <w:rsid w:val="005B059B"/>
    <w:rsid w:val="005B06D3"/>
    <w:rsid w:val="005B0A01"/>
    <w:rsid w:val="005B0AAA"/>
    <w:rsid w:val="005B0D99"/>
    <w:rsid w:val="005B0DFE"/>
    <w:rsid w:val="005B0E4A"/>
    <w:rsid w:val="005B0EA5"/>
    <w:rsid w:val="005B0F5E"/>
    <w:rsid w:val="005B0F91"/>
    <w:rsid w:val="005B0F9C"/>
    <w:rsid w:val="005B129C"/>
    <w:rsid w:val="005B12C2"/>
    <w:rsid w:val="005B12EF"/>
    <w:rsid w:val="005B130D"/>
    <w:rsid w:val="005B13C6"/>
    <w:rsid w:val="005B1417"/>
    <w:rsid w:val="005B14CC"/>
    <w:rsid w:val="005B14CD"/>
    <w:rsid w:val="005B1564"/>
    <w:rsid w:val="005B15C9"/>
    <w:rsid w:val="005B1600"/>
    <w:rsid w:val="005B1797"/>
    <w:rsid w:val="005B1A94"/>
    <w:rsid w:val="005B1B31"/>
    <w:rsid w:val="005B1BA3"/>
    <w:rsid w:val="005B1C61"/>
    <w:rsid w:val="005B21AF"/>
    <w:rsid w:val="005B21D9"/>
    <w:rsid w:val="005B263A"/>
    <w:rsid w:val="005B2851"/>
    <w:rsid w:val="005B289E"/>
    <w:rsid w:val="005B28F2"/>
    <w:rsid w:val="005B2943"/>
    <w:rsid w:val="005B2A5C"/>
    <w:rsid w:val="005B2AFA"/>
    <w:rsid w:val="005B2B03"/>
    <w:rsid w:val="005B2B55"/>
    <w:rsid w:val="005B2BD8"/>
    <w:rsid w:val="005B2C9D"/>
    <w:rsid w:val="005B2D9F"/>
    <w:rsid w:val="005B2DA4"/>
    <w:rsid w:val="005B2F02"/>
    <w:rsid w:val="005B2F67"/>
    <w:rsid w:val="005B3266"/>
    <w:rsid w:val="005B35A3"/>
    <w:rsid w:val="005B35C2"/>
    <w:rsid w:val="005B3611"/>
    <w:rsid w:val="005B3759"/>
    <w:rsid w:val="005B3767"/>
    <w:rsid w:val="005B3848"/>
    <w:rsid w:val="005B38CF"/>
    <w:rsid w:val="005B3907"/>
    <w:rsid w:val="005B39EC"/>
    <w:rsid w:val="005B39FE"/>
    <w:rsid w:val="005B3A0D"/>
    <w:rsid w:val="005B3A13"/>
    <w:rsid w:val="005B3A94"/>
    <w:rsid w:val="005B3BFE"/>
    <w:rsid w:val="005B3DA6"/>
    <w:rsid w:val="005B3DDD"/>
    <w:rsid w:val="005B3E9E"/>
    <w:rsid w:val="005B3EDF"/>
    <w:rsid w:val="005B3EF2"/>
    <w:rsid w:val="005B3F53"/>
    <w:rsid w:val="005B3F62"/>
    <w:rsid w:val="005B3FF9"/>
    <w:rsid w:val="005B4089"/>
    <w:rsid w:val="005B40A0"/>
    <w:rsid w:val="005B414A"/>
    <w:rsid w:val="005B41DB"/>
    <w:rsid w:val="005B4218"/>
    <w:rsid w:val="005B42AA"/>
    <w:rsid w:val="005B432A"/>
    <w:rsid w:val="005B437E"/>
    <w:rsid w:val="005B4558"/>
    <w:rsid w:val="005B47EA"/>
    <w:rsid w:val="005B4811"/>
    <w:rsid w:val="005B4868"/>
    <w:rsid w:val="005B4898"/>
    <w:rsid w:val="005B490B"/>
    <w:rsid w:val="005B4A2F"/>
    <w:rsid w:val="005B4A4E"/>
    <w:rsid w:val="005B4B2A"/>
    <w:rsid w:val="005B4B6F"/>
    <w:rsid w:val="005B4D70"/>
    <w:rsid w:val="005B4F45"/>
    <w:rsid w:val="005B4FAD"/>
    <w:rsid w:val="005B4FEE"/>
    <w:rsid w:val="005B5089"/>
    <w:rsid w:val="005B50EE"/>
    <w:rsid w:val="005B518F"/>
    <w:rsid w:val="005B5256"/>
    <w:rsid w:val="005B52FE"/>
    <w:rsid w:val="005B54C0"/>
    <w:rsid w:val="005B54EA"/>
    <w:rsid w:val="005B55BA"/>
    <w:rsid w:val="005B570E"/>
    <w:rsid w:val="005B5811"/>
    <w:rsid w:val="005B5920"/>
    <w:rsid w:val="005B5925"/>
    <w:rsid w:val="005B593B"/>
    <w:rsid w:val="005B59A1"/>
    <w:rsid w:val="005B5BFC"/>
    <w:rsid w:val="005B5C5A"/>
    <w:rsid w:val="005B5C62"/>
    <w:rsid w:val="005B5C92"/>
    <w:rsid w:val="005B5CFC"/>
    <w:rsid w:val="005B5DE4"/>
    <w:rsid w:val="005B5EB3"/>
    <w:rsid w:val="005B5F64"/>
    <w:rsid w:val="005B606F"/>
    <w:rsid w:val="005B60F1"/>
    <w:rsid w:val="005B611D"/>
    <w:rsid w:val="005B6226"/>
    <w:rsid w:val="005B6329"/>
    <w:rsid w:val="005B635C"/>
    <w:rsid w:val="005B640F"/>
    <w:rsid w:val="005B6447"/>
    <w:rsid w:val="005B656C"/>
    <w:rsid w:val="005B6594"/>
    <w:rsid w:val="005B665B"/>
    <w:rsid w:val="005B6756"/>
    <w:rsid w:val="005B67A0"/>
    <w:rsid w:val="005B6800"/>
    <w:rsid w:val="005B68A9"/>
    <w:rsid w:val="005B6907"/>
    <w:rsid w:val="005B69A2"/>
    <w:rsid w:val="005B6ABC"/>
    <w:rsid w:val="005B6B25"/>
    <w:rsid w:val="005B6D3C"/>
    <w:rsid w:val="005B6E28"/>
    <w:rsid w:val="005B6F70"/>
    <w:rsid w:val="005B6F7F"/>
    <w:rsid w:val="005B6F93"/>
    <w:rsid w:val="005B7005"/>
    <w:rsid w:val="005B7043"/>
    <w:rsid w:val="005B70B4"/>
    <w:rsid w:val="005B70DC"/>
    <w:rsid w:val="005B714D"/>
    <w:rsid w:val="005B7309"/>
    <w:rsid w:val="005B73A3"/>
    <w:rsid w:val="005B7462"/>
    <w:rsid w:val="005B74B3"/>
    <w:rsid w:val="005B74B5"/>
    <w:rsid w:val="005B753B"/>
    <w:rsid w:val="005B78C8"/>
    <w:rsid w:val="005B7926"/>
    <w:rsid w:val="005B7A12"/>
    <w:rsid w:val="005B7C29"/>
    <w:rsid w:val="005C0078"/>
    <w:rsid w:val="005C0162"/>
    <w:rsid w:val="005C027E"/>
    <w:rsid w:val="005C036C"/>
    <w:rsid w:val="005C057E"/>
    <w:rsid w:val="005C062E"/>
    <w:rsid w:val="005C069C"/>
    <w:rsid w:val="005C06BB"/>
    <w:rsid w:val="005C074E"/>
    <w:rsid w:val="005C07C2"/>
    <w:rsid w:val="005C08ED"/>
    <w:rsid w:val="005C08F8"/>
    <w:rsid w:val="005C09A7"/>
    <w:rsid w:val="005C09BC"/>
    <w:rsid w:val="005C0A0E"/>
    <w:rsid w:val="005C0BF3"/>
    <w:rsid w:val="005C0C37"/>
    <w:rsid w:val="005C0C56"/>
    <w:rsid w:val="005C0C7A"/>
    <w:rsid w:val="005C0D84"/>
    <w:rsid w:val="005C0E16"/>
    <w:rsid w:val="005C0EBE"/>
    <w:rsid w:val="005C10F9"/>
    <w:rsid w:val="005C11B8"/>
    <w:rsid w:val="005C136E"/>
    <w:rsid w:val="005C13DA"/>
    <w:rsid w:val="005C15CC"/>
    <w:rsid w:val="005C164B"/>
    <w:rsid w:val="005C168E"/>
    <w:rsid w:val="005C16FC"/>
    <w:rsid w:val="005C179F"/>
    <w:rsid w:val="005C18EB"/>
    <w:rsid w:val="005C1953"/>
    <w:rsid w:val="005C1AC7"/>
    <w:rsid w:val="005C1AF0"/>
    <w:rsid w:val="005C1BCB"/>
    <w:rsid w:val="005C1C5B"/>
    <w:rsid w:val="005C1CE8"/>
    <w:rsid w:val="005C1D9E"/>
    <w:rsid w:val="005C1EFC"/>
    <w:rsid w:val="005C2078"/>
    <w:rsid w:val="005C208D"/>
    <w:rsid w:val="005C20E1"/>
    <w:rsid w:val="005C20FC"/>
    <w:rsid w:val="005C2135"/>
    <w:rsid w:val="005C21EC"/>
    <w:rsid w:val="005C22A7"/>
    <w:rsid w:val="005C22E0"/>
    <w:rsid w:val="005C22EB"/>
    <w:rsid w:val="005C2378"/>
    <w:rsid w:val="005C23DC"/>
    <w:rsid w:val="005C2488"/>
    <w:rsid w:val="005C2965"/>
    <w:rsid w:val="005C2993"/>
    <w:rsid w:val="005C29CF"/>
    <w:rsid w:val="005C29EA"/>
    <w:rsid w:val="005C29EB"/>
    <w:rsid w:val="005C2A08"/>
    <w:rsid w:val="005C2BE1"/>
    <w:rsid w:val="005C2CA1"/>
    <w:rsid w:val="005C2CAA"/>
    <w:rsid w:val="005C2D27"/>
    <w:rsid w:val="005C2D74"/>
    <w:rsid w:val="005C2D96"/>
    <w:rsid w:val="005C2EDC"/>
    <w:rsid w:val="005C2F24"/>
    <w:rsid w:val="005C2F3D"/>
    <w:rsid w:val="005C34AF"/>
    <w:rsid w:val="005C3616"/>
    <w:rsid w:val="005C3846"/>
    <w:rsid w:val="005C3A58"/>
    <w:rsid w:val="005C3A69"/>
    <w:rsid w:val="005C3D0C"/>
    <w:rsid w:val="005C3D79"/>
    <w:rsid w:val="005C3EAB"/>
    <w:rsid w:val="005C3FA4"/>
    <w:rsid w:val="005C4062"/>
    <w:rsid w:val="005C409D"/>
    <w:rsid w:val="005C4180"/>
    <w:rsid w:val="005C43CD"/>
    <w:rsid w:val="005C44AA"/>
    <w:rsid w:val="005C4688"/>
    <w:rsid w:val="005C4745"/>
    <w:rsid w:val="005C4803"/>
    <w:rsid w:val="005C4844"/>
    <w:rsid w:val="005C4896"/>
    <w:rsid w:val="005C4898"/>
    <w:rsid w:val="005C494D"/>
    <w:rsid w:val="005C4A95"/>
    <w:rsid w:val="005C4E56"/>
    <w:rsid w:val="005C4EA4"/>
    <w:rsid w:val="005C4EC2"/>
    <w:rsid w:val="005C5071"/>
    <w:rsid w:val="005C5179"/>
    <w:rsid w:val="005C517F"/>
    <w:rsid w:val="005C5323"/>
    <w:rsid w:val="005C541A"/>
    <w:rsid w:val="005C543C"/>
    <w:rsid w:val="005C54C7"/>
    <w:rsid w:val="005C56EA"/>
    <w:rsid w:val="005C59FD"/>
    <w:rsid w:val="005C5A04"/>
    <w:rsid w:val="005C5B7F"/>
    <w:rsid w:val="005C5D78"/>
    <w:rsid w:val="005C5DFC"/>
    <w:rsid w:val="005C5E47"/>
    <w:rsid w:val="005C5F4B"/>
    <w:rsid w:val="005C639B"/>
    <w:rsid w:val="005C665E"/>
    <w:rsid w:val="005C66BC"/>
    <w:rsid w:val="005C69DC"/>
    <w:rsid w:val="005C6C02"/>
    <w:rsid w:val="005C6DA0"/>
    <w:rsid w:val="005C6DC3"/>
    <w:rsid w:val="005C6E8F"/>
    <w:rsid w:val="005C6E9A"/>
    <w:rsid w:val="005C6F01"/>
    <w:rsid w:val="005C709C"/>
    <w:rsid w:val="005C70AC"/>
    <w:rsid w:val="005C70F0"/>
    <w:rsid w:val="005C721C"/>
    <w:rsid w:val="005C72C7"/>
    <w:rsid w:val="005C731F"/>
    <w:rsid w:val="005C737E"/>
    <w:rsid w:val="005C74FC"/>
    <w:rsid w:val="005C7570"/>
    <w:rsid w:val="005C797D"/>
    <w:rsid w:val="005C7AB9"/>
    <w:rsid w:val="005C7AFB"/>
    <w:rsid w:val="005C7C72"/>
    <w:rsid w:val="005C7CD3"/>
    <w:rsid w:val="005C7E34"/>
    <w:rsid w:val="005C7EC2"/>
    <w:rsid w:val="005C7FDB"/>
    <w:rsid w:val="005D018E"/>
    <w:rsid w:val="005D0233"/>
    <w:rsid w:val="005D034A"/>
    <w:rsid w:val="005D0606"/>
    <w:rsid w:val="005D068C"/>
    <w:rsid w:val="005D0713"/>
    <w:rsid w:val="005D0A4D"/>
    <w:rsid w:val="005D0ADA"/>
    <w:rsid w:val="005D0B6C"/>
    <w:rsid w:val="005D0D6F"/>
    <w:rsid w:val="005D0E3D"/>
    <w:rsid w:val="005D0F3E"/>
    <w:rsid w:val="005D0F9F"/>
    <w:rsid w:val="005D11F2"/>
    <w:rsid w:val="005D124A"/>
    <w:rsid w:val="005D1326"/>
    <w:rsid w:val="005D1357"/>
    <w:rsid w:val="005D137A"/>
    <w:rsid w:val="005D1442"/>
    <w:rsid w:val="005D146C"/>
    <w:rsid w:val="005D148D"/>
    <w:rsid w:val="005D161F"/>
    <w:rsid w:val="005D1750"/>
    <w:rsid w:val="005D1760"/>
    <w:rsid w:val="005D185E"/>
    <w:rsid w:val="005D1879"/>
    <w:rsid w:val="005D19F6"/>
    <w:rsid w:val="005D1C15"/>
    <w:rsid w:val="005D1D77"/>
    <w:rsid w:val="005D1DA6"/>
    <w:rsid w:val="005D1DD6"/>
    <w:rsid w:val="005D1F36"/>
    <w:rsid w:val="005D2059"/>
    <w:rsid w:val="005D2090"/>
    <w:rsid w:val="005D20C8"/>
    <w:rsid w:val="005D224D"/>
    <w:rsid w:val="005D22AE"/>
    <w:rsid w:val="005D23B2"/>
    <w:rsid w:val="005D246B"/>
    <w:rsid w:val="005D246E"/>
    <w:rsid w:val="005D2477"/>
    <w:rsid w:val="005D2539"/>
    <w:rsid w:val="005D25D5"/>
    <w:rsid w:val="005D25E9"/>
    <w:rsid w:val="005D265C"/>
    <w:rsid w:val="005D2797"/>
    <w:rsid w:val="005D2874"/>
    <w:rsid w:val="005D2AF2"/>
    <w:rsid w:val="005D2C01"/>
    <w:rsid w:val="005D2CF1"/>
    <w:rsid w:val="005D2E06"/>
    <w:rsid w:val="005D2EDB"/>
    <w:rsid w:val="005D2EFF"/>
    <w:rsid w:val="005D2F1B"/>
    <w:rsid w:val="005D2FA4"/>
    <w:rsid w:val="005D3007"/>
    <w:rsid w:val="005D308E"/>
    <w:rsid w:val="005D30B2"/>
    <w:rsid w:val="005D30DC"/>
    <w:rsid w:val="005D3100"/>
    <w:rsid w:val="005D3160"/>
    <w:rsid w:val="005D32CD"/>
    <w:rsid w:val="005D32F8"/>
    <w:rsid w:val="005D35CF"/>
    <w:rsid w:val="005D362B"/>
    <w:rsid w:val="005D369D"/>
    <w:rsid w:val="005D3756"/>
    <w:rsid w:val="005D38A4"/>
    <w:rsid w:val="005D38A6"/>
    <w:rsid w:val="005D3C66"/>
    <w:rsid w:val="005D3CA7"/>
    <w:rsid w:val="005D3DFF"/>
    <w:rsid w:val="005D401A"/>
    <w:rsid w:val="005D409A"/>
    <w:rsid w:val="005D434D"/>
    <w:rsid w:val="005D43E7"/>
    <w:rsid w:val="005D4479"/>
    <w:rsid w:val="005D4515"/>
    <w:rsid w:val="005D47F1"/>
    <w:rsid w:val="005D481E"/>
    <w:rsid w:val="005D4847"/>
    <w:rsid w:val="005D4868"/>
    <w:rsid w:val="005D49BC"/>
    <w:rsid w:val="005D49E0"/>
    <w:rsid w:val="005D4BA6"/>
    <w:rsid w:val="005D4E8C"/>
    <w:rsid w:val="005D507A"/>
    <w:rsid w:val="005D527B"/>
    <w:rsid w:val="005D537D"/>
    <w:rsid w:val="005D53FF"/>
    <w:rsid w:val="005D550F"/>
    <w:rsid w:val="005D5580"/>
    <w:rsid w:val="005D55D4"/>
    <w:rsid w:val="005D56A1"/>
    <w:rsid w:val="005D56FA"/>
    <w:rsid w:val="005D5719"/>
    <w:rsid w:val="005D571C"/>
    <w:rsid w:val="005D577A"/>
    <w:rsid w:val="005D58F4"/>
    <w:rsid w:val="005D59CE"/>
    <w:rsid w:val="005D5A4C"/>
    <w:rsid w:val="005D5E3D"/>
    <w:rsid w:val="005D5E76"/>
    <w:rsid w:val="005D5E7E"/>
    <w:rsid w:val="005D5ED8"/>
    <w:rsid w:val="005D5EED"/>
    <w:rsid w:val="005D5F03"/>
    <w:rsid w:val="005D5FB0"/>
    <w:rsid w:val="005D5FCE"/>
    <w:rsid w:val="005D5FE6"/>
    <w:rsid w:val="005D601A"/>
    <w:rsid w:val="005D6107"/>
    <w:rsid w:val="005D61A2"/>
    <w:rsid w:val="005D61B1"/>
    <w:rsid w:val="005D6468"/>
    <w:rsid w:val="005D6484"/>
    <w:rsid w:val="005D64E1"/>
    <w:rsid w:val="005D6570"/>
    <w:rsid w:val="005D65AC"/>
    <w:rsid w:val="005D6718"/>
    <w:rsid w:val="005D6802"/>
    <w:rsid w:val="005D6A62"/>
    <w:rsid w:val="005D6B51"/>
    <w:rsid w:val="005D6BDD"/>
    <w:rsid w:val="005D6BEE"/>
    <w:rsid w:val="005D6C8B"/>
    <w:rsid w:val="005D6CDB"/>
    <w:rsid w:val="005D6E7B"/>
    <w:rsid w:val="005D7177"/>
    <w:rsid w:val="005D71E2"/>
    <w:rsid w:val="005D71FD"/>
    <w:rsid w:val="005D72BF"/>
    <w:rsid w:val="005D72CA"/>
    <w:rsid w:val="005D758D"/>
    <w:rsid w:val="005D764A"/>
    <w:rsid w:val="005D7681"/>
    <w:rsid w:val="005D76AD"/>
    <w:rsid w:val="005D76E2"/>
    <w:rsid w:val="005D7715"/>
    <w:rsid w:val="005D7761"/>
    <w:rsid w:val="005D778C"/>
    <w:rsid w:val="005D7843"/>
    <w:rsid w:val="005D79FA"/>
    <w:rsid w:val="005D7A79"/>
    <w:rsid w:val="005D7A95"/>
    <w:rsid w:val="005D7B93"/>
    <w:rsid w:val="005D7C29"/>
    <w:rsid w:val="005D7CD5"/>
    <w:rsid w:val="005D7DCE"/>
    <w:rsid w:val="005D7EBB"/>
    <w:rsid w:val="005D7FDD"/>
    <w:rsid w:val="005D7FF8"/>
    <w:rsid w:val="005E00A6"/>
    <w:rsid w:val="005E00EE"/>
    <w:rsid w:val="005E02EF"/>
    <w:rsid w:val="005E0303"/>
    <w:rsid w:val="005E076D"/>
    <w:rsid w:val="005E07D0"/>
    <w:rsid w:val="005E07F4"/>
    <w:rsid w:val="005E0826"/>
    <w:rsid w:val="005E0AC0"/>
    <w:rsid w:val="005E0B07"/>
    <w:rsid w:val="005E0B20"/>
    <w:rsid w:val="005E0B77"/>
    <w:rsid w:val="005E0BAB"/>
    <w:rsid w:val="005E0BDC"/>
    <w:rsid w:val="005E0C0C"/>
    <w:rsid w:val="005E0D83"/>
    <w:rsid w:val="005E0DB6"/>
    <w:rsid w:val="005E0E92"/>
    <w:rsid w:val="005E0F59"/>
    <w:rsid w:val="005E0FA5"/>
    <w:rsid w:val="005E1027"/>
    <w:rsid w:val="005E10D0"/>
    <w:rsid w:val="005E10F8"/>
    <w:rsid w:val="005E11E3"/>
    <w:rsid w:val="005E124E"/>
    <w:rsid w:val="005E1269"/>
    <w:rsid w:val="005E126B"/>
    <w:rsid w:val="005E129B"/>
    <w:rsid w:val="005E13D0"/>
    <w:rsid w:val="005E146E"/>
    <w:rsid w:val="005E14F5"/>
    <w:rsid w:val="005E1685"/>
    <w:rsid w:val="005E17BA"/>
    <w:rsid w:val="005E17F8"/>
    <w:rsid w:val="005E18EC"/>
    <w:rsid w:val="005E19B1"/>
    <w:rsid w:val="005E1AB7"/>
    <w:rsid w:val="005E1B0A"/>
    <w:rsid w:val="005E1BF4"/>
    <w:rsid w:val="005E1C1A"/>
    <w:rsid w:val="005E1E2E"/>
    <w:rsid w:val="005E1EF4"/>
    <w:rsid w:val="005E1F07"/>
    <w:rsid w:val="005E1F25"/>
    <w:rsid w:val="005E1F62"/>
    <w:rsid w:val="005E1F6B"/>
    <w:rsid w:val="005E241C"/>
    <w:rsid w:val="005E24D6"/>
    <w:rsid w:val="005E2623"/>
    <w:rsid w:val="005E2634"/>
    <w:rsid w:val="005E278F"/>
    <w:rsid w:val="005E28FE"/>
    <w:rsid w:val="005E292F"/>
    <w:rsid w:val="005E294E"/>
    <w:rsid w:val="005E29ED"/>
    <w:rsid w:val="005E2B80"/>
    <w:rsid w:val="005E2BFA"/>
    <w:rsid w:val="005E2C95"/>
    <w:rsid w:val="005E2D22"/>
    <w:rsid w:val="005E2FB3"/>
    <w:rsid w:val="005E306E"/>
    <w:rsid w:val="005E308D"/>
    <w:rsid w:val="005E316C"/>
    <w:rsid w:val="005E31D0"/>
    <w:rsid w:val="005E31E9"/>
    <w:rsid w:val="005E32DC"/>
    <w:rsid w:val="005E3339"/>
    <w:rsid w:val="005E339B"/>
    <w:rsid w:val="005E33B0"/>
    <w:rsid w:val="005E3450"/>
    <w:rsid w:val="005E349E"/>
    <w:rsid w:val="005E34B1"/>
    <w:rsid w:val="005E357E"/>
    <w:rsid w:val="005E366D"/>
    <w:rsid w:val="005E3703"/>
    <w:rsid w:val="005E3757"/>
    <w:rsid w:val="005E385F"/>
    <w:rsid w:val="005E393F"/>
    <w:rsid w:val="005E398F"/>
    <w:rsid w:val="005E39C8"/>
    <w:rsid w:val="005E3A88"/>
    <w:rsid w:val="005E3A9F"/>
    <w:rsid w:val="005E3BD5"/>
    <w:rsid w:val="005E3C50"/>
    <w:rsid w:val="005E3D00"/>
    <w:rsid w:val="005E3DF4"/>
    <w:rsid w:val="005E3EC0"/>
    <w:rsid w:val="005E422C"/>
    <w:rsid w:val="005E4292"/>
    <w:rsid w:val="005E4352"/>
    <w:rsid w:val="005E4377"/>
    <w:rsid w:val="005E43FE"/>
    <w:rsid w:val="005E4487"/>
    <w:rsid w:val="005E45F5"/>
    <w:rsid w:val="005E48EE"/>
    <w:rsid w:val="005E4D2C"/>
    <w:rsid w:val="005E4EDA"/>
    <w:rsid w:val="005E4FC4"/>
    <w:rsid w:val="005E500F"/>
    <w:rsid w:val="005E51BD"/>
    <w:rsid w:val="005E5341"/>
    <w:rsid w:val="005E5358"/>
    <w:rsid w:val="005E53BC"/>
    <w:rsid w:val="005E56C6"/>
    <w:rsid w:val="005E5760"/>
    <w:rsid w:val="005E587E"/>
    <w:rsid w:val="005E5887"/>
    <w:rsid w:val="005E58F1"/>
    <w:rsid w:val="005E5A07"/>
    <w:rsid w:val="005E5A69"/>
    <w:rsid w:val="005E5B0C"/>
    <w:rsid w:val="005E5B6B"/>
    <w:rsid w:val="005E5B80"/>
    <w:rsid w:val="005E5BAF"/>
    <w:rsid w:val="005E5C2B"/>
    <w:rsid w:val="005E5C60"/>
    <w:rsid w:val="005E5D70"/>
    <w:rsid w:val="005E5E22"/>
    <w:rsid w:val="005E5E94"/>
    <w:rsid w:val="005E5ED1"/>
    <w:rsid w:val="005E5F95"/>
    <w:rsid w:val="005E606A"/>
    <w:rsid w:val="005E6161"/>
    <w:rsid w:val="005E625B"/>
    <w:rsid w:val="005E62E6"/>
    <w:rsid w:val="005E6305"/>
    <w:rsid w:val="005E650F"/>
    <w:rsid w:val="005E660B"/>
    <w:rsid w:val="005E6620"/>
    <w:rsid w:val="005E665D"/>
    <w:rsid w:val="005E66B4"/>
    <w:rsid w:val="005E6763"/>
    <w:rsid w:val="005E67E8"/>
    <w:rsid w:val="005E67ED"/>
    <w:rsid w:val="005E68D5"/>
    <w:rsid w:val="005E6957"/>
    <w:rsid w:val="005E6A5E"/>
    <w:rsid w:val="005E6ADA"/>
    <w:rsid w:val="005E6B0A"/>
    <w:rsid w:val="005E6CCF"/>
    <w:rsid w:val="005E6D86"/>
    <w:rsid w:val="005E6E50"/>
    <w:rsid w:val="005E6F08"/>
    <w:rsid w:val="005E6F51"/>
    <w:rsid w:val="005E6F98"/>
    <w:rsid w:val="005E713E"/>
    <w:rsid w:val="005E7194"/>
    <w:rsid w:val="005E731B"/>
    <w:rsid w:val="005E742D"/>
    <w:rsid w:val="005E765D"/>
    <w:rsid w:val="005E7671"/>
    <w:rsid w:val="005E783E"/>
    <w:rsid w:val="005E7880"/>
    <w:rsid w:val="005E79E2"/>
    <w:rsid w:val="005E7A0F"/>
    <w:rsid w:val="005E7A48"/>
    <w:rsid w:val="005E7A5F"/>
    <w:rsid w:val="005E7A8C"/>
    <w:rsid w:val="005E7B14"/>
    <w:rsid w:val="005E7B57"/>
    <w:rsid w:val="005E7B61"/>
    <w:rsid w:val="005E7C64"/>
    <w:rsid w:val="005E7C6F"/>
    <w:rsid w:val="005E7C7F"/>
    <w:rsid w:val="005E7D07"/>
    <w:rsid w:val="005E7D38"/>
    <w:rsid w:val="005E7D42"/>
    <w:rsid w:val="005E7FEC"/>
    <w:rsid w:val="005F01C2"/>
    <w:rsid w:val="005F0582"/>
    <w:rsid w:val="005F05A7"/>
    <w:rsid w:val="005F0611"/>
    <w:rsid w:val="005F076C"/>
    <w:rsid w:val="005F07F4"/>
    <w:rsid w:val="005F08E5"/>
    <w:rsid w:val="005F0919"/>
    <w:rsid w:val="005F0958"/>
    <w:rsid w:val="005F0994"/>
    <w:rsid w:val="005F0A9A"/>
    <w:rsid w:val="005F0BB6"/>
    <w:rsid w:val="005F0BC3"/>
    <w:rsid w:val="005F0C17"/>
    <w:rsid w:val="005F0D48"/>
    <w:rsid w:val="005F0D8D"/>
    <w:rsid w:val="005F0FD5"/>
    <w:rsid w:val="005F10C8"/>
    <w:rsid w:val="005F10DB"/>
    <w:rsid w:val="005F118F"/>
    <w:rsid w:val="005F162C"/>
    <w:rsid w:val="005F166B"/>
    <w:rsid w:val="005F171E"/>
    <w:rsid w:val="005F1738"/>
    <w:rsid w:val="005F1745"/>
    <w:rsid w:val="005F178C"/>
    <w:rsid w:val="005F1882"/>
    <w:rsid w:val="005F1AC9"/>
    <w:rsid w:val="005F1ACD"/>
    <w:rsid w:val="005F1AD8"/>
    <w:rsid w:val="005F1AF6"/>
    <w:rsid w:val="005F1BBF"/>
    <w:rsid w:val="005F1BC9"/>
    <w:rsid w:val="005F1C45"/>
    <w:rsid w:val="005F1C54"/>
    <w:rsid w:val="005F21AB"/>
    <w:rsid w:val="005F21BE"/>
    <w:rsid w:val="005F21ED"/>
    <w:rsid w:val="005F222E"/>
    <w:rsid w:val="005F2230"/>
    <w:rsid w:val="005F22EA"/>
    <w:rsid w:val="005F2347"/>
    <w:rsid w:val="005F2362"/>
    <w:rsid w:val="005F237F"/>
    <w:rsid w:val="005F2392"/>
    <w:rsid w:val="005F23BC"/>
    <w:rsid w:val="005F24D6"/>
    <w:rsid w:val="005F2611"/>
    <w:rsid w:val="005F2750"/>
    <w:rsid w:val="005F2796"/>
    <w:rsid w:val="005F27A7"/>
    <w:rsid w:val="005F27BE"/>
    <w:rsid w:val="005F281E"/>
    <w:rsid w:val="005F29E0"/>
    <w:rsid w:val="005F2AA2"/>
    <w:rsid w:val="005F2B3B"/>
    <w:rsid w:val="005F2C18"/>
    <w:rsid w:val="005F2E67"/>
    <w:rsid w:val="005F2F33"/>
    <w:rsid w:val="005F3014"/>
    <w:rsid w:val="005F306F"/>
    <w:rsid w:val="005F316D"/>
    <w:rsid w:val="005F3179"/>
    <w:rsid w:val="005F3239"/>
    <w:rsid w:val="005F32C1"/>
    <w:rsid w:val="005F33BB"/>
    <w:rsid w:val="005F33D9"/>
    <w:rsid w:val="005F3422"/>
    <w:rsid w:val="005F35EE"/>
    <w:rsid w:val="005F372C"/>
    <w:rsid w:val="005F3808"/>
    <w:rsid w:val="005F388F"/>
    <w:rsid w:val="005F397F"/>
    <w:rsid w:val="005F39B1"/>
    <w:rsid w:val="005F3A5D"/>
    <w:rsid w:val="005F3A70"/>
    <w:rsid w:val="005F3A97"/>
    <w:rsid w:val="005F3B6F"/>
    <w:rsid w:val="005F3E34"/>
    <w:rsid w:val="005F3E45"/>
    <w:rsid w:val="005F3E74"/>
    <w:rsid w:val="005F3ED7"/>
    <w:rsid w:val="005F4020"/>
    <w:rsid w:val="005F407D"/>
    <w:rsid w:val="005F40D7"/>
    <w:rsid w:val="005F41A7"/>
    <w:rsid w:val="005F41A9"/>
    <w:rsid w:val="005F41E8"/>
    <w:rsid w:val="005F43F1"/>
    <w:rsid w:val="005F441E"/>
    <w:rsid w:val="005F445B"/>
    <w:rsid w:val="005F45BB"/>
    <w:rsid w:val="005F46BE"/>
    <w:rsid w:val="005F46E0"/>
    <w:rsid w:val="005F4773"/>
    <w:rsid w:val="005F47EC"/>
    <w:rsid w:val="005F4841"/>
    <w:rsid w:val="005F4A1C"/>
    <w:rsid w:val="005F4A9C"/>
    <w:rsid w:val="005F4B3A"/>
    <w:rsid w:val="005F4C24"/>
    <w:rsid w:val="005F4C9F"/>
    <w:rsid w:val="005F4CF1"/>
    <w:rsid w:val="005F4D4D"/>
    <w:rsid w:val="005F4DB7"/>
    <w:rsid w:val="005F4DE6"/>
    <w:rsid w:val="005F525B"/>
    <w:rsid w:val="005F5271"/>
    <w:rsid w:val="005F5312"/>
    <w:rsid w:val="005F539F"/>
    <w:rsid w:val="005F53D4"/>
    <w:rsid w:val="005F53F1"/>
    <w:rsid w:val="005F5487"/>
    <w:rsid w:val="005F5751"/>
    <w:rsid w:val="005F585B"/>
    <w:rsid w:val="005F587B"/>
    <w:rsid w:val="005F5891"/>
    <w:rsid w:val="005F590C"/>
    <w:rsid w:val="005F5974"/>
    <w:rsid w:val="005F5B37"/>
    <w:rsid w:val="005F5D05"/>
    <w:rsid w:val="005F5DF3"/>
    <w:rsid w:val="005F5E2A"/>
    <w:rsid w:val="005F6292"/>
    <w:rsid w:val="005F633F"/>
    <w:rsid w:val="005F638C"/>
    <w:rsid w:val="005F63AE"/>
    <w:rsid w:val="005F64AA"/>
    <w:rsid w:val="005F6586"/>
    <w:rsid w:val="005F65CC"/>
    <w:rsid w:val="005F6682"/>
    <w:rsid w:val="005F66DC"/>
    <w:rsid w:val="005F6724"/>
    <w:rsid w:val="005F677E"/>
    <w:rsid w:val="005F67EB"/>
    <w:rsid w:val="005F68DA"/>
    <w:rsid w:val="005F68F7"/>
    <w:rsid w:val="005F691C"/>
    <w:rsid w:val="005F6BCC"/>
    <w:rsid w:val="005F6C2C"/>
    <w:rsid w:val="005F6C5B"/>
    <w:rsid w:val="005F6CE3"/>
    <w:rsid w:val="005F6D7A"/>
    <w:rsid w:val="005F6F15"/>
    <w:rsid w:val="005F7072"/>
    <w:rsid w:val="005F71B1"/>
    <w:rsid w:val="005F71C1"/>
    <w:rsid w:val="005F73A7"/>
    <w:rsid w:val="005F7406"/>
    <w:rsid w:val="005F7426"/>
    <w:rsid w:val="005F74D2"/>
    <w:rsid w:val="005F7593"/>
    <w:rsid w:val="005F77B2"/>
    <w:rsid w:val="005F77B6"/>
    <w:rsid w:val="005F77F3"/>
    <w:rsid w:val="005F78B3"/>
    <w:rsid w:val="005F78F4"/>
    <w:rsid w:val="005F7931"/>
    <w:rsid w:val="005F7A06"/>
    <w:rsid w:val="005F7A73"/>
    <w:rsid w:val="005F7A91"/>
    <w:rsid w:val="005F7B28"/>
    <w:rsid w:val="005F7C00"/>
    <w:rsid w:val="005F7C61"/>
    <w:rsid w:val="005F7C6B"/>
    <w:rsid w:val="005F7C7F"/>
    <w:rsid w:val="005F7D43"/>
    <w:rsid w:val="005F7D63"/>
    <w:rsid w:val="005F7E07"/>
    <w:rsid w:val="005F7FA1"/>
    <w:rsid w:val="005F7FFD"/>
    <w:rsid w:val="0060008C"/>
    <w:rsid w:val="006002B5"/>
    <w:rsid w:val="00600686"/>
    <w:rsid w:val="006006E4"/>
    <w:rsid w:val="0060075A"/>
    <w:rsid w:val="00600BBB"/>
    <w:rsid w:val="00600D20"/>
    <w:rsid w:val="0060107E"/>
    <w:rsid w:val="0060116D"/>
    <w:rsid w:val="006011C3"/>
    <w:rsid w:val="00601208"/>
    <w:rsid w:val="00601233"/>
    <w:rsid w:val="00601389"/>
    <w:rsid w:val="006013E9"/>
    <w:rsid w:val="0060150A"/>
    <w:rsid w:val="00601534"/>
    <w:rsid w:val="00601546"/>
    <w:rsid w:val="00601610"/>
    <w:rsid w:val="00601636"/>
    <w:rsid w:val="006016A6"/>
    <w:rsid w:val="006017FD"/>
    <w:rsid w:val="006018B6"/>
    <w:rsid w:val="006018D4"/>
    <w:rsid w:val="006019A3"/>
    <w:rsid w:val="00601B07"/>
    <w:rsid w:val="00601C3E"/>
    <w:rsid w:val="00601C6A"/>
    <w:rsid w:val="00601DAC"/>
    <w:rsid w:val="00601F03"/>
    <w:rsid w:val="00602085"/>
    <w:rsid w:val="0060209D"/>
    <w:rsid w:val="006020CC"/>
    <w:rsid w:val="006020E2"/>
    <w:rsid w:val="00602110"/>
    <w:rsid w:val="00602247"/>
    <w:rsid w:val="006024A2"/>
    <w:rsid w:val="0060265E"/>
    <w:rsid w:val="006026CC"/>
    <w:rsid w:val="00602887"/>
    <w:rsid w:val="0060289A"/>
    <w:rsid w:val="00602914"/>
    <w:rsid w:val="00602D74"/>
    <w:rsid w:val="00602DAE"/>
    <w:rsid w:val="00602E7E"/>
    <w:rsid w:val="00602F5C"/>
    <w:rsid w:val="00603077"/>
    <w:rsid w:val="006032E1"/>
    <w:rsid w:val="00603343"/>
    <w:rsid w:val="00603436"/>
    <w:rsid w:val="0060354F"/>
    <w:rsid w:val="006036DB"/>
    <w:rsid w:val="00603973"/>
    <w:rsid w:val="0060397C"/>
    <w:rsid w:val="00603AD2"/>
    <w:rsid w:val="00603ADC"/>
    <w:rsid w:val="00603BFD"/>
    <w:rsid w:val="00603F71"/>
    <w:rsid w:val="00603FAE"/>
    <w:rsid w:val="0060414B"/>
    <w:rsid w:val="0060428D"/>
    <w:rsid w:val="006042EF"/>
    <w:rsid w:val="00604650"/>
    <w:rsid w:val="00604727"/>
    <w:rsid w:val="00604871"/>
    <w:rsid w:val="00604A13"/>
    <w:rsid w:val="00604A16"/>
    <w:rsid w:val="00604A87"/>
    <w:rsid w:val="00604B8A"/>
    <w:rsid w:val="00604BA5"/>
    <w:rsid w:val="00604BCC"/>
    <w:rsid w:val="00604BD9"/>
    <w:rsid w:val="00604CD8"/>
    <w:rsid w:val="00604CE3"/>
    <w:rsid w:val="00604D14"/>
    <w:rsid w:val="00604E22"/>
    <w:rsid w:val="00604E3F"/>
    <w:rsid w:val="00604EBF"/>
    <w:rsid w:val="00604F1B"/>
    <w:rsid w:val="00604F2A"/>
    <w:rsid w:val="00604FA2"/>
    <w:rsid w:val="0060500C"/>
    <w:rsid w:val="00605034"/>
    <w:rsid w:val="0060510F"/>
    <w:rsid w:val="00605190"/>
    <w:rsid w:val="00605295"/>
    <w:rsid w:val="006053BA"/>
    <w:rsid w:val="00605766"/>
    <w:rsid w:val="006057F3"/>
    <w:rsid w:val="0060595B"/>
    <w:rsid w:val="00605A1B"/>
    <w:rsid w:val="00605AFD"/>
    <w:rsid w:val="00605C4A"/>
    <w:rsid w:val="00605E21"/>
    <w:rsid w:val="00605E3F"/>
    <w:rsid w:val="00605EF5"/>
    <w:rsid w:val="00605F2A"/>
    <w:rsid w:val="00605F2C"/>
    <w:rsid w:val="00605FA3"/>
    <w:rsid w:val="00606012"/>
    <w:rsid w:val="0060601E"/>
    <w:rsid w:val="006062DB"/>
    <w:rsid w:val="006062FD"/>
    <w:rsid w:val="00606516"/>
    <w:rsid w:val="006065B5"/>
    <w:rsid w:val="006065DA"/>
    <w:rsid w:val="006065FC"/>
    <w:rsid w:val="00606655"/>
    <w:rsid w:val="00606726"/>
    <w:rsid w:val="0060677C"/>
    <w:rsid w:val="00606847"/>
    <w:rsid w:val="006068B1"/>
    <w:rsid w:val="00606C83"/>
    <w:rsid w:val="00606CCD"/>
    <w:rsid w:val="00606CE7"/>
    <w:rsid w:val="00607236"/>
    <w:rsid w:val="00607490"/>
    <w:rsid w:val="0060756E"/>
    <w:rsid w:val="006075AA"/>
    <w:rsid w:val="006076AC"/>
    <w:rsid w:val="006077B5"/>
    <w:rsid w:val="00607832"/>
    <w:rsid w:val="006078DC"/>
    <w:rsid w:val="00607919"/>
    <w:rsid w:val="00607926"/>
    <w:rsid w:val="006079CF"/>
    <w:rsid w:val="00607B46"/>
    <w:rsid w:val="00607B9C"/>
    <w:rsid w:val="00607C56"/>
    <w:rsid w:val="00607C7C"/>
    <w:rsid w:val="00607C95"/>
    <w:rsid w:val="00607E87"/>
    <w:rsid w:val="00607EE5"/>
    <w:rsid w:val="00607FC6"/>
    <w:rsid w:val="00610009"/>
    <w:rsid w:val="006100C4"/>
    <w:rsid w:val="00610109"/>
    <w:rsid w:val="00610146"/>
    <w:rsid w:val="0061019E"/>
    <w:rsid w:val="006102ED"/>
    <w:rsid w:val="0061050F"/>
    <w:rsid w:val="00610642"/>
    <w:rsid w:val="0061067B"/>
    <w:rsid w:val="00610794"/>
    <w:rsid w:val="00610861"/>
    <w:rsid w:val="006108D1"/>
    <w:rsid w:val="006109B3"/>
    <w:rsid w:val="006109BD"/>
    <w:rsid w:val="00610A20"/>
    <w:rsid w:val="00610AFB"/>
    <w:rsid w:val="00610B06"/>
    <w:rsid w:val="00610B16"/>
    <w:rsid w:val="00610BF5"/>
    <w:rsid w:val="00610C59"/>
    <w:rsid w:val="00610CC3"/>
    <w:rsid w:val="00610D7E"/>
    <w:rsid w:val="00610DDF"/>
    <w:rsid w:val="0061103D"/>
    <w:rsid w:val="006111A6"/>
    <w:rsid w:val="00611231"/>
    <w:rsid w:val="00611302"/>
    <w:rsid w:val="00611432"/>
    <w:rsid w:val="0061156A"/>
    <w:rsid w:val="006115ED"/>
    <w:rsid w:val="0061168A"/>
    <w:rsid w:val="006116AE"/>
    <w:rsid w:val="006116CC"/>
    <w:rsid w:val="006116F9"/>
    <w:rsid w:val="006117C6"/>
    <w:rsid w:val="0061191B"/>
    <w:rsid w:val="0061198D"/>
    <w:rsid w:val="0061198E"/>
    <w:rsid w:val="006119E1"/>
    <w:rsid w:val="00611ACC"/>
    <w:rsid w:val="00611B7E"/>
    <w:rsid w:val="00611B9F"/>
    <w:rsid w:val="00611C21"/>
    <w:rsid w:val="00611CE9"/>
    <w:rsid w:val="00611D82"/>
    <w:rsid w:val="00611DC1"/>
    <w:rsid w:val="00611F6D"/>
    <w:rsid w:val="0061201F"/>
    <w:rsid w:val="00612024"/>
    <w:rsid w:val="006120CA"/>
    <w:rsid w:val="0061216C"/>
    <w:rsid w:val="006121D9"/>
    <w:rsid w:val="00612297"/>
    <w:rsid w:val="00612371"/>
    <w:rsid w:val="006123AB"/>
    <w:rsid w:val="006123D4"/>
    <w:rsid w:val="00612494"/>
    <w:rsid w:val="00612552"/>
    <w:rsid w:val="00612599"/>
    <w:rsid w:val="006125B5"/>
    <w:rsid w:val="00612684"/>
    <w:rsid w:val="0061272D"/>
    <w:rsid w:val="00612781"/>
    <w:rsid w:val="0061285D"/>
    <w:rsid w:val="00612932"/>
    <w:rsid w:val="006129BD"/>
    <w:rsid w:val="00612B02"/>
    <w:rsid w:val="00612B8C"/>
    <w:rsid w:val="00612BE0"/>
    <w:rsid w:val="00612C5D"/>
    <w:rsid w:val="00612C64"/>
    <w:rsid w:val="00612DFD"/>
    <w:rsid w:val="00612E2A"/>
    <w:rsid w:val="00612EC5"/>
    <w:rsid w:val="00613083"/>
    <w:rsid w:val="006131AC"/>
    <w:rsid w:val="00613298"/>
    <w:rsid w:val="00613302"/>
    <w:rsid w:val="00613477"/>
    <w:rsid w:val="00613504"/>
    <w:rsid w:val="0061351D"/>
    <w:rsid w:val="00613550"/>
    <w:rsid w:val="006136A5"/>
    <w:rsid w:val="00613730"/>
    <w:rsid w:val="00613769"/>
    <w:rsid w:val="006137E5"/>
    <w:rsid w:val="00613B2F"/>
    <w:rsid w:val="006141B7"/>
    <w:rsid w:val="006142A1"/>
    <w:rsid w:val="006142AD"/>
    <w:rsid w:val="006143BB"/>
    <w:rsid w:val="00614442"/>
    <w:rsid w:val="006144FB"/>
    <w:rsid w:val="00614508"/>
    <w:rsid w:val="00614537"/>
    <w:rsid w:val="006145B5"/>
    <w:rsid w:val="0061461D"/>
    <w:rsid w:val="0061471E"/>
    <w:rsid w:val="00614733"/>
    <w:rsid w:val="006147BF"/>
    <w:rsid w:val="00614A5E"/>
    <w:rsid w:val="00614A87"/>
    <w:rsid w:val="00614AC9"/>
    <w:rsid w:val="00614B3A"/>
    <w:rsid w:val="00614C09"/>
    <w:rsid w:val="00614C18"/>
    <w:rsid w:val="00614F83"/>
    <w:rsid w:val="00615145"/>
    <w:rsid w:val="00615206"/>
    <w:rsid w:val="00615361"/>
    <w:rsid w:val="00615371"/>
    <w:rsid w:val="00615414"/>
    <w:rsid w:val="0061549F"/>
    <w:rsid w:val="006155FC"/>
    <w:rsid w:val="006156F0"/>
    <w:rsid w:val="006157BA"/>
    <w:rsid w:val="00615A2A"/>
    <w:rsid w:val="00615B65"/>
    <w:rsid w:val="00615B95"/>
    <w:rsid w:val="00615C63"/>
    <w:rsid w:val="00615E32"/>
    <w:rsid w:val="00615F41"/>
    <w:rsid w:val="00615F65"/>
    <w:rsid w:val="00615F87"/>
    <w:rsid w:val="00616149"/>
    <w:rsid w:val="00616238"/>
    <w:rsid w:val="006165B5"/>
    <w:rsid w:val="00616710"/>
    <w:rsid w:val="00616837"/>
    <w:rsid w:val="00616853"/>
    <w:rsid w:val="00616A4D"/>
    <w:rsid w:val="00616AC7"/>
    <w:rsid w:val="00616B05"/>
    <w:rsid w:val="00616C8E"/>
    <w:rsid w:val="00616CAD"/>
    <w:rsid w:val="00616D81"/>
    <w:rsid w:val="00616F0B"/>
    <w:rsid w:val="00616FE9"/>
    <w:rsid w:val="0061711B"/>
    <w:rsid w:val="0061718C"/>
    <w:rsid w:val="006172BE"/>
    <w:rsid w:val="006172F5"/>
    <w:rsid w:val="0061730B"/>
    <w:rsid w:val="006174D5"/>
    <w:rsid w:val="00617545"/>
    <w:rsid w:val="006175A4"/>
    <w:rsid w:val="006176CB"/>
    <w:rsid w:val="00617754"/>
    <w:rsid w:val="00617998"/>
    <w:rsid w:val="006179D8"/>
    <w:rsid w:val="00617A6F"/>
    <w:rsid w:val="00617C71"/>
    <w:rsid w:val="00617F82"/>
    <w:rsid w:val="00617FE9"/>
    <w:rsid w:val="0062000E"/>
    <w:rsid w:val="00620085"/>
    <w:rsid w:val="006200D5"/>
    <w:rsid w:val="006202B3"/>
    <w:rsid w:val="00620362"/>
    <w:rsid w:val="006203C3"/>
    <w:rsid w:val="006203FB"/>
    <w:rsid w:val="0062048B"/>
    <w:rsid w:val="006205DB"/>
    <w:rsid w:val="0062067A"/>
    <w:rsid w:val="0062074C"/>
    <w:rsid w:val="006208BB"/>
    <w:rsid w:val="00620B92"/>
    <w:rsid w:val="00620D35"/>
    <w:rsid w:val="00620D99"/>
    <w:rsid w:val="00620DD1"/>
    <w:rsid w:val="00620E4A"/>
    <w:rsid w:val="00620E68"/>
    <w:rsid w:val="00620F40"/>
    <w:rsid w:val="00620F76"/>
    <w:rsid w:val="00621035"/>
    <w:rsid w:val="00621180"/>
    <w:rsid w:val="00621192"/>
    <w:rsid w:val="006212AD"/>
    <w:rsid w:val="00621354"/>
    <w:rsid w:val="00621404"/>
    <w:rsid w:val="00621555"/>
    <w:rsid w:val="006215AF"/>
    <w:rsid w:val="006215F2"/>
    <w:rsid w:val="00621655"/>
    <w:rsid w:val="006217FC"/>
    <w:rsid w:val="006219CD"/>
    <w:rsid w:val="00621A11"/>
    <w:rsid w:val="00621A62"/>
    <w:rsid w:val="00621A69"/>
    <w:rsid w:val="00621B7C"/>
    <w:rsid w:val="00621C0A"/>
    <w:rsid w:val="00621D59"/>
    <w:rsid w:val="00621E8A"/>
    <w:rsid w:val="00621EB7"/>
    <w:rsid w:val="00621F33"/>
    <w:rsid w:val="00622294"/>
    <w:rsid w:val="00622541"/>
    <w:rsid w:val="00622644"/>
    <w:rsid w:val="00622A84"/>
    <w:rsid w:val="00622AAF"/>
    <w:rsid w:val="00622B5A"/>
    <w:rsid w:val="00622B5C"/>
    <w:rsid w:val="00622D51"/>
    <w:rsid w:val="00622DCC"/>
    <w:rsid w:val="00622E81"/>
    <w:rsid w:val="00622F2D"/>
    <w:rsid w:val="00622FB6"/>
    <w:rsid w:val="006230C1"/>
    <w:rsid w:val="0062325A"/>
    <w:rsid w:val="0062327F"/>
    <w:rsid w:val="006232BD"/>
    <w:rsid w:val="006232C0"/>
    <w:rsid w:val="00623319"/>
    <w:rsid w:val="00623554"/>
    <w:rsid w:val="00623667"/>
    <w:rsid w:val="006237F9"/>
    <w:rsid w:val="00623828"/>
    <w:rsid w:val="006238C4"/>
    <w:rsid w:val="00623A96"/>
    <w:rsid w:val="00623C12"/>
    <w:rsid w:val="00623C97"/>
    <w:rsid w:val="00623D68"/>
    <w:rsid w:val="00623D8A"/>
    <w:rsid w:val="00623F73"/>
    <w:rsid w:val="006240B6"/>
    <w:rsid w:val="006240C3"/>
    <w:rsid w:val="00624125"/>
    <w:rsid w:val="00624145"/>
    <w:rsid w:val="006241CD"/>
    <w:rsid w:val="0062432B"/>
    <w:rsid w:val="0062440F"/>
    <w:rsid w:val="00624487"/>
    <w:rsid w:val="0062452D"/>
    <w:rsid w:val="00624562"/>
    <w:rsid w:val="00624623"/>
    <w:rsid w:val="006246CC"/>
    <w:rsid w:val="00624718"/>
    <w:rsid w:val="006249B9"/>
    <w:rsid w:val="006249E5"/>
    <w:rsid w:val="006249EA"/>
    <w:rsid w:val="006249F4"/>
    <w:rsid w:val="00624A4F"/>
    <w:rsid w:val="00624AE8"/>
    <w:rsid w:val="00624B67"/>
    <w:rsid w:val="00624C18"/>
    <w:rsid w:val="00624CA0"/>
    <w:rsid w:val="00624CED"/>
    <w:rsid w:val="00624D86"/>
    <w:rsid w:val="00624E9E"/>
    <w:rsid w:val="00624ECC"/>
    <w:rsid w:val="00624EDE"/>
    <w:rsid w:val="00624F18"/>
    <w:rsid w:val="00624FB1"/>
    <w:rsid w:val="0062513B"/>
    <w:rsid w:val="0062528D"/>
    <w:rsid w:val="00625338"/>
    <w:rsid w:val="0062545B"/>
    <w:rsid w:val="00625460"/>
    <w:rsid w:val="00625538"/>
    <w:rsid w:val="00625662"/>
    <w:rsid w:val="00625679"/>
    <w:rsid w:val="006256B2"/>
    <w:rsid w:val="006256DE"/>
    <w:rsid w:val="00625836"/>
    <w:rsid w:val="0062584E"/>
    <w:rsid w:val="006258D1"/>
    <w:rsid w:val="0062595D"/>
    <w:rsid w:val="00625975"/>
    <w:rsid w:val="00625A36"/>
    <w:rsid w:val="00625B77"/>
    <w:rsid w:val="00625D2F"/>
    <w:rsid w:val="00625DE6"/>
    <w:rsid w:val="00625E50"/>
    <w:rsid w:val="00625FF6"/>
    <w:rsid w:val="0062612C"/>
    <w:rsid w:val="00626331"/>
    <w:rsid w:val="0062633E"/>
    <w:rsid w:val="0062641E"/>
    <w:rsid w:val="0062647B"/>
    <w:rsid w:val="00626842"/>
    <w:rsid w:val="006268DA"/>
    <w:rsid w:val="006268EA"/>
    <w:rsid w:val="00626A8B"/>
    <w:rsid w:val="00626CBE"/>
    <w:rsid w:val="00626DA3"/>
    <w:rsid w:val="00626DE7"/>
    <w:rsid w:val="00626EA3"/>
    <w:rsid w:val="0062712A"/>
    <w:rsid w:val="0062712E"/>
    <w:rsid w:val="006271A1"/>
    <w:rsid w:val="0062759C"/>
    <w:rsid w:val="006275A8"/>
    <w:rsid w:val="006276CA"/>
    <w:rsid w:val="006276E9"/>
    <w:rsid w:val="00627732"/>
    <w:rsid w:val="00627766"/>
    <w:rsid w:val="0062789D"/>
    <w:rsid w:val="0062790D"/>
    <w:rsid w:val="0062798A"/>
    <w:rsid w:val="00627AB2"/>
    <w:rsid w:val="00627CDB"/>
    <w:rsid w:val="00627E06"/>
    <w:rsid w:val="00627E82"/>
    <w:rsid w:val="00627F20"/>
    <w:rsid w:val="00627F23"/>
    <w:rsid w:val="006301B6"/>
    <w:rsid w:val="00630452"/>
    <w:rsid w:val="0063045E"/>
    <w:rsid w:val="006305DE"/>
    <w:rsid w:val="006305F8"/>
    <w:rsid w:val="006305FF"/>
    <w:rsid w:val="00630691"/>
    <w:rsid w:val="00630748"/>
    <w:rsid w:val="006307B5"/>
    <w:rsid w:val="00630918"/>
    <w:rsid w:val="00630CBD"/>
    <w:rsid w:val="00630D29"/>
    <w:rsid w:val="00630D97"/>
    <w:rsid w:val="00630E47"/>
    <w:rsid w:val="00630EEC"/>
    <w:rsid w:val="00631069"/>
    <w:rsid w:val="00631167"/>
    <w:rsid w:val="006311F4"/>
    <w:rsid w:val="00631309"/>
    <w:rsid w:val="00631315"/>
    <w:rsid w:val="00631491"/>
    <w:rsid w:val="006314C8"/>
    <w:rsid w:val="0063158C"/>
    <w:rsid w:val="006316B2"/>
    <w:rsid w:val="0063171D"/>
    <w:rsid w:val="006318CE"/>
    <w:rsid w:val="006319C8"/>
    <w:rsid w:val="00631AA8"/>
    <w:rsid w:val="00631F25"/>
    <w:rsid w:val="00631FBD"/>
    <w:rsid w:val="006320EF"/>
    <w:rsid w:val="0063211B"/>
    <w:rsid w:val="0063236C"/>
    <w:rsid w:val="0063243D"/>
    <w:rsid w:val="006325FB"/>
    <w:rsid w:val="00632727"/>
    <w:rsid w:val="006329A3"/>
    <w:rsid w:val="00632A5F"/>
    <w:rsid w:val="00632B63"/>
    <w:rsid w:val="00632BE5"/>
    <w:rsid w:val="00632C92"/>
    <w:rsid w:val="00632CA5"/>
    <w:rsid w:val="00632CE9"/>
    <w:rsid w:val="00632F78"/>
    <w:rsid w:val="00633074"/>
    <w:rsid w:val="00633157"/>
    <w:rsid w:val="00633166"/>
    <w:rsid w:val="00633192"/>
    <w:rsid w:val="006331E3"/>
    <w:rsid w:val="00633257"/>
    <w:rsid w:val="0063334C"/>
    <w:rsid w:val="006333C9"/>
    <w:rsid w:val="006333E0"/>
    <w:rsid w:val="00633469"/>
    <w:rsid w:val="0063351F"/>
    <w:rsid w:val="00633806"/>
    <w:rsid w:val="0063399F"/>
    <w:rsid w:val="00633AAA"/>
    <w:rsid w:val="00633B25"/>
    <w:rsid w:val="00633B4A"/>
    <w:rsid w:val="00633B7A"/>
    <w:rsid w:val="00633BA6"/>
    <w:rsid w:val="00633D4E"/>
    <w:rsid w:val="00633E94"/>
    <w:rsid w:val="00633FC9"/>
    <w:rsid w:val="00634171"/>
    <w:rsid w:val="006341C0"/>
    <w:rsid w:val="006341FE"/>
    <w:rsid w:val="006342FA"/>
    <w:rsid w:val="006343CD"/>
    <w:rsid w:val="00634466"/>
    <w:rsid w:val="00634490"/>
    <w:rsid w:val="0063449D"/>
    <w:rsid w:val="006344B3"/>
    <w:rsid w:val="006344D3"/>
    <w:rsid w:val="006344EB"/>
    <w:rsid w:val="0063459B"/>
    <w:rsid w:val="00634659"/>
    <w:rsid w:val="006346FA"/>
    <w:rsid w:val="00634835"/>
    <w:rsid w:val="006348AC"/>
    <w:rsid w:val="006348FF"/>
    <w:rsid w:val="00634AAF"/>
    <w:rsid w:val="00634B0B"/>
    <w:rsid w:val="00634BE3"/>
    <w:rsid w:val="00634C71"/>
    <w:rsid w:val="00634C7C"/>
    <w:rsid w:val="00634CCA"/>
    <w:rsid w:val="00634D77"/>
    <w:rsid w:val="00634F54"/>
    <w:rsid w:val="00634FBB"/>
    <w:rsid w:val="006350C3"/>
    <w:rsid w:val="006350EE"/>
    <w:rsid w:val="006350FF"/>
    <w:rsid w:val="0063527A"/>
    <w:rsid w:val="0063535A"/>
    <w:rsid w:val="0063541D"/>
    <w:rsid w:val="00635495"/>
    <w:rsid w:val="006354A1"/>
    <w:rsid w:val="006355A1"/>
    <w:rsid w:val="00635637"/>
    <w:rsid w:val="0063564B"/>
    <w:rsid w:val="00635685"/>
    <w:rsid w:val="006357BD"/>
    <w:rsid w:val="00635878"/>
    <w:rsid w:val="00635B64"/>
    <w:rsid w:val="00635C18"/>
    <w:rsid w:val="00635C7F"/>
    <w:rsid w:val="00635CB4"/>
    <w:rsid w:val="00636039"/>
    <w:rsid w:val="00636042"/>
    <w:rsid w:val="006360F1"/>
    <w:rsid w:val="006361A4"/>
    <w:rsid w:val="00636237"/>
    <w:rsid w:val="00636244"/>
    <w:rsid w:val="006362D3"/>
    <w:rsid w:val="00636388"/>
    <w:rsid w:val="006363D4"/>
    <w:rsid w:val="006367C9"/>
    <w:rsid w:val="00636875"/>
    <w:rsid w:val="006368F3"/>
    <w:rsid w:val="0063698E"/>
    <w:rsid w:val="006369D7"/>
    <w:rsid w:val="006369F1"/>
    <w:rsid w:val="00636B0C"/>
    <w:rsid w:val="00636C2C"/>
    <w:rsid w:val="00636C5A"/>
    <w:rsid w:val="00636C6A"/>
    <w:rsid w:val="00636C8A"/>
    <w:rsid w:val="00636D87"/>
    <w:rsid w:val="00636DAC"/>
    <w:rsid w:val="00636DAD"/>
    <w:rsid w:val="00636E7E"/>
    <w:rsid w:val="00636F4C"/>
    <w:rsid w:val="00637052"/>
    <w:rsid w:val="006370A1"/>
    <w:rsid w:val="006370E1"/>
    <w:rsid w:val="0063710E"/>
    <w:rsid w:val="00637111"/>
    <w:rsid w:val="0063715F"/>
    <w:rsid w:val="006371C4"/>
    <w:rsid w:val="00637237"/>
    <w:rsid w:val="00637322"/>
    <w:rsid w:val="00637378"/>
    <w:rsid w:val="00637494"/>
    <w:rsid w:val="00637660"/>
    <w:rsid w:val="006376AB"/>
    <w:rsid w:val="00637817"/>
    <w:rsid w:val="00637983"/>
    <w:rsid w:val="00637AC7"/>
    <w:rsid w:val="00637B07"/>
    <w:rsid w:val="00637B9A"/>
    <w:rsid w:val="00637BAB"/>
    <w:rsid w:val="00637C14"/>
    <w:rsid w:val="00637DA3"/>
    <w:rsid w:val="00637DAC"/>
    <w:rsid w:val="00637E37"/>
    <w:rsid w:val="006400F8"/>
    <w:rsid w:val="0064012B"/>
    <w:rsid w:val="006401F9"/>
    <w:rsid w:val="00640261"/>
    <w:rsid w:val="006402A9"/>
    <w:rsid w:val="006402D4"/>
    <w:rsid w:val="00640535"/>
    <w:rsid w:val="00640626"/>
    <w:rsid w:val="0064062C"/>
    <w:rsid w:val="00640638"/>
    <w:rsid w:val="00640653"/>
    <w:rsid w:val="006406D1"/>
    <w:rsid w:val="0064077E"/>
    <w:rsid w:val="006408B0"/>
    <w:rsid w:val="006408EE"/>
    <w:rsid w:val="00640995"/>
    <w:rsid w:val="00640A8D"/>
    <w:rsid w:val="00640BFB"/>
    <w:rsid w:val="00640C1B"/>
    <w:rsid w:val="00640CA3"/>
    <w:rsid w:val="00640D17"/>
    <w:rsid w:val="00640D87"/>
    <w:rsid w:val="00640E20"/>
    <w:rsid w:val="00640FD6"/>
    <w:rsid w:val="00641028"/>
    <w:rsid w:val="00641038"/>
    <w:rsid w:val="006410AE"/>
    <w:rsid w:val="00641147"/>
    <w:rsid w:val="0064116F"/>
    <w:rsid w:val="0064124A"/>
    <w:rsid w:val="006414CD"/>
    <w:rsid w:val="0064172C"/>
    <w:rsid w:val="00641745"/>
    <w:rsid w:val="00641765"/>
    <w:rsid w:val="00641794"/>
    <w:rsid w:val="0064197F"/>
    <w:rsid w:val="00641A38"/>
    <w:rsid w:val="00641A3E"/>
    <w:rsid w:val="00641B40"/>
    <w:rsid w:val="00641B58"/>
    <w:rsid w:val="00641B8D"/>
    <w:rsid w:val="00641BA3"/>
    <w:rsid w:val="00641BDC"/>
    <w:rsid w:val="00641E97"/>
    <w:rsid w:val="0064205B"/>
    <w:rsid w:val="006420C8"/>
    <w:rsid w:val="00642160"/>
    <w:rsid w:val="0064239A"/>
    <w:rsid w:val="006423E0"/>
    <w:rsid w:val="006423F0"/>
    <w:rsid w:val="0064263B"/>
    <w:rsid w:val="00642819"/>
    <w:rsid w:val="00642820"/>
    <w:rsid w:val="00642861"/>
    <w:rsid w:val="00642892"/>
    <w:rsid w:val="00642955"/>
    <w:rsid w:val="00642CF9"/>
    <w:rsid w:val="00642DD0"/>
    <w:rsid w:val="00642DD6"/>
    <w:rsid w:val="00642E00"/>
    <w:rsid w:val="00642EAA"/>
    <w:rsid w:val="00642F33"/>
    <w:rsid w:val="00642F5D"/>
    <w:rsid w:val="0064306F"/>
    <w:rsid w:val="00643087"/>
    <w:rsid w:val="00643111"/>
    <w:rsid w:val="00643148"/>
    <w:rsid w:val="00643187"/>
    <w:rsid w:val="00643286"/>
    <w:rsid w:val="006432D8"/>
    <w:rsid w:val="006434D0"/>
    <w:rsid w:val="006434E9"/>
    <w:rsid w:val="006435AF"/>
    <w:rsid w:val="0064363A"/>
    <w:rsid w:val="006437B9"/>
    <w:rsid w:val="00643831"/>
    <w:rsid w:val="006438E5"/>
    <w:rsid w:val="00643919"/>
    <w:rsid w:val="00643A2A"/>
    <w:rsid w:val="00643B1F"/>
    <w:rsid w:val="00643B82"/>
    <w:rsid w:val="00643C88"/>
    <w:rsid w:val="00643D85"/>
    <w:rsid w:val="00643E70"/>
    <w:rsid w:val="00643F45"/>
    <w:rsid w:val="00643FDB"/>
    <w:rsid w:val="0064410E"/>
    <w:rsid w:val="0064422B"/>
    <w:rsid w:val="006442C6"/>
    <w:rsid w:val="006443CA"/>
    <w:rsid w:val="006443F6"/>
    <w:rsid w:val="006444D2"/>
    <w:rsid w:val="00644526"/>
    <w:rsid w:val="006446C0"/>
    <w:rsid w:val="006446C7"/>
    <w:rsid w:val="00644706"/>
    <w:rsid w:val="00644776"/>
    <w:rsid w:val="006447AA"/>
    <w:rsid w:val="00644904"/>
    <w:rsid w:val="0064495D"/>
    <w:rsid w:val="00644971"/>
    <w:rsid w:val="006449F0"/>
    <w:rsid w:val="00644AFD"/>
    <w:rsid w:val="00644BC7"/>
    <w:rsid w:val="00644CF0"/>
    <w:rsid w:val="00644D46"/>
    <w:rsid w:val="00644D78"/>
    <w:rsid w:val="00644E66"/>
    <w:rsid w:val="00645157"/>
    <w:rsid w:val="0064538F"/>
    <w:rsid w:val="00645437"/>
    <w:rsid w:val="006454BC"/>
    <w:rsid w:val="00645527"/>
    <w:rsid w:val="006455E9"/>
    <w:rsid w:val="006455FE"/>
    <w:rsid w:val="006456AB"/>
    <w:rsid w:val="006456BA"/>
    <w:rsid w:val="0064575A"/>
    <w:rsid w:val="00645841"/>
    <w:rsid w:val="006458DC"/>
    <w:rsid w:val="006459CC"/>
    <w:rsid w:val="00645A55"/>
    <w:rsid w:val="00645A70"/>
    <w:rsid w:val="00645AE4"/>
    <w:rsid w:val="00645B01"/>
    <w:rsid w:val="00645B0B"/>
    <w:rsid w:val="00645B23"/>
    <w:rsid w:val="00645B63"/>
    <w:rsid w:val="00645CB8"/>
    <w:rsid w:val="00645E8A"/>
    <w:rsid w:val="00645EE2"/>
    <w:rsid w:val="00645F5D"/>
    <w:rsid w:val="00645F79"/>
    <w:rsid w:val="006460A2"/>
    <w:rsid w:val="00646364"/>
    <w:rsid w:val="00646415"/>
    <w:rsid w:val="00646441"/>
    <w:rsid w:val="00646509"/>
    <w:rsid w:val="00646600"/>
    <w:rsid w:val="0064675A"/>
    <w:rsid w:val="006467B3"/>
    <w:rsid w:val="0064690F"/>
    <w:rsid w:val="00646993"/>
    <w:rsid w:val="006469D6"/>
    <w:rsid w:val="00646AA2"/>
    <w:rsid w:val="00646AD9"/>
    <w:rsid w:val="00646D1F"/>
    <w:rsid w:val="00646D84"/>
    <w:rsid w:val="00646EB8"/>
    <w:rsid w:val="00647101"/>
    <w:rsid w:val="006473A0"/>
    <w:rsid w:val="006473F1"/>
    <w:rsid w:val="006476BB"/>
    <w:rsid w:val="00647956"/>
    <w:rsid w:val="00647975"/>
    <w:rsid w:val="00647A18"/>
    <w:rsid w:val="00647A20"/>
    <w:rsid w:val="00647AC0"/>
    <w:rsid w:val="00647B3B"/>
    <w:rsid w:val="00647BB7"/>
    <w:rsid w:val="00647C3E"/>
    <w:rsid w:val="00647D4F"/>
    <w:rsid w:val="00647EE0"/>
    <w:rsid w:val="00647F74"/>
    <w:rsid w:val="00647FA7"/>
    <w:rsid w:val="00650013"/>
    <w:rsid w:val="0065002F"/>
    <w:rsid w:val="00650072"/>
    <w:rsid w:val="006501ED"/>
    <w:rsid w:val="0065029B"/>
    <w:rsid w:val="006502C1"/>
    <w:rsid w:val="006502CE"/>
    <w:rsid w:val="00650515"/>
    <w:rsid w:val="00650567"/>
    <w:rsid w:val="0065057F"/>
    <w:rsid w:val="006505B9"/>
    <w:rsid w:val="006505DD"/>
    <w:rsid w:val="006506F0"/>
    <w:rsid w:val="0065082D"/>
    <w:rsid w:val="00650888"/>
    <w:rsid w:val="00650984"/>
    <w:rsid w:val="006509CA"/>
    <w:rsid w:val="00650C00"/>
    <w:rsid w:val="00650C09"/>
    <w:rsid w:val="00650C37"/>
    <w:rsid w:val="00650DA0"/>
    <w:rsid w:val="00650E03"/>
    <w:rsid w:val="00650E70"/>
    <w:rsid w:val="00650F2A"/>
    <w:rsid w:val="00651064"/>
    <w:rsid w:val="00651176"/>
    <w:rsid w:val="006511E9"/>
    <w:rsid w:val="006512FE"/>
    <w:rsid w:val="0065149F"/>
    <w:rsid w:val="006514CB"/>
    <w:rsid w:val="006515EB"/>
    <w:rsid w:val="0065164E"/>
    <w:rsid w:val="00651661"/>
    <w:rsid w:val="0065167E"/>
    <w:rsid w:val="00651721"/>
    <w:rsid w:val="00651889"/>
    <w:rsid w:val="00651970"/>
    <w:rsid w:val="00651A1C"/>
    <w:rsid w:val="00651DE2"/>
    <w:rsid w:val="00651EA9"/>
    <w:rsid w:val="00651FA4"/>
    <w:rsid w:val="0065205F"/>
    <w:rsid w:val="0065209F"/>
    <w:rsid w:val="006522D5"/>
    <w:rsid w:val="006523D9"/>
    <w:rsid w:val="006524C6"/>
    <w:rsid w:val="006528C5"/>
    <w:rsid w:val="00652900"/>
    <w:rsid w:val="00652C7D"/>
    <w:rsid w:val="00652CA0"/>
    <w:rsid w:val="00653081"/>
    <w:rsid w:val="0065309D"/>
    <w:rsid w:val="006530D3"/>
    <w:rsid w:val="0065313C"/>
    <w:rsid w:val="006532A8"/>
    <w:rsid w:val="006533DA"/>
    <w:rsid w:val="00653517"/>
    <w:rsid w:val="006536BF"/>
    <w:rsid w:val="006536E4"/>
    <w:rsid w:val="00653846"/>
    <w:rsid w:val="0065386D"/>
    <w:rsid w:val="0065391C"/>
    <w:rsid w:val="006539BA"/>
    <w:rsid w:val="00653D5D"/>
    <w:rsid w:val="00653F14"/>
    <w:rsid w:val="0065400C"/>
    <w:rsid w:val="00654164"/>
    <w:rsid w:val="006541AE"/>
    <w:rsid w:val="0065428B"/>
    <w:rsid w:val="0065428E"/>
    <w:rsid w:val="006544A5"/>
    <w:rsid w:val="00654620"/>
    <w:rsid w:val="00654652"/>
    <w:rsid w:val="00654690"/>
    <w:rsid w:val="006547A1"/>
    <w:rsid w:val="00654824"/>
    <w:rsid w:val="006548F7"/>
    <w:rsid w:val="00654977"/>
    <w:rsid w:val="00654AB4"/>
    <w:rsid w:val="00654B68"/>
    <w:rsid w:val="00654D8D"/>
    <w:rsid w:val="00654E5B"/>
    <w:rsid w:val="00654E6C"/>
    <w:rsid w:val="00654F09"/>
    <w:rsid w:val="00654F1B"/>
    <w:rsid w:val="0065507B"/>
    <w:rsid w:val="00655094"/>
    <w:rsid w:val="00655184"/>
    <w:rsid w:val="006551F3"/>
    <w:rsid w:val="006552AE"/>
    <w:rsid w:val="006552D7"/>
    <w:rsid w:val="00655355"/>
    <w:rsid w:val="0065546F"/>
    <w:rsid w:val="0065547C"/>
    <w:rsid w:val="0065549C"/>
    <w:rsid w:val="006554A5"/>
    <w:rsid w:val="00655501"/>
    <w:rsid w:val="00655697"/>
    <w:rsid w:val="006556C2"/>
    <w:rsid w:val="0065571F"/>
    <w:rsid w:val="00655791"/>
    <w:rsid w:val="006557BC"/>
    <w:rsid w:val="0065587E"/>
    <w:rsid w:val="006559BA"/>
    <w:rsid w:val="00655A5C"/>
    <w:rsid w:val="00655B9C"/>
    <w:rsid w:val="00655E28"/>
    <w:rsid w:val="00655E9D"/>
    <w:rsid w:val="00655EBF"/>
    <w:rsid w:val="00655ED2"/>
    <w:rsid w:val="00655EDE"/>
    <w:rsid w:val="00655EDF"/>
    <w:rsid w:val="00655F43"/>
    <w:rsid w:val="00655FA5"/>
    <w:rsid w:val="00655FB2"/>
    <w:rsid w:val="0065607D"/>
    <w:rsid w:val="006560A8"/>
    <w:rsid w:val="00656356"/>
    <w:rsid w:val="00656429"/>
    <w:rsid w:val="0065645A"/>
    <w:rsid w:val="00656584"/>
    <w:rsid w:val="006565F0"/>
    <w:rsid w:val="00656660"/>
    <w:rsid w:val="006566C5"/>
    <w:rsid w:val="006566EA"/>
    <w:rsid w:val="006566EB"/>
    <w:rsid w:val="006567CB"/>
    <w:rsid w:val="0065681A"/>
    <w:rsid w:val="006568E2"/>
    <w:rsid w:val="00656970"/>
    <w:rsid w:val="00656986"/>
    <w:rsid w:val="00656A24"/>
    <w:rsid w:val="00656B30"/>
    <w:rsid w:val="00656B5A"/>
    <w:rsid w:val="00656BB9"/>
    <w:rsid w:val="00656C55"/>
    <w:rsid w:val="00656DEF"/>
    <w:rsid w:val="00656E1D"/>
    <w:rsid w:val="00656E8D"/>
    <w:rsid w:val="00657113"/>
    <w:rsid w:val="0065717F"/>
    <w:rsid w:val="00657298"/>
    <w:rsid w:val="00657385"/>
    <w:rsid w:val="0065741F"/>
    <w:rsid w:val="006574AE"/>
    <w:rsid w:val="0065750F"/>
    <w:rsid w:val="006575C6"/>
    <w:rsid w:val="00657614"/>
    <w:rsid w:val="00657653"/>
    <w:rsid w:val="00657754"/>
    <w:rsid w:val="0065794C"/>
    <w:rsid w:val="00657981"/>
    <w:rsid w:val="00657ADA"/>
    <w:rsid w:val="00657B0E"/>
    <w:rsid w:val="00657B1C"/>
    <w:rsid w:val="00657C5B"/>
    <w:rsid w:val="00657CCD"/>
    <w:rsid w:val="00657DF3"/>
    <w:rsid w:val="00657DF9"/>
    <w:rsid w:val="00657E6C"/>
    <w:rsid w:val="00657EC5"/>
    <w:rsid w:val="00657EFF"/>
    <w:rsid w:val="006601ED"/>
    <w:rsid w:val="006602A2"/>
    <w:rsid w:val="0066034C"/>
    <w:rsid w:val="0066090F"/>
    <w:rsid w:val="0066091B"/>
    <w:rsid w:val="00660A06"/>
    <w:rsid w:val="00660A2A"/>
    <w:rsid w:val="00660A4B"/>
    <w:rsid w:val="00660AF2"/>
    <w:rsid w:val="00660B1C"/>
    <w:rsid w:val="006610D7"/>
    <w:rsid w:val="006610FE"/>
    <w:rsid w:val="00661169"/>
    <w:rsid w:val="00661187"/>
    <w:rsid w:val="006611EB"/>
    <w:rsid w:val="00661360"/>
    <w:rsid w:val="006613C1"/>
    <w:rsid w:val="00661411"/>
    <w:rsid w:val="0066150D"/>
    <w:rsid w:val="0066155F"/>
    <w:rsid w:val="00661588"/>
    <w:rsid w:val="006615C0"/>
    <w:rsid w:val="00661616"/>
    <w:rsid w:val="006616FB"/>
    <w:rsid w:val="0066176B"/>
    <w:rsid w:val="0066178F"/>
    <w:rsid w:val="00661868"/>
    <w:rsid w:val="0066192F"/>
    <w:rsid w:val="00661986"/>
    <w:rsid w:val="00661A56"/>
    <w:rsid w:val="00661AEE"/>
    <w:rsid w:val="00661B97"/>
    <w:rsid w:val="00661C3A"/>
    <w:rsid w:val="00661CC3"/>
    <w:rsid w:val="00661CD6"/>
    <w:rsid w:val="00661D3B"/>
    <w:rsid w:val="00661D5B"/>
    <w:rsid w:val="00661E09"/>
    <w:rsid w:val="00661F25"/>
    <w:rsid w:val="00662011"/>
    <w:rsid w:val="00662079"/>
    <w:rsid w:val="00662155"/>
    <w:rsid w:val="00662181"/>
    <w:rsid w:val="00662206"/>
    <w:rsid w:val="006622AD"/>
    <w:rsid w:val="00662415"/>
    <w:rsid w:val="0066259B"/>
    <w:rsid w:val="00662779"/>
    <w:rsid w:val="00662846"/>
    <w:rsid w:val="00662A65"/>
    <w:rsid w:val="00662B88"/>
    <w:rsid w:val="00662C51"/>
    <w:rsid w:val="00662CAB"/>
    <w:rsid w:val="00662E37"/>
    <w:rsid w:val="00662EB2"/>
    <w:rsid w:val="00662F41"/>
    <w:rsid w:val="00662F62"/>
    <w:rsid w:val="00662FEB"/>
    <w:rsid w:val="0066301A"/>
    <w:rsid w:val="00663032"/>
    <w:rsid w:val="006630D0"/>
    <w:rsid w:val="006630F0"/>
    <w:rsid w:val="00663176"/>
    <w:rsid w:val="00663279"/>
    <w:rsid w:val="006632C8"/>
    <w:rsid w:val="006632CA"/>
    <w:rsid w:val="006632E1"/>
    <w:rsid w:val="006632FD"/>
    <w:rsid w:val="00663361"/>
    <w:rsid w:val="006633AD"/>
    <w:rsid w:val="00663413"/>
    <w:rsid w:val="006634EB"/>
    <w:rsid w:val="006635A1"/>
    <w:rsid w:val="0066376A"/>
    <w:rsid w:val="006637AD"/>
    <w:rsid w:val="00663A11"/>
    <w:rsid w:val="00663A78"/>
    <w:rsid w:val="00663BEE"/>
    <w:rsid w:val="00663C04"/>
    <w:rsid w:val="00663DCA"/>
    <w:rsid w:val="00663E5B"/>
    <w:rsid w:val="00663F25"/>
    <w:rsid w:val="00663F53"/>
    <w:rsid w:val="00663FA4"/>
    <w:rsid w:val="00664012"/>
    <w:rsid w:val="0066409B"/>
    <w:rsid w:val="006642F1"/>
    <w:rsid w:val="0066451A"/>
    <w:rsid w:val="0066451D"/>
    <w:rsid w:val="00664524"/>
    <w:rsid w:val="00664619"/>
    <w:rsid w:val="0066466C"/>
    <w:rsid w:val="006646F5"/>
    <w:rsid w:val="006646F6"/>
    <w:rsid w:val="006649D3"/>
    <w:rsid w:val="006649EA"/>
    <w:rsid w:val="006649EB"/>
    <w:rsid w:val="006649F4"/>
    <w:rsid w:val="00664A0E"/>
    <w:rsid w:val="00664AB8"/>
    <w:rsid w:val="00664ABD"/>
    <w:rsid w:val="00664BEF"/>
    <w:rsid w:val="00664D52"/>
    <w:rsid w:val="00664EB5"/>
    <w:rsid w:val="00664F82"/>
    <w:rsid w:val="00664FF9"/>
    <w:rsid w:val="006650D1"/>
    <w:rsid w:val="006651CA"/>
    <w:rsid w:val="00665310"/>
    <w:rsid w:val="00665358"/>
    <w:rsid w:val="0066544F"/>
    <w:rsid w:val="00665497"/>
    <w:rsid w:val="006654F6"/>
    <w:rsid w:val="00665597"/>
    <w:rsid w:val="00665629"/>
    <w:rsid w:val="006657C9"/>
    <w:rsid w:val="0066598D"/>
    <w:rsid w:val="00665B66"/>
    <w:rsid w:val="00665F98"/>
    <w:rsid w:val="00665FCB"/>
    <w:rsid w:val="00665FE3"/>
    <w:rsid w:val="0066618D"/>
    <w:rsid w:val="00666235"/>
    <w:rsid w:val="0066623B"/>
    <w:rsid w:val="0066629C"/>
    <w:rsid w:val="00666417"/>
    <w:rsid w:val="006666D1"/>
    <w:rsid w:val="00666753"/>
    <w:rsid w:val="006667EE"/>
    <w:rsid w:val="00666846"/>
    <w:rsid w:val="00666893"/>
    <w:rsid w:val="006668C4"/>
    <w:rsid w:val="00666949"/>
    <w:rsid w:val="006669E4"/>
    <w:rsid w:val="006669E6"/>
    <w:rsid w:val="00666A2C"/>
    <w:rsid w:val="00666C24"/>
    <w:rsid w:val="00666CBC"/>
    <w:rsid w:val="00666D88"/>
    <w:rsid w:val="00666DD5"/>
    <w:rsid w:val="00666E24"/>
    <w:rsid w:val="00666F3D"/>
    <w:rsid w:val="00666F41"/>
    <w:rsid w:val="00666F88"/>
    <w:rsid w:val="006670C2"/>
    <w:rsid w:val="0066722C"/>
    <w:rsid w:val="00667235"/>
    <w:rsid w:val="006672DF"/>
    <w:rsid w:val="00667343"/>
    <w:rsid w:val="006674F4"/>
    <w:rsid w:val="00667573"/>
    <w:rsid w:val="00667575"/>
    <w:rsid w:val="00667597"/>
    <w:rsid w:val="00667692"/>
    <w:rsid w:val="0066774D"/>
    <w:rsid w:val="006677FF"/>
    <w:rsid w:val="006678C8"/>
    <w:rsid w:val="00667989"/>
    <w:rsid w:val="006679E0"/>
    <w:rsid w:val="00667ADE"/>
    <w:rsid w:val="00667B97"/>
    <w:rsid w:val="00667C17"/>
    <w:rsid w:val="00667C6C"/>
    <w:rsid w:val="00667C9A"/>
    <w:rsid w:val="00667CF8"/>
    <w:rsid w:val="00667E4F"/>
    <w:rsid w:val="00667E62"/>
    <w:rsid w:val="00667EA1"/>
    <w:rsid w:val="00667FA9"/>
    <w:rsid w:val="00670098"/>
    <w:rsid w:val="006700AB"/>
    <w:rsid w:val="006701D8"/>
    <w:rsid w:val="0067022D"/>
    <w:rsid w:val="00670381"/>
    <w:rsid w:val="006703CC"/>
    <w:rsid w:val="00670529"/>
    <w:rsid w:val="006705D8"/>
    <w:rsid w:val="006707FE"/>
    <w:rsid w:val="006708C3"/>
    <w:rsid w:val="006709B4"/>
    <w:rsid w:val="00670A09"/>
    <w:rsid w:val="00670BDC"/>
    <w:rsid w:val="00670C5F"/>
    <w:rsid w:val="00670CB5"/>
    <w:rsid w:val="00670F2E"/>
    <w:rsid w:val="00670F3B"/>
    <w:rsid w:val="00670F5C"/>
    <w:rsid w:val="00670F77"/>
    <w:rsid w:val="00671118"/>
    <w:rsid w:val="006711F8"/>
    <w:rsid w:val="0067124F"/>
    <w:rsid w:val="00671378"/>
    <w:rsid w:val="00671466"/>
    <w:rsid w:val="0067150A"/>
    <w:rsid w:val="00671535"/>
    <w:rsid w:val="0067157D"/>
    <w:rsid w:val="00671612"/>
    <w:rsid w:val="00671759"/>
    <w:rsid w:val="00671897"/>
    <w:rsid w:val="00671B22"/>
    <w:rsid w:val="00671C93"/>
    <w:rsid w:val="00671CA0"/>
    <w:rsid w:val="00671CBF"/>
    <w:rsid w:val="00671D88"/>
    <w:rsid w:val="00671F29"/>
    <w:rsid w:val="0067200D"/>
    <w:rsid w:val="0067201D"/>
    <w:rsid w:val="00672078"/>
    <w:rsid w:val="0067232F"/>
    <w:rsid w:val="00672382"/>
    <w:rsid w:val="0067238F"/>
    <w:rsid w:val="00672459"/>
    <w:rsid w:val="00672648"/>
    <w:rsid w:val="006726CE"/>
    <w:rsid w:val="0067283B"/>
    <w:rsid w:val="006728D5"/>
    <w:rsid w:val="00672AD6"/>
    <w:rsid w:val="00672D2B"/>
    <w:rsid w:val="00672D41"/>
    <w:rsid w:val="00672EA5"/>
    <w:rsid w:val="00672FD2"/>
    <w:rsid w:val="00672FEF"/>
    <w:rsid w:val="00673033"/>
    <w:rsid w:val="00673091"/>
    <w:rsid w:val="006731FD"/>
    <w:rsid w:val="00673418"/>
    <w:rsid w:val="00673425"/>
    <w:rsid w:val="006734B4"/>
    <w:rsid w:val="00673519"/>
    <w:rsid w:val="00673626"/>
    <w:rsid w:val="006736AF"/>
    <w:rsid w:val="0067380B"/>
    <w:rsid w:val="006738BE"/>
    <w:rsid w:val="0067398E"/>
    <w:rsid w:val="006739FD"/>
    <w:rsid w:val="00673ABF"/>
    <w:rsid w:val="00673B8A"/>
    <w:rsid w:val="00673BC3"/>
    <w:rsid w:val="00673C2C"/>
    <w:rsid w:val="00673CC0"/>
    <w:rsid w:val="00673D0E"/>
    <w:rsid w:val="00673D71"/>
    <w:rsid w:val="00673DE6"/>
    <w:rsid w:val="00673E3D"/>
    <w:rsid w:val="00673FCB"/>
    <w:rsid w:val="00674001"/>
    <w:rsid w:val="006741D7"/>
    <w:rsid w:val="00674305"/>
    <w:rsid w:val="006743DA"/>
    <w:rsid w:val="0067444A"/>
    <w:rsid w:val="006744C2"/>
    <w:rsid w:val="00674671"/>
    <w:rsid w:val="006746CC"/>
    <w:rsid w:val="006749CF"/>
    <w:rsid w:val="00674A73"/>
    <w:rsid w:val="00674ADF"/>
    <w:rsid w:val="00674BC2"/>
    <w:rsid w:val="00674D76"/>
    <w:rsid w:val="00674DEE"/>
    <w:rsid w:val="00675012"/>
    <w:rsid w:val="006753D7"/>
    <w:rsid w:val="0067543A"/>
    <w:rsid w:val="006754E1"/>
    <w:rsid w:val="006755BF"/>
    <w:rsid w:val="0067569A"/>
    <w:rsid w:val="006756ED"/>
    <w:rsid w:val="006757E8"/>
    <w:rsid w:val="006759E8"/>
    <w:rsid w:val="00675A0A"/>
    <w:rsid w:val="00675A2D"/>
    <w:rsid w:val="00675B5B"/>
    <w:rsid w:val="00675C03"/>
    <w:rsid w:val="00675C70"/>
    <w:rsid w:val="00675C75"/>
    <w:rsid w:val="00675D91"/>
    <w:rsid w:val="00675DA3"/>
    <w:rsid w:val="00675E07"/>
    <w:rsid w:val="00675E08"/>
    <w:rsid w:val="00675E9B"/>
    <w:rsid w:val="006760FA"/>
    <w:rsid w:val="00676139"/>
    <w:rsid w:val="00676143"/>
    <w:rsid w:val="006761AE"/>
    <w:rsid w:val="00676245"/>
    <w:rsid w:val="00676246"/>
    <w:rsid w:val="0067631F"/>
    <w:rsid w:val="0067642D"/>
    <w:rsid w:val="006764DD"/>
    <w:rsid w:val="00676537"/>
    <w:rsid w:val="0067660D"/>
    <w:rsid w:val="00676636"/>
    <w:rsid w:val="00676685"/>
    <w:rsid w:val="00676894"/>
    <w:rsid w:val="006769D0"/>
    <w:rsid w:val="00676B0E"/>
    <w:rsid w:val="00676DD5"/>
    <w:rsid w:val="00676E82"/>
    <w:rsid w:val="00677007"/>
    <w:rsid w:val="00677046"/>
    <w:rsid w:val="0067710B"/>
    <w:rsid w:val="0067711A"/>
    <w:rsid w:val="00677161"/>
    <w:rsid w:val="006771D0"/>
    <w:rsid w:val="0067754B"/>
    <w:rsid w:val="0067766B"/>
    <w:rsid w:val="00677785"/>
    <w:rsid w:val="006778FD"/>
    <w:rsid w:val="00677ADB"/>
    <w:rsid w:val="00677B8F"/>
    <w:rsid w:val="00677CAA"/>
    <w:rsid w:val="00677EA9"/>
    <w:rsid w:val="00677F46"/>
    <w:rsid w:val="00680084"/>
    <w:rsid w:val="006800C1"/>
    <w:rsid w:val="00680109"/>
    <w:rsid w:val="0068012F"/>
    <w:rsid w:val="00680256"/>
    <w:rsid w:val="006802D0"/>
    <w:rsid w:val="006804AF"/>
    <w:rsid w:val="006804DD"/>
    <w:rsid w:val="006805D0"/>
    <w:rsid w:val="0068068C"/>
    <w:rsid w:val="00680729"/>
    <w:rsid w:val="00680762"/>
    <w:rsid w:val="006808BC"/>
    <w:rsid w:val="00680A5B"/>
    <w:rsid w:val="00680AB7"/>
    <w:rsid w:val="00680B4E"/>
    <w:rsid w:val="00680B91"/>
    <w:rsid w:val="00680BAD"/>
    <w:rsid w:val="00680C29"/>
    <w:rsid w:val="00680C5D"/>
    <w:rsid w:val="00680F13"/>
    <w:rsid w:val="006810C2"/>
    <w:rsid w:val="006810DB"/>
    <w:rsid w:val="006811EC"/>
    <w:rsid w:val="00681214"/>
    <w:rsid w:val="0068125D"/>
    <w:rsid w:val="00681279"/>
    <w:rsid w:val="00681380"/>
    <w:rsid w:val="0068149F"/>
    <w:rsid w:val="006814C6"/>
    <w:rsid w:val="00681639"/>
    <w:rsid w:val="00681990"/>
    <w:rsid w:val="00681C2C"/>
    <w:rsid w:val="00681CFF"/>
    <w:rsid w:val="00681D8A"/>
    <w:rsid w:val="00681FC4"/>
    <w:rsid w:val="00681FC5"/>
    <w:rsid w:val="00682379"/>
    <w:rsid w:val="00682509"/>
    <w:rsid w:val="0068251D"/>
    <w:rsid w:val="0068252A"/>
    <w:rsid w:val="00682567"/>
    <w:rsid w:val="006825A4"/>
    <w:rsid w:val="0068266E"/>
    <w:rsid w:val="00682752"/>
    <w:rsid w:val="0068280E"/>
    <w:rsid w:val="00682821"/>
    <w:rsid w:val="00682902"/>
    <w:rsid w:val="0068297D"/>
    <w:rsid w:val="006829EC"/>
    <w:rsid w:val="00682A39"/>
    <w:rsid w:val="00682A67"/>
    <w:rsid w:val="00682D68"/>
    <w:rsid w:val="00682DA2"/>
    <w:rsid w:val="00682DD1"/>
    <w:rsid w:val="00682DE4"/>
    <w:rsid w:val="00682F21"/>
    <w:rsid w:val="00682FC2"/>
    <w:rsid w:val="006830A7"/>
    <w:rsid w:val="006831DE"/>
    <w:rsid w:val="0068323A"/>
    <w:rsid w:val="0068329B"/>
    <w:rsid w:val="006832B2"/>
    <w:rsid w:val="006834E8"/>
    <w:rsid w:val="00683532"/>
    <w:rsid w:val="00683639"/>
    <w:rsid w:val="00683640"/>
    <w:rsid w:val="00683663"/>
    <w:rsid w:val="006836A6"/>
    <w:rsid w:val="006838D4"/>
    <w:rsid w:val="006839B7"/>
    <w:rsid w:val="00683B9A"/>
    <w:rsid w:val="00683BAA"/>
    <w:rsid w:val="00683C59"/>
    <w:rsid w:val="00683C9B"/>
    <w:rsid w:val="00683DB6"/>
    <w:rsid w:val="00683E70"/>
    <w:rsid w:val="00683ECF"/>
    <w:rsid w:val="00684000"/>
    <w:rsid w:val="006840B1"/>
    <w:rsid w:val="0068410F"/>
    <w:rsid w:val="0068426E"/>
    <w:rsid w:val="00684352"/>
    <w:rsid w:val="006843C7"/>
    <w:rsid w:val="006843F0"/>
    <w:rsid w:val="00684689"/>
    <w:rsid w:val="006846C7"/>
    <w:rsid w:val="0068470C"/>
    <w:rsid w:val="00684832"/>
    <w:rsid w:val="00684846"/>
    <w:rsid w:val="006848E5"/>
    <w:rsid w:val="00684989"/>
    <w:rsid w:val="006849C4"/>
    <w:rsid w:val="006849D7"/>
    <w:rsid w:val="006849F7"/>
    <w:rsid w:val="00684B9F"/>
    <w:rsid w:val="00684C2C"/>
    <w:rsid w:val="00684D1A"/>
    <w:rsid w:val="00684D70"/>
    <w:rsid w:val="00684DA6"/>
    <w:rsid w:val="00684DC4"/>
    <w:rsid w:val="00684F92"/>
    <w:rsid w:val="00685004"/>
    <w:rsid w:val="006850C8"/>
    <w:rsid w:val="00685149"/>
    <w:rsid w:val="00685209"/>
    <w:rsid w:val="006854C6"/>
    <w:rsid w:val="0068556C"/>
    <w:rsid w:val="00685571"/>
    <w:rsid w:val="006855C8"/>
    <w:rsid w:val="0068579A"/>
    <w:rsid w:val="00685804"/>
    <w:rsid w:val="00685893"/>
    <w:rsid w:val="006858EF"/>
    <w:rsid w:val="00685982"/>
    <w:rsid w:val="00685A04"/>
    <w:rsid w:val="00685B96"/>
    <w:rsid w:val="00686165"/>
    <w:rsid w:val="0068616C"/>
    <w:rsid w:val="00686307"/>
    <w:rsid w:val="0068663A"/>
    <w:rsid w:val="00686671"/>
    <w:rsid w:val="006866C5"/>
    <w:rsid w:val="00686948"/>
    <w:rsid w:val="0068696A"/>
    <w:rsid w:val="006869AF"/>
    <w:rsid w:val="00686B0B"/>
    <w:rsid w:val="00686C7A"/>
    <w:rsid w:val="00686C93"/>
    <w:rsid w:val="00686D97"/>
    <w:rsid w:val="00686DD1"/>
    <w:rsid w:val="00686DF7"/>
    <w:rsid w:val="00686E68"/>
    <w:rsid w:val="00687059"/>
    <w:rsid w:val="00687180"/>
    <w:rsid w:val="0068729C"/>
    <w:rsid w:val="006872A1"/>
    <w:rsid w:val="006872B7"/>
    <w:rsid w:val="00687440"/>
    <w:rsid w:val="00687571"/>
    <w:rsid w:val="00687640"/>
    <w:rsid w:val="00687748"/>
    <w:rsid w:val="006878F1"/>
    <w:rsid w:val="006878F9"/>
    <w:rsid w:val="0068793B"/>
    <w:rsid w:val="00687964"/>
    <w:rsid w:val="006879B6"/>
    <w:rsid w:val="00687B26"/>
    <w:rsid w:val="00687B58"/>
    <w:rsid w:val="00687E2F"/>
    <w:rsid w:val="00687F02"/>
    <w:rsid w:val="00690030"/>
    <w:rsid w:val="006902EC"/>
    <w:rsid w:val="006902F7"/>
    <w:rsid w:val="00690494"/>
    <w:rsid w:val="006905D3"/>
    <w:rsid w:val="00690623"/>
    <w:rsid w:val="00690667"/>
    <w:rsid w:val="00690679"/>
    <w:rsid w:val="00690792"/>
    <w:rsid w:val="006907EB"/>
    <w:rsid w:val="006909D2"/>
    <w:rsid w:val="00690C6D"/>
    <w:rsid w:val="00690D3C"/>
    <w:rsid w:val="00690DA1"/>
    <w:rsid w:val="00690E47"/>
    <w:rsid w:val="00690E7B"/>
    <w:rsid w:val="00690E83"/>
    <w:rsid w:val="00690E94"/>
    <w:rsid w:val="00690F3F"/>
    <w:rsid w:val="00690FA5"/>
    <w:rsid w:val="006911C5"/>
    <w:rsid w:val="006911E9"/>
    <w:rsid w:val="00691255"/>
    <w:rsid w:val="00691441"/>
    <w:rsid w:val="006915C3"/>
    <w:rsid w:val="00691A3A"/>
    <w:rsid w:val="00691A86"/>
    <w:rsid w:val="00691B37"/>
    <w:rsid w:val="00691BCF"/>
    <w:rsid w:val="00691C6B"/>
    <w:rsid w:val="00691CB5"/>
    <w:rsid w:val="00691E2F"/>
    <w:rsid w:val="00691E4D"/>
    <w:rsid w:val="00691F3B"/>
    <w:rsid w:val="00691FA2"/>
    <w:rsid w:val="00691FE3"/>
    <w:rsid w:val="0069205C"/>
    <w:rsid w:val="00692138"/>
    <w:rsid w:val="006922E0"/>
    <w:rsid w:val="00692357"/>
    <w:rsid w:val="006923C5"/>
    <w:rsid w:val="00692573"/>
    <w:rsid w:val="00692694"/>
    <w:rsid w:val="006926C4"/>
    <w:rsid w:val="006926FE"/>
    <w:rsid w:val="006927CA"/>
    <w:rsid w:val="0069281B"/>
    <w:rsid w:val="0069290B"/>
    <w:rsid w:val="00692960"/>
    <w:rsid w:val="00692C8D"/>
    <w:rsid w:val="00692D75"/>
    <w:rsid w:val="00693103"/>
    <w:rsid w:val="0069310D"/>
    <w:rsid w:val="0069317A"/>
    <w:rsid w:val="006931F6"/>
    <w:rsid w:val="006932DF"/>
    <w:rsid w:val="00693405"/>
    <w:rsid w:val="0069364A"/>
    <w:rsid w:val="006936DE"/>
    <w:rsid w:val="00693851"/>
    <w:rsid w:val="00693899"/>
    <w:rsid w:val="0069391C"/>
    <w:rsid w:val="00693963"/>
    <w:rsid w:val="00693973"/>
    <w:rsid w:val="00693B53"/>
    <w:rsid w:val="00693D22"/>
    <w:rsid w:val="00693E13"/>
    <w:rsid w:val="00693EE1"/>
    <w:rsid w:val="00694195"/>
    <w:rsid w:val="006942B5"/>
    <w:rsid w:val="00694443"/>
    <w:rsid w:val="006945F3"/>
    <w:rsid w:val="00694685"/>
    <w:rsid w:val="006946B4"/>
    <w:rsid w:val="006946C5"/>
    <w:rsid w:val="0069474F"/>
    <w:rsid w:val="0069491B"/>
    <w:rsid w:val="00694AAF"/>
    <w:rsid w:val="00694BA9"/>
    <w:rsid w:val="00694CCF"/>
    <w:rsid w:val="00694D24"/>
    <w:rsid w:val="00695086"/>
    <w:rsid w:val="0069508E"/>
    <w:rsid w:val="006950B9"/>
    <w:rsid w:val="00695138"/>
    <w:rsid w:val="00695212"/>
    <w:rsid w:val="006952F8"/>
    <w:rsid w:val="00695459"/>
    <w:rsid w:val="00695577"/>
    <w:rsid w:val="00695591"/>
    <w:rsid w:val="0069566D"/>
    <w:rsid w:val="0069574E"/>
    <w:rsid w:val="006959A2"/>
    <w:rsid w:val="006959BB"/>
    <w:rsid w:val="006959C8"/>
    <w:rsid w:val="006959DF"/>
    <w:rsid w:val="00695B80"/>
    <w:rsid w:val="00695BC5"/>
    <w:rsid w:val="00695C01"/>
    <w:rsid w:val="00695C22"/>
    <w:rsid w:val="00695C8A"/>
    <w:rsid w:val="00695D27"/>
    <w:rsid w:val="00695EE3"/>
    <w:rsid w:val="00695F17"/>
    <w:rsid w:val="00695FEB"/>
    <w:rsid w:val="00696019"/>
    <w:rsid w:val="0069616B"/>
    <w:rsid w:val="006961D7"/>
    <w:rsid w:val="00696210"/>
    <w:rsid w:val="0069629F"/>
    <w:rsid w:val="00696442"/>
    <w:rsid w:val="006965FC"/>
    <w:rsid w:val="00696883"/>
    <w:rsid w:val="006969FB"/>
    <w:rsid w:val="00696A80"/>
    <w:rsid w:val="00696B21"/>
    <w:rsid w:val="00696B25"/>
    <w:rsid w:val="00696C37"/>
    <w:rsid w:val="00696C75"/>
    <w:rsid w:val="00696CE5"/>
    <w:rsid w:val="00696D77"/>
    <w:rsid w:val="00696E01"/>
    <w:rsid w:val="00696FF6"/>
    <w:rsid w:val="00697001"/>
    <w:rsid w:val="006970C6"/>
    <w:rsid w:val="00697311"/>
    <w:rsid w:val="0069733F"/>
    <w:rsid w:val="00697409"/>
    <w:rsid w:val="0069743A"/>
    <w:rsid w:val="0069745B"/>
    <w:rsid w:val="00697546"/>
    <w:rsid w:val="006975B4"/>
    <w:rsid w:val="00697619"/>
    <w:rsid w:val="006976D4"/>
    <w:rsid w:val="006976E8"/>
    <w:rsid w:val="006977AC"/>
    <w:rsid w:val="006977DC"/>
    <w:rsid w:val="006977E4"/>
    <w:rsid w:val="006979AC"/>
    <w:rsid w:val="006979AF"/>
    <w:rsid w:val="00697A2F"/>
    <w:rsid w:val="00697A8C"/>
    <w:rsid w:val="00697B80"/>
    <w:rsid w:val="00697B8A"/>
    <w:rsid w:val="00697E8D"/>
    <w:rsid w:val="00697F3C"/>
    <w:rsid w:val="006A0032"/>
    <w:rsid w:val="006A00E9"/>
    <w:rsid w:val="006A02D1"/>
    <w:rsid w:val="006A03E0"/>
    <w:rsid w:val="006A0409"/>
    <w:rsid w:val="006A04D3"/>
    <w:rsid w:val="006A05CB"/>
    <w:rsid w:val="006A069B"/>
    <w:rsid w:val="006A07D8"/>
    <w:rsid w:val="006A07E3"/>
    <w:rsid w:val="006A08E0"/>
    <w:rsid w:val="006A0AE0"/>
    <w:rsid w:val="006A0B04"/>
    <w:rsid w:val="006A0C6A"/>
    <w:rsid w:val="006A0E46"/>
    <w:rsid w:val="006A0EFC"/>
    <w:rsid w:val="006A0FA0"/>
    <w:rsid w:val="006A145D"/>
    <w:rsid w:val="006A151A"/>
    <w:rsid w:val="006A15DA"/>
    <w:rsid w:val="006A1674"/>
    <w:rsid w:val="006A17C0"/>
    <w:rsid w:val="006A1827"/>
    <w:rsid w:val="006A185D"/>
    <w:rsid w:val="006A1A69"/>
    <w:rsid w:val="006A1C2A"/>
    <w:rsid w:val="006A1DF2"/>
    <w:rsid w:val="006A1E5B"/>
    <w:rsid w:val="006A1E6C"/>
    <w:rsid w:val="006A1FD7"/>
    <w:rsid w:val="006A2096"/>
    <w:rsid w:val="006A2215"/>
    <w:rsid w:val="006A2272"/>
    <w:rsid w:val="006A2401"/>
    <w:rsid w:val="006A2411"/>
    <w:rsid w:val="006A24E0"/>
    <w:rsid w:val="006A24E4"/>
    <w:rsid w:val="006A2528"/>
    <w:rsid w:val="006A2661"/>
    <w:rsid w:val="006A26B1"/>
    <w:rsid w:val="006A26EC"/>
    <w:rsid w:val="006A270C"/>
    <w:rsid w:val="006A2AAF"/>
    <w:rsid w:val="006A2AD6"/>
    <w:rsid w:val="006A2AEA"/>
    <w:rsid w:val="006A2C61"/>
    <w:rsid w:val="006A2D20"/>
    <w:rsid w:val="006A2E53"/>
    <w:rsid w:val="006A2E59"/>
    <w:rsid w:val="006A2F2E"/>
    <w:rsid w:val="006A2F45"/>
    <w:rsid w:val="006A30DE"/>
    <w:rsid w:val="006A3139"/>
    <w:rsid w:val="006A329E"/>
    <w:rsid w:val="006A32CC"/>
    <w:rsid w:val="006A34E6"/>
    <w:rsid w:val="006A363F"/>
    <w:rsid w:val="006A36A3"/>
    <w:rsid w:val="006A3783"/>
    <w:rsid w:val="006A3992"/>
    <w:rsid w:val="006A3A82"/>
    <w:rsid w:val="006A3BE2"/>
    <w:rsid w:val="006A3DF2"/>
    <w:rsid w:val="006A3E2D"/>
    <w:rsid w:val="006A3E6D"/>
    <w:rsid w:val="006A407D"/>
    <w:rsid w:val="006A40E7"/>
    <w:rsid w:val="006A4167"/>
    <w:rsid w:val="006A4230"/>
    <w:rsid w:val="006A4312"/>
    <w:rsid w:val="006A4354"/>
    <w:rsid w:val="006A436C"/>
    <w:rsid w:val="006A459B"/>
    <w:rsid w:val="006A45B6"/>
    <w:rsid w:val="006A45C4"/>
    <w:rsid w:val="006A47D3"/>
    <w:rsid w:val="006A49F9"/>
    <w:rsid w:val="006A4AE4"/>
    <w:rsid w:val="006A4D72"/>
    <w:rsid w:val="006A4DEB"/>
    <w:rsid w:val="006A4E35"/>
    <w:rsid w:val="006A4E4E"/>
    <w:rsid w:val="006A4FAF"/>
    <w:rsid w:val="006A5023"/>
    <w:rsid w:val="006A50E3"/>
    <w:rsid w:val="006A532E"/>
    <w:rsid w:val="006A5365"/>
    <w:rsid w:val="006A5473"/>
    <w:rsid w:val="006A55DB"/>
    <w:rsid w:val="006A55FA"/>
    <w:rsid w:val="006A57C5"/>
    <w:rsid w:val="006A57DC"/>
    <w:rsid w:val="006A5880"/>
    <w:rsid w:val="006A5886"/>
    <w:rsid w:val="006A58C8"/>
    <w:rsid w:val="006A5908"/>
    <w:rsid w:val="006A5917"/>
    <w:rsid w:val="006A5A9A"/>
    <w:rsid w:val="006A5B38"/>
    <w:rsid w:val="006A5BE3"/>
    <w:rsid w:val="006A5CC7"/>
    <w:rsid w:val="006A5CF7"/>
    <w:rsid w:val="006A5DF2"/>
    <w:rsid w:val="006A5E24"/>
    <w:rsid w:val="006A5E8D"/>
    <w:rsid w:val="006A5EE7"/>
    <w:rsid w:val="006A5F27"/>
    <w:rsid w:val="006A5F73"/>
    <w:rsid w:val="006A5F8C"/>
    <w:rsid w:val="006A6087"/>
    <w:rsid w:val="006A60CD"/>
    <w:rsid w:val="006A6147"/>
    <w:rsid w:val="006A6183"/>
    <w:rsid w:val="006A6257"/>
    <w:rsid w:val="006A637C"/>
    <w:rsid w:val="006A638B"/>
    <w:rsid w:val="006A6565"/>
    <w:rsid w:val="006A678E"/>
    <w:rsid w:val="006A67EC"/>
    <w:rsid w:val="006A67F8"/>
    <w:rsid w:val="006A6A18"/>
    <w:rsid w:val="006A6AE5"/>
    <w:rsid w:val="006A6AED"/>
    <w:rsid w:val="006A6EE1"/>
    <w:rsid w:val="006A714E"/>
    <w:rsid w:val="006A722A"/>
    <w:rsid w:val="006A738F"/>
    <w:rsid w:val="006A74DF"/>
    <w:rsid w:val="006A7558"/>
    <w:rsid w:val="006A775E"/>
    <w:rsid w:val="006A7909"/>
    <w:rsid w:val="006A7950"/>
    <w:rsid w:val="006A7A74"/>
    <w:rsid w:val="006A7C39"/>
    <w:rsid w:val="006A7CF3"/>
    <w:rsid w:val="006A7DEC"/>
    <w:rsid w:val="006A7E21"/>
    <w:rsid w:val="006A7FDA"/>
    <w:rsid w:val="006B007B"/>
    <w:rsid w:val="006B0090"/>
    <w:rsid w:val="006B00B4"/>
    <w:rsid w:val="006B00EE"/>
    <w:rsid w:val="006B012D"/>
    <w:rsid w:val="006B0185"/>
    <w:rsid w:val="006B021A"/>
    <w:rsid w:val="006B021B"/>
    <w:rsid w:val="006B0395"/>
    <w:rsid w:val="006B03D2"/>
    <w:rsid w:val="006B03DD"/>
    <w:rsid w:val="006B0583"/>
    <w:rsid w:val="006B059A"/>
    <w:rsid w:val="006B059B"/>
    <w:rsid w:val="006B06D8"/>
    <w:rsid w:val="006B0830"/>
    <w:rsid w:val="006B093C"/>
    <w:rsid w:val="006B0A25"/>
    <w:rsid w:val="006B0A44"/>
    <w:rsid w:val="006B0A73"/>
    <w:rsid w:val="006B0D80"/>
    <w:rsid w:val="006B0D8D"/>
    <w:rsid w:val="006B0DE2"/>
    <w:rsid w:val="006B0DF5"/>
    <w:rsid w:val="006B0ECE"/>
    <w:rsid w:val="006B0EFB"/>
    <w:rsid w:val="006B0F91"/>
    <w:rsid w:val="006B0FB0"/>
    <w:rsid w:val="006B0FC6"/>
    <w:rsid w:val="006B1014"/>
    <w:rsid w:val="006B10AB"/>
    <w:rsid w:val="006B11E2"/>
    <w:rsid w:val="006B1280"/>
    <w:rsid w:val="006B1447"/>
    <w:rsid w:val="006B1560"/>
    <w:rsid w:val="006B156E"/>
    <w:rsid w:val="006B1712"/>
    <w:rsid w:val="006B1941"/>
    <w:rsid w:val="006B19A9"/>
    <w:rsid w:val="006B1A71"/>
    <w:rsid w:val="006B1C01"/>
    <w:rsid w:val="006B1E23"/>
    <w:rsid w:val="006B1E95"/>
    <w:rsid w:val="006B1F35"/>
    <w:rsid w:val="006B1F39"/>
    <w:rsid w:val="006B1F7B"/>
    <w:rsid w:val="006B20D7"/>
    <w:rsid w:val="006B21C5"/>
    <w:rsid w:val="006B2236"/>
    <w:rsid w:val="006B2267"/>
    <w:rsid w:val="006B2389"/>
    <w:rsid w:val="006B2427"/>
    <w:rsid w:val="006B24F7"/>
    <w:rsid w:val="006B2646"/>
    <w:rsid w:val="006B267F"/>
    <w:rsid w:val="006B271B"/>
    <w:rsid w:val="006B2791"/>
    <w:rsid w:val="006B27A7"/>
    <w:rsid w:val="006B285D"/>
    <w:rsid w:val="006B28D2"/>
    <w:rsid w:val="006B28E6"/>
    <w:rsid w:val="006B2911"/>
    <w:rsid w:val="006B2944"/>
    <w:rsid w:val="006B2997"/>
    <w:rsid w:val="006B2B91"/>
    <w:rsid w:val="006B2BF1"/>
    <w:rsid w:val="006B2C43"/>
    <w:rsid w:val="006B2DAE"/>
    <w:rsid w:val="006B2E53"/>
    <w:rsid w:val="006B2EB5"/>
    <w:rsid w:val="006B30AE"/>
    <w:rsid w:val="006B357F"/>
    <w:rsid w:val="006B3755"/>
    <w:rsid w:val="006B37F2"/>
    <w:rsid w:val="006B398E"/>
    <w:rsid w:val="006B398F"/>
    <w:rsid w:val="006B3A76"/>
    <w:rsid w:val="006B3A99"/>
    <w:rsid w:val="006B3AC6"/>
    <w:rsid w:val="006B3DF5"/>
    <w:rsid w:val="006B3E3D"/>
    <w:rsid w:val="006B3E8C"/>
    <w:rsid w:val="006B3F85"/>
    <w:rsid w:val="006B4019"/>
    <w:rsid w:val="006B4045"/>
    <w:rsid w:val="006B40D4"/>
    <w:rsid w:val="006B4229"/>
    <w:rsid w:val="006B4230"/>
    <w:rsid w:val="006B4322"/>
    <w:rsid w:val="006B48EF"/>
    <w:rsid w:val="006B4ACD"/>
    <w:rsid w:val="006B4AEC"/>
    <w:rsid w:val="006B4DC6"/>
    <w:rsid w:val="006B4EB4"/>
    <w:rsid w:val="006B4F38"/>
    <w:rsid w:val="006B5230"/>
    <w:rsid w:val="006B52CF"/>
    <w:rsid w:val="006B52EF"/>
    <w:rsid w:val="006B5401"/>
    <w:rsid w:val="006B54EB"/>
    <w:rsid w:val="006B54FE"/>
    <w:rsid w:val="006B5501"/>
    <w:rsid w:val="006B55B9"/>
    <w:rsid w:val="006B560E"/>
    <w:rsid w:val="006B58BD"/>
    <w:rsid w:val="006B5A7D"/>
    <w:rsid w:val="006B5A80"/>
    <w:rsid w:val="006B5D89"/>
    <w:rsid w:val="006B5E35"/>
    <w:rsid w:val="006B5E7C"/>
    <w:rsid w:val="006B5F10"/>
    <w:rsid w:val="006B600C"/>
    <w:rsid w:val="006B605C"/>
    <w:rsid w:val="006B6060"/>
    <w:rsid w:val="006B6106"/>
    <w:rsid w:val="006B62B0"/>
    <w:rsid w:val="006B62EA"/>
    <w:rsid w:val="006B6367"/>
    <w:rsid w:val="006B64EC"/>
    <w:rsid w:val="006B653A"/>
    <w:rsid w:val="006B653B"/>
    <w:rsid w:val="006B6576"/>
    <w:rsid w:val="006B65FB"/>
    <w:rsid w:val="006B66E6"/>
    <w:rsid w:val="006B6752"/>
    <w:rsid w:val="006B68BD"/>
    <w:rsid w:val="006B6909"/>
    <w:rsid w:val="006B6952"/>
    <w:rsid w:val="006B6A1D"/>
    <w:rsid w:val="006B6A75"/>
    <w:rsid w:val="006B6A8D"/>
    <w:rsid w:val="006B6BD9"/>
    <w:rsid w:val="006B6D2E"/>
    <w:rsid w:val="006B6ED8"/>
    <w:rsid w:val="006B70B0"/>
    <w:rsid w:val="006B73F5"/>
    <w:rsid w:val="006B7496"/>
    <w:rsid w:val="006B75CC"/>
    <w:rsid w:val="006B7737"/>
    <w:rsid w:val="006B775F"/>
    <w:rsid w:val="006B785F"/>
    <w:rsid w:val="006B78A5"/>
    <w:rsid w:val="006B78D3"/>
    <w:rsid w:val="006B7A8B"/>
    <w:rsid w:val="006B7AC2"/>
    <w:rsid w:val="006B7ADE"/>
    <w:rsid w:val="006B7B0B"/>
    <w:rsid w:val="006B7B32"/>
    <w:rsid w:val="006B7B4A"/>
    <w:rsid w:val="006B7E7C"/>
    <w:rsid w:val="006B7E7D"/>
    <w:rsid w:val="006B7F06"/>
    <w:rsid w:val="006B7F24"/>
    <w:rsid w:val="006B7F94"/>
    <w:rsid w:val="006C0056"/>
    <w:rsid w:val="006C0076"/>
    <w:rsid w:val="006C00BA"/>
    <w:rsid w:val="006C0188"/>
    <w:rsid w:val="006C021F"/>
    <w:rsid w:val="006C0454"/>
    <w:rsid w:val="006C047E"/>
    <w:rsid w:val="006C0483"/>
    <w:rsid w:val="006C04FE"/>
    <w:rsid w:val="006C060D"/>
    <w:rsid w:val="006C0805"/>
    <w:rsid w:val="006C0872"/>
    <w:rsid w:val="006C0885"/>
    <w:rsid w:val="006C08D4"/>
    <w:rsid w:val="006C08F9"/>
    <w:rsid w:val="006C093C"/>
    <w:rsid w:val="006C0A02"/>
    <w:rsid w:val="006C0B5A"/>
    <w:rsid w:val="006C0C57"/>
    <w:rsid w:val="006C0E2D"/>
    <w:rsid w:val="006C0ED0"/>
    <w:rsid w:val="006C0EFD"/>
    <w:rsid w:val="006C0F44"/>
    <w:rsid w:val="006C0F73"/>
    <w:rsid w:val="006C103D"/>
    <w:rsid w:val="006C1091"/>
    <w:rsid w:val="006C1169"/>
    <w:rsid w:val="006C1263"/>
    <w:rsid w:val="006C12B6"/>
    <w:rsid w:val="006C12ED"/>
    <w:rsid w:val="006C1300"/>
    <w:rsid w:val="006C1368"/>
    <w:rsid w:val="006C13F0"/>
    <w:rsid w:val="006C157B"/>
    <w:rsid w:val="006C1600"/>
    <w:rsid w:val="006C16E6"/>
    <w:rsid w:val="006C1786"/>
    <w:rsid w:val="006C17F0"/>
    <w:rsid w:val="006C1930"/>
    <w:rsid w:val="006C1A33"/>
    <w:rsid w:val="006C1AF4"/>
    <w:rsid w:val="006C1B64"/>
    <w:rsid w:val="006C1B8C"/>
    <w:rsid w:val="006C1C40"/>
    <w:rsid w:val="006C1CD5"/>
    <w:rsid w:val="006C1D50"/>
    <w:rsid w:val="006C200D"/>
    <w:rsid w:val="006C201B"/>
    <w:rsid w:val="006C2020"/>
    <w:rsid w:val="006C20D4"/>
    <w:rsid w:val="006C20FE"/>
    <w:rsid w:val="006C221C"/>
    <w:rsid w:val="006C2252"/>
    <w:rsid w:val="006C22E7"/>
    <w:rsid w:val="006C23EC"/>
    <w:rsid w:val="006C2426"/>
    <w:rsid w:val="006C24C5"/>
    <w:rsid w:val="006C2659"/>
    <w:rsid w:val="006C26F6"/>
    <w:rsid w:val="006C2892"/>
    <w:rsid w:val="006C2946"/>
    <w:rsid w:val="006C299F"/>
    <w:rsid w:val="006C2A30"/>
    <w:rsid w:val="006C2C08"/>
    <w:rsid w:val="006C2EE4"/>
    <w:rsid w:val="006C2FCC"/>
    <w:rsid w:val="006C303F"/>
    <w:rsid w:val="006C3066"/>
    <w:rsid w:val="006C307B"/>
    <w:rsid w:val="006C3084"/>
    <w:rsid w:val="006C30E0"/>
    <w:rsid w:val="006C3135"/>
    <w:rsid w:val="006C3248"/>
    <w:rsid w:val="006C333E"/>
    <w:rsid w:val="006C3602"/>
    <w:rsid w:val="006C3647"/>
    <w:rsid w:val="006C36CE"/>
    <w:rsid w:val="006C3720"/>
    <w:rsid w:val="006C373F"/>
    <w:rsid w:val="006C38AD"/>
    <w:rsid w:val="006C3922"/>
    <w:rsid w:val="006C39A9"/>
    <w:rsid w:val="006C39FF"/>
    <w:rsid w:val="006C3B3C"/>
    <w:rsid w:val="006C3C3F"/>
    <w:rsid w:val="006C3D57"/>
    <w:rsid w:val="006C3DF8"/>
    <w:rsid w:val="006C3EBD"/>
    <w:rsid w:val="006C3EF3"/>
    <w:rsid w:val="006C4070"/>
    <w:rsid w:val="006C40BF"/>
    <w:rsid w:val="006C41C9"/>
    <w:rsid w:val="006C42BC"/>
    <w:rsid w:val="006C431B"/>
    <w:rsid w:val="006C43CB"/>
    <w:rsid w:val="006C4484"/>
    <w:rsid w:val="006C450C"/>
    <w:rsid w:val="006C457A"/>
    <w:rsid w:val="006C4639"/>
    <w:rsid w:val="006C4679"/>
    <w:rsid w:val="006C469E"/>
    <w:rsid w:val="006C46D9"/>
    <w:rsid w:val="006C4709"/>
    <w:rsid w:val="006C478E"/>
    <w:rsid w:val="006C48D7"/>
    <w:rsid w:val="006C499D"/>
    <w:rsid w:val="006C4A02"/>
    <w:rsid w:val="006C4A7C"/>
    <w:rsid w:val="006C4AEE"/>
    <w:rsid w:val="006C4B9A"/>
    <w:rsid w:val="006C4C1C"/>
    <w:rsid w:val="006C4CC9"/>
    <w:rsid w:val="006C4D1E"/>
    <w:rsid w:val="006C5158"/>
    <w:rsid w:val="006C51D9"/>
    <w:rsid w:val="006C5217"/>
    <w:rsid w:val="006C5225"/>
    <w:rsid w:val="006C524A"/>
    <w:rsid w:val="006C52D9"/>
    <w:rsid w:val="006C532F"/>
    <w:rsid w:val="006C54C4"/>
    <w:rsid w:val="006C5563"/>
    <w:rsid w:val="006C55D7"/>
    <w:rsid w:val="006C573E"/>
    <w:rsid w:val="006C57C5"/>
    <w:rsid w:val="006C581F"/>
    <w:rsid w:val="006C5842"/>
    <w:rsid w:val="006C5A3C"/>
    <w:rsid w:val="006C5BEC"/>
    <w:rsid w:val="006C5DCD"/>
    <w:rsid w:val="006C5EC5"/>
    <w:rsid w:val="006C6006"/>
    <w:rsid w:val="006C609B"/>
    <w:rsid w:val="006C60B2"/>
    <w:rsid w:val="006C6114"/>
    <w:rsid w:val="006C63FC"/>
    <w:rsid w:val="006C645D"/>
    <w:rsid w:val="006C64F2"/>
    <w:rsid w:val="006C651F"/>
    <w:rsid w:val="006C6578"/>
    <w:rsid w:val="006C657F"/>
    <w:rsid w:val="006C676F"/>
    <w:rsid w:val="006C6809"/>
    <w:rsid w:val="006C6854"/>
    <w:rsid w:val="006C6A91"/>
    <w:rsid w:val="006C6AC7"/>
    <w:rsid w:val="006C6DBF"/>
    <w:rsid w:val="006C6DF9"/>
    <w:rsid w:val="006C6F5D"/>
    <w:rsid w:val="006C6F82"/>
    <w:rsid w:val="006C70A4"/>
    <w:rsid w:val="006C70A9"/>
    <w:rsid w:val="006C718D"/>
    <w:rsid w:val="006C7222"/>
    <w:rsid w:val="006C7242"/>
    <w:rsid w:val="006C7246"/>
    <w:rsid w:val="006C7334"/>
    <w:rsid w:val="006C7380"/>
    <w:rsid w:val="006C743E"/>
    <w:rsid w:val="006C7523"/>
    <w:rsid w:val="006C7530"/>
    <w:rsid w:val="006C754F"/>
    <w:rsid w:val="006C76CE"/>
    <w:rsid w:val="006C7772"/>
    <w:rsid w:val="006C7B89"/>
    <w:rsid w:val="006C7CB6"/>
    <w:rsid w:val="006C7D2E"/>
    <w:rsid w:val="006C7D48"/>
    <w:rsid w:val="006C7ED5"/>
    <w:rsid w:val="006D0038"/>
    <w:rsid w:val="006D03E2"/>
    <w:rsid w:val="006D03EE"/>
    <w:rsid w:val="006D0485"/>
    <w:rsid w:val="006D05B9"/>
    <w:rsid w:val="006D05E6"/>
    <w:rsid w:val="006D0640"/>
    <w:rsid w:val="006D089E"/>
    <w:rsid w:val="006D0931"/>
    <w:rsid w:val="006D0953"/>
    <w:rsid w:val="006D0BCB"/>
    <w:rsid w:val="006D0C4F"/>
    <w:rsid w:val="006D0C57"/>
    <w:rsid w:val="006D0DD4"/>
    <w:rsid w:val="006D0EFD"/>
    <w:rsid w:val="006D0F86"/>
    <w:rsid w:val="006D10BC"/>
    <w:rsid w:val="006D11AA"/>
    <w:rsid w:val="006D1213"/>
    <w:rsid w:val="006D12E4"/>
    <w:rsid w:val="006D1308"/>
    <w:rsid w:val="006D13A2"/>
    <w:rsid w:val="006D13DB"/>
    <w:rsid w:val="006D1408"/>
    <w:rsid w:val="006D1414"/>
    <w:rsid w:val="006D1467"/>
    <w:rsid w:val="006D15B2"/>
    <w:rsid w:val="006D15EB"/>
    <w:rsid w:val="006D16A6"/>
    <w:rsid w:val="006D176B"/>
    <w:rsid w:val="006D19AC"/>
    <w:rsid w:val="006D1A2D"/>
    <w:rsid w:val="006D1DAA"/>
    <w:rsid w:val="006D1EBF"/>
    <w:rsid w:val="006D1EDF"/>
    <w:rsid w:val="006D2204"/>
    <w:rsid w:val="006D225A"/>
    <w:rsid w:val="006D23C9"/>
    <w:rsid w:val="006D241D"/>
    <w:rsid w:val="006D248D"/>
    <w:rsid w:val="006D24E2"/>
    <w:rsid w:val="006D25AF"/>
    <w:rsid w:val="006D2658"/>
    <w:rsid w:val="006D269B"/>
    <w:rsid w:val="006D26B7"/>
    <w:rsid w:val="006D2858"/>
    <w:rsid w:val="006D28BB"/>
    <w:rsid w:val="006D290B"/>
    <w:rsid w:val="006D2925"/>
    <w:rsid w:val="006D2926"/>
    <w:rsid w:val="006D2A0F"/>
    <w:rsid w:val="006D2B0E"/>
    <w:rsid w:val="006D2B13"/>
    <w:rsid w:val="006D2C95"/>
    <w:rsid w:val="006D2C99"/>
    <w:rsid w:val="006D2C9A"/>
    <w:rsid w:val="006D2CE7"/>
    <w:rsid w:val="006D2ECB"/>
    <w:rsid w:val="006D2F0A"/>
    <w:rsid w:val="006D3034"/>
    <w:rsid w:val="006D3079"/>
    <w:rsid w:val="006D30ED"/>
    <w:rsid w:val="006D3205"/>
    <w:rsid w:val="006D3238"/>
    <w:rsid w:val="006D32B6"/>
    <w:rsid w:val="006D3358"/>
    <w:rsid w:val="006D3404"/>
    <w:rsid w:val="006D34E3"/>
    <w:rsid w:val="006D35D2"/>
    <w:rsid w:val="006D35E8"/>
    <w:rsid w:val="006D35FC"/>
    <w:rsid w:val="006D3716"/>
    <w:rsid w:val="006D381C"/>
    <w:rsid w:val="006D391C"/>
    <w:rsid w:val="006D39E7"/>
    <w:rsid w:val="006D3A87"/>
    <w:rsid w:val="006D3D3A"/>
    <w:rsid w:val="006D3E11"/>
    <w:rsid w:val="006D42C7"/>
    <w:rsid w:val="006D431F"/>
    <w:rsid w:val="006D4399"/>
    <w:rsid w:val="006D4455"/>
    <w:rsid w:val="006D45B3"/>
    <w:rsid w:val="006D45EF"/>
    <w:rsid w:val="006D4747"/>
    <w:rsid w:val="006D4753"/>
    <w:rsid w:val="006D47B5"/>
    <w:rsid w:val="006D4873"/>
    <w:rsid w:val="006D48B0"/>
    <w:rsid w:val="006D48ED"/>
    <w:rsid w:val="006D4AF9"/>
    <w:rsid w:val="006D4C89"/>
    <w:rsid w:val="006D4E77"/>
    <w:rsid w:val="006D5005"/>
    <w:rsid w:val="006D51EC"/>
    <w:rsid w:val="006D5261"/>
    <w:rsid w:val="006D527B"/>
    <w:rsid w:val="006D5361"/>
    <w:rsid w:val="006D547E"/>
    <w:rsid w:val="006D55C8"/>
    <w:rsid w:val="006D566D"/>
    <w:rsid w:val="006D5685"/>
    <w:rsid w:val="006D56C9"/>
    <w:rsid w:val="006D587C"/>
    <w:rsid w:val="006D5A47"/>
    <w:rsid w:val="006D5A52"/>
    <w:rsid w:val="006D5A5E"/>
    <w:rsid w:val="006D5ACA"/>
    <w:rsid w:val="006D5B37"/>
    <w:rsid w:val="006D5C45"/>
    <w:rsid w:val="006D5CC7"/>
    <w:rsid w:val="006D5CFD"/>
    <w:rsid w:val="006D5E26"/>
    <w:rsid w:val="006D5EBD"/>
    <w:rsid w:val="006D60D5"/>
    <w:rsid w:val="006D6110"/>
    <w:rsid w:val="006D6129"/>
    <w:rsid w:val="006D621F"/>
    <w:rsid w:val="006D6244"/>
    <w:rsid w:val="006D6285"/>
    <w:rsid w:val="006D62E2"/>
    <w:rsid w:val="006D63A5"/>
    <w:rsid w:val="006D6436"/>
    <w:rsid w:val="006D65C5"/>
    <w:rsid w:val="006D65CE"/>
    <w:rsid w:val="006D6803"/>
    <w:rsid w:val="006D68CA"/>
    <w:rsid w:val="006D6935"/>
    <w:rsid w:val="006D6957"/>
    <w:rsid w:val="006D6B71"/>
    <w:rsid w:val="006D6C24"/>
    <w:rsid w:val="006D6C89"/>
    <w:rsid w:val="006D6D3E"/>
    <w:rsid w:val="006D6DBB"/>
    <w:rsid w:val="006D6E0D"/>
    <w:rsid w:val="006D6E7D"/>
    <w:rsid w:val="006D6EA5"/>
    <w:rsid w:val="006D6F4B"/>
    <w:rsid w:val="006D7227"/>
    <w:rsid w:val="006D7273"/>
    <w:rsid w:val="006D72CD"/>
    <w:rsid w:val="006D736F"/>
    <w:rsid w:val="006D73F2"/>
    <w:rsid w:val="006D74F4"/>
    <w:rsid w:val="006D75F8"/>
    <w:rsid w:val="006D7644"/>
    <w:rsid w:val="006D77AF"/>
    <w:rsid w:val="006D787F"/>
    <w:rsid w:val="006D7932"/>
    <w:rsid w:val="006D7A8D"/>
    <w:rsid w:val="006D7B49"/>
    <w:rsid w:val="006D7B8D"/>
    <w:rsid w:val="006D7C71"/>
    <w:rsid w:val="006D7C90"/>
    <w:rsid w:val="006D7CA7"/>
    <w:rsid w:val="006D7DE1"/>
    <w:rsid w:val="006D7DED"/>
    <w:rsid w:val="006D7EA1"/>
    <w:rsid w:val="006E004F"/>
    <w:rsid w:val="006E0321"/>
    <w:rsid w:val="006E038D"/>
    <w:rsid w:val="006E039B"/>
    <w:rsid w:val="006E044C"/>
    <w:rsid w:val="006E0580"/>
    <w:rsid w:val="006E05FB"/>
    <w:rsid w:val="006E0600"/>
    <w:rsid w:val="006E06F4"/>
    <w:rsid w:val="006E07AB"/>
    <w:rsid w:val="006E0846"/>
    <w:rsid w:val="006E0A74"/>
    <w:rsid w:val="006E0A87"/>
    <w:rsid w:val="006E0AB1"/>
    <w:rsid w:val="006E0B65"/>
    <w:rsid w:val="006E0BAD"/>
    <w:rsid w:val="006E0BDC"/>
    <w:rsid w:val="006E0C1C"/>
    <w:rsid w:val="006E0C70"/>
    <w:rsid w:val="006E0D1B"/>
    <w:rsid w:val="006E0D5F"/>
    <w:rsid w:val="006E0DB5"/>
    <w:rsid w:val="006E0E20"/>
    <w:rsid w:val="006E0E3C"/>
    <w:rsid w:val="006E0ED6"/>
    <w:rsid w:val="006E0F8A"/>
    <w:rsid w:val="006E102B"/>
    <w:rsid w:val="006E10CF"/>
    <w:rsid w:val="006E1155"/>
    <w:rsid w:val="006E11C9"/>
    <w:rsid w:val="006E11FE"/>
    <w:rsid w:val="006E1315"/>
    <w:rsid w:val="006E13A6"/>
    <w:rsid w:val="006E13AB"/>
    <w:rsid w:val="006E1477"/>
    <w:rsid w:val="006E15B0"/>
    <w:rsid w:val="006E164B"/>
    <w:rsid w:val="006E1725"/>
    <w:rsid w:val="006E1861"/>
    <w:rsid w:val="006E18B7"/>
    <w:rsid w:val="006E18CF"/>
    <w:rsid w:val="006E1910"/>
    <w:rsid w:val="006E19B2"/>
    <w:rsid w:val="006E19C9"/>
    <w:rsid w:val="006E1A85"/>
    <w:rsid w:val="006E1AA2"/>
    <w:rsid w:val="006E1ACA"/>
    <w:rsid w:val="006E1B1C"/>
    <w:rsid w:val="006E1B27"/>
    <w:rsid w:val="006E1D6E"/>
    <w:rsid w:val="006E208D"/>
    <w:rsid w:val="006E218D"/>
    <w:rsid w:val="006E234E"/>
    <w:rsid w:val="006E2464"/>
    <w:rsid w:val="006E265E"/>
    <w:rsid w:val="006E28E3"/>
    <w:rsid w:val="006E2913"/>
    <w:rsid w:val="006E2A74"/>
    <w:rsid w:val="006E2A80"/>
    <w:rsid w:val="006E2B34"/>
    <w:rsid w:val="006E2B93"/>
    <w:rsid w:val="006E2BAB"/>
    <w:rsid w:val="006E2BF6"/>
    <w:rsid w:val="006E2DF0"/>
    <w:rsid w:val="006E2F2C"/>
    <w:rsid w:val="006E2F69"/>
    <w:rsid w:val="006E3076"/>
    <w:rsid w:val="006E307E"/>
    <w:rsid w:val="006E30DB"/>
    <w:rsid w:val="006E3230"/>
    <w:rsid w:val="006E3231"/>
    <w:rsid w:val="006E33C6"/>
    <w:rsid w:val="006E35A6"/>
    <w:rsid w:val="006E3698"/>
    <w:rsid w:val="006E36AB"/>
    <w:rsid w:val="006E36B5"/>
    <w:rsid w:val="006E36C2"/>
    <w:rsid w:val="006E3717"/>
    <w:rsid w:val="006E371F"/>
    <w:rsid w:val="006E3747"/>
    <w:rsid w:val="006E38D0"/>
    <w:rsid w:val="006E394D"/>
    <w:rsid w:val="006E3B39"/>
    <w:rsid w:val="006E3BAC"/>
    <w:rsid w:val="006E3C63"/>
    <w:rsid w:val="006E3CC3"/>
    <w:rsid w:val="006E3CC5"/>
    <w:rsid w:val="006E3CD1"/>
    <w:rsid w:val="006E3D1F"/>
    <w:rsid w:val="006E3F15"/>
    <w:rsid w:val="006E401F"/>
    <w:rsid w:val="006E4032"/>
    <w:rsid w:val="006E40F5"/>
    <w:rsid w:val="006E41C1"/>
    <w:rsid w:val="006E4376"/>
    <w:rsid w:val="006E43F7"/>
    <w:rsid w:val="006E45AE"/>
    <w:rsid w:val="006E4A60"/>
    <w:rsid w:val="006E4A7A"/>
    <w:rsid w:val="006E4DE6"/>
    <w:rsid w:val="006E4E02"/>
    <w:rsid w:val="006E4EB8"/>
    <w:rsid w:val="006E4EEE"/>
    <w:rsid w:val="006E4F7C"/>
    <w:rsid w:val="006E50A1"/>
    <w:rsid w:val="006E50EE"/>
    <w:rsid w:val="006E519F"/>
    <w:rsid w:val="006E51BF"/>
    <w:rsid w:val="006E51EE"/>
    <w:rsid w:val="006E521B"/>
    <w:rsid w:val="006E525D"/>
    <w:rsid w:val="006E52DD"/>
    <w:rsid w:val="006E52EF"/>
    <w:rsid w:val="006E53EE"/>
    <w:rsid w:val="006E549A"/>
    <w:rsid w:val="006E552A"/>
    <w:rsid w:val="006E5624"/>
    <w:rsid w:val="006E57EA"/>
    <w:rsid w:val="006E581E"/>
    <w:rsid w:val="006E593B"/>
    <w:rsid w:val="006E593C"/>
    <w:rsid w:val="006E5AB0"/>
    <w:rsid w:val="006E5BC0"/>
    <w:rsid w:val="006E5C73"/>
    <w:rsid w:val="006E5DCE"/>
    <w:rsid w:val="006E5E83"/>
    <w:rsid w:val="006E5E86"/>
    <w:rsid w:val="006E5EF6"/>
    <w:rsid w:val="006E5F55"/>
    <w:rsid w:val="006E60FB"/>
    <w:rsid w:val="006E6148"/>
    <w:rsid w:val="006E618F"/>
    <w:rsid w:val="006E61F9"/>
    <w:rsid w:val="006E62D0"/>
    <w:rsid w:val="006E6326"/>
    <w:rsid w:val="006E63FE"/>
    <w:rsid w:val="006E6447"/>
    <w:rsid w:val="006E6476"/>
    <w:rsid w:val="006E65AF"/>
    <w:rsid w:val="006E6721"/>
    <w:rsid w:val="006E688D"/>
    <w:rsid w:val="006E6A32"/>
    <w:rsid w:val="006E6A9A"/>
    <w:rsid w:val="006E6B52"/>
    <w:rsid w:val="006E6CBA"/>
    <w:rsid w:val="006E6CE9"/>
    <w:rsid w:val="006E6E81"/>
    <w:rsid w:val="006E6F79"/>
    <w:rsid w:val="006E704A"/>
    <w:rsid w:val="006E70A2"/>
    <w:rsid w:val="006E7316"/>
    <w:rsid w:val="006E73E0"/>
    <w:rsid w:val="006E7503"/>
    <w:rsid w:val="006E75A2"/>
    <w:rsid w:val="006E770A"/>
    <w:rsid w:val="006E7751"/>
    <w:rsid w:val="006E78FA"/>
    <w:rsid w:val="006E798D"/>
    <w:rsid w:val="006E79D9"/>
    <w:rsid w:val="006E7A90"/>
    <w:rsid w:val="006E7ABE"/>
    <w:rsid w:val="006E7ADA"/>
    <w:rsid w:val="006E7B33"/>
    <w:rsid w:val="006E7B4F"/>
    <w:rsid w:val="006E7BCA"/>
    <w:rsid w:val="006E7CEE"/>
    <w:rsid w:val="006E7D6C"/>
    <w:rsid w:val="006E7F97"/>
    <w:rsid w:val="006F01ED"/>
    <w:rsid w:val="006F05A1"/>
    <w:rsid w:val="006F0648"/>
    <w:rsid w:val="006F0651"/>
    <w:rsid w:val="006F0653"/>
    <w:rsid w:val="006F069B"/>
    <w:rsid w:val="006F074E"/>
    <w:rsid w:val="006F07B8"/>
    <w:rsid w:val="006F08BA"/>
    <w:rsid w:val="006F08EF"/>
    <w:rsid w:val="006F0B74"/>
    <w:rsid w:val="006F0D9B"/>
    <w:rsid w:val="006F0F13"/>
    <w:rsid w:val="006F0F8C"/>
    <w:rsid w:val="006F0FD2"/>
    <w:rsid w:val="006F0FF2"/>
    <w:rsid w:val="006F128D"/>
    <w:rsid w:val="006F1293"/>
    <w:rsid w:val="006F1338"/>
    <w:rsid w:val="006F13BD"/>
    <w:rsid w:val="006F1547"/>
    <w:rsid w:val="006F1658"/>
    <w:rsid w:val="006F174C"/>
    <w:rsid w:val="006F1943"/>
    <w:rsid w:val="006F1999"/>
    <w:rsid w:val="006F1A9F"/>
    <w:rsid w:val="006F1AB7"/>
    <w:rsid w:val="006F1AFE"/>
    <w:rsid w:val="006F1BDA"/>
    <w:rsid w:val="006F1C71"/>
    <w:rsid w:val="006F1DA6"/>
    <w:rsid w:val="006F1E42"/>
    <w:rsid w:val="006F1EC7"/>
    <w:rsid w:val="006F1F30"/>
    <w:rsid w:val="006F20DF"/>
    <w:rsid w:val="006F2276"/>
    <w:rsid w:val="006F2450"/>
    <w:rsid w:val="006F24BE"/>
    <w:rsid w:val="006F25A4"/>
    <w:rsid w:val="006F26E4"/>
    <w:rsid w:val="006F2754"/>
    <w:rsid w:val="006F27F4"/>
    <w:rsid w:val="006F2982"/>
    <w:rsid w:val="006F29BD"/>
    <w:rsid w:val="006F2B5E"/>
    <w:rsid w:val="006F2C3B"/>
    <w:rsid w:val="006F2D20"/>
    <w:rsid w:val="006F2F0B"/>
    <w:rsid w:val="006F2FC4"/>
    <w:rsid w:val="006F3013"/>
    <w:rsid w:val="006F30AB"/>
    <w:rsid w:val="006F3195"/>
    <w:rsid w:val="006F3243"/>
    <w:rsid w:val="006F3280"/>
    <w:rsid w:val="006F3335"/>
    <w:rsid w:val="006F34AF"/>
    <w:rsid w:val="006F34C0"/>
    <w:rsid w:val="006F356C"/>
    <w:rsid w:val="006F359C"/>
    <w:rsid w:val="006F35EF"/>
    <w:rsid w:val="006F3627"/>
    <w:rsid w:val="006F3667"/>
    <w:rsid w:val="006F37F5"/>
    <w:rsid w:val="006F389E"/>
    <w:rsid w:val="006F38A4"/>
    <w:rsid w:val="006F3953"/>
    <w:rsid w:val="006F39F6"/>
    <w:rsid w:val="006F3A87"/>
    <w:rsid w:val="006F3B52"/>
    <w:rsid w:val="006F3BE4"/>
    <w:rsid w:val="006F3C01"/>
    <w:rsid w:val="006F3C6D"/>
    <w:rsid w:val="006F3E7B"/>
    <w:rsid w:val="006F3EB7"/>
    <w:rsid w:val="006F4209"/>
    <w:rsid w:val="006F42EE"/>
    <w:rsid w:val="006F437B"/>
    <w:rsid w:val="006F4533"/>
    <w:rsid w:val="006F46FB"/>
    <w:rsid w:val="006F472E"/>
    <w:rsid w:val="006F4754"/>
    <w:rsid w:val="006F4785"/>
    <w:rsid w:val="006F4864"/>
    <w:rsid w:val="006F4868"/>
    <w:rsid w:val="006F4869"/>
    <w:rsid w:val="006F4B0B"/>
    <w:rsid w:val="006F4C6F"/>
    <w:rsid w:val="006F4D96"/>
    <w:rsid w:val="006F4DD8"/>
    <w:rsid w:val="006F5163"/>
    <w:rsid w:val="006F5309"/>
    <w:rsid w:val="006F539B"/>
    <w:rsid w:val="006F55B8"/>
    <w:rsid w:val="006F56E8"/>
    <w:rsid w:val="006F5787"/>
    <w:rsid w:val="006F5926"/>
    <w:rsid w:val="006F59B0"/>
    <w:rsid w:val="006F5AB0"/>
    <w:rsid w:val="006F5D97"/>
    <w:rsid w:val="006F6099"/>
    <w:rsid w:val="006F6165"/>
    <w:rsid w:val="006F61F5"/>
    <w:rsid w:val="006F6269"/>
    <w:rsid w:val="006F626C"/>
    <w:rsid w:val="006F627A"/>
    <w:rsid w:val="006F629E"/>
    <w:rsid w:val="006F62D0"/>
    <w:rsid w:val="006F6362"/>
    <w:rsid w:val="006F63CC"/>
    <w:rsid w:val="006F64AD"/>
    <w:rsid w:val="006F656C"/>
    <w:rsid w:val="006F6599"/>
    <w:rsid w:val="006F666D"/>
    <w:rsid w:val="006F66DC"/>
    <w:rsid w:val="006F6705"/>
    <w:rsid w:val="006F6751"/>
    <w:rsid w:val="006F678E"/>
    <w:rsid w:val="006F6829"/>
    <w:rsid w:val="006F68BE"/>
    <w:rsid w:val="006F6909"/>
    <w:rsid w:val="006F6927"/>
    <w:rsid w:val="006F6995"/>
    <w:rsid w:val="006F69B6"/>
    <w:rsid w:val="006F69E2"/>
    <w:rsid w:val="006F6A4F"/>
    <w:rsid w:val="006F6A65"/>
    <w:rsid w:val="006F6A74"/>
    <w:rsid w:val="006F6BC7"/>
    <w:rsid w:val="006F6C0C"/>
    <w:rsid w:val="006F6DE1"/>
    <w:rsid w:val="006F6EE9"/>
    <w:rsid w:val="006F7049"/>
    <w:rsid w:val="006F708F"/>
    <w:rsid w:val="006F7282"/>
    <w:rsid w:val="006F72E1"/>
    <w:rsid w:val="006F7330"/>
    <w:rsid w:val="006F7364"/>
    <w:rsid w:val="006F738A"/>
    <w:rsid w:val="006F7588"/>
    <w:rsid w:val="006F75E1"/>
    <w:rsid w:val="006F75EC"/>
    <w:rsid w:val="006F7624"/>
    <w:rsid w:val="006F7786"/>
    <w:rsid w:val="006F784D"/>
    <w:rsid w:val="006F793B"/>
    <w:rsid w:val="006F7A94"/>
    <w:rsid w:val="006F7BED"/>
    <w:rsid w:val="006F7BF4"/>
    <w:rsid w:val="006F7C5D"/>
    <w:rsid w:val="006F7D42"/>
    <w:rsid w:val="006F7F23"/>
    <w:rsid w:val="006F7FD5"/>
    <w:rsid w:val="007000F9"/>
    <w:rsid w:val="0070016F"/>
    <w:rsid w:val="0070019F"/>
    <w:rsid w:val="00700269"/>
    <w:rsid w:val="00700322"/>
    <w:rsid w:val="007003A1"/>
    <w:rsid w:val="007003B3"/>
    <w:rsid w:val="0070040A"/>
    <w:rsid w:val="00700427"/>
    <w:rsid w:val="007004E4"/>
    <w:rsid w:val="0070056D"/>
    <w:rsid w:val="00700570"/>
    <w:rsid w:val="0070059D"/>
    <w:rsid w:val="007006DC"/>
    <w:rsid w:val="00700776"/>
    <w:rsid w:val="007007E8"/>
    <w:rsid w:val="00700890"/>
    <w:rsid w:val="0070099A"/>
    <w:rsid w:val="00700A12"/>
    <w:rsid w:val="00700D43"/>
    <w:rsid w:val="00700E40"/>
    <w:rsid w:val="00700E43"/>
    <w:rsid w:val="00700E5C"/>
    <w:rsid w:val="00700E81"/>
    <w:rsid w:val="00700EF7"/>
    <w:rsid w:val="00700F9D"/>
    <w:rsid w:val="0070101B"/>
    <w:rsid w:val="007010ED"/>
    <w:rsid w:val="007010F1"/>
    <w:rsid w:val="007012A1"/>
    <w:rsid w:val="007012E6"/>
    <w:rsid w:val="007016A2"/>
    <w:rsid w:val="007016BA"/>
    <w:rsid w:val="0070186F"/>
    <w:rsid w:val="00701895"/>
    <w:rsid w:val="00701A3E"/>
    <w:rsid w:val="00701A89"/>
    <w:rsid w:val="00701F6D"/>
    <w:rsid w:val="00701F92"/>
    <w:rsid w:val="00702131"/>
    <w:rsid w:val="00702237"/>
    <w:rsid w:val="0070227F"/>
    <w:rsid w:val="00702280"/>
    <w:rsid w:val="007022D1"/>
    <w:rsid w:val="007023A0"/>
    <w:rsid w:val="00702406"/>
    <w:rsid w:val="00702456"/>
    <w:rsid w:val="007024FC"/>
    <w:rsid w:val="00702878"/>
    <w:rsid w:val="007028BE"/>
    <w:rsid w:val="007028DA"/>
    <w:rsid w:val="007028E7"/>
    <w:rsid w:val="00702911"/>
    <w:rsid w:val="007029DE"/>
    <w:rsid w:val="00702B38"/>
    <w:rsid w:val="00702B98"/>
    <w:rsid w:val="00702C81"/>
    <w:rsid w:val="00702DA2"/>
    <w:rsid w:val="00702E60"/>
    <w:rsid w:val="00702ED5"/>
    <w:rsid w:val="00703060"/>
    <w:rsid w:val="007030AC"/>
    <w:rsid w:val="007032DB"/>
    <w:rsid w:val="00703325"/>
    <w:rsid w:val="00703513"/>
    <w:rsid w:val="007035A1"/>
    <w:rsid w:val="007036BB"/>
    <w:rsid w:val="0070370A"/>
    <w:rsid w:val="00703759"/>
    <w:rsid w:val="0070385A"/>
    <w:rsid w:val="0070397F"/>
    <w:rsid w:val="00703A08"/>
    <w:rsid w:val="00703BB9"/>
    <w:rsid w:val="00703CAD"/>
    <w:rsid w:val="00703D9A"/>
    <w:rsid w:val="00703DC3"/>
    <w:rsid w:val="00703F55"/>
    <w:rsid w:val="00704047"/>
    <w:rsid w:val="00704273"/>
    <w:rsid w:val="007042E5"/>
    <w:rsid w:val="0070434B"/>
    <w:rsid w:val="007043A7"/>
    <w:rsid w:val="007043BA"/>
    <w:rsid w:val="007043F0"/>
    <w:rsid w:val="007044FB"/>
    <w:rsid w:val="00704B09"/>
    <w:rsid w:val="00704B3E"/>
    <w:rsid w:val="00704DB7"/>
    <w:rsid w:val="00704DCC"/>
    <w:rsid w:val="00704EF7"/>
    <w:rsid w:val="0070507C"/>
    <w:rsid w:val="007052E8"/>
    <w:rsid w:val="0070540C"/>
    <w:rsid w:val="007054C0"/>
    <w:rsid w:val="007055D7"/>
    <w:rsid w:val="007056EA"/>
    <w:rsid w:val="007056FA"/>
    <w:rsid w:val="0070571B"/>
    <w:rsid w:val="00705919"/>
    <w:rsid w:val="00705938"/>
    <w:rsid w:val="00705977"/>
    <w:rsid w:val="00705A98"/>
    <w:rsid w:val="00705AEB"/>
    <w:rsid w:val="00705B07"/>
    <w:rsid w:val="00705BCF"/>
    <w:rsid w:val="00705C19"/>
    <w:rsid w:val="00705C6F"/>
    <w:rsid w:val="00705C94"/>
    <w:rsid w:val="00705DC3"/>
    <w:rsid w:val="00705F98"/>
    <w:rsid w:val="00706166"/>
    <w:rsid w:val="00706236"/>
    <w:rsid w:val="00706239"/>
    <w:rsid w:val="00706356"/>
    <w:rsid w:val="007063BC"/>
    <w:rsid w:val="007063DA"/>
    <w:rsid w:val="0070664C"/>
    <w:rsid w:val="00706806"/>
    <w:rsid w:val="0070680A"/>
    <w:rsid w:val="00706905"/>
    <w:rsid w:val="0070690B"/>
    <w:rsid w:val="00706912"/>
    <w:rsid w:val="00706974"/>
    <w:rsid w:val="00706AD3"/>
    <w:rsid w:val="00706AFE"/>
    <w:rsid w:val="00706C76"/>
    <w:rsid w:val="00706E68"/>
    <w:rsid w:val="00706E88"/>
    <w:rsid w:val="00706F5A"/>
    <w:rsid w:val="00706F7F"/>
    <w:rsid w:val="00707014"/>
    <w:rsid w:val="007070F4"/>
    <w:rsid w:val="00707148"/>
    <w:rsid w:val="007071F8"/>
    <w:rsid w:val="007072F2"/>
    <w:rsid w:val="00707415"/>
    <w:rsid w:val="0070762C"/>
    <w:rsid w:val="00707839"/>
    <w:rsid w:val="00707891"/>
    <w:rsid w:val="007079A7"/>
    <w:rsid w:val="007079E4"/>
    <w:rsid w:val="00707A0D"/>
    <w:rsid w:val="00707A39"/>
    <w:rsid w:val="00707ADD"/>
    <w:rsid w:val="00707B34"/>
    <w:rsid w:val="00707B74"/>
    <w:rsid w:val="00707C1E"/>
    <w:rsid w:val="00707C7B"/>
    <w:rsid w:val="00707D23"/>
    <w:rsid w:val="00707D6A"/>
    <w:rsid w:val="00707DF7"/>
    <w:rsid w:val="00707E3C"/>
    <w:rsid w:val="00707F8D"/>
    <w:rsid w:val="00710032"/>
    <w:rsid w:val="0071004E"/>
    <w:rsid w:val="007100A6"/>
    <w:rsid w:val="0071020D"/>
    <w:rsid w:val="00710691"/>
    <w:rsid w:val="007106D9"/>
    <w:rsid w:val="0071071F"/>
    <w:rsid w:val="00710736"/>
    <w:rsid w:val="007107CE"/>
    <w:rsid w:val="00710899"/>
    <w:rsid w:val="007109BF"/>
    <w:rsid w:val="007109D8"/>
    <w:rsid w:val="007109F8"/>
    <w:rsid w:val="00710A9A"/>
    <w:rsid w:val="00710AE3"/>
    <w:rsid w:val="00710B3A"/>
    <w:rsid w:val="00710B71"/>
    <w:rsid w:val="00710C2C"/>
    <w:rsid w:val="00710DA7"/>
    <w:rsid w:val="00710DC0"/>
    <w:rsid w:val="00710E13"/>
    <w:rsid w:val="00710ECB"/>
    <w:rsid w:val="00710F74"/>
    <w:rsid w:val="00710FC2"/>
    <w:rsid w:val="00711013"/>
    <w:rsid w:val="00711059"/>
    <w:rsid w:val="00711189"/>
    <w:rsid w:val="007111B8"/>
    <w:rsid w:val="007111D9"/>
    <w:rsid w:val="0071160C"/>
    <w:rsid w:val="007117EE"/>
    <w:rsid w:val="00711969"/>
    <w:rsid w:val="007119B8"/>
    <w:rsid w:val="00711C41"/>
    <w:rsid w:val="00711C57"/>
    <w:rsid w:val="00711C62"/>
    <w:rsid w:val="00711DB7"/>
    <w:rsid w:val="00711DC1"/>
    <w:rsid w:val="00711F5D"/>
    <w:rsid w:val="00712090"/>
    <w:rsid w:val="007120E5"/>
    <w:rsid w:val="007121CE"/>
    <w:rsid w:val="0071224D"/>
    <w:rsid w:val="0071226D"/>
    <w:rsid w:val="007122DE"/>
    <w:rsid w:val="007122F4"/>
    <w:rsid w:val="007122FB"/>
    <w:rsid w:val="0071241E"/>
    <w:rsid w:val="0071248F"/>
    <w:rsid w:val="0071258C"/>
    <w:rsid w:val="0071263F"/>
    <w:rsid w:val="007126B9"/>
    <w:rsid w:val="007127B8"/>
    <w:rsid w:val="007128D7"/>
    <w:rsid w:val="007129D3"/>
    <w:rsid w:val="00712A44"/>
    <w:rsid w:val="00712BC3"/>
    <w:rsid w:val="00712CED"/>
    <w:rsid w:val="00712DE6"/>
    <w:rsid w:val="00712DFB"/>
    <w:rsid w:val="00712E19"/>
    <w:rsid w:val="00712EEF"/>
    <w:rsid w:val="00712F4B"/>
    <w:rsid w:val="00712FB1"/>
    <w:rsid w:val="007130FE"/>
    <w:rsid w:val="007132FA"/>
    <w:rsid w:val="007133CB"/>
    <w:rsid w:val="007135EB"/>
    <w:rsid w:val="0071361F"/>
    <w:rsid w:val="00713683"/>
    <w:rsid w:val="0071388B"/>
    <w:rsid w:val="007139A8"/>
    <w:rsid w:val="00713AE5"/>
    <w:rsid w:val="00713B46"/>
    <w:rsid w:val="00713CAB"/>
    <w:rsid w:val="00713D9A"/>
    <w:rsid w:val="0071415E"/>
    <w:rsid w:val="00714389"/>
    <w:rsid w:val="00714404"/>
    <w:rsid w:val="007144B5"/>
    <w:rsid w:val="007144FA"/>
    <w:rsid w:val="00714507"/>
    <w:rsid w:val="007146D0"/>
    <w:rsid w:val="00714759"/>
    <w:rsid w:val="00714771"/>
    <w:rsid w:val="00714817"/>
    <w:rsid w:val="00714903"/>
    <w:rsid w:val="0071498F"/>
    <w:rsid w:val="00714BC8"/>
    <w:rsid w:val="00714C1E"/>
    <w:rsid w:val="00714C5C"/>
    <w:rsid w:val="00714F34"/>
    <w:rsid w:val="00714F56"/>
    <w:rsid w:val="0071516F"/>
    <w:rsid w:val="00715207"/>
    <w:rsid w:val="007152D8"/>
    <w:rsid w:val="00715367"/>
    <w:rsid w:val="00715397"/>
    <w:rsid w:val="00715426"/>
    <w:rsid w:val="00715603"/>
    <w:rsid w:val="007157BD"/>
    <w:rsid w:val="007157F7"/>
    <w:rsid w:val="00715807"/>
    <w:rsid w:val="00715880"/>
    <w:rsid w:val="0071597E"/>
    <w:rsid w:val="007159E5"/>
    <w:rsid w:val="00715A37"/>
    <w:rsid w:val="00715A79"/>
    <w:rsid w:val="00715A8E"/>
    <w:rsid w:val="00715AB1"/>
    <w:rsid w:val="00715ABB"/>
    <w:rsid w:val="00715BAA"/>
    <w:rsid w:val="00715CC9"/>
    <w:rsid w:val="00715F27"/>
    <w:rsid w:val="0071637B"/>
    <w:rsid w:val="007163A4"/>
    <w:rsid w:val="00716474"/>
    <w:rsid w:val="0071648A"/>
    <w:rsid w:val="00716506"/>
    <w:rsid w:val="0071666B"/>
    <w:rsid w:val="00716722"/>
    <w:rsid w:val="00716762"/>
    <w:rsid w:val="00716946"/>
    <w:rsid w:val="0071695A"/>
    <w:rsid w:val="007169E3"/>
    <w:rsid w:val="00716AEC"/>
    <w:rsid w:val="00716BEF"/>
    <w:rsid w:val="00716E1D"/>
    <w:rsid w:val="00716E6D"/>
    <w:rsid w:val="00716EC0"/>
    <w:rsid w:val="00716FF1"/>
    <w:rsid w:val="00717291"/>
    <w:rsid w:val="007172C2"/>
    <w:rsid w:val="0071736B"/>
    <w:rsid w:val="007173CC"/>
    <w:rsid w:val="00717510"/>
    <w:rsid w:val="00717594"/>
    <w:rsid w:val="007176D3"/>
    <w:rsid w:val="007179CB"/>
    <w:rsid w:val="007179F8"/>
    <w:rsid w:val="00717B04"/>
    <w:rsid w:val="00717B32"/>
    <w:rsid w:val="00717B96"/>
    <w:rsid w:val="00717BD6"/>
    <w:rsid w:val="00717BF8"/>
    <w:rsid w:val="00717CAF"/>
    <w:rsid w:val="00717CCE"/>
    <w:rsid w:val="00717D03"/>
    <w:rsid w:val="00717DAC"/>
    <w:rsid w:val="00717EA1"/>
    <w:rsid w:val="00717F75"/>
    <w:rsid w:val="00720052"/>
    <w:rsid w:val="0072009E"/>
    <w:rsid w:val="007200A3"/>
    <w:rsid w:val="007200FF"/>
    <w:rsid w:val="00720154"/>
    <w:rsid w:val="00720328"/>
    <w:rsid w:val="00720354"/>
    <w:rsid w:val="00720406"/>
    <w:rsid w:val="00720491"/>
    <w:rsid w:val="007205DF"/>
    <w:rsid w:val="007206A0"/>
    <w:rsid w:val="007206BD"/>
    <w:rsid w:val="00720AB0"/>
    <w:rsid w:val="00720AE7"/>
    <w:rsid w:val="00720B48"/>
    <w:rsid w:val="00720B95"/>
    <w:rsid w:val="00720BF2"/>
    <w:rsid w:val="00720FF2"/>
    <w:rsid w:val="00720FF6"/>
    <w:rsid w:val="00721053"/>
    <w:rsid w:val="0072119E"/>
    <w:rsid w:val="00721201"/>
    <w:rsid w:val="0072127A"/>
    <w:rsid w:val="007212E5"/>
    <w:rsid w:val="00721401"/>
    <w:rsid w:val="007214C5"/>
    <w:rsid w:val="007214EA"/>
    <w:rsid w:val="0072153F"/>
    <w:rsid w:val="007218E1"/>
    <w:rsid w:val="00721957"/>
    <w:rsid w:val="0072198D"/>
    <w:rsid w:val="007219F7"/>
    <w:rsid w:val="00721A15"/>
    <w:rsid w:val="00721A1E"/>
    <w:rsid w:val="00721B1C"/>
    <w:rsid w:val="00721D9F"/>
    <w:rsid w:val="00721E97"/>
    <w:rsid w:val="00721F54"/>
    <w:rsid w:val="0072208D"/>
    <w:rsid w:val="0072214F"/>
    <w:rsid w:val="007221EC"/>
    <w:rsid w:val="0072224A"/>
    <w:rsid w:val="0072233E"/>
    <w:rsid w:val="007224AD"/>
    <w:rsid w:val="007224D3"/>
    <w:rsid w:val="00722642"/>
    <w:rsid w:val="0072268D"/>
    <w:rsid w:val="007226EC"/>
    <w:rsid w:val="007226F2"/>
    <w:rsid w:val="007226F4"/>
    <w:rsid w:val="00722758"/>
    <w:rsid w:val="00722780"/>
    <w:rsid w:val="007227BB"/>
    <w:rsid w:val="007228DF"/>
    <w:rsid w:val="00722954"/>
    <w:rsid w:val="00722A4B"/>
    <w:rsid w:val="00722B9A"/>
    <w:rsid w:val="00722C3A"/>
    <w:rsid w:val="00722CB0"/>
    <w:rsid w:val="00722E95"/>
    <w:rsid w:val="00722F53"/>
    <w:rsid w:val="00722FAA"/>
    <w:rsid w:val="00723012"/>
    <w:rsid w:val="00723047"/>
    <w:rsid w:val="00723135"/>
    <w:rsid w:val="00723223"/>
    <w:rsid w:val="007232D6"/>
    <w:rsid w:val="00723345"/>
    <w:rsid w:val="0072335F"/>
    <w:rsid w:val="00723372"/>
    <w:rsid w:val="007234B7"/>
    <w:rsid w:val="007234D1"/>
    <w:rsid w:val="00723772"/>
    <w:rsid w:val="007237DA"/>
    <w:rsid w:val="0072381F"/>
    <w:rsid w:val="0072391F"/>
    <w:rsid w:val="00723B15"/>
    <w:rsid w:val="00723B9F"/>
    <w:rsid w:val="00723C02"/>
    <w:rsid w:val="00723CA9"/>
    <w:rsid w:val="00723D65"/>
    <w:rsid w:val="00723E12"/>
    <w:rsid w:val="00723F26"/>
    <w:rsid w:val="00723FC8"/>
    <w:rsid w:val="007240DA"/>
    <w:rsid w:val="00724119"/>
    <w:rsid w:val="0072417C"/>
    <w:rsid w:val="007241B4"/>
    <w:rsid w:val="0072429C"/>
    <w:rsid w:val="00724326"/>
    <w:rsid w:val="0072434C"/>
    <w:rsid w:val="00724364"/>
    <w:rsid w:val="0072438A"/>
    <w:rsid w:val="007243F6"/>
    <w:rsid w:val="00724597"/>
    <w:rsid w:val="007247A5"/>
    <w:rsid w:val="007248BF"/>
    <w:rsid w:val="0072491B"/>
    <w:rsid w:val="0072493B"/>
    <w:rsid w:val="00724AD2"/>
    <w:rsid w:val="00724AEA"/>
    <w:rsid w:val="00724C4F"/>
    <w:rsid w:val="00724C98"/>
    <w:rsid w:val="00724D25"/>
    <w:rsid w:val="00724D39"/>
    <w:rsid w:val="00724DC6"/>
    <w:rsid w:val="00724DCD"/>
    <w:rsid w:val="00724E32"/>
    <w:rsid w:val="00724E3B"/>
    <w:rsid w:val="00724E78"/>
    <w:rsid w:val="00724F11"/>
    <w:rsid w:val="00724F59"/>
    <w:rsid w:val="00724FBD"/>
    <w:rsid w:val="00724FD2"/>
    <w:rsid w:val="0072502F"/>
    <w:rsid w:val="007250C3"/>
    <w:rsid w:val="0072512F"/>
    <w:rsid w:val="007251DB"/>
    <w:rsid w:val="0072531C"/>
    <w:rsid w:val="00725358"/>
    <w:rsid w:val="007253B4"/>
    <w:rsid w:val="00725432"/>
    <w:rsid w:val="00725480"/>
    <w:rsid w:val="00725805"/>
    <w:rsid w:val="00725859"/>
    <w:rsid w:val="007258F7"/>
    <w:rsid w:val="007259A2"/>
    <w:rsid w:val="007259C5"/>
    <w:rsid w:val="00725AD8"/>
    <w:rsid w:val="00725B2B"/>
    <w:rsid w:val="00725B90"/>
    <w:rsid w:val="00725D0A"/>
    <w:rsid w:val="00725DD4"/>
    <w:rsid w:val="00725DFD"/>
    <w:rsid w:val="00725E5D"/>
    <w:rsid w:val="00725EFC"/>
    <w:rsid w:val="00725F32"/>
    <w:rsid w:val="00726061"/>
    <w:rsid w:val="007262C7"/>
    <w:rsid w:val="00726397"/>
    <w:rsid w:val="00726456"/>
    <w:rsid w:val="00726534"/>
    <w:rsid w:val="0072658F"/>
    <w:rsid w:val="00726594"/>
    <w:rsid w:val="0072678F"/>
    <w:rsid w:val="0072693F"/>
    <w:rsid w:val="0072695F"/>
    <w:rsid w:val="00726A14"/>
    <w:rsid w:val="00726A2B"/>
    <w:rsid w:val="00726AE1"/>
    <w:rsid w:val="00726C64"/>
    <w:rsid w:val="00726C92"/>
    <w:rsid w:val="00726D0E"/>
    <w:rsid w:val="00726D70"/>
    <w:rsid w:val="00726EF1"/>
    <w:rsid w:val="007270C6"/>
    <w:rsid w:val="007273F5"/>
    <w:rsid w:val="0072740E"/>
    <w:rsid w:val="00727435"/>
    <w:rsid w:val="007274D4"/>
    <w:rsid w:val="00727620"/>
    <w:rsid w:val="00727627"/>
    <w:rsid w:val="0072764C"/>
    <w:rsid w:val="00727844"/>
    <w:rsid w:val="00727991"/>
    <w:rsid w:val="00727A5C"/>
    <w:rsid w:val="00727D1C"/>
    <w:rsid w:val="00727DDB"/>
    <w:rsid w:val="00727F54"/>
    <w:rsid w:val="00727FB2"/>
    <w:rsid w:val="00727FC7"/>
    <w:rsid w:val="007303A0"/>
    <w:rsid w:val="0073044D"/>
    <w:rsid w:val="007304E0"/>
    <w:rsid w:val="00730500"/>
    <w:rsid w:val="00730536"/>
    <w:rsid w:val="007306ED"/>
    <w:rsid w:val="007307FD"/>
    <w:rsid w:val="007308FF"/>
    <w:rsid w:val="00730A2E"/>
    <w:rsid w:val="00730A38"/>
    <w:rsid w:val="00730A5F"/>
    <w:rsid w:val="00730B6A"/>
    <w:rsid w:val="00730BC8"/>
    <w:rsid w:val="00730E1B"/>
    <w:rsid w:val="00730E65"/>
    <w:rsid w:val="0073103C"/>
    <w:rsid w:val="0073119F"/>
    <w:rsid w:val="007312B9"/>
    <w:rsid w:val="00731318"/>
    <w:rsid w:val="00731538"/>
    <w:rsid w:val="00731548"/>
    <w:rsid w:val="007315FA"/>
    <w:rsid w:val="007317D8"/>
    <w:rsid w:val="007317E4"/>
    <w:rsid w:val="0073182A"/>
    <w:rsid w:val="0073182F"/>
    <w:rsid w:val="00731ABF"/>
    <w:rsid w:val="00731BF4"/>
    <w:rsid w:val="00731C15"/>
    <w:rsid w:val="00731C48"/>
    <w:rsid w:val="00731C4A"/>
    <w:rsid w:val="00731CA3"/>
    <w:rsid w:val="00731CC5"/>
    <w:rsid w:val="00732102"/>
    <w:rsid w:val="0073242C"/>
    <w:rsid w:val="007324D6"/>
    <w:rsid w:val="00732565"/>
    <w:rsid w:val="0073258D"/>
    <w:rsid w:val="007325C2"/>
    <w:rsid w:val="007325D9"/>
    <w:rsid w:val="0073269F"/>
    <w:rsid w:val="00732721"/>
    <w:rsid w:val="00732831"/>
    <w:rsid w:val="00732AFC"/>
    <w:rsid w:val="00732B5C"/>
    <w:rsid w:val="00732BAF"/>
    <w:rsid w:val="00732C62"/>
    <w:rsid w:val="00732F45"/>
    <w:rsid w:val="00732F47"/>
    <w:rsid w:val="00732FA5"/>
    <w:rsid w:val="0073300A"/>
    <w:rsid w:val="007331F2"/>
    <w:rsid w:val="007331F6"/>
    <w:rsid w:val="007332AD"/>
    <w:rsid w:val="00733378"/>
    <w:rsid w:val="0073341A"/>
    <w:rsid w:val="00733488"/>
    <w:rsid w:val="007334F4"/>
    <w:rsid w:val="007335A1"/>
    <w:rsid w:val="007336BB"/>
    <w:rsid w:val="007338D2"/>
    <w:rsid w:val="007338DC"/>
    <w:rsid w:val="0073390C"/>
    <w:rsid w:val="00733ADE"/>
    <w:rsid w:val="00733BED"/>
    <w:rsid w:val="00733C64"/>
    <w:rsid w:val="00733C78"/>
    <w:rsid w:val="00733CF1"/>
    <w:rsid w:val="00733DB4"/>
    <w:rsid w:val="00733E0C"/>
    <w:rsid w:val="00733E18"/>
    <w:rsid w:val="00733E7A"/>
    <w:rsid w:val="00733EAE"/>
    <w:rsid w:val="00733F00"/>
    <w:rsid w:val="00733F31"/>
    <w:rsid w:val="00733F9C"/>
    <w:rsid w:val="00733FC8"/>
    <w:rsid w:val="00734015"/>
    <w:rsid w:val="007341D0"/>
    <w:rsid w:val="00734328"/>
    <w:rsid w:val="00734333"/>
    <w:rsid w:val="007343D4"/>
    <w:rsid w:val="007345D8"/>
    <w:rsid w:val="00734630"/>
    <w:rsid w:val="00734707"/>
    <w:rsid w:val="00734750"/>
    <w:rsid w:val="00734780"/>
    <w:rsid w:val="007347A0"/>
    <w:rsid w:val="007347B9"/>
    <w:rsid w:val="007347CE"/>
    <w:rsid w:val="00734827"/>
    <w:rsid w:val="007349FE"/>
    <w:rsid w:val="00734A55"/>
    <w:rsid w:val="00734C96"/>
    <w:rsid w:val="00734EAC"/>
    <w:rsid w:val="00734F23"/>
    <w:rsid w:val="00734FF7"/>
    <w:rsid w:val="007351B2"/>
    <w:rsid w:val="007351C3"/>
    <w:rsid w:val="007352B6"/>
    <w:rsid w:val="00735358"/>
    <w:rsid w:val="0073547A"/>
    <w:rsid w:val="007354D2"/>
    <w:rsid w:val="007354E0"/>
    <w:rsid w:val="0073552F"/>
    <w:rsid w:val="0073575B"/>
    <w:rsid w:val="00735796"/>
    <w:rsid w:val="00735984"/>
    <w:rsid w:val="0073599C"/>
    <w:rsid w:val="007359CB"/>
    <w:rsid w:val="00735A3D"/>
    <w:rsid w:val="00735DEA"/>
    <w:rsid w:val="00735DFF"/>
    <w:rsid w:val="00735E4F"/>
    <w:rsid w:val="00735EE4"/>
    <w:rsid w:val="00736054"/>
    <w:rsid w:val="00736064"/>
    <w:rsid w:val="007360A5"/>
    <w:rsid w:val="0073617D"/>
    <w:rsid w:val="007364CB"/>
    <w:rsid w:val="007365D6"/>
    <w:rsid w:val="007365F6"/>
    <w:rsid w:val="00736611"/>
    <w:rsid w:val="00736710"/>
    <w:rsid w:val="00736772"/>
    <w:rsid w:val="00736897"/>
    <w:rsid w:val="007369F2"/>
    <w:rsid w:val="00736A80"/>
    <w:rsid w:val="00736AEF"/>
    <w:rsid w:val="00736C71"/>
    <w:rsid w:val="00736E60"/>
    <w:rsid w:val="00736F22"/>
    <w:rsid w:val="007370A8"/>
    <w:rsid w:val="0073716E"/>
    <w:rsid w:val="00737324"/>
    <w:rsid w:val="0073732D"/>
    <w:rsid w:val="00737516"/>
    <w:rsid w:val="00737555"/>
    <w:rsid w:val="00737581"/>
    <w:rsid w:val="007375AE"/>
    <w:rsid w:val="007375D0"/>
    <w:rsid w:val="007376A9"/>
    <w:rsid w:val="007376DD"/>
    <w:rsid w:val="00737AB1"/>
    <w:rsid w:val="00737B4A"/>
    <w:rsid w:val="00737CB0"/>
    <w:rsid w:val="00737CD7"/>
    <w:rsid w:val="00737D84"/>
    <w:rsid w:val="00737E16"/>
    <w:rsid w:val="00737F47"/>
    <w:rsid w:val="00737F8E"/>
    <w:rsid w:val="00737FE7"/>
    <w:rsid w:val="007400C4"/>
    <w:rsid w:val="007400FF"/>
    <w:rsid w:val="0074017F"/>
    <w:rsid w:val="007401D6"/>
    <w:rsid w:val="00740328"/>
    <w:rsid w:val="007403B4"/>
    <w:rsid w:val="00740539"/>
    <w:rsid w:val="007406B3"/>
    <w:rsid w:val="007406DA"/>
    <w:rsid w:val="0074091E"/>
    <w:rsid w:val="007409ED"/>
    <w:rsid w:val="00740AD8"/>
    <w:rsid w:val="00740BB7"/>
    <w:rsid w:val="00740F69"/>
    <w:rsid w:val="00740FD4"/>
    <w:rsid w:val="0074103F"/>
    <w:rsid w:val="007410FD"/>
    <w:rsid w:val="00741179"/>
    <w:rsid w:val="0074131C"/>
    <w:rsid w:val="007413BB"/>
    <w:rsid w:val="00741407"/>
    <w:rsid w:val="007414EF"/>
    <w:rsid w:val="00741551"/>
    <w:rsid w:val="00741582"/>
    <w:rsid w:val="0074164B"/>
    <w:rsid w:val="00741BAD"/>
    <w:rsid w:val="00741C9B"/>
    <w:rsid w:val="00741D2A"/>
    <w:rsid w:val="00741F26"/>
    <w:rsid w:val="00742238"/>
    <w:rsid w:val="00742271"/>
    <w:rsid w:val="00742280"/>
    <w:rsid w:val="007423BE"/>
    <w:rsid w:val="007425C6"/>
    <w:rsid w:val="007426DB"/>
    <w:rsid w:val="007429DD"/>
    <w:rsid w:val="00742AC7"/>
    <w:rsid w:val="00742C3F"/>
    <w:rsid w:val="00742C7F"/>
    <w:rsid w:val="00742C99"/>
    <w:rsid w:val="00742DAF"/>
    <w:rsid w:val="00742E66"/>
    <w:rsid w:val="00742E7C"/>
    <w:rsid w:val="00742ECB"/>
    <w:rsid w:val="0074321D"/>
    <w:rsid w:val="00743276"/>
    <w:rsid w:val="007432CE"/>
    <w:rsid w:val="007433A3"/>
    <w:rsid w:val="007433B4"/>
    <w:rsid w:val="007433CF"/>
    <w:rsid w:val="007433EA"/>
    <w:rsid w:val="00743417"/>
    <w:rsid w:val="0074343E"/>
    <w:rsid w:val="007434C0"/>
    <w:rsid w:val="007434C6"/>
    <w:rsid w:val="007435A8"/>
    <w:rsid w:val="007436C4"/>
    <w:rsid w:val="00743703"/>
    <w:rsid w:val="00743723"/>
    <w:rsid w:val="00743786"/>
    <w:rsid w:val="00743820"/>
    <w:rsid w:val="00743956"/>
    <w:rsid w:val="00743A58"/>
    <w:rsid w:val="00743A62"/>
    <w:rsid w:val="00743D21"/>
    <w:rsid w:val="00743DF8"/>
    <w:rsid w:val="00743E92"/>
    <w:rsid w:val="00743F82"/>
    <w:rsid w:val="00743FCF"/>
    <w:rsid w:val="00744042"/>
    <w:rsid w:val="0074409B"/>
    <w:rsid w:val="00744315"/>
    <w:rsid w:val="00744352"/>
    <w:rsid w:val="00744432"/>
    <w:rsid w:val="00744481"/>
    <w:rsid w:val="007445EC"/>
    <w:rsid w:val="00744A27"/>
    <w:rsid w:val="00744E65"/>
    <w:rsid w:val="00744F89"/>
    <w:rsid w:val="0074510D"/>
    <w:rsid w:val="00745115"/>
    <w:rsid w:val="00745138"/>
    <w:rsid w:val="00745262"/>
    <w:rsid w:val="007452A3"/>
    <w:rsid w:val="007452FF"/>
    <w:rsid w:val="007453B3"/>
    <w:rsid w:val="007453C5"/>
    <w:rsid w:val="00745447"/>
    <w:rsid w:val="00745533"/>
    <w:rsid w:val="007455CE"/>
    <w:rsid w:val="0074560A"/>
    <w:rsid w:val="00745622"/>
    <w:rsid w:val="00745694"/>
    <w:rsid w:val="007456F6"/>
    <w:rsid w:val="007456FA"/>
    <w:rsid w:val="00745844"/>
    <w:rsid w:val="00745887"/>
    <w:rsid w:val="007458E7"/>
    <w:rsid w:val="007459AA"/>
    <w:rsid w:val="00745A7B"/>
    <w:rsid w:val="00745A87"/>
    <w:rsid w:val="00745CA5"/>
    <w:rsid w:val="00745DEC"/>
    <w:rsid w:val="00745E15"/>
    <w:rsid w:val="00745FFB"/>
    <w:rsid w:val="00746308"/>
    <w:rsid w:val="007463BE"/>
    <w:rsid w:val="00746672"/>
    <w:rsid w:val="00746683"/>
    <w:rsid w:val="00746789"/>
    <w:rsid w:val="00746881"/>
    <w:rsid w:val="007468C4"/>
    <w:rsid w:val="007468C8"/>
    <w:rsid w:val="00746902"/>
    <w:rsid w:val="0074699F"/>
    <w:rsid w:val="00746ABF"/>
    <w:rsid w:val="00746AC3"/>
    <w:rsid w:val="00746AD7"/>
    <w:rsid w:val="00746C68"/>
    <w:rsid w:val="00746CA5"/>
    <w:rsid w:val="00746E10"/>
    <w:rsid w:val="00746F27"/>
    <w:rsid w:val="00746FE3"/>
    <w:rsid w:val="00747127"/>
    <w:rsid w:val="007471BB"/>
    <w:rsid w:val="00747308"/>
    <w:rsid w:val="00747370"/>
    <w:rsid w:val="007474C4"/>
    <w:rsid w:val="00747582"/>
    <w:rsid w:val="0074772B"/>
    <w:rsid w:val="0074773D"/>
    <w:rsid w:val="0074773F"/>
    <w:rsid w:val="0074795F"/>
    <w:rsid w:val="00747A51"/>
    <w:rsid w:val="00747C0E"/>
    <w:rsid w:val="00747C13"/>
    <w:rsid w:val="00747D76"/>
    <w:rsid w:val="00747D9E"/>
    <w:rsid w:val="00747DB6"/>
    <w:rsid w:val="00747DBE"/>
    <w:rsid w:val="00747E4D"/>
    <w:rsid w:val="00747E61"/>
    <w:rsid w:val="00750199"/>
    <w:rsid w:val="00750296"/>
    <w:rsid w:val="007502F3"/>
    <w:rsid w:val="007504F6"/>
    <w:rsid w:val="00750634"/>
    <w:rsid w:val="0075063C"/>
    <w:rsid w:val="00750689"/>
    <w:rsid w:val="007506C0"/>
    <w:rsid w:val="007508A8"/>
    <w:rsid w:val="00750A98"/>
    <w:rsid w:val="00750B4C"/>
    <w:rsid w:val="00750C32"/>
    <w:rsid w:val="00750C3E"/>
    <w:rsid w:val="00750CCC"/>
    <w:rsid w:val="00750CF3"/>
    <w:rsid w:val="00750E79"/>
    <w:rsid w:val="00750EC1"/>
    <w:rsid w:val="00751074"/>
    <w:rsid w:val="00751238"/>
    <w:rsid w:val="00751318"/>
    <w:rsid w:val="00751512"/>
    <w:rsid w:val="0075162F"/>
    <w:rsid w:val="0075167B"/>
    <w:rsid w:val="00751699"/>
    <w:rsid w:val="0075171C"/>
    <w:rsid w:val="00751895"/>
    <w:rsid w:val="007519A3"/>
    <w:rsid w:val="00751A70"/>
    <w:rsid w:val="00751ABA"/>
    <w:rsid w:val="00751B2E"/>
    <w:rsid w:val="00751BBF"/>
    <w:rsid w:val="00751BC3"/>
    <w:rsid w:val="00751C8F"/>
    <w:rsid w:val="00751EEE"/>
    <w:rsid w:val="00752146"/>
    <w:rsid w:val="0075221E"/>
    <w:rsid w:val="007522B3"/>
    <w:rsid w:val="00752356"/>
    <w:rsid w:val="007523A3"/>
    <w:rsid w:val="007523EA"/>
    <w:rsid w:val="00752429"/>
    <w:rsid w:val="0075248B"/>
    <w:rsid w:val="007526C5"/>
    <w:rsid w:val="00752840"/>
    <w:rsid w:val="00752866"/>
    <w:rsid w:val="00752A6E"/>
    <w:rsid w:val="00752A76"/>
    <w:rsid w:val="00752C4A"/>
    <w:rsid w:val="00752C60"/>
    <w:rsid w:val="00752CE4"/>
    <w:rsid w:val="00752CFF"/>
    <w:rsid w:val="00752DF6"/>
    <w:rsid w:val="00752E97"/>
    <w:rsid w:val="00752ECB"/>
    <w:rsid w:val="00752FDF"/>
    <w:rsid w:val="007530F0"/>
    <w:rsid w:val="00753280"/>
    <w:rsid w:val="007532EC"/>
    <w:rsid w:val="0075344B"/>
    <w:rsid w:val="00753508"/>
    <w:rsid w:val="00753527"/>
    <w:rsid w:val="00753551"/>
    <w:rsid w:val="0075359B"/>
    <w:rsid w:val="00753644"/>
    <w:rsid w:val="00753845"/>
    <w:rsid w:val="00753857"/>
    <w:rsid w:val="007539A4"/>
    <w:rsid w:val="00753A2B"/>
    <w:rsid w:val="00753C19"/>
    <w:rsid w:val="00753C68"/>
    <w:rsid w:val="00753DBC"/>
    <w:rsid w:val="00753DD1"/>
    <w:rsid w:val="00753FB1"/>
    <w:rsid w:val="00754043"/>
    <w:rsid w:val="007540FB"/>
    <w:rsid w:val="0075420C"/>
    <w:rsid w:val="00754254"/>
    <w:rsid w:val="0075432C"/>
    <w:rsid w:val="0075435F"/>
    <w:rsid w:val="0075446D"/>
    <w:rsid w:val="007545D3"/>
    <w:rsid w:val="0075464B"/>
    <w:rsid w:val="00754656"/>
    <w:rsid w:val="00754777"/>
    <w:rsid w:val="00754790"/>
    <w:rsid w:val="007548F6"/>
    <w:rsid w:val="00754928"/>
    <w:rsid w:val="0075499F"/>
    <w:rsid w:val="00754A41"/>
    <w:rsid w:val="00754AC3"/>
    <w:rsid w:val="00754BD1"/>
    <w:rsid w:val="00754C20"/>
    <w:rsid w:val="00754DAC"/>
    <w:rsid w:val="00754E5A"/>
    <w:rsid w:val="0075503C"/>
    <w:rsid w:val="007550BD"/>
    <w:rsid w:val="0075515D"/>
    <w:rsid w:val="00755173"/>
    <w:rsid w:val="00755275"/>
    <w:rsid w:val="0075527C"/>
    <w:rsid w:val="00755298"/>
    <w:rsid w:val="007552E7"/>
    <w:rsid w:val="00755337"/>
    <w:rsid w:val="007553E7"/>
    <w:rsid w:val="0075544B"/>
    <w:rsid w:val="007554A3"/>
    <w:rsid w:val="0075553D"/>
    <w:rsid w:val="0075556D"/>
    <w:rsid w:val="00755739"/>
    <w:rsid w:val="0075575C"/>
    <w:rsid w:val="00755861"/>
    <w:rsid w:val="0075589E"/>
    <w:rsid w:val="00755A63"/>
    <w:rsid w:val="00755C0E"/>
    <w:rsid w:val="00755C5A"/>
    <w:rsid w:val="00755CD8"/>
    <w:rsid w:val="00755D00"/>
    <w:rsid w:val="00755DAA"/>
    <w:rsid w:val="00755E22"/>
    <w:rsid w:val="00755E7F"/>
    <w:rsid w:val="00755F09"/>
    <w:rsid w:val="00755F89"/>
    <w:rsid w:val="00755F93"/>
    <w:rsid w:val="0075603F"/>
    <w:rsid w:val="0075611B"/>
    <w:rsid w:val="007562B6"/>
    <w:rsid w:val="0075630C"/>
    <w:rsid w:val="00756392"/>
    <w:rsid w:val="00756473"/>
    <w:rsid w:val="0075651F"/>
    <w:rsid w:val="00756591"/>
    <w:rsid w:val="00756700"/>
    <w:rsid w:val="00756847"/>
    <w:rsid w:val="0075684D"/>
    <w:rsid w:val="007568DA"/>
    <w:rsid w:val="00756993"/>
    <w:rsid w:val="007569F7"/>
    <w:rsid w:val="00756A67"/>
    <w:rsid w:val="00756B47"/>
    <w:rsid w:val="00756BCB"/>
    <w:rsid w:val="00756C77"/>
    <w:rsid w:val="00756CD7"/>
    <w:rsid w:val="00756D5C"/>
    <w:rsid w:val="00756DA5"/>
    <w:rsid w:val="00756E28"/>
    <w:rsid w:val="00756E42"/>
    <w:rsid w:val="00756E4C"/>
    <w:rsid w:val="00756E63"/>
    <w:rsid w:val="00757111"/>
    <w:rsid w:val="007571CC"/>
    <w:rsid w:val="007571FE"/>
    <w:rsid w:val="007573E2"/>
    <w:rsid w:val="007575B4"/>
    <w:rsid w:val="007575F1"/>
    <w:rsid w:val="007576C1"/>
    <w:rsid w:val="007577A1"/>
    <w:rsid w:val="00757816"/>
    <w:rsid w:val="0075784B"/>
    <w:rsid w:val="007578D1"/>
    <w:rsid w:val="00757920"/>
    <w:rsid w:val="00757986"/>
    <w:rsid w:val="00757A3F"/>
    <w:rsid w:val="00757A4D"/>
    <w:rsid w:val="00757A72"/>
    <w:rsid w:val="00757A8F"/>
    <w:rsid w:val="00757B8A"/>
    <w:rsid w:val="00757CB5"/>
    <w:rsid w:val="00757CC8"/>
    <w:rsid w:val="00757D43"/>
    <w:rsid w:val="00757D80"/>
    <w:rsid w:val="00757DB7"/>
    <w:rsid w:val="00757E3D"/>
    <w:rsid w:val="00757E45"/>
    <w:rsid w:val="00757E62"/>
    <w:rsid w:val="00757F1D"/>
    <w:rsid w:val="00760022"/>
    <w:rsid w:val="007600F7"/>
    <w:rsid w:val="0076010B"/>
    <w:rsid w:val="00760271"/>
    <w:rsid w:val="00760293"/>
    <w:rsid w:val="0076035A"/>
    <w:rsid w:val="0076037D"/>
    <w:rsid w:val="007603CC"/>
    <w:rsid w:val="0076040E"/>
    <w:rsid w:val="00760497"/>
    <w:rsid w:val="007604E1"/>
    <w:rsid w:val="007604F0"/>
    <w:rsid w:val="007604FA"/>
    <w:rsid w:val="00760555"/>
    <w:rsid w:val="007605CB"/>
    <w:rsid w:val="0076068C"/>
    <w:rsid w:val="007609A8"/>
    <w:rsid w:val="00760A71"/>
    <w:rsid w:val="00760B27"/>
    <w:rsid w:val="00760CE3"/>
    <w:rsid w:val="00760DD9"/>
    <w:rsid w:val="00760DF5"/>
    <w:rsid w:val="00760E0E"/>
    <w:rsid w:val="00760E17"/>
    <w:rsid w:val="00760ED3"/>
    <w:rsid w:val="00761217"/>
    <w:rsid w:val="00761335"/>
    <w:rsid w:val="007614E8"/>
    <w:rsid w:val="007615EA"/>
    <w:rsid w:val="007615FE"/>
    <w:rsid w:val="00761719"/>
    <w:rsid w:val="007618CB"/>
    <w:rsid w:val="00761A30"/>
    <w:rsid w:val="00761B6E"/>
    <w:rsid w:val="00761B90"/>
    <w:rsid w:val="00761C6C"/>
    <w:rsid w:val="00761CF9"/>
    <w:rsid w:val="00761D1E"/>
    <w:rsid w:val="00761E02"/>
    <w:rsid w:val="00761F74"/>
    <w:rsid w:val="00762016"/>
    <w:rsid w:val="00762124"/>
    <w:rsid w:val="00762188"/>
    <w:rsid w:val="0076224C"/>
    <w:rsid w:val="0076225B"/>
    <w:rsid w:val="00762260"/>
    <w:rsid w:val="007623A8"/>
    <w:rsid w:val="007624E5"/>
    <w:rsid w:val="0076253C"/>
    <w:rsid w:val="0076256B"/>
    <w:rsid w:val="00762694"/>
    <w:rsid w:val="007626E1"/>
    <w:rsid w:val="0076274D"/>
    <w:rsid w:val="007627C8"/>
    <w:rsid w:val="0076284C"/>
    <w:rsid w:val="00762979"/>
    <w:rsid w:val="00762A8D"/>
    <w:rsid w:val="00762B8E"/>
    <w:rsid w:val="00762BA7"/>
    <w:rsid w:val="00762BC1"/>
    <w:rsid w:val="00762DDA"/>
    <w:rsid w:val="00762F0F"/>
    <w:rsid w:val="00763033"/>
    <w:rsid w:val="00763045"/>
    <w:rsid w:val="00763204"/>
    <w:rsid w:val="00763291"/>
    <w:rsid w:val="0076329F"/>
    <w:rsid w:val="00763305"/>
    <w:rsid w:val="0076336B"/>
    <w:rsid w:val="007634CC"/>
    <w:rsid w:val="007634F3"/>
    <w:rsid w:val="00763506"/>
    <w:rsid w:val="0076355F"/>
    <w:rsid w:val="007635AD"/>
    <w:rsid w:val="0076360B"/>
    <w:rsid w:val="007636E2"/>
    <w:rsid w:val="0076372E"/>
    <w:rsid w:val="00763804"/>
    <w:rsid w:val="00763866"/>
    <w:rsid w:val="00763905"/>
    <w:rsid w:val="00763A03"/>
    <w:rsid w:val="00763A33"/>
    <w:rsid w:val="00763A8E"/>
    <w:rsid w:val="00763B59"/>
    <w:rsid w:val="00763E2B"/>
    <w:rsid w:val="00763E70"/>
    <w:rsid w:val="00763E9C"/>
    <w:rsid w:val="00763EC8"/>
    <w:rsid w:val="00763F27"/>
    <w:rsid w:val="00763FE9"/>
    <w:rsid w:val="00764112"/>
    <w:rsid w:val="0076420E"/>
    <w:rsid w:val="007644D8"/>
    <w:rsid w:val="0076454C"/>
    <w:rsid w:val="00764713"/>
    <w:rsid w:val="007647AB"/>
    <w:rsid w:val="007649AD"/>
    <w:rsid w:val="00764A07"/>
    <w:rsid w:val="00764A5C"/>
    <w:rsid w:val="00764CDA"/>
    <w:rsid w:val="00764D7E"/>
    <w:rsid w:val="00765097"/>
    <w:rsid w:val="007650D5"/>
    <w:rsid w:val="007650EE"/>
    <w:rsid w:val="00765201"/>
    <w:rsid w:val="00765323"/>
    <w:rsid w:val="00765447"/>
    <w:rsid w:val="007654FC"/>
    <w:rsid w:val="00765784"/>
    <w:rsid w:val="00765895"/>
    <w:rsid w:val="00765962"/>
    <w:rsid w:val="00765A55"/>
    <w:rsid w:val="00765C37"/>
    <w:rsid w:val="00765EC8"/>
    <w:rsid w:val="00766054"/>
    <w:rsid w:val="00766177"/>
    <w:rsid w:val="007662E2"/>
    <w:rsid w:val="0076637C"/>
    <w:rsid w:val="007663C5"/>
    <w:rsid w:val="007663F9"/>
    <w:rsid w:val="00766433"/>
    <w:rsid w:val="00766441"/>
    <w:rsid w:val="007664EF"/>
    <w:rsid w:val="0076656C"/>
    <w:rsid w:val="00766624"/>
    <w:rsid w:val="0076678F"/>
    <w:rsid w:val="007667C5"/>
    <w:rsid w:val="00766842"/>
    <w:rsid w:val="00766875"/>
    <w:rsid w:val="00766910"/>
    <w:rsid w:val="00766AAC"/>
    <w:rsid w:val="00766BB0"/>
    <w:rsid w:val="00766C73"/>
    <w:rsid w:val="00766F3A"/>
    <w:rsid w:val="00766FA3"/>
    <w:rsid w:val="00766FD5"/>
    <w:rsid w:val="007670A2"/>
    <w:rsid w:val="007670BB"/>
    <w:rsid w:val="007670E6"/>
    <w:rsid w:val="007670F8"/>
    <w:rsid w:val="00767223"/>
    <w:rsid w:val="007672BE"/>
    <w:rsid w:val="0076736D"/>
    <w:rsid w:val="00767480"/>
    <w:rsid w:val="0076749A"/>
    <w:rsid w:val="007674FE"/>
    <w:rsid w:val="0076755C"/>
    <w:rsid w:val="007675F7"/>
    <w:rsid w:val="00767726"/>
    <w:rsid w:val="00767874"/>
    <w:rsid w:val="007678E3"/>
    <w:rsid w:val="00767A08"/>
    <w:rsid w:val="00767A9B"/>
    <w:rsid w:val="00767AB8"/>
    <w:rsid w:val="00767AEF"/>
    <w:rsid w:val="00767E8C"/>
    <w:rsid w:val="00767F07"/>
    <w:rsid w:val="00767F28"/>
    <w:rsid w:val="00767FEC"/>
    <w:rsid w:val="00767FF3"/>
    <w:rsid w:val="0077005F"/>
    <w:rsid w:val="0077008F"/>
    <w:rsid w:val="0077009B"/>
    <w:rsid w:val="00770307"/>
    <w:rsid w:val="007705E9"/>
    <w:rsid w:val="0077062D"/>
    <w:rsid w:val="00770639"/>
    <w:rsid w:val="00770653"/>
    <w:rsid w:val="00770691"/>
    <w:rsid w:val="00770837"/>
    <w:rsid w:val="00770861"/>
    <w:rsid w:val="00770892"/>
    <w:rsid w:val="007708C1"/>
    <w:rsid w:val="007708E0"/>
    <w:rsid w:val="00770A05"/>
    <w:rsid w:val="00770A42"/>
    <w:rsid w:val="00770C08"/>
    <w:rsid w:val="00770C12"/>
    <w:rsid w:val="00770C24"/>
    <w:rsid w:val="00770CDC"/>
    <w:rsid w:val="00770DC8"/>
    <w:rsid w:val="00770E6A"/>
    <w:rsid w:val="00770EE3"/>
    <w:rsid w:val="0077108A"/>
    <w:rsid w:val="00771102"/>
    <w:rsid w:val="007711FE"/>
    <w:rsid w:val="0077126D"/>
    <w:rsid w:val="007712A3"/>
    <w:rsid w:val="00771342"/>
    <w:rsid w:val="007714F9"/>
    <w:rsid w:val="007717FA"/>
    <w:rsid w:val="0077194D"/>
    <w:rsid w:val="00771B59"/>
    <w:rsid w:val="00771C92"/>
    <w:rsid w:val="00771CD4"/>
    <w:rsid w:val="00771CEF"/>
    <w:rsid w:val="00771D39"/>
    <w:rsid w:val="00771DA5"/>
    <w:rsid w:val="00772010"/>
    <w:rsid w:val="00772068"/>
    <w:rsid w:val="007720C7"/>
    <w:rsid w:val="00772189"/>
    <w:rsid w:val="007721D0"/>
    <w:rsid w:val="007723D0"/>
    <w:rsid w:val="0077251B"/>
    <w:rsid w:val="00772530"/>
    <w:rsid w:val="007725A2"/>
    <w:rsid w:val="00772624"/>
    <w:rsid w:val="00772675"/>
    <w:rsid w:val="0077285F"/>
    <w:rsid w:val="007728EE"/>
    <w:rsid w:val="007728F2"/>
    <w:rsid w:val="00772AB1"/>
    <w:rsid w:val="00772B00"/>
    <w:rsid w:val="00772B78"/>
    <w:rsid w:val="00772BA0"/>
    <w:rsid w:val="00772CAA"/>
    <w:rsid w:val="00772DB3"/>
    <w:rsid w:val="00772DD1"/>
    <w:rsid w:val="00772E2E"/>
    <w:rsid w:val="00772E3F"/>
    <w:rsid w:val="00772F84"/>
    <w:rsid w:val="00772F99"/>
    <w:rsid w:val="0077300B"/>
    <w:rsid w:val="00773092"/>
    <w:rsid w:val="007731D2"/>
    <w:rsid w:val="00773229"/>
    <w:rsid w:val="007732F7"/>
    <w:rsid w:val="0077331D"/>
    <w:rsid w:val="007733AD"/>
    <w:rsid w:val="007733C0"/>
    <w:rsid w:val="007735BA"/>
    <w:rsid w:val="007735DD"/>
    <w:rsid w:val="007736EA"/>
    <w:rsid w:val="007739DC"/>
    <w:rsid w:val="00773A16"/>
    <w:rsid w:val="00773A2D"/>
    <w:rsid w:val="00773D3D"/>
    <w:rsid w:val="00773E71"/>
    <w:rsid w:val="00774032"/>
    <w:rsid w:val="0077404F"/>
    <w:rsid w:val="007741C1"/>
    <w:rsid w:val="0077420D"/>
    <w:rsid w:val="007742FD"/>
    <w:rsid w:val="0077431E"/>
    <w:rsid w:val="00774392"/>
    <w:rsid w:val="007744D9"/>
    <w:rsid w:val="00774541"/>
    <w:rsid w:val="00774722"/>
    <w:rsid w:val="0077472B"/>
    <w:rsid w:val="00774782"/>
    <w:rsid w:val="00774793"/>
    <w:rsid w:val="00774920"/>
    <w:rsid w:val="007749BF"/>
    <w:rsid w:val="00774A83"/>
    <w:rsid w:val="00774AF4"/>
    <w:rsid w:val="00774B1E"/>
    <w:rsid w:val="00774B97"/>
    <w:rsid w:val="00774B9A"/>
    <w:rsid w:val="00774BAE"/>
    <w:rsid w:val="00774CDF"/>
    <w:rsid w:val="00774E05"/>
    <w:rsid w:val="00774F02"/>
    <w:rsid w:val="0077518B"/>
    <w:rsid w:val="0077537D"/>
    <w:rsid w:val="0077550B"/>
    <w:rsid w:val="007755B2"/>
    <w:rsid w:val="00775607"/>
    <w:rsid w:val="00775628"/>
    <w:rsid w:val="0077566E"/>
    <w:rsid w:val="00775702"/>
    <w:rsid w:val="007757BB"/>
    <w:rsid w:val="0077581E"/>
    <w:rsid w:val="007758F2"/>
    <w:rsid w:val="00775A42"/>
    <w:rsid w:val="00775A88"/>
    <w:rsid w:val="00775B1C"/>
    <w:rsid w:val="00775C99"/>
    <w:rsid w:val="00775CB6"/>
    <w:rsid w:val="00775D79"/>
    <w:rsid w:val="00775D7F"/>
    <w:rsid w:val="00775E28"/>
    <w:rsid w:val="00776034"/>
    <w:rsid w:val="00776104"/>
    <w:rsid w:val="007761AC"/>
    <w:rsid w:val="00776246"/>
    <w:rsid w:val="007762D0"/>
    <w:rsid w:val="007762E1"/>
    <w:rsid w:val="007762ED"/>
    <w:rsid w:val="0077631A"/>
    <w:rsid w:val="0077632B"/>
    <w:rsid w:val="0077633B"/>
    <w:rsid w:val="00776361"/>
    <w:rsid w:val="007763AB"/>
    <w:rsid w:val="007764EB"/>
    <w:rsid w:val="00776532"/>
    <w:rsid w:val="00776757"/>
    <w:rsid w:val="007768A6"/>
    <w:rsid w:val="007769DC"/>
    <w:rsid w:val="007769E1"/>
    <w:rsid w:val="00776A3C"/>
    <w:rsid w:val="00776B92"/>
    <w:rsid w:val="00776C98"/>
    <w:rsid w:val="00776CA7"/>
    <w:rsid w:val="00776CBB"/>
    <w:rsid w:val="00776CF9"/>
    <w:rsid w:val="00776D9C"/>
    <w:rsid w:val="00776DC9"/>
    <w:rsid w:val="00776F4D"/>
    <w:rsid w:val="00776F6C"/>
    <w:rsid w:val="00776FB9"/>
    <w:rsid w:val="00777024"/>
    <w:rsid w:val="0077718F"/>
    <w:rsid w:val="00777220"/>
    <w:rsid w:val="00777333"/>
    <w:rsid w:val="00777547"/>
    <w:rsid w:val="00777884"/>
    <w:rsid w:val="007779F3"/>
    <w:rsid w:val="00777A0F"/>
    <w:rsid w:val="00777E65"/>
    <w:rsid w:val="00777EE0"/>
    <w:rsid w:val="00777F5C"/>
    <w:rsid w:val="007800DC"/>
    <w:rsid w:val="007801C4"/>
    <w:rsid w:val="007801FE"/>
    <w:rsid w:val="00780388"/>
    <w:rsid w:val="00780424"/>
    <w:rsid w:val="00780725"/>
    <w:rsid w:val="007807D5"/>
    <w:rsid w:val="0078080D"/>
    <w:rsid w:val="00780C87"/>
    <w:rsid w:val="00780DCB"/>
    <w:rsid w:val="00780E5A"/>
    <w:rsid w:val="00780ED5"/>
    <w:rsid w:val="00780F91"/>
    <w:rsid w:val="00780FC3"/>
    <w:rsid w:val="007810B1"/>
    <w:rsid w:val="00781274"/>
    <w:rsid w:val="0078137D"/>
    <w:rsid w:val="007813CC"/>
    <w:rsid w:val="00781507"/>
    <w:rsid w:val="00781570"/>
    <w:rsid w:val="007815F2"/>
    <w:rsid w:val="0078166D"/>
    <w:rsid w:val="0078173D"/>
    <w:rsid w:val="00781783"/>
    <w:rsid w:val="007817BC"/>
    <w:rsid w:val="0078180A"/>
    <w:rsid w:val="00781914"/>
    <w:rsid w:val="00781918"/>
    <w:rsid w:val="007819AC"/>
    <w:rsid w:val="00781A72"/>
    <w:rsid w:val="00781B2E"/>
    <w:rsid w:val="00781C85"/>
    <w:rsid w:val="00781CD9"/>
    <w:rsid w:val="00781D07"/>
    <w:rsid w:val="00781E0B"/>
    <w:rsid w:val="0078205A"/>
    <w:rsid w:val="00782065"/>
    <w:rsid w:val="007820E6"/>
    <w:rsid w:val="007820F8"/>
    <w:rsid w:val="0078213E"/>
    <w:rsid w:val="00782176"/>
    <w:rsid w:val="007821D2"/>
    <w:rsid w:val="00782257"/>
    <w:rsid w:val="007822EF"/>
    <w:rsid w:val="00782365"/>
    <w:rsid w:val="007823AC"/>
    <w:rsid w:val="007823E6"/>
    <w:rsid w:val="007824C6"/>
    <w:rsid w:val="0078252F"/>
    <w:rsid w:val="00782539"/>
    <w:rsid w:val="00782585"/>
    <w:rsid w:val="007825B4"/>
    <w:rsid w:val="00782736"/>
    <w:rsid w:val="00782753"/>
    <w:rsid w:val="0078275B"/>
    <w:rsid w:val="007827D4"/>
    <w:rsid w:val="007827E3"/>
    <w:rsid w:val="007828ED"/>
    <w:rsid w:val="00782960"/>
    <w:rsid w:val="00782A5B"/>
    <w:rsid w:val="00782ACD"/>
    <w:rsid w:val="00782AED"/>
    <w:rsid w:val="00782B16"/>
    <w:rsid w:val="00782C1A"/>
    <w:rsid w:val="00782D62"/>
    <w:rsid w:val="00782E0C"/>
    <w:rsid w:val="00782E80"/>
    <w:rsid w:val="00782EC5"/>
    <w:rsid w:val="00783136"/>
    <w:rsid w:val="007831B1"/>
    <w:rsid w:val="007831DE"/>
    <w:rsid w:val="0078322B"/>
    <w:rsid w:val="00783388"/>
    <w:rsid w:val="00783459"/>
    <w:rsid w:val="0078346D"/>
    <w:rsid w:val="00783475"/>
    <w:rsid w:val="007834A6"/>
    <w:rsid w:val="007835CC"/>
    <w:rsid w:val="0078360A"/>
    <w:rsid w:val="007836A5"/>
    <w:rsid w:val="007837E0"/>
    <w:rsid w:val="00783A1B"/>
    <w:rsid w:val="00783A70"/>
    <w:rsid w:val="00783AC3"/>
    <w:rsid w:val="00783AFD"/>
    <w:rsid w:val="00783B1C"/>
    <w:rsid w:val="00783BAB"/>
    <w:rsid w:val="00783BB1"/>
    <w:rsid w:val="00783C8A"/>
    <w:rsid w:val="00783D31"/>
    <w:rsid w:val="00783D84"/>
    <w:rsid w:val="00783DEB"/>
    <w:rsid w:val="00783F75"/>
    <w:rsid w:val="00784338"/>
    <w:rsid w:val="00784450"/>
    <w:rsid w:val="007844A2"/>
    <w:rsid w:val="00784525"/>
    <w:rsid w:val="0078457A"/>
    <w:rsid w:val="00784757"/>
    <w:rsid w:val="0078476D"/>
    <w:rsid w:val="00784770"/>
    <w:rsid w:val="007848F2"/>
    <w:rsid w:val="00784993"/>
    <w:rsid w:val="007849E4"/>
    <w:rsid w:val="007849E8"/>
    <w:rsid w:val="007849F2"/>
    <w:rsid w:val="00784A65"/>
    <w:rsid w:val="00784A86"/>
    <w:rsid w:val="00784BB9"/>
    <w:rsid w:val="00784BDF"/>
    <w:rsid w:val="00784CEE"/>
    <w:rsid w:val="00784CF9"/>
    <w:rsid w:val="00784E3D"/>
    <w:rsid w:val="00784E6B"/>
    <w:rsid w:val="00784FC4"/>
    <w:rsid w:val="00785095"/>
    <w:rsid w:val="0078509F"/>
    <w:rsid w:val="00785123"/>
    <w:rsid w:val="0078517E"/>
    <w:rsid w:val="0078530C"/>
    <w:rsid w:val="0078543C"/>
    <w:rsid w:val="0078560F"/>
    <w:rsid w:val="00785639"/>
    <w:rsid w:val="00785712"/>
    <w:rsid w:val="00785726"/>
    <w:rsid w:val="0078572E"/>
    <w:rsid w:val="00785916"/>
    <w:rsid w:val="007859E6"/>
    <w:rsid w:val="00785B19"/>
    <w:rsid w:val="007860A4"/>
    <w:rsid w:val="007865B6"/>
    <w:rsid w:val="00786695"/>
    <w:rsid w:val="007866DD"/>
    <w:rsid w:val="00786750"/>
    <w:rsid w:val="0078685A"/>
    <w:rsid w:val="007869C0"/>
    <w:rsid w:val="00786A6A"/>
    <w:rsid w:val="00786B84"/>
    <w:rsid w:val="00786D28"/>
    <w:rsid w:val="00786D4A"/>
    <w:rsid w:val="00786D86"/>
    <w:rsid w:val="00786DDB"/>
    <w:rsid w:val="007870A4"/>
    <w:rsid w:val="00787128"/>
    <w:rsid w:val="00787200"/>
    <w:rsid w:val="007872E1"/>
    <w:rsid w:val="007873FC"/>
    <w:rsid w:val="0078754A"/>
    <w:rsid w:val="007875EC"/>
    <w:rsid w:val="007876A3"/>
    <w:rsid w:val="007876C8"/>
    <w:rsid w:val="007876D7"/>
    <w:rsid w:val="0078778E"/>
    <w:rsid w:val="0078785B"/>
    <w:rsid w:val="00787994"/>
    <w:rsid w:val="00787A5F"/>
    <w:rsid w:val="00787B67"/>
    <w:rsid w:val="00787BC6"/>
    <w:rsid w:val="00787BCC"/>
    <w:rsid w:val="00787C8F"/>
    <w:rsid w:val="00787CC2"/>
    <w:rsid w:val="00787E4C"/>
    <w:rsid w:val="00787E6C"/>
    <w:rsid w:val="00787F51"/>
    <w:rsid w:val="00787FA4"/>
    <w:rsid w:val="00787FB7"/>
    <w:rsid w:val="00787FEA"/>
    <w:rsid w:val="0079011A"/>
    <w:rsid w:val="00790206"/>
    <w:rsid w:val="007902F2"/>
    <w:rsid w:val="0079071D"/>
    <w:rsid w:val="00790871"/>
    <w:rsid w:val="007909D4"/>
    <w:rsid w:val="00790B3A"/>
    <w:rsid w:val="00790D59"/>
    <w:rsid w:val="007911E9"/>
    <w:rsid w:val="00791334"/>
    <w:rsid w:val="007913EC"/>
    <w:rsid w:val="00791582"/>
    <w:rsid w:val="007916AB"/>
    <w:rsid w:val="00791772"/>
    <w:rsid w:val="007917B5"/>
    <w:rsid w:val="00791896"/>
    <w:rsid w:val="00791A1A"/>
    <w:rsid w:val="00791A28"/>
    <w:rsid w:val="00791A54"/>
    <w:rsid w:val="00791AA9"/>
    <w:rsid w:val="00791B79"/>
    <w:rsid w:val="00791BFD"/>
    <w:rsid w:val="00791C91"/>
    <w:rsid w:val="00791DB8"/>
    <w:rsid w:val="00791E89"/>
    <w:rsid w:val="00791E9C"/>
    <w:rsid w:val="00792042"/>
    <w:rsid w:val="0079207F"/>
    <w:rsid w:val="00792327"/>
    <w:rsid w:val="007923DA"/>
    <w:rsid w:val="00792484"/>
    <w:rsid w:val="00792498"/>
    <w:rsid w:val="007924D1"/>
    <w:rsid w:val="007925C8"/>
    <w:rsid w:val="00792697"/>
    <w:rsid w:val="007926BD"/>
    <w:rsid w:val="007927F0"/>
    <w:rsid w:val="0079282E"/>
    <w:rsid w:val="0079290A"/>
    <w:rsid w:val="00792952"/>
    <w:rsid w:val="00792A53"/>
    <w:rsid w:val="00792B69"/>
    <w:rsid w:val="00792D9C"/>
    <w:rsid w:val="00792E3E"/>
    <w:rsid w:val="00792F10"/>
    <w:rsid w:val="00792FBB"/>
    <w:rsid w:val="00793143"/>
    <w:rsid w:val="00793269"/>
    <w:rsid w:val="0079332D"/>
    <w:rsid w:val="00793472"/>
    <w:rsid w:val="00793508"/>
    <w:rsid w:val="0079353A"/>
    <w:rsid w:val="0079358D"/>
    <w:rsid w:val="00793719"/>
    <w:rsid w:val="0079377C"/>
    <w:rsid w:val="007937A6"/>
    <w:rsid w:val="007937DD"/>
    <w:rsid w:val="0079386D"/>
    <w:rsid w:val="007938DB"/>
    <w:rsid w:val="007939D3"/>
    <w:rsid w:val="007939F4"/>
    <w:rsid w:val="00793B11"/>
    <w:rsid w:val="00793B55"/>
    <w:rsid w:val="00793B57"/>
    <w:rsid w:val="00793C8C"/>
    <w:rsid w:val="00793CA2"/>
    <w:rsid w:val="00793CB3"/>
    <w:rsid w:val="00793CD3"/>
    <w:rsid w:val="00793EA7"/>
    <w:rsid w:val="00793FE9"/>
    <w:rsid w:val="00794085"/>
    <w:rsid w:val="00794276"/>
    <w:rsid w:val="00794290"/>
    <w:rsid w:val="007942D0"/>
    <w:rsid w:val="00794375"/>
    <w:rsid w:val="00794499"/>
    <w:rsid w:val="007945B1"/>
    <w:rsid w:val="007947AC"/>
    <w:rsid w:val="007947B2"/>
    <w:rsid w:val="007947CC"/>
    <w:rsid w:val="0079480F"/>
    <w:rsid w:val="007948E8"/>
    <w:rsid w:val="007948EC"/>
    <w:rsid w:val="00794940"/>
    <w:rsid w:val="0079495E"/>
    <w:rsid w:val="007949E0"/>
    <w:rsid w:val="00794B0E"/>
    <w:rsid w:val="00794B4E"/>
    <w:rsid w:val="00794DB1"/>
    <w:rsid w:val="00794DF0"/>
    <w:rsid w:val="00794FD4"/>
    <w:rsid w:val="00794FD6"/>
    <w:rsid w:val="007951A2"/>
    <w:rsid w:val="007952C8"/>
    <w:rsid w:val="007952D5"/>
    <w:rsid w:val="007953AF"/>
    <w:rsid w:val="00795532"/>
    <w:rsid w:val="00795613"/>
    <w:rsid w:val="0079564F"/>
    <w:rsid w:val="007956D0"/>
    <w:rsid w:val="007957A7"/>
    <w:rsid w:val="00795831"/>
    <w:rsid w:val="007958D7"/>
    <w:rsid w:val="00795962"/>
    <w:rsid w:val="00795B25"/>
    <w:rsid w:val="00795C29"/>
    <w:rsid w:val="00795CE7"/>
    <w:rsid w:val="00795DC2"/>
    <w:rsid w:val="00795E32"/>
    <w:rsid w:val="00795E4A"/>
    <w:rsid w:val="00795E99"/>
    <w:rsid w:val="00796018"/>
    <w:rsid w:val="00796037"/>
    <w:rsid w:val="00796066"/>
    <w:rsid w:val="007960BF"/>
    <w:rsid w:val="007960D6"/>
    <w:rsid w:val="007962CF"/>
    <w:rsid w:val="00796340"/>
    <w:rsid w:val="007964A0"/>
    <w:rsid w:val="007964A1"/>
    <w:rsid w:val="00796601"/>
    <w:rsid w:val="007966B3"/>
    <w:rsid w:val="007967CC"/>
    <w:rsid w:val="00796919"/>
    <w:rsid w:val="007969E6"/>
    <w:rsid w:val="00796ABE"/>
    <w:rsid w:val="00796B8E"/>
    <w:rsid w:val="00796C2C"/>
    <w:rsid w:val="00796C63"/>
    <w:rsid w:val="00796CB1"/>
    <w:rsid w:val="00796CB2"/>
    <w:rsid w:val="00796E2A"/>
    <w:rsid w:val="00796E3D"/>
    <w:rsid w:val="00796E8E"/>
    <w:rsid w:val="00796EBD"/>
    <w:rsid w:val="00796F21"/>
    <w:rsid w:val="00796FC3"/>
    <w:rsid w:val="0079706E"/>
    <w:rsid w:val="0079708E"/>
    <w:rsid w:val="00797132"/>
    <w:rsid w:val="00797192"/>
    <w:rsid w:val="0079724A"/>
    <w:rsid w:val="00797277"/>
    <w:rsid w:val="0079745C"/>
    <w:rsid w:val="007974ED"/>
    <w:rsid w:val="007974FC"/>
    <w:rsid w:val="007975DE"/>
    <w:rsid w:val="00797663"/>
    <w:rsid w:val="0079770C"/>
    <w:rsid w:val="00797718"/>
    <w:rsid w:val="007977D2"/>
    <w:rsid w:val="0079797E"/>
    <w:rsid w:val="007979D1"/>
    <w:rsid w:val="007979D4"/>
    <w:rsid w:val="00797A99"/>
    <w:rsid w:val="00797FD9"/>
    <w:rsid w:val="007A0158"/>
    <w:rsid w:val="007A01EA"/>
    <w:rsid w:val="007A0336"/>
    <w:rsid w:val="007A045F"/>
    <w:rsid w:val="007A04CB"/>
    <w:rsid w:val="007A0620"/>
    <w:rsid w:val="007A0696"/>
    <w:rsid w:val="007A08BB"/>
    <w:rsid w:val="007A096D"/>
    <w:rsid w:val="007A0B77"/>
    <w:rsid w:val="007A0C00"/>
    <w:rsid w:val="007A0C7C"/>
    <w:rsid w:val="007A0CB3"/>
    <w:rsid w:val="007A0E22"/>
    <w:rsid w:val="007A110B"/>
    <w:rsid w:val="007A1160"/>
    <w:rsid w:val="007A11D8"/>
    <w:rsid w:val="007A1229"/>
    <w:rsid w:val="007A1338"/>
    <w:rsid w:val="007A13A7"/>
    <w:rsid w:val="007A13AA"/>
    <w:rsid w:val="007A13DA"/>
    <w:rsid w:val="007A141F"/>
    <w:rsid w:val="007A1633"/>
    <w:rsid w:val="007A1773"/>
    <w:rsid w:val="007A1A03"/>
    <w:rsid w:val="007A1A14"/>
    <w:rsid w:val="007A1A7B"/>
    <w:rsid w:val="007A1DC7"/>
    <w:rsid w:val="007A1DF7"/>
    <w:rsid w:val="007A2015"/>
    <w:rsid w:val="007A202E"/>
    <w:rsid w:val="007A2132"/>
    <w:rsid w:val="007A2286"/>
    <w:rsid w:val="007A231B"/>
    <w:rsid w:val="007A237C"/>
    <w:rsid w:val="007A244D"/>
    <w:rsid w:val="007A24AC"/>
    <w:rsid w:val="007A24C8"/>
    <w:rsid w:val="007A25C9"/>
    <w:rsid w:val="007A2653"/>
    <w:rsid w:val="007A2818"/>
    <w:rsid w:val="007A28AB"/>
    <w:rsid w:val="007A292E"/>
    <w:rsid w:val="007A295E"/>
    <w:rsid w:val="007A2A8A"/>
    <w:rsid w:val="007A2AEF"/>
    <w:rsid w:val="007A2C80"/>
    <w:rsid w:val="007A2E0D"/>
    <w:rsid w:val="007A2E3E"/>
    <w:rsid w:val="007A2F15"/>
    <w:rsid w:val="007A2F66"/>
    <w:rsid w:val="007A2FBD"/>
    <w:rsid w:val="007A3165"/>
    <w:rsid w:val="007A3182"/>
    <w:rsid w:val="007A3430"/>
    <w:rsid w:val="007A343C"/>
    <w:rsid w:val="007A344E"/>
    <w:rsid w:val="007A3554"/>
    <w:rsid w:val="007A367C"/>
    <w:rsid w:val="007A36D1"/>
    <w:rsid w:val="007A3723"/>
    <w:rsid w:val="007A3739"/>
    <w:rsid w:val="007A3867"/>
    <w:rsid w:val="007A387C"/>
    <w:rsid w:val="007A3936"/>
    <w:rsid w:val="007A3B01"/>
    <w:rsid w:val="007A3B34"/>
    <w:rsid w:val="007A3B49"/>
    <w:rsid w:val="007A3B87"/>
    <w:rsid w:val="007A3BC2"/>
    <w:rsid w:val="007A3C78"/>
    <w:rsid w:val="007A3CAE"/>
    <w:rsid w:val="007A3D78"/>
    <w:rsid w:val="007A3DEE"/>
    <w:rsid w:val="007A3E12"/>
    <w:rsid w:val="007A3E7E"/>
    <w:rsid w:val="007A3FCA"/>
    <w:rsid w:val="007A40E3"/>
    <w:rsid w:val="007A43A7"/>
    <w:rsid w:val="007A43BE"/>
    <w:rsid w:val="007A43FE"/>
    <w:rsid w:val="007A447A"/>
    <w:rsid w:val="007A44CF"/>
    <w:rsid w:val="007A450F"/>
    <w:rsid w:val="007A4523"/>
    <w:rsid w:val="007A45C6"/>
    <w:rsid w:val="007A4768"/>
    <w:rsid w:val="007A47CC"/>
    <w:rsid w:val="007A47E1"/>
    <w:rsid w:val="007A480F"/>
    <w:rsid w:val="007A4829"/>
    <w:rsid w:val="007A4977"/>
    <w:rsid w:val="007A4B02"/>
    <w:rsid w:val="007A4B4B"/>
    <w:rsid w:val="007A4B72"/>
    <w:rsid w:val="007A4C5D"/>
    <w:rsid w:val="007A4D3B"/>
    <w:rsid w:val="007A4DCA"/>
    <w:rsid w:val="007A4DEB"/>
    <w:rsid w:val="007A501B"/>
    <w:rsid w:val="007A515F"/>
    <w:rsid w:val="007A51AF"/>
    <w:rsid w:val="007A5253"/>
    <w:rsid w:val="007A52EE"/>
    <w:rsid w:val="007A5359"/>
    <w:rsid w:val="007A54DE"/>
    <w:rsid w:val="007A5667"/>
    <w:rsid w:val="007A583E"/>
    <w:rsid w:val="007A5889"/>
    <w:rsid w:val="007A59EF"/>
    <w:rsid w:val="007A5AEC"/>
    <w:rsid w:val="007A5B05"/>
    <w:rsid w:val="007A5C18"/>
    <w:rsid w:val="007A5CAB"/>
    <w:rsid w:val="007A5D1D"/>
    <w:rsid w:val="007A5DF9"/>
    <w:rsid w:val="007A5F33"/>
    <w:rsid w:val="007A5F3F"/>
    <w:rsid w:val="007A5F47"/>
    <w:rsid w:val="007A6084"/>
    <w:rsid w:val="007A60C0"/>
    <w:rsid w:val="007A616F"/>
    <w:rsid w:val="007A6481"/>
    <w:rsid w:val="007A6813"/>
    <w:rsid w:val="007A6815"/>
    <w:rsid w:val="007A6823"/>
    <w:rsid w:val="007A6A3A"/>
    <w:rsid w:val="007A6B8A"/>
    <w:rsid w:val="007A6BA2"/>
    <w:rsid w:val="007A6C3E"/>
    <w:rsid w:val="007A6C7A"/>
    <w:rsid w:val="007A6CD3"/>
    <w:rsid w:val="007A6D65"/>
    <w:rsid w:val="007A6DBC"/>
    <w:rsid w:val="007A707C"/>
    <w:rsid w:val="007A7238"/>
    <w:rsid w:val="007A7608"/>
    <w:rsid w:val="007A766E"/>
    <w:rsid w:val="007A769E"/>
    <w:rsid w:val="007A76E9"/>
    <w:rsid w:val="007A76F7"/>
    <w:rsid w:val="007A779F"/>
    <w:rsid w:val="007A77F2"/>
    <w:rsid w:val="007A7936"/>
    <w:rsid w:val="007A79E9"/>
    <w:rsid w:val="007A7AC9"/>
    <w:rsid w:val="007A7B0D"/>
    <w:rsid w:val="007A7D02"/>
    <w:rsid w:val="007A7E7B"/>
    <w:rsid w:val="007A7F4F"/>
    <w:rsid w:val="007B011A"/>
    <w:rsid w:val="007B019F"/>
    <w:rsid w:val="007B01AC"/>
    <w:rsid w:val="007B022E"/>
    <w:rsid w:val="007B0259"/>
    <w:rsid w:val="007B030A"/>
    <w:rsid w:val="007B032E"/>
    <w:rsid w:val="007B0396"/>
    <w:rsid w:val="007B0467"/>
    <w:rsid w:val="007B062F"/>
    <w:rsid w:val="007B0674"/>
    <w:rsid w:val="007B06A7"/>
    <w:rsid w:val="007B06B9"/>
    <w:rsid w:val="007B0794"/>
    <w:rsid w:val="007B0839"/>
    <w:rsid w:val="007B0873"/>
    <w:rsid w:val="007B08B5"/>
    <w:rsid w:val="007B0960"/>
    <w:rsid w:val="007B0A5F"/>
    <w:rsid w:val="007B0ACD"/>
    <w:rsid w:val="007B0B6C"/>
    <w:rsid w:val="007B0C95"/>
    <w:rsid w:val="007B0E8B"/>
    <w:rsid w:val="007B0F78"/>
    <w:rsid w:val="007B0F7C"/>
    <w:rsid w:val="007B1150"/>
    <w:rsid w:val="007B11B5"/>
    <w:rsid w:val="007B12FF"/>
    <w:rsid w:val="007B133D"/>
    <w:rsid w:val="007B14A6"/>
    <w:rsid w:val="007B1683"/>
    <w:rsid w:val="007B1687"/>
    <w:rsid w:val="007B193D"/>
    <w:rsid w:val="007B1A0A"/>
    <w:rsid w:val="007B1A24"/>
    <w:rsid w:val="007B1AEF"/>
    <w:rsid w:val="007B1D16"/>
    <w:rsid w:val="007B1D70"/>
    <w:rsid w:val="007B1EE1"/>
    <w:rsid w:val="007B1F14"/>
    <w:rsid w:val="007B1F9E"/>
    <w:rsid w:val="007B2010"/>
    <w:rsid w:val="007B20EB"/>
    <w:rsid w:val="007B2175"/>
    <w:rsid w:val="007B2207"/>
    <w:rsid w:val="007B2352"/>
    <w:rsid w:val="007B2391"/>
    <w:rsid w:val="007B2450"/>
    <w:rsid w:val="007B2464"/>
    <w:rsid w:val="007B24B8"/>
    <w:rsid w:val="007B24CB"/>
    <w:rsid w:val="007B251A"/>
    <w:rsid w:val="007B25AC"/>
    <w:rsid w:val="007B26A5"/>
    <w:rsid w:val="007B270E"/>
    <w:rsid w:val="007B2749"/>
    <w:rsid w:val="007B2774"/>
    <w:rsid w:val="007B286E"/>
    <w:rsid w:val="007B28DC"/>
    <w:rsid w:val="007B2DB2"/>
    <w:rsid w:val="007B2EA2"/>
    <w:rsid w:val="007B2FFF"/>
    <w:rsid w:val="007B3029"/>
    <w:rsid w:val="007B30F2"/>
    <w:rsid w:val="007B31A2"/>
    <w:rsid w:val="007B31E2"/>
    <w:rsid w:val="007B3333"/>
    <w:rsid w:val="007B33D1"/>
    <w:rsid w:val="007B341B"/>
    <w:rsid w:val="007B3431"/>
    <w:rsid w:val="007B3596"/>
    <w:rsid w:val="007B37A9"/>
    <w:rsid w:val="007B3900"/>
    <w:rsid w:val="007B39F9"/>
    <w:rsid w:val="007B3B08"/>
    <w:rsid w:val="007B3B79"/>
    <w:rsid w:val="007B3CD1"/>
    <w:rsid w:val="007B3D61"/>
    <w:rsid w:val="007B3E58"/>
    <w:rsid w:val="007B3EC2"/>
    <w:rsid w:val="007B3F04"/>
    <w:rsid w:val="007B3FCB"/>
    <w:rsid w:val="007B3FF3"/>
    <w:rsid w:val="007B401A"/>
    <w:rsid w:val="007B435E"/>
    <w:rsid w:val="007B43C1"/>
    <w:rsid w:val="007B4423"/>
    <w:rsid w:val="007B444A"/>
    <w:rsid w:val="007B44E5"/>
    <w:rsid w:val="007B470E"/>
    <w:rsid w:val="007B4922"/>
    <w:rsid w:val="007B4B1C"/>
    <w:rsid w:val="007B4BAC"/>
    <w:rsid w:val="007B4C2F"/>
    <w:rsid w:val="007B4C6C"/>
    <w:rsid w:val="007B4E6E"/>
    <w:rsid w:val="007B4F66"/>
    <w:rsid w:val="007B5125"/>
    <w:rsid w:val="007B5285"/>
    <w:rsid w:val="007B528E"/>
    <w:rsid w:val="007B52AC"/>
    <w:rsid w:val="007B52BA"/>
    <w:rsid w:val="007B530F"/>
    <w:rsid w:val="007B5341"/>
    <w:rsid w:val="007B55E4"/>
    <w:rsid w:val="007B5662"/>
    <w:rsid w:val="007B570A"/>
    <w:rsid w:val="007B5851"/>
    <w:rsid w:val="007B5A75"/>
    <w:rsid w:val="007B5AEB"/>
    <w:rsid w:val="007B5B25"/>
    <w:rsid w:val="007B5BF8"/>
    <w:rsid w:val="007B5C6A"/>
    <w:rsid w:val="007B5CE8"/>
    <w:rsid w:val="007B5E0D"/>
    <w:rsid w:val="007B5E23"/>
    <w:rsid w:val="007B5E54"/>
    <w:rsid w:val="007B5FDB"/>
    <w:rsid w:val="007B60BD"/>
    <w:rsid w:val="007B628F"/>
    <w:rsid w:val="007B63E2"/>
    <w:rsid w:val="007B6575"/>
    <w:rsid w:val="007B65A9"/>
    <w:rsid w:val="007B666D"/>
    <w:rsid w:val="007B669B"/>
    <w:rsid w:val="007B66C3"/>
    <w:rsid w:val="007B6749"/>
    <w:rsid w:val="007B67AF"/>
    <w:rsid w:val="007B67B8"/>
    <w:rsid w:val="007B69C5"/>
    <w:rsid w:val="007B69E4"/>
    <w:rsid w:val="007B69E5"/>
    <w:rsid w:val="007B6C35"/>
    <w:rsid w:val="007B6D11"/>
    <w:rsid w:val="007B6D79"/>
    <w:rsid w:val="007B6D9D"/>
    <w:rsid w:val="007B6E10"/>
    <w:rsid w:val="007B6E58"/>
    <w:rsid w:val="007B6E5C"/>
    <w:rsid w:val="007B6EA8"/>
    <w:rsid w:val="007B6FD7"/>
    <w:rsid w:val="007B7071"/>
    <w:rsid w:val="007B70ED"/>
    <w:rsid w:val="007B7273"/>
    <w:rsid w:val="007B727D"/>
    <w:rsid w:val="007B744D"/>
    <w:rsid w:val="007B746B"/>
    <w:rsid w:val="007B748B"/>
    <w:rsid w:val="007B7605"/>
    <w:rsid w:val="007B7708"/>
    <w:rsid w:val="007B7835"/>
    <w:rsid w:val="007B7930"/>
    <w:rsid w:val="007B7986"/>
    <w:rsid w:val="007B7A1E"/>
    <w:rsid w:val="007B7C9F"/>
    <w:rsid w:val="007B7CA8"/>
    <w:rsid w:val="007B7CC2"/>
    <w:rsid w:val="007B7CE6"/>
    <w:rsid w:val="007C0026"/>
    <w:rsid w:val="007C02B2"/>
    <w:rsid w:val="007C033A"/>
    <w:rsid w:val="007C04B2"/>
    <w:rsid w:val="007C04BC"/>
    <w:rsid w:val="007C0892"/>
    <w:rsid w:val="007C08AE"/>
    <w:rsid w:val="007C0980"/>
    <w:rsid w:val="007C0C3B"/>
    <w:rsid w:val="007C0C74"/>
    <w:rsid w:val="007C0CCF"/>
    <w:rsid w:val="007C0D87"/>
    <w:rsid w:val="007C0DBE"/>
    <w:rsid w:val="007C0F66"/>
    <w:rsid w:val="007C0FEA"/>
    <w:rsid w:val="007C12FB"/>
    <w:rsid w:val="007C1305"/>
    <w:rsid w:val="007C1359"/>
    <w:rsid w:val="007C142D"/>
    <w:rsid w:val="007C14B9"/>
    <w:rsid w:val="007C1579"/>
    <w:rsid w:val="007C16DB"/>
    <w:rsid w:val="007C17E4"/>
    <w:rsid w:val="007C1804"/>
    <w:rsid w:val="007C1932"/>
    <w:rsid w:val="007C1A4E"/>
    <w:rsid w:val="007C1A70"/>
    <w:rsid w:val="007C1AC8"/>
    <w:rsid w:val="007C1AF5"/>
    <w:rsid w:val="007C1BBD"/>
    <w:rsid w:val="007C203E"/>
    <w:rsid w:val="007C2098"/>
    <w:rsid w:val="007C2195"/>
    <w:rsid w:val="007C21A5"/>
    <w:rsid w:val="007C2299"/>
    <w:rsid w:val="007C235E"/>
    <w:rsid w:val="007C23B0"/>
    <w:rsid w:val="007C23C0"/>
    <w:rsid w:val="007C24B8"/>
    <w:rsid w:val="007C25DF"/>
    <w:rsid w:val="007C266D"/>
    <w:rsid w:val="007C270A"/>
    <w:rsid w:val="007C273F"/>
    <w:rsid w:val="007C27CC"/>
    <w:rsid w:val="007C2916"/>
    <w:rsid w:val="007C2940"/>
    <w:rsid w:val="007C2A06"/>
    <w:rsid w:val="007C2B08"/>
    <w:rsid w:val="007C2B44"/>
    <w:rsid w:val="007C2BA9"/>
    <w:rsid w:val="007C2EDC"/>
    <w:rsid w:val="007C2EEE"/>
    <w:rsid w:val="007C3155"/>
    <w:rsid w:val="007C318A"/>
    <w:rsid w:val="007C31DA"/>
    <w:rsid w:val="007C3266"/>
    <w:rsid w:val="007C3353"/>
    <w:rsid w:val="007C336F"/>
    <w:rsid w:val="007C34E2"/>
    <w:rsid w:val="007C3512"/>
    <w:rsid w:val="007C371B"/>
    <w:rsid w:val="007C3A0A"/>
    <w:rsid w:val="007C3D12"/>
    <w:rsid w:val="007C3D6D"/>
    <w:rsid w:val="007C3F4B"/>
    <w:rsid w:val="007C3F53"/>
    <w:rsid w:val="007C3FB0"/>
    <w:rsid w:val="007C4017"/>
    <w:rsid w:val="007C4033"/>
    <w:rsid w:val="007C4055"/>
    <w:rsid w:val="007C40BE"/>
    <w:rsid w:val="007C4149"/>
    <w:rsid w:val="007C4186"/>
    <w:rsid w:val="007C419D"/>
    <w:rsid w:val="007C424A"/>
    <w:rsid w:val="007C4325"/>
    <w:rsid w:val="007C44B2"/>
    <w:rsid w:val="007C45D9"/>
    <w:rsid w:val="007C466F"/>
    <w:rsid w:val="007C471C"/>
    <w:rsid w:val="007C4846"/>
    <w:rsid w:val="007C489D"/>
    <w:rsid w:val="007C48B3"/>
    <w:rsid w:val="007C49B7"/>
    <w:rsid w:val="007C4BFF"/>
    <w:rsid w:val="007C507C"/>
    <w:rsid w:val="007C517A"/>
    <w:rsid w:val="007C51EC"/>
    <w:rsid w:val="007C534D"/>
    <w:rsid w:val="007C5360"/>
    <w:rsid w:val="007C5383"/>
    <w:rsid w:val="007C542E"/>
    <w:rsid w:val="007C5520"/>
    <w:rsid w:val="007C56F2"/>
    <w:rsid w:val="007C5AF5"/>
    <w:rsid w:val="007C5B1A"/>
    <w:rsid w:val="007C5E3D"/>
    <w:rsid w:val="007C5EEF"/>
    <w:rsid w:val="007C615A"/>
    <w:rsid w:val="007C6231"/>
    <w:rsid w:val="007C63E5"/>
    <w:rsid w:val="007C646B"/>
    <w:rsid w:val="007C646E"/>
    <w:rsid w:val="007C6480"/>
    <w:rsid w:val="007C64CB"/>
    <w:rsid w:val="007C6570"/>
    <w:rsid w:val="007C66CC"/>
    <w:rsid w:val="007C66F8"/>
    <w:rsid w:val="007C6BEB"/>
    <w:rsid w:val="007C6DDE"/>
    <w:rsid w:val="007C6FED"/>
    <w:rsid w:val="007C73B4"/>
    <w:rsid w:val="007C73BF"/>
    <w:rsid w:val="007C751E"/>
    <w:rsid w:val="007C7534"/>
    <w:rsid w:val="007C7591"/>
    <w:rsid w:val="007C7909"/>
    <w:rsid w:val="007C791F"/>
    <w:rsid w:val="007C7994"/>
    <w:rsid w:val="007C7A5D"/>
    <w:rsid w:val="007C7AF2"/>
    <w:rsid w:val="007C7B1B"/>
    <w:rsid w:val="007C7BBD"/>
    <w:rsid w:val="007C7BDE"/>
    <w:rsid w:val="007C7C25"/>
    <w:rsid w:val="007C7D35"/>
    <w:rsid w:val="007C7D6A"/>
    <w:rsid w:val="007C7D77"/>
    <w:rsid w:val="007C7DD4"/>
    <w:rsid w:val="007C7EBC"/>
    <w:rsid w:val="007C7F88"/>
    <w:rsid w:val="007D0037"/>
    <w:rsid w:val="007D018B"/>
    <w:rsid w:val="007D021E"/>
    <w:rsid w:val="007D022B"/>
    <w:rsid w:val="007D029B"/>
    <w:rsid w:val="007D0364"/>
    <w:rsid w:val="007D03B1"/>
    <w:rsid w:val="007D0479"/>
    <w:rsid w:val="007D047C"/>
    <w:rsid w:val="007D0750"/>
    <w:rsid w:val="007D0758"/>
    <w:rsid w:val="007D0A1D"/>
    <w:rsid w:val="007D0A33"/>
    <w:rsid w:val="007D0BD9"/>
    <w:rsid w:val="007D0CFA"/>
    <w:rsid w:val="007D0D5F"/>
    <w:rsid w:val="007D0E57"/>
    <w:rsid w:val="007D0E7A"/>
    <w:rsid w:val="007D0EB9"/>
    <w:rsid w:val="007D0FC5"/>
    <w:rsid w:val="007D0FD5"/>
    <w:rsid w:val="007D0FEA"/>
    <w:rsid w:val="007D10EF"/>
    <w:rsid w:val="007D1197"/>
    <w:rsid w:val="007D120B"/>
    <w:rsid w:val="007D12B0"/>
    <w:rsid w:val="007D14D6"/>
    <w:rsid w:val="007D1710"/>
    <w:rsid w:val="007D182F"/>
    <w:rsid w:val="007D1894"/>
    <w:rsid w:val="007D1BFF"/>
    <w:rsid w:val="007D1CEA"/>
    <w:rsid w:val="007D1D3D"/>
    <w:rsid w:val="007D1DA0"/>
    <w:rsid w:val="007D1DEC"/>
    <w:rsid w:val="007D1ED7"/>
    <w:rsid w:val="007D1F1E"/>
    <w:rsid w:val="007D1F43"/>
    <w:rsid w:val="007D1FE9"/>
    <w:rsid w:val="007D2038"/>
    <w:rsid w:val="007D20C3"/>
    <w:rsid w:val="007D214D"/>
    <w:rsid w:val="007D2237"/>
    <w:rsid w:val="007D22E5"/>
    <w:rsid w:val="007D22EC"/>
    <w:rsid w:val="007D2394"/>
    <w:rsid w:val="007D23E5"/>
    <w:rsid w:val="007D243C"/>
    <w:rsid w:val="007D2471"/>
    <w:rsid w:val="007D26FC"/>
    <w:rsid w:val="007D284C"/>
    <w:rsid w:val="007D2910"/>
    <w:rsid w:val="007D29BE"/>
    <w:rsid w:val="007D2A00"/>
    <w:rsid w:val="007D2AE6"/>
    <w:rsid w:val="007D2BB0"/>
    <w:rsid w:val="007D2C6B"/>
    <w:rsid w:val="007D2C8B"/>
    <w:rsid w:val="007D2CEC"/>
    <w:rsid w:val="007D2D67"/>
    <w:rsid w:val="007D2D9E"/>
    <w:rsid w:val="007D2E68"/>
    <w:rsid w:val="007D2E9F"/>
    <w:rsid w:val="007D303D"/>
    <w:rsid w:val="007D3151"/>
    <w:rsid w:val="007D33BA"/>
    <w:rsid w:val="007D3449"/>
    <w:rsid w:val="007D351A"/>
    <w:rsid w:val="007D3558"/>
    <w:rsid w:val="007D398E"/>
    <w:rsid w:val="007D39D5"/>
    <w:rsid w:val="007D39E0"/>
    <w:rsid w:val="007D3A21"/>
    <w:rsid w:val="007D3A57"/>
    <w:rsid w:val="007D3B95"/>
    <w:rsid w:val="007D3BCB"/>
    <w:rsid w:val="007D3DCB"/>
    <w:rsid w:val="007D3E81"/>
    <w:rsid w:val="007D40B4"/>
    <w:rsid w:val="007D4181"/>
    <w:rsid w:val="007D42B0"/>
    <w:rsid w:val="007D4360"/>
    <w:rsid w:val="007D4443"/>
    <w:rsid w:val="007D444D"/>
    <w:rsid w:val="007D448D"/>
    <w:rsid w:val="007D45C0"/>
    <w:rsid w:val="007D49A3"/>
    <w:rsid w:val="007D4B33"/>
    <w:rsid w:val="007D4B89"/>
    <w:rsid w:val="007D4B97"/>
    <w:rsid w:val="007D4C4A"/>
    <w:rsid w:val="007D4D62"/>
    <w:rsid w:val="007D4D68"/>
    <w:rsid w:val="007D4DE5"/>
    <w:rsid w:val="007D4F26"/>
    <w:rsid w:val="007D50F3"/>
    <w:rsid w:val="007D50FE"/>
    <w:rsid w:val="007D5109"/>
    <w:rsid w:val="007D531A"/>
    <w:rsid w:val="007D5320"/>
    <w:rsid w:val="007D5370"/>
    <w:rsid w:val="007D53F7"/>
    <w:rsid w:val="007D545A"/>
    <w:rsid w:val="007D548D"/>
    <w:rsid w:val="007D54A3"/>
    <w:rsid w:val="007D5570"/>
    <w:rsid w:val="007D55AE"/>
    <w:rsid w:val="007D55F8"/>
    <w:rsid w:val="007D5654"/>
    <w:rsid w:val="007D56D7"/>
    <w:rsid w:val="007D56EE"/>
    <w:rsid w:val="007D56F9"/>
    <w:rsid w:val="007D5706"/>
    <w:rsid w:val="007D5750"/>
    <w:rsid w:val="007D5866"/>
    <w:rsid w:val="007D587D"/>
    <w:rsid w:val="007D58E0"/>
    <w:rsid w:val="007D5999"/>
    <w:rsid w:val="007D5A71"/>
    <w:rsid w:val="007D5AA6"/>
    <w:rsid w:val="007D5B8E"/>
    <w:rsid w:val="007D5C93"/>
    <w:rsid w:val="007D5D0B"/>
    <w:rsid w:val="007D5D12"/>
    <w:rsid w:val="007D5D26"/>
    <w:rsid w:val="007D5D31"/>
    <w:rsid w:val="007D5D46"/>
    <w:rsid w:val="007D5D60"/>
    <w:rsid w:val="007D5DAE"/>
    <w:rsid w:val="007D5F6A"/>
    <w:rsid w:val="007D6076"/>
    <w:rsid w:val="007D60D8"/>
    <w:rsid w:val="007D610D"/>
    <w:rsid w:val="007D612E"/>
    <w:rsid w:val="007D622E"/>
    <w:rsid w:val="007D6515"/>
    <w:rsid w:val="007D6542"/>
    <w:rsid w:val="007D6690"/>
    <w:rsid w:val="007D68CA"/>
    <w:rsid w:val="007D6958"/>
    <w:rsid w:val="007D69CF"/>
    <w:rsid w:val="007D69E5"/>
    <w:rsid w:val="007D69F6"/>
    <w:rsid w:val="007D6B83"/>
    <w:rsid w:val="007D6BD0"/>
    <w:rsid w:val="007D6C09"/>
    <w:rsid w:val="007D6C4C"/>
    <w:rsid w:val="007D6C79"/>
    <w:rsid w:val="007D6D0B"/>
    <w:rsid w:val="007D6DE3"/>
    <w:rsid w:val="007D6FAC"/>
    <w:rsid w:val="007D72B6"/>
    <w:rsid w:val="007D73D6"/>
    <w:rsid w:val="007D7440"/>
    <w:rsid w:val="007D7535"/>
    <w:rsid w:val="007D754B"/>
    <w:rsid w:val="007D7568"/>
    <w:rsid w:val="007D7679"/>
    <w:rsid w:val="007D76ED"/>
    <w:rsid w:val="007D77EE"/>
    <w:rsid w:val="007D7A50"/>
    <w:rsid w:val="007D7AA1"/>
    <w:rsid w:val="007D7B05"/>
    <w:rsid w:val="007D7CDE"/>
    <w:rsid w:val="007D7F4A"/>
    <w:rsid w:val="007D7F9F"/>
    <w:rsid w:val="007E0024"/>
    <w:rsid w:val="007E0052"/>
    <w:rsid w:val="007E00CC"/>
    <w:rsid w:val="007E00EF"/>
    <w:rsid w:val="007E023E"/>
    <w:rsid w:val="007E0242"/>
    <w:rsid w:val="007E029C"/>
    <w:rsid w:val="007E035A"/>
    <w:rsid w:val="007E0406"/>
    <w:rsid w:val="007E040B"/>
    <w:rsid w:val="007E046D"/>
    <w:rsid w:val="007E05AB"/>
    <w:rsid w:val="007E06B1"/>
    <w:rsid w:val="007E0803"/>
    <w:rsid w:val="007E0916"/>
    <w:rsid w:val="007E0961"/>
    <w:rsid w:val="007E09A5"/>
    <w:rsid w:val="007E0AC6"/>
    <w:rsid w:val="007E0B38"/>
    <w:rsid w:val="007E0D0B"/>
    <w:rsid w:val="007E0D3D"/>
    <w:rsid w:val="007E0DBD"/>
    <w:rsid w:val="007E1088"/>
    <w:rsid w:val="007E113E"/>
    <w:rsid w:val="007E1305"/>
    <w:rsid w:val="007E1311"/>
    <w:rsid w:val="007E13BB"/>
    <w:rsid w:val="007E147B"/>
    <w:rsid w:val="007E14BF"/>
    <w:rsid w:val="007E14C8"/>
    <w:rsid w:val="007E1553"/>
    <w:rsid w:val="007E15A1"/>
    <w:rsid w:val="007E1670"/>
    <w:rsid w:val="007E1678"/>
    <w:rsid w:val="007E16E5"/>
    <w:rsid w:val="007E1784"/>
    <w:rsid w:val="007E185A"/>
    <w:rsid w:val="007E19F3"/>
    <w:rsid w:val="007E1AC3"/>
    <w:rsid w:val="007E1C63"/>
    <w:rsid w:val="007E1EE9"/>
    <w:rsid w:val="007E1FDE"/>
    <w:rsid w:val="007E20D4"/>
    <w:rsid w:val="007E211E"/>
    <w:rsid w:val="007E2312"/>
    <w:rsid w:val="007E237A"/>
    <w:rsid w:val="007E245A"/>
    <w:rsid w:val="007E2727"/>
    <w:rsid w:val="007E274B"/>
    <w:rsid w:val="007E286A"/>
    <w:rsid w:val="007E29C4"/>
    <w:rsid w:val="007E2AB9"/>
    <w:rsid w:val="007E2B39"/>
    <w:rsid w:val="007E2C0E"/>
    <w:rsid w:val="007E2C4B"/>
    <w:rsid w:val="007E2CD0"/>
    <w:rsid w:val="007E2D9E"/>
    <w:rsid w:val="007E2E32"/>
    <w:rsid w:val="007E2EF0"/>
    <w:rsid w:val="007E300E"/>
    <w:rsid w:val="007E3229"/>
    <w:rsid w:val="007E339F"/>
    <w:rsid w:val="007E33AA"/>
    <w:rsid w:val="007E3469"/>
    <w:rsid w:val="007E3562"/>
    <w:rsid w:val="007E358C"/>
    <w:rsid w:val="007E367E"/>
    <w:rsid w:val="007E3692"/>
    <w:rsid w:val="007E3795"/>
    <w:rsid w:val="007E379C"/>
    <w:rsid w:val="007E37D4"/>
    <w:rsid w:val="007E3906"/>
    <w:rsid w:val="007E3AF8"/>
    <w:rsid w:val="007E3B53"/>
    <w:rsid w:val="007E3BDA"/>
    <w:rsid w:val="007E3CF5"/>
    <w:rsid w:val="007E3F3A"/>
    <w:rsid w:val="007E40DE"/>
    <w:rsid w:val="007E42FB"/>
    <w:rsid w:val="007E43B2"/>
    <w:rsid w:val="007E43BE"/>
    <w:rsid w:val="007E43EA"/>
    <w:rsid w:val="007E4402"/>
    <w:rsid w:val="007E44AC"/>
    <w:rsid w:val="007E4546"/>
    <w:rsid w:val="007E4662"/>
    <w:rsid w:val="007E4722"/>
    <w:rsid w:val="007E4747"/>
    <w:rsid w:val="007E4788"/>
    <w:rsid w:val="007E47AE"/>
    <w:rsid w:val="007E484E"/>
    <w:rsid w:val="007E48DB"/>
    <w:rsid w:val="007E4915"/>
    <w:rsid w:val="007E4967"/>
    <w:rsid w:val="007E4A59"/>
    <w:rsid w:val="007E4BC7"/>
    <w:rsid w:val="007E4C20"/>
    <w:rsid w:val="007E4CD1"/>
    <w:rsid w:val="007E4DEC"/>
    <w:rsid w:val="007E4E97"/>
    <w:rsid w:val="007E4F7B"/>
    <w:rsid w:val="007E500A"/>
    <w:rsid w:val="007E5057"/>
    <w:rsid w:val="007E5320"/>
    <w:rsid w:val="007E5372"/>
    <w:rsid w:val="007E53C1"/>
    <w:rsid w:val="007E53DC"/>
    <w:rsid w:val="007E5534"/>
    <w:rsid w:val="007E5611"/>
    <w:rsid w:val="007E57BD"/>
    <w:rsid w:val="007E59BF"/>
    <w:rsid w:val="007E5AAB"/>
    <w:rsid w:val="007E5C5B"/>
    <w:rsid w:val="007E5C7E"/>
    <w:rsid w:val="007E6325"/>
    <w:rsid w:val="007E6376"/>
    <w:rsid w:val="007E643A"/>
    <w:rsid w:val="007E6456"/>
    <w:rsid w:val="007E6515"/>
    <w:rsid w:val="007E657F"/>
    <w:rsid w:val="007E677D"/>
    <w:rsid w:val="007E6AF2"/>
    <w:rsid w:val="007E6BB1"/>
    <w:rsid w:val="007E6BC0"/>
    <w:rsid w:val="007E6D3E"/>
    <w:rsid w:val="007E6DB9"/>
    <w:rsid w:val="007E6F38"/>
    <w:rsid w:val="007E7018"/>
    <w:rsid w:val="007E71D6"/>
    <w:rsid w:val="007E725B"/>
    <w:rsid w:val="007E732D"/>
    <w:rsid w:val="007E7339"/>
    <w:rsid w:val="007E7490"/>
    <w:rsid w:val="007E74EF"/>
    <w:rsid w:val="007E7585"/>
    <w:rsid w:val="007E76CE"/>
    <w:rsid w:val="007E799A"/>
    <w:rsid w:val="007E79E1"/>
    <w:rsid w:val="007E7A83"/>
    <w:rsid w:val="007E7B9C"/>
    <w:rsid w:val="007E7C9A"/>
    <w:rsid w:val="007E7E49"/>
    <w:rsid w:val="007E7EEC"/>
    <w:rsid w:val="007F03E1"/>
    <w:rsid w:val="007F03E3"/>
    <w:rsid w:val="007F056B"/>
    <w:rsid w:val="007F059F"/>
    <w:rsid w:val="007F06C2"/>
    <w:rsid w:val="007F06C7"/>
    <w:rsid w:val="007F0846"/>
    <w:rsid w:val="007F0868"/>
    <w:rsid w:val="007F08A1"/>
    <w:rsid w:val="007F0AAC"/>
    <w:rsid w:val="007F0B3C"/>
    <w:rsid w:val="007F0BBA"/>
    <w:rsid w:val="007F0BDC"/>
    <w:rsid w:val="007F0CA0"/>
    <w:rsid w:val="007F0D13"/>
    <w:rsid w:val="007F0D2C"/>
    <w:rsid w:val="007F0D97"/>
    <w:rsid w:val="007F0E09"/>
    <w:rsid w:val="007F0EA6"/>
    <w:rsid w:val="007F0F17"/>
    <w:rsid w:val="007F1047"/>
    <w:rsid w:val="007F10AE"/>
    <w:rsid w:val="007F10D6"/>
    <w:rsid w:val="007F10F1"/>
    <w:rsid w:val="007F1507"/>
    <w:rsid w:val="007F153B"/>
    <w:rsid w:val="007F1611"/>
    <w:rsid w:val="007F19C7"/>
    <w:rsid w:val="007F1A78"/>
    <w:rsid w:val="007F1ACE"/>
    <w:rsid w:val="007F1B69"/>
    <w:rsid w:val="007F1C27"/>
    <w:rsid w:val="007F203E"/>
    <w:rsid w:val="007F2080"/>
    <w:rsid w:val="007F2117"/>
    <w:rsid w:val="007F2201"/>
    <w:rsid w:val="007F2360"/>
    <w:rsid w:val="007F23A7"/>
    <w:rsid w:val="007F23E5"/>
    <w:rsid w:val="007F23EA"/>
    <w:rsid w:val="007F2549"/>
    <w:rsid w:val="007F2576"/>
    <w:rsid w:val="007F26FD"/>
    <w:rsid w:val="007F28A9"/>
    <w:rsid w:val="007F29C1"/>
    <w:rsid w:val="007F2BF2"/>
    <w:rsid w:val="007F2CB0"/>
    <w:rsid w:val="007F2E2F"/>
    <w:rsid w:val="007F2EE2"/>
    <w:rsid w:val="007F2F21"/>
    <w:rsid w:val="007F305B"/>
    <w:rsid w:val="007F3154"/>
    <w:rsid w:val="007F31E2"/>
    <w:rsid w:val="007F32DF"/>
    <w:rsid w:val="007F343E"/>
    <w:rsid w:val="007F34A0"/>
    <w:rsid w:val="007F34D9"/>
    <w:rsid w:val="007F3553"/>
    <w:rsid w:val="007F3563"/>
    <w:rsid w:val="007F35AD"/>
    <w:rsid w:val="007F361E"/>
    <w:rsid w:val="007F3662"/>
    <w:rsid w:val="007F3669"/>
    <w:rsid w:val="007F369A"/>
    <w:rsid w:val="007F36BB"/>
    <w:rsid w:val="007F36BC"/>
    <w:rsid w:val="007F373B"/>
    <w:rsid w:val="007F3822"/>
    <w:rsid w:val="007F3B04"/>
    <w:rsid w:val="007F3B72"/>
    <w:rsid w:val="007F3B85"/>
    <w:rsid w:val="007F3CD2"/>
    <w:rsid w:val="007F3EDA"/>
    <w:rsid w:val="007F4028"/>
    <w:rsid w:val="007F40FB"/>
    <w:rsid w:val="007F416D"/>
    <w:rsid w:val="007F41B8"/>
    <w:rsid w:val="007F41FB"/>
    <w:rsid w:val="007F4204"/>
    <w:rsid w:val="007F4274"/>
    <w:rsid w:val="007F42DA"/>
    <w:rsid w:val="007F4347"/>
    <w:rsid w:val="007F4439"/>
    <w:rsid w:val="007F4467"/>
    <w:rsid w:val="007F448E"/>
    <w:rsid w:val="007F4565"/>
    <w:rsid w:val="007F456F"/>
    <w:rsid w:val="007F4648"/>
    <w:rsid w:val="007F4854"/>
    <w:rsid w:val="007F49B1"/>
    <w:rsid w:val="007F49BA"/>
    <w:rsid w:val="007F4A7B"/>
    <w:rsid w:val="007F4AA1"/>
    <w:rsid w:val="007F4BC1"/>
    <w:rsid w:val="007F4BD6"/>
    <w:rsid w:val="007F4C3D"/>
    <w:rsid w:val="007F4CD6"/>
    <w:rsid w:val="007F4D0B"/>
    <w:rsid w:val="007F4D77"/>
    <w:rsid w:val="007F4F06"/>
    <w:rsid w:val="007F4FD7"/>
    <w:rsid w:val="007F5110"/>
    <w:rsid w:val="007F512B"/>
    <w:rsid w:val="007F52BD"/>
    <w:rsid w:val="007F5337"/>
    <w:rsid w:val="007F53E3"/>
    <w:rsid w:val="007F53F8"/>
    <w:rsid w:val="007F55A8"/>
    <w:rsid w:val="007F5607"/>
    <w:rsid w:val="007F571E"/>
    <w:rsid w:val="007F5763"/>
    <w:rsid w:val="007F5810"/>
    <w:rsid w:val="007F5855"/>
    <w:rsid w:val="007F5993"/>
    <w:rsid w:val="007F5A07"/>
    <w:rsid w:val="007F5B80"/>
    <w:rsid w:val="007F5CE9"/>
    <w:rsid w:val="007F5E4B"/>
    <w:rsid w:val="007F5E87"/>
    <w:rsid w:val="007F5EEB"/>
    <w:rsid w:val="007F5F4E"/>
    <w:rsid w:val="007F5FB6"/>
    <w:rsid w:val="007F617C"/>
    <w:rsid w:val="007F61EB"/>
    <w:rsid w:val="007F6360"/>
    <w:rsid w:val="007F641B"/>
    <w:rsid w:val="007F6858"/>
    <w:rsid w:val="007F6A05"/>
    <w:rsid w:val="007F6A5B"/>
    <w:rsid w:val="007F6B5C"/>
    <w:rsid w:val="007F6B73"/>
    <w:rsid w:val="007F6B75"/>
    <w:rsid w:val="007F6BF9"/>
    <w:rsid w:val="007F6C41"/>
    <w:rsid w:val="007F6C7F"/>
    <w:rsid w:val="007F6C82"/>
    <w:rsid w:val="007F6D1C"/>
    <w:rsid w:val="007F6E57"/>
    <w:rsid w:val="007F6FDD"/>
    <w:rsid w:val="007F6FF3"/>
    <w:rsid w:val="007F7061"/>
    <w:rsid w:val="007F70B4"/>
    <w:rsid w:val="007F7140"/>
    <w:rsid w:val="007F7342"/>
    <w:rsid w:val="007F7796"/>
    <w:rsid w:val="007F7860"/>
    <w:rsid w:val="007F7993"/>
    <w:rsid w:val="007F799B"/>
    <w:rsid w:val="007F79C6"/>
    <w:rsid w:val="007F79CD"/>
    <w:rsid w:val="007F79ED"/>
    <w:rsid w:val="007F7C88"/>
    <w:rsid w:val="007F7CCE"/>
    <w:rsid w:val="007F7D19"/>
    <w:rsid w:val="007F7E9C"/>
    <w:rsid w:val="007F7EF1"/>
    <w:rsid w:val="00800053"/>
    <w:rsid w:val="008000AF"/>
    <w:rsid w:val="0080027A"/>
    <w:rsid w:val="0080027C"/>
    <w:rsid w:val="0080033F"/>
    <w:rsid w:val="00800350"/>
    <w:rsid w:val="0080038F"/>
    <w:rsid w:val="0080039C"/>
    <w:rsid w:val="008003F5"/>
    <w:rsid w:val="008004F5"/>
    <w:rsid w:val="00800519"/>
    <w:rsid w:val="008008CE"/>
    <w:rsid w:val="00800926"/>
    <w:rsid w:val="00800945"/>
    <w:rsid w:val="00800963"/>
    <w:rsid w:val="008009C3"/>
    <w:rsid w:val="00800C57"/>
    <w:rsid w:val="00800CA8"/>
    <w:rsid w:val="00800D03"/>
    <w:rsid w:val="00800DAC"/>
    <w:rsid w:val="00800DB9"/>
    <w:rsid w:val="00800E15"/>
    <w:rsid w:val="00800F11"/>
    <w:rsid w:val="00800F87"/>
    <w:rsid w:val="008011DD"/>
    <w:rsid w:val="0080120E"/>
    <w:rsid w:val="008012B4"/>
    <w:rsid w:val="008012CC"/>
    <w:rsid w:val="00801372"/>
    <w:rsid w:val="008015D5"/>
    <w:rsid w:val="00801653"/>
    <w:rsid w:val="00801813"/>
    <w:rsid w:val="008019B8"/>
    <w:rsid w:val="00801B95"/>
    <w:rsid w:val="00801C78"/>
    <w:rsid w:val="00801D3F"/>
    <w:rsid w:val="00801F84"/>
    <w:rsid w:val="0080204F"/>
    <w:rsid w:val="00802356"/>
    <w:rsid w:val="008024E2"/>
    <w:rsid w:val="00802705"/>
    <w:rsid w:val="0080275D"/>
    <w:rsid w:val="0080291B"/>
    <w:rsid w:val="008029D0"/>
    <w:rsid w:val="00802A50"/>
    <w:rsid w:val="00802AA4"/>
    <w:rsid w:val="00802AE5"/>
    <w:rsid w:val="00802B34"/>
    <w:rsid w:val="00802BE6"/>
    <w:rsid w:val="00802C33"/>
    <w:rsid w:val="00802C86"/>
    <w:rsid w:val="00802CCC"/>
    <w:rsid w:val="00802D63"/>
    <w:rsid w:val="00802E77"/>
    <w:rsid w:val="00802EDE"/>
    <w:rsid w:val="00802F2A"/>
    <w:rsid w:val="00803026"/>
    <w:rsid w:val="0080307E"/>
    <w:rsid w:val="008030DA"/>
    <w:rsid w:val="00803319"/>
    <w:rsid w:val="008033FD"/>
    <w:rsid w:val="00803410"/>
    <w:rsid w:val="0080341D"/>
    <w:rsid w:val="008034A1"/>
    <w:rsid w:val="00803549"/>
    <w:rsid w:val="008035CA"/>
    <w:rsid w:val="008036C0"/>
    <w:rsid w:val="008037A8"/>
    <w:rsid w:val="008037D2"/>
    <w:rsid w:val="00803887"/>
    <w:rsid w:val="008038AC"/>
    <w:rsid w:val="0080397E"/>
    <w:rsid w:val="00803A7A"/>
    <w:rsid w:val="00803B3E"/>
    <w:rsid w:val="00803C07"/>
    <w:rsid w:val="00803C52"/>
    <w:rsid w:val="00803E8F"/>
    <w:rsid w:val="00803EC6"/>
    <w:rsid w:val="00803F43"/>
    <w:rsid w:val="00804057"/>
    <w:rsid w:val="00804188"/>
    <w:rsid w:val="008041BD"/>
    <w:rsid w:val="008043D5"/>
    <w:rsid w:val="008043EA"/>
    <w:rsid w:val="0080441C"/>
    <w:rsid w:val="00804518"/>
    <w:rsid w:val="00804673"/>
    <w:rsid w:val="008049A4"/>
    <w:rsid w:val="008049B0"/>
    <w:rsid w:val="00804A33"/>
    <w:rsid w:val="00804B55"/>
    <w:rsid w:val="00804C4B"/>
    <w:rsid w:val="00804D3A"/>
    <w:rsid w:val="00804D67"/>
    <w:rsid w:val="00804E31"/>
    <w:rsid w:val="00804E5F"/>
    <w:rsid w:val="00804FA2"/>
    <w:rsid w:val="00804FC9"/>
    <w:rsid w:val="00804FCE"/>
    <w:rsid w:val="00805017"/>
    <w:rsid w:val="008050F4"/>
    <w:rsid w:val="008051B6"/>
    <w:rsid w:val="008051E2"/>
    <w:rsid w:val="008051E9"/>
    <w:rsid w:val="0080523F"/>
    <w:rsid w:val="0080536B"/>
    <w:rsid w:val="00805476"/>
    <w:rsid w:val="008055F8"/>
    <w:rsid w:val="00805640"/>
    <w:rsid w:val="00805880"/>
    <w:rsid w:val="0080595B"/>
    <w:rsid w:val="008059D3"/>
    <w:rsid w:val="00805B53"/>
    <w:rsid w:val="00805D00"/>
    <w:rsid w:val="00805E26"/>
    <w:rsid w:val="00805ED6"/>
    <w:rsid w:val="00805F40"/>
    <w:rsid w:val="00806067"/>
    <w:rsid w:val="00806078"/>
    <w:rsid w:val="00806094"/>
    <w:rsid w:val="00806139"/>
    <w:rsid w:val="00806211"/>
    <w:rsid w:val="0080628B"/>
    <w:rsid w:val="008063BA"/>
    <w:rsid w:val="008065E6"/>
    <w:rsid w:val="00806726"/>
    <w:rsid w:val="008067ED"/>
    <w:rsid w:val="0080683C"/>
    <w:rsid w:val="0080685D"/>
    <w:rsid w:val="00806882"/>
    <w:rsid w:val="008068B9"/>
    <w:rsid w:val="00806AC1"/>
    <w:rsid w:val="00806B52"/>
    <w:rsid w:val="00806B79"/>
    <w:rsid w:val="00806BC3"/>
    <w:rsid w:val="00806CDA"/>
    <w:rsid w:val="00806F42"/>
    <w:rsid w:val="00806FBE"/>
    <w:rsid w:val="0080723D"/>
    <w:rsid w:val="0080724F"/>
    <w:rsid w:val="0080725C"/>
    <w:rsid w:val="008073F5"/>
    <w:rsid w:val="00807600"/>
    <w:rsid w:val="00807665"/>
    <w:rsid w:val="008076B3"/>
    <w:rsid w:val="008077A1"/>
    <w:rsid w:val="00807A0C"/>
    <w:rsid w:val="00807B07"/>
    <w:rsid w:val="00807B69"/>
    <w:rsid w:val="00807C89"/>
    <w:rsid w:val="00807ECC"/>
    <w:rsid w:val="00807F5E"/>
    <w:rsid w:val="00807F95"/>
    <w:rsid w:val="00807FBA"/>
    <w:rsid w:val="008101A7"/>
    <w:rsid w:val="0081050D"/>
    <w:rsid w:val="008105EE"/>
    <w:rsid w:val="00810624"/>
    <w:rsid w:val="008107F2"/>
    <w:rsid w:val="00810856"/>
    <w:rsid w:val="00810909"/>
    <w:rsid w:val="008109E2"/>
    <w:rsid w:val="00810AD2"/>
    <w:rsid w:val="00810B3E"/>
    <w:rsid w:val="00810D24"/>
    <w:rsid w:val="00810D8F"/>
    <w:rsid w:val="00810E35"/>
    <w:rsid w:val="00810F14"/>
    <w:rsid w:val="00810FC3"/>
    <w:rsid w:val="008112EF"/>
    <w:rsid w:val="00811334"/>
    <w:rsid w:val="00811422"/>
    <w:rsid w:val="008114DF"/>
    <w:rsid w:val="0081151F"/>
    <w:rsid w:val="008115A5"/>
    <w:rsid w:val="008115B9"/>
    <w:rsid w:val="008115FD"/>
    <w:rsid w:val="00811605"/>
    <w:rsid w:val="00811627"/>
    <w:rsid w:val="008116D6"/>
    <w:rsid w:val="00811863"/>
    <w:rsid w:val="008118E6"/>
    <w:rsid w:val="00811922"/>
    <w:rsid w:val="00811939"/>
    <w:rsid w:val="00811AE9"/>
    <w:rsid w:val="00811B29"/>
    <w:rsid w:val="00811B99"/>
    <w:rsid w:val="00811DEC"/>
    <w:rsid w:val="00811E3D"/>
    <w:rsid w:val="00811E9A"/>
    <w:rsid w:val="00811ECB"/>
    <w:rsid w:val="00811F2B"/>
    <w:rsid w:val="00811F80"/>
    <w:rsid w:val="00811FA1"/>
    <w:rsid w:val="0081202C"/>
    <w:rsid w:val="00812137"/>
    <w:rsid w:val="00812159"/>
    <w:rsid w:val="0081216C"/>
    <w:rsid w:val="008121CB"/>
    <w:rsid w:val="00812228"/>
    <w:rsid w:val="008122AD"/>
    <w:rsid w:val="0081230D"/>
    <w:rsid w:val="0081235E"/>
    <w:rsid w:val="00812381"/>
    <w:rsid w:val="0081249E"/>
    <w:rsid w:val="0081257A"/>
    <w:rsid w:val="008126B1"/>
    <w:rsid w:val="008126F1"/>
    <w:rsid w:val="00812706"/>
    <w:rsid w:val="0081276D"/>
    <w:rsid w:val="00812781"/>
    <w:rsid w:val="00812873"/>
    <w:rsid w:val="00812939"/>
    <w:rsid w:val="0081297D"/>
    <w:rsid w:val="008129A2"/>
    <w:rsid w:val="00812B80"/>
    <w:rsid w:val="00812C66"/>
    <w:rsid w:val="00812E14"/>
    <w:rsid w:val="00812FA6"/>
    <w:rsid w:val="00813072"/>
    <w:rsid w:val="008130BC"/>
    <w:rsid w:val="0081317E"/>
    <w:rsid w:val="00813195"/>
    <w:rsid w:val="008131F7"/>
    <w:rsid w:val="0081322D"/>
    <w:rsid w:val="00813274"/>
    <w:rsid w:val="00813293"/>
    <w:rsid w:val="00813318"/>
    <w:rsid w:val="00813379"/>
    <w:rsid w:val="008133FB"/>
    <w:rsid w:val="008134AC"/>
    <w:rsid w:val="00813513"/>
    <w:rsid w:val="0081358F"/>
    <w:rsid w:val="00813602"/>
    <w:rsid w:val="00813799"/>
    <w:rsid w:val="00813825"/>
    <w:rsid w:val="0081387E"/>
    <w:rsid w:val="00813932"/>
    <w:rsid w:val="0081394E"/>
    <w:rsid w:val="00813AC3"/>
    <w:rsid w:val="00813ADF"/>
    <w:rsid w:val="00813AFD"/>
    <w:rsid w:val="00813B20"/>
    <w:rsid w:val="00813B77"/>
    <w:rsid w:val="00813C29"/>
    <w:rsid w:val="00813E72"/>
    <w:rsid w:val="00813EDE"/>
    <w:rsid w:val="00813F6E"/>
    <w:rsid w:val="00813FD9"/>
    <w:rsid w:val="0081401D"/>
    <w:rsid w:val="00814064"/>
    <w:rsid w:val="008140E2"/>
    <w:rsid w:val="008140EE"/>
    <w:rsid w:val="008140F1"/>
    <w:rsid w:val="00814292"/>
    <w:rsid w:val="00814476"/>
    <w:rsid w:val="008144D4"/>
    <w:rsid w:val="0081450E"/>
    <w:rsid w:val="00814588"/>
    <w:rsid w:val="008146C1"/>
    <w:rsid w:val="00814768"/>
    <w:rsid w:val="00814AF9"/>
    <w:rsid w:val="00814B58"/>
    <w:rsid w:val="00814D5B"/>
    <w:rsid w:val="00814E4F"/>
    <w:rsid w:val="00814EC8"/>
    <w:rsid w:val="00814F7D"/>
    <w:rsid w:val="00815063"/>
    <w:rsid w:val="00815073"/>
    <w:rsid w:val="008150E0"/>
    <w:rsid w:val="008150EC"/>
    <w:rsid w:val="00815135"/>
    <w:rsid w:val="00815158"/>
    <w:rsid w:val="008155CA"/>
    <w:rsid w:val="008155FE"/>
    <w:rsid w:val="00815638"/>
    <w:rsid w:val="00815689"/>
    <w:rsid w:val="008156F8"/>
    <w:rsid w:val="00815766"/>
    <w:rsid w:val="0081577D"/>
    <w:rsid w:val="00815799"/>
    <w:rsid w:val="0081581D"/>
    <w:rsid w:val="008159D3"/>
    <w:rsid w:val="00815A73"/>
    <w:rsid w:val="00815AF9"/>
    <w:rsid w:val="00815B65"/>
    <w:rsid w:val="00815BF2"/>
    <w:rsid w:val="00815D4D"/>
    <w:rsid w:val="00815E41"/>
    <w:rsid w:val="00815E83"/>
    <w:rsid w:val="00815F26"/>
    <w:rsid w:val="008160EF"/>
    <w:rsid w:val="00816262"/>
    <w:rsid w:val="00816278"/>
    <w:rsid w:val="00816341"/>
    <w:rsid w:val="008163F3"/>
    <w:rsid w:val="00816409"/>
    <w:rsid w:val="00816417"/>
    <w:rsid w:val="008164B6"/>
    <w:rsid w:val="008165AA"/>
    <w:rsid w:val="0081668A"/>
    <w:rsid w:val="008166AF"/>
    <w:rsid w:val="0081679E"/>
    <w:rsid w:val="00816862"/>
    <w:rsid w:val="008169FE"/>
    <w:rsid w:val="00816AA9"/>
    <w:rsid w:val="00816B58"/>
    <w:rsid w:val="00816B65"/>
    <w:rsid w:val="00816C37"/>
    <w:rsid w:val="00816C51"/>
    <w:rsid w:val="00816CB1"/>
    <w:rsid w:val="00816D2D"/>
    <w:rsid w:val="00816E11"/>
    <w:rsid w:val="00816ECF"/>
    <w:rsid w:val="0081719E"/>
    <w:rsid w:val="008174BD"/>
    <w:rsid w:val="008174D8"/>
    <w:rsid w:val="00817752"/>
    <w:rsid w:val="0081782A"/>
    <w:rsid w:val="008178E8"/>
    <w:rsid w:val="00817A11"/>
    <w:rsid w:val="00817A46"/>
    <w:rsid w:val="00817B79"/>
    <w:rsid w:val="00817E9B"/>
    <w:rsid w:val="00817EC7"/>
    <w:rsid w:val="00817F90"/>
    <w:rsid w:val="00817FA3"/>
    <w:rsid w:val="00817FAF"/>
    <w:rsid w:val="00820059"/>
    <w:rsid w:val="008200DF"/>
    <w:rsid w:val="008200F6"/>
    <w:rsid w:val="00820134"/>
    <w:rsid w:val="008201AE"/>
    <w:rsid w:val="008201FA"/>
    <w:rsid w:val="00820260"/>
    <w:rsid w:val="00820368"/>
    <w:rsid w:val="00820399"/>
    <w:rsid w:val="008203BB"/>
    <w:rsid w:val="00820436"/>
    <w:rsid w:val="00820503"/>
    <w:rsid w:val="00820541"/>
    <w:rsid w:val="008205F0"/>
    <w:rsid w:val="00820643"/>
    <w:rsid w:val="00820660"/>
    <w:rsid w:val="00820664"/>
    <w:rsid w:val="008206A3"/>
    <w:rsid w:val="0082088E"/>
    <w:rsid w:val="0082089B"/>
    <w:rsid w:val="008208CD"/>
    <w:rsid w:val="00820901"/>
    <w:rsid w:val="0082091E"/>
    <w:rsid w:val="00820A66"/>
    <w:rsid w:val="00820B19"/>
    <w:rsid w:val="00820D2E"/>
    <w:rsid w:val="00820D65"/>
    <w:rsid w:val="00820E1A"/>
    <w:rsid w:val="00821048"/>
    <w:rsid w:val="00821075"/>
    <w:rsid w:val="00821132"/>
    <w:rsid w:val="0082118D"/>
    <w:rsid w:val="008211AF"/>
    <w:rsid w:val="0082128D"/>
    <w:rsid w:val="008215B7"/>
    <w:rsid w:val="0082166D"/>
    <w:rsid w:val="00821919"/>
    <w:rsid w:val="00821B1A"/>
    <w:rsid w:val="00821CF8"/>
    <w:rsid w:val="00821D71"/>
    <w:rsid w:val="00821EB8"/>
    <w:rsid w:val="00821F03"/>
    <w:rsid w:val="00822007"/>
    <w:rsid w:val="008221DA"/>
    <w:rsid w:val="0082229C"/>
    <w:rsid w:val="008223B0"/>
    <w:rsid w:val="00822516"/>
    <w:rsid w:val="00822531"/>
    <w:rsid w:val="00822737"/>
    <w:rsid w:val="0082284C"/>
    <w:rsid w:val="00822938"/>
    <w:rsid w:val="00822A20"/>
    <w:rsid w:val="00822A34"/>
    <w:rsid w:val="00822C9B"/>
    <w:rsid w:val="00822CD3"/>
    <w:rsid w:val="00822CDD"/>
    <w:rsid w:val="00822CF3"/>
    <w:rsid w:val="00822D90"/>
    <w:rsid w:val="00822DF9"/>
    <w:rsid w:val="00822EB9"/>
    <w:rsid w:val="00822EFA"/>
    <w:rsid w:val="00822EFD"/>
    <w:rsid w:val="00822FDE"/>
    <w:rsid w:val="00823023"/>
    <w:rsid w:val="00823033"/>
    <w:rsid w:val="00823042"/>
    <w:rsid w:val="008230A7"/>
    <w:rsid w:val="0082310D"/>
    <w:rsid w:val="0082317F"/>
    <w:rsid w:val="00823229"/>
    <w:rsid w:val="00823279"/>
    <w:rsid w:val="008232B6"/>
    <w:rsid w:val="00823371"/>
    <w:rsid w:val="008233FC"/>
    <w:rsid w:val="00823481"/>
    <w:rsid w:val="0082348C"/>
    <w:rsid w:val="008235C6"/>
    <w:rsid w:val="008235FD"/>
    <w:rsid w:val="0082362C"/>
    <w:rsid w:val="00823720"/>
    <w:rsid w:val="00823852"/>
    <w:rsid w:val="008239AE"/>
    <w:rsid w:val="00823A1C"/>
    <w:rsid w:val="00823A61"/>
    <w:rsid w:val="00823A66"/>
    <w:rsid w:val="00823AF8"/>
    <w:rsid w:val="00823B06"/>
    <w:rsid w:val="00823B0F"/>
    <w:rsid w:val="00823D00"/>
    <w:rsid w:val="00823DEF"/>
    <w:rsid w:val="00823F08"/>
    <w:rsid w:val="00824263"/>
    <w:rsid w:val="0082440E"/>
    <w:rsid w:val="00824467"/>
    <w:rsid w:val="008244C6"/>
    <w:rsid w:val="00824551"/>
    <w:rsid w:val="0082473E"/>
    <w:rsid w:val="0082478B"/>
    <w:rsid w:val="00824797"/>
    <w:rsid w:val="00824826"/>
    <w:rsid w:val="00824908"/>
    <w:rsid w:val="00824A7F"/>
    <w:rsid w:val="00824FD6"/>
    <w:rsid w:val="00825001"/>
    <w:rsid w:val="00825057"/>
    <w:rsid w:val="00825144"/>
    <w:rsid w:val="00825181"/>
    <w:rsid w:val="00825238"/>
    <w:rsid w:val="00825377"/>
    <w:rsid w:val="00825547"/>
    <w:rsid w:val="00825641"/>
    <w:rsid w:val="00825698"/>
    <w:rsid w:val="00825732"/>
    <w:rsid w:val="0082581E"/>
    <w:rsid w:val="00825951"/>
    <w:rsid w:val="008259A1"/>
    <w:rsid w:val="008259FA"/>
    <w:rsid w:val="00825A52"/>
    <w:rsid w:val="00825B27"/>
    <w:rsid w:val="00825D07"/>
    <w:rsid w:val="00825E15"/>
    <w:rsid w:val="00825EC7"/>
    <w:rsid w:val="00826129"/>
    <w:rsid w:val="0082614E"/>
    <w:rsid w:val="008261EF"/>
    <w:rsid w:val="0082625F"/>
    <w:rsid w:val="00826268"/>
    <w:rsid w:val="00826278"/>
    <w:rsid w:val="00826280"/>
    <w:rsid w:val="0082631E"/>
    <w:rsid w:val="008263E2"/>
    <w:rsid w:val="0082653D"/>
    <w:rsid w:val="0082699A"/>
    <w:rsid w:val="00826B34"/>
    <w:rsid w:val="00826BB5"/>
    <w:rsid w:val="00826CB5"/>
    <w:rsid w:val="00826D02"/>
    <w:rsid w:val="00826D3B"/>
    <w:rsid w:val="00826DEF"/>
    <w:rsid w:val="00826E51"/>
    <w:rsid w:val="00826E64"/>
    <w:rsid w:val="00826E7E"/>
    <w:rsid w:val="00826EF7"/>
    <w:rsid w:val="00827230"/>
    <w:rsid w:val="00827242"/>
    <w:rsid w:val="00827247"/>
    <w:rsid w:val="008272BE"/>
    <w:rsid w:val="0082756D"/>
    <w:rsid w:val="00827672"/>
    <w:rsid w:val="008276F3"/>
    <w:rsid w:val="00827785"/>
    <w:rsid w:val="008277A3"/>
    <w:rsid w:val="008277BF"/>
    <w:rsid w:val="00827844"/>
    <w:rsid w:val="008278E6"/>
    <w:rsid w:val="00827BB5"/>
    <w:rsid w:val="00827C03"/>
    <w:rsid w:val="00827CD7"/>
    <w:rsid w:val="00827EDA"/>
    <w:rsid w:val="0083009B"/>
    <w:rsid w:val="00830119"/>
    <w:rsid w:val="008303E6"/>
    <w:rsid w:val="0083048C"/>
    <w:rsid w:val="008304A5"/>
    <w:rsid w:val="00830588"/>
    <w:rsid w:val="008308B1"/>
    <w:rsid w:val="0083093B"/>
    <w:rsid w:val="00830B19"/>
    <w:rsid w:val="00830B78"/>
    <w:rsid w:val="00830C22"/>
    <w:rsid w:val="00830D94"/>
    <w:rsid w:val="00830DAF"/>
    <w:rsid w:val="00830DF0"/>
    <w:rsid w:val="00830EBF"/>
    <w:rsid w:val="00830EC3"/>
    <w:rsid w:val="00830F13"/>
    <w:rsid w:val="008310B6"/>
    <w:rsid w:val="008310E1"/>
    <w:rsid w:val="008311D4"/>
    <w:rsid w:val="008311F0"/>
    <w:rsid w:val="008313F9"/>
    <w:rsid w:val="00831402"/>
    <w:rsid w:val="008314A5"/>
    <w:rsid w:val="00831597"/>
    <w:rsid w:val="008316E4"/>
    <w:rsid w:val="008316EB"/>
    <w:rsid w:val="00831858"/>
    <w:rsid w:val="008318D8"/>
    <w:rsid w:val="0083192C"/>
    <w:rsid w:val="008319AB"/>
    <w:rsid w:val="00831B75"/>
    <w:rsid w:val="00831C1D"/>
    <w:rsid w:val="00831C90"/>
    <w:rsid w:val="00831D28"/>
    <w:rsid w:val="00831EC9"/>
    <w:rsid w:val="00831F93"/>
    <w:rsid w:val="0083203D"/>
    <w:rsid w:val="00832110"/>
    <w:rsid w:val="008321B5"/>
    <w:rsid w:val="00832251"/>
    <w:rsid w:val="008322E1"/>
    <w:rsid w:val="008324F1"/>
    <w:rsid w:val="00832568"/>
    <w:rsid w:val="008325CF"/>
    <w:rsid w:val="008325EC"/>
    <w:rsid w:val="00832689"/>
    <w:rsid w:val="008326C6"/>
    <w:rsid w:val="008328DE"/>
    <w:rsid w:val="00832A22"/>
    <w:rsid w:val="00832A81"/>
    <w:rsid w:val="00832B6C"/>
    <w:rsid w:val="00832C9C"/>
    <w:rsid w:val="00832CFC"/>
    <w:rsid w:val="00832D4A"/>
    <w:rsid w:val="00832F0A"/>
    <w:rsid w:val="0083307C"/>
    <w:rsid w:val="008330FA"/>
    <w:rsid w:val="00833131"/>
    <w:rsid w:val="008333C0"/>
    <w:rsid w:val="00833448"/>
    <w:rsid w:val="0083347F"/>
    <w:rsid w:val="00833487"/>
    <w:rsid w:val="0083363A"/>
    <w:rsid w:val="008336E2"/>
    <w:rsid w:val="00833707"/>
    <w:rsid w:val="0083382D"/>
    <w:rsid w:val="00833857"/>
    <w:rsid w:val="00833887"/>
    <w:rsid w:val="0083388C"/>
    <w:rsid w:val="008338D3"/>
    <w:rsid w:val="0083394B"/>
    <w:rsid w:val="00833984"/>
    <w:rsid w:val="00833B3F"/>
    <w:rsid w:val="00833C9A"/>
    <w:rsid w:val="00833CF2"/>
    <w:rsid w:val="0083414B"/>
    <w:rsid w:val="00834243"/>
    <w:rsid w:val="008343FC"/>
    <w:rsid w:val="00834421"/>
    <w:rsid w:val="0083442D"/>
    <w:rsid w:val="00834697"/>
    <w:rsid w:val="008346A1"/>
    <w:rsid w:val="0083478F"/>
    <w:rsid w:val="00834807"/>
    <w:rsid w:val="00834939"/>
    <w:rsid w:val="00834944"/>
    <w:rsid w:val="00834963"/>
    <w:rsid w:val="00834A72"/>
    <w:rsid w:val="00834A79"/>
    <w:rsid w:val="00834B03"/>
    <w:rsid w:val="00834BD8"/>
    <w:rsid w:val="00834BE5"/>
    <w:rsid w:val="00834C3D"/>
    <w:rsid w:val="00834D21"/>
    <w:rsid w:val="00834D28"/>
    <w:rsid w:val="00834E18"/>
    <w:rsid w:val="00834F80"/>
    <w:rsid w:val="00834FC9"/>
    <w:rsid w:val="00834FDF"/>
    <w:rsid w:val="00835040"/>
    <w:rsid w:val="00835080"/>
    <w:rsid w:val="008350D5"/>
    <w:rsid w:val="008351C5"/>
    <w:rsid w:val="00835291"/>
    <w:rsid w:val="008352F5"/>
    <w:rsid w:val="0083531A"/>
    <w:rsid w:val="00835424"/>
    <w:rsid w:val="008354AD"/>
    <w:rsid w:val="00835534"/>
    <w:rsid w:val="0083558A"/>
    <w:rsid w:val="0083564C"/>
    <w:rsid w:val="00835661"/>
    <w:rsid w:val="008356C9"/>
    <w:rsid w:val="0083572E"/>
    <w:rsid w:val="008357BF"/>
    <w:rsid w:val="008357D1"/>
    <w:rsid w:val="00835876"/>
    <w:rsid w:val="00835C08"/>
    <w:rsid w:val="00835C20"/>
    <w:rsid w:val="00835E4C"/>
    <w:rsid w:val="00836070"/>
    <w:rsid w:val="008361B4"/>
    <w:rsid w:val="00836266"/>
    <w:rsid w:val="00836655"/>
    <w:rsid w:val="00836741"/>
    <w:rsid w:val="00836777"/>
    <w:rsid w:val="00836A74"/>
    <w:rsid w:val="00836AEB"/>
    <w:rsid w:val="00836B1A"/>
    <w:rsid w:val="00836D17"/>
    <w:rsid w:val="00836DE2"/>
    <w:rsid w:val="00836EAB"/>
    <w:rsid w:val="00836F39"/>
    <w:rsid w:val="00836F5C"/>
    <w:rsid w:val="00836FB4"/>
    <w:rsid w:val="00836FD1"/>
    <w:rsid w:val="00836FE4"/>
    <w:rsid w:val="00836FF4"/>
    <w:rsid w:val="00837117"/>
    <w:rsid w:val="0083734E"/>
    <w:rsid w:val="0083742F"/>
    <w:rsid w:val="008374BD"/>
    <w:rsid w:val="008374DE"/>
    <w:rsid w:val="008375A9"/>
    <w:rsid w:val="00837A43"/>
    <w:rsid w:val="00837C30"/>
    <w:rsid w:val="00837C68"/>
    <w:rsid w:val="00837C7A"/>
    <w:rsid w:val="00837CC1"/>
    <w:rsid w:val="00837F72"/>
    <w:rsid w:val="00840171"/>
    <w:rsid w:val="0084021F"/>
    <w:rsid w:val="00840306"/>
    <w:rsid w:val="00840319"/>
    <w:rsid w:val="008403B5"/>
    <w:rsid w:val="00840511"/>
    <w:rsid w:val="00840B7B"/>
    <w:rsid w:val="00840C9B"/>
    <w:rsid w:val="00840D7C"/>
    <w:rsid w:val="00840D99"/>
    <w:rsid w:val="00840FBE"/>
    <w:rsid w:val="00841043"/>
    <w:rsid w:val="0084118C"/>
    <w:rsid w:val="00841263"/>
    <w:rsid w:val="008412DA"/>
    <w:rsid w:val="00841396"/>
    <w:rsid w:val="008413D6"/>
    <w:rsid w:val="0084141B"/>
    <w:rsid w:val="00841491"/>
    <w:rsid w:val="008415E5"/>
    <w:rsid w:val="00841719"/>
    <w:rsid w:val="00841755"/>
    <w:rsid w:val="008418C0"/>
    <w:rsid w:val="008418EF"/>
    <w:rsid w:val="00841907"/>
    <w:rsid w:val="00841A0A"/>
    <w:rsid w:val="00841B24"/>
    <w:rsid w:val="00841B41"/>
    <w:rsid w:val="00841C5D"/>
    <w:rsid w:val="00842073"/>
    <w:rsid w:val="008421F4"/>
    <w:rsid w:val="008422D6"/>
    <w:rsid w:val="0084234E"/>
    <w:rsid w:val="00842517"/>
    <w:rsid w:val="00842565"/>
    <w:rsid w:val="00842635"/>
    <w:rsid w:val="008426D6"/>
    <w:rsid w:val="0084277D"/>
    <w:rsid w:val="008427C0"/>
    <w:rsid w:val="00842CB7"/>
    <w:rsid w:val="00842D1C"/>
    <w:rsid w:val="00842E99"/>
    <w:rsid w:val="00843042"/>
    <w:rsid w:val="00843068"/>
    <w:rsid w:val="0084306A"/>
    <w:rsid w:val="008430BA"/>
    <w:rsid w:val="00843180"/>
    <w:rsid w:val="008432DF"/>
    <w:rsid w:val="008433AC"/>
    <w:rsid w:val="00843405"/>
    <w:rsid w:val="00843424"/>
    <w:rsid w:val="00843654"/>
    <w:rsid w:val="00843671"/>
    <w:rsid w:val="00843686"/>
    <w:rsid w:val="00843700"/>
    <w:rsid w:val="00843719"/>
    <w:rsid w:val="0084372A"/>
    <w:rsid w:val="0084387C"/>
    <w:rsid w:val="00843BD1"/>
    <w:rsid w:val="00843C04"/>
    <w:rsid w:val="00843DA8"/>
    <w:rsid w:val="00843E39"/>
    <w:rsid w:val="00843F7F"/>
    <w:rsid w:val="00843F85"/>
    <w:rsid w:val="00843F8F"/>
    <w:rsid w:val="00844018"/>
    <w:rsid w:val="0084405D"/>
    <w:rsid w:val="00844089"/>
    <w:rsid w:val="0084412E"/>
    <w:rsid w:val="008441DF"/>
    <w:rsid w:val="00844397"/>
    <w:rsid w:val="00844687"/>
    <w:rsid w:val="00844689"/>
    <w:rsid w:val="008446B9"/>
    <w:rsid w:val="0084492F"/>
    <w:rsid w:val="008449A5"/>
    <w:rsid w:val="008449CC"/>
    <w:rsid w:val="00844A68"/>
    <w:rsid w:val="00844BEB"/>
    <w:rsid w:val="00844CC4"/>
    <w:rsid w:val="00844D5D"/>
    <w:rsid w:val="00844E6E"/>
    <w:rsid w:val="00844EC7"/>
    <w:rsid w:val="00844FC6"/>
    <w:rsid w:val="008450CB"/>
    <w:rsid w:val="0084523A"/>
    <w:rsid w:val="00845609"/>
    <w:rsid w:val="00845670"/>
    <w:rsid w:val="0084569C"/>
    <w:rsid w:val="008457A6"/>
    <w:rsid w:val="0084594F"/>
    <w:rsid w:val="00845971"/>
    <w:rsid w:val="008459BA"/>
    <w:rsid w:val="00845B61"/>
    <w:rsid w:val="00845D22"/>
    <w:rsid w:val="00845DA4"/>
    <w:rsid w:val="0084616A"/>
    <w:rsid w:val="008461FA"/>
    <w:rsid w:val="00846228"/>
    <w:rsid w:val="008462F2"/>
    <w:rsid w:val="0084630A"/>
    <w:rsid w:val="008463BB"/>
    <w:rsid w:val="0084640C"/>
    <w:rsid w:val="00846516"/>
    <w:rsid w:val="008465C3"/>
    <w:rsid w:val="00846688"/>
    <w:rsid w:val="008466CA"/>
    <w:rsid w:val="00846705"/>
    <w:rsid w:val="0084672E"/>
    <w:rsid w:val="008468EC"/>
    <w:rsid w:val="00846968"/>
    <w:rsid w:val="008469AE"/>
    <w:rsid w:val="00846BA2"/>
    <w:rsid w:val="00846BC3"/>
    <w:rsid w:val="00846D10"/>
    <w:rsid w:val="00846F0F"/>
    <w:rsid w:val="00846F63"/>
    <w:rsid w:val="0084700B"/>
    <w:rsid w:val="00847040"/>
    <w:rsid w:val="008470C2"/>
    <w:rsid w:val="00847201"/>
    <w:rsid w:val="00847311"/>
    <w:rsid w:val="0084733D"/>
    <w:rsid w:val="00847371"/>
    <w:rsid w:val="00847392"/>
    <w:rsid w:val="00847632"/>
    <w:rsid w:val="0084782D"/>
    <w:rsid w:val="00847904"/>
    <w:rsid w:val="00847CA9"/>
    <w:rsid w:val="00847D13"/>
    <w:rsid w:val="00847FF3"/>
    <w:rsid w:val="0085003A"/>
    <w:rsid w:val="00850272"/>
    <w:rsid w:val="0085030B"/>
    <w:rsid w:val="0085038D"/>
    <w:rsid w:val="00850467"/>
    <w:rsid w:val="008505A0"/>
    <w:rsid w:val="008505A7"/>
    <w:rsid w:val="008505C2"/>
    <w:rsid w:val="008506B1"/>
    <w:rsid w:val="0085070E"/>
    <w:rsid w:val="00850820"/>
    <w:rsid w:val="00850986"/>
    <w:rsid w:val="008509F6"/>
    <w:rsid w:val="00850AF1"/>
    <w:rsid w:val="00850BB2"/>
    <w:rsid w:val="00850DD6"/>
    <w:rsid w:val="00850E9F"/>
    <w:rsid w:val="00851025"/>
    <w:rsid w:val="0085116A"/>
    <w:rsid w:val="008511AC"/>
    <w:rsid w:val="0085125D"/>
    <w:rsid w:val="0085125F"/>
    <w:rsid w:val="00851260"/>
    <w:rsid w:val="008512C2"/>
    <w:rsid w:val="00851359"/>
    <w:rsid w:val="00851428"/>
    <w:rsid w:val="00851476"/>
    <w:rsid w:val="0085166D"/>
    <w:rsid w:val="008516E6"/>
    <w:rsid w:val="00851711"/>
    <w:rsid w:val="00851715"/>
    <w:rsid w:val="00851A6C"/>
    <w:rsid w:val="00851AB3"/>
    <w:rsid w:val="00851B8F"/>
    <w:rsid w:val="00851C82"/>
    <w:rsid w:val="00851CBC"/>
    <w:rsid w:val="00851CEE"/>
    <w:rsid w:val="00851DE7"/>
    <w:rsid w:val="00851E48"/>
    <w:rsid w:val="00851E7B"/>
    <w:rsid w:val="00852049"/>
    <w:rsid w:val="0085209F"/>
    <w:rsid w:val="0085213B"/>
    <w:rsid w:val="00852154"/>
    <w:rsid w:val="0085217E"/>
    <w:rsid w:val="00852257"/>
    <w:rsid w:val="0085232D"/>
    <w:rsid w:val="00852347"/>
    <w:rsid w:val="008524BF"/>
    <w:rsid w:val="00852530"/>
    <w:rsid w:val="008526AC"/>
    <w:rsid w:val="008526C1"/>
    <w:rsid w:val="00852897"/>
    <w:rsid w:val="00852B0B"/>
    <w:rsid w:val="00852E5D"/>
    <w:rsid w:val="00852FE9"/>
    <w:rsid w:val="0085313D"/>
    <w:rsid w:val="00853281"/>
    <w:rsid w:val="008532C6"/>
    <w:rsid w:val="00853378"/>
    <w:rsid w:val="008533E9"/>
    <w:rsid w:val="00853410"/>
    <w:rsid w:val="00853434"/>
    <w:rsid w:val="00853519"/>
    <w:rsid w:val="00853520"/>
    <w:rsid w:val="00853560"/>
    <w:rsid w:val="008536A1"/>
    <w:rsid w:val="00853782"/>
    <w:rsid w:val="00853864"/>
    <w:rsid w:val="008538E8"/>
    <w:rsid w:val="00853949"/>
    <w:rsid w:val="00853B6E"/>
    <w:rsid w:val="00853BED"/>
    <w:rsid w:val="00853D87"/>
    <w:rsid w:val="00853FE7"/>
    <w:rsid w:val="0085421B"/>
    <w:rsid w:val="00854311"/>
    <w:rsid w:val="008544D9"/>
    <w:rsid w:val="008545FD"/>
    <w:rsid w:val="00854649"/>
    <w:rsid w:val="0085485A"/>
    <w:rsid w:val="0085488E"/>
    <w:rsid w:val="00854897"/>
    <w:rsid w:val="008548A0"/>
    <w:rsid w:val="00854951"/>
    <w:rsid w:val="008549D8"/>
    <w:rsid w:val="00854A13"/>
    <w:rsid w:val="00854A4A"/>
    <w:rsid w:val="00854BA5"/>
    <w:rsid w:val="00854BCC"/>
    <w:rsid w:val="00854D4F"/>
    <w:rsid w:val="00854F9D"/>
    <w:rsid w:val="008551FF"/>
    <w:rsid w:val="0085520F"/>
    <w:rsid w:val="00855272"/>
    <w:rsid w:val="008553FE"/>
    <w:rsid w:val="008554BC"/>
    <w:rsid w:val="00855607"/>
    <w:rsid w:val="00855618"/>
    <w:rsid w:val="0085569E"/>
    <w:rsid w:val="008556C3"/>
    <w:rsid w:val="00855856"/>
    <w:rsid w:val="008558D5"/>
    <w:rsid w:val="00855A7F"/>
    <w:rsid w:val="00855AA7"/>
    <w:rsid w:val="00855B04"/>
    <w:rsid w:val="00855C89"/>
    <w:rsid w:val="00855D2C"/>
    <w:rsid w:val="00855D79"/>
    <w:rsid w:val="00855E9A"/>
    <w:rsid w:val="00856031"/>
    <w:rsid w:val="00856078"/>
    <w:rsid w:val="00856221"/>
    <w:rsid w:val="00856233"/>
    <w:rsid w:val="00856325"/>
    <w:rsid w:val="00856350"/>
    <w:rsid w:val="0085647E"/>
    <w:rsid w:val="00856502"/>
    <w:rsid w:val="008565E5"/>
    <w:rsid w:val="00856683"/>
    <w:rsid w:val="00856694"/>
    <w:rsid w:val="0085670A"/>
    <w:rsid w:val="0085677D"/>
    <w:rsid w:val="00856925"/>
    <w:rsid w:val="0085695F"/>
    <w:rsid w:val="00856AF6"/>
    <w:rsid w:val="00856BFE"/>
    <w:rsid w:val="00856C20"/>
    <w:rsid w:val="00856EEF"/>
    <w:rsid w:val="00856EF2"/>
    <w:rsid w:val="00856F10"/>
    <w:rsid w:val="00857073"/>
    <w:rsid w:val="0085728C"/>
    <w:rsid w:val="008572D3"/>
    <w:rsid w:val="0085733B"/>
    <w:rsid w:val="008573F3"/>
    <w:rsid w:val="0085752C"/>
    <w:rsid w:val="0085756F"/>
    <w:rsid w:val="00857592"/>
    <w:rsid w:val="008575C1"/>
    <w:rsid w:val="0085772C"/>
    <w:rsid w:val="0085775D"/>
    <w:rsid w:val="00857894"/>
    <w:rsid w:val="00857969"/>
    <w:rsid w:val="00857A2E"/>
    <w:rsid w:val="00857B4E"/>
    <w:rsid w:val="00857BA1"/>
    <w:rsid w:val="00857D70"/>
    <w:rsid w:val="00857DDA"/>
    <w:rsid w:val="00857ECF"/>
    <w:rsid w:val="00857F86"/>
    <w:rsid w:val="00860222"/>
    <w:rsid w:val="00860580"/>
    <w:rsid w:val="008607BC"/>
    <w:rsid w:val="00860882"/>
    <w:rsid w:val="0086099F"/>
    <w:rsid w:val="008609E8"/>
    <w:rsid w:val="00860C02"/>
    <w:rsid w:val="00860C28"/>
    <w:rsid w:val="00860CE3"/>
    <w:rsid w:val="00860DE4"/>
    <w:rsid w:val="00860E19"/>
    <w:rsid w:val="00860E61"/>
    <w:rsid w:val="00860F0F"/>
    <w:rsid w:val="00860F93"/>
    <w:rsid w:val="00860FAB"/>
    <w:rsid w:val="008611C0"/>
    <w:rsid w:val="00861300"/>
    <w:rsid w:val="00861439"/>
    <w:rsid w:val="0086146D"/>
    <w:rsid w:val="0086147C"/>
    <w:rsid w:val="008615C7"/>
    <w:rsid w:val="00861694"/>
    <w:rsid w:val="00861785"/>
    <w:rsid w:val="00861793"/>
    <w:rsid w:val="008617AC"/>
    <w:rsid w:val="00861882"/>
    <w:rsid w:val="008618C8"/>
    <w:rsid w:val="00861923"/>
    <w:rsid w:val="008619B7"/>
    <w:rsid w:val="00861A54"/>
    <w:rsid w:val="00861BF3"/>
    <w:rsid w:val="00861C93"/>
    <w:rsid w:val="00861C9A"/>
    <w:rsid w:val="00861CE9"/>
    <w:rsid w:val="00861D14"/>
    <w:rsid w:val="00861EA5"/>
    <w:rsid w:val="00861FAA"/>
    <w:rsid w:val="00862181"/>
    <w:rsid w:val="0086219C"/>
    <w:rsid w:val="008621A9"/>
    <w:rsid w:val="00862220"/>
    <w:rsid w:val="008623B5"/>
    <w:rsid w:val="008626E9"/>
    <w:rsid w:val="0086270A"/>
    <w:rsid w:val="00862712"/>
    <w:rsid w:val="00862752"/>
    <w:rsid w:val="008627C9"/>
    <w:rsid w:val="00862A9E"/>
    <w:rsid w:val="00862C05"/>
    <w:rsid w:val="00862D24"/>
    <w:rsid w:val="00862EE1"/>
    <w:rsid w:val="00862F46"/>
    <w:rsid w:val="00862F9E"/>
    <w:rsid w:val="0086318F"/>
    <w:rsid w:val="0086319F"/>
    <w:rsid w:val="008631CB"/>
    <w:rsid w:val="0086320C"/>
    <w:rsid w:val="00863257"/>
    <w:rsid w:val="008634A6"/>
    <w:rsid w:val="008635B3"/>
    <w:rsid w:val="008636F4"/>
    <w:rsid w:val="00863884"/>
    <w:rsid w:val="00863B8A"/>
    <w:rsid w:val="00863B9A"/>
    <w:rsid w:val="00863DFF"/>
    <w:rsid w:val="00863F4E"/>
    <w:rsid w:val="00863F60"/>
    <w:rsid w:val="00864159"/>
    <w:rsid w:val="008641DE"/>
    <w:rsid w:val="008643D3"/>
    <w:rsid w:val="008644AD"/>
    <w:rsid w:val="00864553"/>
    <w:rsid w:val="008645FC"/>
    <w:rsid w:val="0086463E"/>
    <w:rsid w:val="008646C8"/>
    <w:rsid w:val="00864B0A"/>
    <w:rsid w:val="00864B17"/>
    <w:rsid w:val="00864D46"/>
    <w:rsid w:val="00864D58"/>
    <w:rsid w:val="00864D5B"/>
    <w:rsid w:val="00864DBB"/>
    <w:rsid w:val="00864DC8"/>
    <w:rsid w:val="00864F81"/>
    <w:rsid w:val="00864FAB"/>
    <w:rsid w:val="00865088"/>
    <w:rsid w:val="008650F6"/>
    <w:rsid w:val="0086517A"/>
    <w:rsid w:val="00865284"/>
    <w:rsid w:val="008652C5"/>
    <w:rsid w:val="00865394"/>
    <w:rsid w:val="008653BE"/>
    <w:rsid w:val="00865678"/>
    <w:rsid w:val="00865746"/>
    <w:rsid w:val="0086587D"/>
    <w:rsid w:val="00865921"/>
    <w:rsid w:val="00865A4A"/>
    <w:rsid w:val="00865A76"/>
    <w:rsid w:val="00865BE5"/>
    <w:rsid w:val="00865C2D"/>
    <w:rsid w:val="00865D8A"/>
    <w:rsid w:val="00865DB8"/>
    <w:rsid w:val="00865E13"/>
    <w:rsid w:val="00865E1C"/>
    <w:rsid w:val="00866118"/>
    <w:rsid w:val="008661AA"/>
    <w:rsid w:val="008661E2"/>
    <w:rsid w:val="008662B4"/>
    <w:rsid w:val="00866508"/>
    <w:rsid w:val="0086656D"/>
    <w:rsid w:val="0086665D"/>
    <w:rsid w:val="00866713"/>
    <w:rsid w:val="008667D7"/>
    <w:rsid w:val="0086682A"/>
    <w:rsid w:val="0086684E"/>
    <w:rsid w:val="0086691A"/>
    <w:rsid w:val="0086695B"/>
    <w:rsid w:val="008669D6"/>
    <w:rsid w:val="00866A20"/>
    <w:rsid w:val="00866A42"/>
    <w:rsid w:val="00866C3F"/>
    <w:rsid w:val="00866DD5"/>
    <w:rsid w:val="00866F15"/>
    <w:rsid w:val="00866F5F"/>
    <w:rsid w:val="008671AE"/>
    <w:rsid w:val="00867259"/>
    <w:rsid w:val="0086729E"/>
    <w:rsid w:val="00867316"/>
    <w:rsid w:val="00867322"/>
    <w:rsid w:val="0086733E"/>
    <w:rsid w:val="008673C1"/>
    <w:rsid w:val="00867400"/>
    <w:rsid w:val="008674BC"/>
    <w:rsid w:val="00867511"/>
    <w:rsid w:val="008677AA"/>
    <w:rsid w:val="00867953"/>
    <w:rsid w:val="00867C4A"/>
    <w:rsid w:val="00867CB0"/>
    <w:rsid w:val="00867CFB"/>
    <w:rsid w:val="00867DD0"/>
    <w:rsid w:val="00867F28"/>
    <w:rsid w:val="00870239"/>
    <w:rsid w:val="008702E8"/>
    <w:rsid w:val="0087049D"/>
    <w:rsid w:val="008705AD"/>
    <w:rsid w:val="00870636"/>
    <w:rsid w:val="008707BF"/>
    <w:rsid w:val="0087082A"/>
    <w:rsid w:val="0087087E"/>
    <w:rsid w:val="00870881"/>
    <w:rsid w:val="00870A27"/>
    <w:rsid w:val="00870ADB"/>
    <w:rsid w:val="00870E99"/>
    <w:rsid w:val="00870EA0"/>
    <w:rsid w:val="00871024"/>
    <w:rsid w:val="00871081"/>
    <w:rsid w:val="008710B2"/>
    <w:rsid w:val="0087111C"/>
    <w:rsid w:val="00871338"/>
    <w:rsid w:val="0087133D"/>
    <w:rsid w:val="0087134E"/>
    <w:rsid w:val="008713DA"/>
    <w:rsid w:val="008714CC"/>
    <w:rsid w:val="00871588"/>
    <w:rsid w:val="008715D8"/>
    <w:rsid w:val="00871697"/>
    <w:rsid w:val="00871715"/>
    <w:rsid w:val="00871744"/>
    <w:rsid w:val="0087177E"/>
    <w:rsid w:val="00871811"/>
    <w:rsid w:val="0087188C"/>
    <w:rsid w:val="0087188F"/>
    <w:rsid w:val="00871B03"/>
    <w:rsid w:val="00871BC5"/>
    <w:rsid w:val="00871C4A"/>
    <w:rsid w:val="00871DF8"/>
    <w:rsid w:val="00871F2E"/>
    <w:rsid w:val="00872074"/>
    <w:rsid w:val="008720D8"/>
    <w:rsid w:val="00872116"/>
    <w:rsid w:val="00872132"/>
    <w:rsid w:val="0087215F"/>
    <w:rsid w:val="00872321"/>
    <w:rsid w:val="0087244A"/>
    <w:rsid w:val="00872515"/>
    <w:rsid w:val="00872724"/>
    <w:rsid w:val="00872736"/>
    <w:rsid w:val="0087276B"/>
    <w:rsid w:val="008727BD"/>
    <w:rsid w:val="008727D0"/>
    <w:rsid w:val="0087289E"/>
    <w:rsid w:val="0087295D"/>
    <w:rsid w:val="008729A7"/>
    <w:rsid w:val="00872A81"/>
    <w:rsid w:val="00872BCA"/>
    <w:rsid w:val="00872C52"/>
    <w:rsid w:val="00872D9A"/>
    <w:rsid w:val="00872E3C"/>
    <w:rsid w:val="00872E9D"/>
    <w:rsid w:val="00872ECC"/>
    <w:rsid w:val="00872FE3"/>
    <w:rsid w:val="0087301D"/>
    <w:rsid w:val="008730C0"/>
    <w:rsid w:val="008730FA"/>
    <w:rsid w:val="0087316D"/>
    <w:rsid w:val="00873283"/>
    <w:rsid w:val="00873503"/>
    <w:rsid w:val="008735CE"/>
    <w:rsid w:val="008736EB"/>
    <w:rsid w:val="008738E3"/>
    <w:rsid w:val="00873A07"/>
    <w:rsid w:val="00873A70"/>
    <w:rsid w:val="00873B01"/>
    <w:rsid w:val="00873B03"/>
    <w:rsid w:val="00873B06"/>
    <w:rsid w:val="00873C0F"/>
    <w:rsid w:val="00873D0D"/>
    <w:rsid w:val="00873F3A"/>
    <w:rsid w:val="00873FCB"/>
    <w:rsid w:val="0087407F"/>
    <w:rsid w:val="008741CA"/>
    <w:rsid w:val="0087435B"/>
    <w:rsid w:val="0087441C"/>
    <w:rsid w:val="008744CE"/>
    <w:rsid w:val="00874520"/>
    <w:rsid w:val="00874862"/>
    <w:rsid w:val="00874BFA"/>
    <w:rsid w:val="00874C60"/>
    <w:rsid w:val="00874EC5"/>
    <w:rsid w:val="00874EEF"/>
    <w:rsid w:val="00874F0C"/>
    <w:rsid w:val="0087509B"/>
    <w:rsid w:val="008751A6"/>
    <w:rsid w:val="008751DC"/>
    <w:rsid w:val="0087528A"/>
    <w:rsid w:val="00875501"/>
    <w:rsid w:val="008755F4"/>
    <w:rsid w:val="00875667"/>
    <w:rsid w:val="0087569E"/>
    <w:rsid w:val="008756B0"/>
    <w:rsid w:val="00875717"/>
    <w:rsid w:val="00875732"/>
    <w:rsid w:val="0087573B"/>
    <w:rsid w:val="0087579F"/>
    <w:rsid w:val="008757A8"/>
    <w:rsid w:val="00875945"/>
    <w:rsid w:val="008759FF"/>
    <w:rsid w:val="00875A33"/>
    <w:rsid w:val="00875BBD"/>
    <w:rsid w:val="00875CC3"/>
    <w:rsid w:val="00875F03"/>
    <w:rsid w:val="00875F6A"/>
    <w:rsid w:val="00875F8B"/>
    <w:rsid w:val="0087646C"/>
    <w:rsid w:val="00876515"/>
    <w:rsid w:val="00876566"/>
    <w:rsid w:val="0087669D"/>
    <w:rsid w:val="00876737"/>
    <w:rsid w:val="008769C3"/>
    <w:rsid w:val="008769DB"/>
    <w:rsid w:val="00876A50"/>
    <w:rsid w:val="00876ADA"/>
    <w:rsid w:val="00876B84"/>
    <w:rsid w:val="00876BA4"/>
    <w:rsid w:val="00876C8F"/>
    <w:rsid w:val="00876D6F"/>
    <w:rsid w:val="00876EC2"/>
    <w:rsid w:val="00877013"/>
    <w:rsid w:val="00877046"/>
    <w:rsid w:val="0087708B"/>
    <w:rsid w:val="00877474"/>
    <w:rsid w:val="00877576"/>
    <w:rsid w:val="00877688"/>
    <w:rsid w:val="008776B5"/>
    <w:rsid w:val="008778C2"/>
    <w:rsid w:val="008778D6"/>
    <w:rsid w:val="00877942"/>
    <w:rsid w:val="008779C4"/>
    <w:rsid w:val="00877A08"/>
    <w:rsid w:val="00877A74"/>
    <w:rsid w:val="00877B94"/>
    <w:rsid w:val="00877C4D"/>
    <w:rsid w:val="00877CC9"/>
    <w:rsid w:val="00877E25"/>
    <w:rsid w:val="00877F40"/>
    <w:rsid w:val="00877F75"/>
    <w:rsid w:val="008801B3"/>
    <w:rsid w:val="008801B8"/>
    <w:rsid w:val="008801BD"/>
    <w:rsid w:val="0088027A"/>
    <w:rsid w:val="008803B0"/>
    <w:rsid w:val="00880430"/>
    <w:rsid w:val="00880462"/>
    <w:rsid w:val="0088048E"/>
    <w:rsid w:val="008805E9"/>
    <w:rsid w:val="008807F3"/>
    <w:rsid w:val="008808EC"/>
    <w:rsid w:val="0088098C"/>
    <w:rsid w:val="008809DE"/>
    <w:rsid w:val="00880A68"/>
    <w:rsid w:val="00880A99"/>
    <w:rsid w:val="00880B64"/>
    <w:rsid w:val="00880BE4"/>
    <w:rsid w:val="00880BFA"/>
    <w:rsid w:val="00880D77"/>
    <w:rsid w:val="00880DAC"/>
    <w:rsid w:val="00880ECE"/>
    <w:rsid w:val="00880ED4"/>
    <w:rsid w:val="00881033"/>
    <w:rsid w:val="00881061"/>
    <w:rsid w:val="0088107B"/>
    <w:rsid w:val="0088114E"/>
    <w:rsid w:val="00881271"/>
    <w:rsid w:val="0088137F"/>
    <w:rsid w:val="00881434"/>
    <w:rsid w:val="00881633"/>
    <w:rsid w:val="008817EF"/>
    <w:rsid w:val="00881894"/>
    <w:rsid w:val="008818DF"/>
    <w:rsid w:val="00881960"/>
    <w:rsid w:val="008819E3"/>
    <w:rsid w:val="00881A91"/>
    <w:rsid w:val="00881AD5"/>
    <w:rsid w:val="00881CC4"/>
    <w:rsid w:val="00881D58"/>
    <w:rsid w:val="00881EE9"/>
    <w:rsid w:val="0088219E"/>
    <w:rsid w:val="0088219F"/>
    <w:rsid w:val="00882222"/>
    <w:rsid w:val="00882226"/>
    <w:rsid w:val="00882339"/>
    <w:rsid w:val="0088233E"/>
    <w:rsid w:val="008825EF"/>
    <w:rsid w:val="0088270D"/>
    <w:rsid w:val="00882772"/>
    <w:rsid w:val="00882834"/>
    <w:rsid w:val="00882858"/>
    <w:rsid w:val="00882896"/>
    <w:rsid w:val="008828E4"/>
    <w:rsid w:val="00882AA6"/>
    <w:rsid w:val="00882C30"/>
    <w:rsid w:val="00882C93"/>
    <w:rsid w:val="00882E4C"/>
    <w:rsid w:val="00882FF5"/>
    <w:rsid w:val="00883068"/>
    <w:rsid w:val="0088338E"/>
    <w:rsid w:val="008833BE"/>
    <w:rsid w:val="008833F4"/>
    <w:rsid w:val="00883414"/>
    <w:rsid w:val="0088341C"/>
    <w:rsid w:val="00883500"/>
    <w:rsid w:val="00883522"/>
    <w:rsid w:val="008835CD"/>
    <w:rsid w:val="008836A4"/>
    <w:rsid w:val="00883742"/>
    <w:rsid w:val="008839C5"/>
    <w:rsid w:val="008839E1"/>
    <w:rsid w:val="008839EC"/>
    <w:rsid w:val="00883B66"/>
    <w:rsid w:val="00883F72"/>
    <w:rsid w:val="00883FB3"/>
    <w:rsid w:val="00884221"/>
    <w:rsid w:val="00884273"/>
    <w:rsid w:val="00884282"/>
    <w:rsid w:val="008842C1"/>
    <w:rsid w:val="00884318"/>
    <w:rsid w:val="0088439B"/>
    <w:rsid w:val="008843F9"/>
    <w:rsid w:val="008844DC"/>
    <w:rsid w:val="00884514"/>
    <w:rsid w:val="00884536"/>
    <w:rsid w:val="008845D2"/>
    <w:rsid w:val="008845DB"/>
    <w:rsid w:val="0088464A"/>
    <w:rsid w:val="0088464D"/>
    <w:rsid w:val="00884772"/>
    <w:rsid w:val="0088493D"/>
    <w:rsid w:val="00884A0B"/>
    <w:rsid w:val="00884A8F"/>
    <w:rsid w:val="00884AC9"/>
    <w:rsid w:val="00884B58"/>
    <w:rsid w:val="00884BBF"/>
    <w:rsid w:val="00884C1C"/>
    <w:rsid w:val="00884CE1"/>
    <w:rsid w:val="00884DC1"/>
    <w:rsid w:val="00884E22"/>
    <w:rsid w:val="00884E4B"/>
    <w:rsid w:val="00884F32"/>
    <w:rsid w:val="00885026"/>
    <w:rsid w:val="00885091"/>
    <w:rsid w:val="0088509F"/>
    <w:rsid w:val="008851E5"/>
    <w:rsid w:val="008853E6"/>
    <w:rsid w:val="008857B6"/>
    <w:rsid w:val="008857EA"/>
    <w:rsid w:val="0088587E"/>
    <w:rsid w:val="0088591D"/>
    <w:rsid w:val="00885932"/>
    <w:rsid w:val="0088598E"/>
    <w:rsid w:val="00885A90"/>
    <w:rsid w:val="00885AA3"/>
    <w:rsid w:val="00885E4C"/>
    <w:rsid w:val="00885EBD"/>
    <w:rsid w:val="00885FB2"/>
    <w:rsid w:val="0088605A"/>
    <w:rsid w:val="008860D3"/>
    <w:rsid w:val="0088617B"/>
    <w:rsid w:val="00886198"/>
    <w:rsid w:val="0088633E"/>
    <w:rsid w:val="00886359"/>
    <w:rsid w:val="008864C8"/>
    <w:rsid w:val="00886843"/>
    <w:rsid w:val="00886BB7"/>
    <w:rsid w:val="00886C89"/>
    <w:rsid w:val="00886D22"/>
    <w:rsid w:val="00886FAB"/>
    <w:rsid w:val="008870C3"/>
    <w:rsid w:val="0088715E"/>
    <w:rsid w:val="00887183"/>
    <w:rsid w:val="00887269"/>
    <w:rsid w:val="0088726C"/>
    <w:rsid w:val="0088734D"/>
    <w:rsid w:val="008873F8"/>
    <w:rsid w:val="00887451"/>
    <w:rsid w:val="00887478"/>
    <w:rsid w:val="008874F4"/>
    <w:rsid w:val="00887610"/>
    <w:rsid w:val="0088763D"/>
    <w:rsid w:val="0088788E"/>
    <w:rsid w:val="00887928"/>
    <w:rsid w:val="008879A1"/>
    <w:rsid w:val="00887B20"/>
    <w:rsid w:val="00887B35"/>
    <w:rsid w:val="00887CA0"/>
    <w:rsid w:val="00887D61"/>
    <w:rsid w:val="00887DFB"/>
    <w:rsid w:val="00887F6C"/>
    <w:rsid w:val="008901C6"/>
    <w:rsid w:val="008903B2"/>
    <w:rsid w:val="00890421"/>
    <w:rsid w:val="008904F9"/>
    <w:rsid w:val="008905E1"/>
    <w:rsid w:val="008905F9"/>
    <w:rsid w:val="008906A9"/>
    <w:rsid w:val="008907EA"/>
    <w:rsid w:val="008908D5"/>
    <w:rsid w:val="008908F3"/>
    <w:rsid w:val="00890ACF"/>
    <w:rsid w:val="00890B24"/>
    <w:rsid w:val="00890B48"/>
    <w:rsid w:val="00890BF8"/>
    <w:rsid w:val="00890CC3"/>
    <w:rsid w:val="00890CE3"/>
    <w:rsid w:val="00890E81"/>
    <w:rsid w:val="008910AB"/>
    <w:rsid w:val="0089124B"/>
    <w:rsid w:val="008912F5"/>
    <w:rsid w:val="00891315"/>
    <w:rsid w:val="008915BF"/>
    <w:rsid w:val="008915FF"/>
    <w:rsid w:val="0089166D"/>
    <w:rsid w:val="0089167F"/>
    <w:rsid w:val="00891695"/>
    <w:rsid w:val="00891817"/>
    <w:rsid w:val="0089191D"/>
    <w:rsid w:val="0089194A"/>
    <w:rsid w:val="00891953"/>
    <w:rsid w:val="00891A2A"/>
    <w:rsid w:val="00891C5D"/>
    <w:rsid w:val="00891CAB"/>
    <w:rsid w:val="00891DA4"/>
    <w:rsid w:val="00891E19"/>
    <w:rsid w:val="00891EFB"/>
    <w:rsid w:val="0089213A"/>
    <w:rsid w:val="0089224D"/>
    <w:rsid w:val="0089225A"/>
    <w:rsid w:val="00892272"/>
    <w:rsid w:val="008924D8"/>
    <w:rsid w:val="00892580"/>
    <w:rsid w:val="00892587"/>
    <w:rsid w:val="00892603"/>
    <w:rsid w:val="00892889"/>
    <w:rsid w:val="00892A00"/>
    <w:rsid w:val="00892A73"/>
    <w:rsid w:val="00892AE7"/>
    <w:rsid w:val="00892B8D"/>
    <w:rsid w:val="00892BAA"/>
    <w:rsid w:val="00892BEB"/>
    <w:rsid w:val="00892C4F"/>
    <w:rsid w:val="00892EBC"/>
    <w:rsid w:val="00892F74"/>
    <w:rsid w:val="00892FA7"/>
    <w:rsid w:val="00892FE0"/>
    <w:rsid w:val="00892FE1"/>
    <w:rsid w:val="00893013"/>
    <w:rsid w:val="008930AE"/>
    <w:rsid w:val="00893134"/>
    <w:rsid w:val="00893176"/>
    <w:rsid w:val="0089357F"/>
    <w:rsid w:val="00893699"/>
    <w:rsid w:val="008938FB"/>
    <w:rsid w:val="00893A0A"/>
    <w:rsid w:val="00893C00"/>
    <w:rsid w:val="00893DAD"/>
    <w:rsid w:val="00893F86"/>
    <w:rsid w:val="00893FC9"/>
    <w:rsid w:val="00893FD5"/>
    <w:rsid w:val="00894174"/>
    <w:rsid w:val="00894242"/>
    <w:rsid w:val="00894272"/>
    <w:rsid w:val="00894630"/>
    <w:rsid w:val="00894821"/>
    <w:rsid w:val="00894894"/>
    <w:rsid w:val="00894908"/>
    <w:rsid w:val="00894946"/>
    <w:rsid w:val="008949B8"/>
    <w:rsid w:val="00894AC0"/>
    <w:rsid w:val="00894AD6"/>
    <w:rsid w:val="00894D43"/>
    <w:rsid w:val="00894D92"/>
    <w:rsid w:val="00894DE2"/>
    <w:rsid w:val="00894ED1"/>
    <w:rsid w:val="00894F04"/>
    <w:rsid w:val="00894F43"/>
    <w:rsid w:val="00894FF7"/>
    <w:rsid w:val="0089512A"/>
    <w:rsid w:val="00895330"/>
    <w:rsid w:val="00895399"/>
    <w:rsid w:val="008953E8"/>
    <w:rsid w:val="008954BC"/>
    <w:rsid w:val="0089561F"/>
    <w:rsid w:val="008957B6"/>
    <w:rsid w:val="00895968"/>
    <w:rsid w:val="00895A56"/>
    <w:rsid w:val="00895BA3"/>
    <w:rsid w:val="00895C52"/>
    <w:rsid w:val="00895CFA"/>
    <w:rsid w:val="00895D43"/>
    <w:rsid w:val="00895E89"/>
    <w:rsid w:val="00895F01"/>
    <w:rsid w:val="00895F46"/>
    <w:rsid w:val="00895F8E"/>
    <w:rsid w:val="008960F3"/>
    <w:rsid w:val="0089610F"/>
    <w:rsid w:val="00896149"/>
    <w:rsid w:val="008961DC"/>
    <w:rsid w:val="00896290"/>
    <w:rsid w:val="008962E1"/>
    <w:rsid w:val="00896400"/>
    <w:rsid w:val="00896547"/>
    <w:rsid w:val="00896699"/>
    <w:rsid w:val="008968AB"/>
    <w:rsid w:val="008969A2"/>
    <w:rsid w:val="00896A68"/>
    <w:rsid w:val="00896C3E"/>
    <w:rsid w:val="00896C45"/>
    <w:rsid w:val="00896DA5"/>
    <w:rsid w:val="00896E25"/>
    <w:rsid w:val="00896F53"/>
    <w:rsid w:val="00896FB6"/>
    <w:rsid w:val="00896FCB"/>
    <w:rsid w:val="00897056"/>
    <w:rsid w:val="0089708F"/>
    <w:rsid w:val="00897286"/>
    <w:rsid w:val="0089743C"/>
    <w:rsid w:val="008976F4"/>
    <w:rsid w:val="0089779F"/>
    <w:rsid w:val="008977B1"/>
    <w:rsid w:val="00897A43"/>
    <w:rsid w:val="00897B5F"/>
    <w:rsid w:val="00897C52"/>
    <w:rsid w:val="00897EAF"/>
    <w:rsid w:val="00897F1F"/>
    <w:rsid w:val="00897F3E"/>
    <w:rsid w:val="00897F9E"/>
    <w:rsid w:val="00897FF5"/>
    <w:rsid w:val="008A006C"/>
    <w:rsid w:val="008A00D0"/>
    <w:rsid w:val="008A00DB"/>
    <w:rsid w:val="008A0166"/>
    <w:rsid w:val="008A02D4"/>
    <w:rsid w:val="008A03A4"/>
    <w:rsid w:val="008A03F7"/>
    <w:rsid w:val="008A044A"/>
    <w:rsid w:val="008A0481"/>
    <w:rsid w:val="008A0485"/>
    <w:rsid w:val="008A04DC"/>
    <w:rsid w:val="008A05A2"/>
    <w:rsid w:val="008A0670"/>
    <w:rsid w:val="008A0803"/>
    <w:rsid w:val="008A089F"/>
    <w:rsid w:val="008A08A9"/>
    <w:rsid w:val="008A08DE"/>
    <w:rsid w:val="008A08F9"/>
    <w:rsid w:val="008A0942"/>
    <w:rsid w:val="008A098F"/>
    <w:rsid w:val="008A099E"/>
    <w:rsid w:val="008A09FC"/>
    <w:rsid w:val="008A0AA4"/>
    <w:rsid w:val="008A0AE1"/>
    <w:rsid w:val="008A0BE9"/>
    <w:rsid w:val="008A0C6A"/>
    <w:rsid w:val="008A0CE4"/>
    <w:rsid w:val="008A0D98"/>
    <w:rsid w:val="008A0E8A"/>
    <w:rsid w:val="008A1127"/>
    <w:rsid w:val="008A1187"/>
    <w:rsid w:val="008A130A"/>
    <w:rsid w:val="008A139C"/>
    <w:rsid w:val="008A13B3"/>
    <w:rsid w:val="008A13B9"/>
    <w:rsid w:val="008A15A1"/>
    <w:rsid w:val="008A15E1"/>
    <w:rsid w:val="008A170A"/>
    <w:rsid w:val="008A17CC"/>
    <w:rsid w:val="008A17DF"/>
    <w:rsid w:val="008A1843"/>
    <w:rsid w:val="008A199F"/>
    <w:rsid w:val="008A1A6C"/>
    <w:rsid w:val="008A1ACB"/>
    <w:rsid w:val="008A1AFB"/>
    <w:rsid w:val="008A1B56"/>
    <w:rsid w:val="008A1B6A"/>
    <w:rsid w:val="008A1C51"/>
    <w:rsid w:val="008A1DC1"/>
    <w:rsid w:val="008A1DE6"/>
    <w:rsid w:val="008A1E92"/>
    <w:rsid w:val="008A1FFB"/>
    <w:rsid w:val="008A210A"/>
    <w:rsid w:val="008A2155"/>
    <w:rsid w:val="008A2205"/>
    <w:rsid w:val="008A22A0"/>
    <w:rsid w:val="008A231E"/>
    <w:rsid w:val="008A2325"/>
    <w:rsid w:val="008A237D"/>
    <w:rsid w:val="008A24DA"/>
    <w:rsid w:val="008A25C0"/>
    <w:rsid w:val="008A28B5"/>
    <w:rsid w:val="008A2989"/>
    <w:rsid w:val="008A2A4C"/>
    <w:rsid w:val="008A2AE0"/>
    <w:rsid w:val="008A2B64"/>
    <w:rsid w:val="008A2BB3"/>
    <w:rsid w:val="008A2E40"/>
    <w:rsid w:val="008A2EA1"/>
    <w:rsid w:val="008A2FA2"/>
    <w:rsid w:val="008A2FCF"/>
    <w:rsid w:val="008A3401"/>
    <w:rsid w:val="008A35BF"/>
    <w:rsid w:val="008A35CD"/>
    <w:rsid w:val="008A35F8"/>
    <w:rsid w:val="008A36D4"/>
    <w:rsid w:val="008A374F"/>
    <w:rsid w:val="008A39A1"/>
    <w:rsid w:val="008A3BF4"/>
    <w:rsid w:val="008A3C91"/>
    <w:rsid w:val="008A3D0B"/>
    <w:rsid w:val="008A3D8C"/>
    <w:rsid w:val="008A3DB7"/>
    <w:rsid w:val="008A3DDB"/>
    <w:rsid w:val="008A3EA5"/>
    <w:rsid w:val="008A3EF0"/>
    <w:rsid w:val="008A40B8"/>
    <w:rsid w:val="008A42CF"/>
    <w:rsid w:val="008A431B"/>
    <w:rsid w:val="008A43AF"/>
    <w:rsid w:val="008A454B"/>
    <w:rsid w:val="008A457D"/>
    <w:rsid w:val="008A4636"/>
    <w:rsid w:val="008A4745"/>
    <w:rsid w:val="008A47A1"/>
    <w:rsid w:val="008A48EF"/>
    <w:rsid w:val="008A48FB"/>
    <w:rsid w:val="008A4912"/>
    <w:rsid w:val="008A49E8"/>
    <w:rsid w:val="008A49EA"/>
    <w:rsid w:val="008A4B1E"/>
    <w:rsid w:val="008A4C67"/>
    <w:rsid w:val="008A4DA3"/>
    <w:rsid w:val="008A4DE3"/>
    <w:rsid w:val="008A4E88"/>
    <w:rsid w:val="008A5110"/>
    <w:rsid w:val="008A5161"/>
    <w:rsid w:val="008A522B"/>
    <w:rsid w:val="008A52A1"/>
    <w:rsid w:val="008A535A"/>
    <w:rsid w:val="008A53C6"/>
    <w:rsid w:val="008A55EE"/>
    <w:rsid w:val="008A56E4"/>
    <w:rsid w:val="008A57C2"/>
    <w:rsid w:val="008A58BA"/>
    <w:rsid w:val="008A593D"/>
    <w:rsid w:val="008A59A8"/>
    <w:rsid w:val="008A5A55"/>
    <w:rsid w:val="008A5B91"/>
    <w:rsid w:val="008A5BE4"/>
    <w:rsid w:val="008A5C7F"/>
    <w:rsid w:val="008A5CCB"/>
    <w:rsid w:val="008A5E2B"/>
    <w:rsid w:val="008A5E7A"/>
    <w:rsid w:val="008A602C"/>
    <w:rsid w:val="008A613A"/>
    <w:rsid w:val="008A6233"/>
    <w:rsid w:val="008A6279"/>
    <w:rsid w:val="008A6373"/>
    <w:rsid w:val="008A6398"/>
    <w:rsid w:val="008A646A"/>
    <w:rsid w:val="008A64BA"/>
    <w:rsid w:val="008A6672"/>
    <w:rsid w:val="008A6688"/>
    <w:rsid w:val="008A66E3"/>
    <w:rsid w:val="008A683A"/>
    <w:rsid w:val="008A689A"/>
    <w:rsid w:val="008A6A02"/>
    <w:rsid w:val="008A6A5C"/>
    <w:rsid w:val="008A6A6D"/>
    <w:rsid w:val="008A6B64"/>
    <w:rsid w:val="008A6B9A"/>
    <w:rsid w:val="008A6BA3"/>
    <w:rsid w:val="008A6C26"/>
    <w:rsid w:val="008A6D1D"/>
    <w:rsid w:val="008A6E5F"/>
    <w:rsid w:val="008A6F75"/>
    <w:rsid w:val="008A70A0"/>
    <w:rsid w:val="008A72BE"/>
    <w:rsid w:val="008A7380"/>
    <w:rsid w:val="008A75AE"/>
    <w:rsid w:val="008A7743"/>
    <w:rsid w:val="008A7799"/>
    <w:rsid w:val="008A782C"/>
    <w:rsid w:val="008A79AD"/>
    <w:rsid w:val="008A7E7B"/>
    <w:rsid w:val="008A7FED"/>
    <w:rsid w:val="008B0050"/>
    <w:rsid w:val="008B0093"/>
    <w:rsid w:val="008B00C7"/>
    <w:rsid w:val="008B01BE"/>
    <w:rsid w:val="008B0293"/>
    <w:rsid w:val="008B048B"/>
    <w:rsid w:val="008B07A7"/>
    <w:rsid w:val="008B08A7"/>
    <w:rsid w:val="008B09AF"/>
    <w:rsid w:val="008B0AE5"/>
    <w:rsid w:val="008B0C23"/>
    <w:rsid w:val="008B0CAB"/>
    <w:rsid w:val="008B0CB8"/>
    <w:rsid w:val="008B0CEA"/>
    <w:rsid w:val="008B0EC5"/>
    <w:rsid w:val="008B0F21"/>
    <w:rsid w:val="008B10AC"/>
    <w:rsid w:val="008B10C3"/>
    <w:rsid w:val="008B10CA"/>
    <w:rsid w:val="008B1159"/>
    <w:rsid w:val="008B121C"/>
    <w:rsid w:val="008B1230"/>
    <w:rsid w:val="008B1499"/>
    <w:rsid w:val="008B1517"/>
    <w:rsid w:val="008B16F2"/>
    <w:rsid w:val="008B1744"/>
    <w:rsid w:val="008B177F"/>
    <w:rsid w:val="008B183D"/>
    <w:rsid w:val="008B18DE"/>
    <w:rsid w:val="008B1A38"/>
    <w:rsid w:val="008B1A54"/>
    <w:rsid w:val="008B1C9D"/>
    <w:rsid w:val="008B1D18"/>
    <w:rsid w:val="008B1E17"/>
    <w:rsid w:val="008B209E"/>
    <w:rsid w:val="008B20A1"/>
    <w:rsid w:val="008B2241"/>
    <w:rsid w:val="008B25F1"/>
    <w:rsid w:val="008B2698"/>
    <w:rsid w:val="008B2758"/>
    <w:rsid w:val="008B27CA"/>
    <w:rsid w:val="008B2847"/>
    <w:rsid w:val="008B291C"/>
    <w:rsid w:val="008B295B"/>
    <w:rsid w:val="008B2B1B"/>
    <w:rsid w:val="008B2E56"/>
    <w:rsid w:val="008B2ECA"/>
    <w:rsid w:val="008B2F2D"/>
    <w:rsid w:val="008B2F5B"/>
    <w:rsid w:val="008B2F82"/>
    <w:rsid w:val="008B2FB5"/>
    <w:rsid w:val="008B3167"/>
    <w:rsid w:val="008B31E9"/>
    <w:rsid w:val="008B32A1"/>
    <w:rsid w:val="008B32E7"/>
    <w:rsid w:val="008B3309"/>
    <w:rsid w:val="008B33E6"/>
    <w:rsid w:val="008B342F"/>
    <w:rsid w:val="008B3537"/>
    <w:rsid w:val="008B35F5"/>
    <w:rsid w:val="008B38E7"/>
    <w:rsid w:val="008B3A8C"/>
    <w:rsid w:val="008B3AA9"/>
    <w:rsid w:val="008B3AB6"/>
    <w:rsid w:val="008B3B02"/>
    <w:rsid w:val="008B3B08"/>
    <w:rsid w:val="008B3B1B"/>
    <w:rsid w:val="008B3B77"/>
    <w:rsid w:val="008B3C4B"/>
    <w:rsid w:val="008B3DC9"/>
    <w:rsid w:val="008B3DD0"/>
    <w:rsid w:val="008B3F7F"/>
    <w:rsid w:val="008B3FF6"/>
    <w:rsid w:val="008B40F4"/>
    <w:rsid w:val="008B4107"/>
    <w:rsid w:val="008B44B4"/>
    <w:rsid w:val="008B44E1"/>
    <w:rsid w:val="008B4509"/>
    <w:rsid w:val="008B45D4"/>
    <w:rsid w:val="008B46A6"/>
    <w:rsid w:val="008B47F4"/>
    <w:rsid w:val="008B4854"/>
    <w:rsid w:val="008B490C"/>
    <w:rsid w:val="008B491F"/>
    <w:rsid w:val="008B4956"/>
    <w:rsid w:val="008B496F"/>
    <w:rsid w:val="008B4996"/>
    <w:rsid w:val="008B4ABD"/>
    <w:rsid w:val="008B4ACB"/>
    <w:rsid w:val="008B4B8E"/>
    <w:rsid w:val="008B4FB0"/>
    <w:rsid w:val="008B5148"/>
    <w:rsid w:val="008B5222"/>
    <w:rsid w:val="008B5315"/>
    <w:rsid w:val="008B5594"/>
    <w:rsid w:val="008B55E0"/>
    <w:rsid w:val="008B5667"/>
    <w:rsid w:val="008B578C"/>
    <w:rsid w:val="008B57E4"/>
    <w:rsid w:val="008B584E"/>
    <w:rsid w:val="008B5A72"/>
    <w:rsid w:val="008B5B79"/>
    <w:rsid w:val="008B5BEB"/>
    <w:rsid w:val="008B5F39"/>
    <w:rsid w:val="008B5F73"/>
    <w:rsid w:val="008B617C"/>
    <w:rsid w:val="008B6298"/>
    <w:rsid w:val="008B634D"/>
    <w:rsid w:val="008B647F"/>
    <w:rsid w:val="008B64CA"/>
    <w:rsid w:val="008B6513"/>
    <w:rsid w:val="008B6524"/>
    <w:rsid w:val="008B6552"/>
    <w:rsid w:val="008B656A"/>
    <w:rsid w:val="008B6604"/>
    <w:rsid w:val="008B6637"/>
    <w:rsid w:val="008B6849"/>
    <w:rsid w:val="008B6A90"/>
    <w:rsid w:val="008B6ADB"/>
    <w:rsid w:val="008B6B95"/>
    <w:rsid w:val="008B6D55"/>
    <w:rsid w:val="008B6D56"/>
    <w:rsid w:val="008B711F"/>
    <w:rsid w:val="008B728C"/>
    <w:rsid w:val="008B7453"/>
    <w:rsid w:val="008B7551"/>
    <w:rsid w:val="008B7620"/>
    <w:rsid w:val="008B768D"/>
    <w:rsid w:val="008B7774"/>
    <w:rsid w:val="008B7892"/>
    <w:rsid w:val="008B78D5"/>
    <w:rsid w:val="008B7994"/>
    <w:rsid w:val="008B7B58"/>
    <w:rsid w:val="008B7B6D"/>
    <w:rsid w:val="008B7B87"/>
    <w:rsid w:val="008B7C1A"/>
    <w:rsid w:val="008B7C72"/>
    <w:rsid w:val="008B7D02"/>
    <w:rsid w:val="008C000A"/>
    <w:rsid w:val="008C00B5"/>
    <w:rsid w:val="008C0201"/>
    <w:rsid w:val="008C0214"/>
    <w:rsid w:val="008C0275"/>
    <w:rsid w:val="008C027A"/>
    <w:rsid w:val="008C03C0"/>
    <w:rsid w:val="008C03FB"/>
    <w:rsid w:val="008C0515"/>
    <w:rsid w:val="008C0644"/>
    <w:rsid w:val="008C075A"/>
    <w:rsid w:val="008C0822"/>
    <w:rsid w:val="008C08E1"/>
    <w:rsid w:val="008C09C5"/>
    <w:rsid w:val="008C09DE"/>
    <w:rsid w:val="008C0A23"/>
    <w:rsid w:val="008C0A68"/>
    <w:rsid w:val="008C0A6C"/>
    <w:rsid w:val="008C0AB5"/>
    <w:rsid w:val="008C0DD5"/>
    <w:rsid w:val="008C0DEC"/>
    <w:rsid w:val="008C0EC6"/>
    <w:rsid w:val="008C0F33"/>
    <w:rsid w:val="008C1033"/>
    <w:rsid w:val="008C11EC"/>
    <w:rsid w:val="008C120E"/>
    <w:rsid w:val="008C1293"/>
    <w:rsid w:val="008C12CE"/>
    <w:rsid w:val="008C132E"/>
    <w:rsid w:val="008C165A"/>
    <w:rsid w:val="008C167B"/>
    <w:rsid w:val="008C16B9"/>
    <w:rsid w:val="008C16D8"/>
    <w:rsid w:val="008C1819"/>
    <w:rsid w:val="008C1960"/>
    <w:rsid w:val="008C1A37"/>
    <w:rsid w:val="008C1A4A"/>
    <w:rsid w:val="008C1ABA"/>
    <w:rsid w:val="008C1CE9"/>
    <w:rsid w:val="008C1EE2"/>
    <w:rsid w:val="008C1FC9"/>
    <w:rsid w:val="008C20D9"/>
    <w:rsid w:val="008C20EC"/>
    <w:rsid w:val="008C210E"/>
    <w:rsid w:val="008C21B5"/>
    <w:rsid w:val="008C2244"/>
    <w:rsid w:val="008C22B4"/>
    <w:rsid w:val="008C2560"/>
    <w:rsid w:val="008C2571"/>
    <w:rsid w:val="008C25BD"/>
    <w:rsid w:val="008C2716"/>
    <w:rsid w:val="008C27B6"/>
    <w:rsid w:val="008C28A4"/>
    <w:rsid w:val="008C29B2"/>
    <w:rsid w:val="008C2BD7"/>
    <w:rsid w:val="008C2C2E"/>
    <w:rsid w:val="008C2C8E"/>
    <w:rsid w:val="008C2D92"/>
    <w:rsid w:val="008C2E70"/>
    <w:rsid w:val="008C2FE9"/>
    <w:rsid w:val="008C3097"/>
    <w:rsid w:val="008C31B6"/>
    <w:rsid w:val="008C322C"/>
    <w:rsid w:val="008C3292"/>
    <w:rsid w:val="008C331D"/>
    <w:rsid w:val="008C33DC"/>
    <w:rsid w:val="008C33F3"/>
    <w:rsid w:val="008C3403"/>
    <w:rsid w:val="008C372C"/>
    <w:rsid w:val="008C37BD"/>
    <w:rsid w:val="008C37F6"/>
    <w:rsid w:val="008C3A03"/>
    <w:rsid w:val="008C3A54"/>
    <w:rsid w:val="008C3B67"/>
    <w:rsid w:val="008C3B9C"/>
    <w:rsid w:val="008C3C24"/>
    <w:rsid w:val="008C3C33"/>
    <w:rsid w:val="008C3C36"/>
    <w:rsid w:val="008C3CD4"/>
    <w:rsid w:val="008C3DBD"/>
    <w:rsid w:val="008C3E19"/>
    <w:rsid w:val="008C3E90"/>
    <w:rsid w:val="008C3EB5"/>
    <w:rsid w:val="008C3F23"/>
    <w:rsid w:val="008C401B"/>
    <w:rsid w:val="008C4193"/>
    <w:rsid w:val="008C42A6"/>
    <w:rsid w:val="008C433A"/>
    <w:rsid w:val="008C43E2"/>
    <w:rsid w:val="008C447F"/>
    <w:rsid w:val="008C4509"/>
    <w:rsid w:val="008C4522"/>
    <w:rsid w:val="008C456A"/>
    <w:rsid w:val="008C45C3"/>
    <w:rsid w:val="008C4847"/>
    <w:rsid w:val="008C4A69"/>
    <w:rsid w:val="008C4C7D"/>
    <w:rsid w:val="008C4CBB"/>
    <w:rsid w:val="008C4CCD"/>
    <w:rsid w:val="008C4E8C"/>
    <w:rsid w:val="008C526A"/>
    <w:rsid w:val="008C5385"/>
    <w:rsid w:val="008C543C"/>
    <w:rsid w:val="008C5568"/>
    <w:rsid w:val="008C5658"/>
    <w:rsid w:val="008C57AA"/>
    <w:rsid w:val="008C5876"/>
    <w:rsid w:val="008C598D"/>
    <w:rsid w:val="008C59F5"/>
    <w:rsid w:val="008C5A0D"/>
    <w:rsid w:val="008C5A15"/>
    <w:rsid w:val="008C5BA8"/>
    <w:rsid w:val="008C5CB0"/>
    <w:rsid w:val="008C5DB6"/>
    <w:rsid w:val="008C5EE8"/>
    <w:rsid w:val="008C5EF8"/>
    <w:rsid w:val="008C5F3D"/>
    <w:rsid w:val="008C5FE6"/>
    <w:rsid w:val="008C6120"/>
    <w:rsid w:val="008C6257"/>
    <w:rsid w:val="008C625D"/>
    <w:rsid w:val="008C62B3"/>
    <w:rsid w:val="008C62BA"/>
    <w:rsid w:val="008C637F"/>
    <w:rsid w:val="008C6401"/>
    <w:rsid w:val="008C6428"/>
    <w:rsid w:val="008C6437"/>
    <w:rsid w:val="008C649E"/>
    <w:rsid w:val="008C6572"/>
    <w:rsid w:val="008C658C"/>
    <w:rsid w:val="008C65C9"/>
    <w:rsid w:val="008C6653"/>
    <w:rsid w:val="008C672B"/>
    <w:rsid w:val="008C6896"/>
    <w:rsid w:val="008C6942"/>
    <w:rsid w:val="008C69D4"/>
    <w:rsid w:val="008C6A5B"/>
    <w:rsid w:val="008C6A97"/>
    <w:rsid w:val="008C6D7F"/>
    <w:rsid w:val="008C70D8"/>
    <w:rsid w:val="008C71D3"/>
    <w:rsid w:val="008C7273"/>
    <w:rsid w:val="008C728C"/>
    <w:rsid w:val="008C73E0"/>
    <w:rsid w:val="008C7462"/>
    <w:rsid w:val="008C7733"/>
    <w:rsid w:val="008C7790"/>
    <w:rsid w:val="008C7917"/>
    <w:rsid w:val="008C7AA9"/>
    <w:rsid w:val="008C7BC7"/>
    <w:rsid w:val="008C7BF8"/>
    <w:rsid w:val="008C7DA5"/>
    <w:rsid w:val="008C7F2C"/>
    <w:rsid w:val="008C7FF9"/>
    <w:rsid w:val="008D00D4"/>
    <w:rsid w:val="008D014F"/>
    <w:rsid w:val="008D017F"/>
    <w:rsid w:val="008D0219"/>
    <w:rsid w:val="008D024A"/>
    <w:rsid w:val="008D0289"/>
    <w:rsid w:val="008D03F2"/>
    <w:rsid w:val="008D057E"/>
    <w:rsid w:val="008D05CA"/>
    <w:rsid w:val="008D05E1"/>
    <w:rsid w:val="008D065F"/>
    <w:rsid w:val="008D0767"/>
    <w:rsid w:val="008D08C4"/>
    <w:rsid w:val="008D0901"/>
    <w:rsid w:val="008D09D4"/>
    <w:rsid w:val="008D0A77"/>
    <w:rsid w:val="008D0B1A"/>
    <w:rsid w:val="008D0FAF"/>
    <w:rsid w:val="008D1035"/>
    <w:rsid w:val="008D11BF"/>
    <w:rsid w:val="008D11FA"/>
    <w:rsid w:val="008D1206"/>
    <w:rsid w:val="008D13F8"/>
    <w:rsid w:val="008D143F"/>
    <w:rsid w:val="008D15A0"/>
    <w:rsid w:val="008D1670"/>
    <w:rsid w:val="008D167A"/>
    <w:rsid w:val="008D1705"/>
    <w:rsid w:val="008D1725"/>
    <w:rsid w:val="008D18ED"/>
    <w:rsid w:val="008D1920"/>
    <w:rsid w:val="008D1A11"/>
    <w:rsid w:val="008D1C7B"/>
    <w:rsid w:val="008D1DB4"/>
    <w:rsid w:val="008D1E69"/>
    <w:rsid w:val="008D1F15"/>
    <w:rsid w:val="008D1F4D"/>
    <w:rsid w:val="008D1FCB"/>
    <w:rsid w:val="008D1FE8"/>
    <w:rsid w:val="008D2097"/>
    <w:rsid w:val="008D20B3"/>
    <w:rsid w:val="008D222F"/>
    <w:rsid w:val="008D236E"/>
    <w:rsid w:val="008D23D6"/>
    <w:rsid w:val="008D2442"/>
    <w:rsid w:val="008D2523"/>
    <w:rsid w:val="008D26CC"/>
    <w:rsid w:val="008D28E0"/>
    <w:rsid w:val="008D29BD"/>
    <w:rsid w:val="008D2A77"/>
    <w:rsid w:val="008D2AAF"/>
    <w:rsid w:val="008D2B9C"/>
    <w:rsid w:val="008D2CF2"/>
    <w:rsid w:val="008D2D9F"/>
    <w:rsid w:val="008D2E55"/>
    <w:rsid w:val="008D2F48"/>
    <w:rsid w:val="008D3012"/>
    <w:rsid w:val="008D30C4"/>
    <w:rsid w:val="008D30E5"/>
    <w:rsid w:val="008D30F0"/>
    <w:rsid w:val="008D3101"/>
    <w:rsid w:val="008D31D2"/>
    <w:rsid w:val="008D330F"/>
    <w:rsid w:val="008D3384"/>
    <w:rsid w:val="008D339F"/>
    <w:rsid w:val="008D3410"/>
    <w:rsid w:val="008D3448"/>
    <w:rsid w:val="008D35AE"/>
    <w:rsid w:val="008D3B9E"/>
    <w:rsid w:val="008D3BDD"/>
    <w:rsid w:val="008D3C33"/>
    <w:rsid w:val="008D3CE6"/>
    <w:rsid w:val="008D3D66"/>
    <w:rsid w:val="008D3D95"/>
    <w:rsid w:val="008D3E15"/>
    <w:rsid w:val="008D3E5B"/>
    <w:rsid w:val="008D3EFC"/>
    <w:rsid w:val="008D3F63"/>
    <w:rsid w:val="008D3FDD"/>
    <w:rsid w:val="008D4127"/>
    <w:rsid w:val="008D4179"/>
    <w:rsid w:val="008D425B"/>
    <w:rsid w:val="008D42BF"/>
    <w:rsid w:val="008D4419"/>
    <w:rsid w:val="008D4520"/>
    <w:rsid w:val="008D46BF"/>
    <w:rsid w:val="008D46D4"/>
    <w:rsid w:val="008D477C"/>
    <w:rsid w:val="008D480A"/>
    <w:rsid w:val="008D4822"/>
    <w:rsid w:val="008D48DC"/>
    <w:rsid w:val="008D493C"/>
    <w:rsid w:val="008D4A09"/>
    <w:rsid w:val="008D4AAE"/>
    <w:rsid w:val="008D4AB8"/>
    <w:rsid w:val="008D4B5B"/>
    <w:rsid w:val="008D4B72"/>
    <w:rsid w:val="008D4BD0"/>
    <w:rsid w:val="008D4C98"/>
    <w:rsid w:val="008D4E21"/>
    <w:rsid w:val="008D4EA9"/>
    <w:rsid w:val="008D4F80"/>
    <w:rsid w:val="008D5272"/>
    <w:rsid w:val="008D5343"/>
    <w:rsid w:val="008D53F4"/>
    <w:rsid w:val="008D5935"/>
    <w:rsid w:val="008D5986"/>
    <w:rsid w:val="008D5CC4"/>
    <w:rsid w:val="008D5D56"/>
    <w:rsid w:val="008D5DCC"/>
    <w:rsid w:val="008D5DD4"/>
    <w:rsid w:val="008D5EEE"/>
    <w:rsid w:val="008D5F6F"/>
    <w:rsid w:val="008D5F97"/>
    <w:rsid w:val="008D5FF0"/>
    <w:rsid w:val="008D6233"/>
    <w:rsid w:val="008D6437"/>
    <w:rsid w:val="008D6483"/>
    <w:rsid w:val="008D6485"/>
    <w:rsid w:val="008D65D3"/>
    <w:rsid w:val="008D665E"/>
    <w:rsid w:val="008D6677"/>
    <w:rsid w:val="008D6732"/>
    <w:rsid w:val="008D673B"/>
    <w:rsid w:val="008D6911"/>
    <w:rsid w:val="008D6B9D"/>
    <w:rsid w:val="008D6CD6"/>
    <w:rsid w:val="008D6D5B"/>
    <w:rsid w:val="008D6EA2"/>
    <w:rsid w:val="008D6F5D"/>
    <w:rsid w:val="008D6F8F"/>
    <w:rsid w:val="008D6F9B"/>
    <w:rsid w:val="008D700A"/>
    <w:rsid w:val="008D7128"/>
    <w:rsid w:val="008D714A"/>
    <w:rsid w:val="008D715F"/>
    <w:rsid w:val="008D7267"/>
    <w:rsid w:val="008D7420"/>
    <w:rsid w:val="008D7474"/>
    <w:rsid w:val="008D77D6"/>
    <w:rsid w:val="008D7898"/>
    <w:rsid w:val="008D7B88"/>
    <w:rsid w:val="008D7BEE"/>
    <w:rsid w:val="008D7D65"/>
    <w:rsid w:val="008D7F38"/>
    <w:rsid w:val="008D7FDD"/>
    <w:rsid w:val="008E001F"/>
    <w:rsid w:val="008E00A2"/>
    <w:rsid w:val="008E0364"/>
    <w:rsid w:val="008E0765"/>
    <w:rsid w:val="008E09E2"/>
    <w:rsid w:val="008E0AAC"/>
    <w:rsid w:val="008E0B05"/>
    <w:rsid w:val="008E0B08"/>
    <w:rsid w:val="008E0B9C"/>
    <w:rsid w:val="008E0E37"/>
    <w:rsid w:val="008E0E40"/>
    <w:rsid w:val="008E0E68"/>
    <w:rsid w:val="008E0EC5"/>
    <w:rsid w:val="008E0F90"/>
    <w:rsid w:val="008E0FC7"/>
    <w:rsid w:val="008E1172"/>
    <w:rsid w:val="008E1223"/>
    <w:rsid w:val="008E13AD"/>
    <w:rsid w:val="008E163A"/>
    <w:rsid w:val="008E163B"/>
    <w:rsid w:val="008E1658"/>
    <w:rsid w:val="008E17E7"/>
    <w:rsid w:val="008E1833"/>
    <w:rsid w:val="008E1A24"/>
    <w:rsid w:val="008E1D2E"/>
    <w:rsid w:val="008E1E75"/>
    <w:rsid w:val="008E1ED6"/>
    <w:rsid w:val="008E1EF7"/>
    <w:rsid w:val="008E2036"/>
    <w:rsid w:val="008E2259"/>
    <w:rsid w:val="008E2273"/>
    <w:rsid w:val="008E236E"/>
    <w:rsid w:val="008E2460"/>
    <w:rsid w:val="008E246C"/>
    <w:rsid w:val="008E26A9"/>
    <w:rsid w:val="008E26DE"/>
    <w:rsid w:val="008E2745"/>
    <w:rsid w:val="008E27FC"/>
    <w:rsid w:val="008E288E"/>
    <w:rsid w:val="008E2A38"/>
    <w:rsid w:val="008E2ADF"/>
    <w:rsid w:val="008E2AE6"/>
    <w:rsid w:val="008E2C95"/>
    <w:rsid w:val="008E2D5C"/>
    <w:rsid w:val="008E2E01"/>
    <w:rsid w:val="008E2F02"/>
    <w:rsid w:val="008E3060"/>
    <w:rsid w:val="008E306C"/>
    <w:rsid w:val="008E32B7"/>
    <w:rsid w:val="008E338D"/>
    <w:rsid w:val="008E33C2"/>
    <w:rsid w:val="008E33DF"/>
    <w:rsid w:val="008E3410"/>
    <w:rsid w:val="008E356C"/>
    <w:rsid w:val="008E35CE"/>
    <w:rsid w:val="008E3628"/>
    <w:rsid w:val="008E371E"/>
    <w:rsid w:val="008E3851"/>
    <w:rsid w:val="008E3942"/>
    <w:rsid w:val="008E3A93"/>
    <w:rsid w:val="008E3B2A"/>
    <w:rsid w:val="008E3F53"/>
    <w:rsid w:val="008E3F7F"/>
    <w:rsid w:val="008E4078"/>
    <w:rsid w:val="008E422F"/>
    <w:rsid w:val="008E43A8"/>
    <w:rsid w:val="008E43E5"/>
    <w:rsid w:val="008E4437"/>
    <w:rsid w:val="008E443E"/>
    <w:rsid w:val="008E448F"/>
    <w:rsid w:val="008E468F"/>
    <w:rsid w:val="008E47B7"/>
    <w:rsid w:val="008E488D"/>
    <w:rsid w:val="008E489D"/>
    <w:rsid w:val="008E494F"/>
    <w:rsid w:val="008E4970"/>
    <w:rsid w:val="008E49F4"/>
    <w:rsid w:val="008E4C1F"/>
    <w:rsid w:val="008E4C2A"/>
    <w:rsid w:val="008E5065"/>
    <w:rsid w:val="008E50B8"/>
    <w:rsid w:val="008E50FD"/>
    <w:rsid w:val="008E535C"/>
    <w:rsid w:val="008E540C"/>
    <w:rsid w:val="008E566B"/>
    <w:rsid w:val="008E575D"/>
    <w:rsid w:val="008E5950"/>
    <w:rsid w:val="008E59E2"/>
    <w:rsid w:val="008E5A6B"/>
    <w:rsid w:val="008E5C9A"/>
    <w:rsid w:val="008E5CA1"/>
    <w:rsid w:val="008E5CA9"/>
    <w:rsid w:val="008E5CB1"/>
    <w:rsid w:val="008E5D18"/>
    <w:rsid w:val="008E5DFB"/>
    <w:rsid w:val="008E5F24"/>
    <w:rsid w:val="008E5F47"/>
    <w:rsid w:val="008E5FCF"/>
    <w:rsid w:val="008E60F9"/>
    <w:rsid w:val="008E6170"/>
    <w:rsid w:val="008E622F"/>
    <w:rsid w:val="008E6246"/>
    <w:rsid w:val="008E6279"/>
    <w:rsid w:val="008E627E"/>
    <w:rsid w:val="008E6292"/>
    <w:rsid w:val="008E6380"/>
    <w:rsid w:val="008E642A"/>
    <w:rsid w:val="008E669A"/>
    <w:rsid w:val="008E66EF"/>
    <w:rsid w:val="008E68F1"/>
    <w:rsid w:val="008E6A6D"/>
    <w:rsid w:val="008E6B79"/>
    <w:rsid w:val="008E6D20"/>
    <w:rsid w:val="008E6DB6"/>
    <w:rsid w:val="008E6F0B"/>
    <w:rsid w:val="008E6F3B"/>
    <w:rsid w:val="008E6FBA"/>
    <w:rsid w:val="008E7139"/>
    <w:rsid w:val="008E7263"/>
    <w:rsid w:val="008E7567"/>
    <w:rsid w:val="008E75DD"/>
    <w:rsid w:val="008E7619"/>
    <w:rsid w:val="008E76AA"/>
    <w:rsid w:val="008E778B"/>
    <w:rsid w:val="008E77A4"/>
    <w:rsid w:val="008E785F"/>
    <w:rsid w:val="008E78DE"/>
    <w:rsid w:val="008E7BE1"/>
    <w:rsid w:val="008E7CB3"/>
    <w:rsid w:val="008E7FB2"/>
    <w:rsid w:val="008F00AF"/>
    <w:rsid w:val="008F0176"/>
    <w:rsid w:val="008F02B9"/>
    <w:rsid w:val="008F0366"/>
    <w:rsid w:val="008F0444"/>
    <w:rsid w:val="008F050C"/>
    <w:rsid w:val="008F0585"/>
    <w:rsid w:val="008F058D"/>
    <w:rsid w:val="008F06C6"/>
    <w:rsid w:val="008F0879"/>
    <w:rsid w:val="008F095D"/>
    <w:rsid w:val="008F0983"/>
    <w:rsid w:val="008F0A0F"/>
    <w:rsid w:val="008F0C8F"/>
    <w:rsid w:val="008F0D3A"/>
    <w:rsid w:val="008F0F30"/>
    <w:rsid w:val="008F0F4E"/>
    <w:rsid w:val="008F0FB8"/>
    <w:rsid w:val="008F1037"/>
    <w:rsid w:val="008F1075"/>
    <w:rsid w:val="008F1262"/>
    <w:rsid w:val="008F15F6"/>
    <w:rsid w:val="008F16A8"/>
    <w:rsid w:val="008F16EC"/>
    <w:rsid w:val="008F1771"/>
    <w:rsid w:val="008F1979"/>
    <w:rsid w:val="008F1A48"/>
    <w:rsid w:val="008F1AEB"/>
    <w:rsid w:val="008F1B8A"/>
    <w:rsid w:val="008F1C4A"/>
    <w:rsid w:val="008F1CBE"/>
    <w:rsid w:val="008F1D1B"/>
    <w:rsid w:val="008F1D40"/>
    <w:rsid w:val="008F1E97"/>
    <w:rsid w:val="008F1F22"/>
    <w:rsid w:val="008F1FDE"/>
    <w:rsid w:val="008F209D"/>
    <w:rsid w:val="008F20A9"/>
    <w:rsid w:val="008F21E6"/>
    <w:rsid w:val="008F248A"/>
    <w:rsid w:val="008F24B6"/>
    <w:rsid w:val="008F24C8"/>
    <w:rsid w:val="008F2513"/>
    <w:rsid w:val="008F267E"/>
    <w:rsid w:val="008F2700"/>
    <w:rsid w:val="008F2815"/>
    <w:rsid w:val="008F2B86"/>
    <w:rsid w:val="008F2C0E"/>
    <w:rsid w:val="008F2C4F"/>
    <w:rsid w:val="008F2E43"/>
    <w:rsid w:val="008F2F30"/>
    <w:rsid w:val="008F2F78"/>
    <w:rsid w:val="008F334A"/>
    <w:rsid w:val="008F3376"/>
    <w:rsid w:val="008F3730"/>
    <w:rsid w:val="008F3890"/>
    <w:rsid w:val="008F38A6"/>
    <w:rsid w:val="008F3AA4"/>
    <w:rsid w:val="008F3B0E"/>
    <w:rsid w:val="008F3BBB"/>
    <w:rsid w:val="008F3C31"/>
    <w:rsid w:val="008F3D34"/>
    <w:rsid w:val="008F3DAF"/>
    <w:rsid w:val="008F3EAC"/>
    <w:rsid w:val="008F3ECD"/>
    <w:rsid w:val="008F3FF2"/>
    <w:rsid w:val="008F401E"/>
    <w:rsid w:val="008F402A"/>
    <w:rsid w:val="008F402D"/>
    <w:rsid w:val="008F402F"/>
    <w:rsid w:val="008F4178"/>
    <w:rsid w:val="008F44DD"/>
    <w:rsid w:val="008F46B9"/>
    <w:rsid w:val="008F47CC"/>
    <w:rsid w:val="008F485D"/>
    <w:rsid w:val="008F4A58"/>
    <w:rsid w:val="008F4C9F"/>
    <w:rsid w:val="008F4F16"/>
    <w:rsid w:val="008F5059"/>
    <w:rsid w:val="008F50C6"/>
    <w:rsid w:val="008F50DF"/>
    <w:rsid w:val="008F5196"/>
    <w:rsid w:val="008F5251"/>
    <w:rsid w:val="008F527A"/>
    <w:rsid w:val="008F52A1"/>
    <w:rsid w:val="008F52C6"/>
    <w:rsid w:val="008F53AA"/>
    <w:rsid w:val="008F5511"/>
    <w:rsid w:val="008F554A"/>
    <w:rsid w:val="008F554C"/>
    <w:rsid w:val="008F55EA"/>
    <w:rsid w:val="008F56CC"/>
    <w:rsid w:val="008F57AB"/>
    <w:rsid w:val="008F5811"/>
    <w:rsid w:val="008F5A35"/>
    <w:rsid w:val="008F5AE8"/>
    <w:rsid w:val="008F5B5A"/>
    <w:rsid w:val="008F5C35"/>
    <w:rsid w:val="008F5D4D"/>
    <w:rsid w:val="008F5F17"/>
    <w:rsid w:val="008F5F84"/>
    <w:rsid w:val="008F626B"/>
    <w:rsid w:val="008F63EC"/>
    <w:rsid w:val="008F6430"/>
    <w:rsid w:val="008F64FC"/>
    <w:rsid w:val="008F6533"/>
    <w:rsid w:val="008F6545"/>
    <w:rsid w:val="008F6691"/>
    <w:rsid w:val="008F6763"/>
    <w:rsid w:val="008F690D"/>
    <w:rsid w:val="008F69A6"/>
    <w:rsid w:val="008F6A4A"/>
    <w:rsid w:val="008F6AE9"/>
    <w:rsid w:val="008F6B38"/>
    <w:rsid w:val="008F6BB4"/>
    <w:rsid w:val="008F6C36"/>
    <w:rsid w:val="008F6C87"/>
    <w:rsid w:val="008F6D21"/>
    <w:rsid w:val="008F6D5C"/>
    <w:rsid w:val="008F6D82"/>
    <w:rsid w:val="008F6D90"/>
    <w:rsid w:val="008F6DB2"/>
    <w:rsid w:val="008F6E4D"/>
    <w:rsid w:val="008F7002"/>
    <w:rsid w:val="008F7048"/>
    <w:rsid w:val="008F710D"/>
    <w:rsid w:val="008F728D"/>
    <w:rsid w:val="008F7456"/>
    <w:rsid w:val="008F755A"/>
    <w:rsid w:val="008F7688"/>
    <w:rsid w:val="008F76CE"/>
    <w:rsid w:val="008F76EB"/>
    <w:rsid w:val="008F776D"/>
    <w:rsid w:val="008F77B7"/>
    <w:rsid w:val="008F78B2"/>
    <w:rsid w:val="008F7B8E"/>
    <w:rsid w:val="008F7BF6"/>
    <w:rsid w:val="008F7CC6"/>
    <w:rsid w:val="008F7E22"/>
    <w:rsid w:val="008F7EF3"/>
    <w:rsid w:val="008F7EF7"/>
    <w:rsid w:val="008F7FEA"/>
    <w:rsid w:val="008F7FF8"/>
    <w:rsid w:val="00900025"/>
    <w:rsid w:val="00900209"/>
    <w:rsid w:val="00900778"/>
    <w:rsid w:val="00900842"/>
    <w:rsid w:val="00900918"/>
    <w:rsid w:val="00900983"/>
    <w:rsid w:val="00900A3A"/>
    <w:rsid w:val="00900A4C"/>
    <w:rsid w:val="00900C7F"/>
    <w:rsid w:val="00900EAA"/>
    <w:rsid w:val="00901049"/>
    <w:rsid w:val="0090108A"/>
    <w:rsid w:val="0090110E"/>
    <w:rsid w:val="00901144"/>
    <w:rsid w:val="009011FE"/>
    <w:rsid w:val="00901253"/>
    <w:rsid w:val="0090143D"/>
    <w:rsid w:val="0090149B"/>
    <w:rsid w:val="00901793"/>
    <w:rsid w:val="00901A93"/>
    <w:rsid w:val="00901B06"/>
    <w:rsid w:val="00901B08"/>
    <w:rsid w:val="00901B09"/>
    <w:rsid w:val="00901C0E"/>
    <w:rsid w:val="00901D7B"/>
    <w:rsid w:val="00901DB3"/>
    <w:rsid w:val="009020BC"/>
    <w:rsid w:val="0090235E"/>
    <w:rsid w:val="00902493"/>
    <w:rsid w:val="009024D5"/>
    <w:rsid w:val="00902536"/>
    <w:rsid w:val="0090253C"/>
    <w:rsid w:val="009027AD"/>
    <w:rsid w:val="00902862"/>
    <w:rsid w:val="0090289A"/>
    <w:rsid w:val="009028DE"/>
    <w:rsid w:val="009029AE"/>
    <w:rsid w:val="009029ED"/>
    <w:rsid w:val="00902B98"/>
    <w:rsid w:val="00902C0B"/>
    <w:rsid w:val="00902EDF"/>
    <w:rsid w:val="00903227"/>
    <w:rsid w:val="009032F7"/>
    <w:rsid w:val="0090349B"/>
    <w:rsid w:val="0090354E"/>
    <w:rsid w:val="009035C2"/>
    <w:rsid w:val="00903616"/>
    <w:rsid w:val="0090362A"/>
    <w:rsid w:val="0090363D"/>
    <w:rsid w:val="00903771"/>
    <w:rsid w:val="009037D1"/>
    <w:rsid w:val="00903835"/>
    <w:rsid w:val="00903A6E"/>
    <w:rsid w:val="00903AFD"/>
    <w:rsid w:val="00903C3E"/>
    <w:rsid w:val="00903E0D"/>
    <w:rsid w:val="00903E41"/>
    <w:rsid w:val="00903EB7"/>
    <w:rsid w:val="00903EC3"/>
    <w:rsid w:val="009040F0"/>
    <w:rsid w:val="00904376"/>
    <w:rsid w:val="009044C8"/>
    <w:rsid w:val="00904503"/>
    <w:rsid w:val="0090463C"/>
    <w:rsid w:val="0090464B"/>
    <w:rsid w:val="00904703"/>
    <w:rsid w:val="009049FB"/>
    <w:rsid w:val="00904A4E"/>
    <w:rsid w:val="00904AFB"/>
    <w:rsid w:val="00904B21"/>
    <w:rsid w:val="00904BC6"/>
    <w:rsid w:val="00904C8E"/>
    <w:rsid w:val="00904DB4"/>
    <w:rsid w:val="00904E45"/>
    <w:rsid w:val="009051E8"/>
    <w:rsid w:val="0090520C"/>
    <w:rsid w:val="00905282"/>
    <w:rsid w:val="00905362"/>
    <w:rsid w:val="009054CC"/>
    <w:rsid w:val="00905642"/>
    <w:rsid w:val="009056EB"/>
    <w:rsid w:val="00905857"/>
    <w:rsid w:val="00905894"/>
    <w:rsid w:val="0090589C"/>
    <w:rsid w:val="009058E6"/>
    <w:rsid w:val="009059B1"/>
    <w:rsid w:val="009059C6"/>
    <w:rsid w:val="00905A71"/>
    <w:rsid w:val="00905B30"/>
    <w:rsid w:val="00905C0C"/>
    <w:rsid w:val="00905D04"/>
    <w:rsid w:val="00905DA7"/>
    <w:rsid w:val="00905E18"/>
    <w:rsid w:val="00905EA4"/>
    <w:rsid w:val="00905EC3"/>
    <w:rsid w:val="0090600B"/>
    <w:rsid w:val="009062D3"/>
    <w:rsid w:val="009063A6"/>
    <w:rsid w:val="0090660C"/>
    <w:rsid w:val="00906752"/>
    <w:rsid w:val="009067B0"/>
    <w:rsid w:val="00906B46"/>
    <w:rsid w:val="00906B83"/>
    <w:rsid w:val="00906CA7"/>
    <w:rsid w:val="00906CBF"/>
    <w:rsid w:val="00906CD0"/>
    <w:rsid w:val="00906E3C"/>
    <w:rsid w:val="00906ECB"/>
    <w:rsid w:val="00906F69"/>
    <w:rsid w:val="00907033"/>
    <w:rsid w:val="0090709A"/>
    <w:rsid w:val="0090733B"/>
    <w:rsid w:val="0090738B"/>
    <w:rsid w:val="009073AF"/>
    <w:rsid w:val="00907478"/>
    <w:rsid w:val="009074D1"/>
    <w:rsid w:val="0090764E"/>
    <w:rsid w:val="00907668"/>
    <w:rsid w:val="009077EE"/>
    <w:rsid w:val="00907861"/>
    <w:rsid w:val="00907865"/>
    <w:rsid w:val="009078ED"/>
    <w:rsid w:val="009079A6"/>
    <w:rsid w:val="00907D49"/>
    <w:rsid w:val="00907D69"/>
    <w:rsid w:val="00907DEF"/>
    <w:rsid w:val="00907DF5"/>
    <w:rsid w:val="00907E19"/>
    <w:rsid w:val="00907E7E"/>
    <w:rsid w:val="00907EFA"/>
    <w:rsid w:val="00907F48"/>
    <w:rsid w:val="00907F79"/>
    <w:rsid w:val="0091004E"/>
    <w:rsid w:val="0091023E"/>
    <w:rsid w:val="009102EA"/>
    <w:rsid w:val="00910301"/>
    <w:rsid w:val="00910360"/>
    <w:rsid w:val="009105F1"/>
    <w:rsid w:val="00910661"/>
    <w:rsid w:val="009106B6"/>
    <w:rsid w:val="009106EB"/>
    <w:rsid w:val="00910784"/>
    <w:rsid w:val="009107C7"/>
    <w:rsid w:val="00910AEC"/>
    <w:rsid w:val="00910D29"/>
    <w:rsid w:val="00910F4F"/>
    <w:rsid w:val="00910F58"/>
    <w:rsid w:val="00911183"/>
    <w:rsid w:val="009114CF"/>
    <w:rsid w:val="00911853"/>
    <w:rsid w:val="00911889"/>
    <w:rsid w:val="009119B9"/>
    <w:rsid w:val="00911A1F"/>
    <w:rsid w:val="00911AD9"/>
    <w:rsid w:val="00911CA2"/>
    <w:rsid w:val="00911E6F"/>
    <w:rsid w:val="00911EC9"/>
    <w:rsid w:val="00911EEC"/>
    <w:rsid w:val="00911EF8"/>
    <w:rsid w:val="00911F0C"/>
    <w:rsid w:val="009120DA"/>
    <w:rsid w:val="00912143"/>
    <w:rsid w:val="009121BB"/>
    <w:rsid w:val="009122BF"/>
    <w:rsid w:val="00912325"/>
    <w:rsid w:val="0091239B"/>
    <w:rsid w:val="00912423"/>
    <w:rsid w:val="00912511"/>
    <w:rsid w:val="009125F9"/>
    <w:rsid w:val="00912646"/>
    <w:rsid w:val="00912691"/>
    <w:rsid w:val="00912850"/>
    <w:rsid w:val="009128F1"/>
    <w:rsid w:val="00912976"/>
    <w:rsid w:val="00912AC8"/>
    <w:rsid w:val="00912ACC"/>
    <w:rsid w:val="00912BB5"/>
    <w:rsid w:val="00912C08"/>
    <w:rsid w:val="00912EBC"/>
    <w:rsid w:val="00912F36"/>
    <w:rsid w:val="00912F54"/>
    <w:rsid w:val="00912FA6"/>
    <w:rsid w:val="0091301D"/>
    <w:rsid w:val="00913032"/>
    <w:rsid w:val="0091319D"/>
    <w:rsid w:val="009131B6"/>
    <w:rsid w:val="009132F1"/>
    <w:rsid w:val="0091348F"/>
    <w:rsid w:val="009135F2"/>
    <w:rsid w:val="0091375C"/>
    <w:rsid w:val="00913785"/>
    <w:rsid w:val="00913A9C"/>
    <w:rsid w:val="00913C0C"/>
    <w:rsid w:val="00913C24"/>
    <w:rsid w:val="00913C28"/>
    <w:rsid w:val="00913C64"/>
    <w:rsid w:val="00913D63"/>
    <w:rsid w:val="00913D80"/>
    <w:rsid w:val="00914041"/>
    <w:rsid w:val="00914175"/>
    <w:rsid w:val="00914256"/>
    <w:rsid w:val="00914296"/>
    <w:rsid w:val="009142C6"/>
    <w:rsid w:val="009142D5"/>
    <w:rsid w:val="00914339"/>
    <w:rsid w:val="0091440C"/>
    <w:rsid w:val="00914411"/>
    <w:rsid w:val="00914421"/>
    <w:rsid w:val="00914479"/>
    <w:rsid w:val="00914638"/>
    <w:rsid w:val="00914751"/>
    <w:rsid w:val="0091486D"/>
    <w:rsid w:val="00914911"/>
    <w:rsid w:val="009149D7"/>
    <w:rsid w:val="00914A9E"/>
    <w:rsid w:val="00914AC2"/>
    <w:rsid w:val="00914AE6"/>
    <w:rsid w:val="00914B36"/>
    <w:rsid w:val="00914B48"/>
    <w:rsid w:val="00914BA0"/>
    <w:rsid w:val="00914BC8"/>
    <w:rsid w:val="00914BE9"/>
    <w:rsid w:val="00914CD2"/>
    <w:rsid w:val="00914CFF"/>
    <w:rsid w:val="00914D83"/>
    <w:rsid w:val="00914D9E"/>
    <w:rsid w:val="00914E36"/>
    <w:rsid w:val="00915022"/>
    <w:rsid w:val="0091505C"/>
    <w:rsid w:val="009150D7"/>
    <w:rsid w:val="0091523D"/>
    <w:rsid w:val="00915277"/>
    <w:rsid w:val="009152BB"/>
    <w:rsid w:val="00915435"/>
    <w:rsid w:val="00915497"/>
    <w:rsid w:val="009154D4"/>
    <w:rsid w:val="009155A0"/>
    <w:rsid w:val="0091589E"/>
    <w:rsid w:val="009159D2"/>
    <w:rsid w:val="00915AA1"/>
    <w:rsid w:val="00915B0B"/>
    <w:rsid w:val="00915BA7"/>
    <w:rsid w:val="00915C8D"/>
    <w:rsid w:val="00915CFC"/>
    <w:rsid w:val="00915D92"/>
    <w:rsid w:val="00915DAD"/>
    <w:rsid w:val="00915DCF"/>
    <w:rsid w:val="00915DD6"/>
    <w:rsid w:val="00915E57"/>
    <w:rsid w:val="00915E62"/>
    <w:rsid w:val="00916103"/>
    <w:rsid w:val="00916240"/>
    <w:rsid w:val="009163F1"/>
    <w:rsid w:val="009164CE"/>
    <w:rsid w:val="0091658C"/>
    <w:rsid w:val="009165FA"/>
    <w:rsid w:val="009166A9"/>
    <w:rsid w:val="0091688E"/>
    <w:rsid w:val="009168D2"/>
    <w:rsid w:val="0091694A"/>
    <w:rsid w:val="009169F3"/>
    <w:rsid w:val="00916A05"/>
    <w:rsid w:val="00916B0C"/>
    <w:rsid w:val="00916B11"/>
    <w:rsid w:val="00916D45"/>
    <w:rsid w:val="00916D5C"/>
    <w:rsid w:val="00916EAC"/>
    <w:rsid w:val="00916EE0"/>
    <w:rsid w:val="00916F06"/>
    <w:rsid w:val="009171D7"/>
    <w:rsid w:val="00917600"/>
    <w:rsid w:val="00917829"/>
    <w:rsid w:val="00917832"/>
    <w:rsid w:val="00917894"/>
    <w:rsid w:val="00917898"/>
    <w:rsid w:val="00917935"/>
    <w:rsid w:val="00917A5A"/>
    <w:rsid w:val="00917BCE"/>
    <w:rsid w:val="00917BDC"/>
    <w:rsid w:val="00917DCC"/>
    <w:rsid w:val="00917E59"/>
    <w:rsid w:val="00917ED8"/>
    <w:rsid w:val="00917EF6"/>
    <w:rsid w:val="00917F98"/>
    <w:rsid w:val="00920173"/>
    <w:rsid w:val="00920328"/>
    <w:rsid w:val="009204AC"/>
    <w:rsid w:val="009204C7"/>
    <w:rsid w:val="009204DF"/>
    <w:rsid w:val="009205D3"/>
    <w:rsid w:val="009205EF"/>
    <w:rsid w:val="0092075D"/>
    <w:rsid w:val="00920811"/>
    <w:rsid w:val="00920867"/>
    <w:rsid w:val="009208E2"/>
    <w:rsid w:val="009209D7"/>
    <w:rsid w:val="009209DC"/>
    <w:rsid w:val="00920B9D"/>
    <w:rsid w:val="00920BB2"/>
    <w:rsid w:val="00920BEE"/>
    <w:rsid w:val="00920D0C"/>
    <w:rsid w:val="00921066"/>
    <w:rsid w:val="00921102"/>
    <w:rsid w:val="0092120B"/>
    <w:rsid w:val="0092120C"/>
    <w:rsid w:val="00921463"/>
    <w:rsid w:val="00921544"/>
    <w:rsid w:val="009215C2"/>
    <w:rsid w:val="009215EE"/>
    <w:rsid w:val="0092160B"/>
    <w:rsid w:val="0092164B"/>
    <w:rsid w:val="009217D2"/>
    <w:rsid w:val="0092180C"/>
    <w:rsid w:val="009218CF"/>
    <w:rsid w:val="00921A1C"/>
    <w:rsid w:val="00921B57"/>
    <w:rsid w:val="00921BB0"/>
    <w:rsid w:val="00921BBC"/>
    <w:rsid w:val="00921CB1"/>
    <w:rsid w:val="00921DE1"/>
    <w:rsid w:val="00921E5D"/>
    <w:rsid w:val="00921EC1"/>
    <w:rsid w:val="00921EEA"/>
    <w:rsid w:val="00921F58"/>
    <w:rsid w:val="00922123"/>
    <w:rsid w:val="00922177"/>
    <w:rsid w:val="0092224D"/>
    <w:rsid w:val="009222F4"/>
    <w:rsid w:val="00922483"/>
    <w:rsid w:val="009224A5"/>
    <w:rsid w:val="00922555"/>
    <w:rsid w:val="00922593"/>
    <w:rsid w:val="009225C0"/>
    <w:rsid w:val="00922955"/>
    <w:rsid w:val="00922A25"/>
    <w:rsid w:val="00922AFD"/>
    <w:rsid w:val="00922B99"/>
    <w:rsid w:val="00922D13"/>
    <w:rsid w:val="00922DC7"/>
    <w:rsid w:val="00922F93"/>
    <w:rsid w:val="00922FA4"/>
    <w:rsid w:val="0092317C"/>
    <w:rsid w:val="00923185"/>
    <w:rsid w:val="0092318F"/>
    <w:rsid w:val="00923432"/>
    <w:rsid w:val="0092354F"/>
    <w:rsid w:val="009238C6"/>
    <w:rsid w:val="009239F4"/>
    <w:rsid w:val="00923A3C"/>
    <w:rsid w:val="00923CCA"/>
    <w:rsid w:val="00923CD8"/>
    <w:rsid w:val="00923D6A"/>
    <w:rsid w:val="00923E8A"/>
    <w:rsid w:val="00923ED7"/>
    <w:rsid w:val="00924058"/>
    <w:rsid w:val="009240D2"/>
    <w:rsid w:val="009240D3"/>
    <w:rsid w:val="0092413B"/>
    <w:rsid w:val="00924219"/>
    <w:rsid w:val="0092433B"/>
    <w:rsid w:val="0092437E"/>
    <w:rsid w:val="00924405"/>
    <w:rsid w:val="00924407"/>
    <w:rsid w:val="009244C6"/>
    <w:rsid w:val="0092457C"/>
    <w:rsid w:val="00924641"/>
    <w:rsid w:val="00924693"/>
    <w:rsid w:val="00924842"/>
    <w:rsid w:val="00924B47"/>
    <w:rsid w:val="00924BE8"/>
    <w:rsid w:val="00924CD6"/>
    <w:rsid w:val="00924DC6"/>
    <w:rsid w:val="00924E09"/>
    <w:rsid w:val="00924E0B"/>
    <w:rsid w:val="00924E53"/>
    <w:rsid w:val="00924EEA"/>
    <w:rsid w:val="00924EF7"/>
    <w:rsid w:val="00924F49"/>
    <w:rsid w:val="00924F61"/>
    <w:rsid w:val="00925005"/>
    <w:rsid w:val="009251E8"/>
    <w:rsid w:val="0092525C"/>
    <w:rsid w:val="00925262"/>
    <w:rsid w:val="009252B5"/>
    <w:rsid w:val="0092532D"/>
    <w:rsid w:val="009253CF"/>
    <w:rsid w:val="009254F7"/>
    <w:rsid w:val="00925652"/>
    <w:rsid w:val="0092566A"/>
    <w:rsid w:val="009259A2"/>
    <w:rsid w:val="00925AA5"/>
    <w:rsid w:val="00925C7F"/>
    <w:rsid w:val="00925D16"/>
    <w:rsid w:val="00925DEF"/>
    <w:rsid w:val="00925EB6"/>
    <w:rsid w:val="00925F00"/>
    <w:rsid w:val="0092602C"/>
    <w:rsid w:val="009261A2"/>
    <w:rsid w:val="009261AA"/>
    <w:rsid w:val="00926383"/>
    <w:rsid w:val="009263BE"/>
    <w:rsid w:val="009263EC"/>
    <w:rsid w:val="0092645F"/>
    <w:rsid w:val="009264EA"/>
    <w:rsid w:val="00926729"/>
    <w:rsid w:val="009268BC"/>
    <w:rsid w:val="00926916"/>
    <w:rsid w:val="00926A6B"/>
    <w:rsid w:val="00926D0E"/>
    <w:rsid w:val="00926D71"/>
    <w:rsid w:val="00926E18"/>
    <w:rsid w:val="00926E89"/>
    <w:rsid w:val="00926F1F"/>
    <w:rsid w:val="00926FB3"/>
    <w:rsid w:val="00926FD7"/>
    <w:rsid w:val="0092703B"/>
    <w:rsid w:val="0092715B"/>
    <w:rsid w:val="00927239"/>
    <w:rsid w:val="0092725D"/>
    <w:rsid w:val="009272B9"/>
    <w:rsid w:val="0092730C"/>
    <w:rsid w:val="00927508"/>
    <w:rsid w:val="009275BE"/>
    <w:rsid w:val="00927691"/>
    <w:rsid w:val="00927972"/>
    <w:rsid w:val="00927C16"/>
    <w:rsid w:val="00927C61"/>
    <w:rsid w:val="00927D35"/>
    <w:rsid w:val="00927D49"/>
    <w:rsid w:val="0093011F"/>
    <w:rsid w:val="00930122"/>
    <w:rsid w:val="00930214"/>
    <w:rsid w:val="00930593"/>
    <w:rsid w:val="009305AB"/>
    <w:rsid w:val="0093071E"/>
    <w:rsid w:val="00930998"/>
    <w:rsid w:val="00930A4A"/>
    <w:rsid w:val="00930A8A"/>
    <w:rsid w:val="00930A98"/>
    <w:rsid w:val="00930B69"/>
    <w:rsid w:val="00930B9C"/>
    <w:rsid w:val="00930BB8"/>
    <w:rsid w:val="00930CDD"/>
    <w:rsid w:val="00930E38"/>
    <w:rsid w:val="0093114B"/>
    <w:rsid w:val="00931295"/>
    <w:rsid w:val="009312E8"/>
    <w:rsid w:val="009314EF"/>
    <w:rsid w:val="009315A6"/>
    <w:rsid w:val="00931994"/>
    <w:rsid w:val="00931C7D"/>
    <w:rsid w:val="00931EB7"/>
    <w:rsid w:val="00931F0A"/>
    <w:rsid w:val="009320B0"/>
    <w:rsid w:val="0093236E"/>
    <w:rsid w:val="00932498"/>
    <w:rsid w:val="0093257F"/>
    <w:rsid w:val="0093269B"/>
    <w:rsid w:val="00932756"/>
    <w:rsid w:val="009327C3"/>
    <w:rsid w:val="00932803"/>
    <w:rsid w:val="0093283A"/>
    <w:rsid w:val="009328A4"/>
    <w:rsid w:val="009328D0"/>
    <w:rsid w:val="0093293E"/>
    <w:rsid w:val="00932A39"/>
    <w:rsid w:val="00932A3F"/>
    <w:rsid w:val="00932AE5"/>
    <w:rsid w:val="00932C55"/>
    <w:rsid w:val="00932CF0"/>
    <w:rsid w:val="00932E21"/>
    <w:rsid w:val="009330A4"/>
    <w:rsid w:val="009330F4"/>
    <w:rsid w:val="009331E6"/>
    <w:rsid w:val="0093346D"/>
    <w:rsid w:val="009334C3"/>
    <w:rsid w:val="00933552"/>
    <w:rsid w:val="0093369E"/>
    <w:rsid w:val="0093377B"/>
    <w:rsid w:val="00933796"/>
    <w:rsid w:val="00933803"/>
    <w:rsid w:val="009339D7"/>
    <w:rsid w:val="009339DF"/>
    <w:rsid w:val="00933AF4"/>
    <w:rsid w:val="00933BD3"/>
    <w:rsid w:val="00933C60"/>
    <w:rsid w:val="00933C8B"/>
    <w:rsid w:val="00933F35"/>
    <w:rsid w:val="00933FB2"/>
    <w:rsid w:val="0093403D"/>
    <w:rsid w:val="0093424B"/>
    <w:rsid w:val="009342CD"/>
    <w:rsid w:val="009343AA"/>
    <w:rsid w:val="009343DD"/>
    <w:rsid w:val="009344FB"/>
    <w:rsid w:val="0093478A"/>
    <w:rsid w:val="00934987"/>
    <w:rsid w:val="009349A5"/>
    <w:rsid w:val="00934BF6"/>
    <w:rsid w:val="00934E1D"/>
    <w:rsid w:val="00934E7C"/>
    <w:rsid w:val="00934F1F"/>
    <w:rsid w:val="00934F61"/>
    <w:rsid w:val="00934FDD"/>
    <w:rsid w:val="00934FE1"/>
    <w:rsid w:val="009350CE"/>
    <w:rsid w:val="009351AC"/>
    <w:rsid w:val="00935208"/>
    <w:rsid w:val="0093527E"/>
    <w:rsid w:val="0093532F"/>
    <w:rsid w:val="00935357"/>
    <w:rsid w:val="009354FF"/>
    <w:rsid w:val="0093555A"/>
    <w:rsid w:val="0093564B"/>
    <w:rsid w:val="00935683"/>
    <w:rsid w:val="009356A7"/>
    <w:rsid w:val="009357B2"/>
    <w:rsid w:val="0093585D"/>
    <w:rsid w:val="0093592A"/>
    <w:rsid w:val="00935A68"/>
    <w:rsid w:val="00935CC3"/>
    <w:rsid w:val="00935DB5"/>
    <w:rsid w:val="00935E19"/>
    <w:rsid w:val="00935E1B"/>
    <w:rsid w:val="00935F57"/>
    <w:rsid w:val="00935FF6"/>
    <w:rsid w:val="0093604C"/>
    <w:rsid w:val="00936115"/>
    <w:rsid w:val="00936151"/>
    <w:rsid w:val="009361B0"/>
    <w:rsid w:val="009361CA"/>
    <w:rsid w:val="009362F0"/>
    <w:rsid w:val="009362F5"/>
    <w:rsid w:val="009362FD"/>
    <w:rsid w:val="00936402"/>
    <w:rsid w:val="00936437"/>
    <w:rsid w:val="0093643C"/>
    <w:rsid w:val="00936441"/>
    <w:rsid w:val="00936455"/>
    <w:rsid w:val="009365DC"/>
    <w:rsid w:val="009365F1"/>
    <w:rsid w:val="00936752"/>
    <w:rsid w:val="009368E1"/>
    <w:rsid w:val="00936938"/>
    <w:rsid w:val="00936B88"/>
    <w:rsid w:val="00936E45"/>
    <w:rsid w:val="00936FCD"/>
    <w:rsid w:val="0093714D"/>
    <w:rsid w:val="00937261"/>
    <w:rsid w:val="009372E3"/>
    <w:rsid w:val="0093738D"/>
    <w:rsid w:val="009373D8"/>
    <w:rsid w:val="009375A3"/>
    <w:rsid w:val="0093799B"/>
    <w:rsid w:val="009379D2"/>
    <w:rsid w:val="009379D4"/>
    <w:rsid w:val="00937B1F"/>
    <w:rsid w:val="00937BB0"/>
    <w:rsid w:val="00937C4C"/>
    <w:rsid w:val="00937D49"/>
    <w:rsid w:val="00937DDF"/>
    <w:rsid w:val="00937EA9"/>
    <w:rsid w:val="00937F21"/>
    <w:rsid w:val="00937FC0"/>
    <w:rsid w:val="00940021"/>
    <w:rsid w:val="009400B0"/>
    <w:rsid w:val="009400D1"/>
    <w:rsid w:val="00940149"/>
    <w:rsid w:val="00940170"/>
    <w:rsid w:val="00940193"/>
    <w:rsid w:val="0094019D"/>
    <w:rsid w:val="00940500"/>
    <w:rsid w:val="009405A0"/>
    <w:rsid w:val="009405A4"/>
    <w:rsid w:val="009406D3"/>
    <w:rsid w:val="0094074E"/>
    <w:rsid w:val="00940770"/>
    <w:rsid w:val="0094090F"/>
    <w:rsid w:val="00940981"/>
    <w:rsid w:val="00940CBD"/>
    <w:rsid w:val="00940D44"/>
    <w:rsid w:val="00940DEC"/>
    <w:rsid w:val="00940DED"/>
    <w:rsid w:val="00940F0F"/>
    <w:rsid w:val="00940F4C"/>
    <w:rsid w:val="00940FA9"/>
    <w:rsid w:val="00941017"/>
    <w:rsid w:val="00941254"/>
    <w:rsid w:val="0094135F"/>
    <w:rsid w:val="009413AD"/>
    <w:rsid w:val="009414CD"/>
    <w:rsid w:val="009415D8"/>
    <w:rsid w:val="0094169D"/>
    <w:rsid w:val="00941854"/>
    <w:rsid w:val="009418E2"/>
    <w:rsid w:val="00941A56"/>
    <w:rsid w:val="00941BC6"/>
    <w:rsid w:val="00941CD5"/>
    <w:rsid w:val="00941CFE"/>
    <w:rsid w:val="00941DC3"/>
    <w:rsid w:val="00941E5C"/>
    <w:rsid w:val="00941FBE"/>
    <w:rsid w:val="0094201B"/>
    <w:rsid w:val="00942049"/>
    <w:rsid w:val="009420B1"/>
    <w:rsid w:val="009420B6"/>
    <w:rsid w:val="00942269"/>
    <w:rsid w:val="009422BF"/>
    <w:rsid w:val="00942357"/>
    <w:rsid w:val="00942415"/>
    <w:rsid w:val="00942507"/>
    <w:rsid w:val="0094281A"/>
    <w:rsid w:val="009429EE"/>
    <w:rsid w:val="00942B2F"/>
    <w:rsid w:val="00942C11"/>
    <w:rsid w:val="00942D02"/>
    <w:rsid w:val="00942D2D"/>
    <w:rsid w:val="00942D7B"/>
    <w:rsid w:val="00942FA2"/>
    <w:rsid w:val="009430C4"/>
    <w:rsid w:val="00943136"/>
    <w:rsid w:val="009432C7"/>
    <w:rsid w:val="0094351A"/>
    <w:rsid w:val="00943550"/>
    <w:rsid w:val="00943695"/>
    <w:rsid w:val="009438C5"/>
    <w:rsid w:val="00943C17"/>
    <w:rsid w:val="00943D5E"/>
    <w:rsid w:val="00943DB8"/>
    <w:rsid w:val="00943DF2"/>
    <w:rsid w:val="00943E1B"/>
    <w:rsid w:val="00943F4F"/>
    <w:rsid w:val="00943F61"/>
    <w:rsid w:val="00944083"/>
    <w:rsid w:val="00944091"/>
    <w:rsid w:val="009440C0"/>
    <w:rsid w:val="0094416D"/>
    <w:rsid w:val="009441C7"/>
    <w:rsid w:val="0094427C"/>
    <w:rsid w:val="00944445"/>
    <w:rsid w:val="009444AC"/>
    <w:rsid w:val="009444E2"/>
    <w:rsid w:val="00944542"/>
    <w:rsid w:val="009445B8"/>
    <w:rsid w:val="009445E3"/>
    <w:rsid w:val="0094460D"/>
    <w:rsid w:val="00944719"/>
    <w:rsid w:val="0094471B"/>
    <w:rsid w:val="00944758"/>
    <w:rsid w:val="0094488E"/>
    <w:rsid w:val="00944AB4"/>
    <w:rsid w:val="00944E48"/>
    <w:rsid w:val="00944E5B"/>
    <w:rsid w:val="00944EDC"/>
    <w:rsid w:val="00945060"/>
    <w:rsid w:val="00945147"/>
    <w:rsid w:val="009451BE"/>
    <w:rsid w:val="0094524E"/>
    <w:rsid w:val="00945296"/>
    <w:rsid w:val="00945580"/>
    <w:rsid w:val="00945670"/>
    <w:rsid w:val="00945693"/>
    <w:rsid w:val="00945726"/>
    <w:rsid w:val="00945844"/>
    <w:rsid w:val="0094587C"/>
    <w:rsid w:val="009458C7"/>
    <w:rsid w:val="009459A9"/>
    <w:rsid w:val="009459FA"/>
    <w:rsid w:val="00945AFF"/>
    <w:rsid w:val="00945E49"/>
    <w:rsid w:val="00945EAE"/>
    <w:rsid w:val="00946238"/>
    <w:rsid w:val="009462A7"/>
    <w:rsid w:val="009462E0"/>
    <w:rsid w:val="00946347"/>
    <w:rsid w:val="009463EC"/>
    <w:rsid w:val="0094640F"/>
    <w:rsid w:val="00946592"/>
    <w:rsid w:val="009465A3"/>
    <w:rsid w:val="009465ED"/>
    <w:rsid w:val="00946647"/>
    <w:rsid w:val="00946789"/>
    <w:rsid w:val="009467CB"/>
    <w:rsid w:val="009467D3"/>
    <w:rsid w:val="00946909"/>
    <w:rsid w:val="0094699E"/>
    <w:rsid w:val="00946B2C"/>
    <w:rsid w:val="00946B36"/>
    <w:rsid w:val="00946B58"/>
    <w:rsid w:val="00946D4F"/>
    <w:rsid w:val="00946D9C"/>
    <w:rsid w:val="00946E29"/>
    <w:rsid w:val="00946FFF"/>
    <w:rsid w:val="00947248"/>
    <w:rsid w:val="00947463"/>
    <w:rsid w:val="0094753B"/>
    <w:rsid w:val="00947657"/>
    <w:rsid w:val="00947714"/>
    <w:rsid w:val="009477C5"/>
    <w:rsid w:val="009478F6"/>
    <w:rsid w:val="0094790D"/>
    <w:rsid w:val="0094799C"/>
    <w:rsid w:val="009479B8"/>
    <w:rsid w:val="00947B1C"/>
    <w:rsid w:val="00947B8C"/>
    <w:rsid w:val="00947BA3"/>
    <w:rsid w:val="00947DEF"/>
    <w:rsid w:val="00947F00"/>
    <w:rsid w:val="00947F3C"/>
    <w:rsid w:val="00947FDD"/>
    <w:rsid w:val="00950005"/>
    <w:rsid w:val="009500D3"/>
    <w:rsid w:val="0095021F"/>
    <w:rsid w:val="0095026B"/>
    <w:rsid w:val="00950499"/>
    <w:rsid w:val="009504C7"/>
    <w:rsid w:val="0095077F"/>
    <w:rsid w:val="00950799"/>
    <w:rsid w:val="009508E1"/>
    <w:rsid w:val="00950C2D"/>
    <w:rsid w:val="00950C2F"/>
    <w:rsid w:val="00950C79"/>
    <w:rsid w:val="00950CBD"/>
    <w:rsid w:val="00950DB3"/>
    <w:rsid w:val="00950EC0"/>
    <w:rsid w:val="00950F58"/>
    <w:rsid w:val="009510A4"/>
    <w:rsid w:val="009510C5"/>
    <w:rsid w:val="00951143"/>
    <w:rsid w:val="009511A7"/>
    <w:rsid w:val="009511AE"/>
    <w:rsid w:val="0095137E"/>
    <w:rsid w:val="009513CE"/>
    <w:rsid w:val="009513F1"/>
    <w:rsid w:val="00951408"/>
    <w:rsid w:val="00951421"/>
    <w:rsid w:val="00951806"/>
    <w:rsid w:val="00951935"/>
    <w:rsid w:val="009519D9"/>
    <w:rsid w:val="009519EC"/>
    <w:rsid w:val="00951C0E"/>
    <w:rsid w:val="00951CCF"/>
    <w:rsid w:val="00951D5C"/>
    <w:rsid w:val="00951D69"/>
    <w:rsid w:val="00951D72"/>
    <w:rsid w:val="00951D93"/>
    <w:rsid w:val="00951D9B"/>
    <w:rsid w:val="00951E02"/>
    <w:rsid w:val="00951ECE"/>
    <w:rsid w:val="00951F3C"/>
    <w:rsid w:val="00951F78"/>
    <w:rsid w:val="00952080"/>
    <w:rsid w:val="0095226E"/>
    <w:rsid w:val="00952323"/>
    <w:rsid w:val="0095233C"/>
    <w:rsid w:val="00952362"/>
    <w:rsid w:val="009523B6"/>
    <w:rsid w:val="009526BD"/>
    <w:rsid w:val="00952836"/>
    <w:rsid w:val="00952ADA"/>
    <w:rsid w:val="00952AE8"/>
    <w:rsid w:val="00952B23"/>
    <w:rsid w:val="00952B52"/>
    <w:rsid w:val="00952CA1"/>
    <w:rsid w:val="00952D93"/>
    <w:rsid w:val="00952E0C"/>
    <w:rsid w:val="00952EDA"/>
    <w:rsid w:val="009530BA"/>
    <w:rsid w:val="00953104"/>
    <w:rsid w:val="009531F5"/>
    <w:rsid w:val="0095336F"/>
    <w:rsid w:val="009533A3"/>
    <w:rsid w:val="009535E6"/>
    <w:rsid w:val="009535EF"/>
    <w:rsid w:val="0095369A"/>
    <w:rsid w:val="009536C8"/>
    <w:rsid w:val="0095393B"/>
    <w:rsid w:val="009539B6"/>
    <w:rsid w:val="009539EC"/>
    <w:rsid w:val="00953A2A"/>
    <w:rsid w:val="00953ABA"/>
    <w:rsid w:val="00953C4D"/>
    <w:rsid w:val="00953F19"/>
    <w:rsid w:val="0095410C"/>
    <w:rsid w:val="00954193"/>
    <w:rsid w:val="009541A2"/>
    <w:rsid w:val="009541FF"/>
    <w:rsid w:val="00954462"/>
    <w:rsid w:val="0095450B"/>
    <w:rsid w:val="0095454F"/>
    <w:rsid w:val="009546C6"/>
    <w:rsid w:val="009547E8"/>
    <w:rsid w:val="00954951"/>
    <w:rsid w:val="00954974"/>
    <w:rsid w:val="00954AC4"/>
    <w:rsid w:val="00954BA8"/>
    <w:rsid w:val="00954D61"/>
    <w:rsid w:val="00954E47"/>
    <w:rsid w:val="00954F17"/>
    <w:rsid w:val="00954FAE"/>
    <w:rsid w:val="00954FDE"/>
    <w:rsid w:val="0095515C"/>
    <w:rsid w:val="0095536C"/>
    <w:rsid w:val="009553FC"/>
    <w:rsid w:val="00955514"/>
    <w:rsid w:val="00955573"/>
    <w:rsid w:val="00955830"/>
    <w:rsid w:val="0095587F"/>
    <w:rsid w:val="00955BF2"/>
    <w:rsid w:val="00955C25"/>
    <w:rsid w:val="00955D0C"/>
    <w:rsid w:val="00955D1B"/>
    <w:rsid w:val="00955E45"/>
    <w:rsid w:val="00955E55"/>
    <w:rsid w:val="00956054"/>
    <w:rsid w:val="0095619B"/>
    <w:rsid w:val="00956305"/>
    <w:rsid w:val="0095631E"/>
    <w:rsid w:val="0095642B"/>
    <w:rsid w:val="00956509"/>
    <w:rsid w:val="0095653A"/>
    <w:rsid w:val="009567AB"/>
    <w:rsid w:val="009568AD"/>
    <w:rsid w:val="009568D2"/>
    <w:rsid w:val="00956940"/>
    <w:rsid w:val="009569EB"/>
    <w:rsid w:val="00956A08"/>
    <w:rsid w:val="00956A2F"/>
    <w:rsid w:val="00956AF0"/>
    <w:rsid w:val="00956CDF"/>
    <w:rsid w:val="00956CFE"/>
    <w:rsid w:val="00956DC8"/>
    <w:rsid w:val="009571BA"/>
    <w:rsid w:val="00957233"/>
    <w:rsid w:val="00957265"/>
    <w:rsid w:val="009572B1"/>
    <w:rsid w:val="00957380"/>
    <w:rsid w:val="009573D6"/>
    <w:rsid w:val="00957458"/>
    <w:rsid w:val="0095745F"/>
    <w:rsid w:val="009574F2"/>
    <w:rsid w:val="00957567"/>
    <w:rsid w:val="009575E9"/>
    <w:rsid w:val="00957620"/>
    <w:rsid w:val="00957626"/>
    <w:rsid w:val="009576E3"/>
    <w:rsid w:val="0095778F"/>
    <w:rsid w:val="009578E5"/>
    <w:rsid w:val="0095790B"/>
    <w:rsid w:val="00957923"/>
    <w:rsid w:val="00957961"/>
    <w:rsid w:val="00957968"/>
    <w:rsid w:val="009579A8"/>
    <w:rsid w:val="00957A76"/>
    <w:rsid w:val="00957ABC"/>
    <w:rsid w:val="00957AC6"/>
    <w:rsid w:val="00957C64"/>
    <w:rsid w:val="00957DD1"/>
    <w:rsid w:val="00957EF9"/>
    <w:rsid w:val="00957F46"/>
    <w:rsid w:val="00957F91"/>
    <w:rsid w:val="00957F94"/>
    <w:rsid w:val="00957FAD"/>
    <w:rsid w:val="009600E6"/>
    <w:rsid w:val="009602F5"/>
    <w:rsid w:val="00960326"/>
    <w:rsid w:val="00960391"/>
    <w:rsid w:val="00960729"/>
    <w:rsid w:val="009608B7"/>
    <w:rsid w:val="00960A3E"/>
    <w:rsid w:val="00960A59"/>
    <w:rsid w:val="00960BB7"/>
    <w:rsid w:val="00960BD7"/>
    <w:rsid w:val="00960C45"/>
    <w:rsid w:val="00960C72"/>
    <w:rsid w:val="00960CD5"/>
    <w:rsid w:val="00960D83"/>
    <w:rsid w:val="00960DEA"/>
    <w:rsid w:val="00960E50"/>
    <w:rsid w:val="00960F19"/>
    <w:rsid w:val="00960F59"/>
    <w:rsid w:val="00961114"/>
    <w:rsid w:val="00961176"/>
    <w:rsid w:val="009611FA"/>
    <w:rsid w:val="009612BE"/>
    <w:rsid w:val="00961311"/>
    <w:rsid w:val="00961359"/>
    <w:rsid w:val="009613D7"/>
    <w:rsid w:val="009613F8"/>
    <w:rsid w:val="0096141D"/>
    <w:rsid w:val="009614D5"/>
    <w:rsid w:val="00961653"/>
    <w:rsid w:val="0096171B"/>
    <w:rsid w:val="009618AD"/>
    <w:rsid w:val="009618DE"/>
    <w:rsid w:val="00961947"/>
    <w:rsid w:val="00961AB3"/>
    <w:rsid w:val="00961ADA"/>
    <w:rsid w:val="00961B91"/>
    <w:rsid w:val="00961D80"/>
    <w:rsid w:val="00961D82"/>
    <w:rsid w:val="00961E93"/>
    <w:rsid w:val="0096202F"/>
    <w:rsid w:val="009621D3"/>
    <w:rsid w:val="00962209"/>
    <w:rsid w:val="009623DA"/>
    <w:rsid w:val="00962475"/>
    <w:rsid w:val="0096247B"/>
    <w:rsid w:val="009625EE"/>
    <w:rsid w:val="0096275C"/>
    <w:rsid w:val="00962774"/>
    <w:rsid w:val="00962792"/>
    <w:rsid w:val="00962853"/>
    <w:rsid w:val="00962881"/>
    <w:rsid w:val="009628BF"/>
    <w:rsid w:val="0096298D"/>
    <w:rsid w:val="00962AE3"/>
    <w:rsid w:val="00962B7D"/>
    <w:rsid w:val="00962C13"/>
    <w:rsid w:val="00962C1F"/>
    <w:rsid w:val="00962C9D"/>
    <w:rsid w:val="00962CFA"/>
    <w:rsid w:val="00962E09"/>
    <w:rsid w:val="00962E1E"/>
    <w:rsid w:val="00962EA0"/>
    <w:rsid w:val="00962F2A"/>
    <w:rsid w:val="00963154"/>
    <w:rsid w:val="0096324F"/>
    <w:rsid w:val="00963377"/>
    <w:rsid w:val="009633B1"/>
    <w:rsid w:val="009633C3"/>
    <w:rsid w:val="0096353A"/>
    <w:rsid w:val="0096385F"/>
    <w:rsid w:val="009638B0"/>
    <w:rsid w:val="00963998"/>
    <w:rsid w:val="00963AA4"/>
    <w:rsid w:val="00963B08"/>
    <w:rsid w:val="00963B2A"/>
    <w:rsid w:val="00963BAC"/>
    <w:rsid w:val="00963BD1"/>
    <w:rsid w:val="00963D9E"/>
    <w:rsid w:val="00963E29"/>
    <w:rsid w:val="00963E86"/>
    <w:rsid w:val="00963E8D"/>
    <w:rsid w:val="00963FF5"/>
    <w:rsid w:val="00964087"/>
    <w:rsid w:val="009640E3"/>
    <w:rsid w:val="0096412F"/>
    <w:rsid w:val="0096424D"/>
    <w:rsid w:val="009642FD"/>
    <w:rsid w:val="009643CD"/>
    <w:rsid w:val="009644E5"/>
    <w:rsid w:val="00964707"/>
    <w:rsid w:val="0096472D"/>
    <w:rsid w:val="00964787"/>
    <w:rsid w:val="00964798"/>
    <w:rsid w:val="009647EB"/>
    <w:rsid w:val="009648B1"/>
    <w:rsid w:val="00964904"/>
    <w:rsid w:val="00964965"/>
    <w:rsid w:val="00964B09"/>
    <w:rsid w:val="00964CB2"/>
    <w:rsid w:val="00964D63"/>
    <w:rsid w:val="00964D84"/>
    <w:rsid w:val="00964D8B"/>
    <w:rsid w:val="00964E31"/>
    <w:rsid w:val="00964E4A"/>
    <w:rsid w:val="00964E7F"/>
    <w:rsid w:val="00964EEB"/>
    <w:rsid w:val="00964F17"/>
    <w:rsid w:val="00965316"/>
    <w:rsid w:val="0096536F"/>
    <w:rsid w:val="0096543A"/>
    <w:rsid w:val="00965444"/>
    <w:rsid w:val="009654C5"/>
    <w:rsid w:val="009655B2"/>
    <w:rsid w:val="00965649"/>
    <w:rsid w:val="00965656"/>
    <w:rsid w:val="009656D7"/>
    <w:rsid w:val="009657C9"/>
    <w:rsid w:val="009657DE"/>
    <w:rsid w:val="009658B0"/>
    <w:rsid w:val="009658D7"/>
    <w:rsid w:val="009658ED"/>
    <w:rsid w:val="00965B3A"/>
    <w:rsid w:val="00965C94"/>
    <w:rsid w:val="00965CB3"/>
    <w:rsid w:val="00965CB5"/>
    <w:rsid w:val="00965DA1"/>
    <w:rsid w:val="00965DA2"/>
    <w:rsid w:val="00965E8C"/>
    <w:rsid w:val="00965EC6"/>
    <w:rsid w:val="00966150"/>
    <w:rsid w:val="009662B5"/>
    <w:rsid w:val="0096637D"/>
    <w:rsid w:val="009664DA"/>
    <w:rsid w:val="00966590"/>
    <w:rsid w:val="009668DF"/>
    <w:rsid w:val="00966A46"/>
    <w:rsid w:val="00966AB9"/>
    <w:rsid w:val="00966BDD"/>
    <w:rsid w:val="00966CEC"/>
    <w:rsid w:val="00966CFF"/>
    <w:rsid w:val="00966DC1"/>
    <w:rsid w:val="00966E6F"/>
    <w:rsid w:val="00966FF3"/>
    <w:rsid w:val="00966FF4"/>
    <w:rsid w:val="00967018"/>
    <w:rsid w:val="00967034"/>
    <w:rsid w:val="009671DC"/>
    <w:rsid w:val="009672A9"/>
    <w:rsid w:val="00967322"/>
    <w:rsid w:val="00967339"/>
    <w:rsid w:val="00967390"/>
    <w:rsid w:val="00967535"/>
    <w:rsid w:val="009676ED"/>
    <w:rsid w:val="00967746"/>
    <w:rsid w:val="00967968"/>
    <w:rsid w:val="009679CA"/>
    <w:rsid w:val="00967AAE"/>
    <w:rsid w:val="00967AEE"/>
    <w:rsid w:val="00967BB0"/>
    <w:rsid w:val="00967C61"/>
    <w:rsid w:val="00967D02"/>
    <w:rsid w:val="00967DC6"/>
    <w:rsid w:val="00967DFF"/>
    <w:rsid w:val="00967E24"/>
    <w:rsid w:val="00970086"/>
    <w:rsid w:val="009700E4"/>
    <w:rsid w:val="0097012E"/>
    <w:rsid w:val="00970132"/>
    <w:rsid w:val="00970163"/>
    <w:rsid w:val="009702CD"/>
    <w:rsid w:val="00970448"/>
    <w:rsid w:val="009704BD"/>
    <w:rsid w:val="00970503"/>
    <w:rsid w:val="00970520"/>
    <w:rsid w:val="0097061B"/>
    <w:rsid w:val="00970757"/>
    <w:rsid w:val="0097080D"/>
    <w:rsid w:val="0097086B"/>
    <w:rsid w:val="00970881"/>
    <w:rsid w:val="0097090F"/>
    <w:rsid w:val="009709A8"/>
    <w:rsid w:val="00970B17"/>
    <w:rsid w:val="00970B48"/>
    <w:rsid w:val="00970C23"/>
    <w:rsid w:val="00970CEA"/>
    <w:rsid w:val="00970D2B"/>
    <w:rsid w:val="00970D63"/>
    <w:rsid w:val="0097105A"/>
    <w:rsid w:val="00971098"/>
    <w:rsid w:val="009710A6"/>
    <w:rsid w:val="0097114B"/>
    <w:rsid w:val="0097125A"/>
    <w:rsid w:val="00971493"/>
    <w:rsid w:val="00971526"/>
    <w:rsid w:val="0097152D"/>
    <w:rsid w:val="00971544"/>
    <w:rsid w:val="00971579"/>
    <w:rsid w:val="0097166D"/>
    <w:rsid w:val="00971767"/>
    <w:rsid w:val="0097177F"/>
    <w:rsid w:val="00971837"/>
    <w:rsid w:val="009719A8"/>
    <w:rsid w:val="00971A14"/>
    <w:rsid w:val="00971A70"/>
    <w:rsid w:val="00971BB2"/>
    <w:rsid w:val="00971BB7"/>
    <w:rsid w:val="00971D18"/>
    <w:rsid w:val="00971DD3"/>
    <w:rsid w:val="00971DD4"/>
    <w:rsid w:val="00971DE4"/>
    <w:rsid w:val="00971ECE"/>
    <w:rsid w:val="00971F43"/>
    <w:rsid w:val="00972035"/>
    <w:rsid w:val="0097209B"/>
    <w:rsid w:val="009720D4"/>
    <w:rsid w:val="0097211C"/>
    <w:rsid w:val="009723EA"/>
    <w:rsid w:val="00972401"/>
    <w:rsid w:val="00972456"/>
    <w:rsid w:val="009724AB"/>
    <w:rsid w:val="0097250F"/>
    <w:rsid w:val="00972584"/>
    <w:rsid w:val="00972686"/>
    <w:rsid w:val="00972696"/>
    <w:rsid w:val="00972759"/>
    <w:rsid w:val="009728BC"/>
    <w:rsid w:val="0097299C"/>
    <w:rsid w:val="009729B2"/>
    <w:rsid w:val="00972CBE"/>
    <w:rsid w:val="00972D7C"/>
    <w:rsid w:val="00972E86"/>
    <w:rsid w:val="00972F02"/>
    <w:rsid w:val="00972F39"/>
    <w:rsid w:val="00972FE3"/>
    <w:rsid w:val="00973090"/>
    <w:rsid w:val="00973172"/>
    <w:rsid w:val="00973239"/>
    <w:rsid w:val="009732EC"/>
    <w:rsid w:val="00973423"/>
    <w:rsid w:val="00973511"/>
    <w:rsid w:val="0097351F"/>
    <w:rsid w:val="0097354D"/>
    <w:rsid w:val="00973607"/>
    <w:rsid w:val="0097369D"/>
    <w:rsid w:val="00973AA7"/>
    <w:rsid w:val="00973BB2"/>
    <w:rsid w:val="00973BB8"/>
    <w:rsid w:val="00973D17"/>
    <w:rsid w:val="00973DE4"/>
    <w:rsid w:val="00973EF5"/>
    <w:rsid w:val="00973F6A"/>
    <w:rsid w:val="00973F7C"/>
    <w:rsid w:val="00973FE9"/>
    <w:rsid w:val="0097406D"/>
    <w:rsid w:val="0097409B"/>
    <w:rsid w:val="0097409C"/>
    <w:rsid w:val="00974340"/>
    <w:rsid w:val="009744AD"/>
    <w:rsid w:val="00974509"/>
    <w:rsid w:val="0097452F"/>
    <w:rsid w:val="009745CF"/>
    <w:rsid w:val="009745DB"/>
    <w:rsid w:val="009746C7"/>
    <w:rsid w:val="0097472A"/>
    <w:rsid w:val="009747E6"/>
    <w:rsid w:val="0097488D"/>
    <w:rsid w:val="009748E1"/>
    <w:rsid w:val="00974952"/>
    <w:rsid w:val="00974A06"/>
    <w:rsid w:val="00974B3D"/>
    <w:rsid w:val="00974CAB"/>
    <w:rsid w:val="00974D4C"/>
    <w:rsid w:val="00974EB0"/>
    <w:rsid w:val="00974F19"/>
    <w:rsid w:val="00974F1C"/>
    <w:rsid w:val="00974F70"/>
    <w:rsid w:val="00974FD9"/>
    <w:rsid w:val="009750D1"/>
    <w:rsid w:val="00975195"/>
    <w:rsid w:val="00975346"/>
    <w:rsid w:val="009754B6"/>
    <w:rsid w:val="009754C9"/>
    <w:rsid w:val="009757EF"/>
    <w:rsid w:val="009758FD"/>
    <w:rsid w:val="0097595A"/>
    <w:rsid w:val="00975ABA"/>
    <w:rsid w:val="00975B62"/>
    <w:rsid w:val="00975B8A"/>
    <w:rsid w:val="00975BE0"/>
    <w:rsid w:val="00975CA8"/>
    <w:rsid w:val="00975CAE"/>
    <w:rsid w:val="00975D53"/>
    <w:rsid w:val="00975DBB"/>
    <w:rsid w:val="00975E41"/>
    <w:rsid w:val="0097606E"/>
    <w:rsid w:val="0097619E"/>
    <w:rsid w:val="00976349"/>
    <w:rsid w:val="0097635F"/>
    <w:rsid w:val="0097638B"/>
    <w:rsid w:val="009763FE"/>
    <w:rsid w:val="009764B2"/>
    <w:rsid w:val="0097652B"/>
    <w:rsid w:val="00976559"/>
    <w:rsid w:val="0097661C"/>
    <w:rsid w:val="0097661E"/>
    <w:rsid w:val="00976699"/>
    <w:rsid w:val="009766ED"/>
    <w:rsid w:val="009767E9"/>
    <w:rsid w:val="0097687C"/>
    <w:rsid w:val="00976976"/>
    <w:rsid w:val="00976A9E"/>
    <w:rsid w:val="00976AB8"/>
    <w:rsid w:val="00976B62"/>
    <w:rsid w:val="00976BAA"/>
    <w:rsid w:val="00976BBA"/>
    <w:rsid w:val="00976C04"/>
    <w:rsid w:val="00976CAF"/>
    <w:rsid w:val="00976E39"/>
    <w:rsid w:val="00976EE4"/>
    <w:rsid w:val="00977029"/>
    <w:rsid w:val="00977051"/>
    <w:rsid w:val="009772B1"/>
    <w:rsid w:val="00977487"/>
    <w:rsid w:val="0097764E"/>
    <w:rsid w:val="00977765"/>
    <w:rsid w:val="00977893"/>
    <w:rsid w:val="00977A31"/>
    <w:rsid w:val="00977A5A"/>
    <w:rsid w:val="00977BC3"/>
    <w:rsid w:val="00977CFF"/>
    <w:rsid w:val="00977EAF"/>
    <w:rsid w:val="00977F82"/>
    <w:rsid w:val="00980197"/>
    <w:rsid w:val="009801C7"/>
    <w:rsid w:val="00980251"/>
    <w:rsid w:val="009802C7"/>
    <w:rsid w:val="009803F7"/>
    <w:rsid w:val="0098043B"/>
    <w:rsid w:val="00980535"/>
    <w:rsid w:val="00980655"/>
    <w:rsid w:val="009806CC"/>
    <w:rsid w:val="009807DA"/>
    <w:rsid w:val="0098083C"/>
    <w:rsid w:val="009809D5"/>
    <w:rsid w:val="009809E1"/>
    <w:rsid w:val="00980A8F"/>
    <w:rsid w:val="00980AF3"/>
    <w:rsid w:val="00980B79"/>
    <w:rsid w:val="00980C61"/>
    <w:rsid w:val="00980C6B"/>
    <w:rsid w:val="00980DD6"/>
    <w:rsid w:val="00980F97"/>
    <w:rsid w:val="00980FAF"/>
    <w:rsid w:val="009811D0"/>
    <w:rsid w:val="009812F6"/>
    <w:rsid w:val="00981527"/>
    <w:rsid w:val="0098157F"/>
    <w:rsid w:val="00981644"/>
    <w:rsid w:val="009817ED"/>
    <w:rsid w:val="00981941"/>
    <w:rsid w:val="00981C45"/>
    <w:rsid w:val="00981C81"/>
    <w:rsid w:val="00981CBA"/>
    <w:rsid w:val="00981D63"/>
    <w:rsid w:val="00981F3B"/>
    <w:rsid w:val="00981F9F"/>
    <w:rsid w:val="00981FFD"/>
    <w:rsid w:val="00982012"/>
    <w:rsid w:val="0098207E"/>
    <w:rsid w:val="009820EB"/>
    <w:rsid w:val="009821B5"/>
    <w:rsid w:val="009821CE"/>
    <w:rsid w:val="00982275"/>
    <w:rsid w:val="009822AF"/>
    <w:rsid w:val="009822D9"/>
    <w:rsid w:val="009823B6"/>
    <w:rsid w:val="0098267D"/>
    <w:rsid w:val="0098283F"/>
    <w:rsid w:val="00982845"/>
    <w:rsid w:val="00982896"/>
    <w:rsid w:val="009828D5"/>
    <w:rsid w:val="00982A4D"/>
    <w:rsid w:val="00982AD1"/>
    <w:rsid w:val="00982BCB"/>
    <w:rsid w:val="00982D99"/>
    <w:rsid w:val="00982E1E"/>
    <w:rsid w:val="00982EB5"/>
    <w:rsid w:val="00982ECF"/>
    <w:rsid w:val="00982FEE"/>
    <w:rsid w:val="00983018"/>
    <w:rsid w:val="00983080"/>
    <w:rsid w:val="009830D6"/>
    <w:rsid w:val="009830E7"/>
    <w:rsid w:val="0098322D"/>
    <w:rsid w:val="00983235"/>
    <w:rsid w:val="0098325D"/>
    <w:rsid w:val="009832B1"/>
    <w:rsid w:val="009832B4"/>
    <w:rsid w:val="00983415"/>
    <w:rsid w:val="00983498"/>
    <w:rsid w:val="009836E3"/>
    <w:rsid w:val="00983854"/>
    <w:rsid w:val="009839D9"/>
    <w:rsid w:val="009839E9"/>
    <w:rsid w:val="00983AEF"/>
    <w:rsid w:val="00983B48"/>
    <w:rsid w:val="00983BCC"/>
    <w:rsid w:val="00983BFA"/>
    <w:rsid w:val="00983C5E"/>
    <w:rsid w:val="00983C60"/>
    <w:rsid w:val="00983CD5"/>
    <w:rsid w:val="00983CF8"/>
    <w:rsid w:val="00983D2F"/>
    <w:rsid w:val="00983E9E"/>
    <w:rsid w:val="00983EF0"/>
    <w:rsid w:val="00983F05"/>
    <w:rsid w:val="00983F74"/>
    <w:rsid w:val="00983FC3"/>
    <w:rsid w:val="0098403E"/>
    <w:rsid w:val="009841A0"/>
    <w:rsid w:val="00984221"/>
    <w:rsid w:val="009842EF"/>
    <w:rsid w:val="00984334"/>
    <w:rsid w:val="00984407"/>
    <w:rsid w:val="00984421"/>
    <w:rsid w:val="0098448D"/>
    <w:rsid w:val="009844B4"/>
    <w:rsid w:val="009844C7"/>
    <w:rsid w:val="0098471E"/>
    <w:rsid w:val="00984863"/>
    <w:rsid w:val="00984A1A"/>
    <w:rsid w:val="00984BD1"/>
    <w:rsid w:val="00984C8D"/>
    <w:rsid w:val="00984D9B"/>
    <w:rsid w:val="00984E8C"/>
    <w:rsid w:val="00984FA0"/>
    <w:rsid w:val="0098506D"/>
    <w:rsid w:val="009851E4"/>
    <w:rsid w:val="009851ED"/>
    <w:rsid w:val="009852CF"/>
    <w:rsid w:val="009854CB"/>
    <w:rsid w:val="00985556"/>
    <w:rsid w:val="0098556F"/>
    <w:rsid w:val="009856D9"/>
    <w:rsid w:val="009856FC"/>
    <w:rsid w:val="0098577B"/>
    <w:rsid w:val="0098578B"/>
    <w:rsid w:val="0098579A"/>
    <w:rsid w:val="00985902"/>
    <w:rsid w:val="00985975"/>
    <w:rsid w:val="00985AF0"/>
    <w:rsid w:val="00985B1F"/>
    <w:rsid w:val="00985B58"/>
    <w:rsid w:val="00985BF3"/>
    <w:rsid w:val="00985C17"/>
    <w:rsid w:val="00985D2B"/>
    <w:rsid w:val="00985DCE"/>
    <w:rsid w:val="00985DF1"/>
    <w:rsid w:val="00985EF3"/>
    <w:rsid w:val="00985FE1"/>
    <w:rsid w:val="00986189"/>
    <w:rsid w:val="0098620E"/>
    <w:rsid w:val="00986325"/>
    <w:rsid w:val="009863A9"/>
    <w:rsid w:val="00986462"/>
    <w:rsid w:val="009864BD"/>
    <w:rsid w:val="009865A4"/>
    <w:rsid w:val="009866C3"/>
    <w:rsid w:val="00986773"/>
    <w:rsid w:val="00986964"/>
    <w:rsid w:val="009869C1"/>
    <w:rsid w:val="00986A12"/>
    <w:rsid w:val="00986A26"/>
    <w:rsid w:val="00986A83"/>
    <w:rsid w:val="00986BB7"/>
    <w:rsid w:val="00986C39"/>
    <w:rsid w:val="00986CA2"/>
    <w:rsid w:val="00986EBC"/>
    <w:rsid w:val="00986F86"/>
    <w:rsid w:val="00987027"/>
    <w:rsid w:val="0098711D"/>
    <w:rsid w:val="00987209"/>
    <w:rsid w:val="009872F1"/>
    <w:rsid w:val="0098739E"/>
    <w:rsid w:val="0098743C"/>
    <w:rsid w:val="009874AA"/>
    <w:rsid w:val="00987555"/>
    <w:rsid w:val="00987588"/>
    <w:rsid w:val="009875E9"/>
    <w:rsid w:val="00987678"/>
    <w:rsid w:val="009879BF"/>
    <w:rsid w:val="009879FF"/>
    <w:rsid w:val="00987E55"/>
    <w:rsid w:val="00987E57"/>
    <w:rsid w:val="00987F40"/>
    <w:rsid w:val="0099004A"/>
    <w:rsid w:val="00990072"/>
    <w:rsid w:val="009900FD"/>
    <w:rsid w:val="00990237"/>
    <w:rsid w:val="0099029E"/>
    <w:rsid w:val="00990373"/>
    <w:rsid w:val="00990419"/>
    <w:rsid w:val="009904D7"/>
    <w:rsid w:val="00990509"/>
    <w:rsid w:val="00990565"/>
    <w:rsid w:val="009905FB"/>
    <w:rsid w:val="00990617"/>
    <w:rsid w:val="00990634"/>
    <w:rsid w:val="009906B5"/>
    <w:rsid w:val="0099077A"/>
    <w:rsid w:val="0099079D"/>
    <w:rsid w:val="00990846"/>
    <w:rsid w:val="009908B4"/>
    <w:rsid w:val="00990959"/>
    <w:rsid w:val="00990982"/>
    <w:rsid w:val="009909B2"/>
    <w:rsid w:val="00990DA7"/>
    <w:rsid w:val="00990E14"/>
    <w:rsid w:val="00990FF9"/>
    <w:rsid w:val="009910AB"/>
    <w:rsid w:val="00991157"/>
    <w:rsid w:val="0099115D"/>
    <w:rsid w:val="00991216"/>
    <w:rsid w:val="009912E9"/>
    <w:rsid w:val="00991495"/>
    <w:rsid w:val="0099149E"/>
    <w:rsid w:val="0099150D"/>
    <w:rsid w:val="0099162B"/>
    <w:rsid w:val="0099172E"/>
    <w:rsid w:val="00991834"/>
    <w:rsid w:val="009918EA"/>
    <w:rsid w:val="0099194D"/>
    <w:rsid w:val="00991AA8"/>
    <w:rsid w:val="00991AD3"/>
    <w:rsid w:val="00991B0F"/>
    <w:rsid w:val="00991B1D"/>
    <w:rsid w:val="00991D03"/>
    <w:rsid w:val="00991D8E"/>
    <w:rsid w:val="00991DB4"/>
    <w:rsid w:val="00991E35"/>
    <w:rsid w:val="00991F0A"/>
    <w:rsid w:val="00991F51"/>
    <w:rsid w:val="00991FB2"/>
    <w:rsid w:val="00992028"/>
    <w:rsid w:val="0099207E"/>
    <w:rsid w:val="0099209D"/>
    <w:rsid w:val="009921DA"/>
    <w:rsid w:val="009921E5"/>
    <w:rsid w:val="009922AA"/>
    <w:rsid w:val="00992371"/>
    <w:rsid w:val="0099249F"/>
    <w:rsid w:val="009924FF"/>
    <w:rsid w:val="0099250A"/>
    <w:rsid w:val="0099253E"/>
    <w:rsid w:val="00992568"/>
    <w:rsid w:val="00992599"/>
    <w:rsid w:val="009926AE"/>
    <w:rsid w:val="009927E5"/>
    <w:rsid w:val="00992936"/>
    <w:rsid w:val="009929A2"/>
    <w:rsid w:val="009929B6"/>
    <w:rsid w:val="00992AAA"/>
    <w:rsid w:val="00992AC1"/>
    <w:rsid w:val="00992B72"/>
    <w:rsid w:val="00992D15"/>
    <w:rsid w:val="00992D4F"/>
    <w:rsid w:val="00992E21"/>
    <w:rsid w:val="00992E51"/>
    <w:rsid w:val="0099302F"/>
    <w:rsid w:val="0099307B"/>
    <w:rsid w:val="00993153"/>
    <w:rsid w:val="00993209"/>
    <w:rsid w:val="009932BF"/>
    <w:rsid w:val="009934D8"/>
    <w:rsid w:val="009935C4"/>
    <w:rsid w:val="009938DB"/>
    <w:rsid w:val="0099390A"/>
    <w:rsid w:val="0099393D"/>
    <w:rsid w:val="00993991"/>
    <w:rsid w:val="009939A9"/>
    <w:rsid w:val="00993C03"/>
    <w:rsid w:val="00993C50"/>
    <w:rsid w:val="00993CC4"/>
    <w:rsid w:val="00993CFF"/>
    <w:rsid w:val="00993E9C"/>
    <w:rsid w:val="00994058"/>
    <w:rsid w:val="0099420B"/>
    <w:rsid w:val="0099434D"/>
    <w:rsid w:val="00994352"/>
    <w:rsid w:val="00994381"/>
    <w:rsid w:val="0099449B"/>
    <w:rsid w:val="00994687"/>
    <w:rsid w:val="009947DF"/>
    <w:rsid w:val="009949C6"/>
    <w:rsid w:val="00994BAF"/>
    <w:rsid w:val="00994CCD"/>
    <w:rsid w:val="0099503C"/>
    <w:rsid w:val="00995103"/>
    <w:rsid w:val="0099529F"/>
    <w:rsid w:val="009952AE"/>
    <w:rsid w:val="0099546C"/>
    <w:rsid w:val="0099551A"/>
    <w:rsid w:val="009956B9"/>
    <w:rsid w:val="009956D6"/>
    <w:rsid w:val="00995872"/>
    <w:rsid w:val="009958AF"/>
    <w:rsid w:val="009959A9"/>
    <w:rsid w:val="00995A09"/>
    <w:rsid w:val="00995B46"/>
    <w:rsid w:val="00995B6C"/>
    <w:rsid w:val="00995B6F"/>
    <w:rsid w:val="00995E3E"/>
    <w:rsid w:val="00995F58"/>
    <w:rsid w:val="009960F7"/>
    <w:rsid w:val="009961DE"/>
    <w:rsid w:val="00996209"/>
    <w:rsid w:val="009962B0"/>
    <w:rsid w:val="0099632A"/>
    <w:rsid w:val="00996415"/>
    <w:rsid w:val="0099645D"/>
    <w:rsid w:val="0099648B"/>
    <w:rsid w:val="009964EF"/>
    <w:rsid w:val="00996528"/>
    <w:rsid w:val="00996690"/>
    <w:rsid w:val="0099669E"/>
    <w:rsid w:val="009966FE"/>
    <w:rsid w:val="00996833"/>
    <w:rsid w:val="00996849"/>
    <w:rsid w:val="00996897"/>
    <w:rsid w:val="009969E9"/>
    <w:rsid w:val="009969F1"/>
    <w:rsid w:val="00996A1E"/>
    <w:rsid w:val="00996BED"/>
    <w:rsid w:val="00996BEE"/>
    <w:rsid w:val="00996D41"/>
    <w:rsid w:val="00996E3D"/>
    <w:rsid w:val="00996F8B"/>
    <w:rsid w:val="00996FB1"/>
    <w:rsid w:val="00997025"/>
    <w:rsid w:val="00997099"/>
    <w:rsid w:val="009971F2"/>
    <w:rsid w:val="00997252"/>
    <w:rsid w:val="009974BD"/>
    <w:rsid w:val="009974DD"/>
    <w:rsid w:val="0099752C"/>
    <w:rsid w:val="00997673"/>
    <w:rsid w:val="00997797"/>
    <w:rsid w:val="0099780E"/>
    <w:rsid w:val="00997937"/>
    <w:rsid w:val="00997ACE"/>
    <w:rsid w:val="00997BBF"/>
    <w:rsid w:val="00997D7E"/>
    <w:rsid w:val="00997D88"/>
    <w:rsid w:val="00997DB3"/>
    <w:rsid w:val="00997E38"/>
    <w:rsid w:val="009A00ED"/>
    <w:rsid w:val="009A0236"/>
    <w:rsid w:val="009A036D"/>
    <w:rsid w:val="009A0384"/>
    <w:rsid w:val="009A0529"/>
    <w:rsid w:val="009A05AA"/>
    <w:rsid w:val="009A075B"/>
    <w:rsid w:val="009A07E5"/>
    <w:rsid w:val="009A0BC5"/>
    <w:rsid w:val="009A0C84"/>
    <w:rsid w:val="009A0D44"/>
    <w:rsid w:val="009A0E7C"/>
    <w:rsid w:val="009A0F87"/>
    <w:rsid w:val="009A103D"/>
    <w:rsid w:val="009A1194"/>
    <w:rsid w:val="009A129C"/>
    <w:rsid w:val="009A1415"/>
    <w:rsid w:val="009A1835"/>
    <w:rsid w:val="009A18E0"/>
    <w:rsid w:val="009A18FA"/>
    <w:rsid w:val="009A19DC"/>
    <w:rsid w:val="009A19ED"/>
    <w:rsid w:val="009A1A6A"/>
    <w:rsid w:val="009A1AD6"/>
    <w:rsid w:val="009A1E27"/>
    <w:rsid w:val="009A1FE9"/>
    <w:rsid w:val="009A208F"/>
    <w:rsid w:val="009A2154"/>
    <w:rsid w:val="009A21FA"/>
    <w:rsid w:val="009A234E"/>
    <w:rsid w:val="009A245C"/>
    <w:rsid w:val="009A24F7"/>
    <w:rsid w:val="009A25A0"/>
    <w:rsid w:val="009A26C2"/>
    <w:rsid w:val="009A26F8"/>
    <w:rsid w:val="009A2799"/>
    <w:rsid w:val="009A2840"/>
    <w:rsid w:val="009A2920"/>
    <w:rsid w:val="009A2931"/>
    <w:rsid w:val="009A2A0E"/>
    <w:rsid w:val="009A2A1D"/>
    <w:rsid w:val="009A2A65"/>
    <w:rsid w:val="009A2A7A"/>
    <w:rsid w:val="009A2CA0"/>
    <w:rsid w:val="009A2D60"/>
    <w:rsid w:val="009A2DE0"/>
    <w:rsid w:val="009A2E5D"/>
    <w:rsid w:val="009A2EEB"/>
    <w:rsid w:val="009A2F1F"/>
    <w:rsid w:val="009A2F28"/>
    <w:rsid w:val="009A300B"/>
    <w:rsid w:val="009A3090"/>
    <w:rsid w:val="009A309B"/>
    <w:rsid w:val="009A30E3"/>
    <w:rsid w:val="009A310A"/>
    <w:rsid w:val="009A3134"/>
    <w:rsid w:val="009A3156"/>
    <w:rsid w:val="009A3297"/>
    <w:rsid w:val="009A32B9"/>
    <w:rsid w:val="009A3332"/>
    <w:rsid w:val="009A3336"/>
    <w:rsid w:val="009A3347"/>
    <w:rsid w:val="009A3527"/>
    <w:rsid w:val="009A363B"/>
    <w:rsid w:val="009A36A3"/>
    <w:rsid w:val="009A3835"/>
    <w:rsid w:val="009A3928"/>
    <w:rsid w:val="009A39B4"/>
    <w:rsid w:val="009A39DD"/>
    <w:rsid w:val="009A3A0B"/>
    <w:rsid w:val="009A3B36"/>
    <w:rsid w:val="009A3CC5"/>
    <w:rsid w:val="009A3D14"/>
    <w:rsid w:val="009A3DAD"/>
    <w:rsid w:val="009A3E65"/>
    <w:rsid w:val="009A3ED4"/>
    <w:rsid w:val="009A40DF"/>
    <w:rsid w:val="009A416C"/>
    <w:rsid w:val="009A416F"/>
    <w:rsid w:val="009A41B6"/>
    <w:rsid w:val="009A4295"/>
    <w:rsid w:val="009A43D1"/>
    <w:rsid w:val="009A4579"/>
    <w:rsid w:val="009A45E0"/>
    <w:rsid w:val="009A467B"/>
    <w:rsid w:val="009A479F"/>
    <w:rsid w:val="009A4859"/>
    <w:rsid w:val="009A49D8"/>
    <w:rsid w:val="009A4C85"/>
    <w:rsid w:val="009A4D38"/>
    <w:rsid w:val="009A4EB8"/>
    <w:rsid w:val="009A4EE6"/>
    <w:rsid w:val="009A503D"/>
    <w:rsid w:val="009A5055"/>
    <w:rsid w:val="009A512A"/>
    <w:rsid w:val="009A51B7"/>
    <w:rsid w:val="009A51BA"/>
    <w:rsid w:val="009A5350"/>
    <w:rsid w:val="009A5556"/>
    <w:rsid w:val="009A564B"/>
    <w:rsid w:val="009A57BC"/>
    <w:rsid w:val="009A5930"/>
    <w:rsid w:val="009A5AC4"/>
    <w:rsid w:val="009A5BAB"/>
    <w:rsid w:val="009A5BD1"/>
    <w:rsid w:val="009A5BE1"/>
    <w:rsid w:val="009A5D91"/>
    <w:rsid w:val="009A5F78"/>
    <w:rsid w:val="009A5FA8"/>
    <w:rsid w:val="009A6005"/>
    <w:rsid w:val="009A60E0"/>
    <w:rsid w:val="009A6311"/>
    <w:rsid w:val="009A6446"/>
    <w:rsid w:val="009A648E"/>
    <w:rsid w:val="009A6530"/>
    <w:rsid w:val="009A658F"/>
    <w:rsid w:val="009A6657"/>
    <w:rsid w:val="009A6684"/>
    <w:rsid w:val="009A668A"/>
    <w:rsid w:val="009A66BC"/>
    <w:rsid w:val="009A686F"/>
    <w:rsid w:val="009A689F"/>
    <w:rsid w:val="009A68A8"/>
    <w:rsid w:val="009A68D6"/>
    <w:rsid w:val="009A6918"/>
    <w:rsid w:val="009A6CBD"/>
    <w:rsid w:val="009A6CF1"/>
    <w:rsid w:val="009A6D2D"/>
    <w:rsid w:val="009A6F44"/>
    <w:rsid w:val="009A703B"/>
    <w:rsid w:val="009A7040"/>
    <w:rsid w:val="009A7247"/>
    <w:rsid w:val="009A72E8"/>
    <w:rsid w:val="009A7418"/>
    <w:rsid w:val="009A7446"/>
    <w:rsid w:val="009A76AD"/>
    <w:rsid w:val="009A778A"/>
    <w:rsid w:val="009A77B7"/>
    <w:rsid w:val="009A783B"/>
    <w:rsid w:val="009A7975"/>
    <w:rsid w:val="009A799E"/>
    <w:rsid w:val="009A7A84"/>
    <w:rsid w:val="009A7AB4"/>
    <w:rsid w:val="009A7B00"/>
    <w:rsid w:val="009A7BF5"/>
    <w:rsid w:val="009A7FC7"/>
    <w:rsid w:val="009B008B"/>
    <w:rsid w:val="009B0255"/>
    <w:rsid w:val="009B0368"/>
    <w:rsid w:val="009B0386"/>
    <w:rsid w:val="009B03D6"/>
    <w:rsid w:val="009B0414"/>
    <w:rsid w:val="009B0470"/>
    <w:rsid w:val="009B0568"/>
    <w:rsid w:val="009B06F0"/>
    <w:rsid w:val="009B081C"/>
    <w:rsid w:val="009B0A2F"/>
    <w:rsid w:val="009B0ABB"/>
    <w:rsid w:val="009B0C43"/>
    <w:rsid w:val="009B0C45"/>
    <w:rsid w:val="009B0D74"/>
    <w:rsid w:val="009B0D95"/>
    <w:rsid w:val="009B0D99"/>
    <w:rsid w:val="009B0E24"/>
    <w:rsid w:val="009B0E78"/>
    <w:rsid w:val="009B0EA2"/>
    <w:rsid w:val="009B0FE6"/>
    <w:rsid w:val="009B106D"/>
    <w:rsid w:val="009B10CD"/>
    <w:rsid w:val="009B11E6"/>
    <w:rsid w:val="009B1201"/>
    <w:rsid w:val="009B1302"/>
    <w:rsid w:val="009B13EF"/>
    <w:rsid w:val="009B142D"/>
    <w:rsid w:val="009B1636"/>
    <w:rsid w:val="009B1684"/>
    <w:rsid w:val="009B16B5"/>
    <w:rsid w:val="009B176F"/>
    <w:rsid w:val="009B17A0"/>
    <w:rsid w:val="009B18AD"/>
    <w:rsid w:val="009B1A19"/>
    <w:rsid w:val="009B1A65"/>
    <w:rsid w:val="009B1B5E"/>
    <w:rsid w:val="009B1BE1"/>
    <w:rsid w:val="009B1EFB"/>
    <w:rsid w:val="009B1F10"/>
    <w:rsid w:val="009B203D"/>
    <w:rsid w:val="009B2075"/>
    <w:rsid w:val="009B20DA"/>
    <w:rsid w:val="009B25E4"/>
    <w:rsid w:val="009B26B2"/>
    <w:rsid w:val="009B26D8"/>
    <w:rsid w:val="009B275D"/>
    <w:rsid w:val="009B2798"/>
    <w:rsid w:val="009B27CF"/>
    <w:rsid w:val="009B27F6"/>
    <w:rsid w:val="009B29D8"/>
    <w:rsid w:val="009B2C05"/>
    <w:rsid w:val="009B2CA9"/>
    <w:rsid w:val="009B2F2C"/>
    <w:rsid w:val="009B316D"/>
    <w:rsid w:val="009B3262"/>
    <w:rsid w:val="009B3305"/>
    <w:rsid w:val="009B33F6"/>
    <w:rsid w:val="009B3586"/>
    <w:rsid w:val="009B359C"/>
    <w:rsid w:val="009B35E4"/>
    <w:rsid w:val="009B365E"/>
    <w:rsid w:val="009B36C8"/>
    <w:rsid w:val="009B3739"/>
    <w:rsid w:val="009B3955"/>
    <w:rsid w:val="009B3AA1"/>
    <w:rsid w:val="009B3B1A"/>
    <w:rsid w:val="009B3B66"/>
    <w:rsid w:val="009B3BA5"/>
    <w:rsid w:val="009B3D11"/>
    <w:rsid w:val="009B3E82"/>
    <w:rsid w:val="009B3F7F"/>
    <w:rsid w:val="009B3FDE"/>
    <w:rsid w:val="009B4095"/>
    <w:rsid w:val="009B42A9"/>
    <w:rsid w:val="009B42C1"/>
    <w:rsid w:val="009B42EC"/>
    <w:rsid w:val="009B4302"/>
    <w:rsid w:val="009B4354"/>
    <w:rsid w:val="009B43F0"/>
    <w:rsid w:val="009B4478"/>
    <w:rsid w:val="009B44B5"/>
    <w:rsid w:val="009B4511"/>
    <w:rsid w:val="009B458B"/>
    <w:rsid w:val="009B4701"/>
    <w:rsid w:val="009B471A"/>
    <w:rsid w:val="009B4798"/>
    <w:rsid w:val="009B49BE"/>
    <w:rsid w:val="009B4AC7"/>
    <w:rsid w:val="009B4BAC"/>
    <w:rsid w:val="009B4BB6"/>
    <w:rsid w:val="009B4EBA"/>
    <w:rsid w:val="009B4F1B"/>
    <w:rsid w:val="009B4FAD"/>
    <w:rsid w:val="009B50BD"/>
    <w:rsid w:val="009B52AE"/>
    <w:rsid w:val="009B5375"/>
    <w:rsid w:val="009B53F2"/>
    <w:rsid w:val="009B549B"/>
    <w:rsid w:val="009B5544"/>
    <w:rsid w:val="009B5859"/>
    <w:rsid w:val="009B5ACC"/>
    <w:rsid w:val="009B5BE3"/>
    <w:rsid w:val="009B5BE9"/>
    <w:rsid w:val="009B5BF4"/>
    <w:rsid w:val="009B5C9A"/>
    <w:rsid w:val="009B5D76"/>
    <w:rsid w:val="009B5DBB"/>
    <w:rsid w:val="009B5DE4"/>
    <w:rsid w:val="009B5DF1"/>
    <w:rsid w:val="009B5ECC"/>
    <w:rsid w:val="009B5FDC"/>
    <w:rsid w:val="009B6270"/>
    <w:rsid w:val="009B6399"/>
    <w:rsid w:val="009B63C0"/>
    <w:rsid w:val="009B64E2"/>
    <w:rsid w:val="009B65BD"/>
    <w:rsid w:val="009B65CF"/>
    <w:rsid w:val="009B65ED"/>
    <w:rsid w:val="009B6789"/>
    <w:rsid w:val="009B6A74"/>
    <w:rsid w:val="009B6AD1"/>
    <w:rsid w:val="009B6BEE"/>
    <w:rsid w:val="009B6CEC"/>
    <w:rsid w:val="009B6DA4"/>
    <w:rsid w:val="009B6DE9"/>
    <w:rsid w:val="009B6F3B"/>
    <w:rsid w:val="009B6F63"/>
    <w:rsid w:val="009B72F5"/>
    <w:rsid w:val="009B73BA"/>
    <w:rsid w:val="009B74FE"/>
    <w:rsid w:val="009B75E0"/>
    <w:rsid w:val="009B75FB"/>
    <w:rsid w:val="009B761D"/>
    <w:rsid w:val="009B77F1"/>
    <w:rsid w:val="009B781A"/>
    <w:rsid w:val="009B78DF"/>
    <w:rsid w:val="009B7ADA"/>
    <w:rsid w:val="009B7B8B"/>
    <w:rsid w:val="009B7C71"/>
    <w:rsid w:val="009C0020"/>
    <w:rsid w:val="009C0107"/>
    <w:rsid w:val="009C026A"/>
    <w:rsid w:val="009C0296"/>
    <w:rsid w:val="009C0390"/>
    <w:rsid w:val="009C05FC"/>
    <w:rsid w:val="009C0695"/>
    <w:rsid w:val="009C0697"/>
    <w:rsid w:val="009C07D6"/>
    <w:rsid w:val="009C0901"/>
    <w:rsid w:val="009C0919"/>
    <w:rsid w:val="009C0A1D"/>
    <w:rsid w:val="009C0AB6"/>
    <w:rsid w:val="009C0ACD"/>
    <w:rsid w:val="009C0C25"/>
    <w:rsid w:val="009C0C83"/>
    <w:rsid w:val="009C0CE7"/>
    <w:rsid w:val="009C0E98"/>
    <w:rsid w:val="009C0FA9"/>
    <w:rsid w:val="009C0FB5"/>
    <w:rsid w:val="009C102B"/>
    <w:rsid w:val="009C125C"/>
    <w:rsid w:val="009C13DF"/>
    <w:rsid w:val="009C14FF"/>
    <w:rsid w:val="009C1536"/>
    <w:rsid w:val="009C1579"/>
    <w:rsid w:val="009C1663"/>
    <w:rsid w:val="009C166B"/>
    <w:rsid w:val="009C16C4"/>
    <w:rsid w:val="009C1723"/>
    <w:rsid w:val="009C1752"/>
    <w:rsid w:val="009C17D6"/>
    <w:rsid w:val="009C17F5"/>
    <w:rsid w:val="009C1898"/>
    <w:rsid w:val="009C190B"/>
    <w:rsid w:val="009C1936"/>
    <w:rsid w:val="009C19AE"/>
    <w:rsid w:val="009C19E2"/>
    <w:rsid w:val="009C19E6"/>
    <w:rsid w:val="009C1A36"/>
    <w:rsid w:val="009C1B18"/>
    <w:rsid w:val="009C1B40"/>
    <w:rsid w:val="009C1CD8"/>
    <w:rsid w:val="009C1D64"/>
    <w:rsid w:val="009C1E84"/>
    <w:rsid w:val="009C1F0C"/>
    <w:rsid w:val="009C1F69"/>
    <w:rsid w:val="009C2036"/>
    <w:rsid w:val="009C205D"/>
    <w:rsid w:val="009C2060"/>
    <w:rsid w:val="009C20E2"/>
    <w:rsid w:val="009C2202"/>
    <w:rsid w:val="009C22A4"/>
    <w:rsid w:val="009C22D7"/>
    <w:rsid w:val="009C2357"/>
    <w:rsid w:val="009C2578"/>
    <w:rsid w:val="009C25D8"/>
    <w:rsid w:val="009C276E"/>
    <w:rsid w:val="009C279F"/>
    <w:rsid w:val="009C291F"/>
    <w:rsid w:val="009C29A2"/>
    <w:rsid w:val="009C2A7D"/>
    <w:rsid w:val="009C2B10"/>
    <w:rsid w:val="009C2C4F"/>
    <w:rsid w:val="009C2D17"/>
    <w:rsid w:val="009C2ECA"/>
    <w:rsid w:val="009C2F84"/>
    <w:rsid w:val="009C300B"/>
    <w:rsid w:val="009C3095"/>
    <w:rsid w:val="009C3132"/>
    <w:rsid w:val="009C3198"/>
    <w:rsid w:val="009C3595"/>
    <w:rsid w:val="009C35FE"/>
    <w:rsid w:val="009C3693"/>
    <w:rsid w:val="009C3703"/>
    <w:rsid w:val="009C380A"/>
    <w:rsid w:val="009C3850"/>
    <w:rsid w:val="009C38BB"/>
    <w:rsid w:val="009C38E1"/>
    <w:rsid w:val="009C3B38"/>
    <w:rsid w:val="009C3B88"/>
    <w:rsid w:val="009C3D4A"/>
    <w:rsid w:val="009C3E4D"/>
    <w:rsid w:val="009C3EDE"/>
    <w:rsid w:val="009C3F3A"/>
    <w:rsid w:val="009C3F98"/>
    <w:rsid w:val="009C401C"/>
    <w:rsid w:val="009C4028"/>
    <w:rsid w:val="009C407D"/>
    <w:rsid w:val="009C407F"/>
    <w:rsid w:val="009C40D7"/>
    <w:rsid w:val="009C411F"/>
    <w:rsid w:val="009C4134"/>
    <w:rsid w:val="009C4179"/>
    <w:rsid w:val="009C42E7"/>
    <w:rsid w:val="009C446B"/>
    <w:rsid w:val="009C449C"/>
    <w:rsid w:val="009C4533"/>
    <w:rsid w:val="009C45BE"/>
    <w:rsid w:val="009C469C"/>
    <w:rsid w:val="009C4767"/>
    <w:rsid w:val="009C4940"/>
    <w:rsid w:val="009C4A00"/>
    <w:rsid w:val="009C4AC8"/>
    <w:rsid w:val="009C4B99"/>
    <w:rsid w:val="009C4BFE"/>
    <w:rsid w:val="009C4C31"/>
    <w:rsid w:val="009C4C94"/>
    <w:rsid w:val="009C4CD9"/>
    <w:rsid w:val="009C4DD6"/>
    <w:rsid w:val="009C5036"/>
    <w:rsid w:val="009C5069"/>
    <w:rsid w:val="009C508F"/>
    <w:rsid w:val="009C5159"/>
    <w:rsid w:val="009C51C2"/>
    <w:rsid w:val="009C5254"/>
    <w:rsid w:val="009C531B"/>
    <w:rsid w:val="009C5346"/>
    <w:rsid w:val="009C53CA"/>
    <w:rsid w:val="009C54A8"/>
    <w:rsid w:val="009C56BD"/>
    <w:rsid w:val="009C56DF"/>
    <w:rsid w:val="009C57F8"/>
    <w:rsid w:val="009C5843"/>
    <w:rsid w:val="009C5933"/>
    <w:rsid w:val="009C5973"/>
    <w:rsid w:val="009C5B1B"/>
    <w:rsid w:val="009C5D67"/>
    <w:rsid w:val="009C5DBB"/>
    <w:rsid w:val="009C5E62"/>
    <w:rsid w:val="009C5ED5"/>
    <w:rsid w:val="009C5FDC"/>
    <w:rsid w:val="009C6020"/>
    <w:rsid w:val="009C60FD"/>
    <w:rsid w:val="009C6163"/>
    <w:rsid w:val="009C6164"/>
    <w:rsid w:val="009C6210"/>
    <w:rsid w:val="009C62A7"/>
    <w:rsid w:val="009C63A5"/>
    <w:rsid w:val="009C63D2"/>
    <w:rsid w:val="009C63E5"/>
    <w:rsid w:val="009C647D"/>
    <w:rsid w:val="009C661D"/>
    <w:rsid w:val="009C6718"/>
    <w:rsid w:val="009C68B4"/>
    <w:rsid w:val="009C695C"/>
    <w:rsid w:val="009C6A1E"/>
    <w:rsid w:val="009C6B2A"/>
    <w:rsid w:val="009C6B63"/>
    <w:rsid w:val="009C6C23"/>
    <w:rsid w:val="009C6C4A"/>
    <w:rsid w:val="009C6CB2"/>
    <w:rsid w:val="009C7015"/>
    <w:rsid w:val="009C7045"/>
    <w:rsid w:val="009C7169"/>
    <w:rsid w:val="009C71FA"/>
    <w:rsid w:val="009C720D"/>
    <w:rsid w:val="009C7350"/>
    <w:rsid w:val="009C745C"/>
    <w:rsid w:val="009C749A"/>
    <w:rsid w:val="009C74AF"/>
    <w:rsid w:val="009C74E0"/>
    <w:rsid w:val="009C74E2"/>
    <w:rsid w:val="009C762E"/>
    <w:rsid w:val="009C7665"/>
    <w:rsid w:val="009C76DF"/>
    <w:rsid w:val="009C784C"/>
    <w:rsid w:val="009C7889"/>
    <w:rsid w:val="009C78A4"/>
    <w:rsid w:val="009C7A47"/>
    <w:rsid w:val="009C7ACC"/>
    <w:rsid w:val="009C7ADA"/>
    <w:rsid w:val="009C7B37"/>
    <w:rsid w:val="009C7B60"/>
    <w:rsid w:val="009C7BBB"/>
    <w:rsid w:val="009C7C50"/>
    <w:rsid w:val="009C7E92"/>
    <w:rsid w:val="009C7EFC"/>
    <w:rsid w:val="009C7F93"/>
    <w:rsid w:val="009D010A"/>
    <w:rsid w:val="009D0115"/>
    <w:rsid w:val="009D027A"/>
    <w:rsid w:val="009D042D"/>
    <w:rsid w:val="009D050A"/>
    <w:rsid w:val="009D067F"/>
    <w:rsid w:val="009D07E0"/>
    <w:rsid w:val="009D0803"/>
    <w:rsid w:val="009D0856"/>
    <w:rsid w:val="009D0885"/>
    <w:rsid w:val="009D08C8"/>
    <w:rsid w:val="009D09AE"/>
    <w:rsid w:val="009D0BB5"/>
    <w:rsid w:val="009D0BCE"/>
    <w:rsid w:val="009D0CA4"/>
    <w:rsid w:val="009D0DB9"/>
    <w:rsid w:val="009D0E14"/>
    <w:rsid w:val="009D1090"/>
    <w:rsid w:val="009D10A8"/>
    <w:rsid w:val="009D10BE"/>
    <w:rsid w:val="009D1236"/>
    <w:rsid w:val="009D126E"/>
    <w:rsid w:val="009D12AA"/>
    <w:rsid w:val="009D12F0"/>
    <w:rsid w:val="009D143B"/>
    <w:rsid w:val="009D150C"/>
    <w:rsid w:val="009D1547"/>
    <w:rsid w:val="009D1592"/>
    <w:rsid w:val="009D180E"/>
    <w:rsid w:val="009D182B"/>
    <w:rsid w:val="009D193B"/>
    <w:rsid w:val="009D195A"/>
    <w:rsid w:val="009D1C73"/>
    <w:rsid w:val="009D1C76"/>
    <w:rsid w:val="009D1E84"/>
    <w:rsid w:val="009D1FA3"/>
    <w:rsid w:val="009D1FD7"/>
    <w:rsid w:val="009D20E7"/>
    <w:rsid w:val="009D2118"/>
    <w:rsid w:val="009D2166"/>
    <w:rsid w:val="009D2220"/>
    <w:rsid w:val="009D2298"/>
    <w:rsid w:val="009D22EE"/>
    <w:rsid w:val="009D2383"/>
    <w:rsid w:val="009D2403"/>
    <w:rsid w:val="009D249B"/>
    <w:rsid w:val="009D24D4"/>
    <w:rsid w:val="009D24F8"/>
    <w:rsid w:val="009D2542"/>
    <w:rsid w:val="009D25C5"/>
    <w:rsid w:val="009D276C"/>
    <w:rsid w:val="009D28AF"/>
    <w:rsid w:val="009D29B6"/>
    <w:rsid w:val="009D2BFC"/>
    <w:rsid w:val="009D2CD6"/>
    <w:rsid w:val="009D2CEE"/>
    <w:rsid w:val="009D2D00"/>
    <w:rsid w:val="009D2DE9"/>
    <w:rsid w:val="009D2ED0"/>
    <w:rsid w:val="009D2F6A"/>
    <w:rsid w:val="009D2F6F"/>
    <w:rsid w:val="009D3022"/>
    <w:rsid w:val="009D30C4"/>
    <w:rsid w:val="009D30C5"/>
    <w:rsid w:val="009D317A"/>
    <w:rsid w:val="009D3187"/>
    <w:rsid w:val="009D319D"/>
    <w:rsid w:val="009D33FF"/>
    <w:rsid w:val="009D3586"/>
    <w:rsid w:val="009D35CD"/>
    <w:rsid w:val="009D3645"/>
    <w:rsid w:val="009D3718"/>
    <w:rsid w:val="009D3755"/>
    <w:rsid w:val="009D3796"/>
    <w:rsid w:val="009D385A"/>
    <w:rsid w:val="009D38A4"/>
    <w:rsid w:val="009D3903"/>
    <w:rsid w:val="009D3929"/>
    <w:rsid w:val="009D398F"/>
    <w:rsid w:val="009D3A49"/>
    <w:rsid w:val="009D3BC6"/>
    <w:rsid w:val="009D3C23"/>
    <w:rsid w:val="009D3C54"/>
    <w:rsid w:val="009D3DB9"/>
    <w:rsid w:val="009D3E28"/>
    <w:rsid w:val="009D3E3D"/>
    <w:rsid w:val="009D3F24"/>
    <w:rsid w:val="009D3FE7"/>
    <w:rsid w:val="009D413A"/>
    <w:rsid w:val="009D4190"/>
    <w:rsid w:val="009D4206"/>
    <w:rsid w:val="009D434C"/>
    <w:rsid w:val="009D434E"/>
    <w:rsid w:val="009D43CD"/>
    <w:rsid w:val="009D43EA"/>
    <w:rsid w:val="009D453C"/>
    <w:rsid w:val="009D45C7"/>
    <w:rsid w:val="009D46D6"/>
    <w:rsid w:val="009D471C"/>
    <w:rsid w:val="009D4761"/>
    <w:rsid w:val="009D47ED"/>
    <w:rsid w:val="009D4804"/>
    <w:rsid w:val="009D4818"/>
    <w:rsid w:val="009D494B"/>
    <w:rsid w:val="009D49B3"/>
    <w:rsid w:val="009D4AA1"/>
    <w:rsid w:val="009D4B0A"/>
    <w:rsid w:val="009D4B1C"/>
    <w:rsid w:val="009D4B6F"/>
    <w:rsid w:val="009D4BB0"/>
    <w:rsid w:val="009D4C2F"/>
    <w:rsid w:val="009D4E98"/>
    <w:rsid w:val="009D4EA3"/>
    <w:rsid w:val="009D4EEE"/>
    <w:rsid w:val="009D507D"/>
    <w:rsid w:val="009D5098"/>
    <w:rsid w:val="009D50B3"/>
    <w:rsid w:val="009D50E6"/>
    <w:rsid w:val="009D5226"/>
    <w:rsid w:val="009D525E"/>
    <w:rsid w:val="009D543C"/>
    <w:rsid w:val="009D549D"/>
    <w:rsid w:val="009D55BB"/>
    <w:rsid w:val="009D5608"/>
    <w:rsid w:val="009D5615"/>
    <w:rsid w:val="009D56E8"/>
    <w:rsid w:val="009D56F1"/>
    <w:rsid w:val="009D5772"/>
    <w:rsid w:val="009D57EB"/>
    <w:rsid w:val="009D591E"/>
    <w:rsid w:val="009D5954"/>
    <w:rsid w:val="009D59D1"/>
    <w:rsid w:val="009D5B7B"/>
    <w:rsid w:val="009D5BC6"/>
    <w:rsid w:val="009D5BE1"/>
    <w:rsid w:val="009D5E2A"/>
    <w:rsid w:val="009D5EBF"/>
    <w:rsid w:val="009D5ECC"/>
    <w:rsid w:val="009D6051"/>
    <w:rsid w:val="009D6259"/>
    <w:rsid w:val="009D62D2"/>
    <w:rsid w:val="009D6364"/>
    <w:rsid w:val="009D6391"/>
    <w:rsid w:val="009D63DC"/>
    <w:rsid w:val="009D64EE"/>
    <w:rsid w:val="009D6541"/>
    <w:rsid w:val="009D654B"/>
    <w:rsid w:val="009D65B5"/>
    <w:rsid w:val="009D6611"/>
    <w:rsid w:val="009D694D"/>
    <w:rsid w:val="009D69AD"/>
    <w:rsid w:val="009D6A3A"/>
    <w:rsid w:val="009D6A53"/>
    <w:rsid w:val="009D6B95"/>
    <w:rsid w:val="009D6C8E"/>
    <w:rsid w:val="009D6CD7"/>
    <w:rsid w:val="009D6CDE"/>
    <w:rsid w:val="009D6D39"/>
    <w:rsid w:val="009D6E09"/>
    <w:rsid w:val="009D6E41"/>
    <w:rsid w:val="009D6FDC"/>
    <w:rsid w:val="009D7225"/>
    <w:rsid w:val="009D7333"/>
    <w:rsid w:val="009D7448"/>
    <w:rsid w:val="009D747D"/>
    <w:rsid w:val="009D761D"/>
    <w:rsid w:val="009D76E3"/>
    <w:rsid w:val="009D77CB"/>
    <w:rsid w:val="009D7890"/>
    <w:rsid w:val="009D7994"/>
    <w:rsid w:val="009D7B8B"/>
    <w:rsid w:val="009D7CE0"/>
    <w:rsid w:val="009D7D09"/>
    <w:rsid w:val="009D7DCB"/>
    <w:rsid w:val="009D7E83"/>
    <w:rsid w:val="009D7F05"/>
    <w:rsid w:val="009D7F30"/>
    <w:rsid w:val="009D7FB0"/>
    <w:rsid w:val="009D7FFA"/>
    <w:rsid w:val="009E006D"/>
    <w:rsid w:val="009E028E"/>
    <w:rsid w:val="009E036F"/>
    <w:rsid w:val="009E03AA"/>
    <w:rsid w:val="009E03EE"/>
    <w:rsid w:val="009E03F6"/>
    <w:rsid w:val="009E041D"/>
    <w:rsid w:val="009E0584"/>
    <w:rsid w:val="009E06B0"/>
    <w:rsid w:val="009E07AF"/>
    <w:rsid w:val="009E08A5"/>
    <w:rsid w:val="009E0985"/>
    <w:rsid w:val="009E0A55"/>
    <w:rsid w:val="009E0B01"/>
    <w:rsid w:val="009E0CC4"/>
    <w:rsid w:val="009E0F28"/>
    <w:rsid w:val="009E0FC5"/>
    <w:rsid w:val="009E10D3"/>
    <w:rsid w:val="009E10FA"/>
    <w:rsid w:val="009E1491"/>
    <w:rsid w:val="009E1642"/>
    <w:rsid w:val="009E1679"/>
    <w:rsid w:val="009E167B"/>
    <w:rsid w:val="009E1757"/>
    <w:rsid w:val="009E177E"/>
    <w:rsid w:val="009E19F5"/>
    <w:rsid w:val="009E1B24"/>
    <w:rsid w:val="009E1B30"/>
    <w:rsid w:val="009E1B3D"/>
    <w:rsid w:val="009E1BF9"/>
    <w:rsid w:val="009E1DCB"/>
    <w:rsid w:val="009E1F15"/>
    <w:rsid w:val="009E1FE0"/>
    <w:rsid w:val="009E2172"/>
    <w:rsid w:val="009E2252"/>
    <w:rsid w:val="009E2258"/>
    <w:rsid w:val="009E22DA"/>
    <w:rsid w:val="009E2317"/>
    <w:rsid w:val="009E235B"/>
    <w:rsid w:val="009E23D1"/>
    <w:rsid w:val="009E2413"/>
    <w:rsid w:val="009E241B"/>
    <w:rsid w:val="009E251F"/>
    <w:rsid w:val="009E25AF"/>
    <w:rsid w:val="009E2751"/>
    <w:rsid w:val="009E278D"/>
    <w:rsid w:val="009E2882"/>
    <w:rsid w:val="009E28B6"/>
    <w:rsid w:val="009E2974"/>
    <w:rsid w:val="009E2ADB"/>
    <w:rsid w:val="009E2F45"/>
    <w:rsid w:val="009E3430"/>
    <w:rsid w:val="009E3522"/>
    <w:rsid w:val="009E35D4"/>
    <w:rsid w:val="009E3677"/>
    <w:rsid w:val="009E36B1"/>
    <w:rsid w:val="009E3722"/>
    <w:rsid w:val="009E376C"/>
    <w:rsid w:val="009E37FD"/>
    <w:rsid w:val="009E391D"/>
    <w:rsid w:val="009E3A66"/>
    <w:rsid w:val="009E3BB0"/>
    <w:rsid w:val="009E3C43"/>
    <w:rsid w:val="009E3C8B"/>
    <w:rsid w:val="009E3E75"/>
    <w:rsid w:val="009E3F8F"/>
    <w:rsid w:val="009E4000"/>
    <w:rsid w:val="009E41FE"/>
    <w:rsid w:val="009E421A"/>
    <w:rsid w:val="009E42E6"/>
    <w:rsid w:val="009E4332"/>
    <w:rsid w:val="009E4527"/>
    <w:rsid w:val="009E4540"/>
    <w:rsid w:val="009E45E4"/>
    <w:rsid w:val="009E477C"/>
    <w:rsid w:val="009E47D6"/>
    <w:rsid w:val="009E4839"/>
    <w:rsid w:val="009E48BD"/>
    <w:rsid w:val="009E491E"/>
    <w:rsid w:val="009E4AC2"/>
    <w:rsid w:val="009E4B73"/>
    <w:rsid w:val="009E4BE2"/>
    <w:rsid w:val="009E4C3D"/>
    <w:rsid w:val="009E4C51"/>
    <w:rsid w:val="009E4C94"/>
    <w:rsid w:val="009E4CA2"/>
    <w:rsid w:val="009E4E6F"/>
    <w:rsid w:val="009E4F1E"/>
    <w:rsid w:val="009E4FA8"/>
    <w:rsid w:val="009E5110"/>
    <w:rsid w:val="009E52D6"/>
    <w:rsid w:val="009E52F7"/>
    <w:rsid w:val="009E541F"/>
    <w:rsid w:val="009E54C3"/>
    <w:rsid w:val="009E565D"/>
    <w:rsid w:val="009E56BE"/>
    <w:rsid w:val="009E56D0"/>
    <w:rsid w:val="009E571D"/>
    <w:rsid w:val="009E57B9"/>
    <w:rsid w:val="009E5810"/>
    <w:rsid w:val="009E5962"/>
    <w:rsid w:val="009E59BB"/>
    <w:rsid w:val="009E5C4F"/>
    <w:rsid w:val="009E5C90"/>
    <w:rsid w:val="009E5CC3"/>
    <w:rsid w:val="009E5CF9"/>
    <w:rsid w:val="009E5D51"/>
    <w:rsid w:val="009E5DA3"/>
    <w:rsid w:val="009E607D"/>
    <w:rsid w:val="009E60E2"/>
    <w:rsid w:val="009E619E"/>
    <w:rsid w:val="009E6279"/>
    <w:rsid w:val="009E6315"/>
    <w:rsid w:val="009E636B"/>
    <w:rsid w:val="009E63EE"/>
    <w:rsid w:val="009E64EB"/>
    <w:rsid w:val="009E658B"/>
    <w:rsid w:val="009E697C"/>
    <w:rsid w:val="009E69B2"/>
    <w:rsid w:val="009E6AE4"/>
    <w:rsid w:val="009E6C57"/>
    <w:rsid w:val="009E6C5F"/>
    <w:rsid w:val="009E6C63"/>
    <w:rsid w:val="009E7304"/>
    <w:rsid w:val="009E7384"/>
    <w:rsid w:val="009E7471"/>
    <w:rsid w:val="009E75E5"/>
    <w:rsid w:val="009E76B7"/>
    <w:rsid w:val="009E7706"/>
    <w:rsid w:val="009E775B"/>
    <w:rsid w:val="009E7818"/>
    <w:rsid w:val="009E7930"/>
    <w:rsid w:val="009E7A2C"/>
    <w:rsid w:val="009E7A40"/>
    <w:rsid w:val="009E7C6A"/>
    <w:rsid w:val="009E7D4E"/>
    <w:rsid w:val="009E7D58"/>
    <w:rsid w:val="009E7D5E"/>
    <w:rsid w:val="009E7EF6"/>
    <w:rsid w:val="009F0178"/>
    <w:rsid w:val="009F01AD"/>
    <w:rsid w:val="009F0205"/>
    <w:rsid w:val="009F0214"/>
    <w:rsid w:val="009F0241"/>
    <w:rsid w:val="009F0262"/>
    <w:rsid w:val="009F02CE"/>
    <w:rsid w:val="009F0348"/>
    <w:rsid w:val="009F0438"/>
    <w:rsid w:val="009F045E"/>
    <w:rsid w:val="009F0571"/>
    <w:rsid w:val="009F06E4"/>
    <w:rsid w:val="009F08C9"/>
    <w:rsid w:val="009F0A2B"/>
    <w:rsid w:val="009F0A9E"/>
    <w:rsid w:val="009F0B52"/>
    <w:rsid w:val="009F0D62"/>
    <w:rsid w:val="009F0D97"/>
    <w:rsid w:val="009F0DD3"/>
    <w:rsid w:val="009F0DF0"/>
    <w:rsid w:val="009F0E61"/>
    <w:rsid w:val="009F0EB7"/>
    <w:rsid w:val="009F0ED3"/>
    <w:rsid w:val="009F10BF"/>
    <w:rsid w:val="009F10DC"/>
    <w:rsid w:val="009F1187"/>
    <w:rsid w:val="009F1249"/>
    <w:rsid w:val="009F1280"/>
    <w:rsid w:val="009F140D"/>
    <w:rsid w:val="009F15AE"/>
    <w:rsid w:val="009F15B9"/>
    <w:rsid w:val="009F1639"/>
    <w:rsid w:val="009F1688"/>
    <w:rsid w:val="009F1848"/>
    <w:rsid w:val="009F18D9"/>
    <w:rsid w:val="009F18EB"/>
    <w:rsid w:val="009F194A"/>
    <w:rsid w:val="009F1A43"/>
    <w:rsid w:val="009F1AB5"/>
    <w:rsid w:val="009F1B89"/>
    <w:rsid w:val="009F1BE6"/>
    <w:rsid w:val="009F1BEF"/>
    <w:rsid w:val="009F1BF6"/>
    <w:rsid w:val="009F1C58"/>
    <w:rsid w:val="009F1D5B"/>
    <w:rsid w:val="009F1D8E"/>
    <w:rsid w:val="009F2016"/>
    <w:rsid w:val="009F2073"/>
    <w:rsid w:val="009F21BC"/>
    <w:rsid w:val="009F21CD"/>
    <w:rsid w:val="009F24B9"/>
    <w:rsid w:val="009F250B"/>
    <w:rsid w:val="009F2583"/>
    <w:rsid w:val="009F25F3"/>
    <w:rsid w:val="009F26BC"/>
    <w:rsid w:val="009F2750"/>
    <w:rsid w:val="009F2779"/>
    <w:rsid w:val="009F2850"/>
    <w:rsid w:val="009F29AE"/>
    <w:rsid w:val="009F29B5"/>
    <w:rsid w:val="009F2B4D"/>
    <w:rsid w:val="009F2B85"/>
    <w:rsid w:val="009F2BAF"/>
    <w:rsid w:val="009F2BBB"/>
    <w:rsid w:val="009F2C94"/>
    <w:rsid w:val="009F2E7E"/>
    <w:rsid w:val="009F2EFE"/>
    <w:rsid w:val="009F2FB8"/>
    <w:rsid w:val="009F2FBE"/>
    <w:rsid w:val="009F304E"/>
    <w:rsid w:val="009F3128"/>
    <w:rsid w:val="009F319E"/>
    <w:rsid w:val="009F32D6"/>
    <w:rsid w:val="009F37D2"/>
    <w:rsid w:val="009F38AF"/>
    <w:rsid w:val="009F3924"/>
    <w:rsid w:val="009F3925"/>
    <w:rsid w:val="009F3AC9"/>
    <w:rsid w:val="009F3C5F"/>
    <w:rsid w:val="009F3D0E"/>
    <w:rsid w:val="009F3E88"/>
    <w:rsid w:val="009F3FDA"/>
    <w:rsid w:val="009F40C1"/>
    <w:rsid w:val="009F430B"/>
    <w:rsid w:val="009F43D1"/>
    <w:rsid w:val="009F45DF"/>
    <w:rsid w:val="009F45F3"/>
    <w:rsid w:val="009F469D"/>
    <w:rsid w:val="009F47C9"/>
    <w:rsid w:val="009F487B"/>
    <w:rsid w:val="009F48AE"/>
    <w:rsid w:val="009F4936"/>
    <w:rsid w:val="009F4E69"/>
    <w:rsid w:val="009F4EE2"/>
    <w:rsid w:val="009F4EF7"/>
    <w:rsid w:val="009F4F0A"/>
    <w:rsid w:val="009F4F1A"/>
    <w:rsid w:val="009F4F90"/>
    <w:rsid w:val="009F51BE"/>
    <w:rsid w:val="009F5318"/>
    <w:rsid w:val="009F5416"/>
    <w:rsid w:val="009F556A"/>
    <w:rsid w:val="009F5573"/>
    <w:rsid w:val="009F5581"/>
    <w:rsid w:val="009F5833"/>
    <w:rsid w:val="009F58E8"/>
    <w:rsid w:val="009F5900"/>
    <w:rsid w:val="009F59A8"/>
    <w:rsid w:val="009F59BF"/>
    <w:rsid w:val="009F5A61"/>
    <w:rsid w:val="009F5ADA"/>
    <w:rsid w:val="009F5BDF"/>
    <w:rsid w:val="009F5C2B"/>
    <w:rsid w:val="009F5DB6"/>
    <w:rsid w:val="009F5DE7"/>
    <w:rsid w:val="009F5E09"/>
    <w:rsid w:val="009F5E73"/>
    <w:rsid w:val="009F5ECC"/>
    <w:rsid w:val="009F602F"/>
    <w:rsid w:val="009F60EE"/>
    <w:rsid w:val="009F61DF"/>
    <w:rsid w:val="009F6247"/>
    <w:rsid w:val="009F62E5"/>
    <w:rsid w:val="009F65A1"/>
    <w:rsid w:val="009F664D"/>
    <w:rsid w:val="009F66E2"/>
    <w:rsid w:val="009F67E9"/>
    <w:rsid w:val="009F67F7"/>
    <w:rsid w:val="009F68C6"/>
    <w:rsid w:val="009F694B"/>
    <w:rsid w:val="009F6CAA"/>
    <w:rsid w:val="009F6E84"/>
    <w:rsid w:val="009F6ECA"/>
    <w:rsid w:val="009F6EF7"/>
    <w:rsid w:val="009F6F24"/>
    <w:rsid w:val="009F6F72"/>
    <w:rsid w:val="009F7010"/>
    <w:rsid w:val="009F703B"/>
    <w:rsid w:val="009F70D4"/>
    <w:rsid w:val="009F7101"/>
    <w:rsid w:val="009F71C8"/>
    <w:rsid w:val="009F740C"/>
    <w:rsid w:val="009F752F"/>
    <w:rsid w:val="009F765A"/>
    <w:rsid w:val="009F7667"/>
    <w:rsid w:val="009F773D"/>
    <w:rsid w:val="009F7841"/>
    <w:rsid w:val="009F788A"/>
    <w:rsid w:val="009F7934"/>
    <w:rsid w:val="009F7A21"/>
    <w:rsid w:val="009F7BDA"/>
    <w:rsid w:val="009F7BE0"/>
    <w:rsid w:val="009F7C2C"/>
    <w:rsid w:val="009F7DD4"/>
    <w:rsid w:val="009F7DFD"/>
    <w:rsid w:val="009F7E3F"/>
    <w:rsid w:val="009F7E4F"/>
    <w:rsid w:val="009F7F5F"/>
    <w:rsid w:val="00A001AF"/>
    <w:rsid w:val="00A0020D"/>
    <w:rsid w:val="00A00330"/>
    <w:rsid w:val="00A003A1"/>
    <w:rsid w:val="00A0044D"/>
    <w:rsid w:val="00A00466"/>
    <w:rsid w:val="00A00727"/>
    <w:rsid w:val="00A00730"/>
    <w:rsid w:val="00A0087D"/>
    <w:rsid w:val="00A00978"/>
    <w:rsid w:val="00A00A0A"/>
    <w:rsid w:val="00A00A3B"/>
    <w:rsid w:val="00A00AB2"/>
    <w:rsid w:val="00A00B2F"/>
    <w:rsid w:val="00A00B61"/>
    <w:rsid w:val="00A00BDD"/>
    <w:rsid w:val="00A00BF7"/>
    <w:rsid w:val="00A00BF8"/>
    <w:rsid w:val="00A00D6E"/>
    <w:rsid w:val="00A00E7A"/>
    <w:rsid w:val="00A00F48"/>
    <w:rsid w:val="00A00FF2"/>
    <w:rsid w:val="00A01162"/>
    <w:rsid w:val="00A01188"/>
    <w:rsid w:val="00A011E3"/>
    <w:rsid w:val="00A012BE"/>
    <w:rsid w:val="00A01505"/>
    <w:rsid w:val="00A01555"/>
    <w:rsid w:val="00A01727"/>
    <w:rsid w:val="00A0187E"/>
    <w:rsid w:val="00A01A6B"/>
    <w:rsid w:val="00A01C73"/>
    <w:rsid w:val="00A01C78"/>
    <w:rsid w:val="00A01DC1"/>
    <w:rsid w:val="00A01E03"/>
    <w:rsid w:val="00A01E09"/>
    <w:rsid w:val="00A01E3A"/>
    <w:rsid w:val="00A01E4F"/>
    <w:rsid w:val="00A01E54"/>
    <w:rsid w:val="00A0201C"/>
    <w:rsid w:val="00A02054"/>
    <w:rsid w:val="00A0209B"/>
    <w:rsid w:val="00A021E7"/>
    <w:rsid w:val="00A02229"/>
    <w:rsid w:val="00A02271"/>
    <w:rsid w:val="00A022D2"/>
    <w:rsid w:val="00A0240F"/>
    <w:rsid w:val="00A0257E"/>
    <w:rsid w:val="00A0273C"/>
    <w:rsid w:val="00A0279E"/>
    <w:rsid w:val="00A027C9"/>
    <w:rsid w:val="00A029C2"/>
    <w:rsid w:val="00A029F9"/>
    <w:rsid w:val="00A02A62"/>
    <w:rsid w:val="00A02BDD"/>
    <w:rsid w:val="00A02C21"/>
    <w:rsid w:val="00A02C9E"/>
    <w:rsid w:val="00A02CB4"/>
    <w:rsid w:val="00A02F11"/>
    <w:rsid w:val="00A02FF5"/>
    <w:rsid w:val="00A03038"/>
    <w:rsid w:val="00A031AC"/>
    <w:rsid w:val="00A031FD"/>
    <w:rsid w:val="00A032A3"/>
    <w:rsid w:val="00A03360"/>
    <w:rsid w:val="00A0347B"/>
    <w:rsid w:val="00A03508"/>
    <w:rsid w:val="00A0354E"/>
    <w:rsid w:val="00A035AA"/>
    <w:rsid w:val="00A035AE"/>
    <w:rsid w:val="00A03730"/>
    <w:rsid w:val="00A0378C"/>
    <w:rsid w:val="00A03973"/>
    <w:rsid w:val="00A039B3"/>
    <w:rsid w:val="00A03A8C"/>
    <w:rsid w:val="00A03AD6"/>
    <w:rsid w:val="00A03ADC"/>
    <w:rsid w:val="00A03B88"/>
    <w:rsid w:val="00A03D8E"/>
    <w:rsid w:val="00A03D9C"/>
    <w:rsid w:val="00A03DA8"/>
    <w:rsid w:val="00A03EE1"/>
    <w:rsid w:val="00A03FEF"/>
    <w:rsid w:val="00A04251"/>
    <w:rsid w:val="00A042E8"/>
    <w:rsid w:val="00A04367"/>
    <w:rsid w:val="00A04489"/>
    <w:rsid w:val="00A044C7"/>
    <w:rsid w:val="00A045CE"/>
    <w:rsid w:val="00A048FB"/>
    <w:rsid w:val="00A04925"/>
    <w:rsid w:val="00A049BB"/>
    <w:rsid w:val="00A04A9B"/>
    <w:rsid w:val="00A04CFD"/>
    <w:rsid w:val="00A04DBE"/>
    <w:rsid w:val="00A04DDA"/>
    <w:rsid w:val="00A04E09"/>
    <w:rsid w:val="00A04E59"/>
    <w:rsid w:val="00A050B7"/>
    <w:rsid w:val="00A05149"/>
    <w:rsid w:val="00A05173"/>
    <w:rsid w:val="00A051E8"/>
    <w:rsid w:val="00A05272"/>
    <w:rsid w:val="00A052A4"/>
    <w:rsid w:val="00A052F4"/>
    <w:rsid w:val="00A05305"/>
    <w:rsid w:val="00A053C8"/>
    <w:rsid w:val="00A0552C"/>
    <w:rsid w:val="00A055B0"/>
    <w:rsid w:val="00A05610"/>
    <w:rsid w:val="00A05751"/>
    <w:rsid w:val="00A057F8"/>
    <w:rsid w:val="00A058F0"/>
    <w:rsid w:val="00A059B6"/>
    <w:rsid w:val="00A059EC"/>
    <w:rsid w:val="00A05A83"/>
    <w:rsid w:val="00A05AC0"/>
    <w:rsid w:val="00A05C0F"/>
    <w:rsid w:val="00A05C22"/>
    <w:rsid w:val="00A05D0A"/>
    <w:rsid w:val="00A05E19"/>
    <w:rsid w:val="00A05E8D"/>
    <w:rsid w:val="00A05FD6"/>
    <w:rsid w:val="00A06069"/>
    <w:rsid w:val="00A06092"/>
    <w:rsid w:val="00A0610A"/>
    <w:rsid w:val="00A0637E"/>
    <w:rsid w:val="00A063CC"/>
    <w:rsid w:val="00A0646F"/>
    <w:rsid w:val="00A06577"/>
    <w:rsid w:val="00A06597"/>
    <w:rsid w:val="00A066A2"/>
    <w:rsid w:val="00A06826"/>
    <w:rsid w:val="00A06851"/>
    <w:rsid w:val="00A068AD"/>
    <w:rsid w:val="00A06ABF"/>
    <w:rsid w:val="00A06BAA"/>
    <w:rsid w:val="00A06BD6"/>
    <w:rsid w:val="00A06C6B"/>
    <w:rsid w:val="00A06D04"/>
    <w:rsid w:val="00A06D68"/>
    <w:rsid w:val="00A06DF1"/>
    <w:rsid w:val="00A06F07"/>
    <w:rsid w:val="00A07046"/>
    <w:rsid w:val="00A070B1"/>
    <w:rsid w:val="00A071B3"/>
    <w:rsid w:val="00A07434"/>
    <w:rsid w:val="00A07540"/>
    <w:rsid w:val="00A07573"/>
    <w:rsid w:val="00A0761C"/>
    <w:rsid w:val="00A07651"/>
    <w:rsid w:val="00A076B2"/>
    <w:rsid w:val="00A076B7"/>
    <w:rsid w:val="00A079D2"/>
    <w:rsid w:val="00A07A28"/>
    <w:rsid w:val="00A07BE1"/>
    <w:rsid w:val="00A07C24"/>
    <w:rsid w:val="00A07C5B"/>
    <w:rsid w:val="00A07D84"/>
    <w:rsid w:val="00A07F9F"/>
    <w:rsid w:val="00A10207"/>
    <w:rsid w:val="00A1027B"/>
    <w:rsid w:val="00A10280"/>
    <w:rsid w:val="00A10327"/>
    <w:rsid w:val="00A103E0"/>
    <w:rsid w:val="00A103FB"/>
    <w:rsid w:val="00A1044C"/>
    <w:rsid w:val="00A104C4"/>
    <w:rsid w:val="00A104F0"/>
    <w:rsid w:val="00A1052D"/>
    <w:rsid w:val="00A10540"/>
    <w:rsid w:val="00A1060B"/>
    <w:rsid w:val="00A1061A"/>
    <w:rsid w:val="00A10680"/>
    <w:rsid w:val="00A107FD"/>
    <w:rsid w:val="00A10831"/>
    <w:rsid w:val="00A10871"/>
    <w:rsid w:val="00A10B3B"/>
    <w:rsid w:val="00A10BD5"/>
    <w:rsid w:val="00A10C01"/>
    <w:rsid w:val="00A10C60"/>
    <w:rsid w:val="00A10D2E"/>
    <w:rsid w:val="00A10D35"/>
    <w:rsid w:val="00A10E31"/>
    <w:rsid w:val="00A10E4E"/>
    <w:rsid w:val="00A10EDB"/>
    <w:rsid w:val="00A10F3B"/>
    <w:rsid w:val="00A11188"/>
    <w:rsid w:val="00A11220"/>
    <w:rsid w:val="00A1127D"/>
    <w:rsid w:val="00A11411"/>
    <w:rsid w:val="00A11591"/>
    <w:rsid w:val="00A1179B"/>
    <w:rsid w:val="00A117C4"/>
    <w:rsid w:val="00A117C9"/>
    <w:rsid w:val="00A117D5"/>
    <w:rsid w:val="00A1199C"/>
    <w:rsid w:val="00A119E6"/>
    <w:rsid w:val="00A11A16"/>
    <w:rsid w:val="00A11AC0"/>
    <w:rsid w:val="00A11BD5"/>
    <w:rsid w:val="00A11BE7"/>
    <w:rsid w:val="00A11C98"/>
    <w:rsid w:val="00A11CC3"/>
    <w:rsid w:val="00A11CD1"/>
    <w:rsid w:val="00A11CDE"/>
    <w:rsid w:val="00A11D0B"/>
    <w:rsid w:val="00A11DBC"/>
    <w:rsid w:val="00A11EA1"/>
    <w:rsid w:val="00A11EA4"/>
    <w:rsid w:val="00A12153"/>
    <w:rsid w:val="00A12236"/>
    <w:rsid w:val="00A122B5"/>
    <w:rsid w:val="00A122D0"/>
    <w:rsid w:val="00A12354"/>
    <w:rsid w:val="00A124DA"/>
    <w:rsid w:val="00A1258A"/>
    <w:rsid w:val="00A125D2"/>
    <w:rsid w:val="00A12631"/>
    <w:rsid w:val="00A1268D"/>
    <w:rsid w:val="00A126B7"/>
    <w:rsid w:val="00A1273F"/>
    <w:rsid w:val="00A12909"/>
    <w:rsid w:val="00A1290B"/>
    <w:rsid w:val="00A12A3C"/>
    <w:rsid w:val="00A12AFE"/>
    <w:rsid w:val="00A12B49"/>
    <w:rsid w:val="00A12D40"/>
    <w:rsid w:val="00A12D81"/>
    <w:rsid w:val="00A12E0A"/>
    <w:rsid w:val="00A12E9A"/>
    <w:rsid w:val="00A12F78"/>
    <w:rsid w:val="00A1307A"/>
    <w:rsid w:val="00A13124"/>
    <w:rsid w:val="00A13204"/>
    <w:rsid w:val="00A13320"/>
    <w:rsid w:val="00A13385"/>
    <w:rsid w:val="00A13467"/>
    <w:rsid w:val="00A13530"/>
    <w:rsid w:val="00A13651"/>
    <w:rsid w:val="00A1367C"/>
    <w:rsid w:val="00A136A5"/>
    <w:rsid w:val="00A136C9"/>
    <w:rsid w:val="00A137B4"/>
    <w:rsid w:val="00A13826"/>
    <w:rsid w:val="00A13A97"/>
    <w:rsid w:val="00A13BB3"/>
    <w:rsid w:val="00A13EEE"/>
    <w:rsid w:val="00A14101"/>
    <w:rsid w:val="00A14149"/>
    <w:rsid w:val="00A1419B"/>
    <w:rsid w:val="00A141A1"/>
    <w:rsid w:val="00A14283"/>
    <w:rsid w:val="00A142F5"/>
    <w:rsid w:val="00A143DF"/>
    <w:rsid w:val="00A1443F"/>
    <w:rsid w:val="00A14474"/>
    <w:rsid w:val="00A14488"/>
    <w:rsid w:val="00A145FE"/>
    <w:rsid w:val="00A1463C"/>
    <w:rsid w:val="00A147EE"/>
    <w:rsid w:val="00A14827"/>
    <w:rsid w:val="00A1489E"/>
    <w:rsid w:val="00A148C4"/>
    <w:rsid w:val="00A14921"/>
    <w:rsid w:val="00A149BA"/>
    <w:rsid w:val="00A149F6"/>
    <w:rsid w:val="00A14A12"/>
    <w:rsid w:val="00A14AE7"/>
    <w:rsid w:val="00A14B39"/>
    <w:rsid w:val="00A14BA6"/>
    <w:rsid w:val="00A14C97"/>
    <w:rsid w:val="00A14DFE"/>
    <w:rsid w:val="00A14E0E"/>
    <w:rsid w:val="00A14EE4"/>
    <w:rsid w:val="00A14EEE"/>
    <w:rsid w:val="00A14F52"/>
    <w:rsid w:val="00A15045"/>
    <w:rsid w:val="00A15074"/>
    <w:rsid w:val="00A151C9"/>
    <w:rsid w:val="00A151CE"/>
    <w:rsid w:val="00A15224"/>
    <w:rsid w:val="00A15312"/>
    <w:rsid w:val="00A1537F"/>
    <w:rsid w:val="00A154BB"/>
    <w:rsid w:val="00A15555"/>
    <w:rsid w:val="00A155E0"/>
    <w:rsid w:val="00A1562D"/>
    <w:rsid w:val="00A15773"/>
    <w:rsid w:val="00A157A3"/>
    <w:rsid w:val="00A157AE"/>
    <w:rsid w:val="00A159D2"/>
    <w:rsid w:val="00A159EE"/>
    <w:rsid w:val="00A15AAD"/>
    <w:rsid w:val="00A15AE0"/>
    <w:rsid w:val="00A15BBB"/>
    <w:rsid w:val="00A15C21"/>
    <w:rsid w:val="00A15C34"/>
    <w:rsid w:val="00A15C89"/>
    <w:rsid w:val="00A15D10"/>
    <w:rsid w:val="00A15D12"/>
    <w:rsid w:val="00A15D9F"/>
    <w:rsid w:val="00A15E49"/>
    <w:rsid w:val="00A16005"/>
    <w:rsid w:val="00A160DE"/>
    <w:rsid w:val="00A160E1"/>
    <w:rsid w:val="00A160FD"/>
    <w:rsid w:val="00A16159"/>
    <w:rsid w:val="00A16194"/>
    <w:rsid w:val="00A162C0"/>
    <w:rsid w:val="00A1652C"/>
    <w:rsid w:val="00A16540"/>
    <w:rsid w:val="00A16711"/>
    <w:rsid w:val="00A16803"/>
    <w:rsid w:val="00A168D7"/>
    <w:rsid w:val="00A169D6"/>
    <w:rsid w:val="00A16A03"/>
    <w:rsid w:val="00A16AC7"/>
    <w:rsid w:val="00A16CCA"/>
    <w:rsid w:val="00A16D2E"/>
    <w:rsid w:val="00A16DA9"/>
    <w:rsid w:val="00A16E03"/>
    <w:rsid w:val="00A16E47"/>
    <w:rsid w:val="00A16EB9"/>
    <w:rsid w:val="00A16EE8"/>
    <w:rsid w:val="00A16EFA"/>
    <w:rsid w:val="00A16F1C"/>
    <w:rsid w:val="00A16F29"/>
    <w:rsid w:val="00A16F43"/>
    <w:rsid w:val="00A16F5D"/>
    <w:rsid w:val="00A16FDA"/>
    <w:rsid w:val="00A17144"/>
    <w:rsid w:val="00A17379"/>
    <w:rsid w:val="00A17464"/>
    <w:rsid w:val="00A17781"/>
    <w:rsid w:val="00A178E3"/>
    <w:rsid w:val="00A1796A"/>
    <w:rsid w:val="00A17AC8"/>
    <w:rsid w:val="00A17B2F"/>
    <w:rsid w:val="00A17D2D"/>
    <w:rsid w:val="00A17E28"/>
    <w:rsid w:val="00A17EC5"/>
    <w:rsid w:val="00A20203"/>
    <w:rsid w:val="00A20241"/>
    <w:rsid w:val="00A202D7"/>
    <w:rsid w:val="00A20350"/>
    <w:rsid w:val="00A20466"/>
    <w:rsid w:val="00A20515"/>
    <w:rsid w:val="00A205FD"/>
    <w:rsid w:val="00A2062E"/>
    <w:rsid w:val="00A20720"/>
    <w:rsid w:val="00A2074D"/>
    <w:rsid w:val="00A2094E"/>
    <w:rsid w:val="00A2096D"/>
    <w:rsid w:val="00A209C8"/>
    <w:rsid w:val="00A20A05"/>
    <w:rsid w:val="00A20ACD"/>
    <w:rsid w:val="00A20C2A"/>
    <w:rsid w:val="00A20C56"/>
    <w:rsid w:val="00A20EFA"/>
    <w:rsid w:val="00A211F4"/>
    <w:rsid w:val="00A21268"/>
    <w:rsid w:val="00A2132E"/>
    <w:rsid w:val="00A213E9"/>
    <w:rsid w:val="00A2142C"/>
    <w:rsid w:val="00A2148E"/>
    <w:rsid w:val="00A214CD"/>
    <w:rsid w:val="00A215A7"/>
    <w:rsid w:val="00A215FE"/>
    <w:rsid w:val="00A2162A"/>
    <w:rsid w:val="00A216BE"/>
    <w:rsid w:val="00A216E4"/>
    <w:rsid w:val="00A21944"/>
    <w:rsid w:val="00A21BC2"/>
    <w:rsid w:val="00A21BC6"/>
    <w:rsid w:val="00A21C92"/>
    <w:rsid w:val="00A21CE5"/>
    <w:rsid w:val="00A21E61"/>
    <w:rsid w:val="00A21EF2"/>
    <w:rsid w:val="00A222DD"/>
    <w:rsid w:val="00A22307"/>
    <w:rsid w:val="00A2238B"/>
    <w:rsid w:val="00A223EA"/>
    <w:rsid w:val="00A223ED"/>
    <w:rsid w:val="00A22446"/>
    <w:rsid w:val="00A22494"/>
    <w:rsid w:val="00A2256F"/>
    <w:rsid w:val="00A225DA"/>
    <w:rsid w:val="00A225FF"/>
    <w:rsid w:val="00A2264A"/>
    <w:rsid w:val="00A2293B"/>
    <w:rsid w:val="00A2294F"/>
    <w:rsid w:val="00A22A68"/>
    <w:rsid w:val="00A22B39"/>
    <w:rsid w:val="00A22C0B"/>
    <w:rsid w:val="00A22CE1"/>
    <w:rsid w:val="00A22F3F"/>
    <w:rsid w:val="00A22F9A"/>
    <w:rsid w:val="00A22FDE"/>
    <w:rsid w:val="00A2314F"/>
    <w:rsid w:val="00A23154"/>
    <w:rsid w:val="00A2329D"/>
    <w:rsid w:val="00A23414"/>
    <w:rsid w:val="00A23565"/>
    <w:rsid w:val="00A23570"/>
    <w:rsid w:val="00A235E4"/>
    <w:rsid w:val="00A235ED"/>
    <w:rsid w:val="00A236CD"/>
    <w:rsid w:val="00A23A3A"/>
    <w:rsid w:val="00A23A75"/>
    <w:rsid w:val="00A23BDA"/>
    <w:rsid w:val="00A23C41"/>
    <w:rsid w:val="00A23D0B"/>
    <w:rsid w:val="00A23D19"/>
    <w:rsid w:val="00A23DBD"/>
    <w:rsid w:val="00A23E0A"/>
    <w:rsid w:val="00A24184"/>
    <w:rsid w:val="00A241AB"/>
    <w:rsid w:val="00A2427C"/>
    <w:rsid w:val="00A24546"/>
    <w:rsid w:val="00A24587"/>
    <w:rsid w:val="00A2464D"/>
    <w:rsid w:val="00A2469D"/>
    <w:rsid w:val="00A246BC"/>
    <w:rsid w:val="00A2492E"/>
    <w:rsid w:val="00A24AC9"/>
    <w:rsid w:val="00A24B13"/>
    <w:rsid w:val="00A24CB8"/>
    <w:rsid w:val="00A24DE9"/>
    <w:rsid w:val="00A24E35"/>
    <w:rsid w:val="00A24E8E"/>
    <w:rsid w:val="00A24FCC"/>
    <w:rsid w:val="00A251E0"/>
    <w:rsid w:val="00A25203"/>
    <w:rsid w:val="00A2522B"/>
    <w:rsid w:val="00A2529A"/>
    <w:rsid w:val="00A2549E"/>
    <w:rsid w:val="00A254E7"/>
    <w:rsid w:val="00A25822"/>
    <w:rsid w:val="00A2589B"/>
    <w:rsid w:val="00A25929"/>
    <w:rsid w:val="00A25C10"/>
    <w:rsid w:val="00A25C59"/>
    <w:rsid w:val="00A25C85"/>
    <w:rsid w:val="00A25DF9"/>
    <w:rsid w:val="00A25E0A"/>
    <w:rsid w:val="00A25E6F"/>
    <w:rsid w:val="00A25ED4"/>
    <w:rsid w:val="00A25F33"/>
    <w:rsid w:val="00A25FC3"/>
    <w:rsid w:val="00A26088"/>
    <w:rsid w:val="00A260CD"/>
    <w:rsid w:val="00A2622B"/>
    <w:rsid w:val="00A26390"/>
    <w:rsid w:val="00A263EE"/>
    <w:rsid w:val="00A26411"/>
    <w:rsid w:val="00A26491"/>
    <w:rsid w:val="00A264B9"/>
    <w:rsid w:val="00A264BE"/>
    <w:rsid w:val="00A265BE"/>
    <w:rsid w:val="00A268DF"/>
    <w:rsid w:val="00A26B24"/>
    <w:rsid w:val="00A26BCA"/>
    <w:rsid w:val="00A26C1E"/>
    <w:rsid w:val="00A26C5E"/>
    <w:rsid w:val="00A26CA9"/>
    <w:rsid w:val="00A26E49"/>
    <w:rsid w:val="00A26E5C"/>
    <w:rsid w:val="00A27012"/>
    <w:rsid w:val="00A2704B"/>
    <w:rsid w:val="00A27567"/>
    <w:rsid w:val="00A2765B"/>
    <w:rsid w:val="00A277E0"/>
    <w:rsid w:val="00A27932"/>
    <w:rsid w:val="00A2795E"/>
    <w:rsid w:val="00A279DE"/>
    <w:rsid w:val="00A27A78"/>
    <w:rsid w:val="00A27AE3"/>
    <w:rsid w:val="00A27F84"/>
    <w:rsid w:val="00A27FD1"/>
    <w:rsid w:val="00A302A0"/>
    <w:rsid w:val="00A30349"/>
    <w:rsid w:val="00A30419"/>
    <w:rsid w:val="00A30456"/>
    <w:rsid w:val="00A30483"/>
    <w:rsid w:val="00A304C9"/>
    <w:rsid w:val="00A304CC"/>
    <w:rsid w:val="00A306C2"/>
    <w:rsid w:val="00A306FC"/>
    <w:rsid w:val="00A3071A"/>
    <w:rsid w:val="00A3087E"/>
    <w:rsid w:val="00A30908"/>
    <w:rsid w:val="00A30912"/>
    <w:rsid w:val="00A30A45"/>
    <w:rsid w:val="00A30BCE"/>
    <w:rsid w:val="00A30CD1"/>
    <w:rsid w:val="00A30D65"/>
    <w:rsid w:val="00A30D95"/>
    <w:rsid w:val="00A30D99"/>
    <w:rsid w:val="00A30F3E"/>
    <w:rsid w:val="00A30F64"/>
    <w:rsid w:val="00A31026"/>
    <w:rsid w:val="00A31229"/>
    <w:rsid w:val="00A3128B"/>
    <w:rsid w:val="00A31343"/>
    <w:rsid w:val="00A31415"/>
    <w:rsid w:val="00A314FF"/>
    <w:rsid w:val="00A315C7"/>
    <w:rsid w:val="00A3165C"/>
    <w:rsid w:val="00A3178F"/>
    <w:rsid w:val="00A31B70"/>
    <w:rsid w:val="00A31E08"/>
    <w:rsid w:val="00A31F80"/>
    <w:rsid w:val="00A3216C"/>
    <w:rsid w:val="00A3218F"/>
    <w:rsid w:val="00A32194"/>
    <w:rsid w:val="00A321BB"/>
    <w:rsid w:val="00A32214"/>
    <w:rsid w:val="00A32228"/>
    <w:rsid w:val="00A322F0"/>
    <w:rsid w:val="00A324A7"/>
    <w:rsid w:val="00A324C3"/>
    <w:rsid w:val="00A324EA"/>
    <w:rsid w:val="00A325F5"/>
    <w:rsid w:val="00A32785"/>
    <w:rsid w:val="00A32822"/>
    <w:rsid w:val="00A32831"/>
    <w:rsid w:val="00A32861"/>
    <w:rsid w:val="00A32890"/>
    <w:rsid w:val="00A329B2"/>
    <w:rsid w:val="00A32A7B"/>
    <w:rsid w:val="00A32AE1"/>
    <w:rsid w:val="00A32B75"/>
    <w:rsid w:val="00A32DCC"/>
    <w:rsid w:val="00A32F6B"/>
    <w:rsid w:val="00A32FC1"/>
    <w:rsid w:val="00A32FD0"/>
    <w:rsid w:val="00A3310A"/>
    <w:rsid w:val="00A33223"/>
    <w:rsid w:val="00A33226"/>
    <w:rsid w:val="00A332B3"/>
    <w:rsid w:val="00A33593"/>
    <w:rsid w:val="00A335E2"/>
    <w:rsid w:val="00A335FE"/>
    <w:rsid w:val="00A33795"/>
    <w:rsid w:val="00A3383A"/>
    <w:rsid w:val="00A3384B"/>
    <w:rsid w:val="00A33904"/>
    <w:rsid w:val="00A33A59"/>
    <w:rsid w:val="00A33AE8"/>
    <w:rsid w:val="00A33B04"/>
    <w:rsid w:val="00A33D9E"/>
    <w:rsid w:val="00A33E3B"/>
    <w:rsid w:val="00A33E77"/>
    <w:rsid w:val="00A33FFA"/>
    <w:rsid w:val="00A34321"/>
    <w:rsid w:val="00A34441"/>
    <w:rsid w:val="00A34458"/>
    <w:rsid w:val="00A3448F"/>
    <w:rsid w:val="00A34564"/>
    <w:rsid w:val="00A345CA"/>
    <w:rsid w:val="00A3463B"/>
    <w:rsid w:val="00A34644"/>
    <w:rsid w:val="00A34747"/>
    <w:rsid w:val="00A349A0"/>
    <w:rsid w:val="00A349F0"/>
    <w:rsid w:val="00A34CC8"/>
    <w:rsid w:val="00A34E6C"/>
    <w:rsid w:val="00A34FA2"/>
    <w:rsid w:val="00A35069"/>
    <w:rsid w:val="00A3512C"/>
    <w:rsid w:val="00A352A3"/>
    <w:rsid w:val="00A35362"/>
    <w:rsid w:val="00A35373"/>
    <w:rsid w:val="00A353DD"/>
    <w:rsid w:val="00A353EF"/>
    <w:rsid w:val="00A35406"/>
    <w:rsid w:val="00A354B5"/>
    <w:rsid w:val="00A35BA4"/>
    <w:rsid w:val="00A35CD6"/>
    <w:rsid w:val="00A35CE2"/>
    <w:rsid w:val="00A35E9D"/>
    <w:rsid w:val="00A36089"/>
    <w:rsid w:val="00A36283"/>
    <w:rsid w:val="00A362CB"/>
    <w:rsid w:val="00A362E8"/>
    <w:rsid w:val="00A364A0"/>
    <w:rsid w:val="00A364D7"/>
    <w:rsid w:val="00A3652D"/>
    <w:rsid w:val="00A36595"/>
    <w:rsid w:val="00A365C7"/>
    <w:rsid w:val="00A36624"/>
    <w:rsid w:val="00A36630"/>
    <w:rsid w:val="00A36798"/>
    <w:rsid w:val="00A367BA"/>
    <w:rsid w:val="00A367C9"/>
    <w:rsid w:val="00A3681F"/>
    <w:rsid w:val="00A368F3"/>
    <w:rsid w:val="00A36952"/>
    <w:rsid w:val="00A36A6B"/>
    <w:rsid w:val="00A36AB6"/>
    <w:rsid w:val="00A36DF0"/>
    <w:rsid w:val="00A36F16"/>
    <w:rsid w:val="00A36F25"/>
    <w:rsid w:val="00A36F41"/>
    <w:rsid w:val="00A36FAC"/>
    <w:rsid w:val="00A371DC"/>
    <w:rsid w:val="00A372B0"/>
    <w:rsid w:val="00A372C0"/>
    <w:rsid w:val="00A3730A"/>
    <w:rsid w:val="00A373DF"/>
    <w:rsid w:val="00A3749B"/>
    <w:rsid w:val="00A3750A"/>
    <w:rsid w:val="00A37533"/>
    <w:rsid w:val="00A378D2"/>
    <w:rsid w:val="00A37A74"/>
    <w:rsid w:val="00A37B66"/>
    <w:rsid w:val="00A37BA0"/>
    <w:rsid w:val="00A37BCA"/>
    <w:rsid w:val="00A37C57"/>
    <w:rsid w:val="00A37CE0"/>
    <w:rsid w:val="00A37E37"/>
    <w:rsid w:val="00A37E40"/>
    <w:rsid w:val="00A37ED4"/>
    <w:rsid w:val="00A37F08"/>
    <w:rsid w:val="00A4005D"/>
    <w:rsid w:val="00A400D3"/>
    <w:rsid w:val="00A404B4"/>
    <w:rsid w:val="00A404E5"/>
    <w:rsid w:val="00A405B1"/>
    <w:rsid w:val="00A40664"/>
    <w:rsid w:val="00A406BE"/>
    <w:rsid w:val="00A4070A"/>
    <w:rsid w:val="00A4079D"/>
    <w:rsid w:val="00A407CB"/>
    <w:rsid w:val="00A407F1"/>
    <w:rsid w:val="00A40958"/>
    <w:rsid w:val="00A40B01"/>
    <w:rsid w:val="00A40B16"/>
    <w:rsid w:val="00A40B30"/>
    <w:rsid w:val="00A40B34"/>
    <w:rsid w:val="00A40BAE"/>
    <w:rsid w:val="00A40BE7"/>
    <w:rsid w:val="00A40C0D"/>
    <w:rsid w:val="00A40C5B"/>
    <w:rsid w:val="00A40CEC"/>
    <w:rsid w:val="00A40DF7"/>
    <w:rsid w:val="00A40E13"/>
    <w:rsid w:val="00A40E7F"/>
    <w:rsid w:val="00A40FE1"/>
    <w:rsid w:val="00A40FEB"/>
    <w:rsid w:val="00A4104E"/>
    <w:rsid w:val="00A41069"/>
    <w:rsid w:val="00A411E8"/>
    <w:rsid w:val="00A41363"/>
    <w:rsid w:val="00A41393"/>
    <w:rsid w:val="00A41421"/>
    <w:rsid w:val="00A4144F"/>
    <w:rsid w:val="00A414B0"/>
    <w:rsid w:val="00A41542"/>
    <w:rsid w:val="00A4169C"/>
    <w:rsid w:val="00A41759"/>
    <w:rsid w:val="00A418A7"/>
    <w:rsid w:val="00A419C9"/>
    <w:rsid w:val="00A419D8"/>
    <w:rsid w:val="00A41AF6"/>
    <w:rsid w:val="00A41B78"/>
    <w:rsid w:val="00A41B81"/>
    <w:rsid w:val="00A41B89"/>
    <w:rsid w:val="00A41CB0"/>
    <w:rsid w:val="00A41D79"/>
    <w:rsid w:val="00A41F02"/>
    <w:rsid w:val="00A41FB3"/>
    <w:rsid w:val="00A4205C"/>
    <w:rsid w:val="00A42087"/>
    <w:rsid w:val="00A424A6"/>
    <w:rsid w:val="00A424F1"/>
    <w:rsid w:val="00A425E4"/>
    <w:rsid w:val="00A42607"/>
    <w:rsid w:val="00A42729"/>
    <w:rsid w:val="00A4273E"/>
    <w:rsid w:val="00A428DB"/>
    <w:rsid w:val="00A4291F"/>
    <w:rsid w:val="00A42D77"/>
    <w:rsid w:val="00A42DC6"/>
    <w:rsid w:val="00A42E68"/>
    <w:rsid w:val="00A42E70"/>
    <w:rsid w:val="00A42EC8"/>
    <w:rsid w:val="00A42EF1"/>
    <w:rsid w:val="00A42F23"/>
    <w:rsid w:val="00A4311F"/>
    <w:rsid w:val="00A43123"/>
    <w:rsid w:val="00A431EE"/>
    <w:rsid w:val="00A4324F"/>
    <w:rsid w:val="00A432C1"/>
    <w:rsid w:val="00A43307"/>
    <w:rsid w:val="00A4331B"/>
    <w:rsid w:val="00A434CC"/>
    <w:rsid w:val="00A43594"/>
    <w:rsid w:val="00A43631"/>
    <w:rsid w:val="00A4363B"/>
    <w:rsid w:val="00A436F2"/>
    <w:rsid w:val="00A43869"/>
    <w:rsid w:val="00A43A53"/>
    <w:rsid w:val="00A43AE6"/>
    <w:rsid w:val="00A43AF4"/>
    <w:rsid w:val="00A43BC1"/>
    <w:rsid w:val="00A43BF3"/>
    <w:rsid w:val="00A43CE4"/>
    <w:rsid w:val="00A43D3A"/>
    <w:rsid w:val="00A43D44"/>
    <w:rsid w:val="00A43EB7"/>
    <w:rsid w:val="00A43EEA"/>
    <w:rsid w:val="00A43FBF"/>
    <w:rsid w:val="00A441A2"/>
    <w:rsid w:val="00A44218"/>
    <w:rsid w:val="00A442B1"/>
    <w:rsid w:val="00A444B1"/>
    <w:rsid w:val="00A444D6"/>
    <w:rsid w:val="00A4450B"/>
    <w:rsid w:val="00A445EE"/>
    <w:rsid w:val="00A4461D"/>
    <w:rsid w:val="00A447DF"/>
    <w:rsid w:val="00A44960"/>
    <w:rsid w:val="00A44990"/>
    <w:rsid w:val="00A44A05"/>
    <w:rsid w:val="00A44A5E"/>
    <w:rsid w:val="00A44B15"/>
    <w:rsid w:val="00A44B5C"/>
    <w:rsid w:val="00A44C58"/>
    <w:rsid w:val="00A44DCE"/>
    <w:rsid w:val="00A44F88"/>
    <w:rsid w:val="00A45100"/>
    <w:rsid w:val="00A4516F"/>
    <w:rsid w:val="00A451CF"/>
    <w:rsid w:val="00A45282"/>
    <w:rsid w:val="00A45462"/>
    <w:rsid w:val="00A456D2"/>
    <w:rsid w:val="00A4572E"/>
    <w:rsid w:val="00A4574F"/>
    <w:rsid w:val="00A457FC"/>
    <w:rsid w:val="00A458C3"/>
    <w:rsid w:val="00A45938"/>
    <w:rsid w:val="00A45982"/>
    <w:rsid w:val="00A45A6F"/>
    <w:rsid w:val="00A45D63"/>
    <w:rsid w:val="00A45D7A"/>
    <w:rsid w:val="00A45DA8"/>
    <w:rsid w:val="00A45EAE"/>
    <w:rsid w:val="00A4638F"/>
    <w:rsid w:val="00A4648D"/>
    <w:rsid w:val="00A46875"/>
    <w:rsid w:val="00A4692F"/>
    <w:rsid w:val="00A469F8"/>
    <w:rsid w:val="00A46AD4"/>
    <w:rsid w:val="00A46C23"/>
    <w:rsid w:val="00A46D4C"/>
    <w:rsid w:val="00A46E23"/>
    <w:rsid w:val="00A46F31"/>
    <w:rsid w:val="00A46FC4"/>
    <w:rsid w:val="00A47000"/>
    <w:rsid w:val="00A470FB"/>
    <w:rsid w:val="00A47109"/>
    <w:rsid w:val="00A47445"/>
    <w:rsid w:val="00A47465"/>
    <w:rsid w:val="00A474E8"/>
    <w:rsid w:val="00A47747"/>
    <w:rsid w:val="00A477B4"/>
    <w:rsid w:val="00A477B5"/>
    <w:rsid w:val="00A47853"/>
    <w:rsid w:val="00A479E0"/>
    <w:rsid w:val="00A479FE"/>
    <w:rsid w:val="00A47AD1"/>
    <w:rsid w:val="00A47AE2"/>
    <w:rsid w:val="00A47C14"/>
    <w:rsid w:val="00A47CB1"/>
    <w:rsid w:val="00A47D15"/>
    <w:rsid w:val="00A47E17"/>
    <w:rsid w:val="00A47F5E"/>
    <w:rsid w:val="00A47F75"/>
    <w:rsid w:val="00A500AB"/>
    <w:rsid w:val="00A50655"/>
    <w:rsid w:val="00A506DD"/>
    <w:rsid w:val="00A506EB"/>
    <w:rsid w:val="00A5071C"/>
    <w:rsid w:val="00A50729"/>
    <w:rsid w:val="00A5074B"/>
    <w:rsid w:val="00A5081A"/>
    <w:rsid w:val="00A50826"/>
    <w:rsid w:val="00A50B2A"/>
    <w:rsid w:val="00A50C4F"/>
    <w:rsid w:val="00A50C52"/>
    <w:rsid w:val="00A50F08"/>
    <w:rsid w:val="00A50F34"/>
    <w:rsid w:val="00A50F37"/>
    <w:rsid w:val="00A510E6"/>
    <w:rsid w:val="00A5117D"/>
    <w:rsid w:val="00A51250"/>
    <w:rsid w:val="00A5128D"/>
    <w:rsid w:val="00A512F7"/>
    <w:rsid w:val="00A51310"/>
    <w:rsid w:val="00A51410"/>
    <w:rsid w:val="00A514B5"/>
    <w:rsid w:val="00A51530"/>
    <w:rsid w:val="00A51539"/>
    <w:rsid w:val="00A516D0"/>
    <w:rsid w:val="00A51712"/>
    <w:rsid w:val="00A51840"/>
    <w:rsid w:val="00A5192B"/>
    <w:rsid w:val="00A5193D"/>
    <w:rsid w:val="00A51965"/>
    <w:rsid w:val="00A51A9F"/>
    <w:rsid w:val="00A51B04"/>
    <w:rsid w:val="00A51C22"/>
    <w:rsid w:val="00A51CA8"/>
    <w:rsid w:val="00A51E73"/>
    <w:rsid w:val="00A51ECA"/>
    <w:rsid w:val="00A52233"/>
    <w:rsid w:val="00A522B3"/>
    <w:rsid w:val="00A5263D"/>
    <w:rsid w:val="00A5287D"/>
    <w:rsid w:val="00A52A3B"/>
    <w:rsid w:val="00A52AAC"/>
    <w:rsid w:val="00A52B32"/>
    <w:rsid w:val="00A52C6D"/>
    <w:rsid w:val="00A52DAA"/>
    <w:rsid w:val="00A52E25"/>
    <w:rsid w:val="00A52E7B"/>
    <w:rsid w:val="00A52EA8"/>
    <w:rsid w:val="00A5300A"/>
    <w:rsid w:val="00A53290"/>
    <w:rsid w:val="00A532A5"/>
    <w:rsid w:val="00A53307"/>
    <w:rsid w:val="00A5342F"/>
    <w:rsid w:val="00A5359A"/>
    <w:rsid w:val="00A535EB"/>
    <w:rsid w:val="00A536A3"/>
    <w:rsid w:val="00A536A6"/>
    <w:rsid w:val="00A536D0"/>
    <w:rsid w:val="00A536F9"/>
    <w:rsid w:val="00A5385A"/>
    <w:rsid w:val="00A53876"/>
    <w:rsid w:val="00A53BAB"/>
    <w:rsid w:val="00A53EBC"/>
    <w:rsid w:val="00A54052"/>
    <w:rsid w:val="00A54109"/>
    <w:rsid w:val="00A54225"/>
    <w:rsid w:val="00A54324"/>
    <w:rsid w:val="00A544AE"/>
    <w:rsid w:val="00A545FD"/>
    <w:rsid w:val="00A54680"/>
    <w:rsid w:val="00A54781"/>
    <w:rsid w:val="00A547A5"/>
    <w:rsid w:val="00A54BFC"/>
    <w:rsid w:val="00A54C58"/>
    <w:rsid w:val="00A54C5E"/>
    <w:rsid w:val="00A54D2D"/>
    <w:rsid w:val="00A54E6C"/>
    <w:rsid w:val="00A54F73"/>
    <w:rsid w:val="00A54FF5"/>
    <w:rsid w:val="00A5500D"/>
    <w:rsid w:val="00A551DD"/>
    <w:rsid w:val="00A55296"/>
    <w:rsid w:val="00A552F9"/>
    <w:rsid w:val="00A553DF"/>
    <w:rsid w:val="00A5541A"/>
    <w:rsid w:val="00A55456"/>
    <w:rsid w:val="00A555A2"/>
    <w:rsid w:val="00A55832"/>
    <w:rsid w:val="00A5594A"/>
    <w:rsid w:val="00A55ACA"/>
    <w:rsid w:val="00A55B63"/>
    <w:rsid w:val="00A55C08"/>
    <w:rsid w:val="00A55EEE"/>
    <w:rsid w:val="00A5604D"/>
    <w:rsid w:val="00A56087"/>
    <w:rsid w:val="00A5618D"/>
    <w:rsid w:val="00A561D1"/>
    <w:rsid w:val="00A5627E"/>
    <w:rsid w:val="00A56426"/>
    <w:rsid w:val="00A564E1"/>
    <w:rsid w:val="00A56558"/>
    <w:rsid w:val="00A5655C"/>
    <w:rsid w:val="00A565F8"/>
    <w:rsid w:val="00A566DA"/>
    <w:rsid w:val="00A56736"/>
    <w:rsid w:val="00A5676D"/>
    <w:rsid w:val="00A56842"/>
    <w:rsid w:val="00A56845"/>
    <w:rsid w:val="00A56858"/>
    <w:rsid w:val="00A56925"/>
    <w:rsid w:val="00A569E6"/>
    <w:rsid w:val="00A56AE9"/>
    <w:rsid w:val="00A56AF2"/>
    <w:rsid w:val="00A56B20"/>
    <w:rsid w:val="00A56B3D"/>
    <w:rsid w:val="00A56C47"/>
    <w:rsid w:val="00A56E7B"/>
    <w:rsid w:val="00A56EDE"/>
    <w:rsid w:val="00A56F5D"/>
    <w:rsid w:val="00A570D1"/>
    <w:rsid w:val="00A5710C"/>
    <w:rsid w:val="00A5715A"/>
    <w:rsid w:val="00A5719D"/>
    <w:rsid w:val="00A572E8"/>
    <w:rsid w:val="00A57315"/>
    <w:rsid w:val="00A5733F"/>
    <w:rsid w:val="00A57532"/>
    <w:rsid w:val="00A57702"/>
    <w:rsid w:val="00A577A1"/>
    <w:rsid w:val="00A57870"/>
    <w:rsid w:val="00A57A07"/>
    <w:rsid w:val="00A57B14"/>
    <w:rsid w:val="00A57B58"/>
    <w:rsid w:val="00A57BE1"/>
    <w:rsid w:val="00A57CA3"/>
    <w:rsid w:val="00A57E07"/>
    <w:rsid w:val="00A57F6D"/>
    <w:rsid w:val="00A57FE1"/>
    <w:rsid w:val="00A600E7"/>
    <w:rsid w:val="00A6012B"/>
    <w:rsid w:val="00A6045A"/>
    <w:rsid w:val="00A60628"/>
    <w:rsid w:val="00A6091C"/>
    <w:rsid w:val="00A6092B"/>
    <w:rsid w:val="00A6099F"/>
    <w:rsid w:val="00A609A4"/>
    <w:rsid w:val="00A60AF2"/>
    <w:rsid w:val="00A60B74"/>
    <w:rsid w:val="00A60BD8"/>
    <w:rsid w:val="00A60BFC"/>
    <w:rsid w:val="00A60C3D"/>
    <w:rsid w:val="00A60E9E"/>
    <w:rsid w:val="00A60FD5"/>
    <w:rsid w:val="00A6113C"/>
    <w:rsid w:val="00A6117F"/>
    <w:rsid w:val="00A611BC"/>
    <w:rsid w:val="00A61257"/>
    <w:rsid w:val="00A61368"/>
    <w:rsid w:val="00A613D8"/>
    <w:rsid w:val="00A615ED"/>
    <w:rsid w:val="00A6164E"/>
    <w:rsid w:val="00A6164F"/>
    <w:rsid w:val="00A6193F"/>
    <w:rsid w:val="00A6197D"/>
    <w:rsid w:val="00A61B58"/>
    <w:rsid w:val="00A61B59"/>
    <w:rsid w:val="00A61CC3"/>
    <w:rsid w:val="00A61D7C"/>
    <w:rsid w:val="00A61D8D"/>
    <w:rsid w:val="00A61D90"/>
    <w:rsid w:val="00A61E79"/>
    <w:rsid w:val="00A61FBE"/>
    <w:rsid w:val="00A62234"/>
    <w:rsid w:val="00A62245"/>
    <w:rsid w:val="00A622A2"/>
    <w:rsid w:val="00A623EA"/>
    <w:rsid w:val="00A62587"/>
    <w:rsid w:val="00A6265A"/>
    <w:rsid w:val="00A6273C"/>
    <w:rsid w:val="00A6286A"/>
    <w:rsid w:val="00A62E0C"/>
    <w:rsid w:val="00A62E42"/>
    <w:rsid w:val="00A62E6F"/>
    <w:rsid w:val="00A630F7"/>
    <w:rsid w:val="00A63121"/>
    <w:rsid w:val="00A63126"/>
    <w:rsid w:val="00A6313E"/>
    <w:rsid w:val="00A6327F"/>
    <w:rsid w:val="00A632DB"/>
    <w:rsid w:val="00A6334B"/>
    <w:rsid w:val="00A633C1"/>
    <w:rsid w:val="00A6344E"/>
    <w:rsid w:val="00A634BF"/>
    <w:rsid w:val="00A634E5"/>
    <w:rsid w:val="00A63559"/>
    <w:rsid w:val="00A63576"/>
    <w:rsid w:val="00A636A3"/>
    <w:rsid w:val="00A636D5"/>
    <w:rsid w:val="00A63821"/>
    <w:rsid w:val="00A638ED"/>
    <w:rsid w:val="00A63B80"/>
    <w:rsid w:val="00A63BC9"/>
    <w:rsid w:val="00A63BE5"/>
    <w:rsid w:val="00A63C97"/>
    <w:rsid w:val="00A63E8E"/>
    <w:rsid w:val="00A63EE0"/>
    <w:rsid w:val="00A640DB"/>
    <w:rsid w:val="00A641FE"/>
    <w:rsid w:val="00A6437A"/>
    <w:rsid w:val="00A64464"/>
    <w:rsid w:val="00A6453C"/>
    <w:rsid w:val="00A64706"/>
    <w:rsid w:val="00A64709"/>
    <w:rsid w:val="00A64791"/>
    <w:rsid w:val="00A6487D"/>
    <w:rsid w:val="00A64A71"/>
    <w:rsid w:val="00A64BFD"/>
    <w:rsid w:val="00A64D22"/>
    <w:rsid w:val="00A64F99"/>
    <w:rsid w:val="00A64FAB"/>
    <w:rsid w:val="00A65008"/>
    <w:rsid w:val="00A652B8"/>
    <w:rsid w:val="00A6533B"/>
    <w:rsid w:val="00A65508"/>
    <w:rsid w:val="00A656C9"/>
    <w:rsid w:val="00A656D1"/>
    <w:rsid w:val="00A656EF"/>
    <w:rsid w:val="00A657C0"/>
    <w:rsid w:val="00A657DF"/>
    <w:rsid w:val="00A65817"/>
    <w:rsid w:val="00A659F4"/>
    <w:rsid w:val="00A65AA5"/>
    <w:rsid w:val="00A65AF9"/>
    <w:rsid w:val="00A65D0A"/>
    <w:rsid w:val="00A65D48"/>
    <w:rsid w:val="00A65DB0"/>
    <w:rsid w:val="00A65DB8"/>
    <w:rsid w:val="00A65DC6"/>
    <w:rsid w:val="00A65EFE"/>
    <w:rsid w:val="00A65FA7"/>
    <w:rsid w:val="00A6608A"/>
    <w:rsid w:val="00A660A9"/>
    <w:rsid w:val="00A660EA"/>
    <w:rsid w:val="00A66108"/>
    <w:rsid w:val="00A661B0"/>
    <w:rsid w:val="00A6630D"/>
    <w:rsid w:val="00A66453"/>
    <w:rsid w:val="00A6650F"/>
    <w:rsid w:val="00A665BF"/>
    <w:rsid w:val="00A66A7C"/>
    <w:rsid w:val="00A66A8E"/>
    <w:rsid w:val="00A66AD4"/>
    <w:rsid w:val="00A66B38"/>
    <w:rsid w:val="00A66B5B"/>
    <w:rsid w:val="00A66C0D"/>
    <w:rsid w:val="00A66C5E"/>
    <w:rsid w:val="00A66CE4"/>
    <w:rsid w:val="00A66D18"/>
    <w:rsid w:val="00A66DF6"/>
    <w:rsid w:val="00A66EAF"/>
    <w:rsid w:val="00A66EB9"/>
    <w:rsid w:val="00A67092"/>
    <w:rsid w:val="00A6720A"/>
    <w:rsid w:val="00A672C0"/>
    <w:rsid w:val="00A672DB"/>
    <w:rsid w:val="00A6741E"/>
    <w:rsid w:val="00A674DD"/>
    <w:rsid w:val="00A676FF"/>
    <w:rsid w:val="00A678B0"/>
    <w:rsid w:val="00A67944"/>
    <w:rsid w:val="00A67984"/>
    <w:rsid w:val="00A6799B"/>
    <w:rsid w:val="00A679E3"/>
    <w:rsid w:val="00A67A6C"/>
    <w:rsid w:val="00A67D2C"/>
    <w:rsid w:val="00A67DEE"/>
    <w:rsid w:val="00A67E1F"/>
    <w:rsid w:val="00A67E61"/>
    <w:rsid w:val="00A67F0E"/>
    <w:rsid w:val="00A67FC4"/>
    <w:rsid w:val="00A7008F"/>
    <w:rsid w:val="00A700FB"/>
    <w:rsid w:val="00A7010F"/>
    <w:rsid w:val="00A70144"/>
    <w:rsid w:val="00A703F5"/>
    <w:rsid w:val="00A70430"/>
    <w:rsid w:val="00A70544"/>
    <w:rsid w:val="00A70553"/>
    <w:rsid w:val="00A705E3"/>
    <w:rsid w:val="00A706D8"/>
    <w:rsid w:val="00A707AC"/>
    <w:rsid w:val="00A709BF"/>
    <w:rsid w:val="00A70A48"/>
    <w:rsid w:val="00A70AAA"/>
    <w:rsid w:val="00A70BDA"/>
    <w:rsid w:val="00A70C0F"/>
    <w:rsid w:val="00A70F3C"/>
    <w:rsid w:val="00A70FE9"/>
    <w:rsid w:val="00A70FEC"/>
    <w:rsid w:val="00A71245"/>
    <w:rsid w:val="00A71252"/>
    <w:rsid w:val="00A715EC"/>
    <w:rsid w:val="00A71704"/>
    <w:rsid w:val="00A7172F"/>
    <w:rsid w:val="00A71776"/>
    <w:rsid w:val="00A717CD"/>
    <w:rsid w:val="00A717EB"/>
    <w:rsid w:val="00A718C9"/>
    <w:rsid w:val="00A719C2"/>
    <w:rsid w:val="00A71B88"/>
    <w:rsid w:val="00A71BE8"/>
    <w:rsid w:val="00A71C41"/>
    <w:rsid w:val="00A71D1C"/>
    <w:rsid w:val="00A71D66"/>
    <w:rsid w:val="00A71DCC"/>
    <w:rsid w:val="00A7201E"/>
    <w:rsid w:val="00A720C8"/>
    <w:rsid w:val="00A720C9"/>
    <w:rsid w:val="00A72107"/>
    <w:rsid w:val="00A72133"/>
    <w:rsid w:val="00A72190"/>
    <w:rsid w:val="00A7225F"/>
    <w:rsid w:val="00A7236A"/>
    <w:rsid w:val="00A72465"/>
    <w:rsid w:val="00A72623"/>
    <w:rsid w:val="00A7266C"/>
    <w:rsid w:val="00A727C8"/>
    <w:rsid w:val="00A7283B"/>
    <w:rsid w:val="00A72A07"/>
    <w:rsid w:val="00A72A82"/>
    <w:rsid w:val="00A72A85"/>
    <w:rsid w:val="00A72AF7"/>
    <w:rsid w:val="00A72B86"/>
    <w:rsid w:val="00A72C73"/>
    <w:rsid w:val="00A72D06"/>
    <w:rsid w:val="00A72DF5"/>
    <w:rsid w:val="00A72E7D"/>
    <w:rsid w:val="00A72EA3"/>
    <w:rsid w:val="00A72FE1"/>
    <w:rsid w:val="00A73109"/>
    <w:rsid w:val="00A73170"/>
    <w:rsid w:val="00A731A9"/>
    <w:rsid w:val="00A731D0"/>
    <w:rsid w:val="00A732B3"/>
    <w:rsid w:val="00A7339D"/>
    <w:rsid w:val="00A734AD"/>
    <w:rsid w:val="00A738CC"/>
    <w:rsid w:val="00A7397B"/>
    <w:rsid w:val="00A73987"/>
    <w:rsid w:val="00A73C2B"/>
    <w:rsid w:val="00A73C88"/>
    <w:rsid w:val="00A73D12"/>
    <w:rsid w:val="00A73E2F"/>
    <w:rsid w:val="00A73EDE"/>
    <w:rsid w:val="00A73F6F"/>
    <w:rsid w:val="00A742DA"/>
    <w:rsid w:val="00A7430E"/>
    <w:rsid w:val="00A74357"/>
    <w:rsid w:val="00A74506"/>
    <w:rsid w:val="00A747B5"/>
    <w:rsid w:val="00A7494B"/>
    <w:rsid w:val="00A74A63"/>
    <w:rsid w:val="00A74AAB"/>
    <w:rsid w:val="00A74AE0"/>
    <w:rsid w:val="00A74AFF"/>
    <w:rsid w:val="00A74D8E"/>
    <w:rsid w:val="00A74EF5"/>
    <w:rsid w:val="00A75117"/>
    <w:rsid w:val="00A753EC"/>
    <w:rsid w:val="00A7542B"/>
    <w:rsid w:val="00A75525"/>
    <w:rsid w:val="00A7560E"/>
    <w:rsid w:val="00A75770"/>
    <w:rsid w:val="00A75887"/>
    <w:rsid w:val="00A7591C"/>
    <w:rsid w:val="00A75964"/>
    <w:rsid w:val="00A75967"/>
    <w:rsid w:val="00A7597C"/>
    <w:rsid w:val="00A75997"/>
    <w:rsid w:val="00A75A9E"/>
    <w:rsid w:val="00A75BC8"/>
    <w:rsid w:val="00A75BD0"/>
    <w:rsid w:val="00A75BD4"/>
    <w:rsid w:val="00A75C79"/>
    <w:rsid w:val="00A75C83"/>
    <w:rsid w:val="00A75D4A"/>
    <w:rsid w:val="00A75EB8"/>
    <w:rsid w:val="00A75F45"/>
    <w:rsid w:val="00A760C7"/>
    <w:rsid w:val="00A760FD"/>
    <w:rsid w:val="00A76141"/>
    <w:rsid w:val="00A76378"/>
    <w:rsid w:val="00A76424"/>
    <w:rsid w:val="00A7647F"/>
    <w:rsid w:val="00A767BE"/>
    <w:rsid w:val="00A767D2"/>
    <w:rsid w:val="00A7680C"/>
    <w:rsid w:val="00A76A19"/>
    <w:rsid w:val="00A76BCA"/>
    <w:rsid w:val="00A76C3D"/>
    <w:rsid w:val="00A7706F"/>
    <w:rsid w:val="00A77188"/>
    <w:rsid w:val="00A772EF"/>
    <w:rsid w:val="00A77336"/>
    <w:rsid w:val="00A77379"/>
    <w:rsid w:val="00A7738E"/>
    <w:rsid w:val="00A77539"/>
    <w:rsid w:val="00A776DF"/>
    <w:rsid w:val="00A77703"/>
    <w:rsid w:val="00A777D2"/>
    <w:rsid w:val="00A778CE"/>
    <w:rsid w:val="00A778F3"/>
    <w:rsid w:val="00A77951"/>
    <w:rsid w:val="00A77B96"/>
    <w:rsid w:val="00A77CF8"/>
    <w:rsid w:val="00A77D20"/>
    <w:rsid w:val="00A77DA0"/>
    <w:rsid w:val="00A77DC2"/>
    <w:rsid w:val="00A77E0C"/>
    <w:rsid w:val="00A77EEC"/>
    <w:rsid w:val="00A77F31"/>
    <w:rsid w:val="00A800AC"/>
    <w:rsid w:val="00A80364"/>
    <w:rsid w:val="00A80460"/>
    <w:rsid w:val="00A8062D"/>
    <w:rsid w:val="00A806B7"/>
    <w:rsid w:val="00A806D8"/>
    <w:rsid w:val="00A806D9"/>
    <w:rsid w:val="00A8075D"/>
    <w:rsid w:val="00A8080F"/>
    <w:rsid w:val="00A80902"/>
    <w:rsid w:val="00A8092D"/>
    <w:rsid w:val="00A80A35"/>
    <w:rsid w:val="00A80A6D"/>
    <w:rsid w:val="00A80B3D"/>
    <w:rsid w:val="00A80C0F"/>
    <w:rsid w:val="00A80D62"/>
    <w:rsid w:val="00A80E8D"/>
    <w:rsid w:val="00A81043"/>
    <w:rsid w:val="00A81082"/>
    <w:rsid w:val="00A810B2"/>
    <w:rsid w:val="00A81151"/>
    <w:rsid w:val="00A8129D"/>
    <w:rsid w:val="00A81314"/>
    <w:rsid w:val="00A81341"/>
    <w:rsid w:val="00A814FE"/>
    <w:rsid w:val="00A81519"/>
    <w:rsid w:val="00A815CD"/>
    <w:rsid w:val="00A815E8"/>
    <w:rsid w:val="00A81624"/>
    <w:rsid w:val="00A816B7"/>
    <w:rsid w:val="00A816FE"/>
    <w:rsid w:val="00A817F6"/>
    <w:rsid w:val="00A81A36"/>
    <w:rsid w:val="00A81B92"/>
    <w:rsid w:val="00A81C84"/>
    <w:rsid w:val="00A81EAD"/>
    <w:rsid w:val="00A82095"/>
    <w:rsid w:val="00A82193"/>
    <w:rsid w:val="00A822F8"/>
    <w:rsid w:val="00A8232E"/>
    <w:rsid w:val="00A82621"/>
    <w:rsid w:val="00A82638"/>
    <w:rsid w:val="00A82688"/>
    <w:rsid w:val="00A828F2"/>
    <w:rsid w:val="00A82B2C"/>
    <w:rsid w:val="00A82BC9"/>
    <w:rsid w:val="00A82CED"/>
    <w:rsid w:val="00A83059"/>
    <w:rsid w:val="00A830A6"/>
    <w:rsid w:val="00A83110"/>
    <w:rsid w:val="00A83136"/>
    <w:rsid w:val="00A8325E"/>
    <w:rsid w:val="00A832D0"/>
    <w:rsid w:val="00A8332E"/>
    <w:rsid w:val="00A833FA"/>
    <w:rsid w:val="00A83458"/>
    <w:rsid w:val="00A836A8"/>
    <w:rsid w:val="00A83720"/>
    <w:rsid w:val="00A837D8"/>
    <w:rsid w:val="00A838C4"/>
    <w:rsid w:val="00A8393A"/>
    <w:rsid w:val="00A83A27"/>
    <w:rsid w:val="00A83C4E"/>
    <w:rsid w:val="00A83D55"/>
    <w:rsid w:val="00A83DD3"/>
    <w:rsid w:val="00A83DDA"/>
    <w:rsid w:val="00A83EB9"/>
    <w:rsid w:val="00A83EBA"/>
    <w:rsid w:val="00A83EFB"/>
    <w:rsid w:val="00A83F28"/>
    <w:rsid w:val="00A840BA"/>
    <w:rsid w:val="00A840DB"/>
    <w:rsid w:val="00A840F4"/>
    <w:rsid w:val="00A8413F"/>
    <w:rsid w:val="00A84160"/>
    <w:rsid w:val="00A8419B"/>
    <w:rsid w:val="00A84298"/>
    <w:rsid w:val="00A84327"/>
    <w:rsid w:val="00A843F5"/>
    <w:rsid w:val="00A8457B"/>
    <w:rsid w:val="00A8458C"/>
    <w:rsid w:val="00A8462F"/>
    <w:rsid w:val="00A84838"/>
    <w:rsid w:val="00A8487C"/>
    <w:rsid w:val="00A8494A"/>
    <w:rsid w:val="00A849DA"/>
    <w:rsid w:val="00A84A17"/>
    <w:rsid w:val="00A84A51"/>
    <w:rsid w:val="00A84BBB"/>
    <w:rsid w:val="00A84D9F"/>
    <w:rsid w:val="00A84E18"/>
    <w:rsid w:val="00A84F4C"/>
    <w:rsid w:val="00A850C9"/>
    <w:rsid w:val="00A85148"/>
    <w:rsid w:val="00A8514A"/>
    <w:rsid w:val="00A85346"/>
    <w:rsid w:val="00A853BD"/>
    <w:rsid w:val="00A853D5"/>
    <w:rsid w:val="00A8555C"/>
    <w:rsid w:val="00A855AD"/>
    <w:rsid w:val="00A85602"/>
    <w:rsid w:val="00A8563F"/>
    <w:rsid w:val="00A856E4"/>
    <w:rsid w:val="00A8576E"/>
    <w:rsid w:val="00A857F4"/>
    <w:rsid w:val="00A85A1A"/>
    <w:rsid w:val="00A85B8C"/>
    <w:rsid w:val="00A85CB5"/>
    <w:rsid w:val="00A85CD9"/>
    <w:rsid w:val="00A85E88"/>
    <w:rsid w:val="00A85F03"/>
    <w:rsid w:val="00A85FD5"/>
    <w:rsid w:val="00A8607D"/>
    <w:rsid w:val="00A8610A"/>
    <w:rsid w:val="00A8613A"/>
    <w:rsid w:val="00A8619F"/>
    <w:rsid w:val="00A861B8"/>
    <w:rsid w:val="00A861BC"/>
    <w:rsid w:val="00A86249"/>
    <w:rsid w:val="00A8626B"/>
    <w:rsid w:val="00A86278"/>
    <w:rsid w:val="00A863BB"/>
    <w:rsid w:val="00A864AC"/>
    <w:rsid w:val="00A864F0"/>
    <w:rsid w:val="00A86613"/>
    <w:rsid w:val="00A866AA"/>
    <w:rsid w:val="00A86976"/>
    <w:rsid w:val="00A86AE0"/>
    <w:rsid w:val="00A86AF7"/>
    <w:rsid w:val="00A86B4C"/>
    <w:rsid w:val="00A86B5C"/>
    <w:rsid w:val="00A86C06"/>
    <w:rsid w:val="00A86C3F"/>
    <w:rsid w:val="00A86C73"/>
    <w:rsid w:val="00A86D2D"/>
    <w:rsid w:val="00A86FE2"/>
    <w:rsid w:val="00A86FF9"/>
    <w:rsid w:val="00A8709D"/>
    <w:rsid w:val="00A870A3"/>
    <w:rsid w:val="00A872AA"/>
    <w:rsid w:val="00A8745A"/>
    <w:rsid w:val="00A874BE"/>
    <w:rsid w:val="00A8754F"/>
    <w:rsid w:val="00A8772D"/>
    <w:rsid w:val="00A8789A"/>
    <w:rsid w:val="00A87A92"/>
    <w:rsid w:val="00A87B15"/>
    <w:rsid w:val="00A87C52"/>
    <w:rsid w:val="00A87C82"/>
    <w:rsid w:val="00A87FB1"/>
    <w:rsid w:val="00A87FDF"/>
    <w:rsid w:val="00A900AB"/>
    <w:rsid w:val="00A901F5"/>
    <w:rsid w:val="00A90267"/>
    <w:rsid w:val="00A903CE"/>
    <w:rsid w:val="00A903F6"/>
    <w:rsid w:val="00A9043D"/>
    <w:rsid w:val="00A9044D"/>
    <w:rsid w:val="00A9045A"/>
    <w:rsid w:val="00A90470"/>
    <w:rsid w:val="00A90534"/>
    <w:rsid w:val="00A906F1"/>
    <w:rsid w:val="00A90707"/>
    <w:rsid w:val="00A90829"/>
    <w:rsid w:val="00A90893"/>
    <w:rsid w:val="00A9091E"/>
    <w:rsid w:val="00A90980"/>
    <w:rsid w:val="00A909C5"/>
    <w:rsid w:val="00A90B84"/>
    <w:rsid w:val="00A90BBD"/>
    <w:rsid w:val="00A90EA2"/>
    <w:rsid w:val="00A90F1E"/>
    <w:rsid w:val="00A90FA2"/>
    <w:rsid w:val="00A90FD9"/>
    <w:rsid w:val="00A9110A"/>
    <w:rsid w:val="00A913C7"/>
    <w:rsid w:val="00A91465"/>
    <w:rsid w:val="00A914B1"/>
    <w:rsid w:val="00A914C9"/>
    <w:rsid w:val="00A915D7"/>
    <w:rsid w:val="00A91621"/>
    <w:rsid w:val="00A91712"/>
    <w:rsid w:val="00A9174C"/>
    <w:rsid w:val="00A9179E"/>
    <w:rsid w:val="00A91985"/>
    <w:rsid w:val="00A91B75"/>
    <w:rsid w:val="00A91E55"/>
    <w:rsid w:val="00A91E85"/>
    <w:rsid w:val="00A91F52"/>
    <w:rsid w:val="00A920F6"/>
    <w:rsid w:val="00A921A7"/>
    <w:rsid w:val="00A9234A"/>
    <w:rsid w:val="00A923D2"/>
    <w:rsid w:val="00A924C3"/>
    <w:rsid w:val="00A9255F"/>
    <w:rsid w:val="00A9257D"/>
    <w:rsid w:val="00A92692"/>
    <w:rsid w:val="00A9273C"/>
    <w:rsid w:val="00A9275A"/>
    <w:rsid w:val="00A92865"/>
    <w:rsid w:val="00A928F6"/>
    <w:rsid w:val="00A929BC"/>
    <w:rsid w:val="00A929CA"/>
    <w:rsid w:val="00A92A39"/>
    <w:rsid w:val="00A92B7A"/>
    <w:rsid w:val="00A92B80"/>
    <w:rsid w:val="00A92CF0"/>
    <w:rsid w:val="00A92D14"/>
    <w:rsid w:val="00A92DA8"/>
    <w:rsid w:val="00A92DFB"/>
    <w:rsid w:val="00A92E0E"/>
    <w:rsid w:val="00A9319D"/>
    <w:rsid w:val="00A93467"/>
    <w:rsid w:val="00A93481"/>
    <w:rsid w:val="00A9370A"/>
    <w:rsid w:val="00A93836"/>
    <w:rsid w:val="00A93959"/>
    <w:rsid w:val="00A93A9D"/>
    <w:rsid w:val="00A93B33"/>
    <w:rsid w:val="00A93C3F"/>
    <w:rsid w:val="00A93D1D"/>
    <w:rsid w:val="00A93D20"/>
    <w:rsid w:val="00A93DA3"/>
    <w:rsid w:val="00A93DEA"/>
    <w:rsid w:val="00A93E49"/>
    <w:rsid w:val="00A93EB3"/>
    <w:rsid w:val="00A94106"/>
    <w:rsid w:val="00A9417E"/>
    <w:rsid w:val="00A94283"/>
    <w:rsid w:val="00A943D6"/>
    <w:rsid w:val="00A9479E"/>
    <w:rsid w:val="00A94925"/>
    <w:rsid w:val="00A949AD"/>
    <w:rsid w:val="00A94A2D"/>
    <w:rsid w:val="00A94A64"/>
    <w:rsid w:val="00A94CE9"/>
    <w:rsid w:val="00A94E58"/>
    <w:rsid w:val="00A94F22"/>
    <w:rsid w:val="00A950C0"/>
    <w:rsid w:val="00A95116"/>
    <w:rsid w:val="00A95179"/>
    <w:rsid w:val="00A9539D"/>
    <w:rsid w:val="00A9551F"/>
    <w:rsid w:val="00A95591"/>
    <w:rsid w:val="00A955AB"/>
    <w:rsid w:val="00A955C6"/>
    <w:rsid w:val="00A957D9"/>
    <w:rsid w:val="00A95806"/>
    <w:rsid w:val="00A9586A"/>
    <w:rsid w:val="00A959BF"/>
    <w:rsid w:val="00A959CA"/>
    <w:rsid w:val="00A95AAF"/>
    <w:rsid w:val="00A95AB9"/>
    <w:rsid w:val="00A95B0A"/>
    <w:rsid w:val="00A95C04"/>
    <w:rsid w:val="00A95C8C"/>
    <w:rsid w:val="00A95CDF"/>
    <w:rsid w:val="00A95D22"/>
    <w:rsid w:val="00A95DCA"/>
    <w:rsid w:val="00A9604B"/>
    <w:rsid w:val="00A9607A"/>
    <w:rsid w:val="00A96229"/>
    <w:rsid w:val="00A96338"/>
    <w:rsid w:val="00A96544"/>
    <w:rsid w:val="00A967E4"/>
    <w:rsid w:val="00A96846"/>
    <w:rsid w:val="00A968AC"/>
    <w:rsid w:val="00A96A57"/>
    <w:rsid w:val="00A96B27"/>
    <w:rsid w:val="00A96B48"/>
    <w:rsid w:val="00A96BB1"/>
    <w:rsid w:val="00A96BD7"/>
    <w:rsid w:val="00A96C46"/>
    <w:rsid w:val="00A96CD2"/>
    <w:rsid w:val="00A96E0E"/>
    <w:rsid w:val="00A97004"/>
    <w:rsid w:val="00A971FB"/>
    <w:rsid w:val="00A972FB"/>
    <w:rsid w:val="00A97376"/>
    <w:rsid w:val="00A973C1"/>
    <w:rsid w:val="00A973F3"/>
    <w:rsid w:val="00A974C6"/>
    <w:rsid w:val="00A97523"/>
    <w:rsid w:val="00A975A1"/>
    <w:rsid w:val="00A97756"/>
    <w:rsid w:val="00A977F0"/>
    <w:rsid w:val="00A97868"/>
    <w:rsid w:val="00A97922"/>
    <w:rsid w:val="00A97AD6"/>
    <w:rsid w:val="00A97D87"/>
    <w:rsid w:val="00A97E4B"/>
    <w:rsid w:val="00A97E72"/>
    <w:rsid w:val="00AA000F"/>
    <w:rsid w:val="00AA00CD"/>
    <w:rsid w:val="00AA0138"/>
    <w:rsid w:val="00AA01DD"/>
    <w:rsid w:val="00AA02F3"/>
    <w:rsid w:val="00AA0349"/>
    <w:rsid w:val="00AA03C5"/>
    <w:rsid w:val="00AA042B"/>
    <w:rsid w:val="00AA0486"/>
    <w:rsid w:val="00AA048A"/>
    <w:rsid w:val="00AA0592"/>
    <w:rsid w:val="00AA06B8"/>
    <w:rsid w:val="00AA06DC"/>
    <w:rsid w:val="00AA073E"/>
    <w:rsid w:val="00AA077D"/>
    <w:rsid w:val="00AA0901"/>
    <w:rsid w:val="00AA0941"/>
    <w:rsid w:val="00AA09C3"/>
    <w:rsid w:val="00AA0B85"/>
    <w:rsid w:val="00AA0C41"/>
    <w:rsid w:val="00AA0D97"/>
    <w:rsid w:val="00AA0DC8"/>
    <w:rsid w:val="00AA0F56"/>
    <w:rsid w:val="00AA1001"/>
    <w:rsid w:val="00AA1120"/>
    <w:rsid w:val="00AA1167"/>
    <w:rsid w:val="00AA12E2"/>
    <w:rsid w:val="00AA14AC"/>
    <w:rsid w:val="00AA1579"/>
    <w:rsid w:val="00AA157F"/>
    <w:rsid w:val="00AA1608"/>
    <w:rsid w:val="00AA1754"/>
    <w:rsid w:val="00AA18DE"/>
    <w:rsid w:val="00AA19B8"/>
    <w:rsid w:val="00AA1A3C"/>
    <w:rsid w:val="00AA1A54"/>
    <w:rsid w:val="00AA1B4B"/>
    <w:rsid w:val="00AA1B63"/>
    <w:rsid w:val="00AA1DD3"/>
    <w:rsid w:val="00AA1E96"/>
    <w:rsid w:val="00AA1EE2"/>
    <w:rsid w:val="00AA1FFE"/>
    <w:rsid w:val="00AA2004"/>
    <w:rsid w:val="00AA2370"/>
    <w:rsid w:val="00AA2374"/>
    <w:rsid w:val="00AA23BB"/>
    <w:rsid w:val="00AA23D6"/>
    <w:rsid w:val="00AA2564"/>
    <w:rsid w:val="00AA257D"/>
    <w:rsid w:val="00AA26DE"/>
    <w:rsid w:val="00AA2719"/>
    <w:rsid w:val="00AA2789"/>
    <w:rsid w:val="00AA27A5"/>
    <w:rsid w:val="00AA27AC"/>
    <w:rsid w:val="00AA28BA"/>
    <w:rsid w:val="00AA291C"/>
    <w:rsid w:val="00AA2A94"/>
    <w:rsid w:val="00AA2B91"/>
    <w:rsid w:val="00AA2CD5"/>
    <w:rsid w:val="00AA2D9F"/>
    <w:rsid w:val="00AA2DBE"/>
    <w:rsid w:val="00AA33C1"/>
    <w:rsid w:val="00AA342F"/>
    <w:rsid w:val="00AA34D6"/>
    <w:rsid w:val="00AA3801"/>
    <w:rsid w:val="00AA381A"/>
    <w:rsid w:val="00AA381D"/>
    <w:rsid w:val="00AA3840"/>
    <w:rsid w:val="00AA3877"/>
    <w:rsid w:val="00AA3938"/>
    <w:rsid w:val="00AA3AD4"/>
    <w:rsid w:val="00AA3D08"/>
    <w:rsid w:val="00AA3D5E"/>
    <w:rsid w:val="00AA3EB6"/>
    <w:rsid w:val="00AA3EFD"/>
    <w:rsid w:val="00AA407B"/>
    <w:rsid w:val="00AA4086"/>
    <w:rsid w:val="00AA4332"/>
    <w:rsid w:val="00AA435E"/>
    <w:rsid w:val="00AA43B4"/>
    <w:rsid w:val="00AA4410"/>
    <w:rsid w:val="00AA457C"/>
    <w:rsid w:val="00AA458C"/>
    <w:rsid w:val="00AA45EB"/>
    <w:rsid w:val="00AA465B"/>
    <w:rsid w:val="00AA4701"/>
    <w:rsid w:val="00AA4887"/>
    <w:rsid w:val="00AA49DA"/>
    <w:rsid w:val="00AA49EC"/>
    <w:rsid w:val="00AA49F4"/>
    <w:rsid w:val="00AA4AA7"/>
    <w:rsid w:val="00AA4BA7"/>
    <w:rsid w:val="00AA4C22"/>
    <w:rsid w:val="00AA4D2D"/>
    <w:rsid w:val="00AA4D38"/>
    <w:rsid w:val="00AA4D47"/>
    <w:rsid w:val="00AA4DCE"/>
    <w:rsid w:val="00AA4DE1"/>
    <w:rsid w:val="00AA4E56"/>
    <w:rsid w:val="00AA4F36"/>
    <w:rsid w:val="00AA4F60"/>
    <w:rsid w:val="00AA4F70"/>
    <w:rsid w:val="00AA5019"/>
    <w:rsid w:val="00AA5060"/>
    <w:rsid w:val="00AA50F8"/>
    <w:rsid w:val="00AA521F"/>
    <w:rsid w:val="00AA52FF"/>
    <w:rsid w:val="00AA53D3"/>
    <w:rsid w:val="00AA5476"/>
    <w:rsid w:val="00AA54C8"/>
    <w:rsid w:val="00AA569C"/>
    <w:rsid w:val="00AA56A6"/>
    <w:rsid w:val="00AA57C9"/>
    <w:rsid w:val="00AA5832"/>
    <w:rsid w:val="00AA5871"/>
    <w:rsid w:val="00AA59DB"/>
    <w:rsid w:val="00AA5AA2"/>
    <w:rsid w:val="00AA5B4A"/>
    <w:rsid w:val="00AA5DE7"/>
    <w:rsid w:val="00AA5E4C"/>
    <w:rsid w:val="00AA5ED6"/>
    <w:rsid w:val="00AA5F2C"/>
    <w:rsid w:val="00AA5F63"/>
    <w:rsid w:val="00AA5FE0"/>
    <w:rsid w:val="00AA6111"/>
    <w:rsid w:val="00AA6259"/>
    <w:rsid w:val="00AA6316"/>
    <w:rsid w:val="00AA6459"/>
    <w:rsid w:val="00AA6719"/>
    <w:rsid w:val="00AA678A"/>
    <w:rsid w:val="00AA67A5"/>
    <w:rsid w:val="00AA69C5"/>
    <w:rsid w:val="00AA69E7"/>
    <w:rsid w:val="00AA6ABC"/>
    <w:rsid w:val="00AA6AC2"/>
    <w:rsid w:val="00AA6ADA"/>
    <w:rsid w:val="00AA6ADD"/>
    <w:rsid w:val="00AA6B2A"/>
    <w:rsid w:val="00AA6C7F"/>
    <w:rsid w:val="00AA6D34"/>
    <w:rsid w:val="00AA6D79"/>
    <w:rsid w:val="00AA6DC8"/>
    <w:rsid w:val="00AA6E16"/>
    <w:rsid w:val="00AA6F86"/>
    <w:rsid w:val="00AA6FA5"/>
    <w:rsid w:val="00AA6FB3"/>
    <w:rsid w:val="00AA70AE"/>
    <w:rsid w:val="00AA7107"/>
    <w:rsid w:val="00AA73D1"/>
    <w:rsid w:val="00AA73E5"/>
    <w:rsid w:val="00AA7488"/>
    <w:rsid w:val="00AA758A"/>
    <w:rsid w:val="00AA7643"/>
    <w:rsid w:val="00AA7676"/>
    <w:rsid w:val="00AA7689"/>
    <w:rsid w:val="00AA794E"/>
    <w:rsid w:val="00AA7A06"/>
    <w:rsid w:val="00AA7B0D"/>
    <w:rsid w:val="00AA7C84"/>
    <w:rsid w:val="00AA7D77"/>
    <w:rsid w:val="00AA7F18"/>
    <w:rsid w:val="00AA7FBC"/>
    <w:rsid w:val="00AB0350"/>
    <w:rsid w:val="00AB03B7"/>
    <w:rsid w:val="00AB0785"/>
    <w:rsid w:val="00AB083C"/>
    <w:rsid w:val="00AB0869"/>
    <w:rsid w:val="00AB097E"/>
    <w:rsid w:val="00AB0A1B"/>
    <w:rsid w:val="00AB0A7C"/>
    <w:rsid w:val="00AB0B4C"/>
    <w:rsid w:val="00AB0D48"/>
    <w:rsid w:val="00AB0E36"/>
    <w:rsid w:val="00AB121C"/>
    <w:rsid w:val="00AB13C3"/>
    <w:rsid w:val="00AB13CD"/>
    <w:rsid w:val="00AB1484"/>
    <w:rsid w:val="00AB14F4"/>
    <w:rsid w:val="00AB153D"/>
    <w:rsid w:val="00AB1561"/>
    <w:rsid w:val="00AB1575"/>
    <w:rsid w:val="00AB1784"/>
    <w:rsid w:val="00AB1D6D"/>
    <w:rsid w:val="00AB1DB9"/>
    <w:rsid w:val="00AB1E35"/>
    <w:rsid w:val="00AB1F15"/>
    <w:rsid w:val="00AB2058"/>
    <w:rsid w:val="00AB20D6"/>
    <w:rsid w:val="00AB21A9"/>
    <w:rsid w:val="00AB21AF"/>
    <w:rsid w:val="00AB2228"/>
    <w:rsid w:val="00AB2362"/>
    <w:rsid w:val="00AB2461"/>
    <w:rsid w:val="00AB2524"/>
    <w:rsid w:val="00AB2663"/>
    <w:rsid w:val="00AB2711"/>
    <w:rsid w:val="00AB27BD"/>
    <w:rsid w:val="00AB27DC"/>
    <w:rsid w:val="00AB2866"/>
    <w:rsid w:val="00AB2888"/>
    <w:rsid w:val="00AB292D"/>
    <w:rsid w:val="00AB2A0D"/>
    <w:rsid w:val="00AB2A3D"/>
    <w:rsid w:val="00AB2A8F"/>
    <w:rsid w:val="00AB2DC5"/>
    <w:rsid w:val="00AB2DD8"/>
    <w:rsid w:val="00AB2E67"/>
    <w:rsid w:val="00AB2F06"/>
    <w:rsid w:val="00AB33E8"/>
    <w:rsid w:val="00AB34B7"/>
    <w:rsid w:val="00AB374D"/>
    <w:rsid w:val="00AB3776"/>
    <w:rsid w:val="00AB3801"/>
    <w:rsid w:val="00AB392C"/>
    <w:rsid w:val="00AB396F"/>
    <w:rsid w:val="00AB3AEB"/>
    <w:rsid w:val="00AB3AF8"/>
    <w:rsid w:val="00AB3B8A"/>
    <w:rsid w:val="00AB3CE4"/>
    <w:rsid w:val="00AB3EFD"/>
    <w:rsid w:val="00AB40B6"/>
    <w:rsid w:val="00AB413B"/>
    <w:rsid w:val="00AB422D"/>
    <w:rsid w:val="00AB438B"/>
    <w:rsid w:val="00AB4537"/>
    <w:rsid w:val="00AB45EB"/>
    <w:rsid w:val="00AB476E"/>
    <w:rsid w:val="00AB479B"/>
    <w:rsid w:val="00AB48EB"/>
    <w:rsid w:val="00AB4A02"/>
    <w:rsid w:val="00AB4A70"/>
    <w:rsid w:val="00AB4AD7"/>
    <w:rsid w:val="00AB4CFC"/>
    <w:rsid w:val="00AB4D3F"/>
    <w:rsid w:val="00AB4E58"/>
    <w:rsid w:val="00AB4F4D"/>
    <w:rsid w:val="00AB50B9"/>
    <w:rsid w:val="00AB5192"/>
    <w:rsid w:val="00AB51C5"/>
    <w:rsid w:val="00AB523E"/>
    <w:rsid w:val="00AB52C1"/>
    <w:rsid w:val="00AB5366"/>
    <w:rsid w:val="00AB5382"/>
    <w:rsid w:val="00AB551C"/>
    <w:rsid w:val="00AB5655"/>
    <w:rsid w:val="00AB57D5"/>
    <w:rsid w:val="00AB5846"/>
    <w:rsid w:val="00AB5864"/>
    <w:rsid w:val="00AB5894"/>
    <w:rsid w:val="00AB5961"/>
    <w:rsid w:val="00AB5BEA"/>
    <w:rsid w:val="00AB5C27"/>
    <w:rsid w:val="00AB5C5D"/>
    <w:rsid w:val="00AB5E9D"/>
    <w:rsid w:val="00AB5EEF"/>
    <w:rsid w:val="00AB5F21"/>
    <w:rsid w:val="00AB5F32"/>
    <w:rsid w:val="00AB5F92"/>
    <w:rsid w:val="00AB601B"/>
    <w:rsid w:val="00AB6078"/>
    <w:rsid w:val="00AB60BA"/>
    <w:rsid w:val="00AB60C1"/>
    <w:rsid w:val="00AB628F"/>
    <w:rsid w:val="00AB62B9"/>
    <w:rsid w:val="00AB63C1"/>
    <w:rsid w:val="00AB64C9"/>
    <w:rsid w:val="00AB65AA"/>
    <w:rsid w:val="00AB6665"/>
    <w:rsid w:val="00AB66D9"/>
    <w:rsid w:val="00AB672C"/>
    <w:rsid w:val="00AB6791"/>
    <w:rsid w:val="00AB6843"/>
    <w:rsid w:val="00AB68A5"/>
    <w:rsid w:val="00AB68FF"/>
    <w:rsid w:val="00AB698F"/>
    <w:rsid w:val="00AB6A5C"/>
    <w:rsid w:val="00AB6AC9"/>
    <w:rsid w:val="00AB6AD1"/>
    <w:rsid w:val="00AB6C28"/>
    <w:rsid w:val="00AB6C65"/>
    <w:rsid w:val="00AB6C93"/>
    <w:rsid w:val="00AB6D20"/>
    <w:rsid w:val="00AB6F39"/>
    <w:rsid w:val="00AB70C0"/>
    <w:rsid w:val="00AB70DF"/>
    <w:rsid w:val="00AB7245"/>
    <w:rsid w:val="00AB732A"/>
    <w:rsid w:val="00AB74CC"/>
    <w:rsid w:val="00AB75CA"/>
    <w:rsid w:val="00AB75FD"/>
    <w:rsid w:val="00AB7801"/>
    <w:rsid w:val="00AB7877"/>
    <w:rsid w:val="00AB792F"/>
    <w:rsid w:val="00AB7B65"/>
    <w:rsid w:val="00AB7C24"/>
    <w:rsid w:val="00AB7F01"/>
    <w:rsid w:val="00AC0098"/>
    <w:rsid w:val="00AC00AF"/>
    <w:rsid w:val="00AC00E8"/>
    <w:rsid w:val="00AC017D"/>
    <w:rsid w:val="00AC01F1"/>
    <w:rsid w:val="00AC0207"/>
    <w:rsid w:val="00AC027F"/>
    <w:rsid w:val="00AC0308"/>
    <w:rsid w:val="00AC03CD"/>
    <w:rsid w:val="00AC03EB"/>
    <w:rsid w:val="00AC04CA"/>
    <w:rsid w:val="00AC0A62"/>
    <w:rsid w:val="00AC0B60"/>
    <w:rsid w:val="00AC0C50"/>
    <w:rsid w:val="00AC0D5D"/>
    <w:rsid w:val="00AC0E26"/>
    <w:rsid w:val="00AC0E2C"/>
    <w:rsid w:val="00AC0ECE"/>
    <w:rsid w:val="00AC0EF1"/>
    <w:rsid w:val="00AC120D"/>
    <w:rsid w:val="00AC1217"/>
    <w:rsid w:val="00AC12A4"/>
    <w:rsid w:val="00AC1396"/>
    <w:rsid w:val="00AC13FE"/>
    <w:rsid w:val="00AC155D"/>
    <w:rsid w:val="00AC1693"/>
    <w:rsid w:val="00AC17E3"/>
    <w:rsid w:val="00AC18D9"/>
    <w:rsid w:val="00AC18FB"/>
    <w:rsid w:val="00AC19A7"/>
    <w:rsid w:val="00AC19DD"/>
    <w:rsid w:val="00AC1AE6"/>
    <w:rsid w:val="00AC1B65"/>
    <w:rsid w:val="00AC1D0D"/>
    <w:rsid w:val="00AC1D64"/>
    <w:rsid w:val="00AC1DA9"/>
    <w:rsid w:val="00AC1DBC"/>
    <w:rsid w:val="00AC1E74"/>
    <w:rsid w:val="00AC202E"/>
    <w:rsid w:val="00AC2124"/>
    <w:rsid w:val="00AC225F"/>
    <w:rsid w:val="00AC228B"/>
    <w:rsid w:val="00AC22A0"/>
    <w:rsid w:val="00AC23D5"/>
    <w:rsid w:val="00AC2430"/>
    <w:rsid w:val="00AC243B"/>
    <w:rsid w:val="00AC24C3"/>
    <w:rsid w:val="00AC2521"/>
    <w:rsid w:val="00AC2571"/>
    <w:rsid w:val="00AC25A3"/>
    <w:rsid w:val="00AC25B9"/>
    <w:rsid w:val="00AC2813"/>
    <w:rsid w:val="00AC2955"/>
    <w:rsid w:val="00AC29E2"/>
    <w:rsid w:val="00AC2A6F"/>
    <w:rsid w:val="00AC2B06"/>
    <w:rsid w:val="00AC2BC4"/>
    <w:rsid w:val="00AC2C0C"/>
    <w:rsid w:val="00AC2D31"/>
    <w:rsid w:val="00AC2DA5"/>
    <w:rsid w:val="00AC2EE1"/>
    <w:rsid w:val="00AC2F34"/>
    <w:rsid w:val="00AC2F58"/>
    <w:rsid w:val="00AC2F7D"/>
    <w:rsid w:val="00AC316E"/>
    <w:rsid w:val="00AC3228"/>
    <w:rsid w:val="00AC3322"/>
    <w:rsid w:val="00AC3375"/>
    <w:rsid w:val="00AC33EB"/>
    <w:rsid w:val="00AC3529"/>
    <w:rsid w:val="00AC35B1"/>
    <w:rsid w:val="00AC36E8"/>
    <w:rsid w:val="00AC394B"/>
    <w:rsid w:val="00AC3957"/>
    <w:rsid w:val="00AC3AF1"/>
    <w:rsid w:val="00AC3B73"/>
    <w:rsid w:val="00AC3CC4"/>
    <w:rsid w:val="00AC3D73"/>
    <w:rsid w:val="00AC3E84"/>
    <w:rsid w:val="00AC402E"/>
    <w:rsid w:val="00AC4245"/>
    <w:rsid w:val="00AC4246"/>
    <w:rsid w:val="00AC42A3"/>
    <w:rsid w:val="00AC42C4"/>
    <w:rsid w:val="00AC42D2"/>
    <w:rsid w:val="00AC4365"/>
    <w:rsid w:val="00AC43E8"/>
    <w:rsid w:val="00AC440F"/>
    <w:rsid w:val="00AC44B2"/>
    <w:rsid w:val="00AC44CB"/>
    <w:rsid w:val="00AC452D"/>
    <w:rsid w:val="00AC4539"/>
    <w:rsid w:val="00AC45E8"/>
    <w:rsid w:val="00AC46CF"/>
    <w:rsid w:val="00AC46ED"/>
    <w:rsid w:val="00AC470F"/>
    <w:rsid w:val="00AC47B2"/>
    <w:rsid w:val="00AC47F7"/>
    <w:rsid w:val="00AC4C3C"/>
    <w:rsid w:val="00AC4CBA"/>
    <w:rsid w:val="00AC4D23"/>
    <w:rsid w:val="00AC4E08"/>
    <w:rsid w:val="00AC4E25"/>
    <w:rsid w:val="00AC4ED0"/>
    <w:rsid w:val="00AC4FD6"/>
    <w:rsid w:val="00AC5082"/>
    <w:rsid w:val="00AC50DE"/>
    <w:rsid w:val="00AC51AC"/>
    <w:rsid w:val="00AC5202"/>
    <w:rsid w:val="00AC520A"/>
    <w:rsid w:val="00AC524F"/>
    <w:rsid w:val="00AC526F"/>
    <w:rsid w:val="00AC5490"/>
    <w:rsid w:val="00AC54A9"/>
    <w:rsid w:val="00AC5514"/>
    <w:rsid w:val="00AC55B2"/>
    <w:rsid w:val="00AC561C"/>
    <w:rsid w:val="00AC572D"/>
    <w:rsid w:val="00AC57EF"/>
    <w:rsid w:val="00AC5825"/>
    <w:rsid w:val="00AC5835"/>
    <w:rsid w:val="00AC5849"/>
    <w:rsid w:val="00AC5861"/>
    <w:rsid w:val="00AC587A"/>
    <w:rsid w:val="00AC5B31"/>
    <w:rsid w:val="00AC5BEB"/>
    <w:rsid w:val="00AC5F08"/>
    <w:rsid w:val="00AC5F58"/>
    <w:rsid w:val="00AC604A"/>
    <w:rsid w:val="00AC6118"/>
    <w:rsid w:val="00AC61E8"/>
    <w:rsid w:val="00AC6246"/>
    <w:rsid w:val="00AC6274"/>
    <w:rsid w:val="00AC6277"/>
    <w:rsid w:val="00AC630D"/>
    <w:rsid w:val="00AC6372"/>
    <w:rsid w:val="00AC68A2"/>
    <w:rsid w:val="00AC68ED"/>
    <w:rsid w:val="00AC69D5"/>
    <w:rsid w:val="00AC69E2"/>
    <w:rsid w:val="00AC6AE5"/>
    <w:rsid w:val="00AC6B31"/>
    <w:rsid w:val="00AC6BBF"/>
    <w:rsid w:val="00AC6C74"/>
    <w:rsid w:val="00AC6CAA"/>
    <w:rsid w:val="00AC6D5A"/>
    <w:rsid w:val="00AC6FB7"/>
    <w:rsid w:val="00AC70F7"/>
    <w:rsid w:val="00AC71AA"/>
    <w:rsid w:val="00AC722B"/>
    <w:rsid w:val="00AC72D3"/>
    <w:rsid w:val="00AC74D4"/>
    <w:rsid w:val="00AC74E5"/>
    <w:rsid w:val="00AC759B"/>
    <w:rsid w:val="00AC7675"/>
    <w:rsid w:val="00AC7714"/>
    <w:rsid w:val="00AC77AF"/>
    <w:rsid w:val="00AC784A"/>
    <w:rsid w:val="00AC796B"/>
    <w:rsid w:val="00AC7991"/>
    <w:rsid w:val="00AC7B1D"/>
    <w:rsid w:val="00AC7B60"/>
    <w:rsid w:val="00AC7D5C"/>
    <w:rsid w:val="00AC7E70"/>
    <w:rsid w:val="00AC7FB2"/>
    <w:rsid w:val="00AD00C7"/>
    <w:rsid w:val="00AD00E3"/>
    <w:rsid w:val="00AD0200"/>
    <w:rsid w:val="00AD021E"/>
    <w:rsid w:val="00AD030F"/>
    <w:rsid w:val="00AD051A"/>
    <w:rsid w:val="00AD0526"/>
    <w:rsid w:val="00AD0573"/>
    <w:rsid w:val="00AD0727"/>
    <w:rsid w:val="00AD09F2"/>
    <w:rsid w:val="00AD0A95"/>
    <w:rsid w:val="00AD0B3F"/>
    <w:rsid w:val="00AD0BD4"/>
    <w:rsid w:val="00AD0C25"/>
    <w:rsid w:val="00AD0DBC"/>
    <w:rsid w:val="00AD0E47"/>
    <w:rsid w:val="00AD0F3D"/>
    <w:rsid w:val="00AD114C"/>
    <w:rsid w:val="00AD115A"/>
    <w:rsid w:val="00AD13C0"/>
    <w:rsid w:val="00AD1424"/>
    <w:rsid w:val="00AD1478"/>
    <w:rsid w:val="00AD158E"/>
    <w:rsid w:val="00AD16EB"/>
    <w:rsid w:val="00AD1754"/>
    <w:rsid w:val="00AD1774"/>
    <w:rsid w:val="00AD186C"/>
    <w:rsid w:val="00AD19EE"/>
    <w:rsid w:val="00AD1A27"/>
    <w:rsid w:val="00AD1A2B"/>
    <w:rsid w:val="00AD1AAA"/>
    <w:rsid w:val="00AD1BAE"/>
    <w:rsid w:val="00AD1D48"/>
    <w:rsid w:val="00AD1F73"/>
    <w:rsid w:val="00AD1F76"/>
    <w:rsid w:val="00AD1FE9"/>
    <w:rsid w:val="00AD2068"/>
    <w:rsid w:val="00AD209C"/>
    <w:rsid w:val="00AD20C8"/>
    <w:rsid w:val="00AD22C1"/>
    <w:rsid w:val="00AD2316"/>
    <w:rsid w:val="00AD23BD"/>
    <w:rsid w:val="00AD2600"/>
    <w:rsid w:val="00AD267F"/>
    <w:rsid w:val="00AD26CF"/>
    <w:rsid w:val="00AD275F"/>
    <w:rsid w:val="00AD279F"/>
    <w:rsid w:val="00AD27D9"/>
    <w:rsid w:val="00AD2803"/>
    <w:rsid w:val="00AD2814"/>
    <w:rsid w:val="00AD2895"/>
    <w:rsid w:val="00AD295D"/>
    <w:rsid w:val="00AD2AE6"/>
    <w:rsid w:val="00AD2CD8"/>
    <w:rsid w:val="00AD2CF8"/>
    <w:rsid w:val="00AD2D90"/>
    <w:rsid w:val="00AD2F26"/>
    <w:rsid w:val="00AD2F36"/>
    <w:rsid w:val="00AD314F"/>
    <w:rsid w:val="00AD3158"/>
    <w:rsid w:val="00AD31BD"/>
    <w:rsid w:val="00AD31D7"/>
    <w:rsid w:val="00AD32A8"/>
    <w:rsid w:val="00AD340B"/>
    <w:rsid w:val="00AD3454"/>
    <w:rsid w:val="00AD3502"/>
    <w:rsid w:val="00AD368D"/>
    <w:rsid w:val="00AD36EF"/>
    <w:rsid w:val="00AD37DC"/>
    <w:rsid w:val="00AD3A6C"/>
    <w:rsid w:val="00AD3AFD"/>
    <w:rsid w:val="00AD3B66"/>
    <w:rsid w:val="00AD3C12"/>
    <w:rsid w:val="00AD3C6E"/>
    <w:rsid w:val="00AD3DB3"/>
    <w:rsid w:val="00AD3F1F"/>
    <w:rsid w:val="00AD420F"/>
    <w:rsid w:val="00AD42C3"/>
    <w:rsid w:val="00AD42ED"/>
    <w:rsid w:val="00AD4409"/>
    <w:rsid w:val="00AD4461"/>
    <w:rsid w:val="00AD450E"/>
    <w:rsid w:val="00AD47BD"/>
    <w:rsid w:val="00AD48EB"/>
    <w:rsid w:val="00AD4AA9"/>
    <w:rsid w:val="00AD4D27"/>
    <w:rsid w:val="00AD4D3D"/>
    <w:rsid w:val="00AD4EB6"/>
    <w:rsid w:val="00AD4F0A"/>
    <w:rsid w:val="00AD4F38"/>
    <w:rsid w:val="00AD4F67"/>
    <w:rsid w:val="00AD4F85"/>
    <w:rsid w:val="00AD4F93"/>
    <w:rsid w:val="00AD4FF2"/>
    <w:rsid w:val="00AD5014"/>
    <w:rsid w:val="00AD50B4"/>
    <w:rsid w:val="00AD521F"/>
    <w:rsid w:val="00AD539A"/>
    <w:rsid w:val="00AD53FF"/>
    <w:rsid w:val="00AD543C"/>
    <w:rsid w:val="00AD554B"/>
    <w:rsid w:val="00AD57F0"/>
    <w:rsid w:val="00AD588D"/>
    <w:rsid w:val="00AD594A"/>
    <w:rsid w:val="00AD5AB0"/>
    <w:rsid w:val="00AD5AE7"/>
    <w:rsid w:val="00AD5B1F"/>
    <w:rsid w:val="00AD5CAC"/>
    <w:rsid w:val="00AD5F50"/>
    <w:rsid w:val="00AD6021"/>
    <w:rsid w:val="00AD6171"/>
    <w:rsid w:val="00AD61C8"/>
    <w:rsid w:val="00AD6223"/>
    <w:rsid w:val="00AD6278"/>
    <w:rsid w:val="00AD634B"/>
    <w:rsid w:val="00AD642E"/>
    <w:rsid w:val="00AD643C"/>
    <w:rsid w:val="00AD659C"/>
    <w:rsid w:val="00AD65F6"/>
    <w:rsid w:val="00AD6637"/>
    <w:rsid w:val="00AD6738"/>
    <w:rsid w:val="00AD68CD"/>
    <w:rsid w:val="00AD69BE"/>
    <w:rsid w:val="00AD6A15"/>
    <w:rsid w:val="00AD6A2E"/>
    <w:rsid w:val="00AD6B6B"/>
    <w:rsid w:val="00AD6BA5"/>
    <w:rsid w:val="00AD6DE0"/>
    <w:rsid w:val="00AD6E09"/>
    <w:rsid w:val="00AD6F14"/>
    <w:rsid w:val="00AD7092"/>
    <w:rsid w:val="00AD70C7"/>
    <w:rsid w:val="00AD711C"/>
    <w:rsid w:val="00AD7164"/>
    <w:rsid w:val="00AD7175"/>
    <w:rsid w:val="00AD71DB"/>
    <w:rsid w:val="00AD71E2"/>
    <w:rsid w:val="00AD726C"/>
    <w:rsid w:val="00AD7285"/>
    <w:rsid w:val="00AD72BD"/>
    <w:rsid w:val="00AD731D"/>
    <w:rsid w:val="00AD732E"/>
    <w:rsid w:val="00AD7338"/>
    <w:rsid w:val="00AD73A8"/>
    <w:rsid w:val="00AD7449"/>
    <w:rsid w:val="00AD7457"/>
    <w:rsid w:val="00AD754C"/>
    <w:rsid w:val="00AD7594"/>
    <w:rsid w:val="00AD764B"/>
    <w:rsid w:val="00AD76CB"/>
    <w:rsid w:val="00AD76D5"/>
    <w:rsid w:val="00AD77DF"/>
    <w:rsid w:val="00AD783E"/>
    <w:rsid w:val="00AD78DD"/>
    <w:rsid w:val="00AD796A"/>
    <w:rsid w:val="00AD7AA1"/>
    <w:rsid w:val="00AD7C69"/>
    <w:rsid w:val="00AD7C89"/>
    <w:rsid w:val="00AE00AE"/>
    <w:rsid w:val="00AE0133"/>
    <w:rsid w:val="00AE015E"/>
    <w:rsid w:val="00AE01AD"/>
    <w:rsid w:val="00AE0447"/>
    <w:rsid w:val="00AE053D"/>
    <w:rsid w:val="00AE0583"/>
    <w:rsid w:val="00AE0760"/>
    <w:rsid w:val="00AE0775"/>
    <w:rsid w:val="00AE08F7"/>
    <w:rsid w:val="00AE0957"/>
    <w:rsid w:val="00AE09E2"/>
    <w:rsid w:val="00AE0A59"/>
    <w:rsid w:val="00AE0A87"/>
    <w:rsid w:val="00AE0C09"/>
    <w:rsid w:val="00AE0DC8"/>
    <w:rsid w:val="00AE0DD5"/>
    <w:rsid w:val="00AE0E0D"/>
    <w:rsid w:val="00AE0E64"/>
    <w:rsid w:val="00AE0EC7"/>
    <w:rsid w:val="00AE0FCD"/>
    <w:rsid w:val="00AE1011"/>
    <w:rsid w:val="00AE10AA"/>
    <w:rsid w:val="00AE111D"/>
    <w:rsid w:val="00AE116B"/>
    <w:rsid w:val="00AE1385"/>
    <w:rsid w:val="00AE1474"/>
    <w:rsid w:val="00AE14F9"/>
    <w:rsid w:val="00AE1575"/>
    <w:rsid w:val="00AE1634"/>
    <w:rsid w:val="00AE1743"/>
    <w:rsid w:val="00AE1771"/>
    <w:rsid w:val="00AE18DD"/>
    <w:rsid w:val="00AE1972"/>
    <w:rsid w:val="00AE19D8"/>
    <w:rsid w:val="00AE19F7"/>
    <w:rsid w:val="00AE1AEB"/>
    <w:rsid w:val="00AE1B0B"/>
    <w:rsid w:val="00AE1B8A"/>
    <w:rsid w:val="00AE1DDF"/>
    <w:rsid w:val="00AE1DE9"/>
    <w:rsid w:val="00AE1E1B"/>
    <w:rsid w:val="00AE215A"/>
    <w:rsid w:val="00AE2180"/>
    <w:rsid w:val="00AE2241"/>
    <w:rsid w:val="00AE2352"/>
    <w:rsid w:val="00AE23C2"/>
    <w:rsid w:val="00AE26E0"/>
    <w:rsid w:val="00AE26EE"/>
    <w:rsid w:val="00AE2725"/>
    <w:rsid w:val="00AE275A"/>
    <w:rsid w:val="00AE2913"/>
    <w:rsid w:val="00AE2951"/>
    <w:rsid w:val="00AE2A6C"/>
    <w:rsid w:val="00AE2D31"/>
    <w:rsid w:val="00AE2EB3"/>
    <w:rsid w:val="00AE2F73"/>
    <w:rsid w:val="00AE2F90"/>
    <w:rsid w:val="00AE30ED"/>
    <w:rsid w:val="00AE311C"/>
    <w:rsid w:val="00AE3195"/>
    <w:rsid w:val="00AE31B9"/>
    <w:rsid w:val="00AE3333"/>
    <w:rsid w:val="00AE33C2"/>
    <w:rsid w:val="00AE34E7"/>
    <w:rsid w:val="00AE38D3"/>
    <w:rsid w:val="00AE38D7"/>
    <w:rsid w:val="00AE3C13"/>
    <w:rsid w:val="00AE4011"/>
    <w:rsid w:val="00AE403C"/>
    <w:rsid w:val="00AE4180"/>
    <w:rsid w:val="00AE418C"/>
    <w:rsid w:val="00AE4321"/>
    <w:rsid w:val="00AE43CD"/>
    <w:rsid w:val="00AE455B"/>
    <w:rsid w:val="00AE4578"/>
    <w:rsid w:val="00AE46D9"/>
    <w:rsid w:val="00AE474F"/>
    <w:rsid w:val="00AE49A2"/>
    <w:rsid w:val="00AE4C02"/>
    <w:rsid w:val="00AE4D7D"/>
    <w:rsid w:val="00AE4DB7"/>
    <w:rsid w:val="00AE4DC6"/>
    <w:rsid w:val="00AE4E47"/>
    <w:rsid w:val="00AE4E77"/>
    <w:rsid w:val="00AE4E87"/>
    <w:rsid w:val="00AE4EE8"/>
    <w:rsid w:val="00AE51B9"/>
    <w:rsid w:val="00AE521C"/>
    <w:rsid w:val="00AE52E9"/>
    <w:rsid w:val="00AE532C"/>
    <w:rsid w:val="00AE5370"/>
    <w:rsid w:val="00AE538B"/>
    <w:rsid w:val="00AE54C0"/>
    <w:rsid w:val="00AE558E"/>
    <w:rsid w:val="00AE558F"/>
    <w:rsid w:val="00AE55DB"/>
    <w:rsid w:val="00AE56A7"/>
    <w:rsid w:val="00AE56F6"/>
    <w:rsid w:val="00AE57B0"/>
    <w:rsid w:val="00AE5A14"/>
    <w:rsid w:val="00AE5A2C"/>
    <w:rsid w:val="00AE5A3B"/>
    <w:rsid w:val="00AE5AEF"/>
    <w:rsid w:val="00AE5B7D"/>
    <w:rsid w:val="00AE5CC5"/>
    <w:rsid w:val="00AE5D2C"/>
    <w:rsid w:val="00AE5D3E"/>
    <w:rsid w:val="00AE5DE6"/>
    <w:rsid w:val="00AE5FAD"/>
    <w:rsid w:val="00AE613D"/>
    <w:rsid w:val="00AE61F3"/>
    <w:rsid w:val="00AE6217"/>
    <w:rsid w:val="00AE651C"/>
    <w:rsid w:val="00AE6557"/>
    <w:rsid w:val="00AE66BC"/>
    <w:rsid w:val="00AE66FC"/>
    <w:rsid w:val="00AE673F"/>
    <w:rsid w:val="00AE690A"/>
    <w:rsid w:val="00AE6921"/>
    <w:rsid w:val="00AE69FD"/>
    <w:rsid w:val="00AE6AB3"/>
    <w:rsid w:val="00AE6B2C"/>
    <w:rsid w:val="00AE6B36"/>
    <w:rsid w:val="00AE6C9B"/>
    <w:rsid w:val="00AE6CB1"/>
    <w:rsid w:val="00AE6D97"/>
    <w:rsid w:val="00AE6DAF"/>
    <w:rsid w:val="00AE6E29"/>
    <w:rsid w:val="00AE6F4B"/>
    <w:rsid w:val="00AE6F6E"/>
    <w:rsid w:val="00AE7008"/>
    <w:rsid w:val="00AE70B6"/>
    <w:rsid w:val="00AE71A6"/>
    <w:rsid w:val="00AE725D"/>
    <w:rsid w:val="00AE73E0"/>
    <w:rsid w:val="00AE74D7"/>
    <w:rsid w:val="00AE7573"/>
    <w:rsid w:val="00AE7640"/>
    <w:rsid w:val="00AE7693"/>
    <w:rsid w:val="00AE76B6"/>
    <w:rsid w:val="00AE79A6"/>
    <w:rsid w:val="00AE7A7A"/>
    <w:rsid w:val="00AE7B70"/>
    <w:rsid w:val="00AE7C35"/>
    <w:rsid w:val="00AE7C52"/>
    <w:rsid w:val="00AE7EA1"/>
    <w:rsid w:val="00AE7ED5"/>
    <w:rsid w:val="00AE7F20"/>
    <w:rsid w:val="00AE7F4A"/>
    <w:rsid w:val="00AE7FA1"/>
    <w:rsid w:val="00AE7FD8"/>
    <w:rsid w:val="00AF010C"/>
    <w:rsid w:val="00AF0140"/>
    <w:rsid w:val="00AF02B3"/>
    <w:rsid w:val="00AF035C"/>
    <w:rsid w:val="00AF0458"/>
    <w:rsid w:val="00AF0543"/>
    <w:rsid w:val="00AF067F"/>
    <w:rsid w:val="00AF06F5"/>
    <w:rsid w:val="00AF0738"/>
    <w:rsid w:val="00AF0781"/>
    <w:rsid w:val="00AF078F"/>
    <w:rsid w:val="00AF08D9"/>
    <w:rsid w:val="00AF09D4"/>
    <w:rsid w:val="00AF09F7"/>
    <w:rsid w:val="00AF0A12"/>
    <w:rsid w:val="00AF0A3C"/>
    <w:rsid w:val="00AF0A9C"/>
    <w:rsid w:val="00AF0B92"/>
    <w:rsid w:val="00AF0C90"/>
    <w:rsid w:val="00AF0D52"/>
    <w:rsid w:val="00AF0E6D"/>
    <w:rsid w:val="00AF0F0E"/>
    <w:rsid w:val="00AF1303"/>
    <w:rsid w:val="00AF1313"/>
    <w:rsid w:val="00AF1342"/>
    <w:rsid w:val="00AF136E"/>
    <w:rsid w:val="00AF1428"/>
    <w:rsid w:val="00AF142E"/>
    <w:rsid w:val="00AF1450"/>
    <w:rsid w:val="00AF1472"/>
    <w:rsid w:val="00AF1498"/>
    <w:rsid w:val="00AF1544"/>
    <w:rsid w:val="00AF1645"/>
    <w:rsid w:val="00AF1800"/>
    <w:rsid w:val="00AF1911"/>
    <w:rsid w:val="00AF1A10"/>
    <w:rsid w:val="00AF1AB0"/>
    <w:rsid w:val="00AF1C82"/>
    <w:rsid w:val="00AF1DB7"/>
    <w:rsid w:val="00AF1E6B"/>
    <w:rsid w:val="00AF1E7C"/>
    <w:rsid w:val="00AF1ECD"/>
    <w:rsid w:val="00AF20F8"/>
    <w:rsid w:val="00AF20F9"/>
    <w:rsid w:val="00AF2126"/>
    <w:rsid w:val="00AF21D8"/>
    <w:rsid w:val="00AF221D"/>
    <w:rsid w:val="00AF229E"/>
    <w:rsid w:val="00AF2429"/>
    <w:rsid w:val="00AF2490"/>
    <w:rsid w:val="00AF2516"/>
    <w:rsid w:val="00AF253E"/>
    <w:rsid w:val="00AF2571"/>
    <w:rsid w:val="00AF25B6"/>
    <w:rsid w:val="00AF26C5"/>
    <w:rsid w:val="00AF277C"/>
    <w:rsid w:val="00AF295C"/>
    <w:rsid w:val="00AF29F7"/>
    <w:rsid w:val="00AF2AE1"/>
    <w:rsid w:val="00AF2B51"/>
    <w:rsid w:val="00AF2DC1"/>
    <w:rsid w:val="00AF2ED5"/>
    <w:rsid w:val="00AF2F7B"/>
    <w:rsid w:val="00AF3003"/>
    <w:rsid w:val="00AF3215"/>
    <w:rsid w:val="00AF32E0"/>
    <w:rsid w:val="00AF3314"/>
    <w:rsid w:val="00AF334A"/>
    <w:rsid w:val="00AF3396"/>
    <w:rsid w:val="00AF33A9"/>
    <w:rsid w:val="00AF34A4"/>
    <w:rsid w:val="00AF3509"/>
    <w:rsid w:val="00AF3530"/>
    <w:rsid w:val="00AF3572"/>
    <w:rsid w:val="00AF358F"/>
    <w:rsid w:val="00AF3856"/>
    <w:rsid w:val="00AF386B"/>
    <w:rsid w:val="00AF3882"/>
    <w:rsid w:val="00AF394A"/>
    <w:rsid w:val="00AF394C"/>
    <w:rsid w:val="00AF3B72"/>
    <w:rsid w:val="00AF3C1C"/>
    <w:rsid w:val="00AF3C36"/>
    <w:rsid w:val="00AF3C4A"/>
    <w:rsid w:val="00AF3CDF"/>
    <w:rsid w:val="00AF3D63"/>
    <w:rsid w:val="00AF3D95"/>
    <w:rsid w:val="00AF3DF8"/>
    <w:rsid w:val="00AF3E7F"/>
    <w:rsid w:val="00AF3F6D"/>
    <w:rsid w:val="00AF3F8D"/>
    <w:rsid w:val="00AF4027"/>
    <w:rsid w:val="00AF40FF"/>
    <w:rsid w:val="00AF41C2"/>
    <w:rsid w:val="00AF42B3"/>
    <w:rsid w:val="00AF42FF"/>
    <w:rsid w:val="00AF47A9"/>
    <w:rsid w:val="00AF4811"/>
    <w:rsid w:val="00AF482B"/>
    <w:rsid w:val="00AF4866"/>
    <w:rsid w:val="00AF48D9"/>
    <w:rsid w:val="00AF4A04"/>
    <w:rsid w:val="00AF4A98"/>
    <w:rsid w:val="00AF4B33"/>
    <w:rsid w:val="00AF4B87"/>
    <w:rsid w:val="00AF4C6D"/>
    <w:rsid w:val="00AF4DB4"/>
    <w:rsid w:val="00AF4DCD"/>
    <w:rsid w:val="00AF4E41"/>
    <w:rsid w:val="00AF4F11"/>
    <w:rsid w:val="00AF5126"/>
    <w:rsid w:val="00AF5208"/>
    <w:rsid w:val="00AF5211"/>
    <w:rsid w:val="00AF5257"/>
    <w:rsid w:val="00AF53A7"/>
    <w:rsid w:val="00AF53B1"/>
    <w:rsid w:val="00AF5415"/>
    <w:rsid w:val="00AF54A4"/>
    <w:rsid w:val="00AF54E4"/>
    <w:rsid w:val="00AF5774"/>
    <w:rsid w:val="00AF577F"/>
    <w:rsid w:val="00AF5942"/>
    <w:rsid w:val="00AF5D0D"/>
    <w:rsid w:val="00AF5E45"/>
    <w:rsid w:val="00AF5EA0"/>
    <w:rsid w:val="00AF5EA9"/>
    <w:rsid w:val="00AF60A3"/>
    <w:rsid w:val="00AF6118"/>
    <w:rsid w:val="00AF61C7"/>
    <w:rsid w:val="00AF6224"/>
    <w:rsid w:val="00AF6278"/>
    <w:rsid w:val="00AF6352"/>
    <w:rsid w:val="00AF6370"/>
    <w:rsid w:val="00AF63DF"/>
    <w:rsid w:val="00AF6584"/>
    <w:rsid w:val="00AF65A3"/>
    <w:rsid w:val="00AF68A5"/>
    <w:rsid w:val="00AF6900"/>
    <w:rsid w:val="00AF6A24"/>
    <w:rsid w:val="00AF6A5E"/>
    <w:rsid w:val="00AF6A7A"/>
    <w:rsid w:val="00AF6B96"/>
    <w:rsid w:val="00AF6BCE"/>
    <w:rsid w:val="00AF6BD6"/>
    <w:rsid w:val="00AF6C5F"/>
    <w:rsid w:val="00AF6D67"/>
    <w:rsid w:val="00AF6F14"/>
    <w:rsid w:val="00AF7060"/>
    <w:rsid w:val="00AF70E9"/>
    <w:rsid w:val="00AF70F9"/>
    <w:rsid w:val="00AF71C7"/>
    <w:rsid w:val="00AF73B9"/>
    <w:rsid w:val="00AF7778"/>
    <w:rsid w:val="00AF77AD"/>
    <w:rsid w:val="00AF7883"/>
    <w:rsid w:val="00AF7911"/>
    <w:rsid w:val="00AF7977"/>
    <w:rsid w:val="00AF7A71"/>
    <w:rsid w:val="00AF7AB2"/>
    <w:rsid w:val="00AF7AF1"/>
    <w:rsid w:val="00AF7D07"/>
    <w:rsid w:val="00AF7E91"/>
    <w:rsid w:val="00B00280"/>
    <w:rsid w:val="00B002AD"/>
    <w:rsid w:val="00B002F9"/>
    <w:rsid w:val="00B002FE"/>
    <w:rsid w:val="00B004F6"/>
    <w:rsid w:val="00B00729"/>
    <w:rsid w:val="00B008C9"/>
    <w:rsid w:val="00B008CC"/>
    <w:rsid w:val="00B00A07"/>
    <w:rsid w:val="00B00AA7"/>
    <w:rsid w:val="00B00AF6"/>
    <w:rsid w:val="00B00B4F"/>
    <w:rsid w:val="00B00D0E"/>
    <w:rsid w:val="00B00E3B"/>
    <w:rsid w:val="00B01047"/>
    <w:rsid w:val="00B01080"/>
    <w:rsid w:val="00B01092"/>
    <w:rsid w:val="00B011CD"/>
    <w:rsid w:val="00B01234"/>
    <w:rsid w:val="00B01393"/>
    <w:rsid w:val="00B013BC"/>
    <w:rsid w:val="00B01595"/>
    <w:rsid w:val="00B01602"/>
    <w:rsid w:val="00B01946"/>
    <w:rsid w:val="00B01A63"/>
    <w:rsid w:val="00B01C93"/>
    <w:rsid w:val="00B01DA8"/>
    <w:rsid w:val="00B01DE8"/>
    <w:rsid w:val="00B01E5C"/>
    <w:rsid w:val="00B01F8F"/>
    <w:rsid w:val="00B01FC6"/>
    <w:rsid w:val="00B02031"/>
    <w:rsid w:val="00B020A3"/>
    <w:rsid w:val="00B020C3"/>
    <w:rsid w:val="00B02464"/>
    <w:rsid w:val="00B02542"/>
    <w:rsid w:val="00B026BE"/>
    <w:rsid w:val="00B0287B"/>
    <w:rsid w:val="00B028D8"/>
    <w:rsid w:val="00B02988"/>
    <w:rsid w:val="00B02A7D"/>
    <w:rsid w:val="00B02B78"/>
    <w:rsid w:val="00B02DB0"/>
    <w:rsid w:val="00B030A9"/>
    <w:rsid w:val="00B030F8"/>
    <w:rsid w:val="00B0315D"/>
    <w:rsid w:val="00B0319D"/>
    <w:rsid w:val="00B03228"/>
    <w:rsid w:val="00B034D2"/>
    <w:rsid w:val="00B034F6"/>
    <w:rsid w:val="00B0352F"/>
    <w:rsid w:val="00B035FE"/>
    <w:rsid w:val="00B0365D"/>
    <w:rsid w:val="00B03680"/>
    <w:rsid w:val="00B03690"/>
    <w:rsid w:val="00B0388A"/>
    <w:rsid w:val="00B03963"/>
    <w:rsid w:val="00B03980"/>
    <w:rsid w:val="00B039B3"/>
    <w:rsid w:val="00B03A00"/>
    <w:rsid w:val="00B03A84"/>
    <w:rsid w:val="00B03AF0"/>
    <w:rsid w:val="00B03D58"/>
    <w:rsid w:val="00B03E69"/>
    <w:rsid w:val="00B03F89"/>
    <w:rsid w:val="00B040BB"/>
    <w:rsid w:val="00B04155"/>
    <w:rsid w:val="00B0429F"/>
    <w:rsid w:val="00B04452"/>
    <w:rsid w:val="00B044F9"/>
    <w:rsid w:val="00B04516"/>
    <w:rsid w:val="00B04587"/>
    <w:rsid w:val="00B04597"/>
    <w:rsid w:val="00B045C2"/>
    <w:rsid w:val="00B04A7C"/>
    <w:rsid w:val="00B04A7E"/>
    <w:rsid w:val="00B04B12"/>
    <w:rsid w:val="00B04B32"/>
    <w:rsid w:val="00B04B62"/>
    <w:rsid w:val="00B04CE8"/>
    <w:rsid w:val="00B04CEF"/>
    <w:rsid w:val="00B04D6E"/>
    <w:rsid w:val="00B04E4C"/>
    <w:rsid w:val="00B04EF4"/>
    <w:rsid w:val="00B04F4E"/>
    <w:rsid w:val="00B04FD1"/>
    <w:rsid w:val="00B05043"/>
    <w:rsid w:val="00B050FB"/>
    <w:rsid w:val="00B0520B"/>
    <w:rsid w:val="00B0525E"/>
    <w:rsid w:val="00B052B7"/>
    <w:rsid w:val="00B056BA"/>
    <w:rsid w:val="00B0586B"/>
    <w:rsid w:val="00B0593C"/>
    <w:rsid w:val="00B0598D"/>
    <w:rsid w:val="00B059F6"/>
    <w:rsid w:val="00B05B68"/>
    <w:rsid w:val="00B05E96"/>
    <w:rsid w:val="00B05EB1"/>
    <w:rsid w:val="00B05F55"/>
    <w:rsid w:val="00B05FEA"/>
    <w:rsid w:val="00B06256"/>
    <w:rsid w:val="00B06267"/>
    <w:rsid w:val="00B06590"/>
    <w:rsid w:val="00B065B6"/>
    <w:rsid w:val="00B06616"/>
    <w:rsid w:val="00B0672F"/>
    <w:rsid w:val="00B067C0"/>
    <w:rsid w:val="00B0690C"/>
    <w:rsid w:val="00B06D4D"/>
    <w:rsid w:val="00B06DEA"/>
    <w:rsid w:val="00B06E5A"/>
    <w:rsid w:val="00B06EE5"/>
    <w:rsid w:val="00B0709D"/>
    <w:rsid w:val="00B071AC"/>
    <w:rsid w:val="00B07223"/>
    <w:rsid w:val="00B07344"/>
    <w:rsid w:val="00B074BC"/>
    <w:rsid w:val="00B0755E"/>
    <w:rsid w:val="00B07564"/>
    <w:rsid w:val="00B07797"/>
    <w:rsid w:val="00B07880"/>
    <w:rsid w:val="00B07A84"/>
    <w:rsid w:val="00B07A92"/>
    <w:rsid w:val="00B07BEC"/>
    <w:rsid w:val="00B07C21"/>
    <w:rsid w:val="00B07C6C"/>
    <w:rsid w:val="00B07D2A"/>
    <w:rsid w:val="00B07EEC"/>
    <w:rsid w:val="00B07EF9"/>
    <w:rsid w:val="00B07F24"/>
    <w:rsid w:val="00B07FDC"/>
    <w:rsid w:val="00B1019F"/>
    <w:rsid w:val="00B10254"/>
    <w:rsid w:val="00B102A7"/>
    <w:rsid w:val="00B102DA"/>
    <w:rsid w:val="00B102F9"/>
    <w:rsid w:val="00B103B4"/>
    <w:rsid w:val="00B10616"/>
    <w:rsid w:val="00B1086E"/>
    <w:rsid w:val="00B10B45"/>
    <w:rsid w:val="00B10BC3"/>
    <w:rsid w:val="00B10C21"/>
    <w:rsid w:val="00B10C35"/>
    <w:rsid w:val="00B10CBC"/>
    <w:rsid w:val="00B10DE9"/>
    <w:rsid w:val="00B10DEF"/>
    <w:rsid w:val="00B10E80"/>
    <w:rsid w:val="00B10EE9"/>
    <w:rsid w:val="00B110AF"/>
    <w:rsid w:val="00B1118B"/>
    <w:rsid w:val="00B1139A"/>
    <w:rsid w:val="00B113FE"/>
    <w:rsid w:val="00B1142C"/>
    <w:rsid w:val="00B11499"/>
    <w:rsid w:val="00B1153D"/>
    <w:rsid w:val="00B115B2"/>
    <w:rsid w:val="00B11756"/>
    <w:rsid w:val="00B117E8"/>
    <w:rsid w:val="00B11821"/>
    <w:rsid w:val="00B118FC"/>
    <w:rsid w:val="00B11983"/>
    <w:rsid w:val="00B119AF"/>
    <w:rsid w:val="00B119E8"/>
    <w:rsid w:val="00B119FC"/>
    <w:rsid w:val="00B11B08"/>
    <w:rsid w:val="00B11D4B"/>
    <w:rsid w:val="00B11E23"/>
    <w:rsid w:val="00B11EF6"/>
    <w:rsid w:val="00B1200E"/>
    <w:rsid w:val="00B12083"/>
    <w:rsid w:val="00B12196"/>
    <w:rsid w:val="00B121B0"/>
    <w:rsid w:val="00B12429"/>
    <w:rsid w:val="00B1249B"/>
    <w:rsid w:val="00B1258B"/>
    <w:rsid w:val="00B12652"/>
    <w:rsid w:val="00B12691"/>
    <w:rsid w:val="00B12711"/>
    <w:rsid w:val="00B12763"/>
    <w:rsid w:val="00B127CB"/>
    <w:rsid w:val="00B127FC"/>
    <w:rsid w:val="00B1286B"/>
    <w:rsid w:val="00B1289C"/>
    <w:rsid w:val="00B1299D"/>
    <w:rsid w:val="00B12B6C"/>
    <w:rsid w:val="00B12BEB"/>
    <w:rsid w:val="00B12DA0"/>
    <w:rsid w:val="00B12DB4"/>
    <w:rsid w:val="00B12DE2"/>
    <w:rsid w:val="00B12E3F"/>
    <w:rsid w:val="00B12E6D"/>
    <w:rsid w:val="00B1302E"/>
    <w:rsid w:val="00B13086"/>
    <w:rsid w:val="00B130AE"/>
    <w:rsid w:val="00B13137"/>
    <w:rsid w:val="00B131D5"/>
    <w:rsid w:val="00B13226"/>
    <w:rsid w:val="00B132F8"/>
    <w:rsid w:val="00B13317"/>
    <w:rsid w:val="00B1331A"/>
    <w:rsid w:val="00B13520"/>
    <w:rsid w:val="00B13644"/>
    <w:rsid w:val="00B137B9"/>
    <w:rsid w:val="00B137EA"/>
    <w:rsid w:val="00B139C8"/>
    <w:rsid w:val="00B13A62"/>
    <w:rsid w:val="00B13AD6"/>
    <w:rsid w:val="00B13AED"/>
    <w:rsid w:val="00B13AF2"/>
    <w:rsid w:val="00B13AF7"/>
    <w:rsid w:val="00B13B6D"/>
    <w:rsid w:val="00B13BD9"/>
    <w:rsid w:val="00B13D57"/>
    <w:rsid w:val="00B13DA9"/>
    <w:rsid w:val="00B13DAF"/>
    <w:rsid w:val="00B13DB3"/>
    <w:rsid w:val="00B13E93"/>
    <w:rsid w:val="00B1410E"/>
    <w:rsid w:val="00B1412A"/>
    <w:rsid w:val="00B1419B"/>
    <w:rsid w:val="00B142E2"/>
    <w:rsid w:val="00B1431E"/>
    <w:rsid w:val="00B14337"/>
    <w:rsid w:val="00B1437D"/>
    <w:rsid w:val="00B144C3"/>
    <w:rsid w:val="00B14757"/>
    <w:rsid w:val="00B14771"/>
    <w:rsid w:val="00B148CA"/>
    <w:rsid w:val="00B149D0"/>
    <w:rsid w:val="00B14A5C"/>
    <w:rsid w:val="00B14B0E"/>
    <w:rsid w:val="00B14C50"/>
    <w:rsid w:val="00B14E63"/>
    <w:rsid w:val="00B150C7"/>
    <w:rsid w:val="00B151FD"/>
    <w:rsid w:val="00B15292"/>
    <w:rsid w:val="00B152CD"/>
    <w:rsid w:val="00B15369"/>
    <w:rsid w:val="00B153F5"/>
    <w:rsid w:val="00B15417"/>
    <w:rsid w:val="00B15477"/>
    <w:rsid w:val="00B15524"/>
    <w:rsid w:val="00B155CA"/>
    <w:rsid w:val="00B155CB"/>
    <w:rsid w:val="00B1567D"/>
    <w:rsid w:val="00B1576A"/>
    <w:rsid w:val="00B157B9"/>
    <w:rsid w:val="00B1586E"/>
    <w:rsid w:val="00B159BC"/>
    <w:rsid w:val="00B15AAD"/>
    <w:rsid w:val="00B15B55"/>
    <w:rsid w:val="00B160BA"/>
    <w:rsid w:val="00B160E4"/>
    <w:rsid w:val="00B16105"/>
    <w:rsid w:val="00B1614A"/>
    <w:rsid w:val="00B161C4"/>
    <w:rsid w:val="00B162D6"/>
    <w:rsid w:val="00B16334"/>
    <w:rsid w:val="00B163D4"/>
    <w:rsid w:val="00B16579"/>
    <w:rsid w:val="00B16710"/>
    <w:rsid w:val="00B1672C"/>
    <w:rsid w:val="00B16748"/>
    <w:rsid w:val="00B16780"/>
    <w:rsid w:val="00B167FC"/>
    <w:rsid w:val="00B169A2"/>
    <w:rsid w:val="00B16A6E"/>
    <w:rsid w:val="00B16AF9"/>
    <w:rsid w:val="00B16B77"/>
    <w:rsid w:val="00B16BD2"/>
    <w:rsid w:val="00B16C77"/>
    <w:rsid w:val="00B16CCF"/>
    <w:rsid w:val="00B16EAF"/>
    <w:rsid w:val="00B16F0D"/>
    <w:rsid w:val="00B17037"/>
    <w:rsid w:val="00B171A1"/>
    <w:rsid w:val="00B17288"/>
    <w:rsid w:val="00B172DA"/>
    <w:rsid w:val="00B172DC"/>
    <w:rsid w:val="00B1737B"/>
    <w:rsid w:val="00B17490"/>
    <w:rsid w:val="00B17791"/>
    <w:rsid w:val="00B17864"/>
    <w:rsid w:val="00B179AA"/>
    <w:rsid w:val="00B17B08"/>
    <w:rsid w:val="00B17C1C"/>
    <w:rsid w:val="00B17CDA"/>
    <w:rsid w:val="00B17D47"/>
    <w:rsid w:val="00B17E3C"/>
    <w:rsid w:val="00B17E66"/>
    <w:rsid w:val="00B17F1D"/>
    <w:rsid w:val="00B2002E"/>
    <w:rsid w:val="00B20171"/>
    <w:rsid w:val="00B20397"/>
    <w:rsid w:val="00B204B0"/>
    <w:rsid w:val="00B20552"/>
    <w:rsid w:val="00B205EF"/>
    <w:rsid w:val="00B2063A"/>
    <w:rsid w:val="00B2063E"/>
    <w:rsid w:val="00B2076A"/>
    <w:rsid w:val="00B207CF"/>
    <w:rsid w:val="00B2081E"/>
    <w:rsid w:val="00B2084A"/>
    <w:rsid w:val="00B208D6"/>
    <w:rsid w:val="00B20A44"/>
    <w:rsid w:val="00B20A8B"/>
    <w:rsid w:val="00B20B74"/>
    <w:rsid w:val="00B20C41"/>
    <w:rsid w:val="00B20C4C"/>
    <w:rsid w:val="00B20EA6"/>
    <w:rsid w:val="00B20EDF"/>
    <w:rsid w:val="00B20FAB"/>
    <w:rsid w:val="00B20FB7"/>
    <w:rsid w:val="00B20FEF"/>
    <w:rsid w:val="00B211F4"/>
    <w:rsid w:val="00B212B5"/>
    <w:rsid w:val="00B212F9"/>
    <w:rsid w:val="00B214B8"/>
    <w:rsid w:val="00B214E0"/>
    <w:rsid w:val="00B21590"/>
    <w:rsid w:val="00B21924"/>
    <w:rsid w:val="00B2199D"/>
    <w:rsid w:val="00B21AD9"/>
    <w:rsid w:val="00B21AEB"/>
    <w:rsid w:val="00B21B9E"/>
    <w:rsid w:val="00B21C9C"/>
    <w:rsid w:val="00B21CC7"/>
    <w:rsid w:val="00B21D5B"/>
    <w:rsid w:val="00B21DB3"/>
    <w:rsid w:val="00B21E06"/>
    <w:rsid w:val="00B21E6A"/>
    <w:rsid w:val="00B220B6"/>
    <w:rsid w:val="00B2213F"/>
    <w:rsid w:val="00B22184"/>
    <w:rsid w:val="00B22278"/>
    <w:rsid w:val="00B222A2"/>
    <w:rsid w:val="00B22311"/>
    <w:rsid w:val="00B22457"/>
    <w:rsid w:val="00B22460"/>
    <w:rsid w:val="00B22491"/>
    <w:rsid w:val="00B224B5"/>
    <w:rsid w:val="00B226ED"/>
    <w:rsid w:val="00B226FF"/>
    <w:rsid w:val="00B227A7"/>
    <w:rsid w:val="00B22905"/>
    <w:rsid w:val="00B2296C"/>
    <w:rsid w:val="00B229D4"/>
    <w:rsid w:val="00B229DF"/>
    <w:rsid w:val="00B22AF8"/>
    <w:rsid w:val="00B22B1E"/>
    <w:rsid w:val="00B22B69"/>
    <w:rsid w:val="00B22C47"/>
    <w:rsid w:val="00B22CEA"/>
    <w:rsid w:val="00B22F2B"/>
    <w:rsid w:val="00B22FE0"/>
    <w:rsid w:val="00B2309C"/>
    <w:rsid w:val="00B230AB"/>
    <w:rsid w:val="00B23259"/>
    <w:rsid w:val="00B2336E"/>
    <w:rsid w:val="00B234B1"/>
    <w:rsid w:val="00B23556"/>
    <w:rsid w:val="00B23661"/>
    <w:rsid w:val="00B2370F"/>
    <w:rsid w:val="00B237CC"/>
    <w:rsid w:val="00B239FB"/>
    <w:rsid w:val="00B23B50"/>
    <w:rsid w:val="00B23B82"/>
    <w:rsid w:val="00B23C37"/>
    <w:rsid w:val="00B23E47"/>
    <w:rsid w:val="00B23E66"/>
    <w:rsid w:val="00B2407A"/>
    <w:rsid w:val="00B2408F"/>
    <w:rsid w:val="00B24090"/>
    <w:rsid w:val="00B240A8"/>
    <w:rsid w:val="00B241F4"/>
    <w:rsid w:val="00B24341"/>
    <w:rsid w:val="00B2450D"/>
    <w:rsid w:val="00B24580"/>
    <w:rsid w:val="00B245CD"/>
    <w:rsid w:val="00B247FF"/>
    <w:rsid w:val="00B2480E"/>
    <w:rsid w:val="00B2484A"/>
    <w:rsid w:val="00B248CC"/>
    <w:rsid w:val="00B249C1"/>
    <w:rsid w:val="00B24A73"/>
    <w:rsid w:val="00B24B19"/>
    <w:rsid w:val="00B24B24"/>
    <w:rsid w:val="00B24BC7"/>
    <w:rsid w:val="00B24C5D"/>
    <w:rsid w:val="00B24DC7"/>
    <w:rsid w:val="00B24DF1"/>
    <w:rsid w:val="00B24E99"/>
    <w:rsid w:val="00B24F06"/>
    <w:rsid w:val="00B24F1C"/>
    <w:rsid w:val="00B24FBB"/>
    <w:rsid w:val="00B24FD9"/>
    <w:rsid w:val="00B24FEF"/>
    <w:rsid w:val="00B25094"/>
    <w:rsid w:val="00B25171"/>
    <w:rsid w:val="00B251BA"/>
    <w:rsid w:val="00B2551B"/>
    <w:rsid w:val="00B2562F"/>
    <w:rsid w:val="00B25723"/>
    <w:rsid w:val="00B257D2"/>
    <w:rsid w:val="00B258B2"/>
    <w:rsid w:val="00B2593D"/>
    <w:rsid w:val="00B25A52"/>
    <w:rsid w:val="00B25B22"/>
    <w:rsid w:val="00B25BD4"/>
    <w:rsid w:val="00B25C72"/>
    <w:rsid w:val="00B25C86"/>
    <w:rsid w:val="00B25D49"/>
    <w:rsid w:val="00B25EB7"/>
    <w:rsid w:val="00B25F8D"/>
    <w:rsid w:val="00B26138"/>
    <w:rsid w:val="00B26206"/>
    <w:rsid w:val="00B26243"/>
    <w:rsid w:val="00B26281"/>
    <w:rsid w:val="00B262E9"/>
    <w:rsid w:val="00B2631F"/>
    <w:rsid w:val="00B26365"/>
    <w:rsid w:val="00B263D8"/>
    <w:rsid w:val="00B26497"/>
    <w:rsid w:val="00B264BE"/>
    <w:rsid w:val="00B26524"/>
    <w:rsid w:val="00B26540"/>
    <w:rsid w:val="00B26590"/>
    <w:rsid w:val="00B26684"/>
    <w:rsid w:val="00B266A3"/>
    <w:rsid w:val="00B26716"/>
    <w:rsid w:val="00B26730"/>
    <w:rsid w:val="00B26773"/>
    <w:rsid w:val="00B26963"/>
    <w:rsid w:val="00B26AD5"/>
    <w:rsid w:val="00B26D7D"/>
    <w:rsid w:val="00B26E94"/>
    <w:rsid w:val="00B2704E"/>
    <w:rsid w:val="00B27077"/>
    <w:rsid w:val="00B2713A"/>
    <w:rsid w:val="00B271A2"/>
    <w:rsid w:val="00B27321"/>
    <w:rsid w:val="00B27381"/>
    <w:rsid w:val="00B27479"/>
    <w:rsid w:val="00B275DC"/>
    <w:rsid w:val="00B2760D"/>
    <w:rsid w:val="00B277D5"/>
    <w:rsid w:val="00B27855"/>
    <w:rsid w:val="00B278AB"/>
    <w:rsid w:val="00B2790B"/>
    <w:rsid w:val="00B2790E"/>
    <w:rsid w:val="00B2797C"/>
    <w:rsid w:val="00B279CE"/>
    <w:rsid w:val="00B27B02"/>
    <w:rsid w:val="00B27BDD"/>
    <w:rsid w:val="00B27CB1"/>
    <w:rsid w:val="00B27DDE"/>
    <w:rsid w:val="00B27F2E"/>
    <w:rsid w:val="00B3001E"/>
    <w:rsid w:val="00B30043"/>
    <w:rsid w:val="00B30129"/>
    <w:rsid w:val="00B30149"/>
    <w:rsid w:val="00B301D6"/>
    <w:rsid w:val="00B30276"/>
    <w:rsid w:val="00B302C4"/>
    <w:rsid w:val="00B303A3"/>
    <w:rsid w:val="00B30569"/>
    <w:rsid w:val="00B305C3"/>
    <w:rsid w:val="00B305D3"/>
    <w:rsid w:val="00B305EC"/>
    <w:rsid w:val="00B305F5"/>
    <w:rsid w:val="00B3062F"/>
    <w:rsid w:val="00B30688"/>
    <w:rsid w:val="00B3077A"/>
    <w:rsid w:val="00B30808"/>
    <w:rsid w:val="00B3086F"/>
    <w:rsid w:val="00B30920"/>
    <w:rsid w:val="00B3094E"/>
    <w:rsid w:val="00B309B7"/>
    <w:rsid w:val="00B309D0"/>
    <w:rsid w:val="00B30B7F"/>
    <w:rsid w:val="00B30C69"/>
    <w:rsid w:val="00B30CCF"/>
    <w:rsid w:val="00B30D07"/>
    <w:rsid w:val="00B30DCC"/>
    <w:rsid w:val="00B30F4C"/>
    <w:rsid w:val="00B310EB"/>
    <w:rsid w:val="00B31186"/>
    <w:rsid w:val="00B31255"/>
    <w:rsid w:val="00B3133A"/>
    <w:rsid w:val="00B3149D"/>
    <w:rsid w:val="00B31592"/>
    <w:rsid w:val="00B3168C"/>
    <w:rsid w:val="00B31690"/>
    <w:rsid w:val="00B3188F"/>
    <w:rsid w:val="00B318D8"/>
    <w:rsid w:val="00B319F9"/>
    <w:rsid w:val="00B31AFA"/>
    <w:rsid w:val="00B31BB9"/>
    <w:rsid w:val="00B31CD5"/>
    <w:rsid w:val="00B31D28"/>
    <w:rsid w:val="00B31D82"/>
    <w:rsid w:val="00B31FEA"/>
    <w:rsid w:val="00B3205D"/>
    <w:rsid w:val="00B3206A"/>
    <w:rsid w:val="00B32112"/>
    <w:rsid w:val="00B3219F"/>
    <w:rsid w:val="00B321CD"/>
    <w:rsid w:val="00B32341"/>
    <w:rsid w:val="00B32372"/>
    <w:rsid w:val="00B32391"/>
    <w:rsid w:val="00B3252D"/>
    <w:rsid w:val="00B32720"/>
    <w:rsid w:val="00B32730"/>
    <w:rsid w:val="00B327CF"/>
    <w:rsid w:val="00B32847"/>
    <w:rsid w:val="00B32889"/>
    <w:rsid w:val="00B32921"/>
    <w:rsid w:val="00B32A7F"/>
    <w:rsid w:val="00B32B82"/>
    <w:rsid w:val="00B32F6C"/>
    <w:rsid w:val="00B32FEA"/>
    <w:rsid w:val="00B33041"/>
    <w:rsid w:val="00B3329A"/>
    <w:rsid w:val="00B332F4"/>
    <w:rsid w:val="00B3333B"/>
    <w:rsid w:val="00B336C1"/>
    <w:rsid w:val="00B33AE0"/>
    <w:rsid w:val="00B33B19"/>
    <w:rsid w:val="00B33BEF"/>
    <w:rsid w:val="00B33C4C"/>
    <w:rsid w:val="00B33CBB"/>
    <w:rsid w:val="00B33CEC"/>
    <w:rsid w:val="00B34011"/>
    <w:rsid w:val="00B34351"/>
    <w:rsid w:val="00B3435C"/>
    <w:rsid w:val="00B34421"/>
    <w:rsid w:val="00B346B9"/>
    <w:rsid w:val="00B34744"/>
    <w:rsid w:val="00B347EE"/>
    <w:rsid w:val="00B34B39"/>
    <w:rsid w:val="00B34C18"/>
    <w:rsid w:val="00B34D11"/>
    <w:rsid w:val="00B34D23"/>
    <w:rsid w:val="00B34DEC"/>
    <w:rsid w:val="00B34F3D"/>
    <w:rsid w:val="00B350E1"/>
    <w:rsid w:val="00B351CC"/>
    <w:rsid w:val="00B353C2"/>
    <w:rsid w:val="00B353E3"/>
    <w:rsid w:val="00B35410"/>
    <w:rsid w:val="00B35500"/>
    <w:rsid w:val="00B35551"/>
    <w:rsid w:val="00B3561C"/>
    <w:rsid w:val="00B35644"/>
    <w:rsid w:val="00B35647"/>
    <w:rsid w:val="00B35660"/>
    <w:rsid w:val="00B356F1"/>
    <w:rsid w:val="00B3587E"/>
    <w:rsid w:val="00B35A56"/>
    <w:rsid w:val="00B35BB6"/>
    <w:rsid w:val="00B35C63"/>
    <w:rsid w:val="00B35D3B"/>
    <w:rsid w:val="00B35F23"/>
    <w:rsid w:val="00B360BC"/>
    <w:rsid w:val="00B360FE"/>
    <w:rsid w:val="00B36154"/>
    <w:rsid w:val="00B3632D"/>
    <w:rsid w:val="00B36369"/>
    <w:rsid w:val="00B3640A"/>
    <w:rsid w:val="00B36468"/>
    <w:rsid w:val="00B364D8"/>
    <w:rsid w:val="00B365DF"/>
    <w:rsid w:val="00B366C3"/>
    <w:rsid w:val="00B36725"/>
    <w:rsid w:val="00B3676C"/>
    <w:rsid w:val="00B36AAF"/>
    <w:rsid w:val="00B36BB9"/>
    <w:rsid w:val="00B36C1A"/>
    <w:rsid w:val="00B36CCA"/>
    <w:rsid w:val="00B36D64"/>
    <w:rsid w:val="00B36DC0"/>
    <w:rsid w:val="00B36E67"/>
    <w:rsid w:val="00B36EAC"/>
    <w:rsid w:val="00B37016"/>
    <w:rsid w:val="00B3724B"/>
    <w:rsid w:val="00B372F7"/>
    <w:rsid w:val="00B37403"/>
    <w:rsid w:val="00B37532"/>
    <w:rsid w:val="00B375D4"/>
    <w:rsid w:val="00B37640"/>
    <w:rsid w:val="00B37656"/>
    <w:rsid w:val="00B37740"/>
    <w:rsid w:val="00B37795"/>
    <w:rsid w:val="00B37920"/>
    <w:rsid w:val="00B37B1F"/>
    <w:rsid w:val="00B37C55"/>
    <w:rsid w:val="00B37DA1"/>
    <w:rsid w:val="00B37F52"/>
    <w:rsid w:val="00B37FA3"/>
    <w:rsid w:val="00B4008F"/>
    <w:rsid w:val="00B40112"/>
    <w:rsid w:val="00B40197"/>
    <w:rsid w:val="00B401A3"/>
    <w:rsid w:val="00B40261"/>
    <w:rsid w:val="00B4026E"/>
    <w:rsid w:val="00B402C8"/>
    <w:rsid w:val="00B403A9"/>
    <w:rsid w:val="00B40407"/>
    <w:rsid w:val="00B4054D"/>
    <w:rsid w:val="00B407B6"/>
    <w:rsid w:val="00B4092B"/>
    <w:rsid w:val="00B40997"/>
    <w:rsid w:val="00B40A27"/>
    <w:rsid w:val="00B40A97"/>
    <w:rsid w:val="00B40BBD"/>
    <w:rsid w:val="00B40C66"/>
    <w:rsid w:val="00B40CE7"/>
    <w:rsid w:val="00B40DAB"/>
    <w:rsid w:val="00B40EAF"/>
    <w:rsid w:val="00B40EED"/>
    <w:rsid w:val="00B41036"/>
    <w:rsid w:val="00B4130B"/>
    <w:rsid w:val="00B41377"/>
    <w:rsid w:val="00B413B1"/>
    <w:rsid w:val="00B41646"/>
    <w:rsid w:val="00B417E9"/>
    <w:rsid w:val="00B4180F"/>
    <w:rsid w:val="00B41878"/>
    <w:rsid w:val="00B41963"/>
    <w:rsid w:val="00B419A2"/>
    <w:rsid w:val="00B419F6"/>
    <w:rsid w:val="00B41AA0"/>
    <w:rsid w:val="00B41BC9"/>
    <w:rsid w:val="00B41C46"/>
    <w:rsid w:val="00B41D65"/>
    <w:rsid w:val="00B41E00"/>
    <w:rsid w:val="00B41F29"/>
    <w:rsid w:val="00B42121"/>
    <w:rsid w:val="00B421B2"/>
    <w:rsid w:val="00B421BB"/>
    <w:rsid w:val="00B42557"/>
    <w:rsid w:val="00B4266B"/>
    <w:rsid w:val="00B427DB"/>
    <w:rsid w:val="00B427EB"/>
    <w:rsid w:val="00B42942"/>
    <w:rsid w:val="00B42A3F"/>
    <w:rsid w:val="00B42A74"/>
    <w:rsid w:val="00B42AF2"/>
    <w:rsid w:val="00B42BEC"/>
    <w:rsid w:val="00B42D92"/>
    <w:rsid w:val="00B42DE2"/>
    <w:rsid w:val="00B42E93"/>
    <w:rsid w:val="00B42EA9"/>
    <w:rsid w:val="00B43026"/>
    <w:rsid w:val="00B43176"/>
    <w:rsid w:val="00B43260"/>
    <w:rsid w:val="00B432BE"/>
    <w:rsid w:val="00B433D3"/>
    <w:rsid w:val="00B435ED"/>
    <w:rsid w:val="00B4365F"/>
    <w:rsid w:val="00B436FB"/>
    <w:rsid w:val="00B43931"/>
    <w:rsid w:val="00B43A79"/>
    <w:rsid w:val="00B43AC5"/>
    <w:rsid w:val="00B43BAD"/>
    <w:rsid w:val="00B43C3D"/>
    <w:rsid w:val="00B43C51"/>
    <w:rsid w:val="00B43C5C"/>
    <w:rsid w:val="00B43C69"/>
    <w:rsid w:val="00B43D04"/>
    <w:rsid w:val="00B43DA3"/>
    <w:rsid w:val="00B43DEA"/>
    <w:rsid w:val="00B43F1B"/>
    <w:rsid w:val="00B43FB6"/>
    <w:rsid w:val="00B43FD7"/>
    <w:rsid w:val="00B44111"/>
    <w:rsid w:val="00B441A6"/>
    <w:rsid w:val="00B44292"/>
    <w:rsid w:val="00B442B1"/>
    <w:rsid w:val="00B44440"/>
    <w:rsid w:val="00B444A3"/>
    <w:rsid w:val="00B4452E"/>
    <w:rsid w:val="00B4453F"/>
    <w:rsid w:val="00B44668"/>
    <w:rsid w:val="00B447AE"/>
    <w:rsid w:val="00B448D3"/>
    <w:rsid w:val="00B44910"/>
    <w:rsid w:val="00B449E2"/>
    <w:rsid w:val="00B44BA9"/>
    <w:rsid w:val="00B44D77"/>
    <w:rsid w:val="00B44D86"/>
    <w:rsid w:val="00B44F5B"/>
    <w:rsid w:val="00B4523A"/>
    <w:rsid w:val="00B45270"/>
    <w:rsid w:val="00B45376"/>
    <w:rsid w:val="00B453FB"/>
    <w:rsid w:val="00B45405"/>
    <w:rsid w:val="00B45445"/>
    <w:rsid w:val="00B454B8"/>
    <w:rsid w:val="00B4572E"/>
    <w:rsid w:val="00B45804"/>
    <w:rsid w:val="00B45806"/>
    <w:rsid w:val="00B45902"/>
    <w:rsid w:val="00B459E4"/>
    <w:rsid w:val="00B45A1B"/>
    <w:rsid w:val="00B45AC3"/>
    <w:rsid w:val="00B45B00"/>
    <w:rsid w:val="00B45C8D"/>
    <w:rsid w:val="00B45DEE"/>
    <w:rsid w:val="00B4628D"/>
    <w:rsid w:val="00B462A3"/>
    <w:rsid w:val="00B4631D"/>
    <w:rsid w:val="00B4642D"/>
    <w:rsid w:val="00B46452"/>
    <w:rsid w:val="00B466EE"/>
    <w:rsid w:val="00B468B0"/>
    <w:rsid w:val="00B4699D"/>
    <w:rsid w:val="00B46AA5"/>
    <w:rsid w:val="00B46B89"/>
    <w:rsid w:val="00B46CA6"/>
    <w:rsid w:val="00B46E79"/>
    <w:rsid w:val="00B46FEE"/>
    <w:rsid w:val="00B472A5"/>
    <w:rsid w:val="00B474B2"/>
    <w:rsid w:val="00B47580"/>
    <w:rsid w:val="00B4767E"/>
    <w:rsid w:val="00B47692"/>
    <w:rsid w:val="00B47719"/>
    <w:rsid w:val="00B47835"/>
    <w:rsid w:val="00B4784D"/>
    <w:rsid w:val="00B47862"/>
    <w:rsid w:val="00B47A02"/>
    <w:rsid w:val="00B47B5E"/>
    <w:rsid w:val="00B47B9C"/>
    <w:rsid w:val="00B47C60"/>
    <w:rsid w:val="00B47CA4"/>
    <w:rsid w:val="00B47EC5"/>
    <w:rsid w:val="00B47EF3"/>
    <w:rsid w:val="00B47F1D"/>
    <w:rsid w:val="00B47F21"/>
    <w:rsid w:val="00B47F6E"/>
    <w:rsid w:val="00B47FBF"/>
    <w:rsid w:val="00B500CD"/>
    <w:rsid w:val="00B500D8"/>
    <w:rsid w:val="00B500E0"/>
    <w:rsid w:val="00B5014A"/>
    <w:rsid w:val="00B5033F"/>
    <w:rsid w:val="00B50343"/>
    <w:rsid w:val="00B503E3"/>
    <w:rsid w:val="00B5044A"/>
    <w:rsid w:val="00B5049C"/>
    <w:rsid w:val="00B5050E"/>
    <w:rsid w:val="00B5083D"/>
    <w:rsid w:val="00B5093A"/>
    <w:rsid w:val="00B50952"/>
    <w:rsid w:val="00B50B22"/>
    <w:rsid w:val="00B50B6F"/>
    <w:rsid w:val="00B50C4E"/>
    <w:rsid w:val="00B50D0F"/>
    <w:rsid w:val="00B50D9D"/>
    <w:rsid w:val="00B5103D"/>
    <w:rsid w:val="00B5112E"/>
    <w:rsid w:val="00B51132"/>
    <w:rsid w:val="00B512B8"/>
    <w:rsid w:val="00B513A9"/>
    <w:rsid w:val="00B513AD"/>
    <w:rsid w:val="00B51584"/>
    <w:rsid w:val="00B51597"/>
    <w:rsid w:val="00B515C6"/>
    <w:rsid w:val="00B51610"/>
    <w:rsid w:val="00B5162E"/>
    <w:rsid w:val="00B516EE"/>
    <w:rsid w:val="00B51854"/>
    <w:rsid w:val="00B51898"/>
    <w:rsid w:val="00B518EF"/>
    <w:rsid w:val="00B51996"/>
    <w:rsid w:val="00B51A62"/>
    <w:rsid w:val="00B51A92"/>
    <w:rsid w:val="00B51C2C"/>
    <w:rsid w:val="00B51CD6"/>
    <w:rsid w:val="00B51D28"/>
    <w:rsid w:val="00B51D82"/>
    <w:rsid w:val="00B51EF1"/>
    <w:rsid w:val="00B51F11"/>
    <w:rsid w:val="00B51F8B"/>
    <w:rsid w:val="00B521B3"/>
    <w:rsid w:val="00B521BE"/>
    <w:rsid w:val="00B521DA"/>
    <w:rsid w:val="00B52211"/>
    <w:rsid w:val="00B522C7"/>
    <w:rsid w:val="00B522D5"/>
    <w:rsid w:val="00B522FD"/>
    <w:rsid w:val="00B52492"/>
    <w:rsid w:val="00B524D8"/>
    <w:rsid w:val="00B526F9"/>
    <w:rsid w:val="00B5280C"/>
    <w:rsid w:val="00B52973"/>
    <w:rsid w:val="00B52B5E"/>
    <w:rsid w:val="00B52B76"/>
    <w:rsid w:val="00B52CEF"/>
    <w:rsid w:val="00B52D2F"/>
    <w:rsid w:val="00B531D3"/>
    <w:rsid w:val="00B53313"/>
    <w:rsid w:val="00B53455"/>
    <w:rsid w:val="00B534D1"/>
    <w:rsid w:val="00B534F0"/>
    <w:rsid w:val="00B5351D"/>
    <w:rsid w:val="00B535E6"/>
    <w:rsid w:val="00B53659"/>
    <w:rsid w:val="00B53686"/>
    <w:rsid w:val="00B53748"/>
    <w:rsid w:val="00B5375B"/>
    <w:rsid w:val="00B5381F"/>
    <w:rsid w:val="00B5389E"/>
    <w:rsid w:val="00B538FB"/>
    <w:rsid w:val="00B53A26"/>
    <w:rsid w:val="00B53B06"/>
    <w:rsid w:val="00B53BE7"/>
    <w:rsid w:val="00B53C09"/>
    <w:rsid w:val="00B53C18"/>
    <w:rsid w:val="00B53CDF"/>
    <w:rsid w:val="00B53D52"/>
    <w:rsid w:val="00B53EA6"/>
    <w:rsid w:val="00B53F7B"/>
    <w:rsid w:val="00B53F9A"/>
    <w:rsid w:val="00B53F9D"/>
    <w:rsid w:val="00B53FAD"/>
    <w:rsid w:val="00B54149"/>
    <w:rsid w:val="00B54213"/>
    <w:rsid w:val="00B54226"/>
    <w:rsid w:val="00B543AD"/>
    <w:rsid w:val="00B543C4"/>
    <w:rsid w:val="00B5444D"/>
    <w:rsid w:val="00B54550"/>
    <w:rsid w:val="00B546F7"/>
    <w:rsid w:val="00B54752"/>
    <w:rsid w:val="00B54841"/>
    <w:rsid w:val="00B5493D"/>
    <w:rsid w:val="00B549FF"/>
    <w:rsid w:val="00B54AA4"/>
    <w:rsid w:val="00B54B30"/>
    <w:rsid w:val="00B54B39"/>
    <w:rsid w:val="00B54BAC"/>
    <w:rsid w:val="00B54C5A"/>
    <w:rsid w:val="00B54D26"/>
    <w:rsid w:val="00B54D6C"/>
    <w:rsid w:val="00B54E08"/>
    <w:rsid w:val="00B54FB8"/>
    <w:rsid w:val="00B54FCD"/>
    <w:rsid w:val="00B550C9"/>
    <w:rsid w:val="00B551A4"/>
    <w:rsid w:val="00B5531D"/>
    <w:rsid w:val="00B55362"/>
    <w:rsid w:val="00B55412"/>
    <w:rsid w:val="00B5541E"/>
    <w:rsid w:val="00B5545B"/>
    <w:rsid w:val="00B5567C"/>
    <w:rsid w:val="00B556F0"/>
    <w:rsid w:val="00B55733"/>
    <w:rsid w:val="00B5574F"/>
    <w:rsid w:val="00B557F6"/>
    <w:rsid w:val="00B558A8"/>
    <w:rsid w:val="00B558CF"/>
    <w:rsid w:val="00B559DC"/>
    <w:rsid w:val="00B55A6A"/>
    <w:rsid w:val="00B55AB9"/>
    <w:rsid w:val="00B55AF7"/>
    <w:rsid w:val="00B55E42"/>
    <w:rsid w:val="00B55E52"/>
    <w:rsid w:val="00B55EB6"/>
    <w:rsid w:val="00B5600F"/>
    <w:rsid w:val="00B560E4"/>
    <w:rsid w:val="00B56155"/>
    <w:rsid w:val="00B56177"/>
    <w:rsid w:val="00B5624B"/>
    <w:rsid w:val="00B562D4"/>
    <w:rsid w:val="00B5633D"/>
    <w:rsid w:val="00B563C9"/>
    <w:rsid w:val="00B563D5"/>
    <w:rsid w:val="00B563ED"/>
    <w:rsid w:val="00B565BF"/>
    <w:rsid w:val="00B56730"/>
    <w:rsid w:val="00B5679B"/>
    <w:rsid w:val="00B568E8"/>
    <w:rsid w:val="00B56A1A"/>
    <w:rsid w:val="00B56ADC"/>
    <w:rsid w:val="00B56B57"/>
    <w:rsid w:val="00B56B8A"/>
    <w:rsid w:val="00B56C1B"/>
    <w:rsid w:val="00B56D13"/>
    <w:rsid w:val="00B56EC9"/>
    <w:rsid w:val="00B5704F"/>
    <w:rsid w:val="00B57161"/>
    <w:rsid w:val="00B571CF"/>
    <w:rsid w:val="00B573E4"/>
    <w:rsid w:val="00B573F0"/>
    <w:rsid w:val="00B574BE"/>
    <w:rsid w:val="00B5755F"/>
    <w:rsid w:val="00B577AC"/>
    <w:rsid w:val="00B57837"/>
    <w:rsid w:val="00B57891"/>
    <w:rsid w:val="00B578C7"/>
    <w:rsid w:val="00B57941"/>
    <w:rsid w:val="00B57972"/>
    <w:rsid w:val="00B57A5D"/>
    <w:rsid w:val="00B57A6E"/>
    <w:rsid w:val="00B57BE6"/>
    <w:rsid w:val="00B57C06"/>
    <w:rsid w:val="00B57DD4"/>
    <w:rsid w:val="00B57E83"/>
    <w:rsid w:val="00B57E92"/>
    <w:rsid w:val="00B57F00"/>
    <w:rsid w:val="00B57F40"/>
    <w:rsid w:val="00B57FEE"/>
    <w:rsid w:val="00B600C4"/>
    <w:rsid w:val="00B601F4"/>
    <w:rsid w:val="00B601FC"/>
    <w:rsid w:val="00B60369"/>
    <w:rsid w:val="00B60475"/>
    <w:rsid w:val="00B60476"/>
    <w:rsid w:val="00B6048D"/>
    <w:rsid w:val="00B60514"/>
    <w:rsid w:val="00B60687"/>
    <w:rsid w:val="00B60706"/>
    <w:rsid w:val="00B60722"/>
    <w:rsid w:val="00B60724"/>
    <w:rsid w:val="00B60836"/>
    <w:rsid w:val="00B60864"/>
    <w:rsid w:val="00B60874"/>
    <w:rsid w:val="00B60BBF"/>
    <w:rsid w:val="00B60BEB"/>
    <w:rsid w:val="00B60CC9"/>
    <w:rsid w:val="00B60D0D"/>
    <w:rsid w:val="00B60D2A"/>
    <w:rsid w:val="00B60E3A"/>
    <w:rsid w:val="00B60E62"/>
    <w:rsid w:val="00B6103D"/>
    <w:rsid w:val="00B6109C"/>
    <w:rsid w:val="00B610FC"/>
    <w:rsid w:val="00B6122C"/>
    <w:rsid w:val="00B61261"/>
    <w:rsid w:val="00B614D5"/>
    <w:rsid w:val="00B614FF"/>
    <w:rsid w:val="00B61597"/>
    <w:rsid w:val="00B615AD"/>
    <w:rsid w:val="00B615C4"/>
    <w:rsid w:val="00B615E9"/>
    <w:rsid w:val="00B61606"/>
    <w:rsid w:val="00B616B3"/>
    <w:rsid w:val="00B616CA"/>
    <w:rsid w:val="00B617B4"/>
    <w:rsid w:val="00B61803"/>
    <w:rsid w:val="00B61A8D"/>
    <w:rsid w:val="00B61C09"/>
    <w:rsid w:val="00B61C5F"/>
    <w:rsid w:val="00B61C97"/>
    <w:rsid w:val="00B61CC3"/>
    <w:rsid w:val="00B61DF2"/>
    <w:rsid w:val="00B61EFC"/>
    <w:rsid w:val="00B61F78"/>
    <w:rsid w:val="00B61F91"/>
    <w:rsid w:val="00B62120"/>
    <w:rsid w:val="00B62126"/>
    <w:rsid w:val="00B6235F"/>
    <w:rsid w:val="00B6258D"/>
    <w:rsid w:val="00B62672"/>
    <w:rsid w:val="00B62792"/>
    <w:rsid w:val="00B627C3"/>
    <w:rsid w:val="00B628FA"/>
    <w:rsid w:val="00B62BE8"/>
    <w:rsid w:val="00B62BEE"/>
    <w:rsid w:val="00B62CA2"/>
    <w:rsid w:val="00B62D4B"/>
    <w:rsid w:val="00B62D78"/>
    <w:rsid w:val="00B62D97"/>
    <w:rsid w:val="00B62DF0"/>
    <w:rsid w:val="00B62E58"/>
    <w:rsid w:val="00B62E5B"/>
    <w:rsid w:val="00B62EB9"/>
    <w:rsid w:val="00B63037"/>
    <w:rsid w:val="00B630BA"/>
    <w:rsid w:val="00B63369"/>
    <w:rsid w:val="00B63383"/>
    <w:rsid w:val="00B637B2"/>
    <w:rsid w:val="00B637EB"/>
    <w:rsid w:val="00B63817"/>
    <w:rsid w:val="00B63856"/>
    <w:rsid w:val="00B638AA"/>
    <w:rsid w:val="00B638C9"/>
    <w:rsid w:val="00B63A3A"/>
    <w:rsid w:val="00B63ACE"/>
    <w:rsid w:val="00B63B87"/>
    <w:rsid w:val="00B63C9E"/>
    <w:rsid w:val="00B63CC2"/>
    <w:rsid w:val="00B63D56"/>
    <w:rsid w:val="00B63D94"/>
    <w:rsid w:val="00B63E02"/>
    <w:rsid w:val="00B63E54"/>
    <w:rsid w:val="00B63EBE"/>
    <w:rsid w:val="00B63F6A"/>
    <w:rsid w:val="00B63F92"/>
    <w:rsid w:val="00B641CA"/>
    <w:rsid w:val="00B643BD"/>
    <w:rsid w:val="00B644DC"/>
    <w:rsid w:val="00B64515"/>
    <w:rsid w:val="00B6459F"/>
    <w:rsid w:val="00B64698"/>
    <w:rsid w:val="00B64A99"/>
    <w:rsid w:val="00B64CFD"/>
    <w:rsid w:val="00B64D52"/>
    <w:rsid w:val="00B64D66"/>
    <w:rsid w:val="00B64D77"/>
    <w:rsid w:val="00B64DAB"/>
    <w:rsid w:val="00B64DDA"/>
    <w:rsid w:val="00B64E4A"/>
    <w:rsid w:val="00B64EEF"/>
    <w:rsid w:val="00B65214"/>
    <w:rsid w:val="00B65393"/>
    <w:rsid w:val="00B653FC"/>
    <w:rsid w:val="00B65446"/>
    <w:rsid w:val="00B655FE"/>
    <w:rsid w:val="00B6570E"/>
    <w:rsid w:val="00B65710"/>
    <w:rsid w:val="00B65766"/>
    <w:rsid w:val="00B6580F"/>
    <w:rsid w:val="00B6590C"/>
    <w:rsid w:val="00B65CB7"/>
    <w:rsid w:val="00B65D60"/>
    <w:rsid w:val="00B65DE5"/>
    <w:rsid w:val="00B65E0C"/>
    <w:rsid w:val="00B66139"/>
    <w:rsid w:val="00B66224"/>
    <w:rsid w:val="00B6623C"/>
    <w:rsid w:val="00B66253"/>
    <w:rsid w:val="00B662E3"/>
    <w:rsid w:val="00B66312"/>
    <w:rsid w:val="00B66359"/>
    <w:rsid w:val="00B664F0"/>
    <w:rsid w:val="00B66505"/>
    <w:rsid w:val="00B66759"/>
    <w:rsid w:val="00B6677F"/>
    <w:rsid w:val="00B66947"/>
    <w:rsid w:val="00B66985"/>
    <w:rsid w:val="00B669B1"/>
    <w:rsid w:val="00B669B9"/>
    <w:rsid w:val="00B66AA3"/>
    <w:rsid w:val="00B66BD1"/>
    <w:rsid w:val="00B66C25"/>
    <w:rsid w:val="00B66D36"/>
    <w:rsid w:val="00B66E30"/>
    <w:rsid w:val="00B66E9A"/>
    <w:rsid w:val="00B66F8F"/>
    <w:rsid w:val="00B67199"/>
    <w:rsid w:val="00B671BC"/>
    <w:rsid w:val="00B672C6"/>
    <w:rsid w:val="00B672D9"/>
    <w:rsid w:val="00B67446"/>
    <w:rsid w:val="00B67455"/>
    <w:rsid w:val="00B6747C"/>
    <w:rsid w:val="00B674ED"/>
    <w:rsid w:val="00B675D6"/>
    <w:rsid w:val="00B6778D"/>
    <w:rsid w:val="00B6788F"/>
    <w:rsid w:val="00B67906"/>
    <w:rsid w:val="00B67ACB"/>
    <w:rsid w:val="00B67AE4"/>
    <w:rsid w:val="00B67B21"/>
    <w:rsid w:val="00B67B73"/>
    <w:rsid w:val="00B67BB6"/>
    <w:rsid w:val="00B67E5B"/>
    <w:rsid w:val="00B67EE0"/>
    <w:rsid w:val="00B67F89"/>
    <w:rsid w:val="00B7031A"/>
    <w:rsid w:val="00B7043D"/>
    <w:rsid w:val="00B70515"/>
    <w:rsid w:val="00B705B5"/>
    <w:rsid w:val="00B70627"/>
    <w:rsid w:val="00B7072E"/>
    <w:rsid w:val="00B7073E"/>
    <w:rsid w:val="00B70858"/>
    <w:rsid w:val="00B7095D"/>
    <w:rsid w:val="00B70968"/>
    <w:rsid w:val="00B70A88"/>
    <w:rsid w:val="00B70A98"/>
    <w:rsid w:val="00B70CFF"/>
    <w:rsid w:val="00B70E0D"/>
    <w:rsid w:val="00B70F50"/>
    <w:rsid w:val="00B70F87"/>
    <w:rsid w:val="00B70FA1"/>
    <w:rsid w:val="00B70FA2"/>
    <w:rsid w:val="00B70FB5"/>
    <w:rsid w:val="00B710CC"/>
    <w:rsid w:val="00B710FE"/>
    <w:rsid w:val="00B71164"/>
    <w:rsid w:val="00B7124E"/>
    <w:rsid w:val="00B71266"/>
    <w:rsid w:val="00B712B6"/>
    <w:rsid w:val="00B713FF"/>
    <w:rsid w:val="00B71437"/>
    <w:rsid w:val="00B71492"/>
    <w:rsid w:val="00B715F8"/>
    <w:rsid w:val="00B716B5"/>
    <w:rsid w:val="00B716BE"/>
    <w:rsid w:val="00B7170F"/>
    <w:rsid w:val="00B71728"/>
    <w:rsid w:val="00B7172F"/>
    <w:rsid w:val="00B7189F"/>
    <w:rsid w:val="00B71952"/>
    <w:rsid w:val="00B719B4"/>
    <w:rsid w:val="00B71A8D"/>
    <w:rsid w:val="00B71BA3"/>
    <w:rsid w:val="00B71BB0"/>
    <w:rsid w:val="00B71CB7"/>
    <w:rsid w:val="00B71D6E"/>
    <w:rsid w:val="00B71EEE"/>
    <w:rsid w:val="00B71F73"/>
    <w:rsid w:val="00B7201A"/>
    <w:rsid w:val="00B72039"/>
    <w:rsid w:val="00B72065"/>
    <w:rsid w:val="00B72090"/>
    <w:rsid w:val="00B72091"/>
    <w:rsid w:val="00B721C4"/>
    <w:rsid w:val="00B722FF"/>
    <w:rsid w:val="00B723F4"/>
    <w:rsid w:val="00B724CF"/>
    <w:rsid w:val="00B724EE"/>
    <w:rsid w:val="00B724F8"/>
    <w:rsid w:val="00B7256C"/>
    <w:rsid w:val="00B7258A"/>
    <w:rsid w:val="00B72604"/>
    <w:rsid w:val="00B726F8"/>
    <w:rsid w:val="00B72727"/>
    <w:rsid w:val="00B72740"/>
    <w:rsid w:val="00B72791"/>
    <w:rsid w:val="00B727F4"/>
    <w:rsid w:val="00B727FB"/>
    <w:rsid w:val="00B7280C"/>
    <w:rsid w:val="00B72875"/>
    <w:rsid w:val="00B7287A"/>
    <w:rsid w:val="00B7287D"/>
    <w:rsid w:val="00B72C26"/>
    <w:rsid w:val="00B72D22"/>
    <w:rsid w:val="00B72DBD"/>
    <w:rsid w:val="00B72EFE"/>
    <w:rsid w:val="00B72F2E"/>
    <w:rsid w:val="00B73042"/>
    <w:rsid w:val="00B73062"/>
    <w:rsid w:val="00B7318C"/>
    <w:rsid w:val="00B7326D"/>
    <w:rsid w:val="00B732B9"/>
    <w:rsid w:val="00B732CB"/>
    <w:rsid w:val="00B73302"/>
    <w:rsid w:val="00B7346D"/>
    <w:rsid w:val="00B73497"/>
    <w:rsid w:val="00B734D3"/>
    <w:rsid w:val="00B73570"/>
    <w:rsid w:val="00B73679"/>
    <w:rsid w:val="00B73711"/>
    <w:rsid w:val="00B73950"/>
    <w:rsid w:val="00B7398A"/>
    <w:rsid w:val="00B739BC"/>
    <w:rsid w:val="00B73A91"/>
    <w:rsid w:val="00B73AA7"/>
    <w:rsid w:val="00B73AD1"/>
    <w:rsid w:val="00B73B0B"/>
    <w:rsid w:val="00B73CE0"/>
    <w:rsid w:val="00B73E73"/>
    <w:rsid w:val="00B73F4C"/>
    <w:rsid w:val="00B74227"/>
    <w:rsid w:val="00B74434"/>
    <w:rsid w:val="00B74592"/>
    <w:rsid w:val="00B74797"/>
    <w:rsid w:val="00B747CE"/>
    <w:rsid w:val="00B7482A"/>
    <w:rsid w:val="00B7496E"/>
    <w:rsid w:val="00B74BD6"/>
    <w:rsid w:val="00B74C05"/>
    <w:rsid w:val="00B74C59"/>
    <w:rsid w:val="00B74D49"/>
    <w:rsid w:val="00B74E15"/>
    <w:rsid w:val="00B74EB3"/>
    <w:rsid w:val="00B74EEB"/>
    <w:rsid w:val="00B75018"/>
    <w:rsid w:val="00B75181"/>
    <w:rsid w:val="00B751CB"/>
    <w:rsid w:val="00B75203"/>
    <w:rsid w:val="00B75283"/>
    <w:rsid w:val="00B752E1"/>
    <w:rsid w:val="00B754EE"/>
    <w:rsid w:val="00B75914"/>
    <w:rsid w:val="00B7594E"/>
    <w:rsid w:val="00B75ACF"/>
    <w:rsid w:val="00B75B42"/>
    <w:rsid w:val="00B75B6E"/>
    <w:rsid w:val="00B75BB7"/>
    <w:rsid w:val="00B75C51"/>
    <w:rsid w:val="00B7608D"/>
    <w:rsid w:val="00B76373"/>
    <w:rsid w:val="00B76599"/>
    <w:rsid w:val="00B767F0"/>
    <w:rsid w:val="00B76846"/>
    <w:rsid w:val="00B7688A"/>
    <w:rsid w:val="00B769B2"/>
    <w:rsid w:val="00B769CB"/>
    <w:rsid w:val="00B76A81"/>
    <w:rsid w:val="00B76B7A"/>
    <w:rsid w:val="00B76BE0"/>
    <w:rsid w:val="00B76F8D"/>
    <w:rsid w:val="00B770FF"/>
    <w:rsid w:val="00B7716E"/>
    <w:rsid w:val="00B77185"/>
    <w:rsid w:val="00B771A3"/>
    <w:rsid w:val="00B772E3"/>
    <w:rsid w:val="00B77399"/>
    <w:rsid w:val="00B7743B"/>
    <w:rsid w:val="00B77528"/>
    <w:rsid w:val="00B7758B"/>
    <w:rsid w:val="00B775B2"/>
    <w:rsid w:val="00B77792"/>
    <w:rsid w:val="00B77816"/>
    <w:rsid w:val="00B77837"/>
    <w:rsid w:val="00B77FC2"/>
    <w:rsid w:val="00B80054"/>
    <w:rsid w:val="00B801A1"/>
    <w:rsid w:val="00B80256"/>
    <w:rsid w:val="00B8037F"/>
    <w:rsid w:val="00B80577"/>
    <w:rsid w:val="00B806D0"/>
    <w:rsid w:val="00B8080A"/>
    <w:rsid w:val="00B80922"/>
    <w:rsid w:val="00B80982"/>
    <w:rsid w:val="00B80BD4"/>
    <w:rsid w:val="00B80E06"/>
    <w:rsid w:val="00B80E9C"/>
    <w:rsid w:val="00B80ECF"/>
    <w:rsid w:val="00B80EDB"/>
    <w:rsid w:val="00B80F1D"/>
    <w:rsid w:val="00B80FB8"/>
    <w:rsid w:val="00B8111B"/>
    <w:rsid w:val="00B811FD"/>
    <w:rsid w:val="00B8124C"/>
    <w:rsid w:val="00B81352"/>
    <w:rsid w:val="00B813E5"/>
    <w:rsid w:val="00B813F4"/>
    <w:rsid w:val="00B816C1"/>
    <w:rsid w:val="00B817CC"/>
    <w:rsid w:val="00B81865"/>
    <w:rsid w:val="00B819AB"/>
    <w:rsid w:val="00B819C9"/>
    <w:rsid w:val="00B81A74"/>
    <w:rsid w:val="00B81BC9"/>
    <w:rsid w:val="00B81F83"/>
    <w:rsid w:val="00B81FCF"/>
    <w:rsid w:val="00B81FDA"/>
    <w:rsid w:val="00B82073"/>
    <w:rsid w:val="00B821E8"/>
    <w:rsid w:val="00B82348"/>
    <w:rsid w:val="00B823FD"/>
    <w:rsid w:val="00B824A7"/>
    <w:rsid w:val="00B824B4"/>
    <w:rsid w:val="00B82510"/>
    <w:rsid w:val="00B8257A"/>
    <w:rsid w:val="00B825C4"/>
    <w:rsid w:val="00B82794"/>
    <w:rsid w:val="00B827FC"/>
    <w:rsid w:val="00B828EF"/>
    <w:rsid w:val="00B82AAB"/>
    <w:rsid w:val="00B82AB0"/>
    <w:rsid w:val="00B82ADF"/>
    <w:rsid w:val="00B82BF0"/>
    <w:rsid w:val="00B82C8D"/>
    <w:rsid w:val="00B82CD7"/>
    <w:rsid w:val="00B82D5C"/>
    <w:rsid w:val="00B82DB3"/>
    <w:rsid w:val="00B82EF9"/>
    <w:rsid w:val="00B82FF6"/>
    <w:rsid w:val="00B830CE"/>
    <w:rsid w:val="00B83127"/>
    <w:rsid w:val="00B831A3"/>
    <w:rsid w:val="00B833DB"/>
    <w:rsid w:val="00B83417"/>
    <w:rsid w:val="00B83475"/>
    <w:rsid w:val="00B83479"/>
    <w:rsid w:val="00B834F1"/>
    <w:rsid w:val="00B83550"/>
    <w:rsid w:val="00B83A53"/>
    <w:rsid w:val="00B83B6E"/>
    <w:rsid w:val="00B83D0B"/>
    <w:rsid w:val="00B83D11"/>
    <w:rsid w:val="00B83D9C"/>
    <w:rsid w:val="00B83DDE"/>
    <w:rsid w:val="00B840EC"/>
    <w:rsid w:val="00B8418A"/>
    <w:rsid w:val="00B842A2"/>
    <w:rsid w:val="00B84437"/>
    <w:rsid w:val="00B844D9"/>
    <w:rsid w:val="00B84706"/>
    <w:rsid w:val="00B84810"/>
    <w:rsid w:val="00B84822"/>
    <w:rsid w:val="00B849CC"/>
    <w:rsid w:val="00B84A1E"/>
    <w:rsid w:val="00B84AA1"/>
    <w:rsid w:val="00B84B1C"/>
    <w:rsid w:val="00B84BBD"/>
    <w:rsid w:val="00B84DCB"/>
    <w:rsid w:val="00B84E74"/>
    <w:rsid w:val="00B850E2"/>
    <w:rsid w:val="00B8524C"/>
    <w:rsid w:val="00B8530C"/>
    <w:rsid w:val="00B85349"/>
    <w:rsid w:val="00B85539"/>
    <w:rsid w:val="00B85586"/>
    <w:rsid w:val="00B8571C"/>
    <w:rsid w:val="00B85817"/>
    <w:rsid w:val="00B858A3"/>
    <w:rsid w:val="00B85951"/>
    <w:rsid w:val="00B85956"/>
    <w:rsid w:val="00B85AF5"/>
    <w:rsid w:val="00B85B5E"/>
    <w:rsid w:val="00B85B6F"/>
    <w:rsid w:val="00B85C49"/>
    <w:rsid w:val="00B85C8B"/>
    <w:rsid w:val="00B85D3A"/>
    <w:rsid w:val="00B85F47"/>
    <w:rsid w:val="00B86067"/>
    <w:rsid w:val="00B86173"/>
    <w:rsid w:val="00B862B8"/>
    <w:rsid w:val="00B862DC"/>
    <w:rsid w:val="00B8633A"/>
    <w:rsid w:val="00B86473"/>
    <w:rsid w:val="00B8655C"/>
    <w:rsid w:val="00B8671F"/>
    <w:rsid w:val="00B86997"/>
    <w:rsid w:val="00B869DB"/>
    <w:rsid w:val="00B86A5E"/>
    <w:rsid w:val="00B86C71"/>
    <w:rsid w:val="00B86CAC"/>
    <w:rsid w:val="00B86CF5"/>
    <w:rsid w:val="00B86CFC"/>
    <w:rsid w:val="00B86D3B"/>
    <w:rsid w:val="00B86E72"/>
    <w:rsid w:val="00B86FCE"/>
    <w:rsid w:val="00B86FF8"/>
    <w:rsid w:val="00B870CA"/>
    <w:rsid w:val="00B87121"/>
    <w:rsid w:val="00B872BD"/>
    <w:rsid w:val="00B872C3"/>
    <w:rsid w:val="00B874D0"/>
    <w:rsid w:val="00B875D2"/>
    <w:rsid w:val="00B8775A"/>
    <w:rsid w:val="00B877E3"/>
    <w:rsid w:val="00B877F4"/>
    <w:rsid w:val="00B878E6"/>
    <w:rsid w:val="00B87927"/>
    <w:rsid w:val="00B8799A"/>
    <w:rsid w:val="00B87A79"/>
    <w:rsid w:val="00B87C2F"/>
    <w:rsid w:val="00B87DEA"/>
    <w:rsid w:val="00B87FEE"/>
    <w:rsid w:val="00B90052"/>
    <w:rsid w:val="00B9007B"/>
    <w:rsid w:val="00B900C6"/>
    <w:rsid w:val="00B90199"/>
    <w:rsid w:val="00B901CB"/>
    <w:rsid w:val="00B90271"/>
    <w:rsid w:val="00B90299"/>
    <w:rsid w:val="00B90321"/>
    <w:rsid w:val="00B90424"/>
    <w:rsid w:val="00B90450"/>
    <w:rsid w:val="00B904BB"/>
    <w:rsid w:val="00B904D9"/>
    <w:rsid w:val="00B905A8"/>
    <w:rsid w:val="00B906C3"/>
    <w:rsid w:val="00B907D5"/>
    <w:rsid w:val="00B907ED"/>
    <w:rsid w:val="00B908AF"/>
    <w:rsid w:val="00B90919"/>
    <w:rsid w:val="00B9098C"/>
    <w:rsid w:val="00B90CEC"/>
    <w:rsid w:val="00B90D0A"/>
    <w:rsid w:val="00B90E9D"/>
    <w:rsid w:val="00B91034"/>
    <w:rsid w:val="00B91260"/>
    <w:rsid w:val="00B91298"/>
    <w:rsid w:val="00B91315"/>
    <w:rsid w:val="00B91381"/>
    <w:rsid w:val="00B914A2"/>
    <w:rsid w:val="00B914A6"/>
    <w:rsid w:val="00B9153D"/>
    <w:rsid w:val="00B915DD"/>
    <w:rsid w:val="00B915F2"/>
    <w:rsid w:val="00B915F4"/>
    <w:rsid w:val="00B91610"/>
    <w:rsid w:val="00B91753"/>
    <w:rsid w:val="00B91783"/>
    <w:rsid w:val="00B91966"/>
    <w:rsid w:val="00B91AE4"/>
    <w:rsid w:val="00B91C31"/>
    <w:rsid w:val="00B91CC6"/>
    <w:rsid w:val="00B91CE5"/>
    <w:rsid w:val="00B91D27"/>
    <w:rsid w:val="00B91ED7"/>
    <w:rsid w:val="00B91F16"/>
    <w:rsid w:val="00B91F1D"/>
    <w:rsid w:val="00B92006"/>
    <w:rsid w:val="00B9211E"/>
    <w:rsid w:val="00B92161"/>
    <w:rsid w:val="00B922CB"/>
    <w:rsid w:val="00B923DF"/>
    <w:rsid w:val="00B923E0"/>
    <w:rsid w:val="00B92450"/>
    <w:rsid w:val="00B92463"/>
    <w:rsid w:val="00B92555"/>
    <w:rsid w:val="00B925F4"/>
    <w:rsid w:val="00B92619"/>
    <w:rsid w:val="00B9265A"/>
    <w:rsid w:val="00B9277F"/>
    <w:rsid w:val="00B92832"/>
    <w:rsid w:val="00B928E9"/>
    <w:rsid w:val="00B92913"/>
    <w:rsid w:val="00B9295A"/>
    <w:rsid w:val="00B92AB2"/>
    <w:rsid w:val="00B92B60"/>
    <w:rsid w:val="00B92C0E"/>
    <w:rsid w:val="00B92CED"/>
    <w:rsid w:val="00B92F97"/>
    <w:rsid w:val="00B932AF"/>
    <w:rsid w:val="00B932D8"/>
    <w:rsid w:val="00B9331C"/>
    <w:rsid w:val="00B934AF"/>
    <w:rsid w:val="00B9363B"/>
    <w:rsid w:val="00B936D6"/>
    <w:rsid w:val="00B936E8"/>
    <w:rsid w:val="00B9377B"/>
    <w:rsid w:val="00B93843"/>
    <w:rsid w:val="00B93857"/>
    <w:rsid w:val="00B93921"/>
    <w:rsid w:val="00B93939"/>
    <w:rsid w:val="00B93B9A"/>
    <w:rsid w:val="00B93BB3"/>
    <w:rsid w:val="00B93CF3"/>
    <w:rsid w:val="00B93D9B"/>
    <w:rsid w:val="00B93DA1"/>
    <w:rsid w:val="00B93E1B"/>
    <w:rsid w:val="00B93EA4"/>
    <w:rsid w:val="00B93F5E"/>
    <w:rsid w:val="00B940AB"/>
    <w:rsid w:val="00B94200"/>
    <w:rsid w:val="00B94203"/>
    <w:rsid w:val="00B94401"/>
    <w:rsid w:val="00B9451B"/>
    <w:rsid w:val="00B945DE"/>
    <w:rsid w:val="00B9465F"/>
    <w:rsid w:val="00B9466F"/>
    <w:rsid w:val="00B94761"/>
    <w:rsid w:val="00B947BA"/>
    <w:rsid w:val="00B947F8"/>
    <w:rsid w:val="00B948AD"/>
    <w:rsid w:val="00B94923"/>
    <w:rsid w:val="00B94A44"/>
    <w:rsid w:val="00B94C61"/>
    <w:rsid w:val="00B94D12"/>
    <w:rsid w:val="00B94D91"/>
    <w:rsid w:val="00B94DCD"/>
    <w:rsid w:val="00B94E2A"/>
    <w:rsid w:val="00B94EBC"/>
    <w:rsid w:val="00B94F91"/>
    <w:rsid w:val="00B94FAD"/>
    <w:rsid w:val="00B953E9"/>
    <w:rsid w:val="00B954CD"/>
    <w:rsid w:val="00B95568"/>
    <w:rsid w:val="00B95639"/>
    <w:rsid w:val="00B9567A"/>
    <w:rsid w:val="00B95991"/>
    <w:rsid w:val="00B95A90"/>
    <w:rsid w:val="00B95ADF"/>
    <w:rsid w:val="00B95B28"/>
    <w:rsid w:val="00B95B36"/>
    <w:rsid w:val="00B95F27"/>
    <w:rsid w:val="00B960E3"/>
    <w:rsid w:val="00B96106"/>
    <w:rsid w:val="00B96164"/>
    <w:rsid w:val="00B961CB"/>
    <w:rsid w:val="00B9623A"/>
    <w:rsid w:val="00B962F7"/>
    <w:rsid w:val="00B96356"/>
    <w:rsid w:val="00B96366"/>
    <w:rsid w:val="00B963E4"/>
    <w:rsid w:val="00B96420"/>
    <w:rsid w:val="00B96583"/>
    <w:rsid w:val="00B96593"/>
    <w:rsid w:val="00B965EA"/>
    <w:rsid w:val="00B966BB"/>
    <w:rsid w:val="00B967CB"/>
    <w:rsid w:val="00B96817"/>
    <w:rsid w:val="00B96AB2"/>
    <w:rsid w:val="00B96AE0"/>
    <w:rsid w:val="00B96DAA"/>
    <w:rsid w:val="00B97006"/>
    <w:rsid w:val="00B9705F"/>
    <w:rsid w:val="00B972E3"/>
    <w:rsid w:val="00B97339"/>
    <w:rsid w:val="00B973A9"/>
    <w:rsid w:val="00B9744E"/>
    <w:rsid w:val="00B974FA"/>
    <w:rsid w:val="00B976B5"/>
    <w:rsid w:val="00B97727"/>
    <w:rsid w:val="00B97746"/>
    <w:rsid w:val="00B978F5"/>
    <w:rsid w:val="00B97A10"/>
    <w:rsid w:val="00B97DCC"/>
    <w:rsid w:val="00B97E27"/>
    <w:rsid w:val="00B97E4D"/>
    <w:rsid w:val="00B97E96"/>
    <w:rsid w:val="00BA00BD"/>
    <w:rsid w:val="00BA00FE"/>
    <w:rsid w:val="00BA02C9"/>
    <w:rsid w:val="00BA02E5"/>
    <w:rsid w:val="00BA033F"/>
    <w:rsid w:val="00BA0436"/>
    <w:rsid w:val="00BA0474"/>
    <w:rsid w:val="00BA0493"/>
    <w:rsid w:val="00BA04FE"/>
    <w:rsid w:val="00BA05AB"/>
    <w:rsid w:val="00BA0625"/>
    <w:rsid w:val="00BA07BF"/>
    <w:rsid w:val="00BA08BD"/>
    <w:rsid w:val="00BA08F6"/>
    <w:rsid w:val="00BA09E6"/>
    <w:rsid w:val="00BA0A10"/>
    <w:rsid w:val="00BA0A14"/>
    <w:rsid w:val="00BA0A9F"/>
    <w:rsid w:val="00BA0AD4"/>
    <w:rsid w:val="00BA0B06"/>
    <w:rsid w:val="00BA0B51"/>
    <w:rsid w:val="00BA0C56"/>
    <w:rsid w:val="00BA0C76"/>
    <w:rsid w:val="00BA0CC1"/>
    <w:rsid w:val="00BA0CDD"/>
    <w:rsid w:val="00BA0F26"/>
    <w:rsid w:val="00BA0FEB"/>
    <w:rsid w:val="00BA1016"/>
    <w:rsid w:val="00BA12E1"/>
    <w:rsid w:val="00BA12FA"/>
    <w:rsid w:val="00BA1313"/>
    <w:rsid w:val="00BA1372"/>
    <w:rsid w:val="00BA13DA"/>
    <w:rsid w:val="00BA13DC"/>
    <w:rsid w:val="00BA16FA"/>
    <w:rsid w:val="00BA1863"/>
    <w:rsid w:val="00BA18EF"/>
    <w:rsid w:val="00BA1985"/>
    <w:rsid w:val="00BA19FD"/>
    <w:rsid w:val="00BA1A94"/>
    <w:rsid w:val="00BA1D91"/>
    <w:rsid w:val="00BA1F07"/>
    <w:rsid w:val="00BA2039"/>
    <w:rsid w:val="00BA2085"/>
    <w:rsid w:val="00BA20C2"/>
    <w:rsid w:val="00BA20C9"/>
    <w:rsid w:val="00BA21D8"/>
    <w:rsid w:val="00BA242F"/>
    <w:rsid w:val="00BA244B"/>
    <w:rsid w:val="00BA2510"/>
    <w:rsid w:val="00BA26FF"/>
    <w:rsid w:val="00BA275D"/>
    <w:rsid w:val="00BA276A"/>
    <w:rsid w:val="00BA286F"/>
    <w:rsid w:val="00BA2913"/>
    <w:rsid w:val="00BA2936"/>
    <w:rsid w:val="00BA29B4"/>
    <w:rsid w:val="00BA2A11"/>
    <w:rsid w:val="00BA2AC9"/>
    <w:rsid w:val="00BA2D07"/>
    <w:rsid w:val="00BA2D2B"/>
    <w:rsid w:val="00BA2D63"/>
    <w:rsid w:val="00BA2D74"/>
    <w:rsid w:val="00BA2DE8"/>
    <w:rsid w:val="00BA2E70"/>
    <w:rsid w:val="00BA2F57"/>
    <w:rsid w:val="00BA309B"/>
    <w:rsid w:val="00BA30AE"/>
    <w:rsid w:val="00BA323E"/>
    <w:rsid w:val="00BA32CE"/>
    <w:rsid w:val="00BA33B7"/>
    <w:rsid w:val="00BA34B9"/>
    <w:rsid w:val="00BA358B"/>
    <w:rsid w:val="00BA37A2"/>
    <w:rsid w:val="00BA3843"/>
    <w:rsid w:val="00BA38D0"/>
    <w:rsid w:val="00BA38D7"/>
    <w:rsid w:val="00BA38E2"/>
    <w:rsid w:val="00BA394B"/>
    <w:rsid w:val="00BA39AF"/>
    <w:rsid w:val="00BA3A60"/>
    <w:rsid w:val="00BA3B0B"/>
    <w:rsid w:val="00BA3B8E"/>
    <w:rsid w:val="00BA3BF2"/>
    <w:rsid w:val="00BA3DC1"/>
    <w:rsid w:val="00BA3EFC"/>
    <w:rsid w:val="00BA3F5E"/>
    <w:rsid w:val="00BA4061"/>
    <w:rsid w:val="00BA4291"/>
    <w:rsid w:val="00BA42F2"/>
    <w:rsid w:val="00BA42F3"/>
    <w:rsid w:val="00BA4328"/>
    <w:rsid w:val="00BA43FE"/>
    <w:rsid w:val="00BA441C"/>
    <w:rsid w:val="00BA442F"/>
    <w:rsid w:val="00BA44AE"/>
    <w:rsid w:val="00BA4569"/>
    <w:rsid w:val="00BA468B"/>
    <w:rsid w:val="00BA46A2"/>
    <w:rsid w:val="00BA47DD"/>
    <w:rsid w:val="00BA48FE"/>
    <w:rsid w:val="00BA49D8"/>
    <w:rsid w:val="00BA4A7D"/>
    <w:rsid w:val="00BA4BEF"/>
    <w:rsid w:val="00BA4DED"/>
    <w:rsid w:val="00BA4E03"/>
    <w:rsid w:val="00BA4F34"/>
    <w:rsid w:val="00BA4F92"/>
    <w:rsid w:val="00BA546C"/>
    <w:rsid w:val="00BA54B4"/>
    <w:rsid w:val="00BA5613"/>
    <w:rsid w:val="00BA570C"/>
    <w:rsid w:val="00BA586B"/>
    <w:rsid w:val="00BA5A5D"/>
    <w:rsid w:val="00BA5B15"/>
    <w:rsid w:val="00BA5D29"/>
    <w:rsid w:val="00BA5D2B"/>
    <w:rsid w:val="00BA5D8B"/>
    <w:rsid w:val="00BA5EB9"/>
    <w:rsid w:val="00BA5FAC"/>
    <w:rsid w:val="00BA60F0"/>
    <w:rsid w:val="00BA6161"/>
    <w:rsid w:val="00BA62A5"/>
    <w:rsid w:val="00BA636C"/>
    <w:rsid w:val="00BA6401"/>
    <w:rsid w:val="00BA6477"/>
    <w:rsid w:val="00BA64E7"/>
    <w:rsid w:val="00BA667D"/>
    <w:rsid w:val="00BA668C"/>
    <w:rsid w:val="00BA6743"/>
    <w:rsid w:val="00BA6862"/>
    <w:rsid w:val="00BA690F"/>
    <w:rsid w:val="00BA6A00"/>
    <w:rsid w:val="00BA6AFE"/>
    <w:rsid w:val="00BA6B97"/>
    <w:rsid w:val="00BA6BA5"/>
    <w:rsid w:val="00BA6CE2"/>
    <w:rsid w:val="00BA6D06"/>
    <w:rsid w:val="00BA6F30"/>
    <w:rsid w:val="00BA7375"/>
    <w:rsid w:val="00BA7398"/>
    <w:rsid w:val="00BA7539"/>
    <w:rsid w:val="00BA754E"/>
    <w:rsid w:val="00BA75AE"/>
    <w:rsid w:val="00BA773D"/>
    <w:rsid w:val="00BA77E3"/>
    <w:rsid w:val="00BA77F6"/>
    <w:rsid w:val="00BA789C"/>
    <w:rsid w:val="00BA796F"/>
    <w:rsid w:val="00BA7A98"/>
    <w:rsid w:val="00BA7C59"/>
    <w:rsid w:val="00BA7C91"/>
    <w:rsid w:val="00BA7D15"/>
    <w:rsid w:val="00BA7D5E"/>
    <w:rsid w:val="00BA7E45"/>
    <w:rsid w:val="00BA7F96"/>
    <w:rsid w:val="00BA7FB4"/>
    <w:rsid w:val="00BB0047"/>
    <w:rsid w:val="00BB0081"/>
    <w:rsid w:val="00BB00D8"/>
    <w:rsid w:val="00BB0179"/>
    <w:rsid w:val="00BB0193"/>
    <w:rsid w:val="00BB0216"/>
    <w:rsid w:val="00BB03AC"/>
    <w:rsid w:val="00BB04A0"/>
    <w:rsid w:val="00BB04DD"/>
    <w:rsid w:val="00BB04F8"/>
    <w:rsid w:val="00BB062D"/>
    <w:rsid w:val="00BB08EC"/>
    <w:rsid w:val="00BB09DA"/>
    <w:rsid w:val="00BB0A64"/>
    <w:rsid w:val="00BB0AB6"/>
    <w:rsid w:val="00BB0AF2"/>
    <w:rsid w:val="00BB0B65"/>
    <w:rsid w:val="00BB0C39"/>
    <w:rsid w:val="00BB0DA9"/>
    <w:rsid w:val="00BB0FF6"/>
    <w:rsid w:val="00BB1037"/>
    <w:rsid w:val="00BB10B4"/>
    <w:rsid w:val="00BB10E0"/>
    <w:rsid w:val="00BB1441"/>
    <w:rsid w:val="00BB144D"/>
    <w:rsid w:val="00BB14F8"/>
    <w:rsid w:val="00BB1528"/>
    <w:rsid w:val="00BB153E"/>
    <w:rsid w:val="00BB159A"/>
    <w:rsid w:val="00BB16F7"/>
    <w:rsid w:val="00BB1722"/>
    <w:rsid w:val="00BB1A51"/>
    <w:rsid w:val="00BB1F6A"/>
    <w:rsid w:val="00BB1FBE"/>
    <w:rsid w:val="00BB20B2"/>
    <w:rsid w:val="00BB2247"/>
    <w:rsid w:val="00BB2391"/>
    <w:rsid w:val="00BB24F7"/>
    <w:rsid w:val="00BB25B8"/>
    <w:rsid w:val="00BB2685"/>
    <w:rsid w:val="00BB2763"/>
    <w:rsid w:val="00BB2886"/>
    <w:rsid w:val="00BB2A7F"/>
    <w:rsid w:val="00BB2AB0"/>
    <w:rsid w:val="00BB2BCE"/>
    <w:rsid w:val="00BB2D20"/>
    <w:rsid w:val="00BB2F77"/>
    <w:rsid w:val="00BB2FCF"/>
    <w:rsid w:val="00BB32BF"/>
    <w:rsid w:val="00BB32EC"/>
    <w:rsid w:val="00BB3364"/>
    <w:rsid w:val="00BB34AE"/>
    <w:rsid w:val="00BB35A0"/>
    <w:rsid w:val="00BB35C6"/>
    <w:rsid w:val="00BB3696"/>
    <w:rsid w:val="00BB372E"/>
    <w:rsid w:val="00BB38B9"/>
    <w:rsid w:val="00BB3941"/>
    <w:rsid w:val="00BB3946"/>
    <w:rsid w:val="00BB3A13"/>
    <w:rsid w:val="00BB3BA4"/>
    <w:rsid w:val="00BB3C3B"/>
    <w:rsid w:val="00BB3D90"/>
    <w:rsid w:val="00BB3E62"/>
    <w:rsid w:val="00BB4041"/>
    <w:rsid w:val="00BB40DC"/>
    <w:rsid w:val="00BB4179"/>
    <w:rsid w:val="00BB4222"/>
    <w:rsid w:val="00BB442E"/>
    <w:rsid w:val="00BB4584"/>
    <w:rsid w:val="00BB45D2"/>
    <w:rsid w:val="00BB4622"/>
    <w:rsid w:val="00BB469D"/>
    <w:rsid w:val="00BB4863"/>
    <w:rsid w:val="00BB4928"/>
    <w:rsid w:val="00BB49D2"/>
    <w:rsid w:val="00BB4A5A"/>
    <w:rsid w:val="00BB4AA1"/>
    <w:rsid w:val="00BB4B0F"/>
    <w:rsid w:val="00BB4B1A"/>
    <w:rsid w:val="00BB4CF2"/>
    <w:rsid w:val="00BB4D90"/>
    <w:rsid w:val="00BB4D96"/>
    <w:rsid w:val="00BB4E8C"/>
    <w:rsid w:val="00BB4F18"/>
    <w:rsid w:val="00BB4FD3"/>
    <w:rsid w:val="00BB5255"/>
    <w:rsid w:val="00BB526E"/>
    <w:rsid w:val="00BB52EE"/>
    <w:rsid w:val="00BB534A"/>
    <w:rsid w:val="00BB542A"/>
    <w:rsid w:val="00BB54E6"/>
    <w:rsid w:val="00BB5654"/>
    <w:rsid w:val="00BB56F4"/>
    <w:rsid w:val="00BB591E"/>
    <w:rsid w:val="00BB59CC"/>
    <w:rsid w:val="00BB5BA6"/>
    <w:rsid w:val="00BB5BE4"/>
    <w:rsid w:val="00BB5C21"/>
    <w:rsid w:val="00BB5C3E"/>
    <w:rsid w:val="00BB5C5F"/>
    <w:rsid w:val="00BB5E2A"/>
    <w:rsid w:val="00BB5E8A"/>
    <w:rsid w:val="00BB5EE9"/>
    <w:rsid w:val="00BB5F6A"/>
    <w:rsid w:val="00BB610F"/>
    <w:rsid w:val="00BB61AD"/>
    <w:rsid w:val="00BB6289"/>
    <w:rsid w:val="00BB629E"/>
    <w:rsid w:val="00BB6515"/>
    <w:rsid w:val="00BB662F"/>
    <w:rsid w:val="00BB663A"/>
    <w:rsid w:val="00BB6698"/>
    <w:rsid w:val="00BB671A"/>
    <w:rsid w:val="00BB6828"/>
    <w:rsid w:val="00BB685A"/>
    <w:rsid w:val="00BB68CD"/>
    <w:rsid w:val="00BB6930"/>
    <w:rsid w:val="00BB6BAA"/>
    <w:rsid w:val="00BB6BAF"/>
    <w:rsid w:val="00BB6BD4"/>
    <w:rsid w:val="00BB6CC2"/>
    <w:rsid w:val="00BB6CE9"/>
    <w:rsid w:val="00BB6DC1"/>
    <w:rsid w:val="00BB6E09"/>
    <w:rsid w:val="00BB6E68"/>
    <w:rsid w:val="00BB709F"/>
    <w:rsid w:val="00BB70E8"/>
    <w:rsid w:val="00BB71C5"/>
    <w:rsid w:val="00BB72C0"/>
    <w:rsid w:val="00BB72C9"/>
    <w:rsid w:val="00BB7347"/>
    <w:rsid w:val="00BB734A"/>
    <w:rsid w:val="00BB737C"/>
    <w:rsid w:val="00BB7394"/>
    <w:rsid w:val="00BB74BF"/>
    <w:rsid w:val="00BB74E6"/>
    <w:rsid w:val="00BB764A"/>
    <w:rsid w:val="00BB774A"/>
    <w:rsid w:val="00BB781C"/>
    <w:rsid w:val="00BB7876"/>
    <w:rsid w:val="00BB79EA"/>
    <w:rsid w:val="00BB7A13"/>
    <w:rsid w:val="00BB7E4C"/>
    <w:rsid w:val="00BB7EF8"/>
    <w:rsid w:val="00BB7F33"/>
    <w:rsid w:val="00BB7FFA"/>
    <w:rsid w:val="00BC0022"/>
    <w:rsid w:val="00BC00B2"/>
    <w:rsid w:val="00BC0325"/>
    <w:rsid w:val="00BC04CD"/>
    <w:rsid w:val="00BC07E0"/>
    <w:rsid w:val="00BC0865"/>
    <w:rsid w:val="00BC0985"/>
    <w:rsid w:val="00BC0B67"/>
    <w:rsid w:val="00BC0C94"/>
    <w:rsid w:val="00BC0D3A"/>
    <w:rsid w:val="00BC0D4F"/>
    <w:rsid w:val="00BC0E8B"/>
    <w:rsid w:val="00BC0FBF"/>
    <w:rsid w:val="00BC101D"/>
    <w:rsid w:val="00BC1074"/>
    <w:rsid w:val="00BC116D"/>
    <w:rsid w:val="00BC11C3"/>
    <w:rsid w:val="00BC122A"/>
    <w:rsid w:val="00BC13EB"/>
    <w:rsid w:val="00BC145F"/>
    <w:rsid w:val="00BC1527"/>
    <w:rsid w:val="00BC1543"/>
    <w:rsid w:val="00BC15BC"/>
    <w:rsid w:val="00BC1657"/>
    <w:rsid w:val="00BC16C9"/>
    <w:rsid w:val="00BC18A1"/>
    <w:rsid w:val="00BC1A35"/>
    <w:rsid w:val="00BC1BE8"/>
    <w:rsid w:val="00BC1C31"/>
    <w:rsid w:val="00BC1CA4"/>
    <w:rsid w:val="00BC1D2E"/>
    <w:rsid w:val="00BC1D62"/>
    <w:rsid w:val="00BC1DAF"/>
    <w:rsid w:val="00BC1E01"/>
    <w:rsid w:val="00BC1E8B"/>
    <w:rsid w:val="00BC1EF7"/>
    <w:rsid w:val="00BC1F5F"/>
    <w:rsid w:val="00BC2123"/>
    <w:rsid w:val="00BC2187"/>
    <w:rsid w:val="00BC22E3"/>
    <w:rsid w:val="00BC23C2"/>
    <w:rsid w:val="00BC2437"/>
    <w:rsid w:val="00BC24C8"/>
    <w:rsid w:val="00BC25D1"/>
    <w:rsid w:val="00BC270C"/>
    <w:rsid w:val="00BC271D"/>
    <w:rsid w:val="00BC2770"/>
    <w:rsid w:val="00BC2775"/>
    <w:rsid w:val="00BC279E"/>
    <w:rsid w:val="00BC280D"/>
    <w:rsid w:val="00BC2833"/>
    <w:rsid w:val="00BC2871"/>
    <w:rsid w:val="00BC28BA"/>
    <w:rsid w:val="00BC2913"/>
    <w:rsid w:val="00BC2914"/>
    <w:rsid w:val="00BC29D0"/>
    <w:rsid w:val="00BC2A07"/>
    <w:rsid w:val="00BC2A5A"/>
    <w:rsid w:val="00BC2AD7"/>
    <w:rsid w:val="00BC2AE9"/>
    <w:rsid w:val="00BC2B3C"/>
    <w:rsid w:val="00BC2F8D"/>
    <w:rsid w:val="00BC304D"/>
    <w:rsid w:val="00BC3050"/>
    <w:rsid w:val="00BC3088"/>
    <w:rsid w:val="00BC34A4"/>
    <w:rsid w:val="00BC367B"/>
    <w:rsid w:val="00BC377B"/>
    <w:rsid w:val="00BC37E0"/>
    <w:rsid w:val="00BC38BA"/>
    <w:rsid w:val="00BC39B6"/>
    <w:rsid w:val="00BC3A24"/>
    <w:rsid w:val="00BC3F37"/>
    <w:rsid w:val="00BC3F82"/>
    <w:rsid w:val="00BC3FE6"/>
    <w:rsid w:val="00BC4003"/>
    <w:rsid w:val="00BC400A"/>
    <w:rsid w:val="00BC4022"/>
    <w:rsid w:val="00BC405B"/>
    <w:rsid w:val="00BC4067"/>
    <w:rsid w:val="00BC4090"/>
    <w:rsid w:val="00BC4112"/>
    <w:rsid w:val="00BC415A"/>
    <w:rsid w:val="00BC42A1"/>
    <w:rsid w:val="00BC42D6"/>
    <w:rsid w:val="00BC458F"/>
    <w:rsid w:val="00BC464A"/>
    <w:rsid w:val="00BC47F7"/>
    <w:rsid w:val="00BC47FB"/>
    <w:rsid w:val="00BC486B"/>
    <w:rsid w:val="00BC4911"/>
    <w:rsid w:val="00BC4928"/>
    <w:rsid w:val="00BC494B"/>
    <w:rsid w:val="00BC4ADB"/>
    <w:rsid w:val="00BC4CE6"/>
    <w:rsid w:val="00BC4E18"/>
    <w:rsid w:val="00BC50F8"/>
    <w:rsid w:val="00BC51FA"/>
    <w:rsid w:val="00BC520D"/>
    <w:rsid w:val="00BC530D"/>
    <w:rsid w:val="00BC5420"/>
    <w:rsid w:val="00BC5519"/>
    <w:rsid w:val="00BC5591"/>
    <w:rsid w:val="00BC5A0E"/>
    <w:rsid w:val="00BC5B01"/>
    <w:rsid w:val="00BC5B48"/>
    <w:rsid w:val="00BC5C20"/>
    <w:rsid w:val="00BC5CA1"/>
    <w:rsid w:val="00BC5D6C"/>
    <w:rsid w:val="00BC5DC6"/>
    <w:rsid w:val="00BC5E83"/>
    <w:rsid w:val="00BC5F36"/>
    <w:rsid w:val="00BC6130"/>
    <w:rsid w:val="00BC6185"/>
    <w:rsid w:val="00BC6304"/>
    <w:rsid w:val="00BC64C7"/>
    <w:rsid w:val="00BC6525"/>
    <w:rsid w:val="00BC6756"/>
    <w:rsid w:val="00BC67BB"/>
    <w:rsid w:val="00BC682B"/>
    <w:rsid w:val="00BC68FC"/>
    <w:rsid w:val="00BC6955"/>
    <w:rsid w:val="00BC6997"/>
    <w:rsid w:val="00BC6B57"/>
    <w:rsid w:val="00BC6BD3"/>
    <w:rsid w:val="00BC6C19"/>
    <w:rsid w:val="00BC6DAE"/>
    <w:rsid w:val="00BC6E3D"/>
    <w:rsid w:val="00BC6EBD"/>
    <w:rsid w:val="00BC6FA9"/>
    <w:rsid w:val="00BC702B"/>
    <w:rsid w:val="00BC7090"/>
    <w:rsid w:val="00BC7183"/>
    <w:rsid w:val="00BC7310"/>
    <w:rsid w:val="00BC73F6"/>
    <w:rsid w:val="00BC74FC"/>
    <w:rsid w:val="00BC75B4"/>
    <w:rsid w:val="00BC762F"/>
    <w:rsid w:val="00BC764E"/>
    <w:rsid w:val="00BC7788"/>
    <w:rsid w:val="00BC77D8"/>
    <w:rsid w:val="00BC7950"/>
    <w:rsid w:val="00BC79A2"/>
    <w:rsid w:val="00BC79CD"/>
    <w:rsid w:val="00BC7A7C"/>
    <w:rsid w:val="00BC7CE8"/>
    <w:rsid w:val="00BC7D8A"/>
    <w:rsid w:val="00BD016D"/>
    <w:rsid w:val="00BD0178"/>
    <w:rsid w:val="00BD034D"/>
    <w:rsid w:val="00BD0413"/>
    <w:rsid w:val="00BD05C7"/>
    <w:rsid w:val="00BD0605"/>
    <w:rsid w:val="00BD0666"/>
    <w:rsid w:val="00BD06C5"/>
    <w:rsid w:val="00BD0A21"/>
    <w:rsid w:val="00BD0A48"/>
    <w:rsid w:val="00BD0C5D"/>
    <w:rsid w:val="00BD0E31"/>
    <w:rsid w:val="00BD0E38"/>
    <w:rsid w:val="00BD0E4B"/>
    <w:rsid w:val="00BD11A0"/>
    <w:rsid w:val="00BD11C3"/>
    <w:rsid w:val="00BD154D"/>
    <w:rsid w:val="00BD171C"/>
    <w:rsid w:val="00BD1769"/>
    <w:rsid w:val="00BD1772"/>
    <w:rsid w:val="00BD1813"/>
    <w:rsid w:val="00BD1920"/>
    <w:rsid w:val="00BD19D1"/>
    <w:rsid w:val="00BD1ACD"/>
    <w:rsid w:val="00BD1D47"/>
    <w:rsid w:val="00BD1D7B"/>
    <w:rsid w:val="00BD1DD6"/>
    <w:rsid w:val="00BD1F05"/>
    <w:rsid w:val="00BD2354"/>
    <w:rsid w:val="00BD27DC"/>
    <w:rsid w:val="00BD27EA"/>
    <w:rsid w:val="00BD2C5B"/>
    <w:rsid w:val="00BD2E1C"/>
    <w:rsid w:val="00BD2E70"/>
    <w:rsid w:val="00BD3119"/>
    <w:rsid w:val="00BD31B4"/>
    <w:rsid w:val="00BD3284"/>
    <w:rsid w:val="00BD3357"/>
    <w:rsid w:val="00BD355A"/>
    <w:rsid w:val="00BD3724"/>
    <w:rsid w:val="00BD3736"/>
    <w:rsid w:val="00BD3760"/>
    <w:rsid w:val="00BD379A"/>
    <w:rsid w:val="00BD387A"/>
    <w:rsid w:val="00BD3AAE"/>
    <w:rsid w:val="00BD3B5D"/>
    <w:rsid w:val="00BD3BAE"/>
    <w:rsid w:val="00BD3C14"/>
    <w:rsid w:val="00BD3C15"/>
    <w:rsid w:val="00BD3CB6"/>
    <w:rsid w:val="00BD3CB7"/>
    <w:rsid w:val="00BD3CF2"/>
    <w:rsid w:val="00BD3D1A"/>
    <w:rsid w:val="00BD3E5B"/>
    <w:rsid w:val="00BD3EAA"/>
    <w:rsid w:val="00BD3EBC"/>
    <w:rsid w:val="00BD3EC2"/>
    <w:rsid w:val="00BD3EC4"/>
    <w:rsid w:val="00BD3FBB"/>
    <w:rsid w:val="00BD4156"/>
    <w:rsid w:val="00BD417F"/>
    <w:rsid w:val="00BD41FE"/>
    <w:rsid w:val="00BD4211"/>
    <w:rsid w:val="00BD422E"/>
    <w:rsid w:val="00BD4376"/>
    <w:rsid w:val="00BD43E4"/>
    <w:rsid w:val="00BD4446"/>
    <w:rsid w:val="00BD4609"/>
    <w:rsid w:val="00BD4658"/>
    <w:rsid w:val="00BD46FE"/>
    <w:rsid w:val="00BD47B2"/>
    <w:rsid w:val="00BD48E8"/>
    <w:rsid w:val="00BD48F6"/>
    <w:rsid w:val="00BD49F5"/>
    <w:rsid w:val="00BD4A3A"/>
    <w:rsid w:val="00BD4BC8"/>
    <w:rsid w:val="00BD4C0C"/>
    <w:rsid w:val="00BD4EC9"/>
    <w:rsid w:val="00BD4EEB"/>
    <w:rsid w:val="00BD4FAD"/>
    <w:rsid w:val="00BD4FC2"/>
    <w:rsid w:val="00BD507F"/>
    <w:rsid w:val="00BD5136"/>
    <w:rsid w:val="00BD522F"/>
    <w:rsid w:val="00BD53F8"/>
    <w:rsid w:val="00BD5422"/>
    <w:rsid w:val="00BD545B"/>
    <w:rsid w:val="00BD5485"/>
    <w:rsid w:val="00BD55C3"/>
    <w:rsid w:val="00BD5650"/>
    <w:rsid w:val="00BD5808"/>
    <w:rsid w:val="00BD583F"/>
    <w:rsid w:val="00BD5992"/>
    <w:rsid w:val="00BD59E2"/>
    <w:rsid w:val="00BD5A17"/>
    <w:rsid w:val="00BD5ACF"/>
    <w:rsid w:val="00BD5C12"/>
    <w:rsid w:val="00BD5C79"/>
    <w:rsid w:val="00BD5DA8"/>
    <w:rsid w:val="00BD5E20"/>
    <w:rsid w:val="00BD5E66"/>
    <w:rsid w:val="00BD5EFD"/>
    <w:rsid w:val="00BD60E0"/>
    <w:rsid w:val="00BD6142"/>
    <w:rsid w:val="00BD61C9"/>
    <w:rsid w:val="00BD6231"/>
    <w:rsid w:val="00BD627E"/>
    <w:rsid w:val="00BD6454"/>
    <w:rsid w:val="00BD6457"/>
    <w:rsid w:val="00BD64EC"/>
    <w:rsid w:val="00BD658A"/>
    <w:rsid w:val="00BD6657"/>
    <w:rsid w:val="00BD6702"/>
    <w:rsid w:val="00BD6819"/>
    <w:rsid w:val="00BD68B6"/>
    <w:rsid w:val="00BD68BC"/>
    <w:rsid w:val="00BD6A08"/>
    <w:rsid w:val="00BD6BA6"/>
    <w:rsid w:val="00BD6BEF"/>
    <w:rsid w:val="00BD6C76"/>
    <w:rsid w:val="00BD6CCD"/>
    <w:rsid w:val="00BD6D4E"/>
    <w:rsid w:val="00BD6F50"/>
    <w:rsid w:val="00BD6F57"/>
    <w:rsid w:val="00BD6FA2"/>
    <w:rsid w:val="00BD6FBE"/>
    <w:rsid w:val="00BD70F5"/>
    <w:rsid w:val="00BD7157"/>
    <w:rsid w:val="00BD7668"/>
    <w:rsid w:val="00BD778B"/>
    <w:rsid w:val="00BD795E"/>
    <w:rsid w:val="00BD79A2"/>
    <w:rsid w:val="00BD7A32"/>
    <w:rsid w:val="00BD7A40"/>
    <w:rsid w:val="00BD7B49"/>
    <w:rsid w:val="00BD7B6B"/>
    <w:rsid w:val="00BD7B99"/>
    <w:rsid w:val="00BD7BAD"/>
    <w:rsid w:val="00BD7BB4"/>
    <w:rsid w:val="00BD7BDB"/>
    <w:rsid w:val="00BD7C49"/>
    <w:rsid w:val="00BD7C53"/>
    <w:rsid w:val="00BD7CC3"/>
    <w:rsid w:val="00BD7DAA"/>
    <w:rsid w:val="00BD7DD8"/>
    <w:rsid w:val="00BD7DE0"/>
    <w:rsid w:val="00BD7E23"/>
    <w:rsid w:val="00BD7EA8"/>
    <w:rsid w:val="00BD7EAC"/>
    <w:rsid w:val="00BD7F04"/>
    <w:rsid w:val="00BD7F9A"/>
    <w:rsid w:val="00BE0029"/>
    <w:rsid w:val="00BE0143"/>
    <w:rsid w:val="00BE0193"/>
    <w:rsid w:val="00BE01A3"/>
    <w:rsid w:val="00BE0414"/>
    <w:rsid w:val="00BE04FA"/>
    <w:rsid w:val="00BE0536"/>
    <w:rsid w:val="00BE05B7"/>
    <w:rsid w:val="00BE0685"/>
    <w:rsid w:val="00BE0693"/>
    <w:rsid w:val="00BE07D3"/>
    <w:rsid w:val="00BE0867"/>
    <w:rsid w:val="00BE092E"/>
    <w:rsid w:val="00BE09C2"/>
    <w:rsid w:val="00BE09EE"/>
    <w:rsid w:val="00BE0A6A"/>
    <w:rsid w:val="00BE0AA0"/>
    <w:rsid w:val="00BE0C56"/>
    <w:rsid w:val="00BE0C6E"/>
    <w:rsid w:val="00BE0C99"/>
    <w:rsid w:val="00BE0CCF"/>
    <w:rsid w:val="00BE0E32"/>
    <w:rsid w:val="00BE10AC"/>
    <w:rsid w:val="00BE1115"/>
    <w:rsid w:val="00BE1169"/>
    <w:rsid w:val="00BE118E"/>
    <w:rsid w:val="00BE120A"/>
    <w:rsid w:val="00BE129B"/>
    <w:rsid w:val="00BE1638"/>
    <w:rsid w:val="00BE16BA"/>
    <w:rsid w:val="00BE176B"/>
    <w:rsid w:val="00BE19F6"/>
    <w:rsid w:val="00BE1AD8"/>
    <w:rsid w:val="00BE1B4E"/>
    <w:rsid w:val="00BE1BFB"/>
    <w:rsid w:val="00BE1DD1"/>
    <w:rsid w:val="00BE1E84"/>
    <w:rsid w:val="00BE234C"/>
    <w:rsid w:val="00BE2382"/>
    <w:rsid w:val="00BE239F"/>
    <w:rsid w:val="00BE23A5"/>
    <w:rsid w:val="00BE23BB"/>
    <w:rsid w:val="00BE2476"/>
    <w:rsid w:val="00BE251C"/>
    <w:rsid w:val="00BE253A"/>
    <w:rsid w:val="00BE2593"/>
    <w:rsid w:val="00BE26DA"/>
    <w:rsid w:val="00BE272A"/>
    <w:rsid w:val="00BE2891"/>
    <w:rsid w:val="00BE299F"/>
    <w:rsid w:val="00BE29E5"/>
    <w:rsid w:val="00BE2A06"/>
    <w:rsid w:val="00BE2A77"/>
    <w:rsid w:val="00BE2B18"/>
    <w:rsid w:val="00BE2B8A"/>
    <w:rsid w:val="00BE2BD5"/>
    <w:rsid w:val="00BE2C29"/>
    <w:rsid w:val="00BE2CA4"/>
    <w:rsid w:val="00BE2CB9"/>
    <w:rsid w:val="00BE2DEE"/>
    <w:rsid w:val="00BE2F04"/>
    <w:rsid w:val="00BE2F39"/>
    <w:rsid w:val="00BE3028"/>
    <w:rsid w:val="00BE3220"/>
    <w:rsid w:val="00BE3237"/>
    <w:rsid w:val="00BE328A"/>
    <w:rsid w:val="00BE3402"/>
    <w:rsid w:val="00BE3467"/>
    <w:rsid w:val="00BE350B"/>
    <w:rsid w:val="00BE35FC"/>
    <w:rsid w:val="00BE365F"/>
    <w:rsid w:val="00BE3690"/>
    <w:rsid w:val="00BE377D"/>
    <w:rsid w:val="00BE39B7"/>
    <w:rsid w:val="00BE3A3B"/>
    <w:rsid w:val="00BE3BD7"/>
    <w:rsid w:val="00BE3C17"/>
    <w:rsid w:val="00BE3EF3"/>
    <w:rsid w:val="00BE4026"/>
    <w:rsid w:val="00BE4049"/>
    <w:rsid w:val="00BE40D5"/>
    <w:rsid w:val="00BE40EC"/>
    <w:rsid w:val="00BE432C"/>
    <w:rsid w:val="00BE434B"/>
    <w:rsid w:val="00BE4422"/>
    <w:rsid w:val="00BE4573"/>
    <w:rsid w:val="00BE457C"/>
    <w:rsid w:val="00BE45A1"/>
    <w:rsid w:val="00BE45B3"/>
    <w:rsid w:val="00BE462B"/>
    <w:rsid w:val="00BE4756"/>
    <w:rsid w:val="00BE48FA"/>
    <w:rsid w:val="00BE4905"/>
    <w:rsid w:val="00BE4B53"/>
    <w:rsid w:val="00BE4DF9"/>
    <w:rsid w:val="00BE4EC0"/>
    <w:rsid w:val="00BE4EEE"/>
    <w:rsid w:val="00BE4EFA"/>
    <w:rsid w:val="00BE4F19"/>
    <w:rsid w:val="00BE53E5"/>
    <w:rsid w:val="00BE5407"/>
    <w:rsid w:val="00BE5553"/>
    <w:rsid w:val="00BE55C8"/>
    <w:rsid w:val="00BE55EA"/>
    <w:rsid w:val="00BE563E"/>
    <w:rsid w:val="00BE5774"/>
    <w:rsid w:val="00BE57C0"/>
    <w:rsid w:val="00BE57EF"/>
    <w:rsid w:val="00BE5A83"/>
    <w:rsid w:val="00BE5A9B"/>
    <w:rsid w:val="00BE5A9E"/>
    <w:rsid w:val="00BE5AB6"/>
    <w:rsid w:val="00BE5BA4"/>
    <w:rsid w:val="00BE5BB8"/>
    <w:rsid w:val="00BE5DF4"/>
    <w:rsid w:val="00BE5E89"/>
    <w:rsid w:val="00BE5F22"/>
    <w:rsid w:val="00BE5F8E"/>
    <w:rsid w:val="00BE5F9C"/>
    <w:rsid w:val="00BE6121"/>
    <w:rsid w:val="00BE6124"/>
    <w:rsid w:val="00BE61B6"/>
    <w:rsid w:val="00BE624C"/>
    <w:rsid w:val="00BE6333"/>
    <w:rsid w:val="00BE64EB"/>
    <w:rsid w:val="00BE658E"/>
    <w:rsid w:val="00BE65B6"/>
    <w:rsid w:val="00BE65C2"/>
    <w:rsid w:val="00BE67EA"/>
    <w:rsid w:val="00BE6974"/>
    <w:rsid w:val="00BE69C0"/>
    <w:rsid w:val="00BE6A35"/>
    <w:rsid w:val="00BE6D23"/>
    <w:rsid w:val="00BE6D3A"/>
    <w:rsid w:val="00BE6D61"/>
    <w:rsid w:val="00BE6E78"/>
    <w:rsid w:val="00BE6E9A"/>
    <w:rsid w:val="00BE6EF6"/>
    <w:rsid w:val="00BE6FBD"/>
    <w:rsid w:val="00BE6FC6"/>
    <w:rsid w:val="00BE70B7"/>
    <w:rsid w:val="00BE7128"/>
    <w:rsid w:val="00BE71D0"/>
    <w:rsid w:val="00BE7294"/>
    <w:rsid w:val="00BE73C5"/>
    <w:rsid w:val="00BE73CC"/>
    <w:rsid w:val="00BE7429"/>
    <w:rsid w:val="00BE7600"/>
    <w:rsid w:val="00BE7612"/>
    <w:rsid w:val="00BE7A9C"/>
    <w:rsid w:val="00BE7ACA"/>
    <w:rsid w:val="00BE7EE6"/>
    <w:rsid w:val="00BF00C2"/>
    <w:rsid w:val="00BF01D5"/>
    <w:rsid w:val="00BF0219"/>
    <w:rsid w:val="00BF0438"/>
    <w:rsid w:val="00BF0571"/>
    <w:rsid w:val="00BF0596"/>
    <w:rsid w:val="00BF0656"/>
    <w:rsid w:val="00BF081A"/>
    <w:rsid w:val="00BF0837"/>
    <w:rsid w:val="00BF085D"/>
    <w:rsid w:val="00BF0913"/>
    <w:rsid w:val="00BF098B"/>
    <w:rsid w:val="00BF09CF"/>
    <w:rsid w:val="00BF0A61"/>
    <w:rsid w:val="00BF0A6B"/>
    <w:rsid w:val="00BF0A99"/>
    <w:rsid w:val="00BF0B8E"/>
    <w:rsid w:val="00BF0DC4"/>
    <w:rsid w:val="00BF0E30"/>
    <w:rsid w:val="00BF114C"/>
    <w:rsid w:val="00BF1186"/>
    <w:rsid w:val="00BF119C"/>
    <w:rsid w:val="00BF124F"/>
    <w:rsid w:val="00BF135C"/>
    <w:rsid w:val="00BF1520"/>
    <w:rsid w:val="00BF152A"/>
    <w:rsid w:val="00BF155C"/>
    <w:rsid w:val="00BF1698"/>
    <w:rsid w:val="00BF16B7"/>
    <w:rsid w:val="00BF1774"/>
    <w:rsid w:val="00BF1831"/>
    <w:rsid w:val="00BF1839"/>
    <w:rsid w:val="00BF1C00"/>
    <w:rsid w:val="00BF1D4E"/>
    <w:rsid w:val="00BF1D59"/>
    <w:rsid w:val="00BF1DA5"/>
    <w:rsid w:val="00BF1DFF"/>
    <w:rsid w:val="00BF1E7B"/>
    <w:rsid w:val="00BF1EE1"/>
    <w:rsid w:val="00BF1F5A"/>
    <w:rsid w:val="00BF200E"/>
    <w:rsid w:val="00BF2045"/>
    <w:rsid w:val="00BF2059"/>
    <w:rsid w:val="00BF20B1"/>
    <w:rsid w:val="00BF217D"/>
    <w:rsid w:val="00BF233E"/>
    <w:rsid w:val="00BF237B"/>
    <w:rsid w:val="00BF244B"/>
    <w:rsid w:val="00BF251F"/>
    <w:rsid w:val="00BF2542"/>
    <w:rsid w:val="00BF2685"/>
    <w:rsid w:val="00BF26AB"/>
    <w:rsid w:val="00BF26E1"/>
    <w:rsid w:val="00BF27FC"/>
    <w:rsid w:val="00BF2872"/>
    <w:rsid w:val="00BF2873"/>
    <w:rsid w:val="00BF28A6"/>
    <w:rsid w:val="00BF28B0"/>
    <w:rsid w:val="00BF2931"/>
    <w:rsid w:val="00BF2B96"/>
    <w:rsid w:val="00BF2BBE"/>
    <w:rsid w:val="00BF2C1F"/>
    <w:rsid w:val="00BF2D39"/>
    <w:rsid w:val="00BF2DDF"/>
    <w:rsid w:val="00BF2E66"/>
    <w:rsid w:val="00BF2F2C"/>
    <w:rsid w:val="00BF31BA"/>
    <w:rsid w:val="00BF3211"/>
    <w:rsid w:val="00BF32EE"/>
    <w:rsid w:val="00BF32FA"/>
    <w:rsid w:val="00BF337B"/>
    <w:rsid w:val="00BF33BB"/>
    <w:rsid w:val="00BF33F4"/>
    <w:rsid w:val="00BF3572"/>
    <w:rsid w:val="00BF37CF"/>
    <w:rsid w:val="00BF3875"/>
    <w:rsid w:val="00BF38D5"/>
    <w:rsid w:val="00BF3968"/>
    <w:rsid w:val="00BF3A1D"/>
    <w:rsid w:val="00BF3A89"/>
    <w:rsid w:val="00BF3B02"/>
    <w:rsid w:val="00BF3B94"/>
    <w:rsid w:val="00BF3C11"/>
    <w:rsid w:val="00BF3C8E"/>
    <w:rsid w:val="00BF3D30"/>
    <w:rsid w:val="00BF3E85"/>
    <w:rsid w:val="00BF3EEE"/>
    <w:rsid w:val="00BF4218"/>
    <w:rsid w:val="00BF4499"/>
    <w:rsid w:val="00BF44FA"/>
    <w:rsid w:val="00BF453D"/>
    <w:rsid w:val="00BF4556"/>
    <w:rsid w:val="00BF45EC"/>
    <w:rsid w:val="00BF466A"/>
    <w:rsid w:val="00BF4705"/>
    <w:rsid w:val="00BF482A"/>
    <w:rsid w:val="00BF48B4"/>
    <w:rsid w:val="00BF4924"/>
    <w:rsid w:val="00BF49F0"/>
    <w:rsid w:val="00BF4A0D"/>
    <w:rsid w:val="00BF4ADD"/>
    <w:rsid w:val="00BF4B2C"/>
    <w:rsid w:val="00BF4B51"/>
    <w:rsid w:val="00BF4B64"/>
    <w:rsid w:val="00BF4BD6"/>
    <w:rsid w:val="00BF4BF2"/>
    <w:rsid w:val="00BF4D20"/>
    <w:rsid w:val="00BF4DAF"/>
    <w:rsid w:val="00BF4DDC"/>
    <w:rsid w:val="00BF4E67"/>
    <w:rsid w:val="00BF4EE1"/>
    <w:rsid w:val="00BF4FB3"/>
    <w:rsid w:val="00BF4FF3"/>
    <w:rsid w:val="00BF5347"/>
    <w:rsid w:val="00BF53AF"/>
    <w:rsid w:val="00BF53DF"/>
    <w:rsid w:val="00BF546B"/>
    <w:rsid w:val="00BF5560"/>
    <w:rsid w:val="00BF5599"/>
    <w:rsid w:val="00BF5707"/>
    <w:rsid w:val="00BF5801"/>
    <w:rsid w:val="00BF59CC"/>
    <w:rsid w:val="00BF5BA2"/>
    <w:rsid w:val="00BF5CC8"/>
    <w:rsid w:val="00BF5D17"/>
    <w:rsid w:val="00BF601F"/>
    <w:rsid w:val="00BF6043"/>
    <w:rsid w:val="00BF611A"/>
    <w:rsid w:val="00BF6171"/>
    <w:rsid w:val="00BF6198"/>
    <w:rsid w:val="00BF61CB"/>
    <w:rsid w:val="00BF6218"/>
    <w:rsid w:val="00BF6378"/>
    <w:rsid w:val="00BF64AB"/>
    <w:rsid w:val="00BF683C"/>
    <w:rsid w:val="00BF686F"/>
    <w:rsid w:val="00BF68CB"/>
    <w:rsid w:val="00BF696D"/>
    <w:rsid w:val="00BF6971"/>
    <w:rsid w:val="00BF69C1"/>
    <w:rsid w:val="00BF6A29"/>
    <w:rsid w:val="00BF6C0C"/>
    <w:rsid w:val="00BF6C8A"/>
    <w:rsid w:val="00BF6C97"/>
    <w:rsid w:val="00BF6D07"/>
    <w:rsid w:val="00BF6D57"/>
    <w:rsid w:val="00BF6F2B"/>
    <w:rsid w:val="00BF6FDC"/>
    <w:rsid w:val="00BF6FFC"/>
    <w:rsid w:val="00BF7069"/>
    <w:rsid w:val="00BF70AD"/>
    <w:rsid w:val="00BF70D4"/>
    <w:rsid w:val="00BF71C9"/>
    <w:rsid w:val="00BF7325"/>
    <w:rsid w:val="00BF7337"/>
    <w:rsid w:val="00BF7443"/>
    <w:rsid w:val="00BF7566"/>
    <w:rsid w:val="00BF7673"/>
    <w:rsid w:val="00BF77DE"/>
    <w:rsid w:val="00BF78E8"/>
    <w:rsid w:val="00BF7A17"/>
    <w:rsid w:val="00BF7AF8"/>
    <w:rsid w:val="00BF7B7D"/>
    <w:rsid w:val="00BF7CEC"/>
    <w:rsid w:val="00BF7DBD"/>
    <w:rsid w:val="00BF7E53"/>
    <w:rsid w:val="00BF7EAC"/>
    <w:rsid w:val="00C000DD"/>
    <w:rsid w:val="00C0017F"/>
    <w:rsid w:val="00C0021C"/>
    <w:rsid w:val="00C002BD"/>
    <w:rsid w:val="00C002C1"/>
    <w:rsid w:val="00C0035A"/>
    <w:rsid w:val="00C003A4"/>
    <w:rsid w:val="00C00535"/>
    <w:rsid w:val="00C0053A"/>
    <w:rsid w:val="00C005A9"/>
    <w:rsid w:val="00C006E6"/>
    <w:rsid w:val="00C00786"/>
    <w:rsid w:val="00C00790"/>
    <w:rsid w:val="00C00866"/>
    <w:rsid w:val="00C0092C"/>
    <w:rsid w:val="00C00A10"/>
    <w:rsid w:val="00C00A1D"/>
    <w:rsid w:val="00C00B15"/>
    <w:rsid w:val="00C00B2C"/>
    <w:rsid w:val="00C00CAC"/>
    <w:rsid w:val="00C00CEE"/>
    <w:rsid w:val="00C00DB9"/>
    <w:rsid w:val="00C00DE0"/>
    <w:rsid w:val="00C00EC3"/>
    <w:rsid w:val="00C00F46"/>
    <w:rsid w:val="00C00FA1"/>
    <w:rsid w:val="00C01102"/>
    <w:rsid w:val="00C01122"/>
    <w:rsid w:val="00C012CB"/>
    <w:rsid w:val="00C01356"/>
    <w:rsid w:val="00C01567"/>
    <w:rsid w:val="00C0156B"/>
    <w:rsid w:val="00C01674"/>
    <w:rsid w:val="00C01677"/>
    <w:rsid w:val="00C016D1"/>
    <w:rsid w:val="00C017BA"/>
    <w:rsid w:val="00C0187E"/>
    <w:rsid w:val="00C0197B"/>
    <w:rsid w:val="00C019F3"/>
    <w:rsid w:val="00C019FE"/>
    <w:rsid w:val="00C01A0D"/>
    <w:rsid w:val="00C01CCF"/>
    <w:rsid w:val="00C01D43"/>
    <w:rsid w:val="00C01F7D"/>
    <w:rsid w:val="00C01F8A"/>
    <w:rsid w:val="00C02165"/>
    <w:rsid w:val="00C0231E"/>
    <w:rsid w:val="00C02334"/>
    <w:rsid w:val="00C02354"/>
    <w:rsid w:val="00C023ED"/>
    <w:rsid w:val="00C024A8"/>
    <w:rsid w:val="00C0250F"/>
    <w:rsid w:val="00C02731"/>
    <w:rsid w:val="00C02746"/>
    <w:rsid w:val="00C02766"/>
    <w:rsid w:val="00C027FF"/>
    <w:rsid w:val="00C02832"/>
    <w:rsid w:val="00C0283E"/>
    <w:rsid w:val="00C029DF"/>
    <w:rsid w:val="00C02A39"/>
    <w:rsid w:val="00C02A52"/>
    <w:rsid w:val="00C02BB7"/>
    <w:rsid w:val="00C02C21"/>
    <w:rsid w:val="00C02CDC"/>
    <w:rsid w:val="00C02D66"/>
    <w:rsid w:val="00C02E2B"/>
    <w:rsid w:val="00C031F4"/>
    <w:rsid w:val="00C03225"/>
    <w:rsid w:val="00C0324A"/>
    <w:rsid w:val="00C03255"/>
    <w:rsid w:val="00C033F8"/>
    <w:rsid w:val="00C034D9"/>
    <w:rsid w:val="00C03519"/>
    <w:rsid w:val="00C03642"/>
    <w:rsid w:val="00C03808"/>
    <w:rsid w:val="00C0386A"/>
    <w:rsid w:val="00C0387E"/>
    <w:rsid w:val="00C03B0B"/>
    <w:rsid w:val="00C03B67"/>
    <w:rsid w:val="00C03C67"/>
    <w:rsid w:val="00C03CBD"/>
    <w:rsid w:val="00C03D46"/>
    <w:rsid w:val="00C03E81"/>
    <w:rsid w:val="00C03F12"/>
    <w:rsid w:val="00C03F14"/>
    <w:rsid w:val="00C03F2B"/>
    <w:rsid w:val="00C03F79"/>
    <w:rsid w:val="00C040EC"/>
    <w:rsid w:val="00C041C9"/>
    <w:rsid w:val="00C04222"/>
    <w:rsid w:val="00C042AF"/>
    <w:rsid w:val="00C042B8"/>
    <w:rsid w:val="00C04358"/>
    <w:rsid w:val="00C0440C"/>
    <w:rsid w:val="00C04545"/>
    <w:rsid w:val="00C04554"/>
    <w:rsid w:val="00C0458D"/>
    <w:rsid w:val="00C04717"/>
    <w:rsid w:val="00C047A7"/>
    <w:rsid w:val="00C047A9"/>
    <w:rsid w:val="00C049DD"/>
    <w:rsid w:val="00C04A12"/>
    <w:rsid w:val="00C04A66"/>
    <w:rsid w:val="00C04ABB"/>
    <w:rsid w:val="00C04B27"/>
    <w:rsid w:val="00C04B8F"/>
    <w:rsid w:val="00C04BE7"/>
    <w:rsid w:val="00C04C0B"/>
    <w:rsid w:val="00C05096"/>
    <w:rsid w:val="00C052A5"/>
    <w:rsid w:val="00C052F6"/>
    <w:rsid w:val="00C0537C"/>
    <w:rsid w:val="00C053C6"/>
    <w:rsid w:val="00C053FF"/>
    <w:rsid w:val="00C05439"/>
    <w:rsid w:val="00C0550B"/>
    <w:rsid w:val="00C0553C"/>
    <w:rsid w:val="00C05570"/>
    <w:rsid w:val="00C0557B"/>
    <w:rsid w:val="00C05594"/>
    <w:rsid w:val="00C0563F"/>
    <w:rsid w:val="00C057AC"/>
    <w:rsid w:val="00C0583B"/>
    <w:rsid w:val="00C0583E"/>
    <w:rsid w:val="00C0585A"/>
    <w:rsid w:val="00C059E8"/>
    <w:rsid w:val="00C05A02"/>
    <w:rsid w:val="00C05B2C"/>
    <w:rsid w:val="00C05D36"/>
    <w:rsid w:val="00C05D50"/>
    <w:rsid w:val="00C05D55"/>
    <w:rsid w:val="00C05DA7"/>
    <w:rsid w:val="00C05DF3"/>
    <w:rsid w:val="00C05E08"/>
    <w:rsid w:val="00C05E57"/>
    <w:rsid w:val="00C06018"/>
    <w:rsid w:val="00C06166"/>
    <w:rsid w:val="00C06303"/>
    <w:rsid w:val="00C065B6"/>
    <w:rsid w:val="00C0668E"/>
    <w:rsid w:val="00C0672C"/>
    <w:rsid w:val="00C067D0"/>
    <w:rsid w:val="00C06886"/>
    <w:rsid w:val="00C0689C"/>
    <w:rsid w:val="00C06AD2"/>
    <w:rsid w:val="00C06EA4"/>
    <w:rsid w:val="00C06F70"/>
    <w:rsid w:val="00C07051"/>
    <w:rsid w:val="00C0716B"/>
    <w:rsid w:val="00C072AB"/>
    <w:rsid w:val="00C073CB"/>
    <w:rsid w:val="00C074F9"/>
    <w:rsid w:val="00C07531"/>
    <w:rsid w:val="00C0760B"/>
    <w:rsid w:val="00C078CB"/>
    <w:rsid w:val="00C07922"/>
    <w:rsid w:val="00C0792A"/>
    <w:rsid w:val="00C079D0"/>
    <w:rsid w:val="00C07A27"/>
    <w:rsid w:val="00C07A6E"/>
    <w:rsid w:val="00C07B67"/>
    <w:rsid w:val="00C07E71"/>
    <w:rsid w:val="00C07F9D"/>
    <w:rsid w:val="00C1004E"/>
    <w:rsid w:val="00C100B6"/>
    <w:rsid w:val="00C102A9"/>
    <w:rsid w:val="00C10397"/>
    <w:rsid w:val="00C104BD"/>
    <w:rsid w:val="00C104F5"/>
    <w:rsid w:val="00C10590"/>
    <w:rsid w:val="00C105BE"/>
    <w:rsid w:val="00C106A5"/>
    <w:rsid w:val="00C10839"/>
    <w:rsid w:val="00C108E7"/>
    <w:rsid w:val="00C10903"/>
    <w:rsid w:val="00C10B9D"/>
    <w:rsid w:val="00C10D2D"/>
    <w:rsid w:val="00C10D89"/>
    <w:rsid w:val="00C10DFC"/>
    <w:rsid w:val="00C10E43"/>
    <w:rsid w:val="00C11007"/>
    <w:rsid w:val="00C11230"/>
    <w:rsid w:val="00C11374"/>
    <w:rsid w:val="00C113F5"/>
    <w:rsid w:val="00C1155A"/>
    <w:rsid w:val="00C115D2"/>
    <w:rsid w:val="00C11646"/>
    <w:rsid w:val="00C1176B"/>
    <w:rsid w:val="00C11771"/>
    <w:rsid w:val="00C1193A"/>
    <w:rsid w:val="00C11A64"/>
    <w:rsid w:val="00C11B7F"/>
    <w:rsid w:val="00C11BC3"/>
    <w:rsid w:val="00C11DF4"/>
    <w:rsid w:val="00C11E71"/>
    <w:rsid w:val="00C11FD1"/>
    <w:rsid w:val="00C11FFE"/>
    <w:rsid w:val="00C122A7"/>
    <w:rsid w:val="00C126FC"/>
    <w:rsid w:val="00C12946"/>
    <w:rsid w:val="00C12A66"/>
    <w:rsid w:val="00C12B59"/>
    <w:rsid w:val="00C12B73"/>
    <w:rsid w:val="00C12BCF"/>
    <w:rsid w:val="00C12BEB"/>
    <w:rsid w:val="00C12E5E"/>
    <w:rsid w:val="00C12FA5"/>
    <w:rsid w:val="00C13487"/>
    <w:rsid w:val="00C13488"/>
    <w:rsid w:val="00C134A6"/>
    <w:rsid w:val="00C136A2"/>
    <w:rsid w:val="00C136C9"/>
    <w:rsid w:val="00C136D5"/>
    <w:rsid w:val="00C13708"/>
    <w:rsid w:val="00C1374D"/>
    <w:rsid w:val="00C13773"/>
    <w:rsid w:val="00C137D6"/>
    <w:rsid w:val="00C139E5"/>
    <w:rsid w:val="00C13C9B"/>
    <w:rsid w:val="00C13E7E"/>
    <w:rsid w:val="00C14017"/>
    <w:rsid w:val="00C14049"/>
    <w:rsid w:val="00C140DB"/>
    <w:rsid w:val="00C140FE"/>
    <w:rsid w:val="00C1410B"/>
    <w:rsid w:val="00C143C6"/>
    <w:rsid w:val="00C143DC"/>
    <w:rsid w:val="00C143F8"/>
    <w:rsid w:val="00C1453F"/>
    <w:rsid w:val="00C1457C"/>
    <w:rsid w:val="00C14755"/>
    <w:rsid w:val="00C1480A"/>
    <w:rsid w:val="00C149F7"/>
    <w:rsid w:val="00C14A07"/>
    <w:rsid w:val="00C14AA9"/>
    <w:rsid w:val="00C14ACC"/>
    <w:rsid w:val="00C14AF5"/>
    <w:rsid w:val="00C14B2E"/>
    <w:rsid w:val="00C14C9E"/>
    <w:rsid w:val="00C14D07"/>
    <w:rsid w:val="00C15225"/>
    <w:rsid w:val="00C15276"/>
    <w:rsid w:val="00C15402"/>
    <w:rsid w:val="00C15468"/>
    <w:rsid w:val="00C154AE"/>
    <w:rsid w:val="00C1550E"/>
    <w:rsid w:val="00C15543"/>
    <w:rsid w:val="00C1555F"/>
    <w:rsid w:val="00C157C0"/>
    <w:rsid w:val="00C15C10"/>
    <w:rsid w:val="00C15C22"/>
    <w:rsid w:val="00C15C6A"/>
    <w:rsid w:val="00C15C9D"/>
    <w:rsid w:val="00C15D3B"/>
    <w:rsid w:val="00C15D4A"/>
    <w:rsid w:val="00C15D57"/>
    <w:rsid w:val="00C15D7C"/>
    <w:rsid w:val="00C16014"/>
    <w:rsid w:val="00C16054"/>
    <w:rsid w:val="00C16157"/>
    <w:rsid w:val="00C161E5"/>
    <w:rsid w:val="00C16328"/>
    <w:rsid w:val="00C163F0"/>
    <w:rsid w:val="00C1646D"/>
    <w:rsid w:val="00C164E9"/>
    <w:rsid w:val="00C16511"/>
    <w:rsid w:val="00C16545"/>
    <w:rsid w:val="00C16572"/>
    <w:rsid w:val="00C166A7"/>
    <w:rsid w:val="00C1670E"/>
    <w:rsid w:val="00C16756"/>
    <w:rsid w:val="00C16787"/>
    <w:rsid w:val="00C1687E"/>
    <w:rsid w:val="00C16924"/>
    <w:rsid w:val="00C169B7"/>
    <w:rsid w:val="00C16A38"/>
    <w:rsid w:val="00C16A92"/>
    <w:rsid w:val="00C16B8A"/>
    <w:rsid w:val="00C16C4C"/>
    <w:rsid w:val="00C16C5E"/>
    <w:rsid w:val="00C16E0E"/>
    <w:rsid w:val="00C16F15"/>
    <w:rsid w:val="00C16F88"/>
    <w:rsid w:val="00C170FB"/>
    <w:rsid w:val="00C1713C"/>
    <w:rsid w:val="00C17308"/>
    <w:rsid w:val="00C173C3"/>
    <w:rsid w:val="00C1745E"/>
    <w:rsid w:val="00C175D2"/>
    <w:rsid w:val="00C1766B"/>
    <w:rsid w:val="00C17739"/>
    <w:rsid w:val="00C178C9"/>
    <w:rsid w:val="00C17959"/>
    <w:rsid w:val="00C179B5"/>
    <w:rsid w:val="00C17A18"/>
    <w:rsid w:val="00C17BC5"/>
    <w:rsid w:val="00C17CD7"/>
    <w:rsid w:val="00C17E6F"/>
    <w:rsid w:val="00C200EF"/>
    <w:rsid w:val="00C2013B"/>
    <w:rsid w:val="00C201E1"/>
    <w:rsid w:val="00C2028B"/>
    <w:rsid w:val="00C20391"/>
    <w:rsid w:val="00C2046A"/>
    <w:rsid w:val="00C204C6"/>
    <w:rsid w:val="00C204D7"/>
    <w:rsid w:val="00C207AA"/>
    <w:rsid w:val="00C20938"/>
    <w:rsid w:val="00C20B3F"/>
    <w:rsid w:val="00C20D23"/>
    <w:rsid w:val="00C20E04"/>
    <w:rsid w:val="00C20E2C"/>
    <w:rsid w:val="00C21340"/>
    <w:rsid w:val="00C213D3"/>
    <w:rsid w:val="00C214EF"/>
    <w:rsid w:val="00C21560"/>
    <w:rsid w:val="00C21579"/>
    <w:rsid w:val="00C215C3"/>
    <w:rsid w:val="00C2163B"/>
    <w:rsid w:val="00C218B8"/>
    <w:rsid w:val="00C21AE6"/>
    <w:rsid w:val="00C21B31"/>
    <w:rsid w:val="00C21CDF"/>
    <w:rsid w:val="00C21D31"/>
    <w:rsid w:val="00C21DC9"/>
    <w:rsid w:val="00C21F3D"/>
    <w:rsid w:val="00C21F62"/>
    <w:rsid w:val="00C21FE7"/>
    <w:rsid w:val="00C220AF"/>
    <w:rsid w:val="00C220C5"/>
    <w:rsid w:val="00C220E4"/>
    <w:rsid w:val="00C22127"/>
    <w:rsid w:val="00C22301"/>
    <w:rsid w:val="00C22405"/>
    <w:rsid w:val="00C2245C"/>
    <w:rsid w:val="00C2256F"/>
    <w:rsid w:val="00C229B1"/>
    <w:rsid w:val="00C22EE5"/>
    <w:rsid w:val="00C2301D"/>
    <w:rsid w:val="00C2303D"/>
    <w:rsid w:val="00C23099"/>
    <w:rsid w:val="00C2309A"/>
    <w:rsid w:val="00C230A2"/>
    <w:rsid w:val="00C23156"/>
    <w:rsid w:val="00C231A4"/>
    <w:rsid w:val="00C2339A"/>
    <w:rsid w:val="00C2356F"/>
    <w:rsid w:val="00C2358D"/>
    <w:rsid w:val="00C23712"/>
    <w:rsid w:val="00C2375B"/>
    <w:rsid w:val="00C237F5"/>
    <w:rsid w:val="00C2390D"/>
    <w:rsid w:val="00C23921"/>
    <w:rsid w:val="00C2393C"/>
    <w:rsid w:val="00C2395C"/>
    <w:rsid w:val="00C23AB2"/>
    <w:rsid w:val="00C23B28"/>
    <w:rsid w:val="00C23B51"/>
    <w:rsid w:val="00C23BA4"/>
    <w:rsid w:val="00C23D01"/>
    <w:rsid w:val="00C23DB1"/>
    <w:rsid w:val="00C23DFF"/>
    <w:rsid w:val="00C23FA0"/>
    <w:rsid w:val="00C24133"/>
    <w:rsid w:val="00C241F0"/>
    <w:rsid w:val="00C24242"/>
    <w:rsid w:val="00C2424D"/>
    <w:rsid w:val="00C2431E"/>
    <w:rsid w:val="00C2438A"/>
    <w:rsid w:val="00C2453C"/>
    <w:rsid w:val="00C2462B"/>
    <w:rsid w:val="00C246D4"/>
    <w:rsid w:val="00C24797"/>
    <w:rsid w:val="00C2488E"/>
    <w:rsid w:val="00C249B0"/>
    <w:rsid w:val="00C24A38"/>
    <w:rsid w:val="00C24ADE"/>
    <w:rsid w:val="00C24BCE"/>
    <w:rsid w:val="00C24D22"/>
    <w:rsid w:val="00C24D3D"/>
    <w:rsid w:val="00C24D8C"/>
    <w:rsid w:val="00C24E57"/>
    <w:rsid w:val="00C24F10"/>
    <w:rsid w:val="00C24F3C"/>
    <w:rsid w:val="00C24FBC"/>
    <w:rsid w:val="00C25034"/>
    <w:rsid w:val="00C2504F"/>
    <w:rsid w:val="00C250A2"/>
    <w:rsid w:val="00C250C5"/>
    <w:rsid w:val="00C2516B"/>
    <w:rsid w:val="00C252C2"/>
    <w:rsid w:val="00C25320"/>
    <w:rsid w:val="00C254DF"/>
    <w:rsid w:val="00C254E1"/>
    <w:rsid w:val="00C25654"/>
    <w:rsid w:val="00C257A1"/>
    <w:rsid w:val="00C2585D"/>
    <w:rsid w:val="00C25890"/>
    <w:rsid w:val="00C25A0A"/>
    <w:rsid w:val="00C25B5B"/>
    <w:rsid w:val="00C25BDC"/>
    <w:rsid w:val="00C25C2A"/>
    <w:rsid w:val="00C25CA3"/>
    <w:rsid w:val="00C25DDF"/>
    <w:rsid w:val="00C25FE7"/>
    <w:rsid w:val="00C26061"/>
    <w:rsid w:val="00C261CE"/>
    <w:rsid w:val="00C261F6"/>
    <w:rsid w:val="00C26268"/>
    <w:rsid w:val="00C26372"/>
    <w:rsid w:val="00C26459"/>
    <w:rsid w:val="00C264F0"/>
    <w:rsid w:val="00C265A7"/>
    <w:rsid w:val="00C268B0"/>
    <w:rsid w:val="00C26983"/>
    <w:rsid w:val="00C269FE"/>
    <w:rsid w:val="00C26A25"/>
    <w:rsid w:val="00C26A4E"/>
    <w:rsid w:val="00C26E09"/>
    <w:rsid w:val="00C26EB3"/>
    <w:rsid w:val="00C26F2A"/>
    <w:rsid w:val="00C26F6A"/>
    <w:rsid w:val="00C26F70"/>
    <w:rsid w:val="00C2738D"/>
    <w:rsid w:val="00C273C9"/>
    <w:rsid w:val="00C27406"/>
    <w:rsid w:val="00C27424"/>
    <w:rsid w:val="00C2750B"/>
    <w:rsid w:val="00C2750F"/>
    <w:rsid w:val="00C27515"/>
    <w:rsid w:val="00C276E7"/>
    <w:rsid w:val="00C2772A"/>
    <w:rsid w:val="00C2775A"/>
    <w:rsid w:val="00C27A56"/>
    <w:rsid w:val="00C27B4B"/>
    <w:rsid w:val="00C27B8F"/>
    <w:rsid w:val="00C27D34"/>
    <w:rsid w:val="00C27EE1"/>
    <w:rsid w:val="00C27EFD"/>
    <w:rsid w:val="00C30297"/>
    <w:rsid w:val="00C304B8"/>
    <w:rsid w:val="00C3053D"/>
    <w:rsid w:val="00C30558"/>
    <w:rsid w:val="00C30651"/>
    <w:rsid w:val="00C306A6"/>
    <w:rsid w:val="00C306F2"/>
    <w:rsid w:val="00C307A9"/>
    <w:rsid w:val="00C30AEF"/>
    <w:rsid w:val="00C30B1F"/>
    <w:rsid w:val="00C30B27"/>
    <w:rsid w:val="00C30B6C"/>
    <w:rsid w:val="00C30C23"/>
    <w:rsid w:val="00C30CF5"/>
    <w:rsid w:val="00C30D7D"/>
    <w:rsid w:val="00C30E91"/>
    <w:rsid w:val="00C30E9E"/>
    <w:rsid w:val="00C30FF2"/>
    <w:rsid w:val="00C310FE"/>
    <w:rsid w:val="00C31149"/>
    <w:rsid w:val="00C311DA"/>
    <w:rsid w:val="00C31299"/>
    <w:rsid w:val="00C312D4"/>
    <w:rsid w:val="00C3130E"/>
    <w:rsid w:val="00C313ED"/>
    <w:rsid w:val="00C31521"/>
    <w:rsid w:val="00C31740"/>
    <w:rsid w:val="00C31945"/>
    <w:rsid w:val="00C319E4"/>
    <w:rsid w:val="00C319EB"/>
    <w:rsid w:val="00C31A2B"/>
    <w:rsid w:val="00C31B26"/>
    <w:rsid w:val="00C31C61"/>
    <w:rsid w:val="00C31E56"/>
    <w:rsid w:val="00C31E9F"/>
    <w:rsid w:val="00C31EA3"/>
    <w:rsid w:val="00C320EF"/>
    <w:rsid w:val="00C3216E"/>
    <w:rsid w:val="00C321D4"/>
    <w:rsid w:val="00C32320"/>
    <w:rsid w:val="00C323DC"/>
    <w:rsid w:val="00C325D0"/>
    <w:rsid w:val="00C32731"/>
    <w:rsid w:val="00C32782"/>
    <w:rsid w:val="00C328A7"/>
    <w:rsid w:val="00C3291E"/>
    <w:rsid w:val="00C32948"/>
    <w:rsid w:val="00C32A9F"/>
    <w:rsid w:val="00C32BDC"/>
    <w:rsid w:val="00C32DC5"/>
    <w:rsid w:val="00C32EE7"/>
    <w:rsid w:val="00C32FC1"/>
    <w:rsid w:val="00C330BB"/>
    <w:rsid w:val="00C3310A"/>
    <w:rsid w:val="00C331E2"/>
    <w:rsid w:val="00C33204"/>
    <w:rsid w:val="00C33259"/>
    <w:rsid w:val="00C332B0"/>
    <w:rsid w:val="00C3346C"/>
    <w:rsid w:val="00C334C5"/>
    <w:rsid w:val="00C33536"/>
    <w:rsid w:val="00C3359F"/>
    <w:rsid w:val="00C33615"/>
    <w:rsid w:val="00C33644"/>
    <w:rsid w:val="00C337F0"/>
    <w:rsid w:val="00C3388F"/>
    <w:rsid w:val="00C33AA3"/>
    <w:rsid w:val="00C33AD3"/>
    <w:rsid w:val="00C33AF0"/>
    <w:rsid w:val="00C33B8F"/>
    <w:rsid w:val="00C33C69"/>
    <w:rsid w:val="00C33C73"/>
    <w:rsid w:val="00C33CF5"/>
    <w:rsid w:val="00C33D77"/>
    <w:rsid w:val="00C33FB3"/>
    <w:rsid w:val="00C34011"/>
    <w:rsid w:val="00C3408A"/>
    <w:rsid w:val="00C340CE"/>
    <w:rsid w:val="00C340CF"/>
    <w:rsid w:val="00C340DC"/>
    <w:rsid w:val="00C341C8"/>
    <w:rsid w:val="00C34231"/>
    <w:rsid w:val="00C342D1"/>
    <w:rsid w:val="00C34582"/>
    <w:rsid w:val="00C34807"/>
    <w:rsid w:val="00C34830"/>
    <w:rsid w:val="00C34853"/>
    <w:rsid w:val="00C34A4A"/>
    <w:rsid w:val="00C34A8D"/>
    <w:rsid w:val="00C34B9D"/>
    <w:rsid w:val="00C34C7C"/>
    <w:rsid w:val="00C34CE4"/>
    <w:rsid w:val="00C34DED"/>
    <w:rsid w:val="00C34E05"/>
    <w:rsid w:val="00C34F3E"/>
    <w:rsid w:val="00C34FA4"/>
    <w:rsid w:val="00C35236"/>
    <w:rsid w:val="00C352D7"/>
    <w:rsid w:val="00C3535E"/>
    <w:rsid w:val="00C3539F"/>
    <w:rsid w:val="00C354BC"/>
    <w:rsid w:val="00C3552C"/>
    <w:rsid w:val="00C355C7"/>
    <w:rsid w:val="00C355EF"/>
    <w:rsid w:val="00C35640"/>
    <w:rsid w:val="00C356F9"/>
    <w:rsid w:val="00C357CC"/>
    <w:rsid w:val="00C359D3"/>
    <w:rsid w:val="00C35D83"/>
    <w:rsid w:val="00C35DCE"/>
    <w:rsid w:val="00C35E90"/>
    <w:rsid w:val="00C35FA9"/>
    <w:rsid w:val="00C35FEC"/>
    <w:rsid w:val="00C36223"/>
    <w:rsid w:val="00C3626B"/>
    <w:rsid w:val="00C3635F"/>
    <w:rsid w:val="00C36389"/>
    <w:rsid w:val="00C363FF"/>
    <w:rsid w:val="00C36428"/>
    <w:rsid w:val="00C3646F"/>
    <w:rsid w:val="00C366C0"/>
    <w:rsid w:val="00C36977"/>
    <w:rsid w:val="00C369C0"/>
    <w:rsid w:val="00C36BF9"/>
    <w:rsid w:val="00C36C46"/>
    <w:rsid w:val="00C36C7E"/>
    <w:rsid w:val="00C36C80"/>
    <w:rsid w:val="00C36C8D"/>
    <w:rsid w:val="00C36D10"/>
    <w:rsid w:val="00C36DC1"/>
    <w:rsid w:val="00C36E3E"/>
    <w:rsid w:val="00C370BA"/>
    <w:rsid w:val="00C37112"/>
    <w:rsid w:val="00C3712A"/>
    <w:rsid w:val="00C371AF"/>
    <w:rsid w:val="00C37225"/>
    <w:rsid w:val="00C373FC"/>
    <w:rsid w:val="00C37417"/>
    <w:rsid w:val="00C374CD"/>
    <w:rsid w:val="00C37636"/>
    <w:rsid w:val="00C37647"/>
    <w:rsid w:val="00C37675"/>
    <w:rsid w:val="00C3775E"/>
    <w:rsid w:val="00C3778A"/>
    <w:rsid w:val="00C377A9"/>
    <w:rsid w:val="00C377AB"/>
    <w:rsid w:val="00C377C0"/>
    <w:rsid w:val="00C37852"/>
    <w:rsid w:val="00C3796A"/>
    <w:rsid w:val="00C3796F"/>
    <w:rsid w:val="00C379D2"/>
    <w:rsid w:val="00C37B6B"/>
    <w:rsid w:val="00C37C51"/>
    <w:rsid w:val="00C37E28"/>
    <w:rsid w:val="00C37E9B"/>
    <w:rsid w:val="00C37F6E"/>
    <w:rsid w:val="00C40107"/>
    <w:rsid w:val="00C40177"/>
    <w:rsid w:val="00C4020E"/>
    <w:rsid w:val="00C40368"/>
    <w:rsid w:val="00C40432"/>
    <w:rsid w:val="00C4053B"/>
    <w:rsid w:val="00C40630"/>
    <w:rsid w:val="00C406A9"/>
    <w:rsid w:val="00C406CA"/>
    <w:rsid w:val="00C40702"/>
    <w:rsid w:val="00C40761"/>
    <w:rsid w:val="00C4082A"/>
    <w:rsid w:val="00C408C4"/>
    <w:rsid w:val="00C4090A"/>
    <w:rsid w:val="00C40952"/>
    <w:rsid w:val="00C4096E"/>
    <w:rsid w:val="00C40B74"/>
    <w:rsid w:val="00C40B97"/>
    <w:rsid w:val="00C40C1F"/>
    <w:rsid w:val="00C40C37"/>
    <w:rsid w:val="00C40E3A"/>
    <w:rsid w:val="00C40EC9"/>
    <w:rsid w:val="00C40FE0"/>
    <w:rsid w:val="00C4109D"/>
    <w:rsid w:val="00C413AC"/>
    <w:rsid w:val="00C415BE"/>
    <w:rsid w:val="00C415FD"/>
    <w:rsid w:val="00C41636"/>
    <w:rsid w:val="00C416CE"/>
    <w:rsid w:val="00C416DB"/>
    <w:rsid w:val="00C417B1"/>
    <w:rsid w:val="00C418B7"/>
    <w:rsid w:val="00C4197B"/>
    <w:rsid w:val="00C4197E"/>
    <w:rsid w:val="00C41A12"/>
    <w:rsid w:val="00C41A23"/>
    <w:rsid w:val="00C41AE3"/>
    <w:rsid w:val="00C41B05"/>
    <w:rsid w:val="00C41B36"/>
    <w:rsid w:val="00C41B8C"/>
    <w:rsid w:val="00C41CA1"/>
    <w:rsid w:val="00C41CDF"/>
    <w:rsid w:val="00C41CE1"/>
    <w:rsid w:val="00C41D2E"/>
    <w:rsid w:val="00C41DEC"/>
    <w:rsid w:val="00C41E0B"/>
    <w:rsid w:val="00C41E87"/>
    <w:rsid w:val="00C41EA2"/>
    <w:rsid w:val="00C41F1A"/>
    <w:rsid w:val="00C41F2F"/>
    <w:rsid w:val="00C41FB6"/>
    <w:rsid w:val="00C41FC6"/>
    <w:rsid w:val="00C4208A"/>
    <w:rsid w:val="00C421E4"/>
    <w:rsid w:val="00C42313"/>
    <w:rsid w:val="00C42396"/>
    <w:rsid w:val="00C4249C"/>
    <w:rsid w:val="00C425C2"/>
    <w:rsid w:val="00C42652"/>
    <w:rsid w:val="00C42758"/>
    <w:rsid w:val="00C42773"/>
    <w:rsid w:val="00C427CB"/>
    <w:rsid w:val="00C42807"/>
    <w:rsid w:val="00C42837"/>
    <w:rsid w:val="00C4288D"/>
    <w:rsid w:val="00C42915"/>
    <w:rsid w:val="00C429C6"/>
    <w:rsid w:val="00C429F1"/>
    <w:rsid w:val="00C42BAF"/>
    <w:rsid w:val="00C42C38"/>
    <w:rsid w:val="00C42CCE"/>
    <w:rsid w:val="00C42D1C"/>
    <w:rsid w:val="00C42D9B"/>
    <w:rsid w:val="00C42E54"/>
    <w:rsid w:val="00C43016"/>
    <w:rsid w:val="00C4301E"/>
    <w:rsid w:val="00C430BB"/>
    <w:rsid w:val="00C431D9"/>
    <w:rsid w:val="00C4321C"/>
    <w:rsid w:val="00C43249"/>
    <w:rsid w:val="00C433E3"/>
    <w:rsid w:val="00C43414"/>
    <w:rsid w:val="00C43674"/>
    <w:rsid w:val="00C436AE"/>
    <w:rsid w:val="00C43755"/>
    <w:rsid w:val="00C4378F"/>
    <w:rsid w:val="00C437D2"/>
    <w:rsid w:val="00C43807"/>
    <w:rsid w:val="00C43871"/>
    <w:rsid w:val="00C438E6"/>
    <w:rsid w:val="00C439C5"/>
    <w:rsid w:val="00C43A39"/>
    <w:rsid w:val="00C43A96"/>
    <w:rsid w:val="00C43AA9"/>
    <w:rsid w:val="00C43AB4"/>
    <w:rsid w:val="00C43BA4"/>
    <w:rsid w:val="00C43BAA"/>
    <w:rsid w:val="00C43C01"/>
    <w:rsid w:val="00C43C7E"/>
    <w:rsid w:val="00C43DCF"/>
    <w:rsid w:val="00C43E1F"/>
    <w:rsid w:val="00C43EF6"/>
    <w:rsid w:val="00C43FC0"/>
    <w:rsid w:val="00C43FC3"/>
    <w:rsid w:val="00C43FE1"/>
    <w:rsid w:val="00C4405D"/>
    <w:rsid w:val="00C44087"/>
    <w:rsid w:val="00C440B1"/>
    <w:rsid w:val="00C44118"/>
    <w:rsid w:val="00C44161"/>
    <w:rsid w:val="00C441D3"/>
    <w:rsid w:val="00C442A9"/>
    <w:rsid w:val="00C442B7"/>
    <w:rsid w:val="00C44367"/>
    <w:rsid w:val="00C4457F"/>
    <w:rsid w:val="00C445D3"/>
    <w:rsid w:val="00C44620"/>
    <w:rsid w:val="00C4468C"/>
    <w:rsid w:val="00C446E4"/>
    <w:rsid w:val="00C44762"/>
    <w:rsid w:val="00C44766"/>
    <w:rsid w:val="00C44798"/>
    <w:rsid w:val="00C448EC"/>
    <w:rsid w:val="00C44900"/>
    <w:rsid w:val="00C4497C"/>
    <w:rsid w:val="00C44A31"/>
    <w:rsid w:val="00C44C0C"/>
    <w:rsid w:val="00C44C4A"/>
    <w:rsid w:val="00C44D63"/>
    <w:rsid w:val="00C44F9D"/>
    <w:rsid w:val="00C45025"/>
    <w:rsid w:val="00C45031"/>
    <w:rsid w:val="00C45079"/>
    <w:rsid w:val="00C45356"/>
    <w:rsid w:val="00C4536F"/>
    <w:rsid w:val="00C453DF"/>
    <w:rsid w:val="00C455A7"/>
    <w:rsid w:val="00C45824"/>
    <w:rsid w:val="00C45835"/>
    <w:rsid w:val="00C458CE"/>
    <w:rsid w:val="00C458E9"/>
    <w:rsid w:val="00C458EF"/>
    <w:rsid w:val="00C4594B"/>
    <w:rsid w:val="00C459D3"/>
    <w:rsid w:val="00C45BE9"/>
    <w:rsid w:val="00C45CC3"/>
    <w:rsid w:val="00C45D3B"/>
    <w:rsid w:val="00C45DA8"/>
    <w:rsid w:val="00C45FFA"/>
    <w:rsid w:val="00C460C0"/>
    <w:rsid w:val="00C4613C"/>
    <w:rsid w:val="00C4622E"/>
    <w:rsid w:val="00C4629F"/>
    <w:rsid w:val="00C464C1"/>
    <w:rsid w:val="00C466DB"/>
    <w:rsid w:val="00C4672B"/>
    <w:rsid w:val="00C4690D"/>
    <w:rsid w:val="00C46916"/>
    <w:rsid w:val="00C469BB"/>
    <w:rsid w:val="00C469D3"/>
    <w:rsid w:val="00C46AE6"/>
    <w:rsid w:val="00C46B0D"/>
    <w:rsid w:val="00C46B18"/>
    <w:rsid w:val="00C46BC0"/>
    <w:rsid w:val="00C46CFA"/>
    <w:rsid w:val="00C46D28"/>
    <w:rsid w:val="00C46D80"/>
    <w:rsid w:val="00C46DF2"/>
    <w:rsid w:val="00C46E2E"/>
    <w:rsid w:val="00C47072"/>
    <w:rsid w:val="00C47081"/>
    <w:rsid w:val="00C47160"/>
    <w:rsid w:val="00C47443"/>
    <w:rsid w:val="00C475AA"/>
    <w:rsid w:val="00C4765D"/>
    <w:rsid w:val="00C4777C"/>
    <w:rsid w:val="00C477C3"/>
    <w:rsid w:val="00C478ED"/>
    <w:rsid w:val="00C47966"/>
    <w:rsid w:val="00C479BA"/>
    <w:rsid w:val="00C479CD"/>
    <w:rsid w:val="00C47A46"/>
    <w:rsid w:val="00C47A73"/>
    <w:rsid w:val="00C47A7A"/>
    <w:rsid w:val="00C47A8C"/>
    <w:rsid w:val="00C47AE2"/>
    <w:rsid w:val="00C47CBC"/>
    <w:rsid w:val="00C47D8C"/>
    <w:rsid w:val="00C47E68"/>
    <w:rsid w:val="00C501F7"/>
    <w:rsid w:val="00C50506"/>
    <w:rsid w:val="00C5053D"/>
    <w:rsid w:val="00C505EB"/>
    <w:rsid w:val="00C50828"/>
    <w:rsid w:val="00C50851"/>
    <w:rsid w:val="00C508C2"/>
    <w:rsid w:val="00C50A17"/>
    <w:rsid w:val="00C50A54"/>
    <w:rsid w:val="00C50AA5"/>
    <w:rsid w:val="00C50B5B"/>
    <w:rsid w:val="00C50B90"/>
    <w:rsid w:val="00C50C0B"/>
    <w:rsid w:val="00C50CE5"/>
    <w:rsid w:val="00C50E72"/>
    <w:rsid w:val="00C50F13"/>
    <w:rsid w:val="00C51095"/>
    <w:rsid w:val="00C512EF"/>
    <w:rsid w:val="00C515CC"/>
    <w:rsid w:val="00C518BB"/>
    <w:rsid w:val="00C51AF6"/>
    <w:rsid w:val="00C51B78"/>
    <w:rsid w:val="00C51CB1"/>
    <w:rsid w:val="00C51E07"/>
    <w:rsid w:val="00C51E21"/>
    <w:rsid w:val="00C51F13"/>
    <w:rsid w:val="00C5206A"/>
    <w:rsid w:val="00C5208F"/>
    <w:rsid w:val="00C520CB"/>
    <w:rsid w:val="00C520FC"/>
    <w:rsid w:val="00C521DD"/>
    <w:rsid w:val="00C5226F"/>
    <w:rsid w:val="00C52310"/>
    <w:rsid w:val="00C5232E"/>
    <w:rsid w:val="00C52429"/>
    <w:rsid w:val="00C525B6"/>
    <w:rsid w:val="00C52635"/>
    <w:rsid w:val="00C527A8"/>
    <w:rsid w:val="00C527DF"/>
    <w:rsid w:val="00C52913"/>
    <w:rsid w:val="00C52A15"/>
    <w:rsid w:val="00C52A6E"/>
    <w:rsid w:val="00C52B4B"/>
    <w:rsid w:val="00C52BA6"/>
    <w:rsid w:val="00C52C75"/>
    <w:rsid w:val="00C52CA0"/>
    <w:rsid w:val="00C52CFB"/>
    <w:rsid w:val="00C52E34"/>
    <w:rsid w:val="00C52F58"/>
    <w:rsid w:val="00C52F61"/>
    <w:rsid w:val="00C52F81"/>
    <w:rsid w:val="00C530A6"/>
    <w:rsid w:val="00C53101"/>
    <w:rsid w:val="00C53269"/>
    <w:rsid w:val="00C532BC"/>
    <w:rsid w:val="00C532E8"/>
    <w:rsid w:val="00C532EA"/>
    <w:rsid w:val="00C5349F"/>
    <w:rsid w:val="00C534FD"/>
    <w:rsid w:val="00C53502"/>
    <w:rsid w:val="00C53536"/>
    <w:rsid w:val="00C53642"/>
    <w:rsid w:val="00C5365E"/>
    <w:rsid w:val="00C537A6"/>
    <w:rsid w:val="00C537F0"/>
    <w:rsid w:val="00C53877"/>
    <w:rsid w:val="00C53A04"/>
    <w:rsid w:val="00C53C94"/>
    <w:rsid w:val="00C53D05"/>
    <w:rsid w:val="00C53D42"/>
    <w:rsid w:val="00C54001"/>
    <w:rsid w:val="00C54231"/>
    <w:rsid w:val="00C54300"/>
    <w:rsid w:val="00C54377"/>
    <w:rsid w:val="00C54471"/>
    <w:rsid w:val="00C544A3"/>
    <w:rsid w:val="00C545DA"/>
    <w:rsid w:val="00C54865"/>
    <w:rsid w:val="00C5488F"/>
    <w:rsid w:val="00C548A0"/>
    <w:rsid w:val="00C54902"/>
    <w:rsid w:val="00C549E7"/>
    <w:rsid w:val="00C54A00"/>
    <w:rsid w:val="00C54B0B"/>
    <w:rsid w:val="00C54B4A"/>
    <w:rsid w:val="00C54B7F"/>
    <w:rsid w:val="00C54C29"/>
    <w:rsid w:val="00C54CA9"/>
    <w:rsid w:val="00C54E4E"/>
    <w:rsid w:val="00C54F5C"/>
    <w:rsid w:val="00C54FE5"/>
    <w:rsid w:val="00C5507C"/>
    <w:rsid w:val="00C5511F"/>
    <w:rsid w:val="00C55165"/>
    <w:rsid w:val="00C55296"/>
    <w:rsid w:val="00C5565A"/>
    <w:rsid w:val="00C556C3"/>
    <w:rsid w:val="00C55780"/>
    <w:rsid w:val="00C5589F"/>
    <w:rsid w:val="00C55A52"/>
    <w:rsid w:val="00C55AA1"/>
    <w:rsid w:val="00C55AEF"/>
    <w:rsid w:val="00C55F1E"/>
    <w:rsid w:val="00C55F84"/>
    <w:rsid w:val="00C55FA2"/>
    <w:rsid w:val="00C56089"/>
    <w:rsid w:val="00C56147"/>
    <w:rsid w:val="00C563E7"/>
    <w:rsid w:val="00C5663A"/>
    <w:rsid w:val="00C56702"/>
    <w:rsid w:val="00C56734"/>
    <w:rsid w:val="00C56755"/>
    <w:rsid w:val="00C56760"/>
    <w:rsid w:val="00C568B0"/>
    <w:rsid w:val="00C5693F"/>
    <w:rsid w:val="00C569F9"/>
    <w:rsid w:val="00C56A8F"/>
    <w:rsid w:val="00C56AAA"/>
    <w:rsid w:val="00C56BC1"/>
    <w:rsid w:val="00C56C45"/>
    <w:rsid w:val="00C56C8F"/>
    <w:rsid w:val="00C56CF1"/>
    <w:rsid w:val="00C56DC4"/>
    <w:rsid w:val="00C5701D"/>
    <w:rsid w:val="00C5738B"/>
    <w:rsid w:val="00C573C0"/>
    <w:rsid w:val="00C57498"/>
    <w:rsid w:val="00C57504"/>
    <w:rsid w:val="00C5752F"/>
    <w:rsid w:val="00C575C4"/>
    <w:rsid w:val="00C57648"/>
    <w:rsid w:val="00C577B5"/>
    <w:rsid w:val="00C578EE"/>
    <w:rsid w:val="00C57B3D"/>
    <w:rsid w:val="00C57D06"/>
    <w:rsid w:val="00C57D70"/>
    <w:rsid w:val="00C57D85"/>
    <w:rsid w:val="00C57EF4"/>
    <w:rsid w:val="00C57F35"/>
    <w:rsid w:val="00C60052"/>
    <w:rsid w:val="00C600CC"/>
    <w:rsid w:val="00C6016F"/>
    <w:rsid w:val="00C6029C"/>
    <w:rsid w:val="00C60662"/>
    <w:rsid w:val="00C606CF"/>
    <w:rsid w:val="00C607F7"/>
    <w:rsid w:val="00C609D3"/>
    <w:rsid w:val="00C60A18"/>
    <w:rsid w:val="00C60C0E"/>
    <w:rsid w:val="00C60CA4"/>
    <w:rsid w:val="00C60D06"/>
    <w:rsid w:val="00C61190"/>
    <w:rsid w:val="00C61229"/>
    <w:rsid w:val="00C61299"/>
    <w:rsid w:val="00C6138E"/>
    <w:rsid w:val="00C613CE"/>
    <w:rsid w:val="00C61594"/>
    <w:rsid w:val="00C615AF"/>
    <w:rsid w:val="00C6163A"/>
    <w:rsid w:val="00C616CF"/>
    <w:rsid w:val="00C617C4"/>
    <w:rsid w:val="00C617DB"/>
    <w:rsid w:val="00C618B2"/>
    <w:rsid w:val="00C618D0"/>
    <w:rsid w:val="00C61931"/>
    <w:rsid w:val="00C619AE"/>
    <w:rsid w:val="00C61C8C"/>
    <w:rsid w:val="00C61C92"/>
    <w:rsid w:val="00C61C9F"/>
    <w:rsid w:val="00C61D1A"/>
    <w:rsid w:val="00C61E59"/>
    <w:rsid w:val="00C61FB9"/>
    <w:rsid w:val="00C62009"/>
    <w:rsid w:val="00C62087"/>
    <w:rsid w:val="00C621AD"/>
    <w:rsid w:val="00C622D5"/>
    <w:rsid w:val="00C623DF"/>
    <w:rsid w:val="00C62490"/>
    <w:rsid w:val="00C62626"/>
    <w:rsid w:val="00C626CC"/>
    <w:rsid w:val="00C6287D"/>
    <w:rsid w:val="00C628C0"/>
    <w:rsid w:val="00C629E8"/>
    <w:rsid w:val="00C62B9E"/>
    <w:rsid w:val="00C62DCE"/>
    <w:rsid w:val="00C62DD4"/>
    <w:rsid w:val="00C62DED"/>
    <w:rsid w:val="00C62E42"/>
    <w:rsid w:val="00C62EA8"/>
    <w:rsid w:val="00C63073"/>
    <w:rsid w:val="00C633D0"/>
    <w:rsid w:val="00C6341A"/>
    <w:rsid w:val="00C63442"/>
    <w:rsid w:val="00C634F8"/>
    <w:rsid w:val="00C63521"/>
    <w:rsid w:val="00C63551"/>
    <w:rsid w:val="00C635CE"/>
    <w:rsid w:val="00C63793"/>
    <w:rsid w:val="00C6379F"/>
    <w:rsid w:val="00C637C9"/>
    <w:rsid w:val="00C637D1"/>
    <w:rsid w:val="00C63817"/>
    <w:rsid w:val="00C6387A"/>
    <w:rsid w:val="00C63A45"/>
    <w:rsid w:val="00C63A68"/>
    <w:rsid w:val="00C63EE9"/>
    <w:rsid w:val="00C63FC2"/>
    <w:rsid w:val="00C64036"/>
    <w:rsid w:val="00C64136"/>
    <w:rsid w:val="00C64230"/>
    <w:rsid w:val="00C64359"/>
    <w:rsid w:val="00C64508"/>
    <w:rsid w:val="00C64560"/>
    <w:rsid w:val="00C645BD"/>
    <w:rsid w:val="00C645D6"/>
    <w:rsid w:val="00C64651"/>
    <w:rsid w:val="00C646A8"/>
    <w:rsid w:val="00C646E2"/>
    <w:rsid w:val="00C6484A"/>
    <w:rsid w:val="00C648B9"/>
    <w:rsid w:val="00C6492B"/>
    <w:rsid w:val="00C64AE4"/>
    <w:rsid w:val="00C64B6D"/>
    <w:rsid w:val="00C64B81"/>
    <w:rsid w:val="00C64E8D"/>
    <w:rsid w:val="00C64EEF"/>
    <w:rsid w:val="00C64F34"/>
    <w:rsid w:val="00C65254"/>
    <w:rsid w:val="00C65319"/>
    <w:rsid w:val="00C653BA"/>
    <w:rsid w:val="00C654B9"/>
    <w:rsid w:val="00C655B9"/>
    <w:rsid w:val="00C65623"/>
    <w:rsid w:val="00C65749"/>
    <w:rsid w:val="00C657F7"/>
    <w:rsid w:val="00C6583F"/>
    <w:rsid w:val="00C65952"/>
    <w:rsid w:val="00C65973"/>
    <w:rsid w:val="00C659B9"/>
    <w:rsid w:val="00C65A6A"/>
    <w:rsid w:val="00C65A9C"/>
    <w:rsid w:val="00C65AF7"/>
    <w:rsid w:val="00C65B88"/>
    <w:rsid w:val="00C65C4A"/>
    <w:rsid w:val="00C65C58"/>
    <w:rsid w:val="00C65C67"/>
    <w:rsid w:val="00C65DCA"/>
    <w:rsid w:val="00C65E66"/>
    <w:rsid w:val="00C65F15"/>
    <w:rsid w:val="00C65FF5"/>
    <w:rsid w:val="00C660AF"/>
    <w:rsid w:val="00C66175"/>
    <w:rsid w:val="00C66219"/>
    <w:rsid w:val="00C663AB"/>
    <w:rsid w:val="00C663F7"/>
    <w:rsid w:val="00C66472"/>
    <w:rsid w:val="00C66959"/>
    <w:rsid w:val="00C66C00"/>
    <w:rsid w:val="00C66D74"/>
    <w:rsid w:val="00C66DAB"/>
    <w:rsid w:val="00C66E01"/>
    <w:rsid w:val="00C66EA4"/>
    <w:rsid w:val="00C66FD4"/>
    <w:rsid w:val="00C670AE"/>
    <w:rsid w:val="00C671E3"/>
    <w:rsid w:val="00C672BC"/>
    <w:rsid w:val="00C67419"/>
    <w:rsid w:val="00C674DD"/>
    <w:rsid w:val="00C67544"/>
    <w:rsid w:val="00C67590"/>
    <w:rsid w:val="00C675CC"/>
    <w:rsid w:val="00C67661"/>
    <w:rsid w:val="00C678E3"/>
    <w:rsid w:val="00C67944"/>
    <w:rsid w:val="00C67A7E"/>
    <w:rsid w:val="00C67D99"/>
    <w:rsid w:val="00C67DDD"/>
    <w:rsid w:val="00C67E24"/>
    <w:rsid w:val="00C67EDB"/>
    <w:rsid w:val="00C67F76"/>
    <w:rsid w:val="00C67F8B"/>
    <w:rsid w:val="00C70030"/>
    <w:rsid w:val="00C70143"/>
    <w:rsid w:val="00C7037E"/>
    <w:rsid w:val="00C704B2"/>
    <w:rsid w:val="00C7053F"/>
    <w:rsid w:val="00C705D7"/>
    <w:rsid w:val="00C706C0"/>
    <w:rsid w:val="00C708DA"/>
    <w:rsid w:val="00C70952"/>
    <w:rsid w:val="00C70A40"/>
    <w:rsid w:val="00C70BCC"/>
    <w:rsid w:val="00C70E90"/>
    <w:rsid w:val="00C70F2C"/>
    <w:rsid w:val="00C710AC"/>
    <w:rsid w:val="00C713E7"/>
    <w:rsid w:val="00C71541"/>
    <w:rsid w:val="00C716FE"/>
    <w:rsid w:val="00C71742"/>
    <w:rsid w:val="00C717B4"/>
    <w:rsid w:val="00C71894"/>
    <w:rsid w:val="00C71949"/>
    <w:rsid w:val="00C719E7"/>
    <w:rsid w:val="00C71A33"/>
    <w:rsid w:val="00C71B16"/>
    <w:rsid w:val="00C71B90"/>
    <w:rsid w:val="00C71BF6"/>
    <w:rsid w:val="00C71C13"/>
    <w:rsid w:val="00C71C98"/>
    <w:rsid w:val="00C71CDF"/>
    <w:rsid w:val="00C71D61"/>
    <w:rsid w:val="00C71D94"/>
    <w:rsid w:val="00C71D9A"/>
    <w:rsid w:val="00C71E28"/>
    <w:rsid w:val="00C71E9A"/>
    <w:rsid w:val="00C71EB7"/>
    <w:rsid w:val="00C71F67"/>
    <w:rsid w:val="00C71F8D"/>
    <w:rsid w:val="00C72067"/>
    <w:rsid w:val="00C7218D"/>
    <w:rsid w:val="00C72204"/>
    <w:rsid w:val="00C72381"/>
    <w:rsid w:val="00C7246A"/>
    <w:rsid w:val="00C724D0"/>
    <w:rsid w:val="00C72592"/>
    <w:rsid w:val="00C72605"/>
    <w:rsid w:val="00C72687"/>
    <w:rsid w:val="00C7278E"/>
    <w:rsid w:val="00C7284A"/>
    <w:rsid w:val="00C72B88"/>
    <w:rsid w:val="00C72BA4"/>
    <w:rsid w:val="00C72D28"/>
    <w:rsid w:val="00C72EBC"/>
    <w:rsid w:val="00C72F40"/>
    <w:rsid w:val="00C73060"/>
    <w:rsid w:val="00C7309B"/>
    <w:rsid w:val="00C730C4"/>
    <w:rsid w:val="00C731C8"/>
    <w:rsid w:val="00C731EF"/>
    <w:rsid w:val="00C7328B"/>
    <w:rsid w:val="00C73459"/>
    <w:rsid w:val="00C7355A"/>
    <w:rsid w:val="00C7369B"/>
    <w:rsid w:val="00C73769"/>
    <w:rsid w:val="00C737B5"/>
    <w:rsid w:val="00C737FA"/>
    <w:rsid w:val="00C7381E"/>
    <w:rsid w:val="00C73873"/>
    <w:rsid w:val="00C739F9"/>
    <w:rsid w:val="00C73A45"/>
    <w:rsid w:val="00C73AC8"/>
    <w:rsid w:val="00C73BBD"/>
    <w:rsid w:val="00C73CF7"/>
    <w:rsid w:val="00C73EAC"/>
    <w:rsid w:val="00C740DD"/>
    <w:rsid w:val="00C741EE"/>
    <w:rsid w:val="00C741FE"/>
    <w:rsid w:val="00C7428F"/>
    <w:rsid w:val="00C74294"/>
    <w:rsid w:val="00C742A9"/>
    <w:rsid w:val="00C742F6"/>
    <w:rsid w:val="00C74424"/>
    <w:rsid w:val="00C744D3"/>
    <w:rsid w:val="00C745D3"/>
    <w:rsid w:val="00C7470B"/>
    <w:rsid w:val="00C74724"/>
    <w:rsid w:val="00C74752"/>
    <w:rsid w:val="00C747A8"/>
    <w:rsid w:val="00C747C0"/>
    <w:rsid w:val="00C748B6"/>
    <w:rsid w:val="00C7494A"/>
    <w:rsid w:val="00C74999"/>
    <w:rsid w:val="00C749D0"/>
    <w:rsid w:val="00C74A77"/>
    <w:rsid w:val="00C74ADA"/>
    <w:rsid w:val="00C74F28"/>
    <w:rsid w:val="00C74F37"/>
    <w:rsid w:val="00C751F5"/>
    <w:rsid w:val="00C75208"/>
    <w:rsid w:val="00C7532F"/>
    <w:rsid w:val="00C754DA"/>
    <w:rsid w:val="00C755DA"/>
    <w:rsid w:val="00C7581E"/>
    <w:rsid w:val="00C758B1"/>
    <w:rsid w:val="00C758C8"/>
    <w:rsid w:val="00C759FB"/>
    <w:rsid w:val="00C75A56"/>
    <w:rsid w:val="00C75A6A"/>
    <w:rsid w:val="00C75C65"/>
    <w:rsid w:val="00C75CA4"/>
    <w:rsid w:val="00C75D04"/>
    <w:rsid w:val="00C75E00"/>
    <w:rsid w:val="00C75EF8"/>
    <w:rsid w:val="00C76076"/>
    <w:rsid w:val="00C76192"/>
    <w:rsid w:val="00C761D1"/>
    <w:rsid w:val="00C761F2"/>
    <w:rsid w:val="00C76211"/>
    <w:rsid w:val="00C76334"/>
    <w:rsid w:val="00C763DF"/>
    <w:rsid w:val="00C76433"/>
    <w:rsid w:val="00C7649C"/>
    <w:rsid w:val="00C765BA"/>
    <w:rsid w:val="00C765C6"/>
    <w:rsid w:val="00C76624"/>
    <w:rsid w:val="00C7663E"/>
    <w:rsid w:val="00C76683"/>
    <w:rsid w:val="00C767AA"/>
    <w:rsid w:val="00C768AE"/>
    <w:rsid w:val="00C768F0"/>
    <w:rsid w:val="00C769A6"/>
    <w:rsid w:val="00C769FB"/>
    <w:rsid w:val="00C76A5B"/>
    <w:rsid w:val="00C76A94"/>
    <w:rsid w:val="00C76AB7"/>
    <w:rsid w:val="00C76B38"/>
    <w:rsid w:val="00C76CEF"/>
    <w:rsid w:val="00C76CFB"/>
    <w:rsid w:val="00C76EA8"/>
    <w:rsid w:val="00C76EB9"/>
    <w:rsid w:val="00C76F40"/>
    <w:rsid w:val="00C76F78"/>
    <w:rsid w:val="00C77009"/>
    <w:rsid w:val="00C77103"/>
    <w:rsid w:val="00C771ED"/>
    <w:rsid w:val="00C7721D"/>
    <w:rsid w:val="00C772A1"/>
    <w:rsid w:val="00C772E6"/>
    <w:rsid w:val="00C77361"/>
    <w:rsid w:val="00C77362"/>
    <w:rsid w:val="00C77565"/>
    <w:rsid w:val="00C77589"/>
    <w:rsid w:val="00C775FB"/>
    <w:rsid w:val="00C7761D"/>
    <w:rsid w:val="00C77699"/>
    <w:rsid w:val="00C776CF"/>
    <w:rsid w:val="00C77775"/>
    <w:rsid w:val="00C777A1"/>
    <w:rsid w:val="00C777AA"/>
    <w:rsid w:val="00C777CA"/>
    <w:rsid w:val="00C7780B"/>
    <w:rsid w:val="00C77917"/>
    <w:rsid w:val="00C77A8F"/>
    <w:rsid w:val="00C77B6A"/>
    <w:rsid w:val="00C77BEA"/>
    <w:rsid w:val="00C77C3B"/>
    <w:rsid w:val="00C77D28"/>
    <w:rsid w:val="00C77DD7"/>
    <w:rsid w:val="00C800C2"/>
    <w:rsid w:val="00C80108"/>
    <w:rsid w:val="00C801A7"/>
    <w:rsid w:val="00C80296"/>
    <w:rsid w:val="00C803CB"/>
    <w:rsid w:val="00C803F1"/>
    <w:rsid w:val="00C804EB"/>
    <w:rsid w:val="00C8052C"/>
    <w:rsid w:val="00C80588"/>
    <w:rsid w:val="00C807A8"/>
    <w:rsid w:val="00C807EF"/>
    <w:rsid w:val="00C80826"/>
    <w:rsid w:val="00C80937"/>
    <w:rsid w:val="00C80947"/>
    <w:rsid w:val="00C80A59"/>
    <w:rsid w:val="00C80B26"/>
    <w:rsid w:val="00C80B7D"/>
    <w:rsid w:val="00C80C53"/>
    <w:rsid w:val="00C80D52"/>
    <w:rsid w:val="00C80D8B"/>
    <w:rsid w:val="00C80E02"/>
    <w:rsid w:val="00C80EBF"/>
    <w:rsid w:val="00C80F01"/>
    <w:rsid w:val="00C80FEA"/>
    <w:rsid w:val="00C81157"/>
    <w:rsid w:val="00C812CB"/>
    <w:rsid w:val="00C81318"/>
    <w:rsid w:val="00C813C8"/>
    <w:rsid w:val="00C81401"/>
    <w:rsid w:val="00C814C3"/>
    <w:rsid w:val="00C81554"/>
    <w:rsid w:val="00C81578"/>
    <w:rsid w:val="00C81653"/>
    <w:rsid w:val="00C81837"/>
    <w:rsid w:val="00C818A2"/>
    <w:rsid w:val="00C81A08"/>
    <w:rsid w:val="00C81A2F"/>
    <w:rsid w:val="00C81A87"/>
    <w:rsid w:val="00C81AD1"/>
    <w:rsid w:val="00C81CCA"/>
    <w:rsid w:val="00C81E0F"/>
    <w:rsid w:val="00C81E15"/>
    <w:rsid w:val="00C81EE2"/>
    <w:rsid w:val="00C8200E"/>
    <w:rsid w:val="00C82030"/>
    <w:rsid w:val="00C82194"/>
    <w:rsid w:val="00C82294"/>
    <w:rsid w:val="00C822E4"/>
    <w:rsid w:val="00C82301"/>
    <w:rsid w:val="00C8236E"/>
    <w:rsid w:val="00C82580"/>
    <w:rsid w:val="00C8265E"/>
    <w:rsid w:val="00C82785"/>
    <w:rsid w:val="00C827DF"/>
    <w:rsid w:val="00C82812"/>
    <w:rsid w:val="00C828D8"/>
    <w:rsid w:val="00C82968"/>
    <w:rsid w:val="00C82C7F"/>
    <w:rsid w:val="00C82CF1"/>
    <w:rsid w:val="00C82D0D"/>
    <w:rsid w:val="00C82DD7"/>
    <w:rsid w:val="00C82DDD"/>
    <w:rsid w:val="00C82E93"/>
    <w:rsid w:val="00C82F49"/>
    <w:rsid w:val="00C82F51"/>
    <w:rsid w:val="00C83026"/>
    <w:rsid w:val="00C8309B"/>
    <w:rsid w:val="00C832F4"/>
    <w:rsid w:val="00C8333A"/>
    <w:rsid w:val="00C833C3"/>
    <w:rsid w:val="00C8342C"/>
    <w:rsid w:val="00C83681"/>
    <w:rsid w:val="00C83761"/>
    <w:rsid w:val="00C83977"/>
    <w:rsid w:val="00C839CB"/>
    <w:rsid w:val="00C839F2"/>
    <w:rsid w:val="00C839FB"/>
    <w:rsid w:val="00C83A6E"/>
    <w:rsid w:val="00C83D2A"/>
    <w:rsid w:val="00C83E04"/>
    <w:rsid w:val="00C83F10"/>
    <w:rsid w:val="00C83F98"/>
    <w:rsid w:val="00C841C2"/>
    <w:rsid w:val="00C84331"/>
    <w:rsid w:val="00C844E3"/>
    <w:rsid w:val="00C84599"/>
    <w:rsid w:val="00C84723"/>
    <w:rsid w:val="00C847D1"/>
    <w:rsid w:val="00C84934"/>
    <w:rsid w:val="00C84A44"/>
    <w:rsid w:val="00C84AB7"/>
    <w:rsid w:val="00C84B2E"/>
    <w:rsid w:val="00C84D70"/>
    <w:rsid w:val="00C84F85"/>
    <w:rsid w:val="00C84F90"/>
    <w:rsid w:val="00C84FDB"/>
    <w:rsid w:val="00C850D7"/>
    <w:rsid w:val="00C85193"/>
    <w:rsid w:val="00C85314"/>
    <w:rsid w:val="00C85353"/>
    <w:rsid w:val="00C853A2"/>
    <w:rsid w:val="00C855A1"/>
    <w:rsid w:val="00C855F2"/>
    <w:rsid w:val="00C856B2"/>
    <w:rsid w:val="00C859A4"/>
    <w:rsid w:val="00C859E5"/>
    <w:rsid w:val="00C85B98"/>
    <w:rsid w:val="00C85C19"/>
    <w:rsid w:val="00C85C41"/>
    <w:rsid w:val="00C85D77"/>
    <w:rsid w:val="00C85D81"/>
    <w:rsid w:val="00C85DC3"/>
    <w:rsid w:val="00C85E9C"/>
    <w:rsid w:val="00C85FCE"/>
    <w:rsid w:val="00C86076"/>
    <w:rsid w:val="00C860C6"/>
    <w:rsid w:val="00C86174"/>
    <w:rsid w:val="00C86238"/>
    <w:rsid w:val="00C8634B"/>
    <w:rsid w:val="00C86442"/>
    <w:rsid w:val="00C865E9"/>
    <w:rsid w:val="00C86740"/>
    <w:rsid w:val="00C86B02"/>
    <w:rsid w:val="00C86B68"/>
    <w:rsid w:val="00C86C46"/>
    <w:rsid w:val="00C86C58"/>
    <w:rsid w:val="00C86D88"/>
    <w:rsid w:val="00C86DF3"/>
    <w:rsid w:val="00C87115"/>
    <w:rsid w:val="00C87330"/>
    <w:rsid w:val="00C87332"/>
    <w:rsid w:val="00C8749A"/>
    <w:rsid w:val="00C87659"/>
    <w:rsid w:val="00C876FE"/>
    <w:rsid w:val="00C87829"/>
    <w:rsid w:val="00C87939"/>
    <w:rsid w:val="00C87C82"/>
    <w:rsid w:val="00C90157"/>
    <w:rsid w:val="00C9015C"/>
    <w:rsid w:val="00C90241"/>
    <w:rsid w:val="00C903B2"/>
    <w:rsid w:val="00C90450"/>
    <w:rsid w:val="00C9046C"/>
    <w:rsid w:val="00C90515"/>
    <w:rsid w:val="00C90594"/>
    <w:rsid w:val="00C907C4"/>
    <w:rsid w:val="00C90861"/>
    <w:rsid w:val="00C908EA"/>
    <w:rsid w:val="00C90C16"/>
    <w:rsid w:val="00C90D12"/>
    <w:rsid w:val="00C90D50"/>
    <w:rsid w:val="00C90E0E"/>
    <w:rsid w:val="00C90ED7"/>
    <w:rsid w:val="00C90F6A"/>
    <w:rsid w:val="00C90F8B"/>
    <w:rsid w:val="00C90FEC"/>
    <w:rsid w:val="00C91022"/>
    <w:rsid w:val="00C91207"/>
    <w:rsid w:val="00C91280"/>
    <w:rsid w:val="00C913BC"/>
    <w:rsid w:val="00C9146C"/>
    <w:rsid w:val="00C91657"/>
    <w:rsid w:val="00C91756"/>
    <w:rsid w:val="00C917ED"/>
    <w:rsid w:val="00C9184B"/>
    <w:rsid w:val="00C918AC"/>
    <w:rsid w:val="00C91933"/>
    <w:rsid w:val="00C91ACB"/>
    <w:rsid w:val="00C91AD0"/>
    <w:rsid w:val="00C91BFE"/>
    <w:rsid w:val="00C91D1E"/>
    <w:rsid w:val="00C91E8A"/>
    <w:rsid w:val="00C91FB1"/>
    <w:rsid w:val="00C92127"/>
    <w:rsid w:val="00C92157"/>
    <w:rsid w:val="00C921F0"/>
    <w:rsid w:val="00C9220C"/>
    <w:rsid w:val="00C922D3"/>
    <w:rsid w:val="00C92375"/>
    <w:rsid w:val="00C92377"/>
    <w:rsid w:val="00C92441"/>
    <w:rsid w:val="00C9246F"/>
    <w:rsid w:val="00C924B3"/>
    <w:rsid w:val="00C924DB"/>
    <w:rsid w:val="00C925C4"/>
    <w:rsid w:val="00C9277C"/>
    <w:rsid w:val="00C92798"/>
    <w:rsid w:val="00C92807"/>
    <w:rsid w:val="00C92827"/>
    <w:rsid w:val="00C928D9"/>
    <w:rsid w:val="00C929A1"/>
    <w:rsid w:val="00C929E7"/>
    <w:rsid w:val="00C92A76"/>
    <w:rsid w:val="00C92AE4"/>
    <w:rsid w:val="00C92B02"/>
    <w:rsid w:val="00C92BC7"/>
    <w:rsid w:val="00C92BEC"/>
    <w:rsid w:val="00C92BFB"/>
    <w:rsid w:val="00C92C2B"/>
    <w:rsid w:val="00C92CA4"/>
    <w:rsid w:val="00C92D4C"/>
    <w:rsid w:val="00C92E57"/>
    <w:rsid w:val="00C93121"/>
    <w:rsid w:val="00C93187"/>
    <w:rsid w:val="00C931BD"/>
    <w:rsid w:val="00C9329E"/>
    <w:rsid w:val="00C93349"/>
    <w:rsid w:val="00C9337F"/>
    <w:rsid w:val="00C934AA"/>
    <w:rsid w:val="00C935A1"/>
    <w:rsid w:val="00C93644"/>
    <w:rsid w:val="00C93659"/>
    <w:rsid w:val="00C93694"/>
    <w:rsid w:val="00C9369B"/>
    <w:rsid w:val="00C93725"/>
    <w:rsid w:val="00C937F1"/>
    <w:rsid w:val="00C9381E"/>
    <w:rsid w:val="00C93830"/>
    <w:rsid w:val="00C939DF"/>
    <w:rsid w:val="00C93AA7"/>
    <w:rsid w:val="00C93C6D"/>
    <w:rsid w:val="00C93C8D"/>
    <w:rsid w:val="00C93CC5"/>
    <w:rsid w:val="00C93D53"/>
    <w:rsid w:val="00C93E02"/>
    <w:rsid w:val="00C93E64"/>
    <w:rsid w:val="00C9427A"/>
    <w:rsid w:val="00C943EE"/>
    <w:rsid w:val="00C94580"/>
    <w:rsid w:val="00C94672"/>
    <w:rsid w:val="00C94833"/>
    <w:rsid w:val="00C949C2"/>
    <w:rsid w:val="00C949C3"/>
    <w:rsid w:val="00C949D7"/>
    <w:rsid w:val="00C94C78"/>
    <w:rsid w:val="00C94CC7"/>
    <w:rsid w:val="00C94D4C"/>
    <w:rsid w:val="00C94F79"/>
    <w:rsid w:val="00C94F95"/>
    <w:rsid w:val="00C94FBC"/>
    <w:rsid w:val="00C9506F"/>
    <w:rsid w:val="00C951FA"/>
    <w:rsid w:val="00C95209"/>
    <w:rsid w:val="00C953A4"/>
    <w:rsid w:val="00C9565C"/>
    <w:rsid w:val="00C95693"/>
    <w:rsid w:val="00C957F3"/>
    <w:rsid w:val="00C959F2"/>
    <w:rsid w:val="00C95A5A"/>
    <w:rsid w:val="00C95A83"/>
    <w:rsid w:val="00C95B85"/>
    <w:rsid w:val="00C95D2A"/>
    <w:rsid w:val="00C95DEF"/>
    <w:rsid w:val="00C95EFD"/>
    <w:rsid w:val="00C96080"/>
    <w:rsid w:val="00C9619E"/>
    <w:rsid w:val="00C9628F"/>
    <w:rsid w:val="00C962C0"/>
    <w:rsid w:val="00C962FF"/>
    <w:rsid w:val="00C963CF"/>
    <w:rsid w:val="00C96588"/>
    <w:rsid w:val="00C96764"/>
    <w:rsid w:val="00C967AE"/>
    <w:rsid w:val="00C9693A"/>
    <w:rsid w:val="00C96C8E"/>
    <w:rsid w:val="00C96CAB"/>
    <w:rsid w:val="00C96F61"/>
    <w:rsid w:val="00C97131"/>
    <w:rsid w:val="00C971E9"/>
    <w:rsid w:val="00C9733D"/>
    <w:rsid w:val="00C97533"/>
    <w:rsid w:val="00C9767B"/>
    <w:rsid w:val="00C976CB"/>
    <w:rsid w:val="00C978BB"/>
    <w:rsid w:val="00C97B4F"/>
    <w:rsid w:val="00C97B99"/>
    <w:rsid w:val="00C97C01"/>
    <w:rsid w:val="00C97C0C"/>
    <w:rsid w:val="00C97E35"/>
    <w:rsid w:val="00C97EE8"/>
    <w:rsid w:val="00C97F1E"/>
    <w:rsid w:val="00CA00DB"/>
    <w:rsid w:val="00CA02BB"/>
    <w:rsid w:val="00CA02CA"/>
    <w:rsid w:val="00CA0373"/>
    <w:rsid w:val="00CA072C"/>
    <w:rsid w:val="00CA0750"/>
    <w:rsid w:val="00CA07D8"/>
    <w:rsid w:val="00CA082F"/>
    <w:rsid w:val="00CA085D"/>
    <w:rsid w:val="00CA08C8"/>
    <w:rsid w:val="00CA0960"/>
    <w:rsid w:val="00CA0AAF"/>
    <w:rsid w:val="00CA0AC8"/>
    <w:rsid w:val="00CA0CD8"/>
    <w:rsid w:val="00CA0EA2"/>
    <w:rsid w:val="00CA0EA5"/>
    <w:rsid w:val="00CA0EBC"/>
    <w:rsid w:val="00CA0F33"/>
    <w:rsid w:val="00CA0F59"/>
    <w:rsid w:val="00CA11F5"/>
    <w:rsid w:val="00CA1223"/>
    <w:rsid w:val="00CA1238"/>
    <w:rsid w:val="00CA1259"/>
    <w:rsid w:val="00CA125F"/>
    <w:rsid w:val="00CA15C9"/>
    <w:rsid w:val="00CA1636"/>
    <w:rsid w:val="00CA1805"/>
    <w:rsid w:val="00CA194A"/>
    <w:rsid w:val="00CA1BB5"/>
    <w:rsid w:val="00CA1CC3"/>
    <w:rsid w:val="00CA1D89"/>
    <w:rsid w:val="00CA1D8E"/>
    <w:rsid w:val="00CA1D94"/>
    <w:rsid w:val="00CA2072"/>
    <w:rsid w:val="00CA22A8"/>
    <w:rsid w:val="00CA22F4"/>
    <w:rsid w:val="00CA2325"/>
    <w:rsid w:val="00CA25E3"/>
    <w:rsid w:val="00CA266C"/>
    <w:rsid w:val="00CA26F3"/>
    <w:rsid w:val="00CA26FC"/>
    <w:rsid w:val="00CA270A"/>
    <w:rsid w:val="00CA2730"/>
    <w:rsid w:val="00CA2784"/>
    <w:rsid w:val="00CA2904"/>
    <w:rsid w:val="00CA2A49"/>
    <w:rsid w:val="00CA2B46"/>
    <w:rsid w:val="00CA2BB0"/>
    <w:rsid w:val="00CA2CB1"/>
    <w:rsid w:val="00CA2D13"/>
    <w:rsid w:val="00CA2E19"/>
    <w:rsid w:val="00CA2E65"/>
    <w:rsid w:val="00CA2EEC"/>
    <w:rsid w:val="00CA3026"/>
    <w:rsid w:val="00CA30C5"/>
    <w:rsid w:val="00CA30D8"/>
    <w:rsid w:val="00CA30E2"/>
    <w:rsid w:val="00CA314B"/>
    <w:rsid w:val="00CA31B2"/>
    <w:rsid w:val="00CA323E"/>
    <w:rsid w:val="00CA33E1"/>
    <w:rsid w:val="00CA3622"/>
    <w:rsid w:val="00CA36AD"/>
    <w:rsid w:val="00CA36FD"/>
    <w:rsid w:val="00CA3874"/>
    <w:rsid w:val="00CA3889"/>
    <w:rsid w:val="00CA38FD"/>
    <w:rsid w:val="00CA3916"/>
    <w:rsid w:val="00CA3AC8"/>
    <w:rsid w:val="00CA3B04"/>
    <w:rsid w:val="00CA3BFF"/>
    <w:rsid w:val="00CA3C42"/>
    <w:rsid w:val="00CA3D0D"/>
    <w:rsid w:val="00CA3D72"/>
    <w:rsid w:val="00CA3E4C"/>
    <w:rsid w:val="00CA3ED5"/>
    <w:rsid w:val="00CA3F4A"/>
    <w:rsid w:val="00CA3F76"/>
    <w:rsid w:val="00CA3FC4"/>
    <w:rsid w:val="00CA3FEC"/>
    <w:rsid w:val="00CA40C5"/>
    <w:rsid w:val="00CA4237"/>
    <w:rsid w:val="00CA44EE"/>
    <w:rsid w:val="00CA450C"/>
    <w:rsid w:val="00CA4552"/>
    <w:rsid w:val="00CA4634"/>
    <w:rsid w:val="00CA46D6"/>
    <w:rsid w:val="00CA478A"/>
    <w:rsid w:val="00CA47BF"/>
    <w:rsid w:val="00CA47EA"/>
    <w:rsid w:val="00CA47EB"/>
    <w:rsid w:val="00CA4817"/>
    <w:rsid w:val="00CA4954"/>
    <w:rsid w:val="00CA49C0"/>
    <w:rsid w:val="00CA4A3C"/>
    <w:rsid w:val="00CA4AC2"/>
    <w:rsid w:val="00CA4AD9"/>
    <w:rsid w:val="00CA4AE5"/>
    <w:rsid w:val="00CA4B1F"/>
    <w:rsid w:val="00CA4BC0"/>
    <w:rsid w:val="00CA4BC1"/>
    <w:rsid w:val="00CA4D4C"/>
    <w:rsid w:val="00CA4DA0"/>
    <w:rsid w:val="00CA4DDF"/>
    <w:rsid w:val="00CA4E6D"/>
    <w:rsid w:val="00CA4E9F"/>
    <w:rsid w:val="00CA4EF8"/>
    <w:rsid w:val="00CA4F63"/>
    <w:rsid w:val="00CA4FEF"/>
    <w:rsid w:val="00CA5032"/>
    <w:rsid w:val="00CA504A"/>
    <w:rsid w:val="00CA5101"/>
    <w:rsid w:val="00CA51C7"/>
    <w:rsid w:val="00CA529A"/>
    <w:rsid w:val="00CA5392"/>
    <w:rsid w:val="00CA55FB"/>
    <w:rsid w:val="00CA57C5"/>
    <w:rsid w:val="00CA5802"/>
    <w:rsid w:val="00CA5886"/>
    <w:rsid w:val="00CA58D4"/>
    <w:rsid w:val="00CA593D"/>
    <w:rsid w:val="00CA5A25"/>
    <w:rsid w:val="00CA5A56"/>
    <w:rsid w:val="00CA5BA2"/>
    <w:rsid w:val="00CA5CC6"/>
    <w:rsid w:val="00CA5CDA"/>
    <w:rsid w:val="00CA5E66"/>
    <w:rsid w:val="00CA5FF8"/>
    <w:rsid w:val="00CA5FFA"/>
    <w:rsid w:val="00CA60C0"/>
    <w:rsid w:val="00CA60DB"/>
    <w:rsid w:val="00CA615E"/>
    <w:rsid w:val="00CA61B0"/>
    <w:rsid w:val="00CA6208"/>
    <w:rsid w:val="00CA6356"/>
    <w:rsid w:val="00CA63F1"/>
    <w:rsid w:val="00CA64A1"/>
    <w:rsid w:val="00CA64B7"/>
    <w:rsid w:val="00CA64C9"/>
    <w:rsid w:val="00CA6519"/>
    <w:rsid w:val="00CA65E1"/>
    <w:rsid w:val="00CA6663"/>
    <w:rsid w:val="00CA67BF"/>
    <w:rsid w:val="00CA67C2"/>
    <w:rsid w:val="00CA696B"/>
    <w:rsid w:val="00CA6C20"/>
    <w:rsid w:val="00CA6DEA"/>
    <w:rsid w:val="00CA6F81"/>
    <w:rsid w:val="00CA7026"/>
    <w:rsid w:val="00CA708B"/>
    <w:rsid w:val="00CA70FD"/>
    <w:rsid w:val="00CA716C"/>
    <w:rsid w:val="00CA730F"/>
    <w:rsid w:val="00CA743F"/>
    <w:rsid w:val="00CA74B2"/>
    <w:rsid w:val="00CA74C2"/>
    <w:rsid w:val="00CA7831"/>
    <w:rsid w:val="00CA78C2"/>
    <w:rsid w:val="00CA790A"/>
    <w:rsid w:val="00CA7A00"/>
    <w:rsid w:val="00CA7A39"/>
    <w:rsid w:val="00CA7AB6"/>
    <w:rsid w:val="00CA7BA5"/>
    <w:rsid w:val="00CA7BAF"/>
    <w:rsid w:val="00CA7BE6"/>
    <w:rsid w:val="00CA7C18"/>
    <w:rsid w:val="00CA7C51"/>
    <w:rsid w:val="00CA7DDF"/>
    <w:rsid w:val="00CA7E31"/>
    <w:rsid w:val="00CA7F52"/>
    <w:rsid w:val="00CB02CE"/>
    <w:rsid w:val="00CB0429"/>
    <w:rsid w:val="00CB047A"/>
    <w:rsid w:val="00CB0715"/>
    <w:rsid w:val="00CB0789"/>
    <w:rsid w:val="00CB07B8"/>
    <w:rsid w:val="00CB0871"/>
    <w:rsid w:val="00CB09B2"/>
    <w:rsid w:val="00CB09F6"/>
    <w:rsid w:val="00CB0A1A"/>
    <w:rsid w:val="00CB0B96"/>
    <w:rsid w:val="00CB0C27"/>
    <w:rsid w:val="00CB0C4F"/>
    <w:rsid w:val="00CB0E9B"/>
    <w:rsid w:val="00CB0ECC"/>
    <w:rsid w:val="00CB0F12"/>
    <w:rsid w:val="00CB0F2C"/>
    <w:rsid w:val="00CB0F78"/>
    <w:rsid w:val="00CB1019"/>
    <w:rsid w:val="00CB1226"/>
    <w:rsid w:val="00CB127B"/>
    <w:rsid w:val="00CB1330"/>
    <w:rsid w:val="00CB150A"/>
    <w:rsid w:val="00CB1552"/>
    <w:rsid w:val="00CB187F"/>
    <w:rsid w:val="00CB199A"/>
    <w:rsid w:val="00CB1BB0"/>
    <w:rsid w:val="00CB1CE4"/>
    <w:rsid w:val="00CB1D0E"/>
    <w:rsid w:val="00CB1DCA"/>
    <w:rsid w:val="00CB1DFF"/>
    <w:rsid w:val="00CB1E40"/>
    <w:rsid w:val="00CB1E54"/>
    <w:rsid w:val="00CB1F7B"/>
    <w:rsid w:val="00CB2030"/>
    <w:rsid w:val="00CB213F"/>
    <w:rsid w:val="00CB21D2"/>
    <w:rsid w:val="00CB2381"/>
    <w:rsid w:val="00CB2557"/>
    <w:rsid w:val="00CB259C"/>
    <w:rsid w:val="00CB25AF"/>
    <w:rsid w:val="00CB264D"/>
    <w:rsid w:val="00CB282C"/>
    <w:rsid w:val="00CB292F"/>
    <w:rsid w:val="00CB2A7A"/>
    <w:rsid w:val="00CB2B6E"/>
    <w:rsid w:val="00CB2C16"/>
    <w:rsid w:val="00CB2C70"/>
    <w:rsid w:val="00CB2D29"/>
    <w:rsid w:val="00CB2DA2"/>
    <w:rsid w:val="00CB2DC2"/>
    <w:rsid w:val="00CB2E52"/>
    <w:rsid w:val="00CB2EAF"/>
    <w:rsid w:val="00CB2F6A"/>
    <w:rsid w:val="00CB2F6E"/>
    <w:rsid w:val="00CB2FE8"/>
    <w:rsid w:val="00CB300C"/>
    <w:rsid w:val="00CB3040"/>
    <w:rsid w:val="00CB3087"/>
    <w:rsid w:val="00CB32EC"/>
    <w:rsid w:val="00CB3456"/>
    <w:rsid w:val="00CB35AB"/>
    <w:rsid w:val="00CB35FB"/>
    <w:rsid w:val="00CB36B6"/>
    <w:rsid w:val="00CB36CE"/>
    <w:rsid w:val="00CB36F8"/>
    <w:rsid w:val="00CB3AC6"/>
    <w:rsid w:val="00CB3C22"/>
    <w:rsid w:val="00CB3C27"/>
    <w:rsid w:val="00CB3D23"/>
    <w:rsid w:val="00CB3D41"/>
    <w:rsid w:val="00CB3E20"/>
    <w:rsid w:val="00CB3E50"/>
    <w:rsid w:val="00CB3F4F"/>
    <w:rsid w:val="00CB4026"/>
    <w:rsid w:val="00CB4078"/>
    <w:rsid w:val="00CB423D"/>
    <w:rsid w:val="00CB4305"/>
    <w:rsid w:val="00CB4357"/>
    <w:rsid w:val="00CB454B"/>
    <w:rsid w:val="00CB45E8"/>
    <w:rsid w:val="00CB466D"/>
    <w:rsid w:val="00CB46B0"/>
    <w:rsid w:val="00CB46EC"/>
    <w:rsid w:val="00CB48C8"/>
    <w:rsid w:val="00CB4AAB"/>
    <w:rsid w:val="00CB4ACE"/>
    <w:rsid w:val="00CB4BDB"/>
    <w:rsid w:val="00CB4C51"/>
    <w:rsid w:val="00CB4CAC"/>
    <w:rsid w:val="00CB4CFA"/>
    <w:rsid w:val="00CB5012"/>
    <w:rsid w:val="00CB5107"/>
    <w:rsid w:val="00CB5126"/>
    <w:rsid w:val="00CB512D"/>
    <w:rsid w:val="00CB5137"/>
    <w:rsid w:val="00CB51B5"/>
    <w:rsid w:val="00CB51B9"/>
    <w:rsid w:val="00CB5205"/>
    <w:rsid w:val="00CB52C4"/>
    <w:rsid w:val="00CB5344"/>
    <w:rsid w:val="00CB53E0"/>
    <w:rsid w:val="00CB54C9"/>
    <w:rsid w:val="00CB5665"/>
    <w:rsid w:val="00CB5691"/>
    <w:rsid w:val="00CB56CB"/>
    <w:rsid w:val="00CB57CA"/>
    <w:rsid w:val="00CB5832"/>
    <w:rsid w:val="00CB585E"/>
    <w:rsid w:val="00CB5984"/>
    <w:rsid w:val="00CB5A08"/>
    <w:rsid w:val="00CB5A0B"/>
    <w:rsid w:val="00CB5B37"/>
    <w:rsid w:val="00CB5B70"/>
    <w:rsid w:val="00CB5CF2"/>
    <w:rsid w:val="00CB5DF5"/>
    <w:rsid w:val="00CB5EE4"/>
    <w:rsid w:val="00CB5EF8"/>
    <w:rsid w:val="00CB5F1B"/>
    <w:rsid w:val="00CB5F86"/>
    <w:rsid w:val="00CB5F98"/>
    <w:rsid w:val="00CB5FE6"/>
    <w:rsid w:val="00CB6008"/>
    <w:rsid w:val="00CB6025"/>
    <w:rsid w:val="00CB608A"/>
    <w:rsid w:val="00CB611B"/>
    <w:rsid w:val="00CB6196"/>
    <w:rsid w:val="00CB61DC"/>
    <w:rsid w:val="00CB647F"/>
    <w:rsid w:val="00CB6481"/>
    <w:rsid w:val="00CB653C"/>
    <w:rsid w:val="00CB660E"/>
    <w:rsid w:val="00CB6681"/>
    <w:rsid w:val="00CB6691"/>
    <w:rsid w:val="00CB6832"/>
    <w:rsid w:val="00CB69EA"/>
    <w:rsid w:val="00CB6A63"/>
    <w:rsid w:val="00CB6B02"/>
    <w:rsid w:val="00CB6C04"/>
    <w:rsid w:val="00CB6D37"/>
    <w:rsid w:val="00CB6DE5"/>
    <w:rsid w:val="00CB706B"/>
    <w:rsid w:val="00CB70E6"/>
    <w:rsid w:val="00CB73D6"/>
    <w:rsid w:val="00CB7413"/>
    <w:rsid w:val="00CB7518"/>
    <w:rsid w:val="00CB7632"/>
    <w:rsid w:val="00CB77F6"/>
    <w:rsid w:val="00CB77FE"/>
    <w:rsid w:val="00CB782E"/>
    <w:rsid w:val="00CB7DE5"/>
    <w:rsid w:val="00CB7E24"/>
    <w:rsid w:val="00CB7F5D"/>
    <w:rsid w:val="00CC027C"/>
    <w:rsid w:val="00CC02B5"/>
    <w:rsid w:val="00CC0365"/>
    <w:rsid w:val="00CC0389"/>
    <w:rsid w:val="00CC039B"/>
    <w:rsid w:val="00CC0404"/>
    <w:rsid w:val="00CC041B"/>
    <w:rsid w:val="00CC0625"/>
    <w:rsid w:val="00CC0774"/>
    <w:rsid w:val="00CC07A6"/>
    <w:rsid w:val="00CC08E4"/>
    <w:rsid w:val="00CC09A0"/>
    <w:rsid w:val="00CC0A08"/>
    <w:rsid w:val="00CC0AE0"/>
    <w:rsid w:val="00CC0D25"/>
    <w:rsid w:val="00CC0DD1"/>
    <w:rsid w:val="00CC0F9C"/>
    <w:rsid w:val="00CC1004"/>
    <w:rsid w:val="00CC101E"/>
    <w:rsid w:val="00CC10A5"/>
    <w:rsid w:val="00CC10C5"/>
    <w:rsid w:val="00CC10E2"/>
    <w:rsid w:val="00CC10F9"/>
    <w:rsid w:val="00CC13D4"/>
    <w:rsid w:val="00CC1644"/>
    <w:rsid w:val="00CC1657"/>
    <w:rsid w:val="00CC1743"/>
    <w:rsid w:val="00CC1861"/>
    <w:rsid w:val="00CC1AA3"/>
    <w:rsid w:val="00CC1AC2"/>
    <w:rsid w:val="00CC1CA8"/>
    <w:rsid w:val="00CC1CD8"/>
    <w:rsid w:val="00CC1E8A"/>
    <w:rsid w:val="00CC2106"/>
    <w:rsid w:val="00CC21E9"/>
    <w:rsid w:val="00CC21F6"/>
    <w:rsid w:val="00CC2343"/>
    <w:rsid w:val="00CC24C1"/>
    <w:rsid w:val="00CC25A9"/>
    <w:rsid w:val="00CC26F3"/>
    <w:rsid w:val="00CC2819"/>
    <w:rsid w:val="00CC2917"/>
    <w:rsid w:val="00CC2A27"/>
    <w:rsid w:val="00CC2A92"/>
    <w:rsid w:val="00CC2B8B"/>
    <w:rsid w:val="00CC2C7D"/>
    <w:rsid w:val="00CC2C96"/>
    <w:rsid w:val="00CC2D44"/>
    <w:rsid w:val="00CC2DCE"/>
    <w:rsid w:val="00CC2E75"/>
    <w:rsid w:val="00CC2F52"/>
    <w:rsid w:val="00CC30E3"/>
    <w:rsid w:val="00CC324C"/>
    <w:rsid w:val="00CC32AC"/>
    <w:rsid w:val="00CC3341"/>
    <w:rsid w:val="00CC33AC"/>
    <w:rsid w:val="00CC33B7"/>
    <w:rsid w:val="00CC33CB"/>
    <w:rsid w:val="00CC33D7"/>
    <w:rsid w:val="00CC34AB"/>
    <w:rsid w:val="00CC3530"/>
    <w:rsid w:val="00CC3742"/>
    <w:rsid w:val="00CC3AE8"/>
    <w:rsid w:val="00CC3C60"/>
    <w:rsid w:val="00CC3D2C"/>
    <w:rsid w:val="00CC3D95"/>
    <w:rsid w:val="00CC3E8B"/>
    <w:rsid w:val="00CC3EAE"/>
    <w:rsid w:val="00CC3FF9"/>
    <w:rsid w:val="00CC4174"/>
    <w:rsid w:val="00CC42AE"/>
    <w:rsid w:val="00CC4480"/>
    <w:rsid w:val="00CC44B1"/>
    <w:rsid w:val="00CC450F"/>
    <w:rsid w:val="00CC4655"/>
    <w:rsid w:val="00CC4945"/>
    <w:rsid w:val="00CC4958"/>
    <w:rsid w:val="00CC4B3D"/>
    <w:rsid w:val="00CC4CA0"/>
    <w:rsid w:val="00CC4D31"/>
    <w:rsid w:val="00CC4E3F"/>
    <w:rsid w:val="00CC4E5E"/>
    <w:rsid w:val="00CC4EB8"/>
    <w:rsid w:val="00CC4F22"/>
    <w:rsid w:val="00CC500A"/>
    <w:rsid w:val="00CC502D"/>
    <w:rsid w:val="00CC5093"/>
    <w:rsid w:val="00CC50AE"/>
    <w:rsid w:val="00CC512D"/>
    <w:rsid w:val="00CC514C"/>
    <w:rsid w:val="00CC5249"/>
    <w:rsid w:val="00CC5277"/>
    <w:rsid w:val="00CC5460"/>
    <w:rsid w:val="00CC548F"/>
    <w:rsid w:val="00CC54BF"/>
    <w:rsid w:val="00CC5505"/>
    <w:rsid w:val="00CC559D"/>
    <w:rsid w:val="00CC55BF"/>
    <w:rsid w:val="00CC561D"/>
    <w:rsid w:val="00CC567A"/>
    <w:rsid w:val="00CC571C"/>
    <w:rsid w:val="00CC5965"/>
    <w:rsid w:val="00CC596C"/>
    <w:rsid w:val="00CC59E1"/>
    <w:rsid w:val="00CC5A9F"/>
    <w:rsid w:val="00CC5AB8"/>
    <w:rsid w:val="00CC5B22"/>
    <w:rsid w:val="00CC5B4F"/>
    <w:rsid w:val="00CC5C98"/>
    <w:rsid w:val="00CC5DED"/>
    <w:rsid w:val="00CC5E47"/>
    <w:rsid w:val="00CC5F47"/>
    <w:rsid w:val="00CC5FB3"/>
    <w:rsid w:val="00CC601C"/>
    <w:rsid w:val="00CC61B0"/>
    <w:rsid w:val="00CC627E"/>
    <w:rsid w:val="00CC6296"/>
    <w:rsid w:val="00CC62BF"/>
    <w:rsid w:val="00CC63B5"/>
    <w:rsid w:val="00CC6424"/>
    <w:rsid w:val="00CC6612"/>
    <w:rsid w:val="00CC6676"/>
    <w:rsid w:val="00CC6865"/>
    <w:rsid w:val="00CC6AFD"/>
    <w:rsid w:val="00CC6B50"/>
    <w:rsid w:val="00CC6BE3"/>
    <w:rsid w:val="00CC6C42"/>
    <w:rsid w:val="00CC6C55"/>
    <w:rsid w:val="00CC6C8D"/>
    <w:rsid w:val="00CC6F04"/>
    <w:rsid w:val="00CC6F27"/>
    <w:rsid w:val="00CC6F3C"/>
    <w:rsid w:val="00CC6F7D"/>
    <w:rsid w:val="00CC70D8"/>
    <w:rsid w:val="00CC71CC"/>
    <w:rsid w:val="00CC724E"/>
    <w:rsid w:val="00CC7266"/>
    <w:rsid w:val="00CC72D2"/>
    <w:rsid w:val="00CC7470"/>
    <w:rsid w:val="00CC75B8"/>
    <w:rsid w:val="00CC75EB"/>
    <w:rsid w:val="00CC763D"/>
    <w:rsid w:val="00CC77BC"/>
    <w:rsid w:val="00CC77C7"/>
    <w:rsid w:val="00CC7846"/>
    <w:rsid w:val="00CC78AA"/>
    <w:rsid w:val="00CC7932"/>
    <w:rsid w:val="00CC7C19"/>
    <w:rsid w:val="00CC7F60"/>
    <w:rsid w:val="00CD0012"/>
    <w:rsid w:val="00CD0137"/>
    <w:rsid w:val="00CD0186"/>
    <w:rsid w:val="00CD021F"/>
    <w:rsid w:val="00CD026D"/>
    <w:rsid w:val="00CD03E5"/>
    <w:rsid w:val="00CD0459"/>
    <w:rsid w:val="00CD05CA"/>
    <w:rsid w:val="00CD066A"/>
    <w:rsid w:val="00CD0735"/>
    <w:rsid w:val="00CD0A06"/>
    <w:rsid w:val="00CD0A3F"/>
    <w:rsid w:val="00CD0AAA"/>
    <w:rsid w:val="00CD0AEB"/>
    <w:rsid w:val="00CD0B34"/>
    <w:rsid w:val="00CD0B49"/>
    <w:rsid w:val="00CD0BA9"/>
    <w:rsid w:val="00CD0CD3"/>
    <w:rsid w:val="00CD0CFC"/>
    <w:rsid w:val="00CD0D05"/>
    <w:rsid w:val="00CD0E02"/>
    <w:rsid w:val="00CD0E68"/>
    <w:rsid w:val="00CD10A1"/>
    <w:rsid w:val="00CD10FD"/>
    <w:rsid w:val="00CD1227"/>
    <w:rsid w:val="00CD1298"/>
    <w:rsid w:val="00CD12A0"/>
    <w:rsid w:val="00CD140D"/>
    <w:rsid w:val="00CD145B"/>
    <w:rsid w:val="00CD14A9"/>
    <w:rsid w:val="00CD153A"/>
    <w:rsid w:val="00CD16A3"/>
    <w:rsid w:val="00CD187E"/>
    <w:rsid w:val="00CD189F"/>
    <w:rsid w:val="00CD1994"/>
    <w:rsid w:val="00CD1A3A"/>
    <w:rsid w:val="00CD1AFD"/>
    <w:rsid w:val="00CD1BB7"/>
    <w:rsid w:val="00CD1D44"/>
    <w:rsid w:val="00CD20D2"/>
    <w:rsid w:val="00CD2228"/>
    <w:rsid w:val="00CD2236"/>
    <w:rsid w:val="00CD233A"/>
    <w:rsid w:val="00CD23D8"/>
    <w:rsid w:val="00CD2463"/>
    <w:rsid w:val="00CD2542"/>
    <w:rsid w:val="00CD25F0"/>
    <w:rsid w:val="00CD2602"/>
    <w:rsid w:val="00CD2713"/>
    <w:rsid w:val="00CD276E"/>
    <w:rsid w:val="00CD2894"/>
    <w:rsid w:val="00CD28D8"/>
    <w:rsid w:val="00CD2A24"/>
    <w:rsid w:val="00CD2B4B"/>
    <w:rsid w:val="00CD2C4A"/>
    <w:rsid w:val="00CD2E81"/>
    <w:rsid w:val="00CD2EC1"/>
    <w:rsid w:val="00CD2F9D"/>
    <w:rsid w:val="00CD306C"/>
    <w:rsid w:val="00CD30E9"/>
    <w:rsid w:val="00CD310B"/>
    <w:rsid w:val="00CD3120"/>
    <w:rsid w:val="00CD3182"/>
    <w:rsid w:val="00CD3188"/>
    <w:rsid w:val="00CD3610"/>
    <w:rsid w:val="00CD3613"/>
    <w:rsid w:val="00CD36B9"/>
    <w:rsid w:val="00CD3749"/>
    <w:rsid w:val="00CD380D"/>
    <w:rsid w:val="00CD3946"/>
    <w:rsid w:val="00CD39EE"/>
    <w:rsid w:val="00CD3A04"/>
    <w:rsid w:val="00CD3A1C"/>
    <w:rsid w:val="00CD3BF0"/>
    <w:rsid w:val="00CD3CEC"/>
    <w:rsid w:val="00CD3E66"/>
    <w:rsid w:val="00CD3F70"/>
    <w:rsid w:val="00CD4223"/>
    <w:rsid w:val="00CD4309"/>
    <w:rsid w:val="00CD4346"/>
    <w:rsid w:val="00CD43B4"/>
    <w:rsid w:val="00CD43DA"/>
    <w:rsid w:val="00CD470F"/>
    <w:rsid w:val="00CD479F"/>
    <w:rsid w:val="00CD4802"/>
    <w:rsid w:val="00CD488D"/>
    <w:rsid w:val="00CD4C4C"/>
    <w:rsid w:val="00CD4CAF"/>
    <w:rsid w:val="00CD4D12"/>
    <w:rsid w:val="00CD4D3E"/>
    <w:rsid w:val="00CD4DA7"/>
    <w:rsid w:val="00CD4DAD"/>
    <w:rsid w:val="00CD4E35"/>
    <w:rsid w:val="00CD4FDD"/>
    <w:rsid w:val="00CD50A7"/>
    <w:rsid w:val="00CD5195"/>
    <w:rsid w:val="00CD5322"/>
    <w:rsid w:val="00CD542E"/>
    <w:rsid w:val="00CD5543"/>
    <w:rsid w:val="00CD5601"/>
    <w:rsid w:val="00CD57EB"/>
    <w:rsid w:val="00CD5870"/>
    <w:rsid w:val="00CD5871"/>
    <w:rsid w:val="00CD58B9"/>
    <w:rsid w:val="00CD5955"/>
    <w:rsid w:val="00CD5957"/>
    <w:rsid w:val="00CD59AF"/>
    <w:rsid w:val="00CD5BAD"/>
    <w:rsid w:val="00CD5BEC"/>
    <w:rsid w:val="00CD5CF4"/>
    <w:rsid w:val="00CD5D0F"/>
    <w:rsid w:val="00CD5DA8"/>
    <w:rsid w:val="00CD5EB8"/>
    <w:rsid w:val="00CD5EF3"/>
    <w:rsid w:val="00CD5FA9"/>
    <w:rsid w:val="00CD5FDC"/>
    <w:rsid w:val="00CD6080"/>
    <w:rsid w:val="00CD60CF"/>
    <w:rsid w:val="00CD6421"/>
    <w:rsid w:val="00CD6470"/>
    <w:rsid w:val="00CD64A8"/>
    <w:rsid w:val="00CD654B"/>
    <w:rsid w:val="00CD667E"/>
    <w:rsid w:val="00CD66EB"/>
    <w:rsid w:val="00CD6740"/>
    <w:rsid w:val="00CD67DB"/>
    <w:rsid w:val="00CD6810"/>
    <w:rsid w:val="00CD6829"/>
    <w:rsid w:val="00CD6868"/>
    <w:rsid w:val="00CD6885"/>
    <w:rsid w:val="00CD68F7"/>
    <w:rsid w:val="00CD6A65"/>
    <w:rsid w:val="00CD6B2B"/>
    <w:rsid w:val="00CD6B89"/>
    <w:rsid w:val="00CD6BD4"/>
    <w:rsid w:val="00CD6C55"/>
    <w:rsid w:val="00CD6D2A"/>
    <w:rsid w:val="00CD6D46"/>
    <w:rsid w:val="00CD6DF7"/>
    <w:rsid w:val="00CD6ECA"/>
    <w:rsid w:val="00CD6F3F"/>
    <w:rsid w:val="00CD72A4"/>
    <w:rsid w:val="00CD73A3"/>
    <w:rsid w:val="00CD77D5"/>
    <w:rsid w:val="00CD7831"/>
    <w:rsid w:val="00CD7911"/>
    <w:rsid w:val="00CD795D"/>
    <w:rsid w:val="00CD7A15"/>
    <w:rsid w:val="00CD7D46"/>
    <w:rsid w:val="00CD7D76"/>
    <w:rsid w:val="00CD7E05"/>
    <w:rsid w:val="00CE0012"/>
    <w:rsid w:val="00CE0052"/>
    <w:rsid w:val="00CE00D7"/>
    <w:rsid w:val="00CE010D"/>
    <w:rsid w:val="00CE01D0"/>
    <w:rsid w:val="00CE0225"/>
    <w:rsid w:val="00CE02FD"/>
    <w:rsid w:val="00CE0384"/>
    <w:rsid w:val="00CE0423"/>
    <w:rsid w:val="00CE045E"/>
    <w:rsid w:val="00CE057C"/>
    <w:rsid w:val="00CE05FD"/>
    <w:rsid w:val="00CE0621"/>
    <w:rsid w:val="00CE06D2"/>
    <w:rsid w:val="00CE06ED"/>
    <w:rsid w:val="00CE0A53"/>
    <w:rsid w:val="00CE0A54"/>
    <w:rsid w:val="00CE0B0D"/>
    <w:rsid w:val="00CE0D71"/>
    <w:rsid w:val="00CE0EB6"/>
    <w:rsid w:val="00CE0EBE"/>
    <w:rsid w:val="00CE0F39"/>
    <w:rsid w:val="00CE115E"/>
    <w:rsid w:val="00CE1232"/>
    <w:rsid w:val="00CE12DB"/>
    <w:rsid w:val="00CE1337"/>
    <w:rsid w:val="00CE1427"/>
    <w:rsid w:val="00CE158D"/>
    <w:rsid w:val="00CE15A5"/>
    <w:rsid w:val="00CE1636"/>
    <w:rsid w:val="00CE166C"/>
    <w:rsid w:val="00CE16CF"/>
    <w:rsid w:val="00CE16ED"/>
    <w:rsid w:val="00CE173B"/>
    <w:rsid w:val="00CE189F"/>
    <w:rsid w:val="00CE1916"/>
    <w:rsid w:val="00CE19CD"/>
    <w:rsid w:val="00CE1A1C"/>
    <w:rsid w:val="00CE1A79"/>
    <w:rsid w:val="00CE1A9A"/>
    <w:rsid w:val="00CE1C60"/>
    <w:rsid w:val="00CE1D6C"/>
    <w:rsid w:val="00CE1E78"/>
    <w:rsid w:val="00CE1F44"/>
    <w:rsid w:val="00CE1F95"/>
    <w:rsid w:val="00CE2119"/>
    <w:rsid w:val="00CE223E"/>
    <w:rsid w:val="00CE226C"/>
    <w:rsid w:val="00CE2635"/>
    <w:rsid w:val="00CE27C3"/>
    <w:rsid w:val="00CE28EB"/>
    <w:rsid w:val="00CE2970"/>
    <w:rsid w:val="00CE29E5"/>
    <w:rsid w:val="00CE2AB0"/>
    <w:rsid w:val="00CE2CE2"/>
    <w:rsid w:val="00CE2D51"/>
    <w:rsid w:val="00CE3047"/>
    <w:rsid w:val="00CE3053"/>
    <w:rsid w:val="00CE3089"/>
    <w:rsid w:val="00CE325B"/>
    <w:rsid w:val="00CE3357"/>
    <w:rsid w:val="00CE335B"/>
    <w:rsid w:val="00CE33D7"/>
    <w:rsid w:val="00CE3481"/>
    <w:rsid w:val="00CE3A2B"/>
    <w:rsid w:val="00CE3A31"/>
    <w:rsid w:val="00CE3AFF"/>
    <w:rsid w:val="00CE3F59"/>
    <w:rsid w:val="00CE3F9F"/>
    <w:rsid w:val="00CE3FF0"/>
    <w:rsid w:val="00CE4079"/>
    <w:rsid w:val="00CE40B9"/>
    <w:rsid w:val="00CE4115"/>
    <w:rsid w:val="00CE41A6"/>
    <w:rsid w:val="00CE43BB"/>
    <w:rsid w:val="00CE43CD"/>
    <w:rsid w:val="00CE4402"/>
    <w:rsid w:val="00CE441A"/>
    <w:rsid w:val="00CE455C"/>
    <w:rsid w:val="00CE45C4"/>
    <w:rsid w:val="00CE4649"/>
    <w:rsid w:val="00CE46DF"/>
    <w:rsid w:val="00CE46F3"/>
    <w:rsid w:val="00CE48F8"/>
    <w:rsid w:val="00CE4B7C"/>
    <w:rsid w:val="00CE4C85"/>
    <w:rsid w:val="00CE4E54"/>
    <w:rsid w:val="00CE4EA8"/>
    <w:rsid w:val="00CE4F08"/>
    <w:rsid w:val="00CE4F9D"/>
    <w:rsid w:val="00CE4FCA"/>
    <w:rsid w:val="00CE50C9"/>
    <w:rsid w:val="00CE5146"/>
    <w:rsid w:val="00CE51F7"/>
    <w:rsid w:val="00CE523D"/>
    <w:rsid w:val="00CE5287"/>
    <w:rsid w:val="00CE52F3"/>
    <w:rsid w:val="00CE553A"/>
    <w:rsid w:val="00CE5561"/>
    <w:rsid w:val="00CE561A"/>
    <w:rsid w:val="00CE562A"/>
    <w:rsid w:val="00CE5663"/>
    <w:rsid w:val="00CE585D"/>
    <w:rsid w:val="00CE59D7"/>
    <w:rsid w:val="00CE5B0C"/>
    <w:rsid w:val="00CE5B42"/>
    <w:rsid w:val="00CE5BEC"/>
    <w:rsid w:val="00CE5D62"/>
    <w:rsid w:val="00CE5DF4"/>
    <w:rsid w:val="00CE5E1D"/>
    <w:rsid w:val="00CE601F"/>
    <w:rsid w:val="00CE60A2"/>
    <w:rsid w:val="00CE60E8"/>
    <w:rsid w:val="00CE62B8"/>
    <w:rsid w:val="00CE64AA"/>
    <w:rsid w:val="00CE650A"/>
    <w:rsid w:val="00CE6570"/>
    <w:rsid w:val="00CE66A2"/>
    <w:rsid w:val="00CE6871"/>
    <w:rsid w:val="00CE69C7"/>
    <w:rsid w:val="00CE6B37"/>
    <w:rsid w:val="00CE6D5B"/>
    <w:rsid w:val="00CE6DF3"/>
    <w:rsid w:val="00CE6F23"/>
    <w:rsid w:val="00CE6F8A"/>
    <w:rsid w:val="00CE7147"/>
    <w:rsid w:val="00CE7201"/>
    <w:rsid w:val="00CE7264"/>
    <w:rsid w:val="00CE733A"/>
    <w:rsid w:val="00CE7433"/>
    <w:rsid w:val="00CE75A0"/>
    <w:rsid w:val="00CE75F3"/>
    <w:rsid w:val="00CE761C"/>
    <w:rsid w:val="00CE7631"/>
    <w:rsid w:val="00CE7904"/>
    <w:rsid w:val="00CE7934"/>
    <w:rsid w:val="00CE79A0"/>
    <w:rsid w:val="00CE7A7E"/>
    <w:rsid w:val="00CF0073"/>
    <w:rsid w:val="00CF00AE"/>
    <w:rsid w:val="00CF00E2"/>
    <w:rsid w:val="00CF01B2"/>
    <w:rsid w:val="00CF01D3"/>
    <w:rsid w:val="00CF0242"/>
    <w:rsid w:val="00CF03EC"/>
    <w:rsid w:val="00CF0405"/>
    <w:rsid w:val="00CF0546"/>
    <w:rsid w:val="00CF058A"/>
    <w:rsid w:val="00CF0771"/>
    <w:rsid w:val="00CF07E1"/>
    <w:rsid w:val="00CF08E9"/>
    <w:rsid w:val="00CF08FF"/>
    <w:rsid w:val="00CF0956"/>
    <w:rsid w:val="00CF09C7"/>
    <w:rsid w:val="00CF0A62"/>
    <w:rsid w:val="00CF0AEE"/>
    <w:rsid w:val="00CF0AEF"/>
    <w:rsid w:val="00CF0CC6"/>
    <w:rsid w:val="00CF0E20"/>
    <w:rsid w:val="00CF0E67"/>
    <w:rsid w:val="00CF0F85"/>
    <w:rsid w:val="00CF10FE"/>
    <w:rsid w:val="00CF117D"/>
    <w:rsid w:val="00CF11D6"/>
    <w:rsid w:val="00CF13A9"/>
    <w:rsid w:val="00CF1412"/>
    <w:rsid w:val="00CF14C3"/>
    <w:rsid w:val="00CF14FD"/>
    <w:rsid w:val="00CF195E"/>
    <w:rsid w:val="00CF1A1A"/>
    <w:rsid w:val="00CF1A73"/>
    <w:rsid w:val="00CF1A90"/>
    <w:rsid w:val="00CF1B53"/>
    <w:rsid w:val="00CF1C7B"/>
    <w:rsid w:val="00CF1D09"/>
    <w:rsid w:val="00CF2069"/>
    <w:rsid w:val="00CF209F"/>
    <w:rsid w:val="00CF2101"/>
    <w:rsid w:val="00CF213B"/>
    <w:rsid w:val="00CF21A4"/>
    <w:rsid w:val="00CF221A"/>
    <w:rsid w:val="00CF22AA"/>
    <w:rsid w:val="00CF2329"/>
    <w:rsid w:val="00CF234F"/>
    <w:rsid w:val="00CF25CA"/>
    <w:rsid w:val="00CF2664"/>
    <w:rsid w:val="00CF2745"/>
    <w:rsid w:val="00CF2756"/>
    <w:rsid w:val="00CF2770"/>
    <w:rsid w:val="00CF2799"/>
    <w:rsid w:val="00CF2824"/>
    <w:rsid w:val="00CF28A7"/>
    <w:rsid w:val="00CF291D"/>
    <w:rsid w:val="00CF2958"/>
    <w:rsid w:val="00CF2B99"/>
    <w:rsid w:val="00CF2DC8"/>
    <w:rsid w:val="00CF2DF4"/>
    <w:rsid w:val="00CF2F08"/>
    <w:rsid w:val="00CF2FEA"/>
    <w:rsid w:val="00CF2FF4"/>
    <w:rsid w:val="00CF3160"/>
    <w:rsid w:val="00CF31D3"/>
    <w:rsid w:val="00CF3242"/>
    <w:rsid w:val="00CF34B4"/>
    <w:rsid w:val="00CF3639"/>
    <w:rsid w:val="00CF364B"/>
    <w:rsid w:val="00CF3761"/>
    <w:rsid w:val="00CF3778"/>
    <w:rsid w:val="00CF37BB"/>
    <w:rsid w:val="00CF37E1"/>
    <w:rsid w:val="00CF3917"/>
    <w:rsid w:val="00CF3938"/>
    <w:rsid w:val="00CF39FF"/>
    <w:rsid w:val="00CF3A20"/>
    <w:rsid w:val="00CF3A2F"/>
    <w:rsid w:val="00CF3B35"/>
    <w:rsid w:val="00CF3C41"/>
    <w:rsid w:val="00CF3D1A"/>
    <w:rsid w:val="00CF3ECA"/>
    <w:rsid w:val="00CF403A"/>
    <w:rsid w:val="00CF40E3"/>
    <w:rsid w:val="00CF4484"/>
    <w:rsid w:val="00CF46E4"/>
    <w:rsid w:val="00CF48F5"/>
    <w:rsid w:val="00CF49A1"/>
    <w:rsid w:val="00CF4CD6"/>
    <w:rsid w:val="00CF4D20"/>
    <w:rsid w:val="00CF4EF0"/>
    <w:rsid w:val="00CF4F60"/>
    <w:rsid w:val="00CF50C4"/>
    <w:rsid w:val="00CF50F6"/>
    <w:rsid w:val="00CF510F"/>
    <w:rsid w:val="00CF5211"/>
    <w:rsid w:val="00CF5353"/>
    <w:rsid w:val="00CF55B3"/>
    <w:rsid w:val="00CF5618"/>
    <w:rsid w:val="00CF5652"/>
    <w:rsid w:val="00CF56E8"/>
    <w:rsid w:val="00CF5728"/>
    <w:rsid w:val="00CF5735"/>
    <w:rsid w:val="00CF5755"/>
    <w:rsid w:val="00CF57D2"/>
    <w:rsid w:val="00CF5942"/>
    <w:rsid w:val="00CF5A08"/>
    <w:rsid w:val="00CF5AFF"/>
    <w:rsid w:val="00CF5B3B"/>
    <w:rsid w:val="00CF5B65"/>
    <w:rsid w:val="00CF5D03"/>
    <w:rsid w:val="00CF5E3C"/>
    <w:rsid w:val="00CF5E72"/>
    <w:rsid w:val="00CF5F09"/>
    <w:rsid w:val="00CF5F36"/>
    <w:rsid w:val="00CF5FFD"/>
    <w:rsid w:val="00CF6024"/>
    <w:rsid w:val="00CF6041"/>
    <w:rsid w:val="00CF6079"/>
    <w:rsid w:val="00CF6310"/>
    <w:rsid w:val="00CF63F5"/>
    <w:rsid w:val="00CF6413"/>
    <w:rsid w:val="00CF6448"/>
    <w:rsid w:val="00CF644E"/>
    <w:rsid w:val="00CF6458"/>
    <w:rsid w:val="00CF64CA"/>
    <w:rsid w:val="00CF6588"/>
    <w:rsid w:val="00CF65FC"/>
    <w:rsid w:val="00CF6670"/>
    <w:rsid w:val="00CF66C9"/>
    <w:rsid w:val="00CF66CE"/>
    <w:rsid w:val="00CF683E"/>
    <w:rsid w:val="00CF6932"/>
    <w:rsid w:val="00CF6A76"/>
    <w:rsid w:val="00CF6A7D"/>
    <w:rsid w:val="00CF6BF7"/>
    <w:rsid w:val="00CF6C7C"/>
    <w:rsid w:val="00CF6DEF"/>
    <w:rsid w:val="00CF6E9C"/>
    <w:rsid w:val="00CF6E9E"/>
    <w:rsid w:val="00CF6F31"/>
    <w:rsid w:val="00CF6FC0"/>
    <w:rsid w:val="00CF708F"/>
    <w:rsid w:val="00CF72A1"/>
    <w:rsid w:val="00CF72A4"/>
    <w:rsid w:val="00CF733F"/>
    <w:rsid w:val="00CF7354"/>
    <w:rsid w:val="00CF7429"/>
    <w:rsid w:val="00CF7462"/>
    <w:rsid w:val="00CF74A7"/>
    <w:rsid w:val="00CF74F0"/>
    <w:rsid w:val="00CF761A"/>
    <w:rsid w:val="00CF789D"/>
    <w:rsid w:val="00CF7AEC"/>
    <w:rsid w:val="00CF7BD1"/>
    <w:rsid w:val="00CF7BD5"/>
    <w:rsid w:val="00CF7C83"/>
    <w:rsid w:val="00CF7F1C"/>
    <w:rsid w:val="00CF7F23"/>
    <w:rsid w:val="00D0009F"/>
    <w:rsid w:val="00D000A6"/>
    <w:rsid w:val="00D0020A"/>
    <w:rsid w:val="00D00268"/>
    <w:rsid w:val="00D00335"/>
    <w:rsid w:val="00D00393"/>
    <w:rsid w:val="00D00399"/>
    <w:rsid w:val="00D0049B"/>
    <w:rsid w:val="00D00515"/>
    <w:rsid w:val="00D005EC"/>
    <w:rsid w:val="00D0062E"/>
    <w:rsid w:val="00D0076C"/>
    <w:rsid w:val="00D00834"/>
    <w:rsid w:val="00D008E2"/>
    <w:rsid w:val="00D0090C"/>
    <w:rsid w:val="00D00ADA"/>
    <w:rsid w:val="00D00B0A"/>
    <w:rsid w:val="00D00E09"/>
    <w:rsid w:val="00D00E90"/>
    <w:rsid w:val="00D00EB6"/>
    <w:rsid w:val="00D00EF1"/>
    <w:rsid w:val="00D00F05"/>
    <w:rsid w:val="00D01190"/>
    <w:rsid w:val="00D013F4"/>
    <w:rsid w:val="00D014B1"/>
    <w:rsid w:val="00D014B2"/>
    <w:rsid w:val="00D01586"/>
    <w:rsid w:val="00D01648"/>
    <w:rsid w:val="00D01712"/>
    <w:rsid w:val="00D017AE"/>
    <w:rsid w:val="00D017D6"/>
    <w:rsid w:val="00D018AE"/>
    <w:rsid w:val="00D018BF"/>
    <w:rsid w:val="00D019E2"/>
    <w:rsid w:val="00D01A04"/>
    <w:rsid w:val="00D01AD1"/>
    <w:rsid w:val="00D01B0D"/>
    <w:rsid w:val="00D01B45"/>
    <w:rsid w:val="00D01B98"/>
    <w:rsid w:val="00D01C8E"/>
    <w:rsid w:val="00D01CD5"/>
    <w:rsid w:val="00D01E4F"/>
    <w:rsid w:val="00D01F0C"/>
    <w:rsid w:val="00D022C1"/>
    <w:rsid w:val="00D02330"/>
    <w:rsid w:val="00D02357"/>
    <w:rsid w:val="00D02370"/>
    <w:rsid w:val="00D02374"/>
    <w:rsid w:val="00D02440"/>
    <w:rsid w:val="00D024B4"/>
    <w:rsid w:val="00D02573"/>
    <w:rsid w:val="00D02613"/>
    <w:rsid w:val="00D0277F"/>
    <w:rsid w:val="00D029A5"/>
    <w:rsid w:val="00D029BC"/>
    <w:rsid w:val="00D02A15"/>
    <w:rsid w:val="00D02A59"/>
    <w:rsid w:val="00D02C83"/>
    <w:rsid w:val="00D02D7A"/>
    <w:rsid w:val="00D02E42"/>
    <w:rsid w:val="00D02E80"/>
    <w:rsid w:val="00D02F3E"/>
    <w:rsid w:val="00D03028"/>
    <w:rsid w:val="00D031ED"/>
    <w:rsid w:val="00D033E4"/>
    <w:rsid w:val="00D03530"/>
    <w:rsid w:val="00D03531"/>
    <w:rsid w:val="00D0360A"/>
    <w:rsid w:val="00D03685"/>
    <w:rsid w:val="00D036ED"/>
    <w:rsid w:val="00D03741"/>
    <w:rsid w:val="00D03C5F"/>
    <w:rsid w:val="00D03DB2"/>
    <w:rsid w:val="00D03E46"/>
    <w:rsid w:val="00D03ED3"/>
    <w:rsid w:val="00D03FA1"/>
    <w:rsid w:val="00D03FBD"/>
    <w:rsid w:val="00D0400E"/>
    <w:rsid w:val="00D040B7"/>
    <w:rsid w:val="00D041CE"/>
    <w:rsid w:val="00D042B7"/>
    <w:rsid w:val="00D042E8"/>
    <w:rsid w:val="00D04309"/>
    <w:rsid w:val="00D043E1"/>
    <w:rsid w:val="00D04610"/>
    <w:rsid w:val="00D04675"/>
    <w:rsid w:val="00D04717"/>
    <w:rsid w:val="00D04787"/>
    <w:rsid w:val="00D047E2"/>
    <w:rsid w:val="00D04951"/>
    <w:rsid w:val="00D04976"/>
    <w:rsid w:val="00D04A0B"/>
    <w:rsid w:val="00D04B48"/>
    <w:rsid w:val="00D04EF4"/>
    <w:rsid w:val="00D04F7F"/>
    <w:rsid w:val="00D04FA8"/>
    <w:rsid w:val="00D04FFE"/>
    <w:rsid w:val="00D050DE"/>
    <w:rsid w:val="00D05116"/>
    <w:rsid w:val="00D05132"/>
    <w:rsid w:val="00D0513D"/>
    <w:rsid w:val="00D0530F"/>
    <w:rsid w:val="00D05387"/>
    <w:rsid w:val="00D05449"/>
    <w:rsid w:val="00D05529"/>
    <w:rsid w:val="00D05548"/>
    <w:rsid w:val="00D055CD"/>
    <w:rsid w:val="00D056A6"/>
    <w:rsid w:val="00D056AF"/>
    <w:rsid w:val="00D05770"/>
    <w:rsid w:val="00D057BD"/>
    <w:rsid w:val="00D057FC"/>
    <w:rsid w:val="00D058B2"/>
    <w:rsid w:val="00D05B5D"/>
    <w:rsid w:val="00D05D44"/>
    <w:rsid w:val="00D05F9C"/>
    <w:rsid w:val="00D05FAD"/>
    <w:rsid w:val="00D06001"/>
    <w:rsid w:val="00D06012"/>
    <w:rsid w:val="00D06084"/>
    <w:rsid w:val="00D06185"/>
    <w:rsid w:val="00D06192"/>
    <w:rsid w:val="00D061EB"/>
    <w:rsid w:val="00D06270"/>
    <w:rsid w:val="00D062A2"/>
    <w:rsid w:val="00D063CF"/>
    <w:rsid w:val="00D064F6"/>
    <w:rsid w:val="00D06573"/>
    <w:rsid w:val="00D066D8"/>
    <w:rsid w:val="00D06721"/>
    <w:rsid w:val="00D06836"/>
    <w:rsid w:val="00D068B2"/>
    <w:rsid w:val="00D06969"/>
    <w:rsid w:val="00D06983"/>
    <w:rsid w:val="00D069DD"/>
    <w:rsid w:val="00D06A4E"/>
    <w:rsid w:val="00D06B34"/>
    <w:rsid w:val="00D06D1D"/>
    <w:rsid w:val="00D06D32"/>
    <w:rsid w:val="00D06D6D"/>
    <w:rsid w:val="00D06EAB"/>
    <w:rsid w:val="00D06EAF"/>
    <w:rsid w:val="00D06F54"/>
    <w:rsid w:val="00D06F82"/>
    <w:rsid w:val="00D06FC1"/>
    <w:rsid w:val="00D0711E"/>
    <w:rsid w:val="00D0728D"/>
    <w:rsid w:val="00D072C9"/>
    <w:rsid w:val="00D0735D"/>
    <w:rsid w:val="00D07397"/>
    <w:rsid w:val="00D073DB"/>
    <w:rsid w:val="00D074DD"/>
    <w:rsid w:val="00D074EB"/>
    <w:rsid w:val="00D075D1"/>
    <w:rsid w:val="00D0789F"/>
    <w:rsid w:val="00D078FA"/>
    <w:rsid w:val="00D0797D"/>
    <w:rsid w:val="00D07996"/>
    <w:rsid w:val="00D079AD"/>
    <w:rsid w:val="00D07B08"/>
    <w:rsid w:val="00D07BD6"/>
    <w:rsid w:val="00D07CC5"/>
    <w:rsid w:val="00D07CE7"/>
    <w:rsid w:val="00D07CF4"/>
    <w:rsid w:val="00D07D29"/>
    <w:rsid w:val="00D07D44"/>
    <w:rsid w:val="00D07D6E"/>
    <w:rsid w:val="00D07E37"/>
    <w:rsid w:val="00D07FAB"/>
    <w:rsid w:val="00D10083"/>
    <w:rsid w:val="00D10092"/>
    <w:rsid w:val="00D100BC"/>
    <w:rsid w:val="00D10267"/>
    <w:rsid w:val="00D102C6"/>
    <w:rsid w:val="00D10393"/>
    <w:rsid w:val="00D10435"/>
    <w:rsid w:val="00D10451"/>
    <w:rsid w:val="00D10499"/>
    <w:rsid w:val="00D105EE"/>
    <w:rsid w:val="00D10662"/>
    <w:rsid w:val="00D106F8"/>
    <w:rsid w:val="00D109D6"/>
    <w:rsid w:val="00D10A44"/>
    <w:rsid w:val="00D10B17"/>
    <w:rsid w:val="00D10C4E"/>
    <w:rsid w:val="00D10CFC"/>
    <w:rsid w:val="00D10DB3"/>
    <w:rsid w:val="00D10E60"/>
    <w:rsid w:val="00D10EB8"/>
    <w:rsid w:val="00D10F04"/>
    <w:rsid w:val="00D110D5"/>
    <w:rsid w:val="00D1123C"/>
    <w:rsid w:val="00D113C4"/>
    <w:rsid w:val="00D11402"/>
    <w:rsid w:val="00D11411"/>
    <w:rsid w:val="00D11442"/>
    <w:rsid w:val="00D11464"/>
    <w:rsid w:val="00D11591"/>
    <w:rsid w:val="00D1162C"/>
    <w:rsid w:val="00D11812"/>
    <w:rsid w:val="00D119C2"/>
    <w:rsid w:val="00D11A19"/>
    <w:rsid w:val="00D11B30"/>
    <w:rsid w:val="00D11B99"/>
    <w:rsid w:val="00D11D91"/>
    <w:rsid w:val="00D11EAA"/>
    <w:rsid w:val="00D11EAD"/>
    <w:rsid w:val="00D11F3C"/>
    <w:rsid w:val="00D11FCE"/>
    <w:rsid w:val="00D12085"/>
    <w:rsid w:val="00D1217B"/>
    <w:rsid w:val="00D1225A"/>
    <w:rsid w:val="00D122DC"/>
    <w:rsid w:val="00D124E4"/>
    <w:rsid w:val="00D12590"/>
    <w:rsid w:val="00D1286D"/>
    <w:rsid w:val="00D129EA"/>
    <w:rsid w:val="00D12A04"/>
    <w:rsid w:val="00D12B26"/>
    <w:rsid w:val="00D12B28"/>
    <w:rsid w:val="00D12B65"/>
    <w:rsid w:val="00D12C8A"/>
    <w:rsid w:val="00D12C9F"/>
    <w:rsid w:val="00D12D29"/>
    <w:rsid w:val="00D12D3D"/>
    <w:rsid w:val="00D12D4F"/>
    <w:rsid w:val="00D12DB4"/>
    <w:rsid w:val="00D12ECA"/>
    <w:rsid w:val="00D13198"/>
    <w:rsid w:val="00D1337E"/>
    <w:rsid w:val="00D13426"/>
    <w:rsid w:val="00D1359A"/>
    <w:rsid w:val="00D1366D"/>
    <w:rsid w:val="00D136B9"/>
    <w:rsid w:val="00D1371F"/>
    <w:rsid w:val="00D13737"/>
    <w:rsid w:val="00D1396A"/>
    <w:rsid w:val="00D13991"/>
    <w:rsid w:val="00D13AF1"/>
    <w:rsid w:val="00D13DAA"/>
    <w:rsid w:val="00D13EE2"/>
    <w:rsid w:val="00D13F27"/>
    <w:rsid w:val="00D13F3C"/>
    <w:rsid w:val="00D13FBB"/>
    <w:rsid w:val="00D14054"/>
    <w:rsid w:val="00D140EC"/>
    <w:rsid w:val="00D14134"/>
    <w:rsid w:val="00D14150"/>
    <w:rsid w:val="00D14206"/>
    <w:rsid w:val="00D14441"/>
    <w:rsid w:val="00D1446D"/>
    <w:rsid w:val="00D145A8"/>
    <w:rsid w:val="00D145F5"/>
    <w:rsid w:val="00D14764"/>
    <w:rsid w:val="00D14765"/>
    <w:rsid w:val="00D147BD"/>
    <w:rsid w:val="00D149AC"/>
    <w:rsid w:val="00D149D3"/>
    <w:rsid w:val="00D14A9B"/>
    <w:rsid w:val="00D14AE1"/>
    <w:rsid w:val="00D14B12"/>
    <w:rsid w:val="00D14B97"/>
    <w:rsid w:val="00D14C2B"/>
    <w:rsid w:val="00D14CDE"/>
    <w:rsid w:val="00D14FBF"/>
    <w:rsid w:val="00D150A6"/>
    <w:rsid w:val="00D1515D"/>
    <w:rsid w:val="00D1521A"/>
    <w:rsid w:val="00D1524F"/>
    <w:rsid w:val="00D15259"/>
    <w:rsid w:val="00D15377"/>
    <w:rsid w:val="00D15394"/>
    <w:rsid w:val="00D15419"/>
    <w:rsid w:val="00D154A9"/>
    <w:rsid w:val="00D154B9"/>
    <w:rsid w:val="00D1550F"/>
    <w:rsid w:val="00D15521"/>
    <w:rsid w:val="00D155E1"/>
    <w:rsid w:val="00D15837"/>
    <w:rsid w:val="00D15A6F"/>
    <w:rsid w:val="00D15A81"/>
    <w:rsid w:val="00D15A8E"/>
    <w:rsid w:val="00D15B52"/>
    <w:rsid w:val="00D15F5E"/>
    <w:rsid w:val="00D15F7D"/>
    <w:rsid w:val="00D15FB1"/>
    <w:rsid w:val="00D1613E"/>
    <w:rsid w:val="00D16176"/>
    <w:rsid w:val="00D16229"/>
    <w:rsid w:val="00D16541"/>
    <w:rsid w:val="00D166C6"/>
    <w:rsid w:val="00D166C7"/>
    <w:rsid w:val="00D16730"/>
    <w:rsid w:val="00D168DE"/>
    <w:rsid w:val="00D16913"/>
    <w:rsid w:val="00D169B3"/>
    <w:rsid w:val="00D16A42"/>
    <w:rsid w:val="00D16A4B"/>
    <w:rsid w:val="00D16B53"/>
    <w:rsid w:val="00D16B61"/>
    <w:rsid w:val="00D16CA0"/>
    <w:rsid w:val="00D16CD3"/>
    <w:rsid w:val="00D16D8E"/>
    <w:rsid w:val="00D17091"/>
    <w:rsid w:val="00D170B3"/>
    <w:rsid w:val="00D171E5"/>
    <w:rsid w:val="00D17248"/>
    <w:rsid w:val="00D17306"/>
    <w:rsid w:val="00D17333"/>
    <w:rsid w:val="00D173D3"/>
    <w:rsid w:val="00D173D4"/>
    <w:rsid w:val="00D17469"/>
    <w:rsid w:val="00D17754"/>
    <w:rsid w:val="00D177A1"/>
    <w:rsid w:val="00D1782D"/>
    <w:rsid w:val="00D1798B"/>
    <w:rsid w:val="00D1798E"/>
    <w:rsid w:val="00D179DA"/>
    <w:rsid w:val="00D17A84"/>
    <w:rsid w:val="00D17B56"/>
    <w:rsid w:val="00D17B94"/>
    <w:rsid w:val="00D17C57"/>
    <w:rsid w:val="00D17C84"/>
    <w:rsid w:val="00D17D05"/>
    <w:rsid w:val="00D17E8D"/>
    <w:rsid w:val="00D17F06"/>
    <w:rsid w:val="00D2001F"/>
    <w:rsid w:val="00D20098"/>
    <w:rsid w:val="00D200ED"/>
    <w:rsid w:val="00D2017E"/>
    <w:rsid w:val="00D20205"/>
    <w:rsid w:val="00D2024E"/>
    <w:rsid w:val="00D20309"/>
    <w:rsid w:val="00D20329"/>
    <w:rsid w:val="00D2046A"/>
    <w:rsid w:val="00D204F2"/>
    <w:rsid w:val="00D20545"/>
    <w:rsid w:val="00D2056F"/>
    <w:rsid w:val="00D20716"/>
    <w:rsid w:val="00D20763"/>
    <w:rsid w:val="00D20769"/>
    <w:rsid w:val="00D2076D"/>
    <w:rsid w:val="00D207B7"/>
    <w:rsid w:val="00D207D4"/>
    <w:rsid w:val="00D20837"/>
    <w:rsid w:val="00D20851"/>
    <w:rsid w:val="00D20883"/>
    <w:rsid w:val="00D208D9"/>
    <w:rsid w:val="00D20A0B"/>
    <w:rsid w:val="00D20B24"/>
    <w:rsid w:val="00D20B3E"/>
    <w:rsid w:val="00D20B4A"/>
    <w:rsid w:val="00D20B81"/>
    <w:rsid w:val="00D20BA1"/>
    <w:rsid w:val="00D20BDF"/>
    <w:rsid w:val="00D20C13"/>
    <w:rsid w:val="00D20C43"/>
    <w:rsid w:val="00D20C90"/>
    <w:rsid w:val="00D20CA4"/>
    <w:rsid w:val="00D20D40"/>
    <w:rsid w:val="00D20E32"/>
    <w:rsid w:val="00D21000"/>
    <w:rsid w:val="00D21038"/>
    <w:rsid w:val="00D212C8"/>
    <w:rsid w:val="00D2131E"/>
    <w:rsid w:val="00D21402"/>
    <w:rsid w:val="00D2149F"/>
    <w:rsid w:val="00D214B8"/>
    <w:rsid w:val="00D2156E"/>
    <w:rsid w:val="00D21578"/>
    <w:rsid w:val="00D217F8"/>
    <w:rsid w:val="00D21810"/>
    <w:rsid w:val="00D219CB"/>
    <w:rsid w:val="00D21A2E"/>
    <w:rsid w:val="00D21A80"/>
    <w:rsid w:val="00D21A84"/>
    <w:rsid w:val="00D21B06"/>
    <w:rsid w:val="00D21BB6"/>
    <w:rsid w:val="00D21DB0"/>
    <w:rsid w:val="00D21DBD"/>
    <w:rsid w:val="00D21DCB"/>
    <w:rsid w:val="00D21ED6"/>
    <w:rsid w:val="00D21F79"/>
    <w:rsid w:val="00D220B3"/>
    <w:rsid w:val="00D2212D"/>
    <w:rsid w:val="00D22207"/>
    <w:rsid w:val="00D222E3"/>
    <w:rsid w:val="00D222F8"/>
    <w:rsid w:val="00D223C8"/>
    <w:rsid w:val="00D22439"/>
    <w:rsid w:val="00D22452"/>
    <w:rsid w:val="00D224D8"/>
    <w:rsid w:val="00D2256C"/>
    <w:rsid w:val="00D225B6"/>
    <w:rsid w:val="00D22632"/>
    <w:rsid w:val="00D22678"/>
    <w:rsid w:val="00D226D3"/>
    <w:rsid w:val="00D228CC"/>
    <w:rsid w:val="00D229A7"/>
    <w:rsid w:val="00D22A13"/>
    <w:rsid w:val="00D22B13"/>
    <w:rsid w:val="00D22D4C"/>
    <w:rsid w:val="00D22D81"/>
    <w:rsid w:val="00D22F31"/>
    <w:rsid w:val="00D22F38"/>
    <w:rsid w:val="00D22FE4"/>
    <w:rsid w:val="00D2304F"/>
    <w:rsid w:val="00D23075"/>
    <w:rsid w:val="00D23086"/>
    <w:rsid w:val="00D230D8"/>
    <w:rsid w:val="00D2317F"/>
    <w:rsid w:val="00D231AF"/>
    <w:rsid w:val="00D23209"/>
    <w:rsid w:val="00D2322D"/>
    <w:rsid w:val="00D2338B"/>
    <w:rsid w:val="00D2339B"/>
    <w:rsid w:val="00D23460"/>
    <w:rsid w:val="00D23482"/>
    <w:rsid w:val="00D235B5"/>
    <w:rsid w:val="00D236CF"/>
    <w:rsid w:val="00D23A18"/>
    <w:rsid w:val="00D23D64"/>
    <w:rsid w:val="00D23E1F"/>
    <w:rsid w:val="00D24092"/>
    <w:rsid w:val="00D2424B"/>
    <w:rsid w:val="00D24281"/>
    <w:rsid w:val="00D242B5"/>
    <w:rsid w:val="00D242E7"/>
    <w:rsid w:val="00D24366"/>
    <w:rsid w:val="00D24396"/>
    <w:rsid w:val="00D24461"/>
    <w:rsid w:val="00D2447F"/>
    <w:rsid w:val="00D24514"/>
    <w:rsid w:val="00D2452D"/>
    <w:rsid w:val="00D2454A"/>
    <w:rsid w:val="00D24606"/>
    <w:rsid w:val="00D249D3"/>
    <w:rsid w:val="00D249EB"/>
    <w:rsid w:val="00D24A15"/>
    <w:rsid w:val="00D24A74"/>
    <w:rsid w:val="00D24B28"/>
    <w:rsid w:val="00D24BB2"/>
    <w:rsid w:val="00D24BBC"/>
    <w:rsid w:val="00D24C63"/>
    <w:rsid w:val="00D24C79"/>
    <w:rsid w:val="00D24DAF"/>
    <w:rsid w:val="00D24E61"/>
    <w:rsid w:val="00D24E67"/>
    <w:rsid w:val="00D25046"/>
    <w:rsid w:val="00D2504B"/>
    <w:rsid w:val="00D250B9"/>
    <w:rsid w:val="00D25208"/>
    <w:rsid w:val="00D25242"/>
    <w:rsid w:val="00D2528F"/>
    <w:rsid w:val="00D2543D"/>
    <w:rsid w:val="00D257B9"/>
    <w:rsid w:val="00D2588E"/>
    <w:rsid w:val="00D25A77"/>
    <w:rsid w:val="00D25ABA"/>
    <w:rsid w:val="00D25BBE"/>
    <w:rsid w:val="00D25C48"/>
    <w:rsid w:val="00D25D6D"/>
    <w:rsid w:val="00D25E7B"/>
    <w:rsid w:val="00D2604C"/>
    <w:rsid w:val="00D2620B"/>
    <w:rsid w:val="00D262F3"/>
    <w:rsid w:val="00D26303"/>
    <w:rsid w:val="00D26438"/>
    <w:rsid w:val="00D26460"/>
    <w:rsid w:val="00D26468"/>
    <w:rsid w:val="00D264CC"/>
    <w:rsid w:val="00D26655"/>
    <w:rsid w:val="00D267AB"/>
    <w:rsid w:val="00D267F9"/>
    <w:rsid w:val="00D268C6"/>
    <w:rsid w:val="00D26906"/>
    <w:rsid w:val="00D2690F"/>
    <w:rsid w:val="00D2699B"/>
    <w:rsid w:val="00D26A18"/>
    <w:rsid w:val="00D26BB6"/>
    <w:rsid w:val="00D26BCB"/>
    <w:rsid w:val="00D26D0E"/>
    <w:rsid w:val="00D26DF6"/>
    <w:rsid w:val="00D26EF9"/>
    <w:rsid w:val="00D26FFB"/>
    <w:rsid w:val="00D270B5"/>
    <w:rsid w:val="00D270D5"/>
    <w:rsid w:val="00D27106"/>
    <w:rsid w:val="00D271D3"/>
    <w:rsid w:val="00D27212"/>
    <w:rsid w:val="00D2724C"/>
    <w:rsid w:val="00D27253"/>
    <w:rsid w:val="00D27258"/>
    <w:rsid w:val="00D273DA"/>
    <w:rsid w:val="00D273E5"/>
    <w:rsid w:val="00D27449"/>
    <w:rsid w:val="00D27463"/>
    <w:rsid w:val="00D2747F"/>
    <w:rsid w:val="00D27535"/>
    <w:rsid w:val="00D276D3"/>
    <w:rsid w:val="00D27749"/>
    <w:rsid w:val="00D27762"/>
    <w:rsid w:val="00D27848"/>
    <w:rsid w:val="00D2790E"/>
    <w:rsid w:val="00D2797B"/>
    <w:rsid w:val="00D27A1C"/>
    <w:rsid w:val="00D27AC3"/>
    <w:rsid w:val="00D27B11"/>
    <w:rsid w:val="00D27C1D"/>
    <w:rsid w:val="00D27C94"/>
    <w:rsid w:val="00D27CFC"/>
    <w:rsid w:val="00D27D6A"/>
    <w:rsid w:val="00D27E01"/>
    <w:rsid w:val="00D27E58"/>
    <w:rsid w:val="00D27F91"/>
    <w:rsid w:val="00D301DB"/>
    <w:rsid w:val="00D30324"/>
    <w:rsid w:val="00D3033F"/>
    <w:rsid w:val="00D30424"/>
    <w:rsid w:val="00D30538"/>
    <w:rsid w:val="00D30555"/>
    <w:rsid w:val="00D3076D"/>
    <w:rsid w:val="00D307F5"/>
    <w:rsid w:val="00D3086B"/>
    <w:rsid w:val="00D30893"/>
    <w:rsid w:val="00D3089A"/>
    <w:rsid w:val="00D308BF"/>
    <w:rsid w:val="00D30903"/>
    <w:rsid w:val="00D3090E"/>
    <w:rsid w:val="00D30A62"/>
    <w:rsid w:val="00D30ABE"/>
    <w:rsid w:val="00D30B1D"/>
    <w:rsid w:val="00D30B2F"/>
    <w:rsid w:val="00D30CC0"/>
    <w:rsid w:val="00D30D7D"/>
    <w:rsid w:val="00D30DE5"/>
    <w:rsid w:val="00D30FB9"/>
    <w:rsid w:val="00D31014"/>
    <w:rsid w:val="00D31115"/>
    <w:rsid w:val="00D31233"/>
    <w:rsid w:val="00D31299"/>
    <w:rsid w:val="00D313AB"/>
    <w:rsid w:val="00D313C9"/>
    <w:rsid w:val="00D3142E"/>
    <w:rsid w:val="00D31551"/>
    <w:rsid w:val="00D31709"/>
    <w:rsid w:val="00D317BF"/>
    <w:rsid w:val="00D3196E"/>
    <w:rsid w:val="00D31B26"/>
    <w:rsid w:val="00D31CDD"/>
    <w:rsid w:val="00D31EF8"/>
    <w:rsid w:val="00D3208E"/>
    <w:rsid w:val="00D320E0"/>
    <w:rsid w:val="00D3217A"/>
    <w:rsid w:val="00D321D0"/>
    <w:rsid w:val="00D322B3"/>
    <w:rsid w:val="00D32337"/>
    <w:rsid w:val="00D32572"/>
    <w:rsid w:val="00D3259D"/>
    <w:rsid w:val="00D32865"/>
    <w:rsid w:val="00D32879"/>
    <w:rsid w:val="00D328F7"/>
    <w:rsid w:val="00D32934"/>
    <w:rsid w:val="00D32956"/>
    <w:rsid w:val="00D329FD"/>
    <w:rsid w:val="00D32B73"/>
    <w:rsid w:val="00D32BC1"/>
    <w:rsid w:val="00D32BCE"/>
    <w:rsid w:val="00D32CA3"/>
    <w:rsid w:val="00D32D11"/>
    <w:rsid w:val="00D32D69"/>
    <w:rsid w:val="00D32EFB"/>
    <w:rsid w:val="00D33039"/>
    <w:rsid w:val="00D3310C"/>
    <w:rsid w:val="00D33168"/>
    <w:rsid w:val="00D33297"/>
    <w:rsid w:val="00D33298"/>
    <w:rsid w:val="00D332A9"/>
    <w:rsid w:val="00D332C6"/>
    <w:rsid w:val="00D332DA"/>
    <w:rsid w:val="00D3330C"/>
    <w:rsid w:val="00D33343"/>
    <w:rsid w:val="00D3337F"/>
    <w:rsid w:val="00D33409"/>
    <w:rsid w:val="00D3345E"/>
    <w:rsid w:val="00D33507"/>
    <w:rsid w:val="00D33522"/>
    <w:rsid w:val="00D3354A"/>
    <w:rsid w:val="00D33705"/>
    <w:rsid w:val="00D33796"/>
    <w:rsid w:val="00D3398A"/>
    <w:rsid w:val="00D339F2"/>
    <w:rsid w:val="00D339F5"/>
    <w:rsid w:val="00D33A09"/>
    <w:rsid w:val="00D33C8B"/>
    <w:rsid w:val="00D33C9E"/>
    <w:rsid w:val="00D33D47"/>
    <w:rsid w:val="00D33D91"/>
    <w:rsid w:val="00D33EB6"/>
    <w:rsid w:val="00D33EE6"/>
    <w:rsid w:val="00D34073"/>
    <w:rsid w:val="00D34156"/>
    <w:rsid w:val="00D34339"/>
    <w:rsid w:val="00D344A3"/>
    <w:rsid w:val="00D34500"/>
    <w:rsid w:val="00D3450C"/>
    <w:rsid w:val="00D345F2"/>
    <w:rsid w:val="00D347D8"/>
    <w:rsid w:val="00D349F6"/>
    <w:rsid w:val="00D34A33"/>
    <w:rsid w:val="00D34A44"/>
    <w:rsid w:val="00D34A5C"/>
    <w:rsid w:val="00D34ABA"/>
    <w:rsid w:val="00D34BA4"/>
    <w:rsid w:val="00D34BD6"/>
    <w:rsid w:val="00D34C5A"/>
    <w:rsid w:val="00D34C8C"/>
    <w:rsid w:val="00D34DB0"/>
    <w:rsid w:val="00D34F10"/>
    <w:rsid w:val="00D34F15"/>
    <w:rsid w:val="00D34F40"/>
    <w:rsid w:val="00D34FB8"/>
    <w:rsid w:val="00D350A7"/>
    <w:rsid w:val="00D350EA"/>
    <w:rsid w:val="00D35388"/>
    <w:rsid w:val="00D353D7"/>
    <w:rsid w:val="00D35438"/>
    <w:rsid w:val="00D3547F"/>
    <w:rsid w:val="00D355EB"/>
    <w:rsid w:val="00D355F0"/>
    <w:rsid w:val="00D356E5"/>
    <w:rsid w:val="00D35766"/>
    <w:rsid w:val="00D35806"/>
    <w:rsid w:val="00D3580F"/>
    <w:rsid w:val="00D358E5"/>
    <w:rsid w:val="00D3596B"/>
    <w:rsid w:val="00D35A81"/>
    <w:rsid w:val="00D35A93"/>
    <w:rsid w:val="00D35AAB"/>
    <w:rsid w:val="00D35D29"/>
    <w:rsid w:val="00D35D40"/>
    <w:rsid w:val="00D35DB4"/>
    <w:rsid w:val="00D35E57"/>
    <w:rsid w:val="00D35F87"/>
    <w:rsid w:val="00D360A5"/>
    <w:rsid w:val="00D3610A"/>
    <w:rsid w:val="00D3640B"/>
    <w:rsid w:val="00D36669"/>
    <w:rsid w:val="00D3666F"/>
    <w:rsid w:val="00D366CD"/>
    <w:rsid w:val="00D3678C"/>
    <w:rsid w:val="00D367AB"/>
    <w:rsid w:val="00D36859"/>
    <w:rsid w:val="00D3687A"/>
    <w:rsid w:val="00D36A50"/>
    <w:rsid w:val="00D36AA4"/>
    <w:rsid w:val="00D36AE0"/>
    <w:rsid w:val="00D36B7B"/>
    <w:rsid w:val="00D36B88"/>
    <w:rsid w:val="00D36D65"/>
    <w:rsid w:val="00D36F97"/>
    <w:rsid w:val="00D370D0"/>
    <w:rsid w:val="00D37182"/>
    <w:rsid w:val="00D371EC"/>
    <w:rsid w:val="00D372F5"/>
    <w:rsid w:val="00D373F0"/>
    <w:rsid w:val="00D3741F"/>
    <w:rsid w:val="00D37469"/>
    <w:rsid w:val="00D3749B"/>
    <w:rsid w:val="00D3756F"/>
    <w:rsid w:val="00D37574"/>
    <w:rsid w:val="00D37684"/>
    <w:rsid w:val="00D376F7"/>
    <w:rsid w:val="00D37712"/>
    <w:rsid w:val="00D377A9"/>
    <w:rsid w:val="00D3784A"/>
    <w:rsid w:val="00D378A6"/>
    <w:rsid w:val="00D378C2"/>
    <w:rsid w:val="00D37AFD"/>
    <w:rsid w:val="00D37CE6"/>
    <w:rsid w:val="00D37D37"/>
    <w:rsid w:val="00D37D40"/>
    <w:rsid w:val="00D37EA8"/>
    <w:rsid w:val="00D37F90"/>
    <w:rsid w:val="00D4002E"/>
    <w:rsid w:val="00D40292"/>
    <w:rsid w:val="00D403BF"/>
    <w:rsid w:val="00D4061D"/>
    <w:rsid w:val="00D406A2"/>
    <w:rsid w:val="00D40710"/>
    <w:rsid w:val="00D407FA"/>
    <w:rsid w:val="00D4081F"/>
    <w:rsid w:val="00D409DB"/>
    <w:rsid w:val="00D40AFA"/>
    <w:rsid w:val="00D40C34"/>
    <w:rsid w:val="00D40D7C"/>
    <w:rsid w:val="00D40EE6"/>
    <w:rsid w:val="00D40F57"/>
    <w:rsid w:val="00D40F68"/>
    <w:rsid w:val="00D40FEE"/>
    <w:rsid w:val="00D4109D"/>
    <w:rsid w:val="00D4112D"/>
    <w:rsid w:val="00D4117F"/>
    <w:rsid w:val="00D41230"/>
    <w:rsid w:val="00D412D6"/>
    <w:rsid w:val="00D41377"/>
    <w:rsid w:val="00D41379"/>
    <w:rsid w:val="00D41385"/>
    <w:rsid w:val="00D4144B"/>
    <w:rsid w:val="00D4165E"/>
    <w:rsid w:val="00D4169B"/>
    <w:rsid w:val="00D41852"/>
    <w:rsid w:val="00D41887"/>
    <w:rsid w:val="00D4196D"/>
    <w:rsid w:val="00D41982"/>
    <w:rsid w:val="00D41BC1"/>
    <w:rsid w:val="00D41C21"/>
    <w:rsid w:val="00D41D6D"/>
    <w:rsid w:val="00D41D85"/>
    <w:rsid w:val="00D420D7"/>
    <w:rsid w:val="00D42138"/>
    <w:rsid w:val="00D422B2"/>
    <w:rsid w:val="00D422E0"/>
    <w:rsid w:val="00D42726"/>
    <w:rsid w:val="00D427F0"/>
    <w:rsid w:val="00D427FB"/>
    <w:rsid w:val="00D42958"/>
    <w:rsid w:val="00D42959"/>
    <w:rsid w:val="00D42BAA"/>
    <w:rsid w:val="00D42BB2"/>
    <w:rsid w:val="00D42C7D"/>
    <w:rsid w:val="00D42DC9"/>
    <w:rsid w:val="00D42E47"/>
    <w:rsid w:val="00D42E97"/>
    <w:rsid w:val="00D42EDC"/>
    <w:rsid w:val="00D42FB4"/>
    <w:rsid w:val="00D4306D"/>
    <w:rsid w:val="00D43071"/>
    <w:rsid w:val="00D43293"/>
    <w:rsid w:val="00D432AA"/>
    <w:rsid w:val="00D433B0"/>
    <w:rsid w:val="00D433BB"/>
    <w:rsid w:val="00D43407"/>
    <w:rsid w:val="00D43462"/>
    <w:rsid w:val="00D4347C"/>
    <w:rsid w:val="00D434DD"/>
    <w:rsid w:val="00D438D9"/>
    <w:rsid w:val="00D43B31"/>
    <w:rsid w:val="00D43C03"/>
    <w:rsid w:val="00D43C29"/>
    <w:rsid w:val="00D43DB9"/>
    <w:rsid w:val="00D43DCB"/>
    <w:rsid w:val="00D43DDF"/>
    <w:rsid w:val="00D43E5F"/>
    <w:rsid w:val="00D43E8D"/>
    <w:rsid w:val="00D43EE8"/>
    <w:rsid w:val="00D444C8"/>
    <w:rsid w:val="00D444D6"/>
    <w:rsid w:val="00D446B9"/>
    <w:rsid w:val="00D4473B"/>
    <w:rsid w:val="00D4483A"/>
    <w:rsid w:val="00D448A4"/>
    <w:rsid w:val="00D44A4C"/>
    <w:rsid w:val="00D44A6C"/>
    <w:rsid w:val="00D44B42"/>
    <w:rsid w:val="00D44B63"/>
    <w:rsid w:val="00D44BB7"/>
    <w:rsid w:val="00D44C8F"/>
    <w:rsid w:val="00D44CED"/>
    <w:rsid w:val="00D44DDF"/>
    <w:rsid w:val="00D44E5B"/>
    <w:rsid w:val="00D44E6F"/>
    <w:rsid w:val="00D44E86"/>
    <w:rsid w:val="00D44ED9"/>
    <w:rsid w:val="00D44F72"/>
    <w:rsid w:val="00D45128"/>
    <w:rsid w:val="00D4525C"/>
    <w:rsid w:val="00D4557C"/>
    <w:rsid w:val="00D455CD"/>
    <w:rsid w:val="00D455CE"/>
    <w:rsid w:val="00D45640"/>
    <w:rsid w:val="00D456EA"/>
    <w:rsid w:val="00D45730"/>
    <w:rsid w:val="00D4582D"/>
    <w:rsid w:val="00D45878"/>
    <w:rsid w:val="00D459DF"/>
    <w:rsid w:val="00D459F8"/>
    <w:rsid w:val="00D45A74"/>
    <w:rsid w:val="00D45AF8"/>
    <w:rsid w:val="00D45B39"/>
    <w:rsid w:val="00D45B4F"/>
    <w:rsid w:val="00D45FE1"/>
    <w:rsid w:val="00D46094"/>
    <w:rsid w:val="00D462A8"/>
    <w:rsid w:val="00D46348"/>
    <w:rsid w:val="00D46416"/>
    <w:rsid w:val="00D46425"/>
    <w:rsid w:val="00D467CF"/>
    <w:rsid w:val="00D46818"/>
    <w:rsid w:val="00D4681D"/>
    <w:rsid w:val="00D4687C"/>
    <w:rsid w:val="00D46A18"/>
    <w:rsid w:val="00D46A62"/>
    <w:rsid w:val="00D46A94"/>
    <w:rsid w:val="00D46D05"/>
    <w:rsid w:val="00D46E3E"/>
    <w:rsid w:val="00D4701F"/>
    <w:rsid w:val="00D4705B"/>
    <w:rsid w:val="00D4728F"/>
    <w:rsid w:val="00D47361"/>
    <w:rsid w:val="00D4738D"/>
    <w:rsid w:val="00D473FF"/>
    <w:rsid w:val="00D47460"/>
    <w:rsid w:val="00D4767A"/>
    <w:rsid w:val="00D47688"/>
    <w:rsid w:val="00D476DA"/>
    <w:rsid w:val="00D477AE"/>
    <w:rsid w:val="00D47815"/>
    <w:rsid w:val="00D47837"/>
    <w:rsid w:val="00D478A1"/>
    <w:rsid w:val="00D47910"/>
    <w:rsid w:val="00D47982"/>
    <w:rsid w:val="00D47A03"/>
    <w:rsid w:val="00D47A5B"/>
    <w:rsid w:val="00D47ABA"/>
    <w:rsid w:val="00D47B53"/>
    <w:rsid w:val="00D47B67"/>
    <w:rsid w:val="00D47BB4"/>
    <w:rsid w:val="00D47C2E"/>
    <w:rsid w:val="00D47C2F"/>
    <w:rsid w:val="00D47DE5"/>
    <w:rsid w:val="00D47F6F"/>
    <w:rsid w:val="00D47F87"/>
    <w:rsid w:val="00D500AB"/>
    <w:rsid w:val="00D500B5"/>
    <w:rsid w:val="00D50194"/>
    <w:rsid w:val="00D50199"/>
    <w:rsid w:val="00D5024E"/>
    <w:rsid w:val="00D5025A"/>
    <w:rsid w:val="00D50284"/>
    <w:rsid w:val="00D50307"/>
    <w:rsid w:val="00D50346"/>
    <w:rsid w:val="00D503BF"/>
    <w:rsid w:val="00D503D3"/>
    <w:rsid w:val="00D5057F"/>
    <w:rsid w:val="00D505AD"/>
    <w:rsid w:val="00D505EA"/>
    <w:rsid w:val="00D50617"/>
    <w:rsid w:val="00D5064F"/>
    <w:rsid w:val="00D50660"/>
    <w:rsid w:val="00D5066E"/>
    <w:rsid w:val="00D506B6"/>
    <w:rsid w:val="00D506E6"/>
    <w:rsid w:val="00D506FD"/>
    <w:rsid w:val="00D50752"/>
    <w:rsid w:val="00D50861"/>
    <w:rsid w:val="00D5088D"/>
    <w:rsid w:val="00D50999"/>
    <w:rsid w:val="00D50BC2"/>
    <w:rsid w:val="00D50C34"/>
    <w:rsid w:val="00D50DC2"/>
    <w:rsid w:val="00D50F73"/>
    <w:rsid w:val="00D50FD8"/>
    <w:rsid w:val="00D51072"/>
    <w:rsid w:val="00D51127"/>
    <w:rsid w:val="00D5133C"/>
    <w:rsid w:val="00D51464"/>
    <w:rsid w:val="00D514CA"/>
    <w:rsid w:val="00D51505"/>
    <w:rsid w:val="00D5174C"/>
    <w:rsid w:val="00D51755"/>
    <w:rsid w:val="00D51944"/>
    <w:rsid w:val="00D51994"/>
    <w:rsid w:val="00D5199A"/>
    <w:rsid w:val="00D51BAF"/>
    <w:rsid w:val="00D51BB6"/>
    <w:rsid w:val="00D51C05"/>
    <w:rsid w:val="00D51C6A"/>
    <w:rsid w:val="00D51EF7"/>
    <w:rsid w:val="00D51FB1"/>
    <w:rsid w:val="00D52020"/>
    <w:rsid w:val="00D520E2"/>
    <w:rsid w:val="00D5228D"/>
    <w:rsid w:val="00D522D4"/>
    <w:rsid w:val="00D52394"/>
    <w:rsid w:val="00D523CB"/>
    <w:rsid w:val="00D524A7"/>
    <w:rsid w:val="00D5253E"/>
    <w:rsid w:val="00D525BF"/>
    <w:rsid w:val="00D52603"/>
    <w:rsid w:val="00D5282F"/>
    <w:rsid w:val="00D52A0C"/>
    <w:rsid w:val="00D52BEE"/>
    <w:rsid w:val="00D52CE8"/>
    <w:rsid w:val="00D52CF1"/>
    <w:rsid w:val="00D52D4E"/>
    <w:rsid w:val="00D52F3A"/>
    <w:rsid w:val="00D52F56"/>
    <w:rsid w:val="00D52F71"/>
    <w:rsid w:val="00D52F8A"/>
    <w:rsid w:val="00D52FC5"/>
    <w:rsid w:val="00D53086"/>
    <w:rsid w:val="00D5316A"/>
    <w:rsid w:val="00D5318E"/>
    <w:rsid w:val="00D531F5"/>
    <w:rsid w:val="00D53292"/>
    <w:rsid w:val="00D53331"/>
    <w:rsid w:val="00D5377F"/>
    <w:rsid w:val="00D539A1"/>
    <w:rsid w:val="00D53A49"/>
    <w:rsid w:val="00D53A8D"/>
    <w:rsid w:val="00D53B1C"/>
    <w:rsid w:val="00D53C30"/>
    <w:rsid w:val="00D53C31"/>
    <w:rsid w:val="00D53CCA"/>
    <w:rsid w:val="00D53D9D"/>
    <w:rsid w:val="00D53DE8"/>
    <w:rsid w:val="00D53E60"/>
    <w:rsid w:val="00D53EF8"/>
    <w:rsid w:val="00D540CF"/>
    <w:rsid w:val="00D54121"/>
    <w:rsid w:val="00D54188"/>
    <w:rsid w:val="00D5422E"/>
    <w:rsid w:val="00D5427C"/>
    <w:rsid w:val="00D542B2"/>
    <w:rsid w:val="00D542EE"/>
    <w:rsid w:val="00D5441D"/>
    <w:rsid w:val="00D54439"/>
    <w:rsid w:val="00D545F7"/>
    <w:rsid w:val="00D546D1"/>
    <w:rsid w:val="00D5483E"/>
    <w:rsid w:val="00D54851"/>
    <w:rsid w:val="00D54B64"/>
    <w:rsid w:val="00D54D11"/>
    <w:rsid w:val="00D54F27"/>
    <w:rsid w:val="00D54FCA"/>
    <w:rsid w:val="00D54FE4"/>
    <w:rsid w:val="00D5532E"/>
    <w:rsid w:val="00D5533B"/>
    <w:rsid w:val="00D55365"/>
    <w:rsid w:val="00D553D0"/>
    <w:rsid w:val="00D55434"/>
    <w:rsid w:val="00D554F9"/>
    <w:rsid w:val="00D55545"/>
    <w:rsid w:val="00D559DD"/>
    <w:rsid w:val="00D55A4A"/>
    <w:rsid w:val="00D55AD8"/>
    <w:rsid w:val="00D55C01"/>
    <w:rsid w:val="00D55C90"/>
    <w:rsid w:val="00D55C96"/>
    <w:rsid w:val="00D55CAB"/>
    <w:rsid w:val="00D55EA5"/>
    <w:rsid w:val="00D55F7B"/>
    <w:rsid w:val="00D55FC9"/>
    <w:rsid w:val="00D56027"/>
    <w:rsid w:val="00D56434"/>
    <w:rsid w:val="00D564E8"/>
    <w:rsid w:val="00D565A6"/>
    <w:rsid w:val="00D56617"/>
    <w:rsid w:val="00D5688B"/>
    <w:rsid w:val="00D56A40"/>
    <w:rsid w:val="00D56F35"/>
    <w:rsid w:val="00D56F61"/>
    <w:rsid w:val="00D570F4"/>
    <w:rsid w:val="00D57193"/>
    <w:rsid w:val="00D57249"/>
    <w:rsid w:val="00D57327"/>
    <w:rsid w:val="00D57338"/>
    <w:rsid w:val="00D5740F"/>
    <w:rsid w:val="00D57459"/>
    <w:rsid w:val="00D574F8"/>
    <w:rsid w:val="00D57678"/>
    <w:rsid w:val="00D576BE"/>
    <w:rsid w:val="00D57882"/>
    <w:rsid w:val="00D578D0"/>
    <w:rsid w:val="00D57A4D"/>
    <w:rsid w:val="00D57A8C"/>
    <w:rsid w:val="00D57BD0"/>
    <w:rsid w:val="00D57E72"/>
    <w:rsid w:val="00D57E85"/>
    <w:rsid w:val="00D57E97"/>
    <w:rsid w:val="00D57FE1"/>
    <w:rsid w:val="00D60035"/>
    <w:rsid w:val="00D6041C"/>
    <w:rsid w:val="00D6051C"/>
    <w:rsid w:val="00D60608"/>
    <w:rsid w:val="00D60653"/>
    <w:rsid w:val="00D6065A"/>
    <w:rsid w:val="00D6067E"/>
    <w:rsid w:val="00D607D7"/>
    <w:rsid w:val="00D6084A"/>
    <w:rsid w:val="00D60B07"/>
    <w:rsid w:val="00D60C0F"/>
    <w:rsid w:val="00D60CCC"/>
    <w:rsid w:val="00D60D7D"/>
    <w:rsid w:val="00D60E20"/>
    <w:rsid w:val="00D60FAA"/>
    <w:rsid w:val="00D610E0"/>
    <w:rsid w:val="00D6111B"/>
    <w:rsid w:val="00D611C2"/>
    <w:rsid w:val="00D611DD"/>
    <w:rsid w:val="00D612B0"/>
    <w:rsid w:val="00D613B9"/>
    <w:rsid w:val="00D6140C"/>
    <w:rsid w:val="00D61560"/>
    <w:rsid w:val="00D6158B"/>
    <w:rsid w:val="00D615ED"/>
    <w:rsid w:val="00D616BE"/>
    <w:rsid w:val="00D617CB"/>
    <w:rsid w:val="00D617F1"/>
    <w:rsid w:val="00D618A5"/>
    <w:rsid w:val="00D618B2"/>
    <w:rsid w:val="00D61982"/>
    <w:rsid w:val="00D61B9F"/>
    <w:rsid w:val="00D61CF4"/>
    <w:rsid w:val="00D61DC2"/>
    <w:rsid w:val="00D61DF6"/>
    <w:rsid w:val="00D61F21"/>
    <w:rsid w:val="00D61F23"/>
    <w:rsid w:val="00D61F7A"/>
    <w:rsid w:val="00D61FA7"/>
    <w:rsid w:val="00D62049"/>
    <w:rsid w:val="00D62099"/>
    <w:rsid w:val="00D62292"/>
    <w:rsid w:val="00D62463"/>
    <w:rsid w:val="00D62494"/>
    <w:rsid w:val="00D6278F"/>
    <w:rsid w:val="00D62928"/>
    <w:rsid w:val="00D6294A"/>
    <w:rsid w:val="00D629F5"/>
    <w:rsid w:val="00D62A66"/>
    <w:rsid w:val="00D62A7F"/>
    <w:rsid w:val="00D62AED"/>
    <w:rsid w:val="00D62BE3"/>
    <w:rsid w:val="00D62C17"/>
    <w:rsid w:val="00D62E5A"/>
    <w:rsid w:val="00D62FF3"/>
    <w:rsid w:val="00D6308F"/>
    <w:rsid w:val="00D631A2"/>
    <w:rsid w:val="00D631D2"/>
    <w:rsid w:val="00D632CD"/>
    <w:rsid w:val="00D6337E"/>
    <w:rsid w:val="00D634E5"/>
    <w:rsid w:val="00D636A5"/>
    <w:rsid w:val="00D636FC"/>
    <w:rsid w:val="00D6371A"/>
    <w:rsid w:val="00D63733"/>
    <w:rsid w:val="00D63811"/>
    <w:rsid w:val="00D63858"/>
    <w:rsid w:val="00D6394A"/>
    <w:rsid w:val="00D63ABE"/>
    <w:rsid w:val="00D63B06"/>
    <w:rsid w:val="00D63BDD"/>
    <w:rsid w:val="00D63C7B"/>
    <w:rsid w:val="00D63D11"/>
    <w:rsid w:val="00D63D7B"/>
    <w:rsid w:val="00D63D90"/>
    <w:rsid w:val="00D63E1C"/>
    <w:rsid w:val="00D63EB7"/>
    <w:rsid w:val="00D6402A"/>
    <w:rsid w:val="00D64075"/>
    <w:rsid w:val="00D64082"/>
    <w:rsid w:val="00D641F5"/>
    <w:rsid w:val="00D6426B"/>
    <w:rsid w:val="00D6451C"/>
    <w:rsid w:val="00D645D3"/>
    <w:rsid w:val="00D64602"/>
    <w:rsid w:val="00D6466E"/>
    <w:rsid w:val="00D646AA"/>
    <w:rsid w:val="00D64788"/>
    <w:rsid w:val="00D648CA"/>
    <w:rsid w:val="00D649D7"/>
    <w:rsid w:val="00D64C6E"/>
    <w:rsid w:val="00D64C86"/>
    <w:rsid w:val="00D64DDC"/>
    <w:rsid w:val="00D64DE4"/>
    <w:rsid w:val="00D65009"/>
    <w:rsid w:val="00D650BA"/>
    <w:rsid w:val="00D650D8"/>
    <w:rsid w:val="00D650DF"/>
    <w:rsid w:val="00D651AF"/>
    <w:rsid w:val="00D65366"/>
    <w:rsid w:val="00D653B0"/>
    <w:rsid w:val="00D65573"/>
    <w:rsid w:val="00D6558E"/>
    <w:rsid w:val="00D65596"/>
    <w:rsid w:val="00D65660"/>
    <w:rsid w:val="00D65666"/>
    <w:rsid w:val="00D656C8"/>
    <w:rsid w:val="00D65762"/>
    <w:rsid w:val="00D65810"/>
    <w:rsid w:val="00D658B0"/>
    <w:rsid w:val="00D6594E"/>
    <w:rsid w:val="00D659CA"/>
    <w:rsid w:val="00D65BC0"/>
    <w:rsid w:val="00D65DAE"/>
    <w:rsid w:val="00D65E09"/>
    <w:rsid w:val="00D65E0B"/>
    <w:rsid w:val="00D65E3E"/>
    <w:rsid w:val="00D65EC1"/>
    <w:rsid w:val="00D65FFD"/>
    <w:rsid w:val="00D66124"/>
    <w:rsid w:val="00D66306"/>
    <w:rsid w:val="00D663EA"/>
    <w:rsid w:val="00D66446"/>
    <w:rsid w:val="00D6650D"/>
    <w:rsid w:val="00D667AA"/>
    <w:rsid w:val="00D668F6"/>
    <w:rsid w:val="00D66ABD"/>
    <w:rsid w:val="00D66AC3"/>
    <w:rsid w:val="00D66C66"/>
    <w:rsid w:val="00D66D11"/>
    <w:rsid w:val="00D66D7D"/>
    <w:rsid w:val="00D66DF1"/>
    <w:rsid w:val="00D66F4E"/>
    <w:rsid w:val="00D67025"/>
    <w:rsid w:val="00D67066"/>
    <w:rsid w:val="00D67091"/>
    <w:rsid w:val="00D671B0"/>
    <w:rsid w:val="00D67298"/>
    <w:rsid w:val="00D67317"/>
    <w:rsid w:val="00D67330"/>
    <w:rsid w:val="00D67356"/>
    <w:rsid w:val="00D67405"/>
    <w:rsid w:val="00D67475"/>
    <w:rsid w:val="00D67503"/>
    <w:rsid w:val="00D675DC"/>
    <w:rsid w:val="00D675F5"/>
    <w:rsid w:val="00D67600"/>
    <w:rsid w:val="00D6760C"/>
    <w:rsid w:val="00D678B2"/>
    <w:rsid w:val="00D679AB"/>
    <w:rsid w:val="00D67B14"/>
    <w:rsid w:val="00D67BFB"/>
    <w:rsid w:val="00D67D31"/>
    <w:rsid w:val="00D67D55"/>
    <w:rsid w:val="00D67D58"/>
    <w:rsid w:val="00D67D92"/>
    <w:rsid w:val="00D67E20"/>
    <w:rsid w:val="00D67E66"/>
    <w:rsid w:val="00D67EEF"/>
    <w:rsid w:val="00D67F1B"/>
    <w:rsid w:val="00D67F4C"/>
    <w:rsid w:val="00D67FD6"/>
    <w:rsid w:val="00D70044"/>
    <w:rsid w:val="00D7008A"/>
    <w:rsid w:val="00D700B8"/>
    <w:rsid w:val="00D70102"/>
    <w:rsid w:val="00D70170"/>
    <w:rsid w:val="00D701E1"/>
    <w:rsid w:val="00D7025A"/>
    <w:rsid w:val="00D703C5"/>
    <w:rsid w:val="00D70667"/>
    <w:rsid w:val="00D706DE"/>
    <w:rsid w:val="00D706E6"/>
    <w:rsid w:val="00D70783"/>
    <w:rsid w:val="00D7078F"/>
    <w:rsid w:val="00D7081C"/>
    <w:rsid w:val="00D70879"/>
    <w:rsid w:val="00D70A94"/>
    <w:rsid w:val="00D70A95"/>
    <w:rsid w:val="00D70AB8"/>
    <w:rsid w:val="00D70D61"/>
    <w:rsid w:val="00D70D7A"/>
    <w:rsid w:val="00D70D84"/>
    <w:rsid w:val="00D70DAE"/>
    <w:rsid w:val="00D70E01"/>
    <w:rsid w:val="00D70F2A"/>
    <w:rsid w:val="00D70FF2"/>
    <w:rsid w:val="00D711CC"/>
    <w:rsid w:val="00D71270"/>
    <w:rsid w:val="00D712B9"/>
    <w:rsid w:val="00D7176D"/>
    <w:rsid w:val="00D71983"/>
    <w:rsid w:val="00D719EF"/>
    <w:rsid w:val="00D71A98"/>
    <w:rsid w:val="00D71C64"/>
    <w:rsid w:val="00D71C6D"/>
    <w:rsid w:val="00D71FDC"/>
    <w:rsid w:val="00D71FEB"/>
    <w:rsid w:val="00D7209C"/>
    <w:rsid w:val="00D721ED"/>
    <w:rsid w:val="00D72237"/>
    <w:rsid w:val="00D7224F"/>
    <w:rsid w:val="00D7225B"/>
    <w:rsid w:val="00D722BC"/>
    <w:rsid w:val="00D7235C"/>
    <w:rsid w:val="00D72390"/>
    <w:rsid w:val="00D72403"/>
    <w:rsid w:val="00D7249C"/>
    <w:rsid w:val="00D7252A"/>
    <w:rsid w:val="00D72557"/>
    <w:rsid w:val="00D7258F"/>
    <w:rsid w:val="00D72591"/>
    <w:rsid w:val="00D72894"/>
    <w:rsid w:val="00D72A0F"/>
    <w:rsid w:val="00D72AF5"/>
    <w:rsid w:val="00D72B09"/>
    <w:rsid w:val="00D72BC6"/>
    <w:rsid w:val="00D72BD7"/>
    <w:rsid w:val="00D72D02"/>
    <w:rsid w:val="00D72DC6"/>
    <w:rsid w:val="00D72DD5"/>
    <w:rsid w:val="00D72E82"/>
    <w:rsid w:val="00D72EB2"/>
    <w:rsid w:val="00D72FB7"/>
    <w:rsid w:val="00D73060"/>
    <w:rsid w:val="00D730AC"/>
    <w:rsid w:val="00D73202"/>
    <w:rsid w:val="00D73266"/>
    <w:rsid w:val="00D7326C"/>
    <w:rsid w:val="00D732FA"/>
    <w:rsid w:val="00D732FF"/>
    <w:rsid w:val="00D73437"/>
    <w:rsid w:val="00D73507"/>
    <w:rsid w:val="00D73519"/>
    <w:rsid w:val="00D73578"/>
    <w:rsid w:val="00D736B4"/>
    <w:rsid w:val="00D73780"/>
    <w:rsid w:val="00D737E2"/>
    <w:rsid w:val="00D73818"/>
    <w:rsid w:val="00D739D7"/>
    <w:rsid w:val="00D73B1B"/>
    <w:rsid w:val="00D73B9F"/>
    <w:rsid w:val="00D73C11"/>
    <w:rsid w:val="00D73E49"/>
    <w:rsid w:val="00D73F44"/>
    <w:rsid w:val="00D73F55"/>
    <w:rsid w:val="00D74008"/>
    <w:rsid w:val="00D74113"/>
    <w:rsid w:val="00D741C5"/>
    <w:rsid w:val="00D74250"/>
    <w:rsid w:val="00D74383"/>
    <w:rsid w:val="00D743AF"/>
    <w:rsid w:val="00D7440F"/>
    <w:rsid w:val="00D74720"/>
    <w:rsid w:val="00D7472C"/>
    <w:rsid w:val="00D747D8"/>
    <w:rsid w:val="00D74920"/>
    <w:rsid w:val="00D7496B"/>
    <w:rsid w:val="00D74994"/>
    <w:rsid w:val="00D749DE"/>
    <w:rsid w:val="00D74B3B"/>
    <w:rsid w:val="00D74CBD"/>
    <w:rsid w:val="00D74CE6"/>
    <w:rsid w:val="00D74D05"/>
    <w:rsid w:val="00D74DAE"/>
    <w:rsid w:val="00D75057"/>
    <w:rsid w:val="00D750C7"/>
    <w:rsid w:val="00D7510D"/>
    <w:rsid w:val="00D751C6"/>
    <w:rsid w:val="00D7524D"/>
    <w:rsid w:val="00D7544C"/>
    <w:rsid w:val="00D754A4"/>
    <w:rsid w:val="00D75508"/>
    <w:rsid w:val="00D756AF"/>
    <w:rsid w:val="00D756C1"/>
    <w:rsid w:val="00D756E2"/>
    <w:rsid w:val="00D75714"/>
    <w:rsid w:val="00D757DE"/>
    <w:rsid w:val="00D75831"/>
    <w:rsid w:val="00D75861"/>
    <w:rsid w:val="00D75863"/>
    <w:rsid w:val="00D75905"/>
    <w:rsid w:val="00D75953"/>
    <w:rsid w:val="00D75990"/>
    <w:rsid w:val="00D75A65"/>
    <w:rsid w:val="00D75C48"/>
    <w:rsid w:val="00D75C62"/>
    <w:rsid w:val="00D75DAB"/>
    <w:rsid w:val="00D75E50"/>
    <w:rsid w:val="00D75FCF"/>
    <w:rsid w:val="00D75FF0"/>
    <w:rsid w:val="00D761EF"/>
    <w:rsid w:val="00D761FF"/>
    <w:rsid w:val="00D76290"/>
    <w:rsid w:val="00D762B2"/>
    <w:rsid w:val="00D762C4"/>
    <w:rsid w:val="00D76497"/>
    <w:rsid w:val="00D76505"/>
    <w:rsid w:val="00D76520"/>
    <w:rsid w:val="00D76636"/>
    <w:rsid w:val="00D766F4"/>
    <w:rsid w:val="00D7677F"/>
    <w:rsid w:val="00D767C3"/>
    <w:rsid w:val="00D76813"/>
    <w:rsid w:val="00D7684B"/>
    <w:rsid w:val="00D76976"/>
    <w:rsid w:val="00D76997"/>
    <w:rsid w:val="00D76A66"/>
    <w:rsid w:val="00D76AF1"/>
    <w:rsid w:val="00D76B7B"/>
    <w:rsid w:val="00D76E86"/>
    <w:rsid w:val="00D76E96"/>
    <w:rsid w:val="00D770AA"/>
    <w:rsid w:val="00D774D4"/>
    <w:rsid w:val="00D775A4"/>
    <w:rsid w:val="00D77814"/>
    <w:rsid w:val="00D778A1"/>
    <w:rsid w:val="00D779F9"/>
    <w:rsid w:val="00D77A0D"/>
    <w:rsid w:val="00D77A45"/>
    <w:rsid w:val="00D77B06"/>
    <w:rsid w:val="00D77B27"/>
    <w:rsid w:val="00D77CDE"/>
    <w:rsid w:val="00D77D6A"/>
    <w:rsid w:val="00D77D7D"/>
    <w:rsid w:val="00D77E21"/>
    <w:rsid w:val="00D77E4F"/>
    <w:rsid w:val="00D77E5A"/>
    <w:rsid w:val="00D8000E"/>
    <w:rsid w:val="00D80213"/>
    <w:rsid w:val="00D80279"/>
    <w:rsid w:val="00D803CB"/>
    <w:rsid w:val="00D804FA"/>
    <w:rsid w:val="00D80570"/>
    <w:rsid w:val="00D80585"/>
    <w:rsid w:val="00D805DB"/>
    <w:rsid w:val="00D8063E"/>
    <w:rsid w:val="00D80B3E"/>
    <w:rsid w:val="00D80D12"/>
    <w:rsid w:val="00D80EDA"/>
    <w:rsid w:val="00D80F5E"/>
    <w:rsid w:val="00D80F68"/>
    <w:rsid w:val="00D8110C"/>
    <w:rsid w:val="00D81133"/>
    <w:rsid w:val="00D81361"/>
    <w:rsid w:val="00D8147A"/>
    <w:rsid w:val="00D81521"/>
    <w:rsid w:val="00D8153C"/>
    <w:rsid w:val="00D81540"/>
    <w:rsid w:val="00D81805"/>
    <w:rsid w:val="00D818D1"/>
    <w:rsid w:val="00D819B4"/>
    <w:rsid w:val="00D81B8A"/>
    <w:rsid w:val="00D81DB1"/>
    <w:rsid w:val="00D81EBE"/>
    <w:rsid w:val="00D823B9"/>
    <w:rsid w:val="00D824D6"/>
    <w:rsid w:val="00D826AC"/>
    <w:rsid w:val="00D826F9"/>
    <w:rsid w:val="00D827CE"/>
    <w:rsid w:val="00D82883"/>
    <w:rsid w:val="00D828DA"/>
    <w:rsid w:val="00D82976"/>
    <w:rsid w:val="00D829E0"/>
    <w:rsid w:val="00D82AF9"/>
    <w:rsid w:val="00D82B0F"/>
    <w:rsid w:val="00D82CCE"/>
    <w:rsid w:val="00D82E52"/>
    <w:rsid w:val="00D82F14"/>
    <w:rsid w:val="00D83044"/>
    <w:rsid w:val="00D830BE"/>
    <w:rsid w:val="00D830C4"/>
    <w:rsid w:val="00D83101"/>
    <w:rsid w:val="00D831A9"/>
    <w:rsid w:val="00D831F5"/>
    <w:rsid w:val="00D832F3"/>
    <w:rsid w:val="00D83336"/>
    <w:rsid w:val="00D83341"/>
    <w:rsid w:val="00D83473"/>
    <w:rsid w:val="00D83485"/>
    <w:rsid w:val="00D8355D"/>
    <w:rsid w:val="00D83665"/>
    <w:rsid w:val="00D83681"/>
    <w:rsid w:val="00D838D3"/>
    <w:rsid w:val="00D8398C"/>
    <w:rsid w:val="00D839AA"/>
    <w:rsid w:val="00D83B25"/>
    <w:rsid w:val="00D83BB3"/>
    <w:rsid w:val="00D83BCC"/>
    <w:rsid w:val="00D83BD9"/>
    <w:rsid w:val="00D83ECE"/>
    <w:rsid w:val="00D84033"/>
    <w:rsid w:val="00D84227"/>
    <w:rsid w:val="00D842D7"/>
    <w:rsid w:val="00D84325"/>
    <w:rsid w:val="00D843F4"/>
    <w:rsid w:val="00D84610"/>
    <w:rsid w:val="00D84648"/>
    <w:rsid w:val="00D84855"/>
    <w:rsid w:val="00D848FC"/>
    <w:rsid w:val="00D84CB5"/>
    <w:rsid w:val="00D84D0E"/>
    <w:rsid w:val="00D84D8C"/>
    <w:rsid w:val="00D84DFF"/>
    <w:rsid w:val="00D84F36"/>
    <w:rsid w:val="00D84F93"/>
    <w:rsid w:val="00D84FDA"/>
    <w:rsid w:val="00D85055"/>
    <w:rsid w:val="00D850EB"/>
    <w:rsid w:val="00D8515B"/>
    <w:rsid w:val="00D85221"/>
    <w:rsid w:val="00D852C7"/>
    <w:rsid w:val="00D853D1"/>
    <w:rsid w:val="00D85459"/>
    <w:rsid w:val="00D855A1"/>
    <w:rsid w:val="00D85928"/>
    <w:rsid w:val="00D8593C"/>
    <w:rsid w:val="00D859DC"/>
    <w:rsid w:val="00D85A70"/>
    <w:rsid w:val="00D85A72"/>
    <w:rsid w:val="00D85C44"/>
    <w:rsid w:val="00D85C84"/>
    <w:rsid w:val="00D85DC0"/>
    <w:rsid w:val="00D86002"/>
    <w:rsid w:val="00D86080"/>
    <w:rsid w:val="00D860AF"/>
    <w:rsid w:val="00D86338"/>
    <w:rsid w:val="00D863E8"/>
    <w:rsid w:val="00D864D0"/>
    <w:rsid w:val="00D86587"/>
    <w:rsid w:val="00D8697C"/>
    <w:rsid w:val="00D869F5"/>
    <w:rsid w:val="00D86B5D"/>
    <w:rsid w:val="00D86BE4"/>
    <w:rsid w:val="00D86CAE"/>
    <w:rsid w:val="00D86CFB"/>
    <w:rsid w:val="00D86DB4"/>
    <w:rsid w:val="00D86E42"/>
    <w:rsid w:val="00D86ECF"/>
    <w:rsid w:val="00D86F47"/>
    <w:rsid w:val="00D8708F"/>
    <w:rsid w:val="00D870B8"/>
    <w:rsid w:val="00D87151"/>
    <w:rsid w:val="00D87312"/>
    <w:rsid w:val="00D8746B"/>
    <w:rsid w:val="00D87513"/>
    <w:rsid w:val="00D8773F"/>
    <w:rsid w:val="00D877AB"/>
    <w:rsid w:val="00D87895"/>
    <w:rsid w:val="00D878C5"/>
    <w:rsid w:val="00D878D2"/>
    <w:rsid w:val="00D87985"/>
    <w:rsid w:val="00D87A09"/>
    <w:rsid w:val="00D87A9B"/>
    <w:rsid w:val="00D87B59"/>
    <w:rsid w:val="00D87BC3"/>
    <w:rsid w:val="00D87D15"/>
    <w:rsid w:val="00D87D3D"/>
    <w:rsid w:val="00D87EE5"/>
    <w:rsid w:val="00D87F8F"/>
    <w:rsid w:val="00D9001F"/>
    <w:rsid w:val="00D90050"/>
    <w:rsid w:val="00D903A5"/>
    <w:rsid w:val="00D903F8"/>
    <w:rsid w:val="00D904A7"/>
    <w:rsid w:val="00D90655"/>
    <w:rsid w:val="00D9068E"/>
    <w:rsid w:val="00D906D5"/>
    <w:rsid w:val="00D9073B"/>
    <w:rsid w:val="00D90761"/>
    <w:rsid w:val="00D90882"/>
    <w:rsid w:val="00D9091B"/>
    <w:rsid w:val="00D90DC8"/>
    <w:rsid w:val="00D90EC1"/>
    <w:rsid w:val="00D90EEC"/>
    <w:rsid w:val="00D90F9B"/>
    <w:rsid w:val="00D90FA6"/>
    <w:rsid w:val="00D91059"/>
    <w:rsid w:val="00D91064"/>
    <w:rsid w:val="00D91092"/>
    <w:rsid w:val="00D91181"/>
    <w:rsid w:val="00D912C1"/>
    <w:rsid w:val="00D913F3"/>
    <w:rsid w:val="00D91547"/>
    <w:rsid w:val="00D91567"/>
    <w:rsid w:val="00D915D7"/>
    <w:rsid w:val="00D915F6"/>
    <w:rsid w:val="00D91666"/>
    <w:rsid w:val="00D916BD"/>
    <w:rsid w:val="00D91719"/>
    <w:rsid w:val="00D9177F"/>
    <w:rsid w:val="00D917C2"/>
    <w:rsid w:val="00D917F5"/>
    <w:rsid w:val="00D918C2"/>
    <w:rsid w:val="00D9191E"/>
    <w:rsid w:val="00D91983"/>
    <w:rsid w:val="00D91A73"/>
    <w:rsid w:val="00D91B5C"/>
    <w:rsid w:val="00D91E02"/>
    <w:rsid w:val="00D91E74"/>
    <w:rsid w:val="00D91F2B"/>
    <w:rsid w:val="00D9200F"/>
    <w:rsid w:val="00D92109"/>
    <w:rsid w:val="00D92263"/>
    <w:rsid w:val="00D922BC"/>
    <w:rsid w:val="00D9231D"/>
    <w:rsid w:val="00D92386"/>
    <w:rsid w:val="00D923CE"/>
    <w:rsid w:val="00D923FB"/>
    <w:rsid w:val="00D9258D"/>
    <w:rsid w:val="00D925B5"/>
    <w:rsid w:val="00D92735"/>
    <w:rsid w:val="00D9275F"/>
    <w:rsid w:val="00D927EE"/>
    <w:rsid w:val="00D92823"/>
    <w:rsid w:val="00D92996"/>
    <w:rsid w:val="00D929E3"/>
    <w:rsid w:val="00D92A05"/>
    <w:rsid w:val="00D92AC0"/>
    <w:rsid w:val="00D92AF4"/>
    <w:rsid w:val="00D92BB3"/>
    <w:rsid w:val="00D92BE4"/>
    <w:rsid w:val="00D92C1D"/>
    <w:rsid w:val="00D92D1E"/>
    <w:rsid w:val="00D92DC7"/>
    <w:rsid w:val="00D92E44"/>
    <w:rsid w:val="00D92FFE"/>
    <w:rsid w:val="00D9305C"/>
    <w:rsid w:val="00D930C8"/>
    <w:rsid w:val="00D930E7"/>
    <w:rsid w:val="00D93399"/>
    <w:rsid w:val="00D933C0"/>
    <w:rsid w:val="00D933EE"/>
    <w:rsid w:val="00D934F9"/>
    <w:rsid w:val="00D935BB"/>
    <w:rsid w:val="00D93699"/>
    <w:rsid w:val="00D93717"/>
    <w:rsid w:val="00D938A6"/>
    <w:rsid w:val="00D938DF"/>
    <w:rsid w:val="00D93A59"/>
    <w:rsid w:val="00D93A69"/>
    <w:rsid w:val="00D93B2C"/>
    <w:rsid w:val="00D93B84"/>
    <w:rsid w:val="00D93CF4"/>
    <w:rsid w:val="00D93FA4"/>
    <w:rsid w:val="00D941A7"/>
    <w:rsid w:val="00D94241"/>
    <w:rsid w:val="00D943C0"/>
    <w:rsid w:val="00D94492"/>
    <w:rsid w:val="00D944AC"/>
    <w:rsid w:val="00D94675"/>
    <w:rsid w:val="00D94715"/>
    <w:rsid w:val="00D9487F"/>
    <w:rsid w:val="00D94909"/>
    <w:rsid w:val="00D9499D"/>
    <w:rsid w:val="00D94A03"/>
    <w:rsid w:val="00D94B45"/>
    <w:rsid w:val="00D94B92"/>
    <w:rsid w:val="00D94C5E"/>
    <w:rsid w:val="00D94D08"/>
    <w:rsid w:val="00D94D67"/>
    <w:rsid w:val="00D94D79"/>
    <w:rsid w:val="00D94DE3"/>
    <w:rsid w:val="00D94E20"/>
    <w:rsid w:val="00D94F51"/>
    <w:rsid w:val="00D94FAA"/>
    <w:rsid w:val="00D94FF9"/>
    <w:rsid w:val="00D95071"/>
    <w:rsid w:val="00D95106"/>
    <w:rsid w:val="00D951A8"/>
    <w:rsid w:val="00D95615"/>
    <w:rsid w:val="00D956A9"/>
    <w:rsid w:val="00D959D0"/>
    <w:rsid w:val="00D95A43"/>
    <w:rsid w:val="00D95A6D"/>
    <w:rsid w:val="00D95B5F"/>
    <w:rsid w:val="00D95BC6"/>
    <w:rsid w:val="00D95C2D"/>
    <w:rsid w:val="00D95CAC"/>
    <w:rsid w:val="00D95DBC"/>
    <w:rsid w:val="00D95DFE"/>
    <w:rsid w:val="00D95FB1"/>
    <w:rsid w:val="00D95FB9"/>
    <w:rsid w:val="00D9607C"/>
    <w:rsid w:val="00D96086"/>
    <w:rsid w:val="00D96180"/>
    <w:rsid w:val="00D961C6"/>
    <w:rsid w:val="00D962A2"/>
    <w:rsid w:val="00D9630E"/>
    <w:rsid w:val="00D9631A"/>
    <w:rsid w:val="00D96750"/>
    <w:rsid w:val="00D96B1F"/>
    <w:rsid w:val="00D96CAE"/>
    <w:rsid w:val="00D96D07"/>
    <w:rsid w:val="00D96D4A"/>
    <w:rsid w:val="00D96D6B"/>
    <w:rsid w:val="00D96E25"/>
    <w:rsid w:val="00D96E60"/>
    <w:rsid w:val="00D96EC0"/>
    <w:rsid w:val="00D96FBA"/>
    <w:rsid w:val="00D96FE0"/>
    <w:rsid w:val="00D971E9"/>
    <w:rsid w:val="00D97253"/>
    <w:rsid w:val="00D973D3"/>
    <w:rsid w:val="00D97485"/>
    <w:rsid w:val="00D975EA"/>
    <w:rsid w:val="00D976D6"/>
    <w:rsid w:val="00D977F9"/>
    <w:rsid w:val="00D97855"/>
    <w:rsid w:val="00D97893"/>
    <w:rsid w:val="00D978A8"/>
    <w:rsid w:val="00D97ACF"/>
    <w:rsid w:val="00D97B59"/>
    <w:rsid w:val="00D97BDB"/>
    <w:rsid w:val="00D97E60"/>
    <w:rsid w:val="00D97F1E"/>
    <w:rsid w:val="00D97F6E"/>
    <w:rsid w:val="00DA003C"/>
    <w:rsid w:val="00DA0050"/>
    <w:rsid w:val="00DA021C"/>
    <w:rsid w:val="00DA0283"/>
    <w:rsid w:val="00DA02F3"/>
    <w:rsid w:val="00DA032E"/>
    <w:rsid w:val="00DA04E7"/>
    <w:rsid w:val="00DA060F"/>
    <w:rsid w:val="00DA06B4"/>
    <w:rsid w:val="00DA074D"/>
    <w:rsid w:val="00DA07EB"/>
    <w:rsid w:val="00DA08A3"/>
    <w:rsid w:val="00DA0A82"/>
    <w:rsid w:val="00DA0AF5"/>
    <w:rsid w:val="00DA0CEE"/>
    <w:rsid w:val="00DA0D08"/>
    <w:rsid w:val="00DA0E90"/>
    <w:rsid w:val="00DA0F04"/>
    <w:rsid w:val="00DA0F0F"/>
    <w:rsid w:val="00DA1187"/>
    <w:rsid w:val="00DA1205"/>
    <w:rsid w:val="00DA1238"/>
    <w:rsid w:val="00DA129C"/>
    <w:rsid w:val="00DA1321"/>
    <w:rsid w:val="00DA1424"/>
    <w:rsid w:val="00DA1427"/>
    <w:rsid w:val="00DA1579"/>
    <w:rsid w:val="00DA16EC"/>
    <w:rsid w:val="00DA1706"/>
    <w:rsid w:val="00DA175D"/>
    <w:rsid w:val="00DA17F0"/>
    <w:rsid w:val="00DA1891"/>
    <w:rsid w:val="00DA1A57"/>
    <w:rsid w:val="00DA1B96"/>
    <w:rsid w:val="00DA1BF7"/>
    <w:rsid w:val="00DA1C96"/>
    <w:rsid w:val="00DA1DED"/>
    <w:rsid w:val="00DA1EA2"/>
    <w:rsid w:val="00DA1F02"/>
    <w:rsid w:val="00DA209C"/>
    <w:rsid w:val="00DA2101"/>
    <w:rsid w:val="00DA21A2"/>
    <w:rsid w:val="00DA227E"/>
    <w:rsid w:val="00DA2462"/>
    <w:rsid w:val="00DA24A1"/>
    <w:rsid w:val="00DA25D7"/>
    <w:rsid w:val="00DA2609"/>
    <w:rsid w:val="00DA264F"/>
    <w:rsid w:val="00DA26DD"/>
    <w:rsid w:val="00DA275C"/>
    <w:rsid w:val="00DA2858"/>
    <w:rsid w:val="00DA2A34"/>
    <w:rsid w:val="00DA2AA5"/>
    <w:rsid w:val="00DA2AB0"/>
    <w:rsid w:val="00DA2ACF"/>
    <w:rsid w:val="00DA2B7D"/>
    <w:rsid w:val="00DA2CB1"/>
    <w:rsid w:val="00DA2D7E"/>
    <w:rsid w:val="00DA2DE8"/>
    <w:rsid w:val="00DA2FE4"/>
    <w:rsid w:val="00DA2FE7"/>
    <w:rsid w:val="00DA3042"/>
    <w:rsid w:val="00DA3050"/>
    <w:rsid w:val="00DA30B9"/>
    <w:rsid w:val="00DA312E"/>
    <w:rsid w:val="00DA31B7"/>
    <w:rsid w:val="00DA3279"/>
    <w:rsid w:val="00DA32BE"/>
    <w:rsid w:val="00DA34B0"/>
    <w:rsid w:val="00DA34CC"/>
    <w:rsid w:val="00DA35D5"/>
    <w:rsid w:val="00DA35E1"/>
    <w:rsid w:val="00DA36A2"/>
    <w:rsid w:val="00DA36DD"/>
    <w:rsid w:val="00DA371C"/>
    <w:rsid w:val="00DA381F"/>
    <w:rsid w:val="00DA3C32"/>
    <w:rsid w:val="00DA3C93"/>
    <w:rsid w:val="00DA3DD8"/>
    <w:rsid w:val="00DA3EDB"/>
    <w:rsid w:val="00DA3F41"/>
    <w:rsid w:val="00DA3F8B"/>
    <w:rsid w:val="00DA4189"/>
    <w:rsid w:val="00DA4374"/>
    <w:rsid w:val="00DA4542"/>
    <w:rsid w:val="00DA4848"/>
    <w:rsid w:val="00DA48B3"/>
    <w:rsid w:val="00DA49D7"/>
    <w:rsid w:val="00DA4A80"/>
    <w:rsid w:val="00DA4A84"/>
    <w:rsid w:val="00DA4B0E"/>
    <w:rsid w:val="00DA4BB2"/>
    <w:rsid w:val="00DA4BC7"/>
    <w:rsid w:val="00DA4C37"/>
    <w:rsid w:val="00DA4D03"/>
    <w:rsid w:val="00DA4F48"/>
    <w:rsid w:val="00DA512A"/>
    <w:rsid w:val="00DA520E"/>
    <w:rsid w:val="00DA526A"/>
    <w:rsid w:val="00DA5294"/>
    <w:rsid w:val="00DA5391"/>
    <w:rsid w:val="00DA5392"/>
    <w:rsid w:val="00DA543D"/>
    <w:rsid w:val="00DA54B2"/>
    <w:rsid w:val="00DA5765"/>
    <w:rsid w:val="00DA57DF"/>
    <w:rsid w:val="00DA5895"/>
    <w:rsid w:val="00DA59CF"/>
    <w:rsid w:val="00DA5AB6"/>
    <w:rsid w:val="00DA5BC9"/>
    <w:rsid w:val="00DA5D2A"/>
    <w:rsid w:val="00DA5DB9"/>
    <w:rsid w:val="00DA5DEF"/>
    <w:rsid w:val="00DA5EE5"/>
    <w:rsid w:val="00DA5F5C"/>
    <w:rsid w:val="00DA60AE"/>
    <w:rsid w:val="00DA61B2"/>
    <w:rsid w:val="00DA62A4"/>
    <w:rsid w:val="00DA636C"/>
    <w:rsid w:val="00DA637B"/>
    <w:rsid w:val="00DA6382"/>
    <w:rsid w:val="00DA63FF"/>
    <w:rsid w:val="00DA65FF"/>
    <w:rsid w:val="00DA6704"/>
    <w:rsid w:val="00DA6774"/>
    <w:rsid w:val="00DA67C0"/>
    <w:rsid w:val="00DA685E"/>
    <w:rsid w:val="00DA686B"/>
    <w:rsid w:val="00DA687C"/>
    <w:rsid w:val="00DA693E"/>
    <w:rsid w:val="00DA69BD"/>
    <w:rsid w:val="00DA6A83"/>
    <w:rsid w:val="00DA6BAF"/>
    <w:rsid w:val="00DA6C17"/>
    <w:rsid w:val="00DA6D9B"/>
    <w:rsid w:val="00DA6E0B"/>
    <w:rsid w:val="00DA6E44"/>
    <w:rsid w:val="00DA6EC7"/>
    <w:rsid w:val="00DA6FBD"/>
    <w:rsid w:val="00DA7139"/>
    <w:rsid w:val="00DA71CE"/>
    <w:rsid w:val="00DA7240"/>
    <w:rsid w:val="00DA7398"/>
    <w:rsid w:val="00DA73A9"/>
    <w:rsid w:val="00DA73B8"/>
    <w:rsid w:val="00DA73F3"/>
    <w:rsid w:val="00DA7406"/>
    <w:rsid w:val="00DA743F"/>
    <w:rsid w:val="00DA751C"/>
    <w:rsid w:val="00DA75BC"/>
    <w:rsid w:val="00DA762A"/>
    <w:rsid w:val="00DA7642"/>
    <w:rsid w:val="00DA765E"/>
    <w:rsid w:val="00DA7739"/>
    <w:rsid w:val="00DA776F"/>
    <w:rsid w:val="00DA7788"/>
    <w:rsid w:val="00DA77A6"/>
    <w:rsid w:val="00DA77DA"/>
    <w:rsid w:val="00DA7809"/>
    <w:rsid w:val="00DA785C"/>
    <w:rsid w:val="00DA7899"/>
    <w:rsid w:val="00DA78AF"/>
    <w:rsid w:val="00DA79AE"/>
    <w:rsid w:val="00DA7ADA"/>
    <w:rsid w:val="00DA7CB5"/>
    <w:rsid w:val="00DA7E6B"/>
    <w:rsid w:val="00DA7F5D"/>
    <w:rsid w:val="00DA7F6D"/>
    <w:rsid w:val="00DB0042"/>
    <w:rsid w:val="00DB0106"/>
    <w:rsid w:val="00DB01D4"/>
    <w:rsid w:val="00DB0259"/>
    <w:rsid w:val="00DB03AB"/>
    <w:rsid w:val="00DB040D"/>
    <w:rsid w:val="00DB043C"/>
    <w:rsid w:val="00DB05F0"/>
    <w:rsid w:val="00DB0606"/>
    <w:rsid w:val="00DB06CF"/>
    <w:rsid w:val="00DB098D"/>
    <w:rsid w:val="00DB09CB"/>
    <w:rsid w:val="00DB0A17"/>
    <w:rsid w:val="00DB0A78"/>
    <w:rsid w:val="00DB0CAD"/>
    <w:rsid w:val="00DB0D0C"/>
    <w:rsid w:val="00DB0DC0"/>
    <w:rsid w:val="00DB108F"/>
    <w:rsid w:val="00DB1106"/>
    <w:rsid w:val="00DB133A"/>
    <w:rsid w:val="00DB135C"/>
    <w:rsid w:val="00DB13BE"/>
    <w:rsid w:val="00DB13D2"/>
    <w:rsid w:val="00DB14CB"/>
    <w:rsid w:val="00DB150D"/>
    <w:rsid w:val="00DB15E9"/>
    <w:rsid w:val="00DB193E"/>
    <w:rsid w:val="00DB1B4C"/>
    <w:rsid w:val="00DB1C25"/>
    <w:rsid w:val="00DB1C47"/>
    <w:rsid w:val="00DB1CB3"/>
    <w:rsid w:val="00DB1F06"/>
    <w:rsid w:val="00DB1F26"/>
    <w:rsid w:val="00DB1F28"/>
    <w:rsid w:val="00DB1FD0"/>
    <w:rsid w:val="00DB224C"/>
    <w:rsid w:val="00DB2292"/>
    <w:rsid w:val="00DB2321"/>
    <w:rsid w:val="00DB2461"/>
    <w:rsid w:val="00DB2540"/>
    <w:rsid w:val="00DB2693"/>
    <w:rsid w:val="00DB26FF"/>
    <w:rsid w:val="00DB27FA"/>
    <w:rsid w:val="00DB29E2"/>
    <w:rsid w:val="00DB2ACE"/>
    <w:rsid w:val="00DB2AE5"/>
    <w:rsid w:val="00DB2AF1"/>
    <w:rsid w:val="00DB2BB9"/>
    <w:rsid w:val="00DB2BF7"/>
    <w:rsid w:val="00DB2C4D"/>
    <w:rsid w:val="00DB2C5C"/>
    <w:rsid w:val="00DB2C8C"/>
    <w:rsid w:val="00DB2CA0"/>
    <w:rsid w:val="00DB2E53"/>
    <w:rsid w:val="00DB2F15"/>
    <w:rsid w:val="00DB2F6A"/>
    <w:rsid w:val="00DB2F83"/>
    <w:rsid w:val="00DB2FBB"/>
    <w:rsid w:val="00DB3020"/>
    <w:rsid w:val="00DB303F"/>
    <w:rsid w:val="00DB3079"/>
    <w:rsid w:val="00DB3340"/>
    <w:rsid w:val="00DB34EA"/>
    <w:rsid w:val="00DB36B8"/>
    <w:rsid w:val="00DB3873"/>
    <w:rsid w:val="00DB39D1"/>
    <w:rsid w:val="00DB3A4C"/>
    <w:rsid w:val="00DB3A88"/>
    <w:rsid w:val="00DB3AAC"/>
    <w:rsid w:val="00DB3B3C"/>
    <w:rsid w:val="00DB3BF7"/>
    <w:rsid w:val="00DB3CA2"/>
    <w:rsid w:val="00DB3DDE"/>
    <w:rsid w:val="00DB3EA3"/>
    <w:rsid w:val="00DB3F14"/>
    <w:rsid w:val="00DB4120"/>
    <w:rsid w:val="00DB4186"/>
    <w:rsid w:val="00DB41F9"/>
    <w:rsid w:val="00DB42F6"/>
    <w:rsid w:val="00DB43C4"/>
    <w:rsid w:val="00DB4421"/>
    <w:rsid w:val="00DB46D0"/>
    <w:rsid w:val="00DB46DA"/>
    <w:rsid w:val="00DB4791"/>
    <w:rsid w:val="00DB4948"/>
    <w:rsid w:val="00DB49DD"/>
    <w:rsid w:val="00DB4AE1"/>
    <w:rsid w:val="00DB4B28"/>
    <w:rsid w:val="00DB4C3A"/>
    <w:rsid w:val="00DB4DA1"/>
    <w:rsid w:val="00DB4E48"/>
    <w:rsid w:val="00DB4E95"/>
    <w:rsid w:val="00DB4F04"/>
    <w:rsid w:val="00DB4F47"/>
    <w:rsid w:val="00DB5115"/>
    <w:rsid w:val="00DB51E6"/>
    <w:rsid w:val="00DB52D8"/>
    <w:rsid w:val="00DB535B"/>
    <w:rsid w:val="00DB53AB"/>
    <w:rsid w:val="00DB53ED"/>
    <w:rsid w:val="00DB5494"/>
    <w:rsid w:val="00DB54BC"/>
    <w:rsid w:val="00DB559B"/>
    <w:rsid w:val="00DB5705"/>
    <w:rsid w:val="00DB58E9"/>
    <w:rsid w:val="00DB58F5"/>
    <w:rsid w:val="00DB593E"/>
    <w:rsid w:val="00DB596D"/>
    <w:rsid w:val="00DB5A2B"/>
    <w:rsid w:val="00DB5A73"/>
    <w:rsid w:val="00DB5BD0"/>
    <w:rsid w:val="00DB5C57"/>
    <w:rsid w:val="00DB5CCA"/>
    <w:rsid w:val="00DB5D15"/>
    <w:rsid w:val="00DB5FC0"/>
    <w:rsid w:val="00DB613B"/>
    <w:rsid w:val="00DB6299"/>
    <w:rsid w:val="00DB62CD"/>
    <w:rsid w:val="00DB63CD"/>
    <w:rsid w:val="00DB6409"/>
    <w:rsid w:val="00DB64ED"/>
    <w:rsid w:val="00DB66E3"/>
    <w:rsid w:val="00DB67DC"/>
    <w:rsid w:val="00DB6831"/>
    <w:rsid w:val="00DB685D"/>
    <w:rsid w:val="00DB68F9"/>
    <w:rsid w:val="00DB6A02"/>
    <w:rsid w:val="00DB6C14"/>
    <w:rsid w:val="00DB6E88"/>
    <w:rsid w:val="00DB6FA8"/>
    <w:rsid w:val="00DB7031"/>
    <w:rsid w:val="00DB7044"/>
    <w:rsid w:val="00DB71BC"/>
    <w:rsid w:val="00DB7241"/>
    <w:rsid w:val="00DB7341"/>
    <w:rsid w:val="00DB736B"/>
    <w:rsid w:val="00DB73AD"/>
    <w:rsid w:val="00DB7486"/>
    <w:rsid w:val="00DB7654"/>
    <w:rsid w:val="00DB7681"/>
    <w:rsid w:val="00DB782C"/>
    <w:rsid w:val="00DB7960"/>
    <w:rsid w:val="00DB7CCF"/>
    <w:rsid w:val="00DB7CDD"/>
    <w:rsid w:val="00DB7E04"/>
    <w:rsid w:val="00DB7E1E"/>
    <w:rsid w:val="00DB7E40"/>
    <w:rsid w:val="00DB7ED8"/>
    <w:rsid w:val="00DB7F09"/>
    <w:rsid w:val="00DC00B4"/>
    <w:rsid w:val="00DC00E8"/>
    <w:rsid w:val="00DC01F0"/>
    <w:rsid w:val="00DC020E"/>
    <w:rsid w:val="00DC025D"/>
    <w:rsid w:val="00DC027D"/>
    <w:rsid w:val="00DC040C"/>
    <w:rsid w:val="00DC0441"/>
    <w:rsid w:val="00DC046A"/>
    <w:rsid w:val="00DC04F7"/>
    <w:rsid w:val="00DC067F"/>
    <w:rsid w:val="00DC07F6"/>
    <w:rsid w:val="00DC0949"/>
    <w:rsid w:val="00DC0C66"/>
    <w:rsid w:val="00DC0CAB"/>
    <w:rsid w:val="00DC0D2F"/>
    <w:rsid w:val="00DC0DFF"/>
    <w:rsid w:val="00DC0EA4"/>
    <w:rsid w:val="00DC0EDC"/>
    <w:rsid w:val="00DC0FFD"/>
    <w:rsid w:val="00DC102F"/>
    <w:rsid w:val="00DC120D"/>
    <w:rsid w:val="00DC128A"/>
    <w:rsid w:val="00DC1322"/>
    <w:rsid w:val="00DC15DD"/>
    <w:rsid w:val="00DC15F3"/>
    <w:rsid w:val="00DC163B"/>
    <w:rsid w:val="00DC167D"/>
    <w:rsid w:val="00DC1806"/>
    <w:rsid w:val="00DC1980"/>
    <w:rsid w:val="00DC1A8E"/>
    <w:rsid w:val="00DC1B3A"/>
    <w:rsid w:val="00DC1B68"/>
    <w:rsid w:val="00DC1DE1"/>
    <w:rsid w:val="00DC21E9"/>
    <w:rsid w:val="00DC2208"/>
    <w:rsid w:val="00DC225D"/>
    <w:rsid w:val="00DC2402"/>
    <w:rsid w:val="00DC2470"/>
    <w:rsid w:val="00DC24FF"/>
    <w:rsid w:val="00DC2A7E"/>
    <w:rsid w:val="00DC2AFB"/>
    <w:rsid w:val="00DC2CCB"/>
    <w:rsid w:val="00DC2D78"/>
    <w:rsid w:val="00DC2E7C"/>
    <w:rsid w:val="00DC2F87"/>
    <w:rsid w:val="00DC2F89"/>
    <w:rsid w:val="00DC3089"/>
    <w:rsid w:val="00DC3093"/>
    <w:rsid w:val="00DC30DC"/>
    <w:rsid w:val="00DC3164"/>
    <w:rsid w:val="00DC316B"/>
    <w:rsid w:val="00DC31E4"/>
    <w:rsid w:val="00DC3209"/>
    <w:rsid w:val="00DC332C"/>
    <w:rsid w:val="00DC3654"/>
    <w:rsid w:val="00DC3661"/>
    <w:rsid w:val="00DC37B5"/>
    <w:rsid w:val="00DC3966"/>
    <w:rsid w:val="00DC396A"/>
    <w:rsid w:val="00DC3C57"/>
    <w:rsid w:val="00DC3CBC"/>
    <w:rsid w:val="00DC3DD2"/>
    <w:rsid w:val="00DC3E8C"/>
    <w:rsid w:val="00DC3F20"/>
    <w:rsid w:val="00DC3F6A"/>
    <w:rsid w:val="00DC42B8"/>
    <w:rsid w:val="00DC44FB"/>
    <w:rsid w:val="00DC45BB"/>
    <w:rsid w:val="00DC45DB"/>
    <w:rsid w:val="00DC461D"/>
    <w:rsid w:val="00DC46B6"/>
    <w:rsid w:val="00DC4891"/>
    <w:rsid w:val="00DC48B7"/>
    <w:rsid w:val="00DC4B01"/>
    <w:rsid w:val="00DC4BE8"/>
    <w:rsid w:val="00DC4C6A"/>
    <w:rsid w:val="00DC4D11"/>
    <w:rsid w:val="00DC4DAA"/>
    <w:rsid w:val="00DC4F04"/>
    <w:rsid w:val="00DC4F2C"/>
    <w:rsid w:val="00DC4F46"/>
    <w:rsid w:val="00DC4F97"/>
    <w:rsid w:val="00DC4FE8"/>
    <w:rsid w:val="00DC4FFA"/>
    <w:rsid w:val="00DC5032"/>
    <w:rsid w:val="00DC5200"/>
    <w:rsid w:val="00DC5229"/>
    <w:rsid w:val="00DC54C1"/>
    <w:rsid w:val="00DC5509"/>
    <w:rsid w:val="00DC568A"/>
    <w:rsid w:val="00DC589E"/>
    <w:rsid w:val="00DC5A0F"/>
    <w:rsid w:val="00DC5B06"/>
    <w:rsid w:val="00DC5B4F"/>
    <w:rsid w:val="00DC5BE1"/>
    <w:rsid w:val="00DC5D41"/>
    <w:rsid w:val="00DC5D95"/>
    <w:rsid w:val="00DC5DFD"/>
    <w:rsid w:val="00DC5E2A"/>
    <w:rsid w:val="00DC5F5A"/>
    <w:rsid w:val="00DC603B"/>
    <w:rsid w:val="00DC61D3"/>
    <w:rsid w:val="00DC634E"/>
    <w:rsid w:val="00DC6676"/>
    <w:rsid w:val="00DC66B2"/>
    <w:rsid w:val="00DC66FD"/>
    <w:rsid w:val="00DC67B3"/>
    <w:rsid w:val="00DC697E"/>
    <w:rsid w:val="00DC6AD5"/>
    <w:rsid w:val="00DC6B20"/>
    <w:rsid w:val="00DC6B61"/>
    <w:rsid w:val="00DC6CF3"/>
    <w:rsid w:val="00DC6D3C"/>
    <w:rsid w:val="00DC6D51"/>
    <w:rsid w:val="00DC6D75"/>
    <w:rsid w:val="00DC6F44"/>
    <w:rsid w:val="00DC7053"/>
    <w:rsid w:val="00DC7075"/>
    <w:rsid w:val="00DC72E5"/>
    <w:rsid w:val="00DC7342"/>
    <w:rsid w:val="00DC7388"/>
    <w:rsid w:val="00DC74AE"/>
    <w:rsid w:val="00DC74CD"/>
    <w:rsid w:val="00DC7608"/>
    <w:rsid w:val="00DC7809"/>
    <w:rsid w:val="00DC7829"/>
    <w:rsid w:val="00DC787B"/>
    <w:rsid w:val="00DC78F4"/>
    <w:rsid w:val="00DC7AEF"/>
    <w:rsid w:val="00DC7B09"/>
    <w:rsid w:val="00DC7C9B"/>
    <w:rsid w:val="00DC7CDC"/>
    <w:rsid w:val="00DC7DAA"/>
    <w:rsid w:val="00DC7F79"/>
    <w:rsid w:val="00DD00CA"/>
    <w:rsid w:val="00DD0133"/>
    <w:rsid w:val="00DD01D4"/>
    <w:rsid w:val="00DD03EA"/>
    <w:rsid w:val="00DD04BA"/>
    <w:rsid w:val="00DD0558"/>
    <w:rsid w:val="00DD0726"/>
    <w:rsid w:val="00DD0735"/>
    <w:rsid w:val="00DD079F"/>
    <w:rsid w:val="00DD095D"/>
    <w:rsid w:val="00DD0993"/>
    <w:rsid w:val="00DD0A5E"/>
    <w:rsid w:val="00DD0A7D"/>
    <w:rsid w:val="00DD0B0B"/>
    <w:rsid w:val="00DD0C28"/>
    <w:rsid w:val="00DD0D33"/>
    <w:rsid w:val="00DD0D43"/>
    <w:rsid w:val="00DD0E55"/>
    <w:rsid w:val="00DD0EA7"/>
    <w:rsid w:val="00DD0EAD"/>
    <w:rsid w:val="00DD0F32"/>
    <w:rsid w:val="00DD1063"/>
    <w:rsid w:val="00DD123B"/>
    <w:rsid w:val="00DD12E8"/>
    <w:rsid w:val="00DD138F"/>
    <w:rsid w:val="00DD13B9"/>
    <w:rsid w:val="00DD14AE"/>
    <w:rsid w:val="00DD14B0"/>
    <w:rsid w:val="00DD17A1"/>
    <w:rsid w:val="00DD17E6"/>
    <w:rsid w:val="00DD18AD"/>
    <w:rsid w:val="00DD192F"/>
    <w:rsid w:val="00DD19D8"/>
    <w:rsid w:val="00DD1A05"/>
    <w:rsid w:val="00DD1ABB"/>
    <w:rsid w:val="00DD1AF0"/>
    <w:rsid w:val="00DD1B79"/>
    <w:rsid w:val="00DD1D7A"/>
    <w:rsid w:val="00DD1F7B"/>
    <w:rsid w:val="00DD1F7F"/>
    <w:rsid w:val="00DD2292"/>
    <w:rsid w:val="00DD2302"/>
    <w:rsid w:val="00DD2447"/>
    <w:rsid w:val="00DD2465"/>
    <w:rsid w:val="00DD25C0"/>
    <w:rsid w:val="00DD2655"/>
    <w:rsid w:val="00DD2818"/>
    <w:rsid w:val="00DD2876"/>
    <w:rsid w:val="00DD28BD"/>
    <w:rsid w:val="00DD297C"/>
    <w:rsid w:val="00DD2A2E"/>
    <w:rsid w:val="00DD2A57"/>
    <w:rsid w:val="00DD2A80"/>
    <w:rsid w:val="00DD2AF7"/>
    <w:rsid w:val="00DD2B89"/>
    <w:rsid w:val="00DD2BA9"/>
    <w:rsid w:val="00DD2C84"/>
    <w:rsid w:val="00DD2D79"/>
    <w:rsid w:val="00DD2F7E"/>
    <w:rsid w:val="00DD333F"/>
    <w:rsid w:val="00DD33CF"/>
    <w:rsid w:val="00DD34C5"/>
    <w:rsid w:val="00DD35C2"/>
    <w:rsid w:val="00DD35DE"/>
    <w:rsid w:val="00DD368D"/>
    <w:rsid w:val="00DD36BD"/>
    <w:rsid w:val="00DD36F5"/>
    <w:rsid w:val="00DD37DB"/>
    <w:rsid w:val="00DD37DE"/>
    <w:rsid w:val="00DD3808"/>
    <w:rsid w:val="00DD38A8"/>
    <w:rsid w:val="00DD38E9"/>
    <w:rsid w:val="00DD3AA1"/>
    <w:rsid w:val="00DD3B5D"/>
    <w:rsid w:val="00DD3B7E"/>
    <w:rsid w:val="00DD3C7B"/>
    <w:rsid w:val="00DD3D87"/>
    <w:rsid w:val="00DD3F4D"/>
    <w:rsid w:val="00DD4039"/>
    <w:rsid w:val="00DD4071"/>
    <w:rsid w:val="00DD40C5"/>
    <w:rsid w:val="00DD40D4"/>
    <w:rsid w:val="00DD419F"/>
    <w:rsid w:val="00DD41A8"/>
    <w:rsid w:val="00DD42C0"/>
    <w:rsid w:val="00DD42E6"/>
    <w:rsid w:val="00DD459B"/>
    <w:rsid w:val="00DD470C"/>
    <w:rsid w:val="00DD4710"/>
    <w:rsid w:val="00DD4741"/>
    <w:rsid w:val="00DD47D0"/>
    <w:rsid w:val="00DD4869"/>
    <w:rsid w:val="00DD48F7"/>
    <w:rsid w:val="00DD4911"/>
    <w:rsid w:val="00DD49DB"/>
    <w:rsid w:val="00DD4AAC"/>
    <w:rsid w:val="00DD4AEE"/>
    <w:rsid w:val="00DD4B05"/>
    <w:rsid w:val="00DD4B9D"/>
    <w:rsid w:val="00DD4BAB"/>
    <w:rsid w:val="00DD4C97"/>
    <w:rsid w:val="00DD4D09"/>
    <w:rsid w:val="00DD4DA5"/>
    <w:rsid w:val="00DD50FA"/>
    <w:rsid w:val="00DD511B"/>
    <w:rsid w:val="00DD5138"/>
    <w:rsid w:val="00DD51BB"/>
    <w:rsid w:val="00DD5275"/>
    <w:rsid w:val="00DD55BF"/>
    <w:rsid w:val="00DD563A"/>
    <w:rsid w:val="00DD5751"/>
    <w:rsid w:val="00DD5775"/>
    <w:rsid w:val="00DD58CB"/>
    <w:rsid w:val="00DD58D4"/>
    <w:rsid w:val="00DD59EC"/>
    <w:rsid w:val="00DD5AEF"/>
    <w:rsid w:val="00DD5BE8"/>
    <w:rsid w:val="00DD5DCC"/>
    <w:rsid w:val="00DD5DF4"/>
    <w:rsid w:val="00DD5EC0"/>
    <w:rsid w:val="00DD5F64"/>
    <w:rsid w:val="00DD60A4"/>
    <w:rsid w:val="00DD6111"/>
    <w:rsid w:val="00DD6179"/>
    <w:rsid w:val="00DD623F"/>
    <w:rsid w:val="00DD6248"/>
    <w:rsid w:val="00DD62A9"/>
    <w:rsid w:val="00DD62F4"/>
    <w:rsid w:val="00DD637A"/>
    <w:rsid w:val="00DD6478"/>
    <w:rsid w:val="00DD64BB"/>
    <w:rsid w:val="00DD6513"/>
    <w:rsid w:val="00DD66C9"/>
    <w:rsid w:val="00DD67CC"/>
    <w:rsid w:val="00DD67F4"/>
    <w:rsid w:val="00DD68CB"/>
    <w:rsid w:val="00DD6950"/>
    <w:rsid w:val="00DD6961"/>
    <w:rsid w:val="00DD6AFF"/>
    <w:rsid w:val="00DD6C0E"/>
    <w:rsid w:val="00DD6C58"/>
    <w:rsid w:val="00DD6C7A"/>
    <w:rsid w:val="00DD6C96"/>
    <w:rsid w:val="00DD6D54"/>
    <w:rsid w:val="00DD6DBE"/>
    <w:rsid w:val="00DD6EBE"/>
    <w:rsid w:val="00DD6ED5"/>
    <w:rsid w:val="00DD6F81"/>
    <w:rsid w:val="00DD6F82"/>
    <w:rsid w:val="00DD6FC9"/>
    <w:rsid w:val="00DD72DD"/>
    <w:rsid w:val="00DD7358"/>
    <w:rsid w:val="00DD797A"/>
    <w:rsid w:val="00DD7A88"/>
    <w:rsid w:val="00DD7AE4"/>
    <w:rsid w:val="00DD7BDB"/>
    <w:rsid w:val="00DD7C17"/>
    <w:rsid w:val="00DD7C87"/>
    <w:rsid w:val="00DD7CF5"/>
    <w:rsid w:val="00DD7E11"/>
    <w:rsid w:val="00DD7F2B"/>
    <w:rsid w:val="00DE0001"/>
    <w:rsid w:val="00DE003D"/>
    <w:rsid w:val="00DE02B3"/>
    <w:rsid w:val="00DE0389"/>
    <w:rsid w:val="00DE041D"/>
    <w:rsid w:val="00DE0473"/>
    <w:rsid w:val="00DE07F2"/>
    <w:rsid w:val="00DE0A82"/>
    <w:rsid w:val="00DE0C9D"/>
    <w:rsid w:val="00DE0D50"/>
    <w:rsid w:val="00DE1094"/>
    <w:rsid w:val="00DE10D1"/>
    <w:rsid w:val="00DE10DA"/>
    <w:rsid w:val="00DE11F8"/>
    <w:rsid w:val="00DE120B"/>
    <w:rsid w:val="00DE124E"/>
    <w:rsid w:val="00DE1266"/>
    <w:rsid w:val="00DE133C"/>
    <w:rsid w:val="00DE136D"/>
    <w:rsid w:val="00DE1628"/>
    <w:rsid w:val="00DE1692"/>
    <w:rsid w:val="00DE16A3"/>
    <w:rsid w:val="00DE16B3"/>
    <w:rsid w:val="00DE194D"/>
    <w:rsid w:val="00DE19C5"/>
    <w:rsid w:val="00DE1A19"/>
    <w:rsid w:val="00DE1B47"/>
    <w:rsid w:val="00DE1CC3"/>
    <w:rsid w:val="00DE1D3B"/>
    <w:rsid w:val="00DE1D89"/>
    <w:rsid w:val="00DE1D99"/>
    <w:rsid w:val="00DE1E8B"/>
    <w:rsid w:val="00DE1FD4"/>
    <w:rsid w:val="00DE20D4"/>
    <w:rsid w:val="00DE22B2"/>
    <w:rsid w:val="00DE23C0"/>
    <w:rsid w:val="00DE23FE"/>
    <w:rsid w:val="00DE2404"/>
    <w:rsid w:val="00DE2560"/>
    <w:rsid w:val="00DE2674"/>
    <w:rsid w:val="00DE2869"/>
    <w:rsid w:val="00DE2889"/>
    <w:rsid w:val="00DE291E"/>
    <w:rsid w:val="00DE2946"/>
    <w:rsid w:val="00DE295C"/>
    <w:rsid w:val="00DE29A1"/>
    <w:rsid w:val="00DE2A20"/>
    <w:rsid w:val="00DE2B12"/>
    <w:rsid w:val="00DE2B8E"/>
    <w:rsid w:val="00DE2C1A"/>
    <w:rsid w:val="00DE2CB9"/>
    <w:rsid w:val="00DE2CE8"/>
    <w:rsid w:val="00DE2DCE"/>
    <w:rsid w:val="00DE2E78"/>
    <w:rsid w:val="00DE3205"/>
    <w:rsid w:val="00DE337A"/>
    <w:rsid w:val="00DE3392"/>
    <w:rsid w:val="00DE3491"/>
    <w:rsid w:val="00DE3518"/>
    <w:rsid w:val="00DE36EF"/>
    <w:rsid w:val="00DE36F5"/>
    <w:rsid w:val="00DE3816"/>
    <w:rsid w:val="00DE399A"/>
    <w:rsid w:val="00DE3AFC"/>
    <w:rsid w:val="00DE3BCC"/>
    <w:rsid w:val="00DE3C81"/>
    <w:rsid w:val="00DE3CAC"/>
    <w:rsid w:val="00DE3DA5"/>
    <w:rsid w:val="00DE3DCC"/>
    <w:rsid w:val="00DE3DE2"/>
    <w:rsid w:val="00DE3E92"/>
    <w:rsid w:val="00DE3FCA"/>
    <w:rsid w:val="00DE3FDE"/>
    <w:rsid w:val="00DE3FFF"/>
    <w:rsid w:val="00DE409F"/>
    <w:rsid w:val="00DE40BB"/>
    <w:rsid w:val="00DE4141"/>
    <w:rsid w:val="00DE4143"/>
    <w:rsid w:val="00DE41C7"/>
    <w:rsid w:val="00DE41DD"/>
    <w:rsid w:val="00DE41E9"/>
    <w:rsid w:val="00DE41F1"/>
    <w:rsid w:val="00DE4281"/>
    <w:rsid w:val="00DE4394"/>
    <w:rsid w:val="00DE43BA"/>
    <w:rsid w:val="00DE43E8"/>
    <w:rsid w:val="00DE46B6"/>
    <w:rsid w:val="00DE46B9"/>
    <w:rsid w:val="00DE479A"/>
    <w:rsid w:val="00DE499B"/>
    <w:rsid w:val="00DE49DA"/>
    <w:rsid w:val="00DE49E1"/>
    <w:rsid w:val="00DE4A29"/>
    <w:rsid w:val="00DE4A7A"/>
    <w:rsid w:val="00DE4BFA"/>
    <w:rsid w:val="00DE4C11"/>
    <w:rsid w:val="00DE4C8A"/>
    <w:rsid w:val="00DE4CBB"/>
    <w:rsid w:val="00DE4DA7"/>
    <w:rsid w:val="00DE51F6"/>
    <w:rsid w:val="00DE5228"/>
    <w:rsid w:val="00DE53C1"/>
    <w:rsid w:val="00DE53D6"/>
    <w:rsid w:val="00DE54AA"/>
    <w:rsid w:val="00DE54E9"/>
    <w:rsid w:val="00DE55EC"/>
    <w:rsid w:val="00DE55F5"/>
    <w:rsid w:val="00DE5671"/>
    <w:rsid w:val="00DE56DD"/>
    <w:rsid w:val="00DE56E4"/>
    <w:rsid w:val="00DE5841"/>
    <w:rsid w:val="00DE5887"/>
    <w:rsid w:val="00DE59D4"/>
    <w:rsid w:val="00DE59F7"/>
    <w:rsid w:val="00DE5A21"/>
    <w:rsid w:val="00DE5B67"/>
    <w:rsid w:val="00DE5B69"/>
    <w:rsid w:val="00DE5B89"/>
    <w:rsid w:val="00DE5BF8"/>
    <w:rsid w:val="00DE5C06"/>
    <w:rsid w:val="00DE5F3C"/>
    <w:rsid w:val="00DE5FB1"/>
    <w:rsid w:val="00DE6024"/>
    <w:rsid w:val="00DE616B"/>
    <w:rsid w:val="00DE6213"/>
    <w:rsid w:val="00DE6401"/>
    <w:rsid w:val="00DE64B7"/>
    <w:rsid w:val="00DE665B"/>
    <w:rsid w:val="00DE6689"/>
    <w:rsid w:val="00DE670F"/>
    <w:rsid w:val="00DE6764"/>
    <w:rsid w:val="00DE6850"/>
    <w:rsid w:val="00DE6930"/>
    <w:rsid w:val="00DE694E"/>
    <w:rsid w:val="00DE6A23"/>
    <w:rsid w:val="00DE6B3E"/>
    <w:rsid w:val="00DE6BAB"/>
    <w:rsid w:val="00DE6CD0"/>
    <w:rsid w:val="00DE6D35"/>
    <w:rsid w:val="00DE6D45"/>
    <w:rsid w:val="00DE6D99"/>
    <w:rsid w:val="00DE70AC"/>
    <w:rsid w:val="00DE7147"/>
    <w:rsid w:val="00DE7494"/>
    <w:rsid w:val="00DE7527"/>
    <w:rsid w:val="00DE75A8"/>
    <w:rsid w:val="00DE773F"/>
    <w:rsid w:val="00DE7829"/>
    <w:rsid w:val="00DE7935"/>
    <w:rsid w:val="00DE7968"/>
    <w:rsid w:val="00DE79A4"/>
    <w:rsid w:val="00DE7A33"/>
    <w:rsid w:val="00DE7B9E"/>
    <w:rsid w:val="00DE7BE9"/>
    <w:rsid w:val="00DE7D35"/>
    <w:rsid w:val="00DE7DB7"/>
    <w:rsid w:val="00DE7F7B"/>
    <w:rsid w:val="00DF003D"/>
    <w:rsid w:val="00DF0112"/>
    <w:rsid w:val="00DF011E"/>
    <w:rsid w:val="00DF02DE"/>
    <w:rsid w:val="00DF0317"/>
    <w:rsid w:val="00DF03FB"/>
    <w:rsid w:val="00DF04D3"/>
    <w:rsid w:val="00DF04FF"/>
    <w:rsid w:val="00DF0651"/>
    <w:rsid w:val="00DF06FB"/>
    <w:rsid w:val="00DF071A"/>
    <w:rsid w:val="00DF0733"/>
    <w:rsid w:val="00DF074A"/>
    <w:rsid w:val="00DF0794"/>
    <w:rsid w:val="00DF08B5"/>
    <w:rsid w:val="00DF0936"/>
    <w:rsid w:val="00DF0942"/>
    <w:rsid w:val="00DF0AB5"/>
    <w:rsid w:val="00DF0B05"/>
    <w:rsid w:val="00DF0B63"/>
    <w:rsid w:val="00DF0EAD"/>
    <w:rsid w:val="00DF0EC2"/>
    <w:rsid w:val="00DF0ED0"/>
    <w:rsid w:val="00DF0F0A"/>
    <w:rsid w:val="00DF0FBA"/>
    <w:rsid w:val="00DF0FE2"/>
    <w:rsid w:val="00DF1099"/>
    <w:rsid w:val="00DF10A5"/>
    <w:rsid w:val="00DF10C7"/>
    <w:rsid w:val="00DF113E"/>
    <w:rsid w:val="00DF1262"/>
    <w:rsid w:val="00DF1521"/>
    <w:rsid w:val="00DF166E"/>
    <w:rsid w:val="00DF1769"/>
    <w:rsid w:val="00DF17AD"/>
    <w:rsid w:val="00DF198F"/>
    <w:rsid w:val="00DF1A21"/>
    <w:rsid w:val="00DF1A2F"/>
    <w:rsid w:val="00DF1BC9"/>
    <w:rsid w:val="00DF1C5F"/>
    <w:rsid w:val="00DF1CD9"/>
    <w:rsid w:val="00DF1D0B"/>
    <w:rsid w:val="00DF1D75"/>
    <w:rsid w:val="00DF1DDD"/>
    <w:rsid w:val="00DF1E56"/>
    <w:rsid w:val="00DF1F56"/>
    <w:rsid w:val="00DF220F"/>
    <w:rsid w:val="00DF2292"/>
    <w:rsid w:val="00DF2296"/>
    <w:rsid w:val="00DF2453"/>
    <w:rsid w:val="00DF24DF"/>
    <w:rsid w:val="00DF2522"/>
    <w:rsid w:val="00DF253F"/>
    <w:rsid w:val="00DF2558"/>
    <w:rsid w:val="00DF2560"/>
    <w:rsid w:val="00DF28A9"/>
    <w:rsid w:val="00DF28C5"/>
    <w:rsid w:val="00DF2949"/>
    <w:rsid w:val="00DF2B0A"/>
    <w:rsid w:val="00DF2B76"/>
    <w:rsid w:val="00DF2D50"/>
    <w:rsid w:val="00DF2D77"/>
    <w:rsid w:val="00DF2D85"/>
    <w:rsid w:val="00DF2E6A"/>
    <w:rsid w:val="00DF2EEB"/>
    <w:rsid w:val="00DF2FFB"/>
    <w:rsid w:val="00DF30A7"/>
    <w:rsid w:val="00DF3143"/>
    <w:rsid w:val="00DF31C8"/>
    <w:rsid w:val="00DF3231"/>
    <w:rsid w:val="00DF337D"/>
    <w:rsid w:val="00DF33CF"/>
    <w:rsid w:val="00DF3404"/>
    <w:rsid w:val="00DF3513"/>
    <w:rsid w:val="00DF3541"/>
    <w:rsid w:val="00DF35C4"/>
    <w:rsid w:val="00DF3716"/>
    <w:rsid w:val="00DF382B"/>
    <w:rsid w:val="00DF3877"/>
    <w:rsid w:val="00DF38F3"/>
    <w:rsid w:val="00DF3901"/>
    <w:rsid w:val="00DF3994"/>
    <w:rsid w:val="00DF3A85"/>
    <w:rsid w:val="00DF3B34"/>
    <w:rsid w:val="00DF3B68"/>
    <w:rsid w:val="00DF3C34"/>
    <w:rsid w:val="00DF3DF1"/>
    <w:rsid w:val="00DF3EAB"/>
    <w:rsid w:val="00DF4029"/>
    <w:rsid w:val="00DF4111"/>
    <w:rsid w:val="00DF41B5"/>
    <w:rsid w:val="00DF4211"/>
    <w:rsid w:val="00DF4379"/>
    <w:rsid w:val="00DF44B1"/>
    <w:rsid w:val="00DF44D1"/>
    <w:rsid w:val="00DF4603"/>
    <w:rsid w:val="00DF473E"/>
    <w:rsid w:val="00DF4799"/>
    <w:rsid w:val="00DF4856"/>
    <w:rsid w:val="00DF490A"/>
    <w:rsid w:val="00DF495A"/>
    <w:rsid w:val="00DF4ABE"/>
    <w:rsid w:val="00DF4AF5"/>
    <w:rsid w:val="00DF4AF8"/>
    <w:rsid w:val="00DF4E6F"/>
    <w:rsid w:val="00DF4EDE"/>
    <w:rsid w:val="00DF4F3E"/>
    <w:rsid w:val="00DF4F87"/>
    <w:rsid w:val="00DF5030"/>
    <w:rsid w:val="00DF519B"/>
    <w:rsid w:val="00DF51F6"/>
    <w:rsid w:val="00DF5363"/>
    <w:rsid w:val="00DF53A4"/>
    <w:rsid w:val="00DF5416"/>
    <w:rsid w:val="00DF59BF"/>
    <w:rsid w:val="00DF5A7F"/>
    <w:rsid w:val="00DF5B21"/>
    <w:rsid w:val="00DF5BF6"/>
    <w:rsid w:val="00DF5C73"/>
    <w:rsid w:val="00DF5CD0"/>
    <w:rsid w:val="00DF5CF8"/>
    <w:rsid w:val="00DF5E41"/>
    <w:rsid w:val="00DF5FB5"/>
    <w:rsid w:val="00DF6095"/>
    <w:rsid w:val="00DF6144"/>
    <w:rsid w:val="00DF6254"/>
    <w:rsid w:val="00DF6299"/>
    <w:rsid w:val="00DF62B2"/>
    <w:rsid w:val="00DF653B"/>
    <w:rsid w:val="00DF662D"/>
    <w:rsid w:val="00DF66C9"/>
    <w:rsid w:val="00DF67E9"/>
    <w:rsid w:val="00DF68B8"/>
    <w:rsid w:val="00DF692B"/>
    <w:rsid w:val="00DF69AD"/>
    <w:rsid w:val="00DF6B1C"/>
    <w:rsid w:val="00DF6B9D"/>
    <w:rsid w:val="00DF6BD8"/>
    <w:rsid w:val="00DF6C00"/>
    <w:rsid w:val="00DF6C14"/>
    <w:rsid w:val="00DF6CC9"/>
    <w:rsid w:val="00DF6E87"/>
    <w:rsid w:val="00DF6E8C"/>
    <w:rsid w:val="00DF6F34"/>
    <w:rsid w:val="00DF6F91"/>
    <w:rsid w:val="00DF6FAA"/>
    <w:rsid w:val="00DF7087"/>
    <w:rsid w:val="00DF7107"/>
    <w:rsid w:val="00DF710E"/>
    <w:rsid w:val="00DF71D6"/>
    <w:rsid w:val="00DF73B1"/>
    <w:rsid w:val="00DF75A1"/>
    <w:rsid w:val="00DF75DB"/>
    <w:rsid w:val="00DF75E9"/>
    <w:rsid w:val="00DF763A"/>
    <w:rsid w:val="00DF7748"/>
    <w:rsid w:val="00DF7754"/>
    <w:rsid w:val="00DF7821"/>
    <w:rsid w:val="00DF7993"/>
    <w:rsid w:val="00DF7BEE"/>
    <w:rsid w:val="00DF7C81"/>
    <w:rsid w:val="00DF7DA3"/>
    <w:rsid w:val="00DF7E9F"/>
    <w:rsid w:val="00DF7ED0"/>
    <w:rsid w:val="00DF7ED1"/>
    <w:rsid w:val="00DF7F27"/>
    <w:rsid w:val="00DF7FC1"/>
    <w:rsid w:val="00E0001C"/>
    <w:rsid w:val="00E0006F"/>
    <w:rsid w:val="00E00108"/>
    <w:rsid w:val="00E00109"/>
    <w:rsid w:val="00E0011C"/>
    <w:rsid w:val="00E0014F"/>
    <w:rsid w:val="00E00190"/>
    <w:rsid w:val="00E00240"/>
    <w:rsid w:val="00E002AE"/>
    <w:rsid w:val="00E002FF"/>
    <w:rsid w:val="00E00304"/>
    <w:rsid w:val="00E00320"/>
    <w:rsid w:val="00E004B5"/>
    <w:rsid w:val="00E0052D"/>
    <w:rsid w:val="00E00657"/>
    <w:rsid w:val="00E00661"/>
    <w:rsid w:val="00E00803"/>
    <w:rsid w:val="00E0083B"/>
    <w:rsid w:val="00E00844"/>
    <w:rsid w:val="00E009A1"/>
    <w:rsid w:val="00E009D8"/>
    <w:rsid w:val="00E00B68"/>
    <w:rsid w:val="00E00E19"/>
    <w:rsid w:val="00E00F84"/>
    <w:rsid w:val="00E0108A"/>
    <w:rsid w:val="00E010B1"/>
    <w:rsid w:val="00E01130"/>
    <w:rsid w:val="00E01191"/>
    <w:rsid w:val="00E01228"/>
    <w:rsid w:val="00E013D1"/>
    <w:rsid w:val="00E0143B"/>
    <w:rsid w:val="00E016B0"/>
    <w:rsid w:val="00E016DF"/>
    <w:rsid w:val="00E017A0"/>
    <w:rsid w:val="00E017ED"/>
    <w:rsid w:val="00E01838"/>
    <w:rsid w:val="00E0187F"/>
    <w:rsid w:val="00E01A26"/>
    <w:rsid w:val="00E01BC2"/>
    <w:rsid w:val="00E01C1D"/>
    <w:rsid w:val="00E01CB9"/>
    <w:rsid w:val="00E01FB5"/>
    <w:rsid w:val="00E01FCD"/>
    <w:rsid w:val="00E020CE"/>
    <w:rsid w:val="00E021A0"/>
    <w:rsid w:val="00E0220C"/>
    <w:rsid w:val="00E022D6"/>
    <w:rsid w:val="00E022DE"/>
    <w:rsid w:val="00E023A6"/>
    <w:rsid w:val="00E024DE"/>
    <w:rsid w:val="00E02546"/>
    <w:rsid w:val="00E0255F"/>
    <w:rsid w:val="00E025CE"/>
    <w:rsid w:val="00E02844"/>
    <w:rsid w:val="00E02939"/>
    <w:rsid w:val="00E02A34"/>
    <w:rsid w:val="00E02A9E"/>
    <w:rsid w:val="00E02C2D"/>
    <w:rsid w:val="00E02CC0"/>
    <w:rsid w:val="00E02E93"/>
    <w:rsid w:val="00E02ED8"/>
    <w:rsid w:val="00E02EFC"/>
    <w:rsid w:val="00E02F42"/>
    <w:rsid w:val="00E02F87"/>
    <w:rsid w:val="00E03054"/>
    <w:rsid w:val="00E030F1"/>
    <w:rsid w:val="00E0310C"/>
    <w:rsid w:val="00E0319E"/>
    <w:rsid w:val="00E031B4"/>
    <w:rsid w:val="00E032C8"/>
    <w:rsid w:val="00E033C1"/>
    <w:rsid w:val="00E033E2"/>
    <w:rsid w:val="00E034F9"/>
    <w:rsid w:val="00E0353B"/>
    <w:rsid w:val="00E03664"/>
    <w:rsid w:val="00E0376E"/>
    <w:rsid w:val="00E03B1A"/>
    <w:rsid w:val="00E03D56"/>
    <w:rsid w:val="00E03DF5"/>
    <w:rsid w:val="00E03F02"/>
    <w:rsid w:val="00E0421A"/>
    <w:rsid w:val="00E042E7"/>
    <w:rsid w:val="00E0438E"/>
    <w:rsid w:val="00E04686"/>
    <w:rsid w:val="00E046A1"/>
    <w:rsid w:val="00E047BF"/>
    <w:rsid w:val="00E047DF"/>
    <w:rsid w:val="00E049B3"/>
    <w:rsid w:val="00E04A55"/>
    <w:rsid w:val="00E04C75"/>
    <w:rsid w:val="00E04CFC"/>
    <w:rsid w:val="00E05056"/>
    <w:rsid w:val="00E05149"/>
    <w:rsid w:val="00E05223"/>
    <w:rsid w:val="00E0523A"/>
    <w:rsid w:val="00E05282"/>
    <w:rsid w:val="00E05300"/>
    <w:rsid w:val="00E0541C"/>
    <w:rsid w:val="00E0548B"/>
    <w:rsid w:val="00E054BB"/>
    <w:rsid w:val="00E054E0"/>
    <w:rsid w:val="00E057AB"/>
    <w:rsid w:val="00E0584B"/>
    <w:rsid w:val="00E05870"/>
    <w:rsid w:val="00E05A26"/>
    <w:rsid w:val="00E05B98"/>
    <w:rsid w:val="00E05DC6"/>
    <w:rsid w:val="00E05E06"/>
    <w:rsid w:val="00E05E50"/>
    <w:rsid w:val="00E05FF2"/>
    <w:rsid w:val="00E05FFA"/>
    <w:rsid w:val="00E06066"/>
    <w:rsid w:val="00E061E6"/>
    <w:rsid w:val="00E06312"/>
    <w:rsid w:val="00E06400"/>
    <w:rsid w:val="00E0648E"/>
    <w:rsid w:val="00E064F0"/>
    <w:rsid w:val="00E06584"/>
    <w:rsid w:val="00E065A5"/>
    <w:rsid w:val="00E0662C"/>
    <w:rsid w:val="00E0673D"/>
    <w:rsid w:val="00E0692F"/>
    <w:rsid w:val="00E06940"/>
    <w:rsid w:val="00E06A5E"/>
    <w:rsid w:val="00E06C9F"/>
    <w:rsid w:val="00E06CF5"/>
    <w:rsid w:val="00E06D34"/>
    <w:rsid w:val="00E06ED4"/>
    <w:rsid w:val="00E06F76"/>
    <w:rsid w:val="00E0702F"/>
    <w:rsid w:val="00E072D3"/>
    <w:rsid w:val="00E07446"/>
    <w:rsid w:val="00E074E7"/>
    <w:rsid w:val="00E07649"/>
    <w:rsid w:val="00E0772C"/>
    <w:rsid w:val="00E078CB"/>
    <w:rsid w:val="00E07935"/>
    <w:rsid w:val="00E07B09"/>
    <w:rsid w:val="00E07B63"/>
    <w:rsid w:val="00E07C28"/>
    <w:rsid w:val="00E07C55"/>
    <w:rsid w:val="00E1001B"/>
    <w:rsid w:val="00E101DC"/>
    <w:rsid w:val="00E101EE"/>
    <w:rsid w:val="00E102B9"/>
    <w:rsid w:val="00E10405"/>
    <w:rsid w:val="00E10549"/>
    <w:rsid w:val="00E10557"/>
    <w:rsid w:val="00E1085C"/>
    <w:rsid w:val="00E109C1"/>
    <w:rsid w:val="00E109F4"/>
    <w:rsid w:val="00E10A62"/>
    <w:rsid w:val="00E10B6A"/>
    <w:rsid w:val="00E10D39"/>
    <w:rsid w:val="00E10E66"/>
    <w:rsid w:val="00E10FB3"/>
    <w:rsid w:val="00E1104C"/>
    <w:rsid w:val="00E110A3"/>
    <w:rsid w:val="00E111E5"/>
    <w:rsid w:val="00E111FF"/>
    <w:rsid w:val="00E112A3"/>
    <w:rsid w:val="00E112E7"/>
    <w:rsid w:val="00E1136B"/>
    <w:rsid w:val="00E11372"/>
    <w:rsid w:val="00E11385"/>
    <w:rsid w:val="00E113B5"/>
    <w:rsid w:val="00E114BC"/>
    <w:rsid w:val="00E117CB"/>
    <w:rsid w:val="00E117EF"/>
    <w:rsid w:val="00E119FA"/>
    <w:rsid w:val="00E11AC2"/>
    <w:rsid w:val="00E11AF9"/>
    <w:rsid w:val="00E11B73"/>
    <w:rsid w:val="00E11C36"/>
    <w:rsid w:val="00E11C45"/>
    <w:rsid w:val="00E11C84"/>
    <w:rsid w:val="00E11DB2"/>
    <w:rsid w:val="00E11E35"/>
    <w:rsid w:val="00E11F2C"/>
    <w:rsid w:val="00E11F5F"/>
    <w:rsid w:val="00E120A5"/>
    <w:rsid w:val="00E120D8"/>
    <w:rsid w:val="00E12344"/>
    <w:rsid w:val="00E1242E"/>
    <w:rsid w:val="00E12483"/>
    <w:rsid w:val="00E1249C"/>
    <w:rsid w:val="00E124CC"/>
    <w:rsid w:val="00E12636"/>
    <w:rsid w:val="00E1263F"/>
    <w:rsid w:val="00E1275E"/>
    <w:rsid w:val="00E12766"/>
    <w:rsid w:val="00E1276E"/>
    <w:rsid w:val="00E12924"/>
    <w:rsid w:val="00E129A1"/>
    <w:rsid w:val="00E12AD1"/>
    <w:rsid w:val="00E12B3C"/>
    <w:rsid w:val="00E12BB3"/>
    <w:rsid w:val="00E12CFB"/>
    <w:rsid w:val="00E12D2D"/>
    <w:rsid w:val="00E12DB9"/>
    <w:rsid w:val="00E12F3C"/>
    <w:rsid w:val="00E13362"/>
    <w:rsid w:val="00E133A0"/>
    <w:rsid w:val="00E13548"/>
    <w:rsid w:val="00E1364B"/>
    <w:rsid w:val="00E136DE"/>
    <w:rsid w:val="00E136E1"/>
    <w:rsid w:val="00E1376A"/>
    <w:rsid w:val="00E1381B"/>
    <w:rsid w:val="00E138ED"/>
    <w:rsid w:val="00E1396D"/>
    <w:rsid w:val="00E1398B"/>
    <w:rsid w:val="00E13A92"/>
    <w:rsid w:val="00E13B94"/>
    <w:rsid w:val="00E13CE8"/>
    <w:rsid w:val="00E13CF8"/>
    <w:rsid w:val="00E13D39"/>
    <w:rsid w:val="00E13DA2"/>
    <w:rsid w:val="00E13DF1"/>
    <w:rsid w:val="00E13E90"/>
    <w:rsid w:val="00E13ECA"/>
    <w:rsid w:val="00E13F98"/>
    <w:rsid w:val="00E14172"/>
    <w:rsid w:val="00E14258"/>
    <w:rsid w:val="00E1426C"/>
    <w:rsid w:val="00E1462D"/>
    <w:rsid w:val="00E146BA"/>
    <w:rsid w:val="00E147E0"/>
    <w:rsid w:val="00E14836"/>
    <w:rsid w:val="00E14893"/>
    <w:rsid w:val="00E148F1"/>
    <w:rsid w:val="00E149F8"/>
    <w:rsid w:val="00E14A36"/>
    <w:rsid w:val="00E14BAC"/>
    <w:rsid w:val="00E14BBA"/>
    <w:rsid w:val="00E14CEB"/>
    <w:rsid w:val="00E14CF6"/>
    <w:rsid w:val="00E14D8C"/>
    <w:rsid w:val="00E14F34"/>
    <w:rsid w:val="00E14FCE"/>
    <w:rsid w:val="00E14FEF"/>
    <w:rsid w:val="00E1522C"/>
    <w:rsid w:val="00E15232"/>
    <w:rsid w:val="00E1526A"/>
    <w:rsid w:val="00E1546D"/>
    <w:rsid w:val="00E154B4"/>
    <w:rsid w:val="00E154FE"/>
    <w:rsid w:val="00E15567"/>
    <w:rsid w:val="00E1557E"/>
    <w:rsid w:val="00E155BD"/>
    <w:rsid w:val="00E155E3"/>
    <w:rsid w:val="00E156B6"/>
    <w:rsid w:val="00E1571D"/>
    <w:rsid w:val="00E158E0"/>
    <w:rsid w:val="00E15990"/>
    <w:rsid w:val="00E159E8"/>
    <w:rsid w:val="00E15C38"/>
    <w:rsid w:val="00E15D4D"/>
    <w:rsid w:val="00E15DFF"/>
    <w:rsid w:val="00E15E01"/>
    <w:rsid w:val="00E15E45"/>
    <w:rsid w:val="00E15EE0"/>
    <w:rsid w:val="00E16051"/>
    <w:rsid w:val="00E1605B"/>
    <w:rsid w:val="00E160A3"/>
    <w:rsid w:val="00E16252"/>
    <w:rsid w:val="00E163BE"/>
    <w:rsid w:val="00E163EC"/>
    <w:rsid w:val="00E16451"/>
    <w:rsid w:val="00E16481"/>
    <w:rsid w:val="00E1652D"/>
    <w:rsid w:val="00E16574"/>
    <w:rsid w:val="00E1686C"/>
    <w:rsid w:val="00E16962"/>
    <w:rsid w:val="00E169E8"/>
    <w:rsid w:val="00E169F0"/>
    <w:rsid w:val="00E16A7A"/>
    <w:rsid w:val="00E16BCE"/>
    <w:rsid w:val="00E16C5B"/>
    <w:rsid w:val="00E16CD6"/>
    <w:rsid w:val="00E16E00"/>
    <w:rsid w:val="00E17129"/>
    <w:rsid w:val="00E17133"/>
    <w:rsid w:val="00E17168"/>
    <w:rsid w:val="00E1721F"/>
    <w:rsid w:val="00E172B0"/>
    <w:rsid w:val="00E17323"/>
    <w:rsid w:val="00E17617"/>
    <w:rsid w:val="00E176D2"/>
    <w:rsid w:val="00E1771C"/>
    <w:rsid w:val="00E177CE"/>
    <w:rsid w:val="00E178F1"/>
    <w:rsid w:val="00E17954"/>
    <w:rsid w:val="00E179CF"/>
    <w:rsid w:val="00E17B14"/>
    <w:rsid w:val="00E17C8C"/>
    <w:rsid w:val="00E17CDC"/>
    <w:rsid w:val="00E17E30"/>
    <w:rsid w:val="00E17E72"/>
    <w:rsid w:val="00E201E6"/>
    <w:rsid w:val="00E20280"/>
    <w:rsid w:val="00E202E1"/>
    <w:rsid w:val="00E203DA"/>
    <w:rsid w:val="00E20410"/>
    <w:rsid w:val="00E20600"/>
    <w:rsid w:val="00E20627"/>
    <w:rsid w:val="00E2068F"/>
    <w:rsid w:val="00E20807"/>
    <w:rsid w:val="00E2087D"/>
    <w:rsid w:val="00E208FD"/>
    <w:rsid w:val="00E209FE"/>
    <w:rsid w:val="00E20A47"/>
    <w:rsid w:val="00E20A6A"/>
    <w:rsid w:val="00E20A98"/>
    <w:rsid w:val="00E20AEC"/>
    <w:rsid w:val="00E20BF0"/>
    <w:rsid w:val="00E20C52"/>
    <w:rsid w:val="00E20CD8"/>
    <w:rsid w:val="00E20CDF"/>
    <w:rsid w:val="00E20D3F"/>
    <w:rsid w:val="00E20ED6"/>
    <w:rsid w:val="00E20EFA"/>
    <w:rsid w:val="00E20F33"/>
    <w:rsid w:val="00E2114A"/>
    <w:rsid w:val="00E21189"/>
    <w:rsid w:val="00E21311"/>
    <w:rsid w:val="00E21313"/>
    <w:rsid w:val="00E21363"/>
    <w:rsid w:val="00E21426"/>
    <w:rsid w:val="00E2161C"/>
    <w:rsid w:val="00E216DE"/>
    <w:rsid w:val="00E21715"/>
    <w:rsid w:val="00E21735"/>
    <w:rsid w:val="00E21857"/>
    <w:rsid w:val="00E2187B"/>
    <w:rsid w:val="00E21AF6"/>
    <w:rsid w:val="00E21C47"/>
    <w:rsid w:val="00E21C66"/>
    <w:rsid w:val="00E21CDC"/>
    <w:rsid w:val="00E21D12"/>
    <w:rsid w:val="00E21D16"/>
    <w:rsid w:val="00E21F48"/>
    <w:rsid w:val="00E21F80"/>
    <w:rsid w:val="00E21F9B"/>
    <w:rsid w:val="00E21FFB"/>
    <w:rsid w:val="00E21FFC"/>
    <w:rsid w:val="00E220B9"/>
    <w:rsid w:val="00E220E5"/>
    <w:rsid w:val="00E221FE"/>
    <w:rsid w:val="00E2226E"/>
    <w:rsid w:val="00E22336"/>
    <w:rsid w:val="00E22378"/>
    <w:rsid w:val="00E22437"/>
    <w:rsid w:val="00E22467"/>
    <w:rsid w:val="00E22486"/>
    <w:rsid w:val="00E2251C"/>
    <w:rsid w:val="00E225A7"/>
    <w:rsid w:val="00E2269E"/>
    <w:rsid w:val="00E226EC"/>
    <w:rsid w:val="00E22726"/>
    <w:rsid w:val="00E228BC"/>
    <w:rsid w:val="00E228F7"/>
    <w:rsid w:val="00E228FE"/>
    <w:rsid w:val="00E22980"/>
    <w:rsid w:val="00E22B26"/>
    <w:rsid w:val="00E22BDA"/>
    <w:rsid w:val="00E22C92"/>
    <w:rsid w:val="00E22D51"/>
    <w:rsid w:val="00E23206"/>
    <w:rsid w:val="00E235D4"/>
    <w:rsid w:val="00E23604"/>
    <w:rsid w:val="00E23670"/>
    <w:rsid w:val="00E236B0"/>
    <w:rsid w:val="00E236BF"/>
    <w:rsid w:val="00E237D8"/>
    <w:rsid w:val="00E23863"/>
    <w:rsid w:val="00E23A01"/>
    <w:rsid w:val="00E23B96"/>
    <w:rsid w:val="00E23C23"/>
    <w:rsid w:val="00E23C3B"/>
    <w:rsid w:val="00E23CB1"/>
    <w:rsid w:val="00E23D35"/>
    <w:rsid w:val="00E23D58"/>
    <w:rsid w:val="00E23E2F"/>
    <w:rsid w:val="00E23E3F"/>
    <w:rsid w:val="00E23E81"/>
    <w:rsid w:val="00E23FC0"/>
    <w:rsid w:val="00E242ED"/>
    <w:rsid w:val="00E243A7"/>
    <w:rsid w:val="00E24409"/>
    <w:rsid w:val="00E24438"/>
    <w:rsid w:val="00E24508"/>
    <w:rsid w:val="00E2453B"/>
    <w:rsid w:val="00E24606"/>
    <w:rsid w:val="00E24682"/>
    <w:rsid w:val="00E2470C"/>
    <w:rsid w:val="00E24737"/>
    <w:rsid w:val="00E24849"/>
    <w:rsid w:val="00E2494E"/>
    <w:rsid w:val="00E249B6"/>
    <w:rsid w:val="00E24B44"/>
    <w:rsid w:val="00E24C85"/>
    <w:rsid w:val="00E24CB5"/>
    <w:rsid w:val="00E24E21"/>
    <w:rsid w:val="00E24E23"/>
    <w:rsid w:val="00E24E8D"/>
    <w:rsid w:val="00E25009"/>
    <w:rsid w:val="00E251B3"/>
    <w:rsid w:val="00E251D6"/>
    <w:rsid w:val="00E251E6"/>
    <w:rsid w:val="00E253FC"/>
    <w:rsid w:val="00E25495"/>
    <w:rsid w:val="00E25875"/>
    <w:rsid w:val="00E258A2"/>
    <w:rsid w:val="00E25A08"/>
    <w:rsid w:val="00E25B00"/>
    <w:rsid w:val="00E25BEA"/>
    <w:rsid w:val="00E25E2C"/>
    <w:rsid w:val="00E26172"/>
    <w:rsid w:val="00E2622B"/>
    <w:rsid w:val="00E262F4"/>
    <w:rsid w:val="00E2631F"/>
    <w:rsid w:val="00E26322"/>
    <w:rsid w:val="00E2636D"/>
    <w:rsid w:val="00E26386"/>
    <w:rsid w:val="00E26479"/>
    <w:rsid w:val="00E26496"/>
    <w:rsid w:val="00E265D5"/>
    <w:rsid w:val="00E26688"/>
    <w:rsid w:val="00E266AF"/>
    <w:rsid w:val="00E267CB"/>
    <w:rsid w:val="00E2691B"/>
    <w:rsid w:val="00E26920"/>
    <w:rsid w:val="00E26941"/>
    <w:rsid w:val="00E26A4F"/>
    <w:rsid w:val="00E26AD9"/>
    <w:rsid w:val="00E26B06"/>
    <w:rsid w:val="00E26B35"/>
    <w:rsid w:val="00E26B40"/>
    <w:rsid w:val="00E26C63"/>
    <w:rsid w:val="00E26C8C"/>
    <w:rsid w:val="00E26EDF"/>
    <w:rsid w:val="00E270DE"/>
    <w:rsid w:val="00E27130"/>
    <w:rsid w:val="00E27618"/>
    <w:rsid w:val="00E27687"/>
    <w:rsid w:val="00E276BF"/>
    <w:rsid w:val="00E277B9"/>
    <w:rsid w:val="00E27833"/>
    <w:rsid w:val="00E27A04"/>
    <w:rsid w:val="00E27B74"/>
    <w:rsid w:val="00E27C4D"/>
    <w:rsid w:val="00E27D89"/>
    <w:rsid w:val="00E27DAC"/>
    <w:rsid w:val="00E27E1C"/>
    <w:rsid w:val="00E27E40"/>
    <w:rsid w:val="00E27FFB"/>
    <w:rsid w:val="00E300A5"/>
    <w:rsid w:val="00E302AC"/>
    <w:rsid w:val="00E302D5"/>
    <w:rsid w:val="00E304B1"/>
    <w:rsid w:val="00E304CC"/>
    <w:rsid w:val="00E30C4A"/>
    <w:rsid w:val="00E30D08"/>
    <w:rsid w:val="00E30D12"/>
    <w:rsid w:val="00E30D20"/>
    <w:rsid w:val="00E30D54"/>
    <w:rsid w:val="00E30DCB"/>
    <w:rsid w:val="00E30F03"/>
    <w:rsid w:val="00E30F1F"/>
    <w:rsid w:val="00E30F45"/>
    <w:rsid w:val="00E30FD6"/>
    <w:rsid w:val="00E3101D"/>
    <w:rsid w:val="00E31031"/>
    <w:rsid w:val="00E311E4"/>
    <w:rsid w:val="00E311FE"/>
    <w:rsid w:val="00E31340"/>
    <w:rsid w:val="00E313D7"/>
    <w:rsid w:val="00E3141B"/>
    <w:rsid w:val="00E3144A"/>
    <w:rsid w:val="00E3151C"/>
    <w:rsid w:val="00E3152D"/>
    <w:rsid w:val="00E315AD"/>
    <w:rsid w:val="00E31668"/>
    <w:rsid w:val="00E3166F"/>
    <w:rsid w:val="00E316A8"/>
    <w:rsid w:val="00E316F3"/>
    <w:rsid w:val="00E31849"/>
    <w:rsid w:val="00E3189B"/>
    <w:rsid w:val="00E31A63"/>
    <w:rsid w:val="00E31B4F"/>
    <w:rsid w:val="00E31D32"/>
    <w:rsid w:val="00E31EA1"/>
    <w:rsid w:val="00E31FB0"/>
    <w:rsid w:val="00E3202E"/>
    <w:rsid w:val="00E3207C"/>
    <w:rsid w:val="00E3209D"/>
    <w:rsid w:val="00E3246D"/>
    <w:rsid w:val="00E325F6"/>
    <w:rsid w:val="00E32735"/>
    <w:rsid w:val="00E3278B"/>
    <w:rsid w:val="00E32928"/>
    <w:rsid w:val="00E32957"/>
    <w:rsid w:val="00E329CA"/>
    <w:rsid w:val="00E32B25"/>
    <w:rsid w:val="00E32B2A"/>
    <w:rsid w:val="00E32B6B"/>
    <w:rsid w:val="00E32B74"/>
    <w:rsid w:val="00E32B85"/>
    <w:rsid w:val="00E32BEF"/>
    <w:rsid w:val="00E32DC3"/>
    <w:rsid w:val="00E32ED3"/>
    <w:rsid w:val="00E32F9F"/>
    <w:rsid w:val="00E330F3"/>
    <w:rsid w:val="00E33198"/>
    <w:rsid w:val="00E332A1"/>
    <w:rsid w:val="00E33333"/>
    <w:rsid w:val="00E33370"/>
    <w:rsid w:val="00E33382"/>
    <w:rsid w:val="00E3340D"/>
    <w:rsid w:val="00E33629"/>
    <w:rsid w:val="00E337F5"/>
    <w:rsid w:val="00E33887"/>
    <w:rsid w:val="00E338DB"/>
    <w:rsid w:val="00E338E0"/>
    <w:rsid w:val="00E33958"/>
    <w:rsid w:val="00E339EC"/>
    <w:rsid w:val="00E33ABF"/>
    <w:rsid w:val="00E33BB5"/>
    <w:rsid w:val="00E33BD1"/>
    <w:rsid w:val="00E33C0A"/>
    <w:rsid w:val="00E33C38"/>
    <w:rsid w:val="00E33C74"/>
    <w:rsid w:val="00E33C95"/>
    <w:rsid w:val="00E33D34"/>
    <w:rsid w:val="00E33D6D"/>
    <w:rsid w:val="00E33F9A"/>
    <w:rsid w:val="00E33FDB"/>
    <w:rsid w:val="00E340D6"/>
    <w:rsid w:val="00E34102"/>
    <w:rsid w:val="00E341E3"/>
    <w:rsid w:val="00E342D5"/>
    <w:rsid w:val="00E34404"/>
    <w:rsid w:val="00E3446C"/>
    <w:rsid w:val="00E34488"/>
    <w:rsid w:val="00E34600"/>
    <w:rsid w:val="00E3463D"/>
    <w:rsid w:val="00E3488E"/>
    <w:rsid w:val="00E348F9"/>
    <w:rsid w:val="00E3492B"/>
    <w:rsid w:val="00E349A0"/>
    <w:rsid w:val="00E34A04"/>
    <w:rsid w:val="00E34B7F"/>
    <w:rsid w:val="00E34C43"/>
    <w:rsid w:val="00E34CF1"/>
    <w:rsid w:val="00E34DD1"/>
    <w:rsid w:val="00E34E61"/>
    <w:rsid w:val="00E34F51"/>
    <w:rsid w:val="00E350A2"/>
    <w:rsid w:val="00E350A8"/>
    <w:rsid w:val="00E351BD"/>
    <w:rsid w:val="00E351F4"/>
    <w:rsid w:val="00E352A8"/>
    <w:rsid w:val="00E352F4"/>
    <w:rsid w:val="00E35302"/>
    <w:rsid w:val="00E353A2"/>
    <w:rsid w:val="00E353BE"/>
    <w:rsid w:val="00E3540F"/>
    <w:rsid w:val="00E3574E"/>
    <w:rsid w:val="00E357B6"/>
    <w:rsid w:val="00E35941"/>
    <w:rsid w:val="00E35985"/>
    <w:rsid w:val="00E359E8"/>
    <w:rsid w:val="00E35A35"/>
    <w:rsid w:val="00E35CBB"/>
    <w:rsid w:val="00E35CBE"/>
    <w:rsid w:val="00E35DB5"/>
    <w:rsid w:val="00E35DF3"/>
    <w:rsid w:val="00E35E47"/>
    <w:rsid w:val="00E35FA1"/>
    <w:rsid w:val="00E36143"/>
    <w:rsid w:val="00E36193"/>
    <w:rsid w:val="00E3626C"/>
    <w:rsid w:val="00E3643A"/>
    <w:rsid w:val="00E36543"/>
    <w:rsid w:val="00E3667C"/>
    <w:rsid w:val="00E368A9"/>
    <w:rsid w:val="00E3696C"/>
    <w:rsid w:val="00E369F8"/>
    <w:rsid w:val="00E36A33"/>
    <w:rsid w:val="00E36D7C"/>
    <w:rsid w:val="00E37016"/>
    <w:rsid w:val="00E37027"/>
    <w:rsid w:val="00E3708D"/>
    <w:rsid w:val="00E3708F"/>
    <w:rsid w:val="00E37179"/>
    <w:rsid w:val="00E371E9"/>
    <w:rsid w:val="00E374ED"/>
    <w:rsid w:val="00E374F6"/>
    <w:rsid w:val="00E37676"/>
    <w:rsid w:val="00E3794A"/>
    <w:rsid w:val="00E37992"/>
    <w:rsid w:val="00E37B53"/>
    <w:rsid w:val="00E37CBC"/>
    <w:rsid w:val="00E37E22"/>
    <w:rsid w:val="00E37E72"/>
    <w:rsid w:val="00E40086"/>
    <w:rsid w:val="00E4016A"/>
    <w:rsid w:val="00E40254"/>
    <w:rsid w:val="00E403DE"/>
    <w:rsid w:val="00E40596"/>
    <w:rsid w:val="00E40650"/>
    <w:rsid w:val="00E4074C"/>
    <w:rsid w:val="00E4077F"/>
    <w:rsid w:val="00E4088F"/>
    <w:rsid w:val="00E4089B"/>
    <w:rsid w:val="00E40978"/>
    <w:rsid w:val="00E4098D"/>
    <w:rsid w:val="00E40AB7"/>
    <w:rsid w:val="00E40B6F"/>
    <w:rsid w:val="00E40B75"/>
    <w:rsid w:val="00E40DA0"/>
    <w:rsid w:val="00E40EEB"/>
    <w:rsid w:val="00E4145D"/>
    <w:rsid w:val="00E41631"/>
    <w:rsid w:val="00E4173F"/>
    <w:rsid w:val="00E4181E"/>
    <w:rsid w:val="00E419FE"/>
    <w:rsid w:val="00E41A53"/>
    <w:rsid w:val="00E41A86"/>
    <w:rsid w:val="00E41BC3"/>
    <w:rsid w:val="00E41D18"/>
    <w:rsid w:val="00E41DF8"/>
    <w:rsid w:val="00E41E70"/>
    <w:rsid w:val="00E41E99"/>
    <w:rsid w:val="00E41FF0"/>
    <w:rsid w:val="00E420AC"/>
    <w:rsid w:val="00E420F7"/>
    <w:rsid w:val="00E42103"/>
    <w:rsid w:val="00E42334"/>
    <w:rsid w:val="00E4238E"/>
    <w:rsid w:val="00E424FD"/>
    <w:rsid w:val="00E425B5"/>
    <w:rsid w:val="00E425C1"/>
    <w:rsid w:val="00E4263A"/>
    <w:rsid w:val="00E42649"/>
    <w:rsid w:val="00E42679"/>
    <w:rsid w:val="00E42753"/>
    <w:rsid w:val="00E42755"/>
    <w:rsid w:val="00E42836"/>
    <w:rsid w:val="00E428D4"/>
    <w:rsid w:val="00E42932"/>
    <w:rsid w:val="00E42B76"/>
    <w:rsid w:val="00E42BC9"/>
    <w:rsid w:val="00E42C2B"/>
    <w:rsid w:val="00E42CD7"/>
    <w:rsid w:val="00E42D4F"/>
    <w:rsid w:val="00E42E01"/>
    <w:rsid w:val="00E42ED8"/>
    <w:rsid w:val="00E42F61"/>
    <w:rsid w:val="00E4309E"/>
    <w:rsid w:val="00E431F4"/>
    <w:rsid w:val="00E432B8"/>
    <w:rsid w:val="00E432FA"/>
    <w:rsid w:val="00E4344E"/>
    <w:rsid w:val="00E43516"/>
    <w:rsid w:val="00E436B0"/>
    <w:rsid w:val="00E436BE"/>
    <w:rsid w:val="00E436C9"/>
    <w:rsid w:val="00E4370A"/>
    <w:rsid w:val="00E4388B"/>
    <w:rsid w:val="00E438FA"/>
    <w:rsid w:val="00E438FF"/>
    <w:rsid w:val="00E43C65"/>
    <w:rsid w:val="00E43CCA"/>
    <w:rsid w:val="00E43DA2"/>
    <w:rsid w:val="00E43DBE"/>
    <w:rsid w:val="00E43E29"/>
    <w:rsid w:val="00E4407B"/>
    <w:rsid w:val="00E44103"/>
    <w:rsid w:val="00E441F4"/>
    <w:rsid w:val="00E4431E"/>
    <w:rsid w:val="00E4442C"/>
    <w:rsid w:val="00E44438"/>
    <w:rsid w:val="00E4467F"/>
    <w:rsid w:val="00E4471E"/>
    <w:rsid w:val="00E4476E"/>
    <w:rsid w:val="00E44BCF"/>
    <w:rsid w:val="00E44C61"/>
    <w:rsid w:val="00E44D1F"/>
    <w:rsid w:val="00E44DA5"/>
    <w:rsid w:val="00E44E82"/>
    <w:rsid w:val="00E45385"/>
    <w:rsid w:val="00E454B9"/>
    <w:rsid w:val="00E454E1"/>
    <w:rsid w:val="00E454E4"/>
    <w:rsid w:val="00E45598"/>
    <w:rsid w:val="00E455C4"/>
    <w:rsid w:val="00E45606"/>
    <w:rsid w:val="00E4561A"/>
    <w:rsid w:val="00E4570A"/>
    <w:rsid w:val="00E4571E"/>
    <w:rsid w:val="00E45777"/>
    <w:rsid w:val="00E45883"/>
    <w:rsid w:val="00E45907"/>
    <w:rsid w:val="00E45B06"/>
    <w:rsid w:val="00E45BDE"/>
    <w:rsid w:val="00E45C91"/>
    <w:rsid w:val="00E45D2D"/>
    <w:rsid w:val="00E45DB7"/>
    <w:rsid w:val="00E45E85"/>
    <w:rsid w:val="00E46168"/>
    <w:rsid w:val="00E46235"/>
    <w:rsid w:val="00E46290"/>
    <w:rsid w:val="00E46295"/>
    <w:rsid w:val="00E46403"/>
    <w:rsid w:val="00E46494"/>
    <w:rsid w:val="00E464BE"/>
    <w:rsid w:val="00E464D7"/>
    <w:rsid w:val="00E46511"/>
    <w:rsid w:val="00E46925"/>
    <w:rsid w:val="00E4699E"/>
    <w:rsid w:val="00E469AC"/>
    <w:rsid w:val="00E46E54"/>
    <w:rsid w:val="00E46F1C"/>
    <w:rsid w:val="00E46FE8"/>
    <w:rsid w:val="00E46FF9"/>
    <w:rsid w:val="00E4712D"/>
    <w:rsid w:val="00E4725A"/>
    <w:rsid w:val="00E47387"/>
    <w:rsid w:val="00E47472"/>
    <w:rsid w:val="00E47575"/>
    <w:rsid w:val="00E476B9"/>
    <w:rsid w:val="00E47725"/>
    <w:rsid w:val="00E47768"/>
    <w:rsid w:val="00E47799"/>
    <w:rsid w:val="00E477E7"/>
    <w:rsid w:val="00E47902"/>
    <w:rsid w:val="00E4798A"/>
    <w:rsid w:val="00E479EC"/>
    <w:rsid w:val="00E47A87"/>
    <w:rsid w:val="00E47A98"/>
    <w:rsid w:val="00E47BB7"/>
    <w:rsid w:val="00E47D7C"/>
    <w:rsid w:val="00E47D8F"/>
    <w:rsid w:val="00E47E45"/>
    <w:rsid w:val="00E47F24"/>
    <w:rsid w:val="00E47F7A"/>
    <w:rsid w:val="00E50138"/>
    <w:rsid w:val="00E50146"/>
    <w:rsid w:val="00E5015B"/>
    <w:rsid w:val="00E50216"/>
    <w:rsid w:val="00E50416"/>
    <w:rsid w:val="00E504C1"/>
    <w:rsid w:val="00E504F8"/>
    <w:rsid w:val="00E508BA"/>
    <w:rsid w:val="00E509D5"/>
    <w:rsid w:val="00E50B32"/>
    <w:rsid w:val="00E50BB1"/>
    <w:rsid w:val="00E50BBD"/>
    <w:rsid w:val="00E50CA0"/>
    <w:rsid w:val="00E50D12"/>
    <w:rsid w:val="00E50D7E"/>
    <w:rsid w:val="00E50DF1"/>
    <w:rsid w:val="00E50E7C"/>
    <w:rsid w:val="00E50EB2"/>
    <w:rsid w:val="00E50F42"/>
    <w:rsid w:val="00E50F65"/>
    <w:rsid w:val="00E5105D"/>
    <w:rsid w:val="00E510F3"/>
    <w:rsid w:val="00E51152"/>
    <w:rsid w:val="00E51302"/>
    <w:rsid w:val="00E5132E"/>
    <w:rsid w:val="00E513E9"/>
    <w:rsid w:val="00E5144E"/>
    <w:rsid w:val="00E51545"/>
    <w:rsid w:val="00E5156B"/>
    <w:rsid w:val="00E515FD"/>
    <w:rsid w:val="00E5167A"/>
    <w:rsid w:val="00E518AE"/>
    <w:rsid w:val="00E51A06"/>
    <w:rsid w:val="00E51ABF"/>
    <w:rsid w:val="00E51AD9"/>
    <w:rsid w:val="00E51BFE"/>
    <w:rsid w:val="00E51C01"/>
    <w:rsid w:val="00E51C5A"/>
    <w:rsid w:val="00E51C6A"/>
    <w:rsid w:val="00E51E52"/>
    <w:rsid w:val="00E51EDA"/>
    <w:rsid w:val="00E51F3B"/>
    <w:rsid w:val="00E52074"/>
    <w:rsid w:val="00E52173"/>
    <w:rsid w:val="00E521E1"/>
    <w:rsid w:val="00E52297"/>
    <w:rsid w:val="00E522B2"/>
    <w:rsid w:val="00E52387"/>
    <w:rsid w:val="00E523CB"/>
    <w:rsid w:val="00E523FE"/>
    <w:rsid w:val="00E524C0"/>
    <w:rsid w:val="00E525F5"/>
    <w:rsid w:val="00E52685"/>
    <w:rsid w:val="00E5268B"/>
    <w:rsid w:val="00E5275F"/>
    <w:rsid w:val="00E52770"/>
    <w:rsid w:val="00E5279B"/>
    <w:rsid w:val="00E52910"/>
    <w:rsid w:val="00E529B0"/>
    <w:rsid w:val="00E52A0A"/>
    <w:rsid w:val="00E52A33"/>
    <w:rsid w:val="00E52A52"/>
    <w:rsid w:val="00E52AC1"/>
    <w:rsid w:val="00E52B1F"/>
    <w:rsid w:val="00E52B6F"/>
    <w:rsid w:val="00E52B7C"/>
    <w:rsid w:val="00E52BB5"/>
    <w:rsid w:val="00E52D5D"/>
    <w:rsid w:val="00E52E2A"/>
    <w:rsid w:val="00E53031"/>
    <w:rsid w:val="00E53058"/>
    <w:rsid w:val="00E532D6"/>
    <w:rsid w:val="00E53540"/>
    <w:rsid w:val="00E5355F"/>
    <w:rsid w:val="00E5363F"/>
    <w:rsid w:val="00E536EC"/>
    <w:rsid w:val="00E5373A"/>
    <w:rsid w:val="00E53749"/>
    <w:rsid w:val="00E537A1"/>
    <w:rsid w:val="00E53805"/>
    <w:rsid w:val="00E539E3"/>
    <w:rsid w:val="00E539F8"/>
    <w:rsid w:val="00E53B21"/>
    <w:rsid w:val="00E53BE5"/>
    <w:rsid w:val="00E53C23"/>
    <w:rsid w:val="00E53DB5"/>
    <w:rsid w:val="00E53F62"/>
    <w:rsid w:val="00E53F7F"/>
    <w:rsid w:val="00E54027"/>
    <w:rsid w:val="00E54029"/>
    <w:rsid w:val="00E5408D"/>
    <w:rsid w:val="00E540BF"/>
    <w:rsid w:val="00E5410C"/>
    <w:rsid w:val="00E54207"/>
    <w:rsid w:val="00E542AD"/>
    <w:rsid w:val="00E5430C"/>
    <w:rsid w:val="00E54311"/>
    <w:rsid w:val="00E5439D"/>
    <w:rsid w:val="00E54495"/>
    <w:rsid w:val="00E54647"/>
    <w:rsid w:val="00E54692"/>
    <w:rsid w:val="00E546ED"/>
    <w:rsid w:val="00E547B9"/>
    <w:rsid w:val="00E547F3"/>
    <w:rsid w:val="00E549A0"/>
    <w:rsid w:val="00E54A29"/>
    <w:rsid w:val="00E54A77"/>
    <w:rsid w:val="00E54D1B"/>
    <w:rsid w:val="00E5519C"/>
    <w:rsid w:val="00E551C6"/>
    <w:rsid w:val="00E552D2"/>
    <w:rsid w:val="00E552D3"/>
    <w:rsid w:val="00E55326"/>
    <w:rsid w:val="00E5549C"/>
    <w:rsid w:val="00E55503"/>
    <w:rsid w:val="00E5554E"/>
    <w:rsid w:val="00E55662"/>
    <w:rsid w:val="00E55770"/>
    <w:rsid w:val="00E55773"/>
    <w:rsid w:val="00E5585A"/>
    <w:rsid w:val="00E5588C"/>
    <w:rsid w:val="00E55895"/>
    <w:rsid w:val="00E55A8C"/>
    <w:rsid w:val="00E55BC4"/>
    <w:rsid w:val="00E55BFC"/>
    <w:rsid w:val="00E55C43"/>
    <w:rsid w:val="00E55CE0"/>
    <w:rsid w:val="00E55DC5"/>
    <w:rsid w:val="00E55F98"/>
    <w:rsid w:val="00E55FBB"/>
    <w:rsid w:val="00E56119"/>
    <w:rsid w:val="00E5616B"/>
    <w:rsid w:val="00E56186"/>
    <w:rsid w:val="00E561B5"/>
    <w:rsid w:val="00E563B0"/>
    <w:rsid w:val="00E566D5"/>
    <w:rsid w:val="00E5672F"/>
    <w:rsid w:val="00E56796"/>
    <w:rsid w:val="00E567D2"/>
    <w:rsid w:val="00E568EF"/>
    <w:rsid w:val="00E5697E"/>
    <w:rsid w:val="00E569AF"/>
    <w:rsid w:val="00E56A26"/>
    <w:rsid w:val="00E56A94"/>
    <w:rsid w:val="00E56ABB"/>
    <w:rsid w:val="00E56B16"/>
    <w:rsid w:val="00E56CFD"/>
    <w:rsid w:val="00E56EEA"/>
    <w:rsid w:val="00E5717A"/>
    <w:rsid w:val="00E571E0"/>
    <w:rsid w:val="00E57264"/>
    <w:rsid w:val="00E57278"/>
    <w:rsid w:val="00E573DB"/>
    <w:rsid w:val="00E574C1"/>
    <w:rsid w:val="00E574FA"/>
    <w:rsid w:val="00E57526"/>
    <w:rsid w:val="00E5754A"/>
    <w:rsid w:val="00E575ED"/>
    <w:rsid w:val="00E577EE"/>
    <w:rsid w:val="00E57900"/>
    <w:rsid w:val="00E57963"/>
    <w:rsid w:val="00E579A3"/>
    <w:rsid w:val="00E57CF6"/>
    <w:rsid w:val="00E57D49"/>
    <w:rsid w:val="00E57E96"/>
    <w:rsid w:val="00E57EC3"/>
    <w:rsid w:val="00E57FB2"/>
    <w:rsid w:val="00E60075"/>
    <w:rsid w:val="00E600BD"/>
    <w:rsid w:val="00E6046A"/>
    <w:rsid w:val="00E604E7"/>
    <w:rsid w:val="00E607F5"/>
    <w:rsid w:val="00E608AC"/>
    <w:rsid w:val="00E608BD"/>
    <w:rsid w:val="00E6090D"/>
    <w:rsid w:val="00E609C8"/>
    <w:rsid w:val="00E60B2A"/>
    <w:rsid w:val="00E60B4F"/>
    <w:rsid w:val="00E60B7E"/>
    <w:rsid w:val="00E60C09"/>
    <w:rsid w:val="00E60C13"/>
    <w:rsid w:val="00E60E34"/>
    <w:rsid w:val="00E61075"/>
    <w:rsid w:val="00E6116A"/>
    <w:rsid w:val="00E614C6"/>
    <w:rsid w:val="00E614F1"/>
    <w:rsid w:val="00E61775"/>
    <w:rsid w:val="00E6178D"/>
    <w:rsid w:val="00E617EE"/>
    <w:rsid w:val="00E6185C"/>
    <w:rsid w:val="00E6187F"/>
    <w:rsid w:val="00E61886"/>
    <w:rsid w:val="00E61989"/>
    <w:rsid w:val="00E6199F"/>
    <w:rsid w:val="00E619DD"/>
    <w:rsid w:val="00E61A4A"/>
    <w:rsid w:val="00E61AAD"/>
    <w:rsid w:val="00E61AD7"/>
    <w:rsid w:val="00E61AED"/>
    <w:rsid w:val="00E61C19"/>
    <w:rsid w:val="00E61C46"/>
    <w:rsid w:val="00E61DDD"/>
    <w:rsid w:val="00E61F4A"/>
    <w:rsid w:val="00E61FA3"/>
    <w:rsid w:val="00E61FF6"/>
    <w:rsid w:val="00E6212A"/>
    <w:rsid w:val="00E6226A"/>
    <w:rsid w:val="00E622A8"/>
    <w:rsid w:val="00E622E9"/>
    <w:rsid w:val="00E6233F"/>
    <w:rsid w:val="00E623B5"/>
    <w:rsid w:val="00E6264D"/>
    <w:rsid w:val="00E627BC"/>
    <w:rsid w:val="00E62808"/>
    <w:rsid w:val="00E62816"/>
    <w:rsid w:val="00E6286B"/>
    <w:rsid w:val="00E62A06"/>
    <w:rsid w:val="00E62A68"/>
    <w:rsid w:val="00E62AF2"/>
    <w:rsid w:val="00E62B47"/>
    <w:rsid w:val="00E62C27"/>
    <w:rsid w:val="00E62C2F"/>
    <w:rsid w:val="00E62CCD"/>
    <w:rsid w:val="00E62CD0"/>
    <w:rsid w:val="00E62F3D"/>
    <w:rsid w:val="00E62F58"/>
    <w:rsid w:val="00E62F5B"/>
    <w:rsid w:val="00E62F63"/>
    <w:rsid w:val="00E630C5"/>
    <w:rsid w:val="00E630E1"/>
    <w:rsid w:val="00E631A1"/>
    <w:rsid w:val="00E63253"/>
    <w:rsid w:val="00E6338A"/>
    <w:rsid w:val="00E633D3"/>
    <w:rsid w:val="00E634A2"/>
    <w:rsid w:val="00E63659"/>
    <w:rsid w:val="00E636A0"/>
    <w:rsid w:val="00E636AB"/>
    <w:rsid w:val="00E6374C"/>
    <w:rsid w:val="00E63765"/>
    <w:rsid w:val="00E6376A"/>
    <w:rsid w:val="00E63792"/>
    <w:rsid w:val="00E637EC"/>
    <w:rsid w:val="00E638DA"/>
    <w:rsid w:val="00E63900"/>
    <w:rsid w:val="00E63913"/>
    <w:rsid w:val="00E6393E"/>
    <w:rsid w:val="00E63978"/>
    <w:rsid w:val="00E639A6"/>
    <w:rsid w:val="00E63A4D"/>
    <w:rsid w:val="00E63A53"/>
    <w:rsid w:val="00E63A65"/>
    <w:rsid w:val="00E63B47"/>
    <w:rsid w:val="00E63F7F"/>
    <w:rsid w:val="00E63FD5"/>
    <w:rsid w:val="00E63FEB"/>
    <w:rsid w:val="00E64004"/>
    <w:rsid w:val="00E64151"/>
    <w:rsid w:val="00E6419C"/>
    <w:rsid w:val="00E64207"/>
    <w:rsid w:val="00E64436"/>
    <w:rsid w:val="00E64475"/>
    <w:rsid w:val="00E6468C"/>
    <w:rsid w:val="00E64778"/>
    <w:rsid w:val="00E6494D"/>
    <w:rsid w:val="00E6496F"/>
    <w:rsid w:val="00E64A2C"/>
    <w:rsid w:val="00E64A80"/>
    <w:rsid w:val="00E64AFB"/>
    <w:rsid w:val="00E64C2C"/>
    <w:rsid w:val="00E64CD4"/>
    <w:rsid w:val="00E64D8B"/>
    <w:rsid w:val="00E64FAC"/>
    <w:rsid w:val="00E651A6"/>
    <w:rsid w:val="00E6522D"/>
    <w:rsid w:val="00E65295"/>
    <w:rsid w:val="00E65382"/>
    <w:rsid w:val="00E65417"/>
    <w:rsid w:val="00E654CE"/>
    <w:rsid w:val="00E6551C"/>
    <w:rsid w:val="00E655DE"/>
    <w:rsid w:val="00E65607"/>
    <w:rsid w:val="00E65631"/>
    <w:rsid w:val="00E65748"/>
    <w:rsid w:val="00E657A4"/>
    <w:rsid w:val="00E6581D"/>
    <w:rsid w:val="00E65849"/>
    <w:rsid w:val="00E658C3"/>
    <w:rsid w:val="00E65998"/>
    <w:rsid w:val="00E659EC"/>
    <w:rsid w:val="00E65A28"/>
    <w:rsid w:val="00E65AA3"/>
    <w:rsid w:val="00E65CEF"/>
    <w:rsid w:val="00E65D94"/>
    <w:rsid w:val="00E660C7"/>
    <w:rsid w:val="00E66151"/>
    <w:rsid w:val="00E66251"/>
    <w:rsid w:val="00E6627D"/>
    <w:rsid w:val="00E6631F"/>
    <w:rsid w:val="00E6665D"/>
    <w:rsid w:val="00E66675"/>
    <w:rsid w:val="00E666B5"/>
    <w:rsid w:val="00E66982"/>
    <w:rsid w:val="00E669C3"/>
    <w:rsid w:val="00E66C4A"/>
    <w:rsid w:val="00E66CC6"/>
    <w:rsid w:val="00E66FE0"/>
    <w:rsid w:val="00E671EC"/>
    <w:rsid w:val="00E672DB"/>
    <w:rsid w:val="00E67352"/>
    <w:rsid w:val="00E67474"/>
    <w:rsid w:val="00E674D6"/>
    <w:rsid w:val="00E674EC"/>
    <w:rsid w:val="00E6751A"/>
    <w:rsid w:val="00E675B0"/>
    <w:rsid w:val="00E67711"/>
    <w:rsid w:val="00E677A9"/>
    <w:rsid w:val="00E67876"/>
    <w:rsid w:val="00E679BE"/>
    <w:rsid w:val="00E679F5"/>
    <w:rsid w:val="00E67A4D"/>
    <w:rsid w:val="00E67ACA"/>
    <w:rsid w:val="00E67AF6"/>
    <w:rsid w:val="00E67C1A"/>
    <w:rsid w:val="00E67C65"/>
    <w:rsid w:val="00E67CD3"/>
    <w:rsid w:val="00E67CDF"/>
    <w:rsid w:val="00E67D27"/>
    <w:rsid w:val="00E67DB8"/>
    <w:rsid w:val="00E67DE3"/>
    <w:rsid w:val="00E67F66"/>
    <w:rsid w:val="00E70106"/>
    <w:rsid w:val="00E7056E"/>
    <w:rsid w:val="00E705C3"/>
    <w:rsid w:val="00E70607"/>
    <w:rsid w:val="00E7066B"/>
    <w:rsid w:val="00E706DC"/>
    <w:rsid w:val="00E7076B"/>
    <w:rsid w:val="00E7080A"/>
    <w:rsid w:val="00E7096D"/>
    <w:rsid w:val="00E70BD2"/>
    <w:rsid w:val="00E70CD3"/>
    <w:rsid w:val="00E70DD3"/>
    <w:rsid w:val="00E70E1A"/>
    <w:rsid w:val="00E70F55"/>
    <w:rsid w:val="00E70FB0"/>
    <w:rsid w:val="00E70FFF"/>
    <w:rsid w:val="00E7103F"/>
    <w:rsid w:val="00E710B1"/>
    <w:rsid w:val="00E710E9"/>
    <w:rsid w:val="00E71141"/>
    <w:rsid w:val="00E711B5"/>
    <w:rsid w:val="00E711D7"/>
    <w:rsid w:val="00E7126A"/>
    <w:rsid w:val="00E71575"/>
    <w:rsid w:val="00E71626"/>
    <w:rsid w:val="00E71777"/>
    <w:rsid w:val="00E71938"/>
    <w:rsid w:val="00E7199F"/>
    <w:rsid w:val="00E719B9"/>
    <w:rsid w:val="00E719C5"/>
    <w:rsid w:val="00E71A4C"/>
    <w:rsid w:val="00E71B5A"/>
    <w:rsid w:val="00E71B8F"/>
    <w:rsid w:val="00E71CC1"/>
    <w:rsid w:val="00E71CDC"/>
    <w:rsid w:val="00E71DD6"/>
    <w:rsid w:val="00E71EB1"/>
    <w:rsid w:val="00E71F1F"/>
    <w:rsid w:val="00E721CD"/>
    <w:rsid w:val="00E721E8"/>
    <w:rsid w:val="00E72207"/>
    <w:rsid w:val="00E7223C"/>
    <w:rsid w:val="00E72354"/>
    <w:rsid w:val="00E723A0"/>
    <w:rsid w:val="00E7241E"/>
    <w:rsid w:val="00E72475"/>
    <w:rsid w:val="00E72477"/>
    <w:rsid w:val="00E725A9"/>
    <w:rsid w:val="00E72789"/>
    <w:rsid w:val="00E727D3"/>
    <w:rsid w:val="00E72813"/>
    <w:rsid w:val="00E72814"/>
    <w:rsid w:val="00E7294D"/>
    <w:rsid w:val="00E72993"/>
    <w:rsid w:val="00E72AAF"/>
    <w:rsid w:val="00E72D92"/>
    <w:rsid w:val="00E72E53"/>
    <w:rsid w:val="00E72E58"/>
    <w:rsid w:val="00E72E85"/>
    <w:rsid w:val="00E72F48"/>
    <w:rsid w:val="00E730E2"/>
    <w:rsid w:val="00E7313C"/>
    <w:rsid w:val="00E73147"/>
    <w:rsid w:val="00E7321E"/>
    <w:rsid w:val="00E73297"/>
    <w:rsid w:val="00E73329"/>
    <w:rsid w:val="00E73336"/>
    <w:rsid w:val="00E7334F"/>
    <w:rsid w:val="00E73590"/>
    <w:rsid w:val="00E73636"/>
    <w:rsid w:val="00E737F2"/>
    <w:rsid w:val="00E7390A"/>
    <w:rsid w:val="00E73955"/>
    <w:rsid w:val="00E7398A"/>
    <w:rsid w:val="00E73A68"/>
    <w:rsid w:val="00E73A72"/>
    <w:rsid w:val="00E73BCE"/>
    <w:rsid w:val="00E73C4A"/>
    <w:rsid w:val="00E73DF3"/>
    <w:rsid w:val="00E73FA8"/>
    <w:rsid w:val="00E7408D"/>
    <w:rsid w:val="00E74497"/>
    <w:rsid w:val="00E74511"/>
    <w:rsid w:val="00E746AC"/>
    <w:rsid w:val="00E7475E"/>
    <w:rsid w:val="00E74864"/>
    <w:rsid w:val="00E749DB"/>
    <w:rsid w:val="00E74A19"/>
    <w:rsid w:val="00E74B13"/>
    <w:rsid w:val="00E74C18"/>
    <w:rsid w:val="00E74C72"/>
    <w:rsid w:val="00E74D30"/>
    <w:rsid w:val="00E74EDD"/>
    <w:rsid w:val="00E7507A"/>
    <w:rsid w:val="00E752A5"/>
    <w:rsid w:val="00E7531A"/>
    <w:rsid w:val="00E75337"/>
    <w:rsid w:val="00E753AF"/>
    <w:rsid w:val="00E753FD"/>
    <w:rsid w:val="00E753FF"/>
    <w:rsid w:val="00E755D2"/>
    <w:rsid w:val="00E756BF"/>
    <w:rsid w:val="00E75835"/>
    <w:rsid w:val="00E75AD3"/>
    <w:rsid w:val="00E75ADD"/>
    <w:rsid w:val="00E75B8C"/>
    <w:rsid w:val="00E75BEF"/>
    <w:rsid w:val="00E75D2E"/>
    <w:rsid w:val="00E75D48"/>
    <w:rsid w:val="00E75D7F"/>
    <w:rsid w:val="00E76043"/>
    <w:rsid w:val="00E76158"/>
    <w:rsid w:val="00E76188"/>
    <w:rsid w:val="00E7638F"/>
    <w:rsid w:val="00E763FB"/>
    <w:rsid w:val="00E766AF"/>
    <w:rsid w:val="00E76725"/>
    <w:rsid w:val="00E767FB"/>
    <w:rsid w:val="00E768A8"/>
    <w:rsid w:val="00E76961"/>
    <w:rsid w:val="00E76983"/>
    <w:rsid w:val="00E76A07"/>
    <w:rsid w:val="00E76B23"/>
    <w:rsid w:val="00E76C34"/>
    <w:rsid w:val="00E76CAF"/>
    <w:rsid w:val="00E76CF3"/>
    <w:rsid w:val="00E76E08"/>
    <w:rsid w:val="00E76FA8"/>
    <w:rsid w:val="00E7702F"/>
    <w:rsid w:val="00E77175"/>
    <w:rsid w:val="00E77186"/>
    <w:rsid w:val="00E77213"/>
    <w:rsid w:val="00E77235"/>
    <w:rsid w:val="00E7728F"/>
    <w:rsid w:val="00E772AE"/>
    <w:rsid w:val="00E772C7"/>
    <w:rsid w:val="00E7732B"/>
    <w:rsid w:val="00E77379"/>
    <w:rsid w:val="00E773F2"/>
    <w:rsid w:val="00E77787"/>
    <w:rsid w:val="00E778B9"/>
    <w:rsid w:val="00E77985"/>
    <w:rsid w:val="00E77A2A"/>
    <w:rsid w:val="00E77B49"/>
    <w:rsid w:val="00E77B94"/>
    <w:rsid w:val="00E77D85"/>
    <w:rsid w:val="00E77D8F"/>
    <w:rsid w:val="00E77EB1"/>
    <w:rsid w:val="00E77F56"/>
    <w:rsid w:val="00E80039"/>
    <w:rsid w:val="00E80095"/>
    <w:rsid w:val="00E80238"/>
    <w:rsid w:val="00E802BA"/>
    <w:rsid w:val="00E802D2"/>
    <w:rsid w:val="00E80568"/>
    <w:rsid w:val="00E80626"/>
    <w:rsid w:val="00E809C5"/>
    <w:rsid w:val="00E80A08"/>
    <w:rsid w:val="00E80ACB"/>
    <w:rsid w:val="00E80AEF"/>
    <w:rsid w:val="00E80B83"/>
    <w:rsid w:val="00E80CB0"/>
    <w:rsid w:val="00E80DAF"/>
    <w:rsid w:val="00E80F14"/>
    <w:rsid w:val="00E80FF2"/>
    <w:rsid w:val="00E80FFB"/>
    <w:rsid w:val="00E8104C"/>
    <w:rsid w:val="00E81144"/>
    <w:rsid w:val="00E81170"/>
    <w:rsid w:val="00E811BC"/>
    <w:rsid w:val="00E8127E"/>
    <w:rsid w:val="00E812FF"/>
    <w:rsid w:val="00E81376"/>
    <w:rsid w:val="00E81419"/>
    <w:rsid w:val="00E81444"/>
    <w:rsid w:val="00E814AC"/>
    <w:rsid w:val="00E815DA"/>
    <w:rsid w:val="00E81619"/>
    <w:rsid w:val="00E81654"/>
    <w:rsid w:val="00E8178F"/>
    <w:rsid w:val="00E81A40"/>
    <w:rsid w:val="00E81AB5"/>
    <w:rsid w:val="00E81AE3"/>
    <w:rsid w:val="00E81C91"/>
    <w:rsid w:val="00E81C95"/>
    <w:rsid w:val="00E81DDF"/>
    <w:rsid w:val="00E81EAC"/>
    <w:rsid w:val="00E81ECA"/>
    <w:rsid w:val="00E81FAB"/>
    <w:rsid w:val="00E8208A"/>
    <w:rsid w:val="00E82179"/>
    <w:rsid w:val="00E8228A"/>
    <w:rsid w:val="00E82380"/>
    <w:rsid w:val="00E823A8"/>
    <w:rsid w:val="00E824F2"/>
    <w:rsid w:val="00E82624"/>
    <w:rsid w:val="00E82752"/>
    <w:rsid w:val="00E82784"/>
    <w:rsid w:val="00E827CA"/>
    <w:rsid w:val="00E82A9D"/>
    <w:rsid w:val="00E82BC0"/>
    <w:rsid w:val="00E82DC7"/>
    <w:rsid w:val="00E82E52"/>
    <w:rsid w:val="00E82F4F"/>
    <w:rsid w:val="00E83031"/>
    <w:rsid w:val="00E830B6"/>
    <w:rsid w:val="00E830D4"/>
    <w:rsid w:val="00E833BE"/>
    <w:rsid w:val="00E833F6"/>
    <w:rsid w:val="00E83489"/>
    <w:rsid w:val="00E834B1"/>
    <w:rsid w:val="00E8353F"/>
    <w:rsid w:val="00E83548"/>
    <w:rsid w:val="00E835C5"/>
    <w:rsid w:val="00E83615"/>
    <w:rsid w:val="00E836DB"/>
    <w:rsid w:val="00E836E2"/>
    <w:rsid w:val="00E8377E"/>
    <w:rsid w:val="00E838C6"/>
    <w:rsid w:val="00E83A13"/>
    <w:rsid w:val="00E83A28"/>
    <w:rsid w:val="00E83B66"/>
    <w:rsid w:val="00E83D70"/>
    <w:rsid w:val="00E83D87"/>
    <w:rsid w:val="00E83E82"/>
    <w:rsid w:val="00E83E92"/>
    <w:rsid w:val="00E84051"/>
    <w:rsid w:val="00E842E3"/>
    <w:rsid w:val="00E8456B"/>
    <w:rsid w:val="00E8466E"/>
    <w:rsid w:val="00E8473F"/>
    <w:rsid w:val="00E848BE"/>
    <w:rsid w:val="00E84A00"/>
    <w:rsid w:val="00E84BC3"/>
    <w:rsid w:val="00E84E18"/>
    <w:rsid w:val="00E84F14"/>
    <w:rsid w:val="00E84F29"/>
    <w:rsid w:val="00E84F2E"/>
    <w:rsid w:val="00E84F6C"/>
    <w:rsid w:val="00E84F9E"/>
    <w:rsid w:val="00E851AA"/>
    <w:rsid w:val="00E85253"/>
    <w:rsid w:val="00E853EE"/>
    <w:rsid w:val="00E854E0"/>
    <w:rsid w:val="00E854FA"/>
    <w:rsid w:val="00E8554A"/>
    <w:rsid w:val="00E855E6"/>
    <w:rsid w:val="00E856A1"/>
    <w:rsid w:val="00E85789"/>
    <w:rsid w:val="00E8592C"/>
    <w:rsid w:val="00E8593A"/>
    <w:rsid w:val="00E85A08"/>
    <w:rsid w:val="00E85A36"/>
    <w:rsid w:val="00E85B2D"/>
    <w:rsid w:val="00E85B7C"/>
    <w:rsid w:val="00E85C02"/>
    <w:rsid w:val="00E85CB3"/>
    <w:rsid w:val="00E85DB2"/>
    <w:rsid w:val="00E85E74"/>
    <w:rsid w:val="00E85F43"/>
    <w:rsid w:val="00E860A5"/>
    <w:rsid w:val="00E860DC"/>
    <w:rsid w:val="00E86113"/>
    <w:rsid w:val="00E861D5"/>
    <w:rsid w:val="00E861E1"/>
    <w:rsid w:val="00E8632F"/>
    <w:rsid w:val="00E86358"/>
    <w:rsid w:val="00E864E2"/>
    <w:rsid w:val="00E8652B"/>
    <w:rsid w:val="00E86577"/>
    <w:rsid w:val="00E865CA"/>
    <w:rsid w:val="00E86684"/>
    <w:rsid w:val="00E869CA"/>
    <w:rsid w:val="00E86A17"/>
    <w:rsid w:val="00E86A20"/>
    <w:rsid w:val="00E86B45"/>
    <w:rsid w:val="00E86F81"/>
    <w:rsid w:val="00E8704B"/>
    <w:rsid w:val="00E87130"/>
    <w:rsid w:val="00E87166"/>
    <w:rsid w:val="00E872B8"/>
    <w:rsid w:val="00E87317"/>
    <w:rsid w:val="00E875D0"/>
    <w:rsid w:val="00E878DE"/>
    <w:rsid w:val="00E878F4"/>
    <w:rsid w:val="00E87A95"/>
    <w:rsid w:val="00E87ACF"/>
    <w:rsid w:val="00E87BB7"/>
    <w:rsid w:val="00E87C22"/>
    <w:rsid w:val="00E87C83"/>
    <w:rsid w:val="00E87CC8"/>
    <w:rsid w:val="00E90013"/>
    <w:rsid w:val="00E9001F"/>
    <w:rsid w:val="00E900CC"/>
    <w:rsid w:val="00E902B0"/>
    <w:rsid w:val="00E902E8"/>
    <w:rsid w:val="00E904E7"/>
    <w:rsid w:val="00E9068F"/>
    <w:rsid w:val="00E906DF"/>
    <w:rsid w:val="00E90938"/>
    <w:rsid w:val="00E9094F"/>
    <w:rsid w:val="00E90A3E"/>
    <w:rsid w:val="00E90C0F"/>
    <w:rsid w:val="00E90C94"/>
    <w:rsid w:val="00E90E76"/>
    <w:rsid w:val="00E90E79"/>
    <w:rsid w:val="00E90F8D"/>
    <w:rsid w:val="00E90FB1"/>
    <w:rsid w:val="00E910F2"/>
    <w:rsid w:val="00E91120"/>
    <w:rsid w:val="00E911BE"/>
    <w:rsid w:val="00E911CF"/>
    <w:rsid w:val="00E91232"/>
    <w:rsid w:val="00E91290"/>
    <w:rsid w:val="00E9134F"/>
    <w:rsid w:val="00E913A9"/>
    <w:rsid w:val="00E9146F"/>
    <w:rsid w:val="00E916D3"/>
    <w:rsid w:val="00E916DD"/>
    <w:rsid w:val="00E916EF"/>
    <w:rsid w:val="00E916FD"/>
    <w:rsid w:val="00E91763"/>
    <w:rsid w:val="00E91828"/>
    <w:rsid w:val="00E918EB"/>
    <w:rsid w:val="00E91A43"/>
    <w:rsid w:val="00E91BA1"/>
    <w:rsid w:val="00E91CDE"/>
    <w:rsid w:val="00E91DB6"/>
    <w:rsid w:val="00E920BA"/>
    <w:rsid w:val="00E921C4"/>
    <w:rsid w:val="00E922CB"/>
    <w:rsid w:val="00E923EA"/>
    <w:rsid w:val="00E9258F"/>
    <w:rsid w:val="00E92596"/>
    <w:rsid w:val="00E9260A"/>
    <w:rsid w:val="00E9263F"/>
    <w:rsid w:val="00E926D3"/>
    <w:rsid w:val="00E9281B"/>
    <w:rsid w:val="00E928B7"/>
    <w:rsid w:val="00E928F1"/>
    <w:rsid w:val="00E92AEA"/>
    <w:rsid w:val="00E92B1A"/>
    <w:rsid w:val="00E92D52"/>
    <w:rsid w:val="00E92E0A"/>
    <w:rsid w:val="00E92E45"/>
    <w:rsid w:val="00E92E96"/>
    <w:rsid w:val="00E92F46"/>
    <w:rsid w:val="00E92FBD"/>
    <w:rsid w:val="00E93007"/>
    <w:rsid w:val="00E930A5"/>
    <w:rsid w:val="00E931DE"/>
    <w:rsid w:val="00E932EB"/>
    <w:rsid w:val="00E93345"/>
    <w:rsid w:val="00E933CA"/>
    <w:rsid w:val="00E933FA"/>
    <w:rsid w:val="00E93404"/>
    <w:rsid w:val="00E93458"/>
    <w:rsid w:val="00E93554"/>
    <w:rsid w:val="00E93640"/>
    <w:rsid w:val="00E93652"/>
    <w:rsid w:val="00E93772"/>
    <w:rsid w:val="00E93B96"/>
    <w:rsid w:val="00E93D52"/>
    <w:rsid w:val="00E93EC7"/>
    <w:rsid w:val="00E93ED1"/>
    <w:rsid w:val="00E93EE6"/>
    <w:rsid w:val="00E93EFC"/>
    <w:rsid w:val="00E94026"/>
    <w:rsid w:val="00E9416F"/>
    <w:rsid w:val="00E941B2"/>
    <w:rsid w:val="00E943A8"/>
    <w:rsid w:val="00E943F5"/>
    <w:rsid w:val="00E94419"/>
    <w:rsid w:val="00E94541"/>
    <w:rsid w:val="00E94565"/>
    <w:rsid w:val="00E9460F"/>
    <w:rsid w:val="00E9464E"/>
    <w:rsid w:val="00E94736"/>
    <w:rsid w:val="00E9497D"/>
    <w:rsid w:val="00E949C8"/>
    <w:rsid w:val="00E949D3"/>
    <w:rsid w:val="00E949D6"/>
    <w:rsid w:val="00E94BA2"/>
    <w:rsid w:val="00E94E90"/>
    <w:rsid w:val="00E94FB6"/>
    <w:rsid w:val="00E94FDB"/>
    <w:rsid w:val="00E95114"/>
    <w:rsid w:val="00E9512C"/>
    <w:rsid w:val="00E95290"/>
    <w:rsid w:val="00E952E5"/>
    <w:rsid w:val="00E956C7"/>
    <w:rsid w:val="00E95B25"/>
    <w:rsid w:val="00E95D46"/>
    <w:rsid w:val="00E95D47"/>
    <w:rsid w:val="00E95DA2"/>
    <w:rsid w:val="00E95EB6"/>
    <w:rsid w:val="00E95F7B"/>
    <w:rsid w:val="00E96001"/>
    <w:rsid w:val="00E96033"/>
    <w:rsid w:val="00E960ED"/>
    <w:rsid w:val="00E960EF"/>
    <w:rsid w:val="00E96212"/>
    <w:rsid w:val="00E9623C"/>
    <w:rsid w:val="00E9636D"/>
    <w:rsid w:val="00E96395"/>
    <w:rsid w:val="00E9641E"/>
    <w:rsid w:val="00E96539"/>
    <w:rsid w:val="00E965FE"/>
    <w:rsid w:val="00E96616"/>
    <w:rsid w:val="00E96705"/>
    <w:rsid w:val="00E9675D"/>
    <w:rsid w:val="00E9680D"/>
    <w:rsid w:val="00E96891"/>
    <w:rsid w:val="00E9690E"/>
    <w:rsid w:val="00E9691F"/>
    <w:rsid w:val="00E96B21"/>
    <w:rsid w:val="00E96CB7"/>
    <w:rsid w:val="00E96E7D"/>
    <w:rsid w:val="00E96F12"/>
    <w:rsid w:val="00E97021"/>
    <w:rsid w:val="00E97050"/>
    <w:rsid w:val="00E97108"/>
    <w:rsid w:val="00E9724A"/>
    <w:rsid w:val="00E9735B"/>
    <w:rsid w:val="00E9739A"/>
    <w:rsid w:val="00E97491"/>
    <w:rsid w:val="00E974E1"/>
    <w:rsid w:val="00E976A2"/>
    <w:rsid w:val="00E9771E"/>
    <w:rsid w:val="00E978D5"/>
    <w:rsid w:val="00E97B92"/>
    <w:rsid w:val="00E97D50"/>
    <w:rsid w:val="00E97E3B"/>
    <w:rsid w:val="00E97ED0"/>
    <w:rsid w:val="00E97F2A"/>
    <w:rsid w:val="00E97F3F"/>
    <w:rsid w:val="00E97F6C"/>
    <w:rsid w:val="00EA0085"/>
    <w:rsid w:val="00EA0099"/>
    <w:rsid w:val="00EA02D6"/>
    <w:rsid w:val="00EA0307"/>
    <w:rsid w:val="00EA0391"/>
    <w:rsid w:val="00EA04D6"/>
    <w:rsid w:val="00EA055C"/>
    <w:rsid w:val="00EA05CB"/>
    <w:rsid w:val="00EA07F1"/>
    <w:rsid w:val="00EA0BC9"/>
    <w:rsid w:val="00EA0BD9"/>
    <w:rsid w:val="00EA0CB2"/>
    <w:rsid w:val="00EA0CD4"/>
    <w:rsid w:val="00EA0D04"/>
    <w:rsid w:val="00EA0F04"/>
    <w:rsid w:val="00EA0F87"/>
    <w:rsid w:val="00EA103C"/>
    <w:rsid w:val="00EA105E"/>
    <w:rsid w:val="00EA10FB"/>
    <w:rsid w:val="00EA1275"/>
    <w:rsid w:val="00EA12C2"/>
    <w:rsid w:val="00EA13E8"/>
    <w:rsid w:val="00EA15FF"/>
    <w:rsid w:val="00EA1640"/>
    <w:rsid w:val="00EA16DB"/>
    <w:rsid w:val="00EA17F8"/>
    <w:rsid w:val="00EA1872"/>
    <w:rsid w:val="00EA193F"/>
    <w:rsid w:val="00EA1A30"/>
    <w:rsid w:val="00EA1AA8"/>
    <w:rsid w:val="00EA1AF4"/>
    <w:rsid w:val="00EA1B4B"/>
    <w:rsid w:val="00EA1C1C"/>
    <w:rsid w:val="00EA1DBA"/>
    <w:rsid w:val="00EA1E03"/>
    <w:rsid w:val="00EA1F03"/>
    <w:rsid w:val="00EA1F33"/>
    <w:rsid w:val="00EA1F82"/>
    <w:rsid w:val="00EA1F8C"/>
    <w:rsid w:val="00EA1FA9"/>
    <w:rsid w:val="00EA20C0"/>
    <w:rsid w:val="00EA21E9"/>
    <w:rsid w:val="00EA229E"/>
    <w:rsid w:val="00EA2352"/>
    <w:rsid w:val="00EA23A2"/>
    <w:rsid w:val="00EA23C1"/>
    <w:rsid w:val="00EA2461"/>
    <w:rsid w:val="00EA24E7"/>
    <w:rsid w:val="00EA26D6"/>
    <w:rsid w:val="00EA2773"/>
    <w:rsid w:val="00EA280E"/>
    <w:rsid w:val="00EA2918"/>
    <w:rsid w:val="00EA2ACB"/>
    <w:rsid w:val="00EA2C6C"/>
    <w:rsid w:val="00EA2DA9"/>
    <w:rsid w:val="00EA2DF2"/>
    <w:rsid w:val="00EA2E22"/>
    <w:rsid w:val="00EA2E84"/>
    <w:rsid w:val="00EA2F58"/>
    <w:rsid w:val="00EA3116"/>
    <w:rsid w:val="00EA3246"/>
    <w:rsid w:val="00EA3254"/>
    <w:rsid w:val="00EA32D6"/>
    <w:rsid w:val="00EA34B0"/>
    <w:rsid w:val="00EA35DA"/>
    <w:rsid w:val="00EA3699"/>
    <w:rsid w:val="00EA395D"/>
    <w:rsid w:val="00EA3985"/>
    <w:rsid w:val="00EA3C5B"/>
    <w:rsid w:val="00EA3DB8"/>
    <w:rsid w:val="00EA3EFB"/>
    <w:rsid w:val="00EA3F3A"/>
    <w:rsid w:val="00EA4052"/>
    <w:rsid w:val="00EA407D"/>
    <w:rsid w:val="00EA4174"/>
    <w:rsid w:val="00EA4421"/>
    <w:rsid w:val="00EA44DB"/>
    <w:rsid w:val="00EA46BC"/>
    <w:rsid w:val="00EA47F2"/>
    <w:rsid w:val="00EA4814"/>
    <w:rsid w:val="00EA4917"/>
    <w:rsid w:val="00EA4C5B"/>
    <w:rsid w:val="00EA4C6A"/>
    <w:rsid w:val="00EA4CDD"/>
    <w:rsid w:val="00EA4CEE"/>
    <w:rsid w:val="00EA4D5F"/>
    <w:rsid w:val="00EA4EBC"/>
    <w:rsid w:val="00EA4F22"/>
    <w:rsid w:val="00EA5017"/>
    <w:rsid w:val="00EA508F"/>
    <w:rsid w:val="00EA50FC"/>
    <w:rsid w:val="00EA53A1"/>
    <w:rsid w:val="00EA53B6"/>
    <w:rsid w:val="00EA5471"/>
    <w:rsid w:val="00EA5642"/>
    <w:rsid w:val="00EA5694"/>
    <w:rsid w:val="00EA56FA"/>
    <w:rsid w:val="00EA573A"/>
    <w:rsid w:val="00EA573B"/>
    <w:rsid w:val="00EA5795"/>
    <w:rsid w:val="00EA581F"/>
    <w:rsid w:val="00EA59C9"/>
    <w:rsid w:val="00EA5B10"/>
    <w:rsid w:val="00EA5E03"/>
    <w:rsid w:val="00EA5E14"/>
    <w:rsid w:val="00EA5EDC"/>
    <w:rsid w:val="00EA5F81"/>
    <w:rsid w:val="00EA5FA8"/>
    <w:rsid w:val="00EA607A"/>
    <w:rsid w:val="00EA6103"/>
    <w:rsid w:val="00EA6296"/>
    <w:rsid w:val="00EA6318"/>
    <w:rsid w:val="00EA637B"/>
    <w:rsid w:val="00EA6484"/>
    <w:rsid w:val="00EA649A"/>
    <w:rsid w:val="00EA64FA"/>
    <w:rsid w:val="00EA667D"/>
    <w:rsid w:val="00EA66FE"/>
    <w:rsid w:val="00EA680B"/>
    <w:rsid w:val="00EA68A6"/>
    <w:rsid w:val="00EA6985"/>
    <w:rsid w:val="00EA6AF3"/>
    <w:rsid w:val="00EA6B46"/>
    <w:rsid w:val="00EA6BAE"/>
    <w:rsid w:val="00EA6C95"/>
    <w:rsid w:val="00EA6D3C"/>
    <w:rsid w:val="00EA6D77"/>
    <w:rsid w:val="00EA6E70"/>
    <w:rsid w:val="00EA6E9E"/>
    <w:rsid w:val="00EA6F21"/>
    <w:rsid w:val="00EA7053"/>
    <w:rsid w:val="00EA71F1"/>
    <w:rsid w:val="00EA7259"/>
    <w:rsid w:val="00EA72CB"/>
    <w:rsid w:val="00EA734B"/>
    <w:rsid w:val="00EA735F"/>
    <w:rsid w:val="00EA75C3"/>
    <w:rsid w:val="00EA7614"/>
    <w:rsid w:val="00EA767B"/>
    <w:rsid w:val="00EA7709"/>
    <w:rsid w:val="00EA7A31"/>
    <w:rsid w:val="00EA7A4B"/>
    <w:rsid w:val="00EA7AC3"/>
    <w:rsid w:val="00EA7B74"/>
    <w:rsid w:val="00EA7BC4"/>
    <w:rsid w:val="00EA7C57"/>
    <w:rsid w:val="00EA7C9B"/>
    <w:rsid w:val="00EA7DA0"/>
    <w:rsid w:val="00EA7DAC"/>
    <w:rsid w:val="00EA7EB8"/>
    <w:rsid w:val="00EA7FF4"/>
    <w:rsid w:val="00EB00F3"/>
    <w:rsid w:val="00EB02C9"/>
    <w:rsid w:val="00EB030F"/>
    <w:rsid w:val="00EB04CD"/>
    <w:rsid w:val="00EB0633"/>
    <w:rsid w:val="00EB0761"/>
    <w:rsid w:val="00EB078E"/>
    <w:rsid w:val="00EB0864"/>
    <w:rsid w:val="00EB096E"/>
    <w:rsid w:val="00EB097C"/>
    <w:rsid w:val="00EB0A19"/>
    <w:rsid w:val="00EB0A91"/>
    <w:rsid w:val="00EB0ADB"/>
    <w:rsid w:val="00EB0C0D"/>
    <w:rsid w:val="00EB0DF7"/>
    <w:rsid w:val="00EB0E6E"/>
    <w:rsid w:val="00EB0ED4"/>
    <w:rsid w:val="00EB0F01"/>
    <w:rsid w:val="00EB101C"/>
    <w:rsid w:val="00EB103D"/>
    <w:rsid w:val="00EB10BA"/>
    <w:rsid w:val="00EB1140"/>
    <w:rsid w:val="00EB1168"/>
    <w:rsid w:val="00EB116B"/>
    <w:rsid w:val="00EB12E4"/>
    <w:rsid w:val="00EB150A"/>
    <w:rsid w:val="00EB156E"/>
    <w:rsid w:val="00EB15B9"/>
    <w:rsid w:val="00EB15BB"/>
    <w:rsid w:val="00EB16C7"/>
    <w:rsid w:val="00EB1826"/>
    <w:rsid w:val="00EB1950"/>
    <w:rsid w:val="00EB19D4"/>
    <w:rsid w:val="00EB1AEF"/>
    <w:rsid w:val="00EB1CB8"/>
    <w:rsid w:val="00EB1E2D"/>
    <w:rsid w:val="00EB1EF5"/>
    <w:rsid w:val="00EB1F34"/>
    <w:rsid w:val="00EB1FE1"/>
    <w:rsid w:val="00EB2053"/>
    <w:rsid w:val="00EB227B"/>
    <w:rsid w:val="00EB2344"/>
    <w:rsid w:val="00EB23B0"/>
    <w:rsid w:val="00EB242D"/>
    <w:rsid w:val="00EB2610"/>
    <w:rsid w:val="00EB273D"/>
    <w:rsid w:val="00EB2763"/>
    <w:rsid w:val="00EB2A0B"/>
    <w:rsid w:val="00EB2AEF"/>
    <w:rsid w:val="00EB2C54"/>
    <w:rsid w:val="00EB2D39"/>
    <w:rsid w:val="00EB2D70"/>
    <w:rsid w:val="00EB2E9B"/>
    <w:rsid w:val="00EB328B"/>
    <w:rsid w:val="00EB32BF"/>
    <w:rsid w:val="00EB3302"/>
    <w:rsid w:val="00EB34A5"/>
    <w:rsid w:val="00EB3533"/>
    <w:rsid w:val="00EB3646"/>
    <w:rsid w:val="00EB37B4"/>
    <w:rsid w:val="00EB395C"/>
    <w:rsid w:val="00EB3A4C"/>
    <w:rsid w:val="00EB3B7A"/>
    <w:rsid w:val="00EB3CA5"/>
    <w:rsid w:val="00EB3D29"/>
    <w:rsid w:val="00EB3DBB"/>
    <w:rsid w:val="00EB3E4F"/>
    <w:rsid w:val="00EB3E7F"/>
    <w:rsid w:val="00EB3F40"/>
    <w:rsid w:val="00EB3FA6"/>
    <w:rsid w:val="00EB40F3"/>
    <w:rsid w:val="00EB41D8"/>
    <w:rsid w:val="00EB42A8"/>
    <w:rsid w:val="00EB449F"/>
    <w:rsid w:val="00EB44E7"/>
    <w:rsid w:val="00EB45A2"/>
    <w:rsid w:val="00EB45AE"/>
    <w:rsid w:val="00EB4637"/>
    <w:rsid w:val="00EB4654"/>
    <w:rsid w:val="00EB4735"/>
    <w:rsid w:val="00EB4752"/>
    <w:rsid w:val="00EB481B"/>
    <w:rsid w:val="00EB4994"/>
    <w:rsid w:val="00EB49A8"/>
    <w:rsid w:val="00EB49B8"/>
    <w:rsid w:val="00EB4ADE"/>
    <w:rsid w:val="00EB4B72"/>
    <w:rsid w:val="00EB4BE7"/>
    <w:rsid w:val="00EB4C5C"/>
    <w:rsid w:val="00EB4CA4"/>
    <w:rsid w:val="00EB4CDF"/>
    <w:rsid w:val="00EB4D5A"/>
    <w:rsid w:val="00EB4EFD"/>
    <w:rsid w:val="00EB50A7"/>
    <w:rsid w:val="00EB50CC"/>
    <w:rsid w:val="00EB5324"/>
    <w:rsid w:val="00EB539C"/>
    <w:rsid w:val="00EB54F2"/>
    <w:rsid w:val="00EB5610"/>
    <w:rsid w:val="00EB5656"/>
    <w:rsid w:val="00EB56C2"/>
    <w:rsid w:val="00EB57D5"/>
    <w:rsid w:val="00EB5844"/>
    <w:rsid w:val="00EB5847"/>
    <w:rsid w:val="00EB5849"/>
    <w:rsid w:val="00EB5BF2"/>
    <w:rsid w:val="00EB5C3E"/>
    <w:rsid w:val="00EB5E32"/>
    <w:rsid w:val="00EB6188"/>
    <w:rsid w:val="00EB61E6"/>
    <w:rsid w:val="00EB6568"/>
    <w:rsid w:val="00EB6670"/>
    <w:rsid w:val="00EB6731"/>
    <w:rsid w:val="00EB6751"/>
    <w:rsid w:val="00EB6758"/>
    <w:rsid w:val="00EB6812"/>
    <w:rsid w:val="00EB6877"/>
    <w:rsid w:val="00EB68A5"/>
    <w:rsid w:val="00EB68CA"/>
    <w:rsid w:val="00EB6AD2"/>
    <w:rsid w:val="00EB6B76"/>
    <w:rsid w:val="00EB6D43"/>
    <w:rsid w:val="00EB6D94"/>
    <w:rsid w:val="00EB6E02"/>
    <w:rsid w:val="00EB6EF2"/>
    <w:rsid w:val="00EB6F2B"/>
    <w:rsid w:val="00EB6F62"/>
    <w:rsid w:val="00EB6F65"/>
    <w:rsid w:val="00EB7116"/>
    <w:rsid w:val="00EB71B7"/>
    <w:rsid w:val="00EB71E3"/>
    <w:rsid w:val="00EB72BB"/>
    <w:rsid w:val="00EB7313"/>
    <w:rsid w:val="00EB7352"/>
    <w:rsid w:val="00EB7379"/>
    <w:rsid w:val="00EB7407"/>
    <w:rsid w:val="00EB7472"/>
    <w:rsid w:val="00EB7532"/>
    <w:rsid w:val="00EB75CC"/>
    <w:rsid w:val="00EB768A"/>
    <w:rsid w:val="00EB780C"/>
    <w:rsid w:val="00EB78A3"/>
    <w:rsid w:val="00EB7C21"/>
    <w:rsid w:val="00EB7CA0"/>
    <w:rsid w:val="00EC0241"/>
    <w:rsid w:val="00EC0382"/>
    <w:rsid w:val="00EC03D3"/>
    <w:rsid w:val="00EC03E8"/>
    <w:rsid w:val="00EC04C5"/>
    <w:rsid w:val="00EC051D"/>
    <w:rsid w:val="00EC07AE"/>
    <w:rsid w:val="00EC08AE"/>
    <w:rsid w:val="00EC08C2"/>
    <w:rsid w:val="00EC0A3F"/>
    <w:rsid w:val="00EC0A9F"/>
    <w:rsid w:val="00EC0AA1"/>
    <w:rsid w:val="00EC0B23"/>
    <w:rsid w:val="00EC0B3D"/>
    <w:rsid w:val="00EC0C66"/>
    <w:rsid w:val="00EC0DD6"/>
    <w:rsid w:val="00EC0E51"/>
    <w:rsid w:val="00EC0EBB"/>
    <w:rsid w:val="00EC0F37"/>
    <w:rsid w:val="00EC11C7"/>
    <w:rsid w:val="00EC1220"/>
    <w:rsid w:val="00EC139E"/>
    <w:rsid w:val="00EC13B6"/>
    <w:rsid w:val="00EC14D5"/>
    <w:rsid w:val="00EC1564"/>
    <w:rsid w:val="00EC156F"/>
    <w:rsid w:val="00EC16DA"/>
    <w:rsid w:val="00EC1750"/>
    <w:rsid w:val="00EC17E4"/>
    <w:rsid w:val="00EC18C6"/>
    <w:rsid w:val="00EC19D7"/>
    <w:rsid w:val="00EC1BA3"/>
    <w:rsid w:val="00EC1BC7"/>
    <w:rsid w:val="00EC1D8A"/>
    <w:rsid w:val="00EC1E3B"/>
    <w:rsid w:val="00EC1F28"/>
    <w:rsid w:val="00EC1F4D"/>
    <w:rsid w:val="00EC2075"/>
    <w:rsid w:val="00EC2185"/>
    <w:rsid w:val="00EC2204"/>
    <w:rsid w:val="00EC22F4"/>
    <w:rsid w:val="00EC242D"/>
    <w:rsid w:val="00EC2487"/>
    <w:rsid w:val="00EC2520"/>
    <w:rsid w:val="00EC25BD"/>
    <w:rsid w:val="00EC27A5"/>
    <w:rsid w:val="00EC27B3"/>
    <w:rsid w:val="00EC286E"/>
    <w:rsid w:val="00EC2880"/>
    <w:rsid w:val="00EC2896"/>
    <w:rsid w:val="00EC29F3"/>
    <w:rsid w:val="00EC2A51"/>
    <w:rsid w:val="00EC2A8E"/>
    <w:rsid w:val="00EC2D1B"/>
    <w:rsid w:val="00EC2F51"/>
    <w:rsid w:val="00EC30F9"/>
    <w:rsid w:val="00EC3128"/>
    <w:rsid w:val="00EC32D7"/>
    <w:rsid w:val="00EC32E5"/>
    <w:rsid w:val="00EC3389"/>
    <w:rsid w:val="00EC3480"/>
    <w:rsid w:val="00EC349D"/>
    <w:rsid w:val="00EC370B"/>
    <w:rsid w:val="00EC392F"/>
    <w:rsid w:val="00EC397E"/>
    <w:rsid w:val="00EC39AB"/>
    <w:rsid w:val="00EC3BDA"/>
    <w:rsid w:val="00EC3D07"/>
    <w:rsid w:val="00EC3D6D"/>
    <w:rsid w:val="00EC3DBE"/>
    <w:rsid w:val="00EC3E57"/>
    <w:rsid w:val="00EC4055"/>
    <w:rsid w:val="00EC40ED"/>
    <w:rsid w:val="00EC4144"/>
    <w:rsid w:val="00EC41DC"/>
    <w:rsid w:val="00EC4201"/>
    <w:rsid w:val="00EC4253"/>
    <w:rsid w:val="00EC4343"/>
    <w:rsid w:val="00EC4352"/>
    <w:rsid w:val="00EC4368"/>
    <w:rsid w:val="00EC437B"/>
    <w:rsid w:val="00EC4432"/>
    <w:rsid w:val="00EC450D"/>
    <w:rsid w:val="00EC4562"/>
    <w:rsid w:val="00EC457E"/>
    <w:rsid w:val="00EC4675"/>
    <w:rsid w:val="00EC47B1"/>
    <w:rsid w:val="00EC47EB"/>
    <w:rsid w:val="00EC48D0"/>
    <w:rsid w:val="00EC4955"/>
    <w:rsid w:val="00EC49A0"/>
    <w:rsid w:val="00EC4A73"/>
    <w:rsid w:val="00EC4AD4"/>
    <w:rsid w:val="00EC4AE2"/>
    <w:rsid w:val="00EC4AE6"/>
    <w:rsid w:val="00EC4D05"/>
    <w:rsid w:val="00EC4E7A"/>
    <w:rsid w:val="00EC4EE2"/>
    <w:rsid w:val="00EC50B9"/>
    <w:rsid w:val="00EC5110"/>
    <w:rsid w:val="00EC52A7"/>
    <w:rsid w:val="00EC52B2"/>
    <w:rsid w:val="00EC52DF"/>
    <w:rsid w:val="00EC5505"/>
    <w:rsid w:val="00EC5543"/>
    <w:rsid w:val="00EC56B7"/>
    <w:rsid w:val="00EC5705"/>
    <w:rsid w:val="00EC5940"/>
    <w:rsid w:val="00EC5ACA"/>
    <w:rsid w:val="00EC5B4F"/>
    <w:rsid w:val="00EC5B80"/>
    <w:rsid w:val="00EC5C63"/>
    <w:rsid w:val="00EC5D90"/>
    <w:rsid w:val="00EC5EEB"/>
    <w:rsid w:val="00EC5F07"/>
    <w:rsid w:val="00EC604B"/>
    <w:rsid w:val="00EC613A"/>
    <w:rsid w:val="00EC6164"/>
    <w:rsid w:val="00EC61F2"/>
    <w:rsid w:val="00EC6492"/>
    <w:rsid w:val="00EC652F"/>
    <w:rsid w:val="00EC6535"/>
    <w:rsid w:val="00EC675A"/>
    <w:rsid w:val="00EC680E"/>
    <w:rsid w:val="00EC68FD"/>
    <w:rsid w:val="00EC6A6A"/>
    <w:rsid w:val="00EC6B16"/>
    <w:rsid w:val="00EC6B25"/>
    <w:rsid w:val="00EC6C6D"/>
    <w:rsid w:val="00EC6D0A"/>
    <w:rsid w:val="00EC6E9B"/>
    <w:rsid w:val="00EC6F3B"/>
    <w:rsid w:val="00EC7129"/>
    <w:rsid w:val="00EC7178"/>
    <w:rsid w:val="00EC7362"/>
    <w:rsid w:val="00EC7365"/>
    <w:rsid w:val="00EC74CB"/>
    <w:rsid w:val="00EC75FD"/>
    <w:rsid w:val="00EC7673"/>
    <w:rsid w:val="00EC77F7"/>
    <w:rsid w:val="00EC785B"/>
    <w:rsid w:val="00EC7872"/>
    <w:rsid w:val="00EC7999"/>
    <w:rsid w:val="00EC7A44"/>
    <w:rsid w:val="00EC7C01"/>
    <w:rsid w:val="00ED0013"/>
    <w:rsid w:val="00ED0038"/>
    <w:rsid w:val="00ED005F"/>
    <w:rsid w:val="00ED00D1"/>
    <w:rsid w:val="00ED01B4"/>
    <w:rsid w:val="00ED026A"/>
    <w:rsid w:val="00ED02DE"/>
    <w:rsid w:val="00ED031D"/>
    <w:rsid w:val="00ED0408"/>
    <w:rsid w:val="00ED0499"/>
    <w:rsid w:val="00ED050B"/>
    <w:rsid w:val="00ED0590"/>
    <w:rsid w:val="00ED059F"/>
    <w:rsid w:val="00ED0669"/>
    <w:rsid w:val="00ED0692"/>
    <w:rsid w:val="00ED06DC"/>
    <w:rsid w:val="00ED07D5"/>
    <w:rsid w:val="00ED0829"/>
    <w:rsid w:val="00ED0872"/>
    <w:rsid w:val="00ED0879"/>
    <w:rsid w:val="00ED0A42"/>
    <w:rsid w:val="00ED0ABA"/>
    <w:rsid w:val="00ED0B04"/>
    <w:rsid w:val="00ED0CD5"/>
    <w:rsid w:val="00ED0E29"/>
    <w:rsid w:val="00ED0E56"/>
    <w:rsid w:val="00ED0E9F"/>
    <w:rsid w:val="00ED0EFD"/>
    <w:rsid w:val="00ED0F08"/>
    <w:rsid w:val="00ED0F3C"/>
    <w:rsid w:val="00ED0F7F"/>
    <w:rsid w:val="00ED0FB2"/>
    <w:rsid w:val="00ED11A3"/>
    <w:rsid w:val="00ED1489"/>
    <w:rsid w:val="00ED14FB"/>
    <w:rsid w:val="00ED14FF"/>
    <w:rsid w:val="00ED152B"/>
    <w:rsid w:val="00ED15FD"/>
    <w:rsid w:val="00ED16F8"/>
    <w:rsid w:val="00ED19C8"/>
    <w:rsid w:val="00ED1A74"/>
    <w:rsid w:val="00ED1B03"/>
    <w:rsid w:val="00ED1D2D"/>
    <w:rsid w:val="00ED1D5B"/>
    <w:rsid w:val="00ED1ECD"/>
    <w:rsid w:val="00ED202D"/>
    <w:rsid w:val="00ED204A"/>
    <w:rsid w:val="00ED213D"/>
    <w:rsid w:val="00ED2190"/>
    <w:rsid w:val="00ED21C5"/>
    <w:rsid w:val="00ED22DE"/>
    <w:rsid w:val="00ED2731"/>
    <w:rsid w:val="00ED2784"/>
    <w:rsid w:val="00ED27B9"/>
    <w:rsid w:val="00ED27F7"/>
    <w:rsid w:val="00ED2818"/>
    <w:rsid w:val="00ED2860"/>
    <w:rsid w:val="00ED28D5"/>
    <w:rsid w:val="00ED28E0"/>
    <w:rsid w:val="00ED2ABA"/>
    <w:rsid w:val="00ED2B44"/>
    <w:rsid w:val="00ED2B45"/>
    <w:rsid w:val="00ED2B49"/>
    <w:rsid w:val="00ED2CDD"/>
    <w:rsid w:val="00ED2E19"/>
    <w:rsid w:val="00ED2E97"/>
    <w:rsid w:val="00ED302A"/>
    <w:rsid w:val="00ED3059"/>
    <w:rsid w:val="00ED30CF"/>
    <w:rsid w:val="00ED3183"/>
    <w:rsid w:val="00ED3293"/>
    <w:rsid w:val="00ED3378"/>
    <w:rsid w:val="00ED33C7"/>
    <w:rsid w:val="00ED34EF"/>
    <w:rsid w:val="00ED355E"/>
    <w:rsid w:val="00ED360C"/>
    <w:rsid w:val="00ED3689"/>
    <w:rsid w:val="00ED385D"/>
    <w:rsid w:val="00ED3A9C"/>
    <w:rsid w:val="00ED3C39"/>
    <w:rsid w:val="00ED4025"/>
    <w:rsid w:val="00ED4329"/>
    <w:rsid w:val="00ED4384"/>
    <w:rsid w:val="00ED439B"/>
    <w:rsid w:val="00ED43DB"/>
    <w:rsid w:val="00ED4432"/>
    <w:rsid w:val="00ED4433"/>
    <w:rsid w:val="00ED4520"/>
    <w:rsid w:val="00ED457A"/>
    <w:rsid w:val="00ED4603"/>
    <w:rsid w:val="00ED46BB"/>
    <w:rsid w:val="00ED4742"/>
    <w:rsid w:val="00ED47A2"/>
    <w:rsid w:val="00ED47B2"/>
    <w:rsid w:val="00ED488E"/>
    <w:rsid w:val="00ED4A61"/>
    <w:rsid w:val="00ED4A86"/>
    <w:rsid w:val="00ED4AFA"/>
    <w:rsid w:val="00ED4B97"/>
    <w:rsid w:val="00ED4D88"/>
    <w:rsid w:val="00ED4F81"/>
    <w:rsid w:val="00ED515D"/>
    <w:rsid w:val="00ED5231"/>
    <w:rsid w:val="00ED52AB"/>
    <w:rsid w:val="00ED5471"/>
    <w:rsid w:val="00ED56F0"/>
    <w:rsid w:val="00ED58B7"/>
    <w:rsid w:val="00ED59CF"/>
    <w:rsid w:val="00ED60C9"/>
    <w:rsid w:val="00ED61F0"/>
    <w:rsid w:val="00ED6240"/>
    <w:rsid w:val="00ED6275"/>
    <w:rsid w:val="00ED6372"/>
    <w:rsid w:val="00ED6457"/>
    <w:rsid w:val="00ED6501"/>
    <w:rsid w:val="00ED6612"/>
    <w:rsid w:val="00ED669D"/>
    <w:rsid w:val="00ED66AC"/>
    <w:rsid w:val="00ED67A1"/>
    <w:rsid w:val="00ED6867"/>
    <w:rsid w:val="00ED6906"/>
    <w:rsid w:val="00ED6ADD"/>
    <w:rsid w:val="00ED6B66"/>
    <w:rsid w:val="00ED6CE8"/>
    <w:rsid w:val="00ED6E52"/>
    <w:rsid w:val="00ED7048"/>
    <w:rsid w:val="00ED7081"/>
    <w:rsid w:val="00ED7104"/>
    <w:rsid w:val="00ED71E4"/>
    <w:rsid w:val="00ED750B"/>
    <w:rsid w:val="00ED7529"/>
    <w:rsid w:val="00ED7572"/>
    <w:rsid w:val="00ED7779"/>
    <w:rsid w:val="00ED77A2"/>
    <w:rsid w:val="00ED791E"/>
    <w:rsid w:val="00ED7996"/>
    <w:rsid w:val="00ED79C2"/>
    <w:rsid w:val="00ED7A33"/>
    <w:rsid w:val="00ED7AE7"/>
    <w:rsid w:val="00ED7B9F"/>
    <w:rsid w:val="00ED7D5B"/>
    <w:rsid w:val="00ED7DE5"/>
    <w:rsid w:val="00ED7DFB"/>
    <w:rsid w:val="00ED7EA4"/>
    <w:rsid w:val="00ED7F3D"/>
    <w:rsid w:val="00ED7F63"/>
    <w:rsid w:val="00ED7F89"/>
    <w:rsid w:val="00EE003A"/>
    <w:rsid w:val="00EE017D"/>
    <w:rsid w:val="00EE03A8"/>
    <w:rsid w:val="00EE03B5"/>
    <w:rsid w:val="00EE041D"/>
    <w:rsid w:val="00EE0434"/>
    <w:rsid w:val="00EE0719"/>
    <w:rsid w:val="00EE0721"/>
    <w:rsid w:val="00EE095A"/>
    <w:rsid w:val="00EE0B80"/>
    <w:rsid w:val="00EE0DAF"/>
    <w:rsid w:val="00EE0DB7"/>
    <w:rsid w:val="00EE0FD3"/>
    <w:rsid w:val="00EE11CA"/>
    <w:rsid w:val="00EE132E"/>
    <w:rsid w:val="00EE15D5"/>
    <w:rsid w:val="00EE1659"/>
    <w:rsid w:val="00EE16ED"/>
    <w:rsid w:val="00EE17F4"/>
    <w:rsid w:val="00EE1800"/>
    <w:rsid w:val="00EE1833"/>
    <w:rsid w:val="00EE185A"/>
    <w:rsid w:val="00EE1903"/>
    <w:rsid w:val="00EE19A5"/>
    <w:rsid w:val="00EE19D5"/>
    <w:rsid w:val="00EE19EE"/>
    <w:rsid w:val="00EE1B86"/>
    <w:rsid w:val="00EE1C5D"/>
    <w:rsid w:val="00EE1E29"/>
    <w:rsid w:val="00EE1E5A"/>
    <w:rsid w:val="00EE1E9D"/>
    <w:rsid w:val="00EE22DB"/>
    <w:rsid w:val="00EE22E5"/>
    <w:rsid w:val="00EE23A3"/>
    <w:rsid w:val="00EE2410"/>
    <w:rsid w:val="00EE26B2"/>
    <w:rsid w:val="00EE27B6"/>
    <w:rsid w:val="00EE27E8"/>
    <w:rsid w:val="00EE2898"/>
    <w:rsid w:val="00EE28D5"/>
    <w:rsid w:val="00EE28DE"/>
    <w:rsid w:val="00EE2953"/>
    <w:rsid w:val="00EE295A"/>
    <w:rsid w:val="00EE29D5"/>
    <w:rsid w:val="00EE2A2E"/>
    <w:rsid w:val="00EE2A95"/>
    <w:rsid w:val="00EE2AC6"/>
    <w:rsid w:val="00EE2B3B"/>
    <w:rsid w:val="00EE2E04"/>
    <w:rsid w:val="00EE2F90"/>
    <w:rsid w:val="00EE2FB1"/>
    <w:rsid w:val="00EE31D7"/>
    <w:rsid w:val="00EE323D"/>
    <w:rsid w:val="00EE3268"/>
    <w:rsid w:val="00EE32AE"/>
    <w:rsid w:val="00EE32F3"/>
    <w:rsid w:val="00EE3304"/>
    <w:rsid w:val="00EE33E5"/>
    <w:rsid w:val="00EE3567"/>
    <w:rsid w:val="00EE35B0"/>
    <w:rsid w:val="00EE3633"/>
    <w:rsid w:val="00EE36CB"/>
    <w:rsid w:val="00EE3705"/>
    <w:rsid w:val="00EE37C3"/>
    <w:rsid w:val="00EE3834"/>
    <w:rsid w:val="00EE3B87"/>
    <w:rsid w:val="00EE3B90"/>
    <w:rsid w:val="00EE3C57"/>
    <w:rsid w:val="00EE3DAB"/>
    <w:rsid w:val="00EE3DED"/>
    <w:rsid w:val="00EE3DEE"/>
    <w:rsid w:val="00EE3FE1"/>
    <w:rsid w:val="00EE4301"/>
    <w:rsid w:val="00EE4571"/>
    <w:rsid w:val="00EE4586"/>
    <w:rsid w:val="00EE4597"/>
    <w:rsid w:val="00EE48AC"/>
    <w:rsid w:val="00EE48F2"/>
    <w:rsid w:val="00EE4A08"/>
    <w:rsid w:val="00EE4ADE"/>
    <w:rsid w:val="00EE4B55"/>
    <w:rsid w:val="00EE4B84"/>
    <w:rsid w:val="00EE4C0A"/>
    <w:rsid w:val="00EE4D01"/>
    <w:rsid w:val="00EE4D76"/>
    <w:rsid w:val="00EE4F96"/>
    <w:rsid w:val="00EE4FFF"/>
    <w:rsid w:val="00EE500D"/>
    <w:rsid w:val="00EE509C"/>
    <w:rsid w:val="00EE5404"/>
    <w:rsid w:val="00EE545A"/>
    <w:rsid w:val="00EE5723"/>
    <w:rsid w:val="00EE57C5"/>
    <w:rsid w:val="00EE58F9"/>
    <w:rsid w:val="00EE5913"/>
    <w:rsid w:val="00EE5963"/>
    <w:rsid w:val="00EE5984"/>
    <w:rsid w:val="00EE5BD5"/>
    <w:rsid w:val="00EE5BDE"/>
    <w:rsid w:val="00EE5C86"/>
    <w:rsid w:val="00EE5D38"/>
    <w:rsid w:val="00EE5EAF"/>
    <w:rsid w:val="00EE5EE3"/>
    <w:rsid w:val="00EE5FCB"/>
    <w:rsid w:val="00EE5FD4"/>
    <w:rsid w:val="00EE6056"/>
    <w:rsid w:val="00EE6084"/>
    <w:rsid w:val="00EE6093"/>
    <w:rsid w:val="00EE62BE"/>
    <w:rsid w:val="00EE637B"/>
    <w:rsid w:val="00EE63B1"/>
    <w:rsid w:val="00EE63B9"/>
    <w:rsid w:val="00EE63E7"/>
    <w:rsid w:val="00EE6426"/>
    <w:rsid w:val="00EE64DE"/>
    <w:rsid w:val="00EE650C"/>
    <w:rsid w:val="00EE6649"/>
    <w:rsid w:val="00EE6763"/>
    <w:rsid w:val="00EE6778"/>
    <w:rsid w:val="00EE677F"/>
    <w:rsid w:val="00EE6818"/>
    <w:rsid w:val="00EE6869"/>
    <w:rsid w:val="00EE691C"/>
    <w:rsid w:val="00EE691E"/>
    <w:rsid w:val="00EE6945"/>
    <w:rsid w:val="00EE6988"/>
    <w:rsid w:val="00EE6B59"/>
    <w:rsid w:val="00EE6BB7"/>
    <w:rsid w:val="00EE6C2B"/>
    <w:rsid w:val="00EE6C54"/>
    <w:rsid w:val="00EE6C64"/>
    <w:rsid w:val="00EE6D2E"/>
    <w:rsid w:val="00EE6E5A"/>
    <w:rsid w:val="00EE6FA4"/>
    <w:rsid w:val="00EE6FF2"/>
    <w:rsid w:val="00EE7062"/>
    <w:rsid w:val="00EE7120"/>
    <w:rsid w:val="00EE7160"/>
    <w:rsid w:val="00EE71C2"/>
    <w:rsid w:val="00EE7295"/>
    <w:rsid w:val="00EE72CA"/>
    <w:rsid w:val="00EE7310"/>
    <w:rsid w:val="00EE7326"/>
    <w:rsid w:val="00EE73DD"/>
    <w:rsid w:val="00EE73E3"/>
    <w:rsid w:val="00EE745E"/>
    <w:rsid w:val="00EE750B"/>
    <w:rsid w:val="00EE7583"/>
    <w:rsid w:val="00EE77A4"/>
    <w:rsid w:val="00EE78D6"/>
    <w:rsid w:val="00EE79E4"/>
    <w:rsid w:val="00EE7A3F"/>
    <w:rsid w:val="00EE7AAE"/>
    <w:rsid w:val="00EE7EC8"/>
    <w:rsid w:val="00EE7ECC"/>
    <w:rsid w:val="00EE7EE9"/>
    <w:rsid w:val="00EF0125"/>
    <w:rsid w:val="00EF01F4"/>
    <w:rsid w:val="00EF03FC"/>
    <w:rsid w:val="00EF0436"/>
    <w:rsid w:val="00EF06C1"/>
    <w:rsid w:val="00EF0790"/>
    <w:rsid w:val="00EF07C9"/>
    <w:rsid w:val="00EF091A"/>
    <w:rsid w:val="00EF0A1B"/>
    <w:rsid w:val="00EF0DD2"/>
    <w:rsid w:val="00EF0EAE"/>
    <w:rsid w:val="00EF1043"/>
    <w:rsid w:val="00EF108F"/>
    <w:rsid w:val="00EF135A"/>
    <w:rsid w:val="00EF1398"/>
    <w:rsid w:val="00EF13E9"/>
    <w:rsid w:val="00EF148C"/>
    <w:rsid w:val="00EF14E9"/>
    <w:rsid w:val="00EF1577"/>
    <w:rsid w:val="00EF15DC"/>
    <w:rsid w:val="00EF173A"/>
    <w:rsid w:val="00EF178E"/>
    <w:rsid w:val="00EF1889"/>
    <w:rsid w:val="00EF18E6"/>
    <w:rsid w:val="00EF1911"/>
    <w:rsid w:val="00EF1AA6"/>
    <w:rsid w:val="00EF1BD2"/>
    <w:rsid w:val="00EF1DF1"/>
    <w:rsid w:val="00EF201F"/>
    <w:rsid w:val="00EF2150"/>
    <w:rsid w:val="00EF217A"/>
    <w:rsid w:val="00EF221A"/>
    <w:rsid w:val="00EF229A"/>
    <w:rsid w:val="00EF22E1"/>
    <w:rsid w:val="00EF22EC"/>
    <w:rsid w:val="00EF249E"/>
    <w:rsid w:val="00EF24AC"/>
    <w:rsid w:val="00EF24FC"/>
    <w:rsid w:val="00EF26AB"/>
    <w:rsid w:val="00EF272D"/>
    <w:rsid w:val="00EF279C"/>
    <w:rsid w:val="00EF2852"/>
    <w:rsid w:val="00EF2893"/>
    <w:rsid w:val="00EF2911"/>
    <w:rsid w:val="00EF292A"/>
    <w:rsid w:val="00EF297D"/>
    <w:rsid w:val="00EF29D6"/>
    <w:rsid w:val="00EF2A4F"/>
    <w:rsid w:val="00EF2B00"/>
    <w:rsid w:val="00EF2C78"/>
    <w:rsid w:val="00EF2CAC"/>
    <w:rsid w:val="00EF2D9C"/>
    <w:rsid w:val="00EF2E58"/>
    <w:rsid w:val="00EF2E8A"/>
    <w:rsid w:val="00EF2FB9"/>
    <w:rsid w:val="00EF2FBF"/>
    <w:rsid w:val="00EF30BD"/>
    <w:rsid w:val="00EF3148"/>
    <w:rsid w:val="00EF320A"/>
    <w:rsid w:val="00EF33FA"/>
    <w:rsid w:val="00EF3409"/>
    <w:rsid w:val="00EF3482"/>
    <w:rsid w:val="00EF356E"/>
    <w:rsid w:val="00EF3607"/>
    <w:rsid w:val="00EF369A"/>
    <w:rsid w:val="00EF3B34"/>
    <w:rsid w:val="00EF3BC5"/>
    <w:rsid w:val="00EF3C7D"/>
    <w:rsid w:val="00EF3C7E"/>
    <w:rsid w:val="00EF3D5C"/>
    <w:rsid w:val="00EF3EFD"/>
    <w:rsid w:val="00EF3F68"/>
    <w:rsid w:val="00EF3FCA"/>
    <w:rsid w:val="00EF3FE6"/>
    <w:rsid w:val="00EF408F"/>
    <w:rsid w:val="00EF4103"/>
    <w:rsid w:val="00EF41A1"/>
    <w:rsid w:val="00EF41D6"/>
    <w:rsid w:val="00EF425B"/>
    <w:rsid w:val="00EF440C"/>
    <w:rsid w:val="00EF459D"/>
    <w:rsid w:val="00EF4605"/>
    <w:rsid w:val="00EF46E2"/>
    <w:rsid w:val="00EF4724"/>
    <w:rsid w:val="00EF4764"/>
    <w:rsid w:val="00EF47F9"/>
    <w:rsid w:val="00EF481A"/>
    <w:rsid w:val="00EF4854"/>
    <w:rsid w:val="00EF4933"/>
    <w:rsid w:val="00EF49A5"/>
    <w:rsid w:val="00EF49B6"/>
    <w:rsid w:val="00EF4A1C"/>
    <w:rsid w:val="00EF4A73"/>
    <w:rsid w:val="00EF4AA5"/>
    <w:rsid w:val="00EF4C5F"/>
    <w:rsid w:val="00EF4CE0"/>
    <w:rsid w:val="00EF4D76"/>
    <w:rsid w:val="00EF4EAD"/>
    <w:rsid w:val="00EF4FC2"/>
    <w:rsid w:val="00EF5055"/>
    <w:rsid w:val="00EF51A1"/>
    <w:rsid w:val="00EF522B"/>
    <w:rsid w:val="00EF52E5"/>
    <w:rsid w:val="00EF52EE"/>
    <w:rsid w:val="00EF5339"/>
    <w:rsid w:val="00EF5359"/>
    <w:rsid w:val="00EF5469"/>
    <w:rsid w:val="00EF548C"/>
    <w:rsid w:val="00EF5589"/>
    <w:rsid w:val="00EF5604"/>
    <w:rsid w:val="00EF564D"/>
    <w:rsid w:val="00EF57A2"/>
    <w:rsid w:val="00EF5878"/>
    <w:rsid w:val="00EF59E5"/>
    <w:rsid w:val="00EF5A60"/>
    <w:rsid w:val="00EF5AE0"/>
    <w:rsid w:val="00EF5C01"/>
    <w:rsid w:val="00EF5D6D"/>
    <w:rsid w:val="00EF5DB1"/>
    <w:rsid w:val="00EF5DC7"/>
    <w:rsid w:val="00EF5E89"/>
    <w:rsid w:val="00EF5F97"/>
    <w:rsid w:val="00EF5FD3"/>
    <w:rsid w:val="00EF6154"/>
    <w:rsid w:val="00EF61A4"/>
    <w:rsid w:val="00EF633A"/>
    <w:rsid w:val="00EF63C8"/>
    <w:rsid w:val="00EF6420"/>
    <w:rsid w:val="00EF6448"/>
    <w:rsid w:val="00EF644A"/>
    <w:rsid w:val="00EF655B"/>
    <w:rsid w:val="00EF65CB"/>
    <w:rsid w:val="00EF66C1"/>
    <w:rsid w:val="00EF66EC"/>
    <w:rsid w:val="00EF67B3"/>
    <w:rsid w:val="00EF688E"/>
    <w:rsid w:val="00EF69F2"/>
    <w:rsid w:val="00EF6BE7"/>
    <w:rsid w:val="00EF6D3F"/>
    <w:rsid w:val="00EF6E1F"/>
    <w:rsid w:val="00EF6F44"/>
    <w:rsid w:val="00EF6F60"/>
    <w:rsid w:val="00EF6FD5"/>
    <w:rsid w:val="00EF7180"/>
    <w:rsid w:val="00EF71A2"/>
    <w:rsid w:val="00EF7205"/>
    <w:rsid w:val="00EF7225"/>
    <w:rsid w:val="00EF7242"/>
    <w:rsid w:val="00EF7266"/>
    <w:rsid w:val="00EF72CB"/>
    <w:rsid w:val="00EF73F7"/>
    <w:rsid w:val="00EF7455"/>
    <w:rsid w:val="00EF756C"/>
    <w:rsid w:val="00EF75A7"/>
    <w:rsid w:val="00EF773D"/>
    <w:rsid w:val="00EF775D"/>
    <w:rsid w:val="00EF77B8"/>
    <w:rsid w:val="00EF77CC"/>
    <w:rsid w:val="00EF78B3"/>
    <w:rsid w:val="00EF79A8"/>
    <w:rsid w:val="00EF79AB"/>
    <w:rsid w:val="00EF79FB"/>
    <w:rsid w:val="00EF7AD0"/>
    <w:rsid w:val="00EF7AF6"/>
    <w:rsid w:val="00EF7C16"/>
    <w:rsid w:val="00EF7CCA"/>
    <w:rsid w:val="00EF7E32"/>
    <w:rsid w:val="00EF7F32"/>
    <w:rsid w:val="00EF7F52"/>
    <w:rsid w:val="00EF7F5E"/>
    <w:rsid w:val="00F0009E"/>
    <w:rsid w:val="00F000DF"/>
    <w:rsid w:val="00F00140"/>
    <w:rsid w:val="00F0023F"/>
    <w:rsid w:val="00F00321"/>
    <w:rsid w:val="00F003B1"/>
    <w:rsid w:val="00F00572"/>
    <w:rsid w:val="00F00575"/>
    <w:rsid w:val="00F005E3"/>
    <w:rsid w:val="00F0078E"/>
    <w:rsid w:val="00F00792"/>
    <w:rsid w:val="00F0082D"/>
    <w:rsid w:val="00F00B8F"/>
    <w:rsid w:val="00F00C80"/>
    <w:rsid w:val="00F00C81"/>
    <w:rsid w:val="00F00D12"/>
    <w:rsid w:val="00F00DC9"/>
    <w:rsid w:val="00F00F31"/>
    <w:rsid w:val="00F01161"/>
    <w:rsid w:val="00F011C6"/>
    <w:rsid w:val="00F0124F"/>
    <w:rsid w:val="00F013D6"/>
    <w:rsid w:val="00F015F8"/>
    <w:rsid w:val="00F016A1"/>
    <w:rsid w:val="00F01865"/>
    <w:rsid w:val="00F01869"/>
    <w:rsid w:val="00F01AF7"/>
    <w:rsid w:val="00F01B36"/>
    <w:rsid w:val="00F01C38"/>
    <w:rsid w:val="00F01C5C"/>
    <w:rsid w:val="00F01D8C"/>
    <w:rsid w:val="00F01EFA"/>
    <w:rsid w:val="00F01F0B"/>
    <w:rsid w:val="00F02051"/>
    <w:rsid w:val="00F02054"/>
    <w:rsid w:val="00F0206B"/>
    <w:rsid w:val="00F020EA"/>
    <w:rsid w:val="00F02144"/>
    <w:rsid w:val="00F024B8"/>
    <w:rsid w:val="00F025B8"/>
    <w:rsid w:val="00F02612"/>
    <w:rsid w:val="00F026AE"/>
    <w:rsid w:val="00F02800"/>
    <w:rsid w:val="00F029BD"/>
    <w:rsid w:val="00F02AA3"/>
    <w:rsid w:val="00F02C65"/>
    <w:rsid w:val="00F02C96"/>
    <w:rsid w:val="00F02EF8"/>
    <w:rsid w:val="00F02F09"/>
    <w:rsid w:val="00F02F4B"/>
    <w:rsid w:val="00F0300F"/>
    <w:rsid w:val="00F03035"/>
    <w:rsid w:val="00F030F5"/>
    <w:rsid w:val="00F03400"/>
    <w:rsid w:val="00F036B6"/>
    <w:rsid w:val="00F0375C"/>
    <w:rsid w:val="00F03861"/>
    <w:rsid w:val="00F0394A"/>
    <w:rsid w:val="00F0394E"/>
    <w:rsid w:val="00F0395C"/>
    <w:rsid w:val="00F0396A"/>
    <w:rsid w:val="00F03A54"/>
    <w:rsid w:val="00F03AAB"/>
    <w:rsid w:val="00F03B89"/>
    <w:rsid w:val="00F03C5A"/>
    <w:rsid w:val="00F03CBC"/>
    <w:rsid w:val="00F03CBF"/>
    <w:rsid w:val="00F03E0E"/>
    <w:rsid w:val="00F03F80"/>
    <w:rsid w:val="00F04017"/>
    <w:rsid w:val="00F0409C"/>
    <w:rsid w:val="00F04139"/>
    <w:rsid w:val="00F04191"/>
    <w:rsid w:val="00F04192"/>
    <w:rsid w:val="00F0434D"/>
    <w:rsid w:val="00F04396"/>
    <w:rsid w:val="00F043D5"/>
    <w:rsid w:val="00F04438"/>
    <w:rsid w:val="00F044E4"/>
    <w:rsid w:val="00F0455F"/>
    <w:rsid w:val="00F0457D"/>
    <w:rsid w:val="00F045AB"/>
    <w:rsid w:val="00F045EB"/>
    <w:rsid w:val="00F04813"/>
    <w:rsid w:val="00F04826"/>
    <w:rsid w:val="00F0484E"/>
    <w:rsid w:val="00F048AB"/>
    <w:rsid w:val="00F04973"/>
    <w:rsid w:val="00F049DB"/>
    <w:rsid w:val="00F04A88"/>
    <w:rsid w:val="00F04AA3"/>
    <w:rsid w:val="00F04AEB"/>
    <w:rsid w:val="00F04B0B"/>
    <w:rsid w:val="00F04BDE"/>
    <w:rsid w:val="00F04BFE"/>
    <w:rsid w:val="00F04CF4"/>
    <w:rsid w:val="00F04D38"/>
    <w:rsid w:val="00F04D6E"/>
    <w:rsid w:val="00F04D72"/>
    <w:rsid w:val="00F05143"/>
    <w:rsid w:val="00F052C2"/>
    <w:rsid w:val="00F053C2"/>
    <w:rsid w:val="00F053C4"/>
    <w:rsid w:val="00F05466"/>
    <w:rsid w:val="00F0552F"/>
    <w:rsid w:val="00F056D8"/>
    <w:rsid w:val="00F056E2"/>
    <w:rsid w:val="00F05793"/>
    <w:rsid w:val="00F0579E"/>
    <w:rsid w:val="00F0591E"/>
    <w:rsid w:val="00F0594A"/>
    <w:rsid w:val="00F05B49"/>
    <w:rsid w:val="00F05B98"/>
    <w:rsid w:val="00F05BB1"/>
    <w:rsid w:val="00F05BF8"/>
    <w:rsid w:val="00F05C3A"/>
    <w:rsid w:val="00F05CC9"/>
    <w:rsid w:val="00F05D4D"/>
    <w:rsid w:val="00F05E9C"/>
    <w:rsid w:val="00F05EC2"/>
    <w:rsid w:val="00F05FD3"/>
    <w:rsid w:val="00F06057"/>
    <w:rsid w:val="00F0613C"/>
    <w:rsid w:val="00F06291"/>
    <w:rsid w:val="00F062CC"/>
    <w:rsid w:val="00F06338"/>
    <w:rsid w:val="00F06452"/>
    <w:rsid w:val="00F0647B"/>
    <w:rsid w:val="00F06572"/>
    <w:rsid w:val="00F0659C"/>
    <w:rsid w:val="00F06742"/>
    <w:rsid w:val="00F067CC"/>
    <w:rsid w:val="00F06849"/>
    <w:rsid w:val="00F06A53"/>
    <w:rsid w:val="00F06AA2"/>
    <w:rsid w:val="00F06AA8"/>
    <w:rsid w:val="00F06B32"/>
    <w:rsid w:val="00F06CEA"/>
    <w:rsid w:val="00F06DF5"/>
    <w:rsid w:val="00F06E37"/>
    <w:rsid w:val="00F06F27"/>
    <w:rsid w:val="00F06FA3"/>
    <w:rsid w:val="00F06FDF"/>
    <w:rsid w:val="00F073B0"/>
    <w:rsid w:val="00F07418"/>
    <w:rsid w:val="00F07491"/>
    <w:rsid w:val="00F0789F"/>
    <w:rsid w:val="00F0797C"/>
    <w:rsid w:val="00F079EA"/>
    <w:rsid w:val="00F07A0B"/>
    <w:rsid w:val="00F07AF5"/>
    <w:rsid w:val="00F07B09"/>
    <w:rsid w:val="00F07C26"/>
    <w:rsid w:val="00F07C90"/>
    <w:rsid w:val="00F07C91"/>
    <w:rsid w:val="00F07F08"/>
    <w:rsid w:val="00F07F27"/>
    <w:rsid w:val="00F07FB7"/>
    <w:rsid w:val="00F100A8"/>
    <w:rsid w:val="00F100E0"/>
    <w:rsid w:val="00F100EF"/>
    <w:rsid w:val="00F1013E"/>
    <w:rsid w:val="00F10321"/>
    <w:rsid w:val="00F103B9"/>
    <w:rsid w:val="00F10429"/>
    <w:rsid w:val="00F10576"/>
    <w:rsid w:val="00F107AD"/>
    <w:rsid w:val="00F10A49"/>
    <w:rsid w:val="00F10C34"/>
    <w:rsid w:val="00F10CB7"/>
    <w:rsid w:val="00F10EA5"/>
    <w:rsid w:val="00F10EE2"/>
    <w:rsid w:val="00F10F8A"/>
    <w:rsid w:val="00F10FB5"/>
    <w:rsid w:val="00F11086"/>
    <w:rsid w:val="00F111C1"/>
    <w:rsid w:val="00F1120F"/>
    <w:rsid w:val="00F1122C"/>
    <w:rsid w:val="00F1131A"/>
    <w:rsid w:val="00F1157C"/>
    <w:rsid w:val="00F118E9"/>
    <w:rsid w:val="00F119CA"/>
    <w:rsid w:val="00F11B7E"/>
    <w:rsid w:val="00F11D01"/>
    <w:rsid w:val="00F11DCB"/>
    <w:rsid w:val="00F11F29"/>
    <w:rsid w:val="00F12088"/>
    <w:rsid w:val="00F121D1"/>
    <w:rsid w:val="00F122CF"/>
    <w:rsid w:val="00F1236A"/>
    <w:rsid w:val="00F1237C"/>
    <w:rsid w:val="00F123A3"/>
    <w:rsid w:val="00F12402"/>
    <w:rsid w:val="00F12457"/>
    <w:rsid w:val="00F1255D"/>
    <w:rsid w:val="00F12640"/>
    <w:rsid w:val="00F126C9"/>
    <w:rsid w:val="00F12773"/>
    <w:rsid w:val="00F127A9"/>
    <w:rsid w:val="00F128B0"/>
    <w:rsid w:val="00F1294A"/>
    <w:rsid w:val="00F129CD"/>
    <w:rsid w:val="00F12A18"/>
    <w:rsid w:val="00F12ABF"/>
    <w:rsid w:val="00F12BED"/>
    <w:rsid w:val="00F12D71"/>
    <w:rsid w:val="00F12F1D"/>
    <w:rsid w:val="00F12F40"/>
    <w:rsid w:val="00F12F8B"/>
    <w:rsid w:val="00F1317E"/>
    <w:rsid w:val="00F131E5"/>
    <w:rsid w:val="00F1346D"/>
    <w:rsid w:val="00F1387B"/>
    <w:rsid w:val="00F13969"/>
    <w:rsid w:val="00F13C30"/>
    <w:rsid w:val="00F13C5F"/>
    <w:rsid w:val="00F13CDA"/>
    <w:rsid w:val="00F13E5F"/>
    <w:rsid w:val="00F13EB6"/>
    <w:rsid w:val="00F13F30"/>
    <w:rsid w:val="00F13F77"/>
    <w:rsid w:val="00F14103"/>
    <w:rsid w:val="00F14270"/>
    <w:rsid w:val="00F1430F"/>
    <w:rsid w:val="00F14437"/>
    <w:rsid w:val="00F145E9"/>
    <w:rsid w:val="00F14614"/>
    <w:rsid w:val="00F14665"/>
    <w:rsid w:val="00F1467C"/>
    <w:rsid w:val="00F1477B"/>
    <w:rsid w:val="00F14902"/>
    <w:rsid w:val="00F14A36"/>
    <w:rsid w:val="00F14B07"/>
    <w:rsid w:val="00F14B11"/>
    <w:rsid w:val="00F14BB6"/>
    <w:rsid w:val="00F14CEF"/>
    <w:rsid w:val="00F14D0A"/>
    <w:rsid w:val="00F14D54"/>
    <w:rsid w:val="00F15075"/>
    <w:rsid w:val="00F1525C"/>
    <w:rsid w:val="00F1528B"/>
    <w:rsid w:val="00F15325"/>
    <w:rsid w:val="00F153C8"/>
    <w:rsid w:val="00F153D7"/>
    <w:rsid w:val="00F15421"/>
    <w:rsid w:val="00F154B9"/>
    <w:rsid w:val="00F155C5"/>
    <w:rsid w:val="00F155F7"/>
    <w:rsid w:val="00F15654"/>
    <w:rsid w:val="00F157AE"/>
    <w:rsid w:val="00F15828"/>
    <w:rsid w:val="00F15AED"/>
    <w:rsid w:val="00F15AF2"/>
    <w:rsid w:val="00F15B79"/>
    <w:rsid w:val="00F15C3D"/>
    <w:rsid w:val="00F15C58"/>
    <w:rsid w:val="00F15CA4"/>
    <w:rsid w:val="00F15CCB"/>
    <w:rsid w:val="00F15CCE"/>
    <w:rsid w:val="00F15F0F"/>
    <w:rsid w:val="00F1618E"/>
    <w:rsid w:val="00F1630A"/>
    <w:rsid w:val="00F16359"/>
    <w:rsid w:val="00F16378"/>
    <w:rsid w:val="00F1668A"/>
    <w:rsid w:val="00F169D0"/>
    <w:rsid w:val="00F169E8"/>
    <w:rsid w:val="00F16C15"/>
    <w:rsid w:val="00F16DC2"/>
    <w:rsid w:val="00F16E2B"/>
    <w:rsid w:val="00F16E33"/>
    <w:rsid w:val="00F16FBE"/>
    <w:rsid w:val="00F170A3"/>
    <w:rsid w:val="00F171CD"/>
    <w:rsid w:val="00F17278"/>
    <w:rsid w:val="00F172A3"/>
    <w:rsid w:val="00F17309"/>
    <w:rsid w:val="00F1745F"/>
    <w:rsid w:val="00F174C0"/>
    <w:rsid w:val="00F1757B"/>
    <w:rsid w:val="00F17682"/>
    <w:rsid w:val="00F17739"/>
    <w:rsid w:val="00F177BD"/>
    <w:rsid w:val="00F178C3"/>
    <w:rsid w:val="00F17989"/>
    <w:rsid w:val="00F17B5E"/>
    <w:rsid w:val="00F17BDE"/>
    <w:rsid w:val="00F17CA0"/>
    <w:rsid w:val="00F17CCF"/>
    <w:rsid w:val="00F17E64"/>
    <w:rsid w:val="00F17F1A"/>
    <w:rsid w:val="00F17F8C"/>
    <w:rsid w:val="00F20013"/>
    <w:rsid w:val="00F20042"/>
    <w:rsid w:val="00F20087"/>
    <w:rsid w:val="00F200EE"/>
    <w:rsid w:val="00F20242"/>
    <w:rsid w:val="00F203E8"/>
    <w:rsid w:val="00F20431"/>
    <w:rsid w:val="00F20469"/>
    <w:rsid w:val="00F204E3"/>
    <w:rsid w:val="00F2051E"/>
    <w:rsid w:val="00F20586"/>
    <w:rsid w:val="00F205DD"/>
    <w:rsid w:val="00F20638"/>
    <w:rsid w:val="00F2069A"/>
    <w:rsid w:val="00F206D4"/>
    <w:rsid w:val="00F20724"/>
    <w:rsid w:val="00F2073C"/>
    <w:rsid w:val="00F20743"/>
    <w:rsid w:val="00F20870"/>
    <w:rsid w:val="00F20877"/>
    <w:rsid w:val="00F20A1C"/>
    <w:rsid w:val="00F20A82"/>
    <w:rsid w:val="00F20AE8"/>
    <w:rsid w:val="00F20AEC"/>
    <w:rsid w:val="00F20AF0"/>
    <w:rsid w:val="00F20DAA"/>
    <w:rsid w:val="00F20E04"/>
    <w:rsid w:val="00F20EAB"/>
    <w:rsid w:val="00F211D1"/>
    <w:rsid w:val="00F2120A"/>
    <w:rsid w:val="00F21252"/>
    <w:rsid w:val="00F212ED"/>
    <w:rsid w:val="00F212EE"/>
    <w:rsid w:val="00F21339"/>
    <w:rsid w:val="00F21345"/>
    <w:rsid w:val="00F214CC"/>
    <w:rsid w:val="00F215D7"/>
    <w:rsid w:val="00F21603"/>
    <w:rsid w:val="00F217C5"/>
    <w:rsid w:val="00F219BD"/>
    <w:rsid w:val="00F21B93"/>
    <w:rsid w:val="00F21FC5"/>
    <w:rsid w:val="00F22086"/>
    <w:rsid w:val="00F22127"/>
    <w:rsid w:val="00F22504"/>
    <w:rsid w:val="00F2259B"/>
    <w:rsid w:val="00F225DC"/>
    <w:rsid w:val="00F2267C"/>
    <w:rsid w:val="00F226FF"/>
    <w:rsid w:val="00F22743"/>
    <w:rsid w:val="00F22823"/>
    <w:rsid w:val="00F22974"/>
    <w:rsid w:val="00F22A60"/>
    <w:rsid w:val="00F22AF3"/>
    <w:rsid w:val="00F22B42"/>
    <w:rsid w:val="00F22CB1"/>
    <w:rsid w:val="00F2301D"/>
    <w:rsid w:val="00F230E5"/>
    <w:rsid w:val="00F23326"/>
    <w:rsid w:val="00F233AC"/>
    <w:rsid w:val="00F23635"/>
    <w:rsid w:val="00F23822"/>
    <w:rsid w:val="00F239DD"/>
    <w:rsid w:val="00F23C53"/>
    <w:rsid w:val="00F23DCA"/>
    <w:rsid w:val="00F23E3B"/>
    <w:rsid w:val="00F23EBC"/>
    <w:rsid w:val="00F24002"/>
    <w:rsid w:val="00F2410F"/>
    <w:rsid w:val="00F24129"/>
    <w:rsid w:val="00F241E3"/>
    <w:rsid w:val="00F2430D"/>
    <w:rsid w:val="00F24314"/>
    <w:rsid w:val="00F245E5"/>
    <w:rsid w:val="00F245F4"/>
    <w:rsid w:val="00F246A2"/>
    <w:rsid w:val="00F2489B"/>
    <w:rsid w:val="00F2489D"/>
    <w:rsid w:val="00F248B0"/>
    <w:rsid w:val="00F24A29"/>
    <w:rsid w:val="00F24ACD"/>
    <w:rsid w:val="00F24AFD"/>
    <w:rsid w:val="00F24C85"/>
    <w:rsid w:val="00F24D18"/>
    <w:rsid w:val="00F24E44"/>
    <w:rsid w:val="00F24F87"/>
    <w:rsid w:val="00F24FC4"/>
    <w:rsid w:val="00F2505C"/>
    <w:rsid w:val="00F25165"/>
    <w:rsid w:val="00F2520C"/>
    <w:rsid w:val="00F2525C"/>
    <w:rsid w:val="00F252DA"/>
    <w:rsid w:val="00F25359"/>
    <w:rsid w:val="00F25378"/>
    <w:rsid w:val="00F25397"/>
    <w:rsid w:val="00F25407"/>
    <w:rsid w:val="00F25600"/>
    <w:rsid w:val="00F25620"/>
    <w:rsid w:val="00F25674"/>
    <w:rsid w:val="00F256DE"/>
    <w:rsid w:val="00F258CD"/>
    <w:rsid w:val="00F25A38"/>
    <w:rsid w:val="00F25A77"/>
    <w:rsid w:val="00F25C51"/>
    <w:rsid w:val="00F25E23"/>
    <w:rsid w:val="00F25E97"/>
    <w:rsid w:val="00F25EE2"/>
    <w:rsid w:val="00F2602F"/>
    <w:rsid w:val="00F2603F"/>
    <w:rsid w:val="00F2607F"/>
    <w:rsid w:val="00F260A8"/>
    <w:rsid w:val="00F260F0"/>
    <w:rsid w:val="00F26291"/>
    <w:rsid w:val="00F2637F"/>
    <w:rsid w:val="00F2642E"/>
    <w:rsid w:val="00F26444"/>
    <w:rsid w:val="00F264FC"/>
    <w:rsid w:val="00F26572"/>
    <w:rsid w:val="00F265FF"/>
    <w:rsid w:val="00F2660E"/>
    <w:rsid w:val="00F26763"/>
    <w:rsid w:val="00F26776"/>
    <w:rsid w:val="00F267F6"/>
    <w:rsid w:val="00F268F9"/>
    <w:rsid w:val="00F26A10"/>
    <w:rsid w:val="00F26A4A"/>
    <w:rsid w:val="00F26CD6"/>
    <w:rsid w:val="00F26E10"/>
    <w:rsid w:val="00F26F0C"/>
    <w:rsid w:val="00F26F6E"/>
    <w:rsid w:val="00F26F7A"/>
    <w:rsid w:val="00F2704B"/>
    <w:rsid w:val="00F270CC"/>
    <w:rsid w:val="00F2710D"/>
    <w:rsid w:val="00F2743B"/>
    <w:rsid w:val="00F27658"/>
    <w:rsid w:val="00F27790"/>
    <w:rsid w:val="00F27A0B"/>
    <w:rsid w:val="00F27A67"/>
    <w:rsid w:val="00F27AAE"/>
    <w:rsid w:val="00F27AB3"/>
    <w:rsid w:val="00F27B11"/>
    <w:rsid w:val="00F27C10"/>
    <w:rsid w:val="00F27F27"/>
    <w:rsid w:val="00F27FCA"/>
    <w:rsid w:val="00F300E2"/>
    <w:rsid w:val="00F301E8"/>
    <w:rsid w:val="00F3024B"/>
    <w:rsid w:val="00F302A8"/>
    <w:rsid w:val="00F3032D"/>
    <w:rsid w:val="00F30374"/>
    <w:rsid w:val="00F303A0"/>
    <w:rsid w:val="00F3052A"/>
    <w:rsid w:val="00F305BC"/>
    <w:rsid w:val="00F305FF"/>
    <w:rsid w:val="00F3072D"/>
    <w:rsid w:val="00F307DC"/>
    <w:rsid w:val="00F308DB"/>
    <w:rsid w:val="00F308ED"/>
    <w:rsid w:val="00F3090D"/>
    <w:rsid w:val="00F30AA3"/>
    <w:rsid w:val="00F30CD1"/>
    <w:rsid w:val="00F30CE2"/>
    <w:rsid w:val="00F30E56"/>
    <w:rsid w:val="00F30E5E"/>
    <w:rsid w:val="00F310AC"/>
    <w:rsid w:val="00F310C6"/>
    <w:rsid w:val="00F312FB"/>
    <w:rsid w:val="00F31369"/>
    <w:rsid w:val="00F314BF"/>
    <w:rsid w:val="00F31517"/>
    <w:rsid w:val="00F31783"/>
    <w:rsid w:val="00F317CC"/>
    <w:rsid w:val="00F319D2"/>
    <w:rsid w:val="00F31A0C"/>
    <w:rsid w:val="00F31AB0"/>
    <w:rsid w:val="00F31AD4"/>
    <w:rsid w:val="00F31CD0"/>
    <w:rsid w:val="00F31EB9"/>
    <w:rsid w:val="00F31EE9"/>
    <w:rsid w:val="00F31EED"/>
    <w:rsid w:val="00F31F37"/>
    <w:rsid w:val="00F31F74"/>
    <w:rsid w:val="00F31F98"/>
    <w:rsid w:val="00F3209E"/>
    <w:rsid w:val="00F32188"/>
    <w:rsid w:val="00F32264"/>
    <w:rsid w:val="00F3246A"/>
    <w:rsid w:val="00F32479"/>
    <w:rsid w:val="00F3248A"/>
    <w:rsid w:val="00F3254F"/>
    <w:rsid w:val="00F325D3"/>
    <w:rsid w:val="00F32607"/>
    <w:rsid w:val="00F32861"/>
    <w:rsid w:val="00F328B9"/>
    <w:rsid w:val="00F328D2"/>
    <w:rsid w:val="00F32924"/>
    <w:rsid w:val="00F32A10"/>
    <w:rsid w:val="00F32AF5"/>
    <w:rsid w:val="00F32B40"/>
    <w:rsid w:val="00F32D92"/>
    <w:rsid w:val="00F32E6F"/>
    <w:rsid w:val="00F332A8"/>
    <w:rsid w:val="00F332BC"/>
    <w:rsid w:val="00F3354D"/>
    <w:rsid w:val="00F335EB"/>
    <w:rsid w:val="00F3367E"/>
    <w:rsid w:val="00F336CC"/>
    <w:rsid w:val="00F338E2"/>
    <w:rsid w:val="00F3397E"/>
    <w:rsid w:val="00F3398D"/>
    <w:rsid w:val="00F339E1"/>
    <w:rsid w:val="00F33D03"/>
    <w:rsid w:val="00F33E18"/>
    <w:rsid w:val="00F33E89"/>
    <w:rsid w:val="00F3404A"/>
    <w:rsid w:val="00F34074"/>
    <w:rsid w:val="00F34075"/>
    <w:rsid w:val="00F342B6"/>
    <w:rsid w:val="00F3478F"/>
    <w:rsid w:val="00F347A4"/>
    <w:rsid w:val="00F347AC"/>
    <w:rsid w:val="00F3496E"/>
    <w:rsid w:val="00F34989"/>
    <w:rsid w:val="00F34B90"/>
    <w:rsid w:val="00F34C2F"/>
    <w:rsid w:val="00F34CD0"/>
    <w:rsid w:val="00F34CFC"/>
    <w:rsid w:val="00F34D56"/>
    <w:rsid w:val="00F34E4D"/>
    <w:rsid w:val="00F34EC6"/>
    <w:rsid w:val="00F34F05"/>
    <w:rsid w:val="00F34FE9"/>
    <w:rsid w:val="00F35092"/>
    <w:rsid w:val="00F350BE"/>
    <w:rsid w:val="00F350FF"/>
    <w:rsid w:val="00F351EC"/>
    <w:rsid w:val="00F3524F"/>
    <w:rsid w:val="00F35311"/>
    <w:rsid w:val="00F3532F"/>
    <w:rsid w:val="00F35528"/>
    <w:rsid w:val="00F3552D"/>
    <w:rsid w:val="00F35547"/>
    <w:rsid w:val="00F35573"/>
    <w:rsid w:val="00F35580"/>
    <w:rsid w:val="00F3563A"/>
    <w:rsid w:val="00F35677"/>
    <w:rsid w:val="00F35728"/>
    <w:rsid w:val="00F35775"/>
    <w:rsid w:val="00F358CD"/>
    <w:rsid w:val="00F3596D"/>
    <w:rsid w:val="00F359FB"/>
    <w:rsid w:val="00F35A29"/>
    <w:rsid w:val="00F35C37"/>
    <w:rsid w:val="00F35D68"/>
    <w:rsid w:val="00F35E14"/>
    <w:rsid w:val="00F35F6C"/>
    <w:rsid w:val="00F36049"/>
    <w:rsid w:val="00F3624C"/>
    <w:rsid w:val="00F362E9"/>
    <w:rsid w:val="00F36361"/>
    <w:rsid w:val="00F363B7"/>
    <w:rsid w:val="00F36410"/>
    <w:rsid w:val="00F3643E"/>
    <w:rsid w:val="00F36466"/>
    <w:rsid w:val="00F3648C"/>
    <w:rsid w:val="00F3650B"/>
    <w:rsid w:val="00F365B8"/>
    <w:rsid w:val="00F36614"/>
    <w:rsid w:val="00F3670D"/>
    <w:rsid w:val="00F36801"/>
    <w:rsid w:val="00F368B1"/>
    <w:rsid w:val="00F3697A"/>
    <w:rsid w:val="00F36C13"/>
    <w:rsid w:val="00F36C66"/>
    <w:rsid w:val="00F36CD4"/>
    <w:rsid w:val="00F36DD2"/>
    <w:rsid w:val="00F36DFD"/>
    <w:rsid w:val="00F36F22"/>
    <w:rsid w:val="00F3709D"/>
    <w:rsid w:val="00F370D8"/>
    <w:rsid w:val="00F371CC"/>
    <w:rsid w:val="00F371F5"/>
    <w:rsid w:val="00F372C5"/>
    <w:rsid w:val="00F37405"/>
    <w:rsid w:val="00F3766A"/>
    <w:rsid w:val="00F37694"/>
    <w:rsid w:val="00F376BE"/>
    <w:rsid w:val="00F37702"/>
    <w:rsid w:val="00F378DE"/>
    <w:rsid w:val="00F37A42"/>
    <w:rsid w:val="00F37B52"/>
    <w:rsid w:val="00F37BC3"/>
    <w:rsid w:val="00F40027"/>
    <w:rsid w:val="00F40043"/>
    <w:rsid w:val="00F40074"/>
    <w:rsid w:val="00F4009A"/>
    <w:rsid w:val="00F40138"/>
    <w:rsid w:val="00F40161"/>
    <w:rsid w:val="00F4016A"/>
    <w:rsid w:val="00F401A2"/>
    <w:rsid w:val="00F404CC"/>
    <w:rsid w:val="00F404F3"/>
    <w:rsid w:val="00F4062B"/>
    <w:rsid w:val="00F40689"/>
    <w:rsid w:val="00F40879"/>
    <w:rsid w:val="00F409A9"/>
    <w:rsid w:val="00F40A32"/>
    <w:rsid w:val="00F40B20"/>
    <w:rsid w:val="00F40D5B"/>
    <w:rsid w:val="00F40DB4"/>
    <w:rsid w:val="00F40DD4"/>
    <w:rsid w:val="00F40E6E"/>
    <w:rsid w:val="00F41064"/>
    <w:rsid w:val="00F410A3"/>
    <w:rsid w:val="00F410B1"/>
    <w:rsid w:val="00F410C7"/>
    <w:rsid w:val="00F41373"/>
    <w:rsid w:val="00F41536"/>
    <w:rsid w:val="00F41603"/>
    <w:rsid w:val="00F41654"/>
    <w:rsid w:val="00F416BE"/>
    <w:rsid w:val="00F41706"/>
    <w:rsid w:val="00F41818"/>
    <w:rsid w:val="00F418C2"/>
    <w:rsid w:val="00F4193E"/>
    <w:rsid w:val="00F41A43"/>
    <w:rsid w:val="00F41B15"/>
    <w:rsid w:val="00F41B3E"/>
    <w:rsid w:val="00F41C1A"/>
    <w:rsid w:val="00F41C47"/>
    <w:rsid w:val="00F41D3E"/>
    <w:rsid w:val="00F41E3F"/>
    <w:rsid w:val="00F41E73"/>
    <w:rsid w:val="00F41EB2"/>
    <w:rsid w:val="00F41F7E"/>
    <w:rsid w:val="00F41FB0"/>
    <w:rsid w:val="00F41FC4"/>
    <w:rsid w:val="00F41FDF"/>
    <w:rsid w:val="00F420D6"/>
    <w:rsid w:val="00F42115"/>
    <w:rsid w:val="00F421D4"/>
    <w:rsid w:val="00F42252"/>
    <w:rsid w:val="00F4225C"/>
    <w:rsid w:val="00F42285"/>
    <w:rsid w:val="00F4234D"/>
    <w:rsid w:val="00F426C0"/>
    <w:rsid w:val="00F426D8"/>
    <w:rsid w:val="00F426E1"/>
    <w:rsid w:val="00F426FF"/>
    <w:rsid w:val="00F42799"/>
    <w:rsid w:val="00F427E9"/>
    <w:rsid w:val="00F427FF"/>
    <w:rsid w:val="00F4287B"/>
    <w:rsid w:val="00F428E7"/>
    <w:rsid w:val="00F42B0C"/>
    <w:rsid w:val="00F42B1C"/>
    <w:rsid w:val="00F42B2F"/>
    <w:rsid w:val="00F42B4C"/>
    <w:rsid w:val="00F42B6A"/>
    <w:rsid w:val="00F42BA3"/>
    <w:rsid w:val="00F42C26"/>
    <w:rsid w:val="00F42E3C"/>
    <w:rsid w:val="00F42EB2"/>
    <w:rsid w:val="00F42F41"/>
    <w:rsid w:val="00F43090"/>
    <w:rsid w:val="00F4310D"/>
    <w:rsid w:val="00F4314F"/>
    <w:rsid w:val="00F4323A"/>
    <w:rsid w:val="00F432F2"/>
    <w:rsid w:val="00F4352F"/>
    <w:rsid w:val="00F436A7"/>
    <w:rsid w:val="00F43724"/>
    <w:rsid w:val="00F43754"/>
    <w:rsid w:val="00F437CA"/>
    <w:rsid w:val="00F43816"/>
    <w:rsid w:val="00F43825"/>
    <w:rsid w:val="00F43831"/>
    <w:rsid w:val="00F4384C"/>
    <w:rsid w:val="00F4388E"/>
    <w:rsid w:val="00F438A5"/>
    <w:rsid w:val="00F438CA"/>
    <w:rsid w:val="00F438E1"/>
    <w:rsid w:val="00F43D22"/>
    <w:rsid w:val="00F43D42"/>
    <w:rsid w:val="00F43EEF"/>
    <w:rsid w:val="00F43F5E"/>
    <w:rsid w:val="00F4439E"/>
    <w:rsid w:val="00F443BB"/>
    <w:rsid w:val="00F4442A"/>
    <w:rsid w:val="00F44498"/>
    <w:rsid w:val="00F445EF"/>
    <w:rsid w:val="00F4465A"/>
    <w:rsid w:val="00F447B4"/>
    <w:rsid w:val="00F4493B"/>
    <w:rsid w:val="00F44948"/>
    <w:rsid w:val="00F44AD0"/>
    <w:rsid w:val="00F44AF8"/>
    <w:rsid w:val="00F44B82"/>
    <w:rsid w:val="00F44B9D"/>
    <w:rsid w:val="00F44D12"/>
    <w:rsid w:val="00F44D32"/>
    <w:rsid w:val="00F44E22"/>
    <w:rsid w:val="00F44E93"/>
    <w:rsid w:val="00F44F73"/>
    <w:rsid w:val="00F44F94"/>
    <w:rsid w:val="00F45091"/>
    <w:rsid w:val="00F450FD"/>
    <w:rsid w:val="00F45117"/>
    <w:rsid w:val="00F4511A"/>
    <w:rsid w:val="00F45268"/>
    <w:rsid w:val="00F45294"/>
    <w:rsid w:val="00F45374"/>
    <w:rsid w:val="00F454D7"/>
    <w:rsid w:val="00F45522"/>
    <w:rsid w:val="00F4561B"/>
    <w:rsid w:val="00F45752"/>
    <w:rsid w:val="00F45816"/>
    <w:rsid w:val="00F45894"/>
    <w:rsid w:val="00F45897"/>
    <w:rsid w:val="00F4595D"/>
    <w:rsid w:val="00F45A17"/>
    <w:rsid w:val="00F45AEE"/>
    <w:rsid w:val="00F45B2E"/>
    <w:rsid w:val="00F45B83"/>
    <w:rsid w:val="00F45C0F"/>
    <w:rsid w:val="00F45EAD"/>
    <w:rsid w:val="00F45EB5"/>
    <w:rsid w:val="00F45EF0"/>
    <w:rsid w:val="00F45FC0"/>
    <w:rsid w:val="00F45FF9"/>
    <w:rsid w:val="00F4621E"/>
    <w:rsid w:val="00F464E5"/>
    <w:rsid w:val="00F464ED"/>
    <w:rsid w:val="00F46506"/>
    <w:rsid w:val="00F46668"/>
    <w:rsid w:val="00F469CA"/>
    <w:rsid w:val="00F469D1"/>
    <w:rsid w:val="00F46A80"/>
    <w:rsid w:val="00F46B0B"/>
    <w:rsid w:val="00F46B18"/>
    <w:rsid w:val="00F46BD4"/>
    <w:rsid w:val="00F46BEA"/>
    <w:rsid w:val="00F47265"/>
    <w:rsid w:val="00F472F6"/>
    <w:rsid w:val="00F473E8"/>
    <w:rsid w:val="00F4747E"/>
    <w:rsid w:val="00F475E7"/>
    <w:rsid w:val="00F476D9"/>
    <w:rsid w:val="00F476EB"/>
    <w:rsid w:val="00F478C1"/>
    <w:rsid w:val="00F47994"/>
    <w:rsid w:val="00F479D5"/>
    <w:rsid w:val="00F47A5C"/>
    <w:rsid w:val="00F47B72"/>
    <w:rsid w:val="00F47C80"/>
    <w:rsid w:val="00F47F24"/>
    <w:rsid w:val="00F47F2C"/>
    <w:rsid w:val="00F47FEB"/>
    <w:rsid w:val="00F502CC"/>
    <w:rsid w:val="00F5030B"/>
    <w:rsid w:val="00F50385"/>
    <w:rsid w:val="00F50429"/>
    <w:rsid w:val="00F50468"/>
    <w:rsid w:val="00F505EF"/>
    <w:rsid w:val="00F506F7"/>
    <w:rsid w:val="00F5071C"/>
    <w:rsid w:val="00F507B8"/>
    <w:rsid w:val="00F5094D"/>
    <w:rsid w:val="00F50BD4"/>
    <w:rsid w:val="00F50C3D"/>
    <w:rsid w:val="00F50CA0"/>
    <w:rsid w:val="00F50E07"/>
    <w:rsid w:val="00F50E45"/>
    <w:rsid w:val="00F50EC6"/>
    <w:rsid w:val="00F50EFF"/>
    <w:rsid w:val="00F5100B"/>
    <w:rsid w:val="00F51042"/>
    <w:rsid w:val="00F5109B"/>
    <w:rsid w:val="00F510DD"/>
    <w:rsid w:val="00F51143"/>
    <w:rsid w:val="00F51145"/>
    <w:rsid w:val="00F512D9"/>
    <w:rsid w:val="00F51568"/>
    <w:rsid w:val="00F516D4"/>
    <w:rsid w:val="00F517CA"/>
    <w:rsid w:val="00F5183C"/>
    <w:rsid w:val="00F518FC"/>
    <w:rsid w:val="00F51AC3"/>
    <w:rsid w:val="00F51BA3"/>
    <w:rsid w:val="00F51EA8"/>
    <w:rsid w:val="00F52002"/>
    <w:rsid w:val="00F52050"/>
    <w:rsid w:val="00F520B4"/>
    <w:rsid w:val="00F5215C"/>
    <w:rsid w:val="00F522DB"/>
    <w:rsid w:val="00F522F5"/>
    <w:rsid w:val="00F523D3"/>
    <w:rsid w:val="00F52410"/>
    <w:rsid w:val="00F52455"/>
    <w:rsid w:val="00F52592"/>
    <w:rsid w:val="00F525AF"/>
    <w:rsid w:val="00F52713"/>
    <w:rsid w:val="00F52770"/>
    <w:rsid w:val="00F52799"/>
    <w:rsid w:val="00F52822"/>
    <w:rsid w:val="00F5282F"/>
    <w:rsid w:val="00F528F3"/>
    <w:rsid w:val="00F52937"/>
    <w:rsid w:val="00F5296C"/>
    <w:rsid w:val="00F5298F"/>
    <w:rsid w:val="00F529D9"/>
    <w:rsid w:val="00F52B49"/>
    <w:rsid w:val="00F52BBC"/>
    <w:rsid w:val="00F52BE3"/>
    <w:rsid w:val="00F52E24"/>
    <w:rsid w:val="00F52EE4"/>
    <w:rsid w:val="00F531B6"/>
    <w:rsid w:val="00F53288"/>
    <w:rsid w:val="00F5329A"/>
    <w:rsid w:val="00F5334E"/>
    <w:rsid w:val="00F53359"/>
    <w:rsid w:val="00F533B8"/>
    <w:rsid w:val="00F533FA"/>
    <w:rsid w:val="00F534F0"/>
    <w:rsid w:val="00F5359F"/>
    <w:rsid w:val="00F535DC"/>
    <w:rsid w:val="00F53625"/>
    <w:rsid w:val="00F53652"/>
    <w:rsid w:val="00F536FE"/>
    <w:rsid w:val="00F53763"/>
    <w:rsid w:val="00F5377E"/>
    <w:rsid w:val="00F5379C"/>
    <w:rsid w:val="00F53A8B"/>
    <w:rsid w:val="00F53B6D"/>
    <w:rsid w:val="00F53BD6"/>
    <w:rsid w:val="00F53EE2"/>
    <w:rsid w:val="00F54249"/>
    <w:rsid w:val="00F542E4"/>
    <w:rsid w:val="00F54378"/>
    <w:rsid w:val="00F5439D"/>
    <w:rsid w:val="00F543BB"/>
    <w:rsid w:val="00F54488"/>
    <w:rsid w:val="00F5456C"/>
    <w:rsid w:val="00F545D4"/>
    <w:rsid w:val="00F546F7"/>
    <w:rsid w:val="00F5479A"/>
    <w:rsid w:val="00F548EC"/>
    <w:rsid w:val="00F54931"/>
    <w:rsid w:val="00F549A9"/>
    <w:rsid w:val="00F54ABD"/>
    <w:rsid w:val="00F54AD5"/>
    <w:rsid w:val="00F54EFE"/>
    <w:rsid w:val="00F5509F"/>
    <w:rsid w:val="00F550AB"/>
    <w:rsid w:val="00F551F9"/>
    <w:rsid w:val="00F5562D"/>
    <w:rsid w:val="00F55700"/>
    <w:rsid w:val="00F557FC"/>
    <w:rsid w:val="00F55873"/>
    <w:rsid w:val="00F55892"/>
    <w:rsid w:val="00F558A3"/>
    <w:rsid w:val="00F55926"/>
    <w:rsid w:val="00F559D5"/>
    <w:rsid w:val="00F55A83"/>
    <w:rsid w:val="00F55E31"/>
    <w:rsid w:val="00F560F4"/>
    <w:rsid w:val="00F561D9"/>
    <w:rsid w:val="00F5633C"/>
    <w:rsid w:val="00F5645B"/>
    <w:rsid w:val="00F56538"/>
    <w:rsid w:val="00F565DE"/>
    <w:rsid w:val="00F567A6"/>
    <w:rsid w:val="00F567D8"/>
    <w:rsid w:val="00F5682B"/>
    <w:rsid w:val="00F569D8"/>
    <w:rsid w:val="00F56A56"/>
    <w:rsid w:val="00F56A9F"/>
    <w:rsid w:val="00F56D2A"/>
    <w:rsid w:val="00F56DFB"/>
    <w:rsid w:val="00F56F82"/>
    <w:rsid w:val="00F57052"/>
    <w:rsid w:val="00F5736F"/>
    <w:rsid w:val="00F57422"/>
    <w:rsid w:val="00F5742D"/>
    <w:rsid w:val="00F57485"/>
    <w:rsid w:val="00F575E4"/>
    <w:rsid w:val="00F576B6"/>
    <w:rsid w:val="00F577CC"/>
    <w:rsid w:val="00F57835"/>
    <w:rsid w:val="00F578E4"/>
    <w:rsid w:val="00F57A39"/>
    <w:rsid w:val="00F57A80"/>
    <w:rsid w:val="00F57B5D"/>
    <w:rsid w:val="00F57C4D"/>
    <w:rsid w:val="00F57CBD"/>
    <w:rsid w:val="00F57E52"/>
    <w:rsid w:val="00F57FCD"/>
    <w:rsid w:val="00F57FDA"/>
    <w:rsid w:val="00F600B3"/>
    <w:rsid w:val="00F600F1"/>
    <w:rsid w:val="00F60213"/>
    <w:rsid w:val="00F6038B"/>
    <w:rsid w:val="00F603E2"/>
    <w:rsid w:val="00F603E6"/>
    <w:rsid w:val="00F604BC"/>
    <w:rsid w:val="00F6051D"/>
    <w:rsid w:val="00F605D2"/>
    <w:rsid w:val="00F60671"/>
    <w:rsid w:val="00F607D8"/>
    <w:rsid w:val="00F60865"/>
    <w:rsid w:val="00F6088F"/>
    <w:rsid w:val="00F60958"/>
    <w:rsid w:val="00F609C9"/>
    <w:rsid w:val="00F60A40"/>
    <w:rsid w:val="00F60AA8"/>
    <w:rsid w:val="00F60AB7"/>
    <w:rsid w:val="00F60B56"/>
    <w:rsid w:val="00F60B67"/>
    <w:rsid w:val="00F60BA9"/>
    <w:rsid w:val="00F60BD7"/>
    <w:rsid w:val="00F60BDA"/>
    <w:rsid w:val="00F60C36"/>
    <w:rsid w:val="00F60C3B"/>
    <w:rsid w:val="00F60C63"/>
    <w:rsid w:val="00F60CCF"/>
    <w:rsid w:val="00F60D0B"/>
    <w:rsid w:val="00F60D19"/>
    <w:rsid w:val="00F60D25"/>
    <w:rsid w:val="00F60D95"/>
    <w:rsid w:val="00F60F2B"/>
    <w:rsid w:val="00F60F51"/>
    <w:rsid w:val="00F61025"/>
    <w:rsid w:val="00F61029"/>
    <w:rsid w:val="00F6114D"/>
    <w:rsid w:val="00F61337"/>
    <w:rsid w:val="00F61554"/>
    <w:rsid w:val="00F61618"/>
    <w:rsid w:val="00F61637"/>
    <w:rsid w:val="00F6185C"/>
    <w:rsid w:val="00F61865"/>
    <w:rsid w:val="00F61A23"/>
    <w:rsid w:val="00F61B1F"/>
    <w:rsid w:val="00F61B76"/>
    <w:rsid w:val="00F61C23"/>
    <w:rsid w:val="00F61CF9"/>
    <w:rsid w:val="00F61D6E"/>
    <w:rsid w:val="00F61ECC"/>
    <w:rsid w:val="00F61EE7"/>
    <w:rsid w:val="00F62077"/>
    <w:rsid w:val="00F62392"/>
    <w:rsid w:val="00F624E2"/>
    <w:rsid w:val="00F6251C"/>
    <w:rsid w:val="00F626F5"/>
    <w:rsid w:val="00F62702"/>
    <w:rsid w:val="00F629A3"/>
    <w:rsid w:val="00F629E3"/>
    <w:rsid w:val="00F629F7"/>
    <w:rsid w:val="00F62B18"/>
    <w:rsid w:val="00F62D7E"/>
    <w:rsid w:val="00F62F17"/>
    <w:rsid w:val="00F62F41"/>
    <w:rsid w:val="00F62FC5"/>
    <w:rsid w:val="00F63066"/>
    <w:rsid w:val="00F63110"/>
    <w:rsid w:val="00F63119"/>
    <w:rsid w:val="00F6314A"/>
    <w:rsid w:val="00F632E3"/>
    <w:rsid w:val="00F632F7"/>
    <w:rsid w:val="00F6342D"/>
    <w:rsid w:val="00F6345E"/>
    <w:rsid w:val="00F63503"/>
    <w:rsid w:val="00F63507"/>
    <w:rsid w:val="00F63534"/>
    <w:rsid w:val="00F635D9"/>
    <w:rsid w:val="00F63696"/>
    <w:rsid w:val="00F636BA"/>
    <w:rsid w:val="00F636BB"/>
    <w:rsid w:val="00F6395C"/>
    <w:rsid w:val="00F639A2"/>
    <w:rsid w:val="00F639BD"/>
    <w:rsid w:val="00F63A39"/>
    <w:rsid w:val="00F63AE1"/>
    <w:rsid w:val="00F63B47"/>
    <w:rsid w:val="00F63C47"/>
    <w:rsid w:val="00F63C85"/>
    <w:rsid w:val="00F63CC7"/>
    <w:rsid w:val="00F63ED4"/>
    <w:rsid w:val="00F63EF6"/>
    <w:rsid w:val="00F63F56"/>
    <w:rsid w:val="00F63F66"/>
    <w:rsid w:val="00F64064"/>
    <w:rsid w:val="00F641AE"/>
    <w:rsid w:val="00F64363"/>
    <w:rsid w:val="00F643A9"/>
    <w:rsid w:val="00F64498"/>
    <w:rsid w:val="00F644DB"/>
    <w:rsid w:val="00F64570"/>
    <w:rsid w:val="00F645E1"/>
    <w:rsid w:val="00F645EB"/>
    <w:rsid w:val="00F645FA"/>
    <w:rsid w:val="00F64851"/>
    <w:rsid w:val="00F649F5"/>
    <w:rsid w:val="00F64A15"/>
    <w:rsid w:val="00F64A30"/>
    <w:rsid w:val="00F64BB5"/>
    <w:rsid w:val="00F64BDA"/>
    <w:rsid w:val="00F64C22"/>
    <w:rsid w:val="00F64C83"/>
    <w:rsid w:val="00F64CD6"/>
    <w:rsid w:val="00F64E4F"/>
    <w:rsid w:val="00F64E9C"/>
    <w:rsid w:val="00F6503D"/>
    <w:rsid w:val="00F650AE"/>
    <w:rsid w:val="00F6514D"/>
    <w:rsid w:val="00F651BE"/>
    <w:rsid w:val="00F651CB"/>
    <w:rsid w:val="00F651DB"/>
    <w:rsid w:val="00F652EE"/>
    <w:rsid w:val="00F65325"/>
    <w:rsid w:val="00F65439"/>
    <w:rsid w:val="00F6554E"/>
    <w:rsid w:val="00F6555D"/>
    <w:rsid w:val="00F655FD"/>
    <w:rsid w:val="00F6573E"/>
    <w:rsid w:val="00F65755"/>
    <w:rsid w:val="00F6590A"/>
    <w:rsid w:val="00F65914"/>
    <w:rsid w:val="00F6598B"/>
    <w:rsid w:val="00F659C1"/>
    <w:rsid w:val="00F65A50"/>
    <w:rsid w:val="00F65CC4"/>
    <w:rsid w:val="00F65D69"/>
    <w:rsid w:val="00F65D93"/>
    <w:rsid w:val="00F65DC7"/>
    <w:rsid w:val="00F65ED3"/>
    <w:rsid w:val="00F6604D"/>
    <w:rsid w:val="00F663D8"/>
    <w:rsid w:val="00F663E5"/>
    <w:rsid w:val="00F66408"/>
    <w:rsid w:val="00F6642A"/>
    <w:rsid w:val="00F6648D"/>
    <w:rsid w:val="00F664C0"/>
    <w:rsid w:val="00F664E0"/>
    <w:rsid w:val="00F6650E"/>
    <w:rsid w:val="00F667DD"/>
    <w:rsid w:val="00F668A8"/>
    <w:rsid w:val="00F669A4"/>
    <w:rsid w:val="00F669C0"/>
    <w:rsid w:val="00F66AEB"/>
    <w:rsid w:val="00F66AF0"/>
    <w:rsid w:val="00F66AFB"/>
    <w:rsid w:val="00F66AFE"/>
    <w:rsid w:val="00F66B9F"/>
    <w:rsid w:val="00F66C2C"/>
    <w:rsid w:val="00F66D81"/>
    <w:rsid w:val="00F66D95"/>
    <w:rsid w:val="00F66E17"/>
    <w:rsid w:val="00F66E20"/>
    <w:rsid w:val="00F66EDD"/>
    <w:rsid w:val="00F66FEE"/>
    <w:rsid w:val="00F6703C"/>
    <w:rsid w:val="00F67109"/>
    <w:rsid w:val="00F6710A"/>
    <w:rsid w:val="00F671D2"/>
    <w:rsid w:val="00F67295"/>
    <w:rsid w:val="00F673D5"/>
    <w:rsid w:val="00F67532"/>
    <w:rsid w:val="00F675DA"/>
    <w:rsid w:val="00F675E1"/>
    <w:rsid w:val="00F67776"/>
    <w:rsid w:val="00F67994"/>
    <w:rsid w:val="00F67A4F"/>
    <w:rsid w:val="00F67C26"/>
    <w:rsid w:val="00F67C3C"/>
    <w:rsid w:val="00F67CAA"/>
    <w:rsid w:val="00F67E42"/>
    <w:rsid w:val="00F67E98"/>
    <w:rsid w:val="00F67EFE"/>
    <w:rsid w:val="00F67F00"/>
    <w:rsid w:val="00F700EC"/>
    <w:rsid w:val="00F702D1"/>
    <w:rsid w:val="00F706A7"/>
    <w:rsid w:val="00F707A7"/>
    <w:rsid w:val="00F708B1"/>
    <w:rsid w:val="00F708B2"/>
    <w:rsid w:val="00F7090E"/>
    <w:rsid w:val="00F7094C"/>
    <w:rsid w:val="00F709E6"/>
    <w:rsid w:val="00F70B08"/>
    <w:rsid w:val="00F70D53"/>
    <w:rsid w:val="00F70F66"/>
    <w:rsid w:val="00F71139"/>
    <w:rsid w:val="00F7114C"/>
    <w:rsid w:val="00F7114D"/>
    <w:rsid w:val="00F7151A"/>
    <w:rsid w:val="00F71531"/>
    <w:rsid w:val="00F717FE"/>
    <w:rsid w:val="00F71A0E"/>
    <w:rsid w:val="00F71B73"/>
    <w:rsid w:val="00F71C59"/>
    <w:rsid w:val="00F71CFF"/>
    <w:rsid w:val="00F71D3B"/>
    <w:rsid w:val="00F7202F"/>
    <w:rsid w:val="00F72117"/>
    <w:rsid w:val="00F7216D"/>
    <w:rsid w:val="00F72291"/>
    <w:rsid w:val="00F72309"/>
    <w:rsid w:val="00F7238A"/>
    <w:rsid w:val="00F723CE"/>
    <w:rsid w:val="00F7249B"/>
    <w:rsid w:val="00F7264F"/>
    <w:rsid w:val="00F726FB"/>
    <w:rsid w:val="00F72772"/>
    <w:rsid w:val="00F727A3"/>
    <w:rsid w:val="00F72854"/>
    <w:rsid w:val="00F7288C"/>
    <w:rsid w:val="00F728C5"/>
    <w:rsid w:val="00F7295D"/>
    <w:rsid w:val="00F729C5"/>
    <w:rsid w:val="00F72ACB"/>
    <w:rsid w:val="00F72B1A"/>
    <w:rsid w:val="00F72B1F"/>
    <w:rsid w:val="00F72DB4"/>
    <w:rsid w:val="00F72E23"/>
    <w:rsid w:val="00F72EAD"/>
    <w:rsid w:val="00F72EB2"/>
    <w:rsid w:val="00F72FF7"/>
    <w:rsid w:val="00F73108"/>
    <w:rsid w:val="00F7319A"/>
    <w:rsid w:val="00F7319D"/>
    <w:rsid w:val="00F731A3"/>
    <w:rsid w:val="00F73236"/>
    <w:rsid w:val="00F732A0"/>
    <w:rsid w:val="00F732E9"/>
    <w:rsid w:val="00F73379"/>
    <w:rsid w:val="00F733A8"/>
    <w:rsid w:val="00F733D6"/>
    <w:rsid w:val="00F734D8"/>
    <w:rsid w:val="00F73627"/>
    <w:rsid w:val="00F736A4"/>
    <w:rsid w:val="00F736BB"/>
    <w:rsid w:val="00F73732"/>
    <w:rsid w:val="00F73825"/>
    <w:rsid w:val="00F7389F"/>
    <w:rsid w:val="00F73A12"/>
    <w:rsid w:val="00F73A15"/>
    <w:rsid w:val="00F73B02"/>
    <w:rsid w:val="00F73C7D"/>
    <w:rsid w:val="00F73EB3"/>
    <w:rsid w:val="00F73FD8"/>
    <w:rsid w:val="00F7400E"/>
    <w:rsid w:val="00F7400F"/>
    <w:rsid w:val="00F7403F"/>
    <w:rsid w:val="00F740FD"/>
    <w:rsid w:val="00F74106"/>
    <w:rsid w:val="00F74181"/>
    <w:rsid w:val="00F7419B"/>
    <w:rsid w:val="00F741EE"/>
    <w:rsid w:val="00F74219"/>
    <w:rsid w:val="00F742B5"/>
    <w:rsid w:val="00F7438D"/>
    <w:rsid w:val="00F74660"/>
    <w:rsid w:val="00F7478F"/>
    <w:rsid w:val="00F747B0"/>
    <w:rsid w:val="00F74964"/>
    <w:rsid w:val="00F74973"/>
    <w:rsid w:val="00F74985"/>
    <w:rsid w:val="00F749FE"/>
    <w:rsid w:val="00F74A2A"/>
    <w:rsid w:val="00F74AD7"/>
    <w:rsid w:val="00F74AED"/>
    <w:rsid w:val="00F74B63"/>
    <w:rsid w:val="00F74B6A"/>
    <w:rsid w:val="00F74BEE"/>
    <w:rsid w:val="00F74C2C"/>
    <w:rsid w:val="00F74C52"/>
    <w:rsid w:val="00F74C8F"/>
    <w:rsid w:val="00F74E0A"/>
    <w:rsid w:val="00F74E50"/>
    <w:rsid w:val="00F7513A"/>
    <w:rsid w:val="00F751E0"/>
    <w:rsid w:val="00F751EC"/>
    <w:rsid w:val="00F75332"/>
    <w:rsid w:val="00F75366"/>
    <w:rsid w:val="00F75396"/>
    <w:rsid w:val="00F753EB"/>
    <w:rsid w:val="00F756D3"/>
    <w:rsid w:val="00F7585F"/>
    <w:rsid w:val="00F75886"/>
    <w:rsid w:val="00F7599A"/>
    <w:rsid w:val="00F759A8"/>
    <w:rsid w:val="00F75A03"/>
    <w:rsid w:val="00F75A84"/>
    <w:rsid w:val="00F75AD8"/>
    <w:rsid w:val="00F75BB9"/>
    <w:rsid w:val="00F75C88"/>
    <w:rsid w:val="00F75D6C"/>
    <w:rsid w:val="00F75D70"/>
    <w:rsid w:val="00F75D72"/>
    <w:rsid w:val="00F760A8"/>
    <w:rsid w:val="00F760B4"/>
    <w:rsid w:val="00F76126"/>
    <w:rsid w:val="00F76191"/>
    <w:rsid w:val="00F76281"/>
    <w:rsid w:val="00F762BE"/>
    <w:rsid w:val="00F767C6"/>
    <w:rsid w:val="00F768DD"/>
    <w:rsid w:val="00F768E3"/>
    <w:rsid w:val="00F768E5"/>
    <w:rsid w:val="00F76929"/>
    <w:rsid w:val="00F7697B"/>
    <w:rsid w:val="00F76ABD"/>
    <w:rsid w:val="00F76AC8"/>
    <w:rsid w:val="00F76B7B"/>
    <w:rsid w:val="00F76C06"/>
    <w:rsid w:val="00F76CB5"/>
    <w:rsid w:val="00F76CD5"/>
    <w:rsid w:val="00F76DAE"/>
    <w:rsid w:val="00F76DDC"/>
    <w:rsid w:val="00F76E9C"/>
    <w:rsid w:val="00F77059"/>
    <w:rsid w:val="00F7715F"/>
    <w:rsid w:val="00F771A1"/>
    <w:rsid w:val="00F772D5"/>
    <w:rsid w:val="00F77304"/>
    <w:rsid w:val="00F7738D"/>
    <w:rsid w:val="00F7747E"/>
    <w:rsid w:val="00F775EA"/>
    <w:rsid w:val="00F77724"/>
    <w:rsid w:val="00F7773D"/>
    <w:rsid w:val="00F777C5"/>
    <w:rsid w:val="00F777C7"/>
    <w:rsid w:val="00F77909"/>
    <w:rsid w:val="00F77939"/>
    <w:rsid w:val="00F77B4C"/>
    <w:rsid w:val="00F77C0F"/>
    <w:rsid w:val="00F77CB6"/>
    <w:rsid w:val="00F77CB7"/>
    <w:rsid w:val="00F77CBE"/>
    <w:rsid w:val="00F77D44"/>
    <w:rsid w:val="00F77EBE"/>
    <w:rsid w:val="00F77F68"/>
    <w:rsid w:val="00F800D2"/>
    <w:rsid w:val="00F8015D"/>
    <w:rsid w:val="00F80321"/>
    <w:rsid w:val="00F80337"/>
    <w:rsid w:val="00F80383"/>
    <w:rsid w:val="00F803FF"/>
    <w:rsid w:val="00F805C3"/>
    <w:rsid w:val="00F80624"/>
    <w:rsid w:val="00F80A44"/>
    <w:rsid w:val="00F80AAA"/>
    <w:rsid w:val="00F80B3F"/>
    <w:rsid w:val="00F80C6E"/>
    <w:rsid w:val="00F80E65"/>
    <w:rsid w:val="00F8100C"/>
    <w:rsid w:val="00F810CA"/>
    <w:rsid w:val="00F811A3"/>
    <w:rsid w:val="00F8132E"/>
    <w:rsid w:val="00F81332"/>
    <w:rsid w:val="00F8135A"/>
    <w:rsid w:val="00F813F0"/>
    <w:rsid w:val="00F81455"/>
    <w:rsid w:val="00F814FD"/>
    <w:rsid w:val="00F817F2"/>
    <w:rsid w:val="00F817F8"/>
    <w:rsid w:val="00F81927"/>
    <w:rsid w:val="00F8194E"/>
    <w:rsid w:val="00F819EE"/>
    <w:rsid w:val="00F81ABD"/>
    <w:rsid w:val="00F81AEF"/>
    <w:rsid w:val="00F81B3E"/>
    <w:rsid w:val="00F81B8F"/>
    <w:rsid w:val="00F81BC2"/>
    <w:rsid w:val="00F81BF6"/>
    <w:rsid w:val="00F81C45"/>
    <w:rsid w:val="00F81D17"/>
    <w:rsid w:val="00F81DF1"/>
    <w:rsid w:val="00F82008"/>
    <w:rsid w:val="00F8208D"/>
    <w:rsid w:val="00F820C9"/>
    <w:rsid w:val="00F82121"/>
    <w:rsid w:val="00F8227E"/>
    <w:rsid w:val="00F8259A"/>
    <w:rsid w:val="00F826BE"/>
    <w:rsid w:val="00F82766"/>
    <w:rsid w:val="00F8288F"/>
    <w:rsid w:val="00F82910"/>
    <w:rsid w:val="00F829F1"/>
    <w:rsid w:val="00F82D58"/>
    <w:rsid w:val="00F82EE0"/>
    <w:rsid w:val="00F82EFF"/>
    <w:rsid w:val="00F83450"/>
    <w:rsid w:val="00F834FC"/>
    <w:rsid w:val="00F83532"/>
    <w:rsid w:val="00F835CD"/>
    <w:rsid w:val="00F83663"/>
    <w:rsid w:val="00F83714"/>
    <w:rsid w:val="00F83870"/>
    <w:rsid w:val="00F838C2"/>
    <w:rsid w:val="00F83951"/>
    <w:rsid w:val="00F83AE6"/>
    <w:rsid w:val="00F83AEB"/>
    <w:rsid w:val="00F83C5D"/>
    <w:rsid w:val="00F83C8E"/>
    <w:rsid w:val="00F83E5E"/>
    <w:rsid w:val="00F83EE3"/>
    <w:rsid w:val="00F83F4C"/>
    <w:rsid w:val="00F83F52"/>
    <w:rsid w:val="00F83FA8"/>
    <w:rsid w:val="00F840E1"/>
    <w:rsid w:val="00F843D5"/>
    <w:rsid w:val="00F8459C"/>
    <w:rsid w:val="00F84625"/>
    <w:rsid w:val="00F84666"/>
    <w:rsid w:val="00F84837"/>
    <w:rsid w:val="00F848DC"/>
    <w:rsid w:val="00F84A8E"/>
    <w:rsid w:val="00F84BA1"/>
    <w:rsid w:val="00F84C7F"/>
    <w:rsid w:val="00F84EF4"/>
    <w:rsid w:val="00F84EFA"/>
    <w:rsid w:val="00F84F19"/>
    <w:rsid w:val="00F8501C"/>
    <w:rsid w:val="00F85333"/>
    <w:rsid w:val="00F85363"/>
    <w:rsid w:val="00F8537A"/>
    <w:rsid w:val="00F854D9"/>
    <w:rsid w:val="00F85822"/>
    <w:rsid w:val="00F8590D"/>
    <w:rsid w:val="00F85985"/>
    <w:rsid w:val="00F85A3F"/>
    <w:rsid w:val="00F85A6A"/>
    <w:rsid w:val="00F85A74"/>
    <w:rsid w:val="00F85AE9"/>
    <w:rsid w:val="00F85B73"/>
    <w:rsid w:val="00F85B92"/>
    <w:rsid w:val="00F85BBB"/>
    <w:rsid w:val="00F85D02"/>
    <w:rsid w:val="00F85EF2"/>
    <w:rsid w:val="00F85F62"/>
    <w:rsid w:val="00F86146"/>
    <w:rsid w:val="00F861E3"/>
    <w:rsid w:val="00F862A1"/>
    <w:rsid w:val="00F862F9"/>
    <w:rsid w:val="00F8651E"/>
    <w:rsid w:val="00F8659C"/>
    <w:rsid w:val="00F866E4"/>
    <w:rsid w:val="00F86739"/>
    <w:rsid w:val="00F869CD"/>
    <w:rsid w:val="00F86AA0"/>
    <w:rsid w:val="00F86B0C"/>
    <w:rsid w:val="00F86BDB"/>
    <w:rsid w:val="00F86E1B"/>
    <w:rsid w:val="00F86EC9"/>
    <w:rsid w:val="00F86EE9"/>
    <w:rsid w:val="00F87039"/>
    <w:rsid w:val="00F87349"/>
    <w:rsid w:val="00F87561"/>
    <w:rsid w:val="00F87591"/>
    <w:rsid w:val="00F876C5"/>
    <w:rsid w:val="00F87786"/>
    <w:rsid w:val="00F87863"/>
    <w:rsid w:val="00F87875"/>
    <w:rsid w:val="00F878BA"/>
    <w:rsid w:val="00F878C5"/>
    <w:rsid w:val="00F87A14"/>
    <w:rsid w:val="00F87AC1"/>
    <w:rsid w:val="00F87AD5"/>
    <w:rsid w:val="00F87C8F"/>
    <w:rsid w:val="00F87E29"/>
    <w:rsid w:val="00F87F7A"/>
    <w:rsid w:val="00F87F85"/>
    <w:rsid w:val="00F87FB4"/>
    <w:rsid w:val="00F90067"/>
    <w:rsid w:val="00F900AF"/>
    <w:rsid w:val="00F9013F"/>
    <w:rsid w:val="00F90351"/>
    <w:rsid w:val="00F90524"/>
    <w:rsid w:val="00F9060F"/>
    <w:rsid w:val="00F90618"/>
    <w:rsid w:val="00F906E3"/>
    <w:rsid w:val="00F907D0"/>
    <w:rsid w:val="00F9083E"/>
    <w:rsid w:val="00F909EB"/>
    <w:rsid w:val="00F90A32"/>
    <w:rsid w:val="00F90A97"/>
    <w:rsid w:val="00F90B38"/>
    <w:rsid w:val="00F90D0E"/>
    <w:rsid w:val="00F91199"/>
    <w:rsid w:val="00F9119B"/>
    <w:rsid w:val="00F911EB"/>
    <w:rsid w:val="00F91569"/>
    <w:rsid w:val="00F916A6"/>
    <w:rsid w:val="00F916DF"/>
    <w:rsid w:val="00F91793"/>
    <w:rsid w:val="00F917BA"/>
    <w:rsid w:val="00F91882"/>
    <w:rsid w:val="00F919D5"/>
    <w:rsid w:val="00F91BA5"/>
    <w:rsid w:val="00F91BB2"/>
    <w:rsid w:val="00F91BE3"/>
    <w:rsid w:val="00F91CE8"/>
    <w:rsid w:val="00F91D1E"/>
    <w:rsid w:val="00F91D23"/>
    <w:rsid w:val="00F91D31"/>
    <w:rsid w:val="00F91F3A"/>
    <w:rsid w:val="00F91F46"/>
    <w:rsid w:val="00F92012"/>
    <w:rsid w:val="00F920AA"/>
    <w:rsid w:val="00F920AC"/>
    <w:rsid w:val="00F9214B"/>
    <w:rsid w:val="00F92181"/>
    <w:rsid w:val="00F921DE"/>
    <w:rsid w:val="00F921E5"/>
    <w:rsid w:val="00F92221"/>
    <w:rsid w:val="00F92279"/>
    <w:rsid w:val="00F922D2"/>
    <w:rsid w:val="00F925F9"/>
    <w:rsid w:val="00F9272A"/>
    <w:rsid w:val="00F929AD"/>
    <w:rsid w:val="00F92AD7"/>
    <w:rsid w:val="00F92B06"/>
    <w:rsid w:val="00F92B12"/>
    <w:rsid w:val="00F92C1C"/>
    <w:rsid w:val="00F92FE0"/>
    <w:rsid w:val="00F92FF1"/>
    <w:rsid w:val="00F9302E"/>
    <w:rsid w:val="00F931A2"/>
    <w:rsid w:val="00F93269"/>
    <w:rsid w:val="00F932CD"/>
    <w:rsid w:val="00F932F2"/>
    <w:rsid w:val="00F93359"/>
    <w:rsid w:val="00F939D7"/>
    <w:rsid w:val="00F93AFA"/>
    <w:rsid w:val="00F93BC0"/>
    <w:rsid w:val="00F93DE8"/>
    <w:rsid w:val="00F93E5D"/>
    <w:rsid w:val="00F9420F"/>
    <w:rsid w:val="00F9422A"/>
    <w:rsid w:val="00F94383"/>
    <w:rsid w:val="00F943AF"/>
    <w:rsid w:val="00F94483"/>
    <w:rsid w:val="00F944A9"/>
    <w:rsid w:val="00F944D8"/>
    <w:rsid w:val="00F945DA"/>
    <w:rsid w:val="00F94603"/>
    <w:rsid w:val="00F94607"/>
    <w:rsid w:val="00F948CD"/>
    <w:rsid w:val="00F94A57"/>
    <w:rsid w:val="00F94A7C"/>
    <w:rsid w:val="00F94A90"/>
    <w:rsid w:val="00F94B9F"/>
    <w:rsid w:val="00F94BD2"/>
    <w:rsid w:val="00F94CCC"/>
    <w:rsid w:val="00F94D18"/>
    <w:rsid w:val="00F94D28"/>
    <w:rsid w:val="00F94DE1"/>
    <w:rsid w:val="00F94E8D"/>
    <w:rsid w:val="00F94ECE"/>
    <w:rsid w:val="00F94F9D"/>
    <w:rsid w:val="00F94FD0"/>
    <w:rsid w:val="00F95051"/>
    <w:rsid w:val="00F95265"/>
    <w:rsid w:val="00F95307"/>
    <w:rsid w:val="00F95333"/>
    <w:rsid w:val="00F95358"/>
    <w:rsid w:val="00F956E4"/>
    <w:rsid w:val="00F9572E"/>
    <w:rsid w:val="00F958DA"/>
    <w:rsid w:val="00F95AFD"/>
    <w:rsid w:val="00F95E97"/>
    <w:rsid w:val="00F960E2"/>
    <w:rsid w:val="00F96148"/>
    <w:rsid w:val="00F965BC"/>
    <w:rsid w:val="00F965D6"/>
    <w:rsid w:val="00F965E2"/>
    <w:rsid w:val="00F969BD"/>
    <w:rsid w:val="00F96A84"/>
    <w:rsid w:val="00F96C88"/>
    <w:rsid w:val="00F96D5B"/>
    <w:rsid w:val="00F96E79"/>
    <w:rsid w:val="00F96E8E"/>
    <w:rsid w:val="00F96EFA"/>
    <w:rsid w:val="00F96F6C"/>
    <w:rsid w:val="00F970C8"/>
    <w:rsid w:val="00F97162"/>
    <w:rsid w:val="00F97199"/>
    <w:rsid w:val="00F972F1"/>
    <w:rsid w:val="00F9758E"/>
    <w:rsid w:val="00F976BC"/>
    <w:rsid w:val="00F977E0"/>
    <w:rsid w:val="00F97825"/>
    <w:rsid w:val="00F979ED"/>
    <w:rsid w:val="00F97A50"/>
    <w:rsid w:val="00F97B2E"/>
    <w:rsid w:val="00F97B8D"/>
    <w:rsid w:val="00F97BF0"/>
    <w:rsid w:val="00F97C2F"/>
    <w:rsid w:val="00F97C35"/>
    <w:rsid w:val="00F97C74"/>
    <w:rsid w:val="00F97CDE"/>
    <w:rsid w:val="00F97E4B"/>
    <w:rsid w:val="00F97E5F"/>
    <w:rsid w:val="00F97F3E"/>
    <w:rsid w:val="00FA0111"/>
    <w:rsid w:val="00FA02F5"/>
    <w:rsid w:val="00FA033D"/>
    <w:rsid w:val="00FA0371"/>
    <w:rsid w:val="00FA0493"/>
    <w:rsid w:val="00FA0522"/>
    <w:rsid w:val="00FA0559"/>
    <w:rsid w:val="00FA0617"/>
    <w:rsid w:val="00FA0681"/>
    <w:rsid w:val="00FA06D0"/>
    <w:rsid w:val="00FA08B8"/>
    <w:rsid w:val="00FA0A19"/>
    <w:rsid w:val="00FA0A6B"/>
    <w:rsid w:val="00FA0AF8"/>
    <w:rsid w:val="00FA0F5E"/>
    <w:rsid w:val="00FA1071"/>
    <w:rsid w:val="00FA107E"/>
    <w:rsid w:val="00FA11F2"/>
    <w:rsid w:val="00FA12DA"/>
    <w:rsid w:val="00FA1306"/>
    <w:rsid w:val="00FA1332"/>
    <w:rsid w:val="00FA1333"/>
    <w:rsid w:val="00FA1513"/>
    <w:rsid w:val="00FA15C3"/>
    <w:rsid w:val="00FA1698"/>
    <w:rsid w:val="00FA16A4"/>
    <w:rsid w:val="00FA1760"/>
    <w:rsid w:val="00FA1860"/>
    <w:rsid w:val="00FA1B7C"/>
    <w:rsid w:val="00FA1B8B"/>
    <w:rsid w:val="00FA1C92"/>
    <w:rsid w:val="00FA1CEF"/>
    <w:rsid w:val="00FA1E0D"/>
    <w:rsid w:val="00FA1F4F"/>
    <w:rsid w:val="00FA1F9D"/>
    <w:rsid w:val="00FA208F"/>
    <w:rsid w:val="00FA20E5"/>
    <w:rsid w:val="00FA215A"/>
    <w:rsid w:val="00FA215D"/>
    <w:rsid w:val="00FA231F"/>
    <w:rsid w:val="00FA235C"/>
    <w:rsid w:val="00FA23FB"/>
    <w:rsid w:val="00FA2567"/>
    <w:rsid w:val="00FA26B6"/>
    <w:rsid w:val="00FA2731"/>
    <w:rsid w:val="00FA2763"/>
    <w:rsid w:val="00FA2B4D"/>
    <w:rsid w:val="00FA2BB9"/>
    <w:rsid w:val="00FA2C8E"/>
    <w:rsid w:val="00FA2D77"/>
    <w:rsid w:val="00FA2D9B"/>
    <w:rsid w:val="00FA2D9D"/>
    <w:rsid w:val="00FA2DF4"/>
    <w:rsid w:val="00FA2E87"/>
    <w:rsid w:val="00FA2EA4"/>
    <w:rsid w:val="00FA2F4B"/>
    <w:rsid w:val="00FA307D"/>
    <w:rsid w:val="00FA32A5"/>
    <w:rsid w:val="00FA32F8"/>
    <w:rsid w:val="00FA3393"/>
    <w:rsid w:val="00FA3567"/>
    <w:rsid w:val="00FA3582"/>
    <w:rsid w:val="00FA3590"/>
    <w:rsid w:val="00FA35CE"/>
    <w:rsid w:val="00FA35F1"/>
    <w:rsid w:val="00FA3638"/>
    <w:rsid w:val="00FA3702"/>
    <w:rsid w:val="00FA37AA"/>
    <w:rsid w:val="00FA37B2"/>
    <w:rsid w:val="00FA3821"/>
    <w:rsid w:val="00FA3855"/>
    <w:rsid w:val="00FA3976"/>
    <w:rsid w:val="00FA39B4"/>
    <w:rsid w:val="00FA3A27"/>
    <w:rsid w:val="00FA3B6D"/>
    <w:rsid w:val="00FA3CB1"/>
    <w:rsid w:val="00FA3D43"/>
    <w:rsid w:val="00FA3E1E"/>
    <w:rsid w:val="00FA3F48"/>
    <w:rsid w:val="00FA3F67"/>
    <w:rsid w:val="00FA4043"/>
    <w:rsid w:val="00FA40DE"/>
    <w:rsid w:val="00FA411D"/>
    <w:rsid w:val="00FA4120"/>
    <w:rsid w:val="00FA414C"/>
    <w:rsid w:val="00FA42B5"/>
    <w:rsid w:val="00FA4385"/>
    <w:rsid w:val="00FA43A5"/>
    <w:rsid w:val="00FA449B"/>
    <w:rsid w:val="00FA453A"/>
    <w:rsid w:val="00FA46D6"/>
    <w:rsid w:val="00FA4780"/>
    <w:rsid w:val="00FA478A"/>
    <w:rsid w:val="00FA489F"/>
    <w:rsid w:val="00FA48E3"/>
    <w:rsid w:val="00FA48F9"/>
    <w:rsid w:val="00FA4BDB"/>
    <w:rsid w:val="00FA4E1B"/>
    <w:rsid w:val="00FA4E48"/>
    <w:rsid w:val="00FA4F52"/>
    <w:rsid w:val="00FA501F"/>
    <w:rsid w:val="00FA506B"/>
    <w:rsid w:val="00FA514B"/>
    <w:rsid w:val="00FA5323"/>
    <w:rsid w:val="00FA546F"/>
    <w:rsid w:val="00FA54B3"/>
    <w:rsid w:val="00FA551B"/>
    <w:rsid w:val="00FA561D"/>
    <w:rsid w:val="00FA5674"/>
    <w:rsid w:val="00FA56D2"/>
    <w:rsid w:val="00FA5852"/>
    <w:rsid w:val="00FA5AD5"/>
    <w:rsid w:val="00FA5B3E"/>
    <w:rsid w:val="00FA5BB9"/>
    <w:rsid w:val="00FA5DAA"/>
    <w:rsid w:val="00FA5DD1"/>
    <w:rsid w:val="00FA5F84"/>
    <w:rsid w:val="00FA6051"/>
    <w:rsid w:val="00FA60AB"/>
    <w:rsid w:val="00FA613E"/>
    <w:rsid w:val="00FA6180"/>
    <w:rsid w:val="00FA61C8"/>
    <w:rsid w:val="00FA627C"/>
    <w:rsid w:val="00FA6461"/>
    <w:rsid w:val="00FA64B2"/>
    <w:rsid w:val="00FA65BF"/>
    <w:rsid w:val="00FA65EA"/>
    <w:rsid w:val="00FA66C5"/>
    <w:rsid w:val="00FA67FF"/>
    <w:rsid w:val="00FA6942"/>
    <w:rsid w:val="00FA69C7"/>
    <w:rsid w:val="00FA69FB"/>
    <w:rsid w:val="00FA6A7E"/>
    <w:rsid w:val="00FA6B4C"/>
    <w:rsid w:val="00FA6B5C"/>
    <w:rsid w:val="00FA6B87"/>
    <w:rsid w:val="00FA6D70"/>
    <w:rsid w:val="00FA6E4E"/>
    <w:rsid w:val="00FA6F1E"/>
    <w:rsid w:val="00FA6F28"/>
    <w:rsid w:val="00FA703E"/>
    <w:rsid w:val="00FA71E9"/>
    <w:rsid w:val="00FA7214"/>
    <w:rsid w:val="00FA738D"/>
    <w:rsid w:val="00FA74DC"/>
    <w:rsid w:val="00FA75B2"/>
    <w:rsid w:val="00FA7668"/>
    <w:rsid w:val="00FA7691"/>
    <w:rsid w:val="00FA7772"/>
    <w:rsid w:val="00FA7969"/>
    <w:rsid w:val="00FA7976"/>
    <w:rsid w:val="00FA797A"/>
    <w:rsid w:val="00FA7A3C"/>
    <w:rsid w:val="00FA7A93"/>
    <w:rsid w:val="00FA7BF5"/>
    <w:rsid w:val="00FA7CFC"/>
    <w:rsid w:val="00FA7D22"/>
    <w:rsid w:val="00FA7FD5"/>
    <w:rsid w:val="00FB002D"/>
    <w:rsid w:val="00FB00E6"/>
    <w:rsid w:val="00FB018B"/>
    <w:rsid w:val="00FB0359"/>
    <w:rsid w:val="00FB0425"/>
    <w:rsid w:val="00FB0429"/>
    <w:rsid w:val="00FB0557"/>
    <w:rsid w:val="00FB0BBD"/>
    <w:rsid w:val="00FB0D94"/>
    <w:rsid w:val="00FB0EE0"/>
    <w:rsid w:val="00FB0F7C"/>
    <w:rsid w:val="00FB0FAC"/>
    <w:rsid w:val="00FB10CA"/>
    <w:rsid w:val="00FB117B"/>
    <w:rsid w:val="00FB12E3"/>
    <w:rsid w:val="00FB13C7"/>
    <w:rsid w:val="00FB14DE"/>
    <w:rsid w:val="00FB185A"/>
    <w:rsid w:val="00FB19D6"/>
    <w:rsid w:val="00FB1B4C"/>
    <w:rsid w:val="00FB1D2E"/>
    <w:rsid w:val="00FB1DB7"/>
    <w:rsid w:val="00FB1DD0"/>
    <w:rsid w:val="00FB1F91"/>
    <w:rsid w:val="00FB2019"/>
    <w:rsid w:val="00FB225C"/>
    <w:rsid w:val="00FB22C2"/>
    <w:rsid w:val="00FB24C4"/>
    <w:rsid w:val="00FB26A5"/>
    <w:rsid w:val="00FB276D"/>
    <w:rsid w:val="00FB2865"/>
    <w:rsid w:val="00FB28C8"/>
    <w:rsid w:val="00FB2A7A"/>
    <w:rsid w:val="00FB2C18"/>
    <w:rsid w:val="00FB2CE7"/>
    <w:rsid w:val="00FB2D18"/>
    <w:rsid w:val="00FB2F68"/>
    <w:rsid w:val="00FB30D2"/>
    <w:rsid w:val="00FB3107"/>
    <w:rsid w:val="00FB323F"/>
    <w:rsid w:val="00FB3295"/>
    <w:rsid w:val="00FB3377"/>
    <w:rsid w:val="00FB3402"/>
    <w:rsid w:val="00FB34CB"/>
    <w:rsid w:val="00FB34E7"/>
    <w:rsid w:val="00FB35F4"/>
    <w:rsid w:val="00FB38D8"/>
    <w:rsid w:val="00FB38FD"/>
    <w:rsid w:val="00FB398E"/>
    <w:rsid w:val="00FB39F7"/>
    <w:rsid w:val="00FB3C4A"/>
    <w:rsid w:val="00FB3D19"/>
    <w:rsid w:val="00FB3E01"/>
    <w:rsid w:val="00FB3E3C"/>
    <w:rsid w:val="00FB3E50"/>
    <w:rsid w:val="00FB3F1A"/>
    <w:rsid w:val="00FB3F27"/>
    <w:rsid w:val="00FB40BB"/>
    <w:rsid w:val="00FB420B"/>
    <w:rsid w:val="00FB4210"/>
    <w:rsid w:val="00FB430E"/>
    <w:rsid w:val="00FB4568"/>
    <w:rsid w:val="00FB4670"/>
    <w:rsid w:val="00FB47E6"/>
    <w:rsid w:val="00FB490D"/>
    <w:rsid w:val="00FB4969"/>
    <w:rsid w:val="00FB49F2"/>
    <w:rsid w:val="00FB49FB"/>
    <w:rsid w:val="00FB4A2B"/>
    <w:rsid w:val="00FB4ACC"/>
    <w:rsid w:val="00FB4B2A"/>
    <w:rsid w:val="00FB4C86"/>
    <w:rsid w:val="00FB4CFC"/>
    <w:rsid w:val="00FB4D03"/>
    <w:rsid w:val="00FB4D70"/>
    <w:rsid w:val="00FB4DB8"/>
    <w:rsid w:val="00FB4F0E"/>
    <w:rsid w:val="00FB5018"/>
    <w:rsid w:val="00FB50DE"/>
    <w:rsid w:val="00FB5161"/>
    <w:rsid w:val="00FB5222"/>
    <w:rsid w:val="00FB5242"/>
    <w:rsid w:val="00FB5246"/>
    <w:rsid w:val="00FB528F"/>
    <w:rsid w:val="00FB5325"/>
    <w:rsid w:val="00FB532A"/>
    <w:rsid w:val="00FB545E"/>
    <w:rsid w:val="00FB5516"/>
    <w:rsid w:val="00FB5556"/>
    <w:rsid w:val="00FB5588"/>
    <w:rsid w:val="00FB5640"/>
    <w:rsid w:val="00FB564A"/>
    <w:rsid w:val="00FB5731"/>
    <w:rsid w:val="00FB57F0"/>
    <w:rsid w:val="00FB58E3"/>
    <w:rsid w:val="00FB59A8"/>
    <w:rsid w:val="00FB5A0A"/>
    <w:rsid w:val="00FB5A13"/>
    <w:rsid w:val="00FB5C45"/>
    <w:rsid w:val="00FB5C9F"/>
    <w:rsid w:val="00FB5D20"/>
    <w:rsid w:val="00FB5D67"/>
    <w:rsid w:val="00FB5E06"/>
    <w:rsid w:val="00FB5FA3"/>
    <w:rsid w:val="00FB5FF8"/>
    <w:rsid w:val="00FB6078"/>
    <w:rsid w:val="00FB6196"/>
    <w:rsid w:val="00FB62C6"/>
    <w:rsid w:val="00FB634F"/>
    <w:rsid w:val="00FB63BE"/>
    <w:rsid w:val="00FB64AA"/>
    <w:rsid w:val="00FB6506"/>
    <w:rsid w:val="00FB652D"/>
    <w:rsid w:val="00FB6533"/>
    <w:rsid w:val="00FB65C3"/>
    <w:rsid w:val="00FB665F"/>
    <w:rsid w:val="00FB667C"/>
    <w:rsid w:val="00FB6692"/>
    <w:rsid w:val="00FB66B4"/>
    <w:rsid w:val="00FB688E"/>
    <w:rsid w:val="00FB688F"/>
    <w:rsid w:val="00FB6894"/>
    <w:rsid w:val="00FB6A2D"/>
    <w:rsid w:val="00FB6A31"/>
    <w:rsid w:val="00FB6B3D"/>
    <w:rsid w:val="00FB6B63"/>
    <w:rsid w:val="00FB6E3E"/>
    <w:rsid w:val="00FB6E57"/>
    <w:rsid w:val="00FB6F8F"/>
    <w:rsid w:val="00FB70D8"/>
    <w:rsid w:val="00FB740A"/>
    <w:rsid w:val="00FB7662"/>
    <w:rsid w:val="00FB77F1"/>
    <w:rsid w:val="00FB7802"/>
    <w:rsid w:val="00FB78CA"/>
    <w:rsid w:val="00FB78D2"/>
    <w:rsid w:val="00FB79F8"/>
    <w:rsid w:val="00FB79FD"/>
    <w:rsid w:val="00FB7A51"/>
    <w:rsid w:val="00FB7AB3"/>
    <w:rsid w:val="00FB7B98"/>
    <w:rsid w:val="00FB7C76"/>
    <w:rsid w:val="00FB7D92"/>
    <w:rsid w:val="00FB7DFA"/>
    <w:rsid w:val="00FC003D"/>
    <w:rsid w:val="00FC0060"/>
    <w:rsid w:val="00FC0115"/>
    <w:rsid w:val="00FC0147"/>
    <w:rsid w:val="00FC014F"/>
    <w:rsid w:val="00FC0187"/>
    <w:rsid w:val="00FC0222"/>
    <w:rsid w:val="00FC02EE"/>
    <w:rsid w:val="00FC038D"/>
    <w:rsid w:val="00FC043C"/>
    <w:rsid w:val="00FC068A"/>
    <w:rsid w:val="00FC06B1"/>
    <w:rsid w:val="00FC09C4"/>
    <w:rsid w:val="00FC0A41"/>
    <w:rsid w:val="00FC0A7D"/>
    <w:rsid w:val="00FC0B03"/>
    <w:rsid w:val="00FC0BA5"/>
    <w:rsid w:val="00FC0C35"/>
    <w:rsid w:val="00FC0C6C"/>
    <w:rsid w:val="00FC0F55"/>
    <w:rsid w:val="00FC0F72"/>
    <w:rsid w:val="00FC0FBB"/>
    <w:rsid w:val="00FC10CB"/>
    <w:rsid w:val="00FC120A"/>
    <w:rsid w:val="00FC120D"/>
    <w:rsid w:val="00FC13C0"/>
    <w:rsid w:val="00FC13F7"/>
    <w:rsid w:val="00FC14F9"/>
    <w:rsid w:val="00FC15C0"/>
    <w:rsid w:val="00FC16BD"/>
    <w:rsid w:val="00FC18AA"/>
    <w:rsid w:val="00FC1A54"/>
    <w:rsid w:val="00FC1A86"/>
    <w:rsid w:val="00FC1ACD"/>
    <w:rsid w:val="00FC1ADE"/>
    <w:rsid w:val="00FC1AFE"/>
    <w:rsid w:val="00FC1B3F"/>
    <w:rsid w:val="00FC1B4B"/>
    <w:rsid w:val="00FC1BBC"/>
    <w:rsid w:val="00FC1C3A"/>
    <w:rsid w:val="00FC1CD7"/>
    <w:rsid w:val="00FC1CDE"/>
    <w:rsid w:val="00FC1F27"/>
    <w:rsid w:val="00FC205D"/>
    <w:rsid w:val="00FC20A4"/>
    <w:rsid w:val="00FC20AA"/>
    <w:rsid w:val="00FC20AE"/>
    <w:rsid w:val="00FC21A1"/>
    <w:rsid w:val="00FC232E"/>
    <w:rsid w:val="00FC2381"/>
    <w:rsid w:val="00FC244D"/>
    <w:rsid w:val="00FC247D"/>
    <w:rsid w:val="00FC24BC"/>
    <w:rsid w:val="00FC24F2"/>
    <w:rsid w:val="00FC2580"/>
    <w:rsid w:val="00FC259F"/>
    <w:rsid w:val="00FC2639"/>
    <w:rsid w:val="00FC26DB"/>
    <w:rsid w:val="00FC27A0"/>
    <w:rsid w:val="00FC282B"/>
    <w:rsid w:val="00FC282C"/>
    <w:rsid w:val="00FC289C"/>
    <w:rsid w:val="00FC28A9"/>
    <w:rsid w:val="00FC2916"/>
    <w:rsid w:val="00FC2C0E"/>
    <w:rsid w:val="00FC2C3A"/>
    <w:rsid w:val="00FC2D3C"/>
    <w:rsid w:val="00FC2D7E"/>
    <w:rsid w:val="00FC2F28"/>
    <w:rsid w:val="00FC304D"/>
    <w:rsid w:val="00FC3280"/>
    <w:rsid w:val="00FC346C"/>
    <w:rsid w:val="00FC3479"/>
    <w:rsid w:val="00FC35B8"/>
    <w:rsid w:val="00FC362B"/>
    <w:rsid w:val="00FC38F1"/>
    <w:rsid w:val="00FC398A"/>
    <w:rsid w:val="00FC3A1B"/>
    <w:rsid w:val="00FC3A4E"/>
    <w:rsid w:val="00FC3A68"/>
    <w:rsid w:val="00FC3B23"/>
    <w:rsid w:val="00FC3CAB"/>
    <w:rsid w:val="00FC3D3B"/>
    <w:rsid w:val="00FC3D4B"/>
    <w:rsid w:val="00FC3D6D"/>
    <w:rsid w:val="00FC3E82"/>
    <w:rsid w:val="00FC402C"/>
    <w:rsid w:val="00FC41CF"/>
    <w:rsid w:val="00FC435D"/>
    <w:rsid w:val="00FC4396"/>
    <w:rsid w:val="00FC44E6"/>
    <w:rsid w:val="00FC4549"/>
    <w:rsid w:val="00FC45AC"/>
    <w:rsid w:val="00FC4752"/>
    <w:rsid w:val="00FC4790"/>
    <w:rsid w:val="00FC4AE3"/>
    <w:rsid w:val="00FC4B9B"/>
    <w:rsid w:val="00FC4B9F"/>
    <w:rsid w:val="00FC4BDE"/>
    <w:rsid w:val="00FC4F32"/>
    <w:rsid w:val="00FC4FD6"/>
    <w:rsid w:val="00FC510F"/>
    <w:rsid w:val="00FC51B1"/>
    <w:rsid w:val="00FC51C4"/>
    <w:rsid w:val="00FC51CF"/>
    <w:rsid w:val="00FC51E7"/>
    <w:rsid w:val="00FC5265"/>
    <w:rsid w:val="00FC52D4"/>
    <w:rsid w:val="00FC537D"/>
    <w:rsid w:val="00FC53EF"/>
    <w:rsid w:val="00FC543E"/>
    <w:rsid w:val="00FC56EB"/>
    <w:rsid w:val="00FC5720"/>
    <w:rsid w:val="00FC5735"/>
    <w:rsid w:val="00FC58DE"/>
    <w:rsid w:val="00FC58E3"/>
    <w:rsid w:val="00FC5961"/>
    <w:rsid w:val="00FC59FF"/>
    <w:rsid w:val="00FC5A83"/>
    <w:rsid w:val="00FC5AEC"/>
    <w:rsid w:val="00FC5B58"/>
    <w:rsid w:val="00FC5C22"/>
    <w:rsid w:val="00FC5D57"/>
    <w:rsid w:val="00FC5D95"/>
    <w:rsid w:val="00FC5DF3"/>
    <w:rsid w:val="00FC5E6D"/>
    <w:rsid w:val="00FC5FB5"/>
    <w:rsid w:val="00FC5FD3"/>
    <w:rsid w:val="00FC62C7"/>
    <w:rsid w:val="00FC6360"/>
    <w:rsid w:val="00FC638C"/>
    <w:rsid w:val="00FC6459"/>
    <w:rsid w:val="00FC64A3"/>
    <w:rsid w:val="00FC6520"/>
    <w:rsid w:val="00FC654E"/>
    <w:rsid w:val="00FC669E"/>
    <w:rsid w:val="00FC66AE"/>
    <w:rsid w:val="00FC66B9"/>
    <w:rsid w:val="00FC6723"/>
    <w:rsid w:val="00FC67F8"/>
    <w:rsid w:val="00FC6834"/>
    <w:rsid w:val="00FC685B"/>
    <w:rsid w:val="00FC6ACE"/>
    <w:rsid w:val="00FC6ADA"/>
    <w:rsid w:val="00FC6C0C"/>
    <w:rsid w:val="00FC6D8E"/>
    <w:rsid w:val="00FC6E2D"/>
    <w:rsid w:val="00FC6E51"/>
    <w:rsid w:val="00FC71E1"/>
    <w:rsid w:val="00FC72A8"/>
    <w:rsid w:val="00FC730E"/>
    <w:rsid w:val="00FC7479"/>
    <w:rsid w:val="00FC752E"/>
    <w:rsid w:val="00FC78EF"/>
    <w:rsid w:val="00FC7B1B"/>
    <w:rsid w:val="00FC7B8D"/>
    <w:rsid w:val="00FC7BA4"/>
    <w:rsid w:val="00FC7C78"/>
    <w:rsid w:val="00FC7DF6"/>
    <w:rsid w:val="00FC7EDE"/>
    <w:rsid w:val="00FC7EE7"/>
    <w:rsid w:val="00FC7F03"/>
    <w:rsid w:val="00FD011F"/>
    <w:rsid w:val="00FD014C"/>
    <w:rsid w:val="00FD0230"/>
    <w:rsid w:val="00FD024F"/>
    <w:rsid w:val="00FD0286"/>
    <w:rsid w:val="00FD02D2"/>
    <w:rsid w:val="00FD0339"/>
    <w:rsid w:val="00FD037F"/>
    <w:rsid w:val="00FD0443"/>
    <w:rsid w:val="00FD0453"/>
    <w:rsid w:val="00FD0474"/>
    <w:rsid w:val="00FD05C3"/>
    <w:rsid w:val="00FD060F"/>
    <w:rsid w:val="00FD0690"/>
    <w:rsid w:val="00FD06E5"/>
    <w:rsid w:val="00FD07EB"/>
    <w:rsid w:val="00FD08D2"/>
    <w:rsid w:val="00FD090D"/>
    <w:rsid w:val="00FD0970"/>
    <w:rsid w:val="00FD0975"/>
    <w:rsid w:val="00FD0BBB"/>
    <w:rsid w:val="00FD0DDA"/>
    <w:rsid w:val="00FD0E3E"/>
    <w:rsid w:val="00FD0FBA"/>
    <w:rsid w:val="00FD1006"/>
    <w:rsid w:val="00FD10B6"/>
    <w:rsid w:val="00FD125D"/>
    <w:rsid w:val="00FD134B"/>
    <w:rsid w:val="00FD1390"/>
    <w:rsid w:val="00FD1498"/>
    <w:rsid w:val="00FD157E"/>
    <w:rsid w:val="00FD1607"/>
    <w:rsid w:val="00FD165B"/>
    <w:rsid w:val="00FD17C3"/>
    <w:rsid w:val="00FD18BA"/>
    <w:rsid w:val="00FD1905"/>
    <w:rsid w:val="00FD1AB2"/>
    <w:rsid w:val="00FD1B93"/>
    <w:rsid w:val="00FD1C0B"/>
    <w:rsid w:val="00FD1C5F"/>
    <w:rsid w:val="00FD1D1C"/>
    <w:rsid w:val="00FD1EEB"/>
    <w:rsid w:val="00FD1F15"/>
    <w:rsid w:val="00FD2076"/>
    <w:rsid w:val="00FD214A"/>
    <w:rsid w:val="00FD2321"/>
    <w:rsid w:val="00FD2556"/>
    <w:rsid w:val="00FD256A"/>
    <w:rsid w:val="00FD270A"/>
    <w:rsid w:val="00FD2817"/>
    <w:rsid w:val="00FD2939"/>
    <w:rsid w:val="00FD2946"/>
    <w:rsid w:val="00FD29D3"/>
    <w:rsid w:val="00FD2A56"/>
    <w:rsid w:val="00FD2D8A"/>
    <w:rsid w:val="00FD2DEF"/>
    <w:rsid w:val="00FD2E97"/>
    <w:rsid w:val="00FD2EC8"/>
    <w:rsid w:val="00FD2F3F"/>
    <w:rsid w:val="00FD319C"/>
    <w:rsid w:val="00FD31C6"/>
    <w:rsid w:val="00FD3219"/>
    <w:rsid w:val="00FD324A"/>
    <w:rsid w:val="00FD32B4"/>
    <w:rsid w:val="00FD3420"/>
    <w:rsid w:val="00FD3487"/>
    <w:rsid w:val="00FD3554"/>
    <w:rsid w:val="00FD35A5"/>
    <w:rsid w:val="00FD35E0"/>
    <w:rsid w:val="00FD35F8"/>
    <w:rsid w:val="00FD3612"/>
    <w:rsid w:val="00FD365C"/>
    <w:rsid w:val="00FD36BC"/>
    <w:rsid w:val="00FD36CC"/>
    <w:rsid w:val="00FD37EA"/>
    <w:rsid w:val="00FD3895"/>
    <w:rsid w:val="00FD38FC"/>
    <w:rsid w:val="00FD3931"/>
    <w:rsid w:val="00FD3972"/>
    <w:rsid w:val="00FD3A52"/>
    <w:rsid w:val="00FD3A86"/>
    <w:rsid w:val="00FD3D67"/>
    <w:rsid w:val="00FD4036"/>
    <w:rsid w:val="00FD410F"/>
    <w:rsid w:val="00FD4121"/>
    <w:rsid w:val="00FD4149"/>
    <w:rsid w:val="00FD419E"/>
    <w:rsid w:val="00FD41C0"/>
    <w:rsid w:val="00FD42FB"/>
    <w:rsid w:val="00FD43CA"/>
    <w:rsid w:val="00FD43D3"/>
    <w:rsid w:val="00FD4531"/>
    <w:rsid w:val="00FD4532"/>
    <w:rsid w:val="00FD4891"/>
    <w:rsid w:val="00FD493E"/>
    <w:rsid w:val="00FD4946"/>
    <w:rsid w:val="00FD498A"/>
    <w:rsid w:val="00FD4B08"/>
    <w:rsid w:val="00FD4B45"/>
    <w:rsid w:val="00FD4BDF"/>
    <w:rsid w:val="00FD4D00"/>
    <w:rsid w:val="00FD4E23"/>
    <w:rsid w:val="00FD507D"/>
    <w:rsid w:val="00FD50EE"/>
    <w:rsid w:val="00FD5165"/>
    <w:rsid w:val="00FD5197"/>
    <w:rsid w:val="00FD52F9"/>
    <w:rsid w:val="00FD5397"/>
    <w:rsid w:val="00FD53DA"/>
    <w:rsid w:val="00FD54AC"/>
    <w:rsid w:val="00FD5627"/>
    <w:rsid w:val="00FD5650"/>
    <w:rsid w:val="00FD56CF"/>
    <w:rsid w:val="00FD56F6"/>
    <w:rsid w:val="00FD57A7"/>
    <w:rsid w:val="00FD58D1"/>
    <w:rsid w:val="00FD58F5"/>
    <w:rsid w:val="00FD594A"/>
    <w:rsid w:val="00FD5989"/>
    <w:rsid w:val="00FD5A8D"/>
    <w:rsid w:val="00FD5B69"/>
    <w:rsid w:val="00FD5B75"/>
    <w:rsid w:val="00FD5C44"/>
    <w:rsid w:val="00FD5DEC"/>
    <w:rsid w:val="00FD5EB6"/>
    <w:rsid w:val="00FD5EC4"/>
    <w:rsid w:val="00FD5EE6"/>
    <w:rsid w:val="00FD5FC2"/>
    <w:rsid w:val="00FD6016"/>
    <w:rsid w:val="00FD61D3"/>
    <w:rsid w:val="00FD6363"/>
    <w:rsid w:val="00FD6374"/>
    <w:rsid w:val="00FD6389"/>
    <w:rsid w:val="00FD6419"/>
    <w:rsid w:val="00FD646E"/>
    <w:rsid w:val="00FD6484"/>
    <w:rsid w:val="00FD6681"/>
    <w:rsid w:val="00FD66BA"/>
    <w:rsid w:val="00FD66F0"/>
    <w:rsid w:val="00FD6800"/>
    <w:rsid w:val="00FD689A"/>
    <w:rsid w:val="00FD68CA"/>
    <w:rsid w:val="00FD6AF1"/>
    <w:rsid w:val="00FD6AF5"/>
    <w:rsid w:val="00FD6B8F"/>
    <w:rsid w:val="00FD6BB9"/>
    <w:rsid w:val="00FD6F3E"/>
    <w:rsid w:val="00FD70CC"/>
    <w:rsid w:val="00FD7131"/>
    <w:rsid w:val="00FD7147"/>
    <w:rsid w:val="00FD732B"/>
    <w:rsid w:val="00FD7378"/>
    <w:rsid w:val="00FD73F4"/>
    <w:rsid w:val="00FD7463"/>
    <w:rsid w:val="00FD749E"/>
    <w:rsid w:val="00FD7544"/>
    <w:rsid w:val="00FD77EF"/>
    <w:rsid w:val="00FD7832"/>
    <w:rsid w:val="00FD78C3"/>
    <w:rsid w:val="00FD792F"/>
    <w:rsid w:val="00FD7A87"/>
    <w:rsid w:val="00FD7C8F"/>
    <w:rsid w:val="00FD7C93"/>
    <w:rsid w:val="00FD7E3C"/>
    <w:rsid w:val="00FD7E7D"/>
    <w:rsid w:val="00FD7F00"/>
    <w:rsid w:val="00FE002F"/>
    <w:rsid w:val="00FE007E"/>
    <w:rsid w:val="00FE014F"/>
    <w:rsid w:val="00FE019D"/>
    <w:rsid w:val="00FE01AF"/>
    <w:rsid w:val="00FE0211"/>
    <w:rsid w:val="00FE024F"/>
    <w:rsid w:val="00FE0270"/>
    <w:rsid w:val="00FE02A5"/>
    <w:rsid w:val="00FE031A"/>
    <w:rsid w:val="00FE0351"/>
    <w:rsid w:val="00FE0355"/>
    <w:rsid w:val="00FE04E1"/>
    <w:rsid w:val="00FE054F"/>
    <w:rsid w:val="00FE0638"/>
    <w:rsid w:val="00FE0642"/>
    <w:rsid w:val="00FE0683"/>
    <w:rsid w:val="00FE06ED"/>
    <w:rsid w:val="00FE06EE"/>
    <w:rsid w:val="00FE09E9"/>
    <w:rsid w:val="00FE0D13"/>
    <w:rsid w:val="00FE0D4E"/>
    <w:rsid w:val="00FE0E15"/>
    <w:rsid w:val="00FE0E4A"/>
    <w:rsid w:val="00FE0E90"/>
    <w:rsid w:val="00FE0F23"/>
    <w:rsid w:val="00FE1073"/>
    <w:rsid w:val="00FE10CA"/>
    <w:rsid w:val="00FE110B"/>
    <w:rsid w:val="00FE11B9"/>
    <w:rsid w:val="00FE11D0"/>
    <w:rsid w:val="00FE12B7"/>
    <w:rsid w:val="00FE152C"/>
    <w:rsid w:val="00FE1596"/>
    <w:rsid w:val="00FE16E7"/>
    <w:rsid w:val="00FE175D"/>
    <w:rsid w:val="00FE198D"/>
    <w:rsid w:val="00FE19D6"/>
    <w:rsid w:val="00FE1A1C"/>
    <w:rsid w:val="00FE1AA3"/>
    <w:rsid w:val="00FE1AB7"/>
    <w:rsid w:val="00FE1AE6"/>
    <w:rsid w:val="00FE1B00"/>
    <w:rsid w:val="00FE1B66"/>
    <w:rsid w:val="00FE1D3C"/>
    <w:rsid w:val="00FE1E95"/>
    <w:rsid w:val="00FE2039"/>
    <w:rsid w:val="00FE20F5"/>
    <w:rsid w:val="00FE2126"/>
    <w:rsid w:val="00FE21A3"/>
    <w:rsid w:val="00FE21EB"/>
    <w:rsid w:val="00FE2281"/>
    <w:rsid w:val="00FE23E6"/>
    <w:rsid w:val="00FE253A"/>
    <w:rsid w:val="00FE277C"/>
    <w:rsid w:val="00FE2785"/>
    <w:rsid w:val="00FE2789"/>
    <w:rsid w:val="00FE283F"/>
    <w:rsid w:val="00FE28D4"/>
    <w:rsid w:val="00FE2A1F"/>
    <w:rsid w:val="00FE2A3B"/>
    <w:rsid w:val="00FE2ACA"/>
    <w:rsid w:val="00FE2B45"/>
    <w:rsid w:val="00FE2CBD"/>
    <w:rsid w:val="00FE2CBF"/>
    <w:rsid w:val="00FE2F1E"/>
    <w:rsid w:val="00FE30A4"/>
    <w:rsid w:val="00FE3299"/>
    <w:rsid w:val="00FE32E6"/>
    <w:rsid w:val="00FE3345"/>
    <w:rsid w:val="00FE33CA"/>
    <w:rsid w:val="00FE3893"/>
    <w:rsid w:val="00FE39EB"/>
    <w:rsid w:val="00FE3AB8"/>
    <w:rsid w:val="00FE3B21"/>
    <w:rsid w:val="00FE3B75"/>
    <w:rsid w:val="00FE3B98"/>
    <w:rsid w:val="00FE3BD8"/>
    <w:rsid w:val="00FE3C23"/>
    <w:rsid w:val="00FE4075"/>
    <w:rsid w:val="00FE40AF"/>
    <w:rsid w:val="00FE424D"/>
    <w:rsid w:val="00FE42B7"/>
    <w:rsid w:val="00FE42DD"/>
    <w:rsid w:val="00FE42FE"/>
    <w:rsid w:val="00FE43EB"/>
    <w:rsid w:val="00FE43F8"/>
    <w:rsid w:val="00FE4527"/>
    <w:rsid w:val="00FE471F"/>
    <w:rsid w:val="00FE4722"/>
    <w:rsid w:val="00FE477D"/>
    <w:rsid w:val="00FE483B"/>
    <w:rsid w:val="00FE4887"/>
    <w:rsid w:val="00FE4A2F"/>
    <w:rsid w:val="00FE4BC8"/>
    <w:rsid w:val="00FE4CA7"/>
    <w:rsid w:val="00FE4CF7"/>
    <w:rsid w:val="00FE4D3C"/>
    <w:rsid w:val="00FE4D8D"/>
    <w:rsid w:val="00FE4EE8"/>
    <w:rsid w:val="00FE4F1D"/>
    <w:rsid w:val="00FE4FA0"/>
    <w:rsid w:val="00FE4FD4"/>
    <w:rsid w:val="00FE5056"/>
    <w:rsid w:val="00FE50DE"/>
    <w:rsid w:val="00FE50F7"/>
    <w:rsid w:val="00FE517F"/>
    <w:rsid w:val="00FE53ED"/>
    <w:rsid w:val="00FE557D"/>
    <w:rsid w:val="00FE5588"/>
    <w:rsid w:val="00FE55A9"/>
    <w:rsid w:val="00FE5667"/>
    <w:rsid w:val="00FE571D"/>
    <w:rsid w:val="00FE58A6"/>
    <w:rsid w:val="00FE5911"/>
    <w:rsid w:val="00FE5AFB"/>
    <w:rsid w:val="00FE5BFD"/>
    <w:rsid w:val="00FE5BFE"/>
    <w:rsid w:val="00FE5C4A"/>
    <w:rsid w:val="00FE5C91"/>
    <w:rsid w:val="00FE5C9E"/>
    <w:rsid w:val="00FE5DA0"/>
    <w:rsid w:val="00FE5E5E"/>
    <w:rsid w:val="00FE5EFD"/>
    <w:rsid w:val="00FE5F7A"/>
    <w:rsid w:val="00FE601A"/>
    <w:rsid w:val="00FE6051"/>
    <w:rsid w:val="00FE616B"/>
    <w:rsid w:val="00FE6179"/>
    <w:rsid w:val="00FE637C"/>
    <w:rsid w:val="00FE63C2"/>
    <w:rsid w:val="00FE6677"/>
    <w:rsid w:val="00FE67C0"/>
    <w:rsid w:val="00FE68F3"/>
    <w:rsid w:val="00FE69BB"/>
    <w:rsid w:val="00FE6BFD"/>
    <w:rsid w:val="00FE6C18"/>
    <w:rsid w:val="00FE6CED"/>
    <w:rsid w:val="00FE6D3C"/>
    <w:rsid w:val="00FE6D82"/>
    <w:rsid w:val="00FE6DB9"/>
    <w:rsid w:val="00FE6DE7"/>
    <w:rsid w:val="00FE704B"/>
    <w:rsid w:val="00FE7089"/>
    <w:rsid w:val="00FE7247"/>
    <w:rsid w:val="00FE72BB"/>
    <w:rsid w:val="00FE72CA"/>
    <w:rsid w:val="00FE74DC"/>
    <w:rsid w:val="00FE7545"/>
    <w:rsid w:val="00FE76DC"/>
    <w:rsid w:val="00FE7705"/>
    <w:rsid w:val="00FE7711"/>
    <w:rsid w:val="00FE7941"/>
    <w:rsid w:val="00FE7947"/>
    <w:rsid w:val="00FE796C"/>
    <w:rsid w:val="00FE7981"/>
    <w:rsid w:val="00FE798F"/>
    <w:rsid w:val="00FE7AF5"/>
    <w:rsid w:val="00FE7E0F"/>
    <w:rsid w:val="00FE7E3A"/>
    <w:rsid w:val="00FE7E8A"/>
    <w:rsid w:val="00FF0055"/>
    <w:rsid w:val="00FF007B"/>
    <w:rsid w:val="00FF01CD"/>
    <w:rsid w:val="00FF021A"/>
    <w:rsid w:val="00FF032B"/>
    <w:rsid w:val="00FF05FE"/>
    <w:rsid w:val="00FF0666"/>
    <w:rsid w:val="00FF07C3"/>
    <w:rsid w:val="00FF0806"/>
    <w:rsid w:val="00FF091C"/>
    <w:rsid w:val="00FF0BD4"/>
    <w:rsid w:val="00FF0C41"/>
    <w:rsid w:val="00FF0DF6"/>
    <w:rsid w:val="00FF0E40"/>
    <w:rsid w:val="00FF0EAA"/>
    <w:rsid w:val="00FF0F07"/>
    <w:rsid w:val="00FF0F53"/>
    <w:rsid w:val="00FF10C1"/>
    <w:rsid w:val="00FF10EF"/>
    <w:rsid w:val="00FF1285"/>
    <w:rsid w:val="00FF12D6"/>
    <w:rsid w:val="00FF133F"/>
    <w:rsid w:val="00FF172D"/>
    <w:rsid w:val="00FF1802"/>
    <w:rsid w:val="00FF1891"/>
    <w:rsid w:val="00FF19E3"/>
    <w:rsid w:val="00FF1A1D"/>
    <w:rsid w:val="00FF1AE0"/>
    <w:rsid w:val="00FF1CF9"/>
    <w:rsid w:val="00FF1FAD"/>
    <w:rsid w:val="00FF203D"/>
    <w:rsid w:val="00FF2096"/>
    <w:rsid w:val="00FF2199"/>
    <w:rsid w:val="00FF21E4"/>
    <w:rsid w:val="00FF2234"/>
    <w:rsid w:val="00FF2366"/>
    <w:rsid w:val="00FF24FA"/>
    <w:rsid w:val="00FF2503"/>
    <w:rsid w:val="00FF25CF"/>
    <w:rsid w:val="00FF26D8"/>
    <w:rsid w:val="00FF29C8"/>
    <w:rsid w:val="00FF2AEE"/>
    <w:rsid w:val="00FF2BBD"/>
    <w:rsid w:val="00FF2CB4"/>
    <w:rsid w:val="00FF2D06"/>
    <w:rsid w:val="00FF2E07"/>
    <w:rsid w:val="00FF302F"/>
    <w:rsid w:val="00FF313C"/>
    <w:rsid w:val="00FF3156"/>
    <w:rsid w:val="00FF31AB"/>
    <w:rsid w:val="00FF3273"/>
    <w:rsid w:val="00FF3531"/>
    <w:rsid w:val="00FF3861"/>
    <w:rsid w:val="00FF3884"/>
    <w:rsid w:val="00FF3B39"/>
    <w:rsid w:val="00FF3B46"/>
    <w:rsid w:val="00FF3B7B"/>
    <w:rsid w:val="00FF3C36"/>
    <w:rsid w:val="00FF3C91"/>
    <w:rsid w:val="00FF3CDB"/>
    <w:rsid w:val="00FF3D91"/>
    <w:rsid w:val="00FF3E5A"/>
    <w:rsid w:val="00FF3F1A"/>
    <w:rsid w:val="00FF3F3E"/>
    <w:rsid w:val="00FF3FF3"/>
    <w:rsid w:val="00FF3FF6"/>
    <w:rsid w:val="00FF3FFC"/>
    <w:rsid w:val="00FF40BB"/>
    <w:rsid w:val="00FF41EF"/>
    <w:rsid w:val="00FF426C"/>
    <w:rsid w:val="00FF438B"/>
    <w:rsid w:val="00FF4398"/>
    <w:rsid w:val="00FF4445"/>
    <w:rsid w:val="00FF4567"/>
    <w:rsid w:val="00FF4568"/>
    <w:rsid w:val="00FF45CD"/>
    <w:rsid w:val="00FF4603"/>
    <w:rsid w:val="00FF46C3"/>
    <w:rsid w:val="00FF4708"/>
    <w:rsid w:val="00FF4721"/>
    <w:rsid w:val="00FF4736"/>
    <w:rsid w:val="00FF47DB"/>
    <w:rsid w:val="00FF482B"/>
    <w:rsid w:val="00FF4A94"/>
    <w:rsid w:val="00FF4B85"/>
    <w:rsid w:val="00FF4BF8"/>
    <w:rsid w:val="00FF4C31"/>
    <w:rsid w:val="00FF4E2A"/>
    <w:rsid w:val="00FF4F0A"/>
    <w:rsid w:val="00FF4FC2"/>
    <w:rsid w:val="00FF5002"/>
    <w:rsid w:val="00FF507E"/>
    <w:rsid w:val="00FF533C"/>
    <w:rsid w:val="00FF53A8"/>
    <w:rsid w:val="00FF54DF"/>
    <w:rsid w:val="00FF55CC"/>
    <w:rsid w:val="00FF55FC"/>
    <w:rsid w:val="00FF5620"/>
    <w:rsid w:val="00FF56E0"/>
    <w:rsid w:val="00FF56E9"/>
    <w:rsid w:val="00FF576E"/>
    <w:rsid w:val="00FF59DF"/>
    <w:rsid w:val="00FF59FE"/>
    <w:rsid w:val="00FF5A34"/>
    <w:rsid w:val="00FF5B2B"/>
    <w:rsid w:val="00FF5B63"/>
    <w:rsid w:val="00FF5BCC"/>
    <w:rsid w:val="00FF5BE2"/>
    <w:rsid w:val="00FF5D90"/>
    <w:rsid w:val="00FF5E05"/>
    <w:rsid w:val="00FF5E31"/>
    <w:rsid w:val="00FF5E51"/>
    <w:rsid w:val="00FF5F41"/>
    <w:rsid w:val="00FF603B"/>
    <w:rsid w:val="00FF6051"/>
    <w:rsid w:val="00FF60EE"/>
    <w:rsid w:val="00FF61B9"/>
    <w:rsid w:val="00FF628B"/>
    <w:rsid w:val="00FF63DB"/>
    <w:rsid w:val="00FF64A2"/>
    <w:rsid w:val="00FF651E"/>
    <w:rsid w:val="00FF658B"/>
    <w:rsid w:val="00FF65A5"/>
    <w:rsid w:val="00FF678B"/>
    <w:rsid w:val="00FF6846"/>
    <w:rsid w:val="00FF6A4D"/>
    <w:rsid w:val="00FF6B1E"/>
    <w:rsid w:val="00FF6B1F"/>
    <w:rsid w:val="00FF6D32"/>
    <w:rsid w:val="00FF6D93"/>
    <w:rsid w:val="00FF6FF3"/>
    <w:rsid w:val="00FF7071"/>
    <w:rsid w:val="00FF7188"/>
    <w:rsid w:val="00FF7288"/>
    <w:rsid w:val="00FF730C"/>
    <w:rsid w:val="00FF737D"/>
    <w:rsid w:val="00FF7447"/>
    <w:rsid w:val="00FF74F4"/>
    <w:rsid w:val="00FF77A1"/>
    <w:rsid w:val="00FF7800"/>
    <w:rsid w:val="00FF7838"/>
    <w:rsid w:val="00FF7BE2"/>
    <w:rsid w:val="00FF7D3A"/>
    <w:rsid w:val="00FF7DA6"/>
    <w:rsid w:val="013F0955"/>
    <w:rsid w:val="02430A84"/>
    <w:rsid w:val="06BA8F6D"/>
    <w:rsid w:val="088EC7B5"/>
    <w:rsid w:val="093EE5E5"/>
    <w:rsid w:val="098A4966"/>
    <w:rsid w:val="0BDA6987"/>
    <w:rsid w:val="0C8E6D57"/>
    <w:rsid w:val="0F443AE5"/>
    <w:rsid w:val="0F722B2A"/>
    <w:rsid w:val="0F8971BA"/>
    <w:rsid w:val="11EFA26B"/>
    <w:rsid w:val="12CCAEE9"/>
    <w:rsid w:val="130BECA9"/>
    <w:rsid w:val="13CBC832"/>
    <w:rsid w:val="15502D0D"/>
    <w:rsid w:val="15596CC3"/>
    <w:rsid w:val="197246AF"/>
    <w:rsid w:val="19926CE1"/>
    <w:rsid w:val="1DB79F15"/>
    <w:rsid w:val="21A15BE3"/>
    <w:rsid w:val="228D4B54"/>
    <w:rsid w:val="2570E968"/>
    <w:rsid w:val="260F6D70"/>
    <w:rsid w:val="277AD7AF"/>
    <w:rsid w:val="2A759DA5"/>
    <w:rsid w:val="2BE2147C"/>
    <w:rsid w:val="2D6E3C2A"/>
    <w:rsid w:val="2FCD4FD1"/>
    <w:rsid w:val="305EEB59"/>
    <w:rsid w:val="336D70D5"/>
    <w:rsid w:val="33979070"/>
    <w:rsid w:val="34CC6273"/>
    <w:rsid w:val="36B0774A"/>
    <w:rsid w:val="3A20B577"/>
    <w:rsid w:val="3A3D6376"/>
    <w:rsid w:val="3BD7DB7A"/>
    <w:rsid w:val="3DD82155"/>
    <w:rsid w:val="3E607447"/>
    <w:rsid w:val="3E9B3A70"/>
    <w:rsid w:val="3EA7234E"/>
    <w:rsid w:val="3F6E0D2F"/>
    <w:rsid w:val="412FFECF"/>
    <w:rsid w:val="42194224"/>
    <w:rsid w:val="43BFF5C9"/>
    <w:rsid w:val="4488508C"/>
    <w:rsid w:val="449A6C70"/>
    <w:rsid w:val="46372AAB"/>
    <w:rsid w:val="496257F8"/>
    <w:rsid w:val="49CC3C0A"/>
    <w:rsid w:val="4B6A0D71"/>
    <w:rsid w:val="4C269DF3"/>
    <w:rsid w:val="4CDD3A6C"/>
    <w:rsid w:val="4D6B4C4F"/>
    <w:rsid w:val="501272E1"/>
    <w:rsid w:val="505EA433"/>
    <w:rsid w:val="599DCF6D"/>
    <w:rsid w:val="5A344F9D"/>
    <w:rsid w:val="5AE6C6BD"/>
    <w:rsid w:val="5CF9A18A"/>
    <w:rsid w:val="5CFA79E4"/>
    <w:rsid w:val="5DD3D116"/>
    <w:rsid w:val="5E45F8DE"/>
    <w:rsid w:val="5E80BB8F"/>
    <w:rsid w:val="5EFCF338"/>
    <w:rsid w:val="5F665F98"/>
    <w:rsid w:val="602CD85D"/>
    <w:rsid w:val="639B147D"/>
    <w:rsid w:val="6462EDE4"/>
    <w:rsid w:val="6644C883"/>
    <w:rsid w:val="66A75275"/>
    <w:rsid w:val="6DFEA6D4"/>
    <w:rsid w:val="6F7BB05B"/>
    <w:rsid w:val="6FE80613"/>
    <w:rsid w:val="71E42630"/>
    <w:rsid w:val="720E65FE"/>
    <w:rsid w:val="747256B4"/>
    <w:rsid w:val="76E84E1E"/>
    <w:rsid w:val="777309AE"/>
    <w:rsid w:val="77FF42D2"/>
    <w:rsid w:val="78C7A424"/>
    <w:rsid w:val="7983E096"/>
    <w:rsid w:val="7A6148EF"/>
    <w:rsid w:val="7BF38A17"/>
    <w:rsid w:val="7DF583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A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7"/>
      </w:numPr>
      <w:tabs>
        <w:tab w:val="num" w:pos="1134"/>
      </w:tabs>
      <w:spacing w:before="0"/>
      <w:ind w:left="1134" w:hanging="1134"/>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b + line,b1,level 1,Bullet + line,BodyNum,bulleted,Bullet Char1,Bullet Char1 Char Char Char Char,b1 Char Char Char,Bullet Char1 Char Char Char Char Char,Bullet Char1 Char Char Char,CG-Bullet"/>
    <w:basedOn w:val="Normal"/>
    <w:link w:val="BulletChar"/>
    <w:qFormat/>
    <w:rsid w:val="00136118"/>
    <w:pPr>
      <w:numPr>
        <w:numId w:val="11"/>
      </w:numPr>
      <w:spacing w:after="0" w:line="276" w:lineRule="auto"/>
    </w:pPr>
  </w:style>
  <w:style w:type="paragraph" w:customStyle="1" w:styleId="ChartandTableFootnoteAlpha">
    <w:name w:val="Chart and Table Footnote Alpha"/>
    <w:rsid w:val="008043EA"/>
    <w:pPr>
      <w:spacing w:after="0" w:line="240" w:lineRule="auto"/>
      <w:ind w:left="360" w:hanging="360"/>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1"/>
      </w:numPr>
      <w:tabs>
        <w:tab w:val="clear" w:pos="1040"/>
        <w:tab w:val="num" w:pos="360"/>
      </w:tabs>
      <w:spacing w:before="0"/>
      <w:ind w:left="0" w:firstLine="0"/>
    </w:pPr>
  </w:style>
  <w:style w:type="paragraph" w:customStyle="1" w:styleId="DoubleDot">
    <w:name w:val="Double Dot"/>
    <w:basedOn w:val="Normal"/>
    <w:link w:val="DoubleDotChar"/>
    <w:qFormat/>
    <w:rsid w:val="008043EA"/>
    <w:pPr>
      <w:numPr>
        <w:ilvl w:val="2"/>
        <w:numId w:val="11"/>
      </w:numPr>
      <w:tabs>
        <w:tab w:val="clear" w:pos="1560"/>
        <w:tab w:val="num" w:pos="360"/>
      </w:tabs>
      <w:spacing w:before="0"/>
      <w:ind w:left="0" w:firstLin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12"/>
      </w:numPr>
      <w:spacing w:before="0"/>
    </w:pPr>
  </w:style>
  <w:style w:type="paragraph" w:customStyle="1" w:styleId="OneLevelNumberedParagraph">
    <w:name w:val="One Level Numbered Paragraph"/>
    <w:basedOn w:val="Normal"/>
    <w:rsid w:val="008043EA"/>
    <w:pPr>
      <w:tabs>
        <w:tab w:val="num" w:pos="284"/>
        <w:tab w:val="num" w:pos="360"/>
      </w:tabs>
      <w:spacing w:before="0"/>
      <w:ind w:left="284" w:hanging="284"/>
    </w:pPr>
  </w:style>
  <w:style w:type="paragraph" w:customStyle="1" w:styleId="OutlineNumbered2">
    <w:name w:val="Outline Numbered 2"/>
    <w:basedOn w:val="Normal"/>
    <w:link w:val="OutlineNumbered2Char"/>
    <w:rsid w:val="008043EA"/>
    <w:pPr>
      <w:numPr>
        <w:ilvl w:val="1"/>
        <w:numId w:val="12"/>
      </w:numPr>
      <w:tabs>
        <w:tab w:val="clear" w:pos="1134"/>
      </w:tabs>
      <w:spacing w:before="0"/>
      <w:ind w:left="0" w:firstLine="0"/>
    </w:pPr>
  </w:style>
  <w:style w:type="paragraph" w:customStyle="1" w:styleId="OutlineNumbered3">
    <w:name w:val="Outline Numbered 3"/>
    <w:basedOn w:val="Normal"/>
    <w:rsid w:val="008043EA"/>
    <w:pPr>
      <w:numPr>
        <w:ilvl w:val="2"/>
        <w:numId w:val="12"/>
      </w:numPr>
      <w:tabs>
        <w:tab w:val="clear" w:pos="1418"/>
        <w:tab w:val="num" w:pos="360"/>
      </w:tabs>
      <w:spacing w:before="0"/>
      <w:ind w:left="0" w:firstLin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6"/>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6"/>
      </w:numPr>
      <w:tabs>
        <w:tab w:val="num" w:pos="1134"/>
      </w:tabs>
      <w:ind w:left="1134" w:hanging="1134"/>
    </w:pPr>
  </w:style>
  <w:style w:type="paragraph" w:customStyle="1" w:styleId="Heading3Numbered">
    <w:name w:val="Heading 3 Numbered"/>
    <w:basedOn w:val="Heading3"/>
    <w:rsid w:val="008043EA"/>
    <w:pPr>
      <w:numPr>
        <w:ilvl w:val="2"/>
        <w:numId w:val="6"/>
      </w:numPr>
      <w:tabs>
        <w:tab w:val="num" w:pos="1418"/>
      </w:tabs>
      <w:ind w:left="1418" w:hanging="1418"/>
    </w:pPr>
  </w:style>
  <w:style w:type="paragraph" w:styleId="Title">
    <w:name w:val="Title"/>
    <w:basedOn w:val="Normal"/>
    <w:next w:val="Normal"/>
    <w:link w:val="TitleChar"/>
    <w:uiPriority w:val="10"/>
    <w:qFormat/>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b + line Char Char,b Char Char,b1 Char,b + line Char,Body Char,level 1 Char,Bullet + line Char,Number Char,List Paragraph2 Char,Bullets Char,L Char,List Paragraph Char,List Paragraph1 Char,List Paragraph11 Char,Recommendation Char,L C"/>
    <w:basedOn w:val="DefaultParagraphFont"/>
    <w:link w:val="Bullet"/>
    <w:qForma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left" w:pos="567"/>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character" w:styleId="CommentReference">
    <w:name w:val="annotation reference"/>
    <w:basedOn w:val="DefaultParagraphFont"/>
    <w:uiPriority w:val="99"/>
    <w:semiHidden/>
    <w:unhideWhenUsed/>
    <w:rsid w:val="00E15990"/>
    <w:rPr>
      <w:sz w:val="16"/>
      <w:szCs w:val="16"/>
    </w:rPr>
  </w:style>
  <w:style w:type="paragraph" w:styleId="CommentText">
    <w:name w:val="annotation text"/>
    <w:basedOn w:val="Normal"/>
    <w:link w:val="CommentTextChar"/>
    <w:uiPriority w:val="99"/>
    <w:unhideWhenUsed/>
    <w:rsid w:val="00E15990"/>
    <w:rPr>
      <w:sz w:val="20"/>
    </w:rPr>
  </w:style>
  <w:style w:type="character" w:customStyle="1" w:styleId="CommentTextChar">
    <w:name w:val="Comment Text Char"/>
    <w:basedOn w:val="DefaultParagraphFont"/>
    <w:link w:val="CommentText"/>
    <w:uiPriority w:val="99"/>
    <w:rsid w:val="00E15990"/>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15990"/>
    <w:rPr>
      <w:b/>
      <w:bCs/>
    </w:rPr>
  </w:style>
  <w:style w:type="character" w:customStyle="1" w:styleId="CommentSubjectChar">
    <w:name w:val="Comment Subject Char"/>
    <w:basedOn w:val="CommentTextChar"/>
    <w:link w:val="CommentSubject"/>
    <w:uiPriority w:val="99"/>
    <w:semiHidden/>
    <w:rsid w:val="00E15990"/>
    <w:rPr>
      <w:rFonts w:ascii="Calibri Light" w:eastAsia="Times New Roman" w:hAnsi="Calibri Light" w:cs="Times New Roman"/>
      <w:b/>
      <w:bCs/>
      <w:sz w:val="20"/>
      <w:szCs w:val="20"/>
      <w:lang w:eastAsia="en-AU"/>
    </w:rPr>
  </w:style>
  <w:style w:type="paragraph" w:styleId="ListParagraph">
    <w:name w:val="List Paragraph"/>
    <w:basedOn w:val="Normal"/>
    <w:uiPriority w:val="34"/>
    <w:qFormat/>
    <w:rsid w:val="0065205F"/>
    <w:pPr>
      <w:ind w:left="720"/>
      <w:contextualSpacing/>
    </w:pPr>
  </w:style>
  <w:style w:type="paragraph" w:styleId="Revision">
    <w:name w:val="Revision"/>
    <w:hidden/>
    <w:uiPriority w:val="99"/>
    <w:semiHidden/>
    <w:rsid w:val="00826D02"/>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2B0A49"/>
    <w:rPr>
      <w:color w:val="2B579A"/>
      <w:shd w:val="clear" w:color="auto" w:fill="E1DFDD"/>
    </w:rPr>
  </w:style>
  <w:style w:type="character" w:customStyle="1" w:styleId="normaltextrun">
    <w:name w:val="normaltextrun"/>
    <w:basedOn w:val="DefaultParagraphFont"/>
    <w:rsid w:val="009A0236"/>
  </w:style>
  <w:style w:type="character" w:customStyle="1" w:styleId="eop">
    <w:name w:val="eop"/>
    <w:basedOn w:val="DefaultParagraphFont"/>
    <w:rsid w:val="009A0236"/>
  </w:style>
  <w:style w:type="paragraph" w:styleId="NormalWeb">
    <w:name w:val="Normal (Web)"/>
    <w:basedOn w:val="Normal"/>
    <w:uiPriority w:val="99"/>
    <w:semiHidden/>
    <w:unhideWhenUsed/>
    <w:rsid w:val="007F5F4E"/>
    <w:pPr>
      <w:spacing w:before="100" w:beforeAutospacing="1" w:after="100" w:afterAutospacing="1"/>
    </w:pPr>
    <w:rPr>
      <w:rFonts w:ascii="Times New Roman" w:hAnsi="Times New Roman"/>
      <w:sz w:val="24"/>
      <w:szCs w:val="24"/>
    </w:rPr>
  </w:style>
  <w:style w:type="paragraph" w:customStyle="1" w:styleId="pf0">
    <w:name w:val="pf0"/>
    <w:basedOn w:val="Normal"/>
    <w:rsid w:val="00C352D7"/>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C352D7"/>
    <w:rPr>
      <w:rFonts w:ascii="Segoe UI" w:hAnsi="Segoe UI" w:cs="Segoe UI" w:hint="default"/>
      <w:sz w:val="18"/>
      <w:szCs w:val="18"/>
    </w:rPr>
  </w:style>
  <w:style w:type="character" w:styleId="FollowedHyperlink">
    <w:name w:val="FollowedHyperlink"/>
    <w:basedOn w:val="DefaultParagraphFont"/>
    <w:uiPriority w:val="99"/>
    <w:semiHidden/>
    <w:unhideWhenUsed/>
    <w:rsid w:val="00C5053D"/>
    <w:rPr>
      <w:color w:val="844D9E" w:themeColor="followedHyperlink"/>
      <w:u w:val="single"/>
    </w:rPr>
  </w:style>
  <w:style w:type="character" w:customStyle="1" w:styleId="OutlineNumbered1Char">
    <w:name w:val="Outline Numbered 1 Char"/>
    <w:basedOn w:val="DashChar"/>
    <w:link w:val="OutlineNumbered1"/>
    <w:rsid w:val="0071415E"/>
    <w:rPr>
      <w:rFonts w:ascii="Calibri Light" w:eastAsia="Times New Roman" w:hAnsi="Calibri Light" w:cs="Times New Roman"/>
      <w:szCs w:val="20"/>
      <w:lang w:eastAsia="en-AU"/>
    </w:rPr>
  </w:style>
  <w:style w:type="character" w:customStyle="1" w:styleId="OutlineNumbered2Char">
    <w:name w:val="Outline Numbered 2 Char"/>
    <w:basedOn w:val="DashChar"/>
    <w:link w:val="OutlineNumbered2"/>
    <w:rsid w:val="0071415E"/>
    <w:rPr>
      <w:rFonts w:ascii="Calibri Light" w:eastAsia="Times New Roman" w:hAnsi="Calibri Light" w:cs="Times New Roman"/>
      <w:szCs w:val="20"/>
      <w:lang w:eastAsia="en-AU"/>
    </w:rPr>
  </w:style>
  <w:style w:type="table" w:styleId="GridTable4">
    <w:name w:val="Grid Table 4"/>
    <w:basedOn w:val="TableNormal"/>
    <w:uiPriority w:val="49"/>
    <w:rsid w:val="008C657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262314">
      <w:bodyDiv w:val="1"/>
      <w:marLeft w:val="0"/>
      <w:marRight w:val="0"/>
      <w:marTop w:val="0"/>
      <w:marBottom w:val="0"/>
      <w:divBdr>
        <w:top w:val="none" w:sz="0" w:space="0" w:color="auto"/>
        <w:left w:val="none" w:sz="0" w:space="0" w:color="auto"/>
        <w:bottom w:val="none" w:sz="0" w:space="0" w:color="auto"/>
        <w:right w:val="none" w:sz="0" w:space="0" w:color="auto"/>
      </w:divBdr>
    </w:div>
    <w:div w:id="258567929">
      <w:bodyDiv w:val="1"/>
      <w:marLeft w:val="0"/>
      <w:marRight w:val="0"/>
      <w:marTop w:val="0"/>
      <w:marBottom w:val="0"/>
      <w:divBdr>
        <w:top w:val="none" w:sz="0" w:space="0" w:color="auto"/>
        <w:left w:val="none" w:sz="0" w:space="0" w:color="auto"/>
        <w:bottom w:val="none" w:sz="0" w:space="0" w:color="auto"/>
        <w:right w:val="none" w:sz="0" w:space="0" w:color="auto"/>
      </w:divBdr>
    </w:div>
    <w:div w:id="317459626">
      <w:bodyDiv w:val="1"/>
      <w:marLeft w:val="0"/>
      <w:marRight w:val="0"/>
      <w:marTop w:val="0"/>
      <w:marBottom w:val="0"/>
      <w:divBdr>
        <w:top w:val="none" w:sz="0" w:space="0" w:color="auto"/>
        <w:left w:val="none" w:sz="0" w:space="0" w:color="auto"/>
        <w:bottom w:val="none" w:sz="0" w:space="0" w:color="auto"/>
        <w:right w:val="none" w:sz="0" w:space="0" w:color="auto"/>
      </w:divBdr>
    </w:div>
    <w:div w:id="318507255">
      <w:bodyDiv w:val="1"/>
      <w:marLeft w:val="0"/>
      <w:marRight w:val="0"/>
      <w:marTop w:val="0"/>
      <w:marBottom w:val="0"/>
      <w:divBdr>
        <w:top w:val="none" w:sz="0" w:space="0" w:color="auto"/>
        <w:left w:val="none" w:sz="0" w:space="0" w:color="auto"/>
        <w:bottom w:val="none" w:sz="0" w:space="0" w:color="auto"/>
        <w:right w:val="none" w:sz="0" w:space="0" w:color="auto"/>
      </w:divBdr>
    </w:div>
    <w:div w:id="337078166">
      <w:bodyDiv w:val="1"/>
      <w:marLeft w:val="0"/>
      <w:marRight w:val="0"/>
      <w:marTop w:val="0"/>
      <w:marBottom w:val="0"/>
      <w:divBdr>
        <w:top w:val="none" w:sz="0" w:space="0" w:color="auto"/>
        <w:left w:val="none" w:sz="0" w:space="0" w:color="auto"/>
        <w:bottom w:val="none" w:sz="0" w:space="0" w:color="auto"/>
        <w:right w:val="none" w:sz="0" w:space="0" w:color="auto"/>
      </w:divBdr>
    </w:div>
    <w:div w:id="342627481">
      <w:bodyDiv w:val="1"/>
      <w:marLeft w:val="0"/>
      <w:marRight w:val="0"/>
      <w:marTop w:val="0"/>
      <w:marBottom w:val="0"/>
      <w:divBdr>
        <w:top w:val="none" w:sz="0" w:space="0" w:color="auto"/>
        <w:left w:val="none" w:sz="0" w:space="0" w:color="auto"/>
        <w:bottom w:val="none" w:sz="0" w:space="0" w:color="auto"/>
        <w:right w:val="none" w:sz="0" w:space="0" w:color="auto"/>
      </w:divBdr>
    </w:div>
    <w:div w:id="532381265">
      <w:bodyDiv w:val="1"/>
      <w:marLeft w:val="0"/>
      <w:marRight w:val="0"/>
      <w:marTop w:val="0"/>
      <w:marBottom w:val="0"/>
      <w:divBdr>
        <w:top w:val="none" w:sz="0" w:space="0" w:color="auto"/>
        <w:left w:val="none" w:sz="0" w:space="0" w:color="auto"/>
        <w:bottom w:val="none" w:sz="0" w:space="0" w:color="auto"/>
        <w:right w:val="none" w:sz="0" w:space="0" w:color="auto"/>
      </w:divBdr>
    </w:div>
    <w:div w:id="566113705">
      <w:bodyDiv w:val="1"/>
      <w:marLeft w:val="0"/>
      <w:marRight w:val="0"/>
      <w:marTop w:val="0"/>
      <w:marBottom w:val="0"/>
      <w:divBdr>
        <w:top w:val="none" w:sz="0" w:space="0" w:color="auto"/>
        <w:left w:val="none" w:sz="0" w:space="0" w:color="auto"/>
        <w:bottom w:val="none" w:sz="0" w:space="0" w:color="auto"/>
        <w:right w:val="none" w:sz="0" w:space="0" w:color="auto"/>
      </w:divBdr>
    </w:div>
    <w:div w:id="598368893">
      <w:bodyDiv w:val="1"/>
      <w:marLeft w:val="0"/>
      <w:marRight w:val="0"/>
      <w:marTop w:val="0"/>
      <w:marBottom w:val="0"/>
      <w:divBdr>
        <w:top w:val="none" w:sz="0" w:space="0" w:color="auto"/>
        <w:left w:val="none" w:sz="0" w:space="0" w:color="auto"/>
        <w:bottom w:val="none" w:sz="0" w:space="0" w:color="auto"/>
        <w:right w:val="none" w:sz="0" w:space="0" w:color="auto"/>
      </w:divBdr>
    </w:div>
    <w:div w:id="794373391">
      <w:bodyDiv w:val="1"/>
      <w:marLeft w:val="0"/>
      <w:marRight w:val="0"/>
      <w:marTop w:val="0"/>
      <w:marBottom w:val="0"/>
      <w:divBdr>
        <w:top w:val="none" w:sz="0" w:space="0" w:color="auto"/>
        <w:left w:val="none" w:sz="0" w:space="0" w:color="auto"/>
        <w:bottom w:val="none" w:sz="0" w:space="0" w:color="auto"/>
        <w:right w:val="none" w:sz="0" w:space="0" w:color="auto"/>
      </w:divBdr>
    </w:div>
    <w:div w:id="895046393">
      <w:bodyDiv w:val="1"/>
      <w:marLeft w:val="0"/>
      <w:marRight w:val="0"/>
      <w:marTop w:val="0"/>
      <w:marBottom w:val="0"/>
      <w:divBdr>
        <w:top w:val="none" w:sz="0" w:space="0" w:color="auto"/>
        <w:left w:val="none" w:sz="0" w:space="0" w:color="auto"/>
        <w:bottom w:val="none" w:sz="0" w:space="0" w:color="auto"/>
        <w:right w:val="none" w:sz="0" w:space="0" w:color="auto"/>
      </w:divBdr>
    </w:div>
    <w:div w:id="914977371">
      <w:bodyDiv w:val="1"/>
      <w:marLeft w:val="0"/>
      <w:marRight w:val="0"/>
      <w:marTop w:val="0"/>
      <w:marBottom w:val="0"/>
      <w:divBdr>
        <w:top w:val="none" w:sz="0" w:space="0" w:color="auto"/>
        <w:left w:val="none" w:sz="0" w:space="0" w:color="auto"/>
        <w:bottom w:val="none" w:sz="0" w:space="0" w:color="auto"/>
        <w:right w:val="none" w:sz="0" w:space="0" w:color="auto"/>
      </w:divBdr>
    </w:div>
    <w:div w:id="979186075">
      <w:bodyDiv w:val="1"/>
      <w:marLeft w:val="0"/>
      <w:marRight w:val="0"/>
      <w:marTop w:val="0"/>
      <w:marBottom w:val="0"/>
      <w:divBdr>
        <w:top w:val="none" w:sz="0" w:space="0" w:color="auto"/>
        <w:left w:val="none" w:sz="0" w:space="0" w:color="auto"/>
        <w:bottom w:val="none" w:sz="0" w:space="0" w:color="auto"/>
        <w:right w:val="none" w:sz="0" w:space="0" w:color="auto"/>
      </w:divBdr>
    </w:div>
    <w:div w:id="1194071868">
      <w:bodyDiv w:val="1"/>
      <w:marLeft w:val="0"/>
      <w:marRight w:val="0"/>
      <w:marTop w:val="0"/>
      <w:marBottom w:val="0"/>
      <w:divBdr>
        <w:top w:val="none" w:sz="0" w:space="0" w:color="auto"/>
        <w:left w:val="none" w:sz="0" w:space="0" w:color="auto"/>
        <w:bottom w:val="none" w:sz="0" w:space="0" w:color="auto"/>
        <w:right w:val="none" w:sz="0" w:space="0" w:color="auto"/>
      </w:divBdr>
    </w:div>
    <w:div w:id="1245803795">
      <w:bodyDiv w:val="1"/>
      <w:marLeft w:val="0"/>
      <w:marRight w:val="0"/>
      <w:marTop w:val="0"/>
      <w:marBottom w:val="0"/>
      <w:divBdr>
        <w:top w:val="none" w:sz="0" w:space="0" w:color="auto"/>
        <w:left w:val="none" w:sz="0" w:space="0" w:color="auto"/>
        <w:bottom w:val="none" w:sz="0" w:space="0" w:color="auto"/>
        <w:right w:val="none" w:sz="0" w:space="0" w:color="auto"/>
      </w:divBdr>
    </w:div>
    <w:div w:id="1318075378">
      <w:bodyDiv w:val="1"/>
      <w:marLeft w:val="0"/>
      <w:marRight w:val="0"/>
      <w:marTop w:val="0"/>
      <w:marBottom w:val="0"/>
      <w:divBdr>
        <w:top w:val="none" w:sz="0" w:space="0" w:color="auto"/>
        <w:left w:val="none" w:sz="0" w:space="0" w:color="auto"/>
        <w:bottom w:val="none" w:sz="0" w:space="0" w:color="auto"/>
        <w:right w:val="none" w:sz="0" w:space="0" w:color="auto"/>
      </w:divBdr>
    </w:div>
    <w:div w:id="1327857426">
      <w:bodyDiv w:val="1"/>
      <w:marLeft w:val="0"/>
      <w:marRight w:val="0"/>
      <w:marTop w:val="0"/>
      <w:marBottom w:val="0"/>
      <w:divBdr>
        <w:top w:val="none" w:sz="0" w:space="0" w:color="auto"/>
        <w:left w:val="none" w:sz="0" w:space="0" w:color="auto"/>
        <w:bottom w:val="none" w:sz="0" w:space="0" w:color="auto"/>
        <w:right w:val="none" w:sz="0" w:space="0" w:color="auto"/>
      </w:divBdr>
    </w:div>
    <w:div w:id="1452165375">
      <w:bodyDiv w:val="1"/>
      <w:marLeft w:val="0"/>
      <w:marRight w:val="0"/>
      <w:marTop w:val="0"/>
      <w:marBottom w:val="0"/>
      <w:divBdr>
        <w:top w:val="none" w:sz="0" w:space="0" w:color="auto"/>
        <w:left w:val="none" w:sz="0" w:space="0" w:color="auto"/>
        <w:bottom w:val="none" w:sz="0" w:space="0" w:color="auto"/>
        <w:right w:val="none" w:sz="0" w:space="0" w:color="auto"/>
      </w:divBdr>
    </w:div>
    <w:div w:id="1470708616">
      <w:bodyDiv w:val="1"/>
      <w:marLeft w:val="0"/>
      <w:marRight w:val="0"/>
      <w:marTop w:val="0"/>
      <w:marBottom w:val="0"/>
      <w:divBdr>
        <w:top w:val="none" w:sz="0" w:space="0" w:color="auto"/>
        <w:left w:val="none" w:sz="0" w:space="0" w:color="auto"/>
        <w:bottom w:val="none" w:sz="0" w:space="0" w:color="auto"/>
        <w:right w:val="none" w:sz="0" w:space="0" w:color="auto"/>
      </w:divBdr>
    </w:div>
    <w:div w:id="1624507182">
      <w:bodyDiv w:val="1"/>
      <w:marLeft w:val="0"/>
      <w:marRight w:val="0"/>
      <w:marTop w:val="0"/>
      <w:marBottom w:val="0"/>
      <w:divBdr>
        <w:top w:val="none" w:sz="0" w:space="0" w:color="auto"/>
        <w:left w:val="none" w:sz="0" w:space="0" w:color="auto"/>
        <w:bottom w:val="none" w:sz="0" w:space="0" w:color="auto"/>
        <w:right w:val="none" w:sz="0" w:space="0" w:color="auto"/>
      </w:divBdr>
    </w:div>
    <w:div w:id="1717582382">
      <w:bodyDiv w:val="1"/>
      <w:marLeft w:val="0"/>
      <w:marRight w:val="0"/>
      <w:marTop w:val="0"/>
      <w:marBottom w:val="0"/>
      <w:divBdr>
        <w:top w:val="none" w:sz="0" w:space="0" w:color="auto"/>
        <w:left w:val="none" w:sz="0" w:space="0" w:color="auto"/>
        <w:bottom w:val="none" w:sz="0" w:space="0" w:color="auto"/>
        <w:right w:val="none" w:sz="0" w:space="0" w:color="auto"/>
      </w:divBdr>
    </w:div>
    <w:div w:id="1785076985">
      <w:bodyDiv w:val="1"/>
      <w:marLeft w:val="0"/>
      <w:marRight w:val="0"/>
      <w:marTop w:val="0"/>
      <w:marBottom w:val="0"/>
      <w:divBdr>
        <w:top w:val="none" w:sz="0" w:space="0" w:color="auto"/>
        <w:left w:val="none" w:sz="0" w:space="0" w:color="auto"/>
        <w:bottom w:val="none" w:sz="0" w:space="0" w:color="auto"/>
        <w:right w:val="none" w:sz="0" w:space="0" w:color="auto"/>
      </w:divBdr>
    </w:div>
    <w:div w:id="2049718013">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yperlink" Target="http://creativecommons.org/licenses/by/4.0/legalcode"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media@treasury.gov.au"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pmc.gov.au/government/commonwealth-coat-arms" TargetMode="Externa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reativecommons.org/licenses/by/4.0/" TargetMode="External"/><Relationship Id="rId22" Type="http://schemas.openxmlformats.org/officeDocument/2006/relationships/hyperlink" Target="https://consult.treasury.gov.au/c2025-685228" TargetMode="External"/><Relationship Id="rId27" Type="http://schemas.openxmlformats.org/officeDocument/2006/relationships/header" Target="header6.xml"/><Relationship Id="rId30"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apra.gov.au/industry-update-pulse-check-on-retirement-income-covenant-implementation" TargetMode="External"/><Relationship Id="rId3" Type="http://schemas.openxmlformats.org/officeDocument/2006/relationships/hyperlink" Target="https://www.abs.gov.au/statistics/economy/national-accounts/australian-national-accounts-national-income-expenditure-and-product/latest-release" TargetMode="External"/><Relationship Id="rId7" Type="http://schemas.openxmlformats.org/officeDocument/2006/relationships/hyperlink" Target="https://www.apra.gov.au/information-report-implementation-of-retirement-income-covenant-findings-from-joint-apra-and-asic" TargetMode="External"/><Relationship Id="rId12" Type="http://schemas.openxmlformats.org/officeDocument/2006/relationships/hyperlink" Target="https://grattan.edu.au/report/simpler-super/" TargetMode="External"/><Relationship Id="rId2" Type="http://schemas.openxmlformats.org/officeDocument/2006/relationships/hyperlink" Target="https://www.apra.gov.au/quarterly-superannuation-statistics" TargetMode="External"/><Relationship Id="rId1" Type="http://schemas.openxmlformats.org/officeDocument/2006/relationships/hyperlink" Target="https://www.apra.gov.au/news-and-publications/apra-releases-superannuation-statistics-for-march-2025" TargetMode="External"/><Relationship Id="rId6" Type="http://schemas.openxmlformats.org/officeDocument/2006/relationships/hyperlink" Target="https://treasury.gov.au/publication/p2020-100554" TargetMode="External"/><Relationship Id="rId11" Type="http://schemas.openxmlformats.org/officeDocument/2006/relationships/hyperlink" Target="https://www.apra.gov.au/annual-superannuation-bulletin" TargetMode="External"/><Relationship Id="rId5" Type="http://schemas.openxmlformats.org/officeDocument/2006/relationships/hyperlink" Target="https://treasury.gov.au/publication/p2020-100554" TargetMode="External"/><Relationship Id="rId10" Type="http://schemas.openxmlformats.org/officeDocument/2006/relationships/hyperlink" Target="https://www.ato.gov.au/tax-rates-and-codes/key-superannuation-rates-and-thresholds/payments-from-super" TargetMode="External"/><Relationship Id="rId4" Type="http://schemas.openxmlformats.org/officeDocument/2006/relationships/hyperlink" Target="https://treasury.gov.au/consultation/c2023-441613" TargetMode="External"/><Relationship Id="rId9" Type="http://schemas.openxmlformats.org/officeDocument/2006/relationships/hyperlink" Target="https://treasury.gov.au/consultation/c2023-441613"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7069</Words>
  <Characters>39871</Characters>
  <Application>Microsoft Office Word</Application>
  <DocSecurity>0</DocSecurity>
  <Lines>830</Lines>
  <Paragraphs>315</Paragraphs>
  <ScaleCrop>false</ScaleCrop>
  <HeadingPairs>
    <vt:vector size="2" baseType="variant">
      <vt:variant>
        <vt:lpstr>Title</vt:lpstr>
      </vt:variant>
      <vt:variant>
        <vt:i4>1</vt:i4>
      </vt:variant>
    </vt:vector>
  </HeadingPairs>
  <TitlesOfParts>
    <vt:vector size="1" baseType="lpstr">
      <vt:lpstr>Consultation paper: Guidance on best practice principles for superannuation retirement income solutions</vt:lpstr>
    </vt:vector>
  </TitlesOfParts>
  <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Guidance on best practice principles for superannuation retirement income solutions</dc:title>
  <dc:subject/>
  <dc:creator>Treasury</dc:creator>
  <cp:keywords/>
  <dc:description/>
  <cp:lastModifiedBy/>
  <cp:revision>1</cp:revision>
  <dcterms:created xsi:type="dcterms:W3CDTF">2025-08-07T01:36:00Z</dcterms:created>
  <dcterms:modified xsi:type="dcterms:W3CDTF">2025-08-07T01:37:00Z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2025-08-07T01:37:34Z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e1592722-4365-4420-a703-cdab388c390e</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