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CD892" w14:textId="77777777" w:rsidR="00715914" w:rsidRPr="008C3B17" w:rsidRDefault="00DA186E" w:rsidP="00B05CF4">
      <w:pPr>
        <w:rPr>
          <w:sz w:val="28"/>
        </w:rPr>
      </w:pPr>
      <w:r w:rsidRPr="008C3B17">
        <w:rPr>
          <w:noProof/>
          <w:lang w:eastAsia="en-AU"/>
        </w:rPr>
        <w:drawing>
          <wp:inline distT="0" distB="0" distL="0" distR="0" wp14:anchorId="550051A0" wp14:editId="1F6A2C0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283"/>
      </w:tblGrid>
      <w:tr w:rsidR="000E6979" w14:paraId="1C1B69DA" w14:textId="77777777" w:rsidTr="000E6979">
        <w:tc>
          <w:tcPr>
            <w:tcW w:w="5000" w:type="pct"/>
            <w:shd w:val="clear" w:color="auto" w:fill="auto"/>
          </w:tcPr>
          <w:p w14:paraId="013AD7D2" w14:textId="77777777" w:rsidR="000E6979" w:rsidRDefault="000E6979" w:rsidP="000E697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770BD5F1" w14:textId="3FEE02C8" w:rsidR="000E6979" w:rsidRPr="000E6979" w:rsidRDefault="000E6979" w:rsidP="000E6979">
            <w:pPr>
              <w:rPr>
                <w:b/>
                <w:sz w:val="20"/>
              </w:rPr>
            </w:pPr>
          </w:p>
        </w:tc>
      </w:tr>
    </w:tbl>
    <w:p w14:paraId="15FD1AD4" w14:textId="77777777" w:rsidR="00715914" w:rsidRDefault="00715914" w:rsidP="00715914">
      <w:pPr>
        <w:rPr>
          <w:sz w:val="19"/>
        </w:rPr>
      </w:pPr>
    </w:p>
    <w:p w14:paraId="44199C3D" w14:textId="77777777" w:rsidR="000E6979" w:rsidRPr="008C3B17" w:rsidRDefault="000E6979" w:rsidP="00715914">
      <w:pPr>
        <w:rPr>
          <w:sz w:val="19"/>
        </w:rPr>
      </w:pPr>
    </w:p>
    <w:p w14:paraId="29FAFCED" w14:textId="0F28728D" w:rsidR="00715914" w:rsidRPr="008C3B17" w:rsidRDefault="002545D1" w:rsidP="00715914">
      <w:pPr>
        <w:pStyle w:val="ShortT"/>
      </w:pPr>
      <w:r w:rsidRPr="008C3B17">
        <w:t xml:space="preserve">Loans Securities </w:t>
      </w:r>
      <w:r w:rsidR="00F4506A">
        <w:t>Regulations 2</w:t>
      </w:r>
      <w:r w:rsidRPr="008C3B17">
        <w:t>025</w:t>
      </w:r>
    </w:p>
    <w:p w14:paraId="7FD94442" w14:textId="5B0E51A9" w:rsidR="00BA1CB2" w:rsidRPr="008C3B17" w:rsidRDefault="00BA1CB2" w:rsidP="007517B8">
      <w:pPr>
        <w:pStyle w:val="SignCoverPageStart"/>
        <w:spacing w:before="240"/>
        <w:rPr>
          <w:szCs w:val="22"/>
        </w:rPr>
      </w:pPr>
      <w:r w:rsidRPr="008C3B17">
        <w:rPr>
          <w:szCs w:val="22"/>
        </w:rPr>
        <w:t>I, the Honourable Sam Mostyn AC, Governor</w:t>
      </w:r>
      <w:r w:rsidR="00F4506A">
        <w:rPr>
          <w:szCs w:val="22"/>
        </w:rPr>
        <w:noBreakHyphen/>
      </w:r>
      <w:r w:rsidRPr="008C3B17">
        <w:rPr>
          <w:szCs w:val="22"/>
        </w:rPr>
        <w:t>General of the Commonwealth of Australia, acting with the advice of the Federal Executive Council, make the following regulations.</w:t>
      </w:r>
    </w:p>
    <w:p w14:paraId="4D1C9615" w14:textId="055F82BD" w:rsidR="00BA1CB2" w:rsidRPr="008C3B17" w:rsidRDefault="00BA1CB2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8C3B17">
        <w:rPr>
          <w:szCs w:val="22"/>
        </w:rPr>
        <w:t xml:space="preserve">Dated </w:t>
      </w:r>
      <w:r w:rsidRPr="008C3B17">
        <w:rPr>
          <w:szCs w:val="22"/>
        </w:rPr>
        <w:tab/>
      </w:r>
      <w:r w:rsidRPr="008C3B17">
        <w:rPr>
          <w:szCs w:val="22"/>
        </w:rPr>
        <w:tab/>
      </w:r>
      <w:r w:rsidRPr="008C3B17">
        <w:rPr>
          <w:szCs w:val="22"/>
        </w:rPr>
        <w:tab/>
      </w:r>
      <w:r w:rsidRPr="008C3B17">
        <w:rPr>
          <w:szCs w:val="22"/>
        </w:rPr>
        <w:tab/>
      </w:r>
      <w:r w:rsidRPr="008C3B17">
        <w:rPr>
          <w:szCs w:val="22"/>
        </w:rPr>
        <w:fldChar w:fldCharType="begin"/>
      </w:r>
      <w:r w:rsidRPr="008C3B17">
        <w:rPr>
          <w:szCs w:val="22"/>
        </w:rPr>
        <w:instrText xml:space="preserve"> DOCPROPERTY  DateMade </w:instrText>
      </w:r>
      <w:r w:rsidRPr="008C3B17">
        <w:rPr>
          <w:szCs w:val="22"/>
        </w:rPr>
        <w:fldChar w:fldCharType="separate"/>
      </w:r>
      <w:r w:rsidR="001E1E58">
        <w:rPr>
          <w:szCs w:val="22"/>
        </w:rPr>
        <w:t>2025</w:t>
      </w:r>
      <w:r w:rsidRPr="008C3B17">
        <w:rPr>
          <w:szCs w:val="22"/>
        </w:rPr>
        <w:fldChar w:fldCharType="end"/>
      </w:r>
    </w:p>
    <w:p w14:paraId="5CB67214" w14:textId="019AB594" w:rsidR="00BA1CB2" w:rsidRPr="008C3B17" w:rsidRDefault="00BA1CB2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C3B17">
        <w:rPr>
          <w:szCs w:val="22"/>
        </w:rPr>
        <w:t>Sam Mostyn AC</w:t>
      </w:r>
    </w:p>
    <w:p w14:paraId="5E4349EC" w14:textId="265E4B6A" w:rsidR="00BA1CB2" w:rsidRPr="008C3B17" w:rsidRDefault="00BA1CB2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C3B17">
        <w:rPr>
          <w:szCs w:val="22"/>
        </w:rPr>
        <w:t>Governor</w:t>
      </w:r>
      <w:r w:rsidR="00F4506A">
        <w:rPr>
          <w:szCs w:val="22"/>
        </w:rPr>
        <w:noBreakHyphen/>
      </w:r>
      <w:r w:rsidRPr="008C3B17">
        <w:rPr>
          <w:szCs w:val="22"/>
        </w:rPr>
        <w:t>General</w:t>
      </w:r>
    </w:p>
    <w:p w14:paraId="5677C8B6" w14:textId="77777777" w:rsidR="00BA1CB2" w:rsidRPr="008C3B17" w:rsidRDefault="00BA1CB2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C3B17">
        <w:rPr>
          <w:szCs w:val="22"/>
        </w:rPr>
        <w:t>By H</w:t>
      </w:r>
      <w:r w:rsidRPr="008C3B17">
        <w:t>er</w:t>
      </w:r>
      <w:r w:rsidRPr="008C3B17">
        <w:rPr>
          <w:szCs w:val="22"/>
        </w:rPr>
        <w:t xml:space="preserve"> Excellency’s Command</w:t>
      </w:r>
    </w:p>
    <w:p w14:paraId="4C5BD01F" w14:textId="2C14751A" w:rsidR="00BA1CB2" w:rsidRPr="008C3B17" w:rsidRDefault="006F7D60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 xml:space="preserve">Dr </w:t>
      </w:r>
      <w:r w:rsidR="00246A25">
        <w:rPr>
          <w:szCs w:val="22"/>
        </w:rPr>
        <w:t>Daniel Mulino</w:t>
      </w:r>
      <w:r w:rsidR="009E1E09">
        <w:rPr>
          <w:szCs w:val="22"/>
        </w:rPr>
        <w:t xml:space="preserve"> </w:t>
      </w:r>
      <w:r w:rsidR="00BA1CB2" w:rsidRPr="008C3B17">
        <w:rPr>
          <w:b/>
          <w:szCs w:val="22"/>
        </w:rPr>
        <w:t>[DRAFT ONLY—NOT FOR SIGNATURE]</w:t>
      </w:r>
    </w:p>
    <w:p w14:paraId="794C2593" w14:textId="4A1F7197" w:rsidR="00BA1CB2" w:rsidRPr="008C3B17" w:rsidRDefault="00246A25" w:rsidP="007517B8">
      <w:pPr>
        <w:pStyle w:val="SignCoverPageEnd"/>
        <w:rPr>
          <w:szCs w:val="22"/>
        </w:rPr>
      </w:pPr>
      <w:r>
        <w:rPr>
          <w:szCs w:val="22"/>
        </w:rPr>
        <w:t xml:space="preserve">Assistant </w:t>
      </w:r>
      <w:r w:rsidR="00BA1CB2" w:rsidRPr="008C3B17">
        <w:rPr>
          <w:szCs w:val="22"/>
        </w:rPr>
        <w:t>Treasurer</w:t>
      </w:r>
    </w:p>
    <w:p w14:paraId="3A9CB1A3" w14:textId="77777777" w:rsidR="00BA1CB2" w:rsidRPr="008C3B17" w:rsidRDefault="00BA1CB2" w:rsidP="007517B8"/>
    <w:p w14:paraId="285793C2" w14:textId="77777777" w:rsidR="00BA1CB2" w:rsidRPr="008C3B17" w:rsidRDefault="00BA1CB2" w:rsidP="007517B8"/>
    <w:p w14:paraId="4909EE8B" w14:textId="77777777" w:rsidR="00715914" w:rsidRPr="008C3B17" w:rsidRDefault="00715914" w:rsidP="00715914">
      <w:pPr>
        <w:pStyle w:val="Header"/>
        <w:tabs>
          <w:tab w:val="clear" w:pos="4150"/>
          <w:tab w:val="clear" w:pos="8307"/>
        </w:tabs>
      </w:pPr>
      <w:r w:rsidRPr="00F4506A">
        <w:rPr>
          <w:rStyle w:val="CharChapNo"/>
        </w:rPr>
        <w:t xml:space="preserve"> </w:t>
      </w:r>
      <w:r w:rsidRPr="00F4506A">
        <w:rPr>
          <w:rStyle w:val="CharChapText"/>
        </w:rPr>
        <w:t xml:space="preserve"> </w:t>
      </w:r>
    </w:p>
    <w:p w14:paraId="1D1127DC" w14:textId="77777777" w:rsidR="00715914" w:rsidRPr="008C3B17" w:rsidRDefault="00715914" w:rsidP="00715914">
      <w:pPr>
        <w:pStyle w:val="Header"/>
        <w:tabs>
          <w:tab w:val="clear" w:pos="4150"/>
          <w:tab w:val="clear" w:pos="8307"/>
        </w:tabs>
      </w:pPr>
      <w:r w:rsidRPr="00F4506A">
        <w:rPr>
          <w:rStyle w:val="CharPartNo"/>
        </w:rPr>
        <w:t xml:space="preserve"> </w:t>
      </w:r>
      <w:r w:rsidRPr="00F4506A">
        <w:rPr>
          <w:rStyle w:val="CharPartText"/>
        </w:rPr>
        <w:t xml:space="preserve"> </w:t>
      </w:r>
    </w:p>
    <w:p w14:paraId="3632E2D6" w14:textId="77777777" w:rsidR="00715914" w:rsidRPr="008C3B17" w:rsidRDefault="00715914" w:rsidP="00715914">
      <w:pPr>
        <w:pStyle w:val="Header"/>
        <w:tabs>
          <w:tab w:val="clear" w:pos="4150"/>
          <w:tab w:val="clear" w:pos="8307"/>
        </w:tabs>
      </w:pPr>
      <w:r w:rsidRPr="00F4506A">
        <w:rPr>
          <w:rStyle w:val="CharDivNo"/>
        </w:rPr>
        <w:t xml:space="preserve"> </w:t>
      </w:r>
      <w:r w:rsidRPr="00F4506A">
        <w:rPr>
          <w:rStyle w:val="CharDivText"/>
        </w:rPr>
        <w:t xml:space="preserve"> </w:t>
      </w:r>
    </w:p>
    <w:p w14:paraId="59350342" w14:textId="77777777" w:rsidR="00715914" w:rsidRPr="008C3B17" w:rsidRDefault="00715914" w:rsidP="00715914">
      <w:pPr>
        <w:sectPr w:rsidR="00715914" w:rsidRPr="008C3B17" w:rsidSect="00DA78E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1CADACF" w14:textId="77777777" w:rsidR="00F67BCA" w:rsidRPr="008C3B17" w:rsidRDefault="00715914" w:rsidP="00715914">
      <w:pPr>
        <w:outlineLvl w:val="0"/>
        <w:rPr>
          <w:sz w:val="36"/>
        </w:rPr>
      </w:pPr>
      <w:r w:rsidRPr="008C3B17">
        <w:rPr>
          <w:sz w:val="36"/>
        </w:rPr>
        <w:lastRenderedPageBreak/>
        <w:t>Contents</w:t>
      </w:r>
    </w:p>
    <w:p w14:paraId="1B4DC0C3" w14:textId="3C485820" w:rsidR="000E6979" w:rsidRDefault="000E6979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0E6979">
        <w:rPr>
          <w:b w:val="0"/>
          <w:noProof/>
          <w:sz w:val="18"/>
        </w:rPr>
        <w:tab/>
      </w:r>
      <w:r w:rsidRPr="000E6979">
        <w:rPr>
          <w:b w:val="0"/>
          <w:noProof/>
          <w:sz w:val="18"/>
        </w:rPr>
        <w:fldChar w:fldCharType="begin"/>
      </w:r>
      <w:r w:rsidRPr="000E6979">
        <w:rPr>
          <w:b w:val="0"/>
          <w:noProof/>
          <w:sz w:val="18"/>
        </w:rPr>
        <w:instrText xml:space="preserve"> PAGEREF _Toc199839613 \h </w:instrText>
      </w:r>
      <w:r w:rsidRPr="000E6979">
        <w:rPr>
          <w:b w:val="0"/>
          <w:noProof/>
          <w:sz w:val="18"/>
        </w:rPr>
      </w:r>
      <w:r w:rsidRPr="000E6979">
        <w:rPr>
          <w:b w:val="0"/>
          <w:noProof/>
          <w:sz w:val="18"/>
        </w:rPr>
        <w:fldChar w:fldCharType="separate"/>
      </w:r>
      <w:r w:rsidR="001E1E58">
        <w:rPr>
          <w:b w:val="0"/>
          <w:noProof/>
          <w:sz w:val="18"/>
        </w:rPr>
        <w:t>1</w:t>
      </w:r>
      <w:r w:rsidRPr="000E6979">
        <w:rPr>
          <w:b w:val="0"/>
          <w:noProof/>
          <w:sz w:val="18"/>
        </w:rPr>
        <w:fldChar w:fldCharType="end"/>
      </w:r>
    </w:p>
    <w:p w14:paraId="10E8A9C5" w14:textId="75C9146B" w:rsidR="000E6979" w:rsidRDefault="000E697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0E6979">
        <w:rPr>
          <w:noProof/>
        </w:rPr>
        <w:tab/>
      </w:r>
      <w:r w:rsidRPr="000E6979">
        <w:rPr>
          <w:noProof/>
        </w:rPr>
        <w:fldChar w:fldCharType="begin"/>
      </w:r>
      <w:r w:rsidRPr="000E6979">
        <w:rPr>
          <w:noProof/>
        </w:rPr>
        <w:instrText xml:space="preserve"> PAGEREF _Toc199839614 \h </w:instrText>
      </w:r>
      <w:r w:rsidRPr="000E6979">
        <w:rPr>
          <w:noProof/>
        </w:rPr>
      </w:r>
      <w:r w:rsidRPr="000E6979">
        <w:rPr>
          <w:noProof/>
        </w:rPr>
        <w:fldChar w:fldCharType="separate"/>
      </w:r>
      <w:r w:rsidR="001E1E58">
        <w:rPr>
          <w:noProof/>
        </w:rPr>
        <w:t>1</w:t>
      </w:r>
      <w:r w:rsidRPr="000E6979">
        <w:rPr>
          <w:noProof/>
        </w:rPr>
        <w:fldChar w:fldCharType="end"/>
      </w:r>
    </w:p>
    <w:p w14:paraId="48C5B57F" w14:textId="1B15CC00" w:rsidR="000E6979" w:rsidRDefault="000E697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E6979">
        <w:rPr>
          <w:noProof/>
        </w:rPr>
        <w:tab/>
      </w:r>
      <w:r w:rsidRPr="000E6979">
        <w:rPr>
          <w:noProof/>
        </w:rPr>
        <w:fldChar w:fldCharType="begin"/>
      </w:r>
      <w:r w:rsidRPr="000E6979">
        <w:rPr>
          <w:noProof/>
        </w:rPr>
        <w:instrText xml:space="preserve"> PAGEREF _Toc199839615 \h </w:instrText>
      </w:r>
      <w:r w:rsidRPr="000E6979">
        <w:rPr>
          <w:noProof/>
        </w:rPr>
      </w:r>
      <w:r w:rsidRPr="000E6979">
        <w:rPr>
          <w:noProof/>
        </w:rPr>
        <w:fldChar w:fldCharType="separate"/>
      </w:r>
      <w:r w:rsidR="001E1E58">
        <w:rPr>
          <w:noProof/>
        </w:rPr>
        <w:t>1</w:t>
      </w:r>
      <w:r w:rsidRPr="000E6979">
        <w:rPr>
          <w:noProof/>
        </w:rPr>
        <w:fldChar w:fldCharType="end"/>
      </w:r>
    </w:p>
    <w:p w14:paraId="63D09530" w14:textId="64F83F99" w:rsidR="000E6979" w:rsidRDefault="000E697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0E6979">
        <w:rPr>
          <w:noProof/>
        </w:rPr>
        <w:tab/>
      </w:r>
      <w:r w:rsidRPr="000E6979">
        <w:rPr>
          <w:noProof/>
        </w:rPr>
        <w:fldChar w:fldCharType="begin"/>
      </w:r>
      <w:r w:rsidRPr="000E6979">
        <w:rPr>
          <w:noProof/>
        </w:rPr>
        <w:instrText xml:space="preserve"> PAGEREF _Toc199839616 \h </w:instrText>
      </w:r>
      <w:r w:rsidRPr="000E6979">
        <w:rPr>
          <w:noProof/>
        </w:rPr>
      </w:r>
      <w:r w:rsidRPr="000E6979">
        <w:rPr>
          <w:noProof/>
        </w:rPr>
        <w:fldChar w:fldCharType="separate"/>
      </w:r>
      <w:r w:rsidR="001E1E58">
        <w:rPr>
          <w:noProof/>
        </w:rPr>
        <w:t>1</w:t>
      </w:r>
      <w:r w:rsidRPr="000E6979">
        <w:rPr>
          <w:noProof/>
        </w:rPr>
        <w:fldChar w:fldCharType="end"/>
      </w:r>
    </w:p>
    <w:p w14:paraId="53F83A4A" w14:textId="56B39027" w:rsidR="000E6979" w:rsidRDefault="000E697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0E6979">
        <w:rPr>
          <w:noProof/>
        </w:rPr>
        <w:tab/>
      </w:r>
      <w:r w:rsidRPr="000E6979">
        <w:rPr>
          <w:noProof/>
        </w:rPr>
        <w:fldChar w:fldCharType="begin"/>
      </w:r>
      <w:r w:rsidRPr="000E6979">
        <w:rPr>
          <w:noProof/>
        </w:rPr>
        <w:instrText xml:space="preserve"> PAGEREF _Toc199839617 \h </w:instrText>
      </w:r>
      <w:r w:rsidRPr="000E6979">
        <w:rPr>
          <w:noProof/>
        </w:rPr>
      </w:r>
      <w:r w:rsidRPr="000E6979">
        <w:rPr>
          <w:noProof/>
        </w:rPr>
        <w:fldChar w:fldCharType="separate"/>
      </w:r>
      <w:r w:rsidR="001E1E58">
        <w:rPr>
          <w:noProof/>
        </w:rPr>
        <w:t>1</w:t>
      </w:r>
      <w:r w:rsidRPr="000E6979">
        <w:rPr>
          <w:noProof/>
        </w:rPr>
        <w:fldChar w:fldCharType="end"/>
      </w:r>
    </w:p>
    <w:p w14:paraId="74E0F947" w14:textId="4DEE5D1C" w:rsidR="000E6979" w:rsidRDefault="000E697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0E6979">
        <w:rPr>
          <w:noProof/>
        </w:rPr>
        <w:tab/>
      </w:r>
      <w:r w:rsidRPr="000E6979">
        <w:rPr>
          <w:noProof/>
        </w:rPr>
        <w:fldChar w:fldCharType="begin"/>
      </w:r>
      <w:r w:rsidRPr="000E6979">
        <w:rPr>
          <w:noProof/>
        </w:rPr>
        <w:instrText xml:space="preserve"> PAGEREF _Toc199839618 \h </w:instrText>
      </w:r>
      <w:r w:rsidRPr="000E6979">
        <w:rPr>
          <w:noProof/>
        </w:rPr>
      </w:r>
      <w:r w:rsidRPr="000E6979">
        <w:rPr>
          <w:noProof/>
        </w:rPr>
        <w:fldChar w:fldCharType="separate"/>
      </w:r>
      <w:r w:rsidR="001E1E58">
        <w:rPr>
          <w:noProof/>
        </w:rPr>
        <w:t>1</w:t>
      </w:r>
      <w:r w:rsidRPr="000E6979">
        <w:rPr>
          <w:noProof/>
        </w:rPr>
        <w:fldChar w:fldCharType="end"/>
      </w:r>
    </w:p>
    <w:p w14:paraId="75C8152C" w14:textId="07B0F06D" w:rsidR="000E6979" w:rsidRDefault="000E6979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Part 2—Lost, stolen, destroyed or mutilated securities</w:t>
      </w:r>
      <w:r w:rsidRPr="000E6979">
        <w:rPr>
          <w:b w:val="0"/>
          <w:noProof/>
          <w:sz w:val="18"/>
        </w:rPr>
        <w:tab/>
      </w:r>
      <w:r w:rsidRPr="000E6979">
        <w:rPr>
          <w:b w:val="0"/>
          <w:noProof/>
          <w:sz w:val="18"/>
        </w:rPr>
        <w:fldChar w:fldCharType="begin"/>
      </w:r>
      <w:r w:rsidRPr="000E6979">
        <w:rPr>
          <w:b w:val="0"/>
          <w:noProof/>
          <w:sz w:val="18"/>
        </w:rPr>
        <w:instrText xml:space="preserve"> PAGEREF _Toc199839619 \h </w:instrText>
      </w:r>
      <w:r w:rsidRPr="000E6979">
        <w:rPr>
          <w:b w:val="0"/>
          <w:noProof/>
          <w:sz w:val="18"/>
        </w:rPr>
      </w:r>
      <w:r w:rsidRPr="000E6979">
        <w:rPr>
          <w:b w:val="0"/>
          <w:noProof/>
          <w:sz w:val="18"/>
        </w:rPr>
        <w:fldChar w:fldCharType="separate"/>
      </w:r>
      <w:r w:rsidR="001E1E58">
        <w:rPr>
          <w:b w:val="0"/>
          <w:noProof/>
          <w:sz w:val="18"/>
        </w:rPr>
        <w:t>2</w:t>
      </w:r>
      <w:r w:rsidRPr="000E6979">
        <w:rPr>
          <w:b w:val="0"/>
          <w:noProof/>
          <w:sz w:val="18"/>
        </w:rPr>
        <w:fldChar w:fldCharType="end"/>
      </w:r>
    </w:p>
    <w:p w14:paraId="17E126E8" w14:textId="00926E1F" w:rsidR="000E6979" w:rsidRDefault="000E697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6</w:t>
      </w:r>
      <w:r>
        <w:rPr>
          <w:noProof/>
        </w:rPr>
        <w:tab/>
        <w:t>Paying out lost, stolen, destroyed or mutilated securities</w:t>
      </w:r>
      <w:r w:rsidRPr="000E6979">
        <w:rPr>
          <w:noProof/>
        </w:rPr>
        <w:tab/>
      </w:r>
      <w:r w:rsidRPr="000E6979">
        <w:rPr>
          <w:noProof/>
        </w:rPr>
        <w:fldChar w:fldCharType="begin"/>
      </w:r>
      <w:r w:rsidRPr="000E6979">
        <w:rPr>
          <w:noProof/>
        </w:rPr>
        <w:instrText xml:space="preserve"> PAGEREF _Toc199839620 \h </w:instrText>
      </w:r>
      <w:r w:rsidRPr="000E6979">
        <w:rPr>
          <w:noProof/>
        </w:rPr>
      </w:r>
      <w:r w:rsidRPr="000E6979">
        <w:rPr>
          <w:noProof/>
        </w:rPr>
        <w:fldChar w:fldCharType="separate"/>
      </w:r>
      <w:r w:rsidR="001E1E58">
        <w:rPr>
          <w:noProof/>
        </w:rPr>
        <w:t>2</w:t>
      </w:r>
      <w:r w:rsidRPr="000E6979">
        <w:rPr>
          <w:noProof/>
        </w:rPr>
        <w:fldChar w:fldCharType="end"/>
      </w:r>
    </w:p>
    <w:p w14:paraId="339E57BE" w14:textId="20C07C59" w:rsidR="000E6979" w:rsidRDefault="000E697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7</w:t>
      </w:r>
      <w:r>
        <w:rPr>
          <w:noProof/>
        </w:rPr>
        <w:tab/>
        <w:t>Delegation</w:t>
      </w:r>
      <w:r w:rsidRPr="000E6979">
        <w:rPr>
          <w:noProof/>
        </w:rPr>
        <w:tab/>
      </w:r>
      <w:r w:rsidRPr="000E6979">
        <w:rPr>
          <w:noProof/>
        </w:rPr>
        <w:fldChar w:fldCharType="begin"/>
      </w:r>
      <w:r w:rsidRPr="000E6979">
        <w:rPr>
          <w:noProof/>
        </w:rPr>
        <w:instrText xml:space="preserve"> PAGEREF _Toc199839621 \h </w:instrText>
      </w:r>
      <w:r w:rsidRPr="000E6979">
        <w:rPr>
          <w:noProof/>
        </w:rPr>
      </w:r>
      <w:r w:rsidRPr="000E6979">
        <w:rPr>
          <w:noProof/>
        </w:rPr>
        <w:fldChar w:fldCharType="separate"/>
      </w:r>
      <w:r w:rsidR="001E1E58">
        <w:rPr>
          <w:noProof/>
        </w:rPr>
        <w:t>2</w:t>
      </w:r>
      <w:r w:rsidRPr="000E6979">
        <w:rPr>
          <w:noProof/>
        </w:rPr>
        <w:fldChar w:fldCharType="end"/>
      </w:r>
    </w:p>
    <w:p w14:paraId="5C98D61C" w14:textId="2ABF441D" w:rsidR="000E6979" w:rsidRDefault="000E6979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1—Repeals</w:t>
      </w:r>
      <w:r w:rsidRPr="000E6979">
        <w:rPr>
          <w:b w:val="0"/>
          <w:noProof/>
          <w:sz w:val="18"/>
        </w:rPr>
        <w:tab/>
      </w:r>
      <w:r w:rsidRPr="000E6979">
        <w:rPr>
          <w:b w:val="0"/>
          <w:noProof/>
          <w:sz w:val="18"/>
        </w:rPr>
        <w:fldChar w:fldCharType="begin"/>
      </w:r>
      <w:r w:rsidRPr="000E6979">
        <w:rPr>
          <w:b w:val="0"/>
          <w:noProof/>
          <w:sz w:val="18"/>
        </w:rPr>
        <w:instrText xml:space="preserve"> PAGEREF _Toc199839622 \h </w:instrText>
      </w:r>
      <w:r w:rsidRPr="000E6979">
        <w:rPr>
          <w:b w:val="0"/>
          <w:noProof/>
          <w:sz w:val="18"/>
        </w:rPr>
      </w:r>
      <w:r w:rsidRPr="000E6979">
        <w:rPr>
          <w:b w:val="0"/>
          <w:noProof/>
          <w:sz w:val="18"/>
        </w:rPr>
        <w:fldChar w:fldCharType="separate"/>
      </w:r>
      <w:r w:rsidR="001E1E58">
        <w:rPr>
          <w:b w:val="0"/>
          <w:noProof/>
          <w:sz w:val="18"/>
        </w:rPr>
        <w:t>3</w:t>
      </w:r>
      <w:r w:rsidRPr="000E6979">
        <w:rPr>
          <w:b w:val="0"/>
          <w:noProof/>
          <w:sz w:val="18"/>
        </w:rPr>
        <w:fldChar w:fldCharType="end"/>
      </w:r>
    </w:p>
    <w:p w14:paraId="6E5AD1F3" w14:textId="7DEC00B4" w:rsidR="000E6979" w:rsidRDefault="000E697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Loans Securities Regulation 2015</w:t>
      </w:r>
      <w:r w:rsidRPr="000E6979">
        <w:rPr>
          <w:i w:val="0"/>
          <w:noProof/>
          <w:sz w:val="18"/>
        </w:rPr>
        <w:tab/>
      </w:r>
      <w:r w:rsidRPr="000E6979">
        <w:rPr>
          <w:i w:val="0"/>
          <w:noProof/>
          <w:sz w:val="18"/>
        </w:rPr>
        <w:fldChar w:fldCharType="begin"/>
      </w:r>
      <w:r w:rsidRPr="000E6979">
        <w:rPr>
          <w:i w:val="0"/>
          <w:noProof/>
          <w:sz w:val="18"/>
        </w:rPr>
        <w:instrText xml:space="preserve"> PAGEREF _Toc199839623 \h </w:instrText>
      </w:r>
      <w:r w:rsidRPr="000E6979">
        <w:rPr>
          <w:i w:val="0"/>
          <w:noProof/>
          <w:sz w:val="18"/>
        </w:rPr>
      </w:r>
      <w:r w:rsidRPr="000E6979">
        <w:rPr>
          <w:i w:val="0"/>
          <w:noProof/>
          <w:sz w:val="18"/>
        </w:rPr>
        <w:fldChar w:fldCharType="separate"/>
      </w:r>
      <w:r w:rsidR="001E1E58">
        <w:rPr>
          <w:i w:val="0"/>
          <w:noProof/>
          <w:sz w:val="18"/>
        </w:rPr>
        <w:t>3</w:t>
      </w:r>
      <w:r w:rsidRPr="000E6979">
        <w:rPr>
          <w:i w:val="0"/>
          <w:noProof/>
          <w:sz w:val="18"/>
        </w:rPr>
        <w:fldChar w:fldCharType="end"/>
      </w:r>
    </w:p>
    <w:p w14:paraId="316F5F16" w14:textId="2D35590E" w:rsidR="00670EA1" w:rsidRPr="008C3B17" w:rsidRDefault="000E6979" w:rsidP="00715914">
      <w:r>
        <w:fldChar w:fldCharType="end"/>
      </w:r>
    </w:p>
    <w:p w14:paraId="189F8CE3" w14:textId="77777777" w:rsidR="00670EA1" w:rsidRPr="008C3B17" w:rsidRDefault="00670EA1" w:rsidP="00715914">
      <w:pPr>
        <w:sectPr w:rsidR="00670EA1" w:rsidRPr="008C3B17" w:rsidSect="00DA78E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BEC954A" w14:textId="77C008DB" w:rsidR="00715914" w:rsidRPr="008C3B17" w:rsidRDefault="005A5DAA" w:rsidP="00715914">
      <w:pPr>
        <w:pStyle w:val="ActHead2"/>
      </w:pPr>
      <w:bookmarkStart w:id="0" w:name="_Toc199839613"/>
      <w:r w:rsidRPr="00F4506A">
        <w:rPr>
          <w:rStyle w:val="CharPartNo"/>
        </w:rPr>
        <w:lastRenderedPageBreak/>
        <w:t>Part 1</w:t>
      </w:r>
      <w:r w:rsidR="00715914" w:rsidRPr="008C3B17">
        <w:t>—</w:t>
      </w:r>
      <w:r w:rsidR="00715914" w:rsidRPr="00F4506A">
        <w:rPr>
          <w:rStyle w:val="CharPartText"/>
        </w:rPr>
        <w:t>Preliminary</w:t>
      </w:r>
      <w:bookmarkEnd w:id="0"/>
    </w:p>
    <w:p w14:paraId="7E2813E4" w14:textId="77777777" w:rsidR="00715914" w:rsidRPr="008C3B17" w:rsidRDefault="00715914" w:rsidP="00715914">
      <w:pPr>
        <w:pStyle w:val="Header"/>
      </w:pPr>
      <w:r w:rsidRPr="00F4506A">
        <w:rPr>
          <w:rStyle w:val="CharDivNo"/>
        </w:rPr>
        <w:t xml:space="preserve"> </w:t>
      </w:r>
      <w:r w:rsidRPr="00F4506A">
        <w:rPr>
          <w:rStyle w:val="CharDivText"/>
        </w:rPr>
        <w:t xml:space="preserve"> </w:t>
      </w:r>
    </w:p>
    <w:p w14:paraId="62901420" w14:textId="2A3878F7" w:rsidR="00715914" w:rsidRPr="008C3B17" w:rsidRDefault="0026128E" w:rsidP="00715914">
      <w:pPr>
        <w:pStyle w:val="ActHead5"/>
      </w:pPr>
      <w:bookmarkStart w:id="1" w:name="_Toc199839614"/>
      <w:r w:rsidRPr="00F4506A">
        <w:rPr>
          <w:rStyle w:val="CharSectno"/>
        </w:rPr>
        <w:t>1</w:t>
      </w:r>
      <w:r w:rsidR="00715914" w:rsidRPr="008C3B17">
        <w:t xml:space="preserve">  </w:t>
      </w:r>
      <w:r w:rsidR="00CE493D" w:rsidRPr="008C3B17">
        <w:t>Name</w:t>
      </w:r>
      <w:bookmarkEnd w:id="1"/>
    </w:p>
    <w:p w14:paraId="4C610B08" w14:textId="32E7E084" w:rsidR="00715914" w:rsidRPr="008C3B17" w:rsidRDefault="00715914" w:rsidP="00715914">
      <w:pPr>
        <w:pStyle w:val="subsection"/>
      </w:pPr>
      <w:r w:rsidRPr="008C3B17">
        <w:tab/>
      </w:r>
      <w:r w:rsidRPr="008C3B17">
        <w:tab/>
      </w:r>
      <w:r w:rsidR="004D0490" w:rsidRPr="008C3B17">
        <w:t>This instrument is</w:t>
      </w:r>
      <w:r w:rsidR="00CE493D" w:rsidRPr="008C3B17">
        <w:t xml:space="preserve"> the </w:t>
      </w:r>
      <w:r w:rsidR="00BC76AC" w:rsidRPr="008C3B17">
        <w:rPr>
          <w:i/>
        </w:rPr>
        <w:fldChar w:fldCharType="begin"/>
      </w:r>
      <w:r w:rsidR="00BC76AC" w:rsidRPr="008C3B17">
        <w:rPr>
          <w:i/>
        </w:rPr>
        <w:instrText xml:space="preserve"> STYLEREF  ShortT </w:instrText>
      </w:r>
      <w:r w:rsidR="00BC76AC" w:rsidRPr="008C3B17">
        <w:rPr>
          <w:i/>
        </w:rPr>
        <w:fldChar w:fldCharType="separate"/>
      </w:r>
      <w:r w:rsidR="001E1E58">
        <w:rPr>
          <w:i/>
          <w:noProof/>
        </w:rPr>
        <w:t>Loans Securities Regulations 2025</w:t>
      </w:r>
      <w:r w:rsidR="00BC76AC" w:rsidRPr="008C3B17">
        <w:rPr>
          <w:i/>
        </w:rPr>
        <w:fldChar w:fldCharType="end"/>
      </w:r>
      <w:r w:rsidRPr="008C3B17">
        <w:t>.</w:t>
      </w:r>
    </w:p>
    <w:p w14:paraId="41F111F7" w14:textId="613EF765" w:rsidR="00715914" w:rsidRPr="008C3B17" w:rsidRDefault="0026128E" w:rsidP="00715914">
      <w:pPr>
        <w:pStyle w:val="ActHead5"/>
      </w:pPr>
      <w:bookmarkStart w:id="2" w:name="_Toc199839615"/>
      <w:r w:rsidRPr="00F4506A">
        <w:rPr>
          <w:rStyle w:val="CharSectno"/>
        </w:rPr>
        <w:t>2</w:t>
      </w:r>
      <w:r w:rsidR="00715914" w:rsidRPr="008C3B17">
        <w:t xml:space="preserve">  Commencement</w:t>
      </w:r>
      <w:bookmarkEnd w:id="2"/>
    </w:p>
    <w:p w14:paraId="584B0553" w14:textId="77777777" w:rsidR="00AE3652" w:rsidRPr="008C3B17" w:rsidRDefault="00807626" w:rsidP="00AE3652">
      <w:pPr>
        <w:pStyle w:val="subsection"/>
      </w:pPr>
      <w:r w:rsidRPr="008C3B17">
        <w:tab/>
      </w:r>
      <w:r w:rsidR="00AE3652" w:rsidRPr="008C3B17">
        <w:t>(1)</w:t>
      </w:r>
      <w:r w:rsidR="00AE3652" w:rsidRPr="008C3B17">
        <w:tab/>
        <w:t xml:space="preserve">Each provision of </w:t>
      </w:r>
      <w:r w:rsidR="004D0490" w:rsidRPr="008C3B17">
        <w:t>this instrument</w:t>
      </w:r>
      <w:r w:rsidR="00AE3652" w:rsidRPr="008C3B17">
        <w:t xml:space="preserve"> specified in column 1 of the table commences, or is taken to have commenced, in accordance with column 2 of the table. Any other statement in column 2 has effect according to its terms.</w:t>
      </w:r>
    </w:p>
    <w:p w14:paraId="51181DC3" w14:textId="77777777" w:rsidR="00AE3652" w:rsidRPr="008C3B17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8C3B17" w14:paraId="575E9242" w14:textId="77777777" w:rsidTr="00936F0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53AAF2A" w14:textId="77777777" w:rsidR="00AE3652" w:rsidRPr="008C3B17" w:rsidRDefault="00AE3652" w:rsidP="00936F00">
            <w:pPr>
              <w:pStyle w:val="TableHeading"/>
            </w:pPr>
            <w:r w:rsidRPr="008C3B17">
              <w:t>Commencement information</w:t>
            </w:r>
          </w:p>
        </w:tc>
      </w:tr>
      <w:tr w:rsidR="00AE3652" w:rsidRPr="008C3B17" w14:paraId="6511D0C3" w14:textId="77777777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21DCA10" w14:textId="77777777" w:rsidR="00AE3652" w:rsidRPr="008C3B17" w:rsidRDefault="00AE3652" w:rsidP="00936F00">
            <w:pPr>
              <w:pStyle w:val="TableHeading"/>
            </w:pPr>
            <w:r w:rsidRPr="008C3B1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BDDAAB8" w14:textId="77777777" w:rsidR="00AE3652" w:rsidRPr="008C3B17" w:rsidRDefault="00AE3652" w:rsidP="00936F00">
            <w:pPr>
              <w:pStyle w:val="TableHeading"/>
            </w:pPr>
            <w:r w:rsidRPr="008C3B1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1EB25B0" w14:textId="77777777" w:rsidR="00AE3652" w:rsidRPr="008C3B17" w:rsidRDefault="00AE3652" w:rsidP="00936F00">
            <w:pPr>
              <w:pStyle w:val="TableHeading"/>
            </w:pPr>
            <w:r w:rsidRPr="008C3B17">
              <w:t>Column 3</w:t>
            </w:r>
          </w:p>
        </w:tc>
      </w:tr>
      <w:tr w:rsidR="00AE3652" w:rsidRPr="008C3B17" w14:paraId="4AFFB477" w14:textId="77777777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782C48B" w14:textId="77777777" w:rsidR="00AE3652" w:rsidRPr="008C3B17" w:rsidRDefault="00AE3652" w:rsidP="00936F00">
            <w:pPr>
              <w:pStyle w:val="TableHeading"/>
            </w:pPr>
            <w:r w:rsidRPr="008C3B1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EBB046D" w14:textId="77777777" w:rsidR="00AE3652" w:rsidRPr="008C3B17" w:rsidRDefault="00AE3652" w:rsidP="00936F00">
            <w:pPr>
              <w:pStyle w:val="TableHeading"/>
            </w:pPr>
            <w:r w:rsidRPr="008C3B1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7A5B439" w14:textId="77777777" w:rsidR="00AE3652" w:rsidRPr="008C3B17" w:rsidRDefault="00AE3652" w:rsidP="00936F00">
            <w:pPr>
              <w:pStyle w:val="TableHeading"/>
            </w:pPr>
            <w:r w:rsidRPr="008C3B17">
              <w:t>Date/Details</w:t>
            </w:r>
          </w:p>
        </w:tc>
      </w:tr>
      <w:tr w:rsidR="00AE3652" w:rsidRPr="008C3B17" w14:paraId="4BF5E61A" w14:textId="77777777" w:rsidTr="00936F0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EBB1731" w14:textId="77777777" w:rsidR="00AE3652" w:rsidRPr="008C3B17" w:rsidRDefault="00AE3652" w:rsidP="00936F00">
            <w:pPr>
              <w:pStyle w:val="Tabletext"/>
            </w:pPr>
            <w:r w:rsidRPr="008C3B17">
              <w:t xml:space="preserve">1.  The whole of </w:t>
            </w:r>
            <w:r w:rsidR="004D0490" w:rsidRPr="008C3B1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758418" w14:textId="0265D572" w:rsidR="00AE3652" w:rsidRPr="008C3B17" w:rsidRDefault="001C2A6A" w:rsidP="00936F00">
            <w:pPr>
              <w:pStyle w:val="Tabletext"/>
            </w:pPr>
            <w:r w:rsidRPr="008C3B17">
              <w:t>1 October</w:t>
            </w:r>
            <w:r w:rsidR="007713B4" w:rsidRPr="008C3B17">
              <w:t xml:space="preserve"> 2025</w:t>
            </w:r>
            <w:r w:rsidR="00AE3652" w:rsidRPr="008C3B17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598FFF" w14:textId="5A3F5483" w:rsidR="00AE3652" w:rsidRPr="008C3B17" w:rsidRDefault="001C2A6A" w:rsidP="00936F00">
            <w:pPr>
              <w:pStyle w:val="Tabletext"/>
            </w:pPr>
            <w:r w:rsidRPr="008C3B17">
              <w:t>1 October</w:t>
            </w:r>
            <w:r w:rsidR="007713B4" w:rsidRPr="008C3B17">
              <w:t xml:space="preserve"> 2025</w:t>
            </w:r>
          </w:p>
        </w:tc>
      </w:tr>
    </w:tbl>
    <w:p w14:paraId="338963B0" w14:textId="77777777" w:rsidR="00AE3652" w:rsidRPr="008C3B17" w:rsidRDefault="00AE3652" w:rsidP="00AE3652">
      <w:pPr>
        <w:pStyle w:val="notetext"/>
      </w:pPr>
      <w:r w:rsidRPr="008C3B17">
        <w:rPr>
          <w:snapToGrid w:val="0"/>
          <w:lang w:eastAsia="en-US"/>
        </w:rPr>
        <w:t>Note:</w:t>
      </w:r>
      <w:r w:rsidRPr="008C3B17">
        <w:rPr>
          <w:snapToGrid w:val="0"/>
          <w:lang w:eastAsia="en-US"/>
        </w:rPr>
        <w:tab/>
        <w:t xml:space="preserve">This table relates only to the provisions of </w:t>
      </w:r>
      <w:r w:rsidR="004D0490" w:rsidRPr="008C3B17">
        <w:rPr>
          <w:snapToGrid w:val="0"/>
          <w:lang w:eastAsia="en-US"/>
        </w:rPr>
        <w:t>this instrument</w:t>
      </w:r>
      <w:r w:rsidRPr="008C3B17">
        <w:t xml:space="preserve"> </w:t>
      </w:r>
      <w:r w:rsidRPr="008C3B17">
        <w:rPr>
          <w:snapToGrid w:val="0"/>
          <w:lang w:eastAsia="en-US"/>
        </w:rPr>
        <w:t xml:space="preserve">as originally made. It will not be amended to deal with any later amendments of </w:t>
      </w:r>
      <w:r w:rsidR="004D0490" w:rsidRPr="008C3B17">
        <w:rPr>
          <w:snapToGrid w:val="0"/>
          <w:lang w:eastAsia="en-US"/>
        </w:rPr>
        <w:t>this instrument</w:t>
      </w:r>
      <w:r w:rsidRPr="008C3B17">
        <w:rPr>
          <w:snapToGrid w:val="0"/>
          <w:lang w:eastAsia="en-US"/>
        </w:rPr>
        <w:t>.</w:t>
      </w:r>
    </w:p>
    <w:p w14:paraId="38C23486" w14:textId="77777777" w:rsidR="00807626" w:rsidRPr="008C3B17" w:rsidRDefault="00AE3652" w:rsidP="00AE3652">
      <w:pPr>
        <w:pStyle w:val="subsection"/>
      </w:pPr>
      <w:r w:rsidRPr="008C3B17">
        <w:tab/>
        <w:t>(2)</w:t>
      </w:r>
      <w:r w:rsidRPr="008C3B17">
        <w:tab/>
        <w:t xml:space="preserve">Any information in column 3 of the table is not part of </w:t>
      </w:r>
      <w:r w:rsidR="004D0490" w:rsidRPr="008C3B17">
        <w:t>this instrument</w:t>
      </w:r>
      <w:r w:rsidRPr="008C3B17">
        <w:t xml:space="preserve">. Information may be inserted in this column, or information in it may be edited, in any published version of </w:t>
      </w:r>
      <w:r w:rsidR="004D0490" w:rsidRPr="008C3B17">
        <w:t>this instrument</w:t>
      </w:r>
      <w:r w:rsidRPr="008C3B17">
        <w:t>.</w:t>
      </w:r>
    </w:p>
    <w:p w14:paraId="0D65CD80" w14:textId="7DD037FF" w:rsidR="007500C8" w:rsidRPr="008C3B17" w:rsidRDefault="0026128E" w:rsidP="007500C8">
      <w:pPr>
        <w:pStyle w:val="ActHead5"/>
      </w:pPr>
      <w:bookmarkStart w:id="3" w:name="_Toc199839616"/>
      <w:r w:rsidRPr="00F4506A">
        <w:rPr>
          <w:rStyle w:val="CharSectno"/>
        </w:rPr>
        <w:t>3</w:t>
      </w:r>
      <w:r w:rsidR="007500C8" w:rsidRPr="008C3B17">
        <w:t xml:space="preserve">  Authority</w:t>
      </w:r>
      <w:bookmarkEnd w:id="3"/>
    </w:p>
    <w:p w14:paraId="158972A8" w14:textId="165015F1" w:rsidR="00157B8B" w:rsidRPr="008C3B17" w:rsidRDefault="007500C8" w:rsidP="007E667A">
      <w:pPr>
        <w:pStyle w:val="subsection"/>
      </w:pPr>
      <w:r w:rsidRPr="008C3B17">
        <w:tab/>
      </w:r>
      <w:r w:rsidRPr="008C3B17">
        <w:tab/>
      </w:r>
      <w:r w:rsidR="004D0490" w:rsidRPr="008C3B17">
        <w:t>This instrument is</w:t>
      </w:r>
      <w:r w:rsidRPr="008C3B17">
        <w:t xml:space="preserve"> made under the </w:t>
      </w:r>
      <w:r w:rsidR="002202DC" w:rsidRPr="008C3B17">
        <w:rPr>
          <w:i/>
        </w:rPr>
        <w:t>Loan</w:t>
      </w:r>
      <w:r w:rsidR="00C54E14">
        <w:rPr>
          <w:i/>
        </w:rPr>
        <w:t>s</w:t>
      </w:r>
      <w:r w:rsidR="002202DC" w:rsidRPr="008C3B17">
        <w:rPr>
          <w:i/>
        </w:rPr>
        <w:t xml:space="preserve"> Securities Act 1919</w:t>
      </w:r>
      <w:r w:rsidR="00F4350D" w:rsidRPr="008C3B17">
        <w:t>.</w:t>
      </w:r>
    </w:p>
    <w:p w14:paraId="45E5F418" w14:textId="3295152D" w:rsidR="002202DC" w:rsidRPr="008C3B17" w:rsidRDefault="0026128E" w:rsidP="002202DC">
      <w:pPr>
        <w:pStyle w:val="ActHead5"/>
      </w:pPr>
      <w:bookmarkStart w:id="4" w:name="_Toc199839617"/>
      <w:r w:rsidRPr="00F4506A">
        <w:rPr>
          <w:rStyle w:val="CharSectno"/>
        </w:rPr>
        <w:t>4</w:t>
      </w:r>
      <w:r w:rsidR="002202DC" w:rsidRPr="008C3B17">
        <w:t xml:space="preserve">  </w:t>
      </w:r>
      <w:r w:rsidR="008E0CB9" w:rsidRPr="008C3B17">
        <w:t>Schedule</w:t>
      </w:r>
      <w:r w:rsidR="00AE6E6C" w:rsidRPr="008C3B17">
        <w:t>s</w:t>
      </w:r>
      <w:bookmarkEnd w:id="4"/>
    </w:p>
    <w:p w14:paraId="21599B83" w14:textId="3DB69A6E" w:rsidR="00555C50" w:rsidRPr="008C3B17" w:rsidRDefault="00364F04" w:rsidP="00555C50">
      <w:pPr>
        <w:pStyle w:val="subsection"/>
      </w:pPr>
      <w:r w:rsidRPr="008C3B17">
        <w:tab/>
      </w:r>
      <w:r w:rsidRPr="008C3B17">
        <w:tab/>
      </w:r>
      <w:r w:rsidR="00936F1C" w:rsidRPr="008C3B17">
        <w:t xml:space="preserve">Each instrument that is specified in </w:t>
      </w:r>
      <w:r w:rsidR="00AE6E6C" w:rsidRPr="008C3B17">
        <w:t>a Schedule</w:t>
      </w:r>
      <w:r w:rsidR="00936F1C" w:rsidRPr="008C3B17">
        <w:t xml:space="preserve"> to this instrument is amended or repealed as set out in</w:t>
      </w:r>
      <w:r w:rsidR="00016D16" w:rsidRPr="008C3B17">
        <w:t xml:space="preserve"> the</w:t>
      </w:r>
      <w:r w:rsidR="00936F1C" w:rsidRPr="008C3B17">
        <w:t xml:space="preserve"> applicable items in th</w:t>
      </w:r>
      <w:r w:rsidR="009D63D3">
        <w:t>e</w:t>
      </w:r>
      <w:r w:rsidR="00936F1C" w:rsidRPr="008C3B17">
        <w:t xml:space="preserve"> Schedule</w:t>
      </w:r>
      <w:r w:rsidR="009D63D3">
        <w:t xml:space="preserve"> concerned</w:t>
      </w:r>
      <w:r w:rsidR="00936F1C" w:rsidRPr="008C3B17">
        <w:t xml:space="preserve">, and any other item in </w:t>
      </w:r>
      <w:r w:rsidR="009D63D3">
        <w:t>a</w:t>
      </w:r>
      <w:r w:rsidR="00936F1C" w:rsidRPr="008C3B17">
        <w:t xml:space="preserve"> Schedule</w:t>
      </w:r>
      <w:r w:rsidR="009D63D3">
        <w:t xml:space="preserve"> to this instrument</w:t>
      </w:r>
      <w:r w:rsidR="00936F1C" w:rsidRPr="008C3B17">
        <w:t xml:space="preserve"> has effect according to its terms.</w:t>
      </w:r>
    </w:p>
    <w:p w14:paraId="3AF46E60" w14:textId="54658CB1" w:rsidR="00EF08D2" w:rsidRPr="008C3B17" w:rsidRDefault="0026128E" w:rsidP="00EF08D2">
      <w:pPr>
        <w:pStyle w:val="ActHead5"/>
      </w:pPr>
      <w:bookmarkStart w:id="5" w:name="_Toc199839618"/>
      <w:r w:rsidRPr="00F4506A">
        <w:rPr>
          <w:rStyle w:val="CharSectno"/>
        </w:rPr>
        <w:t>5</w:t>
      </w:r>
      <w:r w:rsidR="00016D16" w:rsidRPr="008C3B17">
        <w:t xml:space="preserve">  Definitions</w:t>
      </w:r>
      <w:bookmarkEnd w:id="5"/>
    </w:p>
    <w:p w14:paraId="3A73E93F" w14:textId="5C6DFF07" w:rsidR="006E02BE" w:rsidRPr="008C3B17" w:rsidRDefault="006E02BE" w:rsidP="006E02BE">
      <w:pPr>
        <w:pStyle w:val="notetext"/>
      </w:pPr>
      <w:r w:rsidRPr="008C3B17">
        <w:t>Note:</w:t>
      </w:r>
      <w:r w:rsidR="007E05DC">
        <w:tab/>
      </w:r>
      <w:r w:rsidR="0067001A" w:rsidRPr="008C3B17">
        <w:t>T</w:t>
      </w:r>
      <w:r w:rsidRPr="008C3B17">
        <w:t>he expression security</w:t>
      </w:r>
      <w:r w:rsidR="007E05DC">
        <w:t>,</w:t>
      </w:r>
      <w:r w:rsidRPr="008C3B17">
        <w:t xml:space="preserve"> used in this instrument</w:t>
      </w:r>
      <w:r w:rsidR="007E05DC">
        <w:t>,</w:t>
      </w:r>
      <w:r w:rsidRPr="008C3B17">
        <w:t xml:space="preserve"> is defined in the Act.</w:t>
      </w:r>
    </w:p>
    <w:p w14:paraId="430316F6" w14:textId="77777777" w:rsidR="00016D16" w:rsidRPr="008C3B17" w:rsidRDefault="00016D16" w:rsidP="00D94E01">
      <w:pPr>
        <w:pStyle w:val="subsection"/>
      </w:pPr>
      <w:r w:rsidRPr="008C3B17">
        <w:tab/>
      </w:r>
      <w:r w:rsidRPr="008C3B17">
        <w:tab/>
        <w:t>In this instrument:</w:t>
      </w:r>
    </w:p>
    <w:p w14:paraId="0AA8BAF9" w14:textId="279E9911" w:rsidR="00603D40" w:rsidRPr="008C3B17" w:rsidRDefault="00016D16" w:rsidP="00555C50">
      <w:pPr>
        <w:pStyle w:val="Definition"/>
      </w:pPr>
      <w:r w:rsidRPr="008C3B17">
        <w:rPr>
          <w:b/>
          <w:bCs/>
          <w:i/>
          <w:iCs/>
        </w:rPr>
        <w:t>Act</w:t>
      </w:r>
      <w:r w:rsidRPr="008C3B17">
        <w:t xml:space="preserve"> means the </w:t>
      </w:r>
      <w:r w:rsidRPr="008C3B17">
        <w:rPr>
          <w:i/>
          <w:iCs/>
        </w:rPr>
        <w:t>Loans Securities Act 1919</w:t>
      </w:r>
      <w:r w:rsidRPr="008C3B17">
        <w:t>.</w:t>
      </w:r>
    </w:p>
    <w:p w14:paraId="764E8694" w14:textId="64F99351" w:rsidR="00555C50" w:rsidRPr="008C3B17" w:rsidRDefault="005A5DAA" w:rsidP="00F60A48">
      <w:pPr>
        <w:pStyle w:val="ActHead2"/>
        <w:pageBreakBefore/>
      </w:pPr>
      <w:bookmarkStart w:id="6" w:name="_Toc199839619"/>
      <w:r w:rsidRPr="00F4506A">
        <w:rPr>
          <w:rStyle w:val="CharPartNo"/>
        </w:rPr>
        <w:lastRenderedPageBreak/>
        <w:t>Part 2</w:t>
      </w:r>
      <w:r w:rsidR="00555C50" w:rsidRPr="008C3B17">
        <w:t>—</w:t>
      </w:r>
      <w:r w:rsidR="00C31A22">
        <w:rPr>
          <w:rStyle w:val="CharPartText"/>
        </w:rPr>
        <w:t>Lo</w:t>
      </w:r>
      <w:r w:rsidR="00CD36DD" w:rsidRPr="00F4506A">
        <w:rPr>
          <w:rStyle w:val="CharPartText"/>
        </w:rPr>
        <w:t xml:space="preserve">st, </w:t>
      </w:r>
      <w:r w:rsidR="0096759A" w:rsidRPr="00F4506A">
        <w:rPr>
          <w:rStyle w:val="CharPartText"/>
        </w:rPr>
        <w:t>stolen, destroyed or mutilated securities</w:t>
      </w:r>
      <w:bookmarkEnd w:id="6"/>
    </w:p>
    <w:p w14:paraId="051D1503" w14:textId="385E776A" w:rsidR="00555C50" w:rsidRPr="008C3B17" w:rsidRDefault="00555C50" w:rsidP="00555C50">
      <w:pPr>
        <w:pStyle w:val="Header"/>
      </w:pPr>
      <w:r w:rsidRPr="00F4506A">
        <w:rPr>
          <w:rStyle w:val="CharDivNo"/>
        </w:rPr>
        <w:t xml:space="preserve"> </w:t>
      </w:r>
      <w:r w:rsidRPr="00F4506A">
        <w:rPr>
          <w:rStyle w:val="CharDivText"/>
        </w:rPr>
        <w:t xml:space="preserve"> </w:t>
      </w:r>
    </w:p>
    <w:p w14:paraId="57367061" w14:textId="6CEF98DE" w:rsidR="00016D16" w:rsidRPr="003B3893" w:rsidRDefault="0026128E" w:rsidP="003B3893">
      <w:pPr>
        <w:pStyle w:val="ActHead5"/>
      </w:pPr>
      <w:bookmarkStart w:id="7" w:name="_Toc199839620"/>
      <w:r w:rsidRPr="00F4506A">
        <w:rPr>
          <w:rStyle w:val="CharSectno"/>
        </w:rPr>
        <w:t>6</w:t>
      </w:r>
      <w:r w:rsidR="00016D16" w:rsidRPr="003B3893">
        <w:t xml:space="preserve">  Pay</w:t>
      </w:r>
      <w:r w:rsidR="002016FD" w:rsidRPr="003B3893">
        <w:t>ing out</w:t>
      </w:r>
      <w:r w:rsidR="00016D16" w:rsidRPr="003B3893">
        <w:t xml:space="preserve"> lost, stolen, destroyed or mutilated securities</w:t>
      </w:r>
      <w:bookmarkEnd w:id="7"/>
    </w:p>
    <w:p w14:paraId="5E822F8C" w14:textId="77777777" w:rsidR="00016D16" w:rsidRPr="008C3B17" w:rsidRDefault="00016D16" w:rsidP="00B23F4C">
      <w:pPr>
        <w:pStyle w:val="subsection"/>
      </w:pPr>
      <w:r w:rsidRPr="008C3B17">
        <w:tab/>
        <w:t>(1)</w:t>
      </w:r>
      <w:r w:rsidRPr="008C3B17">
        <w:tab/>
        <w:t>An owner of a security may apply to the Treasurer to have the security paid out if the security is accidentally lost, stolen, destroyed or mutilated before it is paid off.</w:t>
      </w:r>
    </w:p>
    <w:p w14:paraId="436706CB" w14:textId="51B8D572" w:rsidR="00016D16" w:rsidRPr="008C3B17" w:rsidRDefault="00016D16" w:rsidP="00B23F4C">
      <w:pPr>
        <w:pStyle w:val="subsection"/>
      </w:pPr>
      <w:r w:rsidRPr="008C3B17">
        <w:tab/>
        <w:t>(2)</w:t>
      </w:r>
      <w:r w:rsidRPr="008C3B17">
        <w:tab/>
      </w:r>
      <w:r w:rsidR="001971A0">
        <w:t>T</w:t>
      </w:r>
      <w:r w:rsidRPr="008C3B17">
        <w:t>he Treasurer may</w:t>
      </w:r>
      <w:r w:rsidR="00676164">
        <w:t xml:space="preserve"> </w:t>
      </w:r>
      <w:r w:rsidRPr="008C3B17">
        <w:t>authorise payment of the security and any unpaid interest on the security to the owner if:</w:t>
      </w:r>
    </w:p>
    <w:p w14:paraId="627C7A07" w14:textId="5D6449ED" w:rsidR="00016D16" w:rsidRPr="008C3B17" w:rsidRDefault="00016D16" w:rsidP="00B23F4C">
      <w:pPr>
        <w:pStyle w:val="paragraph"/>
      </w:pPr>
      <w:r w:rsidRPr="008C3B17">
        <w:tab/>
        <w:t>(a)</w:t>
      </w:r>
      <w:r w:rsidRPr="008C3B17">
        <w:tab/>
      </w:r>
      <w:r w:rsidR="002016FD" w:rsidRPr="008C3B17">
        <w:t xml:space="preserve">the Treasurer is satisfied that </w:t>
      </w:r>
      <w:r w:rsidRPr="008C3B17">
        <w:t>the security is lost, stolen, destroyed or mutilated; and</w:t>
      </w:r>
    </w:p>
    <w:p w14:paraId="35805B07" w14:textId="7B7F6746" w:rsidR="008248F4" w:rsidRDefault="00016D16" w:rsidP="008248F4">
      <w:pPr>
        <w:pStyle w:val="paragraph"/>
      </w:pPr>
      <w:r w:rsidRPr="008C3B17">
        <w:tab/>
        <w:t>(b)</w:t>
      </w:r>
      <w:r w:rsidRPr="008C3B17">
        <w:tab/>
        <w:t>the owner gives an indemnity bond to</w:t>
      </w:r>
      <w:r w:rsidR="002016FD" w:rsidRPr="008C3B17">
        <w:t xml:space="preserve"> the satisfaction of the Treasurer</w:t>
      </w:r>
      <w:r w:rsidRPr="008C3B17">
        <w:t xml:space="preserve"> </w:t>
      </w:r>
      <w:r w:rsidR="00201DB7">
        <w:t xml:space="preserve">to </w:t>
      </w:r>
      <w:r w:rsidRPr="008C3B17">
        <w:t>indemnify the Commonwealth against double payment of the security, including any interest on the security.</w:t>
      </w:r>
    </w:p>
    <w:p w14:paraId="6694DFD7" w14:textId="21326D83" w:rsidR="00944BB8" w:rsidRPr="00944BB8" w:rsidRDefault="00944BB8" w:rsidP="00944BB8">
      <w:pPr>
        <w:pStyle w:val="notetext"/>
      </w:pPr>
      <w:r>
        <w:t>Note:</w:t>
      </w:r>
      <w:r w:rsidR="00DB7C4E">
        <w:tab/>
      </w:r>
      <w:r w:rsidR="00F2343B">
        <w:t xml:space="preserve">Terms and conditions determined for the purposes of </w:t>
      </w:r>
      <w:r w:rsidR="0026128E">
        <w:t>section 3</w:t>
      </w:r>
      <w:r w:rsidR="00F2343B">
        <w:t xml:space="preserve"> of the Act may also </w:t>
      </w:r>
      <w:r w:rsidR="00E34A3F">
        <w:t>a</w:t>
      </w:r>
      <w:r w:rsidR="00F2343B">
        <w:t>ffect the pay</w:t>
      </w:r>
      <w:r w:rsidR="00E34A3F">
        <w:t xml:space="preserve">ing out </w:t>
      </w:r>
      <w:r w:rsidR="00F2343B">
        <w:t xml:space="preserve">of a security </w:t>
      </w:r>
      <w:r>
        <w:t>that is lost, stolen, destroyed or mutilated before it is paid off.</w:t>
      </w:r>
    </w:p>
    <w:p w14:paraId="58F48D6B" w14:textId="70B74EAB" w:rsidR="00011FD5" w:rsidRPr="008C3B17" w:rsidRDefault="0026128E" w:rsidP="00011FD5">
      <w:pPr>
        <w:pStyle w:val="ActHead5"/>
      </w:pPr>
      <w:bookmarkStart w:id="8" w:name="_Toc199839621"/>
      <w:r w:rsidRPr="00F4506A">
        <w:rPr>
          <w:rStyle w:val="CharSectno"/>
        </w:rPr>
        <w:t>7</w:t>
      </w:r>
      <w:r w:rsidR="00011FD5" w:rsidRPr="008C3B17">
        <w:t xml:space="preserve">  Delegation</w:t>
      </w:r>
      <w:bookmarkEnd w:id="8"/>
    </w:p>
    <w:p w14:paraId="1EDAFE3E" w14:textId="05990159" w:rsidR="00011FD5" w:rsidRPr="008C3B17" w:rsidRDefault="00011FD5" w:rsidP="003E04D0">
      <w:pPr>
        <w:pStyle w:val="subsection"/>
      </w:pPr>
      <w:r w:rsidRPr="008C3B17">
        <w:tab/>
        <w:t>(1)</w:t>
      </w:r>
      <w:r w:rsidRPr="008C3B17">
        <w:tab/>
        <w:t>The Treasurer may, in writing, delegate any or all of the powers or functions of the Treasurer under this instrument to</w:t>
      </w:r>
      <w:r w:rsidR="003E04D0">
        <w:t xml:space="preserve"> </w:t>
      </w:r>
      <w:r w:rsidRPr="008C3B17">
        <w:t>an SES employee in the Department.</w:t>
      </w:r>
    </w:p>
    <w:p w14:paraId="52584C04" w14:textId="77777777" w:rsidR="00011FD5" w:rsidRPr="008C3B17" w:rsidRDefault="00011FD5" w:rsidP="00011FD5">
      <w:pPr>
        <w:pStyle w:val="subsection"/>
      </w:pPr>
      <w:r w:rsidRPr="008C3B17">
        <w:tab/>
        <w:t>(2)</w:t>
      </w:r>
      <w:r w:rsidRPr="008C3B17">
        <w:tab/>
        <w:t>In exercising powers or performing functions under a delegation, the delegate must comply with any directions of the Treasurer.</w:t>
      </w:r>
    </w:p>
    <w:p w14:paraId="00A20E39" w14:textId="7C2175EE" w:rsidR="008E0CB9" w:rsidRPr="008C3B17" w:rsidRDefault="008E0CB9">
      <w:pPr>
        <w:sectPr w:rsidR="008E0CB9" w:rsidRPr="008C3B17" w:rsidSect="00DA78EA">
          <w:headerReference w:type="even" r:id="rId19"/>
          <w:headerReference w:type="default" r:id="rId20"/>
          <w:footerReference w:type="even" r:id="rId21"/>
          <w:footerReference w:type="default" r:id="rId22"/>
          <w:footerReference w:type="first" r:id="rId23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14:paraId="640861E5" w14:textId="0470EBB5" w:rsidR="00DA78EA" w:rsidRPr="008C3B17" w:rsidRDefault="008E0CB9" w:rsidP="00DA78EA">
      <w:pPr>
        <w:pStyle w:val="ActHead6"/>
      </w:pPr>
      <w:bookmarkStart w:id="9" w:name="_Toc199839622"/>
      <w:r w:rsidRPr="00F4506A">
        <w:rPr>
          <w:rStyle w:val="CharAmSchNo"/>
        </w:rPr>
        <w:lastRenderedPageBreak/>
        <w:t>Schedule 1</w:t>
      </w:r>
      <w:r w:rsidR="00DA78EA" w:rsidRPr="008C3B17">
        <w:t>—</w:t>
      </w:r>
      <w:r w:rsidR="00DA78EA" w:rsidRPr="00F4506A">
        <w:rPr>
          <w:rStyle w:val="CharAmSchText"/>
        </w:rPr>
        <w:t>Repeal</w:t>
      </w:r>
      <w:r w:rsidRPr="00F4506A">
        <w:rPr>
          <w:rStyle w:val="CharAmSchText"/>
        </w:rPr>
        <w:t>s</w:t>
      </w:r>
      <w:bookmarkEnd w:id="9"/>
    </w:p>
    <w:p w14:paraId="30A06915" w14:textId="77777777" w:rsidR="00DA78EA" w:rsidRPr="008C3B17" w:rsidRDefault="00DA78EA">
      <w:pPr>
        <w:pStyle w:val="Header"/>
      </w:pPr>
      <w:r w:rsidRPr="00F4506A">
        <w:rPr>
          <w:rStyle w:val="CharAmPartNo"/>
        </w:rPr>
        <w:t xml:space="preserve"> </w:t>
      </w:r>
      <w:r w:rsidRPr="00F4506A">
        <w:rPr>
          <w:rStyle w:val="CharAmPartText"/>
        </w:rPr>
        <w:t xml:space="preserve"> </w:t>
      </w:r>
    </w:p>
    <w:p w14:paraId="663C59AB" w14:textId="5867643A" w:rsidR="00EC0402" w:rsidRPr="008C3B17" w:rsidRDefault="00EC0402" w:rsidP="00EC0402">
      <w:pPr>
        <w:pStyle w:val="ActHead9"/>
      </w:pPr>
      <w:bookmarkStart w:id="10" w:name="_Toc199839623"/>
      <w:r w:rsidRPr="008C3B17">
        <w:t xml:space="preserve">Loans Securities </w:t>
      </w:r>
      <w:r w:rsidR="001C2A6A" w:rsidRPr="008C3B17">
        <w:t>Regulation 2</w:t>
      </w:r>
      <w:r w:rsidRPr="008C3B17">
        <w:t>015</w:t>
      </w:r>
      <w:bookmarkEnd w:id="10"/>
    </w:p>
    <w:p w14:paraId="14EC163C" w14:textId="3EF0DAC2" w:rsidR="00DA78EA" w:rsidRPr="008C3B17" w:rsidRDefault="00DA78EA" w:rsidP="00764DBA">
      <w:pPr>
        <w:pStyle w:val="ItemHead"/>
      </w:pPr>
      <w:r w:rsidRPr="008C3B17">
        <w:t>1  T</w:t>
      </w:r>
      <w:r w:rsidR="00EC0402" w:rsidRPr="008C3B17">
        <w:t>he whole of the</w:t>
      </w:r>
      <w:r w:rsidR="00724D6F" w:rsidRPr="008C3B17">
        <w:t xml:space="preserve"> instrument</w:t>
      </w:r>
    </w:p>
    <w:p w14:paraId="401DB9D6" w14:textId="21D17201" w:rsidR="00DA78EA" w:rsidRPr="008C3B17" w:rsidRDefault="00EC0402" w:rsidP="005F4DFD">
      <w:pPr>
        <w:pStyle w:val="Item"/>
        <w:sectPr w:rsidR="00DA78EA" w:rsidRPr="008C3B17" w:rsidSect="00DA78EA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  <w:r w:rsidRPr="008C3B17">
        <w:t xml:space="preserve">Repeal the </w:t>
      </w:r>
      <w:r w:rsidR="00724D6F" w:rsidRPr="008C3B17">
        <w:t>instrument</w:t>
      </w:r>
      <w:r w:rsidR="00CA172A" w:rsidRPr="008C3B17">
        <w:t>.</w:t>
      </w:r>
    </w:p>
    <w:p w14:paraId="4F6F2FDE" w14:textId="77777777" w:rsidR="00DA78EA" w:rsidRPr="008C3B17" w:rsidRDefault="00DA78EA">
      <w:pPr>
        <w:rPr>
          <w:b/>
          <w:i/>
        </w:rPr>
      </w:pPr>
      <w:r w:rsidRPr="008C3B17">
        <w:rPr>
          <w:b/>
          <w:i/>
        </w:rPr>
        <w:lastRenderedPageBreak/>
        <w:t>This section break must remain as the last thing in this document</w:t>
      </w:r>
    </w:p>
    <w:p w14:paraId="778C2B6A" w14:textId="77777777" w:rsidR="00DA78EA" w:rsidRPr="008C3B17" w:rsidRDefault="00DA78EA">
      <w:pPr>
        <w:rPr>
          <w:b/>
          <w:i/>
        </w:rPr>
      </w:pPr>
      <w:r w:rsidRPr="008C3B17">
        <w:rPr>
          <w:b/>
          <w:i/>
        </w:rPr>
        <w:t>Do not delete this section break</w:t>
      </w:r>
    </w:p>
    <w:p w14:paraId="576A848E" w14:textId="77777777" w:rsidR="00DA78EA" w:rsidRPr="008C3B17" w:rsidRDefault="00DA78EA">
      <w:pPr>
        <w:rPr>
          <w:b/>
          <w:i/>
        </w:rPr>
      </w:pPr>
      <w:r w:rsidRPr="008C3B17">
        <w:rPr>
          <w:b/>
          <w:i/>
        </w:rPr>
        <w:t>Delete this text before finalising this document</w:t>
      </w:r>
    </w:p>
    <w:p w14:paraId="5E150A19" w14:textId="1E1AAE6B" w:rsidR="00B23F4C" w:rsidRPr="008C3B17" w:rsidRDefault="00B23F4C" w:rsidP="00B23F4C">
      <w:pPr>
        <w:pStyle w:val="subsection"/>
        <w:sectPr w:rsidR="00B23F4C" w:rsidRPr="008C3B17" w:rsidSect="00DA78EA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7" w:h="16839" w:code="9"/>
          <w:pgMar w:top="2234" w:right="2410" w:bottom="4253" w:left="2410" w:header="720" w:footer="3402" w:gutter="0"/>
          <w:pgNumType w:start="1"/>
          <w:cols w:space="720"/>
          <w:docGrid w:linePitch="299"/>
        </w:sectPr>
      </w:pPr>
    </w:p>
    <w:p w14:paraId="5888B2B8" w14:textId="58A3673B" w:rsidR="00146803" w:rsidRPr="008C3B17" w:rsidRDefault="00146803" w:rsidP="000E6979">
      <w:pPr>
        <w:pStyle w:val="subsection"/>
      </w:pPr>
    </w:p>
    <w:sectPr w:rsidR="00146803" w:rsidRPr="008C3B17" w:rsidSect="00DA78EA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74758" w14:textId="77777777" w:rsidR="004D0490" w:rsidRDefault="004D0490" w:rsidP="00715914">
      <w:pPr>
        <w:spacing w:line="240" w:lineRule="auto"/>
      </w:pPr>
      <w:r>
        <w:separator/>
      </w:r>
    </w:p>
  </w:endnote>
  <w:endnote w:type="continuationSeparator" w:id="0">
    <w:p w14:paraId="530ECC46" w14:textId="77777777" w:rsidR="004D0490" w:rsidRDefault="004D049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 Garamond">
    <w:altName w:val="Calibri"/>
    <w:charset w:val="00"/>
    <w:family w:val="auto"/>
    <w:pitch w:val="variable"/>
    <w:sig w:usb0="E00002FF" w:usb1="020004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35BC6" w14:paraId="4E410A93" w14:textId="77777777" w:rsidTr="008067B4">
      <w:tc>
        <w:tcPr>
          <w:tcW w:w="8472" w:type="dxa"/>
        </w:tcPr>
        <w:p w14:paraId="758A1B2A" w14:textId="3AA89CCC" w:rsidR="00335BC6" w:rsidRDefault="00335BC6" w:rsidP="00DA78EA">
          <w:pPr>
            <w:spacing w:before="120"/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303F8E08" w14:textId="77777777" w:rsidR="00335BC6" w:rsidRPr="007500C8" w:rsidRDefault="001769A7" w:rsidP="00335BC6">
    <w:pPr>
      <w:pStyle w:val="Footer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18D89B13" wp14:editId="07740E8F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2" name="Text Box 22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9FA350" w14:textId="24431A79" w:rsidR="001769A7" w:rsidRPr="00324EB0" w:rsidRDefault="001E1E58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89B13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alt="Sec-Footerevenpage" style="position:absolute;margin-left:0;margin-top:0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TI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7R8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" stroked="f" strokeweight=".5pt">
              <v:textbox>
                <w:txbxContent>
                  <w:p w14:paraId="1B9FA350" w14:textId="24431A79" w:rsidR="001769A7" w:rsidRPr="00324EB0" w:rsidRDefault="001E1E58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B3C35" w14:textId="77777777" w:rsidR="00DA78EA" w:rsidRPr="00D90ABA" w:rsidRDefault="00DA78EA" w:rsidP="00DA78E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7"/>
      <w:gridCol w:w="6103"/>
      <w:gridCol w:w="643"/>
    </w:tblGrid>
    <w:tr w:rsidR="00DA78EA" w14:paraId="273E09DB" w14:textId="77777777" w:rsidTr="007518BC">
      <w:tc>
        <w:tcPr>
          <w:tcW w:w="942" w:type="pct"/>
        </w:tcPr>
        <w:p w14:paraId="0A11A6E8" w14:textId="77777777" w:rsidR="00DA78EA" w:rsidRDefault="00DA78EA" w:rsidP="00764DBA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14:paraId="623CCA1A" w14:textId="0788EE12" w:rsidR="00DA78EA" w:rsidRDefault="00DA78EA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1E58">
            <w:rPr>
              <w:i/>
              <w:sz w:val="18"/>
            </w:rPr>
            <w:t>Loans Securities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14:paraId="51222DA6" w14:textId="77777777" w:rsidR="00DA78EA" w:rsidRDefault="00DA78EA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A78EA" w14:paraId="11339B7C" w14:textId="77777777" w:rsidTr="007518BC">
      <w:tc>
        <w:tcPr>
          <w:tcW w:w="5000" w:type="pct"/>
          <w:gridSpan w:val="3"/>
        </w:tcPr>
        <w:p w14:paraId="120CD427" w14:textId="41E5986A" w:rsidR="00DA78EA" w:rsidRDefault="00DA78EA" w:rsidP="00764DBA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03E0AA2F" w14:textId="4863FE89" w:rsidR="00DA78EA" w:rsidRPr="00D90ABA" w:rsidRDefault="000E6979" w:rsidP="00764DBA">
    <w:pPr>
      <w:rPr>
        <w:i/>
        <w:sz w:val="18"/>
      </w:rPr>
    </w:pPr>
    <w:r w:rsidRPr="000E6979">
      <w:rPr>
        <w:rFonts w:ascii="EB Garamond" w:hAnsi="EB Garamond" w:cs="EB Garamond"/>
        <w:b/>
        <w:i/>
        <w:noProof/>
        <w:color w:val="084D5E"/>
        <w:sz w:val="18"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F28AC41" wp14:editId="4E18CAD8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0"/>
              <wp:wrapNone/>
              <wp:docPr id="499959555" name="Text Box 340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71F20E" w14:textId="356B6553" w:rsidR="000E6979" w:rsidRPr="00324EB0" w:rsidRDefault="001E1E58" w:rsidP="000E697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8AC41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alt="Sec-Footerprimary" style="position:absolute;margin-left:0;margin-top:0;width:454.55pt;height:31.15pt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" stroked="f" strokeweight=".5pt">
              <v:fill opacity="0"/>
              <v:textbox>
                <w:txbxContent>
                  <w:p w14:paraId="3571F20E" w14:textId="356B6553" w:rsidR="000E6979" w:rsidRPr="00324EB0" w:rsidRDefault="001E1E58" w:rsidP="000E697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867FA" w14:textId="77777777" w:rsidR="00DA78EA" w:rsidRDefault="00DA78EA">
    <w:pPr>
      <w:pBdr>
        <w:top w:val="single" w:sz="6" w:space="1" w:color="auto"/>
      </w:pBdr>
      <w:rPr>
        <w:sz w:val="18"/>
      </w:rPr>
    </w:pPr>
  </w:p>
  <w:p w14:paraId="5219B7C3" w14:textId="655EA1E5" w:rsidR="00DA78EA" w:rsidRDefault="00DA78EA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1E1E58">
      <w:rPr>
        <w:i/>
        <w:noProof/>
        <w:sz w:val="18"/>
      </w:rPr>
      <w:t>Loans Securities Regulations 2025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1E1E58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</w:p>
  <w:p w14:paraId="3FAB9ACB" w14:textId="2FD64558" w:rsidR="00DA78EA" w:rsidRDefault="00DA78EA">
    <w:pPr>
      <w:rPr>
        <w:i/>
        <w:sz w:val="18"/>
      </w:rPr>
    </w:pPr>
    <w:r>
      <w:rPr>
        <w:i/>
        <w:sz w:val="18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CFF5" w14:textId="77777777" w:rsidR="00016D16" w:rsidRPr="00A80CF7" w:rsidRDefault="00016D16" w:rsidP="00DA78E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523"/>
      <w:gridCol w:w="5228"/>
      <w:gridCol w:w="1336"/>
    </w:tblGrid>
    <w:tr w:rsidR="00016D16" w:rsidRPr="00540E3C" w14:paraId="09BC9BAB" w14:textId="77777777" w:rsidTr="00540E3C">
      <w:tc>
        <w:tcPr>
          <w:tcW w:w="533" w:type="dxa"/>
          <w:shd w:val="clear" w:color="auto" w:fill="auto"/>
        </w:tcPr>
        <w:p w14:paraId="05A89F35" w14:textId="77777777" w:rsidR="00016D16" w:rsidRPr="00540E3C" w:rsidRDefault="00016D16" w:rsidP="00540E3C">
          <w:pPr>
            <w:spacing w:line="0" w:lineRule="atLeast"/>
            <w:rPr>
              <w:rFonts w:cs="Times New Roman"/>
              <w:i/>
              <w:sz w:val="18"/>
            </w:rPr>
          </w:pPr>
          <w:r w:rsidRPr="00540E3C">
            <w:rPr>
              <w:rFonts w:cs="Times New Roman"/>
              <w:i/>
              <w:sz w:val="18"/>
            </w:rPr>
            <w:fldChar w:fldCharType="begin"/>
          </w:r>
          <w:r w:rsidRPr="00540E3C">
            <w:rPr>
              <w:rFonts w:cs="Times New Roman"/>
              <w:i/>
              <w:sz w:val="18"/>
            </w:rPr>
            <w:instrText xml:space="preserve"> PAGE </w:instrText>
          </w:r>
          <w:r w:rsidRPr="00540E3C">
            <w:rPr>
              <w:rFonts w:cs="Times New Roman"/>
              <w:i/>
              <w:sz w:val="18"/>
            </w:rPr>
            <w:fldChar w:fldCharType="separate"/>
          </w:r>
          <w:r w:rsidRPr="00540E3C">
            <w:rPr>
              <w:rFonts w:cs="Times New Roman"/>
              <w:i/>
              <w:noProof/>
              <w:sz w:val="18"/>
            </w:rPr>
            <w:t>2</w:t>
          </w:r>
          <w:r w:rsidRPr="00540E3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shd w:val="clear" w:color="auto" w:fill="auto"/>
        </w:tcPr>
        <w:p w14:paraId="30F06662" w14:textId="74C56748" w:rsidR="00016D16" w:rsidRPr="00540E3C" w:rsidRDefault="00016D16" w:rsidP="00540E3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40E3C">
            <w:rPr>
              <w:rFonts w:cs="Times New Roman"/>
              <w:i/>
              <w:sz w:val="18"/>
            </w:rPr>
            <w:fldChar w:fldCharType="begin"/>
          </w:r>
          <w:r w:rsidRPr="00540E3C">
            <w:rPr>
              <w:rFonts w:cs="Times New Roman"/>
              <w:i/>
              <w:sz w:val="18"/>
            </w:rPr>
            <w:instrText xml:space="preserve"> DOCPROPERTY ShortT </w:instrText>
          </w:r>
          <w:r w:rsidRPr="00540E3C">
            <w:rPr>
              <w:rFonts w:cs="Times New Roman"/>
              <w:i/>
              <w:sz w:val="18"/>
            </w:rPr>
            <w:fldChar w:fldCharType="separate"/>
          </w:r>
          <w:r w:rsidR="001E1E58">
            <w:rPr>
              <w:rFonts w:cs="Times New Roman"/>
              <w:i/>
              <w:sz w:val="18"/>
            </w:rPr>
            <w:t>Loans Securities Regulations 2025</w:t>
          </w:r>
          <w:r w:rsidRPr="00540E3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shd w:val="clear" w:color="auto" w:fill="auto"/>
        </w:tcPr>
        <w:p w14:paraId="119484F0" w14:textId="3C1AC654" w:rsidR="00016D16" w:rsidRPr="00540E3C" w:rsidRDefault="00016D16" w:rsidP="00540E3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540E3C">
            <w:rPr>
              <w:rFonts w:cs="Times New Roman"/>
              <w:i/>
              <w:sz w:val="18"/>
            </w:rPr>
            <w:fldChar w:fldCharType="begin"/>
          </w:r>
          <w:r w:rsidRPr="00540E3C">
            <w:rPr>
              <w:rFonts w:cs="Times New Roman"/>
              <w:i/>
              <w:sz w:val="18"/>
            </w:rPr>
            <w:instrText xml:space="preserve"> DOCPROPERTY ActNo </w:instrText>
          </w:r>
          <w:r w:rsidRPr="00540E3C">
            <w:rPr>
              <w:rFonts w:cs="Times New Roman"/>
              <w:i/>
              <w:sz w:val="18"/>
            </w:rPr>
            <w:fldChar w:fldCharType="end"/>
          </w:r>
        </w:p>
      </w:tc>
    </w:tr>
  </w:tbl>
  <w:p w14:paraId="23ACB69B" w14:textId="77777777" w:rsidR="00016D16" w:rsidRPr="00A80CF7" w:rsidRDefault="00016D16" w:rsidP="000D34E3">
    <w:pPr>
      <w:rPr>
        <w:rFonts w:cs="Times New Roman"/>
        <w:i/>
        <w:sz w:val="18"/>
      </w:rPr>
    </w:pPr>
  </w:p>
  <w:p w14:paraId="33E616BA" w14:textId="57583244" w:rsidR="00016D16" w:rsidRPr="00A80CF7" w:rsidRDefault="000E6979" w:rsidP="00A80CF7">
    <w:pPr>
      <w:rPr>
        <w:rFonts w:cs="Times New Roman"/>
        <w:i/>
        <w:sz w:val="18"/>
      </w:rPr>
    </w:pPr>
    <w:r w:rsidRPr="000E6979">
      <w:rPr>
        <w:rFonts w:ascii="EB Garamond" w:hAnsi="EB Garamond" w:cs="EB Garamond"/>
        <w:b/>
        <w:i/>
        <w:noProof/>
        <w:color w:val="084D5E"/>
        <w:sz w:val="18"/>
        <w:lang w:val="en-US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6D8D4EC4" wp14:editId="6FF9A4AD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0"/>
              <wp:wrapNone/>
              <wp:docPr id="510559803" name="Text Box 340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B6A81" w14:textId="4AB37AE7" w:rsidR="000E6979" w:rsidRPr="00324EB0" w:rsidRDefault="001E1E58" w:rsidP="000E697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8D4EC4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alt="Sec-Footerevenpage" style="position:absolute;margin-left:0;margin-top:0;width:454.55pt;height:31.15pt;z-index:25166950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" stroked="f" strokeweight=".5pt">
              <v:fill opacity="0"/>
              <v:textbox>
                <w:txbxContent>
                  <w:p w14:paraId="383B6A81" w14:textId="4AB37AE7" w:rsidR="000E6979" w:rsidRPr="00324EB0" w:rsidRDefault="001E1E58" w:rsidP="000E697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016D16" w:rsidRPr="00A80CF7">
      <w:rPr>
        <w:rFonts w:cs="Times New Roman"/>
        <w:i/>
        <w:sz w:val="18"/>
      </w:rPr>
      <w:t>OPC60607 - A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696BB" w14:textId="77777777" w:rsidR="00016D16" w:rsidRPr="002B0EA5" w:rsidRDefault="00016D16" w:rsidP="00DA78E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35"/>
      <w:gridCol w:w="5228"/>
      <w:gridCol w:w="524"/>
    </w:tblGrid>
    <w:tr w:rsidR="00016D16" w:rsidRPr="00540E3C" w14:paraId="2420156D" w14:textId="77777777" w:rsidTr="00540E3C">
      <w:tc>
        <w:tcPr>
          <w:tcW w:w="1383" w:type="dxa"/>
          <w:shd w:val="clear" w:color="auto" w:fill="auto"/>
        </w:tcPr>
        <w:p w14:paraId="17113C22" w14:textId="6A426E2F" w:rsidR="00016D16" w:rsidRPr="00540E3C" w:rsidRDefault="00016D16" w:rsidP="00540E3C">
          <w:pPr>
            <w:spacing w:line="0" w:lineRule="atLeast"/>
            <w:rPr>
              <w:sz w:val="18"/>
            </w:rPr>
          </w:pPr>
          <w:r w:rsidRPr="00540E3C">
            <w:rPr>
              <w:i/>
              <w:sz w:val="18"/>
            </w:rPr>
            <w:fldChar w:fldCharType="begin"/>
          </w:r>
          <w:r w:rsidRPr="00540E3C">
            <w:rPr>
              <w:i/>
              <w:sz w:val="18"/>
            </w:rPr>
            <w:instrText xml:space="preserve"> DOCPROPERTY ActNo </w:instrText>
          </w:r>
          <w:r w:rsidRPr="00540E3C">
            <w:rPr>
              <w:i/>
              <w:sz w:val="18"/>
            </w:rPr>
            <w:fldChar w:fldCharType="end"/>
          </w:r>
        </w:p>
      </w:tc>
      <w:tc>
        <w:tcPr>
          <w:tcW w:w="5387" w:type="dxa"/>
          <w:shd w:val="clear" w:color="auto" w:fill="auto"/>
        </w:tcPr>
        <w:p w14:paraId="0B3CA0AC" w14:textId="73E48F0B" w:rsidR="00016D16" w:rsidRPr="00540E3C" w:rsidRDefault="00016D16" w:rsidP="00540E3C">
          <w:pPr>
            <w:spacing w:line="0" w:lineRule="atLeast"/>
            <w:jc w:val="center"/>
            <w:rPr>
              <w:sz w:val="18"/>
            </w:rPr>
          </w:pPr>
          <w:r w:rsidRPr="00540E3C">
            <w:rPr>
              <w:i/>
              <w:sz w:val="18"/>
            </w:rPr>
            <w:fldChar w:fldCharType="begin"/>
          </w:r>
          <w:r w:rsidRPr="00540E3C">
            <w:rPr>
              <w:i/>
              <w:sz w:val="18"/>
            </w:rPr>
            <w:instrText xml:space="preserve"> DOCPROPERTY ShortT </w:instrText>
          </w:r>
          <w:r w:rsidRPr="00540E3C">
            <w:rPr>
              <w:i/>
              <w:sz w:val="18"/>
            </w:rPr>
            <w:fldChar w:fldCharType="separate"/>
          </w:r>
          <w:r w:rsidR="001E1E58">
            <w:rPr>
              <w:i/>
              <w:sz w:val="18"/>
            </w:rPr>
            <w:t>Loans Securities Regulations 2025</w:t>
          </w:r>
          <w:r w:rsidRPr="00540E3C">
            <w:rPr>
              <w:i/>
              <w:sz w:val="18"/>
            </w:rPr>
            <w:fldChar w:fldCharType="end"/>
          </w:r>
        </w:p>
      </w:tc>
      <w:tc>
        <w:tcPr>
          <w:tcW w:w="533" w:type="dxa"/>
          <w:shd w:val="clear" w:color="auto" w:fill="auto"/>
        </w:tcPr>
        <w:p w14:paraId="2FECA26E" w14:textId="77777777" w:rsidR="00016D16" w:rsidRPr="00540E3C" w:rsidRDefault="00016D16" w:rsidP="00540E3C">
          <w:pPr>
            <w:spacing w:line="0" w:lineRule="atLeast"/>
            <w:jc w:val="right"/>
            <w:rPr>
              <w:sz w:val="18"/>
            </w:rPr>
          </w:pPr>
          <w:r w:rsidRPr="00540E3C">
            <w:rPr>
              <w:i/>
              <w:sz w:val="18"/>
            </w:rPr>
            <w:fldChar w:fldCharType="begin"/>
          </w:r>
          <w:r w:rsidRPr="00540E3C">
            <w:rPr>
              <w:i/>
              <w:sz w:val="18"/>
            </w:rPr>
            <w:instrText xml:space="preserve"> PAGE </w:instrText>
          </w:r>
          <w:r w:rsidRPr="00540E3C">
            <w:rPr>
              <w:i/>
              <w:sz w:val="18"/>
            </w:rPr>
            <w:fldChar w:fldCharType="separate"/>
          </w:r>
          <w:r w:rsidRPr="00540E3C">
            <w:rPr>
              <w:i/>
              <w:noProof/>
              <w:sz w:val="18"/>
            </w:rPr>
            <w:t>3</w:t>
          </w:r>
          <w:r w:rsidRPr="00540E3C">
            <w:rPr>
              <w:i/>
              <w:sz w:val="18"/>
            </w:rPr>
            <w:fldChar w:fldCharType="end"/>
          </w:r>
        </w:p>
      </w:tc>
    </w:tr>
  </w:tbl>
  <w:p w14:paraId="7DE2CAAA" w14:textId="77777777" w:rsidR="00016D16" w:rsidRPr="00ED79B6" w:rsidRDefault="00016D16" w:rsidP="000D34E3">
    <w:pPr>
      <w:rPr>
        <w:i/>
        <w:sz w:val="18"/>
      </w:rPr>
    </w:pPr>
  </w:p>
  <w:p w14:paraId="0085D452" w14:textId="47344B16" w:rsidR="00016D16" w:rsidRDefault="000E6979" w:rsidP="00A80CF7">
    <w:r w:rsidRPr="000E6979">
      <w:rPr>
        <w:rFonts w:ascii="EB Garamond" w:hAnsi="EB Garamond" w:cs="EB Garamond"/>
        <w:b/>
        <w:i/>
        <w:noProof/>
        <w:color w:val="084D5E"/>
        <w:sz w:val="18"/>
        <w:lang w:val="en-US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C31788A" wp14:editId="24D896C2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0"/>
              <wp:wrapNone/>
              <wp:docPr id="1315681237" name="Text Box 340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A3AA94" w14:textId="0287A999" w:rsidR="000E6979" w:rsidRPr="00324EB0" w:rsidRDefault="001E1E58" w:rsidP="000E697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31788A"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alt="Sec-Footerprimary" style="position:absolute;margin-left:0;margin-top:0;width:454.55pt;height:31.15pt;z-index:25166643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" stroked="f" strokeweight=".5pt">
              <v:fill opacity="0"/>
              <v:textbox>
                <w:txbxContent>
                  <w:p w14:paraId="77A3AA94" w14:textId="0287A999" w:rsidR="000E6979" w:rsidRPr="00324EB0" w:rsidRDefault="001E1E58" w:rsidP="000E697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016D16" w:rsidRPr="00A80CF7">
      <w:rPr>
        <w:rFonts w:cs="Times New Roman"/>
        <w:i/>
        <w:sz w:val="18"/>
      </w:rPr>
      <w:t>OPC60607 - A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993F" w14:textId="77777777" w:rsidR="00016D16" w:rsidRPr="002B0EA5" w:rsidRDefault="00016D16" w:rsidP="000D34E3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016D16" w:rsidRPr="00540E3C" w14:paraId="34119D97" w14:textId="77777777" w:rsidTr="00540E3C">
      <w:tc>
        <w:tcPr>
          <w:tcW w:w="1383" w:type="dxa"/>
          <w:shd w:val="clear" w:color="auto" w:fill="auto"/>
        </w:tcPr>
        <w:p w14:paraId="6B1FECD6" w14:textId="07827D2E" w:rsidR="00016D16" w:rsidRPr="00540E3C" w:rsidRDefault="00016D16" w:rsidP="00540E3C">
          <w:pPr>
            <w:spacing w:line="0" w:lineRule="atLeast"/>
            <w:rPr>
              <w:sz w:val="18"/>
            </w:rPr>
          </w:pPr>
          <w:r w:rsidRPr="00540E3C">
            <w:rPr>
              <w:i/>
              <w:sz w:val="18"/>
            </w:rPr>
            <w:fldChar w:fldCharType="begin"/>
          </w:r>
          <w:r w:rsidRPr="00540E3C">
            <w:rPr>
              <w:i/>
              <w:sz w:val="18"/>
            </w:rPr>
            <w:instrText xml:space="preserve"> DOCPROPERTY ActNo </w:instrText>
          </w:r>
          <w:r w:rsidRPr="00540E3C">
            <w:rPr>
              <w:i/>
              <w:sz w:val="18"/>
            </w:rPr>
            <w:fldChar w:fldCharType="end"/>
          </w:r>
        </w:p>
      </w:tc>
      <w:tc>
        <w:tcPr>
          <w:tcW w:w="5387" w:type="dxa"/>
          <w:shd w:val="clear" w:color="auto" w:fill="auto"/>
        </w:tcPr>
        <w:p w14:paraId="42CDBD9C" w14:textId="58098569" w:rsidR="00016D16" w:rsidRPr="00540E3C" w:rsidRDefault="00016D16" w:rsidP="00540E3C">
          <w:pPr>
            <w:spacing w:line="0" w:lineRule="atLeast"/>
            <w:jc w:val="center"/>
            <w:rPr>
              <w:sz w:val="18"/>
            </w:rPr>
          </w:pPr>
          <w:r w:rsidRPr="00540E3C">
            <w:rPr>
              <w:i/>
              <w:sz w:val="18"/>
            </w:rPr>
            <w:fldChar w:fldCharType="begin"/>
          </w:r>
          <w:r w:rsidRPr="00540E3C">
            <w:rPr>
              <w:i/>
              <w:sz w:val="18"/>
            </w:rPr>
            <w:instrText xml:space="preserve"> DOCPROPERTY ShortT </w:instrText>
          </w:r>
          <w:r w:rsidRPr="00540E3C">
            <w:rPr>
              <w:i/>
              <w:sz w:val="18"/>
            </w:rPr>
            <w:fldChar w:fldCharType="separate"/>
          </w:r>
          <w:r w:rsidR="001E1E58">
            <w:rPr>
              <w:i/>
              <w:sz w:val="18"/>
            </w:rPr>
            <w:t>Loans Securities Regulations 2025</w:t>
          </w:r>
          <w:r w:rsidRPr="00540E3C">
            <w:rPr>
              <w:i/>
              <w:sz w:val="18"/>
            </w:rPr>
            <w:fldChar w:fldCharType="end"/>
          </w:r>
        </w:p>
      </w:tc>
      <w:tc>
        <w:tcPr>
          <w:tcW w:w="533" w:type="dxa"/>
          <w:shd w:val="clear" w:color="auto" w:fill="auto"/>
        </w:tcPr>
        <w:p w14:paraId="69EFEADA" w14:textId="77777777" w:rsidR="00016D16" w:rsidRPr="00540E3C" w:rsidRDefault="00016D16" w:rsidP="00540E3C">
          <w:pPr>
            <w:spacing w:line="0" w:lineRule="atLeast"/>
            <w:jc w:val="right"/>
            <w:rPr>
              <w:sz w:val="18"/>
            </w:rPr>
          </w:pPr>
          <w:r w:rsidRPr="00540E3C">
            <w:rPr>
              <w:i/>
              <w:sz w:val="18"/>
            </w:rPr>
            <w:fldChar w:fldCharType="begin"/>
          </w:r>
          <w:r w:rsidRPr="00540E3C">
            <w:rPr>
              <w:i/>
              <w:sz w:val="18"/>
            </w:rPr>
            <w:instrText xml:space="preserve"> PAGE </w:instrText>
          </w:r>
          <w:r w:rsidRPr="00540E3C">
            <w:rPr>
              <w:i/>
              <w:sz w:val="18"/>
            </w:rPr>
            <w:fldChar w:fldCharType="separate"/>
          </w:r>
          <w:r w:rsidRPr="00540E3C">
            <w:rPr>
              <w:i/>
              <w:noProof/>
              <w:sz w:val="18"/>
            </w:rPr>
            <w:t>4</w:t>
          </w:r>
          <w:r w:rsidRPr="00540E3C">
            <w:rPr>
              <w:i/>
              <w:sz w:val="18"/>
            </w:rPr>
            <w:fldChar w:fldCharType="end"/>
          </w:r>
        </w:p>
      </w:tc>
    </w:tr>
  </w:tbl>
  <w:p w14:paraId="22D76F04" w14:textId="77777777" w:rsidR="00016D16" w:rsidRPr="00ED79B6" w:rsidRDefault="00016D16" w:rsidP="000D34E3">
    <w:pPr>
      <w:rPr>
        <w:i/>
        <w:sz w:val="18"/>
      </w:rPr>
    </w:pPr>
  </w:p>
  <w:p w14:paraId="3DCAB908" w14:textId="77777777" w:rsidR="00016D16" w:rsidRDefault="00016D16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7BFA1" w14:textId="77777777" w:rsidR="007500C8" w:rsidRPr="00E33C1C" w:rsidRDefault="007500C8" w:rsidP="00DA78E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79A95B9F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5F4A99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BD9184" w14:textId="3B3FDD15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1E58">
            <w:rPr>
              <w:i/>
              <w:sz w:val="18"/>
            </w:rPr>
            <w:t>Loans Securities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E846F29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60B01F33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12CD9E5" w14:textId="43943751" w:rsidR="007500C8" w:rsidRDefault="007500C8" w:rsidP="00830B6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5FA9CEDA" w14:textId="77777777" w:rsidR="007500C8" w:rsidRPr="00ED79B6" w:rsidRDefault="001769A7" w:rsidP="007500C8">
    <w:pPr>
      <w:rPr>
        <w:i/>
        <w:sz w:val="18"/>
      </w:rPr>
    </w:pPr>
    <w:r w:rsidRPr="001769A7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0048" behindDoc="1" locked="1" layoutInCell="1" allowOverlap="1" wp14:anchorId="08F3E398" wp14:editId="799D63D2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30" name="Text Box 30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8DA7A" w14:textId="09A5E82F" w:rsidR="001769A7" w:rsidRPr="00324EB0" w:rsidRDefault="001E1E58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F3E398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48" type="#_x0000_t202" alt="Sec-Footerevenpage" style="position:absolute;margin-left:0;margin-top:0;width:454.55pt;height:31.15pt;z-index:-25166643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3r6gAIAAG4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7fcPFFhBuUdmOGiHxlu+UPh898yHJ+ZwSpAMOPnhEQ+pAbsP&#10;nUTJBtyvv32PeCQvaimpceoK6n9umROU6K8GaX3dGw7jmKbLcDTu48Wda1bnGrOt5oCs6OGOsTyJ&#10;ER/0QZQOqhdcELMYFVXMcIxd0HAQ56HdBbhguJjNEggH07Jwb5aWR9exzZGcz80Lc7ZjcEDuP8Bh&#10;PtnkDZFbbLQ0MNsGkCqxPDa67Wr3ADjUaU66BRS3xvk9oU5rcvoK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ASnevqAAgAAbg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6F48DA7A" w14:textId="09A5E82F" w:rsidR="001769A7" w:rsidRPr="00324EB0" w:rsidRDefault="001E1E58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439FF" w14:textId="77777777" w:rsidR="00472DBE" w:rsidRPr="00E33C1C" w:rsidRDefault="00472DBE" w:rsidP="00DA78E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5"/>
      <w:gridCol w:w="6259"/>
      <w:gridCol w:w="699"/>
    </w:tblGrid>
    <w:tr w:rsidR="00472DBE" w14:paraId="58F34619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B1D6EE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8F6CDC" w14:textId="5ED0CCDC"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1E58">
            <w:rPr>
              <w:i/>
              <w:sz w:val="18"/>
            </w:rPr>
            <w:t>Loans Securities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500C43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2FC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72DBE" w14:paraId="1340945B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7D50C2B" w14:textId="5BF50E46" w:rsidR="00472DBE" w:rsidRDefault="00472DBE" w:rsidP="008067B4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2F882C85" w14:textId="77777777" w:rsidR="00472DBE" w:rsidRPr="00ED79B6" w:rsidRDefault="001769A7" w:rsidP="00472DBE">
    <w:pPr>
      <w:rPr>
        <w:i/>
        <w:sz w:val="18"/>
      </w:rPr>
    </w:pPr>
    <w:r w:rsidRPr="001769A7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48000" behindDoc="1" locked="1" layoutInCell="1" allowOverlap="1" wp14:anchorId="2C947E59" wp14:editId="77FDAC66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8" name="Text Box 28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BD9390" w14:textId="50021DFB" w:rsidR="001769A7" w:rsidRPr="00324EB0" w:rsidRDefault="001E1E58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947E59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49" type="#_x0000_t202" alt="Sec-Footerprimary" style="position:absolute;margin-left:0;margin-top:0;width:454.55pt;height:31.15pt;z-index:-25166848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TUvgAIAAG4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7Q8OFFhBuUdmOGiHxlu+UPh898yHJ+ZwSpAMOPnhEQ+pAbsP&#10;nUTJBtyvv32PeCQvaimpceoK6n9umROU6K8GaX3dGw7jmKbLcDTu48Wda1bnGrOt5oCs6OGOsTyJ&#10;ER/0QZQOqhdcELMYFVXMcIxd0HAQ56HdBbhguJjNEggH07Jwb5aWR9exzZGcz80Lc7ZjcEDuP8Bh&#10;PtnkDZFbbLQ0MNsGkCqxPDa67Wr3ADjUaU66BRS3xvk9oU5rcvoK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HsVNS+AAgAAbg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69BD9390" w14:textId="50021DFB" w:rsidR="001769A7" w:rsidRPr="00324EB0" w:rsidRDefault="001E1E58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9001A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5"/>
      <w:gridCol w:w="6259"/>
      <w:gridCol w:w="699"/>
    </w:tblGrid>
    <w:tr w:rsidR="007500C8" w14:paraId="540BCC4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3D5DB76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50F491" w14:textId="1469C320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1E58">
            <w:rPr>
              <w:i/>
              <w:sz w:val="18"/>
            </w:rPr>
            <w:t>Loans Securities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C32914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500C8" w14:paraId="4587EC69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3A82B09" w14:textId="09E562BD" w:rsidR="007500C8" w:rsidRDefault="007500C8" w:rsidP="00830B62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0A854074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4EECF" w14:textId="77777777" w:rsidR="00715914" w:rsidRDefault="00715914" w:rsidP="00DA78EA">
    <w:pPr>
      <w:pStyle w:val="Footer"/>
      <w:spacing w:before="120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756272" w14:paraId="23358B74" w14:textId="77777777" w:rsidTr="00465764">
      <w:tc>
        <w:tcPr>
          <w:tcW w:w="8472" w:type="dxa"/>
        </w:tcPr>
        <w:p w14:paraId="54FA5902" w14:textId="2EF50BE4" w:rsidR="00756272" w:rsidRDefault="00756272" w:rsidP="00465764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58339FEE" w14:textId="77777777" w:rsidR="00756272" w:rsidRPr="007500C8" w:rsidRDefault="001769A7" w:rsidP="007500C8">
    <w:pPr>
      <w:pStyle w:val="Footer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51D5D538" wp14:editId="3A8B5576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0" name="Text Box 20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BB9EB4" w14:textId="4B22CB5E" w:rsidR="001769A7" w:rsidRPr="00324EB0" w:rsidRDefault="001E1E58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5D53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alt="Sec-Footerprimary" style="position:absolute;margin-left:0;margin-top:0;width:454.55pt;height:31.15pt;z-index:-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sd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Xj++0ZsIRqh8Rw0M2Mt3yu8PXumQ9PzOGQIBdw8MMjHlIDNh96&#10;iZI1uF9/+x7xyF3UUtLg0JXU/9wwJyjRXw2y+mpwfh6nNF3Ox5MhXtypZnmqMZv6FpAUA1wxlicx&#10;4oPei9JB/YL7YRajoooZjrFLGvbibehWAe4XLmazBMK5tCzcm4Xl0XXscuTmc/vCnO0JHJD6D7Af&#10;T1a84XGHjZYGZpsAUiWSxz53Xe37jzOdxqTfP3FpnN4T6rglp68A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H6amx2AAgAAbQ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49BB9EB4" w14:textId="4B22CB5E" w:rsidR="001769A7" w:rsidRPr="00324EB0" w:rsidRDefault="001E1E58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B3E68" w14:textId="77777777"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90F0" w14:textId="77777777" w:rsidR="007500C8" w:rsidRPr="00E33C1C" w:rsidRDefault="007500C8" w:rsidP="00DA78E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24C06B60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A02200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453989" w14:textId="703F89B9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1E58">
            <w:rPr>
              <w:i/>
              <w:sz w:val="18"/>
            </w:rPr>
            <w:t>Loans Securities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EBD06F3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3ACF1245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4E40637" w14:textId="570ED1FA" w:rsidR="007500C8" w:rsidRDefault="007500C8" w:rsidP="00830B6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34FCB3F0" w14:textId="77777777" w:rsidR="007500C8" w:rsidRPr="00ED79B6" w:rsidRDefault="001769A7" w:rsidP="007500C8">
    <w:pPr>
      <w:rPr>
        <w:i/>
        <w:sz w:val="18"/>
      </w:rPr>
    </w:pPr>
    <w:r w:rsidRPr="001769A7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2096" behindDoc="1" locked="1" layoutInCell="1" allowOverlap="1" wp14:anchorId="47D62F0F" wp14:editId="286EB705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6" name="Text Box 26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401881" w14:textId="487CB4FD" w:rsidR="001769A7" w:rsidRPr="00324EB0" w:rsidRDefault="001E1E58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D62F0F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2" type="#_x0000_t202" alt="Sec-Footerevenpage" style="position:absolute;margin-left:0;margin-top:0;width:454.55pt;height:31.15pt;z-index:-2516643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Qgr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VjB/cMWEK1Q2I46GbGWz5X+Hr3zIcn5nBIkAs4+OERD6kBmw+9&#10;RMka3K+/fY945C5qKWlw6Erqf26YE5TorwZZfTU4P49Tmi7n48kQL+5UszzVmE19C0iKAa4Yy5MY&#10;8UHvRemgfsH9MItRUcUMx9glDXvxNnSrAPcLF7NZAuFcWhbuzcLy6Dp2OXLzuX1hzvYEDkj9B9iP&#10;Jyve8LjDRksDs00AqRLJY5+7rvb9x5lOY9Lvn7g0Tu8JddyS01cA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H/tCCuAAgAAbQ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48401881" w14:textId="487CB4FD" w:rsidR="001769A7" w:rsidRPr="00324EB0" w:rsidRDefault="001E1E58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41D32" w14:textId="77777777" w:rsidR="007500C8" w:rsidRPr="00E33C1C" w:rsidRDefault="007500C8" w:rsidP="00DA78E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62A2646D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BA0FF47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3A6E00DD" w14:textId="4487FDED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1E58">
            <w:rPr>
              <w:i/>
              <w:sz w:val="18"/>
            </w:rPr>
            <w:t>Loans Securities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23EF5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2FC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500C8" w14:paraId="3E396C8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AF398CB" w14:textId="72184BA3" w:rsidR="007500C8" w:rsidRDefault="007500C8" w:rsidP="00830B62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3C0452A7" w14:textId="77777777" w:rsidR="007500C8" w:rsidRPr="00ED79B6" w:rsidRDefault="001769A7" w:rsidP="007500C8">
    <w:pPr>
      <w:rPr>
        <w:i/>
        <w:sz w:val="18"/>
      </w:rPr>
    </w:pPr>
    <w:r w:rsidRPr="001769A7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46976" behindDoc="1" locked="1" layoutInCell="1" allowOverlap="1" wp14:anchorId="4752D71B" wp14:editId="459962C3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4" name="Text Box 24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66B12D" w14:textId="0852CEE5" w:rsidR="001769A7" w:rsidRPr="00324EB0" w:rsidRDefault="001E1E58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52D71B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3" type="#_x0000_t202" alt="Sec-Footerprimary" style="position:absolute;margin-left:0;margin-top:0;width:454.55pt;height:31.15pt;z-index:-25166950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0f+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XdLJnwBKqHRLDQTcz3vK5wte7Zz48MYdDglzAwQ+PeEgN2Hzo&#10;JUrW4H797XvEI3dRS0mDQ1dS/3PDnKBEfzXI6qvB+Xmc0nQ5H0+GeHGnmuWpxmzqW0BSDHDFWJ7E&#10;iA96L0oH9Qvuh1mMiipmOMYuadiLt6FbBbhfuJjNEgjn0rJwbxaWR9exy5Gbz+0Lc7YncEDqP8B+&#10;PFnxhscdNloamG0CSJVIHvvcdbXvP850GpN+/8SlcXpPqOOWnL4C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ABfR/6AAgAAbQ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3166B12D" w14:textId="0852CEE5" w:rsidR="001769A7" w:rsidRPr="00324EB0" w:rsidRDefault="001E1E58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FCE3" w14:textId="77777777" w:rsidR="00DA78EA" w:rsidRPr="00D90ABA" w:rsidRDefault="00DA78EA" w:rsidP="00DA78E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DA78EA" w14:paraId="009D613B" w14:textId="77777777" w:rsidTr="007518BC">
      <w:tc>
        <w:tcPr>
          <w:tcW w:w="365" w:type="pct"/>
        </w:tcPr>
        <w:p w14:paraId="366C6B0E" w14:textId="77777777" w:rsidR="00DA78EA" w:rsidRDefault="00DA78EA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853C2B6" w14:textId="3D87C771" w:rsidR="00DA78EA" w:rsidRDefault="00DA78EA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1E58">
            <w:rPr>
              <w:i/>
              <w:sz w:val="18"/>
            </w:rPr>
            <w:t>Loans Securities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061BD06" w14:textId="77777777" w:rsidR="00DA78EA" w:rsidRDefault="00DA78EA" w:rsidP="00764DBA">
          <w:pPr>
            <w:spacing w:line="0" w:lineRule="atLeast"/>
            <w:jc w:val="right"/>
            <w:rPr>
              <w:sz w:val="18"/>
            </w:rPr>
          </w:pPr>
        </w:p>
      </w:tc>
    </w:tr>
    <w:tr w:rsidR="00DA78EA" w14:paraId="2F14AE2C" w14:textId="77777777" w:rsidTr="007518BC">
      <w:tc>
        <w:tcPr>
          <w:tcW w:w="5000" w:type="pct"/>
          <w:gridSpan w:val="3"/>
        </w:tcPr>
        <w:p w14:paraId="30A7C3F0" w14:textId="30C5F0D7" w:rsidR="00DA78EA" w:rsidRDefault="00DA78EA" w:rsidP="00764DB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476AA71D" w14:textId="505CB071" w:rsidR="00DA78EA" w:rsidRPr="00D90ABA" w:rsidRDefault="000E6979" w:rsidP="00764DBA">
    <w:pPr>
      <w:rPr>
        <w:sz w:val="18"/>
      </w:rPr>
    </w:pPr>
    <w:r w:rsidRPr="000E6979">
      <w:rPr>
        <w:rFonts w:ascii="EB Garamond" w:hAnsi="EB Garamond" w:cs="EB Garamond"/>
        <w:b/>
        <w:noProof/>
        <w:color w:val="084D5E"/>
        <w:sz w:val="18"/>
        <w:lang w:val="en-US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EE9C46F" wp14:editId="0E5A721A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0"/>
              <wp:wrapNone/>
              <wp:docPr id="1221883036" name="Text Box 340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A2ADCA" w14:textId="4FCB80BC" w:rsidR="000E6979" w:rsidRPr="00324EB0" w:rsidRDefault="001E1E58" w:rsidP="000E697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E9C46F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alt="Sec-Footerevenpage" style="position:absolute;margin-left:0;margin-top:0;width:454.55pt;height:31.15pt;z-index: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" stroked="f" strokeweight=".5pt">
              <v:fill opacity="0"/>
              <v:textbox>
                <w:txbxContent>
                  <w:p w14:paraId="16A2ADCA" w14:textId="4FCB80BC" w:rsidR="000E6979" w:rsidRPr="00324EB0" w:rsidRDefault="001E1E58" w:rsidP="000E697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92A9E" w14:textId="77777777" w:rsidR="00DA78EA" w:rsidRPr="00D90ABA" w:rsidRDefault="00DA78EA" w:rsidP="00DA78E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DA78EA" w14:paraId="14432625" w14:textId="77777777" w:rsidTr="007518BC">
      <w:tc>
        <w:tcPr>
          <w:tcW w:w="947" w:type="pct"/>
        </w:tcPr>
        <w:p w14:paraId="65F4D0BA" w14:textId="77777777" w:rsidR="00DA78EA" w:rsidRDefault="00DA78EA" w:rsidP="00764DB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BF86DE5" w14:textId="681159AB" w:rsidR="00DA78EA" w:rsidRDefault="00DA78EA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1E58">
            <w:rPr>
              <w:i/>
              <w:sz w:val="18"/>
            </w:rPr>
            <w:t>Loans Securities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49CF3D7" w14:textId="77777777" w:rsidR="00DA78EA" w:rsidRDefault="00DA78EA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A78EA" w14:paraId="7F719B02" w14:textId="77777777" w:rsidTr="007518BC">
      <w:tc>
        <w:tcPr>
          <w:tcW w:w="5000" w:type="pct"/>
          <w:gridSpan w:val="3"/>
        </w:tcPr>
        <w:p w14:paraId="6F1B2544" w14:textId="7B9B018D" w:rsidR="00DA78EA" w:rsidRDefault="00DA78EA" w:rsidP="00764DBA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44549EED" w14:textId="1E03C526" w:rsidR="00DA78EA" w:rsidRPr="00D90ABA" w:rsidRDefault="000E6979" w:rsidP="00764DBA">
    <w:pPr>
      <w:rPr>
        <w:i/>
        <w:sz w:val="18"/>
      </w:rPr>
    </w:pPr>
    <w:r w:rsidRPr="000E6979">
      <w:rPr>
        <w:rFonts w:ascii="EB Garamond" w:hAnsi="EB Garamond" w:cs="EB Garamond"/>
        <w:b/>
        <w:i/>
        <w:noProof/>
        <w:color w:val="084D5E"/>
        <w:sz w:val="18"/>
        <w:lang w:val="en-US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11AEFD40" wp14:editId="045FA138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0"/>
              <wp:wrapNone/>
              <wp:docPr id="318327423" name="Text Box 340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A43F28" w14:textId="2AAE88ED" w:rsidR="000E6979" w:rsidRPr="00324EB0" w:rsidRDefault="001E1E58" w:rsidP="000E697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FD40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alt="Sec-Footerprimary" style="position:absolute;margin-left:0;margin-top:0;width:454.55pt;height:31.15pt;z-index:25165312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" stroked="f" strokeweight=".5pt">
              <v:fill opacity="0"/>
              <v:textbox>
                <w:txbxContent>
                  <w:p w14:paraId="20A43F28" w14:textId="2AAE88ED" w:rsidR="000E6979" w:rsidRPr="00324EB0" w:rsidRDefault="001E1E58" w:rsidP="000E697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36273" w14:textId="77777777" w:rsidR="00DA78EA" w:rsidRPr="00E33C1C" w:rsidRDefault="00DA78EA" w:rsidP="00DA78E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5"/>
      <w:gridCol w:w="6259"/>
      <w:gridCol w:w="699"/>
    </w:tblGrid>
    <w:tr w:rsidR="00DA78EA" w14:paraId="6888CD8E" w14:textId="77777777" w:rsidTr="00DD184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624B6F5" w14:textId="77777777" w:rsidR="00DA78EA" w:rsidRDefault="00DA78EA" w:rsidP="00DA78E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8BC566" w14:textId="1E328E77" w:rsidR="00DA78EA" w:rsidRDefault="00DA78EA" w:rsidP="00DA78E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1E58">
            <w:rPr>
              <w:i/>
              <w:sz w:val="18"/>
            </w:rPr>
            <w:t>Loans Securities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209F36" w14:textId="77777777" w:rsidR="00DA78EA" w:rsidRDefault="00DA78EA" w:rsidP="00DA78E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A78EA" w14:paraId="10D9EEDB" w14:textId="77777777" w:rsidTr="00DD184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342B300" w14:textId="7CD7839A" w:rsidR="00DA78EA" w:rsidRDefault="00DA78EA" w:rsidP="00DA78EA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13ACF199" w14:textId="77777777" w:rsidR="00DA78EA" w:rsidRPr="00ED79B6" w:rsidRDefault="00DA78EA" w:rsidP="00DA78EA">
    <w:pPr>
      <w:rPr>
        <w:i/>
        <w:sz w:val="18"/>
      </w:rPr>
    </w:pPr>
  </w:p>
  <w:p w14:paraId="44AB3819" w14:textId="77777777" w:rsidR="00DA78EA" w:rsidRPr="00DA78EA" w:rsidRDefault="00DA78EA" w:rsidP="00DA78EA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E3D0" w14:textId="77777777" w:rsidR="00DA78EA" w:rsidRPr="00D90ABA" w:rsidRDefault="00DA78EA" w:rsidP="00DA78E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DA78EA" w14:paraId="32341E38" w14:textId="77777777" w:rsidTr="007518BC">
      <w:tc>
        <w:tcPr>
          <w:tcW w:w="365" w:type="pct"/>
        </w:tcPr>
        <w:p w14:paraId="47D24BD9" w14:textId="77777777" w:rsidR="00DA78EA" w:rsidRDefault="00DA78EA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9B4A0E4" w14:textId="25C6C419" w:rsidR="00DA78EA" w:rsidRDefault="00DA78EA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1E58">
            <w:rPr>
              <w:i/>
              <w:sz w:val="18"/>
            </w:rPr>
            <w:t>Loans Securities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18D3B98" w14:textId="77777777" w:rsidR="00DA78EA" w:rsidRDefault="00DA78EA" w:rsidP="00764DBA">
          <w:pPr>
            <w:spacing w:line="0" w:lineRule="atLeast"/>
            <w:jc w:val="right"/>
            <w:rPr>
              <w:sz w:val="18"/>
            </w:rPr>
          </w:pPr>
        </w:p>
      </w:tc>
    </w:tr>
    <w:tr w:rsidR="00DA78EA" w14:paraId="60BD68FC" w14:textId="77777777" w:rsidTr="007518BC">
      <w:tc>
        <w:tcPr>
          <w:tcW w:w="5000" w:type="pct"/>
          <w:gridSpan w:val="3"/>
        </w:tcPr>
        <w:p w14:paraId="147828AE" w14:textId="270645BA" w:rsidR="00DA78EA" w:rsidRDefault="00DA78EA" w:rsidP="00764DB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5D717A37" w14:textId="79531642" w:rsidR="00DA78EA" w:rsidRDefault="000E6979" w:rsidP="00764DBA">
    <w:pPr>
      <w:rPr>
        <w:sz w:val="18"/>
      </w:rPr>
    </w:pPr>
    <w:r w:rsidRPr="000E6979">
      <w:rPr>
        <w:rFonts w:ascii="EB Garamond" w:hAnsi="EB Garamond" w:cs="EB Garamond"/>
        <w:b/>
        <w:noProof/>
        <w:color w:val="084D5E"/>
        <w:sz w:val="18"/>
        <w:lang w:val="en-US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389EC60" wp14:editId="0A5F4870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0"/>
              <wp:wrapNone/>
              <wp:docPr id="1885820718" name="Text Box 340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AE0132" w14:textId="458F2E8E" w:rsidR="000E6979" w:rsidRPr="00324EB0" w:rsidRDefault="001E1E58" w:rsidP="000E697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89EC60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alt="Sec-Footerevenpage" style="position:absolute;margin-left:0;margin-top:0;width:454.55pt;height:31.15pt;z-index:2516633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" stroked="f" strokeweight=".5pt">
              <v:fill opacity="0"/>
              <v:textbox>
                <w:txbxContent>
                  <w:p w14:paraId="0FAE0132" w14:textId="458F2E8E" w:rsidR="000E6979" w:rsidRPr="00324EB0" w:rsidRDefault="001E1E58" w:rsidP="000E697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88430" w14:textId="77777777" w:rsidR="004D0490" w:rsidRDefault="004D0490" w:rsidP="00715914">
      <w:pPr>
        <w:spacing w:line="240" w:lineRule="auto"/>
      </w:pPr>
      <w:r>
        <w:separator/>
      </w:r>
    </w:p>
  </w:footnote>
  <w:footnote w:type="continuationSeparator" w:id="0">
    <w:p w14:paraId="29A6C56A" w14:textId="77777777" w:rsidR="004D0490" w:rsidRDefault="004D049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6E30" w14:textId="77777777" w:rsidR="00715914" w:rsidRPr="005F1388" w:rsidRDefault="001769A7" w:rsidP="00715914">
    <w:pPr>
      <w:pStyle w:val="Header"/>
      <w:tabs>
        <w:tab w:val="clear" w:pos="4150"/>
        <w:tab w:val="clear" w:pos="8307"/>
      </w:tabs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11C76614" wp14:editId="00B580BF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1" name="Text Box 21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0EF644" w14:textId="07D65D05" w:rsidR="001769A7" w:rsidRPr="00324EB0" w:rsidRDefault="001E1E58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C76614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Sec-Headerevenpage" style="position:absolute;margin-left:0;margin-top:-25pt;width:454.55pt;height:31.15pt;z-index:-2516582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790EF644" w14:textId="07D65D05" w:rsidR="001769A7" w:rsidRPr="00324EB0" w:rsidRDefault="001E1E58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CB5F9" w14:textId="40A04F13" w:rsidR="00DA78EA" w:rsidRDefault="000E6979">
    <w:pPr>
      <w:jc w:val="right"/>
      <w:rPr>
        <w:sz w:val="20"/>
      </w:rPr>
    </w:pPr>
    <w:r w:rsidRPr="000E6979">
      <w:rPr>
        <w:rFonts w:ascii="EB Garamond" w:hAnsi="EB Garamond" w:cs="EB Garamond"/>
        <w:b/>
        <w:noProof/>
        <w:color w:val="084D5E"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90ABA97" wp14:editId="3ED807F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0"/>
              <wp:wrapNone/>
              <wp:docPr id="140477333" name="Text Box 340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D7A42" w14:textId="4CC9C855" w:rsidR="000E6979" w:rsidRPr="00324EB0" w:rsidRDefault="001E1E58" w:rsidP="000E697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0ABA97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alt="Sec-Headerprimary" style="position:absolute;left:0;text-align:left;margin-left:0;margin-top:-25pt;width:454.55pt;height:31.15pt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" stroked="f" strokeweight=".5pt">
              <v:fill opacity="0"/>
              <v:textbox>
                <w:txbxContent>
                  <w:p w14:paraId="43FD7A42" w14:textId="4CC9C855" w:rsidR="000E6979" w:rsidRPr="00324EB0" w:rsidRDefault="001E1E58" w:rsidP="000E697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DA78EA">
      <w:rPr>
        <w:sz w:val="20"/>
      </w:rPr>
      <w:fldChar w:fldCharType="begin"/>
    </w:r>
    <w:r w:rsidR="00DA78EA">
      <w:rPr>
        <w:sz w:val="20"/>
      </w:rPr>
      <w:instrText xml:space="preserve"> STYLEREF CharAmSchText </w:instrText>
    </w:r>
    <w:r w:rsidR="00DA78EA">
      <w:rPr>
        <w:sz w:val="20"/>
      </w:rPr>
      <w:fldChar w:fldCharType="separate"/>
    </w:r>
    <w:r w:rsidR="00B95C2E">
      <w:rPr>
        <w:noProof/>
        <w:sz w:val="20"/>
      </w:rPr>
      <w:t>Repeals</w:t>
    </w:r>
    <w:r w:rsidR="00DA78EA">
      <w:rPr>
        <w:sz w:val="20"/>
      </w:rPr>
      <w:fldChar w:fldCharType="end"/>
    </w:r>
    <w:r w:rsidR="00DA78EA">
      <w:rPr>
        <w:sz w:val="20"/>
      </w:rPr>
      <w:t xml:space="preserve">  </w:t>
    </w:r>
    <w:r w:rsidR="00DA78EA">
      <w:rPr>
        <w:b/>
        <w:sz w:val="20"/>
      </w:rPr>
      <w:fldChar w:fldCharType="begin"/>
    </w:r>
    <w:r w:rsidR="00DA78EA">
      <w:rPr>
        <w:b/>
        <w:sz w:val="20"/>
      </w:rPr>
      <w:instrText xml:space="preserve"> STYLEREF CharAmSchNo </w:instrText>
    </w:r>
    <w:r w:rsidR="00DA78EA">
      <w:rPr>
        <w:b/>
        <w:sz w:val="20"/>
      </w:rPr>
      <w:fldChar w:fldCharType="separate"/>
    </w:r>
    <w:r w:rsidR="00B95C2E">
      <w:rPr>
        <w:b/>
        <w:noProof/>
        <w:sz w:val="20"/>
      </w:rPr>
      <w:t>Schedule 1</w:t>
    </w:r>
    <w:r w:rsidR="00DA78EA">
      <w:rPr>
        <w:b/>
        <w:sz w:val="20"/>
      </w:rPr>
      <w:fldChar w:fldCharType="end"/>
    </w:r>
  </w:p>
  <w:p w14:paraId="2E2DD38C" w14:textId="790B77B8" w:rsidR="00DA78EA" w:rsidRDefault="00DA78EA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2F195D47" w14:textId="77777777" w:rsidR="00DA78EA" w:rsidRDefault="00DA78EA" w:rsidP="00DA78EA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71DD" w14:textId="77777777" w:rsidR="00DA78EA" w:rsidRDefault="00DA78EA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1385F" w14:textId="40020DDC" w:rsidR="00016D16" w:rsidRDefault="000E6979" w:rsidP="000D34E3">
    <w:pPr>
      <w:rPr>
        <w:sz w:val="20"/>
      </w:rPr>
    </w:pPr>
    <w:r w:rsidRPr="000E6979">
      <w:rPr>
        <w:rFonts w:ascii="EB Garamond" w:hAnsi="EB Garamond" w:cs="EB Garamond"/>
        <w:b/>
        <w:noProof/>
        <w:color w:val="084D5E"/>
        <w:sz w:val="20"/>
        <w:lang w:val="en-US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674937A1" wp14:editId="241C6273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0"/>
              <wp:wrapNone/>
              <wp:docPr id="935238987" name="Text Box 340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333CF2" w14:textId="3F48A001" w:rsidR="000E6979" w:rsidRPr="00324EB0" w:rsidRDefault="001E1E58" w:rsidP="000E697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4937A1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alt="Sec-Headerevenpage" style="position:absolute;margin-left:0;margin-top:-25pt;width:454.55pt;height:31.15pt;z-index:25166745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" stroked="f" strokeweight=".5pt">
              <v:fill opacity="0"/>
              <v:textbox>
                <w:txbxContent>
                  <w:p w14:paraId="5C333CF2" w14:textId="3F48A001" w:rsidR="000E6979" w:rsidRPr="00324EB0" w:rsidRDefault="001E1E58" w:rsidP="000E697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016D16" w:rsidRPr="007A1328">
      <w:rPr>
        <w:b/>
        <w:sz w:val="20"/>
      </w:rPr>
      <w:fldChar w:fldCharType="begin"/>
    </w:r>
    <w:r w:rsidR="00016D16" w:rsidRPr="007A1328">
      <w:rPr>
        <w:b/>
        <w:sz w:val="20"/>
      </w:rPr>
      <w:instrText xml:space="preserve"> STYLEREF CharChapNo </w:instrText>
    </w:r>
    <w:r w:rsidR="00016D16" w:rsidRPr="007A1328">
      <w:rPr>
        <w:b/>
        <w:sz w:val="20"/>
      </w:rPr>
      <w:fldChar w:fldCharType="end"/>
    </w:r>
    <w:r w:rsidR="00016D16" w:rsidRPr="007A1328">
      <w:rPr>
        <w:b/>
        <w:sz w:val="20"/>
      </w:rPr>
      <w:t xml:space="preserve"> </w:t>
    </w:r>
    <w:r w:rsidR="00016D16">
      <w:rPr>
        <w:sz w:val="20"/>
      </w:rPr>
      <w:t xml:space="preserve"> </w:t>
    </w:r>
    <w:r w:rsidR="00016D16">
      <w:rPr>
        <w:sz w:val="20"/>
      </w:rPr>
      <w:fldChar w:fldCharType="begin"/>
    </w:r>
    <w:r w:rsidR="00016D16">
      <w:rPr>
        <w:sz w:val="20"/>
      </w:rPr>
      <w:instrText xml:space="preserve"> STYLEREF CharChapText </w:instrText>
    </w:r>
    <w:r w:rsidR="00016D16">
      <w:rPr>
        <w:sz w:val="20"/>
      </w:rPr>
      <w:fldChar w:fldCharType="end"/>
    </w:r>
  </w:p>
  <w:p w14:paraId="434C85CE" w14:textId="431747C0" w:rsidR="00016D16" w:rsidRDefault="00016D16" w:rsidP="000D34E3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1E1E58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1E1E58">
      <w:rPr>
        <w:noProof/>
        <w:sz w:val="20"/>
      </w:rPr>
      <w:t>Lost, stolen, destroyed or mutilated securities</w:t>
    </w:r>
    <w:r>
      <w:rPr>
        <w:sz w:val="20"/>
      </w:rPr>
      <w:fldChar w:fldCharType="end"/>
    </w:r>
  </w:p>
  <w:p w14:paraId="69B5FBE3" w14:textId="2A059B3E" w:rsidR="00016D16" w:rsidRPr="007A1328" w:rsidRDefault="00016D16" w:rsidP="000D34E3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58D1B52" w14:textId="77777777" w:rsidR="00016D16" w:rsidRPr="007A1328" w:rsidRDefault="00016D16" w:rsidP="000D34E3">
    <w:pPr>
      <w:rPr>
        <w:b/>
        <w:sz w:val="24"/>
      </w:rPr>
    </w:pPr>
  </w:p>
  <w:p w14:paraId="115DC2D4" w14:textId="1B881771" w:rsidR="00016D16" w:rsidRPr="007A1328" w:rsidRDefault="00016D16" w:rsidP="000D34E3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E1E5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E1E58">
      <w:rPr>
        <w:noProof/>
        <w:sz w:val="24"/>
      </w:rPr>
      <w:t>7</w:t>
    </w:r>
    <w:r w:rsidRPr="007A1328">
      <w:rPr>
        <w:sz w:val="24"/>
      </w:rPr>
      <w:fldChar w:fldCharType="end"/>
    </w:r>
  </w:p>
  <w:p w14:paraId="5507EEAB" w14:textId="77777777" w:rsidR="00016D16" w:rsidRDefault="00016D16" w:rsidP="00DA78EA">
    <w:pPr>
      <w:pBdr>
        <w:bottom w:val="single" w:sz="6" w:space="1" w:color="auto"/>
      </w:pBdr>
      <w:spacing w:after="120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3DF61" w14:textId="11DED940" w:rsidR="00016D16" w:rsidRPr="007A1328" w:rsidRDefault="000E6979" w:rsidP="000D34E3">
    <w:pPr>
      <w:jc w:val="right"/>
      <w:rPr>
        <w:sz w:val="20"/>
      </w:rPr>
    </w:pPr>
    <w:r w:rsidRPr="000E6979">
      <w:rPr>
        <w:rFonts w:ascii="EB Garamond" w:hAnsi="EB Garamond" w:cs="EB Garamond"/>
        <w:b/>
        <w:noProof/>
        <w:color w:val="084D5E"/>
        <w:sz w:val="20"/>
        <w:lang w:val="en-US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6741AB52" wp14:editId="046AA4EB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0"/>
              <wp:wrapNone/>
              <wp:docPr id="602061487" name="Text Box 340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C1AF53" w14:textId="2F2C1A8C" w:rsidR="000E6979" w:rsidRPr="00324EB0" w:rsidRDefault="001E1E58" w:rsidP="000E697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41AB52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alt="Sec-Headerprimary" style="position:absolute;left:0;text-align:left;margin-left:0;margin-top:-25pt;width:454.55pt;height:31.15pt;z-index:25166540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" stroked="f" strokeweight=".5pt">
              <v:fill opacity="0"/>
              <v:textbox>
                <w:txbxContent>
                  <w:p w14:paraId="32C1AF53" w14:textId="2F2C1A8C" w:rsidR="000E6979" w:rsidRPr="00324EB0" w:rsidRDefault="001E1E58" w:rsidP="000E697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016D16" w:rsidRPr="007A1328">
      <w:rPr>
        <w:sz w:val="20"/>
      </w:rPr>
      <w:fldChar w:fldCharType="begin"/>
    </w:r>
    <w:r w:rsidR="00016D16" w:rsidRPr="007A1328">
      <w:rPr>
        <w:sz w:val="20"/>
      </w:rPr>
      <w:instrText xml:space="preserve"> STYLEREF CharChapText </w:instrText>
    </w:r>
    <w:r w:rsidR="00016D16" w:rsidRPr="007A1328">
      <w:rPr>
        <w:sz w:val="20"/>
      </w:rPr>
      <w:fldChar w:fldCharType="end"/>
    </w:r>
    <w:r w:rsidR="00016D16" w:rsidRPr="007A1328">
      <w:rPr>
        <w:sz w:val="20"/>
      </w:rPr>
      <w:t xml:space="preserve"> </w:t>
    </w:r>
    <w:r w:rsidR="00016D16" w:rsidRPr="007A1328">
      <w:rPr>
        <w:b/>
        <w:sz w:val="20"/>
      </w:rPr>
      <w:t xml:space="preserve"> </w:t>
    </w:r>
    <w:r w:rsidR="00016D16">
      <w:rPr>
        <w:b/>
        <w:sz w:val="20"/>
      </w:rPr>
      <w:fldChar w:fldCharType="begin"/>
    </w:r>
    <w:r w:rsidR="00016D16">
      <w:rPr>
        <w:b/>
        <w:sz w:val="20"/>
      </w:rPr>
      <w:instrText xml:space="preserve"> STYLEREF CharChapNo </w:instrText>
    </w:r>
    <w:r w:rsidR="00016D16">
      <w:rPr>
        <w:b/>
        <w:sz w:val="20"/>
      </w:rPr>
      <w:fldChar w:fldCharType="end"/>
    </w:r>
  </w:p>
  <w:p w14:paraId="526D6DB8" w14:textId="74DE11EF" w:rsidR="00016D16" w:rsidRPr="007A1328" w:rsidRDefault="00016D16" w:rsidP="000D34E3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B95C2E">
      <w:rPr>
        <w:noProof/>
        <w:sz w:val="20"/>
      </w:rPr>
      <w:t>Lost, stolen, destroyed or mutilated securities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B95C2E"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4B1711BF" w14:textId="62AC42A1" w:rsidR="00016D16" w:rsidRPr="007A1328" w:rsidRDefault="00016D16" w:rsidP="000D34E3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F10A76D" w14:textId="77777777" w:rsidR="00016D16" w:rsidRPr="007A1328" w:rsidRDefault="00016D16" w:rsidP="000D34E3">
    <w:pPr>
      <w:jc w:val="right"/>
      <w:rPr>
        <w:b/>
        <w:sz w:val="24"/>
      </w:rPr>
    </w:pPr>
  </w:p>
  <w:p w14:paraId="4CF3CEAC" w14:textId="5D8353CD" w:rsidR="00016D16" w:rsidRPr="007A1328" w:rsidRDefault="00016D16" w:rsidP="000D34E3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E1E58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95C2E">
      <w:rPr>
        <w:noProof/>
        <w:sz w:val="24"/>
      </w:rPr>
      <w:t>7</w:t>
    </w:r>
    <w:r w:rsidRPr="007A1328">
      <w:rPr>
        <w:sz w:val="24"/>
      </w:rPr>
      <w:fldChar w:fldCharType="end"/>
    </w:r>
  </w:p>
  <w:p w14:paraId="404C80AA" w14:textId="77777777" w:rsidR="00016D16" w:rsidRDefault="00016D16" w:rsidP="00DA78EA">
    <w:pPr>
      <w:pBdr>
        <w:bottom w:val="single" w:sz="6" w:space="1" w:color="auto"/>
      </w:pBdr>
      <w:spacing w:after="120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8E0D" w14:textId="77777777" w:rsidR="00016D16" w:rsidRPr="007A1328" w:rsidRDefault="00016D16" w:rsidP="000D34E3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FCA35" w14:textId="0CD0A5A6" w:rsidR="00715914" w:rsidRDefault="001769A7" w:rsidP="00715914">
    <w:pPr>
      <w:rPr>
        <w:sz w:val="20"/>
      </w:rPr>
    </w:pPr>
    <w:r w:rsidRPr="001769A7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49024" behindDoc="1" locked="1" layoutInCell="1" allowOverlap="1" wp14:anchorId="03043DE1" wp14:editId="59CBC6FB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9" name="Text Box 29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D1797B" w14:textId="28966225" w:rsidR="001769A7" w:rsidRPr="00324EB0" w:rsidRDefault="001E1E58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043DE1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46" type="#_x0000_t202" alt="Sec-Headerevenpage" style="position:absolute;margin-left:0;margin-top:-25pt;width:454.55pt;height:31.15pt;z-index:-25166745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ZSLfwIAAG4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WLgJR2mmYhPS6h22BkOuqHxls8Vlu+e+fDEHE4JNgNOfnjEQ2rA7ENP&#10;UbIG9+tv7xGPzYtcShqcupL6nxvmBCX6q8G2vhqcn8cxTZfz8QS9Ie6UszzlmE19C9gVA9wxlicy&#10;4oPek9JB/YILYhatIosZjrZLGvbkbeh2AS4YLmazBMLBtCzcm4XlUXVMc2zO5/aFOdt3cMDef4D9&#10;fLLiTSN32ChpYLYJIFXq8mNW+wLgUKc56RdQ3Bqn94Q6rsnpKwA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C7xZSLfwIAAG4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7FD1797B" w14:textId="28966225" w:rsidR="001769A7" w:rsidRPr="00324EB0" w:rsidRDefault="001E1E58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F83989"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="00F83989"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 w:rsidR="00F83989"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 w:rsidR="00F83989">
      <w:rPr>
        <w:sz w:val="20"/>
      </w:rPr>
      <w:fldChar w:fldCharType="end"/>
    </w:r>
  </w:p>
  <w:p w14:paraId="1DED08AE" w14:textId="29E10EAE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1E1E58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1E1E58">
      <w:rPr>
        <w:noProof/>
        <w:sz w:val="20"/>
      </w:rPr>
      <w:t>Lost, stolen, destroyed or mutilated securities</w:t>
    </w:r>
    <w:r>
      <w:rPr>
        <w:sz w:val="20"/>
      </w:rPr>
      <w:fldChar w:fldCharType="end"/>
    </w:r>
  </w:p>
  <w:p w14:paraId="2972C23F" w14:textId="5A444D82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3292A5DB" w14:textId="77777777" w:rsidR="00715914" w:rsidRPr="007A1328" w:rsidRDefault="00715914" w:rsidP="00715914">
    <w:pPr>
      <w:rPr>
        <w:b/>
        <w:sz w:val="24"/>
      </w:rPr>
    </w:pPr>
  </w:p>
  <w:p w14:paraId="3EF19A86" w14:textId="04316CC7" w:rsidR="00715914" w:rsidRPr="007A1328" w:rsidRDefault="007E163D" w:rsidP="00DA78EA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1E1E5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1E1E58">
      <w:rPr>
        <w:noProof/>
        <w:sz w:val="24"/>
      </w:rPr>
      <w:t>7</w:t>
    </w:r>
    <w:r w:rsidR="00F83989" w:rsidRPr="007A1328">
      <w:rPr>
        <w:sz w:val="24"/>
      </w:rPr>
      <w:fldChar w:fldCharType="end"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94FB2" w14:textId="0CEFC72E" w:rsidR="00715914" w:rsidRPr="007A1328" w:rsidRDefault="001769A7" w:rsidP="00715914">
    <w:pPr>
      <w:jc w:val="right"/>
      <w:rPr>
        <w:sz w:val="20"/>
      </w:rPr>
    </w:pPr>
    <w:r w:rsidRPr="001769A7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45952" behindDoc="1" locked="1" layoutInCell="1" allowOverlap="1" wp14:anchorId="60731C30" wp14:editId="3A700F09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7" name="Text Box 2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EBAAF0" w14:textId="64190AC8" w:rsidR="001769A7" w:rsidRPr="00324EB0" w:rsidRDefault="001E1E58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731C30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47" type="#_x0000_t202" alt="Sec-Headerprimary" style="position:absolute;left:0;text-align:left;margin-left:0;margin-top:-25pt;width:454.55pt;height:31.15pt;z-index:-25167052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9tefwIAAG4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7R8psIJyj8xw0A6Nt3yh8PnumQ9PzOGUIBlw8sMjHlIDdh86&#10;iZINuF9/+x7xSF7UUlLj1BXU/9wyJyjRXw3S+ro3HMYxTZfhaNzHizvXrM41ZlvNAVnRwx1jeRIj&#10;PuiDKB1UL7ggZjEqqpjhGLug4SDOQ7sLcMFwMZslEA6mZeHeLC2PrmObIzmfmxfmbMfggNx/gMN8&#10;sskbIrfYaGlgtg0gVWJ5bHTb1e4BcKjTnHQLKG6N83tCndbk9BU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DEd9tefwIAAG4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68EBAAF0" w14:textId="64190AC8" w:rsidR="001769A7" w:rsidRPr="00324EB0" w:rsidRDefault="001E1E58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F83989"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="00F83989"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 w:rsidR="00F83989"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 w:rsidR="00F83989">
      <w:rPr>
        <w:b/>
        <w:sz w:val="20"/>
      </w:rPr>
      <w:fldChar w:fldCharType="end"/>
    </w:r>
  </w:p>
  <w:p w14:paraId="30B32486" w14:textId="65D24D91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1E1E58">
      <w:rPr>
        <w:noProof/>
        <w:sz w:val="20"/>
      </w:rPr>
      <w:t>Lost, stolen, destroyed or mutilated securities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1E1E58"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638CFFBF" w14:textId="72BBA0CC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33C1EC6" w14:textId="77777777" w:rsidR="00715914" w:rsidRPr="007A1328" w:rsidRDefault="00715914" w:rsidP="00715914">
    <w:pPr>
      <w:jc w:val="right"/>
      <w:rPr>
        <w:b/>
        <w:sz w:val="24"/>
      </w:rPr>
    </w:pPr>
  </w:p>
  <w:p w14:paraId="24756A59" w14:textId="2B9956A9" w:rsidR="00715914" w:rsidRPr="007A1328" w:rsidRDefault="007E163D" w:rsidP="00DA78E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1E1E58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1E1E58">
      <w:rPr>
        <w:noProof/>
        <w:sz w:val="24"/>
      </w:rPr>
      <w:t>7</w:t>
    </w:r>
    <w:r w:rsidR="00F83989" w:rsidRPr="007A1328">
      <w:rPr>
        <w:sz w:val="24"/>
      </w:rPr>
      <w:fldChar w:fldCharType="end"/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2CD32" w14:textId="77777777" w:rsidR="00715914" w:rsidRPr="007A1328" w:rsidRDefault="00715914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E620" w14:textId="77777777" w:rsidR="00715914" w:rsidRPr="005F1388" w:rsidRDefault="001769A7" w:rsidP="00715914">
    <w:pPr>
      <w:pStyle w:val="Header"/>
      <w:tabs>
        <w:tab w:val="clear" w:pos="4150"/>
        <w:tab w:val="clear" w:pos="8307"/>
      </w:tabs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4144" behindDoc="1" locked="1" layoutInCell="1" allowOverlap="1" wp14:anchorId="0ACCC333" wp14:editId="1F11AE7D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D4038D" w14:textId="26A985AD" w:rsidR="001769A7" w:rsidRPr="00324EB0" w:rsidRDefault="001E1E58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CCC333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7" type="#_x0000_t202" alt="Sec-Headerprimary" style="position:absolute;margin-left:0;margin-top:-25pt;width:454.55pt;height:31.15pt;z-index:-2516623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" stroked="f" strokeweight=".5pt">
              <v:textbox>
                <w:txbxContent>
                  <w:p w14:paraId="06D4038D" w14:textId="26A985AD" w:rsidR="001769A7" w:rsidRPr="00324EB0" w:rsidRDefault="001E1E58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7586C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4312" w14:textId="77777777" w:rsidR="00715914" w:rsidRPr="00ED79B6" w:rsidRDefault="001769A7" w:rsidP="00F67BCA">
    <w:pPr>
      <w:pBdr>
        <w:bottom w:val="single" w:sz="6" w:space="1" w:color="auto"/>
      </w:pBdr>
      <w:spacing w:before="1000" w:line="240" w:lineRule="auto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1" locked="1" layoutInCell="1" allowOverlap="1" wp14:anchorId="21FF6CF1" wp14:editId="572F64F3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5" name="Text Box 25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E26671" w14:textId="293CC3D0" w:rsidR="001769A7" w:rsidRPr="00324EB0" w:rsidRDefault="001E1E58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FF6CF1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alt="Sec-Headerevenpage" style="position:absolute;margin-left:0;margin-top:-25pt;width:454.55pt;height:31.15pt;z-index:-25164800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+Za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HR4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DAj+ZafwIAAG0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2DE26671" w14:textId="293CC3D0" w:rsidR="001769A7" w:rsidRPr="00324EB0" w:rsidRDefault="001E1E58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08128" w14:textId="77777777" w:rsidR="004E063A" w:rsidRPr="00ED79B6" w:rsidRDefault="001769A7" w:rsidP="00F67BCA">
    <w:pPr>
      <w:pBdr>
        <w:bottom w:val="single" w:sz="6" w:space="1" w:color="auto"/>
      </w:pBdr>
      <w:spacing w:before="1000" w:line="240" w:lineRule="auto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1" locked="1" layoutInCell="1" allowOverlap="1" wp14:anchorId="12C71AD7" wp14:editId="0A456FA4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3" name="Text Box 23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E6C6DC" w14:textId="1D1A9F03" w:rsidR="001769A7" w:rsidRPr="00324EB0" w:rsidRDefault="001E1E58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C71AD7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1" type="#_x0000_t202" alt="Sec-Headerprimary" style="position:absolute;margin-left:0;margin-top:-25pt;width:454.55pt;height:31.15pt;z-index:-25165209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mP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" stroked="f" strokeweight=".5pt">
              <v:textbox>
                <w:txbxContent>
                  <w:p w14:paraId="22E6C6DC" w14:textId="1D1A9F03" w:rsidR="001769A7" w:rsidRPr="00324EB0" w:rsidRDefault="001E1E58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714D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C2FF3" w14:textId="305699F5" w:rsidR="00DA78EA" w:rsidRDefault="000E6979">
    <w:pPr>
      <w:rPr>
        <w:sz w:val="20"/>
      </w:rPr>
    </w:pPr>
    <w:r w:rsidRPr="000E6979">
      <w:rPr>
        <w:rFonts w:ascii="EB Garamond" w:hAnsi="EB Garamond" w:cs="EB Garamond"/>
        <w:b/>
        <w:noProof/>
        <w:color w:val="084D5E"/>
        <w:sz w:val="20"/>
        <w:lang w:val="en-US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30A3045D" wp14:editId="63B89079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0"/>
              <wp:wrapNone/>
              <wp:docPr id="1318901874" name="Text Box 340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A96FEA" w14:textId="0D4830A7" w:rsidR="000E6979" w:rsidRPr="00324EB0" w:rsidRDefault="001E1E58" w:rsidP="000E697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3045D" id="_x0000_t202" coordsize="21600,21600" o:spt="202" path="m,l,21600r21600,l21600,xe">
              <v:stroke joinstyle="miter"/>
              <v:path gradientshapeok="t" o:connecttype="rect"/>
            </v:shapetype>
            <v:shape id="Text Box 340" o:spid="_x0000_s1034" type="#_x0000_t202" alt="Sec-Headerevenpage" style="position:absolute;margin-left:0;margin-top:-25pt;width:454.55pt;height:31.15pt;z-index: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" stroked="f" strokeweight=".5pt">
              <v:fill opacity="0"/>
              <v:textbox>
                <w:txbxContent>
                  <w:p w14:paraId="57A96FEA" w14:textId="0D4830A7" w:rsidR="000E6979" w:rsidRPr="00324EB0" w:rsidRDefault="001E1E58" w:rsidP="000E697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DA78EA">
      <w:rPr>
        <w:b/>
        <w:sz w:val="20"/>
      </w:rPr>
      <w:fldChar w:fldCharType="begin"/>
    </w:r>
    <w:r w:rsidR="00DA78EA">
      <w:rPr>
        <w:b/>
        <w:sz w:val="20"/>
      </w:rPr>
      <w:instrText xml:space="preserve"> STYLEREF CharChapNo </w:instrText>
    </w:r>
    <w:r w:rsidR="00DA78EA">
      <w:rPr>
        <w:b/>
        <w:sz w:val="20"/>
      </w:rPr>
      <w:fldChar w:fldCharType="end"/>
    </w:r>
    <w:r w:rsidR="00DA78EA">
      <w:rPr>
        <w:b/>
        <w:sz w:val="20"/>
      </w:rPr>
      <w:t xml:space="preserve">  </w:t>
    </w:r>
    <w:r w:rsidR="00DA78EA">
      <w:rPr>
        <w:sz w:val="20"/>
      </w:rPr>
      <w:fldChar w:fldCharType="begin"/>
    </w:r>
    <w:r w:rsidR="00DA78EA">
      <w:rPr>
        <w:sz w:val="20"/>
      </w:rPr>
      <w:instrText xml:space="preserve"> STYLEREF CharChapText </w:instrText>
    </w:r>
    <w:r w:rsidR="00DA78EA">
      <w:rPr>
        <w:sz w:val="20"/>
      </w:rPr>
      <w:fldChar w:fldCharType="end"/>
    </w:r>
  </w:p>
  <w:p w14:paraId="4D785A7D" w14:textId="69E8E6FE" w:rsidR="00DA78EA" w:rsidRDefault="00DA78E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B95C2E">
      <w:rPr>
        <w:b/>
        <w:noProof/>
        <w:sz w:val="20"/>
      </w:rPr>
      <w:t>Part 2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B95C2E">
      <w:rPr>
        <w:noProof/>
        <w:sz w:val="20"/>
      </w:rPr>
      <w:t>Lost, stolen, destroyed or mutilated securities</w:t>
    </w:r>
    <w:r>
      <w:rPr>
        <w:sz w:val="20"/>
      </w:rPr>
      <w:fldChar w:fldCharType="end"/>
    </w:r>
  </w:p>
  <w:p w14:paraId="1D3445C1" w14:textId="69B4DBD0" w:rsidR="00DA78EA" w:rsidRDefault="00DA78EA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964B681" w14:textId="77777777" w:rsidR="00DA78EA" w:rsidRDefault="00DA78EA">
    <w:pPr>
      <w:rPr>
        <w:b/>
        <w:sz w:val="24"/>
      </w:rPr>
    </w:pPr>
  </w:p>
  <w:p w14:paraId="27BA7850" w14:textId="729FDEDD" w:rsidR="00DA78EA" w:rsidRDefault="00DA78EA" w:rsidP="00DA78EA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B95C2E">
      <w:rPr>
        <w:noProof/>
        <w:sz w:val="24"/>
      </w:rPr>
      <w:t>6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4671" w14:textId="6AA6531A" w:rsidR="00DA78EA" w:rsidRDefault="000E6979">
    <w:pPr>
      <w:jc w:val="right"/>
      <w:rPr>
        <w:sz w:val="20"/>
      </w:rPr>
    </w:pPr>
    <w:r w:rsidRPr="000E6979">
      <w:rPr>
        <w:rFonts w:ascii="EB Garamond" w:hAnsi="EB Garamond" w:cs="EB Garamond"/>
        <w:b/>
        <w:noProof/>
        <w:color w:val="084D5E"/>
        <w:sz w:val="20"/>
        <w:lang w:val="en-US"/>
      </w:rPr>
      <mc:AlternateContent>
        <mc:Choice Requires="wps">
          <w:drawing>
            <wp:anchor distT="0" distB="0" distL="114300" distR="114300" simplePos="0" relativeHeight="251651072" behindDoc="0" locked="1" layoutInCell="1" allowOverlap="1" wp14:anchorId="44E69764" wp14:editId="260B6AEC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0"/>
              <wp:wrapNone/>
              <wp:docPr id="1982552810" name="Text Box 340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09539B" w14:textId="1920C5E3" w:rsidR="000E6979" w:rsidRPr="00324EB0" w:rsidRDefault="001E1E58" w:rsidP="000E697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69764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alt="Sec-Headerprimary" style="position:absolute;left:0;text-align:left;margin-left:0;margin-top:-25pt;width:454.55pt;height:31.15pt;z-index:25165107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" stroked="f" strokeweight=".5pt">
              <v:fill opacity="0"/>
              <v:textbox>
                <w:txbxContent>
                  <w:p w14:paraId="3609539B" w14:textId="1920C5E3" w:rsidR="000E6979" w:rsidRPr="00324EB0" w:rsidRDefault="001E1E58" w:rsidP="000E697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DA78EA">
      <w:rPr>
        <w:sz w:val="20"/>
      </w:rPr>
      <w:fldChar w:fldCharType="begin"/>
    </w:r>
    <w:r w:rsidR="00DA78EA">
      <w:rPr>
        <w:sz w:val="20"/>
      </w:rPr>
      <w:instrText xml:space="preserve"> STYLEREF CharChapText </w:instrText>
    </w:r>
    <w:r w:rsidR="00DA78EA">
      <w:rPr>
        <w:sz w:val="20"/>
      </w:rPr>
      <w:fldChar w:fldCharType="end"/>
    </w:r>
    <w:r w:rsidR="00DA78EA">
      <w:rPr>
        <w:sz w:val="20"/>
      </w:rPr>
      <w:t xml:space="preserve">  </w:t>
    </w:r>
    <w:r w:rsidR="00DA78EA">
      <w:rPr>
        <w:b/>
        <w:sz w:val="20"/>
      </w:rPr>
      <w:fldChar w:fldCharType="begin"/>
    </w:r>
    <w:r w:rsidR="00DA78EA">
      <w:rPr>
        <w:b/>
        <w:sz w:val="20"/>
      </w:rPr>
      <w:instrText xml:space="preserve"> STYLEREF CharChapNo </w:instrText>
    </w:r>
    <w:r w:rsidR="00DA78EA">
      <w:rPr>
        <w:b/>
        <w:sz w:val="20"/>
      </w:rPr>
      <w:fldChar w:fldCharType="end"/>
    </w:r>
  </w:p>
  <w:p w14:paraId="3EDE1B04" w14:textId="672C6ABF" w:rsidR="00DA78EA" w:rsidRDefault="00DA78EA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B95C2E">
      <w:rPr>
        <w:sz w:val="20"/>
      </w:rPr>
      <w:fldChar w:fldCharType="separate"/>
    </w:r>
    <w:r w:rsidR="00B95C2E">
      <w:rPr>
        <w:noProof/>
        <w:sz w:val="20"/>
      </w:rPr>
      <w:t>Preliminary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B95C2E">
      <w:rPr>
        <w:b/>
        <w:sz w:val="20"/>
      </w:rPr>
      <w:fldChar w:fldCharType="separate"/>
    </w:r>
    <w:r w:rsidR="00B95C2E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69BF4A9B" w14:textId="27EFF09A" w:rsidR="00DA78EA" w:rsidRDefault="00DA78EA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A9E1A8F" w14:textId="77777777" w:rsidR="00DA78EA" w:rsidRDefault="00DA78EA">
    <w:pPr>
      <w:jc w:val="right"/>
      <w:rPr>
        <w:b/>
        <w:sz w:val="24"/>
      </w:rPr>
    </w:pPr>
  </w:p>
  <w:p w14:paraId="4E6DE2A0" w14:textId="599DD4D9" w:rsidR="00DA78EA" w:rsidRDefault="00DA78EA" w:rsidP="00DA78E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B95C2E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DCC2" w14:textId="74538156" w:rsidR="00DA78EA" w:rsidRDefault="000E6979">
    <w:pPr>
      <w:rPr>
        <w:sz w:val="20"/>
      </w:rPr>
    </w:pPr>
    <w:r w:rsidRPr="000E6979">
      <w:rPr>
        <w:rFonts w:ascii="EB Garamond" w:hAnsi="EB Garamond" w:cs="EB Garamond"/>
        <w:b/>
        <w:noProof/>
        <w:color w:val="084D5E"/>
        <w:sz w:val="20"/>
        <w:lang w:val="en-US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56D41CE3" wp14:editId="282AA7CC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0"/>
              <wp:wrapNone/>
              <wp:docPr id="692930630" name="Text Box 340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FDB8E6" w14:textId="02DF96DC" w:rsidR="000E6979" w:rsidRPr="00324EB0" w:rsidRDefault="001E1E58" w:rsidP="000E697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D41CE3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alt="Sec-Headerevenpage" style="position:absolute;margin-left:0;margin-top:-25pt;width:454.55pt;height:31.15pt;z-index:2516623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" stroked="f" strokeweight=".5pt">
              <v:fill opacity="0"/>
              <v:textbox>
                <w:txbxContent>
                  <w:p w14:paraId="01FDB8E6" w14:textId="02DF96DC" w:rsidR="000E6979" w:rsidRPr="00324EB0" w:rsidRDefault="001E1E58" w:rsidP="000E697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DA78EA">
      <w:rPr>
        <w:b/>
        <w:sz w:val="20"/>
      </w:rPr>
      <w:fldChar w:fldCharType="begin"/>
    </w:r>
    <w:r w:rsidR="00DA78EA">
      <w:rPr>
        <w:b/>
        <w:sz w:val="20"/>
      </w:rPr>
      <w:instrText xml:space="preserve"> STYLEREF CharAmSchNo </w:instrText>
    </w:r>
    <w:r w:rsidR="00DA78EA">
      <w:rPr>
        <w:b/>
        <w:sz w:val="20"/>
      </w:rPr>
      <w:fldChar w:fldCharType="separate"/>
    </w:r>
    <w:r w:rsidR="001E1E58">
      <w:rPr>
        <w:b/>
        <w:noProof/>
        <w:sz w:val="20"/>
      </w:rPr>
      <w:t>Schedule 1</w:t>
    </w:r>
    <w:r w:rsidR="00DA78EA">
      <w:rPr>
        <w:b/>
        <w:sz w:val="20"/>
      </w:rPr>
      <w:fldChar w:fldCharType="end"/>
    </w:r>
    <w:r w:rsidR="00DA78EA">
      <w:rPr>
        <w:sz w:val="20"/>
      </w:rPr>
      <w:t xml:space="preserve">  </w:t>
    </w:r>
    <w:r w:rsidR="00DA78EA">
      <w:rPr>
        <w:sz w:val="20"/>
      </w:rPr>
      <w:fldChar w:fldCharType="begin"/>
    </w:r>
    <w:r w:rsidR="00DA78EA">
      <w:rPr>
        <w:sz w:val="20"/>
      </w:rPr>
      <w:instrText xml:space="preserve"> STYLEREF CharAmSchText </w:instrText>
    </w:r>
    <w:r w:rsidR="00DA78EA">
      <w:rPr>
        <w:sz w:val="20"/>
      </w:rPr>
      <w:fldChar w:fldCharType="separate"/>
    </w:r>
    <w:r w:rsidR="001E1E58">
      <w:rPr>
        <w:noProof/>
        <w:sz w:val="20"/>
      </w:rPr>
      <w:t>Repeals</w:t>
    </w:r>
    <w:r w:rsidR="00DA78EA">
      <w:rPr>
        <w:sz w:val="20"/>
      </w:rPr>
      <w:fldChar w:fldCharType="end"/>
    </w:r>
  </w:p>
  <w:p w14:paraId="057F0D12" w14:textId="65F05AC9" w:rsidR="00DA78EA" w:rsidRDefault="00DA78E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6251220" w14:textId="77777777" w:rsidR="00DA78EA" w:rsidRDefault="00DA78EA" w:rsidP="00DA78EA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D917AA1"/>
    <w:multiLevelType w:val="hybridMultilevel"/>
    <w:tmpl w:val="3F96AA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 w15:restartNumberingAfterBreak="0">
    <w:nsid w:val="58D77381"/>
    <w:multiLevelType w:val="hybridMultilevel"/>
    <w:tmpl w:val="C9C05F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805898">
    <w:abstractNumId w:val="9"/>
  </w:num>
  <w:num w:numId="2" w16cid:durableId="144854295">
    <w:abstractNumId w:val="7"/>
  </w:num>
  <w:num w:numId="3" w16cid:durableId="1842967654">
    <w:abstractNumId w:val="6"/>
  </w:num>
  <w:num w:numId="4" w16cid:durableId="131824582">
    <w:abstractNumId w:val="5"/>
  </w:num>
  <w:num w:numId="5" w16cid:durableId="1182277513">
    <w:abstractNumId w:val="4"/>
  </w:num>
  <w:num w:numId="6" w16cid:durableId="1990206482">
    <w:abstractNumId w:val="8"/>
  </w:num>
  <w:num w:numId="7" w16cid:durableId="1308514902">
    <w:abstractNumId w:val="3"/>
  </w:num>
  <w:num w:numId="8" w16cid:durableId="1790782948">
    <w:abstractNumId w:val="2"/>
  </w:num>
  <w:num w:numId="9" w16cid:durableId="735780549">
    <w:abstractNumId w:val="1"/>
  </w:num>
  <w:num w:numId="10" w16cid:durableId="185095779">
    <w:abstractNumId w:val="0"/>
  </w:num>
  <w:num w:numId="11" w16cid:durableId="872690890">
    <w:abstractNumId w:val="16"/>
  </w:num>
  <w:num w:numId="12" w16cid:durableId="1568346067">
    <w:abstractNumId w:val="11"/>
  </w:num>
  <w:num w:numId="13" w16cid:durableId="2050565054">
    <w:abstractNumId w:val="12"/>
  </w:num>
  <w:num w:numId="14" w16cid:durableId="224338323">
    <w:abstractNumId w:val="15"/>
  </w:num>
  <w:num w:numId="15" w16cid:durableId="315452552">
    <w:abstractNumId w:val="13"/>
  </w:num>
  <w:num w:numId="16" w16cid:durableId="1351252189">
    <w:abstractNumId w:val="10"/>
  </w:num>
  <w:num w:numId="17" w16cid:durableId="974681373">
    <w:abstractNumId w:val="18"/>
  </w:num>
  <w:num w:numId="18" w16cid:durableId="119618315">
    <w:abstractNumId w:val="17"/>
  </w:num>
  <w:num w:numId="19" w16cid:durableId="2087534242">
    <w:abstractNumId w:val="16"/>
  </w:num>
  <w:num w:numId="20" w16cid:durableId="1972443714">
    <w:abstractNumId w:val="14"/>
  </w:num>
  <w:num w:numId="21" w16cid:durableId="3110606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90"/>
    <w:rsid w:val="0000144E"/>
    <w:rsid w:val="00004470"/>
    <w:rsid w:val="00006154"/>
    <w:rsid w:val="000112F7"/>
    <w:rsid w:val="00011FD5"/>
    <w:rsid w:val="000136AF"/>
    <w:rsid w:val="00014006"/>
    <w:rsid w:val="00016D16"/>
    <w:rsid w:val="0003375E"/>
    <w:rsid w:val="000437C1"/>
    <w:rsid w:val="0005365D"/>
    <w:rsid w:val="000545F8"/>
    <w:rsid w:val="000614BF"/>
    <w:rsid w:val="000A2671"/>
    <w:rsid w:val="000B58FA"/>
    <w:rsid w:val="000B5F19"/>
    <w:rsid w:val="000B7E30"/>
    <w:rsid w:val="000C2AB0"/>
    <w:rsid w:val="000C7122"/>
    <w:rsid w:val="000D05EF"/>
    <w:rsid w:val="000D2997"/>
    <w:rsid w:val="000D7BA3"/>
    <w:rsid w:val="000E2261"/>
    <w:rsid w:val="000E6979"/>
    <w:rsid w:val="000F21C1"/>
    <w:rsid w:val="000F5353"/>
    <w:rsid w:val="0010194C"/>
    <w:rsid w:val="0010745C"/>
    <w:rsid w:val="00110E6D"/>
    <w:rsid w:val="00111039"/>
    <w:rsid w:val="001172AD"/>
    <w:rsid w:val="00120981"/>
    <w:rsid w:val="00132CEB"/>
    <w:rsid w:val="001373DA"/>
    <w:rsid w:val="00142B62"/>
    <w:rsid w:val="00142FC6"/>
    <w:rsid w:val="0014539C"/>
    <w:rsid w:val="00146803"/>
    <w:rsid w:val="001469D0"/>
    <w:rsid w:val="00153893"/>
    <w:rsid w:val="00157B8B"/>
    <w:rsid w:val="0016680B"/>
    <w:rsid w:val="00166C2F"/>
    <w:rsid w:val="0017048D"/>
    <w:rsid w:val="00171D1C"/>
    <w:rsid w:val="001721AC"/>
    <w:rsid w:val="001769A7"/>
    <w:rsid w:val="001809D7"/>
    <w:rsid w:val="001939E1"/>
    <w:rsid w:val="00194C3E"/>
    <w:rsid w:val="00195382"/>
    <w:rsid w:val="001971A0"/>
    <w:rsid w:val="001A33AA"/>
    <w:rsid w:val="001A391A"/>
    <w:rsid w:val="001A39D3"/>
    <w:rsid w:val="001B66A0"/>
    <w:rsid w:val="001C1259"/>
    <w:rsid w:val="001C2A6A"/>
    <w:rsid w:val="001C2ED9"/>
    <w:rsid w:val="001C61C5"/>
    <w:rsid w:val="001C69C4"/>
    <w:rsid w:val="001D0899"/>
    <w:rsid w:val="001D37EF"/>
    <w:rsid w:val="001D5F05"/>
    <w:rsid w:val="001E1E58"/>
    <w:rsid w:val="001E3590"/>
    <w:rsid w:val="001E7407"/>
    <w:rsid w:val="001F098B"/>
    <w:rsid w:val="001F5D5E"/>
    <w:rsid w:val="001F6219"/>
    <w:rsid w:val="001F6CD4"/>
    <w:rsid w:val="002016FD"/>
    <w:rsid w:val="00201DB7"/>
    <w:rsid w:val="00206C4D"/>
    <w:rsid w:val="00207452"/>
    <w:rsid w:val="0021053C"/>
    <w:rsid w:val="002150FD"/>
    <w:rsid w:val="00215AF1"/>
    <w:rsid w:val="00215D0A"/>
    <w:rsid w:val="002168F3"/>
    <w:rsid w:val="002202DC"/>
    <w:rsid w:val="0022226F"/>
    <w:rsid w:val="002223E7"/>
    <w:rsid w:val="00224CA7"/>
    <w:rsid w:val="00226562"/>
    <w:rsid w:val="002321E8"/>
    <w:rsid w:val="00236EEC"/>
    <w:rsid w:val="002376F1"/>
    <w:rsid w:val="002379A1"/>
    <w:rsid w:val="0024010F"/>
    <w:rsid w:val="00240749"/>
    <w:rsid w:val="00243018"/>
    <w:rsid w:val="00243DBD"/>
    <w:rsid w:val="00246A25"/>
    <w:rsid w:val="002545D1"/>
    <w:rsid w:val="002564A4"/>
    <w:rsid w:val="0026128E"/>
    <w:rsid w:val="00265EAD"/>
    <w:rsid w:val="0026736C"/>
    <w:rsid w:val="002767AC"/>
    <w:rsid w:val="00281308"/>
    <w:rsid w:val="00284719"/>
    <w:rsid w:val="00285293"/>
    <w:rsid w:val="0029177F"/>
    <w:rsid w:val="00297ECB"/>
    <w:rsid w:val="002A47B2"/>
    <w:rsid w:val="002A7BCF"/>
    <w:rsid w:val="002B39FE"/>
    <w:rsid w:val="002B3D22"/>
    <w:rsid w:val="002C4A40"/>
    <w:rsid w:val="002D043A"/>
    <w:rsid w:val="002D5E1A"/>
    <w:rsid w:val="002D6224"/>
    <w:rsid w:val="002E3F3E"/>
    <w:rsid w:val="002E3F4B"/>
    <w:rsid w:val="002E59D1"/>
    <w:rsid w:val="002E654A"/>
    <w:rsid w:val="002F65D0"/>
    <w:rsid w:val="0030389E"/>
    <w:rsid w:val="00304077"/>
    <w:rsid w:val="00304F8B"/>
    <w:rsid w:val="003158C3"/>
    <w:rsid w:val="00327DF3"/>
    <w:rsid w:val="00330998"/>
    <w:rsid w:val="00330F37"/>
    <w:rsid w:val="0033352A"/>
    <w:rsid w:val="003354D2"/>
    <w:rsid w:val="00335BC6"/>
    <w:rsid w:val="003415D3"/>
    <w:rsid w:val="00344701"/>
    <w:rsid w:val="00352B0F"/>
    <w:rsid w:val="00356690"/>
    <w:rsid w:val="00360459"/>
    <w:rsid w:val="00362A89"/>
    <w:rsid w:val="0036317A"/>
    <w:rsid w:val="00364550"/>
    <w:rsid w:val="00364F04"/>
    <w:rsid w:val="00370C42"/>
    <w:rsid w:val="00372516"/>
    <w:rsid w:val="0037732F"/>
    <w:rsid w:val="003867EE"/>
    <w:rsid w:val="00393CCD"/>
    <w:rsid w:val="003B1609"/>
    <w:rsid w:val="003B3893"/>
    <w:rsid w:val="003B77A7"/>
    <w:rsid w:val="003C3E2E"/>
    <w:rsid w:val="003C5A29"/>
    <w:rsid w:val="003C6231"/>
    <w:rsid w:val="003C759A"/>
    <w:rsid w:val="003D0BFE"/>
    <w:rsid w:val="003D17CB"/>
    <w:rsid w:val="003D5700"/>
    <w:rsid w:val="003D6C6A"/>
    <w:rsid w:val="003E04D0"/>
    <w:rsid w:val="003E341B"/>
    <w:rsid w:val="003E7D51"/>
    <w:rsid w:val="003F1166"/>
    <w:rsid w:val="003F2E07"/>
    <w:rsid w:val="003F318D"/>
    <w:rsid w:val="00400247"/>
    <w:rsid w:val="004010FD"/>
    <w:rsid w:val="00405CD2"/>
    <w:rsid w:val="004112FE"/>
    <w:rsid w:val="004116CD"/>
    <w:rsid w:val="00412B36"/>
    <w:rsid w:val="004144EC"/>
    <w:rsid w:val="00417EB9"/>
    <w:rsid w:val="00424CA9"/>
    <w:rsid w:val="0042525C"/>
    <w:rsid w:val="0042645E"/>
    <w:rsid w:val="00427742"/>
    <w:rsid w:val="00431ABB"/>
    <w:rsid w:val="00431E9B"/>
    <w:rsid w:val="004379E3"/>
    <w:rsid w:val="00437E5C"/>
    <w:rsid w:val="0044015E"/>
    <w:rsid w:val="00440F2C"/>
    <w:rsid w:val="0044291A"/>
    <w:rsid w:val="00444ABD"/>
    <w:rsid w:val="004552DF"/>
    <w:rsid w:val="00461C62"/>
    <w:rsid w:val="00461C81"/>
    <w:rsid w:val="00467661"/>
    <w:rsid w:val="004705B7"/>
    <w:rsid w:val="00472DBE"/>
    <w:rsid w:val="00473C18"/>
    <w:rsid w:val="00474A19"/>
    <w:rsid w:val="00476F68"/>
    <w:rsid w:val="00481F2E"/>
    <w:rsid w:val="0048307A"/>
    <w:rsid w:val="00484B51"/>
    <w:rsid w:val="004945EB"/>
    <w:rsid w:val="00495BC3"/>
    <w:rsid w:val="00496F97"/>
    <w:rsid w:val="004A1F6F"/>
    <w:rsid w:val="004A3D24"/>
    <w:rsid w:val="004B235B"/>
    <w:rsid w:val="004B339A"/>
    <w:rsid w:val="004C6AE8"/>
    <w:rsid w:val="004D0490"/>
    <w:rsid w:val="004D16D2"/>
    <w:rsid w:val="004D3593"/>
    <w:rsid w:val="004E063A"/>
    <w:rsid w:val="004E7BEC"/>
    <w:rsid w:val="004F53FA"/>
    <w:rsid w:val="004F5C48"/>
    <w:rsid w:val="005030DF"/>
    <w:rsid w:val="00505D3D"/>
    <w:rsid w:val="00506AF6"/>
    <w:rsid w:val="00511BEE"/>
    <w:rsid w:val="00516B8D"/>
    <w:rsid w:val="00524140"/>
    <w:rsid w:val="0053096F"/>
    <w:rsid w:val="00532E05"/>
    <w:rsid w:val="00535EAF"/>
    <w:rsid w:val="00536521"/>
    <w:rsid w:val="00537FBC"/>
    <w:rsid w:val="0055049B"/>
    <w:rsid w:val="00554954"/>
    <w:rsid w:val="00555C50"/>
    <w:rsid w:val="005574D1"/>
    <w:rsid w:val="00560148"/>
    <w:rsid w:val="0056020F"/>
    <w:rsid w:val="00576BDB"/>
    <w:rsid w:val="00584811"/>
    <w:rsid w:val="005848F9"/>
    <w:rsid w:val="00584B71"/>
    <w:rsid w:val="00585784"/>
    <w:rsid w:val="00593AA6"/>
    <w:rsid w:val="00594161"/>
    <w:rsid w:val="00594749"/>
    <w:rsid w:val="005A32F3"/>
    <w:rsid w:val="005A5DAA"/>
    <w:rsid w:val="005B4067"/>
    <w:rsid w:val="005C3F41"/>
    <w:rsid w:val="005D2D09"/>
    <w:rsid w:val="005D3169"/>
    <w:rsid w:val="005E7ECB"/>
    <w:rsid w:val="005F4DFD"/>
    <w:rsid w:val="005F7AC1"/>
    <w:rsid w:val="00600219"/>
    <w:rsid w:val="00603D40"/>
    <w:rsid w:val="00603DC4"/>
    <w:rsid w:val="006130B6"/>
    <w:rsid w:val="00614EF9"/>
    <w:rsid w:val="00620076"/>
    <w:rsid w:val="00624574"/>
    <w:rsid w:val="00625C78"/>
    <w:rsid w:val="0063689F"/>
    <w:rsid w:val="00663C8F"/>
    <w:rsid w:val="0067001A"/>
    <w:rsid w:val="00670EA1"/>
    <w:rsid w:val="006715DB"/>
    <w:rsid w:val="0067205A"/>
    <w:rsid w:val="00674886"/>
    <w:rsid w:val="00676164"/>
    <w:rsid w:val="00677CC2"/>
    <w:rsid w:val="006905DE"/>
    <w:rsid w:val="0069157E"/>
    <w:rsid w:val="0069207B"/>
    <w:rsid w:val="006944A8"/>
    <w:rsid w:val="006A133F"/>
    <w:rsid w:val="006A3C7A"/>
    <w:rsid w:val="006A53EB"/>
    <w:rsid w:val="006B5789"/>
    <w:rsid w:val="006C30C5"/>
    <w:rsid w:val="006C7F8C"/>
    <w:rsid w:val="006D07CF"/>
    <w:rsid w:val="006D2EFF"/>
    <w:rsid w:val="006D36B0"/>
    <w:rsid w:val="006D43F4"/>
    <w:rsid w:val="006E02BE"/>
    <w:rsid w:val="006E6246"/>
    <w:rsid w:val="006F3064"/>
    <w:rsid w:val="006F318F"/>
    <w:rsid w:val="006F4226"/>
    <w:rsid w:val="006F54A6"/>
    <w:rsid w:val="006F7D60"/>
    <w:rsid w:val="0070017E"/>
    <w:rsid w:val="00700B2C"/>
    <w:rsid w:val="007050A2"/>
    <w:rsid w:val="00713084"/>
    <w:rsid w:val="00714F20"/>
    <w:rsid w:val="0071590F"/>
    <w:rsid w:val="00715914"/>
    <w:rsid w:val="00724D6F"/>
    <w:rsid w:val="00725F65"/>
    <w:rsid w:val="00731E00"/>
    <w:rsid w:val="007440B7"/>
    <w:rsid w:val="0074445C"/>
    <w:rsid w:val="007454D2"/>
    <w:rsid w:val="007500C8"/>
    <w:rsid w:val="00756272"/>
    <w:rsid w:val="007630DC"/>
    <w:rsid w:val="00766024"/>
    <w:rsid w:val="00766480"/>
    <w:rsid w:val="0076681A"/>
    <w:rsid w:val="007713B4"/>
    <w:rsid w:val="007713BA"/>
    <w:rsid w:val="007715C9"/>
    <w:rsid w:val="00771613"/>
    <w:rsid w:val="00774EDD"/>
    <w:rsid w:val="007757EC"/>
    <w:rsid w:val="00783E89"/>
    <w:rsid w:val="00792BD7"/>
    <w:rsid w:val="00793915"/>
    <w:rsid w:val="00794039"/>
    <w:rsid w:val="00795604"/>
    <w:rsid w:val="007A054C"/>
    <w:rsid w:val="007A2993"/>
    <w:rsid w:val="007A7FB1"/>
    <w:rsid w:val="007B0094"/>
    <w:rsid w:val="007B00C1"/>
    <w:rsid w:val="007C0F6F"/>
    <w:rsid w:val="007C2253"/>
    <w:rsid w:val="007C5590"/>
    <w:rsid w:val="007C59FC"/>
    <w:rsid w:val="007D5A63"/>
    <w:rsid w:val="007D7B81"/>
    <w:rsid w:val="007E05DC"/>
    <w:rsid w:val="007E163D"/>
    <w:rsid w:val="007E667A"/>
    <w:rsid w:val="007F28C9"/>
    <w:rsid w:val="007F338E"/>
    <w:rsid w:val="007F6803"/>
    <w:rsid w:val="00801C7B"/>
    <w:rsid w:val="00803587"/>
    <w:rsid w:val="00807626"/>
    <w:rsid w:val="008117E9"/>
    <w:rsid w:val="00824498"/>
    <w:rsid w:val="008248F4"/>
    <w:rsid w:val="0083009B"/>
    <w:rsid w:val="008332FA"/>
    <w:rsid w:val="00840290"/>
    <w:rsid w:val="00845F1E"/>
    <w:rsid w:val="00856A31"/>
    <w:rsid w:val="008603A3"/>
    <w:rsid w:val="0086197A"/>
    <w:rsid w:val="00864B24"/>
    <w:rsid w:val="00867B37"/>
    <w:rsid w:val="0087131C"/>
    <w:rsid w:val="00873D29"/>
    <w:rsid w:val="008754D0"/>
    <w:rsid w:val="0087761D"/>
    <w:rsid w:val="008855C9"/>
    <w:rsid w:val="00886456"/>
    <w:rsid w:val="00890818"/>
    <w:rsid w:val="008A46E1"/>
    <w:rsid w:val="008A4F43"/>
    <w:rsid w:val="008B04CC"/>
    <w:rsid w:val="008B2706"/>
    <w:rsid w:val="008B2BD9"/>
    <w:rsid w:val="008B692B"/>
    <w:rsid w:val="008C3B17"/>
    <w:rsid w:val="008D0EE0"/>
    <w:rsid w:val="008E0CB9"/>
    <w:rsid w:val="008E6067"/>
    <w:rsid w:val="008F319D"/>
    <w:rsid w:val="008F54E7"/>
    <w:rsid w:val="0090025B"/>
    <w:rsid w:val="00900356"/>
    <w:rsid w:val="00903422"/>
    <w:rsid w:val="00906091"/>
    <w:rsid w:val="00906333"/>
    <w:rsid w:val="00914357"/>
    <w:rsid w:val="00915DF9"/>
    <w:rsid w:val="00916630"/>
    <w:rsid w:val="009224E3"/>
    <w:rsid w:val="0092444E"/>
    <w:rsid w:val="009254C3"/>
    <w:rsid w:val="00932377"/>
    <w:rsid w:val="00936F1C"/>
    <w:rsid w:val="00944BB8"/>
    <w:rsid w:val="00947D5A"/>
    <w:rsid w:val="009532A5"/>
    <w:rsid w:val="0095754F"/>
    <w:rsid w:val="0096759A"/>
    <w:rsid w:val="009739A5"/>
    <w:rsid w:val="00982242"/>
    <w:rsid w:val="00982963"/>
    <w:rsid w:val="009868E9"/>
    <w:rsid w:val="0099557E"/>
    <w:rsid w:val="009A469D"/>
    <w:rsid w:val="009B5AB3"/>
    <w:rsid w:val="009C0500"/>
    <w:rsid w:val="009C2BF1"/>
    <w:rsid w:val="009C3E92"/>
    <w:rsid w:val="009C4AEF"/>
    <w:rsid w:val="009D4A15"/>
    <w:rsid w:val="009D63D3"/>
    <w:rsid w:val="009D72E3"/>
    <w:rsid w:val="009E1604"/>
    <w:rsid w:val="009E1E09"/>
    <w:rsid w:val="009E5CFC"/>
    <w:rsid w:val="009F7BF2"/>
    <w:rsid w:val="00A079CB"/>
    <w:rsid w:val="00A12128"/>
    <w:rsid w:val="00A1561E"/>
    <w:rsid w:val="00A22C98"/>
    <w:rsid w:val="00A231E2"/>
    <w:rsid w:val="00A26442"/>
    <w:rsid w:val="00A3015F"/>
    <w:rsid w:val="00A32925"/>
    <w:rsid w:val="00A61C41"/>
    <w:rsid w:val="00A64912"/>
    <w:rsid w:val="00A70A74"/>
    <w:rsid w:val="00A71770"/>
    <w:rsid w:val="00A73287"/>
    <w:rsid w:val="00A82483"/>
    <w:rsid w:val="00A935BE"/>
    <w:rsid w:val="00A95599"/>
    <w:rsid w:val="00AA3575"/>
    <w:rsid w:val="00AD0929"/>
    <w:rsid w:val="00AD0B92"/>
    <w:rsid w:val="00AD5641"/>
    <w:rsid w:val="00AD7889"/>
    <w:rsid w:val="00AE308C"/>
    <w:rsid w:val="00AE3652"/>
    <w:rsid w:val="00AE5243"/>
    <w:rsid w:val="00AE6E6C"/>
    <w:rsid w:val="00AF021B"/>
    <w:rsid w:val="00AF06CF"/>
    <w:rsid w:val="00AF5501"/>
    <w:rsid w:val="00AF5605"/>
    <w:rsid w:val="00AF62B7"/>
    <w:rsid w:val="00B059AE"/>
    <w:rsid w:val="00B05CF4"/>
    <w:rsid w:val="00B07CDB"/>
    <w:rsid w:val="00B119E1"/>
    <w:rsid w:val="00B16A31"/>
    <w:rsid w:val="00B17DFD"/>
    <w:rsid w:val="00B21F59"/>
    <w:rsid w:val="00B23F4C"/>
    <w:rsid w:val="00B308FE"/>
    <w:rsid w:val="00B3334C"/>
    <w:rsid w:val="00B33709"/>
    <w:rsid w:val="00B33B3C"/>
    <w:rsid w:val="00B3594F"/>
    <w:rsid w:val="00B50ADC"/>
    <w:rsid w:val="00B566B1"/>
    <w:rsid w:val="00B56F46"/>
    <w:rsid w:val="00B63834"/>
    <w:rsid w:val="00B65F8A"/>
    <w:rsid w:val="00B702E1"/>
    <w:rsid w:val="00B72734"/>
    <w:rsid w:val="00B771E4"/>
    <w:rsid w:val="00B80199"/>
    <w:rsid w:val="00B83204"/>
    <w:rsid w:val="00B95C2E"/>
    <w:rsid w:val="00B9774D"/>
    <w:rsid w:val="00BA0C87"/>
    <w:rsid w:val="00BA1CB2"/>
    <w:rsid w:val="00BA220B"/>
    <w:rsid w:val="00BA3A57"/>
    <w:rsid w:val="00BA691F"/>
    <w:rsid w:val="00BB0AB4"/>
    <w:rsid w:val="00BB1D20"/>
    <w:rsid w:val="00BB4E1A"/>
    <w:rsid w:val="00BB6924"/>
    <w:rsid w:val="00BC015E"/>
    <w:rsid w:val="00BC0D9B"/>
    <w:rsid w:val="00BC76AC"/>
    <w:rsid w:val="00BD0ECB"/>
    <w:rsid w:val="00BD2DA0"/>
    <w:rsid w:val="00BD4F12"/>
    <w:rsid w:val="00BE1AEF"/>
    <w:rsid w:val="00BE2155"/>
    <w:rsid w:val="00BE2213"/>
    <w:rsid w:val="00BE719A"/>
    <w:rsid w:val="00BE720A"/>
    <w:rsid w:val="00BF0D73"/>
    <w:rsid w:val="00BF2465"/>
    <w:rsid w:val="00BF38E3"/>
    <w:rsid w:val="00C25E7F"/>
    <w:rsid w:val="00C2746F"/>
    <w:rsid w:val="00C31A22"/>
    <w:rsid w:val="00C31C4E"/>
    <w:rsid w:val="00C324A0"/>
    <w:rsid w:val="00C3300F"/>
    <w:rsid w:val="00C42BF8"/>
    <w:rsid w:val="00C50043"/>
    <w:rsid w:val="00C54E14"/>
    <w:rsid w:val="00C574A7"/>
    <w:rsid w:val="00C61AA1"/>
    <w:rsid w:val="00C653CD"/>
    <w:rsid w:val="00C7573B"/>
    <w:rsid w:val="00C86167"/>
    <w:rsid w:val="00C93C03"/>
    <w:rsid w:val="00CA172A"/>
    <w:rsid w:val="00CA41BC"/>
    <w:rsid w:val="00CB2C8E"/>
    <w:rsid w:val="00CB41A7"/>
    <w:rsid w:val="00CB602E"/>
    <w:rsid w:val="00CC17EA"/>
    <w:rsid w:val="00CD3258"/>
    <w:rsid w:val="00CD36DD"/>
    <w:rsid w:val="00CE051D"/>
    <w:rsid w:val="00CE0768"/>
    <w:rsid w:val="00CE1335"/>
    <w:rsid w:val="00CE493D"/>
    <w:rsid w:val="00CE603F"/>
    <w:rsid w:val="00CF07FA"/>
    <w:rsid w:val="00CF0BB2"/>
    <w:rsid w:val="00CF2BFC"/>
    <w:rsid w:val="00CF3EE8"/>
    <w:rsid w:val="00CF77FC"/>
    <w:rsid w:val="00D050E6"/>
    <w:rsid w:val="00D13441"/>
    <w:rsid w:val="00D150E7"/>
    <w:rsid w:val="00D17FD7"/>
    <w:rsid w:val="00D23E81"/>
    <w:rsid w:val="00D32F65"/>
    <w:rsid w:val="00D36DBA"/>
    <w:rsid w:val="00D42750"/>
    <w:rsid w:val="00D44FB0"/>
    <w:rsid w:val="00D50E3B"/>
    <w:rsid w:val="00D510C1"/>
    <w:rsid w:val="00D52DC2"/>
    <w:rsid w:val="00D53BCC"/>
    <w:rsid w:val="00D552C2"/>
    <w:rsid w:val="00D57A50"/>
    <w:rsid w:val="00D62E53"/>
    <w:rsid w:val="00D63A83"/>
    <w:rsid w:val="00D67E8A"/>
    <w:rsid w:val="00D70DFB"/>
    <w:rsid w:val="00D766DF"/>
    <w:rsid w:val="00D7795B"/>
    <w:rsid w:val="00D80BCD"/>
    <w:rsid w:val="00D854A9"/>
    <w:rsid w:val="00D85D27"/>
    <w:rsid w:val="00D946D7"/>
    <w:rsid w:val="00D94E01"/>
    <w:rsid w:val="00D951A5"/>
    <w:rsid w:val="00DA186E"/>
    <w:rsid w:val="00DA23CB"/>
    <w:rsid w:val="00DA373E"/>
    <w:rsid w:val="00DA4116"/>
    <w:rsid w:val="00DA4A34"/>
    <w:rsid w:val="00DA51E2"/>
    <w:rsid w:val="00DA78EA"/>
    <w:rsid w:val="00DB251C"/>
    <w:rsid w:val="00DB4630"/>
    <w:rsid w:val="00DB7C4E"/>
    <w:rsid w:val="00DC341E"/>
    <w:rsid w:val="00DC3560"/>
    <w:rsid w:val="00DC4F88"/>
    <w:rsid w:val="00DC5408"/>
    <w:rsid w:val="00DC60F3"/>
    <w:rsid w:val="00DE5AE9"/>
    <w:rsid w:val="00DF6859"/>
    <w:rsid w:val="00DF7EC4"/>
    <w:rsid w:val="00E03F40"/>
    <w:rsid w:val="00E043A0"/>
    <w:rsid w:val="00E05704"/>
    <w:rsid w:val="00E11E44"/>
    <w:rsid w:val="00E15377"/>
    <w:rsid w:val="00E20737"/>
    <w:rsid w:val="00E2466A"/>
    <w:rsid w:val="00E3270E"/>
    <w:rsid w:val="00E338EF"/>
    <w:rsid w:val="00E34A3F"/>
    <w:rsid w:val="00E3679E"/>
    <w:rsid w:val="00E42F4D"/>
    <w:rsid w:val="00E5423F"/>
    <w:rsid w:val="00E544BB"/>
    <w:rsid w:val="00E63DB4"/>
    <w:rsid w:val="00E662CB"/>
    <w:rsid w:val="00E67B09"/>
    <w:rsid w:val="00E74351"/>
    <w:rsid w:val="00E74DC7"/>
    <w:rsid w:val="00E76806"/>
    <w:rsid w:val="00E8075A"/>
    <w:rsid w:val="00E924CF"/>
    <w:rsid w:val="00E92F28"/>
    <w:rsid w:val="00E93591"/>
    <w:rsid w:val="00E94D5E"/>
    <w:rsid w:val="00E97CFC"/>
    <w:rsid w:val="00EA2A4C"/>
    <w:rsid w:val="00EA6B9C"/>
    <w:rsid w:val="00EA7100"/>
    <w:rsid w:val="00EA7F9F"/>
    <w:rsid w:val="00EB1274"/>
    <w:rsid w:val="00EB46F5"/>
    <w:rsid w:val="00EB6AD0"/>
    <w:rsid w:val="00EC0402"/>
    <w:rsid w:val="00EC6F8E"/>
    <w:rsid w:val="00ED1033"/>
    <w:rsid w:val="00ED2BB6"/>
    <w:rsid w:val="00ED34E1"/>
    <w:rsid w:val="00ED3B8D"/>
    <w:rsid w:val="00ED659C"/>
    <w:rsid w:val="00ED74C0"/>
    <w:rsid w:val="00ED7C8A"/>
    <w:rsid w:val="00EE5801"/>
    <w:rsid w:val="00EF08D2"/>
    <w:rsid w:val="00EF2E3A"/>
    <w:rsid w:val="00EF31CA"/>
    <w:rsid w:val="00EF377E"/>
    <w:rsid w:val="00F040F7"/>
    <w:rsid w:val="00F072A7"/>
    <w:rsid w:val="00F078DC"/>
    <w:rsid w:val="00F12FF3"/>
    <w:rsid w:val="00F14E29"/>
    <w:rsid w:val="00F20C63"/>
    <w:rsid w:val="00F2134C"/>
    <w:rsid w:val="00F21A8F"/>
    <w:rsid w:val="00F2343B"/>
    <w:rsid w:val="00F27346"/>
    <w:rsid w:val="00F27CD8"/>
    <w:rsid w:val="00F32BA8"/>
    <w:rsid w:val="00F32F07"/>
    <w:rsid w:val="00F34390"/>
    <w:rsid w:val="00F349F1"/>
    <w:rsid w:val="00F36EF2"/>
    <w:rsid w:val="00F37216"/>
    <w:rsid w:val="00F4350D"/>
    <w:rsid w:val="00F44EA7"/>
    <w:rsid w:val="00F4506A"/>
    <w:rsid w:val="00F51F09"/>
    <w:rsid w:val="00F567F7"/>
    <w:rsid w:val="00F60A48"/>
    <w:rsid w:val="00F62036"/>
    <w:rsid w:val="00F65B52"/>
    <w:rsid w:val="00F65DFF"/>
    <w:rsid w:val="00F67BCA"/>
    <w:rsid w:val="00F731D4"/>
    <w:rsid w:val="00F73BD6"/>
    <w:rsid w:val="00F83989"/>
    <w:rsid w:val="00F85099"/>
    <w:rsid w:val="00F86B1D"/>
    <w:rsid w:val="00F925CA"/>
    <w:rsid w:val="00F92EA9"/>
    <w:rsid w:val="00F9379C"/>
    <w:rsid w:val="00F9632C"/>
    <w:rsid w:val="00FA1E52"/>
    <w:rsid w:val="00FB1409"/>
    <w:rsid w:val="00FB5C06"/>
    <w:rsid w:val="00FC7E7A"/>
    <w:rsid w:val="00FD4973"/>
    <w:rsid w:val="00FD52FC"/>
    <w:rsid w:val="00FE4688"/>
    <w:rsid w:val="00FF3D81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E2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4506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06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506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506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506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4506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4506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4506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4506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4506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4506A"/>
  </w:style>
  <w:style w:type="paragraph" w:customStyle="1" w:styleId="OPCParaBase">
    <w:name w:val="OPCParaBase"/>
    <w:qFormat/>
    <w:rsid w:val="00F4506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4506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4506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4506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4506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4506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4506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4506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4506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4506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4506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4506A"/>
  </w:style>
  <w:style w:type="paragraph" w:customStyle="1" w:styleId="Blocks">
    <w:name w:val="Blocks"/>
    <w:aliases w:val="bb"/>
    <w:basedOn w:val="OPCParaBase"/>
    <w:qFormat/>
    <w:rsid w:val="00F4506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450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4506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4506A"/>
    <w:rPr>
      <w:i/>
    </w:rPr>
  </w:style>
  <w:style w:type="paragraph" w:customStyle="1" w:styleId="BoxList">
    <w:name w:val="BoxList"/>
    <w:aliases w:val="bl"/>
    <w:basedOn w:val="BoxText"/>
    <w:qFormat/>
    <w:rsid w:val="00F4506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4506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4506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4506A"/>
    <w:pPr>
      <w:ind w:left="1985" w:hanging="851"/>
    </w:pPr>
  </w:style>
  <w:style w:type="character" w:customStyle="1" w:styleId="CharAmPartNo">
    <w:name w:val="CharAmPartNo"/>
    <w:basedOn w:val="OPCCharBase"/>
    <w:qFormat/>
    <w:rsid w:val="00F4506A"/>
  </w:style>
  <w:style w:type="character" w:customStyle="1" w:styleId="CharAmPartText">
    <w:name w:val="CharAmPartText"/>
    <w:basedOn w:val="OPCCharBase"/>
    <w:qFormat/>
    <w:rsid w:val="00F4506A"/>
  </w:style>
  <w:style w:type="character" w:customStyle="1" w:styleId="CharAmSchNo">
    <w:name w:val="CharAmSchNo"/>
    <w:basedOn w:val="OPCCharBase"/>
    <w:qFormat/>
    <w:rsid w:val="00F4506A"/>
  </w:style>
  <w:style w:type="character" w:customStyle="1" w:styleId="CharAmSchText">
    <w:name w:val="CharAmSchText"/>
    <w:basedOn w:val="OPCCharBase"/>
    <w:qFormat/>
    <w:rsid w:val="00F4506A"/>
  </w:style>
  <w:style w:type="character" w:customStyle="1" w:styleId="CharBoldItalic">
    <w:name w:val="CharBoldItalic"/>
    <w:basedOn w:val="OPCCharBase"/>
    <w:uiPriority w:val="1"/>
    <w:qFormat/>
    <w:rsid w:val="00F4506A"/>
    <w:rPr>
      <w:b/>
      <w:i/>
    </w:rPr>
  </w:style>
  <w:style w:type="character" w:customStyle="1" w:styleId="CharChapNo">
    <w:name w:val="CharChapNo"/>
    <w:basedOn w:val="OPCCharBase"/>
    <w:uiPriority w:val="1"/>
    <w:qFormat/>
    <w:rsid w:val="00F4506A"/>
  </w:style>
  <w:style w:type="character" w:customStyle="1" w:styleId="CharChapText">
    <w:name w:val="CharChapText"/>
    <w:basedOn w:val="OPCCharBase"/>
    <w:uiPriority w:val="1"/>
    <w:qFormat/>
    <w:rsid w:val="00F4506A"/>
  </w:style>
  <w:style w:type="character" w:customStyle="1" w:styleId="CharDivNo">
    <w:name w:val="CharDivNo"/>
    <w:basedOn w:val="OPCCharBase"/>
    <w:uiPriority w:val="1"/>
    <w:qFormat/>
    <w:rsid w:val="00F4506A"/>
  </w:style>
  <w:style w:type="character" w:customStyle="1" w:styleId="CharDivText">
    <w:name w:val="CharDivText"/>
    <w:basedOn w:val="OPCCharBase"/>
    <w:uiPriority w:val="1"/>
    <w:qFormat/>
    <w:rsid w:val="00F4506A"/>
  </w:style>
  <w:style w:type="character" w:customStyle="1" w:styleId="CharItalic">
    <w:name w:val="CharItalic"/>
    <w:basedOn w:val="OPCCharBase"/>
    <w:uiPriority w:val="1"/>
    <w:qFormat/>
    <w:rsid w:val="00F4506A"/>
    <w:rPr>
      <w:i/>
    </w:rPr>
  </w:style>
  <w:style w:type="character" w:customStyle="1" w:styleId="CharPartNo">
    <w:name w:val="CharPartNo"/>
    <w:basedOn w:val="OPCCharBase"/>
    <w:uiPriority w:val="1"/>
    <w:qFormat/>
    <w:rsid w:val="00F4506A"/>
  </w:style>
  <w:style w:type="character" w:customStyle="1" w:styleId="CharPartText">
    <w:name w:val="CharPartText"/>
    <w:basedOn w:val="OPCCharBase"/>
    <w:uiPriority w:val="1"/>
    <w:qFormat/>
    <w:rsid w:val="00F4506A"/>
  </w:style>
  <w:style w:type="character" w:customStyle="1" w:styleId="CharSectno">
    <w:name w:val="CharSectno"/>
    <w:basedOn w:val="OPCCharBase"/>
    <w:qFormat/>
    <w:rsid w:val="00F4506A"/>
  </w:style>
  <w:style w:type="character" w:customStyle="1" w:styleId="CharSubdNo">
    <w:name w:val="CharSubdNo"/>
    <w:basedOn w:val="OPCCharBase"/>
    <w:uiPriority w:val="1"/>
    <w:qFormat/>
    <w:rsid w:val="00F4506A"/>
  </w:style>
  <w:style w:type="character" w:customStyle="1" w:styleId="CharSubdText">
    <w:name w:val="CharSubdText"/>
    <w:basedOn w:val="OPCCharBase"/>
    <w:uiPriority w:val="1"/>
    <w:qFormat/>
    <w:rsid w:val="00F4506A"/>
  </w:style>
  <w:style w:type="paragraph" w:customStyle="1" w:styleId="CTA--">
    <w:name w:val="CTA --"/>
    <w:basedOn w:val="OPCParaBase"/>
    <w:next w:val="Normal"/>
    <w:rsid w:val="00F4506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4506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4506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4506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4506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4506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4506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4506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4506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4506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4506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4506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4506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4506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4506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4506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4506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4506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4506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4506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4506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4506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4506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4506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4506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4506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4506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4506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4506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4506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4506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4506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4506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4506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4506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4506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4506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4506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4506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4506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4506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4506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4506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4506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4506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4506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4506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4506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4506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4506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4506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450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4506A"/>
    <w:pPr>
      <w:numPr>
        <w:numId w:val="19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4506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4506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4506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4506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4506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4506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4506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4506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4506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4506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4506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4506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4506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4506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4506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4506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4506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4506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4506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4506A"/>
    <w:rPr>
      <w:sz w:val="16"/>
    </w:rPr>
  </w:style>
  <w:style w:type="table" w:customStyle="1" w:styleId="CFlag">
    <w:name w:val="CFlag"/>
    <w:basedOn w:val="TableNormal"/>
    <w:uiPriority w:val="99"/>
    <w:rsid w:val="00F4506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450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450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4506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4506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4506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4506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4506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4506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4506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4506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4506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4506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4506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4506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4506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4506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4506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4506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4506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4506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4506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4506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4506A"/>
  </w:style>
  <w:style w:type="character" w:customStyle="1" w:styleId="CharSubPartNoCASA">
    <w:name w:val="CharSubPartNo(CASA)"/>
    <w:basedOn w:val="OPCCharBase"/>
    <w:uiPriority w:val="1"/>
    <w:rsid w:val="00F4506A"/>
  </w:style>
  <w:style w:type="paragraph" w:customStyle="1" w:styleId="ENoteTTIndentHeadingSub">
    <w:name w:val="ENoteTTIndentHeadingSub"/>
    <w:aliases w:val="enTTHis"/>
    <w:basedOn w:val="OPCParaBase"/>
    <w:rsid w:val="00F4506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4506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4506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4506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4506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4506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450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4506A"/>
    <w:rPr>
      <w:sz w:val="22"/>
    </w:rPr>
  </w:style>
  <w:style w:type="paragraph" w:customStyle="1" w:styleId="SOTextNote">
    <w:name w:val="SO TextNote"/>
    <w:aliases w:val="sont"/>
    <w:basedOn w:val="SOText"/>
    <w:qFormat/>
    <w:rsid w:val="00F4506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4506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4506A"/>
    <w:rPr>
      <w:sz w:val="22"/>
    </w:rPr>
  </w:style>
  <w:style w:type="paragraph" w:customStyle="1" w:styleId="FileName">
    <w:name w:val="FileName"/>
    <w:basedOn w:val="Normal"/>
    <w:rsid w:val="00F4506A"/>
  </w:style>
  <w:style w:type="paragraph" w:customStyle="1" w:styleId="TableHeading">
    <w:name w:val="TableHeading"/>
    <w:aliases w:val="th"/>
    <w:basedOn w:val="OPCParaBase"/>
    <w:next w:val="Tabletext"/>
    <w:rsid w:val="00F4506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4506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4506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4506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4506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4506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4506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4506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4506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450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4506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4506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4506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4506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45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45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506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4506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4506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4506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4506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4506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450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F4506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4506A"/>
    <w:pPr>
      <w:ind w:left="240" w:hanging="240"/>
    </w:pPr>
  </w:style>
  <w:style w:type="paragraph" w:styleId="Index2">
    <w:name w:val="index 2"/>
    <w:basedOn w:val="Normal"/>
    <w:next w:val="Normal"/>
    <w:autoRedefine/>
    <w:rsid w:val="00F4506A"/>
    <w:pPr>
      <w:ind w:left="480" w:hanging="240"/>
    </w:pPr>
  </w:style>
  <w:style w:type="paragraph" w:styleId="Index3">
    <w:name w:val="index 3"/>
    <w:basedOn w:val="Normal"/>
    <w:next w:val="Normal"/>
    <w:autoRedefine/>
    <w:rsid w:val="00F4506A"/>
    <w:pPr>
      <w:ind w:left="720" w:hanging="240"/>
    </w:pPr>
  </w:style>
  <w:style w:type="paragraph" w:styleId="Index4">
    <w:name w:val="index 4"/>
    <w:basedOn w:val="Normal"/>
    <w:next w:val="Normal"/>
    <w:autoRedefine/>
    <w:rsid w:val="00F4506A"/>
    <w:pPr>
      <w:ind w:left="960" w:hanging="240"/>
    </w:pPr>
  </w:style>
  <w:style w:type="paragraph" w:styleId="Index5">
    <w:name w:val="index 5"/>
    <w:basedOn w:val="Normal"/>
    <w:next w:val="Normal"/>
    <w:autoRedefine/>
    <w:rsid w:val="00F4506A"/>
    <w:pPr>
      <w:ind w:left="1200" w:hanging="240"/>
    </w:pPr>
  </w:style>
  <w:style w:type="paragraph" w:styleId="Index6">
    <w:name w:val="index 6"/>
    <w:basedOn w:val="Normal"/>
    <w:next w:val="Normal"/>
    <w:autoRedefine/>
    <w:rsid w:val="00F4506A"/>
    <w:pPr>
      <w:ind w:left="1440" w:hanging="240"/>
    </w:pPr>
  </w:style>
  <w:style w:type="paragraph" w:styleId="Index7">
    <w:name w:val="index 7"/>
    <w:basedOn w:val="Normal"/>
    <w:next w:val="Normal"/>
    <w:autoRedefine/>
    <w:rsid w:val="00F4506A"/>
    <w:pPr>
      <w:ind w:left="1680" w:hanging="240"/>
    </w:pPr>
  </w:style>
  <w:style w:type="paragraph" w:styleId="Index8">
    <w:name w:val="index 8"/>
    <w:basedOn w:val="Normal"/>
    <w:next w:val="Normal"/>
    <w:autoRedefine/>
    <w:rsid w:val="00F4506A"/>
    <w:pPr>
      <w:ind w:left="1920" w:hanging="240"/>
    </w:pPr>
  </w:style>
  <w:style w:type="paragraph" w:styleId="Index9">
    <w:name w:val="index 9"/>
    <w:basedOn w:val="Normal"/>
    <w:next w:val="Normal"/>
    <w:autoRedefine/>
    <w:rsid w:val="00F4506A"/>
    <w:pPr>
      <w:ind w:left="2160" w:hanging="240"/>
    </w:pPr>
  </w:style>
  <w:style w:type="paragraph" w:styleId="NormalIndent">
    <w:name w:val="Normal Indent"/>
    <w:basedOn w:val="Normal"/>
    <w:rsid w:val="00F4506A"/>
    <w:pPr>
      <w:ind w:left="720"/>
    </w:pPr>
  </w:style>
  <w:style w:type="paragraph" w:styleId="FootnoteText">
    <w:name w:val="footnote text"/>
    <w:basedOn w:val="Normal"/>
    <w:link w:val="FootnoteTextChar"/>
    <w:rsid w:val="00F4506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4506A"/>
  </w:style>
  <w:style w:type="paragraph" w:styleId="CommentText">
    <w:name w:val="annotation text"/>
    <w:basedOn w:val="Normal"/>
    <w:link w:val="CommentTextChar"/>
    <w:rsid w:val="00F4506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4506A"/>
  </w:style>
  <w:style w:type="paragraph" w:styleId="IndexHeading">
    <w:name w:val="index heading"/>
    <w:basedOn w:val="Normal"/>
    <w:next w:val="Index1"/>
    <w:rsid w:val="00F4506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4506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4506A"/>
    <w:pPr>
      <w:ind w:left="480" w:hanging="480"/>
    </w:pPr>
  </w:style>
  <w:style w:type="paragraph" w:styleId="EnvelopeAddress">
    <w:name w:val="envelope address"/>
    <w:basedOn w:val="Normal"/>
    <w:rsid w:val="00F4506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4506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4506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4506A"/>
    <w:rPr>
      <w:sz w:val="16"/>
      <w:szCs w:val="16"/>
    </w:rPr>
  </w:style>
  <w:style w:type="character" w:styleId="PageNumber">
    <w:name w:val="page number"/>
    <w:basedOn w:val="DefaultParagraphFont"/>
    <w:rsid w:val="00F4506A"/>
  </w:style>
  <w:style w:type="character" w:styleId="EndnoteReference">
    <w:name w:val="endnote reference"/>
    <w:basedOn w:val="DefaultParagraphFont"/>
    <w:rsid w:val="00F4506A"/>
    <w:rPr>
      <w:vertAlign w:val="superscript"/>
    </w:rPr>
  </w:style>
  <w:style w:type="paragraph" w:styleId="EndnoteText">
    <w:name w:val="endnote text"/>
    <w:basedOn w:val="Normal"/>
    <w:link w:val="EndnoteTextChar"/>
    <w:rsid w:val="00F4506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4506A"/>
  </w:style>
  <w:style w:type="paragraph" w:styleId="TableofAuthorities">
    <w:name w:val="table of authorities"/>
    <w:basedOn w:val="Normal"/>
    <w:next w:val="Normal"/>
    <w:rsid w:val="00F4506A"/>
    <w:pPr>
      <w:ind w:left="240" w:hanging="240"/>
    </w:pPr>
  </w:style>
  <w:style w:type="paragraph" w:styleId="MacroText">
    <w:name w:val="macro"/>
    <w:link w:val="MacroTextChar"/>
    <w:rsid w:val="00F450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4506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4506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4506A"/>
    <w:pPr>
      <w:ind w:left="283" w:hanging="283"/>
    </w:pPr>
  </w:style>
  <w:style w:type="paragraph" w:styleId="ListBullet">
    <w:name w:val="List Bullet"/>
    <w:basedOn w:val="Normal"/>
    <w:autoRedefine/>
    <w:rsid w:val="00F4506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4506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4506A"/>
    <w:pPr>
      <w:ind w:left="566" w:hanging="283"/>
    </w:pPr>
  </w:style>
  <w:style w:type="paragraph" w:styleId="List3">
    <w:name w:val="List 3"/>
    <w:basedOn w:val="Normal"/>
    <w:rsid w:val="00F4506A"/>
    <w:pPr>
      <w:ind w:left="849" w:hanging="283"/>
    </w:pPr>
  </w:style>
  <w:style w:type="paragraph" w:styleId="List4">
    <w:name w:val="List 4"/>
    <w:basedOn w:val="Normal"/>
    <w:rsid w:val="00F4506A"/>
    <w:pPr>
      <w:ind w:left="1132" w:hanging="283"/>
    </w:pPr>
  </w:style>
  <w:style w:type="paragraph" w:styleId="List5">
    <w:name w:val="List 5"/>
    <w:basedOn w:val="Normal"/>
    <w:rsid w:val="00F4506A"/>
    <w:pPr>
      <w:ind w:left="1415" w:hanging="283"/>
    </w:pPr>
  </w:style>
  <w:style w:type="paragraph" w:styleId="ListBullet2">
    <w:name w:val="List Bullet 2"/>
    <w:basedOn w:val="Normal"/>
    <w:autoRedefine/>
    <w:rsid w:val="00F4506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4506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4506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4506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4506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4506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4506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4506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4506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4506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4506A"/>
    <w:pPr>
      <w:ind w:left="4252"/>
    </w:pPr>
  </w:style>
  <w:style w:type="character" w:customStyle="1" w:styleId="ClosingChar">
    <w:name w:val="Closing Char"/>
    <w:basedOn w:val="DefaultParagraphFont"/>
    <w:link w:val="Closing"/>
    <w:rsid w:val="00F4506A"/>
    <w:rPr>
      <w:sz w:val="22"/>
    </w:rPr>
  </w:style>
  <w:style w:type="paragraph" w:styleId="Signature">
    <w:name w:val="Signature"/>
    <w:basedOn w:val="Normal"/>
    <w:link w:val="SignatureChar"/>
    <w:rsid w:val="00F4506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4506A"/>
    <w:rPr>
      <w:sz w:val="22"/>
    </w:rPr>
  </w:style>
  <w:style w:type="paragraph" w:styleId="BodyText">
    <w:name w:val="Body Text"/>
    <w:basedOn w:val="Normal"/>
    <w:link w:val="BodyTextChar"/>
    <w:rsid w:val="00F4506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4506A"/>
    <w:rPr>
      <w:sz w:val="22"/>
    </w:rPr>
  </w:style>
  <w:style w:type="paragraph" w:styleId="BodyTextIndent">
    <w:name w:val="Body Text Indent"/>
    <w:basedOn w:val="Normal"/>
    <w:link w:val="BodyTextIndentChar"/>
    <w:rsid w:val="00F4506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4506A"/>
    <w:rPr>
      <w:sz w:val="22"/>
    </w:rPr>
  </w:style>
  <w:style w:type="paragraph" w:styleId="ListContinue">
    <w:name w:val="List Continue"/>
    <w:basedOn w:val="Normal"/>
    <w:rsid w:val="00F4506A"/>
    <w:pPr>
      <w:spacing w:after="120"/>
      <w:ind w:left="283"/>
    </w:pPr>
  </w:style>
  <w:style w:type="paragraph" w:styleId="ListContinue2">
    <w:name w:val="List Continue 2"/>
    <w:basedOn w:val="Normal"/>
    <w:rsid w:val="00F4506A"/>
    <w:pPr>
      <w:spacing w:after="120"/>
      <w:ind w:left="566"/>
    </w:pPr>
  </w:style>
  <w:style w:type="paragraph" w:styleId="ListContinue3">
    <w:name w:val="List Continue 3"/>
    <w:basedOn w:val="Normal"/>
    <w:rsid w:val="00F4506A"/>
    <w:pPr>
      <w:spacing w:after="120"/>
      <w:ind w:left="849"/>
    </w:pPr>
  </w:style>
  <w:style w:type="paragraph" w:styleId="ListContinue4">
    <w:name w:val="List Continue 4"/>
    <w:basedOn w:val="Normal"/>
    <w:rsid w:val="00F4506A"/>
    <w:pPr>
      <w:spacing w:after="120"/>
      <w:ind w:left="1132"/>
    </w:pPr>
  </w:style>
  <w:style w:type="paragraph" w:styleId="ListContinue5">
    <w:name w:val="List Continue 5"/>
    <w:basedOn w:val="Normal"/>
    <w:rsid w:val="00F4506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450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4506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4506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4506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4506A"/>
  </w:style>
  <w:style w:type="character" w:customStyle="1" w:styleId="SalutationChar">
    <w:name w:val="Salutation Char"/>
    <w:basedOn w:val="DefaultParagraphFont"/>
    <w:link w:val="Salutation"/>
    <w:rsid w:val="00F4506A"/>
    <w:rPr>
      <w:sz w:val="22"/>
    </w:rPr>
  </w:style>
  <w:style w:type="paragraph" w:styleId="Date">
    <w:name w:val="Date"/>
    <w:basedOn w:val="Normal"/>
    <w:next w:val="Normal"/>
    <w:link w:val="DateChar"/>
    <w:rsid w:val="00F4506A"/>
  </w:style>
  <w:style w:type="character" w:customStyle="1" w:styleId="DateChar">
    <w:name w:val="Date Char"/>
    <w:basedOn w:val="DefaultParagraphFont"/>
    <w:link w:val="Date"/>
    <w:rsid w:val="00F4506A"/>
    <w:rPr>
      <w:sz w:val="22"/>
    </w:rPr>
  </w:style>
  <w:style w:type="paragraph" w:styleId="BodyTextFirstIndent">
    <w:name w:val="Body Text First Indent"/>
    <w:basedOn w:val="BodyText"/>
    <w:link w:val="BodyTextFirstIndentChar"/>
    <w:rsid w:val="00F4506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4506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4506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4506A"/>
    <w:rPr>
      <w:sz w:val="22"/>
    </w:rPr>
  </w:style>
  <w:style w:type="paragraph" w:styleId="BodyText2">
    <w:name w:val="Body Text 2"/>
    <w:basedOn w:val="Normal"/>
    <w:link w:val="BodyText2Char"/>
    <w:rsid w:val="00F450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4506A"/>
    <w:rPr>
      <w:sz w:val="22"/>
    </w:rPr>
  </w:style>
  <w:style w:type="paragraph" w:styleId="BodyText3">
    <w:name w:val="Body Text 3"/>
    <w:basedOn w:val="Normal"/>
    <w:link w:val="BodyText3Char"/>
    <w:rsid w:val="00F4506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4506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4506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4506A"/>
    <w:rPr>
      <w:sz w:val="22"/>
    </w:rPr>
  </w:style>
  <w:style w:type="paragraph" w:styleId="BodyTextIndent3">
    <w:name w:val="Body Text Indent 3"/>
    <w:basedOn w:val="Normal"/>
    <w:link w:val="BodyTextIndent3Char"/>
    <w:rsid w:val="00F4506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4506A"/>
    <w:rPr>
      <w:sz w:val="16"/>
      <w:szCs w:val="16"/>
    </w:rPr>
  </w:style>
  <w:style w:type="paragraph" w:styleId="BlockText">
    <w:name w:val="Block Text"/>
    <w:basedOn w:val="Normal"/>
    <w:rsid w:val="00F4506A"/>
    <w:pPr>
      <w:spacing w:after="120"/>
      <w:ind w:left="1440" w:right="1440"/>
    </w:pPr>
  </w:style>
  <w:style w:type="character" w:styleId="Hyperlink">
    <w:name w:val="Hyperlink"/>
    <w:basedOn w:val="DefaultParagraphFont"/>
    <w:rsid w:val="00F4506A"/>
    <w:rPr>
      <w:color w:val="0000FF"/>
      <w:u w:val="single"/>
    </w:rPr>
  </w:style>
  <w:style w:type="character" w:styleId="FollowedHyperlink">
    <w:name w:val="FollowedHyperlink"/>
    <w:basedOn w:val="DefaultParagraphFont"/>
    <w:rsid w:val="00F4506A"/>
    <w:rPr>
      <w:color w:val="800080"/>
      <w:u w:val="single"/>
    </w:rPr>
  </w:style>
  <w:style w:type="character" w:styleId="Strong">
    <w:name w:val="Strong"/>
    <w:basedOn w:val="DefaultParagraphFont"/>
    <w:qFormat/>
    <w:rsid w:val="00F4506A"/>
    <w:rPr>
      <w:b/>
      <w:bCs/>
    </w:rPr>
  </w:style>
  <w:style w:type="character" w:styleId="Emphasis">
    <w:name w:val="Emphasis"/>
    <w:basedOn w:val="DefaultParagraphFont"/>
    <w:qFormat/>
    <w:rsid w:val="00F4506A"/>
    <w:rPr>
      <w:i/>
      <w:iCs/>
    </w:rPr>
  </w:style>
  <w:style w:type="paragraph" w:styleId="DocumentMap">
    <w:name w:val="Document Map"/>
    <w:basedOn w:val="Normal"/>
    <w:link w:val="DocumentMapChar"/>
    <w:rsid w:val="00F4506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4506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4506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4506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4506A"/>
  </w:style>
  <w:style w:type="character" w:customStyle="1" w:styleId="E-mailSignatureChar">
    <w:name w:val="E-mail Signature Char"/>
    <w:basedOn w:val="DefaultParagraphFont"/>
    <w:link w:val="E-mailSignature"/>
    <w:rsid w:val="00F4506A"/>
    <w:rPr>
      <w:sz w:val="22"/>
    </w:rPr>
  </w:style>
  <w:style w:type="paragraph" w:styleId="NormalWeb">
    <w:name w:val="Normal (Web)"/>
    <w:basedOn w:val="Normal"/>
    <w:rsid w:val="00F4506A"/>
  </w:style>
  <w:style w:type="character" w:styleId="HTMLAcronym">
    <w:name w:val="HTML Acronym"/>
    <w:basedOn w:val="DefaultParagraphFont"/>
    <w:rsid w:val="00F4506A"/>
  </w:style>
  <w:style w:type="paragraph" w:styleId="HTMLAddress">
    <w:name w:val="HTML Address"/>
    <w:basedOn w:val="Normal"/>
    <w:link w:val="HTMLAddressChar"/>
    <w:rsid w:val="00F4506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4506A"/>
    <w:rPr>
      <w:i/>
      <w:iCs/>
      <w:sz w:val="22"/>
    </w:rPr>
  </w:style>
  <w:style w:type="character" w:styleId="HTMLCite">
    <w:name w:val="HTML Cite"/>
    <w:basedOn w:val="DefaultParagraphFont"/>
    <w:rsid w:val="00F4506A"/>
    <w:rPr>
      <w:i/>
      <w:iCs/>
    </w:rPr>
  </w:style>
  <w:style w:type="character" w:styleId="HTMLCode">
    <w:name w:val="HTML Code"/>
    <w:basedOn w:val="DefaultParagraphFont"/>
    <w:rsid w:val="00F4506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4506A"/>
    <w:rPr>
      <w:i/>
      <w:iCs/>
    </w:rPr>
  </w:style>
  <w:style w:type="character" w:styleId="HTMLKeyboard">
    <w:name w:val="HTML Keyboard"/>
    <w:basedOn w:val="DefaultParagraphFont"/>
    <w:rsid w:val="00F4506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4506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4506A"/>
    <w:rPr>
      <w:rFonts w:ascii="Courier New" w:hAnsi="Courier New" w:cs="Courier New"/>
    </w:rPr>
  </w:style>
  <w:style w:type="character" w:styleId="HTMLSample">
    <w:name w:val="HTML Sample"/>
    <w:basedOn w:val="DefaultParagraphFont"/>
    <w:rsid w:val="00F4506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4506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4506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450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4506A"/>
    <w:rPr>
      <w:b/>
      <w:bCs/>
    </w:rPr>
  </w:style>
  <w:style w:type="numbering" w:styleId="1ai">
    <w:name w:val="Outline List 1"/>
    <w:basedOn w:val="NoList"/>
    <w:rsid w:val="00F4506A"/>
    <w:pPr>
      <w:numPr>
        <w:numId w:val="14"/>
      </w:numPr>
    </w:pPr>
  </w:style>
  <w:style w:type="numbering" w:styleId="111111">
    <w:name w:val="Outline List 2"/>
    <w:basedOn w:val="NoList"/>
    <w:rsid w:val="00F4506A"/>
    <w:pPr>
      <w:numPr>
        <w:numId w:val="15"/>
      </w:numPr>
    </w:pPr>
  </w:style>
  <w:style w:type="numbering" w:styleId="ArticleSection">
    <w:name w:val="Outline List 3"/>
    <w:basedOn w:val="NoList"/>
    <w:rsid w:val="00F4506A"/>
    <w:pPr>
      <w:numPr>
        <w:numId w:val="17"/>
      </w:numPr>
    </w:pPr>
  </w:style>
  <w:style w:type="table" w:styleId="TableSimple1">
    <w:name w:val="Table Simple 1"/>
    <w:basedOn w:val="TableNormal"/>
    <w:rsid w:val="00F4506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4506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4506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4506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4506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4506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4506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4506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4506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4506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4506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4506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4506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4506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4506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4506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4506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4506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4506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4506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4506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4506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4506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4506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4506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4506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4506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4506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4506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4506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4506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4506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4506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4506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4506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4506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4506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4506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4506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4506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4506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4506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4506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4506A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F4506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4506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4506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4506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F4506A"/>
  </w:style>
  <w:style w:type="paragraph" w:styleId="Bibliography">
    <w:name w:val="Bibliography"/>
    <w:basedOn w:val="Normal"/>
    <w:next w:val="Normal"/>
    <w:uiPriority w:val="37"/>
    <w:semiHidden/>
    <w:unhideWhenUsed/>
    <w:rsid w:val="00F4506A"/>
  </w:style>
  <w:style w:type="character" w:styleId="BookTitle">
    <w:name w:val="Book Title"/>
    <w:basedOn w:val="DefaultParagraphFont"/>
    <w:uiPriority w:val="33"/>
    <w:qFormat/>
    <w:rsid w:val="00F4506A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F450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450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450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450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450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450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450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4506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4506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4506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4506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4506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4506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4506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4506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4506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4506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4506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4506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4506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4506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F4506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4506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4506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4506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4506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4506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4506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F4506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4506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4506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4506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4506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4506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4506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4506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4506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4506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4506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4506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4506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4506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F4506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4506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4506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4506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4506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4506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4506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4506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4506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4506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4506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4506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4506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4506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450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450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450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450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450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450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450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4506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4506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4506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4506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4506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4506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4506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4506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4506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4506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4506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4506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4506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4506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4506A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F4506A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06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06A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F4506A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450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4506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4506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4506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4506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4506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4506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450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4506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4506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4506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4506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4506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4506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4506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4506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4506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4506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4506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4506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4506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F4506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450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450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450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450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450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450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450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F4506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4506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4506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4506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4506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4506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4506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F4506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4506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4506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4506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4506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4506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4506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4506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4506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4506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4506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4506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4506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4506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4506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4506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4506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4506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4506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4506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4506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4506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4506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4506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4506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4506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4506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4506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4506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4506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4506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4506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4506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4506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4506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F4506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4506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4506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4506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4506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4506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4506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45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45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45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45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45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45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45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450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450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450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450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450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450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450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4506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4506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4506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4506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4506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4506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4506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45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45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45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45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45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45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45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4506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4506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4506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4506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4506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4506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4506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450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450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450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450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450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450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450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4506A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F4506A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4506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4506A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F4506A"/>
    <w:rPr>
      <w:color w:val="808080"/>
    </w:rPr>
  </w:style>
  <w:style w:type="table" w:styleId="PlainTable1">
    <w:name w:val="Plain Table 1"/>
    <w:basedOn w:val="TableNormal"/>
    <w:uiPriority w:val="41"/>
    <w:rsid w:val="00F4506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4506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4506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4506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4506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F4506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506A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F4506A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F4506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506A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F450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506A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45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9" Type="http://schemas.openxmlformats.org/officeDocument/2006/relationships/footer" Target="footer16.xml"/><Relationship Id="rId21" Type="http://schemas.openxmlformats.org/officeDocument/2006/relationships/footer" Target="footer6.xml"/><Relationship Id="rId34" Type="http://schemas.openxmlformats.org/officeDocument/2006/relationships/header" Target="header14.xml"/><Relationship Id="rId42" Type="http://schemas.openxmlformats.org/officeDocument/2006/relationships/fontTable" Target="fontTable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29" Type="http://schemas.openxmlformats.org/officeDocument/2006/relationships/footer" Target="footer11.xml"/><Relationship Id="rId41" Type="http://schemas.openxmlformats.org/officeDocument/2006/relationships/footer" Target="footer1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footer" Target="footer12.xml"/><Relationship Id="rId37" Type="http://schemas.openxmlformats.org/officeDocument/2006/relationships/header" Target="header16.xml"/><Relationship Id="rId40" Type="http://schemas.openxmlformats.org/officeDocument/2006/relationships/header" Target="header17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576</Words>
  <Characters>3287</Characters>
  <Application>Microsoft Office Word</Application>
  <DocSecurity>2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Loans Securities Regulations Exposure Draft</vt:lpstr>
    </vt:vector>
  </TitlesOfParts>
  <Manager/>
  <Company/>
  <LinksUpToDate>false</LinksUpToDate>
  <CharactersWithSpaces>3856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Loans Securities Regulations Exposure Draft</dc:title>
  <dc:subject/>
  <dc:creator/>
  <cp:keywords/>
  <dc:description/>
  <cp:lastModifiedBy/>
  <cp:revision>1</cp:revision>
  <dcterms:created xsi:type="dcterms:W3CDTF">2025-08-01T04:25:00Z</dcterms:created>
  <dcterms:modified xsi:type="dcterms:W3CDTF">2025-08-01T04:25:00Z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2025-08-01T04:25:39Z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84d06849-e861-4ca6-84b8-f7cb0a47fbb4</vt:lpwstr>
  </property>
  <property fmtid="{D5CDD505-2E9C-101B-9397-08002B2CF9AE}" pid="8" name="MSIP_Label_4f932d64-9ab1-4d9b-81d2-a3a8b82dd47d_ContentBits">
    <vt:lpwstr>0</vt:lpwstr>
  </property>
</Properties>
</file>