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D425A" w:rsidRPr="008B1B68" w14:paraId="04F49CFD" w14:textId="77777777" w:rsidTr="00FD425A">
        <w:tc>
          <w:tcPr>
            <w:tcW w:w="7087" w:type="dxa"/>
            <w:shd w:val="clear" w:color="auto" w:fill="auto"/>
          </w:tcPr>
          <w:p w14:paraId="2320AA60" w14:textId="77777777" w:rsidR="00FD425A" w:rsidRPr="008B1B68" w:rsidRDefault="00FD425A" w:rsidP="00FD425A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8B1B68">
              <w:rPr>
                <w:b/>
                <w:sz w:val="26"/>
              </w:rPr>
              <w:t>EXPOSURE DRAFT</w:t>
            </w:r>
          </w:p>
          <w:p w14:paraId="3734F054" w14:textId="77777777" w:rsidR="00FD425A" w:rsidRPr="008B1B68" w:rsidRDefault="00FD425A" w:rsidP="00FD425A">
            <w:pPr>
              <w:rPr>
                <w:b/>
                <w:sz w:val="20"/>
              </w:rPr>
            </w:pPr>
          </w:p>
        </w:tc>
      </w:tr>
    </w:tbl>
    <w:p w14:paraId="37373A8D" w14:textId="77777777" w:rsidR="00FD425A" w:rsidRPr="00FD425A" w:rsidRDefault="00FD425A" w:rsidP="00FD425A">
      <w:pPr>
        <w:rPr>
          <w:sz w:val="32"/>
          <w:szCs w:val="32"/>
        </w:rPr>
      </w:pPr>
    </w:p>
    <w:p w14:paraId="5CCE063E" w14:textId="77777777" w:rsidR="00664C63" w:rsidRPr="00FD425A" w:rsidRDefault="00664C63" w:rsidP="00FD425A">
      <w:pPr>
        <w:rPr>
          <w:sz w:val="32"/>
          <w:szCs w:val="32"/>
        </w:rPr>
      </w:pPr>
      <w:r w:rsidRPr="00FD425A">
        <w:rPr>
          <w:sz w:val="32"/>
          <w:szCs w:val="32"/>
        </w:rPr>
        <w:t>Inserts for</w:t>
      </w:r>
    </w:p>
    <w:p w14:paraId="66D25C40" w14:textId="77777777" w:rsidR="009F7318" w:rsidRPr="00FD425A" w:rsidRDefault="009F7318" w:rsidP="00FD425A">
      <w:pPr>
        <w:pStyle w:val="ShortT"/>
      </w:pPr>
      <w:r w:rsidRPr="00FD425A">
        <w:t>Tax Laws Amendment (2015 Measures No.</w:t>
      </w:r>
      <w:r w:rsidR="00FD425A" w:rsidRPr="00FD425A">
        <w:t> </w:t>
      </w:r>
      <w:r w:rsidR="009B07BD">
        <w:t>#</w:t>
      </w:r>
      <w:r w:rsidRPr="00FD425A">
        <w:t>) Bill 2015: New Zealand student loans</w:t>
      </w:r>
    </w:p>
    <w:p w14:paraId="2F29FA63" w14:textId="77777777" w:rsidR="00664C63" w:rsidRPr="00FD425A" w:rsidRDefault="00664C63" w:rsidP="00FD425A">
      <w:pPr>
        <w:jc w:val="center"/>
      </w:pPr>
    </w:p>
    <w:p w14:paraId="78777A75" w14:textId="77777777" w:rsidR="00664C63" w:rsidRPr="00FD425A" w:rsidRDefault="00664C63" w:rsidP="00FD425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8B1B68" w14:paraId="4E3C0455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A1DA2F" w14:textId="77777777" w:rsidR="00664C63" w:rsidRPr="00FD425A" w:rsidRDefault="00664C63" w:rsidP="00FD425A">
            <w:pPr>
              <w:pStyle w:val="TableHeading"/>
            </w:pPr>
            <w:r w:rsidRPr="00FD425A">
              <w:t>Commencement information</w:t>
            </w:r>
          </w:p>
        </w:tc>
      </w:tr>
      <w:tr w:rsidR="00664C63" w:rsidRPr="008B1B68" w14:paraId="030D662D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F00C0" w14:textId="77777777" w:rsidR="00664C63" w:rsidRPr="00FD425A" w:rsidRDefault="00664C63" w:rsidP="00FD425A">
            <w:pPr>
              <w:pStyle w:val="TableHeading"/>
            </w:pPr>
            <w:r w:rsidRPr="00FD425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CB7B7" w14:textId="77777777" w:rsidR="00664C63" w:rsidRPr="00FD425A" w:rsidRDefault="00664C63" w:rsidP="00FD425A">
            <w:pPr>
              <w:pStyle w:val="TableHeading"/>
            </w:pPr>
            <w:r w:rsidRPr="00FD425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0CBF5" w14:textId="77777777" w:rsidR="00664C63" w:rsidRPr="00FD425A" w:rsidRDefault="00664C63" w:rsidP="00FD425A">
            <w:pPr>
              <w:pStyle w:val="TableHeading"/>
            </w:pPr>
            <w:r w:rsidRPr="00FD425A">
              <w:t>Column 3</w:t>
            </w:r>
          </w:p>
        </w:tc>
      </w:tr>
      <w:tr w:rsidR="00664C63" w:rsidRPr="008B1B68" w14:paraId="5E4BE280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157CAD" w14:textId="77777777" w:rsidR="00664C63" w:rsidRPr="00FD425A" w:rsidRDefault="00664C63" w:rsidP="00FD425A">
            <w:pPr>
              <w:pStyle w:val="TableHeading"/>
            </w:pPr>
            <w:r w:rsidRPr="00FD425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5CD8C2" w14:textId="77777777" w:rsidR="00664C63" w:rsidRPr="00FD425A" w:rsidRDefault="00664C63" w:rsidP="00FD425A">
            <w:pPr>
              <w:pStyle w:val="TableHeading"/>
            </w:pPr>
            <w:r w:rsidRPr="00FD425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F46822" w14:textId="77777777" w:rsidR="00664C63" w:rsidRPr="00FD425A" w:rsidRDefault="00664C63" w:rsidP="00FD425A">
            <w:pPr>
              <w:pStyle w:val="TableHeading"/>
            </w:pPr>
            <w:r w:rsidRPr="00FD425A">
              <w:t>Date/Details</w:t>
            </w:r>
          </w:p>
        </w:tc>
      </w:tr>
      <w:tr w:rsidR="00664C63" w:rsidRPr="008B1B68" w14:paraId="7C01F46C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03D35F9" w14:textId="77777777" w:rsidR="00664C63" w:rsidRPr="00FD425A" w:rsidRDefault="00664C63" w:rsidP="00FD425A">
            <w:pPr>
              <w:pStyle w:val="Tabletext"/>
            </w:pPr>
            <w:r w:rsidRPr="00FD425A">
              <w:t xml:space="preserve">1.  </w:t>
            </w:r>
            <w:r w:rsidR="003B037B" w:rsidRPr="00FD425A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74C5364" w14:textId="77777777" w:rsidR="00664C63" w:rsidRPr="00FD425A" w:rsidRDefault="003B037B" w:rsidP="00FD425A">
            <w:pPr>
              <w:pStyle w:val="Tabletext"/>
            </w:pPr>
            <w:r w:rsidRPr="00FD425A">
              <w:t>1</w:t>
            </w:r>
            <w:r w:rsidR="00FD425A" w:rsidRPr="00FD425A">
              <w:t> </w:t>
            </w:r>
            <w:r w:rsidRPr="00FD425A">
              <w:t>July 201</w:t>
            </w:r>
            <w:r w:rsidR="0098385B" w:rsidRPr="00FD425A">
              <w:t>6</w:t>
            </w:r>
            <w:r w:rsidRPr="00FD425A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6281D88" w14:textId="77777777" w:rsidR="00664C63" w:rsidRPr="00FD425A" w:rsidRDefault="003B037B" w:rsidP="00FD425A">
            <w:pPr>
              <w:pStyle w:val="Tabletext"/>
            </w:pPr>
            <w:r w:rsidRPr="00FD425A">
              <w:t>1</w:t>
            </w:r>
            <w:r w:rsidR="00FD425A" w:rsidRPr="00FD425A">
              <w:t> </w:t>
            </w:r>
            <w:r w:rsidRPr="00FD425A">
              <w:t>July 201</w:t>
            </w:r>
            <w:r w:rsidR="0098385B" w:rsidRPr="00FD425A">
              <w:t>6</w:t>
            </w:r>
          </w:p>
        </w:tc>
      </w:tr>
      <w:tr w:rsidR="00664C63" w:rsidRPr="008B1B68" w14:paraId="37611B28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0AC366" w14:textId="77777777" w:rsidR="00664C63" w:rsidRPr="00FD425A" w:rsidRDefault="00664C63" w:rsidP="00FD425A">
            <w:pPr>
              <w:pStyle w:val="Tabletext"/>
            </w:pPr>
            <w:r w:rsidRPr="00FD425A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1F71D1D" w14:textId="77777777" w:rsidR="00664C63" w:rsidRPr="00FD425A" w:rsidRDefault="00664C63" w:rsidP="00FD425A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20249B28" w14:textId="77777777" w:rsidR="00664C63" w:rsidRPr="00FD425A" w:rsidRDefault="00664C63" w:rsidP="00FD425A">
            <w:pPr>
              <w:pStyle w:val="Tabletext"/>
            </w:pPr>
          </w:p>
        </w:tc>
      </w:tr>
      <w:tr w:rsidR="00664C63" w:rsidRPr="008B1B68" w14:paraId="38738B1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235BAE44" w14:textId="77777777" w:rsidR="00664C63" w:rsidRPr="00FD425A" w:rsidRDefault="00664C63" w:rsidP="00FD425A">
            <w:pPr>
              <w:pStyle w:val="Tabletext"/>
            </w:pPr>
            <w:r w:rsidRPr="00FD425A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0F392D4A" w14:textId="77777777" w:rsidR="00664C63" w:rsidRPr="00FD425A" w:rsidRDefault="00664C63" w:rsidP="00FD425A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1F8B2768" w14:textId="77777777" w:rsidR="00664C63" w:rsidRPr="00FD425A" w:rsidRDefault="00664C63" w:rsidP="00FD425A">
            <w:pPr>
              <w:pStyle w:val="Tabletext"/>
            </w:pPr>
          </w:p>
        </w:tc>
      </w:tr>
    </w:tbl>
    <w:p w14:paraId="43AC9234" w14:textId="77777777" w:rsidR="0033411C" w:rsidRPr="00FD425A" w:rsidRDefault="009F7318" w:rsidP="00FD425A">
      <w:pPr>
        <w:pStyle w:val="ActHead6"/>
        <w:pageBreakBefore/>
      </w:pPr>
      <w:r w:rsidRPr="00FD425A">
        <w:rPr>
          <w:rStyle w:val="CharAmSchNo"/>
        </w:rPr>
        <w:lastRenderedPageBreak/>
        <w:t>Schedule #</w:t>
      </w:r>
      <w:r w:rsidRPr="00FD425A">
        <w:t>—</w:t>
      </w:r>
      <w:r w:rsidRPr="00FD425A">
        <w:rPr>
          <w:rStyle w:val="CharAmSchText"/>
        </w:rPr>
        <w:t>New Zealand student loans</w:t>
      </w:r>
    </w:p>
    <w:p w14:paraId="4E71B759" w14:textId="77777777" w:rsidR="00BD6B45" w:rsidRPr="00FD425A" w:rsidRDefault="00BD6B45" w:rsidP="00FD425A">
      <w:pPr>
        <w:pStyle w:val="ActHead9"/>
      </w:pPr>
      <w:r w:rsidRPr="00FD425A">
        <w:t>Taxation Administration Act 1953</w:t>
      </w:r>
    </w:p>
    <w:p w14:paraId="7B939EBB" w14:textId="77777777" w:rsidR="001157E8" w:rsidRPr="00FD425A" w:rsidRDefault="001157E8" w:rsidP="00FD425A">
      <w:pPr>
        <w:pStyle w:val="ItemHead"/>
      </w:pPr>
      <w:r w:rsidRPr="00FD425A">
        <w:t>1  Subsection</w:t>
      </w:r>
      <w:r w:rsidR="00FD425A" w:rsidRPr="00FD425A">
        <w:t> </w:t>
      </w:r>
      <w:r w:rsidRPr="00FD425A">
        <w:t>355</w:t>
      </w:r>
      <w:r w:rsidR="00FD425A">
        <w:noBreakHyphen/>
      </w:r>
      <w:r w:rsidRPr="00FD425A">
        <w:t>65(8) in Schedule</w:t>
      </w:r>
      <w:r w:rsidR="00FD425A" w:rsidRPr="00FD425A">
        <w:t> </w:t>
      </w:r>
      <w:r w:rsidRPr="00FD425A">
        <w:t>1 (at the end of the table)</w:t>
      </w:r>
    </w:p>
    <w:p w14:paraId="693D5E1F" w14:textId="77777777" w:rsidR="001157E8" w:rsidRPr="00FD425A" w:rsidRDefault="001157E8" w:rsidP="00FD425A">
      <w:pPr>
        <w:pStyle w:val="Item"/>
      </w:pPr>
      <w:r w:rsidRPr="00FD425A">
        <w:t>Add:</w:t>
      </w: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1157E8" w:rsidRPr="008B1B68" w14:paraId="66B9E5E7" w14:textId="77777777" w:rsidTr="002C3AFD">
        <w:tc>
          <w:tcPr>
            <w:tcW w:w="714" w:type="dxa"/>
            <w:shd w:val="clear" w:color="auto" w:fill="auto"/>
          </w:tcPr>
          <w:p w14:paraId="7250C491" w14:textId="77777777" w:rsidR="001157E8" w:rsidRPr="00FD425A" w:rsidRDefault="001157E8" w:rsidP="00FD425A">
            <w:pPr>
              <w:pStyle w:val="Tabletext"/>
              <w:keepNext/>
            </w:pPr>
            <w:r w:rsidRPr="00FD425A">
              <w:t>7</w:t>
            </w:r>
          </w:p>
        </w:tc>
        <w:tc>
          <w:tcPr>
            <w:tcW w:w="2910" w:type="dxa"/>
            <w:shd w:val="clear" w:color="auto" w:fill="auto"/>
          </w:tcPr>
          <w:p w14:paraId="1F91F1CD" w14:textId="77777777" w:rsidR="001157E8" w:rsidRPr="00FD425A" w:rsidRDefault="001157E8" w:rsidP="00FD425A">
            <w:pPr>
              <w:pStyle w:val="Tabletext"/>
            </w:pPr>
            <w:r w:rsidRPr="00FD425A">
              <w:t>the Commissioner of Inland Revenue of New Zealand</w:t>
            </w:r>
          </w:p>
        </w:tc>
        <w:tc>
          <w:tcPr>
            <w:tcW w:w="3462" w:type="dxa"/>
            <w:shd w:val="clear" w:color="auto" w:fill="auto"/>
          </w:tcPr>
          <w:p w14:paraId="3CF61A5E" w14:textId="77777777" w:rsidR="001157E8" w:rsidRPr="00FD425A" w:rsidRDefault="001157E8" w:rsidP="00FD425A">
            <w:pPr>
              <w:pStyle w:val="Tablea"/>
            </w:pPr>
            <w:r w:rsidRPr="00FD425A">
              <w:t>(a) is of information relating to the address or contact information of a person who has an obligation to repay a student loan issued by or on behalf of the Government of New Zealand</w:t>
            </w:r>
            <w:r w:rsidR="00DA7479" w:rsidRPr="00FD425A">
              <w:t>; and</w:t>
            </w:r>
          </w:p>
          <w:p w14:paraId="485E5A45" w14:textId="77777777" w:rsidR="008F0204" w:rsidRPr="00FD425A" w:rsidRDefault="00DA7479" w:rsidP="00FD425A">
            <w:pPr>
              <w:pStyle w:val="Tablea"/>
            </w:pPr>
            <w:r w:rsidRPr="00FD425A">
              <w:t xml:space="preserve">(b) </w:t>
            </w:r>
            <w:r w:rsidR="001C4C9A" w:rsidRPr="00FD425A">
              <w:t>is for the purpose</w:t>
            </w:r>
            <w:r w:rsidR="00896DD9" w:rsidRPr="00FD425A">
              <w:t>s</w:t>
            </w:r>
            <w:r w:rsidR="001C4C9A" w:rsidRPr="00FD425A">
              <w:t xml:space="preserve"> of </w:t>
            </w:r>
            <w:r w:rsidR="00896DD9" w:rsidRPr="00FD425A">
              <w:t>contacting the person, and recovering from the person outstanding amounts relating to the loan</w:t>
            </w:r>
            <w:r w:rsidR="001C4C9A" w:rsidRPr="00FD425A">
              <w:t>.</w:t>
            </w:r>
          </w:p>
        </w:tc>
      </w:tr>
    </w:tbl>
    <w:p w14:paraId="04B5AAC9" w14:textId="77777777" w:rsidR="00C15112" w:rsidRPr="00FD425A" w:rsidRDefault="005567A7" w:rsidP="00FD425A">
      <w:pPr>
        <w:pStyle w:val="ItemHead"/>
      </w:pPr>
      <w:r w:rsidRPr="00FD425A">
        <w:t>2  Application</w:t>
      </w:r>
    </w:p>
    <w:p w14:paraId="486588A8" w14:textId="77777777" w:rsidR="0034751C" w:rsidRPr="00FD425A" w:rsidRDefault="0034751C" w:rsidP="00FD425A">
      <w:pPr>
        <w:pStyle w:val="Item"/>
      </w:pPr>
      <w:r w:rsidRPr="00FD425A">
        <w:t>The amendment made by this Schedule applies</w:t>
      </w:r>
      <w:r w:rsidR="008F0204" w:rsidRPr="00FD425A">
        <w:t>, on and after the commencement of this Schedule,</w:t>
      </w:r>
      <w:r w:rsidRPr="00FD425A">
        <w:t xml:space="preserve"> in relation to protected information whether it became protected information before or after th</w:t>
      </w:r>
      <w:r w:rsidR="008F0204" w:rsidRPr="00FD425A">
        <w:t>at</w:t>
      </w:r>
      <w:r w:rsidRPr="00FD425A">
        <w:t xml:space="preserve"> commencement</w:t>
      </w:r>
      <w:r w:rsidR="001C4C9A" w:rsidRPr="00FD425A">
        <w:t>.</w:t>
      </w:r>
    </w:p>
    <w:sectPr w:rsidR="0034751C" w:rsidRPr="00FD425A" w:rsidSect="00FD4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ED140" w14:textId="77777777" w:rsidR="008A5D71" w:rsidRDefault="008A5D71" w:rsidP="00664C63">
      <w:pPr>
        <w:spacing w:line="240" w:lineRule="auto"/>
      </w:pPr>
      <w:r>
        <w:separator/>
      </w:r>
    </w:p>
  </w:endnote>
  <w:endnote w:type="continuationSeparator" w:id="0">
    <w:p w14:paraId="6C8CAA57" w14:textId="77777777" w:rsidR="008A5D71" w:rsidRDefault="008A5D7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DE149" w14:textId="77777777" w:rsidR="00664C63" w:rsidRPr="00BB4623" w:rsidRDefault="00664C63" w:rsidP="00FD425A">
    <w:pPr>
      <w:pBdr>
        <w:top w:val="single" w:sz="6" w:space="1" w:color="auto"/>
      </w:pBdr>
      <w:spacing w:before="120"/>
      <w:jc w:val="right"/>
      <w:rPr>
        <w:sz w:val="18"/>
      </w:rPr>
    </w:pPr>
  </w:p>
  <w:p w14:paraId="2508A5EE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FD425A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14:paraId="57D27167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FD04" w14:textId="77777777" w:rsidR="0095602D" w:rsidRDefault="0095602D" w:rsidP="00FD425A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8B1B68" w14:paraId="2FCC4E60" w14:textId="77777777" w:rsidTr="002C3AFD">
      <w:trPr>
        <w:trHeight w:val="280"/>
      </w:trPr>
      <w:tc>
        <w:tcPr>
          <w:tcW w:w="7087" w:type="dxa"/>
        </w:tcPr>
        <w:p w14:paraId="17E46390" w14:textId="77777777" w:rsidR="0095602D" w:rsidRPr="008B1B68" w:rsidRDefault="0095602D" w:rsidP="002C3AFD">
          <w:pPr>
            <w:jc w:val="right"/>
            <w:rPr>
              <w:i/>
              <w:sz w:val="18"/>
            </w:rPr>
          </w:pPr>
          <w:r w:rsidRPr="008B1B68">
            <w:rPr>
              <w:i/>
              <w:sz w:val="18"/>
            </w:rPr>
            <w:fldChar w:fldCharType="begin"/>
          </w:r>
          <w:r w:rsidRPr="008B1B68">
            <w:rPr>
              <w:i/>
              <w:sz w:val="18"/>
            </w:rPr>
            <w:instrText xml:space="preserve"> PAGE </w:instrText>
          </w:r>
          <w:r w:rsidRPr="008B1B68">
            <w:rPr>
              <w:i/>
              <w:sz w:val="18"/>
            </w:rPr>
            <w:fldChar w:fldCharType="separate"/>
          </w:r>
          <w:r w:rsidR="001D76AA">
            <w:rPr>
              <w:i/>
              <w:noProof/>
              <w:sz w:val="18"/>
            </w:rPr>
            <w:t>2</w:t>
          </w:r>
          <w:r w:rsidRPr="008B1B68">
            <w:rPr>
              <w:i/>
              <w:sz w:val="18"/>
            </w:rPr>
            <w:fldChar w:fldCharType="end"/>
          </w:r>
        </w:p>
      </w:tc>
    </w:tr>
    <w:tr w:rsidR="0095602D" w:rsidRPr="008B1B68" w14:paraId="0B7904BD" w14:textId="77777777" w:rsidTr="002C3AFD">
      <w:tc>
        <w:tcPr>
          <w:tcW w:w="7087" w:type="dxa"/>
        </w:tcPr>
        <w:p w14:paraId="4BE78228" w14:textId="77777777" w:rsidR="0095602D" w:rsidRPr="008B1B68" w:rsidRDefault="0095602D" w:rsidP="002C3AFD">
          <w:pPr>
            <w:rPr>
              <w:i/>
              <w:sz w:val="18"/>
            </w:rPr>
          </w:pPr>
          <w:r w:rsidRPr="008B1B68">
            <w:rPr>
              <w:i/>
              <w:sz w:val="18"/>
            </w:rPr>
            <w:t xml:space="preserve">  </w:t>
          </w:r>
        </w:p>
      </w:tc>
    </w:tr>
  </w:tbl>
  <w:p w14:paraId="3CB76FB9" w14:textId="77777777" w:rsidR="00B3608C" w:rsidRPr="00BB4623" w:rsidRDefault="001D76AA" w:rsidP="00B3608C">
    <w:pPr>
      <w:pStyle w:val="Tabletext"/>
      <w:spacing w:before="0"/>
    </w:pPr>
    <w:r>
      <w:rPr>
        <w:noProof/>
      </w:rPr>
      <w:pict w14:anchorId="70A2B9AE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0;margin-top:766.75pt;width:347.25pt;height:31.5pt;z-index:-251657216;visibility:visible;mso-position-horizontal:center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" stroked="f">
          <v:stroke joinstyle="round"/>
          <v:path arrowok="t"/>
          <v:textbox>
            <w:txbxContent>
              <w:p w14:paraId="59A7741A" w14:textId="77777777" w:rsidR="00FD425A" w:rsidRPr="00FD425A" w:rsidRDefault="00FD425A" w:rsidP="00FD425A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>
      <w:rPr>
        <w:noProof/>
      </w:rPr>
      <w:pict w14:anchorId="2DBA4857">
        <v:shape id="Text Box 6" o:spid="_x0000_s2049" type="#_x0000_t202" style="position:absolute;margin-left:0;margin-top:793.7pt;width:347.25pt;height:31.5pt;z-index:-251658240;visibility:visible;mso-position-horizontal:center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JjfS6sHAwAAyA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>
            <w:txbxContent>
              <w:p w14:paraId="7DCD7761" w14:textId="77777777" w:rsidR="00FD425A" w:rsidRPr="00FD425A" w:rsidRDefault="00FD425A" w:rsidP="00FD425A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instrText xml:space="preserve"> DOCPROPERTY  Classification  </w:instrTex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sz w:val="40"/>
                  </w:rPr>
                  <w:t>EXPOSURE DRAFT</w: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E29FC" w14:textId="77777777" w:rsidR="00664C63" w:rsidRPr="00BB4623" w:rsidRDefault="00664C63" w:rsidP="00FD42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8723D" w14:textId="77777777" w:rsidR="008A5D71" w:rsidRDefault="008A5D71" w:rsidP="00664C63">
      <w:pPr>
        <w:spacing w:line="240" w:lineRule="auto"/>
      </w:pPr>
      <w:r>
        <w:separator/>
      </w:r>
    </w:p>
  </w:footnote>
  <w:footnote w:type="continuationSeparator" w:id="0">
    <w:p w14:paraId="6BBFDA1E" w14:textId="77777777" w:rsidR="008A5D71" w:rsidRDefault="008A5D7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4CBBA" w14:textId="77777777" w:rsidR="00664C63" w:rsidRPr="00BB4623" w:rsidRDefault="00664C63" w:rsidP="00664C63">
    <w:pPr>
      <w:rPr>
        <w:sz w:val="24"/>
      </w:rPr>
    </w:pPr>
  </w:p>
  <w:p w14:paraId="08087DF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2383A" w14:textId="77777777" w:rsidR="00664C63" w:rsidRPr="00BB4623" w:rsidRDefault="001D76AA" w:rsidP="00664C63">
    <w:pPr>
      <w:jc w:val="right"/>
      <w:rPr>
        <w:sz w:val="24"/>
      </w:rPr>
    </w:pPr>
    <w:r>
      <w:rPr>
        <w:noProof/>
      </w:rPr>
      <w:pict w14:anchorId="5EAB1AF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left:0;text-align:left;margin-left:0;margin-top:34.9pt;width:347.25pt;height:31.5pt;z-index:-25165926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INAgMAAME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" stroked="f">
          <v:stroke joinstyle="round"/>
          <v:path arrowok="t"/>
          <v:textbox>
            <w:txbxContent>
              <w:p w14:paraId="5E75FC4F" w14:textId="77777777" w:rsidR="00FD425A" w:rsidRPr="00FD425A" w:rsidRDefault="00FD425A" w:rsidP="00FD425A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>
      <w:rPr>
        <w:noProof/>
      </w:rPr>
      <w:pict w14:anchorId="65365689">
        <v:shape id="Text Box 4" o:spid="_x0000_s2051" type="#_x0000_t202" style="position:absolute;left:0;text-align:left;margin-left:0;margin-top:11.3pt;width:347.25pt;height:31.5pt;z-index:-25166028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oEBgMAAMg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J+W6BAYDAADI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>
            <w:txbxContent>
              <w:p w14:paraId="67752577" w14:textId="77777777" w:rsidR="00FD425A" w:rsidRPr="00FD425A" w:rsidRDefault="00FD425A" w:rsidP="00FD425A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instrText xml:space="preserve"> DOCPROPERTY  Classification  </w:instrTex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sz w:val="40"/>
                  </w:rPr>
                  <w:t>EXPOSURE DRAFT</w:t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FD425A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p w14:paraId="3B03CCA8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CA8D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63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2A2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AD1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0F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46E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0ED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320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25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CCC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100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318"/>
    <w:rsid w:val="000136AF"/>
    <w:rsid w:val="00014B9A"/>
    <w:rsid w:val="00055D20"/>
    <w:rsid w:val="000614BF"/>
    <w:rsid w:val="00087033"/>
    <w:rsid w:val="00095DB6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146C8"/>
    <w:rsid w:val="001157E8"/>
    <w:rsid w:val="00166C2F"/>
    <w:rsid w:val="00182C9A"/>
    <w:rsid w:val="0018435F"/>
    <w:rsid w:val="001877DA"/>
    <w:rsid w:val="001939E1"/>
    <w:rsid w:val="00195382"/>
    <w:rsid w:val="001B0F61"/>
    <w:rsid w:val="001C4C9A"/>
    <w:rsid w:val="001C69C4"/>
    <w:rsid w:val="001D76AA"/>
    <w:rsid w:val="001E3590"/>
    <w:rsid w:val="001E7407"/>
    <w:rsid w:val="0021250A"/>
    <w:rsid w:val="002277A0"/>
    <w:rsid w:val="00231DF5"/>
    <w:rsid w:val="00240749"/>
    <w:rsid w:val="00252760"/>
    <w:rsid w:val="00296415"/>
    <w:rsid w:val="00297ECB"/>
    <w:rsid w:val="002C085A"/>
    <w:rsid w:val="002C3AFD"/>
    <w:rsid w:val="002D043A"/>
    <w:rsid w:val="002D4DB8"/>
    <w:rsid w:val="002F08B3"/>
    <w:rsid w:val="00313C6F"/>
    <w:rsid w:val="0033411C"/>
    <w:rsid w:val="00334771"/>
    <w:rsid w:val="003415D3"/>
    <w:rsid w:val="0034751C"/>
    <w:rsid w:val="00352B0F"/>
    <w:rsid w:val="003B037B"/>
    <w:rsid w:val="003B0F1E"/>
    <w:rsid w:val="003D0BFE"/>
    <w:rsid w:val="003D5700"/>
    <w:rsid w:val="003F60D2"/>
    <w:rsid w:val="00402376"/>
    <w:rsid w:val="004043EE"/>
    <w:rsid w:val="0040616D"/>
    <w:rsid w:val="004116CD"/>
    <w:rsid w:val="004168B4"/>
    <w:rsid w:val="00424CA9"/>
    <w:rsid w:val="0044291A"/>
    <w:rsid w:val="00496F97"/>
    <w:rsid w:val="00516B8D"/>
    <w:rsid w:val="00537FBC"/>
    <w:rsid w:val="00543850"/>
    <w:rsid w:val="005567A7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A4A"/>
    <w:rsid w:val="0069207B"/>
    <w:rsid w:val="006958CC"/>
    <w:rsid w:val="006B51F1"/>
    <w:rsid w:val="006C7F8C"/>
    <w:rsid w:val="006D3764"/>
    <w:rsid w:val="00700B2C"/>
    <w:rsid w:val="00713084"/>
    <w:rsid w:val="007173B8"/>
    <w:rsid w:val="00731E00"/>
    <w:rsid w:val="00732A85"/>
    <w:rsid w:val="007440B7"/>
    <w:rsid w:val="0075226A"/>
    <w:rsid w:val="007715C9"/>
    <w:rsid w:val="00774EDD"/>
    <w:rsid w:val="007757EC"/>
    <w:rsid w:val="007845BF"/>
    <w:rsid w:val="00795FCE"/>
    <w:rsid w:val="007A659A"/>
    <w:rsid w:val="007B081F"/>
    <w:rsid w:val="00827450"/>
    <w:rsid w:val="00830815"/>
    <w:rsid w:val="00856A31"/>
    <w:rsid w:val="008754D0"/>
    <w:rsid w:val="00883892"/>
    <w:rsid w:val="00896DD9"/>
    <w:rsid w:val="008A5D71"/>
    <w:rsid w:val="008A6470"/>
    <w:rsid w:val="008B1B68"/>
    <w:rsid w:val="008D0EE0"/>
    <w:rsid w:val="008E05CA"/>
    <w:rsid w:val="008F0204"/>
    <w:rsid w:val="00912C4F"/>
    <w:rsid w:val="00932377"/>
    <w:rsid w:val="00932FA3"/>
    <w:rsid w:val="0095602D"/>
    <w:rsid w:val="009620C2"/>
    <w:rsid w:val="0098385B"/>
    <w:rsid w:val="009B07BD"/>
    <w:rsid w:val="009F7318"/>
    <w:rsid w:val="00A120DD"/>
    <w:rsid w:val="00A231E2"/>
    <w:rsid w:val="00A25627"/>
    <w:rsid w:val="00A415B9"/>
    <w:rsid w:val="00A64912"/>
    <w:rsid w:val="00A70A74"/>
    <w:rsid w:val="00A84FA3"/>
    <w:rsid w:val="00A95D92"/>
    <w:rsid w:val="00AA5445"/>
    <w:rsid w:val="00AB5A90"/>
    <w:rsid w:val="00AD27B3"/>
    <w:rsid w:val="00AD5641"/>
    <w:rsid w:val="00AE59F7"/>
    <w:rsid w:val="00AE7BD7"/>
    <w:rsid w:val="00B05DED"/>
    <w:rsid w:val="00B26413"/>
    <w:rsid w:val="00B30BBF"/>
    <w:rsid w:val="00B30F06"/>
    <w:rsid w:val="00B33B3C"/>
    <w:rsid w:val="00B340B6"/>
    <w:rsid w:val="00B3608C"/>
    <w:rsid w:val="00B372A6"/>
    <w:rsid w:val="00B429C2"/>
    <w:rsid w:val="00B61C25"/>
    <w:rsid w:val="00B70E56"/>
    <w:rsid w:val="00BC30F2"/>
    <w:rsid w:val="00BD1655"/>
    <w:rsid w:val="00BD6B45"/>
    <w:rsid w:val="00BE719A"/>
    <w:rsid w:val="00BE720A"/>
    <w:rsid w:val="00C15112"/>
    <w:rsid w:val="00C42BF8"/>
    <w:rsid w:val="00C50043"/>
    <w:rsid w:val="00C53114"/>
    <w:rsid w:val="00C723B9"/>
    <w:rsid w:val="00C7573B"/>
    <w:rsid w:val="00C77D10"/>
    <w:rsid w:val="00CB0EA8"/>
    <w:rsid w:val="00CC67B0"/>
    <w:rsid w:val="00CC7A09"/>
    <w:rsid w:val="00CF0BB2"/>
    <w:rsid w:val="00CF4975"/>
    <w:rsid w:val="00D13441"/>
    <w:rsid w:val="00D3213F"/>
    <w:rsid w:val="00D374CE"/>
    <w:rsid w:val="00D40252"/>
    <w:rsid w:val="00D66561"/>
    <w:rsid w:val="00D70DFB"/>
    <w:rsid w:val="00D714A4"/>
    <w:rsid w:val="00D766DF"/>
    <w:rsid w:val="00DA7479"/>
    <w:rsid w:val="00DD314D"/>
    <w:rsid w:val="00E05704"/>
    <w:rsid w:val="00E54CAB"/>
    <w:rsid w:val="00E606FC"/>
    <w:rsid w:val="00E74DC7"/>
    <w:rsid w:val="00E94998"/>
    <w:rsid w:val="00ED1A6C"/>
    <w:rsid w:val="00EE2945"/>
    <w:rsid w:val="00EE6DCC"/>
    <w:rsid w:val="00EF2E3A"/>
    <w:rsid w:val="00F0132A"/>
    <w:rsid w:val="00F078DC"/>
    <w:rsid w:val="00F5076A"/>
    <w:rsid w:val="00F8103A"/>
    <w:rsid w:val="00FA3991"/>
    <w:rsid w:val="00FD1EA1"/>
    <w:rsid w:val="00FD425A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C6D0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425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37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37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37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37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37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37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37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37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37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425A"/>
  </w:style>
  <w:style w:type="paragraph" w:customStyle="1" w:styleId="OPCParaBase">
    <w:name w:val="OPCParaBase"/>
    <w:qFormat/>
    <w:rsid w:val="00FD425A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FD42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42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42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42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42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42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42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42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42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42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425A"/>
  </w:style>
  <w:style w:type="paragraph" w:customStyle="1" w:styleId="Blocks">
    <w:name w:val="Blocks"/>
    <w:aliases w:val="bb"/>
    <w:basedOn w:val="OPCParaBase"/>
    <w:qFormat/>
    <w:rsid w:val="00FD42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42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42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425A"/>
    <w:rPr>
      <w:i/>
    </w:rPr>
  </w:style>
  <w:style w:type="paragraph" w:customStyle="1" w:styleId="BoxList">
    <w:name w:val="BoxList"/>
    <w:aliases w:val="bl"/>
    <w:basedOn w:val="BoxText"/>
    <w:qFormat/>
    <w:rsid w:val="00FD42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42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42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425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D425A"/>
  </w:style>
  <w:style w:type="character" w:customStyle="1" w:styleId="CharAmPartText">
    <w:name w:val="CharAmPartText"/>
    <w:basedOn w:val="OPCCharBase"/>
    <w:uiPriority w:val="1"/>
    <w:qFormat/>
    <w:rsid w:val="00FD425A"/>
  </w:style>
  <w:style w:type="character" w:customStyle="1" w:styleId="CharAmSchNo">
    <w:name w:val="CharAmSchNo"/>
    <w:basedOn w:val="OPCCharBase"/>
    <w:uiPriority w:val="1"/>
    <w:qFormat/>
    <w:rsid w:val="00FD425A"/>
  </w:style>
  <w:style w:type="character" w:customStyle="1" w:styleId="CharAmSchText">
    <w:name w:val="CharAmSchText"/>
    <w:basedOn w:val="OPCCharBase"/>
    <w:uiPriority w:val="1"/>
    <w:qFormat/>
    <w:rsid w:val="00FD425A"/>
  </w:style>
  <w:style w:type="character" w:customStyle="1" w:styleId="CharBoldItalic">
    <w:name w:val="CharBoldItalic"/>
    <w:uiPriority w:val="1"/>
    <w:qFormat/>
    <w:rsid w:val="00FD42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425A"/>
  </w:style>
  <w:style w:type="character" w:customStyle="1" w:styleId="CharChapText">
    <w:name w:val="CharChapText"/>
    <w:basedOn w:val="OPCCharBase"/>
    <w:uiPriority w:val="1"/>
    <w:qFormat/>
    <w:rsid w:val="00FD425A"/>
  </w:style>
  <w:style w:type="character" w:customStyle="1" w:styleId="CharDivNo">
    <w:name w:val="CharDivNo"/>
    <w:basedOn w:val="OPCCharBase"/>
    <w:uiPriority w:val="1"/>
    <w:qFormat/>
    <w:rsid w:val="00FD425A"/>
  </w:style>
  <w:style w:type="character" w:customStyle="1" w:styleId="CharDivText">
    <w:name w:val="CharDivText"/>
    <w:basedOn w:val="OPCCharBase"/>
    <w:uiPriority w:val="1"/>
    <w:qFormat/>
    <w:rsid w:val="00FD425A"/>
  </w:style>
  <w:style w:type="character" w:customStyle="1" w:styleId="CharItalic">
    <w:name w:val="CharItalic"/>
    <w:uiPriority w:val="1"/>
    <w:qFormat/>
    <w:rsid w:val="00FD425A"/>
    <w:rPr>
      <w:i/>
    </w:rPr>
  </w:style>
  <w:style w:type="character" w:customStyle="1" w:styleId="CharPartNo">
    <w:name w:val="CharPartNo"/>
    <w:basedOn w:val="OPCCharBase"/>
    <w:uiPriority w:val="1"/>
    <w:qFormat/>
    <w:rsid w:val="00FD425A"/>
  </w:style>
  <w:style w:type="character" w:customStyle="1" w:styleId="CharPartText">
    <w:name w:val="CharPartText"/>
    <w:basedOn w:val="OPCCharBase"/>
    <w:uiPriority w:val="1"/>
    <w:qFormat/>
    <w:rsid w:val="00FD425A"/>
  </w:style>
  <w:style w:type="character" w:customStyle="1" w:styleId="CharSectno">
    <w:name w:val="CharSectno"/>
    <w:basedOn w:val="OPCCharBase"/>
    <w:uiPriority w:val="1"/>
    <w:qFormat/>
    <w:rsid w:val="00FD425A"/>
  </w:style>
  <w:style w:type="character" w:customStyle="1" w:styleId="CharSubdNo">
    <w:name w:val="CharSubdNo"/>
    <w:basedOn w:val="OPCCharBase"/>
    <w:uiPriority w:val="1"/>
    <w:qFormat/>
    <w:rsid w:val="00FD425A"/>
  </w:style>
  <w:style w:type="character" w:customStyle="1" w:styleId="CharSubdText">
    <w:name w:val="CharSubdText"/>
    <w:basedOn w:val="OPCCharBase"/>
    <w:uiPriority w:val="1"/>
    <w:qFormat/>
    <w:rsid w:val="00FD425A"/>
  </w:style>
  <w:style w:type="paragraph" w:customStyle="1" w:styleId="CTA--">
    <w:name w:val="CTA --"/>
    <w:basedOn w:val="OPCParaBase"/>
    <w:next w:val="Normal"/>
    <w:rsid w:val="00FD42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42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42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42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42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42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42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42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42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42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42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42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42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42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D42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42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42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42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42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42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42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42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D42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42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D42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D42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42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42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42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42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42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42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42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42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42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42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42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42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42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42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42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42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42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42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42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42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42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42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42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42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42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42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42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42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42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D425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D425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D425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D425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D42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D42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D42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42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D42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42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42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42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42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42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42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425A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D42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D425A"/>
    <w:rPr>
      <w:sz w:val="16"/>
    </w:rPr>
  </w:style>
  <w:style w:type="table" w:customStyle="1" w:styleId="CFlag">
    <w:name w:val="CFlag"/>
    <w:basedOn w:val="TableNormal"/>
    <w:uiPriority w:val="99"/>
    <w:rsid w:val="00FD425A"/>
    <w:rPr>
      <w:rFonts w:eastAsia="Times New Roman"/>
    </w:rPr>
    <w:tblPr/>
  </w:style>
  <w:style w:type="paragraph" w:customStyle="1" w:styleId="CompiledActNo">
    <w:name w:val="CompiledActNo"/>
    <w:basedOn w:val="OPCParaBase"/>
    <w:next w:val="Normal"/>
    <w:rsid w:val="00FD42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425A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FD425A"/>
  </w:style>
  <w:style w:type="paragraph" w:customStyle="1" w:styleId="Paragraphsub-sub-sub">
    <w:name w:val="Paragraph(sub-sub-sub)"/>
    <w:aliases w:val="aaaa"/>
    <w:basedOn w:val="OPCParaBase"/>
    <w:rsid w:val="00FD42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D42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42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42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42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42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42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42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D42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425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D42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D425A"/>
  </w:style>
  <w:style w:type="character" w:customStyle="1" w:styleId="CharSubPartNoCASA">
    <w:name w:val="CharSubPartNo(CASA)"/>
    <w:basedOn w:val="OPCCharBase"/>
    <w:uiPriority w:val="1"/>
    <w:rsid w:val="00FD425A"/>
  </w:style>
  <w:style w:type="paragraph" w:customStyle="1" w:styleId="ENoteTTIndentHeadingSub">
    <w:name w:val="ENoteTTIndentHeadingSub"/>
    <w:aliases w:val="enTTHis"/>
    <w:basedOn w:val="OPCParaBase"/>
    <w:rsid w:val="00FD42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42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42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42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D42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FD42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FD425A"/>
    <w:rPr>
      <w:sz w:val="22"/>
    </w:rPr>
  </w:style>
  <w:style w:type="paragraph" w:customStyle="1" w:styleId="SOTextNote">
    <w:name w:val="SO TextNote"/>
    <w:aliases w:val="sont"/>
    <w:basedOn w:val="SOText"/>
    <w:qFormat/>
    <w:rsid w:val="00FD42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42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FD425A"/>
    <w:rPr>
      <w:sz w:val="22"/>
    </w:rPr>
  </w:style>
  <w:style w:type="paragraph" w:customStyle="1" w:styleId="FileName">
    <w:name w:val="FileName"/>
    <w:basedOn w:val="Normal"/>
    <w:rsid w:val="00FD425A"/>
  </w:style>
  <w:style w:type="paragraph" w:customStyle="1" w:styleId="TableHeading">
    <w:name w:val="TableHeading"/>
    <w:aliases w:val="th"/>
    <w:basedOn w:val="OPCParaBase"/>
    <w:next w:val="Tabletext"/>
    <w:rsid w:val="00FD42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425A"/>
    <w:rPr>
      <w:b/>
    </w:rPr>
  </w:style>
  <w:style w:type="character" w:customStyle="1" w:styleId="SOHeadBoldChar">
    <w:name w:val="SO HeadBold Char"/>
    <w:aliases w:val="sohb Char"/>
    <w:link w:val="SOHeadBold"/>
    <w:rsid w:val="00FD42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425A"/>
    <w:rPr>
      <w:i/>
    </w:rPr>
  </w:style>
  <w:style w:type="character" w:customStyle="1" w:styleId="SOHeadItalicChar">
    <w:name w:val="SO HeadItalic Char"/>
    <w:aliases w:val="sohi Char"/>
    <w:link w:val="SOHeadItalic"/>
    <w:rsid w:val="00FD42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425A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FD42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42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FD42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42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FD425A"/>
    <w:rPr>
      <w:sz w:val="22"/>
    </w:rPr>
  </w:style>
  <w:style w:type="character" w:customStyle="1" w:styleId="ItemHeadChar">
    <w:name w:val="ItemHead Char"/>
    <w:aliases w:val="ih Char"/>
    <w:link w:val="ItemHead"/>
    <w:rsid w:val="00C1511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C15112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link w:val="Heading1"/>
    <w:uiPriority w:val="9"/>
    <w:rsid w:val="003B03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B03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B037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3B037B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3B037B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3B037B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3B037B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3B037B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3B037B"/>
    <w:rPr>
      <w:rFonts w:ascii="Cambria" w:eastAsia="Times New Roman" w:hAnsi="Cambria" w:cs="Times New Roman"/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391D52-C160-42B3-B279-3A78AA01B1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2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New Zealand student loan information sharing</vt:lpstr>
    </vt:vector>
  </TitlesOfParts>
  <LinksUpToDate>false</LinksUpToDate>
  <CharactersWithSpaces>981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New Zealand student loan information sharing</dc:title>
  <dc:subject/>
  <dc:creator/>
  <cp:keywords/>
  <cp:lastModifiedBy/>
  <cp:revision>1</cp:revision>
  <dcterms:created xsi:type="dcterms:W3CDTF">2015-06-17T05:51:00Z</dcterms:created>
  <dcterms:modified xsi:type="dcterms:W3CDTF">2015-06-17T05:51:00Z</dcterms:modified>
  <cp:contentStatus/>
  <dc:language/>
  <cp:version/>
</cp:coreProperties>
</file>