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D6FA1E" w14:textId="77777777" w:rsidR="002360AD" w:rsidRDefault="000A4F4F">
      <w:pPr>
        <w:spacing w:after="0" w:line="259" w:lineRule="auto"/>
        <w:ind w:left="7374"/>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10503CA" wp14:editId="086F1B7A">
                <wp:simplePos x="0" y="0"/>
                <wp:positionH relativeFrom="column">
                  <wp:posOffset>-36672</wp:posOffset>
                </wp:positionH>
                <wp:positionV relativeFrom="paragraph">
                  <wp:posOffset>-8864</wp:posOffset>
                </wp:positionV>
                <wp:extent cx="1872845" cy="349234"/>
                <wp:effectExtent l="0" t="0" r="0" b="0"/>
                <wp:wrapSquare wrapText="bothSides"/>
                <wp:docPr id="5446" name="Group 5446"/>
                <wp:cNvGraphicFramePr/>
                <a:graphic xmlns:a="http://schemas.openxmlformats.org/drawingml/2006/main">
                  <a:graphicData uri="http://schemas.microsoft.com/office/word/2010/wordprocessingGroup">
                    <wpg:wgp>
                      <wpg:cNvGrpSpPr/>
                      <wpg:grpSpPr>
                        <a:xfrm>
                          <a:off x="0" y="0"/>
                          <a:ext cx="1872845" cy="349234"/>
                          <a:chOff x="0" y="0"/>
                          <a:chExt cx="1872845" cy="349234"/>
                        </a:xfrm>
                      </wpg:grpSpPr>
                      <wps:wsp>
                        <wps:cNvPr id="6" name="Shape 6"/>
                        <wps:cNvSpPr/>
                        <wps:spPr>
                          <a:xfrm>
                            <a:off x="1773745" y="250120"/>
                            <a:ext cx="99100" cy="99114"/>
                          </a:xfrm>
                          <a:custGeom>
                            <a:avLst/>
                            <a:gdLst/>
                            <a:ahLst/>
                            <a:cxnLst/>
                            <a:rect l="0" t="0" r="0" b="0"/>
                            <a:pathLst>
                              <a:path w="99100" h="99114">
                                <a:moveTo>
                                  <a:pt x="49537" y="0"/>
                                </a:moveTo>
                                <a:cubicBezTo>
                                  <a:pt x="77066" y="0"/>
                                  <a:pt x="99100" y="22031"/>
                                  <a:pt x="99100" y="49557"/>
                                </a:cubicBezTo>
                                <a:cubicBezTo>
                                  <a:pt x="99100" y="77083"/>
                                  <a:pt x="77066" y="99114"/>
                                  <a:pt x="49537" y="99114"/>
                                </a:cubicBezTo>
                                <a:cubicBezTo>
                                  <a:pt x="22008" y="99114"/>
                                  <a:pt x="0" y="77083"/>
                                  <a:pt x="0" y="49557"/>
                                </a:cubicBezTo>
                                <a:cubicBezTo>
                                  <a:pt x="0" y="22031"/>
                                  <a:pt x="22008" y="0"/>
                                  <a:pt x="49537" y="0"/>
                                </a:cubicBezTo>
                                <a:close/>
                              </a:path>
                            </a:pathLst>
                          </a:custGeom>
                          <a:ln w="0" cap="flat">
                            <a:miter lim="127000"/>
                          </a:ln>
                        </wps:spPr>
                        <wps:style>
                          <a:lnRef idx="0">
                            <a:srgbClr val="000000">
                              <a:alpha val="0"/>
                            </a:srgbClr>
                          </a:lnRef>
                          <a:fillRef idx="1">
                            <a:srgbClr val="85BC22"/>
                          </a:fillRef>
                          <a:effectRef idx="0">
                            <a:scrgbClr r="0" g="0" b="0"/>
                          </a:effectRef>
                          <a:fontRef idx="none"/>
                        </wps:style>
                        <wps:bodyPr/>
                      </wps:wsp>
                      <wps:wsp>
                        <wps:cNvPr id="7" name="Shape 7"/>
                        <wps:cNvSpPr/>
                        <wps:spPr>
                          <a:xfrm>
                            <a:off x="0" y="823"/>
                            <a:ext cx="140405" cy="342890"/>
                          </a:xfrm>
                          <a:custGeom>
                            <a:avLst/>
                            <a:gdLst/>
                            <a:ahLst/>
                            <a:cxnLst/>
                            <a:rect l="0" t="0" r="0" b="0"/>
                            <a:pathLst>
                              <a:path w="140405" h="342890">
                                <a:moveTo>
                                  <a:pt x="0" y="0"/>
                                </a:moveTo>
                                <a:cubicBezTo>
                                  <a:pt x="115627" y="0"/>
                                  <a:pt x="115627" y="0"/>
                                  <a:pt x="115627" y="0"/>
                                </a:cubicBezTo>
                                <a:lnTo>
                                  <a:pt x="140405" y="1719"/>
                                </a:lnTo>
                                <a:lnTo>
                                  <a:pt x="140405" y="78964"/>
                                </a:lnTo>
                                <a:lnTo>
                                  <a:pt x="116413" y="74694"/>
                                </a:lnTo>
                                <a:cubicBezTo>
                                  <a:pt x="90458" y="74694"/>
                                  <a:pt x="90458" y="74694"/>
                                  <a:pt x="90458" y="74694"/>
                                </a:cubicBezTo>
                                <a:cubicBezTo>
                                  <a:pt x="90458" y="266604"/>
                                  <a:pt x="90458" y="266604"/>
                                  <a:pt x="90458" y="266604"/>
                                </a:cubicBezTo>
                                <a:cubicBezTo>
                                  <a:pt x="110907" y="266604"/>
                                  <a:pt x="110907" y="266604"/>
                                  <a:pt x="110907" y="266604"/>
                                </a:cubicBezTo>
                                <a:lnTo>
                                  <a:pt x="140405" y="261582"/>
                                </a:lnTo>
                                <a:lnTo>
                                  <a:pt x="140405" y="340525"/>
                                </a:lnTo>
                                <a:lnTo>
                                  <a:pt x="108547" y="342890"/>
                                </a:lnTo>
                                <a:cubicBezTo>
                                  <a:pt x="0" y="342890"/>
                                  <a:pt x="0" y="342890"/>
                                  <a:pt x="0" y="342890"/>
                                </a:cubicBezTo>
                                <a:cubicBezTo>
                                  <a:pt x="0" y="0"/>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40405" y="2542"/>
                            <a:ext cx="143544" cy="338805"/>
                          </a:xfrm>
                          <a:custGeom>
                            <a:avLst/>
                            <a:gdLst/>
                            <a:ahLst/>
                            <a:cxnLst/>
                            <a:rect l="0" t="0" r="0" b="0"/>
                            <a:pathLst>
                              <a:path w="143544" h="338805">
                                <a:moveTo>
                                  <a:pt x="0" y="0"/>
                                </a:moveTo>
                                <a:lnTo>
                                  <a:pt x="13458" y="934"/>
                                </a:lnTo>
                                <a:cubicBezTo>
                                  <a:pt x="49260" y="6241"/>
                                  <a:pt x="77871" y="19509"/>
                                  <a:pt x="100288" y="40750"/>
                                </a:cubicBezTo>
                                <a:cubicBezTo>
                                  <a:pt x="129394" y="68276"/>
                                  <a:pt x="143544" y="109153"/>
                                  <a:pt x="143544" y="162639"/>
                                </a:cubicBezTo>
                                <a:cubicBezTo>
                                  <a:pt x="143544" y="220052"/>
                                  <a:pt x="128598" y="264088"/>
                                  <a:pt x="97928" y="294773"/>
                                </a:cubicBezTo>
                                <a:cubicBezTo>
                                  <a:pt x="74922" y="317786"/>
                                  <a:pt x="44836" y="332378"/>
                                  <a:pt x="7669" y="338236"/>
                                </a:cubicBezTo>
                                <a:lnTo>
                                  <a:pt x="0" y="338805"/>
                                </a:lnTo>
                                <a:lnTo>
                                  <a:pt x="0" y="259863"/>
                                </a:lnTo>
                                <a:lnTo>
                                  <a:pt x="5702" y="258892"/>
                                </a:lnTo>
                                <a:cubicBezTo>
                                  <a:pt x="15731" y="254864"/>
                                  <a:pt x="23991" y="248773"/>
                                  <a:pt x="30284" y="240517"/>
                                </a:cubicBezTo>
                                <a:cubicBezTo>
                                  <a:pt x="43655" y="224777"/>
                                  <a:pt x="49947" y="199614"/>
                                  <a:pt x="49947" y="165797"/>
                                </a:cubicBezTo>
                                <a:cubicBezTo>
                                  <a:pt x="49947" y="134343"/>
                                  <a:pt x="43655" y="110746"/>
                                  <a:pt x="31855" y="95802"/>
                                </a:cubicBezTo>
                                <a:cubicBezTo>
                                  <a:pt x="25564" y="88330"/>
                                  <a:pt x="17895" y="82623"/>
                                  <a:pt x="8652" y="78784"/>
                                </a:cubicBezTo>
                                <a:lnTo>
                                  <a:pt x="0" y="772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64" name="Shape 6764"/>
                        <wps:cNvSpPr/>
                        <wps:spPr>
                          <a:xfrm>
                            <a:off x="584435" y="0"/>
                            <a:ext cx="86525" cy="343713"/>
                          </a:xfrm>
                          <a:custGeom>
                            <a:avLst/>
                            <a:gdLst/>
                            <a:ahLst/>
                            <a:cxnLst/>
                            <a:rect l="0" t="0" r="0" b="0"/>
                            <a:pathLst>
                              <a:path w="86525" h="343713">
                                <a:moveTo>
                                  <a:pt x="0" y="0"/>
                                </a:moveTo>
                                <a:lnTo>
                                  <a:pt x="86525" y="0"/>
                                </a:lnTo>
                                <a:lnTo>
                                  <a:pt x="86525" y="343713"/>
                                </a:lnTo>
                                <a:lnTo>
                                  <a:pt x="0" y="3437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704773" y="83530"/>
                            <a:ext cx="124280" cy="264905"/>
                          </a:xfrm>
                          <a:custGeom>
                            <a:avLst/>
                            <a:gdLst/>
                            <a:ahLst/>
                            <a:cxnLst/>
                            <a:rect l="0" t="0" r="0" b="0"/>
                            <a:pathLst>
                              <a:path w="124280" h="264905">
                                <a:moveTo>
                                  <a:pt x="124280" y="0"/>
                                </a:moveTo>
                                <a:lnTo>
                                  <a:pt x="124280" y="65940"/>
                                </a:lnTo>
                                <a:lnTo>
                                  <a:pt x="107174" y="70061"/>
                                </a:lnTo>
                                <a:cubicBezTo>
                                  <a:pt x="102452" y="72811"/>
                                  <a:pt x="98715" y="76939"/>
                                  <a:pt x="95968" y="82447"/>
                                </a:cubicBezTo>
                                <a:cubicBezTo>
                                  <a:pt x="90472" y="93462"/>
                                  <a:pt x="87313" y="109972"/>
                                  <a:pt x="87313" y="132004"/>
                                </a:cubicBezTo>
                                <a:cubicBezTo>
                                  <a:pt x="87313" y="154008"/>
                                  <a:pt x="90472" y="170518"/>
                                  <a:pt x="95968" y="182330"/>
                                </a:cubicBezTo>
                                <a:cubicBezTo>
                                  <a:pt x="98715" y="187838"/>
                                  <a:pt x="102651" y="192165"/>
                                  <a:pt x="107569" y="195114"/>
                                </a:cubicBezTo>
                                <a:lnTo>
                                  <a:pt x="124280" y="199434"/>
                                </a:lnTo>
                                <a:lnTo>
                                  <a:pt x="124280" y="264905"/>
                                </a:lnTo>
                                <a:lnTo>
                                  <a:pt x="72769" y="255955"/>
                                </a:lnTo>
                                <a:cubicBezTo>
                                  <a:pt x="57627" y="249957"/>
                                  <a:pt x="44453" y="240912"/>
                                  <a:pt x="33051" y="228728"/>
                                </a:cubicBezTo>
                                <a:cubicBezTo>
                                  <a:pt x="11017" y="205131"/>
                                  <a:pt x="0" y="172881"/>
                                  <a:pt x="0" y="132004"/>
                                </a:cubicBezTo>
                                <a:cubicBezTo>
                                  <a:pt x="0" y="90304"/>
                                  <a:pt x="11017" y="57283"/>
                                  <a:pt x="33051" y="34456"/>
                                </a:cubicBezTo>
                                <a:cubicBezTo>
                                  <a:pt x="44055" y="23055"/>
                                  <a:pt x="57229" y="14409"/>
                                  <a:pt x="72567" y="8612"/>
                                </a:cubicBezTo>
                                <a:lnTo>
                                  <a:pt x="1242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829053" y="83400"/>
                            <a:ext cx="125077" cy="265038"/>
                          </a:xfrm>
                          <a:custGeom>
                            <a:avLst/>
                            <a:gdLst/>
                            <a:ahLst/>
                            <a:cxnLst/>
                            <a:rect l="0" t="0" r="0" b="0"/>
                            <a:pathLst>
                              <a:path w="125077" h="265038">
                                <a:moveTo>
                                  <a:pt x="783" y="0"/>
                                </a:moveTo>
                                <a:cubicBezTo>
                                  <a:pt x="25950" y="0"/>
                                  <a:pt x="47187" y="5495"/>
                                  <a:pt x="66062" y="15714"/>
                                </a:cubicBezTo>
                                <a:cubicBezTo>
                                  <a:pt x="84964" y="26729"/>
                                  <a:pt x="99114" y="41673"/>
                                  <a:pt x="110130" y="62112"/>
                                </a:cubicBezTo>
                                <a:cubicBezTo>
                                  <a:pt x="119555" y="81781"/>
                                  <a:pt x="125077" y="105378"/>
                                  <a:pt x="125077" y="132134"/>
                                </a:cubicBezTo>
                                <a:cubicBezTo>
                                  <a:pt x="125077" y="173807"/>
                                  <a:pt x="114060" y="206058"/>
                                  <a:pt x="92026" y="229655"/>
                                </a:cubicBezTo>
                                <a:cubicBezTo>
                                  <a:pt x="70018" y="253226"/>
                                  <a:pt x="39330" y="265038"/>
                                  <a:pt x="13" y="265038"/>
                                </a:cubicBezTo>
                                <a:lnTo>
                                  <a:pt x="0" y="265035"/>
                                </a:lnTo>
                                <a:lnTo>
                                  <a:pt x="0" y="199565"/>
                                </a:lnTo>
                                <a:lnTo>
                                  <a:pt x="783" y="199767"/>
                                </a:lnTo>
                                <a:cubicBezTo>
                                  <a:pt x="14163" y="199767"/>
                                  <a:pt x="23587" y="193476"/>
                                  <a:pt x="29109" y="182461"/>
                                </a:cubicBezTo>
                                <a:cubicBezTo>
                                  <a:pt x="34604" y="170649"/>
                                  <a:pt x="36967" y="154139"/>
                                  <a:pt x="36967" y="132134"/>
                                </a:cubicBezTo>
                                <a:cubicBezTo>
                                  <a:pt x="36967" y="110103"/>
                                  <a:pt x="34604" y="93593"/>
                                  <a:pt x="29109" y="82577"/>
                                </a:cubicBezTo>
                                <a:cubicBezTo>
                                  <a:pt x="23587" y="71561"/>
                                  <a:pt x="13366" y="66067"/>
                                  <a:pt x="13" y="66067"/>
                                </a:cubicBezTo>
                                <a:lnTo>
                                  <a:pt x="0" y="66070"/>
                                </a:lnTo>
                                <a:lnTo>
                                  <a:pt x="0" y="130"/>
                                </a:lnTo>
                                <a:lnTo>
                                  <a:pt x="78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65" name="Shape 6765"/>
                        <wps:cNvSpPr/>
                        <wps:spPr>
                          <a:xfrm>
                            <a:off x="988721" y="88109"/>
                            <a:ext cx="85736" cy="255604"/>
                          </a:xfrm>
                          <a:custGeom>
                            <a:avLst/>
                            <a:gdLst/>
                            <a:ahLst/>
                            <a:cxnLst/>
                            <a:rect l="0" t="0" r="0" b="0"/>
                            <a:pathLst>
                              <a:path w="85736" h="255604">
                                <a:moveTo>
                                  <a:pt x="0" y="0"/>
                                </a:moveTo>
                                <a:lnTo>
                                  <a:pt x="85736" y="0"/>
                                </a:lnTo>
                                <a:lnTo>
                                  <a:pt x="85736" y="255604"/>
                                </a:lnTo>
                                <a:lnTo>
                                  <a:pt x="0" y="255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766" name="Shape 6766"/>
                        <wps:cNvSpPr/>
                        <wps:spPr>
                          <a:xfrm>
                            <a:off x="988721" y="0"/>
                            <a:ext cx="85736" cy="56644"/>
                          </a:xfrm>
                          <a:custGeom>
                            <a:avLst/>
                            <a:gdLst/>
                            <a:ahLst/>
                            <a:cxnLst/>
                            <a:rect l="0" t="0" r="0" b="0"/>
                            <a:pathLst>
                              <a:path w="85736" h="56644">
                                <a:moveTo>
                                  <a:pt x="0" y="0"/>
                                </a:moveTo>
                                <a:lnTo>
                                  <a:pt x="85736" y="0"/>
                                </a:lnTo>
                                <a:lnTo>
                                  <a:pt x="85736" y="56644"/>
                                </a:lnTo>
                                <a:lnTo>
                                  <a:pt x="0" y="566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109085" y="7114"/>
                            <a:ext cx="182485" cy="341324"/>
                          </a:xfrm>
                          <a:custGeom>
                            <a:avLst/>
                            <a:gdLst/>
                            <a:ahLst/>
                            <a:cxnLst/>
                            <a:rect l="0" t="0" r="0" b="0"/>
                            <a:pathLst>
                              <a:path w="182485" h="341324">
                                <a:moveTo>
                                  <a:pt x="117205" y="0"/>
                                </a:moveTo>
                                <a:cubicBezTo>
                                  <a:pt x="117205" y="81011"/>
                                  <a:pt x="117205" y="81011"/>
                                  <a:pt x="117205" y="81011"/>
                                </a:cubicBezTo>
                                <a:cubicBezTo>
                                  <a:pt x="172264" y="81011"/>
                                  <a:pt x="172264" y="81011"/>
                                  <a:pt x="172264" y="81011"/>
                                </a:cubicBezTo>
                                <a:cubicBezTo>
                                  <a:pt x="172264" y="147052"/>
                                  <a:pt x="172264" y="147052"/>
                                  <a:pt x="172264" y="147052"/>
                                </a:cubicBezTo>
                                <a:cubicBezTo>
                                  <a:pt x="117205" y="147052"/>
                                  <a:pt x="117205" y="147052"/>
                                  <a:pt x="117205" y="147052"/>
                                </a:cubicBezTo>
                                <a:cubicBezTo>
                                  <a:pt x="117205" y="246935"/>
                                  <a:pt x="117205" y="246935"/>
                                  <a:pt x="117205" y="246935"/>
                                </a:cubicBezTo>
                                <a:cubicBezTo>
                                  <a:pt x="117205" y="263472"/>
                                  <a:pt x="125063" y="271329"/>
                                  <a:pt x="140779" y="271329"/>
                                </a:cubicBezTo>
                                <a:cubicBezTo>
                                  <a:pt x="151796" y="271329"/>
                                  <a:pt x="165972" y="268170"/>
                                  <a:pt x="182485" y="262675"/>
                                </a:cubicBezTo>
                                <a:cubicBezTo>
                                  <a:pt x="182485" y="327176"/>
                                  <a:pt x="182485" y="327176"/>
                                  <a:pt x="182485" y="327176"/>
                                </a:cubicBezTo>
                                <a:cubicBezTo>
                                  <a:pt x="170671" y="331874"/>
                                  <a:pt x="159681" y="335829"/>
                                  <a:pt x="148664" y="338165"/>
                                </a:cubicBezTo>
                                <a:cubicBezTo>
                                  <a:pt x="138443" y="340528"/>
                                  <a:pt x="125833" y="341324"/>
                                  <a:pt x="111684" y="341324"/>
                                </a:cubicBezTo>
                                <a:cubicBezTo>
                                  <a:pt x="82588" y="341324"/>
                                  <a:pt x="62120" y="334237"/>
                                  <a:pt x="49537" y="319293"/>
                                </a:cubicBezTo>
                                <a:cubicBezTo>
                                  <a:pt x="36184" y="305145"/>
                                  <a:pt x="29892" y="282344"/>
                                  <a:pt x="29892" y="252456"/>
                                </a:cubicBezTo>
                                <a:cubicBezTo>
                                  <a:pt x="29892" y="147052"/>
                                  <a:pt x="29892" y="147052"/>
                                  <a:pt x="29892" y="147052"/>
                                </a:cubicBezTo>
                                <a:cubicBezTo>
                                  <a:pt x="0" y="147052"/>
                                  <a:pt x="0" y="147052"/>
                                  <a:pt x="0" y="147052"/>
                                </a:cubicBezTo>
                                <a:cubicBezTo>
                                  <a:pt x="0" y="81011"/>
                                  <a:pt x="0" y="81011"/>
                                  <a:pt x="0" y="81011"/>
                                </a:cubicBezTo>
                                <a:cubicBezTo>
                                  <a:pt x="29892" y="81011"/>
                                  <a:pt x="29892" y="81011"/>
                                  <a:pt x="29892" y="81011"/>
                                </a:cubicBezTo>
                                <a:cubicBezTo>
                                  <a:pt x="29892" y="15714"/>
                                  <a:pt x="29892" y="15714"/>
                                  <a:pt x="29892" y="15714"/>
                                </a:cubicBezTo>
                                <a:cubicBezTo>
                                  <a:pt x="117205" y="0"/>
                                  <a:pt x="117205" y="0"/>
                                  <a:pt x="11720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1308879" y="7114"/>
                            <a:ext cx="181688" cy="341324"/>
                          </a:xfrm>
                          <a:custGeom>
                            <a:avLst/>
                            <a:gdLst/>
                            <a:ahLst/>
                            <a:cxnLst/>
                            <a:rect l="0" t="0" r="0" b="0"/>
                            <a:pathLst>
                              <a:path w="181688" h="341324">
                                <a:moveTo>
                                  <a:pt x="117179" y="0"/>
                                </a:moveTo>
                                <a:cubicBezTo>
                                  <a:pt x="117179" y="81011"/>
                                  <a:pt x="117179" y="81011"/>
                                  <a:pt x="117179" y="81011"/>
                                </a:cubicBezTo>
                                <a:cubicBezTo>
                                  <a:pt x="172264" y="81011"/>
                                  <a:pt x="172264" y="81011"/>
                                  <a:pt x="172264" y="81011"/>
                                </a:cubicBezTo>
                                <a:cubicBezTo>
                                  <a:pt x="172264" y="147052"/>
                                  <a:pt x="172264" y="147052"/>
                                  <a:pt x="172264" y="147052"/>
                                </a:cubicBezTo>
                                <a:cubicBezTo>
                                  <a:pt x="117179" y="147052"/>
                                  <a:pt x="117179" y="147052"/>
                                  <a:pt x="117179" y="147052"/>
                                </a:cubicBezTo>
                                <a:cubicBezTo>
                                  <a:pt x="117179" y="246935"/>
                                  <a:pt x="117179" y="246935"/>
                                  <a:pt x="117179" y="246935"/>
                                </a:cubicBezTo>
                                <a:cubicBezTo>
                                  <a:pt x="117179" y="263472"/>
                                  <a:pt x="125063" y="271329"/>
                                  <a:pt x="140009" y="271329"/>
                                </a:cubicBezTo>
                                <a:cubicBezTo>
                                  <a:pt x="151796" y="271329"/>
                                  <a:pt x="165972" y="268170"/>
                                  <a:pt x="181688" y="262675"/>
                                </a:cubicBezTo>
                                <a:cubicBezTo>
                                  <a:pt x="181688" y="327176"/>
                                  <a:pt x="181688" y="327176"/>
                                  <a:pt x="181688" y="327176"/>
                                </a:cubicBezTo>
                                <a:cubicBezTo>
                                  <a:pt x="170671" y="331874"/>
                                  <a:pt x="159654" y="335829"/>
                                  <a:pt x="148664" y="338165"/>
                                </a:cubicBezTo>
                                <a:cubicBezTo>
                                  <a:pt x="138417" y="340528"/>
                                  <a:pt x="125833" y="341324"/>
                                  <a:pt x="111684" y="341324"/>
                                </a:cubicBezTo>
                                <a:cubicBezTo>
                                  <a:pt x="82588" y="341324"/>
                                  <a:pt x="62120" y="334237"/>
                                  <a:pt x="49537" y="319293"/>
                                </a:cubicBezTo>
                                <a:cubicBezTo>
                                  <a:pt x="36184" y="305145"/>
                                  <a:pt x="29892" y="282344"/>
                                  <a:pt x="29892" y="252456"/>
                                </a:cubicBezTo>
                                <a:cubicBezTo>
                                  <a:pt x="29892" y="147052"/>
                                  <a:pt x="29892" y="147052"/>
                                  <a:pt x="29892" y="147052"/>
                                </a:cubicBezTo>
                                <a:cubicBezTo>
                                  <a:pt x="0" y="147052"/>
                                  <a:pt x="0" y="147052"/>
                                  <a:pt x="0" y="147052"/>
                                </a:cubicBezTo>
                                <a:cubicBezTo>
                                  <a:pt x="0" y="81011"/>
                                  <a:pt x="0" y="81011"/>
                                  <a:pt x="0" y="81011"/>
                                </a:cubicBezTo>
                                <a:cubicBezTo>
                                  <a:pt x="29892" y="81011"/>
                                  <a:pt x="29892" y="81011"/>
                                  <a:pt x="29892" y="81011"/>
                                </a:cubicBezTo>
                                <a:cubicBezTo>
                                  <a:pt x="29892" y="14148"/>
                                  <a:pt x="29892" y="14148"/>
                                  <a:pt x="29892" y="14148"/>
                                </a:cubicBezTo>
                                <a:cubicBezTo>
                                  <a:pt x="117179" y="0"/>
                                  <a:pt x="117179" y="0"/>
                                  <a:pt x="117179"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1511008" y="83400"/>
                            <a:ext cx="125873" cy="264208"/>
                          </a:xfrm>
                          <a:custGeom>
                            <a:avLst/>
                            <a:gdLst/>
                            <a:ahLst/>
                            <a:cxnLst/>
                            <a:rect l="0" t="0" r="0" b="0"/>
                            <a:pathLst>
                              <a:path w="125873" h="264208">
                                <a:moveTo>
                                  <a:pt x="123497" y="0"/>
                                </a:moveTo>
                                <a:lnTo>
                                  <a:pt x="125873" y="359"/>
                                </a:lnTo>
                                <a:lnTo>
                                  <a:pt x="125873" y="59928"/>
                                </a:lnTo>
                                <a:lnTo>
                                  <a:pt x="112500" y="62527"/>
                                </a:lnTo>
                                <a:cubicBezTo>
                                  <a:pt x="108173" y="64295"/>
                                  <a:pt x="104237" y="66850"/>
                                  <a:pt x="100693" y="69995"/>
                                </a:cubicBezTo>
                                <a:cubicBezTo>
                                  <a:pt x="93605" y="76286"/>
                                  <a:pt x="89676" y="86506"/>
                                  <a:pt x="88906" y="100653"/>
                                </a:cubicBezTo>
                                <a:lnTo>
                                  <a:pt x="125873" y="100653"/>
                                </a:lnTo>
                                <a:lnTo>
                                  <a:pt x="125873" y="156501"/>
                                </a:lnTo>
                                <a:lnTo>
                                  <a:pt x="87313" y="156501"/>
                                </a:lnTo>
                                <a:cubicBezTo>
                                  <a:pt x="87313" y="170649"/>
                                  <a:pt x="92835" y="181664"/>
                                  <a:pt x="102259" y="190317"/>
                                </a:cubicBezTo>
                                <a:cubicBezTo>
                                  <a:pt x="106985" y="194246"/>
                                  <a:pt x="112692" y="197199"/>
                                  <a:pt x="119283" y="199170"/>
                                </a:cubicBezTo>
                                <a:lnTo>
                                  <a:pt x="125873" y="200044"/>
                                </a:lnTo>
                                <a:lnTo>
                                  <a:pt x="125873" y="264208"/>
                                </a:lnTo>
                                <a:lnTo>
                                  <a:pt x="75911" y="256680"/>
                                </a:lnTo>
                                <a:cubicBezTo>
                                  <a:pt x="59784" y="251076"/>
                                  <a:pt x="46019" y="242622"/>
                                  <a:pt x="34617" y="231221"/>
                                </a:cubicBezTo>
                                <a:cubicBezTo>
                                  <a:pt x="11017" y="208420"/>
                                  <a:pt x="0" y="176170"/>
                                  <a:pt x="0" y="134470"/>
                                </a:cubicBezTo>
                                <a:cubicBezTo>
                                  <a:pt x="0" y="91230"/>
                                  <a:pt x="10247" y="57414"/>
                                  <a:pt x="32255" y="34586"/>
                                </a:cubicBezTo>
                                <a:cubicBezTo>
                                  <a:pt x="53492" y="11785"/>
                                  <a:pt x="83384" y="0"/>
                                  <a:pt x="1234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636881" y="272151"/>
                            <a:ext cx="99114" cy="76286"/>
                          </a:xfrm>
                          <a:custGeom>
                            <a:avLst/>
                            <a:gdLst/>
                            <a:ahLst/>
                            <a:cxnLst/>
                            <a:rect l="0" t="0" r="0" b="0"/>
                            <a:pathLst>
                              <a:path w="99114" h="76286">
                                <a:moveTo>
                                  <a:pt x="85734" y="0"/>
                                </a:moveTo>
                                <a:cubicBezTo>
                                  <a:pt x="85734" y="0"/>
                                  <a:pt x="85734" y="0"/>
                                  <a:pt x="99114" y="57414"/>
                                </a:cubicBezTo>
                                <a:cubicBezTo>
                                  <a:pt x="85734" y="64474"/>
                                  <a:pt x="71584" y="69199"/>
                                  <a:pt x="57408" y="72358"/>
                                </a:cubicBezTo>
                                <a:cubicBezTo>
                                  <a:pt x="42462" y="74720"/>
                                  <a:pt x="25154" y="76286"/>
                                  <a:pt x="5509" y="76286"/>
                                </a:cubicBezTo>
                                <a:lnTo>
                                  <a:pt x="0" y="75456"/>
                                </a:lnTo>
                                <a:lnTo>
                                  <a:pt x="0" y="11292"/>
                                </a:lnTo>
                                <a:lnTo>
                                  <a:pt x="15729" y="13378"/>
                                </a:lnTo>
                                <a:cubicBezTo>
                                  <a:pt x="30675" y="13378"/>
                                  <a:pt x="44825" y="11785"/>
                                  <a:pt x="57408" y="8653"/>
                                </a:cubicBezTo>
                                <a:cubicBezTo>
                                  <a:pt x="66859" y="7087"/>
                                  <a:pt x="75513" y="3928"/>
                                  <a:pt x="857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636881" y="83758"/>
                            <a:ext cx="115626" cy="156142"/>
                          </a:xfrm>
                          <a:custGeom>
                            <a:avLst/>
                            <a:gdLst/>
                            <a:ahLst/>
                            <a:cxnLst/>
                            <a:rect l="0" t="0" r="0" b="0"/>
                            <a:pathLst>
                              <a:path w="115626" h="156142">
                                <a:moveTo>
                                  <a:pt x="0" y="0"/>
                                </a:moveTo>
                                <a:lnTo>
                                  <a:pt x="47781" y="7210"/>
                                </a:lnTo>
                                <a:cubicBezTo>
                                  <a:pt x="62332" y="12223"/>
                                  <a:pt x="74717" y="19695"/>
                                  <a:pt x="84937" y="29529"/>
                                </a:cubicBezTo>
                                <a:cubicBezTo>
                                  <a:pt x="105405" y="49968"/>
                                  <a:pt x="115626" y="79060"/>
                                  <a:pt x="115626" y="116831"/>
                                </a:cubicBezTo>
                                <a:cubicBezTo>
                                  <a:pt x="115626" y="116831"/>
                                  <a:pt x="115626" y="116831"/>
                                  <a:pt x="115626" y="156142"/>
                                </a:cubicBezTo>
                                <a:cubicBezTo>
                                  <a:pt x="115626" y="156142"/>
                                  <a:pt x="115626" y="156142"/>
                                  <a:pt x="12334" y="156142"/>
                                </a:cubicBezTo>
                                <a:lnTo>
                                  <a:pt x="0" y="156142"/>
                                </a:lnTo>
                                <a:lnTo>
                                  <a:pt x="0" y="100295"/>
                                </a:lnTo>
                                <a:lnTo>
                                  <a:pt x="36967" y="100295"/>
                                </a:lnTo>
                                <a:cubicBezTo>
                                  <a:pt x="36967" y="87713"/>
                                  <a:pt x="33038" y="78290"/>
                                  <a:pt x="26746" y="70407"/>
                                </a:cubicBezTo>
                                <a:cubicBezTo>
                                  <a:pt x="20455" y="63346"/>
                                  <a:pt x="11800" y="59418"/>
                                  <a:pt x="783" y="59418"/>
                                </a:cubicBezTo>
                                <a:lnTo>
                                  <a:pt x="0" y="5957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309912" y="83400"/>
                            <a:ext cx="125846" cy="264207"/>
                          </a:xfrm>
                          <a:custGeom>
                            <a:avLst/>
                            <a:gdLst/>
                            <a:ahLst/>
                            <a:cxnLst/>
                            <a:rect l="0" t="0" r="0" b="0"/>
                            <a:pathLst>
                              <a:path w="125846" h="264207">
                                <a:moveTo>
                                  <a:pt x="123497" y="0"/>
                                </a:moveTo>
                                <a:lnTo>
                                  <a:pt x="125846" y="355"/>
                                </a:lnTo>
                                <a:lnTo>
                                  <a:pt x="125846" y="59928"/>
                                </a:lnTo>
                                <a:lnTo>
                                  <a:pt x="112477" y="62527"/>
                                </a:lnTo>
                                <a:cubicBezTo>
                                  <a:pt x="108153" y="64295"/>
                                  <a:pt x="104224" y="66850"/>
                                  <a:pt x="100693" y="69995"/>
                                </a:cubicBezTo>
                                <a:cubicBezTo>
                                  <a:pt x="94402" y="76286"/>
                                  <a:pt x="90446" y="86506"/>
                                  <a:pt x="88880" y="100653"/>
                                </a:cubicBezTo>
                                <a:lnTo>
                                  <a:pt x="125846" y="100653"/>
                                </a:lnTo>
                                <a:lnTo>
                                  <a:pt x="125846" y="156501"/>
                                </a:lnTo>
                                <a:lnTo>
                                  <a:pt x="87313" y="156501"/>
                                </a:lnTo>
                                <a:cubicBezTo>
                                  <a:pt x="88110" y="170649"/>
                                  <a:pt x="92809" y="181664"/>
                                  <a:pt x="102259" y="190317"/>
                                </a:cubicBezTo>
                                <a:cubicBezTo>
                                  <a:pt x="107370" y="194246"/>
                                  <a:pt x="113071" y="197199"/>
                                  <a:pt x="119558" y="199170"/>
                                </a:cubicBezTo>
                                <a:lnTo>
                                  <a:pt x="125846" y="200015"/>
                                </a:lnTo>
                                <a:lnTo>
                                  <a:pt x="125846" y="264207"/>
                                </a:lnTo>
                                <a:lnTo>
                                  <a:pt x="75908" y="256680"/>
                                </a:lnTo>
                                <a:cubicBezTo>
                                  <a:pt x="59784" y="251076"/>
                                  <a:pt x="46019" y="242622"/>
                                  <a:pt x="34617" y="231221"/>
                                </a:cubicBezTo>
                                <a:cubicBezTo>
                                  <a:pt x="11787" y="208420"/>
                                  <a:pt x="0" y="176170"/>
                                  <a:pt x="0" y="134470"/>
                                </a:cubicBezTo>
                                <a:cubicBezTo>
                                  <a:pt x="0" y="91230"/>
                                  <a:pt x="11017" y="57414"/>
                                  <a:pt x="32255" y="34586"/>
                                </a:cubicBezTo>
                                <a:cubicBezTo>
                                  <a:pt x="53492" y="11785"/>
                                  <a:pt x="83384" y="0"/>
                                  <a:pt x="12349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435758" y="272151"/>
                            <a:ext cx="99114" cy="76286"/>
                          </a:xfrm>
                          <a:custGeom>
                            <a:avLst/>
                            <a:gdLst/>
                            <a:ahLst/>
                            <a:cxnLst/>
                            <a:rect l="0" t="0" r="0" b="0"/>
                            <a:pathLst>
                              <a:path w="99114" h="76286">
                                <a:moveTo>
                                  <a:pt x="85734" y="0"/>
                                </a:moveTo>
                                <a:cubicBezTo>
                                  <a:pt x="85734" y="0"/>
                                  <a:pt x="85734" y="0"/>
                                  <a:pt x="99114" y="57414"/>
                                </a:cubicBezTo>
                                <a:cubicBezTo>
                                  <a:pt x="85734" y="64474"/>
                                  <a:pt x="71584" y="69199"/>
                                  <a:pt x="57435" y="72358"/>
                                </a:cubicBezTo>
                                <a:cubicBezTo>
                                  <a:pt x="43259" y="74720"/>
                                  <a:pt x="25976" y="76286"/>
                                  <a:pt x="5509" y="76286"/>
                                </a:cubicBezTo>
                                <a:lnTo>
                                  <a:pt x="0" y="75456"/>
                                </a:lnTo>
                                <a:lnTo>
                                  <a:pt x="0" y="11264"/>
                                </a:lnTo>
                                <a:lnTo>
                                  <a:pt x="15729" y="13378"/>
                                </a:lnTo>
                                <a:cubicBezTo>
                                  <a:pt x="31472" y="13378"/>
                                  <a:pt x="44851" y="11785"/>
                                  <a:pt x="58204" y="8653"/>
                                </a:cubicBezTo>
                                <a:cubicBezTo>
                                  <a:pt x="66859" y="7087"/>
                                  <a:pt x="76310" y="3928"/>
                                  <a:pt x="8573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435758" y="83755"/>
                            <a:ext cx="115626" cy="156146"/>
                          </a:xfrm>
                          <a:custGeom>
                            <a:avLst/>
                            <a:gdLst/>
                            <a:ahLst/>
                            <a:cxnLst/>
                            <a:rect l="0" t="0" r="0" b="0"/>
                            <a:pathLst>
                              <a:path w="115626" h="156146">
                                <a:moveTo>
                                  <a:pt x="0" y="0"/>
                                </a:moveTo>
                                <a:lnTo>
                                  <a:pt x="47788" y="7214"/>
                                </a:lnTo>
                                <a:cubicBezTo>
                                  <a:pt x="62339" y="12227"/>
                                  <a:pt x="74730" y="19699"/>
                                  <a:pt x="84964" y="29533"/>
                                </a:cubicBezTo>
                                <a:cubicBezTo>
                                  <a:pt x="105405" y="49972"/>
                                  <a:pt x="115626" y="79064"/>
                                  <a:pt x="115626" y="116835"/>
                                </a:cubicBezTo>
                                <a:cubicBezTo>
                                  <a:pt x="115626" y="116835"/>
                                  <a:pt x="115626" y="116835"/>
                                  <a:pt x="115626" y="156146"/>
                                </a:cubicBezTo>
                                <a:cubicBezTo>
                                  <a:pt x="115626" y="156146"/>
                                  <a:pt x="115626" y="156146"/>
                                  <a:pt x="12351" y="156146"/>
                                </a:cubicBezTo>
                                <a:lnTo>
                                  <a:pt x="0" y="156146"/>
                                </a:lnTo>
                                <a:lnTo>
                                  <a:pt x="0" y="100299"/>
                                </a:lnTo>
                                <a:lnTo>
                                  <a:pt x="36967" y="100299"/>
                                </a:lnTo>
                                <a:cubicBezTo>
                                  <a:pt x="36967" y="87717"/>
                                  <a:pt x="33834" y="78294"/>
                                  <a:pt x="26746" y="70411"/>
                                </a:cubicBezTo>
                                <a:cubicBezTo>
                                  <a:pt x="20455" y="63350"/>
                                  <a:pt x="11800" y="59421"/>
                                  <a:pt x="783" y="59421"/>
                                </a:cubicBezTo>
                                <a:lnTo>
                                  <a:pt x="0" y="5957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Rectangle 22"/>
                        <wps:cNvSpPr/>
                        <wps:spPr>
                          <a:xfrm>
                            <a:off x="36673" y="27243"/>
                            <a:ext cx="50657" cy="140258"/>
                          </a:xfrm>
                          <a:prstGeom prst="rect">
                            <a:avLst/>
                          </a:prstGeom>
                          <a:ln>
                            <a:noFill/>
                          </a:ln>
                        </wps:spPr>
                        <wps:txbx>
                          <w:txbxContent>
                            <w:p w14:paraId="4319A2A6" w14:textId="77777777" w:rsidR="002360AD" w:rsidRDefault="000A4F4F">
                              <w:pPr>
                                <w:spacing w:after="160" w:line="259" w:lineRule="auto"/>
                                <w:ind w:left="0" w:firstLine="0"/>
                              </w:pPr>
                              <w:r>
                                <w:t xml:space="preserve"> </w:t>
                              </w:r>
                            </w:p>
                          </w:txbxContent>
                        </wps:txbx>
                        <wps:bodyPr horzOverflow="overflow" vert="horz" lIns="0" tIns="0" rIns="0" bIns="0" rtlCol="0">
                          <a:noAutofit/>
                        </wps:bodyPr>
                      </wps:wsp>
                      <wps:wsp>
                        <wps:cNvPr id="23" name="Rectangle 23"/>
                        <wps:cNvSpPr/>
                        <wps:spPr>
                          <a:xfrm>
                            <a:off x="36673" y="158307"/>
                            <a:ext cx="50657" cy="140258"/>
                          </a:xfrm>
                          <a:prstGeom prst="rect">
                            <a:avLst/>
                          </a:prstGeom>
                          <a:ln>
                            <a:noFill/>
                          </a:ln>
                        </wps:spPr>
                        <wps:txbx>
                          <w:txbxContent>
                            <w:p w14:paraId="0987D35A" w14:textId="77777777" w:rsidR="002360AD" w:rsidRDefault="000A4F4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5446" style="width:147.468pt;height:27.4987pt;position:absolute;mso-position-horizontal-relative:text;mso-position-horizontal:absolute;margin-left:-2.88765pt;mso-position-vertical-relative:text;margin-top:-0.698048pt;" coordsize="18728,3492">
                <v:shape id="Shape 6" style="position:absolute;width:991;height:991;left:17737;top:2501;" coordsize="99100,99114" path="m49537,0c77066,0,99100,22031,99100,49557c99100,77083,77066,99114,49537,99114c22008,99114,0,77083,0,49557c0,22031,22008,0,49537,0x">
                  <v:stroke weight="0pt" endcap="flat" joinstyle="miter" miterlimit="10" on="false" color="#000000" opacity="0"/>
                  <v:fill on="true" color="#85bc22"/>
                </v:shape>
                <v:shape id="Shape 7" style="position:absolute;width:1404;height:3428;left:0;top:8;" coordsize="140405,342890" path="m0,0c115627,0,115627,0,115627,0l140405,1719l140405,78964l116413,74694c90458,74694,90458,74694,90458,74694c90458,266604,90458,266604,90458,266604c110907,266604,110907,266604,110907,266604l140405,261582l140405,340525l108547,342890c0,342890,0,342890,0,342890c0,0,0,0,0,0x">
                  <v:stroke weight="0pt" endcap="flat" joinstyle="miter" miterlimit="10" on="false" color="#000000" opacity="0"/>
                  <v:fill on="true" color="#000000"/>
                </v:shape>
                <v:shape id="Shape 8" style="position:absolute;width:1435;height:3388;left:1404;top:25;" coordsize="143544,338805" path="m0,0l13458,934c49260,6241,77871,19509,100288,40750c129394,68276,143544,109153,143544,162639c143544,220052,128598,264088,97928,294773c74922,317786,44836,332378,7669,338236l0,338805l0,259863l5702,258892c15731,254864,23991,248773,30284,240517c43655,224777,49947,199614,49947,165797c49947,134343,43655,110746,31855,95802c25564,88330,17895,82623,8652,78784l0,77244l0,0x">
                  <v:stroke weight="0pt" endcap="flat" joinstyle="miter" miterlimit="10" on="false" color="#000000" opacity="0"/>
                  <v:fill on="true" color="#000000"/>
                </v:shape>
                <v:shape id="Shape 6767" style="position:absolute;width:865;height:3437;left:5844;top:0;" coordsize="86525,343713" path="m0,0l86525,0l86525,343713l0,343713l0,0">
                  <v:stroke weight="0pt" endcap="flat" joinstyle="miter" miterlimit="10" on="false" color="#000000" opacity="0"/>
                  <v:fill on="true" color="#000000"/>
                </v:shape>
                <v:shape id="Shape 10" style="position:absolute;width:1242;height:2649;left:7047;top:835;" coordsize="124280,264905" path="m124280,0l124280,65940l107174,70061c102452,72811,98715,76939,95968,82447c90472,93462,87313,109972,87313,132004c87313,154008,90472,170518,95968,182330c98715,187838,102651,192165,107569,195114l124280,199434l124280,264905l72769,255955c57627,249957,44453,240912,33051,228728c11017,205131,0,172881,0,132004c0,90304,11017,57283,33051,34456c44055,23055,57229,14409,72567,8612l124280,0x">
                  <v:stroke weight="0pt" endcap="flat" joinstyle="miter" miterlimit="10" on="false" color="#000000" opacity="0"/>
                  <v:fill on="true" color="#000000"/>
                </v:shape>
                <v:shape id="Shape 11" style="position:absolute;width:1250;height:2650;left:8290;top:834;" coordsize="125077,265038" path="m783,0c25950,0,47187,5495,66062,15714c84964,26729,99114,41673,110130,62112c119555,81781,125077,105378,125077,132134c125077,173807,114060,206058,92026,229655c70018,253226,39330,265038,13,265038l0,265035l0,199565l783,199767c14163,199767,23587,193476,29109,182461c34604,170649,36967,154139,36967,132134c36967,110103,34604,93593,29109,82577c23587,71561,13366,66067,13,66067l0,66070l0,130l783,0x">
                  <v:stroke weight="0pt" endcap="flat" joinstyle="miter" miterlimit="10" on="false" color="#000000" opacity="0"/>
                  <v:fill on="true" color="#000000"/>
                </v:shape>
                <v:shape id="Shape 6768" style="position:absolute;width:857;height:2556;left:9887;top:881;" coordsize="85736,255604" path="m0,0l85736,0l85736,255604l0,255604l0,0">
                  <v:stroke weight="0pt" endcap="flat" joinstyle="miter" miterlimit="10" on="false" color="#000000" opacity="0"/>
                  <v:fill on="true" color="#000000"/>
                </v:shape>
                <v:shape id="Shape 6769" style="position:absolute;width:857;height:566;left:9887;top:0;" coordsize="85736,56644" path="m0,0l85736,0l85736,56644l0,56644l0,0">
                  <v:stroke weight="0pt" endcap="flat" joinstyle="miter" miterlimit="10" on="false" color="#000000" opacity="0"/>
                  <v:fill on="true" color="#000000"/>
                </v:shape>
                <v:shape id="Shape 14" style="position:absolute;width:1824;height:3413;left:11090;top:71;" coordsize="182485,341324" path="m117205,0c117205,81011,117205,81011,117205,81011c172264,81011,172264,81011,172264,81011c172264,147052,172264,147052,172264,147052c117205,147052,117205,147052,117205,147052c117205,246935,117205,246935,117205,246935c117205,263472,125063,271329,140779,271329c151796,271329,165972,268170,182485,262675c182485,327176,182485,327176,182485,327176c170671,331874,159681,335829,148664,338165c138443,340528,125833,341324,111684,341324c82588,341324,62120,334237,49537,319293c36184,305145,29892,282344,29892,252456c29892,147052,29892,147052,29892,147052c0,147052,0,147052,0,147052c0,81011,0,81011,0,81011c29892,81011,29892,81011,29892,81011c29892,15714,29892,15714,29892,15714c117205,0,117205,0,117205,0x">
                  <v:stroke weight="0pt" endcap="flat" joinstyle="miter" miterlimit="10" on="false" color="#000000" opacity="0"/>
                  <v:fill on="true" color="#000000"/>
                </v:shape>
                <v:shape id="Shape 15" style="position:absolute;width:1816;height:3413;left:13088;top:71;" coordsize="181688,341324" path="m117179,0c117179,81011,117179,81011,117179,81011c172264,81011,172264,81011,172264,81011c172264,147052,172264,147052,172264,147052c117179,147052,117179,147052,117179,147052c117179,246935,117179,246935,117179,246935c117179,263472,125063,271329,140009,271329c151796,271329,165972,268170,181688,262675c181688,327176,181688,327176,181688,327176c170671,331874,159654,335829,148664,338165c138417,340528,125833,341324,111684,341324c82588,341324,62120,334237,49537,319293c36184,305145,29892,282344,29892,252456c29892,147052,29892,147052,29892,147052c0,147052,0,147052,0,147052c0,81011,0,81011,0,81011c29892,81011,29892,81011,29892,81011c29892,14148,29892,14148,29892,14148c117179,0,117179,0,117179,0x">
                  <v:stroke weight="0pt" endcap="flat" joinstyle="miter" miterlimit="10" on="false" color="#000000" opacity="0"/>
                  <v:fill on="true" color="#000000"/>
                </v:shape>
                <v:shape id="Shape 16" style="position:absolute;width:1258;height:2642;left:15110;top:834;" coordsize="125873,264208" path="m123497,0l125873,359l125873,59928l112500,62527c108173,64295,104237,66850,100693,69995c93605,76286,89676,86506,88906,100653l125873,100653l125873,156501l87313,156501c87313,170649,92835,181664,102259,190317c106985,194246,112692,197199,119283,199170l125873,200044l125873,264208l75911,256680c59784,251076,46019,242622,34617,231221c11017,208420,0,176170,0,134470c0,91230,10247,57414,32255,34586c53492,11785,83384,0,123497,0x">
                  <v:stroke weight="0pt" endcap="flat" joinstyle="miter" miterlimit="10" on="false" color="#000000" opacity="0"/>
                  <v:fill on="true" color="#000000"/>
                </v:shape>
                <v:shape id="Shape 17" style="position:absolute;width:991;height:762;left:16368;top:2721;" coordsize="99114,76286" path="m85734,0c85734,0,85734,0,99114,57414c85734,64474,71584,69199,57408,72358c42462,74720,25154,76286,5509,76286l0,75456l0,11292l15729,13378c30675,13378,44825,11785,57408,8653c66859,7087,75513,3928,85734,0x">
                  <v:stroke weight="0pt" endcap="flat" joinstyle="miter" miterlimit="10" on="false" color="#000000" opacity="0"/>
                  <v:fill on="true" color="#000000"/>
                </v:shape>
                <v:shape id="Shape 18" style="position:absolute;width:1156;height:1561;left:16368;top:837;" coordsize="115626,156142" path="m0,0l47781,7210c62332,12223,74717,19695,84937,29529c105405,49968,115626,79060,115626,116831c115626,116831,115626,116831,115626,156142c115626,156142,115626,156142,12334,156142l0,156142l0,100295l36967,100295c36967,87713,33038,78290,26746,70407c20455,63346,11800,59418,783,59418l0,59570l0,0x">
                  <v:stroke weight="0pt" endcap="flat" joinstyle="miter" miterlimit="10" on="false" color="#000000" opacity="0"/>
                  <v:fill on="true" color="#000000"/>
                </v:shape>
                <v:shape id="Shape 19" style="position:absolute;width:1258;height:2642;left:3099;top:834;" coordsize="125846,264207" path="m123497,0l125846,355l125846,59928l112477,62527c108153,64295,104224,66850,100693,69995c94402,76286,90446,86506,88880,100653l125846,100653l125846,156501l87313,156501c88110,170649,92809,181664,102259,190317c107370,194246,113071,197199,119558,199170l125846,200015l125846,264207l75908,256680c59784,251076,46019,242622,34617,231221c11787,208420,0,176170,0,134470c0,91230,11017,57414,32255,34586c53492,11785,83384,0,123497,0x">
                  <v:stroke weight="0pt" endcap="flat" joinstyle="miter" miterlimit="10" on="false" color="#000000" opacity="0"/>
                  <v:fill on="true" color="#000000"/>
                </v:shape>
                <v:shape id="Shape 20" style="position:absolute;width:991;height:762;left:4357;top:2721;" coordsize="99114,76286" path="m85734,0c85734,0,85734,0,99114,57414c85734,64474,71584,69199,57435,72358c43259,74720,25976,76286,5509,76286l0,75456l0,11264l15729,13378c31472,13378,44851,11785,58204,8653c66859,7087,76310,3928,85734,0x">
                  <v:stroke weight="0pt" endcap="flat" joinstyle="miter" miterlimit="10" on="false" color="#000000" opacity="0"/>
                  <v:fill on="true" color="#000000"/>
                </v:shape>
                <v:shape id="Shape 21" style="position:absolute;width:1156;height:1561;left:4357;top:837;" coordsize="115626,156146" path="m0,0l47788,7214c62339,12227,74730,19699,84964,29533c105405,49972,115626,79064,115626,116835c115626,116835,115626,116835,115626,156146c115626,156146,115626,156146,12351,156146l0,156146l0,100299l36967,100299c36967,87717,33834,78294,26746,70411c20455,63350,11800,59421,783,59421l0,59574l0,0x">
                  <v:stroke weight="0pt" endcap="flat" joinstyle="miter" miterlimit="10" on="false" color="#000000" opacity="0"/>
                  <v:fill on="true" color="#000000"/>
                </v:shape>
                <v:rect id="Rectangle 22" style="position:absolute;width:506;height:1402;left:366;top:272;" filled="f" stroked="f">
                  <v:textbox inset="0,0,0,0">
                    <w:txbxContent>
                      <w:p>
                        <w:pPr>
                          <w:spacing w:before="0" w:after="160" w:line="259" w:lineRule="auto"/>
                          <w:ind w:left="0" w:firstLine="0"/>
                        </w:pPr>
                        <w:r>
                          <w:rPr/>
                          <w:t xml:space="preserve"> </w:t>
                        </w:r>
                      </w:p>
                    </w:txbxContent>
                  </v:textbox>
                </v:rect>
                <v:rect id="Rectangle 23" style="position:absolute;width:506;height:1402;left:366;top:1583;" filled="f" stroked="f">
                  <v:textbox inset="0,0,0,0">
                    <w:txbxContent>
                      <w:p>
                        <w:pPr>
                          <w:spacing w:before="0" w:after="160" w:line="259" w:lineRule="auto"/>
                          <w:ind w:left="0" w:firstLine="0"/>
                        </w:pPr>
                        <w:r>
                          <w:rPr/>
                          <w:t xml:space="preserve"> </w:t>
                        </w:r>
                      </w:p>
                    </w:txbxContent>
                  </v:textbox>
                </v:rect>
                <w10:wrap type="square"/>
              </v:group>
            </w:pict>
          </mc:Fallback>
        </mc:AlternateContent>
      </w:r>
      <w:r>
        <w:rPr>
          <w:sz w:val="14"/>
        </w:rPr>
        <w:t xml:space="preserve">Deloitte Tax Services Pty Ltd </w:t>
      </w:r>
    </w:p>
    <w:p w14:paraId="0B460F18" w14:textId="77777777" w:rsidR="002360AD" w:rsidRDefault="000A4F4F">
      <w:pPr>
        <w:spacing w:after="0" w:line="259" w:lineRule="auto"/>
        <w:ind w:left="7374"/>
      </w:pPr>
      <w:r>
        <w:rPr>
          <w:sz w:val="14"/>
        </w:rPr>
        <w:t xml:space="preserve">ACN 092 223 240 </w:t>
      </w:r>
    </w:p>
    <w:p w14:paraId="19BDB60E" w14:textId="77777777" w:rsidR="002360AD" w:rsidRDefault="000A4F4F">
      <w:pPr>
        <w:spacing w:after="0" w:line="259" w:lineRule="auto"/>
        <w:ind w:left="7374"/>
      </w:pPr>
      <w:r>
        <w:rPr>
          <w:sz w:val="14"/>
        </w:rPr>
        <w:t xml:space="preserve">Grosvenor Place </w:t>
      </w:r>
    </w:p>
    <w:p w14:paraId="1DFE029E" w14:textId="77777777" w:rsidR="002360AD" w:rsidRDefault="000A4F4F">
      <w:pPr>
        <w:spacing w:after="0" w:line="259" w:lineRule="auto"/>
        <w:ind w:left="7374"/>
      </w:pPr>
      <w:r>
        <w:rPr>
          <w:sz w:val="14"/>
        </w:rPr>
        <w:t xml:space="preserve">225 George Street </w:t>
      </w:r>
    </w:p>
    <w:p w14:paraId="34B71E79" w14:textId="77777777" w:rsidR="002360AD" w:rsidRDefault="000A4F4F">
      <w:pPr>
        <w:spacing w:after="0" w:line="259" w:lineRule="auto"/>
        <w:ind w:left="7374"/>
      </w:pPr>
      <w:r>
        <w:rPr>
          <w:sz w:val="14"/>
        </w:rPr>
        <w:t xml:space="preserve">Sydney, NSW, 2000 </w:t>
      </w:r>
    </w:p>
    <w:p w14:paraId="7018CED6" w14:textId="77777777" w:rsidR="002360AD" w:rsidRDefault="000A4F4F">
      <w:pPr>
        <w:spacing w:after="0" w:line="259" w:lineRule="auto"/>
        <w:ind w:left="7374"/>
      </w:pPr>
      <w:r>
        <w:rPr>
          <w:sz w:val="14"/>
        </w:rPr>
        <w:t xml:space="preserve">Australia </w:t>
      </w:r>
    </w:p>
    <w:p w14:paraId="02C3E181" w14:textId="77777777" w:rsidR="002360AD" w:rsidRDefault="000A4F4F">
      <w:pPr>
        <w:spacing w:after="0" w:line="259" w:lineRule="auto"/>
        <w:ind w:left="5402" w:firstLine="0"/>
        <w:jc w:val="center"/>
      </w:pPr>
      <w:r>
        <w:rPr>
          <w:sz w:val="14"/>
        </w:rPr>
        <w:t xml:space="preserve"> </w:t>
      </w:r>
    </w:p>
    <w:p w14:paraId="2FAECBC9" w14:textId="77777777" w:rsidR="002360AD" w:rsidRDefault="000A4F4F">
      <w:pPr>
        <w:spacing w:after="0" w:line="259" w:lineRule="auto"/>
        <w:ind w:left="7374"/>
      </w:pPr>
      <w:r>
        <w:rPr>
          <w:sz w:val="14"/>
        </w:rPr>
        <w:t xml:space="preserve">Phone: +61 2 9322 7000 </w:t>
      </w:r>
    </w:p>
    <w:p w14:paraId="5FCCA128" w14:textId="77777777" w:rsidR="002360AD" w:rsidRDefault="000A4F4F">
      <w:pPr>
        <w:spacing w:after="0" w:line="259" w:lineRule="auto"/>
        <w:ind w:left="7374"/>
      </w:pPr>
      <w:r>
        <w:rPr>
          <w:sz w:val="14"/>
        </w:rPr>
        <w:t xml:space="preserve">www.deloitte.com.au </w:t>
      </w:r>
    </w:p>
    <w:p w14:paraId="484F62C8" w14:textId="77777777" w:rsidR="002360AD" w:rsidRDefault="000A4F4F">
      <w:pPr>
        <w:spacing w:after="527" w:line="259" w:lineRule="auto"/>
        <w:ind w:left="5402" w:firstLine="0"/>
        <w:jc w:val="center"/>
      </w:pPr>
      <w:r>
        <w:rPr>
          <w:sz w:val="14"/>
        </w:rPr>
        <w:t xml:space="preserve"> </w:t>
      </w:r>
    </w:p>
    <w:p w14:paraId="288D7809" w14:textId="77777777" w:rsidR="002360AD" w:rsidRDefault="000A4F4F">
      <w:pPr>
        <w:spacing w:after="523"/>
        <w:ind w:right="152"/>
      </w:pPr>
      <w:r>
        <w:t xml:space="preserve">17 August 2018 </w:t>
      </w:r>
    </w:p>
    <w:p w14:paraId="5642C1E4" w14:textId="77777777" w:rsidR="002360AD" w:rsidRDefault="000A4F4F">
      <w:pPr>
        <w:spacing w:after="9"/>
        <w:ind w:right="152"/>
      </w:pPr>
      <w:r>
        <w:t xml:space="preserve">The Treasury </w:t>
      </w:r>
    </w:p>
    <w:p w14:paraId="5A1532C0" w14:textId="77777777" w:rsidR="002360AD" w:rsidRDefault="000A4F4F">
      <w:pPr>
        <w:spacing w:after="9"/>
        <w:ind w:right="152"/>
      </w:pPr>
      <w:r>
        <w:t xml:space="preserve">Langton Crescent </w:t>
      </w:r>
    </w:p>
    <w:p w14:paraId="7A48D14E" w14:textId="77777777" w:rsidR="002360AD" w:rsidRDefault="000A4F4F">
      <w:pPr>
        <w:spacing w:after="9"/>
        <w:ind w:right="152"/>
      </w:pPr>
      <w:r>
        <w:t xml:space="preserve">PARKES ACT 2600 </w:t>
      </w:r>
    </w:p>
    <w:p w14:paraId="56928A35" w14:textId="77777777" w:rsidR="002360AD" w:rsidRDefault="000A4F4F">
      <w:pPr>
        <w:spacing w:after="16" w:line="259" w:lineRule="auto"/>
        <w:ind w:left="0" w:firstLine="0"/>
      </w:pPr>
      <w:r>
        <w:t xml:space="preserve"> </w:t>
      </w:r>
    </w:p>
    <w:p w14:paraId="4ECCEA3F" w14:textId="77777777" w:rsidR="002360AD" w:rsidRDefault="000A4F4F">
      <w:pPr>
        <w:spacing w:after="27" w:line="259" w:lineRule="auto"/>
        <w:ind w:left="0" w:firstLine="0"/>
      </w:pPr>
      <w:r>
        <w:rPr>
          <w:color w:val="00A3E0"/>
          <w:u w:val="single" w:color="00A3E0"/>
        </w:rPr>
        <w:t>BEPS@treasury.gov.au</w:t>
      </w:r>
      <w:r>
        <w:t xml:space="preserve"> </w:t>
      </w:r>
    </w:p>
    <w:p w14:paraId="2643484F" w14:textId="77777777" w:rsidR="002360AD" w:rsidRDefault="000A4F4F">
      <w:pPr>
        <w:spacing w:after="74" w:line="259" w:lineRule="auto"/>
        <w:ind w:left="0" w:firstLine="0"/>
      </w:pPr>
      <w:r>
        <w:t xml:space="preserve"> </w:t>
      </w:r>
      <w:r>
        <w:tab/>
        <w:t xml:space="preserve"> </w:t>
      </w:r>
    </w:p>
    <w:p w14:paraId="7E39B4DE" w14:textId="77777777" w:rsidR="002360AD" w:rsidRDefault="000A4F4F" w:rsidP="000A4F4F">
      <w:pPr>
        <w:spacing w:after="456"/>
        <w:ind w:right="152"/>
      </w:pPr>
      <w:r>
        <w:t xml:space="preserve">Attention: Greg Wood </w:t>
      </w:r>
    </w:p>
    <w:p w14:paraId="06DCB55E" w14:textId="77777777" w:rsidR="002360AD" w:rsidRDefault="000A4F4F">
      <w:pPr>
        <w:spacing w:after="249"/>
        <w:ind w:right="152"/>
      </w:pPr>
      <w:r>
        <w:t xml:space="preserve">Dear Sir </w:t>
      </w:r>
    </w:p>
    <w:p w14:paraId="5C268F6B" w14:textId="77777777" w:rsidR="002360AD" w:rsidRDefault="000A4F4F">
      <w:pPr>
        <w:pStyle w:val="Heading1"/>
      </w:pPr>
      <w:r>
        <w:t xml:space="preserve">Improving the integrity of the thin capitalisation rules </w:t>
      </w:r>
    </w:p>
    <w:p w14:paraId="4E58E585" w14:textId="77777777" w:rsidR="002360AD" w:rsidRDefault="000A4F4F">
      <w:pPr>
        <w:ind w:right="152"/>
      </w:pPr>
      <w:r>
        <w:t xml:space="preserve">We refer to the Exposure Draft of Treasury Laws Amendment (Making Sure Multinationals Pay Their Fair Share of Tax in Australia and Other Measures) Bill 2018 issued on 1 August 2018, further to the announcements made as part of the 2018-19 Federal Budget. </w:t>
      </w:r>
    </w:p>
    <w:p w14:paraId="4369FD80" w14:textId="77777777" w:rsidR="002360AD" w:rsidRDefault="000A4F4F">
      <w:pPr>
        <w:ind w:right="152"/>
      </w:pPr>
      <w:r>
        <w:t xml:space="preserve">We welcome the opportunity to comment on this matter, and in particular, with respect to the proposal “requiring entities to align the value of their assets for thin capitalisation purposes with the value included in their financial statements”. </w:t>
      </w:r>
    </w:p>
    <w:p w14:paraId="542EFDB4" w14:textId="77777777" w:rsidR="002360AD" w:rsidRDefault="000A4F4F">
      <w:pPr>
        <w:ind w:right="152"/>
      </w:pPr>
      <w:r>
        <w:t xml:space="preserve">Subsection 820-680(1) of the Income Tax Assessment Act 1997 (ITAA 97) lays out the general rule that the determination and valuation of assets, liabilities, debt capital and equity capital (collectively referred to as “subsection (1) matters”) must be done in a way that complies with accounting standards. </w:t>
      </w:r>
    </w:p>
    <w:p w14:paraId="29C7B2F1" w14:textId="77777777" w:rsidR="002360AD" w:rsidRDefault="000A4F4F">
      <w:pPr>
        <w:ind w:right="152"/>
      </w:pPr>
      <w:r>
        <w:t xml:space="preserve">Proposed new Subsection 820-680(2) provides that if “an entity is required by an Australian law to prepare financial statements for a period in accordance with the *accounting standards”, and a subsection (1) matter is “determined or calculated in accordance with the accounting standards for the purposes of the financial statements in relation to the period”, then the subsection (1) matter is to be determined or calculated [query for Treasury: should that be “determined and calculated”] as per the financial statements. </w:t>
      </w:r>
    </w:p>
    <w:p w14:paraId="6D288524" w14:textId="77777777" w:rsidR="002360AD" w:rsidRDefault="000A4F4F">
      <w:pPr>
        <w:ind w:right="152"/>
      </w:pPr>
      <w:r>
        <w:t xml:space="preserve">We have two points to raise in this respect: </w:t>
      </w:r>
    </w:p>
    <w:p w14:paraId="46889BC1" w14:textId="77777777" w:rsidR="002360AD" w:rsidRDefault="000A4F4F">
      <w:pPr>
        <w:numPr>
          <w:ilvl w:val="0"/>
          <w:numId w:val="1"/>
        </w:numPr>
        <w:spacing w:after="17"/>
        <w:ind w:right="152" w:hanging="360"/>
      </w:pPr>
      <w:r>
        <w:t xml:space="preserve">The proposed structure creates a thin capitalisation bias against companies that are required to prepare Australian financial statements as against companies which are not so required. This bias should be eliminated; and </w:t>
      </w:r>
    </w:p>
    <w:p w14:paraId="01CC27B0" w14:textId="77777777" w:rsidR="002360AD" w:rsidRDefault="000A4F4F">
      <w:pPr>
        <w:numPr>
          <w:ilvl w:val="0"/>
          <w:numId w:val="1"/>
        </w:numPr>
        <w:spacing w:after="72"/>
        <w:ind w:right="152" w:hanging="360"/>
      </w:pPr>
      <w:r>
        <w:t xml:space="preserve">Based on the linkages to financial statements in the current framework, there will be mismatches and gaps due to what is “determined” or “calculated” in the accounts required to be prepared from a financial reporting perspective will often be different from what is required to be “determined” or “calculated” from a taxation, thin capitalisation calculation, perspective. This will, at the least, create uncertainties when taxpayers refer to financial statements for the purposes of Division 820. </w:t>
      </w:r>
    </w:p>
    <w:p w14:paraId="101B45FC" w14:textId="77777777" w:rsidR="002360AD" w:rsidRDefault="000A4F4F">
      <w:pPr>
        <w:spacing w:after="3" w:line="248" w:lineRule="auto"/>
        <w:ind w:left="0"/>
      </w:pPr>
      <w:r>
        <w:rPr>
          <w:sz w:val="11"/>
        </w:rPr>
        <w:t xml:space="preserve">Deloitte refers to one or more of Deloitte </w:t>
      </w:r>
      <w:proofErr w:type="spellStart"/>
      <w:r>
        <w:rPr>
          <w:sz w:val="11"/>
        </w:rPr>
        <w:t>Touche</w:t>
      </w:r>
      <w:proofErr w:type="spellEnd"/>
      <w:r>
        <w:rPr>
          <w:sz w:val="11"/>
        </w:rPr>
        <w:t xml:space="preserve"> Tohmatsu Limited (“DTTL”), its global network of member firms, and their related entities. DTTL (also referred to as </w:t>
      </w:r>
    </w:p>
    <w:p w14:paraId="01588D20" w14:textId="77777777" w:rsidR="002360AD" w:rsidRDefault="000A4F4F">
      <w:pPr>
        <w:spacing w:after="3" w:line="248" w:lineRule="auto"/>
        <w:ind w:left="0"/>
      </w:pPr>
      <w:r>
        <w:rPr>
          <w:sz w:val="11"/>
        </w:rPr>
        <w:t xml:space="preserve">“Deloitte Global”) and each of its member firms are legally separate and independent entities. DTTL does not provide services to clients. Please see www.deloitte.com/about to learn more. </w:t>
      </w:r>
    </w:p>
    <w:p w14:paraId="3D2AAE10" w14:textId="77777777" w:rsidR="002360AD" w:rsidRDefault="000A4F4F">
      <w:pPr>
        <w:spacing w:after="0" w:line="259" w:lineRule="auto"/>
        <w:ind w:left="5" w:firstLine="0"/>
      </w:pPr>
      <w:r>
        <w:rPr>
          <w:sz w:val="11"/>
        </w:rPr>
        <w:t xml:space="preserve"> </w:t>
      </w:r>
    </w:p>
    <w:p w14:paraId="29646073" w14:textId="77777777" w:rsidR="002360AD" w:rsidRDefault="000A4F4F">
      <w:pPr>
        <w:spacing w:after="3" w:line="248" w:lineRule="auto"/>
        <w:ind w:left="0"/>
      </w:pPr>
      <w:r>
        <w:rPr>
          <w:sz w:val="11"/>
        </w:rPr>
        <w:t xml:space="preserve">The entity named herein is a legally separate and independent entity. In providing this document, the author only acts in the named capacity and does not act in any other capacity.  Nothing in this document, nor any related attachments or communications or services, have any capacity to bind any other entity under the ‘Deloitte’ network of member firms (including those operating in Australia). </w:t>
      </w:r>
    </w:p>
    <w:p w14:paraId="0AD4E968" w14:textId="77777777" w:rsidR="002360AD" w:rsidRDefault="000A4F4F">
      <w:pPr>
        <w:spacing w:after="0" w:line="259" w:lineRule="auto"/>
        <w:ind w:left="5" w:firstLine="0"/>
      </w:pPr>
      <w:r>
        <w:rPr>
          <w:sz w:val="11"/>
        </w:rPr>
        <w:t xml:space="preserve"> </w:t>
      </w:r>
    </w:p>
    <w:p w14:paraId="250AF527" w14:textId="77777777" w:rsidR="002360AD" w:rsidRDefault="000A4F4F">
      <w:pPr>
        <w:spacing w:after="3" w:line="248" w:lineRule="auto"/>
        <w:ind w:left="0"/>
      </w:pPr>
      <w:r>
        <w:rPr>
          <w:sz w:val="11"/>
        </w:rPr>
        <w:t xml:space="preserve">Liability limited by a scheme approved under Professional Standards Legislation. </w:t>
      </w:r>
    </w:p>
    <w:p w14:paraId="306B9FC0" w14:textId="77777777" w:rsidR="002360AD" w:rsidRDefault="000A4F4F">
      <w:pPr>
        <w:spacing w:after="0" w:line="259" w:lineRule="auto"/>
        <w:ind w:left="5" w:firstLine="0"/>
      </w:pPr>
      <w:r>
        <w:rPr>
          <w:sz w:val="11"/>
        </w:rPr>
        <w:t xml:space="preserve"> </w:t>
      </w:r>
    </w:p>
    <w:p w14:paraId="2BDC66A3" w14:textId="77777777" w:rsidR="002360AD" w:rsidRDefault="000A4F4F">
      <w:pPr>
        <w:spacing w:after="3" w:line="248" w:lineRule="auto"/>
        <w:ind w:left="0"/>
      </w:pPr>
      <w:r>
        <w:rPr>
          <w:sz w:val="11"/>
        </w:rPr>
        <w:t xml:space="preserve">Member of Deloitte </w:t>
      </w:r>
      <w:proofErr w:type="spellStart"/>
      <w:r>
        <w:rPr>
          <w:sz w:val="11"/>
        </w:rPr>
        <w:t>Touche</w:t>
      </w:r>
      <w:proofErr w:type="spellEnd"/>
      <w:r>
        <w:rPr>
          <w:sz w:val="11"/>
        </w:rPr>
        <w:t xml:space="preserve"> Tohmatsu Limited  </w:t>
      </w:r>
    </w:p>
    <w:p w14:paraId="415A458B" w14:textId="77777777" w:rsidR="002360AD" w:rsidRDefault="000A4F4F">
      <w:pPr>
        <w:spacing w:after="234" w:line="259" w:lineRule="auto"/>
        <w:ind w:left="5" w:firstLine="0"/>
      </w:pPr>
      <w:r>
        <w:rPr>
          <w:sz w:val="2"/>
        </w:rPr>
        <w:lastRenderedPageBreak/>
        <w:t xml:space="preserve"> </w:t>
      </w:r>
    </w:p>
    <w:p w14:paraId="3F2AC687" w14:textId="77777777" w:rsidR="002360AD" w:rsidRDefault="000A4F4F">
      <w:pPr>
        <w:spacing w:after="83" w:line="259" w:lineRule="auto"/>
        <w:ind w:left="5" w:firstLine="0"/>
      </w:pPr>
      <w:r>
        <w:rPr>
          <w:sz w:val="11"/>
        </w:rPr>
        <w:t xml:space="preserve"> </w:t>
      </w:r>
    </w:p>
    <w:p w14:paraId="670F0B7F" w14:textId="77777777" w:rsidR="002360AD" w:rsidRDefault="000A4F4F">
      <w:pPr>
        <w:spacing w:after="0" w:line="216" w:lineRule="auto"/>
        <w:ind w:left="5" w:right="9340" w:firstLine="0"/>
      </w:pPr>
      <w:r>
        <w:rPr>
          <w:sz w:val="11"/>
        </w:rPr>
        <w:t xml:space="preserve"> </w:t>
      </w:r>
      <w:r>
        <w:t xml:space="preserve"> </w:t>
      </w:r>
    </w:p>
    <w:p w14:paraId="4738FAE7" w14:textId="77777777" w:rsidR="002360AD" w:rsidRDefault="000A4F4F">
      <w:pPr>
        <w:ind w:left="730" w:right="152"/>
      </w:pPr>
      <w:r>
        <w:t xml:space="preserve">It will often be the case that the relevant taxpayer group differs to the group for which financial statements are prepared.   </w:t>
      </w:r>
    </w:p>
    <w:p w14:paraId="6FFE3BBE" w14:textId="77777777" w:rsidR="002360AD" w:rsidRDefault="000A4F4F">
      <w:pPr>
        <w:ind w:right="152"/>
      </w:pPr>
      <w:r>
        <w:t xml:space="preserve">We submit that this proposed framework gives rise to a potential differentiated tax outcome arising as a result of a matter that is exogenous to the tax law: the requirement or otherwise to lodge financial statements is prima facie a matter for the Corporations Law. </w:t>
      </w:r>
    </w:p>
    <w:p w14:paraId="0746E156" w14:textId="77777777" w:rsidR="002360AD" w:rsidRDefault="000A4F4F">
      <w:pPr>
        <w:spacing w:after="7"/>
        <w:ind w:right="152"/>
      </w:pPr>
      <w:r>
        <w:t xml:space="preserve">This is of particular concern for listed Australian groups, which, we expect, will be treated as being “required by an Australian law” to prepare financial statements in accordance with accounting standards: being their published accounts. Where the listed Australian group is subject to the thin capitalisation rules </w:t>
      </w:r>
    </w:p>
    <w:p w14:paraId="453F56B7" w14:textId="77777777" w:rsidR="002360AD" w:rsidRDefault="000A4F4F">
      <w:pPr>
        <w:ind w:right="152"/>
      </w:pPr>
      <w:r>
        <w:t>(</w:t>
      </w:r>
      <w:proofErr w:type="spellStart"/>
      <w:r>
        <w:t>eg</w:t>
      </w:r>
      <w:proofErr w:type="spellEnd"/>
      <w:r>
        <w:t xml:space="preserve">, the listed company parent as the head entity of a tax consolidated group performs the thin capitalisation calculation) and it is able to revalue say, plant and equipment having regard to accounting standards, it would be required to include that valuation in the published accounts under the proposed rules in order to adopt that revaluation in its thin capitalisation calculation. The group may not do so for commercial, accounting, industry practice or other reasons. </w:t>
      </w:r>
    </w:p>
    <w:p w14:paraId="29EE8658" w14:textId="77777777" w:rsidR="002360AD" w:rsidRDefault="000A4F4F">
      <w:pPr>
        <w:ind w:right="152"/>
      </w:pPr>
      <w:r>
        <w:t xml:space="preserve">In contrast, there will be other cases including a foreign multinational group with Australian operations which may not be required by an Australian law to prepare financial statements for the Australian group, or if so required, may be less constrained about including such a revaluation in its financial statements. Hence there is a greater ability for a foreign owned group to reflect a revaluation of plant and equipment in its thin capitalisation calculations. </w:t>
      </w:r>
    </w:p>
    <w:p w14:paraId="3EA4ABF8" w14:textId="77777777" w:rsidR="002360AD" w:rsidRDefault="000A4F4F">
      <w:pPr>
        <w:ind w:right="152"/>
      </w:pPr>
      <w:r>
        <w:t xml:space="preserve">Hence the proposed law prejudices outbound listed Australian groups. It is submitted that this is not an equitable outcome as between taxpayers and should be eliminated. </w:t>
      </w:r>
    </w:p>
    <w:p w14:paraId="4E66264E" w14:textId="77777777" w:rsidR="002360AD" w:rsidRDefault="000A4F4F">
      <w:pPr>
        <w:ind w:right="152"/>
      </w:pPr>
      <w:r>
        <w:t xml:space="preserve">In addition, it is submitted that difficulties will arise where the “entity [that] is required by an Australian law to prepare financial statements for a period in accordance with the *accounting standards” (subsection 820-680(2)) differs to the entity referred to in subsection 820-680(1), being the entity that is subject to Division 820. This will often be the case. </w:t>
      </w:r>
    </w:p>
    <w:p w14:paraId="3FD856AD" w14:textId="77777777" w:rsidR="002360AD" w:rsidRDefault="000A4F4F">
      <w:pPr>
        <w:ind w:right="152"/>
      </w:pPr>
      <w:r>
        <w:t xml:space="preserve">Having regard to the single entity rule with respect to tax consolidated groups and MEC groups, the entity that is subject to Division 820 is the head entity or provisional head entity. As per TR2004/11: “The principle underlying the SER is to treat a consolidated group as a single entity, with the head company being that entity for income tax purposes. To this end the SER deems the subsidiary members of the consolidated group to be parts of the </w:t>
      </w:r>
      <w:proofErr w:type="gramStart"/>
      <w:r>
        <w:t>head company</w:t>
      </w:r>
      <w:proofErr w:type="gramEnd"/>
      <w:r>
        <w:t xml:space="preserve"> rather than separate entities”. </w:t>
      </w:r>
    </w:p>
    <w:p w14:paraId="69820A9B" w14:textId="77777777" w:rsidR="002360AD" w:rsidRDefault="000A4F4F">
      <w:pPr>
        <w:spacing w:after="0"/>
        <w:ind w:right="152"/>
      </w:pPr>
      <w:r>
        <w:t xml:space="preserve">There will be many cases where the group of companies that is covered by the required financial statements differs to the group of companies that are in the tax consolidated group or MEC group. For example, some of these cases are noted below (there will be others): </w:t>
      </w:r>
    </w:p>
    <w:tbl>
      <w:tblPr>
        <w:tblStyle w:val="TableGrid"/>
        <w:tblW w:w="9064" w:type="dxa"/>
        <w:tblInd w:w="5" w:type="dxa"/>
        <w:tblCellMar>
          <w:top w:w="83" w:type="dxa"/>
          <w:left w:w="106" w:type="dxa"/>
          <w:right w:w="50" w:type="dxa"/>
        </w:tblCellMar>
        <w:tblLook w:val="04A0" w:firstRow="1" w:lastRow="0" w:firstColumn="1" w:lastColumn="0" w:noHBand="0" w:noVBand="1"/>
      </w:tblPr>
      <w:tblGrid>
        <w:gridCol w:w="326"/>
        <w:gridCol w:w="4818"/>
        <w:gridCol w:w="3920"/>
      </w:tblGrid>
      <w:tr w:rsidR="002360AD" w14:paraId="0CFF688A" w14:textId="77777777">
        <w:trPr>
          <w:trHeight w:val="420"/>
        </w:trPr>
        <w:tc>
          <w:tcPr>
            <w:tcW w:w="326" w:type="dxa"/>
            <w:tcBorders>
              <w:top w:val="single" w:sz="4" w:space="0" w:color="000000"/>
              <w:left w:val="single" w:sz="4" w:space="0" w:color="000000"/>
              <w:bottom w:val="single" w:sz="4" w:space="0" w:color="000000"/>
              <w:right w:val="single" w:sz="4" w:space="0" w:color="000000"/>
            </w:tcBorders>
          </w:tcPr>
          <w:p w14:paraId="3CDDBB65" w14:textId="77777777" w:rsidR="002360AD" w:rsidRDefault="000A4F4F">
            <w:pPr>
              <w:spacing w:after="0" w:line="259" w:lineRule="auto"/>
              <w:ind w:left="2" w:firstLine="0"/>
            </w:pPr>
            <w:r>
              <w:rPr>
                <w:b/>
              </w:rPr>
              <w:t xml:space="preserve"> </w:t>
            </w:r>
          </w:p>
        </w:tc>
        <w:tc>
          <w:tcPr>
            <w:tcW w:w="4818" w:type="dxa"/>
            <w:tcBorders>
              <w:top w:val="single" w:sz="4" w:space="0" w:color="000000"/>
              <w:left w:val="single" w:sz="4" w:space="0" w:color="000000"/>
              <w:bottom w:val="single" w:sz="4" w:space="0" w:color="000000"/>
              <w:right w:val="single" w:sz="4" w:space="0" w:color="000000"/>
            </w:tcBorders>
          </w:tcPr>
          <w:p w14:paraId="216AD86D" w14:textId="77777777" w:rsidR="002360AD" w:rsidRDefault="000A4F4F">
            <w:pPr>
              <w:spacing w:after="0" w:line="259" w:lineRule="auto"/>
              <w:ind w:left="0" w:firstLine="0"/>
            </w:pPr>
            <w:r>
              <w:rPr>
                <w:b/>
              </w:rPr>
              <w:t xml:space="preserve">Financial statements prepared for </w:t>
            </w:r>
          </w:p>
        </w:tc>
        <w:tc>
          <w:tcPr>
            <w:tcW w:w="3920" w:type="dxa"/>
            <w:tcBorders>
              <w:top w:val="single" w:sz="4" w:space="0" w:color="000000"/>
              <w:left w:val="single" w:sz="4" w:space="0" w:color="000000"/>
              <w:bottom w:val="single" w:sz="4" w:space="0" w:color="000000"/>
              <w:right w:val="single" w:sz="4" w:space="0" w:color="000000"/>
            </w:tcBorders>
          </w:tcPr>
          <w:p w14:paraId="1AFD930F" w14:textId="77777777" w:rsidR="002360AD" w:rsidRDefault="000A4F4F">
            <w:pPr>
              <w:spacing w:after="0" w:line="259" w:lineRule="auto"/>
              <w:ind w:left="2" w:firstLine="0"/>
            </w:pPr>
            <w:r>
              <w:rPr>
                <w:b/>
              </w:rPr>
              <w:t xml:space="preserve">Tax entity </w:t>
            </w:r>
          </w:p>
        </w:tc>
      </w:tr>
      <w:tr w:rsidR="002360AD" w14:paraId="729F2123" w14:textId="77777777">
        <w:trPr>
          <w:trHeight w:val="900"/>
        </w:trPr>
        <w:tc>
          <w:tcPr>
            <w:tcW w:w="326" w:type="dxa"/>
            <w:tcBorders>
              <w:top w:val="single" w:sz="4" w:space="0" w:color="000000"/>
              <w:left w:val="single" w:sz="4" w:space="0" w:color="000000"/>
              <w:bottom w:val="single" w:sz="4" w:space="0" w:color="000000"/>
              <w:right w:val="single" w:sz="4" w:space="0" w:color="000000"/>
            </w:tcBorders>
          </w:tcPr>
          <w:p w14:paraId="3D5A318D" w14:textId="77777777" w:rsidR="002360AD" w:rsidRDefault="000A4F4F">
            <w:pPr>
              <w:spacing w:after="0" w:line="259" w:lineRule="auto"/>
              <w:ind w:left="2" w:firstLine="0"/>
            </w:pPr>
            <w:r>
              <w:t xml:space="preserve">1 </w:t>
            </w:r>
          </w:p>
        </w:tc>
        <w:tc>
          <w:tcPr>
            <w:tcW w:w="4818" w:type="dxa"/>
            <w:tcBorders>
              <w:top w:val="single" w:sz="4" w:space="0" w:color="000000"/>
              <w:left w:val="single" w:sz="4" w:space="0" w:color="000000"/>
              <w:bottom w:val="single" w:sz="4" w:space="0" w:color="000000"/>
              <w:right w:val="single" w:sz="4" w:space="0" w:color="000000"/>
            </w:tcBorders>
          </w:tcPr>
          <w:p w14:paraId="482BC9A3" w14:textId="77777777" w:rsidR="002360AD" w:rsidRDefault="000A4F4F">
            <w:pPr>
              <w:spacing w:after="0" w:line="259" w:lineRule="auto"/>
              <w:ind w:left="0" w:firstLine="0"/>
            </w:pPr>
            <w:proofErr w:type="spellStart"/>
            <w:r>
              <w:t>Ausco</w:t>
            </w:r>
            <w:proofErr w:type="spellEnd"/>
            <w:r>
              <w:t xml:space="preserve">, on a standalone basis (non-consolidated) showing an investment asset (shares) in its  100% owned Australian subsidiaries </w:t>
            </w:r>
          </w:p>
        </w:tc>
        <w:tc>
          <w:tcPr>
            <w:tcW w:w="3920" w:type="dxa"/>
            <w:vMerge w:val="restart"/>
            <w:tcBorders>
              <w:top w:val="single" w:sz="4" w:space="0" w:color="000000"/>
              <w:left w:val="single" w:sz="4" w:space="0" w:color="000000"/>
              <w:bottom w:val="single" w:sz="4" w:space="0" w:color="000000"/>
              <w:right w:val="single" w:sz="4" w:space="0" w:color="000000"/>
            </w:tcBorders>
          </w:tcPr>
          <w:p w14:paraId="52E33CC5" w14:textId="77777777" w:rsidR="002360AD" w:rsidRDefault="000A4F4F">
            <w:pPr>
              <w:spacing w:after="0" w:line="259" w:lineRule="auto"/>
              <w:ind w:left="2" w:firstLine="0"/>
            </w:pPr>
            <w:proofErr w:type="spellStart"/>
            <w:r>
              <w:t>Ausco</w:t>
            </w:r>
            <w:proofErr w:type="spellEnd"/>
            <w:r>
              <w:t xml:space="preserve"> as head entity of the tax consolidated group (consisting of </w:t>
            </w:r>
            <w:proofErr w:type="spellStart"/>
            <w:r>
              <w:t>Ausco</w:t>
            </w:r>
            <w:proofErr w:type="spellEnd"/>
            <w:r>
              <w:t xml:space="preserve"> and all of its 100% owned Australian subsidiaries) </w:t>
            </w:r>
          </w:p>
        </w:tc>
      </w:tr>
      <w:tr w:rsidR="002360AD" w14:paraId="01F0BEF2" w14:textId="77777777">
        <w:trPr>
          <w:trHeight w:val="900"/>
        </w:trPr>
        <w:tc>
          <w:tcPr>
            <w:tcW w:w="326" w:type="dxa"/>
            <w:tcBorders>
              <w:top w:val="single" w:sz="4" w:space="0" w:color="000000"/>
              <w:left w:val="single" w:sz="4" w:space="0" w:color="000000"/>
              <w:bottom w:val="single" w:sz="4" w:space="0" w:color="000000"/>
              <w:right w:val="single" w:sz="4" w:space="0" w:color="000000"/>
            </w:tcBorders>
          </w:tcPr>
          <w:p w14:paraId="5DC7382B" w14:textId="77777777" w:rsidR="002360AD" w:rsidRDefault="000A4F4F">
            <w:pPr>
              <w:spacing w:after="0" w:line="259" w:lineRule="auto"/>
              <w:ind w:left="2" w:firstLine="0"/>
            </w:pPr>
            <w:r>
              <w:t xml:space="preserve">2 </w:t>
            </w:r>
          </w:p>
        </w:tc>
        <w:tc>
          <w:tcPr>
            <w:tcW w:w="4818" w:type="dxa"/>
            <w:tcBorders>
              <w:top w:val="single" w:sz="4" w:space="0" w:color="000000"/>
              <w:left w:val="single" w:sz="4" w:space="0" w:color="000000"/>
              <w:bottom w:val="single" w:sz="4" w:space="0" w:color="000000"/>
              <w:right w:val="single" w:sz="4" w:space="0" w:color="000000"/>
            </w:tcBorders>
          </w:tcPr>
          <w:p w14:paraId="3EC2BE96" w14:textId="77777777" w:rsidR="002360AD" w:rsidRDefault="000A4F4F">
            <w:pPr>
              <w:spacing w:after="0" w:line="259" w:lineRule="auto"/>
              <w:ind w:left="0" w:firstLine="0"/>
            </w:pPr>
            <w:proofErr w:type="spellStart"/>
            <w:r>
              <w:t>Ausco</w:t>
            </w:r>
            <w:proofErr w:type="spellEnd"/>
            <w:r>
              <w:t xml:space="preserve">, all of its 100% owned Australian subsidiaries and its other controlled (but &lt;100%) Australian subsidiaries </w:t>
            </w:r>
          </w:p>
        </w:tc>
        <w:tc>
          <w:tcPr>
            <w:tcW w:w="0" w:type="auto"/>
            <w:vMerge/>
            <w:tcBorders>
              <w:top w:val="nil"/>
              <w:left w:val="single" w:sz="4" w:space="0" w:color="000000"/>
              <w:bottom w:val="nil"/>
              <w:right w:val="single" w:sz="4" w:space="0" w:color="000000"/>
            </w:tcBorders>
          </w:tcPr>
          <w:p w14:paraId="501648B9" w14:textId="77777777" w:rsidR="002360AD" w:rsidRDefault="002360AD">
            <w:pPr>
              <w:spacing w:after="160" w:line="259" w:lineRule="auto"/>
              <w:ind w:left="0" w:firstLine="0"/>
            </w:pPr>
          </w:p>
        </w:tc>
      </w:tr>
      <w:tr w:rsidR="002360AD" w14:paraId="74BCB2F7" w14:textId="77777777">
        <w:trPr>
          <w:trHeight w:val="660"/>
        </w:trPr>
        <w:tc>
          <w:tcPr>
            <w:tcW w:w="326" w:type="dxa"/>
            <w:tcBorders>
              <w:top w:val="single" w:sz="4" w:space="0" w:color="000000"/>
              <w:left w:val="single" w:sz="4" w:space="0" w:color="000000"/>
              <w:bottom w:val="single" w:sz="4" w:space="0" w:color="000000"/>
              <w:right w:val="single" w:sz="4" w:space="0" w:color="000000"/>
            </w:tcBorders>
          </w:tcPr>
          <w:p w14:paraId="0BDA064F" w14:textId="77777777" w:rsidR="002360AD" w:rsidRDefault="000A4F4F">
            <w:pPr>
              <w:spacing w:after="0" w:line="259" w:lineRule="auto"/>
              <w:ind w:left="2" w:firstLine="0"/>
            </w:pPr>
            <w:r>
              <w:t xml:space="preserve">3 </w:t>
            </w:r>
          </w:p>
        </w:tc>
        <w:tc>
          <w:tcPr>
            <w:tcW w:w="4818" w:type="dxa"/>
            <w:tcBorders>
              <w:top w:val="single" w:sz="4" w:space="0" w:color="000000"/>
              <w:left w:val="single" w:sz="4" w:space="0" w:color="000000"/>
              <w:bottom w:val="single" w:sz="4" w:space="0" w:color="000000"/>
              <w:right w:val="single" w:sz="4" w:space="0" w:color="000000"/>
            </w:tcBorders>
          </w:tcPr>
          <w:p w14:paraId="4630C79D" w14:textId="77777777" w:rsidR="002360AD" w:rsidRDefault="000A4F4F">
            <w:pPr>
              <w:spacing w:after="0" w:line="259" w:lineRule="auto"/>
              <w:ind w:left="0" w:firstLine="0"/>
            </w:pPr>
            <w:proofErr w:type="spellStart"/>
            <w:r>
              <w:t>Ausco</w:t>
            </w:r>
            <w:proofErr w:type="spellEnd"/>
            <w:r>
              <w:t xml:space="preserve"> and all of its 100% owned Australian subsidiaries and foreign subsidiaries </w:t>
            </w:r>
          </w:p>
        </w:tc>
        <w:tc>
          <w:tcPr>
            <w:tcW w:w="0" w:type="auto"/>
            <w:vMerge/>
            <w:tcBorders>
              <w:top w:val="nil"/>
              <w:left w:val="single" w:sz="4" w:space="0" w:color="000000"/>
              <w:bottom w:val="single" w:sz="4" w:space="0" w:color="000000"/>
              <w:right w:val="single" w:sz="4" w:space="0" w:color="000000"/>
            </w:tcBorders>
          </w:tcPr>
          <w:p w14:paraId="5866A45F" w14:textId="77777777" w:rsidR="002360AD" w:rsidRDefault="002360AD">
            <w:pPr>
              <w:spacing w:after="160" w:line="259" w:lineRule="auto"/>
              <w:ind w:left="0" w:firstLine="0"/>
            </w:pPr>
          </w:p>
        </w:tc>
      </w:tr>
      <w:tr w:rsidR="002360AD" w14:paraId="665DF42A" w14:textId="77777777">
        <w:trPr>
          <w:trHeight w:val="903"/>
        </w:trPr>
        <w:tc>
          <w:tcPr>
            <w:tcW w:w="326" w:type="dxa"/>
            <w:tcBorders>
              <w:top w:val="single" w:sz="4" w:space="0" w:color="000000"/>
              <w:left w:val="single" w:sz="4" w:space="0" w:color="000000"/>
              <w:bottom w:val="single" w:sz="4" w:space="0" w:color="000000"/>
              <w:right w:val="single" w:sz="4" w:space="0" w:color="000000"/>
            </w:tcBorders>
          </w:tcPr>
          <w:p w14:paraId="062AA180" w14:textId="77777777" w:rsidR="002360AD" w:rsidRDefault="000A4F4F">
            <w:pPr>
              <w:spacing w:after="0" w:line="259" w:lineRule="auto"/>
              <w:ind w:left="2" w:firstLine="0"/>
            </w:pPr>
            <w:r>
              <w:t xml:space="preserve">4 </w:t>
            </w:r>
          </w:p>
        </w:tc>
        <w:tc>
          <w:tcPr>
            <w:tcW w:w="4818" w:type="dxa"/>
            <w:tcBorders>
              <w:top w:val="single" w:sz="4" w:space="0" w:color="000000"/>
              <w:left w:val="single" w:sz="4" w:space="0" w:color="000000"/>
              <w:bottom w:val="single" w:sz="4" w:space="0" w:color="000000"/>
              <w:right w:val="single" w:sz="4" w:space="0" w:color="000000"/>
            </w:tcBorders>
          </w:tcPr>
          <w:p w14:paraId="2C82510A" w14:textId="77777777" w:rsidR="002360AD" w:rsidRDefault="000A4F4F">
            <w:pPr>
              <w:spacing w:after="0" w:line="259" w:lineRule="auto"/>
              <w:ind w:left="0" w:firstLine="0"/>
            </w:pPr>
            <w:proofErr w:type="spellStart"/>
            <w:r>
              <w:t>Ausco</w:t>
            </w:r>
            <w:proofErr w:type="spellEnd"/>
            <w:r>
              <w:t xml:space="preserve"> 1 on a standalone basis and </w:t>
            </w:r>
            <w:proofErr w:type="spellStart"/>
            <w:r>
              <w:t>Ausco</w:t>
            </w:r>
            <w:proofErr w:type="spellEnd"/>
            <w:r>
              <w:t xml:space="preserve"> 2 on a standalone basis </w:t>
            </w:r>
          </w:p>
        </w:tc>
        <w:tc>
          <w:tcPr>
            <w:tcW w:w="3920" w:type="dxa"/>
            <w:tcBorders>
              <w:top w:val="single" w:sz="4" w:space="0" w:color="000000"/>
              <w:left w:val="single" w:sz="4" w:space="0" w:color="000000"/>
              <w:bottom w:val="single" w:sz="4" w:space="0" w:color="000000"/>
              <w:right w:val="single" w:sz="4" w:space="0" w:color="000000"/>
            </w:tcBorders>
          </w:tcPr>
          <w:p w14:paraId="1E6BC68D" w14:textId="77777777" w:rsidR="002360AD" w:rsidRDefault="000A4F4F">
            <w:pPr>
              <w:spacing w:after="16" w:line="259" w:lineRule="auto"/>
              <w:ind w:left="2" w:firstLine="0"/>
            </w:pPr>
            <w:proofErr w:type="spellStart"/>
            <w:r>
              <w:t>Ausco</w:t>
            </w:r>
            <w:proofErr w:type="spellEnd"/>
            <w:r>
              <w:t xml:space="preserve"> 1 as provisional head entity of the </w:t>
            </w:r>
          </w:p>
          <w:p w14:paraId="27ACC180" w14:textId="77777777" w:rsidR="002360AD" w:rsidRDefault="000A4F4F">
            <w:pPr>
              <w:spacing w:after="16" w:line="259" w:lineRule="auto"/>
              <w:ind w:left="2" w:firstLine="0"/>
            </w:pPr>
            <w:r>
              <w:t xml:space="preserve">MEC group (consisting of </w:t>
            </w:r>
            <w:proofErr w:type="spellStart"/>
            <w:r>
              <w:t>Ausco</w:t>
            </w:r>
            <w:proofErr w:type="spellEnd"/>
            <w:r>
              <w:t xml:space="preserve"> 1 and </w:t>
            </w:r>
          </w:p>
          <w:p w14:paraId="298820C5" w14:textId="77777777" w:rsidR="002360AD" w:rsidRDefault="000A4F4F">
            <w:pPr>
              <w:spacing w:after="0" w:line="259" w:lineRule="auto"/>
              <w:ind w:left="2" w:firstLine="0"/>
            </w:pPr>
            <w:proofErr w:type="spellStart"/>
            <w:r>
              <w:t>Ausco</w:t>
            </w:r>
            <w:proofErr w:type="spellEnd"/>
            <w:r>
              <w:t xml:space="preserve"> 2) </w:t>
            </w:r>
          </w:p>
        </w:tc>
      </w:tr>
    </w:tbl>
    <w:p w14:paraId="3D6CDDDA" w14:textId="77777777" w:rsidR="000A4F4F" w:rsidRDefault="000A4F4F">
      <w:pPr>
        <w:ind w:right="152"/>
      </w:pPr>
    </w:p>
    <w:p w14:paraId="1487D1EF" w14:textId="77777777" w:rsidR="000A4F4F" w:rsidRDefault="000A4F4F">
      <w:pPr>
        <w:ind w:right="152"/>
      </w:pPr>
    </w:p>
    <w:p w14:paraId="398D7A38" w14:textId="77777777" w:rsidR="002360AD" w:rsidRDefault="000A4F4F">
      <w:pPr>
        <w:ind w:right="152"/>
      </w:pPr>
      <w:r>
        <w:t xml:space="preserve">Scenario 1 is a case where the financial statements cover a group smaller than the tax consolidated group. Scenarios 2 and 3 is a case where the financial statements cover a group larger than the tax consolidated group, and scenario 4 is a case where the tax group differs to the accounting concepts. </w:t>
      </w:r>
    </w:p>
    <w:p w14:paraId="03967942" w14:textId="77777777" w:rsidR="002360AD" w:rsidRDefault="000A4F4F">
      <w:pPr>
        <w:ind w:right="152"/>
      </w:pPr>
      <w:r>
        <w:t xml:space="preserve">As a result, there will be various cases of mismatches and gaps: </w:t>
      </w:r>
    </w:p>
    <w:p w14:paraId="3EB69452" w14:textId="77777777" w:rsidR="002360AD" w:rsidRDefault="000A4F4F">
      <w:pPr>
        <w:numPr>
          <w:ilvl w:val="0"/>
          <w:numId w:val="2"/>
        </w:numPr>
        <w:spacing w:after="17"/>
        <w:ind w:right="152" w:hanging="360"/>
      </w:pPr>
      <w:r>
        <w:t xml:space="preserve">Certain subsection (1) matters could be determined and calculated in the financial statements which are not relevant for the purposes of Division 820. For example: </w:t>
      </w:r>
    </w:p>
    <w:p w14:paraId="7D64E23B" w14:textId="77777777" w:rsidR="002360AD" w:rsidRDefault="000A4F4F">
      <w:pPr>
        <w:numPr>
          <w:ilvl w:val="1"/>
          <w:numId w:val="2"/>
        </w:numPr>
        <w:spacing w:after="16"/>
        <w:ind w:right="152" w:hanging="360"/>
      </w:pPr>
      <w:r>
        <w:t xml:space="preserve">In scenario 1, the financial statements will show an asset being shares in the 100% owned Australian subsidiaries and may show a liability owing to one or other of the 100% owned Australian subsidiaries </w:t>
      </w:r>
    </w:p>
    <w:p w14:paraId="2247E679" w14:textId="77777777" w:rsidR="002360AD" w:rsidRDefault="000A4F4F">
      <w:pPr>
        <w:numPr>
          <w:ilvl w:val="1"/>
          <w:numId w:val="2"/>
        </w:numPr>
        <w:ind w:right="152" w:hanging="360"/>
      </w:pPr>
      <w:r>
        <w:t xml:space="preserve">In scenario 3, the financial statements will show the assets owned by the foreign subsidiaries.  </w:t>
      </w:r>
    </w:p>
    <w:p w14:paraId="3B617F4F" w14:textId="77777777" w:rsidR="002360AD" w:rsidRDefault="000A4F4F">
      <w:pPr>
        <w:ind w:left="730" w:right="152"/>
      </w:pPr>
      <w:r>
        <w:t xml:space="preserve">Presumably these matters, although identified in the relevant financial statement disclosures are ignored for thin capitalisation purposes. </w:t>
      </w:r>
    </w:p>
    <w:p w14:paraId="265DBAE4" w14:textId="77777777" w:rsidR="002360AD" w:rsidRDefault="000A4F4F">
      <w:pPr>
        <w:numPr>
          <w:ilvl w:val="0"/>
          <w:numId w:val="2"/>
        </w:numPr>
        <w:spacing w:after="26"/>
        <w:ind w:right="152" w:hanging="360"/>
      </w:pPr>
      <w:r>
        <w:t xml:space="preserve">As a follow on in respect of scenario 1, the assets owned by a 100% owned Australian subsidiary in the tax consolidated group will be relevant to the Division 820 calculation. Those assets do not appear in the required (standalone) financial statements. </w:t>
      </w:r>
    </w:p>
    <w:p w14:paraId="74D7715A" w14:textId="77777777" w:rsidR="002360AD" w:rsidRDefault="000A4F4F">
      <w:pPr>
        <w:spacing w:after="6" w:line="259" w:lineRule="auto"/>
        <w:ind w:left="720" w:firstLine="0"/>
      </w:pPr>
      <w:r>
        <w:t xml:space="preserve"> </w:t>
      </w:r>
    </w:p>
    <w:p w14:paraId="08247033" w14:textId="77777777" w:rsidR="002360AD" w:rsidRDefault="000A4F4F">
      <w:pPr>
        <w:numPr>
          <w:ilvl w:val="0"/>
          <w:numId w:val="2"/>
        </w:numPr>
        <w:ind w:right="152" w:hanging="360"/>
      </w:pPr>
      <w:r>
        <w:t xml:space="preserve">A further example of a “gap” arises in scenario 3, where say </w:t>
      </w:r>
      <w:proofErr w:type="spellStart"/>
      <w:r>
        <w:t>Ausco</w:t>
      </w:r>
      <w:proofErr w:type="spellEnd"/>
      <w:r>
        <w:t xml:space="preserve"> owns 80% of an Australian company (</w:t>
      </w:r>
      <w:proofErr w:type="spellStart"/>
      <w:r>
        <w:t>Ausco</w:t>
      </w:r>
      <w:proofErr w:type="spellEnd"/>
      <w:r>
        <w:t xml:space="preserve"> Affiliate) which is consolidated for accounting purposes. For the purposes of Division 820, one of the assets of </w:t>
      </w:r>
      <w:proofErr w:type="spellStart"/>
      <w:r>
        <w:t>Ausco</w:t>
      </w:r>
      <w:proofErr w:type="spellEnd"/>
      <w:r>
        <w:t xml:space="preserve"> is shares in </w:t>
      </w:r>
      <w:proofErr w:type="spellStart"/>
      <w:r>
        <w:t>Ausco</w:t>
      </w:r>
      <w:proofErr w:type="spellEnd"/>
      <w:r>
        <w:t xml:space="preserve"> Affiliate. We are concerned that the accounting standards (s820-680(1)) and the financial statements of </w:t>
      </w:r>
      <w:proofErr w:type="spellStart"/>
      <w:r>
        <w:t>Ausco</w:t>
      </w:r>
      <w:proofErr w:type="spellEnd"/>
      <w:r>
        <w:t xml:space="preserve"> (s820-680(2)) have addressed the shares in </w:t>
      </w:r>
      <w:proofErr w:type="spellStart"/>
      <w:r>
        <w:t>Ausco</w:t>
      </w:r>
      <w:proofErr w:type="spellEnd"/>
      <w:r>
        <w:t xml:space="preserve"> Affiliate and determined that there is no asset to recognise and value (as the shares in </w:t>
      </w:r>
      <w:proofErr w:type="spellStart"/>
      <w:r>
        <w:t>Ausco</w:t>
      </w:r>
      <w:proofErr w:type="spellEnd"/>
      <w:r>
        <w:t xml:space="preserve"> Affiliate are eliminated on consolidation for accounting purposes). The asset (shares in </w:t>
      </w:r>
      <w:proofErr w:type="spellStart"/>
      <w:r>
        <w:t>Ausco</w:t>
      </w:r>
      <w:proofErr w:type="spellEnd"/>
      <w:r>
        <w:t xml:space="preserve"> Affiliate) technically is at risk of being disregarded for thin capitalisation purposes.  </w:t>
      </w:r>
    </w:p>
    <w:p w14:paraId="78F11A95" w14:textId="77777777" w:rsidR="002360AD" w:rsidRDefault="000A4F4F">
      <w:pPr>
        <w:ind w:right="152"/>
      </w:pPr>
      <w:r>
        <w:t xml:space="preserve">These mismatches and gaps will – at the least – result in significant uncertainties about how to determine and value the subsection (1) matters in the thin capitalisation calculations, and could result in the </w:t>
      </w:r>
      <w:proofErr w:type="spellStart"/>
      <w:r>
        <w:t>nonrecognition</w:t>
      </w:r>
      <w:proofErr w:type="spellEnd"/>
      <w:r>
        <w:t xml:space="preserve"> of relevant subsection (1) matters.  </w:t>
      </w:r>
    </w:p>
    <w:p w14:paraId="5495BFF6" w14:textId="77777777" w:rsidR="002360AD" w:rsidRDefault="000A4F4F">
      <w:pPr>
        <w:ind w:right="152"/>
      </w:pPr>
      <w:r>
        <w:t xml:space="preserve">It is submitted that an alternative approach is that the amounts used in the thin capitalisation calculation should be based on notional financial statements applying accounting standards for a notional group, being the actual Australian tax group for which the thin capitalisation calculation is being performed.  </w:t>
      </w:r>
    </w:p>
    <w:p w14:paraId="0FF227B2" w14:textId="77777777" w:rsidR="002360AD" w:rsidRDefault="000A4F4F">
      <w:pPr>
        <w:ind w:right="152"/>
      </w:pPr>
      <w:r>
        <w:t xml:space="preserve">The reference to notional financial statements for a notional group is not requiring the preparation of any additional financial statements. Rather, the taxpayer for which the thin capitalisation calculation is being performed is treated as a notional group for accounting purposes, so that accounting standards can be applied to that group. The subsection (1) matters are determined and calculated under accounting standards as applied to that notional group. </w:t>
      </w:r>
    </w:p>
    <w:p w14:paraId="57E99DA5" w14:textId="77777777" w:rsidR="002360AD" w:rsidRDefault="000A4F4F">
      <w:pPr>
        <w:ind w:right="152"/>
      </w:pPr>
      <w:r>
        <w:t>Such information would be required on a consolidated or aggregated basis if relevant and would exclude the consolidation exemptions available to entities in certain circumstances when applying accounting standards (</w:t>
      </w:r>
      <w:proofErr w:type="spellStart"/>
      <w:r>
        <w:t>ie</w:t>
      </w:r>
      <w:proofErr w:type="spellEnd"/>
      <w:r>
        <w:t xml:space="preserve">, similar to the proposed section 960-575(4) in the Exposure Draft, Treasury Laws Amendment (Measures for a later sitting) Bill 2018: significant global entities, as released on 20 July 2018).  </w:t>
      </w:r>
    </w:p>
    <w:p w14:paraId="3851B5CF" w14:textId="77777777" w:rsidR="002360AD" w:rsidRDefault="000A4F4F">
      <w:pPr>
        <w:spacing w:after="204"/>
        <w:ind w:right="152"/>
      </w:pPr>
      <w:r>
        <w:t xml:space="preserve">This would operate as follows, for example: </w:t>
      </w:r>
    </w:p>
    <w:p w14:paraId="31B88B22" w14:textId="77777777" w:rsidR="002360AD" w:rsidRDefault="000A4F4F">
      <w:pPr>
        <w:numPr>
          <w:ilvl w:val="0"/>
          <w:numId w:val="3"/>
        </w:numPr>
        <w:spacing w:after="18"/>
        <w:ind w:right="152" w:hanging="360"/>
      </w:pPr>
      <w:r>
        <w:t xml:space="preserve">For a tax consolidated group:  </w:t>
      </w:r>
    </w:p>
    <w:p w14:paraId="0FBE7564" w14:textId="77777777" w:rsidR="002360AD" w:rsidRDefault="000A4F4F">
      <w:pPr>
        <w:numPr>
          <w:ilvl w:val="1"/>
          <w:numId w:val="3"/>
        </w:numPr>
        <w:ind w:right="432" w:hanging="360"/>
      </w:pPr>
      <w:r>
        <w:t xml:space="preserve">the notional group would be all members of the tax consolidated group  </w:t>
      </w:r>
      <w:r>
        <w:rPr>
          <w:rFonts w:ascii="Courier New" w:eastAsia="Courier New" w:hAnsi="Courier New" w:cs="Courier New"/>
        </w:rPr>
        <w:t>o</w:t>
      </w:r>
      <w:r>
        <w:rPr>
          <w:rFonts w:ascii="Arial" w:eastAsia="Arial" w:hAnsi="Arial" w:cs="Arial"/>
        </w:rPr>
        <w:t xml:space="preserve"> </w:t>
      </w:r>
      <w:r>
        <w:rPr>
          <w:rFonts w:ascii="Arial" w:eastAsia="Arial" w:hAnsi="Arial" w:cs="Arial"/>
        </w:rPr>
        <w:tab/>
      </w:r>
      <w:r>
        <w:t xml:space="preserve">the subsection (1) matters are determined and calculated for the notional financial statements that could be prepared for the notional group in accordance with accounting standards  </w:t>
      </w:r>
    </w:p>
    <w:p w14:paraId="18AA2F3C" w14:textId="77777777" w:rsidR="002360AD" w:rsidRDefault="000A4F4F">
      <w:pPr>
        <w:numPr>
          <w:ilvl w:val="0"/>
          <w:numId w:val="3"/>
        </w:numPr>
        <w:spacing w:after="30"/>
        <w:ind w:right="152" w:hanging="360"/>
      </w:pPr>
      <w:r>
        <w:t xml:space="preserve">For accounting groups consisting of a tax consolidated groups and partly owned subsidiaries that are not members of the tax-consolidated group (or foreign subsidiaries): </w:t>
      </w:r>
    </w:p>
    <w:p w14:paraId="53E2C339" w14:textId="77777777" w:rsidR="000A4F4F" w:rsidRDefault="000A4F4F">
      <w:pPr>
        <w:numPr>
          <w:ilvl w:val="1"/>
          <w:numId w:val="3"/>
        </w:numPr>
        <w:spacing w:after="28"/>
        <w:ind w:right="432" w:hanging="360"/>
      </w:pPr>
      <w:r>
        <w:t xml:space="preserve">the notional group would be only the members of the tax consolidated group </w:t>
      </w:r>
    </w:p>
    <w:p w14:paraId="3D6844EA" w14:textId="77777777" w:rsidR="002360AD" w:rsidRDefault="000A4F4F">
      <w:pPr>
        <w:numPr>
          <w:ilvl w:val="1"/>
          <w:numId w:val="3"/>
        </w:numPr>
        <w:spacing w:after="28"/>
        <w:ind w:right="432" w:hanging="360"/>
      </w:pPr>
      <w:r>
        <w:t xml:space="preserve">the subsection (1) matters are determined and calculated as for the notional financial statements that could be prepared for the notional group in accordance with accounting standards </w:t>
      </w:r>
    </w:p>
    <w:p w14:paraId="64288B5D" w14:textId="77777777" w:rsidR="002360AD" w:rsidRDefault="000A4F4F">
      <w:pPr>
        <w:numPr>
          <w:ilvl w:val="1"/>
          <w:numId w:val="3"/>
        </w:numPr>
        <w:spacing w:after="28"/>
        <w:ind w:right="432" w:hanging="360"/>
      </w:pPr>
      <w:r>
        <w:t xml:space="preserve">These statements would notionally present an investment in the partly owned subsidiaries: this would overcome the issue noted at C above </w:t>
      </w:r>
    </w:p>
    <w:p w14:paraId="02775E22" w14:textId="77777777" w:rsidR="002360AD" w:rsidRDefault="000A4F4F">
      <w:pPr>
        <w:numPr>
          <w:ilvl w:val="0"/>
          <w:numId w:val="3"/>
        </w:numPr>
        <w:spacing w:after="30"/>
        <w:ind w:right="152" w:hanging="360"/>
      </w:pPr>
      <w:r>
        <w:t xml:space="preserve">For individual entities that are taxpayers and not members of a tax consolidated group, the notional financial statements would be for the entity itself, notionally prepared in accordance with accounting standards. </w:t>
      </w:r>
    </w:p>
    <w:p w14:paraId="3862EEAE" w14:textId="77777777" w:rsidR="002360AD" w:rsidRDefault="000A4F4F">
      <w:pPr>
        <w:numPr>
          <w:ilvl w:val="0"/>
          <w:numId w:val="3"/>
        </w:numPr>
        <w:ind w:right="152" w:hanging="360"/>
      </w:pPr>
      <w:r>
        <w:t xml:space="preserve">For MEC groups, the notional financial statements would consolidate and/or aggregate all members of the MEC group, and only members of the MEC group. Consolidation principles would be applied to eliminate transactions and balances between those entities, in a manner consistent with how the tax consolidation principles work when determining taxable income for the group. </w:t>
      </w:r>
    </w:p>
    <w:p w14:paraId="466B691F" w14:textId="77777777" w:rsidR="002360AD" w:rsidRDefault="000A4F4F">
      <w:pPr>
        <w:ind w:right="152"/>
      </w:pPr>
      <w:r>
        <w:t xml:space="preserve">Further, this approach would permit entities that are required to prepare financial statements to apply options available in accounting standards in a different way for thin capitalisation purposes, as compared to their actual financial statements.  Specifically, an entity that adopts the cost basis of measurement for property, plant and equipment in its actual financial statements could elect to apply the revaluation basis for those assets in its notional financial statements if desired. This eliminates the thin capitalisation bias outlined earlier in this letter. </w:t>
      </w:r>
    </w:p>
    <w:p w14:paraId="21ACA7ED" w14:textId="77777777" w:rsidR="002360AD" w:rsidRDefault="000A4F4F">
      <w:pPr>
        <w:spacing w:after="1559"/>
        <w:ind w:right="152"/>
      </w:pPr>
      <w:r>
        <w:rPr>
          <w:noProof/>
        </w:rPr>
        <w:drawing>
          <wp:anchor distT="0" distB="0" distL="114300" distR="114300" simplePos="0" relativeHeight="251660288" behindDoc="0" locked="0" layoutInCell="1" allowOverlap="0" wp14:anchorId="068D2F08" wp14:editId="71520C56">
            <wp:simplePos x="0" y="0"/>
            <wp:positionH relativeFrom="column">
              <wp:posOffset>3208020</wp:posOffset>
            </wp:positionH>
            <wp:positionV relativeFrom="paragraph">
              <wp:posOffset>800735</wp:posOffset>
            </wp:positionV>
            <wp:extent cx="996315" cy="654609"/>
            <wp:effectExtent l="0" t="0" r="0" b="0"/>
            <wp:wrapSquare wrapText="bothSides"/>
            <wp:docPr id="744" name="Picture 744"/>
            <wp:cNvGraphicFramePr/>
            <a:graphic xmlns:a="http://schemas.openxmlformats.org/drawingml/2006/main">
              <a:graphicData uri="http://schemas.openxmlformats.org/drawingml/2006/picture">
                <pic:pic xmlns:pic="http://schemas.openxmlformats.org/drawingml/2006/picture">
                  <pic:nvPicPr>
                    <pic:cNvPr id="744" name="Picture 744"/>
                    <pic:cNvPicPr/>
                  </pic:nvPicPr>
                  <pic:blipFill>
                    <a:blip r:embed="rId7"/>
                    <a:stretch>
                      <a:fillRect/>
                    </a:stretch>
                  </pic:blipFill>
                  <pic:spPr>
                    <a:xfrm>
                      <a:off x="0" y="0"/>
                      <a:ext cx="996315" cy="654609"/>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4600CDF" wp14:editId="53DAA8DE">
                <wp:simplePos x="0" y="0"/>
                <wp:positionH relativeFrom="column">
                  <wp:posOffset>-493350</wp:posOffset>
                </wp:positionH>
                <wp:positionV relativeFrom="paragraph">
                  <wp:posOffset>272019</wp:posOffset>
                </wp:positionV>
                <wp:extent cx="1779397" cy="1704073"/>
                <wp:effectExtent l="0" t="0" r="0" b="0"/>
                <wp:wrapSquare wrapText="bothSides"/>
                <wp:docPr id="6125" name="Group 6125"/>
                <wp:cNvGraphicFramePr/>
                <a:graphic xmlns:a="http://schemas.openxmlformats.org/drawingml/2006/main">
                  <a:graphicData uri="http://schemas.microsoft.com/office/word/2010/wordprocessingGroup">
                    <wpg:wgp>
                      <wpg:cNvGrpSpPr/>
                      <wpg:grpSpPr>
                        <a:xfrm>
                          <a:off x="0" y="0"/>
                          <a:ext cx="1779397" cy="1704073"/>
                          <a:chOff x="0" y="0"/>
                          <a:chExt cx="1779397" cy="1704073"/>
                        </a:xfrm>
                      </wpg:grpSpPr>
                      <pic:pic xmlns:pic="http://schemas.openxmlformats.org/drawingml/2006/picture">
                        <pic:nvPicPr>
                          <pic:cNvPr id="742" name="Picture 742"/>
                          <pic:cNvPicPr/>
                        </pic:nvPicPr>
                        <pic:blipFill>
                          <a:blip r:embed="rId8"/>
                          <a:stretch>
                            <a:fillRect/>
                          </a:stretch>
                        </pic:blipFill>
                        <pic:spPr>
                          <a:xfrm rot="2343371">
                            <a:off x="141988" y="361498"/>
                            <a:ext cx="1495421" cy="981077"/>
                          </a:xfrm>
                          <a:prstGeom prst="rect">
                            <a:avLst/>
                          </a:prstGeom>
                        </pic:spPr>
                      </pic:pic>
                      <wps:wsp>
                        <wps:cNvPr id="826" name="Rectangle 826"/>
                        <wps:cNvSpPr/>
                        <wps:spPr>
                          <a:xfrm>
                            <a:off x="494335" y="291874"/>
                            <a:ext cx="1088545" cy="140257"/>
                          </a:xfrm>
                          <a:prstGeom prst="rect">
                            <a:avLst/>
                          </a:prstGeom>
                          <a:ln>
                            <a:noFill/>
                          </a:ln>
                        </wps:spPr>
                        <wps:txbx>
                          <w:txbxContent>
                            <w:p w14:paraId="06E8DBBD" w14:textId="77777777" w:rsidR="002360AD" w:rsidRDefault="000A4F4F">
                              <w:pPr>
                                <w:spacing w:after="160" w:line="259" w:lineRule="auto"/>
                                <w:ind w:left="0" w:firstLine="0"/>
                              </w:pPr>
                              <w:r>
                                <w:t>Yours sincerely</w:t>
                              </w:r>
                            </w:p>
                          </w:txbxContent>
                        </wps:txbx>
                        <wps:bodyPr horzOverflow="overflow" vert="horz" lIns="0" tIns="0" rIns="0" bIns="0" rtlCol="0">
                          <a:noAutofit/>
                        </wps:bodyPr>
                      </wps:wsp>
                      <wps:wsp>
                        <wps:cNvPr id="827" name="Rectangle 827"/>
                        <wps:cNvSpPr/>
                        <wps:spPr>
                          <a:xfrm>
                            <a:off x="1314196" y="291874"/>
                            <a:ext cx="50657" cy="140257"/>
                          </a:xfrm>
                          <a:prstGeom prst="rect">
                            <a:avLst/>
                          </a:prstGeom>
                          <a:ln>
                            <a:noFill/>
                          </a:ln>
                        </wps:spPr>
                        <wps:txbx>
                          <w:txbxContent>
                            <w:p w14:paraId="48F06D73" w14:textId="77777777" w:rsidR="002360AD" w:rsidRDefault="000A4F4F">
                              <w:pPr>
                                <w:spacing w:after="160" w:line="259" w:lineRule="auto"/>
                                <w:ind w:left="0" w:firstLine="0"/>
                              </w:pPr>
                              <w:r>
                                <w:t xml:space="preserve"> </w:t>
                              </w:r>
                            </w:p>
                          </w:txbxContent>
                        </wps:txbx>
                        <wps:bodyPr horzOverflow="overflow" vert="horz" lIns="0" tIns="0" rIns="0" bIns="0" rtlCol="0">
                          <a:noAutofit/>
                        </wps:bodyPr>
                      </wps:wsp>
                      <wps:wsp>
                        <wps:cNvPr id="828" name="Rectangle 828"/>
                        <wps:cNvSpPr/>
                        <wps:spPr>
                          <a:xfrm>
                            <a:off x="494335" y="552478"/>
                            <a:ext cx="50657" cy="140257"/>
                          </a:xfrm>
                          <a:prstGeom prst="rect">
                            <a:avLst/>
                          </a:prstGeom>
                          <a:ln>
                            <a:noFill/>
                          </a:ln>
                        </wps:spPr>
                        <wps:txbx>
                          <w:txbxContent>
                            <w:p w14:paraId="0626814A" w14:textId="77777777" w:rsidR="002360AD" w:rsidRDefault="000A4F4F">
                              <w:pPr>
                                <w:spacing w:after="160" w:line="259" w:lineRule="auto"/>
                                <w:ind w:left="0" w:firstLine="0"/>
                              </w:pPr>
                              <w:r>
                                <w:t xml:space="preserve"> </w:t>
                              </w:r>
                            </w:p>
                          </w:txbxContent>
                        </wps:txbx>
                        <wps:bodyPr horzOverflow="overflow" vert="horz" lIns="0" tIns="0" rIns="0" bIns="0" rtlCol="0">
                          <a:noAutofit/>
                        </wps:bodyPr>
                      </wps:wsp>
                      <wps:wsp>
                        <wps:cNvPr id="829" name="Rectangle 829"/>
                        <wps:cNvSpPr/>
                        <wps:spPr>
                          <a:xfrm>
                            <a:off x="494335" y="857278"/>
                            <a:ext cx="50657" cy="140257"/>
                          </a:xfrm>
                          <a:prstGeom prst="rect">
                            <a:avLst/>
                          </a:prstGeom>
                          <a:ln>
                            <a:noFill/>
                          </a:ln>
                        </wps:spPr>
                        <wps:txbx>
                          <w:txbxContent>
                            <w:p w14:paraId="78A103B5" w14:textId="77777777" w:rsidR="002360AD" w:rsidRDefault="000A4F4F">
                              <w:pPr>
                                <w:spacing w:after="160" w:line="259" w:lineRule="auto"/>
                                <w:ind w:left="0" w:firstLine="0"/>
                              </w:pPr>
                              <w:r>
                                <w:t xml:space="preserve"> </w:t>
                              </w:r>
                            </w:p>
                          </w:txbxContent>
                        </wps:txbx>
                        <wps:bodyPr horzOverflow="overflow" vert="horz" lIns="0" tIns="0" rIns="0" bIns="0" rtlCol="0">
                          <a:noAutofit/>
                        </wps:bodyPr>
                      </wps:wsp>
                      <wps:wsp>
                        <wps:cNvPr id="830" name="Rectangle 830"/>
                        <wps:cNvSpPr/>
                        <wps:spPr>
                          <a:xfrm>
                            <a:off x="494335" y="1162078"/>
                            <a:ext cx="975287" cy="140257"/>
                          </a:xfrm>
                          <a:prstGeom prst="rect">
                            <a:avLst/>
                          </a:prstGeom>
                          <a:ln>
                            <a:noFill/>
                          </a:ln>
                        </wps:spPr>
                        <wps:txbx>
                          <w:txbxContent>
                            <w:p w14:paraId="3DA2A1F7" w14:textId="77777777" w:rsidR="002360AD" w:rsidRDefault="000A4F4F">
                              <w:pPr>
                                <w:spacing w:after="160" w:line="259" w:lineRule="auto"/>
                                <w:ind w:left="0" w:firstLine="0"/>
                              </w:pPr>
                              <w:r>
                                <w:rPr>
                                  <w:b/>
                                </w:rPr>
                                <w:t xml:space="preserve">David </w:t>
                              </w:r>
                              <w:proofErr w:type="spellStart"/>
                              <w:r>
                                <w:rPr>
                                  <w:b/>
                                </w:rPr>
                                <w:t>Watki</w:t>
                              </w:r>
                              <w:proofErr w:type="spellEnd"/>
                            </w:p>
                          </w:txbxContent>
                        </wps:txbx>
                        <wps:bodyPr horzOverflow="overflow" vert="horz" lIns="0" tIns="0" rIns="0" bIns="0" rtlCol="0">
                          <a:noAutofit/>
                        </wps:bodyPr>
                      </wps:wsp>
                      <wps:wsp>
                        <wps:cNvPr id="831" name="Rectangle 831"/>
                        <wps:cNvSpPr/>
                        <wps:spPr>
                          <a:xfrm>
                            <a:off x="1227328" y="1162078"/>
                            <a:ext cx="188713" cy="140257"/>
                          </a:xfrm>
                          <a:prstGeom prst="rect">
                            <a:avLst/>
                          </a:prstGeom>
                          <a:ln>
                            <a:noFill/>
                          </a:ln>
                        </wps:spPr>
                        <wps:txbx>
                          <w:txbxContent>
                            <w:p w14:paraId="759E9B99" w14:textId="77777777" w:rsidR="002360AD" w:rsidRDefault="000A4F4F">
                              <w:pPr>
                                <w:spacing w:after="160" w:line="259" w:lineRule="auto"/>
                                <w:ind w:left="0" w:firstLine="0"/>
                              </w:pPr>
                              <w:proofErr w:type="gramStart"/>
                              <w:r>
                                <w:rPr>
                                  <w:b/>
                                </w:rPr>
                                <w:t>ns</w:t>
                              </w:r>
                              <w:proofErr w:type="gramEnd"/>
                            </w:p>
                          </w:txbxContent>
                        </wps:txbx>
                        <wps:bodyPr horzOverflow="overflow" vert="horz" lIns="0" tIns="0" rIns="0" bIns="0" rtlCol="0">
                          <a:noAutofit/>
                        </wps:bodyPr>
                      </wps:wsp>
                      <wps:wsp>
                        <wps:cNvPr id="832" name="Rectangle 832"/>
                        <wps:cNvSpPr/>
                        <wps:spPr>
                          <a:xfrm>
                            <a:off x="1369060" y="1162078"/>
                            <a:ext cx="49218" cy="140257"/>
                          </a:xfrm>
                          <a:prstGeom prst="rect">
                            <a:avLst/>
                          </a:prstGeom>
                          <a:ln>
                            <a:noFill/>
                          </a:ln>
                        </wps:spPr>
                        <wps:txbx>
                          <w:txbxContent>
                            <w:p w14:paraId="635F9C8F" w14:textId="77777777" w:rsidR="002360AD" w:rsidRDefault="000A4F4F">
                              <w:pPr>
                                <w:spacing w:after="160" w:line="259" w:lineRule="auto"/>
                                <w:ind w:left="0" w:firstLine="0"/>
                              </w:pPr>
                              <w:r>
                                <w:rPr>
                                  <w:b/>
                                </w:rPr>
                                <w:t xml:space="preserve"> </w:t>
                              </w:r>
                            </w:p>
                          </w:txbxContent>
                        </wps:txbx>
                        <wps:bodyPr horzOverflow="overflow" vert="horz" lIns="0" tIns="0" rIns="0" bIns="0" rtlCol="0">
                          <a:noAutofit/>
                        </wps:bodyPr>
                      </wps:wsp>
                      <wps:wsp>
                        <wps:cNvPr id="837" name="Rectangle 837"/>
                        <wps:cNvSpPr/>
                        <wps:spPr>
                          <a:xfrm>
                            <a:off x="494335" y="1314478"/>
                            <a:ext cx="529594" cy="140257"/>
                          </a:xfrm>
                          <a:prstGeom prst="rect">
                            <a:avLst/>
                          </a:prstGeom>
                          <a:ln>
                            <a:noFill/>
                          </a:ln>
                        </wps:spPr>
                        <wps:txbx>
                          <w:txbxContent>
                            <w:p w14:paraId="1276C3BB" w14:textId="77777777" w:rsidR="002360AD" w:rsidRDefault="000A4F4F">
                              <w:pPr>
                                <w:spacing w:after="160" w:line="259" w:lineRule="auto"/>
                                <w:ind w:left="0" w:firstLine="0"/>
                              </w:pPr>
                              <w:r>
                                <w:t>Partner</w:t>
                              </w:r>
                            </w:p>
                          </w:txbxContent>
                        </wps:txbx>
                        <wps:bodyPr horzOverflow="overflow" vert="horz" lIns="0" tIns="0" rIns="0" bIns="0" rtlCol="0">
                          <a:noAutofit/>
                        </wps:bodyPr>
                      </wps:wsp>
                      <wps:wsp>
                        <wps:cNvPr id="838" name="Rectangle 838"/>
                        <wps:cNvSpPr/>
                        <wps:spPr>
                          <a:xfrm>
                            <a:off x="892048" y="1314478"/>
                            <a:ext cx="50657" cy="140257"/>
                          </a:xfrm>
                          <a:prstGeom prst="rect">
                            <a:avLst/>
                          </a:prstGeom>
                          <a:ln>
                            <a:noFill/>
                          </a:ln>
                        </wps:spPr>
                        <wps:txbx>
                          <w:txbxContent>
                            <w:p w14:paraId="31B019FF" w14:textId="77777777" w:rsidR="002360AD" w:rsidRDefault="000A4F4F">
                              <w:pPr>
                                <w:spacing w:after="160" w:line="259" w:lineRule="auto"/>
                                <w:ind w:left="0" w:firstLine="0"/>
                              </w:pPr>
                              <w:r>
                                <w:t xml:space="preserve"> </w:t>
                              </w:r>
                            </w:p>
                          </w:txbxContent>
                        </wps:txbx>
                        <wps:bodyPr horzOverflow="overflow" vert="horz" lIns="0" tIns="0" rIns="0" bIns="0" rtlCol="0">
                          <a:noAutofit/>
                        </wps:bodyPr>
                      </wps:wsp>
                      <wps:wsp>
                        <wps:cNvPr id="839" name="Rectangle 839"/>
                        <wps:cNvSpPr/>
                        <wps:spPr>
                          <a:xfrm>
                            <a:off x="1321816" y="1314478"/>
                            <a:ext cx="50657" cy="140257"/>
                          </a:xfrm>
                          <a:prstGeom prst="rect">
                            <a:avLst/>
                          </a:prstGeom>
                          <a:ln>
                            <a:noFill/>
                          </a:ln>
                        </wps:spPr>
                        <wps:txbx>
                          <w:txbxContent>
                            <w:p w14:paraId="395DBDB0" w14:textId="77777777" w:rsidR="002360AD" w:rsidRDefault="000A4F4F">
                              <w:pPr>
                                <w:spacing w:after="160" w:line="259" w:lineRule="auto"/>
                                <w:ind w:left="0" w:firstLine="0"/>
                              </w:pPr>
                              <w:r>
                                <w:t xml:space="preserve"> </w:t>
                              </w:r>
                            </w:p>
                          </w:txbxContent>
                        </wps:txbx>
                        <wps:bodyPr horzOverflow="overflow" vert="horz" lIns="0" tIns="0" rIns="0" bIns="0" rtlCol="0">
                          <a:noAutofit/>
                        </wps:bodyPr>
                      </wps:wsp>
                      <wps:wsp>
                        <wps:cNvPr id="844" name="Rectangle 844"/>
                        <wps:cNvSpPr/>
                        <wps:spPr>
                          <a:xfrm>
                            <a:off x="494335" y="1466878"/>
                            <a:ext cx="1014287" cy="140258"/>
                          </a:xfrm>
                          <a:prstGeom prst="rect">
                            <a:avLst/>
                          </a:prstGeom>
                          <a:ln>
                            <a:noFill/>
                          </a:ln>
                        </wps:spPr>
                        <wps:txbx>
                          <w:txbxContent>
                            <w:p w14:paraId="0D927780" w14:textId="77777777" w:rsidR="002360AD" w:rsidRDefault="000A4F4F">
                              <w:pPr>
                                <w:spacing w:after="160" w:line="259" w:lineRule="auto"/>
                                <w:ind w:left="0" w:firstLine="0"/>
                              </w:pPr>
                              <w:r>
                                <w:t>02 9322 7251</w:t>
                              </w:r>
                            </w:p>
                          </w:txbxContent>
                        </wps:txbx>
                        <wps:bodyPr horzOverflow="overflow" vert="horz" lIns="0" tIns="0" rIns="0" bIns="0" rtlCol="0">
                          <a:noAutofit/>
                        </wps:bodyPr>
                      </wps:wsp>
                      <wps:wsp>
                        <wps:cNvPr id="845" name="Rectangle 845"/>
                        <wps:cNvSpPr/>
                        <wps:spPr>
                          <a:xfrm>
                            <a:off x="1256284" y="1466878"/>
                            <a:ext cx="50657" cy="140258"/>
                          </a:xfrm>
                          <a:prstGeom prst="rect">
                            <a:avLst/>
                          </a:prstGeom>
                          <a:ln>
                            <a:noFill/>
                          </a:ln>
                        </wps:spPr>
                        <wps:txbx>
                          <w:txbxContent>
                            <w:p w14:paraId="4793CBA0" w14:textId="77777777" w:rsidR="002360AD" w:rsidRDefault="000A4F4F">
                              <w:pPr>
                                <w:spacing w:after="160" w:line="259" w:lineRule="auto"/>
                                <w:ind w:left="0" w:firstLine="0"/>
                              </w:pPr>
                              <w:r>
                                <w:t xml:space="preserve"> </w:t>
                              </w:r>
                            </w:p>
                          </w:txbxContent>
                        </wps:txbx>
                        <wps:bodyPr horzOverflow="overflow" vert="horz" lIns="0" tIns="0" rIns="0" bIns="0" rtlCol="0">
                          <a:noAutofit/>
                        </wps:bodyPr>
                      </wps:wsp>
                      <wps:wsp>
                        <wps:cNvPr id="846" name="Rectangle 846"/>
                        <wps:cNvSpPr/>
                        <wps:spPr>
                          <a:xfrm>
                            <a:off x="1321816" y="1466878"/>
                            <a:ext cx="50657" cy="140258"/>
                          </a:xfrm>
                          <a:prstGeom prst="rect">
                            <a:avLst/>
                          </a:prstGeom>
                          <a:ln>
                            <a:noFill/>
                          </a:ln>
                        </wps:spPr>
                        <wps:txbx>
                          <w:txbxContent>
                            <w:p w14:paraId="340D1C8F" w14:textId="77777777" w:rsidR="002360AD" w:rsidRDefault="000A4F4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w:pict>
              <v:group w14:anchorId="64600CDF" id="Group 6125" o:spid="_x0000_s1045" style="position:absolute;left:0;text-align:left;margin-left:-38.85pt;margin-top:21.4pt;width:140.1pt;height:134.2pt;z-index:251659264" coordsize="17793,1704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2" o:spid="_x0000_s1046" type="#_x0000_t75" style="position:absolute;left:1419;top:3614;width:14955;height:9811;rotation:2559586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">
                  <v:imagedata r:id="rId14" o:title=""/>
                </v:shape>
                <v:rect id="Rectangle 826" o:spid="_x0000_s1047" style="position:absolute;left:4943;top:2918;width:10885;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" filled="f" stroked="f">
                  <v:textbox inset="0,0,0,0">
                    <w:txbxContent>
                      <w:p w14:paraId="06E8DBBD" w14:textId="77777777" w:rsidR="002360AD" w:rsidRDefault="000A4F4F">
                        <w:pPr>
                          <w:spacing w:after="160" w:line="259" w:lineRule="auto"/>
                          <w:ind w:left="0" w:firstLine="0"/>
                        </w:pPr>
                        <w:r>
                          <w:t>Yours sincerely</w:t>
                        </w:r>
                      </w:p>
                    </w:txbxContent>
                  </v:textbox>
                </v:rect>
                <v:rect id="Rectangle 827" o:spid="_x0000_s1048" style="position:absolute;left:13141;top:2918;width:50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7w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L4Bf7PhCMg138AAAD//wMAUEsBAi0AFAAGAAgAAAAhANvh9svuAAAAhQEAABMAAAAAAAAA&#10;AAAAAAAAAAAAAFtDb250ZW50X1R5cGVzXS54bWxQSwECLQAUAAYACAAAACEAWvQsW78AAAAVAQAA&#10;CwAAAAAAAAAAAAAAAAAfAQAAX3JlbHMvLnJlbHNQSwECLQAUAAYACAAAACEAS5h+8MYAAADcAAAA&#10;DwAAAAAAAAAAAAAAAAAHAgAAZHJzL2Rvd25yZXYueG1sUEsFBgAAAAADAAMAtwAAAPoCAAAAAA==&#10;" filled="f" stroked="f">
                  <v:textbox inset="0,0,0,0">
                    <w:txbxContent>
                      <w:p w14:paraId="48F06D73" w14:textId="77777777" w:rsidR="002360AD" w:rsidRDefault="000A4F4F">
                        <w:pPr>
                          <w:spacing w:after="160" w:line="259" w:lineRule="auto"/>
                          <w:ind w:left="0" w:firstLine="0"/>
                        </w:pPr>
                        <w:r>
                          <w:t xml:space="preserve"> </w:t>
                        </w:r>
                      </w:p>
                    </w:txbxContent>
                  </v:textbox>
                </v:rect>
                <v:rect id="Rectangle 828" o:spid="_x0000_s1049" style="position:absolute;left:4943;top:5524;width:50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" filled="f" stroked="f">
                  <v:textbox inset="0,0,0,0">
                    <w:txbxContent>
                      <w:p w14:paraId="0626814A" w14:textId="77777777" w:rsidR="002360AD" w:rsidRDefault="000A4F4F">
                        <w:pPr>
                          <w:spacing w:after="160" w:line="259" w:lineRule="auto"/>
                          <w:ind w:left="0" w:firstLine="0"/>
                        </w:pPr>
                        <w:r>
                          <w:t xml:space="preserve"> </w:t>
                        </w:r>
                      </w:p>
                    </w:txbxContent>
                  </v:textbox>
                </v:rect>
                <v:rect id="Rectangle 829" o:spid="_x0000_s1050" style="position:absolute;left:4943;top:8572;width:50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" filled="f" stroked="f">
                  <v:textbox inset="0,0,0,0">
                    <w:txbxContent>
                      <w:p w14:paraId="78A103B5" w14:textId="77777777" w:rsidR="002360AD" w:rsidRDefault="000A4F4F">
                        <w:pPr>
                          <w:spacing w:after="160" w:line="259" w:lineRule="auto"/>
                          <w:ind w:left="0" w:firstLine="0"/>
                        </w:pPr>
                        <w:r>
                          <w:t xml:space="preserve"> </w:t>
                        </w:r>
                      </w:p>
                    </w:txbxContent>
                  </v:textbox>
                </v:rect>
                <v:rect id="Rectangle 830" o:spid="_x0000_s1051" style="position:absolute;left:4943;top:11620;width:975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BZwQAAANwAAAAPAAAAZHJzL2Rvd25yZXYueG1sRE/LisIw&#10;FN0L/kO4gjtNVZD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EGocFnBAAAA3AAAAA8AAAAA&#10;AAAAAAAAAAAABwIAAGRycy9kb3ducmV2LnhtbFBLBQYAAAAAAwADALcAAAD1AgAAAAA=&#10;" filled="f" stroked="f">
                  <v:textbox inset="0,0,0,0">
                    <w:txbxContent>
                      <w:p w14:paraId="3DA2A1F7" w14:textId="77777777" w:rsidR="002360AD" w:rsidRDefault="000A4F4F">
                        <w:pPr>
                          <w:spacing w:after="160" w:line="259" w:lineRule="auto"/>
                          <w:ind w:left="0" w:firstLine="0"/>
                        </w:pPr>
                        <w:r>
                          <w:rPr>
                            <w:b/>
                          </w:rPr>
                          <w:t>David Watki</w:t>
                        </w:r>
                      </w:p>
                    </w:txbxContent>
                  </v:textbox>
                </v:rect>
                <v:rect id="Rectangle 831" o:spid="_x0000_s1052" style="position:absolute;left:12273;top:11620;width:188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XCxAAAANwAAAAPAAAAZHJzL2Rvd25yZXYueG1sRI9Bi8Iw&#10;FITvgv8hPGFvmrrC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C7k1cLEAAAA3AAAAA8A&#10;AAAAAAAAAAAAAAAABwIAAGRycy9kb3ducmV2LnhtbFBLBQYAAAAAAwADALcAAAD4AgAAAAA=&#10;" filled="f" stroked="f">
                  <v:textbox inset="0,0,0,0">
                    <w:txbxContent>
                      <w:p w14:paraId="759E9B99" w14:textId="77777777" w:rsidR="002360AD" w:rsidRDefault="000A4F4F">
                        <w:pPr>
                          <w:spacing w:after="160" w:line="259" w:lineRule="auto"/>
                          <w:ind w:left="0" w:firstLine="0"/>
                        </w:pPr>
                        <w:r>
                          <w:rPr>
                            <w:b/>
                          </w:rPr>
                          <w:t>ns</w:t>
                        </w:r>
                      </w:p>
                    </w:txbxContent>
                  </v:textbox>
                </v:rect>
                <v:rect id="Rectangle 832" o:spid="_x0000_s1053" style="position:absolute;left:13690;top:11620;width:492;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u1xgAAANwAAAAPAAAAZHJzL2Rvd25yZXYueG1sRI9Ba8JA&#10;FITvBf/D8oTe6qYR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3jZLtcYAAADcAAAA&#10;DwAAAAAAAAAAAAAAAAAHAgAAZHJzL2Rvd25yZXYueG1sUEsFBgAAAAADAAMAtwAAAPoCAAAAAA==&#10;" filled="f" stroked="f">
                  <v:textbox inset="0,0,0,0">
                    <w:txbxContent>
                      <w:p w14:paraId="635F9C8F" w14:textId="77777777" w:rsidR="002360AD" w:rsidRDefault="000A4F4F">
                        <w:pPr>
                          <w:spacing w:after="160" w:line="259" w:lineRule="auto"/>
                          <w:ind w:left="0" w:firstLine="0"/>
                        </w:pPr>
                        <w:r>
                          <w:rPr>
                            <w:b/>
                          </w:rPr>
                          <w:t xml:space="preserve"> </w:t>
                        </w:r>
                      </w:p>
                    </w:txbxContent>
                  </v:textbox>
                </v:rect>
                <v:rect id="Rectangle 837" o:spid="_x0000_s1054" style="position:absolute;left:4943;top:13144;width:529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14:paraId="1276C3BB" w14:textId="77777777" w:rsidR="002360AD" w:rsidRDefault="000A4F4F">
                        <w:pPr>
                          <w:spacing w:after="160" w:line="259" w:lineRule="auto"/>
                          <w:ind w:left="0" w:firstLine="0"/>
                        </w:pPr>
                        <w:r>
                          <w:t>Partner</w:t>
                        </w:r>
                      </w:p>
                    </w:txbxContent>
                  </v:textbox>
                </v:rect>
                <v:rect id="Rectangle 838" o:spid="_x0000_s1055" style="position:absolute;left:8920;top:13144;width:50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filled="f" stroked="f">
                  <v:textbox inset="0,0,0,0">
                    <w:txbxContent>
                      <w:p w14:paraId="31B019FF" w14:textId="77777777" w:rsidR="002360AD" w:rsidRDefault="000A4F4F">
                        <w:pPr>
                          <w:spacing w:after="160" w:line="259" w:lineRule="auto"/>
                          <w:ind w:left="0" w:firstLine="0"/>
                        </w:pPr>
                        <w:r>
                          <w:t xml:space="preserve"> </w:t>
                        </w:r>
                      </w:p>
                    </w:txbxContent>
                  </v:textbox>
                </v:rect>
                <v:rect id="Rectangle 839" o:spid="_x0000_s1056" style="position:absolute;left:13218;top:13144;width:50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filled="f" stroked="f">
                  <v:textbox inset="0,0,0,0">
                    <w:txbxContent>
                      <w:p w14:paraId="395DBDB0" w14:textId="77777777" w:rsidR="002360AD" w:rsidRDefault="000A4F4F">
                        <w:pPr>
                          <w:spacing w:after="160" w:line="259" w:lineRule="auto"/>
                          <w:ind w:left="0" w:firstLine="0"/>
                        </w:pPr>
                        <w:r>
                          <w:t xml:space="preserve"> </w:t>
                        </w:r>
                      </w:p>
                    </w:txbxContent>
                  </v:textbox>
                </v:rect>
                <v:rect id="Rectangle 844" o:spid="_x0000_s1057" style="position:absolute;left:4943;top:14668;width:10143;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14:paraId="0D927780" w14:textId="77777777" w:rsidR="002360AD" w:rsidRDefault="000A4F4F">
                        <w:pPr>
                          <w:spacing w:after="160" w:line="259" w:lineRule="auto"/>
                          <w:ind w:left="0" w:firstLine="0"/>
                        </w:pPr>
                        <w:r>
                          <w:t>02 9322 7251</w:t>
                        </w:r>
                      </w:p>
                    </w:txbxContent>
                  </v:textbox>
                </v:rect>
                <v:rect id="Rectangle 845" o:spid="_x0000_s1058" style="position:absolute;left:12562;top:14668;width:507;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14:paraId="4793CBA0" w14:textId="77777777" w:rsidR="002360AD" w:rsidRDefault="000A4F4F">
                        <w:pPr>
                          <w:spacing w:after="160" w:line="259" w:lineRule="auto"/>
                          <w:ind w:left="0" w:firstLine="0"/>
                        </w:pPr>
                        <w:r>
                          <w:t xml:space="preserve"> </w:t>
                        </w:r>
                      </w:p>
                    </w:txbxContent>
                  </v:textbox>
                </v:rect>
                <v:rect id="Rectangle 846" o:spid="_x0000_s1059" style="position:absolute;left:13218;top:14668;width:506;height:1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14:paraId="340D1C8F" w14:textId="77777777" w:rsidR="002360AD" w:rsidRDefault="000A4F4F">
                        <w:pPr>
                          <w:spacing w:after="160" w:line="259" w:lineRule="auto"/>
                          <w:ind w:left="0" w:firstLine="0"/>
                        </w:pPr>
                        <w:r>
                          <w:t xml:space="preserve"> </w:t>
                        </w:r>
                      </w:p>
                    </w:txbxContent>
                  </v:textbox>
                </v:rect>
                <w10:wrap type="square"/>
              </v:group>
            </w:pict>
          </mc:Fallback>
        </mc:AlternateContent>
      </w:r>
      <w:r>
        <w:t xml:space="preserve">We would be pleased to discuss any aspect of this submission further. </w:t>
      </w:r>
    </w:p>
    <w:p w14:paraId="77B2E485" w14:textId="77777777" w:rsidR="000A4F4F" w:rsidRDefault="000A4F4F">
      <w:pPr>
        <w:tabs>
          <w:tab w:val="center" w:pos="2609"/>
          <w:tab w:val="center" w:pos="3913"/>
          <w:tab w:val="center" w:pos="5903"/>
        </w:tabs>
        <w:spacing w:after="30" w:line="259" w:lineRule="auto"/>
        <w:ind w:left="0" w:firstLine="0"/>
        <w:rPr>
          <w:b/>
        </w:rPr>
      </w:pPr>
      <w:r>
        <w:rPr>
          <w:rFonts w:ascii="Calibri" w:eastAsia="Calibri" w:hAnsi="Calibri" w:cs="Calibri"/>
          <w:sz w:val="22"/>
        </w:rPr>
        <w:tab/>
      </w:r>
      <w:r>
        <w:rPr>
          <w:b/>
        </w:rPr>
        <w:t xml:space="preserve"> </w:t>
      </w:r>
      <w:r>
        <w:rPr>
          <w:b/>
        </w:rPr>
        <w:tab/>
        <w:t xml:space="preserve"> </w:t>
      </w:r>
      <w:r>
        <w:rPr>
          <w:b/>
        </w:rPr>
        <w:tab/>
      </w:r>
    </w:p>
    <w:p w14:paraId="24F5AFB7" w14:textId="77777777" w:rsidR="000A4F4F" w:rsidRDefault="000A4F4F">
      <w:pPr>
        <w:tabs>
          <w:tab w:val="center" w:pos="2609"/>
          <w:tab w:val="center" w:pos="3913"/>
          <w:tab w:val="center" w:pos="5903"/>
        </w:tabs>
        <w:spacing w:after="30" w:line="259" w:lineRule="auto"/>
        <w:ind w:left="0" w:firstLine="0"/>
        <w:rPr>
          <w:b/>
        </w:rPr>
      </w:pPr>
      <w:r>
        <w:rPr>
          <w:b/>
        </w:rPr>
        <w:t xml:space="preserve">                                                    </w:t>
      </w:r>
    </w:p>
    <w:p w14:paraId="0062BA74" w14:textId="77777777" w:rsidR="002360AD" w:rsidRDefault="000A4F4F">
      <w:pPr>
        <w:tabs>
          <w:tab w:val="center" w:pos="2609"/>
          <w:tab w:val="center" w:pos="3913"/>
          <w:tab w:val="center" w:pos="5903"/>
        </w:tabs>
        <w:spacing w:after="30" w:line="259" w:lineRule="auto"/>
        <w:ind w:left="0" w:firstLine="0"/>
      </w:pPr>
      <w:r>
        <w:rPr>
          <w:b/>
        </w:rPr>
        <w:t xml:space="preserve">                                                   Gordon </w:t>
      </w:r>
      <w:proofErr w:type="spellStart"/>
      <w:r>
        <w:rPr>
          <w:b/>
        </w:rPr>
        <w:t>Thring</w:t>
      </w:r>
      <w:proofErr w:type="spellEnd"/>
      <w:r>
        <w:rPr>
          <w:b/>
        </w:rPr>
        <w:t xml:space="preserve"> </w:t>
      </w:r>
    </w:p>
    <w:p w14:paraId="6697A5BE" w14:textId="77777777" w:rsidR="002360AD" w:rsidRDefault="000A4F4F">
      <w:pPr>
        <w:tabs>
          <w:tab w:val="center" w:pos="2609"/>
          <w:tab w:val="center" w:pos="3913"/>
          <w:tab w:val="center" w:pos="5530"/>
        </w:tabs>
        <w:spacing w:after="24"/>
        <w:ind w:left="0" w:firstLine="0"/>
      </w:pPr>
      <w:r>
        <w:rPr>
          <w:rFonts w:ascii="Calibri" w:eastAsia="Calibri" w:hAnsi="Calibri" w:cs="Calibri"/>
          <w:sz w:val="22"/>
        </w:rPr>
        <w:tab/>
      </w:r>
      <w:r>
        <w:t xml:space="preserve"> </w:t>
      </w:r>
      <w:r>
        <w:tab/>
        <w:t xml:space="preserve"> </w:t>
      </w:r>
      <w:r>
        <w:tab/>
        <w:t xml:space="preserve">Partner </w:t>
      </w:r>
    </w:p>
    <w:p w14:paraId="62BE4D4E" w14:textId="77777777" w:rsidR="002360AD" w:rsidRDefault="000A4F4F">
      <w:pPr>
        <w:tabs>
          <w:tab w:val="center" w:pos="2609"/>
          <w:tab w:val="center" w:pos="3913"/>
          <w:tab w:val="center" w:pos="5817"/>
        </w:tabs>
        <w:spacing w:after="262" w:line="259" w:lineRule="auto"/>
        <w:ind w:left="0" w:firstLine="0"/>
      </w:pPr>
      <w:r>
        <w:rPr>
          <w:rFonts w:ascii="Calibri" w:eastAsia="Calibri" w:hAnsi="Calibri" w:cs="Calibri"/>
          <w:sz w:val="22"/>
        </w:rPr>
        <w:tab/>
      </w:r>
      <w:r>
        <w:t xml:space="preserve"> </w:t>
      </w:r>
      <w:r>
        <w:tab/>
        <w:t xml:space="preserve"> </w:t>
      </w:r>
      <w:r>
        <w:tab/>
        <w:t xml:space="preserve">03 9671 7666 </w:t>
      </w:r>
    </w:p>
    <w:p w14:paraId="39A8850D" w14:textId="77777777" w:rsidR="002360AD" w:rsidRDefault="000A4F4F">
      <w:pPr>
        <w:spacing w:after="0" w:line="259" w:lineRule="auto"/>
        <w:ind w:left="0" w:firstLine="0"/>
      </w:pPr>
      <w:r>
        <w:t xml:space="preserve"> </w:t>
      </w:r>
    </w:p>
    <w:sectPr w:rsidR="002360AD">
      <w:headerReference w:type="even" r:id="rId15"/>
      <w:headerReference w:type="default" r:id="rId16"/>
      <w:footerReference w:type="even" r:id="rId17"/>
      <w:footerReference w:type="default" r:id="rId18"/>
      <w:headerReference w:type="first" r:id="rId19"/>
      <w:footerReference w:type="first" r:id="rId20"/>
      <w:pgSz w:w="11906" w:h="16838"/>
      <w:pgMar w:top="580" w:right="1082" w:bottom="139" w:left="1419"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2A64D" w14:textId="77777777" w:rsidR="00620872" w:rsidRDefault="000A4F4F">
      <w:pPr>
        <w:spacing w:after="0" w:line="240" w:lineRule="auto"/>
      </w:pPr>
      <w:r>
        <w:separator/>
      </w:r>
    </w:p>
  </w:endnote>
  <w:endnote w:type="continuationSeparator" w:id="0">
    <w:p w14:paraId="2EB0B40C" w14:textId="77777777" w:rsidR="00620872" w:rsidRDefault="000A4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2DA1F" w14:textId="77777777" w:rsidR="002360AD" w:rsidRDefault="000A4F4F">
    <w:pPr>
      <w:spacing w:after="0" w:line="259" w:lineRule="auto"/>
      <w:ind w:left="0" w:firstLine="0"/>
    </w:pP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sz w:val="16"/>
        <w:vertAlign w:val="subscrip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EA2A4" w14:textId="58068D96" w:rsidR="002360AD" w:rsidRDefault="000A4F4F">
    <w:pPr>
      <w:spacing w:after="0" w:line="259" w:lineRule="auto"/>
      <w:ind w:left="0" w:firstLine="0"/>
    </w:pPr>
    <w:r>
      <w:fldChar w:fldCharType="begin"/>
    </w:r>
    <w:r>
      <w:instrText xml:space="preserve"> PAGE   \* MERGEFORMAT </w:instrText>
    </w:r>
    <w:r>
      <w:fldChar w:fldCharType="separate"/>
    </w:r>
    <w:r w:rsidR="001252A3" w:rsidRPr="001252A3">
      <w:rPr>
        <w:rFonts w:ascii="Arial" w:eastAsia="Arial" w:hAnsi="Arial" w:cs="Arial"/>
        <w:noProof/>
        <w:sz w:val="16"/>
      </w:rPr>
      <w:t>4</w:t>
    </w:r>
    <w:r>
      <w:rPr>
        <w:rFonts w:ascii="Arial" w:eastAsia="Arial" w:hAnsi="Arial" w:cs="Arial"/>
        <w:sz w:val="16"/>
      </w:rPr>
      <w:fldChar w:fldCharType="end"/>
    </w:r>
    <w:r>
      <w:rPr>
        <w:sz w:val="16"/>
        <w:vertAlign w:val="subscript"/>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35428" w14:textId="77777777" w:rsidR="002360AD" w:rsidRDefault="002360AD">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0358D" w14:textId="77777777" w:rsidR="00620872" w:rsidRDefault="000A4F4F">
      <w:pPr>
        <w:spacing w:after="0" w:line="240" w:lineRule="auto"/>
      </w:pPr>
      <w:r>
        <w:separator/>
      </w:r>
    </w:p>
  </w:footnote>
  <w:footnote w:type="continuationSeparator" w:id="0">
    <w:p w14:paraId="7DCFCDC2" w14:textId="77777777" w:rsidR="00620872" w:rsidRDefault="000A4F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C79A0" w14:textId="77777777" w:rsidR="002360AD" w:rsidRDefault="000A4F4F">
    <w:pPr>
      <w:spacing w:after="0" w:line="259" w:lineRule="auto"/>
      <w:ind w:left="-1419" w:right="776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C443D7D" wp14:editId="50F7BE2C">
              <wp:simplePos x="0" y="0"/>
              <wp:positionH relativeFrom="page">
                <wp:posOffset>792284</wp:posOffset>
              </wp:positionH>
              <wp:positionV relativeFrom="page">
                <wp:posOffset>359357</wp:posOffset>
              </wp:positionV>
              <wp:extent cx="1148388" cy="214141"/>
              <wp:effectExtent l="0" t="0" r="0" b="0"/>
              <wp:wrapSquare wrapText="bothSides"/>
              <wp:docPr id="6592" name="Group 6592"/>
              <wp:cNvGraphicFramePr/>
              <a:graphic xmlns:a="http://schemas.openxmlformats.org/drawingml/2006/main">
                <a:graphicData uri="http://schemas.microsoft.com/office/word/2010/wordprocessingGroup">
                  <wpg:wgp>
                    <wpg:cNvGrpSpPr/>
                    <wpg:grpSpPr>
                      <a:xfrm>
                        <a:off x="0" y="0"/>
                        <a:ext cx="1148388" cy="214141"/>
                        <a:chOff x="0" y="0"/>
                        <a:chExt cx="1148388" cy="214141"/>
                      </a:xfrm>
                    </wpg:grpSpPr>
                    <wps:wsp>
                      <wps:cNvPr id="6593" name="Shape 6593"/>
                      <wps:cNvSpPr/>
                      <wps:spPr>
                        <a:xfrm>
                          <a:off x="1087622" y="153367"/>
                          <a:ext cx="60766" cy="60774"/>
                        </a:xfrm>
                        <a:custGeom>
                          <a:avLst/>
                          <a:gdLst/>
                          <a:ahLst/>
                          <a:cxnLst/>
                          <a:rect l="0" t="0" r="0" b="0"/>
                          <a:pathLst>
                            <a:path w="60766" h="60774">
                              <a:moveTo>
                                <a:pt x="30375" y="0"/>
                              </a:moveTo>
                              <a:cubicBezTo>
                                <a:pt x="47255" y="0"/>
                                <a:pt x="60766" y="13509"/>
                                <a:pt x="60766" y="30387"/>
                              </a:cubicBezTo>
                              <a:cubicBezTo>
                                <a:pt x="60766" y="47265"/>
                                <a:pt x="47255" y="60774"/>
                                <a:pt x="30375" y="60774"/>
                              </a:cubicBezTo>
                              <a:cubicBezTo>
                                <a:pt x="13495" y="60774"/>
                                <a:pt x="0" y="47265"/>
                                <a:pt x="0" y="30387"/>
                              </a:cubicBezTo>
                              <a:cubicBezTo>
                                <a:pt x="0" y="13509"/>
                                <a:pt x="13495" y="0"/>
                                <a:pt x="30375" y="0"/>
                              </a:cubicBezTo>
                              <a:close/>
                            </a:path>
                          </a:pathLst>
                        </a:custGeom>
                        <a:ln w="0" cap="flat">
                          <a:miter lim="127000"/>
                        </a:ln>
                      </wps:spPr>
                      <wps:style>
                        <a:lnRef idx="0">
                          <a:srgbClr val="000000">
                            <a:alpha val="0"/>
                          </a:srgbClr>
                        </a:lnRef>
                        <a:fillRef idx="1">
                          <a:srgbClr val="85BC22"/>
                        </a:fillRef>
                        <a:effectRef idx="0">
                          <a:scrgbClr r="0" g="0" b="0"/>
                        </a:effectRef>
                        <a:fontRef idx="none"/>
                      </wps:style>
                      <wps:bodyPr/>
                    </wps:wsp>
                    <wps:wsp>
                      <wps:cNvPr id="6601" name="Shape 6601"/>
                      <wps:cNvSpPr/>
                      <wps:spPr>
                        <a:xfrm>
                          <a:off x="0" y="504"/>
                          <a:ext cx="86093" cy="210251"/>
                        </a:xfrm>
                        <a:custGeom>
                          <a:avLst/>
                          <a:gdLst/>
                          <a:ahLst/>
                          <a:cxnLst/>
                          <a:rect l="0" t="0" r="0" b="0"/>
                          <a:pathLst>
                            <a:path w="86093" h="210251">
                              <a:moveTo>
                                <a:pt x="0" y="0"/>
                              </a:moveTo>
                              <a:cubicBezTo>
                                <a:pt x="70900" y="0"/>
                                <a:pt x="70900" y="0"/>
                                <a:pt x="70900" y="0"/>
                              </a:cubicBezTo>
                              <a:lnTo>
                                <a:pt x="86093" y="2250"/>
                              </a:lnTo>
                              <a:lnTo>
                                <a:pt x="86093" y="48418"/>
                              </a:lnTo>
                              <a:lnTo>
                                <a:pt x="71382" y="45800"/>
                              </a:lnTo>
                              <a:cubicBezTo>
                                <a:pt x="55467" y="45800"/>
                                <a:pt x="55467" y="45800"/>
                                <a:pt x="55467" y="45800"/>
                              </a:cubicBezTo>
                              <a:cubicBezTo>
                                <a:pt x="55467" y="163474"/>
                                <a:pt x="55467" y="163474"/>
                                <a:pt x="55467" y="163474"/>
                              </a:cubicBezTo>
                              <a:cubicBezTo>
                                <a:pt x="68006" y="163474"/>
                                <a:pt x="68006" y="163474"/>
                                <a:pt x="68006" y="163474"/>
                              </a:cubicBezTo>
                              <a:lnTo>
                                <a:pt x="86093" y="160395"/>
                              </a:lnTo>
                              <a:lnTo>
                                <a:pt x="86093" y="207178"/>
                              </a:lnTo>
                              <a:lnTo>
                                <a:pt x="66559" y="210251"/>
                              </a:lnTo>
                              <a:cubicBezTo>
                                <a:pt x="0" y="210251"/>
                                <a:pt x="0" y="210251"/>
                                <a:pt x="0" y="210251"/>
                              </a:cubicBezTo>
                              <a:cubicBezTo>
                                <a:pt x="0" y="0"/>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2" name="Shape 6602"/>
                      <wps:cNvSpPr/>
                      <wps:spPr>
                        <a:xfrm>
                          <a:off x="86093" y="2754"/>
                          <a:ext cx="88018" cy="204928"/>
                        </a:xfrm>
                        <a:custGeom>
                          <a:avLst/>
                          <a:gdLst/>
                          <a:ahLst/>
                          <a:cxnLst/>
                          <a:rect l="0" t="0" r="0" b="0"/>
                          <a:pathLst>
                            <a:path w="88018" h="204928">
                              <a:moveTo>
                                <a:pt x="0" y="0"/>
                              </a:moveTo>
                              <a:lnTo>
                                <a:pt x="28758" y="4259"/>
                              </a:lnTo>
                              <a:cubicBezTo>
                                <a:pt x="41479" y="8598"/>
                                <a:pt x="52331" y="15108"/>
                                <a:pt x="61495" y="23791"/>
                              </a:cubicBezTo>
                              <a:cubicBezTo>
                                <a:pt x="79342" y="40670"/>
                                <a:pt x="88018" y="65734"/>
                                <a:pt x="88018" y="98530"/>
                              </a:cubicBezTo>
                              <a:cubicBezTo>
                                <a:pt x="88018" y="133735"/>
                                <a:pt x="78854" y="160736"/>
                                <a:pt x="60047" y="179551"/>
                              </a:cubicBezTo>
                              <a:cubicBezTo>
                                <a:pt x="50643" y="188958"/>
                                <a:pt x="39309" y="196071"/>
                                <a:pt x="26045" y="200832"/>
                              </a:cubicBezTo>
                              <a:lnTo>
                                <a:pt x="0" y="204928"/>
                              </a:lnTo>
                              <a:lnTo>
                                <a:pt x="0" y="158145"/>
                              </a:lnTo>
                              <a:lnTo>
                                <a:pt x="3496" y="157550"/>
                              </a:lnTo>
                              <a:cubicBezTo>
                                <a:pt x="9646" y="155080"/>
                                <a:pt x="14711" y="151345"/>
                                <a:pt x="18569" y="146283"/>
                              </a:cubicBezTo>
                              <a:cubicBezTo>
                                <a:pt x="26769" y="136632"/>
                                <a:pt x="30626" y="121202"/>
                                <a:pt x="30626" y="100467"/>
                              </a:cubicBezTo>
                              <a:cubicBezTo>
                                <a:pt x="30626" y="81180"/>
                                <a:pt x="26769" y="66711"/>
                                <a:pt x="19533" y="57548"/>
                              </a:cubicBezTo>
                              <a:cubicBezTo>
                                <a:pt x="15675" y="52966"/>
                                <a:pt x="10973" y="49467"/>
                                <a:pt x="5305" y="47113"/>
                              </a:cubicBezTo>
                              <a:lnTo>
                                <a:pt x="0" y="4616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3" name="Shape 6603"/>
                      <wps:cNvSpPr/>
                      <wps:spPr>
                        <a:xfrm>
                          <a:off x="358363" y="0"/>
                          <a:ext cx="53055" cy="210755"/>
                        </a:xfrm>
                        <a:custGeom>
                          <a:avLst/>
                          <a:gdLst/>
                          <a:ahLst/>
                          <a:cxnLst/>
                          <a:rect l="0" t="0" r="0" b="0"/>
                          <a:pathLst>
                            <a:path w="53055" h="210755">
                              <a:moveTo>
                                <a:pt x="0" y="0"/>
                              </a:moveTo>
                              <a:lnTo>
                                <a:pt x="53055" y="0"/>
                              </a:lnTo>
                              <a:lnTo>
                                <a:pt x="53055" y="210755"/>
                              </a:lnTo>
                              <a:lnTo>
                                <a:pt x="0" y="210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4" name="Shape 6604"/>
                      <wps:cNvSpPr/>
                      <wps:spPr>
                        <a:xfrm>
                          <a:off x="432152" y="51219"/>
                          <a:ext cx="76206" cy="162433"/>
                        </a:xfrm>
                        <a:custGeom>
                          <a:avLst/>
                          <a:gdLst/>
                          <a:ahLst/>
                          <a:cxnLst/>
                          <a:rect l="0" t="0" r="0" b="0"/>
                          <a:pathLst>
                            <a:path w="76206" h="162433">
                              <a:moveTo>
                                <a:pt x="76206" y="0"/>
                              </a:moveTo>
                              <a:lnTo>
                                <a:pt x="76206" y="40432"/>
                              </a:lnTo>
                              <a:lnTo>
                                <a:pt x="65717" y="42959"/>
                              </a:lnTo>
                              <a:cubicBezTo>
                                <a:pt x="62821" y="44646"/>
                                <a:pt x="60530" y="47177"/>
                                <a:pt x="58845" y="50554"/>
                              </a:cubicBezTo>
                              <a:cubicBezTo>
                                <a:pt x="55476" y="57309"/>
                                <a:pt x="53539" y="67432"/>
                                <a:pt x="53539" y="80941"/>
                              </a:cubicBezTo>
                              <a:cubicBezTo>
                                <a:pt x="53539" y="94434"/>
                                <a:pt x="55476" y="104557"/>
                                <a:pt x="58845" y="111800"/>
                              </a:cubicBezTo>
                              <a:cubicBezTo>
                                <a:pt x="60530" y="115177"/>
                                <a:pt x="62943" y="117830"/>
                                <a:pt x="65959" y="119639"/>
                              </a:cubicBezTo>
                              <a:lnTo>
                                <a:pt x="76206" y="122288"/>
                              </a:lnTo>
                              <a:lnTo>
                                <a:pt x="76206" y="162433"/>
                              </a:lnTo>
                              <a:lnTo>
                                <a:pt x="44620" y="156945"/>
                              </a:lnTo>
                              <a:cubicBezTo>
                                <a:pt x="35336" y="153267"/>
                                <a:pt x="27258" y="147721"/>
                                <a:pt x="20266" y="140250"/>
                              </a:cubicBezTo>
                              <a:cubicBezTo>
                                <a:pt x="6755" y="125781"/>
                                <a:pt x="0" y="106006"/>
                                <a:pt x="0" y="80941"/>
                              </a:cubicBezTo>
                              <a:cubicBezTo>
                                <a:pt x="0" y="55372"/>
                                <a:pt x="6755" y="35125"/>
                                <a:pt x="20266" y="21127"/>
                              </a:cubicBezTo>
                              <a:cubicBezTo>
                                <a:pt x="27014" y="14137"/>
                                <a:pt x="35092" y="8835"/>
                                <a:pt x="44496" y="5281"/>
                              </a:cubicBezTo>
                              <a:lnTo>
                                <a:pt x="762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5" name="Shape 6605"/>
                      <wps:cNvSpPr/>
                      <wps:spPr>
                        <a:xfrm>
                          <a:off x="508358" y="51139"/>
                          <a:ext cx="76694" cy="162514"/>
                        </a:xfrm>
                        <a:custGeom>
                          <a:avLst/>
                          <a:gdLst/>
                          <a:ahLst/>
                          <a:cxnLst/>
                          <a:rect l="0" t="0" r="0" b="0"/>
                          <a:pathLst>
                            <a:path w="76694" h="162514">
                              <a:moveTo>
                                <a:pt x="480" y="0"/>
                              </a:moveTo>
                              <a:cubicBezTo>
                                <a:pt x="15912" y="0"/>
                                <a:pt x="28934" y="3369"/>
                                <a:pt x="40508" y="9635"/>
                              </a:cubicBezTo>
                              <a:cubicBezTo>
                                <a:pt x="52098" y="16390"/>
                                <a:pt x="60774" y="25553"/>
                                <a:pt x="67530" y="38085"/>
                              </a:cubicBezTo>
                              <a:cubicBezTo>
                                <a:pt x="73309" y="50146"/>
                                <a:pt x="76694" y="64615"/>
                                <a:pt x="76694" y="81021"/>
                              </a:cubicBezTo>
                              <a:cubicBezTo>
                                <a:pt x="76694" y="106574"/>
                                <a:pt x="69939" y="126349"/>
                                <a:pt x="56428" y="140818"/>
                              </a:cubicBezTo>
                              <a:cubicBezTo>
                                <a:pt x="42934" y="155271"/>
                                <a:pt x="24116" y="162514"/>
                                <a:pt x="8" y="162514"/>
                              </a:cubicBezTo>
                              <a:lnTo>
                                <a:pt x="0" y="162513"/>
                              </a:lnTo>
                              <a:lnTo>
                                <a:pt x="0" y="122368"/>
                              </a:lnTo>
                              <a:lnTo>
                                <a:pt x="480" y="122492"/>
                              </a:lnTo>
                              <a:cubicBezTo>
                                <a:pt x="8684" y="122492"/>
                                <a:pt x="14463" y="118634"/>
                                <a:pt x="17849" y="111880"/>
                              </a:cubicBezTo>
                              <a:cubicBezTo>
                                <a:pt x="21219" y="104637"/>
                                <a:pt x="22667" y="94514"/>
                                <a:pt x="22667" y="81021"/>
                              </a:cubicBezTo>
                              <a:cubicBezTo>
                                <a:pt x="22667" y="67512"/>
                                <a:pt x="21219" y="57389"/>
                                <a:pt x="17849" y="50634"/>
                              </a:cubicBezTo>
                              <a:cubicBezTo>
                                <a:pt x="14463" y="43880"/>
                                <a:pt x="8196" y="40511"/>
                                <a:pt x="8" y="40510"/>
                              </a:cubicBezTo>
                              <a:lnTo>
                                <a:pt x="0" y="40512"/>
                              </a:lnTo>
                              <a:lnTo>
                                <a:pt x="0" y="80"/>
                              </a:lnTo>
                              <a:lnTo>
                                <a:pt x="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6" name="Shape 6606"/>
                      <wps:cNvSpPr/>
                      <wps:spPr>
                        <a:xfrm>
                          <a:off x="606262" y="54026"/>
                          <a:ext cx="52572" cy="156730"/>
                        </a:xfrm>
                        <a:custGeom>
                          <a:avLst/>
                          <a:gdLst/>
                          <a:ahLst/>
                          <a:cxnLst/>
                          <a:rect l="0" t="0" r="0" b="0"/>
                          <a:pathLst>
                            <a:path w="52572" h="156730">
                              <a:moveTo>
                                <a:pt x="0" y="0"/>
                              </a:moveTo>
                              <a:lnTo>
                                <a:pt x="52572" y="0"/>
                              </a:lnTo>
                              <a:lnTo>
                                <a:pt x="52572" y="156730"/>
                              </a:lnTo>
                              <a:lnTo>
                                <a:pt x="0" y="1567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7" name="Shape 6607"/>
                      <wps:cNvSpPr/>
                      <wps:spPr>
                        <a:xfrm>
                          <a:off x="606262" y="0"/>
                          <a:ext cx="52572" cy="34733"/>
                        </a:xfrm>
                        <a:custGeom>
                          <a:avLst/>
                          <a:gdLst/>
                          <a:ahLst/>
                          <a:cxnLst/>
                          <a:rect l="0" t="0" r="0" b="0"/>
                          <a:pathLst>
                            <a:path w="52572" h="34733">
                              <a:moveTo>
                                <a:pt x="0" y="0"/>
                              </a:moveTo>
                              <a:lnTo>
                                <a:pt x="52572" y="0"/>
                              </a:lnTo>
                              <a:lnTo>
                                <a:pt x="52572" y="34733"/>
                              </a:lnTo>
                              <a:lnTo>
                                <a:pt x="0" y="347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4" name="Shape 6594"/>
                      <wps:cNvSpPr/>
                      <wps:spPr>
                        <a:xfrm>
                          <a:off x="680067" y="4362"/>
                          <a:ext cx="111896" cy="209291"/>
                        </a:xfrm>
                        <a:custGeom>
                          <a:avLst/>
                          <a:gdLst/>
                          <a:ahLst/>
                          <a:cxnLst/>
                          <a:rect l="0" t="0" r="0" b="0"/>
                          <a:pathLst>
                            <a:path w="111896" h="209291">
                              <a:moveTo>
                                <a:pt x="71868" y="0"/>
                              </a:moveTo>
                              <a:cubicBezTo>
                                <a:pt x="71868" y="49674"/>
                                <a:pt x="71868" y="49674"/>
                                <a:pt x="71868" y="49674"/>
                              </a:cubicBezTo>
                              <a:cubicBezTo>
                                <a:pt x="105629" y="49674"/>
                                <a:pt x="105629" y="49674"/>
                                <a:pt x="105629" y="49674"/>
                              </a:cubicBezTo>
                              <a:cubicBezTo>
                                <a:pt x="105629" y="90168"/>
                                <a:pt x="105629" y="90168"/>
                                <a:pt x="105629" y="90168"/>
                              </a:cubicBezTo>
                              <a:cubicBezTo>
                                <a:pt x="71868" y="90168"/>
                                <a:pt x="71868" y="90168"/>
                                <a:pt x="71868" y="90168"/>
                              </a:cubicBezTo>
                              <a:cubicBezTo>
                                <a:pt x="71868" y="151414"/>
                                <a:pt x="71868" y="151414"/>
                                <a:pt x="71868" y="151414"/>
                              </a:cubicBezTo>
                              <a:cubicBezTo>
                                <a:pt x="71868" y="161554"/>
                                <a:pt x="76686" y="166371"/>
                                <a:pt x="86323" y="166371"/>
                              </a:cubicBezTo>
                              <a:cubicBezTo>
                                <a:pt x="93078" y="166371"/>
                                <a:pt x="101771" y="164435"/>
                                <a:pt x="111896" y="161065"/>
                              </a:cubicBezTo>
                              <a:cubicBezTo>
                                <a:pt x="111896" y="200616"/>
                                <a:pt x="111896" y="200616"/>
                                <a:pt x="111896" y="200616"/>
                              </a:cubicBezTo>
                              <a:cubicBezTo>
                                <a:pt x="104652" y="203497"/>
                                <a:pt x="97913" y="205922"/>
                                <a:pt x="91157" y="207354"/>
                              </a:cubicBezTo>
                              <a:cubicBezTo>
                                <a:pt x="84890" y="208802"/>
                                <a:pt x="77158" y="209291"/>
                                <a:pt x="68482" y="209291"/>
                              </a:cubicBezTo>
                              <a:cubicBezTo>
                                <a:pt x="50641" y="209291"/>
                                <a:pt x="38091" y="204945"/>
                                <a:pt x="30375" y="195782"/>
                              </a:cubicBezTo>
                              <a:cubicBezTo>
                                <a:pt x="22187" y="187107"/>
                                <a:pt x="18329" y="173126"/>
                                <a:pt x="18329" y="154799"/>
                              </a:cubicBezTo>
                              <a:cubicBezTo>
                                <a:pt x="18329" y="90168"/>
                                <a:pt x="18329" y="90168"/>
                                <a:pt x="18329" y="90168"/>
                              </a:cubicBezTo>
                              <a:cubicBezTo>
                                <a:pt x="0" y="90168"/>
                                <a:pt x="0" y="90168"/>
                                <a:pt x="0" y="90168"/>
                              </a:cubicBezTo>
                              <a:cubicBezTo>
                                <a:pt x="0" y="49674"/>
                                <a:pt x="0" y="49674"/>
                                <a:pt x="0" y="49674"/>
                              </a:cubicBezTo>
                              <a:cubicBezTo>
                                <a:pt x="18329" y="49674"/>
                                <a:pt x="18329" y="49674"/>
                                <a:pt x="18329" y="49674"/>
                              </a:cubicBezTo>
                              <a:cubicBezTo>
                                <a:pt x="18329" y="9635"/>
                                <a:pt x="18329" y="9635"/>
                                <a:pt x="18329" y="9635"/>
                              </a:cubicBezTo>
                              <a:cubicBezTo>
                                <a:pt x="71868" y="0"/>
                                <a:pt x="71868" y="0"/>
                                <a:pt x="718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5" name="Shape 6595"/>
                      <wps:cNvSpPr/>
                      <wps:spPr>
                        <a:xfrm>
                          <a:off x="802576" y="4362"/>
                          <a:ext cx="111407" cy="209291"/>
                        </a:xfrm>
                        <a:custGeom>
                          <a:avLst/>
                          <a:gdLst/>
                          <a:ahLst/>
                          <a:cxnLst/>
                          <a:rect l="0" t="0" r="0" b="0"/>
                          <a:pathLst>
                            <a:path w="111407" h="209291">
                              <a:moveTo>
                                <a:pt x="71852" y="0"/>
                              </a:moveTo>
                              <a:cubicBezTo>
                                <a:pt x="71852" y="49674"/>
                                <a:pt x="71852" y="49674"/>
                                <a:pt x="71852" y="49674"/>
                              </a:cubicBezTo>
                              <a:cubicBezTo>
                                <a:pt x="105629" y="49674"/>
                                <a:pt x="105629" y="49674"/>
                                <a:pt x="105629" y="49674"/>
                              </a:cubicBezTo>
                              <a:cubicBezTo>
                                <a:pt x="105629" y="90168"/>
                                <a:pt x="105629" y="90168"/>
                                <a:pt x="105629" y="90168"/>
                              </a:cubicBezTo>
                              <a:cubicBezTo>
                                <a:pt x="71852" y="90168"/>
                                <a:pt x="71852" y="90168"/>
                                <a:pt x="71852" y="90168"/>
                              </a:cubicBezTo>
                              <a:cubicBezTo>
                                <a:pt x="71852" y="151414"/>
                                <a:pt x="71852" y="151414"/>
                                <a:pt x="71852" y="151414"/>
                              </a:cubicBezTo>
                              <a:cubicBezTo>
                                <a:pt x="71852" y="161554"/>
                                <a:pt x="76686" y="166371"/>
                                <a:pt x="85851" y="166371"/>
                              </a:cubicBezTo>
                              <a:cubicBezTo>
                                <a:pt x="93078" y="166371"/>
                                <a:pt x="101771" y="164435"/>
                                <a:pt x="111407" y="161065"/>
                              </a:cubicBezTo>
                              <a:cubicBezTo>
                                <a:pt x="111407" y="200616"/>
                                <a:pt x="111407" y="200616"/>
                                <a:pt x="111407" y="200616"/>
                              </a:cubicBezTo>
                              <a:cubicBezTo>
                                <a:pt x="104652" y="203497"/>
                                <a:pt x="97897" y="205922"/>
                                <a:pt x="91157" y="207354"/>
                              </a:cubicBezTo>
                              <a:cubicBezTo>
                                <a:pt x="84874" y="208802"/>
                                <a:pt x="77158" y="209291"/>
                                <a:pt x="68482" y="209291"/>
                              </a:cubicBezTo>
                              <a:cubicBezTo>
                                <a:pt x="50641" y="209291"/>
                                <a:pt x="38091" y="204945"/>
                                <a:pt x="30375" y="195782"/>
                              </a:cubicBezTo>
                              <a:cubicBezTo>
                                <a:pt x="22187" y="187107"/>
                                <a:pt x="18329" y="173126"/>
                                <a:pt x="18329" y="154799"/>
                              </a:cubicBezTo>
                              <a:cubicBezTo>
                                <a:pt x="18329" y="90168"/>
                                <a:pt x="18329" y="90168"/>
                                <a:pt x="18329" y="90168"/>
                              </a:cubicBezTo>
                              <a:cubicBezTo>
                                <a:pt x="0" y="90168"/>
                                <a:pt x="0" y="90168"/>
                                <a:pt x="0" y="90168"/>
                              </a:cubicBezTo>
                              <a:cubicBezTo>
                                <a:pt x="0" y="49674"/>
                                <a:pt x="0" y="49674"/>
                                <a:pt x="0" y="49674"/>
                              </a:cubicBezTo>
                              <a:cubicBezTo>
                                <a:pt x="18329" y="49674"/>
                                <a:pt x="18329" y="49674"/>
                                <a:pt x="18329" y="49674"/>
                              </a:cubicBezTo>
                              <a:cubicBezTo>
                                <a:pt x="18329" y="8675"/>
                                <a:pt x="18329" y="8675"/>
                                <a:pt x="18329" y="8675"/>
                              </a:cubicBezTo>
                              <a:cubicBezTo>
                                <a:pt x="71852" y="0"/>
                                <a:pt x="71852" y="0"/>
                                <a:pt x="718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6" name="Shape 6596"/>
                      <wps:cNvSpPr/>
                      <wps:spPr>
                        <a:xfrm>
                          <a:off x="926518" y="51139"/>
                          <a:ext cx="77183" cy="162005"/>
                        </a:xfrm>
                        <a:custGeom>
                          <a:avLst/>
                          <a:gdLst/>
                          <a:ahLst/>
                          <a:cxnLst/>
                          <a:rect l="0" t="0" r="0" b="0"/>
                          <a:pathLst>
                            <a:path w="77183" h="162005">
                              <a:moveTo>
                                <a:pt x="75726" y="0"/>
                              </a:moveTo>
                              <a:lnTo>
                                <a:pt x="77183" y="220"/>
                              </a:lnTo>
                              <a:lnTo>
                                <a:pt x="77183" y="36842"/>
                              </a:lnTo>
                              <a:lnTo>
                                <a:pt x="61743" y="42919"/>
                              </a:lnTo>
                              <a:cubicBezTo>
                                <a:pt x="57396" y="46777"/>
                                <a:pt x="54987" y="53043"/>
                                <a:pt x="54515" y="61718"/>
                              </a:cubicBezTo>
                              <a:lnTo>
                                <a:pt x="77183" y="61718"/>
                              </a:lnTo>
                              <a:lnTo>
                                <a:pt x="77183" y="95962"/>
                              </a:lnTo>
                              <a:lnTo>
                                <a:pt x="53539" y="95962"/>
                              </a:lnTo>
                              <a:cubicBezTo>
                                <a:pt x="53539" y="104637"/>
                                <a:pt x="56924" y="111392"/>
                                <a:pt x="62703" y="116698"/>
                              </a:cubicBezTo>
                              <a:lnTo>
                                <a:pt x="77183" y="121045"/>
                              </a:lnTo>
                              <a:lnTo>
                                <a:pt x="77183" y="162005"/>
                              </a:lnTo>
                              <a:lnTo>
                                <a:pt x="46547" y="157389"/>
                              </a:lnTo>
                              <a:cubicBezTo>
                                <a:pt x="36658" y="153953"/>
                                <a:pt x="28218" y="148769"/>
                                <a:pt x="21227" y="141779"/>
                              </a:cubicBezTo>
                              <a:cubicBezTo>
                                <a:pt x="6755" y="127798"/>
                                <a:pt x="0" y="108022"/>
                                <a:pt x="0" y="82453"/>
                              </a:cubicBezTo>
                              <a:cubicBezTo>
                                <a:pt x="0" y="55940"/>
                                <a:pt x="6283" y="35205"/>
                                <a:pt x="19778" y="21207"/>
                              </a:cubicBezTo>
                              <a:cubicBezTo>
                                <a:pt x="32800" y="7226"/>
                                <a:pt x="51129" y="0"/>
                                <a:pt x="757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7" name="Shape 6597"/>
                      <wps:cNvSpPr/>
                      <wps:spPr>
                        <a:xfrm>
                          <a:off x="1003700" y="166876"/>
                          <a:ext cx="60774" cy="46777"/>
                        </a:xfrm>
                        <a:custGeom>
                          <a:avLst/>
                          <a:gdLst/>
                          <a:ahLst/>
                          <a:cxnLst/>
                          <a:rect l="0" t="0" r="0" b="0"/>
                          <a:pathLst>
                            <a:path w="60774" h="46777">
                              <a:moveTo>
                                <a:pt x="52570" y="0"/>
                              </a:moveTo>
                              <a:cubicBezTo>
                                <a:pt x="52570" y="0"/>
                                <a:pt x="52570" y="0"/>
                                <a:pt x="60774" y="35205"/>
                              </a:cubicBezTo>
                              <a:cubicBezTo>
                                <a:pt x="52570" y="39534"/>
                                <a:pt x="43894" y="42431"/>
                                <a:pt x="35202" y="44368"/>
                              </a:cubicBezTo>
                              <a:cubicBezTo>
                                <a:pt x="26037" y="45816"/>
                                <a:pt x="15424" y="46777"/>
                                <a:pt x="3378" y="46777"/>
                              </a:cubicBezTo>
                              <a:lnTo>
                                <a:pt x="0" y="46268"/>
                              </a:lnTo>
                              <a:lnTo>
                                <a:pt x="0" y="5307"/>
                              </a:lnTo>
                              <a:lnTo>
                                <a:pt x="9645" y="8203"/>
                              </a:lnTo>
                              <a:cubicBezTo>
                                <a:pt x="18809" y="8203"/>
                                <a:pt x="27486" y="7226"/>
                                <a:pt x="35202" y="5306"/>
                              </a:cubicBezTo>
                              <a:cubicBezTo>
                                <a:pt x="40997" y="4346"/>
                                <a:pt x="46303" y="2409"/>
                                <a:pt x="525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8" name="Shape 6598"/>
                      <wps:cNvSpPr/>
                      <wps:spPr>
                        <a:xfrm>
                          <a:off x="1003700" y="51359"/>
                          <a:ext cx="70899" cy="95742"/>
                        </a:xfrm>
                        <a:custGeom>
                          <a:avLst/>
                          <a:gdLst/>
                          <a:ahLst/>
                          <a:cxnLst/>
                          <a:rect l="0" t="0" r="0" b="0"/>
                          <a:pathLst>
                            <a:path w="70899" h="95742">
                              <a:moveTo>
                                <a:pt x="0" y="0"/>
                              </a:moveTo>
                              <a:lnTo>
                                <a:pt x="29299" y="4421"/>
                              </a:lnTo>
                              <a:cubicBezTo>
                                <a:pt x="38221" y="7495"/>
                                <a:pt x="45815" y="12076"/>
                                <a:pt x="52082" y="18107"/>
                              </a:cubicBezTo>
                              <a:cubicBezTo>
                                <a:pt x="64632" y="30639"/>
                                <a:pt x="70899" y="48477"/>
                                <a:pt x="70899" y="71638"/>
                              </a:cubicBezTo>
                              <a:cubicBezTo>
                                <a:pt x="70899" y="71638"/>
                                <a:pt x="70899" y="71638"/>
                                <a:pt x="70899" y="95742"/>
                              </a:cubicBezTo>
                              <a:cubicBezTo>
                                <a:pt x="70899" y="95742"/>
                                <a:pt x="70899" y="95742"/>
                                <a:pt x="7563" y="95742"/>
                              </a:cubicBezTo>
                              <a:lnTo>
                                <a:pt x="0" y="95742"/>
                              </a:lnTo>
                              <a:lnTo>
                                <a:pt x="0" y="61498"/>
                              </a:lnTo>
                              <a:lnTo>
                                <a:pt x="22667" y="61498"/>
                              </a:lnTo>
                              <a:cubicBezTo>
                                <a:pt x="22667" y="53783"/>
                                <a:pt x="20258" y="48005"/>
                                <a:pt x="16400" y="43171"/>
                              </a:cubicBezTo>
                              <a:cubicBezTo>
                                <a:pt x="12542" y="38842"/>
                                <a:pt x="7236" y="36433"/>
                                <a:pt x="480" y="36433"/>
                              </a:cubicBezTo>
                              <a:lnTo>
                                <a:pt x="0" y="366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8" name="Shape 6608"/>
                      <wps:cNvSpPr/>
                      <wps:spPr>
                        <a:xfrm>
                          <a:off x="190031" y="51139"/>
                          <a:ext cx="77166" cy="162005"/>
                        </a:xfrm>
                        <a:custGeom>
                          <a:avLst/>
                          <a:gdLst/>
                          <a:ahLst/>
                          <a:cxnLst/>
                          <a:rect l="0" t="0" r="0" b="0"/>
                          <a:pathLst>
                            <a:path w="77166" h="162005">
                              <a:moveTo>
                                <a:pt x="75726" y="0"/>
                              </a:moveTo>
                              <a:lnTo>
                                <a:pt x="77166" y="217"/>
                              </a:lnTo>
                              <a:lnTo>
                                <a:pt x="77166" y="36842"/>
                              </a:lnTo>
                              <a:lnTo>
                                <a:pt x="61743" y="42919"/>
                              </a:lnTo>
                              <a:cubicBezTo>
                                <a:pt x="57885" y="46777"/>
                                <a:pt x="55460" y="53043"/>
                                <a:pt x="54499" y="61718"/>
                              </a:cubicBezTo>
                              <a:lnTo>
                                <a:pt x="77166" y="61718"/>
                              </a:lnTo>
                              <a:lnTo>
                                <a:pt x="77166" y="95962"/>
                              </a:lnTo>
                              <a:lnTo>
                                <a:pt x="53539" y="95962"/>
                              </a:lnTo>
                              <a:cubicBezTo>
                                <a:pt x="54027" y="104637"/>
                                <a:pt x="56908" y="111392"/>
                                <a:pt x="62703" y="116698"/>
                              </a:cubicBezTo>
                              <a:lnTo>
                                <a:pt x="77166" y="121043"/>
                              </a:lnTo>
                              <a:lnTo>
                                <a:pt x="77166" y="162005"/>
                              </a:lnTo>
                              <a:lnTo>
                                <a:pt x="46545" y="157389"/>
                              </a:lnTo>
                              <a:cubicBezTo>
                                <a:pt x="36658" y="153953"/>
                                <a:pt x="28218" y="148769"/>
                                <a:pt x="21227" y="141779"/>
                              </a:cubicBezTo>
                              <a:cubicBezTo>
                                <a:pt x="7227" y="127798"/>
                                <a:pt x="0" y="108022"/>
                                <a:pt x="0" y="82453"/>
                              </a:cubicBezTo>
                              <a:cubicBezTo>
                                <a:pt x="0" y="55940"/>
                                <a:pt x="6755" y="35205"/>
                                <a:pt x="19778" y="21207"/>
                              </a:cubicBezTo>
                              <a:cubicBezTo>
                                <a:pt x="32800" y="7226"/>
                                <a:pt x="51130" y="0"/>
                                <a:pt x="757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99" name="Shape 6599"/>
                      <wps:cNvSpPr/>
                      <wps:spPr>
                        <a:xfrm>
                          <a:off x="267198" y="166876"/>
                          <a:ext cx="60774" cy="46777"/>
                        </a:xfrm>
                        <a:custGeom>
                          <a:avLst/>
                          <a:gdLst/>
                          <a:ahLst/>
                          <a:cxnLst/>
                          <a:rect l="0" t="0" r="0" b="0"/>
                          <a:pathLst>
                            <a:path w="60774" h="46777">
                              <a:moveTo>
                                <a:pt x="52570" y="0"/>
                              </a:moveTo>
                              <a:cubicBezTo>
                                <a:pt x="52570" y="0"/>
                                <a:pt x="52570" y="0"/>
                                <a:pt x="60774" y="35205"/>
                              </a:cubicBezTo>
                              <a:cubicBezTo>
                                <a:pt x="52570" y="39534"/>
                                <a:pt x="43894" y="42431"/>
                                <a:pt x="35218" y="44368"/>
                              </a:cubicBezTo>
                              <a:cubicBezTo>
                                <a:pt x="26525" y="45816"/>
                                <a:pt x="15928" y="46777"/>
                                <a:pt x="3378" y="46777"/>
                              </a:cubicBezTo>
                              <a:lnTo>
                                <a:pt x="0" y="46267"/>
                              </a:lnTo>
                              <a:lnTo>
                                <a:pt x="0" y="5305"/>
                              </a:lnTo>
                              <a:lnTo>
                                <a:pt x="9645" y="8203"/>
                              </a:lnTo>
                              <a:cubicBezTo>
                                <a:pt x="19298" y="8203"/>
                                <a:pt x="27502" y="7226"/>
                                <a:pt x="35690" y="5306"/>
                              </a:cubicBezTo>
                              <a:cubicBezTo>
                                <a:pt x="40996" y="4346"/>
                                <a:pt x="46791" y="2409"/>
                                <a:pt x="525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0" name="Shape 6600"/>
                      <wps:cNvSpPr/>
                      <wps:spPr>
                        <a:xfrm>
                          <a:off x="267198" y="51356"/>
                          <a:ext cx="70899" cy="95745"/>
                        </a:xfrm>
                        <a:custGeom>
                          <a:avLst/>
                          <a:gdLst/>
                          <a:ahLst/>
                          <a:cxnLst/>
                          <a:rect l="0" t="0" r="0" b="0"/>
                          <a:pathLst>
                            <a:path w="70899" h="95745">
                              <a:moveTo>
                                <a:pt x="0" y="0"/>
                              </a:moveTo>
                              <a:lnTo>
                                <a:pt x="29303" y="4423"/>
                              </a:lnTo>
                              <a:cubicBezTo>
                                <a:pt x="38225" y="7497"/>
                                <a:pt x="45823" y="12079"/>
                                <a:pt x="52098" y="18109"/>
                              </a:cubicBezTo>
                              <a:cubicBezTo>
                                <a:pt x="64632" y="30641"/>
                                <a:pt x="70899" y="48480"/>
                                <a:pt x="70899" y="71640"/>
                              </a:cubicBezTo>
                              <a:cubicBezTo>
                                <a:pt x="70899" y="71640"/>
                                <a:pt x="70899" y="71640"/>
                                <a:pt x="70899" y="95745"/>
                              </a:cubicBezTo>
                              <a:cubicBezTo>
                                <a:pt x="70899" y="95745"/>
                                <a:pt x="70899" y="95745"/>
                                <a:pt x="7574" y="95745"/>
                              </a:cubicBezTo>
                              <a:lnTo>
                                <a:pt x="0" y="95745"/>
                              </a:lnTo>
                              <a:lnTo>
                                <a:pt x="0" y="61500"/>
                              </a:lnTo>
                              <a:lnTo>
                                <a:pt x="22667" y="61500"/>
                              </a:lnTo>
                              <a:cubicBezTo>
                                <a:pt x="22667" y="53786"/>
                                <a:pt x="20747" y="48008"/>
                                <a:pt x="16400" y="43174"/>
                              </a:cubicBezTo>
                              <a:cubicBezTo>
                                <a:pt x="12542" y="38844"/>
                                <a:pt x="7236" y="36436"/>
                                <a:pt x="480" y="36436"/>
                              </a:cubicBezTo>
                              <a:lnTo>
                                <a:pt x="0" y="366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609" name="Rectangle 6609"/>
                      <wps:cNvSpPr/>
                      <wps:spPr>
                        <a:xfrm>
                          <a:off x="108705" y="48632"/>
                          <a:ext cx="50657" cy="140258"/>
                        </a:xfrm>
                        <a:prstGeom prst="rect">
                          <a:avLst/>
                        </a:prstGeom>
                        <a:ln>
                          <a:noFill/>
                        </a:ln>
                      </wps:spPr>
                      <wps:txbx>
                        <w:txbxContent>
                          <w:p w14:paraId="15C72D9F" w14:textId="77777777" w:rsidR="002360AD" w:rsidRDefault="000A4F4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592" style="width:90.4243pt;height:16.8615pt;position:absolute;mso-position-horizontal-relative:page;mso-position-horizontal:absolute;margin-left:62.3845pt;mso-position-vertical-relative:page;margin-top:28.2958pt;" coordsize="11483,2141">
              <v:shape id="Shape 6593" style="position:absolute;width:607;height:607;left:10876;top:1533;" coordsize="60766,60774" path="m30375,0c47255,0,60766,13509,60766,30387c60766,47265,47255,60774,30375,60774c13495,60774,0,47265,0,30387c0,13509,13495,0,30375,0x">
                <v:stroke weight="0pt" endcap="flat" joinstyle="miter" miterlimit="10" on="false" color="#000000" opacity="0"/>
                <v:fill on="true" color="#85bc22"/>
              </v:shape>
              <v:shape id="Shape 6601" style="position:absolute;width:860;height:2102;left:0;top:5;" coordsize="86093,210251" path="m0,0c70900,0,70900,0,70900,0l86093,2250l86093,48418l71382,45800c55467,45800,55467,45800,55467,45800c55467,163474,55467,163474,55467,163474c68006,163474,68006,163474,68006,163474l86093,160395l86093,207178l66559,210251c0,210251,0,210251,0,210251c0,0,0,0,0,0x">
                <v:stroke weight="0pt" endcap="flat" joinstyle="miter" miterlimit="10" on="false" color="#000000" opacity="0"/>
                <v:fill on="true" color="#000000"/>
              </v:shape>
              <v:shape id="Shape 6602" style="position:absolute;width:880;height:2049;left:860;top:27;" coordsize="88018,204928" path="m0,0l28758,4259c41479,8598,52331,15108,61495,23791c79342,40670,88018,65734,88018,98530c88018,133735,78854,160736,60047,179551c50643,188958,39309,196071,26045,200832l0,204928l0,158145l3496,157550c9646,155080,14711,151345,18569,146283c26769,136632,30626,121202,30626,100467c30626,81180,26769,66711,19533,57548c15675,52966,10973,49467,5305,47113l0,46169l0,0x">
                <v:stroke weight="0pt" endcap="flat" joinstyle="miter" miterlimit="10" on="false" color="#000000" opacity="0"/>
                <v:fill on="true" color="#000000"/>
              </v:shape>
              <v:shape id="Shape 6603" style="position:absolute;width:530;height:2107;left:3583;top:0;" coordsize="53055,210755" path="m0,0l53055,0l53055,210755l0,210755l0,0x">
                <v:stroke weight="0pt" endcap="flat" joinstyle="miter" miterlimit="10" on="false" color="#000000" opacity="0"/>
                <v:fill on="true" color="#000000"/>
              </v:shape>
              <v:shape id="Shape 6604" style="position:absolute;width:762;height:1624;left:4321;top:512;" coordsize="76206,162433" path="m76206,0l76206,40432l65717,42959c62821,44646,60530,47177,58845,50554c55476,57309,53539,67432,53539,80941c53539,94434,55476,104557,58845,111800c60530,115177,62943,117830,65959,119639l76206,122288l76206,162433l44620,156945c35336,153267,27258,147721,20266,140250c6755,125781,0,106006,0,80941c0,55372,6755,35125,20266,21127c27014,14137,35092,8835,44496,5281l76206,0x">
                <v:stroke weight="0pt" endcap="flat" joinstyle="miter" miterlimit="10" on="false" color="#000000" opacity="0"/>
                <v:fill on="true" color="#000000"/>
              </v:shape>
              <v:shape id="Shape 6605" style="position:absolute;width:766;height:1625;left:5083;top:511;" coordsize="76694,162514" path="m480,0c15912,0,28934,3369,40508,9635c52098,16390,60774,25553,67530,38085c73309,50146,76694,64615,76694,81021c76694,106574,69939,126349,56428,140818c42934,155271,24116,162514,8,162514l0,162513l0,122368l480,122492c8684,122492,14463,118634,17849,111880c21219,104637,22667,94514,22667,81021c22667,67512,21219,57389,17849,50634c14463,43880,8196,40511,8,40510l0,40512l0,80l480,0x">
                <v:stroke weight="0pt" endcap="flat" joinstyle="miter" miterlimit="10" on="false" color="#000000" opacity="0"/>
                <v:fill on="true" color="#000000"/>
              </v:shape>
              <v:shape id="Shape 6606" style="position:absolute;width:525;height:1567;left:6062;top:540;" coordsize="52572,156730" path="m0,0l52572,0l52572,156730l0,156730l0,0x">
                <v:stroke weight="0pt" endcap="flat" joinstyle="miter" miterlimit="10" on="false" color="#000000" opacity="0"/>
                <v:fill on="true" color="#000000"/>
              </v:shape>
              <v:shape id="Shape 6607" style="position:absolute;width:525;height:347;left:6062;top:0;" coordsize="52572,34733" path="m0,0l52572,0l52572,34733l0,34733l0,0x">
                <v:stroke weight="0pt" endcap="flat" joinstyle="miter" miterlimit="10" on="false" color="#000000" opacity="0"/>
                <v:fill on="true" color="#000000"/>
              </v:shape>
              <v:shape id="Shape 6594" style="position:absolute;width:1118;height:2092;left:6800;top:43;" coordsize="111896,209291" path="m71868,0c71868,49674,71868,49674,71868,49674c105629,49674,105629,49674,105629,49674c105629,90168,105629,90168,105629,90168c71868,90168,71868,90168,71868,90168c71868,151414,71868,151414,71868,151414c71868,161554,76686,166371,86323,166371c93078,166371,101771,164435,111896,161065c111896,200616,111896,200616,111896,200616c104652,203497,97913,205922,91157,207354c84890,208802,77158,209291,68482,209291c50641,209291,38091,204945,30375,195782c22187,187107,18329,173126,18329,154799c18329,90168,18329,90168,18329,90168c0,90168,0,90168,0,90168c0,49674,0,49674,0,49674c18329,49674,18329,49674,18329,49674c18329,9635,18329,9635,18329,9635c71868,0,71868,0,71868,0x">
                <v:stroke weight="0pt" endcap="flat" joinstyle="miter" miterlimit="10" on="false" color="#000000" opacity="0"/>
                <v:fill on="true" color="#000000"/>
              </v:shape>
              <v:shape id="Shape 6595" style="position:absolute;width:1114;height:2092;left:8025;top:43;" coordsize="111407,209291" path="m71852,0c71852,49674,71852,49674,71852,49674c105629,49674,105629,49674,105629,49674c105629,90168,105629,90168,105629,90168c71852,90168,71852,90168,71852,90168c71852,151414,71852,151414,71852,151414c71852,161554,76686,166371,85851,166371c93078,166371,101771,164435,111407,161065c111407,200616,111407,200616,111407,200616c104652,203497,97897,205922,91157,207354c84874,208802,77158,209291,68482,209291c50641,209291,38091,204945,30375,195782c22187,187107,18329,173126,18329,154799c18329,90168,18329,90168,18329,90168c0,90168,0,90168,0,90168c0,49674,0,49674,0,49674c18329,49674,18329,49674,18329,49674c18329,8675,18329,8675,18329,8675c71852,0,71852,0,71852,0x">
                <v:stroke weight="0pt" endcap="flat" joinstyle="miter" miterlimit="10" on="false" color="#000000" opacity="0"/>
                <v:fill on="true" color="#000000"/>
              </v:shape>
              <v:shape id="Shape 6596" style="position:absolute;width:771;height:1620;left:9265;top:511;" coordsize="77183,162005" path="m75726,0l77183,220l77183,36842l61743,42919c57396,46777,54987,53043,54515,61718l77183,61718l77183,95962l53539,95962c53539,104637,56924,111392,62703,116698l77183,121045l77183,162005l46547,157389c36658,153953,28218,148769,21227,141779c6755,127798,0,108022,0,82453c0,55940,6283,35205,19778,21207c32800,7226,51129,0,75726,0x">
                <v:stroke weight="0pt" endcap="flat" joinstyle="miter" miterlimit="10" on="false" color="#000000" opacity="0"/>
                <v:fill on="true" color="#000000"/>
              </v:shape>
              <v:shape id="Shape 6597" style="position:absolute;width:607;height:467;left:10037;top:1668;" coordsize="60774,46777" path="m52570,0c52570,0,52570,0,60774,35205c52570,39534,43894,42431,35202,44368c26037,45816,15424,46777,3378,46777l0,46268l0,5307l9645,8203c18809,8203,27486,7226,35202,5306c40997,4346,46303,2409,52570,0x">
                <v:stroke weight="0pt" endcap="flat" joinstyle="miter" miterlimit="10" on="false" color="#000000" opacity="0"/>
                <v:fill on="true" color="#000000"/>
              </v:shape>
              <v:shape id="Shape 6598" style="position:absolute;width:708;height:957;left:10037;top:513;" coordsize="70899,95742" path="m0,0l29299,4421c38221,7495,45815,12076,52082,18107c64632,30639,70899,48477,70899,71638c70899,71638,70899,71638,70899,95742c70899,95742,70899,95742,7563,95742l0,95742l0,61498l22667,61498c22667,53783,20258,48005,16400,43171c12542,38842,7236,36433,480,36433l0,36622l0,0x">
                <v:stroke weight="0pt" endcap="flat" joinstyle="miter" miterlimit="10" on="false" color="#000000" opacity="0"/>
                <v:fill on="true" color="#000000"/>
              </v:shape>
              <v:shape id="Shape 6608" style="position:absolute;width:771;height:1620;left:1900;top:511;" coordsize="77166,162005" path="m75726,0l77166,217l77166,36842l61743,42919c57885,46777,55460,53043,54499,61718l77166,61718l77166,95962l53539,95962c54027,104637,56908,111392,62703,116698l77166,121043l77166,162005l46545,157389c36658,153953,28218,148769,21227,141779c7227,127798,0,108022,0,82453c0,55940,6755,35205,19778,21207c32800,7226,51130,0,75726,0x">
                <v:stroke weight="0pt" endcap="flat" joinstyle="miter" miterlimit="10" on="false" color="#000000" opacity="0"/>
                <v:fill on="true" color="#000000"/>
              </v:shape>
              <v:shape id="Shape 6599" style="position:absolute;width:607;height:467;left:2671;top:1668;" coordsize="60774,46777" path="m52570,0c52570,0,52570,0,60774,35205c52570,39534,43894,42431,35218,44368c26525,45816,15928,46777,3378,46777l0,46267l0,5305l9645,8203c19298,8203,27502,7226,35690,5306c40996,4346,46791,2409,52570,0x">
                <v:stroke weight="0pt" endcap="flat" joinstyle="miter" miterlimit="10" on="false" color="#000000" opacity="0"/>
                <v:fill on="true" color="#000000"/>
              </v:shape>
              <v:shape id="Shape 6600" style="position:absolute;width:708;height:957;left:2671;top:513;" coordsize="70899,95745" path="m0,0l29303,4423c38225,7497,45823,12079,52098,18109c64632,30641,70899,48480,70899,71640c70899,71640,70899,71640,70899,95745c70899,95745,70899,95745,7574,95745l0,95745l0,61500l22667,61500c22667,53786,20747,48008,16400,43174c12542,38844,7236,36436,480,36436l0,36625l0,0x">
                <v:stroke weight="0pt" endcap="flat" joinstyle="miter" miterlimit="10" on="false" color="#000000" opacity="0"/>
                <v:fill on="true" color="#000000"/>
              </v:shape>
              <v:rect id="Rectangle 6609" style="position:absolute;width:506;height:1402;left:1087;top:486;" filled="f" stroked="f">
                <v:textbox inset="0,0,0,0">
                  <w:txbxContent>
                    <w:p>
                      <w:pPr>
                        <w:spacing w:before="0" w:after="160" w:line="259" w:lineRule="auto"/>
                        <w:ind w:left="0" w:firstLine="0"/>
                      </w:pPr>
                      <w:r>
                        <w:rPr/>
                        <w:t xml:space="preserve"> </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ED45E" w14:textId="77777777" w:rsidR="002360AD" w:rsidRDefault="000A4F4F">
    <w:pPr>
      <w:spacing w:after="0" w:line="259" w:lineRule="auto"/>
      <w:ind w:left="-1419" w:right="7768"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B478F0D" wp14:editId="1347C33C">
              <wp:simplePos x="0" y="0"/>
              <wp:positionH relativeFrom="page">
                <wp:posOffset>792284</wp:posOffset>
              </wp:positionH>
              <wp:positionV relativeFrom="page">
                <wp:posOffset>359357</wp:posOffset>
              </wp:positionV>
              <wp:extent cx="1148388" cy="214141"/>
              <wp:effectExtent l="0" t="0" r="0" b="0"/>
              <wp:wrapSquare wrapText="bothSides"/>
              <wp:docPr id="6563" name="Group 6563"/>
              <wp:cNvGraphicFramePr/>
              <a:graphic xmlns:a="http://schemas.openxmlformats.org/drawingml/2006/main">
                <a:graphicData uri="http://schemas.microsoft.com/office/word/2010/wordprocessingGroup">
                  <wpg:wgp>
                    <wpg:cNvGrpSpPr/>
                    <wpg:grpSpPr>
                      <a:xfrm>
                        <a:off x="0" y="0"/>
                        <a:ext cx="1148388" cy="214141"/>
                        <a:chOff x="0" y="0"/>
                        <a:chExt cx="1148388" cy="214141"/>
                      </a:xfrm>
                    </wpg:grpSpPr>
                    <wps:wsp>
                      <wps:cNvPr id="6564" name="Shape 6564"/>
                      <wps:cNvSpPr/>
                      <wps:spPr>
                        <a:xfrm>
                          <a:off x="1087622" y="153367"/>
                          <a:ext cx="60766" cy="60774"/>
                        </a:xfrm>
                        <a:custGeom>
                          <a:avLst/>
                          <a:gdLst/>
                          <a:ahLst/>
                          <a:cxnLst/>
                          <a:rect l="0" t="0" r="0" b="0"/>
                          <a:pathLst>
                            <a:path w="60766" h="60774">
                              <a:moveTo>
                                <a:pt x="30375" y="0"/>
                              </a:moveTo>
                              <a:cubicBezTo>
                                <a:pt x="47255" y="0"/>
                                <a:pt x="60766" y="13509"/>
                                <a:pt x="60766" y="30387"/>
                              </a:cubicBezTo>
                              <a:cubicBezTo>
                                <a:pt x="60766" y="47265"/>
                                <a:pt x="47255" y="60774"/>
                                <a:pt x="30375" y="60774"/>
                              </a:cubicBezTo>
                              <a:cubicBezTo>
                                <a:pt x="13495" y="60774"/>
                                <a:pt x="0" y="47265"/>
                                <a:pt x="0" y="30387"/>
                              </a:cubicBezTo>
                              <a:cubicBezTo>
                                <a:pt x="0" y="13509"/>
                                <a:pt x="13495" y="0"/>
                                <a:pt x="30375" y="0"/>
                              </a:cubicBezTo>
                              <a:close/>
                            </a:path>
                          </a:pathLst>
                        </a:custGeom>
                        <a:ln w="0" cap="flat">
                          <a:miter lim="127000"/>
                        </a:ln>
                      </wps:spPr>
                      <wps:style>
                        <a:lnRef idx="0">
                          <a:srgbClr val="000000">
                            <a:alpha val="0"/>
                          </a:srgbClr>
                        </a:lnRef>
                        <a:fillRef idx="1">
                          <a:srgbClr val="85BC22"/>
                        </a:fillRef>
                        <a:effectRef idx="0">
                          <a:scrgbClr r="0" g="0" b="0"/>
                        </a:effectRef>
                        <a:fontRef idx="none"/>
                      </wps:style>
                      <wps:bodyPr/>
                    </wps:wsp>
                    <wps:wsp>
                      <wps:cNvPr id="6572" name="Shape 6572"/>
                      <wps:cNvSpPr/>
                      <wps:spPr>
                        <a:xfrm>
                          <a:off x="0" y="504"/>
                          <a:ext cx="86093" cy="210251"/>
                        </a:xfrm>
                        <a:custGeom>
                          <a:avLst/>
                          <a:gdLst/>
                          <a:ahLst/>
                          <a:cxnLst/>
                          <a:rect l="0" t="0" r="0" b="0"/>
                          <a:pathLst>
                            <a:path w="86093" h="210251">
                              <a:moveTo>
                                <a:pt x="0" y="0"/>
                              </a:moveTo>
                              <a:cubicBezTo>
                                <a:pt x="70900" y="0"/>
                                <a:pt x="70900" y="0"/>
                                <a:pt x="70900" y="0"/>
                              </a:cubicBezTo>
                              <a:lnTo>
                                <a:pt x="86093" y="2250"/>
                              </a:lnTo>
                              <a:lnTo>
                                <a:pt x="86093" y="48418"/>
                              </a:lnTo>
                              <a:lnTo>
                                <a:pt x="71382" y="45800"/>
                              </a:lnTo>
                              <a:cubicBezTo>
                                <a:pt x="55467" y="45800"/>
                                <a:pt x="55467" y="45800"/>
                                <a:pt x="55467" y="45800"/>
                              </a:cubicBezTo>
                              <a:cubicBezTo>
                                <a:pt x="55467" y="163474"/>
                                <a:pt x="55467" y="163474"/>
                                <a:pt x="55467" y="163474"/>
                              </a:cubicBezTo>
                              <a:cubicBezTo>
                                <a:pt x="68006" y="163474"/>
                                <a:pt x="68006" y="163474"/>
                                <a:pt x="68006" y="163474"/>
                              </a:cubicBezTo>
                              <a:lnTo>
                                <a:pt x="86093" y="160395"/>
                              </a:lnTo>
                              <a:lnTo>
                                <a:pt x="86093" y="207178"/>
                              </a:lnTo>
                              <a:lnTo>
                                <a:pt x="66559" y="210251"/>
                              </a:lnTo>
                              <a:cubicBezTo>
                                <a:pt x="0" y="210251"/>
                                <a:pt x="0" y="210251"/>
                                <a:pt x="0" y="210251"/>
                              </a:cubicBezTo>
                              <a:cubicBezTo>
                                <a:pt x="0" y="0"/>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3" name="Shape 6573"/>
                      <wps:cNvSpPr/>
                      <wps:spPr>
                        <a:xfrm>
                          <a:off x="86093" y="2754"/>
                          <a:ext cx="88018" cy="204928"/>
                        </a:xfrm>
                        <a:custGeom>
                          <a:avLst/>
                          <a:gdLst/>
                          <a:ahLst/>
                          <a:cxnLst/>
                          <a:rect l="0" t="0" r="0" b="0"/>
                          <a:pathLst>
                            <a:path w="88018" h="204928">
                              <a:moveTo>
                                <a:pt x="0" y="0"/>
                              </a:moveTo>
                              <a:lnTo>
                                <a:pt x="28758" y="4259"/>
                              </a:lnTo>
                              <a:cubicBezTo>
                                <a:pt x="41479" y="8598"/>
                                <a:pt x="52331" y="15108"/>
                                <a:pt x="61495" y="23791"/>
                              </a:cubicBezTo>
                              <a:cubicBezTo>
                                <a:pt x="79342" y="40670"/>
                                <a:pt x="88018" y="65734"/>
                                <a:pt x="88018" y="98530"/>
                              </a:cubicBezTo>
                              <a:cubicBezTo>
                                <a:pt x="88018" y="133735"/>
                                <a:pt x="78854" y="160736"/>
                                <a:pt x="60047" y="179551"/>
                              </a:cubicBezTo>
                              <a:cubicBezTo>
                                <a:pt x="50643" y="188958"/>
                                <a:pt x="39309" y="196071"/>
                                <a:pt x="26045" y="200832"/>
                              </a:cubicBezTo>
                              <a:lnTo>
                                <a:pt x="0" y="204928"/>
                              </a:lnTo>
                              <a:lnTo>
                                <a:pt x="0" y="158145"/>
                              </a:lnTo>
                              <a:lnTo>
                                <a:pt x="3496" y="157550"/>
                              </a:lnTo>
                              <a:cubicBezTo>
                                <a:pt x="9646" y="155080"/>
                                <a:pt x="14711" y="151345"/>
                                <a:pt x="18569" y="146283"/>
                              </a:cubicBezTo>
                              <a:cubicBezTo>
                                <a:pt x="26769" y="136632"/>
                                <a:pt x="30626" y="121202"/>
                                <a:pt x="30626" y="100467"/>
                              </a:cubicBezTo>
                              <a:cubicBezTo>
                                <a:pt x="30626" y="81180"/>
                                <a:pt x="26769" y="66711"/>
                                <a:pt x="19533" y="57548"/>
                              </a:cubicBezTo>
                              <a:cubicBezTo>
                                <a:pt x="15675" y="52966"/>
                                <a:pt x="10973" y="49467"/>
                                <a:pt x="5305" y="47113"/>
                              </a:cubicBezTo>
                              <a:lnTo>
                                <a:pt x="0" y="4616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4" name="Shape 6574"/>
                      <wps:cNvSpPr/>
                      <wps:spPr>
                        <a:xfrm>
                          <a:off x="358363" y="0"/>
                          <a:ext cx="53055" cy="210755"/>
                        </a:xfrm>
                        <a:custGeom>
                          <a:avLst/>
                          <a:gdLst/>
                          <a:ahLst/>
                          <a:cxnLst/>
                          <a:rect l="0" t="0" r="0" b="0"/>
                          <a:pathLst>
                            <a:path w="53055" h="210755">
                              <a:moveTo>
                                <a:pt x="0" y="0"/>
                              </a:moveTo>
                              <a:lnTo>
                                <a:pt x="53055" y="0"/>
                              </a:lnTo>
                              <a:lnTo>
                                <a:pt x="53055" y="210755"/>
                              </a:lnTo>
                              <a:lnTo>
                                <a:pt x="0" y="2107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5" name="Shape 6575"/>
                      <wps:cNvSpPr/>
                      <wps:spPr>
                        <a:xfrm>
                          <a:off x="432152" y="51219"/>
                          <a:ext cx="76206" cy="162433"/>
                        </a:xfrm>
                        <a:custGeom>
                          <a:avLst/>
                          <a:gdLst/>
                          <a:ahLst/>
                          <a:cxnLst/>
                          <a:rect l="0" t="0" r="0" b="0"/>
                          <a:pathLst>
                            <a:path w="76206" h="162433">
                              <a:moveTo>
                                <a:pt x="76206" y="0"/>
                              </a:moveTo>
                              <a:lnTo>
                                <a:pt x="76206" y="40432"/>
                              </a:lnTo>
                              <a:lnTo>
                                <a:pt x="65717" y="42959"/>
                              </a:lnTo>
                              <a:cubicBezTo>
                                <a:pt x="62821" y="44646"/>
                                <a:pt x="60530" y="47177"/>
                                <a:pt x="58845" y="50554"/>
                              </a:cubicBezTo>
                              <a:cubicBezTo>
                                <a:pt x="55476" y="57309"/>
                                <a:pt x="53539" y="67432"/>
                                <a:pt x="53539" y="80941"/>
                              </a:cubicBezTo>
                              <a:cubicBezTo>
                                <a:pt x="53539" y="94434"/>
                                <a:pt x="55476" y="104557"/>
                                <a:pt x="58845" y="111800"/>
                              </a:cubicBezTo>
                              <a:cubicBezTo>
                                <a:pt x="60530" y="115177"/>
                                <a:pt x="62943" y="117830"/>
                                <a:pt x="65959" y="119639"/>
                              </a:cubicBezTo>
                              <a:lnTo>
                                <a:pt x="76206" y="122288"/>
                              </a:lnTo>
                              <a:lnTo>
                                <a:pt x="76206" y="162433"/>
                              </a:lnTo>
                              <a:lnTo>
                                <a:pt x="44620" y="156945"/>
                              </a:lnTo>
                              <a:cubicBezTo>
                                <a:pt x="35336" y="153267"/>
                                <a:pt x="27258" y="147721"/>
                                <a:pt x="20266" y="140250"/>
                              </a:cubicBezTo>
                              <a:cubicBezTo>
                                <a:pt x="6755" y="125781"/>
                                <a:pt x="0" y="106006"/>
                                <a:pt x="0" y="80941"/>
                              </a:cubicBezTo>
                              <a:cubicBezTo>
                                <a:pt x="0" y="55372"/>
                                <a:pt x="6755" y="35125"/>
                                <a:pt x="20266" y="21127"/>
                              </a:cubicBezTo>
                              <a:cubicBezTo>
                                <a:pt x="27014" y="14137"/>
                                <a:pt x="35092" y="8835"/>
                                <a:pt x="44496" y="5281"/>
                              </a:cubicBezTo>
                              <a:lnTo>
                                <a:pt x="7620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6" name="Shape 6576"/>
                      <wps:cNvSpPr/>
                      <wps:spPr>
                        <a:xfrm>
                          <a:off x="508358" y="51139"/>
                          <a:ext cx="76694" cy="162514"/>
                        </a:xfrm>
                        <a:custGeom>
                          <a:avLst/>
                          <a:gdLst/>
                          <a:ahLst/>
                          <a:cxnLst/>
                          <a:rect l="0" t="0" r="0" b="0"/>
                          <a:pathLst>
                            <a:path w="76694" h="162514">
                              <a:moveTo>
                                <a:pt x="480" y="0"/>
                              </a:moveTo>
                              <a:cubicBezTo>
                                <a:pt x="15912" y="0"/>
                                <a:pt x="28934" y="3369"/>
                                <a:pt x="40508" y="9635"/>
                              </a:cubicBezTo>
                              <a:cubicBezTo>
                                <a:pt x="52098" y="16390"/>
                                <a:pt x="60774" y="25553"/>
                                <a:pt x="67530" y="38085"/>
                              </a:cubicBezTo>
                              <a:cubicBezTo>
                                <a:pt x="73309" y="50146"/>
                                <a:pt x="76694" y="64615"/>
                                <a:pt x="76694" y="81021"/>
                              </a:cubicBezTo>
                              <a:cubicBezTo>
                                <a:pt x="76694" y="106574"/>
                                <a:pt x="69939" y="126349"/>
                                <a:pt x="56428" y="140818"/>
                              </a:cubicBezTo>
                              <a:cubicBezTo>
                                <a:pt x="42934" y="155271"/>
                                <a:pt x="24116" y="162514"/>
                                <a:pt x="8" y="162514"/>
                              </a:cubicBezTo>
                              <a:lnTo>
                                <a:pt x="0" y="162513"/>
                              </a:lnTo>
                              <a:lnTo>
                                <a:pt x="0" y="122368"/>
                              </a:lnTo>
                              <a:lnTo>
                                <a:pt x="480" y="122492"/>
                              </a:lnTo>
                              <a:cubicBezTo>
                                <a:pt x="8684" y="122492"/>
                                <a:pt x="14463" y="118634"/>
                                <a:pt x="17849" y="111880"/>
                              </a:cubicBezTo>
                              <a:cubicBezTo>
                                <a:pt x="21219" y="104637"/>
                                <a:pt x="22667" y="94514"/>
                                <a:pt x="22667" y="81021"/>
                              </a:cubicBezTo>
                              <a:cubicBezTo>
                                <a:pt x="22667" y="67512"/>
                                <a:pt x="21219" y="57389"/>
                                <a:pt x="17849" y="50634"/>
                              </a:cubicBezTo>
                              <a:cubicBezTo>
                                <a:pt x="14463" y="43880"/>
                                <a:pt x="8196" y="40511"/>
                                <a:pt x="8" y="40510"/>
                              </a:cubicBezTo>
                              <a:lnTo>
                                <a:pt x="0" y="40512"/>
                              </a:lnTo>
                              <a:lnTo>
                                <a:pt x="0" y="80"/>
                              </a:lnTo>
                              <a:lnTo>
                                <a:pt x="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7" name="Shape 6577"/>
                      <wps:cNvSpPr/>
                      <wps:spPr>
                        <a:xfrm>
                          <a:off x="606262" y="54026"/>
                          <a:ext cx="52572" cy="156730"/>
                        </a:xfrm>
                        <a:custGeom>
                          <a:avLst/>
                          <a:gdLst/>
                          <a:ahLst/>
                          <a:cxnLst/>
                          <a:rect l="0" t="0" r="0" b="0"/>
                          <a:pathLst>
                            <a:path w="52572" h="156730">
                              <a:moveTo>
                                <a:pt x="0" y="0"/>
                              </a:moveTo>
                              <a:lnTo>
                                <a:pt x="52572" y="0"/>
                              </a:lnTo>
                              <a:lnTo>
                                <a:pt x="52572" y="156730"/>
                              </a:lnTo>
                              <a:lnTo>
                                <a:pt x="0" y="1567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8" name="Shape 6578"/>
                      <wps:cNvSpPr/>
                      <wps:spPr>
                        <a:xfrm>
                          <a:off x="606262" y="0"/>
                          <a:ext cx="52572" cy="34733"/>
                        </a:xfrm>
                        <a:custGeom>
                          <a:avLst/>
                          <a:gdLst/>
                          <a:ahLst/>
                          <a:cxnLst/>
                          <a:rect l="0" t="0" r="0" b="0"/>
                          <a:pathLst>
                            <a:path w="52572" h="34733">
                              <a:moveTo>
                                <a:pt x="0" y="0"/>
                              </a:moveTo>
                              <a:lnTo>
                                <a:pt x="52572" y="0"/>
                              </a:lnTo>
                              <a:lnTo>
                                <a:pt x="52572" y="34733"/>
                              </a:lnTo>
                              <a:lnTo>
                                <a:pt x="0" y="3473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5" name="Shape 6565"/>
                      <wps:cNvSpPr/>
                      <wps:spPr>
                        <a:xfrm>
                          <a:off x="680067" y="4362"/>
                          <a:ext cx="111896" cy="209291"/>
                        </a:xfrm>
                        <a:custGeom>
                          <a:avLst/>
                          <a:gdLst/>
                          <a:ahLst/>
                          <a:cxnLst/>
                          <a:rect l="0" t="0" r="0" b="0"/>
                          <a:pathLst>
                            <a:path w="111896" h="209291">
                              <a:moveTo>
                                <a:pt x="71868" y="0"/>
                              </a:moveTo>
                              <a:cubicBezTo>
                                <a:pt x="71868" y="49674"/>
                                <a:pt x="71868" y="49674"/>
                                <a:pt x="71868" y="49674"/>
                              </a:cubicBezTo>
                              <a:cubicBezTo>
                                <a:pt x="105629" y="49674"/>
                                <a:pt x="105629" y="49674"/>
                                <a:pt x="105629" y="49674"/>
                              </a:cubicBezTo>
                              <a:cubicBezTo>
                                <a:pt x="105629" y="90168"/>
                                <a:pt x="105629" y="90168"/>
                                <a:pt x="105629" y="90168"/>
                              </a:cubicBezTo>
                              <a:cubicBezTo>
                                <a:pt x="71868" y="90168"/>
                                <a:pt x="71868" y="90168"/>
                                <a:pt x="71868" y="90168"/>
                              </a:cubicBezTo>
                              <a:cubicBezTo>
                                <a:pt x="71868" y="151414"/>
                                <a:pt x="71868" y="151414"/>
                                <a:pt x="71868" y="151414"/>
                              </a:cubicBezTo>
                              <a:cubicBezTo>
                                <a:pt x="71868" y="161554"/>
                                <a:pt x="76686" y="166371"/>
                                <a:pt x="86323" y="166371"/>
                              </a:cubicBezTo>
                              <a:cubicBezTo>
                                <a:pt x="93078" y="166371"/>
                                <a:pt x="101771" y="164435"/>
                                <a:pt x="111896" y="161065"/>
                              </a:cubicBezTo>
                              <a:cubicBezTo>
                                <a:pt x="111896" y="200616"/>
                                <a:pt x="111896" y="200616"/>
                                <a:pt x="111896" y="200616"/>
                              </a:cubicBezTo>
                              <a:cubicBezTo>
                                <a:pt x="104652" y="203497"/>
                                <a:pt x="97913" y="205922"/>
                                <a:pt x="91157" y="207354"/>
                              </a:cubicBezTo>
                              <a:cubicBezTo>
                                <a:pt x="84890" y="208802"/>
                                <a:pt x="77158" y="209291"/>
                                <a:pt x="68482" y="209291"/>
                              </a:cubicBezTo>
                              <a:cubicBezTo>
                                <a:pt x="50641" y="209291"/>
                                <a:pt x="38091" y="204945"/>
                                <a:pt x="30375" y="195782"/>
                              </a:cubicBezTo>
                              <a:cubicBezTo>
                                <a:pt x="22187" y="187107"/>
                                <a:pt x="18329" y="173126"/>
                                <a:pt x="18329" y="154799"/>
                              </a:cubicBezTo>
                              <a:cubicBezTo>
                                <a:pt x="18329" y="90168"/>
                                <a:pt x="18329" y="90168"/>
                                <a:pt x="18329" y="90168"/>
                              </a:cubicBezTo>
                              <a:cubicBezTo>
                                <a:pt x="0" y="90168"/>
                                <a:pt x="0" y="90168"/>
                                <a:pt x="0" y="90168"/>
                              </a:cubicBezTo>
                              <a:cubicBezTo>
                                <a:pt x="0" y="49674"/>
                                <a:pt x="0" y="49674"/>
                                <a:pt x="0" y="49674"/>
                              </a:cubicBezTo>
                              <a:cubicBezTo>
                                <a:pt x="18329" y="49674"/>
                                <a:pt x="18329" y="49674"/>
                                <a:pt x="18329" y="49674"/>
                              </a:cubicBezTo>
                              <a:cubicBezTo>
                                <a:pt x="18329" y="9635"/>
                                <a:pt x="18329" y="9635"/>
                                <a:pt x="18329" y="9635"/>
                              </a:cubicBezTo>
                              <a:cubicBezTo>
                                <a:pt x="71868" y="0"/>
                                <a:pt x="71868" y="0"/>
                                <a:pt x="718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6" name="Shape 6566"/>
                      <wps:cNvSpPr/>
                      <wps:spPr>
                        <a:xfrm>
                          <a:off x="802576" y="4362"/>
                          <a:ext cx="111407" cy="209291"/>
                        </a:xfrm>
                        <a:custGeom>
                          <a:avLst/>
                          <a:gdLst/>
                          <a:ahLst/>
                          <a:cxnLst/>
                          <a:rect l="0" t="0" r="0" b="0"/>
                          <a:pathLst>
                            <a:path w="111407" h="209291">
                              <a:moveTo>
                                <a:pt x="71852" y="0"/>
                              </a:moveTo>
                              <a:cubicBezTo>
                                <a:pt x="71852" y="49674"/>
                                <a:pt x="71852" y="49674"/>
                                <a:pt x="71852" y="49674"/>
                              </a:cubicBezTo>
                              <a:cubicBezTo>
                                <a:pt x="105629" y="49674"/>
                                <a:pt x="105629" y="49674"/>
                                <a:pt x="105629" y="49674"/>
                              </a:cubicBezTo>
                              <a:cubicBezTo>
                                <a:pt x="105629" y="90168"/>
                                <a:pt x="105629" y="90168"/>
                                <a:pt x="105629" y="90168"/>
                              </a:cubicBezTo>
                              <a:cubicBezTo>
                                <a:pt x="71852" y="90168"/>
                                <a:pt x="71852" y="90168"/>
                                <a:pt x="71852" y="90168"/>
                              </a:cubicBezTo>
                              <a:cubicBezTo>
                                <a:pt x="71852" y="151414"/>
                                <a:pt x="71852" y="151414"/>
                                <a:pt x="71852" y="151414"/>
                              </a:cubicBezTo>
                              <a:cubicBezTo>
                                <a:pt x="71852" y="161554"/>
                                <a:pt x="76686" y="166371"/>
                                <a:pt x="85851" y="166371"/>
                              </a:cubicBezTo>
                              <a:cubicBezTo>
                                <a:pt x="93078" y="166371"/>
                                <a:pt x="101771" y="164435"/>
                                <a:pt x="111407" y="161065"/>
                              </a:cubicBezTo>
                              <a:cubicBezTo>
                                <a:pt x="111407" y="200616"/>
                                <a:pt x="111407" y="200616"/>
                                <a:pt x="111407" y="200616"/>
                              </a:cubicBezTo>
                              <a:cubicBezTo>
                                <a:pt x="104652" y="203497"/>
                                <a:pt x="97897" y="205922"/>
                                <a:pt x="91157" y="207354"/>
                              </a:cubicBezTo>
                              <a:cubicBezTo>
                                <a:pt x="84874" y="208802"/>
                                <a:pt x="77158" y="209291"/>
                                <a:pt x="68482" y="209291"/>
                              </a:cubicBezTo>
                              <a:cubicBezTo>
                                <a:pt x="50641" y="209291"/>
                                <a:pt x="38091" y="204945"/>
                                <a:pt x="30375" y="195782"/>
                              </a:cubicBezTo>
                              <a:cubicBezTo>
                                <a:pt x="22187" y="187107"/>
                                <a:pt x="18329" y="173126"/>
                                <a:pt x="18329" y="154799"/>
                              </a:cubicBezTo>
                              <a:cubicBezTo>
                                <a:pt x="18329" y="90168"/>
                                <a:pt x="18329" y="90168"/>
                                <a:pt x="18329" y="90168"/>
                              </a:cubicBezTo>
                              <a:cubicBezTo>
                                <a:pt x="0" y="90168"/>
                                <a:pt x="0" y="90168"/>
                                <a:pt x="0" y="90168"/>
                              </a:cubicBezTo>
                              <a:cubicBezTo>
                                <a:pt x="0" y="49674"/>
                                <a:pt x="0" y="49674"/>
                                <a:pt x="0" y="49674"/>
                              </a:cubicBezTo>
                              <a:cubicBezTo>
                                <a:pt x="18329" y="49674"/>
                                <a:pt x="18329" y="49674"/>
                                <a:pt x="18329" y="49674"/>
                              </a:cubicBezTo>
                              <a:cubicBezTo>
                                <a:pt x="18329" y="8675"/>
                                <a:pt x="18329" y="8675"/>
                                <a:pt x="18329" y="8675"/>
                              </a:cubicBezTo>
                              <a:cubicBezTo>
                                <a:pt x="71852" y="0"/>
                                <a:pt x="71852" y="0"/>
                                <a:pt x="718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7" name="Shape 6567"/>
                      <wps:cNvSpPr/>
                      <wps:spPr>
                        <a:xfrm>
                          <a:off x="926518" y="51139"/>
                          <a:ext cx="77183" cy="162005"/>
                        </a:xfrm>
                        <a:custGeom>
                          <a:avLst/>
                          <a:gdLst/>
                          <a:ahLst/>
                          <a:cxnLst/>
                          <a:rect l="0" t="0" r="0" b="0"/>
                          <a:pathLst>
                            <a:path w="77183" h="162005">
                              <a:moveTo>
                                <a:pt x="75726" y="0"/>
                              </a:moveTo>
                              <a:lnTo>
                                <a:pt x="77183" y="220"/>
                              </a:lnTo>
                              <a:lnTo>
                                <a:pt x="77183" y="36842"/>
                              </a:lnTo>
                              <a:lnTo>
                                <a:pt x="61743" y="42919"/>
                              </a:lnTo>
                              <a:cubicBezTo>
                                <a:pt x="57396" y="46777"/>
                                <a:pt x="54987" y="53043"/>
                                <a:pt x="54515" y="61718"/>
                              </a:cubicBezTo>
                              <a:lnTo>
                                <a:pt x="77183" y="61718"/>
                              </a:lnTo>
                              <a:lnTo>
                                <a:pt x="77183" y="95962"/>
                              </a:lnTo>
                              <a:lnTo>
                                <a:pt x="53539" y="95962"/>
                              </a:lnTo>
                              <a:cubicBezTo>
                                <a:pt x="53539" y="104637"/>
                                <a:pt x="56924" y="111392"/>
                                <a:pt x="62703" y="116698"/>
                              </a:cubicBezTo>
                              <a:lnTo>
                                <a:pt x="77183" y="121045"/>
                              </a:lnTo>
                              <a:lnTo>
                                <a:pt x="77183" y="162005"/>
                              </a:lnTo>
                              <a:lnTo>
                                <a:pt x="46547" y="157389"/>
                              </a:lnTo>
                              <a:cubicBezTo>
                                <a:pt x="36658" y="153953"/>
                                <a:pt x="28218" y="148769"/>
                                <a:pt x="21227" y="141779"/>
                              </a:cubicBezTo>
                              <a:cubicBezTo>
                                <a:pt x="6755" y="127798"/>
                                <a:pt x="0" y="108022"/>
                                <a:pt x="0" y="82453"/>
                              </a:cubicBezTo>
                              <a:cubicBezTo>
                                <a:pt x="0" y="55940"/>
                                <a:pt x="6283" y="35205"/>
                                <a:pt x="19778" y="21207"/>
                              </a:cubicBezTo>
                              <a:cubicBezTo>
                                <a:pt x="32800" y="7226"/>
                                <a:pt x="51129" y="0"/>
                                <a:pt x="757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8" name="Shape 6568"/>
                      <wps:cNvSpPr/>
                      <wps:spPr>
                        <a:xfrm>
                          <a:off x="1003700" y="166876"/>
                          <a:ext cx="60774" cy="46777"/>
                        </a:xfrm>
                        <a:custGeom>
                          <a:avLst/>
                          <a:gdLst/>
                          <a:ahLst/>
                          <a:cxnLst/>
                          <a:rect l="0" t="0" r="0" b="0"/>
                          <a:pathLst>
                            <a:path w="60774" h="46777">
                              <a:moveTo>
                                <a:pt x="52570" y="0"/>
                              </a:moveTo>
                              <a:cubicBezTo>
                                <a:pt x="52570" y="0"/>
                                <a:pt x="52570" y="0"/>
                                <a:pt x="60774" y="35205"/>
                              </a:cubicBezTo>
                              <a:cubicBezTo>
                                <a:pt x="52570" y="39534"/>
                                <a:pt x="43894" y="42431"/>
                                <a:pt x="35202" y="44368"/>
                              </a:cubicBezTo>
                              <a:cubicBezTo>
                                <a:pt x="26037" y="45816"/>
                                <a:pt x="15424" y="46777"/>
                                <a:pt x="3378" y="46777"/>
                              </a:cubicBezTo>
                              <a:lnTo>
                                <a:pt x="0" y="46268"/>
                              </a:lnTo>
                              <a:lnTo>
                                <a:pt x="0" y="5307"/>
                              </a:lnTo>
                              <a:lnTo>
                                <a:pt x="9645" y="8203"/>
                              </a:lnTo>
                              <a:cubicBezTo>
                                <a:pt x="18809" y="8203"/>
                                <a:pt x="27486" y="7226"/>
                                <a:pt x="35202" y="5306"/>
                              </a:cubicBezTo>
                              <a:cubicBezTo>
                                <a:pt x="40997" y="4346"/>
                                <a:pt x="46303" y="2409"/>
                                <a:pt x="525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69" name="Shape 6569"/>
                      <wps:cNvSpPr/>
                      <wps:spPr>
                        <a:xfrm>
                          <a:off x="1003700" y="51359"/>
                          <a:ext cx="70899" cy="95742"/>
                        </a:xfrm>
                        <a:custGeom>
                          <a:avLst/>
                          <a:gdLst/>
                          <a:ahLst/>
                          <a:cxnLst/>
                          <a:rect l="0" t="0" r="0" b="0"/>
                          <a:pathLst>
                            <a:path w="70899" h="95742">
                              <a:moveTo>
                                <a:pt x="0" y="0"/>
                              </a:moveTo>
                              <a:lnTo>
                                <a:pt x="29299" y="4421"/>
                              </a:lnTo>
                              <a:cubicBezTo>
                                <a:pt x="38221" y="7495"/>
                                <a:pt x="45815" y="12076"/>
                                <a:pt x="52082" y="18107"/>
                              </a:cubicBezTo>
                              <a:cubicBezTo>
                                <a:pt x="64632" y="30639"/>
                                <a:pt x="70899" y="48477"/>
                                <a:pt x="70899" y="71638"/>
                              </a:cubicBezTo>
                              <a:cubicBezTo>
                                <a:pt x="70899" y="71638"/>
                                <a:pt x="70899" y="71638"/>
                                <a:pt x="70899" y="95742"/>
                              </a:cubicBezTo>
                              <a:cubicBezTo>
                                <a:pt x="70899" y="95742"/>
                                <a:pt x="70899" y="95742"/>
                                <a:pt x="7563" y="95742"/>
                              </a:cubicBezTo>
                              <a:lnTo>
                                <a:pt x="0" y="95742"/>
                              </a:lnTo>
                              <a:lnTo>
                                <a:pt x="0" y="61498"/>
                              </a:lnTo>
                              <a:lnTo>
                                <a:pt x="22667" y="61498"/>
                              </a:lnTo>
                              <a:cubicBezTo>
                                <a:pt x="22667" y="53783"/>
                                <a:pt x="20258" y="48005"/>
                                <a:pt x="16400" y="43171"/>
                              </a:cubicBezTo>
                              <a:cubicBezTo>
                                <a:pt x="12542" y="38842"/>
                                <a:pt x="7236" y="36433"/>
                                <a:pt x="480" y="36433"/>
                              </a:cubicBezTo>
                              <a:lnTo>
                                <a:pt x="0" y="3662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9" name="Shape 6579"/>
                      <wps:cNvSpPr/>
                      <wps:spPr>
                        <a:xfrm>
                          <a:off x="190031" y="51139"/>
                          <a:ext cx="77166" cy="162005"/>
                        </a:xfrm>
                        <a:custGeom>
                          <a:avLst/>
                          <a:gdLst/>
                          <a:ahLst/>
                          <a:cxnLst/>
                          <a:rect l="0" t="0" r="0" b="0"/>
                          <a:pathLst>
                            <a:path w="77166" h="162005">
                              <a:moveTo>
                                <a:pt x="75726" y="0"/>
                              </a:moveTo>
                              <a:lnTo>
                                <a:pt x="77166" y="217"/>
                              </a:lnTo>
                              <a:lnTo>
                                <a:pt x="77166" y="36842"/>
                              </a:lnTo>
                              <a:lnTo>
                                <a:pt x="61743" y="42919"/>
                              </a:lnTo>
                              <a:cubicBezTo>
                                <a:pt x="57885" y="46777"/>
                                <a:pt x="55460" y="53043"/>
                                <a:pt x="54499" y="61718"/>
                              </a:cubicBezTo>
                              <a:lnTo>
                                <a:pt x="77166" y="61718"/>
                              </a:lnTo>
                              <a:lnTo>
                                <a:pt x="77166" y="95962"/>
                              </a:lnTo>
                              <a:lnTo>
                                <a:pt x="53539" y="95962"/>
                              </a:lnTo>
                              <a:cubicBezTo>
                                <a:pt x="54027" y="104637"/>
                                <a:pt x="56908" y="111392"/>
                                <a:pt x="62703" y="116698"/>
                              </a:cubicBezTo>
                              <a:lnTo>
                                <a:pt x="77166" y="121043"/>
                              </a:lnTo>
                              <a:lnTo>
                                <a:pt x="77166" y="162005"/>
                              </a:lnTo>
                              <a:lnTo>
                                <a:pt x="46545" y="157389"/>
                              </a:lnTo>
                              <a:cubicBezTo>
                                <a:pt x="36658" y="153953"/>
                                <a:pt x="28218" y="148769"/>
                                <a:pt x="21227" y="141779"/>
                              </a:cubicBezTo>
                              <a:cubicBezTo>
                                <a:pt x="7227" y="127798"/>
                                <a:pt x="0" y="108022"/>
                                <a:pt x="0" y="82453"/>
                              </a:cubicBezTo>
                              <a:cubicBezTo>
                                <a:pt x="0" y="55940"/>
                                <a:pt x="6755" y="35205"/>
                                <a:pt x="19778" y="21207"/>
                              </a:cubicBezTo>
                              <a:cubicBezTo>
                                <a:pt x="32800" y="7226"/>
                                <a:pt x="51130" y="0"/>
                                <a:pt x="7572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0" name="Shape 6570"/>
                      <wps:cNvSpPr/>
                      <wps:spPr>
                        <a:xfrm>
                          <a:off x="267198" y="166876"/>
                          <a:ext cx="60774" cy="46777"/>
                        </a:xfrm>
                        <a:custGeom>
                          <a:avLst/>
                          <a:gdLst/>
                          <a:ahLst/>
                          <a:cxnLst/>
                          <a:rect l="0" t="0" r="0" b="0"/>
                          <a:pathLst>
                            <a:path w="60774" h="46777">
                              <a:moveTo>
                                <a:pt x="52570" y="0"/>
                              </a:moveTo>
                              <a:cubicBezTo>
                                <a:pt x="52570" y="0"/>
                                <a:pt x="52570" y="0"/>
                                <a:pt x="60774" y="35205"/>
                              </a:cubicBezTo>
                              <a:cubicBezTo>
                                <a:pt x="52570" y="39534"/>
                                <a:pt x="43894" y="42431"/>
                                <a:pt x="35218" y="44368"/>
                              </a:cubicBezTo>
                              <a:cubicBezTo>
                                <a:pt x="26525" y="45816"/>
                                <a:pt x="15928" y="46777"/>
                                <a:pt x="3378" y="46777"/>
                              </a:cubicBezTo>
                              <a:lnTo>
                                <a:pt x="0" y="46267"/>
                              </a:lnTo>
                              <a:lnTo>
                                <a:pt x="0" y="5305"/>
                              </a:lnTo>
                              <a:lnTo>
                                <a:pt x="9645" y="8203"/>
                              </a:lnTo>
                              <a:cubicBezTo>
                                <a:pt x="19298" y="8203"/>
                                <a:pt x="27502" y="7226"/>
                                <a:pt x="35690" y="5306"/>
                              </a:cubicBezTo>
                              <a:cubicBezTo>
                                <a:pt x="40996" y="4346"/>
                                <a:pt x="46791" y="2409"/>
                                <a:pt x="5257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71" name="Shape 6571"/>
                      <wps:cNvSpPr/>
                      <wps:spPr>
                        <a:xfrm>
                          <a:off x="267198" y="51356"/>
                          <a:ext cx="70899" cy="95745"/>
                        </a:xfrm>
                        <a:custGeom>
                          <a:avLst/>
                          <a:gdLst/>
                          <a:ahLst/>
                          <a:cxnLst/>
                          <a:rect l="0" t="0" r="0" b="0"/>
                          <a:pathLst>
                            <a:path w="70899" h="95745">
                              <a:moveTo>
                                <a:pt x="0" y="0"/>
                              </a:moveTo>
                              <a:lnTo>
                                <a:pt x="29303" y="4423"/>
                              </a:lnTo>
                              <a:cubicBezTo>
                                <a:pt x="38225" y="7497"/>
                                <a:pt x="45823" y="12079"/>
                                <a:pt x="52098" y="18109"/>
                              </a:cubicBezTo>
                              <a:cubicBezTo>
                                <a:pt x="64632" y="30641"/>
                                <a:pt x="70899" y="48480"/>
                                <a:pt x="70899" y="71640"/>
                              </a:cubicBezTo>
                              <a:cubicBezTo>
                                <a:pt x="70899" y="71640"/>
                                <a:pt x="70899" y="71640"/>
                                <a:pt x="70899" y="95745"/>
                              </a:cubicBezTo>
                              <a:cubicBezTo>
                                <a:pt x="70899" y="95745"/>
                                <a:pt x="70899" y="95745"/>
                                <a:pt x="7574" y="95745"/>
                              </a:cubicBezTo>
                              <a:lnTo>
                                <a:pt x="0" y="95745"/>
                              </a:lnTo>
                              <a:lnTo>
                                <a:pt x="0" y="61500"/>
                              </a:lnTo>
                              <a:lnTo>
                                <a:pt x="22667" y="61500"/>
                              </a:lnTo>
                              <a:cubicBezTo>
                                <a:pt x="22667" y="53786"/>
                                <a:pt x="20747" y="48008"/>
                                <a:pt x="16400" y="43174"/>
                              </a:cubicBezTo>
                              <a:cubicBezTo>
                                <a:pt x="12542" y="38844"/>
                                <a:pt x="7236" y="36436"/>
                                <a:pt x="480" y="36436"/>
                              </a:cubicBezTo>
                              <a:lnTo>
                                <a:pt x="0" y="3662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580" name="Rectangle 6580"/>
                      <wps:cNvSpPr/>
                      <wps:spPr>
                        <a:xfrm>
                          <a:off x="108705" y="48632"/>
                          <a:ext cx="50657" cy="140258"/>
                        </a:xfrm>
                        <a:prstGeom prst="rect">
                          <a:avLst/>
                        </a:prstGeom>
                        <a:ln>
                          <a:noFill/>
                        </a:ln>
                      </wps:spPr>
                      <wps:txbx>
                        <w:txbxContent>
                          <w:p w14:paraId="1D14496B" w14:textId="77777777" w:rsidR="002360AD" w:rsidRDefault="000A4F4F">
                            <w:pPr>
                              <w:spacing w:after="160" w:line="259" w:lineRule="auto"/>
                              <w:ind w:left="0" w:firstLine="0"/>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6563" style="width:90.4243pt;height:16.8615pt;position:absolute;mso-position-horizontal-relative:page;mso-position-horizontal:absolute;margin-left:62.3845pt;mso-position-vertical-relative:page;margin-top:28.2958pt;" coordsize="11483,2141">
              <v:shape id="Shape 6564" style="position:absolute;width:607;height:607;left:10876;top:1533;" coordsize="60766,60774" path="m30375,0c47255,0,60766,13509,60766,30387c60766,47265,47255,60774,30375,60774c13495,60774,0,47265,0,30387c0,13509,13495,0,30375,0x">
                <v:stroke weight="0pt" endcap="flat" joinstyle="miter" miterlimit="10" on="false" color="#000000" opacity="0"/>
                <v:fill on="true" color="#85bc22"/>
              </v:shape>
              <v:shape id="Shape 6572" style="position:absolute;width:860;height:2102;left:0;top:5;" coordsize="86093,210251" path="m0,0c70900,0,70900,0,70900,0l86093,2250l86093,48418l71382,45800c55467,45800,55467,45800,55467,45800c55467,163474,55467,163474,55467,163474c68006,163474,68006,163474,68006,163474l86093,160395l86093,207178l66559,210251c0,210251,0,210251,0,210251c0,0,0,0,0,0x">
                <v:stroke weight="0pt" endcap="flat" joinstyle="miter" miterlimit="10" on="false" color="#000000" opacity="0"/>
                <v:fill on="true" color="#000000"/>
              </v:shape>
              <v:shape id="Shape 6573" style="position:absolute;width:880;height:2049;left:860;top:27;" coordsize="88018,204928" path="m0,0l28758,4259c41479,8598,52331,15108,61495,23791c79342,40670,88018,65734,88018,98530c88018,133735,78854,160736,60047,179551c50643,188958,39309,196071,26045,200832l0,204928l0,158145l3496,157550c9646,155080,14711,151345,18569,146283c26769,136632,30626,121202,30626,100467c30626,81180,26769,66711,19533,57548c15675,52966,10973,49467,5305,47113l0,46169l0,0x">
                <v:stroke weight="0pt" endcap="flat" joinstyle="miter" miterlimit="10" on="false" color="#000000" opacity="0"/>
                <v:fill on="true" color="#000000"/>
              </v:shape>
              <v:shape id="Shape 6574" style="position:absolute;width:530;height:2107;left:3583;top:0;" coordsize="53055,210755" path="m0,0l53055,0l53055,210755l0,210755l0,0x">
                <v:stroke weight="0pt" endcap="flat" joinstyle="miter" miterlimit="10" on="false" color="#000000" opacity="0"/>
                <v:fill on="true" color="#000000"/>
              </v:shape>
              <v:shape id="Shape 6575" style="position:absolute;width:762;height:1624;left:4321;top:512;" coordsize="76206,162433" path="m76206,0l76206,40432l65717,42959c62821,44646,60530,47177,58845,50554c55476,57309,53539,67432,53539,80941c53539,94434,55476,104557,58845,111800c60530,115177,62943,117830,65959,119639l76206,122288l76206,162433l44620,156945c35336,153267,27258,147721,20266,140250c6755,125781,0,106006,0,80941c0,55372,6755,35125,20266,21127c27014,14137,35092,8835,44496,5281l76206,0x">
                <v:stroke weight="0pt" endcap="flat" joinstyle="miter" miterlimit="10" on="false" color="#000000" opacity="0"/>
                <v:fill on="true" color="#000000"/>
              </v:shape>
              <v:shape id="Shape 6576" style="position:absolute;width:766;height:1625;left:5083;top:511;" coordsize="76694,162514" path="m480,0c15912,0,28934,3369,40508,9635c52098,16390,60774,25553,67530,38085c73309,50146,76694,64615,76694,81021c76694,106574,69939,126349,56428,140818c42934,155271,24116,162514,8,162514l0,162513l0,122368l480,122492c8684,122492,14463,118634,17849,111880c21219,104637,22667,94514,22667,81021c22667,67512,21219,57389,17849,50634c14463,43880,8196,40511,8,40510l0,40512l0,80l480,0x">
                <v:stroke weight="0pt" endcap="flat" joinstyle="miter" miterlimit="10" on="false" color="#000000" opacity="0"/>
                <v:fill on="true" color="#000000"/>
              </v:shape>
              <v:shape id="Shape 6577" style="position:absolute;width:525;height:1567;left:6062;top:540;" coordsize="52572,156730" path="m0,0l52572,0l52572,156730l0,156730l0,0x">
                <v:stroke weight="0pt" endcap="flat" joinstyle="miter" miterlimit="10" on="false" color="#000000" opacity="0"/>
                <v:fill on="true" color="#000000"/>
              </v:shape>
              <v:shape id="Shape 6578" style="position:absolute;width:525;height:347;left:6062;top:0;" coordsize="52572,34733" path="m0,0l52572,0l52572,34733l0,34733l0,0x">
                <v:stroke weight="0pt" endcap="flat" joinstyle="miter" miterlimit="10" on="false" color="#000000" opacity="0"/>
                <v:fill on="true" color="#000000"/>
              </v:shape>
              <v:shape id="Shape 6565" style="position:absolute;width:1118;height:2092;left:6800;top:43;" coordsize="111896,209291" path="m71868,0c71868,49674,71868,49674,71868,49674c105629,49674,105629,49674,105629,49674c105629,90168,105629,90168,105629,90168c71868,90168,71868,90168,71868,90168c71868,151414,71868,151414,71868,151414c71868,161554,76686,166371,86323,166371c93078,166371,101771,164435,111896,161065c111896,200616,111896,200616,111896,200616c104652,203497,97913,205922,91157,207354c84890,208802,77158,209291,68482,209291c50641,209291,38091,204945,30375,195782c22187,187107,18329,173126,18329,154799c18329,90168,18329,90168,18329,90168c0,90168,0,90168,0,90168c0,49674,0,49674,0,49674c18329,49674,18329,49674,18329,49674c18329,9635,18329,9635,18329,9635c71868,0,71868,0,71868,0x">
                <v:stroke weight="0pt" endcap="flat" joinstyle="miter" miterlimit="10" on="false" color="#000000" opacity="0"/>
                <v:fill on="true" color="#000000"/>
              </v:shape>
              <v:shape id="Shape 6566" style="position:absolute;width:1114;height:2092;left:8025;top:43;" coordsize="111407,209291" path="m71852,0c71852,49674,71852,49674,71852,49674c105629,49674,105629,49674,105629,49674c105629,90168,105629,90168,105629,90168c71852,90168,71852,90168,71852,90168c71852,151414,71852,151414,71852,151414c71852,161554,76686,166371,85851,166371c93078,166371,101771,164435,111407,161065c111407,200616,111407,200616,111407,200616c104652,203497,97897,205922,91157,207354c84874,208802,77158,209291,68482,209291c50641,209291,38091,204945,30375,195782c22187,187107,18329,173126,18329,154799c18329,90168,18329,90168,18329,90168c0,90168,0,90168,0,90168c0,49674,0,49674,0,49674c18329,49674,18329,49674,18329,49674c18329,8675,18329,8675,18329,8675c71852,0,71852,0,71852,0x">
                <v:stroke weight="0pt" endcap="flat" joinstyle="miter" miterlimit="10" on="false" color="#000000" opacity="0"/>
                <v:fill on="true" color="#000000"/>
              </v:shape>
              <v:shape id="Shape 6567" style="position:absolute;width:771;height:1620;left:9265;top:511;" coordsize="77183,162005" path="m75726,0l77183,220l77183,36842l61743,42919c57396,46777,54987,53043,54515,61718l77183,61718l77183,95962l53539,95962c53539,104637,56924,111392,62703,116698l77183,121045l77183,162005l46547,157389c36658,153953,28218,148769,21227,141779c6755,127798,0,108022,0,82453c0,55940,6283,35205,19778,21207c32800,7226,51129,0,75726,0x">
                <v:stroke weight="0pt" endcap="flat" joinstyle="miter" miterlimit="10" on="false" color="#000000" opacity="0"/>
                <v:fill on="true" color="#000000"/>
              </v:shape>
              <v:shape id="Shape 6568" style="position:absolute;width:607;height:467;left:10037;top:1668;" coordsize="60774,46777" path="m52570,0c52570,0,52570,0,60774,35205c52570,39534,43894,42431,35202,44368c26037,45816,15424,46777,3378,46777l0,46268l0,5307l9645,8203c18809,8203,27486,7226,35202,5306c40997,4346,46303,2409,52570,0x">
                <v:stroke weight="0pt" endcap="flat" joinstyle="miter" miterlimit="10" on="false" color="#000000" opacity="0"/>
                <v:fill on="true" color="#000000"/>
              </v:shape>
              <v:shape id="Shape 6569" style="position:absolute;width:708;height:957;left:10037;top:513;" coordsize="70899,95742" path="m0,0l29299,4421c38221,7495,45815,12076,52082,18107c64632,30639,70899,48477,70899,71638c70899,71638,70899,71638,70899,95742c70899,95742,70899,95742,7563,95742l0,95742l0,61498l22667,61498c22667,53783,20258,48005,16400,43171c12542,38842,7236,36433,480,36433l0,36622l0,0x">
                <v:stroke weight="0pt" endcap="flat" joinstyle="miter" miterlimit="10" on="false" color="#000000" opacity="0"/>
                <v:fill on="true" color="#000000"/>
              </v:shape>
              <v:shape id="Shape 6579" style="position:absolute;width:771;height:1620;left:1900;top:511;" coordsize="77166,162005" path="m75726,0l77166,217l77166,36842l61743,42919c57885,46777,55460,53043,54499,61718l77166,61718l77166,95962l53539,95962c54027,104637,56908,111392,62703,116698l77166,121043l77166,162005l46545,157389c36658,153953,28218,148769,21227,141779c7227,127798,0,108022,0,82453c0,55940,6755,35205,19778,21207c32800,7226,51130,0,75726,0x">
                <v:stroke weight="0pt" endcap="flat" joinstyle="miter" miterlimit="10" on="false" color="#000000" opacity="0"/>
                <v:fill on="true" color="#000000"/>
              </v:shape>
              <v:shape id="Shape 6570" style="position:absolute;width:607;height:467;left:2671;top:1668;" coordsize="60774,46777" path="m52570,0c52570,0,52570,0,60774,35205c52570,39534,43894,42431,35218,44368c26525,45816,15928,46777,3378,46777l0,46267l0,5305l9645,8203c19298,8203,27502,7226,35690,5306c40996,4346,46791,2409,52570,0x">
                <v:stroke weight="0pt" endcap="flat" joinstyle="miter" miterlimit="10" on="false" color="#000000" opacity="0"/>
                <v:fill on="true" color="#000000"/>
              </v:shape>
              <v:shape id="Shape 6571" style="position:absolute;width:708;height:957;left:2671;top:513;" coordsize="70899,95745" path="m0,0l29303,4423c38225,7497,45823,12079,52098,18109c64632,30641,70899,48480,70899,71640c70899,71640,70899,71640,70899,95745c70899,95745,70899,95745,7574,95745l0,95745l0,61500l22667,61500c22667,53786,20747,48008,16400,43174c12542,38844,7236,36436,480,36436l0,36625l0,0x">
                <v:stroke weight="0pt" endcap="flat" joinstyle="miter" miterlimit="10" on="false" color="#000000" opacity="0"/>
                <v:fill on="true" color="#000000"/>
              </v:shape>
              <v:rect id="Rectangle 6580" style="position:absolute;width:506;height:1402;left:1087;top:486;" filled="f" stroked="f">
                <v:textbox inset="0,0,0,0">
                  <w:txbxContent>
                    <w:p>
                      <w:pPr>
                        <w:spacing w:before="0" w:after="160" w:line="259" w:lineRule="auto"/>
                        <w:ind w:left="0" w:firstLine="0"/>
                      </w:pPr>
                      <w:r>
                        <w:rPr/>
                        <w:t xml:space="preserve"> </w:t>
                      </w:r>
                    </w:p>
                  </w:txbxContent>
                </v:textbox>
              </v:rect>
              <w10:wrap type="squar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F1141" w14:textId="77777777" w:rsidR="002360AD" w:rsidRDefault="002360A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E221E"/>
    <w:multiLevelType w:val="hybridMultilevel"/>
    <w:tmpl w:val="07D61342"/>
    <w:lvl w:ilvl="0" w:tplc="17B4CF56">
      <w:start w:val="1"/>
      <w:numFmt w:val="bullet"/>
      <w:lvlText w:val="•"/>
      <w:lvlJc w:val="left"/>
      <w:pPr>
        <w:ind w:left="72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1" w:tplc="B2806C1E">
      <w:start w:val="1"/>
      <w:numFmt w:val="bullet"/>
      <w:lvlText w:val="o"/>
      <w:lvlJc w:val="left"/>
      <w:pPr>
        <w:ind w:left="144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2" w:tplc="359C26D4">
      <w:start w:val="1"/>
      <w:numFmt w:val="bullet"/>
      <w:lvlText w:val="▪"/>
      <w:lvlJc w:val="left"/>
      <w:pPr>
        <w:ind w:left="216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3" w:tplc="E74E419A">
      <w:start w:val="1"/>
      <w:numFmt w:val="bullet"/>
      <w:lvlText w:val="•"/>
      <w:lvlJc w:val="left"/>
      <w:pPr>
        <w:ind w:left="288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4" w:tplc="27C6403E">
      <w:start w:val="1"/>
      <w:numFmt w:val="bullet"/>
      <w:lvlText w:val="o"/>
      <w:lvlJc w:val="left"/>
      <w:pPr>
        <w:ind w:left="360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5" w:tplc="1436DB38">
      <w:start w:val="1"/>
      <w:numFmt w:val="bullet"/>
      <w:lvlText w:val="▪"/>
      <w:lvlJc w:val="left"/>
      <w:pPr>
        <w:ind w:left="432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6" w:tplc="B26A21F2">
      <w:start w:val="1"/>
      <w:numFmt w:val="bullet"/>
      <w:lvlText w:val="•"/>
      <w:lvlJc w:val="left"/>
      <w:pPr>
        <w:ind w:left="504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7" w:tplc="8F74EA88">
      <w:start w:val="1"/>
      <w:numFmt w:val="bullet"/>
      <w:lvlText w:val="o"/>
      <w:lvlJc w:val="left"/>
      <w:pPr>
        <w:ind w:left="576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lvl w:ilvl="8" w:tplc="1A7456BE">
      <w:start w:val="1"/>
      <w:numFmt w:val="bullet"/>
      <w:lvlText w:val="▪"/>
      <w:lvlJc w:val="left"/>
      <w:pPr>
        <w:ind w:left="6480"/>
      </w:pPr>
      <w:rPr>
        <w:rFonts w:ascii="Courier New" w:eastAsia="Courier New" w:hAnsi="Courier New" w:cs="Courier New"/>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45B03817"/>
    <w:multiLevelType w:val="hybridMultilevel"/>
    <w:tmpl w:val="337EF6C6"/>
    <w:lvl w:ilvl="0" w:tplc="B4F6BF20">
      <w:start w:val="1"/>
      <w:numFmt w:val="upperLetter"/>
      <w:lvlText w:val="%1."/>
      <w:lvlJc w:val="left"/>
      <w:pPr>
        <w:ind w:left="72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C6DC81C2">
      <w:start w:val="1"/>
      <w:numFmt w:val="bullet"/>
      <w:lvlText w:val="•"/>
      <w:lvlJc w:val="left"/>
      <w:pPr>
        <w:ind w:left="14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2" w:tplc="96826210">
      <w:start w:val="1"/>
      <w:numFmt w:val="bullet"/>
      <w:lvlText w:val="▪"/>
      <w:lvlJc w:val="left"/>
      <w:pPr>
        <w:ind w:left="21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3" w:tplc="9C445B70">
      <w:start w:val="1"/>
      <w:numFmt w:val="bullet"/>
      <w:lvlText w:val="•"/>
      <w:lvlJc w:val="left"/>
      <w:pPr>
        <w:ind w:left="288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4" w:tplc="3AFEA66E">
      <w:start w:val="1"/>
      <w:numFmt w:val="bullet"/>
      <w:lvlText w:val="o"/>
      <w:lvlJc w:val="left"/>
      <w:pPr>
        <w:ind w:left="360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5" w:tplc="430A2E42">
      <w:start w:val="1"/>
      <w:numFmt w:val="bullet"/>
      <w:lvlText w:val="▪"/>
      <w:lvlJc w:val="left"/>
      <w:pPr>
        <w:ind w:left="432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6" w:tplc="E53CCF9A">
      <w:start w:val="1"/>
      <w:numFmt w:val="bullet"/>
      <w:lvlText w:val="•"/>
      <w:lvlJc w:val="left"/>
      <w:pPr>
        <w:ind w:left="5040"/>
      </w:pPr>
      <w:rPr>
        <w:rFonts w:ascii="Arial" w:eastAsia="Arial" w:hAnsi="Arial" w:cs="Arial"/>
        <w:b w:val="0"/>
        <w:i w:val="0"/>
        <w:strike w:val="0"/>
        <w:dstrike w:val="0"/>
        <w:color w:val="000000"/>
        <w:sz w:val="17"/>
        <w:szCs w:val="17"/>
        <w:u w:val="none" w:color="000000"/>
        <w:bdr w:val="none" w:sz="0" w:space="0" w:color="auto"/>
        <w:shd w:val="clear" w:color="auto" w:fill="auto"/>
        <w:vertAlign w:val="baseline"/>
      </w:rPr>
    </w:lvl>
    <w:lvl w:ilvl="7" w:tplc="E4029C18">
      <w:start w:val="1"/>
      <w:numFmt w:val="bullet"/>
      <w:lvlText w:val="o"/>
      <w:lvlJc w:val="left"/>
      <w:pPr>
        <w:ind w:left="576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lvl w:ilvl="8" w:tplc="C0CE5A58">
      <w:start w:val="1"/>
      <w:numFmt w:val="bullet"/>
      <w:lvlText w:val="▪"/>
      <w:lvlJc w:val="left"/>
      <w:pPr>
        <w:ind w:left="6480"/>
      </w:pPr>
      <w:rPr>
        <w:rFonts w:ascii="Segoe UI Symbol" w:eastAsia="Segoe UI Symbol" w:hAnsi="Segoe UI Symbol" w:cs="Segoe UI Symbol"/>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7EC75B9B"/>
    <w:multiLevelType w:val="hybridMultilevel"/>
    <w:tmpl w:val="44A61678"/>
    <w:lvl w:ilvl="0" w:tplc="77A8DDB2">
      <w:start w:val="1"/>
      <w:numFmt w:val="decimal"/>
      <w:lvlText w:val="%1."/>
      <w:lvlJc w:val="left"/>
      <w:pPr>
        <w:ind w:left="72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1" w:tplc="8EBC23A2">
      <w:start w:val="1"/>
      <w:numFmt w:val="lowerLetter"/>
      <w:lvlText w:val="%2"/>
      <w:lvlJc w:val="left"/>
      <w:pPr>
        <w:ind w:left="144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2" w:tplc="6C186640">
      <w:start w:val="1"/>
      <w:numFmt w:val="lowerRoman"/>
      <w:lvlText w:val="%3"/>
      <w:lvlJc w:val="left"/>
      <w:pPr>
        <w:ind w:left="216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3" w:tplc="0F6CF496">
      <w:start w:val="1"/>
      <w:numFmt w:val="decimal"/>
      <w:lvlText w:val="%4"/>
      <w:lvlJc w:val="left"/>
      <w:pPr>
        <w:ind w:left="288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4" w:tplc="A87AFB8A">
      <w:start w:val="1"/>
      <w:numFmt w:val="lowerLetter"/>
      <w:lvlText w:val="%5"/>
      <w:lvlJc w:val="left"/>
      <w:pPr>
        <w:ind w:left="360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5" w:tplc="8D5ECFA0">
      <w:start w:val="1"/>
      <w:numFmt w:val="lowerRoman"/>
      <w:lvlText w:val="%6"/>
      <w:lvlJc w:val="left"/>
      <w:pPr>
        <w:ind w:left="432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6" w:tplc="DC7889DC">
      <w:start w:val="1"/>
      <w:numFmt w:val="decimal"/>
      <w:lvlText w:val="%7"/>
      <w:lvlJc w:val="left"/>
      <w:pPr>
        <w:ind w:left="504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7" w:tplc="4620C33A">
      <w:start w:val="1"/>
      <w:numFmt w:val="lowerLetter"/>
      <w:lvlText w:val="%8"/>
      <w:lvlJc w:val="left"/>
      <w:pPr>
        <w:ind w:left="576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lvl w:ilvl="8" w:tplc="36CA334E">
      <w:start w:val="1"/>
      <w:numFmt w:val="lowerRoman"/>
      <w:lvlText w:val="%9"/>
      <w:lvlJc w:val="left"/>
      <w:pPr>
        <w:ind w:left="6480"/>
      </w:pPr>
      <w:rPr>
        <w:rFonts w:ascii="Verdana" w:eastAsia="Verdana" w:hAnsi="Verdana" w:cs="Verdana"/>
        <w:b w:val="0"/>
        <w:i w:val="0"/>
        <w:strike w:val="0"/>
        <w:dstrike w:val="0"/>
        <w:color w:val="000000"/>
        <w:sz w:val="17"/>
        <w:szCs w:val="17"/>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0AD"/>
    <w:rsid w:val="000A4F4F"/>
    <w:rsid w:val="001252A3"/>
    <w:rsid w:val="002360AD"/>
    <w:rsid w:val="006208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3C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4" w:line="268" w:lineRule="auto"/>
      <w:ind w:left="10" w:hanging="10"/>
    </w:pPr>
    <w:rPr>
      <w:rFonts w:ascii="Verdana" w:eastAsia="Verdana" w:hAnsi="Verdana" w:cs="Verdana"/>
      <w:color w:val="000000"/>
      <w:sz w:val="17"/>
    </w:rPr>
  </w:style>
  <w:style w:type="paragraph" w:styleId="Heading1">
    <w:name w:val="heading 1"/>
    <w:next w:val="Normal"/>
    <w:link w:val="Heading1Char"/>
    <w:uiPriority w:val="9"/>
    <w:unhideWhenUsed/>
    <w:qFormat/>
    <w:pPr>
      <w:keepNext/>
      <w:keepLines/>
      <w:spacing w:after="256"/>
      <w:outlineLvl w:val="0"/>
    </w:pPr>
    <w:rPr>
      <w:rFonts w:ascii="Verdana" w:eastAsia="Verdana" w:hAnsi="Verdana" w:cs="Verdana"/>
      <w:b/>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17"/>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header" Target="header1.xml"/><Relationship Id="rId19" Type="http://schemas.openxmlformats.org/officeDocument/2006/relationships/header" Target="header3.xml"/><Relationship Id="rId4"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2019-10-09T22:20:00Z</dcterms:created>
  <dcterms:modified xsi:type="dcterms:W3CDTF">2019-10-09T22:20:00Z</dcterms:modified>
</cp:coreProperties>
</file>