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6C8F7" w14:textId="664ADBD3" w:rsidR="00986A46" w:rsidRPr="006E76BE" w:rsidRDefault="009020E9" w:rsidP="00300C95">
      <w:pPr>
        <w:pStyle w:val="Factsheettitle"/>
        <w:spacing w:before="1440"/>
      </w:pPr>
      <w:r>
        <w:t>Scams Prevention Framework</w:t>
      </w:r>
    </w:p>
    <w:tbl>
      <w:tblPr>
        <w:tblStyle w:val="TableGrid"/>
        <w:tblW w:w="0" w:type="auto"/>
        <w:tblBorders>
          <w:bottom w:val="single" w:sz="12" w:space="0" w:color="2C384A" w:themeColor="accent1"/>
        </w:tblBorders>
        <w:tblLook w:val="04A0" w:firstRow="1" w:lastRow="0" w:firstColumn="1" w:lastColumn="0" w:noHBand="0" w:noVBand="1"/>
      </w:tblPr>
      <w:tblGrid>
        <w:gridCol w:w="8498"/>
      </w:tblGrid>
      <w:tr w:rsidR="00FC2E34" w14:paraId="12A6D1E2" w14:textId="77777777" w:rsidTr="00FC2E34">
        <w:tc>
          <w:tcPr>
            <w:tcW w:w="8498" w:type="dxa"/>
          </w:tcPr>
          <w:p w14:paraId="5C786AD2" w14:textId="2DD7EF9A" w:rsidR="00FC2E34" w:rsidRPr="008423BA" w:rsidRDefault="009020E9" w:rsidP="008423BA">
            <w:pPr>
              <w:pStyle w:val="Introtext"/>
            </w:pPr>
            <w:r>
              <w:t>Consultation questions on</w:t>
            </w:r>
            <w:r w:rsidR="001E6897">
              <w:t xml:space="preserve"> </w:t>
            </w:r>
            <w:r w:rsidR="004A2AEA">
              <w:t>exposure draft instruments</w:t>
            </w:r>
          </w:p>
        </w:tc>
      </w:tr>
    </w:tbl>
    <w:p w14:paraId="06443DA1" w14:textId="0F3E737D" w:rsidR="004A2AEA" w:rsidRDefault="004A2AEA" w:rsidP="004A2AEA">
      <w:r>
        <w:t xml:space="preserve">Treasury invites interested parties to provide </w:t>
      </w:r>
      <w:r w:rsidR="008F287B">
        <w:t xml:space="preserve">feedback on </w:t>
      </w:r>
      <w:r w:rsidR="00A91C55">
        <w:t>exposure drafts of</w:t>
      </w:r>
      <w:r w:rsidR="008F287B">
        <w:t xml:space="preserve"> the </w:t>
      </w:r>
      <w:bookmarkStart w:id="0" w:name="_Hlk213421680"/>
      <w:r w:rsidR="008F287B" w:rsidRPr="008F287B">
        <w:rPr>
          <w:i/>
          <w:iCs/>
        </w:rPr>
        <w:t>Competition and Consumer (Scams Prevention Framework—Regulated Sectors) Designation 2025</w:t>
      </w:r>
      <w:r w:rsidR="008F287B" w:rsidRPr="008F287B">
        <w:t xml:space="preserve"> </w:t>
      </w:r>
      <w:bookmarkEnd w:id="0"/>
      <w:r w:rsidR="008F287B" w:rsidRPr="008F287B">
        <w:t xml:space="preserve">and </w:t>
      </w:r>
      <w:r w:rsidR="008F287B" w:rsidRPr="008F287B">
        <w:rPr>
          <w:i/>
          <w:iCs/>
        </w:rPr>
        <w:t>Competition and Consumer (Scams Prevention Framework—External Dispute Resolution) Authorisation 2025</w:t>
      </w:r>
      <w:r w:rsidR="008F287B" w:rsidRPr="008F287B" w:rsidDel="00997539">
        <w:t xml:space="preserve"> </w:t>
      </w:r>
      <w:r w:rsidR="008F287B">
        <w:t xml:space="preserve">as part of their submissions to the </w:t>
      </w:r>
      <w:r w:rsidR="001C25BC" w:rsidRPr="001C25BC">
        <w:rPr>
          <w:bCs/>
          <w:i/>
          <w:iCs/>
        </w:rPr>
        <w:t>Advancing Australia’s Scams Prevention Framework through Codes and Rules: Position paper</w:t>
      </w:r>
      <w:r w:rsidR="001C25BC">
        <w:rPr>
          <w:bCs/>
        </w:rPr>
        <w:t>.</w:t>
      </w:r>
      <w:r w:rsidR="00D74757">
        <w:rPr>
          <w:bCs/>
        </w:rPr>
        <w:t xml:space="preserve"> </w:t>
      </w:r>
      <w:proofErr w:type="gramStart"/>
      <w:r w:rsidR="00D74757">
        <w:rPr>
          <w:bCs/>
        </w:rPr>
        <w:t>In particular, we</w:t>
      </w:r>
      <w:proofErr w:type="gramEnd"/>
      <w:r w:rsidR="00D74757">
        <w:rPr>
          <w:bCs/>
        </w:rPr>
        <w:t xml:space="preserve"> would welcome</w:t>
      </w:r>
      <w:r w:rsidR="00F27F58">
        <w:rPr>
          <w:bCs/>
        </w:rPr>
        <w:t xml:space="preserve"> feedback on the following </w:t>
      </w:r>
      <w:r w:rsidR="000F127C">
        <w:rPr>
          <w:bCs/>
        </w:rPr>
        <w:t>questions.</w:t>
      </w:r>
    </w:p>
    <w:p w14:paraId="28F99261" w14:textId="1C6E42DB" w:rsidR="009020E9" w:rsidRDefault="009020E9" w:rsidP="00CD2C8C">
      <w:pPr>
        <w:pStyle w:val="Heading2"/>
        <w:rPr>
          <w:lang w:eastAsia="en-US"/>
        </w:rPr>
      </w:pPr>
      <w:r>
        <w:rPr>
          <w:lang w:eastAsia="en-US"/>
        </w:rPr>
        <w:t>Consultation questions</w:t>
      </w:r>
      <w:r w:rsidR="001C25BC">
        <w:rPr>
          <w:lang w:eastAsia="en-US"/>
        </w:rPr>
        <w:t xml:space="preserve"> - </w:t>
      </w:r>
      <w:r w:rsidR="001C25BC" w:rsidRPr="001C25BC">
        <w:rPr>
          <w:lang w:eastAsia="en-US"/>
        </w:rPr>
        <w:t>Competition and Consumer (Scams Prevention Framework—Regulated Sectors) Designation 2025</w:t>
      </w:r>
    </w:p>
    <w:p w14:paraId="09716A3C" w14:textId="3739248F" w:rsidR="009020E9" w:rsidRDefault="009020E9" w:rsidP="002C2BF2">
      <w:pPr>
        <w:pStyle w:val="Heading3"/>
        <w:rPr>
          <w:bCs/>
          <w:lang w:eastAsia="en-US"/>
        </w:rPr>
      </w:pPr>
      <w:r w:rsidRPr="00242DD7">
        <w:rPr>
          <w:lang w:eastAsia="en-US"/>
        </w:rPr>
        <w:t>Banking sector</w:t>
      </w:r>
    </w:p>
    <w:p w14:paraId="5F052EDA" w14:textId="525182B9" w:rsidR="009020E9" w:rsidRPr="002B73AE" w:rsidRDefault="009020E9" w:rsidP="009020E9">
      <w:pPr>
        <w:pStyle w:val="OutlineNumbered1"/>
        <w:rPr>
          <w:lang w:eastAsia="en-US"/>
        </w:rPr>
      </w:pPr>
      <w:r w:rsidRPr="508B3D4F">
        <w:rPr>
          <w:lang w:eastAsia="en-US"/>
        </w:rPr>
        <w:t xml:space="preserve">Is the proposed </w:t>
      </w:r>
      <w:r w:rsidRPr="6B0AB622">
        <w:rPr>
          <w:lang w:eastAsia="en-US"/>
        </w:rPr>
        <w:t>definition and operational scope</w:t>
      </w:r>
      <w:r w:rsidRPr="508B3D4F">
        <w:rPr>
          <w:lang w:eastAsia="en-US"/>
        </w:rPr>
        <w:t xml:space="preserve"> of the </w:t>
      </w:r>
      <w:r w:rsidR="00344F88">
        <w:rPr>
          <w:lang w:eastAsia="en-US"/>
        </w:rPr>
        <w:t>b</w:t>
      </w:r>
      <w:r w:rsidRPr="508B3D4F">
        <w:rPr>
          <w:lang w:eastAsia="en-US"/>
        </w:rPr>
        <w:t>anking designation aligned with the objectives</w:t>
      </w:r>
      <w:r w:rsidR="00F814B9">
        <w:rPr>
          <w:lang w:eastAsia="en-US"/>
        </w:rPr>
        <w:t xml:space="preserve"> of the SPF</w:t>
      </w:r>
      <w:r w:rsidRPr="508B3D4F">
        <w:rPr>
          <w:lang w:eastAsia="en-US"/>
        </w:rPr>
        <w:t xml:space="preserve">? </w:t>
      </w:r>
    </w:p>
    <w:p w14:paraId="64E33DBB" w14:textId="77777777" w:rsidR="009020E9" w:rsidRPr="002B73AE" w:rsidRDefault="009020E9" w:rsidP="009020E9">
      <w:pPr>
        <w:pStyle w:val="OutlineNumbered1"/>
        <w:rPr>
          <w:lang w:eastAsia="en-US"/>
        </w:rPr>
      </w:pPr>
      <w:r w:rsidRPr="51C2FCF9">
        <w:rPr>
          <w:lang w:eastAsia="en-US"/>
        </w:rPr>
        <w:t>Does</w:t>
      </w:r>
      <w:r w:rsidRPr="4B56DFDC">
        <w:rPr>
          <w:lang w:eastAsia="en-US"/>
        </w:rPr>
        <w:t xml:space="preserve"> the designation capture product or services that should not be caught (noting its interaction with the broader SPF and application to ‘SPF consumers’</w:t>
      </w:r>
      <w:r w:rsidRPr="5ADFEF07">
        <w:rPr>
          <w:lang w:eastAsia="en-US"/>
        </w:rPr>
        <w:t xml:space="preserve"> only</w:t>
      </w:r>
      <w:r w:rsidRPr="4B56DFDC">
        <w:rPr>
          <w:lang w:eastAsia="en-US"/>
        </w:rPr>
        <w:t>)?</w:t>
      </w:r>
    </w:p>
    <w:p w14:paraId="7CC41548" w14:textId="45AFB196" w:rsidR="009020E9" w:rsidRPr="002B73AE" w:rsidRDefault="00556789" w:rsidP="009020E9">
      <w:pPr>
        <w:pStyle w:val="OutlineNumbered1"/>
        <w:rPr>
          <w:lang w:eastAsia="en-US"/>
        </w:rPr>
      </w:pPr>
      <w:r>
        <w:rPr>
          <w:lang w:eastAsia="en-US"/>
        </w:rPr>
        <w:t xml:space="preserve">The designation currently excludes restricted authorised deposit taking institutions. </w:t>
      </w:r>
      <w:r w:rsidR="001C1888" w:rsidRPr="00FA6BD7">
        <w:rPr>
          <w:lang w:eastAsia="en-US"/>
        </w:rPr>
        <w:t>Should any further</w:t>
      </w:r>
      <w:r w:rsidR="009020E9" w:rsidRPr="00FA6BD7">
        <w:rPr>
          <w:lang w:eastAsia="en-US"/>
        </w:rPr>
        <w:t xml:space="preserve"> designation</w:t>
      </w:r>
      <w:r w:rsidR="009020E9" w:rsidRPr="51C2FCF9">
        <w:rPr>
          <w:lang w:eastAsia="en-US"/>
        </w:rPr>
        <w:t xml:space="preserve"> </w:t>
      </w:r>
      <w:r w:rsidR="009839BD">
        <w:rPr>
          <w:lang w:eastAsia="en-US"/>
        </w:rPr>
        <w:t>exclusions</w:t>
      </w:r>
      <w:r w:rsidR="009839BD" w:rsidRPr="51C2FCF9">
        <w:rPr>
          <w:lang w:eastAsia="en-US"/>
        </w:rPr>
        <w:t xml:space="preserve"> </w:t>
      </w:r>
      <w:r w:rsidR="009020E9" w:rsidRPr="51C2FCF9">
        <w:rPr>
          <w:lang w:eastAsia="en-US"/>
        </w:rPr>
        <w:t>be considered for the banking sector?</w:t>
      </w:r>
      <w:r w:rsidR="009020E9" w:rsidRPr="4F80FD8E">
        <w:rPr>
          <w:lang w:eastAsia="en-US"/>
        </w:rPr>
        <w:t xml:space="preserve"> </w:t>
      </w:r>
      <w:r w:rsidR="009020E9" w:rsidRPr="52F49DC9">
        <w:rPr>
          <w:lang w:eastAsia="en-US"/>
        </w:rPr>
        <w:t>In your response, please provide supporting evidence.</w:t>
      </w:r>
    </w:p>
    <w:p w14:paraId="09717002" w14:textId="7260FFA9" w:rsidR="009020E9" w:rsidRDefault="009020E9" w:rsidP="002C2BF2">
      <w:pPr>
        <w:pStyle w:val="Heading3"/>
        <w:rPr>
          <w:bCs/>
          <w:lang w:eastAsia="en-US"/>
        </w:rPr>
      </w:pPr>
      <w:r w:rsidRPr="00702ED5">
        <w:rPr>
          <w:lang w:eastAsia="en-US"/>
        </w:rPr>
        <w:t>Digital platforms sector</w:t>
      </w:r>
    </w:p>
    <w:p w14:paraId="646A2DE7" w14:textId="1D18658C" w:rsidR="66746F40" w:rsidRDefault="66746F40" w:rsidP="4C35D8D5">
      <w:pPr>
        <w:pStyle w:val="OutlineNumbered1"/>
        <w:rPr>
          <w:lang w:eastAsia="en-US"/>
        </w:rPr>
      </w:pPr>
      <w:r w:rsidRPr="4C35D8D5">
        <w:rPr>
          <w:lang w:eastAsia="en-US"/>
        </w:rPr>
        <w:t>Are the proposed definitions of designated digital platform services accurate to search, social media and instant messaging services that should be captured by the SPF and aligned with the objectives of the SPF?</w:t>
      </w:r>
    </w:p>
    <w:p w14:paraId="562C5D68" w14:textId="2BF45CC8" w:rsidR="66746F40" w:rsidRPr="000F7A73" w:rsidRDefault="66746F40" w:rsidP="00095327">
      <w:pPr>
        <w:pStyle w:val="OutlineNumbered2"/>
        <w:tabs>
          <w:tab w:val="clear" w:pos="1134"/>
          <w:tab w:val="num" w:pos="1418"/>
        </w:tabs>
        <w:ind w:left="1418" w:hanging="567"/>
        <w:rPr>
          <w:lang w:eastAsia="en-US"/>
        </w:rPr>
      </w:pPr>
      <w:r w:rsidRPr="000F7A73">
        <w:rPr>
          <w:lang w:eastAsia="en-US"/>
        </w:rPr>
        <w:t xml:space="preserve">There are various </w:t>
      </w:r>
      <w:r w:rsidR="53E16967" w:rsidRPr="000F7A73">
        <w:rPr>
          <w:lang w:eastAsia="en-US"/>
        </w:rPr>
        <w:t>approache</w:t>
      </w:r>
      <w:r w:rsidRPr="000F7A73">
        <w:rPr>
          <w:lang w:eastAsia="en-US"/>
        </w:rPr>
        <w:t xml:space="preserve">s to define </w:t>
      </w:r>
      <w:r w:rsidR="04B70F18" w:rsidRPr="000F7A73">
        <w:rPr>
          <w:lang w:eastAsia="en-US"/>
        </w:rPr>
        <w:t>digital platforms such as</w:t>
      </w:r>
      <w:r w:rsidRPr="000F7A73">
        <w:rPr>
          <w:lang w:eastAsia="en-US"/>
        </w:rPr>
        <w:t xml:space="preserve"> ‘social media services’</w:t>
      </w:r>
      <w:r w:rsidR="2D072595" w:rsidRPr="000F7A73">
        <w:rPr>
          <w:lang w:eastAsia="en-US"/>
        </w:rPr>
        <w:t xml:space="preserve"> in legislation</w:t>
      </w:r>
      <w:r w:rsidRPr="000F7A73">
        <w:rPr>
          <w:lang w:eastAsia="en-US"/>
        </w:rPr>
        <w:t xml:space="preserve">, </w:t>
      </w:r>
      <w:r w:rsidR="14EA656D" w:rsidRPr="000F7A73">
        <w:rPr>
          <w:lang w:eastAsia="en-US"/>
        </w:rPr>
        <w:t xml:space="preserve">which </w:t>
      </w:r>
      <w:r w:rsidR="081649C3" w:rsidRPr="000F7A73">
        <w:rPr>
          <w:lang w:eastAsia="en-US"/>
        </w:rPr>
        <w:t xml:space="preserve">could include </w:t>
      </w:r>
      <w:r w:rsidR="1BB97F06" w:rsidRPr="000F7A73">
        <w:rPr>
          <w:lang w:eastAsia="en-US"/>
        </w:rPr>
        <w:t>incorporating</w:t>
      </w:r>
      <w:r w:rsidR="4E8B0B59" w:rsidRPr="000F7A73">
        <w:rPr>
          <w:lang w:eastAsia="en-US"/>
        </w:rPr>
        <w:t xml:space="preserve"> </w:t>
      </w:r>
      <w:r w:rsidR="1BB97F06" w:rsidRPr="000F7A73">
        <w:rPr>
          <w:lang w:eastAsia="en-US"/>
        </w:rPr>
        <w:t>an ordinary language meaning of the term</w:t>
      </w:r>
      <w:r w:rsidR="196BFAA0" w:rsidRPr="000F7A73">
        <w:rPr>
          <w:lang w:eastAsia="en-US"/>
        </w:rPr>
        <w:t>, developing a</w:t>
      </w:r>
      <w:r w:rsidR="1BB97F06" w:rsidRPr="000F7A73">
        <w:rPr>
          <w:lang w:eastAsia="en-US"/>
        </w:rPr>
        <w:t xml:space="preserve"> </w:t>
      </w:r>
      <w:r w:rsidR="196BFAA0" w:rsidRPr="000F7A73">
        <w:rPr>
          <w:lang w:eastAsia="en-US"/>
        </w:rPr>
        <w:t>bespoke definition,</w:t>
      </w:r>
      <w:r w:rsidR="1BB97F06" w:rsidRPr="000F7A73">
        <w:rPr>
          <w:lang w:eastAsia="en-US"/>
        </w:rPr>
        <w:t xml:space="preserve"> or leveraging an existing definition in other Australian laws. </w:t>
      </w:r>
      <w:r w:rsidR="511C3000" w:rsidRPr="000F7A73">
        <w:rPr>
          <w:lang w:eastAsia="en-US"/>
        </w:rPr>
        <w:t>Wo</w:t>
      </w:r>
      <w:r w:rsidRPr="000F7A73">
        <w:rPr>
          <w:lang w:eastAsia="en-US"/>
        </w:rPr>
        <w:t xml:space="preserve">uld it be preferable to define social media services by using or referring to the existing definition of ‘age-restricted social media platform’ in section 63C of the Online Safety Act 2021, rather than the approach proposed in the </w:t>
      </w:r>
      <w:r w:rsidR="6395DD36" w:rsidRPr="000F7A73">
        <w:rPr>
          <w:lang w:eastAsia="en-US"/>
        </w:rPr>
        <w:t>exposure draft</w:t>
      </w:r>
      <w:r w:rsidRPr="000F7A73">
        <w:rPr>
          <w:lang w:eastAsia="en-US"/>
        </w:rPr>
        <w:t xml:space="preserve"> designation instrument of relying on </w:t>
      </w:r>
      <w:r w:rsidR="147315E2" w:rsidRPr="000F7A73">
        <w:rPr>
          <w:lang w:eastAsia="en-US"/>
        </w:rPr>
        <w:t xml:space="preserve">an </w:t>
      </w:r>
      <w:r w:rsidRPr="000F7A73">
        <w:rPr>
          <w:lang w:eastAsia="en-US"/>
        </w:rPr>
        <w:t>ordinary meaning?</w:t>
      </w:r>
    </w:p>
    <w:p w14:paraId="5FE2B226" w14:textId="77777777" w:rsidR="009020E9" w:rsidRDefault="009020E9" w:rsidP="00095327">
      <w:pPr>
        <w:pStyle w:val="OutlineNumbered2"/>
        <w:tabs>
          <w:tab w:val="clear" w:pos="1134"/>
          <w:tab w:val="num" w:pos="1418"/>
        </w:tabs>
        <w:ind w:left="1418" w:hanging="567"/>
        <w:rPr>
          <w:lang w:eastAsia="en-US"/>
        </w:rPr>
      </w:pPr>
      <w:r>
        <w:rPr>
          <w:lang w:eastAsia="en-US"/>
        </w:rPr>
        <w:lastRenderedPageBreak/>
        <w:t xml:space="preserve">The policy is intended to ensure that video-based </w:t>
      </w:r>
      <w:r w:rsidRPr="00050E18">
        <w:rPr>
          <w:lang w:eastAsia="en-US"/>
        </w:rPr>
        <w:t xml:space="preserve">social media services </w:t>
      </w:r>
      <w:r>
        <w:rPr>
          <w:lang w:eastAsia="en-US"/>
        </w:rPr>
        <w:t xml:space="preserve">such as YouTube and TikTok are included in the </w:t>
      </w:r>
      <w:r w:rsidRPr="00050E18">
        <w:rPr>
          <w:lang w:eastAsia="en-US"/>
        </w:rPr>
        <w:t xml:space="preserve">designation instrument's </w:t>
      </w:r>
      <w:r>
        <w:rPr>
          <w:lang w:eastAsia="en-US"/>
        </w:rPr>
        <w:t>definition of social media</w:t>
      </w:r>
      <w:r w:rsidRPr="00050E18">
        <w:rPr>
          <w:lang w:eastAsia="en-US"/>
        </w:rPr>
        <w:t xml:space="preserve"> service.</w:t>
      </w:r>
      <w:r>
        <w:rPr>
          <w:lang w:eastAsia="en-US"/>
        </w:rPr>
        <w:t xml:space="preserve"> Do the proposed definitions achieve this?</w:t>
      </w:r>
    </w:p>
    <w:p w14:paraId="16D94934" w14:textId="3A60AACD" w:rsidR="009020E9" w:rsidRDefault="009020E9" w:rsidP="00095327">
      <w:pPr>
        <w:pStyle w:val="OutlineNumbered2"/>
        <w:tabs>
          <w:tab w:val="clear" w:pos="1134"/>
          <w:tab w:val="num" w:pos="1418"/>
        </w:tabs>
        <w:ind w:left="1418" w:hanging="567"/>
        <w:rPr>
          <w:lang w:eastAsia="en-US"/>
        </w:rPr>
      </w:pPr>
      <w:r>
        <w:rPr>
          <w:lang w:eastAsia="en-US"/>
        </w:rPr>
        <w:t xml:space="preserve">The policy is not intended to capture dating apps as part of the </w:t>
      </w:r>
      <w:r w:rsidRPr="00050E18">
        <w:rPr>
          <w:lang w:eastAsia="en-US"/>
        </w:rPr>
        <w:t xml:space="preserve">designation instrument's </w:t>
      </w:r>
      <w:r>
        <w:rPr>
          <w:lang w:eastAsia="en-US"/>
        </w:rPr>
        <w:t>definition of instant messaging services</w:t>
      </w:r>
      <w:r w:rsidRPr="00050E18">
        <w:rPr>
          <w:lang w:eastAsia="en-US"/>
        </w:rPr>
        <w:t>.</w:t>
      </w:r>
      <w:r>
        <w:rPr>
          <w:lang w:eastAsia="en-US"/>
        </w:rPr>
        <w:t xml:space="preserve"> Do the proposed definitions achieve this?</w:t>
      </w:r>
    </w:p>
    <w:p w14:paraId="28DA0ADC" w14:textId="444ED639" w:rsidR="009020E9" w:rsidRPr="00654152" w:rsidRDefault="009020E9" w:rsidP="009020E9">
      <w:pPr>
        <w:pStyle w:val="OutlineNumbered1"/>
        <w:rPr>
          <w:lang w:eastAsia="en-US"/>
        </w:rPr>
      </w:pPr>
      <w:r>
        <w:rPr>
          <w:lang w:eastAsia="en-US"/>
        </w:rPr>
        <w:t xml:space="preserve">Are the proposed revenue and user thresholds set appropriately to capture digital platform services that pose a high scam risk </w:t>
      </w:r>
      <w:r w:rsidRPr="4DAB1C66">
        <w:rPr>
          <w:lang w:eastAsia="en-US"/>
        </w:rPr>
        <w:t xml:space="preserve">to </w:t>
      </w:r>
      <w:r w:rsidRPr="43A3D642">
        <w:rPr>
          <w:lang w:eastAsia="en-US"/>
        </w:rPr>
        <w:t>Australian consumers and small businesses</w:t>
      </w:r>
      <w:r w:rsidR="2965D2F2" w:rsidRPr="3214CF25">
        <w:rPr>
          <w:lang w:eastAsia="en-US"/>
        </w:rPr>
        <w:t>,</w:t>
      </w:r>
      <w:r>
        <w:rPr>
          <w:lang w:eastAsia="en-US"/>
        </w:rPr>
        <w:t xml:space="preserve"> or are involved in the scam supply chain? </w:t>
      </w:r>
    </w:p>
    <w:p w14:paraId="4FDF71E3" w14:textId="77777777" w:rsidR="009020E9" w:rsidRDefault="009020E9" w:rsidP="006E256C">
      <w:pPr>
        <w:pStyle w:val="OutlineNumbered2"/>
        <w:tabs>
          <w:tab w:val="clear" w:pos="1134"/>
          <w:tab w:val="num" w:pos="1418"/>
        </w:tabs>
        <w:ind w:left="1418" w:hanging="567"/>
        <w:rPr>
          <w:lang w:eastAsia="en-US"/>
        </w:rPr>
      </w:pPr>
      <w:r w:rsidRPr="39E8A394">
        <w:rPr>
          <w:lang w:eastAsia="en-US"/>
        </w:rPr>
        <w:t>Would potentially regulated entities face any</w:t>
      </w:r>
      <w:r>
        <w:rPr>
          <w:lang w:eastAsia="en-US"/>
        </w:rPr>
        <w:t xml:space="preserve"> challenges in </w:t>
      </w:r>
      <w:r w:rsidRPr="39E8A394">
        <w:rPr>
          <w:lang w:eastAsia="en-US"/>
        </w:rPr>
        <w:t>determining whether they meet</w:t>
      </w:r>
      <w:r>
        <w:rPr>
          <w:lang w:eastAsia="en-US"/>
        </w:rPr>
        <w:t xml:space="preserve"> the revenue or user </w:t>
      </w:r>
      <w:r w:rsidRPr="39E8A394">
        <w:rPr>
          <w:lang w:eastAsia="en-US"/>
        </w:rPr>
        <w:t xml:space="preserve">number </w:t>
      </w:r>
      <w:r>
        <w:rPr>
          <w:lang w:eastAsia="en-US"/>
        </w:rPr>
        <w:t xml:space="preserve">thresholds within the specified periods and how could these be mitigated?  </w:t>
      </w:r>
    </w:p>
    <w:p w14:paraId="6D5A10B6" w14:textId="005E7ED5" w:rsidR="009020E9" w:rsidRPr="00654152" w:rsidRDefault="008867A2" w:rsidP="009020E9">
      <w:pPr>
        <w:pStyle w:val="OutlineNumbered1"/>
        <w:rPr>
          <w:lang w:eastAsia="en-US"/>
        </w:rPr>
      </w:pPr>
      <w:r>
        <w:rPr>
          <w:lang w:eastAsia="en-US"/>
        </w:rPr>
        <w:t xml:space="preserve">Should any </w:t>
      </w:r>
      <w:r w:rsidR="009020E9">
        <w:rPr>
          <w:lang w:eastAsia="en-US"/>
        </w:rPr>
        <w:t>designation exceptions be considered for the digital platforms sector? In your response, please provide supporting evidence.</w:t>
      </w:r>
    </w:p>
    <w:p w14:paraId="38660750" w14:textId="210C8D59" w:rsidR="005F3D7E" w:rsidRPr="00654152" w:rsidRDefault="3EA748B7" w:rsidP="009020E9">
      <w:pPr>
        <w:pStyle w:val="OutlineNumbered1"/>
        <w:rPr>
          <w:lang w:eastAsia="en-US"/>
        </w:rPr>
      </w:pPr>
      <w:r w:rsidRPr="24F9E83D">
        <w:rPr>
          <w:lang w:eastAsia="en-US"/>
        </w:rPr>
        <w:t xml:space="preserve">As outlined in the accompanying Position Paper, </w:t>
      </w:r>
      <w:r w:rsidR="2EF46F79" w:rsidRPr="24F9E83D">
        <w:rPr>
          <w:lang w:eastAsia="en-US"/>
        </w:rPr>
        <w:t xml:space="preserve">while the draft </w:t>
      </w:r>
      <w:r w:rsidR="2EF46F79" w:rsidRPr="75D1CECA">
        <w:rPr>
          <w:lang w:eastAsia="en-US"/>
        </w:rPr>
        <w:t>designation applies to search engines generally,</w:t>
      </w:r>
      <w:r w:rsidR="00F3343E">
        <w:rPr>
          <w:lang w:eastAsia="en-US"/>
        </w:rPr>
        <w:t xml:space="preserve"> </w:t>
      </w:r>
      <w:r w:rsidR="15CCEF87" w:rsidRPr="24F9E83D">
        <w:rPr>
          <w:lang w:eastAsia="en-US"/>
        </w:rPr>
        <w:t>t</w:t>
      </w:r>
      <w:r w:rsidR="005F3D7E" w:rsidRPr="24F9E83D">
        <w:rPr>
          <w:lang w:eastAsia="en-US"/>
        </w:rPr>
        <w:t>he</w:t>
      </w:r>
      <w:r w:rsidR="005F3D7E">
        <w:rPr>
          <w:lang w:eastAsia="en-US"/>
        </w:rPr>
        <w:t xml:space="preserve"> digital platforms code is only intended to apply obligations to paid advertising on search engines and not to unpaid or ‘organic’ search results. This includes obligations under all SPF principles. Would this approach have any implications for consumer protection?  </w:t>
      </w:r>
    </w:p>
    <w:p w14:paraId="33400157" w14:textId="331FF16E" w:rsidR="009020E9" w:rsidRDefault="009020E9" w:rsidP="002C2BF2">
      <w:pPr>
        <w:pStyle w:val="Heading3"/>
        <w:rPr>
          <w:bCs/>
          <w:lang w:eastAsia="en-US"/>
        </w:rPr>
      </w:pPr>
      <w:r w:rsidRPr="00702ED5">
        <w:rPr>
          <w:lang w:eastAsia="en-US"/>
        </w:rPr>
        <w:t>Telecommunications sector</w:t>
      </w:r>
    </w:p>
    <w:p w14:paraId="39803DBF" w14:textId="4F6E2ACD" w:rsidR="009020E9" w:rsidRPr="002B73AE" w:rsidRDefault="009020E9" w:rsidP="009020E9">
      <w:pPr>
        <w:pStyle w:val="OutlineNumbered1"/>
        <w:rPr>
          <w:lang w:eastAsia="en-US"/>
        </w:rPr>
      </w:pPr>
      <w:r w:rsidRPr="508B3D4F">
        <w:rPr>
          <w:lang w:eastAsia="en-US"/>
        </w:rPr>
        <w:t xml:space="preserve">Is the proposed </w:t>
      </w:r>
      <w:r w:rsidRPr="6B0AB622">
        <w:rPr>
          <w:lang w:eastAsia="en-US"/>
        </w:rPr>
        <w:t>definition and operational scope</w:t>
      </w:r>
      <w:r w:rsidRPr="508B3D4F">
        <w:rPr>
          <w:lang w:eastAsia="en-US"/>
        </w:rPr>
        <w:t xml:space="preserve"> of the </w:t>
      </w:r>
      <w:r>
        <w:rPr>
          <w:lang w:eastAsia="en-US"/>
        </w:rPr>
        <w:t>telecommunications</w:t>
      </w:r>
      <w:r w:rsidRPr="508B3D4F">
        <w:rPr>
          <w:lang w:eastAsia="en-US"/>
        </w:rPr>
        <w:t xml:space="preserve"> </w:t>
      </w:r>
      <w:r>
        <w:rPr>
          <w:lang w:eastAsia="en-US"/>
        </w:rPr>
        <w:t xml:space="preserve">sector </w:t>
      </w:r>
      <w:r w:rsidRPr="508B3D4F">
        <w:rPr>
          <w:lang w:eastAsia="en-US"/>
        </w:rPr>
        <w:t>designation aligned with the objectives</w:t>
      </w:r>
      <w:r w:rsidR="00F814B9">
        <w:rPr>
          <w:lang w:eastAsia="en-US"/>
        </w:rPr>
        <w:t xml:space="preserve"> of the SPF</w:t>
      </w:r>
      <w:r w:rsidRPr="508B3D4F">
        <w:rPr>
          <w:lang w:eastAsia="en-US"/>
        </w:rPr>
        <w:t xml:space="preserve">? </w:t>
      </w:r>
    </w:p>
    <w:p w14:paraId="07CDABBF" w14:textId="77777777" w:rsidR="009020E9" w:rsidRPr="002B73AE" w:rsidRDefault="009020E9" w:rsidP="009020E9">
      <w:pPr>
        <w:pStyle w:val="OutlineNumbered1"/>
        <w:rPr>
          <w:lang w:eastAsia="en-US"/>
        </w:rPr>
      </w:pPr>
      <w:r w:rsidRPr="51C2FCF9">
        <w:rPr>
          <w:lang w:eastAsia="en-US"/>
        </w:rPr>
        <w:t>Does</w:t>
      </w:r>
      <w:r w:rsidRPr="4B56DFDC">
        <w:rPr>
          <w:lang w:eastAsia="en-US"/>
        </w:rPr>
        <w:t xml:space="preserve"> the designation capture </w:t>
      </w:r>
      <w:r>
        <w:rPr>
          <w:lang w:eastAsia="en-US"/>
        </w:rPr>
        <w:t>entities</w:t>
      </w:r>
      <w:r w:rsidRPr="4B56DFDC">
        <w:rPr>
          <w:lang w:eastAsia="en-US"/>
        </w:rPr>
        <w:t xml:space="preserve"> or services that should not be caught?</w:t>
      </w:r>
    </w:p>
    <w:p w14:paraId="78426C51" w14:textId="003C9652" w:rsidR="009020E9" w:rsidRPr="002B73AE" w:rsidRDefault="009E6AEB" w:rsidP="009020E9">
      <w:pPr>
        <w:pStyle w:val="OutlineNumbered1"/>
        <w:rPr>
          <w:lang w:eastAsia="en-US"/>
        </w:rPr>
      </w:pPr>
      <w:r>
        <w:rPr>
          <w:lang w:eastAsia="en-US"/>
        </w:rPr>
        <w:t>Should any</w:t>
      </w:r>
      <w:r w:rsidR="009020E9" w:rsidRPr="51C2FCF9">
        <w:rPr>
          <w:lang w:eastAsia="en-US"/>
        </w:rPr>
        <w:t xml:space="preserve"> designation </w:t>
      </w:r>
      <w:r w:rsidR="009839BD">
        <w:rPr>
          <w:lang w:eastAsia="en-US"/>
        </w:rPr>
        <w:t>exclusions</w:t>
      </w:r>
      <w:r w:rsidR="009839BD" w:rsidRPr="51C2FCF9">
        <w:rPr>
          <w:lang w:eastAsia="en-US"/>
        </w:rPr>
        <w:t xml:space="preserve"> </w:t>
      </w:r>
      <w:r w:rsidR="009020E9" w:rsidRPr="51C2FCF9">
        <w:rPr>
          <w:lang w:eastAsia="en-US"/>
        </w:rPr>
        <w:t xml:space="preserve">be considered for the </w:t>
      </w:r>
      <w:r w:rsidR="009020E9">
        <w:rPr>
          <w:lang w:eastAsia="en-US"/>
        </w:rPr>
        <w:t>telecommunications</w:t>
      </w:r>
      <w:r w:rsidR="009020E9" w:rsidRPr="51C2FCF9">
        <w:rPr>
          <w:lang w:eastAsia="en-US"/>
        </w:rPr>
        <w:t xml:space="preserve"> sector?</w:t>
      </w:r>
      <w:r w:rsidR="009020E9" w:rsidRPr="4F80FD8E">
        <w:rPr>
          <w:lang w:eastAsia="en-US"/>
        </w:rPr>
        <w:t xml:space="preserve"> </w:t>
      </w:r>
      <w:r w:rsidR="009020E9" w:rsidRPr="52F49DC9">
        <w:rPr>
          <w:lang w:eastAsia="en-US"/>
        </w:rPr>
        <w:t>In your response, please provide supporting evidence.</w:t>
      </w:r>
    </w:p>
    <w:p w14:paraId="484629D0" w14:textId="1DF38135" w:rsidR="00145205" w:rsidRPr="00145205" w:rsidRDefault="00145205" w:rsidP="002C2BF2">
      <w:pPr>
        <w:pStyle w:val="Heading2"/>
        <w:rPr>
          <w:lang w:eastAsia="en-US"/>
        </w:rPr>
      </w:pPr>
      <w:r w:rsidRPr="00145205">
        <w:rPr>
          <w:lang w:eastAsia="en-US"/>
        </w:rPr>
        <w:t xml:space="preserve">Consultation questions - </w:t>
      </w:r>
      <w:r w:rsidRPr="008F287B">
        <w:t>Competition and Consumer (Scams Prevention Framework—External Dispute Resolution) Authorisation 2025</w:t>
      </w:r>
    </w:p>
    <w:p w14:paraId="5985EDE9" w14:textId="1604C6AC" w:rsidR="009020E9" w:rsidRDefault="00572D63" w:rsidP="009020E9">
      <w:pPr>
        <w:pStyle w:val="OutlineNumbered1"/>
        <w:rPr>
          <w:lang w:eastAsia="en-US"/>
        </w:rPr>
      </w:pPr>
      <w:r>
        <w:rPr>
          <w:lang w:eastAsia="en-US"/>
        </w:rPr>
        <w:t xml:space="preserve">The draft </w:t>
      </w:r>
      <w:r w:rsidR="003D4E21">
        <w:rPr>
          <w:lang w:eastAsia="en-US"/>
        </w:rPr>
        <w:t>Instrument authorising t</w:t>
      </w:r>
      <w:r w:rsidR="009A1B60">
        <w:rPr>
          <w:lang w:eastAsia="en-US"/>
        </w:rPr>
        <w:t xml:space="preserve">he Australian Financial Complaints Authority (AFCA) </w:t>
      </w:r>
      <w:r>
        <w:rPr>
          <w:lang w:eastAsia="en-US"/>
        </w:rPr>
        <w:t>to be the SPF EDR scheme does not include any special conditions o</w:t>
      </w:r>
      <w:r w:rsidR="00A72172">
        <w:rPr>
          <w:lang w:eastAsia="en-US"/>
        </w:rPr>
        <w:t>n</w:t>
      </w:r>
      <w:r>
        <w:rPr>
          <w:lang w:eastAsia="en-US"/>
        </w:rPr>
        <w:t xml:space="preserve"> AFCA</w:t>
      </w:r>
      <w:r w:rsidR="0097097D">
        <w:rPr>
          <w:lang w:eastAsia="en-US"/>
        </w:rPr>
        <w:t xml:space="preserve"> </w:t>
      </w:r>
      <w:r w:rsidR="00560FF9">
        <w:rPr>
          <w:lang w:eastAsia="en-US"/>
        </w:rPr>
        <w:t>becau</w:t>
      </w:r>
      <w:r w:rsidR="00B92FD5">
        <w:rPr>
          <w:lang w:eastAsia="en-US"/>
        </w:rPr>
        <w:t>s</w:t>
      </w:r>
      <w:r w:rsidR="00560FF9">
        <w:rPr>
          <w:lang w:eastAsia="en-US"/>
        </w:rPr>
        <w:t>e</w:t>
      </w:r>
      <w:r w:rsidR="00DF7280">
        <w:rPr>
          <w:lang w:eastAsia="en-US"/>
        </w:rPr>
        <w:t xml:space="preserve"> no necessary conditions have been identified</w:t>
      </w:r>
      <w:r w:rsidR="003D4E21">
        <w:rPr>
          <w:lang w:eastAsia="en-US"/>
        </w:rPr>
        <w:t xml:space="preserve">. </w:t>
      </w:r>
      <w:r w:rsidR="00F45952">
        <w:rPr>
          <w:lang w:eastAsia="en-US"/>
        </w:rPr>
        <w:t xml:space="preserve">Is </w:t>
      </w:r>
      <w:r w:rsidR="00401EFC">
        <w:rPr>
          <w:lang w:eastAsia="en-US"/>
        </w:rPr>
        <w:t>there</w:t>
      </w:r>
      <w:r w:rsidR="00F45952">
        <w:rPr>
          <w:lang w:eastAsia="en-US"/>
        </w:rPr>
        <w:t xml:space="preserve"> a need to place a special condition</w:t>
      </w:r>
      <w:r w:rsidR="00401EFC">
        <w:rPr>
          <w:lang w:eastAsia="en-US"/>
        </w:rPr>
        <w:t xml:space="preserve"> </w:t>
      </w:r>
      <w:r w:rsidR="00F45952">
        <w:rPr>
          <w:lang w:eastAsia="en-US"/>
        </w:rPr>
        <w:t>on AFCA’s authorisation for the purposes of the SPF</w:t>
      </w:r>
      <w:r w:rsidR="0097097D">
        <w:rPr>
          <w:lang w:eastAsia="en-US"/>
        </w:rPr>
        <w:t>? I</w:t>
      </w:r>
      <w:r w:rsidR="00F45952">
        <w:rPr>
          <w:lang w:eastAsia="en-US"/>
        </w:rPr>
        <w:t xml:space="preserve">f so, what would </w:t>
      </w:r>
      <w:r w:rsidR="0097097D">
        <w:rPr>
          <w:lang w:eastAsia="en-US"/>
        </w:rPr>
        <w:t>the condition</w:t>
      </w:r>
      <w:r w:rsidR="006A6D3C">
        <w:rPr>
          <w:lang w:eastAsia="en-US"/>
        </w:rPr>
        <w:t xml:space="preserve"> be</w:t>
      </w:r>
      <w:r w:rsidR="00B629AF">
        <w:rPr>
          <w:lang w:eastAsia="en-US"/>
        </w:rPr>
        <w:t xml:space="preserve"> and why is it required</w:t>
      </w:r>
      <w:r w:rsidR="00F45952">
        <w:rPr>
          <w:lang w:eastAsia="en-US"/>
        </w:rPr>
        <w:t xml:space="preserve">? </w:t>
      </w:r>
    </w:p>
    <w:p w14:paraId="0ADBDE3A" w14:textId="537CC81B" w:rsidR="00AF203D" w:rsidRDefault="620E8DE1" w:rsidP="00AF203D">
      <w:pPr>
        <w:pStyle w:val="OutlineNumbered1"/>
      </w:pPr>
      <w:r>
        <w:t>Under the draft author</w:t>
      </w:r>
      <w:r w:rsidR="0017161F">
        <w:t>i</w:t>
      </w:r>
      <w:r>
        <w:t>sation,</w:t>
      </w:r>
      <w:r w:rsidR="00251C8E">
        <w:t xml:space="preserve"> </w:t>
      </w:r>
      <w:r w:rsidR="00AF203D">
        <w:t xml:space="preserve">AFCA </w:t>
      </w:r>
      <w:r w:rsidR="232EBF4F">
        <w:t>will</w:t>
      </w:r>
      <w:r w:rsidR="00251C8E">
        <w:t xml:space="preserve"> </w:t>
      </w:r>
      <w:r w:rsidR="00AF203D">
        <w:t>start accepting complaints from 1</w:t>
      </w:r>
      <w:r w:rsidR="00251C8E">
        <w:t> </w:t>
      </w:r>
      <w:r w:rsidR="00AF203D">
        <w:t>January</w:t>
      </w:r>
      <w:r w:rsidR="00251C8E">
        <w:t> </w:t>
      </w:r>
      <w:r w:rsidR="00AF203D">
        <w:t xml:space="preserve">2027. This would mean that IDR will be available </w:t>
      </w:r>
      <w:r w:rsidR="007B457E">
        <w:t xml:space="preserve">for consumers </w:t>
      </w:r>
      <w:r w:rsidR="00AF203D">
        <w:t>prior to EDR</w:t>
      </w:r>
      <w:r w:rsidR="00FC7439">
        <w:t>. H</w:t>
      </w:r>
      <w:r w:rsidR="00AF203D">
        <w:t xml:space="preserve">ow </w:t>
      </w:r>
      <w:r w:rsidR="00AB5C5F" w:rsidRPr="00FA7C91">
        <w:t>can this gap between commencement of IDR and EDR be managed to ensure good outcomes for consumers and regulated entities as they transition to the new SPF regime</w:t>
      </w:r>
      <w:r w:rsidR="00D57310">
        <w:t>?</w:t>
      </w:r>
    </w:p>
    <w:p w14:paraId="6B5B5E4D" w14:textId="77777777" w:rsidR="00DE74EC" w:rsidRDefault="00DE74EC" w:rsidP="008F2212"/>
    <w:p w14:paraId="2B3D9D85" w14:textId="77777777" w:rsidR="00DE74EC" w:rsidRPr="00045C24" w:rsidRDefault="00DE74EC" w:rsidP="008F2212"/>
    <w:sectPr w:rsidR="00DE74EC" w:rsidRPr="00045C24" w:rsidSect="00300C95">
      <w:headerReference w:type="default" r:id="rId7"/>
      <w:footerReference w:type="default" r:id="rId8"/>
      <w:headerReference w:type="first" r:id="rId9"/>
      <w:footerReference w:type="first" r:id="rId10"/>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1448A" w14:textId="77777777" w:rsidR="00906515" w:rsidRDefault="00906515" w:rsidP="00886BC4">
      <w:r>
        <w:separator/>
      </w:r>
    </w:p>
    <w:p w14:paraId="2EEF2C63" w14:textId="77777777" w:rsidR="00906515" w:rsidRDefault="00906515"/>
  </w:endnote>
  <w:endnote w:type="continuationSeparator" w:id="0">
    <w:p w14:paraId="51826F1E" w14:textId="77777777" w:rsidR="00906515" w:rsidRDefault="00906515" w:rsidP="00886BC4">
      <w:r>
        <w:continuationSeparator/>
      </w:r>
    </w:p>
    <w:p w14:paraId="13EDC54B" w14:textId="77777777" w:rsidR="00906515" w:rsidRDefault="00906515"/>
  </w:endnote>
  <w:endnote w:type="continuationNotice" w:id="1">
    <w:p w14:paraId="2A08F9FC" w14:textId="77777777" w:rsidR="00906515" w:rsidRDefault="00906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D7B1" w14:textId="394998EA" w:rsidR="00A15DB7" w:rsidRPr="00E81A92" w:rsidRDefault="00E81A92" w:rsidP="00E81A92">
    <w:pPr>
      <w:pStyle w:val="Footer"/>
      <w:jc w:val="right"/>
    </w:pPr>
    <w:r w:rsidRPr="00AC3B66">
      <w:rPr>
        <w:noProof/>
        <w:position w:val="-10"/>
      </w:rPr>
      <w:drawing>
        <wp:inline distT="0" distB="0" distL="0" distR="0" wp14:anchorId="326663E7" wp14:editId="1D13604C">
          <wp:extent cx="13248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t xml:space="preserve">|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5B7E" w14:textId="6321BFB0" w:rsidR="00300C95" w:rsidRPr="00E81A92" w:rsidRDefault="00E81A92" w:rsidP="00BA123B">
    <w:pPr>
      <w:pStyle w:val="Footer"/>
      <w:tabs>
        <w:tab w:val="clear" w:pos="4320"/>
        <w:tab w:val="clear" w:pos="8640"/>
        <w:tab w:val="center" w:pos="7938"/>
      </w:tabs>
      <w:jc w:val="right"/>
    </w:pPr>
    <w:r w:rsidRPr="00AC3B66">
      <w:rPr>
        <w:noProof/>
        <w:position w:val="-10"/>
      </w:rPr>
      <w:drawing>
        <wp:inline distT="0" distB="0" distL="0" distR="0" wp14:anchorId="7B737E41" wp14:editId="18BF6ADE">
          <wp:extent cx="13248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t xml:space="preserve">|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D8BF" w14:textId="77777777" w:rsidR="00906515" w:rsidRDefault="00906515" w:rsidP="00886BC4">
      <w:r>
        <w:separator/>
      </w:r>
    </w:p>
    <w:p w14:paraId="3CA8D2A8" w14:textId="77777777" w:rsidR="00906515" w:rsidRDefault="00906515"/>
  </w:footnote>
  <w:footnote w:type="continuationSeparator" w:id="0">
    <w:p w14:paraId="0C9F0207" w14:textId="77777777" w:rsidR="00906515" w:rsidRDefault="00906515" w:rsidP="00886BC4">
      <w:r>
        <w:continuationSeparator/>
      </w:r>
    </w:p>
    <w:p w14:paraId="4B1D6F01" w14:textId="77777777" w:rsidR="00906515" w:rsidRDefault="00906515"/>
  </w:footnote>
  <w:footnote w:type="continuationNotice" w:id="1">
    <w:p w14:paraId="635B3DDF" w14:textId="77777777" w:rsidR="00906515" w:rsidRDefault="009065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C2E7" w14:textId="26B38835" w:rsidR="006D3EE7" w:rsidRPr="007F53C0" w:rsidRDefault="00FC2E34" w:rsidP="007F53C0">
    <w:pPr>
      <w:pStyle w:val="Header"/>
    </w:pPr>
    <w:r>
      <w:rPr>
        <w:noProof/>
      </w:rPr>
      <w:drawing>
        <wp:anchor distT="0" distB="0" distL="114300" distR="114300" simplePos="0" relativeHeight="251658241" behindDoc="1" locked="0" layoutInCell="1" allowOverlap="1" wp14:anchorId="5C1816C1" wp14:editId="232DE2E6">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adec="http://schemas.microsoft.com/office/drawing/2017/decorativ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fldSimple w:instr="STYLEREF  &quot;Fact sheet title&quot;  \* MERGEFORMAT">
      <w:r w:rsidR="00D23DCB">
        <w:rPr>
          <w:noProof/>
        </w:rPr>
        <w:t>Scams Prevention Framework</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27F8" w14:textId="77777777" w:rsidR="00300C95" w:rsidRDefault="00300C95">
    <w:pPr>
      <w:pStyle w:val="Header"/>
    </w:pPr>
    <w:r>
      <w:rPr>
        <w:noProof/>
      </w:rPr>
      <w:drawing>
        <wp:anchor distT="0" distB="0" distL="114300" distR="114300" simplePos="0" relativeHeight="251658240" behindDoc="1" locked="0" layoutInCell="1" allowOverlap="0" wp14:anchorId="0B62131D" wp14:editId="4C83E84C">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2938207">
    <w:abstractNumId w:val="2"/>
  </w:num>
  <w:num w:numId="2" w16cid:durableId="96337980">
    <w:abstractNumId w:val="8"/>
  </w:num>
  <w:num w:numId="3" w16cid:durableId="1889341095">
    <w:abstractNumId w:val="6"/>
  </w:num>
  <w:num w:numId="4" w16cid:durableId="216212289">
    <w:abstractNumId w:val="7"/>
  </w:num>
  <w:num w:numId="5" w16cid:durableId="2008171716">
    <w:abstractNumId w:val="4"/>
  </w:num>
  <w:num w:numId="6" w16cid:durableId="1880582053">
    <w:abstractNumId w:val="0"/>
  </w:num>
  <w:num w:numId="7" w16cid:durableId="1278635914">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10306">
    <w:abstractNumId w:val="1"/>
  </w:num>
  <w:num w:numId="9" w16cid:durableId="690108307">
    <w:abstractNumId w:val="5"/>
  </w:num>
  <w:num w:numId="10" w16cid:durableId="223613474">
    <w:abstractNumId w:val="3"/>
  </w:num>
  <w:num w:numId="11" w16cid:durableId="1496065632">
    <w:abstractNumId w:val="3"/>
  </w:num>
  <w:num w:numId="12" w16cid:durableId="705715020">
    <w:abstractNumId w:val="3"/>
  </w:num>
  <w:num w:numId="13" w16cid:durableId="2131584646">
    <w:abstractNumId w:val="3"/>
  </w:num>
  <w:num w:numId="14" w16cid:durableId="94550668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9020E9"/>
    <w:rsid w:val="000012EF"/>
    <w:rsid w:val="000032E9"/>
    <w:rsid w:val="00003AFD"/>
    <w:rsid w:val="00005C8F"/>
    <w:rsid w:val="00005C9D"/>
    <w:rsid w:val="0000610D"/>
    <w:rsid w:val="00006FE5"/>
    <w:rsid w:val="00007A1B"/>
    <w:rsid w:val="0001231D"/>
    <w:rsid w:val="0001416B"/>
    <w:rsid w:val="0001452C"/>
    <w:rsid w:val="00015180"/>
    <w:rsid w:val="0001591F"/>
    <w:rsid w:val="00015FA0"/>
    <w:rsid w:val="00016670"/>
    <w:rsid w:val="00016B6C"/>
    <w:rsid w:val="0002151A"/>
    <w:rsid w:val="000224C5"/>
    <w:rsid w:val="00022DF6"/>
    <w:rsid w:val="000239A7"/>
    <w:rsid w:val="00025660"/>
    <w:rsid w:val="00025812"/>
    <w:rsid w:val="00025EB6"/>
    <w:rsid w:val="00025F65"/>
    <w:rsid w:val="0002642D"/>
    <w:rsid w:val="0002708D"/>
    <w:rsid w:val="00027948"/>
    <w:rsid w:val="00030A36"/>
    <w:rsid w:val="00031211"/>
    <w:rsid w:val="00031CCE"/>
    <w:rsid w:val="00033942"/>
    <w:rsid w:val="00034374"/>
    <w:rsid w:val="00034964"/>
    <w:rsid w:val="00034A85"/>
    <w:rsid w:val="000355E7"/>
    <w:rsid w:val="00035CD6"/>
    <w:rsid w:val="00036820"/>
    <w:rsid w:val="00036AAB"/>
    <w:rsid w:val="000378C9"/>
    <w:rsid w:val="000405D0"/>
    <w:rsid w:val="0004074A"/>
    <w:rsid w:val="000410A8"/>
    <w:rsid w:val="00041C97"/>
    <w:rsid w:val="000421F9"/>
    <w:rsid w:val="00044A73"/>
    <w:rsid w:val="00045C24"/>
    <w:rsid w:val="00047E35"/>
    <w:rsid w:val="000508D8"/>
    <w:rsid w:val="00050F86"/>
    <w:rsid w:val="000518A1"/>
    <w:rsid w:val="000520BD"/>
    <w:rsid w:val="000522B6"/>
    <w:rsid w:val="00053E14"/>
    <w:rsid w:val="000546F9"/>
    <w:rsid w:val="00055C03"/>
    <w:rsid w:val="00055E53"/>
    <w:rsid w:val="0005759A"/>
    <w:rsid w:val="00060C76"/>
    <w:rsid w:val="00060F97"/>
    <w:rsid w:val="000616A7"/>
    <w:rsid w:val="000620D6"/>
    <w:rsid w:val="00062FB3"/>
    <w:rsid w:val="000641ED"/>
    <w:rsid w:val="0006491E"/>
    <w:rsid w:val="00064E75"/>
    <w:rsid w:val="000653CD"/>
    <w:rsid w:val="0006558E"/>
    <w:rsid w:val="00065A8D"/>
    <w:rsid w:val="000660D7"/>
    <w:rsid w:val="00067B38"/>
    <w:rsid w:val="00067E65"/>
    <w:rsid w:val="00067F7B"/>
    <w:rsid w:val="0007035E"/>
    <w:rsid w:val="0007047D"/>
    <w:rsid w:val="00071C68"/>
    <w:rsid w:val="000721EB"/>
    <w:rsid w:val="00072EF4"/>
    <w:rsid w:val="000737A0"/>
    <w:rsid w:val="000740D4"/>
    <w:rsid w:val="000753CE"/>
    <w:rsid w:val="0007798B"/>
    <w:rsid w:val="00077A55"/>
    <w:rsid w:val="00077FA7"/>
    <w:rsid w:val="0008027E"/>
    <w:rsid w:val="00081317"/>
    <w:rsid w:val="00083B7F"/>
    <w:rsid w:val="0008454A"/>
    <w:rsid w:val="00084B7A"/>
    <w:rsid w:val="00085C0B"/>
    <w:rsid w:val="00085F28"/>
    <w:rsid w:val="000872E0"/>
    <w:rsid w:val="00087FCB"/>
    <w:rsid w:val="0009136A"/>
    <w:rsid w:val="0009245C"/>
    <w:rsid w:val="00092A38"/>
    <w:rsid w:val="00093265"/>
    <w:rsid w:val="00093847"/>
    <w:rsid w:val="0009495F"/>
    <w:rsid w:val="00095327"/>
    <w:rsid w:val="00096F7B"/>
    <w:rsid w:val="00097592"/>
    <w:rsid w:val="00097FFC"/>
    <w:rsid w:val="000A1427"/>
    <w:rsid w:val="000A1FE5"/>
    <w:rsid w:val="000A2FAB"/>
    <w:rsid w:val="000A31AA"/>
    <w:rsid w:val="000A3AB9"/>
    <w:rsid w:val="000A3DA8"/>
    <w:rsid w:val="000A4D2D"/>
    <w:rsid w:val="000A6679"/>
    <w:rsid w:val="000B0BF0"/>
    <w:rsid w:val="000B15B9"/>
    <w:rsid w:val="000B1890"/>
    <w:rsid w:val="000B1EC3"/>
    <w:rsid w:val="000B25CE"/>
    <w:rsid w:val="000B2B0A"/>
    <w:rsid w:val="000B3C90"/>
    <w:rsid w:val="000B3EB9"/>
    <w:rsid w:val="000B4C16"/>
    <w:rsid w:val="000B5981"/>
    <w:rsid w:val="000B6834"/>
    <w:rsid w:val="000C02C9"/>
    <w:rsid w:val="000C0974"/>
    <w:rsid w:val="000C2FA9"/>
    <w:rsid w:val="000C3D92"/>
    <w:rsid w:val="000C3DE4"/>
    <w:rsid w:val="000C4398"/>
    <w:rsid w:val="000D01AC"/>
    <w:rsid w:val="000D183C"/>
    <w:rsid w:val="000D1EF5"/>
    <w:rsid w:val="000D2A02"/>
    <w:rsid w:val="000D33F2"/>
    <w:rsid w:val="000D3F01"/>
    <w:rsid w:val="000D4A98"/>
    <w:rsid w:val="000D5643"/>
    <w:rsid w:val="000D5EF7"/>
    <w:rsid w:val="000D5F4A"/>
    <w:rsid w:val="000D610B"/>
    <w:rsid w:val="000D61C3"/>
    <w:rsid w:val="000D7D2F"/>
    <w:rsid w:val="000E0203"/>
    <w:rsid w:val="000E21AB"/>
    <w:rsid w:val="000E2B16"/>
    <w:rsid w:val="000E324C"/>
    <w:rsid w:val="000E32B0"/>
    <w:rsid w:val="000E344F"/>
    <w:rsid w:val="000E4902"/>
    <w:rsid w:val="000E5BAC"/>
    <w:rsid w:val="000E6596"/>
    <w:rsid w:val="000F127C"/>
    <w:rsid w:val="000F1615"/>
    <w:rsid w:val="000F17DD"/>
    <w:rsid w:val="000F2355"/>
    <w:rsid w:val="000F2493"/>
    <w:rsid w:val="000F2562"/>
    <w:rsid w:val="000F33C9"/>
    <w:rsid w:val="000F4AE5"/>
    <w:rsid w:val="000F5FC2"/>
    <w:rsid w:val="000F6314"/>
    <w:rsid w:val="000F669E"/>
    <w:rsid w:val="000F6793"/>
    <w:rsid w:val="000F6C57"/>
    <w:rsid w:val="000F718B"/>
    <w:rsid w:val="000F7A73"/>
    <w:rsid w:val="00100478"/>
    <w:rsid w:val="00101215"/>
    <w:rsid w:val="00102148"/>
    <w:rsid w:val="00102238"/>
    <w:rsid w:val="00104C7E"/>
    <w:rsid w:val="00105066"/>
    <w:rsid w:val="00105EBE"/>
    <w:rsid w:val="00106253"/>
    <w:rsid w:val="00106374"/>
    <w:rsid w:val="00106A8D"/>
    <w:rsid w:val="0011145C"/>
    <w:rsid w:val="00113271"/>
    <w:rsid w:val="00113E65"/>
    <w:rsid w:val="001145FD"/>
    <w:rsid w:val="00114B69"/>
    <w:rsid w:val="001156F3"/>
    <w:rsid w:val="00115B2E"/>
    <w:rsid w:val="00115D3C"/>
    <w:rsid w:val="00115FE0"/>
    <w:rsid w:val="0011628E"/>
    <w:rsid w:val="00116604"/>
    <w:rsid w:val="00116FC0"/>
    <w:rsid w:val="0011740D"/>
    <w:rsid w:val="00117C7E"/>
    <w:rsid w:val="00120D55"/>
    <w:rsid w:val="001210CC"/>
    <w:rsid w:val="00121B43"/>
    <w:rsid w:val="00124DA4"/>
    <w:rsid w:val="00125B32"/>
    <w:rsid w:val="00126329"/>
    <w:rsid w:val="0013026A"/>
    <w:rsid w:val="001314AE"/>
    <w:rsid w:val="00132EF1"/>
    <w:rsid w:val="00133F0C"/>
    <w:rsid w:val="00134CE4"/>
    <w:rsid w:val="001350A7"/>
    <w:rsid w:val="001352B4"/>
    <w:rsid w:val="00135BE8"/>
    <w:rsid w:val="001363E7"/>
    <w:rsid w:val="0013656E"/>
    <w:rsid w:val="001375B0"/>
    <w:rsid w:val="0013764F"/>
    <w:rsid w:val="001376CC"/>
    <w:rsid w:val="00137A71"/>
    <w:rsid w:val="00140697"/>
    <w:rsid w:val="0014178A"/>
    <w:rsid w:val="001417F9"/>
    <w:rsid w:val="00141FE6"/>
    <w:rsid w:val="00142B33"/>
    <w:rsid w:val="001433A6"/>
    <w:rsid w:val="00144B84"/>
    <w:rsid w:val="00145205"/>
    <w:rsid w:val="00145A4E"/>
    <w:rsid w:val="00145F85"/>
    <w:rsid w:val="0014650F"/>
    <w:rsid w:val="00146A2B"/>
    <w:rsid w:val="001472B9"/>
    <w:rsid w:val="001472F1"/>
    <w:rsid w:val="001474F8"/>
    <w:rsid w:val="00152B4B"/>
    <w:rsid w:val="0015524F"/>
    <w:rsid w:val="00156777"/>
    <w:rsid w:val="001644ED"/>
    <w:rsid w:val="00165DA1"/>
    <w:rsid w:val="00165F1F"/>
    <w:rsid w:val="00166260"/>
    <w:rsid w:val="00166A45"/>
    <w:rsid w:val="00167CC8"/>
    <w:rsid w:val="0017039B"/>
    <w:rsid w:val="00170C47"/>
    <w:rsid w:val="001711E0"/>
    <w:rsid w:val="0017161F"/>
    <w:rsid w:val="00174954"/>
    <w:rsid w:val="001762FA"/>
    <w:rsid w:val="0017654A"/>
    <w:rsid w:val="00176FCC"/>
    <w:rsid w:val="00177085"/>
    <w:rsid w:val="001778F9"/>
    <w:rsid w:val="00180251"/>
    <w:rsid w:val="00180936"/>
    <w:rsid w:val="00181AA1"/>
    <w:rsid w:val="00181D92"/>
    <w:rsid w:val="00182E5F"/>
    <w:rsid w:val="00182E9E"/>
    <w:rsid w:val="0018301F"/>
    <w:rsid w:val="00183638"/>
    <w:rsid w:val="00183DE6"/>
    <w:rsid w:val="00183F40"/>
    <w:rsid w:val="001908B7"/>
    <w:rsid w:val="00190D7B"/>
    <w:rsid w:val="00192367"/>
    <w:rsid w:val="001929D8"/>
    <w:rsid w:val="0019393F"/>
    <w:rsid w:val="00195540"/>
    <w:rsid w:val="00197414"/>
    <w:rsid w:val="00197D70"/>
    <w:rsid w:val="00197EA5"/>
    <w:rsid w:val="001A0AC6"/>
    <w:rsid w:val="001A0FB3"/>
    <w:rsid w:val="001A101A"/>
    <w:rsid w:val="001A173F"/>
    <w:rsid w:val="001A5155"/>
    <w:rsid w:val="001A5BBA"/>
    <w:rsid w:val="001A5DCC"/>
    <w:rsid w:val="001A6908"/>
    <w:rsid w:val="001A6F70"/>
    <w:rsid w:val="001A708E"/>
    <w:rsid w:val="001B05E9"/>
    <w:rsid w:val="001B14A4"/>
    <w:rsid w:val="001B1E15"/>
    <w:rsid w:val="001B210A"/>
    <w:rsid w:val="001B283E"/>
    <w:rsid w:val="001B2C66"/>
    <w:rsid w:val="001B3A29"/>
    <w:rsid w:val="001B540E"/>
    <w:rsid w:val="001B5C9A"/>
    <w:rsid w:val="001C02F6"/>
    <w:rsid w:val="001C1888"/>
    <w:rsid w:val="001C1D42"/>
    <w:rsid w:val="001C25BC"/>
    <w:rsid w:val="001C27B8"/>
    <w:rsid w:val="001C39F1"/>
    <w:rsid w:val="001C47C5"/>
    <w:rsid w:val="001C5117"/>
    <w:rsid w:val="001C5154"/>
    <w:rsid w:val="001C52D7"/>
    <w:rsid w:val="001C655B"/>
    <w:rsid w:val="001C71D8"/>
    <w:rsid w:val="001C7234"/>
    <w:rsid w:val="001C78AE"/>
    <w:rsid w:val="001D06FC"/>
    <w:rsid w:val="001D08D4"/>
    <w:rsid w:val="001D1CD5"/>
    <w:rsid w:val="001D213A"/>
    <w:rsid w:val="001D3801"/>
    <w:rsid w:val="001D4024"/>
    <w:rsid w:val="001D45A4"/>
    <w:rsid w:val="001D55A9"/>
    <w:rsid w:val="001E02A7"/>
    <w:rsid w:val="001E0B2C"/>
    <w:rsid w:val="001E1CB8"/>
    <w:rsid w:val="001E1FAB"/>
    <w:rsid w:val="001E244E"/>
    <w:rsid w:val="001E5623"/>
    <w:rsid w:val="001E6897"/>
    <w:rsid w:val="001E6DC2"/>
    <w:rsid w:val="001E7840"/>
    <w:rsid w:val="001E7CF5"/>
    <w:rsid w:val="001F0EF4"/>
    <w:rsid w:val="001F1974"/>
    <w:rsid w:val="001F3415"/>
    <w:rsid w:val="001F50DA"/>
    <w:rsid w:val="001F5DE4"/>
    <w:rsid w:val="001F7A0A"/>
    <w:rsid w:val="0020166A"/>
    <w:rsid w:val="00203245"/>
    <w:rsid w:val="002032EF"/>
    <w:rsid w:val="0020385D"/>
    <w:rsid w:val="0020525D"/>
    <w:rsid w:val="002059F8"/>
    <w:rsid w:val="00205F44"/>
    <w:rsid w:val="002105F8"/>
    <w:rsid w:val="00210A4B"/>
    <w:rsid w:val="00211006"/>
    <w:rsid w:val="0021489F"/>
    <w:rsid w:val="00214B4F"/>
    <w:rsid w:val="00215EE7"/>
    <w:rsid w:val="0021675E"/>
    <w:rsid w:val="0021687F"/>
    <w:rsid w:val="002170CF"/>
    <w:rsid w:val="0022039E"/>
    <w:rsid w:val="002216C7"/>
    <w:rsid w:val="0022235B"/>
    <w:rsid w:val="00222F73"/>
    <w:rsid w:val="00223D87"/>
    <w:rsid w:val="0022451F"/>
    <w:rsid w:val="00224694"/>
    <w:rsid w:val="00224E42"/>
    <w:rsid w:val="0022656A"/>
    <w:rsid w:val="002268AB"/>
    <w:rsid w:val="00226DBF"/>
    <w:rsid w:val="00226F00"/>
    <w:rsid w:val="0022749C"/>
    <w:rsid w:val="00227C77"/>
    <w:rsid w:val="00230747"/>
    <w:rsid w:val="00230EE1"/>
    <w:rsid w:val="0023190B"/>
    <w:rsid w:val="002332A2"/>
    <w:rsid w:val="002337F2"/>
    <w:rsid w:val="00233887"/>
    <w:rsid w:val="00233A88"/>
    <w:rsid w:val="002363E8"/>
    <w:rsid w:val="0023774C"/>
    <w:rsid w:val="00237A6A"/>
    <w:rsid w:val="00237C16"/>
    <w:rsid w:val="00237D85"/>
    <w:rsid w:val="00241B9A"/>
    <w:rsid w:val="0024226F"/>
    <w:rsid w:val="00242936"/>
    <w:rsid w:val="002431DC"/>
    <w:rsid w:val="002433DD"/>
    <w:rsid w:val="00243C3F"/>
    <w:rsid w:val="00243D29"/>
    <w:rsid w:val="00245342"/>
    <w:rsid w:val="002462BD"/>
    <w:rsid w:val="00247445"/>
    <w:rsid w:val="002506D3"/>
    <w:rsid w:val="00250C77"/>
    <w:rsid w:val="00250F40"/>
    <w:rsid w:val="00251013"/>
    <w:rsid w:val="00251C8E"/>
    <w:rsid w:val="00252065"/>
    <w:rsid w:val="0025292A"/>
    <w:rsid w:val="002540F0"/>
    <w:rsid w:val="002549F5"/>
    <w:rsid w:val="00254CD0"/>
    <w:rsid w:val="00254DF7"/>
    <w:rsid w:val="00255107"/>
    <w:rsid w:val="002575B5"/>
    <w:rsid w:val="0026042A"/>
    <w:rsid w:val="00260712"/>
    <w:rsid w:val="00262383"/>
    <w:rsid w:val="00262BF7"/>
    <w:rsid w:val="0026311B"/>
    <w:rsid w:val="00263339"/>
    <w:rsid w:val="00264672"/>
    <w:rsid w:val="00266EC9"/>
    <w:rsid w:val="00267E27"/>
    <w:rsid w:val="0027014F"/>
    <w:rsid w:val="00270780"/>
    <w:rsid w:val="00273EF6"/>
    <w:rsid w:val="0027550C"/>
    <w:rsid w:val="00276813"/>
    <w:rsid w:val="002809F6"/>
    <w:rsid w:val="00280BBD"/>
    <w:rsid w:val="00281344"/>
    <w:rsid w:val="00282A58"/>
    <w:rsid w:val="00282DCD"/>
    <w:rsid w:val="00283303"/>
    <w:rsid w:val="002859BC"/>
    <w:rsid w:val="002861F9"/>
    <w:rsid w:val="00287160"/>
    <w:rsid w:val="00287F32"/>
    <w:rsid w:val="00291185"/>
    <w:rsid w:val="0029134D"/>
    <w:rsid w:val="00291AD9"/>
    <w:rsid w:val="00293A8B"/>
    <w:rsid w:val="00294A2D"/>
    <w:rsid w:val="00294F80"/>
    <w:rsid w:val="002961D2"/>
    <w:rsid w:val="002967DC"/>
    <w:rsid w:val="00297508"/>
    <w:rsid w:val="00297581"/>
    <w:rsid w:val="00297648"/>
    <w:rsid w:val="002978C8"/>
    <w:rsid w:val="002A0B32"/>
    <w:rsid w:val="002A16E4"/>
    <w:rsid w:val="002A397B"/>
    <w:rsid w:val="002A3FA4"/>
    <w:rsid w:val="002A4B83"/>
    <w:rsid w:val="002A5420"/>
    <w:rsid w:val="002A6430"/>
    <w:rsid w:val="002A6E3A"/>
    <w:rsid w:val="002A6E89"/>
    <w:rsid w:val="002A79C5"/>
    <w:rsid w:val="002B102A"/>
    <w:rsid w:val="002B335B"/>
    <w:rsid w:val="002B357D"/>
    <w:rsid w:val="002B46F9"/>
    <w:rsid w:val="002B52F9"/>
    <w:rsid w:val="002B6E0B"/>
    <w:rsid w:val="002B72A8"/>
    <w:rsid w:val="002B735D"/>
    <w:rsid w:val="002C0D48"/>
    <w:rsid w:val="002C11DB"/>
    <w:rsid w:val="002C1322"/>
    <w:rsid w:val="002C189B"/>
    <w:rsid w:val="002C1A39"/>
    <w:rsid w:val="002C26D9"/>
    <w:rsid w:val="002C2AC2"/>
    <w:rsid w:val="002C2BF2"/>
    <w:rsid w:val="002C3FE1"/>
    <w:rsid w:val="002C40E1"/>
    <w:rsid w:val="002C60FB"/>
    <w:rsid w:val="002D0817"/>
    <w:rsid w:val="002D1BDE"/>
    <w:rsid w:val="002D2991"/>
    <w:rsid w:val="002D49D1"/>
    <w:rsid w:val="002D4CE2"/>
    <w:rsid w:val="002E023F"/>
    <w:rsid w:val="002E10AD"/>
    <w:rsid w:val="002E1A9F"/>
    <w:rsid w:val="002E274B"/>
    <w:rsid w:val="002E2A83"/>
    <w:rsid w:val="002E3E8D"/>
    <w:rsid w:val="002E54E8"/>
    <w:rsid w:val="002E6305"/>
    <w:rsid w:val="002E7C90"/>
    <w:rsid w:val="002E7E3E"/>
    <w:rsid w:val="002F02B3"/>
    <w:rsid w:val="002F0D58"/>
    <w:rsid w:val="002F2137"/>
    <w:rsid w:val="002F251A"/>
    <w:rsid w:val="002F2F69"/>
    <w:rsid w:val="002F3E98"/>
    <w:rsid w:val="002F3FD1"/>
    <w:rsid w:val="002F417B"/>
    <w:rsid w:val="002F4B75"/>
    <w:rsid w:val="002F6A56"/>
    <w:rsid w:val="002F6ADC"/>
    <w:rsid w:val="002F75A5"/>
    <w:rsid w:val="002F7A72"/>
    <w:rsid w:val="002F7BE2"/>
    <w:rsid w:val="002F7EDF"/>
    <w:rsid w:val="003008BC"/>
    <w:rsid w:val="00300C95"/>
    <w:rsid w:val="00300D03"/>
    <w:rsid w:val="00300E2E"/>
    <w:rsid w:val="003016B4"/>
    <w:rsid w:val="0030249F"/>
    <w:rsid w:val="00302D86"/>
    <w:rsid w:val="00302FD8"/>
    <w:rsid w:val="00304B8D"/>
    <w:rsid w:val="00305419"/>
    <w:rsid w:val="003054A8"/>
    <w:rsid w:val="003054AB"/>
    <w:rsid w:val="00305A59"/>
    <w:rsid w:val="00305B30"/>
    <w:rsid w:val="00306770"/>
    <w:rsid w:val="00307DA3"/>
    <w:rsid w:val="00310F03"/>
    <w:rsid w:val="0031114A"/>
    <w:rsid w:val="00313ADC"/>
    <w:rsid w:val="00314DC4"/>
    <w:rsid w:val="00314E84"/>
    <w:rsid w:val="003156EF"/>
    <w:rsid w:val="003169DE"/>
    <w:rsid w:val="003176D9"/>
    <w:rsid w:val="00320342"/>
    <w:rsid w:val="0032186A"/>
    <w:rsid w:val="003224CE"/>
    <w:rsid w:val="00322A1E"/>
    <w:rsid w:val="00322C89"/>
    <w:rsid w:val="00323817"/>
    <w:rsid w:val="003253A5"/>
    <w:rsid w:val="00327D31"/>
    <w:rsid w:val="003305CA"/>
    <w:rsid w:val="003309FB"/>
    <w:rsid w:val="00330E74"/>
    <w:rsid w:val="003313C3"/>
    <w:rsid w:val="00331CA6"/>
    <w:rsid w:val="00332DD5"/>
    <w:rsid w:val="00334867"/>
    <w:rsid w:val="003360F4"/>
    <w:rsid w:val="00336718"/>
    <w:rsid w:val="003367F0"/>
    <w:rsid w:val="0034064A"/>
    <w:rsid w:val="00343090"/>
    <w:rsid w:val="00343BEA"/>
    <w:rsid w:val="003443C6"/>
    <w:rsid w:val="00344F88"/>
    <w:rsid w:val="0034564D"/>
    <w:rsid w:val="00346E95"/>
    <w:rsid w:val="003471C5"/>
    <w:rsid w:val="0035053F"/>
    <w:rsid w:val="00351014"/>
    <w:rsid w:val="00351B80"/>
    <w:rsid w:val="00353390"/>
    <w:rsid w:val="003536DF"/>
    <w:rsid w:val="00353A77"/>
    <w:rsid w:val="00353E6A"/>
    <w:rsid w:val="0035435B"/>
    <w:rsid w:val="003544BE"/>
    <w:rsid w:val="00356446"/>
    <w:rsid w:val="00356515"/>
    <w:rsid w:val="00356BAE"/>
    <w:rsid w:val="00357619"/>
    <w:rsid w:val="00357842"/>
    <w:rsid w:val="00361A4D"/>
    <w:rsid w:val="00361F9D"/>
    <w:rsid w:val="00362F7F"/>
    <w:rsid w:val="00363553"/>
    <w:rsid w:val="00365247"/>
    <w:rsid w:val="00367CBD"/>
    <w:rsid w:val="00370EF1"/>
    <w:rsid w:val="00371153"/>
    <w:rsid w:val="00372AC1"/>
    <w:rsid w:val="0037343D"/>
    <w:rsid w:val="003751D6"/>
    <w:rsid w:val="003754C9"/>
    <w:rsid w:val="00375C46"/>
    <w:rsid w:val="0037740D"/>
    <w:rsid w:val="003802C1"/>
    <w:rsid w:val="003802F4"/>
    <w:rsid w:val="00380306"/>
    <w:rsid w:val="00382FB3"/>
    <w:rsid w:val="003831AB"/>
    <w:rsid w:val="00383F97"/>
    <w:rsid w:val="00386C87"/>
    <w:rsid w:val="00387747"/>
    <w:rsid w:val="00390B4B"/>
    <w:rsid w:val="00390C06"/>
    <w:rsid w:val="00390C82"/>
    <w:rsid w:val="00391974"/>
    <w:rsid w:val="003926FD"/>
    <w:rsid w:val="003949C1"/>
    <w:rsid w:val="00394FBD"/>
    <w:rsid w:val="00395007"/>
    <w:rsid w:val="00396B65"/>
    <w:rsid w:val="00396E9F"/>
    <w:rsid w:val="003976FE"/>
    <w:rsid w:val="00397D3C"/>
    <w:rsid w:val="003A029F"/>
    <w:rsid w:val="003A0EA3"/>
    <w:rsid w:val="003A10E6"/>
    <w:rsid w:val="003A2528"/>
    <w:rsid w:val="003A2879"/>
    <w:rsid w:val="003A28BD"/>
    <w:rsid w:val="003A4208"/>
    <w:rsid w:val="003A5068"/>
    <w:rsid w:val="003A5ADE"/>
    <w:rsid w:val="003A63D1"/>
    <w:rsid w:val="003A65E6"/>
    <w:rsid w:val="003A687D"/>
    <w:rsid w:val="003A72F4"/>
    <w:rsid w:val="003B028B"/>
    <w:rsid w:val="003B0A22"/>
    <w:rsid w:val="003B0F78"/>
    <w:rsid w:val="003B115F"/>
    <w:rsid w:val="003B1162"/>
    <w:rsid w:val="003B1315"/>
    <w:rsid w:val="003B1D9B"/>
    <w:rsid w:val="003B577A"/>
    <w:rsid w:val="003B712D"/>
    <w:rsid w:val="003B71BB"/>
    <w:rsid w:val="003C047D"/>
    <w:rsid w:val="003C146B"/>
    <w:rsid w:val="003C168A"/>
    <w:rsid w:val="003C1B87"/>
    <w:rsid w:val="003C1E80"/>
    <w:rsid w:val="003C4F86"/>
    <w:rsid w:val="003C789B"/>
    <w:rsid w:val="003D170F"/>
    <w:rsid w:val="003D1BD4"/>
    <w:rsid w:val="003D2CD7"/>
    <w:rsid w:val="003D4322"/>
    <w:rsid w:val="003D4E21"/>
    <w:rsid w:val="003D4E7B"/>
    <w:rsid w:val="003D607E"/>
    <w:rsid w:val="003D6A86"/>
    <w:rsid w:val="003D7C64"/>
    <w:rsid w:val="003D7CA0"/>
    <w:rsid w:val="003E01CC"/>
    <w:rsid w:val="003E0223"/>
    <w:rsid w:val="003E10C7"/>
    <w:rsid w:val="003E2343"/>
    <w:rsid w:val="003E26C5"/>
    <w:rsid w:val="003E2B4F"/>
    <w:rsid w:val="003E3704"/>
    <w:rsid w:val="003E45A6"/>
    <w:rsid w:val="003E52C5"/>
    <w:rsid w:val="003E56E7"/>
    <w:rsid w:val="003E57A6"/>
    <w:rsid w:val="003E7434"/>
    <w:rsid w:val="003E7D13"/>
    <w:rsid w:val="003F0A10"/>
    <w:rsid w:val="003F18E6"/>
    <w:rsid w:val="003F2E2F"/>
    <w:rsid w:val="003F3357"/>
    <w:rsid w:val="003F41CA"/>
    <w:rsid w:val="003F424B"/>
    <w:rsid w:val="003F4A42"/>
    <w:rsid w:val="003F5A07"/>
    <w:rsid w:val="003F5FB6"/>
    <w:rsid w:val="003F61E3"/>
    <w:rsid w:val="003F7126"/>
    <w:rsid w:val="003F79B0"/>
    <w:rsid w:val="003F7A3F"/>
    <w:rsid w:val="003F7CB6"/>
    <w:rsid w:val="00400443"/>
    <w:rsid w:val="00401EFC"/>
    <w:rsid w:val="00402A34"/>
    <w:rsid w:val="004042E2"/>
    <w:rsid w:val="00405658"/>
    <w:rsid w:val="00405B64"/>
    <w:rsid w:val="004078F5"/>
    <w:rsid w:val="00407BCE"/>
    <w:rsid w:val="004101CC"/>
    <w:rsid w:val="0041215D"/>
    <w:rsid w:val="0041330E"/>
    <w:rsid w:val="00414910"/>
    <w:rsid w:val="00416062"/>
    <w:rsid w:val="00416D8F"/>
    <w:rsid w:val="00421746"/>
    <w:rsid w:val="00422C96"/>
    <w:rsid w:val="004256E7"/>
    <w:rsid w:val="00425E05"/>
    <w:rsid w:val="00426787"/>
    <w:rsid w:val="00427869"/>
    <w:rsid w:val="00427BBB"/>
    <w:rsid w:val="00430595"/>
    <w:rsid w:val="00431613"/>
    <w:rsid w:val="00431A46"/>
    <w:rsid w:val="00433173"/>
    <w:rsid w:val="00435B11"/>
    <w:rsid w:val="00441F2B"/>
    <w:rsid w:val="00442C7E"/>
    <w:rsid w:val="00442FCF"/>
    <w:rsid w:val="004463E0"/>
    <w:rsid w:val="0044687E"/>
    <w:rsid w:val="00450058"/>
    <w:rsid w:val="00450CCE"/>
    <w:rsid w:val="00451AA5"/>
    <w:rsid w:val="00451B5F"/>
    <w:rsid w:val="00453747"/>
    <w:rsid w:val="004537C3"/>
    <w:rsid w:val="00453A02"/>
    <w:rsid w:val="004542B7"/>
    <w:rsid w:val="004546DC"/>
    <w:rsid w:val="00454D88"/>
    <w:rsid w:val="004563EB"/>
    <w:rsid w:val="00460377"/>
    <w:rsid w:val="00461173"/>
    <w:rsid w:val="00461C17"/>
    <w:rsid w:val="0046296E"/>
    <w:rsid w:val="00463D4E"/>
    <w:rsid w:val="0046525D"/>
    <w:rsid w:val="00466986"/>
    <w:rsid w:val="00466C35"/>
    <w:rsid w:val="00470070"/>
    <w:rsid w:val="00470BA0"/>
    <w:rsid w:val="00471FD8"/>
    <w:rsid w:val="004725C6"/>
    <w:rsid w:val="004736F6"/>
    <w:rsid w:val="00473C9C"/>
    <w:rsid w:val="004740B6"/>
    <w:rsid w:val="00475056"/>
    <w:rsid w:val="0047507F"/>
    <w:rsid w:val="00475E2E"/>
    <w:rsid w:val="0047621B"/>
    <w:rsid w:val="004767BD"/>
    <w:rsid w:val="00477439"/>
    <w:rsid w:val="004803AA"/>
    <w:rsid w:val="00480C27"/>
    <w:rsid w:val="00481554"/>
    <w:rsid w:val="00481CED"/>
    <w:rsid w:val="0048396E"/>
    <w:rsid w:val="004849AF"/>
    <w:rsid w:val="004854E0"/>
    <w:rsid w:val="00485A3D"/>
    <w:rsid w:val="00485FA7"/>
    <w:rsid w:val="00485FD8"/>
    <w:rsid w:val="00486B7C"/>
    <w:rsid w:val="004877B7"/>
    <w:rsid w:val="00487D92"/>
    <w:rsid w:val="00490304"/>
    <w:rsid w:val="00490C62"/>
    <w:rsid w:val="004910D3"/>
    <w:rsid w:val="00493360"/>
    <w:rsid w:val="004945A2"/>
    <w:rsid w:val="00496135"/>
    <w:rsid w:val="0049673E"/>
    <w:rsid w:val="00496A91"/>
    <w:rsid w:val="00496C34"/>
    <w:rsid w:val="004A0CEF"/>
    <w:rsid w:val="004A27AB"/>
    <w:rsid w:val="004A27C8"/>
    <w:rsid w:val="004A2AEA"/>
    <w:rsid w:val="004A2AFD"/>
    <w:rsid w:val="004A37EA"/>
    <w:rsid w:val="004A3CAA"/>
    <w:rsid w:val="004A4424"/>
    <w:rsid w:val="004A44F1"/>
    <w:rsid w:val="004A6DAA"/>
    <w:rsid w:val="004A7080"/>
    <w:rsid w:val="004A7665"/>
    <w:rsid w:val="004B08DC"/>
    <w:rsid w:val="004B1F82"/>
    <w:rsid w:val="004B3D8F"/>
    <w:rsid w:val="004B3F6D"/>
    <w:rsid w:val="004B4011"/>
    <w:rsid w:val="004B44D1"/>
    <w:rsid w:val="004B4BC9"/>
    <w:rsid w:val="004B5444"/>
    <w:rsid w:val="004B56B0"/>
    <w:rsid w:val="004B6789"/>
    <w:rsid w:val="004C2B2A"/>
    <w:rsid w:val="004C4D0C"/>
    <w:rsid w:val="004C5917"/>
    <w:rsid w:val="004C5E48"/>
    <w:rsid w:val="004C6AC5"/>
    <w:rsid w:val="004C77E5"/>
    <w:rsid w:val="004D0778"/>
    <w:rsid w:val="004D07F0"/>
    <w:rsid w:val="004D0A62"/>
    <w:rsid w:val="004D0DBA"/>
    <w:rsid w:val="004D0E71"/>
    <w:rsid w:val="004D20F5"/>
    <w:rsid w:val="004D39E8"/>
    <w:rsid w:val="004D46EA"/>
    <w:rsid w:val="004D477A"/>
    <w:rsid w:val="004D497C"/>
    <w:rsid w:val="004D72F6"/>
    <w:rsid w:val="004D75F6"/>
    <w:rsid w:val="004D7D8A"/>
    <w:rsid w:val="004E21EE"/>
    <w:rsid w:val="004E2BEA"/>
    <w:rsid w:val="004E424B"/>
    <w:rsid w:val="004E52B0"/>
    <w:rsid w:val="004E5C61"/>
    <w:rsid w:val="004E5E14"/>
    <w:rsid w:val="004E644E"/>
    <w:rsid w:val="004E71FE"/>
    <w:rsid w:val="004F06FD"/>
    <w:rsid w:val="004F113B"/>
    <w:rsid w:val="004F24D0"/>
    <w:rsid w:val="004F3CBE"/>
    <w:rsid w:val="004F3EB8"/>
    <w:rsid w:val="004F433F"/>
    <w:rsid w:val="004F4523"/>
    <w:rsid w:val="004F4E5F"/>
    <w:rsid w:val="004F4F9A"/>
    <w:rsid w:val="004F50BF"/>
    <w:rsid w:val="004F52A5"/>
    <w:rsid w:val="004F576B"/>
    <w:rsid w:val="004F5A47"/>
    <w:rsid w:val="004F62D1"/>
    <w:rsid w:val="004F794D"/>
    <w:rsid w:val="004F7B41"/>
    <w:rsid w:val="00501AAE"/>
    <w:rsid w:val="00501B96"/>
    <w:rsid w:val="00501E43"/>
    <w:rsid w:val="00501E63"/>
    <w:rsid w:val="00502E10"/>
    <w:rsid w:val="00503FA5"/>
    <w:rsid w:val="00504948"/>
    <w:rsid w:val="00505009"/>
    <w:rsid w:val="005063A5"/>
    <w:rsid w:val="00506472"/>
    <w:rsid w:val="00506BF4"/>
    <w:rsid w:val="00507047"/>
    <w:rsid w:val="00507097"/>
    <w:rsid w:val="00507597"/>
    <w:rsid w:val="0051266D"/>
    <w:rsid w:val="005128A9"/>
    <w:rsid w:val="00512D47"/>
    <w:rsid w:val="00513A73"/>
    <w:rsid w:val="00515084"/>
    <w:rsid w:val="005152F7"/>
    <w:rsid w:val="0051600D"/>
    <w:rsid w:val="005161C0"/>
    <w:rsid w:val="005161E2"/>
    <w:rsid w:val="00516AA6"/>
    <w:rsid w:val="00516FB2"/>
    <w:rsid w:val="00522B02"/>
    <w:rsid w:val="00524DCE"/>
    <w:rsid w:val="00525050"/>
    <w:rsid w:val="005261D9"/>
    <w:rsid w:val="00526A05"/>
    <w:rsid w:val="0053110F"/>
    <w:rsid w:val="005315FC"/>
    <w:rsid w:val="00532E08"/>
    <w:rsid w:val="00533FEF"/>
    <w:rsid w:val="0053515E"/>
    <w:rsid w:val="00535B5A"/>
    <w:rsid w:val="00535C54"/>
    <w:rsid w:val="00535C81"/>
    <w:rsid w:val="0053603D"/>
    <w:rsid w:val="00536363"/>
    <w:rsid w:val="00537265"/>
    <w:rsid w:val="0053734A"/>
    <w:rsid w:val="0054058F"/>
    <w:rsid w:val="00540D6C"/>
    <w:rsid w:val="00541DB5"/>
    <w:rsid w:val="00542C66"/>
    <w:rsid w:val="00543580"/>
    <w:rsid w:val="0054430A"/>
    <w:rsid w:val="00544931"/>
    <w:rsid w:val="00544E17"/>
    <w:rsid w:val="0054521A"/>
    <w:rsid w:val="00545622"/>
    <w:rsid w:val="00545920"/>
    <w:rsid w:val="00546016"/>
    <w:rsid w:val="0054655A"/>
    <w:rsid w:val="00546A27"/>
    <w:rsid w:val="00546D8E"/>
    <w:rsid w:val="00546FDD"/>
    <w:rsid w:val="00547B52"/>
    <w:rsid w:val="00551340"/>
    <w:rsid w:val="00551FB6"/>
    <w:rsid w:val="00552582"/>
    <w:rsid w:val="005548AF"/>
    <w:rsid w:val="00554A4E"/>
    <w:rsid w:val="005564B4"/>
    <w:rsid w:val="00556789"/>
    <w:rsid w:val="0055717D"/>
    <w:rsid w:val="00557DDB"/>
    <w:rsid w:val="005606FD"/>
    <w:rsid w:val="00560FF9"/>
    <w:rsid w:val="0056284B"/>
    <w:rsid w:val="00562C99"/>
    <w:rsid w:val="00562D95"/>
    <w:rsid w:val="005651B2"/>
    <w:rsid w:val="00565A52"/>
    <w:rsid w:val="005662DA"/>
    <w:rsid w:val="00566AD8"/>
    <w:rsid w:val="00566D0C"/>
    <w:rsid w:val="00570B86"/>
    <w:rsid w:val="00572948"/>
    <w:rsid w:val="00572D63"/>
    <w:rsid w:val="00572F12"/>
    <w:rsid w:val="005732EB"/>
    <w:rsid w:val="00573304"/>
    <w:rsid w:val="00573507"/>
    <w:rsid w:val="00573B50"/>
    <w:rsid w:val="00574229"/>
    <w:rsid w:val="0057631F"/>
    <w:rsid w:val="005777C0"/>
    <w:rsid w:val="00580084"/>
    <w:rsid w:val="005803BF"/>
    <w:rsid w:val="005805E5"/>
    <w:rsid w:val="00582FAD"/>
    <w:rsid w:val="00584FBF"/>
    <w:rsid w:val="00585845"/>
    <w:rsid w:val="00585E0F"/>
    <w:rsid w:val="00585F0F"/>
    <w:rsid w:val="00585F7E"/>
    <w:rsid w:val="00586C5C"/>
    <w:rsid w:val="00586F7D"/>
    <w:rsid w:val="005879A2"/>
    <w:rsid w:val="00587C0F"/>
    <w:rsid w:val="00591404"/>
    <w:rsid w:val="00591BB0"/>
    <w:rsid w:val="00591BCD"/>
    <w:rsid w:val="005933C2"/>
    <w:rsid w:val="00593B02"/>
    <w:rsid w:val="00594ABF"/>
    <w:rsid w:val="00594EA0"/>
    <w:rsid w:val="00594F73"/>
    <w:rsid w:val="00595248"/>
    <w:rsid w:val="00595454"/>
    <w:rsid w:val="00595F54"/>
    <w:rsid w:val="00596921"/>
    <w:rsid w:val="005A07CE"/>
    <w:rsid w:val="005A0802"/>
    <w:rsid w:val="005A11E6"/>
    <w:rsid w:val="005A149A"/>
    <w:rsid w:val="005A2484"/>
    <w:rsid w:val="005A2644"/>
    <w:rsid w:val="005A389A"/>
    <w:rsid w:val="005A59BB"/>
    <w:rsid w:val="005A6A61"/>
    <w:rsid w:val="005A7B2E"/>
    <w:rsid w:val="005A7CA9"/>
    <w:rsid w:val="005A7D74"/>
    <w:rsid w:val="005B0968"/>
    <w:rsid w:val="005B0AF6"/>
    <w:rsid w:val="005B1E1C"/>
    <w:rsid w:val="005B207E"/>
    <w:rsid w:val="005B2484"/>
    <w:rsid w:val="005B285E"/>
    <w:rsid w:val="005B3511"/>
    <w:rsid w:val="005B3871"/>
    <w:rsid w:val="005B4F3F"/>
    <w:rsid w:val="005B5E3A"/>
    <w:rsid w:val="005B6584"/>
    <w:rsid w:val="005B659D"/>
    <w:rsid w:val="005B66B9"/>
    <w:rsid w:val="005B6B98"/>
    <w:rsid w:val="005B7F4B"/>
    <w:rsid w:val="005C1326"/>
    <w:rsid w:val="005C181F"/>
    <w:rsid w:val="005C1A36"/>
    <w:rsid w:val="005C1B56"/>
    <w:rsid w:val="005C1C18"/>
    <w:rsid w:val="005C329C"/>
    <w:rsid w:val="005C3393"/>
    <w:rsid w:val="005C3408"/>
    <w:rsid w:val="005C3527"/>
    <w:rsid w:val="005C42FB"/>
    <w:rsid w:val="005C48E2"/>
    <w:rsid w:val="005C4B02"/>
    <w:rsid w:val="005C6B49"/>
    <w:rsid w:val="005D09A3"/>
    <w:rsid w:val="005D1188"/>
    <w:rsid w:val="005D1279"/>
    <w:rsid w:val="005D2B42"/>
    <w:rsid w:val="005D3A75"/>
    <w:rsid w:val="005D4FBA"/>
    <w:rsid w:val="005E01EA"/>
    <w:rsid w:val="005E03E0"/>
    <w:rsid w:val="005E3056"/>
    <w:rsid w:val="005E316D"/>
    <w:rsid w:val="005E392C"/>
    <w:rsid w:val="005E4DDC"/>
    <w:rsid w:val="005E62D6"/>
    <w:rsid w:val="005F0FBF"/>
    <w:rsid w:val="005F1001"/>
    <w:rsid w:val="005F180C"/>
    <w:rsid w:val="005F1BC6"/>
    <w:rsid w:val="005F2409"/>
    <w:rsid w:val="005F3C8E"/>
    <w:rsid w:val="005F3D7E"/>
    <w:rsid w:val="005F4640"/>
    <w:rsid w:val="005F467C"/>
    <w:rsid w:val="005F508C"/>
    <w:rsid w:val="005F51A1"/>
    <w:rsid w:val="005F5D3D"/>
    <w:rsid w:val="005F5D8D"/>
    <w:rsid w:val="005F5FB1"/>
    <w:rsid w:val="005F6B09"/>
    <w:rsid w:val="005F757B"/>
    <w:rsid w:val="006014A0"/>
    <w:rsid w:val="00601585"/>
    <w:rsid w:val="006025D6"/>
    <w:rsid w:val="00602F01"/>
    <w:rsid w:val="006047C1"/>
    <w:rsid w:val="0060723C"/>
    <w:rsid w:val="00607D69"/>
    <w:rsid w:val="00610D7F"/>
    <w:rsid w:val="00612115"/>
    <w:rsid w:val="006125CE"/>
    <w:rsid w:val="00612F95"/>
    <w:rsid w:val="00613855"/>
    <w:rsid w:val="00614971"/>
    <w:rsid w:val="00614A39"/>
    <w:rsid w:val="006154FE"/>
    <w:rsid w:val="006162B5"/>
    <w:rsid w:val="00617C68"/>
    <w:rsid w:val="0062265E"/>
    <w:rsid w:val="00622B0B"/>
    <w:rsid w:val="00623224"/>
    <w:rsid w:val="006237E2"/>
    <w:rsid w:val="00623895"/>
    <w:rsid w:val="00623A99"/>
    <w:rsid w:val="0062423A"/>
    <w:rsid w:val="00625AC2"/>
    <w:rsid w:val="00627218"/>
    <w:rsid w:val="0063046A"/>
    <w:rsid w:val="00631316"/>
    <w:rsid w:val="006355D1"/>
    <w:rsid w:val="00635DD4"/>
    <w:rsid w:val="006365C0"/>
    <w:rsid w:val="00636B3B"/>
    <w:rsid w:val="00636DE8"/>
    <w:rsid w:val="00637692"/>
    <w:rsid w:val="00641D1D"/>
    <w:rsid w:val="00641D3A"/>
    <w:rsid w:val="00641DB9"/>
    <w:rsid w:val="00642110"/>
    <w:rsid w:val="00642478"/>
    <w:rsid w:val="006430B5"/>
    <w:rsid w:val="00645F8A"/>
    <w:rsid w:val="0064704A"/>
    <w:rsid w:val="00650F1C"/>
    <w:rsid w:val="006516A2"/>
    <w:rsid w:val="006527A2"/>
    <w:rsid w:val="0065367E"/>
    <w:rsid w:val="006553CF"/>
    <w:rsid w:val="00656E48"/>
    <w:rsid w:val="00656E56"/>
    <w:rsid w:val="006607DD"/>
    <w:rsid w:val="00660D88"/>
    <w:rsid w:val="00661115"/>
    <w:rsid w:val="006630A4"/>
    <w:rsid w:val="00663364"/>
    <w:rsid w:val="00664002"/>
    <w:rsid w:val="006641F9"/>
    <w:rsid w:val="006658BC"/>
    <w:rsid w:val="00666C9B"/>
    <w:rsid w:val="00671C44"/>
    <w:rsid w:val="0067236E"/>
    <w:rsid w:val="00675573"/>
    <w:rsid w:val="006769B7"/>
    <w:rsid w:val="006771A7"/>
    <w:rsid w:val="00677370"/>
    <w:rsid w:val="00677BA4"/>
    <w:rsid w:val="00677ECF"/>
    <w:rsid w:val="00680C4B"/>
    <w:rsid w:val="0068279C"/>
    <w:rsid w:val="0068423F"/>
    <w:rsid w:val="006860A2"/>
    <w:rsid w:val="00690712"/>
    <w:rsid w:val="00690D45"/>
    <w:rsid w:val="00690DC8"/>
    <w:rsid w:val="00691418"/>
    <w:rsid w:val="006916AD"/>
    <w:rsid w:val="006926C3"/>
    <w:rsid w:val="006930AD"/>
    <w:rsid w:val="00694B4F"/>
    <w:rsid w:val="00696EE3"/>
    <w:rsid w:val="006A118D"/>
    <w:rsid w:val="006A3972"/>
    <w:rsid w:val="006A3CE8"/>
    <w:rsid w:val="006A679D"/>
    <w:rsid w:val="006A6A45"/>
    <w:rsid w:val="006A6D3C"/>
    <w:rsid w:val="006A712D"/>
    <w:rsid w:val="006B03C9"/>
    <w:rsid w:val="006B1FA1"/>
    <w:rsid w:val="006B4D97"/>
    <w:rsid w:val="006B5505"/>
    <w:rsid w:val="006B6268"/>
    <w:rsid w:val="006B7F0E"/>
    <w:rsid w:val="006C087A"/>
    <w:rsid w:val="006C0C3D"/>
    <w:rsid w:val="006C1E90"/>
    <w:rsid w:val="006C261D"/>
    <w:rsid w:val="006C42AE"/>
    <w:rsid w:val="006C4423"/>
    <w:rsid w:val="006C5CF5"/>
    <w:rsid w:val="006C7F35"/>
    <w:rsid w:val="006D0FA9"/>
    <w:rsid w:val="006D1496"/>
    <w:rsid w:val="006D27A6"/>
    <w:rsid w:val="006D3EE7"/>
    <w:rsid w:val="006D4AF7"/>
    <w:rsid w:val="006D6960"/>
    <w:rsid w:val="006D775B"/>
    <w:rsid w:val="006D777F"/>
    <w:rsid w:val="006D7793"/>
    <w:rsid w:val="006D7E79"/>
    <w:rsid w:val="006E101D"/>
    <w:rsid w:val="006E171F"/>
    <w:rsid w:val="006E1BBE"/>
    <w:rsid w:val="006E1ED4"/>
    <w:rsid w:val="006E256C"/>
    <w:rsid w:val="006E4770"/>
    <w:rsid w:val="006E6520"/>
    <w:rsid w:val="006E653B"/>
    <w:rsid w:val="006E6F8C"/>
    <w:rsid w:val="006E76BE"/>
    <w:rsid w:val="006E7931"/>
    <w:rsid w:val="006F0918"/>
    <w:rsid w:val="006F10D4"/>
    <w:rsid w:val="006F1F57"/>
    <w:rsid w:val="006F25C2"/>
    <w:rsid w:val="006F55BE"/>
    <w:rsid w:val="006F56A2"/>
    <w:rsid w:val="006F5B1D"/>
    <w:rsid w:val="006F69AC"/>
    <w:rsid w:val="006F6E04"/>
    <w:rsid w:val="006F7BC4"/>
    <w:rsid w:val="00701838"/>
    <w:rsid w:val="00701D35"/>
    <w:rsid w:val="00701DFB"/>
    <w:rsid w:val="0070248B"/>
    <w:rsid w:val="007057CF"/>
    <w:rsid w:val="00705AD6"/>
    <w:rsid w:val="00705AF6"/>
    <w:rsid w:val="00706E13"/>
    <w:rsid w:val="00707225"/>
    <w:rsid w:val="00710AA6"/>
    <w:rsid w:val="00711AF6"/>
    <w:rsid w:val="00712AC7"/>
    <w:rsid w:val="00712FD2"/>
    <w:rsid w:val="00713223"/>
    <w:rsid w:val="0071471A"/>
    <w:rsid w:val="00716BFD"/>
    <w:rsid w:val="007170F6"/>
    <w:rsid w:val="00717216"/>
    <w:rsid w:val="00717593"/>
    <w:rsid w:val="00717840"/>
    <w:rsid w:val="00720758"/>
    <w:rsid w:val="00721E8E"/>
    <w:rsid w:val="00721EB4"/>
    <w:rsid w:val="00722C73"/>
    <w:rsid w:val="00722E39"/>
    <w:rsid w:val="00722F56"/>
    <w:rsid w:val="00723678"/>
    <w:rsid w:val="00726160"/>
    <w:rsid w:val="0072721E"/>
    <w:rsid w:val="00727243"/>
    <w:rsid w:val="007275F1"/>
    <w:rsid w:val="00732A01"/>
    <w:rsid w:val="00732CFC"/>
    <w:rsid w:val="00733067"/>
    <w:rsid w:val="0073356D"/>
    <w:rsid w:val="007343B8"/>
    <w:rsid w:val="00734DBF"/>
    <w:rsid w:val="00736715"/>
    <w:rsid w:val="00737D3D"/>
    <w:rsid w:val="007409A8"/>
    <w:rsid w:val="0074216B"/>
    <w:rsid w:val="00742FEC"/>
    <w:rsid w:val="00744543"/>
    <w:rsid w:val="00746304"/>
    <w:rsid w:val="00746C1E"/>
    <w:rsid w:val="00747A0B"/>
    <w:rsid w:val="00750FD5"/>
    <w:rsid w:val="00754494"/>
    <w:rsid w:val="0075546B"/>
    <w:rsid w:val="007572E4"/>
    <w:rsid w:val="007578E4"/>
    <w:rsid w:val="00757B16"/>
    <w:rsid w:val="007600FA"/>
    <w:rsid w:val="0076093D"/>
    <w:rsid w:val="00760D49"/>
    <w:rsid w:val="00760FC0"/>
    <w:rsid w:val="00761DA0"/>
    <w:rsid w:val="007622D7"/>
    <w:rsid w:val="0076481D"/>
    <w:rsid w:val="007651F9"/>
    <w:rsid w:val="00765264"/>
    <w:rsid w:val="007658D2"/>
    <w:rsid w:val="0076729A"/>
    <w:rsid w:val="00770B1E"/>
    <w:rsid w:val="00770B4E"/>
    <w:rsid w:val="00771D8D"/>
    <w:rsid w:val="00772425"/>
    <w:rsid w:val="00773CD3"/>
    <w:rsid w:val="007825F2"/>
    <w:rsid w:val="00782CA3"/>
    <w:rsid w:val="00782E26"/>
    <w:rsid w:val="00784A3C"/>
    <w:rsid w:val="00786AAE"/>
    <w:rsid w:val="0078746B"/>
    <w:rsid w:val="0078748C"/>
    <w:rsid w:val="007876B6"/>
    <w:rsid w:val="0079126D"/>
    <w:rsid w:val="00792204"/>
    <w:rsid w:val="00792913"/>
    <w:rsid w:val="00792C58"/>
    <w:rsid w:val="00793BD7"/>
    <w:rsid w:val="007941A6"/>
    <w:rsid w:val="0079466D"/>
    <w:rsid w:val="007963AB"/>
    <w:rsid w:val="007973DE"/>
    <w:rsid w:val="007A0DCD"/>
    <w:rsid w:val="007A114F"/>
    <w:rsid w:val="007A11AF"/>
    <w:rsid w:val="007A1567"/>
    <w:rsid w:val="007A1B51"/>
    <w:rsid w:val="007A281D"/>
    <w:rsid w:val="007A3B18"/>
    <w:rsid w:val="007A3D63"/>
    <w:rsid w:val="007A4195"/>
    <w:rsid w:val="007A5115"/>
    <w:rsid w:val="007A545A"/>
    <w:rsid w:val="007A59B9"/>
    <w:rsid w:val="007A5DAE"/>
    <w:rsid w:val="007A6265"/>
    <w:rsid w:val="007A627B"/>
    <w:rsid w:val="007A6E4D"/>
    <w:rsid w:val="007A6E88"/>
    <w:rsid w:val="007B0EAA"/>
    <w:rsid w:val="007B1A74"/>
    <w:rsid w:val="007B3B5C"/>
    <w:rsid w:val="007B3C40"/>
    <w:rsid w:val="007B454B"/>
    <w:rsid w:val="007B457E"/>
    <w:rsid w:val="007B4885"/>
    <w:rsid w:val="007B524D"/>
    <w:rsid w:val="007B5E72"/>
    <w:rsid w:val="007B5EA5"/>
    <w:rsid w:val="007B5EDA"/>
    <w:rsid w:val="007B66F3"/>
    <w:rsid w:val="007B6953"/>
    <w:rsid w:val="007B700E"/>
    <w:rsid w:val="007B7784"/>
    <w:rsid w:val="007B7AEB"/>
    <w:rsid w:val="007C0440"/>
    <w:rsid w:val="007C0C4C"/>
    <w:rsid w:val="007C0E9E"/>
    <w:rsid w:val="007C1094"/>
    <w:rsid w:val="007C1AE6"/>
    <w:rsid w:val="007C23AC"/>
    <w:rsid w:val="007C3CD0"/>
    <w:rsid w:val="007C4343"/>
    <w:rsid w:val="007C4411"/>
    <w:rsid w:val="007C44BB"/>
    <w:rsid w:val="007C5545"/>
    <w:rsid w:val="007C5574"/>
    <w:rsid w:val="007C6E9B"/>
    <w:rsid w:val="007C7474"/>
    <w:rsid w:val="007D0297"/>
    <w:rsid w:val="007D12CF"/>
    <w:rsid w:val="007D23B2"/>
    <w:rsid w:val="007D24E2"/>
    <w:rsid w:val="007D3BAB"/>
    <w:rsid w:val="007D3ECE"/>
    <w:rsid w:val="007D49A4"/>
    <w:rsid w:val="007D4EB7"/>
    <w:rsid w:val="007D6694"/>
    <w:rsid w:val="007D6F47"/>
    <w:rsid w:val="007D7396"/>
    <w:rsid w:val="007D7CAA"/>
    <w:rsid w:val="007D7D00"/>
    <w:rsid w:val="007E013D"/>
    <w:rsid w:val="007E0342"/>
    <w:rsid w:val="007E0975"/>
    <w:rsid w:val="007E2593"/>
    <w:rsid w:val="007E2999"/>
    <w:rsid w:val="007E36E4"/>
    <w:rsid w:val="007E4B40"/>
    <w:rsid w:val="007E5E07"/>
    <w:rsid w:val="007E7046"/>
    <w:rsid w:val="007E71A9"/>
    <w:rsid w:val="007F0E40"/>
    <w:rsid w:val="007F226E"/>
    <w:rsid w:val="007F2340"/>
    <w:rsid w:val="007F391A"/>
    <w:rsid w:val="007F4A46"/>
    <w:rsid w:val="007F53C0"/>
    <w:rsid w:val="007F61E3"/>
    <w:rsid w:val="007F6A48"/>
    <w:rsid w:val="007F6C1A"/>
    <w:rsid w:val="007F6D06"/>
    <w:rsid w:val="00800C3A"/>
    <w:rsid w:val="00800C7F"/>
    <w:rsid w:val="00801ECD"/>
    <w:rsid w:val="00804BF0"/>
    <w:rsid w:val="00805D49"/>
    <w:rsid w:val="00810A33"/>
    <w:rsid w:val="00810A74"/>
    <w:rsid w:val="00811A92"/>
    <w:rsid w:val="00813421"/>
    <w:rsid w:val="008134DC"/>
    <w:rsid w:val="008139FB"/>
    <w:rsid w:val="00813D48"/>
    <w:rsid w:val="0081405A"/>
    <w:rsid w:val="0081584B"/>
    <w:rsid w:val="0081614D"/>
    <w:rsid w:val="00816932"/>
    <w:rsid w:val="00817318"/>
    <w:rsid w:val="0082074B"/>
    <w:rsid w:val="00821DF0"/>
    <w:rsid w:val="00821F71"/>
    <w:rsid w:val="00821F72"/>
    <w:rsid w:val="008232E5"/>
    <w:rsid w:val="00824BF5"/>
    <w:rsid w:val="00826093"/>
    <w:rsid w:val="008264C3"/>
    <w:rsid w:val="0082666B"/>
    <w:rsid w:val="00826BFC"/>
    <w:rsid w:val="00826E5E"/>
    <w:rsid w:val="00830EB5"/>
    <w:rsid w:val="00831D8A"/>
    <w:rsid w:val="0083314E"/>
    <w:rsid w:val="008354D6"/>
    <w:rsid w:val="00835C71"/>
    <w:rsid w:val="0083653D"/>
    <w:rsid w:val="0084098C"/>
    <w:rsid w:val="00840F1A"/>
    <w:rsid w:val="0084202C"/>
    <w:rsid w:val="00842397"/>
    <w:rsid w:val="008423BA"/>
    <w:rsid w:val="00842C61"/>
    <w:rsid w:val="00844199"/>
    <w:rsid w:val="00844B82"/>
    <w:rsid w:val="008458C1"/>
    <w:rsid w:val="00845D5F"/>
    <w:rsid w:val="0084629F"/>
    <w:rsid w:val="008468A3"/>
    <w:rsid w:val="00847719"/>
    <w:rsid w:val="00851807"/>
    <w:rsid w:val="00854FD5"/>
    <w:rsid w:val="008572D6"/>
    <w:rsid w:val="0085744E"/>
    <w:rsid w:val="008602E2"/>
    <w:rsid w:val="00860594"/>
    <w:rsid w:val="00860BBB"/>
    <w:rsid w:val="008616B9"/>
    <w:rsid w:val="00861DCC"/>
    <w:rsid w:val="00861F8E"/>
    <w:rsid w:val="00862076"/>
    <w:rsid w:val="00862463"/>
    <w:rsid w:val="00862643"/>
    <w:rsid w:val="00862C65"/>
    <w:rsid w:val="008636DF"/>
    <w:rsid w:val="008636F8"/>
    <w:rsid w:val="00863952"/>
    <w:rsid w:val="00863EC3"/>
    <w:rsid w:val="00864323"/>
    <w:rsid w:val="0086457E"/>
    <w:rsid w:val="00864701"/>
    <w:rsid w:val="00864CD5"/>
    <w:rsid w:val="008651E9"/>
    <w:rsid w:val="008711B6"/>
    <w:rsid w:val="00871848"/>
    <w:rsid w:val="00871CCD"/>
    <w:rsid w:val="00872247"/>
    <w:rsid w:val="00872491"/>
    <w:rsid w:val="008730DF"/>
    <w:rsid w:val="00873639"/>
    <w:rsid w:val="00874043"/>
    <w:rsid w:val="0087454A"/>
    <w:rsid w:val="008754B1"/>
    <w:rsid w:val="00877591"/>
    <w:rsid w:val="00881044"/>
    <w:rsid w:val="008812A8"/>
    <w:rsid w:val="00881597"/>
    <w:rsid w:val="0088159C"/>
    <w:rsid w:val="00881B3C"/>
    <w:rsid w:val="0088211A"/>
    <w:rsid w:val="00882460"/>
    <w:rsid w:val="0088341C"/>
    <w:rsid w:val="008835A0"/>
    <w:rsid w:val="00884F56"/>
    <w:rsid w:val="00885131"/>
    <w:rsid w:val="008854F6"/>
    <w:rsid w:val="00885CB1"/>
    <w:rsid w:val="00885CFE"/>
    <w:rsid w:val="008862C9"/>
    <w:rsid w:val="00886667"/>
    <w:rsid w:val="008867A2"/>
    <w:rsid w:val="008867A7"/>
    <w:rsid w:val="008869D8"/>
    <w:rsid w:val="00886BC4"/>
    <w:rsid w:val="0088765F"/>
    <w:rsid w:val="00890CED"/>
    <w:rsid w:val="00890DFE"/>
    <w:rsid w:val="0089323E"/>
    <w:rsid w:val="00893990"/>
    <w:rsid w:val="00893E19"/>
    <w:rsid w:val="00894B00"/>
    <w:rsid w:val="008953B5"/>
    <w:rsid w:val="008956B0"/>
    <w:rsid w:val="00896D6F"/>
    <w:rsid w:val="008972E4"/>
    <w:rsid w:val="00897A06"/>
    <w:rsid w:val="00897D33"/>
    <w:rsid w:val="008A02F3"/>
    <w:rsid w:val="008A085B"/>
    <w:rsid w:val="008A1C1D"/>
    <w:rsid w:val="008A2252"/>
    <w:rsid w:val="008A2DB2"/>
    <w:rsid w:val="008A3D7A"/>
    <w:rsid w:val="008A41CE"/>
    <w:rsid w:val="008A4253"/>
    <w:rsid w:val="008A48CA"/>
    <w:rsid w:val="008A4A45"/>
    <w:rsid w:val="008A5823"/>
    <w:rsid w:val="008B18D2"/>
    <w:rsid w:val="008B1E77"/>
    <w:rsid w:val="008B2938"/>
    <w:rsid w:val="008B2EDC"/>
    <w:rsid w:val="008B395C"/>
    <w:rsid w:val="008B73E3"/>
    <w:rsid w:val="008B79CE"/>
    <w:rsid w:val="008C22F1"/>
    <w:rsid w:val="008C3569"/>
    <w:rsid w:val="008C35A5"/>
    <w:rsid w:val="008C3894"/>
    <w:rsid w:val="008C519D"/>
    <w:rsid w:val="008C5773"/>
    <w:rsid w:val="008C6729"/>
    <w:rsid w:val="008C796A"/>
    <w:rsid w:val="008D0CA6"/>
    <w:rsid w:val="008D0F1C"/>
    <w:rsid w:val="008D1EC5"/>
    <w:rsid w:val="008D23E8"/>
    <w:rsid w:val="008D4AAF"/>
    <w:rsid w:val="008D4CD0"/>
    <w:rsid w:val="008D516F"/>
    <w:rsid w:val="008D5358"/>
    <w:rsid w:val="008D6713"/>
    <w:rsid w:val="008D6D26"/>
    <w:rsid w:val="008D706C"/>
    <w:rsid w:val="008E0180"/>
    <w:rsid w:val="008E04BD"/>
    <w:rsid w:val="008E103F"/>
    <w:rsid w:val="008E2065"/>
    <w:rsid w:val="008E269F"/>
    <w:rsid w:val="008E2CF8"/>
    <w:rsid w:val="008E35A5"/>
    <w:rsid w:val="008E5574"/>
    <w:rsid w:val="008E6647"/>
    <w:rsid w:val="008E6721"/>
    <w:rsid w:val="008E7618"/>
    <w:rsid w:val="008F0B15"/>
    <w:rsid w:val="008F1AA6"/>
    <w:rsid w:val="008F2212"/>
    <w:rsid w:val="008F287B"/>
    <w:rsid w:val="008F44C1"/>
    <w:rsid w:val="008F73C8"/>
    <w:rsid w:val="008F74F6"/>
    <w:rsid w:val="008F7E69"/>
    <w:rsid w:val="00901A7E"/>
    <w:rsid w:val="009020E9"/>
    <w:rsid w:val="00903786"/>
    <w:rsid w:val="009039A7"/>
    <w:rsid w:val="00903AB2"/>
    <w:rsid w:val="00905F29"/>
    <w:rsid w:val="00906515"/>
    <w:rsid w:val="0090719E"/>
    <w:rsid w:val="009109AA"/>
    <w:rsid w:val="00910B61"/>
    <w:rsid w:val="009111C2"/>
    <w:rsid w:val="0091169B"/>
    <w:rsid w:val="00911CD1"/>
    <w:rsid w:val="00912373"/>
    <w:rsid w:val="0091283B"/>
    <w:rsid w:val="009137E9"/>
    <w:rsid w:val="00913DA1"/>
    <w:rsid w:val="009148A6"/>
    <w:rsid w:val="00920DC5"/>
    <w:rsid w:val="00921B44"/>
    <w:rsid w:val="00925796"/>
    <w:rsid w:val="0092650C"/>
    <w:rsid w:val="00926879"/>
    <w:rsid w:val="009274B0"/>
    <w:rsid w:val="0093077D"/>
    <w:rsid w:val="00933C41"/>
    <w:rsid w:val="00933C8C"/>
    <w:rsid w:val="00935098"/>
    <w:rsid w:val="009367F6"/>
    <w:rsid w:val="0093741D"/>
    <w:rsid w:val="00937C60"/>
    <w:rsid w:val="009428DA"/>
    <w:rsid w:val="00942CB3"/>
    <w:rsid w:val="009440BC"/>
    <w:rsid w:val="00944174"/>
    <w:rsid w:val="009451EA"/>
    <w:rsid w:val="009452F0"/>
    <w:rsid w:val="00951097"/>
    <w:rsid w:val="00951652"/>
    <w:rsid w:val="009528CB"/>
    <w:rsid w:val="00952F2F"/>
    <w:rsid w:val="0095426F"/>
    <w:rsid w:val="00955758"/>
    <w:rsid w:val="00955F09"/>
    <w:rsid w:val="00956A12"/>
    <w:rsid w:val="009601CD"/>
    <w:rsid w:val="0096168A"/>
    <w:rsid w:val="009617FA"/>
    <w:rsid w:val="00961CBD"/>
    <w:rsid w:val="00963F2D"/>
    <w:rsid w:val="00964365"/>
    <w:rsid w:val="009653BC"/>
    <w:rsid w:val="00965C4B"/>
    <w:rsid w:val="00965DCC"/>
    <w:rsid w:val="0096699B"/>
    <w:rsid w:val="0097097D"/>
    <w:rsid w:val="00970A39"/>
    <w:rsid w:val="009721A3"/>
    <w:rsid w:val="0097363F"/>
    <w:rsid w:val="009738C5"/>
    <w:rsid w:val="00973986"/>
    <w:rsid w:val="00974347"/>
    <w:rsid w:val="00975221"/>
    <w:rsid w:val="00975236"/>
    <w:rsid w:val="009757BB"/>
    <w:rsid w:val="009776C9"/>
    <w:rsid w:val="0098151F"/>
    <w:rsid w:val="00981A99"/>
    <w:rsid w:val="009839BD"/>
    <w:rsid w:val="009850B9"/>
    <w:rsid w:val="009852AC"/>
    <w:rsid w:val="00985AD6"/>
    <w:rsid w:val="00986A46"/>
    <w:rsid w:val="00986D2C"/>
    <w:rsid w:val="00990036"/>
    <w:rsid w:val="009902DD"/>
    <w:rsid w:val="009906A6"/>
    <w:rsid w:val="00990EEC"/>
    <w:rsid w:val="00992589"/>
    <w:rsid w:val="0099265D"/>
    <w:rsid w:val="00992ADC"/>
    <w:rsid w:val="00992B9E"/>
    <w:rsid w:val="00993053"/>
    <w:rsid w:val="00993F98"/>
    <w:rsid w:val="00995CEF"/>
    <w:rsid w:val="00997539"/>
    <w:rsid w:val="00997EC1"/>
    <w:rsid w:val="009A03E1"/>
    <w:rsid w:val="009A1B60"/>
    <w:rsid w:val="009A36F4"/>
    <w:rsid w:val="009A3F6C"/>
    <w:rsid w:val="009A41EE"/>
    <w:rsid w:val="009A6108"/>
    <w:rsid w:val="009A6956"/>
    <w:rsid w:val="009A6D32"/>
    <w:rsid w:val="009A71C4"/>
    <w:rsid w:val="009B0E46"/>
    <w:rsid w:val="009B15EC"/>
    <w:rsid w:val="009B1781"/>
    <w:rsid w:val="009B1F00"/>
    <w:rsid w:val="009B2546"/>
    <w:rsid w:val="009B2FC8"/>
    <w:rsid w:val="009B3C8B"/>
    <w:rsid w:val="009B43B9"/>
    <w:rsid w:val="009B464D"/>
    <w:rsid w:val="009B5F1B"/>
    <w:rsid w:val="009B649D"/>
    <w:rsid w:val="009B792B"/>
    <w:rsid w:val="009C0020"/>
    <w:rsid w:val="009C0371"/>
    <w:rsid w:val="009C099F"/>
    <w:rsid w:val="009C1F90"/>
    <w:rsid w:val="009C2270"/>
    <w:rsid w:val="009C2644"/>
    <w:rsid w:val="009C6460"/>
    <w:rsid w:val="009C66A3"/>
    <w:rsid w:val="009C6EF3"/>
    <w:rsid w:val="009C6FB0"/>
    <w:rsid w:val="009C732B"/>
    <w:rsid w:val="009D1149"/>
    <w:rsid w:val="009D1E3B"/>
    <w:rsid w:val="009D616A"/>
    <w:rsid w:val="009D6D61"/>
    <w:rsid w:val="009D6E71"/>
    <w:rsid w:val="009D7577"/>
    <w:rsid w:val="009E07FC"/>
    <w:rsid w:val="009E22E6"/>
    <w:rsid w:val="009E4561"/>
    <w:rsid w:val="009E4C26"/>
    <w:rsid w:val="009E6061"/>
    <w:rsid w:val="009E6A27"/>
    <w:rsid w:val="009E6AEB"/>
    <w:rsid w:val="009E6D64"/>
    <w:rsid w:val="009F0C4D"/>
    <w:rsid w:val="009F1ACE"/>
    <w:rsid w:val="009F342F"/>
    <w:rsid w:val="009F637F"/>
    <w:rsid w:val="009F7777"/>
    <w:rsid w:val="00A00207"/>
    <w:rsid w:val="00A00409"/>
    <w:rsid w:val="00A006AD"/>
    <w:rsid w:val="00A007A0"/>
    <w:rsid w:val="00A01086"/>
    <w:rsid w:val="00A0149A"/>
    <w:rsid w:val="00A024E5"/>
    <w:rsid w:val="00A026D2"/>
    <w:rsid w:val="00A03778"/>
    <w:rsid w:val="00A03F15"/>
    <w:rsid w:val="00A05E57"/>
    <w:rsid w:val="00A062E7"/>
    <w:rsid w:val="00A0650A"/>
    <w:rsid w:val="00A101B1"/>
    <w:rsid w:val="00A1057F"/>
    <w:rsid w:val="00A10C45"/>
    <w:rsid w:val="00A1120D"/>
    <w:rsid w:val="00A12D58"/>
    <w:rsid w:val="00A13CB3"/>
    <w:rsid w:val="00A13F0D"/>
    <w:rsid w:val="00A15DB7"/>
    <w:rsid w:val="00A1615B"/>
    <w:rsid w:val="00A16949"/>
    <w:rsid w:val="00A17503"/>
    <w:rsid w:val="00A20283"/>
    <w:rsid w:val="00A20A85"/>
    <w:rsid w:val="00A20B6C"/>
    <w:rsid w:val="00A215B3"/>
    <w:rsid w:val="00A21977"/>
    <w:rsid w:val="00A225F8"/>
    <w:rsid w:val="00A22FDA"/>
    <w:rsid w:val="00A22FF2"/>
    <w:rsid w:val="00A24D20"/>
    <w:rsid w:val="00A25A58"/>
    <w:rsid w:val="00A25FDE"/>
    <w:rsid w:val="00A26AD6"/>
    <w:rsid w:val="00A2797B"/>
    <w:rsid w:val="00A3110F"/>
    <w:rsid w:val="00A3122A"/>
    <w:rsid w:val="00A31252"/>
    <w:rsid w:val="00A32C4E"/>
    <w:rsid w:val="00A3452B"/>
    <w:rsid w:val="00A34FCC"/>
    <w:rsid w:val="00A369F1"/>
    <w:rsid w:val="00A37B20"/>
    <w:rsid w:val="00A4055A"/>
    <w:rsid w:val="00A41A71"/>
    <w:rsid w:val="00A423D3"/>
    <w:rsid w:val="00A4280F"/>
    <w:rsid w:val="00A428DC"/>
    <w:rsid w:val="00A4324F"/>
    <w:rsid w:val="00A4405F"/>
    <w:rsid w:val="00A456A2"/>
    <w:rsid w:val="00A45EA1"/>
    <w:rsid w:val="00A46816"/>
    <w:rsid w:val="00A46A9A"/>
    <w:rsid w:val="00A4774E"/>
    <w:rsid w:val="00A50111"/>
    <w:rsid w:val="00A50641"/>
    <w:rsid w:val="00A510EC"/>
    <w:rsid w:val="00A5261F"/>
    <w:rsid w:val="00A52C22"/>
    <w:rsid w:val="00A5369E"/>
    <w:rsid w:val="00A55CAC"/>
    <w:rsid w:val="00A57D28"/>
    <w:rsid w:val="00A60022"/>
    <w:rsid w:val="00A60850"/>
    <w:rsid w:val="00A62245"/>
    <w:rsid w:val="00A62F69"/>
    <w:rsid w:val="00A64727"/>
    <w:rsid w:val="00A64C20"/>
    <w:rsid w:val="00A6514E"/>
    <w:rsid w:val="00A659D6"/>
    <w:rsid w:val="00A65CC1"/>
    <w:rsid w:val="00A66859"/>
    <w:rsid w:val="00A6796F"/>
    <w:rsid w:val="00A707DA"/>
    <w:rsid w:val="00A71DC6"/>
    <w:rsid w:val="00A72172"/>
    <w:rsid w:val="00A729C7"/>
    <w:rsid w:val="00A732C4"/>
    <w:rsid w:val="00A8029D"/>
    <w:rsid w:val="00A80B17"/>
    <w:rsid w:val="00A83240"/>
    <w:rsid w:val="00A841B8"/>
    <w:rsid w:val="00A84352"/>
    <w:rsid w:val="00A8449C"/>
    <w:rsid w:val="00A84C3C"/>
    <w:rsid w:val="00A8575E"/>
    <w:rsid w:val="00A8704F"/>
    <w:rsid w:val="00A87A25"/>
    <w:rsid w:val="00A87D0A"/>
    <w:rsid w:val="00A87F4B"/>
    <w:rsid w:val="00A90125"/>
    <w:rsid w:val="00A9076A"/>
    <w:rsid w:val="00A909A3"/>
    <w:rsid w:val="00A911DC"/>
    <w:rsid w:val="00A916D3"/>
    <w:rsid w:val="00A91BD2"/>
    <w:rsid w:val="00A91C55"/>
    <w:rsid w:val="00A92794"/>
    <w:rsid w:val="00A940BE"/>
    <w:rsid w:val="00A96316"/>
    <w:rsid w:val="00A9658A"/>
    <w:rsid w:val="00A970ED"/>
    <w:rsid w:val="00AA0D1A"/>
    <w:rsid w:val="00AA1BF4"/>
    <w:rsid w:val="00AA3369"/>
    <w:rsid w:val="00AA36A5"/>
    <w:rsid w:val="00AA3E2E"/>
    <w:rsid w:val="00AA3F15"/>
    <w:rsid w:val="00AA4DDD"/>
    <w:rsid w:val="00AA553F"/>
    <w:rsid w:val="00AA56D7"/>
    <w:rsid w:val="00AA578D"/>
    <w:rsid w:val="00AB057F"/>
    <w:rsid w:val="00AB0816"/>
    <w:rsid w:val="00AB0B02"/>
    <w:rsid w:val="00AB1F33"/>
    <w:rsid w:val="00AB3D33"/>
    <w:rsid w:val="00AB3F42"/>
    <w:rsid w:val="00AB4763"/>
    <w:rsid w:val="00AB5C5F"/>
    <w:rsid w:val="00AB634A"/>
    <w:rsid w:val="00AB6B6C"/>
    <w:rsid w:val="00AC01C6"/>
    <w:rsid w:val="00AC0224"/>
    <w:rsid w:val="00AC0DBF"/>
    <w:rsid w:val="00AC1B27"/>
    <w:rsid w:val="00AC28BA"/>
    <w:rsid w:val="00AC2EC7"/>
    <w:rsid w:val="00AC2F08"/>
    <w:rsid w:val="00AC483B"/>
    <w:rsid w:val="00AC4902"/>
    <w:rsid w:val="00AC4C62"/>
    <w:rsid w:val="00AC5131"/>
    <w:rsid w:val="00AC6053"/>
    <w:rsid w:val="00AC60D4"/>
    <w:rsid w:val="00AD068B"/>
    <w:rsid w:val="00AD123C"/>
    <w:rsid w:val="00AD3282"/>
    <w:rsid w:val="00AD392C"/>
    <w:rsid w:val="00AD4915"/>
    <w:rsid w:val="00AD4F66"/>
    <w:rsid w:val="00AD5D89"/>
    <w:rsid w:val="00AD5FAF"/>
    <w:rsid w:val="00AD609E"/>
    <w:rsid w:val="00AE0BDE"/>
    <w:rsid w:val="00AE1D0A"/>
    <w:rsid w:val="00AE1FF6"/>
    <w:rsid w:val="00AE21AC"/>
    <w:rsid w:val="00AE2A78"/>
    <w:rsid w:val="00AE39EE"/>
    <w:rsid w:val="00AE3B22"/>
    <w:rsid w:val="00AE3C50"/>
    <w:rsid w:val="00AE53E5"/>
    <w:rsid w:val="00AF0123"/>
    <w:rsid w:val="00AF0482"/>
    <w:rsid w:val="00AF0BD8"/>
    <w:rsid w:val="00AF0E9E"/>
    <w:rsid w:val="00AF124F"/>
    <w:rsid w:val="00AF203D"/>
    <w:rsid w:val="00AF2173"/>
    <w:rsid w:val="00AF2539"/>
    <w:rsid w:val="00AF3A01"/>
    <w:rsid w:val="00AF5076"/>
    <w:rsid w:val="00AF540C"/>
    <w:rsid w:val="00AF6946"/>
    <w:rsid w:val="00AF73EA"/>
    <w:rsid w:val="00AF7FA5"/>
    <w:rsid w:val="00B006F6"/>
    <w:rsid w:val="00B00CBA"/>
    <w:rsid w:val="00B02126"/>
    <w:rsid w:val="00B034D2"/>
    <w:rsid w:val="00B03648"/>
    <w:rsid w:val="00B03D3D"/>
    <w:rsid w:val="00B04D55"/>
    <w:rsid w:val="00B05241"/>
    <w:rsid w:val="00B059F0"/>
    <w:rsid w:val="00B10B35"/>
    <w:rsid w:val="00B10EDC"/>
    <w:rsid w:val="00B10EE8"/>
    <w:rsid w:val="00B11C30"/>
    <w:rsid w:val="00B11F6F"/>
    <w:rsid w:val="00B1206A"/>
    <w:rsid w:val="00B129C3"/>
    <w:rsid w:val="00B142D8"/>
    <w:rsid w:val="00B155AF"/>
    <w:rsid w:val="00B15B56"/>
    <w:rsid w:val="00B16028"/>
    <w:rsid w:val="00B1703E"/>
    <w:rsid w:val="00B2175E"/>
    <w:rsid w:val="00B23308"/>
    <w:rsid w:val="00B23EE0"/>
    <w:rsid w:val="00B23F24"/>
    <w:rsid w:val="00B2415E"/>
    <w:rsid w:val="00B24C1C"/>
    <w:rsid w:val="00B24F03"/>
    <w:rsid w:val="00B2716A"/>
    <w:rsid w:val="00B2750B"/>
    <w:rsid w:val="00B2782F"/>
    <w:rsid w:val="00B27A9E"/>
    <w:rsid w:val="00B30E91"/>
    <w:rsid w:val="00B31528"/>
    <w:rsid w:val="00B31674"/>
    <w:rsid w:val="00B32830"/>
    <w:rsid w:val="00B344EF"/>
    <w:rsid w:val="00B34B86"/>
    <w:rsid w:val="00B3685A"/>
    <w:rsid w:val="00B40E18"/>
    <w:rsid w:val="00B42FAF"/>
    <w:rsid w:val="00B4343F"/>
    <w:rsid w:val="00B437C2"/>
    <w:rsid w:val="00B4452D"/>
    <w:rsid w:val="00B44542"/>
    <w:rsid w:val="00B4607E"/>
    <w:rsid w:val="00B4695E"/>
    <w:rsid w:val="00B500BA"/>
    <w:rsid w:val="00B5027B"/>
    <w:rsid w:val="00B50A14"/>
    <w:rsid w:val="00B50F30"/>
    <w:rsid w:val="00B50FEA"/>
    <w:rsid w:val="00B51175"/>
    <w:rsid w:val="00B52722"/>
    <w:rsid w:val="00B52897"/>
    <w:rsid w:val="00B52CE2"/>
    <w:rsid w:val="00B5397C"/>
    <w:rsid w:val="00B53A28"/>
    <w:rsid w:val="00B54FA9"/>
    <w:rsid w:val="00B55880"/>
    <w:rsid w:val="00B56B1E"/>
    <w:rsid w:val="00B57B0B"/>
    <w:rsid w:val="00B57F0F"/>
    <w:rsid w:val="00B629AF"/>
    <w:rsid w:val="00B62A23"/>
    <w:rsid w:val="00B63A37"/>
    <w:rsid w:val="00B64308"/>
    <w:rsid w:val="00B651FB"/>
    <w:rsid w:val="00B6550B"/>
    <w:rsid w:val="00B66E8E"/>
    <w:rsid w:val="00B6734E"/>
    <w:rsid w:val="00B71168"/>
    <w:rsid w:val="00B71F74"/>
    <w:rsid w:val="00B72D3A"/>
    <w:rsid w:val="00B73237"/>
    <w:rsid w:val="00B735DD"/>
    <w:rsid w:val="00B73C23"/>
    <w:rsid w:val="00B761B8"/>
    <w:rsid w:val="00B76BD9"/>
    <w:rsid w:val="00B771FF"/>
    <w:rsid w:val="00B77416"/>
    <w:rsid w:val="00B803F9"/>
    <w:rsid w:val="00B80B9E"/>
    <w:rsid w:val="00B82142"/>
    <w:rsid w:val="00B82C45"/>
    <w:rsid w:val="00B83293"/>
    <w:rsid w:val="00B834D5"/>
    <w:rsid w:val="00B90C5F"/>
    <w:rsid w:val="00B91D69"/>
    <w:rsid w:val="00B92AA8"/>
    <w:rsid w:val="00B92D60"/>
    <w:rsid w:val="00B92FD5"/>
    <w:rsid w:val="00B965A1"/>
    <w:rsid w:val="00B971BE"/>
    <w:rsid w:val="00B978C3"/>
    <w:rsid w:val="00BA054F"/>
    <w:rsid w:val="00BA0F0C"/>
    <w:rsid w:val="00BA123B"/>
    <w:rsid w:val="00BA15C7"/>
    <w:rsid w:val="00BA1924"/>
    <w:rsid w:val="00BA1CBB"/>
    <w:rsid w:val="00BA323C"/>
    <w:rsid w:val="00BA3721"/>
    <w:rsid w:val="00BA4615"/>
    <w:rsid w:val="00BA49EB"/>
    <w:rsid w:val="00BA7802"/>
    <w:rsid w:val="00BA7DE8"/>
    <w:rsid w:val="00BA7FFE"/>
    <w:rsid w:val="00BB059B"/>
    <w:rsid w:val="00BB0FE4"/>
    <w:rsid w:val="00BB29B9"/>
    <w:rsid w:val="00BB2B8D"/>
    <w:rsid w:val="00BB4B21"/>
    <w:rsid w:val="00BB5915"/>
    <w:rsid w:val="00BB6A7A"/>
    <w:rsid w:val="00BB78AD"/>
    <w:rsid w:val="00BB78FC"/>
    <w:rsid w:val="00BC0974"/>
    <w:rsid w:val="00BC1552"/>
    <w:rsid w:val="00BC1853"/>
    <w:rsid w:val="00BC218E"/>
    <w:rsid w:val="00BC2781"/>
    <w:rsid w:val="00BC4254"/>
    <w:rsid w:val="00BC42A0"/>
    <w:rsid w:val="00BC51A1"/>
    <w:rsid w:val="00BC55BD"/>
    <w:rsid w:val="00BC7964"/>
    <w:rsid w:val="00BC7F25"/>
    <w:rsid w:val="00BD0F88"/>
    <w:rsid w:val="00BD10A1"/>
    <w:rsid w:val="00BD146D"/>
    <w:rsid w:val="00BD3C26"/>
    <w:rsid w:val="00BD426B"/>
    <w:rsid w:val="00BD49BA"/>
    <w:rsid w:val="00BD51D5"/>
    <w:rsid w:val="00BD5F81"/>
    <w:rsid w:val="00BD5FC7"/>
    <w:rsid w:val="00BD66E7"/>
    <w:rsid w:val="00BD7C38"/>
    <w:rsid w:val="00BD7EA0"/>
    <w:rsid w:val="00BE0C3A"/>
    <w:rsid w:val="00BE1BCF"/>
    <w:rsid w:val="00BE2210"/>
    <w:rsid w:val="00BE3662"/>
    <w:rsid w:val="00BE4220"/>
    <w:rsid w:val="00BE44CE"/>
    <w:rsid w:val="00BE5258"/>
    <w:rsid w:val="00BE5680"/>
    <w:rsid w:val="00BE5A13"/>
    <w:rsid w:val="00BE5AC7"/>
    <w:rsid w:val="00BF0875"/>
    <w:rsid w:val="00BF3991"/>
    <w:rsid w:val="00BF3E58"/>
    <w:rsid w:val="00BF49E0"/>
    <w:rsid w:val="00BF4A8E"/>
    <w:rsid w:val="00BF4DEF"/>
    <w:rsid w:val="00BF4F5D"/>
    <w:rsid w:val="00BF5A9D"/>
    <w:rsid w:val="00BF73E4"/>
    <w:rsid w:val="00BF75D8"/>
    <w:rsid w:val="00BF760D"/>
    <w:rsid w:val="00C021BC"/>
    <w:rsid w:val="00C030C1"/>
    <w:rsid w:val="00C039C9"/>
    <w:rsid w:val="00C04107"/>
    <w:rsid w:val="00C0628D"/>
    <w:rsid w:val="00C06480"/>
    <w:rsid w:val="00C06AE4"/>
    <w:rsid w:val="00C06C8F"/>
    <w:rsid w:val="00C06CB7"/>
    <w:rsid w:val="00C11AF5"/>
    <w:rsid w:val="00C13EC0"/>
    <w:rsid w:val="00C149DD"/>
    <w:rsid w:val="00C15053"/>
    <w:rsid w:val="00C159C6"/>
    <w:rsid w:val="00C16817"/>
    <w:rsid w:val="00C2026D"/>
    <w:rsid w:val="00C23936"/>
    <w:rsid w:val="00C23C8C"/>
    <w:rsid w:val="00C23E05"/>
    <w:rsid w:val="00C24929"/>
    <w:rsid w:val="00C25FD8"/>
    <w:rsid w:val="00C26FFA"/>
    <w:rsid w:val="00C300E3"/>
    <w:rsid w:val="00C3042D"/>
    <w:rsid w:val="00C304B6"/>
    <w:rsid w:val="00C325E1"/>
    <w:rsid w:val="00C336AF"/>
    <w:rsid w:val="00C35CE0"/>
    <w:rsid w:val="00C362B7"/>
    <w:rsid w:val="00C3693F"/>
    <w:rsid w:val="00C36AA3"/>
    <w:rsid w:val="00C3765F"/>
    <w:rsid w:val="00C37A6A"/>
    <w:rsid w:val="00C4048B"/>
    <w:rsid w:val="00C416B8"/>
    <w:rsid w:val="00C417FC"/>
    <w:rsid w:val="00C41BF9"/>
    <w:rsid w:val="00C424BA"/>
    <w:rsid w:val="00C42578"/>
    <w:rsid w:val="00C436B8"/>
    <w:rsid w:val="00C443D7"/>
    <w:rsid w:val="00C44705"/>
    <w:rsid w:val="00C44FC5"/>
    <w:rsid w:val="00C4560F"/>
    <w:rsid w:val="00C50CA8"/>
    <w:rsid w:val="00C5242F"/>
    <w:rsid w:val="00C53AAE"/>
    <w:rsid w:val="00C5407E"/>
    <w:rsid w:val="00C54231"/>
    <w:rsid w:val="00C55042"/>
    <w:rsid w:val="00C57B6F"/>
    <w:rsid w:val="00C60045"/>
    <w:rsid w:val="00C606E5"/>
    <w:rsid w:val="00C61B41"/>
    <w:rsid w:val="00C620FD"/>
    <w:rsid w:val="00C621D0"/>
    <w:rsid w:val="00C639E4"/>
    <w:rsid w:val="00C641B7"/>
    <w:rsid w:val="00C6499A"/>
    <w:rsid w:val="00C67286"/>
    <w:rsid w:val="00C67B37"/>
    <w:rsid w:val="00C67FDA"/>
    <w:rsid w:val="00C70047"/>
    <w:rsid w:val="00C71BE8"/>
    <w:rsid w:val="00C71CED"/>
    <w:rsid w:val="00C73561"/>
    <w:rsid w:val="00C738DF"/>
    <w:rsid w:val="00C73940"/>
    <w:rsid w:val="00C7398D"/>
    <w:rsid w:val="00C746CC"/>
    <w:rsid w:val="00C76F50"/>
    <w:rsid w:val="00C778C6"/>
    <w:rsid w:val="00C8017A"/>
    <w:rsid w:val="00C80C62"/>
    <w:rsid w:val="00C81125"/>
    <w:rsid w:val="00C81C39"/>
    <w:rsid w:val="00C81C56"/>
    <w:rsid w:val="00C82191"/>
    <w:rsid w:val="00C82A8A"/>
    <w:rsid w:val="00C82BA0"/>
    <w:rsid w:val="00C862BF"/>
    <w:rsid w:val="00C8634C"/>
    <w:rsid w:val="00C8763F"/>
    <w:rsid w:val="00C87CE8"/>
    <w:rsid w:val="00C93634"/>
    <w:rsid w:val="00C947CE"/>
    <w:rsid w:val="00C94ED4"/>
    <w:rsid w:val="00C9583C"/>
    <w:rsid w:val="00C95CE7"/>
    <w:rsid w:val="00C961CF"/>
    <w:rsid w:val="00C96CCE"/>
    <w:rsid w:val="00C97205"/>
    <w:rsid w:val="00C97C73"/>
    <w:rsid w:val="00CA01D3"/>
    <w:rsid w:val="00CA0201"/>
    <w:rsid w:val="00CA0485"/>
    <w:rsid w:val="00CA098A"/>
    <w:rsid w:val="00CA0A00"/>
    <w:rsid w:val="00CA0BDF"/>
    <w:rsid w:val="00CA168B"/>
    <w:rsid w:val="00CA17EB"/>
    <w:rsid w:val="00CA258E"/>
    <w:rsid w:val="00CA4694"/>
    <w:rsid w:val="00CA59A8"/>
    <w:rsid w:val="00CA728B"/>
    <w:rsid w:val="00CA7A51"/>
    <w:rsid w:val="00CA7AA5"/>
    <w:rsid w:val="00CB032B"/>
    <w:rsid w:val="00CB0554"/>
    <w:rsid w:val="00CB06FD"/>
    <w:rsid w:val="00CB0D1D"/>
    <w:rsid w:val="00CB747D"/>
    <w:rsid w:val="00CC054D"/>
    <w:rsid w:val="00CC1136"/>
    <w:rsid w:val="00CC1E8E"/>
    <w:rsid w:val="00CC2CC8"/>
    <w:rsid w:val="00CC311E"/>
    <w:rsid w:val="00CC426C"/>
    <w:rsid w:val="00CC49D7"/>
    <w:rsid w:val="00CC4C62"/>
    <w:rsid w:val="00CC5606"/>
    <w:rsid w:val="00CC564B"/>
    <w:rsid w:val="00CC6023"/>
    <w:rsid w:val="00CC6E87"/>
    <w:rsid w:val="00CC736E"/>
    <w:rsid w:val="00CC73B4"/>
    <w:rsid w:val="00CD02A5"/>
    <w:rsid w:val="00CD229B"/>
    <w:rsid w:val="00CD259F"/>
    <w:rsid w:val="00CD2C8C"/>
    <w:rsid w:val="00CD4BD9"/>
    <w:rsid w:val="00CD5B27"/>
    <w:rsid w:val="00CD6900"/>
    <w:rsid w:val="00CD7078"/>
    <w:rsid w:val="00CD7F0B"/>
    <w:rsid w:val="00CE03C4"/>
    <w:rsid w:val="00CE1185"/>
    <w:rsid w:val="00CE15D0"/>
    <w:rsid w:val="00CE535F"/>
    <w:rsid w:val="00CE5791"/>
    <w:rsid w:val="00CE60A8"/>
    <w:rsid w:val="00CE6824"/>
    <w:rsid w:val="00CE6DB4"/>
    <w:rsid w:val="00CF1EA3"/>
    <w:rsid w:val="00CF4F76"/>
    <w:rsid w:val="00CF4F97"/>
    <w:rsid w:val="00CF5052"/>
    <w:rsid w:val="00CF5A2D"/>
    <w:rsid w:val="00CF6BE9"/>
    <w:rsid w:val="00D00EA9"/>
    <w:rsid w:val="00D00FE0"/>
    <w:rsid w:val="00D033BA"/>
    <w:rsid w:val="00D0418F"/>
    <w:rsid w:val="00D044DC"/>
    <w:rsid w:val="00D05A02"/>
    <w:rsid w:val="00D06ACD"/>
    <w:rsid w:val="00D06FBC"/>
    <w:rsid w:val="00D0725D"/>
    <w:rsid w:val="00D11F38"/>
    <w:rsid w:val="00D11F49"/>
    <w:rsid w:val="00D122FB"/>
    <w:rsid w:val="00D13927"/>
    <w:rsid w:val="00D14262"/>
    <w:rsid w:val="00D14802"/>
    <w:rsid w:val="00D17467"/>
    <w:rsid w:val="00D17D8D"/>
    <w:rsid w:val="00D203F7"/>
    <w:rsid w:val="00D20659"/>
    <w:rsid w:val="00D2150F"/>
    <w:rsid w:val="00D215DF"/>
    <w:rsid w:val="00D23BF5"/>
    <w:rsid w:val="00D23DCB"/>
    <w:rsid w:val="00D2421D"/>
    <w:rsid w:val="00D24E34"/>
    <w:rsid w:val="00D250A4"/>
    <w:rsid w:val="00D25F2F"/>
    <w:rsid w:val="00D304E7"/>
    <w:rsid w:val="00D339B9"/>
    <w:rsid w:val="00D33E3B"/>
    <w:rsid w:val="00D3402B"/>
    <w:rsid w:val="00D364F6"/>
    <w:rsid w:val="00D367AE"/>
    <w:rsid w:val="00D373A7"/>
    <w:rsid w:val="00D378BA"/>
    <w:rsid w:val="00D40B85"/>
    <w:rsid w:val="00D428BD"/>
    <w:rsid w:val="00D42B5E"/>
    <w:rsid w:val="00D4394B"/>
    <w:rsid w:val="00D44862"/>
    <w:rsid w:val="00D44D1F"/>
    <w:rsid w:val="00D46774"/>
    <w:rsid w:val="00D50522"/>
    <w:rsid w:val="00D50A31"/>
    <w:rsid w:val="00D51986"/>
    <w:rsid w:val="00D535AC"/>
    <w:rsid w:val="00D5461E"/>
    <w:rsid w:val="00D55055"/>
    <w:rsid w:val="00D555C7"/>
    <w:rsid w:val="00D566F4"/>
    <w:rsid w:val="00D57310"/>
    <w:rsid w:val="00D600DC"/>
    <w:rsid w:val="00D60855"/>
    <w:rsid w:val="00D621F5"/>
    <w:rsid w:val="00D6353B"/>
    <w:rsid w:val="00D654B1"/>
    <w:rsid w:val="00D66E99"/>
    <w:rsid w:val="00D70F43"/>
    <w:rsid w:val="00D71974"/>
    <w:rsid w:val="00D71A85"/>
    <w:rsid w:val="00D72EB2"/>
    <w:rsid w:val="00D73803"/>
    <w:rsid w:val="00D74757"/>
    <w:rsid w:val="00D75139"/>
    <w:rsid w:val="00D75A8D"/>
    <w:rsid w:val="00D77DAD"/>
    <w:rsid w:val="00D77F38"/>
    <w:rsid w:val="00D81F86"/>
    <w:rsid w:val="00D8293B"/>
    <w:rsid w:val="00D82B2A"/>
    <w:rsid w:val="00D85297"/>
    <w:rsid w:val="00D85B63"/>
    <w:rsid w:val="00D86588"/>
    <w:rsid w:val="00D87413"/>
    <w:rsid w:val="00D87B9C"/>
    <w:rsid w:val="00D9317F"/>
    <w:rsid w:val="00D93F3A"/>
    <w:rsid w:val="00D97BFF"/>
    <w:rsid w:val="00DA0455"/>
    <w:rsid w:val="00DA0D0C"/>
    <w:rsid w:val="00DA0F43"/>
    <w:rsid w:val="00DA2627"/>
    <w:rsid w:val="00DA2686"/>
    <w:rsid w:val="00DA2E69"/>
    <w:rsid w:val="00DA362D"/>
    <w:rsid w:val="00DA450D"/>
    <w:rsid w:val="00DA45B8"/>
    <w:rsid w:val="00DA45F2"/>
    <w:rsid w:val="00DB01BD"/>
    <w:rsid w:val="00DB08A4"/>
    <w:rsid w:val="00DB0E67"/>
    <w:rsid w:val="00DB107D"/>
    <w:rsid w:val="00DB122E"/>
    <w:rsid w:val="00DB2CED"/>
    <w:rsid w:val="00DB698B"/>
    <w:rsid w:val="00DB6F92"/>
    <w:rsid w:val="00DB717E"/>
    <w:rsid w:val="00DB7D2B"/>
    <w:rsid w:val="00DC075C"/>
    <w:rsid w:val="00DC0CFB"/>
    <w:rsid w:val="00DC1259"/>
    <w:rsid w:val="00DC220B"/>
    <w:rsid w:val="00DC2F27"/>
    <w:rsid w:val="00DC5E53"/>
    <w:rsid w:val="00DC6A68"/>
    <w:rsid w:val="00DC6D9B"/>
    <w:rsid w:val="00DC6FBB"/>
    <w:rsid w:val="00DC757E"/>
    <w:rsid w:val="00DD0D73"/>
    <w:rsid w:val="00DD2CC3"/>
    <w:rsid w:val="00DD34B1"/>
    <w:rsid w:val="00DD4F4C"/>
    <w:rsid w:val="00DD5D38"/>
    <w:rsid w:val="00DD6445"/>
    <w:rsid w:val="00DD6790"/>
    <w:rsid w:val="00DE05FE"/>
    <w:rsid w:val="00DE3F37"/>
    <w:rsid w:val="00DE43DC"/>
    <w:rsid w:val="00DE5EE8"/>
    <w:rsid w:val="00DE71FE"/>
    <w:rsid w:val="00DE74EC"/>
    <w:rsid w:val="00DF0B01"/>
    <w:rsid w:val="00DF190B"/>
    <w:rsid w:val="00DF1F1D"/>
    <w:rsid w:val="00DF2266"/>
    <w:rsid w:val="00DF2949"/>
    <w:rsid w:val="00DF2ED3"/>
    <w:rsid w:val="00DF3926"/>
    <w:rsid w:val="00DF3FA6"/>
    <w:rsid w:val="00DF4D4D"/>
    <w:rsid w:val="00DF56B6"/>
    <w:rsid w:val="00DF57FF"/>
    <w:rsid w:val="00DF5A46"/>
    <w:rsid w:val="00DF604D"/>
    <w:rsid w:val="00DF7280"/>
    <w:rsid w:val="00DF7A50"/>
    <w:rsid w:val="00E01D4D"/>
    <w:rsid w:val="00E02D1A"/>
    <w:rsid w:val="00E0458A"/>
    <w:rsid w:val="00E05D2C"/>
    <w:rsid w:val="00E07255"/>
    <w:rsid w:val="00E10B5B"/>
    <w:rsid w:val="00E11105"/>
    <w:rsid w:val="00E12A11"/>
    <w:rsid w:val="00E14E2B"/>
    <w:rsid w:val="00E157FB"/>
    <w:rsid w:val="00E1621C"/>
    <w:rsid w:val="00E16939"/>
    <w:rsid w:val="00E1766A"/>
    <w:rsid w:val="00E17732"/>
    <w:rsid w:val="00E17FB8"/>
    <w:rsid w:val="00E200A8"/>
    <w:rsid w:val="00E206FD"/>
    <w:rsid w:val="00E21A58"/>
    <w:rsid w:val="00E230B7"/>
    <w:rsid w:val="00E2344A"/>
    <w:rsid w:val="00E236FA"/>
    <w:rsid w:val="00E24C3E"/>
    <w:rsid w:val="00E254FD"/>
    <w:rsid w:val="00E25820"/>
    <w:rsid w:val="00E267E6"/>
    <w:rsid w:val="00E30295"/>
    <w:rsid w:val="00E321A3"/>
    <w:rsid w:val="00E32CC0"/>
    <w:rsid w:val="00E33A33"/>
    <w:rsid w:val="00E33CB4"/>
    <w:rsid w:val="00E34501"/>
    <w:rsid w:val="00E35B8F"/>
    <w:rsid w:val="00E36295"/>
    <w:rsid w:val="00E40078"/>
    <w:rsid w:val="00E43B48"/>
    <w:rsid w:val="00E4455F"/>
    <w:rsid w:val="00E4461B"/>
    <w:rsid w:val="00E4463A"/>
    <w:rsid w:val="00E4520C"/>
    <w:rsid w:val="00E46416"/>
    <w:rsid w:val="00E46F19"/>
    <w:rsid w:val="00E47DDD"/>
    <w:rsid w:val="00E5692D"/>
    <w:rsid w:val="00E601B0"/>
    <w:rsid w:val="00E62B01"/>
    <w:rsid w:val="00E64B67"/>
    <w:rsid w:val="00E64D16"/>
    <w:rsid w:val="00E65F11"/>
    <w:rsid w:val="00E664F1"/>
    <w:rsid w:val="00E669CD"/>
    <w:rsid w:val="00E678B9"/>
    <w:rsid w:val="00E67C77"/>
    <w:rsid w:val="00E70A2C"/>
    <w:rsid w:val="00E744B5"/>
    <w:rsid w:val="00E754B0"/>
    <w:rsid w:val="00E76C01"/>
    <w:rsid w:val="00E80BCC"/>
    <w:rsid w:val="00E80C9F"/>
    <w:rsid w:val="00E813BB"/>
    <w:rsid w:val="00E813FC"/>
    <w:rsid w:val="00E81A92"/>
    <w:rsid w:val="00E8217C"/>
    <w:rsid w:val="00E8287A"/>
    <w:rsid w:val="00E835BC"/>
    <w:rsid w:val="00E83A1D"/>
    <w:rsid w:val="00E83A43"/>
    <w:rsid w:val="00E847A7"/>
    <w:rsid w:val="00E85FF2"/>
    <w:rsid w:val="00E86485"/>
    <w:rsid w:val="00E86CBA"/>
    <w:rsid w:val="00E87EB2"/>
    <w:rsid w:val="00E90051"/>
    <w:rsid w:val="00E906C8"/>
    <w:rsid w:val="00E90899"/>
    <w:rsid w:val="00E90E39"/>
    <w:rsid w:val="00E91DFC"/>
    <w:rsid w:val="00E921F1"/>
    <w:rsid w:val="00E923F6"/>
    <w:rsid w:val="00E92811"/>
    <w:rsid w:val="00E92B8B"/>
    <w:rsid w:val="00E93295"/>
    <w:rsid w:val="00E93C25"/>
    <w:rsid w:val="00E9453D"/>
    <w:rsid w:val="00E9499C"/>
    <w:rsid w:val="00E975BF"/>
    <w:rsid w:val="00EA05BF"/>
    <w:rsid w:val="00EA16C6"/>
    <w:rsid w:val="00EA17D7"/>
    <w:rsid w:val="00EA1AFF"/>
    <w:rsid w:val="00EA2889"/>
    <w:rsid w:val="00EA2985"/>
    <w:rsid w:val="00EA3508"/>
    <w:rsid w:val="00EA3C41"/>
    <w:rsid w:val="00EA3FEE"/>
    <w:rsid w:val="00EA4720"/>
    <w:rsid w:val="00EA5D8D"/>
    <w:rsid w:val="00EA74DC"/>
    <w:rsid w:val="00EA7B69"/>
    <w:rsid w:val="00EA7CF3"/>
    <w:rsid w:val="00EB1557"/>
    <w:rsid w:val="00EB1614"/>
    <w:rsid w:val="00EB24CF"/>
    <w:rsid w:val="00EB378D"/>
    <w:rsid w:val="00EB3B0D"/>
    <w:rsid w:val="00EB43B3"/>
    <w:rsid w:val="00EB66E9"/>
    <w:rsid w:val="00EB6853"/>
    <w:rsid w:val="00EB7D1E"/>
    <w:rsid w:val="00EC1778"/>
    <w:rsid w:val="00EC2A56"/>
    <w:rsid w:val="00EC2F8C"/>
    <w:rsid w:val="00EC3567"/>
    <w:rsid w:val="00EC3C60"/>
    <w:rsid w:val="00EC48AB"/>
    <w:rsid w:val="00EC507A"/>
    <w:rsid w:val="00EC53CF"/>
    <w:rsid w:val="00EC602C"/>
    <w:rsid w:val="00ED1BDB"/>
    <w:rsid w:val="00ED2462"/>
    <w:rsid w:val="00ED3121"/>
    <w:rsid w:val="00ED3522"/>
    <w:rsid w:val="00ED401F"/>
    <w:rsid w:val="00ED476F"/>
    <w:rsid w:val="00ED4D39"/>
    <w:rsid w:val="00ED68E5"/>
    <w:rsid w:val="00ED7239"/>
    <w:rsid w:val="00ED757B"/>
    <w:rsid w:val="00ED760B"/>
    <w:rsid w:val="00EE1E6F"/>
    <w:rsid w:val="00EE22C0"/>
    <w:rsid w:val="00EE282D"/>
    <w:rsid w:val="00EE31D2"/>
    <w:rsid w:val="00EE4F7E"/>
    <w:rsid w:val="00EE570F"/>
    <w:rsid w:val="00EE5F89"/>
    <w:rsid w:val="00EF068A"/>
    <w:rsid w:val="00EF1656"/>
    <w:rsid w:val="00EF1B2D"/>
    <w:rsid w:val="00EF1BF9"/>
    <w:rsid w:val="00EF2C65"/>
    <w:rsid w:val="00EF38C7"/>
    <w:rsid w:val="00EF4CA0"/>
    <w:rsid w:val="00EF605D"/>
    <w:rsid w:val="00EF64C0"/>
    <w:rsid w:val="00F00C73"/>
    <w:rsid w:val="00F0196A"/>
    <w:rsid w:val="00F01A02"/>
    <w:rsid w:val="00F036B6"/>
    <w:rsid w:val="00F04EC8"/>
    <w:rsid w:val="00F050D9"/>
    <w:rsid w:val="00F064A5"/>
    <w:rsid w:val="00F0750B"/>
    <w:rsid w:val="00F07768"/>
    <w:rsid w:val="00F07B2D"/>
    <w:rsid w:val="00F10793"/>
    <w:rsid w:val="00F120DE"/>
    <w:rsid w:val="00F1380D"/>
    <w:rsid w:val="00F13B91"/>
    <w:rsid w:val="00F14162"/>
    <w:rsid w:val="00F14AFB"/>
    <w:rsid w:val="00F14E14"/>
    <w:rsid w:val="00F16C5B"/>
    <w:rsid w:val="00F172EE"/>
    <w:rsid w:val="00F17A40"/>
    <w:rsid w:val="00F216FC"/>
    <w:rsid w:val="00F21E82"/>
    <w:rsid w:val="00F22FC2"/>
    <w:rsid w:val="00F245A3"/>
    <w:rsid w:val="00F248B6"/>
    <w:rsid w:val="00F26388"/>
    <w:rsid w:val="00F27BE9"/>
    <w:rsid w:val="00F27F58"/>
    <w:rsid w:val="00F30736"/>
    <w:rsid w:val="00F31637"/>
    <w:rsid w:val="00F31DE8"/>
    <w:rsid w:val="00F32677"/>
    <w:rsid w:val="00F32FC9"/>
    <w:rsid w:val="00F3343E"/>
    <w:rsid w:val="00F33B8D"/>
    <w:rsid w:val="00F33B9F"/>
    <w:rsid w:val="00F345C9"/>
    <w:rsid w:val="00F359AA"/>
    <w:rsid w:val="00F35BB5"/>
    <w:rsid w:val="00F36A31"/>
    <w:rsid w:val="00F37B11"/>
    <w:rsid w:val="00F41502"/>
    <w:rsid w:val="00F41932"/>
    <w:rsid w:val="00F433AE"/>
    <w:rsid w:val="00F43F82"/>
    <w:rsid w:val="00F44C22"/>
    <w:rsid w:val="00F45952"/>
    <w:rsid w:val="00F4789A"/>
    <w:rsid w:val="00F505F5"/>
    <w:rsid w:val="00F5083B"/>
    <w:rsid w:val="00F51C00"/>
    <w:rsid w:val="00F51FDE"/>
    <w:rsid w:val="00F542BA"/>
    <w:rsid w:val="00F56806"/>
    <w:rsid w:val="00F568D2"/>
    <w:rsid w:val="00F57590"/>
    <w:rsid w:val="00F57F35"/>
    <w:rsid w:val="00F60641"/>
    <w:rsid w:val="00F607F0"/>
    <w:rsid w:val="00F61364"/>
    <w:rsid w:val="00F614C4"/>
    <w:rsid w:val="00F61E2F"/>
    <w:rsid w:val="00F622CD"/>
    <w:rsid w:val="00F62C7D"/>
    <w:rsid w:val="00F715EC"/>
    <w:rsid w:val="00F722ED"/>
    <w:rsid w:val="00F7256C"/>
    <w:rsid w:val="00F74DAB"/>
    <w:rsid w:val="00F757B1"/>
    <w:rsid w:val="00F75A59"/>
    <w:rsid w:val="00F75D0C"/>
    <w:rsid w:val="00F75F28"/>
    <w:rsid w:val="00F7650A"/>
    <w:rsid w:val="00F76A03"/>
    <w:rsid w:val="00F7788A"/>
    <w:rsid w:val="00F77F81"/>
    <w:rsid w:val="00F8044D"/>
    <w:rsid w:val="00F807B4"/>
    <w:rsid w:val="00F808C3"/>
    <w:rsid w:val="00F80A5F"/>
    <w:rsid w:val="00F814B9"/>
    <w:rsid w:val="00F82044"/>
    <w:rsid w:val="00F82255"/>
    <w:rsid w:val="00F822E5"/>
    <w:rsid w:val="00F82FFA"/>
    <w:rsid w:val="00F842EA"/>
    <w:rsid w:val="00F86695"/>
    <w:rsid w:val="00F86798"/>
    <w:rsid w:val="00F86AE3"/>
    <w:rsid w:val="00F87D19"/>
    <w:rsid w:val="00F90901"/>
    <w:rsid w:val="00F90ADE"/>
    <w:rsid w:val="00F91770"/>
    <w:rsid w:val="00F9352A"/>
    <w:rsid w:val="00F93A5F"/>
    <w:rsid w:val="00F94489"/>
    <w:rsid w:val="00F955A9"/>
    <w:rsid w:val="00F95DDF"/>
    <w:rsid w:val="00F96108"/>
    <w:rsid w:val="00F966ED"/>
    <w:rsid w:val="00F96D36"/>
    <w:rsid w:val="00F973B6"/>
    <w:rsid w:val="00FA216E"/>
    <w:rsid w:val="00FA3046"/>
    <w:rsid w:val="00FA4B02"/>
    <w:rsid w:val="00FA4BCC"/>
    <w:rsid w:val="00FA4D32"/>
    <w:rsid w:val="00FA5356"/>
    <w:rsid w:val="00FA6009"/>
    <w:rsid w:val="00FA6BD7"/>
    <w:rsid w:val="00FA70A7"/>
    <w:rsid w:val="00FA7C91"/>
    <w:rsid w:val="00FB07AE"/>
    <w:rsid w:val="00FB09D9"/>
    <w:rsid w:val="00FB1155"/>
    <w:rsid w:val="00FB2105"/>
    <w:rsid w:val="00FB465F"/>
    <w:rsid w:val="00FB4A9A"/>
    <w:rsid w:val="00FB5337"/>
    <w:rsid w:val="00FB76D9"/>
    <w:rsid w:val="00FB7AEB"/>
    <w:rsid w:val="00FC0129"/>
    <w:rsid w:val="00FC2648"/>
    <w:rsid w:val="00FC2874"/>
    <w:rsid w:val="00FC2DB6"/>
    <w:rsid w:val="00FC2E34"/>
    <w:rsid w:val="00FC39EA"/>
    <w:rsid w:val="00FC5B5F"/>
    <w:rsid w:val="00FC7263"/>
    <w:rsid w:val="00FC7439"/>
    <w:rsid w:val="00FC7791"/>
    <w:rsid w:val="00FC7895"/>
    <w:rsid w:val="00FD06DF"/>
    <w:rsid w:val="00FD0B4D"/>
    <w:rsid w:val="00FD2367"/>
    <w:rsid w:val="00FD3FA5"/>
    <w:rsid w:val="00FD497D"/>
    <w:rsid w:val="00FD5374"/>
    <w:rsid w:val="00FD5E34"/>
    <w:rsid w:val="00FD7353"/>
    <w:rsid w:val="00FD7F10"/>
    <w:rsid w:val="00FE1801"/>
    <w:rsid w:val="00FE191F"/>
    <w:rsid w:val="00FE28CA"/>
    <w:rsid w:val="00FE316C"/>
    <w:rsid w:val="00FE3B35"/>
    <w:rsid w:val="00FE3F07"/>
    <w:rsid w:val="00FE4463"/>
    <w:rsid w:val="00FE46E0"/>
    <w:rsid w:val="00FE4A53"/>
    <w:rsid w:val="00FE5E49"/>
    <w:rsid w:val="00FE6B49"/>
    <w:rsid w:val="00FF06C7"/>
    <w:rsid w:val="00FF0BA6"/>
    <w:rsid w:val="00FF11B4"/>
    <w:rsid w:val="00FF14D9"/>
    <w:rsid w:val="00FF1BE8"/>
    <w:rsid w:val="00FF2221"/>
    <w:rsid w:val="00FF31EC"/>
    <w:rsid w:val="00FF3F19"/>
    <w:rsid w:val="00FF4459"/>
    <w:rsid w:val="00FF6C73"/>
    <w:rsid w:val="00FF7833"/>
    <w:rsid w:val="00FF79A4"/>
    <w:rsid w:val="00FF7D24"/>
    <w:rsid w:val="026219F4"/>
    <w:rsid w:val="0363C821"/>
    <w:rsid w:val="03DE37F6"/>
    <w:rsid w:val="04324A0F"/>
    <w:rsid w:val="04B70F18"/>
    <w:rsid w:val="071C3387"/>
    <w:rsid w:val="081649C3"/>
    <w:rsid w:val="0A8CEA2D"/>
    <w:rsid w:val="0A956DC5"/>
    <w:rsid w:val="0BC782FE"/>
    <w:rsid w:val="0CB13EF9"/>
    <w:rsid w:val="0F92CB0F"/>
    <w:rsid w:val="1036A97C"/>
    <w:rsid w:val="10EC8D3A"/>
    <w:rsid w:val="10F37D43"/>
    <w:rsid w:val="11F9A3BA"/>
    <w:rsid w:val="12BA05E4"/>
    <w:rsid w:val="147315E2"/>
    <w:rsid w:val="14EA656D"/>
    <w:rsid w:val="15A597EB"/>
    <w:rsid w:val="15CCEF87"/>
    <w:rsid w:val="15FC9B35"/>
    <w:rsid w:val="17ADCB1A"/>
    <w:rsid w:val="17B306D0"/>
    <w:rsid w:val="183D4FEE"/>
    <w:rsid w:val="1897F429"/>
    <w:rsid w:val="196BFAA0"/>
    <w:rsid w:val="1A829F85"/>
    <w:rsid w:val="1BB97F06"/>
    <w:rsid w:val="1BEA43BA"/>
    <w:rsid w:val="1DD788FD"/>
    <w:rsid w:val="1FC9EC1A"/>
    <w:rsid w:val="21946630"/>
    <w:rsid w:val="2270735D"/>
    <w:rsid w:val="22FA3D4A"/>
    <w:rsid w:val="232DD9AA"/>
    <w:rsid w:val="232EBF4F"/>
    <w:rsid w:val="24F9E83D"/>
    <w:rsid w:val="26023E9E"/>
    <w:rsid w:val="2664A2D0"/>
    <w:rsid w:val="26EEDE78"/>
    <w:rsid w:val="28762570"/>
    <w:rsid w:val="2965D2F2"/>
    <w:rsid w:val="2A04558C"/>
    <w:rsid w:val="2ADDEC7D"/>
    <w:rsid w:val="2B008F06"/>
    <w:rsid w:val="2D072595"/>
    <w:rsid w:val="2DC7D9AE"/>
    <w:rsid w:val="2DF623BE"/>
    <w:rsid w:val="2EF46F79"/>
    <w:rsid w:val="2F8B43ED"/>
    <w:rsid w:val="303C9F9C"/>
    <w:rsid w:val="3214CF25"/>
    <w:rsid w:val="3335BB93"/>
    <w:rsid w:val="334CD311"/>
    <w:rsid w:val="3439E510"/>
    <w:rsid w:val="3C4D6072"/>
    <w:rsid w:val="3EA748B7"/>
    <w:rsid w:val="3F1E67FC"/>
    <w:rsid w:val="404B75AC"/>
    <w:rsid w:val="407CC934"/>
    <w:rsid w:val="42516EBB"/>
    <w:rsid w:val="42D8C774"/>
    <w:rsid w:val="4360D327"/>
    <w:rsid w:val="4373F6E3"/>
    <w:rsid w:val="43A7B2FA"/>
    <w:rsid w:val="44DAD4F8"/>
    <w:rsid w:val="44E1D034"/>
    <w:rsid w:val="469A7574"/>
    <w:rsid w:val="46F3046B"/>
    <w:rsid w:val="4703E2BD"/>
    <w:rsid w:val="49D89646"/>
    <w:rsid w:val="4A9D66A8"/>
    <w:rsid w:val="4C35D8D5"/>
    <w:rsid w:val="4D574B3C"/>
    <w:rsid w:val="4D771107"/>
    <w:rsid w:val="4E8B0B59"/>
    <w:rsid w:val="4FED38A5"/>
    <w:rsid w:val="5008DBD4"/>
    <w:rsid w:val="501415A0"/>
    <w:rsid w:val="50807AB9"/>
    <w:rsid w:val="50BDF8A3"/>
    <w:rsid w:val="511C3000"/>
    <w:rsid w:val="51C15095"/>
    <w:rsid w:val="53364AF2"/>
    <w:rsid w:val="53E16967"/>
    <w:rsid w:val="53E929D2"/>
    <w:rsid w:val="5530922C"/>
    <w:rsid w:val="5A98B46A"/>
    <w:rsid w:val="5B2E4611"/>
    <w:rsid w:val="5B5D18B3"/>
    <w:rsid w:val="5B7727F3"/>
    <w:rsid w:val="5BF5313C"/>
    <w:rsid w:val="5BFA43A4"/>
    <w:rsid w:val="601E071E"/>
    <w:rsid w:val="62097162"/>
    <w:rsid w:val="620E8DE1"/>
    <w:rsid w:val="6395DD36"/>
    <w:rsid w:val="651227AE"/>
    <w:rsid w:val="659CF873"/>
    <w:rsid w:val="66746F40"/>
    <w:rsid w:val="679528A0"/>
    <w:rsid w:val="68064E77"/>
    <w:rsid w:val="680EE302"/>
    <w:rsid w:val="69B15B75"/>
    <w:rsid w:val="6BA3491B"/>
    <w:rsid w:val="6BF67B50"/>
    <w:rsid w:val="6D5BC24E"/>
    <w:rsid w:val="6D972FA1"/>
    <w:rsid w:val="6EFEFCE4"/>
    <w:rsid w:val="6F45C850"/>
    <w:rsid w:val="70D4C763"/>
    <w:rsid w:val="721BD919"/>
    <w:rsid w:val="75D1CECA"/>
    <w:rsid w:val="75EB162B"/>
    <w:rsid w:val="778CB493"/>
    <w:rsid w:val="77CB57CB"/>
    <w:rsid w:val="7AEC451D"/>
    <w:rsid w:val="7C1F6009"/>
    <w:rsid w:val="7C6FAA38"/>
    <w:rsid w:val="7E3BAA2A"/>
    <w:rsid w:val="7E8F3E13"/>
    <w:rsid w:val="7EBE0D2D"/>
    <w:rsid w:val="7F5F9AEF"/>
    <w:rsid w:val="7FEB48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1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1315"/>
    <w:pPr>
      <w:jc w:val="right"/>
    </w:pPr>
  </w:style>
  <w:style w:type="character" w:customStyle="1" w:styleId="HeaderChar">
    <w:name w:val="Header Char"/>
    <w:basedOn w:val="DefaultParagraphFont"/>
    <w:link w:val="Header"/>
    <w:rsid w:val="003B1315"/>
    <w:rPr>
      <w:rFonts w:ascii="Calibri Light" w:eastAsia="Times New Roman" w:hAnsi="Calibri Light"/>
      <w:sz w:val="22"/>
      <w:lang w:eastAsia="en-AU"/>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3B1315"/>
    <w:pPr>
      <w:spacing w:after="600"/>
      <w:outlineLvl w:val="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style>
  <w:style w:type="table" w:customStyle="1" w:styleId="TableGrid1">
    <w:name w:val="Table Grid1"/>
    <w:basedOn w:val="TableNormal"/>
    <w:next w:val="TableGrid"/>
    <w:uiPriority w:val="59"/>
    <w:rsid w:val="003C4F86"/>
    <w:tblPr/>
    <w:tblStylePr w:type="firstRow">
      <w:rPr>
        <w:rFonts w:ascii="Calibri" w:hAnsi="Calibri"/>
        <w:b/>
        <w:i w:val="0"/>
        <w:color w:val="FFFFFF"/>
        <w:sz w:val="20"/>
      </w:r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qFormat/>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CellMar>
        <w:left w:w="0" w:type="dxa"/>
        <w:right w:w="0" w:type="dxa"/>
      </w:tblCellMar>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table" w:customStyle="1" w:styleId="BlueBox">
    <w:name w:val="Blue Box"/>
    <w:basedOn w:val="TableNormal"/>
    <w:uiPriority w:val="99"/>
    <w:rsid w:val="00E813BB"/>
    <w:tblPr/>
  </w:style>
  <w:style w:type="paragraph" w:customStyle="1" w:styleId="OutlineNumbered1">
    <w:name w:val="Outline Numbered 1"/>
    <w:basedOn w:val="Normal"/>
    <w:rsid w:val="009020E9"/>
    <w:pPr>
      <w:numPr>
        <w:numId w:val="10"/>
      </w:numPr>
      <w:spacing w:before="0"/>
    </w:pPr>
  </w:style>
  <w:style w:type="paragraph" w:customStyle="1" w:styleId="OutlineNumbered2">
    <w:name w:val="Outline Numbered 2"/>
    <w:basedOn w:val="Normal"/>
    <w:rsid w:val="009020E9"/>
    <w:pPr>
      <w:numPr>
        <w:ilvl w:val="1"/>
        <w:numId w:val="10"/>
      </w:numPr>
      <w:spacing w:before="0"/>
    </w:pPr>
  </w:style>
  <w:style w:type="paragraph" w:customStyle="1" w:styleId="OutlineNumbered3">
    <w:name w:val="Outline Numbered 3"/>
    <w:basedOn w:val="Normal"/>
    <w:rsid w:val="009020E9"/>
    <w:pPr>
      <w:numPr>
        <w:ilvl w:val="2"/>
        <w:numId w:val="10"/>
      </w:numPr>
      <w:tabs>
        <w:tab w:val="clear" w:pos="1418"/>
        <w:tab w:val="num" w:pos="360"/>
      </w:tabs>
      <w:spacing w:before="0"/>
      <w:ind w:left="0" w:firstLine="0"/>
    </w:pPr>
  </w:style>
  <w:style w:type="numbering" w:customStyle="1" w:styleId="OutlineList">
    <w:name w:val="OutlineList"/>
    <w:uiPriority w:val="99"/>
    <w:rsid w:val="009020E9"/>
    <w:pPr>
      <w:numPr>
        <w:numId w:val="10"/>
      </w:numPr>
    </w:pPr>
  </w:style>
  <w:style w:type="character" w:styleId="CommentReference">
    <w:name w:val="annotation reference"/>
    <w:basedOn w:val="DefaultParagraphFont"/>
    <w:uiPriority w:val="99"/>
    <w:semiHidden/>
    <w:unhideWhenUsed/>
    <w:rsid w:val="009020E9"/>
    <w:rPr>
      <w:sz w:val="16"/>
      <w:szCs w:val="16"/>
    </w:rPr>
  </w:style>
  <w:style w:type="paragraph" w:styleId="CommentText">
    <w:name w:val="annotation text"/>
    <w:basedOn w:val="Normal"/>
    <w:link w:val="CommentTextChar"/>
    <w:uiPriority w:val="99"/>
    <w:unhideWhenUsed/>
    <w:rsid w:val="009020E9"/>
    <w:pPr>
      <w:spacing w:before="0" w:after="160"/>
    </w:pPr>
    <w:rPr>
      <w:rFonts w:asciiTheme="minorHAnsi" w:eastAsiaTheme="minorHAnsi" w:hAnsiTheme="minorHAnsi" w:cstheme="minorBidi"/>
      <w:kern w:val="2"/>
      <w:sz w:val="20"/>
      <w:lang w:eastAsia="en-US"/>
      <w14:ligatures w14:val="standardContextual"/>
    </w:rPr>
  </w:style>
  <w:style w:type="character" w:customStyle="1" w:styleId="CommentTextChar">
    <w:name w:val="Comment Text Char"/>
    <w:basedOn w:val="DefaultParagraphFont"/>
    <w:link w:val="CommentText"/>
    <w:uiPriority w:val="99"/>
    <w:rsid w:val="009020E9"/>
    <w:rPr>
      <w:rFonts w:asciiTheme="minorHAnsi" w:hAnsiTheme="minorHAnsi" w:cstheme="minorBidi"/>
      <w:kern w:val="2"/>
      <w14:ligatures w14:val="standardContextual"/>
    </w:rPr>
  </w:style>
  <w:style w:type="character" w:styleId="Mention">
    <w:name w:val="Mention"/>
    <w:basedOn w:val="DefaultParagraphFont"/>
    <w:uiPriority w:val="99"/>
    <w:unhideWhenUsed/>
    <w:rsid w:val="009020E9"/>
    <w:rPr>
      <w:color w:val="2B579A"/>
      <w:shd w:val="clear" w:color="auto" w:fill="E1DFDD"/>
    </w:rPr>
  </w:style>
  <w:style w:type="paragraph" w:styleId="CommentSubject">
    <w:name w:val="annotation subject"/>
    <w:basedOn w:val="CommentText"/>
    <w:next w:val="CommentText"/>
    <w:link w:val="CommentSubjectChar"/>
    <w:semiHidden/>
    <w:unhideWhenUsed/>
    <w:rsid w:val="00F14162"/>
    <w:pPr>
      <w:spacing w:before="120" w:after="120"/>
    </w:pPr>
    <w:rPr>
      <w:rFonts w:ascii="Calibri Light" w:eastAsia="Times New Roman" w:hAnsi="Calibri Light" w:cs="Times New Roman"/>
      <w:b/>
      <w:bCs/>
      <w:kern w:val="0"/>
      <w:lang w:eastAsia="en-AU"/>
      <w14:ligatures w14:val="none"/>
    </w:rPr>
  </w:style>
  <w:style w:type="character" w:customStyle="1" w:styleId="CommentSubjectChar">
    <w:name w:val="Comment Subject Char"/>
    <w:basedOn w:val="CommentTextChar"/>
    <w:link w:val="CommentSubject"/>
    <w:semiHidden/>
    <w:rsid w:val="00F14162"/>
    <w:rPr>
      <w:rFonts w:ascii="Calibri Light" w:eastAsia="Times New Roman" w:hAnsi="Calibri Light" w:cstheme="minorBidi"/>
      <w:b/>
      <w:bCs/>
      <w:kern w:val="2"/>
      <w:lang w:eastAsia="en-AU"/>
      <w14:ligatures w14:val="standardContextual"/>
    </w:rPr>
  </w:style>
  <w:style w:type="character" w:styleId="UnresolvedMention">
    <w:name w:val="Unresolved Mention"/>
    <w:basedOn w:val="DefaultParagraphFont"/>
    <w:uiPriority w:val="99"/>
    <w:semiHidden/>
    <w:unhideWhenUsed/>
    <w:rsid w:val="00093265"/>
    <w:rPr>
      <w:color w:val="605E5C"/>
      <w:shd w:val="clear" w:color="auto" w:fill="E1DFDD"/>
    </w:rPr>
  </w:style>
  <w:style w:type="paragraph" w:styleId="Title">
    <w:name w:val="Title"/>
    <w:basedOn w:val="Normal"/>
    <w:next w:val="Normal"/>
    <w:link w:val="TitleChar"/>
    <w:rsid w:val="001C25BC"/>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C25BC"/>
    <w:rPr>
      <w:rFonts w:asciiTheme="majorHAnsi" w:eastAsiaTheme="majorEastAsia" w:hAnsiTheme="majorHAnsi" w:cstheme="majorBidi"/>
      <w:spacing w:val="-10"/>
      <w:kern w:val="28"/>
      <w:sz w:val="56"/>
      <w:szCs w:val="5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1933237">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674993166">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Consultation questions: Scams prevention framework</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questions: Scams Prevention Framework</dc:title>
  <dc:subject/>
  <dc:creator>Treasury</dc:creator>
  <cp:keywords/>
  <dc:description/>
  <cp:lastModifiedBy/>
  <cp:revision>1</cp:revision>
  <dcterms:created xsi:type="dcterms:W3CDTF">2025-11-27T04:42:00Z</dcterms:created>
  <dcterms:modified xsi:type="dcterms:W3CDTF">2025-11-27T04:42:00Z</dcterms:modified>
  <cp:category/>
  <cp:contentStatus/>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2025-11-27T04:43:01Z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ca5091c8-f78a-49f3-8a00-91d856e5b8f8</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