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CA22" w14:textId="357C2D34" w:rsidR="00200230" w:rsidRDefault="00200230" w:rsidP="008E6292"/>
    <w:sdt>
      <w:sdtPr>
        <w:id w:val="-1206409104"/>
        <w:docPartObj>
          <w:docPartGallery w:val="Cover Pages"/>
          <w:docPartUnique/>
        </w:docPartObj>
      </w:sdtPr>
      <w:sdtEndPr/>
      <w:sdtContent>
        <w:p w14:paraId="43714846" w14:textId="75FB2070" w:rsidR="00A652B8" w:rsidRPr="006D0240" w:rsidRDefault="00A652B8" w:rsidP="00920AB0">
          <w:r>
            <w:rPr>
              <w:noProof/>
              <w:lang w:eastAsia="zh-CN"/>
            </w:rPr>
            <w:drawing>
              <wp:anchor distT="0" distB="0" distL="114300" distR="114300" simplePos="0" relativeHeight="251658242" behindDoc="1" locked="0" layoutInCell="1" allowOverlap="1" wp14:anchorId="4912BD9D" wp14:editId="4EA8E75E">
                <wp:simplePos x="0" y="0"/>
                <wp:positionH relativeFrom="page">
                  <wp:align>center</wp:align>
                </wp:positionH>
                <wp:positionV relativeFrom="page">
                  <wp:align>center</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6BEE83C3" w14:textId="3EB7382B" w:rsidR="00A652B8" w:rsidRPr="001D4EAA" w:rsidRDefault="0025053B" w:rsidP="001D4EAA">
          <w:pPr>
            <w:pStyle w:val="Title"/>
          </w:pPr>
          <w:r>
            <w:t>Combatting</w:t>
          </w:r>
          <w:r w:rsidR="004F65B6">
            <w:t xml:space="preserve"> financial abuse </w:t>
          </w:r>
          <w:r w:rsidR="00D35D30">
            <w:t>perpetrated through</w:t>
          </w:r>
          <w:r w:rsidR="004829BF">
            <w:t xml:space="preserve"> </w:t>
          </w:r>
          <w:r w:rsidR="004F65B6">
            <w:t>coerced directorships</w:t>
          </w:r>
        </w:p>
        <w:p w14:paraId="3841C3FB" w14:textId="60F07695" w:rsidR="00A652B8" w:rsidRPr="001D4EAA" w:rsidRDefault="00A652B8" w:rsidP="00082FC2">
          <w:pPr>
            <w:pStyle w:val="Subtitle"/>
            <w:spacing w:after="240"/>
          </w:pPr>
          <w:r w:rsidRPr="001C0AE9">
            <w:t>Consultation paper</w:t>
          </w:r>
        </w:p>
        <w:p w14:paraId="505A42F1" w14:textId="3B8B259D" w:rsidR="00A652B8" w:rsidRDefault="00166BD4" w:rsidP="0058693B">
          <w:pPr>
            <w:pStyle w:val="ReportDate"/>
          </w:pPr>
          <w:r>
            <w:rPr>
              <w:rStyle w:val="ReportDateChar"/>
            </w:rPr>
            <w:t>November 2025</w:t>
          </w:r>
        </w:p>
        <w:p w14:paraId="3A915F32" w14:textId="6B0622CA" w:rsidR="000E0B74" w:rsidRDefault="00A652B8" w:rsidP="00361C72">
          <w:pPr>
            <w:spacing w:before="0" w:after="160" w:line="259" w:lineRule="auto"/>
            <w:sectPr w:rsidR="000E0B74" w:rsidSect="00555D14">
              <w:headerReference w:type="even" r:id="rId8"/>
              <w:headerReference w:type="default" r:id="rId9"/>
              <w:footerReference w:type="even" r:id="rId10"/>
              <w:footerReference w:type="default" r:id="rId11"/>
              <w:headerReference w:type="first" r:id="rId12"/>
              <w:footerReference w:type="first" r:id="rId13"/>
              <w:pgSz w:w="11906" w:h="16838" w:code="9"/>
              <w:pgMar w:top="1843" w:right="1418" w:bottom="1418" w:left="1418" w:header="709" w:footer="709" w:gutter="0"/>
              <w:pgNumType w:fmt="lowerRoman" w:start="0"/>
              <w:cols w:space="720"/>
              <w:titlePg/>
              <w:docGrid w:linePitch="299"/>
            </w:sectPr>
          </w:pPr>
          <w:r>
            <w:br w:type="page"/>
          </w:r>
        </w:p>
      </w:sdtContent>
    </w:sdt>
    <w:p w14:paraId="67C1A529" w14:textId="67374B3C" w:rsidR="000E0B74" w:rsidRDefault="000E0B74" w:rsidP="000E0B74">
      <w:pPr>
        <w:spacing w:before="240"/>
      </w:pPr>
      <w:r w:rsidRPr="00661BF0">
        <w:lastRenderedPageBreak/>
        <w:t xml:space="preserve">© Commonwealth of </w:t>
      </w:r>
      <w:r w:rsidRPr="00EE44B5">
        <w:t>Australia 20</w:t>
      </w:r>
      <w:r w:rsidR="00EF2FBF" w:rsidRPr="00EE44B5">
        <w:t>2</w:t>
      </w:r>
      <w:r w:rsidR="00EE44B5" w:rsidRPr="00EE44B5">
        <w:t>5</w:t>
      </w:r>
    </w:p>
    <w:p w14:paraId="0AEA04CB" w14:textId="77777777" w:rsidR="000E0B74" w:rsidRPr="00D65E0B" w:rsidRDefault="00D65E0B" w:rsidP="000E0B74">
      <w:pPr>
        <w:tabs>
          <w:tab w:val="left" w:pos="1650"/>
        </w:tabs>
        <w:spacing w:before="240"/>
        <w:rPr>
          <w:rFonts w:cstheme="minorBidi"/>
          <w:szCs w:val="22"/>
        </w:rPr>
      </w:pPr>
      <w:r w:rsidRPr="00D65E0B">
        <w:rPr>
          <w:szCs w:val="22"/>
        </w:rPr>
        <w:t>This publication is available for your use under a</w:t>
      </w:r>
      <w:r w:rsidRPr="00D65E0B">
        <w:rPr>
          <w:rFonts w:cstheme="minorHAnsi"/>
          <w:szCs w:val="22"/>
        </w:rPr>
        <w:t xml:space="preserve"> </w:t>
      </w:r>
      <w:hyperlink r:id="rId14" w:history="1">
        <w:r w:rsidRPr="00D65E0B">
          <w:rPr>
            <w:rStyle w:val="Hyperlink"/>
            <w:szCs w:val="22"/>
          </w:rPr>
          <w:t>Creative Commons Attribution 4.0 International</w:t>
        </w:r>
      </w:hyperlink>
      <w:r w:rsidRPr="00D65E0B">
        <w:rPr>
          <w:rFonts w:cstheme="minorHAnsi"/>
          <w:szCs w:val="22"/>
        </w:rPr>
        <w:t xml:space="preserve"> </w:t>
      </w:r>
      <w:r w:rsidRPr="00D65E0B">
        <w:rPr>
          <w:szCs w:val="22"/>
        </w:rPr>
        <w:t>licence</w:t>
      </w:r>
      <w:r w:rsidR="000E0B74" w:rsidRPr="00D65E0B">
        <w:rPr>
          <w:szCs w:val="22"/>
        </w:rPr>
        <w:t xml:space="preserve">, with the exception of the Commonwealth Coat of Arms, the Treasury logo, photographs, images, </w:t>
      </w:r>
      <w:r w:rsidR="00283EEA" w:rsidRPr="004F5ACF">
        <w:t xml:space="preserve">third party materials, materials protected by a trademark, </w:t>
      </w:r>
      <w:r w:rsidR="000E0B74" w:rsidRPr="00D65E0B">
        <w:rPr>
          <w:szCs w:val="22"/>
        </w:rPr>
        <w:t xml:space="preserve">signatures and where otherwise stated. </w:t>
      </w:r>
      <w:r w:rsidRPr="00D65E0B">
        <w:rPr>
          <w:szCs w:val="22"/>
        </w:rPr>
        <w:t>The full licence terms are available from</w:t>
      </w:r>
      <w:r w:rsidRPr="00D65E0B">
        <w:rPr>
          <w:rFonts w:cstheme="minorHAnsi"/>
          <w:szCs w:val="22"/>
        </w:rPr>
        <w:t xml:space="preserve"> </w:t>
      </w:r>
      <w:hyperlink r:id="rId15" w:history="1">
        <w:r w:rsidR="00283EEA">
          <w:rPr>
            <w:rStyle w:val="Hyperlink"/>
            <w:rFonts w:cstheme="minorHAnsi"/>
            <w:szCs w:val="22"/>
          </w:rPr>
          <w:t>creativecommons.org/licenses/by/4.0/legalcode</w:t>
        </w:r>
      </w:hyperlink>
      <w:r w:rsidRPr="00D65E0B">
        <w:rPr>
          <w:rFonts w:cstheme="minorHAnsi"/>
          <w:szCs w:val="22"/>
        </w:rPr>
        <w:t>.</w:t>
      </w:r>
    </w:p>
    <w:p w14:paraId="4EC68CA1" w14:textId="77777777" w:rsidR="000E0B74" w:rsidRDefault="000E0B74" w:rsidP="000E0B74">
      <w:pPr>
        <w:pStyle w:val="ChartGraphic"/>
        <w:jc w:val="left"/>
      </w:pPr>
      <w:r w:rsidRPr="00E56DFB">
        <w:rPr>
          <w:noProof/>
          <w:lang w:eastAsia="zh-CN"/>
        </w:rPr>
        <w:drawing>
          <wp:inline distT="0" distB="0" distL="0" distR="0" wp14:anchorId="2BAF0F66" wp14:editId="75EE985D">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20DCEC3" w14:textId="77777777" w:rsidR="000E0B74" w:rsidRPr="006627B4" w:rsidRDefault="000E0B74" w:rsidP="000E0B74">
      <w:pPr>
        <w:tabs>
          <w:tab w:val="left" w:pos="1650"/>
        </w:tabs>
        <w:spacing w:before="240"/>
      </w:pPr>
      <w:r w:rsidRPr="006627B4">
        <w:t xml:space="preserve">Use of Treasury material </w:t>
      </w:r>
      <w:r w:rsidR="00D65E0B" w:rsidRPr="006627B4">
        <w:t>under a</w:t>
      </w:r>
      <w:r w:rsidR="00D65E0B" w:rsidRPr="00476F09">
        <w:rPr>
          <w:rFonts w:cstheme="minorHAnsi"/>
          <w:sz w:val="24"/>
          <w:szCs w:val="24"/>
        </w:rPr>
        <w:t xml:space="preserve"> </w:t>
      </w:r>
      <w:hyperlink r:id="rId17" w:history="1">
        <w:r w:rsidR="00D65E0B" w:rsidRPr="00AC102B">
          <w:rPr>
            <w:rStyle w:val="Hyperlink"/>
          </w:rPr>
          <w:t>Creative Commons Attribution 4.0 International</w:t>
        </w:r>
      </w:hyperlink>
      <w:r w:rsidR="00D65E0B" w:rsidRPr="00AC102B">
        <w:rPr>
          <w:rFonts w:ascii="Calibri" w:hAnsi="Calibri"/>
          <w:color w:val="000000"/>
        </w:rPr>
        <w:t xml:space="preserve"> </w:t>
      </w:r>
      <w:r w:rsidR="00D65E0B" w:rsidRPr="006627B4">
        <w:t xml:space="preserve">licence </w:t>
      </w:r>
      <w:r w:rsidRPr="006627B4">
        <w:t>requires you to attribute the work (but not in any way that suggests that the Treasury endorse</w:t>
      </w:r>
      <w:r>
        <w:t>s you or your use of the work).</w:t>
      </w:r>
    </w:p>
    <w:p w14:paraId="56C1D340" w14:textId="1E7F9EDA" w:rsidR="000E0B74" w:rsidRPr="00283EEA" w:rsidRDefault="000E0B74" w:rsidP="0031276E">
      <w:pPr>
        <w:spacing w:before="240"/>
        <w:rPr>
          <w:rStyle w:val="Strong"/>
        </w:rPr>
      </w:pPr>
      <w:r w:rsidRPr="00283EEA">
        <w:rPr>
          <w:rStyle w:val="Strong"/>
        </w:rPr>
        <w:t>Treasury material used ‘as supplied’</w:t>
      </w:r>
    </w:p>
    <w:p w14:paraId="64D211DE" w14:textId="77777777" w:rsidR="000E0B74" w:rsidRPr="00476F09" w:rsidRDefault="000E0B74" w:rsidP="00823A6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w:t>
      </w:r>
      <w:r w:rsidR="00283EEA">
        <w:rPr>
          <w:rFonts w:cs="Calibri Light"/>
        </w:rPr>
        <w:t>–</w:t>
      </w:r>
      <w:r>
        <w:t xml:space="preserve"> then Treasury prefers t</w:t>
      </w:r>
      <w:r w:rsidRPr="00476F09">
        <w:t xml:space="preserve">he following attribution: </w:t>
      </w:r>
    </w:p>
    <w:p w14:paraId="6A0466C2" w14:textId="77777777" w:rsidR="00283EEA" w:rsidRPr="00A13A11" w:rsidRDefault="00283EEA" w:rsidP="00283EEA">
      <w:pPr>
        <w:ind w:firstLine="720"/>
      </w:pPr>
      <w:r w:rsidRPr="00E17231">
        <w:rPr>
          <w:iCs/>
        </w:rPr>
        <w:t>Source:</w:t>
      </w:r>
      <w:r w:rsidRPr="002F1BC2">
        <w:rPr>
          <w:i/>
        </w:rPr>
        <w:t xml:space="preserve"> </w:t>
      </w:r>
      <w:r w:rsidRPr="00AC2B70">
        <w:rPr>
          <w:rStyle w:val="Emphasis"/>
        </w:rPr>
        <w:t>The Commonwealth of Australia.</w:t>
      </w:r>
    </w:p>
    <w:p w14:paraId="45E71D02" w14:textId="77777777" w:rsidR="000E0B74" w:rsidRPr="00283EEA" w:rsidRDefault="000E0B74" w:rsidP="000E0B74">
      <w:pPr>
        <w:spacing w:before="240"/>
        <w:rPr>
          <w:rStyle w:val="Strong"/>
        </w:rPr>
      </w:pPr>
      <w:r w:rsidRPr="00283EEA">
        <w:rPr>
          <w:rStyle w:val="Strong"/>
        </w:rPr>
        <w:t>Derivative material</w:t>
      </w:r>
    </w:p>
    <w:p w14:paraId="4E50AB38" w14:textId="77777777" w:rsidR="000E0B74" w:rsidRPr="006627B4" w:rsidRDefault="000E0B74" w:rsidP="000E0B74">
      <w:r w:rsidRPr="006627B4">
        <w:t xml:space="preserve">If you have modified or transformed Treasury material, or derived new material from those of the Treasury in any way, then Treasury prefers the following attribution: </w:t>
      </w:r>
    </w:p>
    <w:p w14:paraId="07C566DA" w14:textId="77777777" w:rsidR="00283EEA" w:rsidRPr="00AC2B70" w:rsidRDefault="00283EEA" w:rsidP="00283EEA">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3B077510" w14:textId="77777777" w:rsidR="000E0B74" w:rsidRPr="00283EEA" w:rsidRDefault="000E0B74" w:rsidP="000E0B74">
      <w:pPr>
        <w:spacing w:before="240"/>
        <w:rPr>
          <w:rStyle w:val="Strong"/>
        </w:rPr>
      </w:pPr>
      <w:r w:rsidRPr="00283EEA">
        <w:rPr>
          <w:rStyle w:val="Strong"/>
        </w:rPr>
        <w:t>Use of the Coat of Arms</w:t>
      </w:r>
    </w:p>
    <w:p w14:paraId="2822C5AC"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18" w:history="1">
        <w:r w:rsidR="00283EEA">
          <w:rPr>
            <w:rStyle w:val="Hyperlink"/>
          </w:rPr>
          <w:t>www.pmc.gov.au/government/commonwealth-coat-arms</w:t>
        </w:r>
      </w:hyperlink>
      <w:r w:rsidRPr="004A7BC2">
        <w:t>).</w:t>
      </w:r>
    </w:p>
    <w:p w14:paraId="59062FAC" w14:textId="77777777" w:rsidR="000E0B74" w:rsidRPr="00283EEA" w:rsidRDefault="000E0B74" w:rsidP="000E0B74">
      <w:pPr>
        <w:spacing w:before="240"/>
        <w:rPr>
          <w:rStyle w:val="Strong"/>
        </w:rPr>
      </w:pPr>
      <w:r w:rsidRPr="00283EEA">
        <w:rPr>
          <w:rStyle w:val="Strong"/>
        </w:rPr>
        <w:t>Other uses</w:t>
      </w:r>
    </w:p>
    <w:p w14:paraId="5D5FD1AB" w14:textId="77777777" w:rsidR="000E0B74" w:rsidRPr="006627B4" w:rsidRDefault="000E0B74" w:rsidP="000E0B74">
      <w:r>
        <w:t>E</w:t>
      </w:r>
      <w:r w:rsidRPr="006627B4">
        <w:t>nquiries regarding this licence and any other use of this document are welcome at:</w:t>
      </w:r>
    </w:p>
    <w:p w14:paraId="3FFB7473" w14:textId="15724EE9" w:rsidR="000E0B74" w:rsidRDefault="000E0B74" w:rsidP="000E0B74">
      <w:pPr>
        <w:ind w:left="720"/>
      </w:pPr>
      <w:r w:rsidRPr="006627B4">
        <w:t>Manager</w:t>
      </w:r>
      <w:r w:rsidR="009A668A">
        <w:br/>
      </w:r>
      <w:r>
        <w:t>Media and Speeches Unit</w:t>
      </w:r>
      <w:r>
        <w:br/>
      </w:r>
      <w:r w:rsidRPr="006627B4">
        <w:t>The Treasury</w:t>
      </w:r>
      <w:r>
        <w:br/>
      </w:r>
      <w:r w:rsidRPr="006627B4">
        <w:t xml:space="preserve">Langton Crescent </w:t>
      </w:r>
      <w:r>
        <w:br/>
      </w:r>
      <w:r w:rsidRPr="006627B4">
        <w:t xml:space="preserve">Parkes ACT </w:t>
      </w:r>
      <w:r w:rsidR="001D1C9C">
        <w:t xml:space="preserve"> </w:t>
      </w:r>
      <w:r w:rsidRPr="006627B4">
        <w:t>2600</w:t>
      </w:r>
      <w:r>
        <w:br/>
      </w:r>
      <w:r w:rsidRPr="006627B4">
        <w:t xml:space="preserve">Email: </w:t>
      </w:r>
      <w:hyperlink r:id="rId19" w:history="1">
        <w:r w:rsidR="004A077D" w:rsidRPr="000951A5">
          <w:rPr>
            <w:rStyle w:val="Hyperlink"/>
          </w:rPr>
          <w:t>media@treasury.gov.au</w:t>
        </w:r>
      </w:hyperlink>
      <w:r w:rsidR="004A077D">
        <w:t xml:space="preserve"> </w:t>
      </w:r>
    </w:p>
    <w:p w14:paraId="2819A14E" w14:textId="77777777" w:rsidR="00F51B55" w:rsidRDefault="00F51B55" w:rsidP="000E0B74">
      <w:pPr>
        <w:ind w:left="720"/>
      </w:pPr>
    </w:p>
    <w:p w14:paraId="2CAF25C3" w14:textId="77777777" w:rsidR="00746881" w:rsidRPr="00283EEA" w:rsidRDefault="00746881" w:rsidP="00746881">
      <w:pPr>
        <w:rPr>
          <w:rStyle w:val="Emphasis"/>
        </w:rPr>
      </w:pPr>
      <w:r w:rsidRPr="00283EEA">
        <w:rPr>
          <w:rStyle w:val="Emphasi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r w:rsidR="00496994" w:rsidRPr="00283EEA">
        <w:rPr>
          <w:rStyle w:val="Emphasis"/>
        </w:rPr>
        <w:t>.</w:t>
      </w:r>
    </w:p>
    <w:p w14:paraId="56487657" w14:textId="77777777" w:rsidR="00746881" w:rsidRPr="00746881" w:rsidRDefault="00746881" w:rsidP="00746881"/>
    <w:p w14:paraId="34F0D2E7" w14:textId="77777777" w:rsidR="000E0B74" w:rsidRDefault="000E0B74" w:rsidP="000E0B74">
      <w:pPr>
        <w:pStyle w:val="SingleParagraph"/>
        <w:sectPr w:rsidR="000E0B74" w:rsidSect="008043EA">
          <w:headerReference w:type="even" r:id="rId20"/>
          <w:headerReference w:type="default" r:id="rId21"/>
          <w:footerReference w:type="even" r:id="rId22"/>
          <w:footerReference w:type="default" r:id="rId23"/>
          <w:headerReference w:type="first" r:id="rId24"/>
          <w:footerReference w:type="first" r:id="rId25"/>
          <w:pgSz w:w="11906" w:h="16838" w:code="9"/>
          <w:pgMar w:top="1843" w:right="1418" w:bottom="1418" w:left="1418" w:header="709" w:footer="709" w:gutter="0"/>
          <w:pgNumType w:fmt="lowerRoman"/>
          <w:cols w:space="708"/>
          <w:titlePg/>
          <w:docGrid w:linePitch="360"/>
        </w:sectPr>
      </w:pPr>
    </w:p>
    <w:p w14:paraId="15D7C5F5" w14:textId="00E3DBBF" w:rsidR="000E0B74" w:rsidRPr="00354FBB" w:rsidRDefault="000E0B74" w:rsidP="00354FBB">
      <w:pPr>
        <w:pStyle w:val="Heading1"/>
      </w:pPr>
      <w:bookmarkStart w:id="0" w:name="_Toc214453590"/>
      <w:bookmarkStart w:id="1" w:name="_Toc214959324"/>
      <w:r w:rsidRPr="00354FBB">
        <w:lastRenderedPageBreak/>
        <w:t>Contents</w:t>
      </w:r>
      <w:bookmarkEnd w:id="0"/>
      <w:bookmarkEnd w:id="1"/>
    </w:p>
    <w:p w14:paraId="5F1777B9" w14:textId="4CC30B6B" w:rsidR="001103EF" w:rsidRDefault="00257AEE">
      <w:pPr>
        <w:pStyle w:val="TOC1"/>
        <w:rPr>
          <w:rFonts w:asciiTheme="minorHAnsi" w:eastAsiaTheme="minorEastAsia" w:hAnsiTheme="minorHAnsi" w:cstheme="minorBidi"/>
          <w:b w:val="0"/>
          <w:color w:val="auto"/>
          <w:kern w:val="2"/>
          <w:sz w:val="24"/>
          <w:szCs w:val="24"/>
          <w14:ligatures w14:val="standardContextual"/>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214959324" w:history="1">
        <w:r w:rsidR="001103EF" w:rsidRPr="00030F79">
          <w:rPr>
            <w:rStyle w:val="Hyperlink"/>
          </w:rPr>
          <w:t>Contents</w:t>
        </w:r>
        <w:r w:rsidR="001103EF">
          <w:rPr>
            <w:webHidden/>
          </w:rPr>
          <w:tab/>
        </w:r>
        <w:r w:rsidR="001103EF">
          <w:rPr>
            <w:webHidden/>
          </w:rPr>
          <w:fldChar w:fldCharType="begin"/>
        </w:r>
        <w:r w:rsidR="001103EF">
          <w:rPr>
            <w:webHidden/>
          </w:rPr>
          <w:instrText xml:space="preserve"> PAGEREF _Toc214959324 \h </w:instrText>
        </w:r>
        <w:r w:rsidR="001103EF">
          <w:rPr>
            <w:webHidden/>
          </w:rPr>
        </w:r>
        <w:r w:rsidR="001103EF">
          <w:rPr>
            <w:webHidden/>
          </w:rPr>
          <w:fldChar w:fldCharType="separate"/>
        </w:r>
        <w:r w:rsidR="001103EF">
          <w:rPr>
            <w:webHidden/>
          </w:rPr>
          <w:t>ii</w:t>
        </w:r>
        <w:r w:rsidR="001103EF">
          <w:rPr>
            <w:webHidden/>
          </w:rPr>
          <w:fldChar w:fldCharType="end"/>
        </w:r>
      </w:hyperlink>
    </w:p>
    <w:p w14:paraId="2258ECFE" w14:textId="38100DCE" w:rsidR="001103EF" w:rsidRDefault="001103EF">
      <w:pPr>
        <w:pStyle w:val="TOC1"/>
        <w:rPr>
          <w:rFonts w:asciiTheme="minorHAnsi" w:eastAsiaTheme="minorEastAsia" w:hAnsiTheme="minorHAnsi" w:cstheme="minorBidi"/>
          <w:b w:val="0"/>
          <w:color w:val="auto"/>
          <w:kern w:val="2"/>
          <w:sz w:val="24"/>
          <w:szCs w:val="24"/>
          <w14:ligatures w14:val="standardContextual"/>
        </w:rPr>
      </w:pPr>
      <w:hyperlink w:anchor="_Toc214959325" w:history="1">
        <w:r w:rsidRPr="00030F79">
          <w:rPr>
            <w:rStyle w:val="Hyperlink"/>
          </w:rPr>
          <w:t>Consultation process</w:t>
        </w:r>
        <w:r>
          <w:rPr>
            <w:webHidden/>
          </w:rPr>
          <w:tab/>
        </w:r>
        <w:r>
          <w:rPr>
            <w:webHidden/>
          </w:rPr>
          <w:fldChar w:fldCharType="begin"/>
        </w:r>
        <w:r>
          <w:rPr>
            <w:webHidden/>
          </w:rPr>
          <w:instrText xml:space="preserve"> PAGEREF _Toc214959325 \h </w:instrText>
        </w:r>
        <w:r>
          <w:rPr>
            <w:webHidden/>
          </w:rPr>
        </w:r>
        <w:r>
          <w:rPr>
            <w:webHidden/>
          </w:rPr>
          <w:fldChar w:fldCharType="separate"/>
        </w:r>
        <w:r>
          <w:rPr>
            <w:webHidden/>
          </w:rPr>
          <w:t>1</w:t>
        </w:r>
        <w:r>
          <w:rPr>
            <w:webHidden/>
          </w:rPr>
          <w:fldChar w:fldCharType="end"/>
        </w:r>
      </w:hyperlink>
    </w:p>
    <w:p w14:paraId="48889E9F" w14:textId="099FBF1C" w:rsidR="001103EF" w:rsidRDefault="001103EF">
      <w:pPr>
        <w:pStyle w:val="TOC2"/>
        <w:rPr>
          <w:rFonts w:asciiTheme="minorHAnsi" w:eastAsiaTheme="minorEastAsia" w:hAnsiTheme="minorHAnsi" w:cstheme="minorBidi"/>
          <w:color w:val="auto"/>
          <w:kern w:val="2"/>
          <w:sz w:val="24"/>
          <w:szCs w:val="24"/>
          <w14:ligatures w14:val="standardContextual"/>
        </w:rPr>
      </w:pPr>
      <w:hyperlink w:anchor="_Toc214959326" w:history="1">
        <w:r w:rsidRPr="00030F79">
          <w:rPr>
            <w:rStyle w:val="Hyperlink"/>
            <w:b/>
          </w:rPr>
          <w:t>Request for feedback and comments</w:t>
        </w:r>
        <w:r>
          <w:rPr>
            <w:webHidden/>
          </w:rPr>
          <w:tab/>
        </w:r>
        <w:r>
          <w:rPr>
            <w:webHidden/>
          </w:rPr>
          <w:fldChar w:fldCharType="begin"/>
        </w:r>
        <w:r>
          <w:rPr>
            <w:webHidden/>
          </w:rPr>
          <w:instrText xml:space="preserve"> PAGEREF _Toc214959326 \h </w:instrText>
        </w:r>
        <w:r>
          <w:rPr>
            <w:webHidden/>
          </w:rPr>
        </w:r>
        <w:r>
          <w:rPr>
            <w:webHidden/>
          </w:rPr>
          <w:fldChar w:fldCharType="separate"/>
        </w:r>
        <w:r>
          <w:rPr>
            <w:webHidden/>
          </w:rPr>
          <w:t>1</w:t>
        </w:r>
        <w:r>
          <w:rPr>
            <w:webHidden/>
          </w:rPr>
          <w:fldChar w:fldCharType="end"/>
        </w:r>
      </w:hyperlink>
    </w:p>
    <w:p w14:paraId="3C3A0524" w14:textId="6FD9AF71" w:rsidR="001103EF" w:rsidRDefault="001103EF">
      <w:pPr>
        <w:pStyle w:val="TOC3"/>
        <w:rPr>
          <w:rFonts w:asciiTheme="minorHAnsi" w:eastAsiaTheme="minorEastAsia" w:hAnsiTheme="minorHAnsi" w:cstheme="minorBidi"/>
          <w:kern w:val="2"/>
          <w:sz w:val="24"/>
          <w:szCs w:val="24"/>
          <w14:ligatures w14:val="standardContextual"/>
        </w:rPr>
      </w:pPr>
      <w:hyperlink w:anchor="_Toc214959327" w:history="1">
        <w:r w:rsidRPr="00030F79">
          <w:rPr>
            <w:rStyle w:val="Hyperlink"/>
          </w:rPr>
          <w:t>Closing date for submissions: 24 December 2025</w:t>
        </w:r>
        <w:r>
          <w:rPr>
            <w:webHidden/>
          </w:rPr>
          <w:tab/>
        </w:r>
        <w:r>
          <w:rPr>
            <w:webHidden/>
          </w:rPr>
          <w:fldChar w:fldCharType="begin"/>
        </w:r>
        <w:r>
          <w:rPr>
            <w:webHidden/>
          </w:rPr>
          <w:instrText xml:space="preserve"> PAGEREF _Toc214959327 \h </w:instrText>
        </w:r>
        <w:r>
          <w:rPr>
            <w:webHidden/>
          </w:rPr>
        </w:r>
        <w:r>
          <w:rPr>
            <w:webHidden/>
          </w:rPr>
          <w:fldChar w:fldCharType="separate"/>
        </w:r>
        <w:r>
          <w:rPr>
            <w:webHidden/>
          </w:rPr>
          <w:t>1</w:t>
        </w:r>
        <w:r>
          <w:rPr>
            <w:webHidden/>
          </w:rPr>
          <w:fldChar w:fldCharType="end"/>
        </w:r>
      </w:hyperlink>
    </w:p>
    <w:p w14:paraId="18E40594" w14:textId="7E855541" w:rsidR="001103EF" w:rsidRDefault="001103EF">
      <w:pPr>
        <w:pStyle w:val="TOC1"/>
        <w:rPr>
          <w:rFonts w:asciiTheme="minorHAnsi" w:eastAsiaTheme="minorEastAsia" w:hAnsiTheme="minorHAnsi" w:cstheme="minorBidi"/>
          <w:b w:val="0"/>
          <w:color w:val="auto"/>
          <w:kern w:val="2"/>
          <w:sz w:val="24"/>
          <w:szCs w:val="24"/>
          <w14:ligatures w14:val="standardContextual"/>
        </w:rPr>
      </w:pPr>
      <w:hyperlink w:anchor="_Toc214959328" w:history="1">
        <w:r w:rsidRPr="00030F79">
          <w:rPr>
            <w:rStyle w:val="Hyperlink"/>
          </w:rPr>
          <w:t>Help and support</w:t>
        </w:r>
        <w:r>
          <w:rPr>
            <w:webHidden/>
          </w:rPr>
          <w:tab/>
        </w:r>
        <w:r>
          <w:rPr>
            <w:webHidden/>
          </w:rPr>
          <w:fldChar w:fldCharType="begin"/>
        </w:r>
        <w:r>
          <w:rPr>
            <w:webHidden/>
          </w:rPr>
          <w:instrText xml:space="preserve"> PAGEREF _Toc214959328 \h </w:instrText>
        </w:r>
        <w:r>
          <w:rPr>
            <w:webHidden/>
          </w:rPr>
        </w:r>
        <w:r>
          <w:rPr>
            <w:webHidden/>
          </w:rPr>
          <w:fldChar w:fldCharType="separate"/>
        </w:r>
        <w:r>
          <w:rPr>
            <w:webHidden/>
          </w:rPr>
          <w:t>2</w:t>
        </w:r>
        <w:r>
          <w:rPr>
            <w:webHidden/>
          </w:rPr>
          <w:fldChar w:fldCharType="end"/>
        </w:r>
      </w:hyperlink>
    </w:p>
    <w:p w14:paraId="7EB6CDE3" w14:textId="043B2642" w:rsidR="001103EF" w:rsidRDefault="001103EF">
      <w:pPr>
        <w:pStyle w:val="TOC1"/>
        <w:rPr>
          <w:rFonts w:asciiTheme="minorHAnsi" w:eastAsiaTheme="minorEastAsia" w:hAnsiTheme="minorHAnsi" w:cstheme="minorBidi"/>
          <w:b w:val="0"/>
          <w:color w:val="auto"/>
          <w:kern w:val="2"/>
          <w:sz w:val="24"/>
          <w:szCs w:val="24"/>
          <w14:ligatures w14:val="standardContextual"/>
        </w:rPr>
      </w:pPr>
      <w:hyperlink w:anchor="_Toc214959329" w:history="1">
        <w:r w:rsidRPr="00030F79">
          <w:rPr>
            <w:rStyle w:val="Hyperlink"/>
          </w:rPr>
          <w:t>Terminology</w:t>
        </w:r>
        <w:r>
          <w:rPr>
            <w:webHidden/>
          </w:rPr>
          <w:tab/>
        </w:r>
        <w:r>
          <w:rPr>
            <w:webHidden/>
          </w:rPr>
          <w:fldChar w:fldCharType="begin"/>
        </w:r>
        <w:r>
          <w:rPr>
            <w:webHidden/>
          </w:rPr>
          <w:instrText xml:space="preserve"> PAGEREF _Toc214959329 \h </w:instrText>
        </w:r>
        <w:r>
          <w:rPr>
            <w:webHidden/>
          </w:rPr>
        </w:r>
        <w:r>
          <w:rPr>
            <w:webHidden/>
          </w:rPr>
          <w:fldChar w:fldCharType="separate"/>
        </w:r>
        <w:r>
          <w:rPr>
            <w:webHidden/>
          </w:rPr>
          <w:t>2</w:t>
        </w:r>
        <w:r>
          <w:rPr>
            <w:webHidden/>
          </w:rPr>
          <w:fldChar w:fldCharType="end"/>
        </w:r>
      </w:hyperlink>
    </w:p>
    <w:p w14:paraId="46057679" w14:textId="26D3E6F1" w:rsidR="001103EF" w:rsidRDefault="001103EF">
      <w:pPr>
        <w:pStyle w:val="TOC1"/>
        <w:rPr>
          <w:rFonts w:asciiTheme="minorHAnsi" w:eastAsiaTheme="minorEastAsia" w:hAnsiTheme="minorHAnsi" w:cstheme="minorBidi"/>
          <w:b w:val="0"/>
          <w:color w:val="auto"/>
          <w:kern w:val="2"/>
          <w:sz w:val="24"/>
          <w:szCs w:val="24"/>
          <w14:ligatures w14:val="standardContextual"/>
        </w:rPr>
      </w:pPr>
      <w:hyperlink w:anchor="_Toc214959330" w:history="1">
        <w:r w:rsidRPr="00030F79">
          <w:rPr>
            <w:rStyle w:val="Hyperlink"/>
          </w:rPr>
          <w:t>Combatting financial abuse perpetrated through coerced directorships</w:t>
        </w:r>
        <w:r>
          <w:rPr>
            <w:webHidden/>
          </w:rPr>
          <w:tab/>
        </w:r>
        <w:r>
          <w:rPr>
            <w:webHidden/>
          </w:rPr>
          <w:fldChar w:fldCharType="begin"/>
        </w:r>
        <w:r>
          <w:rPr>
            <w:webHidden/>
          </w:rPr>
          <w:instrText xml:space="preserve"> PAGEREF _Toc214959330 \h </w:instrText>
        </w:r>
        <w:r>
          <w:rPr>
            <w:webHidden/>
          </w:rPr>
        </w:r>
        <w:r>
          <w:rPr>
            <w:webHidden/>
          </w:rPr>
          <w:fldChar w:fldCharType="separate"/>
        </w:r>
        <w:r>
          <w:rPr>
            <w:webHidden/>
          </w:rPr>
          <w:t>3</w:t>
        </w:r>
        <w:r>
          <w:rPr>
            <w:webHidden/>
          </w:rPr>
          <w:fldChar w:fldCharType="end"/>
        </w:r>
      </w:hyperlink>
    </w:p>
    <w:p w14:paraId="5A9EE748" w14:textId="43001593" w:rsidR="001103EF" w:rsidRDefault="001103EF">
      <w:pPr>
        <w:pStyle w:val="TOC2"/>
        <w:rPr>
          <w:rFonts w:asciiTheme="minorHAnsi" w:eastAsiaTheme="minorEastAsia" w:hAnsiTheme="minorHAnsi" w:cstheme="minorBidi"/>
          <w:color w:val="auto"/>
          <w:kern w:val="2"/>
          <w:sz w:val="24"/>
          <w:szCs w:val="24"/>
          <w14:ligatures w14:val="standardContextual"/>
        </w:rPr>
      </w:pPr>
      <w:hyperlink w:anchor="_Toc214959331" w:history="1">
        <w:r w:rsidRPr="00030F79">
          <w:rPr>
            <w:rStyle w:val="Hyperlink"/>
            <w:b/>
          </w:rPr>
          <w:t>Introduction</w:t>
        </w:r>
        <w:r>
          <w:rPr>
            <w:webHidden/>
          </w:rPr>
          <w:tab/>
        </w:r>
        <w:r>
          <w:rPr>
            <w:webHidden/>
          </w:rPr>
          <w:fldChar w:fldCharType="begin"/>
        </w:r>
        <w:r>
          <w:rPr>
            <w:webHidden/>
          </w:rPr>
          <w:instrText xml:space="preserve"> PAGEREF _Toc214959331 \h </w:instrText>
        </w:r>
        <w:r>
          <w:rPr>
            <w:webHidden/>
          </w:rPr>
        </w:r>
        <w:r>
          <w:rPr>
            <w:webHidden/>
          </w:rPr>
          <w:fldChar w:fldCharType="separate"/>
        </w:r>
        <w:r>
          <w:rPr>
            <w:webHidden/>
          </w:rPr>
          <w:t>3</w:t>
        </w:r>
        <w:r>
          <w:rPr>
            <w:webHidden/>
          </w:rPr>
          <w:fldChar w:fldCharType="end"/>
        </w:r>
      </w:hyperlink>
    </w:p>
    <w:p w14:paraId="1D1BA181" w14:textId="7B90C0FC" w:rsidR="001103EF" w:rsidRDefault="001103EF">
      <w:pPr>
        <w:pStyle w:val="TOC3"/>
        <w:rPr>
          <w:rFonts w:asciiTheme="minorHAnsi" w:eastAsiaTheme="minorEastAsia" w:hAnsiTheme="minorHAnsi" w:cstheme="minorBidi"/>
          <w:kern w:val="2"/>
          <w:sz w:val="24"/>
          <w:szCs w:val="24"/>
          <w14:ligatures w14:val="standardContextual"/>
        </w:rPr>
      </w:pPr>
      <w:hyperlink w:anchor="_Toc214959332" w:history="1">
        <w:r w:rsidRPr="00030F79">
          <w:rPr>
            <w:rStyle w:val="Hyperlink"/>
          </w:rPr>
          <w:t>Financial abuse through company directorships</w:t>
        </w:r>
        <w:r>
          <w:rPr>
            <w:webHidden/>
          </w:rPr>
          <w:tab/>
        </w:r>
        <w:r>
          <w:rPr>
            <w:webHidden/>
          </w:rPr>
          <w:fldChar w:fldCharType="begin"/>
        </w:r>
        <w:r>
          <w:rPr>
            <w:webHidden/>
          </w:rPr>
          <w:instrText xml:space="preserve"> PAGEREF _Toc214959332 \h </w:instrText>
        </w:r>
        <w:r>
          <w:rPr>
            <w:webHidden/>
          </w:rPr>
        </w:r>
        <w:r>
          <w:rPr>
            <w:webHidden/>
          </w:rPr>
          <w:fldChar w:fldCharType="separate"/>
        </w:r>
        <w:r>
          <w:rPr>
            <w:webHidden/>
          </w:rPr>
          <w:t>3</w:t>
        </w:r>
        <w:r>
          <w:rPr>
            <w:webHidden/>
          </w:rPr>
          <w:fldChar w:fldCharType="end"/>
        </w:r>
      </w:hyperlink>
    </w:p>
    <w:p w14:paraId="480F9E5D" w14:textId="245B57E2" w:rsidR="001103EF" w:rsidRDefault="001103EF">
      <w:pPr>
        <w:pStyle w:val="TOC2"/>
        <w:rPr>
          <w:rFonts w:asciiTheme="minorHAnsi" w:eastAsiaTheme="minorEastAsia" w:hAnsiTheme="minorHAnsi" w:cstheme="minorBidi"/>
          <w:color w:val="auto"/>
          <w:kern w:val="2"/>
          <w:sz w:val="24"/>
          <w:szCs w:val="24"/>
          <w14:ligatures w14:val="standardContextual"/>
        </w:rPr>
      </w:pPr>
      <w:hyperlink w:anchor="_Toc214959333" w:history="1">
        <w:r w:rsidRPr="00030F79">
          <w:rPr>
            <w:rStyle w:val="Hyperlink"/>
            <w:b/>
          </w:rPr>
          <w:t>Objectives and key principles</w:t>
        </w:r>
        <w:r>
          <w:rPr>
            <w:webHidden/>
          </w:rPr>
          <w:tab/>
        </w:r>
        <w:r>
          <w:rPr>
            <w:webHidden/>
          </w:rPr>
          <w:fldChar w:fldCharType="begin"/>
        </w:r>
        <w:r>
          <w:rPr>
            <w:webHidden/>
          </w:rPr>
          <w:instrText xml:space="preserve"> PAGEREF _Toc214959333 \h </w:instrText>
        </w:r>
        <w:r>
          <w:rPr>
            <w:webHidden/>
          </w:rPr>
        </w:r>
        <w:r>
          <w:rPr>
            <w:webHidden/>
          </w:rPr>
          <w:fldChar w:fldCharType="separate"/>
        </w:r>
        <w:r>
          <w:rPr>
            <w:webHidden/>
          </w:rPr>
          <w:t>5</w:t>
        </w:r>
        <w:r>
          <w:rPr>
            <w:webHidden/>
          </w:rPr>
          <w:fldChar w:fldCharType="end"/>
        </w:r>
      </w:hyperlink>
    </w:p>
    <w:p w14:paraId="1A3B4116" w14:textId="4BAAD73A" w:rsidR="001103EF" w:rsidRDefault="001103EF">
      <w:pPr>
        <w:pStyle w:val="TOC3"/>
        <w:rPr>
          <w:rFonts w:asciiTheme="minorHAnsi" w:eastAsiaTheme="minorEastAsia" w:hAnsiTheme="minorHAnsi" w:cstheme="minorBidi"/>
          <w:kern w:val="2"/>
          <w:sz w:val="24"/>
          <w:szCs w:val="24"/>
          <w14:ligatures w14:val="standardContextual"/>
        </w:rPr>
      </w:pPr>
      <w:hyperlink w:anchor="_Toc214959334" w:history="1">
        <w:r w:rsidRPr="00030F79">
          <w:rPr>
            <w:rStyle w:val="Hyperlink"/>
          </w:rPr>
          <w:t>Victim-survivor safety</w:t>
        </w:r>
        <w:r>
          <w:rPr>
            <w:webHidden/>
          </w:rPr>
          <w:tab/>
        </w:r>
        <w:r>
          <w:rPr>
            <w:webHidden/>
          </w:rPr>
          <w:fldChar w:fldCharType="begin"/>
        </w:r>
        <w:r>
          <w:rPr>
            <w:webHidden/>
          </w:rPr>
          <w:instrText xml:space="preserve"> PAGEREF _Toc214959334 \h </w:instrText>
        </w:r>
        <w:r>
          <w:rPr>
            <w:webHidden/>
          </w:rPr>
        </w:r>
        <w:r>
          <w:rPr>
            <w:webHidden/>
          </w:rPr>
          <w:fldChar w:fldCharType="separate"/>
        </w:r>
        <w:r>
          <w:rPr>
            <w:webHidden/>
          </w:rPr>
          <w:t>5</w:t>
        </w:r>
        <w:r>
          <w:rPr>
            <w:webHidden/>
          </w:rPr>
          <w:fldChar w:fldCharType="end"/>
        </w:r>
      </w:hyperlink>
    </w:p>
    <w:p w14:paraId="6E3CA0A9" w14:textId="16D87345" w:rsidR="001103EF" w:rsidRDefault="001103EF">
      <w:pPr>
        <w:pStyle w:val="TOC3"/>
        <w:rPr>
          <w:rFonts w:asciiTheme="minorHAnsi" w:eastAsiaTheme="minorEastAsia" w:hAnsiTheme="minorHAnsi" w:cstheme="minorBidi"/>
          <w:kern w:val="2"/>
          <w:sz w:val="24"/>
          <w:szCs w:val="24"/>
          <w14:ligatures w14:val="standardContextual"/>
        </w:rPr>
      </w:pPr>
      <w:hyperlink w:anchor="_Toc214959335" w:history="1">
        <w:r w:rsidRPr="00030F79">
          <w:rPr>
            <w:rStyle w:val="Hyperlink"/>
          </w:rPr>
          <w:t>Promoting system integrity</w:t>
        </w:r>
        <w:r>
          <w:rPr>
            <w:webHidden/>
          </w:rPr>
          <w:tab/>
        </w:r>
        <w:r>
          <w:rPr>
            <w:webHidden/>
          </w:rPr>
          <w:fldChar w:fldCharType="begin"/>
        </w:r>
        <w:r>
          <w:rPr>
            <w:webHidden/>
          </w:rPr>
          <w:instrText xml:space="preserve"> PAGEREF _Toc214959335 \h </w:instrText>
        </w:r>
        <w:r>
          <w:rPr>
            <w:webHidden/>
          </w:rPr>
        </w:r>
        <w:r>
          <w:rPr>
            <w:webHidden/>
          </w:rPr>
          <w:fldChar w:fldCharType="separate"/>
        </w:r>
        <w:r>
          <w:rPr>
            <w:webHidden/>
          </w:rPr>
          <w:t>5</w:t>
        </w:r>
        <w:r>
          <w:rPr>
            <w:webHidden/>
          </w:rPr>
          <w:fldChar w:fldCharType="end"/>
        </w:r>
      </w:hyperlink>
    </w:p>
    <w:p w14:paraId="26EC7206" w14:textId="676E17D2" w:rsidR="001103EF" w:rsidRDefault="001103EF">
      <w:pPr>
        <w:pStyle w:val="TOC3"/>
        <w:rPr>
          <w:rFonts w:asciiTheme="minorHAnsi" w:eastAsiaTheme="minorEastAsia" w:hAnsiTheme="minorHAnsi" w:cstheme="minorBidi"/>
          <w:kern w:val="2"/>
          <w:sz w:val="24"/>
          <w:szCs w:val="24"/>
          <w14:ligatures w14:val="standardContextual"/>
        </w:rPr>
      </w:pPr>
      <w:hyperlink w:anchor="_Toc214959336" w:history="1">
        <w:r w:rsidRPr="00030F79">
          <w:rPr>
            <w:rStyle w:val="Hyperlink"/>
          </w:rPr>
          <w:t>Proportionality</w:t>
        </w:r>
        <w:r>
          <w:rPr>
            <w:webHidden/>
          </w:rPr>
          <w:tab/>
        </w:r>
        <w:r>
          <w:rPr>
            <w:webHidden/>
          </w:rPr>
          <w:fldChar w:fldCharType="begin"/>
        </w:r>
        <w:r>
          <w:rPr>
            <w:webHidden/>
          </w:rPr>
          <w:instrText xml:space="preserve"> PAGEREF _Toc214959336 \h </w:instrText>
        </w:r>
        <w:r>
          <w:rPr>
            <w:webHidden/>
          </w:rPr>
        </w:r>
        <w:r>
          <w:rPr>
            <w:webHidden/>
          </w:rPr>
          <w:fldChar w:fldCharType="separate"/>
        </w:r>
        <w:r>
          <w:rPr>
            <w:webHidden/>
          </w:rPr>
          <w:t>6</w:t>
        </w:r>
        <w:r>
          <w:rPr>
            <w:webHidden/>
          </w:rPr>
          <w:fldChar w:fldCharType="end"/>
        </w:r>
      </w:hyperlink>
    </w:p>
    <w:p w14:paraId="57DF291E" w14:textId="38ADA404" w:rsidR="001103EF" w:rsidRDefault="001103EF">
      <w:pPr>
        <w:pStyle w:val="TOC2"/>
        <w:rPr>
          <w:rFonts w:asciiTheme="minorHAnsi" w:eastAsiaTheme="minorEastAsia" w:hAnsiTheme="minorHAnsi" w:cstheme="minorBidi"/>
          <w:color w:val="auto"/>
          <w:kern w:val="2"/>
          <w:sz w:val="24"/>
          <w:szCs w:val="24"/>
          <w14:ligatures w14:val="standardContextual"/>
        </w:rPr>
      </w:pPr>
      <w:hyperlink w:anchor="_Toc214959337" w:history="1">
        <w:r w:rsidRPr="00030F79">
          <w:rPr>
            <w:rStyle w:val="Hyperlink"/>
            <w:b/>
          </w:rPr>
          <w:t>Policy options for discussion</w:t>
        </w:r>
        <w:r>
          <w:rPr>
            <w:webHidden/>
          </w:rPr>
          <w:tab/>
        </w:r>
        <w:r>
          <w:rPr>
            <w:webHidden/>
          </w:rPr>
          <w:fldChar w:fldCharType="begin"/>
        </w:r>
        <w:r>
          <w:rPr>
            <w:webHidden/>
          </w:rPr>
          <w:instrText xml:space="preserve"> PAGEREF _Toc214959337 \h </w:instrText>
        </w:r>
        <w:r>
          <w:rPr>
            <w:webHidden/>
          </w:rPr>
        </w:r>
        <w:r>
          <w:rPr>
            <w:webHidden/>
          </w:rPr>
          <w:fldChar w:fldCharType="separate"/>
        </w:r>
        <w:r>
          <w:rPr>
            <w:webHidden/>
          </w:rPr>
          <w:t>6</w:t>
        </w:r>
        <w:r>
          <w:rPr>
            <w:webHidden/>
          </w:rPr>
          <w:fldChar w:fldCharType="end"/>
        </w:r>
      </w:hyperlink>
    </w:p>
    <w:p w14:paraId="2739550B" w14:textId="7C1A9E0E" w:rsidR="001103EF" w:rsidRDefault="001103EF">
      <w:pPr>
        <w:pStyle w:val="TOC3"/>
        <w:rPr>
          <w:rFonts w:asciiTheme="minorHAnsi" w:eastAsiaTheme="minorEastAsia" w:hAnsiTheme="minorHAnsi" w:cstheme="minorBidi"/>
          <w:kern w:val="2"/>
          <w:sz w:val="24"/>
          <w:szCs w:val="24"/>
          <w14:ligatures w14:val="standardContextual"/>
        </w:rPr>
      </w:pPr>
      <w:hyperlink w:anchor="_Toc214959338" w:history="1">
        <w:r w:rsidRPr="00030F79">
          <w:rPr>
            <w:rStyle w:val="Hyperlink"/>
          </w:rPr>
          <w:t>Consent to becoming the director of a company</w:t>
        </w:r>
        <w:r>
          <w:rPr>
            <w:webHidden/>
          </w:rPr>
          <w:tab/>
        </w:r>
        <w:r>
          <w:rPr>
            <w:webHidden/>
          </w:rPr>
          <w:fldChar w:fldCharType="begin"/>
        </w:r>
        <w:r>
          <w:rPr>
            <w:webHidden/>
          </w:rPr>
          <w:instrText xml:space="preserve"> PAGEREF _Toc214959338 \h </w:instrText>
        </w:r>
        <w:r>
          <w:rPr>
            <w:webHidden/>
          </w:rPr>
        </w:r>
        <w:r>
          <w:rPr>
            <w:webHidden/>
          </w:rPr>
          <w:fldChar w:fldCharType="separate"/>
        </w:r>
        <w:r>
          <w:rPr>
            <w:webHidden/>
          </w:rPr>
          <w:t>6</w:t>
        </w:r>
        <w:r>
          <w:rPr>
            <w:webHidden/>
          </w:rPr>
          <w:fldChar w:fldCharType="end"/>
        </w:r>
      </w:hyperlink>
    </w:p>
    <w:p w14:paraId="5D80451C" w14:textId="238EB165" w:rsidR="001103EF" w:rsidRDefault="001103EF">
      <w:pPr>
        <w:pStyle w:val="TOC3"/>
        <w:rPr>
          <w:rFonts w:asciiTheme="minorHAnsi" w:eastAsiaTheme="minorEastAsia" w:hAnsiTheme="minorHAnsi" w:cstheme="minorBidi"/>
          <w:kern w:val="2"/>
          <w:sz w:val="24"/>
          <w:szCs w:val="24"/>
          <w14:ligatures w14:val="standardContextual"/>
        </w:rPr>
      </w:pPr>
      <w:hyperlink w:anchor="_Toc214959339" w:history="1">
        <w:r w:rsidRPr="00030F79">
          <w:rPr>
            <w:rStyle w:val="Hyperlink"/>
          </w:rPr>
          <w:t>Responsibility for corporate governance and consequences for corporate failure</w:t>
        </w:r>
        <w:r>
          <w:rPr>
            <w:webHidden/>
          </w:rPr>
          <w:tab/>
        </w:r>
        <w:r>
          <w:rPr>
            <w:webHidden/>
          </w:rPr>
          <w:fldChar w:fldCharType="begin"/>
        </w:r>
        <w:r>
          <w:rPr>
            <w:webHidden/>
          </w:rPr>
          <w:instrText xml:space="preserve"> PAGEREF _Toc214959339 \h </w:instrText>
        </w:r>
        <w:r>
          <w:rPr>
            <w:webHidden/>
          </w:rPr>
        </w:r>
        <w:r>
          <w:rPr>
            <w:webHidden/>
          </w:rPr>
          <w:fldChar w:fldCharType="separate"/>
        </w:r>
        <w:r>
          <w:rPr>
            <w:webHidden/>
          </w:rPr>
          <w:t>10</w:t>
        </w:r>
        <w:r>
          <w:rPr>
            <w:webHidden/>
          </w:rPr>
          <w:fldChar w:fldCharType="end"/>
        </w:r>
      </w:hyperlink>
    </w:p>
    <w:p w14:paraId="1CE83344" w14:textId="6BC076BA" w:rsidR="001103EF" w:rsidRDefault="001103EF">
      <w:pPr>
        <w:pStyle w:val="TOC3"/>
        <w:rPr>
          <w:rFonts w:asciiTheme="minorHAnsi" w:eastAsiaTheme="minorEastAsia" w:hAnsiTheme="minorHAnsi" w:cstheme="minorBidi"/>
          <w:kern w:val="2"/>
          <w:sz w:val="24"/>
          <w:szCs w:val="24"/>
          <w14:ligatures w14:val="standardContextual"/>
        </w:rPr>
      </w:pPr>
      <w:hyperlink w:anchor="_Toc214959340" w:history="1">
        <w:r w:rsidRPr="00030F79">
          <w:rPr>
            <w:rStyle w:val="Hyperlink"/>
          </w:rPr>
          <w:t>Responsibility for tax and superannuation liabilities</w:t>
        </w:r>
        <w:r>
          <w:rPr>
            <w:webHidden/>
          </w:rPr>
          <w:tab/>
        </w:r>
        <w:r>
          <w:rPr>
            <w:webHidden/>
          </w:rPr>
          <w:fldChar w:fldCharType="begin"/>
        </w:r>
        <w:r>
          <w:rPr>
            <w:webHidden/>
          </w:rPr>
          <w:instrText xml:space="preserve"> PAGEREF _Toc214959340 \h </w:instrText>
        </w:r>
        <w:r>
          <w:rPr>
            <w:webHidden/>
          </w:rPr>
        </w:r>
        <w:r>
          <w:rPr>
            <w:webHidden/>
          </w:rPr>
          <w:fldChar w:fldCharType="separate"/>
        </w:r>
        <w:r>
          <w:rPr>
            <w:webHidden/>
          </w:rPr>
          <w:t>12</w:t>
        </w:r>
        <w:r>
          <w:rPr>
            <w:webHidden/>
          </w:rPr>
          <w:fldChar w:fldCharType="end"/>
        </w:r>
      </w:hyperlink>
    </w:p>
    <w:p w14:paraId="1303875B" w14:textId="422AAB33" w:rsidR="001103EF" w:rsidRDefault="001103EF">
      <w:pPr>
        <w:pStyle w:val="TOC3"/>
        <w:rPr>
          <w:rFonts w:asciiTheme="minorHAnsi" w:eastAsiaTheme="minorEastAsia" w:hAnsiTheme="minorHAnsi" w:cstheme="minorBidi"/>
          <w:kern w:val="2"/>
          <w:sz w:val="24"/>
          <w:szCs w:val="24"/>
          <w14:ligatures w14:val="standardContextual"/>
        </w:rPr>
      </w:pPr>
      <w:hyperlink w:anchor="_Toc214959341" w:history="1">
        <w:r w:rsidRPr="00030F79">
          <w:rPr>
            <w:rStyle w:val="Hyperlink"/>
          </w:rPr>
          <w:t>Holding perpetrators to account</w:t>
        </w:r>
        <w:r>
          <w:rPr>
            <w:webHidden/>
          </w:rPr>
          <w:tab/>
        </w:r>
        <w:r>
          <w:rPr>
            <w:webHidden/>
          </w:rPr>
          <w:fldChar w:fldCharType="begin"/>
        </w:r>
        <w:r>
          <w:rPr>
            <w:webHidden/>
          </w:rPr>
          <w:instrText xml:space="preserve"> PAGEREF _Toc214959341 \h </w:instrText>
        </w:r>
        <w:r>
          <w:rPr>
            <w:webHidden/>
          </w:rPr>
        </w:r>
        <w:r>
          <w:rPr>
            <w:webHidden/>
          </w:rPr>
          <w:fldChar w:fldCharType="separate"/>
        </w:r>
        <w:r>
          <w:rPr>
            <w:webHidden/>
          </w:rPr>
          <w:t>15</w:t>
        </w:r>
        <w:r>
          <w:rPr>
            <w:webHidden/>
          </w:rPr>
          <w:fldChar w:fldCharType="end"/>
        </w:r>
      </w:hyperlink>
    </w:p>
    <w:p w14:paraId="096C64C3" w14:textId="073BF717" w:rsidR="001103EF" w:rsidRDefault="001103EF">
      <w:pPr>
        <w:pStyle w:val="TOC3"/>
        <w:rPr>
          <w:rFonts w:asciiTheme="minorHAnsi" w:eastAsiaTheme="minorEastAsia" w:hAnsiTheme="minorHAnsi" w:cstheme="minorBidi"/>
          <w:kern w:val="2"/>
          <w:sz w:val="24"/>
          <w:szCs w:val="24"/>
          <w14:ligatures w14:val="standardContextual"/>
        </w:rPr>
      </w:pPr>
      <w:hyperlink w:anchor="_Toc214959342" w:history="1">
        <w:r w:rsidRPr="00030F79">
          <w:rPr>
            <w:rStyle w:val="Hyperlink"/>
          </w:rPr>
          <w:t>Defining coercive control</w:t>
        </w:r>
        <w:r>
          <w:rPr>
            <w:webHidden/>
          </w:rPr>
          <w:tab/>
        </w:r>
        <w:r>
          <w:rPr>
            <w:webHidden/>
          </w:rPr>
          <w:fldChar w:fldCharType="begin"/>
        </w:r>
        <w:r>
          <w:rPr>
            <w:webHidden/>
          </w:rPr>
          <w:instrText xml:space="preserve"> PAGEREF _Toc214959342 \h </w:instrText>
        </w:r>
        <w:r>
          <w:rPr>
            <w:webHidden/>
          </w:rPr>
        </w:r>
        <w:r>
          <w:rPr>
            <w:webHidden/>
          </w:rPr>
          <w:fldChar w:fldCharType="separate"/>
        </w:r>
        <w:r>
          <w:rPr>
            <w:webHidden/>
          </w:rPr>
          <w:t>17</w:t>
        </w:r>
        <w:r>
          <w:rPr>
            <w:webHidden/>
          </w:rPr>
          <w:fldChar w:fldCharType="end"/>
        </w:r>
      </w:hyperlink>
    </w:p>
    <w:p w14:paraId="66B36052" w14:textId="1E6230E2" w:rsidR="000E0B74" w:rsidRPr="005B169E" w:rsidRDefault="00257AEE" w:rsidP="00656356">
      <w:pPr>
        <w:pStyle w:val="SingleParagraph"/>
        <w:tabs>
          <w:tab w:val="right" w:leader="dot" w:pos="9072"/>
        </w:tabs>
        <w:ind w:right="-2"/>
        <w:sectPr w:rsidR="000E0B74" w:rsidRPr="005B169E" w:rsidSect="008043EA">
          <w:headerReference w:type="even" r:id="rId26"/>
          <w:headerReference w:type="default" r:id="rId27"/>
          <w:footerReference w:type="even" r:id="rId28"/>
          <w:footerReference w:type="default" r:id="rId29"/>
          <w:headerReference w:type="first" r:id="rId30"/>
          <w:footerReference w:type="first" r:id="rId31"/>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0A83244D" w14:textId="7F81189C" w:rsidR="000E0B74" w:rsidRDefault="000E0B74" w:rsidP="00354FBB">
      <w:pPr>
        <w:pStyle w:val="Heading1"/>
      </w:pPr>
      <w:bookmarkStart w:id="2" w:name="_Toc214453591"/>
      <w:bookmarkStart w:id="3" w:name="_Toc214959325"/>
      <w:bookmarkStart w:id="4" w:name="_Toc432067103"/>
      <w:r>
        <w:lastRenderedPageBreak/>
        <w:t xml:space="preserve">Consultation </w:t>
      </w:r>
      <w:r w:rsidR="000B3460">
        <w:t>p</w:t>
      </w:r>
      <w:r>
        <w:t>rocess</w:t>
      </w:r>
      <w:bookmarkEnd w:id="2"/>
      <w:bookmarkEnd w:id="3"/>
    </w:p>
    <w:p w14:paraId="641450C6" w14:textId="28700113" w:rsidR="000E0B74" w:rsidRPr="00C043DA" w:rsidRDefault="000E0B74" w:rsidP="000E0B74">
      <w:pPr>
        <w:pStyle w:val="Heading2"/>
        <w:rPr>
          <w:b/>
        </w:rPr>
      </w:pPr>
      <w:bookmarkStart w:id="5" w:name="_Toc214453592"/>
      <w:bookmarkStart w:id="6" w:name="_Toc214959326"/>
      <w:r w:rsidRPr="00C043DA">
        <w:rPr>
          <w:b/>
        </w:rPr>
        <w:t>Request for feedback and comments</w:t>
      </w:r>
      <w:bookmarkEnd w:id="5"/>
      <w:bookmarkEnd w:id="6"/>
    </w:p>
    <w:p w14:paraId="5C476464" w14:textId="6C3A7811" w:rsidR="00967B7E" w:rsidRDefault="00A27D4B" w:rsidP="000E0B74">
      <w:r>
        <w:t xml:space="preserve">Treasury is consulting on </w:t>
      </w:r>
      <w:r w:rsidR="00BF3CE7">
        <w:t>policy options to reduce the prevalence and impact of</w:t>
      </w:r>
      <w:r w:rsidR="00F1285A">
        <w:t xml:space="preserve"> </w:t>
      </w:r>
      <w:r w:rsidR="00BF3CE7">
        <w:t>coerced directorships</w:t>
      </w:r>
      <w:r w:rsidR="00F37E0D">
        <w:t xml:space="preserve">. </w:t>
      </w:r>
    </w:p>
    <w:p w14:paraId="419F0307" w14:textId="3DBA8429" w:rsidR="00FD14E1" w:rsidRDefault="00BF6DB4" w:rsidP="000E0B74">
      <w:r>
        <w:t xml:space="preserve">Questions are included throughout the paper as a guide </w:t>
      </w:r>
      <w:r w:rsidR="00D1079F">
        <w:t>for</w:t>
      </w:r>
      <w:r>
        <w:t xml:space="preserve"> comments. Interested parties may wish to respond to some or all questions, or comment on issues more broadly. </w:t>
      </w:r>
    </w:p>
    <w:p w14:paraId="0F9D1399" w14:textId="5588AA78" w:rsidR="00FF3460" w:rsidRDefault="00FF3460" w:rsidP="000E0B74">
      <w:r>
        <w:t xml:space="preserve">To help you prepare your response, we recommend that you: </w:t>
      </w:r>
    </w:p>
    <w:p w14:paraId="1DAC1621" w14:textId="517802C4" w:rsidR="00FF3460" w:rsidRDefault="00731B6C" w:rsidP="00FF3460">
      <w:pPr>
        <w:pStyle w:val="Bullet"/>
      </w:pPr>
      <w:r>
        <w:t>r</w:t>
      </w:r>
      <w:r w:rsidR="00FF3460">
        <w:t xml:space="preserve">ead the supporting documents </w:t>
      </w:r>
    </w:p>
    <w:p w14:paraId="74C09D3F" w14:textId="632AD3DC" w:rsidR="00FF3460" w:rsidRDefault="00731B6C" w:rsidP="00FF3460">
      <w:pPr>
        <w:pStyle w:val="Bullet"/>
      </w:pPr>
      <w:r>
        <w:t>p</w:t>
      </w:r>
      <w:r w:rsidR="00FF3460">
        <w:t>repare your response in Word (DOCX or RTF)</w:t>
      </w:r>
      <w:r>
        <w:t xml:space="preserve"> format, you can also upload PDF files</w:t>
      </w:r>
    </w:p>
    <w:p w14:paraId="13A90EE2" w14:textId="77777777" w:rsidR="00731B6C" w:rsidRDefault="003A3D49" w:rsidP="00E5637B">
      <w:pPr>
        <w:pStyle w:val="Bullet"/>
      </w:pPr>
      <w:hyperlink r:id="rId32" w:history="1">
        <w:r>
          <w:rPr>
            <w:rStyle w:val="Hyperlink"/>
          </w:rPr>
          <w:t>read our submission guidelines</w:t>
        </w:r>
      </w:hyperlink>
      <w:r w:rsidRPr="003A3D49">
        <w:t xml:space="preserve"> </w:t>
      </w:r>
    </w:p>
    <w:p w14:paraId="12E4720C" w14:textId="0237F9AF" w:rsidR="00FE0287" w:rsidRDefault="00E5637B" w:rsidP="00E5637B">
      <w:pPr>
        <w:pStyle w:val="Bullet"/>
      </w:pPr>
      <w:hyperlink r:id="rId33" w:history="1">
        <w:r>
          <w:rPr>
            <w:rStyle w:val="Hyperlink"/>
          </w:rPr>
          <w:t>read our privacy policy</w:t>
        </w:r>
      </w:hyperlink>
      <w:r w:rsidR="001F3FBE">
        <w:t>.</w:t>
      </w:r>
    </w:p>
    <w:p w14:paraId="2FD4293A" w14:textId="45AF1DC2" w:rsidR="00731B6C" w:rsidRDefault="00731B6C" w:rsidP="00FE0287">
      <w:pPr>
        <w:pStyle w:val="Bullet"/>
        <w:numPr>
          <w:ilvl w:val="0"/>
          <w:numId w:val="0"/>
        </w:numPr>
      </w:pPr>
      <w:r>
        <w:t xml:space="preserve">You must agree to our privacy collection statement to submit your response. </w:t>
      </w:r>
    </w:p>
    <w:p w14:paraId="27BE541E" w14:textId="59F41B95" w:rsidR="00731B6C" w:rsidRDefault="00731B6C" w:rsidP="00713BED">
      <w:pPr>
        <w:pStyle w:val="Bullet"/>
        <w:numPr>
          <w:ilvl w:val="0"/>
          <w:numId w:val="0"/>
        </w:numPr>
        <w:ind w:left="520" w:hanging="520"/>
      </w:pPr>
      <w:r>
        <w:t xml:space="preserve">If you have any issues submitting your response, you can contact us. </w:t>
      </w:r>
    </w:p>
    <w:p w14:paraId="0D3DAE27" w14:textId="6E7B4C4D" w:rsidR="002C2082" w:rsidRPr="0028072A" w:rsidRDefault="00E5637B" w:rsidP="00FE0287">
      <w:pPr>
        <w:pStyle w:val="Heading3"/>
        <w:rPr>
          <w:color w:val="395948" w:themeColor="accent2" w:themeShade="BF"/>
        </w:rPr>
      </w:pPr>
      <w:bookmarkStart w:id="7" w:name="_Toc214453593"/>
      <w:bookmarkStart w:id="8" w:name="_Toc214959327"/>
      <w:r w:rsidRPr="001046C8">
        <w:rPr>
          <w:color w:val="395948" w:themeColor="accent2" w:themeShade="BF"/>
        </w:rPr>
        <w:t xml:space="preserve">Closing date for </w:t>
      </w:r>
      <w:r w:rsidRPr="0028072A">
        <w:rPr>
          <w:color w:val="395948" w:themeColor="accent2" w:themeShade="BF"/>
        </w:rPr>
        <w:t xml:space="preserve">submissions: </w:t>
      </w:r>
      <w:r w:rsidR="001103EF">
        <w:rPr>
          <w:color w:val="395948" w:themeColor="accent2" w:themeShade="BF"/>
        </w:rPr>
        <w:t>24</w:t>
      </w:r>
      <w:r w:rsidR="00D41E93">
        <w:rPr>
          <w:color w:val="395948" w:themeColor="accent2" w:themeShade="BF"/>
        </w:rPr>
        <w:t xml:space="preserve"> December</w:t>
      </w:r>
      <w:r w:rsidRPr="0028072A">
        <w:rPr>
          <w:color w:val="395948" w:themeColor="accent2" w:themeShade="BF"/>
        </w:rPr>
        <w:t xml:space="preserve"> 2025</w:t>
      </w:r>
      <w:bookmarkEnd w:id="7"/>
      <w:bookmarkEnd w:id="8"/>
    </w:p>
    <w:p w14:paraId="39C12BE1" w14:textId="1FEE1CD2" w:rsidR="00715F3C" w:rsidRPr="00C9661B" w:rsidRDefault="00BB2CF9" w:rsidP="00592FC8">
      <w:r>
        <w:t xml:space="preserve">Submissions must be made online </w:t>
      </w:r>
      <w:r w:rsidR="00592FC8">
        <w:t>through the</w:t>
      </w:r>
      <w:r w:rsidR="00715F3C">
        <w:t xml:space="preserve"> </w:t>
      </w:r>
      <w:hyperlink r:id="rId34" w:tgtFrame="_blank" w:tooltip="https://consult.treasury.gov.au/c2025-719210" w:history="1">
        <w:r w:rsidR="00713D41">
          <w:rPr>
            <w:rStyle w:val="Hyperlink"/>
          </w:rPr>
          <w:t>Treasury consultation hub</w:t>
        </w:r>
      </w:hyperlink>
      <w:r w:rsidR="00713D41">
        <w:t>.</w:t>
      </w:r>
      <w:r w:rsidR="001E5E99">
        <w:t xml:space="preserve"> </w:t>
      </w:r>
      <w:r w:rsidR="00715F3C">
        <w:t xml:space="preserve">Enquiries can be </w:t>
      </w:r>
      <w:r w:rsidR="000B78C0">
        <w:t xml:space="preserve">initially directed to </w:t>
      </w:r>
      <w:hyperlink r:id="rId35" w:history="1">
        <w:r w:rsidR="000B78C0" w:rsidRPr="000E39E8">
          <w:rPr>
            <w:rStyle w:val="Hyperlink"/>
            <w:rFonts w:cs="Arial"/>
            <w:szCs w:val="22"/>
          </w:rPr>
          <w:t>coerceddirectorships@treasury.gov.au</w:t>
        </w:r>
      </w:hyperlink>
      <w:r w:rsidR="000B78C0">
        <w:t>.</w:t>
      </w:r>
    </w:p>
    <w:bookmarkEnd w:id="4"/>
    <w:p w14:paraId="652D0C45" w14:textId="0F69CA66" w:rsidR="00FC35C8" w:rsidRDefault="00A16E03" w:rsidP="00A16E03">
      <w:r>
        <w:t xml:space="preserve">The </w:t>
      </w:r>
      <w:r w:rsidR="00990216">
        <w:t xml:space="preserve">policy options </w:t>
      </w:r>
      <w:r>
        <w:t xml:space="preserve">outlined in this paper have not received Government approval and are not yet law. As a consequence, this paper is merely a guide as to how the </w:t>
      </w:r>
      <w:r w:rsidR="00990216">
        <w:t>policy</w:t>
      </w:r>
      <w:r w:rsidR="00A56C88">
        <w:t xml:space="preserve"> options</w:t>
      </w:r>
      <w:r w:rsidR="00990216">
        <w:t xml:space="preserve"> </w:t>
      </w:r>
      <w:r>
        <w:t>might operate.</w:t>
      </w:r>
    </w:p>
    <w:p w14:paraId="1899CC70" w14:textId="58EBB05A" w:rsidR="00FC35C8" w:rsidRDefault="0058693B" w:rsidP="0058693B">
      <w:pPr>
        <w:spacing w:before="0" w:after="160" w:line="259" w:lineRule="auto"/>
      </w:pPr>
      <w:r>
        <w:br w:type="page"/>
      </w:r>
    </w:p>
    <w:p w14:paraId="73B2F6BF" w14:textId="49123B1E" w:rsidR="008E0EF2" w:rsidRDefault="00887D1A" w:rsidP="008E0EF2">
      <w:pPr>
        <w:pStyle w:val="Heading1"/>
      </w:pPr>
      <w:bookmarkStart w:id="9" w:name="_Toc214453594"/>
      <w:bookmarkStart w:id="10" w:name="_Toc214959328"/>
      <w:r>
        <w:lastRenderedPageBreak/>
        <w:t>Help and support</w:t>
      </w:r>
      <w:bookmarkEnd w:id="9"/>
      <w:bookmarkEnd w:id="10"/>
    </w:p>
    <w:p w14:paraId="52DD4D76" w14:textId="431823C4" w:rsidR="009A09AA" w:rsidRPr="009A09AA" w:rsidRDefault="009A09AA" w:rsidP="009A09AA">
      <w:r w:rsidRPr="009A09AA">
        <w:t>This document contains material regarding family and domestic violence. If this information is distressing for you or if you need support in regard</w:t>
      </w:r>
      <w:r w:rsidR="003D4800">
        <w:t>s</w:t>
      </w:r>
      <w:r w:rsidRPr="009A09AA">
        <w:t xml:space="preserve"> to family or domestic violence</w:t>
      </w:r>
      <w:r w:rsidR="00A30A22">
        <w:t>,</w:t>
      </w:r>
      <w:r w:rsidRPr="009A09AA">
        <w:t xml:space="preserve"> there are a range of </w:t>
      </w:r>
      <w:hyperlink r:id="rId36" w:history="1">
        <w:r w:rsidRPr="009A09AA">
          <w:rPr>
            <w:rStyle w:val="Hyperlink"/>
          </w:rPr>
          <w:t>help and support</w:t>
        </w:r>
      </w:hyperlink>
      <w:r w:rsidRPr="009A09AA">
        <w:t> services available.</w:t>
      </w:r>
    </w:p>
    <w:p w14:paraId="0EF187B5" w14:textId="77777777" w:rsidR="009A09AA" w:rsidRPr="009A09AA" w:rsidRDefault="009A09AA" w:rsidP="009A09AA">
      <w:pPr>
        <w:numPr>
          <w:ilvl w:val="0"/>
          <w:numId w:val="27"/>
        </w:numPr>
      </w:pPr>
      <w:r w:rsidRPr="00536875">
        <w:rPr>
          <w:b/>
        </w:rPr>
        <w:t>1800RESPECT</w:t>
      </w:r>
      <w:r w:rsidRPr="009A09AA">
        <w:t xml:space="preserve"> – National family, domestic and sexual violence support counselling service. This service is free and confidential. Available 24 hours, 7 days a week.</w:t>
      </w:r>
      <w:r w:rsidRPr="009A09AA">
        <w:br/>
        <w:t>1800 737 732</w:t>
      </w:r>
      <w:r w:rsidRPr="009A09AA">
        <w:br/>
      </w:r>
      <w:hyperlink r:id="rId37" w:history="1">
        <w:r w:rsidRPr="009A09AA">
          <w:rPr>
            <w:rStyle w:val="Hyperlink"/>
          </w:rPr>
          <w:t>1800respect.org.au</w:t>
        </w:r>
      </w:hyperlink>
    </w:p>
    <w:p w14:paraId="62EFD1F1" w14:textId="57BF75DE" w:rsidR="009A09AA" w:rsidRPr="009A09AA" w:rsidRDefault="009A09AA" w:rsidP="009A09AA">
      <w:pPr>
        <w:numPr>
          <w:ilvl w:val="0"/>
          <w:numId w:val="27"/>
        </w:numPr>
      </w:pPr>
      <w:r w:rsidRPr="00536875">
        <w:rPr>
          <w:b/>
        </w:rPr>
        <w:t xml:space="preserve">Lifeline </w:t>
      </w:r>
      <w:r w:rsidR="002A5714">
        <w:rPr>
          <w:bCs/>
        </w:rPr>
        <w:t>–</w:t>
      </w:r>
      <w:r w:rsidRPr="009A09AA">
        <w:t xml:space="preserve"> National charity providing all Australians experiencing emotional distress with access to 24 hour crisis support and suicide prevention services.</w:t>
      </w:r>
      <w:r w:rsidRPr="009A09AA">
        <w:br/>
        <w:t>13 11 14</w:t>
      </w:r>
      <w:r w:rsidRPr="009A09AA">
        <w:br/>
      </w:r>
      <w:hyperlink r:id="rId38" w:history="1">
        <w:r w:rsidRPr="009A09AA">
          <w:rPr>
            <w:rStyle w:val="Hyperlink"/>
          </w:rPr>
          <w:t>Lifeline Australia - 13 11 14 - Crisis Support. Suicide Prevention.</w:t>
        </w:r>
      </w:hyperlink>
    </w:p>
    <w:p w14:paraId="2555E451" w14:textId="77777777" w:rsidR="009A09AA" w:rsidRPr="009A09AA" w:rsidRDefault="009A09AA" w:rsidP="009A09AA">
      <w:pPr>
        <w:numPr>
          <w:ilvl w:val="0"/>
          <w:numId w:val="27"/>
        </w:numPr>
      </w:pPr>
      <w:r w:rsidRPr="00536875">
        <w:rPr>
          <w:b/>
        </w:rPr>
        <w:t>Men’s Referral Service</w:t>
      </w:r>
      <w:r w:rsidRPr="009A09AA">
        <w:t xml:space="preserve"> – For men in Australia who are concerned about their use of violence or abusive behaviours. Available 8am to 9pm (Monday – Friday); 9am to 6pm (Saturday and Sunday).</w:t>
      </w:r>
      <w:r w:rsidRPr="009A09AA">
        <w:br/>
        <w:t>1300 766 491</w:t>
      </w:r>
      <w:r w:rsidRPr="009A09AA">
        <w:br/>
      </w:r>
      <w:hyperlink r:id="rId39" w:history="1">
        <w:r w:rsidRPr="009A09AA">
          <w:rPr>
            <w:rStyle w:val="Hyperlink"/>
          </w:rPr>
          <w:t>www.ntv.org.au</w:t>
        </w:r>
      </w:hyperlink>
    </w:p>
    <w:p w14:paraId="3E0FD82D" w14:textId="77777777" w:rsidR="00391BC2" w:rsidRPr="00391BC2" w:rsidRDefault="00391BC2" w:rsidP="009A09AA">
      <w:pPr>
        <w:numPr>
          <w:ilvl w:val="0"/>
          <w:numId w:val="27"/>
        </w:numPr>
      </w:pPr>
      <w:r w:rsidRPr="00536875">
        <w:rPr>
          <w:b/>
        </w:rPr>
        <w:t>Sexual, Domestic and Family Violence Helpline</w:t>
      </w:r>
      <w:r w:rsidRPr="00391BC2">
        <w:t xml:space="preserve"> – For anyone in Australia whose life has been impacted by sexual, domestic or family violence. Available 24 hours, 7 days a week.</w:t>
      </w:r>
      <w:r w:rsidRPr="00391BC2">
        <w:br/>
        <w:t>1800 943 539</w:t>
      </w:r>
    </w:p>
    <w:p w14:paraId="00E4FE35" w14:textId="27D0BF6C" w:rsidR="00391BC2" w:rsidRPr="00391BC2" w:rsidRDefault="00391BC2" w:rsidP="009A09AA">
      <w:pPr>
        <w:numPr>
          <w:ilvl w:val="0"/>
          <w:numId w:val="27"/>
        </w:numPr>
      </w:pPr>
      <w:r w:rsidRPr="00536875">
        <w:rPr>
          <w:b/>
        </w:rPr>
        <w:t>Kids Helpline</w:t>
      </w:r>
      <w:r w:rsidRPr="00391BC2">
        <w:t xml:space="preserve"> – Free support and counselling for people aged 5 to 25. Available 24 hours, 7 days a week.</w:t>
      </w:r>
      <w:r w:rsidR="009A09AA" w:rsidRPr="009A09AA">
        <w:br/>
        <w:t>1800 551 800</w:t>
      </w:r>
    </w:p>
    <w:p w14:paraId="4E9C8847" w14:textId="0880E6F3" w:rsidR="00FC188D" w:rsidRDefault="00FC188D" w:rsidP="00FC188D">
      <w:pPr>
        <w:pStyle w:val="Heading1"/>
      </w:pPr>
      <w:bookmarkStart w:id="11" w:name="_Toc214453595"/>
      <w:bookmarkStart w:id="12" w:name="_Toc214959329"/>
      <w:r>
        <w:t>Terminology</w:t>
      </w:r>
      <w:bookmarkEnd w:id="11"/>
      <w:bookmarkEnd w:id="12"/>
      <w:r>
        <w:t xml:space="preserve"> </w:t>
      </w:r>
    </w:p>
    <w:p w14:paraId="7A0F3E18" w14:textId="2BD7463E" w:rsidR="00FC188D" w:rsidRPr="00FC188D" w:rsidRDefault="00FC188D" w:rsidP="00FC188D">
      <w:r w:rsidRPr="00FC188D">
        <w:t xml:space="preserve">There is no single set of terminology that suits all situations and all people. No exclusion or harm of people is intended </w:t>
      </w:r>
      <w:r w:rsidR="00A90422">
        <w:t>by</w:t>
      </w:r>
      <w:r w:rsidRPr="00FC188D">
        <w:t xml:space="preserve"> the terms used in this consultation paper.</w:t>
      </w:r>
    </w:p>
    <w:p w14:paraId="0E3FD408" w14:textId="21207478" w:rsidR="189474ED" w:rsidRDefault="00FC188D" w:rsidP="189474ED">
      <w:r w:rsidRPr="00FC188D">
        <w:t>Throughout this paper, people who use coercive control are referred to as perpetrators. People who have experience</w:t>
      </w:r>
      <w:r w:rsidR="00537B70">
        <w:t>d</w:t>
      </w:r>
      <w:r w:rsidRPr="00FC188D">
        <w:t xml:space="preserve"> or are experiencing coercive control are referred to as victim-survivors. The term victim-survivors is understood to acknowledge the strength and resilience of people who have experienced or are currently living with </w:t>
      </w:r>
      <w:r w:rsidRPr="00FC188D" w:rsidDel="00537B70">
        <w:t>violence</w:t>
      </w:r>
      <w:r w:rsidR="00537B70" w:rsidRPr="00FC188D">
        <w:t xml:space="preserve"> and</w:t>
      </w:r>
      <w:r w:rsidRPr="00FC188D">
        <w:t xml:space="preserve"> seeks to recognise the differences in preferences for how people who have experienced violence choose to identify. </w:t>
      </w:r>
    </w:p>
    <w:p w14:paraId="77DB755D" w14:textId="5362E018" w:rsidR="000E0B74" w:rsidRDefault="00E10D39" w:rsidP="00CD7095">
      <w:pPr>
        <w:pStyle w:val="Heading1"/>
      </w:pPr>
      <w:r>
        <w:br w:type="page"/>
      </w:r>
      <w:bookmarkStart w:id="13" w:name="_Toc214453596"/>
      <w:bookmarkStart w:id="14" w:name="_Toc214959330"/>
      <w:r w:rsidR="002D5B76">
        <w:lastRenderedPageBreak/>
        <w:t>Combatting</w:t>
      </w:r>
      <w:r w:rsidR="00CD7095">
        <w:t xml:space="preserve"> financial abuse </w:t>
      </w:r>
      <w:r w:rsidR="002D5B76">
        <w:t>perpetrated through</w:t>
      </w:r>
      <w:r w:rsidR="0089230F">
        <w:t xml:space="preserve"> </w:t>
      </w:r>
      <w:r w:rsidR="00CD7095">
        <w:t>coerced directorships</w:t>
      </w:r>
      <w:bookmarkEnd w:id="13"/>
      <w:bookmarkEnd w:id="14"/>
    </w:p>
    <w:p w14:paraId="3932606E" w14:textId="165A1D15" w:rsidR="000E0B74" w:rsidRPr="001046C8" w:rsidRDefault="000E0B74" w:rsidP="008043EA">
      <w:pPr>
        <w:pStyle w:val="Heading2"/>
        <w:rPr>
          <w:b/>
          <w:color w:val="2C384A" w:themeColor="accent1"/>
        </w:rPr>
      </w:pPr>
      <w:bookmarkStart w:id="15" w:name="_Toc306887371"/>
      <w:bookmarkStart w:id="16" w:name="_Toc432064635"/>
      <w:bookmarkStart w:id="17" w:name="_Toc214453597"/>
      <w:bookmarkStart w:id="18" w:name="_Toc214959331"/>
      <w:r w:rsidRPr="001046C8">
        <w:rPr>
          <w:b/>
          <w:color w:val="2C384A" w:themeColor="accent1"/>
        </w:rPr>
        <w:t>Introduction</w:t>
      </w:r>
      <w:bookmarkEnd w:id="15"/>
      <w:bookmarkEnd w:id="16"/>
      <w:bookmarkEnd w:id="17"/>
      <w:bookmarkEnd w:id="18"/>
    </w:p>
    <w:p w14:paraId="579AFE69" w14:textId="24017520" w:rsidR="00DC7353" w:rsidRDefault="00D372DB" w:rsidP="00DF11C6">
      <w:pPr>
        <w:spacing w:before="0"/>
      </w:pPr>
      <w:r>
        <w:t>Financial abuse is a form of family</w:t>
      </w:r>
      <w:r w:rsidR="004D7AAF">
        <w:t xml:space="preserve"> and domestic</w:t>
      </w:r>
      <w:r>
        <w:t xml:space="preserve"> violence that undermines a victim-survivor’s economic independence</w:t>
      </w:r>
      <w:r w:rsidR="004422A0">
        <w:t xml:space="preserve"> and inhibits their ability </w:t>
      </w:r>
      <w:r w:rsidR="00E017B7">
        <w:t>to</w:t>
      </w:r>
      <w:r w:rsidR="003A4CC9">
        <w:t xml:space="preserve"> leave abusive relationships or</w:t>
      </w:r>
      <w:r w:rsidR="00E017B7">
        <w:t xml:space="preserve"> rebuild their lives</w:t>
      </w:r>
      <w:r>
        <w:t xml:space="preserve">. </w:t>
      </w:r>
      <w:r w:rsidR="00F6619F">
        <w:t xml:space="preserve">Economic security </w:t>
      </w:r>
      <w:r w:rsidR="00FC2D51">
        <w:t>plays a critical role in reducing the risk of gender-based violence</w:t>
      </w:r>
      <w:r w:rsidR="00957A38">
        <w:t>.</w:t>
      </w:r>
      <w:r w:rsidR="002B367B">
        <w:t xml:space="preserve"> </w:t>
      </w:r>
      <w:r w:rsidR="00875CFC">
        <w:t>Economic</w:t>
      </w:r>
      <w:r w:rsidR="00E61DD0" w:rsidRPr="009E698D">
        <w:t xml:space="preserve"> abuse in the context of domestic, family and sexual violence affects more than 2.4 million Australia</w:t>
      </w:r>
      <w:r w:rsidR="007B551E">
        <w:t>n</w:t>
      </w:r>
      <w:r w:rsidR="00A54642">
        <w:t>s</w:t>
      </w:r>
      <w:r w:rsidR="007B551E">
        <w:t xml:space="preserve"> </w:t>
      </w:r>
      <w:r w:rsidR="002B6656">
        <w:t xml:space="preserve">and </w:t>
      </w:r>
      <w:r w:rsidR="002B6656" w:rsidRPr="009E698D">
        <w:t>costs the economy an estimated $10.9 billion per year</w:t>
      </w:r>
      <w:r w:rsidR="00E61DD0" w:rsidRPr="009E698D">
        <w:t>.</w:t>
      </w:r>
      <w:r w:rsidR="00E61DD0" w:rsidRPr="009E698D">
        <w:rPr>
          <w:vertAlign w:val="superscript"/>
        </w:rPr>
        <w:t>1</w:t>
      </w:r>
      <w:r w:rsidR="00E61DD0" w:rsidRPr="00E61DD0">
        <w:t xml:space="preserve"> </w:t>
      </w:r>
      <w:r w:rsidR="004F1C57">
        <w:t>Financial</w:t>
      </w:r>
      <w:r w:rsidR="00014AF4">
        <w:t xml:space="preserve"> abuse is a subset of economic abuse. </w:t>
      </w:r>
    </w:p>
    <w:p w14:paraId="72A0BA07" w14:textId="016E6FE6" w:rsidR="003E7CDA" w:rsidRDefault="002D5B4D" w:rsidP="00443261">
      <w:pPr>
        <w:spacing w:before="0"/>
      </w:pPr>
      <w:r>
        <w:t xml:space="preserve">In 2024, the </w:t>
      </w:r>
      <w:r w:rsidR="00A40689">
        <w:t>Australian</w:t>
      </w:r>
      <w:r>
        <w:t xml:space="preserve"> Government commenced an audit of key Commonwealth systems to identify where they are being weaponised by perpetrators of family and domestic violence and to stamp out opportunities for systems abuse.</w:t>
      </w:r>
      <w:r w:rsidR="009B7BE1">
        <w:rPr>
          <w:rStyle w:val="FootnoteReference"/>
        </w:rPr>
        <w:footnoteReference w:id="2"/>
      </w:r>
      <w:r w:rsidR="005C056C">
        <w:t xml:space="preserve"> As an immediate response to the audit, i</w:t>
      </w:r>
      <w:r w:rsidR="005B59FD">
        <w:t xml:space="preserve">n 2025, the </w:t>
      </w:r>
      <w:r w:rsidR="00FE21DA">
        <w:t xml:space="preserve">Australian </w:t>
      </w:r>
      <w:r w:rsidR="005B59FD">
        <w:t>Government made an election commitment to</w:t>
      </w:r>
      <w:r>
        <w:t xml:space="preserve"> embed safety in Commonwealth systems and close financial abuse loopholes, including</w:t>
      </w:r>
      <w:r w:rsidR="005B59FD">
        <w:t xml:space="preserve"> </w:t>
      </w:r>
      <w:r w:rsidR="006C3D20">
        <w:t xml:space="preserve">by </w:t>
      </w:r>
      <w:r w:rsidR="005B59FD">
        <w:t>prevent</w:t>
      </w:r>
      <w:r w:rsidR="006C3D20">
        <w:t>ing</w:t>
      </w:r>
      <w:r w:rsidR="005B59FD">
        <w:t xml:space="preserve"> perpetrators from using the tax and corporate systems to create debts as a form of coercive control and mak</w:t>
      </w:r>
      <w:r w:rsidR="008B07E2">
        <w:t>ing</w:t>
      </w:r>
      <w:r w:rsidR="005B59FD">
        <w:t xml:space="preserve"> perpetrators accountable for those debts if they do. </w:t>
      </w:r>
    </w:p>
    <w:p w14:paraId="4E3348E9" w14:textId="1B7066D0" w:rsidR="00EE7ED0" w:rsidRDefault="001100D9" w:rsidP="00443261">
      <w:pPr>
        <w:spacing w:before="0"/>
      </w:pPr>
      <w:r>
        <w:t>Perpetrators of financial abuse can exploit loopholes in tax and corporate systems to</w:t>
      </w:r>
      <w:r w:rsidR="00015F86">
        <w:t xml:space="preserve"> weaponise company directorships</w:t>
      </w:r>
      <w:r>
        <w:t xml:space="preserve"> </w:t>
      </w:r>
      <w:r w:rsidR="00D321CE">
        <w:t>to create</w:t>
      </w:r>
      <w:r>
        <w:t xml:space="preserve"> debt as a form of coercive control. </w:t>
      </w:r>
      <w:r w:rsidR="00EE7ED0">
        <w:t>Coerced directorships are a form of financial abuse causing financial and psychological harm to victim</w:t>
      </w:r>
      <w:r w:rsidR="488BDEDE">
        <w:t>-</w:t>
      </w:r>
      <w:r w:rsidR="00EE7ED0">
        <w:t>survivors. This</w:t>
      </w:r>
      <w:r w:rsidR="001D2B08">
        <w:t xml:space="preserve"> often</w:t>
      </w:r>
      <w:r w:rsidR="00EE7ED0">
        <w:t xml:space="preserve"> involves a victim-survivor being coerced or fraudulently appointed as a straw director of a company. Under this arrangement, the perpetrator controls corporate decision-making and can retain profits, assets and other benefits of the company while leaving the victim-survivor liable for corporate misconduct the</w:t>
      </w:r>
      <w:r w:rsidR="00D9471A">
        <w:t xml:space="preserve"> perpetrator</w:t>
      </w:r>
      <w:r w:rsidR="00EE7ED0">
        <w:t xml:space="preserve"> engage</w:t>
      </w:r>
      <w:r w:rsidR="00D9471A">
        <w:t>s</w:t>
      </w:r>
      <w:r w:rsidR="00EE7ED0">
        <w:t xml:space="preserve"> in and </w:t>
      </w:r>
      <w:r w:rsidR="00167618">
        <w:t xml:space="preserve">certain </w:t>
      </w:r>
      <w:r w:rsidR="00EE7ED0">
        <w:t xml:space="preserve">debts </w:t>
      </w:r>
      <w:r w:rsidR="0082569C">
        <w:t>they</w:t>
      </w:r>
      <w:r w:rsidR="00EE7ED0">
        <w:t xml:space="preserve"> accrue</w:t>
      </w:r>
      <w:r w:rsidR="00686ED7">
        <w:t>.</w:t>
      </w:r>
    </w:p>
    <w:p w14:paraId="1A59D340" w14:textId="0275D36F" w:rsidR="00E43B71" w:rsidRDefault="00D86702" w:rsidP="003E7CDA">
      <w:pPr>
        <w:spacing w:before="0"/>
      </w:pPr>
      <w:r>
        <w:t xml:space="preserve">As a key part of the Government’s commitment to close financial abuse loopholes, </w:t>
      </w:r>
      <w:r w:rsidR="00CD65DF">
        <w:t xml:space="preserve">Treasury is seeking feedback on </w:t>
      </w:r>
      <w:r w:rsidR="005F1198">
        <w:t>policy options to</w:t>
      </w:r>
      <w:r w:rsidR="00BC727C">
        <w:t xml:space="preserve"> address the vulnerabilities in tax and corporate systems </w:t>
      </w:r>
      <w:r w:rsidR="00452724">
        <w:t>that enable</w:t>
      </w:r>
      <w:r w:rsidR="005F1198" w:rsidDel="00452724">
        <w:t xml:space="preserve"> </w:t>
      </w:r>
      <w:r w:rsidR="00420528">
        <w:t xml:space="preserve">the misuse of </w:t>
      </w:r>
      <w:r w:rsidR="00CE1C34">
        <w:t xml:space="preserve">company </w:t>
      </w:r>
      <w:r w:rsidR="005F1198">
        <w:t>directorships</w:t>
      </w:r>
      <w:r w:rsidR="004C1EE8">
        <w:t xml:space="preserve"> as a form of coercive control</w:t>
      </w:r>
      <w:r w:rsidR="0039052A">
        <w:t>.</w:t>
      </w:r>
      <w:r w:rsidR="009958AA">
        <w:t xml:space="preserve"> </w:t>
      </w:r>
      <w:r w:rsidR="00224DAA">
        <w:t xml:space="preserve">The proposed reforms are the next stage </w:t>
      </w:r>
      <w:r w:rsidR="00DD1D77">
        <w:t>in delivering the Government</w:t>
      </w:r>
      <w:r w:rsidR="0033267C">
        <w:t xml:space="preserve">’s commitment to </w:t>
      </w:r>
      <w:r w:rsidR="00F11E12">
        <w:t>embed safety</w:t>
      </w:r>
      <w:r w:rsidR="0033267C">
        <w:t xml:space="preserve"> in Commonwealth systems </w:t>
      </w:r>
      <w:r w:rsidR="001C2F49">
        <w:t xml:space="preserve">by closing the loopholes that enable </w:t>
      </w:r>
      <w:r w:rsidR="0077396C">
        <w:t xml:space="preserve">financial abuse through coerced directorships. </w:t>
      </w:r>
      <w:r w:rsidR="00AF4EED">
        <w:t xml:space="preserve">In addition to the policy options set out in this paper, </w:t>
      </w:r>
      <w:r w:rsidR="00443261">
        <w:t xml:space="preserve">Treasury </w:t>
      </w:r>
      <w:r w:rsidR="00AF4EED">
        <w:t xml:space="preserve">welcomes stakeholder views </w:t>
      </w:r>
      <w:r w:rsidR="00443261">
        <w:t xml:space="preserve">on opportunities </w:t>
      </w:r>
      <w:r w:rsidR="00C615D6">
        <w:t xml:space="preserve">to </w:t>
      </w:r>
      <w:r w:rsidR="00443261">
        <w:t xml:space="preserve">address other vulnerabilities </w:t>
      </w:r>
      <w:r w:rsidR="00E43B71">
        <w:t xml:space="preserve">in tax and corporate systems </w:t>
      </w:r>
      <w:r w:rsidR="00443261">
        <w:t xml:space="preserve">that </w:t>
      </w:r>
      <w:r w:rsidR="001F6C60">
        <w:t xml:space="preserve">can facilitate harms </w:t>
      </w:r>
      <w:r w:rsidR="0017004B">
        <w:t xml:space="preserve">through </w:t>
      </w:r>
      <w:r w:rsidR="001F6C60">
        <w:t xml:space="preserve">coerced directorships. </w:t>
      </w:r>
    </w:p>
    <w:p w14:paraId="47A2FEB9" w14:textId="27A3E551" w:rsidR="00971140" w:rsidRPr="001046C8" w:rsidRDefault="00D84FC4" w:rsidP="00971140">
      <w:pPr>
        <w:pStyle w:val="Heading3"/>
        <w:rPr>
          <w:color w:val="395948" w:themeColor="accent2" w:themeShade="BF"/>
        </w:rPr>
      </w:pPr>
      <w:bookmarkStart w:id="19" w:name="_Toc214453598"/>
      <w:bookmarkStart w:id="20" w:name="_Toc214959332"/>
      <w:r w:rsidRPr="001046C8">
        <w:rPr>
          <w:color w:val="395948" w:themeColor="accent2" w:themeShade="BF"/>
        </w:rPr>
        <w:t>Financial</w:t>
      </w:r>
      <w:r w:rsidR="00971140" w:rsidRPr="001046C8">
        <w:rPr>
          <w:color w:val="395948" w:themeColor="accent2" w:themeShade="BF"/>
        </w:rPr>
        <w:t xml:space="preserve"> abuse through company directorships</w:t>
      </w:r>
      <w:bookmarkEnd w:id="19"/>
      <w:bookmarkEnd w:id="20"/>
      <w:r w:rsidR="00971140" w:rsidRPr="001046C8">
        <w:rPr>
          <w:color w:val="395948" w:themeColor="accent2" w:themeShade="BF"/>
        </w:rPr>
        <w:t xml:space="preserve"> </w:t>
      </w:r>
    </w:p>
    <w:p w14:paraId="2DEAD7FB" w14:textId="62ADF3DC" w:rsidR="00971140" w:rsidRDefault="00971140" w:rsidP="00420C59">
      <w:pPr>
        <w:spacing w:before="0"/>
      </w:pPr>
      <w:r>
        <w:t xml:space="preserve">Perpetrators </w:t>
      </w:r>
      <w:r w:rsidR="00DA3CC1">
        <w:t>can</w:t>
      </w:r>
      <w:r w:rsidR="00DA3CC1" w:rsidDel="007E1CDD">
        <w:t xml:space="preserve"> </w:t>
      </w:r>
      <w:r>
        <w:t xml:space="preserve">weaponise company directorships to perpetuate </w:t>
      </w:r>
      <w:r w:rsidR="00D84FC4">
        <w:t>financial</w:t>
      </w:r>
      <w:r>
        <w:t xml:space="preserve"> abuse in various ways. While this paper highlights three common examples of how company directorships can be </w:t>
      </w:r>
      <w:r w:rsidR="00831098">
        <w:t>misused</w:t>
      </w:r>
      <w:r>
        <w:t xml:space="preserve">, these are not always mutually exclusive and at times, can involve a combination of each of the scenarios below: </w:t>
      </w:r>
    </w:p>
    <w:p w14:paraId="256C8151" w14:textId="7D930E34" w:rsidR="00971140" w:rsidRPr="00101427" w:rsidRDefault="00971140" w:rsidP="0007789F">
      <w:pPr>
        <w:pStyle w:val="Bullet"/>
        <w:numPr>
          <w:ilvl w:val="0"/>
          <w:numId w:val="0"/>
        </w:numPr>
        <w:spacing w:before="0"/>
        <w:ind w:left="720"/>
      </w:pPr>
      <w:r w:rsidRPr="00101427">
        <w:rPr>
          <w:noProof/>
        </w:rPr>
        <w:drawing>
          <wp:anchor distT="0" distB="0" distL="114300" distR="114300" simplePos="0" relativeHeight="251658240" behindDoc="1" locked="0" layoutInCell="1" allowOverlap="1" wp14:anchorId="2322A121" wp14:editId="080B85FF">
            <wp:simplePos x="0" y="0"/>
            <wp:positionH relativeFrom="margin">
              <wp:align>left</wp:align>
            </wp:positionH>
            <wp:positionV relativeFrom="paragraph">
              <wp:posOffset>104140</wp:posOffset>
            </wp:positionV>
            <wp:extent cx="279400" cy="279400"/>
            <wp:effectExtent l="0" t="0" r="6350" b="6350"/>
            <wp:wrapTight wrapText="bothSides">
              <wp:wrapPolygon edited="0">
                <wp:start x="4418" y="0"/>
                <wp:lineTo x="1473" y="2945"/>
                <wp:lineTo x="0" y="20618"/>
                <wp:lineTo x="20618" y="20618"/>
                <wp:lineTo x="19145" y="4418"/>
                <wp:lineTo x="16200" y="0"/>
                <wp:lineTo x="4418" y="0"/>
              </wp:wrapPolygon>
            </wp:wrapTight>
            <wp:docPr id="511132872" name="Graphic 1" descr="Clipboard All Crosses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773915" name="Graphic 1385773915" descr="Clipboard All Crosses outline"/>
                    <pic:cNvPicPr/>
                  </pic:nvPicPr>
                  <pic:blipFill>
                    <a:blip r:embed="rId40">
                      <a:extLst>
                        <a:ext uri="{96DAC541-7B7A-43D3-8B79-37D633B846F1}">
                          <asvg:svgBlip xmlns:asvg="http://schemas.microsoft.com/office/drawing/2016/SVG/main" r:embed="rId41"/>
                        </a:ext>
                      </a:extLst>
                    </a:blip>
                    <a:stretch>
                      <a:fillRect/>
                    </a:stretch>
                  </pic:blipFill>
                  <pic:spPr>
                    <a:xfrm>
                      <a:off x="0" y="0"/>
                      <a:ext cx="279400" cy="279400"/>
                    </a:xfrm>
                    <a:prstGeom prst="rect">
                      <a:avLst/>
                    </a:prstGeom>
                  </pic:spPr>
                </pic:pic>
              </a:graphicData>
            </a:graphic>
          </wp:anchor>
        </w:drawing>
      </w:r>
      <w:r w:rsidRPr="00101427">
        <w:rPr>
          <w:b/>
          <w:bCs/>
        </w:rPr>
        <w:t xml:space="preserve">Fraudulent appointment – </w:t>
      </w:r>
      <w:r w:rsidRPr="00101427">
        <w:t>involving a perpetrator</w:t>
      </w:r>
      <w:r>
        <w:t xml:space="preserve"> registering a victim-survivor as a director of a company fraudulently without their knowledge</w:t>
      </w:r>
      <w:r w:rsidRPr="00101427">
        <w:t xml:space="preserve">. </w:t>
      </w:r>
      <w:r>
        <w:t xml:space="preserve">Fraudulent appointments </w:t>
      </w:r>
      <w:r w:rsidR="0075196D">
        <w:t>can</w:t>
      </w:r>
      <w:r>
        <w:t xml:space="preserve"> also occur outside of the context of </w:t>
      </w:r>
      <w:r w:rsidR="00520A82">
        <w:t xml:space="preserve">financial </w:t>
      </w:r>
      <w:r>
        <w:t>abuse or family and domestic violence.</w:t>
      </w:r>
    </w:p>
    <w:p w14:paraId="4EA9BEB1" w14:textId="0D94E5D1" w:rsidR="00971140" w:rsidRDefault="00971140" w:rsidP="0007789F">
      <w:pPr>
        <w:pStyle w:val="Bullet"/>
        <w:numPr>
          <w:ilvl w:val="0"/>
          <w:numId w:val="0"/>
        </w:numPr>
        <w:ind w:left="720"/>
      </w:pPr>
      <w:r>
        <w:rPr>
          <w:noProof/>
        </w:rPr>
        <w:lastRenderedPageBreak/>
        <w:drawing>
          <wp:anchor distT="0" distB="0" distL="114300" distR="114300" simplePos="0" relativeHeight="251658241" behindDoc="1" locked="0" layoutInCell="1" allowOverlap="1" wp14:anchorId="596E4EB9" wp14:editId="7367940D">
            <wp:simplePos x="0" y="0"/>
            <wp:positionH relativeFrom="margin">
              <wp:align>left</wp:align>
            </wp:positionH>
            <wp:positionV relativeFrom="paragraph">
              <wp:posOffset>205105</wp:posOffset>
            </wp:positionV>
            <wp:extent cx="311150" cy="311150"/>
            <wp:effectExtent l="0" t="0" r="0" b="0"/>
            <wp:wrapTight wrapText="bothSides">
              <wp:wrapPolygon edited="0">
                <wp:start x="3967" y="0"/>
                <wp:lineTo x="1322" y="19837"/>
                <wp:lineTo x="18514" y="19837"/>
                <wp:lineTo x="15869" y="0"/>
                <wp:lineTo x="3967" y="0"/>
              </wp:wrapPolygon>
            </wp:wrapTight>
            <wp:docPr id="83543124" name="Graphic 2" descr="Building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11444" name="Graphic 1211811444" descr="Building outline"/>
                    <pic:cNvPicPr/>
                  </pic:nvPicPr>
                  <pic:blipFill>
                    <a:blip r:embed="rId42">
                      <a:extLst>
                        <a:ext uri="{96DAC541-7B7A-43D3-8B79-37D633B846F1}">
                          <asvg:svgBlip xmlns:asvg="http://schemas.microsoft.com/office/drawing/2016/SVG/main" r:embed="rId43"/>
                        </a:ext>
                      </a:extLst>
                    </a:blip>
                    <a:stretch>
                      <a:fillRect/>
                    </a:stretch>
                  </pic:blipFill>
                  <pic:spPr>
                    <a:xfrm>
                      <a:off x="0" y="0"/>
                      <a:ext cx="311150" cy="311150"/>
                    </a:xfrm>
                    <a:prstGeom prst="rect">
                      <a:avLst/>
                    </a:prstGeom>
                  </pic:spPr>
                </pic:pic>
              </a:graphicData>
            </a:graphic>
          </wp:anchor>
        </w:drawing>
      </w:r>
      <w:r>
        <w:rPr>
          <w:b/>
          <w:bCs/>
        </w:rPr>
        <w:t>Coerced appointment</w:t>
      </w:r>
      <w:r>
        <w:softHyphen/>
      </w:r>
      <w:r>
        <w:rPr>
          <w:b/>
          <w:bCs/>
        </w:rPr>
        <w:t xml:space="preserve"> – </w:t>
      </w:r>
      <w:r>
        <w:t xml:space="preserve">involving a perpetrator coercing a victim-survivor into signing a director appointment consent form through abuse such as verbal threats, </w:t>
      </w:r>
      <w:r w:rsidR="00D84FC4">
        <w:t>financial</w:t>
      </w:r>
      <w:r>
        <w:t xml:space="preserve"> abuse or physical violence. In these scenarios, there is significant variability in the extent to which a victim-survivor understands or has knowledge about their role as director. </w:t>
      </w:r>
    </w:p>
    <w:p w14:paraId="610563F7" w14:textId="642B2C65" w:rsidR="00971140" w:rsidRDefault="00971140" w:rsidP="0007789F">
      <w:pPr>
        <w:pStyle w:val="Bullet"/>
        <w:numPr>
          <w:ilvl w:val="0"/>
          <w:numId w:val="0"/>
        </w:numPr>
        <w:ind w:left="720"/>
      </w:pPr>
      <w:r>
        <w:rPr>
          <w:noProof/>
        </w:rPr>
        <w:drawing>
          <wp:anchor distT="0" distB="0" distL="114300" distR="114300" simplePos="0" relativeHeight="251658243" behindDoc="1" locked="0" layoutInCell="1" allowOverlap="1" wp14:anchorId="59958599" wp14:editId="58333664">
            <wp:simplePos x="0" y="0"/>
            <wp:positionH relativeFrom="margin">
              <wp:align>left</wp:align>
            </wp:positionH>
            <wp:positionV relativeFrom="paragraph">
              <wp:posOffset>86857</wp:posOffset>
            </wp:positionV>
            <wp:extent cx="278296" cy="278296"/>
            <wp:effectExtent l="0" t="0" r="7620" b="7620"/>
            <wp:wrapTight wrapText="bothSides">
              <wp:wrapPolygon edited="0">
                <wp:start x="4438" y="0"/>
                <wp:lineTo x="1479" y="5918"/>
                <wp:lineTo x="0" y="20712"/>
                <wp:lineTo x="20712" y="20712"/>
                <wp:lineTo x="20712" y="7397"/>
                <wp:lineTo x="14795" y="0"/>
                <wp:lineTo x="4438" y="0"/>
              </wp:wrapPolygon>
            </wp:wrapTight>
            <wp:docPr id="570381527" name="Graphic 4" descr="Ban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2324" name="Graphic 4012324" descr="Bank outline"/>
                    <pic:cNvPicPr/>
                  </pic:nvPicPr>
                  <pic:blipFill>
                    <a:blip r:embed="rId44">
                      <a:extLst>
                        <a:ext uri="{96DAC541-7B7A-43D3-8B79-37D633B846F1}">
                          <asvg:svgBlip xmlns:asvg="http://schemas.microsoft.com/office/drawing/2016/SVG/main" r:embed="rId45"/>
                        </a:ext>
                      </a:extLst>
                    </a:blip>
                    <a:stretch>
                      <a:fillRect/>
                    </a:stretch>
                  </pic:blipFill>
                  <pic:spPr>
                    <a:xfrm>
                      <a:off x="0" y="0"/>
                      <a:ext cx="278296" cy="278296"/>
                    </a:xfrm>
                    <a:prstGeom prst="rect">
                      <a:avLst/>
                    </a:prstGeom>
                  </pic:spPr>
                </pic:pic>
              </a:graphicData>
            </a:graphic>
          </wp:anchor>
        </w:drawing>
      </w:r>
      <w:r w:rsidRPr="007C49C9">
        <w:rPr>
          <w:b/>
          <w:bCs/>
        </w:rPr>
        <w:t xml:space="preserve">Financial abuse following initial consent to appointment </w:t>
      </w:r>
      <w:r>
        <w:t>– involving a victim-survivor who initially consented to their appointment as director (potentially alongside the perpetrator</w:t>
      </w:r>
      <w:r w:rsidR="00FC437C">
        <w:t xml:space="preserve"> as co</w:t>
      </w:r>
      <w:r w:rsidR="009942A5">
        <w:noBreakHyphen/>
      </w:r>
      <w:r w:rsidR="00FC437C">
        <w:t>director</w:t>
      </w:r>
      <w:r>
        <w:t xml:space="preserve">) and </w:t>
      </w:r>
      <w:r w:rsidR="00E72115">
        <w:t>actively</w:t>
      </w:r>
      <w:r>
        <w:t xml:space="preserve"> participated in the management of a company</w:t>
      </w:r>
      <w:r w:rsidR="007B0873">
        <w:t xml:space="preserve"> for a period of time</w:t>
      </w:r>
      <w:r>
        <w:t xml:space="preserve">, which is later weaponised by the perpetrator to cause harm to the victim-survivor. </w:t>
      </w:r>
    </w:p>
    <w:p w14:paraId="3AED1A61" w14:textId="200F7C25" w:rsidR="00ED32D9" w:rsidRDefault="00ED32D9" w:rsidP="00ED32D9">
      <w:r>
        <w:t>For ease of reference, the weaponisation of company directorships to create debt</w:t>
      </w:r>
      <w:r w:rsidR="00CA006B">
        <w:t xml:space="preserve"> </w:t>
      </w:r>
      <w:r>
        <w:t>as a form of coercive control across each of these scenarios is collectively referred to as ‘coerced directorships’ in this paper, unless otherwise specified.</w:t>
      </w:r>
    </w:p>
    <w:p w14:paraId="075ABE12" w14:textId="356E92B0" w:rsidR="00971140" w:rsidRDefault="005D052F" w:rsidP="00FF4252">
      <w:pPr>
        <w:spacing w:before="0"/>
      </w:pPr>
      <w:r>
        <w:t xml:space="preserve">Victim-survivors often face long-term financial harm as a result of </w:t>
      </w:r>
      <w:r w:rsidR="00C07351">
        <w:t>coerced</w:t>
      </w:r>
      <w:r>
        <w:t xml:space="preserve"> directorships. </w:t>
      </w:r>
      <w:r w:rsidR="00940B63">
        <w:t xml:space="preserve">Liability for debts can arise from guarantees </w:t>
      </w:r>
      <w:r w:rsidR="00F35DD1">
        <w:t xml:space="preserve">and </w:t>
      </w:r>
      <w:r w:rsidR="00940B63">
        <w:t xml:space="preserve">breaches of insolvency-related directors’ duties </w:t>
      </w:r>
      <w:r w:rsidR="004B0E02">
        <w:t>under corporations</w:t>
      </w:r>
      <w:r w:rsidR="00940B63">
        <w:t xml:space="preserve"> and tax laws. Victim-survivors often face resource constraints </w:t>
      </w:r>
      <w:r w:rsidR="00743AAE">
        <w:t>or other difficulties in obtaining</w:t>
      </w:r>
      <w:r w:rsidR="00F646BD">
        <w:t xml:space="preserve"> </w:t>
      </w:r>
      <w:r w:rsidR="00940B63">
        <w:t>professional advice to challenge these liabilities</w:t>
      </w:r>
      <w:r w:rsidR="00C26E71">
        <w:t xml:space="preserve">. </w:t>
      </w:r>
      <w:r w:rsidR="00AB2B31">
        <w:t xml:space="preserve">As a result, victim-survivors may turn to </w:t>
      </w:r>
      <w:r w:rsidR="00940B63">
        <w:t>bankruptcy</w:t>
      </w:r>
      <w:r w:rsidR="00AB2B31">
        <w:t xml:space="preserve"> as a near-term</w:t>
      </w:r>
      <w:r w:rsidR="009A2627">
        <w:t xml:space="preserve"> solution</w:t>
      </w:r>
      <w:r w:rsidR="00BD56C1">
        <w:t xml:space="preserve"> instead of challenging these liabilities</w:t>
      </w:r>
      <w:r w:rsidR="00542DF3">
        <w:t>. Th</w:t>
      </w:r>
      <w:r w:rsidR="00522209">
        <w:t xml:space="preserve">is </w:t>
      </w:r>
      <w:r w:rsidR="00022061">
        <w:t xml:space="preserve">experience </w:t>
      </w:r>
      <w:r w:rsidR="00522209">
        <w:t xml:space="preserve">may be </w:t>
      </w:r>
      <w:r w:rsidR="00542DF3">
        <w:t xml:space="preserve">compounded by other </w:t>
      </w:r>
      <w:r w:rsidR="00623DC3">
        <w:t xml:space="preserve">domestic or </w:t>
      </w:r>
      <w:r w:rsidR="00542DF3">
        <w:t xml:space="preserve">family violence related issues, including fleeing from the perpetrator, seeking secure housing, participating in parenting and property settlement proceedings and experiencing mental health impacts from abuse. </w:t>
      </w:r>
    </w:p>
    <w:p w14:paraId="299B493B" w14:textId="018D3C53" w:rsidR="00547627" w:rsidRDefault="009A501E" w:rsidP="009A501E">
      <w:pPr>
        <w:spacing w:before="0"/>
      </w:pPr>
      <w:r>
        <w:t xml:space="preserve">The weaponisation of company directorships as a form of coercive control is recognised in a range of inquiries and reviews, including the </w:t>
      </w:r>
      <w:r w:rsidRPr="00F632AA">
        <w:t>Parliamentary Joint Committee on Corporations and Financial Services’ 2024 Inquiry into the Financial Services Regulatory Framework in Relation to Financial Abuse</w:t>
      </w:r>
      <w:r w:rsidR="00646DA0">
        <w:t xml:space="preserve"> (Financial Abuse Inquiry)</w:t>
      </w:r>
      <w:r>
        <w:t xml:space="preserve">, </w:t>
      </w:r>
      <w:r w:rsidR="00655D8E">
        <w:t>the</w:t>
      </w:r>
      <w:r>
        <w:t xml:space="preserve"> Taxation Ombudsman’s Review into the identification and management of financial abuse within the tax system and the Government’s Systems Abuse Audit.</w:t>
      </w:r>
      <w:r w:rsidR="003D2712">
        <w:rPr>
          <w:rStyle w:val="FootnoteReference"/>
        </w:rPr>
        <w:footnoteReference w:id="3"/>
      </w:r>
      <w:r>
        <w:t xml:space="preserve"> </w:t>
      </w:r>
    </w:p>
    <w:p w14:paraId="5E5BC50D" w14:textId="6D1EEB27" w:rsidR="005F406A" w:rsidRDefault="009A501E" w:rsidP="005F406A">
      <w:pPr>
        <w:spacing w:before="0"/>
      </w:pPr>
      <w:r>
        <w:t xml:space="preserve">It is difficult to quantify the </w:t>
      </w:r>
      <w:r w:rsidR="005F406A">
        <w:t>prevalence and impact of</w:t>
      </w:r>
      <w:r>
        <w:t xml:space="preserve"> coerced directorships, as the</w:t>
      </w:r>
      <w:r w:rsidR="00073D76">
        <w:t xml:space="preserve"> true scale of the issue is obscured by victim-survivors declaring bankruptcy, which can mask the underlying coercive </w:t>
      </w:r>
      <w:r w:rsidR="00A10DA3">
        <w:t xml:space="preserve">circumstances. </w:t>
      </w:r>
      <w:r w:rsidR="00610FC1">
        <w:t>Insights provided by victim-survivor ad</w:t>
      </w:r>
      <w:r w:rsidR="005F406A">
        <w:t>vocacy groups suggest that coerced directorships are generally observed in small</w:t>
      </w:r>
      <w:r w:rsidR="00D91136">
        <w:t xml:space="preserve"> to </w:t>
      </w:r>
      <w:r w:rsidR="005F406A">
        <w:t>medium size</w:t>
      </w:r>
      <w:r w:rsidR="00E14C24">
        <w:t>d</w:t>
      </w:r>
      <w:r w:rsidR="005F406A">
        <w:t xml:space="preserve"> businesses and in the context of intimate partner relationships, however,</w:t>
      </w:r>
      <w:r w:rsidR="005F406A" w:rsidDel="002F3505">
        <w:t xml:space="preserve"> </w:t>
      </w:r>
      <w:r w:rsidR="005F406A" w:rsidDel="00154176">
        <w:t xml:space="preserve">they </w:t>
      </w:r>
      <w:r w:rsidR="005F406A">
        <w:t xml:space="preserve">can also occur in other relationships where there is a power imbalance. </w:t>
      </w:r>
      <w:r w:rsidR="0012174C">
        <w:t>Based on these insights, t</w:t>
      </w:r>
      <w:r w:rsidR="005F406A">
        <w:t xml:space="preserve">he majority of victim-survivors of financial abuse through coerced directorships are women. </w:t>
      </w:r>
    </w:p>
    <w:p w14:paraId="63C25F51" w14:textId="1ED337E9" w:rsidR="00286B2A" w:rsidRDefault="00286B2A" w:rsidP="00FF4252">
      <w:pPr>
        <w:spacing w:before="0"/>
      </w:pPr>
      <w:r>
        <w:t xml:space="preserve">Coerced directorships undermine the integrity of corporate and tax systems by allowing perpetrators to </w:t>
      </w:r>
      <w:r w:rsidR="008C3F19">
        <w:t>control companies without appropriate governance</w:t>
      </w:r>
      <w:r w:rsidR="0081191D">
        <w:t>,</w:t>
      </w:r>
      <w:r w:rsidR="008C3F19">
        <w:t xml:space="preserve"> accountability or transparency. </w:t>
      </w:r>
      <w:r w:rsidR="000462A1">
        <w:t>When</w:t>
      </w:r>
      <w:r w:rsidR="00D029E4">
        <w:t xml:space="preserve"> </w:t>
      </w:r>
      <w:r w:rsidR="004046EF">
        <w:t xml:space="preserve">perpetrators </w:t>
      </w:r>
      <w:r w:rsidR="005F64FF">
        <w:t>act</w:t>
      </w:r>
      <w:r w:rsidR="004046EF">
        <w:t xml:space="preserve"> as </w:t>
      </w:r>
      <w:r w:rsidR="005F64FF">
        <w:t>the</w:t>
      </w:r>
      <w:r w:rsidR="004046EF">
        <w:t xml:space="preserve"> controlling mind </w:t>
      </w:r>
      <w:r w:rsidR="005F64FF">
        <w:t>behind</w:t>
      </w:r>
      <w:r w:rsidR="00E81A6C">
        <w:t xml:space="preserve"> a company </w:t>
      </w:r>
      <w:r w:rsidR="005F64FF">
        <w:t>without being formally appointed as a director</w:t>
      </w:r>
      <w:r w:rsidR="006312D7">
        <w:t>, they can evade</w:t>
      </w:r>
      <w:r w:rsidR="00E81A6C">
        <w:t xml:space="preserve"> regulatory oversight, distort governance structures</w:t>
      </w:r>
      <w:r w:rsidR="00DA665A">
        <w:t>,</w:t>
      </w:r>
      <w:r w:rsidR="00E81A6C">
        <w:t xml:space="preserve"> and mislead third parties who </w:t>
      </w:r>
      <w:r w:rsidR="00EE5E69">
        <w:t xml:space="preserve">engage </w:t>
      </w:r>
      <w:r w:rsidR="001B4754">
        <w:t>with the company</w:t>
      </w:r>
      <w:r w:rsidR="00EE5E69">
        <w:t xml:space="preserve"> in good faith</w:t>
      </w:r>
      <w:r w:rsidR="00C939A6">
        <w:t xml:space="preserve">, </w:t>
      </w:r>
      <w:r w:rsidR="008F640B">
        <w:t>such as credit</w:t>
      </w:r>
      <w:r w:rsidR="001B4754">
        <w:t xml:space="preserve"> provider</w:t>
      </w:r>
      <w:r w:rsidR="008F640B">
        <w:t xml:space="preserve">s, suppliers and employees. </w:t>
      </w:r>
      <w:r w:rsidR="00EE1018">
        <w:t>This erodes public trust</w:t>
      </w:r>
      <w:r w:rsidR="00CA30DF">
        <w:t xml:space="preserve"> in the corporate system and exposes </w:t>
      </w:r>
      <w:r w:rsidR="00EE1018">
        <w:t>third parties</w:t>
      </w:r>
      <w:r w:rsidR="00A0301F">
        <w:t xml:space="preserve"> to increased financial and operational risk</w:t>
      </w:r>
      <w:r w:rsidR="00EE1018" w:rsidDel="00C86E06">
        <w:t xml:space="preserve"> </w:t>
      </w:r>
      <w:r w:rsidR="00EE1018">
        <w:t>in their dealings with companies.</w:t>
      </w:r>
    </w:p>
    <w:p w14:paraId="3921B24A" w14:textId="6D22D6DB" w:rsidR="009E3CD6" w:rsidRDefault="009E3CD6" w:rsidP="00FF4252">
      <w:pPr>
        <w:spacing w:before="0"/>
      </w:pPr>
      <w:r>
        <w:lastRenderedPageBreak/>
        <w:t>Reform</w:t>
      </w:r>
      <w:r w:rsidR="001E3B10">
        <w:t xml:space="preserve">ing the structural vulnerabilities that facilitate </w:t>
      </w:r>
      <w:r>
        <w:t xml:space="preserve">coerced directorships </w:t>
      </w:r>
      <w:r w:rsidR="0064345D">
        <w:t xml:space="preserve">is </w:t>
      </w:r>
      <w:r w:rsidR="00A94DBA">
        <w:t>essential</w:t>
      </w:r>
      <w:r w:rsidR="0064345D">
        <w:t xml:space="preserve"> to both </w:t>
      </w:r>
      <w:r w:rsidR="00424EAD">
        <w:t>strengthen</w:t>
      </w:r>
      <w:r w:rsidR="00913360">
        <w:t>ing</w:t>
      </w:r>
      <w:r w:rsidR="00424EAD">
        <w:t xml:space="preserve"> protections for victim-survivors and </w:t>
      </w:r>
      <w:r w:rsidR="00F35DD1">
        <w:t>promot</w:t>
      </w:r>
      <w:r w:rsidR="00913360">
        <w:t>ing</w:t>
      </w:r>
      <w:r w:rsidR="00F35DD1">
        <w:t xml:space="preserve"> </w:t>
      </w:r>
      <w:r w:rsidR="00424EAD">
        <w:t xml:space="preserve">the integrity of </w:t>
      </w:r>
      <w:r w:rsidR="00AC1D77">
        <w:t>tax and corporate systems.</w:t>
      </w:r>
      <w:r w:rsidR="00424EAD">
        <w:t xml:space="preserve"> </w:t>
      </w:r>
    </w:p>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20777DD2" w14:textId="77777777" w:rsidTr="00FE028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57B73D19" w14:textId="45A39A6C" w:rsidR="00971140" w:rsidRPr="003B12AC" w:rsidRDefault="00971140" w:rsidP="008A43E4">
            <w:pPr>
              <w:pStyle w:val="BoxHeading"/>
              <w:spacing w:before="96" w:after="96"/>
              <w:rPr>
                <w:b/>
                <w:color w:val="395948" w:themeColor="accent2" w:themeShade="BF"/>
                <w:sz w:val="24"/>
                <w:szCs w:val="24"/>
              </w:rPr>
            </w:pPr>
            <w:r w:rsidRPr="003B12AC">
              <w:rPr>
                <w:b/>
                <w:color w:val="395948" w:themeColor="accent2" w:themeShade="BF"/>
                <w:sz w:val="24"/>
                <w:szCs w:val="24"/>
              </w:rPr>
              <w:t>Questions on the experience of coerced directorships:</w:t>
            </w:r>
          </w:p>
          <w:p w14:paraId="2BAFC73F" w14:textId="5315AA7C" w:rsidR="00971140" w:rsidRPr="003F4CA8" w:rsidRDefault="00971140" w:rsidP="000A6185">
            <w:pPr>
              <w:pStyle w:val="OutlineNumbered1"/>
              <w:tabs>
                <w:tab w:val="num" w:pos="605"/>
              </w:tabs>
              <w:spacing w:before="96" w:after="96"/>
              <w:ind w:left="463" w:hanging="430"/>
              <w:rPr>
                <w:rFonts w:eastAsia="Aptos"/>
                <w:b w:val="0"/>
                <w:color w:val="auto"/>
                <w:sz w:val="22"/>
                <w:szCs w:val="22"/>
              </w:rPr>
            </w:pPr>
            <w:r w:rsidRPr="003F4CA8">
              <w:rPr>
                <w:rFonts w:eastAsia="Aptos"/>
                <w:b w:val="0"/>
                <w:color w:val="auto"/>
                <w:sz w:val="22"/>
                <w:szCs w:val="22"/>
              </w:rPr>
              <w:t xml:space="preserve">Are there any additional ways </w:t>
            </w:r>
            <w:r>
              <w:rPr>
                <w:rFonts w:eastAsia="Aptos"/>
                <w:b w:val="0"/>
                <w:color w:val="auto"/>
                <w:sz w:val="22"/>
                <w:szCs w:val="22"/>
              </w:rPr>
              <w:t xml:space="preserve">companies are misused to perpetuate </w:t>
            </w:r>
            <w:r w:rsidR="00C91684">
              <w:rPr>
                <w:rFonts w:eastAsia="Aptos"/>
                <w:b w:val="0"/>
                <w:color w:val="auto"/>
                <w:sz w:val="22"/>
                <w:szCs w:val="22"/>
              </w:rPr>
              <w:t xml:space="preserve">financial </w:t>
            </w:r>
            <w:r>
              <w:rPr>
                <w:rFonts w:eastAsia="Aptos"/>
                <w:b w:val="0"/>
                <w:color w:val="auto"/>
                <w:sz w:val="22"/>
                <w:szCs w:val="22"/>
              </w:rPr>
              <w:t>abuse and coercive control</w:t>
            </w:r>
            <w:r w:rsidRPr="003F4CA8">
              <w:rPr>
                <w:rFonts w:eastAsia="Aptos"/>
                <w:b w:val="0"/>
                <w:color w:val="auto"/>
                <w:sz w:val="22"/>
                <w:szCs w:val="22"/>
              </w:rPr>
              <w:t>?</w:t>
            </w:r>
          </w:p>
          <w:p w14:paraId="0E3BA00B" w14:textId="40F6D4F7" w:rsidR="00971140" w:rsidRPr="009C5B20" w:rsidRDefault="00971140" w:rsidP="000A6185">
            <w:pPr>
              <w:pStyle w:val="OutlineNumbered1"/>
              <w:tabs>
                <w:tab w:val="num" w:pos="605"/>
              </w:tabs>
              <w:spacing w:before="96" w:after="96"/>
              <w:ind w:left="463" w:hanging="430"/>
              <w:rPr>
                <w:b w:val="0"/>
                <w:color w:val="auto"/>
                <w:sz w:val="22"/>
                <w:szCs w:val="22"/>
              </w:rPr>
            </w:pPr>
            <w:r w:rsidRPr="003F4CA8">
              <w:rPr>
                <w:rFonts w:eastAsia="Aptos"/>
                <w:b w:val="0"/>
                <w:color w:val="auto"/>
                <w:sz w:val="22"/>
                <w:szCs w:val="22"/>
              </w:rPr>
              <w:t>What types of debts</w:t>
            </w:r>
            <w:r w:rsidR="00497F62">
              <w:rPr>
                <w:rFonts w:eastAsia="Aptos"/>
                <w:b w:val="0"/>
                <w:color w:val="auto"/>
                <w:sz w:val="22"/>
                <w:szCs w:val="22"/>
              </w:rPr>
              <w:t xml:space="preserve">, </w:t>
            </w:r>
            <w:r w:rsidR="001B305E">
              <w:rPr>
                <w:rFonts w:eastAsia="Aptos"/>
                <w:b w:val="0"/>
                <w:color w:val="auto"/>
                <w:sz w:val="22"/>
                <w:szCs w:val="22"/>
              </w:rPr>
              <w:t xml:space="preserve">liabilities </w:t>
            </w:r>
            <w:r w:rsidR="00497F62">
              <w:rPr>
                <w:rFonts w:eastAsia="Aptos"/>
                <w:b w:val="0"/>
                <w:color w:val="auto"/>
                <w:sz w:val="22"/>
                <w:szCs w:val="22"/>
              </w:rPr>
              <w:t xml:space="preserve">or harms </w:t>
            </w:r>
            <w:r w:rsidRPr="003F4CA8">
              <w:rPr>
                <w:rFonts w:eastAsia="Aptos"/>
                <w:b w:val="0"/>
                <w:color w:val="auto"/>
                <w:sz w:val="22"/>
                <w:szCs w:val="22"/>
              </w:rPr>
              <w:t>are typically created through coerced directorships?</w:t>
            </w:r>
          </w:p>
        </w:tc>
      </w:tr>
    </w:tbl>
    <w:p w14:paraId="4E25F923" w14:textId="77777777" w:rsidR="00380339" w:rsidRPr="00A04C05" w:rsidRDefault="00380339" w:rsidP="00380339">
      <w:pPr>
        <w:pStyle w:val="Heading2"/>
        <w:rPr>
          <w:b/>
          <w:color w:val="2C384A" w:themeColor="accent1"/>
        </w:rPr>
      </w:pPr>
      <w:bookmarkStart w:id="21" w:name="_Toc214453599"/>
      <w:bookmarkStart w:id="22" w:name="_Toc214959333"/>
      <w:bookmarkStart w:id="23" w:name="_Toc306887373"/>
      <w:bookmarkStart w:id="24" w:name="_Toc432064637"/>
      <w:r w:rsidRPr="00A04C05">
        <w:rPr>
          <w:b/>
          <w:color w:val="2C384A" w:themeColor="accent1"/>
        </w:rPr>
        <w:t>Objectives and key principles</w:t>
      </w:r>
      <w:bookmarkEnd w:id="21"/>
      <w:bookmarkEnd w:id="22"/>
    </w:p>
    <w:p w14:paraId="11618DA4" w14:textId="2A8969B5" w:rsidR="00F238CD" w:rsidRDefault="00380339" w:rsidP="00380339">
      <w:r>
        <w:t xml:space="preserve">The objective of the proposed reforms is to reduce the prevalence and impact of </w:t>
      </w:r>
      <w:r w:rsidR="00426CF0">
        <w:t>coerced directorships</w:t>
      </w:r>
      <w:r>
        <w:t xml:space="preserve">. Legislative change across the </w:t>
      </w:r>
      <w:r>
        <w:rPr>
          <w:i/>
          <w:iCs/>
        </w:rPr>
        <w:t xml:space="preserve">Corporations Act 2001 </w:t>
      </w:r>
      <w:r>
        <w:t xml:space="preserve">(Corporations Act) and the </w:t>
      </w:r>
      <w:r>
        <w:rPr>
          <w:i/>
          <w:iCs/>
        </w:rPr>
        <w:t xml:space="preserve">Taxation Administration Act 1953 </w:t>
      </w:r>
      <w:r>
        <w:t xml:space="preserve">(TAA) </w:t>
      </w:r>
      <w:r w:rsidR="004C3850">
        <w:t xml:space="preserve">may be </w:t>
      </w:r>
      <w:r w:rsidR="008B2FCA">
        <w:t xml:space="preserve">required </w:t>
      </w:r>
      <w:r>
        <w:t xml:space="preserve">to achieve this objective. Treasury recognises that adjustments to these frameworks may have impacts </w:t>
      </w:r>
      <w:r w:rsidR="0090400D">
        <w:t xml:space="preserve">across </w:t>
      </w:r>
      <w:r w:rsidR="008A43E4">
        <w:t>various economic and social systems and</w:t>
      </w:r>
      <w:r>
        <w:t xml:space="preserve"> carry the risk of unintended consequences. To manage these risks, Treasury has sought to develop reform options that are guided by three key principles. </w:t>
      </w:r>
      <w:r w:rsidR="005F14B1">
        <w:t xml:space="preserve">These are designed </w:t>
      </w:r>
      <w:r w:rsidR="00D160AF">
        <w:t>to</w:t>
      </w:r>
      <w:r w:rsidR="005F14B1">
        <w:t xml:space="preserve"> ensure that </w:t>
      </w:r>
      <w:r w:rsidR="00113BEA">
        <w:t>policy</w:t>
      </w:r>
      <w:r w:rsidR="005F14B1">
        <w:t xml:space="preserve"> options are </w:t>
      </w:r>
      <w:r w:rsidR="008D623D">
        <w:t>appropriate</w:t>
      </w:r>
      <w:r w:rsidR="00D160AF">
        <w:t xml:space="preserve"> and</w:t>
      </w:r>
      <w:r w:rsidR="005F14B1">
        <w:t xml:space="preserve"> strengthen </w:t>
      </w:r>
      <w:r w:rsidR="00F63D6B">
        <w:t xml:space="preserve">protections for victim-survivors without </w:t>
      </w:r>
      <w:r w:rsidR="00D916D9">
        <w:t xml:space="preserve">creating unintended consequences </w:t>
      </w:r>
      <w:r w:rsidR="00D160AF">
        <w:t xml:space="preserve">that adversely impact the </w:t>
      </w:r>
      <w:r w:rsidR="002654AD">
        <w:t xml:space="preserve">broader </w:t>
      </w:r>
      <w:r w:rsidR="00D160AF">
        <w:t xml:space="preserve">operation of economic and social systems. </w:t>
      </w:r>
    </w:p>
    <w:p w14:paraId="366F1556" w14:textId="5D37DE5A" w:rsidR="00380339" w:rsidRPr="00FE4062" w:rsidRDefault="00380339" w:rsidP="00FE4062">
      <w:pPr>
        <w:pStyle w:val="Heading3"/>
        <w:rPr>
          <w:b w:val="0"/>
        </w:rPr>
      </w:pPr>
      <w:bookmarkStart w:id="25" w:name="_Toc214453600"/>
      <w:bookmarkStart w:id="26" w:name="_Toc214959334"/>
      <w:r w:rsidRPr="00FE4062">
        <w:t>Victim-survivor safety</w:t>
      </w:r>
      <w:bookmarkEnd w:id="25"/>
      <w:bookmarkEnd w:id="26"/>
      <w:r w:rsidRPr="00FE4062">
        <w:t xml:space="preserve"> </w:t>
      </w:r>
    </w:p>
    <w:p w14:paraId="5E924BB9" w14:textId="00F56253" w:rsidR="00380339" w:rsidRDefault="00380339" w:rsidP="00380339">
      <w:r>
        <w:t xml:space="preserve">Policy options should be practical, accessible and responsive to the needs of victim-survivors. </w:t>
      </w:r>
      <w:r w:rsidR="001C557C">
        <w:t xml:space="preserve">This includes ensuring reforms are designed and implemented in a trauma-informed way to </w:t>
      </w:r>
      <w:r w:rsidR="00BF30A5">
        <w:t>promote meaningful</w:t>
      </w:r>
      <w:r w:rsidR="001F325E">
        <w:t xml:space="preserve"> and</w:t>
      </w:r>
      <w:r w:rsidR="00BF30A5">
        <w:t xml:space="preserve"> safe outcomes. </w:t>
      </w:r>
      <w:r w:rsidR="00845F96">
        <w:t>Careful consideration is required to</w:t>
      </w:r>
      <w:r w:rsidR="00A511B1">
        <w:t xml:space="preserve"> assess the practical impact of policy options to</w:t>
      </w:r>
      <w:r w:rsidR="00845F96">
        <w:t xml:space="preserve"> avoid unintended </w:t>
      </w:r>
      <w:r w:rsidR="0062085E">
        <w:t xml:space="preserve">consequences </w:t>
      </w:r>
      <w:r w:rsidR="00845F96">
        <w:t xml:space="preserve">or perverse </w:t>
      </w:r>
      <w:r w:rsidR="0062085E">
        <w:t>effects</w:t>
      </w:r>
      <w:r w:rsidR="00845F96">
        <w:t xml:space="preserve"> that exacerbate harm towards victim</w:t>
      </w:r>
      <w:r w:rsidR="000B4F44">
        <w:noBreakHyphen/>
      </w:r>
      <w:r w:rsidR="00845F96">
        <w:t>survivors, such as the risk of retaliation.</w:t>
      </w:r>
      <w:r w:rsidR="00616EAE">
        <w:t xml:space="preserve"> </w:t>
      </w:r>
      <w:r w:rsidR="001F325E">
        <w:t>P</w:t>
      </w:r>
      <w:r>
        <w:t>olicy options should recognise that whil</w:t>
      </w:r>
      <w:r w:rsidR="00C06A2A">
        <w:t>e</w:t>
      </w:r>
      <w:r>
        <w:t xml:space="preserve"> women, children</w:t>
      </w:r>
      <w:r w:rsidR="00DE7BCD">
        <w:t>, people living with disabilities</w:t>
      </w:r>
      <w:r w:rsidR="008267C6">
        <w:t xml:space="preserve">, </w:t>
      </w:r>
      <w:r w:rsidR="00825901">
        <w:t>culturally and linguistically diverse</w:t>
      </w:r>
      <w:r w:rsidR="00BF30A5">
        <w:t>,</w:t>
      </w:r>
      <w:r>
        <w:t xml:space="preserve"> and First Nations communities are disproportionately affected by </w:t>
      </w:r>
      <w:r w:rsidR="00183736">
        <w:t xml:space="preserve">financial </w:t>
      </w:r>
      <w:r>
        <w:t>abuse, these groups are not homogenous</w:t>
      </w:r>
      <w:r w:rsidR="00BF30A5">
        <w:t>.</w:t>
      </w:r>
      <w:r w:rsidR="00F510B9">
        <w:rPr>
          <w:rStyle w:val="FootnoteReference"/>
        </w:rPr>
        <w:footnoteReference w:id="4"/>
      </w:r>
      <w:r w:rsidR="00BF30A5">
        <w:t xml:space="preserve"> The experiences, needs and vulnerabilities of victim-survivors </w:t>
      </w:r>
      <w:r w:rsidR="00147B96">
        <w:t>vary across these cohorts</w:t>
      </w:r>
      <w:r w:rsidR="00BF30A5">
        <w:t xml:space="preserve">. </w:t>
      </w:r>
      <w:r>
        <w:t xml:space="preserve">In some areas, a tailored approach may be required to reduce harm </w:t>
      </w:r>
      <w:r w:rsidR="00BF30A5">
        <w:t xml:space="preserve">and ensure policy responses reflect the diversity within and across </w:t>
      </w:r>
      <w:r w:rsidR="001F325E">
        <w:t>victim-survivors</w:t>
      </w:r>
      <w:r>
        <w:t>.</w:t>
      </w:r>
    </w:p>
    <w:p w14:paraId="2D6FDCFD" w14:textId="6A99B158" w:rsidR="00380339" w:rsidRPr="00FE4062" w:rsidRDefault="00D67024" w:rsidP="00FE4062">
      <w:pPr>
        <w:pStyle w:val="Heading3"/>
        <w:rPr>
          <w:b w:val="0"/>
        </w:rPr>
      </w:pPr>
      <w:bookmarkStart w:id="27" w:name="_Toc214453601"/>
      <w:bookmarkStart w:id="28" w:name="_Toc214959335"/>
      <w:r w:rsidRPr="00FE4062">
        <w:t xml:space="preserve">Promoting </w:t>
      </w:r>
      <w:r w:rsidR="00380339" w:rsidRPr="00FE4062">
        <w:t>system integrity</w:t>
      </w:r>
      <w:bookmarkEnd w:id="27"/>
      <w:bookmarkEnd w:id="28"/>
      <w:r w:rsidR="00380339" w:rsidRPr="00FE4062">
        <w:t xml:space="preserve"> </w:t>
      </w:r>
    </w:p>
    <w:p w14:paraId="377D9527" w14:textId="62A1FA8F" w:rsidR="00380339" w:rsidRDefault="003F0524" w:rsidP="00380339">
      <w:r>
        <w:t>Confidence</w:t>
      </w:r>
      <w:r w:rsidR="00380339">
        <w:t xml:space="preserve"> in corporate and tax systems is critical to the functionality of Australia’s economic and regulatory frameworks. Policy options should </w:t>
      </w:r>
      <w:r w:rsidR="003C297F">
        <w:t>promote</w:t>
      </w:r>
      <w:r w:rsidR="00922625">
        <w:t xml:space="preserve"> confidence in </w:t>
      </w:r>
      <w:r w:rsidR="007117A5">
        <w:t xml:space="preserve">tax and corporate systems by </w:t>
      </w:r>
      <w:r w:rsidR="00380339">
        <w:t>address</w:t>
      </w:r>
      <w:r w:rsidR="007117A5">
        <w:t>ing</w:t>
      </w:r>
      <w:r w:rsidR="00380339">
        <w:t xml:space="preserve"> vulnerabilities that enable systems abuse to occur, without </w:t>
      </w:r>
      <w:r w:rsidR="008D6B7C">
        <w:t>creating unintended consequences</w:t>
      </w:r>
      <w:r w:rsidR="00C71A81">
        <w:t xml:space="preserve"> </w:t>
      </w:r>
      <w:r w:rsidR="00FB3EE3">
        <w:t xml:space="preserve">or perverse effects </w:t>
      </w:r>
      <w:r w:rsidR="00C71A81">
        <w:t xml:space="preserve">that </w:t>
      </w:r>
      <w:r w:rsidR="00AA329D">
        <w:t xml:space="preserve">create the risk of harm to others or </w:t>
      </w:r>
      <w:r w:rsidR="00B6490B">
        <w:t xml:space="preserve">compromise </w:t>
      </w:r>
      <w:r w:rsidR="00380339">
        <w:t xml:space="preserve">integrity of corporate and tax systems. </w:t>
      </w:r>
    </w:p>
    <w:p w14:paraId="67CFB855" w14:textId="77777777" w:rsidR="00380339" w:rsidRPr="00FE4062" w:rsidRDefault="00380339" w:rsidP="00FE4062">
      <w:pPr>
        <w:pStyle w:val="Heading3"/>
        <w:rPr>
          <w:b w:val="0"/>
        </w:rPr>
      </w:pPr>
      <w:bookmarkStart w:id="29" w:name="_Toc214453602"/>
      <w:bookmarkStart w:id="30" w:name="_Toc214959336"/>
      <w:r w:rsidRPr="00FE4062">
        <w:lastRenderedPageBreak/>
        <w:t>Proportionality</w:t>
      </w:r>
      <w:bookmarkEnd w:id="29"/>
      <w:bookmarkEnd w:id="30"/>
      <w:r w:rsidRPr="00FE4062">
        <w:t xml:space="preserve"> </w:t>
      </w:r>
    </w:p>
    <w:p w14:paraId="16231BC3" w14:textId="3DD98C54" w:rsidR="00380339" w:rsidRDefault="00380339" w:rsidP="00FE4062">
      <w:r>
        <w:t xml:space="preserve">Policy options should be proportionate and minimise unintended consequences </w:t>
      </w:r>
      <w:r w:rsidR="00C211A6">
        <w:t>or excessive compliance costs</w:t>
      </w:r>
      <w:r>
        <w:t xml:space="preserve"> to the broader regulated population. This may involve a combination of targeted interventions and system-wide adjustments, where appropriate.</w:t>
      </w:r>
    </w:p>
    <w:p w14:paraId="41D70C1B" w14:textId="06E8B375" w:rsidR="000E0B74" w:rsidRPr="00A04C05" w:rsidRDefault="00285C68" w:rsidP="000E0B74">
      <w:pPr>
        <w:pStyle w:val="Heading2"/>
        <w:rPr>
          <w:b/>
          <w:color w:val="2C384A" w:themeColor="accent1"/>
        </w:rPr>
      </w:pPr>
      <w:bookmarkStart w:id="31" w:name="_Toc214453603"/>
      <w:bookmarkStart w:id="32" w:name="_Toc214959337"/>
      <w:r w:rsidRPr="00A04C05">
        <w:rPr>
          <w:b/>
          <w:color w:val="2C384A" w:themeColor="accent1"/>
        </w:rPr>
        <w:t>Policy options</w:t>
      </w:r>
      <w:r w:rsidR="000E0B74" w:rsidRPr="00A04C05">
        <w:rPr>
          <w:b/>
          <w:color w:val="2C384A" w:themeColor="accent1"/>
        </w:rPr>
        <w:t xml:space="preserve"> for discussion</w:t>
      </w:r>
      <w:bookmarkEnd w:id="23"/>
      <w:bookmarkEnd w:id="24"/>
      <w:bookmarkEnd w:id="31"/>
      <w:bookmarkEnd w:id="32"/>
    </w:p>
    <w:p w14:paraId="7360600D" w14:textId="35314443" w:rsidR="006D351F" w:rsidRDefault="006D351F" w:rsidP="008361B4">
      <w:r>
        <w:t xml:space="preserve">Coerced directorships involve a spectrum of coercive control tactics, with variability in the extent to which victim-survivors are aware of their roles or are involved in the management of the company. Addressing this misuse requires a </w:t>
      </w:r>
      <w:r w:rsidR="001A73C6">
        <w:t>multi-faceted response</w:t>
      </w:r>
      <w:r>
        <w:t xml:space="preserve">, </w:t>
      </w:r>
      <w:r w:rsidR="00144EA6">
        <w:t xml:space="preserve">recognising </w:t>
      </w:r>
      <w:r>
        <w:t>the</w:t>
      </w:r>
      <w:r w:rsidR="00B21002">
        <w:t xml:space="preserve"> various ways</w:t>
      </w:r>
      <w:r w:rsidR="006D5C30">
        <w:t xml:space="preserve"> this </w:t>
      </w:r>
      <w:r w:rsidR="00DA688F">
        <w:t>form of</w:t>
      </w:r>
      <w:r w:rsidR="006D5C30">
        <w:t xml:space="preserve"> financial abuse can be perpetuated</w:t>
      </w:r>
      <w:r>
        <w:t>.</w:t>
      </w:r>
    </w:p>
    <w:p w14:paraId="46FB8072" w14:textId="3F24DD4D" w:rsidR="0032695E" w:rsidRDefault="00D16851" w:rsidP="008361B4">
      <w:r>
        <w:t xml:space="preserve">Treasury </w:t>
      </w:r>
      <w:r w:rsidR="003D67AA">
        <w:t>has identified opportunities</w:t>
      </w:r>
      <w:r w:rsidR="003D67AA" w:rsidDel="00431B15">
        <w:t xml:space="preserve"> to </w:t>
      </w:r>
      <w:r w:rsidR="00A15C08">
        <w:t xml:space="preserve">address vulnerabilities </w:t>
      </w:r>
      <w:r w:rsidR="00643393">
        <w:t>in the tax and corporate system</w:t>
      </w:r>
      <w:r w:rsidR="007C3788">
        <w:t>s</w:t>
      </w:r>
      <w:r w:rsidR="00643393">
        <w:t xml:space="preserve"> </w:t>
      </w:r>
      <w:r w:rsidR="00093293">
        <w:t xml:space="preserve">to </w:t>
      </w:r>
      <w:r w:rsidR="00ED7F2D">
        <w:t xml:space="preserve">reduce the prevalence and </w:t>
      </w:r>
      <w:r w:rsidR="009A29BF">
        <w:t>impact of coerced directorships</w:t>
      </w:r>
      <w:r w:rsidR="00520567">
        <w:t>. This paper se</w:t>
      </w:r>
      <w:r w:rsidR="003F2A32">
        <w:t>eks feedback on</w:t>
      </w:r>
      <w:r w:rsidR="00520567">
        <w:t xml:space="preserve"> </w:t>
      </w:r>
      <w:r w:rsidR="001013D1">
        <w:t xml:space="preserve">policy options </w:t>
      </w:r>
      <w:r w:rsidR="00BA053F">
        <w:t>across four key</w:t>
      </w:r>
      <w:r w:rsidR="0032695E">
        <w:t xml:space="preserve"> areas:</w:t>
      </w:r>
    </w:p>
    <w:p w14:paraId="6743D9E7" w14:textId="30F2CDE5" w:rsidR="0032695E" w:rsidRDefault="00EC03AC" w:rsidP="00264132">
      <w:pPr>
        <w:pStyle w:val="Bullet"/>
        <w:numPr>
          <w:ilvl w:val="0"/>
          <w:numId w:val="14"/>
        </w:numPr>
      </w:pPr>
      <w:r>
        <w:t>reducing the prevalence of</w:t>
      </w:r>
      <w:r w:rsidR="0032695E">
        <w:t xml:space="preserve"> coerced directorships by strengthening </w:t>
      </w:r>
      <w:r w:rsidR="00D66796">
        <w:t xml:space="preserve">the director </w:t>
      </w:r>
      <w:r w:rsidR="008577B8">
        <w:t>registration and removal</w:t>
      </w:r>
      <w:r w:rsidR="006364D3">
        <w:t xml:space="preserve"> </w:t>
      </w:r>
      <w:r w:rsidR="00D66796">
        <w:t>process, including</w:t>
      </w:r>
      <w:r w:rsidR="00094522">
        <w:t xml:space="preserve"> director</w:t>
      </w:r>
      <w:r w:rsidR="00D66796">
        <w:t xml:space="preserve"> </w:t>
      </w:r>
      <w:r w:rsidR="0032695E">
        <w:t>consent requirements in the Corporations Act</w:t>
      </w:r>
    </w:p>
    <w:p w14:paraId="17030B02" w14:textId="3FFDC125" w:rsidR="00EE44B5" w:rsidRPr="0075010F" w:rsidRDefault="00FB1EBA" w:rsidP="00264132">
      <w:pPr>
        <w:pStyle w:val="Bullet"/>
        <w:numPr>
          <w:ilvl w:val="0"/>
          <w:numId w:val="14"/>
        </w:numPr>
      </w:pPr>
      <w:r w:rsidRPr="0075010F">
        <w:t xml:space="preserve">reducing the impact of coerced directorships by expanding the defences available for breaches of </w:t>
      </w:r>
      <w:r w:rsidR="00BA0860">
        <w:t xml:space="preserve">insolvency-related </w:t>
      </w:r>
      <w:r w:rsidRPr="0075010F">
        <w:t>director</w:t>
      </w:r>
      <w:r w:rsidR="00DC5AB1" w:rsidRPr="0075010F">
        <w:t xml:space="preserve">s’ duties and </w:t>
      </w:r>
      <w:r w:rsidR="00254F05" w:rsidRPr="0075010F">
        <w:t>d</w:t>
      </w:r>
      <w:r w:rsidR="00F339FF" w:rsidRPr="0075010F">
        <w:t>irector</w:t>
      </w:r>
      <w:r w:rsidR="007A09BC" w:rsidRPr="0075010F">
        <w:t xml:space="preserve"> </w:t>
      </w:r>
      <w:r w:rsidR="00254F05" w:rsidRPr="0075010F">
        <w:t>p</w:t>
      </w:r>
      <w:r w:rsidR="007A09BC" w:rsidRPr="0075010F">
        <w:t xml:space="preserve">enalty </w:t>
      </w:r>
      <w:r w:rsidR="00254F05" w:rsidRPr="0075010F">
        <w:t>n</w:t>
      </w:r>
      <w:r w:rsidR="007A09BC" w:rsidRPr="0075010F">
        <w:t>otice</w:t>
      </w:r>
      <w:r w:rsidR="007416D6" w:rsidRPr="0075010F">
        <w:t>s</w:t>
      </w:r>
      <w:r w:rsidR="007A09BC" w:rsidRPr="0075010F">
        <w:t xml:space="preserve"> (</w:t>
      </w:r>
      <w:r w:rsidR="00DC5AB1" w:rsidRPr="0075010F">
        <w:t>DPN</w:t>
      </w:r>
      <w:r w:rsidR="007A09BC" w:rsidRPr="0075010F">
        <w:t>)</w:t>
      </w:r>
      <w:r w:rsidR="00DC5AB1" w:rsidRPr="0075010F">
        <w:t xml:space="preserve"> </w:t>
      </w:r>
    </w:p>
    <w:p w14:paraId="1EB4E4F3" w14:textId="6F9FA831" w:rsidR="00F05EBD" w:rsidRPr="0075010F" w:rsidRDefault="008826C0" w:rsidP="00264132">
      <w:pPr>
        <w:pStyle w:val="Bullet"/>
        <w:numPr>
          <w:ilvl w:val="0"/>
          <w:numId w:val="14"/>
        </w:numPr>
      </w:pPr>
      <w:r>
        <w:t>s</w:t>
      </w:r>
      <w:r w:rsidR="00131862">
        <w:t>upporting</w:t>
      </w:r>
      <w:r w:rsidR="00047D65" w:rsidRPr="0075010F">
        <w:t xml:space="preserve"> </w:t>
      </w:r>
      <w:r w:rsidR="0014341A">
        <w:t>coerced directors</w:t>
      </w:r>
      <w:r w:rsidR="00F6442E">
        <w:t xml:space="preserve"> </w:t>
      </w:r>
      <w:r w:rsidR="00424D0E">
        <w:t xml:space="preserve">to </w:t>
      </w:r>
      <w:r w:rsidR="00426519">
        <w:t xml:space="preserve">respond to a </w:t>
      </w:r>
      <w:r w:rsidR="0075010F" w:rsidRPr="0075010F">
        <w:t>DPN</w:t>
      </w:r>
      <w:r w:rsidR="00971B3F">
        <w:t>; and</w:t>
      </w:r>
      <w:r w:rsidR="00426519" w:rsidRPr="00426519">
        <w:t xml:space="preserve"> </w:t>
      </w:r>
    </w:p>
    <w:p w14:paraId="3CBB87F0" w14:textId="3E8A4232" w:rsidR="00E33A25" w:rsidRDefault="00E33A25" w:rsidP="00264132">
      <w:pPr>
        <w:pStyle w:val="Bullet"/>
        <w:numPr>
          <w:ilvl w:val="0"/>
          <w:numId w:val="14"/>
        </w:numPr>
      </w:pPr>
      <w:r>
        <w:t>exploring</w:t>
      </w:r>
      <w:r w:rsidR="00BE137E">
        <w:t xml:space="preserve"> safe mechanisms to </w:t>
      </w:r>
      <w:r w:rsidR="0027160E">
        <w:t>hold perpetrators to account</w:t>
      </w:r>
      <w:r w:rsidR="00A50333">
        <w:t>.</w:t>
      </w:r>
    </w:p>
    <w:p w14:paraId="12D893FA" w14:textId="7EF12A9A" w:rsidR="00380339" w:rsidRPr="00872894" w:rsidRDefault="00604D63" w:rsidP="00EB3DD2">
      <w:r>
        <w:t xml:space="preserve">It is intended that reforms to address </w:t>
      </w:r>
      <w:r w:rsidR="00CA291E">
        <w:t>coerced</w:t>
      </w:r>
      <w:r>
        <w:t xml:space="preserve"> directorships would introduce common concepts across tax and corporate systems to ensure that the underlying behaviour is treated consistently. </w:t>
      </w:r>
      <w:r w:rsidR="00C1332E">
        <w:t xml:space="preserve">This paper </w:t>
      </w:r>
      <w:r w:rsidR="00EB3DD2">
        <w:t>seeks views from stakeholders on</w:t>
      </w:r>
      <w:r w:rsidR="00C1332E">
        <w:t xml:space="preserve"> introducing a definition </w:t>
      </w:r>
      <w:r w:rsidR="00E77C60">
        <w:t xml:space="preserve">of </w:t>
      </w:r>
      <w:r w:rsidR="00C1332E">
        <w:t xml:space="preserve">‘coercive control’ </w:t>
      </w:r>
      <w:r w:rsidR="00EB3DD2">
        <w:t xml:space="preserve">in the Corporations </w:t>
      </w:r>
      <w:r w:rsidR="006E6285">
        <w:t xml:space="preserve">Act </w:t>
      </w:r>
      <w:r w:rsidR="00EB3DD2">
        <w:t xml:space="preserve">and TAA </w:t>
      </w:r>
      <w:r w:rsidR="00C1332E">
        <w:t xml:space="preserve">to </w:t>
      </w:r>
      <w:r w:rsidR="008A760A">
        <w:t xml:space="preserve">set a </w:t>
      </w:r>
      <w:r>
        <w:t xml:space="preserve">clear and consistent scope for the application of </w:t>
      </w:r>
      <w:r w:rsidR="00035524">
        <w:t xml:space="preserve">certain </w:t>
      </w:r>
      <w:r>
        <w:t>reform</w:t>
      </w:r>
      <w:r w:rsidR="00035524">
        <w:t xml:space="preserve"> option</w:t>
      </w:r>
      <w:r>
        <w:t>s</w:t>
      </w:r>
      <w:r w:rsidR="003A53B6">
        <w:t>.</w:t>
      </w:r>
      <w:r w:rsidR="00EB3DD2">
        <w:t xml:space="preserve"> The references to the term ‘coercive control’ across the </w:t>
      </w:r>
      <w:r w:rsidR="00B1506F">
        <w:t>reform areas in this paper</w:t>
      </w:r>
      <w:r w:rsidR="00EB3DD2">
        <w:t xml:space="preserve"> should be read in the context of the proposed definition set out in this paper (see </w:t>
      </w:r>
      <w:r w:rsidR="00EB3DD2" w:rsidRPr="003D601E">
        <w:rPr>
          <w:i/>
        </w:rPr>
        <w:t>‘</w:t>
      </w:r>
      <w:r w:rsidR="008A67B4">
        <w:rPr>
          <w:i/>
          <w:iCs/>
        </w:rPr>
        <w:t>D</w:t>
      </w:r>
      <w:r w:rsidR="00EB3DD2" w:rsidRPr="00920AB0">
        <w:rPr>
          <w:i/>
          <w:iCs/>
        </w:rPr>
        <w:t>efining</w:t>
      </w:r>
      <w:r w:rsidR="00EB3DD2" w:rsidRPr="00920AB0">
        <w:rPr>
          <w:i/>
        </w:rPr>
        <w:t xml:space="preserve"> coercive </w:t>
      </w:r>
      <w:r w:rsidR="00EB3DD2" w:rsidRPr="00920AB0">
        <w:rPr>
          <w:i/>
          <w:iCs/>
        </w:rPr>
        <w:t>control</w:t>
      </w:r>
      <w:r w:rsidR="00EB3DD2" w:rsidRPr="003D601E">
        <w:rPr>
          <w:i/>
        </w:rPr>
        <w:t>’</w:t>
      </w:r>
      <w:r w:rsidR="001D1366" w:rsidDel="00A97455">
        <w:t>)</w:t>
      </w:r>
      <w:r w:rsidR="00EB3DD2" w:rsidDel="00A97455">
        <w:t>.</w:t>
      </w:r>
    </w:p>
    <w:p w14:paraId="3E0DC49E" w14:textId="55FC687F" w:rsidR="007919F7" w:rsidRPr="00872894" w:rsidRDefault="007919F7" w:rsidP="00EB3DD2">
      <w:r w:rsidRPr="007919F7">
        <w:t>There are other registers of company information administered by</w:t>
      </w:r>
      <w:r w:rsidR="00E142CF">
        <w:t xml:space="preserve"> the</w:t>
      </w:r>
      <w:r w:rsidRPr="007919F7">
        <w:t> </w:t>
      </w:r>
      <w:r w:rsidR="00C97120">
        <w:t>Office of the Registrar of Indigenous Corporations</w:t>
      </w:r>
      <w:r w:rsidRPr="007919F7">
        <w:t> and </w:t>
      </w:r>
      <w:r w:rsidR="005E0490">
        <w:t>Australian Charities and Not-for-profits Commission</w:t>
      </w:r>
      <w:r w:rsidRPr="007919F7">
        <w:t>, which are out of scope </w:t>
      </w:r>
      <w:r w:rsidR="00A12AE9">
        <w:t>for</w:t>
      </w:r>
      <w:r w:rsidRPr="007919F7">
        <w:t> this consultation.</w:t>
      </w:r>
    </w:p>
    <w:p w14:paraId="640B156F" w14:textId="28D75395" w:rsidR="00EE281E" w:rsidRPr="00A04C05" w:rsidRDefault="00EE281E" w:rsidP="00DB435D">
      <w:pPr>
        <w:pStyle w:val="Heading3"/>
        <w:rPr>
          <w:color w:val="395948" w:themeColor="accent2" w:themeShade="BF"/>
        </w:rPr>
      </w:pPr>
      <w:bookmarkStart w:id="33" w:name="_Toc214453604"/>
      <w:bookmarkStart w:id="34" w:name="_Toc214959338"/>
      <w:r w:rsidRPr="00A04C05">
        <w:rPr>
          <w:color w:val="395948" w:themeColor="accent2" w:themeShade="BF"/>
        </w:rPr>
        <w:t xml:space="preserve">Consent </w:t>
      </w:r>
      <w:r w:rsidR="00CF6372" w:rsidRPr="00A04C05">
        <w:rPr>
          <w:color w:val="395948" w:themeColor="accent2" w:themeShade="BF"/>
        </w:rPr>
        <w:t>to becoming the director of a company</w:t>
      </w:r>
      <w:bookmarkEnd w:id="33"/>
      <w:bookmarkEnd w:id="34"/>
    </w:p>
    <w:p w14:paraId="0DD86E90" w14:textId="3781E8B8" w:rsidR="0006628A" w:rsidRDefault="0006628A" w:rsidP="00EE281E">
      <w:r>
        <w:t xml:space="preserve">Directors </w:t>
      </w:r>
      <w:r w:rsidR="00AB315C">
        <w:t xml:space="preserve">are central to </w:t>
      </w:r>
      <w:r w:rsidR="00643556">
        <w:t xml:space="preserve">upholding </w:t>
      </w:r>
      <w:r w:rsidR="00B125EC">
        <w:t xml:space="preserve">strong </w:t>
      </w:r>
      <w:r w:rsidR="00643556">
        <w:t xml:space="preserve">corporate governance </w:t>
      </w:r>
      <w:r w:rsidR="00B125EC">
        <w:t>through</w:t>
      </w:r>
      <w:r w:rsidR="00643556">
        <w:t xml:space="preserve"> transparency and accountability</w:t>
      </w:r>
      <w:r w:rsidR="00ED68E5">
        <w:t xml:space="preserve"> and carry significant legal responsibilities in line with this</w:t>
      </w:r>
      <w:r w:rsidR="00643556">
        <w:t xml:space="preserve">. </w:t>
      </w:r>
      <w:r w:rsidR="00EB46D9">
        <w:t xml:space="preserve">These responsibilities are embedded in legal frameworks and </w:t>
      </w:r>
      <w:r w:rsidR="005E27E8">
        <w:t xml:space="preserve">governance standards that require directors </w:t>
      </w:r>
      <w:r w:rsidR="00515C2E">
        <w:t xml:space="preserve">to </w:t>
      </w:r>
      <w:r w:rsidR="005E27E8">
        <w:t>act</w:t>
      </w:r>
      <w:r w:rsidR="00D8726B">
        <w:t xml:space="preserve"> honestly</w:t>
      </w:r>
      <w:r w:rsidR="00192AA3">
        <w:t>,</w:t>
      </w:r>
      <w:r w:rsidR="00D8726B">
        <w:t xml:space="preserve"> in good faith</w:t>
      </w:r>
      <w:r w:rsidR="00E17D77">
        <w:t>,</w:t>
      </w:r>
      <w:r w:rsidR="00D8726B">
        <w:t xml:space="preserve"> and in the best interests of the company</w:t>
      </w:r>
      <w:r w:rsidR="002C24CB">
        <w:t xml:space="preserve">. </w:t>
      </w:r>
      <w:r w:rsidR="00BD5536">
        <w:t xml:space="preserve">The strength of corporate governance depends on the integrity of </w:t>
      </w:r>
      <w:r w:rsidR="007B4B76">
        <w:t xml:space="preserve">company officeholders. </w:t>
      </w:r>
      <w:r w:rsidR="00AD646D">
        <w:t xml:space="preserve">Coerced directorships </w:t>
      </w:r>
      <w:r w:rsidR="00B6321B">
        <w:t xml:space="preserve">weaken the foundation of responsible corporate governance by </w:t>
      </w:r>
      <w:r w:rsidR="00721062">
        <w:t>undermining the principles of consent, independence and accountability.</w:t>
      </w:r>
      <w:r w:rsidR="002A101D">
        <w:t xml:space="preserve"> This </w:t>
      </w:r>
      <w:r w:rsidR="00BE04BA">
        <w:t xml:space="preserve">heightens the risk </w:t>
      </w:r>
      <w:r w:rsidR="004543CA">
        <w:t>to</w:t>
      </w:r>
      <w:r w:rsidR="00BE04BA">
        <w:t xml:space="preserve"> third parties engaging with companies and </w:t>
      </w:r>
      <w:r w:rsidR="00233AA4">
        <w:t>undermines confidence in the corporate system.</w:t>
      </w:r>
    </w:p>
    <w:p w14:paraId="0261C4BB" w14:textId="363A103E" w:rsidR="00B63EF0" w:rsidRDefault="00AC6830" w:rsidP="00EE281E">
      <w:r>
        <w:t xml:space="preserve">Consent requirements </w:t>
      </w:r>
      <w:r w:rsidR="006F3F94">
        <w:t>for director</w:t>
      </w:r>
      <w:r w:rsidR="00D351A9">
        <w:t>s</w:t>
      </w:r>
      <w:r w:rsidR="006F3F94">
        <w:t xml:space="preserve"> </w:t>
      </w:r>
      <w:r>
        <w:t xml:space="preserve">are </w:t>
      </w:r>
      <w:r w:rsidR="00561E29">
        <w:t xml:space="preserve">an important part of preventing </w:t>
      </w:r>
      <w:r w:rsidR="004B35EE">
        <w:t>coerced directorships</w:t>
      </w:r>
      <w:r w:rsidR="00E12E3A">
        <w:t xml:space="preserve">. </w:t>
      </w:r>
      <w:r w:rsidR="000C4C74">
        <w:t>A</w:t>
      </w:r>
      <w:r w:rsidR="003A4611">
        <w:t>ppoint</w:t>
      </w:r>
      <w:r w:rsidR="000C4C74">
        <w:t xml:space="preserve">ment </w:t>
      </w:r>
      <w:r w:rsidR="003A4611">
        <w:t xml:space="preserve">as a </w:t>
      </w:r>
      <w:r w:rsidR="008F6967">
        <w:t xml:space="preserve">director </w:t>
      </w:r>
      <w:r w:rsidR="0005042A">
        <w:t xml:space="preserve">can lead to the </w:t>
      </w:r>
      <w:r w:rsidR="00217F57">
        <w:t>expos</w:t>
      </w:r>
      <w:r w:rsidR="0005042A">
        <w:t>ure</w:t>
      </w:r>
      <w:r w:rsidR="00217F57">
        <w:t xml:space="preserve"> </w:t>
      </w:r>
      <w:r w:rsidR="0005042A">
        <w:t xml:space="preserve">of </w:t>
      </w:r>
      <w:r w:rsidR="000A1119">
        <w:t xml:space="preserve">victim-survivors </w:t>
      </w:r>
      <w:r w:rsidR="00217F57">
        <w:t xml:space="preserve">to </w:t>
      </w:r>
      <w:r w:rsidR="00834B7C">
        <w:t>liab</w:t>
      </w:r>
      <w:r w:rsidR="00217F57">
        <w:t>ility</w:t>
      </w:r>
      <w:r w:rsidR="00834B7C">
        <w:t xml:space="preserve"> for </w:t>
      </w:r>
      <w:r w:rsidR="006E35B9">
        <w:t>corporate misconduct</w:t>
      </w:r>
      <w:r w:rsidR="00834B7C">
        <w:t xml:space="preserve"> or </w:t>
      </w:r>
      <w:r w:rsidR="006E35B9">
        <w:t>failure</w:t>
      </w:r>
      <w:r w:rsidR="00AC648D">
        <w:t>,</w:t>
      </w:r>
      <w:r w:rsidR="008F6967">
        <w:t xml:space="preserve"> including DPNs and </w:t>
      </w:r>
      <w:r w:rsidR="00834B7C">
        <w:t xml:space="preserve">responsibility </w:t>
      </w:r>
      <w:r w:rsidR="008F6967">
        <w:t xml:space="preserve">for insolvent trading. </w:t>
      </w:r>
      <w:r w:rsidR="00DC1F05" w:rsidRPr="00DC1F05">
        <w:t xml:space="preserve">Treasury is exploring options to strengthen the integrity of the corporate system and ensure that persons who assume the </w:t>
      </w:r>
      <w:r w:rsidR="00DC1F05" w:rsidRPr="00DC1F05">
        <w:lastRenderedPageBreak/>
        <w:t xml:space="preserve">role of a director do so with their full and informed consent. In particular, Treasury is exploring options to improve </w:t>
      </w:r>
      <w:r w:rsidR="009E14DA">
        <w:t xml:space="preserve">the </w:t>
      </w:r>
      <w:r w:rsidR="00DC1F05" w:rsidRPr="00DC1F05">
        <w:t>pathways for director appointment and removal</w:t>
      </w:r>
      <w:r w:rsidR="009E14DA">
        <w:t>, and company registration processes</w:t>
      </w:r>
      <w:r w:rsidR="00DC1F05" w:rsidRPr="00DC1F05">
        <w:t>.</w:t>
      </w:r>
    </w:p>
    <w:p w14:paraId="289A73C2" w14:textId="50C088FC" w:rsidR="00B472B7" w:rsidRPr="00A04C05" w:rsidRDefault="00CB26CC" w:rsidP="00CD0E2B">
      <w:pPr>
        <w:pStyle w:val="Heading4"/>
        <w:rPr>
          <w:color w:val="395948" w:themeColor="accent2" w:themeShade="BF"/>
        </w:rPr>
      </w:pPr>
      <w:r w:rsidRPr="00A04C05">
        <w:rPr>
          <w:color w:val="395948" w:themeColor="accent2" w:themeShade="BF"/>
        </w:rPr>
        <w:t xml:space="preserve">Strengthening the </w:t>
      </w:r>
      <w:r w:rsidR="00CD0E2B" w:rsidRPr="00A04C05">
        <w:rPr>
          <w:color w:val="395948" w:themeColor="accent2" w:themeShade="BF"/>
        </w:rPr>
        <w:t xml:space="preserve">director </w:t>
      </w:r>
      <w:r w:rsidR="002C04EF" w:rsidRPr="00A04C05">
        <w:rPr>
          <w:color w:val="395948" w:themeColor="accent2" w:themeShade="BF"/>
        </w:rPr>
        <w:t xml:space="preserve">registration and </w:t>
      </w:r>
      <w:r w:rsidR="00CD0E2B" w:rsidRPr="00A04C05">
        <w:rPr>
          <w:color w:val="395948" w:themeColor="accent2" w:themeShade="BF"/>
        </w:rPr>
        <w:t xml:space="preserve">appointment </w:t>
      </w:r>
      <w:r w:rsidRPr="00A04C05">
        <w:rPr>
          <w:color w:val="395948" w:themeColor="accent2" w:themeShade="BF"/>
        </w:rPr>
        <w:t>process</w:t>
      </w:r>
    </w:p>
    <w:p w14:paraId="629BD617" w14:textId="7E386CAA" w:rsidR="005E7080" w:rsidRDefault="008554E7" w:rsidP="005E7080">
      <w:r>
        <w:t>The Corporations Act currently requires that</w:t>
      </w:r>
      <w:r w:rsidR="00B96EF5">
        <w:t>, prior to appointment</w:t>
      </w:r>
      <w:r w:rsidR="005D7534">
        <w:t xml:space="preserve"> as a director</w:t>
      </w:r>
      <w:r w:rsidR="00B96EF5">
        <w:t>,</w:t>
      </w:r>
      <w:r>
        <w:t xml:space="preserve"> a </w:t>
      </w:r>
      <w:r w:rsidR="00CD1B90">
        <w:t xml:space="preserve">company </w:t>
      </w:r>
      <w:r>
        <w:t xml:space="preserve">must </w:t>
      </w:r>
      <w:r w:rsidR="00CD1B90">
        <w:t>obtain</w:t>
      </w:r>
      <w:r>
        <w:t xml:space="preserve"> signed consent </w:t>
      </w:r>
      <w:r w:rsidR="004A62F2">
        <w:t xml:space="preserve">from </w:t>
      </w:r>
      <w:r w:rsidR="004468B7">
        <w:t>the individual</w:t>
      </w:r>
      <w:r>
        <w:t xml:space="preserve"> </w:t>
      </w:r>
      <w:r w:rsidR="009C0276">
        <w:t xml:space="preserve">and keep </w:t>
      </w:r>
      <w:r w:rsidR="00503A6E">
        <w:t xml:space="preserve">a </w:t>
      </w:r>
      <w:r w:rsidR="009C0276">
        <w:t>record</w:t>
      </w:r>
      <w:r w:rsidR="00050C25">
        <w:t xml:space="preserve"> </w:t>
      </w:r>
      <w:r w:rsidR="009C0276">
        <w:t>of</w:t>
      </w:r>
      <w:r w:rsidR="0049327A">
        <w:t xml:space="preserve"> this consent.</w:t>
      </w:r>
      <w:r w:rsidR="005E7080">
        <w:rPr>
          <w:rStyle w:val="FootnoteReference"/>
        </w:rPr>
        <w:footnoteReference w:id="5"/>
      </w:r>
      <w:r w:rsidR="005E7080" w:rsidDel="005C157A">
        <w:t xml:space="preserve"> </w:t>
      </w:r>
      <w:r w:rsidR="00CA46E3">
        <w:t xml:space="preserve">On assuming the role </w:t>
      </w:r>
      <w:r w:rsidR="00232897">
        <w:t>of</w:t>
      </w:r>
      <w:r w:rsidR="00CA46E3">
        <w:t xml:space="preserve"> a director, a person is liable for all the obligations and responsibilities attached to that role, including </w:t>
      </w:r>
      <w:r w:rsidR="009359DD">
        <w:t xml:space="preserve">management and control of the company’s </w:t>
      </w:r>
      <w:r w:rsidR="00B62E85">
        <w:t xml:space="preserve">obligations </w:t>
      </w:r>
      <w:r w:rsidR="009359DD">
        <w:t xml:space="preserve">and </w:t>
      </w:r>
      <w:r w:rsidR="000A063B">
        <w:t>duties to regulate their behaviour.</w:t>
      </w:r>
      <w:r w:rsidR="0002458B">
        <w:rPr>
          <w:rStyle w:val="FootnoteReference"/>
        </w:rPr>
        <w:footnoteReference w:id="6"/>
      </w:r>
      <w:r w:rsidR="00084143">
        <w:t xml:space="preserve"> </w:t>
      </w:r>
      <w:r w:rsidR="0076667D">
        <w:t xml:space="preserve">The </w:t>
      </w:r>
      <w:r w:rsidR="000E7B1C">
        <w:t>A</w:t>
      </w:r>
      <w:r w:rsidR="00FE0E93">
        <w:t xml:space="preserve">ustralian </w:t>
      </w:r>
      <w:r w:rsidR="000E7B1C">
        <w:t>S</w:t>
      </w:r>
      <w:r w:rsidR="00FE0E93">
        <w:t xml:space="preserve">ecurities and </w:t>
      </w:r>
      <w:r w:rsidR="000E7B1C">
        <w:t>I</w:t>
      </w:r>
      <w:r w:rsidR="00FE0E93">
        <w:t xml:space="preserve">nvestments </w:t>
      </w:r>
      <w:r w:rsidR="000E7B1C">
        <w:t>C</w:t>
      </w:r>
      <w:r w:rsidR="00FE0E93">
        <w:t>ommission (ASIC)</w:t>
      </w:r>
      <w:r w:rsidR="000E7B1C">
        <w:t xml:space="preserve"> </w:t>
      </w:r>
      <w:r w:rsidR="00966052">
        <w:t>publishes</w:t>
      </w:r>
      <w:r w:rsidR="00726E28">
        <w:t xml:space="preserve"> information about directors on its</w:t>
      </w:r>
      <w:r w:rsidR="000E7B1C">
        <w:t xml:space="preserve"> public register of company information (</w:t>
      </w:r>
      <w:r w:rsidR="00AF0376">
        <w:t>Companies Register</w:t>
      </w:r>
      <w:r w:rsidR="000E7B1C">
        <w:t>)</w:t>
      </w:r>
      <w:r w:rsidR="00EB147E">
        <w:t xml:space="preserve">. </w:t>
      </w:r>
      <w:r w:rsidR="00CA6DBC">
        <w:t>A company cannot come into existence without at least one director</w:t>
      </w:r>
      <w:r w:rsidR="00897979">
        <w:t>,</w:t>
      </w:r>
      <w:r w:rsidR="00CA6DBC">
        <w:t xml:space="preserve"> and</w:t>
      </w:r>
      <w:r w:rsidR="00167602">
        <w:t xml:space="preserve"> a director</w:t>
      </w:r>
      <w:r w:rsidR="009A20F9">
        <w:t>’s resignation has no effect if the company has no other directors.</w:t>
      </w:r>
      <w:r w:rsidR="000E5D07">
        <w:rPr>
          <w:rStyle w:val="FootnoteReference"/>
        </w:rPr>
        <w:footnoteReference w:id="7"/>
      </w:r>
      <w:r w:rsidR="009A20F9">
        <w:t xml:space="preserve"> </w:t>
      </w:r>
      <w:r w:rsidR="00942936">
        <w:t xml:space="preserve">This means that a company cannot operate without a director and must </w:t>
      </w:r>
      <w:r w:rsidR="00F60A68">
        <w:t>be closed through either deregistration or winding up</w:t>
      </w:r>
      <w:r w:rsidR="00CA6DBC">
        <w:t>.</w:t>
      </w:r>
      <w:r w:rsidR="00CA6DBC">
        <w:rPr>
          <w:rStyle w:val="FootnoteReference"/>
        </w:rPr>
        <w:footnoteReference w:id="8"/>
      </w:r>
    </w:p>
    <w:p w14:paraId="0E90E452" w14:textId="313665DE" w:rsidR="008F028B" w:rsidRDefault="008F028B" w:rsidP="005E7080">
      <w:r>
        <w:t xml:space="preserve">The current director </w:t>
      </w:r>
      <w:r w:rsidR="005C47B8">
        <w:t>registration</w:t>
      </w:r>
      <w:r>
        <w:t xml:space="preserve"> process </w:t>
      </w:r>
      <w:r w:rsidR="00C7355E">
        <w:t xml:space="preserve">heavily </w:t>
      </w:r>
      <w:r>
        <w:t>relies on an individual’s signature as evidence of consent</w:t>
      </w:r>
      <w:r w:rsidR="003E74DD">
        <w:t xml:space="preserve">. </w:t>
      </w:r>
      <w:r>
        <w:t xml:space="preserve">In circumstances of family and domestic violence, a perpetrator may coerce a victim-survivor into signing a document or fraudulently provide the victim-survivor’s signature. </w:t>
      </w:r>
      <w:r w:rsidR="00366E9B" w:rsidRPr="00565046">
        <w:t xml:space="preserve">In some instances, intermediaries and professionals including </w:t>
      </w:r>
      <w:r w:rsidR="009B6AF7">
        <w:t xml:space="preserve">agents, </w:t>
      </w:r>
      <w:r w:rsidR="00366E9B" w:rsidRPr="00565046">
        <w:t>accountants, finance professionals and lawyers may be aware of</w:t>
      </w:r>
      <w:r w:rsidR="00A66684">
        <w:t xml:space="preserve">, or </w:t>
      </w:r>
      <w:r w:rsidR="001C2B81">
        <w:t>careless</w:t>
      </w:r>
      <w:r w:rsidR="00A66684">
        <w:t xml:space="preserve"> as to the existence of,</w:t>
      </w:r>
      <w:r w:rsidR="00366E9B" w:rsidRPr="00565046">
        <w:t xml:space="preserve"> </w:t>
      </w:r>
      <w:r w:rsidR="00435434">
        <w:t xml:space="preserve">the </w:t>
      </w:r>
      <w:r w:rsidR="00366E9B" w:rsidRPr="00565046">
        <w:t>coerced or fraudulent appointment of a victi</w:t>
      </w:r>
      <w:r w:rsidR="00F65D2C">
        <w:t>m</w:t>
      </w:r>
      <w:r w:rsidR="00F65D2C">
        <w:noBreakHyphen/>
      </w:r>
      <w:r w:rsidR="00366E9B" w:rsidRPr="00565046">
        <w:t>survivor</w:t>
      </w:r>
      <w:r w:rsidR="00A0427B">
        <w:t xml:space="preserve"> as a director</w:t>
      </w:r>
      <w:r w:rsidR="00366E9B" w:rsidRPr="00565046">
        <w:t xml:space="preserve"> or </w:t>
      </w:r>
      <w:r w:rsidR="00C22FFD">
        <w:t>facilitate</w:t>
      </w:r>
      <w:r w:rsidR="00C22FFD" w:rsidRPr="00565046">
        <w:t xml:space="preserve"> </w:t>
      </w:r>
      <w:r w:rsidR="00366E9B" w:rsidRPr="00565046">
        <w:t>the coerced or fraudulent appointment.</w:t>
      </w:r>
    </w:p>
    <w:p w14:paraId="13099767" w14:textId="47963430" w:rsidR="000C7F79" w:rsidRDefault="00E24D00" w:rsidP="005E7080">
      <w:r>
        <w:t xml:space="preserve">In November 2021, the Corporations Act was </w:t>
      </w:r>
      <w:r w:rsidR="00C7277A">
        <w:t>reformed</w:t>
      </w:r>
      <w:r>
        <w:t xml:space="preserve"> to require eligible officers to have a </w:t>
      </w:r>
      <w:r w:rsidR="0057044C">
        <w:t>D</w:t>
      </w:r>
      <w:r>
        <w:t xml:space="preserve">irector </w:t>
      </w:r>
      <w:r w:rsidR="0057044C">
        <w:t>I</w:t>
      </w:r>
      <w:r>
        <w:t xml:space="preserve">dentification </w:t>
      </w:r>
      <w:r w:rsidR="0057044C">
        <w:t>N</w:t>
      </w:r>
      <w:r>
        <w:t>umber (Director ID).</w:t>
      </w:r>
      <w:r>
        <w:rPr>
          <w:rStyle w:val="FootnoteReference"/>
        </w:rPr>
        <w:footnoteReference w:id="9"/>
      </w:r>
      <w:r>
        <w:t xml:space="preserve"> </w:t>
      </w:r>
      <w:r w:rsidR="007511AF">
        <w:t>The</w:t>
      </w:r>
      <w:r>
        <w:t xml:space="preserve"> Director ID is a unique identifier for directors and </w:t>
      </w:r>
      <w:r w:rsidR="00EB48F2">
        <w:t>introduces identity verification</w:t>
      </w:r>
      <w:r>
        <w:t xml:space="preserve"> to help prevent the use of fraudulent director identities.</w:t>
      </w:r>
      <w:r>
        <w:rPr>
          <w:rStyle w:val="FootnoteReference"/>
        </w:rPr>
        <w:footnoteReference w:id="10"/>
      </w:r>
      <w:r>
        <w:t xml:space="preserve"> </w:t>
      </w:r>
      <w:r w:rsidR="00524F7C">
        <w:t>In the context of the stabilisation of Australia’s business registers, t</w:t>
      </w:r>
      <w:r w:rsidR="00413CB8">
        <w:t xml:space="preserve">he Government </w:t>
      </w:r>
      <w:r w:rsidR="00E66A46">
        <w:t xml:space="preserve">endorsed </w:t>
      </w:r>
      <w:r w:rsidR="006F7A25">
        <w:t>and</w:t>
      </w:r>
      <w:r w:rsidR="00E66A46">
        <w:t xml:space="preserve"> </w:t>
      </w:r>
      <w:r w:rsidR="00413CB8">
        <w:t>provided funding</w:t>
      </w:r>
      <w:r w:rsidR="00B97FC6">
        <w:t xml:space="preserve"> </w:t>
      </w:r>
      <w:r w:rsidR="003303AA">
        <w:t>in the 2025-26 Budget</w:t>
      </w:r>
      <w:r w:rsidR="008C31AF">
        <w:t xml:space="preserve"> to link </w:t>
      </w:r>
      <w:r w:rsidR="003D11FB">
        <w:t xml:space="preserve">the </w:t>
      </w:r>
      <w:r w:rsidR="009B68CD">
        <w:t>Director ID</w:t>
      </w:r>
      <w:r w:rsidR="003D11FB">
        <w:t xml:space="preserve"> database to the Companies Register</w:t>
      </w:r>
      <w:r w:rsidR="00502DDB">
        <w:t>.</w:t>
      </w:r>
      <w:r w:rsidR="00502DDB">
        <w:rPr>
          <w:rStyle w:val="FootnoteReference"/>
        </w:rPr>
        <w:footnoteReference w:id="11"/>
      </w:r>
      <w:r w:rsidR="00502DDB">
        <w:t xml:space="preserve"> </w:t>
      </w:r>
      <w:r w:rsidR="00015377">
        <w:t>This</w:t>
      </w:r>
      <w:r w:rsidR="00F45D2E">
        <w:t xml:space="preserve"> </w:t>
      </w:r>
      <w:r w:rsidR="382BB1E3">
        <w:t>will</w:t>
      </w:r>
      <w:r w:rsidR="00F45D2E">
        <w:t xml:space="preserve"> </w:t>
      </w:r>
      <w:r w:rsidR="00F96DC7">
        <w:t xml:space="preserve">restrict </w:t>
      </w:r>
      <w:r w:rsidR="00275108">
        <w:t>instance</w:t>
      </w:r>
      <w:r w:rsidR="004C4A00">
        <w:t xml:space="preserve">s of coerced directorships </w:t>
      </w:r>
      <w:r w:rsidR="00716703">
        <w:t xml:space="preserve">through </w:t>
      </w:r>
      <w:r w:rsidR="00867D51">
        <w:t xml:space="preserve">the verification of </w:t>
      </w:r>
      <w:r w:rsidR="003117C7">
        <w:t>director identities</w:t>
      </w:r>
      <w:r w:rsidR="004C4906">
        <w:t xml:space="preserve">, making </w:t>
      </w:r>
      <w:r w:rsidR="00A04CA5">
        <w:t xml:space="preserve">it more difficult </w:t>
      </w:r>
      <w:r w:rsidR="001A679E">
        <w:t xml:space="preserve">for perpetrators </w:t>
      </w:r>
      <w:r w:rsidR="00A04CA5">
        <w:t>to</w:t>
      </w:r>
      <w:r w:rsidR="007C1AAB">
        <w:t xml:space="preserve"> </w:t>
      </w:r>
      <w:r w:rsidR="0098113B">
        <w:t xml:space="preserve">fraudulently </w:t>
      </w:r>
      <w:r w:rsidR="007C1AAB">
        <w:t>register</w:t>
      </w:r>
      <w:r w:rsidR="00732EA1">
        <w:t xml:space="preserve"> directors</w:t>
      </w:r>
      <w:r w:rsidR="001A679E">
        <w:t xml:space="preserve"> </w:t>
      </w:r>
      <w:r w:rsidR="00A54604">
        <w:t>without their consent.</w:t>
      </w:r>
    </w:p>
    <w:p w14:paraId="685C55F7" w14:textId="79507174" w:rsidR="0086186B" w:rsidRPr="00B234D4" w:rsidRDefault="005046E5" w:rsidP="00DA5CA6">
      <w:pPr>
        <w:rPr>
          <w:i/>
        </w:rPr>
      </w:pPr>
      <w:r>
        <w:t xml:space="preserve">In addition to </w:t>
      </w:r>
      <w:r w:rsidR="00232B9C">
        <w:t>changes to Director ID, t</w:t>
      </w:r>
      <w:r w:rsidR="00E56EA4">
        <w:t>here is an opportunity t</w:t>
      </w:r>
      <w:r w:rsidR="00367902">
        <w:t xml:space="preserve">o </w:t>
      </w:r>
      <w:r w:rsidR="00F13C3E">
        <w:t>further</w:t>
      </w:r>
      <w:r w:rsidR="00367902">
        <w:t xml:space="preserve"> </w:t>
      </w:r>
      <w:r w:rsidR="00B1742B">
        <w:t xml:space="preserve">strengthen </w:t>
      </w:r>
      <w:r w:rsidR="00B15CD7">
        <w:t xml:space="preserve">the director </w:t>
      </w:r>
      <w:r w:rsidR="00127170">
        <w:t xml:space="preserve">registration </w:t>
      </w:r>
      <w:r w:rsidR="00B85272">
        <w:t xml:space="preserve">or </w:t>
      </w:r>
      <w:r w:rsidR="00B15CD7">
        <w:t xml:space="preserve">appointment process </w:t>
      </w:r>
      <w:r w:rsidR="00A927E0">
        <w:t xml:space="preserve">to </w:t>
      </w:r>
      <w:r w:rsidR="00720AF4">
        <w:t xml:space="preserve">respond to </w:t>
      </w:r>
      <w:r w:rsidR="001B6EEC">
        <w:t xml:space="preserve">the dynamics of </w:t>
      </w:r>
      <w:r w:rsidR="00721FFD">
        <w:t>coerced directorships</w:t>
      </w:r>
      <w:r w:rsidR="00D95B44">
        <w:t xml:space="preserve">. </w:t>
      </w:r>
      <w:r w:rsidR="00B71289">
        <w:t>Strengthening</w:t>
      </w:r>
      <w:r w:rsidR="00136583">
        <w:t xml:space="preserve"> the existing consent requirement</w:t>
      </w:r>
      <w:r w:rsidR="003B1E3A">
        <w:t>s</w:t>
      </w:r>
      <w:r w:rsidR="00136583">
        <w:t xml:space="preserve"> for director</w:t>
      </w:r>
      <w:r w:rsidR="00B71289">
        <w:t>s</w:t>
      </w:r>
      <w:r w:rsidR="00136583">
        <w:t xml:space="preserve"> </w:t>
      </w:r>
      <w:r w:rsidR="003B283E">
        <w:t xml:space="preserve">could </w:t>
      </w:r>
      <w:r w:rsidR="00B335F3">
        <w:t xml:space="preserve">support efforts to </w:t>
      </w:r>
      <w:r w:rsidR="003B283E">
        <w:t xml:space="preserve">prevent coerced directorships from </w:t>
      </w:r>
      <w:r w:rsidR="00050BDA">
        <w:t>occurring and</w:t>
      </w:r>
      <w:r w:rsidR="00A2550B">
        <w:t xml:space="preserve"> further</w:t>
      </w:r>
      <w:r w:rsidR="005457BA">
        <w:t xml:space="preserve"> support the timely removal of coerced directors from the </w:t>
      </w:r>
      <w:r w:rsidR="00AF0CBC">
        <w:t xml:space="preserve">Companies Register </w:t>
      </w:r>
      <w:r w:rsidR="003F3C9B">
        <w:t xml:space="preserve">(see </w:t>
      </w:r>
      <w:r w:rsidR="003F3C9B" w:rsidRPr="005E357F">
        <w:rPr>
          <w:i/>
        </w:rPr>
        <w:t>‘</w:t>
      </w:r>
      <w:r w:rsidR="00B234D4" w:rsidRPr="00B234D4">
        <w:rPr>
          <w:i/>
        </w:rPr>
        <w:t>Improving pathways for director removal and resignation</w:t>
      </w:r>
      <w:r w:rsidR="003F3C9B" w:rsidRPr="005E357F">
        <w:rPr>
          <w:i/>
        </w:rPr>
        <w:t>’</w:t>
      </w:r>
      <w:r w:rsidR="003F3C9B">
        <w:t xml:space="preserve">). </w:t>
      </w:r>
    </w:p>
    <w:tbl>
      <w:tblPr>
        <w:tblStyle w:val="TableGrid"/>
        <w:tblW w:w="0" w:type="auto"/>
        <w:tblInd w:w="0" w:type="dxa"/>
        <w:shd w:val="clear" w:color="auto" w:fill="B2CEBF" w:themeFill="accent2" w:themeFillTint="66"/>
        <w:tblLook w:val="04A0" w:firstRow="1" w:lastRow="0" w:firstColumn="1" w:lastColumn="0" w:noHBand="0" w:noVBand="1"/>
      </w:tblPr>
      <w:tblGrid>
        <w:gridCol w:w="9070"/>
      </w:tblGrid>
      <w:tr w:rsidR="00B31C4C" w14:paraId="19EC6BDF" w14:textId="77777777" w:rsidTr="00010B8F">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EE3EB" w:themeFill="accent3" w:themeFillTint="33"/>
          </w:tcPr>
          <w:p w14:paraId="796A5EA6" w14:textId="5C8B929A" w:rsidR="00124E16" w:rsidRPr="00A07537" w:rsidRDefault="00124E16" w:rsidP="00FE0287">
            <w:pPr>
              <w:pStyle w:val="BoxHeading"/>
              <w:spacing w:before="96" w:after="96"/>
              <w:rPr>
                <w:b/>
                <w:sz w:val="24"/>
                <w:szCs w:val="24"/>
              </w:rPr>
            </w:pPr>
            <w:r w:rsidRPr="00A07537">
              <w:rPr>
                <w:b/>
                <w:sz w:val="24"/>
                <w:szCs w:val="24"/>
              </w:rPr>
              <w:lastRenderedPageBreak/>
              <w:t xml:space="preserve">Possible </w:t>
            </w:r>
            <w:r w:rsidR="0046200D" w:rsidRPr="00A07537">
              <w:rPr>
                <w:b/>
                <w:sz w:val="24"/>
                <w:szCs w:val="24"/>
              </w:rPr>
              <w:t xml:space="preserve">improvements to the director </w:t>
            </w:r>
            <w:r w:rsidR="002C04EF">
              <w:rPr>
                <w:b/>
                <w:sz w:val="24"/>
                <w:szCs w:val="24"/>
              </w:rPr>
              <w:t xml:space="preserve">registration and </w:t>
            </w:r>
            <w:r w:rsidR="0046200D" w:rsidRPr="00A07537">
              <w:rPr>
                <w:b/>
                <w:sz w:val="24"/>
                <w:szCs w:val="24"/>
              </w:rPr>
              <w:t xml:space="preserve">appointment process </w:t>
            </w:r>
          </w:p>
          <w:p w14:paraId="3D4BA457" w14:textId="4C291C69" w:rsidR="006A7758" w:rsidRPr="002107BF" w:rsidRDefault="00D36856" w:rsidP="00EC5299">
            <w:pPr>
              <w:pStyle w:val="Bullet"/>
              <w:spacing w:before="96" w:after="96"/>
            </w:pPr>
            <w:r>
              <w:rPr>
                <w:b w:val="0"/>
                <w:bCs/>
                <w:color w:val="auto"/>
                <w:sz w:val="22"/>
                <w:szCs w:val="22"/>
              </w:rPr>
              <w:t>Improve safeguards</w:t>
            </w:r>
            <w:r w:rsidR="009F3BC6">
              <w:rPr>
                <w:b w:val="0"/>
                <w:bCs/>
                <w:color w:val="auto"/>
                <w:sz w:val="22"/>
                <w:szCs w:val="22"/>
              </w:rPr>
              <w:t xml:space="preserve"> in the director and company registration processes</w:t>
            </w:r>
            <w:r w:rsidR="00AF28B9">
              <w:rPr>
                <w:b w:val="0"/>
                <w:bCs/>
                <w:color w:val="auto"/>
                <w:sz w:val="22"/>
                <w:szCs w:val="22"/>
              </w:rPr>
              <w:t xml:space="preserve"> </w:t>
            </w:r>
            <w:r w:rsidR="00541A7F">
              <w:rPr>
                <w:b w:val="0"/>
                <w:bCs/>
                <w:color w:val="auto"/>
                <w:sz w:val="22"/>
                <w:szCs w:val="22"/>
              </w:rPr>
              <w:t>to</w:t>
            </w:r>
            <w:r w:rsidR="005F6B92">
              <w:rPr>
                <w:b w:val="0"/>
                <w:bCs/>
                <w:color w:val="auto"/>
                <w:sz w:val="22"/>
                <w:szCs w:val="22"/>
              </w:rPr>
              <w:t xml:space="preserve"> ensure </w:t>
            </w:r>
            <w:r w:rsidR="00C44C46">
              <w:rPr>
                <w:b w:val="0"/>
                <w:bCs/>
                <w:color w:val="auto"/>
                <w:sz w:val="22"/>
                <w:szCs w:val="22"/>
              </w:rPr>
              <w:t xml:space="preserve">persons appointed </w:t>
            </w:r>
            <w:r w:rsidR="00741189">
              <w:rPr>
                <w:b w:val="0"/>
                <w:bCs/>
                <w:color w:val="auto"/>
                <w:sz w:val="22"/>
                <w:szCs w:val="22"/>
              </w:rPr>
              <w:t xml:space="preserve">or </w:t>
            </w:r>
            <w:r w:rsidR="00FD7C55">
              <w:rPr>
                <w:b w:val="0"/>
                <w:bCs/>
                <w:color w:val="auto"/>
                <w:sz w:val="22"/>
                <w:szCs w:val="22"/>
              </w:rPr>
              <w:t xml:space="preserve">recorded </w:t>
            </w:r>
            <w:r w:rsidR="00C44C46">
              <w:rPr>
                <w:b w:val="0"/>
                <w:bCs/>
                <w:color w:val="auto"/>
                <w:sz w:val="22"/>
                <w:szCs w:val="22"/>
              </w:rPr>
              <w:t>as directors have provided their full and informed consent</w:t>
            </w:r>
            <w:r w:rsidR="006E3FAE">
              <w:rPr>
                <w:b w:val="0"/>
                <w:bCs/>
                <w:color w:val="auto"/>
                <w:sz w:val="22"/>
                <w:szCs w:val="22"/>
              </w:rPr>
              <w:t xml:space="preserve">. </w:t>
            </w:r>
            <w:r w:rsidR="002B586C">
              <w:rPr>
                <w:b w:val="0"/>
                <w:bCs/>
                <w:color w:val="auto"/>
                <w:sz w:val="22"/>
                <w:szCs w:val="22"/>
              </w:rPr>
              <w:t xml:space="preserve">This includes strengthening consent requirements and ensuring there are sufficient consequences for persons involved in </w:t>
            </w:r>
            <w:r w:rsidR="000639CB">
              <w:rPr>
                <w:b w:val="0"/>
                <w:bCs/>
                <w:color w:val="auto"/>
                <w:sz w:val="22"/>
                <w:szCs w:val="22"/>
              </w:rPr>
              <w:t>the registration or appointment of a director without their full and informed consent.</w:t>
            </w:r>
          </w:p>
        </w:tc>
      </w:tr>
    </w:tbl>
    <w:p w14:paraId="2F1E1505" w14:textId="77777777" w:rsidR="00124E16" w:rsidRDefault="00124E16" w:rsidP="003D601E">
      <w:pPr>
        <w:spacing w:after="0"/>
      </w:pPr>
    </w:p>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191EA152" w14:textId="77777777" w:rsidTr="00FE028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21D46263" w14:textId="65CF1BC9" w:rsidR="00A42EE2" w:rsidRPr="002315C2" w:rsidRDefault="00A42EE2" w:rsidP="000A6185">
            <w:pPr>
              <w:pStyle w:val="BoxHeading"/>
              <w:spacing w:before="96" w:after="96"/>
              <w:rPr>
                <w:b/>
                <w:color w:val="395948" w:themeColor="accent2" w:themeShade="BF"/>
                <w:sz w:val="22"/>
                <w:szCs w:val="22"/>
              </w:rPr>
            </w:pPr>
            <w:r w:rsidRPr="002315C2">
              <w:rPr>
                <w:b/>
                <w:color w:val="395948" w:themeColor="accent2" w:themeShade="BF"/>
                <w:sz w:val="24"/>
                <w:szCs w:val="24"/>
              </w:rPr>
              <w:t xml:space="preserve">Questions on </w:t>
            </w:r>
            <w:r w:rsidR="00124E16" w:rsidRPr="002315C2">
              <w:rPr>
                <w:b/>
                <w:color w:val="395948" w:themeColor="accent2" w:themeShade="BF"/>
                <w:sz w:val="24"/>
                <w:szCs w:val="24"/>
              </w:rPr>
              <w:t xml:space="preserve">the </w:t>
            </w:r>
            <w:r w:rsidRPr="002315C2">
              <w:rPr>
                <w:b/>
                <w:color w:val="395948" w:themeColor="accent2" w:themeShade="BF"/>
                <w:sz w:val="24"/>
                <w:szCs w:val="24"/>
              </w:rPr>
              <w:t>director appointment process</w:t>
            </w:r>
          </w:p>
          <w:p w14:paraId="5CDA2A1D" w14:textId="69FD03F3" w:rsidR="00E80BC3" w:rsidRPr="00165AEC" w:rsidRDefault="7FFCF3FA" w:rsidP="000A6185">
            <w:pPr>
              <w:pStyle w:val="OutlineNumbered1"/>
              <w:tabs>
                <w:tab w:val="num" w:pos="605"/>
              </w:tabs>
              <w:spacing w:before="96" w:after="96"/>
              <w:ind w:left="463" w:hanging="430"/>
              <w:rPr>
                <w:rFonts w:eastAsia="Aptos"/>
                <w:b w:val="0"/>
                <w:bCs/>
                <w:color w:val="auto"/>
                <w:sz w:val="22"/>
                <w:szCs w:val="22"/>
              </w:rPr>
            </w:pPr>
            <w:r>
              <w:rPr>
                <w:rFonts w:eastAsia="Aptos"/>
                <w:b w:val="0"/>
                <w:bCs/>
                <w:color w:val="auto"/>
                <w:sz w:val="22"/>
                <w:szCs w:val="22"/>
              </w:rPr>
              <w:t xml:space="preserve">How is the director </w:t>
            </w:r>
            <w:r w:rsidR="00704908">
              <w:rPr>
                <w:rFonts w:eastAsia="Aptos"/>
                <w:b w:val="0"/>
                <w:bCs/>
                <w:color w:val="auto"/>
                <w:sz w:val="22"/>
                <w:szCs w:val="22"/>
              </w:rPr>
              <w:t xml:space="preserve">registration or </w:t>
            </w:r>
            <w:r>
              <w:rPr>
                <w:rFonts w:eastAsia="Aptos"/>
                <w:b w:val="0"/>
                <w:bCs/>
                <w:color w:val="auto"/>
                <w:sz w:val="22"/>
                <w:szCs w:val="22"/>
              </w:rPr>
              <w:t>appointment process being weaponised</w:t>
            </w:r>
            <w:r w:rsidR="3C2AA658">
              <w:rPr>
                <w:rFonts w:eastAsia="Aptos"/>
                <w:b w:val="0"/>
                <w:bCs/>
                <w:color w:val="auto"/>
                <w:sz w:val="22"/>
                <w:szCs w:val="22"/>
              </w:rPr>
              <w:t xml:space="preserve"> by perpetrators of domestic and family violence</w:t>
            </w:r>
            <w:r>
              <w:rPr>
                <w:rFonts w:eastAsia="Aptos"/>
                <w:b w:val="0"/>
                <w:bCs/>
                <w:color w:val="auto"/>
                <w:sz w:val="22"/>
                <w:szCs w:val="22"/>
              </w:rPr>
              <w:t xml:space="preserve"> to </w:t>
            </w:r>
            <w:r w:rsidR="10EC2AB3">
              <w:rPr>
                <w:rFonts w:eastAsia="Aptos"/>
                <w:b w:val="0"/>
                <w:bCs/>
                <w:color w:val="auto"/>
                <w:sz w:val="22"/>
                <w:szCs w:val="22"/>
              </w:rPr>
              <w:t>coerce victim</w:t>
            </w:r>
            <w:r w:rsidR="005653FA">
              <w:rPr>
                <w:rFonts w:eastAsia="Aptos"/>
                <w:b w:val="0"/>
                <w:bCs/>
                <w:color w:val="auto"/>
                <w:sz w:val="22"/>
                <w:szCs w:val="22"/>
              </w:rPr>
              <w:t>-survivors</w:t>
            </w:r>
            <w:r w:rsidR="10EC2AB3">
              <w:rPr>
                <w:rFonts w:eastAsia="Aptos"/>
                <w:b w:val="0"/>
                <w:bCs/>
                <w:color w:val="auto"/>
                <w:sz w:val="22"/>
                <w:szCs w:val="22"/>
              </w:rPr>
              <w:t xml:space="preserve"> into becoming directors of a company?</w:t>
            </w:r>
          </w:p>
          <w:p w14:paraId="5D8D8470" w14:textId="3441FFA0" w:rsidR="00124E16" w:rsidRPr="001866F7" w:rsidRDefault="00A4529B" w:rsidP="000A6185">
            <w:pPr>
              <w:pStyle w:val="OutlineNumbered1"/>
              <w:tabs>
                <w:tab w:val="num" w:pos="605"/>
              </w:tabs>
              <w:spacing w:before="96" w:after="96"/>
              <w:ind w:left="463" w:hanging="430"/>
              <w:rPr>
                <w:rFonts w:eastAsia="Aptos"/>
                <w:b w:val="0"/>
                <w:bCs/>
                <w:color w:val="auto"/>
                <w:sz w:val="22"/>
                <w:szCs w:val="22"/>
              </w:rPr>
            </w:pPr>
            <w:r w:rsidRPr="003F4CA8">
              <w:rPr>
                <w:rFonts w:eastAsia="Aptos"/>
                <w:b w:val="0"/>
                <w:bCs/>
                <w:color w:val="auto"/>
                <w:sz w:val="22"/>
                <w:szCs w:val="22"/>
              </w:rPr>
              <w:t xml:space="preserve">How can the director </w:t>
            </w:r>
            <w:r w:rsidR="00704908">
              <w:rPr>
                <w:rFonts w:eastAsia="Aptos"/>
                <w:b w:val="0"/>
                <w:bCs/>
                <w:color w:val="auto"/>
                <w:sz w:val="22"/>
                <w:szCs w:val="22"/>
              </w:rPr>
              <w:t xml:space="preserve">registration or </w:t>
            </w:r>
            <w:r w:rsidRPr="003F4CA8">
              <w:rPr>
                <w:rFonts w:eastAsia="Aptos"/>
                <w:b w:val="0"/>
                <w:bCs/>
                <w:color w:val="auto"/>
                <w:sz w:val="22"/>
                <w:szCs w:val="22"/>
              </w:rPr>
              <w:t xml:space="preserve">appointment process </w:t>
            </w:r>
            <w:r w:rsidR="00FC2659">
              <w:rPr>
                <w:rFonts w:eastAsia="Aptos"/>
                <w:b w:val="0"/>
                <w:bCs/>
                <w:color w:val="auto"/>
                <w:sz w:val="22"/>
                <w:szCs w:val="22"/>
              </w:rPr>
              <w:t>be strengthened</w:t>
            </w:r>
            <w:r w:rsidR="00FC2659" w:rsidRPr="003F4CA8">
              <w:rPr>
                <w:rFonts w:eastAsia="Aptos"/>
                <w:b w:val="0"/>
                <w:bCs/>
                <w:color w:val="auto"/>
                <w:sz w:val="22"/>
                <w:szCs w:val="22"/>
              </w:rPr>
              <w:t xml:space="preserve"> </w:t>
            </w:r>
            <w:r w:rsidR="00F476E7" w:rsidRPr="003F4CA8">
              <w:rPr>
                <w:rFonts w:eastAsia="Aptos"/>
                <w:b w:val="0"/>
                <w:bCs/>
                <w:color w:val="auto"/>
                <w:sz w:val="22"/>
                <w:szCs w:val="22"/>
              </w:rPr>
              <w:t>to prevent</w:t>
            </w:r>
            <w:r w:rsidRPr="003F4CA8">
              <w:rPr>
                <w:rFonts w:eastAsia="Aptos"/>
                <w:b w:val="0"/>
                <w:bCs/>
                <w:color w:val="auto"/>
                <w:sz w:val="22"/>
                <w:szCs w:val="22"/>
              </w:rPr>
              <w:t xml:space="preserve"> </w:t>
            </w:r>
            <w:r w:rsidR="00704908">
              <w:rPr>
                <w:rFonts w:eastAsia="Aptos"/>
                <w:b w:val="0"/>
                <w:bCs/>
                <w:color w:val="auto"/>
                <w:sz w:val="22"/>
                <w:szCs w:val="22"/>
              </w:rPr>
              <w:t xml:space="preserve">or mitigate the risks </w:t>
            </w:r>
            <w:r w:rsidR="008D5B54">
              <w:rPr>
                <w:rFonts w:eastAsia="Aptos"/>
                <w:b w:val="0"/>
                <w:bCs/>
                <w:color w:val="auto"/>
                <w:sz w:val="22"/>
                <w:szCs w:val="22"/>
              </w:rPr>
              <w:t>associated with</w:t>
            </w:r>
            <w:r w:rsidR="00704908">
              <w:rPr>
                <w:rFonts w:eastAsia="Aptos"/>
                <w:b w:val="0"/>
                <w:bCs/>
                <w:color w:val="auto"/>
                <w:sz w:val="22"/>
                <w:szCs w:val="22"/>
              </w:rPr>
              <w:t xml:space="preserve"> </w:t>
            </w:r>
            <w:r w:rsidRPr="003F4CA8">
              <w:rPr>
                <w:rFonts w:eastAsia="Aptos"/>
                <w:b w:val="0"/>
                <w:bCs/>
                <w:color w:val="auto"/>
                <w:sz w:val="22"/>
                <w:szCs w:val="22"/>
              </w:rPr>
              <w:t xml:space="preserve">coerced </w:t>
            </w:r>
            <w:r w:rsidR="00F476E7" w:rsidRPr="003F4CA8">
              <w:rPr>
                <w:rFonts w:eastAsia="Aptos"/>
                <w:b w:val="0"/>
                <w:bCs/>
                <w:color w:val="auto"/>
                <w:sz w:val="22"/>
                <w:szCs w:val="22"/>
              </w:rPr>
              <w:t>directors</w:t>
            </w:r>
            <w:r w:rsidR="00876FB8">
              <w:rPr>
                <w:rFonts w:eastAsia="Aptos"/>
                <w:b w:val="0"/>
                <w:bCs/>
                <w:color w:val="auto"/>
                <w:sz w:val="22"/>
                <w:szCs w:val="22"/>
              </w:rPr>
              <w:t>hips</w:t>
            </w:r>
            <w:r w:rsidR="00F476E7" w:rsidRPr="003F4CA8">
              <w:rPr>
                <w:rFonts w:eastAsia="Aptos"/>
                <w:b w:val="0"/>
                <w:bCs/>
                <w:color w:val="auto"/>
                <w:sz w:val="22"/>
                <w:szCs w:val="22"/>
              </w:rPr>
              <w:t>?</w:t>
            </w:r>
            <w:r w:rsidR="0041285E" w:rsidRPr="001866F7">
              <w:rPr>
                <w:rFonts w:eastAsia="Aptos"/>
                <w:b w:val="0"/>
                <w:bCs/>
                <w:color w:val="auto"/>
                <w:sz w:val="22"/>
                <w:szCs w:val="22"/>
              </w:rPr>
              <w:t xml:space="preserve"> </w:t>
            </w:r>
          </w:p>
        </w:tc>
      </w:tr>
    </w:tbl>
    <w:p w14:paraId="1C432DF1" w14:textId="7FB515CD" w:rsidR="00CD0E2B" w:rsidRPr="00A04C05" w:rsidRDefault="00352561" w:rsidP="00B67093">
      <w:pPr>
        <w:pStyle w:val="Heading4"/>
        <w:rPr>
          <w:color w:val="395948" w:themeColor="accent2" w:themeShade="BF"/>
        </w:rPr>
      </w:pPr>
      <w:bookmarkStart w:id="36" w:name="_Hlk214529608"/>
      <w:r w:rsidRPr="00A04C05">
        <w:rPr>
          <w:color w:val="395948" w:themeColor="accent2" w:themeShade="BF"/>
        </w:rPr>
        <w:t xml:space="preserve">Improving </w:t>
      </w:r>
      <w:r w:rsidR="007B1CE2" w:rsidRPr="00A04C05">
        <w:rPr>
          <w:color w:val="395948" w:themeColor="accent2" w:themeShade="BF"/>
        </w:rPr>
        <w:t>pathways for director removal and resignation</w:t>
      </w:r>
    </w:p>
    <w:bookmarkEnd w:id="36"/>
    <w:p w14:paraId="062C4BF5" w14:textId="098E5DFD" w:rsidR="0067339E" w:rsidRDefault="00747D31" w:rsidP="0067339E">
      <w:r>
        <w:t xml:space="preserve">There are </w:t>
      </w:r>
      <w:r w:rsidR="0067339E">
        <w:t>three</w:t>
      </w:r>
      <w:r>
        <w:t xml:space="preserve"> avenues </w:t>
      </w:r>
      <w:r w:rsidR="00EF4ADC">
        <w:t xml:space="preserve">currently </w:t>
      </w:r>
      <w:r>
        <w:t xml:space="preserve">available to an individual who is seeking to be removed as a director of a company and from </w:t>
      </w:r>
      <w:r w:rsidR="00F06BCE">
        <w:t>the Companies</w:t>
      </w:r>
      <w:r>
        <w:t xml:space="preserve"> </w:t>
      </w:r>
      <w:r w:rsidR="00F06BCE">
        <w:t>R</w:t>
      </w:r>
      <w:r>
        <w:t>egister</w:t>
      </w:r>
      <w:r w:rsidR="003F2AA3">
        <w:t>:</w:t>
      </w:r>
    </w:p>
    <w:p w14:paraId="60D966FD" w14:textId="601DD07D" w:rsidR="003F2AA3" w:rsidRDefault="00747D31" w:rsidP="00264132">
      <w:pPr>
        <w:pStyle w:val="Bullet"/>
        <w:numPr>
          <w:ilvl w:val="0"/>
          <w:numId w:val="13"/>
        </w:numPr>
      </w:pPr>
      <w:r>
        <w:t>a court order to change register details</w:t>
      </w:r>
      <w:r w:rsidR="008A2B69">
        <w:t xml:space="preserve"> where there is an error or irregularity</w:t>
      </w:r>
      <w:r w:rsidR="003F2AA3">
        <w:rPr>
          <w:rStyle w:val="FootnoteReference"/>
        </w:rPr>
        <w:footnoteReference w:id="12"/>
      </w:r>
      <w:r w:rsidR="00093935">
        <w:t xml:space="preserve"> </w:t>
      </w:r>
    </w:p>
    <w:p w14:paraId="3B7E2F15" w14:textId="20E0EBAF" w:rsidR="0067339E" w:rsidRPr="0067339E" w:rsidRDefault="00747D31" w:rsidP="00CA6DBC">
      <w:pPr>
        <w:pStyle w:val="Bullet"/>
        <w:numPr>
          <w:ilvl w:val="0"/>
          <w:numId w:val="13"/>
        </w:numPr>
        <w:rPr>
          <w:b/>
          <w:i/>
        </w:rPr>
      </w:pPr>
      <w:r>
        <w:t xml:space="preserve">the use of </w:t>
      </w:r>
      <w:r w:rsidR="008A2B69">
        <w:t>an administrative process managed by</w:t>
      </w:r>
      <w:r>
        <w:t xml:space="preserve"> ASIC</w:t>
      </w:r>
      <w:r w:rsidR="008A2B69">
        <w:t xml:space="preserve"> </w:t>
      </w:r>
      <w:r w:rsidR="003C223B">
        <w:t xml:space="preserve">to remove </w:t>
      </w:r>
      <w:r w:rsidR="00EF4ADC">
        <w:t>non-consenting directors</w:t>
      </w:r>
      <w:r w:rsidR="0067339E">
        <w:t>; or</w:t>
      </w:r>
    </w:p>
    <w:p w14:paraId="7654C652" w14:textId="2DE9C379" w:rsidR="00397715" w:rsidRPr="0055177A" w:rsidRDefault="00EB047F" w:rsidP="00264132">
      <w:pPr>
        <w:pStyle w:val="Bullet"/>
        <w:numPr>
          <w:ilvl w:val="0"/>
          <w:numId w:val="13"/>
        </w:numPr>
        <w:rPr>
          <w:b/>
          <w:i/>
        </w:rPr>
      </w:pPr>
      <w:r>
        <w:t xml:space="preserve">the </w:t>
      </w:r>
      <w:r w:rsidR="00A813F8">
        <w:t>re</w:t>
      </w:r>
      <w:r w:rsidR="00E632C1">
        <w:t xml:space="preserve">signation or removal of </w:t>
      </w:r>
      <w:r w:rsidR="0067339E">
        <w:t xml:space="preserve">a director by written notice to </w:t>
      </w:r>
      <w:r w:rsidR="00E632C1">
        <w:t>the</w:t>
      </w:r>
      <w:r w:rsidR="0067339E">
        <w:t xml:space="preserve"> company</w:t>
      </w:r>
      <w:r w:rsidR="0093768B">
        <w:t>.</w:t>
      </w:r>
      <w:r w:rsidR="00093935">
        <w:t xml:space="preserve"> </w:t>
      </w:r>
    </w:p>
    <w:p w14:paraId="76689FF0" w14:textId="5AA3762B" w:rsidR="00F4739F" w:rsidRPr="00BC2964" w:rsidRDefault="00F4739F" w:rsidP="00FE4062">
      <w:pPr>
        <w:pStyle w:val="Heading5"/>
        <w:rPr>
          <w:rFonts w:cs="Calibri Light"/>
        </w:rPr>
      </w:pPr>
      <w:r w:rsidRPr="00FE4062">
        <w:rPr>
          <w:rFonts w:ascii="Calibri Light" w:hAnsi="Calibri Light" w:cs="Calibri Light"/>
        </w:rPr>
        <w:t>Removal from the Compan</w:t>
      </w:r>
      <w:r w:rsidR="003A1E36" w:rsidRPr="00FE4062">
        <w:rPr>
          <w:rFonts w:ascii="Calibri Light" w:hAnsi="Calibri Light" w:cs="Calibri Light"/>
        </w:rPr>
        <w:t>ies</w:t>
      </w:r>
      <w:r w:rsidRPr="00FE4062">
        <w:rPr>
          <w:rFonts w:ascii="Calibri Light" w:hAnsi="Calibri Light" w:cs="Calibri Light"/>
        </w:rPr>
        <w:t xml:space="preserve"> Register </w:t>
      </w:r>
    </w:p>
    <w:p w14:paraId="09E0FFE1" w14:textId="281EB0D1" w:rsidR="00E86F90" w:rsidRDefault="00E86F90" w:rsidP="00911EE4">
      <w:r>
        <w:t>ASIC</w:t>
      </w:r>
      <w:r w:rsidR="00F36649">
        <w:t xml:space="preserve"> currently manages an administrative process that enables</w:t>
      </w:r>
      <w:r w:rsidDel="00F36649">
        <w:t xml:space="preserve"> </w:t>
      </w:r>
      <w:r w:rsidR="00EF4ADC">
        <w:t>directors</w:t>
      </w:r>
      <w:r w:rsidR="00F36649">
        <w:t xml:space="preserve"> </w:t>
      </w:r>
      <w:r w:rsidR="00B05D39">
        <w:t>who have not provided consent</w:t>
      </w:r>
      <w:r w:rsidR="00F36649">
        <w:t xml:space="preserve"> to </w:t>
      </w:r>
      <w:r w:rsidR="00F974DA">
        <w:t xml:space="preserve">seek to be </w:t>
      </w:r>
      <w:r w:rsidR="00F36649">
        <w:t>removed from the Compan</w:t>
      </w:r>
      <w:r w:rsidR="00F974DA">
        <w:t>ies</w:t>
      </w:r>
      <w:r w:rsidR="00F36649">
        <w:t xml:space="preserve"> Register</w:t>
      </w:r>
      <w:r>
        <w:t>.</w:t>
      </w:r>
      <w:r w:rsidR="00AD5CD7">
        <w:rPr>
          <w:rStyle w:val="FootnoteReference"/>
        </w:rPr>
        <w:footnoteReference w:id="13"/>
      </w:r>
      <w:r w:rsidR="00F36649">
        <w:t xml:space="preserve"> </w:t>
      </w:r>
      <w:r w:rsidR="00BE7F11">
        <w:t xml:space="preserve">In these circumstances, </w:t>
      </w:r>
      <w:r w:rsidR="00F36649">
        <w:t>ASIC c</w:t>
      </w:r>
      <w:r w:rsidR="00BE7F11">
        <w:t>an</w:t>
      </w:r>
      <w:r w:rsidR="00F36649">
        <w:t xml:space="preserve"> request </w:t>
      </w:r>
      <w:r w:rsidR="00994790">
        <w:t xml:space="preserve">evidence </w:t>
      </w:r>
      <w:r w:rsidR="00F36649">
        <w:t>of consent</w:t>
      </w:r>
      <w:r w:rsidR="00AB462D">
        <w:t xml:space="preserve">, including a copy of the </w:t>
      </w:r>
      <w:r w:rsidR="00E248E6">
        <w:t>signed</w:t>
      </w:r>
      <w:r w:rsidR="00AB462D">
        <w:t xml:space="preserve"> consent</w:t>
      </w:r>
      <w:r w:rsidR="00F36649">
        <w:t xml:space="preserve"> kept by the company consistent with its obligations under the Corporations Act.</w:t>
      </w:r>
      <w:r w:rsidR="00D35DE3">
        <w:rPr>
          <w:rStyle w:val="FootnoteReference"/>
        </w:rPr>
        <w:footnoteReference w:id="14"/>
      </w:r>
      <w:r w:rsidR="00F36649">
        <w:t xml:space="preserve"> </w:t>
      </w:r>
      <w:r w:rsidR="00D45615">
        <w:t xml:space="preserve">If </w:t>
      </w:r>
      <w:r w:rsidR="005A4F60">
        <w:t xml:space="preserve">ASIC determines </w:t>
      </w:r>
      <w:r w:rsidR="000C20CC">
        <w:t>a person was not properly appointed and has not performed the role of a director</w:t>
      </w:r>
      <w:r w:rsidR="0080783E">
        <w:t>, ASIC may be able to withdraw and remove the person from the Companies Register.</w:t>
      </w:r>
      <w:r w:rsidR="007F50EC">
        <w:t xml:space="preserve"> </w:t>
      </w:r>
      <w:r w:rsidR="008E5D20">
        <w:t>An individual can also</w:t>
      </w:r>
      <w:r w:rsidR="007F50EC">
        <w:t xml:space="preserve"> </w:t>
      </w:r>
      <w:r w:rsidR="00ED48F0">
        <w:t>apply to the court</w:t>
      </w:r>
      <w:r w:rsidR="004240C3">
        <w:t xml:space="preserve"> to </w:t>
      </w:r>
      <w:r w:rsidR="007E6541">
        <w:t>apply</w:t>
      </w:r>
      <w:r w:rsidR="004240C3">
        <w:t xml:space="preserve"> to </w:t>
      </w:r>
      <w:r w:rsidR="007E6541">
        <w:t>be</w:t>
      </w:r>
      <w:r w:rsidR="004240C3">
        <w:t xml:space="preserve"> removed </w:t>
      </w:r>
      <w:r w:rsidR="007E6541">
        <w:t>from the Companies Register</w:t>
      </w:r>
      <w:r w:rsidR="004240C3">
        <w:t>.</w:t>
      </w:r>
      <w:r w:rsidR="00ED151A">
        <w:t xml:space="preserve"> </w:t>
      </w:r>
      <w:r w:rsidR="00666E5E">
        <w:t>Further challenges may arise if the person is the sole director of the company</w:t>
      </w:r>
      <w:r w:rsidR="007E6541">
        <w:t>,</w:t>
      </w:r>
      <w:r w:rsidR="00666E5E">
        <w:t xml:space="preserve"> as companies are required to have at least one director at all times</w:t>
      </w:r>
      <w:r w:rsidR="00D27CEE">
        <w:t>.</w:t>
      </w:r>
      <w:r w:rsidR="00ED151A">
        <w:t xml:space="preserve"> </w:t>
      </w:r>
    </w:p>
    <w:p w14:paraId="03747B5E" w14:textId="3E7E9839" w:rsidR="00532357" w:rsidRDefault="008A0841" w:rsidP="00E86F90">
      <w:pPr>
        <w:spacing w:before="0"/>
      </w:pPr>
      <w:r>
        <w:t xml:space="preserve">Strengthened consent requirements for directors discussed </w:t>
      </w:r>
      <w:r w:rsidR="00866238">
        <w:t>above</w:t>
      </w:r>
      <w:r w:rsidR="008414A6">
        <w:t xml:space="preserve"> </w:t>
      </w:r>
      <w:r w:rsidR="005931C8">
        <w:t xml:space="preserve">could </w:t>
      </w:r>
      <w:r w:rsidR="0016046A">
        <w:t>support the timely and efficient removal of</w:t>
      </w:r>
      <w:r w:rsidR="001D7E8E">
        <w:t xml:space="preserve"> non-consenting directors</w:t>
      </w:r>
      <w:r w:rsidR="00E86F90">
        <w:t>.</w:t>
      </w:r>
      <w:r w:rsidR="0012105F">
        <w:t xml:space="preserve"> </w:t>
      </w:r>
      <w:r w:rsidR="00401B35">
        <w:t>This would enable a director</w:t>
      </w:r>
      <w:r w:rsidR="00E14A4B">
        <w:t xml:space="preserve"> to</w:t>
      </w:r>
      <w:r w:rsidR="00267AAE">
        <w:t xml:space="preserve"> seek removal from the </w:t>
      </w:r>
      <w:r w:rsidR="0033300E">
        <w:t>Companies</w:t>
      </w:r>
      <w:r w:rsidR="00267AAE">
        <w:t xml:space="preserve"> </w:t>
      </w:r>
      <w:r w:rsidR="0033300E">
        <w:t>R</w:t>
      </w:r>
      <w:r w:rsidR="00267AAE">
        <w:t xml:space="preserve">egister </w:t>
      </w:r>
      <w:r w:rsidR="00B71E59">
        <w:t>in circumstances where</w:t>
      </w:r>
      <w:r w:rsidR="00401B35">
        <w:t xml:space="preserve"> they were coerced into their appointment and</w:t>
      </w:r>
      <w:r w:rsidR="005F0AC8">
        <w:t>,</w:t>
      </w:r>
      <w:r w:rsidR="00401B35">
        <w:t xml:space="preserve"> as a result, did not participate in the management of the company. </w:t>
      </w:r>
      <w:r w:rsidR="002D391D">
        <w:t xml:space="preserve">This </w:t>
      </w:r>
      <w:r w:rsidR="00016FF4">
        <w:t>may</w:t>
      </w:r>
      <w:r w:rsidR="002D391D">
        <w:t xml:space="preserve"> require consideration of the evidentiary standards required to establish consent and the presence of coercive control (see ‘</w:t>
      </w:r>
      <w:r w:rsidR="00582581">
        <w:rPr>
          <w:i/>
          <w:iCs/>
        </w:rPr>
        <w:t>Defining coercive control’</w:t>
      </w:r>
      <w:r w:rsidR="00582581">
        <w:t>)</w:t>
      </w:r>
      <w:r w:rsidR="002D391D">
        <w:t>.</w:t>
      </w:r>
    </w:p>
    <w:p w14:paraId="78CCA260" w14:textId="16D0C19E" w:rsidR="007D6943" w:rsidRPr="00FE4062" w:rsidRDefault="007D6943" w:rsidP="00FE4062">
      <w:pPr>
        <w:pStyle w:val="Heading5"/>
        <w:rPr>
          <w:rFonts w:cs="Calibri Light"/>
          <w:b w:val="0"/>
        </w:rPr>
      </w:pPr>
      <w:r w:rsidRPr="00FE4062">
        <w:rPr>
          <w:rFonts w:ascii="Calibri Light" w:hAnsi="Calibri Light" w:cs="Calibri Light"/>
        </w:rPr>
        <w:t xml:space="preserve">Resignation </w:t>
      </w:r>
    </w:p>
    <w:p w14:paraId="549FCB99" w14:textId="30B14A7B" w:rsidR="00C56045" w:rsidRDefault="008F7104" w:rsidP="00D024A8">
      <w:r>
        <w:t>A person who consented to their appointment</w:t>
      </w:r>
      <w:r w:rsidDel="005B02B6">
        <w:t xml:space="preserve"> </w:t>
      </w:r>
      <w:r>
        <w:t xml:space="preserve">but </w:t>
      </w:r>
      <w:r w:rsidR="00257791">
        <w:t xml:space="preserve">no longer wishes to </w:t>
      </w:r>
      <w:r w:rsidR="005B02B6">
        <w:t xml:space="preserve">hold the role of director </w:t>
      </w:r>
      <w:r>
        <w:t xml:space="preserve">may consider resigning or retiring from the company. </w:t>
      </w:r>
      <w:r w:rsidR="00D024A8">
        <w:t xml:space="preserve">This may include circumstances where </w:t>
      </w:r>
      <w:r w:rsidR="007F656E">
        <w:t xml:space="preserve">a person </w:t>
      </w:r>
      <w:r w:rsidR="00D024A8">
        <w:lastRenderedPageBreak/>
        <w:t xml:space="preserve">consented to their appointment as a director and subsequently experienced coercive control which precludes their ongoing active participation in the company. </w:t>
      </w:r>
      <w:r w:rsidR="00935CB5">
        <w:t>In this case</w:t>
      </w:r>
      <w:r w:rsidR="00FC162B">
        <w:t>,</w:t>
      </w:r>
      <w:r w:rsidR="00935CB5">
        <w:t xml:space="preserve"> the resignation or retirement would only take effect prospectively and the person could be liable as a director for the period they were </w:t>
      </w:r>
      <w:r w:rsidR="001B6435">
        <w:t>a director</w:t>
      </w:r>
      <w:r w:rsidR="00935CB5">
        <w:t xml:space="preserve">. </w:t>
      </w:r>
      <w:r w:rsidR="00C56045">
        <w:t>A non-consenting director would not need to consider resignation or retirement as they were never validly appointed as a director</w:t>
      </w:r>
      <w:r w:rsidR="007F2BA9">
        <w:t xml:space="preserve"> and should consider removal from the Compan</w:t>
      </w:r>
      <w:r w:rsidR="00644048">
        <w:t>ies</w:t>
      </w:r>
      <w:r w:rsidR="007F2BA9">
        <w:t xml:space="preserve"> Register instead</w:t>
      </w:r>
      <w:r w:rsidR="00C56045">
        <w:t xml:space="preserve">. </w:t>
      </w:r>
    </w:p>
    <w:p w14:paraId="35438F39" w14:textId="142E8651" w:rsidR="00D024A8" w:rsidRDefault="00D024A8" w:rsidP="00D024A8">
      <w:r>
        <w:t xml:space="preserve">A director can resign or retire by providing a written notice of resignation to </w:t>
      </w:r>
      <w:r w:rsidR="00682824">
        <w:t>the</w:t>
      </w:r>
      <w:r>
        <w:t xml:space="preserve"> company</w:t>
      </w:r>
      <w:r w:rsidR="00BB7DAC">
        <w:t>,</w:t>
      </w:r>
      <w:r>
        <w:t xml:space="preserve"> and the company must notify ASIC that the person is no longer a director within 28 days.</w:t>
      </w:r>
      <w:r>
        <w:rPr>
          <w:rStyle w:val="FootnoteReference"/>
        </w:rPr>
        <w:footnoteReference w:id="15"/>
      </w:r>
      <w:r>
        <w:t xml:space="preserve"> The director resigning may also provide notice of their resignation to ASIC directly, but this is not required.</w:t>
      </w:r>
      <w:r>
        <w:rPr>
          <w:rStyle w:val="FootnoteReference"/>
        </w:rPr>
        <w:footnoteReference w:id="16"/>
      </w:r>
      <w:r>
        <w:t xml:space="preserve"> Where a perpetrator is involved in the management of the company, coerced directors may be reluctant to provide their resignation to the company due to a perceived or actual risk of retaliation.</w:t>
      </w:r>
      <w:r w:rsidRPr="0065471A">
        <w:t xml:space="preserve"> </w:t>
      </w:r>
      <w:r>
        <w:t xml:space="preserve">There </w:t>
      </w:r>
      <w:r w:rsidR="008F328C">
        <w:t>may be</w:t>
      </w:r>
      <w:r>
        <w:t xml:space="preserve"> an opportunity to provide coerced directors an avenue to apply to ASIC to resign</w:t>
      </w:r>
      <w:r w:rsidR="00192CFE">
        <w:t>, rather than the company</w:t>
      </w:r>
      <w:r w:rsidR="0031493B">
        <w:t xml:space="preserve">. This would involve </w:t>
      </w:r>
      <w:r w:rsidR="00C2381C">
        <w:t>empowering</w:t>
      </w:r>
      <w:r w:rsidR="0031493B">
        <w:t xml:space="preserve"> ASIC</w:t>
      </w:r>
      <w:r w:rsidR="00591319">
        <w:t xml:space="preserve"> to effect a valid resignation of a director</w:t>
      </w:r>
      <w:r w:rsidR="0031493B">
        <w:t>,</w:t>
      </w:r>
      <w:r w:rsidR="00CA1480">
        <w:t xml:space="preserve"> </w:t>
      </w:r>
      <w:r w:rsidR="00B030D0">
        <w:t>irrespective</w:t>
      </w:r>
      <w:r w:rsidR="00CA1480">
        <w:t xml:space="preserve"> of any contractual </w:t>
      </w:r>
      <w:r w:rsidR="00B030D0">
        <w:t xml:space="preserve">obligations requiring </w:t>
      </w:r>
      <w:r w:rsidR="00CE7218">
        <w:t xml:space="preserve">direct </w:t>
      </w:r>
      <w:r w:rsidR="00B030D0">
        <w:t>notification</w:t>
      </w:r>
      <w:r w:rsidR="00CE7218">
        <w:t xml:space="preserve"> </w:t>
      </w:r>
      <w:r w:rsidR="00A03CC0">
        <w:t xml:space="preserve">from the director </w:t>
      </w:r>
      <w:r w:rsidR="00B030D0">
        <w:t>to the company</w:t>
      </w:r>
      <w:r>
        <w:t xml:space="preserve">. This </w:t>
      </w:r>
      <w:r w:rsidR="008D0221">
        <w:t xml:space="preserve">may assist in </w:t>
      </w:r>
      <w:r>
        <w:t>manag</w:t>
      </w:r>
      <w:r w:rsidR="008D0221">
        <w:t>ing</w:t>
      </w:r>
      <w:r>
        <w:t xml:space="preserve"> the risk of retaliation or duress from a perpetrator where the victim-survivor may </w:t>
      </w:r>
      <w:r w:rsidR="00F678DC">
        <w:t xml:space="preserve">otherwise </w:t>
      </w:r>
      <w:r>
        <w:t>be required to provide their resignation directly to the company.</w:t>
      </w:r>
    </w:p>
    <w:p w14:paraId="795E8EB5" w14:textId="7B8A18BE" w:rsidR="00D024A8" w:rsidRPr="00F96D48" w:rsidRDefault="00C84535" w:rsidP="00D024A8">
      <w:pPr>
        <w:spacing w:before="0"/>
      </w:pPr>
      <w:r>
        <w:t>In the case of sole directors experiencing coercive co</w:t>
      </w:r>
      <w:r w:rsidR="002B6A3E">
        <w:t>ntrol, additional challenges arise in relation to resignation</w:t>
      </w:r>
      <w:r w:rsidR="00DB36B3">
        <w:t>,</w:t>
      </w:r>
      <w:r w:rsidR="00260758">
        <w:t xml:space="preserve"> as a director’s resignation has no effect if the company has no other directors. This </w:t>
      </w:r>
      <w:r w:rsidR="002B6A3E">
        <w:t>may</w:t>
      </w:r>
      <w:r w:rsidR="002B6A3E" w:rsidDel="00D1281F">
        <w:t xml:space="preserve"> </w:t>
      </w:r>
      <w:r w:rsidR="002B6A3E">
        <w:t xml:space="preserve">result in a director being </w:t>
      </w:r>
      <w:r w:rsidR="00D024A8">
        <w:t>effectively trapped in the role as the company continues to incur liabilities. There is an opportunity to provide sole directors an opportunity to resign and empower ASIC in these circumstances to deregister the company or order the winding up of the company. This may reduce the risk of a proliferation of registered companies without a director and prevent a shadow director from continuing to operate.</w:t>
      </w:r>
    </w:p>
    <w:p w14:paraId="12FCB521" w14:textId="5081981F" w:rsidR="007F17D7" w:rsidRPr="00F96D48" w:rsidRDefault="007F17D7" w:rsidP="00605E64">
      <w:pPr>
        <w:spacing w:before="0"/>
      </w:pPr>
      <w:r>
        <w:t>Any expansion of the existing director removal process requires careful consideration in relation to the impact on assumptions that third parties dealing with a company can make about officers or agents of a company.</w:t>
      </w:r>
      <w:r>
        <w:rPr>
          <w:rStyle w:val="FootnoteReference"/>
        </w:rPr>
        <w:footnoteReference w:id="17"/>
      </w:r>
      <w:r>
        <w:t xml:space="preserve"> T</w:t>
      </w:r>
      <w:r w:rsidR="00C70F48">
        <w:t xml:space="preserve">o </w:t>
      </w:r>
      <w:r w:rsidR="0007503B">
        <w:t>support corporate transactions</w:t>
      </w:r>
      <w:r w:rsidR="00F107E6">
        <w:t>, t</w:t>
      </w:r>
      <w:r>
        <w:t xml:space="preserve">he assumptions allow a third party to assume that a director </w:t>
      </w:r>
      <w:r w:rsidRPr="00103341">
        <w:t>has been validly appointed and delegated the authority to exercise the powers and duties expected of them</w:t>
      </w:r>
      <w:r>
        <w:t xml:space="preserve"> on behalf of the company. </w:t>
      </w:r>
    </w:p>
    <w:tbl>
      <w:tblPr>
        <w:tblStyle w:val="TableGrid"/>
        <w:tblpPr w:leftFromText="180" w:rightFromText="180" w:vertAnchor="text" w:horzAnchor="margin" w:tblpY="167"/>
        <w:tblW w:w="0" w:type="auto"/>
        <w:tblInd w:w="0" w:type="dxa"/>
        <w:tblLook w:val="04A0" w:firstRow="1" w:lastRow="0" w:firstColumn="1" w:lastColumn="0" w:noHBand="0" w:noVBand="1"/>
      </w:tblPr>
      <w:tblGrid>
        <w:gridCol w:w="9070"/>
      </w:tblGrid>
      <w:tr w:rsidR="00480C6A" w14:paraId="1224575C" w14:textId="77777777" w:rsidTr="00010B8F">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EE3EB" w:themeFill="accent3" w:themeFillTint="33"/>
          </w:tcPr>
          <w:p w14:paraId="22C6DB67" w14:textId="1AD90781" w:rsidR="00E86F90" w:rsidRPr="00A07537" w:rsidRDefault="00E86F90" w:rsidP="00FE0287">
            <w:pPr>
              <w:pStyle w:val="BoxHeading"/>
              <w:spacing w:before="96" w:after="96"/>
              <w:rPr>
                <w:b/>
                <w:sz w:val="24"/>
                <w:szCs w:val="24"/>
              </w:rPr>
            </w:pPr>
            <w:r w:rsidRPr="00A07537">
              <w:rPr>
                <w:b/>
                <w:sz w:val="24"/>
                <w:szCs w:val="24"/>
              </w:rPr>
              <w:t xml:space="preserve">Possible improvements to the </w:t>
            </w:r>
            <w:r w:rsidR="00666E5E">
              <w:rPr>
                <w:b/>
                <w:sz w:val="24"/>
                <w:szCs w:val="24"/>
              </w:rPr>
              <w:t xml:space="preserve">pathways for </w:t>
            </w:r>
            <w:r w:rsidRPr="00A07537">
              <w:rPr>
                <w:b/>
                <w:sz w:val="24"/>
                <w:szCs w:val="24"/>
              </w:rPr>
              <w:t xml:space="preserve">director removal </w:t>
            </w:r>
            <w:r w:rsidR="00666E5E">
              <w:rPr>
                <w:b/>
                <w:sz w:val="24"/>
                <w:szCs w:val="24"/>
              </w:rPr>
              <w:t>or resignation</w:t>
            </w:r>
            <w:r w:rsidR="00666E5E" w:rsidRPr="00A07537">
              <w:rPr>
                <w:b/>
                <w:sz w:val="24"/>
                <w:szCs w:val="24"/>
              </w:rPr>
              <w:t xml:space="preserve"> </w:t>
            </w:r>
          </w:p>
          <w:p w14:paraId="33744B24" w14:textId="1F7A0347" w:rsidR="007459FD" w:rsidRPr="006B02A3" w:rsidRDefault="007459FD" w:rsidP="00DB27D8">
            <w:pPr>
              <w:pStyle w:val="Bullet"/>
              <w:spacing w:before="96" w:after="96"/>
              <w:rPr>
                <w:b w:val="0"/>
                <w:color w:val="auto"/>
                <w:sz w:val="22"/>
                <w:szCs w:val="22"/>
              </w:rPr>
            </w:pPr>
            <w:r>
              <w:rPr>
                <w:b w:val="0"/>
                <w:bCs/>
                <w:color w:val="auto"/>
                <w:sz w:val="22"/>
                <w:szCs w:val="22"/>
              </w:rPr>
              <w:t>Strengthen ASIC</w:t>
            </w:r>
            <w:r w:rsidR="00D6136B">
              <w:rPr>
                <w:b w:val="0"/>
                <w:bCs/>
                <w:color w:val="auto"/>
                <w:sz w:val="22"/>
                <w:szCs w:val="22"/>
              </w:rPr>
              <w:t>’s</w:t>
            </w:r>
            <w:r>
              <w:rPr>
                <w:b w:val="0"/>
                <w:bCs/>
                <w:color w:val="auto"/>
                <w:sz w:val="22"/>
                <w:szCs w:val="22"/>
              </w:rPr>
              <w:t xml:space="preserve"> powers to remove non-consenting directors, including powers to deregister or wind-up companies that do not have directors appointed with sufficient evidence of full and informed consent.</w:t>
            </w:r>
          </w:p>
          <w:p w14:paraId="5997A255" w14:textId="3BD7DBF1" w:rsidR="00D024A8" w:rsidRPr="00457AE3" w:rsidRDefault="007A2DD6" w:rsidP="00D024A8">
            <w:pPr>
              <w:pStyle w:val="Bullet"/>
              <w:spacing w:before="96" w:after="96"/>
              <w:rPr>
                <w:b w:val="0"/>
                <w:color w:val="auto"/>
                <w:sz w:val="22"/>
                <w:szCs w:val="22"/>
              </w:rPr>
            </w:pPr>
            <w:r>
              <w:rPr>
                <w:b w:val="0"/>
                <w:color w:val="auto"/>
                <w:sz w:val="22"/>
                <w:szCs w:val="22"/>
              </w:rPr>
              <w:t>Expand the avenues available for resignation so that c</w:t>
            </w:r>
            <w:r w:rsidR="00D024A8" w:rsidRPr="00457AE3">
              <w:rPr>
                <w:b w:val="0"/>
                <w:color w:val="auto"/>
                <w:sz w:val="22"/>
                <w:szCs w:val="22"/>
              </w:rPr>
              <w:t xml:space="preserve">oerced directors who are unable to participate in the management of the company due to coercive control could </w:t>
            </w:r>
            <w:r w:rsidR="007742ED">
              <w:rPr>
                <w:b w:val="0"/>
                <w:color w:val="auto"/>
                <w:sz w:val="22"/>
                <w:szCs w:val="22"/>
              </w:rPr>
              <w:t xml:space="preserve">resign by </w:t>
            </w:r>
            <w:r w:rsidR="00D024A8" w:rsidRPr="00457AE3">
              <w:rPr>
                <w:b w:val="0"/>
                <w:color w:val="auto"/>
                <w:sz w:val="22"/>
                <w:szCs w:val="22"/>
              </w:rPr>
              <w:t>appl</w:t>
            </w:r>
            <w:r w:rsidR="007742ED">
              <w:rPr>
                <w:b w:val="0"/>
                <w:color w:val="auto"/>
                <w:sz w:val="22"/>
                <w:szCs w:val="22"/>
              </w:rPr>
              <w:t xml:space="preserve">ication </w:t>
            </w:r>
            <w:r w:rsidR="00D024A8" w:rsidRPr="00457AE3">
              <w:rPr>
                <w:b w:val="0"/>
                <w:color w:val="auto"/>
                <w:sz w:val="22"/>
                <w:szCs w:val="22"/>
              </w:rPr>
              <w:t xml:space="preserve">to ASIC, instead of the company. </w:t>
            </w:r>
          </w:p>
          <w:p w14:paraId="0C396D57" w14:textId="7CF0D03A" w:rsidR="008361DA" w:rsidRPr="00295032" w:rsidRDefault="00D024A8" w:rsidP="00A764CC">
            <w:pPr>
              <w:pStyle w:val="Bullet"/>
              <w:spacing w:before="96" w:after="96"/>
              <w:rPr>
                <w:b w:val="0"/>
                <w:bCs/>
                <w:color w:val="auto"/>
                <w:sz w:val="22"/>
                <w:szCs w:val="22"/>
              </w:rPr>
            </w:pPr>
            <w:r>
              <w:rPr>
                <w:b w:val="0"/>
                <w:color w:val="auto"/>
                <w:sz w:val="22"/>
                <w:szCs w:val="22"/>
              </w:rPr>
              <w:t xml:space="preserve">There are several factors that must be considered under these improvements, including the criteria for directors to access these processes </w:t>
            </w:r>
            <w:r w:rsidRPr="00ED4D8E">
              <w:rPr>
                <w:b w:val="0"/>
                <w:color w:val="auto"/>
                <w:sz w:val="22"/>
                <w:szCs w:val="22"/>
              </w:rPr>
              <w:t>(such as experience of coercive control</w:t>
            </w:r>
            <w:r>
              <w:rPr>
                <w:b w:val="0"/>
                <w:color w:val="auto"/>
                <w:sz w:val="22"/>
                <w:szCs w:val="22"/>
              </w:rPr>
              <w:t xml:space="preserve"> </w:t>
            </w:r>
            <w:r w:rsidR="00F5198E">
              <w:rPr>
                <w:b w:val="0"/>
                <w:color w:val="auto"/>
                <w:sz w:val="22"/>
                <w:szCs w:val="22"/>
              </w:rPr>
              <w:t>and evidentiary requirements</w:t>
            </w:r>
            <w:r>
              <w:rPr>
                <w:b w:val="0"/>
                <w:color w:val="auto"/>
                <w:sz w:val="22"/>
                <w:szCs w:val="22"/>
              </w:rPr>
              <w:t xml:space="preserve"> – </w:t>
            </w:r>
            <w:r w:rsidRPr="0093768B">
              <w:rPr>
                <w:b w:val="0"/>
                <w:color w:val="auto"/>
                <w:sz w:val="22"/>
                <w:szCs w:val="22"/>
              </w:rPr>
              <w:t xml:space="preserve">see </w:t>
            </w:r>
            <w:r w:rsidRPr="00A44779">
              <w:rPr>
                <w:b w:val="0"/>
                <w:i/>
                <w:color w:val="auto"/>
                <w:sz w:val="22"/>
                <w:szCs w:val="22"/>
              </w:rPr>
              <w:t>‘Defining coercive control’</w:t>
            </w:r>
            <w:r w:rsidRPr="00362344">
              <w:rPr>
                <w:b w:val="0"/>
                <w:color w:val="auto"/>
                <w:sz w:val="22"/>
                <w:szCs w:val="22"/>
              </w:rPr>
              <w:t>),</w:t>
            </w:r>
            <w:r w:rsidRPr="0093768B">
              <w:rPr>
                <w:b w:val="0"/>
                <w:color w:val="auto"/>
                <w:sz w:val="22"/>
                <w:szCs w:val="22"/>
              </w:rPr>
              <w:t xml:space="preserve"> the </w:t>
            </w:r>
            <w:r>
              <w:rPr>
                <w:b w:val="0"/>
                <w:color w:val="auto"/>
                <w:sz w:val="22"/>
                <w:szCs w:val="22"/>
              </w:rPr>
              <w:t>impact</w:t>
            </w:r>
            <w:r w:rsidRPr="00ED4D8E">
              <w:rPr>
                <w:b w:val="0"/>
                <w:color w:val="auto"/>
                <w:sz w:val="22"/>
                <w:szCs w:val="22"/>
              </w:rPr>
              <w:t xml:space="preserve"> of the resignation on the company and third parties</w:t>
            </w:r>
            <w:r w:rsidR="00F5198E">
              <w:rPr>
                <w:b w:val="0"/>
                <w:color w:val="auto"/>
                <w:sz w:val="22"/>
                <w:szCs w:val="22"/>
              </w:rPr>
              <w:t xml:space="preserve"> and </w:t>
            </w:r>
            <w:r w:rsidR="00BA241B">
              <w:rPr>
                <w:b w:val="0"/>
                <w:color w:val="auto"/>
                <w:sz w:val="22"/>
                <w:szCs w:val="22"/>
              </w:rPr>
              <w:t xml:space="preserve">any </w:t>
            </w:r>
            <w:r w:rsidR="00700EDF">
              <w:rPr>
                <w:b w:val="0"/>
                <w:color w:val="auto"/>
                <w:sz w:val="22"/>
                <w:szCs w:val="22"/>
              </w:rPr>
              <w:t xml:space="preserve">potential </w:t>
            </w:r>
            <w:r w:rsidR="00F04E32">
              <w:rPr>
                <w:b w:val="0"/>
                <w:color w:val="auto"/>
                <w:sz w:val="22"/>
                <w:szCs w:val="22"/>
              </w:rPr>
              <w:t xml:space="preserve">risk of </w:t>
            </w:r>
            <w:r w:rsidR="00700EDF">
              <w:rPr>
                <w:b w:val="0"/>
                <w:color w:val="auto"/>
                <w:sz w:val="22"/>
                <w:szCs w:val="22"/>
              </w:rPr>
              <w:t xml:space="preserve">retaliation from a perpetrator against a victim-survivor for </w:t>
            </w:r>
            <w:r w:rsidR="00FD7F04">
              <w:rPr>
                <w:b w:val="0"/>
                <w:color w:val="auto"/>
                <w:sz w:val="22"/>
                <w:szCs w:val="22"/>
              </w:rPr>
              <w:t>accessing director removal or resignation processes</w:t>
            </w:r>
            <w:r w:rsidRPr="00ED4D8E">
              <w:rPr>
                <w:b w:val="0"/>
                <w:color w:val="auto"/>
                <w:sz w:val="22"/>
                <w:szCs w:val="22"/>
              </w:rPr>
              <w:t>.</w:t>
            </w:r>
          </w:p>
        </w:tc>
      </w:tr>
    </w:tbl>
    <w:p w14:paraId="5D41AC80" w14:textId="77777777" w:rsidR="00E86F90" w:rsidRDefault="00E86F90" w:rsidP="00636823"/>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189A42ED" w14:textId="77777777" w:rsidTr="008F677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3B83A575" w14:textId="69583F3E" w:rsidR="00E86F90" w:rsidRPr="00B025DF" w:rsidRDefault="00E86F90">
            <w:pPr>
              <w:pStyle w:val="BoxHeading"/>
              <w:spacing w:before="96" w:after="96"/>
              <w:rPr>
                <w:b/>
                <w:color w:val="395948" w:themeColor="accent2" w:themeShade="BF"/>
                <w:sz w:val="22"/>
                <w:szCs w:val="22"/>
              </w:rPr>
            </w:pPr>
            <w:r w:rsidRPr="00B025DF">
              <w:rPr>
                <w:b/>
                <w:color w:val="395948" w:themeColor="accent2" w:themeShade="BF"/>
                <w:sz w:val="24"/>
                <w:szCs w:val="24"/>
              </w:rPr>
              <w:t xml:space="preserve">Questions on </w:t>
            </w:r>
            <w:r w:rsidR="00CD3A56" w:rsidRPr="00B025DF">
              <w:rPr>
                <w:b/>
                <w:color w:val="395948" w:themeColor="accent2" w:themeShade="BF"/>
                <w:sz w:val="24"/>
                <w:szCs w:val="24"/>
              </w:rPr>
              <w:t>pathways for director removal and resignation</w:t>
            </w:r>
          </w:p>
          <w:p w14:paraId="328C0A08" w14:textId="32602F7D" w:rsidR="00574F8C" w:rsidRPr="000A6185" w:rsidRDefault="00E86F90" w:rsidP="000A6185">
            <w:pPr>
              <w:pStyle w:val="OutlineNumbered1"/>
              <w:tabs>
                <w:tab w:val="num" w:pos="605"/>
              </w:tabs>
              <w:spacing w:before="96" w:after="96"/>
              <w:ind w:left="463" w:hanging="430"/>
              <w:rPr>
                <w:rFonts w:eastAsia="Aptos"/>
                <w:b w:val="0"/>
                <w:bCs/>
                <w:color w:val="auto"/>
                <w:sz w:val="22"/>
                <w:szCs w:val="22"/>
              </w:rPr>
            </w:pPr>
            <w:r w:rsidRPr="000A6185">
              <w:rPr>
                <w:rFonts w:eastAsia="Aptos"/>
                <w:b w:val="0"/>
                <w:bCs/>
                <w:color w:val="auto"/>
                <w:sz w:val="22"/>
                <w:szCs w:val="22"/>
              </w:rPr>
              <w:t xml:space="preserve">What are the limitations of the current removal processes for coerced directors and how could these be addressed to better support coerced directors seeking to be removed from the </w:t>
            </w:r>
            <w:r w:rsidR="00BE30B0" w:rsidRPr="000A6185">
              <w:rPr>
                <w:rFonts w:eastAsia="Aptos"/>
                <w:b w:val="0"/>
                <w:bCs/>
                <w:color w:val="auto"/>
                <w:sz w:val="22"/>
                <w:szCs w:val="22"/>
              </w:rPr>
              <w:t>Companies Register</w:t>
            </w:r>
            <w:r w:rsidRPr="000A6185">
              <w:rPr>
                <w:rFonts w:eastAsia="Aptos"/>
                <w:b w:val="0"/>
                <w:bCs/>
                <w:color w:val="auto"/>
                <w:sz w:val="22"/>
                <w:szCs w:val="22"/>
              </w:rPr>
              <w:t>?</w:t>
            </w:r>
          </w:p>
          <w:p w14:paraId="534B1AA0" w14:textId="0550F5DE" w:rsidR="00223B54" w:rsidRPr="009C2A2D" w:rsidRDefault="00631FC7" w:rsidP="000A6185">
            <w:pPr>
              <w:pStyle w:val="OutlineNumbered1"/>
              <w:tabs>
                <w:tab w:val="num" w:pos="605"/>
              </w:tabs>
              <w:spacing w:before="96" w:after="96"/>
              <w:ind w:left="463" w:hanging="430"/>
              <w:rPr>
                <w:rFonts w:eastAsia="Aptos" w:cs="Calibri Light"/>
                <w:b w:val="0"/>
              </w:rPr>
            </w:pPr>
            <w:r w:rsidRPr="000A6185">
              <w:rPr>
                <w:rFonts w:eastAsia="Aptos"/>
                <w:b w:val="0"/>
                <w:bCs/>
                <w:color w:val="auto"/>
                <w:sz w:val="22"/>
                <w:szCs w:val="22"/>
              </w:rPr>
              <w:t>A</w:t>
            </w:r>
            <w:r w:rsidR="00DC027F" w:rsidRPr="000A6185">
              <w:rPr>
                <w:rFonts w:eastAsia="Aptos"/>
                <w:b w:val="0"/>
                <w:bCs/>
                <w:color w:val="auto"/>
                <w:sz w:val="22"/>
                <w:szCs w:val="22"/>
              </w:rPr>
              <w:t>re there any unintended consequences of allowing coerced direc</w:t>
            </w:r>
            <w:r w:rsidR="00D3548D" w:rsidRPr="000A6185">
              <w:rPr>
                <w:rFonts w:eastAsia="Aptos"/>
                <w:b w:val="0"/>
                <w:bCs/>
                <w:color w:val="auto"/>
                <w:sz w:val="22"/>
                <w:szCs w:val="22"/>
              </w:rPr>
              <w:t>t</w:t>
            </w:r>
            <w:r w:rsidR="00DC027F" w:rsidRPr="000A6185">
              <w:rPr>
                <w:rFonts w:eastAsia="Aptos"/>
                <w:b w:val="0"/>
                <w:bCs/>
                <w:color w:val="auto"/>
                <w:sz w:val="22"/>
                <w:szCs w:val="22"/>
              </w:rPr>
              <w:t>ors</w:t>
            </w:r>
            <w:r w:rsidR="00D3548D" w:rsidRPr="000A6185">
              <w:rPr>
                <w:rFonts w:eastAsia="Aptos"/>
                <w:b w:val="0"/>
                <w:bCs/>
                <w:color w:val="auto"/>
                <w:sz w:val="22"/>
                <w:szCs w:val="22"/>
              </w:rPr>
              <w:t xml:space="preserve"> to access the existing process for the removal of non-consenting directors</w:t>
            </w:r>
            <w:r w:rsidR="00CE53D0" w:rsidRPr="000A6185">
              <w:rPr>
                <w:rFonts w:eastAsia="Aptos"/>
                <w:b w:val="0"/>
                <w:bCs/>
                <w:color w:val="auto"/>
                <w:sz w:val="22"/>
                <w:szCs w:val="22"/>
              </w:rPr>
              <w:t xml:space="preserve">, particularly in the context of </w:t>
            </w:r>
            <w:r w:rsidR="00001C10">
              <w:rPr>
                <w:rFonts w:eastAsia="Aptos"/>
                <w:b w:val="0"/>
                <w:bCs/>
                <w:color w:val="auto"/>
                <w:sz w:val="22"/>
                <w:szCs w:val="22"/>
              </w:rPr>
              <w:t>protecting the rights of third parties engaging with the company in good faith</w:t>
            </w:r>
            <w:r w:rsidR="00CE53D0" w:rsidRPr="000A6185">
              <w:rPr>
                <w:rFonts w:eastAsia="Aptos"/>
                <w:b w:val="0"/>
                <w:bCs/>
                <w:color w:val="auto"/>
                <w:sz w:val="22"/>
                <w:szCs w:val="22"/>
              </w:rPr>
              <w:t>?</w:t>
            </w:r>
          </w:p>
          <w:p w14:paraId="3728E434" w14:textId="6E89C828" w:rsidR="002823E2" w:rsidRPr="00CD2E8D" w:rsidRDefault="00D024A8" w:rsidP="000A6185">
            <w:pPr>
              <w:pStyle w:val="OutlineNumbered1"/>
              <w:tabs>
                <w:tab w:val="num" w:pos="605"/>
              </w:tabs>
              <w:spacing w:before="96" w:after="96"/>
              <w:ind w:left="463" w:hanging="430"/>
              <w:rPr>
                <w:rFonts w:eastAsia="Aptos" w:cs="Calibri Light"/>
                <w:b w:val="0"/>
              </w:rPr>
            </w:pPr>
            <w:r>
              <w:rPr>
                <w:rFonts w:eastAsia="Aptos"/>
                <w:b w:val="0"/>
                <w:bCs/>
                <w:color w:val="auto"/>
                <w:sz w:val="22"/>
                <w:szCs w:val="22"/>
              </w:rPr>
              <w:t xml:space="preserve">What are the consequences of enabling resignation of a sole director who is subject to a coerced directorship? Would deregistration or winding up of the company help limit adverse consequences? </w:t>
            </w:r>
          </w:p>
          <w:p w14:paraId="7E4783DA" w14:textId="79A4F23D" w:rsidR="00223B54" w:rsidRPr="00D3548D" w:rsidRDefault="002823E2" w:rsidP="00920AB0">
            <w:pPr>
              <w:pStyle w:val="OutlineNumbered1"/>
              <w:tabs>
                <w:tab w:val="num" w:pos="605"/>
              </w:tabs>
              <w:spacing w:before="96" w:after="96"/>
              <w:ind w:left="463" w:hanging="430"/>
              <w:rPr>
                <w:rFonts w:eastAsia="Aptos" w:cs="Calibri Light"/>
                <w:b w:val="0"/>
              </w:rPr>
            </w:pPr>
            <w:r>
              <w:rPr>
                <w:rFonts w:eastAsia="Aptos"/>
                <w:b w:val="0"/>
                <w:bCs/>
                <w:color w:val="auto"/>
                <w:sz w:val="22"/>
                <w:szCs w:val="22"/>
              </w:rPr>
              <w:t>Does the proposed expansion of removal and resignation pathways adequately manage the risk of perpetrators retaliating against victim-survivors for accessing these pathways?</w:t>
            </w:r>
            <w:r w:rsidR="00D024A8">
              <w:rPr>
                <w:rFonts w:eastAsia="Aptos"/>
                <w:b w:val="0"/>
                <w:bCs/>
                <w:color w:val="auto"/>
                <w:sz w:val="22"/>
                <w:szCs w:val="22"/>
              </w:rPr>
              <w:t xml:space="preserve"> </w:t>
            </w:r>
          </w:p>
        </w:tc>
      </w:tr>
    </w:tbl>
    <w:p w14:paraId="5A8C2F4C" w14:textId="70798F29" w:rsidR="002B3B2E" w:rsidRPr="00A04C05" w:rsidRDefault="004B7DF4" w:rsidP="00DB435D">
      <w:pPr>
        <w:pStyle w:val="Heading3"/>
        <w:rPr>
          <w:color w:val="395948" w:themeColor="accent2" w:themeShade="BF"/>
        </w:rPr>
      </w:pPr>
      <w:bookmarkStart w:id="37" w:name="_Toc214453605"/>
      <w:bookmarkStart w:id="38" w:name="_Toc214959339"/>
      <w:r w:rsidRPr="00A04C05">
        <w:rPr>
          <w:color w:val="395948" w:themeColor="accent2" w:themeShade="BF"/>
        </w:rPr>
        <w:t>Responsibility for corporate governance and consequences for corporate failure</w:t>
      </w:r>
      <w:bookmarkEnd w:id="37"/>
      <w:bookmarkEnd w:id="38"/>
      <w:r w:rsidRPr="00A04C05">
        <w:rPr>
          <w:color w:val="395948" w:themeColor="accent2" w:themeShade="BF"/>
        </w:rPr>
        <w:t xml:space="preserve"> </w:t>
      </w:r>
    </w:p>
    <w:p w14:paraId="4DFBFAF3" w14:textId="46CD6F73" w:rsidR="00B51220" w:rsidRPr="00A04C05" w:rsidRDefault="00DE648B" w:rsidP="00E942EF">
      <w:pPr>
        <w:pStyle w:val="Heading4"/>
        <w:rPr>
          <w:color w:val="395948" w:themeColor="accent2" w:themeShade="BF"/>
        </w:rPr>
      </w:pPr>
      <w:r w:rsidRPr="00A04C05">
        <w:rPr>
          <w:color w:val="395948" w:themeColor="accent2" w:themeShade="BF"/>
        </w:rPr>
        <w:t xml:space="preserve">Current corporate governance framework </w:t>
      </w:r>
    </w:p>
    <w:p w14:paraId="4408617B" w14:textId="110560B9" w:rsidR="009D0684" w:rsidRDefault="009F6F54" w:rsidP="006E46D4">
      <w:r>
        <w:t>C</w:t>
      </w:r>
      <w:r w:rsidR="006E46D4">
        <w:t xml:space="preserve">ompany </w:t>
      </w:r>
      <w:r>
        <w:t>directors</w:t>
      </w:r>
      <w:r w:rsidR="006E46D4">
        <w:t xml:space="preserve"> are subject to </w:t>
      </w:r>
      <w:r w:rsidR="0006262F">
        <w:t xml:space="preserve">obligations and duties under </w:t>
      </w:r>
      <w:r w:rsidR="0006262F" w:rsidDel="00472758">
        <w:t xml:space="preserve">corporations law </w:t>
      </w:r>
      <w:r w:rsidR="003678F6">
        <w:t xml:space="preserve">that are aimed at ensuring effective </w:t>
      </w:r>
      <w:r w:rsidR="00434675">
        <w:t>corporate governance</w:t>
      </w:r>
      <w:r w:rsidR="00A6243A">
        <w:t xml:space="preserve"> and protect</w:t>
      </w:r>
      <w:r w:rsidR="002A1222">
        <w:t>ing</w:t>
      </w:r>
      <w:r w:rsidR="00A6243A">
        <w:t xml:space="preserve"> </w:t>
      </w:r>
      <w:r w:rsidR="005A5714">
        <w:t xml:space="preserve">persons </w:t>
      </w:r>
      <w:r w:rsidR="00F022C1">
        <w:t xml:space="preserve">investing in, or who have commercial </w:t>
      </w:r>
      <w:r w:rsidR="005A5714">
        <w:t>dealing</w:t>
      </w:r>
      <w:r w:rsidR="00F022C1">
        <w:t>s</w:t>
      </w:r>
      <w:r w:rsidR="005A5714">
        <w:t xml:space="preserve"> with</w:t>
      </w:r>
      <w:r w:rsidR="00F022C1">
        <w:t>,</w:t>
      </w:r>
      <w:r w:rsidR="005A5714">
        <w:t xml:space="preserve"> corporate entities</w:t>
      </w:r>
      <w:r w:rsidR="00434675">
        <w:t xml:space="preserve">. </w:t>
      </w:r>
      <w:r w:rsidR="00C33D52">
        <w:t>D</w:t>
      </w:r>
      <w:r w:rsidR="005B2E9E">
        <w:t xml:space="preserve">irectors’ duties are a key aspect of </w:t>
      </w:r>
      <w:r w:rsidR="0042017E">
        <w:t>this framework. The duties</w:t>
      </w:r>
      <w:r w:rsidR="003B5413">
        <w:t xml:space="preserve"> require a minimum level of </w:t>
      </w:r>
      <w:r w:rsidR="00272556">
        <w:t xml:space="preserve">care, diligence </w:t>
      </w:r>
      <w:r w:rsidR="003B5413">
        <w:t xml:space="preserve">and involvement </w:t>
      </w:r>
      <w:r w:rsidR="004B201F">
        <w:t>in a company</w:t>
      </w:r>
      <w:r w:rsidR="00C33D52">
        <w:t xml:space="preserve"> and </w:t>
      </w:r>
      <w:r w:rsidR="005120C0">
        <w:t>provide</w:t>
      </w:r>
      <w:r w:rsidR="0042017E">
        <w:t>, in the event of corporate failure,</w:t>
      </w:r>
      <w:r w:rsidR="005120C0">
        <w:t xml:space="preserve"> an avenue for the corporate veil to be pierced </w:t>
      </w:r>
      <w:r w:rsidR="002B3387">
        <w:t xml:space="preserve">and </w:t>
      </w:r>
      <w:r w:rsidR="006E46D4">
        <w:t xml:space="preserve">directors </w:t>
      </w:r>
      <w:r w:rsidR="002B3387">
        <w:t xml:space="preserve">to be held personally liable </w:t>
      </w:r>
      <w:r w:rsidR="00640810">
        <w:t xml:space="preserve">for </w:t>
      </w:r>
      <w:r w:rsidR="009D37CF">
        <w:t xml:space="preserve">certain </w:t>
      </w:r>
      <w:r w:rsidR="00322A23">
        <w:t xml:space="preserve">debts and </w:t>
      </w:r>
      <w:r w:rsidR="005D357D">
        <w:t>corporate liabilities.</w:t>
      </w:r>
      <w:r w:rsidR="00345EFE">
        <w:t xml:space="preserve"> </w:t>
      </w:r>
      <w:r w:rsidR="009D0684">
        <w:t>Where a perpetrator engages in actions that lead to a breach of directors’ duties, coerced directors may be exposed to a range of harms and liability including criminal and civil liability, personal liability for company debts and psychological stress.</w:t>
      </w:r>
    </w:p>
    <w:p w14:paraId="6C42BCB0" w14:textId="517A8663" w:rsidR="007D3A9C" w:rsidRPr="007D3A9C" w:rsidRDefault="007D3A9C" w:rsidP="0031146B">
      <w:r w:rsidRPr="004C6A47">
        <w:t xml:space="preserve">A director who </w:t>
      </w:r>
      <w:r w:rsidR="00112A26">
        <w:t xml:space="preserve">actively participated in the management of a company at one time, and later </w:t>
      </w:r>
      <w:r w:rsidRPr="004C6A47">
        <w:t>resigns or retires</w:t>
      </w:r>
      <w:r w:rsidR="00AD6872">
        <w:t>,</w:t>
      </w:r>
      <w:r w:rsidRPr="004C6A47">
        <w:t xml:space="preserve"> </w:t>
      </w:r>
      <w:r w:rsidR="00AD6872">
        <w:t>remains</w:t>
      </w:r>
      <w:r w:rsidRPr="004C6A47">
        <w:t xml:space="preserve"> responsible </w:t>
      </w:r>
      <w:r w:rsidR="00913A76">
        <w:t xml:space="preserve">for </w:t>
      </w:r>
      <w:r w:rsidR="00AD6872">
        <w:t>their actions for</w:t>
      </w:r>
      <w:r w:rsidR="00913A76">
        <w:t xml:space="preserve"> </w:t>
      </w:r>
      <w:r w:rsidR="00B95575">
        <w:t xml:space="preserve">the </w:t>
      </w:r>
      <w:r w:rsidR="00900E80">
        <w:t>period of time</w:t>
      </w:r>
      <w:r w:rsidR="00B95575">
        <w:t xml:space="preserve"> they were a </w:t>
      </w:r>
      <w:r w:rsidRPr="004C6A47">
        <w:t xml:space="preserve">director. In the case of a coerced directorship, this means resignation or retirement </w:t>
      </w:r>
      <w:r w:rsidR="0066180C">
        <w:t>will not</w:t>
      </w:r>
      <w:r w:rsidRPr="004C6A47">
        <w:t xml:space="preserve"> remove liability for actions taken while </w:t>
      </w:r>
      <w:r w:rsidR="005500A5">
        <w:t>acting</w:t>
      </w:r>
      <w:r w:rsidR="005500A5" w:rsidRPr="004C6A47">
        <w:t xml:space="preserve"> </w:t>
      </w:r>
      <w:r w:rsidRPr="004C6A47">
        <w:t>as a director, including any debts accrued</w:t>
      </w:r>
      <w:r w:rsidR="005E6BC8">
        <w:t xml:space="preserve"> in the circumstances of corporate failure</w:t>
      </w:r>
      <w:r w:rsidRPr="004C6A47">
        <w:t>.</w:t>
      </w:r>
      <w:r>
        <w:t xml:space="preserve"> </w:t>
      </w:r>
      <w:r w:rsidR="005E6BC8">
        <w:t>However</w:t>
      </w:r>
      <w:r>
        <w:t xml:space="preserve">, coerced directors may look to establish a defence to liability, including for breaches of directors’ duties relating to insolvency. </w:t>
      </w:r>
    </w:p>
    <w:p w14:paraId="48319FEB" w14:textId="17EE71D5" w:rsidR="0067087A" w:rsidRDefault="0067087A" w:rsidP="00EE281E">
      <w:r>
        <w:t xml:space="preserve">Directors’ duties relating to insolvency are a key </w:t>
      </w:r>
      <w:r w:rsidR="00371B66">
        <w:t xml:space="preserve">mechanism </w:t>
      </w:r>
      <w:r w:rsidR="004F6417">
        <w:t xml:space="preserve">that can be exploited by </w:t>
      </w:r>
      <w:r w:rsidR="00A205C6">
        <w:t>perpetrators of financial abuse as they enable directors to be personally liable for company debts.</w:t>
      </w:r>
      <w:r w:rsidR="000B30DA">
        <w:t xml:space="preserve"> This includes</w:t>
      </w:r>
      <w:r w:rsidR="00A82897">
        <w:t>:</w:t>
      </w:r>
    </w:p>
    <w:p w14:paraId="0C1384D9" w14:textId="3670B9A3" w:rsidR="005F7855" w:rsidRDefault="00A82897" w:rsidP="00264132">
      <w:pPr>
        <w:pStyle w:val="Bullet"/>
        <w:numPr>
          <w:ilvl w:val="0"/>
          <w:numId w:val="12"/>
        </w:numPr>
      </w:pPr>
      <w:r>
        <w:t>the directors</w:t>
      </w:r>
      <w:r w:rsidR="00A0434B">
        <w:t>’</w:t>
      </w:r>
      <w:r>
        <w:t xml:space="preserve"> duty to prevent insolvent trading</w:t>
      </w:r>
      <w:r w:rsidR="00A0434B">
        <w:rPr>
          <w:rStyle w:val="FootnoteReference"/>
        </w:rPr>
        <w:footnoteReference w:id="18"/>
      </w:r>
    </w:p>
    <w:p w14:paraId="64C0C0FD" w14:textId="1C514136" w:rsidR="00B87C62" w:rsidRDefault="009620DD" w:rsidP="00264132">
      <w:pPr>
        <w:pStyle w:val="Bullet"/>
        <w:numPr>
          <w:ilvl w:val="0"/>
          <w:numId w:val="12"/>
        </w:numPr>
      </w:pPr>
      <w:r>
        <w:t>the directors</w:t>
      </w:r>
      <w:r w:rsidR="00A0434B">
        <w:t>’</w:t>
      </w:r>
      <w:r>
        <w:t xml:space="preserve"> duty to prevent creditor-defeating dispositions</w:t>
      </w:r>
      <w:r w:rsidR="00B87C62">
        <w:t>;</w:t>
      </w:r>
      <w:r w:rsidR="0098456B">
        <w:rPr>
          <w:rStyle w:val="FootnoteReference"/>
        </w:rPr>
        <w:footnoteReference w:id="19"/>
      </w:r>
      <w:r>
        <w:t xml:space="preserve"> and </w:t>
      </w:r>
    </w:p>
    <w:p w14:paraId="78582B6E" w14:textId="381E863F" w:rsidR="009620DD" w:rsidRDefault="009620DD" w:rsidP="00264132">
      <w:pPr>
        <w:pStyle w:val="Bullet"/>
        <w:numPr>
          <w:ilvl w:val="0"/>
          <w:numId w:val="12"/>
        </w:numPr>
      </w:pPr>
      <w:r>
        <w:t>voidable transactions</w:t>
      </w:r>
      <w:r w:rsidR="00A0434B">
        <w:t>.</w:t>
      </w:r>
      <w:r w:rsidR="00A0434B">
        <w:rPr>
          <w:rStyle w:val="FootnoteReference"/>
        </w:rPr>
        <w:footnoteReference w:id="20"/>
      </w:r>
    </w:p>
    <w:p w14:paraId="6BC4F71E" w14:textId="16583DE2" w:rsidR="00EE2E14" w:rsidRPr="00EE2E14" w:rsidRDefault="00EE2E14" w:rsidP="00EE2E14">
      <w:r w:rsidRPr="00EE2E14">
        <w:t>The director’s duty to prevent insolvent trading and to prevent creditor-defeating dispositions are civil penalty provisions carrying a penalty of the greater of 5,000 penalty units (currently $1.65 million</w:t>
      </w:r>
      <w:r w:rsidR="00AB61C9">
        <w:t>)</w:t>
      </w:r>
      <w:r w:rsidRPr="00EE2E14">
        <w:t xml:space="preserve"> or </w:t>
      </w:r>
      <w:r w:rsidRPr="00EE2E14">
        <w:lastRenderedPageBreak/>
        <w:t>three times the benefit obtained, and detriment avoided</w:t>
      </w:r>
      <w:r>
        <w:t>.</w:t>
      </w:r>
      <w:r w:rsidRPr="00EE2E14">
        <w:rPr>
          <w:vertAlign w:val="superscript"/>
        </w:rPr>
        <w:footnoteReference w:id="21"/>
      </w:r>
      <w:r>
        <w:t xml:space="preserve"> </w:t>
      </w:r>
      <w:r w:rsidR="008E0E97">
        <w:t xml:space="preserve">The directors’ duty to prevent insolvent trading carries a criminal offence </w:t>
      </w:r>
      <w:r w:rsidR="00D23FCF">
        <w:t>of 5 years imprisonment, 2,000 penalty units (currently $660,000)</w:t>
      </w:r>
      <w:r w:rsidR="00B06803">
        <w:t xml:space="preserve"> </w:t>
      </w:r>
      <w:r w:rsidR="00D91937">
        <w:t>or both.</w:t>
      </w:r>
      <w:r w:rsidR="00E83EE0">
        <w:rPr>
          <w:rStyle w:val="FootnoteReference"/>
        </w:rPr>
        <w:footnoteReference w:id="22"/>
      </w:r>
      <w:r w:rsidR="00D91937">
        <w:t xml:space="preserve"> T</w:t>
      </w:r>
      <w:r w:rsidR="00B06803">
        <w:t>he duty to prevent creditor-defeating dispositions is also a criminal offence carrying a penalty of 10 years imprisonment.</w:t>
      </w:r>
      <w:r w:rsidR="00B06803">
        <w:rPr>
          <w:rStyle w:val="FootnoteReference"/>
        </w:rPr>
        <w:footnoteReference w:id="23"/>
      </w:r>
    </w:p>
    <w:p w14:paraId="6E048D58" w14:textId="11B819D0" w:rsidR="004A5CB7" w:rsidRPr="00A04C05" w:rsidRDefault="00DE648B" w:rsidP="001C48F0">
      <w:pPr>
        <w:pStyle w:val="Heading4"/>
        <w:rPr>
          <w:color w:val="395948" w:themeColor="accent2" w:themeShade="BF"/>
        </w:rPr>
      </w:pPr>
      <w:r w:rsidRPr="00A04C05">
        <w:rPr>
          <w:color w:val="395948" w:themeColor="accent2" w:themeShade="BF"/>
        </w:rPr>
        <w:t xml:space="preserve">Strengthening </w:t>
      </w:r>
      <w:r w:rsidR="0083387B" w:rsidRPr="00A04C05">
        <w:rPr>
          <w:color w:val="395948" w:themeColor="accent2" w:themeShade="BF"/>
        </w:rPr>
        <w:t>d</w:t>
      </w:r>
      <w:r w:rsidR="00244670" w:rsidRPr="00A04C05">
        <w:rPr>
          <w:color w:val="395948" w:themeColor="accent2" w:themeShade="BF"/>
        </w:rPr>
        <w:t>efences</w:t>
      </w:r>
      <w:r w:rsidR="00261AE3" w:rsidRPr="00A04C05">
        <w:rPr>
          <w:color w:val="395948" w:themeColor="accent2" w:themeShade="BF"/>
        </w:rPr>
        <w:t xml:space="preserve"> for </w:t>
      </w:r>
      <w:r w:rsidR="0083387B" w:rsidRPr="00A04C05">
        <w:rPr>
          <w:color w:val="395948" w:themeColor="accent2" w:themeShade="BF"/>
        </w:rPr>
        <w:t xml:space="preserve">insolvency-related directors’ duties </w:t>
      </w:r>
    </w:p>
    <w:p w14:paraId="43D3848E" w14:textId="19707819" w:rsidR="00D16E42" w:rsidRDefault="00580D13" w:rsidP="001C48F0">
      <w:r>
        <w:t xml:space="preserve">The Corporations Act </w:t>
      </w:r>
      <w:r w:rsidR="00D029DC">
        <w:t xml:space="preserve">sets out </w:t>
      </w:r>
      <w:r w:rsidR="00D369D8">
        <w:t xml:space="preserve">a range of </w:t>
      </w:r>
      <w:r>
        <w:t xml:space="preserve">defences </w:t>
      </w:r>
      <w:r w:rsidR="00D369D8">
        <w:t>available to breaches of</w:t>
      </w:r>
      <w:r w:rsidR="00DE2D8E">
        <w:t xml:space="preserve"> </w:t>
      </w:r>
      <w:r w:rsidR="00403BE7">
        <w:t xml:space="preserve">directors’ </w:t>
      </w:r>
      <w:r w:rsidR="00ED4F1B">
        <w:t>dut</w:t>
      </w:r>
      <w:r w:rsidR="00D369D8">
        <w:t xml:space="preserve">ies. </w:t>
      </w:r>
      <w:r w:rsidR="00D029DC">
        <w:t>This includes</w:t>
      </w:r>
      <w:r w:rsidR="00864A02">
        <w:t xml:space="preserve"> a defence for directors </w:t>
      </w:r>
      <w:r w:rsidR="00C86E7C">
        <w:t xml:space="preserve">who because of illness or for some other good reason, did not take part in the management of the company </w:t>
      </w:r>
      <w:r w:rsidR="00D5116E">
        <w:t xml:space="preserve">at the time the debt was incurred </w:t>
      </w:r>
      <w:r w:rsidR="00C86E7C">
        <w:t>(</w:t>
      </w:r>
      <w:r w:rsidR="00C86E7C" w:rsidRPr="007D2526">
        <w:t>some other good reason defence</w:t>
      </w:r>
      <w:r w:rsidR="00C86E7C">
        <w:t>).</w:t>
      </w:r>
      <w:r w:rsidR="000A725D">
        <w:rPr>
          <w:rStyle w:val="FootnoteReference"/>
        </w:rPr>
        <w:footnoteReference w:id="24"/>
      </w:r>
      <w:r w:rsidR="00C86E7C">
        <w:t xml:space="preserve"> </w:t>
      </w:r>
      <w:r w:rsidR="00A370CC">
        <w:t xml:space="preserve">Coerced directors may face </w:t>
      </w:r>
      <w:r w:rsidR="006C79CF">
        <w:t xml:space="preserve">challenges </w:t>
      </w:r>
      <w:r w:rsidR="00FD04E4">
        <w:t xml:space="preserve">accessing </w:t>
      </w:r>
      <w:r w:rsidR="009718F7">
        <w:t>this defence</w:t>
      </w:r>
      <w:r w:rsidR="00905060">
        <w:t>.</w:t>
      </w:r>
      <w:r w:rsidR="00FD04E4">
        <w:t xml:space="preserve"> </w:t>
      </w:r>
    </w:p>
    <w:p w14:paraId="66A3D203" w14:textId="24F82821" w:rsidR="00E34629" w:rsidRDefault="003B5540" w:rsidP="00EB1456">
      <w:r>
        <w:t xml:space="preserve">There </w:t>
      </w:r>
      <w:r w:rsidR="00DA74D2">
        <w:t>may be opportunities</w:t>
      </w:r>
      <w:r>
        <w:t xml:space="preserve"> </w:t>
      </w:r>
      <w:r w:rsidR="00D2644F">
        <w:t xml:space="preserve">to </w:t>
      </w:r>
      <w:r w:rsidR="00DA74D2">
        <w:t>strengthen the defences available to ensure coercion and financial abuse can be valid reasons</w:t>
      </w:r>
      <w:r w:rsidR="004B46B3">
        <w:t xml:space="preserve"> </w:t>
      </w:r>
      <w:r w:rsidR="00F952BA">
        <w:t xml:space="preserve">for </w:t>
      </w:r>
      <w:r w:rsidR="00F04EF8">
        <w:t>failing to participate</w:t>
      </w:r>
      <w:r w:rsidR="00F952BA">
        <w:t xml:space="preserve"> in the management </w:t>
      </w:r>
      <w:r w:rsidR="00F04EF8">
        <w:t xml:space="preserve">of a </w:t>
      </w:r>
      <w:r w:rsidR="00F952BA">
        <w:t>company</w:t>
      </w:r>
      <w:r w:rsidR="00F04EF8">
        <w:t xml:space="preserve">. </w:t>
      </w:r>
      <w:r w:rsidR="00DB7B53">
        <w:t xml:space="preserve">For example, </w:t>
      </w:r>
      <w:r w:rsidR="00706F5E">
        <w:t>clarification</w:t>
      </w:r>
      <w:r w:rsidR="0088124F">
        <w:t xml:space="preserve"> </w:t>
      </w:r>
      <w:r w:rsidR="00BA6C4E">
        <w:t xml:space="preserve">to </w:t>
      </w:r>
      <w:r w:rsidR="007318DD">
        <w:t xml:space="preserve">specifically capture </w:t>
      </w:r>
      <w:r w:rsidR="00F952BA">
        <w:t>coercive control</w:t>
      </w:r>
      <w:r w:rsidR="007318DD">
        <w:t xml:space="preserve"> </w:t>
      </w:r>
      <w:r w:rsidR="00734826" w:rsidRPr="0049201B">
        <w:t>could be introduced</w:t>
      </w:r>
      <w:r w:rsidR="000D62EC" w:rsidRPr="0049201B">
        <w:t xml:space="preserve"> either through reforms </w:t>
      </w:r>
      <w:r w:rsidR="00CF37CD" w:rsidRPr="0049201B">
        <w:t>to the existing</w:t>
      </w:r>
      <w:r w:rsidR="000D62EC" w:rsidRPr="0049201B">
        <w:t xml:space="preserve"> defence or</w:t>
      </w:r>
      <w:r w:rsidR="007A3E9D" w:rsidRPr="0049201B">
        <w:t xml:space="preserve"> </w:t>
      </w:r>
      <w:r w:rsidR="00734826" w:rsidRPr="0049201B">
        <w:t>by</w:t>
      </w:r>
      <w:r w:rsidR="007A3E9D" w:rsidRPr="0049201B">
        <w:t xml:space="preserve"> introducing</w:t>
      </w:r>
      <w:r w:rsidR="000D62EC" w:rsidRPr="0049201B">
        <w:t xml:space="preserve"> a new defence</w:t>
      </w:r>
      <w:r w:rsidR="007318DD">
        <w:t>.</w:t>
      </w:r>
      <w:r w:rsidR="00F952BA">
        <w:t xml:space="preserve"> </w:t>
      </w:r>
      <w:r w:rsidR="00F25F3D">
        <w:t>Introducing an explicit</w:t>
      </w:r>
      <w:r w:rsidR="0003330E">
        <w:t xml:space="preserve"> reference to </w:t>
      </w:r>
      <w:r w:rsidR="00B075B0">
        <w:t xml:space="preserve">coercive control </w:t>
      </w:r>
      <w:r w:rsidR="0003330E">
        <w:t xml:space="preserve">in the </w:t>
      </w:r>
      <w:r w:rsidR="001F612F">
        <w:t>defence</w:t>
      </w:r>
      <w:r w:rsidR="00F952BA">
        <w:t xml:space="preserve">s </w:t>
      </w:r>
      <w:r w:rsidR="001F612F">
        <w:t>to</w:t>
      </w:r>
      <w:r w:rsidR="0003330E">
        <w:t xml:space="preserve"> insolven</w:t>
      </w:r>
      <w:r w:rsidR="001F612F">
        <w:t>cy-related directors’ duties</w:t>
      </w:r>
      <w:r w:rsidR="0003330E">
        <w:t xml:space="preserve"> may</w:t>
      </w:r>
      <w:r w:rsidR="00F952BA">
        <w:t xml:space="preserve"> </w:t>
      </w:r>
      <w:r w:rsidR="004B38E8">
        <w:t xml:space="preserve">increase awareness of the risk of </w:t>
      </w:r>
      <w:r w:rsidR="0065005D">
        <w:t xml:space="preserve">financial </w:t>
      </w:r>
      <w:r w:rsidR="004B38E8">
        <w:t>abuse and coercion in this context</w:t>
      </w:r>
      <w:r w:rsidR="00DB45E6">
        <w:t xml:space="preserve">. It </w:t>
      </w:r>
      <w:r w:rsidR="005B0EA0">
        <w:t>may support</w:t>
      </w:r>
      <w:r w:rsidR="0003330E">
        <w:t xml:space="preserve"> </w:t>
      </w:r>
      <w:r w:rsidR="001A06D2">
        <w:t>more victim-survivors raising a defence</w:t>
      </w:r>
      <w:r w:rsidR="0003330E">
        <w:t xml:space="preserve"> in response to demands from</w:t>
      </w:r>
      <w:r w:rsidR="00241B6B">
        <w:t xml:space="preserve"> liquidators</w:t>
      </w:r>
      <w:r w:rsidR="00147416">
        <w:t xml:space="preserve">, rather than </w:t>
      </w:r>
      <w:r w:rsidR="00C05223">
        <w:t>negotiating</w:t>
      </w:r>
      <w:r w:rsidR="00147416">
        <w:t xml:space="preserve"> a settlement</w:t>
      </w:r>
      <w:r w:rsidR="00C05223">
        <w:t xml:space="preserve"> or proceeding to bankruptcy</w:t>
      </w:r>
      <w:r w:rsidR="0003330E">
        <w:t xml:space="preserve">. </w:t>
      </w:r>
      <w:r w:rsidR="001D5C15" w:rsidRPr="00977DA0">
        <w:t xml:space="preserve">This may also </w:t>
      </w:r>
      <w:r w:rsidR="00541CA9">
        <w:t>empower</w:t>
      </w:r>
      <w:r w:rsidR="00541CA9" w:rsidRPr="00977DA0">
        <w:t xml:space="preserve"> </w:t>
      </w:r>
      <w:r w:rsidR="001D5C15" w:rsidRPr="00977DA0">
        <w:t xml:space="preserve">liquidators and creditors </w:t>
      </w:r>
      <w:r w:rsidR="00541CA9">
        <w:t>to consider</w:t>
      </w:r>
      <w:r w:rsidR="001D5C15" w:rsidRPr="00977DA0">
        <w:t xml:space="preserve"> </w:t>
      </w:r>
      <w:r w:rsidR="00B97AE5">
        <w:t>evidence of coercion</w:t>
      </w:r>
      <w:r w:rsidR="00832697">
        <w:t xml:space="preserve"> or financial abuse in determining whether to take action to </w:t>
      </w:r>
      <w:r w:rsidR="00840C36">
        <w:t>enforce debt or a liability</w:t>
      </w:r>
      <w:r w:rsidR="00D0732F" w:rsidRPr="00977DA0">
        <w:t>.</w:t>
      </w:r>
    </w:p>
    <w:p w14:paraId="77FCD088" w14:textId="3D5E632C" w:rsidR="008D0463" w:rsidRDefault="008D0463" w:rsidP="00EB1456">
      <w:r>
        <w:t xml:space="preserve">A similar some other good reason defence exists for DPNs under the TAA (see </w:t>
      </w:r>
      <w:r w:rsidRPr="00CC5227">
        <w:rPr>
          <w:i/>
        </w:rPr>
        <w:t>‘</w:t>
      </w:r>
      <w:r w:rsidR="00CC5227" w:rsidRPr="00CC5227">
        <w:rPr>
          <w:i/>
        </w:rPr>
        <w:t>Strengthening defences for director penalties</w:t>
      </w:r>
      <w:r w:rsidRPr="00CC5227">
        <w:rPr>
          <w:i/>
        </w:rPr>
        <w:t>’</w:t>
      </w:r>
      <w:r w:rsidRPr="00CC5227">
        <w:t>).</w:t>
      </w:r>
      <w:r>
        <w:t xml:space="preserve"> It is intended that</w:t>
      </w:r>
      <w:r w:rsidR="00CD7D6D">
        <w:t xml:space="preserve"> any</w:t>
      </w:r>
      <w:r>
        <w:t xml:space="preserve"> </w:t>
      </w:r>
      <w:r w:rsidR="00BC2262">
        <w:t>reform to the some other good reason defence</w:t>
      </w:r>
      <w:r w:rsidR="001A274D">
        <w:t>s</w:t>
      </w:r>
      <w:r w:rsidR="00BC2262">
        <w:t xml:space="preserve"> under the Corporations Act</w:t>
      </w:r>
      <w:r w:rsidR="00662A8F">
        <w:t xml:space="preserve"> and TAA would</w:t>
      </w:r>
      <w:r w:rsidR="00310940">
        <w:t xml:space="preserve"> </w:t>
      </w:r>
      <w:r w:rsidR="00EA7EFF">
        <w:t>occur</w:t>
      </w:r>
      <w:r w:rsidR="00662A8F">
        <w:t xml:space="preserve"> </w:t>
      </w:r>
      <w:r w:rsidR="00D32827">
        <w:t>in parallel.</w:t>
      </w:r>
    </w:p>
    <w:tbl>
      <w:tblPr>
        <w:tblStyle w:val="TableGrid"/>
        <w:tblW w:w="0" w:type="auto"/>
        <w:tblInd w:w="0" w:type="dxa"/>
        <w:tblLook w:val="04A0" w:firstRow="1" w:lastRow="0" w:firstColumn="1" w:lastColumn="0" w:noHBand="0" w:noVBand="1"/>
      </w:tblPr>
      <w:tblGrid>
        <w:gridCol w:w="9070"/>
      </w:tblGrid>
      <w:tr w:rsidR="00480C6A" w14:paraId="6B716274" w14:textId="77777777" w:rsidTr="00010B8F">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EE3EB" w:themeFill="accent3" w:themeFillTint="33"/>
          </w:tcPr>
          <w:p w14:paraId="4E1F8239" w14:textId="558589FF" w:rsidR="004A5219" w:rsidRDefault="00E278C7" w:rsidP="00FE0287">
            <w:pPr>
              <w:pStyle w:val="BoxHeading"/>
              <w:spacing w:before="96" w:after="96"/>
              <w:rPr>
                <w:sz w:val="24"/>
                <w:szCs w:val="24"/>
              </w:rPr>
            </w:pPr>
            <w:r>
              <w:rPr>
                <w:b/>
                <w:sz w:val="24"/>
                <w:szCs w:val="24"/>
              </w:rPr>
              <w:t xml:space="preserve">Strengthening </w:t>
            </w:r>
            <w:r w:rsidR="008F1901">
              <w:rPr>
                <w:b/>
                <w:sz w:val="24"/>
                <w:szCs w:val="24"/>
              </w:rPr>
              <w:t xml:space="preserve">defences </w:t>
            </w:r>
            <w:r>
              <w:rPr>
                <w:b/>
                <w:sz w:val="24"/>
                <w:szCs w:val="24"/>
              </w:rPr>
              <w:t xml:space="preserve">for </w:t>
            </w:r>
            <w:r w:rsidR="008F1901">
              <w:rPr>
                <w:b/>
                <w:sz w:val="24"/>
                <w:szCs w:val="24"/>
              </w:rPr>
              <w:t>insolvency-related directors</w:t>
            </w:r>
            <w:r w:rsidR="00837EFE">
              <w:rPr>
                <w:b/>
                <w:sz w:val="24"/>
                <w:szCs w:val="24"/>
              </w:rPr>
              <w:t>’</w:t>
            </w:r>
            <w:r w:rsidR="008F1901">
              <w:rPr>
                <w:b/>
                <w:sz w:val="24"/>
                <w:szCs w:val="24"/>
              </w:rPr>
              <w:t xml:space="preserve"> duties</w:t>
            </w:r>
          </w:p>
          <w:p w14:paraId="07CCFB1E" w14:textId="5FBDE09B" w:rsidR="000300BF" w:rsidRPr="00C80C7F" w:rsidRDefault="00A76C44" w:rsidP="000300BF">
            <w:pPr>
              <w:pStyle w:val="Bullet"/>
              <w:spacing w:before="96" w:after="96"/>
              <w:rPr>
                <w:b w:val="0"/>
                <w:color w:val="auto"/>
                <w:sz w:val="22"/>
                <w:szCs w:val="22"/>
              </w:rPr>
            </w:pPr>
            <w:r>
              <w:rPr>
                <w:b w:val="0"/>
                <w:color w:val="auto"/>
                <w:sz w:val="22"/>
                <w:szCs w:val="22"/>
              </w:rPr>
              <w:t>Strengthen defences</w:t>
            </w:r>
            <w:r w:rsidR="00286EDC">
              <w:rPr>
                <w:b w:val="0"/>
                <w:color w:val="auto"/>
                <w:sz w:val="22"/>
                <w:szCs w:val="22"/>
              </w:rPr>
              <w:t xml:space="preserve"> </w:t>
            </w:r>
            <w:r w:rsidR="00DD283B">
              <w:rPr>
                <w:b w:val="0"/>
                <w:color w:val="auto"/>
                <w:sz w:val="22"/>
                <w:szCs w:val="22"/>
              </w:rPr>
              <w:t>for</w:t>
            </w:r>
            <w:r w:rsidR="00286EDC">
              <w:rPr>
                <w:b w:val="0"/>
                <w:color w:val="auto"/>
                <w:sz w:val="22"/>
                <w:szCs w:val="22"/>
              </w:rPr>
              <w:t xml:space="preserve"> breaches of insolvency-related directors’ duties</w:t>
            </w:r>
            <w:r w:rsidR="00495255" w:rsidRPr="00C80C7F">
              <w:rPr>
                <w:b w:val="0"/>
                <w:color w:val="auto"/>
                <w:sz w:val="22"/>
                <w:szCs w:val="22"/>
              </w:rPr>
              <w:t xml:space="preserve"> for directors who</w:t>
            </w:r>
            <w:r w:rsidR="00982412">
              <w:rPr>
                <w:b w:val="0"/>
                <w:color w:val="auto"/>
                <w:sz w:val="22"/>
                <w:szCs w:val="22"/>
              </w:rPr>
              <w:t xml:space="preserve"> did not take part in the management of the company </w:t>
            </w:r>
            <w:r w:rsidR="00E07B5B">
              <w:rPr>
                <w:b w:val="0"/>
                <w:color w:val="auto"/>
                <w:sz w:val="22"/>
                <w:szCs w:val="22"/>
              </w:rPr>
              <w:t>(or did not take part at the relevant time) because they</w:t>
            </w:r>
            <w:r w:rsidR="00495255" w:rsidRPr="00C80C7F">
              <w:rPr>
                <w:b w:val="0"/>
                <w:color w:val="auto"/>
                <w:sz w:val="22"/>
                <w:szCs w:val="22"/>
              </w:rPr>
              <w:t xml:space="preserve"> </w:t>
            </w:r>
            <w:r w:rsidR="00EF5FB7">
              <w:rPr>
                <w:b w:val="0"/>
                <w:color w:val="auto"/>
                <w:sz w:val="22"/>
                <w:szCs w:val="22"/>
              </w:rPr>
              <w:t xml:space="preserve">were </w:t>
            </w:r>
            <w:r w:rsidR="00772326">
              <w:rPr>
                <w:b w:val="0"/>
                <w:color w:val="auto"/>
                <w:sz w:val="22"/>
                <w:szCs w:val="22"/>
              </w:rPr>
              <w:t>experiencing coercive control</w:t>
            </w:r>
            <w:r w:rsidR="005C75E2">
              <w:rPr>
                <w:b w:val="0"/>
                <w:color w:val="auto"/>
                <w:sz w:val="22"/>
                <w:szCs w:val="22"/>
              </w:rPr>
              <w:t>.</w:t>
            </w:r>
          </w:p>
          <w:p w14:paraId="371CEB08" w14:textId="1C309068" w:rsidR="00B75203" w:rsidRPr="002E555A" w:rsidRDefault="00E415ED" w:rsidP="00772326">
            <w:pPr>
              <w:pStyle w:val="Bullet"/>
              <w:spacing w:before="96" w:after="96"/>
            </w:pPr>
            <w:r>
              <w:rPr>
                <w:b w:val="0"/>
                <w:color w:val="auto"/>
                <w:sz w:val="22"/>
                <w:szCs w:val="22"/>
              </w:rPr>
              <w:t xml:space="preserve">This </w:t>
            </w:r>
            <w:r w:rsidR="00772326">
              <w:rPr>
                <w:b w:val="0"/>
                <w:color w:val="auto"/>
                <w:sz w:val="22"/>
                <w:szCs w:val="22"/>
              </w:rPr>
              <w:t xml:space="preserve">would be supported by a new definition for ‘coercive control’ in the law to guide the scope and application of the defence across both tax and corporate systems </w:t>
            </w:r>
            <w:r w:rsidR="002845F2">
              <w:rPr>
                <w:b w:val="0"/>
                <w:color w:val="auto"/>
                <w:sz w:val="22"/>
                <w:szCs w:val="22"/>
              </w:rPr>
              <w:t>(</w:t>
            </w:r>
            <w:r w:rsidR="00CE3CF6" w:rsidRPr="00CE3CF6">
              <w:rPr>
                <w:b w:val="0"/>
                <w:color w:val="auto"/>
                <w:sz w:val="22"/>
                <w:szCs w:val="22"/>
              </w:rPr>
              <w:t xml:space="preserve">see </w:t>
            </w:r>
            <w:r w:rsidR="00CE3CF6" w:rsidRPr="00D20607">
              <w:rPr>
                <w:b w:val="0"/>
                <w:i/>
                <w:color w:val="auto"/>
                <w:sz w:val="22"/>
                <w:szCs w:val="22"/>
              </w:rPr>
              <w:t>‘</w:t>
            </w:r>
            <w:r w:rsidR="0008569F" w:rsidRPr="0008569F">
              <w:rPr>
                <w:b w:val="0"/>
                <w:i/>
                <w:color w:val="auto"/>
                <w:sz w:val="22"/>
                <w:szCs w:val="22"/>
              </w:rPr>
              <w:t>Defining coercive control</w:t>
            </w:r>
            <w:r w:rsidR="0008569F" w:rsidRPr="00824B38">
              <w:rPr>
                <w:color w:val="395948" w:themeColor="accent2" w:themeShade="BF"/>
              </w:rPr>
              <w:t xml:space="preserve"> </w:t>
            </w:r>
            <w:r w:rsidR="002845F2">
              <w:rPr>
                <w:b w:val="0"/>
                <w:color w:val="auto"/>
                <w:sz w:val="22"/>
                <w:szCs w:val="22"/>
              </w:rPr>
              <w:t>).</w:t>
            </w:r>
          </w:p>
        </w:tc>
      </w:tr>
    </w:tbl>
    <w:p w14:paraId="77DAE018" w14:textId="59598AD1" w:rsidR="004A5219" w:rsidRDefault="004A5219" w:rsidP="004A5219"/>
    <w:tbl>
      <w:tblPr>
        <w:tblStyle w:val="TableGrid"/>
        <w:tblW w:w="9086" w:type="dxa"/>
        <w:tblInd w:w="0" w:type="dxa"/>
        <w:shd w:val="clear" w:color="auto" w:fill="EEEEEE" w:themeFill="background2"/>
        <w:tblLook w:val="04A0" w:firstRow="1" w:lastRow="0" w:firstColumn="1" w:lastColumn="0" w:noHBand="0" w:noVBand="1"/>
      </w:tblPr>
      <w:tblGrid>
        <w:gridCol w:w="9086"/>
      </w:tblGrid>
      <w:tr w:rsidR="00480C6A" w14:paraId="3EA59ABA" w14:textId="77777777" w:rsidTr="00FF4E61">
        <w:trPr>
          <w:cnfStyle w:val="100000000000" w:firstRow="1" w:lastRow="0" w:firstColumn="0" w:lastColumn="0" w:oddVBand="0" w:evenVBand="0" w:oddHBand="0" w:evenHBand="0" w:firstRowFirstColumn="0" w:firstRowLastColumn="0" w:lastRowFirstColumn="0" w:lastRowLastColumn="0"/>
          <w:trHeight w:val="2830"/>
        </w:trPr>
        <w:tc>
          <w:tcPr>
            <w:tcW w:w="9086" w:type="dxa"/>
            <w:shd w:val="clear" w:color="auto" w:fill="EEEEEE" w:themeFill="background2"/>
          </w:tcPr>
          <w:p w14:paraId="22D3DE8C" w14:textId="1A1F4E1E" w:rsidR="004A5219" w:rsidRPr="006C0443" w:rsidRDefault="004A5219" w:rsidP="003F4CA8">
            <w:pPr>
              <w:pStyle w:val="BoxHeading"/>
              <w:spacing w:before="96" w:after="96"/>
              <w:rPr>
                <w:b/>
                <w:color w:val="395948" w:themeColor="accent2" w:themeShade="BF"/>
                <w:sz w:val="22"/>
                <w:szCs w:val="22"/>
              </w:rPr>
            </w:pPr>
            <w:r w:rsidRPr="006C0443">
              <w:rPr>
                <w:b/>
                <w:color w:val="395948" w:themeColor="accent2" w:themeShade="BF"/>
                <w:sz w:val="24"/>
                <w:szCs w:val="24"/>
              </w:rPr>
              <w:lastRenderedPageBreak/>
              <w:t xml:space="preserve">Questions on </w:t>
            </w:r>
            <w:r w:rsidR="00E278C7">
              <w:rPr>
                <w:b/>
                <w:color w:val="395948" w:themeColor="accent2" w:themeShade="BF"/>
                <w:sz w:val="24"/>
                <w:szCs w:val="24"/>
              </w:rPr>
              <w:t xml:space="preserve">strengthening </w:t>
            </w:r>
            <w:r w:rsidR="004D7AA8" w:rsidRPr="006C0443">
              <w:rPr>
                <w:b/>
                <w:color w:val="395948" w:themeColor="accent2" w:themeShade="BF"/>
                <w:sz w:val="24"/>
                <w:szCs w:val="24"/>
              </w:rPr>
              <w:t>defences for</w:t>
            </w:r>
            <w:r w:rsidR="00E278C7">
              <w:rPr>
                <w:b/>
                <w:color w:val="395948" w:themeColor="accent2" w:themeShade="BF"/>
                <w:sz w:val="24"/>
                <w:szCs w:val="24"/>
              </w:rPr>
              <w:t xml:space="preserve"> insolvency-related</w:t>
            </w:r>
            <w:r w:rsidR="004D7AA8" w:rsidRPr="006C0443">
              <w:rPr>
                <w:b/>
                <w:color w:val="395948" w:themeColor="accent2" w:themeShade="BF"/>
                <w:sz w:val="24"/>
                <w:szCs w:val="24"/>
              </w:rPr>
              <w:t xml:space="preserve"> directors’ </w:t>
            </w:r>
            <w:r w:rsidR="008B3FB2">
              <w:rPr>
                <w:b/>
                <w:color w:val="395948" w:themeColor="accent2" w:themeShade="BF"/>
                <w:sz w:val="24"/>
                <w:szCs w:val="24"/>
              </w:rPr>
              <w:t>duties</w:t>
            </w:r>
          </w:p>
          <w:p w14:paraId="60B20021" w14:textId="2A86205B" w:rsidR="00E9636E" w:rsidRPr="000A6185" w:rsidRDefault="00D30265" w:rsidP="000A6185">
            <w:pPr>
              <w:pStyle w:val="OutlineNumbered1"/>
              <w:tabs>
                <w:tab w:val="num" w:pos="605"/>
              </w:tabs>
              <w:spacing w:before="96" w:after="96"/>
              <w:ind w:left="463" w:hanging="430"/>
              <w:rPr>
                <w:rFonts w:eastAsia="Aptos"/>
                <w:b w:val="0"/>
                <w:bCs/>
                <w:color w:val="auto"/>
                <w:sz w:val="22"/>
                <w:szCs w:val="22"/>
              </w:rPr>
            </w:pPr>
            <w:r w:rsidRPr="005713B6">
              <w:rPr>
                <w:rFonts w:eastAsia="Aptos"/>
                <w:b w:val="0"/>
                <w:color w:val="auto"/>
                <w:sz w:val="22"/>
                <w:szCs w:val="24"/>
              </w:rPr>
              <w:t>Are there any unintended</w:t>
            </w:r>
            <w:r w:rsidR="00F97E49" w:rsidRPr="005713B6">
              <w:rPr>
                <w:rFonts w:eastAsia="Aptos"/>
                <w:b w:val="0"/>
                <w:color w:val="auto"/>
                <w:sz w:val="22"/>
                <w:szCs w:val="24"/>
              </w:rPr>
              <w:t xml:space="preserve"> consequences </w:t>
            </w:r>
            <w:r w:rsidRPr="005713B6">
              <w:rPr>
                <w:rFonts w:eastAsia="Aptos"/>
                <w:b w:val="0"/>
                <w:color w:val="auto"/>
                <w:sz w:val="22"/>
                <w:szCs w:val="24"/>
              </w:rPr>
              <w:t xml:space="preserve">associated with </w:t>
            </w:r>
            <w:r w:rsidR="00AF379E">
              <w:rPr>
                <w:rFonts w:eastAsia="Aptos"/>
                <w:b w:val="0"/>
                <w:color w:val="auto"/>
                <w:sz w:val="22"/>
                <w:szCs w:val="24"/>
              </w:rPr>
              <w:t xml:space="preserve">strengthening </w:t>
            </w:r>
            <w:r w:rsidR="00892D0A" w:rsidRPr="005713B6">
              <w:rPr>
                <w:rFonts w:eastAsia="Aptos"/>
                <w:b w:val="0"/>
                <w:color w:val="auto"/>
                <w:sz w:val="22"/>
                <w:szCs w:val="24"/>
              </w:rPr>
              <w:t>defence</w:t>
            </w:r>
            <w:r w:rsidR="00AF379E">
              <w:rPr>
                <w:rFonts w:eastAsia="Aptos"/>
                <w:b w:val="0"/>
                <w:color w:val="auto"/>
                <w:sz w:val="22"/>
                <w:szCs w:val="24"/>
              </w:rPr>
              <w:t>s</w:t>
            </w:r>
            <w:r w:rsidR="00892D0A" w:rsidRPr="005713B6">
              <w:rPr>
                <w:rFonts w:eastAsia="Aptos"/>
                <w:b w:val="0"/>
                <w:color w:val="auto"/>
                <w:sz w:val="22"/>
                <w:szCs w:val="24"/>
              </w:rPr>
              <w:t xml:space="preserve"> to insolvency-related directors</w:t>
            </w:r>
            <w:r w:rsidR="005713B6">
              <w:rPr>
                <w:rFonts w:eastAsia="Aptos"/>
                <w:b w:val="0"/>
                <w:color w:val="auto"/>
                <w:sz w:val="22"/>
                <w:szCs w:val="24"/>
              </w:rPr>
              <w:t>’</w:t>
            </w:r>
            <w:r w:rsidR="00892D0A" w:rsidRPr="005713B6">
              <w:rPr>
                <w:rFonts w:eastAsia="Aptos"/>
                <w:b w:val="0"/>
                <w:color w:val="auto"/>
                <w:sz w:val="22"/>
                <w:szCs w:val="24"/>
              </w:rPr>
              <w:t xml:space="preserve"> duties </w:t>
            </w:r>
            <w:r w:rsidR="00F97E49" w:rsidRPr="005713B6">
              <w:rPr>
                <w:rFonts w:eastAsia="Aptos"/>
                <w:b w:val="0"/>
                <w:color w:val="auto"/>
                <w:sz w:val="22"/>
                <w:szCs w:val="24"/>
              </w:rPr>
              <w:t xml:space="preserve">to explicitly include experience of </w:t>
            </w:r>
            <w:r w:rsidR="0096376F" w:rsidRPr="005713B6">
              <w:rPr>
                <w:rFonts w:eastAsia="Aptos"/>
                <w:b w:val="0"/>
                <w:color w:val="auto"/>
                <w:sz w:val="22"/>
                <w:szCs w:val="24"/>
              </w:rPr>
              <w:t xml:space="preserve">coercive </w:t>
            </w:r>
            <w:r w:rsidR="00136D75" w:rsidRPr="005713B6">
              <w:rPr>
                <w:rFonts w:eastAsia="Aptos"/>
                <w:b w:val="0"/>
                <w:color w:val="auto"/>
                <w:sz w:val="22"/>
                <w:szCs w:val="24"/>
              </w:rPr>
              <w:t>contro</w:t>
            </w:r>
            <w:r w:rsidR="000E468B" w:rsidRPr="005713B6">
              <w:rPr>
                <w:rFonts w:eastAsia="Aptos"/>
                <w:b w:val="0"/>
                <w:color w:val="auto"/>
                <w:sz w:val="22"/>
                <w:szCs w:val="24"/>
              </w:rPr>
              <w:t>l</w:t>
            </w:r>
            <w:r w:rsidR="00077854" w:rsidRPr="005713B6">
              <w:rPr>
                <w:rFonts w:eastAsia="Aptos"/>
                <w:b w:val="0"/>
                <w:color w:val="auto"/>
                <w:sz w:val="22"/>
                <w:szCs w:val="24"/>
              </w:rPr>
              <w:t xml:space="preserve"> as a reason for not taking part in the management of the company</w:t>
            </w:r>
            <w:r w:rsidR="001E369E" w:rsidRPr="005713B6">
              <w:rPr>
                <w:rFonts w:eastAsia="Aptos"/>
                <w:b w:val="0"/>
                <w:color w:val="auto"/>
                <w:sz w:val="22"/>
                <w:szCs w:val="24"/>
              </w:rPr>
              <w:t>?</w:t>
            </w:r>
            <w:r w:rsidR="008D36F4" w:rsidRPr="005713B6">
              <w:rPr>
                <w:rFonts w:eastAsia="Aptos"/>
                <w:b w:val="0"/>
                <w:color w:val="auto"/>
                <w:sz w:val="22"/>
                <w:szCs w:val="24"/>
              </w:rPr>
              <w:t xml:space="preserve"> </w:t>
            </w:r>
          </w:p>
          <w:p w14:paraId="2A81D307" w14:textId="5830A471" w:rsidR="00C57FB7" w:rsidRPr="00615F06" w:rsidRDefault="00D30265" w:rsidP="000A6185">
            <w:pPr>
              <w:pStyle w:val="OutlineNumbered1"/>
              <w:tabs>
                <w:tab w:val="num" w:pos="605"/>
              </w:tabs>
              <w:spacing w:before="96" w:after="96"/>
              <w:ind w:left="463" w:hanging="430"/>
              <w:rPr>
                <w:rFonts w:eastAsia="Aptos"/>
                <w:b w:val="0"/>
                <w:color w:val="auto"/>
                <w:sz w:val="22"/>
                <w:szCs w:val="24"/>
              </w:rPr>
            </w:pPr>
            <w:r w:rsidRPr="005713B6">
              <w:rPr>
                <w:rFonts w:eastAsia="Aptos"/>
                <w:b w:val="0"/>
                <w:color w:val="auto"/>
                <w:sz w:val="22"/>
                <w:szCs w:val="24"/>
              </w:rPr>
              <w:t xml:space="preserve">Should </w:t>
            </w:r>
            <w:r w:rsidR="00656BDF" w:rsidRPr="005713B6">
              <w:rPr>
                <w:rFonts w:eastAsia="Aptos"/>
                <w:b w:val="0"/>
                <w:color w:val="auto"/>
                <w:sz w:val="22"/>
                <w:szCs w:val="24"/>
              </w:rPr>
              <w:t xml:space="preserve">any </w:t>
            </w:r>
            <w:r w:rsidR="008459E7">
              <w:rPr>
                <w:rFonts w:eastAsia="Aptos"/>
                <w:b w:val="0"/>
                <w:color w:val="auto"/>
                <w:sz w:val="22"/>
                <w:szCs w:val="24"/>
              </w:rPr>
              <w:t xml:space="preserve">expanded </w:t>
            </w:r>
            <w:r w:rsidR="00AF379E">
              <w:rPr>
                <w:rFonts w:eastAsia="Aptos"/>
                <w:b w:val="0"/>
                <w:color w:val="auto"/>
                <w:sz w:val="22"/>
                <w:szCs w:val="24"/>
              </w:rPr>
              <w:t xml:space="preserve">or </w:t>
            </w:r>
            <w:r w:rsidR="00656BDF" w:rsidRPr="005713B6">
              <w:rPr>
                <w:rFonts w:eastAsia="Aptos"/>
                <w:b w:val="0"/>
                <w:color w:val="auto"/>
                <w:sz w:val="22"/>
                <w:szCs w:val="24"/>
              </w:rPr>
              <w:t>new</w:t>
            </w:r>
            <w:r w:rsidR="00AF379E">
              <w:rPr>
                <w:rFonts w:eastAsia="Aptos"/>
                <w:b w:val="0"/>
                <w:color w:val="auto"/>
                <w:sz w:val="22"/>
                <w:szCs w:val="24"/>
              </w:rPr>
              <w:t xml:space="preserve"> </w:t>
            </w:r>
            <w:r w:rsidR="00FA7BA5" w:rsidRPr="005713B6">
              <w:rPr>
                <w:rFonts w:eastAsia="Aptos"/>
                <w:b w:val="0"/>
                <w:color w:val="auto"/>
                <w:sz w:val="22"/>
                <w:szCs w:val="24"/>
              </w:rPr>
              <w:t xml:space="preserve">defence </w:t>
            </w:r>
            <w:r w:rsidR="00656BDF" w:rsidRPr="005713B6">
              <w:rPr>
                <w:rFonts w:eastAsia="Aptos"/>
                <w:b w:val="0"/>
                <w:color w:val="auto"/>
                <w:sz w:val="22"/>
                <w:szCs w:val="24"/>
              </w:rPr>
              <w:t xml:space="preserve">include </w:t>
            </w:r>
            <w:r w:rsidR="00FA6B99" w:rsidRPr="005713B6">
              <w:rPr>
                <w:rFonts w:eastAsia="Aptos"/>
                <w:b w:val="0"/>
                <w:color w:val="auto"/>
                <w:sz w:val="22"/>
                <w:szCs w:val="24"/>
              </w:rPr>
              <w:t xml:space="preserve">a temporal requirement for coercive control to have occurred at the </w:t>
            </w:r>
            <w:r w:rsidR="003A3E9C" w:rsidRPr="005713B6">
              <w:rPr>
                <w:rFonts w:eastAsia="Aptos"/>
                <w:b w:val="0"/>
                <w:color w:val="auto"/>
                <w:sz w:val="22"/>
                <w:szCs w:val="24"/>
              </w:rPr>
              <w:t>time in which the contravention occurred</w:t>
            </w:r>
            <w:r w:rsidR="00FA6B99" w:rsidRPr="005713B6">
              <w:rPr>
                <w:rFonts w:eastAsia="Aptos"/>
                <w:b w:val="0"/>
                <w:color w:val="auto"/>
                <w:sz w:val="22"/>
                <w:szCs w:val="24"/>
              </w:rPr>
              <w:t>?</w:t>
            </w:r>
          </w:p>
          <w:p w14:paraId="604E8087" w14:textId="2B0D5592" w:rsidR="008B2CDF" w:rsidRPr="00FF4E61" w:rsidRDefault="009D62A7" w:rsidP="00FF4E61">
            <w:pPr>
              <w:pStyle w:val="OutlineNumbered1"/>
              <w:tabs>
                <w:tab w:val="num" w:pos="605"/>
              </w:tabs>
              <w:spacing w:before="96" w:after="96"/>
              <w:ind w:left="463" w:hanging="430"/>
              <w:rPr>
                <w:rFonts w:eastAsia="Aptos"/>
                <w:b w:val="0"/>
                <w:color w:val="auto"/>
                <w:sz w:val="22"/>
                <w:szCs w:val="24"/>
              </w:rPr>
            </w:pPr>
            <w:r w:rsidRPr="00615F06">
              <w:rPr>
                <w:rFonts w:eastAsia="Aptos"/>
                <w:b w:val="0"/>
                <w:color w:val="auto"/>
                <w:sz w:val="22"/>
                <w:szCs w:val="24"/>
              </w:rPr>
              <w:t xml:space="preserve">Should </w:t>
            </w:r>
            <w:r w:rsidR="00C26B17" w:rsidRPr="00615F06">
              <w:rPr>
                <w:rFonts w:eastAsia="Aptos"/>
                <w:b w:val="0"/>
                <w:color w:val="auto"/>
                <w:sz w:val="22"/>
                <w:szCs w:val="24"/>
              </w:rPr>
              <w:t>a</w:t>
            </w:r>
            <w:r w:rsidR="008459E7">
              <w:rPr>
                <w:rFonts w:eastAsia="Aptos"/>
                <w:b w:val="0"/>
                <w:color w:val="auto"/>
                <w:sz w:val="22"/>
                <w:szCs w:val="24"/>
              </w:rPr>
              <w:t>ny expanded or</w:t>
            </w:r>
            <w:r w:rsidRPr="00615F06">
              <w:rPr>
                <w:rFonts w:eastAsia="Aptos"/>
                <w:b w:val="0"/>
                <w:color w:val="auto"/>
                <w:sz w:val="22"/>
                <w:szCs w:val="24"/>
              </w:rPr>
              <w:t xml:space="preserve"> new defence </w:t>
            </w:r>
            <w:r w:rsidR="00D86FEE" w:rsidRPr="00295FF3">
              <w:rPr>
                <w:rFonts w:eastAsia="Aptos"/>
                <w:b w:val="0"/>
                <w:color w:val="auto"/>
                <w:sz w:val="22"/>
                <w:szCs w:val="24"/>
              </w:rPr>
              <w:t>include</w:t>
            </w:r>
            <w:r w:rsidR="00B323EC" w:rsidRPr="00615F06">
              <w:rPr>
                <w:rFonts w:eastAsia="Aptos"/>
                <w:b w:val="0"/>
                <w:color w:val="auto"/>
                <w:sz w:val="22"/>
                <w:szCs w:val="24"/>
              </w:rPr>
              <w:t xml:space="preserve"> circumstances where a coerced director </w:t>
            </w:r>
            <w:r w:rsidR="000D2D75" w:rsidRPr="00615F06">
              <w:rPr>
                <w:rFonts w:eastAsia="Aptos"/>
                <w:b w:val="0"/>
                <w:color w:val="auto"/>
                <w:sz w:val="22"/>
                <w:szCs w:val="24"/>
              </w:rPr>
              <w:t xml:space="preserve">did </w:t>
            </w:r>
            <w:r w:rsidR="00E04214" w:rsidRPr="00615F06">
              <w:rPr>
                <w:rFonts w:eastAsia="Aptos"/>
                <w:b w:val="0"/>
                <w:color w:val="auto"/>
                <w:sz w:val="22"/>
                <w:szCs w:val="24"/>
              </w:rPr>
              <w:t xml:space="preserve">take part in the management of the </w:t>
            </w:r>
            <w:r w:rsidR="00D86FEE" w:rsidRPr="00295FF3">
              <w:rPr>
                <w:rFonts w:eastAsia="Aptos"/>
                <w:b w:val="0"/>
                <w:color w:val="auto"/>
                <w:sz w:val="22"/>
                <w:szCs w:val="24"/>
              </w:rPr>
              <w:t>c</w:t>
            </w:r>
            <w:r w:rsidR="00D86FEE" w:rsidRPr="00615F06">
              <w:rPr>
                <w:rFonts w:eastAsia="Aptos"/>
                <w:b w:val="0"/>
                <w:color w:val="auto"/>
                <w:sz w:val="22"/>
                <w:szCs w:val="24"/>
              </w:rPr>
              <w:t>ompany,</w:t>
            </w:r>
            <w:r w:rsidR="00E04214" w:rsidRPr="00615F06">
              <w:rPr>
                <w:rFonts w:eastAsia="Aptos"/>
                <w:b w:val="0"/>
                <w:color w:val="auto"/>
                <w:sz w:val="22"/>
                <w:szCs w:val="24"/>
              </w:rPr>
              <w:t xml:space="preserve"> </w:t>
            </w:r>
            <w:r w:rsidR="008A47AC" w:rsidRPr="00615F06">
              <w:rPr>
                <w:rFonts w:eastAsia="Aptos"/>
                <w:b w:val="0"/>
                <w:color w:val="auto"/>
                <w:sz w:val="22"/>
                <w:szCs w:val="24"/>
              </w:rPr>
              <w:t>but their</w:t>
            </w:r>
            <w:r w:rsidRPr="00615F06">
              <w:rPr>
                <w:rFonts w:eastAsia="Aptos"/>
                <w:b w:val="0"/>
                <w:color w:val="auto"/>
                <w:sz w:val="22"/>
                <w:szCs w:val="24"/>
              </w:rPr>
              <w:t xml:space="preserve"> </w:t>
            </w:r>
            <w:r w:rsidR="00D578B9" w:rsidRPr="00615F06">
              <w:rPr>
                <w:rFonts w:eastAsia="Aptos"/>
                <w:b w:val="0"/>
                <w:color w:val="auto"/>
                <w:sz w:val="22"/>
                <w:szCs w:val="24"/>
              </w:rPr>
              <w:t xml:space="preserve">actions </w:t>
            </w:r>
            <w:r w:rsidR="008A47AC" w:rsidRPr="00615F06">
              <w:rPr>
                <w:rFonts w:eastAsia="Aptos"/>
                <w:b w:val="0"/>
                <w:color w:val="auto"/>
                <w:sz w:val="22"/>
                <w:szCs w:val="24"/>
              </w:rPr>
              <w:t>were</w:t>
            </w:r>
            <w:r w:rsidR="00D578B9" w:rsidRPr="00615F06">
              <w:rPr>
                <w:rFonts w:eastAsia="Aptos"/>
                <w:b w:val="0"/>
                <w:color w:val="auto"/>
                <w:sz w:val="22"/>
                <w:szCs w:val="24"/>
              </w:rPr>
              <w:t xml:space="preserve"> under coercion? </w:t>
            </w:r>
          </w:p>
        </w:tc>
      </w:tr>
    </w:tbl>
    <w:p w14:paraId="65579D7B" w14:textId="6357AA1B" w:rsidR="00FA596F" w:rsidRPr="00A04C05" w:rsidRDefault="00745A17" w:rsidP="00FA596F">
      <w:pPr>
        <w:pStyle w:val="Heading3"/>
        <w:rPr>
          <w:color w:val="395948" w:themeColor="accent2" w:themeShade="BF"/>
        </w:rPr>
      </w:pPr>
      <w:bookmarkStart w:id="39" w:name="_Toc214453606"/>
      <w:bookmarkStart w:id="40" w:name="_Toc214959340"/>
      <w:r w:rsidRPr="00A04C05">
        <w:rPr>
          <w:color w:val="395948" w:themeColor="accent2" w:themeShade="BF"/>
        </w:rPr>
        <w:t>Responsibility for tax and superannuation liabilities</w:t>
      </w:r>
      <w:bookmarkEnd w:id="39"/>
      <w:bookmarkEnd w:id="40"/>
    </w:p>
    <w:p w14:paraId="68D27DCF" w14:textId="3A017DD1" w:rsidR="006D1415" w:rsidRPr="00A04C05" w:rsidRDefault="006D1415" w:rsidP="00A4227F">
      <w:pPr>
        <w:pStyle w:val="Heading4"/>
      </w:pPr>
      <w:bookmarkStart w:id="41" w:name="_Toc210995955"/>
      <w:r w:rsidRPr="00A04C05">
        <w:t xml:space="preserve">Current </w:t>
      </w:r>
      <w:r w:rsidR="004A4316" w:rsidRPr="00A04C05">
        <w:t xml:space="preserve">framework of the </w:t>
      </w:r>
      <w:r w:rsidRPr="00A04C05">
        <w:t>director penalty regime</w:t>
      </w:r>
    </w:p>
    <w:p w14:paraId="4862A34B" w14:textId="5F102235" w:rsidR="00C143FA" w:rsidRDefault="00FB5EDA" w:rsidP="00A30AB0">
      <w:pPr>
        <w:rPr>
          <w:vertAlign w:val="superscript"/>
        </w:rPr>
      </w:pPr>
      <w:r>
        <w:t>A d</w:t>
      </w:r>
      <w:r w:rsidR="00035E84" w:rsidRPr="007350FC">
        <w:t>irector</w:t>
      </w:r>
      <w:r>
        <w:t xml:space="preserve"> is responsible for</w:t>
      </w:r>
      <w:r w:rsidR="00035E84" w:rsidRPr="007350FC">
        <w:t xml:space="preserve"> ensur</w:t>
      </w:r>
      <w:r>
        <w:t>ing</w:t>
      </w:r>
      <w:r w:rsidR="00035E84" w:rsidRPr="007350FC">
        <w:t xml:space="preserve"> that the</w:t>
      </w:r>
      <w:r>
        <w:t>ir</w:t>
      </w:r>
      <w:r w:rsidR="00035E84" w:rsidRPr="007350FC">
        <w:t xml:space="preserve"> company</w:t>
      </w:r>
      <w:r>
        <w:t>’s</w:t>
      </w:r>
      <w:r w:rsidR="00F86EAC">
        <w:t xml:space="preserve"> tax and superannuation </w:t>
      </w:r>
      <w:r w:rsidR="00035E84" w:rsidRPr="007350FC">
        <w:t xml:space="preserve">obligations </w:t>
      </w:r>
      <w:r w:rsidR="00F86EAC">
        <w:t>are</w:t>
      </w:r>
      <w:r w:rsidR="00035E84" w:rsidRPr="007350FC">
        <w:t xml:space="preserve"> </w:t>
      </w:r>
      <w:r w:rsidR="00035E84">
        <w:t>report</w:t>
      </w:r>
      <w:r w:rsidR="00F86EAC">
        <w:t>ed</w:t>
      </w:r>
      <w:r w:rsidR="00035E84">
        <w:t xml:space="preserve"> and</w:t>
      </w:r>
      <w:r w:rsidR="00D344F2">
        <w:t xml:space="preserve"> paid on time</w:t>
      </w:r>
      <w:r w:rsidR="00035E84" w:rsidRPr="007350FC">
        <w:t xml:space="preserve"> or </w:t>
      </w:r>
      <w:r w:rsidR="00ED6492">
        <w:t>the</w:t>
      </w:r>
      <w:r w:rsidR="006C63CD">
        <w:t xml:space="preserve"> company </w:t>
      </w:r>
      <w:r w:rsidR="00035E84" w:rsidRPr="007350FC">
        <w:t>goes promptly into voluntary administration</w:t>
      </w:r>
      <w:r w:rsidR="00035E84">
        <w:t>, restructuring</w:t>
      </w:r>
      <w:r w:rsidR="00035E84" w:rsidRPr="007350FC">
        <w:t xml:space="preserve"> or liquidation.</w:t>
      </w:r>
      <w:r w:rsidR="00035E84" w:rsidRPr="005F7A31">
        <w:rPr>
          <w:vertAlign w:val="superscript"/>
        </w:rPr>
        <w:footnoteReference w:id="25"/>
      </w:r>
      <w:r w:rsidR="00035E84" w:rsidRPr="005F7A31">
        <w:rPr>
          <w:vertAlign w:val="superscript"/>
        </w:rPr>
        <w:t> </w:t>
      </w:r>
      <w:r w:rsidR="00035E84">
        <w:t xml:space="preserve">Where </w:t>
      </w:r>
      <w:r w:rsidR="00D344F2">
        <w:t>certain liabilities</w:t>
      </w:r>
      <w:r w:rsidR="00035E84" w:rsidRPr="00726D3B">
        <w:rPr>
          <w:vertAlign w:val="superscript"/>
        </w:rPr>
        <w:t xml:space="preserve"> </w:t>
      </w:r>
      <w:r w:rsidR="00035E84">
        <w:t>are not paid by the due date</w:t>
      </w:r>
      <w:r w:rsidR="00035E84" w:rsidRPr="007350FC">
        <w:t xml:space="preserve">, </w:t>
      </w:r>
      <w:r w:rsidR="00393AFE">
        <w:t xml:space="preserve">a </w:t>
      </w:r>
      <w:r w:rsidR="00035E84" w:rsidRPr="007350FC">
        <w:t>director</w:t>
      </w:r>
      <w:r w:rsidR="00035E84">
        <w:t xml:space="preserve"> </w:t>
      </w:r>
      <w:r w:rsidR="00035E84" w:rsidRPr="007F630A">
        <w:t>become</w:t>
      </w:r>
      <w:r w:rsidR="00393AFE">
        <w:t>s</w:t>
      </w:r>
      <w:r w:rsidR="00035E84">
        <w:t xml:space="preserve"> personally</w:t>
      </w:r>
      <w:r w:rsidR="00035E84" w:rsidRPr="007F630A">
        <w:t xml:space="preserve"> liable </w:t>
      </w:r>
      <w:r w:rsidR="00035E84">
        <w:t xml:space="preserve">for </w:t>
      </w:r>
      <w:r w:rsidR="00035E84" w:rsidRPr="007F630A">
        <w:t xml:space="preserve">the </w:t>
      </w:r>
      <w:r w:rsidR="00035E84">
        <w:t xml:space="preserve">company’s </w:t>
      </w:r>
      <w:r w:rsidR="00EC2D93">
        <w:t xml:space="preserve">debts incurred </w:t>
      </w:r>
      <w:r w:rsidR="005D6588">
        <w:t>while they were a director</w:t>
      </w:r>
      <w:r w:rsidR="00026BBC">
        <w:t>,</w:t>
      </w:r>
      <w:r w:rsidR="005D6588">
        <w:t xml:space="preserve"> or that were unpaid when they were appointed</w:t>
      </w:r>
      <w:r w:rsidR="008A0BD8">
        <w:t xml:space="preserve"> and remain unpaid </w:t>
      </w:r>
      <w:r w:rsidR="006C23DA">
        <w:t>after 30 days</w:t>
      </w:r>
      <w:r w:rsidR="00026BBC">
        <w:t>,</w:t>
      </w:r>
      <w:r w:rsidR="00035E84">
        <w:t xml:space="preserve"> through the imposition of director penalties</w:t>
      </w:r>
      <w:r w:rsidR="00035E84" w:rsidRPr="007350FC">
        <w:t>.</w:t>
      </w:r>
      <w:r w:rsidR="00035E84" w:rsidRPr="005F7A31">
        <w:rPr>
          <w:vertAlign w:val="superscript"/>
        </w:rPr>
        <w:footnoteReference w:id="26"/>
      </w:r>
      <w:r w:rsidR="00035E84" w:rsidRPr="005F7A31">
        <w:rPr>
          <w:vertAlign w:val="superscript"/>
        </w:rPr>
        <w:t xml:space="preserve"> </w:t>
      </w:r>
    </w:p>
    <w:p w14:paraId="16FD6A71" w14:textId="781E51F8" w:rsidR="00CC5695" w:rsidRDefault="00CD6B7F" w:rsidP="00A30AB0">
      <w:r>
        <w:t>Director penalties are parallel personal liabilities</w:t>
      </w:r>
      <w:r w:rsidR="00F71D02">
        <w:t xml:space="preserve"> that</w:t>
      </w:r>
      <w:r w:rsidR="00EB6386">
        <w:t xml:space="preserve"> operate to</w:t>
      </w:r>
      <w:r w:rsidR="001F627D">
        <w:t xml:space="preserve"> deter company directors from engaging in fraudulent phoenix activities or using amounts for company or other purposes that should be paid to the Commissioner </w:t>
      </w:r>
      <w:r w:rsidR="00DB43CB">
        <w:t xml:space="preserve">of Taxation (Commissioner) </w:t>
      </w:r>
      <w:r w:rsidR="001F627D">
        <w:t>or employee superannuation funds</w:t>
      </w:r>
      <w:r w:rsidR="00E467C9">
        <w:t>.</w:t>
      </w:r>
      <w:r>
        <w:t xml:space="preserve"> </w:t>
      </w:r>
    </w:p>
    <w:p w14:paraId="53FEFB92" w14:textId="0B63833C" w:rsidR="00CC5695" w:rsidRDefault="00A30AB0" w:rsidP="00A30AB0">
      <w:r>
        <w:t xml:space="preserve">Director penalties are another key mechanism that can be exploited by perpetrators of financial abuse. Where a perpetrator engages in actions that give rise to director penalties, coerced </w:t>
      </w:r>
      <w:r w:rsidRPr="00035E84">
        <w:t xml:space="preserve">directors </w:t>
      </w:r>
      <w:r>
        <w:t>can find themselves burdened by financial distress and at risk of being pursued by the Commissioner for recovery of</w:t>
      </w:r>
      <w:r w:rsidRPr="00193F54">
        <w:t xml:space="preserve"> penalt</w:t>
      </w:r>
      <w:r>
        <w:t xml:space="preserve">y amounts </w:t>
      </w:r>
      <w:r w:rsidRPr="00193F54">
        <w:t xml:space="preserve">despite </w:t>
      </w:r>
      <w:r>
        <w:t xml:space="preserve">potentially </w:t>
      </w:r>
      <w:r w:rsidRPr="00193F54">
        <w:t>having no knowledge of, or contributi</w:t>
      </w:r>
      <w:r>
        <w:t>on</w:t>
      </w:r>
      <w:r w:rsidRPr="00193F54">
        <w:t xml:space="preserve"> to the accrual of</w:t>
      </w:r>
      <w:r>
        <w:t>,</w:t>
      </w:r>
      <w:r w:rsidRPr="00193F54">
        <w:t xml:space="preserve"> </w:t>
      </w:r>
      <w:r>
        <w:t>the underlying company</w:t>
      </w:r>
      <w:r w:rsidRPr="00193F54">
        <w:t xml:space="preserve"> debts.</w:t>
      </w:r>
      <w:r w:rsidR="006F1E48">
        <w:t xml:space="preserve"> </w:t>
      </w:r>
      <w:r w:rsidR="004A4316">
        <w:t>A coerced director who is unable to be removed from the Companies Register and finds themselves personally liable for director penalties for their company’s unpaid tax and superannuation liabilities may seek to take one of the available options to remit the penalty or establish a</w:t>
      </w:r>
      <w:r w:rsidR="004A4316" w:rsidRPr="00A8419E">
        <w:t xml:space="preserve"> defence</w:t>
      </w:r>
      <w:r w:rsidR="004A4316">
        <w:t xml:space="preserve"> to liability for the penalty. </w:t>
      </w:r>
    </w:p>
    <w:bookmarkEnd w:id="41"/>
    <w:p w14:paraId="0DF4E649" w14:textId="2E961198" w:rsidR="0015260E" w:rsidRPr="00A04C05" w:rsidRDefault="00A311C8" w:rsidP="00CF6F04">
      <w:pPr>
        <w:pStyle w:val="Heading4"/>
        <w:rPr>
          <w:color w:val="395948" w:themeColor="accent2" w:themeShade="BF"/>
        </w:rPr>
      </w:pPr>
      <w:r w:rsidRPr="00A04C05">
        <w:rPr>
          <w:color w:val="395948" w:themeColor="accent2" w:themeShade="BF"/>
        </w:rPr>
        <w:t xml:space="preserve">Supporting coerced directors </w:t>
      </w:r>
      <w:r w:rsidR="00745E1B" w:rsidRPr="00A04C05">
        <w:rPr>
          <w:color w:val="395948" w:themeColor="accent2" w:themeShade="BF"/>
        </w:rPr>
        <w:t xml:space="preserve">to </w:t>
      </w:r>
      <w:r w:rsidRPr="00A04C05">
        <w:rPr>
          <w:color w:val="395948" w:themeColor="accent2" w:themeShade="BF"/>
        </w:rPr>
        <w:t xml:space="preserve">respond to </w:t>
      </w:r>
      <w:r w:rsidR="00CA3D9B">
        <w:rPr>
          <w:color w:val="395948" w:themeColor="accent2" w:themeShade="BF"/>
        </w:rPr>
        <w:t>director penalties</w:t>
      </w:r>
      <w:r w:rsidR="0070175E" w:rsidRPr="00A04C05">
        <w:rPr>
          <w:color w:val="395948" w:themeColor="accent2" w:themeShade="BF"/>
        </w:rPr>
        <w:t xml:space="preserve"> </w:t>
      </w:r>
    </w:p>
    <w:p w14:paraId="61E65416" w14:textId="2F7BCBE6" w:rsidR="00334C6E" w:rsidRDefault="003523B7" w:rsidP="001704FE">
      <w:r>
        <w:t>Th</w:t>
      </w:r>
      <w:r w:rsidRPr="003523B7">
        <w:t xml:space="preserve">e </w:t>
      </w:r>
      <w:r w:rsidR="001704FE" w:rsidRPr="007350FC">
        <w:t xml:space="preserve">Commissioner must </w:t>
      </w:r>
      <w:r w:rsidRPr="003523B7">
        <w:t xml:space="preserve">not commence proceedings to recover a </w:t>
      </w:r>
      <w:r>
        <w:t xml:space="preserve">director </w:t>
      </w:r>
      <w:r w:rsidRPr="003523B7">
        <w:t>penalty until</w:t>
      </w:r>
      <w:r w:rsidR="001704FE">
        <w:t xml:space="preserve"> 21 days</w:t>
      </w:r>
      <w:r w:rsidRPr="003523B7">
        <w:t xml:space="preserve"> after </w:t>
      </w:r>
      <w:r w:rsidR="00E31B14">
        <w:t>t</w:t>
      </w:r>
      <w:r w:rsidRPr="003523B7">
        <w:t>he</w:t>
      </w:r>
      <w:r w:rsidR="00E31B14">
        <w:t>y</w:t>
      </w:r>
      <w:r w:rsidRPr="003523B7">
        <w:t xml:space="preserve"> give</w:t>
      </w:r>
      <w:r w:rsidR="00E31B14">
        <w:t xml:space="preserve"> a DPN</w:t>
      </w:r>
      <w:r w:rsidRPr="003523B7">
        <w:t xml:space="preserve"> to the director</w:t>
      </w:r>
      <w:r w:rsidR="001704FE">
        <w:t>.</w:t>
      </w:r>
      <w:r w:rsidR="00CF1DD6">
        <w:rPr>
          <w:rStyle w:val="FootnoteReference"/>
        </w:rPr>
        <w:footnoteReference w:id="27"/>
      </w:r>
      <w:r w:rsidR="001704FE">
        <w:t xml:space="preserve"> During this time, </w:t>
      </w:r>
      <w:r w:rsidR="00385137">
        <w:t>the</w:t>
      </w:r>
      <w:r w:rsidR="001704FE">
        <w:t xml:space="preserve"> director can take action to remit the penalty by paying the debt in full or, for penalties that have not become ‘lockdown</w:t>
      </w:r>
      <w:r w:rsidR="00334C6E">
        <w:t>’</w:t>
      </w:r>
      <w:r w:rsidR="001704FE">
        <w:t xml:space="preserve">, by ensuring that the company goes into </w:t>
      </w:r>
      <w:r w:rsidR="001704FE" w:rsidRPr="007350FC">
        <w:t>voluntary administration</w:t>
      </w:r>
      <w:r w:rsidR="001704FE">
        <w:t>, restructuring</w:t>
      </w:r>
      <w:r w:rsidR="001704FE" w:rsidRPr="007350FC">
        <w:t xml:space="preserve"> or liquidatio</w:t>
      </w:r>
      <w:r w:rsidR="00B073BC">
        <w:t>n</w:t>
      </w:r>
      <w:r w:rsidR="001704FE">
        <w:t>.</w:t>
      </w:r>
      <w:r w:rsidR="00B073BC">
        <w:rPr>
          <w:rStyle w:val="FootnoteReference"/>
        </w:rPr>
        <w:footnoteReference w:id="28"/>
      </w:r>
      <w:r w:rsidR="006234D2">
        <w:t xml:space="preserve"> </w:t>
      </w:r>
    </w:p>
    <w:p w14:paraId="1DE8620A" w14:textId="7E782312" w:rsidR="001704FE" w:rsidRDefault="001704FE" w:rsidP="001704FE">
      <w:r>
        <w:t xml:space="preserve">If action to remit the penalty is not taken within this period, the Commissioner </w:t>
      </w:r>
      <w:r w:rsidR="00DE6CB1">
        <w:t xml:space="preserve">may </w:t>
      </w:r>
      <w:r>
        <w:t xml:space="preserve">commence action to recover </w:t>
      </w:r>
      <w:r w:rsidR="00E92580">
        <w:t xml:space="preserve">the </w:t>
      </w:r>
      <w:r>
        <w:t>penalty amounts. Recovery action can include issuing garnishee notice</w:t>
      </w:r>
      <w:r w:rsidR="0055499F">
        <w:t>s to third parties</w:t>
      </w:r>
      <w:r>
        <w:t>, offsetting a director’s</w:t>
      </w:r>
      <w:r w:rsidR="003A0650">
        <w:t xml:space="preserve"> personal</w:t>
      </w:r>
      <w:r>
        <w:t xml:space="preserve"> credits</w:t>
      </w:r>
      <w:r w:rsidR="006013E1">
        <w:t xml:space="preserve"> against amounts owing</w:t>
      </w:r>
      <w:r>
        <w:t xml:space="preserve">, and initiating legal recovery proceedings. </w:t>
      </w:r>
    </w:p>
    <w:p w14:paraId="0197339F" w14:textId="6171EF3F" w:rsidR="004208A7" w:rsidRDefault="0026254B" w:rsidP="0029048E">
      <w:r>
        <w:lastRenderedPageBreak/>
        <w:t>C</w:t>
      </w:r>
      <w:r w:rsidR="00FA596F" w:rsidRPr="008E044A">
        <w:t xml:space="preserve">oerced directors </w:t>
      </w:r>
      <w:r w:rsidR="00FA596F">
        <w:t xml:space="preserve">often face significant barriers </w:t>
      </w:r>
      <w:r w:rsidR="006A02EA">
        <w:t xml:space="preserve">to </w:t>
      </w:r>
      <w:r w:rsidR="00583DE3">
        <w:t>achiev</w:t>
      </w:r>
      <w:r w:rsidR="000D49FA">
        <w:t>ing</w:t>
      </w:r>
      <w:r w:rsidR="00583DE3">
        <w:t xml:space="preserve"> remission of the penalty</w:t>
      </w:r>
      <w:r w:rsidR="00FA596F">
        <w:t>.</w:t>
      </w:r>
      <w:r w:rsidR="00FA596F" w:rsidRPr="00FD6D05">
        <w:rPr>
          <w:vertAlign w:val="superscript"/>
        </w:rPr>
        <w:footnoteReference w:id="29"/>
      </w:r>
      <w:r w:rsidR="00FA596F" w:rsidRPr="00FD6D05">
        <w:rPr>
          <w:vertAlign w:val="superscript"/>
        </w:rPr>
        <w:t xml:space="preserve"> </w:t>
      </w:r>
      <w:r w:rsidR="00B213DB">
        <w:t>Postal times can mean that, in practice, a director has less than 21 days to obtain advice</w:t>
      </w:r>
      <w:r w:rsidR="00CE201B">
        <w:t xml:space="preserve"> </w:t>
      </w:r>
      <w:r w:rsidR="0047633B">
        <w:t xml:space="preserve">and take </w:t>
      </w:r>
      <w:r w:rsidR="00535542">
        <w:t xml:space="preserve">appropriate </w:t>
      </w:r>
      <w:r w:rsidR="0047633B">
        <w:t>action</w:t>
      </w:r>
      <w:r w:rsidR="00535542">
        <w:t xml:space="preserve"> for their circumstances</w:t>
      </w:r>
      <w:r w:rsidR="00374E9C">
        <w:t>.</w:t>
      </w:r>
      <w:r w:rsidR="00B213DB" w:rsidRPr="00F16FB9">
        <w:t xml:space="preserve"> </w:t>
      </w:r>
      <w:r w:rsidR="00535542">
        <w:t>In the case of coerced directorships, many</w:t>
      </w:r>
      <w:r w:rsidR="004D463B">
        <w:t xml:space="preserve"> directors </w:t>
      </w:r>
      <w:r w:rsidR="00434048">
        <w:t>are un</w:t>
      </w:r>
      <w:r w:rsidR="00FD33F9">
        <w:t>able</w:t>
      </w:r>
      <w:r w:rsidR="00C40C4B" w:rsidRPr="00F16FB9">
        <w:t xml:space="preserve"> </w:t>
      </w:r>
      <w:r w:rsidR="003B4E6A">
        <w:t xml:space="preserve">to </w:t>
      </w:r>
      <w:r w:rsidR="00F819A7">
        <w:t>act within th</w:t>
      </w:r>
      <w:r w:rsidR="00B213DB">
        <w:t>e 21 day</w:t>
      </w:r>
      <w:r w:rsidR="004A4157">
        <w:t xml:space="preserve">s, if at all, </w:t>
      </w:r>
      <w:r w:rsidR="00C40C4B" w:rsidRPr="00F16FB9">
        <w:t>due to delayed awareness</w:t>
      </w:r>
      <w:r w:rsidR="00C40C4B">
        <w:t xml:space="preserve"> of the company’s financial aff</w:t>
      </w:r>
      <w:r w:rsidR="00FD33F9">
        <w:t>airs</w:t>
      </w:r>
      <w:r w:rsidR="00E062B9">
        <w:t xml:space="preserve"> and any associated tax liabilities</w:t>
      </w:r>
      <w:r w:rsidR="00C40C4B" w:rsidRPr="00F16FB9">
        <w:t>, lack of access to</w:t>
      </w:r>
      <w:r w:rsidR="00C40C4B">
        <w:t xml:space="preserve"> appropriate</w:t>
      </w:r>
      <w:r w:rsidR="00C40C4B" w:rsidRPr="00F16FB9">
        <w:t xml:space="preserve"> legal or financial support, or the ongoing impacts of abuse.</w:t>
      </w:r>
      <w:r w:rsidR="00FA596F" w:rsidRPr="008E044A">
        <w:t xml:space="preserve"> </w:t>
      </w:r>
    </w:p>
    <w:p w14:paraId="051FFF5E" w14:textId="0CFE73B7" w:rsidR="00F20386" w:rsidRDefault="00F20386" w:rsidP="0029048E">
      <w:r>
        <w:t>T</w:t>
      </w:r>
      <w:r w:rsidR="00F20C23">
        <w:t xml:space="preserve">he </w:t>
      </w:r>
      <w:r w:rsidR="00CD5BC7">
        <w:t>Commissioner’s</w:t>
      </w:r>
      <w:r w:rsidR="00CE3700">
        <w:t xml:space="preserve"> practice</w:t>
      </w:r>
      <w:r w:rsidR="00524813">
        <w:t xml:space="preserve"> is </w:t>
      </w:r>
      <w:r w:rsidR="000140BC">
        <w:t>to</w:t>
      </w:r>
      <w:r w:rsidR="0016670D">
        <w:t xml:space="preserve"> </w:t>
      </w:r>
      <w:r w:rsidR="00C7469B">
        <w:t>engage</w:t>
      </w:r>
      <w:r w:rsidR="00995197">
        <w:t xml:space="preserve"> with </w:t>
      </w:r>
      <w:r w:rsidR="00B2454A">
        <w:t xml:space="preserve">a </w:t>
      </w:r>
      <w:r w:rsidR="00995197">
        <w:t xml:space="preserve">company about </w:t>
      </w:r>
      <w:r w:rsidR="007B4342">
        <w:t>its</w:t>
      </w:r>
      <w:r w:rsidR="00CF1626">
        <w:t xml:space="preserve"> </w:t>
      </w:r>
      <w:r w:rsidR="00995197">
        <w:t>debts</w:t>
      </w:r>
      <w:r w:rsidR="006A5A78">
        <w:t xml:space="preserve"> prior to moving to issue </w:t>
      </w:r>
      <w:r w:rsidR="00B2454A">
        <w:t>t</w:t>
      </w:r>
      <w:r w:rsidR="002C6A68">
        <w:t>he</w:t>
      </w:r>
      <w:r w:rsidR="00C7318D">
        <w:t xml:space="preserve"> company’s</w:t>
      </w:r>
      <w:r w:rsidR="002C6A68">
        <w:t xml:space="preserve"> </w:t>
      </w:r>
      <w:r w:rsidR="006A5A78">
        <w:t>directors with DPNs</w:t>
      </w:r>
      <w:r w:rsidR="006D4527">
        <w:t>. However,</w:t>
      </w:r>
      <w:r w:rsidR="00904765">
        <w:t xml:space="preserve"> in the case of coerced directorships, </w:t>
      </w:r>
      <w:r w:rsidR="00FC48A6">
        <w:t>coerced directors</w:t>
      </w:r>
      <w:r w:rsidR="00904765">
        <w:t xml:space="preserve"> </w:t>
      </w:r>
      <w:r w:rsidR="0041212D">
        <w:t xml:space="preserve">may only </w:t>
      </w:r>
      <w:r w:rsidR="00ED6EF0">
        <w:t xml:space="preserve">learn of their liability </w:t>
      </w:r>
      <w:r w:rsidR="004D7DC2">
        <w:t>for</w:t>
      </w:r>
      <w:r w:rsidR="00ED6EF0">
        <w:t xml:space="preserve"> </w:t>
      </w:r>
      <w:r w:rsidR="004D7DC2">
        <w:t xml:space="preserve">director penalties after </w:t>
      </w:r>
      <w:r w:rsidR="00DD158E">
        <w:t>issue of</w:t>
      </w:r>
      <w:r w:rsidR="00F12864">
        <w:t xml:space="preserve"> the</w:t>
      </w:r>
      <w:r w:rsidR="004D7DC2">
        <w:t xml:space="preserve"> DPN</w:t>
      </w:r>
      <w:r w:rsidR="00D903F9">
        <w:t xml:space="preserve"> and</w:t>
      </w:r>
      <w:r>
        <w:t>,</w:t>
      </w:r>
      <w:r w:rsidR="00D903F9">
        <w:t xml:space="preserve"> at times</w:t>
      </w:r>
      <w:r w:rsidR="00B77A47">
        <w:t xml:space="preserve"> (for example</w:t>
      </w:r>
      <w:r w:rsidR="00FC48A6">
        <w:t>,</w:t>
      </w:r>
      <w:r w:rsidR="001D1EDC">
        <w:t xml:space="preserve"> where the director’s listed address is controlled by the perpetrator</w:t>
      </w:r>
      <w:r w:rsidR="00B77A47">
        <w:t>)</w:t>
      </w:r>
      <w:r w:rsidR="00326085">
        <w:t xml:space="preserve"> this can be</w:t>
      </w:r>
      <w:r w:rsidR="00D903F9">
        <w:t xml:space="preserve"> after </w:t>
      </w:r>
      <w:r w:rsidR="00350C17">
        <w:t xml:space="preserve">recovery </w:t>
      </w:r>
      <w:r w:rsidR="001674C3">
        <w:t>action has commenced</w:t>
      </w:r>
      <w:r w:rsidR="0041212D">
        <w:t xml:space="preserve">. </w:t>
      </w:r>
    </w:p>
    <w:p w14:paraId="6DF588BC" w14:textId="0C1F1AEC" w:rsidR="00AD5E5E" w:rsidRDefault="00FC48A6" w:rsidP="002750A7">
      <w:r>
        <w:t>T</w:t>
      </w:r>
      <w:r w:rsidR="0041212D">
        <w:t xml:space="preserve">he </w:t>
      </w:r>
      <w:r w:rsidR="00E75185">
        <w:t>Commissioner</w:t>
      </w:r>
      <w:r w:rsidR="00036C5C">
        <w:t xml:space="preserve"> is</w:t>
      </w:r>
      <w:r w:rsidR="00AD7C38">
        <w:t xml:space="preserve"> </w:t>
      </w:r>
      <w:r>
        <w:t xml:space="preserve">usually </w:t>
      </w:r>
      <w:r w:rsidR="00AD7C38">
        <w:t>similarly</w:t>
      </w:r>
      <w:r w:rsidR="00B963A7">
        <w:t xml:space="preserve"> unaware of the </w:t>
      </w:r>
      <w:r w:rsidR="0041212D">
        <w:t>coerced director’</w:t>
      </w:r>
      <w:r w:rsidR="0041212D" w:rsidRPr="00D277FC">
        <w:t>s circumstances</w:t>
      </w:r>
      <w:r w:rsidR="0041212D" w:rsidRPr="00867531">
        <w:t xml:space="preserve"> </w:t>
      </w:r>
      <w:r w:rsidR="001C7B1B">
        <w:t>unless the</w:t>
      </w:r>
      <w:r w:rsidR="00846111">
        <w:t xml:space="preserve"> director </w:t>
      </w:r>
      <w:r w:rsidR="00C032AD">
        <w:t>brings this to</w:t>
      </w:r>
      <w:r w:rsidR="00E93EC7">
        <w:t xml:space="preserve"> </w:t>
      </w:r>
      <w:r w:rsidR="003D2529">
        <w:t>their attention</w:t>
      </w:r>
      <w:r w:rsidR="00CD5D6B">
        <w:t xml:space="preserve">, and in most </w:t>
      </w:r>
      <w:r w:rsidR="003C4250">
        <w:t>cases,</w:t>
      </w:r>
      <w:r w:rsidR="00CD5D6B">
        <w:t xml:space="preserve"> this </w:t>
      </w:r>
      <w:r w:rsidR="003C4250">
        <w:t xml:space="preserve">only </w:t>
      </w:r>
      <w:r w:rsidR="00CD5D6B">
        <w:t>occurs after issue of a DPN</w:t>
      </w:r>
      <w:r w:rsidR="003D2529">
        <w:t>.</w:t>
      </w:r>
      <w:r w:rsidR="00CD5D6B">
        <w:t xml:space="preserve"> </w:t>
      </w:r>
      <w:r w:rsidR="00910909">
        <w:t>However, o</w:t>
      </w:r>
      <w:r w:rsidR="003C4250">
        <w:t>nce</w:t>
      </w:r>
      <w:r w:rsidR="00CD5D6B">
        <w:t xml:space="preserve"> </w:t>
      </w:r>
      <w:r w:rsidR="00D1203E">
        <w:t xml:space="preserve">the Commissioner is made aware of </w:t>
      </w:r>
      <w:r w:rsidR="000B2C98">
        <w:t>a co</w:t>
      </w:r>
      <w:r w:rsidR="000211C8">
        <w:t>erced director’s</w:t>
      </w:r>
      <w:r w:rsidR="00D1203E">
        <w:t xml:space="preserve"> circumstances</w:t>
      </w:r>
      <w:r w:rsidR="00945ADB">
        <w:t xml:space="preserve">, </w:t>
      </w:r>
      <w:r w:rsidR="00C267D2">
        <w:t>t</w:t>
      </w:r>
      <w:r w:rsidR="00910909">
        <w:t>he</w:t>
      </w:r>
      <w:r w:rsidR="00C267D2">
        <w:t>y</w:t>
      </w:r>
      <w:r w:rsidR="00945ADB">
        <w:t xml:space="preserve"> </w:t>
      </w:r>
      <w:r w:rsidR="00D66872">
        <w:t>can take this into account in</w:t>
      </w:r>
      <w:r w:rsidR="003F1A28">
        <w:t xml:space="preserve"> decidi</w:t>
      </w:r>
      <w:r w:rsidR="00151BC0">
        <w:t xml:space="preserve">ng on </w:t>
      </w:r>
      <w:r w:rsidR="00C36F8A">
        <w:t>next actions</w:t>
      </w:r>
      <w:r w:rsidR="00B57232">
        <w:t xml:space="preserve">. This can </w:t>
      </w:r>
      <w:r w:rsidR="00C36F8A">
        <w:t xml:space="preserve">include </w:t>
      </w:r>
      <w:r w:rsidR="00E177D5">
        <w:t xml:space="preserve">pausing recovery action while coerced directors are </w:t>
      </w:r>
      <w:r w:rsidR="00E177D5" w:rsidRPr="00AC41F0">
        <w:t>preparing a defence</w:t>
      </w:r>
      <w:r w:rsidR="00B57232">
        <w:t xml:space="preserve">, noting that the law does not require that the Commissioner </w:t>
      </w:r>
      <w:r w:rsidR="00526097">
        <w:t xml:space="preserve">commence recovery action </w:t>
      </w:r>
      <w:r w:rsidR="0055647D">
        <w:t>on expiry of the 21-day period.</w:t>
      </w:r>
    </w:p>
    <w:p w14:paraId="5F0EC8DE" w14:textId="14FD3B22" w:rsidR="003A0703" w:rsidRDefault="00670F53" w:rsidP="005D251D">
      <w:r>
        <w:t xml:space="preserve">The director penalty regime outlines circumstances in which a director is not liable for director penalties (see </w:t>
      </w:r>
      <w:r w:rsidR="00956542" w:rsidRPr="003F130A">
        <w:rPr>
          <w:i/>
        </w:rPr>
        <w:t>‘</w:t>
      </w:r>
      <w:r w:rsidR="0008569F" w:rsidRPr="0008569F">
        <w:rPr>
          <w:i/>
        </w:rPr>
        <w:t>Strengthening defences for director penalties</w:t>
      </w:r>
      <w:r w:rsidR="0008569F" w:rsidRPr="00824B38">
        <w:rPr>
          <w:color w:val="395948" w:themeColor="accent2" w:themeShade="BF"/>
        </w:rPr>
        <w:t xml:space="preserve"> </w:t>
      </w:r>
      <w:r w:rsidR="00956542" w:rsidRPr="003F130A">
        <w:rPr>
          <w:i/>
        </w:rPr>
        <w:t>’</w:t>
      </w:r>
      <w:r w:rsidR="00B13C44">
        <w:t xml:space="preserve">). </w:t>
      </w:r>
      <w:r w:rsidR="00756CE0">
        <w:t xml:space="preserve">A director </w:t>
      </w:r>
      <w:r w:rsidR="00CD5BC7">
        <w:t>can ask the Commissioner</w:t>
      </w:r>
      <w:r w:rsidR="00351B08">
        <w:t xml:space="preserve"> to consider a defence </w:t>
      </w:r>
      <w:r w:rsidR="00C71133">
        <w:t xml:space="preserve">within 60 days after </w:t>
      </w:r>
      <w:r w:rsidR="00CC5380">
        <w:t xml:space="preserve">being notified that the Commissioner has recovered, or has </w:t>
      </w:r>
      <w:r w:rsidR="00CC5380" w:rsidRPr="009B1741">
        <w:t xml:space="preserve">issued a garnishee notice to recover, some or all of </w:t>
      </w:r>
      <w:r w:rsidR="0075712E" w:rsidRPr="009B1741">
        <w:t>the penalty</w:t>
      </w:r>
      <w:r w:rsidR="00B67854" w:rsidRPr="009B1741">
        <w:t>, or as a defence to legal recovery proceedings.</w:t>
      </w:r>
      <w:r w:rsidR="00CA7084">
        <w:rPr>
          <w:rStyle w:val="FootnoteReference"/>
        </w:rPr>
        <w:footnoteReference w:id="30"/>
      </w:r>
      <w:r w:rsidR="001712D5" w:rsidRPr="009B1741">
        <w:t xml:space="preserve"> </w:t>
      </w:r>
      <w:r w:rsidR="00E57523" w:rsidRPr="009B1741">
        <w:t>The C</w:t>
      </w:r>
      <w:r w:rsidR="00161777" w:rsidRPr="009B1741">
        <w:t>ommissioner</w:t>
      </w:r>
      <w:r w:rsidR="009A3736" w:rsidRPr="009B1741">
        <w:t xml:space="preserve"> can </w:t>
      </w:r>
      <w:r w:rsidR="003A03C4" w:rsidRPr="003E732C">
        <w:t xml:space="preserve">also </w:t>
      </w:r>
      <w:r w:rsidR="009A3736" w:rsidRPr="009B1741">
        <w:t>consider defence</w:t>
      </w:r>
      <w:r w:rsidR="00045D3B" w:rsidRPr="009B1741">
        <w:t>s</w:t>
      </w:r>
      <w:r w:rsidR="009A3736" w:rsidRPr="009B1741">
        <w:t xml:space="preserve"> outside the 60-day </w:t>
      </w:r>
      <w:r w:rsidR="00BC19A1" w:rsidRPr="009B1741">
        <w:t>period</w:t>
      </w:r>
      <w:r w:rsidR="00C83920" w:rsidRPr="003E732C">
        <w:t>,</w:t>
      </w:r>
      <w:r w:rsidR="00631ACE" w:rsidRPr="009B1741">
        <w:t xml:space="preserve"> including before recovery proceedings are commenced</w:t>
      </w:r>
      <w:r w:rsidR="00CA7084">
        <w:t>, and if accepted</w:t>
      </w:r>
      <w:r w:rsidR="0040615F">
        <w:t>,</w:t>
      </w:r>
      <w:r w:rsidR="00CA7084">
        <w:t xml:space="preserve"> a </w:t>
      </w:r>
      <w:r w:rsidR="00E82EB8">
        <w:t xml:space="preserve">coerced director’s liability will be removed and </w:t>
      </w:r>
      <w:r w:rsidR="00006796">
        <w:t>any amount collected refunded</w:t>
      </w:r>
      <w:r w:rsidR="0008150C" w:rsidRPr="003E732C">
        <w:t xml:space="preserve">. </w:t>
      </w:r>
    </w:p>
    <w:p w14:paraId="192DE601" w14:textId="50D93952" w:rsidR="00C450BE" w:rsidRDefault="007365BE" w:rsidP="00C7027C">
      <w:pPr>
        <w:rPr>
          <w:rFonts w:eastAsia="Calibri Light" w:cs="Calibri Light"/>
          <w:szCs w:val="22"/>
        </w:rPr>
      </w:pPr>
      <w:r>
        <w:rPr>
          <w:rFonts w:eastAsia="Calibri Light" w:cs="Calibri Light"/>
          <w:szCs w:val="22"/>
        </w:rPr>
        <w:t xml:space="preserve">There is an opportunity </w:t>
      </w:r>
      <w:r w:rsidR="00262CF5">
        <w:rPr>
          <w:rFonts w:eastAsia="Calibri Light" w:cs="Calibri Light"/>
          <w:szCs w:val="22"/>
        </w:rPr>
        <w:t>to</w:t>
      </w:r>
      <w:r>
        <w:rPr>
          <w:rFonts w:eastAsia="Calibri Light" w:cs="Calibri Light"/>
          <w:szCs w:val="22"/>
        </w:rPr>
        <w:t xml:space="preserve"> </w:t>
      </w:r>
      <w:r w:rsidR="009930B1">
        <w:rPr>
          <w:rFonts w:eastAsia="Calibri Light" w:cs="Calibri Light"/>
          <w:szCs w:val="22"/>
        </w:rPr>
        <w:t xml:space="preserve">better support coerced directors </w:t>
      </w:r>
      <w:r w:rsidR="00946017">
        <w:rPr>
          <w:rFonts w:eastAsia="Calibri Light" w:cs="Calibri Light"/>
          <w:szCs w:val="22"/>
        </w:rPr>
        <w:t xml:space="preserve">to respond to </w:t>
      </w:r>
      <w:r w:rsidR="00D467AB">
        <w:rPr>
          <w:rFonts w:eastAsia="Calibri Light" w:cs="Calibri Light"/>
          <w:szCs w:val="22"/>
        </w:rPr>
        <w:t>director penalties</w:t>
      </w:r>
      <w:r w:rsidR="00530AE3">
        <w:rPr>
          <w:rFonts w:eastAsia="Calibri Light" w:cs="Calibri Light"/>
          <w:szCs w:val="22"/>
        </w:rPr>
        <w:t xml:space="preserve"> through improving avenues for bringing their circumstances to the Commissioner’s attentio</w:t>
      </w:r>
      <w:r w:rsidR="00A64D9C">
        <w:rPr>
          <w:rFonts w:eastAsia="Calibri Light" w:cs="Calibri Light"/>
          <w:szCs w:val="22"/>
        </w:rPr>
        <w:t xml:space="preserve">n and ensuring that </w:t>
      </w:r>
      <w:r w:rsidR="0075785D">
        <w:rPr>
          <w:rFonts w:eastAsia="Calibri Light" w:cs="Calibri Light"/>
          <w:szCs w:val="22"/>
        </w:rPr>
        <w:t xml:space="preserve">coerced directors have sufficient </w:t>
      </w:r>
      <w:r w:rsidR="004D3F39">
        <w:rPr>
          <w:rFonts w:eastAsia="Calibri Light" w:cs="Calibri Light"/>
          <w:szCs w:val="22"/>
        </w:rPr>
        <w:t xml:space="preserve">time to seek appropriate independent advice and </w:t>
      </w:r>
      <w:r w:rsidR="004D3F39" w:rsidRPr="76DEC43D">
        <w:rPr>
          <w:rFonts w:eastAsia="Calibri Light" w:cs="Calibri Light"/>
          <w:szCs w:val="22"/>
        </w:rPr>
        <w:t xml:space="preserve">provide information to the </w:t>
      </w:r>
      <w:r w:rsidR="004D3F39">
        <w:rPr>
          <w:rFonts w:eastAsia="Calibri Light" w:cs="Calibri Light"/>
          <w:szCs w:val="22"/>
        </w:rPr>
        <w:t>Commissioner where a defence</w:t>
      </w:r>
      <w:r w:rsidR="00F37431">
        <w:rPr>
          <w:rFonts w:eastAsia="Calibri Light" w:cs="Calibri Light"/>
          <w:szCs w:val="22"/>
        </w:rPr>
        <w:t xml:space="preserve"> is </w:t>
      </w:r>
      <w:r w:rsidR="0023462E">
        <w:rPr>
          <w:rFonts w:eastAsia="Calibri Light" w:cs="Calibri Light"/>
          <w:szCs w:val="22"/>
        </w:rPr>
        <w:t>raise</w:t>
      </w:r>
      <w:r w:rsidR="00697AF9">
        <w:rPr>
          <w:rFonts w:eastAsia="Calibri Light" w:cs="Calibri Light"/>
          <w:szCs w:val="22"/>
        </w:rPr>
        <w:t>d</w:t>
      </w:r>
      <w:r w:rsidR="00FD3927">
        <w:rPr>
          <w:rFonts w:eastAsia="Calibri Light" w:cs="Calibri Light"/>
          <w:szCs w:val="22"/>
        </w:rPr>
        <w:t xml:space="preserve"> in circumstances involving reasonable claims of coercive control</w:t>
      </w:r>
      <w:r w:rsidR="00697AF9">
        <w:rPr>
          <w:rFonts w:eastAsia="Calibri Light" w:cs="Calibri Light"/>
          <w:szCs w:val="22"/>
        </w:rPr>
        <w:t xml:space="preserve">. </w:t>
      </w:r>
    </w:p>
    <w:tbl>
      <w:tblPr>
        <w:tblStyle w:val="TableGrid"/>
        <w:tblW w:w="0" w:type="auto"/>
        <w:tblInd w:w="0" w:type="dxa"/>
        <w:tblLook w:val="04A0" w:firstRow="1" w:lastRow="0" w:firstColumn="1" w:lastColumn="0" w:noHBand="0" w:noVBand="1"/>
      </w:tblPr>
      <w:tblGrid>
        <w:gridCol w:w="9070"/>
      </w:tblGrid>
      <w:tr w:rsidR="00480C6A" w14:paraId="26875404" w14:textId="77777777" w:rsidTr="00D24DFE">
        <w:trPr>
          <w:cnfStyle w:val="100000000000" w:firstRow="1" w:lastRow="0" w:firstColumn="0" w:lastColumn="0" w:oddVBand="0" w:evenVBand="0" w:oddHBand="0" w:evenHBand="0" w:firstRowFirstColumn="0" w:firstRowLastColumn="0" w:lastRowFirstColumn="0" w:lastRowLastColumn="0"/>
          <w:trHeight w:val="2270"/>
        </w:trPr>
        <w:tc>
          <w:tcPr>
            <w:tcW w:w="9070" w:type="dxa"/>
            <w:shd w:val="clear" w:color="auto" w:fill="DEE3EB" w:themeFill="accent3" w:themeFillTint="33"/>
          </w:tcPr>
          <w:p w14:paraId="602341E9" w14:textId="31FD9344" w:rsidR="00FA596F" w:rsidRPr="00035F1C" w:rsidRDefault="00FA596F">
            <w:pPr>
              <w:pStyle w:val="BoxHeading"/>
              <w:spacing w:before="96" w:after="96"/>
              <w:rPr>
                <w:b/>
                <w:bCs/>
                <w:sz w:val="24"/>
                <w:szCs w:val="24"/>
              </w:rPr>
            </w:pPr>
            <w:r w:rsidRPr="00035F1C">
              <w:rPr>
                <w:b/>
                <w:bCs/>
                <w:sz w:val="24"/>
                <w:szCs w:val="24"/>
              </w:rPr>
              <w:t xml:space="preserve">Possible improvements to </w:t>
            </w:r>
            <w:r w:rsidR="00B60F54">
              <w:rPr>
                <w:b/>
                <w:bCs/>
                <w:sz w:val="24"/>
                <w:szCs w:val="24"/>
              </w:rPr>
              <w:t xml:space="preserve">support </w:t>
            </w:r>
            <w:r w:rsidR="00680E6F">
              <w:rPr>
                <w:b/>
                <w:bCs/>
                <w:sz w:val="24"/>
                <w:szCs w:val="24"/>
              </w:rPr>
              <w:t xml:space="preserve">coerced </w:t>
            </w:r>
            <w:r w:rsidR="00CF6F04">
              <w:rPr>
                <w:b/>
                <w:bCs/>
                <w:sz w:val="24"/>
                <w:szCs w:val="24"/>
              </w:rPr>
              <w:t>director</w:t>
            </w:r>
            <w:r w:rsidR="00680E6F">
              <w:rPr>
                <w:b/>
                <w:bCs/>
                <w:sz w:val="24"/>
                <w:szCs w:val="24"/>
              </w:rPr>
              <w:t xml:space="preserve">s </w:t>
            </w:r>
            <w:r w:rsidR="005F6A39">
              <w:rPr>
                <w:b/>
                <w:bCs/>
                <w:sz w:val="24"/>
                <w:szCs w:val="24"/>
              </w:rPr>
              <w:t xml:space="preserve">to </w:t>
            </w:r>
            <w:r w:rsidR="00680E6F">
              <w:rPr>
                <w:b/>
                <w:bCs/>
                <w:sz w:val="24"/>
                <w:szCs w:val="24"/>
              </w:rPr>
              <w:t>respond to</w:t>
            </w:r>
            <w:r w:rsidR="00CF6F04">
              <w:rPr>
                <w:b/>
                <w:bCs/>
                <w:sz w:val="24"/>
                <w:szCs w:val="24"/>
              </w:rPr>
              <w:t xml:space="preserve"> </w:t>
            </w:r>
            <w:r w:rsidR="00D467AB">
              <w:rPr>
                <w:b/>
                <w:bCs/>
                <w:sz w:val="24"/>
                <w:szCs w:val="24"/>
              </w:rPr>
              <w:t>director penalties</w:t>
            </w:r>
          </w:p>
          <w:p w14:paraId="763CB3A4" w14:textId="62DACD83" w:rsidR="00D40E66" w:rsidRPr="00D40E66" w:rsidRDefault="00D40E66" w:rsidP="003E4E73">
            <w:pPr>
              <w:pStyle w:val="Bullet"/>
              <w:spacing w:before="96" w:after="96"/>
              <w:rPr>
                <w:b w:val="0"/>
                <w:color w:val="auto"/>
                <w:sz w:val="22"/>
                <w:szCs w:val="22"/>
              </w:rPr>
            </w:pPr>
            <w:r>
              <w:rPr>
                <w:b w:val="0"/>
                <w:color w:val="auto"/>
                <w:sz w:val="22"/>
                <w:szCs w:val="22"/>
              </w:rPr>
              <w:t xml:space="preserve">Explore further opportunities for coerced directors to engage with the </w:t>
            </w:r>
            <w:r w:rsidR="00242CE5">
              <w:rPr>
                <w:b w:val="0"/>
                <w:color w:val="auto"/>
                <w:sz w:val="22"/>
                <w:szCs w:val="22"/>
              </w:rPr>
              <w:t>Australian Taxation Office (</w:t>
            </w:r>
            <w:r>
              <w:rPr>
                <w:b w:val="0"/>
                <w:color w:val="auto"/>
                <w:sz w:val="22"/>
                <w:szCs w:val="22"/>
              </w:rPr>
              <w:t>ATO</w:t>
            </w:r>
            <w:r w:rsidR="00242CE5">
              <w:rPr>
                <w:b w:val="0"/>
                <w:color w:val="auto"/>
                <w:sz w:val="22"/>
                <w:szCs w:val="22"/>
              </w:rPr>
              <w:t>)</w:t>
            </w:r>
            <w:r>
              <w:rPr>
                <w:b w:val="0"/>
                <w:color w:val="auto"/>
                <w:sz w:val="22"/>
                <w:szCs w:val="22"/>
              </w:rPr>
              <w:t xml:space="preserve"> and bring their circumstances to the Commissioner’s awareness.</w:t>
            </w:r>
          </w:p>
          <w:p w14:paraId="4B2349F8" w14:textId="2B1AB8B9" w:rsidR="00AB3FF4" w:rsidRPr="003F130A" w:rsidRDefault="00487879" w:rsidP="003E4E73">
            <w:pPr>
              <w:pStyle w:val="Bullet"/>
              <w:spacing w:before="96" w:after="96"/>
              <w:rPr>
                <w:b w:val="0"/>
                <w:color w:val="auto"/>
                <w:sz w:val="22"/>
                <w:szCs w:val="22"/>
              </w:rPr>
            </w:pPr>
            <w:r>
              <w:rPr>
                <w:b w:val="0"/>
                <w:color w:val="auto"/>
                <w:sz w:val="22"/>
                <w:szCs w:val="22"/>
              </w:rPr>
              <w:t xml:space="preserve">Allow directors </w:t>
            </w:r>
            <w:r w:rsidR="00967F67">
              <w:rPr>
                <w:b w:val="0"/>
                <w:color w:val="auto"/>
                <w:sz w:val="22"/>
                <w:szCs w:val="22"/>
              </w:rPr>
              <w:t xml:space="preserve">longer </w:t>
            </w:r>
            <w:r w:rsidR="009B772C">
              <w:rPr>
                <w:b w:val="0"/>
                <w:color w:val="auto"/>
                <w:sz w:val="22"/>
                <w:szCs w:val="22"/>
              </w:rPr>
              <w:t>timeframes</w:t>
            </w:r>
            <w:r w:rsidR="00967F67">
              <w:rPr>
                <w:b w:val="0"/>
                <w:color w:val="auto"/>
                <w:sz w:val="22"/>
                <w:szCs w:val="22"/>
              </w:rPr>
              <w:t xml:space="preserve"> to </w:t>
            </w:r>
            <w:r w:rsidR="009B772C">
              <w:rPr>
                <w:b w:val="0"/>
                <w:color w:val="auto"/>
                <w:sz w:val="22"/>
                <w:szCs w:val="22"/>
              </w:rPr>
              <w:t>take steps</w:t>
            </w:r>
            <w:r w:rsidR="00967F67">
              <w:rPr>
                <w:b w:val="0"/>
                <w:color w:val="auto"/>
                <w:sz w:val="22"/>
                <w:szCs w:val="22"/>
              </w:rPr>
              <w:t xml:space="preserve"> to </w:t>
            </w:r>
            <w:r w:rsidR="00307C88">
              <w:rPr>
                <w:b w:val="0"/>
                <w:color w:val="auto"/>
                <w:sz w:val="22"/>
                <w:szCs w:val="22"/>
              </w:rPr>
              <w:t>have</w:t>
            </w:r>
            <w:r w:rsidR="00967F67">
              <w:rPr>
                <w:b w:val="0"/>
                <w:color w:val="auto"/>
                <w:sz w:val="22"/>
                <w:szCs w:val="22"/>
              </w:rPr>
              <w:t xml:space="preserve"> a </w:t>
            </w:r>
            <w:r w:rsidR="009B772C">
              <w:rPr>
                <w:b w:val="0"/>
                <w:color w:val="auto"/>
                <w:sz w:val="22"/>
                <w:szCs w:val="22"/>
              </w:rPr>
              <w:t xml:space="preserve">DPN </w:t>
            </w:r>
            <w:r w:rsidR="00755976">
              <w:rPr>
                <w:b w:val="0"/>
                <w:color w:val="auto"/>
                <w:sz w:val="22"/>
                <w:szCs w:val="22"/>
              </w:rPr>
              <w:t>remitted</w:t>
            </w:r>
            <w:r w:rsidR="009B772C">
              <w:rPr>
                <w:b w:val="0"/>
                <w:color w:val="auto"/>
                <w:sz w:val="22"/>
                <w:szCs w:val="22"/>
              </w:rPr>
              <w:t xml:space="preserve"> or submit a defence</w:t>
            </w:r>
            <w:r w:rsidR="00967F67">
              <w:rPr>
                <w:b w:val="0"/>
                <w:color w:val="auto"/>
                <w:sz w:val="22"/>
                <w:szCs w:val="22"/>
              </w:rPr>
              <w:t xml:space="preserve"> in circumstances of </w:t>
            </w:r>
            <w:r w:rsidR="00363D1C">
              <w:rPr>
                <w:b w:val="0"/>
                <w:color w:val="auto"/>
                <w:sz w:val="22"/>
                <w:szCs w:val="22"/>
              </w:rPr>
              <w:t xml:space="preserve">coercive control. </w:t>
            </w:r>
          </w:p>
          <w:p w14:paraId="4819F2E0" w14:textId="3562D6AC" w:rsidR="008957A3" w:rsidRPr="00A024B7" w:rsidRDefault="00277B0C" w:rsidP="738D1656">
            <w:pPr>
              <w:pStyle w:val="Dash"/>
              <w:tabs>
                <w:tab w:val="num" w:pos="360"/>
              </w:tabs>
              <w:spacing w:before="96" w:after="96"/>
              <w:rPr>
                <w:b w:val="0"/>
              </w:rPr>
            </w:pPr>
            <w:r w:rsidRPr="738D1656">
              <w:rPr>
                <w:b w:val="0"/>
                <w:color w:val="auto"/>
                <w:sz w:val="22"/>
                <w:szCs w:val="22"/>
              </w:rPr>
              <w:t>There are several factors that need to be considered i</w:t>
            </w:r>
            <w:r w:rsidR="00572FC8" w:rsidRPr="738D1656">
              <w:rPr>
                <w:b w:val="0"/>
                <w:color w:val="auto"/>
                <w:sz w:val="22"/>
                <w:szCs w:val="22"/>
              </w:rPr>
              <w:t>n settling on an appropriate timeframe</w:t>
            </w:r>
            <w:r w:rsidRPr="738D1656">
              <w:rPr>
                <w:b w:val="0"/>
                <w:color w:val="auto"/>
                <w:sz w:val="22"/>
                <w:szCs w:val="22"/>
              </w:rPr>
              <w:t xml:space="preserve">, </w:t>
            </w:r>
            <w:r w:rsidR="00F92AAE" w:rsidRPr="738D1656">
              <w:rPr>
                <w:b w:val="0"/>
                <w:color w:val="auto"/>
                <w:sz w:val="22"/>
                <w:szCs w:val="22"/>
              </w:rPr>
              <w:t>including</w:t>
            </w:r>
            <w:r w:rsidR="004D4C73" w:rsidRPr="738D1656">
              <w:rPr>
                <w:b w:val="0"/>
                <w:color w:val="auto"/>
                <w:sz w:val="22"/>
                <w:szCs w:val="22"/>
              </w:rPr>
              <w:t xml:space="preserve"> </w:t>
            </w:r>
            <w:r w:rsidR="7F890879" w:rsidRPr="1F5DAEC2">
              <w:rPr>
                <w:b w:val="0"/>
                <w:color w:val="auto"/>
                <w:sz w:val="22"/>
                <w:szCs w:val="22"/>
              </w:rPr>
              <w:t xml:space="preserve">the </w:t>
            </w:r>
            <w:r w:rsidR="004D4C73" w:rsidRPr="738D1656">
              <w:rPr>
                <w:b w:val="0"/>
                <w:color w:val="auto"/>
                <w:sz w:val="22"/>
                <w:szCs w:val="22"/>
              </w:rPr>
              <w:t>need</w:t>
            </w:r>
            <w:r w:rsidR="004D4C73">
              <w:rPr>
                <w:rFonts w:eastAsia="Calibri Light"/>
                <w:b w:val="0"/>
                <w:color w:val="auto"/>
                <w:sz w:val="22"/>
                <w:szCs w:val="22"/>
              </w:rPr>
              <w:t xml:space="preserve"> to </w:t>
            </w:r>
            <w:r w:rsidR="004D4C73" w:rsidRPr="738D1656">
              <w:rPr>
                <w:b w:val="0"/>
                <w:color w:val="auto"/>
                <w:sz w:val="22"/>
                <w:szCs w:val="22"/>
              </w:rPr>
              <w:t>provide certainty</w:t>
            </w:r>
            <w:r w:rsidR="004D4C73">
              <w:rPr>
                <w:rFonts w:eastAsia="Calibri Light"/>
                <w:b w:val="0"/>
                <w:color w:val="auto"/>
                <w:sz w:val="22"/>
                <w:szCs w:val="22"/>
              </w:rPr>
              <w:t xml:space="preserve"> for </w:t>
            </w:r>
            <w:r w:rsidR="004D4C73" w:rsidRPr="738D1656">
              <w:rPr>
                <w:b w:val="0"/>
                <w:color w:val="auto"/>
                <w:sz w:val="22"/>
                <w:szCs w:val="22"/>
              </w:rPr>
              <w:t>directors</w:t>
            </w:r>
            <w:r w:rsidR="005E73F1" w:rsidRPr="738D1656">
              <w:rPr>
                <w:b w:val="0"/>
                <w:color w:val="auto"/>
                <w:sz w:val="22"/>
                <w:szCs w:val="22"/>
              </w:rPr>
              <w:t xml:space="preserve">, employees, and the Commissioner in dealing with recovery of </w:t>
            </w:r>
            <w:r w:rsidR="0099101C">
              <w:rPr>
                <w:b w:val="0"/>
                <w:color w:val="auto"/>
                <w:sz w:val="22"/>
                <w:szCs w:val="22"/>
              </w:rPr>
              <w:t>SGC</w:t>
            </w:r>
            <w:r w:rsidR="001063EE" w:rsidRPr="738D1656">
              <w:rPr>
                <w:b w:val="0"/>
                <w:color w:val="auto"/>
                <w:sz w:val="22"/>
                <w:szCs w:val="22"/>
              </w:rPr>
              <w:t>.</w:t>
            </w:r>
            <w:r w:rsidR="001063EE" w:rsidRPr="738D1656">
              <w:rPr>
                <w:rStyle w:val="FootnoteReference"/>
                <w:b w:val="0"/>
                <w:color w:val="auto"/>
              </w:rPr>
              <w:footnoteReference w:id="31"/>
            </w:r>
          </w:p>
        </w:tc>
      </w:tr>
    </w:tbl>
    <w:p w14:paraId="30AEF2B9" w14:textId="77777777" w:rsidR="00FA596F" w:rsidRDefault="00FA596F" w:rsidP="00FA596F"/>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1FAAB774" w14:textId="77777777" w:rsidTr="00FE0287">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42A271CF" w14:textId="223F8694" w:rsidR="00FA596F" w:rsidRPr="006C0443" w:rsidRDefault="00FA596F">
            <w:pPr>
              <w:pStyle w:val="BoxHeading"/>
              <w:spacing w:before="96" w:after="96"/>
              <w:rPr>
                <w:b/>
                <w:color w:val="395948" w:themeColor="accent2" w:themeShade="BF"/>
                <w:sz w:val="22"/>
                <w:szCs w:val="22"/>
              </w:rPr>
            </w:pPr>
            <w:r w:rsidRPr="006C0443">
              <w:rPr>
                <w:b/>
                <w:color w:val="395948" w:themeColor="accent2" w:themeShade="BF"/>
                <w:sz w:val="24"/>
                <w:szCs w:val="24"/>
              </w:rPr>
              <w:lastRenderedPageBreak/>
              <w:t xml:space="preserve">Questions on </w:t>
            </w:r>
            <w:r w:rsidR="00CF6F04" w:rsidRPr="006C0443">
              <w:rPr>
                <w:b/>
                <w:color w:val="395948" w:themeColor="accent2" w:themeShade="BF"/>
                <w:sz w:val="24"/>
                <w:szCs w:val="24"/>
              </w:rPr>
              <w:t>director penalty</w:t>
            </w:r>
            <w:r w:rsidR="00291C0B" w:rsidRPr="006C0443">
              <w:rPr>
                <w:b/>
                <w:color w:val="395948" w:themeColor="accent2" w:themeShade="BF"/>
                <w:sz w:val="24"/>
                <w:szCs w:val="24"/>
              </w:rPr>
              <w:t xml:space="preserve"> process</w:t>
            </w:r>
            <w:r w:rsidR="00CF6F04" w:rsidRPr="006C0443">
              <w:rPr>
                <w:b/>
                <w:color w:val="395948" w:themeColor="accent2" w:themeShade="BF"/>
                <w:sz w:val="24"/>
                <w:szCs w:val="24"/>
              </w:rPr>
              <w:t>es</w:t>
            </w:r>
          </w:p>
          <w:p w14:paraId="5CD80350" w14:textId="1F8CB77F" w:rsidR="001460AF" w:rsidRPr="00F37201" w:rsidRDefault="00F37201" w:rsidP="00F37201">
            <w:pPr>
              <w:pStyle w:val="OutlineNumbered1"/>
              <w:tabs>
                <w:tab w:val="num" w:pos="605"/>
              </w:tabs>
              <w:spacing w:before="96" w:after="96"/>
              <w:ind w:left="463" w:hanging="430"/>
              <w:rPr>
                <w:rFonts w:eastAsia="Aptos"/>
                <w:b w:val="0"/>
                <w:bCs/>
                <w:color w:val="auto"/>
                <w:sz w:val="22"/>
                <w:szCs w:val="22"/>
              </w:rPr>
            </w:pPr>
            <w:r>
              <w:rPr>
                <w:rFonts w:eastAsia="Aptos"/>
                <w:b w:val="0"/>
                <w:bCs/>
                <w:color w:val="auto"/>
                <w:sz w:val="22"/>
                <w:szCs w:val="22"/>
              </w:rPr>
              <w:t>How can the ATO assist</w:t>
            </w:r>
            <w:r w:rsidR="001460AF">
              <w:rPr>
                <w:rFonts w:eastAsia="Aptos"/>
                <w:b w:val="0"/>
                <w:bCs/>
                <w:color w:val="auto"/>
                <w:sz w:val="22"/>
                <w:szCs w:val="22"/>
              </w:rPr>
              <w:t xml:space="preserve"> </w:t>
            </w:r>
            <w:r w:rsidR="00BE3876">
              <w:rPr>
                <w:rFonts w:eastAsia="Aptos"/>
                <w:b w:val="0"/>
                <w:bCs/>
                <w:color w:val="auto"/>
                <w:sz w:val="22"/>
                <w:szCs w:val="22"/>
              </w:rPr>
              <w:t xml:space="preserve">a coerced director </w:t>
            </w:r>
            <w:r>
              <w:rPr>
                <w:rFonts w:eastAsia="Aptos"/>
                <w:b w:val="0"/>
                <w:bCs/>
                <w:color w:val="auto"/>
                <w:sz w:val="22"/>
                <w:szCs w:val="22"/>
              </w:rPr>
              <w:t>to</w:t>
            </w:r>
            <w:r w:rsidR="00BE3876">
              <w:rPr>
                <w:rFonts w:eastAsia="Aptos"/>
                <w:b w:val="0"/>
                <w:bCs/>
                <w:color w:val="auto"/>
                <w:sz w:val="22"/>
                <w:szCs w:val="22"/>
              </w:rPr>
              <w:t xml:space="preserve"> </w:t>
            </w:r>
            <w:r>
              <w:rPr>
                <w:b w:val="0"/>
                <w:color w:val="auto"/>
                <w:sz w:val="22"/>
                <w:szCs w:val="22"/>
              </w:rPr>
              <w:t>engage with them as soon as possible and</w:t>
            </w:r>
            <w:r w:rsidRPr="001233DB">
              <w:rPr>
                <w:b w:val="0"/>
                <w:color w:val="auto"/>
                <w:sz w:val="22"/>
                <w:szCs w:val="22"/>
              </w:rPr>
              <w:t xml:space="preserve"> bring their circumstances to the Commissioner’s awareness</w:t>
            </w:r>
            <w:r>
              <w:rPr>
                <w:b w:val="0"/>
                <w:color w:val="auto"/>
                <w:sz w:val="22"/>
                <w:szCs w:val="22"/>
              </w:rPr>
              <w:t>?</w:t>
            </w:r>
          </w:p>
          <w:p w14:paraId="01B3A3D8" w14:textId="5340CBE2" w:rsidR="0050729E" w:rsidRPr="00C76D49" w:rsidRDefault="0050729E" w:rsidP="000A6185">
            <w:pPr>
              <w:pStyle w:val="OutlineNumbered1"/>
              <w:tabs>
                <w:tab w:val="num" w:pos="605"/>
              </w:tabs>
              <w:spacing w:before="96" w:after="96"/>
              <w:ind w:left="463" w:hanging="430"/>
              <w:rPr>
                <w:rFonts w:eastAsia="Aptos"/>
                <w:b w:val="0"/>
                <w:color w:val="auto"/>
                <w:sz w:val="22"/>
                <w:szCs w:val="22"/>
              </w:rPr>
            </w:pPr>
            <w:r>
              <w:rPr>
                <w:rFonts w:eastAsia="Aptos"/>
                <w:b w:val="0"/>
                <w:bCs/>
                <w:color w:val="auto"/>
                <w:sz w:val="22"/>
                <w:szCs w:val="22"/>
              </w:rPr>
              <w:t xml:space="preserve">How can </w:t>
            </w:r>
            <w:r w:rsidR="00FE2F09">
              <w:rPr>
                <w:rFonts w:eastAsia="Aptos"/>
                <w:b w:val="0"/>
                <w:bCs/>
                <w:color w:val="auto"/>
                <w:sz w:val="22"/>
                <w:szCs w:val="22"/>
              </w:rPr>
              <w:t xml:space="preserve">additional time be provided to coerced directors </w:t>
            </w:r>
            <w:r w:rsidR="00B44434">
              <w:rPr>
                <w:rFonts w:eastAsia="Aptos"/>
                <w:b w:val="0"/>
                <w:bCs/>
                <w:color w:val="auto"/>
                <w:sz w:val="22"/>
                <w:szCs w:val="22"/>
              </w:rPr>
              <w:t xml:space="preserve">to </w:t>
            </w:r>
            <w:r w:rsidR="00AE5DA1">
              <w:rPr>
                <w:rFonts w:eastAsia="Aptos"/>
                <w:b w:val="0"/>
                <w:bCs/>
                <w:color w:val="auto"/>
                <w:sz w:val="22"/>
                <w:szCs w:val="22"/>
              </w:rPr>
              <w:t xml:space="preserve">obtain advice and </w:t>
            </w:r>
            <w:r w:rsidR="00AA42D9">
              <w:rPr>
                <w:rFonts w:eastAsia="Aptos"/>
                <w:b w:val="0"/>
                <w:bCs/>
                <w:color w:val="auto"/>
                <w:sz w:val="22"/>
                <w:szCs w:val="22"/>
              </w:rPr>
              <w:t xml:space="preserve">determine the </w:t>
            </w:r>
            <w:r w:rsidR="00AA5337">
              <w:rPr>
                <w:rFonts w:eastAsia="Aptos"/>
                <w:b w:val="0"/>
                <w:bCs/>
                <w:color w:val="auto"/>
                <w:sz w:val="22"/>
                <w:szCs w:val="22"/>
              </w:rPr>
              <w:t>appropriate action</w:t>
            </w:r>
            <w:r w:rsidR="00AA42D9">
              <w:rPr>
                <w:rFonts w:eastAsia="Aptos"/>
                <w:b w:val="0"/>
                <w:bCs/>
                <w:color w:val="auto"/>
                <w:sz w:val="22"/>
                <w:szCs w:val="22"/>
              </w:rPr>
              <w:t>s to take</w:t>
            </w:r>
            <w:r w:rsidR="00AA5337">
              <w:rPr>
                <w:rFonts w:eastAsia="Aptos"/>
                <w:b w:val="0"/>
                <w:bCs/>
                <w:color w:val="auto"/>
                <w:sz w:val="22"/>
                <w:szCs w:val="22"/>
              </w:rPr>
              <w:t xml:space="preserve"> for their circumstances,</w:t>
            </w:r>
            <w:r w:rsidR="00FE2F09">
              <w:rPr>
                <w:rFonts w:eastAsia="Aptos"/>
                <w:b w:val="0"/>
                <w:bCs/>
                <w:color w:val="auto"/>
                <w:sz w:val="22"/>
                <w:szCs w:val="22"/>
              </w:rPr>
              <w:t xml:space="preserve"> </w:t>
            </w:r>
            <w:r w:rsidR="00592877">
              <w:rPr>
                <w:rFonts w:eastAsia="Aptos"/>
                <w:b w:val="0"/>
                <w:bCs/>
                <w:color w:val="auto"/>
                <w:sz w:val="22"/>
                <w:szCs w:val="22"/>
              </w:rPr>
              <w:t>whil</w:t>
            </w:r>
            <w:r w:rsidR="002F7DEB">
              <w:rPr>
                <w:rFonts w:eastAsia="Aptos"/>
                <w:b w:val="0"/>
                <w:bCs/>
                <w:color w:val="auto"/>
                <w:sz w:val="22"/>
                <w:szCs w:val="22"/>
              </w:rPr>
              <w:t>e</w:t>
            </w:r>
            <w:r w:rsidR="00592877">
              <w:rPr>
                <w:rFonts w:eastAsia="Aptos"/>
                <w:b w:val="0"/>
                <w:bCs/>
                <w:color w:val="auto"/>
                <w:sz w:val="22"/>
                <w:szCs w:val="22"/>
              </w:rPr>
              <w:t xml:space="preserve"> </w:t>
            </w:r>
            <w:r w:rsidR="00B91D4B">
              <w:rPr>
                <w:rFonts w:eastAsia="Aptos"/>
                <w:b w:val="0"/>
                <w:bCs/>
                <w:color w:val="auto"/>
                <w:sz w:val="22"/>
                <w:szCs w:val="22"/>
              </w:rPr>
              <w:t>also</w:t>
            </w:r>
            <w:r w:rsidR="00836780">
              <w:rPr>
                <w:rFonts w:eastAsia="Aptos"/>
                <w:b w:val="0"/>
                <w:bCs/>
                <w:color w:val="auto"/>
                <w:sz w:val="22"/>
                <w:szCs w:val="22"/>
              </w:rPr>
              <w:t xml:space="preserve"> </w:t>
            </w:r>
            <w:r w:rsidR="00075A17">
              <w:rPr>
                <w:rFonts w:eastAsia="Aptos"/>
                <w:b w:val="0"/>
                <w:bCs/>
                <w:color w:val="auto"/>
                <w:sz w:val="22"/>
                <w:szCs w:val="22"/>
              </w:rPr>
              <w:t xml:space="preserve">upholding the DPN regime’s intended </w:t>
            </w:r>
            <w:r w:rsidR="00DE4C0F">
              <w:rPr>
                <w:rFonts w:eastAsia="Aptos"/>
                <w:b w:val="0"/>
                <w:bCs/>
                <w:color w:val="auto"/>
                <w:sz w:val="22"/>
                <w:szCs w:val="22"/>
              </w:rPr>
              <w:t xml:space="preserve">purpose </w:t>
            </w:r>
            <w:r w:rsidR="00F37201">
              <w:rPr>
                <w:rFonts w:eastAsia="Aptos"/>
                <w:b w:val="0"/>
                <w:bCs/>
                <w:color w:val="auto"/>
                <w:sz w:val="22"/>
                <w:szCs w:val="22"/>
              </w:rPr>
              <w:t xml:space="preserve">to </w:t>
            </w:r>
            <w:r w:rsidR="002C5396">
              <w:rPr>
                <w:rFonts w:eastAsia="Aptos"/>
                <w:b w:val="0"/>
                <w:bCs/>
                <w:color w:val="auto"/>
                <w:sz w:val="22"/>
                <w:szCs w:val="22"/>
              </w:rPr>
              <w:t xml:space="preserve">recover </w:t>
            </w:r>
            <w:r w:rsidR="00866B4A" w:rsidRPr="00C76D49">
              <w:rPr>
                <w:rFonts w:eastAsia="Aptos"/>
                <w:b w:val="0"/>
                <w:color w:val="auto"/>
                <w:sz w:val="22"/>
                <w:szCs w:val="22"/>
              </w:rPr>
              <w:t>employee entitlement</w:t>
            </w:r>
            <w:r w:rsidR="00866B4A">
              <w:rPr>
                <w:rFonts w:eastAsia="Aptos"/>
                <w:b w:val="0"/>
                <w:color w:val="auto"/>
                <w:sz w:val="22"/>
                <w:szCs w:val="22"/>
              </w:rPr>
              <w:t>s</w:t>
            </w:r>
            <w:r w:rsidR="00C76D49">
              <w:rPr>
                <w:rFonts w:eastAsia="Aptos"/>
                <w:b w:val="0"/>
                <w:bCs/>
                <w:color w:val="auto"/>
                <w:sz w:val="22"/>
                <w:szCs w:val="22"/>
              </w:rPr>
              <w:t xml:space="preserve"> from non-compliant </w:t>
            </w:r>
            <w:r w:rsidR="00D50C0E">
              <w:rPr>
                <w:rFonts w:eastAsia="Aptos"/>
                <w:b w:val="0"/>
                <w:bCs/>
                <w:color w:val="auto"/>
                <w:sz w:val="22"/>
                <w:szCs w:val="22"/>
              </w:rPr>
              <w:t xml:space="preserve">directors </w:t>
            </w:r>
            <w:r w:rsidR="00C76D49">
              <w:rPr>
                <w:rFonts w:eastAsia="Aptos"/>
                <w:b w:val="0"/>
                <w:bCs/>
                <w:color w:val="auto"/>
                <w:sz w:val="22"/>
                <w:szCs w:val="22"/>
              </w:rPr>
              <w:t>in a timely manner</w:t>
            </w:r>
            <w:r w:rsidR="002C5396">
              <w:rPr>
                <w:rFonts w:eastAsia="Aptos"/>
                <w:b w:val="0"/>
                <w:bCs/>
                <w:color w:val="auto"/>
                <w:sz w:val="22"/>
                <w:szCs w:val="22"/>
              </w:rPr>
              <w:t>?</w:t>
            </w:r>
          </w:p>
          <w:p w14:paraId="6E21BF09" w14:textId="2FDACADA" w:rsidR="00FA596F" w:rsidRPr="00996DD1" w:rsidRDefault="0099101C" w:rsidP="000A6185">
            <w:pPr>
              <w:pStyle w:val="OutlineNumbered1"/>
              <w:tabs>
                <w:tab w:val="num" w:pos="605"/>
              </w:tabs>
              <w:spacing w:before="96" w:after="96"/>
              <w:ind w:left="463" w:hanging="430"/>
              <w:rPr>
                <w:rFonts w:eastAsia="Aptos"/>
                <w:b w:val="0"/>
                <w:bCs/>
                <w:noProof/>
              </w:rPr>
            </w:pPr>
            <w:r w:rsidRPr="00E300AF">
              <w:rPr>
                <w:rFonts w:eastAsia="Aptos"/>
                <w:b w:val="0"/>
                <w:color w:val="auto"/>
                <w:sz w:val="22"/>
                <w:szCs w:val="22"/>
              </w:rPr>
              <w:t xml:space="preserve">What are the benefits </w:t>
            </w:r>
            <w:r w:rsidRPr="00493876">
              <w:rPr>
                <w:rFonts w:eastAsia="Aptos"/>
                <w:b w:val="0"/>
                <w:color w:val="auto"/>
                <w:sz w:val="22"/>
                <w:szCs w:val="22"/>
              </w:rPr>
              <w:t>and risks of extending timeframe</w:t>
            </w:r>
            <w:r w:rsidR="009B772C">
              <w:rPr>
                <w:rFonts w:eastAsia="Aptos"/>
                <w:b w:val="0"/>
                <w:color w:val="auto"/>
                <w:sz w:val="22"/>
                <w:szCs w:val="22"/>
              </w:rPr>
              <w:t>s</w:t>
            </w:r>
            <w:r w:rsidRPr="00493876">
              <w:rPr>
                <w:rFonts w:eastAsia="Aptos"/>
                <w:b w:val="0"/>
                <w:color w:val="auto"/>
                <w:sz w:val="22"/>
                <w:szCs w:val="22"/>
              </w:rPr>
              <w:t xml:space="preserve"> </w:t>
            </w:r>
            <w:r w:rsidR="00CF4C4B">
              <w:rPr>
                <w:rFonts w:eastAsia="Aptos"/>
                <w:b w:val="0"/>
                <w:color w:val="auto"/>
                <w:sz w:val="22"/>
                <w:szCs w:val="22"/>
              </w:rPr>
              <w:t>for coerced directors</w:t>
            </w:r>
            <w:r w:rsidRPr="00493876">
              <w:rPr>
                <w:rFonts w:eastAsia="Aptos"/>
                <w:b w:val="0"/>
                <w:color w:val="auto"/>
                <w:sz w:val="22"/>
                <w:szCs w:val="22"/>
              </w:rPr>
              <w:t xml:space="preserve"> to </w:t>
            </w:r>
            <w:r w:rsidR="009B772C">
              <w:rPr>
                <w:rFonts w:eastAsia="Aptos"/>
                <w:b w:val="0"/>
                <w:color w:val="auto"/>
                <w:sz w:val="22"/>
                <w:szCs w:val="22"/>
              </w:rPr>
              <w:t>take steps</w:t>
            </w:r>
            <w:r w:rsidRPr="00493876">
              <w:rPr>
                <w:rFonts w:eastAsia="Aptos"/>
                <w:b w:val="0"/>
                <w:color w:val="auto"/>
                <w:sz w:val="22"/>
                <w:szCs w:val="22"/>
              </w:rPr>
              <w:t xml:space="preserve"> to </w:t>
            </w:r>
            <w:r w:rsidR="00307C88">
              <w:rPr>
                <w:rFonts w:eastAsia="Aptos"/>
                <w:b w:val="0"/>
                <w:color w:val="auto"/>
                <w:sz w:val="22"/>
                <w:szCs w:val="22"/>
              </w:rPr>
              <w:t>have a DPN remitted</w:t>
            </w:r>
            <w:r w:rsidR="00CF4C4B">
              <w:rPr>
                <w:rFonts w:eastAsia="Aptos"/>
                <w:b w:val="0"/>
                <w:color w:val="auto"/>
                <w:sz w:val="22"/>
                <w:szCs w:val="22"/>
              </w:rPr>
              <w:t xml:space="preserve"> or submit a defence</w:t>
            </w:r>
            <w:r w:rsidRPr="00493876">
              <w:rPr>
                <w:rFonts w:eastAsia="Aptos"/>
                <w:b w:val="0"/>
                <w:sz w:val="22"/>
                <w:szCs w:val="22"/>
              </w:rPr>
              <w:t xml:space="preserve">? </w:t>
            </w:r>
          </w:p>
        </w:tc>
      </w:tr>
    </w:tbl>
    <w:p w14:paraId="734CA84A" w14:textId="176F1E55" w:rsidR="00FA596F" w:rsidRPr="00824B38" w:rsidRDefault="00571522" w:rsidP="00FA596F">
      <w:pPr>
        <w:pStyle w:val="Heading4"/>
        <w:rPr>
          <w:color w:val="395948" w:themeColor="accent2" w:themeShade="BF"/>
        </w:rPr>
      </w:pPr>
      <w:bookmarkStart w:id="42" w:name="_Ref212648839"/>
      <w:r w:rsidRPr="00824B38">
        <w:rPr>
          <w:color w:val="395948" w:themeColor="accent2" w:themeShade="BF"/>
        </w:rPr>
        <w:t xml:space="preserve">Strengthening </w:t>
      </w:r>
      <w:r w:rsidR="00FA596F" w:rsidRPr="00824B38">
        <w:rPr>
          <w:color w:val="395948" w:themeColor="accent2" w:themeShade="BF"/>
        </w:rPr>
        <w:t xml:space="preserve">defences </w:t>
      </w:r>
      <w:r w:rsidR="00AA4CA6" w:rsidRPr="00824B38">
        <w:rPr>
          <w:color w:val="395948" w:themeColor="accent2" w:themeShade="BF"/>
        </w:rPr>
        <w:t xml:space="preserve">for director penalties </w:t>
      </w:r>
      <w:bookmarkEnd w:id="42"/>
    </w:p>
    <w:p w14:paraId="5459EDFD" w14:textId="6726DED9" w:rsidR="00F60E34" w:rsidRDefault="00CA0313" w:rsidP="00190258">
      <w:r>
        <w:t>A</w:t>
      </w:r>
      <w:r w:rsidR="00566018">
        <w:t xml:space="preserve"> director is not liable for </w:t>
      </w:r>
      <w:r w:rsidR="002B0465">
        <w:t>director penalties</w:t>
      </w:r>
      <w:r w:rsidR="00566018">
        <w:t xml:space="preserve"> if they can es</w:t>
      </w:r>
      <w:r w:rsidR="00127D62">
        <w:t xml:space="preserve">tablish one of the </w:t>
      </w:r>
      <w:r w:rsidR="00A71D95">
        <w:t xml:space="preserve">available </w:t>
      </w:r>
      <w:r w:rsidR="00127D62">
        <w:t>defences</w:t>
      </w:r>
      <w:r w:rsidR="0042725F">
        <w:t xml:space="preserve">. </w:t>
      </w:r>
      <w:r w:rsidR="00D33160">
        <w:t>A defence is available if a</w:t>
      </w:r>
      <w:r w:rsidR="00A71448">
        <w:t xml:space="preserve"> director</w:t>
      </w:r>
      <w:r w:rsidR="00232C32">
        <w:t xml:space="preserve"> </w:t>
      </w:r>
      <w:r w:rsidR="00C7027C">
        <w:t xml:space="preserve">did not </w:t>
      </w:r>
      <w:r w:rsidR="00FA596F">
        <w:t>take part</w:t>
      </w:r>
      <w:r w:rsidR="00C7027C">
        <w:t xml:space="preserve"> in the company’s management </w:t>
      </w:r>
      <w:r w:rsidR="00C7027C" w:rsidRPr="00606076">
        <w:t>at any time</w:t>
      </w:r>
      <w:r w:rsidR="00E734AB">
        <w:t xml:space="preserve"> </w:t>
      </w:r>
      <w:r w:rsidR="00BC72FE">
        <w:t xml:space="preserve">during the period they were a director and the </w:t>
      </w:r>
      <w:r w:rsidR="00AB1E81">
        <w:t xml:space="preserve">company was under the relevant tax and superannuation </w:t>
      </w:r>
      <w:r w:rsidR="00AB1E81" w:rsidRPr="007350FC">
        <w:t>obligation</w:t>
      </w:r>
      <w:r w:rsidR="00F82D12">
        <w:t>,</w:t>
      </w:r>
      <w:r w:rsidR="00C7027C" w:rsidRPr="00606076">
        <w:t xml:space="preserve"> due</w:t>
      </w:r>
      <w:r w:rsidR="00C7027C">
        <w:t xml:space="preserve"> to </w:t>
      </w:r>
      <w:r w:rsidR="00C7027C" w:rsidRPr="002C0DD7">
        <w:t>illness or some other good reason</w:t>
      </w:r>
      <w:r w:rsidR="001B66C6">
        <w:t>,</w:t>
      </w:r>
      <w:r w:rsidR="00F82D12">
        <w:t xml:space="preserve"> and it would have been unreasonable for them to have taken part</w:t>
      </w:r>
      <w:r w:rsidR="00D33160">
        <w:t xml:space="preserve"> (</w:t>
      </w:r>
      <w:r w:rsidR="002608F9" w:rsidRPr="008C569E">
        <w:t>some other good reason defence</w:t>
      </w:r>
      <w:r w:rsidR="007B5065">
        <w:t>)</w:t>
      </w:r>
      <w:r w:rsidR="00A71448">
        <w:t>.</w:t>
      </w:r>
      <w:r w:rsidR="00226528" w:rsidRPr="00190258">
        <w:rPr>
          <w:vertAlign w:val="superscript"/>
        </w:rPr>
        <w:footnoteReference w:id="32"/>
      </w:r>
    </w:p>
    <w:p w14:paraId="39AB269C" w14:textId="4B0DB70F" w:rsidR="00DF1615" w:rsidRDefault="002F60DA" w:rsidP="00190258">
      <w:r>
        <w:t>A defence</w:t>
      </w:r>
      <w:r w:rsidR="00A71448">
        <w:t xml:space="preserve"> is</w:t>
      </w:r>
      <w:r>
        <w:t xml:space="preserve"> also</w:t>
      </w:r>
      <w:r w:rsidR="00A71448">
        <w:t xml:space="preserve"> </w:t>
      </w:r>
      <w:r w:rsidR="00E01D51">
        <w:t xml:space="preserve">available </w:t>
      </w:r>
      <w:r w:rsidR="0020558C">
        <w:t>where a</w:t>
      </w:r>
      <w:r w:rsidR="00043464">
        <w:t xml:space="preserve"> director took </w:t>
      </w:r>
      <w:r w:rsidR="00C7027C" w:rsidRPr="002C0DD7">
        <w:t>all reasonable steps to</w:t>
      </w:r>
      <w:r w:rsidR="007E38BB">
        <w:t xml:space="preserve"> ensure that t</w:t>
      </w:r>
      <w:r w:rsidR="00C7027C" w:rsidRPr="002C0DD7">
        <w:t xml:space="preserve">he company </w:t>
      </w:r>
      <w:r w:rsidR="003D553B" w:rsidRPr="002C0DD7">
        <w:t>compl</w:t>
      </w:r>
      <w:r w:rsidR="00475A6F">
        <w:t>ied</w:t>
      </w:r>
      <w:r w:rsidR="00C7027C" w:rsidRPr="002C0DD7">
        <w:t xml:space="preserve"> with its obligation</w:t>
      </w:r>
      <w:r w:rsidR="00F210B5">
        <w:t>s,</w:t>
      </w:r>
      <w:r w:rsidR="00D9491E">
        <w:t xml:space="preserve"> or</w:t>
      </w:r>
      <w:r w:rsidR="002A7F76">
        <w:t xml:space="preserve"> cause</w:t>
      </w:r>
      <w:r w:rsidR="000D7934">
        <w:t>d</w:t>
      </w:r>
      <w:r w:rsidR="002A7F76">
        <w:t xml:space="preserve"> the company to </w:t>
      </w:r>
      <w:r w:rsidR="00F15374">
        <w:t xml:space="preserve">go into </w:t>
      </w:r>
      <w:r w:rsidR="002A7F76" w:rsidRPr="007350FC">
        <w:t>voluntary administration</w:t>
      </w:r>
      <w:r w:rsidR="002A7F76">
        <w:t>, restructuring</w:t>
      </w:r>
      <w:r w:rsidR="002A7F76" w:rsidRPr="007350FC">
        <w:t xml:space="preserve"> or liquidation</w:t>
      </w:r>
      <w:r w:rsidR="0042725F">
        <w:t>, or t</w:t>
      </w:r>
      <w:r w:rsidR="00B16150">
        <w:t>here were no reasonable steps the director</w:t>
      </w:r>
      <w:r w:rsidR="0042725F">
        <w:t>s</w:t>
      </w:r>
      <w:r w:rsidR="00B16150">
        <w:t xml:space="preserve"> could have taken to ensure that any of those things happened</w:t>
      </w:r>
      <w:r w:rsidR="008A3A29">
        <w:t xml:space="preserve"> (</w:t>
      </w:r>
      <w:r w:rsidR="008A3A29" w:rsidRPr="00A22EFD">
        <w:rPr>
          <w:iCs/>
        </w:rPr>
        <w:t xml:space="preserve">all reasonable steps </w:t>
      </w:r>
      <w:r w:rsidR="008A3A29" w:rsidRPr="00190258">
        <w:t>defence</w:t>
      </w:r>
      <w:r w:rsidR="008A3A29">
        <w:t>)</w:t>
      </w:r>
      <w:r w:rsidR="00B16150">
        <w:t>.</w:t>
      </w:r>
      <w:r w:rsidR="00FB5435" w:rsidRPr="00190258">
        <w:rPr>
          <w:vertAlign w:val="superscript"/>
        </w:rPr>
        <w:footnoteReference w:id="33"/>
      </w:r>
      <w:r w:rsidR="001A2583" w:rsidRPr="00190258">
        <w:rPr>
          <w:vertAlign w:val="superscript"/>
        </w:rPr>
        <w:t xml:space="preserve"> </w:t>
      </w:r>
    </w:p>
    <w:p w14:paraId="3B494B09" w14:textId="77777777" w:rsidR="00126D44" w:rsidRDefault="00947175" w:rsidP="00190258">
      <w:r>
        <w:t>While t</w:t>
      </w:r>
      <w:r w:rsidRPr="004A57D7">
        <w:t>he ATO considers each taxpayer’s circumstances on a case-by-case basis</w:t>
      </w:r>
      <w:r w:rsidR="007B3E27">
        <w:t>,</w:t>
      </w:r>
      <w:r w:rsidRPr="004A57D7">
        <w:t xml:space="preserve"> including any coercion, the scope of currently available defences </w:t>
      </w:r>
      <w:r w:rsidR="00361C54">
        <w:t>may</w:t>
      </w:r>
      <w:r w:rsidRPr="004A57D7">
        <w:t xml:space="preserve"> not cover all the circumstances in which the community may expect relief to be available to a victim-survivor.</w:t>
      </w:r>
      <w:r w:rsidR="00D2742C">
        <w:t xml:space="preserve"> </w:t>
      </w:r>
    </w:p>
    <w:p w14:paraId="163AA87A" w14:textId="4D7A04F8" w:rsidR="002D3BBE" w:rsidRDefault="008A3A29" w:rsidP="002D3BBE">
      <w:r>
        <w:t>To establish the some other good reason defence, v</w:t>
      </w:r>
      <w:r w:rsidR="00C7027C">
        <w:t xml:space="preserve">ictim-survivors </w:t>
      </w:r>
      <w:r w:rsidR="00D81ACF">
        <w:t>need</w:t>
      </w:r>
      <w:r w:rsidR="00C7027C">
        <w:t xml:space="preserve"> to </w:t>
      </w:r>
      <w:r w:rsidR="00D81ACF">
        <w:t>show</w:t>
      </w:r>
      <w:r w:rsidR="00C7027C">
        <w:t xml:space="preserve"> that they did not participate in the management at all during the relevant period. For victim-survivors, even minimal or passive involvement, such as signing a document or attending a meeting under coercion, may disqualify them from relying on this defence</w:t>
      </w:r>
      <w:r w:rsidR="00FA596F">
        <w:t>.</w:t>
      </w:r>
      <w:r w:rsidR="00C7027C">
        <w:t xml:space="preserve"> </w:t>
      </w:r>
    </w:p>
    <w:p w14:paraId="164FE370" w14:textId="1BDE852D" w:rsidR="00FA596F" w:rsidRDefault="008A3A29" w:rsidP="00FA596F">
      <w:r>
        <w:t>While victim-survivors may be</w:t>
      </w:r>
      <w:r w:rsidR="00B43987">
        <w:t xml:space="preserve"> </w:t>
      </w:r>
      <w:r w:rsidR="00AA2D13">
        <w:t>able t</w:t>
      </w:r>
      <w:r w:rsidR="00653357">
        <w:t>o satisfy the all reasonable steps defenc</w:t>
      </w:r>
      <w:r w:rsidR="000A649A">
        <w:t>e</w:t>
      </w:r>
      <w:r w:rsidR="00AA2D13" w:rsidRPr="00AA2D13">
        <w:t xml:space="preserve"> where </w:t>
      </w:r>
      <w:r w:rsidR="000A649A">
        <w:t xml:space="preserve">they </w:t>
      </w:r>
      <w:r w:rsidR="007815AB">
        <w:t>were</w:t>
      </w:r>
      <w:r w:rsidR="00AA2D13" w:rsidRPr="00AA2D13">
        <w:t xml:space="preserve"> not previously aware of their directorship</w:t>
      </w:r>
      <w:r w:rsidR="00D81ACF">
        <w:t>,</w:t>
      </w:r>
      <w:r w:rsidR="00AA2D13" w:rsidRPr="00AA2D13">
        <w:t xml:space="preserve"> </w:t>
      </w:r>
      <w:r w:rsidR="000A649A">
        <w:t>or</w:t>
      </w:r>
      <w:r w:rsidR="00AA2D13" w:rsidRPr="00AA2D13">
        <w:t xml:space="preserve"> did not ever have any ability to control company affairs</w:t>
      </w:r>
      <w:r w:rsidR="007815AB">
        <w:t>,</w:t>
      </w:r>
      <w:r w:rsidR="00AA2D13" w:rsidRPr="00AA2D13">
        <w:t xml:space="preserve"> because they will have taken all reasonable steps (being all steps a reasonable person would have taken in their position)</w:t>
      </w:r>
      <w:r w:rsidR="007815AB">
        <w:t xml:space="preserve">, it can </w:t>
      </w:r>
      <w:r w:rsidR="001E49F9">
        <w:t xml:space="preserve">also </w:t>
      </w:r>
      <w:r w:rsidR="007815AB">
        <w:t>be hard</w:t>
      </w:r>
      <w:r w:rsidR="00687B89">
        <w:t>er</w:t>
      </w:r>
      <w:r w:rsidR="007815AB">
        <w:t xml:space="preserve"> for them</w:t>
      </w:r>
      <w:r w:rsidR="00AA2D13" w:rsidRPr="00AA2D13">
        <w:t xml:space="preserve"> to establish</w:t>
      </w:r>
      <w:r w:rsidR="007815AB">
        <w:t xml:space="preserve"> this defence</w:t>
      </w:r>
      <w:r w:rsidR="00AA2D13" w:rsidRPr="00AA2D13">
        <w:t xml:space="preserve"> </w:t>
      </w:r>
      <w:r w:rsidR="00A30F43">
        <w:t>in circumstances where the finan</w:t>
      </w:r>
      <w:r w:rsidR="00AA2D13" w:rsidRPr="00AA2D13">
        <w:t>cial abuse</w:t>
      </w:r>
      <w:r w:rsidR="00A30F43">
        <w:t xml:space="preserve"> </w:t>
      </w:r>
      <w:r w:rsidR="0088571D">
        <w:t xml:space="preserve">or coercive control </w:t>
      </w:r>
      <w:r w:rsidR="00A30F43">
        <w:t>occurred</w:t>
      </w:r>
      <w:r w:rsidR="00AA2D13" w:rsidRPr="00AA2D13">
        <w:t xml:space="preserve"> following initial consent</w:t>
      </w:r>
      <w:r w:rsidR="00336181">
        <w:t xml:space="preserve"> to be a director</w:t>
      </w:r>
      <w:r w:rsidR="00AA2D13" w:rsidRPr="00AA2D13">
        <w:t xml:space="preserve">. </w:t>
      </w:r>
    </w:p>
    <w:p w14:paraId="5FB62F30" w14:textId="5796D913" w:rsidR="002B3609" w:rsidRDefault="002B3609" w:rsidP="00FA596F">
      <w:r>
        <w:t xml:space="preserve">Victim-survivors who cannot establish </w:t>
      </w:r>
      <w:r w:rsidR="007A2B06">
        <w:t>one of the defences</w:t>
      </w:r>
      <w:r>
        <w:t xml:space="preserve"> face the risk of personal liability and bankruptcy, despite having no control over the company’s affairs. </w:t>
      </w:r>
    </w:p>
    <w:p w14:paraId="24C5F0F0" w14:textId="0DFE692C" w:rsidR="00EE3819" w:rsidRDefault="0060203E" w:rsidP="0080666A">
      <w:pPr>
        <w:spacing w:after="240"/>
      </w:pPr>
      <w:r>
        <w:t>T</w:t>
      </w:r>
      <w:r w:rsidR="00FA596F">
        <w:t xml:space="preserve">here is opportunity to </w:t>
      </w:r>
      <w:r w:rsidR="000813F2">
        <w:t xml:space="preserve">provide relief for </w:t>
      </w:r>
      <w:r w:rsidR="004733BC">
        <w:t xml:space="preserve">additional circumstances </w:t>
      </w:r>
      <w:r w:rsidR="00282C76">
        <w:t xml:space="preserve">for </w:t>
      </w:r>
      <w:r w:rsidR="00EE2806">
        <w:t>which neither defence is currently available for coerced directors</w:t>
      </w:r>
      <w:r>
        <w:t xml:space="preserve"> by introducing </w:t>
      </w:r>
      <w:r w:rsidR="000D13A1">
        <w:t>a new</w:t>
      </w:r>
      <w:r>
        <w:t xml:space="preserve"> defence to</w:t>
      </w:r>
      <w:r w:rsidR="00FA596F">
        <w:t xml:space="preserve"> explicitly recognise coerced directorships as a reason for not being involved in the management of the company</w:t>
      </w:r>
      <w:r w:rsidR="0046154B">
        <w:t xml:space="preserve"> (see ‘</w:t>
      </w:r>
      <w:r w:rsidR="0079259B">
        <w:rPr>
          <w:i/>
        </w:rPr>
        <w:t>Strengthening d</w:t>
      </w:r>
      <w:r w:rsidR="0046154B" w:rsidRPr="000223CA">
        <w:rPr>
          <w:i/>
        </w:rPr>
        <w:t>efences for</w:t>
      </w:r>
      <w:r w:rsidR="0079259B">
        <w:rPr>
          <w:i/>
        </w:rPr>
        <w:t xml:space="preserve"> insolvency-related</w:t>
      </w:r>
      <w:r w:rsidR="0046154B" w:rsidRPr="000223CA">
        <w:rPr>
          <w:i/>
        </w:rPr>
        <w:t xml:space="preserve"> directors’ duties</w:t>
      </w:r>
      <w:r w:rsidR="007B163D">
        <w:rPr>
          <w:i/>
        </w:rPr>
        <w:t>’</w:t>
      </w:r>
      <w:r w:rsidR="0046154B">
        <w:t>)</w:t>
      </w:r>
      <w:r w:rsidR="00FA596F">
        <w:t xml:space="preserve">. </w:t>
      </w:r>
    </w:p>
    <w:tbl>
      <w:tblPr>
        <w:tblStyle w:val="TableGrid"/>
        <w:tblW w:w="9106" w:type="dxa"/>
        <w:tblInd w:w="0" w:type="dxa"/>
        <w:tblLook w:val="04A0" w:firstRow="1" w:lastRow="0" w:firstColumn="1" w:lastColumn="0" w:noHBand="0" w:noVBand="1"/>
      </w:tblPr>
      <w:tblGrid>
        <w:gridCol w:w="9106"/>
      </w:tblGrid>
      <w:tr w:rsidR="0030344D" w14:paraId="0EA62DEF" w14:textId="77777777" w:rsidTr="00BA1718">
        <w:trPr>
          <w:cnfStyle w:val="100000000000" w:firstRow="1" w:lastRow="0" w:firstColumn="0" w:lastColumn="0" w:oddVBand="0" w:evenVBand="0" w:oddHBand="0" w:evenHBand="0" w:firstRowFirstColumn="0" w:firstRowLastColumn="0" w:lastRowFirstColumn="0" w:lastRowLastColumn="0"/>
          <w:trHeight w:val="2234"/>
        </w:trPr>
        <w:tc>
          <w:tcPr>
            <w:tcW w:w="9106" w:type="dxa"/>
            <w:shd w:val="clear" w:color="auto" w:fill="DEE3EB" w:themeFill="accent3" w:themeFillTint="33"/>
          </w:tcPr>
          <w:p w14:paraId="35E70C08" w14:textId="0ABAFDE1" w:rsidR="004011C9" w:rsidRDefault="004011C9" w:rsidP="00370E78">
            <w:pPr>
              <w:pStyle w:val="BoxHeading"/>
              <w:spacing w:before="96" w:after="96"/>
              <w:rPr>
                <w:sz w:val="24"/>
                <w:szCs w:val="24"/>
              </w:rPr>
            </w:pPr>
            <w:r>
              <w:rPr>
                <w:b/>
                <w:sz w:val="24"/>
                <w:szCs w:val="24"/>
              </w:rPr>
              <w:lastRenderedPageBreak/>
              <w:t xml:space="preserve">Enhancing defences </w:t>
            </w:r>
            <w:r w:rsidR="00514697">
              <w:rPr>
                <w:b/>
                <w:sz w:val="24"/>
                <w:szCs w:val="24"/>
              </w:rPr>
              <w:t xml:space="preserve">under the tax law </w:t>
            </w:r>
          </w:p>
          <w:p w14:paraId="33AF1EA3" w14:textId="77777777" w:rsidR="00CE3CF6" w:rsidRPr="00CE3CF6" w:rsidRDefault="00F50A39" w:rsidP="00CE3CF6">
            <w:pPr>
              <w:pStyle w:val="Bullet"/>
              <w:tabs>
                <w:tab w:val="num" w:pos="-1779"/>
              </w:tabs>
              <w:spacing w:before="96" w:after="96"/>
              <w:rPr>
                <w:b w:val="0"/>
                <w:color w:val="auto"/>
                <w:sz w:val="22"/>
                <w:szCs w:val="22"/>
              </w:rPr>
            </w:pPr>
            <w:r>
              <w:rPr>
                <w:b w:val="0"/>
                <w:color w:val="auto"/>
                <w:sz w:val="22"/>
                <w:szCs w:val="22"/>
              </w:rPr>
              <w:t>Strengthen</w:t>
            </w:r>
            <w:r w:rsidR="00514697">
              <w:rPr>
                <w:b w:val="0"/>
                <w:color w:val="auto"/>
                <w:sz w:val="22"/>
                <w:szCs w:val="22"/>
              </w:rPr>
              <w:t xml:space="preserve"> defence</w:t>
            </w:r>
            <w:r>
              <w:rPr>
                <w:b w:val="0"/>
                <w:color w:val="auto"/>
                <w:sz w:val="22"/>
                <w:szCs w:val="22"/>
              </w:rPr>
              <w:t>s</w:t>
            </w:r>
            <w:r w:rsidR="00514697">
              <w:rPr>
                <w:b w:val="0"/>
                <w:color w:val="auto"/>
                <w:sz w:val="22"/>
                <w:szCs w:val="22"/>
              </w:rPr>
              <w:t xml:space="preserve"> for </w:t>
            </w:r>
            <w:r w:rsidR="00514697" w:rsidRPr="00C80C7F">
              <w:rPr>
                <w:b w:val="0"/>
                <w:color w:val="auto"/>
                <w:sz w:val="22"/>
                <w:szCs w:val="22"/>
              </w:rPr>
              <w:t>directors who</w:t>
            </w:r>
            <w:r w:rsidR="00514697">
              <w:rPr>
                <w:b w:val="0"/>
                <w:color w:val="auto"/>
                <w:sz w:val="22"/>
                <w:szCs w:val="22"/>
              </w:rPr>
              <w:t xml:space="preserve"> did not take part in the management of the company (or did not take part at the relevant time) because they</w:t>
            </w:r>
            <w:r w:rsidR="00514697" w:rsidRPr="00C80C7F">
              <w:rPr>
                <w:b w:val="0"/>
                <w:color w:val="auto"/>
                <w:sz w:val="22"/>
                <w:szCs w:val="22"/>
              </w:rPr>
              <w:t xml:space="preserve"> </w:t>
            </w:r>
            <w:r w:rsidR="00514697">
              <w:rPr>
                <w:b w:val="0"/>
                <w:color w:val="auto"/>
                <w:sz w:val="22"/>
                <w:szCs w:val="22"/>
              </w:rPr>
              <w:t>were experiencing coercive control.</w:t>
            </w:r>
          </w:p>
          <w:p w14:paraId="471F1645" w14:textId="09B7623A" w:rsidR="00C64E42" w:rsidRPr="00CE3CF6" w:rsidRDefault="00514697" w:rsidP="00CE3CF6">
            <w:pPr>
              <w:pStyle w:val="Bullet"/>
              <w:tabs>
                <w:tab w:val="num" w:pos="-1779"/>
              </w:tabs>
              <w:spacing w:before="96" w:after="96"/>
              <w:rPr>
                <w:b w:val="0"/>
                <w:color w:val="auto"/>
                <w:sz w:val="22"/>
                <w:szCs w:val="22"/>
              </w:rPr>
            </w:pPr>
            <w:r w:rsidRPr="00CE3CF6">
              <w:rPr>
                <w:b w:val="0"/>
                <w:color w:val="auto"/>
                <w:sz w:val="22"/>
                <w:szCs w:val="22"/>
              </w:rPr>
              <w:t xml:space="preserve">This </w:t>
            </w:r>
            <w:r w:rsidR="00F50A39" w:rsidRPr="00CE3CF6">
              <w:rPr>
                <w:b w:val="0"/>
                <w:color w:val="auto"/>
                <w:sz w:val="22"/>
                <w:szCs w:val="22"/>
              </w:rPr>
              <w:t xml:space="preserve">could </w:t>
            </w:r>
            <w:r w:rsidR="00430882" w:rsidRPr="00CE3CF6">
              <w:rPr>
                <w:b w:val="0"/>
                <w:color w:val="auto"/>
                <w:sz w:val="22"/>
                <w:szCs w:val="22"/>
              </w:rPr>
              <w:t xml:space="preserve">be achieved by introducing a new defence that </w:t>
            </w:r>
            <w:r w:rsidR="00CE3CF6">
              <w:rPr>
                <w:b w:val="0"/>
                <w:color w:val="auto"/>
                <w:sz w:val="22"/>
                <w:szCs w:val="22"/>
              </w:rPr>
              <w:t>would be</w:t>
            </w:r>
            <w:r w:rsidRPr="00CE3CF6">
              <w:rPr>
                <w:b w:val="0"/>
                <w:color w:val="auto"/>
                <w:sz w:val="22"/>
                <w:szCs w:val="22"/>
              </w:rPr>
              <w:t xml:space="preserve"> supported by a new definition </w:t>
            </w:r>
            <w:r w:rsidR="00781CEC">
              <w:rPr>
                <w:b w:val="0"/>
                <w:color w:val="auto"/>
                <w:sz w:val="22"/>
                <w:szCs w:val="22"/>
              </w:rPr>
              <w:t>of</w:t>
            </w:r>
            <w:r w:rsidRPr="00CE3CF6">
              <w:rPr>
                <w:b w:val="0"/>
                <w:color w:val="auto"/>
                <w:sz w:val="22"/>
                <w:szCs w:val="22"/>
              </w:rPr>
              <w:t xml:space="preserve"> ‘coercive control’ in the law to guide the scope </w:t>
            </w:r>
            <w:r w:rsidR="00C60082" w:rsidRPr="00CE3CF6">
              <w:rPr>
                <w:b w:val="0"/>
                <w:color w:val="auto"/>
                <w:sz w:val="22"/>
                <w:szCs w:val="22"/>
              </w:rPr>
              <w:t xml:space="preserve">and tailored </w:t>
            </w:r>
            <w:r w:rsidR="00FB12CD" w:rsidRPr="00CE3CF6">
              <w:rPr>
                <w:b w:val="0"/>
                <w:color w:val="auto"/>
                <w:sz w:val="22"/>
                <w:szCs w:val="22"/>
              </w:rPr>
              <w:t xml:space="preserve">evidentiary requirements, </w:t>
            </w:r>
            <w:r w:rsidRPr="00CE3CF6">
              <w:rPr>
                <w:b w:val="0"/>
                <w:color w:val="auto"/>
                <w:sz w:val="22"/>
                <w:szCs w:val="22"/>
              </w:rPr>
              <w:t>and application of the defence across both tax and corporate systems (see ‘</w:t>
            </w:r>
            <w:r w:rsidR="0008569F" w:rsidRPr="0008569F">
              <w:rPr>
                <w:b w:val="0"/>
                <w:i/>
                <w:color w:val="auto"/>
                <w:sz w:val="22"/>
                <w:szCs w:val="22"/>
              </w:rPr>
              <w:t>Defining coercive control</w:t>
            </w:r>
            <w:r w:rsidR="0008569F" w:rsidRPr="00824B38">
              <w:rPr>
                <w:color w:val="395948" w:themeColor="accent2" w:themeShade="BF"/>
              </w:rPr>
              <w:t xml:space="preserve"> </w:t>
            </w:r>
            <w:r w:rsidRPr="00CE3CF6">
              <w:rPr>
                <w:b w:val="0"/>
                <w:color w:val="auto"/>
                <w:sz w:val="22"/>
                <w:szCs w:val="22"/>
              </w:rPr>
              <w:t>).</w:t>
            </w:r>
          </w:p>
        </w:tc>
      </w:tr>
    </w:tbl>
    <w:p w14:paraId="66CC7FF5" w14:textId="172146AC" w:rsidR="00BA1718" w:rsidRDefault="00BA1718"/>
    <w:tbl>
      <w:tblPr>
        <w:tblStyle w:val="TableGrid"/>
        <w:tblW w:w="9106" w:type="dxa"/>
        <w:tblInd w:w="0" w:type="dxa"/>
        <w:tblLook w:val="04A0" w:firstRow="1" w:lastRow="0" w:firstColumn="1" w:lastColumn="0" w:noHBand="0" w:noVBand="1"/>
      </w:tblPr>
      <w:tblGrid>
        <w:gridCol w:w="9106"/>
      </w:tblGrid>
      <w:tr w:rsidR="00480C6A" w14:paraId="4C8BFB11" w14:textId="77777777" w:rsidTr="00E67EB7">
        <w:trPr>
          <w:cnfStyle w:val="100000000000" w:firstRow="1" w:lastRow="0" w:firstColumn="0" w:lastColumn="0" w:oddVBand="0" w:evenVBand="0" w:oddHBand="0" w:evenHBand="0" w:firstRowFirstColumn="0" w:firstRowLastColumn="0" w:lastRowFirstColumn="0" w:lastRowLastColumn="0"/>
          <w:trHeight w:val="3526"/>
        </w:trPr>
        <w:tc>
          <w:tcPr>
            <w:tcW w:w="9106" w:type="dxa"/>
            <w:shd w:val="clear" w:color="auto" w:fill="EEEEEE" w:themeFill="background2"/>
          </w:tcPr>
          <w:p w14:paraId="183CEDA3" w14:textId="44ADB759" w:rsidR="00FA596F" w:rsidRPr="00A4227F" w:rsidRDefault="00FA596F">
            <w:pPr>
              <w:pStyle w:val="BoxHeading"/>
              <w:spacing w:before="96" w:after="96"/>
              <w:rPr>
                <w:b/>
                <w:bCs/>
                <w:color w:val="395948" w:themeColor="accent2" w:themeShade="BF"/>
                <w:sz w:val="24"/>
                <w:szCs w:val="24"/>
              </w:rPr>
            </w:pPr>
            <w:r w:rsidRPr="00A244A8">
              <w:rPr>
                <w:b/>
                <w:color w:val="395948" w:themeColor="accent2" w:themeShade="BF"/>
                <w:sz w:val="24"/>
                <w:szCs w:val="24"/>
              </w:rPr>
              <w:t xml:space="preserve">Questions on defences for directors’ duties relating to tax </w:t>
            </w:r>
            <w:r w:rsidR="00DC7F86" w:rsidRPr="00A244A8">
              <w:rPr>
                <w:b/>
                <w:color w:val="395948" w:themeColor="accent2" w:themeShade="BF"/>
                <w:sz w:val="24"/>
                <w:szCs w:val="24"/>
              </w:rPr>
              <w:t>and superannuation</w:t>
            </w:r>
            <w:r w:rsidRPr="00A244A8">
              <w:rPr>
                <w:b/>
                <w:color w:val="395948" w:themeColor="accent2" w:themeShade="BF"/>
                <w:sz w:val="24"/>
                <w:szCs w:val="24"/>
              </w:rPr>
              <w:t xml:space="preserve"> liabilities</w:t>
            </w:r>
          </w:p>
          <w:p w14:paraId="5269537F" w14:textId="62C298EB" w:rsidR="00FA596F" w:rsidRPr="00676C9C" w:rsidRDefault="00FA596F" w:rsidP="000A6185">
            <w:pPr>
              <w:pStyle w:val="OutlineNumbered1"/>
              <w:tabs>
                <w:tab w:val="num" w:pos="605"/>
              </w:tabs>
              <w:spacing w:before="96" w:after="96"/>
              <w:ind w:left="463" w:hanging="430"/>
              <w:rPr>
                <w:rFonts w:eastAsia="Aptos"/>
                <w:b w:val="0"/>
                <w:color w:val="auto"/>
                <w:sz w:val="22"/>
                <w:szCs w:val="22"/>
              </w:rPr>
            </w:pPr>
            <w:r w:rsidRPr="00676C9C">
              <w:rPr>
                <w:rFonts w:eastAsia="Aptos"/>
                <w:b w:val="0"/>
                <w:color w:val="auto"/>
                <w:sz w:val="22"/>
                <w:szCs w:val="22"/>
              </w:rPr>
              <w:t xml:space="preserve">Are there any unintended consequences associated with </w:t>
            </w:r>
            <w:r w:rsidR="00514697" w:rsidRPr="00676C9C">
              <w:rPr>
                <w:rFonts w:eastAsia="Aptos"/>
                <w:b w:val="0"/>
                <w:color w:val="auto"/>
                <w:sz w:val="22"/>
                <w:szCs w:val="22"/>
              </w:rPr>
              <w:t>introducing a new defence</w:t>
            </w:r>
            <w:r w:rsidRPr="00676C9C">
              <w:rPr>
                <w:rFonts w:eastAsia="Aptos"/>
                <w:b w:val="0"/>
                <w:color w:val="auto"/>
                <w:sz w:val="22"/>
                <w:szCs w:val="22"/>
              </w:rPr>
              <w:t xml:space="preserve"> to explicitly include experience of coercive control? </w:t>
            </w:r>
          </w:p>
          <w:p w14:paraId="55091210" w14:textId="53955C21" w:rsidR="00FE0287" w:rsidRPr="00676C9C" w:rsidRDefault="00FB0504" w:rsidP="00FE0287">
            <w:pPr>
              <w:pStyle w:val="OutlineNumbered1"/>
              <w:tabs>
                <w:tab w:val="num" w:pos="605"/>
              </w:tabs>
              <w:spacing w:before="96" w:after="96"/>
              <w:ind w:left="463" w:hanging="430"/>
              <w:rPr>
                <w:rFonts w:eastAsia="Aptos"/>
                <w:b w:val="0"/>
                <w:color w:val="auto"/>
                <w:sz w:val="22"/>
                <w:szCs w:val="22"/>
              </w:rPr>
            </w:pPr>
            <w:r w:rsidRPr="00676C9C">
              <w:rPr>
                <w:rFonts w:eastAsia="Aptos"/>
                <w:b w:val="0"/>
                <w:color w:val="auto"/>
                <w:sz w:val="22"/>
                <w:szCs w:val="22"/>
              </w:rPr>
              <w:t>Where</w:t>
            </w:r>
            <w:r w:rsidR="001E2641" w:rsidRPr="00676C9C">
              <w:rPr>
                <w:rFonts w:eastAsia="Aptos"/>
                <w:b w:val="0"/>
                <w:color w:val="auto"/>
                <w:sz w:val="22"/>
                <w:szCs w:val="22"/>
              </w:rPr>
              <w:t xml:space="preserve"> director penalties </w:t>
            </w:r>
            <w:r w:rsidR="009D6F84" w:rsidRPr="00676C9C">
              <w:rPr>
                <w:rFonts w:eastAsia="Aptos"/>
                <w:b w:val="0"/>
                <w:color w:val="auto"/>
                <w:sz w:val="22"/>
                <w:szCs w:val="22"/>
              </w:rPr>
              <w:t xml:space="preserve">also </w:t>
            </w:r>
            <w:r w:rsidR="001E2641" w:rsidRPr="00676C9C">
              <w:rPr>
                <w:rFonts w:eastAsia="Aptos"/>
                <w:b w:val="0"/>
                <w:color w:val="auto"/>
                <w:sz w:val="22"/>
                <w:szCs w:val="22"/>
              </w:rPr>
              <w:t>relate to a period before the</w:t>
            </w:r>
            <w:r w:rsidR="009D6F84" w:rsidRPr="00676C9C">
              <w:rPr>
                <w:rFonts w:eastAsia="Aptos"/>
                <w:b w:val="0"/>
                <w:color w:val="auto"/>
                <w:sz w:val="22"/>
                <w:szCs w:val="22"/>
              </w:rPr>
              <w:t xml:space="preserve"> victim-survivor experienced coercive control, should </w:t>
            </w:r>
            <w:r w:rsidR="00285F90" w:rsidRPr="00676C9C">
              <w:rPr>
                <w:rFonts w:eastAsia="Aptos"/>
                <w:b w:val="0"/>
                <w:color w:val="auto"/>
                <w:sz w:val="22"/>
                <w:szCs w:val="22"/>
              </w:rPr>
              <w:t>the</w:t>
            </w:r>
            <w:r w:rsidR="00C12DC2" w:rsidRPr="00676C9C">
              <w:rPr>
                <w:rFonts w:eastAsia="Aptos"/>
                <w:b w:val="0"/>
                <w:color w:val="auto"/>
                <w:sz w:val="22"/>
                <w:szCs w:val="22"/>
              </w:rPr>
              <w:t xml:space="preserve"> victim-survivor</w:t>
            </w:r>
            <w:r w:rsidR="00285F90" w:rsidRPr="00676C9C">
              <w:rPr>
                <w:rFonts w:eastAsia="Aptos"/>
                <w:b w:val="0"/>
                <w:color w:val="auto"/>
                <w:sz w:val="22"/>
                <w:szCs w:val="22"/>
              </w:rPr>
              <w:t xml:space="preserve"> be relieved of liability for the whole period or </w:t>
            </w:r>
            <w:r w:rsidR="006D78C2">
              <w:rPr>
                <w:rFonts w:eastAsia="Aptos"/>
                <w:b w:val="0"/>
                <w:color w:val="auto"/>
                <w:sz w:val="22"/>
                <w:szCs w:val="22"/>
              </w:rPr>
              <w:t xml:space="preserve">only </w:t>
            </w:r>
            <w:r w:rsidR="00285F90" w:rsidRPr="00676C9C">
              <w:rPr>
                <w:rFonts w:eastAsia="Aptos"/>
                <w:b w:val="0"/>
                <w:color w:val="auto"/>
                <w:sz w:val="22"/>
                <w:szCs w:val="22"/>
              </w:rPr>
              <w:t>for the period they experienced coercion?</w:t>
            </w:r>
          </w:p>
          <w:p w14:paraId="14293BE0" w14:textId="4579878F" w:rsidR="00FA596F" w:rsidRPr="00676C9C" w:rsidRDefault="00FA596F" w:rsidP="000A6185">
            <w:pPr>
              <w:pStyle w:val="OutlineNumbered1"/>
              <w:tabs>
                <w:tab w:val="num" w:pos="605"/>
              </w:tabs>
              <w:spacing w:before="96" w:after="96"/>
              <w:ind w:left="463" w:hanging="430"/>
              <w:rPr>
                <w:rFonts w:eastAsia="Aptos"/>
                <w:b w:val="0"/>
                <w:color w:val="auto"/>
                <w:sz w:val="22"/>
                <w:szCs w:val="22"/>
              </w:rPr>
            </w:pPr>
            <w:r w:rsidRPr="00676C9C">
              <w:rPr>
                <w:rFonts w:eastAsia="Aptos"/>
                <w:b w:val="0"/>
                <w:color w:val="auto"/>
                <w:sz w:val="22"/>
                <w:szCs w:val="22"/>
              </w:rPr>
              <w:t>What are the benefits and risks of expanding the existing defence or introducing a new standalone defence</w:t>
            </w:r>
            <w:r w:rsidR="008C569E" w:rsidRPr="00676C9C">
              <w:rPr>
                <w:rFonts w:eastAsia="Aptos"/>
                <w:b w:val="0"/>
                <w:color w:val="auto"/>
                <w:sz w:val="22"/>
                <w:szCs w:val="22"/>
              </w:rPr>
              <w:t xml:space="preserve"> for </w:t>
            </w:r>
            <w:r w:rsidR="00412610" w:rsidRPr="00676C9C">
              <w:rPr>
                <w:rFonts w:eastAsia="Aptos"/>
                <w:b w:val="0"/>
                <w:color w:val="auto"/>
                <w:sz w:val="22"/>
                <w:szCs w:val="22"/>
              </w:rPr>
              <w:t>coercive</w:t>
            </w:r>
            <w:r w:rsidR="005D2FBA" w:rsidRPr="00676C9C">
              <w:rPr>
                <w:rFonts w:eastAsia="Aptos"/>
                <w:b w:val="0"/>
                <w:color w:val="auto"/>
                <w:sz w:val="22"/>
                <w:szCs w:val="22"/>
              </w:rPr>
              <w:t xml:space="preserve"> control</w:t>
            </w:r>
            <w:r w:rsidRPr="00676C9C">
              <w:rPr>
                <w:rFonts w:eastAsia="Aptos"/>
                <w:b w:val="0"/>
                <w:color w:val="auto"/>
                <w:sz w:val="22"/>
                <w:szCs w:val="22"/>
              </w:rPr>
              <w:t>?</w:t>
            </w:r>
          </w:p>
          <w:p w14:paraId="5151DCAF" w14:textId="373D851A" w:rsidR="00FA596F" w:rsidRPr="004D7AA8" w:rsidRDefault="00FA596F" w:rsidP="00D7264F">
            <w:pPr>
              <w:pStyle w:val="OutlineNumbered1"/>
              <w:tabs>
                <w:tab w:val="num" w:pos="605"/>
              </w:tabs>
              <w:spacing w:before="96" w:after="96"/>
              <w:ind w:left="463" w:hanging="430"/>
              <w:rPr>
                <w:rFonts w:eastAsia="Aptos"/>
                <w:b w:val="0"/>
              </w:rPr>
            </w:pPr>
            <w:r w:rsidRPr="00676C9C">
              <w:rPr>
                <w:rFonts w:eastAsia="Aptos"/>
                <w:b w:val="0"/>
                <w:color w:val="auto"/>
                <w:sz w:val="22"/>
                <w:szCs w:val="22"/>
              </w:rPr>
              <w:t xml:space="preserve">Are there any differences or considerations that should be accounted for between the corporate and tax systems when considering </w:t>
            </w:r>
            <w:r w:rsidR="003656BC" w:rsidRPr="00676C9C">
              <w:rPr>
                <w:rFonts w:eastAsia="Aptos"/>
                <w:b w:val="0"/>
                <w:color w:val="auto"/>
                <w:sz w:val="22"/>
                <w:szCs w:val="22"/>
              </w:rPr>
              <w:t>strengthening</w:t>
            </w:r>
            <w:r w:rsidRPr="00676C9C">
              <w:rPr>
                <w:rFonts w:eastAsia="Aptos"/>
                <w:b w:val="0"/>
                <w:color w:val="auto"/>
                <w:sz w:val="22"/>
                <w:szCs w:val="22"/>
              </w:rPr>
              <w:t xml:space="preserve"> defences</w:t>
            </w:r>
            <w:r w:rsidR="003656BC" w:rsidRPr="00676C9C">
              <w:rPr>
                <w:rFonts w:eastAsia="Aptos"/>
                <w:b w:val="0"/>
                <w:color w:val="auto"/>
                <w:sz w:val="22"/>
                <w:szCs w:val="22"/>
              </w:rPr>
              <w:t xml:space="preserve"> for </w:t>
            </w:r>
            <w:r w:rsidR="004371A3" w:rsidRPr="00676C9C">
              <w:rPr>
                <w:rFonts w:eastAsia="Aptos"/>
                <w:b w:val="0"/>
                <w:color w:val="auto"/>
                <w:sz w:val="22"/>
                <w:szCs w:val="22"/>
              </w:rPr>
              <w:t>directors</w:t>
            </w:r>
            <w:r w:rsidR="00294A47" w:rsidRPr="00676C9C">
              <w:rPr>
                <w:rFonts w:eastAsia="Aptos"/>
                <w:b w:val="0"/>
                <w:color w:val="auto"/>
                <w:sz w:val="22"/>
                <w:szCs w:val="22"/>
              </w:rPr>
              <w:t>’</w:t>
            </w:r>
            <w:r w:rsidR="003656BC" w:rsidRPr="00676C9C">
              <w:rPr>
                <w:rFonts w:eastAsia="Aptos"/>
                <w:b w:val="0"/>
                <w:color w:val="auto"/>
                <w:sz w:val="22"/>
                <w:szCs w:val="22"/>
              </w:rPr>
              <w:t xml:space="preserve"> duties</w:t>
            </w:r>
            <w:r w:rsidRPr="00676C9C">
              <w:rPr>
                <w:rFonts w:eastAsia="Aptos"/>
                <w:b w:val="0"/>
                <w:color w:val="auto"/>
                <w:sz w:val="22"/>
                <w:szCs w:val="22"/>
              </w:rPr>
              <w:t>?</w:t>
            </w:r>
            <w:r w:rsidRPr="00676C9C">
              <w:rPr>
                <w:rFonts w:eastAsia="Aptos"/>
                <w:color w:val="auto"/>
                <w:sz w:val="22"/>
                <w:szCs w:val="22"/>
              </w:rPr>
              <w:t xml:space="preserve"> </w:t>
            </w:r>
          </w:p>
        </w:tc>
      </w:tr>
    </w:tbl>
    <w:p w14:paraId="6EAF3F83" w14:textId="56A657DE" w:rsidR="009B5372" w:rsidRPr="00824B38" w:rsidRDefault="00FA596F" w:rsidP="00F506C7">
      <w:pPr>
        <w:pStyle w:val="Heading3"/>
        <w:rPr>
          <w:color w:val="395948" w:themeColor="accent2" w:themeShade="BF"/>
        </w:rPr>
      </w:pPr>
      <w:bookmarkStart w:id="43" w:name="_Toc214453607"/>
      <w:bookmarkStart w:id="44" w:name="_Toc214959341"/>
      <w:r w:rsidRPr="00824B38">
        <w:rPr>
          <w:color w:val="395948" w:themeColor="accent2" w:themeShade="BF"/>
        </w:rPr>
        <w:t>Holding perpetrators to account</w:t>
      </w:r>
      <w:bookmarkEnd w:id="43"/>
      <w:bookmarkEnd w:id="44"/>
    </w:p>
    <w:p w14:paraId="3374B62E" w14:textId="4879A62D" w:rsidR="007A2372" w:rsidRDefault="003D3B28" w:rsidP="00C9449B">
      <w:r>
        <w:t xml:space="preserve">Individuals who </w:t>
      </w:r>
      <w:r w:rsidR="00E524F7">
        <w:t>perpetrate</w:t>
      </w:r>
      <w:r w:rsidR="00105788">
        <w:t xml:space="preserve"> or support</w:t>
      </w:r>
      <w:r w:rsidR="00400A8B">
        <w:t xml:space="preserve"> financial abuse through corporate and tax systems should be held to account for</w:t>
      </w:r>
      <w:r w:rsidR="00B263E0">
        <w:t xml:space="preserve"> this harm</w:t>
      </w:r>
      <w:r w:rsidR="00D22995">
        <w:t xml:space="preserve"> an</w:t>
      </w:r>
      <w:r w:rsidR="002C6444">
        <w:t>d for debts created</w:t>
      </w:r>
      <w:r w:rsidR="00B263E0">
        <w:t>.</w:t>
      </w:r>
      <w:r w:rsidR="001A23E5">
        <w:t xml:space="preserve"> </w:t>
      </w:r>
      <w:r w:rsidR="00FC41E9">
        <w:t>This</w:t>
      </w:r>
      <w:r w:rsidR="001838BB">
        <w:t xml:space="preserve"> includes</w:t>
      </w:r>
      <w:r w:rsidR="00FC41E9">
        <w:t xml:space="preserve"> </w:t>
      </w:r>
      <w:r w:rsidR="00393570">
        <w:t>intermediaries</w:t>
      </w:r>
      <w:r w:rsidR="001379FA">
        <w:t xml:space="preserve"> and </w:t>
      </w:r>
      <w:r w:rsidR="00393570">
        <w:t xml:space="preserve">professionals </w:t>
      </w:r>
      <w:r w:rsidR="001838BB">
        <w:t>such as</w:t>
      </w:r>
      <w:r w:rsidR="00393570">
        <w:t xml:space="preserve"> </w:t>
      </w:r>
      <w:r w:rsidR="009109BF">
        <w:t>finance professionals, accountants</w:t>
      </w:r>
      <w:r w:rsidR="00E14984">
        <w:t>,</w:t>
      </w:r>
      <w:r w:rsidR="00EC4850">
        <w:t xml:space="preserve"> and</w:t>
      </w:r>
      <w:r w:rsidR="00034C2C">
        <w:t xml:space="preserve"> </w:t>
      </w:r>
      <w:r w:rsidR="00EC4850">
        <w:t>lawyers</w:t>
      </w:r>
      <w:r w:rsidR="00D7465D">
        <w:t xml:space="preserve"> who</w:t>
      </w:r>
      <w:r w:rsidR="00A00AB5">
        <w:t xml:space="preserve"> </w:t>
      </w:r>
      <w:r w:rsidR="00D7465D">
        <w:t>enable</w:t>
      </w:r>
      <w:r w:rsidR="00643BB3">
        <w:t>,</w:t>
      </w:r>
      <w:r w:rsidR="00D7465D">
        <w:t xml:space="preserve"> or</w:t>
      </w:r>
      <w:r w:rsidR="00A01B73">
        <w:t xml:space="preserve"> </w:t>
      </w:r>
      <w:r w:rsidR="00FA1E77">
        <w:t>are careless as to the existence of</w:t>
      </w:r>
      <w:r w:rsidR="00643BB3">
        <w:t>,</w:t>
      </w:r>
      <w:r w:rsidR="00A01B73">
        <w:t xml:space="preserve"> coerced directorships</w:t>
      </w:r>
      <w:r w:rsidR="001838BB">
        <w:t xml:space="preserve">. </w:t>
      </w:r>
    </w:p>
    <w:p w14:paraId="09128EB0" w14:textId="08D2C50E" w:rsidR="00A73B8E" w:rsidRDefault="003C7443" w:rsidP="00C9449B">
      <w:r>
        <w:t xml:space="preserve">Coerced directorships </w:t>
      </w:r>
      <w:r w:rsidR="00F00D4B">
        <w:t>inflict</w:t>
      </w:r>
      <w:r>
        <w:t xml:space="preserve"> significant</w:t>
      </w:r>
      <w:r w:rsidR="001379FA">
        <w:t xml:space="preserve"> </w:t>
      </w:r>
      <w:r>
        <w:t>harm</w:t>
      </w:r>
      <w:r w:rsidR="001379FA">
        <w:t xml:space="preserve"> on victim-survivors</w:t>
      </w:r>
      <w:r w:rsidR="000C4F6D">
        <w:t xml:space="preserve"> and</w:t>
      </w:r>
      <w:r w:rsidR="001379FA">
        <w:t xml:space="preserve"> undermine corporate and tax systems by</w:t>
      </w:r>
      <w:r w:rsidR="009D0238">
        <w:t xml:space="preserve"> allowing perpetrators to control </w:t>
      </w:r>
      <w:r w:rsidR="009140E2">
        <w:t>companies without accountability or transparency. This erodes public trust</w:t>
      </w:r>
      <w:r w:rsidR="001A43E5">
        <w:t xml:space="preserve"> and </w:t>
      </w:r>
      <w:r w:rsidR="00186DC7">
        <w:t>confidence in the integrity of companies</w:t>
      </w:r>
      <w:r w:rsidR="00182AB4">
        <w:t xml:space="preserve"> </w:t>
      </w:r>
      <w:r w:rsidR="003D51D7">
        <w:t>and</w:t>
      </w:r>
      <w:r w:rsidR="00CE020F">
        <w:t xml:space="preserve"> increases risk to</w:t>
      </w:r>
      <w:r w:rsidR="003D51D7">
        <w:t xml:space="preserve"> </w:t>
      </w:r>
      <w:r w:rsidR="001A5EFD">
        <w:t>third parties</w:t>
      </w:r>
      <w:r w:rsidR="00DE49F3">
        <w:t xml:space="preserve"> </w:t>
      </w:r>
      <w:r w:rsidR="00D70590">
        <w:t>such as investors, suppliers and employees in their dealings with companies.</w:t>
      </w:r>
      <w:r w:rsidR="00DE49F3">
        <w:t xml:space="preserve"> </w:t>
      </w:r>
    </w:p>
    <w:p w14:paraId="239272DC" w14:textId="209D9DC4" w:rsidR="00655658" w:rsidRDefault="00105788" w:rsidP="00C9449B">
      <w:r>
        <w:t xml:space="preserve">Existing offences </w:t>
      </w:r>
      <w:r w:rsidR="001D1670">
        <w:t xml:space="preserve">are available </w:t>
      </w:r>
      <w:r w:rsidR="00B12789">
        <w:t>to hold individuals</w:t>
      </w:r>
      <w:r w:rsidR="0013129C">
        <w:t xml:space="preserve"> responsible for corporate misconduct</w:t>
      </w:r>
      <w:r w:rsidR="003F55A2">
        <w:t>, particularly fraudulent behaviour</w:t>
      </w:r>
      <w:r w:rsidR="007C40CA">
        <w:t xml:space="preserve"> that results in the </w:t>
      </w:r>
      <w:r w:rsidR="0033690D">
        <w:t>registration of a person as a director without their knowledge or consent</w:t>
      </w:r>
      <w:r w:rsidR="00667900">
        <w:t xml:space="preserve">. </w:t>
      </w:r>
      <w:r w:rsidR="0033690D">
        <w:t>For example</w:t>
      </w:r>
      <w:r w:rsidR="00667900">
        <w:t xml:space="preserve">: </w:t>
      </w:r>
    </w:p>
    <w:p w14:paraId="7DBA63CD" w14:textId="448A29C7" w:rsidR="00655658" w:rsidRDefault="00655658" w:rsidP="0036291A">
      <w:pPr>
        <w:pStyle w:val="Bullet"/>
      </w:pPr>
      <w:r>
        <w:t xml:space="preserve">It is </w:t>
      </w:r>
      <w:r w:rsidR="00215250">
        <w:t>a</w:t>
      </w:r>
      <w:r w:rsidR="0075197F">
        <w:t xml:space="preserve"> criminal</w:t>
      </w:r>
      <w:r w:rsidR="00215250">
        <w:t xml:space="preserve"> offence </w:t>
      </w:r>
      <w:r w:rsidR="00CD604C">
        <w:t>for a person to</w:t>
      </w:r>
      <w:r w:rsidR="00215250">
        <w:t xml:space="preserve"> provide </w:t>
      </w:r>
      <w:r w:rsidR="002F4965">
        <w:t xml:space="preserve">materially </w:t>
      </w:r>
      <w:r w:rsidR="00215250">
        <w:t>false and misleading information</w:t>
      </w:r>
      <w:r w:rsidR="007556C0">
        <w:t xml:space="preserve"> to ASIC</w:t>
      </w:r>
      <w:r w:rsidR="00215250">
        <w:t xml:space="preserve">, such as fraudulent director </w:t>
      </w:r>
      <w:r w:rsidR="006F372B">
        <w:t xml:space="preserve">appointment or director resignation </w:t>
      </w:r>
      <w:r w:rsidR="00215250">
        <w:t>forms.</w:t>
      </w:r>
      <w:r w:rsidR="00215250">
        <w:rPr>
          <w:rStyle w:val="FootnoteReference"/>
        </w:rPr>
        <w:footnoteReference w:id="34"/>
      </w:r>
      <w:r w:rsidR="00AE0644">
        <w:t xml:space="preserve"> Consequences involve </w:t>
      </w:r>
      <w:r w:rsidR="00CA5422">
        <w:t>five</w:t>
      </w:r>
      <w:r w:rsidR="001C74F0">
        <w:t xml:space="preserve"> years imprisonment</w:t>
      </w:r>
      <w:r w:rsidR="003329F5">
        <w:t>.</w:t>
      </w:r>
      <w:r w:rsidR="00B116D9">
        <w:rPr>
          <w:rStyle w:val="FootnoteReference"/>
        </w:rPr>
        <w:footnoteReference w:id="35"/>
      </w:r>
      <w:r w:rsidR="003329F5">
        <w:t xml:space="preserve"> </w:t>
      </w:r>
      <w:r w:rsidR="00FF59E7">
        <w:t>C</w:t>
      </w:r>
      <w:r w:rsidR="00BC3762">
        <w:t xml:space="preserve">ivil penalties attached </w:t>
      </w:r>
      <w:r w:rsidR="004F7761">
        <w:t>to the prov</w:t>
      </w:r>
      <w:r w:rsidR="00FF59E7">
        <w:t>ision</w:t>
      </w:r>
      <w:r w:rsidR="004F7761">
        <w:t xml:space="preserve"> of false and misleading information</w:t>
      </w:r>
      <w:r w:rsidR="001D70A7">
        <w:t xml:space="preserve"> carry a </w:t>
      </w:r>
      <w:r w:rsidR="00712742" w:rsidRPr="00712742">
        <w:t xml:space="preserve">maximum civil penalty for </w:t>
      </w:r>
      <w:r w:rsidR="003545AA">
        <w:t>individuals</w:t>
      </w:r>
      <w:r w:rsidR="00712742" w:rsidRPr="00712742">
        <w:t xml:space="preserve"> </w:t>
      </w:r>
      <w:r w:rsidR="009923A6">
        <w:t>which</w:t>
      </w:r>
      <w:r w:rsidR="00712742" w:rsidRPr="00712742">
        <w:t xml:space="preserve"> is the greater of 5,000 penalty units</w:t>
      </w:r>
      <w:r w:rsidR="002039EB">
        <w:t xml:space="preserve"> </w:t>
      </w:r>
      <w:r w:rsidR="00D12527">
        <w:t xml:space="preserve">(currently $1.65 million) </w:t>
      </w:r>
      <w:r w:rsidR="002039EB">
        <w:t>or</w:t>
      </w:r>
      <w:r w:rsidR="00712742" w:rsidRPr="00712742">
        <w:t xml:space="preserve"> three times the benefit</w:t>
      </w:r>
      <w:r w:rsidR="00350A0D">
        <w:t xml:space="preserve"> obtained</w:t>
      </w:r>
      <w:r w:rsidR="00712742" w:rsidRPr="00712742">
        <w:t xml:space="preserve"> and detriment avoided.</w:t>
      </w:r>
      <w:r w:rsidR="009029A4">
        <w:rPr>
          <w:rStyle w:val="FootnoteReference"/>
        </w:rPr>
        <w:footnoteReference w:id="36"/>
      </w:r>
    </w:p>
    <w:p w14:paraId="20213C92" w14:textId="35F9A740" w:rsidR="00870AC1" w:rsidRDefault="00C846F4" w:rsidP="0036291A">
      <w:pPr>
        <w:pStyle w:val="Bullet"/>
      </w:pPr>
      <w:r>
        <w:lastRenderedPageBreak/>
        <w:t>There are</w:t>
      </w:r>
      <w:r w:rsidR="00870AC1" w:rsidDel="00C846F4">
        <w:t xml:space="preserve"> </w:t>
      </w:r>
      <w:r w:rsidR="00661EAA">
        <w:t>strict liability</w:t>
      </w:r>
      <w:r w:rsidR="00870AC1">
        <w:t xml:space="preserve"> offence</w:t>
      </w:r>
      <w:r>
        <w:t>s</w:t>
      </w:r>
      <w:r w:rsidR="00870AC1">
        <w:t xml:space="preserve"> for companies </w:t>
      </w:r>
      <w:r>
        <w:t xml:space="preserve">that fail to obtain a </w:t>
      </w:r>
      <w:r w:rsidR="00870AC1">
        <w:t>person</w:t>
      </w:r>
      <w:r>
        <w:t>’s</w:t>
      </w:r>
      <w:r w:rsidR="00870AC1">
        <w:t xml:space="preserve"> signed consent to act as a director before </w:t>
      </w:r>
      <w:r>
        <w:t xml:space="preserve">their </w:t>
      </w:r>
      <w:r w:rsidR="00870AC1">
        <w:t>appoint</w:t>
      </w:r>
      <w:r w:rsidR="00FB1BD9">
        <w:t>ment</w:t>
      </w:r>
      <w:r w:rsidR="00870AC1">
        <w:t xml:space="preserve"> or </w:t>
      </w:r>
      <w:r w:rsidR="00DF78FC">
        <w:t>if the</w:t>
      </w:r>
      <w:r w:rsidR="004D403A">
        <w:t xml:space="preserve"> company</w:t>
      </w:r>
      <w:r w:rsidR="00DF78FC">
        <w:t xml:space="preserve"> fail</w:t>
      </w:r>
      <w:r w:rsidR="004D403A">
        <w:t>s</w:t>
      </w:r>
      <w:r w:rsidR="00DF78FC">
        <w:t xml:space="preserve"> to keep a record of the consent</w:t>
      </w:r>
      <w:r w:rsidR="00870AC1">
        <w:t>.</w:t>
      </w:r>
      <w:r w:rsidR="00870AC1">
        <w:rPr>
          <w:rStyle w:val="FootnoteReference"/>
        </w:rPr>
        <w:footnoteReference w:id="37"/>
      </w:r>
      <w:r w:rsidR="00870AC1">
        <w:t xml:space="preserve"> </w:t>
      </w:r>
      <w:r w:rsidR="00517566">
        <w:t xml:space="preserve">Consequences </w:t>
      </w:r>
      <w:r w:rsidR="005E3848">
        <w:t xml:space="preserve">for companies who fail to obtain signed consent involve 30 penalty units </w:t>
      </w:r>
      <w:r w:rsidR="006A222C">
        <w:t xml:space="preserve">(currently </w:t>
      </w:r>
      <w:r w:rsidR="002866E2">
        <w:t xml:space="preserve">$9,900) </w:t>
      </w:r>
      <w:r w:rsidR="000D33CA">
        <w:t xml:space="preserve">and </w:t>
      </w:r>
      <w:r w:rsidR="00125136">
        <w:t xml:space="preserve">consequences for not keeping that consent </w:t>
      </w:r>
      <w:r w:rsidR="00517566">
        <w:t>involve</w:t>
      </w:r>
      <w:r w:rsidR="00125136">
        <w:t xml:space="preserve"> 20 penalty units</w:t>
      </w:r>
      <w:r w:rsidR="002866E2">
        <w:t xml:space="preserve"> (</w:t>
      </w:r>
      <w:r w:rsidR="00BC3762">
        <w:t>currently $6,600)</w:t>
      </w:r>
      <w:r w:rsidR="00125136">
        <w:t>.</w:t>
      </w:r>
      <w:r w:rsidR="00125136">
        <w:rPr>
          <w:rStyle w:val="FootnoteReference"/>
        </w:rPr>
        <w:footnoteReference w:id="38"/>
      </w:r>
      <w:r w:rsidR="00517566">
        <w:t xml:space="preserve"> </w:t>
      </w:r>
    </w:p>
    <w:p w14:paraId="7017B26A" w14:textId="404B97A7" w:rsidR="0060203B" w:rsidRDefault="00977E67" w:rsidP="00C9449B">
      <w:r>
        <w:t xml:space="preserve">Perpetrators </w:t>
      </w:r>
      <w:r w:rsidR="006D69D8">
        <w:t>who</w:t>
      </w:r>
      <w:r w:rsidR="00A7684C">
        <w:t xml:space="preserve"> </w:t>
      </w:r>
      <w:r w:rsidR="0025341E">
        <w:t xml:space="preserve">take part in the management of the </w:t>
      </w:r>
      <w:r w:rsidR="001A6378">
        <w:t>company</w:t>
      </w:r>
      <w:r w:rsidR="0025341E">
        <w:t xml:space="preserve"> (or are its controlling mind) </w:t>
      </w:r>
      <w:r w:rsidR="00B64E10">
        <w:t>may also be held responsible as directors</w:t>
      </w:r>
      <w:r w:rsidR="001A6378">
        <w:t>, including for breaches of directors’ duties</w:t>
      </w:r>
      <w:r w:rsidR="00CB66E3">
        <w:t xml:space="preserve"> or </w:t>
      </w:r>
      <w:r w:rsidR="005F4B4C">
        <w:t xml:space="preserve">certain </w:t>
      </w:r>
      <w:r w:rsidR="00CB66E3">
        <w:t xml:space="preserve">debts created </w:t>
      </w:r>
      <w:r w:rsidR="002B3A13">
        <w:t>in insolvency. This is because</w:t>
      </w:r>
      <w:r w:rsidR="003A4C1A">
        <w:t xml:space="preserve"> </w:t>
      </w:r>
      <w:r w:rsidR="00264258">
        <w:t>t</w:t>
      </w:r>
      <w:r w:rsidR="00197D1C">
        <w:t xml:space="preserve">he definition of a ‘director’ </w:t>
      </w:r>
      <w:r w:rsidR="0030344D">
        <w:t xml:space="preserve">in the Corporations Act </w:t>
      </w:r>
      <w:r w:rsidR="00197D1C">
        <w:t>includes individuals who act in the capacity of a director, even where they are not formally appointed to the position (considered to be a ‘</w:t>
      </w:r>
      <w:r w:rsidR="00620794">
        <w:t xml:space="preserve">shadow </w:t>
      </w:r>
      <w:r w:rsidR="00197D1C">
        <w:t>director’).</w:t>
      </w:r>
      <w:r w:rsidR="00197D1C">
        <w:rPr>
          <w:rStyle w:val="FootnoteReference"/>
        </w:rPr>
        <w:footnoteReference w:id="39"/>
      </w:r>
      <w:r w:rsidR="00197D1C">
        <w:t xml:space="preserve"> </w:t>
      </w:r>
      <w:r w:rsidR="00A012C1">
        <w:t>Shadow directors are subject to the same duties and responsibilities as directors</w:t>
      </w:r>
      <w:r w:rsidR="00264258">
        <w:t xml:space="preserve"> that are formally appointed to the board </w:t>
      </w:r>
      <w:r w:rsidR="00717307">
        <w:t xml:space="preserve">(or recorded in the </w:t>
      </w:r>
      <w:r w:rsidR="00967864">
        <w:t>company’s register)</w:t>
      </w:r>
      <w:r w:rsidR="00A012C1">
        <w:t xml:space="preserve">. </w:t>
      </w:r>
    </w:p>
    <w:p w14:paraId="789219BC" w14:textId="6DF5FFDF" w:rsidR="007050F7" w:rsidRDefault="0013112F" w:rsidP="00C9449B">
      <w:r>
        <w:t>L</w:t>
      </w:r>
      <w:r w:rsidR="006E3E66">
        <w:t xml:space="preserve">iquidators and creditors </w:t>
      </w:r>
      <w:r w:rsidR="00BB5F8E">
        <w:t xml:space="preserve">(including the ATO) </w:t>
      </w:r>
      <w:r w:rsidR="006E3E66">
        <w:t xml:space="preserve">may pursue </w:t>
      </w:r>
      <w:r w:rsidR="00DC2BAF">
        <w:t xml:space="preserve">perpetrators </w:t>
      </w:r>
      <w:r w:rsidR="006D69D8">
        <w:t>who</w:t>
      </w:r>
      <w:r w:rsidR="00150D99">
        <w:t xml:space="preserve"> are shadow directors</w:t>
      </w:r>
      <w:r w:rsidR="00DC2BAF">
        <w:t xml:space="preserve"> </w:t>
      </w:r>
      <w:r w:rsidR="00CF11A0">
        <w:t xml:space="preserve">for </w:t>
      </w:r>
      <w:r w:rsidR="0093329B">
        <w:t>the repayment</w:t>
      </w:r>
      <w:r w:rsidR="00CF11A0">
        <w:t xml:space="preserve"> of </w:t>
      </w:r>
      <w:r w:rsidR="00FF1E52">
        <w:t xml:space="preserve">certain </w:t>
      </w:r>
      <w:r w:rsidR="00CF11A0">
        <w:t>debt</w:t>
      </w:r>
      <w:r w:rsidR="007F735A">
        <w:t>s</w:t>
      </w:r>
      <w:r w:rsidR="0093329B">
        <w:t xml:space="preserve"> created </w:t>
      </w:r>
      <w:r w:rsidR="00A05D3D">
        <w:t>through the company</w:t>
      </w:r>
      <w:r w:rsidR="007F735A">
        <w:t xml:space="preserve">, </w:t>
      </w:r>
      <w:r w:rsidR="00CE2728">
        <w:t>including DPN debts</w:t>
      </w:r>
      <w:r w:rsidR="007F735A">
        <w:t xml:space="preserve"> and debts created in insolvency</w:t>
      </w:r>
      <w:r w:rsidR="00A05D3D">
        <w:t xml:space="preserve">. </w:t>
      </w:r>
      <w:r w:rsidR="008B1022">
        <w:t>ASIC may also pursue shadow directors for breaches of directors</w:t>
      </w:r>
      <w:r w:rsidR="007035E3">
        <w:t>’</w:t>
      </w:r>
      <w:r w:rsidR="008B1022">
        <w:t xml:space="preserve"> duties </w:t>
      </w:r>
      <w:r w:rsidR="007035E3">
        <w:t>under the Corporations Act</w:t>
      </w:r>
      <w:r w:rsidR="00242325">
        <w:t xml:space="preserve">. </w:t>
      </w:r>
      <w:r w:rsidR="00543AD9">
        <w:t>If found liable</w:t>
      </w:r>
      <w:r w:rsidR="00242325">
        <w:t xml:space="preserve">, shadow directors </w:t>
      </w:r>
      <w:r w:rsidR="00543AD9">
        <w:t>can</w:t>
      </w:r>
      <w:r w:rsidR="00242325">
        <w:t xml:space="preserve"> </w:t>
      </w:r>
      <w:r w:rsidR="004C5AB4">
        <w:t>face</w:t>
      </w:r>
      <w:r w:rsidR="00242325">
        <w:t xml:space="preserve"> </w:t>
      </w:r>
      <w:r w:rsidR="00BB48A6">
        <w:t xml:space="preserve">significant </w:t>
      </w:r>
      <w:r w:rsidR="00543AD9">
        <w:t xml:space="preserve">civil and criminal </w:t>
      </w:r>
      <w:r w:rsidR="00242325">
        <w:t>penalties</w:t>
      </w:r>
      <w:r w:rsidR="004C5AB4">
        <w:t>,</w:t>
      </w:r>
      <w:r w:rsidR="008A791D">
        <w:t xml:space="preserve"> </w:t>
      </w:r>
      <w:r w:rsidR="00543AD9">
        <w:t xml:space="preserve">including disqualification from managing corporations, </w:t>
      </w:r>
      <w:r w:rsidR="008A791D">
        <w:t xml:space="preserve">compensation </w:t>
      </w:r>
      <w:r w:rsidR="00613B2A">
        <w:t>orders</w:t>
      </w:r>
      <w:r w:rsidR="00543AD9">
        <w:t xml:space="preserve"> and where dishonesty is involved</w:t>
      </w:r>
      <w:r w:rsidR="00090912">
        <w:t>,</w:t>
      </w:r>
      <w:r w:rsidR="00543AD9">
        <w:t xml:space="preserve"> criminal </w:t>
      </w:r>
      <w:r w:rsidR="004C5AB4">
        <w:t>prosecution</w:t>
      </w:r>
      <w:r w:rsidR="00543AD9">
        <w:t xml:space="preserve"> with penalties of </w:t>
      </w:r>
      <w:r w:rsidR="004763A7">
        <w:t>up to five years imprisonment.</w:t>
      </w:r>
      <w:r w:rsidR="00C56780">
        <w:t xml:space="preserve"> </w:t>
      </w:r>
    </w:p>
    <w:p w14:paraId="381EC04C" w14:textId="39DC42E4" w:rsidR="00B84FFA" w:rsidRDefault="005812DF" w:rsidP="00C9449B">
      <w:r>
        <w:t>However, in practice, it may be difficult to establish a per</w:t>
      </w:r>
      <w:r w:rsidR="004500AB">
        <w:t xml:space="preserve">petrator </w:t>
      </w:r>
      <w:r w:rsidR="00695D55">
        <w:t>as</w:t>
      </w:r>
      <w:r w:rsidR="004500AB">
        <w:t xml:space="preserve"> a shadow director</w:t>
      </w:r>
      <w:r w:rsidR="00EA7810">
        <w:t xml:space="preserve"> </w:t>
      </w:r>
      <w:r w:rsidR="00DA3ADD">
        <w:t>(and pursue them for</w:t>
      </w:r>
      <w:r w:rsidR="009A1C00">
        <w:t xml:space="preserve"> compensation, penalties or</w:t>
      </w:r>
      <w:r w:rsidR="00DA3ADD">
        <w:t xml:space="preserve"> debts in </w:t>
      </w:r>
      <w:r w:rsidR="009A1C00">
        <w:t>an insolvency</w:t>
      </w:r>
      <w:r w:rsidR="00B0179C">
        <w:t xml:space="preserve"> context</w:t>
      </w:r>
      <w:r w:rsidR="009A1C00">
        <w:t xml:space="preserve"> on that basis)</w:t>
      </w:r>
      <w:r w:rsidR="00AE1AD6">
        <w:t>. This is because these claims rely</w:t>
      </w:r>
      <w:r w:rsidR="00D76488">
        <w:t xml:space="preserve"> on evidence </w:t>
      </w:r>
      <w:r w:rsidR="006F08CD">
        <w:t>about that person’s participation in the management of the business, rather than their status</w:t>
      </w:r>
      <w:r w:rsidR="00A31355">
        <w:t xml:space="preserve"> </w:t>
      </w:r>
      <w:r w:rsidR="00AE1AD6">
        <w:t xml:space="preserve">through </w:t>
      </w:r>
      <w:r w:rsidR="00A31355">
        <w:t>a formal appointment.</w:t>
      </w:r>
      <w:r w:rsidR="00150197">
        <w:t xml:space="preserve"> </w:t>
      </w:r>
    </w:p>
    <w:p w14:paraId="4F882F8B" w14:textId="778C139A" w:rsidR="00597D03" w:rsidRDefault="00D05BCB" w:rsidP="00C9449B">
      <w:r>
        <w:t xml:space="preserve">In some cases, </w:t>
      </w:r>
      <w:r w:rsidR="00BE5EA2">
        <w:t xml:space="preserve">perpetrators </w:t>
      </w:r>
      <w:r w:rsidR="00A603CA">
        <w:t xml:space="preserve">may engage in this behaviour in circumstances where they have been personally </w:t>
      </w:r>
      <w:r w:rsidR="00B84FFA">
        <w:t xml:space="preserve">disqualified from </w:t>
      </w:r>
      <w:r w:rsidR="00DC338C">
        <w:t>managing corporations</w:t>
      </w:r>
      <w:r w:rsidR="008C6FA7">
        <w:t>. T</w:t>
      </w:r>
      <w:r w:rsidR="00810C4E">
        <w:t xml:space="preserve">he coerced directorship can be used as a mechanism </w:t>
      </w:r>
      <w:r w:rsidR="008C6FA7">
        <w:t xml:space="preserve">by the perpetrator </w:t>
      </w:r>
      <w:r w:rsidR="00810C4E">
        <w:t xml:space="preserve">to avoid the practical consequences of their disqualification </w:t>
      </w:r>
      <w:r w:rsidR="00597D03">
        <w:t xml:space="preserve">and enable them </w:t>
      </w:r>
      <w:r w:rsidR="00957A1E">
        <w:t xml:space="preserve">to </w:t>
      </w:r>
      <w:r w:rsidR="00DC338C">
        <w:t xml:space="preserve">continue to exert control over </w:t>
      </w:r>
      <w:r w:rsidR="00597D03">
        <w:t xml:space="preserve">the affairs of </w:t>
      </w:r>
      <w:r w:rsidR="00DC338C">
        <w:t>a company</w:t>
      </w:r>
      <w:r w:rsidR="00B84FFA">
        <w:t xml:space="preserve"> </w:t>
      </w:r>
      <w:r w:rsidR="00957A1E">
        <w:t>or business</w:t>
      </w:r>
      <w:r w:rsidR="00610499">
        <w:t xml:space="preserve">. </w:t>
      </w:r>
    </w:p>
    <w:p w14:paraId="5B4C25D8" w14:textId="0ECCB8B5" w:rsidR="00143BD3" w:rsidRDefault="00C7207F" w:rsidP="00C9449B">
      <w:r>
        <w:t>Perpetrators should be held to account for</w:t>
      </w:r>
      <w:r w:rsidR="00A963A8">
        <w:t xml:space="preserve"> </w:t>
      </w:r>
      <w:r w:rsidR="00014222">
        <w:t>engaging in corporate misconduct or fraud in the context of coerced directorships</w:t>
      </w:r>
      <w:r w:rsidR="00A963A8">
        <w:t xml:space="preserve">. </w:t>
      </w:r>
      <w:r w:rsidR="005E5594">
        <w:t xml:space="preserve">Intermediaries such as accountants or lawyers should also face appropriate consequences where they knowingly or </w:t>
      </w:r>
      <w:r w:rsidR="00EA0311">
        <w:t>recklessly</w:t>
      </w:r>
      <w:r w:rsidR="005E5594">
        <w:t xml:space="preserve"> </w:t>
      </w:r>
      <w:r w:rsidR="00EA0311">
        <w:t xml:space="preserve">facilitate or enable </w:t>
      </w:r>
      <w:r w:rsidR="00846817">
        <w:t>the weaponisation of company directorships.</w:t>
      </w:r>
      <w:r w:rsidR="005E5594">
        <w:t xml:space="preserve"> </w:t>
      </w:r>
    </w:p>
    <w:p w14:paraId="1AD99C1C" w14:textId="03CC4140" w:rsidR="00EE3819" w:rsidRDefault="00255371" w:rsidP="00215B62">
      <w:pPr>
        <w:spacing w:after="240"/>
      </w:pPr>
      <w:r>
        <w:t xml:space="preserve">There are opportunities to </w:t>
      </w:r>
      <w:r w:rsidR="007C0655">
        <w:t xml:space="preserve">strengthen the consequences perpetrators face, including </w:t>
      </w:r>
      <w:r w:rsidR="00E42E69">
        <w:t xml:space="preserve">ensuring </w:t>
      </w:r>
      <w:r w:rsidR="00565347">
        <w:t xml:space="preserve">the law </w:t>
      </w:r>
      <w:r w:rsidR="00027B5E">
        <w:t>reflects</w:t>
      </w:r>
      <w:r w:rsidR="00565347">
        <w:t xml:space="preserve"> the</w:t>
      </w:r>
      <w:r w:rsidR="00A7439B">
        <w:t xml:space="preserve"> various ways perpetrators</w:t>
      </w:r>
      <w:r w:rsidR="0074256D">
        <w:t xml:space="preserve"> (including intermediaries</w:t>
      </w:r>
      <w:r w:rsidR="00C65AB6">
        <w:t xml:space="preserve">) </w:t>
      </w:r>
      <w:r w:rsidR="00343AA8">
        <w:t xml:space="preserve">weaponise </w:t>
      </w:r>
      <w:r w:rsidR="00EB36C7">
        <w:t xml:space="preserve">company directorships, </w:t>
      </w:r>
      <w:r w:rsidR="00ED61C4">
        <w:t xml:space="preserve">and imposes </w:t>
      </w:r>
      <w:r w:rsidR="0074256D">
        <w:t>appropriate</w:t>
      </w:r>
      <w:r w:rsidR="00ED61C4">
        <w:t xml:space="preserve"> penalties </w:t>
      </w:r>
      <w:r w:rsidR="0074256D">
        <w:t>to</w:t>
      </w:r>
      <w:r w:rsidR="00E24E8A">
        <w:t xml:space="preserve"> both punish and deter</w:t>
      </w:r>
      <w:r w:rsidR="003C574D">
        <w:t xml:space="preserve"> future abuse</w:t>
      </w:r>
      <w:r w:rsidR="0074256D">
        <w:t>.</w:t>
      </w:r>
      <w:r w:rsidR="007C0655">
        <w:t xml:space="preserve"> </w:t>
      </w:r>
      <w:r w:rsidR="00B84FFA">
        <w:t>Treasury also</w:t>
      </w:r>
      <w:r w:rsidR="006A77A3">
        <w:t xml:space="preserve"> </w:t>
      </w:r>
      <w:r w:rsidR="00EB21ED">
        <w:t xml:space="preserve">welcomes feedback on opportunities to further empower parties such as ASIC, the ATO, liquidators and creditors to identify and pursue perpetrators </w:t>
      </w:r>
      <w:r w:rsidR="00C244F6">
        <w:t>who</w:t>
      </w:r>
      <w:r w:rsidR="00583C61">
        <w:t xml:space="preserve"> act </w:t>
      </w:r>
      <w:r w:rsidR="00EB21ED">
        <w:t>as shadow directors.</w:t>
      </w:r>
    </w:p>
    <w:tbl>
      <w:tblPr>
        <w:tblStyle w:val="TableGrid"/>
        <w:tblW w:w="0" w:type="auto"/>
        <w:tblInd w:w="0" w:type="dxa"/>
        <w:tblLook w:val="04A0" w:firstRow="1" w:lastRow="0" w:firstColumn="1" w:lastColumn="0" w:noHBand="0" w:noVBand="1"/>
      </w:tblPr>
      <w:tblGrid>
        <w:gridCol w:w="9070"/>
      </w:tblGrid>
      <w:tr w:rsidR="001955D9" w14:paraId="259D7F51" w14:textId="77777777" w:rsidTr="00C9449B">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EE3EB" w:themeFill="accent3" w:themeFillTint="33"/>
          </w:tcPr>
          <w:p w14:paraId="23625D7E" w14:textId="18F7494B" w:rsidR="00C9449B" w:rsidRPr="00A4227F" w:rsidRDefault="00E66E7C" w:rsidP="00A4227F">
            <w:pPr>
              <w:pStyle w:val="BoxHeading"/>
              <w:spacing w:before="96" w:after="96"/>
              <w:rPr>
                <w:sz w:val="24"/>
                <w:szCs w:val="24"/>
              </w:rPr>
            </w:pPr>
            <w:r w:rsidRPr="00A4227F">
              <w:rPr>
                <w:b/>
                <w:bCs/>
                <w:sz w:val="24"/>
                <w:szCs w:val="24"/>
              </w:rPr>
              <w:lastRenderedPageBreak/>
              <w:t xml:space="preserve">Strengthening consequences </w:t>
            </w:r>
            <w:r w:rsidR="00C9449B" w:rsidRPr="00A4227F">
              <w:rPr>
                <w:b/>
                <w:bCs/>
                <w:sz w:val="24"/>
                <w:szCs w:val="24"/>
              </w:rPr>
              <w:t xml:space="preserve">to hold perpetrators to account </w:t>
            </w:r>
          </w:p>
          <w:p w14:paraId="70EC3A6F" w14:textId="595D402B" w:rsidR="00E54F2D" w:rsidRPr="000F4A87" w:rsidRDefault="00E60EEA" w:rsidP="00C9449B">
            <w:pPr>
              <w:pStyle w:val="Bullet"/>
              <w:spacing w:before="96" w:after="96"/>
              <w:rPr>
                <w:b w:val="0"/>
                <w:color w:val="auto"/>
                <w:sz w:val="22"/>
                <w:szCs w:val="22"/>
              </w:rPr>
            </w:pPr>
            <w:r>
              <w:rPr>
                <w:b w:val="0"/>
                <w:bCs/>
                <w:color w:val="auto"/>
                <w:sz w:val="22"/>
                <w:szCs w:val="22"/>
              </w:rPr>
              <w:t xml:space="preserve">Consequences for companies (and people involved) in fraudulent or coerced director appointments </w:t>
            </w:r>
            <w:r w:rsidR="007B0B08">
              <w:rPr>
                <w:b w:val="0"/>
                <w:bCs/>
                <w:color w:val="auto"/>
                <w:sz w:val="22"/>
                <w:szCs w:val="22"/>
              </w:rPr>
              <w:t xml:space="preserve">could be strengthened, including imposing higher pecuniary penalties and ensuring </w:t>
            </w:r>
            <w:r w:rsidR="004A25C5">
              <w:rPr>
                <w:b w:val="0"/>
                <w:bCs/>
                <w:color w:val="auto"/>
                <w:sz w:val="22"/>
                <w:szCs w:val="22"/>
              </w:rPr>
              <w:t>crimes are punishable with terms of imprisonment</w:t>
            </w:r>
            <w:r w:rsidR="00633660">
              <w:rPr>
                <w:b w:val="0"/>
                <w:bCs/>
                <w:color w:val="auto"/>
                <w:sz w:val="22"/>
                <w:szCs w:val="22"/>
              </w:rPr>
              <w:t>,</w:t>
            </w:r>
            <w:r w:rsidR="004A25C5">
              <w:rPr>
                <w:b w:val="0"/>
                <w:bCs/>
                <w:color w:val="auto"/>
                <w:sz w:val="22"/>
                <w:szCs w:val="22"/>
              </w:rPr>
              <w:t xml:space="preserve"> where appropriate.</w:t>
            </w:r>
            <w:r w:rsidR="00CA6507">
              <w:rPr>
                <w:b w:val="0"/>
                <w:bCs/>
                <w:color w:val="auto"/>
                <w:sz w:val="22"/>
                <w:szCs w:val="22"/>
              </w:rPr>
              <w:t xml:space="preserve"> This could </w:t>
            </w:r>
            <w:r w:rsidR="00D52538">
              <w:rPr>
                <w:b w:val="0"/>
                <w:bCs/>
                <w:color w:val="auto"/>
                <w:sz w:val="22"/>
                <w:szCs w:val="22"/>
              </w:rPr>
              <w:t xml:space="preserve">also </w:t>
            </w:r>
            <w:r w:rsidR="00CA6507">
              <w:rPr>
                <w:b w:val="0"/>
                <w:bCs/>
                <w:color w:val="auto"/>
                <w:sz w:val="22"/>
                <w:szCs w:val="22"/>
              </w:rPr>
              <w:t xml:space="preserve">include </w:t>
            </w:r>
            <w:r w:rsidR="00D52538">
              <w:rPr>
                <w:b w:val="0"/>
                <w:bCs/>
                <w:color w:val="auto"/>
                <w:sz w:val="22"/>
                <w:szCs w:val="22"/>
              </w:rPr>
              <w:t xml:space="preserve">ensuring there are sufficient </w:t>
            </w:r>
            <w:r w:rsidR="00CA6507">
              <w:rPr>
                <w:b w:val="0"/>
                <w:bCs/>
                <w:color w:val="auto"/>
                <w:sz w:val="22"/>
                <w:szCs w:val="22"/>
              </w:rPr>
              <w:t xml:space="preserve">consequences </w:t>
            </w:r>
            <w:r w:rsidR="00D52538">
              <w:rPr>
                <w:b w:val="0"/>
                <w:bCs/>
                <w:color w:val="auto"/>
                <w:sz w:val="22"/>
                <w:szCs w:val="22"/>
              </w:rPr>
              <w:t xml:space="preserve">and deterrence measures in place </w:t>
            </w:r>
            <w:r w:rsidR="00CA6507">
              <w:rPr>
                <w:b w:val="0"/>
                <w:bCs/>
                <w:color w:val="auto"/>
                <w:sz w:val="22"/>
                <w:szCs w:val="22"/>
              </w:rPr>
              <w:t>for intermediaries and professionals knowingly or recklessly involved in fraudulent or coerced director appointments.</w:t>
            </w:r>
          </w:p>
          <w:p w14:paraId="4C66FA4F" w14:textId="3AEDFC88" w:rsidR="00C9449B" w:rsidRPr="004267FA" w:rsidRDefault="00D52538" w:rsidP="00096293">
            <w:pPr>
              <w:pStyle w:val="Bullet"/>
              <w:spacing w:before="96" w:after="96"/>
              <w:rPr>
                <w:b w:val="0"/>
                <w:color w:val="auto"/>
                <w:sz w:val="22"/>
                <w:szCs w:val="22"/>
              </w:rPr>
            </w:pPr>
            <w:r>
              <w:rPr>
                <w:b w:val="0"/>
                <w:bCs/>
                <w:color w:val="auto"/>
                <w:sz w:val="22"/>
                <w:szCs w:val="22"/>
              </w:rPr>
              <w:t>P</w:t>
            </w:r>
            <w:r w:rsidR="00E54F2D">
              <w:rPr>
                <w:b w:val="0"/>
                <w:bCs/>
                <w:color w:val="auto"/>
                <w:sz w:val="22"/>
                <w:szCs w:val="22"/>
              </w:rPr>
              <w:t xml:space="preserve">erpetrators </w:t>
            </w:r>
            <w:r w:rsidR="00DA4242">
              <w:rPr>
                <w:b w:val="0"/>
                <w:bCs/>
                <w:color w:val="auto"/>
                <w:sz w:val="22"/>
                <w:szCs w:val="22"/>
              </w:rPr>
              <w:t>who</w:t>
            </w:r>
            <w:r w:rsidR="00E54F2D">
              <w:rPr>
                <w:b w:val="0"/>
                <w:bCs/>
                <w:color w:val="auto"/>
                <w:sz w:val="22"/>
                <w:szCs w:val="22"/>
              </w:rPr>
              <w:t xml:space="preserve"> are disqualified from managing a company</w:t>
            </w:r>
            <w:r w:rsidR="006C4A54">
              <w:rPr>
                <w:b w:val="0"/>
                <w:bCs/>
                <w:color w:val="auto"/>
                <w:sz w:val="22"/>
                <w:szCs w:val="22"/>
              </w:rPr>
              <w:t xml:space="preserve"> and use fraudulent or coerced directorships</w:t>
            </w:r>
            <w:r w:rsidR="00CA6507">
              <w:rPr>
                <w:b w:val="0"/>
                <w:bCs/>
                <w:color w:val="auto"/>
                <w:sz w:val="22"/>
                <w:szCs w:val="22"/>
              </w:rPr>
              <w:t xml:space="preserve"> </w:t>
            </w:r>
            <w:r w:rsidR="006C4A54">
              <w:rPr>
                <w:b w:val="0"/>
                <w:bCs/>
                <w:color w:val="auto"/>
                <w:sz w:val="22"/>
                <w:szCs w:val="22"/>
              </w:rPr>
              <w:t>to avoid the practical consequences of their disqualification should be subject to escalating consequences, such as extended</w:t>
            </w:r>
            <w:r w:rsidR="009E423B">
              <w:rPr>
                <w:b w:val="0"/>
                <w:bCs/>
                <w:color w:val="auto"/>
                <w:sz w:val="22"/>
                <w:szCs w:val="22"/>
              </w:rPr>
              <w:t xml:space="preserve"> or permanent periods of disqualification</w:t>
            </w:r>
            <w:r w:rsidR="00240D5D">
              <w:rPr>
                <w:b w:val="0"/>
                <w:bCs/>
                <w:color w:val="auto"/>
                <w:sz w:val="22"/>
                <w:szCs w:val="22"/>
              </w:rPr>
              <w:t xml:space="preserve">, </w:t>
            </w:r>
            <w:r w:rsidR="00A506C6">
              <w:rPr>
                <w:b w:val="0"/>
                <w:bCs/>
                <w:color w:val="auto"/>
                <w:sz w:val="22"/>
                <w:szCs w:val="22"/>
              </w:rPr>
              <w:t xml:space="preserve">civil and </w:t>
            </w:r>
            <w:r w:rsidR="009E423B">
              <w:rPr>
                <w:b w:val="0"/>
                <w:bCs/>
                <w:color w:val="auto"/>
                <w:sz w:val="22"/>
                <w:szCs w:val="22"/>
              </w:rPr>
              <w:t>criminal penalties.</w:t>
            </w:r>
            <w:r w:rsidR="006C4A54">
              <w:rPr>
                <w:b w:val="0"/>
                <w:bCs/>
                <w:color w:val="auto"/>
                <w:sz w:val="22"/>
                <w:szCs w:val="22"/>
              </w:rPr>
              <w:t xml:space="preserve"> </w:t>
            </w:r>
          </w:p>
        </w:tc>
      </w:tr>
    </w:tbl>
    <w:p w14:paraId="20D8C043" w14:textId="25B31642" w:rsidR="00EE3819" w:rsidRDefault="00EE3819" w:rsidP="00EE3819">
      <w:pPr>
        <w:spacing w:before="0" w:after="160" w:line="259" w:lineRule="auto"/>
      </w:pPr>
    </w:p>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4E826D2F" w14:textId="77777777" w:rsidTr="008F677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390223ED" w14:textId="19B927FD" w:rsidR="00C9449B" w:rsidRPr="00A4227F" w:rsidRDefault="00C9449B" w:rsidP="00A4227F">
            <w:pPr>
              <w:pStyle w:val="BoxHeading"/>
              <w:spacing w:before="96" w:after="96"/>
              <w:rPr>
                <w:rFonts w:eastAsia="Aptos"/>
                <w:color w:val="395948" w:themeColor="accent2" w:themeShade="BF"/>
                <w:sz w:val="24"/>
                <w:szCs w:val="24"/>
              </w:rPr>
            </w:pPr>
            <w:r w:rsidRPr="00A4227F">
              <w:rPr>
                <w:rFonts w:eastAsia="Aptos"/>
                <w:b/>
                <w:bCs/>
                <w:color w:val="395948" w:themeColor="accent2" w:themeShade="BF"/>
                <w:sz w:val="24"/>
                <w:szCs w:val="24"/>
              </w:rPr>
              <w:t xml:space="preserve">Questions on </w:t>
            </w:r>
            <w:r w:rsidR="000E44DD" w:rsidRPr="00A4227F">
              <w:rPr>
                <w:rFonts w:eastAsia="Aptos"/>
                <w:b/>
                <w:bCs/>
                <w:color w:val="395948" w:themeColor="accent2" w:themeShade="BF"/>
                <w:sz w:val="24"/>
                <w:szCs w:val="24"/>
              </w:rPr>
              <w:t>opportunities to hold perpetrators to account</w:t>
            </w:r>
          </w:p>
          <w:p w14:paraId="22291F94" w14:textId="7D020B46" w:rsidR="00C9449B" w:rsidRPr="000A6185" w:rsidRDefault="00C9449B" w:rsidP="000A6185">
            <w:pPr>
              <w:pStyle w:val="OutlineNumbered1"/>
              <w:tabs>
                <w:tab w:val="num" w:pos="605"/>
              </w:tabs>
              <w:spacing w:before="96" w:after="96"/>
              <w:ind w:left="463" w:hanging="430"/>
              <w:rPr>
                <w:rFonts w:eastAsia="Aptos"/>
                <w:b w:val="0"/>
                <w:bCs/>
                <w:color w:val="auto"/>
                <w:sz w:val="22"/>
                <w:szCs w:val="22"/>
              </w:rPr>
            </w:pPr>
            <w:r w:rsidRPr="000A6185">
              <w:rPr>
                <w:rFonts w:eastAsia="Aptos"/>
                <w:b w:val="0"/>
                <w:bCs/>
                <w:color w:val="auto"/>
                <w:sz w:val="22"/>
                <w:szCs w:val="22"/>
              </w:rPr>
              <w:t xml:space="preserve">Would the introduction of </w:t>
            </w:r>
            <w:r w:rsidR="00A506C6">
              <w:rPr>
                <w:rFonts w:eastAsia="Aptos"/>
                <w:b w:val="0"/>
                <w:bCs/>
                <w:color w:val="auto"/>
                <w:sz w:val="22"/>
                <w:szCs w:val="22"/>
              </w:rPr>
              <w:t>new criminal and</w:t>
            </w:r>
            <w:r w:rsidRPr="000A6185" w:rsidDel="00A506C6">
              <w:rPr>
                <w:rFonts w:eastAsia="Aptos"/>
                <w:b w:val="0"/>
                <w:bCs/>
                <w:color w:val="auto"/>
                <w:sz w:val="22"/>
                <w:szCs w:val="22"/>
              </w:rPr>
              <w:t xml:space="preserve"> </w:t>
            </w:r>
            <w:r w:rsidRPr="000A6185">
              <w:rPr>
                <w:rFonts w:eastAsia="Aptos"/>
                <w:b w:val="0"/>
                <w:bCs/>
                <w:color w:val="auto"/>
                <w:sz w:val="22"/>
                <w:szCs w:val="22"/>
              </w:rPr>
              <w:t>civil penalt</w:t>
            </w:r>
            <w:r w:rsidR="00A506C6">
              <w:rPr>
                <w:rFonts w:eastAsia="Aptos"/>
                <w:b w:val="0"/>
                <w:bCs/>
                <w:color w:val="auto"/>
                <w:sz w:val="22"/>
                <w:szCs w:val="22"/>
              </w:rPr>
              <w:t>ies</w:t>
            </w:r>
            <w:r w:rsidRPr="000A6185">
              <w:rPr>
                <w:rFonts w:eastAsia="Aptos"/>
                <w:b w:val="0"/>
                <w:bCs/>
                <w:color w:val="auto"/>
                <w:sz w:val="22"/>
                <w:szCs w:val="22"/>
              </w:rPr>
              <w:t xml:space="preserve"> for perpetrators involved in coerced directorships operate as an effective deterrent </w:t>
            </w:r>
            <w:r w:rsidR="00D970DC">
              <w:rPr>
                <w:rFonts w:eastAsia="Aptos"/>
                <w:b w:val="0"/>
                <w:bCs/>
                <w:color w:val="auto"/>
                <w:sz w:val="22"/>
                <w:szCs w:val="22"/>
              </w:rPr>
              <w:t>and punishment</w:t>
            </w:r>
            <w:r w:rsidRPr="000A6185">
              <w:rPr>
                <w:rFonts w:eastAsia="Aptos"/>
                <w:b w:val="0"/>
                <w:bCs/>
                <w:color w:val="auto"/>
                <w:sz w:val="22"/>
                <w:szCs w:val="22"/>
              </w:rPr>
              <w:t xml:space="preserve"> to perpetrators?</w:t>
            </w:r>
          </w:p>
          <w:p w14:paraId="190AADE7" w14:textId="23E7EDBD" w:rsidR="00C9449B" w:rsidRPr="007B09AE" w:rsidRDefault="00C633C2" w:rsidP="000A6185">
            <w:pPr>
              <w:pStyle w:val="OutlineNumbered1"/>
              <w:tabs>
                <w:tab w:val="num" w:pos="605"/>
              </w:tabs>
              <w:spacing w:before="96" w:after="96"/>
              <w:ind w:left="463" w:hanging="430"/>
              <w:rPr>
                <w:rFonts w:eastAsia="Aptos"/>
                <w:b w:val="0"/>
                <w:bCs/>
                <w:color w:val="auto"/>
                <w:sz w:val="22"/>
                <w:szCs w:val="22"/>
              </w:rPr>
            </w:pPr>
            <w:r>
              <w:rPr>
                <w:rFonts w:eastAsia="Aptos"/>
                <w:b w:val="0"/>
                <w:bCs/>
                <w:color w:val="auto"/>
                <w:sz w:val="22"/>
                <w:szCs w:val="22"/>
              </w:rPr>
              <w:t>How</w:t>
            </w:r>
            <w:r w:rsidR="009615D6">
              <w:rPr>
                <w:rFonts w:eastAsia="Aptos"/>
                <w:b w:val="0"/>
                <w:bCs/>
                <w:color w:val="auto"/>
                <w:sz w:val="22"/>
                <w:szCs w:val="22"/>
              </w:rPr>
              <w:t xml:space="preserve"> and when</w:t>
            </w:r>
            <w:r>
              <w:rPr>
                <w:rFonts w:eastAsia="Aptos"/>
                <w:b w:val="0"/>
                <w:bCs/>
                <w:color w:val="auto"/>
                <w:sz w:val="22"/>
                <w:szCs w:val="22"/>
              </w:rPr>
              <w:t xml:space="preserve"> </w:t>
            </w:r>
            <w:r w:rsidR="00123941">
              <w:rPr>
                <w:rFonts w:eastAsia="Aptos"/>
                <w:b w:val="0"/>
                <w:bCs/>
                <w:color w:val="auto"/>
                <w:sz w:val="22"/>
                <w:szCs w:val="22"/>
              </w:rPr>
              <w:t>do intermediaries and professionals enable or facilitate the weaponisation of company directors</w:t>
            </w:r>
            <w:r w:rsidR="009615D6">
              <w:rPr>
                <w:rFonts w:eastAsia="Aptos"/>
                <w:b w:val="0"/>
                <w:bCs/>
                <w:color w:val="auto"/>
                <w:sz w:val="22"/>
                <w:szCs w:val="22"/>
              </w:rPr>
              <w:t xml:space="preserve">hips? </w:t>
            </w:r>
            <w:r w:rsidR="00C9449B" w:rsidRPr="000A6185">
              <w:rPr>
                <w:rFonts w:eastAsia="Aptos"/>
                <w:b w:val="0"/>
                <w:bCs/>
                <w:color w:val="auto"/>
                <w:sz w:val="22"/>
                <w:szCs w:val="22"/>
              </w:rPr>
              <w:t xml:space="preserve">Should penalties apply to intermediaries and professionals </w:t>
            </w:r>
            <w:r w:rsidR="009615D6">
              <w:rPr>
                <w:rFonts w:eastAsia="Aptos"/>
                <w:b w:val="0"/>
                <w:bCs/>
                <w:color w:val="auto"/>
                <w:sz w:val="22"/>
                <w:szCs w:val="22"/>
              </w:rPr>
              <w:t>in these circumstances</w:t>
            </w:r>
            <w:r w:rsidR="00C9449B" w:rsidRPr="000A6185">
              <w:rPr>
                <w:rFonts w:eastAsia="Aptos"/>
                <w:b w:val="0"/>
                <w:bCs/>
                <w:color w:val="auto"/>
                <w:sz w:val="22"/>
                <w:szCs w:val="22"/>
              </w:rPr>
              <w:t xml:space="preserve">? </w:t>
            </w:r>
          </w:p>
          <w:p w14:paraId="43724D14" w14:textId="02B9B516" w:rsidR="00C9449B" w:rsidRPr="00971C47" w:rsidRDefault="007B09AE" w:rsidP="00E942EF">
            <w:pPr>
              <w:pStyle w:val="OutlineNumbered1"/>
              <w:tabs>
                <w:tab w:val="num" w:pos="605"/>
              </w:tabs>
              <w:spacing w:before="96" w:after="96"/>
              <w:ind w:left="463" w:hanging="430"/>
              <w:rPr>
                <w:rFonts w:eastAsia="Aptos"/>
                <w:b w:val="0"/>
                <w:color w:val="auto"/>
                <w:sz w:val="22"/>
                <w:szCs w:val="22"/>
              </w:rPr>
            </w:pPr>
            <w:r>
              <w:rPr>
                <w:rFonts w:eastAsia="Aptos"/>
                <w:b w:val="0"/>
                <w:bCs/>
                <w:color w:val="auto"/>
                <w:sz w:val="22"/>
                <w:szCs w:val="22"/>
              </w:rPr>
              <w:t xml:space="preserve">Are there opportunities to further empower </w:t>
            </w:r>
            <w:r w:rsidR="00116AC5">
              <w:rPr>
                <w:rFonts w:eastAsia="Aptos"/>
                <w:b w:val="0"/>
                <w:bCs/>
                <w:color w:val="auto"/>
                <w:sz w:val="22"/>
                <w:szCs w:val="22"/>
              </w:rPr>
              <w:t xml:space="preserve">parties such as liquidators, creditors and ASIC to identify and hold perpetrators accountable for debts </w:t>
            </w:r>
            <w:r w:rsidR="00260F3D">
              <w:rPr>
                <w:rFonts w:eastAsia="Aptos"/>
                <w:b w:val="0"/>
                <w:bCs/>
                <w:color w:val="auto"/>
                <w:sz w:val="22"/>
                <w:szCs w:val="22"/>
              </w:rPr>
              <w:t xml:space="preserve">incurred in their </w:t>
            </w:r>
            <w:r w:rsidR="002E12C8">
              <w:rPr>
                <w:rFonts w:eastAsia="Aptos"/>
                <w:b w:val="0"/>
                <w:bCs/>
                <w:color w:val="auto"/>
                <w:sz w:val="22"/>
                <w:szCs w:val="22"/>
              </w:rPr>
              <w:t>capacity</w:t>
            </w:r>
            <w:r w:rsidR="00260F3D">
              <w:rPr>
                <w:rFonts w:eastAsia="Aptos"/>
                <w:b w:val="0"/>
                <w:bCs/>
                <w:color w:val="auto"/>
                <w:sz w:val="22"/>
                <w:szCs w:val="22"/>
              </w:rPr>
              <w:t xml:space="preserve"> as </w:t>
            </w:r>
            <w:r w:rsidR="00116AC5">
              <w:rPr>
                <w:rFonts w:eastAsia="Aptos"/>
                <w:b w:val="0"/>
                <w:bCs/>
                <w:color w:val="auto"/>
                <w:sz w:val="22"/>
                <w:szCs w:val="22"/>
              </w:rPr>
              <w:t>shadow directors?</w:t>
            </w:r>
          </w:p>
          <w:p w14:paraId="6F7AA114" w14:textId="11A185AC" w:rsidR="003E01C0" w:rsidRPr="001866F7" w:rsidRDefault="003E01C0" w:rsidP="00E942EF">
            <w:pPr>
              <w:pStyle w:val="OutlineNumbered1"/>
              <w:tabs>
                <w:tab w:val="num" w:pos="605"/>
              </w:tabs>
              <w:spacing w:before="96" w:after="96"/>
              <w:ind w:left="463" w:hanging="430"/>
              <w:rPr>
                <w:rFonts w:eastAsia="Aptos"/>
                <w:b w:val="0"/>
                <w:bCs/>
                <w:color w:val="auto"/>
                <w:sz w:val="22"/>
                <w:szCs w:val="22"/>
              </w:rPr>
            </w:pPr>
            <w:r>
              <w:rPr>
                <w:rFonts w:eastAsia="Aptos"/>
                <w:b w:val="0"/>
                <w:bCs/>
                <w:color w:val="auto"/>
                <w:sz w:val="22"/>
                <w:szCs w:val="22"/>
              </w:rPr>
              <w:t>Are there other opportunities to ensure perpetrators are held to account and face appropriate consequences for the harms they create?</w:t>
            </w:r>
          </w:p>
        </w:tc>
      </w:tr>
    </w:tbl>
    <w:p w14:paraId="5BF70A1C" w14:textId="5BEB5EFF" w:rsidR="00BD7531" w:rsidRPr="00824B38" w:rsidRDefault="003A53B6" w:rsidP="007511AF">
      <w:pPr>
        <w:pStyle w:val="Heading3"/>
        <w:rPr>
          <w:color w:val="395948" w:themeColor="accent2" w:themeShade="BF"/>
        </w:rPr>
      </w:pPr>
      <w:bookmarkStart w:id="45" w:name="_Toc214453608"/>
      <w:bookmarkStart w:id="46" w:name="_Toc214959342"/>
      <w:bookmarkStart w:id="47" w:name="_Ref212726837"/>
      <w:bookmarkStart w:id="48" w:name="_Ref212726841"/>
      <w:r w:rsidRPr="00824B38">
        <w:rPr>
          <w:color w:val="395948" w:themeColor="accent2" w:themeShade="BF"/>
        </w:rPr>
        <w:t>Defining c</w:t>
      </w:r>
      <w:r w:rsidR="00BD7531" w:rsidRPr="00824B38">
        <w:rPr>
          <w:color w:val="395948" w:themeColor="accent2" w:themeShade="BF"/>
        </w:rPr>
        <w:t>oercive control</w:t>
      </w:r>
      <w:bookmarkEnd w:id="45"/>
      <w:bookmarkEnd w:id="46"/>
      <w:r w:rsidR="00BD7531" w:rsidRPr="00824B38">
        <w:rPr>
          <w:color w:val="395948" w:themeColor="accent2" w:themeShade="BF"/>
        </w:rPr>
        <w:t xml:space="preserve"> </w:t>
      </w:r>
      <w:bookmarkEnd w:id="47"/>
      <w:bookmarkEnd w:id="48"/>
    </w:p>
    <w:p w14:paraId="56E918F3" w14:textId="1CA7E6FA" w:rsidR="00D10613" w:rsidRDefault="003F5F01" w:rsidP="00D10613">
      <w:r>
        <w:t>The reforms discussed in this paper could be supported</w:t>
      </w:r>
      <w:r w:rsidR="00D10613">
        <w:t xml:space="preserve"> by introducing a definition of coercive control in the Corporations Act</w:t>
      </w:r>
      <w:r w:rsidR="00050617">
        <w:t xml:space="preserve"> and </w:t>
      </w:r>
      <w:r w:rsidR="00767342">
        <w:t xml:space="preserve">carrying </w:t>
      </w:r>
      <w:r w:rsidR="00EC6F11">
        <w:t>it</w:t>
      </w:r>
      <w:r w:rsidR="00767342">
        <w:t xml:space="preserve"> through to the </w:t>
      </w:r>
      <w:r w:rsidR="00A2714D">
        <w:t>director penalty regime in taxation law</w:t>
      </w:r>
      <w:r w:rsidR="00D10613">
        <w:t>. There is currently no agreed formal definition of coercive control used across Australian legislation</w:t>
      </w:r>
      <w:r w:rsidR="00E82238">
        <w:t>;</w:t>
      </w:r>
      <w:r w:rsidR="00D10613">
        <w:t xml:space="preserve"> however</w:t>
      </w:r>
      <w:r w:rsidR="00E82238">
        <w:t>,</w:t>
      </w:r>
      <w:r w:rsidR="00D10613">
        <w:t xml:space="preserve"> states and territories have taken steps to criminalise coercive control.</w:t>
      </w:r>
      <w:r w:rsidR="00D10613">
        <w:rPr>
          <w:rStyle w:val="FootnoteReference"/>
        </w:rPr>
        <w:footnoteReference w:id="40"/>
      </w:r>
      <w:r w:rsidR="00D10613">
        <w:t xml:space="preserve"> The National Principles to Address Coercive Control in Family and Domestic Violence (Principles) developed and endorsed by </w:t>
      </w:r>
      <w:r w:rsidR="000C2E6B">
        <w:t>the Commonwealth and all state and territory governments</w:t>
      </w:r>
      <w:r w:rsidR="00D10613">
        <w:t xml:space="preserve"> also support a shared understanding of coercive control. The Principles identify a common feature of coercive control as perpetrators exerting power and dominance over a victim-survivor using patterns of abusive behaviours over time that create fear and deny liberty and autonomy, including physical and/or non-physical abusive behaviours. </w:t>
      </w:r>
    </w:p>
    <w:p w14:paraId="361C5EB8" w14:textId="438BBAD1" w:rsidR="00EE3819" w:rsidRDefault="00D10613" w:rsidP="009465AF">
      <w:pPr>
        <w:spacing w:after="240"/>
      </w:pPr>
      <w:r>
        <w:t>To the extent appropriate, a</w:t>
      </w:r>
      <w:r w:rsidRPr="00A96D38">
        <w:t xml:space="preserve"> definition of coercive control </w:t>
      </w:r>
      <w:r>
        <w:t>would</w:t>
      </w:r>
      <w:r w:rsidRPr="00A96D38">
        <w:t xml:space="preserve"> leverage existing definitions </w:t>
      </w:r>
      <w:r>
        <w:t xml:space="preserve">within state and Commonwealth frameworks and reflect the different contexts in which financial abuse may occur. </w:t>
      </w:r>
      <w:r w:rsidRPr="003C55F0">
        <w:rPr>
          <w:i/>
          <w:iCs/>
        </w:rPr>
        <w:t>The Telecommunications (Domestic, Family and Sexual Violence Consumer Protections) Industry Standard 2025</w:t>
      </w:r>
      <w:r>
        <w:rPr>
          <w:i/>
        </w:rPr>
        <w:t xml:space="preserve"> </w:t>
      </w:r>
      <w:r>
        <w:t xml:space="preserve">(Telecommunications Industry Standard) includes a definition of coercive control. </w:t>
      </w:r>
    </w:p>
    <w:tbl>
      <w:tblPr>
        <w:tblStyle w:val="TableGrid"/>
        <w:tblpPr w:leftFromText="180" w:rightFromText="180" w:vertAnchor="text" w:horzAnchor="margin" w:tblpY="-61"/>
        <w:tblW w:w="0" w:type="auto"/>
        <w:tblInd w:w="0" w:type="dxa"/>
        <w:shd w:val="clear" w:color="auto" w:fill="D8E6DF" w:themeFill="accent2" w:themeFillTint="33"/>
        <w:tblLook w:val="04A0" w:firstRow="1" w:lastRow="0" w:firstColumn="1" w:lastColumn="0" w:noHBand="0" w:noVBand="1"/>
      </w:tblPr>
      <w:tblGrid>
        <w:gridCol w:w="9070"/>
      </w:tblGrid>
      <w:tr w:rsidR="00B31C4C" w14:paraId="7D01CBFD" w14:textId="77777777" w:rsidTr="001B4240">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DEE3EB" w:themeFill="accent3" w:themeFillTint="33"/>
          </w:tcPr>
          <w:p w14:paraId="09184D92" w14:textId="53E0D8D7" w:rsidR="00D10613" w:rsidRPr="00123378" w:rsidRDefault="00D10613" w:rsidP="00A4227F">
            <w:pPr>
              <w:pStyle w:val="BoxHeading"/>
              <w:spacing w:before="96" w:after="96"/>
              <w:rPr>
                <w:szCs w:val="24"/>
              </w:rPr>
            </w:pPr>
            <w:r w:rsidRPr="00A4227F">
              <w:rPr>
                <w:b/>
                <w:bCs/>
                <w:sz w:val="24"/>
                <w:szCs w:val="24"/>
              </w:rPr>
              <w:lastRenderedPageBreak/>
              <w:t>Definition of coercive control in the Telecommunications (Domestic, Family and Sexual Violence Consumer Protections) Industry Standard 2025</w:t>
            </w:r>
          </w:p>
          <w:p w14:paraId="239DEFB6" w14:textId="78820BE4" w:rsidR="00D10613" w:rsidRPr="00B251A3" w:rsidRDefault="00D10613" w:rsidP="00054519">
            <w:pPr>
              <w:spacing w:before="96" w:after="96"/>
              <w:rPr>
                <w:b w:val="0"/>
                <w:sz w:val="22"/>
                <w:szCs w:val="22"/>
              </w:rPr>
            </w:pPr>
            <w:r w:rsidRPr="00C334DA">
              <w:rPr>
                <w:b w:val="0"/>
                <w:color w:val="auto"/>
                <w:sz w:val="22"/>
                <w:szCs w:val="22"/>
              </w:rPr>
              <w:t>Coercive control means a repeated pattern of behaviour that has the effect of creating and maintaining control over another individual by exerting power and dominance in everyday life to deny freedom and autonomy through fear, control, pressure or manipulation.</w:t>
            </w:r>
            <w:r w:rsidR="00FD2DBC" w:rsidRPr="00C334DA" w:rsidDel="00FD2DBC">
              <w:rPr>
                <w:rStyle w:val="FootnoteReference"/>
                <w:b w:val="0"/>
                <w:color w:val="auto"/>
                <w:sz w:val="22"/>
                <w:szCs w:val="22"/>
              </w:rPr>
              <w:t xml:space="preserve"> </w:t>
            </w:r>
          </w:p>
        </w:tc>
      </w:tr>
    </w:tbl>
    <w:p w14:paraId="64CFB199" w14:textId="2DF7B729" w:rsidR="00B65C68" w:rsidRDefault="00D10613" w:rsidP="00D10613">
      <w:r>
        <w:t xml:space="preserve">In the context of coerced directorships, the harm caused by coercive control includes </w:t>
      </w:r>
      <w:r w:rsidR="00D813AC">
        <w:t xml:space="preserve">the </w:t>
      </w:r>
      <w:r>
        <w:t>coerced appointment as a director and</w:t>
      </w:r>
      <w:r w:rsidR="00E408CC">
        <w:t xml:space="preserve"> exposing </w:t>
      </w:r>
      <w:r w:rsidR="00152B99">
        <w:t>victim-survivors to the financial and legal liabilities</w:t>
      </w:r>
      <w:r>
        <w:t xml:space="preserve"> incurred by virtue of the role of director (including where appointment was not initially coerced)</w:t>
      </w:r>
      <w:r w:rsidR="00F02AC4">
        <w:t>.</w:t>
      </w:r>
      <w:r w:rsidR="00197907">
        <w:t xml:space="preserve"> These harms </w:t>
      </w:r>
      <w:r w:rsidR="007E3306">
        <w:t xml:space="preserve">often </w:t>
      </w:r>
      <w:r w:rsidR="00197907">
        <w:t>arise</w:t>
      </w:r>
      <w:r>
        <w:t xml:space="preserve"> whe</w:t>
      </w:r>
      <w:r w:rsidR="007A2EEF">
        <w:t>n</w:t>
      </w:r>
      <w:r>
        <w:t xml:space="preserve"> the perpetrator controls corporate decision-making through the victim-survivor</w:t>
      </w:r>
      <w:r w:rsidR="007A2EEF">
        <w:t xml:space="preserve">, </w:t>
      </w:r>
      <w:r w:rsidR="0085681A">
        <w:t>leading to</w:t>
      </w:r>
      <w:r w:rsidR="007A2EEF">
        <w:t xml:space="preserve"> breaches of directors’ duties relating to insolvency and DPNs</w:t>
      </w:r>
      <w:r>
        <w:t xml:space="preserve">. Any definition of coercive control for the purposes of consent to director appointment in the Corporations Act would need to appropriately reflect the harm and typical conduct that occurs in the context of coerced directorships. </w:t>
      </w:r>
    </w:p>
    <w:p w14:paraId="05D94DB7" w14:textId="50D8F888" w:rsidR="00D31E85" w:rsidRDefault="00D31E85" w:rsidP="009465AF">
      <w:pPr>
        <w:spacing w:after="240"/>
      </w:pPr>
      <w:r w:rsidRPr="00473C02">
        <w:t>Victim-survivors’ experience of coercive control can be extremely varied and requirements to produce evidence to demonstrate this experience can potential</w:t>
      </w:r>
      <w:r w:rsidR="00DD0454">
        <w:t>ly cause</w:t>
      </w:r>
      <w:r w:rsidRPr="00473C02">
        <w:t xml:space="preserve"> re-traumatisation for the victim-survivor and vicarious trauma for those who review the evidence. It is important that evidentiary requirements are trauma-informed and accessible.</w:t>
      </w:r>
      <w:r>
        <w:t xml:space="preserve"> Consideration must also be given to ensuring the defences are only accessed for their intended purpose and not misused. </w:t>
      </w:r>
    </w:p>
    <w:tbl>
      <w:tblPr>
        <w:tblStyle w:val="TableGrid"/>
        <w:tblW w:w="0" w:type="auto"/>
        <w:tblInd w:w="0" w:type="dxa"/>
        <w:shd w:val="clear" w:color="auto" w:fill="EEEEEE" w:themeFill="background2"/>
        <w:tblLook w:val="04A0" w:firstRow="1" w:lastRow="0" w:firstColumn="1" w:lastColumn="0" w:noHBand="0" w:noVBand="1"/>
      </w:tblPr>
      <w:tblGrid>
        <w:gridCol w:w="9070"/>
      </w:tblGrid>
      <w:tr w:rsidR="00480C6A" w14:paraId="6C4D9D42" w14:textId="77777777" w:rsidTr="00370E78">
        <w:trPr>
          <w:cnfStyle w:val="100000000000" w:firstRow="1" w:lastRow="0" w:firstColumn="0" w:lastColumn="0" w:oddVBand="0" w:evenVBand="0" w:oddHBand="0" w:evenHBand="0" w:firstRowFirstColumn="0" w:firstRowLastColumn="0" w:lastRowFirstColumn="0" w:lastRowLastColumn="0"/>
        </w:trPr>
        <w:tc>
          <w:tcPr>
            <w:tcW w:w="9070" w:type="dxa"/>
            <w:shd w:val="clear" w:color="auto" w:fill="EEEEEE" w:themeFill="background2"/>
          </w:tcPr>
          <w:p w14:paraId="413CCFC7" w14:textId="2565EE9D" w:rsidR="00B65C68" w:rsidRPr="00A4227F" w:rsidRDefault="001F60BE" w:rsidP="00A4227F">
            <w:pPr>
              <w:pStyle w:val="BoxHeading"/>
              <w:spacing w:before="96" w:after="96"/>
              <w:rPr>
                <w:color w:val="395948" w:themeColor="accent2" w:themeShade="BF"/>
                <w:sz w:val="24"/>
                <w:szCs w:val="24"/>
              </w:rPr>
            </w:pPr>
            <w:r w:rsidRPr="00A4227F">
              <w:rPr>
                <w:b/>
                <w:bCs/>
                <w:color w:val="395948" w:themeColor="accent2" w:themeShade="BF"/>
                <w:sz w:val="24"/>
                <w:szCs w:val="24"/>
              </w:rPr>
              <w:t xml:space="preserve">Questions </w:t>
            </w:r>
            <w:r w:rsidR="000D799C" w:rsidRPr="00A4227F">
              <w:rPr>
                <w:b/>
                <w:bCs/>
                <w:color w:val="395948" w:themeColor="accent2" w:themeShade="BF"/>
                <w:sz w:val="24"/>
                <w:szCs w:val="24"/>
              </w:rPr>
              <w:t xml:space="preserve">on defining coercive control </w:t>
            </w:r>
          </w:p>
          <w:p w14:paraId="5090BC9D" w14:textId="051F2732" w:rsidR="00D31E85" w:rsidRPr="0036733C" w:rsidRDefault="00B65C68" w:rsidP="000D799C">
            <w:pPr>
              <w:pStyle w:val="OutlineNumbered1"/>
              <w:spacing w:before="96" w:after="96"/>
              <w:rPr>
                <w:b w:val="0"/>
                <w:color w:val="auto"/>
                <w:sz w:val="22"/>
                <w:szCs w:val="22"/>
              </w:rPr>
            </w:pPr>
            <w:r w:rsidRPr="0036733C">
              <w:rPr>
                <w:rFonts w:eastAsia="Aptos"/>
                <w:b w:val="0"/>
                <w:color w:val="auto"/>
                <w:sz w:val="22"/>
                <w:szCs w:val="22"/>
              </w:rPr>
              <w:t>To what extent does the existing definition of coercive control in the Telecommunications Industry Standard appropriately capture the scope of harms and different cohorts of victim</w:t>
            </w:r>
            <w:r w:rsidR="00FA3374">
              <w:rPr>
                <w:rFonts w:eastAsia="Aptos"/>
                <w:b w:val="0"/>
                <w:color w:val="auto"/>
                <w:sz w:val="22"/>
                <w:szCs w:val="24"/>
              </w:rPr>
              <w:noBreakHyphen/>
            </w:r>
            <w:r w:rsidRPr="0036733C">
              <w:rPr>
                <w:rFonts w:eastAsia="Aptos"/>
                <w:b w:val="0"/>
                <w:color w:val="auto"/>
                <w:sz w:val="22"/>
                <w:szCs w:val="22"/>
              </w:rPr>
              <w:t>survivors and perpetrators?</w:t>
            </w:r>
          </w:p>
          <w:p w14:paraId="2455CF97" w14:textId="7DD94ECB" w:rsidR="00D31E85" w:rsidRPr="00E942EF" w:rsidRDefault="00D31E85" w:rsidP="00D31E85">
            <w:pPr>
              <w:pStyle w:val="OutlineNumbered1"/>
              <w:spacing w:before="96" w:after="96"/>
              <w:rPr>
                <w:rFonts w:eastAsia="Aptos"/>
                <w:b w:val="0"/>
                <w:color w:val="auto"/>
                <w:sz w:val="22"/>
                <w:szCs w:val="22"/>
              </w:rPr>
            </w:pPr>
            <w:r w:rsidRPr="00EF0EF1">
              <w:rPr>
                <w:rFonts w:eastAsia="Aptos" w:cs="Calibri Light"/>
                <w:b w:val="0"/>
                <w:color w:val="auto"/>
                <w:sz w:val="22"/>
                <w:szCs w:val="22"/>
              </w:rPr>
              <w:t xml:space="preserve">What are the appropriate types of evidence </w:t>
            </w:r>
            <w:r w:rsidR="00E870B5">
              <w:rPr>
                <w:rFonts w:eastAsia="Aptos" w:cs="Calibri Light"/>
                <w:b w:val="0"/>
                <w:color w:val="auto"/>
                <w:sz w:val="22"/>
                <w:szCs w:val="22"/>
              </w:rPr>
              <w:t xml:space="preserve">that would </w:t>
            </w:r>
            <w:r w:rsidR="005214C6">
              <w:rPr>
                <w:rFonts w:eastAsia="Aptos" w:cs="Calibri Light"/>
                <w:b w:val="0"/>
                <w:color w:val="auto"/>
                <w:sz w:val="22"/>
                <w:szCs w:val="22"/>
              </w:rPr>
              <w:t>demonstrate</w:t>
            </w:r>
            <w:r w:rsidR="00E870B5">
              <w:rPr>
                <w:rFonts w:eastAsia="Aptos" w:cs="Calibri Light"/>
                <w:b w:val="0"/>
                <w:color w:val="auto"/>
                <w:sz w:val="22"/>
                <w:szCs w:val="22"/>
              </w:rPr>
              <w:t xml:space="preserve"> the occurrence </w:t>
            </w:r>
            <w:r w:rsidRPr="00EF0EF1">
              <w:rPr>
                <w:rFonts w:eastAsia="Aptos" w:cs="Calibri Light"/>
                <w:b w:val="0"/>
                <w:color w:val="auto"/>
                <w:sz w:val="22"/>
                <w:szCs w:val="22"/>
              </w:rPr>
              <w:t xml:space="preserve">of </w:t>
            </w:r>
            <w:r w:rsidRPr="00EF0EF1">
              <w:rPr>
                <w:rFonts w:eastAsia="Aptos" w:cs="Calibri Light"/>
                <w:b w:val="0"/>
                <w:bCs/>
                <w:color w:val="auto"/>
                <w:sz w:val="22"/>
                <w:szCs w:val="22"/>
              </w:rPr>
              <w:t>coercive control?</w:t>
            </w:r>
            <w:r w:rsidRPr="00EF0EF1">
              <w:rPr>
                <w:rFonts w:eastAsia="Aptos" w:cs="Calibri Light"/>
                <w:b w:val="0"/>
                <w:color w:val="auto"/>
                <w:sz w:val="22"/>
                <w:szCs w:val="22"/>
              </w:rPr>
              <w:t xml:space="preserve"> </w:t>
            </w:r>
          </w:p>
          <w:p w14:paraId="1C66A4CF" w14:textId="77777777" w:rsidR="00B65C68" w:rsidRPr="00A4227F" w:rsidRDefault="00D31E85" w:rsidP="0036733C">
            <w:pPr>
              <w:pStyle w:val="OutlineNumbered1"/>
              <w:spacing w:before="96" w:after="96"/>
              <w:rPr>
                <w:b w:val="0"/>
              </w:rPr>
            </w:pPr>
            <w:r w:rsidRPr="00EF0EF1">
              <w:rPr>
                <w:rFonts w:eastAsia="Aptos"/>
                <w:b w:val="0"/>
                <w:color w:val="auto"/>
                <w:sz w:val="22"/>
                <w:szCs w:val="22"/>
              </w:rPr>
              <w:t>What difficulties may a victim-survivor encounter in providing evidence of experience of coercive control?</w:t>
            </w:r>
            <w:r>
              <w:rPr>
                <w:rFonts w:eastAsia="Aptos"/>
                <w:b w:val="0"/>
                <w:color w:val="auto"/>
                <w:sz w:val="22"/>
                <w:szCs w:val="22"/>
              </w:rPr>
              <w:t xml:space="preserve"> </w:t>
            </w:r>
            <w:r w:rsidRPr="00F27F6C">
              <w:rPr>
                <w:rFonts w:eastAsia="Aptos" w:cs="Calibri Light"/>
                <w:b w:val="0"/>
                <w:color w:val="auto"/>
                <w:sz w:val="22"/>
                <w:szCs w:val="22"/>
              </w:rPr>
              <w:t xml:space="preserve">What types of evidence may a victim-survivor have access to? </w:t>
            </w:r>
          </w:p>
          <w:p w14:paraId="6D8A4388" w14:textId="32B66609" w:rsidR="008A37A1" w:rsidRPr="00A4227F" w:rsidRDefault="008A37A1" w:rsidP="0036733C">
            <w:pPr>
              <w:pStyle w:val="OutlineNumbered1"/>
              <w:spacing w:before="96" w:after="96"/>
              <w:rPr>
                <w:b w:val="0"/>
                <w:bCs/>
              </w:rPr>
            </w:pPr>
            <w:r w:rsidRPr="00A4227F">
              <w:rPr>
                <w:rFonts w:eastAsia="Aptos" w:cs="Calibri Light"/>
                <w:b w:val="0"/>
                <w:bCs/>
                <w:color w:val="auto"/>
                <w:sz w:val="22"/>
                <w:szCs w:val="24"/>
              </w:rPr>
              <w:t>Do other key terms need to be defined?</w:t>
            </w:r>
          </w:p>
        </w:tc>
      </w:tr>
    </w:tbl>
    <w:p w14:paraId="5CE144A1" w14:textId="1797BE0C" w:rsidR="00082FC2" w:rsidRPr="00B85891" w:rsidRDefault="00082FC2" w:rsidP="00EE3819"/>
    <w:sectPr w:rsidR="00082FC2" w:rsidRPr="00B85891" w:rsidSect="002C2082">
      <w:headerReference w:type="even" r:id="rId46"/>
      <w:headerReference w:type="default" r:id="rId47"/>
      <w:footerReference w:type="even" r:id="rId48"/>
      <w:footerReference w:type="default" r:id="rId49"/>
      <w:headerReference w:type="first" r:id="rId50"/>
      <w:footerReference w:type="first" r:id="rId51"/>
      <w:pgSz w:w="11906" w:h="16838" w:code="9"/>
      <w:pgMar w:top="1843"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BCF82" w14:textId="77777777" w:rsidR="007E187D" w:rsidRDefault="007E187D">
      <w:pPr>
        <w:spacing w:before="0" w:after="0"/>
      </w:pPr>
      <w:r>
        <w:separator/>
      </w:r>
    </w:p>
  </w:endnote>
  <w:endnote w:type="continuationSeparator" w:id="0">
    <w:p w14:paraId="3C976567" w14:textId="77777777" w:rsidR="007E187D" w:rsidRDefault="007E187D">
      <w:pPr>
        <w:spacing w:before="0" w:after="0"/>
      </w:pPr>
      <w:r>
        <w:continuationSeparator/>
      </w:r>
    </w:p>
  </w:endnote>
  <w:endnote w:type="continuationNotice" w:id="1">
    <w:p w14:paraId="5BC7BA75" w14:textId="77777777" w:rsidR="007E187D" w:rsidRDefault="007E187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BD3F3" w14:textId="5BB73DF9" w:rsidR="006D6F63" w:rsidRDefault="00C33A5A">
    <w:pPr>
      <w:pStyle w:val="Footer"/>
    </w:pPr>
    <w:r>
      <mc:AlternateContent>
        <mc:Choice Requires="wps">
          <w:drawing>
            <wp:anchor distT="0" distB="0" distL="0" distR="0" simplePos="0" relativeHeight="251658262" behindDoc="0" locked="0" layoutInCell="1" allowOverlap="1" wp14:anchorId="1FD15D30" wp14:editId="286B2C8F">
              <wp:simplePos x="635" y="635"/>
              <wp:positionH relativeFrom="page">
                <wp:align>center</wp:align>
              </wp:positionH>
              <wp:positionV relativeFrom="page">
                <wp:align>bottom</wp:align>
              </wp:positionV>
              <wp:extent cx="622300" cy="452755"/>
              <wp:effectExtent l="0" t="0" r="6350" b="0"/>
              <wp:wrapNone/>
              <wp:docPr id="75512821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5496D9" w14:textId="6D2BF073"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D15D30"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5.65pt;z-index:25165826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sm/DgIAABw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6n7GpoTDuVg3Le3fNNh6S3z4Yk5XDB2i6IN&#10;j3hIBX1F4WxR0oL78Td/zEfeMUpJj4KpqEFFU6K+GdxH1NZkuMmokzH/nC8iPeag7wBlOMcXYXky&#10;0euCmkzpQL+gnNexEIaY4ViuovVk3oVRufgcuFivUxLKyLKwNTvLI3SkK3L5PLwwZ8+EB9zUA0xq&#10;YuUr3sfceNPb9SEg+2kpkdqRyDPjKMG01vNziRr/9T9lXR/16ic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Nwsm/DgIAABwE&#10;AAAOAAAAAAAAAAAAAAAAAC4CAABkcnMvZTJvRG9jLnhtbFBLAQItABQABgAIAAAAIQCmX8R22gAA&#10;AAMBAAAPAAAAAAAAAAAAAAAAAGgEAABkcnMvZG93bnJldi54bWxQSwUGAAAAAAQABADzAAAAbwUA&#10;AAAA&#10;" filled="f" stroked="f">
              <v:textbox style="mso-fit-shape-to-text:t" inset="0,0,0,15pt">
                <w:txbxContent>
                  <w:p w14:paraId="695496D9" w14:textId="6D2BF073"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783A" w14:textId="5B7666FA" w:rsidR="00E81A40" w:rsidRPr="00E77C89" w:rsidRDefault="00C33A5A" w:rsidP="0017089D">
    <w:r>
      <w:rPr>
        <w:noProof/>
      </w:rPr>
      <mc:AlternateContent>
        <mc:Choice Requires="wps">
          <w:drawing>
            <wp:anchor distT="0" distB="0" distL="0" distR="0" simplePos="0" relativeHeight="251658259" behindDoc="0" locked="0" layoutInCell="1" allowOverlap="1" wp14:anchorId="00B201F6" wp14:editId="44F2038A">
              <wp:simplePos x="635" y="635"/>
              <wp:positionH relativeFrom="page">
                <wp:align>center</wp:align>
              </wp:positionH>
              <wp:positionV relativeFrom="page">
                <wp:align>bottom</wp:align>
              </wp:positionV>
              <wp:extent cx="622300" cy="452755"/>
              <wp:effectExtent l="0" t="0" r="6350" b="0"/>
              <wp:wrapNone/>
              <wp:docPr id="1231076754"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6316E7A" w14:textId="11681F95"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B201F6" id="_x0000_t202" coordsize="21600,21600" o:spt="202" path="m,l,21600r21600,l21600,xe">
              <v:stroke joinstyle="miter"/>
              <v:path gradientshapeok="t" o:connecttype="rect"/>
            </v:shapetype>
            <v:shape id="Text Box 23" o:spid="_x0000_s1046" type="#_x0000_t202" alt="OFFICIAL" style="position:absolute;margin-left:0;margin-top:0;width:49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EzRnuENAgAAHQQA&#10;AA4AAAAAAAAAAAAAAAAALgIAAGRycy9lMm9Eb2MueG1sUEsBAi0AFAAGAAgAAAAhAKZfxHbaAAAA&#10;AwEAAA8AAAAAAAAAAAAAAAAAZwQAAGRycy9kb3ducmV2LnhtbFBLBQYAAAAABAAEAPMAAABuBQAA&#10;AAA=&#10;" filled="f" stroked="f">
              <v:textbox style="mso-fit-shape-to-text:t" inset="0,0,0,15pt">
                <w:txbxContent>
                  <w:p w14:paraId="66316E7A" w14:textId="11681F95"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E81A40">
      <w:fldChar w:fldCharType="begin"/>
    </w:r>
    <w:r w:rsidR="00E81A40">
      <w:instrText xml:space="preserve"> PAGE  \* Arabic  \* MERGEFORMAT </w:instrText>
    </w:r>
    <w:r w:rsidR="00E81A40">
      <w:fldChar w:fldCharType="separate"/>
    </w:r>
    <w:r w:rsidR="00E81A40">
      <w:t>6</w:t>
    </w:r>
    <w:r w:rsidR="00E81A40">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4F2B" w14:textId="47BF1E2E" w:rsidR="00E81A40" w:rsidRPr="00E13E90" w:rsidRDefault="00C33A5A" w:rsidP="00E13E90">
    <w:pPr>
      <w:pStyle w:val="Footer"/>
    </w:pPr>
    <w:r>
      <mc:AlternateContent>
        <mc:Choice Requires="wps">
          <w:drawing>
            <wp:anchor distT="0" distB="0" distL="0" distR="0" simplePos="0" relativeHeight="251658267" behindDoc="0" locked="0" layoutInCell="1" allowOverlap="1" wp14:anchorId="23CD8BC3" wp14:editId="12D5800D">
              <wp:simplePos x="635" y="635"/>
              <wp:positionH relativeFrom="page">
                <wp:align>center</wp:align>
              </wp:positionH>
              <wp:positionV relativeFrom="page">
                <wp:align>bottom</wp:align>
              </wp:positionV>
              <wp:extent cx="622300" cy="452755"/>
              <wp:effectExtent l="0" t="0" r="6350" b="0"/>
              <wp:wrapNone/>
              <wp:docPr id="1083384951"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120DB35" w14:textId="5486502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CD8BC3" id="_x0000_t202" coordsize="21600,21600" o:spt="202" path="m,l,21600r21600,l21600,xe">
              <v:stroke joinstyle="miter"/>
              <v:path gradientshapeok="t" o:connecttype="rect"/>
            </v:shapetype>
            <v:shape id="Text Box 24" o:spid="_x0000_s1047" type="#_x0000_t202" alt="OFFICIAL" style="position:absolute;left:0;text-align:left;margin-left:0;margin-top:0;width:49pt;height:35.65pt;z-index:2516582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hbizcDgIAAB0E&#10;AAAOAAAAAAAAAAAAAAAAAC4CAABkcnMvZTJvRG9jLnhtbFBLAQItABQABgAIAAAAIQCmX8R22gAA&#10;AAMBAAAPAAAAAAAAAAAAAAAAAGgEAABkcnMvZG93bnJldi54bWxQSwUGAAAAAAQABADzAAAAbwUA&#10;AAAA&#10;" filled="f" stroked="f">
              <v:textbox style="mso-fit-shape-to-text:t" inset="0,0,0,15pt">
                <w:txbxContent>
                  <w:p w14:paraId="3120DB35" w14:textId="5486502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E81A40" w:rsidRPr="00742366">
      <w:drawing>
        <wp:anchor distT="0" distB="0" distL="114300" distR="114300" simplePos="0" relativeHeight="251658242" behindDoc="1" locked="1" layoutInCell="1" allowOverlap="1" wp14:anchorId="066F1A77" wp14:editId="6C47109E">
          <wp:simplePos x="0" y="0"/>
          <wp:positionH relativeFrom="margin">
            <wp:posOffset>5459095</wp:posOffset>
          </wp:positionH>
          <wp:positionV relativeFrom="page">
            <wp:posOffset>3280410</wp:posOffset>
          </wp:positionV>
          <wp:extent cx="7574280" cy="1043940"/>
          <wp:effectExtent l="7620" t="0" r="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E81A40" w:rsidRPr="00EF03E1">
      <w:rPr>
        <w:position w:val="-10"/>
      </w:rPr>
      <w:drawing>
        <wp:inline distT="0" distB="0" distL="0" distR="0" wp14:anchorId="78C56D70" wp14:editId="4EF34445">
          <wp:extent cx="1324800" cy="201600"/>
          <wp:effectExtent l="0" t="0" r="0" b="8255"/>
          <wp:docPr id="20"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E81A40">
      <w:tab/>
    </w:r>
    <w:fldSimple w:instr="STYLEREF  &quot;Heading 1&quot;  \* MERGEFORMAT">
      <w:r w:rsidR="00ED7FC2">
        <w:t>Combatting financial abuse perpetrated through coerced directorships</w:t>
      </w:r>
    </w:fldSimple>
    <w:r w:rsidR="00E81A40">
      <w:t xml:space="preserve"> | </w:t>
    </w:r>
    <w:r w:rsidR="00E81A40">
      <w:rPr>
        <w:noProof w:val="0"/>
      </w:rPr>
      <w:fldChar w:fldCharType="begin"/>
    </w:r>
    <w:r w:rsidR="00E81A40">
      <w:instrText xml:space="preserve"> PAGE   \* MERGEFORMAT </w:instrText>
    </w:r>
    <w:r w:rsidR="00E81A40">
      <w:rPr>
        <w:noProof w:val="0"/>
      </w:rPr>
      <w:fldChar w:fldCharType="separate"/>
    </w:r>
    <w:r w:rsidR="00E81A40">
      <w:rPr>
        <w:noProof w:val="0"/>
      </w:rPr>
      <w:t>3</w:t>
    </w:r>
    <w:r w:rsidR="00E81A40">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85D0D" w14:textId="5F0519E8" w:rsidR="00E81A40" w:rsidRDefault="00C33A5A">
    <w:pPr>
      <w:pStyle w:val="Footer"/>
    </w:pPr>
    <w:r>
      <mc:AlternateContent>
        <mc:Choice Requires="wps">
          <w:drawing>
            <wp:anchor distT="0" distB="0" distL="0" distR="0" simplePos="0" relativeHeight="251658258" behindDoc="0" locked="0" layoutInCell="1" allowOverlap="1" wp14:anchorId="5D4AE1DD" wp14:editId="089D2A2F">
              <wp:simplePos x="635" y="635"/>
              <wp:positionH relativeFrom="page">
                <wp:align>center</wp:align>
              </wp:positionH>
              <wp:positionV relativeFrom="page">
                <wp:align>bottom</wp:align>
              </wp:positionV>
              <wp:extent cx="622300" cy="452755"/>
              <wp:effectExtent l="0" t="0" r="6350" b="0"/>
              <wp:wrapNone/>
              <wp:docPr id="1515269468"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CA21880" w14:textId="7192D8B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AE1DD" id="_x0000_t202" coordsize="21600,21600" o:spt="202" path="m,l,21600r21600,l21600,xe">
              <v:stroke joinstyle="miter"/>
              <v:path gradientshapeok="t" o:connecttype="rect"/>
            </v:shapetype>
            <v:shape id="Text Box 22" o:spid="_x0000_s1049" type="#_x0000_t202" alt="OFFICIAL" style="position:absolute;left:0;text-align:left;margin-left:0;margin-top:0;width:49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" filled="f" stroked="f">
              <v:textbox style="mso-fit-shape-to-text:t" inset="0,0,0,15pt">
                <w:txbxContent>
                  <w:p w14:paraId="7CA21880" w14:textId="7192D8B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2075" w14:textId="3A970767" w:rsidR="006D6F63" w:rsidRDefault="00C33A5A">
    <w:pPr>
      <w:pStyle w:val="Footer"/>
    </w:pPr>
    <w:r>
      <mc:AlternateContent>
        <mc:Choice Requires="wps">
          <w:drawing>
            <wp:anchor distT="0" distB="0" distL="0" distR="0" simplePos="0" relativeHeight="251658263" behindDoc="0" locked="0" layoutInCell="1" allowOverlap="1" wp14:anchorId="4F03D5E8" wp14:editId="57D679D2">
              <wp:simplePos x="635" y="635"/>
              <wp:positionH relativeFrom="page">
                <wp:align>center</wp:align>
              </wp:positionH>
              <wp:positionV relativeFrom="page">
                <wp:align>bottom</wp:align>
              </wp:positionV>
              <wp:extent cx="622300" cy="452755"/>
              <wp:effectExtent l="0" t="0" r="6350" b="0"/>
              <wp:wrapNone/>
              <wp:docPr id="119044803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208D55A" w14:textId="17EDA8B4"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03D5E8"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5.65pt;z-index:2516582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XuC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57NP83lEyS6XHfrwVYFh0Sg50lYSWeLw&#10;4MOQOqbEWhbWrdZpM9r+5iDM6MkuHUYr9NuetVXJr8but1AdaSiEYd/eyXVLpR+ED88CacHULYk2&#10;PNFRa+hKDieLswbwx9/8MZ94pyhnHQmm5JYUzZn+ZmkfUVujgaOxTcb0cz6P9Ni9uQOS4ZRehJPJ&#10;JC8GPZo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BgfXuCDgIAABwE&#10;AAAOAAAAAAAAAAAAAAAAAC4CAABkcnMvZTJvRG9jLnhtbFBLAQItABQABgAIAAAAIQCmX8R22gAA&#10;AAMBAAAPAAAAAAAAAAAAAAAAAGgEAABkcnMvZG93bnJldi54bWxQSwUGAAAAAAQABADzAAAAbwUA&#10;AAAA&#10;" filled="f" stroked="f">
              <v:textbox style="mso-fit-shape-to-text:t" inset="0,0,0,15pt">
                <w:txbxContent>
                  <w:p w14:paraId="3208D55A" w14:textId="17EDA8B4"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E1FC" w14:textId="54F2E20A" w:rsidR="006D6F63" w:rsidRDefault="00C33A5A">
    <w:pPr>
      <w:pStyle w:val="Footer"/>
    </w:pPr>
    <w:r>
      <mc:AlternateContent>
        <mc:Choice Requires="wps">
          <w:drawing>
            <wp:anchor distT="0" distB="0" distL="0" distR="0" simplePos="0" relativeHeight="251658265" behindDoc="0" locked="0" layoutInCell="1" allowOverlap="1" wp14:anchorId="04D68ED3" wp14:editId="5B4269C8">
              <wp:simplePos x="898497" y="10090205"/>
              <wp:positionH relativeFrom="page">
                <wp:align>center</wp:align>
              </wp:positionH>
              <wp:positionV relativeFrom="page">
                <wp:align>bottom</wp:align>
              </wp:positionV>
              <wp:extent cx="622300" cy="452755"/>
              <wp:effectExtent l="0" t="0" r="6350" b="0"/>
              <wp:wrapNone/>
              <wp:docPr id="586019763"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51D5EFA" w14:textId="52D1552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D68ED3"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5.65pt;z-index:251658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QPDAIAABw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" filled="f" stroked="f">
              <v:textbox style="mso-fit-shape-to-text:t" inset="0,0,0,15pt">
                <w:txbxContent>
                  <w:p w14:paraId="051D5EFA" w14:textId="52D1552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C48FE" w14:textId="315721DB" w:rsidR="002314D2" w:rsidRPr="00E77C89" w:rsidRDefault="00C33A5A" w:rsidP="0017089D">
    <w:r>
      <w:rPr>
        <w:noProof/>
      </w:rPr>
      <mc:AlternateContent>
        <mc:Choice Requires="wps">
          <w:drawing>
            <wp:anchor distT="0" distB="0" distL="0" distR="0" simplePos="0" relativeHeight="251658254" behindDoc="0" locked="0" layoutInCell="1" allowOverlap="1" wp14:anchorId="3C758EA4" wp14:editId="084DB3BF">
              <wp:simplePos x="635" y="635"/>
              <wp:positionH relativeFrom="page">
                <wp:align>center</wp:align>
              </wp:positionH>
              <wp:positionV relativeFrom="page">
                <wp:align>bottom</wp:align>
              </wp:positionV>
              <wp:extent cx="622300" cy="452755"/>
              <wp:effectExtent l="0" t="0" r="6350" b="0"/>
              <wp:wrapNone/>
              <wp:docPr id="17407130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EE63A5" w14:textId="7971995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758EA4" id="_x0000_t202" coordsize="21600,21600" o:spt="202" path="m,l,21600r21600,l21600,xe">
              <v:stroke joinstyle="miter"/>
              <v:path gradientshapeok="t" o:connecttype="rect"/>
            </v:shapetype>
            <v:shape id="Text Box 17" o:spid="_x0000_s1034" type="#_x0000_t202" alt="OFFICIAL" style="position:absolute;margin-left:0;margin-top:0;width:49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y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fPZ5Po8o2eWyQx++KTAsGiVH2koiSxzu&#10;fRhSx5RYy8K6adu0mdb+5iDM6MkuHUYr9NueNVXJr8fut1AdaSiEYd/eyXVDpe+FD08CacHULYk2&#10;PNKhW+hKDieLsxrw59/8MZ94pyhnHQmm5JYUzVn73dI+orZGA0djm4zpl3we6bF7cwskwym9CCeT&#10;SV4M7WhqBPNCcl7FQhQSVlK5km9H8zYMyqXnINVqlZJIRk6Ee7txMkJHuiKXz/2LQHciPNCmHmBU&#10;kyje8D7kxpverfaB2E9LidQORJ4YJwmmtZ6eS9T46/+UdXnUy1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D+QUjyDgIAABwE&#10;AAAOAAAAAAAAAAAAAAAAAC4CAABkcnMvZTJvRG9jLnhtbFBLAQItABQABgAIAAAAIQCmX8R22gAA&#10;AAMBAAAPAAAAAAAAAAAAAAAAAGgEAABkcnMvZG93bnJldi54bWxQSwUGAAAAAAQABADzAAAAbwUA&#10;AAAA&#10;" filled="f" stroked="f">
              <v:textbox style="mso-fit-shape-to-text:t" inset="0,0,0,15pt">
                <w:txbxContent>
                  <w:p w14:paraId="69EE63A5" w14:textId="79719950"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2314D2">
      <w:fldChar w:fldCharType="begin"/>
    </w:r>
    <w:r w:rsidR="002314D2">
      <w:instrText xml:space="preserve"> PAGE  \* Arabic  \* MERGEFORMAT </w:instrText>
    </w:r>
    <w:r w:rsidR="002314D2">
      <w:fldChar w:fldCharType="separate"/>
    </w:r>
    <w:r w:rsidR="002314D2">
      <w:t>6</w:t>
    </w:r>
    <w:r w:rsidR="002314D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35D5" w14:textId="169F288B" w:rsidR="007B55A5" w:rsidRDefault="00C33A5A">
    <w:pPr>
      <w:pStyle w:val="Footer"/>
    </w:pPr>
    <w:r>
      <mc:AlternateContent>
        <mc:Choice Requires="wps">
          <w:drawing>
            <wp:anchor distT="0" distB="0" distL="0" distR="0" simplePos="0" relativeHeight="251658255" behindDoc="0" locked="0" layoutInCell="1" allowOverlap="1" wp14:anchorId="261ECC90" wp14:editId="00E4A076">
              <wp:simplePos x="635" y="635"/>
              <wp:positionH relativeFrom="page">
                <wp:align>center</wp:align>
              </wp:positionH>
              <wp:positionV relativeFrom="page">
                <wp:align>bottom</wp:align>
              </wp:positionV>
              <wp:extent cx="622300" cy="452755"/>
              <wp:effectExtent l="0" t="0" r="6350" b="0"/>
              <wp:wrapNone/>
              <wp:docPr id="179050956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D8E244D" w14:textId="0113908B"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1ECC90" id="_x0000_t202" coordsize="21600,21600" o:spt="202" path="m,l,21600r21600,l21600,xe">
              <v:stroke joinstyle="miter"/>
              <v:path gradientshapeok="t" o:connecttype="rect"/>
            </v:shapetype>
            <v:shape id="Text Box 18" o:spid="_x0000_s1035" type="#_x0000_t202" alt="OFFICIAL" style="position:absolute;left:0;text-align:left;margin-left:0;margin-top:0;width:49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6D8E244D" w14:textId="0113908B"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BE04" w14:textId="6AE727B2" w:rsidR="007B55A5" w:rsidRDefault="00C33A5A">
    <w:pPr>
      <w:pStyle w:val="Footer"/>
    </w:pPr>
    <w:r>
      <mc:AlternateContent>
        <mc:Choice Requires="wps">
          <w:drawing>
            <wp:anchor distT="0" distB="0" distL="0" distR="0" simplePos="0" relativeHeight="251658253" behindDoc="0" locked="0" layoutInCell="1" allowOverlap="1" wp14:anchorId="6199AA40" wp14:editId="0754F5E2">
              <wp:simplePos x="901065" y="10087610"/>
              <wp:positionH relativeFrom="page">
                <wp:align>center</wp:align>
              </wp:positionH>
              <wp:positionV relativeFrom="page">
                <wp:align>bottom</wp:align>
              </wp:positionV>
              <wp:extent cx="622300" cy="452755"/>
              <wp:effectExtent l="0" t="0" r="6350" b="0"/>
              <wp:wrapNone/>
              <wp:docPr id="1276045433"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BC7B528" w14:textId="377DC68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9AA40" id="_x0000_t202" coordsize="21600,21600" o:spt="202" path="m,l,21600r21600,l21600,xe">
              <v:stroke joinstyle="miter"/>
              <v:path gradientshapeok="t" o:connecttype="rect"/>
            </v:shapetype>
            <v:shape id="Text Box 16" o:spid="_x0000_s1037" type="#_x0000_t202" alt="OFFICIAL" style="position:absolute;left:0;text-align:left;margin-left:0;margin-top:0;width:49pt;height:35.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2+JDQIAAB0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vq/tL+DqoTTYUwLNw7uW6p9kb48CSQNkztkmrD&#10;Ix21hq7kcLY4awB//M0f84l4inLWkWJKbknSnOlvlhYSxTUaOBq7ZEw/5/PIjz2YOyAdTulJOJlM&#10;8mLQo1kjmBfS8yoWopCwksqVfDead2GQLr0HqVarlEQ6ciJs7NbJCB35imQ+9y8C3ZnxQKt6gFFO&#10;onhF/JAbb3q3OgSiP20lcjsQeaacNJj2en4vUeS//qes66te/gQ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M+fb4kNAgAAHQQA&#10;AA4AAAAAAAAAAAAAAAAALgIAAGRycy9lMm9Eb2MueG1sUEsBAi0AFAAGAAgAAAAhAKZfxHbaAAAA&#10;AwEAAA8AAAAAAAAAAAAAAAAAZwQAAGRycy9kb3ducmV2LnhtbFBLBQYAAAAABAAEAPMAAABuBQAA&#10;AAA=&#10;" filled="f" stroked="f">
              <v:textbox style="mso-fit-shape-to-text:t" inset="0,0,0,15pt">
                <w:txbxContent>
                  <w:p w14:paraId="7BC7B528" w14:textId="377DC68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2F4A2" w14:textId="2A81942F" w:rsidR="007B55A5" w:rsidRDefault="00C33A5A">
    <w:pPr>
      <w:pStyle w:val="Footer"/>
    </w:pPr>
    <w:r>
      <mc:AlternateContent>
        <mc:Choice Requires="wps">
          <w:drawing>
            <wp:anchor distT="0" distB="0" distL="0" distR="0" simplePos="0" relativeHeight="251658257" behindDoc="0" locked="0" layoutInCell="1" allowOverlap="1" wp14:anchorId="4E619A89" wp14:editId="0E518DD6">
              <wp:simplePos x="635" y="635"/>
              <wp:positionH relativeFrom="page">
                <wp:align>center</wp:align>
              </wp:positionH>
              <wp:positionV relativeFrom="page">
                <wp:align>bottom</wp:align>
              </wp:positionV>
              <wp:extent cx="622300" cy="452755"/>
              <wp:effectExtent l="0" t="0" r="6350" b="0"/>
              <wp:wrapNone/>
              <wp:docPr id="30397538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97D0E0F" w14:textId="7D9151E7"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619A89" id="_x0000_t202" coordsize="21600,21600" o:spt="202" path="m,l,21600r21600,l21600,xe">
              <v:stroke joinstyle="miter"/>
              <v:path gradientshapeok="t" o:connecttype="rect"/>
            </v:shapetype>
            <v:shape id="Text Box 20" o:spid="_x0000_s1040" type="#_x0000_t202" alt="OFFICIAL" style="position:absolute;left:0;text-align:left;margin-left:0;margin-top:0;width:49pt;height:35.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RdCDgIAAB0EAAAOAAAAZHJzL2Uyb0RvYy54bWysU8Fu2zAMvQ/YPwi6L3aypu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AW3RdCDgIAAB0E&#10;AAAOAAAAAAAAAAAAAAAAAC4CAABkcnMvZTJvRG9jLnhtbFBLAQItABQABgAIAAAAIQCmX8R22gAA&#10;AAMBAAAPAAAAAAAAAAAAAAAAAGgEAABkcnMvZG93bnJldi54bWxQSwUGAAAAAAQABADzAAAAbwUA&#10;AAAA&#10;" filled="f" stroked="f">
              <v:textbox style="mso-fit-shape-to-text:t" inset="0,0,0,15pt">
                <w:txbxContent>
                  <w:p w14:paraId="697D0E0F" w14:textId="7D9151E7"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32DD" w14:textId="40D6B664" w:rsidR="009927E5" w:rsidRPr="008043EA" w:rsidRDefault="00C33A5A" w:rsidP="0009151A">
    <w:r>
      <w:rPr>
        <w:noProof/>
      </w:rPr>
      <mc:AlternateContent>
        <mc:Choice Requires="wps">
          <w:drawing>
            <wp:anchor distT="0" distB="0" distL="0" distR="0" simplePos="0" relativeHeight="251658266" behindDoc="0" locked="0" layoutInCell="1" allowOverlap="1" wp14:anchorId="20E05BE2" wp14:editId="674AC9EE">
              <wp:simplePos x="635" y="635"/>
              <wp:positionH relativeFrom="page">
                <wp:align>center</wp:align>
              </wp:positionH>
              <wp:positionV relativeFrom="page">
                <wp:align>bottom</wp:align>
              </wp:positionV>
              <wp:extent cx="622300" cy="452755"/>
              <wp:effectExtent l="0" t="0" r="6350" b="0"/>
              <wp:wrapNone/>
              <wp:docPr id="154453727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81D5133" w14:textId="17C0FC27"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E05BE2" id="_x0000_t202" coordsize="21600,21600" o:spt="202" path="m,l,21600r21600,l21600,xe">
              <v:stroke joinstyle="miter"/>
              <v:path gradientshapeok="t" o:connecttype="rect"/>
            </v:shapetype>
            <v:shape id="Text Box 21" o:spid="_x0000_s1041" type="#_x0000_t202" alt="OFFICIAL" style="position:absolute;margin-left:0;margin-top:0;width:49pt;height:35.65pt;z-index:25165826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HtipX8NAgAAHQQA&#10;AA4AAAAAAAAAAAAAAAAALgIAAGRycy9lMm9Eb2MueG1sUEsBAi0AFAAGAAgAAAAhAKZfxHbaAAAA&#10;AwEAAA8AAAAAAAAAAAAAAAAAZwQAAGRycy9kb3ducmV2LnhtbFBLBQYAAAAABAAEAPMAAABuBQAA&#10;AAA=&#10;" filled="f" stroked="f">
              <v:textbox style="mso-fit-shape-to-text:t" inset="0,0,0,15pt">
                <w:txbxContent>
                  <w:p w14:paraId="781D5133" w14:textId="17C0FC27"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9927E5" w:rsidRPr="00742366">
      <w:rPr>
        <w:noProof/>
      </w:rPr>
      <w:drawing>
        <wp:anchor distT="0" distB="0" distL="114300" distR="114300" simplePos="0" relativeHeight="251658240" behindDoc="1" locked="1" layoutInCell="1" allowOverlap="1" wp14:anchorId="2DB44552" wp14:editId="4FDD1C29">
          <wp:simplePos x="0" y="0"/>
          <wp:positionH relativeFrom="margin">
            <wp:posOffset>5459095</wp:posOffset>
          </wp:positionH>
          <wp:positionV relativeFrom="page">
            <wp:posOffset>3280410</wp:posOffset>
          </wp:positionV>
          <wp:extent cx="7574280" cy="1043940"/>
          <wp:effectExtent l="7620" t="0" r="0" b="0"/>
          <wp:wrapNone/>
          <wp:docPr id="1266606870" name="Picture 12666068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06870" name="Picture 12666068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009927E5">
      <w:rPr>
        <w:noProof/>
      </w:rPr>
      <w:drawing>
        <wp:anchor distT="0" distB="0" distL="114300" distR="114300" simplePos="0" relativeHeight="251658241" behindDoc="1" locked="0" layoutInCell="1" allowOverlap="0" wp14:anchorId="2216801F" wp14:editId="22C58875">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402329057" name="Picture 402329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29057" name="Picture 402329057">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rsidR="009927E5">
      <w:ptab w:relativeTo="margin" w:alignment="center" w:leader="none"/>
    </w:r>
    <w:fldSimple w:instr="STYLEREF  &quot;Heading 1&quot;  \* MERGEFORMAT">
      <w:r w:rsidR="0008569F">
        <w:rPr>
          <w:noProof/>
        </w:rPr>
        <w:t>Contents</w:t>
      </w:r>
    </w:fldSimple>
    <w:r w:rsidR="009927E5">
      <w:t xml:space="preserve"> | </w:t>
    </w:r>
    <w:r w:rsidR="009927E5">
      <w:fldChar w:fldCharType="begin"/>
    </w:r>
    <w:r w:rsidR="009927E5">
      <w:instrText xml:space="preserve"> PAGE   \* MERGEFORMAT </w:instrText>
    </w:r>
    <w:r w:rsidR="009927E5">
      <w:fldChar w:fldCharType="separate"/>
    </w:r>
    <w:r w:rsidR="009927E5">
      <w:t>1</w:t>
    </w:r>
    <w:r w:rsidR="009927E5">
      <w:fldChar w:fldCharType="end"/>
    </w:r>
  </w:p>
  <w:p w14:paraId="38D91011" w14:textId="77777777" w:rsidR="009927E5" w:rsidRPr="008043EA" w:rsidRDefault="009927E5" w:rsidP="009927E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41D1" w14:textId="5C42A04B" w:rsidR="007B55A5" w:rsidRDefault="00C33A5A">
    <w:pPr>
      <w:pStyle w:val="Footer"/>
    </w:pPr>
    <w:r>
      <mc:AlternateContent>
        <mc:Choice Requires="wps">
          <w:drawing>
            <wp:anchor distT="0" distB="0" distL="0" distR="0" simplePos="0" relativeHeight="251658256" behindDoc="0" locked="0" layoutInCell="1" allowOverlap="1" wp14:anchorId="76CCB304" wp14:editId="28B6DA39">
              <wp:simplePos x="635" y="635"/>
              <wp:positionH relativeFrom="page">
                <wp:align>center</wp:align>
              </wp:positionH>
              <wp:positionV relativeFrom="page">
                <wp:align>bottom</wp:align>
              </wp:positionV>
              <wp:extent cx="622300" cy="452755"/>
              <wp:effectExtent l="0" t="0" r="6350" b="0"/>
              <wp:wrapNone/>
              <wp:docPr id="61388672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35E830E" w14:textId="3BD6ADB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CCB304" id="_x0000_t202" coordsize="21600,21600" o:spt="202" path="m,l,21600r21600,l21600,xe">
              <v:stroke joinstyle="miter"/>
              <v:path gradientshapeok="t" o:connecttype="rect"/>
            </v:shapetype>
            <v:shape id="Text Box 19" o:spid="_x0000_s1043" type="#_x0000_t202" alt="OFFICIAL" style="position:absolute;left:0;text-align:left;margin-left:0;margin-top:0;width:49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hHMAEDgIAAB0E&#10;AAAOAAAAAAAAAAAAAAAAAC4CAABkcnMvZTJvRG9jLnhtbFBLAQItABQABgAIAAAAIQCmX8R22gAA&#10;AAMBAAAPAAAAAAAAAAAAAAAAAGgEAABkcnMvZG93bnJldi54bWxQSwUGAAAAAAQABADzAAAAbwUA&#10;AAAA&#10;" filled="f" stroked="f">
              <v:textbox style="mso-fit-shape-to-text:t" inset="0,0,0,15pt">
                <w:txbxContent>
                  <w:p w14:paraId="635E830E" w14:textId="3BD6ADB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2F317" w14:textId="77777777" w:rsidR="007E187D" w:rsidRDefault="007E187D">
      <w:pPr>
        <w:spacing w:before="0" w:after="0"/>
      </w:pPr>
      <w:r>
        <w:separator/>
      </w:r>
    </w:p>
  </w:footnote>
  <w:footnote w:type="continuationSeparator" w:id="0">
    <w:p w14:paraId="516582E1" w14:textId="77777777" w:rsidR="007E187D" w:rsidRDefault="007E187D">
      <w:pPr>
        <w:spacing w:before="0" w:after="0"/>
      </w:pPr>
      <w:r>
        <w:continuationSeparator/>
      </w:r>
    </w:p>
  </w:footnote>
  <w:footnote w:type="continuationNotice" w:id="1">
    <w:p w14:paraId="3F33A877" w14:textId="77777777" w:rsidR="007E187D" w:rsidRDefault="007E187D">
      <w:pPr>
        <w:spacing w:before="0" w:after="0"/>
      </w:pPr>
    </w:p>
  </w:footnote>
  <w:footnote w:id="2">
    <w:p w14:paraId="3065812B" w14:textId="0FDED023" w:rsidR="009B7BE1" w:rsidRDefault="009B7BE1" w:rsidP="004F1C57">
      <w:pPr>
        <w:pStyle w:val="FootnoteText"/>
        <w:ind w:left="0" w:firstLine="0"/>
        <w:jc w:val="both"/>
      </w:pPr>
      <w:r>
        <w:rPr>
          <w:rStyle w:val="FootnoteReference"/>
        </w:rPr>
        <w:footnoteRef/>
      </w:r>
      <w:r>
        <w:t xml:space="preserve"> </w:t>
      </w:r>
      <w:r w:rsidR="004F1C57" w:rsidRPr="00A03504">
        <w:t xml:space="preserve">Australian Government, Department of the Prime Minister and Cabinet, </w:t>
      </w:r>
      <w:hyperlink r:id="rId1" w:history="1">
        <w:r w:rsidR="004F1C57" w:rsidRPr="000D4845">
          <w:rPr>
            <w:rStyle w:val="Hyperlink"/>
          </w:rPr>
          <w:t>Unlocking the Prevention Potential: accelerating action to end domestic, family and sexual violence</w:t>
        </w:r>
      </w:hyperlink>
      <w:r w:rsidR="000B462D">
        <w:t xml:space="preserve"> p 100. </w:t>
      </w:r>
    </w:p>
  </w:footnote>
  <w:footnote w:id="3">
    <w:p w14:paraId="126C5D11" w14:textId="2E0B6373" w:rsidR="00B74869" w:rsidRDefault="003D2712" w:rsidP="00CF2237">
      <w:pPr>
        <w:pStyle w:val="FootnoteText"/>
        <w:ind w:left="0" w:firstLine="0"/>
      </w:pPr>
      <w:r>
        <w:rPr>
          <w:rStyle w:val="FootnoteReference"/>
        </w:rPr>
        <w:footnoteRef/>
      </w:r>
      <w:r w:rsidR="00A03504">
        <w:t xml:space="preserve"> </w:t>
      </w:r>
      <w:r w:rsidR="00A03504" w:rsidRPr="00A03504">
        <w:t xml:space="preserve">Australian Government, </w:t>
      </w:r>
      <w:r w:rsidR="002300BF">
        <w:t>Financial Abuse Inquiry</w:t>
      </w:r>
      <w:r w:rsidR="00A03504" w:rsidRPr="00A03504">
        <w:t xml:space="preserve">, </w:t>
      </w:r>
      <w:hyperlink r:id="rId2" w:history="1">
        <w:r w:rsidR="00A03504" w:rsidRPr="00BB7079">
          <w:rPr>
            <w:rStyle w:val="Hyperlink"/>
          </w:rPr>
          <w:t>Financial abuse: an insidious form of domestic violence</w:t>
        </w:r>
      </w:hyperlink>
      <w:r w:rsidR="00A03504" w:rsidRPr="00A03504">
        <w:t>, 2024,</w:t>
      </w:r>
      <w:r w:rsidR="008C4601">
        <w:t xml:space="preserve"> paragraphs </w:t>
      </w:r>
      <w:r w:rsidR="00A03504" w:rsidRPr="00A03504">
        <w:t xml:space="preserve">5.46-5.53, Australian Government, Tax Ombudsman, </w:t>
      </w:r>
      <w:hyperlink r:id="rId3" w:history="1">
        <w:r w:rsidR="00161DE4" w:rsidRPr="00161DE4">
          <w:rPr>
            <w:rStyle w:val="Hyperlink"/>
          </w:rPr>
          <w:t>Review: Identification and management of financial abuse within the tax system - Tax Ombudsman</w:t>
        </w:r>
      </w:hyperlink>
      <w:r w:rsidR="00A03504" w:rsidRPr="00A03504">
        <w:t>, April 2025</w:t>
      </w:r>
      <w:r w:rsidR="00982379">
        <w:t xml:space="preserve">; </w:t>
      </w:r>
      <w:r w:rsidR="00A03504" w:rsidRPr="00A03504">
        <w:t xml:space="preserve">Australian Government, Department of the Prime Minister and Cabinet, </w:t>
      </w:r>
      <w:hyperlink r:id="rId4" w:history="1">
        <w:r w:rsidR="00A03504" w:rsidRPr="000D4845">
          <w:rPr>
            <w:rStyle w:val="Hyperlink"/>
          </w:rPr>
          <w:t>Unlocking the Prevention Potential: accelerating action to end domestic, family and sexual violence</w:t>
        </w:r>
      </w:hyperlink>
      <w:r w:rsidR="00A03504" w:rsidRPr="00A03504">
        <w:t>.</w:t>
      </w:r>
    </w:p>
    <w:p w14:paraId="3E19A62A" w14:textId="5190A0F2" w:rsidR="003D2712" w:rsidRDefault="00877C5C">
      <w:pPr>
        <w:pStyle w:val="FootnoteText"/>
      </w:pPr>
      <w:r>
        <w:t xml:space="preserve"> </w:t>
      </w:r>
    </w:p>
  </w:footnote>
  <w:footnote w:id="4">
    <w:p w14:paraId="16895F35" w14:textId="0CF44AF7" w:rsidR="00F510B9" w:rsidRDefault="00F510B9" w:rsidP="00F510B9">
      <w:pPr>
        <w:pStyle w:val="FootnoteText"/>
        <w:ind w:left="0" w:firstLine="0"/>
      </w:pPr>
      <w:r>
        <w:rPr>
          <w:rStyle w:val="FootnoteReference"/>
        </w:rPr>
        <w:footnoteRef/>
      </w:r>
      <w:r>
        <w:t xml:space="preserve"> Australian Government, </w:t>
      </w:r>
      <w:r w:rsidR="00A60609">
        <w:t>Financial Abuse Inquiry</w:t>
      </w:r>
      <w:r>
        <w:t xml:space="preserve">, </w:t>
      </w:r>
      <w:hyperlink r:id="rId5" w:history="1">
        <w:r>
          <w:rPr>
            <w:rStyle w:val="Hyperlink"/>
          </w:rPr>
          <w:t>Financial abuse: an insidious form of domestic violence</w:t>
        </w:r>
      </w:hyperlink>
      <w:r>
        <w:t>, 2024, paragraphs 1.27, 1.28</w:t>
      </w:r>
      <w:r w:rsidR="00CD221D">
        <w:t xml:space="preserve"> and</w:t>
      </w:r>
      <w:r>
        <w:t xml:space="preserve"> 1.32; </w:t>
      </w:r>
    </w:p>
    <w:p w14:paraId="2F162974" w14:textId="4174DC6B" w:rsidR="00F510B9" w:rsidRDefault="00F510B9" w:rsidP="00F510B9">
      <w:pPr>
        <w:pStyle w:val="FootnoteText"/>
        <w:ind w:left="0" w:firstLine="0"/>
      </w:pPr>
      <w:r>
        <w:t>Economic Abuse Reference Group,</w:t>
      </w:r>
      <w:r w:rsidR="002E5BCE">
        <w:t xml:space="preserve"> </w:t>
      </w:r>
      <w:hyperlink r:id="rId6" w:history="1">
        <w:r w:rsidR="002E5BCE" w:rsidRPr="002E5BCE">
          <w:rPr>
            <w:rStyle w:val="Hyperlink"/>
          </w:rPr>
          <w:t>Submission 108</w:t>
        </w:r>
        <w:r w:rsidRPr="002E5BCE">
          <w:rPr>
            <w:rStyle w:val="Hyperlink"/>
          </w:rPr>
          <w:t xml:space="preserve"> Response to inquiry into financial services regulatory framework in relation to financial abuse</w:t>
        </w:r>
      </w:hyperlink>
      <w:r>
        <w:t>, 2024, p 14.</w:t>
      </w:r>
    </w:p>
  </w:footnote>
  <w:footnote w:id="5">
    <w:p w14:paraId="03EADA08" w14:textId="355066B4" w:rsidR="005E7080" w:rsidRPr="001257F6" w:rsidRDefault="005E7080" w:rsidP="001257F6">
      <w:pPr>
        <w:pStyle w:val="FootnoteText"/>
        <w:ind w:left="142" w:hanging="142"/>
        <w:rPr>
          <w:rFonts w:cstheme="minorHAnsi"/>
        </w:rPr>
      </w:pPr>
      <w:r w:rsidRPr="00ED2B31">
        <w:rPr>
          <w:rStyle w:val="FootnoteReference"/>
          <w:sz w:val="20"/>
        </w:rPr>
        <w:footnoteRef/>
      </w:r>
      <w:r>
        <w:rPr>
          <w:rFonts w:cstheme="minorHAnsi"/>
          <w:i/>
        </w:rPr>
        <w:t xml:space="preserve"> </w:t>
      </w:r>
      <w:bookmarkStart w:id="35" w:name="_Hlk213249078"/>
      <w:r w:rsidRPr="00ED2B31">
        <w:rPr>
          <w:rFonts w:cstheme="minorHAnsi"/>
          <w:i/>
          <w:iCs/>
        </w:rPr>
        <w:t>Corporations Act 2001</w:t>
      </w:r>
      <w:r w:rsidRPr="00ED2B31">
        <w:rPr>
          <w:rFonts w:cstheme="minorHAnsi"/>
        </w:rPr>
        <w:t xml:space="preserve"> (Cth) s</w:t>
      </w:r>
      <w:r w:rsidR="00655D8E">
        <w:rPr>
          <w:rFonts w:cstheme="minorHAnsi"/>
        </w:rPr>
        <w:t xml:space="preserve"> </w:t>
      </w:r>
      <w:r w:rsidRPr="00ED2B31">
        <w:rPr>
          <w:rFonts w:cstheme="minorHAnsi"/>
        </w:rPr>
        <w:t>201D</w:t>
      </w:r>
      <w:r w:rsidR="003B3BCF">
        <w:rPr>
          <w:rFonts w:cstheme="minorHAnsi"/>
        </w:rPr>
        <w:t xml:space="preserve">. </w:t>
      </w:r>
      <w:r w:rsidR="00253265">
        <w:rPr>
          <w:rFonts w:cstheme="minorHAnsi"/>
        </w:rPr>
        <w:t xml:space="preserve">Failure to </w:t>
      </w:r>
      <w:r w:rsidR="00CA46E3">
        <w:rPr>
          <w:rFonts w:cstheme="minorHAnsi"/>
        </w:rPr>
        <w:t xml:space="preserve">comply with these provisions attract strict liability offences of up to </w:t>
      </w:r>
      <w:r w:rsidR="001257F6">
        <w:t>30 penalty units (currently $9,900).</w:t>
      </w:r>
      <w:bookmarkEnd w:id="35"/>
    </w:p>
  </w:footnote>
  <w:footnote w:id="6">
    <w:p w14:paraId="4745A561" w14:textId="05B40BC4" w:rsidR="0002458B" w:rsidRDefault="0002458B" w:rsidP="00B52FCD">
      <w:pPr>
        <w:pStyle w:val="FootnoteText"/>
        <w:ind w:left="142" w:hanging="142"/>
      </w:pPr>
      <w:r w:rsidRPr="00ED2B31">
        <w:rPr>
          <w:rStyle w:val="FootnoteReference"/>
          <w:sz w:val="20"/>
        </w:rPr>
        <w:footnoteRef/>
      </w:r>
      <w:r>
        <w:t xml:space="preserve"> See </w:t>
      </w:r>
      <w:r w:rsidR="001A35ED">
        <w:t xml:space="preserve">for example </w:t>
      </w:r>
      <w:r w:rsidR="00C25003" w:rsidRPr="00E32700">
        <w:rPr>
          <w:i/>
        </w:rPr>
        <w:t>Corporations Act</w:t>
      </w:r>
      <w:r w:rsidR="00C25003">
        <w:t xml:space="preserve"> s</w:t>
      </w:r>
      <w:r w:rsidR="00776182">
        <w:t>s</w:t>
      </w:r>
      <w:r w:rsidR="00655D8E">
        <w:t xml:space="preserve"> </w:t>
      </w:r>
      <w:r w:rsidR="00A30AAF">
        <w:t>180-183;</w:t>
      </w:r>
      <w:r w:rsidR="00B52FCD">
        <w:t xml:space="preserve"> 588G.</w:t>
      </w:r>
      <w:r w:rsidR="00E53A33">
        <w:t xml:space="preserve"> </w:t>
      </w:r>
      <w:r w:rsidR="001C6ACD">
        <w:t xml:space="preserve">See also </w:t>
      </w:r>
      <w:r w:rsidR="00CD221D">
        <w:t>ASIC</w:t>
      </w:r>
      <w:r w:rsidR="00631BF3">
        <w:t xml:space="preserve">, </w:t>
      </w:r>
      <w:hyperlink r:id="rId7" w:history="1">
        <w:r w:rsidR="00DC1F98" w:rsidRPr="00B2465A">
          <w:rPr>
            <w:rStyle w:val="Hyperlink"/>
          </w:rPr>
          <w:t>Obligations of company officeholders</w:t>
        </w:r>
      </w:hyperlink>
      <w:r w:rsidR="00DC1F98">
        <w:t>.</w:t>
      </w:r>
    </w:p>
  </w:footnote>
  <w:footnote w:id="7">
    <w:p w14:paraId="24F0EC82" w14:textId="23AF073C" w:rsidR="000E5D07" w:rsidRDefault="000E5D07">
      <w:pPr>
        <w:pStyle w:val="FootnoteText"/>
      </w:pPr>
      <w:r>
        <w:rPr>
          <w:rStyle w:val="FootnoteReference"/>
        </w:rPr>
        <w:footnoteRef/>
      </w:r>
      <w:r>
        <w:t xml:space="preserve"> </w:t>
      </w:r>
      <w:r w:rsidRPr="00ED2B31">
        <w:rPr>
          <w:rFonts w:cstheme="minorHAnsi"/>
          <w:i/>
          <w:iCs/>
        </w:rPr>
        <w:t>Corporations Act 2001</w:t>
      </w:r>
      <w:r w:rsidRPr="00ED2B31">
        <w:rPr>
          <w:rFonts w:cstheme="minorHAnsi"/>
        </w:rPr>
        <w:t xml:space="preserve"> (Cth) </w:t>
      </w:r>
      <w:r w:rsidR="00655D8E">
        <w:rPr>
          <w:rFonts w:cstheme="minorHAnsi"/>
        </w:rPr>
        <w:t>s</w:t>
      </w:r>
      <w:r w:rsidR="00353268">
        <w:rPr>
          <w:rFonts w:cstheme="minorHAnsi"/>
        </w:rPr>
        <w:t>s</w:t>
      </w:r>
      <w:r w:rsidR="00655D8E">
        <w:rPr>
          <w:rFonts w:cstheme="minorHAnsi"/>
        </w:rPr>
        <w:t xml:space="preserve"> </w:t>
      </w:r>
      <w:r w:rsidR="00353268">
        <w:t xml:space="preserve">201A, </w:t>
      </w:r>
      <w:r>
        <w:t xml:space="preserve">203AB. </w:t>
      </w:r>
    </w:p>
  </w:footnote>
  <w:footnote w:id="8">
    <w:p w14:paraId="4B47E000" w14:textId="7BA91528" w:rsidR="00CA6DBC" w:rsidRPr="00407D30" w:rsidRDefault="00CA6DBC" w:rsidP="00407D30">
      <w:pPr>
        <w:pStyle w:val="FootnoteText"/>
        <w:ind w:left="142" w:hanging="142"/>
        <w:rPr>
          <w:rFonts w:cstheme="minorHAnsi"/>
        </w:rPr>
      </w:pPr>
      <w:r>
        <w:rPr>
          <w:rStyle w:val="FootnoteReference"/>
        </w:rPr>
        <w:footnoteRef/>
      </w:r>
      <w:r>
        <w:t xml:space="preserve"> </w:t>
      </w:r>
      <w:r w:rsidR="00A44145">
        <w:t xml:space="preserve">See </w:t>
      </w:r>
      <w:r w:rsidR="00912102" w:rsidRPr="00ED2B31">
        <w:rPr>
          <w:rFonts w:cstheme="minorHAnsi"/>
          <w:i/>
          <w:iCs/>
        </w:rPr>
        <w:t>Corporations Act 2001</w:t>
      </w:r>
      <w:r w:rsidR="00912102" w:rsidRPr="00ED2B31">
        <w:rPr>
          <w:rFonts w:cstheme="minorHAnsi"/>
        </w:rPr>
        <w:t xml:space="preserve"> (Cth) </w:t>
      </w:r>
      <w:r w:rsidR="00895120">
        <w:rPr>
          <w:rFonts w:cstheme="minorHAnsi"/>
        </w:rPr>
        <w:t>s</w:t>
      </w:r>
      <w:r w:rsidR="009A659E">
        <w:rPr>
          <w:rFonts w:cstheme="minorHAnsi"/>
        </w:rPr>
        <w:t>s</w:t>
      </w:r>
      <w:r w:rsidR="00655D8E">
        <w:rPr>
          <w:rFonts w:cstheme="minorHAnsi"/>
        </w:rPr>
        <w:t xml:space="preserve"> </w:t>
      </w:r>
      <w:r w:rsidR="00487006">
        <w:rPr>
          <w:rFonts w:cstheme="minorHAnsi"/>
        </w:rPr>
        <w:t>601AA</w:t>
      </w:r>
      <w:r w:rsidR="00DE63CF">
        <w:rPr>
          <w:rFonts w:cstheme="minorHAnsi"/>
        </w:rPr>
        <w:t>-</w:t>
      </w:r>
      <w:r w:rsidR="00A44145">
        <w:rPr>
          <w:rFonts w:cstheme="minorHAnsi"/>
        </w:rPr>
        <w:t>601AB for deregistration</w:t>
      </w:r>
      <w:r w:rsidR="00B1498E">
        <w:rPr>
          <w:rFonts w:cstheme="minorHAnsi"/>
        </w:rPr>
        <w:t>;</w:t>
      </w:r>
      <w:r w:rsidR="00A44145">
        <w:rPr>
          <w:rFonts w:cstheme="minorHAnsi"/>
        </w:rPr>
        <w:t xml:space="preserve"> </w:t>
      </w:r>
      <w:r w:rsidR="00A44145" w:rsidRPr="00ED2B31">
        <w:rPr>
          <w:rFonts w:cstheme="minorHAnsi"/>
          <w:i/>
          <w:iCs/>
        </w:rPr>
        <w:t>Corporations Act 2001</w:t>
      </w:r>
      <w:r w:rsidR="00A44145" w:rsidRPr="00ED2B31">
        <w:rPr>
          <w:rFonts w:cstheme="minorHAnsi"/>
        </w:rPr>
        <w:t xml:space="preserve"> (Cth) </w:t>
      </w:r>
      <w:r w:rsidR="00F85FF9">
        <w:rPr>
          <w:rFonts w:cstheme="minorHAnsi"/>
        </w:rPr>
        <w:t>part 5.4</w:t>
      </w:r>
      <w:r w:rsidR="00407D30">
        <w:rPr>
          <w:rFonts w:cstheme="minorHAnsi"/>
        </w:rPr>
        <w:t>-5.6 for winding up.</w:t>
      </w:r>
      <w:r>
        <w:rPr>
          <w:rFonts w:cstheme="minorHAnsi"/>
        </w:rPr>
        <w:t xml:space="preserve"> </w:t>
      </w:r>
    </w:p>
  </w:footnote>
  <w:footnote w:id="9">
    <w:p w14:paraId="5CEB9660" w14:textId="10DF2D41" w:rsidR="00E24D00" w:rsidRPr="00ED2B31" w:rsidRDefault="00E24D00" w:rsidP="00E24D00">
      <w:pPr>
        <w:pStyle w:val="FootnoteText"/>
      </w:pPr>
      <w:r w:rsidRPr="00ED2B31">
        <w:rPr>
          <w:rStyle w:val="FootnoteReference"/>
          <w:sz w:val="20"/>
        </w:rPr>
        <w:footnoteRef/>
      </w:r>
      <w:r w:rsidRPr="00ED2B31">
        <w:t xml:space="preserve"> </w:t>
      </w:r>
      <w:r w:rsidRPr="00ED2B31">
        <w:rPr>
          <w:rFonts w:cstheme="minorHAnsi"/>
          <w:i/>
          <w:iCs/>
        </w:rPr>
        <w:t>Corporations Act 2001</w:t>
      </w:r>
      <w:r w:rsidRPr="00ED2B31">
        <w:rPr>
          <w:rFonts w:cstheme="minorHAnsi"/>
        </w:rPr>
        <w:t xml:space="preserve"> (Cth) s</w:t>
      </w:r>
      <w:r w:rsidR="00655D8E">
        <w:rPr>
          <w:rFonts w:cstheme="minorHAnsi"/>
        </w:rPr>
        <w:t xml:space="preserve"> </w:t>
      </w:r>
      <w:r w:rsidRPr="00ED2B31">
        <w:rPr>
          <w:rFonts w:cstheme="minorHAnsi"/>
        </w:rPr>
        <w:t>1272C.</w:t>
      </w:r>
    </w:p>
  </w:footnote>
  <w:footnote w:id="10">
    <w:p w14:paraId="54F4D8E9" w14:textId="73584B46" w:rsidR="00E24D00" w:rsidRDefault="00E24D00" w:rsidP="00E24D00">
      <w:pPr>
        <w:pStyle w:val="FootnoteText"/>
      </w:pPr>
      <w:r>
        <w:rPr>
          <w:rStyle w:val="FootnoteReference"/>
        </w:rPr>
        <w:footnoteRef/>
      </w:r>
      <w:r>
        <w:t xml:space="preserve"> Australian Business Registry Services, </w:t>
      </w:r>
      <w:hyperlink r:id="rId8" w:history="1">
        <w:r w:rsidRPr="00BE5C7D">
          <w:rPr>
            <w:rStyle w:val="Hyperlink"/>
          </w:rPr>
          <w:t>Verify your identity</w:t>
        </w:r>
      </w:hyperlink>
      <w:r>
        <w:t>, April 2025</w:t>
      </w:r>
      <w:r w:rsidR="00932352">
        <w:t>.</w:t>
      </w:r>
    </w:p>
  </w:footnote>
  <w:footnote w:id="11">
    <w:p w14:paraId="453FF43A" w14:textId="6A43ED1C" w:rsidR="00502DDB" w:rsidRPr="00ED2B31" w:rsidRDefault="00502DDB" w:rsidP="00502DDB">
      <w:pPr>
        <w:pStyle w:val="FootnoteText"/>
      </w:pPr>
      <w:r w:rsidRPr="00ED2B31">
        <w:rPr>
          <w:rStyle w:val="FootnoteReference"/>
          <w:sz w:val="20"/>
        </w:rPr>
        <w:footnoteRef/>
      </w:r>
      <w:r w:rsidRPr="00ED2B31">
        <w:t xml:space="preserve"> Budget 2025-26, </w:t>
      </w:r>
      <w:hyperlink r:id="rId9" w:history="1">
        <w:r w:rsidRPr="00ED2B31">
          <w:rPr>
            <w:rStyle w:val="Hyperlink"/>
          </w:rPr>
          <w:t>Budget Paper N</w:t>
        </w:r>
        <w:r w:rsidR="00F62BAE" w:rsidRPr="00ED2B31">
          <w:rPr>
            <w:rStyle w:val="Hyperlink"/>
          </w:rPr>
          <w:t>o</w:t>
        </w:r>
        <w:r w:rsidRPr="00ED2B31">
          <w:rPr>
            <w:rStyle w:val="Hyperlink"/>
          </w:rPr>
          <w:t>.</w:t>
        </w:r>
        <w:r w:rsidR="00972D52" w:rsidRPr="00972D52">
          <w:rPr>
            <w:rStyle w:val="Hyperlink"/>
          </w:rPr>
          <w:t xml:space="preserve"> </w:t>
        </w:r>
        <w:r w:rsidRPr="00ED2B31">
          <w:rPr>
            <w:rStyle w:val="Hyperlink"/>
          </w:rPr>
          <w:t>1</w:t>
        </w:r>
        <w:r w:rsidR="00972D52" w:rsidRPr="00972D52">
          <w:rPr>
            <w:rStyle w:val="Hyperlink"/>
          </w:rPr>
          <w:t xml:space="preserve"> | Budget 2025–26,</w:t>
        </w:r>
      </w:hyperlink>
      <w:r w:rsidRPr="00ED2B31">
        <w:t xml:space="preserve"> p</w:t>
      </w:r>
      <w:r w:rsidR="001F6DEE">
        <w:t xml:space="preserve"> </w:t>
      </w:r>
      <w:r w:rsidRPr="00ED2B31">
        <w:t>27.</w:t>
      </w:r>
    </w:p>
  </w:footnote>
  <w:footnote w:id="12">
    <w:p w14:paraId="784EB91F" w14:textId="7F28CE5F" w:rsidR="003F2AA3" w:rsidRDefault="003F2AA3" w:rsidP="0093286E">
      <w:pPr>
        <w:pStyle w:val="FootnoteText"/>
        <w:ind w:left="0" w:firstLine="0"/>
      </w:pPr>
      <w:r>
        <w:rPr>
          <w:rStyle w:val="FootnoteReference"/>
        </w:rPr>
        <w:footnoteRef/>
      </w:r>
      <w:r>
        <w:t xml:space="preserve"> The court may</w:t>
      </w:r>
      <w:r w:rsidRPr="00FD5C62">
        <w:t>, on</w:t>
      </w:r>
      <w:r>
        <w:t xml:space="preserve"> application </w:t>
      </w:r>
      <w:r w:rsidRPr="00FD5C62">
        <w:t>by any interested person, make an order directing the rectification of any register kept by ASIC under the Corporations Act</w:t>
      </w:r>
      <w:r>
        <w:t xml:space="preserve"> per </w:t>
      </w:r>
      <w:r w:rsidRPr="00ED2B31">
        <w:rPr>
          <w:rFonts w:cstheme="minorHAnsi"/>
          <w:i/>
        </w:rPr>
        <w:t>Corporations Act 2001</w:t>
      </w:r>
      <w:r w:rsidRPr="00ED2B31">
        <w:rPr>
          <w:rFonts w:cstheme="minorHAnsi"/>
        </w:rPr>
        <w:t xml:space="preserve"> (Cth) s</w:t>
      </w:r>
      <w:r w:rsidR="00655D8E">
        <w:rPr>
          <w:rFonts w:cstheme="minorHAnsi"/>
        </w:rPr>
        <w:t xml:space="preserve"> </w:t>
      </w:r>
      <w:r w:rsidRPr="00ED2B31">
        <w:rPr>
          <w:rFonts w:cstheme="minorHAnsi"/>
        </w:rPr>
        <w:t>1322(4)(b).</w:t>
      </w:r>
    </w:p>
  </w:footnote>
  <w:footnote w:id="13">
    <w:p w14:paraId="48917D8C" w14:textId="2ADB60E9" w:rsidR="00AD5CD7" w:rsidRDefault="00AD5CD7">
      <w:pPr>
        <w:pStyle w:val="FootnoteText"/>
      </w:pPr>
      <w:r>
        <w:rPr>
          <w:rStyle w:val="FootnoteReference"/>
        </w:rPr>
        <w:footnoteRef/>
      </w:r>
      <w:r>
        <w:t xml:space="preserve"> ASIC, </w:t>
      </w:r>
      <w:hyperlink r:id="rId10" w:history="1">
        <w:r w:rsidRPr="00BA772D">
          <w:rPr>
            <w:rStyle w:val="Hyperlink"/>
          </w:rPr>
          <w:t xml:space="preserve">If you did not consent </w:t>
        </w:r>
        <w:r w:rsidR="00BA772D" w:rsidRPr="00BA772D">
          <w:rPr>
            <w:rStyle w:val="Hyperlink"/>
          </w:rPr>
          <w:t>to be a company officeholder</w:t>
        </w:r>
      </w:hyperlink>
      <w:r w:rsidR="00BA772D">
        <w:t xml:space="preserve">. </w:t>
      </w:r>
    </w:p>
  </w:footnote>
  <w:footnote w:id="14">
    <w:p w14:paraId="109DA41B" w14:textId="0F0A4457" w:rsidR="00D35DE3" w:rsidRDefault="00D35DE3">
      <w:pPr>
        <w:pStyle w:val="FootnoteText"/>
      </w:pPr>
      <w:r>
        <w:rPr>
          <w:rStyle w:val="FootnoteReference"/>
        </w:rPr>
        <w:footnoteRef/>
      </w:r>
      <w:r>
        <w:t xml:space="preserve"> </w:t>
      </w:r>
      <w:r w:rsidRPr="00ED2B31">
        <w:rPr>
          <w:rFonts w:cstheme="minorHAnsi"/>
          <w:i/>
        </w:rPr>
        <w:t>Corporations Act 2001</w:t>
      </w:r>
      <w:r w:rsidRPr="00ED2B31">
        <w:rPr>
          <w:rFonts w:cstheme="minorHAnsi"/>
        </w:rPr>
        <w:t xml:space="preserve"> (Cth) </w:t>
      </w:r>
      <w:r>
        <w:rPr>
          <w:rFonts w:cstheme="minorHAnsi"/>
        </w:rPr>
        <w:t>s</w:t>
      </w:r>
      <w:r w:rsidR="00655D8E">
        <w:rPr>
          <w:rFonts w:cstheme="minorHAnsi"/>
        </w:rPr>
        <w:t xml:space="preserve"> </w:t>
      </w:r>
      <w:r>
        <w:rPr>
          <w:rFonts w:cstheme="minorHAnsi"/>
        </w:rPr>
        <w:t xml:space="preserve">201D. </w:t>
      </w:r>
    </w:p>
  </w:footnote>
  <w:footnote w:id="15">
    <w:p w14:paraId="56032479" w14:textId="267DA700" w:rsidR="00D024A8" w:rsidRPr="004B4A79" w:rsidRDefault="00D024A8" w:rsidP="00D024A8">
      <w:pPr>
        <w:pStyle w:val="FootnoteText"/>
      </w:pPr>
      <w:r>
        <w:rPr>
          <w:rStyle w:val="FootnoteReference"/>
        </w:rPr>
        <w:footnoteRef/>
      </w:r>
      <w:r>
        <w:t xml:space="preserve"> </w:t>
      </w:r>
      <w:r>
        <w:rPr>
          <w:i/>
          <w:iCs/>
        </w:rPr>
        <w:t xml:space="preserve">Corporations Act 2001 </w:t>
      </w:r>
      <w:r>
        <w:t>(Cth)</w:t>
      </w:r>
      <w:r w:rsidR="003603C7">
        <w:t xml:space="preserve"> </w:t>
      </w:r>
      <w:r w:rsidR="001E68F2">
        <w:rPr>
          <w:rFonts w:cstheme="minorHAnsi"/>
        </w:rPr>
        <w:t>s</w:t>
      </w:r>
      <w:r w:rsidR="003603C7">
        <w:rPr>
          <w:rFonts w:cstheme="minorHAnsi"/>
        </w:rPr>
        <w:t>s</w:t>
      </w:r>
      <w:r w:rsidR="00655D8E">
        <w:rPr>
          <w:rFonts w:cstheme="minorHAnsi"/>
        </w:rPr>
        <w:t xml:space="preserve"> </w:t>
      </w:r>
      <w:r w:rsidR="001E68F2">
        <w:rPr>
          <w:rFonts w:cstheme="minorHAnsi"/>
        </w:rPr>
        <w:t>203A,</w:t>
      </w:r>
      <w:r w:rsidR="003603C7">
        <w:t xml:space="preserve"> </w:t>
      </w:r>
      <w:r>
        <w:t>205B(5).</w:t>
      </w:r>
    </w:p>
  </w:footnote>
  <w:footnote w:id="16">
    <w:p w14:paraId="519B2BAB" w14:textId="5500D9C3" w:rsidR="00D024A8" w:rsidRDefault="00D024A8" w:rsidP="00D024A8">
      <w:pPr>
        <w:pStyle w:val="FootnoteText"/>
      </w:pPr>
      <w:r>
        <w:rPr>
          <w:rStyle w:val="FootnoteReference"/>
        </w:rPr>
        <w:footnoteRef/>
      </w:r>
      <w:r>
        <w:t xml:space="preserve"> </w:t>
      </w:r>
      <w:r>
        <w:rPr>
          <w:i/>
          <w:iCs/>
        </w:rPr>
        <w:t xml:space="preserve">Corporations Act 2001 </w:t>
      </w:r>
      <w:r>
        <w:t>(Cth) s</w:t>
      </w:r>
      <w:r w:rsidR="00655D8E">
        <w:t xml:space="preserve"> </w:t>
      </w:r>
      <w:r>
        <w:t>205A.</w:t>
      </w:r>
    </w:p>
  </w:footnote>
  <w:footnote w:id="17">
    <w:p w14:paraId="3A364FF9" w14:textId="4A7335DE" w:rsidR="007F17D7" w:rsidRDefault="007F17D7" w:rsidP="007F17D7">
      <w:pPr>
        <w:pStyle w:val="FootnoteText"/>
      </w:pPr>
      <w:r>
        <w:rPr>
          <w:rStyle w:val="FootnoteReference"/>
        </w:rPr>
        <w:footnoteRef/>
      </w:r>
      <w:r>
        <w:t xml:space="preserve"> </w:t>
      </w:r>
      <w:r>
        <w:rPr>
          <w:i/>
          <w:iCs/>
        </w:rPr>
        <w:t xml:space="preserve">Corporations Act </w:t>
      </w:r>
      <w:r w:rsidRPr="00147351">
        <w:rPr>
          <w:i/>
          <w:iCs/>
        </w:rPr>
        <w:t>2001</w:t>
      </w:r>
      <w:r w:rsidR="00B1498E">
        <w:rPr>
          <w:i/>
          <w:iCs/>
        </w:rPr>
        <w:t xml:space="preserve"> </w:t>
      </w:r>
      <w:r w:rsidR="00B1498E">
        <w:t xml:space="preserve">(Cth) </w:t>
      </w:r>
      <w:r w:rsidR="0048089F">
        <w:t>ss</w:t>
      </w:r>
      <w:r w:rsidR="00655D8E">
        <w:t xml:space="preserve"> </w:t>
      </w:r>
      <w:r w:rsidR="0048089F">
        <w:t xml:space="preserve">128, 129. </w:t>
      </w:r>
    </w:p>
  </w:footnote>
  <w:footnote w:id="18">
    <w:p w14:paraId="7049CB85" w14:textId="7CFF9F54" w:rsidR="00A0434B" w:rsidRDefault="00A0434B" w:rsidP="00A0434B">
      <w:pPr>
        <w:pStyle w:val="FootnoteText"/>
      </w:pPr>
      <w:r w:rsidRPr="00ED2B31">
        <w:rPr>
          <w:rStyle w:val="FootnoteReference"/>
          <w:sz w:val="20"/>
        </w:rPr>
        <w:footnoteRef/>
      </w:r>
      <w:r>
        <w:t xml:space="preserve"> </w:t>
      </w:r>
      <w:r w:rsidRPr="00ED2B31">
        <w:rPr>
          <w:rFonts w:cstheme="minorHAnsi"/>
          <w:i/>
        </w:rPr>
        <w:t>Corporations Act 2001</w:t>
      </w:r>
      <w:r w:rsidRPr="00ED2B31">
        <w:rPr>
          <w:rFonts w:cstheme="minorHAnsi"/>
        </w:rPr>
        <w:t xml:space="preserve"> (Cth) s</w:t>
      </w:r>
      <w:r w:rsidR="006C1247">
        <w:rPr>
          <w:rFonts w:cstheme="minorHAnsi"/>
        </w:rPr>
        <w:t xml:space="preserve"> </w:t>
      </w:r>
      <w:r w:rsidRPr="00ED2B31">
        <w:rPr>
          <w:rFonts w:cstheme="minorHAnsi"/>
        </w:rPr>
        <w:t>588G</w:t>
      </w:r>
      <w:r>
        <w:rPr>
          <w:rFonts w:cstheme="minorHAnsi"/>
        </w:rPr>
        <w:t>.</w:t>
      </w:r>
    </w:p>
  </w:footnote>
  <w:footnote w:id="19">
    <w:p w14:paraId="467516A0" w14:textId="01CA1A77" w:rsidR="0098456B" w:rsidRDefault="0098456B" w:rsidP="0098456B">
      <w:pPr>
        <w:pStyle w:val="FootnoteText"/>
      </w:pPr>
      <w:r w:rsidRPr="00ED2B31">
        <w:rPr>
          <w:rStyle w:val="FootnoteReference"/>
          <w:sz w:val="20"/>
        </w:rPr>
        <w:footnoteRef/>
      </w:r>
      <w:r>
        <w:t xml:space="preserve"> </w:t>
      </w:r>
      <w:r w:rsidRPr="00ED2B31">
        <w:rPr>
          <w:rFonts w:cstheme="minorHAnsi"/>
          <w:i/>
        </w:rPr>
        <w:t>Corporations Act 2001</w:t>
      </w:r>
      <w:r w:rsidRPr="00ED2B31">
        <w:rPr>
          <w:rFonts w:cstheme="minorHAnsi"/>
        </w:rPr>
        <w:t xml:space="preserve"> (Cth) s</w:t>
      </w:r>
      <w:r w:rsidR="006C1247">
        <w:rPr>
          <w:rFonts w:cstheme="minorHAnsi"/>
        </w:rPr>
        <w:t xml:space="preserve"> </w:t>
      </w:r>
      <w:r w:rsidRPr="00ED2B31">
        <w:rPr>
          <w:rFonts w:cstheme="minorHAnsi"/>
        </w:rPr>
        <w:t xml:space="preserve">588GAB. </w:t>
      </w:r>
    </w:p>
  </w:footnote>
  <w:footnote w:id="20">
    <w:p w14:paraId="09DBA6E7" w14:textId="2F9A5EC4" w:rsidR="00A0434B" w:rsidRDefault="00A0434B" w:rsidP="00A0434B">
      <w:pPr>
        <w:pStyle w:val="FootnoteText"/>
      </w:pPr>
      <w:r>
        <w:rPr>
          <w:rStyle w:val="FootnoteReference"/>
        </w:rPr>
        <w:footnoteRef/>
      </w:r>
      <w:r>
        <w:t xml:space="preserve"> </w:t>
      </w:r>
      <w:r w:rsidRPr="00ED2B31">
        <w:rPr>
          <w:rFonts w:cstheme="minorHAnsi"/>
          <w:i/>
        </w:rPr>
        <w:t>Corporations Act 2001</w:t>
      </w:r>
      <w:r w:rsidRPr="00ED2B31">
        <w:rPr>
          <w:rFonts w:cstheme="minorHAnsi"/>
        </w:rPr>
        <w:t xml:space="preserve"> (Cth) </w:t>
      </w:r>
      <w:r w:rsidR="000055D7" w:rsidRPr="00ED2B31">
        <w:rPr>
          <w:rFonts w:cstheme="minorHAnsi"/>
        </w:rPr>
        <w:t>s</w:t>
      </w:r>
      <w:r w:rsidR="006C1247">
        <w:rPr>
          <w:rFonts w:cstheme="minorHAnsi"/>
        </w:rPr>
        <w:t xml:space="preserve"> </w:t>
      </w:r>
      <w:r w:rsidR="000055D7" w:rsidRPr="00ED2B31">
        <w:rPr>
          <w:rFonts w:cstheme="minorHAnsi"/>
        </w:rPr>
        <w:t>588</w:t>
      </w:r>
      <w:r w:rsidR="000055D7">
        <w:rPr>
          <w:rFonts w:cstheme="minorHAnsi"/>
        </w:rPr>
        <w:t>FE</w:t>
      </w:r>
      <w:r w:rsidR="00D01D33">
        <w:rPr>
          <w:rFonts w:cstheme="minorHAnsi"/>
        </w:rPr>
        <w:t>.</w:t>
      </w:r>
    </w:p>
  </w:footnote>
  <w:footnote w:id="21">
    <w:p w14:paraId="0B3C60BB" w14:textId="5D3A4C12" w:rsidR="00EE2E14" w:rsidRDefault="00EE2E14" w:rsidP="00EE2E14">
      <w:pPr>
        <w:pStyle w:val="FootnoteText"/>
      </w:pPr>
      <w:r>
        <w:rPr>
          <w:rStyle w:val="FootnoteReference"/>
        </w:rPr>
        <w:footnoteRef/>
      </w:r>
      <w:r>
        <w:t xml:space="preserve"> </w:t>
      </w:r>
      <w:r w:rsidRPr="00ED2B31">
        <w:rPr>
          <w:rFonts w:cstheme="minorHAnsi"/>
          <w:i/>
        </w:rPr>
        <w:t>Corporations Act 2001</w:t>
      </w:r>
      <w:r w:rsidRPr="00ED2B31">
        <w:rPr>
          <w:rFonts w:cstheme="minorHAnsi"/>
        </w:rPr>
        <w:t xml:space="preserve"> (Cth)</w:t>
      </w:r>
      <w:r>
        <w:rPr>
          <w:rFonts w:cstheme="minorHAnsi"/>
        </w:rPr>
        <w:t xml:space="preserve"> s</w:t>
      </w:r>
      <w:r w:rsidR="006C1247">
        <w:rPr>
          <w:rFonts w:cstheme="minorHAnsi"/>
        </w:rPr>
        <w:t xml:space="preserve"> </w:t>
      </w:r>
      <w:r>
        <w:rPr>
          <w:rFonts w:cstheme="minorHAnsi"/>
        </w:rPr>
        <w:t>1317E.</w:t>
      </w:r>
    </w:p>
  </w:footnote>
  <w:footnote w:id="22">
    <w:p w14:paraId="7BDF2E61" w14:textId="18BADECC" w:rsidR="00E83EE0" w:rsidRDefault="00E83EE0">
      <w:pPr>
        <w:pStyle w:val="FootnoteText"/>
      </w:pPr>
      <w:r>
        <w:rPr>
          <w:rStyle w:val="FootnoteReference"/>
        </w:rPr>
        <w:footnoteRef/>
      </w:r>
      <w:r>
        <w:t xml:space="preserve"> </w:t>
      </w:r>
      <w:r w:rsidR="00CB0A43" w:rsidRPr="00ED2B31">
        <w:rPr>
          <w:rFonts w:cstheme="minorHAnsi"/>
          <w:i/>
        </w:rPr>
        <w:t>Corporations Act 2001</w:t>
      </w:r>
      <w:r w:rsidR="00CB0A43" w:rsidRPr="00ED2B31">
        <w:rPr>
          <w:rFonts w:cstheme="minorHAnsi"/>
        </w:rPr>
        <w:t xml:space="preserve"> (Cth)</w:t>
      </w:r>
      <w:r w:rsidR="00CB0A43">
        <w:rPr>
          <w:rFonts w:cstheme="minorHAnsi"/>
        </w:rPr>
        <w:t xml:space="preserve"> s</w:t>
      </w:r>
      <w:r w:rsidR="006C1247">
        <w:rPr>
          <w:rFonts w:cstheme="minorHAnsi"/>
        </w:rPr>
        <w:t xml:space="preserve"> </w:t>
      </w:r>
      <w:r w:rsidR="009F25F8">
        <w:rPr>
          <w:rFonts w:cstheme="minorHAnsi"/>
        </w:rPr>
        <w:t>588G(3)</w:t>
      </w:r>
      <w:r w:rsidR="00CB0A43">
        <w:rPr>
          <w:rFonts w:cstheme="minorHAnsi"/>
        </w:rPr>
        <w:t>.</w:t>
      </w:r>
    </w:p>
  </w:footnote>
  <w:footnote w:id="23">
    <w:p w14:paraId="20B132D8" w14:textId="77777777" w:rsidR="00B06803" w:rsidRDefault="00B06803" w:rsidP="00B06803">
      <w:pPr>
        <w:pStyle w:val="FootnoteText"/>
      </w:pPr>
      <w:r>
        <w:rPr>
          <w:rStyle w:val="FootnoteReference"/>
        </w:rPr>
        <w:footnoteRef/>
      </w:r>
      <w:r>
        <w:t xml:space="preserve"> </w:t>
      </w:r>
      <w:r w:rsidRPr="00ED2B31">
        <w:rPr>
          <w:rFonts w:cstheme="minorHAnsi"/>
          <w:i/>
        </w:rPr>
        <w:t>Corporations Act 2001</w:t>
      </w:r>
      <w:r w:rsidRPr="00ED2B31">
        <w:rPr>
          <w:rFonts w:cstheme="minorHAnsi"/>
        </w:rPr>
        <w:t xml:space="preserve"> (Cth)</w:t>
      </w:r>
      <w:r>
        <w:rPr>
          <w:rFonts w:cstheme="minorHAnsi"/>
        </w:rPr>
        <w:t xml:space="preserve"> Schedule 3. </w:t>
      </w:r>
    </w:p>
  </w:footnote>
  <w:footnote w:id="24">
    <w:p w14:paraId="633EB7FD" w14:textId="76847A7B" w:rsidR="000A725D" w:rsidRDefault="000A725D">
      <w:pPr>
        <w:pStyle w:val="FootnoteText"/>
      </w:pPr>
      <w:r w:rsidRPr="00ED2B31">
        <w:rPr>
          <w:rStyle w:val="FootnoteReference"/>
          <w:sz w:val="20"/>
        </w:rPr>
        <w:footnoteRef/>
      </w:r>
      <w:r>
        <w:t xml:space="preserve"> </w:t>
      </w:r>
      <w:r>
        <w:rPr>
          <w:i/>
          <w:iCs/>
        </w:rPr>
        <w:t xml:space="preserve">Corporations Act 2001 </w:t>
      </w:r>
      <w:r>
        <w:t>(Cth) s</w:t>
      </w:r>
      <w:r w:rsidR="006C1247">
        <w:t xml:space="preserve"> </w:t>
      </w:r>
      <w:r>
        <w:t>588H(4).</w:t>
      </w:r>
    </w:p>
  </w:footnote>
  <w:footnote w:id="25">
    <w:p w14:paraId="3DA4F8BA" w14:textId="12B9BABD" w:rsidR="00035E84" w:rsidRDefault="00035E84" w:rsidP="00035E84">
      <w:pPr>
        <w:pStyle w:val="FootnoteText"/>
      </w:pPr>
      <w:r>
        <w:rPr>
          <w:rStyle w:val="FootnoteReference"/>
        </w:rPr>
        <w:footnoteRef/>
      </w:r>
      <w:r>
        <w:t xml:space="preserve"> </w:t>
      </w:r>
      <w:r w:rsidR="008E236A">
        <w:rPr>
          <w:i/>
          <w:iCs/>
        </w:rPr>
        <w:t>Taxation Administration Act 1953</w:t>
      </w:r>
      <w:r w:rsidR="0030198B">
        <w:rPr>
          <w:i/>
          <w:iCs/>
        </w:rPr>
        <w:t xml:space="preserve"> </w:t>
      </w:r>
      <w:r w:rsidR="0030198B">
        <w:t>(Cth)</w:t>
      </w:r>
      <w:r w:rsidR="00392347">
        <w:rPr>
          <w:i/>
          <w:iCs/>
        </w:rPr>
        <w:t xml:space="preserve"> </w:t>
      </w:r>
      <w:r>
        <w:t>s</w:t>
      </w:r>
      <w:r w:rsidR="00D31C3D">
        <w:t>s</w:t>
      </w:r>
      <w:r w:rsidR="006C1247">
        <w:t xml:space="preserve"> </w:t>
      </w:r>
      <w:r>
        <w:t>269-5</w:t>
      </w:r>
      <w:r w:rsidR="00B81EFE">
        <w:t>,</w:t>
      </w:r>
      <w:r>
        <w:t xml:space="preserve"> 269-15 of Schedule 1.</w:t>
      </w:r>
    </w:p>
  </w:footnote>
  <w:footnote w:id="26">
    <w:p w14:paraId="7CE6D168" w14:textId="7DBF9550" w:rsidR="00035E84" w:rsidRDefault="00035E84" w:rsidP="00C90373">
      <w:pPr>
        <w:pStyle w:val="FootnoteText"/>
        <w:ind w:left="0" w:firstLine="0"/>
      </w:pPr>
      <w:r>
        <w:rPr>
          <w:rStyle w:val="FootnoteReference"/>
        </w:rPr>
        <w:footnoteRef/>
      </w:r>
      <w:r w:rsidR="00C90373">
        <w:t xml:space="preserve"> </w:t>
      </w:r>
      <w:r w:rsidR="00450467">
        <w:t xml:space="preserve">Broadly, unpaid amounts of </w:t>
      </w:r>
      <w:r w:rsidR="00450467" w:rsidRPr="007350FC">
        <w:t>Pay-As-You-Go (PAYG) withholding, Goods and Services Tax (GST) or Super Guarantee Charge (SG</w:t>
      </w:r>
      <w:r w:rsidR="00450467">
        <w:t>C</w:t>
      </w:r>
      <w:r w:rsidR="00450467" w:rsidRPr="007350FC">
        <w:t>)</w:t>
      </w:r>
      <w:r w:rsidR="00C90373">
        <w:t xml:space="preserve">, </w:t>
      </w:r>
      <w:r w:rsidR="00392347">
        <w:rPr>
          <w:i/>
          <w:iCs/>
        </w:rPr>
        <w:t>Taxation Administration Act 1953</w:t>
      </w:r>
      <w:r>
        <w:t xml:space="preserve"> </w:t>
      </w:r>
      <w:r w:rsidR="0030198B">
        <w:t xml:space="preserve">(Cth) </w:t>
      </w:r>
      <w:r>
        <w:t>s</w:t>
      </w:r>
      <w:r w:rsidR="006C1247">
        <w:t xml:space="preserve"> </w:t>
      </w:r>
      <w:r>
        <w:t>269-20 of Schedule 1.</w:t>
      </w:r>
    </w:p>
  </w:footnote>
  <w:footnote w:id="27">
    <w:p w14:paraId="46E186C1" w14:textId="5BC2D732" w:rsidR="00CF1DD6" w:rsidRDefault="00CF1DD6">
      <w:pPr>
        <w:pStyle w:val="FootnoteText"/>
      </w:pPr>
      <w:r>
        <w:rPr>
          <w:rStyle w:val="FootnoteReference"/>
        </w:rPr>
        <w:footnoteRef/>
      </w:r>
      <w:r>
        <w:t xml:space="preserve"> </w:t>
      </w:r>
      <w:r>
        <w:rPr>
          <w:i/>
          <w:iCs/>
        </w:rPr>
        <w:t>Taxation Administration Act 1953</w:t>
      </w:r>
      <w:r>
        <w:t xml:space="preserve"> </w:t>
      </w:r>
      <w:r w:rsidR="0030198B">
        <w:t xml:space="preserve">(Cth) </w:t>
      </w:r>
      <w:r>
        <w:t>s</w:t>
      </w:r>
      <w:r w:rsidR="006C1247">
        <w:t xml:space="preserve"> </w:t>
      </w:r>
      <w:r>
        <w:t>269-</w:t>
      </w:r>
      <w:r w:rsidR="002023E0">
        <w:t>25</w:t>
      </w:r>
      <w:r>
        <w:t xml:space="preserve"> of Schedule 1.</w:t>
      </w:r>
    </w:p>
  </w:footnote>
  <w:footnote w:id="28">
    <w:p w14:paraId="08C4346D" w14:textId="1459C0A9" w:rsidR="00B073BC" w:rsidRDefault="00B073BC">
      <w:pPr>
        <w:pStyle w:val="FootnoteText"/>
      </w:pPr>
      <w:r>
        <w:rPr>
          <w:rStyle w:val="FootnoteReference"/>
        </w:rPr>
        <w:footnoteRef/>
      </w:r>
      <w:r>
        <w:t xml:space="preserve"> </w:t>
      </w:r>
      <w:r w:rsidR="002023E0">
        <w:rPr>
          <w:i/>
          <w:iCs/>
        </w:rPr>
        <w:t>Taxation Administration Act 1953</w:t>
      </w:r>
      <w:r w:rsidR="002023E0">
        <w:t xml:space="preserve"> </w:t>
      </w:r>
      <w:r w:rsidR="0030198B">
        <w:t xml:space="preserve">(Cth) </w:t>
      </w:r>
      <w:r w:rsidR="002023E0">
        <w:t>s</w:t>
      </w:r>
      <w:r w:rsidR="006C1247">
        <w:t xml:space="preserve"> </w:t>
      </w:r>
      <w:r w:rsidR="002023E0">
        <w:t>269-30 of Schedule 1.</w:t>
      </w:r>
    </w:p>
  </w:footnote>
  <w:footnote w:id="29">
    <w:p w14:paraId="79293C57" w14:textId="53735F71" w:rsidR="00FA596F" w:rsidRDefault="00FA596F" w:rsidP="00FA596F">
      <w:pPr>
        <w:pStyle w:val="FootnoteText"/>
        <w:ind w:left="142" w:hanging="142"/>
      </w:pPr>
      <w:r>
        <w:rPr>
          <w:rStyle w:val="FootnoteReference"/>
        </w:rPr>
        <w:footnoteRef/>
      </w:r>
      <w:r>
        <w:t xml:space="preserve"> Financial Abuse Inquiry</w:t>
      </w:r>
      <w:r w:rsidR="009104B5">
        <w:t>, 2024, paragraph 5.54,</w:t>
      </w:r>
      <w:r w:rsidRPr="00823E69">
        <w:t xml:space="preserve"> refers to DPNs as presenting a “particularly troubling issue” because they require a director to provide full payment of company tax debts (or to liquidate the company) within 21 days to avoid personal liability.</w:t>
      </w:r>
    </w:p>
  </w:footnote>
  <w:footnote w:id="30">
    <w:p w14:paraId="035A7A45" w14:textId="4C06A489" w:rsidR="00CA7084" w:rsidRDefault="00CA7084">
      <w:pPr>
        <w:pStyle w:val="FootnoteText"/>
      </w:pPr>
      <w:r>
        <w:rPr>
          <w:rStyle w:val="FootnoteReference"/>
        </w:rPr>
        <w:footnoteRef/>
      </w:r>
      <w:r>
        <w:t xml:space="preserve"> </w:t>
      </w:r>
      <w:r>
        <w:rPr>
          <w:i/>
          <w:iCs/>
        </w:rPr>
        <w:t>Taxation Administration Act 1953</w:t>
      </w:r>
      <w:r>
        <w:t xml:space="preserve"> </w:t>
      </w:r>
      <w:r w:rsidR="0030198B">
        <w:t>(Cth)</w:t>
      </w:r>
      <w:r>
        <w:t xml:space="preserve"> s</w:t>
      </w:r>
      <w:r w:rsidR="006C1247">
        <w:t xml:space="preserve"> </w:t>
      </w:r>
      <w:r>
        <w:t>269-35</w:t>
      </w:r>
      <w:r w:rsidR="00CF1DD6">
        <w:t xml:space="preserve"> of Schedule 1</w:t>
      </w:r>
      <w:r>
        <w:t>.</w:t>
      </w:r>
    </w:p>
  </w:footnote>
  <w:footnote w:id="31">
    <w:p w14:paraId="4FEEDCA4" w14:textId="739C03C5" w:rsidR="001063EE" w:rsidRDefault="001063EE">
      <w:pPr>
        <w:pStyle w:val="FootnoteText"/>
      </w:pPr>
      <w:r>
        <w:rPr>
          <w:rStyle w:val="FootnoteReference"/>
        </w:rPr>
        <w:footnoteRef/>
      </w:r>
      <w:r>
        <w:t xml:space="preserve"> </w:t>
      </w:r>
      <w:r w:rsidR="000C15F4">
        <w:t xml:space="preserve">Explanatory Memorandum to the </w:t>
      </w:r>
      <w:r w:rsidR="000C15F4" w:rsidRPr="000C15F4">
        <w:rPr>
          <w:i/>
          <w:iCs/>
        </w:rPr>
        <w:t>Tax Laws Amendment (2012 Measures No 2) Act 2012</w:t>
      </w:r>
      <w:r w:rsidR="000C15F4">
        <w:t>, paragraph 1.62.</w:t>
      </w:r>
    </w:p>
  </w:footnote>
  <w:footnote w:id="32">
    <w:p w14:paraId="1CC7A27D" w14:textId="174F236B" w:rsidR="00226528" w:rsidRDefault="00226528" w:rsidP="00226528">
      <w:pPr>
        <w:pStyle w:val="FootnoteText"/>
      </w:pPr>
      <w:r w:rsidRPr="00ED2B31">
        <w:rPr>
          <w:rStyle w:val="FootnoteReference"/>
          <w:sz w:val="20"/>
        </w:rPr>
        <w:footnoteRef/>
      </w:r>
      <w:r>
        <w:t xml:space="preserve"> </w:t>
      </w:r>
      <w:r w:rsidRPr="0083594E">
        <w:rPr>
          <w:i/>
          <w:iCs/>
        </w:rPr>
        <w:t>Tax Administration Act 1953</w:t>
      </w:r>
      <w:r w:rsidRPr="0083594E">
        <w:t xml:space="preserve"> </w:t>
      </w:r>
      <w:r w:rsidRPr="001F150A">
        <w:t xml:space="preserve">(Cth) </w:t>
      </w:r>
      <w:r w:rsidRPr="0083594E">
        <w:t>s</w:t>
      </w:r>
      <w:r w:rsidR="006C1247">
        <w:t xml:space="preserve"> </w:t>
      </w:r>
      <w:r w:rsidRPr="0083594E">
        <w:t>269-</w:t>
      </w:r>
      <w:r>
        <w:t>3</w:t>
      </w:r>
      <w:r w:rsidRPr="0083594E">
        <w:t>5</w:t>
      </w:r>
      <w:r>
        <w:t>(1)</w:t>
      </w:r>
      <w:r w:rsidRPr="0083594E">
        <w:t xml:space="preserve"> of Schedule 1.</w:t>
      </w:r>
    </w:p>
  </w:footnote>
  <w:footnote w:id="33">
    <w:p w14:paraId="537D0A7B" w14:textId="13023DB1" w:rsidR="00FB5435" w:rsidRDefault="00FB5435" w:rsidP="00FB5435">
      <w:pPr>
        <w:pStyle w:val="FootnoteText"/>
      </w:pPr>
      <w:r w:rsidRPr="00ED2B31">
        <w:rPr>
          <w:rStyle w:val="FootnoteReference"/>
          <w:sz w:val="20"/>
        </w:rPr>
        <w:footnoteRef/>
      </w:r>
      <w:r>
        <w:t xml:space="preserve"> </w:t>
      </w:r>
      <w:r w:rsidRPr="0083594E">
        <w:rPr>
          <w:i/>
          <w:iCs/>
        </w:rPr>
        <w:t>Tax Administration Act 1953</w:t>
      </w:r>
      <w:r w:rsidRPr="0083594E">
        <w:t xml:space="preserve"> </w:t>
      </w:r>
      <w:r w:rsidRPr="001F150A">
        <w:t xml:space="preserve">(Cth) </w:t>
      </w:r>
      <w:r w:rsidRPr="0083594E">
        <w:t>s</w:t>
      </w:r>
      <w:r w:rsidR="006C1247">
        <w:t xml:space="preserve"> </w:t>
      </w:r>
      <w:r w:rsidRPr="0083594E">
        <w:t>269-</w:t>
      </w:r>
      <w:r>
        <w:t>3</w:t>
      </w:r>
      <w:r w:rsidRPr="0083594E">
        <w:t>5</w:t>
      </w:r>
      <w:r w:rsidR="00226528">
        <w:t>(2)</w:t>
      </w:r>
      <w:r w:rsidRPr="0083594E">
        <w:t xml:space="preserve"> of Schedule 1.</w:t>
      </w:r>
    </w:p>
  </w:footnote>
  <w:footnote w:id="34">
    <w:p w14:paraId="7A3D7F0B" w14:textId="1F925D12" w:rsidR="00215250" w:rsidRDefault="00215250">
      <w:pPr>
        <w:pStyle w:val="FootnoteText"/>
      </w:pPr>
      <w:r>
        <w:rPr>
          <w:rStyle w:val="FootnoteReference"/>
        </w:rPr>
        <w:footnoteRef/>
      </w:r>
      <w:r>
        <w:t xml:space="preserve"> </w:t>
      </w:r>
      <w:r w:rsidR="000668CE">
        <w:rPr>
          <w:i/>
          <w:iCs/>
        </w:rPr>
        <w:t xml:space="preserve">Corporations Act 2001 </w:t>
      </w:r>
      <w:r w:rsidR="00D20309">
        <w:t>(Cth) s</w:t>
      </w:r>
      <w:r w:rsidR="006C1247">
        <w:t xml:space="preserve"> </w:t>
      </w:r>
      <w:r>
        <w:t>1308</w:t>
      </w:r>
      <w:r w:rsidR="001A2990">
        <w:t>(1)</w:t>
      </w:r>
      <w:r w:rsidR="00D20309">
        <w:t>.</w:t>
      </w:r>
    </w:p>
  </w:footnote>
  <w:footnote w:id="35">
    <w:p w14:paraId="3AD9963C" w14:textId="09FFA0DB" w:rsidR="00B116D9" w:rsidRDefault="00B116D9">
      <w:pPr>
        <w:pStyle w:val="FootnoteText"/>
      </w:pPr>
      <w:r>
        <w:rPr>
          <w:rStyle w:val="FootnoteReference"/>
        </w:rPr>
        <w:footnoteRef/>
      </w:r>
      <w:r>
        <w:t xml:space="preserve"> </w:t>
      </w:r>
      <w:r w:rsidRPr="00ED2B31">
        <w:rPr>
          <w:rFonts w:cstheme="minorHAnsi"/>
          <w:i/>
          <w:iCs/>
        </w:rPr>
        <w:t>Corporations Act 2001</w:t>
      </w:r>
      <w:r w:rsidRPr="00ED2B31">
        <w:rPr>
          <w:rFonts w:cstheme="minorHAnsi"/>
        </w:rPr>
        <w:t xml:space="preserve"> (Cth)</w:t>
      </w:r>
      <w:r>
        <w:rPr>
          <w:rFonts w:cstheme="minorHAnsi"/>
        </w:rPr>
        <w:t xml:space="preserve"> Schedule 3. </w:t>
      </w:r>
    </w:p>
  </w:footnote>
  <w:footnote w:id="36">
    <w:p w14:paraId="594216D4" w14:textId="693794A3" w:rsidR="009029A4" w:rsidRDefault="009029A4">
      <w:pPr>
        <w:pStyle w:val="FootnoteText"/>
      </w:pPr>
      <w:r>
        <w:rPr>
          <w:rStyle w:val="FootnoteReference"/>
        </w:rPr>
        <w:footnoteRef/>
      </w:r>
      <w:r>
        <w:t xml:space="preserve"> </w:t>
      </w:r>
      <w:r w:rsidR="00BD159C" w:rsidRPr="00ED2B31">
        <w:rPr>
          <w:rFonts w:cstheme="minorHAnsi"/>
          <w:i/>
          <w:iCs/>
        </w:rPr>
        <w:t>Corporations Act 2001</w:t>
      </w:r>
      <w:r w:rsidR="00BD159C" w:rsidRPr="00ED2B31">
        <w:rPr>
          <w:rFonts w:cstheme="minorHAnsi"/>
        </w:rPr>
        <w:t xml:space="preserve"> (Cth)</w:t>
      </w:r>
      <w:r w:rsidR="00BD159C">
        <w:rPr>
          <w:rFonts w:cstheme="minorHAnsi"/>
        </w:rPr>
        <w:t xml:space="preserve"> </w:t>
      </w:r>
      <w:r w:rsidR="00A517B0" w:rsidRPr="00A517B0">
        <w:rPr>
          <w:rFonts w:cstheme="minorHAnsi"/>
        </w:rPr>
        <w:t>s</w:t>
      </w:r>
      <w:r w:rsidR="00D227F4">
        <w:rPr>
          <w:rFonts w:cstheme="minorHAnsi"/>
        </w:rPr>
        <w:t>s</w:t>
      </w:r>
      <w:r w:rsidR="006C1247">
        <w:rPr>
          <w:rFonts w:cstheme="minorHAnsi"/>
        </w:rPr>
        <w:t xml:space="preserve"> </w:t>
      </w:r>
      <w:r w:rsidR="00A517B0" w:rsidRPr="00A517B0">
        <w:rPr>
          <w:rFonts w:cstheme="minorHAnsi"/>
        </w:rPr>
        <w:t>1308(4</w:t>
      </w:r>
      <w:r w:rsidR="00D227F4">
        <w:rPr>
          <w:rFonts w:cstheme="minorHAnsi"/>
        </w:rPr>
        <w:t>) – 1308</w:t>
      </w:r>
      <w:r w:rsidR="00A517B0" w:rsidRPr="00A517B0">
        <w:rPr>
          <w:rFonts w:cstheme="minorHAnsi"/>
        </w:rPr>
        <w:t>(5)</w:t>
      </w:r>
      <w:r w:rsidR="00D227F4">
        <w:rPr>
          <w:rFonts w:cstheme="minorHAnsi"/>
        </w:rPr>
        <w:t>,</w:t>
      </w:r>
      <w:r w:rsidR="001B54DE">
        <w:rPr>
          <w:rFonts w:cstheme="minorHAnsi"/>
        </w:rPr>
        <w:t xml:space="preserve"> </w:t>
      </w:r>
      <w:r w:rsidR="00BD159C">
        <w:rPr>
          <w:rFonts w:cstheme="minorHAnsi"/>
        </w:rPr>
        <w:t xml:space="preserve">1317E. </w:t>
      </w:r>
    </w:p>
  </w:footnote>
  <w:footnote w:id="37">
    <w:p w14:paraId="361D7319" w14:textId="57437905" w:rsidR="00870AC1" w:rsidRPr="00ED2B31" w:rsidRDefault="00870AC1" w:rsidP="00870AC1">
      <w:pPr>
        <w:pStyle w:val="FootnoteText"/>
      </w:pPr>
      <w:r w:rsidRPr="00ED2B31">
        <w:rPr>
          <w:rStyle w:val="FootnoteReference"/>
          <w:sz w:val="20"/>
        </w:rPr>
        <w:footnoteRef/>
      </w:r>
      <w:r w:rsidRPr="00ED2B31">
        <w:t xml:space="preserve"> </w:t>
      </w:r>
      <w:r w:rsidRPr="00ED2B31">
        <w:rPr>
          <w:rFonts w:cstheme="minorHAnsi"/>
          <w:i/>
          <w:iCs/>
        </w:rPr>
        <w:t>Corporations Act 2001</w:t>
      </w:r>
      <w:r w:rsidRPr="00ED2B31">
        <w:rPr>
          <w:rFonts w:cstheme="minorHAnsi"/>
        </w:rPr>
        <w:t xml:space="preserve"> (Cth) s</w:t>
      </w:r>
      <w:r w:rsidR="006C1247">
        <w:rPr>
          <w:rFonts w:cstheme="minorHAnsi"/>
        </w:rPr>
        <w:t xml:space="preserve"> </w:t>
      </w:r>
      <w:r w:rsidRPr="00ED2B31">
        <w:rPr>
          <w:rFonts w:cstheme="minorHAnsi"/>
        </w:rPr>
        <w:t>201D.</w:t>
      </w:r>
    </w:p>
  </w:footnote>
  <w:footnote w:id="38">
    <w:p w14:paraId="3A5CC4C9" w14:textId="163CE949" w:rsidR="00125136" w:rsidRDefault="00125136">
      <w:pPr>
        <w:pStyle w:val="FootnoteText"/>
      </w:pPr>
      <w:r>
        <w:rPr>
          <w:rStyle w:val="FootnoteReference"/>
        </w:rPr>
        <w:footnoteRef/>
      </w:r>
      <w:r>
        <w:t xml:space="preserve"> </w:t>
      </w:r>
      <w:r w:rsidRPr="00ED2B31">
        <w:rPr>
          <w:rFonts w:cstheme="minorHAnsi"/>
          <w:i/>
          <w:iCs/>
        </w:rPr>
        <w:t>Corporations Act 2001</w:t>
      </w:r>
      <w:r w:rsidRPr="00ED2B31">
        <w:rPr>
          <w:rFonts w:cstheme="minorHAnsi"/>
        </w:rPr>
        <w:t xml:space="preserve"> (Cth)</w:t>
      </w:r>
      <w:r>
        <w:rPr>
          <w:rFonts w:cstheme="minorHAnsi"/>
        </w:rPr>
        <w:t xml:space="preserve"> Schedule 3.</w:t>
      </w:r>
    </w:p>
  </w:footnote>
  <w:footnote w:id="39">
    <w:p w14:paraId="69ACEF77" w14:textId="1942F776" w:rsidR="00197D1C" w:rsidRDefault="00197D1C">
      <w:pPr>
        <w:pStyle w:val="FootnoteText"/>
      </w:pPr>
      <w:r>
        <w:rPr>
          <w:rStyle w:val="FootnoteReference"/>
        </w:rPr>
        <w:footnoteRef/>
      </w:r>
      <w:r>
        <w:t xml:space="preserve"> </w:t>
      </w:r>
      <w:r w:rsidR="00D20309">
        <w:rPr>
          <w:i/>
          <w:iCs/>
        </w:rPr>
        <w:t xml:space="preserve">Corporations Act 2001 </w:t>
      </w:r>
      <w:r w:rsidR="00D20309">
        <w:t xml:space="preserve">(Cth) </w:t>
      </w:r>
      <w:r w:rsidR="00041519">
        <w:t>s</w:t>
      </w:r>
      <w:r w:rsidR="006C1247">
        <w:t xml:space="preserve"> </w:t>
      </w:r>
      <w:r w:rsidR="00041519">
        <w:t>9.</w:t>
      </w:r>
    </w:p>
  </w:footnote>
  <w:footnote w:id="40">
    <w:p w14:paraId="5EA7E04C" w14:textId="77D3155E" w:rsidR="00D10613" w:rsidRPr="007E327B" w:rsidDel="00912780" w:rsidRDefault="002672C2" w:rsidP="002672C2">
      <w:pPr>
        <w:pStyle w:val="FootnoteText"/>
        <w:ind w:left="142" w:hanging="142"/>
      </w:pPr>
      <w:r>
        <w:rPr>
          <w:rStyle w:val="FootnoteReference"/>
        </w:rPr>
        <w:footnoteRef/>
      </w:r>
      <w:r>
        <w:t xml:space="preserve"> </w:t>
      </w:r>
      <w:r w:rsidRPr="007E327B">
        <w:t xml:space="preserve">See for example, </w:t>
      </w:r>
      <w:r w:rsidRPr="007E327B">
        <w:rPr>
          <w:i/>
        </w:rPr>
        <w:t>Crimes Legislation Amendment (Coercive Control) Act 2022 No 65 (NSW); Criminal Law (Coercive Control and Affirmative Consent) and Other Legislation Amendment Act 2024 (QLD).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F4F1F" w14:textId="32811DDD" w:rsidR="006D6F63" w:rsidRDefault="00C33A5A">
    <w:pPr>
      <w:pStyle w:val="Header"/>
    </w:pPr>
    <w:r>
      <w:rPr>
        <w:noProof/>
      </w:rPr>
      <mc:AlternateContent>
        <mc:Choice Requires="wps">
          <w:drawing>
            <wp:anchor distT="0" distB="0" distL="0" distR="0" simplePos="0" relativeHeight="251658260" behindDoc="0" locked="0" layoutInCell="1" allowOverlap="1" wp14:anchorId="1E637C1B" wp14:editId="54A6295A">
              <wp:simplePos x="635" y="635"/>
              <wp:positionH relativeFrom="page">
                <wp:align>center</wp:align>
              </wp:positionH>
              <wp:positionV relativeFrom="page">
                <wp:align>top</wp:align>
              </wp:positionV>
              <wp:extent cx="622300" cy="452755"/>
              <wp:effectExtent l="0" t="0" r="6350" b="4445"/>
              <wp:wrapNone/>
              <wp:docPr id="19612661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B66C3A4" w14:textId="706C3C19"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637C1B"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5.65pt;z-index:251658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3B66C3A4" w14:textId="706C3C19"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8485A" w14:textId="75B890A7" w:rsidR="00E81A40" w:rsidRPr="001F3912" w:rsidRDefault="00C33A5A" w:rsidP="0017089D">
    <w:r>
      <w:rPr>
        <w:noProof/>
      </w:rPr>
      <mc:AlternateContent>
        <mc:Choice Requires="wps">
          <w:drawing>
            <wp:anchor distT="0" distB="0" distL="0" distR="0" simplePos="0" relativeHeight="251658251" behindDoc="0" locked="0" layoutInCell="1" allowOverlap="1" wp14:anchorId="5D038EBF" wp14:editId="723C942C">
              <wp:simplePos x="635" y="635"/>
              <wp:positionH relativeFrom="page">
                <wp:align>center</wp:align>
              </wp:positionH>
              <wp:positionV relativeFrom="page">
                <wp:align>top</wp:align>
              </wp:positionV>
              <wp:extent cx="622300" cy="452755"/>
              <wp:effectExtent l="0" t="0" r="6350" b="4445"/>
              <wp:wrapNone/>
              <wp:docPr id="60617538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E299813" w14:textId="7CBBFE25"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38EBF" id="_x0000_t202" coordsize="21600,21600" o:spt="202" path="m,l,21600r21600,l21600,xe">
              <v:stroke joinstyle="miter"/>
              <v:path gradientshapeok="t" o:connecttype="rect"/>
            </v:shapetype>
            <v:shape id="Text Box 11" o:spid="_x0000_s1044" type="#_x0000_t202" alt="OFFICIAL" style="position:absolute;margin-left:0;margin-top:0;width:49pt;height:35.65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mg2DgIAAB0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TU/fXY/haqI03lYVh4cHLdUO17EfBJeNowtUuq&#10;xUc6tIGu5HCyOKvB//ybP+YT8RTlrCPFlNySpDkz3y0tJIorGdMv+Tyy4Uf3djTsvr0F0uGUnoST&#10;yYx5aEZTe2hfSM+rWIhCwkoqV3IczVscpEvvQarVKiWRjpzAe7txMkJHviKZz/2L8O7EONKqHmCU&#10;kyjeED/kxpvBrfZI9KetRG4HIk+UkwbTXk/vJYr89X/Kurzq5S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BUaaDYOAgAAHQQA&#10;AA4AAAAAAAAAAAAAAAAALgIAAGRycy9lMm9Eb2MueG1sUEsBAi0AFAAGAAgAAAAhAEWsGMnZAAAA&#10;AwEAAA8AAAAAAAAAAAAAAAAAaAQAAGRycy9kb3ducmV2LnhtbFBLBQYAAAAABAAEAPMAAABuBQAA&#10;AAA=&#10;" filled="f" stroked="f">
              <v:textbox style="mso-fit-shape-to-text:t" inset="0,15pt,0,0">
                <w:txbxContent>
                  <w:p w14:paraId="5E299813" w14:textId="7CBBFE25"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E81A40">
      <w:fldChar w:fldCharType="begin"/>
    </w:r>
    <w:r w:rsidR="00E81A40">
      <w:instrText xml:space="preserve"> macrobutton nomacro [Click and add Publication Title] </w:instrText>
    </w:r>
    <w:r w:rsidR="00E81A40">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AE4" w14:textId="6050BF61" w:rsidR="00E81A40" w:rsidRPr="00963E8D" w:rsidRDefault="00C33A5A" w:rsidP="00963E8D">
    <w:pPr>
      <w:pStyle w:val="Header"/>
    </w:pPr>
    <w:r>
      <w:rPr>
        <w:noProof/>
      </w:rPr>
      <mc:AlternateContent>
        <mc:Choice Requires="wps">
          <w:drawing>
            <wp:anchor distT="0" distB="0" distL="0" distR="0" simplePos="0" relativeHeight="251658252" behindDoc="0" locked="0" layoutInCell="1" allowOverlap="1" wp14:anchorId="2E5A4F81" wp14:editId="06280126">
              <wp:simplePos x="635" y="635"/>
              <wp:positionH relativeFrom="page">
                <wp:align>center</wp:align>
              </wp:positionH>
              <wp:positionV relativeFrom="page">
                <wp:align>top</wp:align>
              </wp:positionV>
              <wp:extent cx="622300" cy="452755"/>
              <wp:effectExtent l="0" t="0" r="6350" b="4445"/>
              <wp:wrapNone/>
              <wp:docPr id="167324467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E0196EC" w14:textId="0E079D3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A4F81" id="_x0000_t202" coordsize="21600,21600" o:spt="202" path="m,l,21600r21600,l21600,xe">
              <v:stroke joinstyle="miter"/>
              <v:path gradientshapeok="t" o:connecttype="rect"/>
            </v:shapetype>
            <v:shape id="Text Box 12" o:spid="_x0000_s1045" type="#_x0000_t202" alt="OFFICIAL" style="position:absolute;left:0;text-align:left;margin-left:0;margin-top:0;width:49pt;height:35.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doLDgIAAB0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UlyXs1mH3OKSAp9ms8+z+cRJbtcdj7gVwUti0bJPW0lkSUO&#10;DwGH1DEl1rKwboxJmzH2NwdhRk926TBa2G971lTU/c3Y/haqI03lYVh4cHLdUO0HEfBZeNowtUuq&#10;xSc6tIGu5HCyOKvB//ibP+YT8RTlrCPFlNySpDkz3ywtJIorGdOb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Hil2gsOAgAAHQQA&#10;AA4AAAAAAAAAAAAAAAAALgIAAGRycy9lMm9Eb2MueG1sUEsBAi0AFAAGAAgAAAAhAEWsGMnZAAAA&#10;AwEAAA8AAAAAAAAAAAAAAAAAaAQAAGRycy9kb3ducmV2LnhtbFBLBQYAAAAABAAEAPMAAABuBQAA&#10;AAA=&#10;" filled="f" stroked="f">
              <v:textbox style="mso-fit-shape-to-text:t" inset="0,15pt,0,0">
                <w:txbxContent>
                  <w:p w14:paraId="2E0196EC" w14:textId="0E079D3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E81A40">
      <w:rPr>
        <w:noProof/>
      </w:rPr>
      <w:drawing>
        <wp:anchor distT="0" distB="0" distL="114300" distR="114300" simplePos="0" relativeHeight="251658243" behindDoc="1" locked="1" layoutInCell="1" allowOverlap="1" wp14:anchorId="6531CB00" wp14:editId="3204E30F">
          <wp:simplePos x="0" y="0"/>
          <wp:positionH relativeFrom="page">
            <wp:align>center</wp:align>
          </wp:positionH>
          <wp:positionV relativeFrom="page">
            <wp:align>top</wp:align>
          </wp:positionV>
          <wp:extent cx="7570800" cy="104400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F301" w14:textId="5E69FC0E" w:rsidR="00E81A40" w:rsidRDefault="00C33A5A">
    <w:pPr>
      <w:pStyle w:val="Header"/>
    </w:pPr>
    <w:r>
      <w:rPr>
        <w:noProof/>
      </w:rPr>
      <mc:AlternateContent>
        <mc:Choice Requires="wps">
          <w:drawing>
            <wp:anchor distT="0" distB="0" distL="0" distR="0" simplePos="0" relativeHeight="251658250" behindDoc="0" locked="0" layoutInCell="1" allowOverlap="1" wp14:anchorId="1FEBA4BC" wp14:editId="47C69CCA">
              <wp:simplePos x="635" y="635"/>
              <wp:positionH relativeFrom="page">
                <wp:align>center</wp:align>
              </wp:positionH>
              <wp:positionV relativeFrom="page">
                <wp:align>top</wp:align>
              </wp:positionV>
              <wp:extent cx="622300" cy="452755"/>
              <wp:effectExtent l="0" t="0" r="6350" b="4445"/>
              <wp:wrapNone/>
              <wp:docPr id="88837777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436B0D83" w14:textId="7CF23F84"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EBA4BC" id="_x0000_t202" coordsize="21600,21600" o:spt="202" path="m,l,21600r21600,l21600,xe">
              <v:stroke joinstyle="miter"/>
              <v:path gradientshapeok="t" o:connecttype="rect"/>
            </v:shapetype>
            <v:shape id="Text Box 10" o:spid="_x0000_s1048" type="#_x0000_t202" alt="OFFICIAL" style="position:absolute;left:0;text-align:left;margin-left:0;margin-top:0;width:49pt;height:35.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ouDgIAAB0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sXU/h7qM07lYFi4t3zTYu0t8+GJOdwwtouq&#10;DY94SAVdRWG0KGnA/fibP+Yj8RilpEPFVNSgpClR3wwuJIorGfPP+SKy4Sb3fjLMUd8B6nCOT8Ly&#10;ZMa8oCZTOtAvqOd1LIQhZjiWq2iYzLswSBffAxfrdUpCHVkWtmZneYSOfEUyn/sX5uzIeMBVPcAk&#10;J1a+In7IjTe9XR8D0p+2ErkdiBwpRw2mvY7vJYr81/+UdX3Vq5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Ahoqi4OAgAAHQQA&#10;AA4AAAAAAAAAAAAAAAAALgIAAGRycy9lMm9Eb2MueG1sUEsBAi0AFAAGAAgAAAAhAEWsGMnZAAAA&#10;AwEAAA8AAAAAAAAAAAAAAAAAaAQAAGRycy9kb3ducmV2LnhtbFBLBQYAAAAABAAEAPMAAABuBQAA&#10;AAA=&#10;" filled="f" stroked="f">
              <v:textbox style="mso-fit-shape-to-text:t" inset="0,15pt,0,0">
                <w:txbxContent>
                  <w:p w14:paraId="436B0D83" w14:textId="7CF23F84"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6A15" w14:textId="17BE7699" w:rsidR="006D6F63" w:rsidRDefault="00C33A5A">
    <w:pPr>
      <w:pStyle w:val="Header"/>
    </w:pPr>
    <w:r>
      <w:rPr>
        <w:noProof/>
      </w:rPr>
      <mc:AlternateContent>
        <mc:Choice Requires="wps">
          <w:drawing>
            <wp:anchor distT="0" distB="0" distL="0" distR="0" simplePos="0" relativeHeight="251658261" behindDoc="0" locked="0" layoutInCell="1" allowOverlap="1" wp14:anchorId="00D8855B" wp14:editId="385B920B">
              <wp:simplePos x="635" y="635"/>
              <wp:positionH relativeFrom="page">
                <wp:align>center</wp:align>
              </wp:positionH>
              <wp:positionV relativeFrom="page">
                <wp:align>top</wp:align>
              </wp:positionV>
              <wp:extent cx="622300" cy="452755"/>
              <wp:effectExtent l="0" t="0" r="6350" b="4445"/>
              <wp:wrapNone/>
              <wp:docPr id="140607028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0012CB6E" w14:textId="6C12FA16"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D8855B"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5.65pt;z-index:2516582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E9N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" filled="f" stroked="f">
              <v:textbox style="mso-fit-shape-to-text:t" inset="0,15pt,0,0">
                <w:txbxContent>
                  <w:p w14:paraId="0012CB6E" w14:textId="6C12FA16"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17D43" w14:textId="5186DB42" w:rsidR="006D6F63" w:rsidRDefault="00C33A5A">
    <w:pPr>
      <w:pStyle w:val="Header"/>
    </w:pPr>
    <w:r>
      <w:rPr>
        <w:noProof/>
      </w:rPr>
      <mc:AlternateContent>
        <mc:Choice Requires="wps">
          <w:drawing>
            <wp:anchor distT="0" distB="0" distL="0" distR="0" simplePos="0" relativeHeight="251658264" behindDoc="0" locked="0" layoutInCell="1" allowOverlap="1" wp14:anchorId="3D96531C" wp14:editId="2A24643A">
              <wp:simplePos x="898497" y="453224"/>
              <wp:positionH relativeFrom="page">
                <wp:align>center</wp:align>
              </wp:positionH>
              <wp:positionV relativeFrom="page">
                <wp:align>top</wp:align>
              </wp:positionV>
              <wp:extent cx="622300" cy="452755"/>
              <wp:effectExtent l="0" t="0" r="6350" b="4445"/>
              <wp:wrapNone/>
              <wp:docPr id="5664437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76D54B7" w14:textId="2857C753"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6531C"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35.65pt;z-index:251658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eGDA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RUfOx+B9WJhvIw7Ds4uW6o9EYEfBKeFkzdkmjx&#10;kQ5toCs5nC3OavA//uaP+cQ7RTnrSDAlt6Rozsw3S/uI2krG9HM+j2T40b0bDXto74BkOKUX4WQy&#10;Yx6a0dQe2heS8yoWopCwksqVHEfzDgfl0nOQarVKSSQjJ3Bjt05G6EhX5PK5fxHenQlH2tQDjGoS&#10;xSveh9x4M7jVAYn9tJRI7UDkmXGSYFrr+blEjf/6n7Kuj3r5Ew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D9hjeGDAIAABwEAAAO&#10;AAAAAAAAAAAAAAAAAC4CAABkcnMvZTJvRG9jLnhtbFBLAQItABQABgAIAAAAIQBFrBjJ2QAAAAMB&#10;AAAPAAAAAAAAAAAAAAAAAGYEAABkcnMvZG93bnJldi54bWxQSwUGAAAAAAQABADzAAAAbAUAAAAA&#10;" filled="f" stroked="f">
              <v:textbox style="mso-fit-shape-to-text:t" inset="0,15pt,0,0">
                <w:txbxContent>
                  <w:p w14:paraId="276D54B7" w14:textId="2857C753"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83C4" w14:textId="0B5A8B91" w:rsidR="002314D2" w:rsidRPr="001F3912" w:rsidRDefault="00C33A5A" w:rsidP="0017089D">
    <w:r>
      <w:rPr>
        <w:noProof/>
      </w:rPr>
      <mc:AlternateContent>
        <mc:Choice Requires="wps">
          <w:drawing>
            <wp:anchor distT="0" distB="0" distL="0" distR="0" simplePos="0" relativeHeight="251658245" behindDoc="0" locked="0" layoutInCell="1" allowOverlap="1" wp14:anchorId="58CDE9E1" wp14:editId="31532E73">
              <wp:simplePos x="635" y="635"/>
              <wp:positionH relativeFrom="page">
                <wp:align>center</wp:align>
              </wp:positionH>
              <wp:positionV relativeFrom="page">
                <wp:align>top</wp:align>
              </wp:positionV>
              <wp:extent cx="622300" cy="452755"/>
              <wp:effectExtent l="0" t="0" r="6350" b="4445"/>
              <wp:wrapNone/>
              <wp:docPr id="136314398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70154EE" w14:textId="4923EE3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DE9E1" id="_x0000_t202" coordsize="21600,21600" o:spt="202" path="m,l,21600r21600,l21600,xe">
              <v:stroke joinstyle="miter"/>
              <v:path gradientshapeok="t" o:connecttype="rect"/>
            </v:shapetype>
            <v:shape id="Text Box 5" o:spid="_x0000_s1032" type="#_x0000_t202" alt="OFFICIAL" style="position:absolute;margin-left:0;margin-top:0;width:49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9DQIAABwEAAAOAAAAZHJzL2Uyb0RvYy54bWysU8Fu2zAMvQ/YPwi6L3aypd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T6MJ99nM8jSna97HzArwpaFo2Se9pKIksc&#10;NwGH1DEl1rKwboxJmzH2NwdhRk927TBa2O961lTUyNj9DqoTDeVh2Hdwct1Q6Y0I+CQ8LZi6JdHi&#10;Ix3aQFdyOFuc1eB//M0f84l3inLWkWBKbknRnJlvlvYRtZWM6ed8Hsnwo3s3GvbQ3gHJcEovwslk&#10;xjw0o6k9tC8k51UsRCFhJZUrOY7mHQ7Kpecg1WqVkkhGTuDGbp2M0JGuyOVz/yK8OxOOtKkHGNUk&#10;ile8D7nxZnCrAxL7aSmR2oHIM+MkwbTW83OJGv/1P2VdH/XyJwA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J/hS/Q0CAAAcBAAA&#10;DgAAAAAAAAAAAAAAAAAuAgAAZHJzL2Uyb0RvYy54bWxQSwECLQAUAAYACAAAACEARawYydkAAAAD&#10;AQAADwAAAAAAAAAAAAAAAABnBAAAZHJzL2Rvd25yZXYueG1sUEsFBgAAAAAEAAQA8wAAAG0FAAAA&#10;AA==&#10;" filled="f" stroked="f">
              <v:textbox style="mso-fit-shape-to-text:t" inset="0,15pt,0,0">
                <w:txbxContent>
                  <w:p w14:paraId="370154EE" w14:textId="4923EE3A"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r w:rsidR="002314D2">
      <w:fldChar w:fldCharType="begin"/>
    </w:r>
    <w:r w:rsidR="002314D2">
      <w:instrText xml:space="preserve"> macrobutton nomacro [Click and add Publication Title] </w:instrText>
    </w:r>
    <w:r w:rsidR="002314D2">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5764" w14:textId="4C21F344" w:rsidR="002314D2" w:rsidRPr="001F3912" w:rsidRDefault="00C33A5A" w:rsidP="0017089D">
    <w:r>
      <w:rPr>
        <w:noProof/>
      </w:rPr>
      <mc:AlternateContent>
        <mc:Choice Requires="wps">
          <w:drawing>
            <wp:anchor distT="0" distB="0" distL="0" distR="0" simplePos="0" relativeHeight="251658246" behindDoc="0" locked="0" layoutInCell="1" allowOverlap="1" wp14:anchorId="178B611C" wp14:editId="40A530D9">
              <wp:simplePos x="635" y="635"/>
              <wp:positionH relativeFrom="page">
                <wp:align>center</wp:align>
              </wp:positionH>
              <wp:positionV relativeFrom="page">
                <wp:align>top</wp:align>
              </wp:positionV>
              <wp:extent cx="622300" cy="452755"/>
              <wp:effectExtent l="0" t="0" r="6350" b="4445"/>
              <wp:wrapNone/>
              <wp:docPr id="12398414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74A161D" w14:textId="303F29E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8B611C" id="_x0000_t202" coordsize="21600,21600" o:spt="202" path="m,l,21600r21600,l21600,xe">
              <v:stroke joinstyle="miter"/>
              <v:path gradientshapeok="t" o:connecttype="rect"/>
            </v:shapetype>
            <v:shape id="Text Box 6" o:spid="_x0000_s1033" type="#_x0000_t202" alt="OFFICIAL" style="position:absolute;margin-left:0;margin-top:0;width:49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SkfgwA0CAAAcBAAA&#10;DgAAAAAAAAAAAAAAAAAuAgAAZHJzL2Uyb0RvYy54bWxQSwECLQAUAAYACAAAACEARawYydkAAAAD&#10;AQAADwAAAAAAAAAAAAAAAABnBAAAZHJzL2Rvd25yZXYueG1sUEsFBgAAAAAEAAQA8wAAAG0FAAAA&#10;AA==&#10;" filled="f" stroked="f">
              <v:textbox style="mso-fit-shape-to-text:t" inset="0,15pt,0,0">
                <w:txbxContent>
                  <w:p w14:paraId="374A161D" w14:textId="303F29E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3A24" w14:textId="039166C7" w:rsidR="007B55A5" w:rsidRDefault="00C33A5A">
    <w:pPr>
      <w:pStyle w:val="Header"/>
    </w:pPr>
    <w:r>
      <w:rPr>
        <w:noProof/>
      </w:rPr>
      <mc:AlternateContent>
        <mc:Choice Requires="wps">
          <w:drawing>
            <wp:anchor distT="0" distB="0" distL="0" distR="0" simplePos="0" relativeHeight="251658244" behindDoc="0" locked="0" layoutInCell="1" allowOverlap="1" wp14:anchorId="7E6EBBC1" wp14:editId="076A63ED">
              <wp:simplePos x="901065" y="450850"/>
              <wp:positionH relativeFrom="page">
                <wp:align>center</wp:align>
              </wp:positionH>
              <wp:positionV relativeFrom="page">
                <wp:align>top</wp:align>
              </wp:positionV>
              <wp:extent cx="622300" cy="452755"/>
              <wp:effectExtent l="0" t="0" r="6350" b="4445"/>
              <wp:wrapNone/>
              <wp:docPr id="153692220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BE726A9" w14:textId="2DC2E548"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EBBC1" id="_x0000_t202" coordsize="21600,21600" o:spt="202" path="m,l,21600r21600,l21600,xe">
              <v:stroke joinstyle="miter"/>
              <v:path gradientshapeok="t" o:connecttype="rect"/>
            </v:shapetype>
            <v:shape id="Text Box 4" o:spid="_x0000_s1036" type="#_x0000_t202" alt="OFFICIAL" style="position:absolute;left:0;text-align:left;margin-left:0;margin-top:0;width:49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" filled="f" stroked="f">
              <v:textbox style="mso-fit-shape-to-text:t" inset="0,15pt,0,0">
                <w:txbxContent>
                  <w:p w14:paraId="3BE726A9" w14:textId="2DC2E548"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77E91" w14:textId="6E86197E" w:rsidR="007B55A5" w:rsidRDefault="00C33A5A">
    <w:pPr>
      <w:pStyle w:val="Header"/>
    </w:pPr>
    <w:r>
      <w:rPr>
        <w:noProof/>
      </w:rPr>
      <mc:AlternateContent>
        <mc:Choice Requires="wps">
          <w:drawing>
            <wp:anchor distT="0" distB="0" distL="0" distR="0" simplePos="0" relativeHeight="251658248" behindDoc="0" locked="0" layoutInCell="1" allowOverlap="1" wp14:anchorId="441954F7" wp14:editId="70105086">
              <wp:simplePos x="635" y="635"/>
              <wp:positionH relativeFrom="page">
                <wp:align>center</wp:align>
              </wp:positionH>
              <wp:positionV relativeFrom="page">
                <wp:align>top</wp:align>
              </wp:positionV>
              <wp:extent cx="622300" cy="452755"/>
              <wp:effectExtent l="0" t="0" r="6350" b="4445"/>
              <wp:wrapNone/>
              <wp:docPr id="114180862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C5A5B48" w14:textId="216CACE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1954F7" id="_x0000_t202" coordsize="21600,21600" o:spt="202" path="m,l,21600r21600,l21600,xe">
              <v:stroke joinstyle="miter"/>
              <v:path gradientshapeok="t" o:connecttype="rect"/>
            </v:shapetype>
            <v:shape id="Text Box 8" o:spid="_x0000_s1038" type="#_x0000_t202" alt="OFFICIAL" style="position:absolute;left:0;text-align:left;margin-left:0;margin-top:0;width:49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el7DQIAAB0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Wvsvpja30N9xqkcDAv3lm9arL1lPjwxhxvGdlG1&#10;4REPqaCrKIwWJQ24H3/zx3wkHqOUdKiYihqUNCXqm8GFRHElY/45X0Q23OTeT4Y56jtAHc7xSVie&#10;zJgX1GRKB/oF9byOhTDEDMdyFQ2TeRcG6eJ74GK9TkmoI8vC1uwsj9CRr0jmc//CnB0ZD7iqB5jk&#10;xMpXxA+58aa362NA+tNWIrcDkSPlqMG01/G9RJH/+p+yrq969RM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5pnpew0CAAAdBAAA&#10;DgAAAAAAAAAAAAAAAAAuAgAAZHJzL2Uyb0RvYy54bWxQSwECLQAUAAYACAAAACEARawYydkAAAAD&#10;AQAADwAAAAAAAAAAAAAAAABnBAAAZHJzL2Rvd25yZXYueG1sUEsFBgAAAAAEAAQA8wAAAG0FAAAA&#10;AA==&#10;" filled="f" stroked="f">
              <v:textbox style="mso-fit-shape-to-text:t" inset="0,15pt,0,0">
                <w:txbxContent>
                  <w:p w14:paraId="2C5A5B48" w14:textId="216CACEE"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F390B" w14:textId="5A0F3A17" w:rsidR="007B55A5" w:rsidRDefault="00C33A5A">
    <w:pPr>
      <w:pStyle w:val="Header"/>
    </w:pPr>
    <w:r>
      <w:rPr>
        <w:noProof/>
      </w:rPr>
      <mc:AlternateContent>
        <mc:Choice Requires="wps">
          <w:drawing>
            <wp:anchor distT="0" distB="0" distL="0" distR="0" simplePos="0" relativeHeight="251658249" behindDoc="0" locked="0" layoutInCell="1" allowOverlap="1" wp14:anchorId="3188B396" wp14:editId="5C106EEA">
              <wp:simplePos x="635" y="635"/>
              <wp:positionH relativeFrom="page">
                <wp:align>center</wp:align>
              </wp:positionH>
              <wp:positionV relativeFrom="page">
                <wp:align>top</wp:align>
              </wp:positionV>
              <wp:extent cx="622300" cy="452755"/>
              <wp:effectExtent l="0" t="0" r="6350" b="4445"/>
              <wp:wrapNone/>
              <wp:docPr id="35180403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E829AE5" w14:textId="637D062D"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88B396" id="_x0000_t202" coordsize="21600,21600" o:spt="202" path="m,l,21600r21600,l21600,xe">
              <v:stroke joinstyle="miter"/>
              <v:path gradientshapeok="t" o:connecttype="rect"/>
            </v:shapetype>
            <v:shape id="Text Box 9" o:spid="_x0000_s1039" type="#_x0000_t202" alt="OFFICIAL" style="position:absolute;left:0;text-align:left;margin-left:0;margin-top:0;width:49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ltGDgIAAB0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zmef5vOIkl0uOx/wq4KWRaPknraSyBKH&#10;h4BD6pgSa1lYN8akzRj7m4Mwoye7dBgt7Lc9ayrq/mpsfwvVkabyMCw8OLluqPaDCPgsPG2Y2iXV&#10;4hMd2kBXcjhZnNXgf/zNH/OJeIpy1pFiSm5J0pyZb5YWEsWVjOnnfB7Z8KN7Oxp2394B6XBKT8LJ&#10;ZMY8NKOpPbSvpOdVLEQhYSWVKzmO5h0O0qX3INVqlZJIR07gg904GaEjX5HMl/5VeHdiHGlVjzDK&#10;SRRviB9y483gVnsk+tNWIrcDkSfKSYNpr6f3EkX+63/Kurzq5U8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IsmW0YOAgAAHQQA&#10;AA4AAAAAAAAAAAAAAAAALgIAAGRycy9lMm9Eb2MueG1sUEsBAi0AFAAGAAgAAAAhAEWsGMnZAAAA&#10;AwEAAA8AAAAAAAAAAAAAAAAAaAQAAGRycy9kb3ducmV2LnhtbFBLBQYAAAAABAAEAPMAAABuBQAA&#10;AAA=&#10;" filled="f" stroked="f">
              <v:textbox style="mso-fit-shape-to-text:t" inset="0,15pt,0,0">
                <w:txbxContent>
                  <w:p w14:paraId="2E829AE5" w14:textId="637D062D"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C716F" w14:textId="03E9CA3B" w:rsidR="007B55A5" w:rsidRDefault="00C33A5A">
    <w:pPr>
      <w:pStyle w:val="Header"/>
    </w:pPr>
    <w:r>
      <w:rPr>
        <w:noProof/>
      </w:rPr>
      <mc:AlternateContent>
        <mc:Choice Requires="wps">
          <w:drawing>
            <wp:anchor distT="0" distB="0" distL="0" distR="0" simplePos="0" relativeHeight="251658247" behindDoc="0" locked="0" layoutInCell="1" allowOverlap="1" wp14:anchorId="47E9CF25" wp14:editId="2A3C41B4">
              <wp:simplePos x="635" y="635"/>
              <wp:positionH relativeFrom="page">
                <wp:align>center</wp:align>
              </wp:positionH>
              <wp:positionV relativeFrom="page">
                <wp:align>top</wp:align>
              </wp:positionV>
              <wp:extent cx="622300" cy="452755"/>
              <wp:effectExtent l="0" t="0" r="6350" b="4445"/>
              <wp:wrapNone/>
              <wp:docPr id="133403299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87586AF" w14:textId="7FBCD052"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E9CF25" id="_x0000_t202" coordsize="21600,21600" o:spt="202" path="m,l,21600r21600,l21600,xe">
              <v:stroke joinstyle="miter"/>
              <v:path gradientshapeok="t" o:connecttype="rect"/>
            </v:shapetype>
            <v:shape id="Text Box 7" o:spid="_x0000_s1042" type="#_x0000_t202" alt="OFFICIAL" style="position:absolute;left:0;text-align:left;margin-left:0;margin-top:0;width:49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" filled="f" stroked="f">
              <v:textbox style="mso-fit-shape-to-text:t" inset="0,15pt,0,0">
                <w:txbxContent>
                  <w:p w14:paraId="687586AF" w14:textId="7FBCD052" w:rsidR="00C33A5A" w:rsidRPr="00C33A5A" w:rsidRDefault="00C33A5A" w:rsidP="00C33A5A">
                    <w:pPr>
                      <w:spacing w:after="0"/>
                      <w:rPr>
                        <w:rFonts w:ascii="Aptos" w:eastAsia="Aptos" w:hAnsi="Aptos" w:cs="Aptos"/>
                        <w:noProof/>
                        <w:color w:val="FF0000"/>
                        <w:sz w:val="24"/>
                        <w:szCs w:val="24"/>
                      </w:rPr>
                    </w:pPr>
                    <w:r w:rsidRPr="00C33A5A">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C7"/>
    <w:multiLevelType w:val="multilevel"/>
    <w:tmpl w:val="0D723674"/>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A0E7292"/>
    <w:multiLevelType w:val="hybridMultilevel"/>
    <w:tmpl w:val="292A8CCE"/>
    <w:lvl w:ilvl="0" w:tplc="4394119E">
      <w:start w:val="1"/>
      <w:numFmt w:val="bullet"/>
      <w:lvlText w:val=""/>
      <w:lvlJc w:val="left"/>
      <w:pPr>
        <w:ind w:left="720" w:hanging="360"/>
      </w:pPr>
      <w:rPr>
        <w:rFonts w:ascii="Symbol" w:hAnsi="Symbol"/>
      </w:rPr>
    </w:lvl>
    <w:lvl w:ilvl="1" w:tplc="46CEB7CE">
      <w:start w:val="1"/>
      <w:numFmt w:val="bullet"/>
      <w:lvlText w:val=""/>
      <w:lvlJc w:val="left"/>
      <w:pPr>
        <w:ind w:left="720" w:hanging="360"/>
      </w:pPr>
      <w:rPr>
        <w:rFonts w:ascii="Symbol" w:hAnsi="Symbol"/>
      </w:rPr>
    </w:lvl>
    <w:lvl w:ilvl="2" w:tplc="FBB88802">
      <w:start w:val="1"/>
      <w:numFmt w:val="bullet"/>
      <w:lvlText w:val=""/>
      <w:lvlJc w:val="left"/>
      <w:pPr>
        <w:ind w:left="720" w:hanging="360"/>
      </w:pPr>
      <w:rPr>
        <w:rFonts w:ascii="Symbol" w:hAnsi="Symbol"/>
      </w:rPr>
    </w:lvl>
    <w:lvl w:ilvl="3" w:tplc="1DE65252">
      <w:start w:val="1"/>
      <w:numFmt w:val="bullet"/>
      <w:lvlText w:val=""/>
      <w:lvlJc w:val="left"/>
      <w:pPr>
        <w:ind w:left="720" w:hanging="360"/>
      </w:pPr>
      <w:rPr>
        <w:rFonts w:ascii="Symbol" w:hAnsi="Symbol"/>
      </w:rPr>
    </w:lvl>
    <w:lvl w:ilvl="4" w:tplc="8FA2A350">
      <w:start w:val="1"/>
      <w:numFmt w:val="bullet"/>
      <w:lvlText w:val=""/>
      <w:lvlJc w:val="left"/>
      <w:pPr>
        <w:ind w:left="720" w:hanging="360"/>
      </w:pPr>
      <w:rPr>
        <w:rFonts w:ascii="Symbol" w:hAnsi="Symbol"/>
      </w:rPr>
    </w:lvl>
    <w:lvl w:ilvl="5" w:tplc="B6AA3368">
      <w:start w:val="1"/>
      <w:numFmt w:val="bullet"/>
      <w:lvlText w:val=""/>
      <w:lvlJc w:val="left"/>
      <w:pPr>
        <w:ind w:left="720" w:hanging="360"/>
      </w:pPr>
      <w:rPr>
        <w:rFonts w:ascii="Symbol" w:hAnsi="Symbol"/>
      </w:rPr>
    </w:lvl>
    <w:lvl w:ilvl="6" w:tplc="83640F34">
      <w:start w:val="1"/>
      <w:numFmt w:val="bullet"/>
      <w:lvlText w:val=""/>
      <w:lvlJc w:val="left"/>
      <w:pPr>
        <w:ind w:left="720" w:hanging="360"/>
      </w:pPr>
      <w:rPr>
        <w:rFonts w:ascii="Symbol" w:hAnsi="Symbol"/>
      </w:rPr>
    </w:lvl>
    <w:lvl w:ilvl="7" w:tplc="8DF2EF9A">
      <w:start w:val="1"/>
      <w:numFmt w:val="bullet"/>
      <w:lvlText w:val=""/>
      <w:lvlJc w:val="left"/>
      <w:pPr>
        <w:ind w:left="720" w:hanging="360"/>
      </w:pPr>
      <w:rPr>
        <w:rFonts w:ascii="Symbol" w:hAnsi="Symbol"/>
      </w:rPr>
    </w:lvl>
    <w:lvl w:ilvl="8" w:tplc="7C704432">
      <w:start w:val="1"/>
      <w:numFmt w:val="bullet"/>
      <w:lvlText w:val=""/>
      <w:lvlJc w:val="left"/>
      <w:pPr>
        <w:ind w:left="720" w:hanging="360"/>
      </w:pPr>
      <w:rPr>
        <w:rFonts w:ascii="Symbol" w:hAnsi="Symbol"/>
      </w:rPr>
    </w:lvl>
  </w:abstractNum>
  <w:abstractNum w:abstractNumId="2" w15:restartNumberingAfterBreak="0">
    <w:nsid w:val="0F4F0745"/>
    <w:multiLevelType w:val="multilevel"/>
    <w:tmpl w:val="2A52E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0C1AE7"/>
    <w:multiLevelType w:val="multilevel"/>
    <w:tmpl w:val="2A4E78F8"/>
    <w:name w:val="StandardBulletedList"/>
    <w:lvl w:ilvl="0">
      <w:start w:val="1"/>
      <w:numFmt w:val="bullet"/>
      <w:pStyle w:val="Bullet"/>
      <w:lvlText w:val="•"/>
      <w:lvlJc w:val="left"/>
      <w:pPr>
        <w:tabs>
          <w:tab w:val="num" w:pos="520"/>
        </w:tabs>
        <w:ind w:left="520" w:hanging="407"/>
      </w:pPr>
      <w:rPr>
        <w:rFonts w:ascii="Times New Roman" w:hAnsi="Times New Roman" w:cs="Times New Roman" w:hint="default"/>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960" w:hanging="360"/>
      </w:pPr>
      <w:rPr>
        <w:rFonts w:hint="default"/>
      </w:rPr>
    </w:lvl>
    <w:lvl w:ilvl="4">
      <w:start w:val="1"/>
      <w:numFmt w:val="lowerLetter"/>
      <w:lvlText w:val="(%5)"/>
      <w:lvlJc w:val="left"/>
      <w:pPr>
        <w:ind w:left="2320" w:hanging="360"/>
      </w:pPr>
      <w:rPr>
        <w:rFonts w:hint="default"/>
      </w:rPr>
    </w:lvl>
    <w:lvl w:ilvl="5">
      <w:start w:val="1"/>
      <w:numFmt w:val="lowerRoman"/>
      <w:lvlText w:val="(%6)"/>
      <w:lvlJc w:val="left"/>
      <w:pPr>
        <w:ind w:left="2680" w:hanging="360"/>
      </w:pPr>
      <w:rPr>
        <w:rFonts w:hint="default"/>
      </w:rPr>
    </w:lvl>
    <w:lvl w:ilvl="6">
      <w:start w:val="1"/>
      <w:numFmt w:val="decimal"/>
      <w:lvlText w:val="%7."/>
      <w:lvlJc w:val="left"/>
      <w:pPr>
        <w:ind w:left="3040" w:hanging="360"/>
      </w:pPr>
      <w:rPr>
        <w:rFonts w:hint="default"/>
      </w:rPr>
    </w:lvl>
    <w:lvl w:ilvl="7">
      <w:start w:val="1"/>
      <w:numFmt w:val="lowerLetter"/>
      <w:lvlText w:val="%8."/>
      <w:lvlJc w:val="left"/>
      <w:pPr>
        <w:ind w:left="3400" w:hanging="360"/>
      </w:pPr>
      <w:rPr>
        <w:rFonts w:hint="default"/>
      </w:rPr>
    </w:lvl>
    <w:lvl w:ilvl="8">
      <w:start w:val="1"/>
      <w:numFmt w:val="lowerRoman"/>
      <w:lvlText w:val="%9."/>
      <w:lvlJc w:val="left"/>
      <w:pPr>
        <w:ind w:left="3760" w:hanging="360"/>
      </w:pPr>
      <w:rPr>
        <w:rFonts w:hint="default"/>
      </w:rPr>
    </w:lvl>
  </w:abstractNum>
  <w:abstractNum w:abstractNumId="5" w15:restartNumberingAfterBreak="0">
    <w:nsid w:val="13085894"/>
    <w:multiLevelType w:val="multilevel"/>
    <w:tmpl w:val="E6CE277C"/>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502"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6CC4E5D"/>
    <w:multiLevelType w:val="multilevel"/>
    <w:tmpl w:val="79E48CD8"/>
    <w:numStyleLink w:val="OneLevelList"/>
  </w:abstractNum>
  <w:abstractNum w:abstractNumId="7"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8" w15:restartNumberingAfterBreak="0">
    <w:nsid w:val="18BF119C"/>
    <w:multiLevelType w:val="hybridMultilevel"/>
    <w:tmpl w:val="A02066CA"/>
    <w:lvl w:ilvl="0" w:tplc="BE10E588">
      <w:start w:val="1"/>
      <w:numFmt w:val="bullet"/>
      <w:lvlText w:val=""/>
      <w:lvlJc w:val="left"/>
      <w:pPr>
        <w:ind w:left="1020" w:hanging="360"/>
      </w:pPr>
      <w:rPr>
        <w:rFonts w:ascii="Symbol" w:hAnsi="Symbol"/>
      </w:rPr>
    </w:lvl>
    <w:lvl w:ilvl="1" w:tplc="16A04A50">
      <w:start w:val="1"/>
      <w:numFmt w:val="bullet"/>
      <w:lvlText w:val=""/>
      <w:lvlJc w:val="left"/>
      <w:pPr>
        <w:ind w:left="1020" w:hanging="360"/>
      </w:pPr>
      <w:rPr>
        <w:rFonts w:ascii="Symbol" w:hAnsi="Symbol"/>
      </w:rPr>
    </w:lvl>
    <w:lvl w:ilvl="2" w:tplc="32460442">
      <w:start w:val="1"/>
      <w:numFmt w:val="bullet"/>
      <w:lvlText w:val=""/>
      <w:lvlJc w:val="left"/>
      <w:pPr>
        <w:ind w:left="1020" w:hanging="360"/>
      </w:pPr>
      <w:rPr>
        <w:rFonts w:ascii="Symbol" w:hAnsi="Symbol"/>
      </w:rPr>
    </w:lvl>
    <w:lvl w:ilvl="3" w:tplc="CC103B12">
      <w:start w:val="1"/>
      <w:numFmt w:val="bullet"/>
      <w:lvlText w:val=""/>
      <w:lvlJc w:val="left"/>
      <w:pPr>
        <w:ind w:left="1020" w:hanging="360"/>
      </w:pPr>
      <w:rPr>
        <w:rFonts w:ascii="Symbol" w:hAnsi="Symbol"/>
      </w:rPr>
    </w:lvl>
    <w:lvl w:ilvl="4" w:tplc="7D465D7C">
      <w:start w:val="1"/>
      <w:numFmt w:val="bullet"/>
      <w:lvlText w:val=""/>
      <w:lvlJc w:val="left"/>
      <w:pPr>
        <w:ind w:left="1020" w:hanging="360"/>
      </w:pPr>
      <w:rPr>
        <w:rFonts w:ascii="Symbol" w:hAnsi="Symbol"/>
      </w:rPr>
    </w:lvl>
    <w:lvl w:ilvl="5" w:tplc="F68276E6">
      <w:start w:val="1"/>
      <w:numFmt w:val="bullet"/>
      <w:lvlText w:val=""/>
      <w:lvlJc w:val="left"/>
      <w:pPr>
        <w:ind w:left="1020" w:hanging="360"/>
      </w:pPr>
      <w:rPr>
        <w:rFonts w:ascii="Symbol" w:hAnsi="Symbol"/>
      </w:rPr>
    </w:lvl>
    <w:lvl w:ilvl="6" w:tplc="D884C1F6">
      <w:start w:val="1"/>
      <w:numFmt w:val="bullet"/>
      <w:lvlText w:val=""/>
      <w:lvlJc w:val="left"/>
      <w:pPr>
        <w:ind w:left="1020" w:hanging="360"/>
      </w:pPr>
      <w:rPr>
        <w:rFonts w:ascii="Symbol" w:hAnsi="Symbol"/>
      </w:rPr>
    </w:lvl>
    <w:lvl w:ilvl="7" w:tplc="820A46A6">
      <w:start w:val="1"/>
      <w:numFmt w:val="bullet"/>
      <w:lvlText w:val=""/>
      <w:lvlJc w:val="left"/>
      <w:pPr>
        <w:ind w:left="1020" w:hanging="360"/>
      </w:pPr>
      <w:rPr>
        <w:rFonts w:ascii="Symbol" w:hAnsi="Symbol"/>
      </w:rPr>
    </w:lvl>
    <w:lvl w:ilvl="8" w:tplc="ADDECF0A">
      <w:start w:val="1"/>
      <w:numFmt w:val="bullet"/>
      <w:lvlText w:val=""/>
      <w:lvlJc w:val="left"/>
      <w:pPr>
        <w:ind w:left="1020" w:hanging="360"/>
      </w:pPr>
      <w:rPr>
        <w:rFonts w:ascii="Symbol" w:hAnsi="Symbol"/>
      </w:rPr>
    </w:lvl>
  </w:abstractNum>
  <w:abstractNum w:abstractNumId="9" w15:restartNumberingAfterBreak="0">
    <w:nsid w:val="1F036C5C"/>
    <w:multiLevelType w:val="multilevel"/>
    <w:tmpl w:val="72F8140E"/>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32E94FB1"/>
    <w:multiLevelType w:val="hybridMultilevel"/>
    <w:tmpl w:val="FBE65872"/>
    <w:lvl w:ilvl="0" w:tplc="831C4ECE">
      <w:start w:val="1"/>
      <w:numFmt w:val="bullet"/>
      <w:lvlText w:val=""/>
      <w:lvlJc w:val="left"/>
      <w:pPr>
        <w:ind w:left="720" w:hanging="360"/>
      </w:pPr>
      <w:rPr>
        <w:rFonts w:ascii="Symbol" w:hAnsi="Symbol"/>
      </w:rPr>
    </w:lvl>
    <w:lvl w:ilvl="1" w:tplc="B57C0CEA">
      <w:start w:val="1"/>
      <w:numFmt w:val="bullet"/>
      <w:lvlText w:val=""/>
      <w:lvlJc w:val="left"/>
      <w:pPr>
        <w:ind w:left="720" w:hanging="360"/>
      </w:pPr>
      <w:rPr>
        <w:rFonts w:ascii="Symbol" w:hAnsi="Symbol"/>
      </w:rPr>
    </w:lvl>
    <w:lvl w:ilvl="2" w:tplc="DE169F7C">
      <w:start w:val="1"/>
      <w:numFmt w:val="bullet"/>
      <w:lvlText w:val=""/>
      <w:lvlJc w:val="left"/>
      <w:pPr>
        <w:ind w:left="720" w:hanging="360"/>
      </w:pPr>
      <w:rPr>
        <w:rFonts w:ascii="Symbol" w:hAnsi="Symbol"/>
      </w:rPr>
    </w:lvl>
    <w:lvl w:ilvl="3" w:tplc="BF1E9C64">
      <w:start w:val="1"/>
      <w:numFmt w:val="bullet"/>
      <w:lvlText w:val=""/>
      <w:lvlJc w:val="left"/>
      <w:pPr>
        <w:ind w:left="720" w:hanging="360"/>
      </w:pPr>
      <w:rPr>
        <w:rFonts w:ascii="Symbol" w:hAnsi="Symbol"/>
      </w:rPr>
    </w:lvl>
    <w:lvl w:ilvl="4" w:tplc="32820BA6">
      <w:start w:val="1"/>
      <w:numFmt w:val="bullet"/>
      <w:lvlText w:val=""/>
      <w:lvlJc w:val="left"/>
      <w:pPr>
        <w:ind w:left="720" w:hanging="360"/>
      </w:pPr>
      <w:rPr>
        <w:rFonts w:ascii="Symbol" w:hAnsi="Symbol"/>
      </w:rPr>
    </w:lvl>
    <w:lvl w:ilvl="5" w:tplc="1E2CDB2C">
      <w:start w:val="1"/>
      <w:numFmt w:val="bullet"/>
      <w:lvlText w:val=""/>
      <w:lvlJc w:val="left"/>
      <w:pPr>
        <w:ind w:left="720" w:hanging="360"/>
      </w:pPr>
      <w:rPr>
        <w:rFonts w:ascii="Symbol" w:hAnsi="Symbol"/>
      </w:rPr>
    </w:lvl>
    <w:lvl w:ilvl="6" w:tplc="DCF2E8F6">
      <w:start w:val="1"/>
      <w:numFmt w:val="bullet"/>
      <w:lvlText w:val=""/>
      <w:lvlJc w:val="left"/>
      <w:pPr>
        <w:ind w:left="720" w:hanging="360"/>
      </w:pPr>
      <w:rPr>
        <w:rFonts w:ascii="Symbol" w:hAnsi="Symbol"/>
      </w:rPr>
    </w:lvl>
    <w:lvl w:ilvl="7" w:tplc="BD84E096">
      <w:start w:val="1"/>
      <w:numFmt w:val="bullet"/>
      <w:lvlText w:val=""/>
      <w:lvlJc w:val="left"/>
      <w:pPr>
        <w:ind w:left="720" w:hanging="360"/>
      </w:pPr>
      <w:rPr>
        <w:rFonts w:ascii="Symbol" w:hAnsi="Symbol"/>
      </w:rPr>
    </w:lvl>
    <w:lvl w:ilvl="8" w:tplc="76726A1E">
      <w:start w:val="1"/>
      <w:numFmt w:val="bullet"/>
      <w:lvlText w:val=""/>
      <w:lvlJc w:val="left"/>
      <w:pPr>
        <w:ind w:left="720" w:hanging="360"/>
      </w:pPr>
      <w:rPr>
        <w:rFonts w:ascii="Symbol" w:hAnsi="Symbol"/>
      </w:rPr>
    </w:lvl>
  </w:abstractNum>
  <w:abstractNum w:abstractNumId="13" w15:restartNumberingAfterBreak="0">
    <w:nsid w:val="330C16AD"/>
    <w:multiLevelType w:val="multilevel"/>
    <w:tmpl w:val="79E48CD8"/>
    <w:styleLink w:val="OneLevelList"/>
    <w:lvl w:ilvl="0">
      <w:start w:val="1"/>
      <w:numFmt w:val="bullet"/>
      <w:lvlRestart w:val="0"/>
      <w:lvlText w:val="•"/>
      <w:lvlJc w:val="left"/>
      <w:pPr>
        <w:tabs>
          <w:tab w:val="num" w:pos="-2063"/>
        </w:tabs>
        <w:ind w:left="-2063" w:hanging="283"/>
      </w:pPr>
      <w:rPr>
        <w:rFonts w:ascii="Times New Roman" w:hAnsi="Times New Roman" w:cs="Times New Roman" w:hint="default"/>
        <w:b w:val="0"/>
        <w:i w:val="0"/>
        <w:sz w:val="20"/>
      </w:rPr>
    </w:lvl>
    <w:lvl w:ilvl="1">
      <w:start w:val="1"/>
      <w:numFmt w:val="bullet"/>
      <w:lvlText w:val="–"/>
      <w:lvlJc w:val="left"/>
      <w:pPr>
        <w:tabs>
          <w:tab w:val="num" w:pos="-1779"/>
        </w:tabs>
        <w:ind w:left="-1779" w:hanging="284"/>
      </w:pPr>
      <w:rPr>
        <w:rFonts w:hint="default"/>
        <w:b w:val="0"/>
        <w:i w:val="0"/>
      </w:rPr>
    </w:lvl>
    <w:lvl w:ilvl="2">
      <w:start w:val="1"/>
      <w:numFmt w:val="bullet"/>
      <w:lvlText w:val=":"/>
      <w:lvlJc w:val="left"/>
      <w:pPr>
        <w:tabs>
          <w:tab w:val="num" w:pos="-1496"/>
        </w:tabs>
        <w:ind w:left="-1496" w:hanging="283"/>
      </w:pPr>
      <w:rPr>
        <w:rFonts w:hint="default"/>
        <w:b w:val="0"/>
        <w:i w:val="0"/>
      </w:rPr>
    </w:lvl>
    <w:lvl w:ilvl="3">
      <w:start w:val="1"/>
      <w:numFmt w:val="decimal"/>
      <w:lvlText w:val="(%4)"/>
      <w:lvlJc w:val="left"/>
      <w:pPr>
        <w:tabs>
          <w:tab w:val="num" w:pos="-906"/>
        </w:tabs>
        <w:ind w:left="-906" w:hanging="360"/>
      </w:pPr>
      <w:rPr>
        <w:rFonts w:hint="default"/>
        <w:b w:val="0"/>
        <w:i w:val="0"/>
      </w:rPr>
    </w:lvl>
    <w:lvl w:ilvl="4">
      <w:start w:val="1"/>
      <w:numFmt w:val="lowerLetter"/>
      <w:lvlText w:val="(%5)"/>
      <w:lvlJc w:val="left"/>
      <w:pPr>
        <w:tabs>
          <w:tab w:val="num" w:pos="-546"/>
        </w:tabs>
        <w:ind w:left="-546" w:hanging="360"/>
      </w:pPr>
      <w:rPr>
        <w:rFonts w:hint="default"/>
        <w:b w:val="0"/>
        <w:i w:val="0"/>
      </w:rPr>
    </w:lvl>
    <w:lvl w:ilvl="5">
      <w:start w:val="1"/>
      <w:numFmt w:val="lowerRoman"/>
      <w:lvlText w:val="(%6)"/>
      <w:lvlJc w:val="left"/>
      <w:pPr>
        <w:tabs>
          <w:tab w:val="num" w:pos="-186"/>
        </w:tabs>
        <w:ind w:left="-186" w:hanging="360"/>
      </w:pPr>
      <w:rPr>
        <w:rFonts w:hint="default"/>
        <w:b w:val="0"/>
        <w:i w:val="0"/>
      </w:rPr>
    </w:lvl>
    <w:lvl w:ilvl="6">
      <w:start w:val="1"/>
      <w:numFmt w:val="decimal"/>
      <w:lvlText w:val="%7."/>
      <w:lvlJc w:val="left"/>
      <w:pPr>
        <w:tabs>
          <w:tab w:val="num" w:pos="174"/>
        </w:tabs>
        <w:ind w:left="174" w:hanging="360"/>
      </w:pPr>
      <w:rPr>
        <w:rFonts w:hint="default"/>
        <w:b w:val="0"/>
        <w:i w:val="0"/>
      </w:rPr>
    </w:lvl>
    <w:lvl w:ilvl="7">
      <w:start w:val="1"/>
      <w:numFmt w:val="lowerLetter"/>
      <w:lvlText w:val="%8."/>
      <w:lvlJc w:val="left"/>
      <w:pPr>
        <w:tabs>
          <w:tab w:val="num" w:pos="534"/>
        </w:tabs>
        <w:ind w:left="534" w:hanging="360"/>
      </w:pPr>
      <w:rPr>
        <w:rFonts w:hint="default"/>
        <w:b w:val="0"/>
        <w:i w:val="0"/>
      </w:rPr>
    </w:lvl>
    <w:lvl w:ilvl="8">
      <w:start w:val="1"/>
      <w:numFmt w:val="lowerRoman"/>
      <w:lvlText w:val="%9."/>
      <w:lvlJc w:val="left"/>
      <w:pPr>
        <w:tabs>
          <w:tab w:val="num" w:pos="894"/>
        </w:tabs>
        <w:ind w:left="894" w:hanging="360"/>
      </w:pPr>
      <w:rPr>
        <w:rFonts w:hint="default"/>
        <w:b w:val="0"/>
        <w:i w:val="0"/>
      </w:rPr>
    </w:lvl>
  </w:abstractNum>
  <w:abstractNum w:abstractNumId="14" w15:restartNumberingAfterBreak="0">
    <w:nsid w:val="352D429B"/>
    <w:multiLevelType w:val="multilevel"/>
    <w:tmpl w:val="D668D46A"/>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502"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4C2165F"/>
    <w:multiLevelType w:val="multilevel"/>
    <w:tmpl w:val="04022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87685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669422A"/>
    <w:multiLevelType w:val="multilevel"/>
    <w:tmpl w:val="38C8E3E0"/>
    <w:lvl w:ilvl="0">
      <w:start w:val="1"/>
      <w:numFmt w:val="bullet"/>
      <w:lvlText w:val=""/>
      <w:lvlJc w:val="left"/>
      <w:pPr>
        <w:tabs>
          <w:tab w:val="num" w:pos="520"/>
        </w:tabs>
        <w:ind w:left="520" w:hanging="520"/>
      </w:pPr>
      <w:rPr>
        <w:rFonts w:ascii="Symbol" w:hAnsi="Symbol" w:hint="default"/>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502" w:hanging="360"/>
      </w:pPr>
      <w:rPr>
        <w:b w:val="0"/>
        <w:bCs/>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502"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7325B7D"/>
    <w:multiLevelType w:val="multilevel"/>
    <w:tmpl w:val="02FA7C22"/>
    <w:lvl w:ilvl="0">
      <w:start w:val="1"/>
      <w:numFmt w:val="decimal"/>
      <w:pStyle w:val="OutlineNumbered1"/>
      <w:lvlText w:val="%1."/>
      <w:lvlJc w:val="left"/>
      <w:pPr>
        <w:tabs>
          <w:tab w:val="num" w:pos="520"/>
        </w:tabs>
        <w:ind w:left="520" w:hanging="520"/>
      </w:pPr>
      <w:rPr>
        <w:b w:val="0"/>
        <w:bCs/>
        <w:color w:val="auto"/>
        <w:sz w:val="22"/>
        <w:szCs w:val="22"/>
      </w:r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BBB6252"/>
    <w:multiLevelType w:val="hybridMultilevel"/>
    <w:tmpl w:val="8190003C"/>
    <w:lvl w:ilvl="0" w:tplc="443ACD66">
      <w:start w:val="1"/>
      <w:numFmt w:val="bullet"/>
      <w:lvlText w:val=""/>
      <w:lvlJc w:val="left"/>
      <w:pPr>
        <w:ind w:left="720" w:hanging="360"/>
      </w:pPr>
      <w:rPr>
        <w:rFonts w:ascii="Symbol" w:hAnsi="Symbol"/>
      </w:rPr>
    </w:lvl>
    <w:lvl w:ilvl="1" w:tplc="47002546">
      <w:start w:val="1"/>
      <w:numFmt w:val="bullet"/>
      <w:lvlText w:val=""/>
      <w:lvlJc w:val="left"/>
      <w:pPr>
        <w:ind w:left="720" w:hanging="360"/>
      </w:pPr>
      <w:rPr>
        <w:rFonts w:ascii="Symbol" w:hAnsi="Symbol"/>
      </w:rPr>
    </w:lvl>
    <w:lvl w:ilvl="2" w:tplc="58A64E3E">
      <w:start w:val="1"/>
      <w:numFmt w:val="bullet"/>
      <w:lvlText w:val=""/>
      <w:lvlJc w:val="left"/>
      <w:pPr>
        <w:ind w:left="720" w:hanging="360"/>
      </w:pPr>
      <w:rPr>
        <w:rFonts w:ascii="Symbol" w:hAnsi="Symbol"/>
      </w:rPr>
    </w:lvl>
    <w:lvl w:ilvl="3" w:tplc="F8265FDE">
      <w:start w:val="1"/>
      <w:numFmt w:val="bullet"/>
      <w:lvlText w:val=""/>
      <w:lvlJc w:val="left"/>
      <w:pPr>
        <w:ind w:left="720" w:hanging="360"/>
      </w:pPr>
      <w:rPr>
        <w:rFonts w:ascii="Symbol" w:hAnsi="Symbol"/>
      </w:rPr>
    </w:lvl>
    <w:lvl w:ilvl="4" w:tplc="6406C96A">
      <w:start w:val="1"/>
      <w:numFmt w:val="bullet"/>
      <w:lvlText w:val=""/>
      <w:lvlJc w:val="left"/>
      <w:pPr>
        <w:ind w:left="720" w:hanging="360"/>
      </w:pPr>
      <w:rPr>
        <w:rFonts w:ascii="Symbol" w:hAnsi="Symbol"/>
      </w:rPr>
    </w:lvl>
    <w:lvl w:ilvl="5" w:tplc="85685820">
      <w:start w:val="1"/>
      <w:numFmt w:val="bullet"/>
      <w:lvlText w:val=""/>
      <w:lvlJc w:val="left"/>
      <w:pPr>
        <w:ind w:left="720" w:hanging="360"/>
      </w:pPr>
      <w:rPr>
        <w:rFonts w:ascii="Symbol" w:hAnsi="Symbol"/>
      </w:rPr>
    </w:lvl>
    <w:lvl w:ilvl="6" w:tplc="564612C8">
      <w:start w:val="1"/>
      <w:numFmt w:val="bullet"/>
      <w:lvlText w:val=""/>
      <w:lvlJc w:val="left"/>
      <w:pPr>
        <w:ind w:left="720" w:hanging="360"/>
      </w:pPr>
      <w:rPr>
        <w:rFonts w:ascii="Symbol" w:hAnsi="Symbol"/>
      </w:rPr>
    </w:lvl>
    <w:lvl w:ilvl="7" w:tplc="0380C60A">
      <w:start w:val="1"/>
      <w:numFmt w:val="bullet"/>
      <w:lvlText w:val=""/>
      <w:lvlJc w:val="left"/>
      <w:pPr>
        <w:ind w:left="720" w:hanging="360"/>
      </w:pPr>
      <w:rPr>
        <w:rFonts w:ascii="Symbol" w:hAnsi="Symbol"/>
      </w:rPr>
    </w:lvl>
    <w:lvl w:ilvl="8" w:tplc="0A9EB69A">
      <w:start w:val="1"/>
      <w:numFmt w:val="bullet"/>
      <w:lvlText w:val=""/>
      <w:lvlJc w:val="left"/>
      <w:pPr>
        <w:ind w:left="720" w:hanging="360"/>
      </w:pPr>
      <w:rPr>
        <w:rFonts w:ascii="Symbol" w:hAnsi="Symbol"/>
      </w:rPr>
    </w:lvl>
  </w:abstractNum>
  <w:abstractNum w:abstractNumId="20" w15:restartNumberingAfterBreak="0">
    <w:nsid w:val="5C810096"/>
    <w:multiLevelType w:val="multilevel"/>
    <w:tmpl w:val="74B4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B5224"/>
    <w:multiLevelType w:val="multilevel"/>
    <w:tmpl w:val="72F8140E"/>
    <w:styleLink w:val="ChartandTableFootnoteAlpha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0290535">
    <w:abstractNumId w:val="11"/>
  </w:num>
  <w:num w:numId="2" w16cid:durableId="1706755449">
    <w:abstractNumId w:val="0"/>
  </w:num>
  <w:num w:numId="3" w16cid:durableId="1834367553">
    <w:abstractNumId w:val="13"/>
  </w:num>
  <w:num w:numId="4" w16cid:durableId="223613474">
    <w:abstractNumId w:val="3"/>
  </w:num>
  <w:num w:numId="5" w16cid:durableId="200030280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8320821">
    <w:abstractNumId w:val="7"/>
  </w:num>
  <w:num w:numId="7" w16cid:durableId="818570052">
    <w:abstractNumId w:val="6"/>
  </w:num>
  <w:num w:numId="8" w16cid:durableId="536553998">
    <w:abstractNumId w:val="10"/>
  </w:num>
  <w:num w:numId="9" w16cid:durableId="681205066">
    <w:abstractNumId w:val="18"/>
  </w:num>
  <w:num w:numId="10" w16cid:durableId="919562024">
    <w:abstractNumId w:val="8"/>
  </w:num>
  <w:num w:numId="11" w16cid:durableId="96877044">
    <w:abstractNumId w:val="4"/>
  </w:num>
  <w:num w:numId="12" w16cid:durableId="13925653">
    <w:abstractNumId w:val="5"/>
  </w:num>
  <w:num w:numId="13" w16cid:durableId="61294021">
    <w:abstractNumId w:val="14"/>
  </w:num>
  <w:num w:numId="14" w16cid:durableId="67969600">
    <w:abstractNumId w:val="17"/>
  </w:num>
  <w:num w:numId="15" w16cid:durableId="1333415883">
    <w:abstractNumId w:val="19"/>
  </w:num>
  <w:num w:numId="16" w16cid:durableId="1411535504">
    <w:abstractNumId w:val="16"/>
  </w:num>
  <w:num w:numId="17" w16cid:durableId="764113054">
    <w:abstractNumId w:val="21"/>
  </w:num>
  <w:num w:numId="18" w16cid:durableId="1806847495">
    <w:abstractNumId w:val="4"/>
  </w:num>
  <w:num w:numId="19" w16cid:durableId="116802879">
    <w:abstractNumId w:val="18"/>
  </w:num>
  <w:num w:numId="20" w16cid:durableId="806702960">
    <w:abstractNumId w:val="4"/>
  </w:num>
  <w:num w:numId="21" w16cid:durableId="1395085923">
    <w:abstractNumId w:val="4"/>
  </w:num>
  <w:num w:numId="22" w16cid:durableId="1685667525">
    <w:abstractNumId w:val="9"/>
  </w:num>
  <w:num w:numId="23" w16cid:durableId="1144202377">
    <w:abstractNumId w:val="1"/>
  </w:num>
  <w:num w:numId="24" w16cid:durableId="933511249">
    <w:abstractNumId w:val="12"/>
  </w:num>
  <w:num w:numId="25" w16cid:durableId="1767731888">
    <w:abstractNumId w:val="20"/>
  </w:num>
  <w:num w:numId="26" w16cid:durableId="1704748259">
    <w:abstractNumId w:val="2"/>
  </w:num>
  <w:num w:numId="27" w16cid:durableId="50983058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B5"/>
    <w:rsid w:val="00000009"/>
    <w:rsid w:val="000000D6"/>
    <w:rsid w:val="000000EE"/>
    <w:rsid w:val="0000014D"/>
    <w:rsid w:val="000001CD"/>
    <w:rsid w:val="00000473"/>
    <w:rsid w:val="000004A0"/>
    <w:rsid w:val="000004F9"/>
    <w:rsid w:val="00000502"/>
    <w:rsid w:val="0000058B"/>
    <w:rsid w:val="0000062F"/>
    <w:rsid w:val="00000672"/>
    <w:rsid w:val="0000069C"/>
    <w:rsid w:val="000006CF"/>
    <w:rsid w:val="0000072C"/>
    <w:rsid w:val="00000832"/>
    <w:rsid w:val="00000845"/>
    <w:rsid w:val="0000084D"/>
    <w:rsid w:val="00000888"/>
    <w:rsid w:val="00000AD7"/>
    <w:rsid w:val="00000AFA"/>
    <w:rsid w:val="00000C67"/>
    <w:rsid w:val="00000D72"/>
    <w:rsid w:val="00000D80"/>
    <w:rsid w:val="00000DB6"/>
    <w:rsid w:val="00000E7D"/>
    <w:rsid w:val="00000EF2"/>
    <w:rsid w:val="00000F12"/>
    <w:rsid w:val="00001051"/>
    <w:rsid w:val="000010B3"/>
    <w:rsid w:val="000013AC"/>
    <w:rsid w:val="0000140D"/>
    <w:rsid w:val="0000141E"/>
    <w:rsid w:val="00001444"/>
    <w:rsid w:val="00001464"/>
    <w:rsid w:val="00001467"/>
    <w:rsid w:val="000014D9"/>
    <w:rsid w:val="0000156E"/>
    <w:rsid w:val="0000161F"/>
    <w:rsid w:val="0000162F"/>
    <w:rsid w:val="000017C0"/>
    <w:rsid w:val="000017E2"/>
    <w:rsid w:val="00001878"/>
    <w:rsid w:val="00001922"/>
    <w:rsid w:val="000019A4"/>
    <w:rsid w:val="00001A42"/>
    <w:rsid w:val="00001C10"/>
    <w:rsid w:val="00001CF7"/>
    <w:rsid w:val="00001D3F"/>
    <w:rsid w:val="00001D65"/>
    <w:rsid w:val="00001E5D"/>
    <w:rsid w:val="00001FA6"/>
    <w:rsid w:val="0000204E"/>
    <w:rsid w:val="00002080"/>
    <w:rsid w:val="00002159"/>
    <w:rsid w:val="00002162"/>
    <w:rsid w:val="0000218C"/>
    <w:rsid w:val="000021B6"/>
    <w:rsid w:val="000021F2"/>
    <w:rsid w:val="00002208"/>
    <w:rsid w:val="0000224C"/>
    <w:rsid w:val="0000226E"/>
    <w:rsid w:val="00002346"/>
    <w:rsid w:val="00002390"/>
    <w:rsid w:val="000023DF"/>
    <w:rsid w:val="000023E2"/>
    <w:rsid w:val="0000247D"/>
    <w:rsid w:val="00002560"/>
    <w:rsid w:val="000025A8"/>
    <w:rsid w:val="000026ED"/>
    <w:rsid w:val="0000272B"/>
    <w:rsid w:val="00002777"/>
    <w:rsid w:val="0000277F"/>
    <w:rsid w:val="0000278D"/>
    <w:rsid w:val="00002797"/>
    <w:rsid w:val="0000291B"/>
    <w:rsid w:val="00002940"/>
    <w:rsid w:val="0000295D"/>
    <w:rsid w:val="000029BA"/>
    <w:rsid w:val="00002A1F"/>
    <w:rsid w:val="00002B33"/>
    <w:rsid w:val="00002B34"/>
    <w:rsid w:val="00002B56"/>
    <w:rsid w:val="00002BFC"/>
    <w:rsid w:val="00002BFF"/>
    <w:rsid w:val="00002C60"/>
    <w:rsid w:val="00002D22"/>
    <w:rsid w:val="00002DA8"/>
    <w:rsid w:val="00002F0C"/>
    <w:rsid w:val="00002FBE"/>
    <w:rsid w:val="00002FC3"/>
    <w:rsid w:val="00003081"/>
    <w:rsid w:val="00003095"/>
    <w:rsid w:val="000030E5"/>
    <w:rsid w:val="000030F8"/>
    <w:rsid w:val="000031A0"/>
    <w:rsid w:val="00003275"/>
    <w:rsid w:val="000032D0"/>
    <w:rsid w:val="0000334C"/>
    <w:rsid w:val="00003360"/>
    <w:rsid w:val="0000338C"/>
    <w:rsid w:val="000033A9"/>
    <w:rsid w:val="00003407"/>
    <w:rsid w:val="00003432"/>
    <w:rsid w:val="00003487"/>
    <w:rsid w:val="000035BF"/>
    <w:rsid w:val="000035E4"/>
    <w:rsid w:val="0000360E"/>
    <w:rsid w:val="000037C3"/>
    <w:rsid w:val="00003885"/>
    <w:rsid w:val="00003A9B"/>
    <w:rsid w:val="00003B0E"/>
    <w:rsid w:val="00003B3C"/>
    <w:rsid w:val="00003B3D"/>
    <w:rsid w:val="00003B52"/>
    <w:rsid w:val="00003B5B"/>
    <w:rsid w:val="00003BBF"/>
    <w:rsid w:val="00003C6C"/>
    <w:rsid w:val="00003C73"/>
    <w:rsid w:val="00003CD1"/>
    <w:rsid w:val="00003CF6"/>
    <w:rsid w:val="00003D26"/>
    <w:rsid w:val="00003D40"/>
    <w:rsid w:val="00003DBA"/>
    <w:rsid w:val="00003DCD"/>
    <w:rsid w:val="00003E04"/>
    <w:rsid w:val="00003E62"/>
    <w:rsid w:val="00003EAC"/>
    <w:rsid w:val="00003F33"/>
    <w:rsid w:val="00003F5C"/>
    <w:rsid w:val="00004055"/>
    <w:rsid w:val="00004063"/>
    <w:rsid w:val="00004179"/>
    <w:rsid w:val="00004278"/>
    <w:rsid w:val="0000437C"/>
    <w:rsid w:val="000043EF"/>
    <w:rsid w:val="0000444A"/>
    <w:rsid w:val="000044AE"/>
    <w:rsid w:val="000044BA"/>
    <w:rsid w:val="00004531"/>
    <w:rsid w:val="0000454D"/>
    <w:rsid w:val="000045A2"/>
    <w:rsid w:val="000045DD"/>
    <w:rsid w:val="00004675"/>
    <w:rsid w:val="000046D0"/>
    <w:rsid w:val="00004707"/>
    <w:rsid w:val="000047A4"/>
    <w:rsid w:val="00004943"/>
    <w:rsid w:val="000049E1"/>
    <w:rsid w:val="00004B65"/>
    <w:rsid w:val="00004BA6"/>
    <w:rsid w:val="00004C1B"/>
    <w:rsid w:val="00004C60"/>
    <w:rsid w:val="00004D7F"/>
    <w:rsid w:val="00004DA2"/>
    <w:rsid w:val="00004E79"/>
    <w:rsid w:val="00004FB5"/>
    <w:rsid w:val="0000502C"/>
    <w:rsid w:val="000050CD"/>
    <w:rsid w:val="00005179"/>
    <w:rsid w:val="000052A3"/>
    <w:rsid w:val="000052A5"/>
    <w:rsid w:val="00005363"/>
    <w:rsid w:val="000053AC"/>
    <w:rsid w:val="000053DB"/>
    <w:rsid w:val="0000559B"/>
    <w:rsid w:val="000055D7"/>
    <w:rsid w:val="000056D2"/>
    <w:rsid w:val="000056EE"/>
    <w:rsid w:val="00005713"/>
    <w:rsid w:val="00005759"/>
    <w:rsid w:val="0000577D"/>
    <w:rsid w:val="0000588F"/>
    <w:rsid w:val="0000590E"/>
    <w:rsid w:val="00005941"/>
    <w:rsid w:val="00005945"/>
    <w:rsid w:val="00005A59"/>
    <w:rsid w:val="00005A66"/>
    <w:rsid w:val="00005AF6"/>
    <w:rsid w:val="00005B88"/>
    <w:rsid w:val="00005C79"/>
    <w:rsid w:val="00005CD2"/>
    <w:rsid w:val="00005D9F"/>
    <w:rsid w:val="00005F00"/>
    <w:rsid w:val="00005F0A"/>
    <w:rsid w:val="00005F27"/>
    <w:rsid w:val="00006070"/>
    <w:rsid w:val="000060DC"/>
    <w:rsid w:val="00006120"/>
    <w:rsid w:val="00006148"/>
    <w:rsid w:val="0000626C"/>
    <w:rsid w:val="000062AC"/>
    <w:rsid w:val="00006307"/>
    <w:rsid w:val="0000633C"/>
    <w:rsid w:val="000063B1"/>
    <w:rsid w:val="00006488"/>
    <w:rsid w:val="000064EA"/>
    <w:rsid w:val="00006558"/>
    <w:rsid w:val="00006646"/>
    <w:rsid w:val="00006796"/>
    <w:rsid w:val="00006870"/>
    <w:rsid w:val="000068DF"/>
    <w:rsid w:val="0000696D"/>
    <w:rsid w:val="00006A77"/>
    <w:rsid w:val="00006A9D"/>
    <w:rsid w:val="00006ACE"/>
    <w:rsid w:val="00006B00"/>
    <w:rsid w:val="00006B7C"/>
    <w:rsid w:val="00006B9E"/>
    <w:rsid w:val="00006CD5"/>
    <w:rsid w:val="00006CE6"/>
    <w:rsid w:val="00006D3D"/>
    <w:rsid w:val="00006D74"/>
    <w:rsid w:val="00006DB6"/>
    <w:rsid w:val="00006DC6"/>
    <w:rsid w:val="00006EC7"/>
    <w:rsid w:val="00006ED3"/>
    <w:rsid w:val="00006F27"/>
    <w:rsid w:val="00006F52"/>
    <w:rsid w:val="00007257"/>
    <w:rsid w:val="00007424"/>
    <w:rsid w:val="000074A6"/>
    <w:rsid w:val="000074F9"/>
    <w:rsid w:val="00007593"/>
    <w:rsid w:val="000076F2"/>
    <w:rsid w:val="00007715"/>
    <w:rsid w:val="0000781B"/>
    <w:rsid w:val="00007825"/>
    <w:rsid w:val="00007915"/>
    <w:rsid w:val="000079FD"/>
    <w:rsid w:val="00007A06"/>
    <w:rsid w:val="00007A79"/>
    <w:rsid w:val="00007A8C"/>
    <w:rsid w:val="00007A99"/>
    <w:rsid w:val="00007AA4"/>
    <w:rsid w:val="00007DC5"/>
    <w:rsid w:val="00007DC7"/>
    <w:rsid w:val="00007E7B"/>
    <w:rsid w:val="00007F30"/>
    <w:rsid w:val="00010099"/>
    <w:rsid w:val="000100B2"/>
    <w:rsid w:val="000100ED"/>
    <w:rsid w:val="000100F5"/>
    <w:rsid w:val="00010176"/>
    <w:rsid w:val="0001021E"/>
    <w:rsid w:val="00010238"/>
    <w:rsid w:val="00010249"/>
    <w:rsid w:val="000102B8"/>
    <w:rsid w:val="0001033C"/>
    <w:rsid w:val="000103D4"/>
    <w:rsid w:val="000103EF"/>
    <w:rsid w:val="00010474"/>
    <w:rsid w:val="00010479"/>
    <w:rsid w:val="000105F3"/>
    <w:rsid w:val="00010601"/>
    <w:rsid w:val="0001066F"/>
    <w:rsid w:val="000106C3"/>
    <w:rsid w:val="0001072A"/>
    <w:rsid w:val="00010742"/>
    <w:rsid w:val="00010794"/>
    <w:rsid w:val="00010839"/>
    <w:rsid w:val="00010844"/>
    <w:rsid w:val="00010875"/>
    <w:rsid w:val="000108A9"/>
    <w:rsid w:val="00010AC2"/>
    <w:rsid w:val="00010B11"/>
    <w:rsid w:val="00010B8F"/>
    <w:rsid w:val="00010BD9"/>
    <w:rsid w:val="00010C0F"/>
    <w:rsid w:val="00010C82"/>
    <w:rsid w:val="00010D22"/>
    <w:rsid w:val="00010DC1"/>
    <w:rsid w:val="00010ED9"/>
    <w:rsid w:val="00010F10"/>
    <w:rsid w:val="0001105F"/>
    <w:rsid w:val="0001108E"/>
    <w:rsid w:val="000110BD"/>
    <w:rsid w:val="000110D4"/>
    <w:rsid w:val="00011111"/>
    <w:rsid w:val="00011269"/>
    <w:rsid w:val="000112D9"/>
    <w:rsid w:val="000113F6"/>
    <w:rsid w:val="0001142E"/>
    <w:rsid w:val="00011462"/>
    <w:rsid w:val="00011473"/>
    <w:rsid w:val="00011491"/>
    <w:rsid w:val="000114AF"/>
    <w:rsid w:val="000114BB"/>
    <w:rsid w:val="000115DF"/>
    <w:rsid w:val="000115E6"/>
    <w:rsid w:val="0001161E"/>
    <w:rsid w:val="000116EC"/>
    <w:rsid w:val="00011725"/>
    <w:rsid w:val="0001172A"/>
    <w:rsid w:val="0001173F"/>
    <w:rsid w:val="000117B1"/>
    <w:rsid w:val="000117E9"/>
    <w:rsid w:val="0001182C"/>
    <w:rsid w:val="0001182F"/>
    <w:rsid w:val="00011844"/>
    <w:rsid w:val="00011855"/>
    <w:rsid w:val="00011866"/>
    <w:rsid w:val="000119D6"/>
    <w:rsid w:val="000119E3"/>
    <w:rsid w:val="00011A0C"/>
    <w:rsid w:val="00011B6C"/>
    <w:rsid w:val="00011BB6"/>
    <w:rsid w:val="00011BF1"/>
    <w:rsid w:val="00011C57"/>
    <w:rsid w:val="00011DD2"/>
    <w:rsid w:val="00011E02"/>
    <w:rsid w:val="00011E10"/>
    <w:rsid w:val="00011E1A"/>
    <w:rsid w:val="00011E88"/>
    <w:rsid w:val="00011F08"/>
    <w:rsid w:val="00011F89"/>
    <w:rsid w:val="00011FDC"/>
    <w:rsid w:val="0001200A"/>
    <w:rsid w:val="00012101"/>
    <w:rsid w:val="000121BD"/>
    <w:rsid w:val="00012234"/>
    <w:rsid w:val="000122F7"/>
    <w:rsid w:val="0001232C"/>
    <w:rsid w:val="00012391"/>
    <w:rsid w:val="000123C4"/>
    <w:rsid w:val="000123DA"/>
    <w:rsid w:val="000124F1"/>
    <w:rsid w:val="00012584"/>
    <w:rsid w:val="00012647"/>
    <w:rsid w:val="00012689"/>
    <w:rsid w:val="000126BE"/>
    <w:rsid w:val="000126E5"/>
    <w:rsid w:val="00012766"/>
    <w:rsid w:val="0001277B"/>
    <w:rsid w:val="000128FB"/>
    <w:rsid w:val="0001292B"/>
    <w:rsid w:val="00012937"/>
    <w:rsid w:val="00012953"/>
    <w:rsid w:val="000129BF"/>
    <w:rsid w:val="000129E2"/>
    <w:rsid w:val="00012A3D"/>
    <w:rsid w:val="00012B68"/>
    <w:rsid w:val="00012BCD"/>
    <w:rsid w:val="00012C25"/>
    <w:rsid w:val="00012C3C"/>
    <w:rsid w:val="00012C62"/>
    <w:rsid w:val="00012CA9"/>
    <w:rsid w:val="00012D2A"/>
    <w:rsid w:val="00012D76"/>
    <w:rsid w:val="00012E36"/>
    <w:rsid w:val="00012F77"/>
    <w:rsid w:val="00012FC4"/>
    <w:rsid w:val="0001304D"/>
    <w:rsid w:val="0001304E"/>
    <w:rsid w:val="0001310A"/>
    <w:rsid w:val="00013137"/>
    <w:rsid w:val="000131E7"/>
    <w:rsid w:val="000132CB"/>
    <w:rsid w:val="000132D5"/>
    <w:rsid w:val="000132F3"/>
    <w:rsid w:val="000133D1"/>
    <w:rsid w:val="000133F8"/>
    <w:rsid w:val="00013409"/>
    <w:rsid w:val="0001343F"/>
    <w:rsid w:val="00013450"/>
    <w:rsid w:val="0001355D"/>
    <w:rsid w:val="000135FB"/>
    <w:rsid w:val="000135FD"/>
    <w:rsid w:val="00013660"/>
    <w:rsid w:val="00013689"/>
    <w:rsid w:val="0001368E"/>
    <w:rsid w:val="000137AC"/>
    <w:rsid w:val="00013829"/>
    <w:rsid w:val="0001388F"/>
    <w:rsid w:val="00013939"/>
    <w:rsid w:val="00013A7E"/>
    <w:rsid w:val="00013AA0"/>
    <w:rsid w:val="00013B67"/>
    <w:rsid w:val="00013BBB"/>
    <w:rsid w:val="00013C57"/>
    <w:rsid w:val="00013CDE"/>
    <w:rsid w:val="00013DF5"/>
    <w:rsid w:val="00013EDB"/>
    <w:rsid w:val="00013FCE"/>
    <w:rsid w:val="00014035"/>
    <w:rsid w:val="000140BB"/>
    <w:rsid w:val="000140BC"/>
    <w:rsid w:val="0001410E"/>
    <w:rsid w:val="000141C2"/>
    <w:rsid w:val="000141FC"/>
    <w:rsid w:val="00014222"/>
    <w:rsid w:val="00014245"/>
    <w:rsid w:val="00014329"/>
    <w:rsid w:val="0001441F"/>
    <w:rsid w:val="00014454"/>
    <w:rsid w:val="000144D7"/>
    <w:rsid w:val="00014534"/>
    <w:rsid w:val="000147AA"/>
    <w:rsid w:val="000147B9"/>
    <w:rsid w:val="0001489C"/>
    <w:rsid w:val="000148A1"/>
    <w:rsid w:val="000148DB"/>
    <w:rsid w:val="000148EE"/>
    <w:rsid w:val="000148F2"/>
    <w:rsid w:val="00014978"/>
    <w:rsid w:val="00014A04"/>
    <w:rsid w:val="00014A5C"/>
    <w:rsid w:val="00014AF4"/>
    <w:rsid w:val="00014B00"/>
    <w:rsid w:val="00014B15"/>
    <w:rsid w:val="00014B52"/>
    <w:rsid w:val="00014B71"/>
    <w:rsid w:val="00014BCA"/>
    <w:rsid w:val="00014CB4"/>
    <w:rsid w:val="00014D36"/>
    <w:rsid w:val="00014D9F"/>
    <w:rsid w:val="00014DDB"/>
    <w:rsid w:val="00014DEC"/>
    <w:rsid w:val="00014E03"/>
    <w:rsid w:val="00014E5D"/>
    <w:rsid w:val="00014FB5"/>
    <w:rsid w:val="00014FC1"/>
    <w:rsid w:val="00014FD4"/>
    <w:rsid w:val="00014FF4"/>
    <w:rsid w:val="0001511A"/>
    <w:rsid w:val="0001511C"/>
    <w:rsid w:val="0001513F"/>
    <w:rsid w:val="0001522D"/>
    <w:rsid w:val="0001523F"/>
    <w:rsid w:val="00015246"/>
    <w:rsid w:val="0001534C"/>
    <w:rsid w:val="00015377"/>
    <w:rsid w:val="000153F4"/>
    <w:rsid w:val="000153FA"/>
    <w:rsid w:val="0001554B"/>
    <w:rsid w:val="0001557A"/>
    <w:rsid w:val="000155FD"/>
    <w:rsid w:val="00015744"/>
    <w:rsid w:val="00015813"/>
    <w:rsid w:val="00015875"/>
    <w:rsid w:val="000159DD"/>
    <w:rsid w:val="00015A17"/>
    <w:rsid w:val="00015A19"/>
    <w:rsid w:val="00015A7D"/>
    <w:rsid w:val="00015BDA"/>
    <w:rsid w:val="00015C05"/>
    <w:rsid w:val="00015D8C"/>
    <w:rsid w:val="00015D8F"/>
    <w:rsid w:val="00015DAD"/>
    <w:rsid w:val="00015E62"/>
    <w:rsid w:val="00015EC3"/>
    <w:rsid w:val="00015EC9"/>
    <w:rsid w:val="00015F86"/>
    <w:rsid w:val="00015F9E"/>
    <w:rsid w:val="00015FC1"/>
    <w:rsid w:val="00016111"/>
    <w:rsid w:val="000162BB"/>
    <w:rsid w:val="000163A4"/>
    <w:rsid w:val="0001641F"/>
    <w:rsid w:val="0001653C"/>
    <w:rsid w:val="000165AA"/>
    <w:rsid w:val="00016606"/>
    <w:rsid w:val="0001664B"/>
    <w:rsid w:val="00016692"/>
    <w:rsid w:val="00016786"/>
    <w:rsid w:val="000167B3"/>
    <w:rsid w:val="0001684A"/>
    <w:rsid w:val="00016876"/>
    <w:rsid w:val="000168B2"/>
    <w:rsid w:val="000169BD"/>
    <w:rsid w:val="00016A7A"/>
    <w:rsid w:val="00016A98"/>
    <w:rsid w:val="00016B19"/>
    <w:rsid w:val="00016B39"/>
    <w:rsid w:val="00016BD7"/>
    <w:rsid w:val="00016D73"/>
    <w:rsid w:val="00016D79"/>
    <w:rsid w:val="00016F6A"/>
    <w:rsid w:val="00016FF4"/>
    <w:rsid w:val="00017267"/>
    <w:rsid w:val="000173DE"/>
    <w:rsid w:val="0001746F"/>
    <w:rsid w:val="0001751E"/>
    <w:rsid w:val="0001761F"/>
    <w:rsid w:val="00017632"/>
    <w:rsid w:val="00017688"/>
    <w:rsid w:val="000176CF"/>
    <w:rsid w:val="00017710"/>
    <w:rsid w:val="00017885"/>
    <w:rsid w:val="000178F6"/>
    <w:rsid w:val="00017982"/>
    <w:rsid w:val="00017C46"/>
    <w:rsid w:val="00017D93"/>
    <w:rsid w:val="00017E53"/>
    <w:rsid w:val="00017E6F"/>
    <w:rsid w:val="00017F07"/>
    <w:rsid w:val="00017F2B"/>
    <w:rsid w:val="00017FAE"/>
    <w:rsid w:val="00017FBA"/>
    <w:rsid w:val="0002000B"/>
    <w:rsid w:val="000201A7"/>
    <w:rsid w:val="000201D8"/>
    <w:rsid w:val="00020233"/>
    <w:rsid w:val="000202CB"/>
    <w:rsid w:val="000202D4"/>
    <w:rsid w:val="000202DF"/>
    <w:rsid w:val="00020348"/>
    <w:rsid w:val="00020403"/>
    <w:rsid w:val="000204C6"/>
    <w:rsid w:val="00020518"/>
    <w:rsid w:val="0002084F"/>
    <w:rsid w:val="00020874"/>
    <w:rsid w:val="00020890"/>
    <w:rsid w:val="00020891"/>
    <w:rsid w:val="0002094A"/>
    <w:rsid w:val="000209DC"/>
    <w:rsid w:val="00020AA2"/>
    <w:rsid w:val="00020B4F"/>
    <w:rsid w:val="00020B53"/>
    <w:rsid w:val="00020BBD"/>
    <w:rsid w:val="00020BFF"/>
    <w:rsid w:val="00020C15"/>
    <w:rsid w:val="00020C39"/>
    <w:rsid w:val="00020D95"/>
    <w:rsid w:val="00020EB6"/>
    <w:rsid w:val="00020F7E"/>
    <w:rsid w:val="00020FD6"/>
    <w:rsid w:val="000210A6"/>
    <w:rsid w:val="000210C4"/>
    <w:rsid w:val="000210F8"/>
    <w:rsid w:val="000211C8"/>
    <w:rsid w:val="0002121B"/>
    <w:rsid w:val="000213B0"/>
    <w:rsid w:val="000213B4"/>
    <w:rsid w:val="000214BA"/>
    <w:rsid w:val="000214D0"/>
    <w:rsid w:val="0002150D"/>
    <w:rsid w:val="00021575"/>
    <w:rsid w:val="000215F3"/>
    <w:rsid w:val="0002177C"/>
    <w:rsid w:val="00021790"/>
    <w:rsid w:val="00021AE5"/>
    <w:rsid w:val="00021B03"/>
    <w:rsid w:val="00021CD8"/>
    <w:rsid w:val="00021CDE"/>
    <w:rsid w:val="00021F22"/>
    <w:rsid w:val="00021F3B"/>
    <w:rsid w:val="00021F3C"/>
    <w:rsid w:val="00021F84"/>
    <w:rsid w:val="00021FCA"/>
    <w:rsid w:val="00021FE7"/>
    <w:rsid w:val="0002200B"/>
    <w:rsid w:val="00022061"/>
    <w:rsid w:val="000220E7"/>
    <w:rsid w:val="00022111"/>
    <w:rsid w:val="00022118"/>
    <w:rsid w:val="00022231"/>
    <w:rsid w:val="00022285"/>
    <w:rsid w:val="0002229E"/>
    <w:rsid w:val="000222C6"/>
    <w:rsid w:val="00022307"/>
    <w:rsid w:val="00022314"/>
    <w:rsid w:val="00022376"/>
    <w:rsid w:val="000223CA"/>
    <w:rsid w:val="00022444"/>
    <w:rsid w:val="0002253D"/>
    <w:rsid w:val="0002264C"/>
    <w:rsid w:val="0002265F"/>
    <w:rsid w:val="0002266B"/>
    <w:rsid w:val="00022688"/>
    <w:rsid w:val="000226CA"/>
    <w:rsid w:val="00022741"/>
    <w:rsid w:val="00022764"/>
    <w:rsid w:val="000227A9"/>
    <w:rsid w:val="000227D5"/>
    <w:rsid w:val="000227D7"/>
    <w:rsid w:val="0002295C"/>
    <w:rsid w:val="000229B4"/>
    <w:rsid w:val="000229FF"/>
    <w:rsid w:val="00022A24"/>
    <w:rsid w:val="00022A2F"/>
    <w:rsid w:val="00022AE1"/>
    <w:rsid w:val="00022C1F"/>
    <w:rsid w:val="00022C8A"/>
    <w:rsid w:val="00022CC8"/>
    <w:rsid w:val="00022D04"/>
    <w:rsid w:val="00022D40"/>
    <w:rsid w:val="00022D45"/>
    <w:rsid w:val="00022D76"/>
    <w:rsid w:val="00022DA5"/>
    <w:rsid w:val="00022DCC"/>
    <w:rsid w:val="00022DED"/>
    <w:rsid w:val="00022DF2"/>
    <w:rsid w:val="00022F64"/>
    <w:rsid w:val="0002301B"/>
    <w:rsid w:val="0002305D"/>
    <w:rsid w:val="000230AD"/>
    <w:rsid w:val="000230E9"/>
    <w:rsid w:val="00023103"/>
    <w:rsid w:val="00023196"/>
    <w:rsid w:val="000232DD"/>
    <w:rsid w:val="000233AD"/>
    <w:rsid w:val="000235BB"/>
    <w:rsid w:val="000235FD"/>
    <w:rsid w:val="00023637"/>
    <w:rsid w:val="000236E1"/>
    <w:rsid w:val="000236E7"/>
    <w:rsid w:val="0002370C"/>
    <w:rsid w:val="000238B1"/>
    <w:rsid w:val="0002390E"/>
    <w:rsid w:val="00023982"/>
    <w:rsid w:val="00023A4D"/>
    <w:rsid w:val="00023A53"/>
    <w:rsid w:val="00023AB6"/>
    <w:rsid w:val="00023B4F"/>
    <w:rsid w:val="00023B72"/>
    <w:rsid w:val="00023B98"/>
    <w:rsid w:val="00023BD4"/>
    <w:rsid w:val="00023C24"/>
    <w:rsid w:val="00023CA1"/>
    <w:rsid w:val="00023D4D"/>
    <w:rsid w:val="00023DD3"/>
    <w:rsid w:val="00023DDD"/>
    <w:rsid w:val="00023DEC"/>
    <w:rsid w:val="00023F2F"/>
    <w:rsid w:val="00023F6B"/>
    <w:rsid w:val="00023FC5"/>
    <w:rsid w:val="00023FF5"/>
    <w:rsid w:val="000240CF"/>
    <w:rsid w:val="0002417B"/>
    <w:rsid w:val="00024233"/>
    <w:rsid w:val="00024272"/>
    <w:rsid w:val="00024281"/>
    <w:rsid w:val="000242B9"/>
    <w:rsid w:val="00024355"/>
    <w:rsid w:val="0002438F"/>
    <w:rsid w:val="00024452"/>
    <w:rsid w:val="00024487"/>
    <w:rsid w:val="0002448C"/>
    <w:rsid w:val="000244BA"/>
    <w:rsid w:val="000244FE"/>
    <w:rsid w:val="0002458B"/>
    <w:rsid w:val="000245B1"/>
    <w:rsid w:val="000245DC"/>
    <w:rsid w:val="00024776"/>
    <w:rsid w:val="00024866"/>
    <w:rsid w:val="000248F3"/>
    <w:rsid w:val="000249C6"/>
    <w:rsid w:val="000249C8"/>
    <w:rsid w:val="000249F7"/>
    <w:rsid w:val="00024A15"/>
    <w:rsid w:val="00024A28"/>
    <w:rsid w:val="00024B4A"/>
    <w:rsid w:val="00024BAA"/>
    <w:rsid w:val="00024BD0"/>
    <w:rsid w:val="00024C06"/>
    <w:rsid w:val="00024C6F"/>
    <w:rsid w:val="00024D47"/>
    <w:rsid w:val="00024D6D"/>
    <w:rsid w:val="00024DA3"/>
    <w:rsid w:val="00024DAA"/>
    <w:rsid w:val="00024E60"/>
    <w:rsid w:val="00024EA4"/>
    <w:rsid w:val="00024FD6"/>
    <w:rsid w:val="0002504C"/>
    <w:rsid w:val="0002518F"/>
    <w:rsid w:val="000251F0"/>
    <w:rsid w:val="00025251"/>
    <w:rsid w:val="00025273"/>
    <w:rsid w:val="000252B8"/>
    <w:rsid w:val="000252F9"/>
    <w:rsid w:val="00025342"/>
    <w:rsid w:val="00025357"/>
    <w:rsid w:val="00025384"/>
    <w:rsid w:val="00025388"/>
    <w:rsid w:val="0002538F"/>
    <w:rsid w:val="000253E4"/>
    <w:rsid w:val="00025402"/>
    <w:rsid w:val="0002544D"/>
    <w:rsid w:val="00025491"/>
    <w:rsid w:val="000254EB"/>
    <w:rsid w:val="0002557B"/>
    <w:rsid w:val="00025593"/>
    <w:rsid w:val="00025625"/>
    <w:rsid w:val="00025698"/>
    <w:rsid w:val="000257D4"/>
    <w:rsid w:val="000257D8"/>
    <w:rsid w:val="00025815"/>
    <w:rsid w:val="000258F4"/>
    <w:rsid w:val="00025997"/>
    <w:rsid w:val="00025A06"/>
    <w:rsid w:val="00025A1F"/>
    <w:rsid w:val="00025A3D"/>
    <w:rsid w:val="00025A74"/>
    <w:rsid w:val="00025AF1"/>
    <w:rsid w:val="00025B1E"/>
    <w:rsid w:val="00025B9C"/>
    <w:rsid w:val="00025E60"/>
    <w:rsid w:val="00025F5F"/>
    <w:rsid w:val="00025FB8"/>
    <w:rsid w:val="00025FD2"/>
    <w:rsid w:val="00025FD7"/>
    <w:rsid w:val="000261A9"/>
    <w:rsid w:val="000261B0"/>
    <w:rsid w:val="000261C3"/>
    <w:rsid w:val="00026252"/>
    <w:rsid w:val="000263B2"/>
    <w:rsid w:val="00026475"/>
    <w:rsid w:val="00026512"/>
    <w:rsid w:val="000265A7"/>
    <w:rsid w:val="000265D7"/>
    <w:rsid w:val="00026672"/>
    <w:rsid w:val="000267B4"/>
    <w:rsid w:val="00026909"/>
    <w:rsid w:val="00026934"/>
    <w:rsid w:val="000269FA"/>
    <w:rsid w:val="00026A32"/>
    <w:rsid w:val="00026A3D"/>
    <w:rsid w:val="00026AD4"/>
    <w:rsid w:val="00026BBC"/>
    <w:rsid w:val="00026BD2"/>
    <w:rsid w:val="00026CC7"/>
    <w:rsid w:val="00026E06"/>
    <w:rsid w:val="00026E53"/>
    <w:rsid w:val="00026EA0"/>
    <w:rsid w:val="00026EE2"/>
    <w:rsid w:val="00026F5C"/>
    <w:rsid w:val="00026FDC"/>
    <w:rsid w:val="00026FEA"/>
    <w:rsid w:val="00026FF1"/>
    <w:rsid w:val="00027014"/>
    <w:rsid w:val="0002707A"/>
    <w:rsid w:val="000270C2"/>
    <w:rsid w:val="00027127"/>
    <w:rsid w:val="00027266"/>
    <w:rsid w:val="000272A0"/>
    <w:rsid w:val="0002735A"/>
    <w:rsid w:val="0002739D"/>
    <w:rsid w:val="00027521"/>
    <w:rsid w:val="0002752C"/>
    <w:rsid w:val="000275A8"/>
    <w:rsid w:val="00027677"/>
    <w:rsid w:val="00027873"/>
    <w:rsid w:val="000279E4"/>
    <w:rsid w:val="00027A80"/>
    <w:rsid w:val="00027B5E"/>
    <w:rsid w:val="00027BD4"/>
    <w:rsid w:val="00027D0D"/>
    <w:rsid w:val="00027D27"/>
    <w:rsid w:val="00027D44"/>
    <w:rsid w:val="00027DD9"/>
    <w:rsid w:val="00027DF2"/>
    <w:rsid w:val="00027E7E"/>
    <w:rsid w:val="00027EF2"/>
    <w:rsid w:val="00027F74"/>
    <w:rsid w:val="00027FE5"/>
    <w:rsid w:val="000300A6"/>
    <w:rsid w:val="000300BF"/>
    <w:rsid w:val="00030143"/>
    <w:rsid w:val="000301EA"/>
    <w:rsid w:val="00030214"/>
    <w:rsid w:val="0003024E"/>
    <w:rsid w:val="000302AE"/>
    <w:rsid w:val="000302CE"/>
    <w:rsid w:val="000302F1"/>
    <w:rsid w:val="000302F3"/>
    <w:rsid w:val="00030393"/>
    <w:rsid w:val="000303DC"/>
    <w:rsid w:val="0003043D"/>
    <w:rsid w:val="00030453"/>
    <w:rsid w:val="000304E4"/>
    <w:rsid w:val="00030575"/>
    <w:rsid w:val="00030650"/>
    <w:rsid w:val="00030693"/>
    <w:rsid w:val="0003072C"/>
    <w:rsid w:val="00030811"/>
    <w:rsid w:val="000308C4"/>
    <w:rsid w:val="0003090A"/>
    <w:rsid w:val="00030985"/>
    <w:rsid w:val="000309AD"/>
    <w:rsid w:val="00030A99"/>
    <w:rsid w:val="00030ACB"/>
    <w:rsid w:val="00030ACE"/>
    <w:rsid w:val="00030ADD"/>
    <w:rsid w:val="00030B0A"/>
    <w:rsid w:val="00030B79"/>
    <w:rsid w:val="00030B7F"/>
    <w:rsid w:val="00030BA0"/>
    <w:rsid w:val="00030D14"/>
    <w:rsid w:val="00030D8C"/>
    <w:rsid w:val="00030E78"/>
    <w:rsid w:val="00030F01"/>
    <w:rsid w:val="00030F03"/>
    <w:rsid w:val="00030F2F"/>
    <w:rsid w:val="00031031"/>
    <w:rsid w:val="000310C5"/>
    <w:rsid w:val="000310D4"/>
    <w:rsid w:val="0003125A"/>
    <w:rsid w:val="00031276"/>
    <w:rsid w:val="0003130F"/>
    <w:rsid w:val="00031331"/>
    <w:rsid w:val="00031341"/>
    <w:rsid w:val="0003134A"/>
    <w:rsid w:val="000313E9"/>
    <w:rsid w:val="0003144C"/>
    <w:rsid w:val="00031486"/>
    <w:rsid w:val="00031504"/>
    <w:rsid w:val="00031553"/>
    <w:rsid w:val="00031602"/>
    <w:rsid w:val="00031652"/>
    <w:rsid w:val="00031654"/>
    <w:rsid w:val="00031660"/>
    <w:rsid w:val="00031688"/>
    <w:rsid w:val="000316B1"/>
    <w:rsid w:val="00031729"/>
    <w:rsid w:val="00031741"/>
    <w:rsid w:val="0003178D"/>
    <w:rsid w:val="00031796"/>
    <w:rsid w:val="000317EE"/>
    <w:rsid w:val="0003187A"/>
    <w:rsid w:val="000318AE"/>
    <w:rsid w:val="000319C2"/>
    <w:rsid w:val="000319D4"/>
    <w:rsid w:val="00031A0E"/>
    <w:rsid w:val="00031AAC"/>
    <w:rsid w:val="00031B5C"/>
    <w:rsid w:val="00031BB9"/>
    <w:rsid w:val="00031C3C"/>
    <w:rsid w:val="00031CB0"/>
    <w:rsid w:val="00031D11"/>
    <w:rsid w:val="00031E22"/>
    <w:rsid w:val="00031EB8"/>
    <w:rsid w:val="00031F42"/>
    <w:rsid w:val="00031F98"/>
    <w:rsid w:val="0003209F"/>
    <w:rsid w:val="000320BF"/>
    <w:rsid w:val="000320D5"/>
    <w:rsid w:val="0003221F"/>
    <w:rsid w:val="000322B9"/>
    <w:rsid w:val="00032306"/>
    <w:rsid w:val="00032329"/>
    <w:rsid w:val="0003233B"/>
    <w:rsid w:val="00032398"/>
    <w:rsid w:val="000323FC"/>
    <w:rsid w:val="00032443"/>
    <w:rsid w:val="00032472"/>
    <w:rsid w:val="000324A4"/>
    <w:rsid w:val="000324B9"/>
    <w:rsid w:val="00032510"/>
    <w:rsid w:val="000325A4"/>
    <w:rsid w:val="00032712"/>
    <w:rsid w:val="0003284E"/>
    <w:rsid w:val="00032860"/>
    <w:rsid w:val="00032971"/>
    <w:rsid w:val="00032987"/>
    <w:rsid w:val="00032A39"/>
    <w:rsid w:val="00032B42"/>
    <w:rsid w:val="00032B4E"/>
    <w:rsid w:val="00032C79"/>
    <w:rsid w:val="00032D09"/>
    <w:rsid w:val="00032D23"/>
    <w:rsid w:val="00032D2C"/>
    <w:rsid w:val="00032D79"/>
    <w:rsid w:val="00032E3A"/>
    <w:rsid w:val="00032EE4"/>
    <w:rsid w:val="00032FBD"/>
    <w:rsid w:val="00033044"/>
    <w:rsid w:val="00033077"/>
    <w:rsid w:val="00033172"/>
    <w:rsid w:val="00033190"/>
    <w:rsid w:val="00033258"/>
    <w:rsid w:val="0003326F"/>
    <w:rsid w:val="000332CA"/>
    <w:rsid w:val="0003330E"/>
    <w:rsid w:val="00033374"/>
    <w:rsid w:val="000333B6"/>
    <w:rsid w:val="0003343E"/>
    <w:rsid w:val="0003343F"/>
    <w:rsid w:val="000334AF"/>
    <w:rsid w:val="000334DE"/>
    <w:rsid w:val="00033555"/>
    <w:rsid w:val="00033558"/>
    <w:rsid w:val="0003355A"/>
    <w:rsid w:val="00033757"/>
    <w:rsid w:val="00033825"/>
    <w:rsid w:val="00033885"/>
    <w:rsid w:val="00033A61"/>
    <w:rsid w:val="00033BB8"/>
    <w:rsid w:val="00033C83"/>
    <w:rsid w:val="00033D0A"/>
    <w:rsid w:val="00033E87"/>
    <w:rsid w:val="00033F47"/>
    <w:rsid w:val="00033F4E"/>
    <w:rsid w:val="00033F7C"/>
    <w:rsid w:val="00033F8D"/>
    <w:rsid w:val="00033F92"/>
    <w:rsid w:val="0003400E"/>
    <w:rsid w:val="00034097"/>
    <w:rsid w:val="000340B6"/>
    <w:rsid w:val="0003413B"/>
    <w:rsid w:val="0003416F"/>
    <w:rsid w:val="000341CA"/>
    <w:rsid w:val="0003421E"/>
    <w:rsid w:val="00034349"/>
    <w:rsid w:val="00034350"/>
    <w:rsid w:val="000343B4"/>
    <w:rsid w:val="000343E2"/>
    <w:rsid w:val="00034454"/>
    <w:rsid w:val="000344C4"/>
    <w:rsid w:val="000346DE"/>
    <w:rsid w:val="00034758"/>
    <w:rsid w:val="0003479B"/>
    <w:rsid w:val="000347E6"/>
    <w:rsid w:val="000348AF"/>
    <w:rsid w:val="00034A45"/>
    <w:rsid w:val="00034A9F"/>
    <w:rsid w:val="00034AD4"/>
    <w:rsid w:val="00034C2C"/>
    <w:rsid w:val="00034D21"/>
    <w:rsid w:val="00034D7B"/>
    <w:rsid w:val="00034D80"/>
    <w:rsid w:val="00034E06"/>
    <w:rsid w:val="00034EC4"/>
    <w:rsid w:val="00034FDA"/>
    <w:rsid w:val="0003501E"/>
    <w:rsid w:val="00035026"/>
    <w:rsid w:val="000352F0"/>
    <w:rsid w:val="00035474"/>
    <w:rsid w:val="00035524"/>
    <w:rsid w:val="000355A4"/>
    <w:rsid w:val="00035784"/>
    <w:rsid w:val="000357DD"/>
    <w:rsid w:val="0003584E"/>
    <w:rsid w:val="00035887"/>
    <w:rsid w:val="00035A03"/>
    <w:rsid w:val="00035A0E"/>
    <w:rsid w:val="00035A21"/>
    <w:rsid w:val="00035B1A"/>
    <w:rsid w:val="00035B1C"/>
    <w:rsid w:val="00035B92"/>
    <w:rsid w:val="00035BB5"/>
    <w:rsid w:val="00035BB8"/>
    <w:rsid w:val="00035E84"/>
    <w:rsid w:val="00035EE3"/>
    <w:rsid w:val="00035EEB"/>
    <w:rsid w:val="00035F1C"/>
    <w:rsid w:val="00035F93"/>
    <w:rsid w:val="00035FFD"/>
    <w:rsid w:val="00036161"/>
    <w:rsid w:val="00036215"/>
    <w:rsid w:val="00036249"/>
    <w:rsid w:val="00036285"/>
    <w:rsid w:val="000362A6"/>
    <w:rsid w:val="00036339"/>
    <w:rsid w:val="00036377"/>
    <w:rsid w:val="00036391"/>
    <w:rsid w:val="000363BB"/>
    <w:rsid w:val="00036402"/>
    <w:rsid w:val="0003648C"/>
    <w:rsid w:val="00036549"/>
    <w:rsid w:val="00036563"/>
    <w:rsid w:val="000365A4"/>
    <w:rsid w:val="0003673A"/>
    <w:rsid w:val="00036959"/>
    <w:rsid w:val="000369B9"/>
    <w:rsid w:val="00036A9F"/>
    <w:rsid w:val="00036B86"/>
    <w:rsid w:val="00036C1E"/>
    <w:rsid w:val="00036C5C"/>
    <w:rsid w:val="00036D32"/>
    <w:rsid w:val="00036E4C"/>
    <w:rsid w:val="00036E87"/>
    <w:rsid w:val="00036F75"/>
    <w:rsid w:val="00037066"/>
    <w:rsid w:val="00037087"/>
    <w:rsid w:val="00037090"/>
    <w:rsid w:val="000370EB"/>
    <w:rsid w:val="000371CA"/>
    <w:rsid w:val="00037237"/>
    <w:rsid w:val="00037270"/>
    <w:rsid w:val="0003735C"/>
    <w:rsid w:val="0003738C"/>
    <w:rsid w:val="00037452"/>
    <w:rsid w:val="0003751D"/>
    <w:rsid w:val="00037536"/>
    <w:rsid w:val="0003756C"/>
    <w:rsid w:val="000375AE"/>
    <w:rsid w:val="000375C4"/>
    <w:rsid w:val="00037640"/>
    <w:rsid w:val="00037688"/>
    <w:rsid w:val="0003768A"/>
    <w:rsid w:val="000376C6"/>
    <w:rsid w:val="000376C9"/>
    <w:rsid w:val="00037721"/>
    <w:rsid w:val="00037777"/>
    <w:rsid w:val="0003781C"/>
    <w:rsid w:val="000378DD"/>
    <w:rsid w:val="0003791A"/>
    <w:rsid w:val="00037954"/>
    <w:rsid w:val="00037960"/>
    <w:rsid w:val="0003797C"/>
    <w:rsid w:val="00037985"/>
    <w:rsid w:val="00037A96"/>
    <w:rsid w:val="00037ADF"/>
    <w:rsid w:val="00037C9E"/>
    <w:rsid w:val="00037D6C"/>
    <w:rsid w:val="00037D9D"/>
    <w:rsid w:val="00037DF2"/>
    <w:rsid w:val="00037EA7"/>
    <w:rsid w:val="00037FC3"/>
    <w:rsid w:val="000400A4"/>
    <w:rsid w:val="000400DB"/>
    <w:rsid w:val="000400F8"/>
    <w:rsid w:val="00040179"/>
    <w:rsid w:val="00040368"/>
    <w:rsid w:val="00040495"/>
    <w:rsid w:val="00040556"/>
    <w:rsid w:val="0004061A"/>
    <w:rsid w:val="00040644"/>
    <w:rsid w:val="0004067F"/>
    <w:rsid w:val="000406F4"/>
    <w:rsid w:val="000407EE"/>
    <w:rsid w:val="000407F8"/>
    <w:rsid w:val="00040804"/>
    <w:rsid w:val="0004088E"/>
    <w:rsid w:val="000408C0"/>
    <w:rsid w:val="000408FC"/>
    <w:rsid w:val="000409A8"/>
    <w:rsid w:val="000409AE"/>
    <w:rsid w:val="000409E9"/>
    <w:rsid w:val="00040A35"/>
    <w:rsid w:val="00040A48"/>
    <w:rsid w:val="00040B01"/>
    <w:rsid w:val="00040D29"/>
    <w:rsid w:val="00040D2F"/>
    <w:rsid w:val="00040E6B"/>
    <w:rsid w:val="00040EBC"/>
    <w:rsid w:val="00040EF4"/>
    <w:rsid w:val="00040F42"/>
    <w:rsid w:val="00040F8B"/>
    <w:rsid w:val="000410AB"/>
    <w:rsid w:val="0004117A"/>
    <w:rsid w:val="0004118D"/>
    <w:rsid w:val="0004124C"/>
    <w:rsid w:val="00041334"/>
    <w:rsid w:val="0004133E"/>
    <w:rsid w:val="0004136F"/>
    <w:rsid w:val="000413FE"/>
    <w:rsid w:val="0004144D"/>
    <w:rsid w:val="00041467"/>
    <w:rsid w:val="000414A1"/>
    <w:rsid w:val="000414B6"/>
    <w:rsid w:val="000414B8"/>
    <w:rsid w:val="00041519"/>
    <w:rsid w:val="000415BA"/>
    <w:rsid w:val="00041616"/>
    <w:rsid w:val="00041673"/>
    <w:rsid w:val="0004171D"/>
    <w:rsid w:val="00041778"/>
    <w:rsid w:val="000417D2"/>
    <w:rsid w:val="00041847"/>
    <w:rsid w:val="000418BB"/>
    <w:rsid w:val="00041917"/>
    <w:rsid w:val="00041A8B"/>
    <w:rsid w:val="00041ABE"/>
    <w:rsid w:val="00041B86"/>
    <w:rsid w:val="00041C30"/>
    <w:rsid w:val="00041CA1"/>
    <w:rsid w:val="00041D8A"/>
    <w:rsid w:val="00041EA0"/>
    <w:rsid w:val="00041EB3"/>
    <w:rsid w:val="00042091"/>
    <w:rsid w:val="00042154"/>
    <w:rsid w:val="000421C6"/>
    <w:rsid w:val="000421FB"/>
    <w:rsid w:val="000421FE"/>
    <w:rsid w:val="00042265"/>
    <w:rsid w:val="000422C0"/>
    <w:rsid w:val="0004237D"/>
    <w:rsid w:val="0004238D"/>
    <w:rsid w:val="000424EA"/>
    <w:rsid w:val="000424F3"/>
    <w:rsid w:val="00042534"/>
    <w:rsid w:val="00042577"/>
    <w:rsid w:val="0004262C"/>
    <w:rsid w:val="000426CA"/>
    <w:rsid w:val="000426FC"/>
    <w:rsid w:val="00042706"/>
    <w:rsid w:val="0004274D"/>
    <w:rsid w:val="0004277F"/>
    <w:rsid w:val="0004288D"/>
    <w:rsid w:val="00042970"/>
    <w:rsid w:val="00042A80"/>
    <w:rsid w:val="00042B09"/>
    <w:rsid w:val="00042BE3"/>
    <w:rsid w:val="00042CBC"/>
    <w:rsid w:val="00042D6B"/>
    <w:rsid w:val="00042E16"/>
    <w:rsid w:val="00042E79"/>
    <w:rsid w:val="00042EB0"/>
    <w:rsid w:val="00042EE7"/>
    <w:rsid w:val="00042FFF"/>
    <w:rsid w:val="00043061"/>
    <w:rsid w:val="0004306A"/>
    <w:rsid w:val="00043088"/>
    <w:rsid w:val="000430E1"/>
    <w:rsid w:val="00043175"/>
    <w:rsid w:val="00043306"/>
    <w:rsid w:val="000433BC"/>
    <w:rsid w:val="00043436"/>
    <w:rsid w:val="00043464"/>
    <w:rsid w:val="0004349D"/>
    <w:rsid w:val="000434A1"/>
    <w:rsid w:val="000434F3"/>
    <w:rsid w:val="00043540"/>
    <w:rsid w:val="0004358A"/>
    <w:rsid w:val="000435C3"/>
    <w:rsid w:val="000436DA"/>
    <w:rsid w:val="0004370D"/>
    <w:rsid w:val="00043717"/>
    <w:rsid w:val="000437B1"/>
    <w:rsid w:val="000437BC"/>
    <w:rsid w:val="000437D1"/>
    <w:rsid w:val="000437EA"/>
    <w:rsid w:val="0004387C"/>
    <w:rsid w:val="00043903"/>
    <w:rsid w:val="000439BB"/>
    <w:rsid w:val="000439D4"/>
    <w:rsid w:val="000439FD"/>
    <w:rsid w:val="00043A05"/>
    <w:rsid w:val="00043A2F"/>
    <w:rsid w:val="00043A4B"/>
    <w:rsid w:val="00043A89"/>
    <w:rsid w:val="00043AC1"/>
    <w:rsid w:val="00043AC7"/>
    <w:rsid w:val="00043B5F"/>
    <w:rsid w:val="00043CB7"/>
    <w:rsid w:val="00043D4D"/>
    <w:rsid w:val="00043D65"/>
    <w:rsid w:val="00043DBA"/>
    <w:rsid w:val="00043E1E"/>
    <w:rsid w:val="00043F36"/>
    <w:rsid w:val="00043FE2"/>
    <w:rsid w:val="000440C2"/>
    <w:rsid w:val="0004414E"/>
    <w:rsid w:val="00044224"/>
    <w:rsid w:val="000442B4"/>
    <w:rsid w:val="000442B6"/>
    <w:rsid w:val="000442B7"/>
    <w:rsid w:val="0004439F"/>
    <w:rsid w:val="00044497"/>
    <w:rsid w:val="00044596"/>
    <w:rsid w:val="00044631"/>
    <w:rsid w:val="000448D3"/>
    <w:rsid w:val="000448D9"/>
    <w:rsid w:val="0004491B"/>
    <w:rsid w:val="00044991"/>
    <w:rsid w:val="000449C9"/>
    <w:rsid w:val="00044A39"/>
    <w:rsid w:val="00044A8C"/>
    <w:rsid w:val="00044B0E"/>
    <w:rsid w:val="00044BEC"/>
    <w:rsid w:val="00044C0A"/>
    <w:rsid w:val="00044C24"/>
    <w:rsid w:val="00044DDD"/>
    <w:rsid w:val="00044DE7"/>
    <w:rsid w:val="00044E1B"/>
    <w:rsid w:val="00044E72"/>
    <w:rsid w:val="00044F0D"/>
    <w:rsid w:val="00044F2F"/>
    <w:rsid w:val="00044F3A"/>
    <w:rsid w:val="000450CF"/>
    <w:rsid w:val="000451B5"/>
    <w:rsid w:val="000451D8"/>
    <w:rsid w:val="00045206"/>
    <w:rsid w:val="00045342"/>
    <w:rsid w:val="000453A3"/>
    <w:rsid w:val="00045401"/>
    <w:rsid w:val="00045452"/>
    <w:rsid w:val="00045480"/>
    <w:rsid w:val="000455AD"/>
    <w:rsid w:val="00045619"/>
    <w:rsid w:val="000456D6"/>
    <w:rsid w:val="000456E8"/>
    <w:rsid w:val="000456FF"/>
    <w:rsid w:val="000457B1"/>
    <w:rsid w:val="000457E1"/>
    <w:rsid w:val="000457EC"/>
    <w:rsid w:val="00045814"/>
    <w:rsid w:val="000459B9"/>
    <w:rsid w:val="00045A0F"/>
    <w:rsid w:val="00045A66"/>
    <w:rsid w:val="00045B36"/>
    <w:rsid w:val="00045CDF"/>
    <w:rsid w:val="00045D3B"/>
    <w:rsid w:val="00045E4E"/>
    <w:rsid w:val="00045F27"/>
    <w:rsid w:val="00045FA0"/>
    <w:rsid w:val="00045FBF"/>
    <w:rsid w:val="00046213"/>
    <w:rsid w:val="00046274"/>
    <w:rsid w:val="000462A1"/>
    <w:rsid w:val="000462F4"/>
    <w:rsid w:val="00046313"/>
    <w:rsid w:val="00046346"/>
    <w:rsid w:val="000464EE"/>
    <w:rsid w:val="00046731"/>
    <w:rsid w:val="00046734"/>
    <w:rsid w:val="00046755"/>
    <w:rsid w:val="00046862"/>
    <w:rsid w:val="000468F2"/>
    <w:rsid w:val="00046946"/>
    <w:rsid w:val="0004695B"/>
    <w:rsid w:val="000469E4"/>
    <w:rsid w:val="00046A17"/>
    <w:rsid w:val="00046A30"/>
    <w:rsid w:val="00046C4F"/>
    <w:rsid w:val="00046C6C"/>
    <w:rsid w:val="00046DB5"/>
    <w:rsid w:val="00046DC0"/>
    <w:rsid w:val="00046E3F"/>
    <w:rsid w:val="00046E5C"/>
    <w:rsid w:val="00046E80"/>
    <w:rsid w:val="00046EEA"/>
    <w:rsid w:val="00046F23"/>
    <w:rsid w:val="00046F90"/>
    <w:rsid w:val="00046FFD"/>
    <w:rsid w:val="0004707D"/>
    <w:rsid w:val="000470D0"/>
    <w:rsid w:val="000470F1"/>
    <w:rsid w:val="00047161"/>
    <w:rsid w:val="00047196"/>
    <w:rsid w:val="000471EE"/>
    <w:rsid w:val="0004721C"/>
    <w:rsid w:val="0004723A"/>
    <w:rsid w:val="00047276"/>
    <w:rsid w:val="0004727F"/>
    <w:rsid w:val="0004745B"/>
    <w:rsid w:val="00047481"/>
    <w:rsid w:val="0004761A"/>
    <w:rsid w:val="0004769E"/>
    <w:rsid w:val="000477B7"/>
    <w:rsid w:val="000477DD"/>
    <w:rsid w:val="00047937"/>
    <w:rsid w:val="00047939"/>
    <w:rsid w:val="000479A7"/>
    <w:rsid w:val="00047A9D"/>
    <w:rsid w:val="00047B73"/>
    <w:rsid w:val="00047BCE"/>
    <w:rsid w:val="00047BED"/>
    <w:rsid w:val="00047CCE"/>
    <w:rsid w:val="00047D65"/>
    <w:rsid w:val="00047D6D"/>
    <w:rsid w:val="00047DF4"/>
    <w:rsid w:val="00047F2B"/>
    <w:rsid w:val="00050003"/>
    <w:rsid w:val="00050099"/>
    <w:rsid w:val="00050118"/>
    <w:rsid w:val="00050200"/>
    <w:rsid w:val="00050304"/>
    <w:rsid w:val="00050329"/>
    <w:rsid w:val="000503C5"/>
    <w:rsid w:val="00050427"/>
    <w:rsid w:val="0005042A"/>
    <w:rsid w:val="0005051D"/>
    <w:rsid w:val="00050583"/>
    <w:rsid w:val="000505A7"/>
    <w:rsid w:val="000505B2"/>
    <w:rsid w:val="000505E7"/>
    <w:rsid w:val="00050617"/>
    <w:rsid w:val="00050670"/>
    <w:rsid w:val="00050716"/>
    <w:rsid w:val="00050719"/>
    <w:rsid w:val="00050744"/>
    <w:rsid w:val="0005077C"/>
    <w:rsid w:val="0005080D"/>
    <w:rsid w:val="00050979"/>
    <w:rsid w:val="00050A5C"/>
    <w:rsid w:val="00050BDA"/>
    <w:rsid w:val="00050BEB"/>
    <w:rsid w:val="00050C25"/>
    <w:rsid w:val="00050D50"/>
    <w:rsid w:val="00050D6C"/>
    <w:rsid w:val="00050DAD"/>
    <w:rsid w:val="00050DEA"/>
    <w:rsid w:val="00050E3B"/>
    <w:rsid w:val="00050E77"/>
    <w:rsid w:val="00050E91"/>
    <w:rsid w:val="00050EA4"/>
    <w:rsid w:val="00050F03"/>
    <w:rsid w:val="00050F0E"/>
    <w:rsid w:val="00050F2F"/>
    <w:rsid w:val="00050FF6"/>
    <w:rsid w:val="00051034"/>
    <w:rsid w:val="00051078"/>
    <w:rsid w:val="0005113A"/>
    <w:rsid w:val="00051145"/>
    <w:rsid w:val="000512E2"/>
    <w:rsid w:val="00051377"/>
    <w:rsid w:val="00051419"/>
    <w:rsid w:val="000514BC"/>
    <w:rsid w:val="0005150B"/>
    <w:rsid w:val="000515A7"/>
    <w:rsid w:val="000516E8"/>
    <w:rsid w:val="0005174F"/>
    <w:rsid w:val="00051763"/>
    <w:rsid w:val="0005188E"/>
    <w:rsid w:val="000518EE"/>
    <w:rsid w:val="00051962"/>
    <w:rsid w:val="00051967"/>
    <w:rsid w:val="0005199C"/>
    <w:rsid w:val="000519DB"/>
    <w:rsid w:val="00051A11"/>
    <w:rsid w:val="00051B8E"/>
    <w:rsid w:val="00051BFE"/>
    <w:rsid w:val="00051C4B"/>
    <w:rsid w:val="00051C68"/>
    <w:rsid w:val="00051D60"/>
    <w:rsid w:val="00051E0E"/>
    <w:rsid w:val="00051EB4"/>
    <w:rsid w:val="00051F1B"/>
    <w:rsid w:val="00051F8B"/>
    <w:rsid w:val="00051FAC"/>
    <w:rsid w:val="00051FF9"/>
    <w:rsid w:val="00052123"/>
    <w:rsid w:val="0005212D"/>
    <w:rsid w:val="000521BD"/>
    <w:rsid w:val="000521E3"/>
    <w:rsid w:val="00052265"/>
    <w:rsid w:val="000522AC"/>
    <w:rsid w:val="000522BD"/>
    <w:rsid w:val="000522C3"/>
    <w:rsid w:val="000523E1"/>
    <w:rsid w:val="0005252A"/>
    <w:rsid w:val="0005253D"/>
    <w:rsid w:val="000525D4"/>
    <w:rsid w:val="00052637"/>
    <w:rsid w:val="00052668"/>
    <w:rsid w:val="000526EE"/>
    <w:rsid w:val="00052729"/>
    <w:rsid w:val="00052730"/>
    <w:rsid w:val="000527AB"/>
    <w:rsid w:val="000527B1"/>
    <w:rsid w:val="000527B6"/>
    <w:rsid w:val="000527BD"/>
    <w:rsid w:val="000527E3"/>
    <w:rsid w:val="000527E7"/>
    <w:rsid w:val="000528B0"/>
    <w:rsid w:val="000528E4"/>
    <w:rsid w:val="00052999"/>
    <w:rsid w:val="00052B40"/>
    <w:rsid w:val="00052BE0"/>
    <w:rsid w:val="00052C31"/>
    <w:rsid w:val="00052CBF"/>
    <w:rsid w:val="00052D7C"/>
    <w:rsid w:val="00052D9F"/>
    <w:rsid w:val="00052DE2"/>
    <w:rsid w:val="00052E13"/>
    <w:rsid w:val="00052E83"/>
    <w:rsid w:val="00052EDF"/>
    <w:rsid w:val="00052FA1"/>
    <w:rsid w:val="00053009"/>
    <w:rsid w:val="000530AE"/>
    <w:rsid w:val="000530ED"/>
    <w:rsid w:val="0005318C"/>
    <w:rsid w:val="00053275"/>
    <w:rsid w:val="00053326"/>
    <w:rsid w:val="000533C4"/>
    <w:rsid w:val="000533EC"/>
    <w:rsid w:val="000534DB"/>
    <w:rsid w:val="00053616"/>
    <w:rsid w:val="00053617"/>
    <w:rsid w:val="00053632"/>
    <w:rsid w:val="000536CD"/>
    <w:rsid w:val="000536D9"/>
    <w:rsid w:val="0005379C"/>
    <w:rsid w:val="000537C7"/>
    <w:rsid w:val="000537F2"/>
    <w:rsid w:val="00053831"/>
    <w:rsid w:val="0005384B"/>
    <w:rsid w:val="00053899"/>
    <w:rsid w:val="000538C9"/>
    <w:rsid w:val="000539DA"/>
    <w:rsid w:val="00053A73"/>
    <w:rsid w:val="00053CE1"/>
    <w:rsid w:val="00053D2B"/>
    <w:rsid w:val="00053E78"/>
    <w:rsid w:val="00053EA5"/>
    <w:rsid w:val="00053F6A"/>
    <w:rsid w:val="000540CD"/>
    <w:rsid w:val="00054108"/>
    <w:rsid w:val="00054165"/>
    <w:rsid w:val="00054197"/>
    <w:rsid w:val="000541DB"/>
    <w:rsid w:val="000541FD"/>
    <w:rsid w:val="0005422B"/>
    <w:rsid w:val="0005423D"/>
    <w:rsid w:val="00054245"/>
    <w:rsid w:val="00054269"/>
    <w:rsid w:val="00054271"/>
    <w:rsid w:val="0005430B"/>
    <w:rsid w:val="00054327"/>
    <w:rsid w:val="00054340"/>
    <w:rsid w:val="00054386"/>
    <w:rsid w:val="0005446D"/>
    <w:rsid w:val="00054519"/>
    <w:rsid w:val="0005457E"/>
    <w:rsid w:val="000545BE"/>
    <w:rsid w:val="000545F3"/>
    <w:rsid w:val="00054624"/>
    <w:rsid w:val="0005466B"/>
    <w:rsid w:val="00054675"/>
    <w:rsid w:val="000546AE"/>
    <w:rsid w:val="000546E9"/>
    <w:rsid w:val="0005472C"/>
    <w:rsid w:val="0005475C"/>
    <w:rsid w:val="00054763"/>
    <w:rsid w:val="0005476B"/>
    <w:rsid w:val="00054797"/>
    <w:rsid w:val="0005485F"/>
    <w:rsid w:val="000548A5"/>
    <w:rsid w:val="000548B6"/>
    <w:rsid w:val="00054914"/>
    <w:rsid w:val="00054928"/>
    <w:rsid w:val="0005499E"/>
    <w:rsid w:val="00054A31"/>
    <w:rsid w:val="00054A5D"/>
    <w:rsid w:val="00054AC1"/>
    <w:rsid w:val="00054D18"/>
    <w:rsid w:val="00054EED"/>
    <w:rsid w:val="00054F43"/>
    <w:rsid w:val="0005504F"/>
    <w:rsid w:val="000550F4"/>
    <w:rsid w:val="0005511E"/>
    <w:rsid w:val="000551B5"/>
    <w:rsid w:val="0005522A"/>
    <w:rsid w:val="000552A5"/>
    <w:rsid w:val="000552B4"/>
    <w:rsid w:val="000552DB"/>
    <w:rsid w:val="00055308"/>
    <w:rsid w:val="00055309"/>
    <w:rsid w:val="000553B8"/>
    <w:rsid w:val="000553D4"/>
    <w:rsid w:val="000554AD"/>
    <w:rsid w:val="00055538"/>
    <w:rsid w:val="00055568"/>
    <w:rsid w:val="000555A8"/>
    <w:rsid w:val="00055611"/>
    <w:rsid w:val="00055698"/>
    <w:rsid w:val="000556A7"/>
    <w:rsid w:val="00055727"/>
    <w:rsid w:val="000558C8"/>
    <w:rsid w:val="000558F3"/>
    <w:rsid w:val="00055900"/>
    <w:rsid w:val="0005590E"/>
    <w:rsid w:val="00055924"/>
    <w:rsid w:val="0005592D"/>
    <w:rsid w:val="000559A5"/>
    <w:rsid w:val="00055A63"/>
    <w:rsid w:val="00055AE2"/>
    <w:rsid w:val="00055CA9"/>
    <w:rsid w:val="00055D0B"/>
    <w:rsid w:val="00055DA6"/>
    <w:rsid w:val="00055EF5"/>
    <w:rsid w:val="00055EFD"/>
    <w:rsid w:val="00055F65"/>
    <w:rsid w:val="00056003"/>
    <w:rsid w:val="00056012"/>
    <w:rsid w:val="00056016"/>
    <w:rsid w:val="000561D8"/>
    <w:rsid w:val="0005623C"/>
    <w:rsid w:val="00056283"/>
    <w:rsid w:val="0005628F"/>
    <w:rsid w:val="000562C3"/>
    <w:rsid w:val="00056352"/>
    <w:rsid w:val="00056363"/>
    <w:rsid w:val="00056396"/>
    <w:rsid w:val="000564CD"/>
    <w:rsid w:val="000564D4"/>
    <w:rsid w:val="00056598"/>
    <w:rsid w:val="0005659B"/>
    <w:rsid w:val="00056880"/>
    <w:rsid w:val="000568B9"/>
    <w:rsid w:val="000569BA"/>
    <w:rsid w:val="000569D8"/>
    <w:rsid w:val="00056A7C"/>
    <w:rsid w:val="00056AA8"/>
    <w:rsid w:val="00056AC4"/>
    <w:rsid w:val="00056BFB"/>
    <w:rsid w:val="00056C19"/>
    <w:rsid w:val="00056CCD"/>
    <w:rsid w:val="00056D30"/>
    <w:rsid w:val="00056DC6"/>
    <w:rsid w:val="00056DF2"/>
    <w:rsid w:val="00056E62"/>
    <w:rsid w:val="00056F5C"/>
    <w:rsid w:val="00056F73"/>
    <w:rsid w:val="00056FE8"/>
    <w:rsid w:val="0005703E"/>
    <w:rsid w:val="000570B7"/>
    <w:rsid w:val="000570BF"/>
    <w:rsid w:val="00057134"/>
    <w:rsid w:val="000571FD"/>
    <w:rsid w:val="00057267"/>
    <w:rsid w:val="000572BC"/>
    <w:rsid w:val="00057329"/>
    <w:rsid w:val="00057405"/>
    <w:rsid w:val="0005741D"/>
    <w:rsid w:val="000574A7"/>
    <w:rsid w:val="00057500"/>
    <w:rsid w:val="00057590"/>
    <w:rsid w:val="000575DA"/>
    <w:rsid w:val="0005761C"/>
    <w:rsid w:val="00057668"/>
    <w:rsid w:val="00057800"/>
    <w:rsid w:val="000578C8"/>
    <w:rsid w:val="00057A56"/>
    <w:rsid w:val="00057A72"/>
    <w:rsid w:val="00057AD7"/>
    <w:rsid w:val="00057AF5"/>
    <w:rsid w:val="00057BE5"/>
    <w:rsid w:val="00057C17"/>
    <w:rsid w:val="00057D61"/>
    <w:rsid w:val="00057E3A"/>
    <w:rsid w:val="00057E64"/>
    <w:rsid w:val="00057F17"/>
    <w:rsid w:val="00057F79"/>
    <w:rsid w:val="00057FEA"/>
    <w:rsid w:val="000600AA"/>
    <w:rsid w:val="000602EF"/>
    <w:rsid w:val="0006038C"/>
    <w:rsid w:val="00060390"/>
    <w:rsid w:val="000603A9"/>
    <w:rsid w:val="000603BC"/>
    <w:rsid w:val="000603DA"/>
    <w:rsid w:val="000604F6"/>
    <w:rsid w:val="000604F7"/>
    <w:rsid w:val="000605B3"/>
    <w:rsid w:val="000606BF"/>
    <w:rsid w:val="0006089E"/>
    <w:rsid w:val="00060980"/>
    <w:rsid w:val="0006099D"/>
    <w:rsid w:val="00060B51"/>
    <w:rsid w:val="00060B73"/>
    <w:rsid w:val="00060BED"/>
    <w:rsid w:val="00060C0E"/>
    <w:rsid w:val="00060C88"/>
    <w:rsid w:val="00060D49"/>
    <w:rsid w:val="00060E42"/>
    <w:rsid w:val="00060E65"/>
    <w:rsid w:val="00060ED2"/>
    <w:rsid w:val="00060F44"/>
    <w:rsid w:val="00061069"/>
    <w:rsid w:val="00061293"/>
    <w:rsid w:val="000612DC"/>
    <w:rsid w:val="000614D4"/>
    <w:rsid w:val="0006153F"/>
    <w:rsid w:val="00061636"/>
    <w:rsid w:val="00061712"/>
    <w:rsid w:val="00061714"/>
    <w:rsid w:val="00061833"/>
    <w:rsid w:val="0006190A"/>
    <w:rsid w:val="00061972"/>
    <w:rsid w:val="000619B9"/>
    <w:rsid w:val="000619D5"/>
    <w:rsid w:val="00061B75"/>
    <w:rsid w:val="00061C87"/>
    <w:rsid w:val="00061CA4"/>
    <w:rsid w:val="00061D09"/>
    <w:rsid w:val="00061D84"/>
    <w:rsid w:val="00061DA9"/>
    <w:rsid w:val="00061E2C"/>
    <w:rsid w:val="00061E70"/>
    <w:rsid w:val="00061EF7"/>
    <w:rsid w:val="00061F04"/>
    <w:rsid w:val="00061F30"/>
    <w:rsid w:val="00061F3A"/>
    <w:rsid w:val="00061F3F"/>
    <w:rsid w:val="00061F75"/>
    <w:rsid w:val="00061F90"/>
    <w:rsid w:val="00061F9C"/>
    <w:rsid w:val="00062086"/>
    <w:rsid w:val="000620B2"/>
    <w:rsid w:val="000620BE"/>
    <w:rsid w:val="000620D2"/>
    <w:rsid w:val="0006217C"/>
    <w:rsid w:val="00062228"/>
    <w:rsid w:val="0006230B"/>
    <w:rsid w:val="0006232C"/>
    <w:rsid w:val="0006234E"/>
    <w:rsid w:val="0006235D"/>
    <w:rsid w:val="000623AC"/>
    <w:rsid w:val="000623D1"/>
    <w:rsid w:val="0006240F"/>
    <w:rsid w:val="0006244D"/>
    <w:rsid w:val="000624CF"/>
    <w:rsid w:val="0006262F"/>
    <w:rsid w:val="000626B3"/>
    <w:rsid w:val="000626F9"/>
    <w:rsid w:val="0006276D"/>
    <w:rsid w:val="000627A3"/>
    <w:rsid w:val="0006283F"/>
    <w:rsid w:val="0006289B"/>
    <w:rsid w:val="000628E1"/>
    <w:rsid w:val="00062A18"/>
    <w:rsid w:val="00062A33"/>
    <w:rsid w:val="00062B00"/>
    <w:rsid w:val="00062B3E"/>
    <w:rsid w:val="00062C96"/>
    <w:rsid w:val="00062CF5"/>
    <w:rsid w:val="00062D10"/>
    <w:rsid w:val="00062D3F"/>
    <w:rsid w:val="00062DAB"/>
    <w:rsid w:val="00062DB4"/>
    <w:rsid w:val="00062DC6"/>
    <w:rsid w:val="00062E08"/>
    <w:rsid w:val="00062E73"/>
    <w:rsid w:val="00062E84"/>
    <w:rsid w:val="00062ED7"/>
    <w:rsid w:val="0006300A"/>
    <w:rsid w:val="00063052"/>
    <w:rsid w:val="000630AE"/>
    <w:rsid w:val="0006314F"/>
    <w:rsid w:val="0006316A"/>
    <w:rsid w:val="000631DB"/>
    <w:rsid w:val="000633C9"/>
    <w:rsid w:val="000633DE"/>
    <w:rsid w:val="000633EF"/>
    <w:rsid w:val="0006343C"/>
    <w:rsid w:val="0006354A"/>
    <w:rsid w:val="000635F5"/>
    <w:rsid w:val="00063622"/>
    <w:rsid w:val="000636F3"/>
    <w:rsid w:val="0006375C"/>
    <w:rsid w:val="000637A9"/>
    <w:rsid w:val="000639CB"/>
    <w:rsid w:val="00063CCE"/>
    <w:rsid w:val="00063D5F"/>
    <w:rsid w:val="00063D68"/>
    <w:rsid w:val="00063DE1"/>
    <w:rsid w:val="00063EFB"/>
    <w:rsid w:val="00063FDE"/>
    <w:rsid w:val="0006403B"/>
    <w:rsid w:val="00064044"/>
    <w:rsid w:val="00064063"/>
    <w:rsid w:val="000640C7"/>
    <w:rsid w:val="000640FA"/>
    <w:rsid w:val="0006414C"/>
    <w:rsid w:val="000641C6"/>
    <w:rsid w:val="000641DE"/>
    <w:rsid w:val="000641FF"/>
    <w:rsid w:val="00064250"/>
    <w:rsid w:val="00064284"/>
    <w:rsid w:val="000643C0"/>
    <w:rsid w:val="00064433"/>
    <w:rsid w:val="0006446A"/>
    <w:rsid w:val="0006446D"/>
    <w:rsid w:val="000644B4"/>
    <w:rsid w:val="00064506"/>
    <w:rsid w:val="0006453E"/>
    <w:rsid w:val="00064579"/>
    <w:rsid w:val="0006465A"/>
    <w:rsid w:val="00064710"/>
    <w:rsid w:val="00064717"/>
    <w:rsid w:val="0006477A"/>
    <w:rsid w:val="00064790"/>
    <w:rsid w:val="0006479A"/>
    <w:rsid w:val="0006486D"/>
    <w:rsid w:val="0006489B"/>
    <w:rsid w:val="000648A3"/>
    <w:rsid w:val="000648D1"/>
    <w:rsid w:val="0006499F"/>
    <w:rsid w:val="00064A0C"/>
    <w:rsid w:val="00064A24"/>
    <w:rsid w:val="00064A7D"/>
    <w:rsid w:val="00064AE4"/>
    <w:rsid w:val="00064B2D"/>
    <w:rsid w:val="00064B74"/>
    <w:rsid w:val="00064B97"/>
    <w:rsid w:val="00064C0A"/>
    <w:rsid w:val="00064C73"/>
    <w:rsid w:val="00064CB3"/>
    <w:rsid w:val="00064D6B"/>
    <w:rsid w:val="00064DC2"/>
    <w:rsid w:val="00064DD6"/>
    <w:rsid w:val="00064DDC"/>
    <w:rsid w:val="00064EBB"/>
    <w:rsid w:val="00064EFF"/>
    <w:rsid w:val="00064F44"/>
    <w:rsid w:val="00064FEF"/>
    <w:rsid w:val="0006502F"/>
    <w:rsid w:val="00065145"/>
    <w:rsid w:val="000652B5"/>
    <w:rsid w:val="000652FA"/>
    <w:rsid w:val="0006535A"/>
    <w:rsid w:val="00065460"/>
    <w:rsid w:val="00065522"/>
    <w:rsid w:val="0006558F"/>
    <w:rsid w:val="000655EF"/>
    <w:rsid w:val="000656EB"/>
    <w:rsid w:val="0006576A"/>
    <w:rsid w:val="00065790"/>
    <w:rsid w:val="0006580C"/>
    <w:rsid w:val="00065945"/>
    <w:rsid w:val="0006597A"/>
    <w:rsid w:val="00065994"/>
    <w:rsid w:val="000659A8"/>
    <w:rsid w:val="00065B3D"/>
    <w:rsid w:val="00065B94"/>
    <w:rsid w:val="00065BC0"/>
    <w:rsid w:val="00065BE8"/>
    <w:rsid w:val="00065BF2"/>
    <w:rsid w:val="00065E37"/>
    <w:rsid w:val="00065EF7"/>
    <w:rsid w:val="00065FDA"/>
    <w:rsid w:val="0006609B"/>
    <w:rsid w:val="000660B6"/>
    <w:rsid w:val="000661B5"/>
    <w:rsid w:val="000661DB"/>
    <w:rsid w:val="000661DF"/>
    <w:rsid w:val="0006628A"/>
    <w:rsid w:val="00066386"/>
    <w:rsid w:val="000663A2"/>
    <w:rsid w:val="0006645D"/>
    <w:rsid w:val="000665EE"/>
    <w:rsid w:val="0006660A"/>
    <w:rsid w:val="00066646"/>
    <w:rsid w:val="0006667E"/>
    <w:rsid w:val="000666B5"/>
    <w:rsid w:val="000666EB"/>
    <w:rsid w:val="0006687B"/>
    <w:rsid w:val="000668CE"/>
    <w:rsid w:val="0006695F"/>
    <w:rsid w:val="00066A80"/>
    <w:rsid w:val="00066A87"/>
    <w:rsid w:val="00066B71"/>
    <w:rsid w:val="00066B82"/>
    <w:rsid w:val="00066C16"/>
    <w:rsid w:val="00066C74"/>
    <w:rsid w:val="00066CFB"/>
    <w:rsid w:val="00066D93"/>
    <w:rsid w:val="00066DB3"/>
    <w:rsid w:val="00066E51"/>
    <w:rsid w:val="00066F31"/>
    <w:rsid w:val="00066F7B"/>
    <w:rsid w:val="00066F7C"/>
    <w:rsid w:val="00066FB2"/>
    <w:rsid w:val="00066FC6"/>
    <w:rsid w:val="00066FF3"/>
    <w:rsid w:val="00066FFA"/>
    <w:rsid w:val="000670C4"/>
    <w:rsid w:val="00067137"/>
    <w:rsid w:val="000671D7"/>
    <w:rsid w:val="00067299"/>
    <w:rsid w:val="00067363"/>
    <w:rsid w:val="000673BC"/>
    <w:rsid w:val="000673C4"/>
    <w:rsid w:val="00067459"/>
    <w:rsid w:val="00067595"/>
    <w:rsid w:val="000675B9"/>
    <w:rsid w:val="000675D1"/>
    <w:rsid w:val="00067686"/>
    <w:rsid w:val="000677D2"/>
    <w:rsid w:val="00067898"/>
    <w:rsid w:val="000678CA"/>
    <w:rsid w:val="00067983"/>
    <w:rsid w:val="0006798E"/>
    <w:rsid w:val="000679C7"/>
    <w:rsid w:val="000679EB"/>
    <w:rsid w:val="00067A43"/>
    <w:rsid w:val="00067A5F"/>
    <w:rsid w:val="00067B7F"/>
    <w:rsid w:val="00067CAA"/>
    <w:rsid w:val="00067CD8"/>
    <w:rsid w:val="00067CF6"/>
    <w:rsid w:val="00067D1A"/>
    <w:rsid w:val="00067DD2"/>
    <w:rsid w:val="00067DDE"/>
    <w:rsid w:val="00067F18"/>
    <w:rsid w:val="00067F57"/>
    <w:rsid w:val="00067F86"/>
    <w:rsid w:val="00070068"/>
    <w:rsid w:val="00070090"/>
    <w:rsid w:val="000700C2"/>
    <w:rsid w:val="000700F2"/>
    <w:rsid w:val="00070152"/>
    <w:rsid w:val="0007017E"/>
    <w:rsid w:val="000701FC"/>
    <w:rsid w:val="0007022C"/>
    <w:rsid w:val="00070281"/>
    <w:rsid w:val="00070301"/>
    <w:rsid w:val="00070323"/>
    <w:rsid w:val="000704D7"/>
    <w:rsid w:val="000704DE"/>
    <w:rsid w:val="0007051C"/>
    <w:rsid w:val="00070537"/>
    <w:rsid w:val="000705AC"/>
    <w:rsid w:val="000707CA"/>
    <w:rsid w:val="0007084C"/>
    <w:rsid w:val="0007086C"/>
    <w:rsid w:val="000708E3"/>
    <w:rsid w:val="0007096D"/>
    <w:rsid w:val="000709DA"/>
    <w:rsid w:val="00070A20"/>
    <w:rsid w:val="00070A2A"/>
    <w:rsid w:val="00070B50"/>
    <w:rsid w:val="00070BC3"/>
    <w:rsid w:val="00070CEF"/>
    <w:rsid w:val="00070CFD"/>
    <w:rsid w:val="00070D4B"/>
    <w:rsid w:val="00070E11"/>
    <w:rsid w:val="00070E25"/>
    <w:rsid w:val="00070EFC"/>
    <w:rsid w:val="0007102C"/>
    <w:rsid w:val="0007104C"/>
    <w:rsid w:val="0007110B"/>
    <w:rsid w:val="0007110F"/>
    <w:rsid w:val="00071123"/>
    <w:rsid w:val="0007126A"/>
    <w:rsid w:val="00071277"/>
    <w:rsid w:val="000713E1"/>
    <w:rsid w:val="00071424"/>
    <w:rsid w:val="00071474"/>
    <w:rsid w:val="000714A6"/>
    <w:rsid w:val="000714B6"/>
    <w:rsid w:val="000714D2"/>
    <w:rsid w:val="00071569"/>
    <w:rsid w:val="0007158F"/>
    <w:rsid w:val="000716C6"/>
    <w:rsid w:val="00071883"/>
    <w:rsid w:val="000718B9"/>
    <w:rsid w:val="0007194A"/>
    <w:rsid w:val="00071A16"/>
    <w:rsid w:val="00071A25"/>
    <w:rsid w:val="00071B5B"/>
    <w:rsid w:val="00071B68"/>
    <w:rsid w:val="00071B84"/>
    <w:rsid w:val="00071B86"/>
    <w:rsid w:val="00071C69"/>
    <w:rsid w:val="00071CE9"/>
    <w:rsid w:val="00071D10"/>
    <w:rsid w:val="00071DA7"/>
    <w:rsid w:val="00071E03"/>
    <w:rsid w:val="00071E84"/>
    <w:rsid w:val="00071EB4"/>
    <w:rsid w:val="00071EBE"/>
    <w:rsid w:val="00071F74"/>
    <w:rsid w:val="00071F88"/>
    <w:rsid w:val="00071FB1"/>
    <w:rsid w:val="00072033"/>
    <w:rsid w:val="00072058"/>
    <w:rsid w:val="0007209A"/>
    <w:rsid w:val="000720F3"/>
    <w:rsid w:val="000721B0"/>
    <w:rsid w:val="00072352"/>
    <w:rsid w:val="00072395"/>
    <w:rsid w:val="000723E2"/>
    <w:rsid w:val="0007245D"/>
    <w:rsid w:val="000724B1"/>
    <w:rsid w:val="00072563"/>
    <w:rsid w:val="0007258D"/>
    <w:rsid w:val="000725CD"/>
    <w:rsid w:val="000725FC"/>
    <w:rsid w:val="000726ED"/>
    <w:rsid w:val="00072927"/>
    <w:rsid w:val="00072A44"/>
    <w:rsid w:val="00072A50"/>
    <w:rsid w:val="00072B31"/>
    <w:rsid w:val="00072B51"/>
    <w:rsid w:val="00072B55"/>
    <w:rsid w:val="00072C10"/>
    <w:rsid w:val="00072D01"/>
    <w:rsid w:val="00072D25"/>
    <w:rsid w:val="00072DD1"/>
    <w:rsid w:val="00072EE6"/>
    <w:rsid w:val="00072F9F"/>
    <w:rsid w:val="000730C2"/>
    <w:rsid w:val="000731AF"/>
    <w:rsid w:val="000731D0"/>
    <w:rsid w:val="000731E8"/>
    <w:rsid w:val="000732CA"/>
    <w:rsid w:val="0007339D"/>
    <w:rsid w:val="00073402"/>
    <w:rsid w:val="000734E6"/>
    <w:rsid w:val="00073521"/>
    <w:rsid w:val="00073573"/>
    <w:rsid w:val="000735F1"/>
    <w:rsid w:val="0007365B"/>
    <w:rsid w:val="000736A8"/>
    <w:rsid w:val="000736C3"/>
    <w:rsid w:val="000736EE"/>
    <w:rsid w:val="00073760"/>
    <w:rsid w:val="000737EA"/>
    <w:rsid w:val="00073931"/>
    <w:rsid w:val="000739E2"/>
    <w:rsid w:val="00073B09"/>
    <w:rsid w:val="00073B51"/>
    <w:rsid w:val="00073B88"/>
    <w:rsid w:val="00073C8B"/>
    <w:rsid w:val="00073D76"/>
    <w:rsid w:val="00073DB0"/>
    <w:rsid w:val="00073ED1"/>
    <w:rsid w:val="00073EE6"/>
    <w:rsid w:val="00073F16"/>
    <w:rsid w:val="00073F2A"/>
    <w:rsid w:val="00073FB7"/>
    <w:rsid w:val="0007403C"/>
    <w:rsid w:val="000740E2"/>
    <w:rsid w:val="00074129"/>
    <w:rsid w:val="0007415B"/>
    <w:rsid w:val="00074165"/>
    <w:rsid w:val="000741EB"/>
    <w:rsid w:val="0007423D"/>
    <w:rsid w:val="00074271"/>
    <w:rsid w:val="0007434E"/>
    <w:rsid w:val="000743B2"/>
    <w:rsid w:val="0007447A"/>
    <w:rsid w:val="000744CC"/>
    <w:rsid w:val="000744F7"/>
    <w:rsid w:val="000745B1"/>
    <w:rsid w:val="0007466D"/>
    <w:rsid w:val="000746A7"/>
    <w:rsid w:val="000746F9"/>
    <w:rsid w:val="0007470C"/>
    <w:rsid w:val="0007471B"/>
    <w:rsid w:val="00074760"/>
    <w:rsid w:val="00074785"/>
    <w:rsid w:val="0007481A"/>
    <w:rsid w:val="00074934"/>
    <w:rsid w:val="0007497A"/>
    <w:rsid w:val="000749C4"/>
    <w:rsid w:val="00074A0A"/>
    <w:rsid w:val="00074B8D"/>
    <w:rsid w:val="00074BA2"/>
    <w:rsid w:val="00074C13"/>
    <w:rsid w:val="00074C1A"/>
    <w:rsid w:val="00074CAF"/>
    <w:rsid w:val="00074D57"/>
    <w:rsid w:val="00074E0F"/>
    <w:rsid w:val="00074E10"/>
    <w:rsid w:val="00074E22"/>
    <w:rsid w:val="00074E4F"/>
    <w:rsid w:val="00074E94"/>
    <w:rsid w:val="00074F11"/>
    <w:rsid w:val="0007503B"/>
    <w:rsid w:val="00075103"/>
    <w:rsid w:val="00075142"/>
    <w:rsid w:val="00075213"/>
    <w:rsid w:val="00075217"/>
    <w:rsid w:val="00075377"/>
    <w:rsid w:val="00075382"/>
    <w:rsid w:val="0007544E"/>
    <w:rsid w:val="0007550D"/>
    <w:rsid w:val="00075757"/>
    <w:rsid w:val="0007575D"/>
    <w:rsid w:val="000757FE"/>
    <w:rsid w:val="0007582F"/>
    <w:rsid w:val="00075843"/>
    <w:rsid w:val="000758CC"/>
    <w:rsid w:val="000759BF"/>
    <w:rsid w:val="00075A17"/>
    <w:rsid w:val="00075AB5"/>
    <w:rsid w:val="00075B86"/>
    <w:rsid w:val="00075BF0"/>
    <w:rsid w:val="00075CFE"/>
    <w:rsid w:val="00075CFF"/>
    <w:rsid w:val="00075E66"/>
    <w:rsid w:val="00075E91"/>
    <w:rsid w:val="000760C1"/>
    <w:rsid w:val="0007625D"/>
    <w:rsid w:val="0007630E"/>
    <w:rsid w:val="0007638C"/>
    <w:rsid w:val="00076519"/>
    <w:rsid w:val="000766F2"/>
    <w:rsid w:val="000766F5"/>
    <w:rsid w:val="0007675A"/>
    <w:rsid w:val="000767AA"/>
    <w:rsid w:val="00076839"/>
    <w:rsid w:val="00076846"/>
    <w:rsid w:val="000768CF"/>
    <w:rsid w:val="000768F5"/>
    <w:rsid w:val="000769EB"/>
    <w:rsid w:val="000769F8"/>
    <w:rsid w:val="00076A01"/>
    <w:rsid w:val="00076A1C"/>
    <w:rsid w:val="00076A43"/>
    <w:rsid w:val="00076AA9"/>
    <w:rsid w:val="00076B1E"/>
    <w:rsid w:val="00076B41"/>
    <w:rsid w:val="00076B8B"/>
    <w:rsid w:val="00076BB0"/>
    <w:rsid w:val="00076BC7"/>
    <w:rsid w:val="00076C67"/>
    <w:rsid w:val="00076C7A"/>
    <w:rsid w:val="00076E82"/>
    <w:rsid w:val="00076EB0"/>
    <w:rsid w:val="00076F32"/>
    <w:rsid w:val="00076F7B"/>
    <w:rsid w:val="00076FF1"/>
    <w:rsid w:val="000770D8"/>
    <w:rsid w:val="0007722D"/>
    <w:rsid w:val="000774A6"/>
    <w:rsid w:val="000774E6"/>
    <w:rsid w:val="000774F1"/>
    <w:rsid w:val="000775DE"/>
    <w:rsid w:val="000777CF"/>
    <w:rsid w:val="000777D0"/>
    <w:rsid w:val="00077854"/>
    <w:rsid w:val="00077870"/>
    <w:rsid w:val="0007789F"/>
    <w:rsid w:val="0007790F"/>
    <w:rsid w:val="00077982"/>
    <w:rsid w:val="00077A1D"/>
    <w:rsid w:val="00077A84"/>
    <w:rsid w:val="00077AB7"/>
    <w:rsid w:val="00077BCD"/>
    <w:rsid w:val="00077C6B"/>
    <w:rsid w:val="00077C89"/>
    <w:rsid w:val="00077C95"/>
    <w:rsid w:val="00077CF1"/>
    <w:rsid w:val="00077EF2"/>
    <w:rsid w:val="00077F34"/>
    <w:rsid w:val="00077F4D"/>
    <w:rsid w:val="0008001A"/>
    <w:rsid w:val="00080020"/>
    <w:rsid w:val="00080025"/>
    <w:rsid w:val="000800A3"/>
    <w:rsid w:val="000800C9"/>
    <w:rsid w:val="0008022F"/>
    <w:rsid w:val="00080277"/>
    <w:rsid w:val="000802BE"/>
    <w:rsid w:val="000803D8"/>
    <w:rsid w:val="000803FC"/>
    <w:rsid w:val="00080471"/>
    <w:rsid w:val="0008048F"/>
    <w:rsid w:val="00080588"/>
    <w:rsid w:val="0008058F"/>
    <w:rsid w:val="00080596"/>
    <w:rsid w:val="000806EC"/>
    <w:rsid w:val="00080705"/>
    <w:rsid w:val="0008070A"/>
    <w:rsid w:val="0008082C"/>
    <w:rsid w:val="000808C0"/>
    <w:rsid w:val="00080995"/>
    <w:rsid w:val="0008099B"/>
    <w:rsid w:val="00080A22"/>
    <w:rsid w:val="00080AC4"/>
    <w:rsid w:val="00080B03"/>
    <w:rsid w:val="00080C50"/>
    <w:rsid w:val="00080D66"/>
    <w:rsid w:val="00080D82"/>
    <w:rsid w:val="00080E44"/>
    <w:rsid w:val="00080E45"/>
    <w:rsid w:val="00080E71"/>
    <w:rsid w:val="00080E90"/>
    <w:rsid w:val="00080EB7"/>
    <w:rsid w:val="00080F02"/>
    <w:rsid w:val="00080F7F"/>
    <w:rsid w:val="00080F85"/>
    <w:rsid w:val="00081032"/>
    <w:rsid w:val="00081048"/>
    <w:rsid w:val="0008106B"/>
    <w:rsid w:val="00081099"/>
    <w:rsid w:val="00081128"/>
    <w:rsid w:val="00081149"/>
    <w:rsid w:val="0008118F"/>
    <w:rsid w:val="0008119F"/>
    <w:rsid w:val="000811FC"/>
    <w:rsid w:val="00081326"/>
    <w:rsid w:val="000813C6"/>
    <w:rsid w:val="000813F1"/>
    <w:rsid w:val="000813F2"/>
    <w:rsid w:val="0008150C"/>
    <w:rsid w:val="000815CB"/>
    <w:rsid w:val="00081780"/>
    <w:rsid w:val="00081798"/>
    <w:rsid w:val="000817C4"/>
    <w:rsid w:val="000818B2"/>
    <w:rsid w:val="00081900"/>
    <w:rsid w:val="00081948"/>
    <w:rsid w:val="000819C0"/>
    <w:rsid w:val="00081BD2"/>
    <w:rsid w:val="00081C6E"/>
    <w:rsid w:val="00081D0F"/>
    <w:rsid w:val="00081DF5"/>
    <w:rsid w:val="00081E39"/>
    <w:rsid w:val="00081E87"/>
    <w:rsid w:val="00081EC7"/>
    <w:rsid w:val="00081FA9"/>
    <w:rsid w:val="00081FDA"/>
    <w:rsid w:val="00082028"/>
    <w:rsid w:val="00082031"/>
    <w:rsid w:val="00082094"/>
    <w:rsid w:val="00082095"/>
    <w:rsid w:val="00082140"/>
    <w:rsid w:val="000821DE"/>
    <w:rsid w:val="000822B9"/>
    <w:rsid w:val="00082318"/>
    <w:rsid w:val="00082433"/>
    <w:rsid w:val="00082442"/>
    <w:rsid w:val="00082444"/>
    <w:rsid w:val="000824DA"/>
    <w:rsid w:val="0008250A"/>
    <w:rsid w:val="00082550"/>
    <w:rsid w:val="00082686"/>
    <w:rsid w:val="00082793"/>
    <w:rsid w:val="00082813"/>
    <w:rsid w:val="00082851"/>
    <w:rsid w:val="000828AD"/>
    <w:rsid w:val="00082A2A"/>
    <w:rsid w:val="00082A3A"/>
    <w:rsid w:val="00082ABA"/>
    <w:rsid w:val="00082C24"/>
    <w:rsid w:val="00082E01"/>
    <w:rsid w:val="00082E30"/>
    <w:rsid w:val="00082EA4"/>
    <w:rsid w:val="00082F07"/>
    <w:rsid w:val="00082FB5"/>
    <w:rsid w:val="00082FC2"/>
    <w:rsid w:val="0008303E"/>
    <w:rsid w:val="00083087"/>
    <w:rsid w:val="000830B8"/>
    <w:rsid w:val="000830D8"/>
    <w:rsid w:val="000830DB"/>
    <w:rsid w:val="000830FD"/>
    <w:rsid w:val="00083100"/>
    <w:rsid w:val="000831CE"/>
    <w:rsid w:val="000833DB"/>
    <w:rsid w:val="00083420"/>
    <w:rsid w:val="00083441"/>
    <w:rsid w:val="0008358B"/>
    <w:rsid w:val="000835F4"/>
    <w:rsid w:val="00083627"/>
    <w:rsid w:val="00083650"/>
    <w:rsid w:val="00083710"/>
    <w:rsid w:val="0008371D"/>
    <w:rsid w:val="0008377D"/>
    <w:rsid w:val="00083802"/>
    <w:rsid w:val="00083833"/>
    <w:rsid w:val="000838B5"/>
    <w:rsid w:val="0008392A"/>
    <w:rsid w:val="00083934"/>
    <w:rsid w:val="00083963"/>
    <w:rsid w:val="0008397B"/>
    <w:rsid w:val="00083997"/>
    <w:rsid w:val="000839EC"/>
    <w:rsid w:val="00083B3C"/>
    <w:rsid w:val="00083B44"/>
    <w:rsid w:val="00083BB2"/>
    <w:rsid w:val="00083BF7"/>
    <w:rsid w:val="00083C2A"/>
    <w:rsid w:val="00083C2C"/>
    <w:rsid w:val="00083C97"/>
    <w:rsid w:val="00083CBC"/>
    <w:rsid w:val="00083CED"/>
    <w:rsid w:val="00083D0C"/>
    <w:rsid w:val="00083E9B"/>
    <w:rsid w:val="00083EE1"/>
    <w:rsid w:val="00083EEF"/>
    <w:rsid w:val="00083F20"/>
    <w:rsid w:val="00083F82"/>
    <w:rsid w:val="00084022"/>
    <w:rsid w:val="00084050"/>
    <w:rsid w:val="000840D8"/>
    <w:rsid w:val="00084143"/>
    <w:rsid w:val="000841EB"/>
    <w:rsid w:val="00084278"/>
    <w:rsid w:val="00084296"/>
    <w:rsid w:val="000842D1"/>
    <w:rsid w:val="00084660"/>
    <w:rsid w:val="0008476B"/>
    <w:rsid w:val="00084888"/>
    <w:rsid w:val="000848C7"/>
    <w:rsid w:val="00084A35"/>
    <w:rsid w:val="00084AC4"/>
    <w:rsid w:val="00084BB8"/>
    <w:rsid w:val="00084BC4"/>
    <w:rsid w:val="00084BF0"/>
    <w:rsid w:val="00084BF6"/>
    <w:rsid w:val="00084C50"/>
    <w:rsid w:val="00084CD2"/>
    <w:rsid w:val="00084CD3"/>
    <w:rsid w:val="00084CEC"/>
    <w:rsid w:val="00084D7C"/>
    <w:rsid w:val="00084DE3"/>
    <w:rsid w:val="00084E05"/>
    <w:rsid w:val="00084E46"/>
    <w:rsid w:val="00084EBC"/>
    <w:rsid w:val="00084F75"/>
    <w:rsid w:val="00084FB4"/>
    <w:rsid w:val="00084FD9"/>
    <w:rsid w:val="00084FDD"/>
    <w:rsid w:val="000853A8"/>
    <w:rsid w:val="00085467"/>
    <w:rsid w:val="0008563D"/>
    <w:rsid w:val="0008569F"/>
    <w:rsid w:val="000856CF"/>
    <w:rsid w:val="000856F7"/>
    <w:rsid w:val="00085745"/>
    <w:rsid w:val="00085761"/>
    <w:rsid w:val="0008576D"/>
    <w:rsid w:val="000857DB"/>
    <w:rsid w:val="000857DF"/>
    <w:rsid w:val="00085875"/>
    <w:rsid w:val="000858F2"/>
    <w:rsid w:val="000858FB"/>
    <w:rsid w:val="00085928"/>
    <w:rsid w:val="000859B1"/>
    <w:rsid w:val="00085A03"/>
    <w:rsid w:val="00085A1F"/>
    <w:rsid w:val="00085A43"/>
    <w:rsid w:val="00085A46"/>
    <w:rsid w:val="00085B7A"/>
    <w:rsid w:val="00085D3A"/>
    <w:rsid w:val="00085E01"/>
    <w:rsid w:val="00085EF3"/>
    <w:rsid w:val="00085F57"/>
    <w:rsid w:val="00085F90"/>
    <w:rsid w:val="00086129"/>
    <w:rsid w:val="000861A2"/>
    <w:rsid w:val="000861D3"/>
    <w:rsid w:val="0008633E"/>
    <w:rsid w:val="00086434"/>
    <w:rsid w:val="0008654C"/>
    <w:rsid w:val="0008673C"/>
    <w:rsid w:val="0008674D"/>
    <w:rsid w:val="000868C6"/>
    <w:rsid w:val="00086913"/>
    <w:rsid w:val="00086919"/>
    <w:rsid w:val="0008695C"/>
    <w:rsid w:val="00086A02"/>
    <w:rsid w:val="00086A95"/>
    <w:rsid w:val="00086ACF"/>
    <w:rsid w:val="00086AD7"/>
    <w:rsid w:val="00086B33"/>
    <w:rsid w:val="00086B34"/>
    <w:rsid w:val="00086B39"/>
    <w:rsid w:val="00086C1C"/>
    <w:rsid w:val="00086D44"/>
    <w:rsid w:val="00086D94"/>
    <w:rsid w:val="00086D95"/>
    <w:rsid w:val="00086DDA"/>
    <w:rsid w:val="00086E16"/>
    <w:rsid w:val="00086F55"/>
    <w:rsid w:val="0008703C"/>
    <w:rsid w:val="0008706F"/>
    <w:rsid w:val="000870E5"/>
    <w:rsid w:val="000870FC"/>
    <w:rsid w:val="00087273"/>
    <w:rsid w:val="00087361"/>
    <w:rsid w:val="000875F9"/>
    <w:rsid w:val="00087790"/>
    <w:rsid w:val="000877A2"/>
    <w:rsid w:val="000877DD"/>
    <w:rsid w:val="0008784A"/>
    <w:rsid w:val="00087894"/>
    <w:rsid w:val="000878E6"/>
    <w:rsid w:val="00087907"/>
    <w:rsid w:val="00087A26"/>
    <w:rsid w:val="00087B53"/>
    <w:rsid w:val="00087C38"/>
    <w:rsid w:val="00087C7B"/>
    <w:rsid w:val="00087C96"/>
    <w:rsid w:val="00087D88"/>
    <w:rsid w:val="00087D92"/>
    <w:rsid w:val="00087DEC"/>
    <w:rsid w:val="00087FA2"/>
    <w:rsid w:val="00087FAF"/>
    <w:rsid w:val="00090036"/>
    <w:rsid w:val="00090070"/>
    <w:rsid w:val="00090168"/>
    <w:rsid w:val="0009016C"/>
    <w:rsid w:val="0009034A"/>
    <w:rsid w:val="000904C9"/>
    <w:rsid w:val="000904F6"/>
    <w:rsid w:val="00090556"/>
    <w:rsid w:val="0009061F"/>
    <w:rsid w:val="0009062D"/>
    <w:rsid w:val="000906C1"/>
    <w:rsid w:val="000907DD"/>
    <w:rsid w:val="00090912"/>
    <w:rsid w:val="0009093F"/>
    <w:rsid w:val="00090968"/>
    <w:rsid w:val="000909F5"/>
    <w:rsid w:val="00090BF1"/>
    <w:rsid w:val="00090CF3"/>
    <w:rsid w:val="00090D3A"/>
    <w:rsid w:val="00090D3C"/>
    <w:rsid w:val="00090D41"/>
    <w:rsid w:val="00090D7B"/>
    <w:rsid w:val="00090E7B"/>
    <w:rsid w:val="00090E8E"/>
    <w:rsid w:val="00090E99"/>
    <w:rsid w:val="00090FC5"/>
    <w:rsid w:val="00090FD9"/>
    <w:rsid w:val="0009110F"/>
    <w:rsid w:val="00091321"/>
    <w:rsid w:val="00091340"/>
    <w:rsid w:val="00091343"/>
    <w:rsid w:val="0009140B"/>
    <w:rsid w:val="0009148E"/>
    <w:rsid w:val="0009151A"/>
    <w:rsid w:val="00091713"/>
    <w:rsid w:val="0009172D"/>
    <w:rsid w:val="000917C0"/>
    <w:rsid w:val="00091859"/>
    <w:rsid w:val="000918D6"/>
    <w:rsid w:val="000918DE"/>
    <w:rsid w:val="0009193C"/>
    <w:rsid w:val="00091A0C"/>
    <w:rsid w:val="00091A3A"/>
    <w:rsid w:val="00091AD0"/>
    <w:rsid w:val="00091B0B"/>
    <w:rsid w:val="00091C1D"/>
    <w:rsid w:val="00091C4A"/>
    <w:rsid w:val="00091C8F"/>
    <w:rsid w:val="00091CC6"/>
    <w:rsid w:val="00091D6B"/>
    <w:rsid w:val="00091E0D"/>
    <w:rsid w:val="00091F45"/>
    <w:rsid w:val="00091F54"/>
    <w:rsid w:val="00091FFE"/>
    <w:rsid w:val="00092215"/>
    <w:rsid w:val="00092289"/>
    <w:rsid w:val="000922A7"/>
    <w:rsid w:val="00092321"/>
    <w:rsid w:val="00092338"/>
    <w:rsid w:val="00092352"/>
    <w:rsid w:val="000923EC"/>
    <w:rsid w:val="00092501"/>
    <w:rsid w:val="00092513"/>
    <w:rsid w:val="0009257F"/>
    <w:rsid w:val="0009259D"/>
    <w:rsid w:val="000925F2"/>
    <w:rsid w:val="00092649"/>
    <w:rsid w:val="000926DC"/>
    <w:rsid w:val="00092782"/>
    <w:rsid w:val="00092871"/>
    <w:rsid w:val="00092973"/>
    <w:rsid w:val="00092C82"/>
    <w:rsid w:val="00092CE1"/>
    <w:rsid w:val="00092D29"/>
    <w:rsid w:val="00092DC2"/>
    <w:rsid w:val="00092DF2"/>
    <w:rsid w:val="00092E01"/>
    <w:rsid w:val="00092E04"/>
    <w:rsid w:val="00092E0B"/>
    <w:rsid w:val="00092EA5"/>
    <w:rsid w:val="00092FC8"/>
    <w:rsid w:val="00093124"/>
    <w:rsid w:val="00093290"/>
    <w:rsid w:val="00093293"/>
    <w:rsid w:val="000932AE"/>
    <w:rsid w:val="000932BB"/>
    <w:rsid w:val="00093338"/>
    <w:rsid w:val="000933A6"/>
    <w:rsid w:val="000934AB"/>
    <w:rsid w:val="000935C5"/>
    <w:rsid w:val="000935DD"/>
    <w:rsid w:val="00093719"/>
    <w:rsid w:val="00093768"/>
    <w:rsid w:val="000937A6"/>
    <w:rsid w:val="000937BC"/>
    <w:rsid w:val="00093935"/>
    <w:rsid w:val="000939AF"/>
    <w:rsid w:val="00093A1E"/>
    <w:rsid w:val="00093A7E"/>
    <w:rsid w:val="00093ACA"/>
    <w:rsid w:val="00093ACF"/>
    <w:rsid w:val="00093B43"/>
    <w:rsid w:val="00093B6B"/>
    <w:rsid w:val="00093B87"/>
    <w:rsid w:val="00093B94"/>
    <w:rsid w:val="00093C63"/>
    <w:rsid w:val="00093CE2"/>
    <w:rsid w:val="00093CEC"/>
    <w:rsid w:val="00093E02"/>
    <w:rsid w:val="00093E05"/>
    <w:rsid w:val="00093E45"/>
    <w:rsid w:val="00093ED2"/>
    <w:rsid w:val="00094056"/>
    <w:rsid w:val="0009407C"/>
    <w:rsid w:val="000940A1"/>
    <w:rsid w:val="000940B8"/>
    <w:rsid w:val="00094124"/>
    <w:rsid w:val="00094153"/>
    <w:rsid w:val="000942B0"/>
    <w:rsid w:val="0009439C"/>
    <w:rsid w:val="000944A9"/>
    <w:rsid w:val="00094515"/>
    <w:rsid w:val="00094522"/>
    <w:rsid w:val="00094576"/>
    <w:rsid w:val="00094594"/>
    <w:rsid w:val="00094657"/>
    <w:rsid w:val="000946DD"/>
    <w:rsid w:val="00094751"/>
    <w:rsid w:val="0009481D"/>
    <w:rsid w:val="0009485C"/>
    <w:rsid w:val="0009486A"/>
    <w:rsid w:val="0009486B"/>
    <w:rsid w:val="00094999"/>
    <w:rsid w:val="000949ED"/>
    <w:rsid w:val="00094BCA"/>
    <w:rsid w:val="00094C29"/>
    <w:rsid w:val="00094C6F"/>
    <w:rsid w:val="00094C9C"/>
    <w:rsid w:val="00094CA5"/>
    <w:rsid w:val="00094CA6"/>
    <w:rsid w:val="00094DD7"/>
    <w:rsid w:val="00094DF0"/>
    <w:rsid w:val="00094F16"/>
    <w:rsid w:val="00094F2C"/>
    <w:rsid w:val="00094F36"/>
    <w:rsid w:val="00094F37"/>
    <w:rsid w:val="00094F5C"/>
    <w:rsid w:val="00094FF0"/>
    <w:rsid w:val="000951DF"/>
    <w:rsid w:val="000951E4"/>
    <w:rsid w:val="00095206"/>
    <w:rsid w:val="00095221"/>
    <w:rsid w:val="00095268"/>
    <w:rsid w:val="00095290"/>
    <w:rsid w:val="000952D8"/>
    <w:rsid w:val="00095459"/>
    <w:rsid w:val="00095489"/>
    <w:rsid w:val="00095510"/>
    <w:rsid w:val="00095529"/>
    <w:rsid w:val="000955A9"/>
    <w:rsid w:val="000955B9"/>
    <w:rsid w:val="000955BD"/>
    <w:rsid w:val="00095659"/>
    <w:rsid w:val="00095685"/>
    <w:rsid w:val="00095795"/>
    <w:rsid w:val="00095A8B"/>
    <w:rsid w:val="00095BD5"/>
    <w:rsid w:val="00095C04"/>
    <w:rsid w:val="00095DD3"/>
    <w:rsid w:val="00095EC5"/>
    <w:rsid w:val="00095ED7"/>
    <w:rsid w:val="00095F17"/>
    <w:rsid w:val="00095F93"/>
    <w:rsid w:val="0009605A"/>
    <w:rsid w:val="0009608F"/>
    <w:rsid w:val="000960B6"/>
    <w:rsid w:val="000960C4"/>
    <w:rsid w:val="0009613F"/>
    <w:rsid w:val="00096186"/>
    <w:rsid w:val="00096293"/>
    <w:rsid w:val="00096328"/>
    <w:rsid w:val="000963A7"/>
    <w:rsid w:val="000965B5"/>
    <w:rsid w:val="00096647"/>
    <w:rsid w:val="00096665"/>
    <w:rsid w:val="00096689"/>
    <w:rsid w:val="00096830"/>
    <w:rsid w:val="00096923"/>
    <w:rsid w:val="00096925"/>
    <w:rsid w:val="00096A22"/>
    <w:rsid w:val="00096A4C"/>
    <w:rsid w:val="00096AB3"/>
    <w:rsid w:val="00096B04"/>
    <w:rsid w:val="00096B36"/>
    <w:rsid w:val="00096BDC"/>
    <w:rsid w:val="00096C75"/>
    <w:rsid w:val="00096CFC"/>
    <w:rsid w:val="00096D43"/>
    <w:rsid w:val="00096D49"/>
    <w:rsid w:val="00096D57"/>
    <w:rsid w:val="00096D9A"/>
    <w:rsid w:val="00096DBD"/>
    <w:rsid w:val="00096DF1"/>
    <w:rsid w:val="00096ED1"/>
    <w:rsid w:val="00096EEF"/>
    <w:rsid w:val="00097021"/>
    <w:rsid w:val="000971C1"/>
    <w:rsid w:val="00097238"/>
    <w:rsid w:val="000973D4"/>
    <w:rsid w:val="0009757C"/>
    <w:rsid w:val="000975E7"/>
    <w:rsid w:val="000976ED"/>
    <w:rsid w:val="00097792"/>
    <w:rsid w:val="00097858"/>
    <w:rsid w:val="00097993"/>
    <w:rsid w:val="00097A0E"/>
    <w:rsid w:val="00097A27"/>
    <w:rsid w:val="00097B54"/>
    <w:rsid w:val="00097B7E"/>
    <w:rsid w:val="00097C3C"/>
    <w:rsid w:val="00097C7E"/>
    <w:rsid w:val="00097D4B"/>
    <w:rsid w:val="00097D50"/>
    <w:rsid w:val="00097E0B"/>
    <w:rsid w:val="00097E1F"/>
    <w:rsid w:val="00097EE3"/>
    <w:rsid w:val="00097F17"/>
    <w:rsid w:val="00097FEF"/>
    <w:rsid w:val="000A0228"/>
    <w:rsid w:val="000A02B5"/>
    <w:rsid w:val="000A02BF"/>
    <w:rsid w:val="000A02E1"/>
    <w:rsid w:val="000A03CE"/>
    <w:rsid w:val="000A041F"/>
    <w:rsid w:val="000A0533"/>
    <w:rsid w:val="000A05B3"/>
    <w:rsid w:val="000A0605"/>
    <w:rsid w:val="000A063B"/>
    <w:rsid w:val="000A06B6"/>
    <w:rsid w:val="000A0702"/>
    <w:rsid w:val="000A076E"/>
    <w:rsid w:val="000A0797"/>
    <w:rsid w:val="000A07F0"/>
    <w:rsid w:val="000A094B"/>
    <w:rsid w:val="000A09F3"/>
    <w:rsid w:val="000A0AB2"/>
    <w:rsid w:val="000A0AEC"/>
    <w:rsid w:val="000A0B6E"/>
    <w:rsid w:val="000A0B81"/>
    <w:rsid w:val="000A0BB0"/>
    <w:rsid w:val="000A0BD4"/>
    <w:rsid w:val="000A0BE9"/>
    <w:rsid w:val="000A0C93"/>
    <w:rsid w:val="000A0C97"/>
    <w:rsid w:val="000A0CBF"/>
    <w:rsid w:val="000A0CE7"/>
    <w:rsid w:val="000A0D89"/>
    <w:rsid w:val="000A0ED3"/>
    <w:rsid w:val="000A1013"/>
    <w:rsid w:val="000A10AE"/>
    <w:rsid w:val="000A1119"/>
    <w:rsid w:val="000A113D"/>
    <w:rsid w:val="000A1159"/>
    <w:rsid w:val="000A12A8"/>
    <w:rsid w:val="000A12D5"/>
    <w:rsid w:val="000A12D8"/>
    <w:rsid w:val="000A1345"/>
    <w:rsid w:val="000A1374"/>
    <w:rsid w:val="000A143D"/>
    <w:rsid w:val="000A1530"/>
    <w:rsid w:val="000A1563"/>
    <w:rsid w:val="000A15D8"/>
    <w:rsid w:val="000A1605"/>
    <w:rsid w:val="000A16D9"/>
    <w:rsid w:val="000A17C7"/>
    <w:rsid w:val="000A1A20"/>
    <w:rsid w:val="000A1A32"/>
    <w:rsid w:val="000A1A4A"/>
    <w:rsid w:val="000A1A8E"/>
    <w:rsid w:val="000A1B18"/>
    <w:rsid w:val="000A1B22"/>
    <w:rsid w:val="000A1B5D"/>
    <w:rsid w:val="000A1B71"/>
    <w:rsid w:val="000A1BB4"/>
    <w:rsid w:val="000A1BBA"/>
    <w:rsid w:val="000A1C87"/>
    <w:rsid w:val="000A1CE0"/>
    <w:rsid w:val="000A1DD4"/>
    <w:rsid w:val="000A1F6B"/>
    <w:rsid w:val="000A20D4"/>
    <w:rsid w:val="000A21D1"/>
    <w:rsid w:val="000A21F6"/>
    <w:rsid w:val="000A22B1"/>
    <w:rsid w:val="000A230F"/>
    <w:rsid w:val="000A2392"/>
    <w:rsid w:val="000A23E5"/>
    <w:rsid w:val="000A2441"/>
    <w:rsid w:val="000A252E"/>
    <w:rsid w:val="000A25DF"/>
    <w:rsid w:val="000A265F"/>
    <w:rsid w:val="000A2664"/>
    <w:rsid w:val="000A2731"/>
    <w:rsid w:val="000A2758"/>
    <w:rsid w:val="000A285D"/>
    <w:rsid w:val="000A28A4"/>
    <w:rsid w:val="000A29E4"/>
    <w:rsid w:val="000A2B06"/>
    <w:rsid w:val="000A2B6A"/>
    <w:rsid w:val="000A2BC8"/>
    <w:rsid w:val="000A2CD0"/>
    <w:rsid w:val="000A2D1E"/>
    <w:rsid w:val="000A2D2B"/>
    <w:rsid w:val="000A2D35"/>
    <w:rsid w:val="000A2E2C"/>
    <w:rsid w:val="000A2E84"/>
    <w:rsid w:val="000A3016"/>
    <w:rsid w:val="000A305D"/>
    <w:rsid w:val="000A3168"/>
    <w:rsid w:val="000A31A7"/>
    <w:rsid w:val="000A31BC"/>
    <w:rsid w:val="000A3237"/>
    <w:rsid w:val="000A3269"/>
    <w:rsid w:val="000A32A6"/>
    <w:rsid w:val="000A32BE"/>
    <w:rsid w:val="000A339F"/>
    <w:rsid w:val="000A347A"/>
    <w:rsid w:val="000A36D0"/>
    <w:rsid w:val="000A36EC"/>
    <w:rsid w:val="000A37FE"/>
    <w:rsid w:val="000A387B"/>
    <w:rsid w:val="000A38BE"/>
    <w:rsid w:val="000A38C7"/>
    <w:rsid w:val="000A393B"/>
    <w:rsid w:val="000A3992"/>
    <w:rsid w:val="000A39E6"/>
    <w:rsid w:val="000A3A5F"/>
    <w:rsid w:val="000A3A7C"/>
    <w:rsid w:val="000A3A88"/>
    <w:rsid w:val="000A3AFF"/>
    <w:rsid w:val="000A3B69"/>
    <w:rsid w:val="000A3BAA"/>
    <w:rsid w:val="000A3BD0"/>
    <w:rsid w:val="000A3D64"/>
    <w:rsid w:val="000A3DBB"/>
    <w:rsid w:val="000A3E69"/>
    <w:rsid w:val="000A3E8E"/>
    <w:rsid w:val="000A3E96"/>
    <w:rsid w:val="000A3EC4"/>
    <w:rsid w:val="000A3FB6"/>
    <w:rsid w:val="000A401E"/>
    <w:rsid w:val="000A418B"/>
    <w:rsid w:val="000A4195"/>
    <w:rsid w:val="000A419E"/>
    <w:rsid w:val="000A42C5"/>
    <w:rsid w:val="000A42DE"/>
    <w:rsid w:val="000A434C"/>
    <w:rsid w:val="000A43BB"/>
    <w:rsid w:val="000A43EC"/>
    <w:rsid w:val="000A44F1"/>
    <w:rsid w:val="000A4536"/>
    <w:rsid w:val="000A45B7"/>
    <w:rsid w:val="000A4671"/>
    <w:rsid w:val="000A4735"/>
    <w:rsid w:val="000A474C"/>
    <w:rsid w:val="000A4763"/>
    <w:rsid w:val="000A4784"/>
    <w:rsid w:val="000A479A"/>
    <w:rsid w:val="000A47FE"/>
    <w:rsid w:val="000A4961"/>
    <w:rsid w:val="000A49B8"/>
    <w:rsid w:val="000A4B75"/>
    <w:rsid w:val="000A4B88"/>
    <w:rsid w:val="000A4BAA"/>
    <w:rsid w:val="000A4D8A"/>
    <w:rsid w:val="000A4DB8"/>
    <w:rsid w:val="000A4DBF"/>
    <w:rsid w:val="000A4E1A"/>
    <w:rsid w:val="000A4EE0"/>
    <w:rsid w:val="000A4FF6"/>
    <w:rsid w:val="000A5191"/>
    <w:rsid w:val="000A5192"/>
    <w:rsid w:val="000A519E"/>
    <w:rsid w:val="000A5297"/>
    <w:rsid w:val="000A52DA"/>
    <w:rsid w:val="000A5334"/>
    <w:rsid w:val="000A534D"/>
    <w:rsid w:val="000A5368"/>
    <w:rsid w:val="000A53E8"/>
    <w:rsid w:val="000A5435"/>
    <w:rsid w:val="000A5449"/>
    <w:rsid w:val="000A5474"/>
    <w:rsid w:val="000A54A1"/>
    <w:rsid w:val="000A552E"/>
    <w:rsid w:val="000A554D"/>
    <w:rsid w:val="000A57B6"/>
    <w:rsid w:val="000A57FA"/>
    <w:rsid w:val="000A5814"/>
    <w:rsid w:val="000A5852"/>
    <w:rsid w:val="000A58C2"/>
    <w:rsid w:val="000A5917"/>
    <w:rsid w:val="000A59D5"/>
    <w:rsid w:val="000A5A27"/>
    <w:rsid w:val="000A5A92"/>
    <w:rsid w:val="000A5B52"/>
    <w:rsid w:val="000A5C1E"/>
    <w:rsid w:val="000A5C44"/>
    <w:rsid w:val="000A5D7E"/>
    <w:rsid w:val="000A5D80"/>
    <w:rsid w:val="000A5DB3"/>
    <w:rsid w:val="000A5DD2"/>
    <w:rsid w:val="000A5EA2"/>
    <w:rsid w:val="000A5EE6"/>
    <w:rsid w:val="000A5F87"/>
    <w:rsid w:val="000A5FC6"/>
    <w:rsid w:val="000A601D"/>
    <w:rsid w:val="000A606E"/>
    <w:rsid w:val="000A607A"/>
    <w:rsid w:val="000A60C9"/>
    <w:rsid w:val="000A6126"/>
    <w:rsid w:val="000A6185"/>
    <w:rsid w:val="000A61D8"/>
    <w:rsid w:val="000A6277"/>
    <w:rsid w:val="000A63CC"/>
    <w:rsid w:val="000A6428"/>
    <w:rsid w:val="000A648D"/>
    <w:rsid w:val="000A649A"/>
    <w:rsid w:val="000A64E6"/>
    <w:rsid w:val="000A64F4"/>
    <w:rsid w:val="000A6568"/>
    <w:rsid w:val="000A65CC"/>
    <w:rsid w:val="000A6728"/>
    <w:rsid w:val="000A67C4"/>
    <w:rsid w:val="000A6800"/>
    <w:rsid w:val="000A6860"/>
    <w:rsid w:val="000A68F1"/>
    <w:rsid w:val="000A696E"/>
    <w:rsid w:val="000A6A12"/>
    <w:rsid w:val="000A6A54"/>
    <w:rsid w:val="000A6A5D"/>
    <w:rsid w:val="000A6BA4"/>
    <w:rsid w:val="000A6D73"/>
    <w:rsid w:val="000A6F2E"/>
    <w:rsid w:val="000A6F9C"/>
    <w:rsid w:val="000A6FFB"/>
    <w:rsid w:val="000A7002"/>
    <w:rsid w:val="000A7027"/>
    <w:rsid w:val="000A7067"/>
    <w:rsid w:val="000A7086"/>
    <w:rsid w:val="000A70BD"/>
    <w:rsid w:val="000A70F1"/>
    <w:rsid w:val="000A712F"/>
    <w:rsid w:val="000A71DD"/>
    <w:rsid w:val="000A725D"/>
    <w:rsid w:val="000A72E4"/>
    <w:rsid w:val="000A73A0"/>
    <w:rsid w:val="000A7581"/>
    <w:rsid w:val="000A75BA"/>
    <w:rsid w:val="000A766F"/>
    <w:rsid w:val="000A769F"/>
    <w:rsid w:val="000A76F7"/>
    <w:rsid w:val="000A7708"/>
    <w:rsid w:val="000A773E"/>
    <w:rsid w:val="000A783A"/>
    <w:rsid w:val="000A78B1"/>
    <w:rsid w:val="000A78B3"/>
    <w:rsid w:val="000A7A00"/>
    <w:rsid w:val="000A7A40"/>
    <w:rsid w:val="000A7AD6"/>
    <w:rsid w:val="000A7B29"/>
    <w:rsid w:val="000A7B4C"/>
    <w:rsid w:val="000A7BAF"/>
    <w:rsid w:val="000A7D26"/>
    <w:rsid w:val="000A7DBA"/>
    <w:rsid w:val="000A7F78"/>
    <w:rsid w:val="000B0016"/>
    <w:rsid w:val="000B0099"/>
    <w:rsid w:val="000B01B8"/>
    <w:rsid w:val="000B01D5"/>
    <w:rsid w:val="000B0235"/>
    <w:rsid w:val="000B0281"/>
    <w:rsid w:val="000B02D5"/>
    <w:rsid w:val="000B02F9"/>
    <w:rsid w:val="000B0320"/>
    <w:rsid w:val="000B03C4"/>
    <w:rsid w:val="000B06A0"/>
    <w:rsid w:val="000B0896"/>
    <w:rsid w:val="000B0906"/>
    <w:rsid w:val="000B090A"/>
    <w:rsid w:val="000B092D"/>
    <w:rsid w:val="000B0938"/>
    <w:rsid w:val="000B096A"/>
    <w:rsid w:val="000B0A39"/>
    <w:rsid w:val="000B0AA2"/>
    <w:rsid w:val="000B0B17"/>
    <w:rsid w:val="000B0BDE"/>
    <w:rsid w:val="000B0CE4"/>
    <w:rsid w:val="000B0D02"/>
    <w:rsid w:val="000B0D84"/>
    <w:rsid w:val="000B0E5A"/>
    <w:rsid w:val="000B1133"/>
    <w:rsid w:val="000B114F"/>
    <w:rsid w:val="000B11E9"/>
    <w:rsid w:val="000B123F"/>
    <w:rsid w:val="000B12EE"/>
    <w:rsid w:val="000B1330"/>
    <w:rsid w:val="000B13C1"/>
    <w:rsid w:val="000B13D0"/>
    <w:rsid w:val="000B1405"/>
    <w:rsid w:val="000B14C1"/>
    <w:rsid w:val="000B14F5"/>
    <w:rsid w:val="000B1662"/>
    <w:rsid w:val="000B1716"/>
    <w:rsid w:val="000B177B"/>
    <w:rsid w:val="000B178E"/>
    <w:rsid w:val="000B17B6"/>
    <w:rsid w:val="000B1803"/>
    <w:rsid w:val="000B19EA"/>
    <w:rsid w:val="000B1A90"/>
    <w:rsid w:val="000B1AC1"/>
    <w:rsid w:val="000B1AC3"/>
    <w:rsid w:val="000B1B07"/>
    <w:rsid w:val="000B1B9A"/>
    <w:rsid w:val="000B1C04"/>
    <w:rsid w:val="000B1C58"/>
    <w:rsid w:val="000B1C8C"/>
    <w:rsid w:val="000B1CF0"/>
    <w:rsid w:val="000B1E15"/>
    <w:rsid w:val="000B1E37"/>
    <w:rsid w:val="000B1E74"/>
    <w:rsid w:val="000B1E8D"/>
    <w:rsid w:val="000B1EF1"/>
    <w:rsid w:val="000B1F69"/>
    <w:rsid w:val="000B1FC9"/>
    <w:rsid w:val="000B1FD1"/>
    <w:rsid w:val="000B1FEB"/>
    <w:rsid w:val="000B1FF6"/>
    <w:rsid w:val="000B20DF"/>
    <w:rsid w:val="000B20EC"/>
    <w:rsid w:val="000B2122"/>
    <w:rsid w:val="000B2183"/>
    <w:rsid w:val="000B21F7"/>
    <w:rsid w:val="000B220A"/>
    <w:rsid w:val="000B221F"/>
    <w:rsid w:val="000B2244"/>
    <w:rsid w:val="000B225B"/>
    <w:rsid w:val="000B2297"/>
    <w:rsid w:val="000B22C0"/>
    <w:rsid w:val="000B233B"/>
    <w:rsid w:val="000B2365"/>
    <w:rsid w:val="000B2370"/>
    <w:rsid w:val="000B23F5"/>
    <w:rsid w:val="000B246D"/>
    <w:rsid w:val="000B2518"/>
    <w:rsid w:val="000B26A2"/>
    <w:rsid w:val="000B27C1"/>
    <w:rsid w:val="000B2A4B"/>
    <w:rsid w:val="000B2AEA"/>
    <w:rsid w:val="000B2AF2"/>
    <w:rsid w:val="000B2B72"/>
    <w:rsid w:val="000B2C98"/>
    <w:rsid w:val="000B2CA2"/>
    <w:rsid w:val="000B2D2D"/>
    <w:rsid w:val="000B2DAD"/>
    <w:rsid w:val="000B2E12"/>
    <w:rsid w:val="000B2E4E"/>
    <w:rsid w:val="000B2F03"/>
    <w:rsid w:val="000B2FE3"/>
    <w:rsid w:val="000B30DA"/>
    <w:rsid w:val="000B316C"/>
    <w:rsid w:val="000B319A"/>
    <w:rsid w:val="000B3254"/>
    <w:rsid w:val="000B325A"/>
    <w:rsid w:val="000B326B"/>
    <w:rsid w:val="000B3294"/>
    <w:rsid w:val="000B3309"/>
    <w:rsid w:val="000B33B2"/>
    <w:rsid w:val="000B3423"/>
    <w:rsid w:val="000B3460"/>
    <w:rsid w:val="000B3465"/>
    <w:rsid w:val="000B34E5"/>
    <w:rsid w:val="000B3530"/>
    <w:rsid w:val="000B35E1"/>
    <w:rsid w:val="000B3760"/>
    <w:rsid w:val="000B378D"/>
    <w:rsid w:val="000B3807"/>
    <w:rsid w:val="000B3836"/>
    <w:rsid w:val="000B38C5"/>
    <w:rsid w:val="000B38D1"/>
    <w:rsid w:val="000B395A"/>
    <w:rsid w:val="000B3A55"/>
    <w:rsid w:val="000B3A6A"/>
    <w:rsid w:val="000B3AAD"/>
    <w:rsid w:val="000B3B5C"/>
    <w:rsid w:val="000B3C24"/>
    <w:rsid w:val="000B3D53"/>
    <w:rsid w:val="000B3EA9"/>
    <w:rsid w:val="000B3EB0"/>
    <w:rsid w:val="000B3EFC"/>
    <w:rsid w:val="000B3F87"/>
    <w:rsid w:val="000B4026"/>
    <w:rsid w:val="000B40AF"/>
    <w:rsid w:val="000B415A"/>
    <w:rsid w:val="000B436C"/>
    <w:rsid w:val="000B4419"/>
    <w:rsid w:val="000B445B"/>
    <w:rsid w:val="000B44C4"/>
    <w:rsid w:val="000B44D6"/>
    <w:rsid w:val="000B4628"/>
    <w:rsid w:val="000B462D"/>
    <w:rsid w:val="000B4653"/>
    <w:rsid w:val="000B4689"/>
    <w:rsid w:val="000B47D7"/>
    <w:rsid w:val="000B47F3"/>
    <w:rsid w:val="000B47FC"/>
    <w:rsid w:val="000B48F9"/>
    <w:rsid w:val="000B48FF"/>
    <w:rsid w:val="000B49B4"/>
    <w:rsid w:val="000B49F7"/>
    <w:rsid w:val="000B4A59"/>
    <w:rsid w:val="000B4AAE"/>
    <w:rsid w:val="000B4AD4"/>
    <w:rsid w:val="000B4BBA"/>
    <w:rsid w:val="000B4C07"/>
    <w:rsid w:val="000B4C6E"/>
    <w:rsid w:val="000B4D08"/>
    <w:rsid w:val="000B4DB5"/>
    <w:rsid w:val="000B4DC8"/>
    <w:rsid w:val="000B4E54"/>
    <w:rsid w:val="000B4F44"/>
    <w:rsid w:val="000B503E"/>
    <w:rsid w:val="000B5225"/>
    <w:rsid w:val="000B5331"/>
    <w:rsid w:val="000B540E"/>
    <w:rsid w:val="000B5704"/>
    <w:rsid w:val="000B584B"/>
    <w:rsid w:val="000B5A3C"/>
    <w:rsid w:val="000B5A76"/>
    <w:rsid w:val="000B5B82"/>
    <w:rsid w:val="000B5BDA"/>
    <w:rsid w:val="000B5C35"/>
    <w:rsid w:val="000B5C4A"/>
    <w:rsid w:val="000B5C7A"/>
    <w:rsid w:val="000B5C92"/>
    <w:rsid w:val="000B5CB5"/>
    <w:rsid w:val="000B5D81"/>
    <w:rsid w:val="000B5E62"/>
    <w:rsid w:val="000B6010"/>
    <w:rsid w:val="000B606A"/>
    <w:rsid w:val="000B6195"/>
    <w:rsid w:val="000B6232"/>
    <w:rsid w:val="000B626F"/>
    <w:rsid w:val="000B627F"/>
    <w:rsid w:val="000B6333"/>
    <w:rsid w:val="000B640F"/>
    <w:rsid w:val="000B6453"/>
    <w:rsid w:val="000B647A"/>
    <w:rsid w:val="000B649F"/>
    <w:rsid w:val="000B64B3"/>
    <w:rsid w:val="000B650C"/>
    <w:rsid w:val="000B65D7"/>
    <w:rsid w:val="000B65FA"/>
    <w:rsid w:val="000B6624"/>
    <w:rsid w:val="000B6638"/>
    <w:rsid w:val="000B6694"/>
    <w:rsid w:val="000B684E"/>
    <w:rsid w:val="000B68D1"/>
    <w:rsid w:val="000B68DC"/>
    <w:rsid w:val="000B68F3"/>
    <w:rsid w:val="000B699B"/>
    <w:rsid w:val="000B69B7"/>
    <w:rsid w:val="000B6A5E"/>
    <w:rsid w:val="000B6A93"/>
    <w:rsid w:val="000B6AB6"/>
    <w:rsid w:val="000B6AF5"/>
    <w:rsid w:val="000B6B14"/>
    <w:rsid w:val="000B6B35"/>
    <w:rsid w:val="000B6B45"/>
    <w:rsid w:val="000B6B60"/>
    <w:rsid w:val="000B6B6F"/>
    <w:rsid w:val="000B6C83"/>
    <w:rsid w:val="000B6CA7"/>
    <w:rsid w:val="000B6D1F"/>
    <w:rsid w:val="000B6D23"/>
    <w:rsid w:val="000B6DB9"/>
    <w:rsid w:val="000B6DBE"/>
    <w:rsid w:val="000B6DCF"/>
    <w:rsid w:val="000B6DF6"/>
    <w:rsid w:val="000B6E87"/>
    <w:rsid w:val="000B6E92"/>
    <w:rsid w:val="000B6E9E"/>
    <w:rsid w:val="000B6F94"/>
    <w:rsid w:val="000B702E"/>
    <w:rsid w:val="000B7053"/>
    <w:rsid w:val="000B706D"/>
    <w:rsid w:val="000B710A"/>
    <w:rsid w:val="000B7155"/>
    <w:rsid w:val="000B7234"/>
    <w:rsid w:val="000B723D"/>
    <w:rsid w:val="000B72EC"/>
    <w:rsid w:val="000B72F3"/>
    <w:rsid w:val="000B733A"/>
    <w:rsid w:val="000B73EE"/>
    <w:rsid w:val="000B7443"/>
    <w:rsid w:val="000B74C5"/>
    <w:rsid w:val="000B74DC"/>
    <w:rsid w:val="000B74EF"/>
    <w:rsid w:val="000B7563"/>
    <w:rsid w:val="000B769B"/>
    <w:rsid w:val="000B7723"/>
    <w:rsid w:val="000B7768"/>
    <w:rsid w:val="000B77C9"/>
    <w:rsid w:val="000B77E1"/>
    <w:rsid w:val="000B77FC"/>
    <w:rsid w:val="000B7826"/>
    <w:rsid w:val="000B78C0"/>
    <w:rsid w:val="000B7978"/>
    <w:rsid w:val="000B7BA4"/>
    <w:rsid w:val="000B7C27"/>
    <w:rsid w:val="000B7C33"/>
    <w:rsid w:val="000B7CB6"/>
    <w:rsid w:val="000B7D4A"/>
    <w:rsid w:val="000B7DA7"/>
    <w:rsid w:val="000B7E0B"/>
    <w:rsid w:val="000B7EC6"/>
    <w:rsid w:val="000B7F34"/>
    <w:rsid w:val="000C000C"/>
    <w:rsid w:val="000C006D"/>
    <w:rsid w:val="000C00A6"/>
    <w:rsid w:val="000C00BC"/>
    <w:rsid w:val="000C00FB"/>
    <w:rsid w:val="000C0105"/>
    <w:rsid w:val="000C0176"/>
    <w:rsid w:val="000C01FE"/>
    <w:rsid w:val="000C0222"/>
    <w:rsid w:val="000C028C"/>
    <w:rsid w:val="000C02E1"/>
    <w:rsid w:val="000C0341"/>
    <w:rsid w:val="000C0391"/>
    <w:rsid w:val="000C03B4"/>
    <w:rsid w:val="000C0430"/>
    <w:rsid w:val="000C0457"/>
    <w:rsid w:val="000C04A9"/>
    <w:rsid w:val="000C04B8"/>
    <w:rsid w:val="000C04F6"/>
    <w:rsid w:val="000C062F"/>
    <w:rsid w:val="000C0679"/>
    <w:rsid w:val="000C069E"/>
    <w:rsid w:val="000C06F4"/>
    <w:rsid w:val="000C0765"/>
    <w:rsid w:val="000C0944"/>
    <w:rsid w:val="000C0A0F"/>
    <w:rsid w:val="000C0A53"/>
    <w:rsid w:val="000C0B37"/>
    <w:rsid w:val="000C0C35"/>
    <w:rsid w:val="000C0C90"/>
    <w:rsid w:val="000C0CEA"/>
    <w:rsid w:val="000C0CEC"/>
    <w:rsid w:val="000C0D64"/>
    <w:rsid w:val="000C0DB1"/>
    <w:rsid w:val="000C0E56"/>
    <w:rsid w:val="000C1019"/>
    <w:rsid w:val="000C103C"/>
    <w:rsid w:val="000C1075"/>
    <w:rsid w:val="000C1180"/>
    <w:rsid w:val="000C11CC"/>
    <w:rsid w:val="000C11CE"/>
    <w:rsid w:val="000C135E"/>
    <w:rsid w:val="000C14C0"/>
    <w:rsid w:val="000C14CB"/>
    <w:rsid w:val="000C15F4"/>
    <w:rsid w:val="000C162E"/>
    <w:rsid w:val="000C16EB"/>
    <w:rsid w:val="000C18BB"/>
    <w:rsid w:val="000C1928"/>
    <w:rsid w:val="000C1B03"/>
    <w:rsid w:val="000C1C94"/>
    <w:rsid w:val="000C1D18"/>
    <w:rsid w:val="000C1D3B"/>
    <w:rsid w:val="000C1DE7"/>
    <w:rsid w:val="000C1F4E"/>
    <w:rsid w:val="000C1FAD"/>
    <w:rsid w:val="000C1FFC"/>
    <w:rsid w:val="000C2026"/>
    <w:rsid w:val="000C20CC"/>
    <w:rsid w:val="000C20F6"/>
    <w:rsid w:val="000C20FF"/>
    <w:rsid w:val="000C234C"/>
    <w:rsid w:val="000C2363"/>
    <w:rsid w:val="000C23A2"/>
    <w:rsid w:val="000C24D2"/>
    <w:rsid w:val="000C250C"/>
    <w:rsid w:val="000C2515"/>
    <w:rsid w:val="000C2587"/>
    <w:rsid w:val="000C27DC"/>
    <w:rsid w:val="000C289F"/>
    <w:rsid w:val="000C2940"/>
    <w:rsid w:val="000C294D"/>
    <w:rsid w:val="000C29FD"/>
    <w:rsid w:val="000C2A50"/>
    <w:rsid w:val="000C2B58"/>
    <w:rsid w:val="000C2BF4"/>
    <w:rsid w:val="000C2C43"/>
    <w:rsid w:val="000C2CA4"/>
    <w:rsid w:val="000C2D02"/>
    <w:rsid w:val="000C2D3D"/>
    <w:rsid w:val="000C2D7B"/>
    <w:rsid w:val="000C2E2C"/>
    <w:rsid w:val="000C2E6B"/>
    <w:rsid w:val="000C2EC0"/>
    <w:rsid w:val="000C2EF9"/>
    <w:rsid w:val="000C2EFD"/>
    <w:rsid w:val="000C2F07"/>
    <w:rsid w:val="000C3046"/>
    <w:rsid w:val="000C307C"/>
    <w:rsid w:val="000C3182"/>
    <w:rsid w:val="000C3262"/>
    <w:rsid w:val="000C32E6"/>
    <w:rsid w:val="000C32E7"/>
    <w:rsid w:val="000C3315"/>
    <w:rsid w:val="000C331C"/>
    <w:rsid w:val="000C3367"/>
    <w:rsid w:val="000C3373"/>
    <w:rsid w:val="000C33C1"/>
    <w:rsid w:val="000C33E6"/>
    <w:rsid w:val="000C3437"/>
    <w:rsid w:val="000C344B"/>
    <w:rsid w:val="000C348D"/>
    <w:rsid w:val="000C3555"/>
    <w:rsid w:val="000C36AB"/>
    <w:rsid w:val="000C36C5"/>
    <w:rsid w:val="000C370E"/>
    <w:rsid w:val="000C374D"/>
    <w:rsid w:val="000C37B0"/>
    <w:rsid w:val="000C37DF"/>
    <w:rsid w:val="000C3815"/>
    <w:rsid w:val="000C3A33"/>
    <w:rsid w:val="000C3A60"/>
    <w:rsid w:val="000C3CC4"/>
    <w:rsid w:val="000C3CE4"/>
    <w:rsid w:val="000C3D33"/>
    <w:rsid w:val="000C3DC6"/>
    <w:rsid w:val="000C3E34"/>
    <w:rsid w:val="000C3E6F"/>
    <w:rsid w:val="000C3EF3"/>
    <w:rsid w:val="000C402C"/>
    <w:rsid w:val="000C41C2"/>
    <w:rsid w:val="000C41DE"/>
    <w:rsid w:val="000C41E6"/>
    <w:rsid w:val="000C4268"/>
    <w:rsid w:val="000C4358"/>
    <w:rsid w:val="000C43FE"/>
    <w:rsid w:val="000C4462"/>
    <w:rsid w:val="000C462E"/>
    <w:rsid w:val="000C4703"/>
    <w:rsid w:val="000C4791"/>
    <w:rsid w:val="000C479A"/>
    <w:rsid w:val="000C48FE"/>
    <w:rsid w:val="000C4996"/>
    <w:rsid w:val="000C4A10"/>
    <w:rsid w:val="000C4A68"/>
    <w:rsid w:val="000C4BA9"/>
    <w:rsid w:val="000C4BDD"/>
    <w:rsid w:val="000C4C2D"/>
    <w:rsid w:val="000C4C3D"/>
    <w:rsid w:val="000C4C57"/>
    <w:rsid w:val="000C4C74"/>
    <w:rsid w:val="000C4D9A"/>
    <w:rsid w:val="000C4DD3"/>
    <w:rsid w:val="000C4DE8"/>
    <w:rsid w:val="000C4EAD"/>
    <w:rsid w:val="000C4F6D"/>
    <w:rsid w:val="000C4F7A"/>
    <w:rsid w:val="000C5214"/>
    <w:rsid w:val="000C52F9"/>
    <w:rsid w:val="000C531C"/>
    <w:rsid w:val="000C5383"/>
    <w:rsid w:val="000C557E"/>
    <w:rsid w:val="000C5636"/>
    <w:rsid w:val="000C56E4"/>
    <w:rsid w:val="000C5716"/>
    <w:rsid w:val="000C577C"/>
    <w:rsid w:val="000C57CA"/>
    <w:rsid w:val="000C5819"/>
    <w:rsid w:val="000C58A7"/>
    <w:rsid w:val="000C58C0"/>
    <w:rsid w:val="000C58DC"/>
    <w:rsid w:val="000C59C5"/>
    <w:rsid w:val="000C59C9"/>
    <w:rsid w:val="000C5A0F"/>
    <w:rsid w:val="000C5A7E"/>
    <w:rsid w:val="000C5AF3"/>
    <w:rsid w:val="000C5B85"/>
    <w:rsid w:val="000C5BCD"/>
    <w:rsid w:val="000C5BD4"/>
    <w:rsid w:val="000C5C1D"/>
    <w:rsid w:val="000C5C8F"/>
    <w:rsid w:val="000C5D01"/>
    <w:rsid w:val="000C5D10"/>
    <w:rsid w:val="000C5D32"/>
    <w:rsid w:val="000C5DDB"/>
    <w:rsid w:val="000C5DFF"/>
    <w:rsid w:val="000C5E2D"/>
    <w:rsid w:val="000C5F40"/>
    <w:rsid w:val="000C60BA"/>
    <w:rsid w:val="000C63A7"/>
    <w:rsid w:val="000C6468"/>
    <w:rsid w:val="000C64DF"/>
    <w:rsid w:val="000C6512"/>
    <w:rsid w:val="000C6592"/>
    <w:rsid w:val="000C6594"/>
    <w:rsid w:val="000C65FF"/>
    <w:rsid w:val="000C680B"/>
    <w:rsid w:val="000C6892"/>
    <w:rsid w:val="000C68CC"/>
    <w:rsid w:val="000C6941"/>
    <w:rsid w:val="000C69EC"/>
    <w:rsid w:val="000C6ACD"/>
    <w:rsid w:val="000C6B4B"/>
    <w:rsid w:val="000C6B8C"/>
    <w:rsid w:val="000C6BA7"/>
    <w:rsid w:val="000C6C1B"/>
    <w:rsid w:val="000C6CB0"/>
    <w:rsid w:val="000C6CC8"/>
    <w:rsid w:val="000C6E6C"/>
    <w:rsid w:val="000C6ECD"/>
    <w:rsid w:val="000C6F02"/>
    <w:rsid w:val="000C70C0"/>
    <w:rsid w:val="000C7129"/>
    <w:rsid w:val="000C71E5"/>
    <w:rsid w:val="000C71FF"/>
    <w:rsid w:val="000C726C"/>
    <w:rsid w:val="000C73DB"/>
    <w:rsid w:val="000C7484"/>
    <w:rsid w:val="000C7498"/>
    <w:rsid w:val="000C7538"/>
    <w:rsid w:val="000C7551"/>
    <w:rsid w:val="000C7595"/>
    <w:rsid w:val="000C759F"/>
    <w:rsid w:val="000C776A"/>
    <w:rsid w:val="000C7789"/>
    <w:rsid w:val="000C779A"/>
    <w:rsid w:val="000C77BF"/>
    <w:rsid w:val="000C7857"/>
    <w:rsid w:val="000C7975"/>
    <w:rsid w:val="000C79D2"/>
    <w:rsid w:val="000C7A44"/>
    <w:rsid w:val="000C7A66"/>
    <w:rsid w:val="000C7AAC"/>
    <w:rsid w:val="000C7AE9"/>
    <w:rsid w:val="000C7B71"/>
    <w:rsid w:val="000C7BD2"/>
    <w:rsid w:val="000C7D1E"/>
    <w:rsid w:val="000C7D5B"/>
    <w:rsid w:val="000C7DA5"/>
    <w:rsid w:val="000C7F05"/>
    <w:rsid w:val="000C7F79"/>
    <w:rsid w:val="000C7FE6"/>
    <w:rsid w:val="000D0034"/>
    <w:rsid w:val="000D0083"/>
    <w:rsid w:val="000D0166"/>
    <w:rsid w:val="000D0241"/>
    <w:rsid w:val="000D0284"/>
    <w:rsid w:val="000D037A"/>
    <w:rsid w:val="000D0392"/>
    <w:rsid w:val="000D0436"/>
    <w:rsid w:val="000D0467"/>
    <w:rsid w:val="000D049C"/>
    <w:rsid w:val="000D04CF"/>
    <w:rsid w:val="000D053A"/>
    <w:rsid w:val="000D0692"/>
    <w:rsid w:val="000D07D9"/>
    <w:rsid w:val="000D0838"/>
    <w:rsid w:val="000D086B"/>
    <w:rsid w:val="000D08CD"/>
    <w:rsid w:val="000D08CF"/>
    <w:rsid w:val="000D098E"/>
    <w:rsid w:val="000D0A89"/>
    <w:rsid w:val="000D0A9F"/>
    <w:rsid w:val="000D0AEB"/>
    <w:rsid w:val="000D0BFD"/>
    <w:rsid w:val="000D0C15"/>
    <w:rsid w:val="000D0C5E"/>
    <w:rsid w:val="000D0D9B"/>
    <w:rsid w:val="000D0DAA"/>
    <w:rsid w:val="000D0DEC"/>
    <w:rsid w:val="000D0E3B"/>
    <w:rsid w:val="000D0EE8"/>
    <w:rsid w:val="000D0F75"/>
    <w:rsid w:val="000D107F"/>
    <w:rsid w:val="000D10DD"/>
    <w:rsid w:val="000D1158"/>
    <w:rsid w:val="000D1255"/>
    <w:rsid w:val="000D127C"/>
    <w:rsid w:val="000D1284"/>
    <w:rsid w:val="000D128F"/>
    <w:rsid w:val="000D12C6"/>
    <w:rsid w:val="000D12F3"/>
    <w:rsid w:val="000D1319"/>
    <w:rsid w:val="000D13A1"/>
    <w:rsid w:val="000D1429"/>
    <w:rsid w:val="000D14A8"/>
    <w:rsid w:val="000D1519"/>
    <w:rsid w:val="000D151F"/>
    <w:rsid w:val="000D15AB"/>
    <w:rsid w:val="000D1653"/>
    <w:rsid w:val="000D169B"/>
    <w:rsid w:val="000D16C8"/>
    <w:rsid w:val="000D16CD"/>
    <w:rsid w:val="000D1745"/>
    <w:rsid w:val="000D1969"/>
    <w:rsid w:val="000D1A21"/>
    <w:rsid w:val="000D1BC4"/>
    <w:rsid w:val="000D1C89"/>
    <w:rsid w:val="000D1CD8"/>
    <w:rsid w:val="000D1CD9"/>
    <w:rsid w:val="000D1DC2"/>
    <w:rsid w:val="000D1DDF"/>
    <w:rsid w:val="000D1DEE"/>
    <w:rsid w:val="000D1E2F"/>
    <w:rsid w:val="000D1E44"/>
    <w:rsid w:val="000D1E99"/>
    <w:rsid w:val="000D1F65"/>
    <w:rsid w:val="000D1FC0"/>
    <w:rsid w:val="000D2048"/>
    <w:rsid w:val="000D208D"/>
    <w:rsid w:val="000D2111"/>
    <w:rsid w:val="000D2138"/>
    <w:rsid w:val="000D219A"/>
    <w:rsid w:val="000D21E0"/>
    <w:rsid w:val="000D2323"/>
    <w:rsid w:val="000D24B6"/>
    <w:rsid w:val="000D255B"/>
    <w:rsid w:val="000D263A"/>
    <w:rsid w:val="000D2666"/>
    <w:rsid w:val="000D2771"/>
    <w:rsid w:val="000D284C"/>
    <w:rsid w:val="000D2994"/>
    <w:rsid w:val="000D29D4"/>
    <w:rsid w:val="000D2A6F"/>
    <w:rsid w:val="000D2A97"/>
    <w:rsid w:val="000D2AF5"/>
    <w:rsid w:val="000D2C03"/>
    <w:rsid w:val="000D2C2D"/>
    <w:rsid w:val="000D2C5D"/>
    <w:rsid w:val="000D2C78"/>
    <w:rsid w:val="000D2CC4"/>
    <w:rsid w:val="000D2D21"/>
    <w:rsid w:val="000D2D75"/>
    <w:rsid w:val="000D2E91"/>
    <w:rsid w:val="000D2F34"/>
    <w:rsid w:val="000D304A"/>
    <w:rsid w:val="000D30C9"/>
    <w:rsid w:val="000D30D9"/>
    <w:rsid w:val="000D3104"/>
    <w:rsid w:val="000D31B0"/>
    <w:rsid w:val="000D3261"/>
    <w:rsid w:val="000D32DC"/>
    <w:rsid w:val="000D3306"/>
    <w:rsid w:val="000D3322"/>
    <w:rsid w:val="000D3369"/>
    <w:rsid w:val="000D33CA"/>
    <w:rsid w:val="000D34A7"/>
    <w:rsid w:val="000D351D"/>
    <w:rsid w:val="000D3610"/>
    <w:rsid w:val="000D366D"/>
    <w:rsid w:val="000D3681"/>
    <w:rsid w:val="000D375A"/>
    <w:rsid w:val="000D38B9"/>
    <w:rsid w:val="000D3985"/>
    <w:rsid w:val="000D39AA"/>
    <w:rsid w:val="000D39EF"/>
    <w:rsid w:val="000D3A2D"/>
    <w:rsid w:val="000D3A71"/>
    <w:rsid w:val="000D3A76"/>
    <w:rsid w:val="000D3A92"/>
    <w:rsid w:val="000D3B60"/>
    <w:rsid w:val="000D3B84"/>
    <w:rsid w:val="000D3C1B"/>
    <w:rsid w:val="000D3CD8"/>
    <w:rsid w:val="000D3D60"/>
    <w:rsid w:val="000D3D6B"/>
    <w:rsid w:val="000D3D95"/>
    <w:rsid w:val="000D3DA3"/>
    <w:rsid w:val="000D3DD7"/>
    <w:rsid w:val="000D3E64"/>
    <w:rsid w:val="000D3F7A"/>
    <w:rsid w:val="000D4072"/>
    <w:rsid w:val="000D40C3"/>
    <w:rsid w:val="000D410D"/>
    <w:rsid w:val="000D4131"/>
    <w:rsid w:val="000D417A"/>
    <w:rsid w:val="000D420B"/>
    <w:rsid w:val="000D42C4"/>
    <w:rsid w:val="000D42C5"/>
    <w:rsid w:val="000D4332"/>
    <w:rsid w:val="000D4353"/>
    <w:rsid w:val="000D439C"/>
    <w:rsid w:val="000D4439"/>
    <w:rsid w:val="000D4458"/>
    <w:rsid w:val="000D4534"/>
    <w:rsid w:val="000D459B"/>
    <w:rsid w:val="000D45B4"/>
    <w:rsid w:val="000D46FE"/>
    <w:rsid w:val="000D4845"/>
    <w:rsid w:val="000D49F3"/>
    <w:rsid w:val="000D49FA"/>
    <w:rsid w:val="000D4A13"/>
    <w:rsid w:val="000D4A72"/>
    <w:rsid w:val="000D4AA0"/>
    <w:rsid w:val="000D4ABB"/>
    <w:rsid w:val="000D4BF7"/>
    <w:rsid w:val="000D4C03"/>
    <w:rsid w:val="000D4C27"/>
    <w:rsid w:val="000D4C4D"/>
    <w:rsid w:val="000D4CA5"/>
    <w:rsid w:val="000D4DE0"/>
    <w:rsid w:val="000D4E10"/>
    <w:rsid w:val="000D4E67"/>
    <w:rsid w:val="000D4E80"/>
    <w:rsid w:val="000D504F"/>
    <w:rsid w:val="000D50B4"/>
    <w:rsid w:val="000D50B7"/>
    <w:rsid w:val="000D5128"/>
    <w:rsid w:val="000D534D"/>
    <w:rsid w:val="000D53D0"/>
    <w:rsid w:val="000D53D8"/>
    <w:rsid w:val="000D5547"/>
    <w:rsid w:val="000D5596"/>
    <w:rsid w:val="000D55D8"/>
    <w:rsid w:val="000D5643"/>
    <w:rsid w:val="000D5682"/>
    <w:rsid w:val="000D56D6"/>
    <w:rsid w:val="000D5747"/>
    <w:rsid w:val="000D5752"/>
    <w:rsid w:val="000D5774"/>
    <w:rsid w:val="000D57DF"/>
    <w:rsid w:val="000D5854"/>
    <w:rsid w:val="000D58C7"/>
    <w:rsid w:val="000D59EF"/>
    <w:rsid w:val="000D59F2"/>
    <w:rsid w:val="000D5A82"/>
    <w:rsid w:val="000D5B65"/>
    <w:rsid w:val="000D5C0A"/>
    <w:rsid w:val="000D5D24"/>
    <w:rsid w:val="000D5EB7"/>
    <w:rsid w:val="000D5ECC"/>
    <w:rsid w:val="000D5F06"/>
    <w:rsid w:val="000D5F3A"/>
    <w:rsid w:val="000D5F4A"/>
    <w:rsid w:val="000D5F79"/>
    <w:rsid w:val="000D6052"/>
    <w:rsid w:val="000D60C5"/>
    <w:rsid w:val="000D60F3"/>
    <w:rsid w:val="000D6108"/>
    <w:rsid w:val="000D6212"/>
    <w:rsid w:val="000D62E2"/>
    <w:rsid w:val="000D62EC"/>
    <w:rsid w:val="000D6331"/>
    <w:rsid w:val="000D6375"/>
    <w:rsid w:val="000D6433"/>
    <w:rsid w:val="000D64DC"/>
    <w:rsid w:val="000D64DE"/>
    <w:rsid w:val="000D6535"/>
    <w:rsid w:val="000D6882"/>
    <w:rsid w:val="000D68B2"/>
    <w:rsid w:val="000D68F8"/>
    <w:rsid w:val="000D68FA"/>
    <w:rsid w:val="000D6993"/>
    <w:rsid w:val="000D6AAC"/>
    <w:rsid w:val="000D6BEA"/>
    <w:rsid w:val="000D6C26"/>
    <w:rsid w:val="000D6CB1"/>
    <w:rsid w:val="000D6E4B"/>
    <w:rsid w:val="000D6E7E"/>
    <w:rsid w:val="000D6E98"/>
    <w:rsid w:val="000D70EB"/>
    <w:rsid w:val="000D7149"/>
    <w:rsid w:val="000D7155"/>
    <w:rsid w:val="000D7160"/>
    <w:rsid w:val="000D7164"/>
    <w:rsid w:val="000D7173"/>
    <w:rsid w:val="000D718B"/>
    <w:rsid w:val="000D7231"/>
    <w:rsid w:val="000D7368"/>
    <w:rsid w:val="000D73C9"/>
    <w:rsid w:val="000D74F9"/>
    <w:rsid w:val="000D7539"/>
    <w:rsid w:val="000D7581"/>
    <w:rsid w:val="000D75B3"/>
    <w:rsid w:val="000D7785"/>
    <w:rsid w:val="000D7934"/>
    <w:rsid w:val="000D799C"/>
    <w:rsid w:val="000D7AE8"/>
    <w:rsid w:val="000D7BBE"/>
    <w:rsid w:val="000D7C10"/>
    <w:rsid w:val="000D7C11"/>
    <w:rsid w:val="000D7C4B"/>
    <w:rsid w:val="000D7C63"/>
    <w:rsid w:val="000D7ED5"/>
    <w:rsid w:val="000E00AF"/>
    <w:rsid w:val="000E0149"/>
    <w:rsid w:val="000E0175"/>
    <w:rsid w:val="000E020A"/>
    <w:rsid w:val="000E0259"/>
    <w:rsid w:val="000E02C6"/>
    <w:rsid w:val="000E0340"/>
    <w:rsid w:val="000E041C"/>
    <w:rsid w:val="000E041F"/>
    <w:rsid w:val="000E0428"/>
    <w:rsid w:val="000E0467"/>
    <w:rsid w:val="000E046C"/>
    <w:rsid w:val="000E04E1"/>
    <w:rsid w:val="000E0562"/>
    <w:rsid w:val="000E05A3"/>
    <w:rsid w:val="000E05B7"/>
    <w:rsid w:val="000E05E3"/>
    <w:rsid w:val="000E0773"/>
    <w:rsid w:val="000E082A"/>
    <w:rsid w:val="000E08FC"/>
    <w:rsid w:val="000E095C"/>
    <w:rsid w:val="000E0A78"/>
    <w:rsid w:val="000E0B74"/>
    <w:rsid w:val="000E0BB5"/>
    <w:rsid w:val="000E0D63"/>
    <w:rsid w:val="000E0D74"/>
    <w:rsid w:val="000E0D90"/>
    <w:rsid w:val="000E0D99"/>
    <w:rsid w:val="000E0DA8"/>
    <w:rsid w:val="000E0DE3"/>
    <w:rsid w:val="000E0E63"/>
    <w:rsid w:val="000E0E81"/>
    <w:rsid w:val="000E0E92"/>
    <w:rsid w:val="000E0F9B"/>
    <w:rsid w:val="000E1023"/>
    <w:rsid w:val="000E1148"/>
    <w:rsid w:val="000E1150"/>
    <w:rsid w:val="000E115B"/>
    <w:rsid w:val="000E1229"/>
    <w:rsid w:val="000E126E"/>
    <w:rsid w:val="000E12EE"/>
    <w:rsid w:val="000E12F2"/>
    <w:rsid w:val="000E13FC"/>
    <w:rsid w:val="000E14FE"/>
    <w:rsid w:val="000E1516"/>
    <w:rsid w:val="000E1519"/>
    <w:rsid w:val="000E154D"/>
    <w:rsid w:val="000E15F9"/>
    <w:rsid w:val="000E17A6"/>
    <w:rsid w:val="000E17A9"/>
    <w:rsid w:val="000E17E2"/>
    <w:rsid w:val="000E197A"/>
    <w:rsid w:val="000E19AD"/>
    <w:rsid w:val="000E19BE"/>
    <w:rsid w:val="000E1A93"/>
    <w:rsid w:val="000E1A99"/>
    <w:rsid w:val="000E1AD6"/>
    <w:rsid w:val="000E1B96"/>
    <w:rsid w:val="000E1C0A"/>
    <w:rsid w:val="000E1CA5"/>
    <w:rsid w:val="000E1CAC"/>
    <w:rsid w:val="000E1D93"/>
    <w:rsid w:val="000E1DCD"/>
    <w:rsid w:val="000E1E9C"/>
    <w:rsid w:val="000E1EFA"/>
    <w:rsid w:val="000E1F0A"/>
    <w:rsid w:val="000E1F21"/>
    <w:rsid w:val="000E20FD"/>
    <w:rsid w:val="000E218B"/>
    <w:rsid w:val="000E21E3"/>
    <w:rsid w:val="000E2291"/>
    <w:rsid w:val="000E23BA"/>
    <w:rsid w:val="000E2463"/>
    <w:rsid w:val="000E256F"/>
    <w:rsid w:val="000E258B"/>
    <w:rsid w:val="000E258E"/>
    <w:rsid w:val="000E2701"/>
    <w:rsid w:val="000E27EC"/>
    <w:rsid w:val="000E2973"/>
    <w:rsid w:val="000E2ACD"/>
    <w:rsid w:val="000E2BFC"/>
    <w:rsid w:val="000E2CC6"/>
    <w:rsid w:val="000E2E43"/>
    <w:rsid w:val="000E2E78"/>
    <w:rsid w:val="000E2F01"/>
    <w:rsid w:val="000E2F47"/>
    <w:rsid w:val="000E2F4A"/>
    <w:rsid w:val="000E2F80"/>
    <w:rsid w:val="000E2FB8"/>
    <w:rsid w:val="000E32F5"/>
    <w:rsid w:val="000E332B"/>
    <w:rsid w:val="000E33A9"/>
    <w:rsid w:val="000E33FB"/>
    <w:rsid w:val="000E34D6"/>
    <w:rsid w:val="000E3517"/>
    <w:rsid w:val="000E35DB"/>
    <w:rsid w:val="000E361F"/>
    <w:rsid w:val="000E362F"/>
    <w:rsid w:val="000E36E8"/>
    <w:rsid w:val="000E371B"/>
    <w:rsid w:val="000E3739"/>
    <w:rsid w:val="000E374A"/>
    <w:rsid w:val="000E37AA"/>
    <w:rsid w:val="000E37DD"/>
    <w:rsid w:val="000E388C"/>
    <w:rsid w:val="000E38F7"/>
    <w:rsid w:val="000E394B"/>
    <w:rsid w:val="000E39E8"/>
    <w:rsid w:val="000E3AB0"/>
    <w:rsid w:val="000E3AC7"/>
    <w:rsid w:val="000E3C24"/>
    <w:rsid w:val="000E3C33"/>
    <w:rsid w:val="000E3CFD"/>
    <w:rsid w:val="000E3D4D"/>
    <w:rsid w:val="000E3D94"/>
    <w:rsid w:val="000E3DE1"/>
    <w:rsid w:val="000E3E30"/>
    <w:rsid w:val="000E3F1C"/>
    <w:rsid w:val="000E3F29"/>
    <w:rsid w:val="000E402B"/>
    <w:rsid w:val="000E41E6"/>
    <w:rsid w:val="000E4216"/>
    <w:rsid w:val="000E4251"/>
    <w:rsid w:val="000E426F"/>
    <w:rsid w:val="000E43AF"/>
    <w:rsid w:val="000E445E"/>
    <w:rsid w:val="000E44DD"/>
    <w:rsid w:val="000E4527"/>
    <w:rsid w:val="000E45D2"/>
    <w:rsid w:val="000E4643"/>
    <w:rsid w:val="000E468B"/>
    <w:rsid w:val="000E4707"/>
    <w:rsid w:val="000E47D7"/>
    <w:rsid w:val="000E480D"/>
    <w:rsid w:val="000E48C0"/>
    <w:rsid w:val="000E490F"/>
    <w:rsid w:val="000E4949"/>
    <w:rsid w:val="000E49AF"/>
    <w:rsid w:val="000E49CE"/>
    <w:rsid w:val="000E49E8"/>
    <w:rsid w:val="000E4A74"/>
    <w:rsid w:val="000E4A93"/>
    <w:rsid w:val="000E4AB0"/>
    <w:rsid w:val="000E4AC4"/>
    <w:rsid w:val="000E4AD6"/>
    <w:rsid w:val="000E4AEC"/>
    <w:rsid w:val="000E4B05"/>
    <w:rsid w:val="000E4BFD"/>
    <w:rsid w:val="000E4C02"/>
    <w:rsid w:val="000E4C1A"/>
    <w:rsid w:val="000E4C49"/>
    <w:rsid w:val="000E4CFD"/>
    <w:rsid w:val="000E4D23"/>
    <w:rsid w:val="000E4DD0"/>
    <w:rsid w:val="000E4F10"/>
    <w:rsid w:val="000E4F47"/>
    <w:rsid w:val="000E5045"/>
    <w:rsid w:val="000E5048"/>
    <w:rsid w:val="000E5182"/>
    <w:rsid w:val="000E5224"/>
    <w:rsid w:val="000E543F"/>
    <w:rsid w:val="000E5498"/>
    <w:rsid w:val="000E5599"/>
    <w:rsid w:val="000E55B1"/>
    <w:rsid w:val="000E55C2"/>
    <w:rsid w:val="000E566E"/>
    <w:rsid w:val="000E569B"/>
    <w:rsid w:val="000E56A0"/>
    <w:rsid w:val="000E56B2"/>
    <w:rsid w:val="000E5731"/>
    <w:rsid w:val="000E592B"/>
    <w:rsid w:val="000E59EE"/>
    <w:rsid w:val="000E5A72"/>
    <w:rsid w:val="000E5A8C"/>
    <w:rsid w:val="000E5B25"/>
    <w:rsid w:val="000E5B9D"/>
    <w:rsid w:val="000E5C5A"/>
    <w:rsid w:val="000E5D07"/>
    <w:rsid w:val="000E5D1A"/>
    <w:rsid w:val="000E5DE3"/>
    <w:rsid w:val="000E5E07"/>
    <w:rsid w:val="000E5E3B"/>
    <w:rsid w:val="000E5EA4"/>
    <w:rsid w:val="000E5EAA"/>
    <w:rsid w:val="000E5EC0"/>
    <w:rsid w:val="000E5ED1"/>
    <w:rsid w:val="000E5F83"/>
    <w:rsid w:val="000E60E2"/>
    <w:rsid w:val="000E61F2"/>
    <w:rsid w:val="000E626D"/>
    <w:rsid w:val="000E62D2"/>
    <w:rsid w:val="000E6411"/>
    <w:rsid w:val="000E6513"/>
    <w:rsid w:val="000E657A"/>
    <w:rsid w:val="000E65AC"/>
    <w:rsid w:val="000E65B6"/>
    <w:rsid w:val="000E65FD"/>
    <w:rsid w:val="000E6727"/>
    <w:rsid w:val="000E6736"/>
    <w:rsid w:val="000E6742"/>
    <w:rsid w:val="000E67C2"/>
    <w:rsid w:val="000E67C6"/>
    <w:rsid w:val="000E6859"/>
    <w:rsid w:val="000E6911"/>
    <w:rsid w:val="000E6976"/>
    <w:rsid w:val="000E6A42"/>
    <w:rsid w:val="000E6AC5"/>
    <w:rsid w:val="000E6B18"/>
    <w:rsid w:val="000E6BA5"/>
    <w:rsid w:val="000E6C5A"/>
    <w:rsid w:val="000E6D47"/>
    <w:rsid w:val="000E6EA8"/>
    <w:rsid w:val="000E6EE3"/>
    <w:rsid w:val="000E6F01"/>
    <w:rsid w:val="000E6F6C"/>
    <w:rsid w:val="000E7028"/>
    <w:rsid w:val="000E702F"/>
    <w:rsid w:val="000E7090"/>
    <w:rsid w:val="000E70CC"/>
    <w:rsid w:val="000E7105"/>
    <w:rsid w:val="000E7129"/>
    <w:rsid w:val="000E714B"/>
    <w:rsid w:val="000E7173"/>
    <w:rsid w:val="000E719C"/>
    <w:rsid w:val="000E725A"/>
    <w:rsid w:val="000E733D"/>
    <w:rsid w:val="000E7359"/>
    <w:rsid w:val="000E735B"/>
    <w:rsid w:val="000E737B"/>
    <w:rsid w:val="000E7392"/>
    <w:rsid w:val="000E73D8"/>
    <w:rsid w:val="000E7568"/>
    <w:rsid w:val="000E7578"/>
    <w:rsid w:val="000E75ED"/>
    <w:rsid w:val="000E7605"/>
    <w:rsid w:val="000E765C"/>
    <w:rsid w:val="000E76A7"/>
    <w:rsid w:val="000E775D"/>
    <w:rsid w:val="000E78AE"/>
    <w:rsid w:val="000E78E6"/>
    <w:rsid w:val="000E7903"/>
    <w:rsid w:val="000E790B"/>
    <w:rsid w:val="000E7937"/>
    <w:rsid w:val="000E7986"/>
    <w:rsid w:val="000E79BD"/>
    <w:rsid w:val="000E7A9B"/>
    <w:rsid w:val="000E7AA9"/>
    <w:rsid w:val="000E7B1C"/>
    <w:rsid w:val="000E7B1F"/>
    <w:rsid w:val="000E7B26"/>
    <w:rsid w:val="000E7C2A"/>
    <w:rsid w:val="000E7C95"/>
    <w:rsid w:val="000E7D1A"/>
    <w:rsid w:val="000E7D3F"/>
    <w:rsid w:val="000E7D85"/>
    <w:rsid w:val="000E7E3D"/>
    <w:rsid w:val="000E7E43"/>
    <w:rsid w:val="000E7E77"/>
    <w:rsid w:val="000E7E80"/>
    <w:rsid w:val="000E7FD9"/>
    <w:rsid w:val="000F00A9"/>
    <w:rsid w:val="000F0160"/>
    <w:rsid w:val="000F0248"/>
    <w:rsid w:val="000F0292"/>
    <w:rsid w:val="000F02AE"/>
    <w:rsid w:val="000F0335"/>
    <w:rsid w:val="000F0434"/>
    <w:rsid w:val="000F0655"/>
    <w:rsid w:val="000F0802"/>
    <w:rsid w:val="000F089F"/>
    <w:rsid w:val="000F0926"/>
    <w:rsid w:val="000F092B"/>
    <w:rsid w:val="000F0976"/>
    <w:rsid w:val="000F099C"/>
    <w:rsid w:val="000F09AE"/>
    <w:rsid w:val="000F0A41"/>
    <w:rsid w:val="000F0A57"/>
    <w:rsid w:val="000F0A5E"/>
    <w:rsid w:val="000F0B45"/>
    <w:rsid w:val="000F0BDD"/>
    <w:rsid w:val="000F0BF8"/>
    <w:rsid w:val="000F0D76"/>
    <w:rsid w:val="000F0E1B"/>
    <w:rsid w:val="000F0E3E"/>
    <w:rsid w:val="000F0E56"/>
    <w:rsid w:val="000F0ECE"/>
    <w:rsid w:val="000F0FCB"/>
    <w:rsid w:val="000F1023"/>
    <w:rsid w:val="000F1117"/>
    <w:rsid w:val="000F113D"/>
    <w:rsid w:val="000F1229"/>
    <w:rsid w:val="000F12AB"/>
    <w:rsid w:val="000F13DE"/>
    <w:rsid w:val="000F1488"/>
    <w:rsid w:val="000F14B0"/>
    <w:rsid w:val="000F151B"/>
    <w:rsid w:val="000F15B8"/>
    <w:rsid w:val="000F165A"/>
    <w:rsid w:val="000F165C"/>
    <w:rsid w:val="000F1681"/>
    <w:rsid w:val="000F16FC"/>
    <w:rsid w:val="000F195B"/>
    <w:rsid w:val="000F1A88"/>
    <w:rsid w:val="000F1AB0"/>
    <w:rsid w:val="000F1C64"/>
    <w:rsid w:val="000F1C7D"/>
    <w:rsid w:val="000F1D07"/>
    <w:rsid w:val="000F1DD2"/>
    <w:rsid w:val="000F1F2D"/>
    <w:rsid w:val="000F2033"/>
    <w:rsid w:val="000F2059"/>
    <w:rsid w:val="000F205D"/>
    <w:rsid w:val="000F2090"/>
    <w:rsid w:val="000F20DD"/>
    <w:rsid w:val="000F220D"/>
    <w:rsid w:val="000F2260"/>
    <w:rsid w:val="000F22F0"/>
    <w:rsid w:val="000F237F"/>
    <w:rsid w:val="000F23D1"/>
    <w:rsid w:val="000F2420"/>
    <w:rsid w:val="000F2508"/>
    <w:rsid w:val="000F251D"/>
    <w:rsid w:val="000F2538"/>
    <w:rsid w:val="000F25D9"/>
    <w:rsid w:val="000F262C"/>
    <w:rsid w:val="000F263A"/>
    <w:rsid w:val="000F2681"/>
    <w:rsid w:val="000F268E"/>
    <w:rsid w:val="000F26B4"/>
    <w:rsid w:val="000F27C0"/>
    <w:rsid w:val="000F2935"/>
    <w:rsid w:val="000F29DA"/>
    <w:rsid w:val="000F2BEA"/>
    <w:rsid w:val="000F2C88"/>
    <w:rsid w:val="000F2CAB"/>
    <w:rsid w:val="000F2E60"/>
    <w:rsid w:val="000F2E90"/>
    <w:rsid w:val="000F2EE2"/>
    <w:rsid w:val="000F2F05"/>
    <w:rsid w:val="000F2F3A"/>
    <w:rsid w:val="000F2F3B"/>
    <w:rsid w:val="000F2F6E"/>
    <w:rsid w:val="000F2F7A"/>
    <w:rsid w:val="000F2FA8"/>
    <w:rsid w:val="000F30C2"/>
    <w:rsid w:val="000F30D7"/>
    <w:rsid w:val="000F3180"/>
    <w:rsid w:val="000F31D2"/>
    <w:rsid w:val="000F325D"/>
    <w:rsid w:val="000F32BB"/>
    <w:rsid w:val="000F32C0"/>
    <w:rsid w:val="000F33C9"/>
    <w:rsid w:val="000F351B"/>
    <w:rsid w:val="000F359A"/>
    <w:rsid w:val="000F3734"/>
    <w:rsid w:val="000F3812"/>
    <w:rsid w:val="000F396C"/>
    <w:rsid w:val="000F39D5"/>
    <w:rsid w:val="000F3A5A"/>
    <w:rsid w:val="000F3A95"/>
    <w:rsid w:val="000F3AEF"/>
    <w:rsid w:val="000F3B98"/>
    <w:rsid w:val="000F3CB1"/>
    <w:rsid w:val="000F3D94"/>
    <w:rsid w:val="000F3E0C"/>
    <w:rsid w:val="000F3E35"/>
    <w:rsid w:val="000F3E5C"/>
    <w:rsid w:val="000F3E76"/>
    <w:rsid w:val="000F3EC1"/>
    <w:rsid w:val="000F3F2B"/>
    <w:rsid w:val="000F4000"/>
    <w:rsid w:val="000F403F"/>
    <w:rsid w:val="000F41C3"/>
    <w:rsid w:val="000F41EB"/>
    <w:rsid w:val="000F41EE"/>
    <w:rsid w:val="000F41EF"/>
    <w:rsid w:val="000F4275"/>
    <w:rsid w:val="000F4280"/>
    <w:rsid w:val="000F43B4"/>
    <w:rsid w:val="000F467E"/>
    <w:rsid w:val="000F4726"/>
    <w:rsid w:val="000F478D"/>
    <w:rsid w:val="000F47B6"/>
    <w:rsid w:val="000F47C9"/>
    <w:rsid w:val="000F47D9"/>
    <w:rsid w:val="000F4830"/>
    <w:rsid w:val="000F4842"/>
    <w:rsid w:val="000F48FD"/>
    <w:rsid w:val="000F4962"/>
    <w:rsid w:val="000F4991"/>
    <w:rsid w:val="000F4A06"/>
    <w:rsid w:val="000F4A58"/>
    <w:rsid w:val="000F4A87"/>
    <w:rsid w:val="000F4AE4"/>
    <w:rsid w:val="000F4B0F"/>
    <w:rsid w:val="000F4B5E"/>
    <w:rsid w:val="000F4BCC"/>
    <w:rsid w:val="000F4D1F"/>
    <w:rsid w:val="000F4DDE"/>
    <w:rsid w:val="000F4E80"/>
    <w:rsid w:val="000F4E88"/>
    <w:rsid w:val="000F4E8E"/>
    <w:rsid w:val="000F4ECE"/>
    <w:rsid w:val="000F4F84"/>
    <w:rsid w:val="000F503C"/>
    <w:rsid w:val="000F5094"/>
    <w:rsid w:val="000F5302"/>
    <w:rsid w:val="000F537A"/>
    <w:rsid w:val="000F53C8"/>
    <w:rsid w:val="000F544E"/>
    <w:rsid w:val="000F5490"/>
    <w:rsid w:val="000F5498"/>
    <w:rsid w:val="000F5607"/>
    <w:rsid w:val="000F5969"/>
    <w:rsid w:val="000F5A74"/>
    <w:rsid w:val="000F5A96"/>
    <w:rsid w:val="000F5AD8"/>
    <w:rsid w:val="000F5AF0"/>
    <w:rsid w:val="000F5B0C"/>
    <w:rsid w:val="000F5B21"/>
    <w:rsid w:val="000F5BBA"/>
    <w:rsid w:val="000F5BDA"/>
    <w:rsid w:val="000F5C9F"/>
    <w:rsid w:val="000F5CFC"/>
    <w:rsid w:val="000F5D28"/>
    <w:rsid w:val="000F5D3D"/>
    <w:rsid w:val="000F5DC5"/>
    <w:rsid w:val="000F5E17"/>
    <w:rsid w:val="000F5E93"/>
    <w:rsid w:val="000F5EEA"/>
    <w:rsid w:val="000F5F8E"/>
    <w:rsid w:val="000F5F98"/>
    <w:rsid w:val="000F5FB8"/>
    <w:rsid w:val="000F607F"/>
    <w:rsid w:val="000F6243"/>
    <w:rsid w:val="000F62DA"/>
    <w:rsid w:val="000F633B"/>
    <w:rsid w:val="000F6397"/>
    <w:rsid w:val="000F63E4"/>
    <w:rsid w:val="000F64C9"/>
    <w:rsid w:val="000F6555"/>
    <w:rsid w:val="000F6639"/>
    <w:rsid w:val="000F6646"/>
    <w:rsid w:val="000F6673"/>
    <w:rsid w:val="000F66C7"/>
    <w:rsid w:val="000F66E7"/>
    <w:rsid w:val="000F675E"/>
    <w:rsid w:val="000F67F8"/>
    <w:rsid w:val="000F681D"/>
    <w:rsid w:val="000F6835"/>
    <w:rsid w:val="000F6983"/>
    <w:rsid w:val="000F699C"/>
    <w:rsid w:val="000F69D6"/>
    <w:rsid w:val="000F69E4"/>
    <w:rsid w:val="000F6A3E"/>
    <w:rsid w:val="000F6A73"/>
    <w:rsid w:val="000F6B0D"/>
    <w:rsid w:val="000F6BDD"/>
    <w:rsid w:val="000F6D2D"/>
    <w:rsid w:val="000F6D7D"/>
    <w:rsid w:val="000F7086"/>
    <w:rsid w:val="000F724A"/>
    <w:rsid w:val="000F7323"/>
    <w:rsid w:val="000F73BF"/>
    <w:rsid w:val="000F73C2"/>
    <w:rsid w:val="000F745E"/>
    <w:rsid w:val="000F7517"/>
    <w:rsid w:val="000F7594"/>
    <w:rsid w:val="000F75BB"/>
    <w:rsid w:val="000F75D0"/>
    <w:rsid w:val="000F7607"/>
    <w:rsid w:val="000F760B"/>
    <w:rsid w:val="000F766E"/>
    <w:rsid w:val="000F76AF"/>
    <w:rsid w:val="000F76EB"/>
    <w:rsid w:val="000F771B"/>
    <w:rsid w:val="000F775F"/>
    <w:rsid w:val="000F783E"/>
    <w:rsid w:val="000F784C"/>
    <w:rsid w:val="000F78EF"/>
    <w:rsid w:val="000F7903"/>
    <w:rsid w:val="000F7909"/>
    <w:rsid w:val="000F7916"/>
    <w:rsid w:val="000F7932"/>
    <w:rsid w:val="000F793B"/>
    <w:rsid w:val="000F79B2"/>
    <w:rsid w:val="000F7BB6"/>
    <w:rsid w:val="000F7C52"/>
    <w:rsid w:val="000F7C99"/>
    <w:rsid w:val="000F7CE4"/>
    <w:rsid w:val="000F7CF5"/>
    <w:rsid w:val="000F7D01"/>
    <w:rsid w:val="000F7D7E"/>
    <w:rsid w:val="000F7DB4"/>
    <w:rsid w:val="000F7E16"/>
    <w:rsid w:val="000F7E1F"/>
    <w:rsid w:val="000F7E2F"/>
    <w:rsid w:val="000F7EC3"/>
    <w:rsid w:val="000F7EE4"/>
    <w:rsid w:val="000F7F77"/>
    <w:rsid w:val="00100016"/>
    <w:rsid w:val="00100060"/>
    <w:rsid w:val="00100086"/>
    <w:rsid w:val="0010008F"/>
    <w:rsid w:val="00100097"/>
    <w:rsid w:val="00100112"/>
    <w:rsid w:val="00100175"/>
    <w:rsid w:val="001002CA"/>
    <w:rsid w:val="00100315"/>
    <w:rsid w:val="001003BE"/>
    <w:rsid w:val="00100568"/>
    <w:rsid w:val="001005D4"/>
    <w:rsid w:val="001005FE"/>
    <w:rsid w:val="00100650"/>
    <w:rsid w:val="00100678"/>
    <w:rsid w:val="001006D2"/>
    <w:rsid w:val="001006EE"/>
    <w:rsid w:val="001007E0"/>
    <w:rsid w:val="00100856"/>
    <w:rsid w:val="0010091B"/>
    <w:rsid w:val="0010093D"/>
    <w:rsid w:val="00100AC4"/>
    <w:rsid w:val="00100AC8"/>
    <w:rsid w:val="00100B1E"/>
    <w:rsid w:val="00100B3E"/>
    <w:rsid w:val="00100BAF"/>
    <w:rsid w:val="00100C26"/>
    <w:rsid w:val="00100C29"/>
    <w:rsid w:val="00100D07"/>
    <w:rsid w:val="00100D24"/>
    <w:rsid w:val="00100E5C"/>
    <w:rsid w:val="00100F92"/>
    <w:rsid w:val="00100FE5"/>
    <w:rsid w:val="001010B5"/>
    <w:rsid w:val="001010D2"/>
    <w:rsid w:val="00101154"/>
    <w:rsid w:val="00101155"/>
    <w:rsid w:val="00101168"/>
    <w:rsid w:val="001011BA"/>
    <w:rsid w:val="00101233"/>
    <w:rsid w:val="00101234"/>
    <w:rsid w:val="00101242"/>
    <w:rsid w:val="0010128D"/>
    <w:rsid w:val="0010134F"/>
    <w:rsid w:val="001013D1"/>
    <w:rsid w:val="00101427"/>
    <w:rsid w:val="00101552"/>
    <w:rsid w:val="0010168D"/>
    <w:rsid w:val="00101707"/>
    <w:rsid w:val="0010173D"/>
    <w:rsid w:val="0010175F"/>
    <w:rsid w:val="001017A2"/>
    <w:rsid w:val="001017F8"/>
    <w:rsid w:val="0010183D"/>
    <w:rsid w:val="001018E5"/>
    <w:rsid w:val="00101928"/>
    <w:rsid w:val="00101929"/>
    <w:rsid w:val="00101A27"/>
    <w:rsid w:val="00101ACD"/>
    <w:rsid w:val="00101AD5"/>
    <w:rsid w:val="00101B1F"/>
    <w:rsid w:val="00101B7C"/>
    <w:rsid w:val="00101BE3"/>
    <w:rsid w:val="00101C8F"/>
    <w:rsid w:val="00101CCA"/>
    <w:rsid w:val="00101D75"/>
    <w:rsid w:val="00101DAD"/>
    <w:rsid w:val="00101E12"/>
    <w:rsid w:val="00101EC0"/>
    <w:rsid w:val="00101F29"/>
    <w:rsid w:val="00101F68"/>
    <w:rsid w:val="00102052"/>
    <w:rsid w:val="001020FC"/>
    <w:rsid w:val="0010211F"/>
    <w:rsid w:val="001021B9"/>
    <w:rsid w:val="00102286"/>
    <w:rsid w:val="001022E8"/>
    <w:rsid w:val="001022F1"/>
    <w:rsid w:val="00102406"/>
    <w:rsid w:val="0010241A"/>
    <w:rsid w:val="00102464"/>
    <w:rsid w:val="0010247F"/>
    <w:rsid w:val="001024E5"/>
    <w:rsid w:val="00102519"/>
    <w:rsid w:val="00102630"/>
    <w:rsid w:val="00102687"/>
    <w:rsid w:val="00102816"/>
    <w:rsid w:val="001028E0"/>
    <w:rsid w:val="0010291B"/>
    <w:rsid w:val="00102967"/>
    <w:rsid w:val="001029C1"/>
    <w:rsid w:val="00102A44"/>
    <w:rsid w:val="00102AB5"/>
    <w:rsid w:val="00102ABA"/>
    <w:rsid w:val="00102B74"/>
    <w:rsid w:val="00102BB5"/>
    <w:rsid w:val="00102C53"/>
    <w:rsid w:val="00102C8E"/>
    <w:rsid w:val="00102C92"/>
    <w:rsid w:val="00102E25"/>
    <w:rsid w:val="00102E73"/>
    <w:rsid w:val="00102F31"/>
    <w:rsid w:val="00102F3C"/>
    <w:rsid w:val="00102F6A"/>
    <w:rsid w:val="00102F75"/>
    <w:rsid w:val="001030BC"/>
    <w:rsid w:val="0010317A"/>
    <w:rsid w:val="0010317F"/>
    <w:rsid w:val="00103182"/>
    <w:rsid w:val="00103207"/>
    <w:rsid w:val="001032A2"/>
    <w:rsid w:val="0010333D"/>
    <w:rsid w:val="00103341"/>
    <w:rsid w:val="00103397"/>
    <w:rsid w:val="00103553"/>
    <w:rsid w:val="00103568"/>
    <w:rsid w:val="0010363F"/>
    <w:rsid w:val="00103651"/>
    <w:rsid w:val="00103798"/>
    <w:rsid w:val="001038C7"/>
    <w:rsid w:val="0010397B"/>
    <w:rsid w:val="00103983"/>
    <w:rsid w:val="00103ADA"/>
    <w:rsid w:val="00103C23"/>
    <w:rsid w:val="00103CEF"/>
    <w:rsid w:val="00103D3D"/>
    <w:rsid w:val="00103D7A"/>
    <w:rsid w:val="00103E3B"/>
    <w:rsid w:val="00103E99"/>
    <w:rsid w:val="00103F93"/>
    <w:rsid w:val="001041D5"/>
    <w:rsid w:val="001041E2"/>
    <w:rsid w:val="001041F9"/>
    <w:rsid w:val="0010422D"/>
    <w:rsid w:val="001042F0"/>
    <w:rsid w:val="00104311"/>
    <w:rsid w:val="00104493"/>
    <w:rsid w:val="001044D3"/>
    <w:rsid w:val="001044FA"/>
    <w:rsid w:val="0010452A"/>
    <w:rsid w:val="00104547"/>
    <w:rsid w:val="0010460B"/>
    <w:rsid w:val="0010461E"/>
    <w:rsid w:val="00104642"/>
    <w:rsid w:val="001046C8"/>
    <w:rsid w:val="001046EF"/>
    <w:rsid w:val="00104746"/>
    <w:rsid w:val="001047D1"/>
    <w:rsid w:val="001047F5"/>
    <w:rsid w:val="00104955"/>
    <w:rsid w:val="001049E8"/>
    <w:rsid w:val="00104AC2"/>
    <w:rsid w:val="00104AD7"/>
    <w:rsid w:val="00104B41"/>
    <w:rsid w:val="00104B58"/>
    <w:rsid w:val="00104D4C"/>
    <w:rsid w:val="00104DF9"/>
    <w:rsid w:val="00104E00"/>
    <w:rsid w:val="0010504B"/>
    <w:rsid w:val="001050B2"/>
    <w:rsid w:val="00105202"/>
    <w:rsid w:val="00105225"/>
    <w:rsid w:val="00105244"/>
    <w:rsid w:val="0010534B"/>
    <w:rsid w:val="00105365"/>
    <w:rsid w:val="0010536C"/>
    <w:rsid w:val="0010538D"/>
    <w:rsid w:val="001053A5"/>
    <w:rsid w:val="0010541F"/>
    <w:rsid w:val="00105423"/>
    <w:rsid w:val="00105558"/>
    <w:rsid w:val="00105570"/>
    <w:rsid w:val="00105592"/>
    <w:rsid w:val="001055B1"/>
    <w:rsid w:val="00105621"/>
    <w:rsid w:val="0010565D"/>
    <w:rsid w:val="00105680"/>
    <w:rsid w:val="0010569A"/>
    <w:rsid w:val="0010569C"/>
    <w:rsid w:val="001056E3"/>
    <w:rsid w:val="00105788"/>
    <w:rsid w:val="001057D8"/>
    <w:rsid w:val="001057F7"/>
    <w:rsid w:val="0010588F"/>
    <w:rsid w:val="001059DD"/>
    <w:rsid w:val="00105A19"/>
    <w:rsid w:val="00105A1E"/>
    <w:rsid w:val="00105A3B"/>
    <w:rsid w:val="00105A50"/>
    <w:rsid w:val="00105ACB"/>
    <w:rsid w:val="00105B57"/>
    <w:rsid w:val="00105B68"/>
    <w:rsid w:val="00105B92"/>
    <w:rsid w:val="00105BC4"/>
    <w:rsid w:val="00105C37"/>
    <w:rsid w:val="00105D47"/>
    <w:rsid w:val="00105D8E"/>
    <w:rsid w:val="00105DBD"/>
    <w:rsid w:val="00105E62"/>
    <w:rsid w:val="00105EEC"/>
    <w:rsid w:val="00105FF8"/>
    <w:rsid w:val="0010600C"/>
    <w:rsid w:val="00106163"/>
    <w:rsid w:val="00106231"/>
    <w:rsid w:val="001062D5"/>
    <w:rsid w:val="0010632A"/>
    <w:rsid w:val="001063B0"/>
    <w:rsid w:val="001063EE"/>
    <w:rsid w:val="00106410"/>
    <w:rsid w:val="0010641F"/>
    <w:rsid w:val="0010647A"/>
    <w:rsid w:val="001064CE"/>
    <w:rsid w:val="001064D7"/>
    <w:rsid w:val="001064EE"/>
    <w:rsid w:val="001065BD"/>
    <w:rsid w:val="00106624"/>
    <w:rsid w:val="0010664D"/>
    <w:rsid w:val="0010672E"/>
    <w:rsid w:val="00106785"/>
    <w:rsid w:val="00106803"/>
    <w:rsid w:val="00106846"/>
    <w:rsid w:val="0010688B"/>
    <w:rsid w:val="00106894"/>
    <w:rsid w:val="001068A7"/>
    <w:rsid w:val="001068E5"/>
    <w:rsid w:val="00106968"/>
    <w:rsid w:val="00106974"/>
    <w:rsid w:val="00106A3F"/>
    <w:rsid w:val="00106A42"/>
    <w:rsid w:val="00106A55"/>
    <w:rsid w:val="00106B0C"/>
    <w:rsid w:val="00106B79"/>
    <w:rsid w:val="00106BB8"/>
    <w:rsid w:val="00106C86"/>
    <w:rsid w:val="00106CEB"/>
    <w:rsid w:val="00106D37"/>
    <w:rsid w:val="00106E23"/>
    <w:rsid w:val="00106E64"/>
    <w:rsid w:val="00106E68"/>
    <w:rsid w:val="00106F8D"/>
    <w:rsid w:val="00106F91"/>
    <w:rsid w:val="00106FAC"/>
    <w:rsid w:val="0010702B"/>
    <w:rsid w:val="0010704F"/>
    <w:rsid w:val="00107138"/>
    <w:rsid w:val="00107164"/>
    <w:rsid w:val="00107177"/>
    <w:rsid w:val="001071AE"/>
    <w:rsid w:val="001071E5"/>
    <w:rsid w:val="0010720D"/>
    <w:rsid w:val="0010721F"/>
    <w:rsid w:val="001072D9"/>
    <w:rsid w:val="001073FC"/>
    <w:rsid w:val="001074D0"/>
    <w:rsid w:val="001074E4"/>
    <w:rsid w:val="001074E8"/>
    <w:rsid w:val="00107539"/>
    <w:rsid w:val="00107544"/>
    <w:rsid w:val="0010765C"/>
    <w:rsid w:val="0010765D"/>
    <w:rsid w:val="001076D9"/>
    <w:rsid w:val="00107722"/>
    <w:rsid w:val="00107744"/>
    <w:rsid w:val="001077D0"/>
    <w:rsid w:val="001077D3"/>
    <w:rsid w:val="001077E4"/>
    <w:rsid w:val="00107837"/>
    <w:rsid w:val="00107932"/>
    <w:rsid w:val="001079F4"/>
    <w:rsid w:val="00107AB2"/>
    <w:rsid w:val="00107AE3"/>
    <w:rsid w:val="00107C09"/>
    <w:rsid w:val="00107C7A"/>
    <w:rsid w:val="00107D45"/>
    <w:rsid w:val="00107DC4"/>
    <w:rsid w:val="00107DC7"/>
    <w:rsid w:val="00107E25"/>
    <w:rsid w:val="00107F58"/>
    <w:rsid w:val="00107FBD"/>
    <w:rsid w:val="0011000B"/>
    <w:rsid w:val="001100D9"/>
    <w:rsid w:val="00110129"/>
    <w:rsid w:val="001101C2"/>
    <w:rsid w:val="001102A9"/>
    <w:rsid w:val="001102B4"/>
    <w:rsid w:val="001102E4"/>
    <w:rsid w:val="00110388"/>
    <w:rsid w:val="0011039D"/>
    <w:rsid w:val="001103EF"/>
    <w:rsid w:val="00110400"/>
    <w:rsid w:val="00110564"/>
    <w:rsid w:val="00110636"/>
    <w:rsid w:val="0011064D"/>
    <w:rsid w:val="0011072C"/>
    <w:rsid w:val="00110891"/>
    <w:rsid w:val="001108AB"/>
    <w:rsid w:val="001108ED"/>
    <w:rsid w:val="00110A1C"/>
    <w:rsid w:val="00110AE3"/>
    <w:rsid w:val="00110BCE"/>
    <w:rsid w:val="00110BEA"/>
    <w:rsid w:val="00110C73"/>
    <w:rsid w:val="00110E16"/>
    <w:rsid w:val="00110F93"/>
    <w:rsid w:val="00111010"/>
    <w:rsid w:val="0011101F"/>
    <w:rsid w:val="0011107D"/>
    <w:rsid w:val="00111106"/>
    <w:rsid w:val="00111233"/>
    <w:rsid w:val="0011127C"/>
    <w:rsid w:val="0011128F"/>
    <w:rsid w:val="00111297"/>
    <w:rsid w:val="001112EF"/>
    <w:rsid w:val="0011138D"/>
    <w:rsid w:val="0011141C"/>
    <w:rsid w:val="0011152D"/>
    <w:rsid w:val="001115D2"/>
    <w:rsid w:val="001115DE"/>
    <w:rsid w:val="001116F5"/>
    <w:rsid w:val="001117E5"/>
    <w:rsid w:val="0011182C"/>
    <w:rsid w:val="0011187C"/>
    <w:rsid w:val="001118C9"/>
    <w:rsid w:val="00111923"/>
    <w:rsid w:val="00111925"/>
    <w:rsid w:val="001119AD"/>
    <w:rsid w:val="001119C3"/>
    <w:rsid w:val="001119DD"/>
    <w:rsid w:val="00111A3C"/>
    <w:rsid w:val="00111A44"/>
    <w:rsid w:val="00111B17"/>
    <w:rsid w:val="00111B55"/>
    <w:rsid w:val="00111BB0"/>
    <w:rsid w:val="00111BB7"/>
    <w:rsid w:val="00111BBB"/>
    <w:rsid w:val="00111DA6"/>
    <w:rsid w:val="00111E9A"/>
    <w:rsid w:val="00111F92"/>
    <w:rsid w:val="00111F9B"/>
    <w:rsid w:val="0011205A"/>
    <w:rsid w:val="00112137"/>
    <w:rsid w:val="00112152"/>
    <w:rsid w:val="001121D9"/>
    <w:rsid w:val="0011222D"/>
    <w:rsid w:val="00112271"/>
    <w:rsid w:val="001122A1"/>
    <w:rsid w:val="00112327"/>
    <w:rsid w:val="0011238A"/>
    <w:rsid w:val="001123D1"/>
    <w:rsid w:val="0011243B"/>
    <w:rsid w:val="00112548"/>
    <w:rsid w:val="001125AD"/>
    <w:rsid w:val="001125E0"/>
    <w:rsid w:val="001126E0"/>
    <w:rsid w:val="001126F1"/>
    <w:rsid w:val="00112749"/>
    <w:rsid w:val="0011279D"/>
    <w:rsid w:val="001127A7"/>
    <w:rsid w:val="001128AD"/>
    <w:rsid w:val="00112920"/>
    <w:rsid w:val="00112929"/>
    <w:rsid w:val="0011294E"/>
    <w:rsid w:val="00112955"/>
    <w:rsid w:val="0011296F"/>
    <w:rsid w:val="00112989"/>
    <w:rsid w:val="00112A0D"/>
    <w:rsid w:val="00112A26"/>
    <w:rsid w:val="00112B47"/>
    <w:rsid w:val="00112E8C"/>
    <w:rsid w:val="00112F94"/>
    <w:rsid w:val="00112FA5"/>
    <w:rsid w:val="00113196"/>
    <w:rsid w:val="0011327C"/>
    <w:rsid w:val="00113280"/>
    <w:rsid w:val="001133C7"/>
    <w:rsid w:val="00113409"/>
    <w:rsid w:val="001135DC"/>
    <w:rsid w:val="001135EF"/>
    <w:rsid w:val="001136E2"/>
    <w:rsid w:val="001137E2"/>
    <w:rsid w:val="001139DB"/>
    <w:rsid w:val="00113A39"/>
    <w:rsid w:val="00113A72"/>
    <w:rsid w:val="00113A8E"/>
    <w:rsid w:val="00113BBD"/>
    <w:rsid w:val="00113BEA"/>
    <w:rsid w:val="00113D5E"/>
    <w:rsid w:val="00113F0C"/>
    <w:rsid w:val="00113F53"/>
    <w:rsid w:val="00113F93"/>
    <w:rsid w:val="00113FB4"/>
    <w:rsid w:val="00114044"/>
    <w:rsid w:val="00114051"/>
    <w:rsid w:val="001140F5"/>
    <w:rsid w:val="001140F8"/>
    <w:rsid w:val="00114104"/>
    <w:rsid w:val="0011425B"/>
    <w:rsid w:val="00114262"/>
    <w:rsid w:val="00114274"/>
    <w:rsid w:val="0011429A"/>
    <w:rsid w:val="001142BC"/>
    <w:rsid w:val="001143AB"/>
    <w:rsid w:val="00114424"/>
    <w:rsid w:val="00114435"/>
    <w:rsid w:val="0011445A"/>
    <w:rsid w:val="0011445E"/>
    <w:rsid w:val="001144B1"/>
    <w:rsid w:val="001144B3"/>
    <w:rsid w:val="001144D0"/>
    <w:rsid w:val="00114656"/>
    <w:rsid w:val="0011477D"/>
    <w:rsid w:val="0011478F"/>
    <w:rsid w:val="001147D9"/>
    <w:rsid w:val="001148D2"/>
    <w:rsid w:val="0011492D"/>
    <w:rsid w:val="00114999"/>
    <w:rsid w:val="001149D7"/>
    <w:rsid w:val="00114A31"/>
    <w:rsid w:val="00114A5C"/>
    <w:rsid w:val="00114A97"/>
    <w:rsid w:val="00114BB6"/>
    <w:rsid w:val="00114BF4"/>
    <w:rsid w:val="00114BF9"/>
    <w:rsid w:val="00114C2E"/>
    <w:rsid w:val="00114C9D"/>
    <w:rsid w:val="00114DC9"/>
    <w:rsid w:val="00114E94"/>
    <w:rsid w:val="00114EBC"/>
    <w:rsid w:val="00114F7C"/>
    <w:rsid w:val="00115107"/>
    <w:rsid w:val="00115164"/>
    <w:rsid w:val="0011534A"/>
    <w:rsid w:val="001153FE"/>
    <w:rsid w:val="0011541C"/>
    <w:rsid w:val="00115444"/>
    <w:rsid w:val="001154D6"/>
    <w:rsid w:val="0011555E"/>
    <w:rsid w:val="001155C7"/>
    <w:rsid w:val="001155C8"/>
    <w:rsid w:val="001155EA"/>
    <w:rsid w:val="001156C5"/>
    <w:rsid w:val="001156F0"/>
    <w:rsid w:val="00115824"/>
    <w:rsid w:val="00115857"/>
    <w:rsid w:val="00115983"/>
    <w:rsid w:val="00115A81"/>
    <w:rsid w:val="00115A96"/>
    <w:rsid w:val="00115BA4"/>
    <w:rsid w:val="00115C43"/>
    <w:rsid w:val="00115D29"/>
    <w:rsid w:val="00115DC3"/>
    <w:rsid w:val="00115DD5"/>
    <w:rsid w:val="00115E6A"/>
    <w:rsid w:val="00115EA3"/>
    <w:rsid w:val="00115F8A"/>
    <w:rsid w:val="00116045"/>
    <w:rsid w:val="00116103"/>
    <w:rsid w:val="001161A4"/>
    <w:rsid w:val="001162F0"/>
    <w:rsid w:val="00116326"/>
    <w:rsid w:val="001163E7"/>
    <w:rsid w:val="00116598"/>
    <w:rsid w:val="001165FE"/>
    <w:rsid w:val="001166FD"/>
    <w:rsid w:val="0011678A"/>
    <w:rsid w:val="001167F1"/>
    <w:rsid w:val="0011685A"/>
    <w:rsid w:val="001168E4"/>
    <w:rsid w:val="00116921"/>
    <w:rsid w:val="00116999"/>
    <w:rsid w:val="001169AA"/>
    <w:rsid w:val="00116A99"/>
    <w:rsid w:val="00116AC5"/>
    <w:rsid w:val="00116B96"/>
    <w:rsid w:val="00116BF3"/>
    <w:rsid w:val="00116C5E"/>
    <w:rsid w:val="00116CB4"/>
    <w:rsid w:val="00116CC2"/>
    <w:rsid w:val="00116CF3"/>
    <w:rsid w:val="00116EBD"/>
    <w:rsid w:val="00116F5C"/>
    <w:rsid w:val="00116F87"/>
    <w:rsid w:val="00117121"/>
    <w:rsid w:val="0011718E"/>
    <w:rsid w:val="00117293"/>
    <w:rsid w:val="001172BF"/>
    <w:rsid w:val="001172CE"/>
    <w:rsid w:val="00117305"/>
    <w:rsid w:val="00117331"/>
    <w:rsid w:val="00117419"/>
    <w:rsid w:val="0011758C"/>
    <w:rsid w:val="00117610"/>
    <w:rsid w:val="00117641"/>
    <w:rsid w:val="00117653"/>
    <w:rsid w:val="001176E6"/>
    <w:rsid w:val="00117701"/>
    <w:rsid w:val="00117706"/>
    <w:rsid w:val="00117795"/>
    <w:rsid w:val="00117811"/>
    <w:rsid w:val="00117843"/>
    <w:rsid w:val="00117958"/>
    <w:rsid w:val="001179CD"/>
    <w:rsid w:val="001179E1"/>
    <w:rsid w:val="00117A64"/>
    <w:rsid w:val="00117AAC"/>
    <w:rsid w:val="00117AC3"/>
    <w:rsid w:val="00117BD5"/>
    <w:rsid w:val="00117F4A"/>
    <w:rsid w:val="00117FEC"/>
    <w:rsid w:val="0012001B"/>
    <w:rsid w:val="001202F2"/>
    <w:rsid w:val="00120343"/>
    <w:rsid w:val="00120348"/>
    <w:rsid w:val="00120458"/>
    <w:rsid w:val="00120479"/>
    <w:rsid w:val="00120492"/>
    <w:rsid w:val="00120539"/>
    <w:rsid w:val="00120678"/>
    <w:rsid w:val="00120782"/>
    <w:rsid w:val="00120789"/>
    <w:rsid w:val="001207FC"/>
    <w:rsid w:val="0012085A"/>
    <w:rsid w:val="00120919"/>
    <w:rsid w:val="00120931"/>
    <w:rsid w:val="00120952"/>
    <w:rsid w:val="001209AA"/>
    <w:rsid w:val="001209E7"/>
    <w:rsid w:val="00120A14"/>
    <w:rsid w:val="00120A8F"/>
    <w:rsid w:val="00120A94"/>
    <w:rsid w:val="00120C80"/>
    <w:rsid w:val="00120D1B"/>
    <w:rsid w:val="00120E8C"/>
    <w:rsid w:val="00121055"/>
    <w:rsid w:val="0012105F"/>
    <w:rsid w:val="00121153"/>
    <w:rsid w:val="0012132B"/>
    <w:rsid w:val="00121350"/>
    <w:rsid w:val="00121514"/>
    <w:rsid w:val="001215A4"/>
    <w:rsid w:val="00121677"/>
    <w:rsid w:val="00121694"/>
    <w:rsid w:val="001216D7"/>
    <w:rsid w:val="0012174C"/>
    <w:rsid w:val="00121880"/>
    <w:rsid w:val="001218B6"/>
    <w:rsid w:val="00121911"/>
    <w:rsid w:val="00121A5D"/>
    <w:rsid w:val="00121A91"/>
    <w:rsid w:val="00121AA6"/>
    <w:rsid w:val="00121B36"/>
    <w:rsid w:val="00121B8C"/>
    <w:rsid w:val="00121D76"/>
    <w:rsid w:val="00121DD7"/>
    <w:rsid w:val="00121DE1"/>
    <w:rsid w:val="00121E14"/>
    <w:rsid w:val="00121F1C"/>
    <w:rsid w:val="001220CD"/>
    <w:rsid w:val="0012217E"/>
    <w:rsid w:val="001221EC"/>
    <w:rsid w:val="00122210"/>
    <w:rsid w:val="0012221D"/>
    <w:rsid w:val="0012223F"/>
    <w:rsid w:val="00122245"/>
    <w:rsid w:val="001222E0"/>
    <w:rsid w:val="00122310"/>
    <w:rsid w:val="00122378"/>
    <w:rsid w:val="0012237D"/>
    <w:rsid w:val="001223F6"/>
    <w:rsid w:val="001225FD"/>
    <w:rsid w:val="00122698"/>
    <w:rsid w:val="001226B9"/>
    <w:rsid w:val="001226EF"/>
    <w:rsid w:val="00122700"/>
    <w:rsid w:val="0012274C"/>
    <w:rsid w:val="00122796"/>
    <w:rsid w:val="001227EC"/>
    <w:rsid w:val="0012280D"/>
    <w:rsid w:val="001228E2"/>
    <w:rsid w:val="00122956"/>
    <w:rsid w:val="001229A1"/>
    <w:rsid w:val="00122A6E"/>
    <w:rsid w:val="00122C17"/>
    <w:rsid w:val="00122C1A"/>
    <w:rsid w:val="00122C6A"/>
    <w:rsid w:val="00122C8A"/>
    <w:rsid w:val="00122D3D"/>
    <w:rsid w:val="00122D74"/>
    <w:rsid w:val="00122D83"/>
    <w:rsid w:val="00122DAC"/>
    <w:rsid w:val="00122E30"/>
    <w:rsid w:val="00122EBA"/>
    <w:rsid w:val="00122ED3"/>
    <w:rsid w:val="00122EEB"/>
    <w:rsid w:val="00122FA3"/>
    <w:rsid w:val="00122FB2"/>
    <w:rsid w:val="001230F5"/>
    <w:rsid w:val="001231ED"/>
    <w:rsid w:val="00123203"/>
    <w:rsid w:val="0012326B"/>
    <w:rsid w:val="00123295"/>
    <w:rsid w:val="00123325"/>
    <w:rsid w:val="00123378"/>
    <w:rsid w:val="001233DB"/>
    <w:rsid w:val="001233DE"/>
    <w:rsid w:val="00123442"/>
    <w:rsid w:val="00123458"/>
    <w:rsid w:val="0012357E"/>
    <w:rsid w:val="00123636"/>
    <w:rsid w:val="001237EA"/>
    <w:rsid w:val="001237F8"/>
    <w:rsid w:val="00123846"/>
    <w:rsid w:val="0012386F"/>
    <w:rsid w:val="00123883"/>
    <w:rsid w:val="00123941"/>
    <w:rsid w:val="00123A8F"/>
    <w:rsid w:val="00123B77"/>
    <w:rsid w:val="00123BB2"/>
    <w:rsid w:val="00123BDC"/>
    <w:rsid w:val="00123D03"/>
    <w:rsid w:val="00123DD1"/>
    <w:rsid w:val="00123F31"/>
    <w:rsid w:val="00123F78"/>
    <w:rsid w:val="00124037"/>
    <w:rsid w:val="0012407D"/>
    <w:rsid w:val="00124262"/>
    <w:rsid w:val="0012428C"/>
    <w:rsid w:val="001242D0"/>
    <w:rsid w:val="0012430D"/>
    <w:rsid w:val="0012431A"/>
    <w:rsid w:val="001243C3"/>
    <w:rsid w:val="00124464"/>
    <w:rsid w:val="00124576"/>
    <w:rsid w:val="0012467A"/>
    <w:rsid w:val="00124689"/>
    <w:rsid w:val="001246C3"/>
    <w:rsid w:val="0012471F"/>
    <w:rsid w:val="001247C3"/>
    <w:rsid w:val="001247D4"/>
    <w:rsid w:val="001247DC"/>
    <w:rsid w:val="00124868"/>
    <w:rsid w:val="001249CD"/>
    <w:rsid w:val="001249F7"/>
    <w:rsid w:val="00124A89"/>
    <w:rsid w:val="00124B4D"/>
    <w:rsid w:val="00124C0A"/>
    <w:rsid w:val="00124CCE"/>
    <w:rsid w:val="00124D07"/>
    <w:rsid w:val="00124D71"/>
    <w:rsid w:val="00124DD8"/>
    <w:rsid w:val="00124E06"/>
    <w:rsid w:val="00124E10"/>
    <w:rsid w:val="00124E16"/>
    <w:rsid w:val="00124E17"/>
    <w:rsid w:val="00124E33"/>
    <w:rsid w:val="00124F3D"/>
    <w:rsid w:val="00125136"/>
    <w:rsid w:val="001253B5"/>
    <w:rsid w:val="0012543A"/>
    <w:rsid w:val="001254EB"/>
    <w:rsid w:val="0012560A"/>
    <w:rsid w:val="00125671"/>
    <w:rsid w:val="001256B2"/>
    <w:rsid w:val="001256E2"/>
    <w:rsid w:val="00125709"/>
    <w:rsid w:val="001257F6"/>
    <w:rsid w:val="001258C4"/>
    <w:rsid w:val="00125953"/>
    <w:rsid w:val="00125974"/>
    <w:rsid w:val="00125A4D"/>
    <w:rsid w:val="00125B5F"/>
    <w:rsid w:val="00125B8B"/>
    <w:rsid w:val="00125C2F"/>
    <w:rsid w:val="00125CCB"/>
    <w:rsid w:val="00125D66"/>
    <w:rsid w:val="00125DF3"/>
    <w:rsid w:val="00125E2F"/>
    <w:rsid w:val="00125ECA"/>
    <w:rsid w:val="00125EDD"/>
    <w:rsid w:val="00125EED"/>
    <w:rsid w:val="00125F24"/>
    <w:rsid w:val="00125F4D"/>
    <w:rsid w:val="00125F85"/>
    <w:rsid w:val="00125F91"/>
    <w:rsid w:val="00125FDE"/>
    <w:rsid w:val="0012600D"/>
    <w:rsid w:val="00126090"/>
    <w:rsid w:val="0012621A"/>
    <w:rsid w:val="0012622E"/>
    <w:rsid w:val="00126253"/>
    <w:rsid w:val="0012628D"/>
    <w:rsid w:val="001262F2"/>
    <w:rsid w:val="0012632B"/>
    <w:rsid w:val="00126469"/>
    <w:rsid w:val="0012647F"/>
    <w:rsid w:val="00126481"/>
    <w:rsid w:val="0012650A"/>
    <w:rsid w:val="0012659E"/>
    <w:rsid w:val="001266A2"/>
    <w:rsid w:val="0012673A"/>
    <w:rsid w:val="001267B7"/>
    <w:rsid w:val="001267CD"/>
    <w:rsid w:val="00126810"/>
    <w:rsid w:val="0012682F"/>
    <w:rsid w:val="0012683A"/>
    <w:rsid w:val="00126942"/>
    <w:rsid w:val="00126A55"/>
    <w:rsid w:val="00126A7B"/>
    <w:rsid w:val="00126BCE"/>
    <w:rsid w:val="00126BDF"/>
    <w:rsid w:val="00126C68"/>
    <w:rsid w:val="00126CCB"/>
    <w:rsid w:val="00126D44"/>
    <w:rsid w:val="00126D64"/>
    <w:rsid w:val="00126DC5"/>
    <w:rsid w:val="00126EAC"/>
    <w:rsid w:val="00126F2B"/>
    <w:rsid w:val="00126F6F"/>
    <w:rsid w:val="00126FB2"/>
    <w:rsid w:val="00126FBB"/>
    <w:rsid w:val="00127053"/>
    <w:rsid w:val="00127101"/>
    <w:rsid w:val="0012713F"/>
    <w:rsid w:val="0012716B"/>
    <w:rsid w:val="00127170"/>
    <w:rsid w:val="00127191"/>
    <w:rsid w:val="001271CD"/>
    <w:rsid w:val="001271F8"/>
    <w:rsid w:val="00127239"/>
    <w:rsid w:val="001272DC"/>
    <w:rsid w:val="00127390"/>
    <w:rsid w:val="001273A9"/>
    <w:rsid w:val="00127419"/>
    <w:rsid w:val="001274E1"/>
    <w:rsid w:val="001275AB"/>
    <w:rsid w:val="0012767A"/>
    <w:rsid w:val="001276A4"/>
    <w:rsid w:val="0012771D"/>
    <w:rsid w:val="0012777E"/>
    <w:rsid w:val="001277B5"/>
    <w:rsid w:val="001277D4"/>
    <w:rsid w:val="0012788D"/>
    <w:rsid w:val="0012795B"/>
    <w:rsid w:val="00127A1E"/>
    <w:rsid w:val="00127BDB"/>
    <w:rsid w:val="00127C41"/>
    <w:rsid w:val="00127CEF"/>
    <w:rsid w:val="00127D5A"/>
    <w:rsid w:val="00127D62"/>
    <w:rsid w:val="00127D80"/>
    <w:rsid w:val="00127D87"/>
    <w:rsid w:val="00127D92"/>
    <w:rsid w:val="00127EEA"/>
    <w:rsid w:val="00127F45"/>
    <w:rsid w:val="00127F65"/>
    <w:rsid w:val="0013004C"/>
    <w:rsid w:val="0013011C"/>
    <w:rsid w:val="00130243"/>
    <w:rsid w:val="001302D8"/>
    <w:rsid w:val="001302DA"/>
    <w:rsid w:val="001302F8"/>
    <w:rsid w:val="00130346"/>
    <w:rsid w:val="0013035F"/>
    <w:rsid w:val="0013042E"/>
    <w:rsid w:val="00130438"/>
    <w:rsid w:val="00130460"/>
    <w:rsid w:val="001304CC"/>
    <w:rsid w:val="001304E4"/>
    <w:rsid w:val="00130540"/>
    <w:rsid w:val="0013077D"/>
    <w:rsid w:val="00130845"/>
    <w:rsid w:val="00130898"/>
    <w:rsid w:val="00130A76"/>
    <w:rsid w:val="00130AD8"/>
    <w:rsid w:val="00130B32"/>
    <w:rsid w:val="00130B3C"/>
    <w:rsid w:val="00130B8A"/>
    <w:rsid w:val="00130B95"/>
    <w:rsid w:val="00130BD0"/>
    <w:rsid w:val="00130C0F"/>
    <w:rsid w:val="00130C25"/>
    <w:rsid w:val="00130CD7"/>
    <w:rsid w:val="00130D4C"/>
    <w:rsid w:val="00130DA5"/>
    <w:rsid w:val="00130DD6"/>
    <w:rsid w:val="00130E58"/>
    <w:rsid w:val="00130E5B"/>
    <w:rsid w:val="00130E63"/>
    <w:rsid w:val="00130F16"/>
    <w:rsid w:val="00130F97"/>
    <w:rsid w:val="001310C3"/>
    <w:rsid w:val="0013112F"/>
    <w:rsid w:val="00131154"/>
    <w:rsid w:val="0013116E"/>
    <w:rsid w:val="00131181"/>
    <w:rsid w:val="00131205"/>
    <w:rsid w:val="0013120F"/>
    <w:rsid w:val="0013129C"/>
    <w:rsid w:val="001312CC"/>
    <w:rsid w:val="001312E6"/>
    <w:rsid w:val="00131334"/>
    <w:rsid w:val="0013135D"/>
    <w:rsid w:val="001313D6"/>
    <w:rsid w:val="001314E0"/>
    <w:rsid w:val="001314FF"/>
    <w:rsid w:val="0013153D"/>
    <w:rsid w:val="001315B0"/>
    <w:rsid w:val="00131600"/>
    <w:rsid w:val="0013161B"/>
    <w:rsid w:val="00131629"/>
    <w:rsid w:val="0013163B"/>
    <w:rsid w:val="00131704"/>
    <w:rsid w:val="00131852"/>
    <w:rsid w:val="00131862"/>
    <w:rsid w:val="0013188F"/>
    <w:rsid w:val="001318F4"/>
    <w:rsid w:val="00131919"/>
    <w:rsid w:val="0013191C"/>
    <w:rsid w:val="001319F9"/>
    <w:rsid w:val="00131A91"/>
    <w:rsid w:val="00131B2E"/>
    <w:rsid w:val="00131BDF"/>
    <w:rsid w:val="00131C38"/>
    <w:rsid w:val="00131CE5"/>
    <w:rsid w:val="00131DA4"/>
    <w:rsid w:val="00131E23"/>
    <w:rsid w:val="00131E31"/>
    <w:rsid w:val="00131FA1"/>
    <w:rsid w:val="001321F3"/>
    <w:rsid w:val="0013225B"/>
    <w:rsid w:val="001322FB"/>
    <w:rsid w:val="001325E0"/>
    <w:rsid w:val="001326C7"/>
    <w:rsid w:val="001326F0"/>
    <w:rsid w:val="0013275E"/>
    <w:rsid w:val="00132803"/>
    <w:rsid w:val="00132881"/>
    <w:rsid w:val="001328A6"/>
    <w:rsid w:val="0013294D"/>
    <w:rsid w:val="001329E4"/>
    <w:rsid w:val="00132A2F"/>
    <w:rsid w:val="00132A45"/>
    <w:rsid w:val="00132B05"/>
    <w:rsid w:val="00132B40"/>
    <w:rsid w:val="00132BE4"/>
    <w:rsid w:val="00132C3E"/>
    <w:rsid w:val="00132CF9"/>
    <w:rsid w:val="00132D88"/>
    <w:rsid w:val="00132FDD"/>
    <w:rsid w:val="0013302A"/>
    <w:rsid w:val="00133094"/>
    <w:rsid w:val="0013311B"/>
    <w:rsid w:val="0013317B"/>
    <w:rsid w:val="00133198"/>
    <w:rsid w:val="0013319F"/>
    <w:rsid w:val="00133235"/>
    <w:rsid w:val="0013325D"/>
    <w:rsid w:val="0013333D"/>
    <w:rsid w:val="00133342"/>
    <w:rsid w:val="0013334D"/>
    <w:rsid w:val="001333BF"/>
    <w:rsid w:val="001333C9"/>
    <w:rsid w:val="001333FE"/>
    <w:rsid w:val="0013344A"/>
    <w:rsid w:val="001335EA"/>
    <w:rsid w:val="001335F6"/>
    <w:rsid w:val="001336A0"/>
    <w:rsid w:val="00133710"/>
    <w:rsid w:val="00133723"/>
    <w:rsid w:val="001338B1"/>
    <w:rsid w:val="001338DB"/>
    <w:rsid w:val="00133972"/>
    <w:rsid w:val="001339CF"/>
    <w:rsid w:val="00133A38"/>
    <w:rsid w:val="00133A42"/>
    <w:rsid w:val="00133B77"/>
    <w:rsid w:val="00133C8A"/>
    <w:rsid w:val="00133C97"/>
    <w:rsid w:val="00133D0F"/>
    <w:rsid w:val="00133DF4"/>
    <w:rsid w:val="00133EB6"/>
    <w:rsid w:val="00133F58"/>
    <w:rsid w:val="00133F7D"/>
    <w:rsid w:val="00133FD3"/>
    <w:rsid w:val="00134018"/>
    <w:rsid w:val="0013404B"/>
    <w:rsid w:val="00134096"/>
    <w:rsid w:val="001340B9"/>
    <w:rsid w:val="001341D2"/>
    <w:rsid w:val="0013422D"/>
    <w:rsid w:val="001342C5"/>
    <w:rsid w:val="001342EA"/>
    <w:rsid w:val="001343E9"/>
    <w:rsid w:val="001344EE"/>
    <w:rsid w:val="001345D0"/>
    <w:rsid w:val="001345DD"/>
    <w:rsid w:val="00134605"/>
    <w:rsid w:val="00134652"/>
    <w:rsid w:val="001346E0"/>
    <w:rsid w:val="001346F3"/>
    <w:rsid w:val="001346F6"/>
    <w:rsid w:val="0013473B"/>
    <w:rsid w:val="001347B5"/>
    <w:rsid w:val="00134808"/>
    <w:rsid w:val="00134832"/>
    <w:rsid w:val="00134AD0"/>
    <w:rsid w:val="00134B11"/>
    <w:rsid w:val="00134B16"/>
    <w:rsid w:val="00134B6F"/>
    <w:rsid w:val="00134C77"/>
    <w:rsid w:val="00134D1F"/>
    <w:rsid w:val="00134DA0"/>
    <w:rsid w:val="00134DBC"/>
    <w:rsid w:val="00134F3F"/>
    <w:rsid w:val="00134F66"/>
    <w:rsid w:val="00134F92"/>
    <w:rsid w:val="00134F98"/>
    <w:rsid w:val="00134FB0"/>
    <w:rsid w:val="00134FC4"/>
    <w:rsid w:val="00135026"/>
    <w:rsid w:val="0013515C"/>
    <w:rsid w:val="00135198"/>
    <w:rsid w:val="0013519F"/>
    <w:rsid w:val="001351D1"/>
    <w:rsid w:val="00135201"/>
    <w:rsid w:val="001352D3"/>
    <w:rsid w:val="0013532A"/>
    <w:rsid w:val="001353CD"/>
    <w:rsid w:val="00135408"/>
    <w:rsid w:val="00135424"/>
    <w:rsid w:val="00135521"/>
    <w:rsid w:val="0013552A"/>
    <w:rsid w:val="001355C4"/>
    <w:rsid w:val="0013562D"/>
    <w:rsid w:val="0013564D"/>
    <w:rsid w:val="00135694"/>
    <w:rsid w:val="001357D5"/>
    <w:rsid w:val="001358D0"/>
    <w:rsid w:val="00135A60"/>
    <w:rsid w:val="00135ADC"/>
    <w:rsid w:val="00135AE2"/>
    <w:rsid w:val="00135B6F"/>
    <w:rsid w:val="00135BB5"/>
    <w:rsid w:val="00135BD8"/>
    <w:rsid w:val="00135BF3"/>
    <w:rsid w:val="00135C9D"/>
    <w:rsid w:val="00135CAC"/>
    <w:rsid w:val="00135D98"/>
    <w:rsid w:val="00135DB1"/>
    <w:rsid w:val="00135DF5"/>
    <w:rsid w:val="00135F6D"/>
    <w:rsid w:val="00135FC0"/>
    <w:rsid w:val="001360FD"/>
    <w:rsid w:val="00136118"/>
    <w:rsid w:val="00136195"/>
    <w:rsid w:val="001361B3"/>
    <w:rsid w:val="0013621C"/>
    <w:rsid w:val="001362B4"/>
    <w:rsid w:val="001364BB"/>
    <w:rsid w:val="001364DB"/>
    <w:rsid w:val="001364FD"/>
    <w:rsid w:val="00136583"/>
    <w:rsid w:val="001365FD"/>
    <w:rsid w:val="001366C9"/>
    <w:rsid w:val="001366D7"/>
    <w:rsid w:val="0013672B"/>
    <w:rsid w:val="001367A6"/>
    <w:rsid w:val="001368B3"/>
    <w:rsid w:val="00136940"/>
    <w:rsid w:val="00136958"/>
    <w:rsid w:val="001369AF"/>
    <w:rsid w:val="00136A15"/>
    <w:rsid w:val="00136AE7"/>
    <w:rsid w:val="00136C33"/>
    <w:rsid w:val="00136C60"/>
    <w:rsid w:val="00136CA5"/>
    <w:rsid w:val="00136CA9"/>
    <w:rsid w:val="00136D75"/>
    <w:rsid w:val="00136DDE"/>
    <w:rsid w:val="00136EAA"/>
    <w:rsid w:val="00136EB5"/>
    <w:rsid w:val="00136EE7"/>
    <w:rsid w:val="00136FC4"/>
    <w:rsid w:val="001370C3"/>
    <w:rsid w:val="00137113"/>
    <w:rsid w:val="00137296"/>
    <w:rsid w:val="0013739F"/>
    <w:rsid w:val="00137458"/>
    <w:rsid w:val="001375A7"/>
    <w:rsid w:val="001375DE"/>
    <w:rsid w:val="00137632"/>
    <w:rsid w:val="00137688"/>
    <w:rsid w:val="001376B4"/>
    <w:rsid w:val="001376EF"/>
    <w:rsid w:val="0013774B"/>
    <w:rsid w:val="001378C5"/>
    <w:rsid w:val="0013795D"/>
    <w:rsid w:val="00137976"/>
    <w:rsid w:val="0013797B"/>
    <w:rsid w:val="001379C8"/>
    <w:rsid w:val="001379E0"/>
    <w:rsid w:val="001379FA"/>
    <w:rsid w:val="00137AB9"/>
    <w:rsid w:val="00137AC4"/>
    <w:rsid w:val="00137B13"/>
    <w:rsid w:val="00137C60"/>
    <w:rsid w:val="00137CAC"/>
    <w:rsid w:val="00137CF4"/>
    <w:rsid w:val="00137D67"/>
    <w:rsid w:val="00137D75"/>
    <w:rsid w:val="00137E28"/>
    <w:rsid w:val="00137E5B"/>
    <w:rsid w:val="00137E5D"/>
    <w:rsid w:val="00137F4E"/>
    <w:rsid w:val="00137FD4"/>
    <w:rsid w:val="001400D6"/>
    <w:rsid w:val="00140390"/>
    <w:rsid w:val="001403BE"/>
    <w:rsid w:val="001403D8"/>
    <w:rsid w:val="001404B0"/>
    <w:rsid w:val="00140531"/>
    <w:rsid w:val="0014053B"/>
    <w:rsid w:val="001405C4"/>
    <w:rsid w:val="001405D5"/>
    <w:rsid w:val="0014062A"/>
    <w:rsid w:val="001406A0"/>
    <w:rsid w:val="001406AF"/>
    <w:rsid w:val="001406B8"/>
    <w:rsid w:val="00140729"/>
    <w:rsid w:val="001407E6"/>
    <w:rsid w:val="00140838"/>
    <w:rsid w:val="0014084A"/>
    <w:rsid w:val="00140857"/>
    <w:rsid w:val="0014091C"/>
    <w:rsid w:val="00140928"/>
    <w:rsid w:val="001409C4"/>
    <w:rsid w:val="00140A04"/>
    <w:rsid w:val="00140A9C"/>
    <w:rsid w:val="00140B15"/>
    <w:rsid w:val="00140B51"/>
    <w:rsid w:val="00140B8A"/>
    <w:rsid w:val="00140B9B"/>
    <w:rsid w:val="00140BA6"/>
    <w:rsid w:val="00140C25"/>
    <w:rsid w:val="00140C69"/>
    <w:rsid w:val="00140CAA"/>
    <w:rsid w:val="00140CDD"/>
    <w:rsid w:val="00140DD3"/>
    <w:rsid w:val="00140EB7"/>
    <w:rsid w:val="00140F21"/>
    <w:rsid w:val="00140F4D"/>
    <w:rsid w:val="00140F83"/>
    <w:rsid w:val="00141006"/>
    <w:rsid w:val="00141044"/>
    <w:rsid w:val="001410A8"/>
    <w:rsid w:val="0014110A"/>
    <w:rsid w:val="001411CA"/>
    <w:rsid w:val="001411F4"/>
    <w:rsid w:val="00141251"/>
    <w:rsid w:val="00141269"/>
    <w:rsid w:val="001412C7"/>
    <w:rsid w:val="00141507"/>
    <w:rsid w:val="0014157B"/>
    <w:rsid w:val="0014166C"/>
    <w:rsid w:val="001416C3"/>
    <w:rsid w:val="00141748"/>
    <w:rsid w:val="0014179F"/>
    <w:rsid w:val="001417FE"/>
    <w:rsid w:val="00141893"/>
    <w:rsid w:val="001418A7"/>
    <w:rsid w:val="00141951"/>
    <w:rsid w:val="00141E9C"/>
    <w:rsid w:val="00141EA7"/>
    <w:rsid w:val="00141F1F"/>
    <w:rsid w:val="00141F7C"/>
    <w:rsid w:val="00141FCC"/>
    <w:rsid w:val="0014220E"/>
    <w:rsid w:val="001422B3"/>
    <w:rsid w:val="0014238C"/>
    <w:rsid w:val="001423CB"/>
    <w:rsid w:val="00142604"/>
    <w:rsid w:val="00142619"/>
    <w:rsid w:val="00142722"/>
    <w:rsid w:val="001427B5"/>
    <w:rsid w:val="001427D8"/>
    <w:rsid w:val="001429DA"/>
    <w:rsid w:val="00142A3B"/>
    <w:rsid w:val="00142AF7"/>
    <w:rsid w:val="00142B25"/>
    <w:rsid w:val="00142B62"/>
    <w:rsid w:val="00142B7B"/>
    <w:rsid w:val="00142BEF"/>
    <w:rsid w:val="00142C7F"/>
    <w:rsid w:val="00142C93"/>
    <w:rsid w:val="00142D1D"/>
    <w:rsid w:val="00142D80"/>
    <w:rsid w:val="00142DFD"/>
    <w:rsid w:val="00142E97"/>
    <w:rsid w:val="00142EF7"/>
    <w:rsid w:val="00142EF9"/>
    <w:rsid w:val="00142F0A"/>
    <w:rsid w:val="00142F48"/>
    <w:rsid w:val="00142F82"/>
    <w:rsid w:val="00143009"/>
    <w:rsid w:val="001430AF"/>
    <w:rsid w:val="00143107"/>
    <w:rsid w:val="001431DF"/>
    <w:rsid w:val="0014322F"/>
    <w:rsid w:val="0014341A"/>
    <w:rsid w:val="00143425"/>
    <w:rsid w:val="00143479"/>
    <w:rsid w:val="001434E0"/>
    <w:rsid w:val="001434E4"/>
    <w:rsid w:val="001435A9"/>
    <w:rsid w:val="001435C2"/>
    <w:rsid w:val="00143775"/>
    <w:rsid w:val="001437A5"/>
    <w:rsid w:val="001437B2"/>
    <w:rsid w:val="001437CF"/>
    <w:rsid w:val="00143869"/>
    <w:rsid w:val="001438B4"/>
    <w:rsid w:val="001438DD"/>
    <w:rsid w:val="001439EB"/>
    <w:rsid w:val="001439FC"/>
    <w:rsid w:val="00143A3E"/>
    <w:rsid w:val="00143B57"/>
    <w:rsid w:val="00143B9C"/>
    <w:rsid w:val="00143BD3"/>
    <w:rsid w:val="00143C82"/>
    <w:rsid w:val="00143CB5"/>
    <w:rsid w:val="00143D1C"/>
    <w:rsid w:val="00143D39"/>
    <w:rsid w:val="00143F93"/>
    <w:rsid w:val="001442BE"/>
    <w:rsid w:val="00144336"/>
    <w:rsid w:val="001443A5"/>
    <w:rsid w:val="001443E5"/>
    <w:rsid w:val="00144420"/>
    <w:rsid w:val="00144458"/>
    <w:rsid w:val="00144490"/>
    <w:rsid w:val="001444B1"/>
    <w:rsid w:val="001444F6"/>
    <w:rsid w:val="00144503"/>
    <w:rsid w:val="0014454F"/>
    <w:rsid w:val="001445A6"/>
    <w:rsid w:val="00144614"/>
    <w:rsid w:val="00144669"/>
    <w:rsid w:val="001447A6"/>
    <w:rsid w:val="0014490B"/>
    <w:rsid w:val="00144981"/>
    <w:rsid w:val="00144992"/>
    <w:rsid w:val="001449A8"/>
    <w:rsid w:val="001449D0"/>
    <w:rsid w:val="001449D5"/>
    <w:rsid w:val="00144AD1"/>
    <w:rsid w:val="00144B48"/>
    <w:rsid w:val="00144B6F"/>
    <w:rsid w:val="00144B8E"/>
    <w:rsid w:val="00144C49"/>
    <w:rsid w:val="00144CA9"/>
    <w:rsid w:val="00144CBF"/>
    <w:rsid w:val="00144EA6"/>
    <w:rsid w:val="00144EB9"/>
    <w:rsid w:val="00144F05"/>
    <w:rsid w:val="00144F08"/>
    <w:rsid w:val="00144F57"/>
    <w:rsid w:val="00144FCF"/>
    <w:rsid w:val="0014516A"/>
    <w:rsid w:val="00145177"/>
    <w:rsid w:val="0014522B"/>
    <w:rsid w:val="00145294"/>
    <w:rsid w:val="00145388"/>
    <w:rsid w:val="001453CA"/>
    <w:rsid w:val="001454AC"/>
    <w:rsid w:val="00145553"/>
    <w:rsid w:val="001455CE"/>
    <w:rsid w:val="00145646"/>
    <w:rsid w:val="0014565A"/>
    <w:rsid w:val="00145676"/>
    <w:rsid w:val="001456D7"/>
    <w:rsid w:val="00145734"/>
    <w:rsid w:val="0014587D"/>
    <w:rsid w:val="001458D4"/>
    <w:rsid w:val="0014598E"/>
    <w:rsid w:val="00145A58"/>
    <w:rsid w:val="00145A9D"/>
    <w:rsid w:val="00145ADE"/>
    <w:rsid w:val="00145AE1"/>
    <w:rsid w:val="00145B08"/>
    <w:rsid w:val="00145B1A"/>
    <w:rsid w:val="00145B36"/>
    <w:rsid w:val="00145C32"/>
    <w:rsid w:val="00145C35"/>
    <w:rsid w:val="00145C4C"/>
    <w:rsid w:val="00145D10"/>
    <w:rsid w:val="00145DBE"/>
    <w:rsid w:val="00145E24"/>
    <w:rsid w:val="00145E5C"/>
    <w:rsid w:val="00145E7B"/>
    <w:rsid w:val="00145EE9"/>
    <w:rsid w:val="00146005"/>
    <w:rsid w:val="0014600A"/>
    <w:rsid w:val="001460AF"/>
    <w:rsid w:val="001460D1"/>
    <w:rsid w:val="001462C8"/>
    <w:rsid w:val="001462D2"/>
    <w:rsid w:val="0014638A"/>
    <w:rsid w:val="0014642B"/>
    <w:rsid w:val="0014649C"/>
    <w:rsid w:val="001464EF"/>
    <w:rsid w:val="00146598"/>
    <w:rsid w:val="00146648"/>
    <w:rsid w:val="0014664A"/>
    <w:rsid w:val="001466B0"/>
    <w:rsid w:val="001467B2"/>
    <w:rsid w:val="00146854"/>
    <w:rsid w:val="0014685B"/>
    <w:rsid w:val="0014688A"/>
    <w:rsid w:val="0014698D"/>
    <w:rsid w:val="00146A37"/>
    <w:rsid w:val="00146A7D"/>
    <w:rsid w:val="00146AF4"/>
    <w:rsid w:val="00146B35"/>
    <w:rsid w:val="00146BEE"/>
    <w:rsid w:val="00146C44"/>
    <w:rsid w:val="00146C80"/>
    <w:rsid w:val="00146C83"/>
    <w:rsid w:val="00146D88"/>
    <w:rsid w:val="00146DE8"/>
    <w:rsid w:val="00146E32"/>
    <w:rsid w:val="00146E77"/>
    <w:rsid w:val="00146FAE"/>
    <w:rsid w:val="00147123"/>
    <w:rsid w:val="001471AD"/>
    <w:rsid w:val="001471EC"/>
    <w:rsid w:val="001471FE"/>
    <w:rsid w:val="00147210"/>
    <w:rsid w:val="00147236"/>
    <w:rsid w:val="00147351"/>
    <w:rsid w:val="0014735B"/>
    <w:rsid w:val="00147411"/>
    <w:rsid w:val="00147416"/>
    <w:rsid w:val="0014743D"/>
    <w:rsid w:val="0014745E"/>
    <w:rsid w:val="0014746D"/>
    <w:rsid w:val="00147474"/>
    <w:rsid w:val="001475AE"/>
    <w:rsid w:val="00147643"/>
    <w:rsid w:val="001476F3"/>
    <w:rsid w:val="001477D9"/>
    <w:rsid w:val="001477E6"/>
    <w:rsid w:val="001478ED"/>
    <w:rsid w:val="00147990"/>
    <w:rsid w:val="001479BF"/>
    <w:rsid w:val="001479DE"/>
    <w:rsid w:val="00147A09"/>
    <w:rsid w:val="00147B96"/>
    <w:rsid w:val="00147BAD"/>
    <w:rsid w:val="00147D17"/>
    <w:rsid w:val="00147E11"/>
    <w:rsid w:val="00147E6E"/>
    <w:rsid w:val="00147F87"/>
    <w:rsid w:val="00147F8A"/>
    <w:rsid w:val="00147FF3"/>
    <w:rsid w:val="0015003F"/>
    <w:rsid w:val="001500B4"/>
    <w:rsid w:val="00150197"/>
    <w:rsid w:val="001501B0"/>
    <w:rsid w:val="00150231"/>
    <w:rsid w:val="001502B6"/>
    <w:rsid w:val="001503CE"/>
    <w:rsid w:val="0015054A"/>
    <w:rsid w:val="001506B0"/>
    <w:rsid w:val="001506E3"/>
    <w:rsid w:val="001506FD"/>
    <w:rsid w:val="001507E8"/>
    <w:rsid w:val="00150858"/>
    <w:rsid w:val="0015085E"/>
    <w:rsid w:val="00150867"/>
    <w:rsid w:val="0015088A"/>
    <w:rsid w:val="001508C0"/>
    <w:rsid w:val="00150932"/>
    <w:rsid w:val="00150A24"/>
    <w:rsid w:val="00150A5A"/>
    <w:rsid w:val="00150AD3"/>
    <w:rsid w:val="00150B57"/>
    <w:rsid w:val="00150C77"/>
    <w:rsid w:val="00150D3A"/>
    <w:rsid w:val="00150D99"/>
    <w:rsid w:val="00150DB8"/>
    <w:rsid w:val="00150F32"/>
    <w:rsid w:val="00150FC4"/>
    <w:rsid w:val="0015105C"/>
    <w:rsid w:val="001510BC"/>
    <w:rsid w:val="0015112F"/>
    <w:rsid w:val="00151144"/>
    <w:rsid w:val="0015120D"/>
    <w:rsid w:val="00151226"/>
    <w:rsid w:val="00151291"/>
    <w:rsid w:val="0015129F"/>
    <w:rsid w:val="0015136C"/>
    <w:rsid w:val="001513A7"/>
    <w:rsid w:val="001513F5"/>
    <w:rsid w:val="0015142A"/>
    <w:rsid w:val="00151480"/>
    <w:rsid w:val="00151508"/>
    <w:rsid w:val="0015150C"/>
    <w:rsid w:val="001515C3"/>
    <w:rsid w:val="00151677"/>
    <w:rsid w:val="001516A2"/>
    <w:rsid w:val="0015175C"/>
    <w:rsid w:val="00151820"/>
    <w:rsid w:val="00151826"/>
    <w:rsid w:val="00151868"/>
    <w:rsid w:val="00151901"/>
    <w:rsid w:val="00151943"/>
    <w:rsid w:val="00151A05"/>
    <w:rsid w:val="00151A07"/>
    <w:rsid w:val="00151AF1"/>
    <w:rsid w:val="00151B43"/>
    <w:rsid w:val="00151B55"/>
    <w:rsid w:val="00151BC0"/>
    <w:rsid w:val="00151BE2"/>
    <w:rsid w:val="00151D09"/>
    <w:rsid w:val="00151D7F"/>
    <w:rsid w:val="00151DB0"/>
    <w:rsid w:val="00151DF9"/>
    <w:rsid w:val="00151EC7"/>
    <w:rsid w:val="00152067"/>
    <w:rsid w:val="00152112"/>
    <w:rsid w:val="0015216E"/>
    <w:rsid w:val="0015225F"/>
    <w:rsid w:val="001523B8"/>
    <w:rsid w:val="00152414"/>
    <w:rsid w:val="00152423"/>
    <w:rsid w:val="0015244F"/>
    <w:rsid w:val="00152498"/>
    <w:rsid w:val="0015251F"/>
    <w:rsid w:val="00152562"/>
    <w:rsid w:val="0015256C"/>
    <w:rsid w:val="0015260E"/>
    <w:rsid w:val="00152685"/>
    <w:rsid w:val="001527FF"/>
    <w:rsid w:val="00152938"/>
    <w:rsid w:val="00152957"/>
    <w:rsid w:val="001529AE"/>
    <w:rsid w:val="001529ED"/>
    <w:rsid w:val="00152B99"/>
    <w:rsid w:val="00152BC3"/>
    <w:rsid w:val="00152BC9"/>
    <w:rsid w:val="00152C34"/>
    <w:rsid w:val="00152C59"/>
    <w:rsid w:val="00152C71"/>
    <w:rsid w:val="00152DFE"/>
    <w:rsid w:val="00152E34"/>
    <w:rsid w:val="00152ECD"/>
    <w:rsid w:val="00152EF7"/>
    <w:rsid w:val="00152F23"/>
    <w:rsid w:val="00152FBA"/>
    <w:rsid w:val="001530E4"/>
    <w:rsid w:val="00153179"/>
    <w:rsid w:val="00153274"/>
    <w:rsid w:val="00153276"/>
    <w:rsid w:val="00153286"/>
    <w:rsid w:val="001532CE"/>
    <w:rsid w:val="00153324"/>
    <w:rsid w:val="001533E0"/>
    <w:rsid w:val="00153414"/>
    <w:rsid w:val="0015342D"/>
    <w:rsid w:val="00153484"/>
    <w:rsid w:val="0015348B"/>
    <w:rsid w:val="0015357C"/>
    <w:rsid w:val="001535E4"/>
    <w:rsid w:val="00153662"/>
    <w:rsid w:val="0015368A"/>
    <w:rsid w:val="00153715"/>
    <w:rsid w:val="00153779"/>
    <w:rsid w:val="0015388C"/>
    <w:rsid w:val="00153983"/>
    <w:rsid w:val="001539A2"/>
    <w:rsid w:val="00153A5F"/>
    <w:rsid w:val="00153A67"/>
    <w:rsid w:val="00153AE9"/>
    <w:rsid w:val="00153AF9"/>
    <w:rsid w:val="00153C76"/>
    <w:rsid w:val="00153CEB"/>
    <w:rsid w:val="00153CF4"/>
    <w:rsid w:val="00153E10"/>
    <w:rsid w:val="00153E2D"/>
    <w:rsid w:val="00153E38"/>
    <w:rsid w:val="00153EC0"/>
    <w:rsid w:val="00153FEB"/>
    <w:rsid w:val="0015404B"/>
    <w:rsid w:val="00154054"/>
    <w:rsid w:val="001540A2"/>
    <w:rsid w:val="0015414E"/>
    <w:rsid w:val="00154176"/>
    <w:rsid w:val="001542C7"/>
    <w:rsid w:val="001542FB"/>
    <w:rsid w:val="00154320"/>
    <w:rsid w:val="00154388"/>
    <w:rsid w:val="0015438D"/>
    <w:rsid w:val="001543CD"/>
    <w:rsid w:val="001543FD"/>
    <w:rsid w:val="00154490"/>
    <w:rsid w:val="001544C0"/>
    <w:rsid w:val="00154563"/>
    <w:rsid w:val="00154577"/>
    <w:rsid w:val="0015465A"/>
    <w:rsid w:val="00154683"/>
    <w:rsid w:val="00154716"/>
    <w:rsid w:val="00154767"/>
    <w:rsid w:val="00154803"/>
    <w:rsid w:val="0015484E"/>
    <w:rsid w:val="0015485D"/>
    <w:rsid w:val="0015486D"/>
    <w:rsid w:val="0015487F"/>
    <w:rsid w:val="00154888"/>
    <w:rsid w:val="001548DF"/>
    <w:rsid w:val="00154985"/>
    <w:rsid w:val="00154A36"/>
    <w:rsid w:val="00154A40"/>
    <w:rsid w:val="00154A87"/>
    <w:rsid w:val="00154AC8"/>
    <w:rsid w:val="00154B23"/>
    <w:rsid w:val="00154B76"/>
    <w:rsid w:val="00154BB1"/>
    <w:rsid w:val="00154C1C"/>
    <w:rsid w:val="00154C25"/>
    <w:rsid w:val="00154C8F"/>
    <w:rsid w:val="00154CAD"/>
    <w:rsid w:val="00154CC4"/>
    <w:rsid w:val="00154D9E"/>
    <w:rsid w:val="00154DC5"/>
    <w:rsid w:val="00154EBC"/>
    <w:rsid w:val="00154F00"/>
    <w:rsid w:val="00154F30"/>
    <w:rsid w:val="00154FA0"/>
    <w:rsid w:val="00154FDC"/>
    <w:rsid w:val="00154FFA"/>
    <w:rsid w:val="001550AD"/>
    <w:rsid w:val="00155100"/>
    <w:rsid w:val="0015513A"/>
    <w:rsid w:val="0015514D"/>
    <w:rsid w:val="0015515E"/>
    <w:rsid w:val="0015523C"/>
    <w:rsid w:val="001552CD"/>
    <w:rsid w:val="001552F6"/>
    <w:rsid w:val="00155339"/>
    <w:rsid w:val="001553EA"/>
    <w:rsid w:val="0015548E"/>
    <w:rsid w:val="00155521"/>
    <w:rsid w:val="0015556F"/>
    <w:rsid w:val="001555DE"/>
    <w:rsid w:val="001555F8"/>
    <w:rsid w:val="00155694"/>
    <w:rsid w:val="001556AC"/>
    <w:rsid w:val="001556AF"/>
    <w:rsid w:val="001556C9"/>
    <w:rsid w:val="00155726"/>
    <w:rsid w:val="0015578F"/>
    <w:rsid w:val="00155791"/>
    <w:rsid w:val="001557AA"/>
    <w:rsid w:val="0015588D"/>
    <w:rsid w:val="001558DE"/>
    <w:rsid w:val="001559AF"/>
    <w:rsid w:val="00155A23"/>
    <w:rsid w:val="00155A71"/>
    <w:rsid w:val="00155D23"/>
    <w:rsid w:val="00155D8A"/>
    <w:rsid w:val="00155DFB"/>
    <w:rsid w:val="00155E01"/>
    <w:rsid w:val="00155E4E"/>
    <w:rsid w:val="00155EE1"/>
    <w:rsid w:val="00155EE4"/>
    <w:rsid w:val="00156041"/>
    <w:rsid w:val="001560C8"/>
    <w:rsid w:val="0015613B"/>
    <w:rsid w:val="001561AB"/>
    <w:rsid w:val="001561EC"/>
    <w:rsid w:val="00156224"/>
    <w:rsid w:val="001562F1"/>
    <w:rsid w:val="00156346"/>
    <w:rsid w:val="00156511"/>
    <w:rsid w:val="0015655B"/>
    <w:rsid w:val="0015662C"/>
    <w:rsid w:val="001566C3"/>
    <w:rsid w:val="001566E3"/>
    <w:rsid w:val="0015676F"/>
    <w:rsid w:val="00156806"/>
    <w:rsid w:val="0015688C"/>
    <w:rsid w:val="001568D1"/>
    <w:rsid w:val="00156915"/>
    <w:rsid w:val="001569A5"/>
    <w:rsid w:val="001569CD"/>
    <w:rsid w:val="00156A75"/>
    <w:rsid w:val="00156B97"/>
    <w:rsid w:val="00156D1C"/>
    <w:rsid w:val="00156D62"/>
    <w:rsid w:val="00156DC1"/>
    <w:rsid w:val="00156DDB"/>
    <w:rsid w:val="00156E00"/>
    <w:rsid w:val="00156E1A"/>
    <w:rsid w:val="00156E75"/>
    <w:rsid w:val="00156EBB"/>
    <w:rsid w:val="00156EE7"/>
    <w:rsid w:val="00156F76"/>
    <w:rsid w:val="00156FD6"/>
    <w:rsid w:val="00157044"/>
    <w:rsid w:val="001570DD"/>
    <w:rsid w:val="001571C0"/>
    <w:rsid w:val="00157232"/>
    <w:rsid w:val="00157279"/>
    <w:rsid w:val="00157284"/>
    <w:rsid w:val="00157334"/>
    <w:rsid w:val="00157395"/>
    <w:rsid w:val="001573BC"/>
    <w:rsid w:val="001574A3"/>
    <w:rsid w:val="001574DB"/>
    <w:rsid w:val="00157503"/>
    <w:rsid w:val="00157749"/>
    <w:rsid w:val="0015779A"/>
    <w:rsid w:val="0015779D"/>
    <w:rsid w:val="001577FD"/>
    <w:rsid w:val="00157879"/>
    <w:rsid w:val="00157937"/>
    <w:rsid w:val="00157A00"/>
    <w:rsid w:val="00157AAE"/>
    <w:rsid w:val="00157AFB"/>
    <w:rsid w:val="00157B2E"/>
    <w:rsid w:val="00157BF7"/>
    <w:rsid w:val="00157CD4"/>
    <w:rsid w:val="00160096"/>
    <w:rsid w:val="001600E6"/>
    <w:rsid w:val="001600EA"/>
    <w:rsid w:val="0016010C"/>
    <w:rsid w:val="001601C8"/>
    <w:rsid w:val="0016024D"/>
    <w:rsid w:val="0016035C"/>
    <w:rsid w:val="00160363"/>
    <w:rsid w:val="00160436"/>
    <w:rsid w:val="0016046A"/>
    <w:rsid w:val="001604C5"/>
    <w:rsid w:val="00160577"/>
    <w:rsid w:val="00160674"/>
    <w:rsid w:val="001606CF"/>
    <w:rsid w:val="001606EE"/>
    <w:rsid w:val="00160770"/>
    <w:rsid w:val="0016078A"/>
    <w:rsid w:val="001607E2"/>
    <w:rsid w:val="001607EC"/>
    <w:rsid w:val="00160931"/>
    <w:rsid w:val="0016093F"/>
    <w:rsid w:val="0016097E"/>
    <w:rsid w:val="00160A6F"/>
    <w:rsid w:val="00160AB9"/>
    <w:rsid w:val="00160CE5"/>
    <w:rsid w:val="00160DC2"/>
    <w:rsid w:val="00160DD3"/>
    <w:rsid w:val="00160DF0"/>
    <w:rsid w:val="00160DFF"/>
    <w:rsid w:val="00160E09"/>
    <w:rsid w:val="00160E0A"/>
    <w:rsid w:val="00160E18"/>
    <w:rsid w:val="00160F00"/>
    <w:rsid w:val="00160F45"/>
    <w:rsid w:val="00160F59"/>
    <w:rsid w:val="00160FA2"/>
    <w:rsid w:val="00160FE5"/>
    <w:rsid w:val="001610BF"/>
    <w:rsid w:val="001610E4"/>
    <w:rsid w:val="0016128D"/>
    <w:rsid w:val="0016138F"/>
    <w:rsid w:val="0016141D"/>
    <w:rsid w:val="001614F3"/>
    <w:rsid w:val="00161555"/>
    <w:rsid w:val="0016157C"/>
    <w:rsid w:val="001616FB"/>
    <w:rsid w:val="00161777"/>
    <w:rsid w:val="001617C0"/>
    <w:rsid w:val="001618AD"/>
    <w:rsid w:val="0016191A"/>
    <w:rsid w:val="00161978"/>
    <w:rsid w:val="001619FA"/>
    <w:rsid w:val="00161A89"/>
    <w:rsid w:val="00161B4F"/>
    <w:rsid w:val="00161BBF"/>
    <w:rsid w:val="00161D72"/>
    <w:rsid w:val="00161DE4"/>
    <w:rsid w:val="00161E1A"/>
    <w:rsid w:val="00161E62"/>
    <w:rsid w:val="00161E6E"/>
    <w:rsid w:val="00161ED3"/>
    <w:rsid w:val="00161FA7"/>
    <w:rsid w:val="0016200E"/>
    <w:rsid w:val="001620F9"/>
    <w:rsid w:val="001621BF"/>
    <w:rsid w:val="00162275"/>
    <w:rsid w:val="001622D1"/>
    <w:rsid w:val="001622FF"/>
    <w:rsid w:val="001623EE"/>
    <w:rsid w:val="00162447"/>
    <w:rsid w:val="001624D7"/>
    <w:rsid w:val="0016258B"/>
    <w:rsid w:val="001625B9"/>
    <w:rsid w:val="00162655"/>
    <w:rsid w:val="00162683"/>
    <w:rsid w:val="001626FD"/>
    <w:rsid w:val="0016270F"/>
    <w:rsid w:val="00162855"/>
    <w:rsid w:val="00162905"/>
    <w:rsid w:val="0016292E"/>
    <w:rsid w:val="00162A24"/>
    <w:rsid w:val="00162A40"/>
    <w:rsid w:val="00162AD9"/>
    <w:rsid w:val="00162B15"/>
    <w:rsid w:val="00162B56"/>
    <w:rsid w:val="00162D5D"/>
    <w:rsid w:val="00162DC4"/>
    <w:rsid w:val="00162E11"/>
    <w:rsid w:val="00162E22"/>
    <w:rsid w:val="00162EAA"/>
    <w:rsid w:val="00162EBD"/>
    <w:rsid w:val="00162EE1"/>
    <w:rsid w:val="00162F5B"/>
    <w:rsid w:val="00162F9B"/>
    <w:rsid w:val="00163035"/>
    <w:rsid w:val="00163042"/>
    <w:rsid w:val="001630C2"/>
    <w:rsid w:val="001630C7"/>
    <w:rsid w:val="00163194"/>
    <w:rsid w:val="001631D4"/>
    <w:rsid w:val="00163221"/>
    <w:rsid w:val="00163243"/>
    <w:rsid w:val="0016327F"/>
    <w:rsid w:val="00163339"/>
    <w:rsid w:val="00163398"/>
    <w:rsid w:val="00163462"/>
    <w:rsid w:val="001635CD"/>
    <w:rsid w:val="001636F4"/>
    <w:rsid w:val="0016372E"/>
    <w:rsid w:val="0016376C"/>
    <w:rsid w:val="001637C6"/>
    <w:rsid w:val="0016394B"/>
    <w:rsid w:val="00163B16"/>
    <w:rsid w:val="00163B80"/>
    <w:rsid w:val="00163BE4"/>
    <w:rsid w:val="00163C76"/>
    <w:rsid w:val="00163C82"/>
    <w:rsid w:val="00163CED"/>
    <w:rsid w:val="00163CF0"/>
    <w:rsid w:val="00163CFA"/>
    <w:rsid w:val="00163D05"/>
    <w:rsid w:val="00163DCE"/>
    <w:rsid w:val="00163E43"/>
    <w:rsid w:val="00163EA0"/>
    <w:rsid w:val="00163ECD"/>
    <w:rsid w:val="00163FA3"/>
    <w:rsid w:val="00164089"/>
    <w:rsid w:val="0016418B"/>
    <w:rsid w:val="001641B8"/>
    <w:rsid w:val="001641FA"/>
    <w:rsid w:val="001642AC"/>
    <w:rsid w:val="001642EC"/>
    <w:rsid w:val="001643FD"/>
    <w:rsid w:val="00164485"/>
    <w:rsid w:val="001645BA"/>
    <w:rsid w:val="001645D6"/>
    <w:rsid w:val="00164691"/>
    <w:rsid w:val="001646FB"/>
    <w:rsid w:val="00164703"/>
    <w:rsid w:val="0016473E"/>
    <w:rsid w:val="001647BE"/>
    <w:rsid w:val="00164923"/>
    <w:rsid w:val="00164943"/>
    <w:rsid w:val="00164969"/>
    <w:rsid w:val="00164A14"/>
    <w:rsid w:val="00164AB1"/>
    <w:rsid w:val="00164BBE"/>
    <w:rsid w:val="00164C3D"/>
    <w:rsid w:val="00164C76"/>
    <w:rsid w:val="00164C85"/>
    <w:rsid w:val="00164C90"/>
    <w:rsid w:val="00164DA8"/>
    <w:rsid w:val="00164DE8"/>
    <w:rsid w:val="00164E1F"/>
    <w:rsid w:val="00164E41"/>
    <w:rsid w:val="00164E6B"/>
    <w:rsid w:val="00164EA6"/>
    <w:rsid w:val="00164EBE"/>
    <w:rsid w:val="00164F25"/>
    <w:rsid w:val="00165109"/>
    <w:rsid w:val="00165141"/>
    <w:rsid w:val="0016523D"/>
    <w:rsid w:val="00165244"/>
    <w:rsid w:val="00165276"/>
    <w:rsid w:val="001652CC"/>
    <w:rsid w:val="00165421"/>
    <w:rsid w:val="0016548F"/>
    <w:rsid w:val="00165492"/>
    <w:rsid w:val="001654EE"/>
    <w:rsid w:val="001655EB"/>
    <w:rsid w:val="00165606"/>
    <w:rsid w:val="00165633"/>
    <w:rsid w:val="00165680"/>
    <w:rsid w:val="00165688"/>
    <w:rsid w:val="00165912"/>
    <w:rsid w:val="0016593A"/>
    <w:rsid w:val="00165A7F"/>
    <w:rsid w:val="00165AB6"/>
    <w:rsid w:val="00165AEC"/>
    <w:rsid w:val="00165AF5"/>
    <w:rsid w:val="00165B40"/>
    <w:rsid w:val="00165C73"/>
    <w:rsid w:val="00165CB6"/>
    <w:rsid w:val="00165D0C"/>
    <w:rsid w:val="00165D2F"/>
    <w:rsid w:val="00165D8D"/>
    <w:rsid w:val="00165D93"/>
    <w:rsid w:val="00165E5F"/>
    <w:rsid w:val="00165E71"/>
    <w:rsid w:val="00165E79"/>
    <w:rsid w:val="00165EA6"/>
    <w:rsid w:val="00165ED5"/>
    <w:rsid w:val="00165F5A"/>
    <w:rsid w:val="00165F62"/>
    <w:rsid w:val="0016602C"/>
    <w:rsid w:val="00166162"/>
    <w:rsid w:val="0016620D"/>
    <w:rsid w:val="00166279"/>
    <w:rsid w:val="0016627A"/>
    <w:rsid w:val="001662A2"/>
    <w:rsid w:val="001662C6"/>
    <w:rsid w:val="00166394"/>
    <w:rsid w:val="001663F6"/>
    <w:rsid w:val="00166438"/>
    <w:rsid w:val="0016649C"/>
    <w:rsid w:val="00166526"/>
    <w:rsid w:val="00166529"/>
    <w:rsid w:val="00166616"/>
    <w:rsid w:val="001666FD"/>
    <w:rsid w:val="0016670D"/>
    <w:rsid w:val="00166863"/>
    <w:rsid w:val="001668DD"/>
    <w:rsid w:val="001668E4"/>
    <w:rsid w:val="001668E5"/>
    <w:rsid w:val="001668ED"/>
    <w:rsid w:val="001669F1"/>
    <w:rsid w:val="001669F3"/>
    <w:rsid w:val="00166A8A"/>
    <w:rsid w:val="00166AB4"/>
    <w:rsid w:val="00166ACA"/>
    <w:rsid w:val="00166BD4"/>
    <w:rsid w:val="00166C28"/>
    <w:rsid w:val="00166C31"/>
    <w:rsid w:val="00166C85"/>
    <w:rsid w:val="00166D6F"/>
    <w:rsid w:val="00166D9D"/>
    <w:rsid w:val="00166EEE"/>
    <w:rsid w:val="00166FCB"/>
    <w:rsid w:val="00166FFF"/>
    <w:rsid w:val="00167099"/>
    <w:rsid w:val="0016711E"/>
    <w:rsid w:val="00167124"/>
    <w:rsid w:val="00167246"/>
    <w:rsid w:val="0016724A"/>
    <w:rsid w:val="001672AC"/>
    <w:rsid w:val="001672CC"/>
    <w:rsid w:val="001672F2"/>
    <w:rsid w:val="0016732C"/>
    <w:rsid w:val="0016742A"/>
    <w:rsid w:val="00167442"/>
    <w:rsid w:val="00167468"/>
    <w:rsid w:val="001674C3"/>
    <w:rsid w:val="0016758A"/>
    <w:rsid w:val="0016759C"/>
    <w:rsid w:val="00167602"/>
    <w:rsid w:val="00167609"/>
    <w:rsid w:val="00167615"/>
    <w:rsid w:val="00167618"/>
    <w:rsid w:val="00167647"/>
    <w:rsid w:val="0016764E"/>
    <w:rsid w:val="00167710"/>
    <w:rsid w:val="0016776C"/>
    <w:rsid w:val="00167770"/>
    <w:rsid w:val="00167866"/>
    <w:rsid w:val="001678E2"/>
    <w:rsid w:val="00167924"/>
    <w:rsid w:val="0016792B"/>
    <w:rsid w:val="00167998"/>
    <w:rsid w:val="001679A4"/>
    <w:rsid w:val="001679A8"/>
    <w:rsid w:val="00167A60"/>
    <w:rsid w:val="00167AFC"/>
    <w:rsid w:val="00167B9A"/>
    <w:rsid w:val="00167CC9"/>
    <w:rsid w:val="00167CF0"/>
    <w:rsid w:val="00167D13"/>
    <w:rsid w:val="00167D95"/>
    <w:rsid w:val="00167FDE"/>
    <w:rsid w:val="0017001E"/>
    <w:rsid w:val="0017004B"/>
    <w:rsid w:val="00170050"/>
    <w:rsid w:val="00170058"/>
    <w:rsid w:val="00170085"/>
    <w:rsid w:val="0017024D"/>
    <w:rsid w:val="00170277"/>
    <w:rsid w:val="0017044F"/>
    <w:rsid w:val="001704E1"/>
    <w:rsid w:val="001704ED"/>
    <w:rsid w:val="001704F5"/>
    <w:rsid w:val="001704FE"/>
    <w:rsid w:val="00170667"/>
    <w:rsid w:val="001706B6"/>
    <w:rsid w:val="00170747"/>
    <w:rsid w:val="0017075E"/>
    <w:rsid w:val="001707E0"/>
    <w:rsid w:val="0017089D"/>
    <w:rsid w:val="001708A9"/>
    <w:rsid w:val="0017090B"/>
    <w:rsid w:val="00170949"/>
    <w:rsid w:val="00170AB9"/>
    <w:rsid w:val="00170C1B"/>
    <w:rsid w:val="00170C7D"/>
    <w:rsid w:val="00170E45"/>
    <w:rsid w:val="00170EA8"/>
    <w:rsid w:val="00170FCB"/>
    <w:rsid w:val="0017102B"/>
    <w:rsid w:val="00171032"/>
    <w:rsid w:val="00171094"/>
    <w:rsid w:val="001710A7"/>
    <w:rsid w:val="00171174"/>
    <w:rsid w:val="00171237"/>
    <w:rsid w:val="0017125D"/>
    <w:rsid w:val="0017129B"/>
    <w:rsid w:val="001712D5"/>
    <w:rsid w:val="0017136D"/>
    <w:rsid w:val="0017139B"/>
    <w:rsid w:val="0017164B"/>
    <w:rsid w:val="0017166F"/>
    <w:rsid w:val="00171777"/>
    <w:rsid w:val="001717D1"/>
    <w:rsid w:val="00171802"/>
    <w:rsid w:val="0017183D"/>
    <w:rsid w:val="00171883"/>
    <w:rsid w:val="001718EA"/>
    <w:rsid w:val="00171902"/>
    <w:rsid w:val="00171916"/>
    <w:rsid w:val="001719DE"/>
    <w:rsid w:val="00171A1D"/>
    <w:rsid w:val="00171A2E"/>
    <w:rsid w:val="00171A3F"/>
    <w:rsid w:val="00171B01"/>
    <w:rsid w:val="00171B58"/>
    <w:rsid w:val="00171BDB"/>
    <w:rsid w:val="00171C8B"/>
    <w:rsid w:val="00171CA4"/>
    <w:rsid w:val="00171D7E"/>
    <w:rsid w:val="00171DF1"/>
    <w:rsid w:val="00171EE5"/>
    <w:rsid w:val="00171EE6"/>
    <w:rsid w:val="00171EF7"/>
    <w:rsid w:val="00172006"/>
    <w:rsid w:val="0017200C"/>
    <w:rsid w:val="001720D7"/>
    <w:rsid w:val="00172157"/>
    <w:rsid w:val="001721A3"/>
    <w:rsid w:val="00172213"/>
    <w:rsid w:val="00172334"/>
    <w:rsid w:val="0017233C"/>
    <w:rsid w:val="00172347"/>
    <w:rsid w:val="00172348"/>
    <w:rsid w:val="0017235E"/>
    <w:rsid w:val="00172420"/>
    <w:rsid w:val="00172487"/>
    <w:rsid w:val="0017250A"/>
    <w:rsid w:val="0017254D"/>
    <w:rsid w:val="0017257D"/>
    <w:rsid w:val="00172586"/>
    <w:rsid w:val="001725D2"/>
    <w:rsid w:val="001726B3"/>
    <w:rsid w:val="00172716"/>
    <w:rsid w:val="00172725"/>
    <w:rsid w:val="00172755"/>
    <w:rsid w:val="0017283D"/>
    <w:rsid w:val="00172840"/>
    <w:rsid w:val="00172846"/>
    <w:rsid w:val="001728E1"/>
    <w:rsid w:val="00172948"/>
    <w:rsid w:val="0017294D"/>
    <w:rsid w:val="00172A00"/>
    <w:rsid w:val="00172A1B"/>
    <w:rsid w:val="00172A6D"/>
    <w:rsid w:val="00172AD5"/>
    <w:rsid w:val="00172AE8"/>
    <w:rsid w:val="00172B11"/>
    <w:rsid w:val="00172C43"/>
    <w:rsid w:val="00172C70"/>
    <w:rsid w:val="00172CED"/>
    <w:rsid w:val="00172E64"/>
    <w:rsid w:val="00172EA5"/>
    <w:rsid w:val="00172EC1"/>
    <w:rsid w:val="00172F76"/>
    <w:rsid w:val="00173003"/>
    <w:rsid w:val="001730D3"/>
    <w:rsid w:val="001730ED"/>
    <w:rsid w:val="001730FB"/>
    <w:rsid w:val="0017311B"/>
    <w:rsid w:val="00173268"/>
    <w:rsid w:val="001732D2"/>
    <w:rsid w:val="00173435"/>
    <w:rsid w:val="00173443"/>
    <w:rsid w:val="001734B9"/>
    <w:rsid w:val="00173505"/>
    <w:rsid w:val="0017354C"/>
    <w:rsid w:val="00173594"/>
    <w:rsid w:val="00173614"/>
    <w:rsid w:val="00173653"/>
    <w:rsid w:val="0017365D"/>
    <w:rsid w:val="00173760"/>
    <w:rsid w:val="001737A6"/>
    <w:rsid w:val="0017389B"/>
    <w:rsid w:val="00173961"/>
    <w:rsid w:val="00173A34"/>
    <w:rsid w:val="00173A59"/>
    <w:rsid w:val="00173AFB"/>
    <w:rsid w:val="00173AFD"/>
    <w:rsid w:val="00173B56"/>
    <w:rsid w:val="00173BBD"/>
    <w:rsid w:val="00173C1E"/>
    <w:rsid w:val="00173C7E"/>
    <w:rsid w:val="00173C86"/>
    <w:rsid w:val="00173CC0"/>
    <w:rsid w:val="00173D39"/>
    <w:rsid w:val="00173D59"/>
    <w:rsid w:val="00173D76"/>
    <w:rsid w:val="00173DA7"/>
    <w:rsid w:val="00173ED5"/>
    <w:rsid w:val="00173EDD"/>
    <w:rsid w:val="00173F40"/>
    <w:rsid w:val="00174069"/>
    <w:rsid w:val="00174071"/>
    <w:rsid w:val="0017412D"/>
    <w:rsid w:val="0017416B"/>
    <w:rsid w:val="0017418A"/>
    <w:rsid w:val="001742D6"/>
    <w:rsid w:val="001742E6"/>
    <w:rsid w:val="00174328"/>
    <w:rsid w:val="0017437D"/>
    <w:rsid w:val="001745E6"/>
    <w:rsid w:val="0017475C"/>
    <w:rsid w:val="0017487E"/>
    <w:rsid w:val="001748E3"/>
    <w:rsid w:val="0017499C"/>
    <w:rsid w:val="00174A83"/>
    <w:rsid w:val="00174ADA"/>
    <w:rsid w:val="00174B0C"/>
    <w:rsid w:val="00174C40"/>
    <w:rsid w:val="00174C8A"/>
    <w:rsid w:val="00174CD4"/>
    <w:rsid w:val="00174D87"/>
    <w:rsid w:val="00174D8B"/>
    <w:rsid w:val="00174DD1"/>
    <w:rsid w:val="00174E20"/>
    <w:rsid w:val="00174E91"/>
    <w:rsid w:val="00174FB3"/>
    <w:rsid w:val="00175021"/>
    <w:rsid w:val="00175052"/>
    <w:rsid w:val="0017505D"/>
    <w:rsid w:val="001750FC"/>
    <w:rsid w:val="00175109"/>
    <w:rsid w:val="0017511E"/>
    <w:rsid w:val="0017513B"/>
    <w:rsid w:val="00175145"/>
    <w:rsid w:val="00175160"/>
    <w:rsid w:val="0017528A"/>
    <w:rsid w:val="0017548B"/>
    <w:rsid w:val="00175512"/>
    <w:rsid w:val="00175550"/>
    <w:rsid w:val="0017570F"/>
    <w:rsid w:val="0017575E"/>
    <w:rsid w:val="001757E1"/>
    <w:rsid w:val="0017597B"/>
    <w:rsid w:val="0017597F"/>
    <w:rsid w:val="001759E6"/>
    <w:rsid w:val="00175A9E"/>
    <w:rsid w:val="00175ADE"/>
    <w:rsid w:val="00175B08"/>
    <w:rsid w:val="00175B5D"/>
    <w:rsid w:val="00175E06"/>
    <w:rsid w:val="00175E24"/>
    <w:rsid w:val="00175E78"/>
    <w:rsid w:val="00175E7C"/>
    <w:rsid w:val="00175FEF"/>
    <w:rsid w:val="00176017"/>
    <w:rsid w:val="00176032"/>
    <w:rsid w:val="00176099"/>
    <w:rsid w:val="001760BD"/>
    <w:rsid w:val="001760F2"/>
    <w:rsid w:val="001760FF"/>
    <w:rsid w:val="0017611E"/>
    <w:rsid w:val="001761C2"/>
    <w:rsid w:val="001761D4"/>
    <w:rsid w:val="0017629D"/>
    <w:rsid w:val="00176320"/>
    <w:rsid w:val="00176370"/>
    <w:rsid w:val="00176392"/>
    <w:rsid w:val="00176412"/>
    <w:rsid w:val="00176423"/>
    <w:rsid w:val="0017642C"/>
    <w:rsid w:val="0017660D"/>
    <w:rsid w:val="0017662A"/>
    <w:rsid w:val="00176699"/>
    <w:rsid w:val="00176748"/>
    <w:rsid w:val="00176790"/>
    <w:rsid w:val="0017698D"/>
    <w:rsid w:val="00176992"/>
    <w:rsid w:val="001769E5"/>
    <w:rsid w:val="00176A3E"/>
    <w:rsid w:val="00176A72"/>
    <w:rsid w:val="00176A95"/>
    <w:rsid w:val="00176B3B"/>
    <w:rsid w:val="00176B51"/>
    <w:rsid w:val="00176BAE"/>
    <w:rsid w:val="00176BF3"/>
    <w:rsid w:val="00176C0E"/>
    <w:rsid w:val="00176C99"/>
    <w:rsid w:val="00176D0E"/>
    <w:rsid w:val="00176D3E"/>
    <w:rsid w:val="00176DD2"/>
    <w:rsid w:val="00176F34"/>
    <w:rsid w:val="00176FCF"/>
    <w:rsid w:val="001771A7"/>
    <w:rsid w:val="00177214"/>
    <w:rsid w:val="00177222"/>
    <w:rsid w:val="001772FA"/>
    <w:rsid w:val="00177330"/>
    <w:rsid w:val="00177585"/>
    <w:rsid w:val="001775A6"/>
    <w:rsid w:val="001776E0"/>
    <w:rsid w:val="00177723"/>
    <w:rsid w:val="00177755"/>
    <w:rsid w:val="00177756"/>
    <w:rsid w:val="00177766"/>
    <w:rsid w:val="001777A8"/>
    <w:rsid w:val="00177869"/>
    <w:rsid w:val="0017787D"/>
    <w:rsid w:val="001778F6"/>
    <w:rsid w:val="001779B3"/>
    <w:rsid w:val="001779CD"/>
    <w:rsid w:val="001779E3"/>
    <w:rsid w:val="001779E5"/>
    <w:rsid w:val="00177A5B"/>
    <w:rsid w:val="00177BA3"/>
    <w:rsid w:val="00177C45"/>
    <w:rsid w:val="00177DF7"/>
    <w:rsid w:val="00177E74"/>
    <w:rsid w:val="00177E94"/>
    <w:rsid w:val="00177EAB"/>
    <w:rsid w:val="00177FB2"/>
    <w:rsid w:val="001800B6"/>
    <w:rsid w:val="001800DD"/>
    <w:rsid w:val="00180150"/>
    <w:rsid w:val="00180157"/>
    <w:rsid w:val="001801E0"/>
    <w:rsid w:val="00180227"/>
    <w:rsid w:val="001802C9"/>
    <w:rsid w:val="001802D0"/>
    <w:rsid w:val="00180447"/>
    <w:rsid w:val="0018045B"/>
    <w:rsid w:val="00180715"/>
    <w:rsid w:val="0018079C"/>
    <w:rsid w:val="00180800"/>
    <w:rsid w:val="00180830"/>
    <w:rsid w:val="001808CB"/>
    <w:rsid w:val="001808FC"/>
    <w:rsid w:val="00180947"/>
    <w:rsid w:val="00180A00"/>
    <w:rsid w:val="00180A9E"/>
    <w:rsid w:val="00180AE2"/>
    <w:rsid w:val="00180CCE"/>
    <w:rsid w:val="00180DE8"/>
    <w:rsid w:val="00180DF9"/>
    <w:rsid w:val="00180E4B"/>
    <w:rsid w:val="00180ED2"/>
    <w:rsid w:val="00181008"/>
    <w:rsid w:val="00181084"/>
    <w:rsid w:val="00181211"/>
    <w:rsid w:val="0018124F"/>
    <w:rsid w:val="001812A0"/>
    <w:rsid w:val="001812AA"/>
    <w:rsid w:val="00181324"/>
    <w:rsid w:val="00181338"/>
    <w:rsid w:val="00181375"/>
    <w:rsid w:val="001813BF"/>
    <w:rsid w:val="00181413"/>
    <w:rsid w:val="00181499"/>
    <w:rsid w:val="001814D4"/>
    <w:rsid w:val="001814DC"/>
    <w:rsid w:val="00181566"/>
    <w:rsid w:val="0018165A"/>
    <w:rsid w:val="00181666"/>
    <w:rsid w:val="0018169A"/>
    <w:rsid w:val="001816DC"/>
    <w:rsid w:val="001817AA"/>
    <w:rsid w:val="001817D7"/>
    <w:rsid w:val="0018184A"/>
    <w:rsid w:val="001819D9"/>
    <w:rsid w:val="00181A22"/>
    <w:rsid w:val="00181A2C"/>
    <w:rsid w:val="00181A9C"/>
    <w:rsid w:val="00181B01"/>
    <w:rsid w:val="00181BE4"/>
    <w:rsid w:val="00181BEE"/>
    <w:rsid w:val="00181CFC"/>
    <w:rsid w:val="00181D77"/>
    <w:rsid w:val="00181DEC"/>
    <w:rsid w:val="00181EFA"/>
    <w:rsid w:val="00181F01"/>
    <w:rsid w:val="00182082"/>
    <w:rsid w:val="001820A0"/>
    <w:rsid w:val="001820EF"/>
    <w:rsid w:val="0018215D"/>
    <w:rsid w:val="00182172"/>
    <w:rsid w:val="00182180"/>
    <w:rsid w:val="001821C3"/>
    <w:rsid w:val="00182235"/>
    <w:rsid w:val="001822CE"/>
    <w:rsid w:val="00182362"/>
    <w:rsid w:val="0018238A"/>
    <w:rsid w:val="00182403"/>
    <w:rsid w:val="00182462"/>
    <w:rsid w:val="00182503"/>
    <w:rsid w:val="00182510"/>
    <w:rsid w:val="0018259E"/>
    <w:rsid w:val="001825CF"/>
    <w:rsid w:val="00182601"/>
    <w:rsid w:val="0018269B"/>
    <w:rsid w:val="001826DF"/>
    <w:rsid w:val="0018272E"/>
    <w:rsid w:val="001827AA"/>
    <w:rsid w:val="00182890"/>
    <w:rsid w:val="001828D3"/>
    <w:rsid w:val="0018291A"/>
    <w:rsid w:val="00182927"/>
    <w:rsid w:val="0018293C"/>
    <w:rsid w:val="00182AB4"/>
    <w:rsid w:val="00182B91"/>
    <w:rsid w:val="00182D2A"/>
    <w:rsid w:val="00182DD9"/>
    <w:rsid w:val="00182DEB"/>
    <w:rsid w:val="00182E13"/>
    <w:rsid w:val="00182F98"/>
    <w:rsid w:val="001830BA"/>
    <w:rsid w:val="001830E2"/>
    <w:rsid w:val="0018325D"/>
    <w:rsid w:val="00183265"/>
    <w:rsid w:val="001832CA"/>
    <w:rsid w:val="001832CD"/>
    <w:rsid w:val="00183303"/>
    <w:rsid w:val="00183374"/>
    <w:rsid w:val="00183389"/>
    <w:rsid w:val="001833A8"/>
    <w:rsid w:val="001833B8"/>
    <w:rsid w:val="00183427"/>
    <w:rsid w:val="00183438"/>
    <w:rsid w:val="0018343B"/>
    <w:rsid w:val="0018343C"/>
    <w:rsid w:val="001834F9"/>
    <w:rsid w:val="00183568"/>
    <w:rsid w:val="0018358F"/>
    <w:rsid w:val="00183643"/>
    <w:rsid w:val="001836C3"/>
    <w:rsid w:val="00183736"/>
    <w:rsid w:val="00183750"/>
    <w:rsid w:val="0018378C"/>
    <w:rsid w:val="00183808"/>
    <w:rsid w:val="00183859"/>
    <w:rsid w:val="001838BB"/>
    <w:rsid w:val="00183918"/>
    <w:rsid w:val="001839DB"/>
    <w:rsid w:val="00183A36"/>
    <w:rsid w:val="00183A9C"/>
    <w:rsid w:val="00183AD2"/>
    <w:rsid w:val="00183AE5"/>
    <w:rsid w:val="00183B72"/>
    <w:rsid w:val="00183BDA"/>
    <w:rsid w:val="00183CF4"/>
    <w:rsid w:val="00183D67"/>
    <w:rsid w:val="00183DB7"/>
    <w:rsid w:val="00183DE5"/>
    <w:rsid w:val="00183EB7"/>
    <w:rsid w:val="0018402A"/>
    <w:rsid w:val="00184038"/>
    <w:rsid w:val="0018403F"/>
    <w:rsid w:val="0018406F"/>
    <w:rsid w:val="00184130"/>
    <w:rsid w:val="00184216"/>
    <w:rsid w:val="0018422C"/>
    <w:rsid w:val="0018425F"/>
    <w:rsid w:val="001842A2"/>
    <w:rsid w:val="001842AF"/>
    <w:rsid w:val="00184338"/>
    <w:rsid w:val="0018433F"/>
    <w:rsid w:val="00184347"/>
    <w:rsid w:val="001843D9"/>
    <w:rsid w:val="00184426"/>
    <w:rsid w:val="00184456"/>
    <w:rsid w:val="001845FE"/>
    <w:rsid w:val="001846F6"/>
    <w:rsid w:val="00184710"/>
    <w:rsid w:val="0018479A"/>
    <w:rsid w:val="00184846"/>
    <w:rsid w:val="00184896"/>
    <w:rsid w:val="001848B7"/>
    <w:rsid w:val="00184907"/>
    <w:rsid w:val="001849DE"/>
    <w:rsid w:val="00184A09"/>
    <w:rsid w:val="00184A3F"/>
    <w:rsid w:val="00184AF8"/>
    <w:rsid w:val="00184BB6"/>
    <w:rsid w:val="00184C5E"/>
    <w:rsid w:val="00184CE3"/>
    <w:rsid w:val="00184CED"/>
    <w:rsid w:val="00184DEB"/>
    <w:rsid w:val="00184E98"/>
    <w:rsid w:val="00184EC2"/>
    <w:rsid w:val="00184F21"/>
    <w:rsid w:val="0018505D"/>
    <w:rsid w:val="0018512B"/>
    <w:rsid w:val="00185171"/>
    <w:rsid w:val="001851EB"/>
    <w:rsid w:val="00185201"/>
    <w:rsid w:val="00185293"/>
    <w:rsid w:val="001852B5"/>
    <w:rsid w:val="001852D2"/>
    <w:rsid w:val="00185365"/>
    <w:rsid w:val="00185370"/>
    <w:rsid w:val="001854E6"/>
    <w:rsid w:val="001854E9"/>
    <w:rsid w:val="001854EB"/>
    <w:rsid w:val="0018550C"/>
    <w:rsid w:val="00185586"/>
    <w:rsid w:val="001855CB"/>
    <w:rsid w:val="00185624"/>
    <w:rsid w:val="0018562C"/>
    <w:rsid w:val="00185781"/>
    <w:rsid w:val="00185789"/>
    <w:rsid w:val="001857ED"/>
    <w:rsid w:val="00185A37"/>
    <w:rsid w:val="00185AE4"/>
    <w:rsid w:val="00185B1E"/>
    <w:rsid w:val="00185B94"/>
    <w:rsid w:val="00185BD8"/>
    <w:rsid w:val="00185C90"/>
    <w:rsid w:val="00185CFF"/>
    <w:rsid w:val="00185D83"/>
    <w:rsid w:val="00185D97"/>
    <w:rsid w:val="00185DEB"/>
    <w:rsid w:val="00185DFF"/>
    <w:rsid w:val="00185E2B"/>
    <w:rsid w:val="00185E32"/>
    <w:rsid w:val="00185E7D"/>
    <w:rsid w:val="00185F37"/>
    <w:rsid w:val="00186039"/>
    <w:rsid w:val="00186099"/>
    <w:rsid w:val="0018609F"/>
    <w:rsid w:val="001860AD"/>
    <w:rsid w:val="001861A9"/>
    <w:rsid w:val="001861C7"/>
    <w:rsid w:val="0018621D"/>
    <w:rsid w:val="001862F4"/>
    <w:rsid w:val="00186376"/>
    <w:rsid w:val="0018638B"/>
    <w:rsid w:val="00186398"/>
    <w:rsid w:val="00186474"/>
    <w:rsid w:val="001866F7"/>
    <w:rsid w:val="0018684B"/>
    <w:rsid w:val="001868AB"/>
    <w:rsid w:val="0018697D"/>
    <w:rsid w:val="001869DB"/>
    <w:rsid w:val="00186A2F"/>
    <w:rsid w:val="00186B0B"/>
    <w:rsid w:val="00186B36"/>
    <w:rsid w:val="00186BAC"/>
    <w:rsid w:val="00186BE4"/>
    <w:rsid w:val="00186C28"/>
    <w:rsid w:val="00186D01"/>
    <w:rsid w:val="00186DC7"/>
    <w:rsid w:val="00186E31"/>
    <w:rsid w:val="00186E53"/>
    <w:rsid w:val="00186E68"/>
    <w:rsid w:val="00186F36"/>
    <w:rsid w:val="0018709A"/>
    <w:rsid w:val="001870C9"/>
    <w:rsid w:val="0018717F"/>
    <w:rsid w:val="001872B9"/>
    <w:rsid w:val="00187331"/>
    <w:rsid w:val="00187354"/>
    <w:rsid w:val="001873E4"/>
    <w:rsid w:val="00187427"/>
    <w:rsid w:val="0018751C"/>
    <w:rsid w:val="0018751D"/>
    <w:rsid w:val="0018753D"/>
    <w:rsid w:val="0018755D"/>
    <w:rsid w:val="00187599"/>
    <w:rsid w:val="001875A8"/>
    <w:rsid w:val="001876BA"/>
    <w:rsid w:val="001876E1"/>
    <w:rsid w:val="00187763"/>
    <w:rsid w:val="00187853"/>
    <w:rsid w:val="001878F9"/>
    <w:rsid w:val="0018790C"/>
    <w:rsid w:val="0018798C"/>
    <w:rsid w:val="001879A1"/>
    <w:rsid w:val="001879D2"/>
    <w:rsid w:val="001879F4"/>
    <w:rsid w:val="00187ADE"/>
    <w:rsid w:val="00187B15"/>
    <w:rsid w:val="00187B93"/>
    <w:rsid w:val="00187BA8"/>
    <w:rsid w:val="00187C0A"/>
    <w:rsid w:val="00187C3C"/>
    <w:rsid w:val="00187C5B"/>
    <w:rsid w:val="00187CE2"/>
    <w:rsid w:val="00187D6B"/>
    <w:rsid w:val="00187F70"/>
    <w:rsid w:val="00187FCB"/>
    <w:rsid w:val="0019004B"/>
    <w:rsid w:val="00190060"/>
    <w:rsid w:val="001900A3"/>
    <w:rsid w:val="0019018F"/>
    <w:rsid w:val="001901DE"/>
    <w:rsid w:val="0019021B"/>
    <w:rsid w:val="00190258"/>
    <w:rsid w:val="00190334"/>
    <w:rsid w:val="00190347"/>
    <w:rsid w:val="00190414"/>
    <w:rsid w:val="00190439"/>
    <w:rsid w:val="0019045C"/>
    <w:rsid w:val="00190466"/>
    <w:rsid w:val="001904E5"/>
    <w:rsid w:val="001904F1"/>
    <w:rsid w:val="0019058F"/>
    <w:rsid w:val="001905D4"/>
    <w:rsid w:val="0019061C"/>
    <w:rsid w:val="00190661"/>
    <w:rsid w:val="00190694"/>
    <w:rsid w:val="001906ED"/>
    <w:rsid w:val="00190727"/>
    <w:rsid w:val="00190731"/>
    <w:rsid w:val="0019079C"/>
    <w:rsid w:val="001907AB"/>
    <w:rsid w:val="001907CA"/>
    <w:rsid w:val="001908DE"/>
    <w:rsid w:val="0019095A"/>
    <w:rsid w:val="00190972"/>
    <w:rsid w:val="001909CA"/>
    <w:rsid w:val="00190A17"/>
    <w:rsid w:val="00190ACE"/>
    <w:rsid w:val="00190ADB"/>
    <w:rsid w:val="00190B66"/>
    <w:rsid w:val="00190B9E"/>
    <w:rsid w:val="00190BE6"/>
    <w:rsid w:val="00190BF7"/>
    <w:rsid w:val="00190C23"/>
    <w:rsid w:val="00190C66"/>
    <w:rsid w:val="00190CC2"/>
    <w:rsid w:val="00190D32"/>
    <w:rsid w:val="00190DDB"/>
    <w:rsid w:val="00190EAF"/>
    <w:rsid w:val="00190F08"/>
    <w:rsid w:val="0019101A"/>
    <w:rsid w:val="001910E6"/>
    <w:rsid w:val="00191132"/>
    <w:rsid w:val="00191154"/>
    <w:rsid w:val="0019120F"/>
    <w:rsid w:val="00191236"/>
    <w:rsid w:val="0019124E"/>
    <w:rsid w:val="00191269"/>
    <w:rsid w:val="001912B5"/>
    <w:rsid w:val="0019144F"/>
    <w:rsid w:val="0019146D"/>
    <w:rsid w:val="00191662"/>
    <w:rsid w:val="0019168C"/>
    <w:rsid w:val="0019171E"/>
    <w:rsid w:val="00191754"/>
    <w:rsid w:val="001917BC"/>
    <w:rsid w:val="00191831"/>
    <w:rsid w:val="00191834"/>
    <w:rsid w:val="00191879"/>
    <w:rsid w:val="001918B3"/>
    <w:rsid w:val="00191923"/>
    <w:rsid w:val="00191999"/>
    <w:rsid w:val="001919ED"/>
    <w:rsid w:val="001919FC"/>
    <w:rsid w:val="00191A48"/>
    <w:rsid w:val="00191B56"/>
    <w:rsid w:val="00191BF2"/>
    <w:rsid w:val="00191CAD"/>
    <w:rsid w:val="00191F56"/>
    <w:rsid w:val="00191FDC"/>
    <w:rsid w:val="00192002"/>
    <w:rsid w:val="00192053"/>
    <w:rsid w:val="00192087"/>
    <w:rsid w:val="0019211B"/>
    <w:rsid w:val="0019213F"/>
    <w:rsid w:val="0019233F"/>
    <w:rsid w:val="00192344"/>
    <w:rsid w:val="00192348"/>
    <w:rsid w:val="00192359"/>
    <w:rsid w:val="0019238D"/>
    <w:rsid w:val="001923BE"/>
    <w:rsid w:val="00192422"/>
    <w:rsid w:val="00192479"/>
    <w:rsid w:val="001924C4"/>
    <w:rsid w:val="0019259C"/>
    <w:rsid w:val="001925C2"/>
    <w:rsid w:val="001927B6"/>
    <w:rsid w:val="00192854"/>
    <w:rsid w:val="001928E5"/>
    <w:rsid w:val="001928EA"/>
    <w:rsid w:val="00192A2F"/>
    <w:rsid w:val="00192AA3"/>
    <w:rsid w:val="00192AB0"/>
    <w:rsid w:val="00192B37"/>
    <w:rsid w:val="00192BAE"/>
    <w:rsid w:val="00192C50"/>
    <w:rsid w:val="00192C72"/>
    <w:rsid w:val="00192C9B"/>
    <w:rsid w:val="00192CFE"/>
    <w:rsid w:val="00192E71"/>
    <w:rsid w:val="00192ED0"/>
    <w:rsid w:val="00192F00"/>
    <w:rsid w:val="00192F2A"/>
    <w:rsid w:val="00193076"/>
    <w:rsid w:val="0019309C"/>
    <w:rsid w:val="00193157"/>
    <w:rsid w:val="001931D4"/>
    <w:rsid w:val="0019324E"/>
    <w:rsid w:val="001932A1"/>
    <w:rsid w:val="00193304"/>
    <w:rsid w:val="00193365"/>
    <w:rsid w:val="001933CE"/>
    <w:rsid w:val="001934F6"/>
    <w:rsid w:val="0019359E"/>
    <w:rsid w:val="0019362F"/>
    <w:rsid w:val="001937EB"/>
    <w:rsid w:val="00193855"/>
    <w:rsid w:val="00193929"/>
    <w:rsid w:val="0019393D"/>
    <w:rsid w:val="001939BC"/>
    <w:rsid w:val="00193A38"/>
    <w:rsid w:val="00193B16"/>
    <w:rsid w:val="00193B23"/>
    <w:rsid w:val="00193BF5"/>
    <w:rsid w:val="00193C1C"/>
    <w:rsid w:val="00193C3D"/>
    <w:rsid w:val="00193C47"/>
    <w:rsid w:val="00193C65"/>
    <w:rsid w:val="00193CDB"/>
    <w:rsid w:val="00193D2D"/>
    <w:rsid w:val="00193D45"/>
    <w:rsid w:val="00193E89"/>
    <w:rsid w:val="00193E9A"/>
    <w:rsid w:val="00193EA2"/>
    <w:rsid w:val="00193F54"/>
    <w:rsid w:val="00193FEA"/>
    <w:rsid w:val="0019409C"/>
    <w:rsid w:val="0019415C"/>
    <w:rsid w:val="001941A9"/>
    <w:rsid w:val="00194204"/>
    <w:rsid w:val="0019430C"/>
    <w:rsid w:val="00194340"/>
    <w:rsid w:val="0019435A"/>
    <w:rsid w:val="00194367"/>
    <w:rsid w:val="001943C8"/>
    <w:rsid w:val="00194454"/>
    <w:rsid w:val="00194540"/>
    <w:rsid w:val="001945AD"/>
    <w:rsid w:val="00194703"/>
    <w:rsid w:val="0019472F"/>
    <w:rsid w:val="001947BF"/>
    <w:rsid w:val="00194865"/>
    <w:rsid w:val="001948CD"/>
    <w:rsid w:val="001948D5"/>
    <w:rsid w:val="001948EB"/>
    <w:rsid w:val="00194946"/>
    <w:rsid w:val="001949C2"/>
    <w:rsid w:val="00194A6E"/>
    <w:rsid w:val="00194A9B"/>
    <w:rsid w:val="00194B72"/>
    <w:rsid w:val="00194BEB"/>
    <w:rsid w:val="00194C11"/>
    <w:rsid w:val="00194C1F"/>
    <w:rsid w:val="00194CA4"/>
    <w:rsid w:val="00194CAB"/>
    <w:rsid w:val="00194D4A"/>
    <w:rsid w:val="00194D8C"/>
    <w:rsid w:val="00194DA3"/>
    <w:rsid w:val="00194E4C"/>
    <w:rsid w:val="00194E4F"/>
    <w:rsid w:val="00194E53"/>
    <w:rsid w:val="00194E9D"/>
    <w:rsid w:val="0019504A"/>
    <w:rsid w:val="00195068"/>
    <w:rsid w:val="0019506A"/>
    <w:rsid w:val="00195072"/>
    <w:rsid w:val="00195101"/>
    <w:rsid w:val="00195134"/>
    <w:rsid w:val="001952AD"/>
    <w:rsid w:val="001952FC"/>
    <w:rsid w:val="00195364"/>
    <w:rsid w:val="0019537B"/>
    <w:rsid w:val="0019549D"/>
    <w:rsid w:val="001954CF"/>
    <w:rsid w:val="00195536"/>
    <w:rsid w:val="001955D9"/>
    <w:rsid w:val="00195600"/>
    <w:rsid w:val="00195678"/>
    <w:rsid w:val="0019581B"/>
    <w:rsid w:val="001958AA"/>
    <w:rsid w:val="00195906"/>
    <w:rsid w:val="00195913"/>
    <w:rsid w:val="0019597D"/>
    <w:rsid w:val="001959B8"/>
    <w:rsid w:val="00195A29"/>
    <w:rsid w:val="00195AB6"/>
    <w:rsid w:val="00195AF1"/>
    <w:rsid w:val="00195B55"/>
    <w:rsid w:val="00195B67"/>
    <w:rsid w:val="00195B85"/>
    <w:rsid w:val="00195B8E"/>
    <w:rsid w:val="00195C36"/>
    <w:rsid w:val="00195C3C"/>
    <w:rsid w:val="00195C89"/>
    <w:rsid w:val="00195E0B"/>
    <w:rsid w:val="00195E43"/>
    <w:rsid w:val="00195E50"/>
    <w:rsid w:val="00195EEB"/>
    <w:rsid w:val="00195F52"/>
    <w:rsid w:val="00195F86"/>
    <w:rsid w:val="00195F97"/>
    <w:rsid w:val="00195FB6"/>
    <w:rsid w:val="001960DB"/>
    <w:rsid w:val="00196197"/>
    <w:rsid w:val="001961E8"/>
    <w:rsid w:val="001962E8"/>
    <w:rsid w:val="00196312"/>
    <w:rsid w:val="001963A6"/>
    <w:rsid w:val="0019640A"/>
    <w:rsid w:val="0019643E"/>
    <w:rsid w:val="0019654D"/>
    <w:rsid w:val="0019655B"/>
    <w:rsid w:val="00196622"/>
    <w:rsid w:val="0019662A"/>
    <w:rsid w:val="00196680"/>
    <w:rsid w:val="001966B3"/>
    <w:rsid w:val="001967B8"/>
    <w:rsid w:val="00196823"/>
    <w:rsid w:val="001968D9"/>
    <w:rsid w:val="00196952"/>
    <w:rsid w:val="00196992"/>
    <w:rsid w:val="00196AFD"/>
    <w:rsid w:val="00196B5E"/>
    <w:rsid w:val="00196C6A"/>
    <w:rsid w:val="00196C78"/>
    <w:rsid w:val="00196CEF"/>
    <w:rsid w:val="00196CF4"/>
    <w:rsid w:val="00196D20"/>
    <w:rsid w:val="00196DC1"/>
    <w:rsid w:val="00196E93"/>
    <w:rsid w:val="00196F54"/>
    <w:rsid w:val="00196FBA"/>
    <w:rsid w:val="00196FE0"/>
    <w:rsid w:val="00196FE6"/>
    <w:rsid w:val="00197007"/>
    <w:rsid w:val="00197019"/>
    <w:rsid w:val="00197068"/>
    <w:rsid w:val="0019706C"/>
    <w:rsid w:val="001970EC"/>
    <w:rsid w:val="001971FC"/>
    <w:rsid w:val="001973BF"/>
    <w:rsid w:val="00197454"/>
    <w:rsid w:val="001974B7"/>
    <w:rsid w:val="00197558"/>
    <w:rsid w:val="0019761F"/>
    <w:rsid w:val="00197795"/>
    <w:rsid w:val="00197802"/>
    <w:rsid w:val="00197823"/>
    <w:rsid w:val="00197850"/>
    <w:rsid w:val="001978A4"/>
    <w:rsid w:val="00197907"/>
    <w:rsid w:val="00197998"/>
    <w:rsid w:val="001979AB"/>
    <w:rsid w:val="00197A43"/>
    <w:rsid w:val="00197A88"/>
    <w:rsid w:val="00197AC0"/>
    <w:rsid w:val="00197AD9"/>
    <w:rsid w:val="00197B0C"/>
    <w:rsid w:val="00197BF9"/>
    <w:rsid w:val="00197BFF"/>
    <w:rsid w:val="00197CA2"/>
    <w:rsid w:val="00197D1C"/>
    <w:rsid w:val="00197DBD"/>
    <w:rsid w:val="00197E0D"/>
    <w:rsid w:val="00197E61"/>
    <w:rsid w:val="00197EDA"/>
    <w:rsid w:val="00197EE2"/>
    <w:rsid w:val="00197F90"/>
    <w:rsid w:val="001A00F6"/>
    <w:rsid w:val="001A0137"/>
    <w:rsid w:val="001A0166"/>
    <w:rsid w:val="001A01C3"/>
    <w:rsid w:val="001A0222"/>
    <w:rsid w:val="001A024D"/>
    <w:rsid w:val="001A0250"/>
    <w:rsid w:val="001A025D"/>
    <w:rsid w:val="001A03DC"/>
    <w:rsid w:val="001A040D"/>
    <w:rsid w:val="001A0419"/>
    <w:rsid w:val="001A041D"/>
    <w:rsid w:val="001A043D"/>
    <w:rsid w:val="001A047F"/>
    <w:rsid w:val="001A04FB"/>
    <w:rsid w:val="001A05BF"/>
    <w:rsid w:val="001A0614"/>
    <w:rsid w:val="001A06D2"/>
    <w:rsid w:val="001A071C"/>
    <w:rsid w:val="001A077A"/>
    <w:rsid w:val="001A07C5"/>
    <w:rsid w:val="001A07CE"/>
    <w:rsid w:val="001A07EF"/>
    <w:rsid w:val="001A08FB"/>
    <w:rsid w:val="001A0974"/>
    <w:rsid w:val="001A0A95"/>
    <w:rsid w:val="001A0B6B"/>
    <w:rsid w:val="001A0BE6"/>
    <w:rsid w:val="001A0BFB"/>
    <w:rsid w:val="001A0C6B"/>
    <w:rsid w:val="001A0CA4"/>
    <w:rsid w:val="001A0D13"/>
    <w:rsid w:val="001A0D52"/>
    <w:rsid w:val="001A0E04"/>
    <w:rsid w:val="001A0E25"/>
    <w:rsid w:val="001A0FF0"/>
    <w:rsid w:val="001A1259"/>
    <w:rsid w:val="001A1294"/>
    <w:rsid w:val="001A1415"/>
    <w:rsid w:val="001A1618"/>
    <w:rsid w:val="001A1772"/>
    <w:rsid w:val="001A1775"/>
    <w:rsid w:val="001A17BB"/>
    <w:rsid w:val="001A1809"/>
    <w:rsid w:val="001A180A"/>
    <w:rsid w:val="001A1855"/>
    <w:rsid w:val="001A187A"/>
    <w:rsid w:val="001A18C2"/>
    <w:rsid w:val="001A1926"/>
    <w:rsid w:val="001A1975"/>
    <w:rsid w:val="001A1A31"/>
    <w:rsid w:val="001A1A65"/>
    <w:rsid w:val="001A1A83"/>
    <w:rsid w:val="001A1DED"/>
    <w:rsid w:val="001A1E17"/>
    <w:rsid w:val="001A1E70"/>
    <w:rsid w:val="001A1F23"/>
    <w:rsid w:val="001A1FAB"/>
    <w:rsid w:val="001A2185"/>
    <w:rsid w:val="001A236A"/>
    <w:rsid w:val="001A23D3"/>
    <w:rsid w:val="001A23E5"/>
    <w:rsid w:val="001A2451"/>
    <w:rsid w:val="001A2528"/>
    <w:rsid w:val="001A2583"/>
    <w:rsid w:val="001A2631"/>
    <w:rsid w:val="001A2634"/>
    <w:rsid w:val="001A274D"/>
    <w:rsid w:val="001A27E3"/>
    <w:rsid w:val="001A27FF"/>
    <w:rsid w:val="001A291D"/>
    <w:rsid w:val="001A2990"/>
    <w:rsid w:val="001A29C1"/>
    <w:rsid w:val="001A29DC"/>
    <w:rsid w:val="001A2A3A"/>
    <w:rsid w:val="001A2A5A"/>
    <w:rsid w:val="001A2A6E"/>
    <w:rsid w:val="001A2B09"/>
    <w:rsid w:val="001A2B32"/>
    <w:rsid w:val="001A2B55"/>
    <w:rsid w:val="001A2CF3"/>
    <w:rsid w:val="001A2D1F"/>
    <w:rsid w:val="001A2D8F"/>
    <w:rsid w:val="001A2DB8"/>
    <w:rsid w:val="001A2DFC"/>
    <w:rsid w:val="001A2E82"/>
    <w:rsid w:val="001A2FF1"/>
    <w:rsid w:val="001A302F"/>
    <w:rsid w:val="001A3090"/>
    <w:rsid w:val="001A30A9"/>
    <w:rsid w:val="001A317E"/>
    <w:rsid w:val="001A3180"/>
    <w:rsid w:val="001A31DA"/>
    <w:rsid w:val="001A320B"/>
    <w:rsid w:val="001A3254"/>
    <w:rsid w:val="001A32C6"/>
    <w:rsid w:val="001A3323"/>
    <w:rsid w:val="001A3341"/>
    <w:rsid w:val="001A334C"/>
    <w:rsid w:val="001A3398"/>
    <w:rsid w:val="001A3423"/>
    <w:rsid w:val="001A3453"/>
    <w:rsid w:val="001A34C2"/>
    <w:rsid w:val="001A34EE"/>
    <w:rsid w:val="001A3505"/>
    <w:rsid w:val="001A3568"/>
    <w:rsid w:val="001A35ED"/>
    <w:rsid w:val="001A3707"/>
    <w:rsid w:val="001A3766"/>
    <w:rsid w:val="001A37B5"/>
    <w:rsid w:val="001A38DB"/>
    <w:rsid w:val="001A393F"/>
    <w:rsid w:val="001A39BB"/>
    <w:rsid w:val="001A39DB"/>
    <w:rsid w:val="001A3AE1"/>
    <w:rsid w:val="001A3B06"/>
    <w:rsid w:val="001A3B2E"/>
    <w:rsid w:val="001A3D57"/>
    <w:rsid w:val="001A3D6F"/>
    <w:rsid w:val="001A3E96"/>
    <w:rsid w:val="001A3EE3"/>
    <w:rsid w:val="001A3F85"/>
    <w:rsid w:val="001A4093"/>
    <w:rsid w:val="001A409C"/>
    <w:rsid w:val="001A409E"/>
    <w:rsid w:val="001A4195"/>
    <w:rsid w:val="001A422B"/>
    <w:rsid w:val="001A428B"/>
    <w:rsid w:val="001A428D"/>
    <w:rsid w:val="001A4294"/>
    <w:rsid w:val="001A4312"/>
    <w:rsid w:val="001A43E5"/>
    <w:rsid w:val="001A440C"/>
    <w:rsid w:val="001A4437"/>
    <w:rsid w:val="001A45C2"/>
    <w:rsid w:val="001A460D"/>
    <w:rsid w:val="001A4617"/>
    <w:rsid w:val="001A46AE"/>
    <w:rsid w:val="001A46FA"/>
    <w:rsid w:val="001A472F"/>
    <w:rsid w:val="001A481C"/>
    <w:rsid w:val="001A493D"/>
    <w:rsid w:val="001A497F"/>
    <w:rsid w:val="001A49C2"/>
    <w:rsid w:val="001A49DC"/>
    <w:rsid w:val="001A4A12"/>
    <w:rsid w:val="001A4B3D"/>
    <w:rsid w:val="001A4B5D"/>
    <w:rsid w:val="001A4BA0"/>
    <w:rsid w:val="001A4C55"/>
    <w:rsid w:val="001A4C87"/>
    <w:rsid w:val="001A4D22"/>
    <w:rsid w:val="001A4E14"/>
    <w:rsid w:val="001A4E33"/>
    <w:rsid w:val="001A4E59"/>
    <w:rsid w:val="001A4F2F"/>
    <w:rsid w:val="001A4FFA"/>
    <w:rsid w:val="001A5059"/>
    <w:rsid w:val="001A506C"/>
    <w:rsid w:val="001A5086"/>
    <w:rsid w:val="001A50B0"/>
    <w:rsid w:val="001A5100"/>
    <w:rsid w:val="001A5142"/>
    <w:rsid w:val="001A51CB"/>
    <w:rsid w:val="001A51DD"/>
    <w:rsid w:val="001A5272"/>
    <w:rsid w:val="001A5286"/>
    <w:rsid w:val="001A5337"/>
    <w:rsid w:val="001A5350"/>
    <w:rsid w:val="001A535B"/>
    <w:rsid w:val="001A539E"/>
    <w:rsid w:val="001A5400"/>
    <w:rsid w:val="001A5415"/>
    <w:rsid w:val="001A54BC"/>
    <w:rsid w:val="001A553B"/>
    <w:rsid w:val="001A557C"/>
    <w:rsid w:val="001A5629"/>
    <w:rsid w:val="001A5644"/>
    <w:rsid w:val="001A5659"/>
    <w:rsid w:val="001A5699"/>
    <w:rsid w:val="001A5A29"/>
    <w:rsid w:val="001A5AA4"/>
    <w:rsid w:val="001A5ACE"/>
    <w:rsid w:val="001A5B18"/>
    <w:rsid w:val="001A5B20"/>
    <w:rsid w:val="001A5B6A"/>
    <w:rsid w:val="001A5CE1"/>
    <w:rsid w:val="001A5D03"/>
    <w:rsid w:val="001A5DCD"/>
    <w:rsid w:val="001A5DF8"/>
    <w:rsid w:val="001A5E83"/>
    <w:rsid w:val="001A5ECE"/>
    <w:rsid w:val="001A5EF9"/>
    <w:rsid w:val="001A5EFD"/>
    <w:rsid w:val="001A5F26"/>
    <w:rsid w:val="001A5FFB"/>
    <w:rsid w:val="001A6021"/>
    <w:rsid w:val="001A6081"/>
    <w:rsid w:val="001A60AA"/>
    <w:rsid w:val="001A612A"/>
    <w:rsid w:val="001A6240"/>
    <w:rsid w:val="001A6378"/>
    <w:rsid w:val="001A643B"/>
    <w:rsid w:val="001A64E3"/>
    <w:rsid w:val="001A6652"/>
    <w:rsid w:val="001A66A0"/>
    <w:rsid w:val="001A66BD"/>
    <w:rsid w:val="001A675C"/>
    <w:rsid w:val="001A679E"/>
    <w:rsid w:val="001A67AA"/>
    <w:rsid w:val="001A6842"/>
    <w:rsid w:val="001A6962"/>
    <w:rsid w:val="001A699D"/>
    <w:rsid w:val="001A6A94"/>
    <w:rsid w:val="001A6AA6"/>
    <w:rsid w:val="001A6B45"/>
    <w:rsid w:val="001A6C28"/>
    <w:rsid w:val="001A6C63"/>
    <w:rsid w:val="001A6CC9"/>
    <w:rsid w:val="001A6F4A"/>
    <w:rsid w:val="001A6F60"/>
    <w:rsid w:val="001A6F6C"/>
    <w:rsid w:val="001A6FC5"/>
    <w:rsid w:val="001A7056"/>
    <w:rsid w:val="001A70B9"/>
    <w:rsid w:val="001A715A"/>
    <w:rsid w:val="001A7183"/>
    <w:rsid w:val="001A71BF"/>
    <w:rsid w:val="001A71E5"/>
    <w:rsid w:val="001A71F6"/>
    <w:rsid w:val="001A7286"/>
    <w:rsid w:val="001A7299"/>
    <w:rsid w:val="001A7337"/>
    <w:rsid w:val="001A73C6"/>
    <w:rsid w:val="001A73D6"/>
    <w:rsid w:val="001A7419"/>
    <w:rsid w:val="001A7426"/>
    <w:rsid w:val="001A7478"/>
    <w:rsid w:val="001A7528"/>
    <w:rsid w:val="001A7550"/>
    <w:rsid w:val="001A756D"/>
    <w:rsid w:val="001A7602"/>
    <w:rsid w:val="001A76C3"/>
    <w:rsid w:val="001A7746"/>
    <w:rsid w:val="001A784B"/>
    <w:rsid w:val="001A786F"/>
    <w:rsid w:val="001A788C"/>
    <w:rsid w:val="001A7A01"/>
    <w:rsid w:val="001A7A1E"/>
    <w:rsid w:val="001A7A87"/>
    <w:rsid w:val="001A7BD4"/>
    <w:rsid w:val="001A7C3E"/>
    <w:rsid w:val="001A7C44"/>
    <w:rsid w:val="001A7C76"/>
    <w:rsid w:val="001A7CA7"/>
    <w:rsid w:val="001A7CD3"/>
    <w:rsid w:val="001A7D66"/>
    <w:rsid w:val="001A7D92"/>
    <w:rsid w:val="001A7DCB"/>
    <w:rsid w:val="001A7DF2"/>
    <w:rsid w:val="001A7DF3"/>
    <w:rsid w:val="001A7E07"/>
    <w:rsid w:val="001B004D"/>
    <w:rsid w:val="001B0080"/>
    <w:rsid w:val="001B00F9"/>
    <w:rsid w:val="001B0185"/>
    <w:rsid w:val="001B01C9"/>
    <w:rsid w:val="001B022E"/>
    <w:rsid w:val="001B02F6"/>
    <w:rsid w:val="001B03A1"/>
    <w:rsid w:val="001B0478"/>
    <w:rsid w:val="001B04B7"/>
    <w:rsid w:val="001B04C3"/>
    <w:rsid w:val="001B0533"/>
    <w:rsid w:val="001B0551"/>
    <w:rsid w:val="001B0599"/>
    <w:rsid w:val="001B059B"/>
    <w:rsid w:val="001B062C"/>
    <w:rsid w:val="001B06D7"/>
    <w:rsid w:val="001B07B0"/>
    <w:rsid w:val="001B095F"/>
    <w:rsid w:val="001B0995"/>
    <w:rsid w:val="001B09D2"/>
    <w:rsid w:val="001B09F0"/>
    <w:rsid w:val="001B0A53"/>
    <w:rsid w:val="001B0C21"/>
    <w:rsid w:val="001B0C8F"/>
    <w:rsid w:val="001B0D70"/>
    <w:rsid w:val="001B0D8D"/>
    <w:rsid w:val="001B0D9B"/>
    <w:rsid w:val="001B0E48"/>
    <w:rsid w:val="001B0F4D"/>
    <w:rsid w:val="001B0F53"/>
    <w:rsid w:val="001B0F75"/>
    <w:rsid w:val="001B0F8B"/>
    <w:rsid w:val="001B0F93"/>
    <w:rsid w:val="001B0FED"/>
    <w:rsid w:val="001B1024"/>
    <w:rsid w:val="001B1066"/>
    <w:rsid w:val="001B10A3"/>
    <w:rsid w:val="001B10DA"/>
    <w:rsid w:val="001B1181"/>
    <w:rsid w:val="001B1206"/>
    <w:rsid w:val="001B13EA"/>
    <w:rsid w:val="001B167C"/>
    <w:rsid w:val="001B16C8"/>
    <w:rsid w:val="001B16D0"/>
    <w:rsid w:val="001B16DE"/>
    <w:rsid w:val="001B170D"/>
    <w:rsid w:val="001B1887"/>
    <w:rsid w:val="001B18A2"/>
    <w:rsid w:val="001B1940"/>
    <w:rsid w:val="001B19A3"/>
    <w:rsid w:val="001B1AD8"/>
    <w:rsid w:val="001B1B2A"/>
    <w:rsid w:val="001B1B4E"/>
    <w:rsid w:val="001B1C1B"/>
    <w:rsid w:val="001B1D17"/>
    <w:rsid w:val="001B1D48"/>
    <w:rsid w:val="001B1E53"/>
    <w:rsid w:val="001B1E7B"/>
    <w:rsid w:val="001B1F62"/>
    <w:rsid w:val="001B1F98"/>
    <w:rsid w:val="001B1FA1"/>
    <w:rsid w:val="001B1FD0"/>
    <w:rsid w:val="001B1FD1"/>
    <w:rsid w:val="001B200F"/>
    <w:rsid w:val="001B2042"/>
    <w:rsid w:val="001B204B"/>
    <w:rsid w:val="001B2067"/>
    <w:rsid w:val="001B210E"/>
    <w:rsid w:val="001B2131"/>
    <w:rsid w:val="001B21D4"/>
    <w:rsid w:val="001B221E"/>
    <w:rsid w:val="001B2250"/>
    <w:rsid w:val="001B22E7"/>
    <w:rsid w:val="001B2371"/>
    <w:rsid w:val="001B2441"/>
    <w:rsid w:val="001B247B"/>
    <w:rsid w:val="001B262B"/>
    <w:rsid w:val="001B264B"/>
    <w:rsid w:val="001B2675"/>
    <w:rsid w:val="001B2688"/>
    <w:rsid w:val="001B268F"/>
    <w:rsid w:val="001B2793"/>
    <w:rsid w:val="001B2823"/>
    <w:rsid w:val="001B287B"/>
    <w:rsid w:val="001B2915"/>
    <w:rsid w:val="001B29A1"/>
    <w:rsid w:val="001B2A74"/>
    <w:rsid w:val="001B2A83"/>
    <w:rsid w:val="001B2C5E"/>
    <w:rsid w:val="001B2CC4"/>
    <w:rsid w:val="001B2CCB"/>
    <w:rsid w:val="001B2CE7"/>
    <w:rsid w:val="001B2D38"/>
    <w:rsid w:val="001B2D74"/>
    <w:rsid w:val="001B2D77"/>
    <w:rsid w:val="001B2EF6"/>
    <w:rsid w:val="001B2F37"/>
    <w:rsid w:val="001B2FBD"/>
    <w:rsid w:val="001B305E"/>
    <w:rsid w:val="001B30C9"/>
    <w:rsid w:val="001B315A"/>
    <w:rsid w:val="001B315D"/>
    <w:rsid w:val="001B32B5"/>
    <w:rsid w:val="001B33D3"/>
    <w:rsid w:val="001B33D7"/>
    <w:rsid w:val="001B3448"/>
    <w:rsid w:val="001B3563"/>
    <w:rsid w:val="001B3569"/>
    <w:rsid w:val="001B3573"/>
    <w:rsid w:val="001B35B4"/>
    <w:rsid w:val="001B35EA"/>
    <w:rsid w:val="001B3A08"/>
    <w:rsid w:val="001B3B41"/>
    <w:rsid w:val="001B3C22"/>
    <w:rsid w:val="001B3C49"/>
    <w:rsid w:val="001B3CEE"/>
    <w:rsid w:val="001B3D15"/>
    <w:rsid w:val="001B3E49"/>
    <w:rsid w:val="001B3E80"/>
    <w:rsid w:val="001B3F82"/>
    <w:rsid w:val="001B3FCB"/>
    <w:rsid w:val="001B4015"/>
    <w:rsid w:val="001B4049"/>
    <w:rsid w:val="001B4106"/>
    <w:rsid w:val="001B416F"/>
    <w:rsid w:val="001B4178"/>
    <w:rsid w:val="001B4240"/>
    <w:rsid w:val="001B429D"/>
    <w:rsid w:val="001B42C7"/>
    <w:rsid w:val="001B42E5"/>
    <w:rsid w:val="001B45FC"/>
    <w:rsid w:val="001B462C"/>
    <w:rsid w:val="001B4632"/>
    <w:rsid w:val="001B46F9"/>
    <w:rsid w:val="001B4735"/>
    <w:rsid w:val="001B4754"/>
    <w:rsid w:val="001B488F"/>
    <w:rsid w:val="001B495C"/>
    <w:rsid w:val="001B496B"/>
    <w:rsid w:val="001B49F2"/>
    <w:rsid w:val="001B4AB7"/>
    <w:rsid w:val="001B4B27"/>
    <w:rsid w:val="001B4C1E"/>
    <w:rsid w:val="001B4CAB"/>
    <w:rsid w:val="001B4CC1"/>
    <w:rsid w:val="001B4CE0"/>
    <w:rsid w:val="001B4CF5"/>
    <w:rsid w:val="001B4E10"/>
    <w:rsid w:val="001B4EE1"/>
    <w:rsid w:val="001B4EEF"/>
    <w:rsid w:val="001B4F23"/>
    <w:rsid w:val="001B4FB7"/>
    <w:rsid w:val="001B4FCB"/>
    <w:rsid w:val="001B5072"/>
    <w:rsid w:val="001B50F1"/>
    <w:rsid w:val="001B5141"/>
    <w:rsid w:val="001B5169"/>
    <w:rsid w:val="001B5430"/>
    <w:rsid w:val="001B54A8"/>
    <w:rsid w:val="001B54DE"/>
    <w:rsid w:val="001B56A3"/>
    <w:rsid w:val="001B56B6"/>
    <w:rsid w:val="001B56C1"/>
    <w:rsid w:val="001B5742"/>
    <w:rsid w:val="001B57EE"/>
    <w:rsid w:val="001B594A"/>
    <w:rsid w:val="001B5971"/>
    <w:rsid w:val="001B5B25"/>
    <w:rsid w:val="001B5C23"/>
    <w:rsid w:val="001B5C66"/>
    <w:rsid w:val="001B5CA8"/>
    <w:rsid w:val="001B5CB0"/>
    <w:rsid w:val="001B5D10"/>
    <w:rsid w:val="001B5D5A"/>
    <w:rsid w:val="001B5E1B"/>
    <w:rsid w:val="001B5E40"/>
    <w:rsid w:val="001B5EA3"/>
    <w:rsid w:val="001B5EB9"/>
    <w:rsid w:val="001B5EED"/>
    <w:rsid w:val="001B5FA3"/>
    <w:rsid w:val="001B6015"/>
    <w:rsid w:val="001B6039"/>
    <w:rsid w:val="001B616B"/>
    <w:rsid w:val="001B618B"/>
    <w:rsid w:val="001B6220"/>
    <w:rsid w:val="001B6304"/>
    <w:rsid w:val="001B6337"/>
    <w:rsid w:val="001B639E"/>
    <w:rsid w:val="001B6435"/>
    <w:rsid w:val="001B6439"/>
    <w:rsid w:val="001B657A"/>
    <w:rsid w:val="001B65D6"/>
    <w:rsid w:val="001B6609"/>
    <w:rsid w:val="001B66C6"/>
    <w:rsid w:val="001B66EE"/>
    <w:rsid w:val="001B67D6"/>
    <w:rsid w:val="001B6936"/>
    <w:rsid w:val="001B6A1C"/>
    <w:rsid w:val="001B6ADF"/>
    <w:rsid w:val="001B6B1C"/>
    <w:rsid w:val="001B6B45"/>
    <w:rsid w:val="001B6BF7"/>
    <w:rsid w:val="001B6BFE"/>
    <w:rsid w:val="001B6C92"/>
    <w:rsid w:val="001B6CC2"/>
    <w:rsid w:val="001B6D45"/>
    <w:rsid w:val="001B6D83"/>
    <w:rsid w:val="001B6E19"/>
    <w:rsid w:val="001B6EEC"/>
    <w:rsid w:val="001B6FA2"/>
    <w:rsid w:val="001B7063"/>
    <w:rsid w:val="001B70DB"/>
    <w:rsid w:val="001B717E"/>
    <w:rsid w:val="001B71B3"/>
    <w:rsid w:val="001B7231"/>
    <w:rsid w:val="001B7235"/>
    <w:rsid w:val="001B725A"/>
    <w:rsid w:val="001B7266"/>
    <w:rsid w:val="001B73F1"/>
    <w:rsid w:val="001B7414"/>
    <w:rsid w:val="001B752A"/>
    <w:rsid w:val="001B759C"/>
    <w:rsid w:val="001B7677"/>
    <w:rsid w:val="001B76C2"/>
    <w:rsid w:val="001B77D9"/>
    <w:rsid w:val="001B7957"/>
    <w:rsid w:val="001B79DA"/>
    <w:rsid w:val="001B7AAC"/>
    <w:rsid w:val="001B7AF7"/>
    <w:rsid w:val="001B7B11"/>
    <w:rsid w:val="001B7B93"/>
    <w:rsid w:val="001B7BC8"/>
    <w:rsid w:val="001B7D83"/>
    <w:rsid w:val="001B7E1B"/>
    <w:rsid w:val="001B7E51"/>
    <w:rsid w:val="001B7F20"/>
    <w:rsid w:val="001B7F33"/>
    <w:rsid w:val="001B7F9C"/>
    <w:rsid w:val="001C000D"/>
    <w:rsid w:val="001C00A4"/>
    <w:rsid w:val="001C02A7"/>
    <w:rsid w:val="001C0422"/>
    <w:rsid w:val="001C0500"/>
    <w:rsid w:val="001C0835"/>
    <w:rsid w:val="001C083F"/>
    <w:rsid w:val="001C0882"/>
    <w:rsid w:val="001C095E"/>
    <w:rsid w:val="001C09A6"/>
    <w:rsid w:val="001C0A4E"/>
    <w:rsid w:val="001C0A53"/>
    <w:rsid w:val="001C0A78"/>
    <w:rsid w:val="001C0A7F"/>
    <w:rsid w:val="001C0AE9"/>
    <w:rsid w:val="001C0B67"/>
    <w:rsid w:val="001C0C53"/>
    <w:rsid w:val="001C0D7A"/>
    <w:rsid w:val="001C0DBB"/>
    <w:rsid w:val="001C0E1F"/>
    <w:rsid w:val="001C0E8E"/>
    <w:rsid w:val="001C0EBF"/>
    <w:rsid w:val="001C0F5E"/>
    <w:rsid w:val="001C0F7D"/>
    <w:rsid w:val="001C0FB2"/>
    <w:rsid w:val="001C1084"/>
    <w:rsid w:val="001C10EC"/>
    <w:rsid w:val="001C1141"/>
    <w:rsid w:val="001C1165"/>
    <w:rsid w:val="001C11F3"/>
    <w:rsid w:val="001C123F"/>
    <w:rsid w:val="001C1396"/>
    <w:rsid w:val="001C13E4"/>
    <w:rsid w:val="001C1434"/>
    <w:rsid w:val="001C147A"/>
    <w:rsid w:val="001C14CA"/>
    <w:rsid w:val="001C1520"/>
    <w:rsid w:val="001C152E"/>
    <w:rsid w:val="001C158F"/>
    <w:rsid w:val="001C1800"/>
    <w:rsid w:val="001C18F7"/>
    <w:rsid w:val="001C192B"/>
    <w:rsid w:val="001C1A90"/>
    <w:rsid w:val="001C1BE3"/>
    <w:rsid w:val="001C1C18"/>
    <w:rsid w:val="001C1CBF"/>
    <w:rsid w:val="001C1EA2"/>
    <w:rsid w:val="001C1ED7"/>
    <w:rsid w:val="001C1F83"/>
    <w:rsid w:val="001C2006"/>
    <w:rsid w:val="001C200B"/>
    <w:rsid w:val="001C2120"/>
    <w:rsid w:val="001C21D0"/>
    <w:rsid w:val="001C229A"/>
    <w:rsid w:val="001C22B5"/>
    <w:rsid w:val="001C2313"/>
    <w:rsid w:val="001C23CC"/>
    <w:rsid w:val="001C2455"/>
    <w:rsid w:val="001C24A8"/>
    <w:rsid w:val="001C24BF"/>
    <w:rsid w:val="001C263D"/>
    <w:rsid w:val="001C26B1"/>
    <w:rsid w:val="001C26F8"/>
    <w:rsid w:val="001C270F"/>
    <w:rsid w:val="001C27AE"/>
    <w:rsid w:val="001C27EE"/>
    <w:rsid w:val="001C2800"/>
    <w:rsid w:val="001C281B"/>
    <w:rsid w:val="001C28F4"/>
    <w:rsid w:val="001C2A4E"/>
    <w:rsid w:val="001C2AB1"/>
    <w:rsid w:val="001C2AD6"/>
    <w:rsid w:val="001C2B81"/>
    <w:rsid w:val="001C2B84"/>
    <w:rsid w:val="001C2BA0"/>
    <w:rsid w:val="001C2BB3"/>
    <w:rsid w:val="001C2BCF"/>
    <w:rsid w:val="001C2BE9"/>
    <w:rsid w:val="001C2C10"/>
    <w:rsid w:val="001C2C21"/>
    <w:rsid w:val="001C2D01"/>
    <w:rsid w:val="001C2D48"/>
    <w:rsid w:val="001C2D92"/>
    <w:rsid w:val="001C2F0B"/>
    <w:rsid w:val="001C2F49"/>
    <w:rsid w:val="001C2F7A"/>
    <w:rsid w:val="001C2FBD"/>
    <w:rsid w:val="001C3102"/>
    <w:rsid w:val="001C3105"/>
    <w:rsid w:val="001C3167"/>
    <w:rsid w:val="001C3380"/>
    <w:rsid w:val="001C3427"/>
    <w:rsid w:val="001C3497"/>
    <w:rsid w:val="001C355C"/>
    <w:rsid w:val="001C358D"/>
    <w:rsid w:val="001C3611"/>
    <w:rsid w:val="001C36B1"/>
    <w:rsid w:val="001C36E9"/>
    <w:rsid w:val="001C3735"/>
    <w:rsid w:val="001C37D4"/>
    <w:rsid w:val="001C38BD"/>
    <w:rsid w:val="001C3A2D"/>
    <w:rsid w:val="001C3A7C"/>
    <w:rsid w:val="001C3AA2"/>
    <w:rsid w:val="001C3ADF"/>
    <w:rsid w:val="001C3B8F"/>
    <w:rsid w:val="001C3C56"/>
    <w:rsid w:val="001C3CAE"/>
    <w:rsid w:val="001C3CE8"/>
    <w:rsid w:val="001C3D10"/>
    <w:rsid w:val="001C3D5F"/>
    <w:rsid w:val="001C3DC6"/>
    <w:rsid w:val="001C3E8C"/>
    <w:rsid w:val="001C3EDB"/>
    <w:rsid w:val="001C3F15"/>
    <w:rsid w:val="001C3F1E"/>
    <w:rsid w:val="001C401D"/>
    <w:rsid w:val="001C40AC"/>
    <w:rsid w:val="001C4111"/>
    <w:rsid w:val="001C4116"/>
    <w:rsid w:val="001C41EC"/>
    <w:rsid w:val="001C421B"/>
    <w:rsid w:val="001C42B5"/>
    <w:rsid w:val="001C42C6"/>
    <w:rsid w:val="001C4309"/>
    <w:rsid w:val="001C43FE"/>
    <w:rsid w:val="001C4459"/>
    <w:rsid w:val="001C45D4"/>
    <w:rsid w:val="001C45D7"/>
    <w:rsid w:val="001C4655"/>
    <w:rsid w:val="001C4660"/>
    <w:rsid w:val="001C4764"/>
    <w:rsid w:val="001C476D"/>
    <w:rsid w:val="001C47EF"/>
    <w:rsid w:val="001C48B4"/>
    <w:rsid w:val="001C48F0"/>
    <w:rsid w:val="001C4902"/>
    <w:rsid w:val="001C499D"/>
    <w:rsid w:val="001C4AB9"/>
    <w:rsid w:val="001C4B07"/>
    <w:rsid w:val="001C4B9E"/>
    <w:rsid w:val="001C4C81"/>
    <w:rsid w:val="001C4CCB"/>
    <w:rsid w:val="001C4D60"/>
    <w:rsid w:val="001C4E43"/>
    <w:rsid w:val="001C4E79"/>
    <w:rsid w:val="001C4EF1"/>
    <w:rsid w:val="001C4F0B"/>
    <w:rsid w:val="001C4FC0"/>
    <w:rsid w:val="001C4FF6"/>
    <w:rsid w:val="001C514E"/>
    <w:rsid w:val="001C5212"/>
    <w:rsid w:val="001C525E"/>
    <w:rsid w:val="001C530F"/>
    <w:rsid w:val="001C556A"/>
    <w:rsid w:val="001C557C"/>
    <w:rsid w:val="001C55AD"/>
    <w:rsid w:val="001C56E6"/>
    <w:rsid w:val="001C576B"/>
    <w:rsid w:val="001C57FF"/>
    <w:rsid w:val="001C5837"/>
    <w:rsid w:val="001C58E8"/>
    <w:rsid w:val="001C5978"/>
    <w:rsid w:val="001C59F5"/>
    <w:rsid w:val="001C5A41"/>
    <w:rsid w:val="001C5BDF"/>
    <w:rsid w:val="001C5BEB"/>
    <w:rsid w:val="001C5CB5"/>
    <w:rsid w:val="001C5D61"/>
    <w:rsid w:val="001C5EF2"/>
    <w:rsid w:val="001C5F08"/>
    <w:rsid w:val="001C600C"/>
    <w:rsid w:val="001C607B"/>
    <w:rsid w:val="001C60E4"/>
    <w:rsid w:val="001C6205"/>
    <w:rsid w:val="001C6274"/>
    <w:rsid w:val="001C632F"/>
    <w:rsid w:val="001C6363"/>
    <w:rsid w:val="001C63CC"/>
    <w:rsid w:val="001C652D"/>
    <w:rsid w:val="001C657B"/>
    <w:rsid w:val="001C66B9"/>
    <w:rsid w:val="001C66DB"/>
    <w:rsid w:val="001C66F0"/>
    <w:rsid w:val="001C670C"/>
    <w:rsid w:val="001C67F2"/>
    <w:rsid w:val="001C683A"/>
    <w:rsid w:val="001C68B2"/>
    <w:rsid w:val="001C6911"/>
    <w:rsid w:val="001C696A"/>
    <w:rsid w:val="001C69B4"/>
    <w:rsid w:val="001C69FF"/>
    <w:rsid w:val="001C6A66"/>
    <w:rsid w:val="001C6A8A"/>
    <w:rsid w:val="001C6AB0"/>
    <w:rsid w:val="001C6ACD"/>
    <w:rsid w:val="001C6B17"/>
    <w:rsid w:val="001C6BA0"/>
    <w:rsid w:val="001C6BE2"/>
    <w:rsid w:val="001C6CCA"/>
    <w:rsid w:val="001C6CF9"/>
    <w:rsid w:val="001C6DC8"/>
    <w:rsid w:val="001C6E87"/>
    <w:rsid w:val="001C6F3C"/>
    <w:rsid w:val="001C6F3F"/>
    <w:rsid w:val="001C6F71"/>
    <w:rsid w:val="001C6FA1"/>
    <w:rsid w:val="001C6FFF"/>
    <w:rsid w:val="001C705A"/>
    <w:rsid w:val="001C70E3"/>
    <w:rsid w:val="001C7115"/>
    <w:rsid w:val="001C7151"/>
    <w:rsid w:val="001C720C"/>
    <w:rsid w:val="001C721E"/>
    <w:rsid w:val="001C7250"/>
    <w:rsid w:val="001C730A"/>
    <w:rsid w:val="001C74F0"/>
    <w:rsid w:val="001C753A"/>
    <w:rsid w:val="001C778D"/>
    <w:rsid w:val="001C77B9"/>
    <w:rsid w:val="001C784A"/>
    <w:rsid w:val="001C78B4"/>
    <w:rsid w:val="001C795F"/>
    <w:rsid w:val="001C7960"/>
    <w:rsid w:val="001C79E9"/>
    <w:rsid w:val="001C7A6B"/>
    <w:rsid w:val="001C7A8D"/>
    <w:rsid w:val="001C7AA2"/>
    <w:rsid w:val="001C7B1B"/>
    <w:rsid w:val="001C7C87"/>
    <w:rsid w:val="001C7C94"/>
    <w:rsid w:val="001C7CB6"/>
    <w:rsid w:val="001C7D5A"/>
    <w:rsid w:val="001C7DBE"/>
    <w:rsid w:val="001C7DD0"/>
    <w:rsid w:val="001C7F48"/>
    <w:rsid w:val="001D002A"/>
    <w:rsid w:val="001D006D"/>
    <w:rsid w:val="001D0073"/>
    <w:rsid w:val="001D00A7"/>
    <w:rsid w:val="001D0203"/>
    <w:rsid w:val="001D02C4"/>
    <w:rsid w:val="001D02D3"/>
    <w:rsid w:val="001D035E"/>
    <w:rsid w:val="001D0364"/>
    <w:rsid w:val="001D03C3"/>
    <w:rsid w:val="001D0401"/>
    <w:rsid w:val="001D040C"/>
    <w:rsid w:val="001D048C"/>
    <w:rsid w:val="001D04B2"/>
    <w:rsid w:val="001D0520"/>
    <w:rsid w:val="001D0533"/>
    <w:rsid w:val="001D057E"/>
    <w:rsid w:val="001D05F2"/>
    <w:rsid w:val="001D0763"/>
    <w:rsid w:val="001D0834"/>
    <w:rsid w:val="001D08A3"/>
    <w:rsid w:val="001D090A"/>
    <w:rsid w:val="001D09B5"/>
    <w:rsid w:val="001D09D9"/>
    <w:rsid w:val="001D0A60"/>
    <w:rsid w:val="001D0A65"/>
    <w:rsid w:val="001D0A78"/>
    <w:rsid w:val="001D0CDD"/>
    <w:rsid w:val="001D0D29"/>
    <w:rsid w:val="001D0D39"/>
    <w:rsid w:val="001D0DE6"/>
    <w:rsid w:val="001D0E1C"/>
    <w:rsid w:val="001D0E65"/>
    <w:rsid w:val="001D0E7E"/>
    <w:rsid w:val="001D0FE0"/>
    <w:rsid w:val="001D1015"/>
    <w:rsid w:val="001D1055"/>
    <w:rsid w:val="001D11EE"/>
    <w:rsid w:val="001D11F1"/>
    <w:rsid w:val="001D12E7"/>
    <w:rsid w:val="001D12F8"/>
    <w:rsid w:val="001D1366"/>
    <w:rsid w:val="001D1475"/>
    <w:rsid w:val="001D1568"/>
    <w:rsid w:val="001D15D9"/>
    <w:rsid w:val="001D1670"/>
    <w:rsid w:val="001D1780"/>
    <w:rsid w:val="001D1832"/>
    <w:rsid w:val="001D19A2"/>
    <w:rsid w:val="001D1A33"/>
    <w:rsid w:val="001D1A39"/>
    <w:rsid w:val="001D1B4D"/>
    <w:rsid w:val="001D1C3F"/>
    <w:rsid w:val="001D1C46"/>
    <w:rsid w:val="001D1C76"/>
    <w:rsid w:val="001D1C9C"/>
    <w:rsid w:val="001D1CA5"/>
    <w:rsid w:val="001D1EDC"/>
    <w:rsid w:val="001D2051"/>
    <w:rsid w:val="001D2088"/>
    <w:rsid w:val="001D2093"/>
    <w:rsid w:val="001D20D8"/>
    <w:rsid w:val="001D20FB"/>
    <w:rsid w:val="001D2150"/>
    <w:rsid w:val="001D21B3"/>
    <w:rsid w:val="001D22DE"/>
    <w:rsid w:val="001D23F0"/>
    <w:rsid w:val="001D2414"/>
    <w:rsid w:val="001D2495"/>
    <w:rsid w:val="001D2593"/>
    <w:rsid w:val="001D26A4"/>
    <w:rsid w:val="001D26AF"/>
    <w:rsid w:val="001D26D8"/>
    <w:rsid w:val="001D26F8"/>
    <w:rsid w:val="001D2722"/>
    <w:rsid w:val="001D2727"/>
    <w:rsid w:val="001D286B"/>
    <w:rsid w:val="001D289C"/>
    <w:rsid w:val="001D294B"/>
    <w:rsid w:val="001D296A"/>
    <w:rsid w:val="001D29A9"/>
    <w:rsid w:val="001D29CA"/>
    <w:rsid w:val="001D29ED"/>
    <w:rsid w:val="001D2A67"/>
    <w:rsid w:val="001D2AB2"/>
    <w:rsid w:val="001D2ADD"/>
    <w:rsid w:val="001D2B08"/>
    <w:rsid w:val="001D2B93"/>
    <w:rsid w:val="001D2BAB"/>
    <w:rsid w:val="001D2BC2"/>
    <w:rsid w:val="001D2BD7"/>
    <w:rsid w:val="001D2C36"/>
    <w:rsid w:val="001D2D0E"/>
    <w:rsid w:val="001D2D2F"/>
    <w:rsid w:val="001D2D51"/>
    <w:rsid w:val="001D2DD0"/>
    <w:rsid w:val="001D2F2A"/>
    <w:rsid w:val="001D2FC7"/>
    <w:rsid w:val="001D3044"/>
    <w:rsid w:val="001D30D0"/>
    <w:rsid w:val="001D3130"/>
    <w:rsid w:val="001D31F8"/>
    <w:rsid w:val="001D33C0"/>
    <w:rsid w:val="001D3454"/>
    <w:rsid w:val="001D3474"/>
    <w:rsid w:val="001D3559"/>
    <w:rsid w:val="001D359B"/>
    <w:rsid w:val="001D35C5"/>
    <w:rsid w:val="001D3838"/>
    <w:rsid w:val="001D386C"/>
    <w:rsid w:val="001D39C3"/>
    <w:rsid w:val="001D3A7D"/>
    <w:rsid w:val="001D3C11"/>
    <w:rsid w:val="001D3C85"/>
    <w:rsid w:val="001D3C94"/>
    <w:rsid w:val="001D3D88"/>
    <w:rsid w:val="001D3DA6"/>
    <w:rsid w:val="001D3EA9"/>
    <w:rsid w:val="001D3F02"/>
    <w:rsid w:val="001D3F63"/>
    <w:rsid w:val="001D40C0"/>
    <w:rsid w:val="001D4283"/>
    <w:rsid w:val="001D42F5"/>
    <w:rsid w:val="001D4374"/>
    <w:rsid w:val="001D440D"/>
    <w:rsid w:val="001D4452"/>
    <w:rsid w:val="001D4468"/>
    <w:rsid w:val="001D4477"/>
    <w:rsid w:val="001D4527"/>
    <w:rsid w:val="001D45D2"/>
    <w:rsid w:val="001D4649"/>
    <w:rsid w:val="001D4710"/>
    <w:rsid w:val="001D4719"/>
    <w:rsid w:val="001D474C"/>
    <w:rsid w:val="001D47D0"/>
    <w:rsid w:val="001D47E7"/>
    <w:rsid w:val="001D482C"/>
    <w:rsid w:val="001D4912"/>
    <w:rsid w:val="001D49B9"/>
    <w:rsid w:val="001D4A45"/>
    <w:rsid w:val="001D4A5E"/>
    <w:rsid w:val="001D4A91"/>
    <w:rsid w:val="001D4ADD"/>
    <w:rsid w:val="001D4B19"/>
    <w:rsid w:val="001D4B3D"/>
    <w:rsid w:val="001D4B5B"/>
    <w:rsid w:val="001D4B70"/>
    <w:rsid w:val="001D4BD8"/>
    <w:rsid w:val="001D4C84"/>
    <w:rsid w:val="001D4DEE"/>
    <w:rsid w:val="001D4E64"/>
    <w:rsid w:val="001D4EAA"/>
    <w:rsid w:val="001D4EC1"/>
    <w:rsid w:val="001D4F79"/>
    <w:rsid w:val="001D4FE1"/>
    <w:rsid w:val="001D5014"/>
    <w:rsid w:val="001D514F"/>
    <w:rsid w:val="001D525F"/>
    <w:rsid w:val="001D5316"/>
    <w:rsid w:val="001D532C"/>
    <w:rsid w:val="001D539B"/>
    <w:rsid w:val="001D53C3"/>
    <w:rsid w:val="001D53C6"/>
    <w:rsid w:val="001D5420"/>
    <w:rsid w:val="001D546C"/>
    <w:rsid w:val="001D54AF"/>
    <w:rsid w:val="001D54F8"/>
    <w:rsid w:val="001D559C"/>
    <w:rsid w:val="001D5622"/>
    <w:rsid w:val="001D5668"/>
    <w:rsid w:val="001D56A4"/>
    <w:rsid w:val="001D572D"/>
    <w:rsid w:val="001D57B2"/>
    <w:rsid w:val="001D57FB"/>
    <w:rsid w:val="001D5848"/>
    <w:rsid w:val="001D59C1"/>
    <w:rsid w:val="001D5A29"/>
    <w:rsid w:val="001D5A7E"/>
    <w:rsid w:val="001D5AF7"/>
    <w:rsid w:val="001D5BC1"/>
    <w:rsid w:val="001D5C15"/>
    <w:rsid w:val="001D5C5F"/>
    <w:rsid w:val="001D5C80"/>
    <w:rsid w:val="001D5E92"/>
    <w:rsid w:val="001D615C"/>
    <w:rsid w:val="001D6193"/>
    <w:rsid w:val="001D61A1"/>
    <w:rsid w:val="001D61D0"/>
    <w:rsid w:val="001D61DB"/>
    <w:rsid w:val="001D61FA"/>
    <w:rsid w:val="001D62A4"/>
    <w:rsid w:val="001D62F3"/>
    <w:rsid w:val="001D6302"/>
    <w:rsid w:val="001D63E8"/>
    <w:rsid w:val="001D6474"/>
    <w:rsid w:val="001D650A"/>
    <w:rsid w:val="001D6547"/>
    <w:rsid w:val="001D655C"/>
    <w:rsid w:val="001D661F"/>
    <w:rsid w:val="001D6748"/>
    <w:rsid w:val="001D681D"/>
    <w:rsid w:val="001D6884"/>
    <w:rsid w:val="001D6895"/>
    <w:rsid w:val="001D68F6"/>
    <w:rsid w:val="001D6929"/>
    <w:rsid w:val="001D69D1"/>
    <w:rsid w:val="001D6A30"/>
    <w:rsid w:val="001D6A87"/>
    <w:rsid w:val="001D6B23"/>
    <w:rsid w:val="001D6B38"/>
    <w:rsid w:val="001D6B55"/>
    <w:rsid w:val="001D6B71"/>
    <w:rsid w:val="001D6B77"/>
    <w:rsid w:val="001D6BCD"/>
    <w:rsid w:val="001D6C0A"/>
    <w:rsid w:val="001D6C6F"/>
    <w:rsid w:val="001D6CD7"/>
    <w:rsid w:val="001D6D9F"/>
    <w:rsid w:val="001D6DDE"/>
    <w:rsid w:val="001D6E12"/>
    <w:rsid w:val="001D6E2B"/>
    <w:rsid w:val="001D6E2E"/>
    <w:rsid w:val="001D6E77"/>
    <w:rsid w:val="001D6EAD"/>
    <w:rsid w:val="001D6EB6"/>
    <w:rsid w:val="001D6EB9"/>
    <w:rsid w:val="001D6FCF"/>
    <w:rsid w:val="001D7092"/>
    <w:rsid w:val="001D70A7"/>
    <w:rsid w:val="001D70A8"/>
    <w:rsid w:val="001D70B3"/>
    <w:rsid w:val="001D7265"/>
    <w:rsid w:val="001D7306"/>
    <w:rsid w:val="001D7433"/>
    <w:rsid w:val="001D75FE"/>
    <w:rsid w:val="001D76BC"/>
    <w:rsid w:val="001D77AD"/>
    <w:rsid w:val="001D77E4"/>
    <w:rsid w:val="001D77FC"/>
    <w:rsid w:val="001D7820"/>
    <w:rsid w:val="001D7898"/>
    <w:rsid w:val="001D79CA"/>
    <w:rsid w:val="001D79F1"/>
    <w:rsid w:val="001D7A82"/>
    <w:rsid w:val="001D7B31"/>
    <w:rsid w:val="001D7B3E"/>
    <w:rsid w:val="001D7C3A"/>
    <w:rsid w:val="001D7C9A"/>
    <w:rsid w:val="001D7CE3"/>
    <w:rsid w:val="001D7E06"/>
    <w:rsid w:val="001D7E32"/>
    <w:rsid w:val="001D7E8E"/>
    <w:rsid w:val="001E001E"/>
    <w:rsid w:val="001E00BB"/>
    <w:rsid w:val="001E00FC"/>
    <w:rsid w:val="001E016E"/>
    <w:rsid w:val="001E01B2"/>
    <w:rsid w:val="001E02DE"/>
    <w:rsid w:val="001E0309"/>
    <w:rsid w:val="001E032D"/>
    <w:rsid w:val="001E033A"/>
    <w:rsid w:val="001E0409"/>
    <w:rsid w:val="001E04C5"/>
    <w:rsid w:val="001E04F9"/>
    <w:rsid w:val="001E052D"/>
    <w:rsid w:val="001E06E1"/>
    <w:rsid w:val="001E08DC"/>
    <w:rsid w:val="001E090D"/>
    <w:rsid w:val="001E092A"/>
    <w:rsid w:val="001E09B7"/>
    <w:rsid w:val="001E09E4"/>
    <w:rsid w:val="001E0AA1"/>
    <w:rsid w:val="001E0B1D"/>
    <w:rsid w:val="001E0B23"/>
    <w:rsid w:val="001E0B59"/>
    <w:rsid w:val="001E0BEC"/>
    <w:rsid w:val="001E0C06"/>
    <w:rsid w:val="001E0CA1"/>
    <w:rsid w:val="001E0D91"/>
    <w:rsid w:val="001E0D97"/>
    <w:rsid w:val="001E0DF5"/>
    <w:rsid w:val="001E0EB9"/>
    <w:rsid w:val="001E0ED5"/>
    <w:rsid w:val="001E0F6B"/>
    <w:rsid w:val="001E1004"/>
    <w:rsid w:val="001E1063"/>
    <w:rsid w:val="001E10B1"/>
    <w:rsid w:val="001E11BF"/>
    <w:rsid w:val="001E11D9"/>
    <w:rsid w:val="001E125A"/>
    <w:rsid w:val="001E12D3"/>
    <w:rsid w:val="001E1433"/>
    <w:rsid w:val="001E146A"/>
    <w:rsid w:val="001E14C2"/>
    <w:rsid w:val="001E1554"/>
    <w:rsid w:val="001E1674"/>
    <w:rsid w:val="001E1682"/>
    <w:rsid w:val="001E170F"/>
    <w:rsid w:val="001E18C7"/>
    <w:rsid w:val="001E18F3"/>
    <w:rsid w:val="001E1933"/>
    <w:rsid w:val="001E194B"/>
    <w:rsid w:val="001E1988"/>
    <w:rsid w:val="001E1A6E"/>
    <w:rsid w:val="001E1AA1"/>
    <w:rsid w:val="001E1ACB"/>
    <w:rsid w:val="001E1C2D"/>
    <w:rsid w:val="001E1C43"/>
    <w:rsid w:val="001E1CA7"/>
    <w:rsid w:val="001E1D54"/>
    <w:rsid w:val="001E1DAA"/>
    <w:rsid w:val="001E1DC6"/>
    <w:rsid w:val="001E1DFC"/>
    <w:rsid w:val="001E1EAF"/>
    <w:rsid w:val="001E1F92"/>
    <w:rsid w:val="001E1FA3"/>
    <w:rsid w:val="001E1FAE"/>
    <w:rsid w:val="001E204A"/>
    <w:rsid w:val="001E20F2"/>
    <w:rsid w:val="001E210E"/>
    <w:rsid w:val="001E2220"/>
    <w:rsid w:val="001E2232"/>
    <w:rsid w:val="001E22DE"/>
    <w:rsid w:val="001E22F8"/>
    <w:rsid w:val="001E235E"/>
    <w:rsid w:val="001E24E0"/>
    <w:rsid w:val="001E2549"/>
    <w:rsid w:val="001E256B"/>
    <w:rsid w:val="001E2641"/>
    <w:rsid w:val="001E2683"/>
    <w:rsid w:val="001E26A8"/>
    <w:rsid w:val="001E26D8"/>
    <w:rsid w:val="001E26E3"/>
    <w:rsid w:val="001E26FD"/>
    <w:rsid w:val="001E2705"/>
    <w:rsid w:val="001E27EE"/>
    <w:rsid w:val="001E285C"/>
    <w:rsid w:val="001E2897"/>
    <w:rsid w:val="001E2957"/>
    <w:rsid w:val="001E2976"/>
    <w:rsid w:val="001E29E8"/>
    <w:rsid w:val="001E2A67"/>
    <w:rsid w:val="001E2A89"/>
    <w:rsid w:val="001E2B5C"/>
    <w:rsid w:val="001E2C19"/>
    <w:rsid w:val="001E2C2B"/>
    <w:rsid w:val="001E2C73"/>
    <w:rsid w:val="001E2CF8"/>
    <w:rsid w:val="001E2D58"/>
    <w:rsid w:val="001E2D87"/>
    <w:rsid w:val="001E2DE9"/>
    <w:rsid w:val="001E2DEF"/>
    <w:rsid w:val="001E2E13"/>
    <w:rsid w:val="001E2EAD"/>
    <w:rsid w:val="001E2ECA"/>
    <w:rsid w:val="001E2ED0"/>
    <w:rsid w:val="001E3018"/>
    <w:rsid w:val="001E3046"/>
    <w:rsid w:val="001E3062"/>
    <w:rsid w:val="001E307C"/>
    <w:rsid w:val="001E30DD"/>
    <w:rsid w:val="001E30FF"/>
    <w:rsid w:val="001E3176"/>
    <w:rsid w:val="001E31FF"/>
    <w:rsid w:val="001E322A"/>
    <w:rsid w:val="001E3361"/>
    <w:rsid w:val="001E33DF"/>
    <w:rsid w:val="001E33F1"/>
    <w:rsid w:val="001E341E"/>
    <w:rsid w:val="001E343A"/>
    <w:rsid w:val="001E346A"/>
    <w:rsid w:val="001E346C"/>
    <w:rsid w:val="001E3494"/>
    <w:rsid w:val="001E34CA"/>
    <w:rsid w:val="001E34DB"/>
    <w:rsid w:val="001E3534"/>
    <w:rsid w:val="001E35E5"/>
    <w:rsid w:val="001E369E"/>
    <w:rsid w:val="001E375B"/>
    <w:rsid w:val="001E3761"/>
    <w:rsid w:val="001E377D"/>
    <w:rsid w:val="001E385A"/>
    <w:rsid w:val="001E3867"/>
    <w:rsid w:val="001E388F"/>
    <w:rsid w:val="001E3901"/>
    <w:rsid w:val="001E3949"/>
    <w:rsid w:val="001E3A73"/>
    <w:rsid w:val="001E3B10"/>
    <w:rsid w:val="001E3BDC"/>
    <w:rsid w:val="001E3C06"/>
    <w:rsid w:val="001E3D0D"/>
    <w:rsid w:val="001E3D28"/>
    <w:rsid w:val="001E3D5D"/>
    <w:rsid w:val="001E3DC6"/>
    <w:rsid w:val="001E3E2A"/>
    <w:rsid w:val="001E3E49"/>
    <w:rsid w:val="001E3E57"/>
    <w:rsid w:val="001E3EED"/>
    <w:rsid w:val="001E3F7A"/>
    <w:rsid w:val="001E40B1"/>
    <w:rsid w:val="001E4179"/>
    <w:rsid w:val="001E42C4"/>
    <w:rsid w:val="001E4383"/>
    <w:rsid w:val="001E4568"/>
    <w:rsid w:val="001E463C"/>
    <w:rsid w:val="001E4670"/>
    <w:rsid w:val="001E4694"/>
    <w:rsid w:val="001E4819"/>
    <w:rsid w:val="001E489F"/>
    <w:rsid w:val="001E4904"/>
    <w:rsid w:val="001E494C"/>
    <w:rsid w:val="001E49F9"/>
    <w:rsid w:val="001E4A36"/>
    <w:rsid w:val="001E4AB0"/>
    <w:rsid w:val="001E4AB9"/>
    <w:rsid w:val="001E4AD5"/>
    <w:rsid w:val="001E4AE6"/>
    <w:rsid w:val="001E4B49"/>
    <w:rsid w:val="001E4B52"/>
    <w:rsid w:val="001E4B73"/>
    <w:rsid w:val="001E4C15"/>
    <w:rsid w:val="001E4C25"/>
    <w:rsid w:val="001E4C30"/>
    <w:rsid w:val="001E4C39"/>
    <w:rsid w:val="001E4C43"/>
    <w:rsid w:val="001E4CC8"/>
    <w:rsid w:val="001E4D45"/>
    <w:rsid w:val="001E4D67"/>
    <w:rsid w:val="001E4D79"/>
    <w:rsid w:val="001E4DDD"/>
    <w:rsid w:val="001E4E07"/>
    <w:rsid w:val="001E4F30"/>
    <w:rsid w:val="001E4F54"/>
    <w:rsid w:val="001E4FB9"/>
    <w:rsid w:val="001E503E"/>
    <w:rsid w:val="001E522A"/>
    <w:rsid w:val="001E5291"/>
    <w:rsid w:val="001E52B7"/>
    <w:rsid w:val="001E5309"/>
    <w:rsid w:val="001E539D"/>
    <w:rsid w:val="001E54FB"/>
    <w:rsid w:val="001E5508"/>
    <w:rsid w:val="001E555D"/>
    <w:rsid w:val="001E569C"/>
    <w:rsid w:val="001E573A"/>
    <w:rsid w:val="001E5836"/>
    <w:rsid w:val="001E588B"/>
    <w:rsid w:val="001E58BD"/>
    <w:rsid w:val="001E58D8"/>
    <w:rsid w:val="001E593B"/>
    <w:rsid w:val="001E5A06"/>
    <w:rsid w:val="001E5A14"/>
    <w:rsid w:val="001E5AA3"/>
    <w:rsid w:val="001E5BC9"/>
    <w:rsid w:val="001E5BD1"/>
    <w:rsid w:val="001E5D51"/>
    <w:rsid w:val="001E5D54"/>
    <w:rsid w:val="001E5E5F"/>
    <w:rsid w:val="001E5E8F"/>
    <w:rsid w:val="001E5E99"/>
    <w:rsid w:val="001E5EC7"/>
    <w:rsid w:val="001E5F6B"/>
    <w:rsid w:val="001E5FEE"/>
    <w:rsid w:val="001E6055"/>
    <w:rsid w:val="001E6057"/>
    <w:rsid w:val="001E60FE"/>
    <w:rsid w:val="001E61FB"/>
    <w:rsid w:val="001E621D"/>
    <w:rsid w:val="001E626C"/>
    <w:rsid w:val="001E6273"/>
    <w:rsid w:val="001E630A"/>
    <w:rsid w:val="001E6314"/>
    <w:rsid w:val="001E6395"/>
    <w:rsid w:val="001E64F9"/>
    <w:rsid w:val="001E6585"/>
    <w:rsid w:val="001E6649"/>
    <w:rsid w:val="001E68F2"/>
    <w:rsid w:val="001E68FD"/>
    <w:rsid w:val="001E697E"/>
    <w:rsid w:val="001E6A06"/>
    <w:rsid w:val="001E6A2D"/>
    <w:rsid w:val="001E6A56"/>
    <w:rsid w:val="001E6A99"/>
    <w:rsid w:val="001E6AA4"/>
    <w:rsid w:val="001E6AB9"/>
    <w:rsid w:val="001E6C7C"/>
    <w:rsid w:val="001E6C85"/>
    <w:rsid w:val="001E6CCF"/>
    <w:rsid w:val="001E6CF0"/>
    <w:rsid w:val="001E6D4E"/>
    <w:rsid w:val="001E6D84"/>
    <w:rsid w:val="001E6D8E"/>
    <w:rsid w:val="001E6D8F"/>
    <w:rsid w:val="001E6DC2"/>
    <w:rsid w:val="001E6E18"/>
    <w:rsid w:val="001E709B"/>
    <w:rsid w:val="001E71D6"/>
    <w:rsid w:val="001E720C"/>
    <w:rsid w:val="001E7228"/>
    <w:rsid w:val="001E72C0"/>
    <w:rsid w:val="001E72CF"/>
    <w:rsid w:val="001E730F"/>
    <w:rsid w:val="001E73EC"/>
    <w:rsid w:val="001E74F1"/>
    <w:rsid w:val="001E7529"/>
    <w:rsid w:val="001E762A"/>
    <w:rsid w:val="001E7726"/>
    <w:rsid w:val="001E77DD"/>
    <w:rsid w:val="001E7802"/>
    <w:rsid w:val="001E7806"/>
    <w:rsid w:val="001E78C4"/>
    <w:rsid w:val="001E78C5"/>
    <w:rsid w:val="001E791D"/>
    <w:rsid w:val="001E79BD"/>
    <w:rsid w:val="001E79E2"/>
    <w:rsid w:val="001E7B8C"/>
    <w:rsid w:val="001E7BA8"/>
    <w:rsid w:val="001E7BD7"/>
    <w:rsid w:val="001E7C62"/>
    <w:rsid w:val="001E7C69"/>
    <w:rsid w:val="001E7C9C"/>
    <w:rsid w:val="001E7CCA"/>
    <w:rsid w:val="001E7DA9"/>
    <w:rsid w:val="001E7E29"/>
    <w:rsid w:val="001E7E78"/>
    <w:rsid w:val="001E7E98"/>
    <w:rsid w:val="001E7F1F"/>
    <w:rsid w:val="001E7F2B"/>
    <w:rsid w:val="001E7FCF"/>
    <w:rsid w:val="001F0071"/>
    <w:rsid w:val="001F00FC"/>
    <w:rsid w:val="001F01E9"/>
    <w:rsid w:val="001F0252"/>
    <w:rsid w:val="001F027C"/>
    <w:rsid w:val="001F0300"/>
    <w:rsid w:val="001F03A1"/>
    <w:rsid w:val="001F03AF"/>
    <w:rsid w:val="001F03E3"/>
    <w:rsid w:val="001F046C"/>
    <w:rsid w:val="001F053C"/>
    <w:rsid w:val="001F0546"/>
    <w:rsid w:val="001F05A5"/>
    <w:rsid w:val="001F062B"/>
    <w:rsid w:val="001F0692"/>
    <w:rsid w:val="001F0788"/>
    <w:rsid w:val="001F07A9"/>
    <w:rsid w:val="001F08AE"/>
    <w:rsid w:val="001F08CC"/>
    <w:rsid w:val="001F09C0"/>
    <w:rsid w:val="001F09FA"/>
    <w:rsid w:val="001F0A52"/>
    <w:rsid w:val="001F0AE2"/>
    <w:rsid w:val="001F0AF2"/>
    <w:rsid w:val="001F0B2E"/>
    <w:rsid w:val="001F0C0E"/>
    <w:rsid w:val="001F0CB4"/>
    <w:rsid w:val="001F0FC9"/>
    <w:rsid w:val="001F10EB"/>
    <w:rsid w:val="001F110B"/>
    <w:rsid w:val="001F11C2"/>
    <w:rsid w:val="001F11EC"/>
    <w:rsid w:val="001F11F9"/>
    <w:rsid w:val="001F1208"/>
    <w:rsid w:val="001F124A"/>
    <w:rsid w:val="001F1367"/>
    <w:rsid w:val="001F1371"/>
    <w:rsid w:val="001F1432"/>
    <w:rsid w:val="001F150A"/>
    <w:rsid w:val="001F1535"/>
    <w:rsid w:val="001F1598"/>
    <w:rsid w:val="001F15D3"/>
    <w:rsid w:val="001F1710"/>
    <w:rsid w:val="001F1822"/>
    <w:rsid w:val="001F1A14"/>
    <w:rsid w:val="001F1A31"/>
    <w:rsid w:val="001F1B1B"/>
    <w:rsid w:val="001F1B7E"/>
    <w:rsid w:val="001F1C88"/>
    <w:rsid w:val="001F1D56"/>
    <w:rsid w:val="001F1DAB"/>
    <w:rsid w:val="001F1E15"/>
    <w:rsid w:val="001F1FF4"/>
    <w:rsid w:val="001F20F6"/>
    <w:rsid w:val="001F212C"/>
    <w:rsid w:val="001F2132"/>
    <w:rsid w:val="001F2158"/>
    <w:rsid w:val="001F22B5"/>
    <w:rsid w:val="001F22E6"/>
    <w:rsid w:val="001F237B"/>
    <w:rsid w:val="001F23A2"/>
    <w:rsid w:val="001F23F1"/>
    <w:rsid w:val="001F24B3"/>
    <w:rsid w:val="001F24FE"/>
    <w:rsid w:val="001F2576"/>
    <w:rsid w:val="001F258C"/>
    <w:rsid w:val="001F25AF"/>
    <w:rsid w:val="001F25B3"/>
    <w:rsid w:val="001F2661"/>
    <w:rsid w:val="001F2678"/>
    <w:rsid w:val="001F2840"/>
    <w:rsid w:val="001F28AE"/>
    <w:rsid w:val="001F28C4"/>
    <w:rsid w:val="001F28F0"/>
    <w:rsid w:val="001F2914"/>
    <w:rsid w:val="001F2A17"/>
    <w:rsid w:val="001F2A9F"/>
    <w:rsid w:val="001F2B5F"/>
    <w:rsid w:val="001F2BCF"/>
    <w:rsid w:val="001F2CF5"/>
    <w:rsid w:val="001F2D0D"/>
    <w:rsid w:val="001F2D39"/>
    <w:rsid w:val="001F2DF0"/>
    <w:rsid w:val="001F2E4B"/>
    <w:rsid w:val="001F2E6E"/>
    <w:rsid w:val="001F2F27"/>
    <w:rsid w:val="001F2F81"/>
    <w:rsid w:val="001F2FDE"/>
    <w:rsid w:val="001F3042"/>
    <w:rsid w:val="001F3085"/>
    <w:rsid w:val="001F30A8"/>
    <w:rsid w:val="001F3105"/>
    <w:rsid w:val="001F313B"/>
    <w:rsid w:val="001F3251"/>
    <w:rsid w:val="001F325E"/>
    <w:rsid w:val="001F32A7"/>
    <w:rsid w:val="001F339F"/>
    <w:rsid w:val="001F33D7"/>
    <w:rsid w:val="001F346A"/>
    <w:rsid w:val="001F34BA"/>
    <w:rsid w:val="001F34E8"/>
    <w:rsid w:val="001F350D"/>
    <w:rsid w:val="001F35B1"/>
    <w:rsid w:val="001F360C"/>
    <w:rsid w:val="001F3649"/>
    <w:rsid w:val="001F37AC"/>
    <w:rsid w:val="001F37B5"/>
    <w:rsid w:val="001F37B7"/>
    <w:rsid w:val="001F37DA"/>
    <w:rsid w:val="001F389B"/>
    <w:rsid w:val="001F38F2"/>
    <w:rsid w:val="001F396A"/>
    <w:rsid w:val="001F3A47"/>
    <w:rsid w:val="001F3A50"/>
    <w:rsid w:val="001F3A8F"/>
    <w:rsid w:val="001F3B52"/>
    <w:rsid w:val="001F3B89"/>
    <w:rsid w:val="001F3BD2"/>
    <w:rsid w:val="001F3C65"/>
    <w:rsid w:val="001F3CD5"/>
    <w:rsid w:val="001F3FBE"/>
    <w:rsid w:val="001F3FEF"/>
    <w:rsid w:val="001F4141"/>
    <w:rsid w:val="001F414D"/>
    <w:rsid w:val="001F4343"/>
    <w:rsid w:val="001F438F"/>
    <w:rsid w:val="001F4472"/>
    <w:rsid w:val="001F44C1"/>
    <w:rsid w:val="001F4533"/>
    <w:rsid w:val="001F45AD"/>
    <w:rsid w:val="001F4635"/>
    <w:rsid w:val="001F464E"/>
    <w:rsid w:val="001F46B4"/>
    <w:rsid w:val="001F4703"/>
    <w:rsid w:val="001F48A4"/>
    <w:rsid w:val="001F48B1"/>
    <w:rsid w:val="001F48C2"/>
    <w:rsid w:val="001F48FE"/>
    <w:rsid w:val="001F49C0"/>
    <w:rsid w:val="001F4A1C"/>
    <w:rsid w:val="001F4BA2"/>
    <w:rsid w:val="001F4CA8"/>
    <w:rsid w:val="001F4CDB"/>
    <w:rsid w:val="001F4CF8"/>
    <w:rsid w:val="001F4D47"/>
    <w:rsid w:val="001F4DB1"/>
    <w:rsid w:val="001F4DE4"/>
    <w:rsid w:val="001F4E72"/>
    <w:rsid w:val="001F4ECD"/>
    <w:rsid w:val="001F4EE8"/>
    <w:rsid w:val="001F4F4C"/>
    <w:rsid w:val="001F4F7A"/>
    <w:rsid w:val="001F5001"/>
    <w:rsid w:val="001F5040"/>
    <w:rsid w:val="001F518D"/>
    <w:rsid w:val="001F51F8"/>
    <w:rsid w:val="001F529A"/>
    <w:rsid w:val="001F52AD"/>
    <w:rsid w:val="001F5319"/>
    <w:rsid w:val="001F534A"/>
    <w:rsid w:val="001F5364"/>
    <w:rsid w:val="001F53C6"/>
    <w:rsid w:val="001F540E"/>
    <w:rsid w:val="001F541F"/>
    <w:rsid w:val="001F5441"/>
    <w:rsid w:val="001F5508"/>
    <w:rsid w:val="001F553E"/>
    <w:rsid w:val="001F578F"/>
    <w:rsid w:val="001F57B7"/>
    <w:rsid w:val="001F57CE"/>
    <w:rsid w:val="001F57D7"/>
    <w:rsid w:val="001F5897"/>
    <w:rsid w:val="001F5A64"/>
    <w:rsid w:val="001F5B26"/>
    <w:rsid w:val="001F5C83"/>
    <w:rsid w:val="001F5C99"/>
    <w:rsid w:val="001F5E14"/>
    <w:rsid w:val="001F5E61"/>
    <w:rsid w:val="001F5F3C"/>
    <w:rsid w:val="001F604D"/>
    <w:rsid w:val="001F60BE"/>
    <w:rsid w:val="001F612F"/>
    <w:rsid w:val="001F6140"/>
    <w:rsid w:val="001F6231"/>
    <w:rsid w:val="001F627D"/>
    <w:rsid w:val="001F63A9"/>
    <w:rsid w:val="001F63B5"/>
    <w:rsid w:val="001F63B7"/>
    <w:rsid w:val="001F6425"/>
    <w:rsid w:val="001F6447"/>
    <w:rsid w:val="001F6513"/>
    <w:rsid w:val="001F6532"/>
    <w:rsid w:val="001F6538"/>
    <w:rsid w:val="001F65A5"/>
    <w:rsid w:val="001F67A5"/>
    <w:rsid w:val="001F6863"/>
    <w:rsid w:val="001F6898"/>
    <w:rsid w:val="001F68AD"/>
    <w:rsid w:val="001F6A0C"/>
    <w:rsid w:val="001F6A94"/>
    <w:rsid w:val="001F6B44"/>
    <w:rsid w:val="001F6BE5"/>
    <w:rsid w:val="001F6BE9"/>
    <w:rsid w:val="001F6C60"/>
    <w:rsid w:val="001F6D05"/>
    <w:rsid w:val="001F6D89"/>
    <w:rsid w:val="001F6DEE"/>
    <w:rsid w:val="001F6DF8"/>
    <w:rsid w:val="001F6E12"/>
    <w:rsid w:val="001F6EBB"/>
    <w:rsid w:val="001F6F32"/>
    <w:rsid w:val="001F6FA9"/>
    <w:rsid w:val="001F6FD2"/>
    <w:rsid w:val="001F700C"/>
    <w:rsid w:val="001F701C"/>
    <w:rsid w:val="001F709F"/>
    <w:rsid w:val="001F70B6"/>
    <w:rsid w:val="001F7122"/>
    <w:rsid w:val="001F719A"/>
    <w:rsid w:val="001F721C"/>
    <w:rsid w:val="001F7279"/>
    <w:rsid w:val="001F7287"/>
    <w:rsid w:val="001F72BE"/>
    <w:rsid w:val="001F7433"/>
    <w:rsid w:val="001F7458"/>
    <w:rsid w:val="001F74C1"/>
    <w:rsid w:val="001F75BD"/>
    <w:rsid w:val="001F7604"/>
    <w:rsid w:val="001F764A"/>
    <w:rsid w:val="001F76A6"/>
    <w:rsid w:val="001F7745"/>
    <w:rsid w:val="001F7763"/>
    <w:rsid w:val="001F7900"/>
    <w:rsid w:val="001F792A"/>
    <w:rsid w:val="001F79AF"/>
    <w:rsid w:val="001F7A22"/>
    <w:rsid w:val="001F7B55"/>
    <w:rsid w:val="001F7B75"/>
    <w:rsid w:val="001F7C00"/>
    <w:rsid w:val="001F7C46"/>
    <w:rsid w:val="001F7C47"/>
    <w:rsid w:val="001F7C6B"/>
    <w:rsid w:val="001F7D0D"/>
    <w:rsid w:val="001F7D0E"/>
    <w:rsid w:val="001F7D88"/>
    <w:rsid w:val="001F7E1F"/>
    <w:rsid w:val="001F7E30"/>
    <w:rsid w:val="001F7E68"/>
    <w:rsid w:val="001F7E8C"/>
    <w:rsid w:val="00200039"/>
    <w:rsid w:val="0020003E"/>
    <w:rsid w:val="0020022D"/>
    <w:rsid w:val="00200230"/>
    <w:rsid w:val="0020025D"/>
    <w:rsid w:val="002002EA"/>
    <w:rsid w:val="00200302"/>
    <w:rsid w:val="00200343"/>
    <w:rsid w:val="002003BA"/>
    <w:rsid w:val="002003BB"/>
    <w:rsid w:val="002003E6"/>
    <w:rsid w:val="00200495"/>
    <w:rsid w:val="002004F2"/>
    <w:rsid w:val="002005CA"/>
    <w:rsid w:val="002005E3"/>
    <w:rsid w:val="00200622"/>
    <w:rsid w:val="00200703"/>
    <w:rsid w:val="00200714"/>
    <w:rsid w:val="002007BC"/>
    <w:rsid w:val="002007BD"/>
    <w:rsid w:val="002007D2"/>
    <w:rsid w:val="0020083E"/>
    <w:rsid w:val="00200853"/>
    <w:rsid w:val="002008EB"/>
    <w:rsid w:val="0020091F"/>
    <w:rsid w:val="00200953"/>
    <w:rsid w:val="00200A3D"/>
    <w:rsid w:val="00200AAE"/>
    <w:rsid w:val="00200C42"/>
    <w:rsid w:val="00200C92"/>
    <w:rsid w:val="00200EF8"/>
    <w:rsid w:val="00200F2A"/>
    <w:rsid w:val="0020105F"/>
    <w:rsid w:val="002010BD"/>
    <w:rsid w:val="00201134"/>
    <w:rsid w:val="002013A7"/>
    <w:rsid w:val="0020150D"/>
    <w:rsid w:val="0020154E"/>
    <w:rsid w:val="00201554"/>
    <w:rsid w:val="0020156A"/>
    <w:rsid w:val="00201571"/>
    <w:rsid w:val="0020163B"/>
    <w:rsid w:val="0020165B"/>
    <w:rsid w:val="00201683"/>
    <w:rsid w:val="00201730"/>
    <w:rsid w:val="00201787"/>
    <w:rsid w:val="00201835"/>
    <w:rsid w:val="002019F0"/>
    <w:rsid w:val="00201A67"/>
    <w:rsid w:val="00201B64"/>
    <w:rsid w:val="00201B8F"/>
    <w:rsid w:val="00201BCD"/>
    <w:rsid w:val="00201C0D"/>
    <w:rsid w:val="00201D67"/>
    <w:rsid w:val="00201F2C"/>
    <w:rsid w:val="00201FA0"/>
    <w:rsid w:val="00201FED"/>
    <w:rsid w:val="002020A6"/>
    <w:rsid w:val="002020A7"/>
    <w:rsid w:val="002020B2"/>
    <w:rsid w:val="0020212A"/>
    <w:rsid w:val="0020223F"/>
    <w:rsid w:val="002022A9"/>
    <w:rsid w:val="00202300"/>
    <w:rsid w:val="0020233F"/>
    <w:rsid w:val="0020239F"/>
    <w:rsid w:val="002023E0"/>
    <w:rsid w:val="00202443"/>
    <w:rsid w:val="0020247E"/>
    <w:rsid w:val="00202534"/>
    <w:rsid w:val="00202578"/>
    <w:rsid w:val="00202594"/>
    <w:rsid w:val="002027EB"/>
    <w:rsid w:val="00202894"/>
    <w:rsid w:val="00202949"/>
    <w:rsid w:val="00202BA5"/>
    <w:rsid w:val="00202BC2"/>
    <w:rsid w:val="00202BED"/>
    <w:rsid w:val="00202C73"/>
    <w:rsid w:val="00202C87"/>
    <w:rsid w:val="00202D80"/>
    <w:rsid w:val="00202E89"/>
    <w:rsid w:val="00202EBB"/>
    <w:rsid w:val="00202EC6"/>
    <w:rsid w:val="00202F55"/>
    <w:rsid w:val="00202F82"/>
    <w:rsid w:val="00202FE0"/>
    <w:rsid w:val="00203050"/>
    <w:rsid w:val="00203102"/>
    <w:rsid w:val="00203103"/>
    <w:rsid w:val="002031CB"/>
    <w:rsid w:val="0020321F"/>
    <w:rsid w:val="00203248"/>
    <w:rsid w:val="00203358"/>
    <w:rsid w:val="0020339F"/>
    <w:rsid w:val="002033A3"/>
    <w:rsid w:val="002033EE"/>
    <w:rsid w:val="002034E4"/>
    <w:rsid w:val="0020354D"/>
    <w:rsid w:val="00203676"/>
    <w:rsid w:val="00203696"/>
    <w:rsid w:val="002037B5"/>
    <w:rsid w:val="0020384F"/>
    <w:rsid w:val="00203880"/>
    <w:rsid w:val="0020390E"/>
    <w:rsid w:val="002039EB"/>
    <w:rsid w:val="002039F5"/>
    <w:rsid w:val="00203A4C"/>
    <w:rsid w:val="00203A86"/>
    <w:rsid w:val="00203BBF"/>
    <w:rsid w:val="00203C16"/>
    <w:rsid w:val="00203C6A"/>
    <w:rsid w:val="00203C77"/>
    <w:rsid w:val="00203CA7"/>
    <w:rsid w:val="00203D5D"/>
    <w:rsid w:val="00203E73"/>
    <w:rsid w:val="00203F01"/>
    <w:rsid w:val="0020406D"/>
    <w:rsid w:val="002040A8"/>
    <w:rsid w:val="002040C9"/>
    <w:rsid w:val="00204106"/>
    <w:rsid w:val="00204116"/>
    <w:rsid w:val="0020428D"/>
    <w:rsid w:val="00204343"/>
    <w:rsid w:val="00204364"/>
    <w:rsid w:val="00204383"/>
    <w:rsid w:val="00204391"/>
    <w:rsid w:val="00204400"/>
    <w:rsid w:val="00204496"/>
    <w:rsid w:val="00204498"/>
    <w:rsid w:val="002045C9"/>
    <w:rsid w:val="002045CF"/>
    <w:rsid w:val="002045D3"/>
    <w:rsid w:val="002046E4"/>
    <w:rsid w:val="002046F4"/>
    <w:rsid w:val="00204739"/>
    <w:rsid w:val="00204741"/>
    <w:rsid w:val="00204792"/>
    <w:rsid w:val="00204799"/>
    <w:rsid w:val="002047D8"/>
    <w:rsid w:val="00204826"/>
    <w:rsid w:val="00204943"/>
    <w:rsid w:val="00204A8F"/>
    <w:rsid w:val="00204AB4"/>
    <w:rsid w:val="00204B1A"/>
    <w:rsid w:val="00204B75"/>
    <w:rsid w:val="00204D20"/>
    <w:rsid w:val="00204E35"/>
    <w:rsid w:val="00204E51"/>
    <w:rsid w:val="00204E85"/>
    <w:rsid w:val="00204F3F"/>
    <w:rsid w:val="00204F49"/>
    <w:rsid w:val="00204F89"/>
    <w:rsid w:val="00204FA3"/>
    <w:rsid w:val="00204FAA"/>
    <w:rsid w:val="0020508A"/>
    <w:rsid w:val="002050B0"/>
    <w:rsid w:val="002050E2"/>
    <w:rsid w:val="00205122"/>
    <w:rsid w:val="0020515A"/>
    <w:rsid w:val="00205258"/>
    <w:rsid w:val="002052B2"/>
    <w:rsid w:val="002052B7"/>
    <w:rsid w:val="00205305"/>
    <w:rsid w:val="0020533D"/>
    <w:rsid w:val="0020538C"/>
    <w:rsid w:val="002053C3"/>
    <w:rsid w:val="0020549E"/>
    <w:rsid w:val="002054FD"/>
    <w:rsid w:val="00205519"/>
    <w:rsid w:val="00205576"/>
    <w:rsid w:val="0020558C"/>
    <w:rsid w:val="00205593"/>
    <w:rsid w:val="002055B8"/>
    <w:rsid w:val="002055F4"/>
    <w:rsid w:val="0020568E"/>
    <w:rsid w:val="002056A9"/>
    <w:rsid w:val="002056C3"/>
    <w:rsid w:val="00205936"/>
    <w:rsid w:val="00205966"/>
    <w:rsid w:val="002059E6"/>
    <w:rsid w:val="00205A21"/>
    <w:rsid w:val="00205A51"/>
    <w:rsid w:val="00205AC3"/>
    <w:rsid w:val="00205B19"/>
    <w:rsid w:val="00205D2B"/>
    <w:rsid w:val="00205D79"/>
    <w:rsid w:val="00205DC2"/>
    <w:rsid w:val="00205DD7"/>
    <w:rsid w:val="00205E2C"/>
    <w:rsid w:val="00205E60"/>
    <w:rsid w:val="00205F6B"/>
    <w:rsid w:val="00206058"/>
    <w:rsid w:val="00206087"/>
    <w:rsid w:val="002061C3"/>
    <w:rsid w:val="002062CF"/>
    <w:rsid w:val="0020630D"/>
    <w:rsid w:val="0020639C"/>
    <w:rsid w:val="0020644F"/>
    <w:rsid w:val="002064F5"/>
    <w:rsid w:val="00206567"/>
    <w:rsid w:val="0020662F"/>
    <w:rsid w:val="002067C6"/>
    <w:rsid w:val="00206812"/>
    <w:rsid w:val="002068F0"/>
    <w:rsid w:val="002069B8"/>
    <w:rsid w:val="00206BE8"/>
    <w:rsid w:val="00206C0B"/>
    <w:rsid w:val="00206C1C"/>
    <w:rsid w:val="00206C2E"/>
    <w:rsid w:val="00206CCB"/>
    <w:rsid w:val="00206E0D"/>
    <w:rsid w:val="00206E8B"/>
    <w:rsid w:val="00206FDF"/>
    <w:rsid w:val="00207030"/>
    <w:rsid w:val="00207125"/>
    <w:rsid w:val="00207203"/>
    <w:rsid w:val="0020722C"/>
    <w:rsid w:val="0020728E"/>
    <w:rsid w:val="00207312"/>
    <w:rsid w:val="002073F0"/>
    <w:rsid w:val="00207417"/>
    <w:rsid w:val="00207576"/>
    <w:rsid w:val="0020760F"/>
    <w:rsid w:val="0020761D"/>
    <w:rsid w:val="00207638"/>
    <w:rsid w:val="00207731"/>
    <w:rsid w:val="002077F3"/>
    <w:rsid w:val="00207894"/>
    <w:rsid w:val="002078AB"/>
    <w:rsid w:val="0020791A"/>
    <w:rsid w:val="0020793D"/>
    <w:rsid w:val="002079C6"/>
    <w:rsid w:val="00207AD9"/>
    <w:rsid w:val="00207B3F"/>
    <w:rsid w:val="00207BA8"/>
    <w:rsid w:val="00207C2A"/>
    <w:rsid w:val="00207C5F"/>
    <w:rsid w:val="00207CB7"/>
    <w:rsid w:val="00207D54"/>
    <w:rsid w:val="00207EA3"/>
    <w:rsid w:val="00207F89"/>
    <w:rsid w:val="00207FB5"/>
    <w:rsid w:val="00210057"/>
    <w:rsid w:val="002101CE"/>
    <w:rsid w:val="0021031C"/>
    <w:rsid w:val="00210350"/>
    <w:rsid w:val="00210371"/>
    <w:rsid w:val="0021037D"/>
    <w:rsid w:val="002104CF"/>
    <w:rsid w:val="00210553"/>
    <w:rsid w:val="0021057C"/>
    <w:rsid w:val="002105B7"/>
    <w:rsid w:val="002105C1"/>
    <w:rsid w:val="0021062F"/>
    <w:rsid w:val="0021064B"/>
    <w:rsid w:val="00210718"/>
    <w:rsid w:val="002107BF"/>
    <w:rsid w:val="00210836"/>
    <w:rsid w:val="002108D2"/>
    <w:rsid w:val="00210A63"/>
    <w:rsid w:val="00210B1A"/>
    <w:rsid w:val="00210B58"/>
    <w:rsid w:val="00210BD0"/>
    <w:rsid w:val="00210CD1"/>
    <w:rsid w:val="00210E24"/>
    <w:rsid w:val="00210E56"/>
    <w:rsid w:val="00210E9A"/>
    <w:rsid w:val="00210EE0"/>
    <w:rsid w:val="00210EE6"/>
    <w:rsid w:val="00211026"/>
    <w:rsid w:val="0021104C"/>
    <w:rsid w:val="002110BD"/>
    <w:rsid w:val="00211157"/>
    <w:rsid w:val="002111AD"/>
    <w:rsid w:val="002111EA"/>
    <w:rsid w:val="00211251"/>
    <w:rsid w:val="00211289"/>
    <w:rsid w:val="002112EA"/>
    <w:rsid w:val="0021135B"/>
    <w:rsid w:val="00211445"/>
    <w:rsid w:val="0021147A"/>
    <w:rsid w:val="002114AF"/>
    <w:rsid w:val="0021153A"/>
    <w:rsid w:val="00211572"/>
    <w:rsid w:val="002115D0"/>
    <w:rsid w:val="002115F3"/>
    <w:rsid w:val="00211611"/>
    <w:rsid w:val="00211805"/>
    <w:rsid w:val="00211812"/>
    <w:rsid w:val="0021183B"/>
    <w:rsid w:val="002118E0"/>
    <w:rsid w:val="00211C8A"/>
    <w:rsid w:val="00211CC5"/>
    <w:rsid w:val="00211CEC"/>
    <w:rsid w:val="00211E2B"/>
    <w:rsid w:val="00211E49"/>
    <w:rsid w:val="00211EE2"/>
    <w:rsid w:val="0021201C"/>
    <w:rsid w:val="002120B0"/>
    <w:rsid w:val="002120BD"/>
    <w:rsid w:val="00212103"/>
    <w:rsid w:val="0021218F"/>
    <w:rsid w:val="0021226A"/>
    <w:rsid w:val="0021226F"/>
    <w:rsid w:val="00212289"/>
    <w:rsid w:val="002123FA"/>
    <w:rsid w:val="00212432"/>
    <w:rsid w:val="00212444"/>
    <w:rsid w:val="00212579"/>
    <w:rsid w:val="0021257A"/>
    <w:rsid w:val="00212590"/>
    <w:rsid w:val="002125DF"/>
    <w:rsid w:val="002125F7"/>
    <w:rsid w:val="002126D6"/>
    <w:rsid w:val="00212770"/>
    <w:rsid w:val="002127F9"/>
    <w:rsid w:val="002127FF"/>
    <w:rsid w:val="0021297B"/>
    <w:rsid w:val="0021299D"/>
    <w:rsid w:val="0021299F"/>
    <w:rsid w:val="002129CD"/>
    <w:rsid w:val="002129D9"/>
    <w:rsid w:val="00212A87"/>
    <w:rsid w:val="00212B9B"/>
    <w:rsid w:val="00212C1E"/>
    <w:rsid w:val="00212C8C"/>
    <w:rsid w:val="00212CBF"/>
    <w:rsid w:val="00212CE8"/>
    <w:rsid w:val="00212CFD"/>
    <w:rsid w:val="00212D68"/>
    <w:rsid w:val="00212E34"/>
    <w:rsid w:val="00212F1C"/>
    <w:rsid w:val="00212F54"/>
    <w:rsid w:val="00212F6D"/>
    <w:rsid w:val="00212FB4"/>
    <w:rsid w:val="00213013"/>
    <w:rsid w:val="0021305C"/>
    <w:rsid w:val="002130BB"/>
    <w:rsid w:val="002130EB"/>
    <w:rsid w:val="002131C9"/>
    <w:rsid w:val="002132E8"/>
    <w:rsid w:val="0021336C"/>
    <w:rsid w:val="00213447"/>
    <w:rsid w:val="00213453"/>
    <w:rsid w:val="0021349A"/>
    <w:rsid w:val="002134E1"/>
    <w:rsid w:val="002134FC"/>
    <w:rsid w:val="0021358B"/>
    <w:rsid w:val="002135E2"/>
    <w:rsid w:val="002136E4"/>
    <w:rsid w:val="002137CD"/>
    <w:rsid w:val="00213835"/>
    <w:rsid w:val="00213942"/>
    <w:rsid w:val="0021397F"/>
    <w:rsid w:val="002139C1"/>
    <w:rsid w:val="002139D4"/>
    <w:rsid w:val="00213A51"/>
    <w:rsid w:val="00213AC1"/>
    <w:rsid w:val="00213B9A"/>
    <w:rsid w:val="00213BA0"/>
    <w:rsid w:val="00213BB8"/>
    <w:rsid w:val="00213CFA"/>
    <w:rsid w:val="00213FDE"/>
    <w:rsid w:val="00214005"/>
    <w:rsid w:val="002140C5"/>
    <w:rsid w:val="0021412B"/>
    <w:rsid w:val="00214191"/>
    <w:rsid w:val="002142D2"/>
    <w:rsid w:val="002142E1"/>
    <w:rsid w:val="00214379"/>
    <w:rsid w:val="00214401"/>
    <w:rsid w:val="0021440E"/>
    <w:rsid w:val="00214491"/>
    <w:rsid w:val="0021451A"/>
    <w:rsid w:val="0021456D"/>
    <w:rsid w:val="00214572"/>
    <w:rsid w:val="00214707"/>
    <w:rsid w:val="0021470E"/>
    <w:rsid w:val="00214712"/>
    <w:rsid w:val="002148A1"/>
    <w:rsid w:val="002148B3"/>
    <w:rsid w:val="0021498A"/>
    <w:rsid w:val="00214A25"/>
    <w:rsid w:val="00214A4C"/>
    <w:rsid w:val="00214A7A"/>
    <w:rsid w:val="00214A8A"/>
    <w:rsid w:val="00214B00"/>
    <w:rsid w:val="00214B9F"/>
    <w:rsid w:val="00214BAE"/>
    <w:rsid w:val="00214BD4"/>
    <w:rsid w:val="00214BEE"/>
    <w:rsid w:val="00214C03"/>
    <w:rsid w:val="00214CB3"/>
    <w:rsid w:val="00214D06"/>
    <w:rsid w:val="00214DAC"/>
    <w:rsid w:val="00214E5F"/>
    <w:rsid w:val="00214F2B"/>
    <w:rsid w:val="00214F4D"/>
    <w:rsid w:val="00214F6B"/>
    <w:rsid w:val="00215199"/>
    <w:rsid w:val="002151DF"/>
    <w:rsid w:val="00215250"/>
    <w:rsid w:val="002152B8"/>
    <w:rsid w:val="00215326"/>
    <w:rsid w:val="002153A8"/>
    <w:rsid w:val="0021544E"/>
    <w:rsid w:val="0021548D"/>
    <w:rsid w:val="002155D0"/>
    <w:rsid w:val="00215655"/>
    <w:rsid w:val="002156F9"/>
    <w:rsid w:val="0021574D"/>
    <w:rsid w:val="0021576C"/>
    <w:rsid w:val="002157A2"/>
    <w:rsid w:val="002157BE"/>
    <w:rsid w:val="0021595B"/>
    <w:rsid w:val="00215983"/>
    <w:rsid w:val="00215A29"/>
    <w:rsid w:val="00215AE1"/>
    <w:rsid w:val="00215B62"/>
    <w:rsid w:val="00215D22"/>
    <w:rsid w:val="00215D2D"/>
    <w:rsid w:val="00215D61"/>
    <w:rsid w:val="00215D66"/>
    <w:rsid w:val="00215E34"/>
    <w:rsid w:val="00215E9C"/>
    <w:rsid w:val="00215EAE"/>
    <w:rsid w:val="0021600D"/>
    <w:rsid w:val="00216174"/>
    <w:rsid w:val="00216185"/>
    <w:rsid w:val="00216190"/>
    <w:rsid w:val="0021626D"/>
    <w:rsid w:val="0021626E"/>
    <w:rsid w:val="00216306"/>
    <w:rsid w:val="0021632D"/>
    <w:rsid w:val="0021638F"/>
    <w:rsid w:val="002163B6"/>
    <w:rsid w:val="002164D0"/>
    <w:rsid w:val="002164FA"/>
    <w:rsid w:val="0021655A"/>
    <w:rsid w:val="002165C4"/>
    <w:rsid w:val="0021671C"/>
    <w:rsid w:val="00216753"/>
    <w:rsid w:val="00216756"/>
    <w:rsid w:val="0021678B"/>
    <w:rsid w:val="002167DD"/>
    <w:rsid w:val="00216948"/>
    <w:rsid w:val="00216A4F"/>
    <w:rsid w:val="00216AEC"/>
    <w:rsid w:val="00216C16"/>
    <w:rsid w:val="00216C2E"/>
    <w:rsid w:val="00216C65"/>
    <w:rsid w:val="00216D26"/>
    <w:rsid w:val="00216ECB"/>
    <w:rsid w:val="00216F17"/>
    <w:rsid w:val="00216FE5"/>
    <w:rsid w:val="00216FFE"/>
    <w:rsid w:val="002170B6"/>
    <w:rsid w:val="002170CE"/>
    <w:rsid w:val="00217154"/>
    <w:rsid w:val="002171F3"/>
    <w:rsid w:val="002172BE"/>
    <w:rsid w:val="0021738F"/>
    <w:rsid w:val="00217404"/>
    <w:rsid w:val="002174EE"/>
    <w:rsid w:val="002174F8"/>
    <w:rsid w:val="0021751E"/>
    <w:rsid w:val="00217524"/>
    <w:rsid w:val="00217679"/>
    <w:rsid w:val="0021775F"/>
    <w:rsid w:val="002177B6"/>
    <w:rsid w:val="00217B7D"/>
    <w:rsid w:val="00217BC2"/>
    <w:rsid w:val="00217C09"/>
    <w:rsid w:val="00217C63"/>
    <w:rsid w:val="00217E03"/>
    <w:rsid w:val="00217E14"/>
    <w:rsid w:val="00217E3C"/>
    <w:rsid w:val="00217E4A"/>
    <w:rsid w:val="00217F57"/>
    <w:rsid w:val="00217F5B"/>
    <w:rsid w:val="00217FA0"/>
    <w:rsid w:val="00220154"/>
    <w:rsid w:val="0022021D"/>
    <w:rsid w:val="00220287"/>
    <w:rsid w:val="002202E4"/>
    <w:rsid w:val="00220348"/>
    <w:rsid w:val="0022043A"/>
    <w:rsid w:val="00220445"/>
    <w:rsid w:val="0022051D"/>
    <w:rsid w:val="00220568"/>
    <w:rsid w:val="00220604"/>
    <w:rsid w:val="0022066B"/>
    <w:rsid w:val="002206EB"/>
    <w:rsid w:val="00220740"/>
    <w:rsid w:val="00220759"/>
    <w:rsid w:val="0022081F"/>
    <w:rsid w:val="00220837"/>
    <w:rsid w:val="00220883"/>
    <w:rsid w:val="00220924"/>
    <w:rsid w:val="00220992"/>
    <w:rsid w:val="00220A4F"/>
    <w:rsid w:val="00220A65"/>
    <w:rsid w:val="00220AC2"/>
    <w:rsid w:val="00220B15"/>
    <w:rsid w:val="00220B4F"/>
    <w:rsid w:val="00220BF9"/>
    <w:rsid w:val="00220C0E"/>
    <w:rsid w:val="00220C6C"/>
    <w:rsid w:val="00220C7A"/>
    <w:rsid w:val="00220CD0"/>
    <w:rsid w:val="00220DF8"/>
    <w:rsid w:val="00220EB2"/>
    <w:rsid w:val="002210D6"/>
    <w:rsid w:val="0022118F"/>
    <w:rsid w:val="00221268"/>
    <w:rsid w:val="00221404"/>
    <w:rsid w:val="00221488"/>
    <w:rsid w:val="002214B7"/>
    <w:rsid w:val="00221587"/>
    <w:rsid w:val="00221596"/>
    <w:rsid w:val="0022159F"/>
    <w:rsid w:val="00221649"/>
    <w:rsid w:val="00221687"/>
    <w:rsid w:val="00221718"/>
    <w:rsid w:val="00221724"/>
    <w:rsid w:val="00221726"/>
    <w:rsid w:val="00221776"/>
    <w:rsid w:val="0022177B"/>
    <w:rsid w:val="002218B1"/>
    <w:rsid w:val="0022190E"/>
    <w:rsid w:val="002219BC"/>
    <w:rsid w:val="00221A27"/>
    <w:rsid w:val="00221A44"/>
    <w:rsid w:val="00221A62"/>
    <w:rsid w:val="00221AE8"/>
    <w:rsid w:val="00221C36"/>
    <w:rsid w:val="00221D68"/>
    <w:rsid w:val="00221D87"/>
    <w:rsid w:val="00221DFA"/>
    <w:rsid w:val="00221ECB"/>
    <w:rsid w:val="00221EFB"/>
    <w:rsid w:val="00221FAF"/>
    <w:rsid w:val="00221FB5"/>
    <w:rsid w:val="0022200E"/>
    <w:rsid w:val="0022200F"/>
    <w:rsid w:val="00222135"/>
    <w:rsid w:val="00222154"/>
    <w:rsid w:val="002221AF"/>
    <w:rsid w:val="00222260"/>
    <w:rsid w:val="00222276"/>
    <w:rsid w:val="00222342"/>
    <w:rsid w:val="0022236A"/>
    <w:rsid w:val="00222370"/>
    <w:rsid w:val="00222469"/>
    <w:rsid w:val="00222557"/>
    <w:rsid w:val="002225BD"/>
    <w:rsid w:val="002225E4"/>
    <w:rsid w:val="0022264D"/>
    <w:rsid w:val="002226C0"/>
    <w:rsid w:val="0022271C"/>
    <w:rsid w:val="00222775"/>
    <w:rsid w:val="00222781"/>
    <w:rsid w:val="002227A9"/>
    <w:rsid w:val="00222838"/>
    <w:rsid w:val="0022284D"/>
    <w:rsid w:val="0022285E"/>
    <w:rsid w:val="00222929"/>
    <w:rsid w:val="00222990"/>
    <w:rsid w:val="002229F2"/>
    <w:rsid w:val="00222A3A"/>
    <w:rsid w:val="00222A77"/>
    <w:rsid w:val="00222ACE"/>
    <w:rsid w:val="00222B2B"/>
    <w:rsid w:val="00222B84"/>
    <w:rsid w:val="00222BEF"/>
    <w:rsid w:val="00222C55"/>
    <w:rsid w:val="00222C8C"/>
    <w:rsid w:val="00222D56"/>
    <w:rsid w:val="00222D9F"/>
    <w:rsid w:val="00222F16"/>
    <w:rsid w:val="00222F1F"/>
    <w:rsid w:val="00222F6E"/>
    <w:rsid w:val="00222F76"/>
    <w:rsid w:val="0022300F"/>
    <w:rsid w:val="00223072"/>
    <w:rsid w:val="002230FA"/>
    <w:rsid w:val="002231B2"/>
    <w:rsid w:val="002231C8"/>
    <w:rsid w:val="002232BE"/>
    <w:rsid w:val="002232F6"/>
    <w:rsid w:val="002233BD"/>
    <w:rsid w:val="00223471"/>
    <w:rsid w:val="0022351A"/>
    <w:rsid w:val="00223527"/>
    <w:rsid w:val="0022353F"/>
    <w:rsid w:val="002235B6"/>
    <w:rsid w:val="0022363A"/>
    <w:rsid w:val="0022365B"/>
    <w:rsid w:val="002236B3"/>
    <w:rsid w:val="00223746"/>
    <w:rsid w:val="0022376F"/>
    <w:rsid w:val="00223779"/>
    <w:rsid w:val="0022379E"/>
    <w:rsid w:val="002237D6"/>
    <w:rsid w:val="00223869"/>
    <w:rsid w:val="002239FD"/>
    <w:rsid w:val="00223AE6"/>
    <w:rsid w:val="00223B54"/>
    <w:rsid w:val="00223B5A"/>
    <w:rsid w:val="00223BDF"/>
    <w:rsid w:val="00223C5A"/>
    <w:rsid w:val="00223C88"/>
    <w:rsid w:val="00223CC1"/>
    <w:rsid w:val="00223CE1"/>
    <w:rsid w:val="00223D29"/>
    <w:rsid w:val="00223DB1"/>
    <w:rsid w:val="00223E60"/>
    <w:rsid w:val="00223ED1"/>
    <w:rsid w:val="00223F1C"/>
    <w:rsid w:val="00224095"/>
    <w:rsid w:val="002240B1"/>
    <w:rsid w:val="002240B7"/>
    <w:rsid w:val="00224140"/>
    <w:rsid w:val="0022429C"/>
    <w:rsid w:val="00224362"/>
    <w:rsid w:val="00224370"/>
    <w:rsid w:val="0022444E"/>
    <w:rsid w:val="002244CE"/>
    <w:rsid w:val="00224668"/>
    <w:rsid w:val="00224671"/>
    <w:rsid w:val="00224675"/>
    <w:rsid w:val="00224809"/>
    <w:rsid w:val="00224920"/>
    <w:rsid w:val="00224A2F"/>
    <w:rsid w:val="00224AD2"/>
    <w:rsid w:val="00224AF8"/>
    <w:rsid w:val="00224B3C"/>
    <w:rsid w:val="00224B74"/>
    <w:rsid w:val="00224BAB"/>
    <w:rsid w:val="00224C47"/>
    <w:rsid w:val="00224D42"/>
    <w:rsid w:val="00224D80"/>
    <w:rsid w:val="00224DAA"/>
    <w:rsid w:val="00224DAB"/>
    <w:rsid w:val="00224EA9"/>
    <w:rsid w:val="00224EF6"/>
    <w:rsid w:val="00224F21"/>
    <w:rsid w:val="00224F48"/>
    <w:rsid w:val="00225008"/>
    <w:rsid w:val="0022501C"/>
    <w:rsid w:val="002250EE"/>
    <w:rsid w:val="00225120"/>
    <w:rsid w:val="002251AF"/>
    <w:rsid w:val="00225243"/>
    <w:rsid w:val="00225312"/>
    <w:rsid w:val="002253D0"/>
    <w:rsid w:val="0022540C"/>
    <w:rsid w:val="0022544B"/>
    <w:rsid w:val="00225451"/>
    <w:rsid w:val="00225462"/>
    <w:rsid w:val="0022551C"/>
    <w:rsid w:val="002255B7"/>
    <w:rsid w:val="002256C6"/>
    <w:rsid w:val="002257B3"/>
    <w:rsid w:val="0022581C"/>
    <w:rsid w:val="0022582F"/>
    <w:rsid w:val="0022587F"/>
    <w:rsid w:val="0022588D"/>
    <w:rsid w:val="0022591E"/>
    <w:rsid w:val="00225982"/>
    <w:rsid w:val="002259FF"/>
    <w:rsid w:val="00225B50"/>
    <w:rsid w:val="00225BDE"/>
    <w:rsid w:val="00225C66"/>
    <w:rsid w:val="00225C7C"/>
    <w:rsid w:val="00225D6A"/>
    <w:rsid w:val="00225E20"/>
    <w:rsid w:val="00225EB6"/>
    <w:rsid w:val="00225F57"/>
    <w:rsid w:val="00225FD5"/>
    <w:rsid w:val="00225FFD"/>
    <w:rsid w:val="00226187"/>
    <w:rsid w:val="00226304"/>
    <w:rsid w:val="00226365"/>
    <w:rsid w:val="0022638F"/>
    <w:rsid w:val="00226415"/>
    <w:rsid w:val="00226528"/>
    <w:rsid w:val="002265CC"/>
    <w:rsid w:val="00226755"/>
    <w:rsid w:val="002267A4"/>
    <w:rsid w:val="002267C1"/>
    <w:rsid w:val="002267F5"/>
    <w:rsid w:val="00226975"/>
    <w:rsid w:val="0022699A"/>
    <w:rsid w:val="002269CC"/>
    <w:rsid w:val="00226A35"/>
    <w:rsid w:val="00226A46"/>
    <w:rsid w:val="00226A5D"/>
    <w:rsid w:val="00226AB0"/>
    <w:rsid w:val="00226AB8"/>
    <w:rsid w:val="00226B2E"/>
    <w:rsid w:val="00226BAD"/>
    <w:rsid w:val="00226BE4"/>
    <w:rsid w:val="00226C23"/>
    <w:rsid w:val="00226C77"/>
    <w:rsid w:val="00226CE2"/>
    <w:rsid w:val="00226CE4"/>
    <w:rsid w:val="00226CEC"/>
    <w:rsid w:val="00226D7C"/>
    <w:rsid w:val="00226D8C"/>
    <w:rsid w:val="00226DD4"/>
    <w:rsid w:val="00226ED1"/>
    <w:rsid w:val="00226F68"/>
    <w:rsid w:val="00226FC0"/>
    <w:rsid w:val="00227145"/>
    <w:rsid w:val="00227193"/>
    <w:rsid w:val="002271B3"/>
    <w:rsid w:val="002271F2"/>
    <w:rsid w:val="002272A3"/>
    <w:rsid w:val="002272DF"/>
    <w:rsid w:val="002272EB"/>
    <w:rsid w:val="002272F1"/>
    <w:rsid w:val="002273D8"/>
    <w:rsid w:val="0022741F"/>
    <w:rsid w:val="0022750B"/>
    <w:rsid w:val="00227542"/>
    <w:rsid w:val="002275C6"/>
    <w:rsid w:val="0022769F"/>
    <w:rsid w:val="002277A8"/>
    <w:rsid w:val="002277B0"/>
    <w:rsid w:val="00227929"/>
    <w:rsid w:val="00227ADE"/>
    <w:rsid w:val="00227C2C"/>
    <w:rsid w:val="00227D16"/>
    <w:rsid w:val="00227D4F"/>
    <w:rsid w:val="00227D6D"/>
    <w:rsid w:val="00227DC2"/>
    <w:rsid w:val="00227DF0"/>
    <w:rsid w:val="00227EC4"/>
    <w:rsid w:val="00227EFB"/>
    <w:rsid w:val="00227F26"/>
    <w:rsid w:val="00227F77"/>
    <w:rsid w:val="00227FD7"/>
    <w:rsid w:val="00230086"/>
    <w:rsid w:val="002300BF"/>
    <w:rsid w:val="00230143"/>
    <w:rsid w:val="00230268"/>
    <w:rsid w:val="002302E4"/>
    <w:rsid w:val="002302EA"/>
    <w:rsid w:val="00230383"/>
    <w:rsid w:val="0023038B"/>
    <w:rsid w:val="002303CC"/>
    <w:rsid w:val="00230530"/>
    <w:rsid w:val="0023059D"/>
    <w:rsid w:val="002305E6"/>
    <w:rsid w:val="002305EE"/>
    <w:rsid w:val="00230617"/>
    <w:rsid w:val="00230624"/>
    <w:rsid w:val="00230678"/>
    <w:rsid w:val="0023074F"/>
    <w:rsid w:val="002307E7"/>
    <w:rsid w:val="00230833"/>
    <w:rsid w:val="00230858"/>
    <w:rsid w:val="0023091E"/>
    <w:rsid w:val="00230A96"/>
    <w:rsid w:val="00230AA1"/>
    <w:rsid w:val="00230AA4"/>
    <w:rsid w:val="00230AAE"/>
    <w:rsid w:val="00230B24"/>
    <w:rsid w:val="00230B80"/>
    <w:rsid w:val="00230BF9"/>
    <w:rsid w:val="00230D27"/>
    <w:rsid w:val="00230D85"/>
    <w:rsid w:val="00230D9D"/>
    <w:rsid w:val="00230DDD"/>
    <w:rsid w:val="00230E96"/>
    <w:rsid w:val="00230F46"/>
    <w:rsid w:val="0023100D"/>
    <w:rsid w:val="00231049"/>
    <w:rsid w:val="00231086"/>
    <w:rsid w:val="002310CF"/>
    <w:rsid w:val="002311B0"/>
    <w:rsid w:val="002312AA"/>
    <w:rsid w:val="0023147C"/>
    <w:rsid w:val="002314D2"/>
    <w:rsid w:val="002315C2"/>
    <w:rsid w:val="002316B9"/>
    <w:rsid w:val="002317A1"/>
    <w:rsid w:val="00231844"/>
    <w:rsid w:val="00231881"/>
    <w:rsid w:val="002318DF"/>
    <w:rsid w:val="00231997"/>
    <w:rsid w:val="002319DE"/>
    <w:rsid w:val="00231A57"/>
    <w:rsid w:val="00231AD9"/>
    <w:rsid w:val="00231B28"/>
    <w:rsid w:val="00231C19"/>
    <w:rsid w:val="00231C42"/>
    <w:rsid w:val="00231CA7"/>
    <w:rsid w:val="00231D54"/>
    <w:rsid w:val="00231E12"/>
    <w:rsid w:val="00231E22"/>
    <w:rsid w:val="00231E2E"/>
    <w:rsid w:val="00231F68"/>
    <w:rsid w:val="00231F94"/>
    <w:rsid w:val="00231F9E"/>
    <w:rsid w:val="0023204E"/>
    <w:rsid w:val="0023208B"/>
    <w:rsid w:val="002320B1"/>
    <w:rsid w:val="00232126"/>
    <w:rsid w:val="002321A8"/>
    <w:rsid w:val="00232238"/>
    <w:rsid w:val="0023225D"/>
    <w:rsid w:val="002322CE"/>
    <w:rsid w:val="002322ED"/>
    <w:rsid w:val="00232312"/>
    <w:rsid w:val="00232326"/>
    <w:rsid w:val="002323BC"/>
    <w:rsid w:val="00232471"/>
    <w:rsid w:val="00232571"/>
    <w:rsid w:val="00232597"/>
    <w:rsid w:val="0023259D"/>
    <w:rsid w:val="002325EF"/>
    <w:rsid w:val="002326A5"/>
    <w:rsid w:val="002326EC"/>
    <w:rsid w:val="002326EF"/>
    <w:rsid w:val="00232700"/>
    <w:rsid w:val="00232720"/>
    <w:rsid w:val="00232730"/>
    <w:rsid w:val="00232749"/>
    <w:rsid w:val="00232776"/>
    <w:rsid w:val="00232790"/>
    <w:rsid w:val="00232897"/>
    <w:rsid w:val="002328D7"/>
    <w:rsid w:val="00232A53"/>
    <w:rsid w:val="00232A7D"/>
    <w:rsid w:val="00232AE7"/>
    <w:rsid w:val="00232B65"/>
    <w:rsid w:val="00232B82"/>
    <w:rsid w:val="00232B9C"/>
    <w:rsid w:val="00232C18"/>
    <w:rsid w:val="00232C32"/>
    <w:rsid w:val="00232D04"/>
    <w:rsid w:val="00232D47"/>
    <w:rsid w:val="00232DB2"/>
    <w:rsid w:val="00232E46"/>
    <w:rsid w:val="00232FF3"/>
    <w:rsid w:val="00233062"/>
    <w:rsid w:val="00233065"/>
    <w:rsid w:val="002330F9"/>
    <w:rsid w:val="0023310F"/>
    <w:rsid w:val="0023311C"/>
    <w:rsid w:val="00233165"/>
    <w:rsid w:val="00233197"/>
    <w:rsid w:val="002331A5"/>
    <w:rsid w:val="00233242"/>
    <w:rsid w:val="002332A1"/>
    <w:rsid w:val="002332FC"/>
    <w:rsid w:val="002333DB"/>
    <w:rsid w:val="00233410"/>
    <w:rsid w:val="0023342B"/>
    <w:rsid w:val="00233432"/>
    <w:rsid w:val="0023351B"/>
    <w:rsid w:val="00233577"/>
    <w:rsid w:val="002335A0"/>
    <w:rsid w:val="002335C3"/>
    <w:rsid w:val="00233609"/>
    <w:rsid w:val="002337D6"/>
    <w:rsid w:val="002337D8"/>
    <w:rsid w:val="00233891"/>
    <w:rsid w:val="00233A27"/>
    <w:rsid w:val="00233A63"/>
    <w:rsid w:val="00233AA4"/>
    <w:rsid w:val="00233ABB"/>
    <w:rsid w:val="00233BDD"/>
    <w:rsid w:val="00233C25"/>
    <w:rsid w:val="00233D11"/>
    <w:rsid w:val="00233D8B"/>
    <w:rsid w:val="00233D9C"/>
    <w:rsid w:val="00233E40"/>
    <w:rsid w:val="00233F82"/>
    <w:rsid w:val="0023400B"/>
    <w:rsid w:val="0023402D"/>
    <w:rsid w:val="00234106"/>
    <w:rsid w:val="00234164"/>
    <w:rsid w:val="0023419D"/>
    <w:rsid w:val="002341C2"/>
    <w:rsid w:val="0023433C"/>
    <w:rsid w:val="00234371"/>
    <w:rsid w:val="0023451B"/>
    <w:rsid w:val="0023452D"/>
    <w:rsid w:val="0023457D"/>
    <w:rsid w:val="0023459A"/>
    <w:rsid w:val="0023462E"/>
    <w:rsid w:val="00234685"/>
    <w:rsid w:val="002346B1"/>
    <w:rsid w:val="0023472F"/>
    <w:rsid w:val="00234748"/>
    <w:rsid w:val="00234798"/>
    <w:rsid w:val="002347F0"/>
    <w:rsid w:val="00234887"/>
    <w:rsid w:val="002348FC"/>
    <w:rsid w:val="0023495A"/>
    <w:rsid w:val="002349AF"/>
    <w:rsid w:val="00234A42"/>
    <w:rsid w:val="00234A51"/>
    <w:rsid w:val="00234B78"/>
    <w:rsid w:val="00234BDD"/>
    <w:rsid w:val="00234C5E"/>
    <w:rsid w:val="00234C66"/>
    <w:rsid w:val="00234D2F"/>
    <w:rsid w:val="00234D50"/>
    <w:rsid w:val="00234DF4"/>
    <w:rsid w:val="00234E0A"/>
    <w:rsid w:val="00234EC5"/>
    <w:rsid w:val="00234FBA"/>
    <w:rsid w:val="0023502F"/>
    <w:rsid w:val="00235041"/>
    <w:rsid w:val="00235066"/>
    <w:rsid w:val="00235070"/>
    <w:rsid w:val="00235080"/>
    <w:rsid w:val="0023518C"/>
    <w:rsid w:val="002351AC"/>
    <w:rsid w:val="00235211"/>
    <w:rsid w:val="0023545F"/>
    <w:rsid w:val="0023564E"/>
    <w:rsid w:val="0023565F"/>
    <w:rsid w:val="002356E5"/>
    <w:rsid w:val="002357EE"/>
    <w:rsid w:val="002358F9"/>
    <w:rsid w:val="0023591A"/>
    <w:rsid w:val="0023594F"/>
    <w:rsid w:val="00235BCD"/>
    <w:rsid w:val="00235C6B"/>
    <w:rsid w:val="00235EC4"/>
    <w:rsid w:val="00235F31"/>
    <w:rsid w:val="00236033"/>
    <w:rsid w:val="00236080"/>
    <w:rsid w:val="0023616F"/>
    <w:rsid w:val="002362D9"/>
    <w:rsid w:val="002362E9"/>
    <w:rsid w:val="0023637B"/>
    <w:rsid w:val="0023638C"/>
    <w:rsid w:val="002363AE"/>
    <w:rsid w:val="00236425"/>
    <w:rsid w:val="00236427"/>
    <w:rsid w:val="0023650C"/>
    <w:rsid w:val="0023650E"/>
    <w:rsid w:val="00236586"/>
    <w:rsid w:val="002365AB"/>
    <w:rsid w:val="002365EF"/>
    <w:rsid w:val="00236627"/>
    <w:rsid w:val="0023665C"/>
    <w:rsid w:val="00236744"/>
    <w:rsid w:val="002369AC"/>
    <w:rsid w:val="002369CF"/>
    <w:rsid w:val="00236A8F"/>
    <w:rsid w:val="00236B88"/>
    <w:rsid w:val="00236B8A"/>
    <w:rsid w:val="00236BFA"/>
    <w:rsid w:val="00236CB2"/>
    <w:rsid w:val="00236DE2"/>
    <w:rsid w:val="00236E4F"/>
    <w:rsid w:val="00236E8E"/>
    <w:rsid w:val="00236EAB"/>
    <w:rsid w:val="00236F0B"/>
    <w:rsid w:val="00236F32"/>
    <w:rsid w:val="00237057"/>
    <w:rsid w:val="002370E0"/>
    <w:rsid w:val="002370EA"/>
    <w:rsid w:val="002371EF"/>
    <w:rsid w:val="002372A6"/>
    <w:rsid w:val="00237317"/>
    <w:rsid w:val="00237347"/>
    <w:rsid w:val="002373AF"/>
    <w:rsid w:val="0023744A"/>
    <w:rsid w:val="00237482"/>
    <w:rsid w:val="002374B2"/>
    <w:rsid w:val="002375BD"/>
    <w:rsid w:val="00237630"/>
    <w:rsid w:val="00237698"/>
    <w:rsid w:val="002376FC"/>
    <w:rsid w:val="002377DF"/>
    <w:rsid w:val="0023791A"/>
    <w:rsid w:val="0023793C"/>
    <w:rsid w:val="002379A2"/>
    <w:rsid w:val="00237A6B"/>
    <w:rsid w:val="00237AD0"/>
    <w:rsid w:val="00237B4D"/>
    <w:rsid w:val="00237CDC"/>
    <w:rsid w:val="00237D4F"/>
    <w:rsid w:val="00237F55"/>
    <w:rsid w:val="0024017D"/>
    <w:rsid w:val="00240196"/>
    <w:rsid w:val="002401A3"/>
    <w:rsid w:val="00240257"/>
    <w:rsid w:val="0024025E"/>
    <w:rsid w:val="00240275"/>
    <w:rsid w:val="00240276"/>
    <w:rsid w:val="0024027E"/>
    <w:rsid w:val="00240303"/>
    <w:rsid w:val="00240383"/>
    <w:rsid w:val="002403C8"/>
    <w:rsid w:val="0024047F"/>
    <w:rsid w:val="00240514"/>
    <w:rsid w:val="0024052B"/>
    <w:rsid w:val="0024053F"/>
    <w:rsid w:val="002405D2"/>
    <w:rsid w:val="00240689"/>
    <w:rsid w:val="00240820"/>
    <w:rsid w:val="002408DA"/>
    <w:rsid w:val="002408F4"/>
    <w:rsid w:val="00240967"/>
    <w:rsid w:val="00240970"/>
    <w:rsid w:val="00240A08"/>
    <w:rsid w:val="00240A1B"/>
    <w:rsid w:val="00240BFC"/>
    <w:rsid w:val="00240C13"/>
    <w:rsid w:val="00240D23"/>
    <w:rsid w:val="00240D5D"/>
    <w:rsid w:val="00240D74"/>
    <w:rsid w:val="00240D90"/>
    <w:rsid w:val="00240DD7"/>
    <w:rsid w:val="00240DFC"/>
    <w:rsid w:val="00240E4E"/>
    <w:rsid w:val="00240E72"/>
    <w:rsid w:val="00240F3D"/>
    <w:rsid w:val="00240F92"/>
    <w:rsid w:val="00240FB6"/>
    <w:rsid w:val="00240FC5"/>
    <w:rsid w:val="00240FE1"/>
    <w:rsid w:val="0024105E"/>
    <w:rsid w:val="00241173"/>
    <w:rsid w:val="00241179"/>
    <w:rsid w:val="002411BA"/>
    <w:rsid w:val="00241276"/>
    <w:rsid w:val="00241309"/>
    <w:rsid w:val="0024131D"/>
    <w:rsid w:val="002413BC"/>
    <w:rsid w:val="00241429"/>
    <w:rsid w:val="0024143F"/>
    <w:rsid w:val="002414FF"/>
    <w:rsid w:val="002415DE"/>
    <w:rsid w:val="0024162F"/>
    <w:rsid w:val="002417CC"/>
    <w:rsid w:val="002418C8"/>
    <w:rsid w:val="002418CC"/>
    <w:rsid w:val="0024196E"/>
    <w:rsid w:val="0024199C"/>
    <w:rsid w:val="002419D0"/>
    <w:rsid w:val="00241A26"/>
    <w:rsid w:val="00241A66"/>
    <w:rsid w:val="00241B62"/>
    <w:rsid w:val="00241B6B"/>
    <w:rsid w:val="00241B9B"/>
    <w:rsid w:val="00241C31"/>
    <w:rsid w:val="00241C7F"/>
    <w:rsid w:val="00241C81"/>
    <w:rsid w:val="00241D1A"/>
    <w:rsid w:val="00241D32"/>
    <w:rsid w:val="00241F4F"/>
    <w:rsid w:val="00241F50"/>
    <w:rsid w:val="00241FEB"/>
    <w:rsid w:val="00241FF5"/>
    <w:rsid w:val="002420EC"/>
    <w:rsid w:val="00242179"/>
    <w:rsid w:val="002421B2"/>
    <w:rsid w:val="002421E5"/>
    <w:rsid w:val="00242293"/>
    <w:rsid w:val="00242325"/>
    <w:rsid w:val="002423D0"/>
    <w:rsid w:val="002423DC"/>
    <w:rsid w:val="002423E0"/>
    <w:rsid w:val="00242467"/>
    <w:rsid w:val="002424F5"/>
    <w:rsid w:val="00242584"/>
    <w:rsid w:val="002426E5"/>
    <w:rsid w:val="0024270B"/>
    <w:rsid w:val="0024282B"/>
    <w:rsid w:val="002428E0"/>
    <w:rsid w:val="002428FD"/>
    <w:rsid w:val="002429A6"/>
    <w:rsid w:val="00242A07"/>
    <w:rsid w:val="00242A55"/>
    <w:rsid w:val="00242B10"/>
    <w:rsid w:val="00242C0A"/>
    <w:rsid w:val="00242CE5"/>
    <w:rsid w:val="00242D81"/>
    <w:rsid w:val="00242DF8"/>
    <w:rsid w:val="00242E52"/>
    <w:rsid w:val="00242E8C"/>
    <w:rsid w:val="00242ECE"/>
    <w:rsid w:val="00242F55"/>
    <w:rsid w:val="00242F88"/>
    <w:rsid w:val="00243104"/>
    <w:rsid w:val="002431BB"/>
    <w:rsid w:val="002432C4"/>
    <w:rsid w:val="002432CB"/>
    <w:rsid w:val="002432E0"/>
    <w:rsid w:val="002432E1"/>
    <w:rsid w:val="00243431"/>
    <w:rsid w:val="002434E9"/>
    <w:rsid w:val="002434F8"/>
    <w:rsid w:val="00243576"/>
    <w:rsid w:val="00243586"/>
    <w:rsid w:val="002435A3"/>
    <w:rsid w:val="002435A9"/>
    <w:rsid w:val="0024366B"/>
    <w:rsid w:val="002436D8"/>
    <w:rsid w:val="002436FE"/>
    <w:rsid w:val="00243737"/>
    <w:rsid w:val="00243984"/>
    <w:rsid w:val="002439F9"/>
    <w:rsid w:val="00243B08"/>
    <w:rsid w:val="00243C5D"/>
    <w:rsid w:val="00243CBE"/>
    <w:rsid w:val="00243D4A"/>
    <w:rsid w:val="00243F48"/>
    <w:rsid w:val="0024404D"/>
    <w:rsid w:val="002440C1"/>
    <w:rsid w:val="0024419C"/>
    <w:rsid w:val="002441AE"/>
    <w:rsid w:val="002441C5"/>
    <w:rsid w:val="0024428A"/>
    <w:rsid w:val="002443A1"/>
    <w:rsid w:val="002443D3"/>
    <w:rsid w:val="002443DC"/>
    <w:rsid w:val="002443E7"/>
    <w:rsid w:val="0024448E"/>
    <w:rsid w:val="002444C5"/>
    <w:rsid w:val="00244510"/>
    <w:rsid w:val="00244538"/>
    <w:rsid w:val="00244572"/>
    <w:rsid w:val="00244577"/>
    <w:rsid w:val="0024460F"/>
    <w:rsid w:val="00244670"/>
    <w:rsid w:val="0024470D"/>
    <w:rsid w:val="002447E0"/>
    <w:rsid w:val="0024484D"/>
    <w:rsid w:val="0024486B"/>
    <w:rsid w:val="00244926"/>
    <w:rsid w:val="002449CC"/>
    <w:rsid w:val="00244A03"/>
    <w:rsid w:val="00244A26"/>
    <w:rsid w:val="00244B4F"/>
    <w:rsid w:val="00244B8D"/>
    <w:rsid w:val="00244C43"/>
    <w:rsid w:val="00244CAF"/>
    <w:rsid w:val="00244CF1"/>
    <w:rsid w:val="00244D40"/>
    <w:rsid w:val="00244ECF"/>
    <w:rsid w:val="00244EEF"/>
    <w:rsid w:val="00244F9E"/>
    <w:rsid w:val="00244FA2"/>
    <w:rsid w:val="002450A3"/>
    <w:rsid w:val="002450FA"/>
    <w:rsid w:val="0024515C"/>
    <w:rsid w:val="002451B5"/>
    <w:rsid w:val="00245236"/>
    <w:rsid w:val="00245297"/>
    <w:rsid w:val="0024529E"/>
    <w:rsid w:val="00245571"/>
    <w:rsid w:val="0024565E"/>
    <w:rsid w:val="002456A4"/>
    <w:rsid w:val="002456BE"/>
    <w:rsid w:val="002457FA"/>
    <w:rsid w:val="00245864"/>
    <w:rsid w:val="00245896"/>
    <w:rsid w:val="002458C2"/>
    <w:rsid w:val="0024590F"/>
    <w:rsid w:val="002459F2"/>
    <w:rsid w:val="00245A14"/>
    <w:rsid w:val="00245A7D"/>
    <w:rsid w:val="00245A8E"/>
    <w:rsid w:val="00245AD7"/>
    <w:rsid w:val="00245B58"/>
    <w:rsid w:val="00245BD4"/>
    <w:rsid w:val="00245DB6"/>
    <w:rsid w:val="00245DF9"/>
    <w:rsid w:val="00245E20"/>
    <w:rsid w:val="00245EF9"/>
    <w:rsid w:val="00245F53"/>
    <w:rsid w:val="0024605D"/>
    <w:rsid w:val="00246096"/>
    <w:rsid w:val="002460F1"/>
    <w:rsid w:val="00246157"/>
    <w:rsid w:val="002461EC"/>
    <w:rsid w:val="0024625B"/>
    <w:rsid w:val="0024638E"/>
    <w:rsid w:val="002464A4"/>
    <w:rsid w:val="00246564"/>
    <w:rsid w:val="002465ED"/>
    <w:rsid w:val="00246623"/>
    <w:rsid w:val="0024667B"/>
    <w:rsid w:val="002466EE"/>
    <w:rsid w:val="0024678D"/>
    <w:rsid w:val="002467A8"/>
    <w:rsid w:val="00246979"/>
    <w:rsid w:val="002469D5"/>
    <w:rsid w:val="002469E9"/>
    <w:rsid w:val="00246A8C"/>
    <w:rsid w:val="00246BEC"/>
    <w:rsid w:val="00246C34"/>
    <w:rsid w:val="00246C71"/>
    <w:rsid w:val="00246CD4"/>
    <w:rsid w:val="00246CD9"/>
    <w:rsid w:val="00246EB3"/>
    <w:rsid w:val="00246F75"/>
    <w:rsid w:val="00247011"/>
    <w:rsid w:val="0024701E"/>
    <w:rsid w:val="00247092"/>
    <w:rsid w:val="00247144"/>
    <w:rsid w:val="002471DB"/>
    <w:rsid w:val="002471E2"/>
    <w:rsid w:val="00247350"/>
    <w:rsid w:val="002473EF"/>
    <w:rsid w:val="0024746E"/>
    <w:rsid w:val="002474BB"/>
    <w:rsid w:val="00247564"/>
    <w:rsid w:val="0024759E"/>
    <w:rsid w:val="002475FC"/>
    <w:rsid w:val="00247686"/>
    <w:rsid w:val="002476E0"/>
    <w:rsid w:val="002476F2"/>
    <w:rsid w:val="002477AE"/>
    <w:rsid w:val="002478A3"/>
    <w:rsid w:val="0024796B"/>
    <w:rsid w:val="002479F3"/>
    <w:rsid w:val="002479FC"/>
    <w:rsid w:val="00247AD3"/>
    <w:rsid w:val="00247B50"/>
    <w:rsid w:val="00247B62"/>
    <w:rsid w:val="00247B77"/>
    <w:rsid w:val="00247B90"/>
    <w:rsid w:val="00247D73"/>
    <w:rsid w:val="00247E12"/>
    <w:rsid w:val="00247EB6"/>
    <w:rsid w:val="00247F93"/>
    <w:rsid w:val="00247FDF"/>
    <w:rsid w:val="00250018"/>
    <w:rsid w:val="002500DB"/>
    <w:rsid w:val="002501A1"/>
    <w:rsid w:val="002501BB"/>
    <w:rsid w:val="00250236"/>
    <w:rsid w:val="0025033A"/>
    <w:rsid w:val="00250372"/>
    <w:rsid w:val="002503B1"/>
    <w:rsid w:val="002503EE"/>
    <w:rsid w:val="0025052F"/>
    <w:rsid w:val="0025053B"/>
    <w:rsid w:val="0025056F"/>
    <w:rsid w:val="002505C7"/>
    <w:rsid w:val="00250620"/>
    <w:rsid w:val="00250647"/>
    <w:rsid w:val="002506E4"/>
    <w:rsid w:val="0025074A"/>
    <w:rsid w:val="0025078C"/>
    <w:rsid w:val="002507B2"/>
    <w:rsid w:val="002508A4"/>
    <w:rsid w:val="0025092C"/>
    <w:rsid w:val="002509EA"/>
    <w:rsid w:val="00250B23"/>
    <w:rsid w:val="00250BA4"/>
    <w:rsid w:val="00250C03"/>
    <w:rsid w:val="00250C47"/>
    <w:rsid w:val="00250D2C"/>
    <w:rsid w:val="00250DF4"/>
    <w:rsid w:val="00250E26"/>
    <w:rsid w:val="00250EBF"/>
    <w:rsid w:val="00250FB3"/>
    <w:rsid w:val="0025111B"/>
    <w:rsid w:val="0025115A"/>
    <w:rsid w:val="002511B9"/>
    <w:rsid w:val="0025137E"/>
    <w:rsid w:val="002513DE"/>
    <w:rsid w:val="00251405"/>
    <w:rsid w:val="00251511"/>
    <w:rsid w:val="00251619"/>
    <w:rsid w:val="00251624"/>
    <w:rsid w:val="0025167D"/>
    <w:rsid w:val="00251738"/>
    <w:rsid w:val="0025173A"/>
    <w:rsid w:val="0025177F"/>
    <w:rsid w:val="002517A4"/>
    <w:rsid w:val="0025186C"/>
    <w:rsid w:val="00251904"/>
    <w:rsid w:val="00251A11"/>
    <w:rsid w:val="00251A4C"/>
    <w:rsid w:val="00251B23"/>
    <w:rsid w:val="00251D38"/>
    <w:rsid w:val="00251D66"/>
    <w:rsid w:val="00251D7D"/>
    <w:rsid w:val="00251DB9"/>
    <w:rsid w:val="00251F22"/>
    <w:rsid w:val="00251F92"/>
    <w:rsid w:val="00251FB1"/>
    <w:rsid w:val="002520AF"/>
    <w:rsid w:val="00252110"/>
    <w:rsid w:val="0025211E"/>
    <w:rsid w:val="00252128"/>
    <w:rsid w:val="0025223A"/>
    <w:rsid w:val="0025223F"/>
    <w:rsid w:val="002522E9"/>
    <w:rsid w:val="002523C1"/>
    <w:rsid w:val="00252406"/>
    <w:rsid w:val="00252555"/>
    <w:rsid w:val="0025255A"/>
    <w:rsid w:val="00252587"/>
    <w:rsid w:val="00252590"/>
    <w:rsid w:val="002525BA"/>
    <w:rsid w:val="002526A2"/>
    <w:rsid w:val="002526C6"/>
    <w:rsid w:val="002527EF"/>
    <w:rsid w:val="00252985"/>
    <w:rsid w:val="002529A4"/>
    <w:rsid w:val="002529C3"/>
    <w:rsid w:val="00252A1A"/>
    <w:rsid w:val="00252AD2"/>
    <w:rsid w:val="00252B8A"/>
    <w:rsid w:val="00252BD6"/>
    <w:rsid w:val="00252BE1"/>
    <w:rsid w:val="00252C5C"/>
    <w:rsid w:val="00252C60"/>
    <w:rsid w:val="00252C7C"/>
    <w:rsid w:val="00252CAE"/>
    <w:rsid w:val="00252CF6"/>
    <w:rsid w:val="00252D50"/>
    <w:rsid w:val="00252E37"/>
    <w:rsid w:val="00252E59"/>
    <w:rsid w:val="00252EAF"/>
    <w:rsid w:val="00252F3E"/>
    <w:rsid w:val="00252F46"/>
    <w:rsid w:val="00252F4A"/>
    <w:rsid w:val="00252F6B"/>
    <w:rsid w:val="00252F9A"/>
    <w:rsid w:val="00253043"/>
    <w:rsid w:val="002530D7"/>
    <w:rsid w:val="00253160"/>
    <w:rsid w:val="0025321D"/>
    <w:rsid w:val="0025323C"/>
    <w:rsid w:val="00253265"/>
    <w:rsid w:val="00253288"/>
    <w:rsid w:val="00253386"/>
    <w:rsid w:val="0025341E"/>
    <w:rsid w:val="0025342A"/>
    <w:rsid w:val="002534CF"/>
    <w:rsid w:val="00253510"/>
    <w:rsid w:val="0025351B"/>
    <w:rsid w:val="00253543"/>
    <w:rsid w:val="00253574"/>
    <w:rsid w:val="002535D2"/>
    <w:rsid w:val="002537A2"/>
    <w:rsid w:val="0025381C"/>
    <w:rsid w:val="0025383B"/>
    <w:rsid w:val="00253850"/>
    <w:rsid w:val="00253AEB"/>
    <w:rsid w:val="00253AFD"/>
    <w:rsid w:val="00253B54"/>
    <w:rsid w:val="00253C27"/>
    <w:rsid w:val="00253C3F"/>
    <w:rsid w:val="00253CBC"/>
    <w:rsid w:val="00253CF7"/>
    <w:rsid w:val="00253D3F"/>
    <w:rsid w:val="00253D5F"/>
    <w:rsid w:val="00253DF7"/>
    <w:rsid w:val="00253E49"/>
    <w:rsid w:val="00253ED2"/>
    <w:rsid w:val="00253F1D"/>
    <w:rsid w:val="00253F70"/>
    <w:rsid w:val="00253FCD"/>
    <w:rsid w:val="00253FEB"/>
    <w:rsid w:val="00254015"/>
    <w:rsid w:val="00254042"/>
    <w:rsid w:val="0025404B"/>
    <w:rsid w:val="0025406B"/>
    <w:rsid w:val="002540B3"/>
    <w:rsid w:val="002540FC"/>
    <w:rsid w:val="00254140"/>
    <w:rsid w:val="0025414A"/>
    <w:rsid w:val="00254207"/>
    <w:rsid w:val="0025424C"/>
    <w:rsid w:val="002542D4"/>
    <w:rsid w:val="002543CB"/>
    <w:rsid w:val="0025441B"/>
    <w:rsid w:val="00254451"/>
    <w:rsid w:val="00254453"/>
    <w:rsid w:val="0025448D"/>
    <w:rsid w:val="0025449E"/>
    <w:rsid w:val="00254500"/>
    <w:rsid w:val="0025459C"/>
    <w:rsid w:val="002545C9"/>
    <w:rsid w:val="0025461D"/>
    <w:rsid w:val="00254701"/>
    <w:rsid w:val="0025474C"/>
    <w:rsid w:val="002548F9"/>
    <w:rsid w:val="0025492A"/>
    <w:rsid w:val="002549AE"/>
    <w:rsid w:val="00254A4C"/>
    <w:rsid w:val="00254AA2"/>
    <w:rsid w:val="00254B12"/>
    <w:rsid w:val="00254B17"/>
    <w:rsid w:val="00254B22"/>
    <w:rsid w:val="00254B43"/>
    <w:rsid w:val="00254B80"/>
    <w:rsid w:val="00254BC5"/>
    <w:rsid w:val="00254C53"/>
    <w:rsid w:val="00254C63"/>
    <w:rsid w:val="00254CCA"/>
    <w:rsid w:val="00254CD9"/>
    <w:rsid w:val="00254D1C"/>
    <w:rsid w:val="00254E13"/>
    <w:rsid w:val="00254E92"/>
    <w:rsid w:val="00254F05"/>
    <w:rsid w:val="00254F58"/>
    <w:rsid w:val="002551E1"/>
    <w:rsid w:val="002552F2"/>
    <w:rsid w:val="00255319"/>
    <w:rsid w:val="0025533F"/>
    <w:rsid w:val="00255371"/>
    <w:rsid w:val="002553EA"/>
    <w:rsid w:val="0025545A"/>
    <w:rsid w:val="00255539"/>
    <w:rsid w:val="002555DE"/>
    <w:rsid w:val="002556FF"/>
    <w:rsid w:val="00255714"/>
    <w:rsid w:val="002558A6"/>
    <w:rsid w:val="002558D5"/>
    <w:rsid w:val="00255955"/>
    <w:rsid w:val="002559CC"/>
    <w:rsid w:val="002559F6"/>
    <w:rsid w:val="00255A32"/>
    <w:rsid w:val="00255A95"/>
    <w:rsid w:val="00255B25"/>
    <w:rsid w:val="00255C0F"/>
    <w:rsid w:val="00255D6C"/>
    <w:rsid w:val="00255DCC"/>
    <w:rsid w:val="00255E10"/>
    <w:rsid w:val="00255E78"/>
    <w:rsid w:val="00255EAC"/>
    <w:rsid w:val="00255EED"/>
    <w:rsid w:val="00255EFB"/>
    <w:rsid w:val="00255F6B"/>
    <w:rsid w:val="00255F85"/>
    <w:rsid w:val="00255FE4"/>
    <w:rsid w:val="00256173"/>
    <w:rsid w:val="00256386"/>
    <w:rsid w:val="00256412"/>
    <w:rsid w:val="002564FB"/>
    <w:rsid w:val="0025650D"/>
    <w:rsid w:val="00256765"/>
    <w:rsid w:val="00256775"/>
    <w:rsid w:val="0025685C"/>
    <w:rsid w:val="002568D5"/>
    <w:rsid w:val="00256983"/>
    <w:rsid w:val="00256A37"/>
    <w:rsid w:val="00256A49"/>
    <w:rsid w:val="00256B0E"/>
    <w:rsid w:val="00256B1C"/>
    <w:rsid w:val="00256B93"/>
    <w:rsid w:val="00256BB6"/>
    <w:rsid w:val="00256C7F"/>
    <w:rsid w:val="00256D47"/>
    <w:rsid w:val="00256DA0"/>
    <w:rsid w:val="00256F87"/>
    <w:rsid w:val="0025714D"/>
    <w:rsid w:val="0025719B"/>
    <w:rsid w:val="0025725D"/>
    <w:rsid w:val="00257415"/>
    <w:rsid w:val="0025750D"/>
    <w:rsid w:val="0025753B"/>
    <w:rsid w:val="00257791"/>
    <w:rsid w:val="00257795"/>
    <w:rsid w:val="002577EF"/>
    <w:rsid w:val="002578A0"/>
    <w:rsid w:val="00257A41"/>
    <w:rsid w:val="00257A4B"/>
    <w:rsid w:val="00257A80"/>
    <w:rsid w:val="00257A89"/>
    <w:rsid w:val="00257AEE"/>
    <w:rsid w:val="00257AFE"/>
    <w:rsid w:val="00257BE6"/>
    <w:rsid w:val="00257C61"/>
    <w:rsid w:val="00257C8E"/>
    <w:rsid w:val="00257CC5"/>
    <w:rsid w:val="00257D52"/>
    <w:rsid w:val="00257DEC"/>
    <w:rsid w:val="00257E06"/>
    <w:rsid w:val="00257E30"/>
    <w:rsid w:val="00257ECB"/>
    <w:rsid w:val="00257F1C"/>
    <w:rsid w:val="0026007B"/>
    <w:rsid w:val="0026015C"/>
    <w:rsid w:val="00260166"/>
    <w:rsid w:val="002601DB"/>
    <w:rsid w:val="0026028C"/>
    <w:rsid w:val="00260297"/>
    <w:rsid w:val="002602CC"/>
    <w:rsid w:val="0026030B"/>
    <w:rsid w:val="0026033F"/>
    <w:rsid w:val="002604B2"/>
    <w:rsid w:val="00260534"/>
    <w:rsid w:val="00260558"/>
    <w:rsid w:val="0026068C"/>
    <w:rsid w:val="00260697"/>
    <w:rsid w:val="0026069C"/>
    <w:rsid w:val="002606D5"/>
    <w:rsid w:val="00260742"/>
    <w:rsid w:val="00260758"/>
    <w:rsid w:val="0026085F"/>
    <w:rsid w:val="002608F9"/>
    <w:rsid w:val="00260989"/>
    <w:rsid w:val="002609D0"/>
    <w:rsid w:val="00260A60"/>
    <w:rsid w:val="00260B13"/>
    <w:rsid w:val="00260BAA"/>
    <w:rsid w:val="00260BBE"/>
    <w:rsid w:val="00260C04"/>
    <w:rsid w:val="00260C0C"/>
    <w:rsid w:val="00260C12"/>
    <w:rsid w:val="00260C21"/>
    <w:rsid w:val="00260C2A"/>
    <w:rsid w:val="00260C4E"/>
    <w:rsid w:val="00260CED"/>
    <w:rsid w:val="00260D73"/>
    <w:rsid w:val="00260DAD"/>
    <w:rsid w:val="00260DD2"/>
    <w:rsid w:val="00260E91"/>
    <w:rsid w:val="00260F3D"/>
    <w:rsid w:val="00260FBE"/>
    <w:rsid w:val="00261001"/>
    <w:rsid w:val="002610C5"/>
    <w:rsid w:val="002610F0"/>
    <w:rsid w:val="00261276"/>
    <w:rsid w:val="00261284"/>
    <w:rsid w:val="002613BF"/>
    <w:rsid w:val="0026140B"/>
    <w:rsid w:val="00261412"/>
    <w:rsid w:val="00261447"/>
    <w:rsid w:val="0026151A"/>
    <w:rsid w:val="00261622"/>
    <w:rsid w:val="0026166B"/>
    <w:rsid w:val="002616CE"/>
    <w:rsid w:val="00261744"/>
    <w:rsid w:val="0026196F"/>
    <w:rsid w:val="002619E1"/>
    <w:rsid w:val="00261A1B"/>
    <w:rsid w:val="00261A20"/>
    <w:rsid w:val="00261A67"/>
    <w:rsid w:val="00261AB3"/>
    <w:rsid w:val="00261AE3"/>
    <w:rsid w:val="00261BEF"/>
    <w:rsid w:val="00261D1F"/>
    <w:rsid w:val="00261DD9"/>
    <w:rsid w:val="00261E4B"/>
    <w:rsid w:val="00261F34"/>
    <w:rsid w:val="00262098"/>
    <w:rsid w:val="002620E2"/>
    <w:rsid w:val="002620F5"/>
    <w:rsid w:val="00262146"/>
    <w:rsid w:val="002621EF"/>
    <w:rsid w:val="002621F7"/>
    <w:rsid w:val="0026221F"/>
    <w:rsid w:val="00262247"/>
    <w:rsid w:val="00262255"/>
    <w:rsid w:val="00262275"/>
    <w:rsid w:val="00262280"/>
    <w:rsid w:val="002622B0"/>
    <w:rsid w:val="002622B5"/>
    <w:rsid w:val="002622BF"/>
    <w:rsid w:val="00262346"/>
    <w:rsid w:val="00262394"/>
    <w:rsid w:val="00262395"/>
    <w:rsid w:val="002623DE"/>
    <w:rsid w:val="00262545"/>
    <w:rsid w:val="0026254B"/>
    <w:rsid w:val="0026258B"/>
    <w:rsid w:val="002625A6"/>
    <w:rsid w:val="00262678"/>
    <w:rsid w:val="002626BF"/>
    <w:rsid w:val="0026277F"/>
    <w:rsid w:val="002627AD"/>
    <w:rsid w:val="002627B5"/>
    <w:rsid w:val="002627EC"/>
    <w:rsid w:val="00262907"/>
    <w:rsid w:val="00262968"/>
    <w:rsid w:val="002629E2"/>
    <w:rsid w:val="00262A06"/>
    <w:rsid w:val="00262A2A"/>
    <w:rsid w:val="00262A92"/>
    <w:rsid w:val="00262B35"/>
    <w:rsid w:val="00262C0B"/>
    <w:rsid w:val="00262CE3"/>
    <w:rsid w:val="00262CF5"/>
    <w:rsid w:val="00262D14"/>
    <w:rsid w:val="00262E17"/>
    <w:rsid w:val="00262E27"/>
    <w:rsid w:val="00262F75"/>
    <w:rsid w:val="00263049"/>
    <w:rsid w:val="00263098"/>
    <w:rsid w:val="00263108"/>
    <w:rsid w:val="00263113"/>
    <w:rsid w:val="0026311A"/>
    <w:rsid w:val="002633AF"/>
    <w:rsid w:val="002633E1"/>
    <w:rsid w:val="00263491"/>
    <w:rsid w:val="002635CA"/>
    <w:rsid w:val="00263604"/>
    <w:rsid w:val="0026361D"/>
    <w:rsid w:val="00263666"/>
    <w:rsid w:val="0026369D"/>
    <w:rsid w:val="002637CB"/>
    <w:rsid w:val="00263860"/>
    <w:rsid w:val="002638F9"/>
    <w:rsid w:val="00263947"/>
    <w:rsid w:val="00263B6C"/>
    <w:rsid w:val="00263BAD"/>
    <w:rsid w:val="00263C16"/>
    <w:rsid w:val="00263D19"/>
    <w:rsid w:val="00263D77"/>
    <w:rsid w:val="00263EBB"/>
    <w:rsid w:val="00263EEA"/>
    <w:rsid w:val="00263F15"/>
    <w:rsid w:val="00263F40"/>
    <w:rsid w:val="00264112"/>
    <w:rsid w:val="00264132"/>
    <w:rsid w:val="00264218"/>
    <w:rsid w:val="0026422B"/>
    <w:rsid w:val="00264258"/>
    <w:rsid w:val="0026425B"/>
    <w:rsid w:val="002642DB"/>
    <w:rsid w:val="00264351"/>
    <w:rsid w:val="00264436"/>
    <w:rsid w:val="00264470"/>
    <w:rsid w:val="00264474"/>
    <w:rsid w:val="00264570"/>
    <w:rsid w:val="002645FC"/>
    <w:rsid w:val="0026463D"/>
    <w:rsid w:val="00264645"/>
    <w:rsid w:val="002646B4"/>
    <w:rsid w:val="002646E7"/>
    <w:rsid w:val="0026474F"/>
    <w:rsid w:val="002647F2"/>
    <w:rsid w:val="002648D9"/>
    <w:rsid w:val="002648EC"/>
    <w:rsid w:val="0026493C"/>
    <w:rsid w:val="0026496B"/>
    <w:rsid w:val="00264991"/>
    <w:rsid w:val="00264B17"/>
    <w:rsid w:val="00264B5E"/>
    <w:rsid w:val="00264C26"/>
    <w:rsid w:val="00264C52"/>
    <w:rsid w:val="00264C62"/>
    <w:rsid w:val="00264D18"/>
    <w:rsid w:val="00264D4D"/>
    <w:rsid w:val="00264D7A"/>
    <w:rsid w:val="00264DEE"/>
    <w:rsid w:val="00264EC9"/>
    <w:rsid w:val="00264ED0"/>
    <w:rsid w:val="00264F18"/>
    <w:rsid w:val="00264FF7"/>
    <w:rsid w:val="002650D8"/>
    <w:rsid w:val="002651F4"/>
    <w:rsid w:val="0026525D"/>
    <w:rsid w:val="0026527D"/>
    <w:rsid w:val="002652A7"/>
    <w:rsid w:val="002652D5"/>
    <w:rsid w:val="00265305"/>
    <w:rsid w:val="00265344"/>
    <w:rsid w:val="00265393"/>
    <w:rsid w:val="0026541A"/>
    <w:rsid w:val="00265492"/>
    <w:rsid w:val="002654A2"/>
    <w:rsid w:val="002654AD"/>
    <w:rsid w:val="00265518"/>
    <w:rsid w:val="00265566"/>
    <w:rsid w:val="0026559A"/>
    <w:rsid w:val="00265689"/>
    <w:rsid w:val="002656B2"/>
    <w:rsid w:val="002656C6"/>
    <w:rsid w:val="002656E0"/>
    <w:rsid w:val="002657ED"/>
    <w:rsid w:val="00265A01"/>
    <w:rsid w:val="00265BF6"/>
    <w:rsid w:val="00265C22"/>
    <w:rsid w:val="00265C23"/>
    <w:rsid w:val="00265CDF"/>
    <w:rsid w:val="00265D70"/>
    <w:rsid w:val="00265D7B"/>
    <w:rsid w:val="00265D90"/>
    <w:rsid w:val="00265EC3"/>
    <w:rsid w:val="0026602F"/>
    <w:rsid w:val="00266057"/>
    <w:rsid w:val="0026606D"/>
    <w:rsid w:val="002661CC"/>
    <w:rsid w:val="002661EB"/>
    <w:rsid w:val="002661FA"/>
    <w:rsid w:val="00266228"/>
    <w:rsid w:val="00266264"/>
    <w:rsid w:val="00266275"/>
    <w:rsid w:val="00266294"/>
    <w:rsid w:val="002662F4"/>
    <w:rsid w:val="00266359"/>
    <w:rsid w:val="002663AC"/>
    <w:rsid w:val="002663C8"/>
    <w:rsid w:val="002664A6"/>
    <w:rsid w:val="002665CB"/>
    <w:rsid w:val="00266641"/>
    <w:rsid w:val="00266720"/>
    <w:rsid w:val="002667C2"/>
    <w:rsid w:val="0026692D"/>
    <w:rsid w:val="00266998"/>
    <w:rsid w:val="00266A43"/>
    <w:rsid w:val="00266B12"/>
    <w:rsid w:val="00266D6B"/>
    <w:rsid w:val="00266EC1"/>
    <w:rsid w:val="00266F0C"/>
    <w:rsid w:val="00266FBF"/>
    <w:rsid w:val="0026705B"/>
    <w:rsid w:val="00267078"/>
    <w:rsid w:val="00267106"/>
    <w:rsid w:val="00267139"/>
    <w:rsid w:val="00267176"/>
    <w:rsid w:val="002672B4"/>
    <w:rsid w:val="002672C2"/>
    <w:rsid w:val="002673EF"/>
    <w:rsid w:val="002674AB"/>
    <w:rsid w:val="002674C4"/>
    <w:rsid w:val="00267595"/>
    <w:rsid w:val="00267657"/>
    <w:rsid w:val="00267677"/>
    <w:rsid w:val="00267684"/>
    <w:rsid w:val="002676E7"/>
    <w:rsid w:val="002676FE"/>
    <w:rsid w:val="00267725"/>
    <w:rsid w:val="0026778C"/>
    <w:rsid w:val="002677A5"/>
    <w:rsid w:val="002677A6"/>
    <w:rsid w:val="002677DC"/>
    <w:rsid w:val="00267860"/>
    <w:rsid w:val="00267928"/>
    <w:rsid w:val="0026793F"/>
    <w:rsid w:val="0026795D"/>
    <w:rsid w:val="00267A4D"/>
    <w:rsid w:val="00267A4E"/>
    <w:rsid w:val="00267AAE"/>
    <w:rsid w:val="00267C38"/>
    <w:rsid w:val="00267CA3"/>
    <w:rsid w:val="00267CB0"/>
    <w:rsid w:val="00267D22"/>
    <w:rsid w:val="00267D62"/>
    <w:rsid w:val="00267D6F"/>
    <w:rsid w:val="00267DCA"/>
    <w:rsid w:val="00267E39"/>
    <w:rsid w:val="00267E89"/>
    <w:rsid w:val="00267ED1"/>
    <w:rsid w:val="00267FC7"/>
    <w:rsid w:val="00267FD1"/>
    <w:rsid w:val="00267FD9"/>
    <w:rsid w:val="00270071"/>
    <w:rsid w:val="00270079"/>
    <w:rsid w:val="00270128"/>
    <w:rsid w:val="00270139"/>
    <w:rsid w:val="002701C7"/>
    <w:rsid w:val="002701ED"/>
    <w:rsid w:val="00270257"/>
    <w:rsid w:val="00270317"/>
    <w:rsid w:val="00270381"/>
    <w:rsid w:val="00270505"/>
    <w:rsid w:val="0027068A"/>
    <w:rsid w:val="002706F8"/>
    <w:rsid w:val="00270724"/>
    <w:rsid w:val="0027076E"/>
    <w:rsid w:val="00270797"/>
    <w:rsid w:val="002707A4"/>
    <w:rsid w:val="002707EE"/>
    <w:rsid w:val="002708A1"/>
    <w:rsid w:val="00270A02"/>
    <w:rsid w:val="00270A2F"/>
    <w:rsid w:val="00270ABC"/>
    <w:rsid w:val="00270B51"/>
    <w:rsid w:val="00270C05"/>
    <w:rsid w:val="00270CA6"/>
    <w:rsid w:val="00270D46"/>
    <w:rsid w:val="00270D82"/>
    <w:rsid w:val="00270E1F"/>
    <w:rsid w:val="00270EDE"/>
    <w:rsid w:val="00270F48"/>
    <w:rsid w:val="00271014"/>
    <w:rsid w:val="0027103F"/>
    <w:rsid w:val="0027104A"/>
    <w:rsid w:val="002710BD"/>
    <w:rsid w:val="002711CC"/>
    <w:rsid w:val="0027130E"/>
    <w:rsid w:val="00271337"/>
    <w:rsid w:val="002713AE"/>
    <w:rsid w:val="002713C7"/>
    <w:rsid w:val="002713CF"/>
    <w:rsid w:val="00271401"/>
    <w:rsid w:val="0027147A"/>
    <w:rsid w:val="0027147E"/>
    <w:rsid w:val="0027160E"/>
    <w:rsid w:val="00271635"/>
    <w:rsid w:val="002716E1"/>
    <w:rsid w:val="00271711"/>
    <w:rsid w:val="0027188C"/>
    <w:rsid w:val="0027189E"/>
    <w:rsid w:val="0027190B"/>
    <w:rsid w:val="00271A20"/>
    <w:rsid w:val="00271A78"/>
    <w:rsid w:val="00271B21"/>
    <w:rsid w:val="00271C17"/>
    <w:rsid w:val="00271CB3"/>
    <w:rsid w:val="00271D7E"/>
    <w:rsid w:val="00271F1E"/>
    <w:rsid w:val="00271F72"/>
    <w:rsid w:val="00271FB8"/>
    <w:rsid w:val="00271FD0"/>
    <w:rsid w:val="00272004"/>
    <w:rsid w:val="00272033"/>
    <w:rsid w:val="0027210F"/>
    <w:rsid w:val="00272185"/>
    <w:rsid w:val="00272204"/>
    <w:rsid w:val="00272271"/>
    <w:rsid w:val="0027230C"/>
    <w:rsid w:val="00272388"/>
    <w:rsid w:val="00272431"/>
    <w:rsid w:val="0027243A"/>
    <w:rsid w:val="00272440"/>
    <w:rsid w:val="00272498"/>
    <w:rsid w:val="00272556"/>
    <w:rsid w:val="00272568"/>
    <w:rsid w:val="0027258F"/>
    <w:rsid w:val="0027259D"/>
    <w:rsid w:val="0027263D"/>
    <w:rsid w:val="00272751"/>
    <w:rsid w:val="00272753"/>
    <w:rsid w:val="00272849"/>
    <w:rsid w:val="00272854"/>
    <w:rsid w:val="0027289E"/>
    <w:rsid w:val="002728D0"/>
    <w:rsid w:val="002728D1"/>
    <w:rsid w:val="002728E5"/>
    <w:rsid w:val="00272A75"/>
    <w:rsid w:val="00272B6B"/>
    <w:rsid w:val="00272C3F"/>
    <w:rsid w:val="00272C5B"/>
    <w:rsid w:val="00272D42"/>
    <w:rsid w:val="00272D45"/>
    <w:rsid w:val="00272D82"/>
    <w:rsid w:val="00272D98"/>
    <w:rsid w:val="00272D9B"/>
    <w:rsid w:val="00272DD7"/>
    <w:rsid w:val="00272F43"/>
    <w:rsid w:val="00273019"/>
    <w:rsid w:val="0027307C"/>
    <w:rsid w:val="002730DA"/>
    <w:rsid w:val="00273160"/>
    <w:rsid w:val="00273252"/>
    <w:rsid w:val="00273363"/>
    <w:rsid w:val="00273502"/>
    <w:rsid w:val="0027378A"/>
    <w:rsid w:val="002737DA"/>
    <w:rsid w:val="0027394E"/>
    <w:rsid w:val="00273B98"/>
    <w:rsid w:val="00273BE3"/>
    <w:rsid w:val="00273C2E"/>
    <w:rsid w:val="00273CAF"/>
    <w:rsid w:val="00273DB4"/>
    <w:rsid w:val="00273E04"/>
    <w:rsid w:val="00273E1C"/>
    <w:rsid w:val="00273E49"/>
    <w:rsid w:val="00273EA9"/>
    <w:rsid w:val="00273F2E"/>
    <w:rsid w:val="00273FAC"/>
    <w:rsid w:val="00274118"/>
    <w:rsid w:val="00274263"/>
    <w:rsid w:val="00274337"/>
    <w:rsid w:val="00274401"/>
    <w:rsid w:val="00274514"/>
    <w:rsid w:val="0027454D"/>
    <w:rsid w:val="0027465A"/>
    <w:rsid w:val="002746B3"/>
    <w:rsid w:val="002746E3"/>
    <w:rsid w:val="0027478F"/>
    <w:rsid w:val="0027488C"/>
    <w:rsid w:val="002748C1"/>
    <w:rsid w:val="00274A09"/>
    <w:rsid w:val="00274A39"/>
    <w:rsid w:val="00274A4D"/>
    <w:rsid w:val="00274A62"/>
    <w:rsid w:val="00274B76"/>
    <w:rsid w:val="00274BFF"/>
    <w:rsid w:val="00274C37"/>
    <w:rsid w:val="00274CDA"/>
    <w:rsid w:val="00274DEE"/>
    <w:rsid w:val="00274E28"/>
    <w:rsid w:val="00274E3F"/>
    <w:rsid w:val="00274E57"/>
    <w:rsid w:val="00275001"/>
    <w:rsid w:val="0027508D"/>
    <w:rsid w:val="002750A7"/>
    <w:rsid w:val="002750B5"/>
    <w:rsid w:val="00275107"/>
    <w:rsid w:val="00275108"/>
    <w:rsid w:val="00275133"/>
    <w:rsid w:val="00275136"/>
    <w:rsid w:val="00275222"/>
    <w:rsid w:val="002752CC"/>
    <w:rsid w:val="0027534A"/>
    <w:rsid w:val="002753AC"/>
    <w:rsid w:val="002754A8"/>
    <w:rsid w:val="002754CB"/>
    <w:rsid w:val="0027552D"/>
    <w:rsid w:val="00275596"/>
    <w:rsid w:val="0027584B"/>
    <w:rsid w:val="00275892"/>
    <w:rsid w:val="0027590B"/>
    <w:rsid w:val="00275AED"/>
    <w:rsid w:val="00275C20"/>
    <w:rsid w:val="00275D96"/>
    <w:rsid w:val="00275E07"/>
    <w:rsid w:val="00275E5A"/>
    <w:rsid w:val="00275E87"/>
    <w:rsid w:val="00275EE2"/>
    <w:rsid w:val="00275F12"/>
    <w:rsid w:val="00275F1E"/>
    <w:rsid w:val="0027600B"/>
    <w:rsid w:val="00276039"/>
    <w:rsid w:val="00276064"/>
    <w:rsid w:val="002760C6"/>
    <w:rsid w:val="0027610F"/>
    <w:rsid w:val="00276110"/>
    <w:rsid w:val="002761D3"/>
    <w:rsid w:val="0027639B"/>
    <w:rsid w:val="002763DE"/>
    <w:rsid w:val="00276433"/>
    <w:rsid w:val="00276448"/>
    <w:rsid w:val="002764D2"/>
    <w:rsid w:val="00276511"/>
    <w:rsid w:val="00276517"/>
    <w:rsid w:val="002766BA"/>
    <w:rsid w:val="002766DD"/>
    <w:rsid w:val="002769E3"/>
    <w:rsid w:val="00276A39"/>
    <w:rsid w:val="00276ACF"/>
    <w:rsid w:val="00276AD2"/>
    <w:rsid w:val="00276B0F"/>
    <w:rsid w:val="00276B49"/>
    <w:rsid w:val="00276B9B"/>
    <w:rsid w:val="00276BB4"/>
    <w:rsid w:val="00276C01"/>
    <w:rsid w:val="00276C0A"/>
    <w:rsid w:val="00276C34"/>
    <w:rsid w:val="00276C51"/>
    <w:rsid w:val="00276C5F"/>
    <w:rsid w:val="00276C87"/>
    <w:rsid w:val="00276CD0"/>
    <w:rsid w:val="00276D14"/>
    <w:rsid w:val="00276D77"/>
    <w:rsid w:val="00276DA3"/>
    <w:rsid w:val="00276DFC"/>
    <w:rsid w:val="00276EBB"/>
    <w:rsid w:val="00276FB8"/>
    <w:rsid w:val="0027712E"/>
    <w:rsid w:val="0027716F"/>
    <w:rsid w:val="002771A0"/>
    <w:rsid w:val="002771D1"/>
    <w:rsid w:val="00277260"/>
    <w:rsid w:val="00277288"/>
    <w:rsid w:val="002773DE"/>
    <w:rsid w:val="002773E7"/>
    <w:rsid w:val="00277459"/>
    <w:rsid w:val="0027748C"/>
    <w:rsid w:val="002774CD"/>
    <w:rsid w:val="00277517"/>
    <w:rsid w:val="0027752A"/>
    <w:rsid w:val="002775F5"/>
    <w:rsid w:val="002775FD"/>
    <w:rsid w:val="00277688"/>
    <w:rsid w:val="0027768B"/>
    <w:rsid w:val="002776E3"/>
    <w:rsid w:val="0027794C"/>
    <w:rsid w:val="00277955"/>
    <w:rsid w:val="00277985"/>
    <w:rsid w:val="0027798A"/>
    <w:rsid w:val="0027798C"/>
    <w:rsid w:val="00277A46"/>
    <w:rsid w:val="00277A7F"/>
    <w:rsid w:val="00277ABC"/>
    <w:rsid w:val="00277B0C"/>
    <w:rsid w:val="00277B14"/>
    <w:rsid w:val="00277B6E"/>
    <w:rsid w:val="00277B9E"/>
    <w:rsid w:val="00277BA3"/>
    <w:rsid w:val="00277C2A"/>
    <w:rsid w:val="00277CCA"/>
    <w:rsid w:val="00277D78"/>
    <w:rsid w:val="00277DB0"/>
    <w:rsid w:val="00277DD9"/>
    <w:rsid w:val="00277E22"/>
    <w:rsid w:val="00277F21"/>
    <w:rsid w:val="0028009F"/>
    <w:rsid w:val="0028018A"/>
    <w:rsid w:val="002801DD"/>
    <w:rsid w:val="0028030D"/>
    <w:rsid w:val="00280482"/>
    <w:rsid w:val="0028049C"/>
    <w:rsid w:val="002804A5"/>
    <w:rsid w:val="002804C1"/>
    <w:rsid w:val="0028072A"/>
    <w:rsid w:val="002807E9"/>
    <w:rsid w:val="0028084F"/>
    <w:rsid w:val="00280889"/>
    <w:rsid w:val="002808CB"/>
    <w:rsid w:val="002808D8"/>
    <w:rsid w:val="002808FB"/>
    <w:rsid w:val="00280A3C"/>
    <w:rsid w:val="00280A90"/>
    <w:rsid w:val="00280AE0"/>
    <w:rsid w:val="00280B13"/>
    <w:rsid w:val="00280C6E"/>
    <w:rsid w:val="00280D10"/>
    <w:rsid w:val="00280DBB"/>
    <w:rsid w:val="00280E3A"/>
    <w:rsid w:val="00280E5B"/>
    <w:rsid w:val="00281065"/>
    <w:rsid w:val="002810B5"/>
    <w:rsid w:val="00281394"/>
    <w:rsid w:val="00281395"/>
    <w:rsid w:val="0028143B"/>
    <w:rsid w:val="0028145E"/>
    <w:rsid w:val="002814FC"/>
    <w:rsid w:val="00281618"/>
    <w:rsid w:val="0028177A"/>
    <w:rsid w:val="002818F8"/>
    <w:rsid w:val="00281927"/>
    <w:rsid w:val="00281941"/>
    <w:rsid w:val="002819BB"/>
    <w:rsid w:val="002819DD"/>
    <w:rsid w:val="00281A1D"/>
    <w:rsid w:val="00281A4D"/>
    <w:rsid w:val="00281ACE"/>
    <w:rsid w:val="00281AEA"/>
    <w:rsid w:val="00281D3D"/>
    <w:rsid w:val="00281DDD"/>
    <w:rsid w:val="00281E3D"/>
    <w:rsid w:val="00281F1B"/>
    <w:rsid w:val="00281FBD"/>
    <w:rsid w:val="00281FD9"/>
    <w:rsid w:val="002820C1"/>
    <w:rsid w:val="00282222"/>
    <w:rsid w:val="002822C1"/>
    <w:rsid w:val="002822D5"/>
    <w:rsid w:val="00282300"/>
    <w:rsid w:val="002823DF"/>
    <w:rsid w:val="002823E2"/>
    <w:rsid w:val="00282449"/>
    <w:rsid w:val="0028248E"/>
    <w:rsid w:val="002824E2"/>
    <w:rsid w:val="00282741"/>
    <w:rsid w:val="00282744"/>
    <w:rsid w:val="002827A5"/>
    <w:rsid w:val="002827B0"/>
    <w:rsid w:val="002827B5"/>
    <w:rsid w:val="002827F9"/>
    <w:rsid w:val="002829A9"/>
    <w:rsid w:val="002829CB"/>
    <w:rsid w:val="00282A6E"/>
    <w:rsid w:val="00282AE1"/>
    <w:rsid w:val="00282B5E"/>
    <w:rsid w:val="00282B67"/>
    <w:rsid w:val="00282BF0"/>
    <w:rsid w:val="00282C56"/>
    <w:rsid w:val="00282C76"/>
    <w:rsid w:val="00282C8C"/>
    <w:rsid w:val="00282D5A"/>
    <w:rsid w:val="00282D72"/>
    <w:rsid w:val="00282DA6"/>
    <w:rsid w:val="00282E3E"/>
    <w:rsid w:val="00282E50"/>
    <w:rsid w:val="00282EE3"/>
    <w:rsid w:val="00282EF6"/>
    <w:rsid w:val="00282FF7"/>
    <w:rsid w:val="00283082"/>
    <w:rsid w:val="00283103"/>
    <w:rsid w:val="00283104"/>
    <w:rsid w:val="0028318A"/>
    <w:rsid w:val="0028318D"/>
    <w:rsid w:val="0028320D"/>
    <w:rsid w:val="00283250"/>
    <w:rsid w:val="00283363"/>
    <w:rsid w:val="0028337A"/>
    <w:rsid w:val="002833FF"/>
    <w:rsid w:val="00283475"/>
    <w:rsid w:val="002835E3"/>
    <w:rsid w:val="002836A6"/>
    <w:rsid w:val="002836A9"/>
    <w:rsid w:val="00283762"/>
    <w:rsid w:val="0028379D"/>
    <w:rsid w:val="00283827"/>
    <w:rsid w:val="0028384C"/>
    <w:rsid w:val="00283852"/>
    <w:rsid w:val="00283893"/>
    <w:rsid w:val="002838D9"/>
    <w:rsid w:val="00283994"/>
    <w:rsid w:val="002839A6"/>
    <w:rsid w:val="002839EC"/>
    <w:rsid w:val="00283B6B"/>
    <w:rsid w:val="00283C73"/>
    <w:rsid w:val="00283E07"/>
    <w:rsid w:val="00283E42"/>
    <w:rsid w:val="00283EEA"/>
    <w:rsid w:val="00283EF2"/>
    <w:rsid w:val="0028405A"/>
    <w:rsid w:val="00284074"/>
    <w:rsid w:val="00284113"/>
    <w:rsid w:val="002841CB"/>
    <w:rsid w:val="002841EC"/>
    <w:rsid w:val="00284266"/>
    <w:rsid w:val="002842BC"/>
    <w:rsid w:val="0028434B"/>
    <w:rsid w:val="002843F9"/>
    <w:rsid w:val="00284485"/>
    <w:rsid w:val="002844C4"/>
    <w:rsid w:val="00284511"/>
    <w:rsid w:val="0028451F"/>
    <w:rsid w:val="00284521"/>
    <w:rsid w:val="002845F2"/>
    <w:rsid w:val="00284669"/>
    <w:rsid w:val="002846AF"/>
    <w:rsid w:val="002846CD"/>
    <w:rsid w:val="002847EE"/>
    <w:rsid w:val="00284825"/>
    <w:rsid w:val="00284882"/>
    <w:rsid w:val="002848DA"/>
    <w:rsid w:val="002848F3"/>
    <w:rsid w:val="0028499C"/>
    <w:rsid w:val="00284BE8"/>
    <w:rsid w:val="00284C84"/>
    <w:rsid w:val="00284C8C"/>
    <w:rsid w:val="00284CC0"/>
    <w:rsid w:val="00284CC7"/>
    <w:rsid w:val="00284D97"/>
    <w:rsid w:val="00284DEF"/>
    <w:rsid w:val="00284E16"/>
    <w:rsid w:val="00284EB7"/>
    <w:rsid w:val="00284F06"/>
    <w:rsid w:val="00284F43"/>
    <w:rsid w:val="00284F66"/>
    <w:rsid w:val="00285042"/>
    <w:rsid w:val="00285052"/>
    <w:rsid w:val="002850AA"/>
    <w:rsid w:val="0028512D"/>
    <w:rsid w:val="00285241"/>
    <w:rsid w:val="00285284"/>
    <w:rsid w:val="002852D4"/>
    <w:rsid w:val="0028549D"/>
    <w:rsid w:val="0028550B"/>
    <w:rsid w:val="002855DF"/>
    <w:rsid w:val="0028564B"/>
    <w:rsid w:val="00285832"/>
    <w:rsid w:val="0028585A"/>
    <w:rsid w:val="00285866"/>
    <w:rsid w:val="002858DC"/>
    <w:rsid w:val="00285969"/>
    <w:rsid w:val="002859A2"/>
    <w:rsid w:val="002859E7"/>
    <w:rsid w:val="00285B09"/>
    <w:rsid w:val="00285B45"/>
    <w:rsid w:val="00285BAB"/>
    <w:rsid w:val="00285C4F"/>
    <w:rsid w:val="00285C68"/>
    <w:rsid w:val="00285C6E"/>
    <w:rsid w:val="00285C9C"/>
    <w:rsid w:val="00285CC2"/>
    <w:rsid w:val="00285D27"/>
    <w:rsid w:val="00285D32"/>
    <w:rsid w:val="00285DDC"/>
    <w:rsid w:val="00285E14"/>
    <w:rsid w:val="00285E6D"/>
    <w:rsid w:val="00285EA5"/>
    <w:rsid w:val="00285EE3"/>
    <w:rsid w:val="00285F24"/>
    <w:rsid w:val="00285F69"/>
    <w:rsid w:val="00285F90"/>
    <w:rsid w:val="00285FAF"/>
    <w:rsid w:val="00286010"/>
    <w:rsid w:val="00286114"/>
    <w:rsid w:val="0028611F"/>
    <w:rsid w:val="0028617D"/>
    <w:rsid w:val="002861A3"/>
    <w:rsid w:val="002861B7"/>
    <w:rsid w:val="002861D8"/>
    <w:rsid w:val="00286219"/>
    <w:rsid w:val="00286265"/>
    <w:rsid w:val="00286447"/>
    <w:rsid w:val="002864D3"/>
    <w:rsid w:val="002865CE"/>
    <w:rsid w:val="002865D4"/>
    <w:rsid w:val="002865EF"/>
    <w:rsid w:val="002865F7"/>
    <w:rsid w:val="002866A3"/>
    <w:rsid w:val="002866E2"/>
    <w:rsid w:val="0028684A"/>
    <w:rsid w:val="0028686C"/>
    <w:rsid w:val="0028687F"/>
    <w:rsid w:val="00286916"/>
    <w:rsid w:val="0028699F"/>
    <w:rsid w:val="00286A43"/>
    <w:rsid w:val="00286B2A"/>
    <w:rsid w:val="00286B3F"/>
    <w:rsid w:val="00286C18"/>
    <w:rsid w:val="00286C2D"/>
    <w:rsid w:val="00286DAA"/>
    <w:rsid w:val="00286E33"/>
    <w:rsid w:val="00286E46"/>
    <w:rsid w:val="00286E92"/>
    <w:rsid w:val="00286EDC"/>
    <w:rsid w:val="00286EF1"/>
    <w:rsid w:val="00286F17"/>
    <w:rsid w:val="00286F44"/>
    <w:rsid w:val="00286FC4"/>
    <w:rsid w:val="0028702E"/>
    <w:rsid w:val="00287104"/>
    <w:rsid w:val="002871EE"/>
    <w:rsid w:val="00287228"/>
    <w:rsid w:val="00287286"/>
    <w:rsid w:val="00287647"/>
    <w:rsid w:val="00287656"/>
    <w:rsid w:val="00287676"/>
    <w:rsid w:val="00287985"/>
    <w:rsid w:val="00287986"/>
    <w:rsid w:val="00287990"/>
    <w:rsid w:val="002879B9"/>
    <w:rsid w:val="00287B17"/>
    <w:rsid w:val="00287B50"/>
    <w:rsid w:val="00287BE5"/>
    <w:rsid w:val="00287BEF"/>
    <w:rsid w:val="00287BF3"/>
    <w:rsid w:val="00287C18"/>
    <w:rsid w:val="00287D45"/>
    <w:rsid w:val="00287D74"/>
    <w:rsid w:val="00287DA5"/>
    <w:rsid w:val="00287E89"/>
    <w:rsid w:val="00287F8C"/>
    <w:rsid w:val="0029006A"/>
    <w:rsid w:val="002901EF"/>
    <w:rsid w:val="00290245"/>
    <w:rsid w:val="00290292"/>
    <w:rsid w:val="0029038B"/>
    <w:rsid w:val="002903AB"/>
    <w:rsid w:val="0029048C"/>
    <w:rsid w:val="0029048E"/>
    <w:rsid w:val="00290521"/>
    <w:rsid w:val="00290546"/>
    <w:rsid w:val="00290581"/>
    <w:rsid w:val="002905B1"/>
    <w:rsid w:val="002905CD"/>
    <w:rsid w:val="002905E9"/>
    <w:rsid w:val="00290628"/>
    <w:rsid w:val="00290650"/>
    <w:rsid w:val="0029068F"/>
    <w:rsid w:val="0029069C"/>
    <w:rsid w:val="002906B5"/>
    <w:rsid w:val="002907A7"/>
    <w:rsid w:val="00290802"/>
    <w:rsid w:val="0029087E"/>
    <w:rsid w:val="002908BE"/>
    <w:rsid w:val="002909FD"/>
    <w:rsid w:val="00290A62"/>
    <w:rsid w:val="00290AC5"/>
    <w:rsid w:val="00290B83"/>
    <w:rsid w:val="00290BA6"/>
    <w:rsid w:val="00290BC6"/>
    <w:rsid w:val="00290BE3"/>
    <w:rsid w:val="00290BFA"/>
    <w:rsid w:val="00290C41"/>
    <w:rsid w:val="00290CA3"/>
    <w:rsid w:val="00290CAC"/>
    <w:rsid w:val="00290E12"/>
    <w:rsid w:val="00290E6D"/>
    <w:rsid w:val="00290EF6"/>
    <w:rsid w:val="00290F20"/>
    <w:rsid w:val="00290FBB"/>
    <w:rsid w:val="0029101B"/>
    <w:rsid w:val="0029103D"/>
    <w:rsid w:val="00291080"/>
    <w:rsid w:val="002910E0"/>
    <w:rsid w:val="0029110A"/>
    <w:rsid w:val="00291165"/>
    <w:rsid w:val="002912C0"/>
    <w:rsid w:val="002912FD"/>
    <w:rsid w:val="002913CF"/>
    <w:rsid w:val="002913D4"/>
    <w:rsid w:val="00291401"/>
    <w:rsid w:val="0029141C"/>
    <w:rsid w:val="00291436"/>
    <w:rsid w:val="00291455"/>
    <w:rsid w:val="00291478"/>
    <w:rsid w:val="002914A7"/>
    <w:rsid w:val="002914AB"/>
    <w:rsid w:val="00291745"/>
    <w:rsid w:val="00291779"/>
    <w:rsid w:val="00291821"/>
    <w:rsid w:val="00291917"/>
    <w:rsid w:val="0029196A"/>
    <w:rsid w:val="00291B4B"/>
    <w:rsid w:val="00291C0B"/>
    <w:rsid w:val="00291C38"/>
    <w:rsid w:val="00291C3D"/>
    <w:rsid w:val="00291C94"/>
    <w:rsid w:val="00291CEC"/>
    <w:rsid w:val="00291D31"/>
    <w:rsid w:val="00291E09"/>
    <w:rsid w:val="00291E95"/>
    <w:rsid w:val="00291F4D"/>
    <w:rsid w:val="00291FED"/>
    <w:rsid w:val="00292154"/>
    <w:rsid w:val="0029224E"/>
    <w:rsid w:val="00292261"/>
    <w:rsid w:val="0029244E"/>
    <w:rsid w:val="002924C4"/>
    <w:rsid w:val="002924E2"/>
    <w:rsid w:val="00292541"/>
    <w:rsid w:val="00292557"/>
    <w:rsid w:val="00292741"/>
    <w:rsid w:val="00292783"/>
    <w:rsid w:val="00292898"/>
    <w:rsid w:val="002928A2"/>
    <w:rsid w:val="002928D3"/>
    <w:rsid w:val="00292901"/>
    <w:rsid w:val="002929A3"/>
    <w:rsid w:val="002929A8"/>
    <w:rsid w:val="002929DE"/>
    <w:rsid w:val="00292A3A"/>
    <w:rsid w:val="00292A87"/>
    <w:rsid w:val="00292AAD"/>
    <w:rsid w:val="00292ACF"/>
    <w:rsid w:val="00292B29"/>
    <w:rsid w:val="00292B75"/>
    <w:rsid w:val="00292B7A"/>
    <w:rsid w:val="00292C05"/>
    <w:rsid w:val="00292CC5"/>
    <w:rsid w:val="00292D0C"/>
    <w:rsid w:val="00292E79"/>
    <w:rsid w:val="00292E7A"/>
    <w:rsid w:val="00292F47"/>
    <w:rsid w:val="00292F9D"/>
    <w:rsid w:val="00293003"/>
    <w:rsid w:val="00293031"/>
    <w:rsid w:val="00293122"/>
    <w:rsid w:val="0029313D"/>
    <w:rsid w:val="0029316A"/>
    <w:rsid w:val="00293244"/>
    <w:rsid w:val="00293297"/>
    <w:rsid w:val="002932C0"/>
    <w:rsid w:val="002932CA"/>
    <w:rsid w:val="0029331F"/>
    <w:rsid w:val="00293404"/>
    <w:rsid w:val="002934DB"/>
    <w:rsid w:val="002934E4"/>
    <w:rsid w:val="002934E6"/>
    <w:rsid w:val="0029355E"/>
    <w:rsid w:val="0029356D"/>
    <w:rsid w:val="00293609"/>
    <w:rsid w:val="00293632"/>
    <w:rsid w:val="0029373C"/>
    <w:rsid w:val="0029379E"/>
    <w:rsid w:val="002937A9"/>
    <w:rsid w:val="002937F1"/>
    <w:rsid w:val="00293871"/>
    <w:rsid w:val="00293913"/>
    <w:rsid w:val="002939B4"/>
    <w:rsid w:val="002939C8"/>
    <w:rsid w:val="00293A4F"/>
    <w:rsid w:val="00293AD6"/>
    <w:rsid w:val="00293B06"/>
    <w:rsid w:val="00293B4D"/>
    <w:rsid w:val="00293CC2"/>
    <w:rsid w:val="00293CD0"/>
    <w:rsid w:val="00293D5A"/>
    <w:rsid w:val="00293E40"/>
    <w:rsid w:val="00293E97"/>
    <w:rsid w:val="00293EF2"/>
    <w:rsid w:val="00293F4F"/>
    <w:rsid w:val="00293FA1"/>
    <w:rsid w:val="002940EC"/>
    <w:rsid w:val="002940F4"/>
    <w:rsid w:val="00294158"/>
    <w:rsid w:val="00294172"/>
    <w:rsid w:val="00294194"/>
    <w:rsid w:val="002941C4"/>
    <w:rsid w:val="002942D6"/>
    <w:rsid w:val="00294392"/>
    <w:rsid w:val="002943E1"/>
    <w:rsid w:val="00294528"/>
    <w:rsid w:val="002945EF"/>
    <w:rsid w:val="00294681"/>
    <w:rsid w:val="002946A9"/>
    <w:rsid w:val="002946B6"/>
    <w:rsid w:val="00294709"/>
    <w:rsid w:val="00294788"/>
    <w:rsid w:val="002948F2"/>
    <w:rsid w:val="002949BC"/>
    <w:rsid w:val="00294A47"/>
    <w:rsid w:val="00294B79"/>
    <w:rsid w:val="00294BAE"/>
    <w:rsid w:val="00294D86"/>
    <w:rsid w:val="00294D96"/>
    <w:rsid w:val="00294E08"/>
    <w:rsid w:val="00294E36"/>
    <w:rsid w:val="00294EC2"/>
    <w:rsid w:val="00294F06"/>
    <w:rsid w:val="00294F38"/>
    <w:rsid w:val="00294FA8"/>
    <w:rsid w:val="00295032"/>
    <w:rsid w:val="00295070"/>
    <w:rsid w:val="002950AE"/>
    <w:rsid w:val="002950D8"/>
    <w:rsid w:val="002950E6"/>
    <w:rsid w:val="002950E7"/>
    <w:rsid w:val="00295131"/>
    <w:rsid w:val="00295145"/>
    <w:rsid w:val="0029517E"/>
    <w:rsid w:val="00295183"/>
    <w:rsid w:val="00295271"/>
    <w:rsid w:val="002952B8"/>
    <w:rsid w:val="002953D7"/>
    <w:rsid w:val="00295409"/>
    <w:rsid w:val="002954A0"/>
    <w:rsid w:val="00295548"/>
    <w:rsid w:val="00295659"/>
    <w:rsid w:val="00295712"/>
    <w:rsid w:val="00295713"/>
    <w:rsid w:val="0029572E"/>
    <w:rsid w:val="00295748"/>
    <w:rsid w:val="00295777"/>
    <w:rsid w:val="00295851"/>
    <w:rsid w:val="0029585F"/>
    <w:rsid w:val="002958B3"/>
    <w:rsid w:val="002958D6"/>
    <w:rsid w:val="002958E5"/>
    <w:rsid w:val="0029593F"/>
    <w:rsid w:val="00295ADD"/>
    <w:rsid w:val="00295B54"/>
    <w:rsid w:val="00295BC0"/>
    <w:rsid w:val="00295BC5"/>
    <w:rsid w:val="00295C2C"/>
    <w:rsid w:val="00295C56"/>
    <w:rsid w:val="00295C98"/>
    <w:rsid w:val="00295D63"/>
    <w:rsid w:val="00295E88"/>
    <w:rsid w:val="00295F0E"/>
    <w:rsid w:val="00295FF3"/>
    <w:rsid w:val="0029605E"/>
    <w:rsid w:val="00296167"/>
    <w:rsid w:val="00296213"/>
    <w:rsid w:val="00296360"/>
    <w:rsid w:val="0029638D"/>
    <w:rsid w:val="0029639A"/>
    <w:rsid w:val="002963FD"/>
    <w:rsid w:val="002965CB"/>
    <w:rsid w:val="0029674B"/>
    <w:rsid w:val="002967F7"/>
    <w:rsid w:val="00296879"/>
    <w:rsid w:val="00296A1C"/>
    <w:rsid w:val="00296A95"/>
    <w:rsid w:val="00296B96"/>
    <w:rsid w:val="00296CFB"/>
    <w:rsid w:val="00296D5C"/>
    <w:rsid w:val="00296D77"/>
    <w:rsid w:val="00296E09"/>
    <w:rsid w:val="00296EE9"/>
    <w:rsid w:val="00296F82"/>
    <w:rsid w:val="002972C9"/>
    <w:rsid w:val="002972D1"/>
    <w:rsid w:val="002973A0"/>
    <w:rsid w:val="002973D5"/>
    <w:rsid w:val="00297402"/>
    <w:rsid w:val="002974E0"/>
    <w:rsid w:val="00297558"/>
    <w:rsid w:val="00297666"/>
    <w:rsid w:val="002976BB"/>
    <w:rsid w:val="002976D7"/>
    <w:rsid w:val="002976F7"/>
    <w:rsid w:val="00297776"/>
    <w:rsid w:val="0029779D"/>
    <w:rsid w:val="002977CF"/>
    <w:rsid w:val="002978D1"/>
    <w:rsid w:val="002978F5"/>
    <w:rsid w:val="0029797E"/>
    <w:rsid w:val="00297986"/>
    <w:rsid w:val="002979C6"/>
    <w:rsid w:val="00297CFC"/>
    <w:rsid w:val="00297D5B"/>
    <w:rsid w:val="00297D94"/>
    <w:rsid w:val="00297DA2"/>
    <w:rsid w:val="00297DB8"/>
    <w:rsid w:val="00297E7B"/>
    <w:rsid w:val="00297F40"/>
    <w:rsid w:val="002A0002"/>
    <w:rsid w:val="002A004C"/>
    <w:rsid w:val="002A0093"/>
    <w:rsid w:val="002A012C"/>
    <w:rsid w:val="002A01D2"/>
    <w:rsid w:val="002A0219"/>
    <w:rsid w:val="002A0249"/>
    <w:rsid w:val="002A0250"/>
    <w:rsid w:val="002A02A1"/>
    <w:rsid w:val="002A030D"/>
    <w:rsid w:val="002A03E3"/>
    <w:rsid w:val="002A03E8"/>
    <w:rsid w:val="002A047E"/>
    <w:rsid w:val="002A0480"/>
    <w:rsid w:val="002A04A0"/>
    <w:rsid w:val="002A051F"/>
    <w:rsid w:val="002A0572"/>
    <w:rsid w:val="002A067E"/>
    <w:rsid w:val="002A0684"/>
    <w:rsid w:val="002A0730"/>
    <w:rsid w:val="002A0799"/>
    <w:rsid w:val="002A07CA"/>
    <w:rsid w:val="002A08CD"/>
    <w:rsid w:val="002A0984"/>
    <w:rsid w:val="002A0BAC"/>
    <w:rsid w:val="002A0C68"/>
    <w:rsid w:val="002A0C8E"/>
    <w:rsid w:val="002A0CE2"/>
    <w:rsid w:val="002A0CEC"/>
    <w:rsid w:val="002A0D2A"/>
    <w:rsid w:val="002A0DD7"/>
    <w:rsid w:val="002A0E61"/>
    <w:rsid w:val="002A0ED5"/>
    <w:rsid w:val="002A0F20"/>
    <w:rsid w:val="002A0FB0"/>
    <w:rsid w:val="002A0FC8"/>
    <w:rsid w:val="002A0FE8"/>
    <w:rsid w:val="002A101D"/>
    <w:rsid w:val="002A10F8"/>
    <w:rsid w:val="002A1106"/>
    <w:rsid w:val="002A1222"/>
    <w:rsid w:val="002A131F"/>
    <w:rsid w:val="002A1431"/>
    <w:rsid w:val="002A14C9"/>
    <w:rsid w:val="002A150B"/>
    <w:rsid w:val="002A17D1"/>
    <w:rsid w:val="002A17E1"/>
    <w:rsid w:val="002A1824"/>
    <w:rsid w:val="002A1843"/>
    <w:rsid w:val="002A18AB"/>
    <w:rsid w:val="002A1945"/>
    <w:rsid w:val="002A1A33"/>
    <w:rsid w:val="002A1A96"/>
    <w:rsid w:val="002A1AD1"/>
    <w:rsid w:val="002A1AE7"/>
    <w:rsid w:val="002A1AF1"/>
    <w:rsid w:val="002A1B3D"/>
    <w:rsid w:val="002A1B7B"/>
    <w:rsid w:val="002A1C1A"/>
    <w:rsid w:val="002A1C31"/>
    <w:rsid w:val="002A1D49"/>
    <w:rsid w:val="002A1D8A"/>
    <w:rsid w:val="002A1E3F"/>
    <w:rsid w:val="002A1E60"/>
    <w:rsid w:val="002A1F7B"/>
    <w:rsid w:val="002A1F97"/>
    <w:rsid w:val="002A2102"/>
    <w:rsid w:val="002A2173"/>
    <w:rsid w:val="002A2174"/>
    <w:rsid w:val="002A21A1"/>
    <w:rsid w:val="002A22A3"/>
    <w:rsid w:val="002A22AF"/>
    <w:rsid w:val="002A22CE"/>
    <w:rsid w:val="002A2383"/>
    <w:rsid w:val="002A2439"/>
    <w:rsid w:val="002A24E4"/>
    <w:rsid w:val="002A25E6"/>
    <w:rsid w:val="002A2692"/>
    <w:rsid w:val="002A27E1"/>
    <w:rsid w:val="002A28BC"/>
    <w:rsid w:val="002A28C0"/>
    <w:rsid w:val="002A293B"/>
    <w:rsid w:val="002A2A41"/>
    <w:rsid w:val="002A2A54"/>
    <w:rsid w:val="002A2B25"/>
    <w:rsid w:val="002A2B78"/>
    <w:rsid w:val="002A2C7D"/>
    <w:rsid w:val="002A2CEE"/>
    <w:rsid w:val="002A2DF0"/>
    <w:rsid w:val="002A2DF2"/>
    <w:rsid w:val="002A2E3B"/>
    <w:rsid w:val="002A2E96"/>
    <w:rsid w:val="002A2F74"/>
    <w:rsid w:val="002A3008"/>
    <w:rsid w:val="002A3149"/>
    <w:rsid w:val="002A316A"/>
    <w:rsid w:val="002A31CF"/>
    <w:rsid w:val="002A3203"/>
    <w:rsid w:val="002A3207"/>
    <w:rsid w:val="002A3242"/>
    <w:rsid w:val="002A3247"/>
    <w:rsid w:val="002A32AB"/>
    <w:rsid w:val="002A33E2"/>
    <w:rsid w:val="002A3437"/>
    <w:rsid w:val="002A346E"/>
    <w:rsid w:val="002A3510"/>
    <w:rsid w:val="002A359C"/>
    <w:rsid w:val="002A35D3"/>
    <w:rsid w:val="002A35EB"/>
    <w:rsid w:val="002A363A"/>
    <w:rsid w:val="002A370B"/>
    <w:rsid w:val="002A37D3"/>
    <w:rsid w:val="002A38A5"/>
    <w:rsid w:val="002A38B1"/>
    <w:rsid w:val="002A3933"/>
    <w:rsid w:val="002A395A"/>
    <w:rsid w:val="002A39B7"/>
    <w:rsid w:val="002A3A6B"/>
    <w:rsid w:val="002A3B20"/>
    <w:rsid w:val="002A3CB8"/>
    <w:rsid w:val="002A3D3D"/>
    <w:rsid w:val="002A3DA3"/>
    <w:rsid w:val="002A3E6B"/>
    <w:rsid w:val="002A3EDE"/>
    <w:rsid w:val="002A3F34"/>
    <w:rsid w:val="002A4226"/>
    <w:rsid w:val="002A4347"/>
    <w:rsid w:val="002A43EE"/>
    <w:rsid w:val="002A4483"/>
    <w:rsid w:val="002A44C2"/>
    <w:rsid w:val="002A4574"/>
    <w:rsid w:val="002A4654"/>
    <w:rsid w:val="002A468B"/>
    <w:rsid w:val="002A474F"/>
    <w:rsid w:val="002A497C"/>
    <w:rsid w:val="002A4A91"/>
    <w:rsid w:val="002A4AB1"/>
    <w:rsid w:val="002A4B1E"/>
    <w:rsid w:val="002A4B24"/>
    <w:rsid w:val="002A4B8B"/>
    <w:rsid w:val="002A4C28"/>
    <w:rsid w:val="002A4CA4"/>
    <w:rsid w:val="002A4CF2"/>
    <w:rsid w:val="002A4D0A"/>
    <w:rsid w:val="002A4D93"/>
    <w:rsid w:val="002A4DC7"/>
    <w:rsid w:val="002A4E8D"/>
    <w:rsid w:val="002A4E9B"/>
    <w:rsid w:val="002A4EE0"/>
    <w:rsid w:val="002A4FD7"/>
    <w:rsid w:val="002A50CB"/>
    <w:rsid w:val="002A5107"/>
    <w:rsid w:val="002A5210"/>
    <w:rsid w:val="002A529B"/>
    <w:rsid w:val="002A52A7"/>
    <w:rsid w:val="002A52AC"/>
    <w:rsid w:val="002A52B7"/>
    <w:rsid w:val="002A5430"/>
    <w:rsid w:val="002A54D1"/>
    <w:rsid w:val="002A557B"/>
    <w:rsid w:val="002A55B4"/>
    <w:rsid w:val="002A55B6"/>
    <w:rsid w:val="002A564C"/>
    <w:rsid w:val="002A5714"/>
    <w:rsid w:val="002A57A7"/>
    <w:rsid w:val="002A57AD"/>
    <w:rsid w:val="002A57BD"/>
    <w:rsid w:val="002A591B"/>
    <w:rsid w:val="002A5924"/>
    <w:rsid w:val="002A5941"/>
    <w:rsid w:val="002A598E"/>
    <w:rsid w:val="002A599C"/>
    <w:rsid w:val="002A59AD"/>
    <w:rsid w:val="002A59CF"/>
    <w:rsid w:val="002A5A6F"/>
    <w:rsid w:val="002A5A82"/>
    <w:rsid w:val="002A5D91"/>
    <w:rsid w:val="002A5E41"/>
    <w:rsid w:val="002A5EE6"/>
    <w:rsid w:val="002A5F11"/>
    <w:rsid w:val="002A5F8B"/>
    <w:rsid w:val="002A5F90"/>
    <w:rsid w:val="002A5F93"/>
    <w:rsid w:val="002A6041"/>
    <w:rsid w:val="002A607B"/>
    <w:rsid w:val="002A6094"/>
    <w:rsid w:val="002A6112"/>
    <w:rsid w:val="002A6177"/>
    <w:rsid w:val="002A61B0"/>
    <w:rsid w:val="002A6233"/>
    <w:rsid w:val="002A627B"/>
    <w:rsid w:val="002A6336"/>
    <w:rsid w:val="002A6410"/>
    <w:rsid w:val="002A64DF"/>
    <w:rsid w:val="002A64E0"/>
    <w:rsid w:val="002A6503"/>
    <w:rsid w:val="002A651D"/>
    <w:rsid w:val="002A653F"/>
    <w:rsid w:val="002A65BA"/>
    <w:rsid w:val="002A65C3"/>
    <w:rsid w:val="002A666D"/>
    <w:rsid w:val="002A6817"/>
    <w:rsid w:val="002A6834"/>
    <w:rsid w:val="002A6975"/>
    <w:rsid w:val="002A6A4C"/>
    <w:rsid w:val="002A6BB5"/>
    <w:rsid w:val="002A6C6E"/>
    <w:rsid w:val="002A6CDE"/>
    <w:rsid w:val="002A6D61"/>
    <w:rsid w:val="002A6DC6"/>
    <w:rsid w:val="002A6DE9"/>
    <w:rsid w:val="002A6E13"/>
    <w:rsid w:val="002A6E40"/>
    <w:rsid w:val="002A6EE6"/>
    <w:rsid w:val="002A6EF9"/>
    <w:rsid w:val="002A6F74"/>
    <w:rsid w:val="002A6FC1"/>
    <w:rsid w:val="002A6FFF"/>
    <w:rsid w:val="002A7029"/>
    <w:rsid w:val="002A70D6"/>
    <w:rsid w:val="002A718A"/>
    <w:rsid w:val="002A71AC"/>
    <w:rsid w:val="002A72BA"/>
    <w:rsid w:val="002A72E9"/>
    <w:rsid w:val="002A7342"/>
    <w:rsid w:val="002A7425"/>
    <w:rsid w:val="002A744C"/>
    <w:rsid w:val="002A74B4"/>
    <w:rsid w:val="002A75F0"/>
    <w:rsid w:val="002A7629"/>
    <w:rsid w:val="002A76B3"/>
    <w:rsid w:val="002A76BE"/>
    <w:rsid w:val="002A7742"/>
    <w:rsid w:val="002A783C"/>
    <w:rsid w:val="002A7937"/>
    <w:rsid w:val="002A795D"/>
    <w:rsid w:val="002A7A0F"/>
    <w:rsid w:val="002A7A3F"/>
    <w:rsid w:val="002A7B5C"/>
    <w:rsid w:val="002A7B97"/>
    <w:rsid w:val="002A7BD7"/>
    <w:rsid w:val="002A7C4B"/>
    <w:rsid w:val="002A7C83"/>
    <w:rsid w:val="002A7DD2"/>
    <w:rsid w:val="002A7E03"/>
    <w:rsid w:val="002A7EA6"/>
    <w:rsid w:val="002A7EFB"/>
    <w:rsid w:val="002A7F76"/>
    <w:rsid w:val="002B0071"/>
    <w:rsid w:val="002B0100"/>
    <w:rsid w:val="002B0118"/>
    <w:rsid w:val="002B018A"/>
    <w:rsid w:val="002B018B"/>
    <w:rsid w:val="002B01D7"/>
    <w:rsid w:val="002B01DC"/>
    <w:rsid w:val="002B020D"/>
    <w:rsid w:val="002B0294"/>
    <w:rsid w:val="002B02B8"/>
    <w:rsid w:val="002B031C"/>
    <w:rsid w:val="002B0413"/>
    <w:rsid w:val="002B0465"/>
    <w:rsid w:val="002B0566"/>
    <w:rsid w:val="002B0580"/>
    <w:rsid w:val="002B06E5"/>
    <w:rsid w:val="002B070C"/>
    <w:rsid w:val="002B07B3"/>
    <w:rsid w:val="002B0826"/>
    <w:rsid w:val="002B0869"/>
    <w:rsid w:val="002B08AC"/>
    <w:rsid w:val="002B0A3D"/>
    <w:rsid w:val="002B0AC3"/>
    <w:rsid w:val="002B0AE3"/>
    <w:rsid w:val="002B0B1B"/>
    <w:rsid w:val="002B0B33"/>
    <w:rsid w:val="002B0B34"/>
    <w:rsid w:val="002B0B9D"/>
    <w:rsid w:val="002B0BCE"/>
    <w:rsid w:val="002B0D1B"/>
    <w:rsid w:val="002B0DEE"/>
    <w:rsid w:val="002B0E2F"/>
    <w:rsid w:val="002B0E86"/>
    <w:rsid w:val="002B0EC0"/>
    <w:rsid w:val="002B0ECB"/>
    <w:rsid w:val="002B0F0E"/>
    <w:rsid w:val="002B0F2D"/>
    <w:rsid w:val="002B0F61"/>
    <w:rsid w:val="002B106E"/>
    <w:rsid w:val="002B10CC"/>
    <w:rsid w:val="002B11B7"/>
    <w:rsid w:val="002B1206"/>
    <w:rsid w:val="002B1254"/>
    <w:rsid w:val="002B12D5"/>
    <w:rsid w:val="002B12FD"/>
    <w:rsid w:val="002B1456"/>
    <w:rsid w:val="002B1531"/>
    <w:rsid w:val="002B156F"/>
    <w:rsid w:val="002B15DA"/>
    <w:rsid w:val="002B161B"/>
    <w:rsid w:val="002B16F3"/>
    <w:rsid w:val="002B1821"/>
    <w:rsid w:val="002B1880"/>
    <w:rsid w:val="002B18FE"/>
    <w:rsid w:val="002B1978"/>
    <w:rsid w:val="002B19E4"/>
    <w:rsid w:val="002B1AF6"/>
    <w:rsid w:val="002B1B2C"/>
    <w:rsid w:val="002B1B42"/>
    <w:rsid w:val="002B1BA4"/>
    <w:rsid w:val="002B1D60"/>
    <w:rsid w:val="002B1D69"/>
    <w:rsid w:val="002B1DA1"/>
    <w:rsid w:val="002B1DAF"/>
    <w:rsid w:val="002B1E4C"/>
    <w:rsid w:val="002B1E7D"/>
    <w:rsid w:val="002B2018"/>
    <w:rsid w:val="002B20A1"/>
    <w:rsid w:val="002B20C5"/>
    <w:rsid w:val="002B20F2"/>
    <w:rsid w:val="002B217C"/>
    <w:rsid w:val="002B229A"/>
    <w:rsid w:val="002B241A"/>
    <w:rsid w:val="002B254F"/>
    <w:rsid w:val="002B26DD"/>
    <w:rsid w:val="002B27DB"/>
    <w:rsid w:val="002B28CC"/>
    <w:rsid w:val="002B28E7"/>
    <w:rsid w:val="002B290B"/>
    <w:rsid w:val="002B29F7"/>
    <w:rsid w:val="002B2AB7"/>
    <w:rsid w:val="002B2BF8"/>
    <w:rsid w:val="002B2C0A"/>
    <w:rsid w:val="002B2CAA"/>
    <w:rsid w:val="002B2CB8"/>
    <w:rsid w:val="002B2CC5"/>
    <w:rsid w:val="002B2D9C"/>
    <w:rsid w:val="002B2F2B"/>
    <w:rsid w:val="002B2F34"/>
    <w:rsid w:val="002B2F48"/>
    <w:rsid w:val="002B2FAC"/>
    <w:rsid w:val="002B2FF5"/>
    <w:rsid w:val="002B2FF9"/>
    <w:rsid w:val="002B3026"/>
    <w:rsid w:val="002B3077"/>
    <w:rsid w:val="002B319F"/>
    <w:rsid w:val="002B324B"/>
    <w:rsid w:val="002B3287"/>
    <w:rsid w:val="002B32B5"/>
    <w:rsid w:val="002B32B9"/>
    <w:rsid w:val="002B3387"/>
    <w:rsid w:val="002B33A5"/>
    <w:rsid w:val="002B33BF"/>
    <w:rsid w:val="002B3453"/>
    <w:rsid w:val="002B34CD"/>
    <w:rsid w:val="002B3538"/>
    <w:rsid w:val="002B35E3"/>
    <w:rsid w:val="002B35ED"/>
    <w:rsid w:val="002B3609"/>
    <w:rsid w:val="002B361B"/>
    <w:rsid w:val="002B367B"/>
    <w:rsid w:val="002B36D3"/>
    <w:rsid w:val="002B372B"/>
    <w:rsid w:val="002B37AF"/>
    <w:rsid w:val="002B37F6"/>
    <w:rsid w:val="002B3829"/>
    <w:rsid w:val="002B3930"/>
    <w:rsid w:val="002B3944"/>
    <w:rsid w:val="002B3A13"/>
    <w:rsid w:val="002B3B2E"/>
    <w:rsid w:val="002B3BF9"/>
    <w:rsid w:val="002B3C2D"/>
    <w:rsid w:val="002B3C52"/>
    <w:rsid w:val="002B3CD8"/>
    <w:rsid w:val="002B3D38"/>
    <w:rsid w:val="002B3DCD"/>
    <w:rsid w:val="002B3E65"/>
    <w:rsid w:val="002B3F94"/>
    <w:rsid w:val="002B3FB2"/>
    <w:rsid w:val="002B4009"/>
    <w:rsid w:val="002B401D"/>
    <w:rsid w:val="002B4087"/>
    <w:rsid w:val="002B412F"/>
    <w:rsid w:val="002B4142"/>
    <w:rsid w:val="002B43F5"/>
    <w:rsid w:val="002B441E"/>
    <w:rsid w:val="002B4455"/>
    <w:rsid w:val="002B45A9"/>
    <w:rsid w:val="002B46A3"/>
    <w:rsid w:val="002B46C5"/>
    <w:rsid w:val="002B4813"/>
    <w:rsid w:val="002B488F"/>
    <w:rsid w:val="002B48BA"/>
    <w:rsid w:val="002B494C"/>
    <w:rsid w:val="002B49F0"/>
    <w:rsid w:val="002B4A00"/>
    <w:rsid w:val="002B4A2C"/>
    <w:rsid w:val="002B4A8E"/>
    <w:rsid w:val="002B4A9E"/>
    <w:rsid w:val="002B4C4B"/>
    <w:rsid w:val="002B4C91"/>
    <w:rsid w:val="002B4D17"/>
    <w:rsid w:val="002B4D4D"/>
    <w:rsid w:val="002B4E5E"/>
    <w:rsid w:val="002B4F05"/>
    <w:rsid w:val="002B4FE5"/>
    <w:rsid w:val="002B5168"/>
    <w:rsid w:val="002B518A"/>
    <w:rsid w:val="002B5208"/>
    <w:rsid w:val="002B5215"/>
    <w:rsid w:val="002B5340"/>
    <w:rsid w:val="002B537C"/>
    <w:rsid w:val="002B544B"/>
    <w:rsid w:val="002B54B8"/>
    <w:rsid w:val="002B5569"/>
    <w:rsid w:val="002B556B"/>
    <w:rsid w:val="002B5670"/>
    <w:rsid w:val="002B5679"/>
    <w:rsid w:val="002B567C"/>
    <w:rsid w:val="002B5693"/>
    <w:rsid w:val="002B56F1"/>
    <w:rsid w:val="002B5701"/>
    <w:rsid w:val="002B57ED"/>
    <w:rsid w:val="002B580C"/>
    <w:rsid w:val="002B5812"/>
    <w:rsid w:val="002B586C"/>
    <w:rsid w:val="002B5878"/>
    <w:rsid w:val="002B58DB"/>
    <w:rsid w:val="002B596F"/>
    <w:rsid w:val="002B5A22"/>
    <w:rsid w:val="002B5A73"/>
    <w:rsid w:val="002B5B27"/>
    <w:rsid w:val="002B5C39"/>
    <w:rsid w:val="002B5C62"/>
    <w:rsid w:val="002B5DDA"/>
    <w:rsid w:val="002B5E2B"/>
    <w:rsid w:val="002B5E43"/>
    <w:rsid w:val="002B5E91"/>
    <w:rsid w:val="002B5ED9"/>
    <w:rsid w:val="002B5EED"/>
    <w:rsid w:val="002B5F51"/>
    <w:rsid w:val="002B5FAD"/>
    <w:rsid w:val="002B5FCF"/>
    <w:rsid w:val="002B5FD4"/>
    <w:rsid w:val="002B60A6"/>
    <w:rsid w:val="002B60AF"/>
    <w:rsid w:val="002B60FD"/>
    <w:rsid w:val="002B6159"/>
    <w:rsid w:val="002B61C8"/>
    <w:rsid w:val="002B61E4"/>
    <w:rsid w:val="002B622A"/>
    <w:rsid w:val="002B622C"/>
    <w:rsid w:val="002B6403"/>
    <w:rsid w:val="002B641A"/>
    <w:rsid w:val="002B645A"/>
    <w:rsid w:val="002B6462"/>
    <w:rsid w:val="002B6497"/>
    <w:rsid w:val="002B64B4"/>
    <w:rsid w:val="002B6536"/>
    <w:rsid w:val="002B657E"/>
    <w:rsid w:val="002B658D"/>
    <w:rsid w:val="002B659F"/>
    <w:rsid w:val="002B65E0"/>
    <w:rsid w:val="002B65E5"/>
    <w:rsid w:val="002B663B"/>
    <w:rsid w:val="002B664F"/>
    <w:rsid w:val="002B6656"/>
    <w:rsid w:val="002B6659"/>
    <w:rsid w:val="002B6777"/>
    <w:rsid w:val="002B67C2"/>
    <w:rsid w:val="002B686B"/>
    <w:rsid w:val="002B6A3E"/>
    <w:rsid w:val="002B6A4B"/>
    <w:rsid w:val="002B6A78"/>
    <w:rsid w:val="002B6ABD"/>
    <w:rsid w:val="002B6AC9"/>
    <w:rsid w:val="002B6B79"/>
    <w:rsid w:val="002B6CFB"/>
    <w:rsid w:val="002B6D26"/>
    <w:rsid w:val="002B6D34"/>
    <w:rsid w:val="002B6D72"/>
    <w:rsid w:val="002B6E11"/>
    <w:rsid w:val="002B6F32"/>
    <w:rsid w:val="002B6FF2"/>
    <w:rsid w:val="002B7025"/>
    <w:rsid w:val="002B702A"/>
    <w:rsid w:val="002B7061"/>
    <w:rsid w:val="002B70A2"/>
    <w:rsid w:val="002B70AD"/>
    <w:rsid w:val="002B70AF"/>
    <w:rsid w:val="002B70F1"/>
    <w:rsid w:val="002B70FE"/>
    <w:rsid w:val="002B7138"/>
    <w:rsid w:val="002B713C"/>
    <w:rsid w:val="002B715D"/>
    <w:rsid w:val="002B71E4"/>
    <w:rsid w:val="002B7443"/>
    <w:rsid w:val="002B74DF"/>
    <w:rsid w:val="002B7516"/>
    <w:rsid w:val="002B7522"/>
    <w:rsid w:val="002B756C"/>
    <w:rsid w:val="002B7575"/>
    <w:rsid w:val="002B76FA"/>
    <w:rsid w:val="002B76FB"/>
    <w:rsid w:val="002B7821"/>
    <w:rsid w:val="002B7859"/>
    <w:rsid w:val="002B78A4"/>
    <w:rsid w:val="002B78EE"/>
    <w:rsid w:val="002B7910"/>
    <w:rsid w:val="002B7941"/>
    <w:rsid w:val="002B795E"/>
    <w:rsid w:val="002B7983"/>
    <w:rsid w:val="002B79AE"/>
    <w:rsid w:val="002B79F1"/>
    <w:rsid w:val="002B7ABC"/>
    <w:rsid w:val="002B7C57"/>
    <w:rsid w:val="002B7CD3"/>
    <w:rsid w:val="002B7D06"/>
    <w:rsid w:val="002B7D30"/>
    <w:rsid w:val="002B7DA9"/>
    <w:rsid w:val="002B7E8C"/>
    <w:rsid w:val="002B7F14"/>
    <w:rsid w:val="002B7F1F"/>
    <w:rsid w:val="002B7F51"/>
    <w:rsid w:val="002B7F69"/>
    <w:rsid w:val="002B7FC3"/>
    <w:rsid w:val="002B7FF5"/>
    <w:rsid w:val="002C00A3"/>
    <w:rsid w:val="002C00B0"/>
    <w:rsid w:val="002C01A0"/>
    <w:rsid w:val="002C020E"/>
    <w:rsid w:val="002C0283"/>
    <w:rsid w:val="002C02A3"/>
    <w:rsid w:val="002C02D3"/>
    <w:rsid w:val="002C0385"/>
    <w:rsid w:val="002C03BC"/>
    <w:rsid w:val="002C04C8"/>
    <w:rsid w:val="002C04D8"/>
    <w:rsid w:val="002C04DD"/>
    <w:rsid w:val="002C04EF"/>
    <w:rsid w:val="002C0535"/>
    <w:rsid w:val="002C053E"/>
    <w:rsid w:val="002C0551"/>
    <w:rsid w:val="002C062D"/>
    <w:rsid w:val="002C0669"/>
    <w:rsid w:val="002C0852"/>
    <w:rsid w:val="002C0883"/>
    <w:rsid w:val="002C088A"/>
    <w:rsid w:val="002C096F"/>
    <w:rsid w:val="002C0A3B"/>
    <w:rsid w:val="002C0A3E"/>
    <w:rsid w:val="002C0A97"/>
    <w:rsid w:val="002C0AEE"/>
    <w:rsid w:val="002C0B91"/>
    <w:rsid w:val="002C0C32"/>
    <w:rsid w:val="002C0C6D"/>
    <w:rsid w:val="002C0D74"/>
    <w:rsid w:val="002C0DD7"/>
    <w:rsid w:val="002C0F22"/>
    <w:rsid w:val="002C0F87"/>
    <w:rsid w:val="002C0F9D"/>
    <w:rsid w:val="002C0FE0"/>
    <w:rsid w:val="002C1038"/>
    <w:rsid w:val="002C103F"/>
    <w:rsid w:val="002C1110"/>
    <w:rsid w:val="002C1146"/>
    <w:rsid w:val="002C11B1"/>
    <w:rsid w:val="002C11CE"/>
    <w:rsid w:val="002C1475"/>
    <w:rsid w:val="002C15F4"/>
    <w:rsid w:val="002C1728"/>
    <w:rsid w:val="002C174F"/>
    <w:rsid w:val="002C17A6"/>
    <w:rsid w:val="002C183E"/>
    <w:rsid w:val="002C18F0"/>
    <w:rsid w:val="002C1932"/>
    <w:rsid w:val="002C199C"/>
    <w:rsid w:val="002C19E0"/>
    <w:rsid w:val="002C1B38"/>
    <w:rsid w:val="002C1CB2"/>
    <w:rsid w:val="002C1D59"/>
    <w:rsid w:val="002C1DAC"/>
    <w:rsid w:val="002C1DDA"/>
    <w:rsid w:val="002C1F25"/>
    <w:rsid w:val="002C2082"/>
    <w:rsid w:val="002C20BE"/>
    <w:rsid w:val="002C20CB"/>
    <w:rsid w:val="002C2105"/>
    <w:rsid w:val="002C2162"/>
    <w:rsid w:val="002C21F9"/>
    <w:rsid w:val="002C2361"/>
    <w:rsid w:val="002C2374"/>
    <w:rsid w:val="002C238B"/>
    <w:rsid w:val="002C23CA"/>
    <w:rsid w:val="002C23CD"/>
    <w:rsid w:val="002C24C9"/>
    <w:rsid w:val="002C24CB"/>
    <w:rsid w:val="002C24E2"/>
    <w:rsid w:val="002C2541"/>
    <w:rsid w:val="002C2545"/>
    <w:rsid w:val="002C2573"/>
    <w:rsid w:val="002C25BA"/>
    <w:rsid w:val="002C2641"/>
    <w:rsid w:val="002C26F1"/>
    <w:rsid w:val="002C2775"/>
    <w:rsid w:val="002C2800"/>
    <w:rsid w:val="002C284B"/>
    <w:rsid w:val="002C2850"/>
    <w:rsid w:val="002C28FC"/>
    <w:rsid w:val="002C298C"/>
    <w:rsid w:val="002C2B3A"/>
    <w:rsid w:val="002C2BEB"/>
    <w:rsid w:val="002C2BED"/>
    <w:rsid w:val="002C2CDB"/>
    <w:rsid w:val="002C2D4B"/>
    <w:rsid w:val="002C2D74"/>
    <w:rsid w:val="002C2DE8"/>
    <w:rsid w:val="002C2E58"/>
    <w:rsid w:val="002C2ED3"/>
    <w:rsid w:val="002C2F41"/>
    <w:rsid w:val="002C2F68"/>
    <w:rsid w:val="002C3019"/>
    <w:rsid w:val="002C303E"/>
    <w:rsid w:val="002C304A"/>
    <w:rsid w:val="002C30AA"/>
    <w:rsid w:val="002C30B1"/>
    <w:rsid w:val="002C3105"/>
    <w:rsid w:val="002C328F"/>
    <w:rsid w:val="002C3326"/>
    <w:rsid w:val="002C3335"/>
    <w:rsid w:val="002C333D"/>
    <w:rsid w:val="002C3375"/>
    <w:rsid w:val="002C3554"/>
    <w:rsid w:val="002C35F8"/>
    <w:rsid w:val="002C361E"/>
    <w:rsid w:val="002C3631"/>
    <w:rsid w:val="002C3742"/>
    <w:rsid w:val="002C378B"/>
    <w:rsid w:val="002C37A5"/>
    <w:rsid w:val="002C38A6"/>
    <w:rsid w:val="002C3903"/>
    <w:rsid w:val="002C394B"/>
    <w:rsid w:val="002C3959"/>
    <w:rsid w:val="002C3AEF"/>
    <w:rsid w:val="002C3B6B"/>
    <w:rsid w:val="002C3B79"/>
    <w:rsid w:val="002C3B93"/>
    <w:rsid w:val="002C3BC4"/>
    <w:rsid w:val="002C3C0B"/>
    <w:rsid w:val="002C3C1A"/>
    <w:rsid w:val="002C3C50"/>
    <w:rsid w:val="002C3C76"/>
    <w:rsid w:val="002C3CC0"/>
    <w:rsid w:val="002C3E30"/>
    <w:rsid w:val="002C3E8E"/>
    <w:rsid w:val="002C3EF9"/>
    <w:rsid w:val="002C3F7A"/>
    <w:rsid w:val="002C3FC9"/>
    <w:rsid w:val="002C415E"/>
    <w:rsid w:val="002C41AE"/>
    <w:rsid w:val="002C4213"/>
    <w:rsid w:val="002C422A"/>
    <w:rsid w:val="002C4287"/>
    <w:rsid w:val="002C42F1"/>
    <w:rsid w:val="002C4401"/>
    <w:rsid w:val="002C4490"/>
    <w:rsid w:val="002C44AA"/>
    <w:rsid w:val="002C44B6"/>
    <w:rsid w:val="002C452B"/>
    <w:rsid w:val="002C4533"/>
    <w:rsid w:val="002C467D"/>
    <w:rsid w:val="002C4697"/>
    <w:rsid w:val="002C47DA"/>
    <w:rsid w:val="002C4855"/>
    <w:rsid w:val="002C4B22"/>
    <w:rsid w:val="002C4B6E"/>
    <w:rsid w:val="002C4B7B"/>
    <w:rsid w:val="002C4BFE"/>
    <w:rsid w:val="002C4CC5"/>
    <w:rsid w:val="002C4D92"/>
    <w:rsid w:val="002C4D9A"/>
    <w:rsid w:val="002C4E46"/>
    <w:rsid w:val="002C4E75"/>
    <w:rsid w:val="002C4E90"/>
    <w:rsid w:val="002C4EAF"/>
    <w:rsid w:val="002C4EF2"/>
    <w:rsid w:val="002C4F2B"/>
    <w:rsid w:val="002C4FF4"/>
    <w:rsid w:val="002C501F"/>
    <w:rsid w:val="002C5032"/>
    <w:rsid w:val="002C50DF"/>
    <w:rsid w:val="002C510A"/>
    <w:rsid w:val="002C5310"/>
    <w:rsid w:val="002C5311"/>
    <w:rsid w:val="002C534D"/>
    <w:rsid w:val="002C5357"/>
    <w:rsid w:val="002C5396"/>
    <w:rsid w:val="002C53C2"/>
    <w:rsid w:val="002C5429"/>
    <w:rsid w:val="002C5478"/>
    <w:rsid w:val="002C54FB"/>
    <w:rsid w:val="002C550B"/>
    <w:rsid w:val="002C56D5"/>
    <w:rsid w:val="002C5843"/>
    <w:rsid w:val="002C58CA"/>
    <w:rsid w:val="002C5926"/>
    <w:rsid w:val="002C595B"/>
    <w:rsid w:val="002C5966"/>
    <w:rsid w:val="002C5AEE"/>
    <w:rsid w:val="002C5AFD"/>
    <w:rsid w:val="002C5BC5"/>
    <w:rsid w:val="002C5D1F"/>
    <w:rsid w:val="002C5D2F"/>
    <w:rsid w:val="002C5DF5"/>
    <w:rsid w:val="002C5DFE"/>
    <w:rsid w:val="002C5E06"/>
    <w:rsid w:val="002C5E11"/>
    <w:rsid w:val="002C5E54"/>
    <w:rsid w:val="002C5EE4"/>
    <w:rsid w:val="002C5FA4"/>
    <w:rsid w:val="002C6087"/>
    <w:rsid w:val="002C60D1"/>
    <w:rsid w:val="002C6136"/>
    <w:rsid w:val="002C6142"/>
    <w:rsid w:val="002C616A"/>
    <w:rsid w:val="002C61A0"/>
    <w:rsid w:val="002C625D"/>
    <w:rsid w:val="002C6298"/>
    <w:rsid w:val="002C62B1"/>
    <w:rsid w:val="002C635C"/>
    <w:rsid w:val="002C63B2"/>
    <w:rsid w:val="002C63BD"/>
    <w:rsid w:val="002C63D4"/>
    <w:rsid w:val="002C6435"/>
    <w:rsid w:val="002C6444"/>
    <w:rsid w:val="002C6485"/>
    <w:rsid w:val="002C649C"/>
    <w:rsid w:val="002C65A0"/>
    <w:rsid w:val="002C65C3"/>
    <w:rsid w:val="002C6665"/>
    <w:rsid w:val="002C66D7"/>
    <w:rsid w:val="002C67AC"/>
    <w:rsid w:val="002C681D"/>
    <w:rsid w:val="002C68EF"/>
    <w:rsid w:val="002C6952"/>
    <w:rsid w:val="002C6A59"/>
    <w:rsid w:val="002C6A68"/>
    <w:rsid w:val="002C6B49"/>
    <w:rsid w:val="002C6BB7"/>
    <w:rsid w:val="002C6BEC"/>
    <w:rsid w:val="002C6C55"/>
    <w:rsid w:val="002C6EE9"/>
    <w:rsid w:val="002C6F76"/>
    <w:rsid w:val="002C6F8A"/>
    <w:rsid w:val="002C7049"/>
    <w:rsid w:val="002C70C2"/>
    <w:rsid w:val="002C710E"/>
    <w:rsid w:val="002C71F0"/>
    <w:rsid w:val="002C72AF"/>
    <w:rsid w:val="002C7384"/>
    <w:rsid w:val="002C7498"/>
    <w:rsid w:val="002C757C"/>
    <w:rsid w:val="002C764D"/>
    <w:rsid w:val="002C771B"/>
    <w:rsid w:val="002C7724"/>
    <w:rsid w:val="002C7927"/>
    <w:rsid w:val="002C79B1"/>
    <w:rsid w:val="002C7A19"/>
    <w:rsid w:val="002C7A50"/>
    <w:rsid w:val="002C7A51"/>
    <w:rsid w:val="002C7C2D"/>
    <w:rsid w:val="002C7D2F"/>
    <w:rsid w:val="002C7D9D"/>
    <w:rsid w:val="002C7E3D"/>
    <w:rsid w:val="002C7E70"/>
    <w:rsid w:val="002C7EEB"/>
    <w:rsid w:val="002C7F36"/>
    <w:rsid w:val="002C7F6F"/>
    <w:rsid w:val="002C7FA1"/>
    <w:rsid w:val="002D007D"/>
    <w:rsid w:val="002D00B1"/>
    <w:rsid w:val="002D0116"/>
    <w:rsid w:val="002D0148"/>
    <w:rsid w:val="002D01C3"/>
    <w:rsid w:val="002D01C9"/>
    <w:rsid w:val="002D01CB"/>
    <w:rsid w:val="002D024F"/>
    <w:rsid w:val="002D0291"/>
    <w:rsid w:val="002D03B4"/>
    <w:rsid w:val="002D03C0"/>
    <w:rsid w:val="002D03F6"/>
    <w:rsid w:val="002D051A"/>
    <w:rsid w:val="002D0535"/>
    <w:rsid w:val="002D0574"/>
    <w:rsid w:val="002D0775"/>
    <w:rsid w:val="002D08FD"/>
    <w:rsid w:val="002D09CF"/>
    <w:rsid w:val="002D0A49"/>
    <w:rsid w:val="002D0AAA"/>
    <w:rsid w:val="002D0AB0"/>
    <w:rsid w:val="002D0B52"/>
    <w:rsid w:val="002D0D13"/>
    <w:rsid w:val="002D0D76"/>
    <w:rsid w:val="002D0DC3"/>
    <w:rsid w:val="002D0EFB"/>
    <w:rsid w:val="002D0F2F"/>
    <w:rsid w:val="002D0F46"/>
    <w:rsid w:val="002D0FAB"/>
    <w:rsid w:val="002D0FD0"/>
    <w:rsid w:val="002D1033"/>
    <w:rsid w:val="002D108F"/>
    <w:rsid w:val="002D10FA"/>
    <w:rsid w:val="002D11DD"/>
    <w:rsid w:val="002D1216"/>
    <w:rsid w:val="002D12D4"/>
    <w:rsid w:val="002D1400"/>
    <w:rsid w:val="002D1419"/>
    <w:rsid w:val="002D141F"/>
    <w:rsid w:val="002D150A"/>
    <w:rsid w:val="002D1535"/>
    <w:rsid w:val="002D1557"/>
    <w:rsid w:val="002D156E"/>
    <w:rsid w:val="002D15A7"/>
    <w:rsid w:val="002D15D2"/>
    <w:rsid w:val="002D15D4"/>
    <w:rsid w:val="002D1746"/>
    <w:rsid w:val="002D18D9"/>
    <w:rsid w:val="002D18F2"/>
    <w:rsid w:val="002D1909"/>
    <w:rsid w:val="002D1964"/>
    <w:rsid w:val="002D1A34"/>
    <w:rsid w:val="002D1A89"/>
    <w:rsid w:val="002D1A8D"/>
    <w:rsid w:val="002D1B34"/>
    <w:rsid w:val="002D1C2A"/>
    <w:rsid w:val="002D1C3D"/>
    <w:rsid w:val="002D1DB0"/>
    <w:rsid w:val="002D1DC7"/>
    <w:rsid w:val="002D1DE1"/>
    <w:rsid w:val="002D1DFF"/>
    <w:rsid w:val="002D1E12"/>
    <w:rsid w:val="002D1E4A"/>
    <w:rsid w:val="002D1F90"/>
    <w:rsid w:val="002D1F9C"/>
    <w:rsid w:val="002D1FF6"/>
    <w:rsid w:val="002D203B"/>
    <w:rsid w:val="002D20B9"/>
    <w:rsid w:val="002D210E"/>
    <w:rsid w:val="002D2200"/>
    <w:rsid w:val="002D2286"/>
    <w:rsid w:val="002D237C"/>
    <w:rsid w:val="002D244D"/>
    <w:rsid w:val="002D24A2"/>
    <w:rsid w:val="002D24B8"/>
    <w:rsid w:val="002D24C2"/>
    <w:rsid w:val="002D2507"/>
    <w:rsid w:val="002D2658"/>
    <w:rsid w:val="002D2730"/>
    <w:rsid w:val="002D2734"/>
    <w:rsid w:val="002D285B"/>
    <w:rsid w:val="002D2880"/>
    <w:rsid w:val="002D2937"/>
    <w:rsid w:val="002D2962"/>
    <w:rsid w:val="002D2A79"/>
    <w:rsid w:val="002D2B3E"/>
    <w:rsid w:val="002D2C43"/>
    <w:rsid w:val="002D2C5E"/>
    <w:rsid w:val="002D2C7C"/>
    <w:rsid w:val="002D2CBB"/>
    <w:rsid w:val="002D2CEE"/>
    <w:rsid w:val="002D2E86"/>
    <w:rsid w:val="002D2E90"/>
    <w:rsid w:val="002D2F1B"/>
    <w:rsid w:val="002D2F1D"/>
    <w:rsid w:val="002D2F53"/>
    <w:rsid w:val="002D30D8"/>
    <w:rsid w:val="002D317F"/>
    <w:rsid w:val="002D3202"/>
    <w:rsid w:val="002D32B5"/>
    <w:rsid w:val="002D32E4"/>
    <w:rsid w:val="002D334F"/>
    <w:rsid w:val="002D33B5"/>
    <w:rsid w:val="002D33FE"/>
    <w:rsid w:val="002D340D"/>
    <w:rsid w:val="002D3464"/>
    <w:rsid w:val="002D34B6"/>
    <w:rsid w:val="002D3569"/>
    <w:rsid w:val="002D3688"/>
    <w:rsid w:val="002D36B2"/>
    <w:rsid w:val="002D3858"/>
    <w:rsid w:val="002D38F1"/>
    <w:rsid w:val="002D391D"/>
    <w:rsid w:val="002D3ACA"/>
    <w:rsid w:val="002D3B8A"/>
    <w:rsid w:val="002D3BBE"/>
    <w:rsid w:val="002D3C51"/>
    <w:rsid w:val="002D3D77"/>
    <w:rsid w:val="002D3DAB"/>
    <w:rsid w:val="002D3E09"/>
    <w:rsid w:val="002D3E41"/>
    <w:rsid w:val="002D3E7A"/>
    <w:rsid w:val="002D3E95"/>
    <w:rsid w:val="002D3EF3"/>
    <w:rsid w:val="002D3F39"/>
    <w:rsid w:val="002D3F90"/>
    <w:rsid w:val="002D3FFC"/>
    <w:rsid w:val="002D4062"/>
    <w:rsid w:val="002D412E"/>
    <w:rsid w:val="002D41B7"/>
    <w:rsid w:val="002D4288"/>
    <w:rsid w:val="002D4314"/>
    <w:rsid w:val="002D43E1"/>
    <w:rsid w:val="002D4419"/>
    <w:rsid w:val="002D458E"/>
    <w:rsid w:val="002D466B"/>
    <w:rsid w:val="002D46F3"/>
    <w:rsid w:val="002D47C5"/>
    <w:rsid w:val="002D47EC"/>
    <w:rsid w:val="002D4827"/>
    <w:rsid w:val="002D4850"/>
    <w:rsid w:val="002D488F"/>
    <w:rsid w:val="002D4895"/>
    <w:rsid w:val="002D48B0"/>
    <w:rsid w:val="002D49A2"/>
    <w:rsid w:val="002D4AFF"/>
    <w:rsid w:val="002D4B35"/>
    <w:rsid w:val="002D4B54"/>
    <w:rsid w:val="002D4BD2"/>
    <w:rsid w:val="002D4C97"/>
    <w:rsid w:val="002D4CDC"/>
    <w:rsid w:val="002D4D07"/>
    <w:rsid w:val="002D4D5F"/>
    <w:rsid w:val="002D4D7F"/>
    <w:rsid w:val="002D4E0E"/>
    <w:rsid w:val="002D4E43"/>
    <w:rsid w:val="002D4EDD"/>
    <w:rsid w:val="002D4F02"/>
    <w:rsid w:val="002D4FD3"/>
    <w:rsid w:val="002D4FE3"/>
    <w:rsid w:val="002D4FE4"/>
    <w:rsid w:val="002D503C"/>
    <w:rsid w:val="002D504A"/>
    <w:rsid w:val="002D50C8"/>
    <w:rsid w:val="002D50DC"/>
    <w:rsid w:val="002D510F"/>
    <w:rsid w:val="002D5197"/>
    <w:rsid w:val="002D51A2"/>
    <w:rsid w:val="002D5237"/>
    <w:rsid w:val="002D523D"/>
    <w:rsid w:val="002D52E0"/>
    <w:rsid w:val="002D5391"/>
    <w:rsid w:val="002D540E"/>
    <w:rsid w:val="002D548A"/>
    <w:rsid w:val="002D5539"/>
    <w:rsid w:val="002D553C"/>
    <w:rsid w:val="002D560C"/>
    <w:rsid w:val="002D5700"/>
    <w:rsid w:val="002D582A"/>
    <w:rsid w:val="002D5868"/>
    <w:rsid w:val="002D5915"/>
    <w:rsid w:val="002D59B6"/>
    <w:rsid w:val="002D5A5B"/>
    <w:rsid w:val="002D5A81"/>
    <w:rsid w:val="002D5AB3"/>
    <w:rsid w:val="002D5B4D"/>
    <w:rsid w:val="002D5B76"/>
    <w:rsid w:val="002D5BEC"/>
    <w:rsid w:val="002D5C7B"/>
    <w:rsid w:val="002D5CEB"/>
    <w:rsid w:val="002D5D1F"/>
    <w:rsid w:val="002D5D45"/>
    <w:rsid w:val="002D5E70"/>
    <w:rsid w:val="002D5E85"/>
    <w:rsid w:val="002D60E6"/>
    <w:rsid w:val="002D611E"/>
    <w:rsid w:val="002D62D0"/>
    <w:rsid w:val="002D6307"/>
    <w:rsid w:val="002D6343"/>
    <w:rsid w:val="002D63B3"/>
    <w:rsid w:val="002D6458"/>
    <w:rsid w:val="002D64C6"/>
    <w:rsid w:val="002D64D6"/>
    <w:rsid w:val="002D64EA"/>
    <w:rsid w:val="002D658E"/>
    <w:rsid w:val="002D659A"/>
    <w:rsid w:val="002D65B2"/>
    <w:rsid w:val="002D65DD"/>
    <w:rsid w:val="002D65E0"/>
    <w:rsid w:val="002D6824"/>
    <w:rsid w:val="002D6874"/>
    <w:rsid w:val="002D688E"/>
    <w:rsid w:val="002D6891"/>
    <w:rsid w:val="002D68B0"/>
    <w:rsid w:val="002D68C2"/>
    <w:rsid w:val="002D68CC"/>
    <w:rsid w:val="002D6930"/>
    <w:rsid w:val="002D6949"/>
    <w:rsid w:val="002D694D"/>
    <w:rsid w:val="002D698F"/>
    <w:rsid w:val="002D6A5A"/>
    <w:rsid w:val="002D6A7D"/>
    <w:rsid w:val="002D6AA3"/>
    <w:rsid w:val="002D6C1C"/>
    <w:rsid w:val="002D6CA0"/>
    <w:rsid w:val="002D6D3D"/>
    <w:rsid w:val="002D6D8E"/>
    <w:rsid w:val="002D6DDC"/>
    <w:rsid w:val="002D6DE7"/>
    <w:rsid w:val="002D6EFD"/>
    <w:rsid w:val="002D6F3C"/>
    <w:rsid w:val="002D7022"/>
    <w:rsid w:val="002D704C"/>
    <w:rsid w:val="002D7080"/>
    <w:rsid w:val="002D7194"/>
    <w:rsid w:val="002D71BB"/>
    <w:rsid w:val="002D7289"/>
    <w:rsid w:val="002D739F"/>
    <w:rsid w:val="002D73E2"/>
    <w:rsid w:val="002D742C"/>
    <w:rsid w:val="002D74F0"/>
    <w:rsid w:val="002D751B"/>
    <w:rsid w:val="002D7662"/>
    <w:rsid w:val="002D76BB"/>
    <w:rsid w:val="002D77C8"/>
    <w:rsid w:val="002D7899"/>
    <w:rsid w:val="002D796D"/>
    <w:rsid w:val="002D79A2"/>
    <w:rsid w:val="002D79AA"/>
    <w:rsid w:val="002D7A5B"/>
    <w:rsid w:val="002D7B2E"/>
    <w:rsid w:val="002D7BCB"/>
    <w:rsid w:val="002D7BDC"/>
    <w:rsid w:val="002D7D91"/>
    <w:rsid w:val="002D7DCE"/>
    <w:rsid w:val="002D7DEC"/>
    <w:rsid w:val="002E0080"/>
    <w:rsid w:val="002E0088"/>
    <w:rsid w:val="002E00D3"/>
    <w:rsid w:val="002E00DD"/>
    <w:rsid w:val="002E0103"/>
    <w:rsid w:val="002E010E"/>
    <w:rsid w:val="002E0119"/>
    <w:rsid w:val="002E0122"/>
    <w:rsid w:val="002E0175"/>
    <w:rsid w:val="002E01B5"/>
    <w:rsid w:val="002E021C"/>
    <w:rsid w:val="002E029C"/>
    <w:rsid w:val="002E032D"/>
    <w:rsid w:val="002E03C4"/>
    <w:rsid w:val="002E03EE"/>
    <w:rsid w:val="002E03FC"/>
    <w:rsid w:val="002E053B"/>
    <w:rsid w:val="002E05DE"/>
    <w:rsid w:val="002E062B"/>
    <w:rsid w:val="002E0688"/>
    <w:rsid w:val="002E06F0"/>
    <w:rsid w:val="002E072A"/>
    <w:rsid w:val="002E07AB"/>
    <w:rsid w:val="002E07C8"/>
    <w:rsid w:val="002E0804"/>
    <w:rsid w:val="002E0818"/>
    <w:rsid w:val="002E08B3"/>
    <w:rsid w:val="002E08E9"/>
    <w:rsid w:val="002E0912"/>
    <w:rsid w:val="002E099F"/>
    <w:rsid w:val="002E09A5"/>
    <w:rsid w:val="002E0A26"/>
    <w:rsid w:val="002E0ACE"/>
    <w:rsid w:val="002E0B5F"/>
    <w:rsid w:val="002E0BC3"/>
    <w:rsid w:val="002E0CDA"/>
    <w:rsid w:val="002E0E06"/>
    <w:rsid w:val="002E0EFC"/>
    <w:rsid w:val="002E0FC4"/>
    <w:rsid w:val="002E0FFF"/>
    <w:rsid w:val="002E101B"/>
    <w:rsid w:val="002E1146"/>
    <w:rsid w:val="002E1173"/>
    <w:rsid w:val="002E1234"/>
    <w:rsid w:val="002E12C8"/>
    <w:rsid w:val="002E12E9"/>
    <w:rsid w:val="002E1364"/>
    <w:rsid w:val="002E1406"/>
    <w:rsid w:val="002E143D"/>
    <w:rsid w:val="002E1469"/>
    <w:rsid w:val="002E1488"/>
    <w:rsid w:val="002E1569"/>
    <w:rsid w:val="002E1737"/>
    <w:rsid w:val="002E174C"/>
    <w:rsid w:val="002E1780"/>
    <w:rsid w:val="002E178C"/>
    <w:rsid w:val="002E1825"/>
    <w:rsid w:val="002E18DC"/>
    <w:rsid w:val="002E1901"/>
    <w:rsid w:val="002E19F7"/>
    <w:rsid w:val="002E1B03"/>
    <w:rsid w:val="002E1B2B"/>
    <w:rsid w:val="002E1BCA"/>
    <w:rsid w:val="002E1BDC"/>
    <w:rsid w:val="002E1BE6"/>
    <w:rsid w:val="002E1C72"/>
    <w:rsid w:val="002E1CBE"/>
    <w:rsid w:val="002E1D1E"/>
    <w:rsid w:val="002E1DB9"/>
    <w:rsid w:val="002E1DE1"/>
    <w:rsid w:val="002E1E03"/>
    <w:rsid w:val="002E1E50"/>
    <w:rsid w:val="002E1F99"/>
    <w:rsid w:val="002E1FAF"/>
    <w:rsid w:val="002E1FE5"/>
    <w:rsid w:val="002E209E"/>
    <w:rsid w:val="002E20B3"/>
    <w:rsid w:val="002E2148"/>
    <w:rsid w:val="002E21A7"/>
    <w:rsid w:val="002E21BB"/>
    <w:rsid w:val="002E2296"/>
    <w:rsid w:val="002E23FA"/>
    <w:rsid w:val="002E24D8"/>
    <w:rsid w:val="002E2506"/>
    <w:rsid w:val="002E25C5"/>
    <w:rsid w:val="002E2706"/>
    <w:rsid w:val="002E27A6"/>
    <w:rsid w:val="002E28CD"/>
    <w:rsid w:val="002E2A5C"/>
    <w:rsid w:val="002E2A90"/>
    <w:rsid w:val="002E2AAD"/>
    <w:rsid w:val="002E2AD4"/>
    <w:rsid w:val="002E2AF3"/>
    <w:rsid w:val="002E2BB2"/>
    <w:rsid w:val="002E2BE5"/>
    <w:rsid w:val="002E2BFB"/>
    <w:rsid w:val="002E2D7E"/>
    <w:rsid w:val="002E2E34"/>
    <w:rsid w:val="002E2E8F"/>
    <w:rsid w:val="002E2F76"/>
    <w:rsid w:val="002E2FB6"/>
    <w:rsid w:val="002E30D3"/>
    <w:rsid w:val="002E30EB"/>
    <w:rsid w:val="002E318C"/>
    <w:rsid w:val="002E3204"/>
    <w:rsid w:val="002E3238"/>
    <w:rsid w:val="002E327F"/>
    <w:rsid w:val="002E3284"/>
    <w:rsid w:val="002E32A3"/>
    <w:rsid w:val="002E32CC"/>
    <w:rsid w:val="002E332A"/>
    <w:rsid w:val="002E334B"/>
    <w:rsid w:val="002E33EE"/>
    <w:rsid w:val="002E3414"/>
    <w:rsid w:val="002E3592"/>
    <w:rsid w:val="002E35A0"/>
    <w:rsid w:val="002E3628"/>
    <w:rsid w:val="002E3714"/>
    <w:rsid w:val="002E3730"/>
    <w:rsid w:val="002E37B4"/>
    <w:rsid w:val="002E38C3"/>
    <w:rsid w:val="002E391D"/>
    <w:rsid w:val="002E3A0F"/>
    <w:rsid w:val="002E3A2D"/>
    <w:rsid w:val="002E3B0D"/>
    <w:rsid w:val="002E3DFF"/>
    <w:rsid w:val="002E3E05"/>
    <w:rsid w:val="002E3E1D"/>
    <w:rsid w:val="002E3E3D"/>
    <w:rsid w:val="002E3E67"/>
    <w:rsid w:val="002E3E7F"/>
    <w:rsid w:val="002E3EFE"/>
    <w:rsid w:val="002E3FB8"/>
    <w:rsid w:val="002E408C"/>
    <w:rsid w:val="002E4188"/>
    <w:rsid w:val="002E4194"/>
    <w:rsid w:val="002E41F8"/>
    <w:rsid w:val="002E4220"/>
    <w:rsid w:val="002E4226"/>
    <w:rsid w:val="002E4318"/>
    <w:rsid w:val="002E4372"/>
    <w:rsid w:val="002E438E"/>
    <w:rsid w:val="002E445C"/>
    <w:rsid w:val="002E447B"/>
    <w:rsid w:val="002E44E7"/>
    <w:rsid w:val="002E45D0"/>
    <w:rsid w:val="002E45F4"/>
    <w:rsid w:val="002E472C"/>
    <w:rsid w:val="002E47F7"/>
    <w:rsid w:val="002E4847"/>
    <w:rsid w:val="002E4866"/>
    <w:rsid w:val="002E486A"/>
    <w:rsid w:val="002E48E4"/>
    <w:rsid w:val="002E4967"/>
    <w:rsid w:val="002E49D7"/>
    <w:rsid w:val="002E4B9F"/>
    <w:rsid w:val="002E4BB2"/>
    <w:rsid w:val="002E4BE5"/>
    <w:rsid w:val="002E4C59"/>
    <w:rsid w:val="002E4C81"/>
    <w:rsid w:val="002E4D79"/>
    <w:rsid w:val="002E4D98"/>
    <w:rsid w:val="002E4DCB"/>
    <w:rsid w:val="002E4DD1"/>
    <w:rsid w:val="002E4F26"/>
    <w:rsid w:val="002E5040"/>
    <w:rsid w:val="002E5304"/>
    <w:rsid w:val="002E530F"/>
    <w:rsid w:val="002E5312"/>
    <w:rsid w:val="002E532F"/>
    <w:rsid w:val="002E5398"/>
    <w:rsid w:val="002E53AB"/>
    <w:rsid w:val="002E5420"/>
    <w:rsid w:val="002E5496"/>
    <w:rsid w:val="002E555A"/>
    <w:rsid w:val="002E55DF"/>
    <w:rsid w:val="002E55E3"/>
    <w:rsid w:val="002E5610"/>
    <w:rsid w:val="002E5706"/>
    <w:rsid w:val="002E57DD"/>
    <w:rsid w:val="002E59F0"/>
    <w:rsid w:val="002E5A01"/>
    <w:rsid w:val="002E5BCE"/>
    <w:rsid w:val="002E5C25"/>
    <w:rsid w:val="002E5CB1"/>
    <w:rsid w:val="002E5D24"/>
    <w:rsid w:val="002E5D2A"/>
    <w:rsid w:val="002E5D33"/>
    <w:rsid w:val="002E5D71"/>
    <w:rsid w:val="002E5D8D"/>
    <w:rsid w:val="002E5E07"/>
    <w:rsid w:val="002E5E3B"/>
    <w:rsid w:val="002E5E40"/>
    <w:rsid w:val="002E5F02"/>
    <w:rsid w:val="002E5F5E"/>
    <w:rsid w:val="002E6003"/>
    <w:rsid w:val="002E603C"/>
    <w:rsid w:val="002E6157"/>
    <w:rsid w:val="002E619A"/>
    <w:rsid w:val="002E61C5"/>
    <w:rsid w:val="002E620D"/>
    <w:rsid w:val="002E6213"/>
    <w:rsid w:val="002E63A4"/>
    <w:rsid w:val="002E64E5"/>
    <w:rsid w:val="002E6503"/>
    <w:rsid w:val="002E65C3"/>
    <w:rsid w:val="002E6630"/>
    <w:rsid w:val="002E686B"/>
    <w:rsid w:val="002E68C5"/>
    <w:rsid w:val="002E6982"/>
    <w:rsid w:val="002E69FE"/>
    <w:rsid w:val="002E6A04"/>
    <w:rsid w:val="002E6A5E"/>
    <w:rsid w:val="002E6AE2"/>
    <w:rsid w:val="002E6BBF"/>
    <w:rsid w:val="002E6BC3"/>
    <w:rsid w:val="002E6C08"/>
    <w:rsid w:val="002E6C56"/>
    <w:rsid w:val="002E6D26"/>
    <w:rsid w:val="002E6D75"/>
    <w:rsid w:val="002E6E29"/>
    <w:rsid w:val="002E6E2C"/>
    <w:rsid w:val="002E6E39"/>
    <w:rsid w:val="002E6F60"/>
    <w:rsid w:val="002E701A"/>
    <w:rsid w:val="002E70BC"/>
    <w:rsid w:val="002E70C2"/>
    <w:rsid w:val="002E70CE"/>
    <w:rsid w:val="002E7134"/>
    <w:rsid w:val="002E716B"/>
    <w:rsid w:val="002E72B5"/>
    <w:rsid w:val="002E72D9"/>
    <w:rsid w:val="002E7350"/>
    <w:rsid w:val="002E7639"/>
    <w:rsid w:val="002E7684"/>
    <w:rsid w:val="002E76D7"/>
    <w:rsid w:val="002E7799"/>
    <w:rsid w:val="002E7866"/>
    <w:rsid w:val="002E79E2"/>
    <w:rsid w:val="002E7A45"/>
    <w:rsid w:val="002E7A90"/>
    <w:rsid w:val="002E7ACA"/>
    <w:rsid w:val="002E7B22"/>
    <w:rsid w:val="002E7B3B"/>
    <w:rsid w:val="002E7BF9"/>
    <w:rsid w:val="002E7C33"/>
    <w:rsid w:val="002E7CA2"/>
    <w:rsid w:val="002E7D35"/>
    <w:rsid w:val="002E7D99"/>
    <w:rsid w:val="002E7EAA"/>
    <w:rsid w:val="002E7EC9"/>
    <w:rsid w:val="002E7EE0"/>
    <w:rsid w:val="002E7F06"/>
    <w:rsid w:val="002E7F4E"/>
    <w:rsid w:val="002E7F84"/>
    <w:rsid w:val="002F0020"/>
    <w:rsid w:val="002F004C"/>
    <w:rsid w:val="002F0090"/>
    <w:rsid w:val="002F0179"/>
    <w:rsid w:val="002F02CF"/>
    <w:rsid w:val="002F0368"/>
    <w:rsid w:val="002F03F9"/>
    <w:rsid w:val="002F0427"/>
    <w:rsid w:val="002F0467"/>
    <w:rsid w:val="002F0517"/>
    <w:rsid w:val="002F0583"/>
    <w:rsid w:val="002F064B"/>
    <w:rsid w:val="002F06FC"/>
    <w:rsid w:val="002F076B"/>
    <w:rsid w:val="002F07B9"/>
    <w:rsid w:val="002F081C"/>
    <w:rsid w:val="002F087F"/>
    <w:rsid w:val="002F0942"/>
    <w:rsid w:val="002F09E8"/>
    <w:rsid w:val="002F0A02"/>
    <w:rsid w:val="002F0ACF"/>
    <w:rsid w:val="002F0B46"/>
    <w:rsid w:val="002F0BBA"/>
    <w:rsid w:val="002F0C03"/>
    <w:rsid w:val="002F0C7A"/>
    <w:rsid w:val="002F0CDF"/>
    <w:rsid w:val="002F0DB5"/>
    <w:rsid w:val="002F0E8E"/>
    <w:rsid w:val="002F0F3A"/>
    <w:rsid w:val="002F0F51"/>
    <w:rsid w:val="002F0FB0"/>
    <w:rsid w:val="002F100F"/>
    <w:rsid w:val="002F106D"/>
    <w:rsid w:val="002F1089"/>
    <w:rsid w:val="002F118D"/>
    <w:rsid w:val="002F11E8"/>
    <w:rsid w:val="002F123C"/>
    <w:rsid w:val="002F1246"/>
    <w:rsid w:val="002F125A"/>
    <w:rsid w:val="002F1295"/>
    <w:rsid w:val="002F141C"/>
    <w:rsid w:val="002F142E"/>
    <w:rsid w:val="002F1460"/>
    <w:rsid w:val="002F149E"/>
    <w:rsid w:val="002F14EE"/>
    <w:rsid w:val="002F14F3"/>
    <w:rsid w:val="002F155C"/>
    <w:rsid w:val="002F1585"/>
    <w:rsid w:val="002F1608"/>
    <w:rsid w:val="002F1630"/>
    <w:rsid w:val="002F16D7"/>
    <w:rsid w:val="002F174B"/>
    <w:rsid w:val="002F17E5"/>
    <w:rsid w:val="002F18C0"/>
    <w:rsid w:val="002F18DA"/>
    <w:rsid w:val="002F1CB4"/>
    <w:rsid w:val="002F1CCB"/>
    <w:rsid w:val="002F1DA9"/>
    <w:rsid w:val="002F1EB9"/>
    <w:rsid w:val="002F1F17"/>
    <w:rsid w:val="002F1F68"/>
    <w:rsid w:val="002F1FE0"/>
    <w:rsid w:val="002F2062"/>
    <w:rsid w:val="002F20B0"/>
    <w:rsid w:val="002F2115"/>
    <w:rsid w:val="002F2208"/>
    <w:rsid w:val="002F2210"/>
    <w:rsid w:val="002F2288"/>
    <w:rsid w:val="002F2475"/>
    <w:rsid w:val="002F2506"/>
    <w:rsid w:val="002F2536"/>
    <w:rsid w:val="002F2553"/>
    <w:rsid w:val="002F25B6"/>
    <w:rsid w:val="002F25FB"/>
    <w:rsid w:val="002F26B4"/>
    <w:rsid w:val="002F27E6"/>
    <w:rsid w:val="002F2913"/>
    <w:rsid w:val="002F29A8"/>
    <w:rsid w:val="002F29AD"/>
    <w:rsid w:val="002F2A18"/>
    <w:rsid w:val="002F2A58"/>
    <w:rsid w:val="002F2B20"/>
    <w:rsid w:val="002F2BF4"/>
    <w:rsid w:val="002F2C3B"/>
    <w:rsid w:val="002F2C80"/>
    <w:rsid w:val="002F2CB5"/>
    <w:rsid w:val="002F2D6D"/>
    <w:rsid w:val="002F2DE8"/>
    <w:rsid w:val="002F2E04"/>
    <w:rsid w:val="002F2E29"/>
    <w:rsid w:val="002F2F0A"/>
    <w:rsid w:val="002F300F"/>
    <w:rsid w:val="002F301D"/>
    <w:rsid w:val="002F3035"/>
    <w:rsid w:val="002F305E"/>
    <w:rsid w:val="002F3085"/>
    <w:rsid w:val="002F30FD"/>
    <w:rsid w:val="002F317A"/>
    <w:rsid w:val="002F31CC"/>
    <w:rsid w:val="002F334E"/>
    <w:rsid w:val="002F33C3"/>
    <w:rsid w:val="002F3472"/>
    <w:rsid w:val="002F347C"/>
    <w:rsid w:val="002F34F1"/>
    <w:rsid w:val="002F3505"/>
    <w:rsid w:val="002F3530"/>
    <w:rsid w:val="002F35D6"/>
    <w:rsid w:val="002F3620"/>
    <w:rsid w:val="002F3819"/>
    <w:rsid w:val="002F3891"/>
    <w:rsid w:val="002F389E"/>
    <w:rsid w:val="002F38AC"/>
    <w:rsid w:val="002F3A1F"/>
    <w:rsid w:val="002F3B32"/>
    <w:rsid w:val="002F3B6F"/>
    <w:rsid w:val="002F3BDB"/>
    <w:rsid w:val="002F3C0A"/>
    <w:rsid w:val="002F3C48"/>
    <w:rsid w:val="002F3C51"/>
    <w:rsid w:val="002F3C96"/>
    <w:rsid w:val="002F3CB7"/>
    <w:rsid w:val="002F3CBF"/>
    <w:rsid w:val="002F3D2E"/>
    <w:rsid w:val="002F3D7C"/>
    <w:rsid w:val="002F3E03"/>
    <w:rsid w:val="002F3F2D"/>
    <w:rsid w:val="002F3F59"/>
    <w:rsid w:val="002F401E"/>
    <w:rsid w:val="002F4021"/>
    <w:rsid w:val="002F40D8"/>
    <w:rsid w:val="002F41DB"/>
    <w:rsid w:val="002F4267"/>
    <w:rsid w:val="002F42E8"/>
    <w:rsid w:val="002F42F6"/>
    <w:rsid w:val="002F43BE"/>
    <w:rsid w:val="002F4420"/>
    <w:rsid w:val="002F449A"/>
    <w:rsid w:val="002F44BE"/>
    <w:rsid w:val="002F4521"/>
    <w:rsid w:val="002F45C6"/>
    <w:rsid w:val="002F4786"/>
    <w:rsid w:val="002F47DE"/>
    <w:rsid w:val="002F47E7"/>
    <w:rsid w:val="002F47FC"/>
    <w:rsid w:val="002F4828"/>
    <w:rsid w:val="002F483A"/>
    <w:rsid w:val="002F4965"/>
    <w:rsid w:val="002F49C6"/>
    <w:rsid w:val="002F4AAC"/>
    <w:rsid w:val="002F4AB3"/>
    <w:rsid w:val="002F4BFE"/>
    <w:rsid w:val="002F4D1B"/>
    <w:rsid w:val="002F4D79"/>
    <w:rsid w:val="002F4DEC"/>
    <w:rsid w:val="002F4EE7"/>
    <w:rsid w:val="002F4F2E"/>
    <w:rsid w:val="002F4FAF"/>
    <w:rsid w:val="002F4FEB"/>
    <w:rsid w:val="002F4FF1"/>
    <w:rsid w:val="002F50B6"/>
    <w:rsid w:val="002F5102"/>
    <w:rsid w:val="002F510A"/>
    <w:rsid w:val="002F519E"/>
    <w:rsid w:val="002F52C3"/>
    <w:rsid w:val="002F52E2"/>
    <w:rsid w:val="002F52F8"/>
    <w:rsid w:val="002F5307"/>
    <w:rsid w:val="002F53BB"/>
    <w:rsid w:val="002F53F6"/>
    <w:rsid w:val="002F543F"/>
    <w:rsid w:val="002F54B5"/>
    <w:rsid w:val="002F54FF"/>
    <w:rsid w:val="002F557F"/>
    <w:rsid w:val="002F560A"/>
    <w:rsid w:val="002F5666"/>
    <w:rsid w:val="002F56A3"/>
    <w:rsid w:val="002F56F0"/>
    <w:rsid w:val="002F572B"/>
    <w:rsid w:val="002F5809"/>
    <w:rsid w:val="002F5846"/>
    <w:rsid w:val="002F597F"/>
    <w:rsid w:val="002F59C0"/>
    <w:rsid w:val="002F5A03"/>
    <w:rsid w:val="002F5A39"/>
    <w:rsid w:val="002F5B21"/>
    <w:rsid w:val="002F5B30"/>
    <w:rsid w:val="002F5B5F"/>
    <w:rsid w:val="002F5BAA"/>
    <w:rsid w:val="002F5BC3"/>
    <w:rsid w:val="002F5D6B"/>
    <w:rsid w:val="002F5DC7"/>
    <w:rsid w:val="002F5E75"/>
    <w:rsid w:val="002F5FC4"/>
    <w:rsid w:val="002F5FFB"/>
    <w:rsid w:val="002F604C"/>
    <w:rsid w:val="002F6067"/>
    <w:rsid w:val="002F60DA"/>
    <w:rsid w:val="002F617F"/>
    <w:rsid w:val="002F6205"/>
    <w:rsid w:val="002F624D"/>
    <w:rsid w:val="002F626E"/>
    <w:rsid w:val="002F62D7"/>
    <w:rsid w:val="002F6539"/>
    <w:rsid w:val="002F656D"/>
    <w:rsid w:val="002F65C3"/>
    <w:rsid w:val="002F664F"/>
    <w:rsid w:val="002F6683"/>
    <w:rsid w:val="002F6804"/>
    <w:rsid w:val="002F68E8"/>
    <w:rsid w:val="002F6948"/>
    <w:rsid w:val="002F6959"/>
    <w:rsid w:val="002F69A2"/>
    <w:rsid w:val="002F6A16"/>
    <w:rsid w:val="002F6AD8"/>
    <w:rsid w:val="002F6B18"/>
    <w:rsid w:val="002F6B40"/>
    <w:rsid w:val="002F6C6B"/>
    <w:rsid w:val="002F6D48"/>
    <w:rsid w:val="002F6D7A"/>
    <w:rsid w:val="002F6DCD"/>
    <w:rsid w:val="002F6E4B"/>
    <w:rsid w:val="002F6E53"/>
    <w:rsid w:val="002F6E65"/>
    <w:rsid w:val="002F6E80"/>
    <w:rsid w:val="002F6EBA"/>
    <w:rsid w:val="002F6FB2"/>
    <w:rsid w:val="002F6FD3"/>
    <w:rsid w:val="002F714E"/>
    <w:rsid w:val="002F71E9"/>
    <w:rsid w:val="002F7222"/>
    <w:rsid w:val="002F72F3"/>
    <w:rsid w:val="002F72FD"/>
    <w:rsid w:val="002F74DD"/>
    <w:rsid w:val="002F7506"/>
    <w:rsid w:val="002F750D"/>
    <w:rsid w:val="002F7547"/>
    <w:rsid w:val="002F7574"/>
    <w:rsid w:val="002F7665"/>
    <w:rsid w:val="002F7699"/>
    <w:rsid w:val="002F76B6"/>
    <w:rsid w:val="002F7726"/>
    <w:rsid w:val="002F77A2"/>
    <w:rsid w:val="002F783A"/>
    <w:rsid w:val="002F785C"/>
    <w:rsid w:val="002F7872"/>
    <w:rsid w:val="002F7916"/>
    <w:rsid w:val="002F7923"/>
    <w:rsid w:val="002F799B"/>
    <w:rsid w:val="002F7A36"/>
    <w:rsid w:val="002F7B44"/>
    <w:rsid w:val="002F7BD1"/>
    <w:rsid w:val="002F7C56"/>
    <w:rsid w:val="002F7D58"/>
    <w:rsid w:val="002F7DEB"/>
    <w:rsid w:val="002F7E44"/>
    <w:rsid w:val="002F7E68"/>
    <w:rsid w:val="002F7E8C"/>
    <w:rsid w:val="002F7ECC"/>
    <w:rsid w:val="002F7F5C"/>
    <w:rsid w:val="002F7F85"/>
    <w:rsid w:val="002F7FA7"/>
    <w:rsid w:val="003000A5"/>
    <w:rsid w:val="003000E0"/>
    <w:rsid w:val="0030029A"/>
    <w:rsid w:val="00300408"/>
    <w:rsid w:val="00300472"/>
    <w:rsid w:val="003004AE"/>
    <w:rsid w:val="003004E6"/>
    <w:rsid w:val="0030050B"/>
    <w:rsid w:val="00300517"/>
    <w:rsid w:val="003006D1"/>
    <w:rsid w:val="0030070A"/>
    <w:rsid w:val="0030073E"/>
    <w:rsid w:val="003007E0"/>
    <w:rsid w:val="00300813"/>
    <w:rsid w:val="00300834"/>
    <w:rsid w:val="003008DB"/>
    <w:rsid w:val="00300A76"/>
    <w:rsid w:val="00300ADF"/>
    <w:rsid w:val="00300AEA"/>
    <w:rsid w:val="00300B03"/>
    <w:rsid w:val="00300BA8"/>
    <w:rsid w:val="00300C02"/>
    <w:rsid w:val="00300C52"/>
    <w:rsid w:val="00300C8A"/>
    <w:rsid w:val="00300C9F"/>
    <w:rsid w:val="00300DE0"/>
    <w:rsid w:val="00300F63"/>
    <w:rsid w:val="00300F91"/>
    <w:rsid w:val="00300F9F"/>
    <w:rsid w:val="0030103E"/>
    <w:rsid w:val="00301090"/>
    <w:rsid w:val="003010CA"/>
    <w:rsid w:val="00301141"/>
    <w:rsid w:val="00301178"/>
    <w:rsid w:val="00301211"/>
    <w:rsid w:val="0030121A"/>
    <w:rsid w:val="003012BE"/>
    <w:rsid w:val="00301355"/>
    <w:rsid w:val="003013A9"/>
    <w:rsid w:val="003013EC"/>
    <w:rsid w:val="0030157C"/>
    <w:rsid w:val="00301590"/>
    <w:rsid w:val="0030161B"/>
    <w:rsid w:val="00301686"/>
    <w:rsid w:val="003016DA"/>
    <w:rsid w:val="003016DD"/>
    <w:rsid w:val="0030172D"/>
    <w:rsid w:val="00301740"/>
    <w:rsid w:val="00301770"/>
    <w:rsid w:val="00301951"/>
    <w:rsid w:val="0030197C"/>
    <w:rsid w:val="0030198B"/>
    <w:rsid w:val="00301A0A"/>
    <w:rsid w:val="00301AC3"/>
    <w:rsid w:val="00301B46"/>
    <w:rsid w:val="00301BD0"/>
    <w:rsid w:val="00301C8F"/>
    <w:rsid w:val="00301E16"/>
    <w:rsid w:val="00301F3E"/>
    <w:rsid w:val="00301F46"/>
    <w:rsid w:val="00301F5E"/>
    <w:rsid w:val="00301FF9"/>
    <w:rsid w:val="0030200B"/>
    <w:rsid w:val="0030200C"/>
    <w:rsid w:val="0030215C"/>
    <w:rsid w:val="00302230"/>
    <w:rsid w:val="00302267"/>
    <w:rsid w:val="003022CD"/>
    <w:rsid w:val="0030230D"/>
    <w:rsid w:val="0030238D"/>
    <w:rsid w:val="0030240B"/>
    <w:rsid w:val="00302458"/>
    <w:rsid w:val="003024FC"/>
    <w:rsid w:val="00302518"/>
    <w:rsid w:val="00302563"/>
    <w:rsid w:val="00302580"/>
    <w:rsid w:val="003026F2"/>
    <w:rsid w:val="0030271E"/>
    <w:rsid w:val="00302787"/>
    <w:rsid w:val="00302788"/>
    <w:rsid w:val="003027CA"/>
    <w:rsid w:val="003028B0"/>
    <w:rsid w:val="003028B3"/>
    <w:rsid w:val="00302915"/>
    <w:rsid w:val="0030293D"/>
    <w:rsid w:val="00302A0D"/>
    <w:rsid w:val="00302A14"/>
    <w:rsid w:val="00302A31"/>
    <w:rsid w:val="00302A69"/>
    <w:rsid w:val="00302A94"/>
    <w:rsid w:val="00302B31"/>
    <w:rsid w:val="00302B49"/>
    <w:rsid w:val="00302B8A"/>
    <w:rsid w:val="00302C78"/>
    <w:rsid w:val="00302C95"/>
    <w:rsid w:val="00302CB6"/>
    <w:rsid w:val="00302F7A"/>
    <w:rsid w:val="00302FA1"/>
    <w:rsid w:val="00302FD8"/>
    <w:rsid w:val="00302FF3"/>
    <w:rsid w:val="00303058"/>
    <w:rsid w:val="003030E7"/>
    <w:rsid w:val="0030311B"/>
    <w:rsid w:val="00303166"/>
    <w:rsid w:val="00303199"/>
    <w:rsid w:val="00303252"/>
    <w:rsid w:val="00303360"/>
    <w:rsid w:val="0030344D"/>
    <w:rsid w:val="0030349B"/>
    <w:rsid w:val="00303579"/>
    <w:rsid w:val="0030361D"/>
    <w:rsid w:val="00303668"/>
    <w:rsid w:val="00303671"/>
    <w:rsid w:val="00303688"/>
    <w:rsid w:val="00303701"/>
    <w:rsid w:val="0030373F"/>
    <w:rsid w:val="0030385D"/>
    <w:rsid w:val="0030388F"/>
    <w:rsid w:val="003038B7"/>
    <w:rsid w:val="0030395B"/>
    <w:rsid w:val="003039E0"/>
    <w:rsid w:val="00303A01"/>
    <w:rsid w:val="00303B54"/>
    <w:rsid w:val="00303B7C"/>
    <w:rsid w:val="00303B83"/>
    <w:rsid w:val="00303C17"/>
    <w:rsid w:val="00303C51"/>
    <w:rsid w:val="00303CD6"/>
    <w:rsid w:val="00303DFB"/>
    <w:rsid w:val="00303EC7"/>
    <w:rsid w:val="00303FF6"/>
    <w:rsid w:val="00304040"/>
    <w:rsid w:val="00304221"/>
    <w:rsid w:val="003042EB"/>
    <w:rsid w:val="00304361"/>
    <w:rsid w:val="0030444E"/>
    <w:rsid w:val="003044C6"/>
    <w:rsid w:val="003044F1"/>
    <w:rsid w:val="003044F9"/>
    <w:rsid w:val="0030452E"/>
    <w:rsid w:val="003045AC"/>
    <w:rsid w:val="003045B6"/>
    <w:rsid w:val="00304613"/>
    <w:rsid w:val="0030462F"/>
    <w:rsid w:val="0030464C"/>
    <w:rsid w:val="00304671"/>
    <w:rsid w:val="0030472A"/>
    <w:rsid w:val="0030476F"/>
    <w:rsid w:val="003047BE"/>
    <w:rsid w:val="003047C0"/>
    <w:rsid w:val="00304861"/>
    <w:rsid w:val="003049AF"/>
    <w:rsid w:val="003049E1"/>
    <w:rsid w:val="003049F0"/>
    <w:rsid w:val="00304A63"/>
    <w:rsid w:val="00304B43"/>
    <w:rsid w:val="00304B95"/>
    <w:rsid w:val="00304BFA"/>
    <w:rsid w:val="00304C15"/>
    <w:rsid w:val="00304CA0"/>
    <w:rsid w:val="00304CC7"/>
    <w:rsid w:val="00304D5E"/>
    <w:rsid w:val="00304DF4"/>
    <w:rsid w:val="00304E0B"/>
    <w:rsid w:val="00304E24"/>
    <w:rsid w:val="00304E51"/>
    <w:rsid w:val="00304EB0"/>
    <w:rsid w:val="00304ECA"/>
    <w:rsid w:val="00304FDB"/>
    <w:rsid w:val="0030519F"/>
    <w:rsid w:val="00305214"/>
    <w:rsid w:val="00305279"/>
    <w:rsid w:val="00305300"/>
    <w:rsid w:val="00305324"/>
    <w:rsid w:val="003053B4"/>
    <w:rsid w:val="0030547B"/>
    <w:rsid w:val="00305513"/>
    <w:rsid w:val="00305591"/>
    <w:rsid w:val="00305623"/>
    <w:rsid w:val="0030567E"/>
    <w:rsid w:val="00305728"/>
    <w:rsid w:val="0030572A"/>
    <w:rsid w:val="00305784"/>
    <w:rsid w:val="003057B4"/>
    <w:rsid w:val="00305815"/>
    <w:rsid w:val="00305882"/>
    <w:rsid w:val="0030592F"/>
    <w:rsid w:val="00305A32"/>
    <w:rsid w:val="00305A6D"/>
    <w:rsid w:val="00305A87"/>
    <w:rsid w:val="00305A89"/>
    <w:rsid w:val="00305AF3"/>
    <w:rsid w:val="00305B99"/>
    <w:rsid w:val="00305BA4"/>
    <w:rsid w:val="00305CA3"/>
    <w:rsid w:val="00305CA5"/>
    <w:rsid w:val="00305CD9"/>
    <w:rsid w:val="00305CF2"/>
    <w:rsid w:val="00305D04"/>
    <w:rsid w:val="00305D1A"/>
    <w:rsid w:val="00305D8B"/>
    <w:rsid w:val="00305D98"/>
    <w:rsid w:val="00305DA7"/>
    <w:rsid w:val="00305DFF"/>
    <w:rsid w:val="00305E09"/>
    <w:rsid w:val="00305E55"/>
    <w:rsid w:val="00306050"/>
    <w:rsid w:val="0030606C"/>
    <w:rsid w:val="003061D1"/>
    <w:rsid w:val="0030624C"/>
    <w:rsid w:val="00306276"/>
    <w:rsid w:val="003063F1"/>
    <w:rsid w:val="00306414"/>
    <w:rsid w:val="0030646A"/>
    <w:rsid w:val="003064B0"/>
    <w:rsid w:val="00306512"/>
    <w:rsid w:val="00306585"/>
    <w:rsid w:val="0030658C"/>
    <w:rsid w:val="0030674B"/>
    <w:rsid w:val="003067A4"/>
    <w:rsid w:val="003067B0"/>
    <w:rsid w:val="003067CA"/>
    <w:rsid w:val="003067D9"/>
    <w:rsid w:val="00306807"/>
    <w:rsid w:val="00306925"/>
    <w:rsid w:val="00306938"/>
    <w:rsid w:val="00306950"/>
    <w:rsid w:val="00306999"/>
    <w:rsid w:val="00306A2D"/>
    <w:rsid w:val="00306B7C"/>
    <w:rsid w:val="00306BE3"/>
    <w:rsid w:val="00306C3B"/>
    <w:rsid w:val="00306CB9"/>
    <w:rsid w:val="00306E0E"/>
    <w:rsid w:val="00306E62"/>
    <w:rsid w:val="00306E9C"/>
    <w:rsid w:val="00306EA9"/>
    <w:rsid w:val="00306EE3"/>
    <w:rsid w:val="00306F27"/>
    <w:rsid w:val="00306F35"/>
    <w:rsid w:val="003070C2"/>
    <w:rsid w:val="0030725D"/>
    <w:rsid w:val="00307298"/>
    <w:rsid w:val="003072A2"/>
    <w:rsid w:val="00307378"/>
    <w:rsid w:val="0030739F"/>
    <w:rsid w:val="00307549"/>
    <w:rsid w:val="003075C2"/>
    <w:rsid w:val="003075CB"/>
    <w:rsid w:val="00307620"/>
    <w:rsid w:val="0030768F"/>
    <w:rsid w:val="00307701"/>
    <w:rsid w:val="0030771C"/>
    <w:rsid w:val="00307779"/>
    <w:rsid w:val="0030783F"/>
    <w:rsid w:val="0030785A"/>
    <w:rsid w:val="0030792D"/>
    <w:rsid w:val="0030792E"/>
    <w:rsid w:val="00307A4A"/>
    <w:rsid w:val="00307BBB"/>
    <w:rsid w:val="00307BE7"/>
    <w:rsid w:val="00307C39"/>
    <w:rsid w:val="00307C62"/>
    <w:rsid w:val="00307C88"/>
    <w:rsid w:val="00307CA2"/>
    <w:rsid w:val="00307D80"/>
    <w:rsid w:val="00307E01"/>
    <w:rsid w:val="00307E30"/>
    <w:rsid w:val="00307E83"/>
    <w:rsid w:val="00307EAF"/>
    <w:rsid w:val="00307F4C"/>
    <w:rsid w:val="00307F4D"/>
    <w:rsid w:val="00310006"/>
    <w:rsid w:val="00310028"/>
    <w:rsid w:val="003100F1"/>
    <w:rsid w:val="00310135"/>
    <w:rsid w:val="00310189"/>
    <w:rsid w:val="003101C9"/>
    <w:rsid w:val="003101D3"/>
    <w:rsid w:val="003102BC"/>
    <w:rsid w:val="0031035A"/>
    <w:rsid w:val="003103FA"/>
    <w:rsid w:val="003103FC"/>
    <w:rsid w:val="0031042F"/>
    <w:rsid w:val="00310457"/>
    <w:rsid w:val="00310617"/>
    <w:rsid w:val="00310654"/>
    <w:rsid w:val="00310655"/>
    <w:rsid w:val="00310705"/>
    <w:rsid w:val="00310722"/>
    <w:rsid w:val="00310743"/>
    <w:rsid w:val="00310780"/>
    <w:rsid w:val="003107C9"/>
    <w:rsid w:val="00310856"/>
    <w:rsid w:val="00310894"/>
    <w:rsid w:val="00310895"/>
    <w:rsid w:val="00310940"/>
    <w:rsid w:val="003109CD"/>
    <w:rsid w:val="00310ABA"/>
    <w:rsid w:val="00310ACB"/>
    <w:rsid w:val="00310B54"/>
    <w:rsid w:val="00310BE6"/>
    <w:rsid w:val="00310C54"/>
    <w:rsid w:val="00310C7D"/>
    <w:rsid w:val="00310DAA"/>
    <w:rsid w:val="00310E01"/>
    <w:rsid w:val="00310E43"/>
    <w:rsid w:val="00310FC5"/>
    <w:rsid w:val="00310FF3"/>
    <w:rsid w:val="00310FFC"/>
    <w:rsid w:val="00311135"/>
    <w:rsid w:val="00311161"/>
    <w:rsid w:val="00311180"/>
    <w:rsid w:val="00311287"/>
    <w:rsid w:val="003112DE"/>
    <w:rsid w:val="003112EC"/>
    <w:rsid w:val="003112F3"/>
    <w:rsid w:val="00311318"/>
    <w:rsid w:val="0031133C"/>
    <w:rsid w:val="00311343"/>
    <w:rsid w:val="0031134E"/>
    <w:rsid w:val="003113D1"/>
    <w:rsid w:val="0031146B"/>
    <w:rsid w:val="003114A6"/>
    <w:rsid w:val="003114FD"/>
    <w:rsid w:val="0031151C"/>
    <w:rsid w:val="003115AE"/>
    <w:rsid w:val="003115BC"/>
    <w:rsid w:val="003115FB"/>
    <w:rsid w:val="003116D0"/>
    <w:rsid w:val="003117C7"/>
    <w:rsid w:val="003117D8"/>
    <w:rsid w:val="0031184C"/>
    <w:rsid w:val="00311896"/>
    <w:rsid w:val="003118C5"/>
    <w:rsid w:val="003118F2"/>
    <w:rsid w:val="0031196C"/>
    <w:rsid w:val="00311975"/>
    <w:rsid w:val="00311AA2"/>
    <w:rsid w:val="00311B8D"/>
    <w:rsid w:val="00311CB3"/>
    <w:rsid w:val="00311CD6"/>
    <w:rsid w:val="00311CFA"/>
    <w:rsid w:val="00311F73"/>
    <w:rsid w:val="00311FAC"/>
    <w:rsid w:val="00312060"/>
    <w:rsid w:val="003120AB"/>
    <w:rsid w:val="00312111"/>
    <w:rsid w:val="003121AE"/>
    <w:rsid w:val="003122A2"/>
    <w:rsid w:val="003122C1"/>
    <w:rsid w:val="003122F2"/>
    <w:rsid w:val="003122F4"/>
    <w:rsid w:val="00312403"/>
    <w:rsid w:val="00312438"/>
    <w:rsid w:val="00312496"/>
    <w:rsid w:val="0031249E"/>
    <w:rsid w:val="003125B1"/>
    <w:rsid w:val="0031264E"/>
    <w:rsid w:val="00312729"/>
    <w:rsid w:val="0031276E"/>
    <w:rsid w:val="00312835"/>
    <w:rsid w:val="0031286D"/>
    <w:rsid w:val="00312899"/>
    <w:rsid w:val="0031291E"/>
    <w:rsid w:val="0031293D"/>
    <w:rsid w:val="00312A52"/>
    <w:rsid w:val="00312ACA"/>
    <w:rsid w:val="00312B51"/>
    <w:rsid w:val="00312CEA"/>
    <w:rsid w:val="00312DBF"/>
    <w:rsid w:val="00312E2F"/>
    <w:rsid w:val="00312EAF"/>
    <w:rsid w:val="00312F3C"/>
    <w:rsid w:val="00312F47"/>
    <w:rsid w:val="00313002"/>
    <w:rsid w:val="00313085"/>
    <w:rsid w:val="003130A0"/>
    <w:rsid w:val="00313156"/>
    <w:rsid w:val="003131B5"/>
    <w:rsid w:val="003131F5"/>
    <w:rsid w:val="0031321F"/>
    <w:rsid w:val="00313232"/>
    <w:rsid w:val="0031325C"/>
    <w:rsid w:val="003132E6"/>
    <w:rsid w:val="0031330C"/>
    <w:rsid w:val="0031333C"/>
    <w:rsid w:val="00313408"/>
    <w:rsid w:val="00313423"/>
    <w:rsid w:val="003134CE"/>
    <w:rsid w:val="0031353E"/>
    <w:rsid w:val="003135C5"/>
    <w:rsid w:val="00313620"/>
    <w:rsid w:val="0031366E"/>
    <w:rsid w:val="0031366F"/>
    <w:rsid w:val="003137C4"/>
    <w:rsid w:val="00313863"/>
    <w:rsid w:val="00313895"/>
    <w:rsid w:val="0031390A"/>
    <w:rsid w:val="0031390B"/>
    <w:rsid w:val="003139AD"/>
    <w:rsid w:val="003139E0"/>
    <w:rsid w:val="00313AD5"/>
    <w:rsid w:val="00313AFC"/>
    <w:rsid w:val="00313B14"/>
    <w:rsid w:val="00313B2A"/>
    <w:rsid w:val="00313C28"/>
    <w:rsid w:val="00313C9C"/>
    <w:rsid w:val="00313D03"/>
    <w:rsid w:val="00313D74"/>
    <w:rsid w:val="00313DFC"/>
    <w:rsid w:val="00313E10"/>
    <w:rsid w:val="00313E30"/>
    <w:rsid w:val="00313E47"/>
    <w:rsid w:val="00313EDA"/>
    <w:rsid w:val="00313F58"/>
    <w:rsid w:val="00313FA9"/>
    <w:rsid w:val="0031405E"/>
    <w:rsid w:val="003140F1"/>
    <w:rsid w:val="003141A0"/>
    <w:rsid w:val="003142B6"/>
    <w:rsid w:val="003142BA"/>
    <w:rsid w:val="0031436E"/>
    <w:rsid w:val="0031441C"/>
    <w:rsid w:val="00314439"/>
    <w:rsid w:val="0031447C"/>
    <w:rsid w:val="0031449F"/>
    <w:rsid w:val="003144C8"/>
    <w:rsid w:val="003144CE"/>
    <w:rsid w:val="003144D1"/>
    <w:rsid w:val="00314586"/>
    <w:rsid w:val="00314617"/>
    <w:rsid w:val="00314757"/>
    <w:rsid w:val="00314763"/>
    <w:rsid w:val="00314881"/>
    <w:rsid w:val="0031493B"/>
    <w:rsid w:val="00314955"/>
    <w:rsid w:val="00314957"/>
    <w:rsid w:val="00314A30"/>
    <w:rsid w:val="00314AA7"/>
    <w:rsid w:val="00314ADF"/>
    <w:rsid w:val="00314C50"/>
    <w:rsid w:val="00314C77"/>
    <w:rsid w:val="00314CA7"/>
    <w:rsid w:val="00314CD8"/>
    <w:rsid w:val="00314D2B"/>
    <w:rsid w:val="00314DA0"/>
    <w:rsid w:val="00314F9F"/>
    <w:rsid w:val="00314FF0"/>
    <w:rsid w:val="0031506B"/>
    <w:rsid w:val="00315074"/>
    <w:rsid w:val="0031508C"/>
    <w:rsid w:val="003150AA"/>
    <w:rsid w:val="00315168"/>
    <w:rsid w:val="003151AF"/>
    <w:rsid w:val="003151D5"/>
    <w:rsid w:val="003152D0"/>
    <w:rsid w:val="003152D9"/>
    <w:rsid w:val="00315311"/>
    <w:rsid w:val="0031534A"/>
    <w:rsid w:val="0031537D"/>
    <w:rsid w:val="00315384"/>
    <w:rsid w:val="00315386"/>
    <w:rsid w:val="003153DF"/>
    <w:rsid w:val="003153FD"/>
    <w:rsid w:val="0031545B"/>
    <w:rsid w:val="003154B2"/>
    <w:rsid w:val="0031556C"/>
    <w:rsid w:val="0031565B"/>
    <w:rsid w:val="0031568E"/>
    <w:rsid w:val="003157EE"/>
    <w:rsid w:val="00315987"/>
    <w:rsid w:val="003159B5"/>
    <w:rsid w:val="00315A02"/>
    <w:rsid w:val="00315B4D"/>
    <w:rsid w:val="00315B69"/>
    <w:rsid w:val="00315B6A"/>
    <w:rsid w:val="00315BC7"/>
    <w:rsid w:val="00315D32"/>
    <w:rsid w:val="003161A4"/>
    <w:rsid w:val="003161DE"/>
    <w:rsid w:val="003162D1"/>
    <w:rsid w:val="003162D7"/>
    <w:rsid w:val="00316354"/>
    <w:rsid w:val="00316510"/>
    <w:rsid w:val="00316519"/>
    <w:rsid w:val="0031657B"/>
    <w:rsid w:val="003165BB"/>
    <w:rsid w:val="00316640"/>
    <w:rsid w:val="00316641"/>
    <w:rsid w:val="00316645"/>
    <w:rsid w:val="003167E5"/>
    <w:rsid w:val="00316800"/>
    <w:rsid w:val="003168BE"/>
    <w:rsid w:val="0031696F"/>
    <w:rsid w:val="0031697F"/>
    <w:rsid w:val="00316A2B"/>
    <w:rsid w:val="00316A96"/>
    <w:rsid w:val="00316ABA"/>
    <w:rsid w:val="00316B34"/>
    <w:rsid w:val="00316BC1"/>
    <w:rsid w:val="00316BC9"/>
    <w:rsid w:val="00316C10"/>
    <w:rsid w:val="00316C19"/>
    <w:rsid w:val="00316C1C"/>
    <w:rsid w:val="00316D23"/>
    <w:rsid w:val="00316D9A"/>
    <w:rsid w:val="00316E4D"/>
    <w:rsid w:val="00316F5B"/>
    <w:rsid w:val="00316F6D"/>
    <w:rsid w:val="00316F81"/>
    <w:rsid w:val="00316FA4"/>
    <w:rsid w:val="00316FDF"/>
    <w:rsid w:val="0031717D"/>
    <w:rsid w:val="003172C2"/>
    <w:rsid w:val="003172DE"/>
    <w:rsid w:val="003172EB"/>
    <w:rsid w:val="00317343"/>
    <w:rsid w:val="00317480"/>
    <w:rsid w:val="0031758C"/>
    <w:rsid w:val="00317596"/>
    <w:rsid w:val="003175FC"/>
    <w:rsid w:val="00317668"/>
    <w:rsid w:val="003176C5"/>
    <w:rsid w:val="003176DA"/>
    <w:rsid w:val="003176DC"/>
    <w:rsid w:val="003176EF"/>
    <w:rsid w:val="003178E6"/>
    <w:rsid w:val="00317945"/>
    <w:rsid w:val="00317A0B"/>
    <w:rsid w:val="00317A45"/>
    <w:rsid w:val="00317A4F"/>
    <w:rsid w:val="00317AEE"/>
    <w:rsid w:val="00317B49"/>
    <w:rsid w:val="00317C26"/>
    <w:rsid w:val="00317C68"/>
    <w:rsid w:val="00317C6E"/>
    <w:rsid w:val="00317CB4"/>
    <w:rsid w:val="00317CC1"/>
    <w:rsid w:val="00317D3B"/>
    <w:rsid w:val="00317D81"/>
    <w:rsid w:val="00317DB8"/>
    <w:rsid w:val="0032009D"/>
    <w:rsid w:val="0032015E"/>
    <w:rsid w:val="003201B3"/>
    <w:rsid w:val="00320283"/>
    <w:rsid w:val="003202A9"/>
    <w:rsid w:val="003203AE"/>
    <w:rsid w:val="0032040C"/>
    <w:rsid w:val="003204E3"/>
    <w:rsid w:val="00320509"/>
    <w:rsid w:val="00320522"/>
    <w:rsid w:val="0032062D"/>
    <w:rsid w:val="00320706"/>
    <w:rsid w:val="0032072B"/>
    <w:rsid w:val="00320806"/>
    <w:rsid w:val="00320815"/>
    <w:rsid w:val="0032084E"/>
    <w:rsid w:val="00320852"/>
    <w:rsid w:val="0032088F"/>
    <w:rsid w:val="003208D8"/>
    <w:rsid w:val="003208F7"/>
    <w:rsid w:val="00320ADC"/>
    <w:rsid w:val="00320AF1"/>
    <w:rsid w:val="00320B0B"/>
    <w:rsid w:val="00320B3B"/>
    <w:rsid w:val="00320BF8"/>
    <w:rsid w:val="00320D2D"/>
    <w:rsid w:val="00320DA1"/>
    <w:rsid w:val="00320E38"/>
    <w:rsid w:val="00320E77"/>
    <w:rsid w:val="00320EE4"/>
    <w:rsid w:val="00320F28"/>
    <w:rsid w:val="00320F31"/>
    <w:rsid w:val="00320FFB"/>
    <w:rsid w:val="00321060"/>
    <w:rsid w:val="003211F0"/>
    <w:rsid w:val="00321208"/>
    <w:rsid w:val="003212B0"/>
    <w:rsid w:val="00321325"/>
    <w:rsid w:val="00321329"/>
    <w:rsid w:val="0032132E"/>
    <w:rsid w:val="003213FA"/>
    <w:rsid w:val="00321411"/>
    <w:rsid w:val="0032143C"/>
    <w:rsid w:val="0032145A"/>
    <w:rsid w:val="00321494"/>
    <w:rsid w:val="00321564"/>
    <w:rsid w:val="003215E8"/>
    <w:rsid w:val="0032172D"/>
    <w:rsid w:val="00321863"/>
    <w:rsid w:val="00321946"/>
    <w:rsid w:val="003219E3"/>
    <w:rsid w:val="003219FB"/>
    <w:rsid w:val="00321A1F"/>
    <w:rsid w:val="00321AC0"/>
    <w:rsid w:val="00321ADE"/>
    <w:rsid w:val="00321B98"/>
    <w:rsid w:val="00321C97"/>
    <w:rsid w:val="00321CE2"/>
    <w:rsid w:val="00321CE8"/>
    <w:rsid w:val="00321D00"/>
    <w:rsid w:val="00321DA5"/>
    <w:rsid w:val="00321DD9"/>
    <w:rsid w:val="00321E35"/>
    <w:rsid w:val="00321E51"/>
    <w:rsid w:val="00321E8C"/>
    <w:rsid w:val="00321F44"/>
    <w:rsid w:val="0032201A"/>
    <w:rsid w:val="003220C9"/>
    <w:rsid w:val="00322144"/>
    <w:rsid w:val="003221A6"/>
    <w:rsid w:val="0032221A"/>
    <w:rsid w:val="0032228F"/>
    <w:rsid w:val="00322303"/>
    <w:rsid w:val="00322327"/>
    <w:rsid w:val="0032232A"/>
    <w:rsid w:val="0032237A"/>
    <w:rsid w:val="00322382"/>
    <w:rsid w:val="0032248D"/>
    <w:rsid w:val="00322593"/>
    <w:rsid w:val="003225D1"/>
    <w:rsid w:val="00322675"/>
    <w:rsid w:val="0032268D"/>
    <w:rsid w:val="00322726"/>
    <w:rsid w:val="0032273F"/>
    <w:rsid w:val="00322763"/>
    <w:rsid w:val="00322794"/>
    <w:rsid w:val="003227DC"/>
    <w:rsid w:val="003228BC"/>
    <w:rsid w:val="003228BD"/>
    <w:rsid w:val="00322952"/>
    <w:rsid w:val="003229D8"/>
    <w:rsid w:val="00322A23"/>
    <w:rsid w:val="00322ADE"/>
    <w:rsid w:val="00322B36"/>
    <w:rsid w:val="00322C16"/>
    <w:rsid w:val="00322CBE"/>
    <w:rsid w:val="00322D6B"/>
    <w:rsid w:val="00322E8A"/>
    <w:rsid w:val="00322ECD"/>
    <w:rsid w:val="00322EE9"/>
    <w:rsid w:val="0032300F"/>
    <w:rsid w:val="00323036"/>
    <w:rsid w:val="00323061"/>
    <w:rsid w:val="003230A3"/>
    <w:rsid w:val="003230F3"/>
    <w:rsid w:val="0032319E"/>
    <w:rsid w:val="00323229"/>
    <w:rsid w:val="00323245"/>
    <w:rsid w:val="0032326E"/>
    <w:rsid w:val="0032338A"/>
    <w:rsid w:val="00323446"/>
    <w:rsid w:val="00323466"/>
    <w:rsid w:val="0032355C"/>
    <w:rsid w:val="00323577"/>
    <w:rsid w:val="003235C3"/>
    <w:rsid w:val="003235CF"/>
    <w:rsid w:val="00323655"/>
    <w:rsid w:val="003236A5"/>
    <w:rsid w:val="003236AA"/>
    <w:rsid w:val="0032375B"/>
    <w:rsid w:val="00323770"/>
    <w:rsid w:val="0032379D"/>
    <w:rsid w:val="00323924"/>
    <w:rsid w:val="003239D4"/>
    <w:rsid w:val="00323A62"/>
    <w:rsid w:val="00323A73"/>
    <w:rsid w:val="00323A76"/>
    <w:rsid w:val="00323A83"/>
    <w:rsid w:val="00323B32"/>
    <w:rsid w:val="00323D4F"/>
    <w:rsid w:val="00323FD0"/>
    <w:rsid w:val="00324002"/>
    <w:rsid w:val="00324037"/>
    <w:rsid w:val="00324097"/>
    <w:rsid w:val="0032411E"/>
    <w:rsid w:val="00324242"/>
    <w:rsid w:val="00324253"/>
    <w:rsid w:val="0032428C"/>
    <w:rsid w:val="003242E3"/>
    <w:rsid w:val="0032446F"/>
    <w:rsid w:val="003244ED"/>
    <w:rsid w:val="0032463B"/>
    <w:rsid w:val="0032468B"/>
    <w:rsid w:val="003247B2"/>
    <w:rsid w:val="003247D4"/>
    <w:rsid w:val="003248A6"/>
    <w:rsid w:val="003248E0"/>
    <w:rsid w:val="003248E5"/>
    <w:rsid w:val="0032497E"/>
    <w:rsid w:val="00324A23"/>
    <w:rsid w:val="00324A92"/>
    <w:rsid w:val="00324B6B"/>
    <w:rsid w:val="00324B8C"/>
    <w:rsid w:val="00324BB4"/>
    <w:rsid w:val="00324BD5"/>
    <w:rsid w:val="00324C31"/>
    <w:rsid w:val="00324C8D"/>
    <w:rsid w:val="00324CB4"/>
    <w:rsid w:val="00324D1B"/>
    <w:rsid w:val="00324E4B"/>
    <w:rsid w:val="00324F03"/>
    <w:rsid w:val="003250FE"/>
    <w:rsid w:val="00325222"/>
    <w:rsid w:val="00325254"/>
    <w:rsid w:val="003252B5"/>
    <w:rsid w:val="003253D4"/>
    <w:rsid w:val="00325411"/>
    <w:rsid w:val="0032541D"/>
    <w:rsid w:val="003254B6"/>
    <w:rsid w:val="003254BB"/>
    <w:rsid w:val="0032556F"/>
    <w:rsid w:val="003255DE"/>
    <w:rsid w:val="00325602"/>
    <w:rsid w:val="0032577E"/>
    <w:rsid w:val="003257A1"/>
    <w:rsid w:val="003257EA"/>
    <w:rsid w:val="0032581E"/>
    <w:rsid w:val="00325909"/>
    <w:rsid w:val="0032592F"/>
    <w:rsid w:val="0032595B"/>
    <w:rsid w:val="00325A0B"/>
    <w:rsid w:val="00325A47"/>
    <w:rsid w:val="00325B4F"/>
    <w:rsid w:val="00325B71"/>
    <w:rsid w:val="00325C7E"/>
    <w:rsid w:val="00325D32"/>
    <w:rsid w:val="00325D35"/>
    <w:rsid w:val="00325DD6"/>
    <w:rsid w:val="00325DE4"/>
    <w:rsid w:val="00325E16"/>
    <w:rsid w:val="00325EB7"/>
    <w:rsid w:val="00325FCC"/>
    <w:rsid w:val="00326085"/>
    <w:rsid w:val="003260F3"/>
    <w:rsid w:val="003260FF"/>
    <w:rsid w:val="0032610A"/>
    <w:rsid w:val="00326144"/>
    <w:rsid w:val="00326226"/>
    <w:rsid w:val="00326269"/>
    <w:rsid w:val="00326306"/>
    <w:rsid w:val="0032635B"/>
    <w:rsid w:val="003263B2"/>
    <w:rsid w:val="003263C3"/>
    <w:rsid w:val="0032642F"/>
    <w:rsid w:val="0032648C"/>
    <w:rsid w:val="003264DD"/>
    <w:rsid w:val="00326504"/>
    <w:rsid w:val="003265A5"/>
    <w:rsid w:val="003265BB"/>
    <w:rsid w:val="003265FA"/>
    <w:rsid w:val="00326623"/>
    <w:rsid w:val="0032664C"/>
    <w:rsid w:val="003266A6"/>
    <w:rsid w:val="003266C3"/>
    <w:rsid w:val="0032670A"/>
    <w:rsid w:val="00326757"/>
    <w:rsid w:val="003267B5"/>
    <w:rsid w:val="003267DB"/>
    <w:rsid w:val="003268D5"/>
    <w:rsid w:val="0032695E"/>
    <w:rsid w:val="003269A9"/>
    <w:rsid w:val="003269DE"/>
    <w:rsid w:val="00326A39"/>
    <w:rsid w:val="00326A3D"/>
    <w:rsid w:val="00326B00"/>
    <w:rsid w:val="00326B51"/>
    <w:rsid w:val="00326CF5"/>
    <w:rsid w:val="00326D8F"/>
    <w:rsid w:val="00326E09"/>
    <w:rsid w:val="00326E12"/>
    <w:rsid w:val="00326FB3"/>
    <w:rsid w:val="003271C0"/>
    <w:rsid w:val="003271FA"/>
    <w:rsid w:val="00327213"/>
    <w:rsid w:val="00327429"/>
    <w:rsid w:val="00327475"/>
    <w:rsid w:val="003274B2"/>
    <w:rsid w:val="003274BA"/>
    <w:rsid w:val="003274EE"/>
    <w:rsid w:val="0032755B"/>
    <w:rsid w:val="0032759D"/>
    <w:rsid w:val="003275A3"/>
    <w:rsid w:val="00327606"/>
    <w:rsid w:val="00327635"/>
    <w:rsid w:val="00327689"/>
    <w:rsid w:val="00327721"/>
    <w:rsid w:val="00327756"/>
    <w:rsid w:val="0032775A"/>
    <w:rsid w:val="00327858"/>
    <w:rsid w:val="00327892"/>
    <w:rsid w:val="00327923"/>
    <w:rsid w:val="00327934"/>
    <w:rsid w:val="003279AE"/>
    <w:rsid w:val="003279BE"/>
    <w:rsid w:val="003279CA"/>
    <w:rsid w:val="003279D7"/>
    <w:rsid w:val="00327A63"/>
    <w:rsid w:val="00327AE5"/>
    <w:rsid w:val="00327B20"/>
    <w:rsid w:val="00327B81"/>
    <w:rsid w:val="00327B82"/>
    <w:rsid w:val="00327B88"/>
    <w:rsid w:val="00327C74"/>
    <w:rsid w:val="00327D41"/>
    <w:rsid w:val="00327D9A"/>
    <w:rsid w:val="00327E5F"/>
    <w:rsid w:val="00327FE9"/>
    <w:rsid w:val="003300A5"/>
    <w:rsid w:val="003303AA"/>
    <w:rsid w:val="003303E8"/>
    <w:rsid w:val="0033069F"/>
    <w:rsid w:val="00330700"/>
    <w:rsid w:val="00330789"/>
    <w:rsid w:val="003307A5"/>
    <w:rsid w:val="0033082B"/>
    <w:rsid w:val="00330870"/>
    <w:rsid w:val="003308C8"/>
    <w:rsid w:val="003308E9"/>
    <w:rsid w:val="0033098B"/>
    <w:rsid w:val="00330B9F"/>
    <w:rsid w:val="00330E82"/>
    <w:rsid w:val="00330F14"/>
    <w:rsid w:val="00330F89"/>
    <w:rsid w:val="00330FA5"/>
    <w:rsid w:val="00330FB6"/>
    <w:rsid w:val="00330FFD"/>
    <w:rsid w:val="0033101B"/>
    <w:rsid w:val="00331177"/>
    <w:rsid w:val="003311E3"/>
    <w:rsid w:val="003312F6"/>
    <w:rsid w:val="0033134D"/>
    <w:rsid w:val="003313DC"/>
    <w:rsid w:val="003314B0"/>
    <w:rsid w:val="0033151E"/>
    <w:rsid w:val="00331551"/>
    <w:rsid w:val="003315F6"/>
    <w:rsid w:val="003316A2"/>
    <w:rsid w:val="003316DE"/>
    <w:rsid w:val="0033172A"/>
    <w:rsid w:val="003317A0"/>
    <w:rsid w:val="003317A8"/>
    <w:rsid w:val="003317A9"/>
    <w:rsid w:val="003318A5"/>
    <w:rsid w:val="003318C5"/>
    <w:rsid w:val="0033193C"/>
    <w:rsid w:val="003319AD"/>
    <w:rsid w:val="003319FD"/>
    <w:rsid w:val="00331A22"/>
    <w:rsid w:val="00331A33"/>
    <w:rsid w:val="00331AA1"/>
    <w:rsid w:val="00331AB0"/>
    <w:rsid w:val="00331ACA"/>
    <w:rsid w:val="00331AE2"/>
    <w:rsid w:val="00331B18"/>
    <w:rsid w:val="00331C83"/>
    <w:rsid w:val="00331C8A"/>
    <w:rsid w:val="00331CC8"/>
    <w:rsid w:val="00331CD9"/>
    <w:rsid w:val="00331CE0"/>
    <w:rsid w:val="00331DEC"/>
    <w:rsid w:val="00331F05"/>
    <w:rsid w:val="00331F0B"/>
    <w:rsid w:val="00331F53"/>
    <w:rsid w:val="00331F63"/>
    <w:rsid w:val="00331F87"/>
    <w:rsid w:val="00332113"/>
    <w:rsid w:val="00332147"/>
    <w:rsid w:val="00332181"/>
    <w:rsid w:val="003321C8"/>
    <w:rsid w:val="0033221F"/>
    <w:rsid w:val="00332241"/>
    <w:rsid w:val="003322BB"/>
    <w:rsid w:val="003322D9"/>
    <w:rsid w:val="0033231E"/>
    <w:rsid w:val="003323C0"/>
    <w:rsid w:val="003323CE"/>
    <w:rsid w:val="003324B1"/>
    <w:rsid w:val="003324BB"/>
    <w:rsid w:val="003324E3"/>
    <w:rsid w:val="003325A5"/>
    <w:rsid w:val="0033267C"/>
    <w:rsid w:val="003326B9"/>
    <w:rsid w:val="0033274F"/>
    <w:rsid w:val="0033278A"/>
    <w:rsid w:val="00332861"/>
    <w:rsid w:val="003329D5"/>
    <w:rsid w:val="003329F5"/>
    <w:rsid w:val="00332B98"/>
    <w:rsid w:val="00332C33"/>
    <w:rsid w:val="00332C6A"/>
    <w:rsid w:val="00332CAB"/>
    <w:rsid w:val="00332CF7"/>
    <w:rsid w:val="00332DAF"/>
    <w:rsid w:val="00332DFC"/>
    <w:rsid w:val="00332EE6"/>
    <w:rsid w:val="0033300E"/>
    <w:rsid w:val="0033301A"/>
    <w:rsid w:val="0033302C"/>
    <w:rsid w:val="003330AF"/>
    <w:rsid w:val="0033328D"/>
    <w:rsid w:val="003332A9"/>
    <w:rsid w:val="003332B2"/>
    <w:rsid w:val="003332EF"/>
    <w:rsid w:val="00333412"/>
    <w:rsid w:val="00333475"/>
    <w:rsid w:val="0033355F"/>
    <w:rsid w:val="003335E6"/>
    <w:rsid w:val="003336F3"/>
    <w:rsid w:val="0033372F"/>
    <w:rsid w:val="00333915"/>
    <w:rsid w:val="00333926"/>
    <w:rsid w:val="003339A4"/>
    <w:rsid w:val="00333A1C"/>
    <w:rsid w:val="00333ADB"/>
    <w:rsid w:val="00333C5F"/>
    <w:rsid w:val="00333CB9"/>
    <w:rsid w:val="00333D3C"/>
    <w:rsid w:val="00333EAC"/>
    <w:rsid w:val="00333F37"/>
    <w:rsid w:val="00333F4B"/>
    <w:rsid w:val="00333F98"/>
    <w:rsid w:val="00333FDF"/>
    <w:rsid w:val="0033406D"/>
    <w:rsid w:val="00334070"/>
    <w:rsid w:val="003340B3"/>
    <w:rsid w:val="003340C7"/>
    <w:rsid w:val="00334111"/>
    <w:rsid w:val="003341AD"/>
    <w:rsid w:val="00334237"/>
    <w:rsid w:val="00334240"/>
    <w:rsid w:val="0033438B"/>
    <w:rsid w:val="003343A7"/>
    <w:rsid w:val="003343B3"/>
    <w:rsid w:val="00334462"/>
    <w:rsid w:val="0033449B"/>
    <w:rsid w:val="0033451A"/>
    <w:rsid w:val="0033455E"/>
    <w:rsid w:val="003346BE"/>
    <w:rsid w:val="003347B4"/>
    <w:rsid w:val="00334897"/>
    <w:rsid w:val="00334906"/>
    <w:rsid w:val="0033493D"/>
    <w:rsid w:val="0033496E"/>
    <w:rsid w:val="003349E5"/>
    <w:rsid w:val="00334A93"/>
    <w:rsid w:val="00334AFB"/>
    <w:rsid w:val="00334C07"/>
    <w:rsid w:val="00334C66"/>
    <w:rsid w:val="00334C6E"/>
    <w:rsid w:val="00334CC6"/>
    <w:rsid w:val="00334D06"/>
    <w:rsid w:val="00334D34"/>
    <w:rsid w:val="00334DCF"/>
    <w:rsid w:val="00334E07"/>
    <w:rsid w:val="00334E8B"/>
    <w:rsid w:val="00334EC6"/>
    <w:rsid w:val="00334F14"/>
    <w:rsid w:val="00334F46"/>
    <w:rsid w:val="00334F59"/>
    <w:rsid w:val="00334F5E"/>
    <w:rsid w:val="003350C2"/>
    <w:rsid w:val="003351DE"/>
    <w:rsid w:val="00335217"/>
    <w:rsid w:val="00335220"/>
    <w:rsid w:val="00335327"/>
    <w:rsid w:val="003353C2"/>
    <w:rsid w:val="003353F8"/>
    <w:rsid w:val="00335460"/>
    <w:rsid w:val="003354BD"/>
    <w:rsid w:val="003354C5"/>
    <w:rsid w:val="00335502"/>
    <w:rsid w:val="0033559E"/>
    <w:rsid w:val="003356BF"/>
    <w:rsid w:val="003356C3"/>
    <w:rsid w:val="00335817"/>
    <w:rsid w:val="00335846"/>
    <w:rsid w:val="00335865"/>
    <w:rsid w:val="003358BD"/>
    <w:rsid w:val="00335964"/>
    <w:rsid w:val="00335983"/>
    <w:rsid w:val="003359DE"/>
    <w:rsid w:val="00335A4D"/>
    <w:rsid w:val="00335A5F"/>
    <w:rsid w:val="00335AC0"/>
    <w:rsid w:val="00335B23"/>
    <w:rsid w:val="00335B9D"/>
    <w:rsid w:val="00335C10"/>
    <w:rsid w:val="00335CD0"/>
    <w:rsid w:val="00335D08"/>
    <w:rsid w:val="00335D5D"/>
    <w:rsid w:val="00335D83"/>
    <w:rsid w:val="003360C4"/>
    <w:rsid w:val="003360CA"/>
    <w:rsid w:val="003360F5"/>
    <w:rsid w:val="00336124"/>
    <w:rsid w:val="0033612A"/>
    <w:rsid w:val="00336181"/>
    <w:rsid w:val="00336233"/>
    <w:rsid w:val="00336270"/>
    <w:rsid w:val="003362C3"/>
    <w:rsid w:val="00336322"/>
    <w:rsid w:val="0033638B"/>
    <w:rsid w:val="003363EA"/>
    <w:rsid w:val="00336401"/>
    <w:rsid w:val="00336466"/>
    <w:rsid w:val="003364C9"/>
    <w:rsid w:val="00336502"/>
    <w:rsid w:val="0033654C"/>
    <w:rsid w:val="00336636"/>
    <w:rsid w:val="00336758"/>
    <w:rsid w:val="003368A0"/>
    <w:rsid w:val="003368DB"/>
    <w:rsid w:val="0033690D"/>
    <w:rsid w:val="00336965"/>
    <w:rsid w:val="003369B4"/>
    <w:rsid w:val="00336ABA"/>
    <w:rsid w:val="00336B5D"/>
    <w:rsid w:val="00336BA8"/>
    <w:rsid w:val="00336CC7"/>
    <w:rsid w:val="00336D86"/>
    <w:rsid w:val="00336D8A"/>
    <w:rsid w:val="00336D92"/>
    <w:rsid w:val="00336DB7"/>
    <w:rsid w:val="00336DD1"/>
    <w:rsid w:val="00336E2C"/>
    <w:rsid w:val="00336E58"/>
    <w:rsid w:val="00336E60"/>
    <w:rsid w:val="00336F68"/>
    <w:rsid w:val="00336FB7"/>
    <w:rsid w:val="00336FDC"/>
    <w:rsid w:val="00337193"/>
    <w:rsid w:val="0033720E"/>
    <w:rsid w:val="00337215"/>
    <w:rsid w:val="0033724D"/>
    <w:rsid w:val="00337323"/>
    <w:rsid w:val="00337366"/>
    <w:rsid w:val="0033738C"/>
    <w:rsid w:val="0033739D"/>
    <w:rsid w:val="003373E8"/>
    <w:rsid w:val="00337490"/>
    <w:rsid w:val="003374CB"/>
    <w:rsid w:val="003374ED"/>
    <w:rsid w:val="00337505"/>
    <w:rsid w:val="0033750D"/>
    <w:rsid w:val="00337533"/>
    <w:rsid w:val="00337553"/>
    <w:rsid w:val="00337598"/>
    <w:rsid w:val="003375AC"/>
    <w:rsid w:val="0033760B"/>
    <w:rsid w:val="00337681"/>
    <w:rsid w:val="00337712"/>
    <w:rsid w:val="00337791"/>
    <w:rsid w:val="003377B7"/>
    <w:rsid w:val="00337826"/>
    <w:rsid w:val="00337920"/>
    <w:rsid w:val="003379FD"/>
    <w:rsid w:val="00337A19"/>
    <w:rsid w:val="00337BB8"/>
    <w:rsid w:val="00337C42"/>
    <w:rsid w:val="00337CFC"/>
    <w:rsid w:val="00337D20"/>
    <w:rsid w:val="00337E39"/>
    <w:rsid w:val="00337E4D"/>
    <w:rsid w:val="00337EF1"/>
    <w:rsid w:val="00337F8D"/>
    <w:rsid w:val="00337FAF"/>
    <w:rsid w:val="00340066"/>
    <w:rsid w:val="003401B8"/>
    <w:rsid w:val="003401E9"/>
    <w:rsid w:val="00340264"/>
    <w:rsid w:val="003403A3"/>
    <w:rsid w:val="003403E1"/>
    <w:rsid w:val="00340524"/>
    <w:rsid w:val="003405B3"/>
    <w:rsid w:val="003406C9"/>
    <w:rsid w:val="00340705"/>
    <w:rsid w:val="00340791"/>
    <w:rsid w:val="0034085E"/>
    <w:rsid w:val="0034097F"/>
    <w:rsid w:val="00340A95"/>
    <w:rsid w:val="00340A98"/>
    <w:rsid w:val="00340AA1"/>
    <w:rsid w:val="00340ACB"/>
    <w:rsid w:val="00340DEB"/>
    <w:rsid w:val="00340F47"/>
    <w:rsid w:val="00340FDC"/>
    <w:rsid w:val="00340FEA"/>
    <w:rsid w:val="003410D7"/>
    <w:rsid w:val="00341132"/>
    <w:rsid w:val="003411BF"/>
    <w:rsid w:val="00341200"/>
    <w:rsid w:val="0034139D"/>
    <w:rsid w:val="003413A7"/>
    <w:rsid w:val="003413B1"/>
    <w:rsid w:val="0034142E"/>
    <w:rsid w:val="0034146B"/>
    <w:rsid w:val="00341580"/>
    <w:rsid w:val="003415FF"/>
    <w:rsid w:val="00341623"/>
    <w:rsid w:val="0034163C"/>
    <w:rsid w:val="0034178B"/>
    <w:rsid w:val="003417D5"/>
    <w:rsid w:val="00341820"/>
    <w:rsid w:val="003418A1"/>
    <w:rsid w:val="00341934"/>
    <w:rsid w:val="0034196F"/>
    <w:rsid w:val="003419BD"/>
    <w:rsid w:val="00341A99"/>
    <w:rsid w:val="00341ADF"/>
    <w:rsid w:val="00341B7A"/>
    <w:rsid w:val="00341BBC"/>
    <w:rsid w:val="00341BC5"/>
    <w:rsid w:val="00341C41"/>
    <w:rsid w:val="00341C4E"/>
    <w:rsid w:val="00341C91"/>
    <w:rsid w:val="00341CFE"/>
    <w:rsid w:val="00341D05"/>
    <w:rsid w:val="00341DF0"/>
    <w:rsid w:val="00341E30"/>
    <w:rsid w:val="00341F20"/>
    <w:rsid w:val="0034201D"/>
    <w:rsid w:val="00342131"/>
    <w:rsid w:val="00342270"/>
    <w:rsid w:val="00342315"/>
    <w:rsid w:val="003423BF"/>
    <w:rsid w:val="00342401"/>
    <w:rsid w:val="0034242D"/>
    <w:rsid w:val="0034263D"/>
    <w:rsid w:val="0034267E"/>
    <w:rsid w:val="003426C9"/>
    <w:rsid w:val="00342732"/>
    <w:rsid w:val="003427B4"/>
    <w:rsid w:val="00342843"/>
    <w:rsid w:val="00342983"/>
    <w:rsid w:val="003429FA"/>
    <w:rsid w:val="00342AA3"/>
    <w:rsid w:val="00342B23"/>
    <w:rsid w:val="00342BB9"/>
    <w:rsid w:val="00342C05"/>
    <w:rsid w:val="00342C1B"/>
    <w:rsid w:val="00342C26"/>
    <w:rsid w:val="00342C97"/>
    <w:rsid w:val="00342CF9"/>
    <w:rsid w:val="00342D66"/>
    <w:rsid w:val="00342D7B"/>
    <w:rsid w:val="00342E12"/>
    <w:rsid w:val="00342E9E"/>
    <w:rsid w:val="00342EEC"/>
    <w:rsid w:val="00342EFC"/>
    <w:rsid w:val="00342F19"/>
    <w:rsid w:val="00342FFA"/>
    <w:rsid w:val="003430EA"/>
    <w:rsid w:val="003431D5"/>
    <w:rsid w:val="00343245"/>
    <w:rsid w:val="00343369"/>
    <w:rsid w:val="00343472"/>
    <w:rsid w:val="003434D5"/>
    <w:rsid w:val="0034353F"/>
    <w:rsid w:val="00343548"/>
    <w:rsid w:val="0034360A"/>
    <w:rsid w:val="00343666"/>
    <w:rsid w:val="00343786"/>
    <w:rsid w:val="003437EC"/>
    <w:rsid w:val="00343999"/>
    <w:rsid w:val="003439AB"/>
    <w:rsid w:val="00343A8A"/>
    <w:rsid w:val="00343AA8"/>
    <w:rsid w:val="00343B30"/>
    <w:rsid w:val="00343C10"/>
    <w:rsid w:val="00343C30"/>
    <w:rsid w:val="00343C6E"/>
    <w:rsid w:val="00343D04"/>
    <w:rsid w:val="00343E14"/>
    <w:rsid w:val="00343EC2"/>
    <w:rsid w:val="00343F01"/>
    <w:rsid w:val="00343F56"/>
    <w:rsid w:val="00343FB8"/>
    <w:rsid w:val="00344043"/>
    <w:rsid w:val="0034408F"/>
    <w:rsid w:val="003440E7"/>
    <w:rsid w:val="00344176"/>
    <w:rsid w:val="0034421F"/>
    <w:rsid w:val="003442A6"/>
    <w:rsid w:val="0034433D"/>
    <w:rsid w:val="003443D3"/>
    <w:rsid w:val="0034440E"/>
    <w:rsid w:val="00344426"/>
    <w:rsid w:val="003444BF"/>
    <w:rsid w:val="0034453D"/>
    <w:rsid w:val="00344656"/>
    <w:rsid w:val="0034468E"/>
    <w:rsid w:val="00344756"/>
    <w:rsid w:val="00344779"/>
    <w:rsid w:val="003447E1"/>
    <w:rsid w:val="003447E9"/>
    <w:rsid w:val="003448A5"/>
    <w:rsid w:val="003448A9"/>
    <w:rsid w:val="00344923"/>
    <w:rsid w:val="0034492C"/>
    <w:rsid w:val="0034494C"/>
    <w:rsid w:val="00344952"/>
    <w:rsid w:val="00344A0B"/>
    <w:rsid w:val="00344AE6"/>
    <w:rsid w:val="00344BAF"/>
    <w:rsid w:val="00344BC2"/>
    <w:rsid w:val="00344BC5"/>
    <w:rsid w:val="00344BEC"/>
    <w:rsid w:val="00344C7C"/>
    <w:rsid w:val="00344C9C"/>
    <w:rsid w:val="00344D1C"/>
    <w:rsid w:val="00344D25"/>
    <w:rsid w:val="00344E90"/>
    <w:rsid w:val="00344F03"/>
    <w:rsid w:val="00344F7A"/>
    <w:rsid w:val="00344FFC"/>
    <w:rsid w:val="00345006"/>
    <w:rsid w:val="003450AA"/>
    <w:rsid w:val="003450B7"/>
    <w:rsid w:val="0034512D"/>
    <w:rsid w:val="00345131"/>
    <w:rsid w:val="003451A4"/>
    <w:rsid w:val="003451C0"/>
    <w:rsid w:val="003451FC"/>
    <w:rsid w:val="003453DB"/>
    <w:rsid w:val="003454B3"/>
    <w:rsid w:val="0034561A"/>
    <w:rsid w:val="00345873"/>
    <w:rsid w:val="00345876"/>
    <w:rsid w:val="003458B1"/>
    <w:rsid w:val="00345935"/>
    <w:rsid w:val="003459B9"/>
    <w:rsid w:val="003459BF"/>
    <w:rsid w:val="00345A16"/>
    <w:rsid w:val="00345A3B"/>
    <w:rsid w:val="00345A51"/>
    <w:rsid w:val="00345A99"/>
    <w:rsid w:val="00345B0F"/>
    <w:rsid w:val="00345B57"/>
    <w:rsid w:val="00345BD8"/>
    <w:rsid w:val="00345C3C"/>
    <w:rsid w:val="00345D47"/>
    <w:rsid w:val="00345D7F"/>
    <w:rsid w:val="00345E05"/>
    <w:rsid w:val="00345E1B"/>
    <w:rsid w:val="00345E61"/>
    <w:rsid w:val="00345E84"/>
    <w:rsid w:val="00345EB3"/>
    <w:rsid w:val="00345ED2"/>
    <w:rsid w:val="00345EE8"/>
    <w:rsid w:val="00345EFE"/>
    <w:rsid w:val="00345F1D"/>
    <w:rsid w:val="00345F26"/>
    <w:rsid w:val="00345F2E"/>
    <w:rsid w:val="00345F66"/>
    <w:rsid w:val="00345F8D"/>
    <w:rsid w:val="00345FBD"/>
    <w:rsid w:val="00346031"/>
    <w:rsid w:val="00346069"/>
    <w:rsid w:val="0034610C"/>
    <w:rsid w:val="00346131"/>
    <w:rsid w:val="003461D3"/>
    <w:rsid w:val="0034628D"/>
    <w:rsid w:val="003462DF"/>
    <w:rsid w:val="00346354"/>
    <w:rsid w:val="003464CE"/>
    <w:rsid w:val="00346531"/>
    <w:rsid w:val="003465E5"/>
    <w:rsid w:val="0034668C"/>
    <w:rsid w:val="0034668F"/>
    <w:rsid w:val="003466A1"/>
    <w:rsid w:val="00346736"/>
    <w:rsid w:val="0034676D"/>
    <w:rsid w:val="003467E8"/>
    <w:rsid w:val="0034683C"/>
    <w:rsid w:val="00346942"/>
    <w:rsid w:val="00346AAE"/>
    <w:rsid w:val="00346BE8"/>
    <w:rsid w:val="00346D8C"/>
    <w:rsid w:val="00346E00"/>
    <w:rsid w:val="00346E09"/>
    <w:rsid w:val="00346E5F"/>
    <w:rsid w:val="00346E65"/>
    <w:rsid w:val="00346F3E"/>
    <w:rsid w:val="00346F7D"/>
    <w:rsid w:val="00346FFD"/>
    <w:rsid w:val="00347045"/>
    <w:rsid w:val="00347067"/>
    <w:rsid w:val="00347122"/>
    <w:rsid w:val="00347129"/>
    <w:rsid w:val="00347142"/>
    <w:rsid w:val="00347157"/>
    <w:rsid w:val="00347208"/>
    <w:rsid w:val="00347290"/>
    <w:rsid w:val="003472F8"/>
    <w:rsid w:val="0034732C"/>
    <w:rsid w:val="003474AA"/>
    <w:rsid w:val="0034758A"/>
    <w:rsid w:val="00347592"/>
    <w:rsid w:val="00347610"/>
    <w:rsid w:val="00347687"/>
    <w:rsid w:val="003476DE"/>
    <w:rsid w:val="003477BB"/>
    <w:rsid w:val="00347873"/>
    <w:rsid w:val="00347927"/>
    <w:rsid w:val="0034796A"/>
    <w:rsid w:val="0034797A"/>
    <w:rsid w:val="0034799D"/>
    <w:rsid w:val="003479D5"/>
    <w:rsid w:val="00347B97"/>
    <w:rsid w:val="00347C5B"/>
    <w:rsid w:val="00347DB5"/>
    <w:rsid w:val="00347F05"/>
    <w:rsid w:val="00347F11"/>
    <w:rsid w:val="00347F61"/>
    <w:rsid w:val="00347FB3"/>
    <w:rsid w:val="00350013"/>
    <w:rsid w:val="00350059"/>
    <w:rsid w:val="0035011B"/>
    <w:rsid w:val="0035014C"/>
    <w:rsid w:val="003501E3"/>
    <w:rsid w:val="00350222"/>
    <w:rsid w:val="00350270"/>
    <w:rsid w:val="003502B8"/>
    <w:rsid w:val="00350308"/>
    <w:rsid w:val="003504AC"/>
    <w:rsid w:val="003504CE"/>
    <w:rsid w:val="003506AE"/>
    <w:rsid w:val="00350754"/>
    <w:rsid w:val="00350855"/>
    <w:rsid w:val="003508FE"/>
    <w:rsid w:val="0035097D"/>
    <w:rsid w:val="00350A0D"/>
    <w:rsid w:val="00350A47"/>
    <w:rsid w:val="00350A7C"/>
    <w:rsid w:val="00350B4E"/>
    <w:rsid w:val="00350C05"/>
    <w:rsid w:val="00350C17"/>
    <w:rsid w:val="00350CFF"/>
    <w:rsid w:val="00350D87"/>
    <w:rsid w:val="00350DC1"/>
    <w:rsid w:val="00350E31"/>
    <w:rsid w:val="00350E4D"/>
    <w:rsid w:val="00350E72"/>
    <w:rsid w:val="00350EAB"/>
    <w:rsid w:val="00350ECF"/>
    <w:rsid w:val="00350EFA"/>
    <w:rsid w:val="00350F77"/>
    <w:rsid w:val="00350FD1"/>
    <w:rsid w:val="003514C3"/>
    <w:rsid w:val="00351506"/>
    <w:rsid w:val="00351515"/>
    <w:rsid w:val="003515D3"/>
    <w:rsid w:val="0035184E"/>
    <w:rsid w:val="003518E4"/>
    <w:rsid w:val="00351986"/>
    <w:rsid w:val="003519CF"/>
    <w:rsid w:val="00351A0E"/>
    <w:rsid w:val="00351AF0"/>
    <w:rsid w:val="00351B01"/>
    <w:rsid w:val="00351B08"/>
    <w:rsid w:val="00351B17"/>
    <w:rsid w:val="00351B3F"/>
    <w:rsid w:val="00351C58"/>
    <w:rsid w:val="00351D8C"/>
    <w:rsid w:val="00351DE0"/>
    <w:rsid w:val="00351E5A"/>
    <w:rsid w:val="00351FA6"/>
    <w:rsid w:val="00352099"/>
    <w:rsid w:val="0035209C"/>
    <w:rsid w:val="00352145"/>
    <w:rsid w:val="0035216E"/>
    <w:rsid w:val="00352185"/>
    <w:rsid w:val="003521E3"/>
    <w:rsid w:val="00352208"/>
    <w:rsid w:val="0035224A"/>
    <w:rsid w:val="00352276"/>
    <w:rsid w:val="00352332"/>
    <w:rsid w:val="0035235A"/>
    <w:rsid w:val="00352397"/>
    <w:rsid w:val="003523B7"/>
    <w:rsid w:val="0035241E"/>
    <w:rsid w:val="00352425"/>
    <w:rsid w:val="00352453"/>
    <w:rsid w:val="0035254D"/>
    <w:rsid w:val="00352561"/>
    <w:rsid w:val="0035261B"/>
    <w:rsid w:val="00352694"/>
    <w:rsid w:val="003527AA"/>
    <w:rsid w:val="003527BF"/>
    <w:rsid w:val="003527C8"/>
    <w:rsid w:val="0035281F"/>
    <w:rsid w:val="00352989"/>
    <w:rsid w:val="003529F1"/>
    <w:rsid w:val="00352A4A"/>
    <w:rsid w:val="00352A7D"/>
    <w:rsid w:val="00352AFB"/>
    <w:rsid w:val="00352B25"/>
    <w:rsid w:val="00352BA9"/>
    <w:rsid w:val="00352BC3"/>
    <w:rsid w:val="00352BE2"/>
    <w:rsid w:val="00352C3E"/>
    <w:rsid w:val="00352C73"/>
    <w:rsid w:val="00352CAF"/>
    <w:rsid w:val="00352D19"/>
    <w:rsid w:val="00352D25"/>
    <w:rsid w:val="00352D5A"/>
    <w:rsid w:val="00352DB3"/>
    <w:rsid w:val="00352DC3"/>
    <w:rsid w:val="00352E0F"/>
    <w:rsid w:val="00352EC3"/>
    <w:rsid w:val="00352F09"/>
    <w:rsid w:val="00352F7E"/>
    <w:rsid w:val="00352F86"/>
    <w:rsid w:val="0035301D"/>
    <w:rsid w:val="00353026"/>
    <w:rsid w:val="003530B6"/>
    <w:rsid w:val="003530BF"/>
    <w:rsid w:val="003530C2"/>
    <w:rsid w:val="003530C5"/>
    <w:rsid w:val="003530C6"/>
    <w:rsid w:val="00353130"/>
    <w:rsid w:val="00353268"/>
    <w:rsid w:val="003533C4"/>
    <w:rsid w:val="00353495"/>
    <w:rsid w:val="003534A5"/>
    <w:rsid w:val="003534A6"/>
    <w:rsid w:val="0035353B"/>
    <w:rsid w:val="003535E6"/>
    <w:rsid w:val="0035365D"/>
    <w:rsid w:val="00353669"/>
    <w:rsid w:val="00353693"/>
    <w:rsid w:val="00353695"/>
    <w:rsid w:val="00353752"/>
    <w:rsid w:val="00353760"/>
    <w:rsid w:val="00353766"/>
    <w:rsid w:val="003537B2"/>
    <w:rsid w:val="00353849"/>
    <w:rsid w:val="00353941"/>
    <w:rsid w:val="003539AE"/>
    <w:rsid w:val="003539B4"/>
    <w:rsid w:val="00353A2B"/>
    <w:rsid w:val="00353A39"/>
    <w:rsid w:val="00353ADD"/>
    <w:rsid w:val="00353B0F"/>
    <w:rsid w:val="00353B1C"/>
    <w:rsid w:val="00353B89"/>
    <w:rsid w:val="00353F38"/>
    <w:rsid w:val="00353F8F"/>
    <w:rsid w:val="00353F9D"/>
    <w:rsid w:val="00354061"/>
    <w:rsid w:val="00354120"/>
    <w:rsid w:val="0035420C"/>
    <w:rsid w:val="003542AB"/>
    <w:rsid w:val="00354461"/>
    <w:rsid w:val="003544E5"/>
    <w:rsid w:val="003545AA"/>
    <w:rsid w:val="0035466C"/>
    <w:rsid w:val="0035472D"/>
    <w:rsid w:val="003547C3"/>
    <w:rsid w:val="00354812"/>
    <w:rsid w:val="0035481D"/>
    <w:rsid w:val="0035484A"/>
    <w:rsid w:val="003548AF"/>
    <w:rsid w:val="0035492E"/>
    <w:rsid w:val="003549BC"/>
    <w:rsid w:val="00354A24"/>
    <w:rsid w:val="00354BC9"/>
    <w:rsid w:val="00354D27"/>
    <w:rsid w:val="00354E59"/>
    <w:rsid w:val="00354E7F"/>
    <w:rsid w:val="00354F55"/>
    <w:rsid w:val="00354F72"/>
    <w:rsid w:val="00354FBB"/>
    <w:rsid w:val="00355029"/>
    <w:rsid w:val="0035507A"/>
    <w:rsid w:val="003550CE"/>
    <w:rsid w:val="003551CA"/>
    <w:rsid w:val="0035525E"/>
    <w:rsid w:val="00355510"/>
    <w:rsid w:val="00355556"/>
    <w:rsid w:val="003555CE"/>
    <w:rsid w:val="0035564B"/>
    <w:rsid w:val="003556B0"/>
    <w:rsid w:val="0035580A"/>
    <w:rsid w:val="003558AF"/>
    <w:rsid w:val="00355B29"/>
    <w:rsid w:val="00355DB5"/>
    <w:rsid w:val="00355DCF"/>
    <w:rsid w:val="00355E3C"/>
    <w:rsid w:val="00355ED6"/>
    <w:rsid w:val="00355F0A"/>
    <w:rsid w:val="00355F34"/>
    <w:rsid w:val="00355F44"/>
    <w:rsid w:val="0035606C"/>
    <w:rsid w:val="0035606D"/>
    <w:rsid w:val="00356296"/>
    <w:rsid w:val="003562E9"/>
    <w:rsid w:val="003562FE"/>
    <w:rsid w:val="00356303"/>
    <w:rsid w:val="00356408"/>
    <w:rsid w:val="00356481"/>
    <w:rsid w:val="00356540"/>
    <w:rsid w:val="00356568"/>
    <w:rsid w:val="0035657C"/>
    <w:rsid w:val="00356628"/>
    <w:rsid w:val="0035663B"/>
    <w:rsid w:val="00356678"/>
    <w:rsid w:val="00356700"/>
    <w:rsid w:val="00356716"/>
    <w:rsid w:val="0035672B"/>
    <w:rsid w:val="00356841"/>
    <w:rsid w:val="003568D4"/>
    <w:rsid w:val="003568F0"/>
    <w:rsid w:val="00356921"/>
    <w:rsid w:val="00356949"/>
    <w:rsid w:val="003569C9"/>
    <w:rsid w:val="00356A49"/>
    <w:rsid w:val="00356ACA"/>
    <w:rsid w:val="00356B14"/>
    <w:rsid w:val="00356B59"/>
    <w:rsid w:val="00356C4A"/>
    <w:rsid w:val="00356C97"/>
    <w:rsid w:val="00356CA2"/>
    <w:rsid w:val="00356CF2"/>
    <w:rsid w:val="00356D72"/>
    <w:rsid w:val="00356DA4"/>
    <w:rsid w:val="00356E24"/>
    <w:rsid w:val="00356EB5"/>
    <w:rsid w:val="00356FA9"/>
    <w:rsid w:val="0035701A"/>
    <w:rsid w:val="003571ED"/>
    <w:rsid w:val="0035722C"/>
    <w:rsid w:val="00357248"/>
    <w:rsid w:val="003572BF"/>
    <w:rsid w:val="003572D1"/>
    <w:rsid w:val="0035738D"/>
    <w:rsid w:val="003573C9"/>
    <w:rsid w:val="00357434"/>
    <w:rsid w:val="003574E6"/>
    <w:rsid w:val="00357523"/>
    <w:rsid w:val="00357541"/>
    <w:rsid w:val="00357630"/>
    <w:rsid w:val="003576E0"/>
    <w:rsid w:val="00357843"/>
    <w:rsid w:val="003578D0"/>
    <w:rsid w:val="003578F5"/>
    <w:rsid w:val="003579E1"/>
    <w:rsid w:val="00357A34"/>
    <w:rsid w:val="00357A90"/>
    <w:rsid w:val="00357BD3"/>
    <w:rsid w:val="00357BD9"/>
    <w:rsid w:val="00357C1C"/>
    <w:rsid w:val="00357CCB"/>
    <w:rsid w:val="00357CE2"/>
    <w:rsid w:val="00357D32"/>
    <w:rsid w:val="00357E79"/>
    <w:rsid w:val="00357F38"/>
    <w:rsid w:val="00357F54"/>
    <w:rsid w:val="00357FC2"/>
    <w:rsid w:val="003600CD"/>
    <w:rsid w:val="00360121"/>
    <w:rsid w:val="00360395"/>
    <w:rsid w:val="003603A5"/>
    <w:rsid w:val="003603C7"/>
    <w:rsid w:val="003604D2"/>
    <w:rsid w:val="003604F4"/>
    <w:rsid w:val="00360550"/>
    <w:rsid w:val="003607A3"/>
    <w:rsid w:val="003607F3"/>
    <w:rsid w:val="0036085A"/>
    <w:rsid w:val="003609CF"/>
    <w:rsid w:val="00360B0A"/>
    <w:rsid w:val="00360B0B"/>
    <w:rsid w:val="00360B87"/>
    <w:rsid w:val="00360C53"/>
    <w:rsid w:val="00360C75"/>
    <w:rsid w:val="00360C8E"/>
    <w:rsid w:val="00360CFD"/>
    <w:rsid w:val="00360D98"/>
    <w:rsid w:val="00360E29"/>
    <w:rsid w:val="00360E2D"/>
    <w:rsid w:val="00360F8D"/>
    <w:rsid w:val="00360FA7"/>
    <w:rsid w:val="00360FBB"/>
    <w:rsid w:val="00360FEC"/>
    <w:rsid w:val="0036101C"/>
    <w:rsid w:val="00361099"/>
    <w:rsid w:val="003610EB"/>
    <w:rsid w:val="00361149"/>
    <w:rsid w:val="00361156"/>
    <w:rsid w:val="00361164"/>
    <w:rsid w:val="0036132F"/>
    <w:rsid w:val="00361453"/>
    <w:rsid w:val="00361590"/>
    <w:rsid w:val="003615C1"/>
    <w:rsid w:val="003615E3"/>
    <w:rsid w:val="003615E6"/>
    <w:rsid w:val="00361645"/>
    <w:rsid w:val="0036166B"/>
    <w:rsid w:val="003616A9"/>
    <w:rsid w:val="00361753"/>
    <w:rsid w:val="0036175B"/>
    <w:rsid w:val="003617C9"/>
    <w:rsid w:val="00361927"/>
    <w:rsid w:val="0036192F"/>
    <w:rsid w:val="00361944"/>
    <w:rsid w:val="00361992"/>
    <w:rsid w:val="00361A32"/>
    <w:rsid w:val="00361B3A"/>
    <w:rsid w:val="00361B57"/>
    <w:rsid w:val="00361B5C"/>
    <w:rsid w:val="00361C3E"/>
    <w:rsid w:val="00361C53"/>
    <w:rsid w:val="00361C54"/>
    <w:rsid w:val="00361C72"/>
    <w:rsid w:val="00361D02"/>
    <w:rsid w:val="00361D81"/>
    <w:rsid w:val="00361E2F"/>
    <w:rsid w:val="00361E3B"/>
    <w:rsid w:val="00361EA7"/>
    <w:rsid w:val="00361FD3"/>
    <w:rsid w:val="003620B0"/>
    <w:rsid w:val="00362144"/>
    <w:rsid w:val="0036219C"/>
    <w:rsid w:val="003621DD"/>
    <w:rsid w:val="003622D1"/>
    <w:rsid w:val="00362344"/>
    <w:rsid w:val="0036235A"/>
    <w:rsid w:val="00362467"/>
    <w:rsid w:val="0036248D"/>
    <w:rsid w:val="003624F0"/>
    <w:rsid w:val="00362507"/>
    <w:rsid w:val="00362594"/>
    <w:rsid w:val="0036262D"/>
    <w:rsid w:val="00362698"/>
    <w:rsid w:val="003626CC"/>
    <w:rsid w:val="003626F8"/>
    <w:rsid w:val="003627FF"/>
    <w:rsid w:val="00362830"/>
    <w:rsid w:val="00362874"/>
    <w:rsid w:val="0036291A"/>
    <w:rsid w:val="003629D4"/>
    <w:rsid w:val="00362A7D"/>
    <w:rsid w:val="00362B20"/>
    <w:rsid w:val="00362B32"/>
    <w:rsid w:val="00362B93"/>
    <w:rsid w:val="00362C1B"/>
    <w:rsid w:val="00362CF3"/>
    <w:rsid w:val="00362E57"/>
    <w:rsid w:val="00362EF8"/>
    <w:rsid w:val="00362F38"/>
    <w:rsid w:val="00362F72"/>
    <w:rsid w:val="00362FFE"/>
    <w:rsid w:val="0036307A"/>
    <w:rsid w:val="003630FC"/>
    <w:rsid w:val="00363215"/>
    <w:rsid w:val="00363221"/>
    <w:rsid w:val="00363394"/>
    <w:rsid w:val="003633E5"/>
    <w:rsid w:val="00363451"/>
    <w:rsid w:val="003634BC"/>
    <w:rsid w:val="00363513"/>
    <w:rsid w:val="00363585"/>
    <w:rsid w:val="00363647"/>
    <w:rsid w:val="00363665"/>
    <w:rsid w:val="003636F0"/>
    <w:rsid w:val="00363AB1"/>
    <w:rsid w:val="00363AC6"/>
    <w:rsid w:val="00363AFB"/>
    <w:rsid w:val="00363B00"/>
    <w:rsid w:val="00363B33"/>
    <w:rsid w:val="00363B4C"/>
    <w:rsid w:val="00363B53"/>
    <w:rsid w:val="00363BF4"/>
    <w:rsid w:val="00363C29"/>
    <w:rsid w:val="00363C3B"/>
    <w:rsid w:val="00363C49"/>
    <w:rsid w:val="00363C6A"/>
    <w:rsid w:val="00363C92"/>
    <w:rsid w:val="00363CE5"/>
    <w:rsid w:val="00363CFC"/>
    <w:rsid w:val="00363D1C"/>
    <w:rsid w:val="00363D95"/>
    <w:rsid w:val="00363E63"/>
    <w:rsid w:val="00363F86"/>
    <w:rsid w:val="00363F99"/>
    <w:rsid w:val="0036408A"/>
    <w:rsid w:val="003641A7"/>
    <w:rsid w:val="0036425C"/>
    <w:rsid w:val="003642C2"/>
    <w:rsid w:val="003642C5"/>
    <w:rsid w:val="003643C4"/>
    <w:rsid w:val="003643DA"/>
    <w:rsid w:val="00364415"/>
    <w:rsid w:val="00364473"/>
    <w:rsid w:val="00364550"/>
    <w:rsid w:val="00364571"/>
    <w:rsid w:val="003645BE"/>
    <w:rsid w:val="00364615"/>
    <w:rsid w:val="003646C7"/>
    <w:rsid w:val="003646DC"/>
    <w:rsid w:val="003646EB"/>
    <w:rsid w:val="003646F9"/>
    <w:rsid w:val="003647BA"/>
    <w:rsid w:val="00364807"/>
    <w:rsid w:val="00364838"/>
    <w:rsid w:val="0036484D"/>
    <w:rsid w:val="0036489D"/>
    <w:rsid w:val="00364A13"/>
    <w:rsid w:val="00364B0B"/>
    <w:rsid w:val="00364B29"/>
    <w:rsid w:val="00364B6E"/>
    <w:rsid w:val="00364BBA"/>
    <w:rsid w:val="00364C90"/>
    <w:rsid w:val="00364C91"/>
    <w:rsid w:val="00364CA9"/>
    <w:rsid w:val="00364D32"/>
    <w:rsid w:val="00364E99"/>
    <w:rsid w:val="00364F54"/>
    <w:rsid w:val="00364F67"/>
    <w:rsid w:val="00364F7F"/>
    <w:rsid w:val="00364FB1"/>
    <w:rsid w:val="00365037"/>
    <w:rsid w:val="00365064"/>
    <w:rsid w:val="0036507D"/>
    <w:rsid w:val="003650AE"/>
    <w:rsid w:val="0036512D"/>
    <w:rsid w:val="00365282"/>
    <w:rsid w:val="003652BC"/>
    <w:rsid w:val="0036539C"/>
    <w:rsid w:val="00365413"/>
    <w:rsid w:val="00365432"/>
    <w:rsid w:val="003656BC"/>
    <w:rsid w:val="0036572A"/>
    <w:rsid w:val="0036575E"/>
    <w:rsid w:val="00365797"/>
    <w:rsid w:val="003657D8"/>
    <w:rsid w:val="003657F4"/>
    <w:rsid w:val="00365831"/>
    <w:rsid w:val="00365833"/>
    <w:rsid w:val="003658D3"/>
    <w:rsid w:val="003659C0"/>
    <w:rsid w:val="003659D9"/>
    <w:rsid w:val="003659F6"/>
    <w:rsid w:val="00365A1E"/>
    <w:rsid w:val="00365B13"/>
    <w:rsid w:val="00365B19"/>
    <w:rsid w:val="00365CAA"/>
    <w:rsid w:val="00365D3E"/>
    <w:rsid w:val="00365D54"/>
    <w:rsid w:val="00365D9D"/>
    <w:rsid w:val="00365E0C"/>
    <w:rsid w:val="00365EF3"/>
    <w:rsid w:val="00365EFB"/>
    <w:rsid w:val="00365F57"/>
    <w:rsid w:val="00365F5B"/>
    <w:rsid w:val="00365F9B"/>
    <w:rsid w:val="0036603C"/>
    <w:rsid w:val="00366162"/>
    <w:rsid w:val="00366231"/>
    <w:rsid w:val="00366240"/>
    <w:rsid w:val="0036627C"/>
    <w:rsid w:val="003662BB"/>
    <w:rsid w:val="003663CC"/>
    <w:rsid w:val="003663EA"/>
    <w:rsid w:val="003664D2"/>
    <w:rsid w:val="00366547"/>
    <w:rsid w:val="00366566"/>
    <w:rsid w:val="003665C5"/>
    <w:rsid w:val="003665EE"/>
    <w:rsid w:val="003666A1"/>
    <w:rsid w:val="003666FA"/>
    <w:rsid w:val="00366705"/>
    <w:rsid w:val="00366751"/>
    <w:rsid w:val="0036680E"/>
    <w:rsid w:val="003668E6"/>
    <w:rsid w:val="003669D6"/>
    <w:rsid w:val="00366A71"/>
    <w:rsid w:val="00366B3F"/>
    <w:rsid w:val="00366C89"/>
    <w:rsid w:val="00366D82"/>
    <w:rsid w:val="00366E4E"/>
    <w:rsid w:val="00366E74"/>
    <w:rsid w:val="00366E9B"/>
    <w:rsid w:val="0036705F"/>
    <w:rsid w:val="003670A8"/>
    <w:rsid w:val="0036716A"/>
    <w:rsid w:val="0036723E"/>
    <w:rsid w:val="00367245"/>
    <w:rsid w:val="00367262"/>
    <w:rsid w:val="003672A3"/>
    <w:rsid w:val="003672EB"/>
    <w:rsid w:val="003672FD"/>
    <w:rsid w:val="0036733C"/>
    <w:rsid w:val="00367369"/>
    <w:rsid w:val="0036738A"/>
    <w:rsid w:val="003673CD"/>
    <w:rsid w:val="00367549"/>
    <w:rsid w:val="00367571"/>
    <w:rsid w:val="00367580"/>
    <w:rsid w:val="0036765E"/>
    <w:rsid w:val="00367660"/>
    <w:rsid w:val="0036779A"/>
    <w:rsid w:val="0036784A"/>
    <w:rsid w:val="003678F6"/>
    <w:rsid w:val="00367902"/>
    <w:rsid w:val="00367946"/>
    <w:rsid w:val="003679AC"/>
    <w:rsid w:val="00367AE6"/>
    <w:rsid w:val="00367B96"/>
    <w:rsid w:val="00367CD6"/>
    <w:rsid w:val="00367CF2"/>
    <w:rsid w:val="00367DDE"/>
    <w:rsid w:val="00367DF9"/>
    <w:rsid w:val="00367E23"/>
    <w:rsid w:val="00367F00"/>
    <w:rsid w:val="00367F2B"/>
    <w:rsid w:val="00367FE4"/>
    <w:rsid w:val="003700B9"/>
    <w:rsid w:val="003700C4"/>
    <w:rsid w:val="00370210"/>
    <w:rsid w:val="0037021A"/>
    <w:rsid w:val="0037025C"/>
    <w:rsid w:val="003702B5"/>
    <w:rsid w:val="003702D3"/>
    <w:rsid w:val="003702EB"/>
    <w:rsid w:val="00370400"/>
    <w:rsid w:val="003705DF"/>
    <w:rsid w:val="003705E3"/>
    <w:rsid w:val="0037063A"/>
    <w:rsid w:val="003706D6"/>
    <w:rsid w:val="00370796"/>
    <w:rsid w:val="0037089A"/>
    <w:rsid w:val="0037095F"/>
    <w:rsid w:val="003709B0"/>
    <w:rsid w:val="003709B8"/>
    <w:rsid w:val="00370B8A"/>
    <w:rsid w:val="00370BC9"/>
    <w:rsid w:val="00370CD6"/>
    <w:rsid w:val="00370D02"/>
    <w:rsid w:val="00370D06"/>
    <w:rsid w:val="00370D59"/>
    <w:rsid w:val="00370E2E"/>
    <w:rsid w:val="00370E57"/>
    <w:rsid w:val="00370E78"/>
    <w:rsid w:val="00370FCB"/>
    <w:rsid w:val="0037105F"/>
    <w:rsid w:val="00371124"/>
    <w:rsid w:val="0037115F"/>
    <w:rsid w:val="00371195"/>
    <w:rsid w:val="00371234"/>
    <w:rsid w:val="003713F4"/>
    <w:rsid w:val="00371428"/>
    <w:rsid w:val="0037149E"/>
    <w:rsid w:val="003714CD"/>
    <w:rsid w:val="0037154F"/>
    <w:rsid w:val="00371632"/>
    <w:rsid w:val="003716F2"/>
    <w:rsid w:val="0037171C"/>
    <w:rsid w:val="0037172C"/>
    <w:rsid w:val="0037175E"/>
    <w:rsid w:val="003717E5"/>
    <w:rsid w:val="0037186A"/>
    <w:rsid w:val="0037192D"/>
    <w:rsid w:val="00371961"/>
    <w:rsid w:val="00371A26"/>
    <w:rsid w:val="00371A4C"/>
    <w:rsid w:val="00371A70"/>
    <w:rsid w:val="00371A82"/>
    <w:rsid w:val="00371A8F"/>
    <w:rsid w:val="00371AB4"/>
    <w:rsid w:val="00371AE7"/>
    <w:rsid w:val="00371B59"/>
    <w:rsid w:val="00371B66"/>
    <w:rsid w:val="00371B7B"/>
    <w:rsid w:val="00371B99"/>
    <w:rsid w:val="00371C77"/>
    <w:rsid w:val="00371CA5"/>
    <w:rsid w:val="00371E51"/>
    <w:rsid w:val="00371F33"/>
    <w:rsid w:val="00371F52"/>
    <w:rsid w:val="00371FF8"/>
    <w:rsid w:val="0037201A"/>
    <w:rsid w:val="003720FB"/>
    <w:rsid w:val="00372105"/>
    <w:rsid w:val="0037212D"/>
    <w:rsid w:val="00372273"/>
    <w:rsid w:val="0037228C"/>
    <w:rsid w:val="0037231D"/>
    <w:rsid w:val="00372387"/>
    <w:rsid w:val="00372438"/>
    <w:rsid w:val="0037245B"/>
    <w:rsid w:val="003724D4"/>
    <w:rsid w:val="003724D5"/>
    <w:rsid w:val="00372566"/>
    <w:rsid w:val="0037259B"/>
    <w:rsid w:val="003725D5"/>
    <w:rsid w:val="0037266F"/>
    <w:rsid w:val="00372899"/>
    <w:rsid w:val="003728F9"/>
    <w:rsid w:val="00372945"/>
    <w:rsid w:val="00372964"/>
    <w:rsid w:val="003729EA"/>
    <w:rsid w:val="00372A16"/>
    <w:rsid w:val="00372A94"/>
    <w:rsid w:val="00372AC1"/>
    <w:rsid w:val="00372C8C"/>
    <w:rsid w:val="00372CC3"/>
    <w:rsid w:val="00372D7C"/>
    <w:rsid w:val="00372E11"/>
    <w:rsid w:val="00372FDC"/>
    <w:rsid w:val="00373036"/>
    <w:rsid w:val="00373049"/>
    <w:rsid w:val="00373121"/>
    <w:rsid w:val="0037318C"/>
    <w:rsid w:val="00373304"/>
    <w:rsid w:val="003733AA"/>
    <w:rsid w:val="003733C7"/>
    <w:rsid w:val="003734EC"/>
    <w:rsid w:val="00373580"/>
    <w:rsid w:val="003735DF"/>
    <w:rsid w:val="00373629"/>
    <w:rsid w:val="00373766"/>
    <w:rsid w:val="003737A3"/>
    <w:rsid w:val="003737B6"/>
    <w:rsid w:val="003737E4"/>
    <w:rsid w:val="00373995"/>
    <w:rsid w:val="00373A4D"/>
    <w:rsid w:val="00373B5F"/>
    <w:rsid w:val="00373BE8"/>
    <w:rsid w:val="00373BF0"/>
    <w:rsid w:val="00373CA4"/>
    <w:rsid w:val="00373DD5"/>
    <w:rsid w:val="00373F83"/>
    <w:rsid w:val="00373F96"/>
    <w:rsid w:val="00373FCA"/>
    <w:rsid w:val="0037402B"/>
    <w:rsid w:val="00374037"/>
    <w:rsid w:val="00374072"/>
    <w:rsid w:val="00374076"/>
    <w:rsid w:val="00374127"/>
    <w:rsid w:val="00374179"/>
    <w:rsid w:val="003741AF"/>
    <w:rsid w:val="003742A5"/>
    <w:rsid w:val="003742AF"/>
    <w:rsid w:val="00374339"/>
    <w:rsid w:val="00374387"/>
    <w:rsid w:val="00374392"/>
    <w:rsid w:val="003743E9"/>
    <w:rsid w:val="00374442"/>
    <w:rsid w:val="003744DC"/>
    <w:rsid w:val="0037451F"/>
    <w:rsid w:val="0037456C"/>
    <w:rsid w:val="00374691"/>
    <w:rsid w:val="003746B3"/>
    <w:rsid w:val="003746C8"/>
    <w:rsid w:val="00374715"/>
    <w:rsid w:val="003747FB"/>
    <w:rsid w:val="00374949"/>
    <w:rsid w:val="0037497C"/>
    <w:rsid w:val="0037497F"/>
    <w:rsid w:val="00374A34"/>
    <w:rsid w:val="00374A52"/>
    <w:rsid w:val="00374AAF"/>
    <w:rsid w:val="00374AB5"/>
    <w:rsid w:val="00374AD2"/>
    <w:rsid w:val="00374B40"/>
    <w:rsid w:val="00374BC4"/>
    <w:rsid w:val="00374BCE"/>
    <w:rsid w:val="00374DBB"/>
    <w:rsid w:val="00374DBE"/>
    <w:rsid w:val="00374E02"/>
    <w:rsid w:val="00374E9C"/>
    <w:rsid w:val="00374EAC"/>
    <w:rsid w:val="00374F03"/>
    <w:rsid w:val="00374F75"/>
    <w:rsid w:val="0037503E"/>
    <w:rsid w:val="0037519C"/>
    <w:rsid w:val="003752D7"/>
    <w:rsid w:val="00375356"/>
    <w:rsid w:val="003753B4"/>
    <w:rsid w:val="00375428"/>
    <w:rsid w:val="003754B5"/>
    <w:rsid w:val="003754CF"/>
    <w:rsid w:val="00375533"/>
    <w:rsid w:val="00375567"/>
    <w:rsid w:val="003755A2"/>
    <w:rsid w:val="0037561B"/>
    <w:rsid w:val="003756AB"/>
    <w:rsid w:val="0037574B"/>
    <w:rsid w:val="0037586C"/>
    <w:rsid w:val="00375998"/>
    <w:rsid w:val="00375B34"/>
    <w:rsid w:val="00375B5A"/>
    <w:rsid w:val="00375B67"/>
    <w:rsid w:val="00375D4D"/>
    <w:rsid w:val="00375D8B"/>
    <w:rsid w:val="00375E45"/>
    <w:rsid w:val="00375F1D"/>
    <w:rsid w:val="00376050"/>
    <w:rsid w:val="00376229"/>
    <w:rsid w:val="003762AE"/>
    <w:rsid w:val="00376361"/>
    <w:rsid w:val="0037639C"/>
    <w:rsid w:val="00376484"/>
    <w:rsid w:val="003764AC"/>
    <w:rsid w:val="0037652A"/>
    <w:rsid w:val="0037655C"/>
    <w:rsid w:val="003765B5"/>
    <w:rsid w:val="00376604"/>
    <w:rsid w:val="00376654"/>
    <w:rsid w:val="003766D9"/>
    <w:rsid w:val="003766F7"/>
    <w:rsid w:val="00376725"/>
    <w:rsid w:val="0037672D"/>
    <w:rsid w:val="003767EB"/>
    <w:rsid w:val="003768E6"/>
    <w:rsid w:val="0037693A"/>
    <w:rsid w:val="00376AEC"/>
    <w:rsid w:val="00376B1A"/>
    <w:rsid w:val="00376B58"/>
    <w:rsid w:val="00376B5B"/>
    <w:rsid w:val="00376B62"/>
    <w:rsid w:val="00376C31"/>
    <w:rsid w:val="00376C82"/>
    <w:rsid w:val="00376CE0"/>
    <w:rsid w:val="00376CF2"/>
    <w:rsid w:val="00376D06"/>
    <w:rsid w:val="00376D72"/>
    <w:rsid w:val="00376E2D"/>
    <w:rsid w:val="00376E83"/>
    <w:rsid w:val="00376E9B"/>
    <w:rsid w:val="00376EE3"/>
    <w:rsid w:val="00377009"/>
    <w:rsid w:val="00377278"/>
    <w:rsid w:val="003772D7"/>
    <w:rsid w:val="003772F2"/>
    <w:rsid w:val="0037730B"/>
    <w:rsid w:val="00377348"/>
    <w:rsid w:val="00377361"/>
    <w:rsid w:val="003773CD"/>
    <w:rsid w:val="0037744C"/>
    <w:rsid w:val="003774BF"/>
    <w:rsid w:val="003774C6"/>
    <w:rsid w:val="003774E0"/>
    <w:rsid w:val="003775A2"/>
    <w:rsid w:val="003775BA"/>
    <w:rsid w:val="0037785C"/>
    <w:rsid w:val="003778A4"/>
    <w:rsid w:val="003778E8"/>
    <w:rsid w:val="00377962"/>
    <w:rsid w:val="003779AC"/>
    <w:rsid w:val="003779E8"/>
    <w:rsid w:val="00377BC8"/>
    <w:rsid w:val="00377C81"/>
    <w:rsid w:val="00377D76"/>
    <w:rsid w:val="00377EEE"/>
    <w:rsid w:val="00377EF5"/>
    <w:rsid w:val="00377F06"/>
    <w:rsid w:val="00377F26"/>
    <w:rsid w:val="00377F42"/>
    <w:rsid w:val="00380021"/>
    <w:rsid w:val="0038003D"/>
    <w:rsid w:val="003800E4"/>
    <w:rsid w:val="00380261"/>
    <w:rsid w:val="0038026B"/>
    <w:rsid w:val="003802C3"/>
    <w:rsid w:val="00380339"/>
    <w:rsid w:val="0038034C"/>
    <w:rsid w:val="003804FD"/>
    <w:rsid w:val="00380553"/>
    <w:rsid w:val="003805DA"/>
    <w:rsid w:val="003805FD"/>
    <w:rsid w:val="00380653"/>
    <w:rsid w:val="00380727"/>
    <w:rsid w:val="0038074E"/>
    <w:rsid w:val="00380860"/>
    <w:rsid w:val="0038086C"/>
    <w:rsid w:val="00380879"/>
    <w:rsid w:val="0038096E"/>
    <w:rsid w:val="00380980"/>
    <w:rsid w:val="003809CC"/>
    <w:rsid w:val="00380A6C"/>
    <w:rsid w:val="00380A80"/>
    <w:rsid w:val="00380D20"/>
    <w:rsid w:val="00380D71"/>
    <w:rsid w:val="00380E87"/>
    <w:rsid w:val="00380EB4"/>
    <w:rsid w:val="00380EFB"/>
    <w:rsid w:val="00380F1C"/>
    <w:rsid w:val="00380F41"/>
    <w:rsid w:val="00380FA2"/>
    <w:rsid w:val="0038102D"/>
    <w:rsid w:val="003810E1"/>
    <w:rsid w:val="00381187"/>
    <w:rsid w:val="00381202"/>
    <w:rsid w:val="00381240"/>
    <w:rsid w:val="00381296"/>
    <w:rsid w:val="003812B3"/>
    <w:rsid w:val="003814AC"/>
    <w:rsid w:val="003814E1"/>
    <w:rsid w:val="003815FA"/>
    <w:rsid w:val="003815FF"/>
    <w:rsid w:val="003817DA"/>
    <w:rsid w:val="0038186A"/>
    <w:rsid w:val="003818DC"/>
    <w:rsid w:val="00381913"/>
    <w:rsid w:val="00381960"/>
    <w:rsid w:val="00381A43"/>
    <w:rsid w:val="00381A97"/>
    <w:rsid w:val="00381B4C"/>
    <w:rsid w:val="00381DCF"/>
    <w:rsid w:val="00381EA2"/>
    <w:rsid w:val="00381EE4"/>
    <w:rsid w:val="00381F04"/>
    <w:rsid w:val="0038202E"/>
    <w:rsid w:val="00382041"/>
    <w:rsid w:val="0038205B"/>
    <w:rsid w:val="0038205C"/>
    <w:rsid w:val="00382191"/>
    <w:rsid w:val="00382281"/>
    <w:rsid w:val="00382395"/>
    <w:rsid w:val="0038248F"/>
    <w:rsid w:val="00382560"/>
    <w:rsid w:val="00382665"/>
    <w:rsid w:val="0038267E"/>
    <w:rsid w:val="0038277F"/>
    <w:rsid w:val="00382893"/>
    <w:rsid w:val="003828CF"/>
    <w:rsid w:val="003829A5"/>
    <w:rsid w:val="00382A3E"/>
    <w:rsid w:val="00382B0C"/>
    <w:rsid w:val="00382C6E"/>
    <w:rsid w:val="00382C88"/>
    <w:rsid w:val="00382D1F"/>
    <w:rsid w:val="00382D36"/>
    <w:rsid w:val="00382DA9"/>
    <w:rsid w:val="00382DC5"/>
    <w:rsid w:val="00382DD1"/>
    <w:rsid w:val="00382E21"/>
    <w:rsid w:val="00382E8A"/>
    <w:rsid w:val="00382E9B"/>
    <w:rsid w:val="00382EAC"/>
    <w:rsid w:val="00382EC6"/>
    <w:rsid w:val="00383146"/>
    <w:rsid w:val="003831AF"/>
    <w:rsid w:val="003831F4"/>
    <w:rsid w:val="00383289"/>
    <w:rsid w:val="003832EE"/>
    <w:rsid w:val="00383357"/>
    <w:rsid w:val="003833B4"/>
    <w:rsid w:val="003834D4"/>
    <w:rsid w:val="003834DE"/>
    <w:rsid w:val="00383509"/>
    <w:rsid w:val="0038356C"/>
    <w:rsid w:val="00383589"/>
    <w:rsid w:val="0038363D"/>
    <w:rsid w:val="003836E4"/>
    <w:rsid w:val="0038373F"/>
    <w:rsid w:val="0038379A"/>
    <w:rsid w:val="003837D8"/>
    <w:rsid w:val="003838E6"/>
    <w:rsid w:val="003839F0"/>
    <w:rsid w:val="00383A31"/>
    <w:rsid w:val="00383AC3"/>
    <w:rsid w:val="00383B43"/>
    <w:rsid w:val="00383CA0"/>
    <w:rsid w:val="00383CE0"/>
    <w:rsid w:val="00383D96"/>
    <w:rsid w:val="00383E24"/>
    <w:rsid w:val="00383E47"/>
    <w:rsid w:val="00383E55"/>
    <w:rsid w:val="00383F86"/>
    <w:rsid w:val="00383FD6"/>
    <w:rsid w:val="0038414A"/>
    <w:rsid w:val="00384221"/>
    <w:rsid w:val="0038436E"/>
    <w:rsid w:val="0038449C"/>
    <w:rsid w:val="003844C9"/>
    <w:rsid w:val="00384547"/>
    <w:rsid w:val="00384553"/>
    <w:rsid w:val="00384578"/>
    <w:rsid w:val="003845A4"/>
    <w:rsid w:val="003845F2"/>
    <w:rsid w:val="0038461B"/>
    <w:rsid w:val="003846BC"/>
    <w:rsid w:val="00384790"/>
    <w:rsid w:val="0038480C"/>
    <w:rsid w:val="003848C1"/>
    <w:rsid w:val="00384B39"/>
    <w:rsid w:val="00384BC1"/>
    <w:rsid w:val="00384C06"/>
    <w:rsid w:val="00384C24"/>
    <w:rsid w:val="00384DA7"/>
    <w:rsid w:val="00384DF4"/>
    <w:rsid w:val="00384EFF"/>
    <w:rsid w:val="00384F02"/>
    <w:rsid w:val="00384FB0"/>
    <w:rsid w:val="0038503D"/>
    <w:rsid w:val="00385137"/>
    <w:rsid w:val="003851E8"/>
    <w:rsid w:val="003851F4"/>
    <w:rsid w:val="003851FD"/>
    <w:rsid w:val="00385206"/>
    <w:rsid w:val="0038534A"/>
    <w:rsid w:val="003853A0"/>
    <w:rsid w:val="00385526"/>
    <w:rsid w:val="003855C4"/>
    <w:rsid w:val="003856D7"/>
    <w:rsid w:val="003856E3"/>
    <w:rsid w:val="003857CB"/>
    <w:rsid w:val="00385833"/>
    <w:rsid w:val="00385899"/>
    <w:rsid w:val="0038589B"/>
    <w:rsid w:val="003858A6"/>
    <w:rsid w:val="003859B3"/>
    <w:rsid w:val="00385A03"/>
    <w:rsid w:val="00385A5A"/>
    <w:rsid w:val="00385AA8"/>
    <w:rsid w:val="00385AC8"/>
    <w:rsid w:val="00385AF2"/>
    <w:rsid w:val="00385B01"/>
    <w:rsid w:val="00385B6A"/>
    <w:rsid w:val="00385C2E"/>
    <w:rsid w:val="00385D86"/>
    <w:rsid w:val="00385DBD"/>
    <w:rsid w:val="00385EAB"/>
    <w:rsid w:val="00385ECB"/>
    <w:rsid w:val="00385F09"/>
    <w:rsid w:val="0038608D"/>
    <w:rsid w:val="003860FE"/>
    <w:rsid w:val="00386174"/>
    <w:rsid w:val="00386175"/>
    <w:rsid w:val="00386302"/>
    <w:rsid w:val="00386315"/>
    <w:rsid w:val="00386323"/>
    <w:rsid w:val="003863A4"/>
    <w:rsid w:val="00386408"/>
    <w:rsid w:val="0038642C"/>
    <w:rsid w:val="00386508"/>
    <w:rsid w:val="0038657D"/>
    <w:rsid w:val="00386637"/>
    <w:rsid w:val="003866F7"/>
    <w:rsid w:val="003867FB"/>
    <w:rsid w:val="0038685C"/>
    <w:rsid w:val="00386930"/>
    <w:rsid w:val="00386962"/>
    <w:rsid w:val="00386982"/>
    <w:rsid w:val="00386987"/>
    <w:rsid w:val="00386A2A"/>
    <w:rsid w:val="00386B1E"/>
    <w:rsid w:val="00386B4A"/>
    <w:rsid w:val="00386C4D"/>
    <w:rsid w:val="00386C99"/>
    <w:rsid w:val="00386DC2"/>
    <w:rsid w:val="00386FBF"/>
    <w:rsid w:val="0038700B"/>
    <w:rsid w:val="00387060"/>
    <w:rsid w:val="00387103"/>
    <w:rsid w:val="00387108"/>
    <w:rsid w:val="003871FB"/>
    <w:rsid w:val="00387216"/>
    <w:rsid w:val="00387232"/>
    <w:rsid w:val="00387265"/>
    <w:rsid w:val="003872B7"/>
    <w:rsid w:val="003872D8"/>
    <w:rsid w:val="003873BE"/>
    <w:rsid w:val="003874BD"/>
    <w:rsid w:val="0038759B"/>
    <w:rsid w:val="003875A2"/>
    <w:rsid w:val="0038761B"/>
    <w:rsid w:val="003876E0"/>
    <w:rsid w:val="00387726"/>
    <w:rsid w:val="003877B5"/>
    <w:rsid w:val="003878C9"/>
    <w:rsid w:val="003879B7"/>
    <w:rsid w:val="003879EC"/>
    <w:rsid w:val="00387AEA"/>
    <w:rsid w:val="00387B60"/>
    <w:rsid w:val="00387BDD"/>
    <w:rsid w:val="00387BFD"/>
    <w:rsid w:val="00387C70"/>
    <w:rsid w:val="00387CD4"/>
    <w:rsid w:val="00387CF2"/>
    <w:rsid w:val="00387CF7"/>
    <w:rsid w:val="00387F2A"/>
    <w:rsid w:val="00387FC8"/>
    <w:rsid w:val="00387FE4"/>
    <w:rsid w:val="00390042"/>
    <w:rsid w:val="00390062"/>
    <w:rsid w:val="00390253"/>
    <w:rsid w:val="003903A9"/>
    <w:rsid w:val="003904A8"/>
    <w:rsid w:val="003904EC"/>
    <w:rsid w:val="0039052A"/>
    <w:rsid w:val="0039064E"/>
    <w:rsid w:val="0039066E"/>
    <w:rsid w:val="00390704"/>
    <w:rsid w:val="0039074C"/>
    <w:rsid w:val="0039077A"/>
    <w:rsid w:val="0039078B"/>
    <w:rsid w:val="003907E1"/>
    <w:rsid w:val="003908FA"/>
    <w:rsid w:val="00390925"/>
    <w:rsid w:val="003909B9"/>
    <w:rsid w:val="00390A0F"/>
    <w:rsid w:val="00390A2F"/>
    <w:rsid w:val="00390A34"/>
    <w:rsid w:val="00390A48"/>
    <w:rsid w:val="00390A66"/>
    <w:rsid w:val="00390A86"/>
    <w:rsid w:val="00390AAB"/>
    <w:rsid w:val="00390ACD"/>
    <w:rsid w:val="00390AE2"/>
    <w:rsid w:val="00390C85"/>
    <w:rsid w:val="00390C87"/>
    <w:rsid w:val="00390CA4"/>
    <w:rsid w:val="00390D91"/>
    <w:rsid w:val="00390E63"/>
    <w:rsid w:val="00390F09"/>
    <w:rsid w:val="00391051"/>
    <w:rsid w:val="00391094"/>
    <w:rsid w:val="0039128A"/>
    <w:rsid w:val="00391291"/>
    <w:rsid w:val="003912CE"/>
    <w:rsid w:val="003914F9"/>
    <w:rsid w:val="00391505"/>
    <w:rsid w:val="00391566"/>
    <w:rsid w:val="0039156B"/>
    <w:rsid w:val="003915A0"/>
    <w:rsid w:val="003915C5"/>
    <w:rsid w:val="0039164B"/>
    <w:rsid w:val="00391680"/>
    <w:rsid w:val="00391707"/>
    <w:rsid w:val="00391763"/>
    <w:rsid w:val="003917A5"/>
    <w:rsid w:val="0039181B"/>
    <w:rsid w:val="0039196C"/>
    <w:rsid w:val="00391A47"/>
    <w:rsid w:val="00391BA8"/>
    <w:rsid w:val="00391BC2"/>
    <w:rsid w:val="00391BED"/>
    <w:rsid w:val="00391C78"/>
    <w:rsid w:val="00391CF1"/>
    <w:rsid w:val="00391D19"/>
    <w:rsid w:val="00391D5F"/>
    <w:rsid w:val="00391DB1"/>
    <w:rsid w:val="00391E81"/>
    <w:rsid w:val="00391E9C"/>
    <w:rsid w:val="00391EBC"/>
    <w:rsid w:val="00391F1A"/>
    <w:rsid w:val="00391F93"/>
    <w:rsid w:val="0039208C"/>
    <w:rsid w:val="003920AF"/>
    <w:rsid w:val="003922BC"/>
    <w:rsid w:val="003922F3"/>
    <w:rsid w:val="00392347"/>
    <w:rsid w:val="003923D4"/>
    <w:rsid w:val="00392527"/>
    <w:rsid w:val="00392549"/>
    <w:rsid w:val="00392563"/>
    <w:rsid w:val="00392568"/>
    <w:rsid w:val="00392583"/>
    <w:rsid w:val="003925F8"/>
    <w:rsid w:val="00392723"/>
    <w:rsid w:val="00392766"/>
    <w:rsid w:val="0039276E"/>
    <w:rsid w:val="00392792"/>
    <w:rsid w:val="003928D8"/>
    <w:rsid w:val="003928EC"/>
    <w:rsid w:val="0039293B"/>
    <w:rsid w:val="00392A2C"/>
    <w:rsid w:val="00392AD8"/>
    <w:rsid w:val="00392C02"/>
    <w:rsid w:val="00392C69"/>
    <w:rsid w:val="00392CA1"/>
    <w:rsid w:val="00392CCD"/>
    <w:rsid w:val="00392DCC"/>
    <w:rsid w:val="00392EA0"/>
    <w:rsid w:val="00392FE8"/>
    <w:rsid w:val="00393027"/>
    <w:rsid w:val="003930C3"/>
    <w:rsid w:val="00393113"/>
    <w:rsid w:val="003931E0"/>
    <w:rsid w:val="00393235"/>
    <w:rsid w:val="00393296"/>
    <w:rsid w:val="003932AF"/>
    <w:rsid w:val="00393453"/>
    <w:rsid w:val="00393501"/>
    <w:rsid w:val="0039355A"/>
    <w:rsid w:val="00393570"/>
    <w:rsid w:val="0039360E"/>
    <w:rsid w:val="003936DF"/>
    <w:rsid w:val="00393709"/>
    <w:rsid w:val="003938E9"/>
    <w:rsid w:val="0039391F"/>
    <w:rsid w:val="00393A1C"/>
    <w:rsid w:val="00393A9F"/>
    <w:rsid w:val="00393AB5"/>
    <w:rsid w:val="00393AE8"/>
    <w:rsid w:val="00393AF1"/>
    <w:rsid w:val="00393AFE"/>
    <w:rsid w:val="00393B44"/>
    <w:rsid w:val="00393C38"/>
    <w:rsid w:val="00393CC1"/>
    <w:rsid w:val="00393CE9"/>
    <w:rsid w:val="00393D14"/>
    <w:rsid w:val="00393D28"/>
    <w:rsid w:val="00393D46"/>
    <w:rsid w:val="00393DB6"/>
    <w:rsid w:val="00393DD5"/>
    <w:rsid w:val="00393E78"/>
    <w:rsid w:val="00393F4C"/>
    <w:rsid w:val="00393FE6"/>
    <w:rsid w:val="0039405A"/>
    <w:rsid w:val="003940EA"/>
    <w:rsid w:val="00394156"/>
    <w:rsid w:val="00394167"/>
    <w:rsid w:val="003941C9"/>
    <w:rsid w:val="003942A8"/>
    <w:rsid w:val="003942C2"/>
    <w:rsid w:val="00394318"/>
    <w:rsid w:val="00394350"/>
    <w:rsid w:val="00394402"/>
    <w:rsid w:val="003944AB"/>
    <w:rsid w:val="00394534"/>
    <w:rsid w:val="00394535"/>
    <w:rsid w:val="0039457C"/>
    <w:rsid w:val="00394660"/>
    <w:rsid w:val="00394754"/>
    <w:rsid w:val="00394761"/>
    <w:rsid w:val="0039479F"/>
    <w:rsid w:val="003947A9"/>
    <w:rsid w:val="003948DA"/>
    <w:rsid w:val="0039493B"/>
    <w:rsid w:val="0039494A"/>
    <w:rsid w:val="0039498E"/>
    <w:rsid w:val="00394A1C"/>
    <w:rsid w:val="00394A23"/>
    <w:rsid w:val="00394A97"/>
    <w:rsid w:val="00394AA6"/>
    <w:rsid w:val="00394B68"/>
    <w:rsid w:val="00394BEB"/>
    <w:rsid w:val="00394C63"/>
    <w:rsid w:val="00394C7C"/>
    <w:rsid w:val="00394CDC"/>
    <w:rsid w:val="00394D4D"/>
    <w:rsid w:val="00394D95"/>
    <w:rsid w:val="00394E3B"/>
    <w:rsid w:val="00394E3E"/>
    <w:rsid w:val="00394E48"/>
    <w:rsid w:val="00394EDD"/>
    <w:rsid w:val="00394EDF"/>
    <w:rsid w:val="00394F06"/>
    <w:rsid w:val="00394F21"/>
    <w:rsid w:val="00394F94"/>
    <w:rsid w:val="00394FCA"/>
    <w:rsid w:val="00395144"/>
    <w:rsid w:val="00395241"/>
    <w:rsid w:val="0039524C"/>
    <w:rsid w:val="0039525F"/>
    <w:rsid w:val="00395411"/>
    <w:rsid w:val="00395503"/>
    <w:rsid w:val="003955AA"/>
    <w:rsid w:val="0039563F"/>
    <w:rsid w:val="003956F5"/>
    <w:rsid w:val="00395705"/>
    <w:rsid w:val="0039594E"/>
    <w:rsid w:val="00395992"/>
    <w:rsid w:val="003959D2"/>
    <w:rsid w:val="00395A1E"/>
    <w:rsid w:val="00395AF7"/>
    <w:rsid w:val="00395BDD"/>
    <w:rsid w:val="00395C71"/>
    <w:rsid w:val="00395E57"/>
    <w:rsid w:val="00395F52"/>
    <w:rsid w:val="00395FD9"/>
    <w:rsid w:val="0039612A"/>
    <w:rsid w:val="0039613C"/>
    <w:rsid w:val="00396166"/>
    <w:rsid w:val="0039617B"/>
    <w:rsid w:val="00396259"/>
    <w:rsid w:val="0039627B"/>
    <w:rsid w:val="0039627C"/>
    <w:rsid w:val="00396305"/>
    <w:rsid w:val="00396329"/>
    <w:rsid w:val="003963EF"/>
    <w:rsid w:val="003963F2"/>
    <w:rsid w:val="003964EF"/>
    <w:rsid w:val="003964FC"/>
    <w:rsid w:val="00396570"/>
    <w:rsid w:val="003965F3"/>
    <w:rsid w:val="00396627"/>
    <w:rsid w:val="00396677"/>
    <w:rsid w:val="003966B6"/>
    <w:rsid w:val="00396702"/>
    <w:rsid w:val="003968D0"/>
    <w:rsid w:val="00396980"/>
    <w:rsid w:val="00396A3A"/>
    <w:rsid w:val="00396A4D"/>
    <w:rsid w:val="00396B90"/>
    <w:rsid w:val="00396BA0"/>
    <w:rsid w:val="00396D0F"/>
    <w:rsid w:val="00396DFE"/>
    <w:rsid w:val="00396F77"/>
    <w:rsid w:val="00397022"/>
    <w:rsid w:val="00397051"/>
    <w:rsid w:val="0039707F"/>
    <w:rsid w:val="00397102"/>
    <w:rsid w:val="0039711A"/>
    <w:rsid w:val="00397133"/>
    <w:rsid w:val="0039717A"/>
    <w:rsid w:val="0039724F"/>
    <w:rsid w:val="00397262"/>
    <w:rsid w:val="00397317"/>
    <w:rsid w:val="0039747B"/>
    <w:rsid w:val="003974FB"/>
    <w:rsid w:val="00397563"/>
    <w:rsid w:val="003975BD"/>
    <w:rsid w:val="00397715"/>
    <w:rsid w:val="00397778"/>
    <w:rsid w:val="003977C0"/>
    <w:rsid w:val="00397873"/>
    <w:rsid w:val="00397944"/>
    <w:rsid w:val="003979CF"/>
    <w:rsid w:val="003979D2"/>
    <w:rsid w:val="003979FB"/>
    <w:rsid w:val="00397A08"/>
    <w:rsid w:val="00397ABE"/>
    <w:rsid w:val="00397AED"/>
    <w:rsid w:val="00397B5F"/>
    <w:rsid w:val="00397C71"/>
    <w:rsid w:val="00397D10"/>
    <w:rsid w:val="00397D44"/>
    <w:rsid w:val="00397E16"/>
    <w:rsid w:val="00397E74"/>
    <w:rsid w:val="00397FA0"/>
    <w:rsid w:val="00397FC3"/>
    <w:rsid w:val="003A0003"/>
    <w:rsid w:val="003A007C"/>
    <w:rsid w:val="003A00CF"/>
    <w:rsid w:val="003A00F2"/>
    <w:rsid w:val="003A01A7"/>
    <w:rsid w:val="003A033C"/>
    <w:rsid w:val="003A0363"/>
    <w:rsid w:val="003A0396"/>
    <w:rsid w:val="003A03C4"/>
    <w:rsid w:val="003A03DC"/>
    <w:rsid w:val="003A0408"/>
    <w:rsid w:val="003A0453"/>
    <w:rsid w:val="003A04A1"/>
    <w:rsid w:val="003A04F8"/>
    <w:rsid w:val="003A0606"/>
    <w:rsid w:val="003A0650"/>
    <w:rsid w:val="003A06C3"/>
    <w:rsid w:val="003A06C4"/>
    <w:rsid w:val="003A0703"/>
    <w:rsid w:val="003A0709"/>
    <w:rsid w:val="003A0727"/>
    <w:rsid w:val="003A07B1"/>
    <w:rsid w:val="003A090A"/>
    <w:rsid w:val="003A090B"/>
    <w:rsid w:val="003A0921"/>
    <w:rsid w:val="003A0B0F"/>
    <w:rsid w:val="003A0BC1"/>
    <w:rsid w:val="003A0C50"/>
    <w:rsid w:val="003A0CB4"/>
    <w:rsid w:val="003A0D56"/>
    <w:rsid w:val="003A0D85"/>
    <w:rsid w:val="003A0E1F"/>
    <w:rsid w:val="003A0E57"/>
    <w:rsid w:val="003A0EA3"/>
    <w:rsid w:val="003A0ECE"/>
    <w:rsid w:val="003A0FA4"/>
    <w:rsid w:val="003A1282"/>
    <w:rsid w:val="003A1301"/>
    <w:rsid w:val="003A1373"/>
    <w:rsid w:val="003A1419"/>
    <w:rsid w:val="003A143F"/>
    <w:rsid w:val="003A1472"/>
    <w:rsid w:val="003A1498"/>
    <w:rsid w:val="003A1568"/>
    <w:rsid w:val="003A1589"/>
    <w:rsid w:val="003A158C"/>
    <w:rsid w:val="003A15EA"/>
    <w:rsid w:val="003A18A9"/>
    <w:rsid w:val="003A18B4"/>
    <w:rsid w:val="003A18C3"/>
    <w:rsid w:val="003A192E"/>
    <w:rsid w:val="003A1940"/>
    <w:rsid w:val="003A1953"/>
    <w:rsid w:val="003A199F"/>
    <w:rsid w:val="003A1A32"/>
    <w:rsid w:val="003A1AFE"/>
    <w:rsid w:val="003A1B3A"/>
    <w:rsid w:val="003A1B88"/>
    <w:rsid w:val="003A1BA7"/>
    <w:rsid w:val="003A1C14"/>
    <w:rsid w:val="003A1C65"/>
    <w:rsid w:val="003A1CAA"/>
    <w:rsid w:val="003A1D1B"/>
    <w:rsid w:val="003A1D8E"/>
    <w:rsid w:val="003A1DAE"/>
    <w:rsid w:val="003A1DE3"/>
    <w:rsid w:val="003A1E24"/>
    <w:rsid w:val="003A1E36"/>
    <w:rsid w:val="003A1EE3"/>
    <w:rsid w:val="003A1F37"/>
    <w:rsid w:val="003A1F9B"/>
    <w:rsid w:val="003A1FAA"/>
    <w:rsid w:val="003A1FE2"/>
    <w:rsid w:val="003A2015"/>
    <w:rsid w:val="003A2067"/>
    <w:rsid w:val="003A20C2"/>
    <w:rsid w:val="003A21FF"/>
    <w:rsid w:val="003A2272"/>
    <w:rsid w:val="003A2291"/>
    <w:rsid w:val="003A230B"/>
    <w:rsid w:val="003A2382"/>
    <w:rsid w:val="003A23D1"/>
    <w:rsid w:val="003A2418"/>
    <w:rsid w:val="003A242F"/>
    <w:rsid w:val="003A2470"/>
    <w:rsid w:val="003A2491"/>
    <w:rsid w:val="003A24A4"/>
    <w:rsid w:val="003A24C7"/>
    <w:rsid w:val="003A25B8"/>
    <w:rsid w:val="003A25C4"/>
    <w:rsid w:val="003A27B3"/>
    <w:rsid w:val="003A281C"/>
    <w:rsid w:val="003A285C"/>
    <w:rsid w:val="003A2885"/>
    <w:rsid w:val="003A28E3"/>
    <w:rsid w:val="003A292C"/>
    <w:rsid w:val="003A293D"/>
    <w:rsid w:val="003A297A"/>
    <w:rsid w:val="003A2992"/>
    <w:rsid w:val="003A29A6"/>
    <w:rsid w:val="003A29BE"/>
    <w:rsid w:val="003A2B1F"/>
    <w:rsid w:val="003A2B24"/>
    <w:rsid w:val="003A2B44"/>
    <w:rsid w:val="003A2B49"/>
    <w:rsid w:val="003A2C0A"/>
    <w:rsid w:val="003A2C5A"/>
    <w:rsid w:val="003A2C81"/>
    <w:rsid w:val="003A2CCC"/>
    <w:rsid w:val="003A2DE1"/>
    <w:rsid w:val="003A2E0A"/>
    <w:rsid w:val="003A2F67"/>
    <w:rsid w:val="003A3070"/>
    <w:rsid w:val="003A30B6"/>
    <w:rsid w:val="003A3252"/>
    <w:rsid w:val="003A32F3"/>
    <w:rsid w:val="003A343B"/>
    <w:rsid w:val="003A3545"/>
    <w:rsid w:val="003A3568"/>
    <w:rsid w:val="003A35AE"/>
    <w:rsid w:val="003A3629"/>
    <w:rsid w:val="003A3640"/>
    <w:rsid w:val="003A3685"/>
    <w:rsid w:val="003A3731"/>
    <w:rsid w:val="003A374C"/>
    <w:rsid w:val="003A3754"/>
    <w:rsid w:val="003A37FF"/>
    <w:rsid w:val="003A3895"/>
    <w:rsid w:val="003A389A"/>
    <w:rsid w:val="003A38E5"/>
    <w:rsid w:val="003A3936"/>
    <w:rsid w:val="003A398F"/>
    <w:rsid w:val="003A399C"/>
    <w:rsid w:val="003A39BF"/>
    <w:rsid w:val="003A3A11"/>
    <w:rsid w:val="003A3B69"/>
    <w:rsid w:val="003A3B6F"/>
    <w:rsid w:val="003A3D0E"/>
    <w:rsid w:val="003A3D49"/>
    <w:rsid w:val="003A3DEF"/>
    <w:rsid w:val="003A3E4F"/>
    <w:rsid w:val="003A3E81"/>
    <w:rsid w:val="003A3E88"/>
    <w:rsid w:val="003A3E9C"/>
    <w:rsid w:val="003A3EFA"/>
    <w:rsid w:val="003A3FC0"/>
    <w:rsid w:val="003A412D"/>
    <w:rsid w:val="003A4190"/>
    <w:rsid w:val="003A41B8"/>
    <w:rsid w:val="003A426B"/>
    <w:rsid w:val="003A4306"/>
    <w:rsid w:val="003A442B"/>
    <w:rsid w:val="003A44A5"/>
    <w:rsid w:val="003A44C5"/>
    <w:rsid w:val="003A4584"/>
    <w:rsid w:val="003A45EF"/>
    <w:rsid w:val="003A4611"/>
    <w:rsid w:val="003A468D"/>
    <w:rsid w:val="003A46CC"/>
    <w:rsid w:val="003A4704"/>
    <w:rsid w:val="003A47D2"/>
    <w:rsid w:val="003A489F"/>
    <w:rsid w:val="003A48B9"/>
    <w:rsid w:val="003A48C3"/>
    <w:rsid w:val="003A48CA"/>
    <w:rsid w:val="003A48CB"/>
    <w:rsid w:val="003A4922"/>
    <w:rsid w:val="003A4962"/>
    <w:rsid w:val="003A4A14"/>
    <w:rsid w:val="003A4A1F"/>
    <w:rsid w:val="003A4AC1"/>
    <w:rsid w:val="003A4AC3"/>
    <w:rsid w:val="003A4B17"/>
    <w:rsid w:val="003A4C1A"/>
    <w:rsid w:val="003A4C8C"/>
    <w:rsid w:val="003A4CC9"/>
    <w:rsid w:val="003A4CD5"/>
    <w:rsid w:val="003A4DD9"/>
    <w:rsid w:val="003A4EC8"/>
    <w:rsid w:val="003A4ECE"/>
    <w:rsid w:val="003A4EDE"/>
    <w:rsid w:val="003A4F2C"/>
    <w:rsid w:val="003A4F46"/>
    <w:rsid w:val="003A4F4E"/>
    <w:rsid w:val="003A4F7C"/>
    <w:rsid w:val="003A4F8A"/>
    <w:rsid w:val="003A4FA2"/>
    <w:rsid w:val="003A5007"/>
    <w:rsid w:val="003A51C1"/>
    <w:rsid w:val="003A5250"/>
    <w:rsid w:val="003A5262"/>
    <w:rsid w:val="003A529A"/>
    <w:rsid w:val="003A52A6"/>
    <w:rsid w:val="003A52D4"/>
    <w:rsid w:val="003A536B"/>
    <w:rsid w:val="003A53B6"/>
    <w:rsid w:val="003A53CC"/>
    <w:rsid w:val="003A5401"/>
    <w:rsid w:val="003A551D"/>
    <w:rsid w:val="003A5661"/>
    <w:rsid w:val="003A56C8"/>
    <w:rsid w:val="003A56D5"/>
    <w:rsid w:val="003A5742"/>
    <w:rsid w:val="003A57E3"/>
    <w:rsid w:val="003A58D4"/>
    <w:rsid w:val="003A5901"/>
    <w:rsid w:val="003A5A31"/>
    <w:rsid w:val="003A5AEE"/>
    <w:rsid w:val="003A5B09"/>
    <w:rsid w:val="003A5B9B"/>
    <w:rsid w:val="003A5C70"/>
    <w:rsid w:val="003A5CD1"/>
    <w:rsid w:val="003A5D48"/>
    <w:rsid w:val="003A5D7C"/>
    <w:rsid w:val="003A5DCB"/>
    <w:rsid w:val="003A5E68"/>
    <w:rsid w:val="003A5ED9"/>
    <w:rsid w:val="003A5F61"/>
    <w:rsid w:val="003A6009"/>
    <w:rsid w:val="003A6016"/>
    <w:rsid w:val="003A6086"/>
    <w:rsid w:val="003A60BF"/>
    <w:rsid w:val="003A6128"/>
    <w:rsid w:val="003A61FF"/>
    <w:rsid w:val="003A6205"/>
    <w:rsid w:val="003A62E1"/>
    <w:rsid w:val="003A62EE"/>
    <w:rsid w:val="003A6311"/>
    <w:rsid w:val="003A63DA"/>
    <w:rsid w:val="003A648C"/>
    <w:rsid w:val="003A6494"/>
    <w:rsid w:val="003A65ED"/>
    <w:rsid w:val="003A660E"/>
    <w:rsid w:val="003A670B"/>
    <w:rsid w:val="003A6717"/>
    <w:rsid w:val="003A6770"/>
    <w:rsid w:val="003A678C"/>
    <w:rsid w:val="003A683C"/>
    <w:rsid w:val="003A687D"/>
    <w:rsid w:val="003A68CD"/>
    <w:rsid w:val="003A68DD"/>
    <w:rsid w:val="003A68E2"/>
    <w:rsid w:val="003A690B"/>
    <w:rsid w:val="003A694E"/>
    <w:rsid w:val="003A69AE"/>
    <w:rsid w:val="003A6A2A"/>
    <w:rsid w:val="003A6A80"/>
    <w:rsid w:val="003A6B90"/>
    <w:rsid w:val="003A6B93"/>
    <w:rsid w:val="003A6BCF"/>
    <w:rsid w:val="003A6C58"/>
    <w:rsid w:val="003A6C7F"/>
    <w:rsid w:val="003A6CBB"/>
    <w:rsid w:val="003A6DAA"/>
    <w:rsid w:val="003A6E7E"/>
    <w:rsid w:val="003A6EAC"/>
    <w:rsid w:val="003A6FD2"/>
    <w:rsid w:val="003A703E"/>
    <w:rsid w:val="003A704D"/>
    <w:rsid w:val="003A7066"/>
    <w:rsid w:val="003A70A4"/>
    <w:rsid w:val="003A70C7"/>
    <w:rsid w:val="003A70DB"/>
    <w:rsid w:val="003A7170"/>
    <w:rsid w:val="003A71DA"/>
    <w:rsid w:val="003A7209"/>
    <w:rsid w:val="003A722F"/>
    <w:rsid w:val="003A7247"/>
    <w:rsid w:val="003A72DA"/>
    <w:rsid w:val="003A72E9"/>
    <w:rsid w:val="003A73D4"/>
    <w:rsid w:val="003A73D6"/>
    <w:rsid w:val="003A7545"/>
    <w:rsid w:val="003A7546"/>
    <w:rsid w:val="003A754D"/>
    <w:rsid w:val="003A75B2"/>
    <w:rsid w:val="003A76A5"/>
    <w:rsid w:val="003A770A"/>
    <w:rsid w:val="003A789D"/>
    <w:rsid w:val="003A78D7"/>
    <w:rsid w:val="003A795A"/>
    <w:rsid w:val="003A7A15"/>
    <w:rsid w:val="003A7A52"/>
    <w:rsid w:val="003A7C05"/>
    <w:rsid w:val="003A7C07"/>
    <w:rsid w:val="003A7C29"/>
    <w:rsid w:val="003A7C2C"/>
    <w:rsid w:val="003A7C68"/>
    <w:rsid w:val="003A7C80"/>
    <w:rsid w:val="003A7CAB"/>
    <w:rsid w:val="003A7CB2"/>
    <w:rsid w:val="003A7CD5"/>
    <w:rsid w:val="003A7CF2"/>
    <w:rsid w:val="003A7D85"/>
    <w:rsid w:val="003A7E2F"/>
    <w:rsid w:val="003A7E37"/>
    <w:rsid w:val="003A7EAC"/>
    <w:rsid w:val="003B003D"/>
    <w:rsid w:val="003B007A"/>
    <w:rsid w:val="003B00F8"/>
    <w:rsid w:val="003B0187"/>
    <w:rsid w:val="003B0398"/>
    <w:rsid w:val="003B03A9"/>
    <w:rsid w:val="003B03E4"/>
    <w:rsid w:val="003B0416"/>
    <w:rsid w:val="003B046E"/>
    <w:rsid w:val="003B047D"/>
    <w:rsid w:val="003B04A3"/>
    <w:rsid w:val="003B06C1"/>
    <w:rsid w:val="003B0711"/>
    <w:rsid w:val="003B0746"/>
    <w:rsid w:val="003B07AD"/>
    <w:rsid w:val="003B07D5"/>
    <w:rsid w:val="003B0948"/>
    <w:rsid w:val="003B0A65"/>
    <w:rsid w:val="003B0AFF"/>
    <w:rsid w:val="003B0B16"/>
    <w:rsid w:val="003B0B2D"/>
    <w:rsid w:val="003B0BE0"/>
    <w:rsid w:val="003B0C23"/>
    <w:rsid w:val="003B0C93"/>
    <w:rsid w:val="003B0DBC"/>
    <w:rsid w:val="003B0E99"/>
    <w:rsid w:val="003B0EC7"/>
    <w:rsid w:val="003B0EFC"/>
    <w:rsid w:val="003B107E"/>
    <w:rsid w:val="003B10E1"/>
    <w:rsid w:val="003B1156"/>
    <w:rsid w:val="003B121E"/>
    <w:rsid w:val="003B12A0"/>
    <w:rsid w:val="003B12A7"/>
    <w:rsid w:val="003B12AC"/>
    <w:rsid w:val="003B12B4"/>
    <w:rsid w:val="003B12EC"/>
    <w:rsid w:val="003B12F2"/>
    <w:rsid w:val="003B136C"/>
    <w:rsid w:val="003B1370"/>
    <w:rsid w:val="003B13D7"/>
    <w:rsid w:val="003B1528"/>
    <w:rsid w:val="003B1598"/>
    <w:rsid w:val="003B15BC"/>
    <w:rsid w:val="003B1613"/>
    <w:rsid w:val="003B162B"/>
    <w:rsid w:val="003B16AA"/>
    <w:rsid w:val="003B16C1"/>
    <w:rsid w:val="003B16C2"/>
    <w:rsid w:val="003B1769"/>
    <w:rsid w:val="003B190C"/>
    <w:rsid w:val="003B1A8E"/>
    <w:rsid w:val="003B1AB4"/>
    <w:rsid w:val="003B1AD6"/>
    <w:rsid w:val="003B1AF7"/>
    <w:rsid w:val="003B1B2E"/>
    <w:rsid w:val="003B1BF9"/>
    <w:rsid w:val="003B1C2D"/>
    <w:rsid w:val="003B1C87"/>
    <w:rsid w:val="003B1E3A"/>
    <w:rsid w:val="003B1ED2"/>
    <w:rsid w:val="003B1EF6"/>
    <w:rsid w:val="003B1F31"/>
    <w:rsid w:val="003B1F58"/>
    <w:rsid w:val="003B1F8D"/>
    <w:rsid w:val="003B1FF6"/>
    <w:rsid w:val="003B21F6"/>
    <w:rsid w:val="003B22CF"/>
    <w:rsid w:val="003B237C"/>
    <w:rsid w:val="003B2451"/>
    <w:rsid w:val="003B24DF"/>
    <w:rsid w:val="003B2510"/>
    <w:rsid w:val="003B257C"/>
    <w:rsid w:val="003B259E"/>
    <w:rsid w:val="003B2667"/>
    <w:rsid w:val="003B2731"/>
    <w:rsid w:val="003B27EF"/>
    <w:rsid w:val="003B282D"/>
    <w:rsid w:val="003B283E"/>
    <w:rsid w:val="003B29C6"/>
    <w:rsid w:val="003B2B08"/>
    <w:rsid w:val="003B2B12"/>
    <w:rsid w:val="003B2B24"/>
    <w:rsid w:val="003B2B8F"/>
    <w:rsid w:val="003B2BF8"/>
    <w:rsid w:val="003B2C0C"/>
    <w:rsid w:val="003B2CE3"/>
    <w:rsid w:val="003B2CF7"/>
    <w:rsid w:val="003B2D99"/>
    <w:rsid w:val="003B2E92"/>
    <w:rsid w:val="003B2E94"/>
    <w:rsid w:val="003B2ED6"/>
    <w:rsid w:val="003B2F9B"/>
    <w:rsid w:val="003B3023"/>
    <w:rsid w:val="003B3086"/>
    <w:rsid w:val="003B30A7"/>
    <w:rsid w:val="003B30AD"/>
    <w:rsid w:val="003B3182"/>
    <w:rsid w:val="003B31BB"/>
    <w:rsid w:val="003B327A"/>
    <w:rsid w:val="003B3331"/>
    <w:rsid w:val="003B339C"/>
    <w:rsid w:val="003B34C4"/>
    <w:rsid w:val="003B3548"/>
    <w:rsid w:val="003B35C7"/>
    <w:rsid w:val="003B35E8"/>
    <w:rsid w:val="003B36F5"/>
    <w:rsid w:val="003B370D"/>
    <w:rsid w:val="003B38A4"/>
    <w:rsid w:val="003B38AC"/>
    <w:rsid w:val="003B3982"/>
    <w:rsid w:val="003B39C8"/>
    <w:rsid w:val="003B39E8"/>
    <w:rsid w:val="003B3A13"/>
    <w:rsid w:val="003B3A4E"/>
    <w:rsid w:val="003B3A58"/>
    <w:rsid w:val="003B3AB8"/>
    <w:rsid w:val="003B3B91"/>
    <w:rsid w:val="003B3BCF"/>
    <w:rsid w:val="003B3CF8"/>
    <w:rsid w:val="003B3D61"/>
    <w:rsid w:val="003B3F8A"/>
    <w:rsid w:val="003B3FAE"/>
    <w:rsid w:val="003B4051"/>
    <w:rsid w:val="003B407C"/>
    <w:rsid w:val="003B40B5"/>
    <w:rsid w:val="003B40D2"/>
    <w:rsid w:val="003B416F"/>
    <w:rsid w:val="003B4191"/>
    <w:rsid w:val="003B41C2"/>
    <w:rsid w:val="003B41FC"/>
    <w:rsid w:val="003B42E7"/>
    <w:rsid w:val="003B436E"/>
    <w:rsid w:val="003B438F"/>
    <w:rsid w:val="003B443E"/>
    <w:rsid w:val="003B44BA"/>
    <w:rsid w:val="003B44E2"/>
    <w:rsid w:val="003B4524"/>
    <w:rsid w:val="003B4577"/>
    <w:rsid w:val="003B45A0"/>
    <w:rsid w:val="003B45E6"/>
    <w:rsid w:val="003B464E"/>
    <w:rsid w:val="003B46E5"/>
    <w:rsid w:val="003B48C3"/>
    <w:rsid w:val="003B4958"/>
    <w:rsid w:val="003B49DD"/>
    <w:rsid w:val="003B4BEC"/>
    <w:rsid w:val="003B4C32"/>
    <w:rsid w:val="003B4E6A"/>
    <w:rsid w:val="003B4F4D"/>
    <w:rsid w:val="003B4F86"/>
    <w:rsid w:val="003B5022"/>
    <w:rsid w:val="003B5092"/>
    <w:rsid w:val="003B50A4"/>
    <w:rsid w:val="003B50FF"/>
    <w:rsid w:val="003B514E"/>
    <w:rsid w:val="003B5196"/>
    <w:rsid w:val="003B51BE"/>
    <w:rsid w:val="003B51E5"/>
    <w:rsid w:val="003B51FB"/>
    <w:rsid w:val="003B530B"/>
    <w:rsid w:val="003B5413"/>
    <w:rsid w:val="003B54A9"/>
    <w:rsid w:val="003B5540"/>
    <w:rsid w:val="003B555B"/>
    <w:rsid w:val="003B55AB"/>
    <w:rsid w:val="003B5699"/>
    <w:rsid w:val="003B56FD"/>
    <w:rsid w:val="003B574E"/>
    <w:rsid w:val="003B5834"/>
    <w:rsid w:val="003B5923"/>
    <w:rsid w:val="003B596D"/>
    <w:rsid w:val="003B59DF"/>
    <w:rsid w:val="003B59EB"/>
    <w:rsid w:val="003B59FB"/>
    <w:rsid w:val="003B5ADA"/>
    <w:rsid w:val="003B5C39"/>
    <w:rsid w:val="003B5D24"/>
    <w:rsid w:val="003B5D69"/>
    <w:rsid w:val="003B5DE6"/>
    <w:rsid w:val="003B5E08"/>
    <w:rsid w:val="003B6085"/>
    <w:rsid w:val="003B60B6"/>
    <w:rsid w:val="003B615A"/>
    <w:rsid w:val="003B6241"/>
    <w:rsid w:val="003B638E"/>
    <w:rsid w:val="003B63F3"/>
    <w:rsid w:val="003B6459"/>
    <w:rsid w:val="003B6464"/>
    <w:rsid w:val="003B648E"/>
    <w:rsid w:val="003B64A3"/>
    <w:rsid w:val="003B64FC"/>
    <w:rsid w:val="003B6548"/>
    <w:rsid w:val="003B6591"/>
    <w:rsid w:val="003B669B"/>
    <w:rsid w:val="003B66DA"/>
    <w:rsid w:val="003B68F0"/>
    <w:rsid w:val="003B6A05"/>
    <w:rsid w:val="003B6BC8"/>
    <w:rsid w:val="003B6C1D"/>
    <w:rsid w:val="003B6CA0"/>
    <w:rsid w:val="003B6CA4"/>
    <w:rsid w:val="003B6D18"/>
    <w:rsid w:val="003B6D6B"/>
    <w:rsid w:val="003B6DF6"/>
    <w:rsid w:val="003B6E2B"/>
    <w:rsid w:val="003B6E31"/>
    <w:rsid w:val="003B6E3F"/>
    <w:rsid w:val="003B6F75"/>
    <w:rsid w:val="003B6FF6"/>
    <w:rsid w:val="003B7068"/>
    <w:rsid w:val="003B708C"/>
    <w:rsid w:val="003B70A1"/>
    <w:rsid w:val="003B7127"/>
    <w:rsid w:val="003B7237"/>
    <w:rsid w:val="003B726E"/>
    <w:rsid w:val="003B72D6"/>
    <w:rsid w:val="003B7332"/>
    <w:rsid w:val="003B744D"/>
    <w:rsid w:val="003B74A6"/>
    <w:rsid w:val="003B7504"/>
    <w:rsid w:val="003B7541"/>
    <w:rsid w:val="003B75D4"/>
    <w:rsid w:val="003B75FF"/>
    <w:rsid w:val="003B761F"/>
    <w:rsid w:val="003B7636"/>
    <w:rsid w:val="003B77DB"/>
    <w:rsid w:val="003B787D"/>
    <w:rsid w:val="003B79F5"/>
    <w:rsid w:val="003B7A37"/>
    <w:rsid w:val="003B7B03"/>
    <w:rsid w:val="003B7BB0"/>
    <w:rsid w:val="003B7C5D"/>
    <w:rsid w:val="003B7CB7"/>
    <w:rsid w:val="003B7D2F"/>
    <w:rsid w:val="003B7D85"/>
    <w:rsid w:val="003B7D8B"/>
    <w:rsid w:val="003B7E59"/>
    <w:rsid w:val="003B7F65"/>
    <w:rsid w:val="003C000D"/>
    <w:rsid w:val="003C006F"/>
    <w:rsid w:val="003C036A"/>
    <w:rsid w:val="003C0372"/>
    <w:rsid w:val="003C050A"/>
    <w:rsid w:val="003C05FD"/>
    <w:rsid w:val="003C073F"/>
    <w:rsid w:val="003C074F"/>
    <w:rsid w:val="003C0816"/>
    <w:rsid w:val="003C0995"/>
    <w:rsid w:val="003C09C2"/>
    <w:rsid w:val="003C09FA"/>
    <w:rsid w:val="003C0A60"/>
    <w:rsid w:val="003C0B4C"/>
    <w:rsid w:val="003C0B90"/>
    <w:rsid w:val="003C0BA4"/>
    <w:rsid w:val="003C0BC4"/>
    <w:rsid w:val="003C0C56"/>
    <w:rsid w:val="003C0D19"/>
    <w:rsid w:val="003C0DC5"/>
    <w:rsid w:val="003C0DED"/>
    <w:rsid w:val="003C0E52"/>
    <w:rsid w:val="003C0EFC"/>
    <w:rsid w:val="003C0F33"/>
    <w:rsid w:val="003C0F35"/>
    <w:rsid w:val="003C0FAC"/>
    <w:rsid w:val="003C0FBD"/>
    <w:rsid w:val="003C0FCB"/>
    <w:rsid w:val="003C10C9"/>
    <w:rsid w:val="003C10E9"/>
    <w:rsid w:val="003C1338"/>
    <w:rsid w:val="003C13CC"/>
    <w:rsid w:val="003C14A8"/>
    <w:rsid w:val="003C14D1"/>
    <w:rsid w:val="003C14D7"/>
    <w:rsid w:val="003C14EE"/>
    <w:rsid w:val="003C151E"/>
    <w:rsid w:val="003C15A8"/>
    <w:rsid w:val="003C1609"/>
    <w:rsid w:val="003C1667"/>
    <w:rsid w:val="003C16F1"/>
    <w:rsid w:val="003C16FD"/>
    <w:rsid w:val="003C1810"/>
    <w:rsid w:val="003C1821"/>
    <w:rsid w:val="003C18C8"/>
    <w:rsid w:val="003C18F3"/>
    <w:rsid w:val="003C1989"/>
    <w:rsid w:val="003C19DA"/>
    <w:rsid w:val="003C19E6"/>
    <w:rsid w:val="003C1A56"/>
    <w:rsid w:val="003C1A5D"/>
    <w:rsid w:val="003C1A7B"/>
    <w:rsid w:val="003C1AAF"/>
    <w:rsid w:val="003C1C0C"/>
    <w:rsid w:val="003C1C90"/>
    <w:rsid w:val="003C1CBA"/>
    <w:rsid w:val="003C1CFE"/>
    <w:rsid w:val="003C1DA4"/>
    <w:rsid w:val="003C1E09"/>
    <w:rsid w:val="003C1EE6"/>
    <w:rsid w:val="003C2083"/>
    <w:rsid w:val="003C20F3"/>
    <w:rsid w:val="003C223B"/>
    <w:rsid w:val="003C223E"/>
    <w:rsid w:val="003C23C9"/>
    <w:rsid w:val="003C24E6"/>
    <w:rsid w:val="003C2525"/>
    <w:rsid w:val="003C257C"/>
    <w:rsid w:val="003C25CA"/>
    <w:rsid w:val="003C2601"/>
    <w:rsid w:val="003C260F"/>
    <w:rsid w:val="003C26CE"/>
    <w:rsid w:val="003C27D0"/>
    <w:rsid w:val="003C2841"/>
    <w:rsid w:val="003C2867"/>
    <w:rsid w:val="003C2890"/>
    <w:rsid w:val="003C28B9"/>
    <w:rsid w:val="003C297F"/>
    <w:rsid w:val="003C2983"/>
    <w:rsid w:val="003C2AD2"/>
    <w:rsid w:val="003C2C4D"/>
    <w:rsid w:val="003C2CBD"/>
    <w:rsid w:val="003C2D57"/>
    <w:rsid w:val="003C2D65"/>
    <w:rsid w:val="003C2D6E"/>
    <w:rsid w:val="003C2DB0"/>
    <w:rsid w:val="003C2DB3"/>
    <w:rsid w:val="003C2DCC"/>
    <w:rsid w:val="003C2F36"/>
    <w:rsid w:val="003C2F7B"/>
    <w:rsid w:val="003C302B"/>
    <w:rsid w:val="003C3191"/>
    <w:rsid w:val="003C31B4"/>
    <w:rsid w:val="003C3336"/>
    <w:rsid w:val="003C3381"/>
    <w:rsid w:val="003C343D"/>
    <w:rsid w:val="003C34AF"/>
    <w:rsid w:val="003C3545"/>
    <w:rsid w:val="003C354D"/>
    <w:rsid w:val="003C367F"/>
    <w:rsid w:val="003C3746"/>
    <w:rsid w:val="003C37A4"/>
    <w:rsid w:val="003C37B9"/>
    <w:rsid w:val="003C37EA"/>
    <w:rsid w:val="003C3903"/>
    <w:rsid w:val="003C3933"/>
    <w:rsid w:val="003C3934"/>
    <w:rsid w:val="003C39BA"/>
    <w:rsid w:val="003C3A4D"/>
    <w:rsid w:val="003C3AA1"/>
    <w:rsid w:val="003C3ACC"/>
    <w:rsid w:val="003C3B1E"/>
    <w:rsid w:val="003C3B46"/>
    <w:rsid w:val="003C3BBF"/>
    <w:rsid w:val="003C3C74"/>
    <w:rsid w:val="003C3D84"/>
    <w:rsid w:val="003C3D94"/>
    <w:rsid w:val="003C3DB8"/>
    <w:rsid w:val="003C4000"/>
    <w:rsid w:val="003C4011"/>
    <w:rsid w:val="003C4018"/>
    <w:rsid w:val="003C4027"/>
    <w:rsid w:val="003C40C1"/>
    <w:rsid w:val="003C40DC"/>
    <w:rsid w:val="003C40E2"/>
    <w:rsid w:val="003C4134"/>
    <w:rsid w:val="003C418C"/>
    <w:rsid w:val="003C4196"/>
    <w:rsid w:val="003C422F"/>
    <w:rsid w:val="003C4250"/>
    <w:rsid w:val="003C42F7"/>
    <w:rsid w:val="003C435F"/>
    <w:rsid w:val="003C43A3"/>
    <w:rsid w:val="003C44EC"/>
    <w:rsid w:val="003C45C1"/>
    <w:rsid w:val="003C46D6"/>
    <w:rsid w:val="003C47E1"/>
    <w:rsid w:val="003C4870"/>
    <w:rsid w:val="003C4884"/>
    <w:rsid w:val="003C494D"/>
    <w:rsid w:val="003C4998"/>
    <w:rsid w:val="003C4A0D"/>
    <w:rsid w:val="003C4AA9"/>
    <w:rsid w:val="003C4AEC"/>
    <w:rsid w:val="003C4B1B"/>
    <w:rsid w:val="003C4B8F"/>
    <w:rsid w:val="003C4C8A"/>
    <w:rsid w:val="003C4D11"/>
    <w:rsid w:val="003C4E1A"/>
    <w:rsid w:val="003C4F37"/>
    <w:rsid w:val="003C4F5C"/>
    <w:rsid w:val="003C4F79"/>
    <w:rsid w:val="003C4FC4"/>
    <w:rsid w:val="003C4FE1"/>
    <w:rsid w:val="003C4FE9"/>
    <w:rsid w:val="003C5121"/>
    <w:rsid w:val="003C5212"/>
    <w:rsid w:val="003C527D"/>
    <w:rsid w:val="003C53A7"/>
    <w:rsid w:val="003C5418"/>
    <w:rsid w:val="003C54D9"/>
    <w:rsid w:val="003C55F0"/>
    <w:rsid w:val="003C574D"/>
    <w:rsid w:val="003C57A1"/>
    <w:rsid w:val="003C5879"/>
    <w:rsid w:val="003C587C"/>
    <w:rsid w:val="003C58D1"/>
    <w:rsid w:val="003C596C"/>
    <w:rsid w:val="003C596F"/>
    <w:rsid w:val="003C59B7"/>
    <w:rsid w:val="003C59E1"/>
    <w:rsid w:val="003C59EC"/>
    <w:rsid w:val="003C5A60"/>
    <w:rsid w:val="003C5B42"/>
    <w:rsid w:val="003C5C27"/>
    <w:rsid w:val="003C5CE5"/>
    <w:rsid w:val="003C5D0A"/>
    <w:rsid w:val="003C5D3B"/>
    <w:rsid w:val="003C5F62"/>
    <w:rsid w:val="003C6114"/>
    <w:rsid w:val="003C6243"/>
    <w:rsid w:val="003C6263"/>
    <w:rsid w:val="003C62C6"/>
    <w:rsid w:val="003C6316"/>
    <w:rsid w:val="003C631B"/>
    <w:rsid w:val="003C639B"/>
    <w:rsid w:val="003C63E0"/>
    <w:rsid w:val="003C64BC"/>
    <w:rsid w:val="003C6688"/>
    <w:rsid w:val="003C66A6"/>
    <w:rsid w:val="003C66AB"/>
    <w:rsid w:val="003C66DE"/>
    <w:rsid w:val="003C6799"/>
    <w:rsid w:val="003C67E1"/>
    <w:rsid w:val="003C6807"/>
    <w:rsid w:val="003C6858"/>
    <w:rsid w:val="003C6865"/>
    <w:rsid w:val="003C68D6"/>
    <w:rsid w:val="003C6912"/>
    <w:rsid w:val="003C6987"/>
    <w:rsid w:val="003C6A4C"/>
    <w:rsid w:val="003C6AAD"/>
    <w:rsid w:val="003C6B4D"/>
    <w:rsid w:val="003C6C0D"/>
    <w:rsid w:val="003C6C6F"/>
    <w:rsid w:val="003C6D1A"/>
    <w:rsid w:val="003C6D95"/>
    <w:rsid w:val="003C6DC9"/>
    <w:rsid w:val="003C6DF6"/>
    <w:rsid w:val="003C6E05"/>
    <w:rsid w:val="003C6F10"/>
    <w:rsid w:val="003C6F6F"/>
    <w:rsid w:val="003C707C"/>
    <w:rsid w:val="003C7102"/>
    <w:rsid w:val="003C7168"/>
    <w:rsid w:val="003C71CA"/>
    <w:rsid w:val="003C7214"/>
    <w:rsid w:val="003C729D"/>
    <w:rsid w:val="003C73D3"/>
    <w:rsid w:val="003C73E3"/>
    <w:rsid w:val="003C7443"/>
    <w:rsid w:val="003C748D"/>
    <w:rsid w:val="003C75F7"/>
    <w:rsid w:val="003C763F"/>
    <w:rsid w:val="003C76ED"/>
    <w:rsid w:val="003C7769"/>
    <w:rsid w:val="003C77C7"/>
    <w:rsid w:val="003C77E7"/>
    <w:rsid w:val="003C7809"/>
    <w:rsid w:val="003C795F"/>
    <w:rsid w:val="003C7A56"/>
    <w:rsid w:val="003C7A75"/>
    <w:rsid w:val="003C7AFA"/>
    <w:rsid w:val="003C7C3F"/>
    <w:rsid w:val="003C7CCB"/>
    <w:rsid w:val="003C7CDD"/>
    <w:rsid w:val="003C7D2E"/>
    <w:rsid w:val="003C7DD1"/>
    <w:rsid w:val="003C7DE0"/>
    <w:rsid w:val="003C7F33"/>
    <w:rsid w:val="003D0033"/>
    <w:rsid w:val="003D006D"/>
    <w:rsid w:val="003D00C6"/>
    <w:rsid w:val="003D0182"/>
    <w:rsid w:val="003D01B6"/>
    <w:rsid w:val="003D0313"/>
    <w:rsid w:val="003D03AB"/>
    <w:rsid w:val="003D049C"/>
    <w:rsid w:val="003D04AE"/>
    <w:rsid w:val="003D05BA"/>
    <w:rsid w:val="003D069D"/>
    <w:rsid w:val="003D06AB"/>
    <w:rsid w:val="003D06AD"/>
    <w:rsid w:val="003D07FE"/>
    <w:rsid w:val="003D08F2"/>
    <w:rsid w:val="003D090B"/>
    <w:rsid w:val="003D093E"/>
    <w:rsid w:val="003D09F3"/>
    <w:rsid w:val="003D0AB2"/>
    <w:rsid w:val="003D0ABD"/>
    <w:rsid w:val="003D0B24"/>
    <w:rsid w:val="003D0C41"/>
    <w:rsid w:val="003D0CF2"/>
    <w:rsid w:val="003D0D26"/>
    <w:rsid w:val="003D0DF7"/>
    <w:rsid w:val="003D0E4C"/>
    <w:rsid w:val="003D0E51"/>
    <w:rsid w:val="003D0E5A"/>
    <w:rsid w:val="003D0F4A"/>
    <w:rsid w:val="003D0F64"/>
    <w:rsid w:val="003D0FC7"/>
    <w:rsid w:val="003D106A"/>
    <w:rsid w:val="003D10B2"/>
    <w:rsid w:val="003D1194"/>
    <w:rsid w:val="003D11ED"/>
    <w:rsid w:val="003D11FB"/>
    <w:rsid w:val="003D1216"/>
    <w:rsid w:val="003D1311"/>
    <w:rsid w:val="003D1315"/>
    <w:rsid w:val="003D1322"/>
    <w:rsid w:val="003D1583"/>
    <w:rsid w:val="003D15F0"/>
    <w:rsid w:val="003D16DB"/>
    <w:rsid w:val="003D1711"/>
    <w:rsid w:val="003D179D"/>
    <w:rsid w:val="003D1863"/>
    <w:rsid w:val="003D18A1"/>
    <w:rsid w:val="003D190F"/>
    <w:rsid w:val="003D1987"/>
    <w:rsid w:val="003D1A49"/>
    <w:rsid w:val="003D1AA0"/>
    <w:rsid w:val="003D1AE8"/>
    <w:rsid w:val="003D1CD0"/>
    <w:rsid w:val="003D1D18"/>
    <w:rsid w:val="003D1E26"/>
    <w:rsid w:val="003D1F21"/>
    <w:rsid w:val="003D1F25"/>
    <w:rsid w:val="003D1F31"/>
    <w:rsid w:val="003D1FB1"/>
    <w:rsid w:val="003D1FCA"/>
    <w:rsid w:val="003D200A"/>
    <w:rsid w:val="003D2072"/>
    <w:rsid w:val="003D2074"/>
    <w:rsid w:val="003D2179"/>
    <w:rsid w:val="003D21F2"/>
    <w:rsid w:val="003D2299"/>
    <w:rsid w:val="003D22E3"/>
    <w:rsid w:val="003D240F"/>
    <w:rsid w:val="003D2495"/>
    <w:rsid w:val="003D24BC"/>
    <w:rsid w:val="003D2529"/>
    <w:rsid w:val="003D254F"/>
    <w:rsid w:val="003D25CA"/>
    <w:rsid w:val="003D25F9"/>
    <w:rsid w:val="003D2645"/>
    <w:rsid w:val="003D26CE"/>
    <w:rsid w:val="003D2712"/>
    <w:rsid w:val="003D27CD"/>
    <w:rsid w:val="003D289B"/>
    <w:rsid w:val="003D28D2"/>
    <w:rsid w:val="003D28EC"/>
    <w:rsid w:val="003D290F"/>
    <w:rsid w:val="003D29A9"/>
    <w:rsid w:val="003D2A15"/>
    <w:rsid w:val="003D2A44"/>
    <w:rsid w:val="003D2A45"/>
    <w:rsid w:val="003D2A46"/>
    <w:rsid w:val="003D2A70"/>
    <w:rsid w:val="003D2A86"/>
    <w:rsid w:val="003D2B79"/>
    <w:rsid w:val="003D2C00"/>
    <w:rsid w:val="003D2C85"/>
    <w:rsid w:val="003D2F23"/>
    <w:rsid w:val="003D2FA7"/>
    <w:rsid w:val="003D30D5"/>
    <w:rsid w:val="003D3208"/>
    <w:rsid w:val="003D3301"/>
    <w:rsid w:val="003D332E"/>
    <w:rsid w:val="003D3458"/>
    <w:rsid w:val="003D3460"/>
    <w:rsid w:val="003D34B1"/>
    <w:rsid w:val="003D34E6"/>
    <w:rsid w:val="003D34FE"/>
    <w:rsid w:val="003D353E"/>
    <w:rsid w:val="003D363D"/>
    <w:rsid w:val="003D36AB"/>
    <w:rsid w:val="003D3723"/>
    <w:rsid w:val="003D3725"/>
    <w:rsid w:val="003D382F"/>
    <w:rsid w:val="003D3875"/>
    <w:rsid w:val="003D38A3"/>
    <w:rsid w:val="003D39EA"/>
    <w:rsid w:val="003D39FD"/>
    <w:rsid w:val="003D3AF8"/>
    <w:rsid w:val="003D3B28"/>
    <w:rsid w:val="003D3B3E"/>
    <w:rsid w:val="003D3B80"/>
    <w:rsid w:val="003D3BA4"/>
    <w:rsid w:val="003D3BA7"/>
    <w:rsid w:val="003D3C4B"/>
    <w:rsid w:val="003D3C87"/>
    <w:rsid w:val="003D3CB8"/>
    <w:rsid w:val="003D3EBD"/>
    <w:rsid w:val="003D3FD2"/>
    <w:rsid w:val="003D3FD8"/>
    <w:rsid w:val="003D4043"/>
    <w:rsid w:val="003D40D6"/>
    <w:rsid w:val="003D40DE"/>
    <w:rsid w:val="003D40F6"/>
    <w:rsid w:val="003D40FA"/>
    <w:rsid w:val="003D40FF"/>
    <w:rsid w:val="003D4190"/>
    <w:rsid w:val="003D428E"/>
    <w:rsid w:val="003D42D3"/>
    <w:rsid w:val="003D4438"/>
    <w:rsid w:val="003D4443"/>
    <w:rsid w:val="003D4469"/>
    <w:rsid w:val="003D4572"/>
    <w:rsid w:val="003D4685"/>
    <w:rsid w:val="003D46B3"/>
    <w:rsid w:val="003D4726"/>
    <w:rsid w:val="003D4786"/>
    <w:rsid w:val="003D4800"/>
    <w:rsid w:val="003D48A2"/>
    <w:rsid w:val="003D48FC"/>
    <w:rsid w:val="003D4921"/>
    <w:rsid w:val="003D492B"/>
    <w:rsid w:val="003D49EE"/>
    <w:rsid w:val="003D4A6E"/>
    <w:rsid w:val="003D4B1B"/>
    <w:rsid w:val="003D4B1E"/>
    <w:rsid w:val="003D4B39"/>
    <w:rsid w:val="003D4B84"/>
    <w:rsid w:val="003D4C03"/>
    <w:rsid w:val="003D4C9D"/>
    <w:rsid w:val="003D4CC6"/>
    <w:rsid w:val="003D4D1C"/>
    <w:rsid w:val="003D4D55"/>
    <w:rsid w:val="003D4DE7"/>
    <w:rsid w:val="003D500D"/>
    <w:rsid w:val="003D5193"/>
    <w:rsid w:val="003D51D7"/>
    <w:rsid w:val="003D521C"/>
    <w:rsid w:val="003D52E6"/>
    <w:rsid w:val="003D5308"/>
    <w:rsid w:val="003D53AB"/>
    <w:rsid w:val="003D54F7"/>
    <w:rsid w:val="003D5524"/>
    <w:rsid w:val="003D553B"/>
    <w:rsid w:val="003D55E6"/>
    <w:rsid w:val="003D5660"/>
    <w:rsid w:val="003D572C"/>
    <w:rsid w:val="003D5760"/>
    <w:rsid w:val="003D57CF"/>
    <w:rsid w:val="003D584F"/>
    <w:rsid w:val="003D58E5"/>
    <w:rsid w:val="003D599F"/>
    <w:rsid w:val="003D59FD"/>
    <w:rsid w:val="003D5B77"/>
    <w:rsid w:val="003D5B9D"/>
    <w:rsid w:val="003D5D96"/>
    <w:rsid w:val="003D5E3F"/>
    <w:rsid w:val="003D5E42"/>
    <w:rsid w:val="003D5E9D"/>
    <w:rsid w:val="003D5F61"/>
    <w:rsid w:val="003D5F7B"/>
    <w:rsid w:val="003D5F8C"/>
    <w:rsid w:val="003D5FA1"/>
    <w:rsid w:val="003D601E"/>
    <w:rsid w:val="003D602B"/>
    <w:rsid w:val="003D6030"/>
    <w:rsid w:val="003D607F"/>
    <w:rsid w:val="003D60E4"/>
    <w:rsid w:val="003D61A9"/>
    <w:rsid w:val="003D6354"/>
    <w:rsid w:val="003D63A7"/>
    <w:rsid w:val="003D63E2"/>
    <w:rsid w:val="003D63E5"/>
    <w:rsid w:val="003D64AE"/>
    <w:rsid w:val="003D6666"/>
    <w:rsid w:val="003D6745"/>
    <w:rsid w:val="003D67AA"/>
    <w:rsid w:val="003D682B"/>
    <w:rsid w:val="003D6885"/>
    <w:rsid w:val="003D6932"/>
    <w:rsid w:val="003D6A58"/>
    <w:rsid w:val="003D6B68"/>
    <w:rsid w:val="003D6B73"/>
    <w:rsid w:val="003D6BBE"/>
    <w:rsid w:val="003D6BC1"/>
    <w:rsid w:val="003D6DD1"/>
    <w:rsid w:val="003D6E16"/>
    <w:rsid w:val="003D6E8A"/>
    <w:rsid w:val="003D6EE5"/>
    <w:rsid w:val="003D6F08"/>
    <w:rsid w:val="003D6FA6"/>
    <w:rsid w:val="003D706A"/>
    <w:rsid w:val="003D70D6"/>
    <w:rsid w:val="003D7108"/>
    <w:rsid w:val="003D71AF"/>
    <w:rsid w:val="003D7285"/>
    <w:rsid w:val="003D72D3"/>
    <w:rsid w:val="003D72F2"/>
    <w:rsid w:val="003D75AA"/>
    <w:rsid w:val="003D75BD"/>
    <w:rsid w:val="003D7621"/>
    <w:rsid w:val="003D765E"/>
    <w:rsid w:val="003D765F"/>
    <w:rsid w:val="003D7665"/>
    <w:rsid w:val="003D77AC"/>
    <w:rsid w:val="003D797C"/>
    <w:rsid w:val="003D799F"/>
    <w:rsid w:val="003D7A0F"/>
    <w:rsid w:val="003D7AD7"/>
    <w:rsid w:val="003D7C76"/>
    <w:rsid w:val="003D7C7D"/>
    <w:rsid w:val="003D7D42"/>
    <w:rsid w:val="003D7D9E"/>
    <w:rsid w:val="003D7E52"/>
    <w:rsid w:val="003D7E5B"/>
    <w:rsid w:val="003D7EA5"/>
    <w:rsid w:val="003D7F7F"/>
    <w:rsid w:val="003D7FD7"/>
    <w:rsid w:val="003D7FFC"/>
    <w:rsid w:val="003E01AB"/>
    <w:rsid w:val="003E01C0"/>
    <w:rsid w:val="003E02FB"/>
    <w:rsid w:val="003E0313"/>
    <w:rsid w:val="003E035E"/>
    <w:rsid w:val="003E0449"/>
    <w:rsid w:val="003E0523"/>
    <w:rsid w:val="003E0543"/>
    <w:rsid w:val="003E067A"/>
    <w:rsid w:val="003E074C"/>
    <w:rsid w:val="003E07BC"/>
    <w:rsid w:val="003E07E3"/>
    <w:rsid w:val="003E07FA"/>
    <w:rsid w:val="003E0901"/>
    <w:rsid w:val="003E094D"/>
    <w:rsid w:val="003E0A7F"/>
    <w:rsid w:val="003E0A88"/>
    <w:rsid w:val="003E0AF5"/>
    <w:rsid w:val="003E0C55"/>
    <w:rsid w:val="003E0E8B"/>
    <w:rsid w:val="003E0EC5"/>
    <w:rsid w:val="003E0F6A"/>
    <w:rsid w:val="003E0FC5"/>
    <w:rsid w:val="003E1011"/>
    <w:rsid w:val="003E102C"/>
    <w:rsid w:val="003E13FD"/>
    <w:rsid w:val="003E159A"/>
    <w:rsid w:val="003E16F8"/>
    <w:rsid w:val="003E1720"/>
    <w:rsid w:val="003E1759"/>
    <w:rsid w:val="003E1792"/>
    <w:rsid w:val="003E1813"/>
    <w:rsid w:val="003E181D"/>
    <w:rsid w:val="003E18C0"/>
    <w:rsid w:val="003E1903"/>
    <w:rsid w:val="003E1959"/>
    <w:rsid w:val="003E1962"/>
    <w:rsid w:val="003E1986"/>
    <w:rsid w:val="003E1A30"/>
    <w:rsid w:val="003E1AE5"/>
    <w:rsid w:val="003E1B3D"/>
    <w:rsid w:val="003E1B47"/>
    <w:rsid w:val="003E1C52"/>
    <w:rsid w:val="003E1C72"/>
    <w:rsid w:val="003E1D29"/>
    <w:rsid w:val="003E1DD2"/>
    <w:rsid w:val="003E1E86"/>
    <w:rsid w:val="003E1FE1"/>
    <w:rsid w:val="003E2026"/>
    <w:rsid w:val="003E20F5"/>
    <w:rsid w:val="003E2138"/>
    <w:rsid w:val="003E21B4"/>
    <w:rsid w:val="003E220F"/>
    <w:rsid w:val="003E2210"/>
    <w:rsid w:val="003E2251"/>
    <w:rsid w:val="003E228C"/>
    <w:rsid w:val="003E22BB"/>
    <w:rsid w:val="003E23BE"/>
    <w:rsid w:val="003E23C4"/>
    <w:rsid w:val="003E23E9"/>
    <w:rsid w:val="003E23F5"/>
    <w:rsid w:val="003E2423"/>
    <w:rsid w:val="003E2463"/>
    <w:rsid w:val="003E24B1"/>
    <w:rsid w:val="003E254F"/>
    <w:rsid w:val="003E2574"/>
    <w:rsid w:val="003E2634"/>
    <w:rsid w:val="003E2764"/>
    <w:rsid w:val="003E27A6"/>
    <w:rsid w:val="003E27FC"/>
    <w:rsid w:val="003E2816"/>
    <w:rsid w:val="003E284B"/>
    <w:rsid w:val="003E28CC"/>
    <w:rsid w:val="003E296D"/>
    <w:rsid w:val="003E298A"/>
    <w:rsid w:val="003E2AB3"/>
    <w:rsid w:val="003E2B77"/>
    <w:rsid w:val="003E2B8F"/>
    <w:rsid w:val="003E2BF4"/>
    <w:rsid w:val="003E2C55"/>
    <w:rsid w:val="003E2C62"/>
    <w:rsid w:val="003E2CD8"/>
    <w:rsid w:val="003E2E08"/>
    <w:rsid w:val="003E2E54"/>
    <w:rsid w:val="003E2E64"/>
    <w:rsid w:val="003E2EB1"/>
    <w:rsid w:val="003E2F3B"/>
    <w:rsid w:val="003E2FA9"/>
    <w:rsid w:val="003E2FC4"/>
    <w:rsid w:val="003E2FC9"/>
    <w:rsid w:val="003E3066"/>
    <w:rsid w:val="003E3070"/>
    <w:rsid w:val="003E3095"/>
    <w:rsid w:val="003E3149"/>
    <w:rsid w:val="003E3179"/>
    <w:rsid w:val="003E321E"/>
    <w:rsid w:val="003E339B"/>
    <w:rsid w:val="003E346C"/>
    <w:rsid w:val="003E348B"/>
    <w:rsid w:val="003E3581"/>
    <w:rsid w:val="003E35B8"/>
    <w:rsid w:val="003E363A"/>
    <w:rsid w:val="003E375E"/>
    <w:rsid w:val="003E37C2"/>
    <w:rsid w:val="003E37CD"/>
    <w:rsid w:val="003E380E"/>
    <w:rsid w:val="003E387B"/>
    <w:rsid w:val="003E38B0"/>
    <w:rsid w:val="003E38D0"/>
    <w:rsid w:val="003E3911"/>
    <w:rsid w:val="003E3946"/>
    <w:rsid w:val="003E396C"/>
    <w:rsid w:val="003E3AD7"/>
    <w:rsid w:val="003E3B75"/>
    <w:rsid w:val="003E3B9D"/>
    <w:rsid w:val="003E3C76"/>
    <w:rsid w:val="003E3C97"/>
    <w:rsid w:val="003E3D26"/>
    <w:rsid w:val="003E3DAD"/>
    <w:rsid w:val="003E3DE7"/>
    <w:rsid w:val="003E3E04"/>
    <w:rsid w:val="003E3E2F"/>
    <w:rsid w:val="003E3E6A"/>
    <w:rsid w:val="003E3E8B"/>
    <w:rsid w:val="003E4001"/>
    <w:rsid w:val="003E4128"/>
    <w:rsid w:val="003E41B5"/>
    <w:rsid w:val="003E41EB"/>
    <w:rsid w:val="003E427F"/>
    <w:rsid w:val="003E4293"/>
    <w:rsid w:val="003E42E8"/>
    <w:rsid w:val="003E4385"/>
    <w:rsid w:val="003E4485"/>
    <w:rsid w:val="003E4496"/>
    <w:rsid w:val="003E4540"/>
    <w:rsid w:val="003E4572"/>
    <w:rsid w:val="003E481C"/>
    <w:rsid w:val="003E4885"/>
    <w:rsid w:val="003E48BB"/>
    <w:rsid w:val="003E48D9"/>
    <w:rsid w:val="003E499D"/>
    <w:rsid w:val="003E49F1"/>
    <w:rsid w:val="003E4A41"/>
    <w:rsid w:val="003E4B23"/>
    <w:rsid w:val="003E4B49"/>
    <w:rsid w:val="003E4B5F"/>
    <w:rsid w:val="003E4B86"/>
    <w:rsid w:val="003E4BA6"/>
    <w:rsid w:val="003E4BBA"/>
    <w:rsid w:val="003E4BDC"/>
    <w:rsid w:val="003E4C20"/>
    <w:rsid w:val="003E4CFE"/>
    <w:rsid w:val="003E4D87"/>
    <w:rsid w:val="003E4DAF"/>
    <w:rsid w:val="003E4DF2"/>
    <w:rsid w:val="003E4E73"/>
    <w:rsid w:val="003E50A1"/>
    <w:rsid w:val="003E512E"/>
    <w:rsid w:val="003E5182"/>
    <w:rsid w:val="003E51ED"/>
    <w:rsid w:val="003E51F6"/>
    <w:rsid w:val="003E5219"/>
    <w:rsid w:val="003E5334"/>
    <w:rsid w:val="003E536F"/>
    <w:rsid w:val="003E53D8"/>
    <w:rsid w:val="003E53FA"/>
    <w:rsid w:val="003E5475"/>
    <w:rsid w:val="003E552A"/>
    <w:rsid w:val="003E560B"/>
    <w:rsid w:val="003E56D0"/>
    <w:rsid w:val="003E5709"/>
    <w:rsid w:val="003E5775"/>
    <w:rsid w:val="003E581E"/>
    <w:rsid w:val="003E58AD"/>
    <w:rsid w:val="003E597B"/>
    <w:rsid w:val="003E5A45"/>
    <w:rsid w:val="003E5B82"/>
    <w:rsid w:val="003E5BC8"/>
    <w:rsid w:val="003E5CBC"/>
    <w:rsid w:val="003E5CFC"/>
    <w:rsid w:val="003E5D09"/>
    <w:rsid w:val="003E5DD9"/>
    <w:rsid w:val="003E5E71"/>
    <w:rsid w:val="003E5EBD"/>
    <w:rsid w:val="003E5F02"/>
    <w:rsid w:val="003E608C"/>
    <w:rsid w:val="003E60F7"/>
    <w:rsid w:val="003E6200"/>
    <w:rsid w:val="003E624E"/>
    <w:rsid w:val="003E6287"/>
    <w:rsid w:val="003E62E0"/>
    <w:rsid w:val="003E6378"/>
    <w:rsid w:val="003E63DE"/>
    <w:rsid w:val="003E6414"/>
    <w:rsid w:val="003E64DF"/>
    <w:rsid w:val="003E6573"/>
    <w:rsid w:val="003E6697"/>
    <w:rsid w:val="003E67B0"/>
    <w:rsid w:val="003E67B6"/>
    <w:rsid w:val="003E68D6"/>
    <w:rsid w:val="003E6929"/>
    <w:rsid w:val="003E69C1"/>
    <w:rsid w:val="003E6ACD"/>
    <w:rsid w:val="003E6B6A"/>
    <w:rsid w:val="003E6B7D"/>
    <w:rsid w:val="003E6BA4"/>
    <w:rsid w:val="003E6C21"/>
    <w:rsid w:val="003E6CDC"/>
    <w:rsid w:val="003E6CEC"/>
    <w:rsid w:val="003E6D43"/>
    <w:rsid w:val="003E6DA0"/>
    <w:rsid w:val="003E6E0C"/>
    <w:rsid w:val="003E6E68"/>
    <w:rsid w:val="003E6EAD"/>
    <w:rsid w:val="003E6EF4"/>
    <w:rsid w:val="003E6F5D"/>
    <w:rsid w:val="003E6FD3"/>
    <w:rsid w:val="003E6FF0"/>
    <w:rsid w:val="003E6FF7"/>
    <w:rsid w:val="003E7177"/>
    <w:rsid w:val="003E71B6"/>
    <w:rsid w:val="003E722E"/>
    <w:rsid w:val="003E72DE"/>
    <w:rsid w:val="003E7310"/>
    <w:rsid w:val="003E732C"/>
    <w:rsid w:val="003E736C"/>
    <w:rsid w:val="003E74DD"/>
    <w:rsid w:val="003E750D"/>
    <w:rsid w:val="003E7628"/>
    <w:rsid w:val="003E77ED"/>
    <w:rsid w:val="003E7855"/>
    <w:rsid w:val="003E78CB"/>
    <w:rsid w:val="003E7A00"/>
    <w:rsid w:val="003E7A12"/>
    <w:rsid w:val="003E7A49"/>
    <w:rsid w:val="003E7AFC"/>
    <w:rsid w:val="003E7B1C"/>
    <w:rsid w:val="003E7BB6"/>
    <w:rsid w:val="003E7BDC"/>
    <w:rsid w:val="003E7BDF"/>
    <w:rsid w:val="003E7C91"/>
    <w:rsid w:val="003E7C94"/>
    <w:rsid w:val="003E7CD8"/>
    <w:rsid w:val="003E7CDA"/>
    <w:rsid w:val="003E7CDF"/>
    <w:rsid w:val="003E7D43"/>
    <w:rsid w:val="003E7D96"/>
    <w:rsid w:val="003E7DC2"/>
    <w:rsid w:val="003E7DC7"/>
    <w:rsid w:val="003E7DE0"/>
    <w:rsid w:val="003E7E14"/>
    <w:rsid w:val="003E7E34"/>
    <w:rsid w:val="003E7FDD"/>
    <w:rsid w:val="003F005B"/>
    <w:rsid w:val="003F013A"/>
    <w:rsid w:val="003F0141"/>
    <w:rsid w:val="003F0145"/>
    <w:rsid w:val="003F01B3"/>
    <w:rsid w:val="003F01F6"/>
    <w:rsid w:val="003F021C"/>
    <w:rsid w:val="003F022E"/>
    <w:rsid w:val="003F0241"/>
    <w:rsid w:val="003F0267"/>
    <w:rsid w:val="003F0314"/>
    <w:rsid w:val="003F0334"/>
    <w:rsid w:val="003F038C"/>
    <w:rsid w:val="003F03C7"/>
    <w:rsid w:val="003F0443"/>
    <w:rsid w:val="003F0509"/>
    <w:rsid w:val="003F0524"/>
    <w:rsid w:val="003F05BE"/>
    <w:rsid w:val="003F05D9"/>
    <w:rsid w:val="003F0602"/>
    <w:rsid w:val="003F0664"/>
    <w:rsid w:val="003F0778"/>
    <w:rsid w:val="003F08BE"/>
    <w:rsid w:val="003F0A4D"/>
    <w:rsid w:val="003F0AB4"/>
    <w:rsid w:val="003F0AEB"/>
    <w:rsid w:val="003F0AF5"/>
    <w:rsid w:val="003F0B14"/>
    <w:rsid w:val="003F0B28"/>
    <w:rsid w:val="003F0B36"/>
    <w:rsid w:val="003F0B6F"/>
    <w:rsid w:val="003F0B9A"/>
    <w:rsid w:val="003F0BB8"/>
    <w:rsid w:val="003F0BE0"/>
    <w:rsid w:val="003F0C4E"/>
    <w:rsid w:val="003F0C60"/>
    <w:rsid w:val="003F0D4F"/>
    <w:rsid w:val="003F0D5B"/>
    <w:rsid w:val="003F0DD3"/>
    <w:rsid w:val="003F0DF6"/>
    <w:rsid w:val="003F0E12"/>
    <w:rsid w:val="003F0F68"/>
    <w:rsid w:val="003F1167"/>
    <w:rsid w:val="003F11BC"/>
    <w:rsid w:val="003F11D5"/>
    <w:rsid w:val="003F11EC"/>
    <w:rsid w:val="003F1272"/>
    <w:rsid w:val="003F12CB"/>
    <w:rsid w:val="003F12EC"/>
    <w:rsid w:val="003F130A"/>
    <w:rsid w:val="003F1354"/>
    <w:rsid w:val="003F1441"/>
    <w:rsid w:val="003F14F1"/>
    <w:rsid w:val="003F155D"/>
    <w:rsid w:val="003F16E7"/>
    <w:rsid w:val="003F171E"/>
    <w:rsid w:val="003F17D0"/>
    <w:rsid w:val="003F1847"/>
    <w:rsid w:val="003F1876"/>
    <w:rsid w:val="003F19DB"/>
    <w:rsid w:val="003F1A28"/>
    <w:rsid w:val="003F1AC8"/>
    <w:rsid w:val="003F1AE2"/>
    <w:rsid w:val="003F1BC0"/>
    <w:rsid w:val="003F1BE5"/>
    <w:rsid w:val="003F1D6F"/>
    <w:rsid w:val="003F1E58"/>
    <w:rsid w:val="003F1E70"/>
    <w:rsid w:val="003F1ED4"/>
    <w:rsid w:val="003F202F"/>
    <w:rsid w:val="003F20C7"/>
    <w:rsid w:val="003F20EA"/>
    <w:rsid w:val="003F20F5"/>
    <w:rsid w:val="003F223F"/>
    <w:rsid w:val="003F228D"/>
    <w:rsid w:val="003F22AE"/>
    <w:rsid w:val="003F23F0"/>
    <w:rsid w:val="003F2412"/>
    <w:rsid w:val="003F243C"/>
    <w:rsid w:val="003F245B"/>
    <w:rsid w:val="003F25A6"/>
    <w:rsid w:val="003F2681"/>
    <w:rsid w:val="003F26D8"/>
    <w:rsid w:val="003F27B7"/>
    <w:rsid w:val="003F2814"/>
    <w:rsid w:val="003F2894"/>
    <w:rsid w:val="003F297D"/>
    <w:rsid w:val="003F298F"/>
    <w:rsid w:val="003F29D6"/>
    <w:rsid w:val="003F2A32"/>
    <w:rsid w:val="003F2AA3"/>
    <w:rsid w:val="003F2AF8"/>
    <w:rsid w:val="003F2B66"/>
    <w:rsid w:val="003F2BB0"/>
    <w:rsid w:val="003F2C02"/>
    <w:rsid w:val="003F2D04"/>
    <w:rsid w:val="003F2D08"/>
    <w:rsid w:val="003F2D78"/>
    <w:rsid w:val="003F2D7F"/>
    <w:rsid w:val="003F2E04"/>
    <w:rsid w:val="003F2EFB"/>
    <w:rsid w:val="003F2F2A"/>
    <w:rsid w:val="003F3018"/>
    <w:rsid w:val="003F3162"/>
    <w:rsid w:val="003F3363"/>
    <w:rsid w:val="003F3402"/>
    <w:rsid w:val="003F34A1"/>
    <w:rsid w:val="003F34DA"/>
    <w:rsid w:val="003F350A"/>
    <w:rsid w:val="003F350B"/>
    <w:rsid w:val="003F35C1"/>
    <w:rsid w:val="003F35C9"/>
    <w:rsid w:val="003F364B"/>
    <w:rsid w:val="003F3665"/>
    <w:rsid w:val="003F36A4"/>
    <w:rsid w:val="003F3753"/>
    <w:rsid w:val="003F3868"/>
    <w:rsid w:val="003F3900"/>
    <w:rsid w:val="003F399F"/>
    <w:rsid w:val="003F3AD1"/>
    <w:rsid w:val="003F3C9B"/>
    <w:rsid w:val="003F3C9C"/>
    <w:rsid w:val="003F3D05"/>
    <w:rsid w:val="003F3DC7"/>
    <w:rsid w:val="003F42D9"/>
    <w:rsid w:val="003F42E8"/>
    <w:rsid w:val="003F4308"/>
    <w:rsid w:val="003F4470"/>
    <w:rsid w:val="003F44EF"/>
    <w:rsid w:val="003F450C"/>
    <w:rsid w:val="003F4636"/>
    <w:rsid w:val="003F4648"/>
    <w:rsid w:val="003F464E"/>
    <w:rsid w:val="003F476F"/>
    <w:rsid w:val="003F4833"/>
    <w:rsid w:val="003F4837"/>
    <w:rsid w:val="003F49DE"/>
    <w:rsid w:val="003F4A0C"/>
    <w:rsid w:val="003F4A30"/>
    <w:rsid w:val="003F4A6C"/>
    <w:rsid w:val="003F4AF3"/>
    <w:rsid w:val="003F4B35"/>
    <w:rsid w:val="003F4C32"/>
    <w:rsid w:val="003F4C40"/>
    <w:rsid w:val="003F4CA8"/>
    <w:rsid w:val="003F4D57"/>
    <w:rsid w:val="003F4DF1"/>
    <w:rsid w:val="003F4DFA"/>
    <w:rsid w:val="003F4E06"/>
    <w:rsid w:val="003F4E1B"/>
    <w:rsid w:val="003F4E81"/>
    <w:rsid w:val="003F4EAD"/>
    <w:rsid w:val="003F4FA3"/>
    <w:rsid w:val="003F5064"/>
    <w:rsid w:val="003F506C"/>
    <w:rsid w:val="003F50A8"/>
    <w:rsid w:val="003F5123"/>
    <w:rsid w:val="003F5188"/>
    <w:rsid w:val="003F52F0"/>
    <w:rsid w:val="003F53AC"/>
    <w:rsid w:val="003F53B7"/>
    <w:rsid w:val="003F53B8"/>
    <w:rsid w:val="003F5489"/>
    <w:rsid w:val="003F5523"/>
    <w:rsid w:val="003F55A2"/>
    <w:rsid w:val="003F55E0"/>
    <w:rsid w:val="003F5926"/>
    <w:rsid w:val="003F5946"/>
    <w:rsid w:val="003F596E"/>
    <w:rsid w:val="003F5ABA"/>
    <w:rsid w:val="003F5AE0"/>
    <w:rsid w:val="003F5B1C"/>
    <w:rsid w:val="003F5B55"/>
    <w:rsid w:val="003F5BBD"/>
    <w:rsid w:val="003F5BF1"/>
    <w:rsid w:val="003F5BF2"/>
    <w:rsid w:val="003F5C1B"/>
    <w:rsid w:val="003F5C5D"/>
    <w:rsid w:val="003F5CBF"/>
    <w:rsid w:val="003F5CD7"/>
    <w:rsid w:val="003F5F01"/>
    <w:rsid w:val="003F5F0D"/>
    <w:rsid w:val="003F60DE"/>
    <w:rsid w:val="003F6271"/>
    <w:rsid w:val="003F6339"/>
    <w:rsid w:val="003F6388"/>
    <w:rsid w:val="003F63A4"/>
    <w:rsid w:val="003F63D2"/>
    <w:rsid w:val="003F64D4"/>
    <w:rsid w:val="003F656B"/>
    <w:rsid w:val="003F65EE"/>
    <w:rsid w:val="003F6603"/>
    <w:rsid w:val="003F6607"/>
    <w:rsid w:val="003F6664"/>
    <w:rsid w:val="003F67B0"/>
    <w:rsid w:val="003F682F"/>
    <w:rsid w:val="003F686F"/>
    <w:rsid w:val="003F6AC8"/>
    <w:rsid w:val="003F6B17"/>
    <w:rsid w:val="003F6B87"/>
    <w:rsid w:val="003F6C35"/>
    <w:rsid w:val="003F6C5E"/>
    <w:rsid w:val="003F6CB3"/>
    <w:rsid w:val="003F6CD7"/>
    <w:rsid w:val="003F6D51"/>
    <w:rsid w:val="003F6DD7"/>
    <w:rsid w:val="003F6E3B"/>
    <w:rsid w:val="003F6FBB"/>
    <w:rsid w:val="003F70CB"/>
    <w:rsid w:val="003F719D"/>
    <w:rsid w:val="003F71F2"/>
    <w:rsid w:val="003F7246"/>
    <w:rsid w:val="003F72E1"/>
    <w:rsid w:val="003F734F"/>
    <w:rsid w:val="003F73E8"/>
    <w:rsid w:val="003F741E"/>
    <w:rsid w:val="003F7453"/>
    <w:rsid w:val="003F757A"/>
    <w:rsid w:val="003F7602"/>
    <w:rsid w:val="003F7648"/>
    <w:rsid w:val="003F7721"/>
    <w:rsid w:val="003F7729"/>
    <w:rsid w:val="003F7876"/>
    <w:rsid w:val="003F78A7"/>
    <w:rsid w:val="003F79F2"/>
    <w:rsid w:val="003F7A03"/>
    <w:rsid w:val="003F7AA6"/>
    <w:rsid w:val="003F7AA8"/>
    <w:rsid w:val="003F7C6A"/>
    <w:rsid w:val="003F7CAF"/>
    <w:rsid w:val="003F7CC2"/>
    <w:rsid w:val="003F7CFA"/>
    <w:rsid w:val="003F7D25"/>
    <w:rsid w:val="003F7D2F"/>
    <w:rsid w:val="003F7D3D"/>
    <w:rsid w:val="003F7DA8"/>
    <w:rsid w:val="003F7F68"/>
    <w:rsid w:val="003F7FE5"/>
    <w:rsid w:val="00400045"/>
    <w:rsid w:val="004001AF"/>
    <w:rsid w:val="004001E8"/>
    <w:rsid w:val="0040022A"/>
    <w:rsid w:val="0040034E"/>
    <w:rsid w:val="0040038F"/>
    <w:rsid w:val="004003AA"/>
    <w:rsid w:val="004003FE"/>
    <w:rsid w:val="004004D6"/>
    <w:rsid w:val="00400529"/>
    <w:rsid w:val="0040058D"/>
    <w:rsid w:val="004006AE"/>
    <w:rsid w:val="004006DF"/>
    <w:rsid w:val="00400772"/>
    <w:rsid w:val="00400776"/>
    <w:rsid w:val="0040088E"/>
    <w:rsid w:val="0040096D"/>
    <w:rsid w:val="004009E1"/>
    <w:rsid w:val="004009F6"/>
    <w:rsid w:val="00400A04"/>
    <w:rsid w:val="00400A33"/>
    <w:rsid w:val="00400A44"/>
    <w:rsid w:val="00400A8B"/>
    <w:rsid w:val="00400AEF"/>
    <w:rsid w:val="00400B98"/>
    <w:rsid w:val="00400BB6"/>
    <w:rsid w:val="00400C6C"/>
    <w:rsid w:val="00400CC0"/>
    <w:rsid w:val="00400DCC"/>
    <w:rsid w:val="00400E2E"/>
    <w:rsid w:val="00400EAB"/>
    <w:rsid w:val="004010F1"/>
    <w:rsid w:val="004011C9"/>
    <w:rsid w:val="004013E0"/>
    <w:rsid w:val="0040140A"/>
    <w:rsid w:val="00401519"/>
    <w:rsid w:val="004015B9"/>
    <w:rsid w:val="00401729"/>
    <w:rsid w:val="00401778"/>
    <w:rsid w:val="004017B1"/>
    <w:rsid w:val="00401818"/>
    <w:rsid w:val="00401829"/>
    <w:rsid w:val="00401968"/>
    <w:rsid w:val="004019BF"/>
    <w:rsid w:val="004019CE"/>
    <w:rsid w:val="00401A17"/>
    <w:rsid w:val="00401A1F"/>
    <w:rsid w:val="00401A5F"/>
    <w:rsid w:val="00401B35"/>
    <w:rsid w:val="00401B39"/>
    <w:rsid w:val="00401B73"/>
    <w:rsid w:val="00401B8D"/>
    <w:rsid w:val="00401C06"/>
    <w:rsid w:val="00401CD8"/>
    <w:rsid w:val="00401E5D"/>
    <w:rsid w:val="00401FED"/>
    <w:rsid w:val="004020DF"/>
    <w:rsid w:val="004021C9"/>
    <w:rsid w:val="004021CC"/>
    <w:rsid w:val="00402413"/>
    <w:rsid w:val="0040241E"/>
    <w:rsid w:val="004024FE"/>
    <w:rsid w:val="00402562"/>
    <w:rsid w:val="004028F2"/>
    <w:rsid w:val="004029E2"/>
    <w:rsid w:val="004029F2"/>
    <w:rsid w:val="00402B48"/>
    <w:rsid w:val="00402B67"/>
    <w:rsid w:val="00402BCA"/>
    <w:rsid w:val="00402BDE"/>
    <w:rsid w:val="00402CB4"/>
    <w:rsid w:val="00402CE3"/>
    <w:rsid w:val="00402D62"/>
    <w:rsid w:val="00402E75"/>
    <w:rsid w:val="00402F12"/>
    <w:rsid w:val="00402F2D"/>
    <w:rsid w:val="00403076"/>
    <w:rsid w:val="004030C0"/>
    <w:rsid w:val="004030EA"/>
    <w:rsid w:val="004031F9"/>
    <w:rsid w:val="00403223"/>
    <w:rsid w:val="00403252"/>
    <w:rsid w:val="004032A3"/>
    <w:rsid w:val="004032B8"/>
    <w:rsid w:val="00403301"/>
    <w:rsid w:val="00403310"/>
    <w:rsid w:val="00403351"/>
    <w:rsid w:val="004034A3"/>
    <w:rsid w:val="004034C3"/>
    <w:rsid w:val="00403557"/>
    <w:rsid w:val="004035D1"/>
    <w:rsid w:val="004035DB"/>
    <w:rsid w:val="004035FB"/>
    <w:rsid w:val="00403601"/>
    <w:rsid w:val="0040369B"/>
    <w:rsid w:val="004036A0"/>
    <w:rsid w:val="00403735"/>
    <w:rsid w:val="004037A6"/>
    <w:rsid w:val="004037F5"/>
    <w:rsid w:val="004037FB"/>
    <w:rsid w:val="00403889"/>
    <w:rsid w:val="0040388A"/>
    <w:rsid w:val="0040393A"/>
    <w:rsid w:val="0040397D"/>
    <w:rsid w:val="00403A0F"/>
    <w:rsid w:val="00403AE8"/>
    <w:rsid w:val="00403BE7"/>
    <w:rsid w:val="00403C58"/>
    <w:rsid w:val="00403D43"/>
    <w:rsid w:val="00403D81"/>
    <w:rsid w:val="00403DBF"/>
    <w:rsid w:val="00403E10"/>
    <w:rsid w:val="00403E66"/>
    <w:rsid w:val="00403F26"/>
    <w:rsid w:val="00403F60"/>
    <w:rsid w:val="0040419E"/>
    <w:rsid w:val="004041A3"/>
    <w:rsid w:val="004042C7"/>
    <w:rsid w:val="00404306"/>
    <w:rsid w:val="0040444C"/>
    <w:rsid w:val="004044BE"/>
    <w:rsid w:val="004044EB"/>
    <w:rsid w:val="004045D9"/>
    <w:rsid w:val="00404694"/>
    <w:rsid w:val="004046C3"/>
    <w:rsid w:val="004046EC"/>
    <w:rsid w:val="004046EF"/>
    <w:rsid w:val="00404756"/>
    <w:rsid w:val="00404886"/>
    <w:rsid w:val="00404AF9"/>
    <w:rsid w:val="00404B43"/>
    <w:rsid w:val="00404BE6"/>
    <w:rsid w:val="00404C64"/>
    <w:rsid w:val="00404D00"/>
    <w:rsid w:val="00404D19"/>
    <w:rsid w:val="00404DDA"/>
    <w:rsid w:val="00404E1A"/>
    <w:rsid w:val="00404E3B"/>
    <w:rsid w:val="00404E8C"/>
    <w:rsid w:val="00404F91"/>
    <w:rsid w:val="00404F9F"/>
    <w:rsid w:val="00404FB4"/>
    <w:rsid w:val="00404FCF"/>
    <w:rsid w:val="0040500C"/>
    <w:rsid w:val="004050FF"/>
    <w:rsid w:val="00405199"/>
    <w:rsid w:val="004052B5"/>
    <w:rsid w:val="004052C6"/>
    <w:rsid w:val="0040534E"/>
    <w:rsid w:val="0040538A"/>
    <w:rsid w:val="004053AA"/>
    <w:rsid w:val="004053F6"/>
    <w:rsid w:val="00405426"/>
    <w:rsid w:val="0040542C"/>
    <w:rsid w:val="00405510"/>
    <w:rsid w:val="0040566C"/>
    <w:rsid w:val="00405722"/>
    <w:rsid w:val="0040578F"/>
    <w:rsid w:val="004057E7"/>
    <w:rsid w:val="004058A5"/>
    <w:rsid w:val="00405998"/>
    <w:rsid w:val="004059D9"/>
    <w:rsid w:val="004059E2"/>
    <w:rsid w:val="00405A5E"/>
    <w:rsid w:val="00405AF4"/>
    <w:rsid w:val="00405AFD"/>
    <w:rsid w:val="00405B4A"/>
    <w:rsid w:val="00405BD6"/>
    <w:rsid w:val="00405BFE"/>
    <w:rsid w:val="00405C5D"/>
    <w:rsid w:val="00405DE2"/>
    <w:rsid w:val="00405E5B"/>
    <w:rsid w:val="00405F30"/>
    <w:rsid w:val="00405F4A"/>
    <w:rsid w:val="004060B4"/>
    <w:rsid w:val="004060B9"/>
    <w:rsid w:val="004060CB"/>
    <w:rsid w:val="00406103"/>
    <w:rsid w:val="00406141"/>
    <w:rsid w:val="0040615F"/>
    <w:rsid w:val="0040621B"/>
    <w:rsid w:val="004063C5"/>
    <w:rsid w:val="00406517"/>
    <w:rsid w:val="00406521"/>
    <w:rsid w:val="004065E0"/>
    <w:rsid w:val="004065EF"/>
    <w:rsid w:val="0040666A"/>
    <w:rsid w:val="00406683"/>
    <w:rsid w:val="0040669A"/>
    <w:rsid w:val="004066B9"/>
    <w:rsid w:val="004066C6"/>
    <w:rsid w:val="0040670D"/>
    <w:rsid w:val="00406756"/>
    <w:rsid w:val="004068CC"/>
    <w:rsid w:val="0040692D"/>
    <w:rsid w:val="00406BAE"/>
    <w:rsid w:val="00406BBB"/>
    <w:rsid w:val="00406CE0"/>
    <w:rsid w:val="00406CE9"/>
    <w:rsid w:val="00406DB6"/>
    <w:rsid w:val="00406DF6"/>
    <w:rsid w:val="00406E28"/>
    <w:rsid w:val="00406E94"/>
    <w:rsid w:val="00406EC1"/>
    <w:rsid w:val="00406F30"/>
    <w:rsid w:val="00406FDC"/>
    <w:rsid w:val="0040705E"/>
    <w:rsid w:val="004071AE"/>
    <w:rsid w:val="004072A9"/>
    <w:rsid w:val="004072D3"/>
    <w:rsid w:val="0040734E"/>
    <w:rsid w:val="004073AE"/>
    <w:rsid w:val="00407410"/>
    <w:rsid w:val="004074C9"/>
    <w:rsid w:val="0040752D"/>
    <w:rsid w:val="004075B4"/>
    <w:rsid w:val="004075BA"/>
    <w:rsid w:val="004076AE"/>
    <w:rsid w:val="004076B9"/>
    <w:rsid w:val="00407734"/>
    <w:rsid w:val="00407744"/>
    <w:rsid w:val="00407800"/>
    <w:rsid w:val="0040782C"/>
    <w:rsid w:val="004078DC"/>
    <w:rsid w:val="00407915"/>
    <w:rsid w:val="00407985"/>
    <w:rsid w:val="004079A6"/>
    <w:rsid w:val="00407B6D"/>
    <w:rsid w:val="00407BEF"/>
    <w:rsid w:val="00407C20"/>
    <w:rsid w:val="00407D22"/>
    <w:rsid w:val="00407D30"/>
    <w:rsid w:val="00407E15"/>
    <w:rsid w:val="00407E5D"/>
    <w:rsid w:val="00407EC5"/>
    <w:rsid w:val="00407FE4"/>
    <w:rsid w:val="004100D6"/>
    <w:rsid w:val="004100ED"/>
    <w:rsid w:val="0041010D"/>
    <w:rsid w:val="0041012F"/>
    <w:rsid w:val="004101C5"/>
    <w:rsid w:val="004101C8"/>
    <w:rsid w:val="0041020A"/>
    <w:rsid w:val="00410236"/>
    <w:rsid w:val="004104B7"/>
    <w:rsid w:val="004104C5"/>
    <w:rsid w:val="004105B2"/>
    <w:rsid w:val="0041066A"/>
    <w:rsid w:val="00410680"/>
    <w:rsid w:val="0041073A"/>
    <w:rsid w:val="004107C8"/>
    <w:rsid w:val="004107D7"/>
    <w:rsid w:val="004107EE"/>
    <w:rsid w:val="00410843"/>
    <w:rsid w:val="0041090F"/>
    <w:rsid w:val="00410947"/>
    <w:rsid w:val="00410B4E"/>
    <w:rsid w:val="00410BFE"/>
    <w:rsid w:val="00410C0C"/>
    <w:rsid w:val="00410C26"/>
    <w:rsid w:val="00410CA5"/>
    <w:rsid w:val="00410DD5"/>
    <w:rsid w:val="00410E9D"/>
    <w:rsid w:val="00410F84"/>
    <w:rsid w:val="00410FA2"/>
    <w:rsid w:val="00411001"/>
    <w:rsid w:val="0041105F"/>
    <w:rsid w:val="004111E6"/>
    <w:rsid w:val="004111E8"/>
    <w:rsid w:val="00411287"/>
    <w:rsid w:val="004112B4"/>
    <w:rsid w:val="004112E7"/>
    <w:rsid w:val="00411340"/>
    <w:rsid w:val="0041139F"/>
    <w:rsid w:val="0041145F"/>
    <w:rsid w:val="004114A2"/>
    <w:rsid w:val="004114DC"/>
    <w:rsid w:val="00411552"/>
    <w:rsid w:val="00411611"/>
    <w:rsid w:val="00411663"/>
    <w:rsid w:val="00411672"/>
    <w:rsid w:val="00411676"/>
    <w:rsid w:val="00411764"/>
    <w:rsid w:val="00411793"/>
    <w:rsid w:val="00411C31"/>
    <w:rsid w:val="00411C87"/>
    <w:rsid w:val="00411CD7"/>
    <w:rsid w:val="00411D02"/>
    <w:rsid w:val="00411D4F"/>
    <w:rsid w:val="00411E2B"/>
    <w:rsid w:val="00411E3A"/>
    <w:rsid w:val="00411F09"/>
    <w:rsid w:val="0041212D"/>
    <w:rsid w:val="0041220A"/>
    <w:rsid w:val="004123AF"/>
    <w:rsid w:val="00412405"/>
    <w:rsid w:val="0041247A"/>
    <w:rsid w:val="0041248A"/>
    <w:rsid w:val="00412527"/>
    <w:rsid w:val="00412532"/>
    <w:rsid w:val="00412535"/>
    <w:rsid w:val="00412557"/>
    <w:rsid w:val="00412572"/>
    <w:rsid w:val="00412590"/>
    <w:rsid w:val="004125C5"/>
    <w:rsid w:val="00412600"/>
    <w:rsid w:val="00412610"/>
    <w:rsid w:val="0041263B"/>
    <w:rsid w:val="004126DE"/>
    <w:rsid w:val="00412711"/>
    <w:rsid w:val="00412722"/>
    <w:rsid w:val="004127C7"/>
    <w:rsid w:val="0041282A"/>
    <w:rsid w:val="0041285E"/>
    <w:rsid w:val="00412879"/>
    <w:rsid w:val="004128FB"/>
    <w:rsid w:val="00412905"/>
    <w:rsid w:val="00412933"/>
    <w:rsid w:val="00412964"/>
    <w:rsid w:val="0041297D"/>
    <w:rsid w:val="0041298B"/>
    <w:rsid w:val="00412A10"/>
    <w:rsid w:val="00412B36"/>
    <w:rsid w:val="00412B91"/>
    <w:rsid w:val="00412C73"/>
    <w:rsid w:val="00412C9C"/>
    <w:rsid w:val="00412CD6"/>
    <w:rsid w:val="00412E7A"/>
    <w:rsid w:val="00412ECB"/>
    <w:rsid w:val="00412ECC"/>
    <w:rsid w:val="00412EF5"/>
    <w:rsid w:val="00412F19"/>
    <w:rsid w:val="00412F34"/>
    <w:rsid w:val="00412F5C"/>
    <w:rsid w:val="00412F8D"/>
    <w:rsid w:val="00412F90"/>
    <w:rsid w:val="0041301D"/>
    <w:rsid w:val="00413285"/>
    <w:rsid w:val="004133A7"/>
    <w:rsid w:val="0041345E"/>
    <w:rsid w:val="00413483"/>
    <w:rsid w:val="0041351A"/>
    <w:rsid w:val="004135C0"/>
    <w:rsid w:val="00413719"/>
    <w:rsid w:val="0041372B"/>
    <w:rsid w:val="00413731"/>
    <w:rsid w:val="004137A0"/>
    <w:rsid w:val="004137EE"/>
    <w:rsid w:val="0041382A"/>
    <w:rsid w:val="00413834"/>
    <w:rsid w:val="00413849"/>
    <w:rsid w:val="004138B3"/>
    <w:rsid w:val="00413A0D"/>
    <w:rsid w:val="00413A31"/>
    <w:rsid w:val="00413A90"/>
    <w:rsid w:val="00413AA4"/>
    <w:rsid w:val="00413B45"/>
    <w:rsid w:val="00413BE7"/>
    <w:rsid w:val="00413C7F"/>
    <w:rsid w:val="00413C83"/>
    <w:rsid w:val="00413C8C"/>
    <w:rsid w:val="00413CB8"/>
    <w:rsid w:val="00413DB2"/>
    <w:rsid w:val="00413E1C"/>
    <w:rsid w:val="00413FCC"/>
    <w:rsid w:val="0041404D"/>
    <w:rsid w:val="00414150"/>
    <w:rsid w:val="00414157"/>
    <w:rsid w:val="00414316"/>
    <w:rsid w:val="00414319"/>
    <w:rsid w:val="0041451E"/>
    <w:rsid w:val="004145E2"/>
    <w:rsid w:val="004145EA"/>
    <w:rsid w:val="0041461B"/>
    <w:rsid w:val="00414649"/>
    <w:rsid w:val="0041467A"/>
    <w:rsid w:val="004146EB"/>
    <w:rsid w:val="0041477A"/>
    <w:rsid w:val="00414811"/>
    <w:rsid w:val="00414841"/>
    <w:rsid w:val="0041497D"/>
    <w:rsid w:val="0041497E"/>
    <w:rsid w:val="004149CA"/>
    <w:rsid w:val="004149D4"/>
    <w:rsid w:val="004149E7"/>
    <w:rsid w:val="004149F4"/>
    <w:rsid w:val="00414A7A"/>
    <w:rsid w:val="00414B19"/>
    <w:rsid w:val="00414B21"/>
    <w:rsid w:val="00414B44"/>
    <w:rsid w:val="00414C64"/>
    <w:rsid w:val="00414D49"/>
    <w:rsid w:val="00414D96"/>
    <w:rsid w:val="00414DDD"/>
    <w:rsid w:val="00414EDB"/>
    <w:rsid w:val="00414EED"/>
    <w:rsid w:val="00414F1D"/>
    <w:rsid w:val="00414F50"/>
    <w:rsid w:val="00415133"/>
    <w:rsid w:val="0041519E"/>
    <w:rsid w:val="004151EE"/>
    <w:rsid w:val="0041525C"/>
    <w:rsid w:val="0041527B"/>
    <w:rsid w:val="00415325"/>
    <w:rsid w:val="0041532D"/>
    <w:rsid w:val="0041535F"/>
    <w:rsid w:val="00415560"/>
    <w:rsid w:val="00415572"/>
    <w:rsid w:val="004155CF"/>
    <w:rsid w:val="004155F8"/>
    <w:rsid w:val="00415633"/>
    <w:rsid w:val="004158BE"/>
    <w:rsid w:val="00415973"/>
    <w:rsid w:val="004159B3"/>
    <w:rsid w:val="00415B53"/>
    <w:rsid w:val="00415C33"/>
    <w:rsid w:val="00415C7B"/>
    <w:rsid w:val="00415C92"/>
    <w:rsid w:val="00415CAE"/>
    <w:rsid w:val="00415D70"/>
    <w:rsid w:val="00415D9C"/>
    <w:rsid w:val="00415E28"/>
    <w:rsid w:val="0041603A"/>
    <w:rsid w:val="004160A5"/>
    <w:rsid w:val="004160D0"/>
    <w:rsid w:val="004160FC"/>
    <w:rsid w:val="0041636D"/>
    <w:rsid w:val="004163C4"/>
    <w:rsid w:val="004163D2"/>
    <w:rsid w:val="00416446"/>
    <w:rsid w:val="0041649C"/>
    <w:rsid w:val="00416660"/>
    <w:rsid w:val="004166C1"/>
    <w:rsid w:val="004166CD"/>
    <w:rsid w:val="00416762"/>
    <w:rsid w:val="00416764"/>
    <w:rsid w:val="0041676D"/>
    <w:rsid w:val="00416785"/>
    <w:rsid w:val="004167A8"/>
    <w:rsid w:val="00416817"/>
    <w:rsid w:val="00416822"/>
    <w:rsid w:val="0041684F"/>
    <w:rsid w:val="00416894"/>
    <w:rsid w:val="0041694F"/>
    <w:rsid w:val="00416A4A"/>
    <w:rsid w:val="00416A9F"/>
    <w:rsid w:val="00416ADD"/>
    <w:rsid w:val="00416AE1"/>
    <w:rsid w:val="00416BA1"/>
    <w:rsid w:val="00416C12"/>
    <w:rsid w:val="00416C1B"/>
    <w:rsid w:val="00416CAE"/>
    <w:rsid w:val="00416CD3"/>
    <w:rsid w:val="00416CE5"/>
    <w:rsid w:val="00416CF5"/>
    <w:rsid w:val="00416DA5"/>
    <w:rsid w:val="00416F5E"/>
    <w:rsid w:val="00416F7B"/>
    <w:rsid w:val="00416FD5"/>
    <w:rsid w:val="0041706B"/>
    <w:rsid w:val="00417173"/>
    <w:rsid w:val="00417195"/>
    <w:rsid w:val="004171F9"/>
    <w:rsid w:val="0041720F"/>
    <w:rsid w:val="00417284"/>
    <w:rsid w:val="00417467"/>
    <w:rsid w:val="0041746B"/>
    <w:rsid w:val="004174BF"/>
    <w:rsid w:val="0041757C"/>
    <w:rsid w:val="0041763C"/>
    <w:rsid w:val="0041770B"/>
    <w:rsid w:val="00417718"/>
    <w:rsid w:val="00417724"/>
    <w:rsid w:val="00417738"/>
    <w:rsid w:val="004177FE"/>
    <w:rsid w:val="00417816"/>
    <w:rsid w:val="0041785C"/>
    <w:rsid w:val="0041788E"/>
    <w:rsid w:val="00417A7A"/>
    <w:rsid w:val="00417B40"/>
    <w:rsid w:val="00417C10"/>
    <w:rsid w:val="00417CAD"/>
    <w:rsid w:val="00417D62"/>
    <w:rsid w:val="00417DDF"/>
    <w:rsid w:val="00417E28"/>
    <w:rsid w:val="00417E5F"/>
    <w:rsid w:val="00417E7B"/>
    <w:rsid w:val="00417E8A"/>
    <w:rsid w:val="00417E98"/>
    <w:rsid w:val="00417E9C"/>
    <w:rsid w:val="00417F0A"/>
    <w:rsid w:val="00417F14"/>
    <w:rsid w:val="00420000"/>
    <w:rsid w:val="00420047"/>
    <w:rsid w:val="0042009A"/>
    <w:rsid w:val="004200CA"/>
    <w:rsid w:val="004200F6"/>
    <w:rsid w:val="0042017E"/>
    <w:rsid w:val="004203DD"/>
    <w:rsid w:val="00420528"/>
    <w:rsid w:val="0042054D"/>
    <w:rsid w:val="004205E2"/>
    <w:rsid w:val="00420603"/>
    <w:rsid w:val="00420686"/>
    <w:rsid w:val="004207B5"/>
    <w:rsid w:val="00420857"/>
    <w:rsid w:val="004208A7"/>
    <w:rsid w:val="0042090C"/>
    <w:rsid w:val="0042091E"/>
    <w:rsid w:val="00420A52"/>
    <w:rsid w:val="00420A93"/>
    <w:rsid w:val="00420B0A"/>
    <w:rsid w:val="00420C0B"/>
    <w:rsid w:val="00420C59"/>
    <w:rsid w:val="00420CBE"/>
    <w:rsid w:val="00420D03"/>
    <w:rsid w:val="00420DA7"/>
    <w:rsid w:val="00420E26"/>
    <w:rsid w:val="00420EDA"/>
    <w:rsid w:val="004210B3"/>
    <w:rsid w:val="0042115B"/>
    <w:rsid w:val="004211FA"/>
    <w:rsid w:val="004212F0"/>
    <w:rsid w:val="00421323"/>
    <w:rsid w:val="00421324"/>
    <w:rsid w:val="00421351"/>
    <w:rsid w:val="00421394"/>
    <w:rsid w:val="004213AE"/>
    <w:rsid w:val="0042142D"/>
    <w:rsid w:val="0042148D"/>
    <w:rsid w:val="00421526"/>
    <w:rsid w:val="004215F9"/>
    <w:rsid w:val="0042160D"/>
    <w:rsid w:val="00421752"/>
    <w:rsid w:val="00421802"/>
    <w:rsid w:val="004218E0"/>
    <w:rsid w:val="004218F0"/>
    <w:rsid w:val="004219CB"/>
    <w:rsid w:val="004219FC"/>
    <w:rsid w:val="00421AA6"/>
    <w:rsid w:val="00421B30"/>
    <w:rsid w:val="00421BC7"/>
    <w:rsid w:val="00421C18"/>
    <w:rsid w:val="00421E40"/>
    <w:rsid w:val="00421F41"/>
    <w:rsid w:val="00421FBC"/>
    <w:rsid w:val="00421FC4"/>
    <w:rsid w:val="00421FDE"/>
    <w:rsid w:val="0042208F"/>
    <w:rsid w:val="0042209E"/>
    <w:rsid w:val="00422309"/>
    <w:rsid w:val="00422333"/>
    <w:rsid w:val="004223CD"/>
    <w:rsid w:val="00422414"/>
    <w:rsid w:val="0042247E"/>
    <w:rsid w:val="00422482"/>
    <w:rsid w:val="00422491"/>
    <w:rsid w:val="004224AB"/>
    <w:rsid w:val="004224D9"/>
    <w:rsid w:val="0042251E"/>
    <w:rsid w:val="0042256F"/>
    <w:rsid w:val="0042257D"/>
    <w:rsid w:val="00422654"/>
    <w:rsid w:val="004226C9"/>
    <w:rsid w:val="00422736"/>
    <w:rsid w:val="00422866"/>
    <w:rsid w:val="00422997"/>
    <w:rsid w:val="00422A93"/>
    <w:rsid w:val="00422ACE"/>
    <w:rsid w:val="00422ADE"/>
    <w:rsid w:val="00422AF2"/>
    <w:rsid w:val="00422BFC"/>
    <w:rsid w:val="00422CE5"/>
    <w:rsid w:val="00422D4C"/>
    <w:rsid w:val="00422DAA"/>
    <w:rsid w:val="00422EE6"/>
    <w:rsid w:val="00423104"/>
    <w:rsid w:val="00423178"/>
    <w:rsid w:val="0042318B"/>
    <w:rsid w:val="004231E2"/>
    <w:rsid w:val="00423204"/>
    <w:rsid w:val="004232D1"/>
    <w:rsid w:val="0042332A"/>
    <w:rsid w:val="0042345C"/>
    <w:rsid w:val="004234C9"/>
    <w:rsid w:val="004234DB"/>
    <w:rsid w:val="0042354C"/>
    <w:rsid w:val="004235DE"/>
    <w:rsid w:val="00423698"/>
    <w:rsid w:val="0042369D"/>
    <w:rsid w:val="0042375F"/>
    <w:rsid w:val="0042377C"/>
    <w:rsid w:val="00423795"/>
    <w:rsid w:val="00423851"/>
    <w:rsid w:val="00423983"/>
    <w:rsid w:val="004239D9"/>
    <w:rsid w:val="004239E7"/>
    <w:rsid w:val="00423AAC"/>
    <w:rsid w:val="00423B1C"/>
    <w:rsid w:val="00423BD7"/>
    <w:rsid w:val="00423D67"/>
    <w:rsid w:val="00423DBD"/>
    <w:rsid w:val="00423DCF"/>
    <w:rsid w:val="00423E35"/>
    <w:rsid w:val="00423EC7"/>
    <w:rsid w:val="00423F13"/>
    <w:rsid w:val="00423FCF"/>
    <w:rsid w:val="0042400B"/>
    <w:rsid w:val="0042402A"/>
    <w:rsid w:val="00424083"/>
    <w:rsid w:val="0042408E"/>
    <w:rsid w:val="004240C3"/>
    <w:rsid w:val="00424253"/>
    <w:rsid w:val="004242E3"/>
    <w:rsid w:val="0042436C"/>
    <w:rsid w:val="00424371"/>
    <w:rsid w:val="004243A6"/>
    <w:rsid w:val="004244EE"/>
    <w:rsid w:val="00424527"/>
    <w:rsid w:val="00424675"/>
    <w:rsid w:val="00424711"/>
    <w:rsid w:val="0042475D"/>
    <w:rsid w:val="00424775"/>
    <w:rsid w:val="004247AD"/>
    <w:rsid w:val="004247DB"/>
    <w:rsid w:val="0042491D"/>
    <w:rsid w:val="004249D1"/>
    <w:rsid w:val="00424AC1"/>
    <w:rsid w:val="00424B5C"/>
    <w:rsid w:val="00424C82"/>
    <w:rsid w:val="00424CD5"/>
    <w:rsid w:val="00424D0E"/>
    <w:rsid w:val="00424D24"/>
    <w:rsid w:val="00424DAD"/>
    <w:rsid w:val="00424DBC"/>
    <w:rsid w:val="00424E1D"/>
    <w:rsid w:val="00424EAD"/>
    <w:rsid w:val="00424FBC"/>
    <w:rsid w:val="00424FD7"/>
    <w:rsid w:val="00424FE9"/>
    <w:rsid w:val="00425019"/>
    <w:rsid w:val="004250E3"/>
    <w:rsid w:val="004251D2"/>
    <w:rsid w:val="004251D8"/>
    <w:rsid w:val="004251DF"/>
    <w:rsid w:val="0042537D"/>
    <w:rsid w:val="004253C6"/>
    <w:rsid w:val="00425507"/>
    <w:rsid w:val="00425554"/>
    <w:rsid w:val="004255B0"/>
    <w:rsid w:val="0042568B"/>
    <w:rsid w:val="004257D5"/>
    <w:rsid w:val="0042587A"/>
    <w:rsid w:val="00425923"/>
    <w:rsid w:val="00425997"/>
    <w:rsid w:val="004259CD"/>
    <w:rsid w:val="00425A20"/>
    <w:rsid w:val="00425A35"/>
    <w:rsid w:val="00425A57"/>
    <w:rsid w:val="00425AA1"/>
    <w:rsid w:val="00425BD5"/>
    <w:rsid w:val="00425C59"/>
    <w:rsid w:val="00425C93"/>
    <w:rsid w:val="00425D46"/>
    <w:rsid w:val="00425F63"/>
    <w:rsid w:val="0042602D"/>
    <w:rsid w:val="00426126"/>
    <w:rsid w:val="00426222"/>
    <w:rsid w:val="0042628B"/>
    <w:rsid w:val="004262B3"/>
    <w:rsid w:val="004262CD"/>
    <w:rsid w:val="00426308"/>
    <w:rsid w:val="0042633B"/>
    <w:rsid w:val="0042649E"/>
    <w:rsid w:val="004264DE"/>
    <w:rsid w:val="00426519"/>
    <w:rsid w:val="004266E0"/>
    <w:rsid w:val="00426781"/>
    <w:rsid w:val="004267FA"/>
    <w:rsid w:val="0042691E"/>
    <w:rsid w:val="004269A5"/>
    <w:rsid w:val="004269BD"/>
    <w:rsid w:val="004269D1"/>
    <w:rsid w:val="00426A3A"/>
    <w:rsid w:val="00426A40"/>
    <w:rsid w:val="00426A43"/>
    <w:rsid w:val="00426A6C"/>
    <w:rsid w:val="00426B30"/>
    <w:rsid w:val="00426B5D"/>
    <w:rsid w:val="00426B96"/>
    <w:rsid w:val="00426BB9"/>
    <w:rsid w:val="00426BFA"/>
    <w:rsid w:val="00426C02"/>
    <w:rsid w:val="00426C2F"/>
    <w:rsid w:val="00426C5B"/>
    <w:rsid w:val="00426C7E"/>
    <w:rsid w:val="00426CF0"/>
    <w:rsid w:val="00426D23"/>
    <w:rsid w:val="00426D26"/>
    <w:rsid w:val="00426D27"/>
    <w:rsid w:val="00426D4E"/>
    <w:rsid w:val="00426D96"/>
    <w:rsid w:val="00426DC3"/>
    <w:rsid w:val="00426DEE"/>
    <w:rsid w:val="00426E08"/>
    <w:rsid w:val="00426EA7"/>
    <w:rsid w:val="00426FED"/>
    <w:rsid w:val="0042704E"/>
    <w:rsid w:val="0042707E"/>
    <w:rsid w:val="004270A6"/>
    <w:rsid w:val="004270E2"/>
    <w:rsid w:val="00427109"/>
    <w:rsid w:val="004271BC"/>
    <w:rsid w:val="00427202"/>
    <w:rsid w:val="0042725D"/>
    <w:rsid w:val="0042725F"/>
    <w:rsid w:val="004272AB"/>
    <w:rsid w:val="00427377"/>
    <w:rsid w:val="0042738E"/>
    <w:rsid w:val="004273A8"/>
    <w:rsid w:val="004273DE"/>
    <w:rsid w:val="00427474"/>
    <w:rsid w:val="00427562"/>
    <w:rsid w:val="004275A8"/>
    <w:rsid w:val="004275C9"/>
    <w:rsid w:val="00427731"/>
    <w:rsid w:val="00427879"/>
    <w:rsid w:val="0042789D"/>
    <w:rsid w:val="0042792C"/>
    <w:rsid w:val="004279D0"/>
    <w:rsid w:val="00427B06"/>
    <w:rsid w:val="00427C6F"/>
    <w:rsid w:val="00427C98"/>
    <w:rsid w:val="00427D07"/>
    <w:rsid w:val="00427D64"/>
    <w:rsid w:val="00427D77"/>
    <w:rsid w:val="00427D82"/>
    <w:rsid w:val="00427DD3"/>
    <w:rsid w:val="00427DE8"/>
    <w:rsid w:val="00427E1C"/>
    <w:rsid w:val="00427FE3"/>
    <w:rsid w:val="00430089"/>
    <w:rsid w:val="004300BF"/>
    <w:rsid w:val="0043012C"/>
    <w:rsid w:val="004301C8"/>
    <w:rsid w:val="004301FC"/>
    <w:rsid w:val="004303A3"/>
    <w:rsid w:val="004303DB"/>
    <w:rsid w:val="00430400"/>
    <w:rsid w:val="00430435"/>
    <w:rsid w:val="0043048D"/>
    <w:rsid w:val="00430496"/>
    <w:rsid w:val="004304D8"/>
    <w:rsid w:val="0043066F"/>
    <w:rsid w:val="0043068E"/>
    <w:rsid w:val="00430738"/>
    <w:rsid w:val="0043073A"/>
    <w:rsid w:val="00430828"/>
    <w:rsid w:val="0043084D"/>
    <w:rsid w:val="00430882"/>
    <w:rsid w:val="00430905"/>
    <w:rsid w:val="004309AE"/>
    <w:rsid w:val="00430ABB"/>
    <w:rsid w:val="00430ADD"/>
    <w:rsid w:val="00430B80"/>
    <w:rsid w:val="00430C05"/>
    <w:rsid w:val="00430CD1"/>
    <w:rsid w:val="00430E3B"/>
    <w:rsid w:val="00430EB0"/>
    <w:rsid w:val="00430EB4"/>
    <w:rsid w:val="00430EED"/>
    <w:rsid w:val="00430F1A"/>
    <w:rsid w:val="00430F48"/>
    <w:rsid w:val="00430FBB"/>
    <w:rsid w:val="00431101"/>
    <w:rsid w:val="0043115F"/>
    <w:rsid w:val="00431223"/>
    <w:rsid w:val="004312D5"/>
    <w:rsid w:val="0043149D"/>
    <w:rsid w:val="00431500"/>
    <w:rsid w:val="00431562"/>
    <w:rsid w:val="004315C4"/>
    <w:rsid w:val="00431685"/>
    <w:rsid w:val="00431691"/>
    <w:rsid w:val="004316BA"/>
    <w:rsid w:val="004316C5"/>
    <w:rsid w:val="0043175D"/>
    <w:rsid w:val="004317CE"/>
    <w:rsid w:val="0043185F"/>
    <w:rsid w:val="004318F4"/>
    <w:rsid w:val="00431974"/>
    <w:rsid w:val="004319FF"/>
    <w:rsid w:val="00431B15"/>
    <w:rsid w:val="00431B27"/>
    <w:rsid w:val="00431D26"/>
    <w:rsid w:val="00431D3B"/>
    <w:rsid w:val="00431D65"/>
    <w:rsid w:val="00431D73"/>
    <w:rsid w:val="00431E05"/>
    <w:rsid w:val="00431E2A"/>
    <w:rsid w:val="00431F84"/>
    <w:rsid w:val="00431FC5"/>
    <w:rsid w:val="00431FD6"/>
    <w:rsid w:val="00431FE2"/>
    <w:rsid w:val="0043207C"/>
    <w:rsid w:val="00432111"/>
    <w:rsid w:val="0043216B"/>
    <w:rsid w:val="0043218C"/>
    <w:rsid w:val="0043227B"/>
    <w:rsid w:val="004322BB"/>
    <w:rsid w:val="00432382"/>
    <w:rsid w:val="004323F1"/>
    <w:rsid w:val="0043251F"/>
    <w:rsid w:val="0043252A"/>
    <w:rsid w:val="0043254E"/>
    <w:rsid w:val="004325EB"/>
    <w:rsid w:val="00432643"/>
    <w:rsid w:val="00432677"/>
    <w:rsid w:val="004326C7"/>
    <w:rsid w:val="004327F2"/>
    <w:rsid w:val="00432848"/>
    <w:rsid w:val="0043285C"/>
    <w:rsid w:val="004329EC"/>
    <w:rsid w:val="00432A30"/>
    <w:rsid w:val="00432AAB"/>
    <w:rsid w:val="00432AFD"/>
    <w:rsid w:val="00432B86"/>
    <w:rsid w:val="00432C2B"/>
    <w:rsid w:val="00432C5C"/>
    <w:rsid w:val="00432C7D"/>
    <w:rsid w:val="00432D10"/>
    <w:rsid w:val="00432D96"/>
    <w:rsid w:val="00432E1A"/>
    <w:rsid w:val="00432EB1"/>
    <w:rsid w:val="00432EB3"/>
    <w:rsid w:val="00432EDA"/>
    <w:rsid w:val="00432F81"/>
    <w:rsid w:val="00432F91"/>
    <w:rsid w:val="00432FFC"/>
    <w:rsid w:val="00433088"/>
    <w:rsid w:val="004330A9"/>
    <w:rsid w:val="004330EB"/>
    <w:rsid w:val="00433116"/>
    <w:rsid w:val="00433131"/>
    <w:rsid w:val="004331F0"/>
    <w:rsid w:val="00433271"/>
    <w:rsid w:val="00433296"/>
    <w:rsid w:val="0043330A"/>
    <w:rsid w:val="004333CC"/>
    <w:rsid w:val="00433401"/>
    <w:rsid w:val="004334DD"/>
    <w:rsid w:val="0043358F"/>
    <w:rsid w:val="004335E5"/>
    <w:rsid w:val="004335F7"/>
    <w:rsid w:val="0043361B"/>
    <w:rsid w:val="004336A1"/>
    <w:rsid w:val="0043377E"/>
    <w:rsid w:val="00433973"/>
    <w:rsid w:val="00433A9B"/>
    <w:rsid w:val="00433AC2"/>
    <w:rsid w:val="00433B09"/>
    <w:rsid w:val="00433B33"/>
    <w:rsid w:val="00433C2E"/>
    <w:rsid w:val="00433D85"/>
    <w:rsid w:val="00433E12"/>
    <w:rsid w:val="00433E14"/>
    <w:rsid w:val="00433E1E"/>
    <w:rsid w:val="00433E24"/>
    <w:rsid w:val="00433E91"/>
    <w:rsid w:val="00433F5E"/>
    <w:rsid w:val="00433F94"/>
    <w:rsid w:val="00433FBE"/>
    <w:rsid w:val="00434048"/>
    <w:rsid w:val="0043407C"/>
    <w:rsid w:val="004340A3"/>
    <w:rsid w:val="00434121"/>
    <w:rsid w:val="00434241"/>
    <w:rsid w:val="00434312"/>
    <w:rsid w:val="004343E3"/>
    <w:rsid w:val="00434408"/>
    <w:rsid w:val="0043443C"/>
    <w:rsid w:val="00434483"/>
    <w:rsid w:val="0043449D"/>
    <w:rsid w:val="0043455E"/>
    <w:rsid w:val="00434664"/>
    <w:rsid w:val="00434669"/>
    <w:rsid w:val="00434675"/>
    <w:rsid w:val="004346A8"/>
    <w:rsid w:val="00434740"/>
    <w:rsid w:val="00434811"/>
    <w:rsid w:val="00434849"/>
    <w:rsid w:val="00434936"/>
    <w:rsid w:val="004349C7"/>
    <w:rsid w:val="004349EC"/>
    <w:rsid w:val="004349FB"/>
    <w:rsid w:val="00434A8E"/>
    <w:rsid w:val="00434AFE"/>
    <w:rsid w:val="00434B78"/>
    <w:rsid w:val="00434BCA"/>
    <w:rsid w:val="00434BDE"/>
    <w:rsid w:val="00434C2A"/>
    <w:rsid w:val="00434C57"/>
    <w:rsid w:val="00434C83"/>
    <w:rsid w:val="00434D1D"/>
    <w:rsid w:val="00434F46"/>
    <w:rsid w:val="00434FBE"/>
    <w:rsid w:val="0043508E"/>
    <w:rsid w:val="00435128"/>
    <w:rsid w:val="00435246"/>
    <w:rsid w:val="00435295"/>
    <w:rsid w:val="0043538C"/>
    <w:rsid w:val="0043539E"/>
    <w:rsid w:val="00435434"/>
    <w:rsid w:val="004354C3"/>
    <w:rsid w:val="004354E3"/>
    <w:rsid w:val="0043554B"/>
    <w:rsid w:val="004355D1"/>
    <w:rsid w:val="0043562F"/>
    <w:rsid w:val="0043567E"/>
    <w:rsid w:val="004356F7"/>
    <w:rsid w:val="0043583C"/>
    <w:rsid w:val="004358CD"/>
    <w:rsid w:val="004359A1"/>
    <w:rsid w:val="004359AE"/>
    <w:rsid w:val="00435A5D"/>
    <w:rsid w:val="00435BB4"/>
    <w:rsid w:val="00435BD5"/>
    <w:rsid w:val="00435DC8"/>
    <w:rsid w:val="00435E57"/>
    <w:rsid w:val="00435EBB"/>
    <w:rsid w:val="00435FB9"/>
    <w:rsid w:val="0043609F"/>
    <w:rsid w:val="004360ED"/>
    <w:rsid w:val="0043615C"/>
    <w:rsid w:val="0043618F"/>
    <w:rsid w:val="004361FF"/>
    <w:rsid w:val="00436210"/>
    <w:rsid w:val="00436260"/>
    <w:rsid w:val="004362CF"/>
    <w:rsid w:val="0043633B"/>
    <w:rsid w:val="004363BE"/>
    <w:rsid w:val="004364B3"/>
    <w:rsid w:val="004364E2"/>
    <w:rsid w:val="0043655B"/>
    <w:rsid w:val="00436575"/>
    <w:rsid w:val="0043659D"/>
    <w:rsid w:val="00436611"/>
    <w:rsid w:val="00436656"/>
    <w:rsid w:val="00436763"/>
    <w:rsid w:val="00436790"/>
    <w:rsid w:val="004367A5"/>
    <w:rsid w:val="00436805"/>
    <w:rsid w:val="00436828"/>
    <w:rsid w:val="0043682C"/>
    <w:rsid w:val="0043687C"/>
    <w:rsid w:val="00436962"/>
    <w:rsid w:val="004369BA"/>
    <w:rsid w:val="004369C0"/>
    <w:rsid w:val="00436BD3"/>
    <w:rsid w:val="00436C13"/>
    <w:rsid w:val="00436D67"/>
    <w:rsid w:val="00436D79"/>
    <w:rsid w:val="00436D8D"/>
    <w:rsid w:val="00436E7C"/>
    <w:rsid w:val="00436F20"/>
    <w:rsid w:val="00436F5F"/>
    <w:rsid w:val="00436F7D"/>
    <w:rsid w:val="00436F95"/>
    <w:rsid w:val="00437090"/>
    <w:rsid w:val="004370A8"/>
    <w:rsid w:val="004371A3"/>
    <w:rsid w:val="004371AC"/>
    <w:rsid w:val="00437203"/>
    <w:rsid w:val="00437234"/>
    <w:rsid w:val="004372D0"/>
    <w:rsid w:val="0043730F"/>
    <w:rsid w:val="004373C5"/>
    <w:rsid w:val="0043743C"/>
    <w:rsid w:val="004374BD"/>
    <w:rsid w:val="004374CA"/>
    <w:rsid w:val="0043750A"/>
    <w:rsid w:val="004375A6"/>
    <w:rsid w:val="00437677"/>
    <w:rsid w:val="004376BA"/>
    <w:rsid w:val="0043776B"/>
    <w:rsid w:val="00437777"/>
    <w:rsid w:val="00437780"/>
    <w:rsid w:val="00437981"/>
    <w:rsid w:val="004379AB"/>
    <w:rsid w:val="004379F0"/>
    <w:rsid w:val="004379FF"/>
    <w:rsid w:val="00437CA7"/>
    <w:rsid w:val="00437CED"/>
    <w:rsid w:val="00437DB9"/>
    <w:rsid w:val="00437E28"/>
    <w:rsid w:val="00437EAD"/>
    <w:rsid w:val="00440002"/>
    <w:rsid w:val="0044001D"/>
    <w:rsid w:val="004400DB"/>
    <w:rsid w:val="004400E6"/>
    <w:rsid w:val="0044010D"/>
    <w:rsid w:val="0044012F"/>
    <w:rsid w:val="00440208"/>
    <w:rsid w:val="00440263"/>
    <w:rsid w:val="004402C8"/>
    <w:rsid w:val="00440317"/>
    <w:rsid w:val="0044032F"/>
    <w:rsid w:val="0044042E"/>
    <w:rsid w:val="004404B4"/>
    <w:rsid w:val="0044059D"/>
    <w:rsid w:val="004405B4"/>
    <w:rsid w:val="004405B5"/>
    <w:rsid w:val="004406F0"/>
    <w:rsid w:val="0044070D"/>
    <w:rsid w:val="00440838"/>
    <w:rsid w:val="004408E4"/>
    <w:rsid w:val="0044091C"/>
    <w:rsid w:val="0044096B"/>
    <w:rsid w:val="00440B9F"/>
    <w:rsid w:val="00440C2D"/>
    <w:rsid w:val="00440CB4"/>
    <w:rsid w:val="00440D4F"/>
    <w:rsid w:val="00440DCF"/>
    <w:rsid w:val="00440EC8"/>
    <w:rsid w:val="00440EDE"/>
    <w:rsid w:val="00440F43"/>
    <w:rsid w:val="00440F56"/>
    <w:rsid w:val="00441027"/>
    <w:rsid w:val="00441030"/>
    <w:rsid w:val="00441071"/>
    <w:rsid w:val="00441172"/>
    <w:rsid w:val="004411F5"/>
    <w:rsid w:val="004412CC"/>
    <w:rsid w:val="004412F2"/>
    <w:rsid w:val="004412FF"/>
    <w:rsid w:val="00441432"/>
    <w:rsid w:val="0044148C"/>
    <w:rsid w:val="004414F2"/>
    <w:rsid w:val="00441557"/>
    <w:rsid w:val="00441565"/>
    <w:rsid w:val="0044158A"/>
    <w:rsid w:val="004415A5"/>
    <w:rsid w:val="004416C0"/>
    <w:rsid w:val="004416DB"/>
    <w:rsid w:val="004416E5"/>
    <w:rsid w:val="00441707"/>
    <w:rsid w:val="00441718"/>
    <w:rsid w:val="004417EA"/>
    <w:rsid w:val="00441973"/>
    <w:rsid w:val="004419E0"/>
    <w:rsid w:val="00441B56"/>
    <w:rsid w:val="00441BA4"/>
    <w:rsid w:val="00441BBE"/>
    <w:rsid w:val="00441BED"/>
    <w:rsid w:val="00441CCE"/>
    <w:rsid w:val="00441D2A"/>
    <w:rsid w:val="00441E03"/>
    <w:rsid w:val="00441E28"/>
    <w:rsid w:val="0044202E"/>
    <w:rsid w:val="004420BD"/>
    <w:rsid w:val="004421FC"/>
    <w:rsid w:val="00442250"/>
    <w:rsid w:val="0044226B"/>
    <w:rsid w:val="004422A0"/>
    <w:rsid w:val="004422B0"/>
    <w:rsid w:val="004422CB"/>
    <w:rsid w:val="004422D0"/>
    <w:rsid w:val="004422FA"/>
    <w:rsid w:val="00442328"/>
    <w:rsid w:val="00442375"/>
    <w:rsid w:val="0044237C"/>
    <w:rsid w:val="00442391"/>
    <w:rsid w:val="00442392"/>
    <w:rsid w:val="0044241A"/>
    <w:rsid w:val="00442468"/>
    <w:rsid w:val="004424F4"/>
    <w:rsid w:val="0044254D"/>
    <w:rsid w:val="0044257C"/>
    <w:rsid w:val="0044263C"/>
    <w:rsid w:val="0044265D"/>
    <w:rsid w:val="0044274A"/>
    <w:rsid w:val="004427B9"/>
    <w:rsid w:val="00442847"/>
    <w:rsid w:val="004429EE"/>
    <w:rsid w:val="00442A4D"/>
    <w:rsid w:val="00442BA5"/>
    <w:rsid w:val="00442C8F"/>
    <w:rsid w:val="00442D1D"/>
    <w:rsid w:val="00442D45"/>
    <w:rsid w:val="00442EBA"/>
    <w:rsid w:val="00442EE6"/>
    <w:rsid w:val="00442F19"/>
    <w:rsid w:val="00442F3C"/>
    <w:rsid w:val="00443069"/>
    <w:rsid w:val="00443182"/>
    <w:rsid w:val="00443188"/>
    <w:rsid w:val="00443203"/>
    <w:rsid w:val="00443261"/>
    <w:rsid w:val="00443383"/>
    <w:rsid w:val="00443554"/>
    <w:rsid w:val="00443675"/>
    <w:rsid w:val="00443739"/>
    <w:rsid w:val="00443759"/>
    <w:rsid w:val="0044377D"/>
    <w:rsid w:val="00443790"/>
    <w:rsid w:val="004437BB"/>
    <w:rsid w:val="00443811"/>
    <w:rsid w:val="0044385C"/>
    <w:rsid w:val="004438C5"/>
    <w:rsid w:val="00443D09"/>
    <w:rsid w:val="00443D56"/>
    <w:rsid w:val="00443D7E"/>
    <w:rsid w:val="00443D94"/>
    <w:rsid w:val="00443E28"/>
    <w:rsid w:val="00443E69"/>
    <w:rsid w:val="00443E8A"/>
    <w:rsid w:val="00443F50"/>
    <w:rsid w:val="00443FE7"/>
    <w:rsid w:val="00443FED"/>
    <w:rsid w:val="00444012"/>
    <w:rsid w:val="0044402A"/>
    <w:rsid w:val="0044414C"/>
    <w:rsid w:val="00444232"/>
    <w:rsid w:val="0044426C"/>
    <w:rsid w:val="0044430C"/>
    <w:rsid w:val="0044432E"/>
    <w:rsid w:val="0044437B"/>
    <w:rsid w:val="004444A3"/>
    <w:rsid w:val="004444C4"/>
    <w:rsid w:val="004444C8"/>
    <w:rsid w:val="004444FD"/>
    <w:rsid w:val="00444519"/>
    <w:rsid w:val="004445C2"/>
    <w:rsid w:val="004445FA"/>
    <w:rsid w:val="00444641"/>
    <w:rsid w:val="004447C6"/>
    <w:rsid w:val="00444874"/>
    <w:rsid w:val="00444901"/>
    <w:rsid w:val="0044497F"/>
    <w:rsid w:val="00444A66"/>
    <w:rsid w:val="00444A80"/>
    <w:rsid w:val="00444B3D"/>
    <w:rsid w:val="00444B4D"/>
    <w:rsid w:val="00444C96"/>
    <w:rsid w:val="00444CCA"/>
    <w:rsid w:val="00444CD2"/>
    <w:rsid w:val="00444DBC"/>
    <w:rsid w:val="00444EA3"/>
    <w:rsid w:val="00444EAD"/>
    <w:rsid w:val="00444ED6"/>
    <w:rsid w:val="00444F72"/>
    <w:rsid w:val="00444F7F"/>
    <w:rsid w:val="0044509C"/>
    <w:rsid w:val="004451A5"/>
    <w:rsid w:val="004451C9"/>
    <w:rsid w:val="00445265"/>
    <w:rsid w:val="00445271"/>
    <w:rsid w:val="0044528C"/>
    <w:rsid w:val="0044528D"/>
    <w:rsid w:val="0044530C"/>
    <w:rsid w:val="0044534E"/>
    <w:rsid w:val="004453EF"/>
    <w:rsid w:val="0044554C"/>
    <w:rsid w:val="0044565E"/>
    <w:rsid w:val="004456CB"/>
    <w:rsid w:val="00445868"/>
    <w:rsid w:val="00445889"/>
    <w:rsid w:val="004458D2"/>
    <w:rsid w:val="0044593A"/>
    <w:rsid w:val="00445992"/>
    <w:rsid w:val="00445A04"/>
    <w:rsid w:val="00445A15"/>
    <w:rsid w:val="00445B62"/>
    <w:rsid w:val="00445BF3"/>
    <w:rsid w:val="00445BF4"/>
    <w:rsid w:val="00445C31"/>
    <w:rsid w:val="00445C42"/>
    <w:rsid w:val="00445C47"/>
    <w:rsid w:val="00445C70"/>
    <w:rsid w:val="00445C8F"/>
    <w:rsid w:val="00445CBA"/>
    <w:rsid w:val="00445CC1"/>
    <w:rsid w:val="00445D11"/>
    <w:rsid w:val="00445EF5"/>
    <w:rsid w:val="00445F51"/>
    <w:rsid w:val="00445F88"/>
    <w:rsid w:val="0044612C"/>
    <w:rsid w:val="004461F7"/>
    <w:rsid w:val="00446200"/>
    <w:rsid w:val="00446354"/>
    <w:rsid w:val="004463D1"/>
    <w:rsid w:val="00446552"/>
    <w:rsid w:val="004465D2"/>
    <w:rsid w:val="00446678"/>
    <w:rsid w:val="0044669A"/>
    <w:rsid w:val="004466DE"/>
    <w:rsid w:val="004467AD"/>
    <w:rsid w:val="004467EE"/>
    <w:rsid w:val="00446895"/>
    <w:rsid w:val="004468B7"/>
    <w:rsid w:val="004469AB"/>
    <w:rsid w:val="00446A3F"/>
    <w:rsid w:val="00446A7A"/>
    <w:rsid w:val="00446C36"/>
    <w:rsid w:val="00446C99"/>
    <w:rsid w:val="00446EAD"/>
    <w:rsid w:val="00446EFC"/>
    <w:rsid w:val="00446FD6"/>
    <w:rsid w:val="0044709A"/>
    <w:rsid w:val="0044711F"/>
    <w:rsid w:val="00447191"/>
    <w:rsid w:val="004471B2"/>
    <w:rsid w:val="00447230"/>
    <w:rsid w:val="0044728F"/>
    <w:rsid w:val="00447348"/>
    <w:rsid w:val="004473BB"/>
    <w:rsid w:val="004474FC"/>
    <w:rsid w:val="00447539"/>
    <w:rsid w:val="0044754F"/>
    <w:rsid w:val="0044758F"/>
    <w:rsid w:val="00447862"/>
    <w:rsid w:val="00447885"/>
    <w:rsid w:val="004478B4"/>
    <w:rsid w:val="004479F3"/>
    <w:rsid w:val="004479F8"/>
    <w:rsid w:val="00447A79"/>
    <w:rsid w:val="00447B2E"/>
    <w:rsid w:val="00447B5D"/>
    <w:rsid w:val="00447BA9"/>
    <w:rsid w:val="00447C19"/>
    <w:rsid w:val="00447D38"/>
    <w:rsid w:val="00447E0D"/>
    <w:rsid w:val="00447E46"/>
    <w:rsid w:val="00447EA2"/>
    <w:rsid w:val="00447F28"/>
    <w:rsid w:val="00447F49"/>
    <w:rsid w:val="00447F73"/>
    <w:rsid w:val="00447FCA"/>
    <w:rsid w:val="00447FDE"/>
    <w:rsid w:val="0045006C"/>
    <w:rsid w:val="004500AB"/>
    <w:rsid w:val="00450186"/>
    <w:rsid w:val="004502C7"/>
    <w:rsid w:val="00450314"/>
    <w:rsid w:val="0045033A"/>
    <w:rsid w:val="0045037D"/>
    <w:rsid w:val="00450411"/>
    <w:rsid w:val="00450467"/>
    <w:rsid w:val="004504FE"/>
    <w:rsid w:val="00450667"/>
    <w:rsid w:val="004506A6"/>
    <w:rsid w:val="00450713"/>
    <w:rsid w:val="00450799"/>
    <w:rsid w:val="004507AB"/>
    <w:rsid w:val="00450839"/>
    <w:rsid w:val="00450922"/>
    <w:rsid w:val="00450960"/>
    <w:rsid w:val="00450AB2"/>
    <w:rsid w:val="00450AC9"/>
    <w:rsid w:val="00450AD4"/>
    <w:rsid w:val="00450B3D"/>
    <w:rsid w:val="00450B6D"/>
    <w:rsid w:val="00450BA3"/>
    <w:rsid w:val="00450C78"/>
    <w:rsid w:val="00450CC5"/>
    <w:rsid w:val="00450D04"/>
    <w:rsid w:val="00450D26"/>
    <w:rsid w:val="00450D84"/>
    <w:rsid w:val="00450E10"/>
    <w:rsid w:val="00450E4B"/>
    <w:rsid w:val="00450E51"/>
    <w:rsid w:val="00450EAA"/>
    <w:rsid w:val="00450EDB"/>
    <w:rsid w:val="00450EE8"/>
    <w:rsid w:val="00451042"/>
    <w:rsid w:val="0045109B"/>
    <w:rsid w:val="004510BE"/>
    <w:rsid w:val="004510E9"/>
    <w:rsid w:val="00451131"/>
    <w:rsid w:val="00451157"/>
    <w:rsid w:val="004511D4"/>
    <w:rsid w:val="00451207"/>
    <w:rsid w:val="004513F0"/>
    <w:rsid w:val="004514DE"/>
    <w:rsid w:val="00451594"/>
    <w:rsid w:val="004516BF"/>
    <w:rsid w:val="00451758"/>
    <w:rsid w:val="004517CD"/>
    <w:rsid w:val="00451868"/>
    <w:rsid w:val="00451C5B"/>
    <w:rsid w:val="00451D03"/>
    <w:rsid w:val="00451D17"/>
    <w:rsid w:val="00451E62"/>
    <w:rsid w:val="00451EEE"/>
    <w:rsid w:val="00451F22"/>
    <w:rsid w:val="00451F25"/>
    <w:rsid w:val="00451F6A"/>
    <w:rsid w:val="00451F77"/>
    <w:rsid w:val="004520E6"/>
    <w:rsid w:val="00452183"/>
    <w:rsid w:val="0045218A"/>
    <w:rsid w:val="0045225D"/>
    <w:rsid w:val="00452269"/>
    <w:rsid w:val="00452287"/>
    <w:rsid w:val="0045229C"/>
    <w:rsid w:val="0045243A"/>
    <w:rsid w:val="004524AC"/>
    <w:rsid w:val="0045256F"/>
    <w:rsid w:val="004525C8"/>
    <w:rsid w:val="004525DD"/>
    <w:rsid w:val="00452693"/>
    <w:rsid w:val="004526CD"/>
    <w:rsid w:val="00452724"/>
    <w:rsid w:val="0045279F"/>
    <w:rsid w:val="00452870"/>
    <w:rsid w:val="004528F8"/>
    <w:rsid w:val="0045292C"/>
    <w:rsid w:val="00452983"/>
    <w:rsid w:val="00452A6D"/>
    <w:rsid w:val="00452B4C"/>
    <w:rsid w:val="00452B86"/>
    <w:rsid w:val="00452B91"/>
    <w:rsid w:val="00452BC9"/>
    <w:rsid w:val="00452C75"/>
    <w:rsid w:val="00452C96"/>
    <w:rsid w:val="00452CCF"/>
    <w:rsid w:val="00452DE7"/>
    <w:rsid w:val="00452DEE"/>
    <w:rsid w:val="00452E99"/>
    <w:rsid w:val="00452F06"/>
    <w:rsid w:val="00452F56"/>
    <w:rsid w:val="00452F8F"/>
    <w:rsid w:val="00453065"/>
    <w:rsid w:val="00453243"/>
    <w:rsid w:val="00453449"/>
    <w:rsid w:val="00453494"/>
    <w:rsid w:val="0045369A"/>
    <w:rsid w:val="004536DE"/>
    <w:rsid w:val="004536F2"/>
    <w:rsid w:val="004536F4"/>
    <w:rsid w:val="0045372E"/>
    <w:rsid w:val="0045375F"/>
    <w:rsid w:val="00453776"/>
    <w:rsid w:val="00453849"/>
    <w:rsid w:val="0045388B"/>
    <w:rsid w:val="004538EA"/>
    <w:rsid w:val="0045397D"/>
    <w:rsid w:val="00453A94"/>
    <w:rsid w:val="00453BA1"/>
    <w:rsid w:val="00453BFD"/>
    <w:rsid w:val="00453C44"/>
    <w:rsid w:val="00453C56"/>
    <w:rsid w:val="00453C66"/>
    <w:rsid w:val="00453D0C"/>
    <w:rsid w:val="00453D17"/>
    <w:rsid w:val="00453D38"/>
    <w:rsid w:val="00453DF6"/>
    <w:rsid w:val="0045413A"/>
    <w:rsid w:val="0045425C"/>
    <w:rsid w:val="004542BA"/>
    <w:rsid w:val="00454363"/>
    <w:rsid w:val="004543CA"/>
    <w:rsid w:val="00454400"/>
    <w:rsid w:val="0045442B"/>
    <w:rsid w:val="00454466"/>
    <w:rsid w:val="004544AC"/>
    <w:rsid w:val="004544C6"/>
    <w:rsid w:val="00454666"/>
    <w:rsid w:val="004546C5"/>
    <w:rsid w:val="0045473F"/>
    <w:rsid w:val="0045480F"/>
    <w:rsid w:val="00454895"/>
    <w:rsid w:val="004548E5"/>
    <w:rsid w:val="004549AF"/>
    <w:rsid w:val="00454A71"/>
    <w:rsid w:val="00454A72"/>
    <w:rsid w:val="00454D21"/>
    <w:rsid w:val="00454D5D"/>
    <w:rsid w:val="00454D88"/>
    <w:rsid w:val="00454E32"/>
    <w:rsid w:val="00454EA0"/>
    <w:rsid w:val="00454F16"/>
    <w:rsid w:val="00455146"/>
    <w:rsid w:val="004551D2"/>
    <w:rsid w:val="004551DD"/>
    <w:rsid w:val="004552F1"/>
    <w:rsid w:val="004552FC"/>
    <w:rsid w:val="0045532A"/>
    <w:rsid w:val="0045537B"/>
    <w:rsid w:val="004554B7"/>
    <w:rsid w:val="004554DA"/>
    <w:rsid w:val="004554E1"/>
    <w:rsid w:val="00455556"/>
    <w:rsid w:val="0045557E"/>
    <w:rsid w:val="00455584"/>
    <w:rsid w:val="004555A1"/>
    <w:rsid w:val="0045567E"/>
    <w:rsid w:val="004556DD"/>
    <w:rsid w:val="004556E6"/>
    <w:rsid w:val="00455803"/>
    <w:rsid w:val="00455842"/>
    <w:rsid w:val="0045595D"/>
    <w:rsid w:val="00455965"/>
    <w:rsid w:val="00455976"/>
    <w:rsid w:val="004559CE"/>
    <w:rsid w:val="00455AAC"/>
    <w:rsid w:val="00455BF9"/>
    <w:rsid w:val="00455C02"/>
    <w:rsid w:val="00455C9F"/>
    <w:rsid w:val="00455D09"/>
    <w:rsid w:val="00455E39"/>
    <w:rsid w:val="00455E51"/>
    <w:rsid w:val="00455F35"/>
    <w:rsid w:val="0045601E"/>
    <w:rsid w:val="004560AA"/>
    <w:rsid w:val="00456114"/>
    <w:rsid w:val="00456187"/>
    <w:rsid w:val="00456269"/>
    <w:rsid w:val="004562BC"/>
    <w:rsid w:val="004563DA"/>
    <w:rsid w:val="004563EB"/>
    <w:rsid w:val="004563F0"/>
    <w:rsid w:val="004564A4"/>
    <w:rsid w:val="00456554"/>
    <w:rsid w:val="0045659A"/>
    <w:rsid w:val="00456674"/>
    <w:rsid w:val="0045669A"/>
    <w:rsid w:val="004566BD"/>
    <w:rsid w:val="004568AE"/>
    <w:rsid w:val="004568B8"/>
    <w:rsid w:val="00456950"/>
    <w:rsid w:val="00456970"/>
    <w:rsid w:val="00456990"/>
    <w:rsid w:val="00456B34"/>
    <w:rsid w:val="00456C01"/>
    <w:rsid w:val="00456C4A"/>
    <w:rsid w:val="00456CD9"/>
    <w:rsid w:val="00456D77"/>
    <w:rsid w:val="00456DC6"/>
    <w:rsid w:val="00456EB9"/>
    <w:rsid w:val="00456ECA"/>
    <w:rsid w:val="00456F35"/>
    <w:rsid w:val="00456F3B"/>
    <w:rsid w:val="00456FC4"/>
    <w:rsid w:val="0045705A"/>
    <w:rsid w:val="0045705F"/>
    <w:rsid w:val="004570B7"/>
    <w:rsid w:val="00457409"/>
    <w:rsid w:val="00457444"/>
    <w:rsid w:val="004575CF"/>
    <w:rsid w:val="00457672"/>
    <w:rsid w:val="004576C2"/>
    <w:rsid w:val="0045793C"/>
    <w:rsid w:val="00457972"/>
    <w:rsid w:val="00457A58"/>
    <w:rsid w:val="00457AE3"/>
    <w:rsid w:val="00457B52"/>
    <w:rsid w:val="00457C09"/>
    <w:rsid w:val="00457C3F"/>
    <w:rsid w:val="00457C90"/>
    <w:rsid w:val="00457DDB"/>
    <w:rsid w:val="00457E24"/>
    <w:rsid w:val="00457E94"/>
    <w:rsid w:val="00457EBC"/>
    <w:rsid w:val="0046001D"/>
    <w:rsid w:val="0046003B"/>
    <w:rsid w:val="004600E2"/>
    <w:rsid w:val="00460116"/>
    <w:rsid w:val="0046014B"/>
    <w:rsid w:val="00460169"/>
    <w:rsid w:val="004603DE"/>
    <w:rsid w:val="004603E7"/>
    <w:rsid w:val="00460662"/>
    <w:rsid w:val="004606A8"/>
    <w:rsid w:val="0046073F"/>
    <w:rsid w:val="00460746"/>
    <w:rsid w:val="0046093A"/>
    <w:rsid w:val="00460A3F"/>
    <w:rsid w:val="00460B03"/>
    <w:rsid w:val="00460B47"/>
    <w:rsid w:val="00460B62"/>
    <w:rsid w:val="00460BE1"/>
    <w:rsid w:val="00460C07"/>
    <w:rsid w:val="00460C11"/>
    <w:rsid w:val="00460C5F"/>
    <w:rsid w:val="00460C7B"/>
    <w:rsid w:val="00460CFC"/>
    <w:rsid w:val="00460D2E"/>
    <w:rsid w:val="00460D76"/>
    <w:rsid w:val="00460DF8"/>
    <w:rsid w:val="00460E51"/>
    <w:rsid w:val="00460E96"/>
    <w:rsid w:val="00460EC4"/>
    <w:rsid w:val="00460F91"/>
    <w:rsid w:val="00460FBE"/>
    <w:rsid w:val="0046102A"/>
    <w:rsid w:val="004610C3"/>
    <w:rsid w:val="00461128"/>
    <w:rsid w:val="004611BE"/>
    <w:rsid w:val="004611CA"/>
    <w:rsid w:val="0046124D"/>
    <w:rsid w:val="00461296"/>
    <w:rsid w:val="004612B0"/>
    <w:rsid w:val="0046139C"/>
    <w:rsid w:val="004613BE"/>
    <w:rsid w:val="00461408"/>
    <w:rsid w:val="00461486"/>
    <w:rsid w:val="004614A2"/>
    <w:rsid w:val="004614EF"/>
    <w:rsid w:val="004614F8"/>
    <w:rsid w:val="00461520"/>
    <w:rsid w:val="00461521"/>
    <w:rsid w:val="00461534"/>
    <w:rsid w:val="0046154B"/>
    <w:rsid w:val="0046157E"/>
    <w:rsid w:val="00461597"/>
    <w:rsid w:val="00461673"/>
    <w:rsid w:val="0046170F"/>
    <w:rsid w:val="004617A6"/>
    <w:rsid w:val="004617C9"/>
    <w:rsid w:val="00461811"/>
    <w:rsid w:val="0046184D"/>
    <w:rsid w:val="004618A2"/>
    <w:rsid w:val="004618F5"/>
    <w:rsid w:val="004619E4"/>
    <w:rsid w:val="004619F0"/>
    <w:rsid w:val="00461A2F"/>
    <w:rsid w:val="00461A4E"/>
    <w:rsid w:val="00461A5F"/>
    <w:rsid w:val="00461ACC"/>
    <w:rsid w:val="00461B4A"/>
    <w:rsid w:val="00461B7E"/>
    <w:rsid w:val="00461BD6"/>
    <w:rsid w:val="00461C30"/>
    <w:rsid w:val="00461D87"/>
    <w:rsid w:val="00461E93"/>
    <w:rsid w:val="00461F95"/>
    <w:rsid w:val="0046200D"/>
    <w:rsid w:val="004620FD"/>
    <w:rsid w:val="00462321"/>
    <w:rsid w:val="00462421"/>
    <w:rsid w:val="00462464"/>
    <w:rsid w:val="004624B7"/>
    <w:rsid w:val="004624C6"/>
    <w:rsid w:val="0046258A"/>
    <w:rsid w:val="00462598"/>
    <w:rsid w:val="004625E1"/>
    <w:rsid w:val="00462602"/>
    <w:rsid w:val="0046262D"/>
    <w:rsid w:val="0046263A"/>
    <w:rsid w:val="0046264E"/>
    <w:rsid w:val="0046265B"/>
    <w:rsid w:val="00462712"/>
    <w:rsid w:val="00462723"/>
    <w:rsid w:val="004627B1"/>
    <w:rsid w:val="00462811"/>
    <w:rsid w:val="004628E2"/>
    <w:rsid w:val="00462927"/>
    <w:rsid w:val="0046298F"/>
    <w:rsid w:val="00462AFA"/>
    <w:rsid w:val="00462B01"/>
    <w:rsid w:val="00462B27"/>
    <w:rsid w:val="00462DA3"/>
    <w:rsid w:val="00462E3D"/>
    <w:rsid w:val="00462E8C"/>
    <w:rsid w:val="00462FF6"/>
    <w:rsid w:val="0046302C"/>
    <w:rsid w:val="00463078"/>
    <w:rsid w:val="0046310F"/>
    <w:rsid w:val="00463137"/>
    <w:rsid w:val="0046314D"/>
    <w:rsid w:val="0046326A"/>
    <w:rsid w:val="0046329D"/>
    <w:rsid w:val="004632D2"/>
    <w:rsid w:val="00463446"/>
    <w:rsid w:val="004634A6"/>
    <w:rsid w:val="004634E9"/>
    <w:rsid w:val="0046351B"/>
    <w:rsid w:val="0046353F"/>
    <w:rsid w:val="004635AF"/>
    <w:rsid w:val="004635CE"/>
    <w:rsid w:val="004636D4"/>
    <w:rsid w:val="004636D9"/>
    <w:rsid w:val="00463720"/>
    <w:rsid w:val="0046375C"/>
    <w:rsid w:val="004638FC"/>
    <w:rsid w:val="00463912"/>
    <w:rsid w:val="00463987"/>
    <w:rsid w:val="00463997"/>
    <w:rsid w:val="00463AD4"/>
    <w:rsid w:val="00463C7C"/>
    <w:rsid w:val="00463C85"/>
    <w:rsid w:val="00463CF4"/>
    <w:rsid w:val="00463D0C"/>
    <w:rsid w:val="00463DB2"/>
    <w:rsid w:val="00463DC0"/>
    <w:rsid w:val="00463E70"/>
    <w:rsid w:val="00463F07"/>
    <w:rsid w:val="00463F58"/>
    <w:rsid w:val="00463F60"/>
    <w:rsid w:val="00463FAF"/>
    <w:rsid w:val="00463FD8"/>
    <w:rsid w:val="0046402F"/>
    <w:rsid w:val="004640C5"/>
    <w:rsid w:val="004641FE"/>
    <w:rsid w:val="00464216"/>
    <w:rsid w:val="00464237"/>
    <w:rsid w:val="00464375"/>
    <w:rsid w:val="004643A4"/>
    <w:rsid w:val="0046449C"/>
    <w:rsid w:val="004644A2"/>
    <w:rsid w:val="004644DB"/>
    <w:rsid w:val="00464519"/>
    <w:rsid w:val="0046452E"/>
    <w:rsid w:val="00464564"/>
    <w:rsid w:val="00464599"/>
    <w:rsid w:val="004645BA"/>
    <w:rsid w:val="00464665"/>
    <w:rsid w:val="004646E1"/>
    <w:rsid w:val="00464713"/>
    <w:rsid w:val="00464737"/>
    <w:rsid w:val="0046474F"/>
    <w:rsid w:val="004647FD"/>
    <w:rsid w:val="0046488B"/>
    <w:rsid w:val="004648FA"/>
    <w:rsid w:val="00464907"/>
    <w:rsid w:val="00464923"/>
    <w:rsid w:val="0046497D"/>
    <w:rsid w:val="004649E1"/>
    <w:rsid w:val="00464A14"/>
    <w:rsid w:val="00464A9B"/>
    <w:rsid w:val="00464B32"/>
    <w:rsid w:val="00464B48"/>
    <w:rsid w:val="00464B54"/>
    <w:rsid w:val="00464B84"/>
    <w:rsid w:val="00464BC0"/>
    <w:rsid w:val="00464BCA"/>
    <w:rsid w:val="00464C58"/>
    <w:rsid w:val="00464CA0"/>
    <w:rsid w:val="00464D5E"/>
    <w:rsid w:val="00464D7B"/>
    <w:rsid w:val="00464E3E"/>
    <w:rsid w:val="00464E40"/>
    <w:rsid w:val="00464FDA"/>
    <w:rsid w:val="0046501C"/>
    <w:rsid w:val="004650FE"/>
    <w:rsid w:val="0046514D"/>
    <w:rsid w:val="00465151"/>
    <w:rsid w:val="004651ED"/>
    <w:rsid w:val="00465286"/>
    <w:rsid w:val="0046533D"/>
    <w:rsid w:val="004653B3"/>
    <w:rsid w:val="00465436"/>
    <w:rsid w:val="004654EF"/>
    <w:rsid w:val="004655E5"/>
    <w:rsid w:val="004656A2"/>
    <w:rsid w:val="004656F3"/>
    <w:rsid w:val="0046576E"/>
    <w:rsid w:val="0046592C"/>
    <w:rsid w:val="00465B90"/>
    <w:rsid w:val="00465BE1"/>
    <w:rsid w:val="00465C44"/>
    <w:rsid w:val="00465C87"/>
    <w:rsid w:val="00465D2B"/>
    <w:rsid w:val="00465D92"/>
    <w:rsid w:val="00465F25"/>
    <w:rsid w:val="00466003"/>
    <w:rsid w:val="00466011"/>
    <w:rsid w:val="00466062"/>
    <w:rsid w:val="004660BD"/>
    <w:rsid w:val="00466161"/>
    <w:rsid w:val="004661AC"/>
    <w:rsid w:val="0046625E"/>
    <w:rsid w:val="004662B8"/>
    <w:rsid w:val="004662D4"/>
    <w:rsid w:val="0046631E"/>
    <w:rsid w:val="004663B3"/>
    <w:rsid w:val="0046646A"/>
    <w:rsid w:val="0046653F"/>
    <w:rsid w:val="0046659A"/>
    <w:rsid w:val="0046666E"/>
    <w:rsid w:val="004666DC"/>
    <w:rsid w:val="00466774"/>
    <w:rsid w:val="0046679A"/>
    <w:rsid w:val="00466885"/>
    <w:rsid w:val="0046688E"/>
    <w:rsid w:val="00466A77"/>
    <w:rsid w:val="00466A8F"/>
    <w:rsid w:val="00466B08"/>
    <w:rsid w:val="00466B92"/>
    <w:rsid w:val="00466BD7"/>
    <w:rsid w:val="00466CF5"/>
    <w:rsid w:val="00466D5B"/>
    <w:rsid w:val="00466D74"/>
    <w:rsid w:val="00466DC6"/>
    <w:rsid w:val="00466F03"/>
    <w:rsid w:val="00466F52"/>
    <w:rsid w:val="00466F85"/>
    <w:rsid w:val="00467033"/>
    <w:rsid w:val="00467070"/>
    <w:rsid w:val="004670DE"/>
    <w:rsid w:val="004672ED"/>
    <w:rsid w:val="00467325"/>
    <w:rsid w:val="0046734F"/>
    <w:rsid w:val="00467375"/>
    <w:rsid w:val="004673E9"/>
    <w:rsid w:val="00467478"/>
    <w:rsid w:val="00467479"/>
    <w:rsid w:val="00467505"/>
    <w:rsid w:val="00467507"/>
    <w:rsid w:val="00467618"/>
    <w:rsid w:val="00467639"/>
    <w:rsid w:val="00467651"/>
    <w:rsid w:val="00467658"/>
    <w:rsid w:val="00467662"/>
    <w:rsid w:val="004676B9"/>
    <w:rsid w:val="004677C5"/>
    <w:rsid w:val="004677DE"/>
    <w:rsid w:val="00467804"/>
    <w:rsid w:val="0046781B"/>
    <w:rsid w:val="0046785A"/>
    <w:rsid w:val="004678B2"/>
    <w:rsid w:val="004678C6"/>
    <w:rsid w:val="004678F9"/>
    <w:rsid w:val="00467982"/>
    <w:rsid w:val="004679AC"/>
    <w:rsid w:val="00467B49"/>
    <w:rsid w:val="00467BDA"/>
    <w:rsid w:val="00467D08"/>
    <w:rsid w:val="00467D44"/>
    <w:rsid w:val="00467D66"/>
    <w:rsid w:val="00467DC3"/>
    <w:rsid w:val="00467DE5"/>
    <w:rsid w:val="00467E43"/>
    <w:rsid w:val="00467E6D"/>
    <w:rsid w:val="00467E6F"/>
    <w:rsid w:val="00467EFF"/>
    <w:rsid w:val="00467F3B"/>
    <w:rsid w:val="00467F69"/>
    <w:rsid w:val="00467FFD"/>
    <w:rsid w:val="004700F9"/>
    <w:rsid w:val="00470101"/>
    <w:rsid w:val="0047028F"/>
    <w:rsid w:val="004703D8"/>
    <w:rsid w:val="004703D9"/>
    <w:rsid w:val="00470429"/>
    <w:rsid w:val="0047053B"/>
    <w:rsid w:val="004705CA"/>
    <w:rsid w:val="004705E3"/>
    <w:rsid w:val="0047071B"/>
    <w:rsid w:val="0047073F"/>
    <w:rsid w:val="004707DC"/>
    <w:rsid w:val="0047081B"/>
    <w:rsid w:val="0047085F"/>
    <w:rsid w:val="00470BA9"/>
    <w:rsid w:val="00470CDB"/>
    <w:rsid w:val="00470DE3"/>
    <w:rsid w:val="00470DF9"/>
    <w:rsid w:val="00470E22"/>
    <w:rsid w:val="00470E61"/>
    <w:rsid w:val="00470EF5"/>
    <w:rsid w:val="00470FBC"/>
    <w:rsid w:val="00470FD4"/>
    <w:rsid w:val="00471079"/>
    <w:rsid w:val="00471171"/>
    <w:rsid w:val="00471194"/>
    <w:rsid w:val="004711BA"/>
    <w:rsid w:val="00471305"/>
    <w:rsid w:val="004713D3"/>
    <w:rsid w:val="00471422"/>
    <w:rsid w:val="00471431"/>
    <w:rsid w:val="00471462"/>
    <w:rsid w:val="0047154B"/>
    <w:rsid w:val="004715C9"/>
    <w:rsid w:val="004715FB"/>
    <w:rsid w:val="004716FE"/>
    <w:rsid w:val="00471754"/>
    <w:rsid w:val="004717CD"/>
    <w:rsid w:val="0047187C"/>
    <w:rsid w:val="004718FF"/>
    <w:rsid w:val="004719AB"/>
    <w:rsid w:val="00471A2E"/>
    <w:rsid w:val="00471BFC"/>
    <w:rsid w:val="00471C36"/>
    <w:rsid w:val="00471CA0"/>
    <w:rsid w:val="00471CB8"/>
    <w:rsid w:val="00471D3B"/>
    <w:rsid w:val="00471E5A"/>
    <w:rsid w:val="00471E71"/>
    <w:rsid w:val="00471E99"/>
    <w:rsid w:val="00471FD2"/>
    <w:rsid w:val="0047203B"/>
    <w:rsid w:val="00472047"/>
    <w:rsid w:val="0047221A"/>
    <w:rsid w:val="0047228D"/>
    <w:rsid w:val="004722BC"/>
    <w:rsid w:val="0047241E"/>
    <w:rsid w:val="004724D8"/>
    <w:rsid w:val="0047252C"/>
    <w:rsid w:val="0047257B"/>
    <w:rsid w:val="0047261C"/>
    <w:rsid w:val="0047263B"/>
    <w:rsid w:val="00472679"/>
    <w:rsid w:val="004726FB"/>
    <w:rsid w:val="00472758"/>
    <w:rsid w:val="0047278F"/>
    <w:rsid w:val="00472810"/>
    <w:rsid w:val="00472821"/>
    <w:rsid w:val="00472829"/>
    <w:rsid w:val="00472884"/>
    <w:rsid w:val="004728F2"/>
    <w:rsid w:val="004728FC"/>
    <w:rsid w:val="00472992"/>
    <w:rsid w:val="00472A45"/>
    <w:rsid w:val="00472CAA"/>
    <w:rsid w:val="00472CEB"/>
    <w:rsid w:val="00472E2B"/>
    <w:rsid w:val="00472E5E"/>
    <w:rsid w:val="00472E71"/>
    <w:rsid w:val="00472F7C"/>
    <w:rsid w:val="00472FDD"/>
    <w:rsid w:val="00473083"/>
    <w:rsid w:val="004730FF"/>
    <w:rsid w:val="00473209"/>
    <w:rsid w:val="0047323C"/>
    <w:rsid w:val="004732DB"/>
    <w:rsid w:val="00473390"/>
    <w:rsid w:val="004733BC"/>
    <w:rsid w:val="0047347E"/>
    <w:rsid w:val="0047352B"/>
    <w:rsid w:val="00473618"/>
    <w:rsid w:val="0047366D"/>
    <w:rsid w:val="00473717"/>
    <w:rsid w:val="00473817"/>
    <w:rsid w:val="004739C6"/>
    <w:rsid w:val="004739DB"/>
    <w:rsid w:val="004739F3"/>
    <w:rsid w:val="00473A53"/>
    <w:rsid w:val="00473A83"/>
    <w:rsid w:val="00473B76"/>
    <w:rsid w:val="00473C02"/>
    <w:rsid w:val="00473C1F"/>
    <w:rsid w:val="00473E04"/>
    <w:rsid w:val="00473E3E"/>
    <w:rsid w:val="00473EC1"/>
    <w:rsid w:val="00473ED1"/>
    <w:rsid w:val="00473F21"/>
    <w:rsid w:val="0047401B"/>
    <w:rsid w:val="0047403C"/>
    <w:rsid w:val="0047404C"/>
    <w:rsid w:val="0047405A"/>
    <w:rsid w:val="00474084"/>
    <w:rsid w:val="004740CB"/>
    <w:rsid w:val="004740FC"/>
    <w:rsid w:val="00474121"/>
    <w:rsid w:val="00474141"/>
    <w:rsid w:val="004741FA"/>
    <w:rsid w:val="00474214"/>
    <w:rsid w:val="00474301"/>
    <w:rsid w:val="004743DB"/>
    <w:rsid w:val="00474474"/>
    <w:rsid w:val="0047463B"/>
    <w:rsid w:val="00474681"/>
    <w:rsid w:val="00474688"/>
    <w:rsid w:val="00474731"/>
    <w:rsid w:val="004747A9"/>
    <w:rsid w:val="004747DB"/>
    <w:rsid w:val="004747EF"/>
    <w:rsid w:val="0047487D"/>
    <w:rsid w:val="00474912"/>
    <w:rsid w:val="0047494D"/>
    <w:rsid w:val="0047497A"/>
    <w:rsid w:val="004749DF"/>
    <w:rsid w:val="00474ABC"/>
    <w:rsid w:val="00474AC5"/>
    <w:rsid w:val="00474B89"/>
    <w:rsid w:val="00474C2E"/>
    <w:rsid w:val="00474E27"/>
    <w:rsid w:val="00474E57"/>
    <w:rsid w:val="00474E85"/>
    <w:rsid w:val="00474E8A"/>
    <w:rsid w:val="00474EA8"/>
    <w:rsid w:val="00474F54"/>
    <w:rsid w:val="00474F6A"/>
    <w:rsid w:val="00474F73"/>
    <w:rsid w:val="00474FD2"/>
    <w:rsid w:val="00475005"/>
    <w:rsid w:val="00475034"/>
    <w:rsid w:val="00475058"/>
    <w:rsid w:val="0047506B"/>
    <w:rsid w:val="00475085"/>
    <w:rsid w:val="004750B1"/>
    <w:rsid w:val="00475115"/>
    <w:rsid w:val="0047515C"/>
    <w:rsid w:val="004751CC"/>
    <w:rsid w:val="004751CD"/>
    <w:rsid w:val="004752E8"/>
    <w:rsid w:val="00475338"/>
    <w:rsid w:val="00475355"/>
    <w:rsid w:val="004753B3"/>
    <w:rsid w:val="00475400"/>
    <w:rsid w:val="00475406"/>
    <w:rsid w:val="00475447"/>
    <w:rsid w:val="0047547C"/>
    <w:rsid w:val="004755EB"/>
    <w:rsid w:val="004756B9"/>
    <w:rsid w:val="004757A7"/>
    <w:rsid w:val="004757D4"/>
    <w:rsid w:val="004757EF"/>
    <w:rsid w:val="004757F2"/>
    <w:rsid w:val="0047582A"/>
    <w:rsid w:val="00475846"/>
    <w:rsid w:val="0047594E"/>
    <w:rsid w:val="004759FF"/>
    <w:rsid w:val="00475A6F"/>
    <w:rsid w:val="00475AE0"/>
    <w:rsid w:val="00475B74"/>
    <w:rsid w:val="00475B7B"/>
    <w:rsid w:val="00475CA1"/>
    <w:rsid w:val="00475EA9"/>
    <w:rsid w:val="00475F4D"/>
    <w:rsid w:val="00475FD3"/>
    <w:rsid w:val="00475FEB"/>
    <w:rsid w:val="0047601F"/>
    <w:rsid w:val="00476102"/>
    <w:rsid w:val="00476319"/>
    <w:rsid w:val="0047633B"/>
    <w:rsid w:val="00476396"/>
    <w:rsid w:val="004763A7"/>
    <w:rsid w:val="004763B2"/>
    <w:rsid w:val="004763DA"/>
    <w:rsid w:val="00476485"/>
    <w:rsid w:val="004764FD"/>
    <w:rsid w:val="004765C1"/>
    <w:rsid w:val="004765E9"/>
    <w:rsid w:val="00476644"/>
    <w:rsid w:val="0047665D"/>
    <w:rsid w:val="004766DA"/>
    <w:rsid w:val="0047677D"/>
    <w:rsid w:val="004768DB"/>
    <w:rsid w:val="00476946"/>
    <w:rsid w:val="004769FD"/>
    <w:rsid w:val="00476A44"/>
    <w:rsid w:val="00476B79"/>
    <w:rsid w:val="00476D8E"/>
    <w:rsid w:val="00476DD6"/>
    <w:rsid w:val="00476E2B"/>
    <w:rsid w:val="00476EBA"/>
    <w:rsid w:val="00476FB9"/>
    <w:rsid w:val="00477060"/>
    <w:rsid w:val="004770E7"/>
    <w:rsid w:val="004770E8"/>
    <w:rsid w:val="00477114"/>
    <w:rsid w:val="00477145"/>
    <w:rsid w:val="004772D5"/>
    <w:rsid w:val="004773A0"/>
    <w:rsid w:val="004773BD"/>
    <w:rsid w:val="004773E4"/>
    <w:rsid w:val="0047744E"/>
    <w:rsid w:val="00477488"/>
    <w:rsid w:val="004774F9"/>
    <w:rsid w:val="00477549"/>
    <w:rsid w:val="00477568"/>
    <w:rsid w:val="00477588"/>
    <w:rsid w:val="00477658"/>
    <w:rsid w:val="00477750"/>
    <w:rsid w:val="00477819"/>
    <w:rsid w:val="00477A69"/>
    <w:rsid w:val="00477A82"/>
    <w:rsid w:val="00477AE5"/>
    <w:rsid w:val="00477B25"/>
    <w:rsid w:val="00477B38"/>
    <w:rsid w:val="00477BD4"/>
    <w:rsid w:val="00477BE7"/>
    <w:rsid w:val="00477C2C"/>
    <w:rsid w:val="00477C6F"/>
    <w:rsid w:val="00477D19"/>
    <w:rsid w:val="00477E17"/>
    <w:rsid w:val="00477E46"/>
    <w:rsid w:val="00477EDB"/>
    <w:rsid w:val="00477F3B"/>
    <w:rsid w:val="00477F69"/>
    <w:rsid w:val="00480013"/>
    <w:rsid w:val="004800BF"/>
    <w:rsid w:val="004800FD"/>
    <w:rsid w:val="00480194"/>
    <w:rsid w:val="0048032A"/>
    <w:rsid w:val="00480332"/>
    <w:rsid w:val="00480443"/>
    <w:rsid w:val="004804B3"/>
    <w:rsid w:val="004805C3"/>
    <w:rsid w:val="0048067D"/>
    <w:rsid w:val="004806FC"/>
    <w:rsid w:val="00480743"/>
    <w:rsid w:val="00480828"/>
    <w:rsid w:val="0048089E"/>
    <w:rsid w:val="0048089F"/>
    <w:rsid w:val="00480938"/>
    <w:rsid w:val="00480A6D"/>
    <w:rsid w:val="00480B7F"/>
    <w:rsid w:val="00480B8F"/>
    <w:rsid w:val="00480C53"/>
    <w:rsid w:val="00480C69"/>
    <w:rsid w:val="00480C6A"/>
    <w:rsid w:val="00480CD6"/>
    <w:rsid w:val="00480DBF"/>
    <w:rsid w:val="00480DC7"/>
    <w:rsid w:val="00480DD4"/>
    <w:rsid w:val="00480DEF"/>
    <w:rsid w:val="00480DF7"/>
    <w:rsid w:val="00480EA8"/>
    <w:rsid w:val="00480F17"/>
    <w:rsid w:val="00480F8F"/>
    <w:rsid w:val="00480FE1"/>
    <w:rsid w:val="00480FE2"/>
    <w:rsid w:val="00481031"/>
    <w:rsid w:val="0048123E"/>
    <w:rsid w:val="00481259"/>
    <w:rsid w:val="00481331"/>
    <w:rsid w:val="0048139F"/>
    <w:rsid w:val="004813F7"/>
    <w:rsid w:val="00481401"/>
    <w:rsid w:val="00481406"/>
    <w:rsid w:val="00481442"/>
    <w:rsid w:val="004814C1"/>
    <w:rsid w:val="004814D2"/>
    <w:rsid w:val="00481533"/>
    <w:rsid w:val="00481588"/>
    <w:rsid w:val="004815DD"/>
    <w:rsid w:val="00481654"/>
    <w:rsid w:val="0048168C"/>
    <w:rsid w:val="004816AC"/>
    <w:rsid w:val="004818F3"/>
    <w:rsid w:val="0048191C"/>
    <w:rsid w:val="00481A0F"/>
    <w:rsid w:val="00481A61"/>
    <w:rsid w:val="00481AD7"/>
    <w:rsid w:val="00481B87"/>
    <w:rsid w:val="00481C11"/>
    <w:rsid w:val="00481C9D"/>
    <w:rsid w:val="00481CB0"/>
    <w:rsid w:val="00481DC3"/>
    <w:rsid w:val="00481EE3"/>
    <w:rsid w:val="00481F25"/>
    <w:rsid w:val="00481FDA"/>
    <w:rsid w:val="00481FFB"/>
    <w:rsid w:val="00482145"/>
    <w:rsid w:val="00482158"/>
    <w:rsid w:val="0048230F"/>
    <w:rsid w:val="0048239A"/>
    <w:rsid w:val="00482414"/>
    <w:rsid w:val="0048251D"/>
    <w:rsid w:val="0048269A"/>
    <w:rsid w:val="0048270F"/>
    <w:rsid w:val="004827A5"/>
    <w:rsid w:val="004827AE"/>
    <w:rsid w:val="004827B4"/>
    <w:rsid w:val="00482828"/>
    <w:rsid w:val="0048293C"/>
    <w:rsid w:val="004829BF"/>
    <w:rsid w:val="004829F2"/>
    <w:rsid w:val="00482A39"/>
    <w:rsid w:val="00482AAD"/>
    <w:rsid w:val="00482AB4"/>
    <w:rsid w:val="00482AD1"/>
    <w:rsid w:val="00482B44"/>
    <w:rsid w:val="00482C33"/>
    <w:rsid w:val="00482D2B"/>
    <w:rsid w:val="00482D7D"/>
    <w:rsid w:val="00482DAF"/>
    <w:rsid w:val="00482DC3"/>
    <w:rsid w:val="00482E7D"/>
    <w:rsid w:val="00482EB0"/>
    <w:rsid w:val="00482F01"/>
    <w:rsid w:val="00482F77"/>
    <w:rsid w:val="00482FD3"/>
    <w:rsid w:val="00482FF1"/>
    <w:rsid w:val="00482FF4"/>
    <w:rsid w:val="00483049"/>
    <w:rsid w:val="00483060"/>
    <w:rsid w:val="00483064"/>
    <w:rsid w:val="004830AF"/>
    <w:rsid w:val="004831EE"/>
    <w:rsid w:val="00483204"/>
    <w:rsid w:val="004832D0"/>
    <w:rsid w:val="00483308"/>
    <w:rsid w:val="00483310"/>
    <w:rsid w:val="00483345"/>
    <w:rsid w:val="004833E2"/>
    <w:rsid w:val="00483413"/>
    <w:rsid w:val="00483454"/>
    <w:rsid w:val="004834D5"/>
    <w:rsid w:val="004834EB"/>
    <w:rsid w:val="004834FA"/>
    <w:rsid w:val="00483684"/>
    <w:rsid w:val="004836B3"/>
    <w:rsid w:val="00483714"/>
    <w:rsid w:val="00483837"/>
    <w:rsid w:val="0048389C"/>
    <w:rsid w:val="0048392D"/>
    <w:rsid w:val="004839CB"/>
    <w:rsid w:val="00483A5A"/>
    <w:rsid w:val="00483B83"/>
    <w:rsid w:val="00483C68"/>
    <w:rsid w:val="00483DDD"/>
    <w:rsid w:val="00483E1B"/>
    <w:rsid w:val="00483EF2"/>
    <w:rsid w:val="00483F2B"/>
    <w:rsid w:val="00484083"/>
    <w:rsid w:val="00484090"/>
    <w:rsid w:val="00484164"/>
    <w:rsid w:val="004841A8"/>
    <w:rsid w:val="004841DB"/>
    <w:rsid w:val="004842AE"/>
    <w:rsid w:val="00484300"/>
    <w:rsid w:val="004843B1"/>
    <w:rsid w:val="0048445E"/>
    <w:rsid w:val="00484615"/>
    <w:rsid w:val="00484619"/>
    <w:rsid w:val="00484641"/>
    <w:rsid w:val="00484796"/>
    <w:rsid w:val="004847AF"/>
    <w:rsid w:val="0048486E"/>
    <w:rsid w:val="00484AE5"/>
    <w:rsid w:val="00484B24"/>
    <w:rsid w:val="00484B7D"/>
    <w:rsid w:val="00484B96"/>
    <w:rsid w:val="00484DD3"/>
    <w:rsid w:val="00484EC2"/>
    <w:rsid w:val="00484F15"/>
    <w:rsid w:val="0048505A"/>
    <w:rsid w:val="004850C1"/>
    <w:rsid w:val="004850EE"/>
    <w:rsid w:val="004850F0"/>
    <w:rsid w:val="00485175"/>
    <w:rsid w:val="004851A8"/>
    <w:rsid w:val="00485253"/>
    <w:rsid w:val="004852AA"/>
    <w:rsid w:val="004852F7"/>
    <w:rsid w:val="00485319"/>
    <w:rsid w:val="0048536A"/>
    <w:rsid w:val="00485370"/>
    <w:rsid w:val="004853DD"/>
    <w:rsid w:val="0048549B"/>
    <w:rsid w:val="00485548"/>
    <w:rsid w:val="0048554B"/>
    <w:rsid w:val="004855F3"/>
    <w:rsid w:val="00485673"/>
    <w:rsid w:val="004856A6"/>
    <w:rsid w:val="0048578E"/>
    <w:rsid w:val="004857EE"/>
    <w:rsid w:val="00485895"/>
    <w:rsid w:val="004859FE"/>
    <w:rsid w:val="00485A81"/>
    <w:rsid w:val="00485AA5"/>
    <w:rsid w:val="00485B36"/>
    <w:rsid w:val="00485C79"/>
    <w:rsid w:val="00485CAD"/>
    <w:rsid w:val="00485D5E"/>
    <w:rsid w:val="00485D62"/>
    <w:rsid w:val="00485D73"/>
    <w:rsid w:val="00485E75"/>
    <w:rsid w:val="00485E96"/>
    <w:rsid w:val="00485E9A"/>
    <w:rsid w:val="00485F48"/>
    <w:rsid w:val="00485F9F"/>
    <w:rsid w:val="0048600D"/>
    <w:rsid w:val="00486075"/>
    <w:rsid w:val="0048616A"/>
    <w:rsid w:val="00486195"/>
    <w:rsid w:val="004861B4"/>
    <w:rsid w:val="00486214"/>
    <w:rsid w:val="00486340"/>
    <w:rsid w:val="00486361"/>
    <w:rsid w:val="004863E0"/>
    <w:rsid w:val="00486436"/>
    <w:rsid w:val="00486445"/>
    <w:rsid w:val="00486481"/>
    <w:rsid w:val="00486621"/>
    <w:rsid w:val="00486639"/>
    <w:rsid w:val="00486694"/>
    <w:rsid w:val="004866A6"/>
    <w:rsid w:val="004866BF"/>
    <w:rsid w:val="004866DA"/>
    <w:rsid w:val="00486761"/>
    <w:rsid w:val="004867B7"/>
    <w:rsid w:val="004867E1"/>
    <w:rsid w:val="004867F0"/>
    <w:rsid w:val="00486A32"/>
    <w:rsid w:val="00486B08"/>
    <w:rsid w:val="00486B7A"/>
    <w:rsid w:val="00486BE7"/>
    <w:rsid w:val="00486BFB"/>
    <w:rsid w:val="00486C69"/>
    <w:rsid w:val="00486D14"/>
    <w:rsid w:val="00486D7C"/>
    <w:rsid w:val="00486DB0"/>
    <w:rsid w:val="00486DD6"/>
    <w:rsid w:val="00486DD9"/>
    <w:rsid w:val="00486E46"/>
    <w:rsid w:val="00486E7B"/>
    <w:rsid w:val="00486F1A"/>
    <w:rsid w:val="00486FC1"/>
    <w:rsid w:val="00486FEB"/>
    <w:rsid w:val="00487006"/>
    <w:rsid w:val="00487008"/>
    <w:rsid w:val="00487172"/>
    <w:rsid w:val="004871C5"/>
    <w:rsid w:val="004872B5"/>
    <w:rsid w:val="00487339"/>
    <w:rsid w:val="00487363"/>
    <w:rsid w:val="0048736D"/>
    <w:rsid w:val="0048736F"/>
    <w:rsid w:val="004873FA"/>
    <w:rsid w:val="00487468"/>
    <w:rsid w:val="00487473"/>
    <w:rsid w:val="00487495"/>
    <w:rsid w:val="004874CC"/>
    <w:rsid w:val="00487579"/>
    <w:rsid w:val="004875D7"/>
    <w:rsid w:val="00487721"/>
    <w:rsid w:val="004877E5"/>
    <w:rsid w:val="0048784D"/>
    <w:rsid w:val="00487879"/>
    <w:rsid w:val="00487914"/>
    <w:rsid w:val="00487954"/>
    <w:rsid w:val="00487ADC"/>
    <w:rsid w:val="00487B04"/>
    <w:rsid w:val="00487D27"/>
    <w:rsid w:val="00487DEA"/>
    <w:rsid w:val="00487E7B"/>
    <w:rsid w:val="00487E95"/>
    <w:rsid w:val="00487EF5"/>
    <w:rsid w:val="00487F7F"/>
    <w:rsid w:val="00487FA8"/>
    <w:rsid w:val="00487FF0"/>
    <w:rsid w:val="004900E3"/>
    <w:rsid w:val="0049011E"/>
    <w:rsid w:val="0049013C"/>
    <w:rsid w:val="004901D3"/>
    <w:rsid w:val="004902F2"/>
    <w:rsid w:val="0049031C"/>
    <w:rsid w:val="004903C8"/>
    <w:rsid w:val="00490424"/>
    <w:rsid w:val="004904AA"/>
    <w:rsid w:val="004904BF"/>
    <w:rsid w:val="00490568"/>
    <w:rsid w:val="0049067D"/>
    <w:rsid w:val="004906E9"/>
    <w:rsid w:val="0049077D"/>
    <w:rsid w:val="004907EA"/>
    <w:rsid w:val="00490896"/>
    <w:rsid w:val="004908CB"/>
    <w:rsid w:val="00490909"/>
    <w:rsid w:val="00490964"/>
    <w:rsid w:val="0049096E"/>
    <w:rsid w:val="004909A6"/>
    <w:rsid w:val="00490B0F"/>
    <w:rsid w:val="00490BF5"/>
    <w:rsid w:val="00490C43"/>
    <w:rsid w:val="00490D0B"/>
    <w:rsid w:val="00490D1F"/>
    <w:rsid w:val="00490E99"/>
    <w:rsid w:val="004910F5"/>
    <w:rsid w:val="004910F9"/>
    <w:rsid w:val="00491102"/>
    <w:rsid w:val="00491283"/>
    <w:rsid w:val="0049129E"/>
    <w:rsid w:val="004912B0"/>
    <w:rsid w:val="004913EF"/>
    <w:rsid w:val="00491430"/>
    <w:rsid w:val="00491440"/>
    <w:rsid w:val="0049147B"/>
    <w:rsid w:val="004914ED"/>
    <w:rsid w:val="0049159B"/>
    <w:rsid w:val="004915C1"/>
    <w:rsid w:val="00491612"/>
    <w:rsid w:val="00491696"/>
    <w:rsid w:val="00491699"/>
    <w:rsid w:val="0049177D"/>
    <w:rsid w:val="0049179A"/>
    <w:rsid w:val="00491855"/>
    <w:rsid w:val="0049189F"/>
    <w:rsid w:val="00491A54"/>
    <w:rsid w:val="00491A66"/>
    <w:rsid w:val="00491A79"/>
    <w:rsid w:val="00491AA7"/>
    <w:rsid w:val="00491B4C"/>
    <w:rsid w:val="00491CC8"/>
    <w:rsid w:val="00491E22"/>
    <w:rsid w:val="00491F1D"/>
    <w:rsid w:val="0049201B"/>
    <w:rsid w:val="0049201F"/>
    <w:rsid w:val="0049202B"/>
    <w:rsid w:val="00492082"/>
    <w:rsid w:val="00492087"/>
    <w:rsid w:val="00492155"/>
    <w:rsid w:val="00492188"/>
    <w:rsid w:val="0049224F"/>
    <w:rsid w:val="004922A1"/>
    <w:rsid w:val="0049231C"/>
    <w:rsid w:val="00492360"/>
    <w:rsid w:val="00492556"/>
    <w:rsid w:val="0049256D"/>
    <w:rsid w:val="00492636"/>
    <w:rsid w:val="00492689"/>
    <w:rsid w:val="0049273B"/>
    <w:rsid w:val="00492773"/>
    <w:rsid w:val="004927E4"/>
    <w:rsid w:val="004927FB"/>
    <w:rsid w:val="004928FA"/>
    <w:rsid w:val="004929A4"/>
    <w:rsid w:val="00492ABE"/>
    <w:rsid w:val="00492B24"/>
    <w:rsid w:val="00492D8A"/>
    <w:rsid w:val="00492DAD"/>
    <w:rsid w:val="00492DD6"/>
    <w:rsid w:val="00492E63"/>
    <w:rsid w:val="00492F5B"/>
    <w:rsid w:val="00492FC0"/>
    <w:rsid w:val="00492FCB"/>
    <w:rsid w:val="00493098"/>
    <w:rsid w:val="0049309A"/>
    <w:rsid w:val="004930AF"/>
    <w:rsid w:val="004930E5"/>
    <w:rsid w:val="0049310D"/>
    <w:rsid w:val="00493169"/>
    <w:rsid w:val="004931B6"/>
    <w:rsid w:val="004931FB"/>
    <w:rsid w:val="0049321D"/>
    <w:rsid w:val="0049327A"/>
    <w:rsid w:val="004932BF"/>
    <w:rsid w:val="00493327"/>
    <w:rsid w:val="00493369"/>
    <w:rsid w:val="004933F2"/>
    <w:rsid w:val="00493448"/>
    <w:rsid w:val="0049355E"/>
    <w:rsid w:val="0049361A"/>
    <w:rsid w:val="004937EA"/>
    <w:rsid w:val="00493846"/>
    <w:rsid w:val="00493874"/>
    <w:rsid w:val="00493876"/>
    <w:rsid w:val="004938D1"/>
    <w:rsid w:val="004939C9"/>
    <w:rsid w:val="004939F5"/>
    <w:rsid w:val="00493AB6"/>
    <w:rsid w:val="00493B11"/>
    <w:rsid w:val="00493B8D"/>
    <w:rsid w:val="00493C2E"/>
    <w:rsid w:val="00493C5A"/>
    <w:rsid w:val="00493E10"/>
    <w:rsid w:val="00493EA1"/>
    <w:rsid w:val="00493EBA"/>
    <w:rsid w:val="00493F01"/>
    <w:rsid w:val="00493F13"/>
    <w:rsid w:val="00493F6D"/>
    <w:rsid w:val="00493FB3"/>
    <w:rsid w:val="00494078"/>
    <w:rsid w:val="004940B2"/>
    <w:rsid w:val="00494185"/>
    <w:rsid w:val="004941AD"/>
    <w:rsid w:val="00494259"/>
    <w:rsid w:val="004943A9"/>
    <w:rsid w:val="00494539"/>
    <w:rsid w:val="00494542"/>
    <w:rsid w:val="0049455D"/>
    <w:rsid w:val="004945A6"/>
    <w:rsid w:val="00494690"/>
    <w:rsid w:val="004946C2"/>
    <w:rsid w:val="0049471B"/>
    <w:rsid w:val="00494744"/>
    <w:rsid w:val="004948A4"/>
    <w:rsid w:val="004948BC"/>
    <w:rsid w:val="004949B5"/>
    <w:rsid w:val="00494A05"/>
    <w:rsid w:val="00494A47"/>
    <w:rsid w:val="00494A97"/>
    <w:rsid w:val="00494ACD"/>
    <w:rsid w:val="00494BEF"/>
    <w:rsid w:val="00494D2A"/>
    <w:rsid w:val="00494EC3"/>
    <w:rsid w:val="00494ED8"/>
    <w:rsid w:val="00494EF0"/>
    <w:rsid w:val="00494F07"/>
    <w:rsid w:val="00494FD3"/>
    <w:rsid w:val="00494FE8"/>
    <w:rsid w:val="00495053"/>
    <w:rsid w:val="00495060"/>
    <w:rsid w:val="00495075"/>
    <w:rsid w:val="0049507D"/>
    <w:rsid w:val="0049515E"/>
    <w:rsid w:val="004951A8"/>
    <w:rsid w:val="0049521E"/>
    <w:rsid w:val="00495255"/>
    <w:rsid w:val="00495301"/>
    <w:rsid w:val="0049542C"/>
    <w:rsid w:val="004954E9"/>
    <w:rsid w:val="00495554"/>
    <w:rsid w:val="0049555B"/>
    <w:rsid w:val="0049564C"/>
    <w:rsid w:val="00495688"/>
    <w:rsid w:val="00495783"/>
    <w:rsid w:val="0049579E"/>
    <w:rsid w:val="004957C5"/>
    <w:rsid w:val="0049580E"/>
    <w:rsid w:val="00495890"/>
    <w:rsid w:val="004958B4"/>
    <w:rsid w:val="0049591E"/>
    <w:rsid w:val="00495999"/>
    <w:rsid w:val="004959C9"/>
    <w:rsid w:val="00495CAF"/>
    <w:rsid w:val="00495D33"/>
    <w:rsid w:val="00495DC1"/>
    <w:rsid w:val="00495E96"/>
    <w:rsid w:val="00495F35"/>
    <w:rsid w:val="00495F5C"/>
    <w:rsid w:val="00496026"/>
    <w:rsid w:val="004960AC"/>
    <w:rsid w:val="00496100"/>
    <w:rsid w:val="00496198"/>
    <w:rsid w:val="004961E8"/>
    <w:rsid w:val="00496273"/>
    <w:rsid w:val="004962F2"/>
    <w:rsid w:val="0049637A"/>
    <w:rsid w:val="0049657A"/>
    <w:rsid w:val="00496586"/>
    <w:rsid w:val="004965D0"/>
    <w:rsid w:val="004965E9"/>
    <w:rsid w:val="004966C2"/>
    <w:rsid w:val="00496737"/>
    <w:rsid w:val="00496763"/>
    <w:rsid w:val="004967DE"/>
    <w:rsid w:val="00496852"/>
    <w:rsid w:val="0049688C"/>
    <w:rsid w:val="00496942"/>
    <w:rsid w:val="00496994"/>
    <w:rsid w:val="0049699B"/>
    <w:rsid w:val="004969C0"/>
    <w:rsid w:val="00496C5A"/>
    <w:rsid w:val="00496F24"/>
    <w:rsid w:val="00496FB3"/>
    <w:rsid w:val="00497068"/>
    <w:rsid w:val="004970CC"/>
    <w:rsid w:val="004970FE"/>
    <w:rsid w:val="0049712D"/>
    <w:rsid w:val="00497149"/>
    <w:rsid w:val="004972F6"/>
    <w:rsid w:val="0049732C"/>
    <w:rsid w:val="00497420"/>
    <w:rsid w:val="0049744D"/>
    <w:rsid w:val="00497503"/>
    <w:rsid w:val="00497526"/>
    <w:rsid w:val="004975E1"/>
    <w:rsid w:val="004975F0"/>
    <w:rsid w:val="00497828"/>
    <w:rsid w:val="004978B0"/>
    <w:rsid w:val="0049790B"/>
    <w:rsid w:val="0049794D"/>
    <w:rsid w:val="00497A12"/>
    <w:rsid w:val="00497AAF"/>
    <w:rsid w:val="00497AB3"/>
    <w:rsid w:val="00497C8E"/>
    <w:rsid w:val="00497CDF"/>
    <w:rsid w:val="00497CE8"/>
    <w:rsid w:val="00497D5D"/>
    <w:rsid w:val="00497D67"/>
    <w:rsid w:val="00497D77"/>
    <w:rsid w:val="00497DC9"/>
    <w:rsid w:val="00497E12"/>
    <w:rsid w:val="00497EA6"/>
    <w:rsid w:val="00497F07"/>
    <w:rsid w:val="00497F62"/>
    <w:rsid w:val="00497FC5"/>
    <w:rsid w:val="00497FE1"/>
    <w:rsid w:val="004A00A2"/>
    <w:rsid w:val="004A00DC"/>
    <w:rsid w:val="004A014B"/>
    <w:rsid w:val="004A0157"/>
    <w:rsid w:val="004A0212"/>
    <w:rsid w:val="004A02DF"/>
    <w:rsid w:val="004A0357"/>
    <w:rsid w:val="004A03E7"/>
    <w:rsid w:val="004A04EE"/>
    <w:rsid w:val="004A077D"/>
    <w:rsid w:val="004A07EC"/>
    <w:rsid w:val="004A0806"/>
    <w:rsid w:val="004A0950"/>
    <w:rsid w:val="004A0965"/>
    <w:rsid w:val="004A0AEB"/>
    <w:rsid w:val="004A0CD8"/>
    <w:rsid w:val="004A0D8C"/>
    <w:rsid w:val="004A0F39"/>
    <w:rsid w:val="004A0F41"/>
    <w:rsid w:val="004A1001"/>
    <w:rsid w:val="004A10BC"/>
    <w:rsid w:val="004A10C6"/>
    <w:rsid w:val="004A124B"/>
    <w:rsid w:val="004A1391"/>
    <w:rsid w:val="004A146D"/>
    <w:rsid w:val="004A1555"/>
    <w:rsid w:val="004A171D"/>
    <w:rsid w:val="004A178C"/>
    <w:rsid w:val="004A1821"/>
    <w:rsid w:val="004A19A2"/>
    <w:rsid w:val="004A19AE"/>
    <w:rsid w:val="004A19C5"/>
    <w:rsid w:val="004A1A14"/>
    <w:rsid w:val="004A1AAC"/>
    <w:rsid w:val="004A1AAF"/>
    <w:rsid w:val="004A1ABC"/>
    <w:rsid w:val="004A1B7C"/>
    <w:rsid w:val="004A1BDA"/>
    <w:rsid w:val="004A1C11"/>
    <w:rsid w:val="004A1C7A"/>
    <w:rsid w:val="004A1E3A"/>
    <w:rsid w:val="004A1E51"/>
    <w:rsid w:val="004A1EEA"/>
    <w:rsid w:val="004A2051"/>
    <w:rsid w:val="004A20E3"/>
    <w:rsid w:val="004A20EC"/>
    <w:rsid w:val="004A2149"/>
    <w:rsid w:val="004A22B9"/>
    <w:rsid w:val="004A22FC"/>
    <w:rsid w:val="004A236F"/>
    <w:rsid w:val="004A2391"/>
    <w:rsid w:val="004A23C9"/>
    <w:rsid w:val="004A23E7"/>
    <w:rsid w:val="004A2507"/>
    <w:rsid w:val="004A2580"/>
    <w:rsid w:val="004A25A5"/>
    <w:rsid w:val="004A25AB"/>
    <w:rsid w:val="004A25BD"/>
    <w:rsid w:val="004A25C4"/>
    <w:rsid w:val="004A25C5"/>
    <w:rsid w:val="004A2682"/>
    <w:rsid w:val="004A26B9"/>
    <w:rsid w:val="004A27DF"/>
    <w:rsid w:val="004A27E1"/>
    <w:rsid w:val="004A2802"/>
    <w:rsid w:val="004A2A30"/>
    <w:rsid w:val="004A2A8A"/>
    <w:rsid w:val="004A2ACD"/>
    <w:rsid w:val="004A2BA8"/>
    <w:rsid w:val="004A2C4E"/>
    <w:rsid w:val="004A2D42"/>
    <w:rsid w:val="004A2D8D"/>
    <w:rsid w:val="004A2DF5"/>
    <w:rsid w:val="004A30CB"/>
    <w:rsid w:val="004A30F3"/>
    <w:rsid w:val="004A3116"/>
    <w:rsid w:val="004A31B8"/>
    <w:rsid w:val="004A3204"/>
    <w:rsid w:val="004A32AF"/>
    <w:rsid w:val="004A32DB"/>
    <w:rsid w:val="004A3402"/>
    <w:rsid w:val="004A3446"/>
    <w:rsid w:val="004A34F0"/>
    <w:rsid w:val="004A3546"/>
    <w:rsid w:val="004A3547"/>
    <w:rsid w:val="004A355F"/>
    <w:rsid w:val="004A3715"/>
    <w:rsid w:val="004A37C5"/>
    <w:rsid w:val="004A394E"/>
    <w:rsid w:val="004A39F2"/>
    <w:rsid w:val="004A3A49"/>
    <w:rsid w:val="004A3CF9"/>
    <w:rsid w:val="004A3D20"/>
    <w:rsid w:val="004A3D41"/>
    <w:rsid w:val="004A3D8A"/>
    <w:rsid w:val="004A3EAA"/>
    <w:rsid w:val="004A4043"/>
    <w:rsid w:val="004A4053"/>
    <w:rsid w:val="004A40F2"/>
    <w:rsid w:val="004A4157"/>
    <w:rsid w:val="004A416B"/>
    <w:rsid w:val="004A4174"/>
    <w:rsid w:val="004A41DE"/>
    <w:rsid w:val="004A41E6"/>
    <w:rsid w:val="004A41EE"/>
    <w:rsid w:val="004A42C2"/>
    <w:rsid w:val="004A4316"/>
    <w:rsid w:val="004A431F"/>
    <w:rsid w:val="004A43A7"/>
    <w:rsid w:val="004A43BA"/>
    <w:rsid w:val="004A43CE"/>
    <w:rsid w:val="004A4422"/>
    <w:rsid w:val="004A4427"/>
    <w:rsid w:val="004A450B"/>
    <w:rsid w:val="004A4514"/>
    <w:rsid w:val="004A4575"/>
    <w:rsid w:val="004A45A9"/>
    <w:rsid w:val="004A45B4"/>
    <w:rsid w:val="004A461D"/>
    <w:rsid w:val="004A46F3"/>
    <w:rsid w:val="004A4798"/>
    <w:rsid w:val="004A4846"/>
    <w:rsid w:val="004A48CE"/>
    <w:rsid w:val="004A49FB"/>
    <w:rsid w:val="004A4A24"/>
    <w:rsid w:val="004A4A99"/>
    <w:rsid w:val="004A4AFF"/>
    <w:rsid w:val="004A4BD5"/>
    <w:rsid w:val="004A4C28"/>
    <w:rsid w:val="004A4D2E"/>
    <w:rsid w:val="004A4D60"/>
    <w:rsid w:val="004A4DCB"/>
    <w:rsid w:val="004A4E5C"/>
    <w:rsid w:val="004A4E75"/>
    <w:rsid w:val="004A4FCF"/>
    <w:rsid w:val="004A505D"/>
    <w:rsid w:val="004A508C"/>
    <w:rsid w:val="004A513B"/>
    <w:rsid w:val="004A5180"/>
    <w:rsid w:val="004A5219"/>
    <w:rsid w:val="004A5221"/>
    <w:rsid w:val="004A5273"/>
    <w:rsid w:val="004A5378"/>
    <w:rsid w:val="004A539C"/>
    <w:rsid w:val="004A53D2"/>
    <w:rsid w:val="004A54C9"/>
    <w:rsid w:val="004A55B8"/>
    <w:rsid w:val="004A55D3"/>
    <w:rsid w:val="004A5695"/>
    <w:rsid w:val="004A575C"/>
    <w:rsid w:val="004A57D7"/>
    <w:rsid w:val="004A582B"/>
    <w:rsid w:val="004A5844"/>
    <w:rsid w:val="004A598D"/>
    <w:rsid w:val="004A5A0A"/>
    <w:rsid w:val="004A5AE5"/>
    <w:rsid w:val="004A5B78"/>
    <w:rsid w:val="004A5BC3"/>
    <w:rsid w:val="004A5BEE"/>
    <w:rsid w:val="004A5C24"/>
    <w:rsid w:val="004A5CB7"/>
    <w:rsid w:val="004A5CC4"/>
    <w:rsid w:val="004A5D0F"/>
    <w:rsid w:val="004A5D91"/>
    <w:rsid w:val="004A5E5C"/>
    <w:rsid w:val="004A5F09"/>
    <w:rsid w:val="004A5F23"/>
    <w:rsid w:val="004A5F5C"/>
    <w:rsid w:val="004A5FED"/>
    <w:rsid w:val="004A605F"/>
    <w:rsid w:val="004A60DD"/>
    <w:rsid w:val="004A617E"/>
    <w:rsid w:val="004A6197"/>
    <w:rsid w:val="004A6227"/>
    <w:rsid w:val="004A62F2"/>
    <w:rsid w:val="004A6369"/>
    <w:rsid w:val="004A63F0"/>
    <w:rsid w:val="004A6458"/>
    <w:rsid w:val="004A6467"/>
    <w:rsid w:val="004A6469"/>
    <w:rsid w:val="004A6485"/>
    <w:rsid w:val="004A6577"/>
    <w:rsid w:val="004A65B8"/>
    <w:rsid w:val="004A6642"/>
    <w:rsid w:val="004A670D"/>
    <w:rsid w:val="004A671F"/>
    <w:rsid w:val="004A674B"/>
    <w:rsid w:val="004A67C4"/>
    <w:rsid w:val="004A67EB"/>
    <w:rsid w:val="004A6853"/>
    <w:rsid w:val="004A6903"/>
    <w:rsid w:val="004A69A5"/>
    <w:rsid w:val="004A69B1"/>
    <w:rsid w:val="004A6B26"/>
    <w:rsid w:val="004A6B8F"/>
    <w:rsid w:val="004A6BEB"/>
    <w:rsid w:val="004A6DB1"/>
    <w:rsid w:val="004A6DC5"/>
    <w:rsid w:val="004A6DCB"/>
    <w:rsid w:val="004A6E50"/>
    <w:rsid w:val="004A6E68"/>
    <w:rsid w:val="004A6EF4"/>
    <w:rsid w:val="004A6F5C"/>
    <w:rsid w:val="004A6FF5"/>
    <w:rsid w:val="004A700A"/>
    <w:rsid w:val="004A702F"/>
    <w:rsid w:val="004A7130"/>
    <w:rsid w:val="004A713E"/>
    <w:rsid w:val="004A71C8"/>
    <w:rsid w:val="004A720F"/>
    <w:rsid w:val="004A7211"/>
    <w:rsid w:val="004A729F"/>
    <w:rsid w:val="004A734C"/>
    <w:rsid w:val="004A7366"/>
    <w:rsid w:val="004A7373"/>
    <w:rsid w:val="004A74D7"/>
    <w:rsid w:val="004A7586"/>
    <w:rsid w:val="004A7590"/>
    <w:rsid w:val="004A759C"/>
    <w:rsid w:val="004A77A2"/>
    <w:rsid w:val="004A7873"/>
    <w:rsid w:val="004A78B4"/>
    <w:rsid w:val="004A79AE"/>
    <w:rsid w:val="004A79BC"/>
    <w:rsid w:val="004A7A18"/>
    <w:rsid w:val="004A7AE4"/>
    <w:rsid w:val="004A7B81"/>
    <w:rsid w:val="004A7BC2"/>
    <w:rsid w:val="004A7C87"/>
    <w:rsid w:val="004A7C9D"/>
    <w:rsid w:val="004A7DAF"/>
    <w:rsid w:val="004A7E34"/>
    <w:rsid w:val="004A7EA1"/>
    <w:rsid w:val="004B000F"/>
    <w:rsid w:val="004B0046"/>
    <w:rsid w:val="004B0050"/>
    <w:rsid w:val="004B0067"/>
    <w:rsid w:val="004B021B"/>
    <w:rsid w:val="004B0336"/>
    <w:rsid w:val="004B042D"/>
    <w:rsid w:val="004B04BF"/>
    <w:rsid w:val="004B062E"/>
    <w:rsid w:val="004B0677"/>
    <w:rsid w:val="004B0728"/>
    <w:rsid w:val="004B0809"/>
    <w:rsid w:val="004B09E1"/>
    <w:rsid w:val="004B0AAF"/>
    <w:rsid w:val="004B0AE0"/>
    <w:rsid w:val="004B0B51"/>
    <w:rsid w:val="004B0B61"/>
    <w:rsid w:val="004B0C7E"/>
    <w:rsid w:val="004B0C92"/>
    <w:rsid w:val="004B0CB5"/>
    <w:rsid w:val="004B0D10"/>
    <w:rsid w:val="004B0D9F"/>
    <w:rsid w:val="004B0DE3"/>
    <w:rsid w:val="004B0E02"/>
    <w:rsid w:val="004B0E43"/>
    <w:rsid w:val="004B0EA9"/>
    <w:rsid w:val="004B0EBD"/>
    <w:rsid w:val="004B0ED9"/>
    <w:rsid w:val="004B0F65"/>
    <w:rsid w:val="004B1025"/>
    <w:rsid w:val="004B1042"/>
    <w:rsid w:val="004B11BD"/>
    <w:rsid w:val="004B11CC"/>
    <w:rsid w:val="004B11DA"/>
    <w:rsid w:val="004B1234"/>
    <w:rsid w:val="004B12F3"/>
    <w:rsid w:val="004B1322"/>
    <w:rsid w:val="004B132F"/>
    <w:rsid w:val="004B1370"/>
    <w:rsid w:val="004B1374"/>
    <w:rsid w:val="004B1398"/>
    <w:rsid w:val="004B1454"/>
    <w:rsid w:val="004B15CC"/>
    <w:rsid w:val="004B162C"/>
    <w:rsid w:val="004B16CA"/>
    <w:rsid w:val="004B1701"/>
    <w:rsid w:val="004B17C6"/>
    <w:rsid w:val="004B186D"/>
    <w:rsid w:val="004B19B8"/>
    <w:rsid w:val="004B1A3F"/>
    <w:rsid w:val="004B1A4C"/>
    <w:rsid w:val="004B1AB6"/>
    <w:rsid w:val="004B1C55"/>
    <w:rsid w:val="004B1D3F"/>
    <w:rsid w:val="004B1DDD"/>
    <w:rsid w:val="004B1E32"/>
    <w:rsid w:val="004B201F"/>
    <w:rsid w:val="004B20B3"/>
    <w:rsid w:val="004B2141"/>
    <w:rsid w:val="004B218E"/>
    <w:rsid w:val="004B21F8"/>
    <w:rsid w:val="004B21FD"/>
    <w:rsid w:val="004B22EF"/>
    <w:rsid w:val="004B2318"/>
    <w:rsid w:val="004B232D"/>
    <w:rsid w:val="004B2332"/>
    <w:rsid w:val="004B23A5"/>
    <w:rsid w:val="004B23C4"/>
    <w:rsid w:val="004B23EA"/>
    <w:rsid w:val="004B245C"/>
    <w:rsid w:val="004B249E"/>
    <w:rsid w:val="004B24D9"/>
    <w:rsid w:val="004B256B"/>
    <w:rsid w:val="004B25C6"/>
    <w:rsid w:val="004B2604"/>
    <w:rsid w:val="004B262C"/>
    <w:rsid w:val="004B2775"/>
    <w:rsid w:val="004B280C"/>
    <w:rsid w:val="004B28EA"/>
    <w:rsid w:val="004B290A"/>
    <w:rsid w:val="004B29B8"/>
    <w:rsid w:val="004B2C0E"/>
    <w:rsid w:val="004B2C49"/>
    <w:rsid w:val="004B2D90"/>
    <w:rsid w:val="004B2D9B"/>
    <w:rsid w:val="004B2DFE"/>
    <w:rsid w:val="004B2E17"/>
    <w:rsid w:val="004B2E39"/>
    <w:rsid w:val="004B2E46"/>
    <w:rsid w:val="004B2E79"/>
    <w:rsid w:val="004B2F7F"/>
    <w:rsid w:val="004B306D"/>
    <w:rsid w:val="004B30CC"/>
    <w:rsid w:val="004B30DC"/>
    <w:rsid w:val="004B3137"/>
    <w:rsid w:val="004B31DC"/>
    <w:rsid w:val="004B327A"/>
    <w:rsid w:val="004B35B1"/>
    <w:rsid w:val="004B35EE"/>
    <w:rsid w:val="004B36E3"/>
    <w:rsid w:val="004B3710"/>
    <w:rsid w:val="004B37A4"/>
    <w:rsid w:val="004B37EF"/>
    <w:rsid w:val="004B37F1"/>
    <w:rsid w:val="004B389C"/>
    <w:rsid w:val="004B38D8"/>
    <w:rsid w:val="004B38E8"/>
    <w:rsid w:val="004B38EE"/>
    <w:rsid w:val="004B3924"/>
    <w:rsid w:val="004B39B7"/>
    <w:rsid w:val="004B3A7A"/>
    <w:rsid w:val="004B3AF6"/>
    <w:rsid w:val="004B3AFD"/>
    <w:rsid w:val="004B3B2F"/>
    <w:rsid w:val="004B3B72"/>
    <w:rsid w:val="004B3BF5"/>
    <w:rsid w:val="004B3C9D"/>
    <w:rsid w:val="004B3CA1"/>
    <w:rsid w:val="004B3CD9"/>
    <w:rsid w:val="004B3D11"/>
    <w:rsid w:val="004B3DE0"/>
    <w:rsid w:val="004B3E2A"/>
    <w:rsid w:val="004B3ED1"/>
    <w:rsid w:val="004B3F73"/>
    <w:rsid w:val="004B3FE3"/>
    <w:rsid w:val="004B401E"/>
    <w:rsid w:val="004B4186"/>
    <w:rsid w:val="004B41A3"/>
    <w:rsid w:val="004B41A5"/>
    <w:rsid w:val="004B41A8"/>
    <w:rsid w:val="004B421D"/>
    <w:rsid w:val="004B42B9"/>
    <w:rsid w:val="004B42C0"/>
    <w:rsid w:val="004B42FC"/>
    <w:rsid w:val="004B4348"/>
    <w:rsid w:val="004B4372"/>
    <w:rsid w:val="004B4385"/>
    <w:rsid w:val="004B4392"/>
    <w:rsid w:val="004B43C6"/>
    <w:rsid w:val="004B43FF"/>
    <w:rsid w:val="004B443D"/>
    <w:rsid w:val="004B4578"/>
    <w:rsid w:val="004B45E5"/>
    <w:rsid w:val="004B46B3"/>
    <w:rsid w:val="004B47BD"/>
    <w:rsid w:val="004B4A79"/>
    <w:rsid w:val="004B4B0C"/>
    <w:rsid w:val="004B4BC8"/>
    <w:rsid w:val="004B4C3D"/>
    <w:rsid w:val="004B4D87"/>
    <w:rsid w:val="004B4EF2"/>
    <w:rsid w:val="004B4EF8"/>
    <w:rsid w:val="004B4F0A"/>
    <w:rsid w:val="004B4FD3"/>
    <w:rsid w:val="004B4FF1"/>
    <w:rsid w:val="004B5077"/>
    <w:rsid w:val="004B508E"/>
    <w:rsid w:val="004B50C8"/>
    <w:rsid w:val="004B5135"/>
    <w:rsid w:val="004B5160"/>
    <w:rsid w:val="004B51EC"/>
    <w:rsid w:val="004B526C"/>
    <w:rsid w:val="004B52A2"/>
    <w:rsid w:val="004B52EB"/>
    <w:rsid w:val="004B540E"/>
    <w:rsid w:val="004B5491"/>
    <w:rsid w:val="004B56BC"/>
    <w:rsid w:val="004B593B"/>
    <w:rsid w:val="004B5972"/>
    <w:rsid w:val="004B59E9"/>
    <w:rsid w:val="004B5A1E"/>
    <w:rsid w:val="004B5BE0"/>
    <w:rsid w:val="004B5C1C"/>
    <w:rsid w:val="004B5C78"/>
    <w:rsid w:val="004B5C98"/>
    <w:rsid w:val="004B5D5A"/>
    <w:rsid w:val="004B5D5E"/>
    <w:rsid w:val="004B5DEA"/>
    <w:rsid w:val="004B5F0C"/>
    <w:rsid w:val="004B5FE7"/>
    <w:rsid w:val="004B6095"/>
    <w:rsid w:val="004B60A3"/>
    <w:rsid w:val="004B6101"/>
    <w:rsid w:val="004B6115"/>
    <w:rsid w:val="004B6186"/>
    <w:rsid w:val="004B620A"/>
    <w:rsid w:val="004B6227"/>
    <w:rsid w:val="004B62BA"/>
    <w:rsid w:val="004B63E1"/>
    <w:rsid w:val="004B63E7"/>
    <w:rsid w:val="004B6449"/>
    <w:rsid w:val="004B644C"/>
    <w:rsid w:val="004B648C"/>
    <w:rsid w:val="004B64D2"/>
    <w:rsid w:val="004B65E2"/>
    <w:rsid w:val="004B66F1"/>
    <w:rsid w:val="004B6734"/>
    <w:rsid w:val="004B689E"/>
    <w:rsid w:val="004B68C0"/>
    <w:rsid w:val="004B6930"/>
    <w:rsid w:val="004B698A"/>
    <w:rsid w:val="004B69A1"/>
    <w:rsid w:val="004B6A3C"/>
    <w:rsid w:val="004B6C28"/>
    <w:rsid w:val="004B6C44"/>
    <w:rsid w:val="004B6C4C"/>
    <w:rsid w:val="004B6CBA"/>
    <w:rsid w:val="004B6CBF"/>
    <w:rsid w:val="004B6CD3"/>
    <w:rsid w:val="004B6DBB"/>
    <w:rsid w:val="004B6E67"/>
    <w:rsid w:val="004B6E73"/>
    <w:rsid w:val="004B6F21"/>
    <w:rsid w:val="004B6F9A"/>
    <w:rsid w:val="004B708F"/>
    <w:rsid w:val="004B728C"/>
    <w:rsid w:val="004B7321"/>
    <w:rsid w:val="004B7330"/>
    <w:rsid w:val="004B7438"/>
    <w:rsid w:val="004B745A"/>
    <w:rsid w:val="004B748E"/>
    <w:rsid w:val="004B75EA"/>
    <w:rsid w:val="004B760B"/>
    <w:rsid w:val="004B767F"/>
    <w:rsid w:val="004B7698"/>
    <w:rsid w:val="004B76B8"/>
    <w:rsid w:val="004B76FE"/>
    <w:rsid w:val="004B777C"/>
    <w:rsid w:val="004B7829"/>
    <w:rsid w:val="004B78D9"/>
    <w:rsid w:val="004B7950"/>
    <w:rsid w:val="004B798A"/>
    <w:rsid w:val="004B79F2"/>
    <w:rsid w:val="004B7A13"/>
    <w:rsid w:val="004B7AEE"/>
    <w:rsid w:val="004B7DF4"/>
    <w:rsid w:val="004B7E09"/>
    <w:rsid w:val="004B7E27"/>
    <w:rsid w:val="004C0025"/>
    <w:rsid w:val="004C0099"/>
    <w:rsid w:val="004C009A"/>
    <w:rsid w:val="004C00A4"/>
    <w:rsid w:val="004C0179"/>
    <w:rsid w:val="004C01BE"/>
    <w:rsid w:val="004C01C4"/>
    <w:rsid w:val="004C01DA"/>
    <w:rsid w:val="004C02AF"/>
    <w:rsid w:val="004C02E4"/>
    <w:rsid w:val="004C0368"/>
    <w:rsid w:val="004C0485"/>
    <w:rsid w:val="004C04E9"/>
    <w:rsid w:val="004C056D"/>
    <w:rsid w:val="004C056F"/>
    <w:rsid w:val="004C05A5"/>
    <w:rsid w:val="004C0622"/>
    <w:rsid w:val="004C0653"/>
    <w:rsid w:val="004C06B6"/>
    <w:rsid w:val="004C0761"/>
    <w:rsid w:val="004C07B6"/>
    <w:rsid w:val="004C081A"/>
    <w:rsid w:val="004C082C"/>
    <w:rsid w:val="004C088D"/>
    <w:rsid w:val="004C0945"/>
    <w:rsid w:val="004C0999"/>
    <w:rsid w:val="004C09EC"/>
    <w:rsid w:val="004C0B9B"/>
    <w:rsid w:val="004C0CD6"/>
    <w:rsid w:val="004C0D01"/>
    <w:rsid w:val="004C0D9E"/>
    <w:rsid w:val="004C0E0F"/>
    <w:rsid w:val="004C0E39"/>
    <w:rsid w:val="004C0E3E"/>
    <w:rsid w:val="004C0E4B"/>
    <w:rsid w:val="004C0E4C"/>
    <w:rsid w:val="004C0E4E"/>
    <w:rsid w:val="004C0E73"/>
    <w:rsid w:val="004C0ED5"/>
    <w:rsid w:val="004C0FA6"/>
    <w:rsid w:val="004C1040"/>
    <w:rsid w:val="004C106B"/>
    <w:rsid w:val="004C10FE"/>
    <w:rsid w:val="004C114E"/>
    <w:rsid w:val="004C11A3"/>
    <w:rsid w:val="004C1210"/>
    <w:rsid w:val="004C128E"/>
    <w:rsid w:val="004C133C"/>
    <w:rsid w:val="004C1353"/>
    <w:rsid w:val="004C13C6"/>
    <w:rsid w:val="004C1468"/>
    <w:rsid w:val="004C16CC"/>
    <w:rsid w:val="004C174F"/>
    <w:rsid w:val="004C17A1"/>
    <w:rsid w:val="004C17E7"/>
    <w:rsid w:val="004C17F8"/>
    <w:rsid w:val="004C1811"/>
    <w:rsid w:val="004C1821"/>
    <w:rsid w:val="004C185C"/>
    <w:rsid w:val="004C187D"/>
    <w:rsid w:val="004C18CC"/>
    <w:rsid w:val="004C1954"/>
    <w:rsid w:val="004C1961"/>
    <w:rsid w:val="004C19F6"/>
    <w:rsid w:val="004C1A32"/>
    <w:rsid w:val="004C1B01"/>
    <w:rsid w:val="004C1B1C"/>
    <w:rsid w:val="004C1B33"/>
    <w:rsid w:val="004C1B97"/>
    <w:rsid w:val="004C1C96"/>
    <w:rsid w:val="004C1C9B"/>
    <w:rsid w:val="004C1D9C"/>
    <w:rsid w:val="004C1EB6"/>
    <w:rsid w:val="004C1EE8"/>
    <w:rsid w:val="004C1F12"/>
    <w:rsid w:val="004C219D"/>
    <w:rsid w:val="004C2337"/>
    <w:rsid w:val="004C23DC"/>
    <w:rsid w:val="004C23F9"/>
    <w:rsid w:val="004C2415"/>
    <w:rsid w:val="004C2468"/>
    <w:rsid w:val="004C24E5"/>
    <w:rsid w:val="004C2650"/>
    <w:rsid w:val="004C2675"/>
    <w:rsid w:val="004C269B"/>
    <w:rsid w:val="004C271D"/>
    <w:rsid w:val="004C274E"/>
    <w:rsid w:val="004C276B"/>
    <w:rsid w:val="004C27AB"/>
    <w:rsid w:val="004C2933"/>
    <w:rsid w:val="004C295D"/>
    <w:rsid w:val="004C29FE"/>
    <w:rsid w:val="004C2A03"/>
    <w:rsid w:val="004C2A99"/>
    <w:rsid w:val="004C2C0A"/>
    <w:rsid w:val="004C2DCC"/>
    <w:rsid w:val="004C2DD3"/>
    <w:rsid w:val="004C2E93"/>
    <w:rsid w:val="004C2ED4"/>
    <w:rsid w:val="004C2F63"/>
    <w:rsid w:val="004C2FB4"/>
    <w:rsid w:val="004C2FD5"/>
    <w:rsid w:val="004C309A"/>
    <w:rsid w:val="004C3171"/>
    <w:rsid w:val="004C31B9"/>
    <w:rsid w:val="004C3327"/>
    <w:rsid w:val="004C3364"/>
    <w:rsid w:val="004C3802"/>
    <w:rsid w:val="004C3810"/>
    <w:rsid w:val="004C3825"/>
    <w:rsid w:val="004C3836"/>
    <w:rsid w:val="004C3850"/>
    <w:rsid w:val="004C38EF"/>
    <w:rsid w:val="004C3914"/>
    <w:rsid w:val="004C399F"/>
    <w:rsid w:val="004C39BD"/>
    <w:rsid w:val="004C3A85"/>
    <w:rsid w:val="004C3B80"/>
    <w:rsid w:val="004C3B97"/>
    <w:rsid w:val="004C3C3A"/>
    <w:rsid w:val="004C3CAF"/>
    <w:rsid w:val="004C3DBA"/>
    <w:rsid w:val="004C3EB6"/>
    <w:rsid w:val="004C3EF8"/>
    <w:rsid w:val="004C3F3F"/>
    <w:rsid w:val="004C3F7A"/>
    <w:rsid w:val="004C40BA"/>
    <w:rsid w:val="004C4184"/>
    <w:rsid w:val="004C4315"/>
    <w:rsid w:val="004C4327"/>
    <w:rsid w:val="004C438C"/>
    <w:rsid w:val="004C43F2"/>
    <w:rsid w:val="004C44A0"/>
    <w:rsid w:val="004C452F"/>
    <w:rsid w:val="004C45BD"/>
    <w:rsid w:val="004C463F"/>
    <w:rsid w:val="004C464C"/>
    <w:rsid w:val="004C46A8"/>
    <w:rsid w:val="004C46E9"/>
    <w:rsid w:val="004C47B0"/>
    <w:rsid w:val="004C47FC"/>
    <w:rsid w:val="004C481B"/>
    <w:rsid w:val="004C4842"/>
    <w:rsid w:val="004C484A"/>
    <w:rsid w:val="004C4906"/>
    <w:rsid w:val="004C4935"/>
    <w:rsid w:val="004C4A00"/>
    <w:rsid w:val="004C4A01"/>
    <w:rsid w:val="004C4A16"/>
    <w:rsid w:val="004C4A52"/>
    <w:rsid w:val="004C4AD7"/>
    <w:rsid w:val="004C4B34"/>
    <w:rsid w:val="004C4B4F"/>
    <w:rsid w:val="004C4B60"/>
    <w:rsid w:val="004C4B86"/>
    <w:rsid w:val="004C4BF8"/>
    <w:rsid w:val="004C4C81"/>
    <w:rsid w:val="004C4D06"/>
    <w:rsid w:val="004C4D25"/>
    <w:rsid w:val="004C4D37"/>
    <w:rsid w:val="004C501F"/>
    <w:rsid w:val="004C5073"/>
    <w:rsid w:val="004C5157"/>
    <w:rsid w:val="004C527E"/>
    <w:rsid w:val="004C52CC"/>
    <w:rsid w:val="004C52EE"/>
    <w:rsid w:val="004C534E"/>
    <w:rsid w:val="004C53E9"/>
    <w:rsid w:val="004C5444"/>
    <w:rsid w:val="004C5527"/>
    <w:rsid w:val="004C5577"/>
    <w:rsid w:val="004C55A1"/>
    <w:rsid w:val="004C56BE"/>
    <w:rsid w:val="004C572F"/>
    <w:rsid w:val="004C5770"/>
    <w:rsid w:val="004C5787"/>
    <w:rsid w:val="004C579A"/>
    <w:rsid w:val="004C589A"/>
    <w:rsid w:val="004C58A7"/>
    <w:rsid w:val="004C5951"/>
    <w:rsid w:val="004C5AA1"/>
    <w:rsid w:val="004C5AB4"/>
    <w:rsid w:val="004C5AF4"/>
    <w:rsid w:val="004C5B44"/>
    <w:rsid w:val="004C5C3B"/>
    <w:rsid w:val="004C5C7E"/>
    <w:rsid w:val="004C5DF4"/>
    <w:rsid w:val="004C5E73"/>
    <w:rsid w:val="004C5EB3"/>
    <w:rsid w:val="004C5F60"/>
    <w:rsid w:val="004C5F83"/>
    <w:rsid w:val="004C5FBA"/>
    <w:rsid w:val="004C5FDE"/>
    <w:rsid w:val="004C6024"/>
    <w:rsid w:val="004C611B"/>
    <w:rsid w:val="004C615E"/>
    <w:rsid w:val="004C6163"/>
    <w:rsid w:val="004C6643"/>
    <w:rsid w:val="004C6741"/>
    <w:rsid w:val="004C674B"/>
    <w:rsid w:val="004C677A"/>
    <w:rsid w:val="004C6854"/>
    <w:rsid w:val="004C6877"/>
    <w:rsid w:val="004C68C0"/>
    <w:rsid w:val="004C696A"/>
    <w:rsid w:val="004C69B1"/>
    <w:rsid w:val="004C6A47"/>
    <w:rsid w:val="004C6B4E"/>
    <w:rsid w:val="004C6BEF"/>
    <w:rsid w:val="004C6C5A"/>
    <w:rsid w:val="004C6CFE"/>
    <w:rsid w:val="004C6DA9"/>
    <w:rsid w:val="004C6EA8"/>
    <w:rsid w:val="004C6EAF"/>
    <w:rsid w:val="004C6F10"/>
    <w:rsid w:val="004C6F37"/>
    <w:rsid w:val="004C6F6B"/>
    <w:rsid w:val="004C7014"/>
    <w:rsid w:val="004C702E"/>
    <w:rsid w:val="004C7294"/>
    <w:rsid w:val="004C72A2"/>
    <w:rsid w:val="004C730A"/>
    <w:rsid w:val="004C7461"/>
    <w:rsid w:val="004C74D4"/>
    <w:rsid w:val="004C74D5"/>
    <w:rsid w:val="004C74F0"/>
    <w:rsid w:val="004C7549"/>
    <w:rsid w:val="004C75AC"/>
    <w:rsid w:val="004C75B6"/>
    <w:rsid w:val="004C77CE"/>
    <w:rsid w:val="004C77D0"/>
    <w:rsid w:val="004C7839"/>
    <w:rsid w:val="004C789F"/>
    <w:rsid w:val="004C791C"/>
    <w:rsid w:val="004C7A51"/>
    <w:rsid w:val="004C7B9B"/>
    <w:rsid w:val="004C7CB3"/>
    <w:rsid w:val="004C7D6A"/>
    <w:rsid w:val="004C7E1E"/>
    <w:rsid w:val="004C7E47"/>
    <w:rsid w:val="004C7E81"/>
    <w:rsid w:val="004C7E92"/>
    <w:rsid w:val="004D00C9"/>
    <w:rsid w:val="004D00FE"/>
    <w:rsid w:val="004D021A"/>
    <w:rsid w:val="004D0398"/>
    <w:rsid w:val="004D0404"/>
    <w:rsid w:val="004D04B5"/>
    <w:rsid w:val="004D04F5"/>
    <w:rsid w:val="004D0556"/>
    <w:rsid w:val="004D05B0"/>
    <w:rsid w:val="004D06BC"/>
    <w:rsid w:val="004D06FA"/>
    <w:rsid w:val="004D0717"/>
    <w:rsid w:val="004D072B"/>
    <w:rsid w:val="004D072E"/>
    <w:rsid w:val="004D075F"/>
    <w:rsid w:val="004D082A"/>
    <w:rsid w:val="004D0934"/>
    <w:rsid w:val="004D0A4C"/>
    <w:rsid w:val="004D0B1B"/>
    <w:rsid w:val="004D0B8B"/>
    <w:rsid w:val="004D0BEB"/>
    <w:rsid w:val="004D0C19"/>
    <w:rsid w:val="004D0C4B"/>
    <w:rsid w:val="004D0C5F"/>
    <w:rsid w:val="004D0CD0"/>
    <w:rsid w:val="004D0E6C"/>
    <w:rsid w:val="004D0E73"/>
    <w:rsid w:val="004D0ED4"/>
    <w:rsid w:val="004D0FBB"/>
    <w:rsid w:val="004D107E"/>
    <w:rsid w:val="004D1200"/>
    <w:rsid w:val="004D120E"/>
    <w:rsid w:val="004D12B0"/>
    <w:rsid w:val="004D139C"/>
    <w:rsid w:val="004D13CD"/>
    <w:rsid w:val="004D1467"/>
    <w:rsid w:val="004D14C5"/>
    <w:rsid w:val="004D14FE"/>
    <w:rsid w:val="004D15E2"/>
    <w:rsid w:val="004D15F4"/>
    <w:rsid w:val="004D1641"/>
    <w:rsid w:val="004D169F"/>
    <w:rsid w:val="004D176A"/>
    <w:rsid w:val="004D1846"/>
    <w:rsid w:val="004D18CE"/>
    <w:rsid w:val="004D192C"/>
    <w:rsid w:val="004D1950"/>
    <w:rsid w:val="004D1999"/>
    <w:rsid w:val="004D1A1E"/>
    <w:rsid w:val="004D1A2D"/>
    <w:rsid w:val="004D1BC7"/>
    <w:rsid w:val="004D1D42"/>
    <w:rsid w:val="004D1D9E"/>
    <w:rsid w:val="004D208A"/>
    <w:rsid w:val="004D215F"/>
    <w:rsid w:val="004D218D"/>
    <w:rsid w:val="004D219C"/>
    <w:rsid w:val="004D21B1"/>
    <w:rsid w:val="004D2299"/>
    <w:rsid w:val="004D22CA"/>
    <w:rsid w:val="004D22E2"/>
    <w:rsid w:val="004D22F9"/>
    <w:rsid w:val="004D2369"/>
    <w:rsid w:val="004D236F"/>
    <w:rsid w:val="004D23BC"/>
    <w:rsid w:val="004D2443"/>
    <w:rsid w:val="004D244D"/>
    <w:rsid w:val="004D2489"/>
    <w:rsid w:val="004D2490"/>
    <w:rsid w:val="004D2557"/>
    <w:rsid w:val="004D256D"/>
    <w:rsid w:val="004D25A8"/>
    <w:rsid w:val="004D2673"/>
    <w:rsid w:val="004D2768"/>
    <w:rsid w:val="004D27F1"/>
    <w:rsid w:val="004D287E"/>
    <w:rsid w:val="004D288D"/>
    <w:rsid w:val="004D29A3"/>
    <w:rsid w:val="004D29DE"/>
    <w:rsid w:val="004D2A0D"/>
    <w:rsid w:val="004D2ABB"/>
    <w:rsid w:val="004D2ABE"/>
    <w:rsid w:val="004D2B74"/>
    <w:rsid w:val="004D2BD2"/>
    <w:rsid w:val="004D2C16"/>
    <w:rsid w:val="004D2C59"/>
    <w:rsid w:val="004D2DA5"/>
    <w:rsid w:val="004D2DFC"/>
    <w:rsid w:val="004D2E2F"/>
    <w:rsid w:val="004D2E38"/>
    <w:rsid w:val="004D2EA3"/>
    <w:rsid w:val="004D2EFC"/>
    <w:rsid w:val="004D2F84"/>
    <w:rsid w:val="004D2F9D"/>
    <w:rsid w:val="004D2FCE"/>
    <w:rsid w:val="004D2FFA"/>
    <w:rsid w:val="004D3019"/>
    <w:rsid w:val="004D3028"/>
    <w:rsid w:val="004D3133"/>
    <w:rsid w:val="004D318E"/>
    <w:rsid w:val="004D3248"/>
    <w:rsid w:val="004D32C7"/>
    <w:rsid w:val="004D3382"/>
    <w:rsid w:val="004D33EC"/>
    <w:rsid w:val="004D33F7"/>
    <w:rsid w:val="004D3438"/>
    <w:rsid w:val="004D345A"/>
    <w:rsid w:val="004D34D1"/>
    <w:rsid w:val="004D3628"/>
    <w:rsid w:val="004D36BE"/>
    <w:rsid w:val="004D3701"/>
    <w:rsid w:val="004D3795"/>
    <w:rsid w:val="004D37FA"/>
    <w:rsid w:val="004D37FD"/>
    <w:rsid w:val="004D3839"/>
    <w:rsid w:val="004D3880"/>
    <w:rsid w:val="004D3890"/>
    <w:rsid w:val="004D38E8"/>
    <w:rsid w:val="004D3926"/>
    <w:rsid w:val="004D392A"/>
    <w:rsid w:val="004D3A1A"/>
    <w:rsid w:val="004D3AEB"/>
    <w:rsid w:val="004D3B2B"/>
    <w:rsid w:val="004D3B4A"/>
    <w:rsid w:val="004D3BA5"/>
    <w:rsid w:val="004D3BB6"/>
    <w:rsid w:val="004D3BE3"/>
    <w:rsid w:val="004D3C14"/>
    <w:rsid w:val="004D3C18"/>
    <w:rsid w:val="004D3CAA"/>
    <w:rsid w:val="004D3CF0"/>
    <w:rsid w:val="004D3DAA"/>
    <w:rsid w:val="004D3F39"/>
    <w:rsid w:val="004D3F73"/>
    <w:rsid w:val="004D3F7F"/>
    <w:rsid w:val="004D3FAC"/>
    <w:rsid w:val="004D403A"/>
    <w:rsid w:val="004D4053"/>
    <w:rsid w:val="004D407F"/>
    <w:rsid w:val="004D40C4"/>
    <w:rsid w:val="004D414E"/>
    <w:rsid w:val="004D415F"/>
    <w:rsid w:val="004D41B1"/>
    <w:rsid w:val="004D41BC"/>
    <w:rsid w:val="004D42B6"/>
    <w:rsid w:val="004D4342"/>
    <w:rsid w:val="004D448C"/>
    <w:rsid w:val="004D44C1"/>
    <w:rsid w:val="004D4509"/>
    <w:rsid w:val="004D450A"/>
    <w:rsid w:val="004D451B"/>
    <w:rsid w:val="004D455B"/>
    <w:rsid w:val="004D45DE"/>
    <w:rsid w:val="004D45FC"/>
    <w:rsid w:val="004D463B"/>
    <w:rsid w:val="004D46A8"/>
    <w:rsid w:val="004D4778"/>
    <w:rsid w:val="004D483F"/>
    <w:rsid w:val="004D48D2"/>
    <w:rsid w:val="004D48EE"/>
    <w:rsid w:val="004D4945"/>
    <w:rsid w:val="004D4986"/>
    <w:rsid w:val="004D4B74"/>
    <w:rsid w:val="004D4C57"/>
    <w:rsid w:val="004D4C73"/>
    <w:rsid w:val="004D4CFB"/>
    <w:rsid w:val="004D4D71"/>
    <w:rsid w:val="004D4DC5"/>
    <w:rsid w:val="004D4E65"/>
    <w:rsid w:val="004D4FC0"/>
    <w:rsid w:val="004D5075"/>
    <w:rsid w:val="004D514C"/>
    <w:rsid w:val="004D519B"/>
    <w:rsid w:val="004D525A"/>
    <w:rsid w:val="004D526C"/>
    <w:rsid w:val="004D5333"/>
    <w:rsid w:val="004D5381"/>
    <w:rsid w:val="004D54D6"/>
    <w:rsid w:val="004D54DA"/>
    <w:rsid w:val="004D55C5"/>
    <w:rsid w:val="004D5624"/>
    <w:rsid w:val="004D5637"/>
    <w:rsid w:val="004D5646"/>
    <w:rsid w:val="004D591C"/>
    <w:rsid w:val="004D599C"/>
    <w:rsid w:val="004D59D8"/>
    <w:rsid w:val="004D5A64"/>
    <w:rsid w:val="004D5EC6"/>
    <w:rsid w:val="004D5F08"/>
    <w:rsid w:val="004D5FD2"/>
    <w:rsid w:val="004D6155"/>
    <w:rsid w:val="004D6167"/>
    <w:rsid w:val="004D616A"/>
    <w:rsid w:val="004D61E2"/>
    <w:rsid w:val="004D622A"/>
    <w:rsid w:val="004D625A"/>
    <w:rsid w:val="004D628F"/>
    <w:rsid w:val="004D632D"/>
    <w:rsid w:val="004D6401"/>
    <w:rsid w:val="004D6574"/>
    <w:rsid w:val="004D65BF"/>
    <w:rsid w:val="004D6876"/>
    <w:rsid w:val="004D68CB"/>
    <w:rsid w:val="004D68CE"/>
    <w:rsid w:val="004D69DA"/>
    <w:rsid w:val="004D6A1D"/>
    <w:rsid w:val="004D6B52"/>
    <w:rsid w:val="004D6CB9"/>
    <w:rsid w:val="004D6E3B"/>
    <w:rsid w:val="004D70A9"/>
    <w:rsid w:val="004D70BD"/>
    <w:rsid w:val="004D70E1"/>
    <w:rsid w:val="004D70E2"/>
    <w:rsid w:val="004D72A1"/>
    <w:rsid w:val="004D72C1"/>
    <w:rsid w:val="004D735D"/>
    <w:rsid w:val="004D74B2"/>
    <w:rsid w:val="004D7538"/>
    <w:rsid w:val="004D7620"/>
    <w:rsid w:val="004D762C"/>
    <w:rsid w:val="004D7636"/>
    <w:rsid w:val="004D7671"/>
    <w:rsid w:val="004D7686"/>
    <w:rsid w:val="004D76B2"/>
    <w:rsid w:val="004D7726"/>
    <w:rsid w:val="004D77C2"/>
    <w:rsid w:val="004D7957"/>
    <w:rsid w:val="004D7A21"/>
    <w:rsid w:val="004D7AA8"/>
    <w:rsid w:val="004D7AAF"/>
    <w:rsid w:val="004D7B01"/>
    <w:rsid w:val="004D7B13"/>
    <w:rsid w:val="004D7B27"/>
    <w:rsid w:val="004D7B5C"/>
    <w:rsid w:val="004D7BAA"/>
    <w:rsid w:val="004D7BC3"/>
    <w:rsid w:val="004D7C0C"/>
    <w:rsid w:val="004D7C1D"/>
    <w:rsid w:val="004D7D4A"/>
    <w:rsid w:val="004D7DC2"/>
    <w:rsid w:val="004D7DC7"/>
    <w:rsid w:val="004D7DFC"/>
    <w:rsid w:val="004D7E8D"/>
    <w:rsid w:val="004D7E97"/>
    <w:rsid w:val="004D7F47"/>
    <w:rsid w:val="004D7F5B"/>
    <w:rsid w:val="004D7F99"/>
    <w:rsid w:val="004E016F"/>
    <w:rsid w:val="004E018D"/>
    <w:rsid w:val="004E0230"/>
    <w:rsid w:val="004E03C3"/>
    <w:rsid w:val="004E03DF"/>
    <w:rsid w:val="004E0443"/>
    <w:rsid w:val="004E046A"/>
    <w:rsid w:val="004E04E2"/>
    <w:rsid w:val="004E0562"/>
    <w:rsid w:val="004E0685"/>
    <w:rsid w:val="004E0689"/>
    <w:rsid w:val="004E06A1"/>
    <w:rsid w:val="004E06A3"/>
    <w:rsid w:val="004E06B3"/>
    <w:rsid w:val="004E072B"/>
    <w:rsid w:val="004E077C"/>
    <w:rsid w:val="004E07EA"/>
    <w:rsid w:val="004E0831"/>
    <w:rsid w:val="004E08B0"/>
    <w:rsid w:val="004E09A3"/>
    <w:rsid w:val="004E0A2D"/>
    <w:rsid w:val="004E0ADB"/>
    <w:rsid w:val="004E0B08"/>
    <w:rsid w:val="004E0B8E"/>
    <w:rsid w:val="004E0B9F"/>
    <w:rsid w:val="004E0C04"/>
    <w:rsid w:val="004E0C07"/>
    <w:rsid w:val="004E0CBE"/>
    <w:rsid w:val="004E0CD6"/>
    <w:rsid w:val="004E0D57"/>
    <w:rsid w:val="004E0E1A"/>
    <w:rsid w:val="004E0E9D"/>
    <w:rsid w:val="004E0F07"/>
    <w:rsid w:val="004E0F26"/>
    <w:rsid w:val="004E0F71"/>
    <w:rsid w:val="004E11DA"/>
    <w:rsid w:val="004E12B3"/>
    <w:rsid w:val="004E12E4"/>
    <w:rsid w:val="004E12F1"/>
    <w:rsid w:val="004E1404"/>
    <w:rsid w:val="004E15C0"/>
    <w:rsid w:val="004E161F"/>
    <w:rsid w:val="004E1719"/>
    <w:rsid w:val="004E1792"/>
    <w:rsid w:val="004E17A8"/>
    <w:rsid w:val="004E17C0"/>
    <w:rsid w:val="004E17C3"/>
    <w:rsid w:val="004E181D"/>
    <w:rsid w:val="004E187C"/>
    <w:rsid w:val="004E18D5"/>
    <w:rsid w:val="004E18EC"/>
    <w:rsid w:val="004E1929"/>
    <w:rsid w:val="004E1937"/>
    <w:rsid w:val="004E1946"/>
    <w:rsid w:val="004E194F"/>
    <w:rsid w:val="004E1978"/>
    <w:rsid w:val="004E1A32"/>
    <w:rsid w:val="004E1B59"/>
    <w:rsid w:val="004E1B95"/>
    <w:rsid w:val="004E1C0F"/>
    <w:rsid w:val="004E1D68"/>
    <w:rsid w:val="004E1F12"/>
    <w:rsid w:val="004E1F70"/>
    <w:rsid w:val="004E1FA5"/>
    <w:rsid w:val="004E1FB0"/>
    <w:rsid w:val="004E1FB7"/>
    <w:rsid w:val="004E2021"/>
    <w:rsid w:val="004E20A4"/>
    <w:rsid w:val="004E219C"/>
    <w:rsid w:val="004E21CD"/>
    <w:rsid w:val="004E2221"/>
    <w:rsid w:val="004E2264"/>
    <w:rsid w:val="004E2278"/>
    <w:rsid w:val="004E2324"/>
    <w:rsid w:val="004E23F1"/>
    <w:rsid w:val="004E24A4"/>
    <w:rsid w:val="004E2580"/>
    <w:rsid w:val="004E25B0"/>
    <w:rsid w:val="004E25DE"/>
    <w:rsid w:val="004E267F"/>
    <w:rsid w:val="004E2697"/>
    <w:rsid w:val="004E26EE"/>
    <w:rsid w:val="004E26FA"/>
    <w:rsid w:val="004E273D"/>
    <w:rsid w:val="004E2774"/>
    <w:rsid w:val="004E27A1"/>
    <w:rsid w:val="004E27E5"/>
    <w:rsid w:val="004E2863"/>
    <w:rsid w:val="004E2970"/>
    <w:rsid w:val="004E2A2A"/>
    <w:rsid w:val="004E2A71"/>
    <w:rsid w:val="004E2BDF"/>
    <w:rsid w:val="004E2C9E"/>
    <w:rsid w:val="004E2CA3"/>
    <w:rsid w:val="004E2CC6"/>
    <w:rsid w:val="004E2D44"/>
    <w:rsid w:val="004E2D70"/>
    <w:rsid w:val="004E2D94"/>
    <w:rsid w:val="004E2EED"/>
    <w:rsid w:val="004E2F28"/>
    <w:rsid w:val="004E2F41"/>
    <w:rsid w:val="004E303F"/>
    <w:rsid w:val="004E30C7"/>
    <w:rsid w:val="004E3113"/>
    <w:rsid w:val="004E31D8"/>
    <w:rsid w:val="004E32C6"/>
    <w:rsid w:val="004E32C8"/>
    <w:rsid w:val="004E3309"/>
    <w:rsid w:val="004E330C"/>
    <w:rsid w:val="004E3412"/>
    <w:rsid w:val="004E3457"/>
    <w:rsid w:val="004E348F"/>
    <w:rsid w:val="004E34D7"/>
    <w:rsid w:val="004E3501"/>
    <w:rsid w:val="004E350B"/>
    <w:rsid w:val="004E3550"/>
    <w:rsid w:val="004E3587"/>
    <w:rsid w:val="004E35CF"/>
    <w:rsid w:val="004E363E"/>
    <w:rsid w:val="004E3705"/>
    <w:rsid w:val="004E37B5"/>
    <w:rsid w:val="004E37E6"/>
    <w:rsid w:val="004E37EB"/>
    <w:rsid w:val="004E3807"/>
    <w:rsid w:val="004E3815"/>
    <w:rsid w:val="004E394B"/>
    <w:rsid w:val="004E396E"/>
    <w:rsid w:val="004E3971"/>
    <w:rsid w:val="004E3A1A"/>
    <w:rsid w:val="004E3BD3"/>
    <w:rsid w:val="004E3C90"/>
    <w:rsid w:val="004E3CDF"/>
    <w:rsid w:val="004E3D3C"/>
    <w:rsid w:val="004E3D7B"/>
    <w:rsid w:val="004E3E30"/>
    <w:rsid w:val="004E3ED7"/>
    <w:rsid w:val="004E3F8A"/>
    <w:rsid w:val="004E40A3"/>
    <w:rsid w:val="004E40EA"/>
    <w:rsid w:val="004E411E"/>
    <w:rsid w:val="004E4144"/>
    <w:rsid w:val="004E41E3"/>
    <w:rsid w:val="004E4216"/>
    <w:rsid w:val="004E426E"/>
    <w:rsid w:val="004E427A"/>
    <w:rsid w:val="004E42B5"/>
    <w:rsid w:val="004E4348"/>
    <w:rsid w:val="004E4388"/>
    <w:rsid w:val="004E441B"/>
    <w:rsid w:val="004E44DD"/>
    <w:rsid w:val="004E4568"/>
    <w:rsid w:val="004E45AB"/>
    <w:rsid w:val="004E45D6"/>
    <w:rsid w:val="004E46ED"/>
    <w:rsid w:val="004E47A8"/>
    <w:rsid w:val="004E47E7"/>
    <w:rsid w:val="004E4964"/>
    <w:rsid w:val="004E4A2A"/>
    <w:rsid w:val="004E4A32"/>
    <w:rsid w:val="004E4AA4"/>
    <w:rsid w:val="004E4ADF"/>
    <w:rsid w:val="004E4B25"/>
    <w:rsid w:val="004E4C0A"/>
    <w:rsid w:val="004E4D0E"/>
    <w:rsid w:val="004E4EAD"/>
    <w:rsid w:val="004E4F03"/>
    <w:rsid w:val="004E5002"/>
    <w:rsid w:val="004E5043"/>
    <w:rsid w:val="004E512F"/>
    <w:rsid w:val="004E5179"/>
    <w:rsid w:val="004E51A1"/>
    <w:rsid w:val="004E51BD"/>
    <w:rsid w:val="004E5218"/>
    <w:rsid w:val="004E530C"/>
    <w:rsid w:val="004E5403"/>
    <w:rsid w:val="004E540A"/>
    <w:rsid w:val="004E54AD"/>
    <w:rsid w:val="004E5626"/>
    <w:rsid w:val="004E567C"/>
    <w:rsid w:val="004E56F3"/>
    <w:rsid w:val="004E56FE"/>
    <w:rsid w:val="004E5749"/>
    <w:rsid w:val="004E598F"/>
    <w:rsid w:val="004E59AB"/>
    <w:rsid w:val="004E5B61"/>
    <w:rsid w:val="004E5B69"/>
    <w:rsid w:val="004E5BA5"/>
    <w:rsid w:val="004E5BC5"/>
    <w:rsid w:val="004E5C0B"/>
    <w:rsid w:val="004E5C48"/>
    <w:rsid w:val="004E5C66"/>
    <w:rsid w:val="004E5CAC"/>
    <w:rsid w:val="004E5E47"/>
    <w:rsid w:val="004E5EA9"/>
    <w:rsid w:val="004E5F1A"/>
    <w:rsid w:val="004E603C"/>
    <w:rsid w:val="004E60FE"/>
    <w:rsid w:val="004E6176"/>
    <w:rsid w:val="004E6191"/>
    <w:rsid w:val="004E61FD"/>
    <w:rsid w:val="004E629E"/>
    <w:rsid w:val="004E62DD"/>
    <w:rsid w:val="004E62F1"/>
    <w:rsid w:val="004E636A"/>
    <w:rsid w:val="004E63F5"/>
    <w:rsid w:val="004E640F"/>
    <w:rsid w:val="004E6430"/>
    <w:rsid w:val="004E6459"/>
    <w:rsid w:val="004E65F7"/>
    <w:rsid w:val="004E6663"/>
    <w:rsid w:val="004E6664"/>
    <w:rsid w:val="004E666D"/>
    <w:rsid w:val="004E66A2"/>
    <w:rsid w:val="004E6769"/>
    <w:rsid w:val="004E67CF"/>
    <w:rsid w:val="004E6838"/>
    <w:rsid w:val="004E687A"/>
    <w:rsid w:val="004E691A"/>
    <w:rsid w:val="004E69A1"/>
    <w:rsid w:val="004E6A04"/>
    <w:rsid w:val="004E6A49"/>
    <w:rsid w:val="004E6BC8"/>
    <w:rsid w:val="004E6BF1"/>
    <w:rsid w:val="004E6C99"/>
    <w:rsid w:val="004E6CE9"/>
    <w:rsid w:val="004E6D59"/>
    <w:rsid w:val="004E6DB7"/>
    <w:rsid w:val="004E6E3D"/>
    <w:rsid w:val="004E6EFF"/>
    <w:rsid w:val="004E70A0"/>
    <w:rsid w:val="004E7249"/>
    <w:rsid w:val="004E7252"/>
    <w:rsid w:val="004E7258"/>
    <w:rsid w:val="004E7277"/>
    <w:rsid w:val="004E7362"/>
    <w:rsid w:val="004E73D6"/>
    <w:rsid w:val="004E73DF"/>
    <w:rsid w:val="004E7494"/>
    <w:rsid w:val="004E75CB"/>
    <w:rsid w:val="004E767C"/>
    <w:rsid w:val="004E767D"/>
    <w:rsid w:val="004E77A0"/>
    <w:rsid w:val="004E77AE"/>
    <w:rsid w:val="004E780E"/>
    <w:rsid w:val="004E78C7"/>
    <w:rsid w:val="004E7907"/>
    <w:rsid w:val="004E7938"/>
    <w:rsid w:val="004E79C1"/>
    <w:rsid w:val="004E7A3C"/>
    <w:rsid w:val="004E7A47"/>
    <w:rsid w:val="004E7A75"/>
    <w:rsid w:val="004E7B65"/>
    <w:rsid w:val="004E7B69"/>
    <w:rsid w:val="004E7CF0"/>
    <w:rsid w:val="004E7D0F"/>
    <w:rsid w:val="004E7D7C"/>
    <w:rsid w:val="004E7E1B"/>
    <w:rsid w:val="004E7F30"/>
    <w:rsid w:val="004F00A6"/>
    <w:rsid w:val="004F00D1"/>
    <w:rsid w:val="004F018C"/>
    <w:rsid w:val="004F01BA"/>
    <w:rsid w:val="004F01F5"/>
    <w:rsid w:val="004F0229"/>
    <w:rsid w:val="004F02EA"/>
    <w:rsid w:val="004F02EE"/>
    <w:rsid w:val="004F032A"/>
    <w:rsid w:val="004F04EB"/>
    <w:rsid w:val="004F0636"/>
    <w:rsid w:val="004F0818"/>
    <w:rsid w:val="004F0831"/>
    <w:rsid w:val="004F0892"/>
    <w:rsid w:val="004F08C3"/>
    <w:rsid w:val="004F08D0"/>
    <w:rsid w:val="004F08D2"/>
    <w:rsid w:val="004F08F9"/>
    <w:rsid w:val="004F0923"/>
    <w:rsid w:val="004F0932"/>
    <w:rsid w:val="004F0976"/>
    <w:rsid w:val="004F09A3"/>
    <w:rsid w:val="004F0AC1"/>
    <w:rsid w:val="004F0B45"/>
    <w:rsid w:val="004F0B5D"/>
    <w:rsid w:val="004F0BF0"/>
    <w:rsid w:val="004F0C0C"/>
    <w:rsid w:val="004F0C22"/>
    <w:rsid w:val="004F0C33"/>
    <w:rsid w:val="004F0C61"/>
    <w:rsid w:val="004F0C6A"/>
    <w:rsid w:val="004F0CEB"/>
    <w:rsid w:val="004F0D8A"/>
    <w:rsid w:val="004F0E0F"/>
    <w:rsid w:val="004F0E12"/>
    <w:rsid w:val="004F0F07"/>
    <w:rsid w:val="004F1034"/>
    <w:rsid w:val="004F107B"/>
    <w:rsid w:val="004F10D4"/>
    <w:rsid w:val="004F1155"/>
    <w:rsid w:val="004F1164"/>
    <w:rsid w:val="004F1240"/>
    <w:rsid w:val="004F12F6"/>
    <w:rsid w:val="004F1367"/>
    <w:rsid w:val="004F13A0"/>
    <w:rsid w:val="004F13C2"/>
    <w:rsid w:val="004F1440"/>
    <w:rsid w:val="004F1485"/>
    <w:rsid w:val="004F153A"/>
    <w:rsid w:val="004F1560"/>
    <w:rsid w:val="004F15AC"/>
    <w:rsid w:val="004F16B0"/>
    <w:rsid w:val="004F16C9"/>
    <w:rsid w:val="004F16E4"/>
    <w:rsid w:val="004F16F2"/>
    <w:rsid w:val="004F184B"/>
    <w:rsid w:val="004F1971"/>
    <w:rsid w:val="004F19F6"/>
    <w:rsid w:val="004F1C3C"/>
    <w:rsid w:val="004F1C57"/>
    <w:rsid w:val="004F1CD2"/>
    <w:rsid w:val="004F1DA3"/>
    <w:rsid w:val="004F1DC1"/>
    <w:rsid w:val="004F1DE9"/>
    <w:rsid w:val="004F1E09"/>
    <w:rsid w:val="004F1E9E"/>
    <w:rsid w:val="004F1FB6"/>
    <w:rsid w:val="004F1FDD"/>
    <w:rsid w:val="004F20BE"/>
    <w:rsid w:val="004F2130"/>
    <w:rsid w:val="004F2164"/>
    <w:rsid w:val="004F2184"/>
    <w:rsid w:val="004F228C"/>
    <w:rsid w:val="004F22BA"/>
    <w:rsid w:val="004F22CA"/>
    <w:rsid w:val="004F2379"/>
    <w:rsid w:val="004F23A6"/>
    <w:rsid w:val="004F249F"/>
    <w:rsid w:val="004F2656"/>
    <w:rsid w:val="004F2682"/>
    <w:rsid w:val="004F26A5"/>
    <w:rsid w:val="004F26ED"/>
    <w:rsid w:val="004F26FC"/>
    <w:rsid w:val="004F27A6"/>
    <w:rsid w:val="004F27FB"/>
    <w:rsid w:val="004F2849"/>
    <w:rsid w:val="004F28F0"/>
    <w:rsid w:val="004F28F6"/>
    <w:rsid w:val="004F2909"/>
    <w:rsid w:val="004F2940"/>
    <w:rsid w:val="004F2950"/>
    <w:rsid w:val="004F2A1B"/>
    <w:rsid w:val="004F2B90"/>
    <w:rsid w:val="004F2C18"/>
    <w:rsid w:val="004F2C2A"/>
    <w:rsid w:val="004F2D11"/>
    <w:rsid w:val="004F2D25"/>
    <w:rsid w:val="004F2DA8"/>
    <w:rsid w:val="004F2E02"/>
    <w:rsid w:val="004F2F33"/>
    <w:rsid w:val="004F2F69"/>
    <w:rsid w:val="004F3034"/>
    <w:rsid w:val="004F303B"/>
    <w:rsid w:val="004F305A"/>
    <w:rsid w:val="004F3069"/>
    <w:rsid w:val="004F30AD"/>
    <w:rsid w:val="004F3108"/>
    <w:rsid w:val="004F310D"/>
    <w:rsid w:val="004F31A3"/>
    <w:rsid w:val="004F3276"/>
    <w:rsid w:val="004F3477"/>
    <w:rsid w:val="004F3588"/>
    <w:rsid w:val="004F35EB"/>
    <w:rsid w:val="004F36E2"/>
    <w:rsid w:val="004F36EC"/>
    <w:rsid w:val="004F38AD"/>
    <w:rsid w:val="004F39B8"/>
    <w:rsid w:val="004F3B09"/>
    <w:rsid w:val="004F3B11"/>
    <w:rsid w:val="004F3B2F"/>
    <w:rsid w:val="004F3B7D"/>
    <w:rsid w:val="004F3C6F"/>
    <w:rsid w:val="004F3CB9"/>
    <w:rsid w:val="004F3D0D"/>
    <w:rsid w:val="004F3DD7"/>
    <w:rsid w:val="004F3E40"/>
    <w:rsid w:val="004F40DB"/>
    <w:rsid w:val="004F4108"/>
    <w:rsid w:val="004F4166"/>
    <w:rsid w:val="004F4203"/>
    <w:rsid w:val="004F421A"/>
    <w:rsid w:val="004F425A"/>
    <w:rsid w:val="004F426C"/>
    <w:rsid w:val="004F42C8"/>
    <w:rsid w:val="004F4429"/>
    <w:rsid w:val="004F444E"/>
    <w:rsid w:val="004F447C"/>
    <w:rsid w:val="004F44B2"/>
    <w:rsid w:val="004F455D"/>
    <w:rsid w:val="004F4631"/>
    <w:rsid w:val="004F4651"/>
    <w:rsid w:val="004F4712"/>
    <w:rsid w:val="004F482E"/>
    <w:rsid w:val="004F489D"/>
    <w:rsid w:val="004F48B3"/>
    <w:rsid w:val="004F48C9"/>
    <w:rsid w:val="004F49E0"/>
    <w:rsid w:val="004F49F0"/>
    <w:rsid w:val="004F4B01"/>
    <w:rsid w:val="004F4B22"/>
    <w:rsid w:val="004F4B5D"/>
    <w:rsid w:val="004F4B84"/>
    <w:rsid w:val="004F4CE8"/>
    <w:rsid w:val="004F4CF2"/>
    <w:rsid w:val="004F4DC3"/>
    <w:rsid w:val="004F4DCB"/>
    <w:rsid w:val="004F4E21"/>
    <w:rsid w:val="004F4EB8"/>
    <w:rsid w:val="004F4FE8"/>
    <w:rsid w:val="004F51C4"/>
    <w:rsid w:val="004F520A"/>
    <w:rsid w:val="004F5280"/>
    <w:rsid w:val="004F5318"/>
    <w:rsid w:val="004F5355"/>
    <w:rsid w:val="004F535A"/>
    <w:rsid w:val="004F549B"/>
    <w:rsid w:val="004F550C"/>
    <w:rsid w:val="004F5551"/>
    <w:rsid w:val="004F5682"/>
    <w:rsid w:val="004F597B"/>
    <w:rsid w:val="004F5A29"/>
    <w:rsid w:val="004F5B01"/>
    <w:rsid w:val="004F5B5E"/>
    <w:rsid w:val="004F5BF1"/>
    <w:rsid w:val="004F5C0D"/>
    <w:rsid w:val="004F5CB2"/>
    <w:rsid w:val="004F5D8A"/>
    <w:rsid w:val="004F60B9"/>
    <w:rsid w:val="004F60D2"/>
    <w:rsid w:val="004F60E2"/>
    <w:rsid w:val="004F60E6"/>
    <w:rsid w:val="004F6114"/>
    <w:rsid w:val="004F612C"/>
    <w:rsid w:val="004F6138"/>
    <w:rsid w:val="004F614F"/>
    <w:rsid w:val="004F6190"/>
    <w:rsid w:val="004F6238"/>
    <w:rsid w:val="004F6366"/>
    <w:rsid w:val="004F63A7"/>
    <w:rsid w:val="004F6417"/>
    <w:rsid w:val="004F6473"/>
    <w:rsid w:val="004F6559"/>
    <w:rsid w:val="004F656A"/>
    <w:rsid w:val="004F65B6"/>
    <w:rsid w:val="004F66AA"/>
    <w:rsid w:val="004F674E"/>
    <w:rsid w:val="004F67FA"/>
    <w:rsid w:val="004F68D0"/>
    <w:rsid w:val="004F692C"/>
    <w:rsid w:val="004F698B"/>
    <w:rsid w:val="004F699C"/>
    <w:rsid w:val="004F6ACB"/>
    <w:rsid w:val="004F6B5B"/>
    <w:rsid w:val="004F6B80"/>
    <w:rsid w:val="004F6BF0"/>
    <w:rsid w:val="004F6C94"/>
    <w:rsid w:val="004F6CEF"/>
    <w:rsid w:val="004F6D3C"/>
    <w:rsid w:val="004F6D9B"/>
    <w:rsid w:val="004F6DD5"/>
    <w:rsid w:val="004F6E0A"/>
    <w:rsid w:val="004F6E26"/>
    <w:rsid w:val="004F6E89"/>
    <w:rsid w:val="004F6EDE"/>
    <w:rsid w:val="004F6EE1"/>
    <w:rsid w:val="004F70D1"/>
    <w:rsid w:val="004F711E"/>
    <w:rsid w:val="004F71AD"/>
    <w:rsid w:val="004F72C7"/>
    <w:rsid w:val="004F73BD"/>
    <w:rsid w:val="004F74CC"/>
    <w:rsid w:val="004F7540"/>
    <w:rsid w:val="004F75BF"/>
    <w:rsid w:val="004F764E"/>
    <w:rsid w:val="004F7696"/>
    <w:rsid w:val="004F7738"/>
    <w:rsid w:val="004F7761"/>
    <w:rsid w:val="004F77E6"/>
    <w:rsid w:val="004F7840"/>
    <w:rsid w:val="004F787B"/>
    <w:rsid w:val="004F7933"/>
    <w:rsid w:val="004F7999"/>
    <w:rsid w:val="004F79EE"/>
    <w:rsid w:val="004F7A13"/>
    <w:rsid w:val="004F7A53"/>
    <w:rsid w:val="004F7C00"/>
    <w:rsid w:val="004F7C88"/>
    <w:rsid w:val="004F7CA6"/>
    <w:rsid w:val="004F7CB4"/>
    <w:rsid w:val="004F7CD8"/>
    <w:rsid w:val="004F7CE4"/>
    <w:rsid w:val="004F7D7E"/>
    <w:rsid w:val="004F7E5B"/>
    <w:rsid w:val="004F7E8F"/>
    <w:rsid w:val="004F7F5E"/>
    <w:rsid w:val="0050009C"/>
    <w:rsid w:val="0050014C"/>
    <w:rsid w:val="005001F0"/>
    <w:rsid w:val="00500311"/>
    <w:rsid w:val="0050035A"/>
    <w:rsid w:val="0050044E"/>
    <w:rsid w:val="00500616"/>
    <w:rsid w:val="00500684"/>
    <w:rsid w:val="005006AD"/>
    <w:rsid w:val="00500740"/>
    <w:rsid w:val="0050079B"/>
    <w:rsid w:val="00500935"/>
    <w:rsid w:val="00500961"/>
    <w:rsid w:val="005009D9"/>
    <w:rsid w:val="005009F9"/>
    <w:rsid w:val="00500AFF"/>
    <w:rsid w:val="00500B0A"/>
    <w:rsid w:val="00500B0D"/>
    <w:rsid w:val="00500C3A"/>
    <w:rsid w:val="00500D56"/>
    <w:rsid w:val="00500D60"/>
    <w:rsid w:val="00500D87"/>
    <w:rsid w:val="00500D9B"/>
    <w:rsid w:val="00500E72"/>
    <w:rsid w:val="00500E96"/>
    <w:rsid w:val="00500F74"/>
    <w:rsid w:val="00501014"/>
    <w:rsid w:val="005010C1"/>
    <w:rsid w:val="0050118C"/>
    <w:rsid w:val="00501216"/>
    <w:rsid w:val="0050121E"/>
    <w:rsid w:val="005012A4"/>
    <w:rsid w:val="005012E4"/>
    <w:rsid w:val="005012FA"/>
    <w:rsid w:val="0050132C"/>
    <w:rsid w:val="00501361"/>
    <w:rsid w:val="005013A6"/>
    <w:rsid w:val="005015AA"/>
    <w:rsid w:val="005015F5"/>
    <w:rsid w:val="0050165B"/>
    <w:rsid w:val="0050169F"/>
    <w:rsid w:val="0050176E"/>
    <w:rsid w:val="005017B6"/>
    <w:rsid w:val="005018E1"/>
    <w:rsid w:val="005018EE"/>
    <w:rsid w:val="005019EF"/>
    <w:rsid w:val="00501A0C"/>
    <w:rsid w:val="00501A36"/>
    <w:rsid w:val="00501A39"/>
    <w:rsid w:val="00501B15"/>
    <w:rsid w:val="00501B6D"/>
    <w:rsid w:val="00501BFA"/>
    <w:rsid w:val="00501C0B"/>
    <w:rsid w:val="00501C15"/>
    <w:rsid w:val="00501CEC"/>
    <w:rsid w:val="00501CF5"/>
    <w:rsid w:val="00501D0C"/>
    <w:rsid w:val="00501DF8"/>
    <w:rsid w:val="00501E11"/>
    <w:rsid w:val="00501F06"/>
    <w:rsid w:val="005021DB"/>
    <w:rsid w:val="00502267"/>
    <w:rsid w:val="00502329"/>
    <w:rsid w:val="0050237C"/>
    <w:rsid w:val="005023AE"/>
    <w:rsid w:val="005023B7"/>
    <w:rsid w:val="005023C5"/>
    <w:rsid w:val="005023C9"/>
    <w:rsid w:val="0050243C"/>
    <w:rsid w:val="005024A9"/>
    <w:rsid w:val="00502511"/>
    <w:rsid w:val="005025AD"/>
    <w:rsid w:val="005025CA"/>
    <w:rsid w:val="005025D6"/>
    <w:rsid w:val="005026BC"/>
    <w:rsid w:val="005026D9"/>
    <w:rsid w:val="00502708"/>
    <w:rsid w:val="0050279C"/>
    <w:rsid w:val="005027B0"/>
    <w:rsid w:val="005027C9"/>
    <w:rsid w:val="005028C4"/>
    <w:rsid w:val="005029C7"/>
    <w:rsid w:val="00502AB4"/>
    <w:rsid w:val="00502B46"/>
    <w:rsid w:val="00502C02"/>
    <w:rsid w:val="00502C07"/>
    <w:rsid w:val="00502C2D"/>
    <w:rsid w:val="00502C65"/>
    <w:rsid w:val="00502DDB"/>
    <w:rsid w:val="00502E4F"/>
    <w:rsid w:val="00502ECF"/>
    <w:rsid w:val="00502F55"/>
    <w:rsid w:val="00502F75"/>
    <w:rsid w:val="005030A3"/>
    <w:rsid w:val="005031A4"/>
    <w:rsid w:val="00503274"/>
    <w:rsid w:val="00503281"/>
    <w:rsid w:val="005032B7"/>
    <w:rsid w:val="005032BC"/>
    <w:rsid w:val="0050337B"/>
    <w:rsid w:val="00503384"/>
    <w:rsid w:val="005033DC"/>
    <w:rsid w:val="005034CF"/>
    <w:rsid w:val="0050353B"/>
    <w:rsid w:val="0050357E"/>
    <w:rsid w:val="00503600"/>
    <w:rsid w:val="005036EC"/>
    <w:rsid w:val="005037F8"/>
    <w:rsid w:val="00503849"/>
    <w:rsid w:val="0050387B"/>
    <w:rsid w:val="0050392E"/>
    <w:rsid w:val="00503A37"/>
    <w:rsid w:val="00503A6E"/>
    <w:rsid w:val="00503AA4"/>
    <w:rsid w:val="00503B92"/>
    <w:rsid w:val="00503C3E"/>
    <w:rsid w:val="00503CF3"/>
    <w:rsid w:val="00503D25"/>
    <w:rsid w:val="00503D2B"/>
    <w:rsid w:val="00503DD4"/>
    <w:rsid w:val="00503DEA"/>
    <w:rsid w:val="00503FD1"/>
    <w:rsid w:val="00504012"/>
    <w:rsid w:val="0050401E"/>
    <w:rsid w:val="005040AD"/>
    <w:rsid w:val="00504139"/>
    <w:rsid w:val="0050415B"/>
    <w:rsid w:val="005042B0"/>
    <w:rsid w:val="005042C2"/>
    <w:rsid w:val="0050444B"/>
    <w:rsid w:val="00504481"/>
    <w:rsid w:val="00504494"/>
    <w:rsid w:val="00504544"/>
    <w:rsid w:val="0050459F"/>
    <w:rsid w:val="005045BD"/>
    <w:rsid w:val="0050466A"/>
    <w:rsid w:val="005046AE"/>
    <w:rsid w:val="005046E5"/>
    <w:rsid w:val="00504745"/>
    <w:rsid w:val="00504767"/>
    <w:rsid w:val="00504793"/>
    <w:rsid w:val="00504810"/>
    <w:rsid w:val="0050483A"/>
    <w:rsid w:val="0050485D"/>
    <w:rsid w:val="005048BE"/>
    <w:rsid w:val="00504B22"/>
    <w:rsid w:val="00504CA5"/>
    <w:rsid w:val="00504D1A"/>
    <w:rsid w:val="00504D31"/>
    <w:rsid w:val="00504DF9"/>
    <w:rsid w:val="00504F09"/>
    <w:rsid w:val="00504F88"/>
    <w:rsid w:val="00504F94"/>
    <w:rsid w:val="00504FCC"/>
    <w:rsid w:val="00505005"/>
    <w:rsid w:val="00505057"/>
    <w:rsid w:val="00505060"/>
    <w:rsid w:val="005050CB"/>
    <w:rsid w:val="005050E3"/>
    <w:rsid w:val="00505153"/>
    <w:rsid w:val="00505178"/>
    <w:rsid w:val="005051C5"/>
    <w:rsid w:val="0050529A"/>
    <w:rsid w:val="005052CF"/>
    <w:rsid w:val="00505347"/>
    <w:rsid w:val="005053CA"/>
    <w:rsid w:val="00505426"/>
    <w:rsid w:val="00505508"/>
    <w:rsid w:val="00505666"/>
    <w:rsid w:val="00505724"/>
    <w:rsid w:val="00505738"/>
    <w:rsid w:val="00505834"/>
    <w:rsid w:val="0050586C"/>
    <w:rsid w:val="005058CF"/>
    <w:rsid w:val="0050594F"/>
    <w:rsid w:val="00505953"/>
    <w:rsid w:val="00505A13"/>
    <w:rsid w:val="00505AB8"/>
    <w:rsid w:val="00505C4B"/>
    <w:rsid w:val="00505C59"/>
    <w:rsid w:val="00505C99"/>
    <w:rsid w:val="00505CDD"/>
    <w:rsid w:val="00505D88"/>
    <w:rsid w:val="00505F3B"/>
    <w:rsid w:val="00505F73"/>
    <w:rsid w:val="00506023"/>
    <w:rsid w:val="005060C9"/>
    <w:rsid w:val="0050610B"/>
    <w:rsid w:val="00506245"/>
    <w:rsid w:val="00506288"/>
    <w:rsid w:val="005062E0"/>
    <w:rsid w:val="005062E1"/>
    <w:rsid w:val="0050639D"/>
    <w:rsid w:val="005063DE"/>
    <w:rsid w:val="00506414"/>
    <w:rsid w:val="005065B9"/>
    <w:rsid w:val="00506651"/>
    <w:rsid w:val="00506660"/>
    <w:rsid w:val="00506684"/>
    <w:rsid w:val="0050675D"/>
    <w:rsid w:val="0050688D"/>
    <w:rsid w:val="005068C7"/>
    <w:rsid w:val="005068D8"/>
    <w:rsid w:val="005069A6"/>
    <w:rsid w:val="005069EE"/>
    <w:rsid w:val="00506A2E"/>
    <w:rsid w:val="00506A60"/>
    <w:rsid w:val="00506CA1"/>
    <w:rsid w:val="00506CC8"/>
    <w:rsid w:val="00506D00"/>
    <w:rsid w:val="00506D37"/>
    <w:rsid w:val="00506EA9"/>
    <w:rsid w:val="00507004"/>
    <w:rsid w:val="00507035"/>
    <w:rsid w:val="0050709C"/>
    <w:rsid w:val="0050713C"/>
    <w:rsid w:val="005071F8"/>
    <w:rsid w:val="00507294"/>
    <w:rsid w:val="0050729E"/>
    <w:rsid w:val="00507319"/>
    <w:rsid w:val="0050737B"/>
    <w:rsid w:val="0050739B"/>
    <w:rsid w:val="005074A7"/>
    <w:rsid w:val="005074B0"/>
    <w:rsid w:val="005075F6"/>
    <w:rsid w:val="0050760B"/>
    <w:rsid w:val="005076B6"/>
    <w:rsid w:val="00507933"/>
    <w:rsid w:val="00507AF0"/>
    <w:rsid w:val="00507B29"/>
    <w:rsid w:val="00507B84"/>
    <w:rsid w:val="00507BF6"/>
    <w:rsid w:val="00507C3A"/>
    <w:rsid w:val="00507C3D"/>
    <w:rsid w:val="00507CCB"/>
    <w:rsid w:val="00507CE6"/>
    <w:rsid w:val="00507D44"/>
    <w:rsid w:val="00507D65"/>
    <w:rsid w:val="00507D98"/>
    <w:rsid w:val="00507E05"/>
    <w:rsid w:val="00507F82"/>
    <w:rsid w:val="00510139"/>
    <w:rsid w:val="00510302"/>
    <w:rsid w:val="00510364"/>
    <w:rsid w:val="00510400"/>
    <w:rsid w:val="00510418"/>
    <w:rsid w:val="0051042D"/>
    <w:rsid w:val="0051044C"/>
    <w:rsid w:val="0051044E"/>
    <w:rsid w:val="005104BB"/>
    <w:rsid w:val="005104CD"/>
    <w:rsid w:val="00510566"/>
    <w:rsid w:val="00510599"/>
    <w:rsid w:val="005105C2"/>
    <w:rsid w:val="005105F9"/>
    <w:rsid w:val="0051076E"/>
    <w:rsid w:val="00510776"/>
    <w:rsid w:val="005107E4"/>
    <w:rsid w:val="005107F5"/>
    <w:rsid w:val="005108BE"/>
    <w:rsid w:val="005108E7"/>
    <w:rsid w:val="005108FD"/>
    <w:rsid w:val="00510A6B"/>
    <w:rsid w:val="00510B20"/>
    <w:rsid w:val="00510B2E"/>
    <w:rsid w:val="00510B7A"/>
    <w:rsid w:val="00510B88"/>
    <w:rsid w:val="00510BE6"/>
    <w:rsid w:val="00510CE8"/>
    <w:rsid w:val="00510DC5"/>
    <w:rsid w:val="00510E0F"/>
    <w:rsid w:val="00510ED3"/>
    <w:rsid w:val="00510FEF"/>
    <w:rsid w:val="0051101F"/>
    <w:rsid w:val="0051107A"/>
    <w:rsid w:val="0051107E"/>
    <w:rsid w:val="0051116F"/>
    <w:rsid w:val="0051123A"/>
    <w:rsid w:val="00511345"/>
    <w:rsid w:val="0051139E"/>
    <w:rsid w:val="005113E5"/>
    <w:rsid w:val="005116EC"/>
    <w:rsid w:val="00511879"/>
    <w:rsid w:val="00511922"/>
    <w:rsid w:val="00511A4B"/>
    <w:rsid w:val="00511AA6"/>
    <w:rsid w:val="00511ABC"/>
    <w:rsid w:val="00511B1A"/>
    <w:rsid w:val="00511B68"/>
    <w:rsid w:val="00511BAD"/>
    <w:rsid w:val="00511C25"/>
    <w:rsid w:val="00511CA9"/>
    <w:rsid w:val="00511DB2"/>
    <w:rsid w:val="00511ED4"/>
    <w:rsid w:val="00511F3B"/>
    <w:rsid w:val="00511F51"/>
    <w:rsid w:val="0051202B"/>
    <w:rsid w:val="005120A6"/>
    <w:rsid w:val="005120C0"/>
    <w:rsid w:val="005120EA"/>
    <w:rsid w:val="00512107"/>
    <w:rsid w:val="005121FA"/>
    <w:rsid w:val="0051222E"/>
    <w:rsid w:val="005122E8"/>
    <w:rsid w:val="005123EE"/>
    <w:rsid w:val="005123F1"/>
    <w:rsid w:val="00512499"/>
    <w:rsid w:val="0051258F"/>
    <w:rsid w:val="0051265E"/>
    <w:rsid w:val="0051271F"/>
    <w:rsid w:val="00512726"/>
    <w:rsid w:val="00512773"/>
    <w:rsid w:val="005127A0"/>
    <w:rsid w:val="005127E4"/>
    <w:rsid w:val="005127FE"/>
    <w:rsid w:val="0051290B"/>
    <w:rsid w:val="00512A3E"/>
    <w:rsid w:val="00512AAA"/>
    <w:rsid w:val="00512B57"/>
    <w:rsid w:val="00512B8C"/>
    <w:rsid w:val="00512C13"/>
    <w:rsid w:val="00512C25"/>
    <w:rsid w:val="00512CBA"/>
    <w:rsid w:val="00512D31"/>
    <w:rsid w:val="00512EF0"/>
    <w:rsid w:val="00512F49"/>
    <w:rsid w:val="00512F7B"/>
    <w:rsid w:val="00512FB9"/>
    <w:rsid w:val="00513085"/>
    <w:rsid w:val="005130C3"/>
    <w:rsid w:val="00513214"/>
    <w:rsid w:val="00513278"/>
    <w:rsid w:val="005132C8"/>
    <w:rsid w:val="005132FA"/>
    <w:rsid w:val="00513353"/>
    <w:rsid w:val="00513398"/>
    <w:rsid w:val="00513473"/>
    <w:rsid w:val="00513536"/>
    <w:rsid w:val="0051353E"/>
    <w:rsid w:val="00513553"/>
    <w:rsid w:val="00513584"/>
    <w:rsid w:val="005135B0"/>
    <w:rsid w:val="00513602"/>
    <w:rsid w:val="0051364C"/>
    <w:rsid w:val="00513672"/>
    <w:rsid w:val="00513774"/>
    <w:rsid w:val="005137BF"/>
    <w:rsid w:val="005137D3"/>
    <w:rsid w:val="00513899"/>
    <w:rsid w:val="005138A4"/>
    <w:rsid w:val="005138B4"/>
    <w:rsid w:val="005139A0"/>
    <w:rsid w:val="00513A01"/>
    <w:rsid w:val="00513A33"/>
    <w:rsid w:val="00513AE8"/>
    <w:rsid w:val="00513B15"/>
    <w:rsid w:val="00513B24"/>
    <w:rsid w:val="00513D4C"/>
    <w:rsid w:val="00513F04"/>
    <w:rsid w:val="00513F37"/>
    <w:rsid w:val="0051401E"/>
    <w:rsid w:val="00514188"/>
    <w:rsid w:val="005142E0"/>
    <w:rsid w:val="0051430A"/>
    <w:rsid w:val="005143F4"/>
    <w:rsid w:val="00514464"/>
    <w:rsid w:val="00514477"/>
    <w:rsid w:val="005144B0"/>
    <w:rsid w:val="0051451F"/>
    <w:rsid w:val="0051453D"/>
    <w:rsid w:val="00514545"/>
    <w:rsid w:val="00514596"/>
    <w:rsid w:val="005145C0"/>
    <w:rsid w:val="00514697"/>
    <w:rsid w:val="005146B0"/>
    <w:rsid w:val="0051477F"/>
    <w:rsid w:val="005147F9"/>
    <w:rsid w:val="0051499E"/>
    <w:rsid w:val="00514B64"/>
    <w:rsid w:val="00514C1E"/>
    <w:rsid w:val="00514C35"/>
    <w:rsid w:val="00514C4D"/>
    <w:rsid w:val="00514C6E"/>
    <w:rsid w:val="00514CB6"/>
    <w:rsid w:val="00514D1F"/>
    <w:rsid w:val="00514D2F"/>
    <w:rsid w:val="00514D5C"/>
    <w:rsid w:val="00514DB2"/>
    <w:rsid w:val="00514DEC"/>
    <w:rsid w:val="00514E19"/>
    <w:rsid w:val="00514E62"/>
    <w:rsid w:val="00514E84"/>
    <w:rsid w:val="0051511F"/>
    <w:rsid w:val="00515253"/>
    <w:rsid w:val="0051535D"/>
    <w:rsid w:val="0051542A"/>
    <w:rsid w:val="00515455"/>
    <w:rsid w:val="00515490"/>
    <w:rsid w:val="005154B3"/>
    <w:rsid w:val="005154D4"/>
    <w:rsid w:val="0051564D"/>
    <w:rsid w:val="00515657"/>
    <w:rsid w:val="0051567F"/>
    <w:rsid w:val="00515774"/>
    <w:rsid w:val="005157D6"/>
    <w:rsid w:val="005158D5"/>
    <w:rsid w:val="005159DC"/>
    <w:rsid w:val="00515A1F"/>
    <w:rsid w:val="00515A6D"/>
    <w:rsid w:val="00515AE8"/>
    <w:rsid w:val="00515B17"/>
    <w:rsid w:val="00515BEF"/>
    <w:rsid w:val="00515C2E"/>
    <w:rsid w:val="00515C53"/>
    <w:rsid w:val="00515C6B"/>
    <w:rsid w:val="00515C6F"/>
    <w:rsid w:val="00515D1A"/>
    <w:rsid w:val="00515D40"/>
    <w:rsid w:val="00515DF9"/>
    <w:rsid w:val="00515E6B"/>
    <w:rsid w:val="00515ED4"/>
    <w:rsid w:val="00515F5F"/>
    <w:rsid w:val="00515F7A"/>
    <w:rsid w:val="00515F88"/>
    <w:rsid w:val="00515FE8"/>
    <w:rsid w:val="00516109"/>
    <w:rsid w:val="00516156"/>
    <w:rsid w:val="0051615A"/>
    <w:rsid w:val="00516210"/>
    <w:rsid w:val="0051629F"/>
    <w:rsid w:val="00516361"/>
    <w:rsid w:val="00516488"/>
    <w:rsid w:val="005164A3"/>
    <w:rsid w:val="005164CF"/>
    <w:rsid w:val="00516530"/>
    <w:rsid w:val="00516655"/>
    <w:rsid w:val="00516731"/>
    <w:rsid w:val="0051677E"/>
    <w:rsid w:val="00516785"/>
    <w:rsid w:val="00516789"/>
    <w:rsid w:val="0051682F"/>
    <w:rsid w:val="005168F5"/>
    <w:rsid w:val="00516960"/>
    <w:rsid w:val="00516967"/>
    <w:rsid w:val="00516993"/>
    <w:rsid w:val="00516A23"/>
    <w:rsid w:val="00516A69"/>
    <w:rsid w:val="00516A6D"/>
    <w:rsid w:val="00516A99"/>
    <w:rsid w:val="00516AA6"/>
    <w:rsid w:val="00516C58"/>
    <w:rsid w:val="00516C90"/>
    <w:rsid w:val="00516D92"/>
    <w:rsid w:val="00516E2C"/>
    <w:rsid w:val="00516E40"/>
    <w:rsid w:val="00516ECC"/>
    <w:rsid w:val="00516F24"/>
    <w:rsid w:val="00516FA1"/>
    <w:rsid w:val="005171A6"/>
    <w:rsid w:val="0051723A"/>
    <w:rsid w:val="005173F5"/>
    <w:rsid w:val="005174BE"/>
    <w:rsid w:val="005174EA"/>
    <w:rsid w:val="00517566"/>
    <w:rsid w:val="005175FA"/>
    <w:rsid w:val="005176C0"/>
    <w:rsid w:val="00517706"/>
    <w:rsid w:val="0051785A"/>
    <w:rsid w:val="005178E5"/>
    <w:rsid w:val="00517948"/>
    <w:rsid w:val="00517979"/>
    <w:rsid w:val="005179D4"/>
    <w:rsid w:val="00517A64"/>
    <w:rsid w:val="00517C7B"/>
    <w:rsid w:val="00517D2D"/>
    <w:rsid w:val="00517DE3"/>
    <w:rsid w:val="00517EBA"/>
    <w:rsid w:val="00517F91"/>
    <w:rsid w:val="00520121"/>
    <w:rsid w:val="0052028A"/>
    <w:rsid w:val="005202C0"/>
    <w:rsid w:val="005203C7"/>
    <w:rsid w:val="005203E3"/>
    <w:rsid w:val="00520408"/>
    <w:rsid w:val="005204F1"/>
    <w:rsid w:val="0052050D"/>
    <w:rsid w:val="00520535"/>
    <w:rsid w:val="00520539"/>
    <w:rsid w:val="00520567"/>
    <w:rsid w:val="005205A7"/>
    <w:rsid w:val="005205F5"/>
    <w:rsid w:val="0052064D"/>
    <w:rsid w:val="00520662"/>
    <w:rsid w:val="005206D1"/>
    <w:rsid w:val="005206F2"/>
    <w:rsid w:val="005207AA"/>
    <w:rsid w:val="005208A1"/>
    <w:rsid w:val="005208FC"/>
    <w:rsid w:val="0052093B"/>
    <w:rsid w:val="00520A52"/>
    <w:rsid w:val="00520A82"/>
    <w:rsid w:val="00520B10"/>
    <w:rsid w:val="00520BD3"/>
    <w:rsid w:val="00520D08"/>
    <w:rsid w:val="00520D2C"/>
    <w:rsid w:val="00520D54"/>
    <w:rsid w:val="00520DDE"/>
    <w:rsid w:val="00520E16"/>
    <w:rsid w:val="00520E7F"/>
    <w:rsid w:val="00520E8A"/>
    <w:rsid w:val="00520EED"/>
    <w:rsid w:val="00520F02"/>
    <w:rsid w:val="00520F2E"/>
    <w:rsid w:val="00520F35"/>
    <w:rsid w:val="00520FB1"/>
    <w:rsid w:val="0052110D"/>
    <w:rsid w:val="005211B3"/>
    <w:rsid w:val="005211BF"/>
    <w:rsid w:val="005211FB"/>
    <w:rsid w:val="00521273"/>
    <w:rsid w:val="005212E2"/>
    <w:rsid w:val="005213A4"/>
    <w:rsid w:val="00521466"/>
    <w:rsid w:val="005214C4"/>
    <w:rsid w:val="005214C6"/>
    <w:rsid w:val="00521543"/>
    <w:rsid w:val="00521553"/>
    <w:rsid w:val="00521763"/>
    <w:rsid w:val="0052179A"/>
    <w:rsid w:val="0052189D"/>
    <w:rsid w:val="00521998"/>
    <w:rsid w:val="005219DF"/>
    <w:rsid w:val="005219F8"/>
    <w:rsid w:val="00521AB5"/>
    <w:rsid w:val="00521CAE"/>
    <w:rsid w:val="00521D5F"/>
    <w:rsid w:val="00521EAE"/>
    <w:rsid w:val="00521EF8"/>
    <w:rsid w:val="00521F53"/>
    <w:rsid w:val="00521F66"/>
    <w:rsid w:val="00522008"/>
    <w:rsid w:val="005220A3"/>
    <w:rsid w:val="0052216B"/>
    <w:rsid w:val="005221F9"/>
    <w:rsid w:val="005221FA"/>
    <w:rsid w:val="00522209"/>
    <w:rsid w:val="005222C2"/>
    <w:rsid w:val="0052236E"/>
    <w:rsid w:val="00522465"/>
    <w:rsid w:val="005224E6"/>
    <w:rsid w:val="005225C3"/>
    <w:rsid w:val="005226D5"/>
    <w:rsid w:val="005226E7"/>
    <w:rsid w:val="005226EE"/>
    <w:rsid w:val="005227BD"/>
    <w:rsid w:val="00522812"/>
    <w:rsid w:val="005228E7"/>
    <w:rsid w:val="00522916"/>
    <w:rsid w:val="00522947"/>
    <w:rsid w:val="00522965"/>
    <w:rsid w:val="00522A2C"/>
    <w:rsid w:val="00522B42"/>
    <w:rsid w:val="00522BD4"/>
    <w:rsid w:val="00522BDD"/>
    <w:rsid w:val="00522C03"/>
    <w:rsid w:val="00522D68"/>
    <w:rsid w:val="00522D8D"/>
    <w:rsid w:val="0052302A"/>
    <w:rsid w:val="00523034"/>
    <w:rsid w:val="0052308C"/>
    <w:rsid w:val="00523093"/>
    <w:rsid w:val="00523138"/>
    <w:rsid w:val="005231A5"/>
    <w:rsid w:val="005231E6"/>
    <w:rsid w:val="0052321F"/>
    <w:rsid w:val="00523258"/>
    <w:rsid w:val="0052325E"/>
    <w:rsid w:val="00523339"/>
    <w:rsid w:val="005233F5"/>
    <w:rsid w:val="0052351F"/>
    <w:rsid w:val="005236A1"/>
    <w:rsid w:val="00523710"/>
    <w:rsid w:val="00523748"/>
    <w:rsid w:val="0052375C"/>
    <w:rsid w:val="00523790"/>
    <w:rsid w:val="00523862"/>
    <w:rsid w:val="00523877"/>
    <w:rsid w:val="00523887"/>
    <w:rsid w:val="00523913"/>
    <w:rsid w:val="00523929"/>
    <w:rsid w:val="00523941"/>
    <w:rsid w:val="0052397F"/>
    <w:rsid w:val="0052399F"/>
    <w:rsid w:val="00523A2E"/>
    <w:rsid w:val="00523ABB"/>
    <w:rsid w:val="00523B5B"/>
    <w:rsid w:val="00523B93"/>
    <w:rsid w:val="00523BB0"/>
    <w:rsid w:val="00523C94"/>
    <w:rsid w:val="00523D80"/>
    <w:rsid w:val="00523E43"/>
    <w:rsid w:val="00523EC3"/>
    <w:rsid w:val="00523F4A"/>
    <w:rsid w:val="00524012"/>
    <w:rsid w:val="00524056"/>
    <w:rsid w:val="0052419D"/>
    <w:rsid w:val="005241F1"/>
    <w:rsid w:val="0052420C"/>
    <w:rsid w:val="0052428D"/>
    <w:rsid w:val="0052432A"/>
    <w:rsid w:val="0052437D"/>
    <w:rsid w:val="005243DB"/>
    <w:rsid w:val="00524459"/>
    <w:rsid w:val="0052453A"/>
    <w:rsid w:val="005245A8"/>
    <w:rsid w:val="00524684"/>
    <w:rsid w:val="00524755"/>
    <w:rsid w:val="005247B6"/>
    <w:rsid w:val="00524813"/>
    <w:rsid w:val="00524854"/>
    <w:rsid w:val="0052495B"/>
    <w:rsid w:val="00524B1C"/>
    <w:rsid w:val="00524C72"/>
    <w:rsid w:val="00524D09"/>
    <w:rsid w:val="00524D3E"/>
    <w:rsid w:val="00524DA4"/>
    <w:rsid w:val="00524DE9"/>
    <w:rsid w:val="00524E02"/>
    <w:rsid w:val="00524E30"/>
    <w:rsid w:val="00524EEA"/>
    <w:rsid w:val="00524F7C"/>
    <w:rsid w:val="0052501A"/>
    <w:rsid w:val="005250BD"/>
    <w:rsid w:val="005250FA"/>
    <w:rsid w:val="00525102"/>
    <w:rsid w:val="005251A3"/>
    <w:rsid w:val="005251EC"/>
    <w:rsid w:val="005251ED"/>
    <w:rsid w:val="0052528F"/>
    <w:rsid w:val="005252A5"/>
    <w:rsid w:val="005252A7"/>
    <w:rsid w:val="005252B0"/>
    <w:rsid w:val="005253DF"/>
    <w:rsid w:val="00525476"/>
    <w:rsid w:val="005254FC"/>
    <w:rsid w:val="00525533"/>
    <w:rsid w:val="005255A1"/>
    <w:rsid w:val="0052567E"/>
    <w:rsid w:val="0052569F"/>
    <w:rsid w:val="00525724"/>
    <w:rsid w:val="00525758"/>
    <w:rsid w:val="0052581E"/>
    <w:rsid w:val="005258EA"/>
    <w:rsid w:val="0052596D"/>
    <w:rsid w:val="005259DC"/>
    <w:rsid w:val="005259E8"/>
    <w:rsid w:val="00525A25"/>
    <w:rsid w:val="00525A54"/>
    <w:rsid w:val="00525B1E"/>
    <w:rsid w:val="00525BD2"/>
    <w:rsid w:val="00525C63"/>
    <w:rsid w:val="00525C7F"/>
    <w:rsid w:val="00525CC1"/>
    <w:rsid w:val="00525CDC"/>
    <w:rsid w:val="00525CF2"/>
    <w:rsid w:val="00525D09"/>
    <w:rsid w:val="00525D5D"/>
    <w:rsid w:val="00525E08"/>
    <w:rsid w:val="00525E4C"/>
    <w:rsid w:val="00525E94"/>
    <w:rsid w:val="00525EBD"/>
    <w:rsid w:val="00525FC9"/>
    <w:rsid w:val="00526036"/>
    <w:rsid w:val="00526093"/>
    <w:rsid w:val="00526097"/>
    <w:rsid w:val="005262B9"/>
    <w:rsid w:val="00526341"/>
    <w:rsid w:val="00526377"/>
    <w:rsid w:val="00526388"/>
    <w:rsid w:val="00526465"/>
    <w:rsid w:val="0052655A"/>
    <w:rsid w:val="00526578"/>
    <w:rsid w:val="005265AD"/>
    <w:rsid w:val="005265B9"/>
    <w:rsid w:val="00526794"/>
    <w:rsid w:val="0052679A"/>
    <w:rsid w:val="005267C4"/>
    <w:rsid w:val="00526844"/>
    <w:rsid w:val="00526873"/>
    <w:rsid w:val="005268AF"/>
    <w:rsid w:val="0052692C"/>
    <w:rsid w:val="0052693B"/>
    <w:rsid w:val="0052698E"/>
    <w:rsid w:val="00526A1E"/>
    <w:rsid w:val="00526A7E"/>
    <w:rsid w:val="00526A92"/>
    <w:rsid w:val="00526A9C"/>
    <w:rsid w:val="00526ABB"/>
    <w:rsid w:val="00526B11"/>
    <w:rsid w:val="00526CA3"/>
    <w:rsid w:val="00526D07"/>
    <w:rsid w:val="00526E4C"/>
    <w:rsid w:val="00526F7F"/>
    <w:rsid w:val="00526FC8"/>
    <w:rsid w:val="005270A1"/>
    <w:rsid w:val="00527121"/>
    <w:rsid w:val="00527122"/>
    <w:rsid w:val="00527146"/>
    <w:rsid w:val="0052718E"/>
    <w:rsid w:val="00527222"/>
    <w:rsid w:val="00527242"/>
    <w:rsid w:val="0052729B"/>
    <w:rsid w:val="005273BB"/>
    <w:rsid w:val="0052741A"/>
    <w:rsid w:val="0052742D"/>
    <w:rsid w:val="00527535"/>
    <w:rsid w:val="005275E2"/>
    <w:rsid w:val="005275E8"/>
    <w:rsid w:val="0052760F"/>
    <w:rsid w:val="00527637"/>
    <w:rsid w:val="0052769E"/>
    <w:rsid w:val="00527767"/>
    <w:rsid w:val="00527794"/>
    <w:rsid w:val="00527806"/>
    <w:rsid w:val="005278F1"/>
    <w:rsid w:val="005278F3"/>
    <w:rsid w:val="0052795E"/>
    <w:rsid w:val="005279D5"/>
    <w:rsid w:val="00527A3F"/>
    <w:rsid w:val="00527B95"/>
    <w:rsid w:val="00527C33"/>
    <w:rsid w:val="00527C6A"/>
    <w:rsid w:val="00527CC9"/>
    <w:rsid w:val="00527D79"/>
    <w:rsid w:val="00527D7D"/>
    <w:rsid w:val="00527D95"/>
    <w:rsid w:val="00527D98"/>
    <w:rsid w:val="00527DD0"/>
    <w:rsid w:val="00527DF3"/>
    <w:rsid w:val="00527F5B"/>
    <w:rsid w:val="00527FC4"/>
    <w:rsid w:val="00527FF0"/>
    <w:rsid w:val="005300C2"/>
    <w:rsid w:val="005300FF"/>
    <w:rsid w:val="0053012A"/>
    <w:rsid w:val="00530153"/>
    <w:rsid w:val="005301F8"/>
    <w:rsid w:val="00530257"/>
    <w:rsid w:val="005302EF"/>
    <w:rsid w:val="00530348"/>
    <w:rsid w:val="00530381"/>
    <w:rsid w:val="00530486"/>
    <w:rsid w:val="005304C2"/>
    <w:rsid w:val="00530503"/>
    <w:rsid w:val="0053065B"/>
    <w:rsid w:val="005306B0"/>
    <w:rsid w:val="0053087C"/>
    <w:rsid w:val="005308B5"/>
    <w:rsid w:val="005308F3"/>
    <w:rsid w:val="0053098E"/>
    <w:rsid w:val="00530A87"/>
    <w:rsid w:val="00530A95"/>
    <w:rsid w:val="00530AE3"/>
    <w:rsid w:val="00530B3D"/>
    <w:rsid w:val="00530C3E"/>
    <w:rsid w:val="00530CAF"/>
    <w:rsid w:val="00530D5B"/>
    <w:rsid w:val="00530EAF"/>
    <w:rsid w:val="00530F48"/>
    <w:rsid w:val="00530FC7"/>
    <w:rsid w:val="00530FFA"/>
    <w:rsid w:val="0053103B"/>
    <w:rsid w:val="0053111B"/>
    <w:rsid w:val="0053111C"/>
    <w:rsid w:val="00531159"/>
    <w:rsid w:val="00531229"/>
    <w:rsid w:val="00531243"/>
    <w:rsid w:val="005312B1"/>
    <w:rsid w:val="005312FC"/>
    <w:rsid w:val="0053133A"/>
    <w:rsid w:val="00531447"/>
    <w:rsid w:val="005314C5"/>
    <w:rsid w:val="0053159D"/>
    <w:rsid w:val="00531714"/>
    <w:rsid w:val="005319A9"/>
    <w:rsid w:val="00531A34"/>
    <w:rsid w:val="00531AC6"/>
    <w:rsid w:val="00531C17"/>
    <w:rsid w:val="00531C70"/>
    <w:rsid w:val="00531D43"/>
    <w:rsid w:val="00531DD1"/>
    <w:rsid w:val="00531E43"/>
    <w:rsid w:val="00531E73"/>
    <w:rsid w:val="00531ECB"/>
    <w:rsid w:val="00531F7A"/>
    <w:rsid w:val="00531F90"/>
    <w:rsid w:val="00532040"/>
    <w:rsid w:val="0053207B"/>
    <w:rsid w:val="00532085"/>
    <w:rsid w:val="00532158"/>
    <w:rsid w:val="0053217F"/>
    <w:rsid w:val="0053222A"/>
    <w:rsid w:val="00532357"/>
    <w:rsid w:val="00532409"/>
    <w:rsid w:val="0053252B"/>
    <w:rsid w:val="00532539"/>
    <w:rsid w:val="00532559"/>
    <w:rsid w:val="005325F8"/>
    <w:rsid w:val="00532684"/>
    <w:rsid w:val="00532717"/>
    <w:rsid w:val="0053281F"/>
    <w:rsid w:val="00532A9A"/>
    <w:rsid w:val="00532CA5"/>
    <w:rsid w:val="00532CB9"/>
    <w:rsid w:val="00532DA1"/>
    <w:rsid w:val="00532F1B"/>
    <w:rsid w:val="00532F33"/>
    <w:rsid w:val="00532F6C"/>
    <w:rsid w:val="00532FC7"/>
    <w:rsid w:val="00532FD9"/>
    <w:rsid w:val="00532FEE"/>
    <w:rsid w:val="0053303C"/>
    <w:rsid w:val="00533051"/>
    <w:rsid w:val="00533056"/>
    <w:rsid w:val="005330EC"/>
    <w:rsid w:val="005330EE"/>
    <w:rsid w:val="005330F8"/>
    <w:rsid w:val="00533178"/>
    <w:rsid w:val="0053336E"/>
    <w:rsid w:val="005333A4"/>
    <w:rsid w:val="005333D9"/>
    <w:rsid w:val="005334A9"/>
    <w:rsid w:val="005335C1"/>
    <w:rsid w:val="00533650"/>
    <w:rsid w:val="0053373B"/>
    <w:rsid w:val="00533772"/>
    <w:rsid w:val="00533869"/>
    <w:rsid w:val="0053391F"/>
    <w:rsid w:val="00533927"/>
    <w:rsid w:val="00533977"/>
    <w:rsid w:val="0053397B"/>
    <w:rsid w:val="00533A37"/>
    <w:rsid w:val="00533A9A"/>
    <w:rsid w:val="00533C2F"/>
    <w:rsid w:val="00533CAC"/>
    <w:rsid w:val="00533DB4"/>
    <w:rsid w:val="00533EDF"/>
    <w:rsid w:val="00533F80"/>
    <w:rsid w:val="00534048"/>
    <w:rsid w:val="00534165"/>
    <w:rsid w:val="0053417F"/>
    <w:rsid w:val="00534200"/>
    <w:rsid w:val="00534242"/>
    <w:rsid w:val="00534243"/>
    <w:rsid w:val="00534260"/>
    <w:rsid w:val="005342A6"/>
    <w:rsid w:val="00534301"/>
    <w:rsid w:val="005343E8"/>
    <w:rsid w:val="00534447"/>
    <w:rsid w:val="00534493"/>
    <w:rsid w:val="005344AE"/>
    <w:rsid w:val="00534582"/>
    <w:rsid w:val="005345D6"/>
    <w:rsid w:val="005345DD"/>
    <w:rsid w:val="005345E3"/>
    <w:rsid w:val="00534600"/>
    <w:rsid w:val="00534631"/>
    <w:rsid w:val="00534704"/>
    <w:rsid w:val="00534805"/>
    <w:rsid w:val="00534812"/>
    <w:rsid w:val="00534850"/>
    <w:rsid w:val="00534870"/>
    <w:rsid w:val="0053489D"/>
    <w:rsid w:val="0053493C"/>
    <w:rsid w:val="0053496F"/>
    <w:rsid w:val="00534A2D"/>
    <w:rsid w:val="00534A65"/>
    <w:rsid w:val="00534A8E"/>
    <w:rsid w:val="00534B4B"/>
    <w:rsid w:val="00534B5D"/>
    <w:rsid w:val="00534E74"/>
    <w:rsid w:val="00534EB3"/>
    <w:rsid w:val="00534EF9"/>
    <w:rsid w:val="00534F51"/>
    <w:rsid w:val="00534F58"/>
    <w:rsid w:val="00534FD1"/>
    <w:rsid w:val="00535140"/>
    <w:rsid w:val="00535224"/>
    <w:rsid w:val="005352EA"/>
    <w:rsid w:val="00535330"/>
    <w:rsid w:val="00535337"/>
    <w:rsid w:val="00535401"/>
    <w:rsid w:val="00535542"/>
    <w:rsid w:val="00535575"/>
    <w:rsid w:val="005355B6"/>
    <w:rsid w:val="005355D6"/>
    <w:rsid w:val="0053564D"/>
    <w:rsid w:val="00535662"/>
    <w:rsid w:val="0053570A"/>
    <w:rsid w:val="0053570F"/>
    <w:rsid w:val="00535831"/>
    <w:rsid w:val="00535847"/>
    <w:rsid w:val="005358A0"/>
    <w:rsid w:val="0053596E"/>
    <w:rsid w:val="00535A42"/>
    <w:rsid w:val="00535AC3"/>
    <w:rsid w:val="00535B10"/>
    <w:rsid w:val="00535BE6"/>
    <w:rsid w:val="00535C01"/>
    <w:rsid w:val="00535CD4"/>
    <w:rsid w:val="00535CE5"/>
    <w:rsid w:val="00535D00"/>
    <w:rsid w:val="00535E07"/>
    <w:rsid w:val="00535E31"/>
    <w:rsid w:val="0053603D"/>
    <w:rsid w:val="0053606B"/>
    <w:rsid w:val="005360A5"/>
    <w:rsid w:val="005360DB"/>
    <w:rsid w:val="00536126"/>
    <w:rsid w:val="00536133"/>
    <w:rsid w:val="0053613E"/>
    <w:rsid w:val="0053615D"/>
    <w:rsid w:val="0053616C"/>
    <w:rsid w:val="005362FB"/>
    <w:rsid w:val="00536306"/>
    <w:rsid w:val="005363A3"/>
    <w:rsid w:val="00536431"/>
    <w:rsid w:val="00536447"/>
    <w:rsid w:val="00536496"/>
    <w:rsid w:val="0053656E"/>
    <w:rsid w:val="005365A7"/>
    <w:rsid w:val="00536659"/>
    <w:rsid w:val="0053670B"/>
    <w:rsid w:val="0053670E"/>
    <w:rsid w:val="00536718"/>
    <w:rsid w:val="00536875"/>
    <w:rsid w:val="0053688A"/>
    <w:rsid w:val="00536A44"/>
    <w:rsid w:val="00536A89"/>
    <w:rsid w:val="00536AF9"/>
    <w:rsid w:val="00536B03"/>
    <w:rsid w:val="00536C0B"/>
    <w:rsid w:val="00536C50"/>
    <w:rsid w:val="00536CE0"/>
    <w:rsid w:val="00536D2B"/>
    <w:rsid w:val="00536DAD"/>
    <w:rsid w:val="00536DB2"/>
    <w:rsid w:val="00536E4D"/>
    <w:rsid w:val="00536E85"/>
    <w:rsid w:val="00536F47"/>
    <w:rsid w:val="00536F6D"/>
    <w:rsid w:val="0053701E"/>
    <w:rsid w:val="005370C5"/>
    <w:rsid w:val="005370FF"/>
    <w:rsid w:val="00537235"/>
    <w:rsid w:val="005372D4"/>
    <w:rsid w:val="00537341"/>
    <w:rsid w:val="00537380"/>
    <w:rsid w:val="005373B8"/>
    <w:rsid w:val="005373ED"/>
    <w:rsid w:val="00537419"/>
    <w:rsid w:val="00537482"/>
    <w:rsid w:val="0053748C"/>
    <w:rsid w:val="00537495"/>
    <w:rsid w:val="00537517"/>
    <w:rsid w:val="005375BB"/>
    <w:rsid w:val="005375EA"/>
    <w:rsid w:val="0053760B"/>
    <w:rsid w:val="0053763C"/>
    <w:rsid w:val="00537641"/>
    <w:rsid w:val="005377AE"/>
    <w:rsid w:val="005379E3"/>
    <w:rsid w:val="00537B22"/>
    <w:rsid w:val="00537B70"/>
    <w:rsid w:val="00537BDB"/>
    <w:rsid w:val="00537C83"/>
    <w:rsid w:val="00537CC3"/>
    <w:rsid w:val="00537CE8"/>
    <w:rsid w:val="00537EED"/>
    <w:rsid w:val="00537FFE"/>
    <w:rsid w:val="00540019"/>
    <w:rsid w:val="00540032"/>
    <w:rsid w:val="005400F8"/>
    <w:rsid w:val="005401E2"/>
    <w:rsid w:val="00540228"/>
    <w:rsid w:val="00540394"/>
    <w:rsid w:val="005403F3"/>
    <w:rsid w:val="0054047C"/>
    <w:rsid w:val="00540540"/>
    <w:rsid w:val="0054056B"/>
    <w:rsid w:val="005405D5"/>
    <w:rsid w:val="00540746"/>
    <w:rsid w:val="0054075D"/>
    <w:rsid w:val="00540776"/>
    <w:rsid w:val="005407AB"/>
    <w:rsid w:val="00540873"/>
    <w:rsid w:val="00540884"/>
    <w:rsid w:val="005408BC"/>
    <w:rsid w:val="0054098F"/>
    <w:rsid w:val="005409C1"/>
    <w:rsid w:val="00540A1F"/>
    <w:rsid w:val="00540B4E"/>
    <w:rsid w:val="00540BA9"/>
    <w:rsid w:val="00540CF2"/>
    <w:rsid w:val="00540D74"/>
    <w:rsid w:val="00540E30"/>
    <w:rsid w:val="00540E37"/>
    <w:rsid w:val="00540F1B"/>
    <w:rsid w:val="00540FE5"/>
    <w:rsid w:val="00541058"/>
    <w:rsid w:val="005410D6"/>
    <w:rsid w:val="005410F0"/>
    <w:rsid w:val="0054119C"/>
    <w:rsid w:val="00541365"/>
    <w:rsid w:val="00541368"/>
    <w:rsid w:val="00541371"/>
    <w:rsid w:val="0054139C"/>
    <w:rsid w:val="005414E5"/>
    <w:rsid w:val="0054152B"/>
    <w:rsid w:val="005415CE"/>
    <w:rsid w:val="00541674"/>
    <w:rsid w:val="005416E7"/>
    <w:rsid w:val="00541748"/>
    <w:rsid w:val="005417A2"/>
    <w:rsid w:val="0054183A"/>
    <w:rsid w:val="0054185B"/>
    <w:rsid w:val="00541901"/>
    <w:rsid w:val="00541966"/>
    <w:rsid w:val="00541974"/>
    <w:rsid w:val="00541980"/>
    <w:rsid w:val="005419C7"/>
    <w:rsid w:val="005419E5"/>
    <w:rsid w:val="00541A6B"/>
    <w:rsid w:val="00541A7F"/>
    <w:rsid w:val="00541A99"/>
    <w:rsid w:val="00541AC8"/>
    <w:rsid w:val="00541B14"/>
    <w:rsid w:val="00541C98"/>
    <w:rsid w:val="00541CA9"/>
    <w:rsid w:val="00541D95"/>
    <w:rsid w:val="00541F18"/>
    <w:rsid w:val="00542018"/>
    <w:rsid w:val="005420C2"/>
    <w:rsid w:val="0054225D"/>
    <w:rsid w:val="005422BA"/>
    <w:rsid w:val="005422EC"/>
    <w:rsid w:val="0054233E"/>
    <w:rsid w:val="005423DB"/>
    <w:rsid w:val="0054243C"/>
    <w:rsid w:val="00542511"/>
    <w:rsid w:val="005425C0"/>
    <w:rsid w:val="005425DD"/>
    <w:rsid w:val="005425F3"/>
    <w:rsid w:val="005426A6"/>
    <w:rsid w:val="005426ED"/>
    <w:rsid w:val="0054272C"/>
    <w:rsid w:val="0054286C"/>
    <w:rsid w:val="00542876"/>
    <w:rsid w:val="00542939"/>
    <w:rsid w:val="005429EB"/>
    <w:rsid w:val="00542A5D"/>
    <w:rsid w:val="00542A7C"/>
    <w:rsid w:val="00542B70"/>
    <w:rsid w:val="00542C11"/>
    <w:rsid w:val="00542D3B"/>
    <w:rsid w:val="00542DCE"/>
    <w:rsid w:val="00542DE2"/>
    <w:rsid w:val="00542DF3"/>
    <w:rsid w:val="00542E53"/>
    <w:rsid w:val="00542EC1"/>
    <w:rsid w:val="00542F37"/>
    <w:rsid w:val="00542FCE"/>
    <w:rsid w:val="0054314B"/>
    <w:rsid w:val="005431CC"/>
    <w:rsid w:val="005432F3"/>
    <w:rsid w:val="0054339E"/>
    <w:rsid w:val="00543415"/>
    <w:rsid w:val="00543447"/>
    <w:rsid w:val="00543458"/>
    <w:rsid w:val="00543527"/>
    <w:rsid w:val="00543554"/>
    <w:rsid w:val="005435D0"/>
    <w:rsid w:val="00543686"/>
    <w:rsid w:val="0054370A"/>
    <w:rsid w:val="0054377C"/>
    <w:rsid w:val="005437F5"/>
    <w:rsid w:val="00543815"/>
    <w:rsid w:val="00543AD9"/>
    <w:rsid w:val="00543ADC"/>
    <w:rsid w:val="00543AF7"/>
    <w:rsid w:val="00543B0C"/>
    <w:rsid w:val="00543BB4"/>
    <w:rsid w:val="00543C97"/>
    <w:rsid w:val="00543E13"/>
    <w:rsid w:val="00543E26"/>
    <w:rsid w:val="00543FF2"/>
    <w:rsid w:val="0054401B"/>
    <w:rsid w:val="005441D1"/>
    <w:rsid w:val="005443F9"/>
    <w:rsid w:val="005444B9"/>
    <w:rsid w:val="00544513"/>
    <w:rsid w:val="00544561"/>
    <w:rsid w:val="005445A1"/>
    <w:rsid w:val="0054479C"/>
    <w:rsid w:val="005447D3"/>
    <w:rsid w:val="0054486F"/>
    <w:rsid w:val="00544893"/>
    <w:rsid w:val="00544937"/>
    <w:rsid w:val="00544B5E"/>
    <w:rsid w:val="00544B60"/>
    <w:rsid w:val="00544B7A"/>
    <w:rsid w:val="00544C32"/>
    <w:rsid w:val="00544CC0"/>
    <w:rsid w:val="00544CEB"/>
    <w:rsid w:val="00544DD4"/>
    <w:rsid w:val="00544E29"/>
    <w:rsid w:val="00544EBE"/>
    <w:rsid w:val="00544FC6"/>
    <w:rsid w:val="00545067"/>
    <w:rsid w:val="0054507A"/>
    <w:rsid w:val="00545141"/>
    <w:rsid w:val="00545170"/>
    <w:rsid w:val="00545199"/>
    <w:rsid w:val="00545367"/>
    <w:rsid w:val="005453EF"/>
    <w:rsid w:val="0054540A"/>
    <w:rsid w:val="00545422"/>
    <w:rsid w:val="00545459"/>
    <w:rsid w:val="00545551"/>
    <w:rsid w:val="0054559C"/>
    <w:rsid w:val="005457A3"/>
    <w:rsid w:val="005457BA"/>
    <w:rsid w:val="005457DE"/>
    <w:rsid w:val="0054589D"/>
    <w:rsid w:val="00545901"/>
    <w:rsid w:val="00545906"/>
    <w:rsid w:val="0054594C"/>
    <w:rsid w:val="005459A2"/>
    <w:rsid w:val="00545CD0"/>
    <w:rsid w:val="00545E14"/>
    <w:rsid w:val="00545FF1"/>
    <w:rsid w:val="0054601D"/>
    <w:rsid w:val="005460ED"/>
    <w:rsid w:val="00546106"/>
    <w:rsid w:val="005461D5"/>
    <w:rsid w:val="00546280"/>
    <w:rsid w:val="005462D4"/>
    <w:rsid w:val="00546369"/>
    <w:rsid w:val="00546403"/>
    <w:rsid w:val="005464B5"/>
    <w:rsid w:val="005464D0"/>
    <w:rsid w:val="0054653B"/>
    <w:rsid w:val="00546631"/>
    <w:rsid w:val="0054664C"/>
    <w:rsid w:val="005466E3"/>
    <w:rsid w:val="005466F9"/>
    <w:rsid w:val="005468D1"/>
    <w:rsid w:val="005469E5"/>
    <w:rsid w:val="00546C04"/>
    <w:rsid w:val="00546CB0"/>
    <w:rsid w:val="00546DA6"/>
    <w:rsid w:val="00546DAF"/>
    <w:rsid w:val="00546DE0"/>
    <w:rsid w:val="00546EC3"/>
    <w:rsid w:val="00546F03"/>
    <w:rsid w:val="00546FCD"/>
    <w:rsid w:val="00547032"/>
    <w:rsid w:val="005470EC"/>
    <w:rsid w:val="0054712B"/>
    <w:rsid w:val="00547331"/>
    <w:rsid w:val="00547432"/>
    <w:rsid w:val="0054749B"/>
    <w:rsid w:val="005474FE"/>
    <w:rsid w:val="00547627"/>
    <w:rsid w:val="00547658"/>
    <w:rsid w:val="005476A3"/>
    <w:rsid w:val="0054773F"/>
    <w:rsid w:val="0054774A"/>
    <w:rsid w:val="0054774D"/>
    <w:rsid w:val="005477C5"/>
    <w:rsid w:val="005477F5"/>
    <w:rsid w:val="0054782C"/>
    <w:rsid w:val="0054784C"/>
    <w:rsid w:val="00547856"/>
    <w:rsid w:val="005478D3"/>
    <w:rsid w:val="00547A31"/>
    <w:rsid w:val="00547A59"/>
    <w:rsid w:val="00547AC6"/>
    <w:rsid w:val="00547AE9"/>
    <w:rsid w:val="00547BEC"/>
    <w:rsid w:val="00547C3F"/>
    <w:rsid w:val="00547C57"/>
    <w:rsid w:val="00547C77"/>
    <w:rsid w:val="00547CA3"/>
    <w:rsid w:val="00547CE1"/>
    <w:rsid w:val="00547CED"/>
    <w:rsid w:val="00547D5E"/>
    <w:rsid w:val="00547DF9"/>
    <w:rsid w:val="00547EA3"/>
    <w:rsid w:val="00547F00"/>
    <w:rsid w:val="00547F41"/>
    <w:rsid w:val="0055004F"/>
    <w:rsid w:val="005500A5"/>
    <w:rsid w:val="00550164"/>
    <w:rsid w:val="00550185"/>
    <w:rsid w:val="005503E0"/>
    <w:rsid w:val="0055050F"/>
    <w:rsid w:val="00550542"/>
    <w:rsid w:val="0055055F"/>
    <w:rsid w:val="005505D0"/>
    <w:rsid w:val="00550643"/>
    <w:rsid w:val="0055071B"/>
    <w:rsid w:val="0055075F"/>
    <w:rsid w:val="00550799"/>
    <w:rsid w:val="005507E1"/>
    <w:rsid w:val="00550827"/>
    <w:rsid w:val="00550899"/>
    <w:rsid w:val="0055089B"/>
    <w:rsid w:val="005509CA"/>
    <w:rsid w:val="00550AAA"/>
    <w:rsid w:val="00550ABF"/>
    <w:rsid w:val="00550B4F"/>
    <w:rsid w:val="00550B5F"/>
    <w:rsid w:val="00550BD7"/>
    <w:rsid w:val="00550C82"/>
    <w:rsid w:val="00550CF9"/>
    <w:rsid w:val="00550D2C"/>
    <w:rsid w:val="00550DCA"/>
    <w:rsid w:val="00550FB8"/>
    <w:rsid w:val="00551013"/>
    <w:rsid w:val="00551054"/>
    <w:rsid w:val="005510FC"/>
    <w:rsid w:val="00551282"/>
    <w:rsid w:val="005512E6"/>
    <w:rsid w:val="00551382"/>
    <w:rsid w:val="005513A0"/>
    <w:rsid w:val="005514E3"/>
    <w:rsid w:val="0055153F"/>
    <w:rsid w:val="0055154E"/>
    <w:rsid w:val="0055154F"/>
    <w:rsid w:val="005515D1"/>
    <w:rsid w:val="005515E9"/>
    <w:rsid w:val="005516C2"/>
    <w:rsid w:val="005516D9"/>
    <w:rsid w:val="00551741"/>
    <w:rsid w:val="00551742"/>
    <w:rsid w:val="0055175A"/>
    <w:rsid w:val="0055177A"/>
    <w:rsid w:val="00551813"/>
    <w:rsid w:val="0055181F"/>
    <w:rsid w:val="0055194E"/>
    <w:rsid w:val="005519A0"/>
    <w:rsid w:val="005519C0"/>
    <w:rsid w:val="00551A3F"/>
    <w:rsid w:val="00551A64"/>
    <w:rsid w:val="00551AAD"/>
    <w:rsid w:val="00551CAC"/>
    <w:rsid w:val="00551DB0"/>
    <w:rsid w:val="00551E75"/>
    <w:rsid w:val="00552066"/>
    <w:rsid w:val="005520FB"/>
    <w:rsid w:val="00552119"/>
    <w:rsid w:val="0055218E"/>
    <w:rsid w:val="005521AE"/>
    <w:rsid w:val="005521BD"/>
    <w:rsid w:val="00552481"/>
    <w:rsid w:val="00552500"/>
    <w:rsid w:val="00552509"/>
    <w:rsid w:val="00552562"/>
    <w:rsid w:val="00552623"/>
    <w:rsid w:val="00552638"/>
    <w:rsid w:val="005527AA"/>
    <w:rsid w:val="005527AB"/>
    <w:rsid w:val="0055282A"/>
    <w:rsid w:val="005528B0"/>
    <w:rsid w:val="005528E4"/>
    <w:rsid w:val="00552909"/>
    <w:rsid w:val="0055290D"/>
    <w:rsid w:val="005529C3"/>
    <w:rsid w:val="00552A15"/>
    <w:rsid w:val="00552A20"/>
    <w:rsid w:val="00552A30"/>
    <w:rsid w:val="00552B4C"/>
    <w:rsid w:val="00552B73"/>
    <w:rsid w:val="00552CD5"/>
    <w:rsid w:val="00552D9E"/>
    <w:rsid w:val="00552F49"/>
    <w:rsid w:val="00553029"/>
    <w:rsid w:val="005530BD"/>
    <w:rsid w:val="005530C3"/>
    <w:rsid w:val="005531E4"/>
    <w:rsid w:val="00553247"/>
    <w:rsid w:val="005532CE"/>
    <w:rsid w:val="00553333"/>
    <w:rsid w:val="0055337A"/>
    <w:rsid w:val="0055339A"/>
    <w:rsid w:val="0055348D"/>
    <w:rsid w:val="005534A5"/>
    <w:rsid w:val="00553510"/>
    <w:rsid w:val="0055357B"/>
    <w:rsid w:val="00553647"/>
    <w:rsid w:val="005536FE"/>
    <w:rsid w:val="00553787"/>
    <w:rsid w:val="0055381D"/>
    <w:rsid w:val="0055387E"/>
    <w:rsid w:val="005538A2"/>
    <w:rsid w:val="00553970"/>
    <w:rsid w:val="005539F6"/>
    <w:rsid w:val="00553A03"/>
    <w:rsid w:val="00553A20"/>
    <w:rsid w:val="00553A5B"/>
    <w:rsid w:val="00553AEE"/>
    <w:rsid w:val="00553C43"/>
    <w:rsid w:val="00553C67"/>
    <w:rsid w:val="00553C69"/>
    <w:rsid w:val="00553D48"/>
    <w:rsid w:val="00553DE3"/>
    <w:rsid w:val="00553F39"/>
    <w:rsid w:val="00553F3F"/>
    <w:rsid w:val="00553FAB"/>
    <w:rsid w:val="005540FA"/>
    <w:rsid w:val="00554211"/>
    <w:rsid w:val="005543AB"/>
    <w:rsid w:val="005544EF"/>
    <w:rsid w:val="00554637"/>
    <w:rsid w:val="00554708"/>
    <w:rsid w:val="005547C5"/>
    <w:rsid w:val="0055484B"/>
    <w:rsid w:val="00554866"/>
    <w:rsid w:val="005548A2"/>
    <w:rsid w:val="00554969"/>
    <w:rsid w:val="0055499F"/>
    <w:rsid w:val="00554B63"/>
    <w:rsid w:val="00554BB3"/>
    <w:rsid w:val="00554C1D"/>
    <w:rsid w:val="00554C6C"/>
    <w:rsid w:val="00554CD8"/>
    <w:rsid w:val="00554D6B"/>
    <w:rsid w:val="00554DD7"/>
    <w:rsid w:val="00554E2D"/>
    <w:rsid w:val="00554E44"/>
    <w:rsid w:val="00554E75"/>
    <w:rsid w:val="00554E89"/>
    <w:rsid w:val="00554ED4"/>
    <w:rsid w:val="00554FF4"/>
    <w:rsid w:val="0055504E"/>
    <w:rsid w:val="0055505A"/>
    <w:rsid w:val="00555102"/>
    <w:rsid w:val="0055510E"/>
    <w:rsid w:val="00555198"/>
    <w:rsid w:val="00555224"/>
    <w:rsid w:val="00555227"/>
    <w:rsid w:val="0055524D"/>
    <w:rsid w:val="005552D3"/>
    <w:rsid w:val="0055536C"/>
    <w:rsid w:val="00555396"/>
    <w:rsid w:val="00555553"/>
    <w:rsid w:val="005555DF"/>
    <w:rsid w:val="0055566A"/>
    <w:rsid w:val="00555724"/>
    <w:rsid w:val="00555810"/>
    <w:rsid w:val="00555843"/>
    <w:rsid w:val="00555875"/>
    <w:rsid w:val="005558F0"/>
    <w:rsid w:val="00555954"/>
    <w:rsid w:val="005559CE"/>
    <w:rsid w:val="00555A43"/>
    <w:rsid w:val="00555AA0"/>
    <w:rsid w:val="00555B59"/>
    <w:rsid w:val="00555BF5"/>
    <w:rsid w:val="00555C47"/>
    <w:rsid w:val="00555CF0"/>
    <w:rsid w:val="00555D14"/>
    <w:rsid w:val="00555DDF"/>
    <w:rsid w:val="00555E64"/>
    <w:rsid w:val="00555ED6"/>
    <w:rsid w:val="00555F48"/>
    <w:rsid w:val="00555FF4"/>
    <w:rsid w:val="0055608B"/>
    <w:rsid w:val="005560CA"/>
    <w:rsid w:val="005560F7"/>
    <w:rsid w:val="005560FE"/>
    <w:rsid w:val="00556117"/>
    <w:rsid w:val="005561F9"/>
    <w:rsid w:val="00556245"/>
    <w:rsid w:val="00556274"/>
    <w:rsid w:val="005562BD"/>
    <w:rsid w:val="0055644C"/>
    <w:rsid w:val="0055647D"/>
    <w:rsid w:val="005565CD"/>
    <w:rsid w:val="00556613"/>
    <w:rsid w:val="00556633"/>
    <w:rsid w:val="00556751"/>
    <w:rsid w:val="0055680C"/>
    <w:rsid w:val="00556853"/>
    <w:rsid w:val="00556899"/>
    <w:rsid w:val="0055689F"/>
    <w:rsid w:val="005568A1"/>
    <w:rsid w:val="00556905"/>
    <w:rsid w:val="00556982"/>
    <w:rsid w:val="005569AE"/>
    <w:rsid w:val="00556A0E"/>
    <w:rsid w:val="00556A2A"/>
    <w:rsid w:val="00556A57"/>
    <w:rsid w:val="00556A84"/>
    <w:rsid w:val="00556AAF"/>
    <w:rsid w:val="00556B06"/>
    <w:rsid w:val="00556BD9"/>
    <w:rsid w:val="00556BE2"/>
    <w:rsid w:val="00556C5F"/>
    <w:rsid w:val="00556CAA"/>
    <w:rsid w:val="00556CF2"/>
    <w:rsid w:val="00556CF6"/>
    <w:rsid w:val="00556D57"/>
    <w:rsid w:val="00556EC2"/>
    <w:rsid w:val="00556EF3"/>
    <w:rsid w:val="00556F8B"/>
    <w:rsid w:val="0055705F"/>
    <w:rsid w:val="0055709A"/>
    <w:rsid w:val="005570E1"/>
    <w:rsid w:val="005570EB"/>
    <w:rsid w:val="00557261"/>
    <w:rsid w:val="0055728F"/>
    <w:rsid w:val="005572FE"/>
    <w:rsid w:val="00557420"/>
    <w:rsid w:val="005574E0"/>
    <w:rsid w:val="005575C4"/>
    <w:rsid w:val="00557618"/>
    <w:rsid w:val="00557644"/>
    <w:rsid w:val="0055766A"/>
    <w:rsid w:val="0055766C"/>
    <w:rsid w:val="00557745"/>
    <w:rsid w:val="0055780A"/>
    <w:rsid w:val="005578E5"/>
    <w:rsid w:val="005578E7"/>
    <w:rsid w:val="0055790A"/>
    <w:rsid w:val="00557915"/>
    <w:rsid w:val="00557D42"/>
    <w:rsid w:val="00557D5D"/>
    <w:rsid w:val="00557E49"/>
    <w:rsid w:val="00557ED8"/>
    <w:rsid w:val="00557EFF"/>
    <w:rsid w:val="0056003E"/>
    <w:rsid w:val="00560054"/>
    <w:rsid w:val="00560078"/>
    <w:rsid w:val="005600E9"/>
    <w:rsid w:val="005600F0"/>
    <w:rsid w:val="0056010C"/>
    <w:rsid w:val="0056012A"/>
    <w:rsid w:val="0056026A"/>
    <w:rsid w:val="005602D6"/>
    <w:rsid w:val="00560328"/>
    <w:rsid w:val="00560351"/>
    <w:rsid w:val="00560507"/>
    <w:rsid w:val="0056050A"/>
    <w:rsid w:val="00560533"/>
    <w:rsid w:val="0056054D"/>
    <w:rsid w:val="0056056D"/>
    <w:rsid w:val="0056059C"/>
    <w:rsid w:val="005605AB"/>
    <w:rsid w:val="0056062F"/>
    <w:rsid w:val="00560720"/>
    <w:rsid w:val="0056072A"/>
    <w:rsid w:val="00560792"/>
    <w:rsid w:val="005607EF"/>
    <w:rsid w:val="00560891"/>
    <w:rsid w:val="005608DE"/>
    <w:rsid w:val="0056092A"/>
    <w:rsid w:val="00560965"/>
    <w:rsid w:val="005609E3"/>
    <w:rsid w:val="005609F8"/>
    <w:rsid w:val="00560A4F"/>
    <w:rsid w:val="00560ABC"/>
    <w:rsid w:val="00560ACC"/>
    <w:rsid w:val="00560B8C"/>
    <w:rsid w:val="00560C93"/>
    <w:rsid w:val="00560F49"/>
    <w:rsid w:val="005610A8"/>
    <w:rsid w:val="00561107"/>
    <w:rsid w:val="005611C7"/>
    <w:rsid w:val="005611FD"/>
    <w:rsid w:val="0056122F"/>
    <w:rsid w:val="00561252"/>
    <w:rsid w:val="005612AB"/>
    <w:rsid w:val="005612E5"/>
    <w:rsid w:val="00561335"/>
    <w:rsid w:val="005613FD"/>
    <w:rsid w:val="0056141A"/>
    <w:rsid w:val="00561457"/>
    <w:rsid w:val="005615CC"/>
    <w:rsid w:val="0056164B"/>
    <w:rsid w:val="005616B1"/>
    <w:rsid w:val="005616D5"/>
    <w:rsid w:val="00561718"/>
    <w:rsid w:val="0056178C"/>
    <w:rsid w:val="00561795"/>
    <w:rsid w:val="005618F2"/>
    <w:rsid w:val="00561962"/>
    <w:rsid w:val="005619A7"/>
    <w:rsid w:val="00561A2E"/>
    <w:rsid w:val="00561BA4"/>
    <w:rsid w:val="00561BAD"/>
    <w:rsid w:val="00561C6B"/>
    <w:rsid w:val="00561C8F"/>
    <w:rsid w:val="00561C97"/>
    <w:rsid w:val="00561D09"/>
    <w:rsid w:val="00561D2B"/>
    <w:rsid w:val="00561D50"/>
    <w:rsid w:val="00561D5C"/>
    <w:rsid w:val="00561D5D"/>
    <w:rsid w:val="00561D69"/>
    <w:rsid w:val="00561DB5"/>
    <w:rsid w:val="00561DDE"/>
    <w:rsid w:val="00561E29"/>
    <w:rsid w:val="00561EAC"/>
    <w:rsid w:val="00561F59"/>
    <w:rsid w:val="0056201B"/>
    <w:rsid w:val="00562028"/>
    <w:rsid w:val="00562254"/>
    <w:rsid w:val="005622C8"/>
    <w:rsid w:val="00562424"/>
    <w:rsid w:val="00562482"/>
    <w:rsid w:val="00562586"/>
    <w:rsid w:val="005625CC"/>
    <w:rsid w:val="00562752"/>
    <w:rsid w:val="0056279F"/>
    <w:rsid w:val="00562885"/>
    <w:rsid w:val="0056288A"/>
    <w:rsid w:val="005628C7"/>
    <w:rsid w:val="0056291F"/>
    <w:rsid w:val="0056293B"/>
    <w:rsid w:val="005629E0"/>
    <w:rsid w:val="00562A3E"/>
    <w:rsid w:val="00562A65"/>
    <w:rsid w:val="00562B1A"/>
    <w:rsid w:val="00562B91"/>
    <w:rsid w:val="00562BBD"/>
    <w:rsid w:val="00562CDB"/>
    <w:rsid w:val="00562E00"/>
    <w:rsid w:val="00562E49"/>
    <w:rsid w:val="00562EA3"/>
    <w:rsid w:val="00562ED2"/>
    <w:rsid w:val="00562F62"/>
    <w:rsid w:val="00562F70"/>
    <w:rsid w:val="00562FF9"/>
    <w:rsid w:val="005630D9"/>
    <w:rsid w:val="005631A0"/>
    <w:rsid w:val="0056324F"/>
    <w:rsid w:val="00563296"/>
    <w:rsid w:val="005632A3"/>
    <w:rsid w:val="0056331C"/>
    <w:rsid w:val="00563353"/>
    <w:rsid w:val="00563357"/>
    <w:rsid w:val="005633A5"/>
    <w:rsid w:val="005633B0"/>
    <w:rsid w:val="00563407"/>
    <w:rsid w:val="0056356B"/>
    <w:rsid w:val="0056358C"/>
    <w:rsid w:val="0056359E"/>
    <w:rsid w:val="005635D0"/>
    <w:rsid w:val="0056362C"/>
    <w:rsid w:val="00563896"/>
    <w:rsid w:val="005638A8"/>
    <w:rsid w:val="0056398C"/>
    <w:rsid w:val="005639AB"/>
    <w:rsid w:val="005639C6"/>
    <w:rsid w:val="00563A34"/>
    <w:rsid w:val="00563A74"/>
    <w:rsid w:val="00563AA4"/>
    <w:rsid w:val="00563EE5"/>
    <w:rsid w:val="00563EEC"/>
    <w:rsid w:val="00563F02"/>
    <w:rsid w:val="00563F25"/>
    <w:rsid w:val="0056402C"/>
    <w:rsid w:val="00564034"/>
    <w:rsid w:val="00564045"/>
    <w:rsid w:val="0056404A"/>
    <w:rsid w:val="0056407C"/>
    <w:rsid w:val="005640C4"/>
    <w:rsid w:val="0056414C"/>
    <w:rsid w:val="005642B9"/>
    <w:rsid w:val="005642CC"/>
    <w:rsid w:val="00564392"/>
    <w:rsid w:val="0056441E"/>
    <w:rsid w:val="005644E5"/>
    <w:rsid w:val="005644E9"/>
    <w:rsid w:val="0056457F"/>
    <w:rsid w:val="0056459B"/>
    <w:rsid w:val="0056460B"/>
    <w:rsid w:val="00564663"/>
    <w:rsid w:val="0056469D"/>
    <w:rsid w:val="005646CE"/>
    <w:rsid w:val="00564706"/>
    <w:rsid w:val="00564727"/>
    <w:rsid w:val="00564743"/>
    <w:rsid w:val="005647F1"/>
    <w:rsid w:val="00564927"/>
    <w:rsid w:val="0056494D"/>
    <w:rsid w:val="0056499B"/>
    <w:rsid w:val="00564A0A"/>
    <w:rsid w:val="00564A52"/>
    <w:rsid w:val="00564C66"/>
    <w:rsid w:val="00564CD2"/>
    <w:rsid w:val="00564D60"/>
    <w:rsid w:val="00564DD6"/>
    <w:rsid w:val="00564E0D"/>
    <w:rsid w:val="00564E51"/>
    <w:rsid w:val="00564EB1"/>
    <w:rsid w:val="00564EB9"/>
    <w:rsid w:val="00564EEC"/>
    <w:rsid w:val="00565041"/>
    <w:rsid w:val="00565046"/>
    <w:rsid w:val="00565057"/>
    <w:rsid w:val="005650C0"/>
    <w:rsid w:val="005651E3"/>
    <w:rsid w:val="005651F2"/>
    <w:rsid w:val="00565341"/>
    <w:rsid w:val="00565347"/>
    <w:rsid w:val="005653FA"/>
    <w:rsid w:val="0056548F"/>
    <w:rsid w:val="0056557D"/>
    <w:rsid w:val="00565636"/>
    <w:rsid w:val="0056566C"/>
    <w:rsid w:val="005656F9"/>
    <w:rsid w:val="00565804"/>
    <w:rsid w:val="00565850"/>
    <w:rsid w:val="005658B0"/>
    <w:rsid w:val="005658E4"/>
    <w:rsid w:val="0056597B"/>
    <w:rsid w:val="00565A5F"/>
    <w:rsid w:val="00565AA6"/>
    <w:rsid w:val="00565ABD"/>
    <w:rsid w:val="00565B18"/>
    <w:rsid w:val="00565BEA"/>
    <w:rsid w:val="00565C88"/>
    <w:rsid w:val="00565CB2"/>
    <w:rsid w:val="00565D0E"/>
    <w:rsid w:val="00565D14"/>
    <w:rsid w:val="00565D4C"/>
    <w:rsid w:val="00565D89"/>
    <w:rsid w:val="00565E37"/>
    <w:rsid w:val="00565ECE"/>
    <w:rsid w:val="00565EEC"/>
    <w:rsid w:val="00565F1D"/>
    <w:rsid w:val="00565F32"/>
    <w:rsid w:val="00565F66"/>
    <w:rsid w:val="00565F9E"/>
    <w:rsid w:val="00565FF1"/>
    <w:rsid w:val="00566018"/>
    <w:rsid w:val="00566057"/>
    <w:rsid w:val="00566093"/>
    <w:rsid w:val="005660C6"/>
    <w:rsid w:val="0056610E"/>
    <w:rsid w:val="005661BD"/>
    <w:rsid w:val="005662F4"/>
    <w:rsid w:val="005663A8"/>
    <w:rsid w:val="00566421"/>
    <w:rsid w:val="00566478"/>
    <w:rsid w:val="00566526"/>
    <w:rsid w:val="005665B0"/>
    <w:rsid w:val="005665F1"/>
    <w:rsid w:val="00566630"/>
    <w:rsid w:val="00566664"/>
    <w:rsid w:val="005666E7"/>
    <w:rsid w:val="0056670C"/>
    <w:rsid w:val="0056680B"/>
    <w:rsid w:val="00566837"/>
    <w:rsid w:val="00566880"/>
    <w:rsid w:val="00566909"/>
    <w:rsid w:val="0056693C"/>
    <w:rsid w:val="00566946"/>
    <w:rsid w:val="005669B9"/>
    <w:rsid w:val="005669E6"/>
    <w:rsid w:val="00566A3F"/>
    <w:rsid w:val="00566A95"/>
    <w:rsid w:val="00566A96"/>
    <w:rsid w:val="00566ABC"/>
    <w:rsid w:val="00566B76"/>
    <w:rsid w:val="00566C6D"/>
    <w:rsid w:val="00566DF2"/>
    <w:rsid w:val="00566E0C"/>
    <w:rsid w:val="00566EE0"/>
    <w:rsid w:val="00566F94"/>
    <w:rsid w:val="00566FB8"/>
    <w:rsid w:val="00566FE2"/>
    <w:rsid w:val="00567038"/>
    <w:rsid w:val="005670FC"/>
    <w:rsid w:val="00567124"/>
    <w:rsid w:val="0056719A"/>
    <w:rsid w:val="00567242"/>
    <w:rsid w:val="0056728A"/>
    <w:rsid w:val="005673AD"/>
    <w:rsid w:val="0056743E"/>
    <w:rsid w:val="005674AD"/>
    <w:rsid w:val="005674C8"/>
    <w:rsid w:val="00567567"/>
    <w:rsid w:val="0056756D"/>
    <w:rsid w:val="0056761B"/>
    <w:rsid w:val="005676DF"/>
    <w:rsid w:val="005677A3"/>
    <w:rsid w:val="005677C6"/>
    <w:rsid w:val="005677EF"/>
    <w:rsid w:val="005678AD"/>
    <w:rsid w:val="005678B4"/>
    <w:rsid w:val="005678BB"/>
    <w:rsid w:val="005678E2"/>
    <w:rsid w:val="0056797A"/>
    <w:rsid w:val="005679B3"/>
    <w:rsid w:val="005679C5"/>
    <w:rsid w:val="005679D5"/>
    <w:rsid w:val="005679DF"/>
    <w:rsid w:val="005679FD"/>
    <w:rsid w:val="00567A35"/>
    <w:rsid w:val="00567AFA"/>
    <w:rsid w:val="00567B57"/>
    <w:rsid w:val="00567BAA"/>
    <w:rsid w:val="00567C32"/>
    <w:rsid w:val="00567C76"/>
    <w:rsid w:val="00567CBA"/>
    <w:rsid w:val="00567D42"/>
    <w:rsid w:val="00567DBD"/>
    <w:rsid w:val="00567DD0"/>
    <w:rsid w:val="00567E2C"/>
    <w:rsid w:val="00567F76"/>
    <w:rsid w:val="00567FBD"/>
    <w:rsid w:val="00567FF1"/>
    <w:rsid w:val="00570002"/>
    <w:rsid w:val="00570112"/>
    <w:rsid w:val="005701EC"/>
    <w:rsid w:val="00570265"/>
    <w:rsid w:val="00570381"/>
    <w:rsid w:val="005703F3"/>
    <w:rsid w:val="0057044C"/>
    <w:rsid w:val="00570456"/>
    <w:rsid w:val="005706A7"/>
    <w:rsid w:val="005706BA"/>
    <w:rsid w:val="005706BF"/>
    <w:rsid w:val="0057079B"/>
    <w:rsid w:val="005707C2"/>
    <w:rsid w:val="00570817"/>
    <w:rsid w:val="005709D4"/>
    <w:rsid w:val="00570A76"/>
    <w:rsid w:val="00570BFA"/>
    <w:rsid w:val="00570C1F"/>
    <w:rsid w:val="00570DB9"/>
    <w:rsid w:val="00570E67"/>
    <w:rsid w:val="00570E80"/>
    <w:rsid w:val="00570E98"/>
    <w:rsid w:val="00570EF8"/>
    <w:rsid w:val="00570F15"/>
    <w:rsid w:val="00570FBE"/>
    <w:rsid w:val="00571006"/>
    <w:rsid w:val="005710BF"/>
    <w:rsid w:val="00571117"/>
    <w:rsid w:val="00571200"/>
    <w:rsid w:val="005712FA"/>
    <w:rsid w:val="00571304"/>
    <w:rsid w:val="0057133F"/>
    <w:rsid w:val="005713B6"/>
    <w:rsid w:val="005713F1"/>
    <w:rsid w:val="00571487"/>
    <w:rsid w:val="005714CA"/>
    <w:rsid w:val="0057150B"/>
    <w:rsid w:val="00571522"/>
    <w:rsid w:val="005715F8"/>
    <w:rsid w:val="00571632"/>
    <w:rsid w:val="00571638"/>
    <w:rsid w:val="00571678"/>
    <w:rsid w:val="005716D4"/>
    <w:rsid w:val="0057170A"/>
    <w:rsid w:val="0057171F"/>
    <w:rsid w:val="00571732"/>
    <w:rsid w:val="0057177A"/>
    <w:rsid w:val="005718AE"/>
    <w:rsid w:val="005719D5"/>
    <w:rsid w:val="005719FC"/>
    <w:rsid w:val="00571A4A"/>
    <w:rsid w:val="00571AAD"/>
    <w:rsid w:val="00571B34"/>
    <w:rsid w:val="00571B60"/>
    <w:rsid w:val="00571C51"/>
    <w:rsid w:val="00571C64"/>
    <w:rsid w:val="00571C67"/>
    <w:rsid w:val="00571C7A"/>
    <w:rsid w:val="00571D14"/>
    <w:rsid w:val="00571D3F"/>
    <w:rsid w:val="00571D5C"/>
    <w:rsid w:val="00571E8B"/>
    <w:rsid w:val="00571EB2"/>
    <w:rsid w:val="00571EDC"/>
    <w:rsid w:val="00571EF3"/>
    <w:rsid w:val="00571F72"/>
    <w:rsid w:val="00571FE1"/>
    <w:rsid w:val="00572062"/>
    <w:rsid w:val="00572073"/>
    <w:rsid w:val="0057236B"/>
    <w:rsid w:val="0057269F"/>
    <w:rsid w:val="00572719"/>
    <w:rsid w:val="00572823"/>
    <w:rsid w:val="0057286F"/>
    <w:rsid w:val="005728C6"/>
    <w:rsid w:val="00572943"/>
    <w:rsid w:val="00572AE2"/>
    <w:rsid w:val="00572AFC"/>
    <w:rsid w:val="00572C61"/>
    <w:rsid w:val="00572CB9"/>
    <w:rsid w:val="00572D67"/>
    <w:rsid w:val="00572D73"/>
    <w:rsid w:val="00572E68"/>
    <w:rsid w:val="00572E6D"/>
    <w:rsid w:val="00572F93"/>
    <w:rsid w:val="00572FC8"/>
    <w:rsid w:val="00572FDD"/>
    <w:rsid w:val="00572FEC"/>
    <w:rsid w:val="00572FFB"/>
    <w:rsid w:val="0057307C"/>
    <w:rsid w:val="0057308C"/>
    <w:rsid w:val="005730C4"/>
    <w:rsid w:val="0057311C"/>
    <w:rsid w:val="005731CB"/>
    <w:rsid w:val="005731EC"/>
    <w:rsid w:val="0057329E"/>
    <w:rsid w:val="005732FB"/>
    <w:rsid w:val="00573320"/>
    <w:rsid w:val="0057332B"/>
    <w:rsid w:val="00573364"/>
    <w:rsid w:val="00573371"/>
    <w:rsid w:val="005733A9"/>
    <w:rsid w:val="00573454"/>
    <w:rsid w:val="005734EB"/>
    <w:rsid w:val="005735AF"/>
    <w:rsid w:val="005735C9"/>
    <w:rsid w:val="00573706"/>
    <w:rsid w:val="0057371F"/>
    <w:rsid w:val="0057376B"/>
    <w:rsid w:val="00573795"/>
    <w:rsid w:val="005737E2"/>
    <w:rsid w:val="00573A59"/>
    <w:rsid w:val="00573A96"/>
    <w:rsid w:val="00573BF1"/>
    <w:rsid w:val="00573C26"/>
    <w:rsid w:val="00573C2B"/>
    <w:rsid w:val="00573C5A"/>
    <w:rsid w:val="00573C73"/>
    <w:rsid w:val="00573CA0"/>
    <w:rsid w:val="00573D6C"/>
    <w:rsid w:val="00573D92"/>
    <w:rsid w:val="00573F2E"/>
    <w:rsid w:val="00573F73"/>
    <w:rsid w:val="00573F79"/>
    <w:rsid w:val="00573FA7"/>
    <w:rsid w:val="00573FF1"/>
    <w:rsid w:val="00574208"/>
    <w:rsid w:val="00574245"/>
    <w:rsid w:val="005742DC"/>
    <w:rsid w:val="005743A7"/>
    <w:rsid w:val="005743B8"/>
    <w:rsid w:val="005744EC"/>
    <w:rsid w:val="00574550"/>
    <w:rsid w:val="00574551"/>
    <w:rsid w:val="005745C8"/>
    <w:rsid w:val="0057469A"/>
    <w:rsid w:val="005746DF"/>
    <w:rsid w:val="00574768"/>
    <w:rsid w:val="005747D3"/>
    <w:rsid w:val="005747FF"/>
    <w:rsid w:val="0057492A"/>
    <w:rsid w:val="00574AC8"/>
    <w:rsid w:val="00574B64"/>
    <w:rsid w:val="00574B65"/>
    <w:rsid w:val="00574BF9"/>
    <w:rsid w:val="00574D29"/>
    <w:rsid w:val="00574D4D"/>
    <w:rsid w:val="00574D6F"/>
    <w:rsid w:val="00574D8C"/>
    <w:rsid w:val="00574E43"/>
    <w:rsid w:val="00574F8C"/>
    <w:rsid w:val="00574FC3"/>
    <w:rsid w:val="0057502F"/>
    <w:rsid w:val="0057507E"/>
    <w:rsid w:val="0057520A"/>
    <w:rsid w:val="005752C1"/>
    <w:rsid w:val="005752F5"/>
    <w:rsid w:val="0057532C"/>
    <w:rsid w:val="005753BF"/>
    <w:rsid w:val="005753D9"/>
    <w:rsid w:val="005753EA"/>
    <w:rsid w:val="00575481"/>
    <w:rsid w:val="005754D9"/>
    <w:rsid w:val="00575578"/>
    <w:rsid w:val="00575619"/>
    <w:rsid w:val="0057567F"/>
    <w:rsid w:val="005756A4"/>
    <w:rsid w:val="005756E8"/>
    <w:rsid w:val="005756E9"/>
    <w:rsid w:val="0057572D"/>
    <w:rsid w:val="00575791"/>
    <w:rsid w:val="005757AE"/>
    <w:rsid w:val="0057580E"/>
    <w:rsid w:val="00575948"/>
    <w:rsid w:val="0057598E"/>
    <w:rsid w:val="005759CA"/>
    <w:rsid w:val="00575A07"/>
    <w:rsid w:val="00575A5F"/>
    <w:rsid w:val="00575AE4"/>
    <w:rsid w:val="00575B7A"/>
    <w:rsid w:val="00575BF6"/>
    <w:rsid w:val="00575C81"/>
    <w:rsid w:val="00575CAC"/>
    <w:rsid w:val="00575DBA"/>
    <w:rsid w:val="00575DC8"/>
    <w:rsid w:val="00575E07"/>
    <w:rsid w:val="00575E88"/>
    <w:rsid w:val="00575EDB"/>
    <w:rsid w:val="00575F1A"/>
    <w:rsid w:val="00575FE4"/>
    <w:rsid w:val="00576167"/>
    <w:rsid w:val="00576176"/>
    <w:rsid w:val="00576194"/>
    <w:rsid w:val="0057628E"/>
    <w:rsid w:val="00576347"/>
    <w:rsid w:val="0057646C"/>
    <w:rsid w:val="0057648F"/>
    <w:rsid w:val="005764A8"/>
    <w:rsid w:val="005764BD"/>
    <w:rsid w:val="00576609"/>
    <w:rsid w:val="005766D0"/>
    <w:rsid w:val="00576779"/>
    <w:rsid w:val="0057678E"/>
    <w:rsid w:val="00576802"/>
    <w:rsid w:val="0057683E"/>
    <w:rsid w:val="0057684C"/>
    <w:rsid w:val="005768EF"/>
    <w:rsid w:val="005769D6"/>
    <w:rsid w:val="005769FD"/>
    <w:rsid w:val="00576A3C"/>
    <w:rsid w:val="00576B4D"/>
    <w:rsid w:val="00576C0F"/>
    <w:rsid w:val="00576C86"/>
    <w:rsid w:val="00576CD1"/>
    <w:rsid w:val="00576DBF"/>
    <w:rsid w:val="00576DE3"/>
    <w:rsid w:val="00576E02"/>
    <w:rsid w:val="00576E2D"/>
    <w:rsid w:val="00576EB6"/>
    <w:rsid w:val="00576EEE"/>
    <w:rsid w:val="00576F21"/>
    <w:rsid w:val="00576F29"/>
    <w:rsid w:val="0057706E"/>
    <w:rsid w:val="005771CD"/>
    <w:rsid w:val="005771DD"/>
    <w:rsid w:val="005771FF"/>
    <w:rsid w:val="00577240"/>
    <w:rsid w:val="0057734A"/>
    <w:rsid w:val="0057747F"/>
    <w:rsid w:val="00577493"/>
    <w:rsid w:val="005774EC"/>
    <w:rsid w:val="005774F7"/>
    <w:rsid w:val="005775A7"/>
    <w:rsid w:val="0057764B"/>
    <w:rsid w:val="005776D8"/>
    <w:rsid w:val="00577757"/>
    <w:rsid w:val="005777DD"/>
    <w:rsid w:val="00577800"/>
    <w:rsid w:val="005778BC"/>
    <w:rsid w:val="005778DC"/>
    <w:rsid w:val="005778E8"/>
    <w:rsid w:val="00577965"/>
    <w:rsid w:val="00577A5D"/>
    <w:rsid w:val="00577A7B"/>
    <w:rsid w:val="00577AC3"/>
    <w:rsid w:val="00577C82"/>
    <w:rsid w:val="00577CB1"/>
    <w:rsid w:val="00577D54"/>
    <w:rsid w:val="00577D6C"/>
    <w:rsid w:val="00577D74"/>
    <w:rsid w:val="00577DAA"/>
    <w:rsid w:val="00577E98"/>
    <w:rsid w:val="00577EB9"/>
    <w:rsid w:val="00577F68"/>
    <w:rsid w:val="00577F69"/>
    <w:rsid w:val="00580168"/>
    <w:rsid w:val="0058018F"/>
    <w:rsid w:val="005801D6"/>
    <w:rsid w:val="005801FE"/>
    <w:rsid w:val="00580310"/>
    <w:rsid w:val="0058044F"/>
    <w:rsid w:val="00580490"/>
    <w:rsid w:val="00580505"/>
    <w:rsid w:val="00580507"/>
    <w:rsid w:val="00580555"/>
    <w:rsid w:val="00580597"/>
    <w:rsid w:val="005805E4"/>
    <w:rsid w:val="00580625"/>
    <w:rsid w:val="00580739"/>
    <w:rsid w:val="005809B6"/>
    <w:rsid w:val="005809E3"/>
    <w:rsid w:val="00580A4E"/>
    <w:rsid w:val="00580A88"/>
    <w:rsid w:val="00580AC7"/>
    <w:rsid w:val="00580B26"/>
    <w:rsid w:val="00580BAA"/>
    <w:rsid w:val="00580BE7"/>
    <w:rsid w:val="00580C3C"/>
    <w:rsid w:val="00580C67"/>
    <w:rsid w:val="00580CC2"/>
    <w:rsid w:val="00580D13"/>
    <w:rsid w:val="00580D15"/>
    <w:rsid w:val="00580D48"/>
    <w:rsid w:val="00580E31"/>
    <w:rsid w:val="00581045"/>
    <w:rsid w:val="00581050"/>
    <w:rsid w:val="00581087"/>
    <w:rsid w:val="005811E9"/>
    <w:rsid w:val="005811F6"/>
    <w:rsid w:val="0058120D"/>
    <w:rsid w:val="00581282"/>
    <w:rsid w:val="005812DF"/>
    <w:rsid w:val="005812FF"/>
    <w:rsid w:val="00581448"/>
    <w:rsid w:val="00581457"/>
    <w:rsid w:val="005814B3"/>
    <w:rsid w:val="005814C6"/>
    <w:rsid w:val="005814CE"/>
    <w:rsid w:val="0058151C"/>
    <w:rsid w:val="00581645"/>
    <w:rsid w:val="00581661"/>
    <w:rsid w:val="005816ED"/>
    <w:rsid w:val="00581758"/>
    <w:rsid w:val="00581784"/>
    <w:rsid w:val="005817CD"/>
    <w:rsid w:val="00581829"/>
    <w:rsid w:val="0058197A"/>
    <w:rsid w:val="005819E1"/>
    <w:rsid w:val="00581A4B"/>
    <w:rsid w:val="00581A70"/>
    <w:rsid w:val="00581ABA"/>
    <w:rsid w:val="00581B66"/>
    <w:rsid w:val="00581C3D"/>
    <w:rsid w:val="00581CA1"/>
    <w:rsid w:val="00581D1A"/>
    <w:rsid w:val="00581D1D"/>
    <w:rsid w:val="00581D90"/>
    <w:rsid w:val="00581DCC"/>
    <w:rsid w:val="00581DFC"/>
    <w:rsid w:val="00581E64"/>
    <w:rsid w:val="00581E95"/>
    <w:rsid w:val="00581F05"/>
    <w:rsid w:val="00581FD7"/>
    <w:rsid w:val="005820D3"/>
    <w:rsid w:val="00582107"/>
    <w:rsid w:val="00582164"/>
    <w:rsid w:val="00582168"/>
    <w:rsid w:val="005821A8"/>
    <w:rsid w:val="005821F2"/>
    <w:rsid w:val="0058226E"/>
    <w:rsid w:val="0058244A"/>
    <w:rsid w:val="00582466"/>
    <w:rsid w:val="005824A5"/>
    <w:rsid w:val="005824BB"/>
    <w:rsid w:val="005824E2"/>
    <w:rsid w:val="00582505"/>
    <w:rsid w:val="00582510"/>
    <w:rsid w:val="00582575"/>
    <w:rsid w:val="00582581"/>
    <w:rsid w:val="005825AE"/>
    <w:rsid w:val="00582602"/>
    <w:rsid w:val="00582628"/>
    <w:rsid w:val="005826C9"/>
    <w:rsid w:val="00582720"/>
    <w:rsid w:val="00582725"/>
    <w:rsid w:val="00582829"/>
    <w:rsid w:val="0058286A"/>
    <w:rsid w:val="0058287B"/>
    <w:rsid w:val="00582896"/>
    <w:rsid w:val="00582B27"/>
    <w:rsid w:val="00582B81"/>
    <w:rsid w:val="00582BC3"/>
    <w:rsid w:val="00582BE6"/>
    <w:rsid w:val="00582BF7"/>
    <w:rsid w:val="00582C76"/>
    <w:rsid w:val="00582D68"/>
    <w:rsid w:val="00582DD8"/>
    <w:rsid w:val="00582E72"/>
    <w:rsid w:val="00582EA7"/>
    <w:rsid w:val="00582FAC"/>
    <w:rsid w:val="00583121"/>
    <w:rsid w:val="00583183"/>
    <w:rsid w:val="00583205"/>
    <w:rsid w:val="005832B2"/>
    <w:rsid w:val="005833A1"/>
    <w:rsid w:val="0058341D"/>
    <w:rsid w:val="00583423"/>
    <w:rsid w:val="00583434"/>
    <w:rsid w:val="0058346B"/>
    <w:rsid w:val="00583506"/>
    <w:rsid w:val="00583565"/>
    <w:rsid w:val="00583572"/>
    <w:rsid w:val="0058362A"/>
    <w:rsid w:val="005836DE"/>
    <w:rsid w:val="00583708"/>
    <w:rsid w:val="00583719"/>
    <w:rsid w:val="0058372F"/>
    <w:rsid w:val="0058374E"/>
    <w:rsid w:val="00583809"/>
    <w:rsid w:val="00583846"/>
    <w:rsid w:val="0058385B"/>
    <w:rsid w:val="00583895"/>
    <w:rsid w:val="005838E4"/>
    <w:rsid w:val="00583985"/>
    <w:rsid w:val="00583A00"/>
    <w:rsid w:val="00583A0D"/>
    <w:rsid w:val="00583A0F"/>
    <w:rsid w:val="00583C27"/>
    <w:rsid w:val="00583C61"/>
    <w:rsid w:val="00583CD6"/>
    <w:rsid w:val="00583D26"/>
    <w:rsid w:val="00583DE3"/>
    <w:rsid w:val="00583F60"/>
    <w:rsid w:val="00583F7B"/>
    <w:rsid w:val="00583FC5"/>
    <w:rsid w:val="00583FD3"/>
    <w:rsid w:val="005841B1"/>
    <w:rsid w:val="005841BE"/>
    <w:rsid w:val="005842A5"/>
    <w:rsid w:val="00584327"/>
    <w:rsid w:val="005843A5"/>
    <w:rsid w:val="00584549"/>
    <w:rsid w:val="005845AE"/>
    <w:rsid w:val="005845F0"/>
    <w:rsid w:val="00584703"/>
    <w:rsid w:val="005847D7"/>
    <w:rsid w:val="005847EC"/>
    <w:rsid w:val="00584916"/>
    <w:rsid w:val="0058495C"/>
    <w:rsid w:val="00584AB2"/>
    <w:rsid w:val="00584BEC"/>
    <w:rsid w:val="00584C25"/>
    <w:rsid w:val="00584C51"/>
    <w:rsid w:val="00584CB5"/>
    <w:rsid w:val="00584D09"/>
    <w:rsid w:val="00584E8C"/>
    <w:rsid w:val="00584EEC"/>
    <w:rsid w:val="00584F0C"/>
    <w:rsid w:val="00585033"/>
    <w:rsid w:val="00585076"/>
    <w:rsid w:val="005850D9"/>
    <w:rsid w:val="005852D9"/>
    <w:rsid w:val="00585349"/>
    <w:rsid w:val="005853D3"/>
    <w:rsid w:val="0058547C"/>
    <w:rsid w:val="0058549D"/>
    <w:rsid w:val="005854B6"/>
    <w:rsid w:val="005854F0"/>
    <w:rsid w:val="00585553"/>
    <w:rsid w:val="00585630"/>
    <w:rsid w:val="0058570B"/>
    <w:rsid w:val="00585759"/>
    <w:rsid w:val="005857DB"/>
    <w:rsid w:val="00585848"/>
    <w:rsid w:val="005858A9"/>
    <w:rsid w:val="005858BC"/>
    <w:rsid w:val="005858C7"/>
    <w:rsid w:val="00585982"/>
    <w:rsid w:val="00585999"/>
    <w:rsid w:val="00585AD0"/>
    <w:rsid w:val="00585B0C"/>
    <w:rsid w:val="00585B9C"/>
    <w:rsid w:val="00585C4C"/>
    <w:rsid w:val="00585CFB"/>
    <w:rsid w:val="00585D59"/>
    <w:rsid w:val="00585D9E"/>
    <w:rsid w:val="00585DF8"/>
    <w:rsid w:val="00585DFA"/>
    <w:rsid w:val="00585F68"/>
    <w:rsid w:val="00586051"/>
    <w:rsid w:val="005860C5"/>
    <w:rsid w:val="005860FB"/>
    <w:rsid w:val="00586159"/>
    <w:rsid w:val="005861DC"/>
    <w:rsid w:val="0058625D"/>
    <w:rsid w:val="00586275"/>
    <w:rsid w:val="00586381"/>
    <w:rsid w:val="00586494"/>
    <w:rsid w:val="0058653C"/>
    <w:rsid w:val="005866DD"/>
    <w:rsid w:val="0058672F"/>
    <w:rsid w:val="00586779"/>
    <w:rsid w:val="005867AB"/>
    <w:rsid w:val="005867BB"/>
    <w:rsid w:val="0058686E"/>
    <w:rsid w:val="005868B2"/>
    <w:rsid w:val="005868DE"/>
    <w:rsid w:val="00586934"/>
    <w:rsid w:val="0058693B"/>
    <w:rsid w:val="005869EE"/>
    <w:rsid w:val="00586A1B"/>
    <w:rsid w:val="00586B04"/>
    <w:rsid w:val="00586B7A"/>
    <w:rsid w:val="00586BE7"/>
    <w:rsid w:val="00586C63"/>
    <w:rsid w:val="00586C88"/>
    <w:rsid w:val="00586CAD"/>
    <w:rsid w:val="00586D09"/>
    <w:rsid w:val="00586D19"/>
    <w:rsid w:val="00586D2A"/>
    <w:rsid w:val="00586D4E"/>
    <w:rsid w:val="00586DE7"/>
    <w:rsid w:val="00586DF0"/>
    <w:rsid w:val="00586EB1"/>
    <w:rsid w:val="00586F72"/>
    <w:rsid w:val="005870CB"/>
    <w:rsid w:val="00587149"/>
    <w:rsid w:val="005871E2"/>
    <w:rsid w:val="005871F7"/>
    <w:rsid w:val="00587312"/>
    <w:rsid w:val="0058735C"/>
    <w:rsid w:val="0058748A"/>
    <w:rsid w:val="00587579"/>
    <w:rsid w:val="0058762C"/>
    <w:rsid w:val="00587661"/>
    <w:rsid w:val="0058776B"/>
    <w:rsid w:val="0058792D"/>
    <w:rsid w:val="0058793D"/>
    <w:rsid w:val="00587A62"/>
    <w:rsid w:val="00587AF8"/>
    <w:rsid w:val="00587AFB"/>
    <w:rsid w:val="00587BBD"/>
    <w:rsid w:val="00587C09"/>
    <w:rsid w:val="00587DA5"/>
    <w:rsid w:val="00587DAE"/>
    <w:rsid w:val="00587DB8"/>
    <w:rsid w:val="00587E39"/>
    <w:rsid w:val="00587EFD"/>
    <w:rsid w:val="00587F14"/>
    <w:rsid w:val="00587F1A"/>
    <w:rsid w:val="00587F3E"/>
    <w:rsid w:val="00587FD0"/>
    <w:rsid w:val="00587FE4"/>
    <w:rsid w:val="005900CC"/>
    <w:rsid w:val="005900DD"/>
    <w:rsid w:val="00590299"/>
    <w:rsid w:val="005902D5"/>
    <w:rsid w:val="00590390"/>
    <w:rsid w:val="00590593"/>
    <w:rsid w:val="005905D1"/>
    <w:rsid w:val="00590622"/>
    <w:rsid w:val="0059065D"/>
    <w:rsid w:val="005907A7"/>
    <w:rsid w:val="0059084A"/>
    <w:rsid w:val="005908A9"/>
    <w:rsid w:val="005908CB"/>
    <w:rsid w:val="005908DF"/>
    <w:rsid w:val="00590922"/>
    <w:rsid w:val="00590931"/>
    <w:rsid w:val="005909CA"/>
    <w:rsid w:val="00590A21"/>
    <w:rsid w:val="00590A48"/>
    <w:rsid w:val="00590A52"/>
    <w:rsid w:val="00590A89"/>
    <w:rsid w:val="00590AD8"/>
    <w:rsid w:val="00590B6A"/>
    <w:rsid w:val="00590B9A"/>
    <w:rsid w:val="00590BC6"/>
    <w:rsid w:val="00590BCA"/>
    <w:rsid w:val="00590BD1"/>
    <w:rsid w:val="00590DEF"/>
    <w:rsid w:val="00590E95"/>
    <w:rsid w:val="00590EEC"/>
    <w:rsid w:val="00590F3A"/>
    <w:rsid w:val="00590F81"/>
    <w:rsid w:val="005910C3"/>
    <w:rsid w:val="005911C1"/>
    <w:rsid w:val="00591247"/>
    <w:rsid w:val="005912AD"/>
    <w:rsid w:val="005912FD"/>
    <w:rsid w:val="00591319"/>
    <w:rsid w:val="00591373"/>
    <w:rsid w:val="005913B8"/>
    <w:rsid w:val="005913CB"/>
    <w:rsid w:val="00591413"/>
    <w:rsid w:val="00591432"/>
    <w:rsid w:val="0059149F"/>
    <w:rsid w:val="0059164D"/>
    <w:rsid w:val="0059166F"/>
    <w:rsid w:val="00591743"/>
    <w:rsid w:val="0059177F"/>
    <w:rsid w:val="0059179B"/>
    <w:rsid w:val="005917AC"/>
    <w:rsid w:val="005919F3"/>
    <w:rsid w:val="005919FE"/>
    <w:rsid w:val="00591A08"/>
    <w:rsid w:val="00591A9C"/>
    <w:rsid w:val="00591ACE"/>
    <w:rsid w:val="00591AD4"/>
    <w:rsid w:val="00591AF9"/>
    <w:rsid w:val="00591B05"/>
    <w:rsid w:val="00591B11"/>
    <w:rsid w:val="00591B98"/>
    <w:rsid w:val="00591C10"/>
    <w:rsid w:val="00591D29"/>
    <w:rsid w:val="00591DA9"/>
    <w:rsid w:val="00591DB8"/>
    <w:rsid w:val="00591DCC"/>
    <w:rsid w:val="00591E2A"/>
    <w:rsid w:val="00591E82"/>
    <w:rsid w:val="00591F4C"/>
    <w:rsid w:val="00591F7F"/>
    <w:rsid w:val="00591FCA"/>
    <w:rsid w:val="00592020"/>
    <w:rsid w:val="0059204D"/>
    <w:rsid w:val="0059218E"/>
    <w:rsid w:val="00592207"/>
    <w:rsid w:val="00592259"/>
    <w:rsid w:val="005922C6"/>
    <w:rsid w:val="00592362"/>
    <w:rsid w:val="0059239D"/>
    <w:rsid w:val="005923DB"/>
    <w:rsid w:val="00592633"/>
    <w:rsid w:val="00592634"/>
    <w:rsid w:val="005926DA"/>
    <w:rsid w:val="0059273C"/>
    <w:rsid w:val="005927F0"/>
    <w:rsid w:val="00592805"/>
    <w:rsid w:val="00592877"/>
    <w:rsid w:val="0059290B"/>
    <w:rsid w:val="0059296F"/>
    <w:rsid w:val="005929F5"/>
    <w:rsid w:val="00592A46"/>
    <w:rsid w:val="00592A71"/>
    <w:rsid w:val="00592D50"/>
    <w:rsid w:val="00592DC6"/>
    <w:rsid w:val="00592DCD"/>
    <w:rsid w:val="00592F3F"/>
    <w:rsid w:val="00592FA0"/>
    <w:rsid w:val="00592FC8"/>
    <w:rsid w:val="00593059"/>
    <w:rsid w:val="005930BE"/>
    <w:rsid w:val="0059315A"/>
    <w:rsid w:val="005931C8"/>
    <w:rsid w:val="005931CC"/>
    <w:rsid w:val="0059332A"/>
    <w:rsid w:val="005933BE"/>
    <w:rsid w:val="005933D3"/>
    <w:rsid w:val="00593425"/>
    <w:rsid w:val="005934AA"/>
    <w:rsid w:val="005935C7"/>
    <w:rsid w:val="005935CD"/>
    <w:rsid w:val="005935F3"/>
    <w:rsid w:val="00593606"/>
    <w:rsid w:val="00593631"/>
    <w:rsid w:val="00593670"/>
    <w:rsid w:val="005936B0"/>
    <w:rsid w:val="0059374B"/>
    <w:rsid w:val="005937B8"/>
    <w:rsid w:val="00593817"/>
    <w:rsid w:val="0059384D"/>
    <w:rsid w:val="005938B2"/>
    <w:rsid w:val="00593A17"/>
    <w:rsid w:val="00593A38"/>
    <w:rsid w:val="00593A7A"/>
    <w:rsid w:val="00593ABD"/>
    <w:rsid w:val="00593B7F"/>
    <w:rsid w:val="00593BFF"/>
    <w:rsid w:val="00593C3F"/>
    <w:rsid w:val="00593CBA"/>
    <w:rsid w:val="00593EAF"/>
    <w:rsid w:val="00593EDA"/>
    <w:rsid w:val="00593EE7"/>
    <w:rsid w:val="00593F0C"/>
    <w:rsid w:val="00593F4B"/>
    <w:rsid w:val="00593F6F"/>
    <w:rsid w:val="00593FF7"/>
    <w:rsid w:val="005940C0"/>
    <w:rsid w:val="00594415"/>
    <w:rsid w:val="0059446D"/>
    <w:rsid w:val="005944C5"/>
    <w:rsid w:val="00594589"/>
    <w:rsid w:val="005945D4"/>
    <w:rsid w:val="00594641"/>
    <w:rsid w:val="0059465B"/>
    <w:rsid w:val="005946AF"/>
    <w:rsid w:val="005946CF"/>
    <w:rsid w:val="005946D6"/>
    <w:rsid w:val="00594763"/>
    <w:rsid w:val="00594786"/>
    <w:rsid w:val="0059479D"/>
    <w:rsid w:val="005947D8"/>
    <w:rsid w:val="00594878"/>
    <w:rsid w:val="00594988"/>
    <w:rsid w:val="005949A0"/>
    <w:rsid w:val="00594A58"/>
    <w:rsid w:val="00594A78"/>
    <w:rsid w:val="00594B18"/>
    <w:rsid w:val="00594BBE"/>
    <w:rsid w:val="00594BD1"/>
    <w:rsid w:val="00594D4F"/>
    <w:rsid w:val="00594E40"/>
    <w:rsid w:val="00594F43"/>
    <w:rsid w:val="00595015"/>
    <w:rsid w:val="00595030"/>
    <w:rsid w:val="00595070"/>
    <w:rsid w:val="00595127"/>
    <w:rsid w:val="00595129"/>
    <w:rsid w:val="0059527A"/>
    <w:rsid w:val="005952AF"/>
    <w:rsid w:val="005952C9"/>
    <w:rsid w:val="005952E7"/>
    <w:rsid w:val="005952ED"/>
    <w:rsid w:val="00595472"/>
    <w:rsid w:val="005954B0"/>
    <w:rsid w:val="005954BE"/>
    <w:rsid w:val="005954C6"/>
    <w:rsid w:val="0059553F"/>
    <w:rsid w:val="00595588"/>
    <w:rsid w:val="0059558D"/>
    <w:rsid w:val="005955DA"/>
    <w:rsid w:val="005955E8"/>
    <w:rsid w:val="00595886"/>
    <w:rsid w:val="0059589D"/>
    <w:rsid w:val="005958E0"/>
    <w:rsid w:val="00595985"/>
    <w:rsid w:val="00595A0C"/>
    <w:rsid w:val="00595A2C"/>
    <w:rsid w:val="00595AE1"/>
    <w:rsid w:val="00595B6C"/>
    <w:rsid w:val="00595B95"/>
    <w:rsid w:val="00595BA4"/>
    <w:rsid w:val="00595C6E"/>
    <w:rsid w:val="00595D36"/>
    <w:rsid w:val="00595D5F"/>
    <w:rsid w:val="00595E05"/>
    <w:rsid w:val="00595E90"/>
    <w:rsid w:val="00595EAF"/>
    <w:rsid w:val="00595EFB"/>
    <w:rsid w:val="00595F30"/>
    <w:rsid w:val="00595FAF"/>
    <w:rsid w:val="00595FDC"/>
    <w:rsid w:val="0059600E"/>
    <w:rsid w:val="005960E9"/>
    <w:rsid w:val="0059617E"/>
    <w:rsid w:val="005963AE"/>
    <w:rsid w:val="005963CE"/>
    <w:rsid w:val="005963F8"/>
    <w:rsid w:val="00596441"/>
    <w:rsid w:val="0059644D"/>
    <w:rsid w:val="005964D2"/>
    <w:rsid w:val="005965D6"/>
    <w:rsid w:val="005965E2"/>
    <w:rsid w:val="0059672A"/>
    <w:rsid w:val="00596787"/>
    <w:rsid w:val="005967AA"/>
    <w:rsid w:val="0059698A"/>
    <w:rsid w:val="00596A0D"/>
    <w:rsid w:val="00596A1A"/>
    <w:rsid w:val="00596D1C"/>
    <w:rsid w:val="00596D4F"/>
    <w:rsid w:val="00596EA3"/>
    <w:rsid w:val="00596ECB"/>
    <w:rsid w:val="00596F67"/>
    <w:rsid w:val="00596FCA"/>
    <w:rsid w:val="0059703D"/>
    <w:rsid w:val="00597089"/>
    <w:rsid w:val="005970AF"/>
    <w:rsid w:val="005971D1"/>
    <w:rsid w:val="005971EA"/>
    <w:rsid w:val="00597254"/>
    <w:rsid w:val="0059726E"/>
    <w:rsid w:val="00597285"/>
    <w:rsid w:val="0059731F"/>
    <w:rsid w:val="0059745B"/>
    <w:rsid w:val="0059761D"/>
    <w:rsid w:val="0059767F"/>
    <w:rsid w:val="00597709"/>
    <w:rsid w:val="0059770D"/>
    <w:rsid w:val="0059774F"/>
    <w:rsid w:val="0059789A"/>
    <w:rsid w:val="00597940"/>
    <w:rsid w:val="005979C8"/>
    <w:rsid w:val="00597A24"/>
    <w:rsid w:val="00597A5B"/>
    <w:rsid w:val="00597BDF"/>
    <w:rsid w:val="00597D03"/>
    <w:rsid w:val="00597D50"/>
    <w:rsid w:val="00597DB8"/>
    <w:rsid w:val="00597DF1"/>
    <w:rsid w:val="00597E12"/>
    <w:rsid w:val="00597E54"/>
    <w:rsid w:val="00597EB6"/>
    <w:rsid w:val="00597FB0"/>
    <w:rsid w:val="005A0085"/>
    <w:rsid w:val="005A00D0"/>
    <w:rsid w:val="005A0114"/>
    <w:rsid w:val="005A0125"/>
    <w:rsid w:val="005A0138"/>
    <w:rsid w:val="005A019B"/>
    <w:rsid w:val="005A019D"/>
    <w:rsid w:val="005A01C4"/>
    <w:rsid w:val="005A01CB"/>
    <w:rsid w:val="005A01D7"/>
    <w:rsid w:val="005A027E"/>
    <w:rsid w:val="005A02C9"/>
    <w:rsid w:val="005A0379"/>
    <w:rsid w:val="005A040C"/>
    <w:rsid w:val="005A041A"/>
    <w:rsid w:val="005A0422"/>
    <w:rsid w:val="005A0425"/>
    <w:rsid w:val="005A04E3"/>
    <w:rsid w:val="005A051D"/>
    <w:rsid w:val="005A06D6"/>
    <w:rsid w:val="005A07A9"/>
    <w:rsid w:val="005A07D6"/>
    <w:rsid w:val="005A07DA"/>
    <w:rsid w:val="005A07FF"/>
    <w:rsid w:val="005A084D"/>
    <w:rsid w:val="005A094B"/>
    <w:rsid w:val="005A0A07"/>
    <w:rsid w:val="005A0A97"/>
    <w:rsid w:val="005A0B50"/>
    <w:rsid w:val="005A0B9D"/>
    <w:rsid w:val="005A0C24"/>
    <w:rsid w:val="005A0C67"/>
    <w:rsid w:val="005A0C68"/>
    <w:rsid w:val="005A0C9E"/>
    <w:rsid w:val="005A0E4E"/>
    <w:rsid w:val="005A0EDA"/>
    <w:rsid w:val="005A0F8C"/>
    <w:rsid w:val="005A0FA6"/>
    <w:rsid w:val="005A10EF"/>
    <w:rsid w:val="005A1128"/>
    <w:rsid w:val="005A1187"/>
    <w:rsid w:val="005A1268"/>
    <w:rsid w:val="005A127F"/>
    <w:rsid w:val="005A12B6"/>
    <w:rsid w:val="005A12DE"/>
    <w:rsid w:val="005A12EE"/>
    <w:rsid w:val="005A13D5"/>
    <w:rsid w:val="005A1512"/>
    <w:rsid w:val="005A1718"/>
    <w:rsid w:val="005A1737"/>
    <w:rsid w:val="005A174B"/>
    <w:rsid w:val="005A174E"/>
    <w:rsid w:val="005A174F"/>
    <w:rsid w:val="005A1756"/>
    <w:rsid w:val="005A1797"/>
    <w:rsid w:val="005A1814"/>
    <w:rsid w:val="005A1901"/>
    <w:rsid w:val="005A1A13"/>
    <w:rsid w:val="005A1A5C"/>
    <w:rsid w:val="005A1ACC"/>
    <w:rsid w:val="005A1AD3"/>
    <w:rsid w:val="005A1AF7"/>
    <w:rsid w:val="005A1CA1"/>
    <w:rsid w:val="005A1CD8"/>
    <w:rsid w:val="005A1D7D"/>
    <w:rsid w:val="005A1DBA"/>
    <w:rsid w:val="005A1E08"/>
    <w:rsid w:val="005A1FAF"/>
    <w:rsid w:val="005A2125"/>
    <w:rsid w:val="005A2146"/>
    <w:rsid w:val="005A2226"/>
    <w:rsid w:val="005A23B7"/>
    <w:rsid w:val="005A247C"/>
    <w:rsid w:val="005A24B2"/>
    <w:rsid w:val="005A24DF"/>
    <w:rsid w:val="005A25A1"/>
    <w:rsid w:val="005A25DD"/>
    <w:rsid w:val="005A2619"/>
    <w:rsid w:val="005A2622"/>
    <w:rsid w:val="005A2624"/>
    <w:rsid w:val="005A2674"/>
    <w:rsid w:val="005A269F"/>
    <w:rsid w:val="005A26AB"/>
    <w:rsid w:val="005A26C8"/>
    <w:rsid w:val="005A2735"/>
    <w:rsid w:val="005A277F"/>
    <w:rsid w:val="005A27A7"/>
    <w:rsid w:val="005A2878"/>
    <w:rsid w:val="005A2923"/>
    <w:rsid w:val="005A293B"/>
    <w:rsid w:val="005A2A8D"/>
    <w:rsid w:val="005A2ADA"/>
    <w:rsid w:val="005A2B07"/>
    <w:rsid w:val="005A2B87"/>
    <w:rsid w:val="005A2C18"/>
    <w:rsid w:val="005A2D1C"/>
    <w:rsid w:val="005A2D29"/>
    <w:rsid w:val="005A2DBB"/>
    <w:rsid w:val="005A2DFF"/>
    <w:rsid w:val="005A2E46"/>
    <w:rsid w:val="005A2EF0"/>
    <w:rsid w:val="005A3031"/>
    <w:rsid w:val="005A3063"/>
    <w:rsid w:val="005A306B"/>
    <w:rsid w:val="005A30EE"/>
    <w:rsid w:val="005A3123"/>
    <w:rsid w:val="005A32BC"/>
    <w:rsid w:val="005A33B2"/>
    <w:rsid w:val="005A3441"/>
    <w:rsid w:val="005A3474"/>
    <w:rsid w:val="005A350C"/>
    <w:rsid w:val="005A35AB"/>
    <w:rsid w:val="005A3734"/>
    <w:rsid w:val="005A3816"/>
    <w:rsid w:val="005A383E"/>
    <w:rsid w:val="005A3929"/>
    <w:rsid w:val="005A398D"/>
    <w:rsid w:val="005A3B08"/>
    <w:rsid w:val="005A3BEE"/>
    <w:rsid w:val="005A3C93"/>
    <w:rsid w:val="005A3CBF"/>
    <w:rsid w:val="005A3CD8"/>
    <w:rsid w:val="005A3EC2"/>
    <w:rsid w:val="005A3F02"/>
    <w:rsid w:val="005A3FA1"/>
    <w:rsid w:val="005A4050"/>
    <w:rsid w:val="005A4231"/>
    <w:rsid w:val="005A42DC"/>
    <w:rsid w:val="005A4374"/>
    <w:rsid w:val="005A4400"/>
    <w:rsid w:val="005A446B"/>
    <w:rsid w:val="005A44E1"/>
    <w:rsid w:val="005A46B1"/>
    <w:rsid w:val="005A4707"/>
    <w:rsid w:val="005A4797"/>
    <w:rsid w:val="005A47C0"/>
    <w:rsid w:val="005A4B34"/>
    <w:rsid w:val="005A4B51"/>
    <w:rsid w:val="005A4C06"/>
    <w:rsid w:val="005A4CF6"/>
    <w:rsid w:val="005A4D35"/>
    <w:rsid w:val="005A4F05"/>
    <w:rsid w:val="005A4F60"/>
    <w:rsid w:val="005A5018"/>
    <w:rsid w:val="005A5063"/>
    <w:rsid w:val="005A509D"/>
    <w:rsid w:val="005A50A2"/>
    <w:rsid w:val="005A5180"/>
    <w:rsid w:val="005A51BA"/>
    <w:rsid w:val="005A51D6"/>
    <w:rsid w:val="005A51E8"/>
    <w:rsid w:val="005A5212"/>
    <w:rsid w:val="005A5275"/>
    <w:rsid w:val="005A52F2"/>
    <w:rsid w:val="005A53CA"/>
    <w:rsid w:val="005A546B"/>
    <w:rsid w:val="005A5546"/>
    <w:rsid w:val="005A5586"/>
    <w:rsid w:val="005A5589"/>
    <w:rsid w:val="005A559F"/>
    <w:rsid w:val="005A55B2"/>
    <w:rsid w:val="005A5630"/>
    <w:rsid w:val="005A5633"/>
    <w:rsid w:val="005A5667"/>
    <w:rsid w:val="005A566E"/>
    <w:rsid w:val="005A570C"/>
    <w:rsid w:val="005A5714"/>
    <w:rsid w:val="005A5749"/>
    <w:rsid w:val="005A57C3"/>
    <w:rsid w:val="005A57D6"/>
    <w:rsid w:val="005A5899"/>
    <w:rsid w:val="005A5A03"/>
    <w:rsid w:val="005A5A20"/>
    <w:rsid w:val="005A5A76"/>
    <w:rsid w:val="005A5B04"/>
    <w:rsid w:val="005A5C18"/>
    <w:rsid w:val="005A5C8A"/>
    <w:rsid w:val="005A5C8F"/>
    <w:rsid w:val="005A5CB9"/>
    <w:rsid w:val="005A5EB0"/>
    <w:rsid w:val="005A5EEE"/>
    <w:rsid w:val="005A5F04"/>
    <w:rsid w:val="005A6010"/>
    <w:rsid w:val="005A6029"/>
    <w:rsid w:val="005A604B"/>
    <w:rsid w:val="005A6188"/>
    <w:rsid w:val="005A61AA"/>
    <w:rsid w:val="005A61BD"/>
    <w:rsid w:val="005A61E2"/>
    <w:rsid w:val="005A620E"/>
    <w:rsid w:val="005A6437"/>
    <w:rsid w:val="005A652A"/>
    <w:rsid w:val="005A653A"/>
    <w:rsid w:val="005A655B"/>
    <w:rsid w:val="005A658B"/>
    <w:rsid w:val="005A66D8"/>
    <w:rsid w:val="005A67A1"/>
    <w:rsid w:val="005A67C7"/>
    <w:rsid w:val="005A680D"/>
    <w:rsid w:val="005A6924"/>
    <w:rsid w:val="005A69E5"/>
    <w:rsid w:val="005A6A40"/>
    <w:rsid w:val="005A6BE7"/>
    <w:rsid w:val="005A6C14"/>
    <w:rsid w:val="005A6E27"/>
    <w:rsid w:val="005A6EDF"/>
    <w:rsid w:val="005A70B2"/>
    <w:rsid w:val="005A7130"/>
    <w:rsid w:val="005A718F"/>
    <w:rsid w:val="005A71A4"/>
    <w:rsid w:val="005A72FA"/>
    <w:rsid w:val="005A7334"/>
    <w:rsid w:val="005A744D"/>
    <w:rsid w:val="005A74BD"/>
    <w:rsid w:val="005A7524"/>
    <w:rsid w:val="005A7526"/>
    <w:rsid w:val="005A7561"/>
    <w:rsid w:val="005A7622"/>
    <w:rsid w:val="005A76FF"/>
    <w:rsid w:val="005A77A8"/>
    <w:rsid w:val="005A7878"/>
    <w:rsid w:val="005A7925"/>
    <w:rsid w:val="005A7A1F"/>
    <w:rsid w:val="005A7B4F"/>
    <w:rsid w:val="005A7BEE"/>
    <w:rsid w:val="005A7C13"/>
    <w:rsid w:val="005A7C25"/>
    <w:rsid w:val="005A7C58"/>
    <w:rsid w:val="005A7C85"/>
    <w:rsid w:val="005A7CEB"/>
    <w:rsid w:val="005A7D6B"/>
    <w:rsid w:val="005A7DE2"/>
    <w:rsid w:val="005A7E51"/>
    <w:rsid w:val="005A7F55"/>
    <w:rsid w:val="005A7F7D"/>
    <w:rsid w:val="005A7FCD"/>
    <w:rsid w:val="005A7FDA"/>
    <w:rsid w:val="005B00A0"/>
    <w:rsid w:val="005B00C4"/>
    <w:rsid w:val="005B01EA"/>
    <w:rsid w:val="005B02B6"/>
    <w:rsid w:val="005B0310"/>
    <w:rsid w:val="005B034C"/>
    <w:rsid w:val="005B03DB"/>
    <w:rsid w:val="005B04F9"/>
    <w:rsid w:val="005B0561"/>
    <w:rsid w:val="005B0785"/>
    <w:rsid w:val="005B07A1"/>
    <w:rsid w:val="005B0808"/>
    <w:rsid w:val="005B0811"/>
    <w:rsid w:val="005B08E5"/>
    <w:rsid w:val="005B093E"/>
    <w:rsid w:val="005B09D1"/>
    <w:rsid w:val="005B0A81"/>
    <w:rsid w:val="005B0B2B"/>
    <w:rsid w:val="005B0BD5"/>
    <w:rsid w:val="005B0D6B"/>
    <w:rsid w:val="005B0D86"/>
    <w:rsid w:val="005B0E98"/>
    <w:rsid w:val="005B0EA0"/>
    <w:rsid w:val="005B0EB6"/>
    <w:rsid w:val="005B0F63"/>
    <w:rsid w:val="005B0FBE"/>
    <w:rsid w:val="005B1099"/>
    <w:rsid w:val="005B10A3"/>
    <w:rsid w:val="005B1249"/>
    <w:rsid w:val="005B1251"/>
    <w:rsid w:val="005B127A"/>
    <w:rsid w:val="005B1291"/>
    <w:rsid w:val="005B12E8"/>
    <w:rsid w:val="005B13CA"/>
    <w:rsid w:val="005B13D1"/>
    <w:rsid w:val="005B1490"/>
    <w:rsid w:val="005B14D9"/>
    <w:rsid w:val="005B1641"/>
    <w:rsid w:val="005B1654"/>
    <w:rsid w:val="005B169E"/>
    <w:rsid w:val="005B16D9"/>
    <w:rsid w:val="005B16F7"/>
    <w:rsid w:val="005B182F"/>
    <w:rsid w:val="005B189A"/>
    <w:rsid w:val="005B18C0"/>
    <w:rsid w:val="005B199D"/>
    <w:rsid w:val="005B19FD"/>
    <w:rsid w:val="005B1A35"/>
    <w:rsid w:val="005B1BA4"/>
    <w:rsid w:val="005B1C04"/>
    <w:rsid w:val="005B1C4E"/>
    <w:rsid w:val="005B1C5E"/>
    <w:rsid w:val="005B1D07"/>
    <w:rsid w:val="005B1D3E"/>
    <w:rsid w:val="005B1E5C"/>
    <w:rsid w:val="005B1E77"/>
    <w:rsid w:val="005B1E7F"/>
    <w:rsid w:val="005B1F17"/>
    <w:rsid w:val="005B1F9E"/>
    <w:rsid w:val="005B2184"/>
    <w:rsid w:val="005B21CB"/>
    <w:rsid w:val="005B21D3"/>
    <w:rsid w:val="005B21E7"/>
    <w:rsid w:val="005B21EA"/>
    <w:rsid w:val="005B220A"/>
    <w:rsid w:val="005B221A"/>
    <w:rsid w:val="005B22A9"/>
    <w:rsid w:val="005B22AC"/>
    <w:rsid w:val="005B24E2"/>
    <w:rsid w:val="005B252B"/>
    <w:rsid w:val="005B2586"/>
    <w:rsid w:val="005B2775"/>
    <w:rsid w:val="005B277E"/>
    <w:rsid w:val="005B27FF"/>
    <w:rsid w:val="005B2823"/>
    <w:rsid w:val="005B295D"/>
    <w:rsid w:val="005B2A1A"/>
    <w:rsid w:val="005B2A63"/>
    <w:rsid w:val="005B2ADB"/>
    <w:rsid w:val="005B2C4F"/>
    <w:rsid w:val="005B2D05"/>
    <w:rsid w:val="005B2E14"/>
    <w:rsid w:val="005B2E3E"/>
    <w:rsid w:val="005B2E93"/>
    <w:rsid w:val="005B2E9E"/>
    <w:rsid w:val="005B2ECF"/>
    <w:rsid w:val="005B3050"/>
    <w:rsid w:val="005B30F2"/>
    <w:rsid w:val="005B3144"/>
    <w:rsid w:val="005B31B6"/>
    <w:rsid w:val="005B3291"/>
    <w:rsid w:val="005B32F2"/>
    <w:rsid w:val="005B3368"/>
    <w:rsid w:val="005B343A"/>
    <w:rsid w:val="005B3543"/>
    <w:rsid w:val="005B3571"/>
    <w:rsid w:val="005B36AC"/>
    <w:rsid w:val="005B36FB"/>
    <w:rsid w:val="005B37DA"/>
    <w:rsid w:val="005B383A"/>
    <w:rsid w:val="005B38E3"/>
    <w:rsid w:val="005B3934"/>
    <w:rsid w:val="005B3941"/>
    <w:rsid w:val="005B3A0B"/>
    <w:rsid w:val="005B3ABD"/>
    <w:rsid w:val="005B3B4F"/>
    <w:rsid w:val="005B3B9B"/>
    <w:rsid w:val="005B3C4E"/>
    <w:rsid w:val="005B3CED"/>
    <w:rsid w:val="005B3D8E"/>
    <w:rsid w:val="005B3DD6"/>
    <w:rsid w:val="005B3E3D"/>
    <w:rsid w:val="005B3FBA"/>
    <w:rsid w:val="005B4030"/>
    <w:rsid w:val="005B4083"/>
    <w:rsid w:val="005B40DE"/>
    <w:rsid w:val="005B4102"/>
    <w:rsid w:val="005B4153"/>
    <w:rsid w:val="005B4156"/>
    <w:rsid w:val="005B41F3"/>
    <w:rsid w:val="005B4268"/>
    <w:rsid w:val="005B427A"/>
    <w:rsid w:val="005B42A5"/>
    <w:rsid w:val="005B439D"/>
    <w:rsid w:val="005B4486"/>
    <w:rsid w:val="005B44F0"/>
    <w:rsid w:val="005B45A0"/>
    <w:rsid w:val="005B45ED"/>
    <w:rsid w:val="005B4604"/>
    <w:rsid w:val="005B47C5"/>
    <w:rsid w:val="005B47E5"/>
    <w:rsid w:val="005B4829"/>
    <w:rsid w:val="005B493A"/>
    <w:rsid w:val="005B4945"/>
    <w:rsid w:val="005B49FF"/>
    <w:rsid w:val="005B4A46"/>
    <w:rsid w:val="005B4AEA"/>
    <w:rsid w:val="005B4B97"/>
    <w:rsid w:val="005B4BC1"/>
    <w:rsid w:val="005B4BE7"/>
    <w:rsid w:val="005B4C12"/>
    <w:rsid w:val="005B4C42"/>
    <w:rsid w:val="005B4C57"/>
    <w:rsid w:val="005B4C89"/>
    <w:rsid w:val="005B4D1F"/>
    <w:rsid w:val="005B4E00"/>
    <w:rsid w:val="005B4E74"/>
    <w:rsid w:val="005B4ED5"/>
    <w:rsid w:val="005B4F34"/>
    <w:rsid w:val="005B4F39"/>
    <w:rsid w:val="005B4F98"/>
    <w:rsid w:val="005B4F9B"/>
    <w:rsid w:val="005B5103"/>
    <w:rsid w:val="005B530E"/>
    <w:rsid w:val="005B5386"/>
    <w:rsid w:val="005B539A"/>
    <w:rsid w:val="005B53C2"/>
    <w:rsid w:val="005B545E"/>
    <w:rsid w:val="005B553E"/>
    <w:rsid w:val="005B55B8"/>
    <w:rsid w:val="005B5657"/>
    <w:rsid w:val="005B5697"/>
    <w:rsid w:val="005B56C4"/>
    <w:rsid w:val="005B5705"/>
    <w:rsid w:val="005B579A"/>
    <w:rsid w:val="005B5837"/>
    <w:rsid w:val="005B5861"/>
    <w:rsid w:val="005B592F"/>
    <w:rsid w:val="005B599B"/>
    <w:rsid w:val="005B59F6"/>
    <w:rsid w:val="005B59FD"/>
    <w:rsid w:val="005B5A6C"/>
    <w:rsid w:val="005B5A9B"/>
    <w:rsid w:val="005B5AAC"/>
    <w:rsid w:val="005B5B20"/>
    <w:rsid w:val="005B5BED"/>
    <w:rsid w:val="005B5CFD"/>
    <w:rsid w:val="005B5E10"/>
    <w:rsid w:val="005B5EA6"/>
    <w:rsid w:val="005B5ED1"/>
    <w:rsid w:val="005B5EDA"/>
    <w:rsid w:val="005B6012"/>
    <w:rsid w:val="005B6027"/>
    <w:rsid w:val="005B6077"/>
    <w:rsid w:val="005B6093"/>
    <w:rsid w:val="005B60FE"/>
    <w:rsid w:val="005B61AB"/>
    <w:rsid w:val="005B61B5"/>
    <w:rsid w:val="005B62A3"/>
    <w:rsid w:val="005B630F"/>
    <w:rsid w:val="005B63BF"/>
    <w:rsid w:val="005B64AD"/>
    <w:rsid w:val="005B6503"/>
    <w:rsid w:val="005B65EE"/>
    <w:rsid w:val="005B660E"/>
    <w:rsid w:val="005B67DD"/>
    <w:rsid w:val="005B67F1"/>
    <w:rsid w:val="005B6B33"/>
    <w:rsid w:val="005B6B39"/>
    <w:rsid w:val="005B6BCB"/>
    <w:rsid w:val="005B6BE5"/>
    <w:rsid w:val="005B6DFB"/>
    <w:rsid w:val="005B6F27"/>
    <w:rsid w:val="005B6F55"/>
    <w:rsid w:val="005B70B1"/>
    <w:rsid w:val="005B7204"/>
    <w:rsid w:val="005B7210"/>
    <w:rsid w:val="005B72D0"/>
    <w:rsid w:val="005B7300"/>
    <w:rsid w:val="005B730D"/>
    <w:rsid w:val="005B738B"/>
    <w:rsid w:val="005B741B"/>
    <w:rsid w:val="005B74BD"/>
    <w:rsid w:val="005B754E"/>
    <w:rsid w:val="005B7590"/>
    <w:rsid w:val="005B7599"/>
    <w:rsid w:val="005B769E"/>
    <w:rsid w:val="005B76F0"/>
    <w:rsid w:val="005B7748"/>
    <w:rsid w:val="005B774F"/>
    <w:rsid w:val="005B7949"/>
    <w:rsid w:val="005B796F"/>
    <w:rsid w:val="005B7A64"/>
    <w:rsid w:val="005B7A79"/>
    <w:rsid w:val="005B7B18"/>
    <w:rsid w:val="005B7B21"/>
    <w:rsid w:val="005B7B87"/>
    <w:rsid w:val="005B7BBE"/>
    <w:rsid w:val="005B7D2E"/>
    <w:rsid w:val="005B7D47"/>
    <w:rsid w:val="005B7E11"/>
    <w:rsid w:val="005B7E85"/>
    <w:rsid w:val="005B7EF2"/>
    <w:rsid w:val="005B7F4D"/>
    <w:rsid w:val="005B7F73"/>
    <w:rsid w:val="005B7FC2"/>
    <w:rsid w:val="005B7FDA"/>
    <w:rsid w:val="005C0042"/>
    <w:rsid w:val="005C00D9"/>
    <w:rsid w:val="005C0180"/>
    <w:rsid w:val="005C019D"/>
    <w:rsid w:val="005C039C"/>
    <w:rsid w:val="005C03D5"/>
    <w:rsid w:val="005C0408"/>
    <w:rsid w:val="005C0454"/>
    <w:rsid w:val="005C047C"/>
    <w:rsid w:val="005C0523"/>
    <w:rsid w:val="005C0560"/>
    <w:rsid w:val="005C056C"/>
    <w:rsid w:val="005C069E"/>
    <w:rsid w:val="005C06BB"/>
    <w:rsid w:val="005C06BD"/>
    <w:rsid w:val="005C0834"/>
    <w:rsid w:val="005C0839"/>
    <w:rsid w:val="005C09A5"/>
    <w:rsid w:val="005C0A03"/>
    <w:rsid w:val="005C0A26"/>
    <w:rsid w:val="005C0A8C"/>
    <w:rsid w:val="005C0A99"/>
    <w:rsid w:val="005C0B36"/>
    <w:rsid w:val="005C0C49"/>
    <w:rsid w:val="005C0D47"/>
    <w:rsid w:val="005C0DB5"/>
    <w:rsid w:val="005C0E5E"/>
    <w:rsid w:val="005C0F07"/>
    <w:rsid w:val="005C0F62"/>
    <w:rsid w:val="005C0F7D"/>
    <w:rsid w:val="005C1068"/>
    <w:rsid w:val="005C108A"/>
    <w:rsid w:val="005C10EB"/>
    <w:rsid w:val="005C132C"/>
    <w:rsid w:val="005C1368"/>
    <w:rsid w:val="005C1377"/>
    <w:rsid w:val="005C151B"/>
    <w:rsid w:val="005C1546"/>
    <w:rsid w:val="005C157A"/>
    <w:rsid w:val="005C15DB"/>
    <w:rsid w:val="005C161A"/>
    <w:rsid w:val="005C1638"/>
    <w:rsid w:val="005C1661"/>
    <w:rsid w:val="005C1698"/>
    <w:rsid w:val="005C16C8"/>
    <w:rsid w:val="005C1767"/>
    <w:rsid w:val="005C1791"/>
    <w:rsid w:val="005C1793"/>
    <w:rsid w:val="005C17AA"/>
    <w:rsid w:val="005C17F1"/>
    <w:rsid w:val="005C1804"/>
    <w:rsid w:val="005C1809"/>
    <w:rsid w:val="005C195D"/>
    <w:rsid w:val="005C1A17"/>
    <w:rsid w:val="005C1A4F"/>
    <w:rsid w:val="005C1B09"/>
    <w:rsid w:val="005C1CFA"/>
    <w:rsid w:val="005C1D24"/>
    <w:rsid w:val="005C1D29"/>
    <w:rsid w:val="005C1D2C"/>
    <w:rsid w:val="005C1D66"/>
    <w:rsid w:val="005C1DA5"/>
    <w:rsid w:val="005C1DB6"/>
    <w:rsid w:val="005C1DD1"/>
    <w:rsid w:val="005C1E04"/>
    <w:rsid w:val="005C1E1A"/>
    <w:rsid w:val="005C1E22"/>
    <w:rsid w:val="005C1E27"/>
    <w:rsid w:val="005C1E2E"/>
    <w:rsid w:val="005C1EEE"/>
    <w:rsid w:val="005C1EEF"/>
    <w:rsid w:val="005C2075"/>
    <w:rsid w:val="005C214C"/>
    <w:rsid w:val="005C216B"/>
    <w:rsid w:val="005C2175"/>
    <w:rsid w:val="005C21D1"/>
    <w:rsid w:val="005C21E0"/>
    <w:rsid w:val="005C2359"/>
    <w:rsid w:val="005C2407"/>
    <w:rsid w:val="005C2518"/>
    <w:rsid w:val="005C2540"/>
    <w:rsid w:val="005C2594"/>
    <w:rsid w:val="005C2699"/>
    <w:rsid w:val="005C269F"/>
    <w:rsid w:val="005C26C5"/>
    <w:rsid w:val="005C2769"/>
    <w:rsid w:val="005C27D0"/>
    <w:rsid w:val="005C2899"/>
    <w:rsid w:val="005C28EB"/>
    <w:rsid w:val="005C29A2"/>
    <w:rsid w:val="005C2A3B"/>
    <w:rsid w:val="005C2A6E"/>
    <w:rsid w:val="005C2B19"/>
    <w:rsid w:val="005C2BAA"/>
    <w:rsid w:val="005C2CF2"/>
    <w:rsid w:val="005C2DBB"/>
    <w:rsid w:val="005C2E2E"/>
    <w:rsid w:val="005C2E4A"/>
    <w:rsid w:val="005C2EBA"/>
    <w:rsid w:val="005C2EEC"/>
    <w:rsid w:val="005C30EF"/>
    <w:rsid w:val="005C30FC"/>
    <w:rsid w:val="005C310A"/>
    <w:rsid w:val="005C3122"/>
    <w:rsid w:val="005C31C5"/>
    <w:rsid w:val="005C31D3"/>
    <w:rsid w:val="005C321D"/>
    <w:rsid w:val="005C3317"/>
    <w:rsid w:val="005C3394"/>
    <w:rsid w:val="005C33CD"/>
    <w:rsid w:val="005C3437"/>
    <w:rsid w:val="005C34BC"/>
    <w:rsid w:val="005C34D2"/>
    <w:rsid w:val="005C34F8"/>
    <w:rsid w:val="005C3577"/>
    <w:rsid w:val="005C3588"/>
    <w:rsid w:val="005C358A"/>
    <w:rsid w:val="005C3663"/>
    <w:rsid w:val="005C3760"/>
    <w:rsid w:val="005C382A"/>
    <w:rsid w:val="005C38CA"/>
    <w:rsid w:val="005C3918"/>
    <w:rsid w:val="005C3957"/>
    <w:rsid w:val="005C3973"/>
    <w:rsid w:val="005C3AE5"/>
    <w:rsid w:val="005C3AE8"/>
    <w:rsid w:val="005C3B32"/>
    <w:rsid w:val="005C3CCA"/>
    <w:rsid w:val="005C3D2D"/>
    <w:rsid w:val="005C3D96"/>
    <w:rsid w:val="005C3D97"/>
    <w:rsid w:val="005C3DA6"/>
    <w:rsid w:val="005C3DB1"/>
    <w:rsid w:val="005C3F28"/>
    <w:rsid w:val="005C40E7"/>
    <w:rsid w:val="005C411F"/>
    <w:rsid w:val="005C412B"/>
    <w:rsid w:val="005C418C"/>
    <w:rsid w:val="005C42DE"/>
    <w:rsid w:val="005C440B"/>
    <w:rsid w:val="005C44AD"/>
    <w:rsid w:val="005C44B3"/>
    <w:rsid w:val="005C456A"/>
    <w:rsid w:val="005C45D7"/>
    <w:rsid w:val="005C461D"/>
    <w:rsid w:val="005C4629"/>
    <w:rsid w:val="005C465B"/>
    <w:rsid w:val="005C4740"/>
    <w:rsid w:val="005C47B8"/>
    <w:rsid w:val="005C47B9"/>
    <w:rsid w:val="005C495A"/>
    <w:rsid w:val="005C499B"/>
    <w:rsid w:val="005C4ACD"/>
    <w:rsid w:val="005C4B15"/>
    <w:rsid w:val="005C4B68"/>
    <w:rsid w:val="005C4B6E"/>
    <w:rsid w:val="005C4BDD"/>
    <w:rsid w:val="005C4CC2"/>
    <w:rsid w:val="005C4D5C"/>
    <w:rsid w:val="005C4E14"/>
    <w:rsid w:val="005C4EAC"/>
    <w:rsid w:val="005C4F15"/>
    <w:rsid w:val="005C4F4F"/>
    <w:rsid w:val="005C4FDD"/>
    <w:rsid w:val="005C5132"/>
    <w:rsid w:val="005C5153"/>
    <w:rsid w:val="005C51AC"/>
    <w:rsid w:val="005C522A"/>
    <w:rsid w:val="005C5260"/>
    <w:rsid w:val="005C5264"/>
    <w:rsid w:val="005C52F1"/>
    <w:rsid w:val="005C5306"/>
    <w:rsid w:val="005C5339"/>
    <w:rsid w:val="005C5356"/>
    <w:rsid w:val="005C53AC"/>
    <w:rsid w:val="005C54A4"/>
    <w:rsid w:val="005C55B8"/>
    <w:rsid w:val="005C55C0"/>
    <w:rsid w:val="005C55D1"/>
    <w:rsid w:val="005C561C"/>
    <w:rsid w:val="005C5674"/>
    <w:rsid w:val="005C5683"/>
    <w:rsid w:val="005C56AA"/>
    <w:rsid w:val="005C582E"/>
    <w:rsid w:val="005C58B0"/>
    <w:rsid w:val="005C5953"/>
    <w:rsid w:val="005C595B"/>
    <w:rsid w:val="005C59C4"/>
    <w:rsid w:val="005C59E8"/>
    <w:rsid w:val="005C5A6B"/>
    <w:rsid w:val="005C5AE8"/>
    <w:rsid w:val="005C5AEC"/>
    <w:rsid w:val="005C5B28"/>
    <w:rsid w:val="005C5BB3"/>
    <w:rsid w:val="005C5CF3"/>
    <w:rsid w:val="005C5D43"/>
    <w:rsid w:val="005C5E0D"/>
    <w:rsid w:val="005C5EC9"/>
    <w:rsid w:val="005C5FC1"/>
    <w:rsid w:val="005C5FE6"/>
    <w:rsid w:val="005C61A3"/>
    <w:rsid w:val="005C6237"/>
    <w:rsid w:val="005C624D"/>
    <w:rsid w:val="005C6274"/>
    <w:rsid w:val="005C639A"/>
    <w:rsid w:val="005C648E"/>
    <w:rsid w:val="005C6499"/>
    <w:rsid w:val="005C6552"/>
    <w:rsid w:val="005C6588"/>
    <w:rsid w:val="005C6616"/>
    <w:rsid w:val="005C66E1"/>
    <w:rsid w:val="005C676E"/>
    <w:rsid w:val="005C67B8"/>
    <w:rsid w:val="005C67EB"/>
    <w:rsid w:val="005C6843"/>
    <w:rsid w:val="005C684B"/>
    <w:rsid w:val="005C6853"/>
    <w:rsid w:val="005C688A"/>
    <w:rsid w:val="005C68A2"/>
    <w:rsid w:val="005C68D7"/>
    <w:rsid w:val="005C690C"/>
    <w:rsid w:val="005C696D"/>
    <w:rsid w:val="005C69B8"/>
    <w:rsid w:val="005C6A15"/>
    <w:rsid w:val="005C6B29"/>
    <w:rsid w:val="005C6B40"/>
    <w:rsid w:val="005C6B88"/>
    <w:rsid w:val="005C6C3B"/>
    <w:rsid w:val="005C6D32"/>
    <w:rsid w:val="005C6E4A"/>
    <w:rsid w:val="005C700C"/>
    <w:rsid w:val="005C7166"/>
    <w:rsid w:val="005C719F"/>
    <w:rsid w:val="005C721F"/>
    <w:rsid w:val="005C7228"/>
    <w:rsid w:val="005C7394"/>
    <w:rsid w:val="005C73DE"/>
    <w:rsid w:val="005C742D"/>
    <w:rsid w:val="005C7548"/>
    <w:rsid w:val="005C75E2"/>
    <w:rsid w:val="005C767F"/>
    <w:rsid w:val="005C7695"/>
    <w:rsid w:val="005C76FB"/>
    <w:rsid w:val="005C7704"/>
    <w:rsid w:val="005C7778"/>
    <w:rsid w:val="005C7937"/>
    <w:rsid w:val="005C7A16"/>
    <w:rsid w:val="005C7A9E"/>
    <w:rsid w:val="005C7AB6"/>
    <w:rsid w:val="005C7BE3"/>
    <w:rsid w:val="005C7BE5"/>
    <w:rsid w:val="005C7CA6"/>
    <w:rsid w:val="005C7DC7"/>
    <w:rsid w:val="005C7DD7"/>
    <w:rsid w:val="005C7DE0"/>
    <w:rsid w:val="005C7E16"/>
    <w:rsid w:val="005C7E87"/>
    <w:rsid w:val="005C7ECA"/>
    <w:rsid w:val="005C7EEF"/>
    <w:rsid w:val="005C7F7E"/>
    <w:rsid w:val="005C7F95"/>
    <w:rsid w:val="005C7FA3"/>
    <w:rsid w:val="005C7FC8"/>
    <w:rsid w:val="005C7FD4"/>
    <w:rsid w:val="005D01BD"/>
    <w:rsid w:val="005D0202"/>
    <w:rsid w:val="005D023D"/>
    <w:rsid w:val="005D0259"/>
    <w:rsid w:val="005D028A"/>
    <w:rsid w:val="005D044A"/>
    <w:rsid w:val="005D0525"/>
    <w:rsid w:val="005D052F"/>
    <w:rsid w:val="005D0606"/>
    <w:rsid w:val="005D062D"/>
    <w:rsid w:val="005D06A2"/>
    <w:rsid w:val="005D0756"/>
    <w:rsid w:val="005D08DA"/>
    <w:rsid w:val="005D091E"/>
    <w:rsid w:val="005D09F9"/>
    <w:rsid w:val="005D09FD"/>
    <w:rsid w:val="005D0A9D"/>
    <w:rsid w:val="005D0CA9"/>
    <w:rsid w:val="005D0CEF"/>
    <w:rsid w:val="005D0D06"/>
    <w:rsid w:val="005D0DEF"/>
    <w:rsid w:val="005D0E3F"/>
    <w:rsid w:val="005D0E64"/>
    <w:rsid w:val="005D0F37"/>
    <w:rsid w:val="005D0F8C"/>
    <w:rsid w:val="005D0FF5"/>
    <w:rsid w:val="005D101A"/>
    <w:rsid w:val="005D1120"/>
    <w:rsid w:val="005D11A9"/>
    <w:rsid w:val="005D11AD"/>
    <w:rsid w:val="005D11FD"/>
    <w:rsid w:val="005D120B"/>
    <w:rsid w:val="005D1359"/>
    <w:rsid w:val="005D1448"/>
    <w:rsid w:val="005D1463"/>
    <w:rsid w:val="005D14C3"/>
    <w:rsid w:val="005D14DB"/>
    <w:rsid w:val="005D1513"/>
    <w:rsid w:val="005D154E"/>
    <w:rsid w:val="005D15E2"/>
    <w:rsid w:val="005D1618"/>
    <w:rsid w:val="005D1678"/>
    <w:rsid w:val="005D1702"/>
    <w:rsid w:val="005D1768"/>
    <w:rsid w:val="005D17A6"/>
    <w:rsid w:val="005D17C2"/>
    <w:rsid w:val="005D17D6"/>
    <w:rsid w:val="005D180E"/>
    <w:rsid w:val="005D181F"/>
    <w:rsid w:val="005D1872"/>
    <w:rsid w:val="005D194A"/>
    <w:rsid w:val="005D1A6B"/>
    <w:rsid w:val="005D1A7E"/>
    <w:rsid w:val="005D1A8A"/>
    <w:rsid w:val="005D1B26"/>
    <w:rsid w:val="005D1C53"/>
    <w:rsid w:val="005D1C5B"/>
    <w:rsid w:val="005D1D6F"/>
    <w:rsid w:val="005D1D86"/>
    <w:rsid w:val="005D1F52"/>
    <w:rsid w:val="005D1FF3"/>
    <w:rsid w:val="005D209D"/>
    <w:rsid w:val="005D20D1"/>
    <w:rsid w:val="005D20DA"/>
    <w:rsid w:val="005D2264"/>
    <w:rsid w:val="005D22D9"/>
    <w:rsid w:val="005D2412"/>
    <w:rsid w:val="005D251D"/>
    <w:rsid w:val="005D2651"/>
    <w:rsid w:val="005D268D"/>
    <w:rsid w:val="005D26DD"/>
    <w:rsid w:val="005D2711"/>
    <w:rsid w:val="005D2789"/>
    <w:rsid w:val="005D283D"/>
    <w:rsid w:val="005D2992"/>
    <w:rsid w:val="005D2A49"/>
    <w:rsid w:val="005D2AB3"/>
    <w:rsid w:val="005D2AC7"/>
    <w:rsid w:val="005D2ADB"/>
    <w:rsid w:val="005D2BA4"/>
    <w:rsid w:val="005D2D68"/>
    <w:rsid w:val="005D2E28"/>
    <w:rsid w:val="005D2E8B"/>
    <w:rsid w:val="005D2E99"/>
    <w:rsid w:val="005D2F92"/>
    <w:rsid w:val="005D2FBA"/>
    <w:rsid w:val="005D304A"/>
    <w:rsid w:val="005D3051"/>
    <w:rsid w:val="005D307E"/>
    <w:rsid w:val="005D3130"/>
    <w:rsid w:val="005D3187"/>
    <w:rsid w:val="005D3264"/>
    <w:rsid w:val="005D32DE"/>
    <w:rsid w:val="005D3427"/>
    <w:rsid w:val="005D3445"/>
    <w:rsid w:val="005D3531"/>
    <w:rsid w:val="005D357D"/>
    <w:rsid w:val="005D3640"/>
    <w:rsid w:val="005D376B"/>
    <w:rsid w:val="005D3775"/>
    <w:rsid w:val="005D382F"/>
    <w:rsid w:val="005D38F5"/>
    <w:rsid w:val="005D3972"/>
    <w:rsid w:val="005D3A95"/>
    <w:rsid w:val="005D3C7E"/>
    <w:rsid w:val="005D3C88"/>
    <w:rsid w:val="005D3D2B"/>
    <w:rsid w:val="005D3E07"/>
    <w:rsid w:val="005D3F0E"/>
    <w:rsid w:val="005D3F1B"/>
    <w:rsid w:val="005D4032"/>
    <w:rsid w:val="005D40A0"/>
    <w:rsid w:val="005D410F"/>
    <w:rsid w:val="005D418A"/>
    <w:rsid w:val="005D41C4"/>
    <w:rsid w:val="005D41C5"/>
    <w:rsid w:val="005D4230"/>
    <w:rsid w:val="005D4310"/>
    <w:rsid w:val="005D433E"/>
    <w:rsid w:val="005D4365"/>
    <w:rsid w:val="005D43A1"/>
    <w:rsid w:val="005D43BA"/>
    <w:rsid w:val="005D43D8"/>
    <w:rsid w:val="005D4401"/>
    <w:rsid w:val="005D4444"/>
    <w:rsid w:val="005D445B"/>
    <w:rsid w:val="005D456B"/>
    <w:rsid w:val="005D4626"/>
    <w:rsid w:val="005D4690"/>
    <w:rsid w:val="005D46A7"/>
    <w:rsid w:val="005D46B0"/>
    <w:rsid w:val="005D46BA"/>
    <w:rsid w:val="005D47A8"/>
    <w:rsid w:val="005D483D"/>
    <w:rsid w:val="005D484F"/>
    <w:rsid w:val="005D48C9"/>
    <w:rsid w:val="005D4934"/>
    <w:rsid w:val="005D4962"/>
    <w:rsid w:val="005D4A40"/>
    <w:rsid w:val="005D4A69"/>
    <w:rsid w:val="005D4B59"/>
    <w:rsid w:val="005D4C19"/>
    <w:rsid w:val="005D4C33"/>
    <w:rsid w:val="005D4CF7"/>
    <w:rsid w:val="005D4E21"/>
    <w:rsid w:val="005D4E4C"/>
    <w:rsid w:val="005D4F12"/>
    <w:rsid w:val="005D4F69"/>
    <w:rsid w:val="005D5077"/>
    <w:rsid w:val="005D50D4"/>
    <w:rsid w:val="005D520A"/>
    <w:rsid w:val="005D523D"/>
    <w:rsid w:val="005D5242"/>
    <w:rsid w:val="005D5372"/>
    <w:rsid w:val="005D53D6"/>
    <w:rsid w:val="005D540C"/>
    <w:rsid w:val="005D54D9"/>
    <w:rsid w:val="005D54F1"/>
    <w:rsid w:val="005D556C"/>
    <w:rsid w:val="005D5583"/>
    <w:rsid w:val="005D55D4"/>
    <w:rsid w:val="005D573A"/>
    <w:rsid w:val="005D57C5"/>
    <w:rsid w:val="005D58C6"/>
    <w:rsid w:val="005D5922"/>
    <w:rsid w:val="005D59FB"/>
    <w:rsid w:val="005D5A59"/>
    <w:rsid w:val="005D5AD9"/>
    <w:rsid w:val="005D5B80"/>
    <w:rsid w:val="005D5D9D"/>
    <w:rsid w:val="005D5ED2"/>
    <w:rsid w:val="005D5F23"/>
    <w:rsid w:val="005D5FA0"/>
    <w:rsid w:val="005D5FF5"/>
    <w:rsid w:val="005D5FF9"/>
    <w:rsid w:val="005D6051"/>
    <w:rsid w:val="005D6171"/>
    <w:rsid w:val="005D619B"/>
    <w:rsid w:val="005D6275"/>
    <w:rsid w:val="005D6324"/>
    <w:rsid w:val="005D63BE"/>
    <w:rsid w:val="005D644B"/>
    <w:rsid w:val="005D64D3"/>
    <w:rsid w:val="005D6588"/>
    <w:rsid w:val="005D664A"/>
    <w:rsid w:val="005D66F8"/>
    <w:rsid w:val="005D675E"/>
    <w:rsid w:val="005D6797"/>
    <w:rsid w:val="005D67E4"/>
    <w:rsid w:val="005D6876"/>
    <w:rsid w:val="005D689E"/>
    <w:rsid w:val="005D68E1"/>
    <w:rsid w:val="005D693A"/>
    <w:rsid w:val="005D6B96"/>
    <w:rsid w:val="005D6BC0"/>
    <w:rsid w:val="005D6D15"/>
    <w:rsid w:val="005D6E11"/>
    <w:rsid w:val="005D6E35"/>
    <w:rsid w:val="005D6E8F"/>
    <w:rsid w:val="005D6E97"/>
    <w:rsid w:val="005D6E98"/>
    <w:rsid w:val="005D6EC3"/>
    <w:rsid w:val="005D6EE0"/>
    <w:rsid w:val="005D6F5C"/>
    <w:rsid w:val="005D6F89"/>
    <w:rsid w:val="005D6F9A"/>
    <w:rsid w:val="005D6FB5"/>
    <w:rsid w:val="005D70B1"/>
    <w:rsid w:val="005D71A1"/>
    <w:rsid w:val="005D71A5"/>
    <w:rsid w:val="005D71AA"/>
    <w:rsid w:val="005D71D2"/>
    <w:rsid w:val="005D720B"/>
    <w:rsid w:val="005D726B"/>
    <w:rsid w:val="005D7272"/>
    <w:rsid w:val="005D7282"/>
    <w:rsid w:val="005D72F4"/>
    <w:rsid w:val="005D734F"/>
    <w:rsid w:val="005D735B"/>
    <w:rsid w:val="005D73CB"/>
    <w:rsid w:val="005D73D1"/>
    <w:rsid w:val="005D73E2"/>
    <w:rsid w:val="005D7479"/>
    <w:rsid w:val="005D7534"/>
    <w:rsid w:val="005D7594"/>
    <w:rsid w:val="005D75B1"/>
    <w:rsid w:val="005D75C8"/>
    <w:rsid w:val="005D76E2"/>
    <w:rsid w:val="005D771F"/>
    <w:rsid w:val="005D7837"/>
    <w:rsid w:val="005D78C9"/>
    <w:rsid w:val="005D78F6"/>
    <w:rsid w:val="005D7923"/>
    <w:rsid w:val="005D7C02"/>
    <w:rsid w:val="005D7D64"/>
    <w:rsid w:val="005D7DF2"/>
    <w:rsid w:val="005D7E00"/>
    <w:rsid w:val="005E001A"/>
    <w:rsid w:val="005E007A"/>
    <w:rsid w:val="005E011A"/>
    <w:rsid w:val="005E0132"/>
    <w:rsid w:val="005E0143"/>
    <w:rsid w:val="005E017A"/>
    <w:rsid w:val="005E02B0"/>
    <w:rsid w:val="005E02CB"/>
    <w:rsid w:val="005E030F"/>
    <w:rsid w:val="005E0340"/>
    <w:rsid w:val="005E0490"/>
    <w:rsid w:val="005E0529"/>
    <w:rsid w:val="005E05C4"/>
    <w:rsid w:val="005E06A9"/>
    <w:rsid w:val="005E06CE"/>
    <w:rsid w:val="005E0746"/>
    <w:rsid w:val="005E0771"/>
    <w:rsid w:val="005E0844"/>
    <w:rsid w:val="005E0885"/>
    <w:rsid w:val="005E08AC"/>
    <w:rsid w:val="005E08B1"/>
    <w:rsid w:val="005E08BD"/>
    <w:rsid w:val="005E08BF"/>
    <w:rsid w:val="005E08DB"/>
    <w:rsid w:val="005E0969"/>
    <w:rsid w:val="005E0A3C"/>
    <w:rsid w:val="005E0B1C"/>
    <w:rsid w:val="005E0B6B"/>
    <w:rsid w:val="005E0B72"/>
    <w:rsid w:val="005E0BD3"/>
    <w:rsid w:val="005E0C1C"/>
    <w:rsid w:val="005E0C27"/>
    <w:rsid w:val="005E0C77"/>
    <w:rsid w:val="005E0C9B"/>
    <w:rsid w:val="005E0D64"/>
    <w:rsid w:val="005E0D8F"/>
    <w:rsid w:val="005E0E7F"/>
    <w:rsid w:val="005E0ED0"/>
    <w:rsid w:val="005E0F43"/>
    <w:rsid w:val="005E0F53"/>
    <w:rsid w:val="005E0FFE"/>
    <w:rsid w:val="005E1109"/>
    <w:rsid w:val="005E114E"/>
    <w:rsid w:val="005E1182"/>
    <w:rsid w:val="005E11C4"/>
    <w:rsid w:val="005E125A"/>
    <w:rsid w:val="005E1289"/>
    <w:rsid w:val="005E129E"/>
    <w:rsid w:val="005E12F3"/>
    <w:rsid w:val="005E1386"/>
    <w:rsid w:val="005E138E"/>
    <w:rsid w:val="005E14E2"/>
    <w:rsid w:val="005E14F5"/>
    <w:rsid w:val="005E159D"/>
    <w:rsid w:val="005E161F"/>
    <w:rsid w:val="005E1631"/>
    <w:rsid w:val="005E17E2"/>
    <w:rsid w:val="005E1806"/>
    <w:rsid w:val="005E18CA"/>
    <w:rsid w:val="005E18E4"/>
    <w:rsid w:val="005E192C"/>
    <w:rsid w:val="005E19F3"/>
    <w:rsid w:val="005E1AD4"/>
    <w:rsid w:val="005E1CA1"/>
    <w:rsid w:val="005E1CDD"/>
    <w:rsid w:val="005E1D6D"/>
    <w:rsid w:val="005E1F3B"/>
    <w:rsid w:val="005E1FAA"/>
    <w:rsid w:val="005E202B"/>
    <w:rsid w:val="005E2036"/>
    <w:rsid w:val="005E203B"/>
    <w:rsid w:val="005E209A"/>
    <w:rsid w:val="005E20F7"/>
    <w:rsid w:val="005E2134"/>
    <w:rsid w:val="005E2194"/>
    <w:rsid w:val="005E219D"/>
    <w:rsid w:val="005E220D"/>
    <w:rsid w:val="005E2225"/>
    <w:rsid w:val="005E224A"/>
    <w:rsid w:val="005E22F4"/>
    <w:rsid w:val="005E2322"/>
    <w:rsid w:val="005E237C"/>
    <w:rsid w:val="005E23AA"/>
    <w:rsid w:val="005E2458"/>
    <w:rsid w:val="005E2521"/>
    <w:rsid w:val="005E2529"/>
    <w:rsid w:val="005E2593"/>
    <w:rsid w:val="005E25B7"/>
    <w:rsid w:val="005E2624"/>
    <w:rsid w:val="005E27A3"/>
    <w:rsid w:val="005E27B1"/>
    <w:rsid w:val="005E27D0"/>
    <w:rsid w:val="005E27E8"/>
    <w:rsid w:val="005E280A"/>
    <w:rsid w:val="005E28FB"/>
    <w:rsid w:val="005E2955"/>
    <w:rsid w:val="005E29D5"/>
    <w:rsid w:val="005E2B63"/>
    <w:rsid w:val="005E2B66"/>
    <w:rsid w:val="005E2B92"/>
    <w:rsid w:val="005E2BF8"/>
    <w:rsid w:val="005E2DB8"/>
    <w:rsid w:val="005E2E50"/>
    <w:rsid w:val="005E2EB9"/>
    <w:rsid w:val="005E2EC6"/>
    <w:rsid w:val="005E2EDE"/>
    <w:rsid w:val="005E2F97"/>
    <w:rsid w:val="005E3177"/>
    <w:rsid w:val="005E31E7"/>
    <w:rsid w:val="005E31FA"/>
    <w:rsid w:val="005E3221"/>
    <w:rsid w:val="005E333B"/>
    <w:rsid w:val="005E337B"/>
    <w:rsid w:val="005E346F"/>
    <w:rsid w:val="005E3545"/>
    <w:rsid w:val="005E357F"/>
    <w:rsid w:val="005E358D"/>
    <w:rsid w:val="005E366D"/>
    <w:rsid w:val="005E3675"/>
    <w:rsid w:val="005E367D"/>
    <w:rsid w:val="005E36D9"/>
    <w:rsid w:val="005E377E"/>
    <w:rsid w:val="005E3848"/>
    <w:rsid w:val="005E3888"/>
    <w:rsid w:val="005E38D1"/>
    <w:rsid w:val="005E38D2"/>
    <w:rsid w:val="005E38F2"/>
    <w:rsid w:val="005E38F9"/>
    <w:rsid w:val="005E39C4"/>
    <w:rsid w:val="005E3C4B"/>
    <w:rsid w:val="005E3EF6"/>
    <w:rsid w:val="005E3F42"/>
    <w:rsid w:val="005E3FDA"/>
    <w:rsid w:val="005E3FE8"/>
    <w:rsid w:val="005E3FEE"/>
    <w:rsid w:val="005E3FF6"/>
    <w:rsid w:val="005E4063"/>
    <w:rsid w:val="005E410A"/>
    <w:rsid w:val="005E419A"/>
    <w:rsid w:val="005E41B9"/>
    <w:rsid w:val="005E4298"/>
    <w:rsid w:val="005E42C1"/>
    <w:rsid w:val="005E42FB"/>
    <w:rsid w:val="005E454B"/>
    <w:rsid w:val="005E45AC"/>
    <w:rsid w:val="005E45AD"/>
    <w:rsid w:val="005E45AF"/>
    <w:rsid w:val="005E45C7"/>
    <w:rsid w:val="005E45F0"/>
    <w:rsid w:val="005E4652"/>
    <w:rsid w:val="005E4673"/>
    <w:rsid w:val="005E46E5"/>
    <w:rsid w:val="005E4771"/>
    <w:rsid w:val="005E482A"/>
    <w:rsid w:val="005E487F"/>
    <w:rsid w:val="005E48BF"/>
    <w:rsid w:val="005E48D1"/>
    <w:rsid w:val="005E4A05"/>
    <w:rsid w:val="005E4A34"/>
    <w:rsid w:val="005E4A35"/>
    <w:rsid w:val="005E4A56"/>
    <w:rsid w:val="005E4B25"/>
    <w:rsid w:val="005E4B4C"/>
    <w:rsid w:val="005E4C02"/>
    <w:rsid w:val="005E4C3E"/>
    <w:rsid w:val="005E4CE9"/>
    <w:rsid w:val="005E4DA6"/>
    <w:rsid w:val="005E4E18"/>
    <w:rsid w:val="005E4EF3"/>
    <w:rsid w:val="005E4F61"/>
    <w:rsid w:val="005E4FA2"/>
    <w:rsid w:val="005E5004"/>
    <w:rsid w:val="005E50F8"/>
    <w:rsid w:val="005E51A7"/>
    <w:rsid w:val="005E5292"/>
    <w:rsid w:val="005E5327"/>
    <w:rsid w:val="005E535B"/>
    <w:rsid w:val="005E5386"/>
    <w:rsid w:val="005E5401"/>
    <w:rsid w:val="005E5528"/>
    <w:rsid w:val="005E554A"/>
    <w:rsid w:val="005E5570"/>
    <w:rsid w:val="005E558E"/>
    <w:rsid w:val="005E5594"/>
    <w:rsid w:val="005E571C"/>
    <w:rsid w:val="005E583C"/>
    <w:rsid w:val="005E5897"/>
    <w:rsid w:val="005E590B"/>
    <w:rsid w:val="005E5A75"/>
    <w:rsid w:val="005E5ABE"/>
    <w:rsid w:val="005E5AF8"/>
    <w:rsid w:val="005E5AFD"/>
    <w:rsid w:val="005E5BB6"/>
    <w:rsid w:val="005E5C6A"/>
    <w:rsid w:val="005E5D89"/>
    <w:rsid w:val="005E5E85"/>
    <w:rsid w:val="005E5EFB"/>
    <w:rsid w:val="005E5F2E"/>
    <w:rsid w:val="005E5F5B"/>
    <w:rsid w:val="005E5FF1"/>
    <w:rsid w:val="005E6037"/>
    <w:rsid w:val="005E6086"/>
    <w:rsid w:val="005E60A9"/>
    <w:rsid w:val="005E60EF"/>
    <w:rsid w:val="005E611C"/>
    <w:rsid w:val="005E61DD"/>
    <w:rsid w:val="005E61E5"/>
    <w:rsid w:val="005E6298"/>
    <w:rsid w:val="005E62E3"/>
    <w:rsid w:val="005E6355"/>
    <w:rsid w:val="005E6368"/>
    <w:rsid w:val="005E64B8"/>
    <w:rsid w:val="005E64DF"/>
    <w:rsid w:val="005E6599"/>
    <w:rsid w:val="005E65D9"/>
    <w:rsid w:val="005E6662"/>
    <w:rsid w:val="005E66F3"/>
    <w:rsid w:val="005E67A4"/>
    <w:rsid w:val="005E684F"/>
    <w:rsid w:val="005E6865"/>
    <w:rsid w:val="005E6884"/>
    <w:rsid w:val="005E68E0"/>
    <w:rsid w:val="005E68FD"/>
    <w:rsid w:val="005E69DA"/>
    <w:rsid w:val="005E6A49"/>
    <w:rsid w:val="005E6ABD"/>
    <w:rsid w:val="005E6BC8"/>
    <w:rsid w:val="005E6BE4"/>
    <w:rsid w:val="005E6C41"/>
    <w:rsid w:val="005E6C82"/>
    <w:rsid w:val="005E6D2D"/>
    <w:rsid w:val="005E6D81"/>
    <w:rsid w:val="005E6EBF"/>
    <w:rsid w:val="005E6F20"/>
    <w:rsid w:val="005E6FEF"/>
    <w:rsid w:val="005E6FFC"/>
    <w:rsid w:val="005E7080"/>
    <w:rsid w:val="005E70CF"/>
    <w:rsid w:val="005E71AA"/>
    <w:rsid w:val="005E71B4"/>
    <w:rsid w:val="005E71F3"/>
    <w:rsid w:val="005E7213"/>
    <w:rsid w:val="005E7236"/>
    <w:rsid w:val="005E723A"/>
    <w:rsid w:val="005E72B0"/>
    <w:rsid w:val="005E73F1"/>
    <w:rsid w:val="005E753F"/>
    <w:rsid w:val="005E77D1"/>
    <w:rsid w:val="005E77DD"/>
    <w:rsid w:val="005E799C"/>
    <w:rsid w:val="005E79BF"/>
    <w:rsid w:val="005E7A54"/>
    <w:rsid w:val="005E7A66"/>
    <w:rsid w:val="005E7B5C"/>
    <w:rsid w:val="005E7D0E"/>
    <w:rsid w:val="005E7D19"/>
    <w:rsid w:val="005E7D43"/>
    <w:rsid w:val="005E7D58"/>
    <w:rsid w:val="005E7D78"/>
    <w:rsid w:val="005E7DDA"/>
    <w:rsid w:val="005E7DEC"/>
    <w:rsid w:val="005E7E23"/>
    <w:rsid w:val="005E7E8A"/>
    <w:rsid w:val="005E7FCB"/>
    <w:rsid w:val="005F0047"/>
    <w:rsid w:val="005F018B"/>
    <w:rsid w:val="005F0235"/>
    <w:rsid w:val="005F03AA"/>
    <w:rsid w:val="005F03B5"/>
    <w:rsid w:val="005F0530"/>
    <w:rsid w:val="005F0536"/>
    <w:rsid w:val="005F063C"/>
    <w:rsid w:val="005F0652"/>
    <w:rsid w:val="005F0818"/>
    <w:rsid w:val="005F086A"/>
    <w:rsid w:val="005F0874"/>
    <w:rsid w:val="005F0896"/>
    <w:rsid w:val="005F0922"/>
    <w:rsid w:val="005F0987"/>
    <w:rsid w:val="005F09C0"/>
    <w:rsid w:val="005F09DF"/>
    <w:rsid w:val="005F0A0C"/>
    <w:rsid w:val="005F0AC8"/>
    <w:rsid w:val="005F0AD9"/>
    <w:rsid w:val="005F0AF6"/>
    <w:rsid w:val="005F0C0E"/>
    <w:rsid w:val="005F0C93"/>
    <w:rsid w:val="005F0CAF"/>
    <w:rsid w:val="005F0CB5"/>
    <w:rsid w:val="005F0CEC"/>
    <w:rsid w:val="005F0D44"/>
    <w:rsid w:val="005F0DE6"/>
    <w:rsid w:val="005F0E21"/>
    <w:rsid w:val="005F0E95"/>
    <w:rsid w:val="005F0EB7"/>
    <w:rsid w:val="005F0EBB"/>
    <w:rsid w:val="005F0ED2"/>
    <w:rsid w:val="005F0EFB"/>
    <w:rsid w:val="005F0F08"/>
    <w:rsid w:val="005F0F67"/>
    <w:rsid w:val="005F0FB4"/>
    <w:rsid w:val="005F1091"/>
    <w:rsid w:val="005F1173"/>
    <w:rsid w:val="005F1198"/>
    <w:rsid w:val="005F11EC"/>
    <w:rsid w:val="005F121A"/>
    <w:rsid w:val="005F1240"/>
    <w:rsid w:val="005F127C"/>
    <w:rsid w:val="005F12CE"/>
    <w:rsid w:val="005F12D9"/>
    <w:rsid w:val="005F12DF"/>
    <w:rsid w:val="005F134E"/>
    <w:rsid w:val="005F1399"/>
    <w:rsid w:val="005F13CD"/>
    <w:rsid w:val="005F1471"/>
    <w:rsid w:val="005F1491"/>
    <w:rsid w:val="005F14B1"/>
    <w:rsid w:val="005F155C"/>
    <w:rsid w:val="005F1600"/>
    <w:rsid w:val="005F1691"/>
    <w:rsid w:val="005F17CD"/>
    <w:rsid w:val="005F17ED"/>
    <w:rsid w:val="005F194B"/>
    <w:rsid w:val="005F19B0"/>
    <w:rsid w:val="005F1B46"/>
    <w:rsid w:val="005F1B58"/>
    <w:rsid w:val="005F1B73"/>
    <w:rsid w:val="005F1C8E"/>
    <w:rsid w:val="005F1D3A"/>
    <w:rsid w:val="005F1E46"/>
    <w:rsid w:val="005F1E74"/>
    <w:rsid w:val="005F1F56"/>
    <w:rsid w:val="005F1F6D"/>
    <w:rsid w:val="005F2067"/>
    <w:rsid w:val="005F21D5"/>
    <w:rsid w:val="005F21F1"/>
    <w:rsid w:val="005F22BA"/>
    <w:rsid w:val="005F23A0"/>
    <w:rsid w:val="005F23EA"/>
    <w:rsid w:val="005F2408"/>
    <w:rsid w:val="005F249D"/>
    <w:rsid w:val="005F24FD"/>
    <w:rsid w:val="005F2540"/>
    <w:rsid w:val="005F254B"/>
    <w:rsid w:val="005F262D"/>
    <w:rsid w:val="005F2665"/>
    <w:rsid w:val="005F26E3"/>
    <w:rsid w:val="005F2796"/>
    <w:rsid w:val="005F2863"/>
    <w:rsid w:val="005F2873"/>
    <w:rsid w:val="005F2889"/>
    <w:rsid w:val="005F28E6"/>
    <w:rsid w:val="005F2A52"/>
    <w:rsid w:val="005F2A84"/>
    <w:rsid w:val="005F2A87"/>
    <w:rsid w:val="005F2A8A"/>
    <w:rsid w:val="005F2AC2"/>
    <w:rsid w:val="005F2ADA"/>
    <w:rsid w:val="005F2B36"/>
    <w:rsid w:val="005F2BC9"/>
    <w:rsid w:val="005F2C68"/>
    <w:rsid w:val="005F2CBD"/>
    <w:rsid w:val="005F2D03"/>
    <w:rsid w:val="005F2D96"/>
    <w:rsid w:val="005F2DA7"/>
    <w:rsid w:val="005F2DCB"/>
    <w:rsid w:val="005F2E3C"/>
    <w:rsid w:val="005F2EF8"/>
    <w:rsid w:val="005F2F4A"/>
    <w:rsid w:val="005F2F67"/>
    <w:rsid w:val="005F3006"/>
    <w:rsid w:val="005F306A"/>
    <w:rsid w:val="005F3112"/>
    <w:rsid w:val="005F315C"/>
    <w:rsid w:val="005F3205"/>
    <w:rsid w:val="005F324B"/>
    <w:rsid w:val="005F32A4"/>
    <w:rsid w:val="005F3323"/>
    <w:rsid w:val="005F338B"/>
    <w:rsid w:val="005F3531"/>
    <w:rsid w:val="005F357A"/>
    <w:rsid w:val="005F357C"/>
    <w:rsid w:val="005F3600"/>
    <w:rsid w:val="005F3619"/>
    <w:rsid w:val="005F377F"/>
    <w:rsid w:val="005F378C"/>
    <w:rsid w:val="005F3834"/>
    <w:rsid w:val="005F394A"/>
    <w:rsid w:val="005F39A4"/>
    <w:rsid w:val="005F3A50"/>
    <w:rsid w:val="005F3AE9"/>
    <w:rsid w:val="005F3B66"/>
    <w:rsid w:val="005F3BB3"/>
    <w:rsid w:val="005F3C35"/>
    <w:rsid w:val="005F3C9C"/>
    <w:rsid w:val="005F3CD5"/>
    <w:rsid w:val="005F3D23"/>
    <w:rsid w:val="005F3D4A"/>
    <w:rsid w:val="005F3E23"/>
    <w:rsid w:val="005F3E7A"/>
    <w:rsid w:val="005F3E9F"/>
    <w:rsid w:val="005F3EBC"/>
    <w:rsid w:val="005F406A"/>
    <w:rsid w:val="005F4098"/>
    <w:rsid w:val="005F409E"/>
    <w:rsid w:val="005F42AB"/>
    <w:rsid w:val="005F42C9"/>
    <w:rsid w:val="005F42FD"/>
    <w:rsid w:val="005F436F"/>
    <w:rsid w:val="005F4385"/>
    <w:rsid w:val="005F4526"/>
    <w:rsid w:val="005F4564"/>
    <w:rsid w:val="005F4617"/>
    <w:rsid w:val="005F4636"/>
    <w:rsid w:val="005F4664"/>
    <w:rsid w:val="005F466E"/>
    <w:rsid w:val="005F46B8"/>
    <w:rsid w:val="005F477F"/>
    <w:rsid w:val="005F47B7"/>
    <w:rsid w:val="005F47C0"/>
    <w:rsid w:val="005F4947"/>
    <w:rsid w:val="005F4980"/>
    <w:rsid w:val="005F49E4"/>
    <w:rsid w:val="005F4A14"/>
    <w:rsid w:val="005F4A3F"/>
    <w:rsid w:val="005F4B16"/>
    <w:rsid w:val="005F4B4A"/>
    <w:rsid w:val="005F4B4C"/>
    <w:rsid w:val="005F4C1E"/>
    <w:rsid w:val="005F4D0C"/>
    <w:rsid w:val="005F4D35"/>
    <w:rsid w:val="005F4D71"/>
    <w:rsid w:val="005F4FE8"/>
    <w:rsid w:val="005F501D"/>
    <w:rsid w:val="005F506A"/>
    <w:rsid w:val="005F5224"/>
    <w:rsid w:val="005F5276"/>
    <w:rsid w:val="005F5318"/>
    <w:rsid w:val="005F532D"/>
    <w:rsid w:val="005F5342"/>
    <w:rsid w:val="005F5349"/>
    <w:rsid w:val="005F5364"/>
    <w:rsid w:val="005F5367"/>
    <w:rsid w:val="005F5410"/>
    <w:rsid w:val="005F54A9"/>
    <w:rsid w:val="005F56E8"/>
    <w:rsid w:val="005F5704"/>
    <w:rsid w:val="005F577B"/>
    <w:rsid w:val="005F580F"/>
    <w:rsid w:val="005F5839"/>
    <w:rsid w:val="005F584E"/>
    <w:rsid w:val="005F5851"/>
    <w:rsid w:val="005F5955"/>
    <w:rsid w:val="005F59F7"/>
    <w:rsid w:val="005F5AB0"/>
    <w:rsid w:val="005F5CBB"/>
    <w:rsid w:val="005F5CBE"/>
    <w:rsid w:val="005F5D13"/>
    <w:rsid w:val="005F5D19"/>
    <w:rsid w:val="005F5D27"/>
    <w:rsid w:val="005F5D64"/>
    <w:rsid w:val="005F5DE2"/>
    <w:rsid w:val="005F5EB1"/>
    <w:rsid w:val="005F5FAA"/>
    <w:rsid w:val="005F603B"/>
    <w:rsid w:val="005F60C1"/>
    <w:rsid w:val="005F610B"/>
    <w:rsid w:val="005F626C"/>
    <w:rsid w:val="005F629C"/>
    <w:rsid w:val="005F62E7"/>
    <w:rsid w:val="005F6377"/>
    <w:rsid w:val="005F64FF"/>
    <w:rsid w:val="005F65B5"/>
    <w:rsid w:val="005F65BD"/>
    <w:rsid w:val="005F65F9"/>
    <w:rsid w:val="005F6680"/>
    <w:rsid w:val="005F66BB"/>
    <w:rsid w:val="005F66D3"/>
    <w:rsid w:val="005F66EB"/>
    <w:rsid w:val="005F6706"/>
    <w:rsid w:val="005F6724"/>
    <w:rsid w:val="005F687D"/>
    <w:rsid w:val="005F68E9"/>
    <w:rsid w:val="005F6911"/>
    <w:rsid w:val="005F6952"/>
    <w:rsid w:val="005F6A39"/>
    <w:rsid w:val="005F6AC8"/>
    <w:rsid w:val="005F6AE5"/>
    <w:rsid w:val="005F6B42"/>
    <w:rsid w:val="005F6B6E"/>
    <w:rsid w:val="005F6B6F"/>
    <w:rsid w:val="005F6B92"/>
    <w:rsid w:val="005F6BA4"/>
    <w:rsid w:val="005F6CD1"/>
    <w:rsid w:val="005F6CFC"/>
    <w:rsid w:val="005F6D6F"/>
    <w:rsid w:val="005F6D8F"/>
    <w:rsid w:val="005F6E85"/>
    <w:rsid w:val="005F6F51"/>
    <w:rsid w:val="005F6F9D"/>
    <w:rsid w:val="005F7128"/>
    <w:rsid w:val="005F720B"/>
    <w:rsid w:val="005F72DB"/>
    <w:rsid w:val="005F730E"/>
    <w:rsid w:val="005F7361"/>
    <w:rsid w:val="005F73CF"/>
    <w:rsid w:val="005F7431"/>
    <w:rsid w:val="005F748E"/>
    <w:rsid w:val="005F74B7"/>
    <w:rsid w:val="005F74F1"/>
    <w:rsid w:val="005F750D"/>
    <w:rsid w:val="005F757E"/>
    <w:rsid w:val="005F75D4"/>
    <w:rsid w:val="005F760D"/>
    <w:rsid w:val="005F76A4"/>
    <w:rsid w:val="005F76BC"/>
    <w:rsid w:val="005F76FE"/>
    <w:rsid w:val="005F772B"/>
    <w:rsid w:val="005F781A"/>
    <w:rsid w:val="005F7855"/>
    <w:rsid w:val="005F78C6"/>
    <w:rsid w:val="005F78D3"/>
    <w:rsid w:val="005F7965"/>
    <w:rsid w:val="005F79C2"/>
    <w:rsid w:val="005F79DD"/>
    <w:rsid w:val="005F7A21"/>
    <w:rsid w:val="005F7A31"/>
    <w:rsid w:val="005F7A5D"/>
    <w:rsid w:val="005F7A63"/>
    <w:rsid w:val="005F7A70"/>
    <w:rsid w:val="005F7A79"/>
    <w:rsid w:val="005F7A93"/>
    <w:rsid w:val="005F7AD2"/>
    <w:rsid w:val="005F7CA3"/>
    <w:rsid w:val="005F7D11"/>
    <w:rsid w:val="005F7D1B"/>
    <w:rsid w:val="005F7DDF"/>
    <w:rsid w:val="005F7DEC"/>
    <w:rsid w:val="005F7ECF"/>
    <w:rsid w:val="005F7F8A"/>
    <w:rsid w:val="005F7FE7"/>
    <w:rsid w:val="00600066"/>
    <w:rsid w:val="006000E8"/>
    <w:rsid w:val="00600168"/>
    <w:rsid w:val="00600222"/>
    <w:rsid w:val="00600258"/>
    <w:rsid w:val="00600289"/>
    <w:rsid w:val="00600350"/>
    <w:rsid w:val="00600370"/>
    <w:rsid w:val="006003FE"/>
    <w:rsid w:val="0060043C"/>
    <w:rsid w:val="006004C5"/>
    <w:rsid w:val="0060071D"/>
    <w:rsid w:val="0060072B"/>
    <w:rsid w:val="0060084B"/>
    <w:rsid w:val="006008D2"/>
    <w:rsid w:val="006009A8"/>
    <w:rsid w:val="00600A5F"/>
    <w:rsid w:val="00600AD9"/>
    <w:rsid w:val="00600B59"/>
    <w:rsid w:val="00600BBE"/>
    <w:rsid w:val="00600C4C"/>
    <w:rsid w:val="00600CB4"/>
    <w:rsid w:val="00600CBC"/>
    <w:rsid w:val="00600CEC"/>
    <w:rsid w:val="00600E46"/>
    <w:rsid w:val="00600E89"/>
    <w:rsid w:val="00600EC9"/>
    <w:rsid w:val="00600F4A"/>
    <w:rsid w:val="0060107B"/>
    <w:rsid w:val="0060109F"/>
    <w:rsid w:val="006010DF"/>
    <w:rsid w:val="006010F2"/>
    <w:rsid w:val="006011C1"/>
    <w:rsid w:val="006011CF"/>
    <w:rsid w:val="0060122C"/>
    <w:rsid w:val="00601263"/>
    <w:rsid w:val="00601344"/>
    <w:rsid w:val="006013C7"/>
    <w:rsid w:val="006013DE"/>
    <w:rsid w:val="006013E1"/>
    <w:rsid w:val="006014BE"/>
    <w:rsid w:val="006014DE"/>
    <w:rsid w:val="00601521"/>
    <w:rsid w:val="0060158F"/>
    <w:rsid w:val="006015A7"/>
    <w:rsid w:val="006015D9"/>
    <w:rsid w:val="006015FD"/>
    <w:rsid w:val="006016A6"/>
    <w:rsid w:val="006016AB"/>
    <w:rsid w:val="006016D7"/>
    <w:rsid w:val="0060174B"/>
    <w:rsid w:val="0060182B"/>
    <w:rsid w:val="00601954"/>
    <w:rsid w:val="00601995"/>
    <w:rsid w:val="00601AEB"/>
    <w:rsid w:val="00601B47"/>
    <w:rsid w:val="00601BE3"/>
    <w:rsid w:val="00601BF9"/>
    <w:rsid w:val="00601C95"/>
    <w:rsid w:val="00601D0A"/>
    <w:rsid w:val="00601D0B"/>
    <w:rsid w:val="00601DAC"/>
    <w:rsid w:val="00601E06"/>
    <w:rsid w:val="00601E3D"/>
    <w:rsid w:val="00601E63"/>
    <w:rsid w:val="00601EB9"/>
    <w:rsid w:val="00601ED1"/>
    <w:rsid w:val="00601EE1"/>
    <w:rsid w:val="00601F05"/>
    <w:rsid w:val="00601F23"/>
    <w:rsid w:val="00601FBF"/>
    <w:rsid w:val="00602001"/>
    <w:rsid w:val="0060203B"/>
    <w:rsid w:val="0060203E"/>
    <w:rsid w:val="0060206F"/>
    <w:rsid w:val="00602082"/>
    <w:rsid w:val="00602098"/>
    <w:rsid w:val="0060209C"/>
    <w:rsid w:val="0060217B"/>
    <w:rsid w:val="0060220F"/>
    <w:rsid w:val="00602218"/>
    <w:rsid w:val="0060233D"/>
    <w:rsid w:val="0060242F"/>
    <w:rsid w:val="0060246D"/>
    <w:rsid w:val="00602499"/>
    <w:rsid w:val="006024D1"/>
    <w:rsid w:val="006024F1"/>
    <w:rsid w:val="0060255F"/>
    <w:rsid w:val="0060257C"/>
    <w:rsid w:val="00602580"/>
    <w:rsid w:val="006025D2"/>
    <w:rsid w:val="00602682"/>
    <w:rsid w:val="006027D5"/>
    <w:rsid w:val="00602830"/>
    <w:rsid w:val="00602919"/>
    <w:rsid w:val="00602942"/>
    <w:rsid w:val="0060299A"/>
    <w:rsid w:val="00602A56"/>
    <w:rsid w:val="00602ACD"/>
    <w:rsid w:val="00602B43"/>
    <w:rsid w:val="00602BE6"/>
    <w:rsid w:val="00602C99"/>
    <w:rsid w:val="00602CF7"/>
    <w:rsid w:val="00602D8F"/>
    <w:rsid w:val="00602E64"/>
    <w:rsid w:val="00602E7C"/>
    <w:rsid w:val="00602ED1"/>
    <w:rsid w:val="00602F80"/>
    <w:rsid w:val="00602FCE"/>
    <w:rsid w:val="00603082"/>
    <w:rsid w:val="0060310A"/>
    <w:rsid w:val="0060315A"/>
    <w:rsid w:val="0060317B"/>
    <w:rsid w:val="00603209"/>
    <w:rsid w:val="0060326A"/>
    <w:rsid w:val="0060328B"/>
    <w:rsid w:val="00603299"/>
    <w:rsid w:val="006032BA"/>
    <w:rsid w:val="006032E0"/>
    <w:rsid w:val="0060332B"/>
    <w:rsid w:val="0060336D"/>
    <w:rsid w:val="006033A3"/>
    <w:rsid w:val="006033DB"/>
    <w:rsid w:val="006034C3"/>
    <w:rsid w:val="006034C9"/>
    <w:rsid w:val="00603510"/>
    <w:rsid w:val="0060356C"/>
    <w:rsid w:val="00603675"/>
    <w:rsid w:val="0060387C"/>
    <w:rsid w:val="00603890"/>
    <w:rsid w:val="006038BD"/>
    <w:rsid w:val="006038EF"/>
    <w:rsid w:val="00603A90"/>
    <w:rsid w:val="00603B0E"/>
    <w:rsid w:val="00603C9F"/>
    <w:rsid w:val="00603D20"/>
    <w:rsid w:val="00603D93"/>
    <w:rsid w:val="00603E0C"/>
    <w:rsid w:val="00603E75"/>
    <w:rsid w:val="00603EB4"/>
    <w:rsid w:val="00603EF3"/>
    <w:rsid w:val="006040AD"/>
    <w:rsid w:val="006042DE"/>
    <w:rsid w:val="006043D3"/>
    <w:rsid w:val="0060447D"/>
    <w:rsid w:val="0060449B"/>
    <w:rsid w:val="006044F0"/>
    <w:rsid w:val="00604574"/>
    <w:rsid w:val="006045D2"/>
    <w:rsid w:val="006046F3"/>
    <w:rsid w:val="0060476C"/>
    <w:rsid w:val="00604797"/>
    <w:rsid w:val="006047E0"/>
    <w:rsid w:val="00604833"/>
    <w:rsid w:val="006049D5"/>
    <w:rsid w:val="00604A0D"/>
    <w:rsid w:val="00604BF8"/>
    <w:rsid w:val="00604C98"/>
    <w:rsid w:val="00604D45"/>
    <w:rsid w:val="00604D63"/>
    <w:rsid w:val="00604D8E"/>
    <w:rsid w:val="00604DA2"/>
    <w:rsid w:val="00604DB6"/>
    <w:rsid w:val="0060501D"/>
    <w:rsid w:val="006050CF"/>
    <w:rsid w:val="006052D3"/>
    <w:rsid w:val="006052E9"/>
    <w:rsid w:val="00605403"/>
    <w:rsid w:val="006054A3"/>
    <w:rsid w:val="006056B9"/>
    <w:rsid w:val="006056BD"/>
    <w:rsid w:val="00605757"/>
    <w:rsid w:val="0060579A"/>
    <w:rsid w:val="006057F9"/>
    <w:rsid w:val="00605887"/>
    <w:rsid w:val="006058EF"/>
    <w:rsid w:val="006058F0"/>
    <w:rsid w:val="00605926"/>
    <w:rsid w:val="0060594D"/>
    <w:rsid w:val="0060595B"/>
    <w:rsid w:val="006059D2"/>
    <w:rsid w:val="00605A78"/>
    <w:rsid w:val="00605ABB"/>
    <w:rsid w:val="00605AEE"/>
    <w:rsid w:val="00605AFD"/>
    <w:rsid w:val="00605BF1"/>
    <w:rsid w:val="00605C75"/>
    <w:rsid w:val="00605C9E"/>
    <w:rsid w:val="00605E0B"/>
    <w:rsid w:val="00605E64"/>
    <w:rsid w:val="00605F35"/>
    <w:rsid w:val="00605F46"/>
    <w:rsid w:val="00605FAF"/>
    <w:rsid w:val="00606076"/>
    <w:rsid w:val="0060607B"/>
    <w:rsid w:val="00606094"/>
    <w:rsid w:val="0060615D"/>
    <w:rsid w:val="0060619A"/>
    <w:rsid w:val="00606245"/>
    <w:rsid w:val="00606317"/>
    <w:rsid w:val="00606615"/>
    <w:rsid w:val="00606654"/>
    <w:rsid w:val="0060666E"/>
    <w:rsid w:val="00606690"/>
    <w:rsid w:val="0060682A"/>
    <w:rsid w:val="00606843"/>
    <w:rsid w:val="0060685C"/>
    <w:rsid w:val="0060687A"/>
    <w:rsid w:val="006068CB"/>
    <w:rsid w:val="00606917"/>
    <w:rsid w:val="00606A08"/>
    <w:rsid w:val="00606A13"/>
    <w:rsid w:val="00606A29"/>
    <w:rsid w:val="00606A89"/>
    <w:rsid w:val="00606AAF"/>
    <w:rsid w:val="00606AE7"/>
    <w:rsid w:val="00606B3E"/>
    <w:rsid w:val="00606C69"/>
    <w:rsid w:val="00606CB3"/>
    <w:rsid w:val="00606CBF"/>
    <w:rsid w:val="00606D85"/>
    <w:rsid w:val="00606DB0"/>
    <w:rsid w:val="00606E09"/>
    <w:rsid w:val="00606FF1"/>
    <w:rsid w:val="006071B2"/>
    <w:rsid w:val="0060724A"/>
    <w:rsid w:val="0060725F"/>
    <w:rsid w:val="00607268"/>
    <w:rsid w:val="0060729A"/>
    <w:rsid w:val="00607354"/>
    <w:rsid w:val="00607356"/>
    <w:rsid w:val="00607436"/>
    <w:rsid w:val="006074DD"/>
    <w:rsid w:val="00607529"/>
    <w:rsid w:val="00607538"/>
    <w:rsid w:val="0060754F"/>
    <w:rsid w:val="0060759E"/>
    <w:rsid w:val="00607670"/>
    <w:rsid w:val="006077C5"/>
    <w:rsid w:val="00607802"/>
    <w:rsid w:val="00607833"/>
    <w:rsid w:val="00607837"/>
    <w:rsid w:val="006078DA"/>
    <w:rsid w:val="0060795C"/>
    <w:rsid w:val="006079CA"/>
    <w:rsid w:val="00607AAB"/>
    <w:rsid w:val="00607AE5"/>
    <w:rsid w:val="00607B92"/>
    <w:rsid w:val="00607B96"/>
    <w:rsid w:val="00607BBD"/>
    <w:rsid w:val="00607C72"/>
    <w:rsid w:val="00607C7C"/>
    <w:rsid w:val="00607CCE"/>
    <w:rsid w:val="00607D4C"/>
    <w:rsid w:val="00607D7F"/>
    <w:rsid w:val="00607E47"/>
    <w:rsid w:val="00607E8E"/>
    <w:rsid w:val="00607E93"/>
    <w:rsid w:val="00607FE3"/>
    <w:rsid w:val="00610070"/>
    <w:rsid w:val="00610126"/>
    <w:rsid w:val="0061016C"/>
    <w:rsid w:val="00610184"/>
    <w:rsid w:val="0061021F"/>
    <w:rsid w:val="00610227"/>
    <w:rsid w:val="00610362"/>
    <w:rsid w:val="00610375"/>
    <w:rsid w:val="0061037C"/>
    <w:rsid w:val="00610499"/>
    <w:rsid w:val="0061050E"/>
    <w:rsid w:val="00610544"/>
    <w:rsid w:val="006105CE"/>
    <w:rsid w:val="0061065B"/>
    <w:rsid w:val="006107B3"/>
    <w:rsid w:val="00610808"/>
    <w:rsid w:val="006109A8"/>
    <w:rsid w:val="00610A87"/>
    <w:rsid w:val="00610AB5"/>
    <w:rsid w:val="00610B53"/>
    <w:rsid w:val="00610D22"/>
    <w:rsid w:val="00610D48"/>
    <w:rsid w:val="00610EBD"/>
    <w:rsid w:val="00610F86"/>
    <w:rsid w:val="00610FC1"/>
    <w:rsid w:val="00610FDB"/>
    <w:rsid w:val="00611169"/>
    <w:rsid w:val="006111E7"/>
    <w:rsid w:val="00611247"/>
    <w:rsid w:val="0061125D"/>
    <w:rsid w:val="00611368"/>
    <w:rsid w:val="0061142B"/>
    <w:rsid w:val="006114EC"/>
    <w:rsid w:val="006114ED"/>
    <w:rsid w:val="006115DC"/>
    <w:rsid w:val="0061161B"/>
    <w:rsid w:val="006116C0"/>
    <w:rsid w:val="00611723"/>
    <w:rsid w:val="00611729"/>
    <w:rsid w:val="006117AA"/>
    <w:rsid w:val="006117C1"/>
    <w:rsid w:val="006118D1"/>
    <w:rsid w:val="006119B5"/>
    <w:rsid w:val="006119B9"/>
    <w:rsid w:val="006119C0"/>
    <w:rsid w:val="006119DA"/>
    <w:rsid w:val="00611A0B"/>
    <w:rsid w:val="00611A73"/>
    <w:rsid w:val="00611C34"/>
    <w:rsid w:val="00611CC6"/>
    <w:rsid w:val="00611D02"/>
    <w:rsid w:val="00611D69"/>
    <w:rsid w:val="00611D83"/>
    <w:rsid w:val="00611DA2"/>
    <w:rsid w:val="00611DAE"/>
    <w:rsid w:val="00611E44"/>
    <w:rsid w:val="00611E47"/>
    <w:rsid w:val="00611E6A"/>
    <w:rsid w:val="00611EF0"/>
    <w:rsid w:val="00611FF4"/>
    <w:rsid w:val="006120CA"/>
    <w:rsid w:val="00612226"/>
    <w:rsid w:val="0061223C"/>
    <w:rsid w:val="00612333"/>
    <w:rsid w:val="006123D4"/>
    <w:rsid w:val="0061241A"/>
    <w:rsid w:val="00612503"/>
    <w:rsid w:val="0061252B"/>
    <w:rsid w:val="00612546"/>
    <w:rsid w:val="006125AA"/>
    <w:rsid w:val="006125C7"/>
    <w:rsid w:val="00612744"/>
    <w:rsid w:val="006127FC"/>
    <w:rsid w:val="00612885"/>
    <w:rsid w:val="006129B2"/>
    <w:rsid w:val="006129F8"/>
    <w:rsid w:val="00612C12"/>
    <w:rsid w:val="00612C15"/>
    <w:rsid w:val="00612C20"/>
    <w:rsid w:val="00612C5D"/>
    <w:rsid w:val="00612CFC"/>
    <w:rsid w:val="00612D31"/>
    <w:rsid w:val="00612D38"/>
    <w:rsid w:val="00612E10"/>
    <w:rsid w:val="00612EB1"/>
    <w:rsid w:val="00612F73"/>
    <w:rsid w:val="00612F9B"/>
    <w:rsid w:val="00612FD2"/>
    <w:rsid w:val="006130BD"/>
    <w:rsid w:val="00613145"/>
    <w:rsid w:val="0061315E"/>
    <w:rsid w:val="00613183"/>
    <w:rsid w:val="0061319A"/>
    <w:rsid w:val="006131A4"/>
    <w:rsid w:val="006131CD"/>
    <w:rsid w:val="00613272"/>
    <w:rsid w:val="0061329C"/>
    <w:rsid w:val="006132B2"/>
    <w:rsid w:val="00613340"/>
    <w:rsid w:val="00613399"/>
    <w:rsid w:val="006133AE"/>
    <w:rsid w:val="006133D5"/>
    <w:rsid w:val="0061343F"/>
    <w:rsid w:val="00613475"/>
    <w:rsid w:val="00613524"/>
    <w:rsid w:val="006135AB"/>
    <w:rsid w:val="0061368D"/>
    <w:rsid w:val="006136A3"/>
    <w:rsid w:val="00613709"/>
    <w:rsid w:val="00613737"/>
    <w:rsid w:val="00613785"/>
    <w:rsid w:val="006137A8"/>
    <w:rsid w:val="00613841"/>
    <w:rsid w:val="006138A7"/>
    <w:rsid w:val="00613967"/>
    <w:rsid w:val="00613982"/>
    <w:rsid w:val="00613A55"/>
    <w:rsid w:val="00613A8E"/>
    <w:rsid w:val="00613AAC"/>
    <w:rsid w:val="00613B2A"/>
    <w:rsid w:val="00613B69"/>
    <w:rsid w:val="00613C0B"/>
    <w:rsid w:val="00613CFC"/>
    <w:rsid w:val="00613D94"/>
    <w:rsid w:val="00613E46"/>
    <w:rsid w:val="00613EF1"/>
    <w:rsid w:val="00613F00"/>
    <w:rsid w:val="00613F28"/>
    <w:rsid w:val="00613F48"/>
    <w:rsid w:val="0061400E"/>
    <w:rsid w:val="00614056"/>
    <w:rsid w:val="006141C2"/>
    <w:rsid w:val="006142CB"/>
    <w:rsid w:val="00614477"/>
    <w:rsid w:val="006144E9"/>
    <w:rsid w:val="006144F0"/>
    <w:rsid w:val="006144F5"/>
    <w:rsid w:val="0061451C"/>
    <w:rsid w:val="0061458D"/>
    <w:rsid w:val="006145E3"/>
    <w:rsid w:val="0061460B"/>
    <w:rsid w:val="00614731"/>
    <w:rsid w:val="00614783"/>
    <w:rsid w:val="006147A3"/>
    <w:rsid w:val="00614817"/>
    <w:rsid w:val="00614880"/>
    <w:rsid w:val="006148B0"/>
    <w:rsid w:val="006149FC"/>
    <w:rsid w:val="00614B0F"/>
    <w:rsid w:val="00614B43"/>
    <w:rsid w:val="00614BC8"/>
    <w:rsid w:val="00614C2E"/>
    <w:rsid w:val="00614C55"/>
    <w:rsid w:val="00614CCE"/>
    <w:rsid w:val="00614CDA"/>
    <w:rsid w:val="00614ED3"/>
    <w:rsid w:val="00614F69"/>
    <w:rsid w:val="00614F76"/>
    <w:rsid w:val="00615073"/>
    <w:rsid w:val="006150D8"/>
    <w:rsid w:val="00615114"/>
    <w:rsid w:val="00615249"/>
    <w:rsid w:val="00615285"/>
    <w:rsid w:val="006152C6"/>
    <w:rsid w:val="00615303"/>
    <w:rsid w:val="0061531F"/>
    <w:rsid w:val="006153CC"/>
    <w:rsid w:val="006154C6"/>
    <w:rsid w:val="006154D7"/>
    <w:rsid w:val="006156D6"/>
    <w:rsid w:val="0061574E"/>
    <w:rsid w:val="00615836"/>
    <w:rsid w:val="00615868"/>
    <w:rsid w:val="0061588A"/>
    <w:rsid w:val="006158A4"/>
    <w:rsid w:val="006158D1"/>
    <w:rsid w:val="00615902"/>
    <w:rsid w:val="0061591D"/>
    <w:rsid w:val="0061594E"/>
    <w:rsid w:val="00615A0D"/>
    <w:rsid w:val="00615A11"/>
    <w:rsid w:val="00615AA4"/>
    <w:rsid w:val="00615B3D"/>
    <w:rsid w:val="00615B98"/>
    <w:rsid w:val="00615BFE"/>
    <w:rsid w:val="00615C2C"/>
    <w:rsid w:val="00615CD2"/>
    <w:rsid w:val="00615D71"/>
    <w:rsid w:val="00615D8E"/>
    <w:rsid w:val="00615F05"/>
    <w:rsid w:val="00615F06"/>
    <w:rsid w:val="00615F4E"/>
    <w:rsid w:val="006160AD"/>
    <w:rsid w:val="00616189"/>
    <w:rsid w:val="00616200"/>
    <w:rsid w:val="0061622C"/>
    <w:rsid w:val="00616333"/>
    <w:rsid w:val="0061640B"/>
    <w:rsid w:val="006164B7"/>
    <w:rsid w:val="00616512"/>
    <w:rsid w:val="00616520"/>
    <w:rsid w:val="0061654F"/>
    <w:rsid w:val="006165AC"/>
    <w:rsid w:val="00616698"/>
    <w:rsid w:val="006167B3"/>
    <w:rsid w:val="006167C6"/>
    <w:rsid w:val="006167E3"/>
    <w:rsid w:val="0061682F"/>
    <w:rsid w:val="00616893"/>
    <w:rsid w:val="006168D3"/>
    <w:rsid w:val="006169D8"/>
    <w:rsid w:val="00616D1B"/>
    <w:rsid w:val="00616D84"/>
    <w:rsid w:val="00616E22"/>
    <w:rsid w:val="00616EAE"/>
    <w:rsid w:val="00617001"/>
    <w:rsid w:val="00617010"/>
    <w:rsid w:val="00617022"/>
    <w:rsid w:val="006170F3"/>
    <w:rsid w:val="006170FC"/>
    <w:rsid w:val="00617167"/>
    <w:rsid w:val="0061716C"/>
    <w:rsid w:val="00617229"/>
    <w:rsid w:val="00617255"/>
    <w:rsid w:val="0061728A"/>
    <w:rsid w:val="00617375"/>
    <w:rsid w:val="00617422"/>
    <w:rsid w:val="00617491"/>
    <w:rsid w:val="006174EE"/>
    <w:rsid w:val="006174F8"/>
    <w:rsid w:val="0061751A"/>
    <w:rsid w:val="00617527"/>
    <w:rsid w:val="0061765E"/>
    <w:rsid w:val="006176E4"/>
    <w:rsid w:val="006176F4"/>
    <w:rsid w:val="0061770D"/>
    <w:rsid w:val="00617750"/>
    <w:rsid w:val="006177C2"/>
    <w:rsid w:val="00617943"/>
    <w:rsid w:val="00617961"/>
    <w:rsid w:val="00617A3F"/>
    <w:rsid w:val="00617A49"/>
    <w:rsid w:val="00617BBD"/>
    <w:rsid w:val="00617CBF"/>
    <w:rsid w:val="00617CC0"/>
    <w:rsid w:val="00617CC1"/>
    <w:rsid w:val="00617D4C"/>
    <w:rsid w:val="00617FC0"/>
    <w:rsid w:val="0062005A"/>
    <w:rsid w:val="00620147"/>
    <w:rsid w:val="0062019E"/>
    <w:rsid w:val="0062023D"/>
    <w:rsid w:val="0062034A"/>
    <w:rsid w:val="006203B6"/>
    <w:rsid w:val="006203B7"/>
    <w:rsid w:val="006203EB"/>
    <w:rsid w:val="00620454"/>
    <w:rsid w:val="00620474"/>
    <w:rsid w:val="006204BC"/>
    <w:rsid w:val="00620510"/>
    <w:rsid w:val="00620541"/>
    <w:rsid w:val="0062054C"/>
    <w:rsid w:val="006205CA"/>
    <w:rsid w:val="0062069C"/>
    <w:rsid w:val="0062074C"/>
    <w:rsid w:val="00620753"/>
    <w:rsid w:val="0062077C"/>
    <w:rsid w:val="00620794"/>
    <w:rsid w:val="0062085E"/>
    <w:rsid w:val="00620890"/>
    <w:rsid w:val="00620975"/>
    <w:rsid w:val="006209EF"/>
    <w:rsid w:val="00620AE2"/>
    <w:rsid w:val="00620B05"/>
    <w:rsid w:val="00620B29"/>
    <w:rsid w:val="00620B4B"/>
    <w:rsid w:val="00620B56"/>
    <w:rsid w:val="00620B63"/>
    <w:rsid w:val="00620B91"/>
    <w:rsid w:val="00620BD6"/>
    <w:rsid w:val="00620D1A"/>
    <w:rsid w:val="00620D7D"/>
    <w:rsid w:val="00620DD1"/>
    <w:rsid w:val="00620E5F"/>
    <w:rsid w:val="00620E63"/>
    <w:rsid w:val="00620F54"/>
    <w:rsid w:val="00620F89"/>
    <w:rsid w:val="0062103D"/>
    <w:rsid w:val="006210B2"/>
    <w:rsid w:val="00621113"/>
    <w:rsid w:val="00621178"/>
    <w:rsid w:val="006212E7"/>
    <w:rsid w:val="0062137C"/>
    <w:rsid w:val="006213AE"/>
    <w:rsid w:val="006213F7"/>
    <w:rsid w:val="006214A2"/>
    <w:rsid w:val="006214E1"/>
    <w:rsid w:val="0062167B"/>
    <w:rsid w:val="0062170C"/>
    <w:rsid w:val="006217B5"/>
    <w:rsid w:val="006218C5"/>
    <w:rsid w:val="006218CF"/>
    <w:rsid w:val="00621901"/>
    <w:rsid w:val="00621954"/>
    <w:rsid w:val="00621B8D"/>
    <w:rsid w:val="00621E37"/>
    <w:rsid w:val="00621EE0"/>
    <w:rsid w:val="00621F44"/>
    <w:rsid w:val="00621F9E"/>
    <w:rsid w:val="006220A8"/>
    <w:rsid w:val="006220EA"/>
    <w:rsid w:val="00622109"/>
    <w:rsid w:val="00622114"/>
    <w:rsid w:val="00622186"/>
    <w:rsid w:val="00622197"/>
    <w:rsid w:val="00622224"/>
    <w:rsid w:val="00622288"/>
    <w:rsid w:val="00622339"/>
    <w:rsid w:val="0062247B"/>
    <w:rsid w:val="00622484"/>
    <w:rsid w:val="006224AD"/>
    <w:rsid w:val="006224FD"/>
    <w:rsid w:val="00622611"/>
    <w:rsid w:val="006226E2"/>
    <w:rsid w:val="00622734"/>
    <w:rsid w:val="006227A5"/>
    <w:rsid w:val="00622826"/>
    <w:rsid w:val="00622855"/>
    <w:rsid w:val="00622915"/>
    <w:rsid w:val="0062293A"/>
    <w:rsid w:val="0062299A"/>
    <w:rsid w:val="006229A4"/>
    <w:rsid w:val="00622A87"/>
    <w:rsid w:val="00622B93"/>
    <w:rsid w:val="00622CBA"/>
    <w:rsid w:val="00622E2A"/>
    <w:rsid w:val="0062302D"/>
    <w:rsid w:val="0062307E"/>
    <w:rsid w:val="00623093"/>
    <w:rsid w:val="006231ED"/>
    <w:rsid w:val="006231F8"/>
    <w:rsid w:val="0062323F"/>
    <w:rsid w:val="00623274"/>
    <w:rsid w:val="006233AC"/>
    <w:rsid w:val="00623406"/>
    <w:rsid w:val="00623445"/>
    <w:rsid w:val="006234D2"/>
    <w:rsid w:val="00623628"/>
    <w:rsid w:val="00623649"/>
    <w:rsid w:val="006236D8"/>
    <w:rsid w:val="006236DE"/>
    <w:rsid w:val="00623776"/>
    <w:rsid w:val="006238BD"/>
    <w:rsid w:val="006238E3"/>
    <w:rsid w:val="006238F5"/>
    <w:rsid w:val="0062390E"/>
    <w:rsid w:val="00623A51"/>
    <w:rsid w:val="00623A52"/>
    <w:rsid w:val="00623A81"/>
    <w:rsid w:val="00623A8D"/>
    <w:rsid w:val="00623A94"/>
    <w:rsid w:val="00623AA0"/>
    <w:rsid w:val="00623AAC"/>
    <w:rsid w:val="00623B33"/>
    <w:rsid w:val="00623D3B"/>
    <w:rsid w:val="00623DC3"/>
    <w:rsid w:val="00623E13"/>
    <w:rsid w:val="00623E46"/>
    <w:rsid w:val="00623EA5"/>
    <w:rsid w:val="00623EB4"/>
    <w:rsid w:val="00623F90"/>
    <w:rsid w:val="00623FF1"/>
    <w:rsid w:val="0062423D"/>
    <w:rsid w:val="00624244"/>
    <w:rsid w:val="0062426B"/>
    <w:rsid w:val="006243DA"/>
    <w:rsid w:val="00624409"/>
    <w:rsid w:val="00624455"/>
    <w:rsid w:val="00624471"/>
    <w:rsid w:val="00624547"/>
    <w:rsid w:val="00624550"/>
    <w:rsid w:val="00624595"/>
    <w:rsid w:val="0062466A"/>
    <w:rsid w:val="00624880"/>
    <w:rsid w:val="00624905"/>
    <w:rsid w:val="00624A44"/>
    <w:rsid w:val="00624B88"/>
    <w:rsid w:val="00624C1E"/>
    <w:rsid w:val="00624C53"/>
    <w:rsid w:val="00624C8A"/>
    <w:rsid w:val="00624CA3"/>
    <w:rsid w:val="00624CA8"/>
    <w:rsid w:val="00624CE3"/>
    <w:rsid w:val="00624CED"/>
    <w:rsid w:val="00624D03"/>
    <w:rsid w:val="00624D48"/>
    <w:rsid w:val="00624EA8"/>
    <w:rsid w:val="00624EFD"/>
    <w:rsid w:val="0062500B"/>
    <w:rsid w:val="0062522B"/>
    <w:rsid w:val="0062522C"/>
    <w:rsid w:val="00625237"/>
    <w:rsid w:val="0062529E"/>
    <w:rsid w:val="006252E2"/>
    <w:rsid w:val="00625339"/>
    <w:rsid w:val="00625344"/>
    <w:rsid w:val="0062539A"/>
    <w:rsid w:val="006253E5"/>
    <w:rsid w:val="006253ED"/>
    <w:rsid w:val="0062540D"/>
    <w:rsid w:val="00625480"/>
    <w:rsid w:val="006254EF"/>
    <w:rsid w:val="006255C2"/>
    <w:rsid w:val="00625684"/>
    <w:rsid w:val="0062572D"/>
    <w:rsid w:val="00625776"/>
    <w:rsid w:val="0062586E"/>
    <w:rsid w:val="00625879"/>
    <w:rsid w:val="006258A3"/>
    <w:rsid w:val="006259A1"/>
    <w:rsid w:val="006259E1"/>
    <w:rsid w:val="00625AFA"/>
    <w:rsid w:val="00625B3F"/>
    <w:rsid w:val="00625BB9"/>
    <w:rsid w:val="00625BC4"/>
    <w:rsid w:val="00625C11"/>
    <w:rsid w:val="00625C20"/>
    <w:rsid w:val="00625C48"/>
    <w:rsid w:val="00625C93"/>
    <w:rsid w:val="00625CCC"/>
    <w:rsid w:val="00625DF5"/>
    <w:rsid w:val="00625E62"/>
    <w:rsid w:val="00625E85"/>
    <w:rsid w:val="00625E89"/>
    <w:rsid w:val="00625E8E"/>
    <w:rsid w:val="00626095"/>
    <w:rsid w:val="006261B3"/>
    <w:rsid w:val="00626365"/>
    <w:rsid w:val="0062649E"/>
    <w:rsid w:val="006265AC"/>
    <w:rsid w:val="00626658"/>
    <w:rsid w:val="00626659"/>
    <w:rsid w:val="00626675"/>
    <w:rsid w:val="0062669F"/>
    <w:rsid w:val="006266BA"/>
    <w:rsid w:val="006266DC"/>
    <w:rsid w:val="00626854"/>
    <w:rsid w:val="0062688A"/>
    <w:rsid w:val="00626955"/>
    <w:rsid w:val="00626B51"/>
    <w:rsid w:val="00626C9F"/>
    <w:rsid w:val="00626CA9"/>
    <w:rsid w:val="00626E51"/>
    <w:rsid w:val="00626E7C"/>
    <w:rsid w:val="00626FC8"/>
    <w:rsid w:val="00626FD7"/>
    <w:rsid w:val="00626FDB"/>
    <w:rsid w:val="0062714C"/>
    <w:rsid w:val="006272ED"/>
    <w:rsid w:val="00627445"/>
    <w:rsid w:val="006274DD"/>
    <w:rsid w:val="00627530"/>
    <w:rsid w:val="00627607"/>
    <w:rsid w:val="00627670"/>
    <w:rsid w:val="006276AC"/>
    <w:rsid w:val="00627824"/>
    <w:rsid w:val="00627870"/>
    <w:rsid w:val="006278A0"/>
    <w:rsid w:val="006278AC"/>
    <w:rsid w:val="006279F2"/>
    <w:rsid w:val="00627AAD"/>
    <w:rsid w:val="00627B89"/>
    <w:rsid w:val="00627C37"/>
    <w:rsid w:val="00627C98"/>
    <w:rsid w:val="00627CE1"/>
    <w:rsid w:val="00627D0C"/>
    <w:rsid w:val="00627D73"/>
    <w:rsid w:val="00627D85"/>
    <w:rsid w:val="00627E39"/>
    <w:rsid w:val="00627E5F"/>
    <w:rsid w:val="00627F45"/>
    <w:rsid w:val="00627F68"/>
    <w:rsid w:val="00627FA1"/>
    <w:rsid w:val="00630002"/>
    <w:rsid w:val="006301A7"/>
    <w:rsid w:val="00630300"/>
    <w:rsid w:val="006303F2"/>
    <w:rsid w:val="00630433"/>
    <w:rsid w:val="00630482"/>
    <w:rsid w:val="006304E4"/>
    <w:rsid w:val="00630653"/>
    <w:rsid w:val="00630668"/>
    <w:rsid w:val="00630696"/>
    <w:rsid w:val="006306A9"/>
    <w:rsid w:val="006306C7"/>
    <w:rsid w:val="00630708"/>
    <w:rsid w:val="00630721"/>
    <w:rsid w:val="006308A4"/>
    <w:rsid w:val="00630922"/>
    <w:rsid w:val="00630995"/>
    <w:rsid w:val="00630A2E"/>
    <w:rsid w:val="00630ABE"/>
    <w:rsid w:val="00630B2A"/>
    <w:rsid w:val="00630BA4"/>
    <w:rsid w:val="00630BBD"/>
    <w:rsid w:val="00630BBF"/>
    <w:rsid w:val="00630BCF"/>
    <w:rsid w:val="00630C8A"/>
    <w:rsid w:val="00630D02"/>
    <w:rsid w:val="00630DFE"/>
    <w:rsid w:val="00630F1C"/>
    <w:rsid w:val="00630FE3"/>
    <w:rsid w:val="0063101C"/>
    <w:rsid w:val="0063104E"/>
    <w:rsid w:val="00631089"/>
    <w:rsid w:val="006310E7"/>
    <w:rsid w:val="006311CA"/>
    <w:rsid w:val="00631275"/>
    <w:rsid w:val="006312D7"/>
    <w:rsid w:val="00631397"/>
    <w:rsid w:val="00631399"/>
    <w:rsid w:val="006313DB"/>
    <w:rsid w:val="006314AD"/>
    <w:rsid w:val="0063159B"/>
    <w:rsid w:val="006315FE"/>
    <w:rsid w:val="006316B1"/>
    <w:rsid w:val="0063174B"/>
    <w:rsid w:val="006317C6"/>
    <w:rsid w:val="00631834"/>
    <w:rsid w:val="00631844"/>
    <w:rsid w:val="0063184F"/>
    <w:rsid w:val="00631909"/>
    <w:rsid w:val="0063191C"/>
    <w:rsid w:val="00631A1D"/>
    <w:rsid w:val="00631A1F"/>
    <w:rsid w:val="00631ABF"/>
    <w:rsid w:val="00631ACE"/>
    <w:rsid w:val="00631BF3"/>
    <w:rsid w:val="00631C68"/>
    <w:rsid w:val="00631D20"/>
    <w:rsid w:val="00631E8A"/>
    <w:rsid w:val="00631F42"/>
    <w:rsid w:val="00631F96"/>
    <w:rsid w:val="00631F9C"/>
    <w:rsid w:val="00631FC7"/>
    <w:rsid w:val="00632065"/>
    <w:rsid w:val="006321B8"/>
    <w:rsid w:val="006323E7"/>
    <w:rsid w:val="006325DE"/>
    <w:rsid w:val="006325FC"/>
    <w:rsid w:val="00632602"/>
    <w:rsid w:val="00632617"/>
    <w:rsid w:val="00632670"/>
    <w:rsid w:val="006327CF"/>
    <w:rsid w:val="006327D8"/>
    <w:rsid w:val="006328D6"/>
    <w:rsid w:val="00632B0C"/>
    <w:rsid w:val="00632B6D"/>
    <w:rsid w:val="00632CAD"/>
    <w:rsid w:val="00632CBE"/>
    <w:rsid w:val="00632D91"/>
    <w:rsid w:val="00632DDD"/>
    <w:rsid w:val="00632E39"/>
    <w:rsid w:val="00632E5F"/>
    <w:rsid w:val="00632F17"/>
    <w:rsid w:val="00633106"/>
    <w:rsid w:val="00633190"/>
    <w:rsid w:val="00633225"/>
    <w:rsid w:val="00633283"/>
    <w:rsid w:val="0063330A"/>
    <w:rsid w:val="00633431"/>
    <w:rsid w:val="00633442"/>
    <w:rsid w:val="00633450"/>
    <w:rsid w:val="00633465"/>
    <w:rsid w:val="0063347E"/>
    <w:rsid w:val="006334B3"/>
    <w:rsid w:val="00633548"/>
    <w:rsid w:val="0063355F"/>
    <w:rsid w:val="00633587"/>
    <w:rsid w:val="0063358F"/>
    <w:rsid w:val="006335A0"/>
    <w:rsid w:val="006335D8"/>
    <w:rsid w:val="00633660"/>
    <w:rsid w:val="0063366B"/>
    <w:rsid w:val="006336A9"/>
    <w:rsid w:val="0063374A"/>
    <w:rsid w:val="006337D8"/>
    <w:rsid w:val="006338A0"/>
    <w:rsid w:val="006338AC"/>
    <w:rsid w:val="006338F7"/>
    <w:rsid w:val="00633934"/>
    <w:rsid w:val="006339FE"/>
    <w:rsid w:val="00633A63"/>
    <w:rsid w:val="00633AD8"/>
    <w:rsid w:val="00633B0E"/>
    <w:rsid w:val="00633B56"/>
    <w:rsid w:val="00633B8D"/>
    <w:rsid w:val="00633C0F"/>
    <w:rsid w:val="00633C1F"/>
    <w:rsid w:val="00633C34"/>
    <w:rsid w:val="00633CF5"/>
    <w:rsid w:val="00633D44"/>
    <w:rsid w:val="00633D57"/>
    <w:rsid w:val="00633ECC"/>
    <w:rsid w:val="00633EF1"/>
    <w:rsid w:val="00633F46"/>
    <w:rsid w:val="00633F7C"/>
    <w:rsid w:val="00633F93"/>
    <w:rsid w:val="00633F96"/>
    <w:rsid w:val="00633FB3"/>
    <w:rsid w:val="00633FCC"/>
    <w:rsid w:val="00633FED"/>
    <w:rsid w:val="006340C4"/>
    <w:rsid w:val="006340D9"/>
    <w:rsid w:val="00634113"/>
    <w:rsid w:val="0063418F"/>
    <w:rsid w:val="006341BA"/>
    <w:rsid w:val="00634277"/>
    <w:rsid w:val="00634366"/>
    <w:rsid w:val="006343C4"/>
    <w:rsid w:val="00634455"/>
    <w:rsid w:val="0063457A"/>
    <w:rsid w:val="00634601"/>
    <w:rsid w:val="006346ED"/>
    <w:rsid w:val="0063472E"/>
    <w:rsid w:val="0063477D"/>
    <w:rsid w:val="0063478F"/>
    <w:rsid w:val="006347AC"/>
    <w:rsid w:val="006347F8"/>
    <w:rsid w:val="00634854"/>
    <w:rsid w:val="006349D4"/>
    <w:rsid w:val="00634A63"/>
    <w:rsid w:val="00634B33"/>
    <w:rsid w:val="00634B66"/>
    <w:rsid w:val="00634BA4"/>
    <w:rsid w:val="00634CB0"/>
    <w:rsid w:val="00634CC0"/>
    <w:rsid w:val="00634E2D"/>
    <w:rsid w:val="00634E87"/>
    <w:rsid w:val="00634EBC"/>
    <w:rsid w:val="00634EC4"/>
    <w:rsid w:val="00634F14"/>
    <w:rsid w:val="00634F75"/>
    <w:rsid w:val="00634FE6"/>
    <w:rsid w:val="0063505D"/>
    <w:rsid w:val="00635084"/>
    <w:rsid w:val="0063510D"/>
    <w:rsid w:val="0063515A"/>
    <w:rsid w:val="006351DD"/>
    <w:rsid w:val="006352B4"/>
    <w:rsid w:val="0063539A"/>
    <w:rsid w:val="0063543C"/>
    <w:rsid w:val="00635552"/>
    <w:rsid w:val="00635662"/>
    <w:rsid w:val="00635668"/>
    <w:rsid w:val="00635695"/>
    <w:rsid w:val="0063569C"/>
    <w:rsid w:val="00635778"/>
    <w:rsid w:val="0063580C"/>
    <w:rsid w:val="0063580F"/>
    <w:rsid w:val="0063581F"/>
    <w:rsid w:val="00635820"/>
    <w:rsid w:val="00635834"/>
    <w:rsid w:val="00635897"/>
    <w:rsid w:val="0063589B"/>
    <w:rsid w:val="006358C7"/>
    <w:rsid w:val="00635927"/>
    <w:rsid w:val="006359B3"/>
    <w:rsid w:val="00635B25"/>
    <w:rsid w:val="00635BB4"/>
    <w:rsid w:val="00635C68"/>
    <w:rsid w:val="00635CA9"/>
    <w:rsid w:val="00635CC3"/>
    <w:rsid w:val="00635CE6"/>
    <w:rsid w:val="00635D76"/>
    <w:rsid w:val="00635EF3"/>
    <w:rsid w:val="006360AD"/>
    <w:rsid w:val="006360D2"/>
    <w:rsid w:val="0063611C"/>
    <w:rsid w:val="00636144"/>
    <w:rsid w:val="00636165"/>
    <w:rsid w:val="0063623D"/>
    <w:rsid w:val="0063624C"/>
    <w:rsid w:val="00636308"/>
    <w:rsid w:val="0063636F"/>
    <w:rsid w:val="0063639D"/>
    <w:rsid w:val="006364D3"/>
    <w:rsid w:val="006364E6"/>
    <w:rsid w:val="0063656D"/>
    <w:rsid w:val="0063658A"/>
    <w:rsid w:val="006365D3"/>
    <w:rsid w:val="0063667C"/>
    <w:rsid w:val="0063675A"/>
    <w:rsid w:val="00636797"/>
    <w:rsid w:val="006367F3"/>
    <w:rsid w:val="00636823"/>
    <w:rsid w:val="00636828"/>
    <w:rsid w:val="00636856"/>
    <w:rsid w:val="006368A1"/>
    <w:rsid w:val="00636916"/>
    <w:rsid w:val="00636A40"/>
    <w:rsid w:val="00636A99"/>
    <w:rsid w:val="00636B4D"/>
    <w:rsid w:val="00636B91"/>
    <w:rsid w:val="00636C63"/>
    <w:rsid w:val="00636C64"/>
    <w:rsid w:val="00636C8D"/>
    <w:rsid w:val="00636D27"/>
    <w:rsid w:val="00636D7B"/>
    <w:rsid w:val="00636E37"/>
    <w:rsid w:val="00636F26"/>
    <w:rsid w:val="00636F3D"/>
    <w:rsid w:val="0063700D"/>
    <w:rsid w:val="00637016"/>
    <w:rsid w:val="006370CA"/>
    <w:rsid w:val="0063722F"/>
    <w:rsid w:val="00637329"/>
    <w:rsid w:val="006373CC"/>
    <w:rsid w:val="006374CF"/>
    <w:rsid w:val="0063751D"/>
    <w:rsid w:val="0063756D"/>
    <w:rsid w:val="006376E0"/>
    <w:rsid w:val="006377D6"/>
    <w:rsid w:val="006377F0"/>
    <w:rsid w:val="006378B8"/>
    <w:rsid w:val="006378CE"/>
    <w:rsid w:val="00637A4A"/>
    <w:rsid w:val="00637AA6"/>
    <w:rsid w:val="00637B86"/>
    <w:rsid w:val="00637B94"/>
    <w:rsid w:val="00637B9A"/>
    <w:rsid w:val="00637BAB"/>
    <w:rsid w:val="00637BBE"/>
    <w:rsid w:val="00637BD7"/>
    <w:rsid w:val="00637C14"/>
    <w:rsid w:val="00637C86"/>
    <w:rsid w:val="00637D40"/>
    <w:rsid w:val="00637D4E"/>
    <w:rsid w:val="00637D6A"/>
    <w:rsid w:val="00637D80"/>
    <w:rsid w:val="00637E21"/>
    <w:rsid w:val="00637E9A"/>
    <w:rsid w:val="00637EDF"/>
    <w:rsid w:val="00637FDD"/>
    <w:rsid w:val="00640078"/>
    <w:rsid w:val="00640095"/>
    <w:rsid w:val="00640130"/>
    <w:rsid w:val="006401C3"/>
    <w:rsid w:val="006401EA"/>
    <w:rsid w:val="0064022D"/>
    <w:rsid w:val="0064026B"/>
    <w:rsid w:val="00640351"/>
    <w:rsid w:val="00640364"/>
    <w:rsid w:val="00640366"/>
    <w:rsid w:val="0064055D"/>
    <w:rsid w:val="006405B2"/>
    <w:rsid w:val="00640612"/>
    <w:rsid w:val="0064061B"/>
    <w:rsid w:val="0064061C"/>
    <w:rsid w:val="006406F2"/>
    <w:rsid w:val="006406F5"/>
    <w:rsid w:val="0064071F"/>
    <w:rsid w:val="006407A3"/>
    <w:rsid w:val="006407B6"/>
    <w:rsid w:val="006407F2"/>
    <w:rsid w:val="00640810"/>
    <w:rsid w:val="00640968"/>
    <w:rsid w:val="0064099E"/>
    <w:rsid w:val="006409BD"/>
    <w:rsid w:val="00640AA9"/>
    <w:rsid w:val="00640B9D"/>
    <w:rsid w:val="00640BBB"/>
    <w:rsid w:val="00640D1F"/>
    <w:rsid w:val="00640D9A"/>
    <w:rsid w:val="00640FB9"/>
    <w:rsid w:val="00640FE3"/>
    <w:rsid w:val="0064105B"/>
    <w:rsid w:val="0064110C"/>
    <w:rsid w:val="0064115E"/>
    <w:rsid w:val="00641184"/>
    <w:rsid w:val="00641245"/>
    <w:rsid w:val="00641269"/>
    <w:rsid w:val="00641324"/>
    <w:rsid w:val="00641362"/>
    <w:rsid w:val="006413F5"/>
    <w:rsid w:val="00641413"/>
    <w:rsid w:val="00641421"/>
    <w:rsid w:val="00641425"/>
    <w:rsid w:val="0064148A"/>
    <w:rsid w:val="006414A5"/>
    <w:rsid w:val="006414E9"/>
    <w:rsid w:val="00641581"/>
    <w:rsid w:val="00641654"/>
    <w:rsid w:val="0064165B"/>
    <w:rsid w:val="006417EB"/>
    <w:rsid w:val="00641946"/>
    <w:rsid w:val="00641955"/>
    <w:rsid w:val="00641AFE"/>
    <w:rsid w:val="00641B84"/>
    <w:rsid w:val="00641C5F"/>
    <w:rsid w:val="00641C9E"/>
    <w:rsid w:val="00641D7C"/>
    <w:rsid w:val="00641EE6"/>
    <w:rsid w:val="00642205"/>
    <w:rsid w:val="0064221F"/>
    <w:rsid w:val="00642227"/>
    <w:rsid w:val="00642261"/>
    <w:rsid w:val="0064227B"/>
    <w:rsid w:val="006422C4"/>
    <w:rsid w:val="00642301"/>
    <w:rsid w:val="0064234E"/>
    <w:rsid w:val="0064238A"/>
    <w:rsid w:val="006423FB"/>
    <w:rsid w:val="00642407"/>
    <w:rsid w:val="0064242F"/>
    <w:rsid w:val="0064245D"/>
    <w:rsid w:val="00642566"/>
    <w:rsid w:val="006425A8"/>
    <w:rsid w:val="00642716"/>
    <w:rsid w:val="00642723"/>
    <w:rsid w:val="0064281F"/>
    <w:rsid w:val="00642A14"/>
    <w:rsid w:val="00642A9F"/>
    <w:rsid w:val="00642AA6"/>
    <w:rsid w:val="00642CC0"/>
    <w:rsid w:val="00642D2C"/>
    <w:rsid w:val="00642D90"/>
    <w:rsid w:val="00642DAD"/>
    <w:rsid w:val="00642DBA"/>
    <w:rsid w:val="00643048"/>
    <w:rsid w:val="00643074"/>
    <w:rsid w:val="0064308E"/>
    <w:rsid w:val="006430C1"/>
    <w:rsid w:val="00643156"/>
    <w:rsid w:val="006431DA"/>
    <w:rsid w:val="00643245"/>
    <w:rsid w:val="006432BB"/>
    <w:rsid w:val="006432EB"/>
    <w:rsid w:val="00643393"/>
    <w:rsid w:val="0064339F"/>
    <w:rsid w:val="006433C5"/>
    <w:rsid w:val="006433D9"/>
    <w:rsid w:val="006433EC"/>
    <w:rsid w:val="0064345D"/>
    <w:rsid w:val="00643517"/>
    <w:rsid w:val="00643542"/>
    <w:rsid w:val="00643556"/>
    <w:rsid w:val="0064356F"/>
    <w:rsid w:val="00643583"/>
    <w:rsid w:val="00643638"/>
    <w:rsid w:val="00643646"/>
    <w:rsid w:val="0064368F"/>
    <w:rsid w:val="006436D9"/>
    <w:rsid w:val="00643713"/>
    <w:rsid w:val="0064374B"/>
    <w:rsid w:val="0064379B"/>
    <w:rsid w:val="006437D4"/>
    <w:rsid w:val="006438A9"/>
    <w:rsid w:val="0064398C"/>
    <w:rsid w:val="006439E3"/>
    <w:rsid w:val="00643A08"/>
    <w:rsid w:val="00643A18"/>
    <w:rsid w:val="00643A50"/>
    <w:rsid w:val="00643B04"/>
    <w:rsid w:val="00643B4D"/>
    <w:rsid w:val="00643BB3"/>
    <w:rsid w:val="00643BCF"/>
    <w:rsid w:val="00643C92"/>
    <w:rsid w:val="00643CED"/>
    <w:rsid w:val="00643D14"/>
    <w:rsid w:val="00643DC2"/>
    <w:rsid w:val="00643DDB"/>
    <w:rsid w:val="00643F10"/>
    <w:rsid w:val="00644014"/>
    <w:rsid w:val="00644048"/>
    <w:rsid w:val="00644067"/>
    <w:rsid w:val="0064409C"/>
    <w:rsid w:val="00644104"/>
    <w:rsid w:val="00644165"/>
    <w:rsid w:val="006442C2"/>
    <w:rsid w:val="00644301"/>
    <w:rsid w:val="0064430A"/>
    <w:rsid w:val="0064437A"/>
    <w:rsid w:val="006443D8"/>
    <w:rsid w:val="0064448A"/>
    <w:rsid w:val="0064449A"/>
    <w:rsid w:val="006444F3"/>
    <w:rsid w:val="006445EC"/>
    <w:rsid w:val="0064460F"/>
    <w:rsid w:val="00644691"/>
    <w:rsid w:val="0064475D"/>
    <w:rsid w:val="00644774"/>
    <w:rsid w:val="00644B24"/>
    <w:rsid w:val="00644B7A"/>
    <w:rsid w:val="00644BA1"/>
    <w:rsid w:val="00644BE8"/>
    <w:rsid w:val="00644BEB"/>
    <w:rsid w:val="00644BF2"/>
    <w:rsid w:val="00644C02"/>
    <w:rsid w:val="00644C2C"/>
    <w:rsid w:val="00644C35"/>
    <w:rsid w:val="00644C76"/>
    <w:rsid w:val="00644D3A"/>
    <w:rsid w:val="00644DAD"/>
    <w:rsid w:val="00644EF5"/>
    <w:rsid w:val="00644F36"/>
    <w:rsid w:val="00644FA5"/>
    <w:rsid w:val="0064504C"/>
    <w:rsid w:val="0064517A"/>
    <w:rsid w:val="0064518C"/>
    <w:rsid w:val="0064527C"/>
    <w:rsid w:val="0064529E"/>
    <w:rsid w:val="006452D2"/>
    <w:rsid w:val="006452F8"/>
    <w:rsid w:val="006452FB"/>
    <w:rsid w:val="00645352"/>
    <w:rsid w:val="00645362"/>
    <w:rsid w:val="006454DE"/>
    <w:rsid w:val="006455CA"/>
    <w:rsid w:val="006456D9"/>
    <w:rsid w:val="00645705"/>
    <w:rsid w:val="006458C3"/>
    <w:rsid w:val="006458CD"/>
    <w:rsid w:val="0064597D"/>
    <w:rsid w:val="00645A73"/>
    <w:rsid w:val="00645B8D"/>
    <w:rsid w:val="00645BE5"/>
    <w:rsid w:val="00645D12"/>
    <w:rsid w:val="00645D3C"/>
    <w:rsid w:val="00645D77"/>
    <w:rsid w:val="00645DBC"/>
    <w:rsid w:val="00645E30"/>
    <w:rsid w:val="00645EAB"/>
    <w:rsid w:val="00645EB0"/>
    <w:rsid w:val="00645F74"/>
    <w:rsid w:val="00646052"/>
    <w:rsid w:val="0064627A"/>
    <w:rsid w:val="00646280"/>
    <w:rsid w:val="0064636C"/>
    <w:rsid w:val="00646420"/>
    <w:rsid w:val="006464C3"/>
    <w:rsid w:val="006464FC"/>
    <w:rsid w:val="006465AE"/>
    <w:rsid w:val="006465BE"/>
    <w:rsid w:val="006465E3"/>
    <w:rsid w:val="00646605"/>
    <w:rsid w:val="00646691"/>
    <w:rsid w:val="006466DA"/>
    <w:rsid w:val="006466F9"/>
    <w:rsid w:val="00646748"/>
    <w:rsid w:val="00646799"/>
    <w:rsid w:val="006467E3"/>
    <w:rsid w:val="006467E4"/>
    <w:rsid w:val="006467F0"/>
    <w:rsid w:val="00646804"/>
    <w:rsid w:val="00646815"/>
    <w:rsid w:val="00646827"/>
    <w:rsid w:val="0064682A"/>
    <w:rsid w:val="00646845"/>
    <w:rsid w:val="0064687F"/>
    <w:rsid w:val="00646895"/>
    <w:rsid w:val="006468FB"/>
    <w:rsid w:val="0064696E"/>
    <w:rsid w:val="00646A7B"/>
    <w:rsid w:val="00646B5D"/>
    <w:rsid w:val="00646C82"/>
    <w:rsid w:val="00646D11"/>
    <w:rsid w:val="00646D24"/>
    <w:rsid w:val="00646DA0"/>
    <w:rsid w:val="00646DCD"/>
    <w:rsid w:val="00646F1C"/>
    <w:rsid w:val="00646F4E"/>
    <w:rsid w:val="00646F73"/>
    <w:rsid w:val="00646F87"/>
    <w:rsid w:val="00647001"/>
    <w:rsid w:val="0064702E"/>
    <w:rsid w:val="00647048"/>
    <w:rsid w:val="00647070"/>
    <w:rsid w:val="00647071"/>
    <w:rsid w:val="00647079"/>
    <w:rsid w:val="006471D6"/>
    <w:rsid w:val="006472E7"/>
    <w:rsid w:val="006473F7"/>
    <w:rsid w:val="00647487"/>
    <w:rsid w:val="00647496"/>
    <w:rsid w:val="006474DB"/>
    <w:rsid w:val="006474DE"/>
    <w:rsid w:val="0064764E"/>
    <w:rsid w:val="00647709"/>
    <w:rsid w:val="0064779D"/>
    <w:rsid w:val="006477F3"/>
    <w:rsid w:val="00647822"/>
    <w:rsid w:val="00647867"/>
    <w:rsid w:val="0064787C"/>
    <w:rsid w:val="0064788B"/>
    <w:rsid w:val="006478DD"/>
    <w:rsid w:val="006479E1"/>
    <w:rsid w:val="00647A0C"/>
    <w:rsid w:val="00647AE6"/>
    <w:rsid w:val="00647B4F"/>
    <w:rsid w:val="00647B5E"/>
    <w:rsid w:val="00647BCC"/>
    <w:rsid w:val="00647BD0"/>
    <w:rsid w:val="00647C09"/>
    <w:rsid w:val="00647D2B"/>
    <w:rsid w:val="00647D74"/>
    <w:rsid w:val="00647D9B"/>
    <w:rsid w:val="00647DEC"/>
    <w:rsid w:val="00647E96"/>
    <w:rsid w:val="00647F81"/>
    <w:rsid w:val="0065005D"/>
    <w:rsid w:val="00650062"/>
    <w:rsid w:val="006500B4"/>
    <w:rsid w:val="006500CA"/>
    <w:rsid w:val="006500EA"/>
    <w:rsid w:val="00650107"/>
    <w:rsid w:val="00650124"/>
    <w:rsid w:val="0065012A"/>
    <w:rsid w:val="0065016C"/>
    <w:rsid w:val="0065018E"/>
    <w:rsid w:val="006501AB"/>
    <w:rsid w:val="00650255"/>
    <w:rsid w:val="00650386"/>
    <w:rsid w:val="006504CA"/>
    <w:rsid w:val="006504D1"/>
    <w:rsid w:val="00650500"/>
    <w:rsid w:val="006505EB"/>
    <w:rsid w:val="00650614"/>
    <w:rsid w:val="00650632"/>
    <w:rsid w:val="00650663"/>
    <w:rsid w:val="006506C8"/>
    <w:rsid w:val="006507BF"/>
    <w:rsid w:val="006507E8"/>
    <w:rsid w:val="006508B2"/>
    <w:rsid w:val="006508F9"/>
    <w:rsid w:val="00650903"/>
    <w:rsid w:val="00650952"/>
    <w:rsid w:val="00650A4B"/>
    <w:rsid w:val="00650A52"/>
    <w:rsid w:val="00650AA0"/>
    <w:rsid w:val="00650AD0"/>
    <w:rsid w:val="00650B40"/>
    <w:rsid w:val="00650BD6"/>
    <w:rsid w:val="00650C30"/>
    <w:rsid w:val="00650D53"/>
    <w:rsid w:val="00650DE7"/>
    <w:rsid w:val="00650DFD"/>
    <w:rsid w:val="00650E46"/>
    <w:rsid w:val="00650E68"/>
    <w:rsid w:val="00650E95"/>
    <w:rsid w:val="00650EB8"/>
    <w:rsid w:val="00650F2F"/>
    <w:rsid w:val="00650F75"/>
    <w:rsid w:val="00650F7A"/>
    <w:rsid w:val="006511B4"/>
    <w:rsid w:val="006511E5"/>
    <w:rsid w:val="006512EA"/>
    <w:rsid w:val="006512FB"/>
    <w:rsid w:val="00651343"/>
    <w:rsid w:val="00651370"/>
    <w:rsid w:val="00651393"/>
    <w:rsid w:val="0065140A"/>
    <w:rsid w:val="006516BF"/>
    <w:rsid w:val="0065170F"/>
    <w:rsid w:val="0065179A"/>
    <w:rsid w:val="00651861"/>
    <w:rsid w:val="0065187C"/>
    <w:rsid w:val="0065188F"/>
    <w:rsid w:val="00651A16"/>
    <w:rsid w:val="00651AA2"/>
    <w:rsid w:val="00651B0D"/>
    <w:rsid w:val="00651B45"/>
    <w:rsid w:val="00651BAA"/>
    <w:rsid w:val="00651C8A"/>
    <w:rsid w:val="00651D27"/>
    <w:rsid w:val="00651D6C"/>
    <w:rsid w:val="00651DD4"/>
    <w:rsid w:val="00651EBC"/>
    <w:rsid w:val="00651F2B"/>
    <w:rsid w:val="00651FBC"/>
    <w:rsid w:val="00651FF8"/>
    <w:rsid w:val="0065212E"/>
    <w:rsid w:val="00652212"/>
    <w:rsid w:val="006522D0"/>
    <w:rsid w:val="006522DE"/>
    <w:rsid w:val="0065235F"/>
    <w:rsid w:val="006523CB"/>
    <w:rsid w:val="00652437"/>
    <w:rsid w:val="006524A7"/>
    <w:rsid w:val="006524C4"/>
    <w:rsid w:val="0065252C"/>
    <w:rsid w:val="0065256D"/>
    <w:rsid w:val="00652744"/>
    <w:rsid w:val="00652917"/>
    <w:rsid w:val="0065299A"/>
    <w:rsid w:val="00652A9F"/>
    <w:rsid w:val="00652AB9"/>
    <w:rsid w:val="00652BE2"/>
    <w:rsid w:val="00652C72"/>
    <w:rsid w:val="00652CD6"/>
    <w:rsid w:val="00652D02"/>
    <w:rsid w:val="00652D15"/>
    <w:rsid w:val="00652D76"/>
    <w:rsid w:val="00652D77"/>
    <w:rsid w:val="00652E2F"/>
    <w:rsid w:val="00652EB6"/>
    <w:rsid w:val="00652F2D"/>
    <w:rsid w:val="00652F42"/>
    <w:rsid w:val="00652F53"/>
    <w:rsid w:val="00652F6B"/>
    <w:rsid w:val="00653229"/>
    <w:rsid w:val="0065329E"/>
    <w:rsid w:val="006532AB"/>
    <w:rsid w:val="00653357"/>
    <w:rsid w:val="00653454"/>
    <w:rsid w:val="00653572"/>
    <w:rsid w:val="00653577"/>
    <w:rsid w:val="006535DF"/>
    <w:rsid w:val="006535E9"/>
    <w:rsid w:val="00653631"/>
    <w:rsid w:val="00653665"/>
    <w:rsid w:val="00653670"/>
    <w:rsid w:val="006536A8"/>
    <w:rsid w:val="006536D0"/>
    <w:rsid w:val="00653751"/>
    <w:rsid w:val="0065377F"/>
    <w:rsid w:val="006537B6"/>
    <w:rsid w:val="00653826"/>
    <w:rsid w:val="006538B7"/>
    <w:rsid w:val="00653918"/>
    <w:rsid w:val="00653927"/>
    <w:rsid w:val="006539AE"/>
    <w:rsid w:val="00653A31"/>
    <w:rsid w:val="00653A6C"/>
    <w:rsid w:val="00653A8E"/>
    <w:rsid w:val="00653BCE"/>
    <w:rsid w:val="00653BD9"/>
    <w:rsid w:val="00653CE8"/>
    <w:rsid w:val="00653D04"/>
    <w:rsid w:val="00653D23"/>
    <w:rsid w:val="00653D39"/>
    <w:rsid w:val="00653D82"/>
    <w:rsid w:val="00653DC2"/>
    <w:rsid w:val="00653DE5"/>
    <w:rsid w:val="00653E27"/>
    <w:rsid w:val="00653E95"/>
    <w:rsid w:val="00653EE0"/>
    <w:rsid w:val="00653F22"/>
    <w:rsid w:val="00653FE2"/>
    <w:rsid w:val="0065402C"/>
    <w:rsid w:val="00654060"/>
    <w:rsid w:val="006540BB"/>
    <w:rsid w:val="0065420E"/>
    <w:rsid w:val="00654235"/>
    <w:rsid w:val="00654241"/>
    <w:rsid w:val="00654285"/>
    <w:rsid w:val="006542AC"/>
    <w:rsid w:val="0065431D"/>
    <w:rsid w:val="0065436B"/>
    <w:rsid w:val="00654377"/>
    <w:rsid w:val="00654389"/>
    <w:rsid w:val="00654400"/>
    <w:rsid w:val="00654413"/>
    <w:rsid w:val="0065441C"/>
    <w:rsid w:val="00654508"/>
    <w:rsid w:val="006545C0"/>
    <w:rsid w:val="00654600"/>
    <w:rsid w:val="0065460F"/>
    <w:rsid w:val="00654678"/>
    <w:rsid w:val="0065471A"/>
    <w:rsid w:val="0065474B"/>
    <w:rsid w:val="006548EB"/>
    <w:rsid w:val="00654903"/>
    <w:rsid w:val="00654A11"/>
    <w:rsid w:val="00654A5B"/>
    <w:rsid w:val="00654AD4"/>
    <w:rsid w:val="00654AFA"/>
    <w:rsid w:val="00654B4E"/>
    <w:rsid w:val="00654B84"/>
    <w:rsid w:val="00654C27"/>
    <w:rsid w:val="00654C75"/>
    <w:rsid w:val="00654D36"/>
    <w:rsid w:val="00654D61"/>
    <w:rsid w:val="00654D83"/>
    <w:rsid w:val="00654E1F"/>
    <w:rsid w:val="00654E3D"/>
    <w:rsid w:val="00654EA9"/>
    <w:rsid w:val="00654EDC"/>
    <w:rsid w:val="00654FAC"/>
    <w:rsid w:val="006550F9"/>
    <w:rsid w:val="0065510C"/>
    <w:rsid w:val="0065512E"/>
    <w:rsid w:val="0065516D"/>
    <w:rsid w:val="006551D5"/>
    <w:rsid w:val="006551FA"/>
    <w:rsid w:val="006552F7"/>
    <w:rsid w:val="0065534D"/>
    <w:rsid w:val="006553BA"/>
    <w:rsid w:val="0065543C"/>
    <w:rsid w:val="00655445"/>
    <w:rsid w:val="00655554"/>
    <w:rsid w:val="0065555E"/>
    <w:rsid w:val="0065563D"/>
    <w:rsid w:val="00655658"/>
    <w:rsid w:val="006556EB"/>
    <w:rsid w:val="00655812"/>
    <w:rsid w:val="006558CA"/>
    <w:rsid w:val="00655985"/>
    <w:rsid w:val="00655987"/>
    <w:rsid w:val="006559B8"/>
    <w:rsid w:val="00655A65"/>
    <w:rsid w:val="00655A6C"/>
    <w:rsid w:val="00655A7C"/>
    <w:rsid w:val="00655B89"/>
    <w:rsid w:val="00655C27"/>
    <w:rsid w:val="00655D8E"/>
    <w:rsid w:val="00655DF8"/>
    <w:rsid w:val="00655E4D"/>
    <w:rsid w:val="00655E54"/>
    <w:rsid w:val="00655E7C"/>
    <w:rsid w:val="00655EE5"/>
    <w:rsid w:val="00655FE4"/>
    <w:rsid w:val="00655FF9"/>
    <w:rsid w:val="00656032"/>
    <w:rsid w:val="006560BE"/>
    <w:rsid w:val="006561F3"/>
    <w:rsid w:val="0065633A"/>
    <w:rsid w:val="00656356"/>
    <w:rsid w:val="0065638A"/>
    <w:rsid w:val="00656466"/>
    <w:rsid w:val="006564C8"/>
    <w:rsid w:val="006564FB"/>
    <w:rsid w:val="006565AE"/>
    <w:rsid w:val="00656645"/>
    <w:rsid w:val="006566D6"/>
    <w:rsid w:val="006567C1"/>
    <w:rsid w:val="006568E6"/>
    <w:rsid w:val="006568F1"/>
    <w:rsid w:val="00656941"/>
    <w:rsid w:val="00656A24"/>
    <w:rsid w:val="00656A73"/>
    <w:rsid w:val="00656B0A"/>
    <w:rsid w:val="00656BDF"/>
    <w:rsid w:val="00656C39"/>
    <w:rsid w:val="00656FEF"/>
    <w:rsid w:val="0065700A"/>
    <w:rsid w:val="00657051"/>
    <w:rsid w:val="006570A0"/>
    <w:rsid w:val="006570B6"/>
    <w:rsid w:val="00657108"/>
    <w:rsid w:val="006571D1"/>
    <w:rsid w:val="006571F5"/>
    <w:rsid w:val="00657249"/>
    <w:rsid w:val="00657272"/>
    <w:rsid w:val="00657296"/>
    <w:rsid w:val="006572AA"/>
    <w:rsid w:val="006574D3"/>
    <w:rsid w:val="0065757C"/>
    <w:rsid w:val="006575C2"/>
    <w:rsid w:val="006575F9"/>
    <w:rsid w:val="0065765B"/>
    <w:rsid w:val="00657691"/>
    <w:rsid w:val="006576AE"/>
    <w:rsid w:val="006576C1"/>
    <w:rsid w:val="006576E6"/>
    <w:rsid w:val="0065770D"/>
    <w:rsid w:val="00657739"/>
    <w:rsid w:val="00657744"/>
    <w:rsid w:val="00657755"/>
    <w:rsid w:val="00657761"/>
    <w:rsid w:val="00657772"/>
    <w:rsid w:val="0065782C"/>
    <w:rsid w:val="00657926"/>
    <w:rsid w:val="006579BC"/>
    <w:rsid w:val="006579D8"/>
    <w:rsid w:val="00657A11"/>
    <w:rsid w:val="00657B75"/>
    <w:rsid w:val="00657BB5"/>
    <w:rsid w:val="00657BB8"/>
    <w:rsid w:val="00657C51"/>
    <w:rsid w:val="00657C83"/>
    <w:rsid w:val="00657CAE"/>
    <w:rsid w:val="00657CE5"/>
    <w:rsid w:val="00657D15"/>
    <w:rsid w:val="00657D43"/>
    <w:rsid w:val="00657DC1"/>
    <w:rsid w:val="00657F2C"/>
    <w:rsid w:val="00660178"/>
    <w:rsid w:val="006601B2"/>
    <w:rsid w:val="006601CB"/>
    <w:rsid w:val="0066023E"/>
    <w:rsid w:val="00660291"/>
    <w:rsid w:val="006602BD"/>
    <w:rsid w:val="006602C2"/>
    <w:rsid w:val="00660341"/>
    <w:rsid w:val="006603F6"/>
    <w:rsid w:val="00660423"/>
    <w:rsid w:val="006604CC"/>
    <w:rsid w:val="006604F2"/>
    <w:rsid w:val="006604F8"/>
    <w:rsid w:val="00660504"/>
    <w:rsid w:val="0066058E"/>
    <w:rsid w:val="006605AD"/>
    <w:rsid w:val="0066064C"/>
    <w:rsid w:val="006606E6"/>
    <w:rsid w:val="006608C9"/>
    <w:rsid w:val="006609C2"/>
    <w:rsid w:val="00660A64"/>
    <w:rsid w:val="00660A66"/>
    <w:rsid w:val="00660A68"/>
    <w:rsid w:val="00660A95"/>
    <w:rsid w:val="00660AC4"/>
    <w:rsid w:val="00660AC7"/>
    <w:rsid w:val="00660B06"/>
    <w:rsid w:val="00660BC7"/>
    <w:rsid w:val="00660BFC"/>
    <w:rsid w:val="00660C5E"/>
    <w:rsid w:val="00660C7B"/>
    <w:rsid w:val="00660F0A"/>
    <w:rsid w:val="00660F5D"/>
    <w:rsid w:val="00661129"/>
    <w:rsid w:val="00661279"/>
    <w:rsid w:val="0066132B"/>
    <w:rsid w:val="006614F2"/>
    <w:rsid w:val="0066153D"/>
    <w:rsid w:val="006615EB"/>
    <w:rsid w:val="0066161C"/>
    <w:rsid w:val="00661719"/>
    <w:rsid w:val="00661746"/>
    <w:rsid w:val="00661782"/>
    <w:rsid w:val="006617AC"/>
    <w:rsid w:val="0066180C"/>
    <w:rsid w:val="0066183B"/>
    <w:rsid w:val="00661949"/>
    <w:rsid w:val="0066194B"/>
    <w:rsid w:val="00661985"/>
    <w:rsid w:val="006619E2"/>
    <w:rsid w:val="00661A71"/>
    <w:rsid w:val="00661A81"/>
    <w:rsid w:val="00661B09"/>
    <w:rsid w:val="00661DAA"/>
    <w:rsid w:val="00661DF7"/>
    <w:rsid w:val="00661E29"/>
    <w:rsid w:val="00661E3D"/>
    <w:rsid w:val="00661E6D"/>
    <w:rsid w:val="00661E90"/>
    <w:rsid w:val="00661EAA"/>
    <w:rsid w:val="00661EBC"/>
    <w:rsid w:val="00661EE9"/>
    <w:rsid w:val="00661F40"/>
    <w:rsid w:val="00661F8B"/>
    <w:rsid w:val="00661FE6"/>
    <w:rsid w:val="00662061"/>
    <w:rsid w:val="00662066"/>
    <w:rsid w:val="00662150"/>
    <w:rsid w:val="00662253"/>
    <w:rsid w:val="0066231D"/>
    <w:rsid w:val="00662341"/>
    <w:rsid w:val="00662407"/>
    <w:rsid w:val="00662419"/>
    <w:rsid w:val="00662447"/>
    <w:rsid w:val="00662507"/>
    <w:rsid w:val="00662552"/>
    <w:rsid w:val="006625D9"/>
    <w:rsid w:val="006626BB"/>
    <w:rsid w:val="006626BF"/>
    <w:rsid w:val="006627C7"/>
    <w:rsid w:val="006627EF"/>
    <w:rsid w:val="00662870"/>
    <w:rsid w:val="00662879"/>
    <w:rsid w:val="00662895"/>
    <w:rsid w:val="0066290D"/>
    <w:rsid w:val="00662A45"/>
    <w:rsid w:val="00662A8F"/>
    <w:rsid w:val="00662C41"/>
    <w:rsid w:val="00662C5A"/>
    <w:rsid w:val="00662C76"/>
    <w:rsid w:val="00662C83"/>
    <w:rsid w:val="00662CEC"/>
    <w:rsid w:val="00662D3B"/>
    <w:rsid w:val="00662DB0"/>
    <w:rsid w:val="00662F6D"/>
    <w:rsid w:val="00662FEC"/>
    <w:rsid w:val="006630EE"/>
    <w:rsid w:val="00663108"/>
    <w:rsid w:val="0066314A"/>
    <w:rsid w:val="00663166"/>
    <w:rsid w:val="00663187"/>
    <w:rsid w:val="006631CA"/>
    <w:rsid w:val="0066320B"/>
    <w:rsid w:val="00663221"/>
    <w:rsid w:val="006633EE"/>
    <w:rsid w:val="0066341A"/>
    <w:rsid w:val="006634FF"/>
    <w:rsid w:val="00663520"/>
    <w:rsid w:val="00663535"/>
    <w:rsid w:val="0066354A"/>
    <w:rsid w:val="00663711"/>
    <w:rsid w:val="00663823"/>
    <w:rsid w:val="00663870"/>
    <w:rsid w:val="0066392E"/>
    <w:rsid w:val="0066395E"/>
    <w:rsid w:val="00663991"/>
    <w:rsid w:val="006639C3"/>
    <w:rsid w:val="006639FF"/>
    <w:rsid w:val="00663A0A"/>
    <w:rsid w:val="00663A3B"/>
    <w:rsid w:val="00663A3F"/>
    <w:rsid w:val="00663A4A"/>
    <w:rsid w:val="00663B02"/>
    <w:rsid w:val="00663B14"/>
    <w:rsid w:val="00663B5E"/>
    <w:rsid w:val="00663BD4"/>
    <w:rsid w:val="00663C2A"/>
    <w:rsid w:val="00663D6F"/>
    <w:rsid w:val="00663EA8"/>
    <w:rsid w:val="00663F38"/>
    <w:rsid w:val="006640C6"/>
    <w:rsid w:val="006641A7"/>
    <w:rsid w:val="0066422A"/>
    <w:rsid w:val="006642EA"/>
    <w:rsid w:val="006642FA"/>
    <w:rsid w:val="0066447E"/>
    <w:rsid w:val="006644B9"/>
    <w:rsid w:val="00664725"/>
    <w:rsid w:val="006647FB"/>
    <w:rsid w:val="0066482A"/>
    <w:rsid w:val="006648E4"/>
    <w:rsid w:val="006649DE"/>
    <w:rsid w:val="00664A12"/>
    <w:rsid w:val="00664A2E"/>
    <w:rsid w:val="00664B5B"/>
    <w:rsid w:val="00664B89"/>
    <w:rsid w:val="00664C52"/>
    <w:rsid w:val="00664C56"/>
    <w:rsid w:val="00664C5B"/>
    <w:rsid w:val="00664CE4"/>
    <w:rsid w:val="00664E2D"/>
    <w:rsid w:val="00664E56"/>
    <w:rsid w:val="00664F07"/>
    <w:rsid w:val="00664F9E"/>
    <w:rsid w:val="0066500E"/>
    <w:rsid w:val="006651D7"/>
    <w:rsid w:val="006651E5"/>
    <w:rsid w:val="006651EE"/>
    <w:rsid w:val="00665294"/>
    <w:rsid w:val="00665422"/>
    <w:rsid w:val="00665436"/>
    <w:rsid w:val="0066544F"/>
    <w:rsid w:val="006654FA"/>
    <w:rsid w:val="00665612"/>
    <w:rsid w:val="00665634"/>
    <w:rsid w:val="00665672"/>
    <w:rsid w:val="00665702"/>
    <w:rsid w:val="00665B0B"/>
    <w:rsid w:val="00665CE0"/>
    <w:rsid w:val="00665DAF"/>
    <w:rsid w:val="00665F29"/>
    <w:rsid w:val="00665F35"/>
    <w:rsid w:val="00665FCD"/>
    <w:rsid w:val="00665FDC"/>
    <w:rsid w:val="00665FEB"/>
    <w:rsid w:val="00666065"/>
    <w:rsid w:val="006660D3"/>
    <w:rsid w:val="006660EF"/>
    <w:rsid w:val="006661C3"/>
    <w:rsid w:val="0066620A"/>
    <w:rsid w:val="006662D7"/>
    <w:rsid w:val="006664F6"/>
    <w:rsid w:val="006664FA"/>
    <w:rsid w:val="00666558"/>
    <w:rsid w:val="0066658C"/>
    <w:rsid w:val="00666611"/>
    <w:rsid w:val="0066673D"/>
    <w:rsid w:val="0066675F"/>
    <w:rsid w:val="00666770"/>
    <w:rsid w:val="00666778"/>
    <w:rsid w:val="006667B7"/>
    <w:rsid w:val="006667C0"/>
    <w:rsid w:val="006667C4"/>
    <w:rsid w:val="006667DD"/>
    <w:rsid w:val="006668E9"/>
    <w:rsid w:val="006668ED"/>
    <w:rsid w:val="0066690C"/>
    <w:rsid w:val="0066698E"/>
    <w:rsid w:val="006669E0"/>
    <w:rsid w:val="006669F4"/>
    <w:rsid w:val="00666A0E"/>
    <w:rsid w:val="00666A7E"/>
    <w:rsid w:val="00666BA2"/>
    <w:rsid w:val="00666BCB"/>
    <w:rsid w:val="00666C4E"/>
    <w:rsid w:val="00666E08"/>
    <w:rsid w:val="00666E33"/>
    <w:rsid w:val="00666E5E"/>
    <w:rsid w:val="00666E8A"/>
    <w:rsid w:val="00666ED8"/>
    <w:rsid w:val="00666F69"/>
    <w:rsid w:val="00666FA7"/>
    <w:rsid w:val="00667095"/>
    <w:rsid w:val="0066724E"/>
    <w:rsid w:val="0066726A"/>
    <w:rsid w:val="00667323"/>
    <w:rsid w:val="00667373"/>
    <w:rsid w:val="006673BF"/>
    <w:rsid w:val="006673D9"/>
    <w:rsid w:val="0066748B"/>
    <w:rsid w:val="00667581"/>
    <w:rsid w:val="0066763F"/>
    <w:rsid w:val="00667643"/>
    <w:rsid w:val="00667646"/>
    <w:rsid w:val="0066765E"/>
    <w:rsid w:val="006678AF"/>
    <w:rsid w:val="006678B3"/>
    <w:rsid w:val="00667900"/>
    <w:rsid w:val="00667951"/>
    <w:rsid w:val="00667A46"/>
    <w:rsid w:val="00667C18"/>
    <w:rsid w:val="00667D86"/>
    <w:rsid w:val="00667E9D"/>
    <w:rsid w:val="00667F10"/>
    <w:rsid w:val="00667F73"/>
    <w:rsid w:val="00667F9B"/>
    <w:rsid w:val="00667FA5"/>
    <w:rsid w:val="00670017"/>
    <w:rsid w:val="006700AE"/>
    <w:rsid w:val="006700DB"/>
    <w:rsid w:val="006700DE"/>
    <w:rsid w:val="00670183"/>
    <w:rsid w:val="006701B4"/>
    <w:rsid w:val="00670250"/>
    <w:rsid w:val="00670266"/>
    <w:rsid w:val="006702FE"/>
    <w:rsid w:val="00670303"/>
    <w:rsid w:val="006704A2"/>
    <w:rsid w:val="006705C3"/>
    <w:rsid w:val="006705EB"/>
    <w:rsid w:val="00670654"/>
    <w:rsid w:val="006707F2"/>
    <w:rsid w:val="0067083A"/>
    <w:rsid w:val="0067087A"/>
    <w:rsid w:val="00670926"/>
    <w:rsid w:val="0067094F"/>
    <w:rsid w:val="00670A41"/>
    <w:rsid w:val="00670ADF"/>
    <w:rsid w:val="00670AFF"/>
    <w:rsid w:val="00670BC0"/>
    <w:rsid w:val="00670BEA"/>
    <w:rsid w:val="00670BEB"/>
    <w:rsid w:val="00670BF1"/>
    <w:rsid w:val="00670C31"/>
    <w:rsid w:val="00670CCF"/>
    <w:rsid w:val="00670DDB"/>
    <w:rsid w:val="00670E26"/>
    <w:rsid w:val="00670E7D"/>
    <w:rsid w:val="00670F53"/>
    <w:rsid w:val="00670F8D"/>
    <w:rsid w:val="00671002"/>
    <w:rsid w:val="0067119A"/>
    <w:rsid w:val="0067119C"/>
    <w:rsid w:val="006711B7"/>
    <w:rsid w:val="00671206"/>
    <w:rsid w:val="00671313"/>
    <w:rsid w:val="00671341"/>
    <w:rsid w:val="00671364"/>
    <w:rsid w:val="00671391"/>
    <w:rsid w:val="006713E2"/>
    <w:rsid w:val="00671541"/>
    <w:rsid w:val="00671545"/>
    <w:rsid w:val="0067159D"/>
    <w:rsid w:val="00671609"/>
    <w:rsid w:val="00671653"/>
    <w:rsid w:val="0067188E"/>
    <w:rsid w:val="006719AC"/>
    <w:rsid w:val="00671A1B"/>
    <w:rsid w:val="00671AEA"/>
    <w:rsid w:val="00671B1E"/>
    <w:rsid w:val="00671B7E"/>
    <w:rsid w:val="00671BA6"/>
    <w:rsid w:val="00671BDA"/>
    <w:rsid w:val="00671C2A"/>
    <w:rsid w:val="00671CB0"/>
    <w:rsid w:val="00671CC2"/>
    <w:rsid w:val="00671E22"/>
    <w:rsid w:val="00671E93"/>
    <w:rsid w:val="006720A6"/>
    <w:rsid w:val="006720D8"/>
    <w:rsid w:val="00672125"/>
    <w:rsid w:val="00672195"/>
    <w:rsid w:val="006721B7"/>
    <w:rsid w:val="006721BA"/>
    <w:rsid w:val="006721EB"/>
    <w:rsid w:val="0067226C"/>
    <w:rsid w:val="006722EE"/>
    <w:rsid w:val="0067239C"/>
    <w:rsid w:val="0067241C"/>
    <w:rsid w:val="006725C1"/>
    <w:rsid w:val="006725EC"/>
    <w:rsid w:val="0067264B"/>
    <w:rsid w:val="0067270F"/>
    <w:rsid w:val="00672761"/>
    <w:rsid w:val="0067281C"/>
    <w:rsid w:val="00672911"/>
    <w:rsid w:val="00672933"/>
    <w:rsid w:val="006729A2"/>
    <w:rsid w:val="00672A0D"/>
    <w:rsid w:val="00672A93"/>
    <w:rsid w:val="00672B1A"/>
    <w:rsid w:val="00672B72"/>
    <w:rsid w:val="00672BFE"/>
    <w:rsid w:val="00672C1B"/>
    <w:rsid w:val="00672CBC"/>
    <w:rsid w:val="00672E38"/>
    <w:rsid w:val="00672EE2"/>
    <w:rsid w:val="00672F28"/>
    <w:rsid w:val="00672FBF"/>
    <w:rsid w:val="00673034"/>
    <w:rsid w:val="00673062"/>
    <w:rsid w:val="006731C5"/>
    <w:rsid w:val="00673228"/>
    <w:rsid w:val="0067330F"/>
    <w:rsid w:val="0067339A"/>
    <w:rsid w:val="0067339E"/>
    <w:rsid w:val="00673491"/>
    <w:rsid w:val="006734B5"/>
    <w:rsid w:val="006734E3"/>
    <w:rsid w:val="0067368C"/>
    <w:rsid w:val="00673693"/>
    <w:rsid w:val="006736AE"/>
    <w:rsid w:val="00673711"/>
    <w:rsid w:val="006737C6"/>
    <w:rsid w:val="00673923"/>
    <w:rsid w:val="0067396C"/>
    <w:rsid w:val="006739D0"/>
    <w:rsid w:val="00673A34"/>
    <w:rsid w:val="00673B0B"/>
    <w:rsid w:val="00673B16"/>
    <w:rsid w:val="00673B23"/>
    <w:rsid w:val="00673B9B"/>
    <w:rsid w:val="00673BEA"/>
    <w:rsid w:val="00673C21"/>
    <w:rsid w:val="00673C85"/>
    <w:rsid w:val="00673DA8"/>
    <w:rsid w:val="00673DAE"/>
    <w:rsid w:val="00673EC5"/>
    <w:rsid w:val="00673F23"/>
    <w:rsid w:val="00673F65"/>
    <w:rsid w:val="00673F82"/>
    <w:rsid w:val="00673FCB"/>
    <w:rsid w:val="00674034"/>
    <w:rsid w:val="00674057"/>
    <w:rsid w:val="0067407D"/>
    <w:rsid w:val="00674146"/>
    <w:rsid w:val="00674194"/>
    <w:rsid w:val="00674204"/>
    <w:rsid w:val="00674213"/>
    <w:rsid w:val="0067424C"/>
    <w:rsid w:val="0067431A"/>
    <w:rsid w:val="00674327"/>
    <w:rsid w:val="00674569"/>
    <w:rsid w:val="00674631"/>
    <w:rsid w:val="0067467A"/>
    <w:rsid w:val="0067471F"/>
    <w:rsid w:val="00674723"/>
    <w:rsid w:val="0067477C"/>
    <w:rsid w:val="00674797"/>
    <w:rsid w:val="0067482B"/>
    <w:rsid w:val="00674847"/>
    <w:rsid w:val="0067486A"/>
    <w:rsid w:val="0067486E"/>
    <w:rsid w:val="00674879"/>
    <w:rsid w:val="0067495C"/>
    <w:rsid w:val="006749E6"/>
    <w:rsid w:val="006749EF"/>
    <w:rsid w:val="006749FB"/>
    <w:rsid w:val="00674AB0"/>
    <w:rsid w:val="00674AB3"/>
    <w:rsid w:val="00674AED"/>
    <w:rsid w:val="00674B20"/>
    <w:rsid w:val="00674B73"/>
    <w:rsid w:val="00674BA8"/>
    <w:rsid w:val="00674BAD"/>
    <w:rsid w:val="00674D01"/>
    <w:rsid w:val="00674E25"/>
    <w:rsid w:val="00674EAB"/>
    <w:rsid w:val="00674F1E"/>
    <w:rsid w:val="00674F6E"/>
    <w:rsid w:val="00674F8E"/>
    <w:rsid w:val="006750C8"/>
    <w:rsid w:val="006750F9"/>
    <w:rsid w:val="0067528B"/>
    <w:rsid w:val="00675298"/>
    <w:rsid w:val="0067530C"/>
    <w:rsid w:val="0067538D"/>
    <w:rsid w:val="0067541E"/>
    <w:rsid w:val="006754F5"/>
    <w:rsid w:val="00675504"/>
    <w:rsid w:val="0067553F"/>
    <w:rsid w:val="0067557A"/>
    <w:rsid w:val="006755BF"/>
    <w:rsid w:val="006756BA"/>
    <w:rsid w:val="0067581C"/>
    <w:rsid w:val="006759D3"/>
    <w:rsid w:val="00675AB0"/>
    <w:rsid w:val="00675AB5"/>
    <w:rsid w:val="00675B42"/>
    <w:rsid w:val="00675B48"/>
    <w:rsid w:val="00675BBE"/>
    <w:rsid w:val="00675C44"/>
    <w:rsid w:val="00675CB7"/>
    <w:rsid w:val="00675CE4"/>
    <w:rsid w:val="00675DA6"/>
    <w:rsid w:val="00675E08"/>
    <w:rsid w:val="00675E3E"/>
    <w:rsid w:val="00675EC3"/>
    <w:rsid w:val="00675F46"/>
    <w:rsid w:val="00675F48"/>
    <w:rsid w:val="00675F89"/>
    <w:rsid w:val="00675FBA"/>
    <w:rsid w:val="00675FFA"/>
    <w:rsid w:val="00676042"/>
    <w:rsid w:val="00676097"/>
    <w:rsid w:val="006760B8"/>
    <w:rsid w:val="00676111"/>
    <w:rsid w:val="00676169"/>
    <w:rsid w:val="006761E2"/>
    <w:rsid w:val="006761EF"/>
    <w:rsid w:val="00676250"/>
    <w:rsid w:val="006762B7"/>
    <w:rsid w:val="00676364"/>
    <w:rsid w:val="006763A9"/>
    <w:rsid w:val="006764FA"/>
    <w:rsid w:val="00676518"/>
    <w:rsid w:val="0067658F"/>
    <w:rsid w:val="006765F9"/>
    <w:rsid w:val="006766AB"/>
    <w:rsid w:val="00676882"/>
    <w:rsid w:val="006768AC"/>
    <w:rsid w:val="006769AC"/>
    <w:rsid w:val="00676C9C"/>
    <w:rsid w:val="00676CF4"/>
    <w:rsid w:val="00676DED"/>
    <w:rsid w:val="00676E19"/>
    <w:rsid w:val="00676E48"/>
    <w:rsid w:val="00676FD0"/>
    <w:rsid w:val="006771C5"/>
    <w:rsid w:val="00677252"/>
    <w:rsid w:val="0067735D"/>
    <w:rsid w:val="00677598"/>
    <w:rsid w:val="006775B1"/>
    <w:rsid w:val="006775B3"/>
    <w:rsid w:val="006775FB"/>
    <w:rsid w:val="00677612"/>
    <w:rsid w:val="006776D7"/>
    <w:rsid w:val="0067772D"/>
    <w:rsid w:val="006777A7"/>
    <w:rsid w:val="0067783C"/>
    <w:rsid w:val="0067797A"/>
    <w:rsid w:val="0067797D"/>
    <w:rsid w:val="00677A25"/>
    <w:rsid w:val="00677D2C"/>
    <w:rsid w:val="00677E0B"/>
    <w:rsid w:val="00677FC3"/>
    <w:rsid w:val="0068001D"/>
    <w:rsid w:val="00680036"/>
    <w:rsid w:val="00680043"/>
    <w:rsid w:val="00680079"/>
    <w:rsid w:val="00680115"/>
    <w:rsid w:val="00680125"/>
    <w:rsid w:val="00680197"/>
    <w:rsid w:val="0068028E"/>
    <w:rsid w:val="0068037B"/>
    <w:rsid w:val="006803CE"/>
    <w:rsid w:val="0068041F"/>
    <w:rsid w:val="0068048C"/>
    <w:rsid w:val="00680660"/>
    <w:rsid w:val="00680777"/>
    <w:rsid w:val="006808BB"/>
    <w:rsid w:val="006808CE"/>
    <w:rsid w:val="006808F9"/>
    <w:rsid w:val="00680971"/>
    <w:rsid w:val="00680998"/>
    <w:rsid w:val="00680A2F"/>
    <w:rsid w:val="00680BB8"/>
    <w:rsid w:val="00680BDD"/>
    <w:rsid w:val="00680C71"/>
    <w:rsid w:val="00680D34"/>
    <w:rsid w:val="00680D60"/>
    <w:rsid w:val="00680D8C"/>
    <w:rsid w:val="00680E6F"/>
    <w:rsid w:val="006811D1"/>
    <w:rsid w:val="006811EB"/>
    <w:rsid w:val="00681254"/>
    <w:rsid w:val="00681280"/>
    <w:rsid w:val="00681315"/>
    <w:rsid w:val="00681415"/>
    <w:rsid w:val="006814EF"/>
    <w:rsid w:val="0068152C"/>
    <w:rsid w:val="0068162A"/>
    <w:rsid w:val="00681647"/>
    <w:rsid w:val="0068166F"/>
    <w:rsid w:val="006816C0"/>
    <w:rsid w:val="00681741"/>
    <w:rsid w:val="00681749"/>
    <w:rsid w:val="0068184E"/>
    <w:rsid w:val="006818E9"/>
    <w:rsid w:val="0068193A"/>
    <w:rsid w:val="00681941"/>
    <w:rsid w:val="0068197C"/>
    <w:rsid w:val="00681A9F"/>
    <w:rsid w:val="00681AC2"/>
    <w:rsid w:val="00681AC3"/>
    <w:rsid w:val="00681AE0"/>
    <w:rsid w:val="00681AF7"/>
    <w:rsid w:val="00681B78"/>
    <w:rsid w:val="00681CC4"/>
    <w:rsid w:val="00681D87"/>
    <w:rsid w:val="00681D8C"/>
    <w:rsid w:val="00681E34"/>
    <w:rsid w:val="00681EDE"/>
    <w:rsid w:val="00681F38"/>
    <w:rsid w:val="00681F76"/>
    <w:rsid w:val="00682059"/>
    <w:rsid w:val="006820A0"/>
    <w:rsid w:val="006820C2"/>
    <w:rsid w:val="0068213B"/>
    <w:rsid w:val="00682144"/>
    <w:rsid w:val="00682147"/>
    <w:rsid w:val="00682322"/>
    <w:rsid w:val="0068237A"/>
    <w:rsid w:val="006825B5"/>
    <w:rsid w:val="006826B4"/>
    <w:rsid w:val="006827B5"/>
    <w:rsid w:val="006827BB"/>
    <w:rsid w:val="00682824"/>
    <w:rsid w:val="006828AF"/>
    <w:rsid w:val="006829BB"/>
    <w:rsid w:val="00682ADF"/>
    <w:rsid w:val="00682B4F"/>
    <w:rsid w:val="00682B8E"/>
    <w:rsid w:val="00682C5B"/>
    <w:rsid w:val="00682DA3"/>
    <w:rsid w:val="00682DD2"/>
    <w:rsid w:val="00682EB6"/>
    <w:rsid w:val="00682FD0"/>
    <w:rsid w:val="0068301C"/>
    <w:rsid w:val="00683063"/>
    <w:rsid w:val="00683136"/>
    <w:rsid w:val="00683145"/>
    <w:rsid w:val="0068317F"/>
    <w:rsid w:val="00683194"/>
    <w:rsid w:val="00683321"/>
    <w:rsid w:val="00683394"/>
    <w:rsid w:val="006833AB"/>
    <w:rsid w:val="006833DB"/>
    <w:rsid w:val="006834B0"/>
    <w:rsid w:val="006834EA"/>
    <w:rsid w:val="006835DB"/>
    <w:rsid w:val="00683667"/>
    <w:rsid w:val="006836ED"/>
    <w:rsid w:val="0068378E"/>
    <w:rsid w:val="006837C0"/>
    <w:rsid w:val="006837D3"/>
    <w:rsid w:val="006837F2"/>
    <w:rsid w:val="006837F6"/>
    <w:rsid w:val="00683885"/>
    <w:rsid w:val="006838B6"/>
    <w:rsid w:val="0068391D"/>
    <w:rsid w:val="0068395C"/>
    <w:rsid w:val="00683A51"/>
    <w:rsid w:val="00683B34"/>
    <w:rsid w:val="00683B8F"/>
    <w:rsid w:val="00683BC3"/>
    <w:rsid w:val="00683C45"/>
    <w:rsid w:val="00683C55"/>
    <w:rsid w:val="00683C60"/>
    <w:rsid w:val="00683D5A"/>
    <w:rsid w:val="00683E04"/>
    <w:rsid w:val="00683E35"/>
    <w:rsid w:val="00683E6F"/>
    <w:rsid w:val="0068402D"/>
    <w:rsid w:val="006840CD"/>
    <w:rsid w:val="006840E2"/>
    <w:rsid w:val="00684167"/>
    <w:rsid w:val="0068416E"/>
    <w:rsid w:val="0068417A"/>
    <w:rsid w:val="0068421E"/>
    <w:rsid w:val="0068425B"/>
    <w:rsid w:val="00684264"/>
    <w:rsid w:val="00684361"/>
    <w:rsid w:val="006843B1"/>
    <w:rsid w:val="00684410"/>
    <w:rsid w:val="006845A1"/>
    <w:rsid w:val="006845F6"/>
    <w:rsid w:val="006846BE"/>
    <w:rsid w:val="00684746"/>
    <w:rsid w:val="006847DC"/>
    <w:rsid w:val="00684821"/>
    <w:rsid w:val="0068486C"/>
    <w:rsid w:val="006848EF"/>
    <w:rsid w:val="006849B8"/>
    <w:rsid w:val="00684AAD"/>
    <w:rsid w:val="00684C66"/>
    <w:rsid w:val="00684CA0"/>
    <w:rsid w:val="00684CBB"/>
    <w:rsid w:val="00684CC0"/>
    <w:rsid w:val="00684CD0"/>
    <w:rsid w:val="00684D29"/>
    <w:rsid w:val="00684D52"/>
    <w:rsid w:val="00684DAA"/>
    <w:rsid w:val="00684E1D"/>
    <w:rsid w:val="00684E22"/>
    <w:rsid w:val="00684E91"/>
    <w:rsid w:val="00684F56"/>
    <w:rsid w:val="00684F85"/>
    <w:rsid w:val="00684F91"/>
    <w:rsid w:val="00684F9D"/>
    <w:rsid w:val="00685065"/>
    <w:rsid w:val="00685094"/>
    <w:rsid w:val="00685111"/>
    <w:rsid w:val="00685141"/>
    <w:rsid w:val="00685179"/>
    <w:rsid w:val="006852A3"/>
    <w:rsid w:val="006852E0"/>
    <w:rsid w:val="0068539E"/>
    <w:rsid w:val="006853B7"/>
    <w:rsid w:val="0068540B"/>
    <w:rsid w:val="00685462"/>
    <w:rsid w:val="006854A2"/>
    <w:rsid w:val="006855C6"/>
    <w:rsid w:val="006855CC"/>
    <w:rsid w:val="0068571E"/>
    <w:rsid w:val="006857C8"/>
    <w:rsid w:val="00685850"/>
    <w:rsid w:val="0068586F"/>
    <w:rsid w:val="00685A41"/>
    <w:rsid w:val="00685A78"/>
    <w:rsid w:val="00685A9B"/>
    <w:rsid w:val="00685B3F"/>
    <w:rsid w:val="00685B58"/>
    <w:rsid w:val="00685BCA"/>
    <w:rsid w:val="00685D01"/>
    <w:rsid w:val="00685E0D"/>
    <w:rsid w:val="00685F21"/>
    <w:rsid w:val="00685F9B"/>
    <w:rsid w:val="00686126"/>
    <w:rsid w:val="00686165"/>
    <w:rsid w:val="006861F6"/>
    <w:rsid w:val="0068637B"/>
    <w:rsid w:val="0068637E"/>
    <w:rsid w:val="00686515"/>
    <w:rsid w:val="00686537"/>
    <w:rsid w:val="006865B6"/>
    <w:rsid w:val="00686606"/>
    <w:rsid w:val="0068664E"/>
    <w:rsid w:val="0068666B"/>
    <w:rsid w:val="00686849"/>
    <w:rsid w:val="0068685A"/>
    <w:rsid w:val="00686894"/>
    <w:rsid w:val="006868AF"/>
    <w:rsid w:val="006868F0"/>
    <w:rsid w:val="006869CC"/>
    <w:rsid w:val="00686A0D"/>
    <w:rsid w:val="00686B6B"/>
    <w:rsid w:val="00686BBC"/>
    <w:rsid w:val="00686BD1"/>
    <w:rsid w:val="00686BD2"/>
    <w:rsid w:val="00686C8D"/>
    <w:rsid w:val="00686CE5"/>
    <w:rsid w:val="00686D57"/>
    <w:rsid w:val="00686DE0"/>
    <w:rsid w:val="00686ED7"/>
    <w:rsid w:val="00686EFD"/>
    <w:rsid w:val="00686F31"/>
    <w:rsid w:val="00686F56"/>
    <w:rsid w:val="00686FED"/>
    <w:rsid w:val="00687099"/>
    <w:rsid w:val="006870C9"/>
    <w:rsid w:val="00687151"/>
    <w:rsid w:val="00687184"/>
    <w:rsid w:val="00687250"/>
    <w:rsid w:val="006872CC"/>
    <w:rsid w:val="00687373"/>
    <w:rsid w:val="0068737D"/>
    <w:rsid w:val="006873C2"/>
    <w:rsid w:val="006873CF"/>
    <w:rsid w:val="006873E5"/>
    <w:rsid w:val="00687413"/>
    <w:rsid w:val="006874A9"/>
    <w:rsid w:val="006874AB"/>
    <w:rsid w:val="0068754B"/>
    <w:rsid w:val="0068765F"/>
    <w:rsid w:val="006876F7"/>
    <w:rsid w:val="00687729"/>
    <w:rsid w:val="00687810"/>
    <w:rsid w:val="0068789C"/>
    <w:rsid w:val="00687985"/>
    <w:rsid w:val="006879FB"/>
    <w:rsid w:val="00687B89"/>
    <w:rsid w:val="00687C62"/>
    <w:rsid w:val="00687CC9"/>
    <w:rsid w:val="00687CCF"/>
    <w:rsid w:val="00687CFF"/>
    <w:rsid w:val="00687D79"/>
    <w:rsid w:val="00687D8B"/>
    <w:rsid w:val="00687D8E"/>
    <w:rsid w:val="00687DCF"/>
    <w:rsid w:val="00687E06"/>
    <w:rsid w:val="00687E4E"/>
    <w:rsid w:val="00687E68"/>
    <w:rsid w:val="00687F62"/>
    <w:rsid w:val="00687FB8"/>
    <w:rsid w:val="00690061"/>
    <w:rsid w:val="006900A6"/>
    <w:rsid w:val="006900A8"/>
    <w:rsid w:val="006902DD"/>
    <w:rsid w:val="006902F9"/>
    <w:rsid w:val="00690378"/>
    <w:rsid w:val="006903EA"/>
    <w:rsid w:val="00690434"/>
    <w:rsid w:val="00690480"/>
    <w:rsid w:val="006905B2"/>
    <w:rsid w:val="006906C6"/>
    <w:rsid w:val="00690704"/>
    <w:rsid w:val="006907B9"/>
    <w:rsid w:val="0069092D"/>
    <w:rsid w:val="0069096D"/>
    <w:rsid w:val="006909CC"/>
    <w:rsid w:val="00690B60"/>
    <w:rsid w:val="00690C6B"/>
    <w:rsid w:val="00690C82"/>
    <w:rsid w:val="00690D0F"/>
    <w:rsid w:val="00690DC9"/>
    <w:rsid w:val="00690EA9"/>
    <w:rsid w:val="00690EF4"/>
    <w:rsid w:val="00690F85"/>
    <w:rsid w:val="00690FE8"/>
    <w:rsid w:val="00691013"/>
    <w:rsid w:val="0069106C"/>
    <w:rsid w:val="006910D7"/>
    <w:rsid w:val="0069112A"/>
    <w:rsid w:val="00691135"/>
    <w:rsid w:val="00691150"/>
    <w:rsid w:val="0069115B"/>
    <w:rsid w:val="006911A5"/>
    <w:rsid w:val="00691293"/>
    <w:rsid w:val="006912B9"/>
    <w:rsid w:val="00691318"/>
    <w:rsid w:val="00691347"/>
    <w:rsid w:val="00691363"/>
    <w:rsid w:val="006913C7"/>
    <w:rsid w:val="0069140B"/>
    <w:rsid w:val="0069148D"/>
    <w:rsid w:val="00691594"/>
    <w:rsid w:val="006915F8"/>
    <w:rsid w:val="006916AE"/>
    <w:rsid w:val="00691793"/>
    <w:rsid w:val="006917DC"/>
    <w:rsid w:val="00691833"/>
    <w:rsid w:val="0069186E"/>
    <w:rsid w:val="006918E8"/>
    <w:rsid w:val="00691991"/>
    <w:rsid w:val="006919A8"/>
    <w:rsid w:val="00691A27"/>
    <w:rsid w:val="00691A30"/>
    <w:rsid w:val="00691A91"/>
    <w:rsid w:val="00691BF1"/>
    <w:rsid w:val="00691C64"/>
    <w:rsid w:val="00691C9B"/>
    <w:rsid w:val="00691CB5"/>
    <w:rsid w:val="00691D7B"/>
    <w:rsid w:val="00691D7F"/>
    <w:rsid w:val="00691EE7"/>
    <w:rsid w:val="00692002"/>
    <w:rsid w:val="006920A5"/>
    <w:rsid w:val="006920C6"/>
    <w:rsid w:val="00692137"/>
    <w:rsid w:val="0069228D"/>
    <w:rsid w:val="006922AF"/>
    <w:rsid w:val="006922C6"/>
    <w:rsid w:val="006923B5"/>
    <w:rsid w:val="00692449"/>
    <w:rsid w:val="00692502"/>
    <w:rsid w:val="006926EC"/>
    <w:rsid w:val="00692744"/>
    <w:rsid w:val="006927E4"/>
    <w:rsid w:val="006927F3"/>
    <w:rsid w:val="00692805"/>
    <w:rsid w:val="0069282D"/>
    <w:rsid w:val="00692A28"/>
    <w:rsid w:val="00692A39"/>
    <w:rsid w:val="00692A56"/>
    <w:rsid w:val="00692ABC"/>
    <w:rsid w:val="00692B12"/>
    <w:rsid w:val="00692BD9"/>
    <w:rsid w:val="00692C72"/>
    <w:rsid w:val="00692CB6"/>
    <w:rsid w:val="00692D8F"/>
    <w:rsid w:val="00692DAF"/>
    <w:rsid w:val="00692DFD"/>
    <w:rsid w:val="00692E26"/>
    <w:rsid w:val="00692E45"/>
    <w:rsid w:val="00692E78"/>
    <w:rsid w:val="00692E80"/>
    <w:rsid w:val="00692EAE"/>
    <w:rsid w:val="00692F5D"/>
    <w:rsid w:val="0069305E"/>
    <w:rsid w:val="00693136"/>
    <w:rsid w:val="00693176"/>
    <w:rsid w:val="00693186"/>
    <w:rsid w:val="00693382"/>
    <w:rsid w:val="00693503"/>
    <w:rsid w:val="00693557"/>
    <w:rsid w:val="006935DC"/>
    <w:rsid w:val="0069376D"/>
    <w:rsid w:val="00693829"/>
    <w:rsid w:val="00693863"/>
    <w:rsid w:val="006938EF"/>
    <w:rsid w:val="006938F6"/>
    <w:rsid w:val="0069390D"/>
    <w:rsid w:val="00693942"/>
    <w:rsid w:val="006939AD"/>
    <w:rsid w:val="00693A00"/>
    <w:rsid w:val="00693A10"/>
    <w:rsid w:val="00693ADA"/>
    <w:rsid w:val="00693B16"/>
    <w:rsid w:val="00693B7E"/>
    <w:rsid w:val="00693CB0"/>
    <w:rsid w:val="00693E1D"/>
    <w:rsid w:val="00693E69"/>
    <w:rsid w:val="00693ECE"/>
    <w:rsid w:val="00693FCC"/>
    <w:rsid w:val="00694040"/>
    <w:rsid w:val="0069407A"/>
    <w:rsid w:val="006940A3"/>
    <w:rsid w:val="00694105"/>
    <w:rsid w:val="006941FC"/>
    <w:rsid w:val="00694266"/>
    <w:rsid w:val="0069427A"/>
    <w:rsid w:val="00694280"/>
    <w:rsid w:val="006942D0"/>
    <w:rsid w:val="006943C8"/>
    <w:rsid w:val="006943F4"/>
    <w:rsid w:val="00694459"/>
    <w:rsid w:val="006944F1"/>
    <w:rsid w:val="00694573"/>
    <w:rsid w:val="0069459D"/>
    <w:rsid w:val="0069461E"/>
    <w:rsid w:val="00694628"/>
    <w:rsid w:val="00694671"/>
    <w:rsid w:val="006946BA"/>
    <w:rsid w:val="00694712"/>
    <w:rsid w:val="00694778"/>
    <w:rsid w:val="006947AD"/>
    <w:rsid w:val="006947B3"/>
    <w:rsid w:val="0069488C"/>
    <w:rsid w:val="006948EB"/>
    <w:rsid w:val="006949E6"/>
    <w:rsid w:val="006949FE"/>
    <w:rsid w:val="00694A18"/>
    <w:rsid w:val="00694A41"/>
    <w:rsid w:val="00694A4A"/>
    <w:rsid w:val="00694AAB"/>
    <w:rsid w:val="00694B0F"/>
    <w:rsid w:val="00694B43"/>
    <w:rsid w:val="00694C17"/>
    <w:rsid w:val="00694CC9"/>
    <w:rsid w:val="00694D40"/>
    <w:rsid w:val="00694D45"/>
    <w:rsid w:val="00694D8C"/>
    <w:rsid w:val="00694E54"/>
    <w:rsid w:val="00694FEB"/>
    <w:rsid w:val="0069529F"/>
    <w:rsid w:val="006954CA"/>
    <w:rsid w:val="00695555"/>
    <w:rsid w:val="006955C6"/>
    <w:rsid w:val="00695612"/>
    <w:rsid w:val="00695724"/>
    <w:rsid w:val="00695778"/>
    <w:rsid w:val="0069580B"/>
    <w:rsid w:val="00695869"/>
    <w:rsid w:val="006958C7"/>
    <w:rsid w:val="00695972"/>
    <w:rsid w:val="00695A5A"/>
    <w:rsid w:val="00695A91"/>
    <w:rsid w:val="00695AB4"/>
    <w:rsid w:val="00695AC4"/>
    <w:rsid w:val="00695B05"/>
    <w:rsid w:val="00695B4A"/>
    <w:rsid w:val="00695BE0"/>
    <w:rsid w:val="00695CF2"/>
    <w:rsid w:val="00695D0B"/>
    <w:rsid w:val="00695D55"/>
    <w:rsid w:val="00695E4F"/>
    <w:rsid w:val="00695EAF"/>
    <w:rsid w:val="00695F9D"/>
    <w:rsid w:val="0069604B"/>
    <w:rsid w:val="0069613B"/>
    <w:rsid w:val="006961C7"/>
    <w:rsid w:val="00696276"/>
    <w:rsid w:val="0069629D"/>
    <w:rsid w:val="0069629E"/>
    <w:rsid w:val="006962C5"/>
    <w:rsid w:val="006962C7"/>
    <w:rsid w:val="00696317"/>
    <w:rsid w:val="00696348"/>
    <w:rsid w:val="0069637B"/>
    <w:rsid w:val="00696383"/>
    <w:rsid w:val="0069638A"/>
    <w:rsid w:val="00696396"/>
    <w:rsid w:val="0069639E"/>
    <w:rsid w:val="006963A6"/>
    <w:rsid w:val="006963D0"/>
    <w:rsid w:val="0069649B"/>
    <w:rsid w:val="006964F9"/>
    <w:rsid w:val="00696549"/>
    <w:rsid w:val="006965A3"/>
    <w:rsid w:val="0069660B"/>
    <w:rsid w:val="006966A8"/>
    <w:rsid w:val="006966F0"/>
    <w:rsid w:val="00696713"/>
    <w:rsid w:val="0069678B"/>
    <w:rsid w:val="00696829"/>
    <w:rsid w:val="006968A3"/>
    <w:rsid w:val="00696903"/>
    <w:rsid w:val="00696931"/>
    <w:rsid w:val="00696975"/>
    <w:rsid w:val="00696AE9"/>
    <w:rsid w:val="00696B3C"/>
    <w:rsid w:val="00696B43"/>
    <w:rsid w:val="00696B64"/>
    <w:rsid w:val="00696B71"/>
    <w:rsid w:val="00696BA1"/>
    <w:rsid w:val="00696BBB"/>
    <w:rsid w:val="00696C79"/>
    <w:rsid w:val="00696EDD"/>
    <w:rsid w:val="00696EF9"/>
    <w:rsid w:val="00696F7B"/>
    <w:rsid w:val="00696F86"/>
    <w:rsid w:val="00696F87"/>
    <w:rsid w:val="0069701F"/>
    <w:rsid w:val="0069715F"/>
    <w:rsid w:val="00697190"/>
    <w:rsid w:val="006971B4"/>
    <w:rsid w:val="00697310"/>
    <w:rsid w:val="00697334"/>
    <w:rsid w:val="00697392"/>
    <w:rsid w:val="006973E8"/>
    <w:rsid w:val="006973F0"/>
    <w:rsid w:val="0069740C"/>
    <w:rsid w:val="0069743B"/>
    <w:rsid w:val="00697460"/>
    <w:rsid w:val="00697472"/>
    <w:rsid w:val="006974A3"/>
    <w:rsid w:val="006974DB"/>
    <w:rsid w:val="00697526"/>
    <w:rsid w:val="00697576"/>
    <w:rsid w:val="006975A9"/>
    <w:rsid w:val="006975AD"/>
    <w:rsid w:val="00697624"/>
    <w:rsid w:val="00697649"/>
    <w:rsid w:val="006976C8"/>
    <w:rsid w:val="006978D9"/>
    <w:rsid w:val="00697982"/>
    <w:rsid w:val="0069799B"/>
    <w:rsid w:val="006979C2"/>
    <w:rsid w:val="00697A59"/>
    <w:rsid w:val="00697AF9"/>
    <w:rsid w:val="00697D1F"/>
    <w:rsid w:val="00697D2A"/>
    <w:rsid w:val="00697E7D"/>
    <w:rsid w:val="00697F40"/>
    <w:rsid w:val="00697F48"/>
    <w:rsid w:val="00697FD6"/>
    <w:rsid w:val="00697FF7"/>
    <w:rsid w:val="006A0013"/>
    <w:rsid w:val="006A006E"/>
    <w:rsid w:val="006A015C"/>
    <w:rsid w:val="006A01B1"/>
    <w:rsid w:val="006A0213"/>
    <w:rsid w:val="006A02C9"/>
    <w:rsid w:val="006A02E0"/>
    <w:rsid w:val="006A02EA"/>
    <w:rsid w:val="006A0372"/>
    <w:rsid w:val="006A03E7"/>
    <w:rsid w:val="006A0643"/>
    <w:rsid w:val="006A0759"/>
    <w:rsid w:val="006A07CC"/>
    <w:rsid w:val="006A0A14"/>
    <w:rsid w:val="006A0C71"/>
    <w:rsid w:val="006A0E0B"/>
    <w:rsid w:val="006A0E45"/>
    <w:rsid w:val="006A0E8A"/>
    <w:rsid w:val="006A0EB2"/>
    <w:rsid w:val="006A0EEF"/>
    <w:rsid w:val="006A0F51"/>
    <w:rsid w:val="006A103B"/>
    <w:rsid w:val="006A112B"/>
    <w:rsid w:val="006A119A"/>
    <w:rsid w:val="006A1328"/>
    <w:rsid w:val="006A141C"/>
    <w:rsid w:val="006A145F"/>
    <w:rsid w:val="006A1496"/>
    <w:rsid w:val="006A1587"/>
    <w:rsid w:val="006A15D7"/>
    <w:rsid w:val="006A162D"/>
    <w:rsid w:val="006A1631"/>
    <w:rsid w:val="006A177A"/>
    <w:rsid w:val="006A188A"/>
    <w:rsid w:val="006A18A9"/>
    <w:rsid w:val="006A18FF"/>
    <w:rsid w:val="006A199A"/>
    <w:rsid w:val="006A1A78"/>
    <w:rsid w:val="006A1BE6"/>
    <w:rsid w:val="006A1D01"/>
    <w:rsid w:val="006A1E7C"/>
    <w:rsid w:val="006A1F0D"/>
    <w:rsid w:val="006A1F3B"/>
    <w:rsid w:val="006A20D7"/>
    <w:rsid w:val="006A2140"/>
    <w:rsid w:val="006A2154"/>
    <w:rsid w:val="006A222C"/>
    <w:rsid w:val="006A22FD"/>
    <w:rsid w:val="006A24FA"/>
    <w:rsid w:val="006A2550"/>
    <w:rsid w:val="006A2573"/>
    <w:rsid w:val="006A25CA"/>
    <w:rsid w:val="006A2610"/>
    <w:rsid w:val="006A274B"/>
    <w:rsid w:val="006A27FE"/>
    <w:rsid w:val="006A282B"/>
    <w:rsid w:val="006A2857"/>
    <w:rsid w:val="006A28E8"/>
    <w:rsid w:val="006A2952"/>
    <w:rsid w:val="006A296A"/>
    <w:rsid w:val="006A29E9"/>
    <w:rsid w:val="006A2CE3"/>
    <w:rsid w:val="006A2DC6"/>
    <w:rsid w:val="006A2E48"/>
    <w:rsid w:val="006A2EAD"/>
    <w:rsid w:val="006A2FD0"/>
    <w:rsid w:val="006A2FE3"/>
    <w:rsid w:val="006A3043"/>
    <w:rsid w:val="006A3060"/>
    <w:rsid w:val="006A3062"/>
    <w:rsid w:val="006A307E"/>
    <w:rsid w:val="006A31F1"/>
    <w:rsid w:val="006A3214"/>
    <w:rsid w:val="006A32AA"/>
    <w:rsid w:val="006A32F6"/>
    <w:rsid w:val="006A3303"/>
    <w:rsid w:val="006A33F1"/>
    <w:rsid w:val="006A3489"/>
    <w:rsid w:val="006A3490"/>
    <w:rsid w:val="006A3514"/>
    <w:rsid w:val="006A3515"/>
    <w:rsid w:val="006A352A"/>
    <w:rsid w:val="006A357E"/>
    <w:rsid w:val="006A35A9"/>
    <w:rsid w:val="006A35F2"/>
    <w:rsid w:val="006A3799"/>
    <w:rsid w:val="006A379F"/>
    <w:rsid w:val="006A37E7"/>
    <w:rsid w:val="006A3981"/>
    <w:rsid w:val="006A39DF"/>
    <w:rsid w:val="006A3AE2"/>
    <w:rsid w:val="006A3AF4"/>
    <w:rsid w:val="006A3B0A"/>
    <w:rsid w:val="006A3BDD"/>
    <w:rsid w:val="006A3C1A"/>
    <w:rsid w:val="006A3C6A"/>
    <w:rsid w:val="006A3CD2"/>
    <w:rsid w:val="006A3D74"/>
    <w:rsid w:val="006A3D94"/>
    <w:rsid w:val="006A3E05"/>
    <w:rsid w:val="006A3E21"/>
    <w:rsid w:val="006A3E2D"/>
    <w:rsid w:val="006A3F42"/>
    <w:rsid w:val="006A3FDA"/>
    <w:rsid w:val="006A4061"/>
    <w:rsid w:val="006A40C2"/>
    <w:rsid w:val="006A40E1"/>
    <w:rsid w:val="006A41AA"/>
    <w:rsid w:val="006A41CE"/>
    <w:rsid w:val="006A427F"/>
    <w:rsid w:val="006A4349"/>
    <w:rsid w:val="006A43F9"/>
    <w:rsid w:val="006A445D"/>
    <w:rsid w:val="006A4477"/>
    <w:rsid w:val="006A450A"/>
    <w:rsid w:val="006A4541"/>
    <w:rsid w:val="006A45BD"/>
    <w:rsid w:val="006A46A6"/>
    <w:rsid w:val="006A46C0"/>
    <w:rsid w:val="006A46C2"/>
    <w:rsid w:val="006A47B1"/>
    <w:rsid w:val="006A47C9"/>
    <w:rsid w:val="006A4855"/>
    <w:rsid w:val="006A498C"/>
    <w:rsid w:val="006A4AB7"/>
    <w:rsid w:val="006A4B3B"/>
    <w:rsid w:val="006A4C21"/>
    <w:rsid w:val="006A4C22"/>
    <w:rsid w:val="006A4C2B"/>
    <w:rsid w:val="006A4C40"/>
    <w:rsid w:val="006A4C9C"/>
    <w:rsid w:val="006A4D1B"/>
    <w:rsid w:val="006A4E03"/>
    <w:rsid w:val="006A4E58"/>
    <w:rsid w:val="006A4E91"/>
    <w:rsid w:val="006A4F43"/>
    <w:rsid w:val="006A4F61"/>
    <w:rsid w:val="006A4F97"/>
    <w:rsid w:val="006A50B1"/>
    <w:rsid w:val="006A52CB"/>
    <w:rsid w:val="006A54D9"/>
    <w:rsid w:val="006A558A"/>
    <w:rsid w:val="006A55A9"/>
    <w:rsid w:val="006A55D8"/>
    <w:rsid w:val="006A5641"/>
    <w:rsid w:val="006A567E"/>
    <w:rsid w:val="006A5745"/>
    <w:rsid w:val="006A5855"/>
    <w:rsid w:val="006A5876"/>
    <w:rsid w:val="006A5940"/>
    <w:rsid w:val="006A597A"/>
    <w:rsid w:val="006A5A78"/>
    <w:rsid w:val="006A5AA0"/>
    <w:rsid w:val="006A5AE4"/>
    <w:rsid w:val="006A5AFB"/>
    <w:rsid w:val="006A5B24"/>
    <w:rsid w:val="006A5B27"/>
    <w:rsid w:val="006A5B38"/>
    <w:rsid w:val="006A5B7F"/>
    <w:rsid w:val="006A5BAE"/>
    <w:rsid w:val="006A5BE3"/>
    <w:rsid w:val="006A5C3A"/>
    <w:rsid w:val="006A5C62"/>
    <w:rsid w:val="006A5C91"/>
    <w:rsid w:val="006A5D1B"/>
    <w:rsid w:val="006A5FEA"/>
    <w:rsid w:val="006A6001"/>
    <w:rsid w:val="006A6013"/>
    <w:rsid w:val="006A6019"/>
    <w:rsid w:val="006A6045"/>
    <w:rsid w:val="006A60F5"/>
    <w:rsid w:val="006A6101"/>
    <w:rsid w:val="006A622A"/>
    <w:rsid w:val="006A63BB"/>
    <w:rsid w:val="006A63CF"/>
    <w:rsid w:val="006A640A"/>
    <w:rsid w:val="006A6446"/>
    <w:rsid w:val="006A645C"/>
    <w:rsid w:val="006A646A"/>
    <w:rsid w:val="006A64DE"/>
    <w:rsid w:val="006A6539"/>
    <w:rsid w:val="006A6581"/>
    <w:rsid w:val="006A65A2"/>
    <w:rsid w:val="006A6754"/>
    <w:rsid w:val="006A682B"/>
    <w:rsid w:val="006A68D2"/>
    <w:rsid w:val="006A69F3"/>
    <w:rsid w:val="006A69F9"/>
    <w:rsid w:val="006A6A6E"/>
    <w:rsid w:val="006A6A8C"/>
    <w:rsid w:val="006A6B36"/>
    <w:rsid w:val="006A6BF3"/>
    <w:rsid w:val="006A6CDE"/>
    <w:rsid w:val="006A6CEB"/>
    <w:rsid w:val="006A6DD8"/>
    <w:rsid w:val="006A6E71"/>
    <w:rsid w:val="006A6EE1"/>
    <w:rsid w:val="006A6F61"/>
    <w:rsid w:val="006A6FA6"/>
    <w:rsid w:val="006A7122"/>
    <w:rsid w:val="006A7280"/>
    <w:rsid w:val="006A7342"/>
    <w:rsid w:val="006A7364"/>
    <w:rsid w:val="006A73CF"/>
    <w:rsid w:val="006A7419"/>
    <w:rsid w:val="006A7544"/>
    <w:rsid w:val="006A75B1"/>
    <w:rsid w:val="006A76DC"/>
    <w:rsid w:val="006A7758"/>
    <w:rsid w:val="006A77A3"/>
    <w:rsid w:val="006A7820"/>
    <w:rsid w:val="006A7A3B"/>
    <w:rsid w:val="006A7AA4"/>
    <w:rsid w:val="006A7B4B"/>
    <w:rsid w:val="006A7CA0"/>
    <w:rsid w:val="006A7D5A"/>
    <w:rsid w:val="006A7D5B"/>
    <w:rsid w:val="006A7D74"/>
    <w:rsid w:val="006A7E40"/>
    <w:rsid w:val="006A7E85"/>
    <w:rsid w:val="006A7F3C"/>
    <w:rsid w:val="006A7F4D"/>
    <w:rsid w:val="006A7FF1"/>
    <w:rsid w:val="006B0006"/>
    <w:rsid w:val="006B006E"/>
    <w:rsid w:val="006B0129"/>
    <w:rsid w:val="006B0224"/>
    <w:rsid w:val="006B0227"/>
    <w:rsid w:val="006B0257"/>
    <w:rsid w:val="006B0298"/>
    <w:rsid w:val="006B029A"/>
    <w:rsid w:val="006B02A3"/>
    <w:rsid w:val="006B04A8"/>
    <w:rsid w:val="006B057D"/>
    <w:rsid w:val="006B05E8"/>
    <w:rsid w:val="006B05F1"/>
    <w:rsid w:val="006B06D8"/>
    <w:rsid w:val="006B0784"/>
    <w:rsid w:val="006B0815"/>
    <w:rsid w:val="006B086E"/>
    <w:rsid w:val="006B0991"/>
    <w:rsid w:val="006B0999"/>
    <w:rsid w:val="006B0AEF"/>
    <w:rsid w:val="006B0DE4"/>
    <w:rsid w:val="006B0E13"/>
    <w:rsid w:val="006B0E49"/>
    <w:rsid w:val="006B0E9D"/>
    <w:rsid w:val="006B0EE1"/>
    <w:rsid w:val="006B0EF5"/>
    <w:rsid w:val="006B0F51"/>
    <w:rsid w:val="006B0F56"/>
    <w:rsid w:val="006B0FBC"/>
    <w:rsid w:val="006B0FC6"/>
    <w:rsid w:val="006B107C"/>
    <w:rsid w:val="006B10A4"/>
    <w:rsid w:val="006B11EA"/>
    <w:rsid w:val="006B120B"/>
    <w:rsid w:val="006B1494"/>
    <w:rsid w:val="006B14EB"/>
    <w:rsid w:val="006B15A2"/>
    <w:rsid w:val="006B1605"/>
    <w:rsid w:val="006B1840"/>
    <w:rsid w:val="006B1861"/>
    <w:rsid w:val="006B1919"/>
    <w:rsid w:val="006B191E"/>
    <w:rsid w:val="006B1A95"/>
    <w:rsid w:val="006B1AC5"/>
    <w:rsid w:val="006B1ACF"/>
    <w:rsid w:val="006B1B90"/>
    <w:rsid w:val="006B1C89"/>
    <w:rsid w:val="006B1CB7"/>
    <w:rsid w:val="006B1CEB"/>
    <w:rsid w:val="006B1DA3"/>
    <w:rsid w:val="006B1E73"/>
    <w:rsid w:val="006B1EFD"/>
    <w:rsid w:val="006B1F65"/>
    <w:rsid w:val="006B2019"/>
    <w:rsid w:val="006B2080"/>
    <w:rsid w:val="006B20DF"/>
    <w:rsid w:val="006B20E9"/>
    <w:rsid w:val="006B2215"/>
    <w:rsid w:val="006B224E"/>
    <w:rsid w:val="006B2256"/>
    <w:rsid w:val="006B237F"/>
    <w:rsid w:val="006B2394"/>
    <w:rsid w:val="006B2453"/>
    <w:rsid w:val="006B25BA"/>
    <w:rsid w:val="006B25DE"/>
    <w:rsid w:val="006B26E3"/>
    <w:rsid w:val="006B26EB"/>
    <w:rsid w:val="006B26ED"/>
    <w:rsid w:val="006B282C"/>
    <w:rsid w:val="006B2937"/>
    <w:rsid w:val="006B2983"/>
    <w:rsid w:val="006B29AA"/>
    <w:rsid w:val="006B2A90"/>
    <w:rsid w:val="006B2BAA"/>
    <w:rsid w:val="006B2C54"/>
    <w:rsid w:val="006B2C9B"/>
    <w:rsid w:val="006B2CBE"/>
    <w:rsid w:val="006B2D78"/>
    <w:rsid w:val="006B2DA4"/>
    <w:rsid w:val="006B2DC4"/>
    <w:rsid w:val="006B2EBC"/>
    <w:rsid w:val="006B2F94"/>
    <w:rsid w:val="006B3045"/>
    <w:rsid w:val="006B30AC"/>
    <w:rsid w:val="006B30D2"/>
    <w:rsid w:val="006B33EA"/>
    <w:rsid w:val="006B3497"/>
    <w:rsid w:val="006B34C9"/>
    <w:rsid w:val="006B352E"/>
    <w:rsid w:val="006B3572"/>
    <w:rsid w:val="006B35D8"/>
    <w:rsid w:val="006B364C"/>
    <w:rsid w:val="006B365C"/>
    <w:rsid w:val="006B3685"/>
    <w:rsid w:val="006B36D0"/>
    <w:rsid w:val="006B36F0"/>
    <w:rsid w:val="006B36FD"/>
    <w:rsid w:val="006B3768"/>
    <w:rsid w:val="006B3881"/>
    <w:rsid w:val="006B39A9"/>
    <w:rsid w:val="006B39AA"/>
    <w:rsid w:val="006B39CD"/>
    <w:rsid w:val="006B39DC"/>
    <w:rsid w:val="006B3A3A"/>
    <w:rsid w:val="006B3AC8"/>
    <w:rsid w:val="006B3CD7"/>
    <w:rsid w:val="006B3D7E"/>
    <w:rsid w:val="006B3DE4"/>
    <w:rsid w:val="006B3E23"/>
    <w:rsid w:val="006B3E4C"/>
    <w:rsid w:val="006B3E8E"/>
    <w:rsid w:val="006B3F76"/>
    <w:rsid w:val="006B4015"/>
    <w:rsid w:val="006B4063"/>
    <w:rsid w:val="006B40C2"/>
    <w:rsid w:val="006B42D4"/>
    <w:rsid w:val="006B4336"/>
    <w:rsid w:val="006B4365"/>
    <w:rsid w:val="006B43BB"/>
    <w:rsid w:val="006B43C6"/>
    <w:rsid w:val="006B441E"/>
    <w:rsid w:val="006B4463"/>
    <w:rsid w:val="006B447B"/>
    <w:rsid w:val="006B448F"/>
    <w:rsid w:val="006B4649"/>
    <w:rsid w:val="006B46A1"/>
    <w:rsid w:val="006B4717"/>
    <w:rsid w:val="006B47EC"/>
    <w:rsid w:val="006B480B"/>
    <w:rsid w:val="006B4837"/>
    <w:rsid w:val="006B4906"/>
    <w:rsid w:val="006B4929"/>
    <w:rsid w:val="006B4950"/>
    <w:rsid w:val="006B4A11"/>
    <w:rsid w:val="006B4A14"/>
    <w:rsid w:val="006B4A19"/>
    <w:rsid w:val="006B4A31"/>
    <w:rsid w:val="006B4AB4"/>
    <w:rsid w:val="006B4B4C"/>
    <w:rsid w:val="006B4BF0"/>
    <w:rsid w:val="006B4C50"/>
    <w:rsid w:val="006B4C73"/>
    <w:rsid w:val="006B4CF1"/>
    <w:rsid w:val="006B4D29"/>
    <w:rsid w:val="006B4D37"/>
    <w:rsid w:val="006B4EB1"/>
    <w:rsid w:val="006B4EB4"/>
    <w:rsid w:val="006B4F91"/>
    <w:rsid w:val="006B4F93"/>
    <w:rsid w:val="006B4FDA"/>
    <w:rsid w:val="006B5095"/>
    <w:rsid w:val="006B50D3"/>
    <w:rsid w:val="006B51B7"/>
    <w:rsid w:val="006B51C1"/>
    <w:rsid w:val="006B51E9"/>
    <w:rsid w:val="006B52A2"/>
    <w:rsid w:val="006B52C3"/>
    <w:rsid w:val="006B52ED"/>
    <w:rsid w:val="006B5572"/>
    <w:rsid w:val="006B55BB"/>
    <w:rsid w:val="006B55E4"/>
    <w:rsid w:val="006B561E"/>
    <w:rsid w:val="006B5630"/>
    <w:rsid w:val="006B5728"/>
    <w:rsid w:val="006B581A"/>
    <w:rsid w:val="006B588D"/>
    <w:rsid w:val="006B58E4"/>
    <w:rsid w:val="006B5904"/>
    <w:rsid w:val="006B5957"/>
    <w:rsid w:val="006B5AA5"/>
    <w:rsid w:val="006B5ACD"/>
    <w:rsid w:val="006B5B15"/>
    <w:rsid w:val="006B5B1A"/>
    <w:rsid w:val="006B5B3F"/>
    <w:rsid w:val="006B5C31"/>
    <w:rsid w:val="006B5C5C"/>
    <w:rsid w:val="006B5CC8"/>
    <w:rsid w:val="006B5E1D"/>
    <w:rsid w:val="006B5E4A"/>
    <w:rsid w:val="006B5E7C"/>
    <w:rsid w:val="006B5F98"/>
    <w:rsid w:val="006B6087"/>
    <w:rsid w:val="006B60DA"/>
    <w:rsid w:val="006B60FB"/>
    <w:rsid w:val="006B618E"/>
    <w:rsid w:val="006B61DB"/>
    <w:rsid w:val="006B61E7"/>
    <w:rsid w:val="006B6219"/>
    <w:rsid w:val="006B6287"/>
    <w:rsid w:val="006B62C0"/>
    <w:rsid w:val="006B6345"/>
    <w:rsid w:val="006B6374"/>
    <w:rsid w:val="006B653E"/>
    <w:rsid w:val="006B6572"/>
    <w:rsid w:val="006B6641"/>
    <w:rsid w:val="006B67E3"/>
    <w:rsid w:val="006B6912"/>
    <w:rsid w:val="006B693A"/>
    <w:rsid w:val="006B6942"/>
    <w:rsid w:val="006B6953"/>
    <w:rsid w:val="006B699C"/>
    <w:rsid w:val="006B69B6"/>
    <w:rsid w:val="006B6A2C"/>
    <w:rsid w:val="006B6A88"/>
    <w:rsid w:val="006B6D11"/>
    <w:rsid w:val="006B6D6A"/>
    <w:rsid w:val="006B6DDA"/>
    <w:rsid w:val="006B6E00"/>
    <w:rsid w:val="006B6E3B"/>
    <w:rsid w:val="006B6ED4"/>
    <w:rsid w:val="006B6F41"/>
    <w:rsid w:val="006B7142"/>
    <w:rsid w:val="006B71B5"/>
    <w:rsid w:val="006B7238"/>
    <w:rsid w:val="006B724D"/>
    <w:rsid w:val="006B7338"/>
    <w:rsid w:val="006B74D4"/>
    <w:rsid w:val="006B7535"/>
    <w:rsid w:val="006B7543"/>
    <w:rsid w:val="006B7553"/>
    <w:rsid w:val="006B7579"/>
    <w:rsid w:val="006B75B7"/>
    <w:rsid w:val="006B7700"/>
    <w:rsid w:val="006B794B"/>
    <w:rsid w:val="006B7954"/>
    <w:rsid w:val="006B7A00"/>
    <w:rsid w:val="006B7A25"/>
    <w:rsid w:val="006B7A2A"/>
    <w:rsid w:val="006B7AF3"/>
    <w:rsid w:val="006B7B65"/>
    <w:rsid w:val="006B7B8F"/>
    <w:rsid w:val="006B7BDB"/>
    <w:rsid w:val="006B7C68"/>
    <w:rsid w:val="006B7CD5"/>
    <w:rsid w:val="006B7DB2"/>
    <w:rsid w:val="006B7E80"/>
    <w:rsid w:val="006B7FA4"/>
    <w:rsid w:val="006C0027"/>
    <w:rsid w:val="006C01C3"/>
    <w:rsid w:val="006C01CF"/>
    <w:rsid w:val="006C0213"/>
    <w:rsid w:val="006C03C1"/>
    <w:rsid w:val="006C0443"/>
    <w:rsid w:val="006C0454"/>
    <w:rsid w:val="006C0554"/>
    <w:rsid w:val="006C0570"/>
    <w:rsid w:val="006C0641"/>
    <w:rsid w:val="006C06CD"/>
    <w:rsid w:val="006C0847"/>
    <w:rsid w:val="006C08C5"/>
    <w:rsid w:val="006C08D5"/>
    <w:rsid w:val="006C0971"/>
    <w:rsid w:val="006C0981"/>
    <w:rsid w:val="006C09F2"/>
    <w:rsid w:val="006C0AE7"/>
    <w:rsid w:val="006C0B7B"/>
    <w:rsid w:val="006C0BA1"/>
    <w:rsid w:val="006C0BE4"/>
    <w:rsid w:val="006C0CA4"/>
    <w:rsid w:val="006C0CF1"/>
    <w:rsid w:val="006C0D17"/>
    <w:rsid w:val="006C0D1B"/>
    <w:rsid w:val="006C0F8C"/>
    <w:rsid w:val="006C104A"/>
    <w:rsid w:val="006C109D"/>
    <w:rsid w:val="006C1165"/>
    <w:rsid w:val="006C1169"/>
    <w:rsid w:val="006C11E8"/>
    <w:rsid w:val="006C11F0"/>
    <w:rsid w:val="006C1203"/>
    <w:rsid w:val="006C1247"/>
    <w:rsid w:val="006C130B"/>
    <w:rsid w:val="006C1326"/>
    <w:rsid w:val="006C1337"/>
    <w:rsid w:val="006C13F0"/>
    <w:rsid w:val="006C1447"/>
    <w:rsid w:val="006C1527"/>
    <w:rsid w:val="006C1537"/>
    <w:rsid w:val="006C1550"/>
    <w:rsid w:val="006C1590"/>
    <w:rsid w:val="006C1604"/>
    <w:rsid w:val="006C1611"/>
    <w:rsid w:val="006C16E0"/>
    <w:rsid w:val="006C175D"/>
    <w:rsid w:val="006C17CA"/>
    <w:rsid w:val="006C17F2"/>
    <w:rsid w:val="006C181A"/>
    <w:rsid w:val="006C18ED"/>
    <w:rsid w:val="006C1919"/>
    <w:rsid w:val="006C19C4"/>
    <w:rsid w:val="006C1A48"/>
    <w:rsid w:val="006C1B93"/>
    <w:rsid w:val="006C1BC5"/>
    <w:rsid w:val="006C1CF2"/>
    <w:rsid w:val="006C1D92"/>
    <w:rsid w:val="006C1DC6"/>
    <w:rsid w:val="006C1E13"/>
    <w:rsid w:val="006C1E51"/>
    <w:rsid w:val="006C1FAC"/>
    <w:rsid w:val="006C1FD4"/>
    <w:rsid w:val="006C2002"/>
    <w:rsid w:val="006C2043"/>
    <w:rsid w:val="006C2054"/>
    <w:rsid w:val="006C2182"/>
    <w:rsid w:val="006C218F"/>
    <w:rsid w:val="006C21DB"/>
    <w:rsid w:val="006C22A7"/>
    <w:rsid w:val="006C2314"/>
    <w:rsid w:val="006C232D"/>
    <w:rsid w:val="006C236A"/>
    <w:rsid w:val="006C23DA"/>
    <w:rsid w:val="006C23E3"/>
    <w:rsid w:val="006C2436"/>
    <w:rsid w:val="006C2595"/>
    <w:rsid w:val="006C26A1"/>
    <w:rsid w:val="006C289A"/>
    <w:rsid w:val="006C28F0"/>
    <w:rsid w:val="006C293E"/>
    <w:rsid w:val="006C297F"/>
    <w:rsid w:val="006C2A4B"/>
    <w:rsid w:val="006C2A5B"/>
    <w:rsid w:val="006C2E7E"/>
    <w:rsid w:val="006C2EAC"/>
    <w:rsid w:val="006C2EC8"/>
    <w:rsid w:val="006C2ED4"/>
    <w:rsid w:val="006C2FCB"/>
    <w:rsid w:val="006C30B3"/>
    <w:rsid w:val="006C3111"/>
    <w:rsid w:val="006C3123"/>
    <w:rsid w:val="006C3215"/>
    <w:rsid w:val="006C32FF"/>
    <w:rsid w:val="006C334C"/>
    <w:rsid w:val="006C34CC"/>
    <w:rsid w:val="006C357F"/>
    <w:rsid w:val="006C35BF"/>
    <w:rsid w:val="006C35EE"/>
    <w:rsid w:val="006C36B7"/>
    <w:rsid w:val="006C3766"/>
    <w:rsid w:val="006C3782"/>
    <w:rsid w:val="006C3797"/>
    <w:rsid w:val="006C3980"/>
    <w:rsid w:val="006C39FD"/>
    <w:rsid w:val="006C3A17"/>
    <w:rsid w:val="006C3AC9"/>
    <w:rsid w:val="006C3B6F"/>
    <w:rsid w:val="006C3D0E"/>
    <w:rsid w:val="006C3D20"/>
    <w:rsid w:val="006C3DBE"/>
    <w:rsid w:val="006C3E92"/>
    <w:rsid w:val="006C3EC9"/>
    <w:rsid w:val="006C3FE1"/>
    <w:rsid w:val="006C4057"/>
    <w:rsid w:val="006C4076"/>
    <w:rsid w:val="006C40E7"/>
    <w:rsid w:val="006C419C"/>
    <w:rsid w:val="006C419E"/>
    <w:rsid w:val="006C41D7"/>
    <w:rsid w:val="006C4227"/>
    <w:rsid w:val="006C4250"/>
    <w:rsid w:val="006C42BA"/>
    <w:rsid w:val="006C42BD"/>
    <w:rsid w:val="006C42D9"/>
    <w:rsid w:val="006C4436"/>
    <w:rsid w:val="006C443A"/>
    <w:rsid w:val="006C4582"/>
    <w:rsid w:val="006C4590"/>
    <w:rsid w:val="006C45BA"/>
    <w:rsid w:val="006C46A0"/>
    <w:rsid w:val="006C47FD"/>
    <w:rsid w:val="006C4810"/>
    <w:rsid w:val="006C48B8"/>
    <w:rsid w:val="006C492D"/>
    <w:rsid w:val="006C4961"/>
    <w:rsid w:val="006C4A54"/>
    <w:rsid w:val="006C4B6B"/>
    <w:rsid w:val="006C4CE4"/>
    <w:rsid w:val="006C4D22"/>
    <w:rsid w:val="006C4DFC"/>
    <w:rsid w:val="006C4E9B"/>
    <w:rsid w:val="006C4EB1"/>
    <w:rsid w:val="006C4EF0"/>
    <w:rsid w:val="006C4F3C"/>
    <w:rsid w:val="006C4FE9"/>
    <w:rsid w:val="006C509F"/>
    <w:rsid w:val="006C50E5"/>
    <w:rsid w:val="006C50FA"/>
    <w:rsid w:val="006C5123"/>
    <w:rsid w:val="006C5183"/>
    <w:rsid w:val="006C5187"/>
    <w:rsid w:val="006C5245"/>
    <w:rsid w:val="006C524B"/>
    <w:rsid w:val="006C536D"/>
    <w:rsid w:val="006C53D0"/>
    <w:rsid w:val="006C540B"/>
    <w:rsid w:val="006C54D2"/>
    <w:rsid w:val="006C5573"/>
    <w:rsid w:val="006C55FA"/>
    <w:rsid w:val="006C5608"/>
    <w:rsid w:val="006C566F"/>
    <w:rsid w:val="006C5672"/>
    <w:rsid w:val="006C5693"/>
    <w:rsid w:val="006C5744"/>
    <w:rsid w:val="006C5797"/>
    <w:rsid w:val="006C57ED"/>
    <w:rsid w:val="006C5809"/>
    <w:rsid w:val="006C5852"/>
    <w:rsid w:val="006C58C7"/>
    <w:rsid w:val="006C58EC"/>
    <w:rsid w:val="006C59AD"/>
    <w:rsid w:val="006C59CF"/>
    <w:rsid w:val="006C5A14"/>
    <w:rsid w:val="006C5A3A"/>
    <w:rsid w:val="006C5A88"/>
    <w:rsid w:val="006C5AD4"/>
    <w:rsid w:val="006C5B6B"/>
    <w:rsid w:val="006C5C63"/>
    <w:rsid w:val="006C5C94"/>
    <w:rsid w:val="006C5E2B"/>
    <w:rsid w:val="006C5F98"/>
    <w:rsid w:val="006C6040"/>
    <w:rsid w:val="006C6110"/>
    <w:rsid w:val="006C615C"/>
    <w:rsid w:val="006C61B7"/>
    <w:rsid w:val="006C6217"/>
    <w:rsid w:val="006C6245"/>
    <w:rsid w:val="006C6280"/>
    <w:rsid w:val="006C63CD"/>
    <w:rsid w:val="006C63D4"/>
    <w:rsid w:val="006C645D"/>
    <w:rsid w:val="006C64F8"/>
    <w:rsid w:val="006C66EC"/>
    <w:rsid w:val="006C670F"/>
    <w:rsid w:val="006C6712"/>
    <w:rsid w:val="006C6720"/>
    <w:rsid w:val="006C67DC"/>
    <w:rsid w:val="006C682A"/>
    <w:rsid w:val="006C6838"/>
    <w:rsid w:val="006C69CA"/>
    <w:rsid w:val="006C69F6"/>
    <w:rsid w:val="006C6A2F"/>
    <w:rsid w:val="006C6A4C"/>
    <w:rsid w:val="006C6C19"/>
    <w:rsid w:val="006C6C4C"/>
    <w:rsid w:val="006C6DFD"/>
    <w:rsid w:val="006C6E18"/>
    <w:rsid w:val="006C6E8F"/>
    <w:rsid w:val="006C6FEC"/>
    <w:rsid w:val="006C6FF0"/>
    <w:rsid w:val="006C7054"/>
    <w:rsid w:val="006C7059"/>
    <w:rsid w:val="006C7074"/>
    <w:rsid w:val="006C70E0"/>
    <w:rsid w:val="006C7226"/>
    <w:rsid w:val="006C727C"/>
    <w:rsid w:val="006C72C2"/>
    <w:rsid w:val="006C72E6"/>
    <w:rsid w:val="006C734E"/>
    <w:rsid w:val="006C7538"/>
    <w:rsid w:val="006C75BE"/>
    <w:rsid w:val="006C764C"/>
    <w:rsid w:val="006C768C"/>
    <w:rsid w:val="006C76DC"/>
    <w:rsid w:val="006C76FC"/>
    <w:rsid w:val="006C77A8"/>
    <w:rsid w:val="006C780C"/>
    <w:rsid w:val="006C7912"/>
    <w:rsid w:val="006C7919"/>
    <w:rsid w:val="006C79CF"/>
    <w:rsid w:val="006C7A94"/>
    <w:rsid w:val="006C7B53"/>
    <w:rsid w:val="006C7C14"/>
    <w:rsid w:val="006C7CDA"/>
    <w:rsid w:val="006C7CF9"/>
    <w:rsid w:val="006C7D24"/>
    <w:rsid w:val="006C7DAC"/>
    <w:rsid w:val="006C7DE6"/>
    <w:rsid w:val="006C7E15"/>
    <w:rsid w:val="006C7F03"/>
    <w:rsid w:val="006C7F2F"/>
    <w:rsid w:val="006C7F40"/>
    <w:rsid w:val="006C7F64"/>
    <w:rsid w:val="006C7F7C"/>
    <w:rsid w:val="006D0109"/>
    <w:rsid w:val="006D0128"/>
    <w:rsid w:val="006D013B"/>
    <w:rsid w:val="006D01BE"/>
    <w:rsid w:val="006D0291"/>
    <w:rsid w:val="006D0370"/>
    <w:rsid w:val="006D061A"/>
    <w:rsid w:val="006D07AB"/>
    <w:rsid w:val="006D07BB"/>
    <w:rsid w:val="006D082E"/>
    <w:rsid w:val="006D0864"/>
    <w:rsid w:val="006D089C"/>
    <w:rsid w:val="006D0992"/>
    <w:rsid w:val="006D0A64"/>
    <w:rsid w:val="006D0ABE"/>
    <w:rsid w:val="006D0ADA"/>
    <w:rsid w:val="006D0B20"/>
    <w:rsid w:val="006D0C38"/>
    <w:rsid w:val="006D0CBB"/>
    <w:rsid w:val="006D0DCE"/>
    <w:rsid w:val="006D0DDC"/>
    <w:rsid w:val="006D0F4E"/>
    <w:rsid w:val="006D0FFD"/>
    <w:rsid w:val="006D1093"/>
    <w:rsid w:val="006D10C6"/>
    <w:rsid w:val="006D10D0"/>
    <w:rsid w:val="006D11A0"/>
    <w:rsid w:val="006D11E2"/>
    <w:rsid w:val="006D12B6"/>
    <w:rsid w:val="006D12FA"/>
    <w:rsid w:val="006D131A"/>
    <w:rsid w:val="006D1368"/>
    <w:rsid w:val="006D13B4"/>
    <w:rsid w:val="006D1415"/>
    <w:rsid w:val="006D14D1"/>
    <w:rsid w:val="006D162B"/>
    <w:rsid w:val="006D164A"/>
    <w:rsid w:val="006D16F4"/>
    <w:rsid w:val="006D1706"/>
    <w:rsid w:val="006D188D"/>
    <w:rsid w:val="006D1898"/>
    <w:rsid w:val="006D18A9"/>
    <w:rsid w:val="006D18FE"/>
    <w:rsid w:val="006D199E"/>
    <w:rsid w:val="006D19A6"/>
    <w:rsid w:val="006D1A89"/>
    <w:rsid w:val="006D1AB8"/>
    <w:rsid w:val="006D1BDE"/>
    <w:rsid w:val="006D1C5E"/>
    <w:rsid w:val="006D1CBF"/>
    <w:rsid w:val="006D1CF9"/>
    <w:rsid w:val="006D1D61"/>
    <w:rsid w:val="006D1EA0"/>
    <w:rsid w:val="006D1EBF"/>
    <w:rsid w:val="006D1EC5"/>
    <w:rsid w:val="006D1F1E"/>
    <w:rsid w:val="006D1F41"/>
    <w:rsid w:val="006D2119"/>
    <w:rsid w:val="006D2180"/>
    <w:rsid w:val="006D21BE"/>
    <w:rsid w:val="006D2227"/>
    <w:rsid w:val="006D2243"/>
    <w:rsid w:val="006D2290"/>
    <w:rsid w:val="006D22F0"/>
    <w:rsid w:val="006D2341"/>
    <w:rsid w:val="006D2346"/>
    <w:rsid w:val="006D2363"/>
    <w:rsid w:val="006D2596"/>
    <w:rsid w:val="006D2603"/>
    <w:rsid w:val="006D260E"/>
    <w:rsid w:val="006D2648"/>
    <w:rsid w:val="006D2710"/>
    <w:rsid w:val="006D271E"/>
    <w:rsid w:val="006D2808"/>
    <w:rsid w:val="006D28BA"/>
    <w:rsid w:val="006D28F7"/>
    <w:rsid w:val="006D290B"/>
    <w:rsid w:val="006D2913"/>
    <w:rsid w:val="006D295C"/>
    <w:rsid w:val="006D2966"/>
    <w:rsid w:val="006D2AA1"/>
    <w:rsid w:val="006D2C99"/>
    <w:rsid w:val="006D2CDC"/>
    <w:rsid w:val="006D2D1B"/>
    <w:rsid w:val="006D2DBE"/>
    <w:rsid w:val="006D2DE8"/>
    <w:rsid w:val="006D2E73"/>
    <w:rsid w:val="006D2EAA"/>
    <w:rsid w:val="006D2F62"/>
    <w:rsid w:val="006D2F80"/>
    <w:rsid w:val="006D2FD6"/>
    <w:rsid w:val="006D2FEE"/>
    <w:rsid w:val="006D30DC"/>
    <w:rsid w:val="006D3112"/>
    <w:rsid w:val="006D313E"/>
    <w:rsid w:val="006D3179"/>
    <w:rsid w:val="006D31E0"/>
    <w:rsid w:val="006D3383"/>
    <w:rsid w:val="006D3420"/>
    <w:rsid w:val="006D3484"/>
    <w:rsid w:val="006D3485"/>
    <w:rsid w:val="006D34B5"/>
    <w:rsid w:val="006D351F"/>
    <w:rsid w:val="006D35B4"/>
    <w:rsid w:val="006D3645"/>
    <w:rsid w:val="006D36A8"/>
    <w:rsid w:val="006D36E3"/>
    <w:rsid w:val="006D36EB"/>
    <w:rsid w:val="006D36F2"/>
    <w:rsid w:val="006D375D"/>
    <w:rsid w:val="006D3783"/>
    <w:rsid w:val="006D380C"/>
    <w:rsid w:val="006D3856"/>
    <w:rsid w:val="006D3885"/>
    <w:rsid w:val="006D3896"/>
    <w:rsid w:val="006D3924"/>
    <w:rsid w:val="006D3A2C"/>
    <w:rsid w:val="006D3A7F"/>
    <w:rsid w:val="006D3AEB"/>
    <w:rsid w:val="006D3B1B"/>
    <w:rsid w:val="006D3B3B"/>
    <w:rsid w:val="006D3B4D"/>
    <w:rsid w:val="006D3C1D"/>
    <w:rsid w:val="006D3D63"/>
    <w:rsid w:val="006D3DF7"/>
    <w:rsid w:val="006D3E35"/>
    <w:rsid w:val="006D3F78"/>
    <w:rsid w:val="006D3F79"/>
    <w:rsid w:val="006D3FB4"/>
    <w:rsid w:val="006D3FBC"/>
    <w:rsid w:val="006D3FEB"/>
    <w:rsid w:val="006D4115"/>
    <w:rsid w:val="006D41C3"/>
    <w:rsid w:val="006D4218"/>
    <w:rsid w:val="006D42C7"/>
    <w:rsid w:val="006D42FD"/>
    <w:rsid w:val="006D4373"/>
    <w:rsid w:val="006D43C0"/>
    <w:rsid w:val="006D4450"/>
    <w:rsid w:val="006D4527"/>
    <w:rsid w:val="006D4632"/>
    <w:rsid w:val="006D46BD"/>
    <w:rsid w:val="006D46D2"/>
    <w:rsid w:val="006D475F"/>
    <w:rsid w:val="006D4760"/>
    <w:rsid w:val="006D4871"/>
    <w:rsid w:val="006D4983"/>
    <w:rsid w:val="006D4B59"/>
    <w:rsid w:val="006D4BB0"/>
    <w:rsid w:val="006D4C32"/>
    <w:rsid w:val="006D4C71"/>
    <w:rsid w:val="006D4C80"/>
    <w:rsid w:val="006D4CE4"/>
    <w:rsid w:val="006D4DCB"/>
    <w:rsid w:val="006D4F7F"/>
    <w:rsid w:val="006D500F"/>
    <w:rsid w:val="006D506C"/>
    <w:rsid w:val="006D511A"/>
    <w:rsid w:val="006D518F"/>
    <w:rsid w:val="006D530A"/>
    <w:rsid w:val="006D543A"/>
    <w:rsid w:val="006D553C"/>
    <w:rsid w:val="006D56A1"/>
    <w:rsid w:val="006D56AF"/>
    <w:rsid w:val="006D56B2"/>
    <w:rsid w:val="006D58DD"/>
    <w:rsid w:val="006D58F7"/>
    <w:rsid w:val="006D5964"/>
    <w:rsid w:val="006D59B1"/>
    <w:rsid w:val="006D5C30"/>
    <w:rsid w:val="006D5D48"/>
    <w:rsid w:val="006D5DC7"/>
    <w:rsid w:val="006D5EB8"/>
    <w:rsid w:val="006D5F26"/>
    <w:rsid w:val="006D6073"/>
    <w:rsid w:val="006D6119"/>
    <w:rsid w:val="006D6125"/>
    <w:rsid w:val="006D621A"/>
    <w:rsid w:val="006D62AB"/>
    <w:rsid w:val="006D6300"/>
    <w:rsid w:val="006D6303"/>
    <w:rsid w:val="006D6492"/>
    <w:rsid w:val="006D6536"/>
    <w:rsid w:val="006D6568"/>
    <w:rsid w:val="006D65B5"/>
    <w:rsid w:val="006D6639"/>
    <w:rsid w:val="006D66A8"/>
    <w:rsid w:val="006D6880"/>
    <w:rsid w:val="006D68E7"/>
    <w:rsid w:val="006D6903"/>
    <w:rsid w:val="006D6990"/>
    <w:rsid w:val="006D69D8"/>
    <w:rsid w:val="006D6A55"/>
    <w:rsid w:val="006D6AD3"/>
    <w:rsid w:val="006D6ADA"/>
    <w:rsid w:val="006D6B3E"/>
    <w:rsid w:val="006D6B47"/>
    <w:rsid w:val="006D6B66"/>
    <w:rsid w:val="006D6B90"/>
    <w:rsid w:val="006D6C22"/>
    <w:rsid w:val="006D6C50"/>
    <w:rsid w:val="006D6DBE"/>
    <w:rsid w:val="006D6F63"/>
    <w:rsid w:val="006D70D4"/>
    <w:rsid w:val="006D7125"/>
    <w:rsid w:val="006D718C"/>
    <w:rsid w:val="006D71E2"/>
    <w:rsid w:val="006D72C3"/>
    <w:rsid w:val="006D73C6"/>
    <w:rsid w:val="006D7464"/>
    <w:rsid w:val="006D746B"/>
    <w:rsid w:val="006D751A"/>
    <w:rsid w:val="006D75B3"/>
    <w:rsid w:val="006D75B5"/>
    <w:rsid w:val="006D760C"/>
    <w:rsid w:val="006D7610"/>
    <w:rsid w:val="006D76A4"/>
    <w:rsid w:val="006D7724"/>
    <w:rsid w:val="006D772F"/>
    <w:rsid w:val="006D7775"/>
    <w:rsid w:val="006D7798"/>
    <w:rsid w:val="006D7876"/>
    <w:rsid w:val="006D78C2"/>
    <w:rsid w:val="006D7953"/>
    <w:rsid w:val="006D79CC"/>
    <w:rsid w:val="006D7B4F"/>
    <w:rsid w:val="006D7C40"/>
    <w:rsid w:val="006D7C75"/>
    <w:rsid w:val="006D7CEE"/>
    <w:rsid w:val="006D7D8A"/>
    <w:rsid w:val="006D7E85"/>
    <w:rsid w:val="006D7E8B"/>
    <w:rsid w:val="006D7E8C"/>
    <w:rsid w:val="006D7F2F"/>
    <w:rsid w:val="006E0050"/>
    <w:rsid w:val="006E00A9"/>
    <w:rsid w:val="006E0178"/>
    <w:rsid w:val="006E02D7"/>
    <w:rsid w:val="006E0332"/>
    <w:rsid w:val="006E037E"/>
    <w:rsid w:val="006E03EC"/>
    <w:rsid w:val="006E0447"/>
    <w:rsid w:val="006E0506"/>
    <w:rsid w:val="006E0509"/>
    <w:rsid w:val="006E053C"/>
    <w:rsid w:val="006E0649"/>
    <w:rsid w:val="006E06D3"/>
    <w:rsid w:val="006E0702"/>
    <w:rsid w:val="006E0707"/>
    <w:rsid w:val="006E08C7"/>
    <w:rsid w:val="006E092B"/>
    <w:rsid w:val="006E0969"/>
    <w:rsid w:val="006E09DE"/>
    <w:rsid w:val="006E09F0"/>
    <w:rsid w:val="006E09FA"/>
    <w:rsid w:val="006E0A49"/>
    <w:rsid w:val="006E0A7D"/>
    <w:rsid w:val="006E0B54"/>
    <w:rsid w:val="006E0B72"/>
    <w:rsid w:val="006E0C2B"/>
    <w:rsid w:val="006E0C47"/>
    <w:rsid w:val="006E0CCD"/>
    <w:rsid w:val="006E0CDA"/>
    <w:rsid w:val="006E0D85"/>
    <w:rsid w:val="006E0E3C"/>
    <w:rsid w:val="006E0F00"/>
    <w:rsid w:val="006E0F30"/>
    <w:rsid w:val="006E0F63"/>
    <w:rsid w:val="006E0F75"/>
    <w:rsid w:val="006E0F8F"/>
    <w:rsid w:val="006E0FB4"/>
    <w:rsid w:val="006E102A"/>
    <w:rsid w:val="006E104E"/>
    <w:rsid w:val="006E1085"/>
    <w:rsid w:val="006E109B"/>
    <w:rsid w:val="006E10A3"/>
    <w:rsid w:val="006E1117"/>
    <w:rsid w:val="006E111E"/>
    <w:rsid w:val="006E1147"/>
    <w:rsid w:val="006E114D"/>
    <w:rsid w:val="006E11D8"/>
    <w:rsid w:val="006E167F"/>
    <w:rsid w:val="006E16A8"/>
    <w:rsid w:val="006E1771"/>
    <w:rsid w:val="006E1774"/>
    <w:rsid w:val="006E19B0"/>
    <w:rsid w:val="006E1A44"/>
    <w:rsid w:val="006E1AA9"/>
    <w:rsid w:val="006E1B27"/>
    <w:rsid w:val="006E1B88"/>
    <w:rsid w:val="006E1BE0"/>
    <w:rsid w:val="006E1D62"/>
    <w:rsid w:val="006E1D79"/>
    <w:rsid w:val="006E1D7E"/>
    <w:rsid w:val="006E1DFD"/>
    <w:rsid w:val="006E1E23"/>
    <w:rsid w:val="006E1E31"/>
    <w:rsid w:val="006E1EE0"/>
    <w:rsid w:val="006E1F0B"/>
    <w:rsid w:val="006E1F52"/>
    <w:rsid w:val="006E2001"/>
    <w:rsid w:val="006E2147"/>
    <w:rsid w:val="006E2444"/>
    <w:rsid w:val="006E2511"/>
    <w:rsid w:val="006E2680"/>
    <w:rsid w:val="006E2737"/>
    <w:rsid w:val="006E27B7"/>
    <w:rsid w:val="006E27CB"/>
    <w:rsid w:val="006E28C9"/>
    <w:rsid w:val="006E2A1C"/>
    <w:rsid w:val="006E2B70"/>
    <w:rsid w:val="006E2B89"/>
    <w:rsid w:val="006E2BD9"/>
    <w:rsid w:val="006E2C18"/>
    <w:rsid w:val="006E2C6C"/>
    <w:rsid w:val="006E2C94"/>
    <w:rsid w:val="006E2D17"/>
    <w:rsid w:val="006E2F18"/>
    <w:rsid w:val="006E2F1D"/>
    <w:rsid w:val="006E2FE2"/>
    <w:rsid w:val="006E3108"/>
    <w:rsid w:val="006E317D"/>
    <w:rsid w:val="006E325B"/>
    <w:rsid w:val="006E3265"/>
    <w:rsid w:val="006E327B"/>
    <w:rsid w:val="006E3469"/>
    <w:rsid w:val="006E3503"/>
    <w:rsid w:val="006E35B9"/>
    <w:rsid w:val="006E35C2"/>
    <w:rsid w:val="006E3666"/>
    <w:rsid w:val="006E36B7"/>
    <w:rsid w:val="006E37A5"/>
    <w:rsid w:val="006E383F"/>
    <w:rsid w:val="006E3855"/>
    <w:rsid w:val="006E386B"/>
    <w:rsid w:val="006E3872"/>
    <w:rsid w:val="006E390F"/>
    <w:rsid w:val="006E3974"/>
    <w:rsid w:val="006E3B92"/>
    <w:rsid w:val="006E3BD9"/>
    <w:rsid w:val="006E3BE6"/>
    <w:rsid w:val="006E3CA3"/>
    <w:rsid w:val="006E3CC3"/>
    <w:rsid w:val="006E3D13"/>
    <w:rsid w:val="006E3D46"/>
    <w:rsid w:val="006E3D4E"/>
    <w:rsid w:val="006E3DD8"/>
    <w:rsid w:val="006E3E66"/>
    <w:rsid w:val="006E3EA4"/>
    <w:rsid w:val="006E3F04"/>
    <w:rsid w:val="006E3F0A"/>
    <w:rsid w:val="006E3FA2"/>
    <w:rsid w:val="006E3FAE"/>
    <w:rsid w:val="006E3FE6"/>
    <w:rsid w:val="006E40AF"/>
    <w:rsid w:val="006E40BF"/>
    <w:rsid w:val="006E41F5"/>
    <w:rsid w:val="006E4246"/>
    <w:rsid w:val="006E4268"/>
    <w:rsid w:val="006E4285"/>
    <w:rsid w:val="006E4296"/>
    <w:rsid w:val="006E4297"/>
    <w:rsid w:val="006E42B7"/>
    <w:rsid w:val="006E442D"/>
    <w:rsid w:val="006E45CC"/>
    <w:rsid w:val="006E4641"/>
    <w:rsid w:val="006E46D4"/>
    <w:rsid w:val="006E46E6"/>
    <w:rsid w:val="006E47C6"/>
    <w:rsid w:val="006E47EC"/>
    <w:rsid w:val="006E4816"/>
    <w:rsid w:val="006E4832"/>
    <w:rsid w:val="006E497F"/>
    <w:rsid w:val="006E4984"/>
    <w:rsid w:val="006E4A12"/>
    <w:rsid w:val="006E4ABF"/>
    <w:rsid w:val="006E4B45"/>
    <w:rsid w:val="006E4B5A"/>
    <w:rsid w:val="006E4B6C"/>
    <w:rsid w:val="006E4B96"/>
    <w:rsid w:val="006E4C05"/>
    <w:rsid w:val="006E4CD7"/>
    <w:rsid w:val="006E4CE7"/>
    <w:rsid w:val="006E4E33"/>
    <w:rsid w:val="006E4E55"/>
    <w:rsid w:val="006E4F39"/>
    <w:rsid w:val="006E4FAA"/>
    <w:rsid w:val="006E5074"/>
    <w:rsid w:val="006E5211"/>
    <w:rsid w:val="006E5278"/>
    <w:rsid w:val="006E52AF"/>
    <w:rsid w:val="006E536A"/>
    <w:rsid w:val="006E536B"/>
    <w:rsid w:val="006E5471"/>
    <w:rsid w:val="006E547A"/>
    <w:rsid w:val="006E54E6"/>
    <w:rsid w:val="006E5501"/>
    <w:rsid w:val="006E554F"/>
    <w:rsid w:val="006E557C"/>
    <w:rsid w:val="006E55C5"/>
    <w:rsid w:val="006E5696"/>
    <w:rsid w:val="006E56B4"/>
    <w:rsid w:val="006E5865"/>
    <w:rsid w:val="006E587F"/>
    <w:rsid w:val="006E59EB"/>
    <w:rsid w:val="006E5A66"/>
    <w:rsid w:val="006E5B43"/>
    <w:rsid w:val="006E5C0D"/>
    <w:rsid w:val="006E5C32"/>
    <w:rsid w:val="006E5C4C"/>
    <w:rsid w:val="006E5CEF"/>
    <w:rsid w:val="006E5D4C"/>
    <w:rsid w:val="006E5ED9"/>
    <w:rsid w:val="006E5EDD"/>
    <w:rsid w:val="006E5EFF"/>
    <w:rsid w:val="006E5F16"/>
    <w:rsid w:val="006E5F30"/>
    <w:rsid w:val="006E5F42"/>
    <w:rsid w:val="006E5F8F"/>
    <w:rsid w:val="006E6070"/>
    <w:rsid w:val="006E6134"/>
    <w:rsid w:val="006E61FB"/>
    <w:rsid w:val="006E6212"/>
    <w:rsid w:val="006E6285"/>
    <w:rsid w:val="006E62BC"/>
    <w:rsid w:val="006E62DE"/>
    <w:rsid w:val="006E650C"/>
    <w:rsid w:val="006E65D7"/>
    <w:rsid w:val="006E669A"/>
    <w:rsid w:val="006E679D"/>
    <w:rsid w:val="006E6801"/>
    <w:rsid w:val="006E6855"/>
    <w:rsid w:val="006E6922"/>
    <w:rsid w:val="006E6924"/>
    <w:rsid w:val="006E6AEC"/>
    <w:rsid w:val="006E6B6B"/>
    <w:rsid w:val="006E6B83"/>
    <w:rsid w:val="006E6BF0"/>
    <w:rsid w:val="006E6C14"/>
    <w:rsid w:val="006E6C9D"/>
    <w:rsid w:val="006E6EA0"/>
    <w:rsid w:val="006E6EDD"/>
    <w:rsid w:val="006E6F21"/>
    <w:rsid w:val="006E6F72"/>
    <w:rsid w:val="006E6FB4"/>
    <w:rsid w:val="006E712F"/>
    <w:rsid w:val="006E7177"/>
    <w:rsid w:val="006E72CD"/>
    <w:rsid w:val="006E7306"/>
    <w:rsid w:val="006E738A"/>
    <w:rsid w:val="006E73AC"/>
    <w:rsid w:val="006E73C9"/>
    <w:rsid w:val="006E7465"/>
    <w:rsid w:val="006E7512"/>
    <w:rsid w:val="006E7543"/>
    <w:rsid w:val="006E75CF"/>
    <w:rsid w:val="006E7623"/>
    <w:rsid w:val="006E7625"/>
    <w:rsid w:val="006E762B"/>
    <w:rsid w:val="006E7785"/>
    <w:rsid w:val="006E77DD"/>
    <w:rsid w:val="006E7834"/>
    <w:rsid w:val="006E791B"/>
    <w:rsid w:val="006E79F6"/>
    <w:rsid w:val="006E7A1A"/>
    <w:rsid w:val="006E7A4A"/>
    <w:rsid w:val="006E7B3C"/>
    <w:rsid w:val="006E7BC2"/>
    <w:rsid w:val="006E7C77"/>
    <w:rsid w:val="006E7C9F"/>
    <w:rsid w:val="006E7E6B"/>
    <w:rsid w:val="006E7EEA"/>
    <w:rsid w:val="006E7F1E"/>
    <w:rsid w:val="006E7F67"/>
    <w:rsid w:val="006F0017"/>
    <w:rsid w:val="006F00C1"/>
    <w:rsid w:val="006F00F3"/>
    <w:rsid w:val="006F01F5"/>
    <w:rsid w:val="006F0244"/>
    <w:rsid w:val="006F0259"/>
    <w:rsid w:val="006F025B"/>
    <w:rsid w:val="006F0344"/>
    <w:rsid w:val="006F0539"/>
    <w:rsid w:val="006F06B5"/>
    <w:rsid w:val="006F06F8"/>
    <w:rsid w:val="006F0732"/>
    <w:rsid w:val="006F07D1"/>
    <w:rsid w:val="006F0849"/>
    <w:rsid w:val="006F08CD"/>
    <w:rsid w:val="006F0AF3"/>
    <w:rsid w:val="006F0AF4"/>
    <w:rsid w:val="006F0B3C"/>
    <w:rsid w:val="006F0BAE"/>
    <w:rsid w:val="006F0C4F"/>
    <w:rsid w:val="006F0CC3"/>
    <w:rsid w:val="006F0CF5"/>
    <w:rsid w:val="006F0D6B"/>
    <w:rsid w:val="006F0D8C"/>
    <w:rsid w:val="006F0F46"/>
    <w:rsid w:val="006F0F54"/>
    <w:rsid w:val="006F0FCA"/>
    <w:rsid w:val="006F0FDC"/>
    <w:rsid w:val="006F0FE0"/>
    <w:rsid w:val="006F1020"/>
    <w:rsid w:val="006F1089"/>
    <w:rsid w:val="006F10DB"/>
    <w:rsid w:val="006F1182"/>
    <w:rsid w:val="006F1230"/>
    <w:rsid w:val="006F1260"/>
    <w:rsid w:val="006F13F1"/>
    <w:rsid w:val="006F141B"/>
    <w:rsid w:val="006F1489"/>
    <w:rsid w:val="006F1533"/>
    <w:rsid w:val="006F157B"/>
    <w:rsid w:val="006F1606"/>
    <w:rsid w:val="006F1624"/>
    <w:rsid w:val="006F1668"/>
    <w:rsid w:val="006F16DC"/>
    <w:rsid w:val="006F1752"/>
    <w:rsid w:val="006F1778"/>
    <w:rsid w:val="006F188B"/>
    <w:rsid w:val="006F1899"/>
    <w:rsid w:val="006F189C"/>
    <w:rsid w:val="006F18B6"/>
    <w:rsid w:val="006F18F2"/>
    <w:rsid w:val="006F19FF"/>
    <w:rsid w:val="006F1C12"/>
    <w:rsid w:val="006F1D0B"/>
    <w:rsid w:val="006F1DC1"/>
    <w:rsid w:val="006F1DF0"/>
    <w:rsid w:val="006F1E22"/>
    <w:rsid w:val="006F1E48"/>
    <w:rsid w:val="006F1F06"/>
    <w:rsid w:val="006F1F87"/>
    <w:rsid w:val="006F1F8E"/>
    <w:rsid w:val="006F2046"/>
    <w:rsid w:val="006F2089"/>
    <w:rsid w:val="006F214D"/>
    <w:rsid w:val="006F2150"/>
    <w:rsid w:val="006F218F"/>
    <w:rsid w:val="006F21F0"/>
    <w:rsid w:val="006F227F"/>
    <w:rsid w:val="006F2286"/>
    <w:rsid w:val="006F22BC"/>
    <w:rsid w:val="006F2335"/>
    <w:rsid w:val="006F23D2"/>
    <w:rsid w:val="006F23E7"/>
    <w:rsid w:val="006F245E"/>
    <w:rsid w:val="006F2513"/>
    <w:rsid w:val="006F2616"/>
    <w:rsid w:val="006F26BE"/>
    <w:rsid w:val="006F26C5"/>
    <w:rsid w:val="006F26EC"/>
    <w:rsid w:val="006F270E"/>
    <w:rsid w:val="006F27F6"/>
    <w:rsid w:val="006F2831"/>
    <w:rsid w:val="006F2889"/>
    <w:rsid w:val="006F288C"/>
    <w:rsid w:val="006F289B"/>
    <w:rsid w:val="006F2912"/>
    <w:rsid w:val="006F299C"/>
    <w:rsid w:val="006F2A11"/>
    <w:rsid w:val="006F2A35"/>
    <w:rsid w:val="006F2AA5"/>
    <w:rsid w:val="006F2B13"/>
    <w:rsid w:val="006F2B94"/>
    <w:rsid w:val="006F2BB9"/>
    <w:rsid w:val="006F2D40"/>
    <w:rsid w:val="006F2DDA"/>
    <w:rsid w:val="006F2E58"/>
    <w:rsid w:val="006F2EBC"/>
    <w:rsid w:val="006F2EC5"/>
    <w:rsid w:val="006F2F1B"/>
    <w:rsid w:val="006F2F76"/>
    <w:rsid w:val="006F2FB1"/>
    <w:rsid w:val="006F2FFC"/>
    <w:rsid w:val="006F3011"/>
    <w:rsid w:val="006F3059"/>
    <w:rsid w:val="006F3079"/>
    <w:rsid w:val="006F3166"/>
    <w:rsid w:val="006F31FA"/>
    <w:rsid w:val="006F320C"/>
    <w:rsid w:val="006F3235"/>
    <w:rsid w:val="006F32DE"/>
    <w:rsid w:val="006F32EB"/>
    <w:rsid w:val="006F33BD"/>
    <w:rsid w:val="006F34B0"/>
    <w:rsid w:val="006F351E"/>
    <w:rsid w:val="006F3576"/>
    <w:rsid w:val="006F368A"/>
    <w:rsid w:val="006F36AB"/>
    <w:rsid w:val="006F36D3"/>
    <w:rsid w:val="006F372B"/>
    <w:rsid w:val="006F3778"/>
    <w:rsid w:val="006F37EB"/>
    <w:rsid w:val="006F3879"/>
    <w:rsid w:val="006F387E"/>
    <w:rsid w:val="006F38FF"/>
    <w:rsid w:val="006F398E"/>
    <w:rsid w:val="006F39AF"/>
    <w:rsid w:val="006F39F5"/>
    <w:rsid w:val="006F3AE7"/>
    <w:rsid w:val="006F3BFA"/>
    <w:rsid w:val="006F3DE4"/>
    <w:rsid w:val="006F3E86"/>
    <w:rsid w:val="006F3E97"/>
    <w:rsid w:val="006F3F59"/>
    <w:rsid w:val="006F3F6C"/>
    <w:rsid w:val="006F3F94"/>
    <w:rsid w:val="006F3FA5"/>
    <w:rsid w:val="006F3FD6"/>
    <w:rsid w:val="006F4089"/>
    <w:rsid w:val="006F40DE"/>
    <w:rsid w:val="006F4152"/>
    <w:rsid w:val="006F4189"/>
    <w:rsid w:val="006F42D1"/>
    <w:rsid w:val="006F42F2"/>
    <w:rsid w:val="006F43B6"/>
    <w:rsid w:val="006F43DC"/>
    <w:rsid w:val="006F43F3"/>
    <w:rsid w:val="006F4430"/>
    <w:rsid w:val="006F4453"/>
    <w:rsid w:val="006F44DF"/>
    <w:rsid w:val="006F45BD"/>
    <w:rsid w:val="006F465C"/>
    <w:rsid w:val="006F4715"/>
    <w:rsid w:val="006F4773"/>
    <w:rsid w:val="006F47A5"/>
    <w:rsid w:val="006F47BD"/>
    <w:rsid w:val="006F486B"/>
    <w:rsid w:val="006F486C"/>
    <w:rsid w:val="006F487A"/>
    <w:rsid w:val="006F48B0"/>
    <w:rsid w:val="006F4942"/>
    <w:rsid w:val="006F4960"/>
    <w:rsid w:val="006F4980"/>
    <w:rsid w:val="006F49BC"/>
    <w:rsid w:val="006F49DB"/>
    <w:rsid w:val="006F4A38"/>
    <w:rsid w:val="006F4A58"/>
    <w:rsid w:val="006F4A77"/>
    <w:rsid w:val="006F4B46"/>
    <w:rsid w:val="006F4BC5"/>
    <w:rsid w:val="006F4BC6"/>
    <w:rsid w:val="006F4C36"/>
    <w:rsid w:val="006F4CA1"/>
    <w:rsid w:val="006F4D09"/>
    <w:rsid w:val="006F4D1B"/>
    <w:rsid w:val="006F4E28"/>
    <w:rsid w:val="006F4E31"/>
    <w:rsid w:val="006F50B3"/>
    <w:rsid w:val="006F50C4"/>
    <w:rsid w:val="006F5128"/>
    <w:rsid w:val="006F514D"/>
    <w:rsid w:val="006F5268"/>
    <w:rsid w:val="006F5274"/>
    <w:rsid w:val="006F52B8"/>
    <w:rsid w:val="006F52DF"/>
    <w:rsid w:val="006F54B8"/>
    <w:rsid w:val="006F5606"/>
    <w:rsid w:val="006F5746"/>
    <w:rsid w:val="006F58DB"/>
    <w:rsid w:val="006F5931"/>
    <w:rsid w:val="006F5A58"/>
    <w:rsid w:val="006F5AF8"/>
    <w:rsid w:val="006F5B33"/>
    <w:rsid w:val="006F5B3C"/>
    <w:rsid w:val="006F5B82"/>
    <w:rsid w:val="006F5BB1"/>
    <w:rsid w:val="006F5CA2"/>
    <w:rsid w:val="006F5DE5"/>
    <w:rsid w:val="006F5E0D"/>
    <w:rsid w:val="006F5E2F"/>
    <w:rsid w:val="006F5E4A"/>
    <w:rsid w:val="006F5F11"/>
    <w:rsid w:val="006F5F4F"/>
    <w:rsid w:val="006F5F99"/>
    <w:rsid w:val="006F5FD2"/>
    <w:rsid w:val="006F600B"/>
    <w:rsid w:val="006F61F1"/>
    <w:rsid w:val="006F6202"/>
    <w:rsid w:val="006F620F"/>
    <w:rsid w:val="006F622E"/>
    <w:rsid w:val="006F6263"/>
    <w:rsid w:val="006F6434"/>
    <w:rsid w:val="006F64B2"/>
    <w:rsid w:val="006F656C"/>
    <w:rsid w:val="006F6583"/>
    <w:rsid w:val="006F65F3"/>
    <w:rsid w:val="006F663F"/>
    <w:rsid w:val="006F6672"/>
    <w:rsid w:val="006F673C"/>
    <w:rsid w:val="006F67BF"/>
    <w:rsid w:val="006F6842"/>
    <w:rsid w:val="006F6876"/>
    <w:rsid w:val="006F6913"/>
    <w:rsid w:val="006F69F9"/>
    <w:rsid w:val="006F6A09"/>
    <w:rsid w:val="006F6A40"/>
    <w:rsid w:val="006F6A66"/>
    <w:rsid w:val="006F6AD7"/>
    <w:rsid w:val="006F6AE6"/>
    <w:rsid w:val="006F6DDE"/>
    <w:rsid w:val="006F6DE4"/>
    <w:rsid w:val="006F6DF7"/>
    <w:rsid w:val="006F6E7D"/>
    <w:rsid w:val="006F6EC0"/>
    <w:rsid w:val="006F6EE9"/>
    <w:rsid w:val="006F700B"/>
    <w:rsid w:val="006F7013"/>
    <w:rsid w:val="006F705A"/>
    <w:rsid w:val="006F7060"/>
    <w:rsid w:val="006F70A8"/>
    <w:rsid w:val="006F70B6"/>
    <w:rsid w:val="006F70EA"/>
    <w:rsid w:val="006F70FA"/>
    <w:rsid w:val="006F7141"/>
    <w:rsid w:val="006F72E6"/>
    <w:rsid w:val="006F7303"/>
    <w:rsid w:val="006F7331"/>
    <w:rsid w:val="006F7498"/>
    <w:rsid w:val="006F74BF"/>
    <w:rsid w:val="006F7507"/>
    <w:rsid w:val="006F75DB"/>
    <w:rsid w:val="006F7686"/>
    <w:rsid w:val="006F7739"/>
    <w:rsid w:val="006F77E2"/>
    <w:rsid w:val="006F782F"/>
    <w:rsid w:val="006F7848"/>
    <w:rsid w:val="006F78A4"/>
    <w:rsid w:val="006F7923"/>
    <w:rsid w:val="006F796E"/>
    <w:rsid w:val="006F7A25"/>
    <w:rsid w:val="006F7B1E"/>
    <w:rsid w:val="006F7BFD"/>
    <w:rsid w:val="006F7C04"/>
    <w:rsid w:val="006F7C1A"/>
    <w:rsid w:val="006F7C6B"/>
    <w:rsid w:val="006F7D25"/>
    <w:rsid w:val="006F7D5F"/>
    <w:rsid w:val="006F7E15"/>
    <w:rsid w:val="006F7E77"/>
    <w:rsid w:val="006F7F21"/>
    <w:rsid w:val="007000D3"/>
    <w:rsid w:val="0070015A"/>
    <w:rsid w:val="00700281"/>
    <w:rsid w:val="007002D1"/>
    <w:rsid w:val="00700302"/>
    <w:rsid w:val="0070033A"/>
    <w:rsid w:val="00700403"/>
    <w:rsid w:val="00700416"/>
    <w:rsid w:val="0070048F"/>
    <w:rsid w:val="007004FF"/>
    <w:rsid w:val="00700545"/>
    <w:rsid w:val="007005AE"/>
    <w:rsid w:val="007005C5"/>
    <w:rsid w:val="00700768"/>
    <w:rsid w:val="00700781"/>
    <w:rsid w:val="007007DF"/>
    <w:rsid w:val="007007E9"/>
    <w:rsid w:val="0070086C"/>
    <w:rsid w:val="00700886"/>
    <w:rsid w:val="0070095E"/>
    <w:rsid w:val="00700C7E"/>
    <w:rsid w:val="00700DC1"/>
    <w:rsid w:val="00700DDD"/>
    <w:rsid w:val="00700EA7"/>
    <w:rsid w:val="00700EDF"/>
    <w:rsid w:val="00700F9C"/>
    <w:rsid w:val="00700FB5"/>
    <w:rsid w:val="00701060"/>
    <w:rsid w:val="007010B1"/>
    <w:rsid w:val="007010FD"/>
    <w:rsid w:val="007011F3"/>
    <w:rsid w:val="0070126B"/>
    <w:rsid w:val="007012E6"/>
    <w:rsid w:val="00701331"/>
    <w:rsid w:val="00701362"/>
    <w:rsid w:val="00701413"/>
    <w:rsid w:val="0070142E"/>
    <w:rsid w:val="00701446"/>
    <w:rsid w:val="0070147B"/>
    <w:rsid w:val="00701505"/>
    <w:rsid w:val="00701616"/>
    <w:rsid w:val="007016F7"/>
    <w:rsid w:val="00701756"/>
    <w:rsid w:val="0070175E"/>
    <w:rsid w:val="00701832"/>
    <w:rsid w:val="00701A6D"/>
    <w:rsid w:val="00701AC4"/>
    <w:rsid w:val="00701DA7"/>
    <w:rsid w:val="00701E80"/>
    <w:rsid w:val="00701E99"/>
    <w:rsid w:val="00701EF1"/>
    <w:rsid w:val="00701F4B"/>
    <w:rsid w:val="00701FF5"/>
    <w:rsid w:val="00702146"/>
    <w:rsid w:val="00702206"/>
    <w:rsid w:val="0070220D"/>
    <w:rsid w:val="00702246"/>
    <w:rsid w:val="007022B8"/>
    <w:rsid w:val="0070236B"/>
    <w:rsid w:val="007024BF"/>
    <w:rsid w:val="00702546"/>
    <w:rsid w:val="00702685"/>
    <w:rsid w:val="007027D4"/>
    <w:rsid w:val="00702850"/>
    <w:rsid w:val="007028A9"/>
    <w:rsid w:val="00702953"/>
    <w:rsid w:val="0070296B"/>
    <w:rsid w:val="0070299B"/>
    <w:rsid w:val="00702A54"/>
    <w:rsid w:val="00702B3E"/>
    <w:rsid w:val="00702B70"/>
    <w:rsid w:val="00702BF9"/>
    <w:rsid w:val="00702C11"/>
    <w:rsid w:val="00702D3C"/>
    <w:rsid w:val="00702E8C"/>
    <w:rsid w:val="00702EAE"/>
    <w:rsid w:val="00702FA5"/>
    <w:rsid w:val="00703082"/>
    <w:rsid w:val="00703110"/>
    <w:rsid w:val="0070315D"/>
    <w:rsid w:val="00703170"/>
    <w:rsid w:val="00703293"/>
    <w:rsid w:val="00703310"/>
    <w:rsid w:val="0070334D"/>
    <w:rsid w:val="00703356"/>
    <w:rsid w:val="00703369"/>
    <w:rsid w:val="0070347C"/>
    <w:rsid w:val="0070348F"/>
    <w:rsid w:val="00703556"/>
    <w:rsid w:val="00703558"/>
    <w:rsid w:val="007035C6"/>
    <w:rsid w:val="007035E3"/>
    <w:rsid w:val="00703716"/>
    <w:rsid w:val="007038BF"/>
    <w:rsid w:val="00703CFE"/>
    <w:rsid w:val="00703D0E"/>
    <w:rsid w:val="00703DC1"/>
    <w:rsid w:val="00703E37"/>
    <w:rsid w:val="00703F48"/>
    <w:rsid w:val="00703F87"/>
    <w:rsid w:val="00703F89"/>
    <w:rsid w:val="00704001"/>
    <w:rsid w:val="0070418F"/>
    <w:rsid w:val="0070436C"/>
    <w:rsid w:val="007043DC"/>
    <w:rsid w:val="007043E4"/>
    <w:rsid w:val="0070442C"/>
    <w:rsid w:val="0070449E"/>
    <w:rsid w:val="007044FA"/>
    <w:rsid w:val="00704546"/>
    <w:rsid w:val="007047BC"/>
    <w:rsid w:val="0070480F"/>
    <w:rsid w:val="00704881"/>
    <w:rsid w:val="007048CA"/>
    <w:rsid w:val="00704907"/>
    <w:rsid w:val="00704908"/>
    <w:rsid w:val="00704928"/>
    <w:rsid w:val="00704AA1"/>
    <w:rsid w:val="00704ADC"/>
    <w:rsid w:val="00704B29"/>
    <w:rsid w:val="00704C52"/>
    <w:rsid w:val="00704CEF"/>
    <w:rsid w:val="00704D56"/>
    <w:rsid w:val="00704D82"/>
    <w:rsid w:val="00704DEF"/>
    <w:rsid w:val="00704E7B"/>
    <w:rsid w:val="00704EB9"/>
    <w:rsid w:val="00704EFD"/>
    <w:rsid w:val="00704F2B"/>
    <w:rsid w:val="00704F9E"/>
    <w:rsid w:val="00705081"/>
    <w:rsid w:val="007050F7"/>
    <w:rsid w:val="0070518F"/>
    <w:rsid w:val="007051BF"/>
    <w:rsid w:val="0070536E"/>
    <w:rsid w:val="0070537F"/>
    <w:rsid w:val="0070541E"/>
    <w:rsid w:val="00705541"/>
    <w:rsid w:val="00705607"/>
    <w:rsid w:val="00705675"/>
    <w:rsid w:val="00705676"/>
    <w:rsid w:val="00705708"/>
    <w:rsid w:val="00705738"/>
    <w:rsid w:val="00705745"/>
    <w:rsid w:val="00705827"/>
    <w:rsid w:val="00705A27"/>
    <w:rsid w:val="00705A71"/>
    <w:rsid w:val="00705AA6"/>
    <w:rsid w:val="00705B6A"/>
    <w:rsid w:val="00705B7C"/>
    <w:rsid w:val="00705B8E"/>
    <w:rsid w:val="00705D7F"/>
    <w:rsid w:val="00705DC8"/>
    <w:rsid w:val="00705DDA"/>
    <w:rsid w:val="00705E2B"/>
    <w:rsid w:val="00705EDA"/>
    <w:rsid w:val="00705F7A"/>
    <w:rsid w:val="00705F91"/>
    <w:rsid w:val="007061E0"/>
    <w:rsid w:val="0070625B"/>
    <w:rsid w:val="007062E3"/>
    <w:rsid w:val="00706343"/>
    <w:rsid w:val="007063B1"/>
    <w:rsid w:val="0070642B"/>
    <w:rsid w:val="0070644F"/>
    <w:rsid w:val="00706461"/>
    <w:rsid w:val="00706494"/>
    <w:rsid w:val="00706517"/>
    <w:rsid w:val="00706655"/>
    <w:rsid w:val="007066C0"/>
    <w:rsid w:val="007069AD"/>
    <w:rsid w:val="007069D9"/>
    <w:rsid w:val="007069E4"/>
    <w:rsid w:val="007069EC"/>
    <w:rsid w:val="00706B1E"/>
    <w:rsid w:val="00706B2C"/>
    <w:rsid w:val="00706BB3"/>
    <w:rsid w:val="00706BCC"/>
    <w:rsid w:val="00706BD8"/>
    <w:rsid w:val="00706BF0"/>
    <w:rsid w:val="00706C44"/>
    <w:rsid w:val="00706C4D"/>
    <w:rsid w:val="00706CD6"/>
    <w:rsid w:val="00706D18"/>
    <w:rsid w:val="00706D43"/>
    <w:rsid w:val="00706D9E"/>
    <w:rsid w:val="00706F5E"/>
    <w:rsid w:val="00706FF6"/>
    <w:rsid w:val="00707014"/>
    <w:rsid w:val="00707057"/>
    <w:rsid w:val="0070708E"/>
    <w:rsid w:val="007070F0"/>
    <w:rsid w:val="00707115"/>
    <w:rsid w:val="007071FF"/>
    <w:rsid w:val="00707218"/>
    <w:rsid w:val="0070722B"/>
    <w:rsid w:val="007072C1"/>
    <w:rsid w:val="00707398"/>
    <w:rsid w:val="00707457"/>
    <w:rsid w:val="0070759E"/>
    <w:rsid w:val="007075D3"/>
    <w:rsid w:val="007075DD"/>
    <w:rsid w:val="007075FB"/>
    <w:rsid w:val="0070766B"/>
    <w:rsid w:val="0070771A"/>
    <w:rsid w:val="00707763"/>
    <w:rsid w:val="007077AA"/>
    <w:rsid w:val="007077B4"/>
    <w:rsid w:val="00707867"/>
    <w:rsid w:val="00707880"/>
    <w:rsid w:val="00707977"/>
    <w:rsid w:val="0070799B"/>
    <w:rsid w:val="00707B79"/>
    <w:rsid w:val="00707B7E"/>
    <w:rsid w:val="00707C3A"/>
    <w:rsid w:val="00707C8B"/>
    <w:rsid w:val="00707C9D"/>
    <w:rsid w:val="00707CA4"/>
    <w:rsid w:val="00707D3F"/>
    <w:rsid w:val="00707DDE"/>
    <w:rsid w:val="00707DF0"/>
    <w:rsid w:val="00707DF8"/>
    <w:rsid w:val="00707F26"/>
    <w:rsid w:val="0071007C"/>
    <w:rsid w:val="00710274"/>
    <w:rsid w:val="007103D9"/>
    <w:rsid w:val="00710456"/>
    <w:rsid w:val="0071047D"/>
    <w:rsid w:val="007104AA"/>
    <w:rsid w:val="0071076E"/>
    <w:rsid w:val="0071084B"/>
    <w:rsid w:val="0071084C"/>
    <w:rsid w:val="007109D4"/>
    <w:rsid w:val="00710A42"/>
    <w:rsid w:val="00710A66"/>
    <w:rsid w:val="00710B11"/>
    <w:rsid w:val="00710B91"/>
    <w:rsid w:val="00710BAC"/>
    <w:rsid w:val="00710C05"/>
    <w:rsid w:val="00710CA4"/>
    <w:rsid w:val="00710CAB"/>
    <w:rsid w:val="00710CB1"/>
    <w:rsid w:val="00710D74"/>
    <w:rsid w:val="00710E13"/>
    <w:rsid w:val="00710EB1"/>
    <w:rsid w:val="00710EBB"/>
    <w:rsid w:val="00710FE8"/>
    <w:rsid w:val="007110FE"/>
    <w:rsid w:val="00711264"/>
    <w:rsid w:val="0071127C"/>
    <w:rsid w:val="00711298"/>
    <w:rsid w:val="00711327"/>
    <w:rsid w:val="0071132B"/>
    <w:rsid w:val="007114DF"/>
    <w:rsid w:val="0071150B"/>
    <w:rsid w:val="00711647"/>
    <w:rsid w:val="0071164A"/>
    <w:rsid w:val="007117A5"/>
    <w:rsid w:val="007117F9"/>
    <w:rsid w:val="00711827"/>
    <w:rsid w:val="007118C8"/>
    <w:rsid w:val="007118F3"/>
    <w:rsid w:val="00711ACE"/>
    <w:rsid w:val="00711AE6"/>
    <w:rsid w:val="00711BB4"/>
    <w:rsid w:val="00711C6F"/>
    <w:rsid w:val="00711CF8"/>
    <w:rsid w:val="00711D9B"/>
    <w:rsid w:val="00711F54"/>
    <w:rsid w:val="00711FF0"/>
    <w:rsid w:val="0071215A"/>
    <w:rsid w:val="007121C3"/>
    <w:rsid w:val="007121EE"/>
    <w:rsid w:val="00712202"/>
    <w:rsid w:val="00712240"/>
    <w:rsid w:val="007122E3"/>
    <w:rsid w:val="00712329"/>
    <w:rsid w:val="0071237A"/>
    <w:rsid w:val="0071242A"/>
    <w:rsid w:val="00712440"/>
    <w:rsid w:val="0071247B"/>
    <w:rsid w:val="00712495"/>
    <w:rsid w:val="00712600"/>
    <w:rsid w:val="00712621"/>
    <w:rsid w:val="00712631"/>
    <w:rsid w:val="00712670"/>
    <w:rsid w:val="00712742"/>
    <w:rsid w:val="007127D1"/>
    <w:rsid w:val="00712943"/>
    <w:rsid w:val="00712A2C"/>
    <w:rsid w:val="00712A2D"/>
    <w:rsid w:val="00712A81"/>
    <w:rsid w:val="00712AD0"/>
    <w:rsid w:val="00712B2A"/>
    <w:rsid w:val="00712B5A"/>
    <w:rsid w:val="00712B6B"/>
    <w:rsid w:val="00712B95"/>
    <w:rsid w:val="00712B9A"/>
    <w:rsid w:val="00712BF1"/>
    <w:rsid w:val="00712CC7"/>
    <w:rsid w:val="00712D00"/>
    <w:rsid w:val="00712E29"/>
    <w:rsid w:val="00712E6F"/>
    <w:rsid w:val="00712EAD"/>
    <w:rsid w:val="00712EBF"/>
    <w:rsid w:val="00712F03"/>
    <w:rsid w:val="00712F69"/>
    <w:rsid w:val="00712F6B"/>
    <w:rsid w:val="0071301A"/>
    <w:rsid w:val="00713185"/>
    <w:rsid w:val="007131CE"/>
    <w:rsid w:val="007131FC"/>
    <w:rsid w:val="007132E5"/>
    <w:rsid w:val="00713304"/>
    <w:rsid w:val="00713332"/>
    <w:rsid w:val="007133A0"/>
    <w:rsid w:val="007134E8"/>
    <w:rsid w:val="00713524"/>
    <w:rsid w:val="007135C4"/>
    <w:rsid w:val="007135DA"/>
    <w:rsid w:val="00713666"/>
    <w:rsid w:val="007136E6"/>
    <w:rsid w:val="007137A5"/>
    <w:rsid w:val="0071381C"/>
    <w:rsid w:val="00713827"/>
    <w:rsid w:val="0071387F"/>
    <w:rsid w:val="00713892"/>
    <w:rsid w:val="007138CA"/>
    <w:rsid w:val="00713969"/>
    <w:rsid w:val="00713995"/>
    <w:rsid w:val="00713A09"/>
    <w:rsid w:val="00713A12"/>
    <w:rsid w:val="00713A21"/>
    <w:rsid w:val="00713A37"/>
    <w:rsid w:val="00713B4A"/>
    <w:rsid w:val="00713BA3"/>
    <w:rsid w:val="00713BB2"/>
    <w:rsid w:val="00713BED"/>
    <w:rsid w:val="00713C4E"/>
    <w:rsid w:val="00713CAF"/>
    <w:rsid w:val="00713D41"/>
    <w:rsid w:val="00713E1F"/>
    <w:rsid w:val="00713E3A"/>
    <w:rsid w:val="00713E71"/>
    <w:rsid w:val="00713E89"/>
    <w:rsid w:val="00713F20"/>
    <w:rsid w:val="00713F4A"/>
    <w:rsid w:val="00713FFD"/>
    <w:rsid w:val="00714040"/>
    <w:rsid w:val="00714083"/>
    <w:rsid w:val="007140AC"/>
    <w:rsid w:val="007140C7"/>
    <w:rsid w:val="007140DE"/>
    <w:rsid w:val="007140EB"/>
    <w:rsid w:val="0071420E"/>
    <w:rsid w:val="00714222"/>
    <w:rsid w:val="007142D6"/>
    <w:rsid w:val="007143C2"/>
    <w:rsid w:val="0071443D"/>
    <w:rsid w:val="0071458A"/>
    <w:rsid w:val="0071464F"/>
    <w:rsid w:val="007146A9"/>
    <w:rsid w:val="0071471F"/>
    <w:rsid w:val="0071473F"/>
    <w:rsid w:val="00714753"/>
    <w:rsid w:val="00714834"/>
    <w:rsid w:val="007148E7"/>
    <w:rsid w:val="00714AA2"/>
    <w:rsid w:val="00714AC5"/>
    <w:rsid w:val="00714BDA"/>
    <w:rsid w:val="00714BF9"/>
    <w:rsid w:val="00714C11"/>
    <w:rsid w:val="00714D99"/>
    <w:rsid w:val="00714DBB"/>
    <w:rsid w:val="00714ECB"/>
    <w:rsid w:val="00714F7F"/>
    <w:rsid w:val="007151AA"/>
    <w:rsid w:val="00715271"/>
    <w:rsid w:val="007152C6"/>
    <w:rsid w:val="007152EC"/>
    <w:rsid w:val="00715313"/>
    <w:rsid w:val="0071539A"/>
    <w:rsid w:val="00715417"/>
    <w:rsid w:val="00715463"/>
    <w:rsid w:val="00715484"/>
    <w:rsid w:val="007154CE"/>
    <w:rsid w:val="00715656"/>
    <w:rsid w:val="0071573F"/>
    <w:rsid w:val="0071581F"/>
    <w:rsid w:val="00715860"/>
    <w:rsid w:val="007158D5"/>
    <w:rsid w:val="00715923"/>
    <w:rsid w:val="00715999"/>
    <w:rsid w:val="00715A24"/>
    <w:rsid w:val="00715B62"/>
    <w:rsid w:val="00715C54"/>
    <w:rsid w:val="00715C7B"/>
    <w:rsid w:val="00715C84"/>
    <w:rsid w:val="00715CC2"/>
    <w:rsid w:val="00715F35"/>
    <w:rsid w:val="00715F3C"/>
    <w:rsid w:val="00716048"/>
    <w:rsid w:val="007160A2"/>
    <w:rsid w:val="007160BF"/>
    <w:rsid w:val="007160D5"/>
    <w:rsid w:val="007160F3"/>
    <w:rsid w:val="00716137"/>
    <w:rsid w:val="007161C9"/>
    <w:rsid w:val="007161E6"/>
    <w:rsid w:val="0071626F"/>
    <w:rsid w:val="007162A0"/>
    <w:rsid w:val="007162B0"/>
    <w:rsid w:val="007162B9"/>
    <w:rsid w:val="007163A3"/>
    <w:rsid w:val="007163EA"/>
    <w:rsid w:val="007164F0"/>
    <w:rsid w:val="0071656B"/>
    <w:rsid w:val="007165AC"/>
    <w:rsid w:val="0071664C"/>
    <w:rsid w:val="00716662"/>
    <w:rsid w:val="0071667C"/>
    <w:rsid w:val="00716703"/>
    <w:rsid w:val="00716877"/>
    <w:rsid w:val="00716886"/>
    <w:rsid w:val="00716896"/>
    <w:rsid w:val="00716988"/>
    <w:rsid w:val="007169B9"/>
    <w:rsid w:val="007169D0"/>
    <w:rsid w:val="007169D1"/>
    <w:rsid w:val="00716A6D"/>
    <w:rsid w:val="00716B74"/>
    <w:rsid w:val="00716BC6"/>
    <w:rsid w:val="00716C5C"/>
    <w:rsid w:val="00716C7F"/>
    <w:rsid w:val="00716CB8"/>
    <w:rsid w:val="00716D1D"/>
    <w:rsid w:val="00716EDD"/>
    <w:rsid w:val="00716EE1"/>
    <w:rsid w:val="0071712C"/>
    <w:rsid w:val="007172A4"/>
    <w:rsid w:val="00717307"/>
    <w:rsid w:val="0071734D"/>
    <w:rsid w:val="007173C2"/>
    <w:rsid w:val="007173CE"/>
    <w:rsid w:val="00717430"/>
    <w:rsid w:val="007174EF"/>
    <w:rsid w:val="0071755F"/>
    <w:rsid w:val="007175A4"/>
    <w:rsid w:val="0071766A"/>
    <w:rsid w:val="007176E3"/>
    <w:rsid w:val="00717709"/>
    <w:rsid w:val="00717780"/>
    <w:rsid w:val="0071788E"/>
    <w:rsid w:val="00717A3F"/>
    <w:rsid w:val="00717AA1"/>
    <w:rsid w:val="00717AC1"/>
    <w:rsid w:val="00717B34"/>
    <w:rsid w:val="00717B46"/>
    <w:rsid w:val="00717BF1"/>
    <w:rsid w:val="00717BFC"/>
    <w:rsid w:val="00717C9C"/>
    <w:rsid w:val="00717DA0"/>
    <w:rsid w:val="00717DAC"/>
    <w:rsid w:val="00717DB3"/>
    <w:rsid w:val="00717E28"/>
    <w:rsid w:val="00717EBF"/>
    <w:rsid w:val="00717FA6"/>
    <w:rsid w:val="0072000F"/>
    <w:rsid w:val="00720088"/>
    <w:rsid w:val="007200DD"/>
    <w:rsid w:val="007200F0"/>
    <w:rsid w:val="00720199"/>
    <w:rsid w:val="0072027A"/>
    <w:rsid w:val="007202A6"/>
    <w:rsid w:val="0072035B"/>
    <w:rsid w:val="00720434"/>
    <w:rsid w:val="00720488"/>
    <w:rsid w:val="007205EE"/>
    <w:rsid w:val="0072064D"/>
    <w:rsid w:val="007206AB"/>
    <w:rsid w:val="00720758"/>
    <w:rsid w:val="007207C1"/>
    <w:rsid w:val="007207C6"/>
    <w:rsid w:val="00720927"/>
    <w:rsid w:val="0072094E"/>
    <w:rsid w:val="00720A6E"/>
    <w:rsid w:val="00720AD7"/>
    <w:rsid w:val="00720AF4"/>
    <w:rsid w:val="00720B61"/>
    <w:rsid w:val="00720BF2"/>
    <w:rsid w:val="00720C0A"/>
    <w:rsid w:val="00720C68"/>
    <w:rsid w:val="00720C86"/>
    <w:rsid w:val="00720D08"/>
    <w:rsid w:val="00720D33"/>
    <w:rsid w:val="00720D61"/>
    <w:rsid w:val="00720DFB"/>
    <w:rsid w:val="00720E90"/>
    <w:rsid w:val="00720EA5"/>
    <w:rsid w:val="00720EC1"/>
    <w:rsid w:val="00720F1E"/>
    <w:rsid w:val="00720F63"/>
    <w:rsid w:val="00720F80"/>
    <w:rsid w:val="00720FBB"/>
    <w:rsid w:val="00721062"/>
    <w:rsid w:val="00721184"/>
    <w:rsid w:val="00721204"/>
    <w:rsid w:val="0072125D"/>
    <w:rsid w:val="007212A1"/>
    <w:rsid w:val="0072131B"/>
    <w:rsid w:val="00721439"/>
    <w:rsid w:val="00721549"/>
    <w:rsid w:val="007215C8"/>
    <w:rsid w:val="00721614"/>
    <w:rsid w:val="007216E0"/>
    <w:rsid w:val="007217F1"/>
    <w:rsid w:val="00721918"/>
    <w:rsid w:val="00721AB5"/>
    <w:rsid w:val="00721ADD"/>
    <w:rsid w:val="00721B29"/>
    <w:rsid w:val="00721C7E"/>
    <w:rsid w:val="00721CED"/>
    <w:rsid w:val="00721DC7"/>
    <w:rsid w:val="00721DEA"/>
    <w:rsid w:val="00721E77"/>
    <w:rsid w:val="00721EB0"/>
    <w:rsid w:val="00721EDA"/>
    <w:rsid w:val="00721F2A"/>
    <w:rsid w:val="00721F35"/>
    <w:rsid w:val="00721F5F"/>
    <w:rsid w:val="00721FA3"/>
    <w:rsid w:val="00721FE5"/>
    <w:rsid w:val="00721FFD"/>
    <w:rsid w:val="0072209B"/>
    <w:rsid w:val="007222DD"/>
    <w:rsid w:val="00722306"/>
    <w:rsid w:val="007223EF"/>
    <w:rsid w:val="00722403"/>
    <w:rsid w:val="007224CD"/>
    <w:rsid w:val="007225F8"/>
    <w:rsid w:val="00722653"/>
    <w:rsid w:val="007226A7"/>
    <w:rsid w:val="007226CE"/>
    <w:rsid w:val="007226D3"/>
    <w:rsid w:val="0072270D"/>
    <w:rsid w:val="0072271C"/>
    <w:rsid w:val="00722765"/>
    <w:rsid w:val="00722771"/>
    <w:rsid w:val="00722907"/>
    <w:rsid w:val="00722952"/>
    <w:rsid w:val="00722A11"/>
    <w:rsid w:val="00722A4F"/>
    <w:rsid w:val="00722AC5"/>
    <w:rsid w:val="00722AD2"/>
    <w:rsid w:val="00722BF7"/>
    <w:rsid w:val="00722C2F"/>
    <w:rsid w:val="00722D11"/>
    <w:rsid w:val="00722D77"/>
    <w:rsid w:val="00722DB3"/>
    <w:rsid w:val="00722DEE"/>
    <w:rsid w:val="00722E8D"/>
    <w:rsid w:val="00722F03"/>
    <w:rsid w:val="00722F59"/>
    <w:rsid w:val="00722F8B"/>
    <w:rsid w:val="00722F9F"/>
    <w:rsid w:val="00723014"/>
    <w:rsid w:val="00723079"/>
    <w:rsid w:val="007231D7"/>
    <w:rsid w:val="00723290"/>
    <w:rsid w:val="00723346"/>
    <w:rsid w:val="0072334C"/>
    <w:rsid w:val="007233BC"/>
    <w:rsid w:val="007233E0"/>
    <w:rsid w:val="00723462"/>
    <w:rsid w:val="00723484"/>
    <w:rsid w:val="00723585"/>
    <w:rsid w:val="007235D6"/>
    <w:rsid w:val="0072377B"/>
    <w:rsid w:val="007238B5"/>
    <w:rsid w:val="00723945"/>
    <w:rsid w:val="00723950"/>
    <w:rsid w:val="007239D2"/>
    <w:rsid w:val="007239EC"/>
    <w:rsid w:val="007239F8"/>
    <w:rsid w:val="007239FF"/>
    <w:rsid w:val="00723ADC"/>
    <w:rsid w:val="00723B28"/>
    <w:rsid w:val="00723B3A"/>
    <w:rsid w:val="00723B7F"/>
    <w:rsid w:val="00723BB4"/>
    <w:rsid w:val="00723C07"/>
    <w:rsid w:val="00723CAF"/>
    <w:rsid w:val="00723CC8"/>
    <w:rsid w:val="00723CEA"/>
    <w:rsid w:val="00723CF2"/>
    <w:rsid w:val="00723D28"/>
    <w:rsid w:val="00723D92"/>
    <w:rsid w:val="00723DE6"/>
    <w:rsid w:val="00723E16"/>
    <w:rsid w:val="00723E5E"/>
    <w:rsid w:val="00723E9F"/>
    <w:rsid w:val="00723EA7"/>
    <w:rsid w:val="00723EDA"/>
    <w:rsid w:val="00723F11"/>
    <w:rsid w:val="00723F32"/>
    <w:rsid w:val="00724123"/>
    <w:rsid w:val="007241A3"/>
    <w:rsid w:val="007241B6"/>
    <w:rsid w:val="00724372"/>
    <w:rsid w:val="00724391"/>
    <w:rsid w:val="0072440E"/>
    <w:rsid w:val="00724412"/>
    <w:rsid w:val="00724513"/>
    <w:rsid w:val="00724587"/>
    <w:rsid w:val="00724792"/>
    <w:rsid w:val="007247DC"/>
    <w:rsid w:val="007247EA"/>
    <w:rsid w:val="007248BA"/>
    <w:rsid w:val="007248E4"/>
    <w:rsid w:val="007248F0"/>
    <w:rsid w:val="0072492F"/>
    <w:rsid w:val="00724958"/>
    <w:rsid w:val="0072495D"/>
    <w:rsid w:val="007249BB"/>
    <w:rsid w:val="007249EC"/>
    <w:rsid w:val="00724A21"/>
    <w:rsid w:val="00724A53"/>
    <w:rsid w:val="00724A5B"/>
    <w:rsid w:val="00724A8F"/>
    <w:rsid w:val="00724AA9"/>
    <w:rsid w:val="00724ADC"/>
    <w:rsid w:val="00724B57"/>
    <w:rsid w:val="00724B6F"/>
    <w:rsid w:val="00724B9B"/>
    <w:rsid w:val="00724BCA"/>
    <w:rsid w:val="00724C4B"/>
    <w:rsid w:val="00724EAA"/>
    <w:rsid w:val="00724F1A"/>
    <w:rsid w:val="00724F22"/>
    <w:rsid w:val="007250B3"/>
    <w:rsid w:val="007250C0"/>
    <w:rsid w:val="0072511D"/>
    <w:rsid w:val="007251C8"/>
    <w:rsid w:val="007251DE"/>
    <w:rsid w:val="0072524F"/>
    <w:rsid w:val="00725257"/>
    <w:rsid w:val="00725323"/>
    <w:rsid w:val="00725346"/>
    <w:rsid w:val="0072534F"/>
    <w:rsid w:val="00725360"/>
    <w:rsid w:val="00725364"/>
    <w:rsid w:val="0072538D"/>
    <w:rsid w:val="00725445"/>
    <w:rsid w:val="00725476"/>
    <w:rsid w:val="0072547E"/>
    <w:rsid w:val="00725503"/>
    <w:rsid w:val="007255C7"/>
    <w:rsid w:val="007256EC"/>
    <w:rsid w:val="007256FB"/>
    <w:rsid w:val="00725706"/>
    <w:rsid w:val="0072572C"/>
    <w:rsid w:val="0072588F"/>
    <w:rsid w:val="00725910"/>
    <w:rsid w:val="00725974"/>
    <w:rsid w:val="0072598C"/>
    <w:rsid w:val="007259F3"/>
    <w:rsid w:val="00725B15"/>
    <w:rsid w:val="00725B66"/>
    <w:rsid w:val="00725C76"/>
    <w:rsid w:val="00725CC0"/>
    <w:rsid w:val="00725DD3"/>
    <w:rsid w:val="00725F03"/>
    <w:rsid w:val="00725F6D"/>
    <w:rsid w:val="00726076"/>
    <w:rsid w:val="007261AA"/>
    <w:rsid w:val="00726222"/>
    <w:rsid w:val="0072624F"/>
    <w:rsid w:val="00726268"/>
    <w:rsid w:val="00726495"/>
    <w:rsid w:val="0072656C"/>
    <w:rsid w:val="007265CB"/>
    <w:rsid w:val="007266FB"/>
    <w:rsid w:val="00726763"/>
    <w:rsid w:val="00726883"/>
    <w:rsid w:val="007268AA"/>
    <w:rsid w:val="007268C2"/>
    <w:rsid w:val="007268F1"/>
    <w:rsid w:val="0072693E"/>
    <w:rsid w:val="007269CD"/>
    <w:rsid w:val="00726A48"/>
    <w:rsid w:val="00726AC6"/>
    <w:rsid w:val="00726AEE"/>
    <w:rsid w:val="00726B6F"/>
    <w:rsid w:val="00726BBB"/>
    <w:rsid w:val="00726C85"/>
    <w:rsid w:val="00726CB8"/>
    <w:rsid w:val="00726CEB"/>
    <w:rsid w:val="00726D0B"/>
    <w:rsid w:val="00726D3B"/>
    <w:rsid w:val="00726D8E"/>
    <w:rsid w:val="00726E28"/>
    <w:rsid w:val="00726FA6"/>
    <w:rsid w:val="00726FAC"/>
    <w:rsid w:val="0072703B"/>
    <w:rsid w:val="0072707A"/>
    <w:rsid w:val="00727270"/>
    <w:rsid w:val="0072738F"/>
    <w:rsid w:val="0072743F"/>
    <w:rsid w:val="00727484"/>
    <w:rsid w:val="007274C4"/>
    <w:rsid w:val="0072752D"/>
    <w:rsid w:val="007275B7"/>
    <w:rsid w:val="00727614"/>
    <w:rsid w:val="0072762F"/>
    <w:rsid w:val="00727631"/>
    <w:rsid w:val="007277C1"/>
    <w:rsid w:val="007277CE"/>
    <w:rsid w:val="007277F0"/>
    <w:rsid w:val="0072780A"/>
    <w:rsid w:val="0072781C"/>
    <w:rsid w:val="00727823"/>
    <w:rsid w:val="0072784E"/>
    <w:rsid w:val="00727875"/>
    <w:rsid w:val="0072789A"/>
    <w:rsid w:val="0072791A"/>
    <w:rsid w:val="0072794A"/>
    <w:rsid w:val="00727952"/>
    <w:rsid w:val="007279D1"/>
    <w:rsid w:val="007279E9"/>
    <w:rsid w:val="00727B73"/>
    <w:rsid w:val="00727C42"/>
    <w:rsid w:val="00727D03"/>
    <w:rsid w:val="00727DB0"/>
    <w:rsid w:val="00727DD0"/>
    <w:rsid w:val="00727E13"/>
    <w:rsid w:val="00727E37"/>
    <w:rsid w:val="00727E57"/>
    <w:rsid w:val="00727F4E"/>
    <w:rsid w:val="00727F83"/>
    <w:rsid w:val="00727FED"/>
    <w:rsid w:val="00730043"/>
    <w:rsid w:val="0073005E"/>
    <w:rsid w:val="00730087"/>
    <w:rsid w:val="007300F9"/>
    <w:rsid w:val="00730193"/>
    <w:rsid w:val="007301E1"/>
    <w:rsid w:val="00730210"/>
    <w:rsid w:val="0073027D"/>
    <w:rsid w:val="007302E9"/>
    <w:rsid w:val="00730476"/>
    <w:rsid w:val="00730548"/>
    <w:rsid w:val="007305B2"/>
    <w:rsid w:val="007305EF"/>
    <w:rsid w:val="0073072A"/>
    <w:rsid w:val="00730815"/>
    <w:rsid w:val="00730854"/>
    <w:rsid w:val="0073087A"/>
    <w:rsid w:val="00730891"/>
    <w:rsid w:val="007309CB"/>
    <w:rsid w:val="00730A10"/>
    <w:rsid w:val="00730AFB"/>
    <w:rsid w:val="00730B5F"/>
    <w:rsid w:val="00730B82"/>
    <w:rsid w:val="00730BBC"/>
    <w:rsid w:val="00730C1E"/>
    <w:rsid w:val="00730CB5"/>
    <w:rsid w:val="00730D3E"/>
    <w:rsid w:val="00730D4A"/>
    <w:rsid w:val="00730D4B"/>
    <w:rsid w:val="00730E2A"/>
    <w:rsid w:val="00730E72"/>
    <w:rsid w:val="00730EA2"/>
    <w:rsid w:val="00730F11"/>
    <w:rsid w:val="00730F4D"/>
    <w:rsid w:val="00731043"/>
    <w:rsid w:val="00731096"/>
    <w:rsid w:val="00731099"/>
    <w:rsid w:val="00731119"/>
    <w:rsid w:val="0073120B"/>
    <w:rsid w:val="007312E4"/>
    <w:rsid w:val="0073133A"/>
    <w:rsid w:val="007313A5"/>
    <w:rsid w:val="00731479"/>
    <w:rsid w:val="0073147F"/>
    <w:rsid w:val="007315D5"/>
    <w:rsid w:val="007316C4"/>
    <w:rsid w:val="007316E1"/>
    <w:rsid w:val="0073174C"/>
    <w:rsid w:val="00731791"/>
    <w:rsid w:val="007317C5"/>
    <w:rsid w:val="00731808"/>
    <w:rsid w:val="007318DD"/>
    <w:rsid w:val="0073192C"/>
    <w:rsid w:val="00731975"/>
    <w:rsid w:val="00731A29"/>
    <w:rsid w:val="00731B19"/>
    <w:rsid w:val="00731B24"/>
    <w:rsid w:val="00731B6C"/>
    <w:rsid w:val="00731BF0"/>
    <w:rsid w:val="00731CCC"/>
    <w:rsid w:val="00731CFB"/>
    <w:rsid w:val="00731D20"/>
    <w:rsid w:val="00731FAD"/>
    <w:rsid w:val="00732032"/>
    <w:rsid w:val="00732126"/>
    <w:rsid w:val="007321BE"/>
    <w:rsid w:val="0073226F"/>
    <w:rsid w:val="00732434"/>
    <w:rsid w:val="00732442"/>
    <w:rsid w:val="00732475"/>
    <w:rsid w:val="007324B6"/>
    <w:rsid w:val="00732516"/>
    <w:rsid w:val="00732552"/>
    <w:rsid w:val="0073263E"/>
    <w:rsid w:val="007327E2"/>
    <w:rsid w:val="0073289E"/>
    <w:rsid w:val="007328BB"/>
    <w:rsid w:val="007328F9"/>
    <w:rsid w:val="00732925"/>
    <w:rsid w:val="0073295B"/>
    <w:rsid w:val="007329A8"/>
    <w:rsid w:val="007329BB"/>
    <w:rsid w:val="00732A07"/>
    <w:rsid w:val="00732A4E"/>
    <w:rsid w:val="00732A64"/>
    <w:rsid w:val="00732C48"/>
    <w:rsid w:val="00732C4F"/>
    <w:rsid w:val="00732C75"/>
    <w:rsid w:val="00732D1D"/>
    <w:rsid w:val="00732D74"/>
    <w:rsid w:val="00732EA1"/>
    <w:rsid w:val="00732ED7"/>
    <w:rsid w:val="00732FBF"/>
    <w:rsid w:val="00732FD6"/>
    <w:rsid w:val="00733055"/>
    <w:rsid w:val="007333A1"/>
    <w:rsid w:val="00733474"/>
    <w:rsid w:val="0073353A"/>
    <w:rsid w:val="0073354F"/>
    <w:rsid w:val="0073366C"/>
    <w:rsid w:val="0073369C"/>
    <w:rsid w:val="0073371A"/>
    <w:rsid w:val="0073373B"/>
    <w:rsid w:val="00733796"/>
    <w:rsid w:val="007337B5"/>
    <w:rsid w:val="007337F8"/>
    <w:rsid w:val="007339FB"/>
    <w:rsid w:val="00733A8C"/>
    <w:rsid w:val="00733B49"/>
    <w:rsid w:val="00733B54"/>
    <w:rsid w:val="00733BCC"/>
    <w:rsid w:val="00733C88"/>
    <w:rsid w:val="00733C9D"/>
    <w:rsid w:val="00733CDE"/>
    <w:rsid w:val="00733D27"/>
    <w:rsid w:val="00733DA1"/>
    <w:rsid w:val="00733DBE"/>
    <w:rsid w:val="00733E04"/>
    <w:rsid w:val="00733E49"/>
    <w:rsid w:val="00733F00"/>
    <w:rsid w:val="00733F22"/>
    <w:rsid w:val="00733FC1"/>
    <w:rsid w:val="00734038"/>
    <w:rsid w:val="00734113"/>
    <w:rsid w:val="0073412B"/>
    <w:rsid w:val="0073425F"/>
    <w:rsid w:val="007342B1"/>
    <w:rsid w:val="0073432C"/>
    <w:rsid w:val="00734340"/>
    <w:rsid w:val="00734390"/>
    <w:rsid w:val="00734409"/>
    <w:rsid w:val="007344E1"/>
    <w:rsid w:val="007345AF"/>
    <w:rsid w:val="00734623"/>
    <w:rsid w:val="00734647"/>
    <w:rsid w:val="00734737"/>
    <w:rsid w:val="00734746"/>
    <w:rsid w:val="007347D4"/>
    <w:rsid w:val="00734826"/>
    <w:rsid w:val="0073489A"/>
    <w:rsid w:val="00734997"/>
    <w:rsid w:val="007349FE"/>
    <w:rsid w:val="00734A12"/>
    <w:rsid w:val="00734A14"/>
    <w:rsid w:val="00734A39"/>
    <w:rsid w:val="00734A62"/>
    <w:rsid w:val="00734A92"/>
    <w:rsid w:val="00734AA0"/>
    <w:rsid w:val="00734AF7"/>
    <w:rsid w:val="00734AFF"/>
    <w:rsid w:val="00734C01"/>
    <w:rsid w:val="00734C16"/>
    <w:rsid w:val="00734C19"/>
    <w:rsid w:val="00734C5C"/>
    <w:rsid w:val="00734C62"/>
    <w:rsid w:val="00734DC6"/>
    <w:rsid w:val="00734E0F"/>
    <w:rsid w:val="00734E35"/>
    <w:rsid w:val="00734F2D"/>
    <w:rsid w:val="00734F42"/>
    <w:rsid w:val="00734FBD"/>
    <w:rsid w:val="007350AD"/>
    <w:rsid w:val="007350FC"/>
    <w:rsid w:val="007351AE"/>
    <w:rsid w:val="00735238"/>
    <w:rsid w:val="007352F0"/>
    <w:rsid w:val="0073539B"/>
    <w:rsid w:val="007353CF"/>
    <w:rsid w:val="00735407"/>
    <w:rsid w:val="00735416"/>
    <w:rsid w:val="0073547D"/>
    <w:rsid w:val="00735489"/>
    <w:rsid w:val="007354FB"/>
    <w:rsid w:val="0073557F"/>
    <w:rsid w:val="00735585"/>
    <w:rsid w:val="0073561B"/>
    <w:rsid w:val="00735634"/>
    <w:rsid w:val="00735638"/>
    <w:rsid w:val="007357C1"/>
    <w:rsid w:val="007358CA"/>
    <w:rsid w:val="00735912"/>
    <w:rsid w:val="00735934"/>
    <w:rsid w:val="0073593F"/>
    <w:rsid w:val="00735961"/>
    <w:rsid w:val="00735A49"/>
    <w:rsid w:val="00735A6F"/>
    <w:rsid w:val="00735AFC"/>
    <w:rsid w:val="00735BDB"/>
    <w:rsid w:val="00735C44"/>
    <w:rsid w:val="00735CC0"/>
    <w:rsid w:val="00735CCD"/>
    <w:rsid w:val="00735DB9"/>
    <w:rsid w:val="00735DEA"/>
    <w:rsid w:val="00735DF8"/>
    <w:rsid w:val="00735E13"/>
    <w:rsid w:val="00735E37"/>
    <w:rsid w:val="00735E43"/>
    <w:rsid w:val="00735EB3"/>
    <w:rsid w:val="00735EC5"/>
    <w:rsid w:val="00735FA3"/>
    <w:rsid w:val="00736005"/>
    <w:rsid w:val="007360A9"/>
    <w:rsid w:val="0073618C"/>
    <w:rsid w:val="007362A9"/>
    <w:rsid w:val="0073639B"/>
    <w:rsid w:val="007363C0"/>
    <w:rsid w:val="007365BE"/>
    <w:rsid w:val="00736693"/>
    <w:rsid w:val="00736762"/>
    <w:rsid w:val="007367F7"/>
    <w:rsid w:val="007368E3"/>
    <w:rsid w:val="00736935"/>
    <w:rsid w:val="00736965"/>
    <w:rsid w:val="007369B2"/>
    <w:rsid w:val="007369F5"/>
    <w:rsid w:val="007369F8"/>
    <w:rsid w:val="00736B75"/>
    <w:rsid w:val="00736C5D"/>
    <w:rsid w:val="00736C6B"/>
    <w:rsid w:val="00736C9F"/>
    <w:rsid w:val="00736CDB"/>
    <w:rsid w:val="00736D3D"/>
    <w:rsid w:val="00736DBC"/>
    <w:rsid w:val="00736EBB"/>
    <w:rsid w:val="00736FE1"/>
    <w:rsid w:val="0073708C"/>
    <w:rsid w:val="0073724D"/>
    <w:rsid w:val="0073725A"/>
    <w:rsid w:val="0073728C"/>
    <w:rsid w:val="007372F2"/>
    <w:rsid w:val="0073731D"/>
    <w:rsid w:val="00737340"/>
    <w:rsid w:val="007373B7"/>
    <w:rsid w:val="007373BC"/>
    <w:rsid w:val="00737527"/>
    <w:rsid w:val="007375AE"/>
    <w:rsid w:val="00737610"/>
    <w:rsid w:val="00737655"/>
    <w:rsid w:val="007376C1"/>
    <w:rsid w:val="00737705"/>
    <w:rsid w:val="007377D9"/>
    <w:rsid w:val="00737846"/>
    <w:rsid w:val="00737909"/>
    <w:rsid w:val="00737961"/>
    <w:rsid w:val="007379FF"/>
    <w:rsid w:val="00737A10"/>
    <w:rsid w:val="00737A5D"/>
    <w:rsid w:val="00737AA9"/>
    <w:rsid w:val="00737AF4"/>
    <w:rsid w:val="00737B07"/>
    <w:rsid w:val="00737B4A"/>
    <w:rsid w:val="00737BED"/>
    <w:rsid w:val="00737C02"/>
    <w:rsid w:val="00737C0F"/>
    <w:rsid w:val="00737C69"/>
    <w:rsid w:val="00737CB8"/>
    <w:rsid w:val="00737CEA"/>
    <w:rsid w:val="00737D8E"/>
    <w:rsid w:val="00737DD3"/>
    <w:rsid w:val="00737EC0"/>
    <w:rsid w:val="00737FCE"/>
    <w:rsid w:val="00740025"/>
    <w:rsid w:val="00740030"/>
    <w:rsid w:val="00740070"/>
    <w:rsid w:val="007400E4"/>
    <w:rsid w:val="007400FA"/>
    <w:rsid w:val="007401B1"/>
    <w:rsid w:val="0074021D"/>
    <w:rsid w:val="0074026D"/>
    <w:rsid w:val="00740302"/>
    <w:rsid w:val="0074033E"/>
    <w:rsid w:val="00740370"/>
    <w:rsid w:val="00740391"/>
    <w:rsid w:val="00740452"/>
    <w:rsid w:val="007405B1"/>
    <w:rsid w:val="007405BC"/>
    <w:rsid w:val="007405E9"/>
    <w:rsid w:val="0074067D"/>
    <w:rsid w:val="00740748"/>
    <w:rsid w:val="0074077F"/>
    <w:rsid w:val="007407C0"/>
    <w:rsid w:val="0074083C"/>
    <w:rsid w:val="00740A07"/>
    <w:rsid w:val="00740B6A"/>
    <w:rsid w:val="00740BA4"/>
    <w:rsid w:val="00740BC2"/>
    <w:rsid w:val="00740BCC"/>
    <w:rsid w:val="00740CD2"/>
    <w:rsid w:val="00740CFC"/>
    <w:rsid w:val="00740D55"/>
    <w:rsid w:val="00740D9D"/>
    <w:rsid w:val="00740DED"/>
    <w:rsid w:val="00740E02"/>
    <w:rsid w:val="00740ECF"/>
    <w:rsid w:val="00740EDC"/>
    <w:rsid w:val="00740F2E"/>
    <w:rsid w:val="00740FE2"/>
    <w:rsid w:val="007410C8"/>
    <w:rsid w:val="00741100"/>
    <w:rsid w:val="00741189"/>
    <w:rsid w:val="007411A8"/>
    <w:rsid w:val="00741257"/>
    <w:rsid w:val="00741278"/>
    <w:rsid w:val="00741384"/>
    <w:rsid w:val="007413C0"/>
    <w:rsid w:val="0074145B"/>
    <w:rsid w:val="007414A6"/>
    <w:rsid w:val="00741578"/>
    <w:rsid w:val="00741592"/>
    <w:rsid w:val="007415E9"/>
    <w:rsid w:val="00741602"/>
    <w:rsid w:val="0074165C"/>
    <w:rsid w:val="007416B7"/>
    <w:rsid w:val="007416D6"/>
    <w:rsid w:val="007416E1"/>
    <w:rsid w:val="0074197A"/>
    <w:rsid w:val="00741990"/>
    <w:rsid w:val="007419C8"/>
    <w:rsid w:val="00741A19"/>
    <w:rsid w:val="00741B1E"/>
    <w:rsid w:val="00741B97"/>
    <w:rsid w:val="00741BB2"/>
    <w:rsid w:val="00741C0A"/>
    <w:rsid w:val="00741CFC"/>
    <w:rsid w:val="00741D20"/>
    <w:rsid w:val="00741F90"/>
    <w:rsid w:val="00741FBC"/>
    <w:rsid w:val="00741FEF"/>
    <w:rsid w:val="00741FFD"/>
    <w:rsid w:val="00742167"/>
    <w:rsid w:val="007421D0"/>
    <w:rsid w:val="00742223"/>
    <w:rsid w:val="0074229F"/>
    <w:rsid w:val="00742392"/>
    <w:rsid w:val="007423D5"/>
    <w:rsid w:val="007423EC"/>
    <w:rsid w:val="0074240B"/>
    <w:rsid w:val="00742414"/>
    <w:rsid w:val="007424F0"/>
    <w:rsid w:val="00742567"/>
    <w:rsid w:val="0074256C"/>
    <w:rsid w:val="0074256D"/>
    <w:rsid w:val="007425DA"/>
    <w:rsid w:val="00742602"/>
    <w:rsid w:val="00742620"/>
    <w:rsid w:val="00742675"/>
    <w:rsid w:val="007426B0"/>
    <w:rsid w:val="00742913"/>
    <w:rsid w:val="00742923"/>
    <w:rsid w:val="00742963"/>
    <w:rsid w:val="00742A08"/>
    <w:rsid w:val="00742AA2"/>
    <w:rsid w:val="00742C37"/>
    <w:rsid w:val="00742C5A"/>
    <w:rsid w:val="00742CBA"/>
    <w:rsid w:val="00742CFE"/>
    <w:rsid w:val="00742D03"/>
    <w:rsid w:val="00742DF6"/>
    <w:rsid w:val="00742E04"/>
    <w:rsid w:val="007430C0"/>
    <w:rsid w:val="007430D3"/>
    <w:rsid w:val="0074313A"/>
    <w:rsid w:val="0074316E"/>
    <w:rsid w:val="007431BA"/>
    <w:rsid w:val="007431BD"/>
    <w:rsid w:val="007431E8"/>
    <w:rsid w:val="0074324B"/>
    <w:rsid w:val="00743259"/>
    <w:rsid w:val="007432DD"/>
    <w:rsid w:val="00743358"/>
    <w:rsid w:val="00743425"/>
    <w:rsid w:val="00743459"/>
    <w:rsid w:val="007434C5"/>
    <w:rsid w:val="00743548"/>
    <w:rsid w:val="007436CC"/>
    <w:rsid w:val="00743705"/>
    <w:rsid w:val="00743712"/>
    <w:rsid w:val="00743756"/>
    <w:rsid w:val="00743773"/>
    <w:rsid w:val="007437B8"/>
    <w:rsid w:val="007437D8"/>
    <w:rsid w:val="007437FC"/>
    <w:rsid w:val="0074386C"/>
    <w:rsid w:val="0074387D"/>
    <w:rsid w:val="007438AA"/>
    <w:rsid w:val="0074392B"/>
    <w:rsid w:val="007439B4"/>
    <w:rsid w:val="00743A1A"/>
    <w:rsid w:val="00743A91"/>
    <w:rsid w:val="00743AAE"/>
    <w:rsid w:val="00743B24"/>
    <w:rsid w:val="00743BCB"/>
    <w:rsid w:val="00743C06"/>
    <w:rsid w:val="00743C6C"/>
    <w:rsid w:val="00743C87"/>
    <w:rsid w:val="00743E67"/>
    <w:rsid w:val="00743E72"/>
    <w:rsid w:val="00743E97"/>
    <w:rsid w:val="00743F7C"/>
    <w:rsid w:val="00743FB7"/>
    <w:rsid w:val="007440AD"/>
    <w:rsid w:val="00744210"/>
    <w:rsid w:val="00744238"/>
    <w:rsid w:val="0074424C"/>
    <w:rsid w:val="0074427F"/>
    <w:rsid w:val="0074428E"/>
    <w:rsid w:val="007442C4"/>
    <w:rsid w:val="007442EF"/>
    <w:rsid w:val="0074433A"/>
    <w:rsid w:val="00744531"/>
    <w:rsid w:val="007445EA"/>
    <w:rsid w:val="00744644"/>
    <w:rsid w:val="00744698"/>
    <w:rsid w:val="007446DC"/>
    <w:rsid w:val="00744768"/>
    <w:rsid w:val="0074482A"/>
    <w:rsid w:val="007448C4"/>
    <w:rsid w:val="007448D2"/>
    <w:rsid w:val="007448E8"/>
    <w:rsid w:val="00744A85"/>
    <w:rsid w:val="00744B30"/>
    <w:rsid w:val="00744BF4"/>
    <w:rsid w:val="00744C07"/>
    <w:rsid w:val="00744C9F"/>
    <w:rsid w:val="00744D4F"/>
    <w:rsid w:val="00744D55"/>
    <w:rsid w:val="00744D5C"/>
    <w:rsid w:val="00744E4F"/>
    <w:rsid w:val="00744E65"/>
    <w:rsid w:val="00744EBD"/>
    <w:rsid w:val="00744F1A"/>
    <w:rsid w:val="00744FE0"/>
    <w:rsid w:val="0074503D"/>
    <w:rsid w:val="007450A0"/>
    <w:rsid w:val="00745113"/>
    <w:rsid w:val="0074517B"/>
    <w:rsid w:val="007451EE"/>
    <w:rsid w:val="00745348"/>
    <w:rsid w:val="0074539F"/>
    <w:rsid w:val="00745425"/>
    <w:rsid w:val="00745451"/>
    <w:rsid w:val="00745479"/>
    <w:rsid w:val="0074547C"/>
    <w:rsid w:val="007454A6"/>
    <w:rsid w:val="007454C1"/>
    <w:rsid w:val="007454F7"/>
    <w:rsid w:val="00745530"/>
    <w:rsid w:val="0074553C"/>
    <w:rsid w:val="00745544"/>
    <w:rsid w:val="00745555"/>
    <w:rsid w:val="00745579"/>
    <w:rsid w:val="007455FE"/>
    <w:rsid w:val="00745602"/>
    <w:rsid w:val="00745651"/>
    <w:rsid w:val="00745692"/>
    <w:rsid w:val="007456BE"/>
    <w:rsid w:val="007456E0"/>
    <w:rsid w:val="007457AD"/>
    <w:rsid w:val="0074587E"/>
    <w:rsid w:val="0074591C"/>
    <w:rsid w:val="007459FD"/>
    <w:rsid w:val="00745A17"/>
    <w:rsid w:val="00745A87"/>
    <w:rsid w:val="00745AF5"/>
    <w:rsid w:val="00745B5D"/>
    <w:rsid w:val="00745BDA"/>
    <w:rsid w:val="00745C67"/>
    <w:rsid w:val="00745CB0"/>
    <w:rsid w:val="00745D78"/>
    <w:rsid w:val="00745DF5"/>
    <w:rsid w:val="00745E1B"/>
    <w:rsid w:val="00745F5F"/>
    <w:rsid w:val="00745F65"/>
    <w:rsid w:val="00745F77"/>
    <w:rsid w:val="00746026"/>
    <w:rsid w:val="00746121"/>
    <w:rsid w:val="00746370"/>
    <w:rsid w:val="007463F1"/>
    <w:rsid w:val="007463FE"/>
    <w:rsid w:val="0074681B"/>
    <w:rsid w:val="00746881"/>
    <w:rsid w:val="007468AF"/>
    <w:rsid w:val="007468E4"/>
    <w:rsid w:val="00746A5A"/>
    <w:rsid w:val="00746A82"/>
    <w:rsid w:val="00746ACC"/>
    <w:rsid w:val="00746AF9"/>
    <w:rsid w:val="00746B4F"/>
    <w:rsid w:val="00746B51"/>
    <w:rsid w:val="00746BB1"/>
    <w:rsid w:val="00746C0E"/>
    <w:rsid w:val="00746FB8"/>
    <w:rsid w:val="00746FD6"/>
    <w:rsid w:val="00747008"/>
    <w:rsid w:val="0074702F"/>
    <w:rsid w:val="00747042"/>
    <w:rsid w:val="00747125"/>
    <w:rsid w:val="00747170"/>
    <w:rsid w:val="00747193"/>
    <w:rsid w:val="00747195"/>
    <w:rsid w:val="007471D9"/>
    <w:rsid w:val="00747238"/>
    <w:rsid w:val="0074724E"/>
    <w:rsid w:val="0074733B"/>
    <w:rsid w:val="0074737F"/>
    <w:rsid w:val="0074738B"/>
    <w:rsid w:val="007473C2"/>
    <w:rsid w:val="00747415"/>
    <w:rsid w:val="00747421"/>
    <w:rsid w:val="007474B3"/>
    <w:rsid w:val="007474B8"/>
    <w:rsid w:val="007474F2"/>
    <w:rsid w:val="007474F3"/>
    <w:rsid w:val="007474FB"/>
    <w:rsid w:val="00747614"/>
    <w:rsid w:val="00747636"/>
    <w:rsid w:val="00747708"/>
    <w:rsid w:val="007477CA"/>
    <w:rsid w:val="007479C6"/>
    <w:rsid w:val="00747A2C"/>
    <w:rsid w:val="00747A3F"/>
    <w:rsid w:val="00747A65"/>
    <w:rsid w:val="00747A6D"/>
    <w:rsid w:val="00747B46"/>
    <w:rsid w:val="00747B56"/>
    <w:rsid w:val="00747B63"/>
    <w:rsid w:val="00747B86"/>
    <w:rsid w:val="00747C97"/>
    <w:rsid w:val="00747CB5"/>
    <w:rsid w:val="00747D24"/>
    <w:rsid w:val="00747D31"/>
    <w:rsid w:val="00747D3A"/>
    <w:rsid w:val="00747D4E"/>
    <w:rsid w:val="00747D8E"/>
    <w:rsid w:val="00747DE6"/>
    <w:rsid w:val="00747EE6"/>
    <w:rsid w:val="00747F1B"/>
    <w:rsid w:val="00747F20"/>
    <w:rsid w:val="00747F66"/>
    <w:rsid w:val="00747FB5"/>
    <w:rsid w:val="00747FC1"/>
    <w:rsid w:val="007500F6"/>
    <w:rsid w:val="0075010F"/>
    <w:rsid w:val="0075021D"/>
    <w:rsid w:val="007503A6"/>
    <w:rsid w:val="007503EE"/>
    <w:rsid w:val="00750444"/>
    <w:rsid w:val="00750448"/>
    <w:rsid w:val="00750519"/>
    <w:rsid w:val="007506A1"/>
    <w:rsid w:val="00750754"/>
    <w:rsid w:val="007507E9"/>
    <w:rsid w:val="007507F7"/>
    <w:rsid w:val="00750845"/>
    <w:rsid w:val="00750A3E"/>
    <w:rsid w:val="00750ADE"/>
    <w:rsid w:val="00750AEF"/>
    <w:rsid w:val="00750AF0"/>
    <w:rsid w:val="00750B60"/>
    <w:rsid w:val="00750BE0"/>
    <w:rsid w:val="00750BEE"/>
    <w:rsid w:val="00750C57"/>
    <w:rsid w:val="00750D00"/>
    <w:rsid w:val="00750E37"/>
    <w:rsid w:val="00750E88"/>
    <w:rsid w:val="00750ED5"/>
    <w:rsid w:val="00750F61"/>
    <w:rsid w:val="00750FA5"/>
    <w:rsid w:val="00750FCC"/>
    <w:rsid w:val="00751140"/>
    <w:rsid w:val="00751163"/>
    <w:rsid w:val="00751199"/>
    <w:rsid w:val="007511AF"/>
    <w:rsid w:val="007511F7"/>
    <w:rsid w:val="0075139C"/>
    <w:rsid w:val="00751568"/>
    <w:rsid w:val="0075158B"/>
    <w:rsid w:val="007516FC"/>
    <w:rsid w:val="00751847"/>
    <w:rsid w:val="00751848"/>
    <w:rsid w:val="00751854"/>
    <w:rsid w:val="00751876"/>
    <w:rsid w:val="0075187B"/>
    <w:rsid w:val="0075188D"/>
    <w:rsid w:val="0075196D"/>
    <w:rsid w:val="0075197F"/>
    <w:rsid w:val="00751A0C"/>
    <w:rsid w:val="00751AAF"/>
    <w:rsid w:val="00751BBC"/>
    <w:rsid w:val="00751BE8"/>
    <w:rsid w:val="00751C0B"/>
    <w:rsid w:val="00751C13"/>
    <w:rsid w:val="00751C38"/>
    <w:rsid w:val="00751D1E"/>
    <w:rsid w:val="00751D30"/>
    <w:rsid w:val="00751D92"/>
    <w:rsid w:val="00751DAE"/>
    <w:rsid w:val="00751E11"/>
    <w:rsid w:val="00751E12"/>
    <w:rsid w:val="00751E79"/>
    <w:rsid w:val="00751F65"/>
    <w:rsid w:val="00751FF9"/>
    <w:rsid w:val="0075202A"/>
    <w:rsid w:val="0075211D"/>
    <w:rsid w:val="0075213D"/>
    <w:rsid w:val="0075218C"/>
    <w:rsid w:val="007521B8"/>
    <w:rsid w:val="00752239"/>
    <w:rsid w:val="0075226D"/>
    <w:rsid w:val="0075245C"/>
    <w:rsid w:val="00752584"/>
    <w:rsid w:val="0075259A"/>
    <w:rsid w:val="007525B2"/>
    <w:rsid w:val="00752640"/>
    <w:rsid w:val="007527D6"/>
    <w:rsid w:val="007527E7"/>
    <w:rsid w:val="00752879"/>
    <w:rsid w:val="007529DF"/>
    <w:rsid w:val="007529E4"/>
    <w:rsid w:val="00752A03"/>
    <w:rsid w:val="00752A23"/>
    <w:rsid w:val="00752AAB"/>
    <w:rsid w:val="00752AB4"/>
    <w:rsid w:val="00752BE1"/>
    <w:rsid w:val="00752DAF"/>
    <w:rsid w:val="00752EA5"/>
    <w:rsid w:val="00752EB9"/>
    <w:rsid w:val="00752F47"/>
    <w:rsid w:val="00752F8D"/>
    <w:rsid w:val="00752FAC"/>
    <w:rsid w:val="00752FF5"/>
    <w:rsid w:val="0075303D"/>
    <w:rsid w:val="007530CB"/>
    <w:rsid w:val="00753202"/>
    <w:rsid w:val="00753264"/>
    <w:rsid w:val="00753293"/>
    <w:rsid w:val="007532BC"/>
    <w:rsid w:val="007533B9"/>
    <w:rsid w:val="0075356C"/>
    <w:rsid w:val="00753603"/>
    <w:rsid w:val="0075364D"/>
    <w:rsid w:val="00753786"/>
    <w:rsid w:val="0075385E"/>
    <w:rsid w:val="0075393B"/>
    <w:rsid w:val="00753A9B"/>
    <w:rsid w:val="00753B69"/>
    <w:rsid w:val="00753BE1"/>
    <w:rsid w:val="00753C48"/>
    <w:rsid w:val="00753CA4"/>
    <w:rsid w:val="00753CA9"/>
    <w:rsid w:val="00753F3E"/>
    <w:rsid w:val="00753F49"/>
    <w:rsid w:val="00753F7F"/>
    <w:rsid w:val="00753FC9"/>
    <w:rsid w:val="00754084"/>
    <w:rsid w:val="007540EC"/>
    <w:rsid w:val="007541A3"/>
    <w:rsid w:val="007542A6"/>
    <w:rsid w:val="00754306"/>
    <w:rsid w:val="00754350"/>
    <w:rsid w:val="0075436F"/>
    <w:rsid w:val="00754412"/>
    <w:rsid w:val="00754434"/>
    <w:rsid w:val="007544F3"/>
    <w:rsid w:val="00754500"/>
    <w:rsid w:val="00754546"/>
    <w:rsid w:val="00754565"/>
    <w:rsid w:val="00754586"/>
    <w:rsid w:val="007545BF"/>
    <w:rsid w:val="00754750"/>
    <w:rsid w:val="007547F4"/>
    <w:rsid w:val="00754881"/>
    <w:rsid w:val="007548F9"/>
    <w:rsid w:val="0075491A"/>
    <w:rsid w:val="007549C1"/>
    <w:rsid w:val="00754A51"/>
    <w:rsid w:val="00754A70"/>
    <w:rsid w:val="00754A71"/>
    <w:rsid w:val="00754C24"/>
    <w:rsid w:val="00754C5E"/>
    <w:rsid w:val="00754CFE"/>
    <w:rsid w:val="00754D27"/>
    <w:rsid w:val="00754D2A"/>
    <w:rsid w:val="00754F41"/>
    <w:rsid w:val="00754F50"/>
    <w:rsid w:val="007550E1"/>
    <w:rsid w:val="007550FF"/>
    <w:rsid w:val="00755127"/>
    <w:rsid w:val="00755132"/>
    <w:rsid w:val="007551EB"/>
    <w:rsid w:val="00755207"/>
    <w:rsid w:val="0075521D"/>
    <w:rsid w:val="007552ED"/>
    <w:rsid w:val="0075530F"/>
    <w:rsid w:val="00755322"/>
    <w:rsid w:val="00755346"/>
    <w:rsid w:val="007553C0"/>
    <w:rsid w:val="00755435"/>
    <w:rsid w:val="00755472"/>
    <w:rsid w:val="0075558B"/>
    <w:rsid w:val="007555F1"/>
    <w:rsid w:val="007556C0"/>
    <w:rsid w:val="007557E4"/>
    <w:rsid w:val="007557FD"/>
    <w:rsid w:val="00755829"/>
    <w:rsid w:val="00755848"/>
    <w:rsid w:val="007558F0"/>
    <w:rsid w:val="00755976"/>
    <w:rsid w:val="00755A13"/>
    <w:rsid w:val="00755B69"/>
    <w:rsid w:val="00755BF1"/>
    <w:rsid w:val="00755C58"/>
    <w:rsid w:val="00755C7A"/>
    <w:rsid w:val="00755CEB"/>
    <w:rsid w:val="00755D3E"/>
    <w:rsid w:val="00755DEE"/>
    <w:rsid w:val="00755E47"/>
    <w:rsid w:val="00755E4D"/>
    <w:rsid w:val="00755EB5"/>
    <w:rsid w:val="00755EBD"/>
    <w:rsid w:val="00755EE8"/>
    <w:rsid w:val="007560C3"/>
    <w:rsid w:val="00756136"/>
    <w:rsid w:val="00756229"/>
    <w:rsid w:val="0075628D"/>
    <w:rsid w:val="00756341"/>
    <w:rsid w:val="00756373"/>
    <w:rsid w:val="00756389"/>
    <w:rsid w:val="00756440"/>
    <w:rsid w:val="007564D4"/>
    <w:rsid w:val="00756505"/>
    <w:rsid w:val="0075651A"/>
    <w:rsid w:val="0075654D"/>
    <w:rsid w:val="00756578"/>
    <w:rsid w:val="007565ED"/>
    <w:rsid w:val="0075673C"/>
    <w:rsid w:val="00756743"/>
    <w:rsid w:val="007567F2"/>
    <w:rsid w:val="00756835"/>
    <w:rsid w:val="007568AF"/>
    <w:rsid w:val="007568C2"/>
    <w:rsid w:val="00756909"/>
    <w:rsid w:val="0075697F"/>
    <w:rsid w:val="00756992"/>
    <w:rsid w:val="00756A2E"/>
    <w:rsid w:val="00756A3F"/>
    <w:rsid w:val="00756A70"/>
    <w:rsid w:val="00756AA6"/>
    <w:rsid w:val="00756AD6"/>
    <w:rsid w:val="00756BA7"/>
    <w:rsid w:val="00756C56"/>
    <w:rsid w:val="00756C98"/>
    <w:rsid w:val="00756CE0"/>
    <w:rsid w:val="00756D09"/>
    <w:rsid w:val="00756D52"/>
    <w:rsid w:val="00756D84"/>
    <w:rsid w:val="00756E44"/>
    <w:rsid w:val="00756F3E"/>
    <w:rsid w:val="00757110"/>
    <w:rsid w:val="0075712E"/>
    <w:rsid w:val="007571CD"/>
    <w:rsid w:val="007571DC"/>
    <w:rsid w:val="00757371"/>
    <w:rsid w:val="00757378"/>
    <w:rsid w:val="0075737C"/>
    <w:rsid w:val="007573A2"/>
    <w:rsid w:val="007573AF"/>
    <w:rsid w:val="00757423"/>
    <w:rsid w:val="0075748E"/>
    <w:rsid w:val="00757545"/>
    <w:rsid w:val="0075757E"/>
    <w:rsid w:val="0075759A"/>
    <w:rsid w:val="007575D2"/>
    <w:rsid w:val="0075765A"/>
    <w:rsid w:val="0075771A"/>
    <w:rsid w:val="00757734"/>
    <w:rsid w:val="00757816"/>
    <w:rsid w:val="00757846"/>
    <w:rsid w:val="0075785D"/>
    <w:rsid w:val="007578CC"/>
    <w:rsid w:val="007578CD"/>
    <w:rsid w:val="0075795E"/>
    <w:rsid w:val="0075798B"/>
    <w:rsid w:val="0075798D"/>
    <w:rsid w:val="007579AB"/>
    <w:rsid w:val="007579D5"/>
    <w:rsid w:val="007579E9"/>
    <w:rsid w:val="00757B01"/>
    <w:rsid w:val="00757BE1"/>
    <w:rsid w:val="00757C36"/>
    <w:rsid w:val="00757C3A"/>
    <w:rsid w:val="00757C58"/>
    <w:rsid w:val="00757CCA"/>
    <w:rsid w:val="00757D2C"/>
    <w:rsid w:val="00757E74"/>
    <w:rsid w:val="00757ED2"/>
    <w:rsid w:val="00757F2E"/>
    <w:rsid w:val="00757F51"/>
    <w:rsid w:val="00757F62"/>
    <w:rsid w:val="00757FD7"/>
    <w:rsid w:val="00757FDA"/>
    <w:rsid w:val="00760098"/>
    <w:rsid w:val="007600BD"/>
    <w:rsid w:val="007601AD"/>
    <w:rsid w:val="007601D7"/>
    <w:rsid w:val="00760236"/>
    <w:rsid w:val="00760343"/>
    <w:rsid w:val="007603A2"/>
    <w:rsid w:val="007604CE"/>
    <w:rsid w:val="0076054F"/>
    <w:rsid w:val="007605E0"/>
    <w:rsid w:val="007606AF"/>
    <w:rsid w:val="007606E2"/>
    <w:rsid w:val="0076073E"/>
    <w:rsid w:val="00760794"/>
    <w:rsid w:val="007607EF"/>
    <w:rsid w:val="007608C8"/>
    <w:rsid w:val="00760904"/>
    <w:rsid w:val="00760955"/>
    <w:rsid w:val="0076098F"/>
    <w:rsid w:val="00760A61"/>
    <w:rsid w:val="00760AA1"/>
    <w:rsid w:val="00760B7A"/>
    <w:rsid w:val="00760C76"/>
    <w:rsid w:val="00760D53"/>
    <w:rsid w:val="00760F50"/>
    <w:rsid w:val="00761013"/>
    <w:rsid w:val="00761090"/>
    <w:rsid w:val="007611E4"/>
    <w:rsid w:val="00761266"/>
    <w:rsid w:val="00761293"/>
    <w:rsid w:val="007612D1"/>
    <w:rsid w:val="007612F5"/>
    <w:rsid w:val="00761354"/>
    <w:rsid w:val="007613ED"/>
    <w:rsid w:val="0076151B"/>
    <w:rsid w:val="0076175B"/>
    <w:rsid w:val="00761775"/>
    <w:rsid w:val="007618A6"/>
    <w:rsid w:val="007618BA"/>
    <w:rsid w:val="00761934"/>
    <w:rsid w:val="007619B4"/>
    <w:rsid w:val="00761AA0"/>
    <w:rsid w:val="00761B22"/>
    <w:rsid w:val="00761B85"/>
    <w:rsid w:val="00761BAD"/>
    <w:rsid w:val="00761D46"/>
    <w:rsid w:val="00761D7D"/>
    <w:rsid w:val="00761E29"/>
    <w:rsid w:val="00761E7C"/>
    <w:rsid w:val="00761EA9"/>
    <w:rsid w:val="00761EE6"/>
    <w:rsid w:val="00761EE7"/>
    <w:rsid w:val="00761F85"/>
    <w:rsid w:val="0076202F"/>
    <w:rsid w:val="007621EF"/>
    <w:rsid w:val="0076221B"/>
    <w:rsid w:val="0076229C"/>
    <w:rsid w:val="007622E1"/>
    <w:rsid w:val="007622F1"/>
    <w:rsid w:val="00762362"/>
    <w:rsid w:val="0076236A"/>
    <w:rsid w:val="00762404"/>
    <w:rsid w:val="007624C6"/>
    <w:rsid w:val="0076251F"/>
    <w:rsid w:val="007626AE"/>
    <w:rsid w:val="007626B6"/>
    <w:rsid w:val="007626E6"/>
    <w:rsid w:val="00762766"/>
    <w:rsid w:val="007627A5"/>
    <w:rsid w:val="00762874"/>
    <w:rsid w:val="0076287F"/>
    <w:rsid w:val="00762932"/>
    <w:rsid w:val="007629A9"/>
    <w:rsid w:val="007629EA"/>
    <w:rsid w:val="00762A27"/>
    <w:rsid w:val="00762B37"/>
    <w:rsid w:val="00762B38"/>
    <w:rsid w:val="00762B46"/>
    <w:rsid w:val="00762BEB"/>
    <w:rsid w:val="00762CD4"/>
    <w:rsid w:val="00762F2D"/>
    <w:rsid w:val="00762F58"/>
    <w:rsid w:val="00762F74"/>
    <w:rsid w:val="00762F79"/>
    <w:rsid w:val="00762FAD"/>
    <w:rsid w:val="00763068"/>
    <w:rsid w:val="007630AA"/>
    <w:rsid w:val="007630F9"/>
    <w:rsid w:val="00763167"/>
    <w:rsid w:val="0076316C"/>
    <w:rsid w:val="00763189"/>
    <w:rsid w:val="007631A0"/>
    <w:rsid w:val="007631A2"/>
    <w:rsid w:val="007632EE"/>
    <w:rsid w:val="00763402"/>
    <w:rsid w:val="00763414"/>
    <w:rsid w:val="007634D0"/>
    <w:rsid w:val="00763572"/>
    <w:rsid w:val="00763574"/>
    <w:rsid w:val="00763640"/>
    <w:rsid w:val="00763750"/>
    <w:rsid w:val="007638CB"/>
    <w:rsid w:val="007639A2"/>
    <w:rsid w:val="007639CF"/>
    <w:rsid w:val="00763AB5"/>
    <w:rsid w:val="00763AC0"/>
    <w:rsid w:val="00763BCE"/>
    <w:rsid w:val="00763C4C"/>
    <w:rsid w:val="00763C81"/>
    <w:rsid w:val="00763D2C"/>
    <w:rsid w:val="00763D8D"/>
    <w:rsid w:val="00763E04"/>
    <w:rsid w:val="00763EFE"/>
    <w:rsid w:val="00763FA8"/>
    <w:rsid w:val="00763FEE"/>
    <w:rsid w:val="00763FFC"/>
    <w:rsid w:val="0076407F"/>
    <w:rsid w:val="007640C9"/>
    <w:rsid w:val="007640E7"/>
    <w:rsid w:val="0076415A"/>
    <w:rsid w:val="007641AB"/>
    <w:rsid w:val="007641B7"/>
    <w:rsid w:val="0076424E"/>
    <w:rsid w:val="00764262"/>
    <w:rsid w:val="007642AD"/>
    <w:rsid w:val="00764491"/>
    <w:rsid w:val="00764599"/>
    <w:rsid w:val="00764687"/>
    <w:rsid w:val="007647FD"/>
    <w:rsid w:val="007648C7"/>
    <w:rsid w:val="00764961"/>
    <w:rsid w:val="00764994"/>
    <w:rsid w:val="00764A71"/>
    <w:rsid w:val="00764C37"/>
    <w:rsid w:val="00764D38"/>
    <w:rsid w:val="00764E2E"/>
    <w:rsid w:val="00764FC0"/>
    <w:rsid w:val="00765172"/>
    <w:rsid w:val="00765190"/>
    <w:rsid w:val="007651D8"/>
    <w:rsid w:val="0076522C"/>
    <w:rsid w:val="007652B3"/>
    <w:rsid w:val="00765349"/>
    <w:rsid w:val="007653B7"/>
    <w:rsid w:val="007654C3"/>
    <w:rsid w:val="007654E8"/>
    <w:rsid w:val="007655C8"/>
    <w:rsid w:val="007655D6"/>
    <w:rsid w:val="0076562F"/>
    <w:rsid w:val="0076569A"/>
    <w:rsid w:val="007656D8"/>
    <w:rsid w:val="0076575D"/>
    <w:rsid w:val="00765785"/>
    <w:rsid w:val="00765808"/>
    <w:rsid w:val="007658A5"/>
    <w:rsid w:val="007658B7"/>
    <w:rsid w:val="007658D9"/>
    <w:rsid w:val="007658EF"/>
    <w:rsid w:val="00765967"/>
    <w:rsid w:val="00765978"/>
    <w:rsid w:val="007659C9"/>
    <w:rsid w:val="007659CD"/>
    <w:rsid w:val="00765AA6"/>
    <w:rsid w:val="00765B1D"/>
    <w:rsid w:val="00765B90"/>
    <w:rsid w:val="00765C24"/>
    <w:rsid w:val="00765C68"/>
    <w:rsid w:val="00765C7F"/>
    <w:rsid w:val="00765C87"/>
    <w:rsid w:val="00765DA3"/>
    <w:rsid w:val="00765DAF"/>
    <w:rsid w:val="00765DCB"/>
    <w:rsid w:val="00765E4C"/>
    <w:rsid w:val="00765E67"/>
    <w:rsid w:val="00765ECF"/>
    <w:rsid w:val="00765F2E"/>
    <w:rsid w:val="00765F53"/>
    <w:rsid w:val="00765F71"/>
    <w:rsid w:val="00766058"/>
    <w:rsid w:val="00766062"/>
    <w:rsid w:val="007661D9"/>
    <w:rsid w:val="00766316"/>
    <w:rsid w:val="00766367"/>
    <w:rsid w:val="0076636E"/>
    <w:rsid w:val="007663BA"/>
    <w:rsid w:val="0076649A"/>
    <w:rsid w:val="007664C5"/>
    <w:rsid w:val="0076656A"/>
    <w:rsid w:val="007665A9"/>
    <w:rsid w:val="007665D6"/>
    <w:rsid w:val="007665ED"/>
    <w:rsid w:val="0076667D"/>
    <w:rsid w:val="007666F0"/>
    <w:rsid w:val="00766793"/>
    <w:rsid w:val="007667BB"/>
    <w:rsid w:val="00766907"/>
    <w:rsid w:val="00766955"/>
    <w:rsid w:val="007669A8"/>
    <w:rsid w:val="007669AB"/>
    <w:rsid w:val="00766C73"/>
    <w:rsid w:val="00766C75"/>
    <w:rsid w:val="00766D17"/>
    <w:rsid w:val="00766D63"/>
    <w:rsid w:val="00766DBB"/>
    <w:rsid w:val="00766E30"/>
    <w:rsid w:val="00766E32"/>
    <w:rsid w:val="00766E94"/>
    <w:rsid w:val="00766EBE"/>
    <w:rsid w:val="00766F9C"/>
    <w:rsid w:val="00767069"/>
    <w:rsid w:val="007670AA"/>
    <w:rsid w:val="007670AB"/>
    <w:rsid w:val="007670B7"/>
    <w:rsid w:val="00767138"/>
    <w:rsid w:val="00767187"/>
    <w:rsid w:val="007671BB"/>
    <w:rsid w:val="007671F3"/>
    <w:rsid w:val="00767256"/>
    <w:rsid w:val="007672F5"/>
    <w:rsid w:val="007672F7"/>
    <w:rsid w:val="00767342"/>
    <w:rsid w:val="007673F0"/>
    <w:rsid w:val="0076748D"/>
    <w:rsid w:val="0076752A"/>
    <w:rsid w:val="0076759D"/>
    <w:rsid w:val="00767706"/>
    <w:rsid w:val="0076777C"/>
    <w:rsid w:val="0076778B"/>
    <w:rsid w:val="007678C2"/>
    <w:rsid w:val="007678F1"/>
    <w:rsid w:val="007679B3"/>
    <w:rsid w:val="007679BD"/>
    <w:rsid w:val="007679DD"/>
    <w:rsid w:val="00767A34"/>
    <w:rsid w:val="00767A7F"/>
    <w:rsid w:val="00767AE6"/>
    <w:rsid w:val="00767B18"/>
    <w:rsid w:val="00767B6B"/>
    <w:rsid w:val="00767C17"/>
    <w:rsid w:val="00767D18"/>
    <w:rsid w:val="00767E2B"/>
    <w:rsid w:val="00767EB7"/>
    <w:rsid w:val="00767F56"/>
    <w:rsid w:val="0077002E"/>
    <w:rsid w:val="00770053"/>
    <w:rsid w:val="00770071"/>
    <w:rsid w:val="00770099"/>
    <w:rsid w:val="00770130"/>
    <w:rsid w:val="0077021B"/>
    <w:rsid w:val="007702F2"/>
    <w:rsid w:val="0077030B"/>
    <w:rsid w:val="0077032C"/>
    <w:rsid w:val="0077041E"/>
    <w:rsid w:val="00770475"/>
    <w:rsid w:val="007704A4"/>
    <w:rsid w:val="00770501"/>
    <w:rsid w:val="0077055C"/>
    <w:rsid w:val="0077059B"/>
    <w:rsid w:val="007705F6"/>
    <w:rsid w:val="00770636"/>
    <w:rsid w:val="00770638"/>
    <w:rsid w:val="00770645"/>
    <w:rsid w:val="0077065C"/>
    <w:rsid w:val="0077072A"/>
    <w:rsid w:val="00770795"/>
    <w:rsid w:val="0077082D"/>
    <w:rsid w:val="00770883"/>
    <w:rsid w:val="007709B0"/>
    <w:rsid w:val="00770AD1"/>
    <w:rsid w:val="00770C22"/>
    <w:rsid w:val="00770C2B"/>
    <w:rsid w:val="00770D4F"/>
    <w:rsid w:val="00770E21"/>
    <w:rsid w:val="00770E34"/>
    <w:rsid w:val="00770E6A"/>
    <w:rsid w:val="00770EC7"/>
    <w:rsid w:val="00770FAE"/>
    <w:rsid w:val="0077100C"/>
    <w:rsid w:val="0077100D"/>
    <w:rsid w:val="0077101C"/>
    <w:rsid w:val="00771087"/>
    <w:rsid w:val="007710EA"/>
    <w:rsid w:val="007710F5"/>
    <w:rsid w:val="0077117E"/>
    <w:rsid w:val="0077119B"/>
    <w:rsid w:val="007711CF"/>
    <w:rsid w:val="007712D6"/>
    <w:rsid w:val="007712F2"/>
    <w:rsid w:val="00771392"/>
    <w:rsid w:val="007713DA"/>
    <w:rsid w:val="00771426"/>
    <w:rsid w:val="00771502"/>
    <w:rsid w:val="00771575"/>
    <w:rsid w:val="007715C7"/>
    <w:rsid w:val="00771747"/>
    <w:rsid w:val="00771819"/>
    <w:rsid w:val="00771857"/>
    <w:rsid w:val="00771860"/>
    <w:rsid w:val="007718F5"/>
    <w:rsid w:val="0077192D"/>
    <w:rsid w:val="00771A07"/>
    <w:rsid w:val="00771AAB"/>
    <w:rsid w:val="00771BA5"/>
    <w:rsid w:val="00771C08"/>
    <w:rsid w:val="00771C38"/>
    <w:rsid w:val="00771C60"/>
    <w:rsid w:val="00771E72"/>
    <w:rsid w:val="00771E98"/>
    <w:rsid w:val="00771EB3"/>
    <w:rsid w:val="00771ECF"/>
    <w:rsid w:val="00771EE8"/>
    <w:rsid w:val="00771EFF"/>
    <w:rsid w:val="00772163"/>
    <w:rsid w:val="00772230"/>
    <w:rsid w:val="00772265"/>
    <w:rsid w:val="007722AF"/>
    <w:rsid w:val="00772326"/>
    <w:rsid w:val="0077232C"/>
    <w:rsid w:val="00772338"/>
    <w:rsid w:val="007723C0"/>
    <w:rsid w:val="0077240D"/>
    <w:rsid w:val="00772413"/>
    <w:rsid w:val="0077241E"/>
    <w:rsid w:val="00772436"/>
    <w:rsid w:val="0077244D"/>
    <w:rsid w:val="0077249D"/>
    <w:rsid w:val="007725D1"/>
    <w:rsid w:val="007727FB"/>
    <w:rsid w:val="00772889"/>
    <w:rsid w:val="007728F5"/>
    <w:rsid w:val="007729A8"/>
    <w:rsid w:val="007729D5"/>
    <w:rsid w:val="00772A4E"/>
    <w:rsid w:val="00772ACF"/>
    <w:rsid w:val="00772BBE"/>
    <w:rsid w:val="00772C56"/>
    <w:rsid w:val="00772C9F"/>
    <w:rsid w:val="00772DAE"/>
    <w:rsid w:val="00772DFF"/>
    <w:rsid w:val="00772EF7"/>
    <w:rsid w:val="00772F92"/>
    <w:rsid w:val="00772FC7"/>
    <w:rsid w:val="00773085"/>
    <w:rsid w:val="007730FE"/>
    <w:rsid w:val="00773167"/>
    <w:rsid w:val="007731E3"/>
    <w:rsid w:val="00773214"/>
    <w:rsid w:val="00773254"/>
    <w:rsid w:val="00773269"/>
    <w:rsid w:val="00773283"/>
    <w:rsid w:val="007732F0"/>
    <w:rsid w:val="007733BF"/>
    <w:rsid w:val="00773403"/>
    <w:rsid w:val="0077346D"/>
    <w:rsid w:val="00773520"/>
    <w:rsid w:val="0077358F"/>
    <w:rsid w:val="007736B6"/>
    <w:rsid w:val="007736D7"/>
    <w:rsid w:val="00773753"/>
    <w:rsid w:val="0077385B"/>
    <w:rsid w:val="0077395C"/>
    <w:rsid w:val="0077396C"/>
    <w:rsid w:val="007739DC"/>
    <w:rsid w:val="00773A06"/>
    <w:rsid w:val="00773B4E"/>
    <w:rsid w:val="00773BAA"/>
    <w:rsid w:val="00773BBC"/>
    <w:rsid w:val="00773C1D"/>
    <w:rsid w:val="00773C95"/>
    <w:rsid w:val="00773D95"/>
    <w:rsid w:val="00773DD8"/>
    <w:rsid w:val="00773DF9"/>
    <w:rsid w:val="00773DFD"/>
    <w:rsid w:val="00773F34"/>
    <w:rsid w:val="00773FCC"/>
    <w:rsid w:val="00774003"/>
    <w:rsid w:val="00774057"/>
    <w:rsid w:val="007740A4"/>
    <w:rsid w:val="007742ED"/>
    <w:rsid w:val="007745FE"/>
    <w:rsid w:val="00774615"/>
    <w:rsid w:val="00774729"/>
    <w:rsid w:val="007747C7"/>
    <w:rsid w:val="0077485F"/>
    <w:rsid w:val="00774878"/>
    <w:rsid w:val="00774925"/>
    <w:rsid w:val="00774A35"/>
    <w:rsid w:val="00774AE0"/>
    <w:rsid w:val="00774B1C"/>
    <w:rsid w:val="00774B2E"/>
    <w:rsid w:val="00774BA0"/>
    <w:rsid w:val="00774BB4"/>
    <w:rsid w:val="00774D30"/>
    <w:rsid w:val="00774E28"/>
    <w:rsid w:val="00774E56"/>
    <w:rsid w:val="00774E70"/>
    <w:rsid w:val="00774FF8"/>
    <w:rsid w:val="00775036"/>
    <w:rsid w:val="00775115"/>
    <w:rsid w:val="00775134"/>
    <w:rsid w:val="0077516F"/>
    <w:rsid w:val="007751B9"/>
    <w:rsid w:val="00775295"/>
    <w:rsid w:val="007752B6"/>
    <w:rsid w:val="007752D3"/>
    <w:rsid w:val="007752E5"/>
    <w:rsid w:val="007752F2"/>
    <w:rsid w:val="00775315"/>
    <w:rsid w:val="0077544A"/>
    <w:rsid w:val="00775454"/>
    <w:rsid w:val="007754F4"/>
    <w:rsid w:val="007754F7"/>
    <w:rsid w:val="0077568B"/>
    <w:rsid w:val="007756E3"/>
    <w:rsid w:val="007756F6"/>
    <w:rsid w:val="00775702"/>
    <w:rsid w:val="00775730"/>
    <w:rsid w:val="00775778"/>
    <w:rsid w:val="007757E7"/>
    <w:rsid w:val="007758D1"/>
    <w:rsid w:val="00775951"/>
    <w:rsid w:val="00775A06"/>
    <w:rsid w:val="00775A6E"/>
    <w:rsid w:val="00775C24"/>
    <w:rsid w:val="00775C49"/>
    <w:rsid w:val="00775C50"/>
    <w:rsid w:val="00775D0E"/>
    <w:rsid w:val="00775DA0"/>
    <w:rsid w:val="00775F08"/>
    <w:rsid w:val="00776182"/>
    <w:rsid w:val="0077622C"/>
    <w:rsid w:val="0077623D"/>
    <w:rsid w:val="007762E2"/>
    <w:rsid w:val="0077633A"/>
    <w:rsid w:val="007763C8"/>
    <w:rsid w:val="00776406"/>
    <w:rsid w:val="0077640D"/>
    <w:rsid w:val="00776424"/>
    <w:rsid w:val="0077643C"/>
    <w:rsid w:val="0077643D"/>
    <w:rsid w:val="0077651A"/>
    <w:rsid w:val="007765B7"/>
    <w:rsid w:val="007766C0"/>
    <w:rsid w:val="007767B0"/>
    <w:rsid w:val="00776879"/>
    <w:rsid w:val="007768C1"/>
    <w:rsid w:val="007769EE"/>
    <w:rsid w:val="007769F5"/>
    <w:rsid w:val="007769FB"/>
    <w:rsid w:val="00776B92"/>
    <w:rsid w:val="00776C0F"/>
    <w:rsid w:val="00776C26"/>
    <w:rsid w:val="00776C58"/>
    <w:rsid w:val="00776CB1"/>
    <w:rsid w:val="00776D1F"/>
    <w:rsid w:val="00776ECE"/>
    <w:rsid w:val="00776FE4"/>
    <w:rsid w:val="00776FF7"/>
    <w:rsid w:val="0077701D"/>
    <w:rsid w:val="00777023"/>
    <w:rsid w:val="00777027"/>
    <w:rsid w:val="007771A9"/>
    <w:rsid w:val="007771D7"/>
    <w:rsid w:val="007771DB"/>
    <w:rsid w:val="007771E7"/>
    <w:rsid w:val="007771F1"/>
    <w:rsid w:val="0077726A"/>
    <w:rsid w:val="007775C1"/>
    <w:rsid w:val="007777C0"/>
    <w:rsid w:val="007777D0"/>
    <w:rsid w:val="00777946"/>
    <w:rsid w:val="00777A35"/>
    <w:rsid w:val="00777B61"/>
    <w:rsid w:val="00777B93"/>
    <w:rsid w:val="00777C5B"/>
    <w:rsid w:val="00777D64"/>
    <w:rsid w:val="00777E39"/>
    <w:rsid w:val="00777E6B"/>
    <w:rsid w:val="00777F27"/>
    <w:rsid w:val="00777F48"/>
    <w:rsid w:val="00777FCA"/>
    <w:rsid w:val="00777FDF"/>
    <w:rsid w:val="007800EB"/>
    <w:rsid w:val="00780183"/>
    <w:rsid w:val="007801A9"/>
    <w:rsid w:val="0078023B"/>
    <w:rsid w:val="0078024C"/>
    <w:rsid w:val="007802C0"/>
    <w:rsid w:val="0078038F"/>
    <w:rsid w:val="007803A6"/>
    <w:rsid w:val="007803CE"/>
    <w:rsid w:val="0078046D"/>
    <w:rsid w:val="007805AC"/>
    <w:rsid w:val="007805E4"/>
    <w:rsid w:val="00780616"/>
    <w:rsid w:val="00780669"/>
    <w:rsid w:val="0078070F"/>
    <w:rsid w:val="00780754"/>
    <w:rsid w:val="007807D8"/>
    <w:rsid w:val="00780868"/>
    <w:rsid w:val="007808D9"/>
    <w:rsid w:val="00780993"/>
    <w:rsid w:val="00780A8A"/>
    <w:rsid w:val="00780A9B"/>
    <w:rsid w:val="00780ADB"/>
    <w:rsid w:val="00780B8C"/>
    <w:rsid w:val="00780BF3"/>
    <w:rsid w:val="00780C2B"/>
    <w:rsid w:val="00780C4B"/>
    <w:rsid w:val="00780C64"/>
    <w:rsid w:val="00780DAD"/>
    <w:rsid w:val="00780DF0"/>
    <w:rsid w:val="00780E2F"/>
    <w:rsid w:val="00780E5B"/>
    <w:rsid w:val="00780E96"/>
    <w:rsid w:val="00780EE1"/>
    <w:rsid w:val="00780FF3"/>
    <w:rsid w:val="0078107A"/>
    <w:rsid w:val="0078109C"/>
    <w:rsid w:val="007810A8"/>
    <w:rsid w:val="00781156"/>
    <w:rsid w:val="0078125A"/>
    <w:rsid w:val="0078133B"/>
    <w:rsid w:val="007813C9"/>
    <w:rsid w:val="007814D5"/>
    <w:rsid w:val="00781569"/>
    <w:rsid w:val="007815AB"/>
    <w:rsid w:val="007815CA"/>
    <w:rsid w:val="007815D6"/>
    <w:rsid w:val="0078161F"/>
    <w:rsid w:val="0078162D"/>
    <w:rsid w:val="00781630"/>
    <w:rsid w:val="007817A1"/>
    <w:rsid w:val="007817E0"/>
    <w:rsid w:val="0078180C"/>
    <w:rsid w:val="00781869"/>
    <w:rsid w:val="007818C8"/>
    <w:rsid w:val="00781A1A"/>
    <w:rsid w:val="00781A93"/>
    <w:rsid w:val="00781AFF"/>
    <w:rsid w:val="00781B0D"/>
    <w:rsid w:val="00781CBC"/>
    <w:rsid w:val="00781CEC"/>
    <w:rsid w:val="00781D0C"/>
    <w:rsid w:val="00781D1C"/>
    <w:rsid w:val="00781D37"/>
    <w:rsid w:val="00781D40"/>
    <w:rsid w:val="00781D49"/>
    <w:rsid w:val="00781EDE"/>
    <w:rsid w:val="00781F28"/>
    <w:rsid w:val="00781FD8"/>
    <w:rsid w:val="00782148"/>
    <w:rsid w:val="00782279"/>
    <w:rsid w:val="007822D1"/>
    <w:rsid w:val="007823B6"/>
    <w:rsid w:val="0078242D"/>
    <w:rsid w:val="007824A8"/>
    <w:rsid w:val="0078268C"/>
    <w:rsid w:val="007826C4"/>
    <w:rsid w:val="00782702"/>
    <w:rsid w:val="0078271D"/>
    <w:rsid w:val="00782779"/>
    <w:rsid w:val="00782838"/>
    <w:rsid w:val="00782847"/>
    <w:rsid w:val="007828B5"/>
    <w:rsid w:val="00782915"/>
    <w:rsid w:val="007829A1"/>
    <w:rsid w:val="007829D1"/>
    <w:rsid w:val="00782A62"/>
    <w:rsid w:val="00782A79"/>
    <w:rsid w:val="00782C6F"/>
    <w:rsid w:val="00782C72"/>
    <w:rsid w:val="00782E89"/>
    <w:rsid w:val="00782EB4"/>
    <w:rsid w:val="00782F68"/>
    <w:rsid w:val="00782F69"/>
    <w:rsid w:val="00782FCC"/>
    <w:rsid w:val="007830AB"/>
    <w:rsid w:val="00783188"/>
    <w:rsid w:val="007831CD"/>
    <w:rsid w:val="00783207"/>
    <w:rsid w:val="0078325B"/>
    <w:rsid w:val="007832EF"/>
    <w:rsid w:val="00783481"/>
    <w:rsid w:val="007834C7"/>
    <w:rsid w:val="00783507"/>
    <w:rsid w:val="007835A8"/>
    <w:rsid w:val="00783615"/>
    <w:rsid w:val="00783664"/>
    <w:rsid w:val="00783704"/>
    <w:rsid w:val="0078377E"/>
    <w:rsid w:val="007837DF"/>
    <w:rsid w:val="007838BF"/>
    <w:rsid w:val="0078391D"/>
    <w:rsid w:val="00783936"/>
    <w:rsid w:val="007839D6"/>
    <w:rsid w:val="007839E4"/>
    <w:rsid w:val="00783A50"/>
    <w:rsid w:val="00783AB7"/>
    <w:rsid w:val="00783C34"/>
    <w:rsid w:val="00783CAE"/>
    <w:rsid w:val="00784043"/>
    <w:rsid w:val="00784051"/>
    <w:rsid w:val="00784066"/>
    <w:rsid w:val="00784114"/>
    <w:rsid w:val="0078428F"/>
    <w:rsid w:val="007842EE"/>
    <w:rsid w:val="007843C0"/>
    <w:rsid w:val="0078446E"/>
    <w:rsid w:val="00784482"/>
    <w:rsid w:val="00784484"/>
    <w:rsid w:val="007844DF"/>
    <w:rsid w:val="00784540"/>
    <w:rsid w:val="00784573"/>
    <w:rsid w:val="0078461A"/>
    <w:rsid w:val="007847DB"/>
    <w:rsid w:val="007847E2"/>
    <w:rsid w:val="00784962"/>
    <w:rsid w:val="00784A78"/>
    <w:rsid w:val="00784A8C"/>
    <w:rsid w:val="00784AB5"/>
    <w:rsid w:val="00784B89"/>
    <w:rsid w:val="00784B8D"/>
    <w:rsid w:val="00784B91"/>
    <w:rsid w:val="00784BB4"/>
    <w:rsid w:val="00784C1C"/>
    <w:rsid w:val="00784C72"/>
    <w:rsid w:val="00784D50"/>
    <w:rsid w:val="00784E56"/>
    <w:rsid w:val="00784EA1"/>
    <w:rsid w:val="00784EFE"/>
    <w:rsid w:val="00784F5F"/>
    <w:rsid w:val="00784FD5"/>
    <w:rsid w:val="00785084"/>
    <w:rsid w:val="0078509F"/>
    <w:rsid w:val="007850D3"/>
    <w:rsid w:val="007850D7"/>
    <w:rsid w:val="0078528E"/>
    <w:rsid w:val="0078532F"/>
    <w:rsid w:val="0078538C"/>
    <w:rsid w:val="007854CA"/>
    <w:rsid w:val="007854E3"/>
    <w:rsid w:val="007854FC"/>
    <w:rsid w:val="0078551F"/>
    <w:rsid w:val="00785580"/>
    <w:rsid w:val="00785606"/>
    <w:rsid w:val="0078566E"/>
    <w:rsid w:val="00785696"/>
    <w:rsid w:val="007857C6"/>
    <w:rsid w:val="00785A0C"/>
    <w:rsid w:val="00785A26"/>
    <w:rsid w:val="00785B44"/>
    <w:rsid w:val="00785B63"/>
    <w:rsid w:val="00785BA2"/>
    <w:rsid w:val="00785BCB"/>
    <w:rsid w:val="00785C52"/>
    <w:rsid w:val="00785C83"/>
    <w:rsid w:val="00785CF3"/>
    <w:rsid w:val="00785DFD"/>
    <w:rsid w:val="00785EB6"/>
    <w:rsid w:val="00785ECD"/>
    <w:rsid w:val="00785EEC"/>
    <w:rsid w:val="00785F24"/>
    <w:rsid w:val="00785F34"/>
    <w:rsid w:val="00785F7C"/>
    <w:rsid w:val="0078603D"/>
    <w:rsid w:val="00786153"/>
    <w:rsid w:val="007862D1"/>
    <w:rsid w:val="007862FE"/>
    <w:rsid w:val="00786387"/>
    <w:rsid w:val="007863D4"/>
    <w:rsid w:val="007863F1"/>
    <w:rsid w:val="00786493"/>
    <w:rsid w:val="007864D2"/>
    <w:rsid w:val="00786523"/>
    <w:rsid w:val="00786770"/>
    <w:rsid w:val="007869CF"/>
    <w:rsid w:val="00786A3D"/>
    <w:rsid w:val="00786A7C"/>
    <w:rsid w:val="00786B9F"/>
    <w:rsid w:val="00786BBE"/>
    <w:rsid w:val="00786BD6"/>
    <w:rsid w:val="00786C3C"/>
    <w:rsid w:val="00786C69"/>
    <w:rsid w:val="00786CC2"/>
    <w:rsid w:val="00786D86"/>
    <w:rsid w:val="00786EB6"/>
    <w:rsid w:val="00786F47"/>
    <w:rsid w:val="00787060"/>
    <w:rsid w:val="007870B3"/>
    <w:rsid w:val="00787246"/>
    <w:rsid w:val="00787284"/>
    <w:rsid w:val="00787336"/>
    <w:rsid w:val="0078735B"/>
    <w:rsid w:val="007873C5"/>
    <w:rsid w:val="007873E9"/>
    <w:rsid w:val="007874E6"/>
    <w:rsid w:val="0078756F"/>
    <w:rsid w:val="00787601"/>
    <w:rsid w:val="0078760B"/>
    <w:rsid w:val="00787747"/>
    <w:rsid w:val="00787802"/>
    <w:rsid w:val="0078786E"/>
    <w:rsid w:val="0078787B"/>
    <w:rsid w:val="007878DD"/>
    <w:rsid w:val="00787928"/>
    <w:rsid w:val="0078795A"/>
    <w:rsid w:val="00787AFA"/>
    <w:rsid w:val="00787B1E"/>
    <w:rsid w:val="00787E8F"/>
    <w:rsid w:val="00787F22"/>
    <w:rsid w:val="00787F2E"/>
    <w:rsid w:val="00787F9F"/>
    <w:rsid w:val="00787FC2"/>
    <w:rsid w:val="00787FC6"/>
    <w:rsid w:val="00787FFA"/>
    <w:rsid w:val="0079007D"/>
    <w:rsid w:val="007900EF"/>
    <w:rsid w:val="00790106"/>
    <w:rsid w:val="00790182"/>
    <w:rsid w:val="007901F0"/>
    <w:rsid w:val="007902E9"/>
    <w:rsid w:val="007903A1"/>
    <w:rsid w:val="007903DC"/>
    <w:rsid w:val="0079056D"/>
    <w:rsid w:val="00790626"/>
    <w:rsid w:val="0079062C"/>
    <w:rsid w:val="0079068B"/>
    <w:rsid w:val="0079070C"/>
    <w:rsid w:val="0079071A"/>
    <w:rsid w:val="00790748"/>
    <w:rsid w:val="00790885"/>
    <w:rsid w:val="00790899"/>
    <w:rsid w:val="007908C0"/>
    <w:rsid w:val="007908E9"/>
    <w:rsid w:val="00790928"/>
    <w:rsid w:val="007909C8"/>
    <w:rsid w:val="007909D0"/>
    <w:rsid w:val="007909E5"/>
    <w:rsid w:val="00790A9F"/>
    <w:rsid w:val="00790C58"/>
    <w:rsid w:val="00790D6B"/>
    <w:rsid w:val="00790DC3"/>
    <w:rsid w:val="00790DC4"/>
    <w:rsid w:val="00790DDC"/>
    <w:rsid w:val="00790E2D"/>
    <w:rsid w:val="00790E92"/>
    <w:rsid w:val="00790F05"/>
    <w:rsid w:val="00790F08"/>
    <w:rsid w:val="00790F54"/>
    <w:rsid w:val="00790FBF"/>
    <w:rsid w:val="00790FEA"/>
    <w:rsid w:val="00790FFB"/>
    <w:rsid w:val="00791016"/>
    <w:rsid w:val="00791156"/>
    <w:rsid w:val="007911F1"/>
    <w:rsid w:val="0079134D"/>
    <w:rsid w:val="007913DA"/>
    <w:rsid w:val="00791464"/>
    <w:rsid w:val="007914FD"/>
    <w:rsid w:val="007915A5"/>
    <w:rsid w:val="007915C7"/>
    <w:rsid w:val="0079161C"/>
    <w:rsid w:val="00791678"/>
    <w:rsid w:val="007916D0"/>
    <w:rsid w:val="0079171C"/>
    <w:rsid w:val="00791733"/>
    <w:rsid w:val="00791808"/>
    <w:rsid w:val="00791819"/>
    <w:rsid w:val="0079197C"/>
    <w:rsid w:val="007919F7"/>
    <w:rsid w:val="00791B1E"/>
    <w:rsid w:val="00791B7E"/>
    <w:rsid w:val="00791B88"/>
    <w:rsid w:val="00791C4A"/>
    <w:rsid w:val="00791D16"/>
    <w:rsid w:val="00791D80"/>
    <w:rsid w:val="00791EBA"/>
    <w:rsid w:val="00791FD0"/>
    <w:rsid w:val="00791FD6"/>
    <w:rsid w:val="007920AB"/>
    <w:rsid w:val="00792177"/>
    <w:rsid w:val="007921DE"/>
    <w:rsid w:val="007923BC"/>
    <w:rsid w:val="007923E0"/>
    <w:rsid w:val="00792407"/>
    <w:rsid w:val="0079259B"/>
    <w:rsid w:val="0079268A"/>
    <w:rsid w:val="00792741"/>
    <w:rsid w:val="0079277D"/>
    <w:rsid w:val="007928F8"/>
    <w:rsid w:val="00792902"/>
    <w:rsid w:val="007929E8"/>
    <w:rsid w:val="00792AD7"/>
    <w:rsid w:val="00792C32"/>
    <w:rsid w:val="00792D08"/>
    <w:rsid w:val="00792D76"/>
    <w:rsid w:val="00792D81"/>
    <w:rsid w:val="00792D86"/>
    <w:rsid w:val="00792DE5"/>
    <w:rsid w:val="00792E26"/>
    <w:rsid w:val="00792ECE"/>
    <w:rsid w:val="00792F3C"/>
    <w:rsid w:val="00792F3F"/>
    <w:rsid w:val="00792F86"/>
    <w:rsid w:val="007930E8"/>
    <w:rsid w:val="007930F5"/>
    <w:rsid w:val="0079320F"/>
    <w:rsid w:val="007932A5"/>
    <w:rsid w:val="007932C6"/>
    <w:rsid w:val="007932F9"/>
    <w:rsid w:val="00793372"/>
    <w:rsid w:val="00793412"/>
    <w:rsid w:val="0079341D"/>
    <w:rsid w:val="0079345C"/>
    <w:rsid w:val="00793562"/>
    <w:rsid w:val="0079360C"/>
    <w:rsid w:val="007936B5"/>
    <w:rsid w:val="00793763"/>
    <w:rsid w:val="0079378D"/>
    <w:rsid w:val="007937A0"/>
    <w:rsid w:val="0079396E"/>
    <w:rsid w:val="00793A6D"/>
    <w:rsid w:val="00793A99"/>
    <w:rsid w:val="00793AC1"/>
    <w:rsid w:val="00793AFF"/>
    <w:rsid w:val="00793B79"/>
    <w:rsid w:val="00793D1C"/>
    <w:rsid w:val="00793D38"/>
    <w:rsid w:val="00793D46"/>
    <w:rsid w:val="00793D4B"/>
    <w:rsid w:val="00793D50"/>
    <w:rsid w:val="00793D6B"/>
    <w:rsid w:val="00793E05"/>
    <w:rsid w:val="00793E63"/>
    <w:rsid w:val="00793F1D"/>
    <w:rsid w:val="00793F47"/>
    <w:rsid w:val="0079404B"/>
    <w:rsid w:val="00794084"/>
    <w:rsid w:val="00794088"/>
    <w:rsid w:val="007940D2"/>
    <w:rsid w:val="007941AE"/>
    <w:rsid w:val="007942A3"/>
    <w:rsid w:val="00794316"/>
    <w:rsid w:val="00794355"/>
    <w:rsid w:val="007943A8"/>
    <w:rsid w:val="007943E8"/>
    <w:rsid w:val="007943EA"/>
    <w:rsid w:val="007943EE"/>
    <w:rsid w:val="00794414"/>
    <w:rsid w:val="00794499"/>
    <w:rsid w:val="0079449B"/>
    <w:rsid w:val="0079465D"/>
    <w:rsid w:val="00794887"/>
    <w:rsid w:val="0079497C"/>
    <w:rsid w:val="00794ABF"/>
    <w:rsid w:val="00794AD1"/>
    <w:rsid w:val="00794B01"/>
    <w:rsid w:val="00794BBC"/>
    <w:rsid w:val="00794CA5"/>
    <w:rsid w:val="00794D48"/>
    <w:rsid w:val="00794DE3"/>
    <w:rsid w:val="00794EB3"/>
    <w:rsid w:val="00794F15"/>
    <w:rsid w:val="00795057"/>
    <w:rsid w:val="0079514A"/>
    <w:rsid w:val="0079518B"/>
    <w:rsid w:val="007951E6"/>
    <w:rsid w:val="007951FD"/>
    <w:rsid w:val="00795263"/>
    <w:rsid w:val="00795332"/>
    <w:rsid w:val="007953A8"/>
    <w:rsid w:val="007953AF"/>
    <w:rsid w:val="0079540E"/>
    <w:rsid w:val="007954E6"/>
    <w:rsid w:val="0079566A"/>
    <w:rsid w:val="007956CD"/>
    <w:rsid w:val="00795731"/>
    <w:rsid w:val="007957C4"/>
    <w:rsid w:val="007957C9"/>
    <w:rsid w:val="0079585A"/>
    <w:rsid w:val="007958C5"/>
    <w:rsid w:val="00795A61"/>
    <w:rsid w:val="00795AB6"/>
    <w:rsid w:val="00795B7D"/>
    <w:rsid w:val="00795BAA"/>
    <w:rsid w:val="00795C7D"/>
    <w:rsid w:val="00795CBA"/>
    <w:rsid w:val="00795D0A"/>
    <w:rsid w:val="00795DBB"/>
    <w:rsid w:val="00795E48"/>
    <w:rsid w:val="00795FF3"/>
    <w:rsid w:val="00796035"/>
    <w:rsid w:val="00796036"/>
    <w:rsid w:val="007960D4"/>
    <w:rsid w:val="00796134"/>
    <w:rsid w:val="007961B1"/>
    <w:rsid w:val="0079623C"/>
    <w:rsid w:val="007962EC"/>
    <w:rsid w:val="007962FB"/>
    <w:rsid w:val="00796376"/>
    <w:rsid w:val="00796461"/>
    <w:rsid w:val="00796496"/>
    <w:rsid w:val="007964BB"/>
    <w:rsid w:val="007964BC"/>
    <w:rsid w:val="007964DD"/>
    <w:rsid w:val="00796503"/>
    <w:rsid w:val="0079656A"/>
    <w:rsid w:val="007966D1"/>
    <w:rsid w:val="00796932"/>
    <w:rsid w:val="00796A02"/>
    <w:rsid w:val="00796A12"/>
    <w:rsid w:val="00796AEA"/>
    <w:rsid w:val="00796B10"/>
    <w:rsid w:val="00796B5F"/>
    <w:rsid w:val="00796BCB"/>
    <w:rsid w:val="00796CE2"/>
    <w:rsid w:val="00796E45"/>
    <w:rsid w:val="00796ECC"/>
    <w:rsid w:val="00797063"/>
    <w:rsid w:val="007970BF"/>
    <w:rsid w:val="007971A3"/>
    <w:rsid w:val="007972BB"/>
    <w:rsid w:val="007972BD"/>
    <w:rsid w:val="00797301"/>
    <w:rsid w:val="00797323"/>
    <w:rsid w:val="0079736E"/>
    <w:rsid w:val="0079737B"/>
    <w:rsid w:val="00797443"/>
    <w:rsid w:val="0079754F"/>
    <w:rsid w:val="00797716"/>
    <w:rsid w:val="00797770"/>
    <w:rsid w:val="007977FC"/>
    <w:rsid w:val="0079782F"/>
    <w:rsid w:val="00797836"/>
    <w:rsid w:val="007978BB"/>
    <w:rsid w:val="00797A1D"/>
    <w:rsid w:val="00797A48"/>
    <w:rsid w:val="00797A56"/>
    <w:rsid w:val="00797AA4"/>
    <w:rsid w:val="00797AE5"/>
    <w:rsid w:val="00797C04"/>
    <w:rsid w:val="00797C38"/>
    <w:rsid w:val="00797CEB"/>
    <w:rsid w:val="00797D1F"/>
    <w:rsid w:val="00797D61"/>
    <w:rsid w:val="00797EE2"/>
    <w:rsid w:val="00797F3B"/>
    <w:rsid w:val="00797F7C"/>
    <w:rsid w:val="00797FD1"/>
    <w:rsid w:val="007A01F9"/>
    <w:rsid w:val="007A0247"/>
    <w:rsid w:val="007A0253"/>
    <w:rsid w:val="007A03AC"/>
    <w:rsid w:val="007A03F8"/>
    <w:rsid w:val="007A0426"/>
    <w:rsid w:val="007A0457"/>
    <w:rsid w:val="007A04C6"/>
    <w:rsid w:val="007A05AB"/>
    <w:rsid w:val="007A06C1"/>
    <w:rsid w:val="007A0743"/>
    <w:rsid w:val="007A0754"/>
    <w:rsid w:val="007A0758"/>
    <w:rsid w:val="007A07DF"/>
    <w:rsid w:val="007A084E"/>
    <w:rsid w:val="007A0974"/>
    <w:rsid w:val="007A09BC"/>
    <w:rsid w:val="007A0A9D"/>
    <w:rsid w:val="007A0B9D"/>
    <w:rsid w:val="007A0C25"/>
    <w:rsid w:val="007A0CE4"/>
    <w:rsid w:val="007A0D83"/>
    <w:rsid w:val="007A0DBB"/>
    <w:rsid w:val="007A0DC5"/>
    <w:rsid w:val="007A0DE0"/>
    <w:rsid w:val="007A0E4B"/>
    <w:rsid w:val="007A0EE9"/>
    <w:rsid w:val="007A0FCE"/>
    <w:rsid w:val="007A1081"/>
    <w:rsid w:val="007A10AB"/>
    <w:rsid w:val="007A1106"/>
    <w:rsid w:val="007A11BD"/>
    <w:rsid w:val="007A11D2"/>
    <w:rsid w:val="007A11E4"/>
    <w:rsid w:val="007A133F"/>
    <w:rsid w:val="007A13B6"/>
    <w:rsid w:val="007A1419"/>
    <w:rsid w:val="007A15D2"/>
    <w:rsid w:val="007A1612"/>
    <w:rsid w:val="007A165C"/>
    <w:rsid w:val="007A16D4"/>
    <w:rsid w:val="007A1710"/>
    <w:rsid w:val="007A18CF"/>
    <w:rsid w:val="007A197B"/>
    <w:rsid w:val="007A1997"/>
    <w:rsid w:val="007A19E1"/>
    <w:rsid w:val="007A1A7A"/>
    <w:rsid w:val="007A1AE7"/>
    <w:rsid w:val="007A1B55"/>
    <w:rsid w:val="007A1BCE"/>
    <w:rsid w:val="007A1C2F"/>
    <w:rsid w:val="007A1F30"/>
    <w:rsid w:val="007A1F74"/>
    <w:rsid w:val="007A2003"/>
    <w:rsid w:val="007A2060"/>
    <w:rsid w:val="007A2108"/>
    <w:rsid w:val="007A2167"/>
    <w:rsid w:val="007A2223"/>
    <w:rsid w:val="007A2237"/>
    <w:rsid w:val="007A224F"/>
    <w:rsid w:val="007A226B"/>
    <w:rsid w:val="007A2309"/>
    <w:rsid w:val="007A2372"/>
    <w:rsid w:val="007A23C0"/>
    <w:rsid w:val="007A2457"/>
    <w:rsid w:val="007A24A3"/>
    <w:rsid w:val="007A2547"/>
    <w:rsid w:val="007A2561"/>
    <w:rsid w:val="007A258B"/>
    <w:rsid w:val="007A25A6"/>
    <w:rsid w:val="007A25EC"/>
    <w:rsid w:val="007A2629"/>
    <w:rsid w:val="007A2745"/>
    <w:rsid w:val="007A2773"/>
    <w:rsid w:val="007A27CD"/>
    <w:rsid w:val="007A282C"/>
    <w:rsid w:val="007A290C"/>
    <w:rsid w:val="007A294B"/>
    <w:rsid w:val="007A297B"/>
    <w:rsid w:val="007A2A65"/>
    <w:rsid w:val="007A2A6E"/>
    <w:rsid w:val="007A2B06"/>
    <w:rsid w:val="007A2B11"/>
    <w:rsid w:val="007A2B56"/>
    <w:rsid w:val="007A2BC1"/>
    <w:rsid w:val="007A2CBB"/>
    <w:rsid w:val="007A2DD6"/>
    <w:rsid w:val="007A2EEF"/>
    <w:rsid w:val="007A2F10"/>
    <w:rsid w:val="007A2F51"/>
    <w:rsid w:val="007A304F"/>
    <w:rsid w:val="007A3069"/>
    <w:rsid w:val="007A3167"/>
    <w:rsid w:val="007A3254"/>
    <w:rsid w:val="007A3277"/>
    <w:rsid w:val="007A3288"/>
    <w:rsid w:val="007A328B"/>
    <w:rsid w:val="007A329D"/>
    <w:rsid w:val="007A32E6"/>
    <w:rsid w:val="007A332B"/>
    <w:rsid w:val="007A336A"/>
    <w:rsid w:val="007A338F"/>
    <w:rsid w:val="007A339C"/>
    <w:rsid w:val="007A33ED"/>
    <w:rsid w:val="007A343C"/>
    <w:rsid w:val="007A3445"/>
    <w:rsid w:val="007A34C8"/>
    <w:rsid w:val="007A34D0"/>
    <w:rsid w:val="007A34F2"/>
    <w:rsid w:val="007A35A4"/>
    <w:rsid w:val="007A3670"/>
    <w:rsid w:val="007A3706"/>
    <w:rsid w:val="007A379E"/>
    <w:rsid w:val="007A37A5"/>
    <w:rsid w:val="007A3801"/>
    <w:rsid w:val="007A3A38"/>
    <w:rsid w:val="007A3A69"/>
    <w:rsid w:val="007A3AB0"/>
    <w:rsid w:val="007A3AC9"/>
    <w:rsid w:val="007A3B6C"/>
    <w:rsid w:val="007A3BD3"/>
    <w:rsid w:val="007A3BD8"/>
    <w:rsid w:val="007A3BE1"/>
    <w:rsid w:val="007A3C0B"/>
    <w:rsid w:val="007A3C45"/>
    <w:rsid w:val="007A3C6D"/>
    <w:rsid w:val="007A3C7F"/>
    <w:rsid w:val="007A3C86"/>
    <w:rsid w:val="007A3C8E"/>
    <w:rsid w:val="007A3CFC"/>
    <w:rsid w:val="007A3D74"/>
    <w:rsid w:val="007A3E9D"/>
    <w:rsid w:val="007A3F70"/>
    <w:rsid w:val="007A407D"/>
    <w:rsid w:val="007A40C9"/>
    <w:rsid w:val="007A42A5"/>
    <w:rsid w:val="007A42FA"/>
    <w:rsid w:val="007A431A"/>
    <w:rsid w:val="007A458E"/>
    <w:rsid w:val="007A45E3"/>
    <w:rsid w:val="007A45E6"/>
    <w:rsid w:val="007A4600"/>
    <w:rsid w:val="007A4627"/>
    <w:rsid w:val="007A4695"/>
    <w:rsid w:val="007A46EA"/>
    <w:rsid w:val="007A46FD"/>
    <w:rsid w:val="007A4788"/>
    <w:rsid w:val="007A479D"/>
    <w:rsid w:val="007A47C2"/>
    <w:rsid w:val="007A489D"/>
    <w:rsid w:val="007A494F"/>
    <w:rsid w:val="007A4A1C"/>
    <w:rsid w:val="007A4AC4"/>
    <w:rsid w:val="007A4B20"/>
    <w:rsid w:val="007A4B85"/>
    <w:rsid w:val="007A4BAE"/>
    <w:rsid w:val="007A4C87"/>
    <w:rsid w:val="007A4D31"/>
    <w:rsid w:val="007A502D"/>
    <w:rsid w:val="007A5098"/>
    <w:rsid w:val="007A513C"/>
    <w:rsid w:val="007A5156"/>
    <w:rsid w:val="007A51A8"/>
    <w:rsid w:val="007A51AF"/>
    <w:rsid w:val="007A51C0"/>
    <w:rsid w:val="007A5225"/>
    <w:rsid w:val="007A52F6"/>
    <w:rsid w:val="007A531C"/>
    <w:rsid w:val="007A537D"/>
    <w:rsid w:val="007A5419"/>
    <w:rsid w:val="007A5450"/>
    <w:rsid w:val="007A5463"/>
    <w:rsid w:val="007A547B"/>
    <w:rsid w:val="007A55CB"/>
    <w:rsid w:val="007A5615"/>
    <w:rsid w:val="007A565A"/>
    <w:rsid w:val="007A5842"/>
    <w:rsid w:val="007A5929"/>
    <w:rsid w:val="007A59A7"/>
    <w:rsid w:val="007A5AA6"/>
    <w:rsid w:val="007A5D15"/>
    <w:rsid w:val="007A5D42"/>
    <w:rsid w:val="007A5D93"/>
    <w:rsid w:val="007A5DDF"/>
    <w:rsid w:val="007A5EE0"/>
    <w:rsid w:val="007A5EFA"/>
    <w:rsid w:val="007A5F21"/>
    <w:rsid w:val="007A5FDB"/>
    <w:rsid w:val="007A5FFA"/>
    <w:rsid w:val="007A608E"/>
    <w:rsid w:val="007A60DE"/>
    <w:rsid w:val="007A60E1"/>
    <w:rsid w:val="007A618D"/>
    <w:rsid w:val="007A6208"/>
    <w:rsid w:val="007A6285"/>
    <w:rsid w:val="007A62F8"/>
    <w:rsid w:val="007A6353"/>
    <w:rsid w:val="007A6360"/>
    <w:rsid w:val="007A6363"/>
    <w:rsid w:val="007A6379"/>
    <w:rsid w:val="007A63D7"/>
    <w:rsid w:val="007A6458"/>
    <w:rsid w:val="007A6464"/>
    <w:rsid w:val="007A6564"/>
    <w:rsid w:val="007A65B4"/>
    <w:rsid w:val="007A6733"/>
    <w:rsid w:val="007A67B1"/>
    <w:rsid w:val="007A67ED"/>
    <w:rsid w:val="007A67F4"/>
    <w:rsid w:val="007A67FC"/>
    <w:rsid w:val="007A68DD"/>
    <w:rsid w:val="007A6975"/>
    <w:rsid w:val="007A69A3"/>
    <w:rsid w:val="007A69B5"/>
    <w:rsid w:val="007A6A0D"/>
    <w:rsid w:val="007A6B83"/>
    <w:rsid w:val="007A6BFF"/>
    <w:rsid w:val="007A6C99"/>
    <w:rsid w:val="007A6D72"/>
    <w:rsid w:val="007A6D77"/>
    <w:rsid w:val="007A6DD1"/>
    <w:rsid w:val="007A6DF2"/>
    <w:rsid w:val="007A6E51"/>
    <w:rsid w:val="007A6E98"/>
    <w:rsid w:val="007A6F24"/>
    <w:rsid w:val="007A6F34"/>
    <w:rsid w:val="007A7064"/>
    <w:rsid w:val="007A7083"/>
    <w:rsid w:val="007A7250"/>
    <w:rsid w:val="007A739E"/>
    <w:rsid w:val="007A73CE"/>
    <w:rsid w:val="007A7417"/>
    <w:rsid w:val="007A7495"/>
    <w:rsid w:val="007A74C2"/>
    <w:rsid w:val="007A74E8"/>
    <w:rsid w:val="007A76BF"/>
    <w:rsid w:val="007A7731"/>
    <w:rsid w:val="007A775A"/>
    <w:rsid w:val="007A776D"/>
    <w:rsid w:val="007A77E2"/>
    <w:rsid w:val="007A7881"/>
    <w:rsid w:val="007A78C2"/>
    <w:rsid w:val="007A79F1"/>
    <w:rsid w:val="007A7BA6"/>
    <w:rsid w:val="007A7C11"/>
    <w:rsid w:val="007A7CA4"/>
    <w:rsid w:val="007A7F27"/>
    <w:rsid w:val="007A7F71"/>
    <w:rsid w:val="007A7F8A"/>
    <w:rsid w:val="007B0133"/>
    <w:rsid w:val="007B0189"/>
    <w:rsid w:val="007B01AA"/>
    <w:rsid w:val="007B0202"/>
    <w:rsid w:val="007B02C1"/>
    <w:rsid w:val="007B02D8"/>
    <w:rsid w:val="007B0402"/>
    <w:rsid w:val="007B052C"/>
    <w:rsid w:val="007B0534"/>
    <w:rsid w:val="007B056F"/>
    <w:rsid w:val="007B05C0"/>
    <w:rsid w:val="007B07CC"/>
    <w:rsid w:val="007B07FE"/>
    <w:rsid w:val="007B082A"/>
    <w:rsid w:val="007B0873"/>
    <w:rsid w:val="007B08F6"/>
    <w:rsid w:val="007B09AE"/>
    <w:rsid w:val="007B0AAB"/>
    <w:rsid w:val="007B0B08"/>
    <w:rsid w:val="007B0B82"/>
    <w:rsid w:val="007B0C85"/>
    <w:rsid w:val="007B0CBB"/>
    <w:rsid w:val="007B0D39"/>
    <w:rsid w:val="007B0D96"/>
    <w:rsid w:val="007B0DAA"/>
    <w:rsid w:val="007B0E22"/>
    <w:rsid w:val="007B0EB1"/>
    <w:rsid w:val="007B0EB3"/>
    <w:rsid w:val="007B0EED"/>
    <w:rsid w:val="007B0EEF"/>
    <w:rsid w:val="007B0EFD"/>
    <w:rsid w:val="007B0F8F"/>
    <w:rsid w:val="007B0FC8"/>
    <w:rsid w:val="007B0FD1"/>
    <w:rsid w:val="007B1026"/>
    <w:rsid w:val="007B10CD"/>
    <w:rsid w:val="007B10FF"/>
    <w:rsid w:val="007B1127"/>
    <w:rsid w:val="007B11D6"/>
    <w:rsid w:val="007B123A"/>
    <w:rsid w:val="007B131E"/>
    <w:rsid w:val="007B134F"/>
    <w:rsid w:val="007B13E1"/>
    <w:rsid w:val="007B13F5"/>
    <w:rsid w:val="007B14AB"/>
    <w:rsid w:val="007B1520"/>
    <w:rsid w:val="007B155B"/>
    <w:rsid w:val="007B163D"/>
    <w:rsid w:val="007B1704"/>
    <w:rsid w:val="007B182E"/>
    <w:rsid w:val="007B1888"/>
    <w:rsid w:val="007B189D"/>
    <w:rsid w:val="007B1925"/>
    <w:rsid w:val="007B1951"/>
    <w:rsid w:val="007B1A72"/>
    <w:rsid w:val="007B1A94"/>
    <w:rsid w:val="007B1AFE"/>
    <w:rsid w:val="007B1B91"/>
    <w:rsid w:val="007B1BE8"/>
    <w:rsid w:val="007B1CE2"/>
    <w:rsid w:val="007B1D77"/>
    <w:rsid w:val="007B1DB0"/>
    <w:rsid w:val="007B1E5F"/>
    <w:rsid w:val="007B1EB4"/>
    <w:rsid w:val="007B1F42"/>
    <w:rsid w:val="007B1FAD"/>
    <w:rsid w:val="007B21E3"/>
    <w:rsid w:val="007B228A"/>
    <w:rsid w:val="007B231D"/>
    <w:rsid w:val="007B2372"/>
    <w:rsid w:val="007B2426"/>
    <w:rsid w:val="007B2449"/>
    <w:rsid w:val="007B2487"/>
    <w:rsid w:val="007B249B"/>
    <w:rsid w:val="007B252D"/>
    <w:rsid w:val="007B253A"/>
    <w:rsid w:val="007B2662"/>
    <w:rsid w:val="007B26A3"/>
    <w:rsid w:val="007B270F"/>
    <w:rsid w:val="007B2715"/>
    <w:rsid w:val="007B281B"/>
    <w:rsid w:val="007B286F"/>
    <w:rsid w:val="007B2880"/>
    <w:rsid w:val="007B2889"/>
    <w:rsid w:val="007B2895"/>
    <w:rsid w:val="007B293B"/>
    <w:rsid w:val="007B2A09"/>
    <w:rsid w:val="007B2A1C"/>
    <w:rsid w:val="007B2AEA"/>
    <w:rsid w:val="007B2B12"/>
    <w:rsid w:val="007B2B7A"/>
    <w:rsid w:val="007B2BBA"/>
    <w:rsid w:val="007B2C37"/>
    <w:rsid w:val="007B2CA0"/>
    <w:rsid w:val="007B2D7B"/>
    <w:rsid w:val="007B2D8C"/>
    <w:rsid w:val="007B2E27"/>
    <w:rsid w:val="007B2E44"/>
    <w:rsid w:val="007B2EB8"/>
    <w:rsid w:val="007B2EC0"/>
    <w:rsid w:val="007B2EE1"/>
    <w:rsid w:val="007B2FE2"/>
    <w:rsid w:val="007B30DB"/>
    <w:rsid w:val="007B3112"/>
    <w:rsid w:val="007B3134"/>
    <w:rsid w:val="007B313B"/>
    <w:rsid w:val="007B3220"/>
    <w:rsid w:val="007B32FA"/>
    <w:rsid w:val="007B3340"/>
    <w:rsid w:val="007B343F"/>
    <w:rsid w:val="007B345E"/>
    <w:rsid w:val="007B3461"/>
    <w:rsid w:val="007B3482"/>
    <w:rsid w:val="007B34A7"/>
    <w:rsid w:val="007B34B4"/>
    <w:rsid w:val="007B3659"/>
    <w:rsid w:val="007B369A"/>
    <w:rsid w:val="007B36DC"/>
    <w:rsid w:val="007B3737"/>
    <w:rsid w:val="007B3748"/>
    <w:rsid w:val="007B375B"/>
    <w:rsid w:val="007B376F"/>
    <w:rsid w:val="007B37C2"/>
    <w:rsid w:val="007B37C3"/>
    <w:rsid w:val="007B3978"/>
    <w:rsid w:val="007B39A9"/>
    <w:rsid w:val="007B39E5"/>
    <w:rsid w:val="007B3A47"/>
    <w:rsid w:val="007B3AF3"/>
    <w:rsid w:val="007B3B2E"/>
    <w:rsid w:val="007B3B7E"/>
    <w:rsid w:val="007B3BA6"/>
    <w:rsid w:val="007B3BD9"/>
    <w:rsid w:val="007B3C4A"/>
    <w:rsid w:val="007B3D1C"/>
    <w:rsid w:val="007B3D23"/>
    <w:rsid w:val="007B3D3B"/>
    <w:rsid w:val="007B3D44"/>
    <w:rsid w:val="007B3DE6"/>
    <w:rsid w:val="007B3E27"/>
    <w:rsid w:val="007B3E53"/>
    <w:rsid w:val="007B3E84"/>
    <w:rsid w:val="007B3E9E"/>
    <w:rsid w:val="007B3EC3"/>
    <w:rsid w:val="007B3EC8"/>
    <w:rsid w:val="007B3F41"/>
    <w:rsid w:val="007B4053"/>
    <w:rsid w:val="007B40BA"/>
    <w:rsid w:val="007B410D"/>
    <w:rsid w:val="007B423A"/>
    <w:rsid w:val="007B4323"/>
    <w:rsid w:val="007B4342"/>
    <w:rsid w:val="007B4353"/>
    <w:rsid w:val="007B4445"/>
    <w:rsid w:val="007B4452"/>
    <w:rsid w:val="007B452A"/>
    <w:rsid w:val="007B4602"/>
    <w:rsid w:val="007B46C4"/>
    <w:rsid w:val="007B46CD"/>
    <w:rsid w:val="007B4749"/>
    <w:rsid w:val="007B483D"/>
    <w:rsid w:val="007B484D"/>
    <w:rsid w:val="007B4ADF"/>
    <w:rsid w:val="007B4B76"/>
    <w:rsid w:val="007B4C2B"/>
    <w:rsid w:val="007B4C61"/>
    <w:rsid w:val="007B4C8A"/>
    <w:rsid w:val="007B4DDD"/>
    <w:rsid w:val="007B4E79"/>
    <w:rsid w:val="007B4F55"/>
    <w:rsid w:val="007B502C"/>
    <w:rsid w:val="007B5055"/>
    <w:rsid w:val="007B5065"/>
    <w:rsid w:val="007B51C5"/>
    <w:rsid w:val="007B526A"/>
    <w:rsid w:val="007B5279"/>
    <w:rsid w:val="007B53B0"/>
    <w:rsid w:val="007B53CC"/>
    <w:rsid w:val="007B5400"/>
    <w:rsid w:val="007B550E"/>
    <w:rsid w:val="007B5513"/>
    <w:rsid w:val="007B551E"/>
    <w:rsid w:val="007B557B"/>
    <w:rsid w:val="007B55A5"/>
    <w:rsid w:val="007B55B6"/>
    <w:rsid w:val="007B595B"/>
    <w:rsid w:val="007B59FE"/>
    <w:rsid w:val="007B5A00"/>
    <w:rsid w:val="007B5A5C"/>
    <w:rsid w:val="007B5AA9"/>
    <w:rsid w:val="007B5B5D"/>
    <w:rsid w:val="007B5CAF"/>
    <w:rsid w:val="007B5E14"/>
    <w:rsid w:val="007B6018"/>
    <w:rsid w:val="007B6020"/>
    <w:rsid w:val="007B60CA"/>
    <w:rsid w:val="007B60CC"/>
    <w:rsid w:val="007B611E"/>
    <w:rsid w:val="007B617E"/>
    <w:rsid w:val="007B61E4"/>
    <w:rsid w:val="007B620A"/>
    <w:rsid w:val="007B6227"/>
    <w:rsid w:val="007B626A"/>
    <w:rsid w:val="007B632B"/>
    <w:rsid w:val="007B6335"/>
    <w:rsid w:val="007B6399"/>
    <w:rsid w:val="007B63C5"/>
    <w:rsid w:val="007B63D2"/>
    <w:rsid w:val="007B64FE"/>
    <w:rsid w:val="007B6552"/>
    <w:rsid w:val="007B657F"/>
    <w:rsid w:val="007B6584"/>
    <w:rsid w:val="007B6591"/>
    <w:rsid w:val="007B65DA"/>
    <w:rsid w:val="007B66EA"/>
    <w:rsid w:val="007B6705"/>
    <w:rsid w:val="007B6784"/>
    <w:rsid w:val="007B67AD"/>
    <w:rsid w:val="007B67BD"/>
    <w:rsid w:val="007B6874"/>
    <w:rsid w:val="007B68CA"/>
    <w:rsid w:val="007B68E3"/>
    <w:rsid w:val="007B6908"/>
    <w:rsid w:val="007B6A1A"/>
    <w:rsid w:val="007B6A2D"/>
    <w:rsid w:val="007B6A3C"/>
    <w:rsid w:val="007B6BCC"/>
    <w:rsid w:val="007B6C1C"/>
    <w:rsid w:val="007B6CAE"/>
    <w:rsid w:val="007B6CDB"/>
    <w:rsid w:val="007B6CED"/>
    <w:rsid w:val="007B6D50"/>
    <w:rsid w:val="007B6DF6"/>
    <w:rsid w:val="007B6EE4"/>
    <w:rsid w:val="007B7227"/>
    <w:rsid w:val="007B723F"/>
    <w:rsid w:val="007B7257"/>
    <w:rsid w:val="007B72F4"/>
    <w:rsid w:val="007B7337"/>
    <w:rsid w:val="007B7364"/>
    <w:rsid w:val="007B7381"/>
    <w:rsid w:val="007B7389"/>
    <w:rsid w:val="007B73FC"/>
    <w:rsid w:val="007B7414"/>
    <w:rsid w:val="007B74FE"/>
    <w:rsid w:val="007B7512"/>
    <w:rsid w:val="007B75F0"/>
    <w:rsid w:val="007B7658"/>
    <w:rsid w:val="007B765C"/>
    <w:rsid w:val="007B77A7"/>
    <w:rsid w:val="007B784E"/>
    <w:rsid w:val="007B78B6"/>
    <w:rsid w:val="007B7A87"/>
    <w:rsid w:val="007B7AAC"/>
    <w:rsid w:val="007B7B9E"/>
    <w:rsid w:val="007B7BCE"/>
    <w:rsid w:val="007B7C8E"/>
    <w:rsid w:val="007B7E1C"/>
    <w:rsid w:val="007B7F81"/>
    <w:rsid w:val="007C0073"/>
    <w:rsid w:val="007C0154"/>
    <w:rsid w:val="007C0180"/>
    <w:rsid w:val="007C018A"/>
    <w:rsid w:val="007C01EC"/>
    <w:rsid w:val="007C0201"/>
    <w:rsid w:val="007C022A"/>
    <w:rsid w:val="007C02EE"/>
    <w:rsid w:val="007C03A0"/>
    <w:rsid w:val="007C04C6"/>
    <w:rsid w:val="007C056E"/>
    <w:rsid w:val="007C05C3"/>
    <w:rsid w:val="007C05D5"/>
    <w:rsid w:val="007C05E2"/>
    <w:rsid w:val="007C05EC"/>
    <w:rsid w:val="007C061A"/>
    <w:rsid w:val="007C0621"/>
    <w:rsid w:val="007C0655"/>
    <w:rsid w:val="007C06AD"/>
    <w:rsid w:val="007C0706"/>
    <w:rsid w:val="007C07BF"/>
    <w:rsid w:val="007C07E4"/>
    <w:rsid w:val="007C08CE"/>
    <w:rsid w:val="007C08F7"/>
    <w:rsid w:val="007C090F"/>
    <w:rsid w:val="007C0941"/>
    <w:rsid w:val="007C09B5"/>
    <w:rsid w:val="007C0A16"/>
    <w:rsid w:val="007C0A1B"/>
    <w:rsid w:val="007C0A68"/>
    <w:rsid w:val="007C0AAA"/>
    <w:rsid w:val="007C0AC3"/>
    <w:rsid w:val="007C0B6C"/>
    <w:rsid w:val="007C0BC5"/>
    <w:rsid w:val="007C0BEF"/>
    <w:rsid w:val="007C0C47"/>
    <w:rsid w:val="007C0C80"/>
    <w:rsid w:val="007C0D0B"/>
    <w:rsid w:val="007C0D12"/>
    <w:rsid w:val="007C0D3F"/>
    <w:rsid w:val="007C0D87"/>
    <w:rsid w:val="007C0DBC"/>
    <w:rsid w:val="007C0E1C"/>
    <w:rsid w:val="007C0E52"/>
    <w:rsid w:val="007C0ED0"/>
    <w:rsid w:val="007C0EDA"/>
    <w:rsid w:val="007C0F75"/>
    <w:rsid w:val="007C1051"/>
    <w:rsid w:val="007C116F"/>
    <w:rsid w:val="007C1171"/>
    <w:rsid w:val="007C1195"/>
    <w:rsid w:val="007C13A2"/>
    <w:rsid w:val="007C14F5"/>
    <w:rsid w:val="007C153B"/>
    <w:rsid w:val="007C153D"/>
    <w:rsid w:val="007C1609"/>
    <w:rsid w:val="007C163B"/>
    <w:rsid w:val="007C16DF"/>
    <w:rsid w:val="007C1774"/>
    <w:rsid w:val="007C1925"/>
    <w:rsid w:val="007C1965"/>
    <w:rsid w:val="007C1A00"/>
    <w:rsid w:val="007C1AAB"/>
    <w:rsid w:val="007C1B02"/>
    <w:rsid w:val="007C1B49"/>
    <w:rsid w:val="007C1B8F"/>
    <w:rsid w:val="007C1C84"/>
    <w:rsid w:val="007C1CBC"/>
    <w:rsid w:val="007C1D5A"/>
    <w:rsid w:val="007C1DA0"/>
    <w:rsid w:val="007C1E18"/>
    <w:rsid w:val="007C1E51"/>
    <w:rsid w:val="007C1E74"/>
    <w:rsid w:val="007C1EC9"/>
    <w:rsid w:val="007C1EDC"/>
    <w:rsid w:val="007C1EE2"/>
    <w:rsid w:val="007C1F54"/>
    <w:rsid w:val="007C2014"/>
    <w:rsid w:val="007C20B0"/>
    <w:rsid w:val="007C20D9"/>
    <w:rsid w:val="007C2150"/>
    <w:rsid w:val="007C222A"/>
    <w:rsid w:val="007C22A9"/>
    <w:rsid w:val="007C2330"/>
    <w:rsid w:val="007C2399"/>
    <w:rsid w:val="007C23AC"/>
    <w:rsid w:val="007C23F7"/>
    <w:rsid w:val="007C2440"/>
    <w:rsid w:val="007C2462"/>
    <w:rsid w:val="007C24EB"/>
    <w:rsid w:val="007C2508"/>
    <w:rsid w:val="007C2583"/>
    <w:rsid w:val="007C2721"/>
    <w:rsid w:val="007C275A"/>
    <w:rsid w:val="007C2810"/>
    <w:rsid w:val="007C28FE"/>
    <w:rsid w:val="007C2B06"/>
    <w:rsid w:val="007C2B40"/>
    <w:rsid w:val="007C2C0E"/>
    <w:rsid w:val="007C2C91"/>
    <w:rsid w:val="007C2CAB"/>
    <w:rsid w:val="007C2CC6"/>
    <w:rsid w:val="007C2D1C"/>
    <w:rsid w:val="007C2D81"/>
    <w:rsid w:val="007C2DA8"/>
    <w:rsid w:val="007C2DBA"/>
    <w:rsid w:val="007C2E4C"/>
    <w:rsid w:val="007C2EAF"/>
    <w:rsid w:val="007C2FFD"/>
    <w:rsid w:val="007C3001"/>
    <w:rsid w:val="007C3073"/>
    <w:rsid w:val="007C30E2"/>
    <w:rsid w:val="007C3111"/>
    <w:rsid w:val="007C31C4"/>
    <w:rsid w:val="007C32A0"/>
    <w:rsid w:val="007C32DA"/>
    <w:rsid w:val="007C337E"/>
    <w:rsid w:val="007C33F3"/>
    <w:rsid w:val="007C3466"/>
    <w:rsid w:val="007C34BF"/>
    <w:rsid w:val="007C34EA"/>
    <w:rsid w:val="007C3549"/>
    <w:rsid w:val="007C356B"/>
    <w:rsid w:val="007C3649"/>
    <w:rsid w:val="007C3670"/>
    <w:rsid w:val="007C3788"/>
    <w:rsid w:val="007C3845"/>
    <w:rsid w:val="007C3857"/>
    <w:rsid w:val="007C38EA"/>
    <w:rsid w:val="007C3A3B"/>
    <w:rsid w:val="007C3A80"/>
    <w:rsid w:val="007C3AD5"/>
    <w:rsid w:val="007C3ADC"/>
    <w:rsid w:val="007C3BB4"/>
    <w:rsid w:val="007C3C0D"/>
    <w:rsid w:val="007C3CD7"/>
    <w:rsid w:val="007C3D5E"/>
    <w:rsid w:val="007C3D94"/>
    <w:rsid w:val="007C3FF4"/>
    <w:rsid w:val="007C40CA"/>
    <w:rsid w:val="007C4115"/>
    <w:rsid w:val="007C4146"/>
    <w:rsid w:val="007C415C"/>
    <w:rsid w:val="007C4163"/>
    <w:rsid w:val="007C4186"/>
    <w:rsid w:val="007C4232"/>
    <w:rsid w:val="007C4283"/>
    <w:rsid w:val="007C4442"/>
    <w:rsid w:val="007C44F9"/>
    <w:rsid w:val="007C4547"/>
    <w:rsid w:val="007C4623"/>
    <w:rsid w:val="007C4626"/>
    <w:rsid w:val="007C46A9"/>
    <w:rsid w:val="007C46B3"/>
    <w:rsid w:val="007C46BE"/>
    <w:rsid w:val="007C4735"/>
    <w:rsid w:val="007C478F"/>
    <w:rsid w:val="007C4799"/>
    <w:rsid w:val="007C47D0"/>
    <w:rsid w:val="007C4832"/>
    <w:rsid w:val="007C4846"/>
    <w:rsid w:val="007C48F2"/>
    <w:rsid w:val="007C499C"/>
    <w:rsid w:val="007C49C9"/>
    <w:rsid w:val="007C4A17"/>
    <w:rsid w:val="007C4A37"/>
    <w:rsid w:val="007C4A4A"/>
    <w:rsid w:val="007C4A61"/>
    <w:rsid w:val="007C4B6D"/>
    <w:rsid w:val="007C4C0A"/>
    <w:rsid w:val="007C4C14"/>
    <w:rsid w:val="007C4C6A"/>
    <w:rsid w:val="007C4CEA"/>
    <w:rsid w:val="007C4DC1"/>
    <w:rsid w:val="007C4E09"/>
    <w:rsid w:val="007C4E3A"/>
    <w:rsid w:val="007C5043"/>
    <w:rsid w:val="007C5081"/>
    <w:rsid w:val="007C50A1"/>
    <w:rsid w:val="007C5276"/>
    <w:rsid w:val="007C52F0"/>
    <w:rsid w:val="007C534E"/>
    <w:rsid w:val="007C535F"/>
    <w:rsid w:val="007C5366"/>
    <w:rsid w:val="007C53E2"/>
    <w:rsid w:val="007C5514"/>
    <w:rsid w:val="007C551F"/>
    <w:rsid w:val="007C5530"/>
    <w:rsid w:val="007C5555"/>
    <w:rsid w:val="007C555B"/>
    <w:rsid w:val="007C55F5"/>
    <w:rsid w:val="007C5789"/>
    <w:rsid w:val="007C585F"/>
    <w:rsid w:val="007C59FC"/>
    <w:rsid w:val="007C5AD3"/>
    <w:rsid w:val="007C5B4F"/>
    <w:rsid w:val="007C5C44"/>
    <w:rsid w:val="007C5D44"/>
    <w:rsid w:val="007C5EB9"/>
    <w:rsid w:val="007C5ED4"/>
    <w:rsid w:val="007C5FC1"/>
    <w:rsid w:val="007C5FC2"/>
    <w:rsid w:val="007C5FD6"/>
    <w:rsid w:val="007C60D5"/>
    <w:rsid w:val="007C6331"/>
    <w:rsid w:val="007C6388"/>
    <w:rsid w:val="007C6405"/>
    <w:rsid w:val="007C646D"/>
    <w:rsid w:val="007C652B"/>
    <w:rsid w:val="007C65AA"/>
    <w:rsid w:val="007C6679"/>
    <w:rsid w:val="007C66B9"/>
    <w:rsid w:val="007C6813"/>
    <w:rsid w:val="007C681F"/>
    <w:rsid w:val="007C6824"/>
    <w:rsid w:val="007C6865"/>
    <w:rsid w:val="007C6A7D"/>
    <w:rsid w:val="007C6BE6"/>
    <w:rsid w:val="007C6D06"/>
    <w:rsid w:val="007C6D8C"/>
    <w:rsid w:val="007C6DB2"/>
    <w:rsid w:val="007C6E10"/>
    <w:rsid w:val="007C6F0F"/>
    <w:rsid w:val="007C6F4F"/>
    <w:rsid w:val="007C700C"/>
    <w:rsid w:val="007C702A"/>
    <w:rsid w:val="007C7137"/>
    <w:rsid w:val="007C7141"/>
    <w:rsid w:val="007C7170"/>
    <w:rsid w:val="007C7272"/>
    <w:rsid w:val="007C731F"/>
    <w:rsid w:val="007C7365"/>
    <w:rsid w:val="007C73E4"/>
    <w:rsid w:val="007C7451"/>
    <w:rsid w:val="007C7543"/>
    <w:rsid w:val="007C754E"/>
    <w:rsid w:val="007C7558"/>
    <w:rsid w:val="007C7567"/>
    <w:rsid w:val="007C760E"/>
    <w:rsid w:val="007C76D7"/>
    <w:rsid w:val="007C76F7"/>
    <w:rsid w:val="007C7795"/>
    <w:rsid w:val="007C7818"/>
    <w:rsid w:val="007C7914"/>
    <w:rsid w:val="007C7932"/>
    <w:rsid w:val="007C7945"/>
    <w:rsid w:val="007C798A"/>
    <w:rsid w:val="007C7999"/>
    <w:rsid w:val="007C79C7"/>
    <w:rsid w:val="007C7B06"/>
    <w:rsid w:val="007C7B3E"/>
    <w:rsid w:val="007C7CAE"/>
    <w:rsid w:val="007C7CEE"/>
    <w:rsid w:val="007C7E18"/>
    <w:rsid w:val="007C7EB0"/>
    <w:rsid w:val="007C7EE7"/>
    <w:rsid w:val="007C7FA8"/>
    <w:rsid w:val="007D0079"/>
    <w:rsid w:val="007D010F"/>
    <w:rsid w:val="007D0173"/>
    <w:rsid w:val="007D02B4"/>
    <w:rsid w:val="007D02F9"/>
    <w:rsid w:val="007D0352"/>
    <w:rsid w:val="007D03AF"/>
    <w:rsid w:val="007D042A"/>
    <w:rsid w:val="007D0479"/>
    <w:rsid w:val="007D04C4"/>
    <w:rsid w:val="007D051E"/>
    <w:rsid w:val="007D058D"/>
    <w:rsid w:val="007D05AF"/>
    <w:rsid w:val="007D05BB"/>
    <w:rsid w:val="007D05C7"/>
    <w:rsid w:val="007D0625"/>
    <w:rsid w:val="007D0638"/>
    <w:rsid w:val="007D0693"/>
    <w:rsid w:val="007D06E4"/>
    <w:rsid w:val="007D082D"/>
    <w:rsid w:val="007D096C"/>
    <w:rsid w:val="007D09DB"/>
    <w:rsid w:val="007D09EA"/>
    <w:rsid w:val="007D0AFD"/>
    <w:rsid w:val="007D0B42"/>
    <w:rsid w:val="007D0BD9"/>
    <w:rsid w:val="007D0C1A"/>
    <w:rsid w:val="007D0C96"/>
    <w:rsid w:val="007D0D51"/>
    <w:rsid w:val="007D0E06"/>
    <w:rsid w:val="007D0EAB"/>
    <w:rsid w:val="007D0EF4"/>
    <w:rsid w:val="007D0F4C"/>
    <w:rsid w:val="007D1092"/>
    <w:rsid w:val="007D10EE"/>
    <w:rsid w:val="007D1163"/>
    <w:rsid w:val="007D116F"/>
    <w:rsid w:val="007D134A"/>
    <w:rsid w:val="007D13C6"/>
    <w:rsid w:val="007D13F0"/>
    <w:rsid w:val="007D1403"/>
    <w:rsid w:val="007D1404"/>
    <w:rsid w:val="007D1412"/>
    <w:rsid w:val="007D1497"/>
    <w:rsid w:val="007D15A5"/>
    <w:rsid w:val="007D1647"/>
    <w:rsid w:val="007D1679"/>
    <w:rsid w:val="007D16BE"/>
    <w:rsid w:val="007D170F"/>
    <w:rsid w:val="007D17B1"/>
    <w:rsid w:val="007D180D"/>
    <w:rsid w:val="007D181E"/>
    <w:rsid w:val="007D1871"/>
    <w:rsid w:val="007D188B"/>
    <w:rsid w:val="007D18AA"/>
    <w:rsid w:val="007D1909"/>
    <w:rsid w:val="007D19AF"/>
    <w:rsid w:val="007D1A8F"/>
    <w:rsid w:val="007D1AC0"/>
    <w:rsid w:val="007D1BB3"/>
    <w:rsid w:val="007D1BC3"/>
    <w:rsid w:val="007D1DDE"/>
    <w:rsid w:val="007D1E22"/>
    <w:rsid w:val="007D202A"/>
    <w:rsid w:val="007D202E"/>
    <w:rsid w:val="007D20D9"/>
    <w:rsid w:val="007D20E5"/>
    <w:rsid w:val="007D2141"/>
    <w:rsid w:val="007D2177"/>
    <w:rsid w:val="007D221F"/>
    <w:rsid w:val="007D22EA"/>
    <w:rsid w:val="007D2379"/>
    <w:rsid w:val="007D23A1"/>
    <w:rsid w:val="007D2431"/>
    <w:rsid w:val="007D2526"/>
    <w:rsid w:val="007D261B"/>
    <w:rsid w:val="007D2694"/>
    <w:rsid w:val="007D2753"/>
    <w:rsid w:val="007D27BA"/>
    <w:rsid w:val="007D27E4"/>
    <w:rsid w:val="007D283F"/>
    <w:rsid w:val="007D28DF"/>
    <w:rsid w:val="007D290D"/>
    <w:rsid w:val="007D2928"/>
    <w:rsid w:val="007D295C"/>
    <w:rsid w:val="007D2A2A"/>
    <w:rsid w:val="007D2BEE"/>
    <w:rsid w:val="007D2C18"/>
    <w:rsid w:val="007D2C71"/>
    <w:rsid w:val="007D2C97"/>
    <w:rsid w:val="007D2CD3"/>
    <w:rsid w:val="007D2CF9"/>
    <w:rsid w:val="007D2D60"/>
    <w:rsid w:val="007D2E7A"/>
    <w:rsid w:val="007D2EC0"/>
    <w:rsid w:val="007D2F8F"/>
    <w:rsid w:val="007D2F9B"/>
    <w:rsid w:val="007D2FA8"/>
    <w:rsid w:val="007D31E2"/>
    <w:rsid w:val="007D32BA"/>
    <w:rsid w:val="007D32D9"/>
    <w:rsid w:val="007D3319"/>
    <w:rsid w:val="007D3408"/>
    <w:rsid w:val="007D343A"/>
    <w:rsid w:val="007D3490"/>
    <w:rsid w:val="007D34BE"/>
    <w:rsid w:val="007D3562"/>
    <w:rsid w:val="007D35AA"/>
    <w:rsid w:val="007D35CE"/>
    <w:rsid w:val="007D35EF"/>
    <w:rsid w:val="007D3618"/>
    <w:rsid w:val="007D362D"/>
    <w:rsid w:val="007D3650"/>
    <w:rsid w:val="007D3669"/>
    <w:rsid w:val="007D36C4"/>
    <w:rsid w:val="007D371C"/>
    <w:rsid w:val="007D37BC"/>
    <w:rsid w:val="007D3850"/>
    <w:rsid w:val="007D388D"/>
    <w:rsid w:val="007D389F"/>
    <w:rsid w:val="007D38A3"/>
    <w:rsid w:val="007D38B4"/>
    <w:rsid w:val="007D39A5"/>
    <w:rsid w:val="007D3A0A"/>
    <w:rsid w:val="007D3A9C"/>
    <w:rsid w:val="007D3B22"/>
    <w:rsid w:val="007D3B2B"/>
    <w:rsid w:val="007D3B58"/>
    <w:rsid w:val="007D3B6B"/>
    <w:rsid w:val="007D3B7B"/>
    <w:rsid w:val="007D3BF0"/>
    <w:rsid w:val="007D3D34"/>
    <w:rsid w:val="007D3D3F"/>
    <w:rsid w:val="007D3DA3"/>
    <w:rsid w:val="007D3EBE"/>
    <w:rsid w:val="007D3F23"/>
    <w:rsid w:val="007D3F2C"/>
    <w:rsid w:val="007D3F5E"/>
    <w:rsid w:val="007D40D6"/>
    <w:rsid w:val="007D410F"/>
    <w:rsid w:val="007D414A"/>
    <w:rsid w:val="007D41F3"/>
    <w:rsid w:val="007D41FC"/>
    <w:rsid w:val="007D4350"/>
    <w:rsid w:val="007D4368"/>
    <w:rsid w:val="007D4378"/>
    <w:rsid w:val="007D43B6"/>
    <w:rsid w:val="007D44B7"/>
    <w:rsid w:val="007D455C"/>
    <w:rsid w:val="007D4591"/>
    <w:rsid w:val="007D4624"/>
    <w:rsid w:val="007D4688"/>
    <w:rsid w:val="007D475C"/>
    <w:rsid w:val="007D47F0"/>
    <w:rsid w:val="007D4805"/>
    <w:rsid w:val="007D485D"/>
    <w:rsid w:val="007D49B7"/>
    <w:rsid w:val="007D49D8"/>
    <w:rsid w:val="007D4A47"/>
    <w:rsid w:val="007D4A6D"/>
    <w:rsid w:val="007D4ADB"/>
    <w:rsid w:val="007D4B6C"/>
    <w:rsid w:val="007D4BAB"/>
    <w:rsid w:val="007D4BE0"/>
    <w:rsid w:val="007D4C30"/>
    <w:rsid w:val="007D4C84"/>
    <w:rsid w:val="007D4D14"/>
    <w:rsid w:val="007D4DB2"/>
    <w:rsid w:val="007D4DD1"/>
    <w:rsid w:val="007D4E18"/>
    <w:rsid w:val="007D4E54"/>
    <w:rsid w:val="007D4EA2"/>
    <w:rsid w:val="007D4ED1"/>
    <w:rsid w:val="007D4FC0"/>
    <w:rsid w:val="007D500A"/>
    <w:rsid w:val="007D5018"/>
    <w:rsid w:val="007D5081"/>
    <w:rsid w:val="007D517A"/>
    <w:rsid w:val="007D51E9"/>
    <w:rsid w:val="007D5292"/>
    <w:rsid w:val="007D5304"/>
    <w:rsid w:val="007D5346"/>
    <w:rsid w:val="007D5354"/>
    <w:rsid w:val="007D53AF"/>
    <w:rsid w:val="007D5410"/>
    <w:rsid w:val="007D5496"/>
    <w:rsid w:val="007D5520"/>
    <w:rsid w:val="007D558C"/>
    <w:rsid w:val="007D56A7"/>
    <w:rsid w:val="007D5799"/>
    <w:rsid w:val="007D5836"/>
    <w:rsid w:val="007D588B"/>
    <w:rsid w:val="007D588D"/>
    <w:rsid w:val="007D58FC"/>
    <w:rsid w:val="007D5992"/>
    <w:rsid w:val="007D5A44"/>
    <w:rsid w:val="007D5A96"/>
    <w:rsid w:val="007D5AA6"/>
    <w:rsid w:val="007D5AB3"/>
    <w:rsid w:val="007D5BD8"/>
    <w:rsid w:val="007D5C67"/>
    <w:rsid w:val="007D5DD1"/>
    <w:rsid w:val="007D5E60"/>
    <w:rsid w:val="007D5FE4"/>
    <w:rsid w:val="007D610F"/>
    <w:rsid w:val="007D61BB"/>
    <w:rsid w:val="007D6296"/>
    <w:rsid w:val="007D62B4"/>
    <w:rsid w:val="007D62BD"/>
    <w:rsid w:val="007D638F"/>
    <w:rsid w:val="007D63AA"/>
    <w:rsid w:val="007D63DE"/>
    <w:rsid w:val="007D64B7"/>
    <w:rsid w:val="007D6507"/>
    <w:rsid w:val="007D6547"/>
    <w:rsid w:val="007D6567"/>
    <w:rsid w:val="007D6597"/>
    <w:rsid w:val="007D65E8"/>
    <w:rsid w:val="007D66B2"/>
    <w:rsid w:val="007D68A4"/>
    <w:rsid w:val="007D68BB"/>
    <w:rsid w:val="007D68F3"/>
    <w:rsid w:val="007D6943"/>
    <w:rsid w:val="007D69A4"/>
    <w:rsid w:val="007D6A35"/>
    <w:rsid w:val="007D6A63"/>
    <w:rsid w:val="007D6A7D"/>
    <w:rsid w:val="007D6AC4"/>
    <w:rsid w:val="007D6B52"/>
    <w:rsid w:val="007D6BA7"/>
    <w:rsid w:val="007D6D26"/>
    <w:rsid w:val="007D6DB5"/>
    <w:rsid w:val="007D6DF5"/>
    <w:rsid w:val="007D6E5A"/>
    <w:rsid w:val="007D6F64"/>
    <w:rsid w:val="007D70C9"/>
    <w:rsid w:val="007D71AB"/>
    <w:rsid w:val="007D729B"/>
    <w:rsid w:val="007D7426"/>
    <w:rsid w:val="007D74BF"/>
    <w:rsid w:val="007D7520"/>
    <w:rsid w:val="007D7633"/>
    <w:rsid w:val="007D763E"/>
    <w:rsid w:val="007D767E"/>
    <w:rsid w:val="007D76E1"/>
    <w:rsid w:val="007D76F1"/>
    <w:rsid w:val="007D7736"/>
    <w:rsid w:val="007D776A"/>
    <w:rsid w:val="007D77B5"/>
    <w:rsid w:val="007D77C7"/>
    <w:rsid w:val="007D782C"/>
    <w:rsid w:val="007D78EE"/>
    <w:rsid w:val="007D7B09"/>
    <w:rsid w:val="007D7BC0"/>
    <w:rsid w:val="007D7C89"/>
    <w:rsid w:val="007D7C90"/>
    <w:rsid w:val="007D7D4E"/>
    <w:rsid w:val="007D7D8D"/>
    <w:rsid w:val="007D7DE3"/>
    <w:rsid w:val="007D7F15"/>
    <w:rsid w:val="007D7F3C"/>
    <w:rsid w:val="007E0027"/>
    <w:rsid w:val="007E00D1"/>
    <w:rsid w:val="007E00D3"/>
    <w:rsid w:val="007E0147"/>
    <w:rsid w:val="007E01D8"/>
    <w:rsid w:val="007E01EA"/>
    <w:rsid w:val="007E0256"/>
    <w:rsid w:val="007E0295"/>
    <w:rsid w:val="007E0300"/>
    <w:rsid w:val="007E0341"/>
    <w:rsid w:val="007E040C"/>
    <w:rsid w:val="007E043B"/>
    <w:rsid w:val="007E04E9"/>
    <w:rsid w:val="007E0594"/>
    <w:rsid w:val="007E063A"/>
    <w:rsid w:val="007E067D"/>
    <w:rsid w:val="007E0680"/>
    <w:rsid w:val="007E0711"/>
    <w:rsid w:val="007E0717"/>
    <w:rsid w:val="007E0799"/>
    <w:rsid w:val="007E08A4"/>
    <w:rsid w:val="007E096F"/>
    <w:rsid w:val="007E0972"/>
    <w:rsid w:val="007E09F0"/>
    <w:rsid w:val="007E0AEC"/>
    <w:rsid w:val="007E0B63"/>
    <w:rsid w:val="007E0C63"/>
    <w:rsid w:val="007E0D24"/>
    <w:rsid w:val="007E0DD4"/>
    <w:rsid w:val="007E0E4A"/>
    <w:rsid w:val="007E0E89"/>
    <w:rsid w:val="007E0F5B"/>
    <w:rsid w:val="007E0F6C"/>
    <w:rsid w:val="007E0F90"/>
    <w:rsid w:val="007E0FDF"/>
    <w:rsid w:val="007E106D"/>
    <w:rsid w:val="007E10AB"/>
    <w:rsid w:val="007E10DC"/>
    <w:rsid w:val="007E10F7"/>
    <w:rsid w:val="007E119F"/>
    <w:rsid w:val="007E1268"/>
    <w:rsid w:val="007E1293"/>
    <w:rsid w:val="007E157B"/>
    <w:rsid w:val="007E15BB"/>
    <w:rsid w:val="007E15C4"/>
    <w:rsid w:val="007E1665"/>
    <w:rsid w:val="007E1670"/>
    <w:rsid w:val="007E167D"/>
    <w:rsid w:val="007E1867"/>
    <w:rsid w:val="007E187D"/>
    <w:rsid w:val="007E1885"/>
    <w:rsid w:val="007E1889"/>
    <w:rsid w:val="007E19D3"/>
    <w:rsid w:val="007E19E7"/>
    <w:rsid w:val="007E1B84"/>
    <w:rsid w:val="007E1BBF"/>
    <w:rsid w:val="007E1C5B"/>
    <w:rsid w:val="007E1C60"/>
    <w:rsid w:val="007E1CD6"/>
    <w:rsid w:val="007E1CDD"/>
    <w:rsid w:val="007E1CF0"/>
    <w:rsid w:val="007E1DBA"/>
    <w:rsid w:val="007E1ED4"/>
    <w:rsid w:val="007E204A"/>
    <w:rsid w:val="007E206A"/>
    <w:rsid w:val="007E212C"/>
    <w:rsid w:val="007E22D5"/>
    <w:rsid w:val="007E23E1"/>
    <w:rsid w:val="007E2500"/>
    <w:rsid w:val="007E264C"/>
    <w:rsid w:val="007E2651"/>
    <w:rsid w:val="007E268F"/>
    <w:rsid w:val="007E26C2"/>
    <w:rsid w:val="007E27EB"/>
    <w:rsid w:val="007E2867"/>
    <w:rsid w:val="007E2873"/>
    <w:rsid w:val="007E2961"/>
    <w:rsid w:val="007E2990"/>
    <w:rsid w:val="007E29B3"/>
    <w:rsid w:val="007E2AB9"/>
    <w:rsid w:val="007E2ABF"/>
    <w:rsid w:val="007E2AFF"/>
    <w:rsid w:val="007E2C35"/>
    <w:rsid w:val="007E2C53"/>
    <w:rsid w:val="007E2C69"/>
    <w:rsid w:val="007E2C76"/>
    <w:rsid w:val="007E2C7E"/>
    <w:rsid w:val="007E2C7F"/>
    <w:rsid w:val="007E2C88"/>
    <w:rsid w:val="007E2DA2"/>
    <w:rsid w:val="007E2DAB"/>
    <w:rsid w:val="007E2DEA"/>
    <w:rsid w:val="007E2E10"/>
    <w:rsid w:val="007E3118"/>
    <w:rsid w:val="007E311A"/>
    <w:rsid w:val="007E3257"/>
    <w:rsid w:val="007E326C"/>
    <w:rsid w:val="007E327B"/>
    <w:rsid w:val="007E329D"/>
    <w:rsid w:val="007E32C4"/>
    <w:rsid w:val="007E3306"/>
    <w:rsid w:val="007E3337"/>
    <w:rsid w:val="007E334B"/>
    <w:rsid w:val="007E3404"/>
    <w:rsid w:val="007E3469"/>
    <w:rsid w:val="007E3546"/>
    <w:rsid w:val="007E35B1"/>
    <w:rsid w:val="007E362B"/>
    <w:rsid w:val="007E3878"/>
    <w:rsid w:val="007E38B2"/>
    <w:rsid w:val="007E38BB"/>
    <w:rsid w:val="007E38F1"/>
    <w:rsid w:val="007E3986"/>
    <w:rsid w:val="007E3A13"/>
    <w:rsid w:val="007E3A61"/>
    <w:rsid w:val="007E3A93"/>
    <w:rsid w:val="007E3A95"/>
    <w:rsid w:val="007E3AB1"/>
    <w:rsid w:val="007E3B66"/>
    <w:rsid w:val="007E3D8F"/>
    <w:rsid w:val="007E3E1C"/>
    <w:rsid w:val="007E3E5C"/>
    <w:rsid w:val="007E3F34"/>
    <w:rsid w:val="007E3F88"/>
    <w:rsid w:val="007E3FA6"/>
    <w:rsid w:val="007E40AD"/>
    <w:rsid w:val="007E4114"/>
    <w:rsid w:val="007E41A0"/>
    <w:rsid w:val="007E41C5"/>
    <w:rsid w:val="007E4386"/>
    <w:rsid w:val="007E43BA"/>
    <w:rsid w:val="007E4491"/>
    <w:rsid w:val="007E4530"/>
    <w:rsid w:val="007E4535"/>
    <w:rsid w:val="007E45AC"/>
    <w:rsid w:val="007E4604"/>
    <w:rsid w:val="007E4667"/>
    <w:rsid w:val="007E471C"/>
    <w:rsid w:val="007E474D"/>
    <w:rsid w:val="007E4837"/>
    <w:rsid w:val="007E4876"/>
    <w:rsid w:val="007E48FD"/>
    <w:rsid w:val="007E49ED"/>
    <w:rsid w:val="007E4A08"/>
    <w:rsid w:val="007E4AAF"/>
    <w:rsid w:val="007E4B36"/>
    <w:rsid w:val="007E4C2D"/>
    <w:rsid w:val="007E4C6F"/>
    <w:rsid w:val="007E4DE7"/>
    <w:rsid w:val="007E4E83"/>
    <w:rsid w:val="007E4F48"/>
    <w:rsid w:val="007E4F52"/>
    <w:rsid w:val="007E50DF"/>
    <w:rsid w:val="007E513C"/>
    <w:rsid w:val="007E52F1"/>
    <w:rsid w:val="007E531F"/>
    <w:rsid w:val="007E5461"/>
    <w:rsid w:val="007E549F"/>
    <w:rsid w:val="007E553A"/>
    <w:rsid w:val="007E557A"/>
    <w:rsid w:val="007E55F5"/>
    <w:rsid w:val="007E561B"/>
    <w:rsid w:val="007E5665"/>
    <w:rsid w:val="007E56BF"/>
    <w:rsid w:val="007E56DB"/>
    <w:rsid w:val="007E57F3"/>
    <w:rsid w:val="007E58BA"/>
    <w:rsid w:val="007E58E4"/>
    <w:rsid w:val="007E5934"/>
    <w:rsid w:val="007E5A81"/>
    <w:rsid w:val="007E5ADA"/>
    <w:rsid w:val="007E5B19"/>
    <w:rsid w:val="007E5B40"/>
    <w:rsid w:val="007E5C21"/>
    <w:rsid w:val="007E5D00"/>
    <w:rsid w:val="007E5E20"/>
    <w:rsid w:val="007E5E46"/>
    <w:rsid w:val="007E5E8D"/>
    <w:rsid w:val="007E5FA3"/>
    <w:rsid w:val="007E617C"/>
    <w:rsid w:val="007E61CD"/>
    <w:rsid w:val="007E61D1"/>
    <w:rsid w:val="007E6243"/>
    <w:rsid w:val="007E6287"/>
    <w:rsid w:val="007E62CA"/>
    <w:rsid w:val="007E638D"/>
    <w:rsid w:val="007E63F0"/>
    <w:rsid w:val="007E6456"/>
    <w:rsid w:val="007E646B"/>
    <w:rsid w:val="007E64D9"/>
    <w:rsid w:val="007E6541"/>
    <w:rsid w:val="007E6572"/>
    <w:rsid w:val="007E664E"/>
    <w:rsid w:val="007E6699"/>
    <w:rsid w:val="007E672B"/>
    <w:rsid w:val="007E67D2"/>
    <w:rsid w:val="007E6865"/>
    <w:rsid w:val="007E68E5"/>
    <w:rsid w:val="007E69A7"/>
    <w:rsid w:val="007E69D9"/>
    <w:rsid w:val="007E6A15"/>
    <w:rsid w:val="007E6A20"/>
    <w:rsid w:val="007E6AE3"/>
    <w:rsid w:val="007E6B80"/>
    <w:rsid w:val="007E6BFC"/>
    <w:rsid w:val="007E6D6A"/>
    <w:rsid w:val="007E6D7C"/>
    <w:rsid w:val="007E6DCE"/>
    <w:rsid w:val="007E6E16"/>
    <w:rsid w:val="007E6E44"/>
    <w:rsid w:val="007E6EAA"/>
    <w:rsid w:val="007E6ECF"/>
    <w:rsid w:val="007E6F08"/>
    <w:rsid w:val="007E6F55"/>
    <w:rsid w:val="007E6FDE"/>
    <w:rsid w:val="007E702E"/>
    <w:rsid w:val="007E7058"/>
    <w:rsid w:val="007E70EB"/>
    <w:rsid w:val="007E7137"/>
    <w:rsid w:val="007E7188"/>
    <w:rsid w:val="007E71D0"/>
    <w:rsid w:val="007E71EE"/>
    <w:rsid w:val="007E74D0"/>
    <w:rsid w:val="007E7529"/>
    <w:rsid w:val="007E7593"/>
    <w:rsid w:val="007E759E"/>
    <w:rsid w:val="007E75F3"/>
    <w:rsid w:val="007E7627"/>
    <w:rsid w:val="007E76E0"/>
    <w:rsid w:val="007E770C"/>
    <w:rsid w:val="007E7731"/>
    <w:rsid w:val="007E7815"/>
    <w:rsid w:val="007E7953"/>
    <w:rsid w:val="007E7B14"/>
    <w:rsid w:val="007E7B84"/>
    <w:rsid w:val="007E7C02"/>
    <w:rsid w:val="007E7C46"/>
    <w:rsid w:val="007E7CB9"/>
    <w:rsid w:val="007E7D02"/>
    <w:rsid w:val="007E7DAF"/>
    <w:rsid w:val="007E7DB5"/>
    <w:rsid w:val="007E7EB8"/>
    <w:rsid w:val="007F000F"/>
    <w:rsid w:val="007F01FB"/>
    <w:rsid w:val="007F026A"/>
    <w:rsid w:val="007F02E0"/>
    <w:rsid w:val="007F0336"/>
    <w:rsid w:val="007F0353"/>
    <w:rsid w:val="007F041F"/>
    <w:rsid w:val="007F04DA"/>
    <w:rsid w:val="007F04FD"/>
    <w:rsid w:val="007F0534"/>
    <w:rsid w:val="007F056E"/>
    <w:rsid w:val="007F05BC"/>
    <w:rsid w:val="007F0657"/>
    <w:rsid w:val="007F0663"/>
    <w:rsid w:val="007F068D"/>
    <w:rsid w:val="007F069C"/>
    <w:rsid w:val="007F06F6"/>
    <w:rsid w:val="007F071D"/>
    <w:rsid w:val="007F0778"/>
    <w:rsid w:val="007F07A0"/>
    <w:rsid w:val="007F0807"/>
    <w:rsid w:val="007F0858"/>
    <w:rsid w:val="007F097C"/>
    <w:rsid w:val="007F09C3"/>
    <w:rsid w:val="007F09EF"/>
    <w:rsid w:val="007F09FA"/>
    <w:rsid w:val="007F0A31"/>
    <w:rsid w:val="007F0B6F"/>
    <w:rsid w:val="007F0BB6"/>
    <w:rsid w:val="007F0C89"/>
    <w:rsid w:val="007F0CAD"/>
    <w:rsid w:val="007F0CD1"/>
    <w:rsid w:val="007F0DF5"/>
    <w:rsid w:val="007F0EB4"/>
    <w:rsid w:val="007F0EEC"/>
    <w:rsid w:val="007F104F"/>
    <w:rsid w:val="007F105D"/>
    <w:rsid w:val="007F11A2"/>
    <w:rsid w:val="007F1216"/>
    <w:rsid w:val="007F1255"/>
    <w:rsid w:val="007F1258"/>
    <w:rsid w:val="007F12A3"/>
    <w:rsid w:val="007F1352"/>
    <w:rsid w:val="007F135A"/>
    <w:rsid w:val="007F135D"/>
    <w:rsid w:val="007F13C8"/>
    <w:rsid w:val="007F14B5"/>
    <w:rsid w:val="007F14C6"/>
    <w:rsid w:val="007F14D4"/>
    <w:rsid w:val="007F1569"/>
    <w:rsid w:val="007F165F"/>
    <w:rsid w:val="007F166C"/>
    <w:rsid w:val="007F16B9"/>
    <w:rsid w:val="007F16E2"/>
    <w:rsid w:val="007F1717"/>
    <w:rsid w:val="007F178A"/>
    <w:rsid w:val="007F17D7"/>
    <w:rsid w:val="007F1814"/>
    <w:rsid w:val="007F18AB"/>
    <w:rsid w:val="007F1919"/>
    <w:rsid w:val="007F1937"/>
    <w:rsid w:val="007F1A43"/>
    <w:rsid w:val="007F1AB4"/>
    <w:rsid w:val="007F1B2B"/>
    <w:rsid w:val="007F1B43"/>
    <w:rsid w:val="007F1BCB"/>
    <w:rsid w:val="007F1C74"/>
    <w:rsid w:val="007F1D97"/>
    <w:rsid w:val="007F1DF5"/>
    <w:rsid w:val="007F1F65"/>
    <w:rsid w:val="007F1FDE"/>
    <w:rsid w:val="007F1FED"/>
    <w:rsid w:val="007F2038"/>
    <w:rsid w:val="007F2122"/>
    <w:rsid w:val="007F21B7"/>
    <w:rsid w:val="007F21FD"/>
    <w:rsid w:val="007F2352"/>
    <w:rsid w:val="007F245A"/>
    <w:rsid w:val="007F248F"/>
    <w:rsid w:val="007F24CB"/>
    <w:rsid w:val="007F26B3"/>
    <w:rsid w:val="007F26C9"/>
    <w:rsid w:val="007F27E4"/>
    <w:rsid w:val="007F27EA"/>
    <w:rsid w:val="007F285B"/>
    <w:rsid w:val="007F2924"/>
    <w:rsid w:val="007F2A95"/>
    <w:rsid w:val="007F2BA9"/>
    <w:rsid w:val="007F2CBA"/>
    <w:rsid w:val="007F2D39"/>
    <w:rsid w:val="007F2D65"/>
    <w:rsid w:val="007F2E20"/>
    <w:rsid w:val="007F2E57"/>
    <w:rsid w:val="007F2EA6"/>
    <w:rsid w:val="007F2F09"/>
    <w:rsid w:val="007F2FB7"/>
    <w:rsid w:val="007F3195"/>
    <w:rsid w:val="007F33AC"/>
    <w:rsid w:val="007F340F"/>
    <w:rsid w:val="007F3466"/>
    <w:rsid w:val="007F35C5"/>
    <w:rsid w:val="007F35C6"/>
    <w:rsid w:val="007F36DE"/>
    <w:rsid w:val="007F36FE"/>
    <w:rsid w:val="007F379A"/>
    <w:rsid w:val="007F37AA"/>
    <w:rsid w:val="007F37D2"/>
    <w:rsid w:val="007F3866"/>
    <w:rsid w:val="007F3916"/>
    <w:rsid w:val="007F3994"/>
    <w:rsid w:val="007F399F"/>
    <w:rsid w:val="007F39F1"/>
    <w:rsid w:val="007F3AB5"/>
    <w:rsid w:val="007F3AD1"/>
    <w:rsid w:val="007F3B14"/>
    <w:rsid w:val="007F3B20"/>
    <w:rsid w:val="007F3BDC"/>
    <w:rsid w:val="007F3C50"/>
    <w:rsid w:val="007F3C5E"/>
    <w:rsid w:val="007F3C7E"/>
    <w:rsid w:val="007F3CCB"/>
    <w:rsid w:val="007F3D2E"/>
    <w:rsid w:val="007F3DD5"/>
    <w:rsid w:val="007F3E9F"/>
    <w:rsid w:val="007F3EAD"/>
    <w:rsid w:val="007F3EFB"/>
    <w:rsid w:val="007F3F37"/>
    <w:rsid w:val="007F4023"/>
    <w:rsid w:val="007F4024"/>
    <w:rsid w:val="007F4034"/>
    <w:rsid w:val="007F4064"/>
    <w:rsid w:val="007F4096"/>
    <w:rsid w:val="007F40B7"/>
    <w:rsid w:val="007F4258"/>
    <w:rsid w:val="007F42E3"/>
    <w:rsid w:val="007F437F"/>
    <w:rsid w:val="007F439A"/>
    <w:rsid w:val="007F43FE"/>
    <w:rsid w:val="007F441D"/>
    <w:rsid w:val="007F444A"/>
    <w:rsid w:val="007F4530"/>
    <w:rsid w:val="007F457C"/>
    <w:rsid w:val="007F4606"/>
    <w:rsid w:val="007F468C"/>
    <w:rsid w:val="007F4779"/>
    <w:rsid w:val="007F47C7"/>
    <w:rsid w:val="007F4838"/>
    <w:rsid w:val="007F48F5"/>
    <w:rsid w:val="007F4A01"/>
    <w:rsid w:val="007F4BEE"/>
    <w:rsid w:val="007F4C51"/>
    <w:rsid w:val="007F4D12"/>
    <w:rsid w:val="007F4DDF"/>
    <w:rsid w:val="007F4E4D"/>
    <w:rsid w:val="007F4E65"/>
    <w:rsid w:val="007F4F07"/>
    <w:rsid w:val="007F4F2A"/>
    <w:rsid w:val="007F4F2F"/>
    <w:rsid w:val="007F4FC4"/>
    <w:rsid w:val="007F5040"/>
    <w:rsid w:val="007F50EC"/>
    <w:rsid w:val="007F51B6"/>
    <w:rsid w:val="007F52D2"/>
    <w:rsid w:val="007F52F0"/>
    <w:rsid w:val="007F5358"/>
    <w:rsid w:val="007F53E3"/>
    <w:rsid w:val="007F5454"/>
    <w:rsid w:val="007F5465"/>
    <w:rsid w:val="007F562D"/>
    <w:rsid w:val="007F56E3"/>
    <w:rsid w:val="007F5783"/>
    <w:rsid w:val="007F5801"/>
    <w:rsid w:val="007F5846"/>
    <w:rsid w:val="007F58D3"/>
    <w:rsid w:val="007F5965"/>
    <w:rsid w:val="007F59D8"/>
    <w:rsid w:val="007F5A33"/>
    <w:rsid w:val="007F5A59"/>
    <w:rsid w:val="007F5AD7"/>
    <w:rsid w:val="007F5B07"/>
    <w:rsid w:val="007F5B9C"/>
    <w:rsid w:val="007F5B9E"/>
    <w:rsid w:val="007F5BC0"/>
    <w:rsid w:val="007F5BCA"/>
    <w:rsid w:val="007F5BD6"/>
    <w:rsid w:val="007F5C81"/>
    <w:rsid w:val="007F5DF0"/>
    <w:rsid w:val="007F5E09"/>
    <w:rsid w:val="007F5E8C"/>
    <w:rsid w:val="007F5E94"/>
    <w:rsid w:val="007F5EC2"/>
    <w:rsid w:val="007F5EDC"/>
    <w:rsid w:val="007F5EFA"/>
    <w:rsid w:val="007F5F1E"/>
    <w:rsid w:val="007F5F86"/>
    <w:rsid w:val="007F6070"/>
    <w:rsid w:val="007F60B2"/>
    <w:rsid w:val="007F60FC"/>
    <w:rsid w:val="007F6109"/>
    <w:rsid w:val="007F6128"/>
    <w:rsid w:val="007F61D6"/>
    <w:rsid w:val="007F61F9"/>
    <w:rsid w:val="007F61FC"/>
    <w:rsid w:val="007F6212"/>
    <w:rsid w:val="007F6275"/>
    <w:rsid w:val="007F62EE"/>
    <w:rsid w:val="007F6302"/>
    <w:rsid w:val="007F632B"/>
    <w:rsid w:val="007F6383"/>
    <w:rsid w:val="007F638B"/>
    <w:rsid w:val="007F63DB"/>
    <w:rsid w:val="007F63E5"/>
    <w:rsid w:val="007F6470"/>
    <w:rsid w:val="007F6525"/>
    <w:rsid w:val="007F656E"/>
    <w:rsid w:val="007F658C"/>
    <w:rsid w:val="007F65BB"/>
    <w:rsid w:val="007F6703"/>
    <w:rsid w:val="007F67AE"/>
    <w:rsid w:val="007F6909"/>
    <w:rsid w:val="007F6964"/>
    <w:rsid w:val="007F6A0D"/>
    <w:rsid w:val="007F6A5E"/>
    <w:rsid w:val="007F6A71"/>
    <w:rsid w:val="007F6AEB"/>
    <w:rsid w:val="007F6BA1"/>
    <w:rsid w:val="007F6C2E"/>
    <w:rsid w:val="007F6D53"/>
    <w:rsid w:val="007F6D6D"/>
    <w:rsid w:val="007F6E72"/>
    <w:rsid w:val="007F6F33"/>
    <w:rsid w:val="007F6F36"/>
    <w:rsid w:val="007F6FB0"/>
    <w:rsid w:val="007F6FBF"/>
    <w:rsid w:val="007F6FCB"/>
    <w:rsid w:val="007F6FE0"/>
    <w:rsid w:val="007F6FEF"/>
    <w:rsid w:val="007F7089"/>
    <w:rsid w:val="007F71C4"/>
    <w:rsid w:val="007F72D2"/>
    <w:rsid w:val="007F72FF"/>
    <w:rsid w:val="007F735A"/>
    <w:rsid w:val="007F748E"/>
    <w:rsid w:val="007F74DA"/>
    <w:rsid w:val="007F7507"/>
    <w:rsid w:val="007F7556"/>
    <w:rsid w:val="007F7561"/>
    <w:rsid w:val="007F75B0"/>
    <w:rsid w:val="007F7661"/>
    <w:rsid w:val="007F7672"/>
    <w:rsid w:val="007F78E4"/>
    <w:rsid w:val="007F78FA"/>
    <w:rsid w:val="007F7991"/>
    <w:rsid w:val="007F7A4C"/>
    <w:rsid w:val="007F7A64"/>
    <w:rsid w:val="007F7B7D"/>
    <w:rsid w:val="007F7BAF"/>
    <w:rsid w:val="007F7BCC"/>
    <w:rsid w:val="007F7BD1"/>
    <w:rsid w:val="007F7BE7"/>
    <w:rsid w:val="007F7BF6"/>
    <w:rsid w:val="007F7C4B"/>
    <w:rsid w:val="007F7C69"/>
    <w:rsid w:val="007F7C6D"/>
    <w:rsid w:val="007F7CF6"/>
    <w:rsid w:val="007F7D31"/>
    <w:rsid w:val="007F7DCF"/>
    <w:rsid w:val="007F7E50"/>
    <w:rsid w:val="007F7E9B"/>
    <w:rsid w:val="007F7EAA"/>
    <w:rsid w:val="007F7FCB"/>
    <w:rsid w:val="008000C5"/>
    <w:rsid w:val="00800159"/>
    <w:rsid w:val="008001FD"/>
    <w:rsid w:val="00800302"/>
    <w:rsid w:val="0080054C"/>
    <w:rsid w:val="008005AF"/>
    <w:rsid w:val="008005C2"/>
    <w:rsid w:val="00800657"/>
    <w:rsid w:val="00800666"/>
    <w:rsid w:val="008007F0"/>
    <w:rsid w:val="00800860"/>
    <w:rsid w:val="00800927"/>
    <w:rsid w:val="008009C4"/>
    <w:rsid w:val="008009C5"/>
    <w:rsid w:val="008009DF"/>
    <w:rsid w:val="00800A64"/>
    <w:rsid w:val="00800AFF"/>
    <w:rsid w:val="00800B1A"/>
    <w:rsid w:val="00800B47"/>
    <w:rsid w:val="00800B77"/>
    <w:rsid w:val="00800BD6"/>
    <w:rsid w:val="00800CEB"/>
    <w:rsid w:val="00800DC8"/>
    <w:rsid w:val="00800DD9"/>
    <w:rsid w:val="00800DF5"/>
    <w:rsid w:val="00800E00"/>
    <w:rsid w:val="00800E56"/>
    <w:rsid w:val="008013B8"/>
    <w:rsid w:val="008013C3"/>
    <w:rsid w:val="008013D6"/>
    <w:rsid w:val="008014A8"/>
    <w:rsid w:val="0080156B"/>
    <w:rsid w:val="008016D3"/>
    <w:rsid w:val="008016FB"/>
    <w:rsid w:val="0080172B"/>
    <w:rsid w:val="00801795"/>
    <w:rsid w:val="008017F1"/>
    <w:rsid w:val="00801804"/>
    <w:rsid w:val="00801836"/>
    <w:rsid w:val="00801838"/>
    <w:rsid w:val="008019A5"/>
    <w:rsid w:val="00801A02"/>
    <w:rsid w:val="00801A0F"/>
    <w:rsid w:val="00801AB7"/>
    <w:rsid w:val="00801B23"/>
    <w:rsid w:val="00801B32"/>
    <w:rsid w:val="00801B4E"/>
    <w:rsid w:val="00801BE4"/>
    <w:rsid w:val="00801C7E"/>
    <w:rsid w:val="00801CAD"/>
    <w:rsid w:val="00801D29"/>
    <w:rsid w:val="00801D56"/>
    <w:rsid w:val="00801D82"/>
    <w:rsid w:val="00801DAE"/>
    <w:rsid w:val="00801EFB"/>
    <w:rsid w:val="00801F33"/>
    <w:rsid w:val="00801F6F"/>
    <w:rsid w:val="00802049"/>
    <w:rsid w:val="0080205D"/>
    <w:rsid w:val="008020C8"/>
    <w:rsid w:val="00802201"/>
    <w:rsid w:val="008022C1"/>
    <w:rsid w:val="008022C8"/>
    <w:rsid w:val="008024B3"/>
    <w:rsid w:val="008024E6"/>
    <w:rsid w:val="00802576"/>
    <w:rsid w:val="00802664"/>
    <w:rsid w:val="0080268B"/>
    <w:rsid w:val="00802723"/>
    <w:rsid w:val="008027A6"/>
    <w:rsid w:val="008028F8"/>
    <w:rsid w:val="0080290A"/>
    <w:rsid w:val="0080290B"/>
    <w:rsid w:val="00802AFF"/>
    <w:rsid w:val="00802C30"/>
    <w:rsid w:val="00802C32"/>
    <w:rsid w:val="00802CD8"/>
    <w:rsid w:val="00802D96"/>
    <w:rsid w:val="00802F6B"/>
    <w:rsid w:val="00802FED"/>
    <w:rsid w:val="0080302F"/>
    <w:rsid w:val="0080313F"/>
    <w:rsid w:val="008031A8"/>
    <w:rsid w:val="008031C1"/>
    <w:rsid w:val="008031E2"/>
    <w:rsid w:val="008032A0"/>
    <w:rsid w:val="008032F8"/>
    <w:rsid w:val="0080333D"/>
    <w:rsid w:val="00803352"/>
    <w:rsid w:val="00803360"/>
    <w:rsid w:val="00803460"/>
    <w:rsid w:val="008034E5"/>
    <w:rsid w:val="00803523"/>
    <w:rsid w:val="00803651"/>
    <w:rsid w:val="00803692"/>
    <w:rsid w:val="00803758"/>
    <w:rsid w:val="0080378B"/>
    <w:rsid w:val="00803983"/>
    <w:rsid w:val="008039BE"/>
    <w:rsid w:val="008039DC"/>
    <w:rsid w:val="00803A58"/>
    <w:rsid w:val="00803AE9"/>
    <w:rsid w:val="00803B08"/>
    <w:rsid w:val="00803BBD"/>
    <w:rsid w:val="00803D6E"/>
    <w:rsid w:val="00803DFF"/>
    <w:rsid w:val="00803E05"/>
    <w:rsid w:val="00803F30"/>
    <w:rsid w:val="00804016"/>
    <w:rsid w:val="00804030"/>
    <w:rsid w:val="0080423A"/>
    <w:rsid w:val="008042C6"/>
    <w:rsid w:val="008042D9"/>
    <w:rsid w:val="008042EB"/>
    <w:rsid w:val="008043EA"/>
    <w:rsid w:val="008044B0"/>
    <w:rsid w:val="00804572"/>
    <w:rsid w:val="00804599"/>
    <w:rsid w:val="008045D9"/>
    <w:rsid w:val="0080467E"/>
    <w:rsid w:val="008046B4"/>
    <w:rsid w:val="008046E7"/>
    <w:rsid w:val="00804728"/>
    <w:rsid w:val="00804732"/>
    <w:rsid w:val="00804740"/>
    <w:rsid w:val="0080474E"/>
    <w:rsid w:val="008047A4"/>
    <w:rsid w:val="0080483F"/>
    <w:rsid w:val="00804A35"/>
    <w:rsid w:val="00804A3C"/>
    <w:rsid w:val="00804A69"/>
    <w:rsid w:val="00804ABA"/>
    <w:rsid w:val="00804BB6"/>
    <w:rsid w:val="00804C2F"/>
    <w:rsid w:val="00804D77"/>
    <w:rsid w:val="00804DBE"/>
    <w:rsid w:val="00804E23"/>
    <w:rsid w:val="00804ECC"/>
    <w:rsid w:val="008050E0"/>
    <w:rsid w:val="0080515D"/>
    <w:rsid w:val="00805225"/>
    <w:rsid w:val="00805398"/>
    <w:rsid w:val="0080543C"/>
    <w:rsid w:val="008054A5"/>
    <w:rsid w:val="008055D0"/>
    <w:rsid w:val="0080578A"/>
    <w:rsid w:val="00805795"/>
    <w:rsid w:val="00805851"/>
    <w:rsid w:val="008058CB"/>
    <w:rsid w:val="00805968"/>
    <w:rsid w:val="008059E7"/>
    <w:rsid w:val="00805A20"/>
    <w:rsid w:val="00805BDD"/>
    <w:rsid w:val="00805BE6"/>
    <w:rsid w:val="00805C3C"/>
    <w:rsid w:val="00805C57"/>
    <w:rsid w:val="00805F05"/>
    <w:rsid w:val="0080609A"/>
    <w:rsid w:val="008060A5"/>
    <w:rsid w:val="008060FA"/>
    <w:rsid w:val="00806144"/>
    <w:rsid w:val="00806159"/>
    <w:rsid w:val="008061CC"/>
    <w:rsid w:val="00806224"/>
    <w:rsid w:val="00806292"/>
    <w:rsid w:val="00806350"/>
    <w:rsid w:val="008063D9"/>
    <w:rsid w:val="008063E5"/>
    <w:rsid w:val="0080645E"/>
    <w:rsid w:val="00806614"/>
    <w:rsid w:val="00806638"/>
    <w:rsid w:val="00806646"/>
    <w:rsid w:val="0080666A"/>
    <w:rsid w:val="0080669F"/>
    <w:rsid w:val="008066C0"/>
    <w:rsid w:val="00806756"/>
    <w:rsid w:val="0080681D"/>
    <w:rsid w:val="00806873"/>
    <w:rsid w:val="00806975"/>
    <w:rsid w:val="00806990"/>
    <w:rsid w:val="00806993"/>
    <w:rsid w:val="00806A29"/>
    <w:rsid w:val="00806AB4"/>
    <w:rsid w:val="00806ADA"/>
    <w:rsid w:val="00806B0A"/>
    <w:rsid w:val="00806BB7"/>
    <w:rsid w:val="00806C70"/>
    <w:rsid w:val="00806D24"/>
    <w:rsid w:val="00806F9F"/>
    <w:rsid w:val="00806FD6"/>
    <w:rsid w:val="00807036"/>
    <w:rsid w:val="0080705E"/>
    <w:rsid w:val="008070A2"/>
    <w:rsid w:val="00807129"/>
    <w:rsid w:val="00807220"/>
    <w:rsid w:val="00807226"/>
    <w:rsid w:val="00807310"/>
    <w:rsid w:val="008073DA"/>
    <w:rsid w:val="00807453"/>
    <w:rsid w:val="00807495"/>
    <w:rsid w:val="00807520"/>
    <w:rsid w:val="008075B3"/>
    <w:rsid w:val="0080772A"/>
    <w:rsid w:val="0080772C"/>
    <w:rsid w:val="008077A9"/>
    <w:rsid w:val="008077AD"/>
    <w:rsid w:val="00807807"/>
    <w:rsid w:val="0080783E"/>
    <w:rsid w:val="00807886"/>
    <w:rsid w:val="00807904"/>
    <w:rsid w:val="0080798C"/>
    <w:rsid w:val="008079D5"/>
    <w:rsid w:val="008079DA"/>
    <w:rsid w:val="00807AE6"/>
    <w:rsid w:val="00807B03"/>
    <w:rsid w:val="00807B6A"/>
    <w:rsid w:val="00807BA9"/>
    <w:rsid w:val="00807BF0"/>
    <w:rsid w:val="00807C97"/>
    <w:rsid w:val="00807CAF"/>
    <w:rsid w:val="00807CEA"/>
    <w:rsid w:val="00807D2D"/>
    <w:rsid w:val="00807D53"/>
    <w:rsid w:val="00807E39"/>
    <w:rsid w:val="00807E7C"/>
    <w:rsid w:val="00807E91"/>
    <w:rsid w:val="00807F64"/>
    <w:rsid w:val="00810021"/>
    <w:rsid w:val="00810057"/>
    <w:rsid w:val="00810058"/>
    <w:rsid w:val="0081007B"/>
    <w:rsid w:val="008100B0"/>
    <w:rsid w:val="008101CC"/>
    <w:rsid w:val="00810233"/>
    <w:rsid w:val="00810239"/>
    <w:rsid w:val="0081025E"/>
    <w:rsid w:val="0081029A"/>
    <w:rsid w:val="008103A1"/>
    <w:rsid w:val="0081042A"/>
    <w:rsid w:val="00810446"/>
    <w:rsid w:val="00810463"/>
    <w:rsid w:val="0081047D"/>
    <w:rsid w:val="008104DD"/>
    <w:rsid w:val="0081058A"/>
    <w:rsid w:val="008106CE"/>
    <w:rsid w:val="0081071A"/>
    <w:rsid w:val="0081077F"/>
    <w:rsid w:val="0081083C"/>
    <w:rsid w:val="008108B3"/>
    <w:rsid w:val="00810A44"/>
    <w:rsid w:val="00810AE1"/>
    <w:rsid w:val="00810AFF"/>
    <w:rsid w:val="00810B6E"/>
    <w:rsid w:val="00810BC1"/>
    <w:rsid w:val="00810C21"/>
    <w:rsid w:val="00810C38"/>
    <w:rsid w:val="00810C4E"/>
    <w:rsid w:val="00810C73"/>
    <w:rsid w:val="00810D37"/>
    <w:rsid w:val="00810D48"/>
    <w:rsid w:val="00810E3E"/>
    <w:rsid w:val="00810E44"/>
    <w:rsid w:val="00810E67"/>
    <w:rsid w:val="00810E88"/>
    <w:rsid w:val="00810F59"/>
    <w:rsid w:val="00810FAD"/>
    <w:rsid w:val="00811041"/>
    <w:rsid w:val="00811138"/>
    <w:rsid w:val="00811253"/>
    <w:rsid w:val="00811261"/>
    <w:rsid w:val="008113AE"/>
    <w:rsid w:val="00811411"/>
    <w:rsid w:val="0081146A"/>
    <w:rsid w:val="008114F3"/>
    <w:rsid w:val="008114FA"/>
    <w:rsid w:val="0081157B"/>
    <w:rsid w:val="008115DD"/>
    <w:rsid w:val="008116D0"/>
    <w:rsid w:val="008117D6"/>
    <w:rsid w:val="008117EA"/>
    <w:rsid w:val="00811875"/>
    <w:rsid w:val="0081187A"/>
    <w:rsid w:val="0081191D"/>
    <w:rsid w:val="008119F8"/>
    <w:rsid w:val="00811B09"/>
    <w:rsid w:val="00811C17"/>
    <w:rsid w:val="00811CAE"/>
    <w:rsid w:val="00811E82"/>
    <w:rsid w:val="00811EDD"/>
    <w:rsid w:val="00811EE7"/>
    <w:rsid w:val="00811F43"/>
    <w:rsid w:val="00811F95"/>
    <w:rsid w:val="008120EA"/>
    <w:rsid w:val="008121BC"/>
    <w:rsid w:val="008121DB"/>
    <w:rsid w:val="008122A1"/>
    <w:rsid w:val="008122C0"/>
    <w:rsid w:val="00812323"/>
    <w:rsid w:val="00812340"/>
    <w:rsid w:val="0081235D"/>
    <w:rsid w:val="00812382"/>
    <w:rsid w:val="00812395"/>
    <w:rsid w:val="008123E2"/>
    <w:rsid w:val="008124EC"/>
    <w:rsid w:val="0081250C"/>
    <w:rsid w:val="0081252E"/>
    <w:rsid w:val="00812561"/>
    <w:rsid w:val="00812662"/>
    <w:rsid w:val="00812679"/>
    <w:rsid w:val="008127E7"/>
    <w:rsid w:val="00812837"/>
    <w:rsid w:val="008128CA"/>
    <w:rsid w:val="00812908"/>
    <w:rsid w:val="00812A1B"/>
    <w:rsid w:val="00812A6F"/>
    <w:rsid w:val="00812A8B"/>
    <w:rsid w:val="00812AE5"/>
    <w:rsid w:val="00812B51"/>
    <w:rsid w:val="00812B56"/>
    <w:rsid w:val="00812BF4"/>
    <w:rsid w:val="00812C25"/>
    <w:rsid w:val="00812C2F"/>
    <w:rsid w:val="00812C7B"/>
    <w:rsid w:val="00812CC0"/>
    <w:rsid w:val="00812D05"/>
    <w:rsid w:val="00812E0F"/>
    <w:rsid w:val="00812E49"/>
    <w:rsid w:val="00812EA0"/>
    <w:rsid w:val="00812EF0"/>
    <w:rsid w:val="00812F0B"/>
    <w:rsid w:val="00812FDC"/>
    <w:rsid w:val="00813145"/>
    <w:rsid w:val="00813282"/>
    <w:rsid w:val="00813292"/>
    <w:rsid w:val="008132D4"/>
    <w:rsid w:val="0081332A"/>
    <w:rsid w:val="00813346"/>
    <w:rsid w:val="008133A0"/>
    <w:rsid w:val="00813470"/>
    <w:rsid w:val="00813532"/>
    <w:rsid w:val="00813566"/>
    <w:rsid w:val="008135E6"/>
    <w:rsid w:val="00813713"/>
    <w:rsid w:val="00813900"/>
    <w:rsid w:val="00813A63"/>
    <w:rsid w:val="00813A87"/>
    <w:rsid w:val="00813B48"/>
    <w:rsid w:val="00813BFD"/>
    <w:rsid w:val="00813D07"/>
    <w:rsid w:val="00813DDA"/>
    <w:rsid w:val="00813E60"/>
    <w:rsid w:val="00813E82"/>
    <w:rsid w:val="00813EBE"/>
    <w:rsid w:val="00813F76"/>
    <w:rsid w:val="0081418B"/>
    <w:rsid w:val="008141C1"/>
    <w:rsid w:val="0081426F"/>
    <w:rsid w:val="008142ED"/>
    <w:rsid w:val="0081432E"/>
    <w:rsid w:val="00814345"/>
    <w:rsid w:val="008143C3"/>
    <w:rsid w:val="00814411"/>
    <w:rsid w:val="00814433"/>
    <w:rsid w:val="00814590"/>
    <w:rsid w:val="00814614"/>
    <w:rsid w:val="00814775"/>
    <w:rsid w:val="008147FF"/>
    <w:rsid w:val="0081481F"/>
    <w:rsid w:val="00814911"/>
    <w:rsid w:val="00814988"/>
    <w:rsid w:val="00814B2B"/>
    <w:rsid w:val="00814B3E"/>
    <w:rsid w:val="00814B59"/>
    <w:rsid w:val="00814C6F"/>
    <w:rsid w:val="00814D92"/>
    <w:rsid w:val="00814DC4"/>
    <w:rsid w:val="00814E5D"/>
    <w:rsid w:val="00814EBC"/>
    <w:rsid w:val="00814ECA"/>
    <w:rsid w:val="00814F6D"/>
    <w:rsid w:val="008150B9"/>
    <w:rsid w:val="008150FE"/>
    <w:rsid w:val="00815125"/>
    <w:rsid w:val="0081515E"/>
    <w:rsid w:val="0081516D"/>
    <w:rsid w:val="0081523A"/>
    <w:rsid w:val="0081530E"/>
    <w:rsid w:val="0081538D"/>
    <w:rsid w:val="0081548A"/>
    <w:rsid w:val="008154A0"/>
    <w:rsid w:val="00815611"/>
    <w:rsid w:val="00815710"/>
    <w:rsid w:val="00815804"/>
    <w:rsid w:val="00815805"/>
    <w:rsid w:val="00815836"/>
    <w:rsid w:val="0081595F"/>
    <w:rsid w:val="0081597C"/>
    <w:rsid w:val="008159B6"/>
    <w:rsid w:val="00815AF1"/>
    <w:rsid w:val="00815AF6"/>
    <w:rsid w:val="00815B08"/>
    <w:rsid w:val="00815BB2"/>
    <w:rsid w:val="00815BB5"/>
    <w:rsid w:val="00815BBD"/>
    <w:rsid w:val="00815CD6"/>
    <w:rsid w:val="00815D22"/>
    <w:rsid w:val="00815D3E"/>
    <w:rsid w:val="00815D42"/>
    <w:rsid w:val="00815D5B"/>
    <w:rsid w:val="00815E38"/>
    <w:rsid w:val="00815E42"/>
    <w:rsid w:val="00815F5D"/>
    <w:rsid w:val="008160C6"/>
    <w:rsid w:val="0081611D"/>
    <w:rsid w:val="00816233"/>
    <w:rsid w:val="00816326"/>
    <w:rsid w:val="008163A3"/>
    <w:rsid w:val="008163EE"/>
    <w:rsid w:val="00816453"/>
    <w:rsid w:val="008164A1"/>
    <w:rsid w:val="00816537"/>
    <w:rsid w:val="008165F0"/>
    <w:rsid w:val="00816746"/>
    <w:rsid w:val="00816765"/>
    <w:rsid w:val="00816789"/>
    <w:rsid w:val="008167B2"/>
    <w:rsid w:val="008169C7"/>
    <w:rsid w:val="00816AC3"/>
    <w:rsid w:val="00816B76"/>
    <w:rsid w:val="00816B9F"/>
    <w:rsid w:val="00816C32"/>
    <w:rsid w:val="00816C74"/>
    <w:rsid w:val="00816C7F"/>
    <w:rsid w:val="00816D18"/>
    <w:rsid w:val="00816DC4"/>
    <w:rsid w:val="00816EC1"/>
    <w:rsid w:val="00816F6D"/>
    <w:rsid w:val="00816FBC"/>
    <w:rsid w:val="00817135"/>
    <w:rsid w:val="008171A3"/>
    <w:rsid w:val="008171EF"/>
    <w:rsid w:val="00817222"/>
    <w:rsid w:val="008172B4"/>
    <w:rsid w:val="00817467"/>
    <w:rsid w:val="008174D7"/>
    <w:rsid w:val="008174E1"/>
    <w:rsid w:val="008175ED"/>
    <w:rsid w:val="00817674"/>
    <w:rsid w:val="0081772B"/>
    <w:rsid w:val="0081778F"/>
    <w:rsid w:val="00817872"/>
    <w:rsid w:val="00817880"/>
    <w:rsid w:val="00817948"/>
    <w:rsid w:val="00817971"/>
    <w:rsid w:val="008179F8"/>
    <w:rsid w:val="008179FA"/>
    <w:rsid w:val="00817A19"/>
    <w:rsid w:val="00817ADB"/>
    <w:rsid w:val="00817BD7"/>
    <w:rsid w:val="00817BEF"/>
    <w:rsid w:val="00817C3E"/>
    <w:rsid w:val="00817C82"/>
    <w:rsid w:val="00817DE2"/>
    <w:rsid w:val="00817E23"/>
    <w:rsid w:val="00817E3B"/>
    <w:rsid w:val="00817E92"/>
    <w:rsid w:val="00817FD9"/>
    <w:rsid w:val="0082001E"/>
    <w:rsid w:val="00820175"/>
    <w:rsid w:val="0082019F"/>
    <w:rsid w:val="00820208"/>
    <w:rsid w:val="0082020E"/>
    <w:rsid w:val="00820220"/>
    <w:rsid w:val="008202C0"/>
    <w:rsid w:val="008202DA"/>
    <w:rsid w:val="008202F3"/>
    <w:rsid w:val="00820381"/>
    <w:rsid w:val="00820387"/>
    <w:rsid w:val="008204D5"/>
    <w:rsid w:val="008204FE"/>
    <w:rsid w:val="0082061D"/>
    <w:rsid w:val="00820644"/>
    <w:rsid w:val="0082064C"/>
    <w:rsid w:val="00820699"/>
    <w:rsid w:val="008206AC"/>
    <w:rsid w:val="008207B4"/>
    <w:rsid w:val="00820819"/>
    <w:rsid w:val="008208D6"/>
    <w:rsid w:val="00820995"/>
    <w:rsid w:val="00820ABA"/>
    <w:rsid w:val="00820C6B"/>
    <w:rsid w:val="00820D22"/>
    <w:rsid w:val="00820DA5"/>
    <w:rsid w:val="00820E08"/>
    <w:rsid w:val="00820E53"/>
    <w:rsid w:val="00820E83"/>
    <w:rsid w:val="00820F2D"/>
    <w:rsid w:val="00820F46"/>
    <w:rsid w:val="00820FDE"/>
    <w:rsid w:val="00820FE7"/>
    <w:rsid w:val="00821085"/>
    <w:rsid w:val="008210C0"/>
    <w:rsid w:val="008210E6"/>
    <w:rsid w:val="00821274"/>
    <w:rsid w:val="008212FE"/>
    <w:rsid w:val="00821384"/>
    <w:rsid w:val="00821392"/>
    <w:rsid w:val="00821435"/>
    <w:rsid w:val="008214BA"/>
    <w:rsid w:val="008214E7"/>
    <w:rsid w:val="008214F2"/>
    <w:rsid w:val="00821612"/>
    <w:rsid w:val="0082162F"/>
    <w:rsid w:val="00821650"/>
    <w:rsid w:val="00821662"/>
    <w:rsid w:val="0082184A"/>
    <w:rsid w:val="008218E6"/>
    <w:rsid w:val="008218FB"/>
    <w:rsid w:val="008219AA"/>
    <w:rsid w:val="008219D3"/>
    <w:rsid w:val="00821A3C"/>
    <w:rsid w:val="00821AA0"/>
    <w:rsid w:val="00821BA0"/>
    <w:rsid w:val="00821BDF"/>
    <w:rsid w:val="00821BEA"/>
    <w:rsid w:val="00821C5C"/>
    <w:rsid w:val="00821CDA"/>
    <w:rsid w:val="00821CF7"/>
    <w:rsid w:val="00821DC4"/>
    <w:rsid w:val="00821DF7"/>
    <w:rsid w:val="00821EB2"/>
    <w:rsid w:val="00821EE5"/>
    <w:rsid w:val="00821F4A"/>
    <w:rsid w:val="00821FCC"/>
    <w:rsid w:val="0082206F"/>
    <w:rsid w:val="008220AD"/>
    <w:rsid w:val="00822113"/>
    <w:rsid w:val="00822241"/>
    <w:rsid w:val="00822277"/>
    <w:rsid w:val="00822333"/>
    <w:rsid w:val="00822358"/>
    <w:rsid w:val="008223DA"/>
    <w:rsid w:val="0082241D"/>
    <w:rsid w:val="008224CA"/>
    <w:rsid w:val="00822570"/>
    <w:rsid w:val="00822622"/>
    <w:rsid w:val="0082279A"/>
    <w:rsid w:val="00822823"/>
    <w:rsid w:val="00822834"/>
    <w:rsid w:val="008228B7"/>
    <w:rsid w:val="008228C3"/>
    <w:rsid w:val="0082290D"/>
    <w:rsid w:val="00822935"/>
    <w:rsid w:val="0082293E"/>
    <w:rsid w:val="00822964"/>
    <w:rsid w:val="008229A1"/>
    <w:rsid w:val="008229AB"/>
    <w:rsid w:val="008229AE"/>
    <w:rsid w:val="00822A47"/>
    <w:rsid w:val="00822AC6"/>
    <w:rsid w:val="00822C37"/>
    <w:rsid w:val="00822CB5"/>
    <w:rsid w:val="00822CCA"/>
    <w:rsid w:val="00822D01"/>
    <w:rsid w:val="00822D66"/>
    <w:rsid w:val="00822DC2"/>
    <w:rsid w:val="00822E5D"/>
    <w:rsid w:val="00822FA2"/>
    <w:rsid w:val="00822FAB"/>
    <w:rsid w:val="0082302A"/>
    <w:rsid w:val="008230E1"/>
    <w:rsid w:val="0082320C"/>
    <w:rsid w:val="0082326C"/>
    <w:rsid w:val="00823278"/>
    <w:rsid w:val="00823288"/>
    <w:rsid w:val="00823294"/>
    <w:rsid w:val="008232F0"/>
    <w:rsid w:val="00823383"/>
    <w:rsid w:val="008233BD"/>
    <w:rsid w:val="008233CC"/>
    <w:rsid w:val="008233EA"/>
    <w:rsid w:val="00823546"/>
    <w:rsid w:val="00823561"/>
    <w:rsid w:val="008235CD"/>
    <w:rsid w:val="008235E6"/>
    <w:rsid w:val="0082362D"/>
    <w:rsid w:val="00823666"/>
    <w:rsid w:val="008236F8"/>
    <w:rsid w:val="00823771"/>
    <w:rsid w:val="008237E4"/>
    <w:rsid w:val="00823812"/>
    <w:rsid w:val="008238AF"/>
    <w:rsid w:val="008238D5"/>
    <w:rsid w:val="00823954"/>
    <w:rsid w:val="008239AD"/>
    <w:rsid w:val="008239B0"/>
    <w:rsid w:val="008239C7"/>
    <w:rsid w:val="00823A62"/>
    <w:rsid w:val="00823A66"/>
    <w:rsid w:val="00823B07"/>
    <w:rsid w:val="00823CDD"/>
    <w:rsid w:val="00823CEC"/>
    <w:rsid w:val="00823D1C"/>
    <w:rsid w:val="00823D80"/>
    <w:rsid w:val="00823DAA"/>
    <w:rsid w:val="00823DBE"/>
    <w:rsid w:val="00823DC7"/>
    <w:rsid w:val="00823E69"/>
    <w:rsid w:val="00823F20"/>
    <w:rsid w:val="00823F70"/>
    <w:rsid w:val="00823FBD"/>
    <w:rsid w:val="00824062"/>
    <w:rsid w:val="0082407A"/>
    <w:rsid w:val="008240C2"/>
    <w:rsid w:val="00824216"/>
    <w:rsid w:val="00824279"/>
    <w:rsid w:val="008243C1"/>
    <w:rsid w:val="008243D5"/>
    <w:rsid w:val="00824419"/>
    <w:rsid w:val="00824425"/>
    <w:rsid w:val="00824471"/>
    <w:rsid w:val="0082448E"/>
    <w:rsid w:val="008244C8"/>
    <w:rsid w:val="008244F5"/>
    <w:rsid w:val="0082455F"/>
    <w:rsid w:val="00824727"/>
    <w:rsid w:val="008249FF"/>
    <w:rsid w:val="00824A23"/>
    <w:rsid w:val="00824A49"/>
    <w:rsid w:val="00824A4D"/>
    <w:rsid w:val="00824A5E"/>
    <w:rsid w:val="00824AD2"/>
    <w:rsid w:val="00824AF1"/>
    <w:rsid w:val="00824B03"/>
    <w:rsid w:val="00824B38"/>
    <w:rsid w:val="00824B82"/>
    <w:rsid w:val="00824B8C"/>
    <w:rsid w:val="00824B9C"/>
    <w:rsid w:val="00824C23"/>
    <w:rsid w:val="00824C50"/>
    <w:rsid w:val="00824CB9"/>
    <w:rsid w:val="00824D50"/>
    <w:rsid w:val="00824D64"/>
    <w:rsid w:val="00824D6F"/>
    <w:rsid w:val="00824DB0"/>
    <w:rsid w:val="00824F5B"/>
    <w:rsid w:val="008250CD"/>
    <w:rsid w:val="00825183"/>
    <w:rsid w:val="0082518C"/>
    <w:rsid w:val="0082529A"/>
    <w:rsid w:val="00825371"/>
    <w:rsid w:val="008253B1"/>
    <w:rsid w:val="00825427"/>
    <w:rsid w:val="00825486"/>
    <w:rsid w:val="00825489"/>
    <w:rsid w:val="008254EB"/>
    <w:rsid w:val="008255FE"/>
    <w:rsid w:val="0082569C"/>
    <w:rsid w:val="0082569E"/>
    <w:rsid w:val="00825701"/>
    <w:rsid w:val="008257F5"/>
    <w:rsid w:val="00825812"/>
    <w:rsid w:val="00825860"/>
    <w:rsid w:val="0082586F"/>
    <w:rsid w:val="008258D6"/>
    <w:rsid w:val="00825901"/>
    <w:rsid w:val="00825920"/>
    <w:rsid w:val="00825935"/>
    <w:rsid w:val="0082594F"/>
    <w:rsid w:val="00825B78"/>
    <w:rsid w:val="00825CA7"/>
    <w:rsid w:val="00825DB5"/>
    <w:rsid w:val="00825E2B"/>
    <w:rsid w:val="00825E60"/>
    <w:rsid w:val="00825ECE"/>
    <w:rsid w:val="00825EE6"/>
    <w:rsid w:val="00825EE7"/>
    <w:rsid w:val="00825F6A"/>
    <w:rsid w:val="00825FC4"/>
    <w:rsid w:val="008260DA"/>
    <w:rsid w:val="00826282"/>
    <w:rsid w:val="008262B8"/>
    <w:rsid w:val="008262FB"/>
    <w:rsid w:val="00826342"/>
    <w:rsid w:val="00826408"/>
    <w:rsid w:val="008264A1"/>
    <w:rsid w:val="008264B3"/>
    <w:rsid w:val="00826599"/>
    <w:rsid w:val="0082659B"/>
    <w:rsid w:val="00826615"/>
    <w:rsid w:val="0082667E"/>
    <w:rsid w:val="008267C6"/>
    <w:rsid w:val="008267D5"/>
    <w:rsid w:val="00826883"/>
    <w:rsid w:val="008268F2"/>
    <w:rsid w:val="0082698F"/>
    <w:rsid w:val="008269B1"/>
    <w:rsid w:val="00826A3E"/>
    <w:rsid w:val="00826AF9"/>
    <w:rsid w:val="00826B23"/>
    <w:rsid w:val="00826B5C"/>
    <w:rsid w:val="00826B69"/>
    <w:rsid w:val="00826BA1"/>
    <w:rsid w:val="00826BAA"/>
    <w:rsid w:val="00826BCB"/>
    <w:rsid w:val="00826C56"/>
    <w:rsid w:val="00826E31"/>
    <w:rsid w:val="00826E6B"/>
    <w:rsid w:val="00826EA9"/>
    <w:rsid w:val="00826F71"/>
    <w:rsid w:val="00826F8D"/>
    <w:rsid w:val="00826FAE"/>
    <w:rsid w:val="00826FDB"/>
    <w:rsid w:val="00827010"/>
    <w:rsid w:val="0082710E"/>
    <w:rsid w:val="0082714C"/>
    <w:rsid w:val="00827280"/>
    <w:rsid w:val="0082738E"/>
    <w:rsid w:val="00827407"/>
    <w:rsid w:val="00827410"/>
    <w:rsid w:val="00827436"/>
    <w:rsid w:val="00827557"/>
    <w:rsid w:val="008275A0"/>
    <w:rsid w:val="00827608"/>
    <w:rsid w:val="008276A4"/>
    <w:rsid w:val="00827707"/>
    <w:rsid w:val="00827754"/>
    <w:rsid w:val="008277C4"/>
    <w:rsid w:val="008277D2"/>
    <w:rsid w:val="00827841"/>
    <w:rsid w:val="00827887"/>
    <w:rsid w:val="0082790F"/>
    <w:rsid w:val="00827967"/>
    <w:rsid w:val="0082798E"/>
    <w:rsid w:val="008279A7"/>
    <w:rsid w:val="00827A61"/>
    <w:rsid w:val="00827B40"/>
    <w:rsid w:val="00827C0F"/>
    <w:rsid w:val="00827D39"/>
    <w:rsid w:val="00827D42"/>
    <w:rsid w:val="00827D43"/>
    <w:rsid w:val="00827D9A"/>
    <w:rsid w:val="00827E12"/>
    <w:rsid w:val="00827E88"/>
    <w:rsid w:val="00827F2F"/>
    <w:rsid w:val="00827F34"/>
    <w:rsid w:val="00827F74"/>
    <w:rsid w:val="00827F9E"/>
    <w:rsid w:val="00827FF4"/>
    <w:rsid w:val="008300D0"/>
    <w:rsid w:val="008300DF"/>
    <w:rsid w:val="008301A1"/>
    <w:rsid w:val="0083020E"/>
    <w:rsid w:val="00830390"/>
    <w:rsid w:val="00830401"/>
    <w:rsid w:val="00830414"/>
    <w:rsid w:val="00830472"/>
    <w:rsid w:val="00830480"/>
    <w:rsid w:val="008305AA"/>
    <w:rsid w:val="008305E4"/>
    <w:rsid w:val="00830628"/>
    <w:rsid w:val="0083064B"/>
    <w:rsid w:val="00830667"/>
    <w:rsid w:val="008306B3"/>
    <w:rsid w:val="0083070D"/>
    <w:rsid w:val="00830A9D"/>
    <w:rsid w:val="00830BD8"/>
    <w:rsid w:val="00830BD9"/>
    <w:rsid w:val="00830C23"/>
    <w:rsid w:val="00830C98"/>
    <w:rsid w:val="00830DAC"/>
    <w:rsid w:val="00830DCD"/>
    <w:rsid w:val="00830DF2"/>
    <w:rsid w:val="00830E6A"/>
    <w:rsid w:val="00830F10"/>
    <w:rsid w:val="00830F2F"/>
    <w:rsid w:val="00831095"/>
    <w:rsid w:val="00831098"/>
    <w:rsid w:val="0083117F"/>
    <w:rsid w:val="008311D9"/>
    <w:rsid w:val="008311DB"/>
    <w:rsid w:val="00831265"/>
    <w:rsid w:val="008312EA"/>
    <w:rsid w:val="00831353"/>
    <w:rsid w:val="0083136D"/>
    <w:rsid w:val="00831401"/>
    <w:rsid w:val="008314C9"/>
    <w:rsid w:val="008314FD"/>
    <w:rsid w:val="00831547"/>
    <w:rsid w:val="008315AE"/>
    <w:rsid w:val="00831600"/>
    <w:rsid w:val="0083160A"/>
    <w:rsid w:val="00831622"/>
    <w:rsid w:val="00831682"/>
    <w:rsid w:val="008318C7"/>
    <w:rsid w:val="00831910"/>
    <w:rsid w:val="0083193A"/>
    <w:rsid w:val="00831984"/>
    <w:rsid w:val="008319A5"/>
    <w:rsid w:val="008319B4"/>
    <w:rsid w:val="008319F2"/>
    <w:rsid w:val="00831A37"/>
    <w:rsid w:val="00831AA9"/>
    <w:rsid w:val="00831ADB"/>
    <w:rsid w:val="00831B6E"/>
    <w:rsid w:val="00831C1B"/>
    <w:rsid w:val="00831C3B"/>
    <w:rsid w:val="00831D3E"/>
    <w:rsid w:val="00831D57"/>
    <w:rsid w:val="00831DC2"/>
    <w:rsid w:val="00831DCF"/>
    <w:rsid w:val="00831EA3"/>
    <w:rsid w:val="00831FAD"/>
    <w:rsid w:val="0083206B"/>
    <w:rsid w:val="00832076"/>
    <w:rsid w:val="00832169"/>
    <w:rsid w:val="0083228B"/>
    <w:rsid w:val="008322C6"/>
    <w:rsid w:val="008322EF"/>
    <w:rsid w:val="008322F0"/>
    <w:rsid w:val="00832384"/>
    <w:rsid w:val="00832394"/>
    <w:rsid w:val="0083244C"/>
    <w:rsid w:val="008324EB"/>
    <w:rsid w:val="0083253D"/>
    <w:rsid w:val="00832697"/>
    <w:rsid w:val="008326BB"/>
    <w:rsid w:val="0083273B"/>
    <w:rsid w:val="00832769"/>
    <w:rsid w:val="008327C7"/>
    <w:rsid w:val="008328F5"/>
    <w:rsid w:val="00832905"/>
    <w:rsid w:val="00832929"/>
    <w:rsid w:val="0083292B"/>
    <w:rsid w:val="00832953"/>
    <w:rsid w:val="00832A30"/>
    <w:rsid w:val="00832B70"/>
    <w:rsid w:val="00832BD2"/>
    <w:rsid w:val="00832C50"/>
    <w:rsid w:val="00832DAD"/>
    <w:rsid w:val="00832E5B"/>
    <w:rsid w:val="00832F5F"/>
    <w:rsid w:val="0083311D"/>
    <w:rsid w:val="008331A0"/>
    <w:rsid w:val="008331D8"/>
    <w:rsid w:val="0083325E"/>
    <w:rsid w:val="008332BB"/>
    <w:rsid w:val="008332DC"/>
    <w:rsid w:val="00833324"/>
    <w:rsid w:val="00833326"/>
    <w:rsid w:val="00833397"/>
    <w:rsid w:val="008333D2"/>
    <w:rsid w:val="00833514"/>
    <w:rsid w:val="00833518"/>
    <w:rsid w:val="0083353D"/>
    <w:rsid w:val="008336B7"/>
    <w:rsid w:val="008336D2"/>
    <w:rsid w:val="00833729"/>
    <w:rsid w:val="0083373E"/>
    <w:rsid w:val="008337D4"/>
    <w:rsid w:val="008337D6"/>
    <w:rsid w:val="008337DF"/>
    <w:rsid w:val="0083387B"/>
    <w:rsid w:val="00833991"/>
    <w:rsid w:val="00833B77"/>
    <w:rsid w:val="00833D44"/>
    <w:rsid w:val="00833DEC"/>
    <w:rsid w:val="00833E55"/>
    <w:rsid w:val="00833EE3"/>
    <w:rsid w:val="00833F12"/>
    <w:rsid w:val="00833F42"/>
    <w:rsid w:val="00833FC9"/>
    <w:rsid w:val="00833FD2"/>
    <w:rsid w:val="00834093"/>
    <w:rsid w:val="00834131"/>
    <w:rsid w:val="0083416D"/>
    <w:rsid w:val="00834243"/>
    <w:rsid w:val="00834309"/>
    <w:rsid w:val="00834425"/>
    <w:rsid w:val="0083452D"/>
    <w:rsid w:val="008345FC"/>
    <w:rsid w:val="0083465D"/>
    <w:rsid w:val="0083465E"/>
    <w:rsid w:val="00834741"/>
    <w:rsid w:val="00834757"/>
    <w:rsid w:val="00834942"/>
    <w:rsid w:val="008349F6"/>
    <w:rsid w:val="00834A32"/>
    <w:rsid w:val="00834B36"/>
    <w:rsid w:val="00834B7C"/>
    <w:rsid w:val="00834B97"/>
    <w:rsid w:val="00834BB9"/>
    <w:rsid w:val="00834BD5"/>
    <w:rsid w:val="00834BE1"/>
    <w:rsid w:val="00834CD8"/>
    <w:rsid w:val="00834D3E"/>
    <w:rsid w:val="00834D44"/>
    <w:rsid w:val="00834E15"/>
    <w:rsid w:val="00834E97"/>
    <w:rsid w:val="00834EB4"/>
    <w:rsid w:val="00834F13"/>
    <w:rsid w:val="00834F8C"/>
    <w:rsid w:val="00834F94"/>
    <w:rsid w:val="00834FD4"/>
    <w:rsid w:val="00835142"/>
    <w:rsid w:val="0083519D"/>
    <w:rsid w:val="00835206"/>
    <w:rsid w:val="00835337"/>
    <w:rsid w:val="0083533F"/>
    <w:rsid w:val="00835366"/>
    <w:rsid w:val="00835457"/>
    <w:rsid w:val="00835477"/>
    <w:rsid w:val="008354B6"/>
    <w:rsid w:val="0083579D"/>
    <w:rsid w:val="0083579F"/>
    <w:rsid w:val="008357AD"/>
    <w:rsid w:val="008357BE"/>
    <w:rsid w:val="008357CA"/>
    <w:rsid w:val="008359EA"/>
    <w:rsid w:val="00835A95"/>
    <w:rsid w:val="00835AA0"/>
    <w:rsid w:val="00835AFC"/>
    <w:rsid w:val="00835B17"/>
    <w:rsid w:val="00835C13"/>
    <w:rsid w:val="00835C66"/>
    <w:rsid w:val="00835CC1"/>
    <w:rsid w:val="00835DF1"/>
    <w:rsid w:val="00835E69"/>
    <w:rsid w:val="00835F9B"/>
    <w:rsid w:val="00835FB4"/>
    <w:rsid w:val="00835FFD"/>
    <w:rsid w:val="00836155"/>
    <w:rsid w:val="008361B4"/>
    <w:rsid w:val="008361DA"/>
    <w:rsid w:val="00836211"/>
    <w:rsid w:val="00836311"/>
    <w:rsid w:val="008363F3"/>
    <w:rsid w:val="0083647C"/>
    <w:rsid w:val="0083651E"/>
    <w:rsid w:val="0083653F"/>
    <w:rsid w:val="00836780"/>
    <w:rsid w:val="0083686A"/>
    <w:rsid w:val="008368B5"/>
    <w:rsid w:val="00836928"/>
    <w:rsid w:val="00836964"/>
    <w:rsid w:val="008369A4"/>
    <w:rsid w:val="00836A90"/>
    <w:rsid w:val="00836ACA"/>
    <w:rsid w:val="00836C7A"/>
    <w:rsid w:val="00836C86"/>
    <w:rsid w:val="00836E1E"/>
    <w:rsid w:val="00836E2D"/>
    <w:rsid w:val="00836E5F"/>
    <w:rsid w:val="00836FC8"/>
    <w:rsid w:val="00836FEE"/>
    <w:rsid w:val="00836FF0"/>
    <w:rsid w:val="008370D8"/>
    <w:rsid w:val="00837166"/>
    <w:rsid w:val="008371E0"/>
    <w:rsid w:val="00837234"/>
    <w:rsid w:val="0083726E"/>
    <w:rsid w:val="00837340"/>
    <w:rsid w:val="00837389"/>
    <w:rsid w:val="0083743A"/>
    <w:rsid w:val="008374C7"/>
    <w:rsid w:val="008376EA"/>
    <w:rsid w:val="00837776"/>
    <w:rsid w:val="0083777E"/>
    <w:rsid w:val="008377C7"/>
    <w:rsid w:val="008377D2"/>
    <w:rsid w:val="008377D6"/>
    <w:rsid w:val="0083788D"/>
    <w:rsid w:val="00837ABE"/>
    <w:rsid w:val="00837B94"/>
    <w:rsid w:val="00837BC7"/>
    <w:rsid w:val="00837BEA"/>
    <w:rsid w:val="00837D3F"/>
    <w:rsid w:val="00837DD7"/>
    <w:rsid w:val="00837E8D"/>
    <w:rsid w:val="00837EFE"/>
    <w:rsid w:val="00837F3D"/>
    <w:rsid w:val="00840014"/>
    <w:rsid w:val="00840028"/>
    <w:rsid w:val="0084002B"/>
    <w:rsid w:val="0084008F"/>
    <w:rsid w:val="00840111"/>
    <w:rsid w:val="00840116"/>
    <w:rsid w:val="00840125"/>
    <w:rsid w:val="008401FF"/>
    <w:rsid w:val="00840221"/>
    <w:rsid w:val="00840225"/>
    <w:rsid w:val="0084026B"/>
    <w:rsid w:val="008402B2"/>
    <w:rsid w:val="0084031C"/>
    <w:rsid w:val="0084039A"/>
    <w:rsid w:val="008404F4"/>
    <w:rsid w:val="00840521"/>
    <w:rsid w:val="00840525"/>
    <w:rsid w:val="00840597"/>
    <w:rsid w:val="008405BA"/>
    <w:rsid w:val="008405D3"/>
    <w:rsid w:val="008406D4"/>
    <w:rsid w:val="0084070E"/>
    <w:rsid w:val="0084075D"/>
    <w:rsid w:val="00840794"/>
    <w:rsid w:val="008407DA"/>
    <w:rsid w:val="0084085D"/>
    <w:rsid w:val="0084087C"/>
    <w:rsid w:val="008408A4"/>
    <w:rsid w:val="008408E6"/>
    <w:rsid w:val="0084094B"/>
    <w:rsid w:val="008409FA"/>
    <w:rsid w:val="00840AE8"/>
    <w:rsid w:val="00840B36"/>
    <w:rsid w:val="00840B5D"/>
    <w:rsid w:val="00840BB0"/>
    <w:rsid w:val="00840C36"/>
    <w:rsid w:val="00840CA3"/>
    <w:rsid w:val="00840CE5"/>
    <w:rsid w:val="00840DB7"/>
    <w:rsid w:val="00840E11"/>
    <w:rsid w:val="00840E63"/>
    <w:rsid w:val="00840EAF"/>
    <w:rsid w:val="00840FB3"/>
    <w:rsid w:val="00840FBE"/>
    <w:rsid w:val="00841089"/>
    <w:rsid w:val="008410B1"/>
    <w:rsid w:val="0084122B"/>
    <w:rsid w:val="008412AB"/>
    <w:rsid w:val="0084139B"/>
    <w:rsid w:val="0084142F"/>
    <w:rsid w:val="00841495"/>
    <w:rsid w:val="008414A6"/>
    <w:rsid w:val="00841578"/>
    <w:rsid w:val="008415DF"/>
    <w:rsid w:val="008416A1"/>
    <w:rsid w:val="00841997"/>
    <w:rsid w:val="00841998"/>
    <w:rsid w:val="0084199F"/>
    <w:rsid w:val="008419EF"/>
    <w:rsid w:val="00841AF2"/>
    <w:rsid w:val="00841AFD"/>
    <w:rsid w:val="00841B42"/>
    <w:rsid w:val="00841BA3"/>
    <w:rsid w:val="00841C1C"/>
    <w:rsid w:val="00841D39"/>
    <w:rsid w:val="00841DE4"/>
    <w:rsid w:val="00841E18"/>
    <w:rsid w:val="00841E29"/>
    <w:rsid w:val="00841E3E"/>
    <w:rsid w:val="00842155"/>
    <w:rsid w:val="008421B1"/>
    <w:rsid w:val="0084222D"/>
    <w:rsid w:val="008422A5"/>
    <w:rsid w:val="00842360"/>
    <w:rsid w:val="0084243F"/>
    <w:rsid w:val="008424AE"/>
    <w:rsid w:val="008424AF"/>
    <w:rsid w:val="0084251C"/>
    <w:rsid w:val="00842525"/>
    <w:rsid w:val="0084254E"/>
    <w:rsid w:val="0084256D"/>
    <w:rsid w:val="008425A5"/>
    <w:rsid w:val="008425F6"/>
    <w:rsid w:val="008426B1"/>
    <w:rsid w:val="008426C6"/>
    <w:rsid w:val="00842789"/>
    <w:rsid w:val="008427EC"/>
    <w:rsid w:val="00842801"/>
    <w:rsid w:val="00842809"/>
    <w:rsid w:val="00842819"/>
    <w:rsid w:val="008428C3"/>
    <w:rsid w:val="00842962"/>
    <w:rsid w:val="00842A56"/>
    <w:rsid w:val="00842AD8"/>
    <w:rsid w:val="00842B1B"/>
    <w:rsid w:val="00842B69"/>
    <w:rsid w:val="00842BAA"/>
    <w:rsid w:val="00842D2D"/>
    <w:rsid w:val="00842D4F"/>
    <w:rsid w:val="00842D61"/>
    <w:rsid w:val="00842DAA"/>
    <w:rsid w:val="00842DF8"/>
    <w:rsid w:val="00842E4C"/>
    <w:rsid w:val="00842E4D"/>
    <w:rsid w:val="00842EF0"/>
    <w:rsid w:val="00842FB9"/>
    <w:rsid w:val="00843018"/>
    <w:rsid w:val="0084301E"/>
    <w:rsid w:val="0084309D"/>
    <w:rsid w:val="008430A4"/>
    <w:rsid w:val="008430BD"/>
    <w:rsid w:val="00843124"/>
    <w:rsid w:val="00843190"/>
    <w:rsid w:val="00843195"/>
    <w:rsid w:val="0084329F"/>
    <w:rsid w:val="00843325"/>
    <w:rsid w:val="00843399"/>
    <w:rsid w:val="008433BD"/>
    <w:rsid w:val="00843435"/>
    <w:rsid w:val="0084347D"/>
    <w:rsid w:val="008436B1"/>
    <w:rsid w:val="00843777"/>
    <w:rsid w:val="0084379D"/>
    <w:rsid w:val="00843863"/>
    <w:rsid w:val="008438C1"/>
    <w:rsid w:val="008439BC"/>
    <w:rsid w:val="00843A73"/>
    <w:rsid w:val="00843AFA"/>
    <w:rsid w:val="00843B21"/>
    <w:rsid w:val="00843B33"/>
    <w:rsid w:val="00843BF1"/>
    <w:rsid w:val="00843BF2"/>
    <w:rsid w:val="00843C01"/>
    <w:rsid w:val="00843C16"/>
    <w:rsid w:val="00843CAF"/>
    <w:rsid w:val="00843D8B"/>
    <w:rsid w:val="00843E32"/>
    <w:rsid w:val="00843E60"/>
    <w:rsid w:val="00843F59"/>
    <w:rsid w:val="00843FAB"/>
    <w:rsid w:val="00843FB8"/>
    <w:rsid w:val="0084400A"/>
    <w:rsid w:val="00844012"/>
    <w:rsid w:val="00844048"/>
    <w:rsid w:val="0084406A"/>
    <w:rsid w:val="008440C4"/>
    <w:rsid w:val="00844187"/>
    <w:rsid w:val="008441CF"/>
    <w:rsid w:val="008441FC"/>
    <w:rsid w:val="0084421E"/>
    <w:rsid w:val="00844241"/>
    <w:rsid w:val="008442CB"/>
    <w:rsid w:val="0084442F"/>
    <w:rsid w:val="00844468"/>
    <w:rsid w:val="00844485"/>
    <w:rsid w:val="00844506"/>
    <w:rsid w:val="00844558"/>
    <w:rsid w:val="00844608"/>
    <w:rsid w:val="00844651"/>
    <w:rsid w:val="008446CD"/>
    <w:rsid w:val="008446D8"/>
    <w:rsid w:val="008448BD"/>
    <w:rsid w:val="008449FE"/>
    <w:rsid w:val="00844A66"/>
    <w:rsid w:val="00844B93"/>
    <w:rsid w:val="00844BC6"/>
    <w:rsid w:val="00844BE3"/>
    <w:rsid w:val="00844BE8"/>
    <w:rsid w:val="00844D44"/>
    <w:rsid w:val="00844EC7"/>
    <w:rsid w:val="00844FF8"/>
    <w:rsid w:val="008450C4"/>
    <w:rsid w:val="008451A5"/>
    <w:rsid w:val="0084521E"/>
    <w:rsid w:val="008452D8"/>
    <w:rsid w:val="0084532D"/>
    <w:rsid w:val="00845370"/>
    <w:rsid w:val="00845462"/>
    <w:rsid w:val="008454C6"/>
    <w:rsid w:val="00845525"/>
    <w:rsid w:val="00845526"/>
    <w:rsid w:val="00845583"/>
    <w:rsid w:val="008456AC"/>
    <w:rsid w:val="008456BA"/>
    <w:rsid w:val="00845712"/>
    <w:rsid w:val="008457A7"/>
    <w:rsid w:val="008457CB"/>
    <w:rsid w:val="00845928"/>
    <w:rsid w:val="008459E7"/>
    <w:rsid w:val="008459EB"/>
    <w:rsid w:val="00845AB3"/>
    <w:rsid w:val="00845B15"/>
    <w:rsid w:val="00845B1B"/>
    <w:rsid w:val="00845B7A"/>
    <w:rsid w:val="00845BBF"/>
    <w:rsid w:val="00845BD3"/>
    <w:rsid w:val="00845C7C"/>
    <w:rsid w:val="00845D84"/>
    <w:rsid w:val="00845DAD"/>
    <w:rsid w:val="00845EE1"/>
    <w:rsid w:val="00845F17"/>
    <w:rsid w:val="00845F23"/>
    <w:rsid w:val="00845F92"/>
    <w:rsid w:val="00845F95"/>
    <w:rsid w:val="00845F96"/>
    <w:rsid w:val="00845FF7"/>
    <w:rsid w:val="00846025"/>
    <w:rsid w:val="0084604C"/>
    <w:rsid w:val="00846111"/>
    <w:rsid w:val="0084616A"/>
    <w:rsid w:val="008462CF"/>
    <w:rsid w:val="0084630D"/>
    <w:rsid w:val="00846320"/>
    <w:rsid w:val="00846342"/>
    <w:rsid w:val="0084636C"/>
    <w:rsid w:val="00846388"/>
    <w:rsid w:val="00846425"/>
    <w:rsid w:val="0084649E"/>
    <w:rsid w:val="008464AF"/>
    <w:rsid w:val="00846569"/>
    <w:rsid w:val="00846736"/>
    <w:rsid w:val="00846744"/>
    <w:rsid w:val="00846817"/>
    <w:rsid w:val="00846841"/>
    <w:rsid w:val="00846A22"/>
    <w:rsid w:val="00846A6B"/>
    <w:rsid w:val="00846B32"/>
    <w:rsid w:val="00846B77"/>
    <w:rsid w:val="00846B88"/>
    <w:rsid w:val="00846C03"/>
    <w:rsid w:val="00846C6A"/>
    <w:rsid w:val="00846C75"/>
    <w:rsid w:val="00846C7A"/>
    <w:rsid w:val="00846CD2"/>
    <w:rsid w:val="00846D6E"/>
    <w:rsid w:val="00846D7A"/>
    <w:rsid w:val="00846E25"/>
    <w:rsid w:val="00846E32"/>
    <w:rsid w:val="00846E92"/>
    <w:rsid w:val="00846EAF"/>
    <w:rsid w:val="00846F1B"/>
    <w:rsid w:val="00846F22"/>
    <w:rsid w:val="00847087"/>
    <w:rsid w:val="0084710D"/>
    <w:rsid w:val="00847116"/>
    <w:rsid w:val="00847293"/>
    <w:rsid w:val="008472E0"/>
    <w:rsid w:val="0084738E"/>
    <w:rsid w:val="00847443"/>
    <w:rsid w:val="00847556"/>
    <w:rsid w:val="008475C6"/>
    <w:rsid w:val="00847605"/>
    <w:rsid w:val="00847685"/>
    <w:rsid w:val="00847744"/>
    <w:rsid w:val="0084774E"/>
    <w:rsid w:val="008477C9"/>
    <w:rsid w:val="00847994"/>
    <w:rsid w:val="00847999"/>
    <w:rsid w:val="00847B54"/>
    <w:rsid w:val="00847B5B"/>
    <w:rsid w:val="00847BD1"/>
    <w:rsid w:val="00847BDF"/>
    <w:rsid w:val="00847C2F"/>
    <w:rsid w:val="00847D1D"/>
    <w:rsid w:val="00847D5F"/>
    <w:rsid w:val="00847D94"/>
    <w:rsid w:val="00847DDD"/>
    <w:rsid w:val="00847E1D"/>
    <w:rsid w:val="00847E99"/>
    <w:rsid w:val="0085006F"/>
    <w:rsid w:val="00850146"/>
    <w:rsid w:val="0085014A"/>
    <w:rsid w:val="008501DB"/>
    <w:rsid w:val="0085021F"/>
    <w:rsid w:val="00850293"/>
    <w:rsid w:val="008502F4"/>
    <w:rsid w:val="008504A6"/>
    <w:rsid w:val="00850556"/>
    <w:rsid w:val="00850616"/>
    <w:rsid w:val="0085063A"/>
    <w:rsid w:val="0085069C"/>
    <w:rsid w:val="008506B1"/>
    <w:rsid w:val="008506B6"/>
    <w:rsid w:val="008506F0"/>
    <w:rsid w:val="00850809"/>
    <w:rsid w:val="008508A0"/>
    <w:rsid w:val="00850953"/>
    <w:rsid w:val="0085095C"/>
    <w:rsid w:val="008509D7"/>
    <w:rsid w:val="008509D9"/>
    <w:rsid w:val="00850A8F"/>
    <w:rsid w:val="00850B2C"/>
    <w:rsid w:val="00850C27"/>
    <w:rsid w:val="00850CD1"/>
    <w:rsid w:val="00850D3A"/>
    <w:rsid w:val="00850DBE"/>
    <w:rsid w:val="00851010"/>
    <w:rsid w:val="00851071"/>
    <w:rsid w:val="0085107D"/>
    <w:rsid w:val="00851089"/>
    <w:rsid w:val="008510B5"/>
    <w:rsid w:val="00851103"/>
    <w:rsid w:val="00851113"/>
    <w:rsid w:val="008511AA"/>
    <w:rsid w:val="008512B1"/>
    <w:rsid w:val="00851342"/>
    <w:rsid w:val="00851390"/>
    <w:rsid w:val="00851575"/>
    <w:rsid w:val="0085168D"/>
    <w:rsid w:val="00851691"/>
    <w:rsid w:val="00851695"/>
    <w:rsid w:val="0085173D"/>
    <w:rsid w:val="0085174E"/>
    <w:rsid w:val="0085177D"/>
    <w:rsid w:val="008518CD"/>
    <w:rsid w:val="008518F3"/>
    <w:rsid w:val="00851962"/>
    <w:rsid w:val="00851A1B"/>
    <w:rsid w:val="00851A44"/>
    <w:rsid w:val="00851A71"/>
    <w:rsid w:val="00851ADD"/>
    <w:rsid w:val="00851B42"/>
    <w:rsid w:val="00851B7C"/>
    <w:rsid w:val="00851B9D"/>
    <w:rsid w:val="00851BC6"/>
    <w:rsid w:val="00851BE2"/>
    <w:rsid w:val="00851CC3"/>
    <w:rsid w:val="00851D67"/>
    <w:rsid w:val="00851D83"/>
    <w:rsid w:val="00851DE0"/>
    <w:rsid w:val="00851E42"/>
    <w:rsid w:val="00851E78"/>
    <w:rsid w:val="00851E80"/>
    <w:rsid w:val="00851EC3"/>
    <w:rsid w:val="00851F42"/>
    <w:rsid w:val="00851F72"/>
    <w:rsid w:val="00852042"/>
    <w:rsid w:val="00852105"/>
    <w:rsid w:val="00852182"/>
    <w:rsid w:val="00852192"/>
    <w:rsid w:val="0085227C"/>
    <w:rsid w:val="00852294"/>
    <w:rsid w:val="00852364"/>
    <w:rsid w:val="0085240A"/>
    <w:rsid w:val="008524AB"/>
    <w:rsid w:val="008524E8"/>
    <w:rsid w:val="00852541"/>
    <w:rsid w:val="0085268C"/>
    <w:rsid w:val="008526A5"/>
    <w:rsid w:val="008526E8"/>
    <w:rsid w:val="008526F3"/>
    <w:rsid w:val="0085272F"/>
    <w:rsid w:val="00852747"/>
    <w:rsid w:val="00852759"/>
    <w:rsid w:val="008527B1"/>
    <w:rsid w:val="00852830"/>
    <w:rsid w:val="0085285C"/>
    <w:rsid w:val="008528C1"/>
    <w:rsid w:val="008528FA"/>
    <w:rsid w:val="00852918"/>
    <w:rsid w:val="00852944"/>
    <w:rsid w:val="00852960"/>
    <w:rsid w:val="00852A60"/>
    <w:rsid w:val="00852AA2"/>
    <w:rsid w:val="00852B1D"/>
    <w:rsid w:val="00852BF6"/>
    <w:rsid w:val="00852BFC"/>
    <w:rsid w:val="00852C18"/>
    <w:rsid w:val="00852CB3"/>
    <w:rsid w:val="00852CB4"/>
    <w:rsid w:val="00852CE1"/>
    <w:rsid w:val="00852D00"/>
    <w:rsid w:val="00852DD1"/>
    <w:rsid w:val="00852E79"/>
    <w:rsid w:val="00852F27"/>
    <w:rsid w:val="00852FC8"/>
    <w:rsid w:val="0085304B"/>
    <w:rsid w:val="00853250"/>
    <w:rsid w:val="0085329B"/>
    <w:rsid w:val="0085331F"/>
    <w:rsid w:val="0085342E"/>
    <w:rsid w:val="00853448"/>
    <w:rsid w:val="0085345A"/>
    <w:rsid w:val="00853465"/>
    <w:rsid w:val="0085347D"/>
    <w:rsid w:val="00853640"/>
    <w:rsid w:val="008536B7"/>
    <w:rsid w:val="008536C8"/>
    <w:rsid w:val="0085372C"/>
    <w:rsid w:val="00853793"/>
    <w:rsid w:val="00853961"/>
    <w:rsid w:val="00853A8B"/>
    <w:rsid w:val="00853C01"/>
    <w:rsid w:val="00853C18"/>
    <w:rsid w:val="00853C49"/>
    <w:rsid w:val="00853CA6"/>
    <w:rsid w:val="00853CE5"/>
    <w:rsid w:val="00853DF3"/>
    <w:rsid w:val="00853E01"/>
    <w:rsid w:val="00853EA4"/>
    <w:rsid w:val="00853ED8"/>
    <w:rsid w:val="00853F1F"/>
    <w:rsid w:val="00853FCB"/>
    <w:rsid w:val="00854093"/>
    <w:rsid w:val="00854201"/>
    <w:rsid w:val="0085420A"/>
    <w:rsid w:val="0085429D"/>
    <w:rsid w:val="00854312"/>
    <w:rsid w:val="00854329"/>
    <w:rsid w:val="00854337"/>
    <w:rsid w:val="00854398"/>
    <w:rsid w:val="008543B6"/>
    <w:rsid w:val="008543C8"/>
    <w:rsid w:val="008543CA"/>
    <w:rsid w:val="008544AD"/>
    <w:rsid w:val="008544B6"/>
    <w:rsid w:val="008544D7"/>
    <w:rsid w:val="00854642"/>
    <w:rsid w:val="00854659"/>
    <w:rsid w:val="008546A5"/>
    <w:rsid w:val="0085470E"/>
    <w:rsid w:val="00854756"/>
    <w:rsid w:val="00854770"/>
    <w:rsid w:val="008548B4"/>
    <w:rsid w:val="0085490D"/>
    <w:rsid w:val="0085495C"/>
    <w:rsid w:val="00854A2E"/>
    <w:rsid w:val="00854B69"/>
    <w:rsid w:val="00854C1C"/>
    <w:rsid w:val="00854C65"/>
    <w:rsid w:val="00854D0A"/>
    <w:rsid w:val="00854D69"/>
    <w:rsid w:val="00854F23"/>
    <w:rsid w:val="00855059"/>
    <w:rsid w:val="008550E6"/>
    <w:rsid w:val="00855142"/>
    <w:rsid w:val="00855171"/>
    <w:rsid w:val="00855277"/>
    <w:rsid w:val="00855297"/>
    <w:rsid w:val="008553AF"/>
    <w:rsid w:val="008554E1"/>
    <w:rsid w:val="008554E7"/>
    <w:rsid w:val="008554EF"/>
    <w:rsid w:val="008555B0"/>
    <w:rsid w:val="008555CA"/>
    <w:rsid w:val="00855618"/>
    <w:rsid w:val="0085563A"/>
    <w:rsid w:val="0085571B"/>
    <w:rsid w:val="0085575A"/>
    <w:rsid w:val="00855801"/>
    <w:rsid w:val="0085584E"/>
    <w:rsid w:val="0085598A"/>
    <w:rsid w:val="0085599C"/>
    <w:rsid w:val="008559C4"/>
    <w:rsid w:val="008559DF"/>
    <w:rsid w:val="008559ED"/>
    <w:rsid w:val="00855A88"/>
    <w:rsid w:val="00855AE7"/>
    <w:rsid w:val="00855B16"/>
    <w:rsid w:val="00855B90"/>
    <w:rsid w:val="00855B93"/>
    <w:rsid w:val="00855B94"/>
    <w:rsid w:val="00855C07"/>
    <w:rsid w:val="00855CD1"/>
    <w:rsid w:val="00855E04"/>
    <w:rsid w:val="00855E66"/>
    <w:rsid w:val="00855E9C"/>
    <w:rsid w:val="00855EA7"/>
    <w:rsid w:val="00855ED3"/>
    <w:rsid w:val="00855F55"/>
    <w:rsid w:val="00855FB7"/>
    <w:rsid w:val="00855FE3"/>
    <w:rsid w:val="00856080"/>
    <w:rsid w:val="0085608A"/>
    <w:rsid w:val="0085630C"/>
    <w:rsid w:val="00856349"/>
    <w:rsid w:val="00856358"/>
    <w:rsid w:val="008563AE"/>
    <w:rsid w:val="0085643F"/>
    <w:rsid w:val="00856575"/>
    <w:rsid w:val="008565E1"/>
    <w:rsid w:val="00856631"/>
    <w:rsid w:val="0085666C"/>
    <w:rsid w:val="00856673"/>
    <w:rsid w:val="00856686"/>
    <w:rsid w:val="00856784"/>
    <w:rsid w:val="0085681A"/>
    <w:rsid w:val="00856917"/>
    <w:rsid w:val="00856922"/>
    <w:rsid w:val="00856927"/>
    <w:rsid w:val="00856A03"/>
    <w:rsid w:val="00856A2F"/>
    <w:rsid w:val="00856A4D"/>
    <w:rsid w:val="00856ABE"/>
    <w:rsid w:val="00856B93"/>
    <w:rsid w:val="00856BA7"/>
    <w:rsid w:val="00856BF7"/>
    <w:rsid w:val="00856DC9"/>
    <w:rsid w:val="00856DE9"/>
    <w:rsid w:val="00856EF0"/>
    <w:rsid w:val="00856F10"/>
    <w:rsid w:val="00856F26"/>
    <w:rsid w:val="00856FA1"/>
    <w:rsid w:val="00857077"/>
    <w:rsid w:val="008571B8"/>
    <w:rsid w:val="008571B9"/>
    <w:rsid w:val="0085728F"/>
    <w:rsid w:val="00857352"/>
    <w:rsid w:val="00857438"/>
    <w:rsid w:val="008574C8"/>
    <w:rsid w:val="008575D3"/>
    <w:rsid w:val="00857622"/>
    <w:rsid w:val="00857651"/>
    <w:rsid w:val="008576B5"/>
    <w:rsid w:val="008577B8"/>
    <w:rsid w:val="008577D9"/>
    <w:rsid w:val="008577FC"/>
    <w:rsid w:val="0085781A"/>
    <w:rsid w:val="00857821"/>
    <w:rsid w:val="00857847"/>
    <w:rsid w:val="008578FF"/>
    <w:rsid w:val="00857969"/>
    <w:rsid w:val="00857A7A"/>
    <w:rsid w:val="00857BDA"/>
    <w:rsid w:val="00857BEF"/>
    <w:rsid w:val="00857BF7"/>
    <w:rsid w:val="00857BFC"/>
    <w:rsid w:val="00857C1B"/>
    <w:rsid w:val="00857C24"/>
    <w:rsid w:val="00857C2F"/>
    <w:rsid w:val="00857C5E"/>
    <w:rsid w:val="00857C87"/>
    <w:rsid w:val="00857CBC"/>
    <w:rsid w:val="00857CCA"/>
    <w:rsid w:val="00857CD1"/>
    <w:rsid w:val="00857CEE"/>
    <w:rsid w:val="00857D2E"/>
    <w:rsid w:val="00857E54"/>
    <w:rsid w:val="00857E66"/>
    <w:rsid w:val="00857E9B"/>
    <w:rsid w:val="00857F49"/>
    <w:rsid w:val="00857F88"/>
    <w:rsid w:val="00860028"/>
    <w:rsid w:val="008600A7"/>
    <w:rsid w:val="00860165"/>
    <w:rsid w:val="0086017C"/>
    <w:rsid w:val="008601B7"/>
    <w:rsid w:val="0086021E"/>
    <w:rsid w:val="00860264"/>
    <w:rsid w:val="0086037B"/>
    <w:rsid w:val="008603AE"/>
    <w:rsid w:val="008603F0"/>
    <w:rsid w:val="008604EE"/>
    <w:rsid w:val="00860594"/>
    <w:rsid w:val="00860614"/>
    <w:rsid w:val="008606B6"/>
    <w:rsid w:val="00860700"/>
    <w:rsid w:val="00860767"/>
    <w:rsid w:val="008607CE"/>
    <w:rsid w:val="00860862"/>
    <w:rsid w:val="0086090E"/>
    <w:rsid w:val="00860958"/>
    <w:rsid w:val="008609CD"/>
    <w:rsid w:val="008609D0"/>
    <w:rsid w:val="008609D5"/>
    <w:rsid w:val="00860AC9"/>
    <w:rsid w:val="00860B80"/>
    <w:rsid w:val="00860BF4"/>
    <w:rsid w:val="00860C36"/>
    <w:rsid w:val="00860CDA"/>
    <w:rsid w:val="00860D35"/>
    <w:rsid w:val="00860DDA"/>
    <w:rsid w:val="00860EA8"/>
    <w:rsid w:val="00860F84"/>
    <w:rsid w:val="00860F88"/>
    <w:rsid w:val="00861057"/>
    <w:rsid w:val="00861061"/>
    <w:rsid w:val="00861097"/>
    <w:rsid w:val="008610B6"/>
    <w:rsid w:val="00861164"/>
    <w:rsid w:val="00861187"/>
    <w:rsid w:val="00861231"/>
    <w:rsid w:val="0086128F"/>
    <w:rsid w:val="00861345"/>
    <w:rsid w:val="00861363"/>
    <w:rsid w:val="0086142F"/>
    <w:rsid w:val="00861499"/>
    <w:rsid w:val="008614A5"/>
    <w:rsid w:val="008614E5"/>
    <w:rsid w:val="008614FA"/>
    <w:rsid w:val="00861506"/>
    <w:rsid w:val="00861545"/>
    <w:rsid w:val="00861586"/>
    <w:rsid w:val="0086167A"/>
    <w:rsid w:val="008616C4"/>
    <w:rsid w:val="008616E9"/>
    <w:rsid w:val="00861719"/>
    <w:rsid w:val="00861791"/>
    <w:rsid w:val="008617A7"/>
    <w:rsid w:val="0086180A"/>
    <w:rsid w:val="0086180D"/>
    <w:rsid w:val="0086183B"/>
    <w:rsid w:val="00861853"/>
    <w:rsid w:val="0086186B"/>
    <w:rsid w:val="00861920"/>
    <w:rsid w:val="00861998"/>
    <w:rsid w:val="00861ABB"/>
    <w:rsid w:val="00861BEC"/>
    <w:rsid w:val="00861C0D"/>
    <w:rsid w:val="00861C5E"/>
    <w:rsid w:val="00861C76"/>
    <w:rsid w:val="00861C8C"/>
    <w:rsid w:val="00861CC0"/>
    <w:rsid w:val="00861D89"/>
    <w:rsid w:val="00861DB6"/>
    <w:rsid w:val="00861DBD"/>
    <w:rsid w:val="00861E24"/>
    <w:rsid w:val="00861F4D"/>
    <w:rsid w:val="00861FD2"/>
    <w:rsid w:val="008620F7"/>
    <w:rsid w:val="0086218E"/>
    <w:rsid w:val="0086232D"/>
    <w:rsid w:val="00862557"/>
    <w:rsid w:val="00862776"/>
    <w:rsid w:val="008627B3"/>
    <w:rsid w:val="008627CE"/>
    <w:rsid w:val="008628B8"/>
    <w:rsid w:val="00862947"/>
    <w:rsid w:val="00862A3E"/>
    <w:rsid w:val="00862BA6"/>
    <w:rsid w:val="00862BAC"/>
    <w:rsid w:val="00862C63"/>
    <w:rsid w:val="00862CDF"/>
    <w:rsid w:val="00862D13"/>
    <w:rsid w:val="00862D2E"/>
    <w:rsid w:val="00862EBC"/>
    <w:rsid w:val="00862F8D"/>
    <w:rsid w:val="00862FA7"/>
    <w:rsid w:val="00863141"/>
    <w:rsid w:val="008631AE"/>
    <w:rsid w:val="008631FB"/>
    <w:rsid w:val="008632ED"/>
    <w:rsid w:val="00863303"/>
    <w:rsid w:val="008633A9"/>
    <w:rsid w:val="008633AA"/>
    <w:rsid w:val="0086355F"/>
    <w:rsid w:val="008635FF"/>
    <w:rsid w:val="00863620"/>
    <w:rsid w:val="00863625"/>
    <w:rsid w:val="00863757"/>
    <w:rsid w:val="00863955"/>
    <w:rsid w:val="00863B2D"/>
    <w:rsid w:val="00863C04"/>
    <w:rsid w:val="00863CDE"/>
    <w:rsid w:val="00863CF2"/>
    <w:rsid w:val="00863DEA"/>
    <w:rsid w:val="00863E6B"/>
    <w:rsid w:val="00863EBA"/>
    <w:rsid w:val="00863F5E"/>
    <w:rsid w:val="00863F96"/>
    <w:rsid w:val="00863FA2"/>
    <w:rsid w:val="00863FC1"/>
    <w:rsid w:val="00864000"/>
    <w:rsid w:val="008640AA"/>
    <w:rsid w:val="008640DA"/>
    <w:rsid w:val="008641FB"/>
    <w:rsid w:val="008642B5"/>
    <w:rsid w:val="00864306"/>
    <w:rsid w:val="00864321"/>
    <w:rsid w:val="0086436F"/>
    <w:rsid w:val="0086437E"/>
    <w:rsid w:val="008643D6"/>
    <w:rsid w:val="00864419"/>
    <w:rsid w:val="0086441E"/>
    <w:rsid w:val="00864498"/>
    <w:rsid w:val="0086458C"/>
    <w:rsid w:val="0086459C"/>
    <w:rsid w:val="008645A4"/>
    <w:rsid w:val="008645E3"/>
    <w:rsid w:val="00864661"/>
    <w:rsid w:val="008647AF"/>
    <w:rsid w:val="008647B1"/>
    <w:rsid w:val="008647E5"/>
    <w:rsid w:val="00864819"/>
    <w:rsid w:val="008649BA"/>
    <w:rsid w:val="008649EA"/>
    <w:rsid w:val="00864A02"/>
    <w:rsid w:val="00864A39"/>
    <w:rsid w:val="00864C87"/>
    <w:rsid w:val="00864D6D"/>
    <w:rsid w:val="00864D74"/>
    <w:rsid w:val="00864D77"/>
    <w:rsid w:val="00864D84"/>
    <w:rsid w:val="00864D98"/>
    <w:rsid w:val="00864E65"/>
    <w:rsid w:val="00864E8F"/>
    <w:rsid w:val="00864EA1"/>
    <w:rsid w:val="00864EC3"/>
    <w:rsid w:val="00864ED9"/>
    <w:rsid w:val="00864EE0"/>
    <w:rsid w:val="00865069"/>
    <w:rsid w:val="00865090"/>
    <w:rsid w:val="008650C0"/>
    <w:rsid w:val="008651D4"/>
    <w:rsid w:val="0086521F"/>
    <w:rsid w:val="00865260"/>
    <w:rsid w:val="00865278"/>
    <w:rsid w:val="008652DD"/>
    <w:rsid w:val="008653B6"/>
    <w:rsid w:val="0086543F"/>
    <w:rsid w:val="008654B2"/>
    <w:rsid w:val="00865544"/>
    <w:rsid w:val="00865552"/>
    <w:rsid w:val="008656EC"/>
    <w:rsid w:val="008656F0"/>
    <w:rsid w:val="00865705"/>
    <w:rsid w:val="00865822"/>
    <w:rsid w:val="00865825"/>
    <w:rsid w:val="0086582C"/>
    <w:rsid w:val="00865891"/>
    <w:rsid w:val="008658B0"/>
    <w:rsid w:val="008658F0"/>
    <w:rsid w:val="00865A0E"/>
    <w:rsid w:val="00865A5C"/>
    <w:rsid w:val="00865A68"/>
    <w:rsid w:val="00865AC6"/>
    <w:rsid w:val="00865BA3"/>
    <w:rsid w:val="00865BA7"/>
    <w:rsid w:val="00865C0B"/>
    <w:rsid w:val="00865C5A"/>
    <w:rsid w:val="00865C7D"/>
    <w:rsid w:val="00865CD4"/>
    <w:rsid w:val="00865D63"/>
    <w:rsid w:val="00865DAD"/>
    <w:rsid w:val="00865F2F"/>
    <w:rsid w:val="00865F4C"/>
    <w:rsid w:val="00865F88"/>
    <w:rsid w:val="00865FC2"/>
    <w:rsid w:val="00865FD5"/>
    <w:rsid w:val="00865FEA"/>
    <w:rsid w:val="00866024"/>
    <w:rsid w:val="0086606E"/>
    <w:rsid w:val="00866147"/>
    <w:rsid w:val="0086617E"/>
    <w:rsid w:val="00866210"/>
    <w:rsid w:val="00866238"/>
    <w:rsid w:val="00866388"/>
    <w:rsid w:val="008663AD"/>
    <w:rsid w:val="00866410"/>
    <w:rsid w:val="0086658E"/>
    <w:rsid w:val="008665B6"/>
    <w:rsid w:val="00866623"/>
    <w:rsid w:val="0086663A"/>
    <w:rsid w:val="0086673D"/>
    <w:rsid w:val="0086676C"/>
    <w:rsid w:val="00866790"/>
    <w:rsid w:val="008667FC"/>
    <w:rsid w:val="00866812"/>
    <w:rsid w:val="008669C7"/>
    <w:rsid w:val="008669DB"/>
    <w:rsid w:val="008669F4"/>
    <w:rsid w:val="00866AE1"/>
    <w:rsid w:val="00866B1E"/>
    <w:rsid w:val="00866B4A"/>
    <w:rsid w:val="00866B83"/>
    <w:rsid w:val="00866B97"/>
    <w:rsid w:val="00866C0D"/>
    <w:rsid w:val="00866CB7"/>
    <w:rsid w:val="00866CBE"/>
    <w:rsid w:val="00866CD5"/>
    <w:rsid w:val="00866E4D"/>
    <w:rsid w:val="00866F71"/>
    <w:rsid w:val="00866F82"/>
    <w:rsid w:val="00866FFA"/>
    <w:rsid w:val="00867050"/>
    <w:rsid w:val="00867067"/>
    <w:rsid w:val="00867115"/>
    <w:rsid w:val="00867156"/>
    <w:rsid w:val="00867186"/>
    <w:rsid w:val="0086721E"/>
    <w:rsid w:val="008672C5"/>
    <w:rsid w:val="00867375"/>
    <w:rsid w:val="008673A6"/>
    <w:rsid w:val="00867406"/>
    <w:rsid w:val="00867418"/>
    <w:rsid w:val="008674E6"/>
    <w:rsid w:val="008674EB"/>
    <w:rsid w:val="00867527"/>
    <w:rsid w:val="00867531"/>
    <w:rsid w:val="008675C2"/>
    <w:rsid w:val="008675F9"/>
    <w:rsid w:val="00867644"/>
    <w:rsid w:val="00867652"/>
    <w:rsid w:val="00867854"/>
    <w:rsid w:val="00867889"/>
    <w:rsid w:val="00867894"/>
    <w:rsid w:val="008678D7"/>
    <w:rsid w:val="0086790D"/>
    <w:rsid w:val="00867930"/>
    <w:rsid w:val="008679CB"/>
    <w:rsid w:val="00867A54"/>
    <w:rsid w:val="00867A96"/>
    <w:rsid w:val="00867ABC"/>
    <w:rsid w:val="00867B7A"/>
    <w:rsid w:val="00867B9F"/>
    <w:rsid w:val="00867C56"/>
    <w:rsid w:val="00867C89"/>
    <w:rsid w:val="00867CD1"/>
    <w:rsid w:val="00867CEC"/>
    <w:rsid w:val="00867D27"/>
    <w:rsid w:val="00867D51"/>
    <w:rsid w:val="00867D8C"/>
    <w:rsid w:val="00867E0A"/>
    <w:rsid w:val="00867E12"/>
    <w:rsid w:val="00867EF4"/>
    <w:rsid w:val="00867EFD"/>
    <w:rsid w:val="00867FBC"/>
    <w:rsid w:val="0087002C"/>
    <w:rsid w:val="0087023D"/>
    <w:rsid w:val="00870252"/>
    <w:rsid w:val="008702CC"/>
    <w:rsid w:val="00870336"/>
    <w:rsid w:val="00870344"/>
    <w:rsid w:val="0087036C"/>
    <w:rsid w:val="00870446"/>
    <w:rsid w:val="00870615"/>
    <w:rsid w:val="008706AF"/>
    <w:rsid w:val="008706E0"/>
    <w:rsid w:val="008706FB"/>
    <w:rsid w:val="0087075D"/>
    <w:rsid w:val="0087075F"/>
    <w:rsid w:val="008707AD"/>
    <w:rsid w:val="008707C6"/>
    <w:rsid w:val="008707CD"/>
    <w:rsid w:val="008707D4"/>
    <w:rsid w:val="00870814"/>
    <w:rsid w:val="00870898"/>
    <w:rsid w:val="008708B9"/>
    <w:rsid w:val="008708D1"/>
    <w:rsid w:val="00870A5C"/>
    <w:rsid w:val="00870A60"/>
    <w:rsid w:val="00870A6D"/>
    <w:rsid w:val="00870AA4"/>
    <w:rsid w:val="00870AC1"/>
    <w:rsid w:val="00870B80"/>
    <w:rsid w:val="00870BC5"/>
    <w:rsid w:val="00870BEB"/>
    <w:rsid w:val="00870C69"/>
    <w:rsid w:val="00870CBE"/>
    <w:rsid w:val="00870CE8"/>
    <w:rsid w:val="00870CEE"/>
    <w:rsid w:val="00870D36"/>
    <w:rsid w:val="00870D6A"/>
    <w:rsid w:val="00870DDE"/>
    <w:rsid w:val="00870E4B"/>
    <w:rsid w:val="00870F05"/>
    <w:rsid w:val="00870F40"/>
    <w:rsid w:val="00870F85"/>
    <w:rsid w:val="0087104E"/>
    <w:rsid w:val="008710B1"/>
    <w:rsid w:val="008711DB"/>
    <w:rsid w:val="0087125B"/>
    <w:rsid w:val="0087125D"/>
    <w:rsid w:val="00871298"/>
    <w:rsid w:val="008712A3"/>
    <w:rsid w:val="00871353"/>
    <w:rsid w:val="008713CE"/>
    <w:rsid w:val="00871486"/>
    <w:rsid w:val="00871644"/>
    <w:rsid w:val="0087169C"/>
    <w:rsid w:val="00871722"/>
    <w:rsid w:val="0087176F"/>
    <w:rsid w:val="0087181B"/>
    <w:rsid w:val="00871894"/>
    <w:rsid w:val="00871921"/>
    <w:rsid w:val="00871A19"/>
    <w:rsid w:val="00871ADE"/>
    <w:rsid w:val="00871BB7"/>
    <w:rsid w:val="00871CF3"/>
    <w:rsid w:val="00871E9E"/>
    <w:rsid w:val="00871EB7"/>
    <w:rsid w:val="00871EDF"/>
    <w:rsid w:val="00871EE8"/>
    <w:rsid w:val="00871F05"/>
    <w:rsid w:val="00871FCA"/>
    <w:rsid w:val="00872050"/>
    <w:rsid w:val="00872068"/>
    <w:rsid w:val="0087224D"/>
    <w:rsid w:val="00872265"/>
    <w:rsid w:val="0087232B"/>
    <w:rsid w:val="00872354"/>
    <w:rsid w:val="00872361"/>
    <w:rsid w:val="008723A2"/>
    <w:rsid w:val="00872415"/>
    <w:rsid w:val="008725ED"/>
    <w:rsid w:val="00872628"/>
    <w:rsid w:val="008726BB"/>
    <w:rsid w:val="008726C5"/>
    <w:rsid w:val="008727F8"/>
    <w:rsid w:val="00872894"/>
    <w:rsid w:val="008728A3"/>
    <w:rsid w:val="008728BB"/>
    <w:rsid w:val="00872A0C"/>
    <w:rsid w:val="00872A10"/>
    <w:rsid w:val="00872C55"/>
    <w:rsid w:val="00872D12"/>
    <w:rsid w:val="00872D64"/>
    <w:rsid w:val="00872D9C"/>
    <w:rsid w:val="00872E49"/>
    <w:rsid w:val="00872F3C"/>
    <w:rsid w:val="00872F75"/>
    <w:rsid w:val="00872FAA"/>
    <w:rsid w:val="00873027"/>
    <w:rsid w:val="008730C0"/>
    <w:rsid w:val="008730D4"/>
    <w:rsid w:val="008732C2"/>
    <w:rsid w:val="00873428"/>
    <w:rsid w:val="00873467"/>
    <w:rsid w:val="008734A7"/>
    <w:rsid w:val="00873598"/>
    <w:rsid w:val="008735DD"/>
    <w:rsid w:val="00873632"/>
    <w:rsid w:val="008736AA"/>
    <w:rsid w:val="008736D4"/>
    <w:rsid w:val="008737C4"/>
    <w:rsid w:val="008737DC"/>
    <w:rsid w:val="008737F1"/>
    <w:rsid w:val="00873842"/>
    <w:rsid w:val="0087387D"/>
    <w:rsid w:val="00873886"/>
    <w:rsid w:val="008738DF"/>
    <w:rsid w:val="00873AB2"/>
    <w:rsid w:val="00873ABC"/>
    <w:rsid w:val="00873B6F"/>
    <w:rsid w:val="00873BD6"/>
    <w:rsid w:val="00873C24"/>
    <w:rsid w:val="00873CB0"/>
    <w:rsid w:val="00873FFB"/>
    <w:rsid w:val="00873FFF"/>
    <w:rsid w:val="00874051"/>
    <w:rsid w:val="00874056"/>
    <w:rsid w:val="00874089"/>
    <w:rsid w:val="008740A0"/>
    <w:rsid w:val="008740C3"/>
    <w:rsid w:val="008740D8"/>
    <w:rsid w:val="0087410D"/>
    <w:rsid w:val="008741BC"/>
    <w:rsid w:val="008741DA"/>
    <w:rsid w:val="00874205"/>
    <w:rsid w:val="0087432E"/>
    <w:rsid w:val="0087437D"/>
    <w:rsid w:val="0087441C"/>
    <w:rsid w:val="0087452A"/>
    <w:rsid w:val="00874584"/>
    <w:rsid w:val="00874698"/>
    <w:rsid w:val="008746A1"/>
    <w:rsid w:val="0087472E"/>
    <w:rsid w:val="008748C3"/>
    <w:rsid w:val="00874935"/>
    <w:rsid w:val="00874959"/>
    <w:rsid w:val="00874A31"/>
    <w:rsid w:val="00874B51"/>
    <w:rsid w:val="00874C27"/>
    <w:rsid w:val="00874C2A"/>
    <w:rsid w:val="00874C31"/>
    <w:rsid w:val="00874C38"/>
    <w:rsid w:val="00874C6B"/>
    <w:rsid w:val="00874D3F"/>
    <w:rsid w:val="00874D6A"/>
    <w:rsid w:val="00874D70"/>
    <w:rsid w:val="00874DAD"/>
    <w:rsid w:val="00874DB4"/>
    <w:rsid w:val="00874E71"/>
    <w:rsid w:val="00874F36"/>
    <w:rsid w:val="00874F84"/>
    <w:rsid w:val="00874FAC"/>
    <w:rsid w:val="00874FBE"/>
    <w:rsid w:val="008750DB"/>
    <w:rsid w:val="0087521F"/>
    <w:rsid w:val="008752C0"/>
    <w:rsid w:val="008752C1"/>
    <w:rsid w:val="0087533A"/>
    <w:rsid w:val="00875384"/>
    <w:rsid w:val="008753E0"/>
    <w:rsid w:val="00875412"/>
    <w:rsid w:val="00875437"/>
    <w:rsid w:val="008754E5"/>
    <w:rsid w:val="00875687"/>
    <w:rsid w:val="00875693"/>
    <w:rsid w:val="0087579D"/>
    <w:rsid w:val="008757E8"/>
    <w:rsid w:val="0087583B"/>
    <w:rsid w:val="00875859"/>
    <w:rsid w:val="008758C7"/>
    <w:rsid w:val="00875915"/>
    <w:rsid w:val="008759AE"/>
    <w:rsid w:val="008759D0"/>
    <w:rsid w:val="00875A08"/>
    <w:rsid w:val="00875A6F"/>
    <w:rsid w:val="00875CE2"/>
    <w:rsid w:val="00875CFC"/>
    <w:rsid w:val="00875D22"/>
    <w:rsid w:val="00875D45"/>
    <w:rsid w:val="00875E09"/>
    <w:rsid w:val="00875E27"/>
    <w:rsid w:val="00875E7A"/>
    <w:rsid w:val="00875E93"/>
    <w:rsid w:val="00875EED"/>
    <w:rsid w:val="00875F46"/>
    <w:rsid w:val="00875F90"/>
    <w:rsid w:val="00875FA7"/>
    <w:rsid w:val="00875FCE"/>
    <w:rsid w:val="00875FFC"/>
    <w:rsid w:val="008760FD"/>
    <w:rsid w:val="0087617E"/>
    <w:rsid w:val="0087622A"/>
    <w:rsid w:val="008762F4"/>
    <w:rsid w:val="008763C5"/>
    <w:rsid w:val="0087641E"/>
    <w:rsid w:val="00876424"/>
    <w:rsid w:val="0087644F"/>
    <w:rsid w:val="008764E9"/>
    <w:rsid w:val="00876537"/>
    <w:rsid w:val="0087654F"/>
    <w:rsid w:val="0087658B"/>
    <w:rsid w:val="00876765"/>
    <w:rsid w:val="00876839"/>
    <w:rsid w:val="00876895"/>
    <w:rsid w:val="00876A7F"/>
    <w:rsid w:val="00876ABD"/>
    <w:rsid w:val="00876AD6"/>
    <w:rsid w:val="00876AD7"/>
    <w:rsid w:val="00876C4D"/>
    <w:rsid w:val="00876C7B"/>
    <w:rsid w:val="00876D10"/>
    <w:rsid w:val="00876D46"/>
    <w:rsid w:val="00876D50"/>
    <w:rsid w:val="00876DA8"/>
    <w:rsid w:val="00876DFD"/>
    <w:rsid w:val="00876ED2"/>
    <w:rsid w:val="00876EFD"/>
    <w:rsid w:val="00876F6F"/>
    <w:rsid w:val="00876FAF"/>
    <w:rsid w:val="00876FB8"/>
    <w:rsid w:val="00877044"/>
    <w:rsid w:val="0087705D"/>
    <w:rsid w:val="00877068"/>
    <w:rsid w:val="008770DA"/>
    <w:rsid w:val="008770E8"/>
    <w:rsid w:val="00877162"/>
    <w:rsid w:val="008771D9"/>
    <w:rsid w:val="00877259"/>
    <w:rsid w:val="00877275"/>
    <w:rsid w:val="008772F9"/>
    <w:rsid w:val="0087744B"/>
    <w:rsid w:val="008774CE"/>
    <w:rsid w:val="0087756C"/>
    <w:rsid w:val="00877572"/>
    <w:rsid w:val="008775A7"/>
    <w:rsid w:val="008775C2"/>
    <w:rsid w:val="00877627"/>
    <w:rsid w:val="008776A6"/>
    <w:rsid w:val="008776B7"/>
    <w:rsid w:val="00877725"/>
    <w:rsid w:val="00877784"/>
    <w:rsid w:val="008777B8"/>
    <w:rsid w:val="008777EB"/>
    <w:rsid w:val="008778A0"/>
    <w:rsid w:val="00877974"/>
    <w:rsid w:val="00877975"/>
    <w:rsid w:val="0087799D"/>
    <w:rsid w:val="00877AD0"/>
    <w:rsid w:val="00877B06"/>
    <w:rsid w:val="00877B08"/>
    <w:rsid w:val="00877B14"/>
    <w:rsid w:val="00877B38"/>
    <w:rsid w:val="00877B42"/>
    <w:rsid w:val="00877C5C"/>
    <w:rsid w:val="00877C72"/>
    <w:rsid w:val="00877CE3"/>
    <w:rsid w:val="00877D07"/>
    <w:rsid w:val="00877D7F"/>
    <w:rsid w:val="00877DA7"/>
    <w:rsid w:val="00877DB4"/>
    <w:rsid w:val="00877ECB"/>
    <w:rsid w:val="00877EEF"/>
    <w:rsid w:val="00877F80"/>
    <w:rsid w:val="0088002D"/>
    <w:rsid w:val="00880041"/>
    <w:rsid w:val="00880062"/>
    <w:rsid w:val="008801CD"/>
    <w:rsid w:val="00880221"/>
    <w:rsid w:val="008802CA"/>
    <w:rsid w:val="0088035B"/>
    <w:rsid w:val="008804E9"/>
    <w:rsid w:val="0088058C"/>
    <w:rsid w:val="0088065A"/>
    <w:rsid w:val="0088080E"/>
    <w:rsid w:val="00880824"/>
    <w:rsid w:val="00880845"/>
    <w:rsid w:val="0088087E"/>
    <w:rsid w:val="008808EF"/>
    <w:rsid w:val="0088092B"/>
    <w:rsid w:val="00880930"/>
    <w:rsid w:val="0088095F"/>
    <w:rsid w:val="00880988"/>
    <w:rsid w:val="008809FC"/>
    <w:rsid w:val="00880A3E"/>
    <w:rsid w:val="00880A83"/>
    <w:rsid w:val="00880AE4"/>
    <w:rsid w:val="00880D1A"/>
    <w:rsid w:val="00880D5C"/>
    <w:rsid w:val="00880DF4"/>
    <w:rsid w:val="00880E6E"/>
    <w:rsid w:val="00880EAF"/>
    <w:rsid w:val="00880EBA"/>
    <w:rsid w:val="00880EEC"/>
    <w:rsid w:val="00880F4C"/>
    <w:rsid w:val="00880F8A"/>
    <w:rsid w:val="00880FCF"/>
    <w:rsid w:val="008811BE"/>
    <w:rsid w:val="00881230"/>
    <w:rsid w:val="0088124F"/>
    <w:rsid w:val="0088135E"/>
    <w:rsid w:val="008813A4"/>
    <w:rsid w:val="0088144E"/>
    <w:rsid w:val="008814D6"/>
    <w:rsid w:val="00881584"/>
    <w:rsid w:val="00881598"/>
    <w:rsid w:val="00881612"/>
    <w:rsid w:val="00881621"/>
    <w:rsid w:val="008816F3"/>
    <w:rsid w:val="008816F6"/>
    <w:rsid w:val="0088176F"/>
    <w:rsid w:val="00881924"/>
    <w:rsid w:val="0088194A"/>
    <w:rsid w:val="00881961"/>
    <w:rsid w:val="008819D0"/>
    <w:rsid w:val="00881A0D"/>
    <w:rsid w:val="00881A95"/>
    <w:rsid w:val="00881BB7"/>
    <w:rsid w:val="00881CC7"/>
    <w:rsid w:val="00881E2C"/>
    <w:rsid w:val="00881F1A"/>
    <w:rsid w:val="00881F48"/>
    <w:rsid w:val="00882003"/>
    <w:rsid w:val="00882040"/>
    <w:rsid w:val="008821D2"/>
    <w:rsid w:val="008821D6"/>
    <w:rsid w:val="00882241"/>
    <w:rsid w:val="00882245"/>
    <w:rsid w:val="008822C0"/>
    <w:rsid w:val="0088234F"/>
    <w:rsid w:val="008824A9"/>
    <w:rsid w:val="008824DE"/>
    <w:rsid w:val="00882533"/>
    <w:rsid w:val="008825AD"/>
    <w:rsid w:val="008825D5"/>
    <w:rsid w:val="008826C0"/>
    <w:rsid w:val="008826E2"/>
    <w:rsid w:val="0088279E"/>
    <w:rsid w:val="008827A5"/>
    <w:rsid w:val="008827E8"/>
    <w:rsid w:val="008827F9"/>
    <w:rsid w:val="00882885"/>
    <w:rsid w:val="008828AA"/>
    <w:rsid w:val="00882931"/>
    <w:rsid w:val="00882942"/>
    <w:rsid w:val="008829E9"/>
    <w:rsid w:val="00882A3A"/>
    <w:rsid w:val="00882A71"/>
    <w:rsid w:val="00882B00"/>
    <w:rsid w:val="00882B69"/>
    <w:rsid w:val="00882BC7"/>
    <w:rsid w:val="00882C67"/>
    <w:rsid w:val="00882D4C"/>
    <w:rsid w:val="00882D7B"/>
    <w:rsid w:val="00882DAE"/>
    <w:rsid w:val="00882EC9"/>
    <w:rsid w:val="00882F8D"/>
    <w:rsid w:val="008830B0"/>
    <w:rsid w:val="008830D7"/>
    <w:rsid w:val="0088312E"/>
    <w:rsid w:val="0088314A"/>
    <w:rsid w:val="0088318F"/>
    <w:rsid w:val="0088319A"/>
    <w:rsid w:val="008832AB"/>
    <w:rsid w:val="00883345"/>
    <w:rsid w:val="0088346F"/>
    <w:rsid w:val="00883485"/>
    <w:rsid w:val="008834EC"/>
    <w:rsid w:val="008834ED"/>
    <w:rsid w:val="008835ED"/>
    <w:rsid w:val="00883607"/>
    <w:rsid w:val="008836FF"/>
    <w:rsid w:val="00883826"/>
    <w:rsid w:val="0088382A"/>
    <w:rsid w:val="00883898"/>
    <w:rsid w:val="008838E8"/>
    <w:rsid w:val="00883919"/>
    <w:rsid w:val="00883973"/>
    <w:rsid w:val="00883A06"/>
    <w:rsid w:val="00883A58"/>
    <w:rsid w:val="00883A90"/>
    <w:rsid w:val="00883B7B"/>
    <w:rsid w:val="00883BC4"/>
    <w:rsid w:val="00883BEF"/>
    <w:rsid w:val="00883CB7"/>
    <w:rsid w:val="00883D06"/>
    <w:rsid w:val="00883D4D"/>
    <w:rsid w:val="00883D73"/>
    <w:rsid w:val="00883E3E"/>
    <w:rsid w:val="00883EDF"/>
    <w:rsid w:val="00883F02"/>
    <w:rsid w:val="00884000"/>
    <w:rsid w:val="00884011"/>
    <w:rsid w:val="00884061"/>
    <w:rsid w:val="008840C3"/>
    <w:rsid w:val="0088419C"/>
    <w:rsid w:val="0088421E"/>
    <w:rsid w:val="0088433A"/>
    <w:rsid w:val="00884362"/>
    <w:rsid w:val="008843CF"/>
    <w:rsid w:val="008843E4"/>
    <w:rsid w:val="0088457F"/>
    <w:rsid w:val="008845DF"/>
    <w:rsid w:val="00884676"/>
    <w:rsid w:val="008846B4"/>
    <w:rsid w:val="008846B8"/>
    <w:rsid w:val="00884766"/>
    <w:rsid w:val="0088479B"/>
    <w:rsid w:val="008847F5"/>
    <w:rsid w:val="0088488A"/>
    <w:rsid w:val="008848AA"/>
    <w:rsid w:val="00884968"/>
    <w:rsid w:val="00884A0D"/>
    <w:rsid w:val="00884A19"/>
    <w:rsid w:val="00884A38"/>
    <w:rsid w:val="00884A7F"/>
    <w:rsid w:val="00884AFE"/>
    <w:rsid w:val="00884B22"/>
    <w:rsid w:val="00884B89"/>
    <w:rsid w:val="00884C82"/>
    <w:rsid w:val="00884C91"/>
    <w:rsid w:val="00884D4A"/>
    <w:rsid w:val="00884D6E"/>
    <w:rsid w:val="00884DE9"/>
    <w:rsid w:val="00884E48"/>
    <w:rsid w:val="00885022"/>
    <w:rsid w:val="008850F5"/>
    <w:rsid w:val="0088511B"/>
    <w:rsid w:val="0088514E"/>
    <w:rsid w:val="00885206"/>
    <w:rsid w:val="0088523F"/>
    <w:rsid w:val="00885321"/>
    <w:rsid w:val="008853D5"/>
    <w:rsid w:val="008853F0"/>
    <w:rsid w:val="008853F1"/>
    <w:rsid w:val="00885471"/>
    <w:rsid w:val="00885476"/>
    <w:rsid w:val="008854A7"/>
    <w:rsid w:val="008854F0"/>
    <w:rsid w:val="00885537"/>
    <w:rsid w:val="00885648"/>
    <w:rsid w:val="008856B2"/>
    <w:rsid w:val="0088571D"/>
    <w:rsid w:val="00885748"/>
    <w:rsid w:val="0088574F"/>
    <w:rsid w:val="008857C5"/>
    <w:rsid w:val="0088580F"/>
    <w:rsid w:val="008858B3"/>
    <w:rsid w:val="008858F6"/>
    <w:rsid w:val="008859BC"/>
    <w:rsid w:val="00885A68"/>
    <w:rsid w:val="00885AE2"/>
    <w:rsid w:val="00885B25"/>
    <w:rsid w:val="00885C02"/>
    <w:rsid w:val="00885C1B"/>
    <w:rsid w:val="00885C62"/>
    <w:rsid w:val="00885CFA"/>
    <w:rsid w:val="00885DA3"/>
    <w:rsid w:val="00885ED6"/>
    <w:rsid w:val="00885F6B"/>
    <w:rsid w:val="0088607C"/>
    <w:rsid w:val="008860B8"/>
    <w:rsid w:val="008861E3"/>
    <w:rsid w:val="0088626F"/>
    <w:rsid w:val="008862F2"/>
    <w:rsid w:val="00886326"/>
    <w:rsid w:val="0088632E"/>
    <w:rsid w:val="00886372"/>
    <w:rsid w:val="008863CC"/>
    <w:rsid w:val="008864A2"/>
    <w:rsid w:val="008864D2"/>
    <w:rsid w:val="008864EE"/>
    <w:rsid w:val="0088650A"/>
    <w:rsid w:val="0088656D"/>
    <w:rsid w:val="008865D8"/>
    <w:rsid w:val="00886618"/>
    <w:rsid w:val="00886674"/>
    <w:rsid w:val="008866D4"/>
    <w:rsid w:val="00886713"/>
    <w:rsid w:val="0088680B"/>
    <w:rsid w:val="0088681D"/>
    <w:rsid w:val="00886820"/>
    <w:rsid w:val="00886822"/>
    <w:rsid w:val="00886903"/>
    <w:rsid w:val="0088697B"/>
    <w:rsid w:val="00886A5D"/>
    <w:rsid w:val="00886AAB"/>
    <w:rsid w:val="00886CB9"/>
    <w:rsid w:val="00886E0F"/>
    <w:rsid w:val="00886E94"/>
    <w:rsid w:val="00886FCB"/>
    <w:rsid w:val="00886FD2"/>
    <w:rsid w:val="00886FDE"/>
    <w:rsid w:val="00886FE8"/>
    <w:rsid w:val="00886FEF"/>
    <w:rsid w:val="0088703E"/>
    <w:rsid w:val="0088706A"/>
    <w:rsid w:val="00887071"/>
    <w:rsid w:val="00887160"/>
    <w:rsid w:val="00887178"/>
    <w:rsid w:val="0088721F"/>
    <w:rsid w:val="008872A0"/>
    <w:rsid w:val="008872B1"/>
    <w:rsid w:val="0088730F"/>
    <w:rsid w:val="0088731E"/>
    <w:rsid w:val="008873A0"/>
    <w:rsid w:val="0088770C"/>
    <w:rsid w:val="0088774D"/>
    <w:rsid w:val="0088778D"/>
    <w:rsid w:val="008877F3"/>
    <w:rsid w:val="0088783B"/>
    <w:rsid w:val="008878D4"/>
    <w:rsid w:val="0088799C"/>
    <w:rsid w:val="008879EC"/>
    <w:rsid w:val="00887AD4"/>
    <w:rsid w:val="00887BA5"/>
    <w:rsid w:val="00887BE5"/>
    <w:rsid w:val="00887C88"/>
    <w:rsid w:val="00887D1A"/>
    <w:rsid w:val="00887D6C"/>
    <w:rsid w:val="00887DBA"/>
    <w:rsid w:val="00887EDD"/>
    <w:rsid w:val="0089004B"/>
    <w:rsid w:val="0089006E"/>
    <w:rsid w:val="0089008B"/>
    <w:rsid w:val="00890267"/>
    <w:rsid w:val="008902C6"/>
    <w:rsid w:val="00890308"/>
    <w:rsid w:val="00890312"/>
    <w:rsid w:val="0089035E"/>
    <w:rsid w:val="0089045F"/>
    <w:rsid w:val="008904F3"/>
    <w:rsid w:val="00890586"/>
    <w:rsid w:val="008905CA"/>
    <w:rsid w:val="008905E7"/>
    <w:rsid w:val="0089066A"/>
    <w:rsid w:val="00890760"/>
    <w:rsid w:val="008907F5"/>
    <w:rsid w:val="00890813"/>
    <w:rsid w:val="00890887"/>
    <w:rsid w:val="0089092D"/>
    <w:rsid w:val="008909E2"/>
    <w:rsid w:val="008909F4"/>
    <w:rsid w:val="00890A66"/>
    <w:rsid w:val="00890B5A"/>
    <w:rsid w:val="00890CDD"/>
    <w:rsid w:val="00890D38"/>
    <w:rsid w:val="00890DF8"/>
    <w:rsid w:val="00890FE0"/>
    <w:rsid w:val="0089101C"/>
    <w:rsid w:val="00891034"/>
    <w:rsid w:val="008910B1"/>
    <w:rsid w:val="0089112C"/>
    <w:rsid w:val="00891180"/>
    <w:rsid w:val="008911AB"/>
    <w:rsid w:val="008911F3"/>
    <w:rsid w:val="00891218"/>
    <w:rsid w:val="00891299"/>
    <w:rsid w:val="008913E2"/>
    <w:rsid w:val="008913F0"/>
    <w:rsid w:val="008915E5"/>
    <w:rsid w:val="008916AB"/>
    <w:rsid w:val="00891702"/>
    <w:rsid w:val="00891707"/>
    <w:rsid w:val="0089184E"/>
    <w:rsid w:val="008918A8"/>
    <w:rsid w:val="00891912"/>
    <w:rsid w:val="00891982"/>
    <w:rsid w:val="00891A26"/>
    <w:rsid w:val="00891A66"/>
    <w:rsid w:val="00891AAC"/>
    <w:rsid w:val="00891ADB"/>
    <w:rsid w:val="00891B55"/>
    <w:rsid w:val="00891BB9"/>
    <w:rsid w:val="00891D9E"/>
    <w:rsid w:val="00891E0F"/>
    <w:rsid w:val="00891E7F"/>
    <w:rsid w:val="00891F03"/>
    <w:rsid w:val="00891F28"/>
    <w:rsid w:val="00891FD2"/>
    <w:rsid w:val="008920A1"/>
    <w:rsid w:val="008920F4"/>
    <w:rsid w:val="00892212"/>
    <w:rsid w:val="00892223"/>
    <w:rsid w:val="0089230F"/>
    <w:rsid w:val="0089247A"/>
    <w:rsid w:val="008924E5"/>
    <w:rsid w:val="0089256B"/>
    <w:rsid w:val="00892613"/>
    <w:rsid w:val="00892657"/>
    <w:rsid w:val="008926CD"/>
    <w:rsid w:val="008926D2"/>
    <w:rsid w:val="008926E8"/>
    <w:rsid w:val="00892705"/>
    <w:rsid w:val="008929BE"/>
    <w:rsid w:val="00892A2C"/>
    <w:rsid w:val="00892B1E"/>
    <w:rsid w:val="00892B82"/>
    <w:rsid w:val="00892BA5"/>
    <w:rsid w:val="00892BE7"/>
    <w:rsid w:val="00892C0E"/>
    <w:rsid w:val="00892D0A"/>
    <w:rsid w:val="00892E47"/>
    <w:rsid w:val="00892F71"/>
    <w:rsid w:val="00892F73"/>
    <w:rsid w:val="00892FDD"/>
    <w:rsid w:val="00892FF3"/>
    <w:rsid w:val="0089308E"/>
    <w:rsid w:val="008930AA"/>
    <w:rsid w:val="008930F8"/>
    <w:rsid w:val="0089316E"/>
    <w:rsid w:val="00893361"/>
    <w:rsid w:val="00893368"/>
    <w:rsid w:val="0089346C"/>
    <w:rsid w:val="00893497"/>
    <w:rsid w:val="008934AF"/>
    <w:rsid w:val="008934C8"/>
    <w:rsid w:val="0089359F"/>
    <w:rsid w:val="008936B4"/>
    <w:rsid w:val="0089372E"/>
    <w:rsid w:val="00893780"/>
    <w:rsid w:val="0089378A"/>
    <w:rsid w:val="008937E6"/>
    <w:rsid w:val="008937F0"/>
    <w:rsid w:val="0089398F"/>
    <w:rsid w:val="008939AA"/>
    <w:rsid w:val="00893ACE"/>
    <w:rsid w:val="00893AF7"/>
    <w:rsid w:val="00893B65"/>
    <w:rsid w:val="00893B83"/>
    <w:rsid w:val="00893C15"/>
    <w:rsid w:val="00893C9C"/>
    <w:rsid w:val="00893D03"/>
    <w:rsid w:val="00893D11"/>
    <w:rsid w:val="00893D24"/>
    <w:rsid w:val="00893D60"/>
    <w:rsid w:val="00893DA2"/>
    <w:rsid w:val="00893DD6"/>
    <w:rsid w:val="00893DE2"/>
    <w:rsid w:val="00893DE7"/>
    <w:rsid w:val="00893E05"/>
    <w:rsid w:val="00893E25"/>
    <w:rsid w:val="00893E3A"/>
    <w:rsid w:val="00893F5E"/>
    <w:rsid w:val="0089408F"/>
    <w:rsid w:val="008940B3"/>
    <w:rsid w:val="008940ED"/>
    <w:rsid w:val="008940F7"/>
    <w:rsid w:val="00894179"/>
    <w:rsid w:val="008941FF"/>
    <w:rsid w:val="0089429B"/>
    <w:rsid w:val="0089433F"/>
    <w:rsid w:val="008943C9"/>
    <w:rsid w:val="00894422"/>
    <w:rsid w:val="0089448A"/>
    <w:rsid w:val="00894491"/>
    <w:rsid w:val="008944D3"/>
    <w:rsid w:val="008946CE"/>
    <w:rsid w:val="00894750"/>
    <w:rsid w:val="0089479F"/>
    <w:rsid w:val="008947B1"/>
    <w:rsid w:val="0089493D"/>
    <w:rsid w:val="008949CA"/>
    <w:rsid w:val="00894AB7"/>
    <w:rsid w:val="00894B37"/>
    <w:rsid w:val="00894BBA"/>
    <w:rsid w:val="00894BC6"/>
    <w:rsid w:val="00894C74"/>
    <w:rsid w:val="00894CC3"/>
    <w:rsid w:val="00894D7B"/>
    <w:rsid w:val="00894D8B"/>
    <w:rsid w:val="00894E9A"/>
    <w:rsid w:val="00894F5D"/>
    <w:rsid w:val="00894F65"/>
    <w:rsid w:val="00894F7A"/>
    <w:rsid w:val="00894F90"/>
    <w:rsid w:val="00894FB1"/>
    <w:rsid w:val="0089505F"/>
    <w:rsid w:val="00895079"/>
    <w:rsid w:val="00895120"/>
    <w:rsid w:val="0089514D"/>
    <w:rsid w:val="0089515C"/>
    <w:rsid w:val="00895212"/>
    <w:rsid w:val="008952F0"/>
    <w:rsid w:val="00895354"/>
    <w:rsid w:val="00895363"/>
    <w:rsid w:val="008953FA"/>
    <w:rsid w:val="0089548F"/>
    <w:rsid w:val="0089555A"/>
    <w:rsid w:val="008955E4"/>
    <w:rsid w:val="00895684"/>
    <w:rsid w:val="00895771"/>
    <w:rsid w:val="008957A3"/>
    <w:rsid w:val="008957B6"/>
    <w:rsid w:val="008957C8"/>
    <w:rsid w:val="008957F3"/>
    <w:rsid w:val="00895834"/>
    <w:rsid w:val="00895915"/>
    <w:rsid w:val="008959D6"/>
    <w:rsid w:val="008959D8"/>
    <w:rsid w:val="00895A01"/>
    <w:rsid w:val="00895A43"/>
    <w:rsid w:val="00895A7B"/>
    <w:rsid w:val="00895B36"/>
    <w:rsid w:val="00895B7C"/>
    <w:rsid w:val="00895BC9"/>
    <w:rsid w:val="00895BDD"/>
    <w:rsid w:val="00895D59"/>
    <w:rsid w:val="00895E4C"/>
    <w:rsid w:val="00895E77"/>
    <w:rsid w:val="00895E86"/>
    <w:rsid w:val="00895FA0"/>
    <w:rsid w:val="008960F0"/>
    <w:rsid w:val="00896163"/>
    <w:rsid w:val="0089617C"/>
    <w:rsid w:val="008961E3"/>
    <w:rsid w:val="00896254"/>
    <w:rsid w:val="00896295"/>
    <w:rsid w:val="008962FD"/>
    <w:rsid w:val="00896352"/>
    <w:rsid w:val="0089635A"/>
    <w:rsid w:val="00896409"/>
    <w:rsid w:val="0089654A"/>
    <w:rsid w:val="00896571"/>
    <w:rsid w:val="0089665F"/>
    <w:rsid w:val="00896691"/>
    <w:rsid w:val="008967C4"/>
    <w:rsid w:val="00896850"/>
    <w:rsid w:val="008968DB"/>
    <w:rsid w:val="00896904"/>
    <w:rsid w:val="00896910"/>
    <w:rsid w:val="00896A19"/>
    <w:rsid w:val="00896A6C"/>
    <w:rsid w:val="00896B0F"/>
    <w:rsid w:val="00896BB2"/>
    <w:rsid w:val="00896BE2"/>
    <w:rsid w:val="00896BF1"/>
    <w:rsid w:val="00896C6F"/>
    <w:rsid w:val="00896C73"/>
    <w:rsid w:val="00896C81"/>
    <w:rsid w:val="00896CAA"/>
    <w:rsid w:val="00896D20"/>
    <w:rsid w:val="00896D45"/>
    <w:rsid w:val="00896E6F"/>
    <w:rsid w:val="00896E81"/>
    <w:rsid w:val="00896ED5"/>
    <w:rsid w:val="00896FD8"/>
    <w:rsid w:val="008970E8"/>
    <w:rsid w:val="0089722C"/>
    <w:rsid w:val="0089732B"/>
    <w:rsid w:val="00897342"/>
    <w:rsid w:val="008973B3"/>
    <w:rsid w:val="008973CC"/>
    <w:rsid w:val="0089754B"/>
    <w:rsid w:val="00897601"/>
    <w:rsid w:val="0089769C"/>
    <w:rsid w:val="00897851"/>
    <w:rsid w:val="008978D2"/>
    <w:rsid w:val="008978E2"/>
    <w:rsid w:val="00897948"/>
    <w:rsid w:val="00897959"/>
    <w:rsid w:val="00897967"/>
    <w:rsid w:val="00897979"/>
    <w:rsid w:val="008979B0"/>
    <w:rsid w:val="008979D8"/>
    <w:rsid w:val="00897AC4"/>
    <w:rsid w:val="00897ADE"/>
    <w:rsid w:val="00897BFC"/>
    <w:rsid w:val="00897C17"/>
    <w:rsid w:val="00897C60"/>
    <w:rsid w:val="00897EAE"/>
    <w:rsid w:val="00897F7B"/>
    <w:rsid w:val="008A0082"/>
    <w:rsid w:val="008A00D9"/>
    <w:rsid w:val="008A00E4"/>
    <w:rsid w:val="008A018C"/>
    <w:rsid w:val="008A01A2"/>
    <w:rsid w:val="008A0253"/>
    <w:rsid w:val="008A028A"/>
    <w:rsid w:val="008A029E"/>
    <w:rsid w:val="008A02DF"/>
    <w:rsid w:val="008A02E6"/>
    <w:rsid w:val="008A0357"/>
    <w:rsid w:val="008A04EC"/>
    <w:rsid w:val="008A04FD"/>
    <w:rsid w:val="008A0583"/>
    <w:rsid w:val="008A060D"/>
    <w:rsid w:val="008A063F"/>
    <w:rsid w:val="008A0726"/>
    <w:rsid w:val="008A07D2"/>
    <w:rsid w:val="008A07D9"/>
    <w:rsid w:val="008A07EE"/>
    <w:rsid w:val="008A0841"/>
    <w:rsid w:val="008A0908"/>
    <w:rsid w:val="008A091A"/>
    <w:rsid w:val="008A0976"/>
    <w:rsid w:val="008A09B8"/>
    <w:rsid w:val="008A0A89"/>
    <w:rsid w:val="008A0B0D"/>
    <w:rsid w:val="008A0B16"/>
    <w:rsid w:val="008A0B7C"/>
    <w:rsid w:val="008A0BD8"/>
    <w:rsid w:val="008A0C38"/>
    <w:rsid w:val="008A0C3F"/>
    <w:rsid w:val="008A0D16"/>
    <w:rsid w:val="008A0D9D"/>
    <w:rsid w:val="008A0E05"/>
    <w:rsid w:val="008A0E47"/>
    <w:rsid w:val="008A0F8C"/>
    <w:rsid w:val="008A107C"/>
    <w:rsid w:val="008A1148"/>
    <w:rsid w:val="008A1187"/>
    <w:rsid w:val="008A11D6"/>
    <w:rsid w:val="008A11F6"/>
    <w:rsid w:val="008A1259"/>
    <w:rsid w:val="008A128B"/>
    <w:rsid w:val="008A1332"/>
    <w:rsid w:val="008A13EA"/>
    <w:rsid w:val="008A1495"/>
    <w:rsid w:val="008A1531"/>
    <w:rsid w:val="008A158E"/>
    <w:rsid w:val="008A159F"/>
    <w:rsid w:val="008A15DC"/>
    <w:rsid w:val="008A1601"/>
    <w:rsid w:val="008A164B"/>
    <w:rsid w:val="008A16C8"/>
    <w:rsid w:val="008A193D"/>
    <w:rsid w:val="008A1A20"/>
    <w:rsid w:val="008A1A64"/>
    <w:rsid w:val="008A1AEB"/>
    <w:rsid w:val="008A1C0B"/>
    <w:rsid w:val="008A1CA1"/>
    <w:rsid w:val="008A1CA3"/>
    <w:rsid w:val="008A1CDE"/>
    <w:rsid w:val="008A1CF4"/>
    <w:rsid w:val="008A1D36"/>
    <w:rsid w:val="008A1D41"/>
    <w:rsid w:val="008A1DE5"/>
    <w:rsid w:val="008A1EC7"/>
    <w:rsid w:val="008A1ED2"/>
    <w:rsid w:val="008A1EEB"/>
    <w:rsid w:val="008A1FA0"/>
    <w:rsid w:val="008A1FA6"/>
    <w:rsid w:val="008A20C3"/>
    <w:rsid w:val="008A20FD"/>
    <w:rsid w:val="008A224B"/>
    <w:rsid w:val="008A2362"/>
    <w:rsid w:val="008A2493"/>
    <w:rsid w:val="008A2498"/>
    <w:rsid w:val="008A24BB"/>
    <w:rsid w:val="008A25C0"/>
    <w:rsid w:val="008A2638"/>
    <w:rsid w:val="008A26FE"/>
    <w:rsid w:val="008A273E"/>
    <w:rsid w:val="008A275E"/>
    <w:rsid w:val="008A27D5"/>
    <w:rsid w:val="008A2810"/>
    <w:rsid w:val="008A281C"/>
    <w:rsid w:val="008A28CF"/>
    <w:rsid w:val="008A28D9"/>
    <w:rsid w:val="008A297A"/>
    <w:rsid w:val="008A2A0C"/>
    <w:rsid w:val="008A2A64"/>
    <w:rsid w:val="008A2B62"/>
    <w:rsid w:val="008A2B69"/>
    <w:rsid w:val="008A2B74"/>
    <w:rsid w:val="008A2BEF"/>
    <w:rsid w:val="008A2BF3"/>
    <w:rsid w:val="008A2C23"/>
    <w:rsid w:val="008A2C56"/>
    <w:rsid w:val="008A2C72"/>
    <w:rsid w:val="008A2C7B"/>
    <w:rsid w:val="008A2DBD"/>
    <w:rsid w:val="008A2E35"/>
    <w:rsid w:val="008A2E3E"/>
    <w:rsid w:val="008A2E5C"/>
    <w:rsid w:val="008A2E9A"/>
    <w:rsid w:val="008A2FB4"/>
    <w:rsid w:val="008A305A"/>
    <w:rsid w:val="008A30F4"/>
    <w:rsid w:val="008A30FB"/>
    <w:rsid w:val="008A3109"/>
    <w:rsid w:val="008A3195"/>
    <w:rsid w:val="008A31DD"/>
    <w:rsid w:val="008A3212"/>
    <w:rsid w:val="008A32D6"/>
    <w:rsid w:val="008A3317"/>
    <w:rsid w:val="008A3326"/>
    <w:rsid w:val="008A3472"/>
    <w:rsid w:val="008A357D"/>
    <w:rsid w:val="008A35F0"/>
    <w:rsid w:val="008A3627"/>
    <w:rsid w:val="008A36CF"/>
    <w:rsid w:val="008A3752"/>
    <w:rsid w:val="008A375A"/>
    <w:rsid w:val="008A37A1"/>
    <w:rsid w:val="008A37D1"/>
    <w:rsid w:val="008A383E"/>
    <w:rsid w:val="008A3858"/>
    <w:rsid w:val="008A38C3"/>
    <w:rsid w:val="008A3975"/>
    <w:rsid w:val="008A3A29"/>
    <w:rsid w:val="008A3A38"/>
    <w:rsid w:val="008A3AD0"/>
    <w:rsid w:val="008A3B25"/>
    <w:rsid w:val="008A3B70"/>
    <w:rsid w:val="008A3B78"/>
    <w:rsid w:val="008A3BF8"/>
    <w:rsid w:val="008A3C0D"/>
    <w:rsid w:val="008A3C2E"/>
    <w:rsid w:val="008A3DC5"/>
    <w:rsid w:val="008A3E76"/>
    <w:rsid w:val="008A3F32"/>
    <w:rsid w:val="008A3FA2"/>
    <w:rsid w:val="008A3FB1"/>
    <w:rsid w:val="008A3FBF"/>
    <w:rsid w:val="008A40BF"/>
    <w:rsid w:val="008A40D0"/>
    <w:rsid w:val="008A411A"/>
    <w:rsid w:val="008A4124"/>
    <w:rsid w:val="008A41DC"/>
    <w:rsid w:val="008A42BF"/>
    <w:rsid w:val="008A4375"/>
    <w:rsid w:val="008A4384"/>
    <w:rsid w:val="008A43C1"/>
    <w:rsid w:val="008A43E4"/>
    <w:rsid w:val="008A445D"/>
    <w:rsid w:val="008A44BF"/>
    <w:rsid w:val="008A454B"/>
    <w:rsid w:val="008A45BE"/>
    <w:rsid w:val="008A4709"/>
    <w:rsid w:val="008A471E"/>
    <w:rsid w:val="008A47AC"/>
    <w:rsid w:val="008A47CB"/>
    <w:rsid w:val="008A47E3"/>
    <w:rsid w:val="008A47FD"/>
    <w:rsid w:val="008A49AB"/>
    <w:rsid w:val="008A4A33"/>
    <w:rsid w:val="008A4A59"/>
    <w:rsid w:val="008A4AB2"/>
    <w:rsid w:val="008A4AD9"/>
    <w:rsid w:val="008A4B51"/>
    <w:rsid w:val="008A4B5D"/>
    <w:rsid w:val="008A4BD6"/>
    <w:rsid w:val="008A4CB9"/>
    <w:rsid w:val="008A4CBB"/>
    <w:rsid w:val="008A4EB8"/>
    <w:rsid w:val="008A4EF1"/>
    <w:rsid w:val="008A5016"/>
    <w:rsid w:val="008A513A"/>
    <w:rsid w:val="008A5187"/>
    <w:rsid w:val="008A5193"/>
    <w:rsid w:val="008A5284"/>
    <w:rsid w:val="008A53C0"/>
    <w:rsid w:val="008A5595"/>
    <w:rsid w:val="008A55D5"/>
    <w:rsid w:val="008A55D7"/>
    <w:rsid w:val="008A5680"/>
    <w:rsid w:val="008A56B1"/>
    <w:rsid w:val="008A5712"/>
    <w:rsid w:val="008A5764"/>
    <w:rsid w:val="008A585F"/>
    <w:rsid w:val="008A599C"/>
    <w:rsid w:val="008A5A7F"/>
    <w:rsid w:val="008A5B1A"/>
    <w:rsid w:val="008A5C3F"/>
    <w:rsid w:val="008A5C6E"/>
    <w:rsid w:val="008A5C93"/>
    <w:rsid w:val="008A5CBB"/>
    <w:rsid w:val="008A5D41"/>
    <w:rsid w:val="008A5D8E"/>
    <w:rsid w:val="008A5DC3"/>
    <w:rsid w:val="008A5DFA"/>
    <w:rsid w:val="008A601A"/>
    <w:rsid w:val="008A606F"/>
    <w:rsid w:val="008A60B2"/>
    <w:rsid w:val="008A6135"/>
    <w:rsid w:val="008A61D6"/>
    <w:rsid w:val="008A61FA"/>
    <w:rsid w:val="008A620A"/>
    <w:rsid w:val="008A6224"/>
    <w:rsid w:val="008A640A"/>
    <w:rsid w:val="008A6445"/>
    <w:rsid w:val="008A648F"/>
    <w:rsid w:val="008A6589"/>
    <w:rsid w:val="008A65AC"/>
    <w:rsid w:val="008A65E7"/>
    <w:rsid w:val="008A65E9"/>
    <w:rsid w:val="008A66E8"/>
    <w:rsid w:val="008A67B4"/>
    <w:rsid w:val="008A6855"/>
    <w:rsid w:val="008A6865"/>
    <w:rsid w:val="008A68FF"/>
    <w:rsid w:val="008A69A3"/>
    <w:rsid w:val="008A69FF"/>
    <w:rsid w:val="008A6A50"/>
    <w:rsid w:val="008A6B49"/>
    <w:rsid w:val="008A6B6D"/>
    <w:rsid w:val="008A6B9B"/>
    <w:rsid w:val="008A6BC6"/>
    <w:rsid w:val="008A6C0F"/>
    <w:rsid w:val="008A6CBB"/>
    <w:rsid w:val="008A6D1F"/>
    <w:rsid w:val="008A6D24"/>
    <w:rsid w:val="008A6DA1"/>
    <w:rsid w:val="008A6E51"/>
    <w:rsid w:val="008A6ED0"/>
    <w:rsid w:val="008A6F12"/>
    <w:rsid w:val="008A6F65"/>
    <w:rsid w:val="008A6FA1"/>
    <w:rsid w:val="008A717D"/>
    <w:rsid w:val="008A71ED"/>
    <w:rsid w:val="008A72DF"/>
    <w:rsid w:val="008A7352"/>
    <w:rsid w:val="008A73E3"/>
    <w:rsid w:val="008A73E4"/>
    <w:rsid w:val="008A7497"/>
    <w:rsid w:val="008A760A"/>
    <w:rsid w:val="008A780F"/>
    <w:rsid w:val="008A791D"/>
    <w:rsid w:val="008A7A73"/>
    <w:rsid w:val="008A7B72"/>
    <w:rsid w:val="008A7CBD"/>
    <w:rsid w:val="008A7D8F"/>
    <w:rsid w:val="008A7DB3"/>
    <w:rsid w:val="008A7E9C"/>
    <w:rsid w:val="008A7EAB"/>
    <w:rsid w:val="008A7F1B"/>
    <w:rsid w:val="008A7F67"/>
    <w:rsid w:val="008A7FAF"/>
    <w:rsid w:val="008A7FCF"/>
    <w:rsid w:val="008B0102"/>
    <w:rsid w:val="008B010C"/>
    <w:rsid w:val="008B014F"/>
    <w:rsid w:val="008B01E9"/>
    <w:rsid w:val="008B01EB"/>
    <w:rsid w:val="008B0251"/>
    <w:rsid w:val="008B02D7"/>
    <w:rsid w:val="008B0339"/>
    <w:rsid w:val="008B0382"/>
    <w:rsid w:val="008B0395"/>
    <w:rsid w:val="008B04E5"/>
    <w:rsid w:val="008B0518"/>
    <w:rsid w:val="008B0523"/>
    <w:rsid w:val="008B05EB"/>
    <w:rsid w:val="008B0679"/>
    <w:rsid w:val="008B07E2"/>
    <w:rsid w:val="008B0807"/>
    <w:rsid w:val="008B08AD"/>
    <w:rsid w:val="008B08DE"/>
    <w:rsid w:val="008B0904"/>
    <w:rsid w:val="008B0948"/>
    <w:rsid w:val="008B0960"/>
    <w:rsid w:val="008B0A36"/>
    <w:rsid w:val="008B0BDA"/>
    <w:rsid w:val="008B0C21"/>
    <w:rsid w:val="008B0D16"/>
    <w:rsid w:val="008B0D1C"/>
    <w:rsid w:val="008B0D1E"/>
    <w:rsid w:val="008B0D5A"/>
    <w:rsid w:val="008B0D5C"/>
    <w:rsid w:val="008B0E08"/>
    <w:rsid w:val="008B0E61"/>
    <w:rsid w:val="008B0F2D"/>
    <w:rsid w:val="008B0F2F"/>
    <w:rsid w:val="008B101F"/>
    <w:rsid w:val="008B1022"/>
    <w:rsid w:val="008B104F"/>
    <w:rsid w:val="008B10F6"/>
    <w:rsid w:val="008B1126"/>
    <w:rsid w:val="008B11CE"/>
    <w:rsid w:val="008B120A"/>
    <w:rsid w:val="008B1220"/>
    <w:rsid w:val="008B13A2"/>
    <w:rsid w:val="008B13C0"/>
    <w:rsid w:val="008B141E"/>
    <w:rsid w:val="008B144C"/>
    <w:rsid w:val="008B1450"/>
    <w:rsid w:val="008B1467"/>
    <w:rsid w:val="008B1472"/>
    <w:rsid w:val="008B1499"/>
    <w:rsid w:val="008B14BE"/>
    <w:rsid w:val="008B14FE"/>
    <w:rsid w:val="008B16EF"/>
    <w:rsid w:val="008B1816"/>
    <w:rsid w:val="008B1844"/>
    <w:rsid w:val="008B184D"/>
    <w:rsid w:val="008B194E"/>
    <w:rsid w:val="008B1965"/>
    <w:rsid w:val="008B1971"/>
    <w:rsid w:val="008B1AB4"/>
    <w:rsid w:val="008B1D62"/>
    <w:rsid w:val="008B1D6B"/>
    <w:rsid w:val="008B1D7E"/>
    <w:rsid w:val="008B1DA5"/>
    <w:rsid w:val="008B1DF6"/>
    <w:rsid w:val="008B1E05"/>
    <w:rsid w:val="008B1F4B"/>
    <w:rsid w:val="008B1F4E"/>
    <w:rsid w:val="008B1F50"/>
    <w:rsid w:val="008B209F"/>
    <w:rsid w:val="008B21BC"/>
    <w:rsid w:val="008B2249"/>
    <w:rsid w:val="008B227A"/>
    <w:rsid w:val="008B230C"/>
    <w:rsid w:val="008B23EF"/>
    <w:rsid w:val="008B2480"/>
    <w:rsid w:val="008B25E9"/>
    <w:rsid w:val="008B28EB"/>
    <w:rsid w:val="008B2951"/>
    <w:rsid w:val="008B2BEA"/>
    <w:rsid w:val="008B2C9D"/>
    <w:rsid w:val="008B2CA4"/>
    <w:rsid w:val="008B2CB0"/>
    <w:rsid w:val="008B2CDF"/>
    <w:rsid w:val="008B2D0F"/>
    <w:rsid w:val="008B2D35"/>
    <w:rsid w:val="008B2D8E"/>
    <w:rsid w:val="008B2E10"/>
    <w:rsid w:val="008B2F4C"/>
    <w:rsid w:val="008B2F96"/>
    <w:rsid w:val="008B2FCA"/>
    <w:rsid w:val="008B30DE"/>
    <w:rsid w:val="008B312B"/>
    <w:rsid w:val="008B3187"/>
    <w:rsid w:val="008B356C"/>
    <w:rsid w:val="008B35A4"/>
    <w:rsid w:val="008B35E0"/>
    <w:rsid w:val="008B35EF"/>
    <w:rsid w:val="008B3641"/>
    <w:rsid w:val="008B3647"/>
    <w:rsid w:val="008B3667"/>
    <w:rsid w:val="008B367D"/>
    <w:rsid w:val="008B372C"/>
    <w:rsid w:val="008B375B"/>
    <w:rsid w:val="008B379C"/>
    <w:rsid w:val="008B3837"/>
    <w:rsid w:val="008B389A"/>
    <w:rsid w:val="008B38CC"/>
    <w:rsid w:val="008B3901"/>
    <w:rsid w:val="008B391E"/>
    <w:rsid w:val="008B39A8"/>
    <w:rsid w:val="008B39AE"/>
    <w:rsid w:val="008B39E5"/>
    <w:rsid w:val="008B39ED"/>
    <w:rsid w:val="008B39F4"/>
    <w:rsid w:val="008B3A49"/>
    <w:rsid w:val="008B3A83"/>
    <w:rsid w:val="008B3A98"/>
    <w:rsid w:val="008B3B7F"/>
    <w:rsid w:val="008B3BD2"/>
    <w:rsid w:val="008B3C43"/>
    <w:rsid w:val="008B3C9F"/>
    <w:rsid w:val="008B3CCC"/>
    <w:rsid w:val="008B3D3F"/>
    <w:rsid w:val="008B3D60"/>
    <w:rsid w:val="008B3E65"/>
    <w:rsid w:val="008B3E9B"/>
    <w:rsid w:val="008B3EA0"/>
    <w:rsid w:val="008B3FB2"/>
    <w:rsid w:val="008B402E"/>
    <w:rsid w:val="008B407E"/>
    <w:rsid w:val="008B40DD"/>
    <w:rsid w:val="008B40F2"/>
    <w:rsid w:val="008B4239"/>
    <w:rsid w:val="008B424A"/>
    <w:rsid w:val="008B42B6"/>
    <w:rsid w:val="008B42C6"/>
    <w:rsid w:val="008B42D7"/>
    <w:rsid w:val="008B43C6"/>
    <w:rsid w:val="008B456B"/>
    <w:rsid w:val="008B45D4"/>
    <w:rsid w:val="008B4630"/>
    <w:rsid w:val="008B466B"/>
    <w:rsid w:val="008B4802"/>
    <w:rsid w:val="008B4814"/>
    <w:rsid w:val="008B4852"/>
    <w:rsid w:val="008B48F5"/>
    <w:rsid w:val="008B4914"/>
    <w:rsid w:val="008B4A98"/>
    <w:rsid w:val="008B4ACA"/>
    <w:rsid w:val="008B4B6A"/>
    <w:rsid w:val="008B4BC0"/>
    <w:rsid w:val="008B4D69"/>
    <w:rsid w:val="008B4DA4"/>
    <w:rsid w:val="008B4DDF"/>
    <w:rsid w:val="008B4E64"/>
    <w:rsid w:val="008B4E8E"/>
    <w:rsid w:val="008B4F34"/>
    <w:rsid w:val="008B5068"/>
    <w:rsid w:val="008B513C"/>
    <w:rsid w:val="008B519D"/>
    <w:rsid w:val="008B51B9"/>
    <w:rsid w:val="008B51EE"/>
    <w:rsid w:val="008B520C"/>
    <w:rsid w:val="008B539E"/>
    <w:rsid w:val="008B53F1"/>
    <w:rsid w:val="008B545E"/>
    <w:rsid w:val="008B54C8"/>
    <w:rsid w:val="008B550A"/>
    <w:rsid w:val="008B5568"/>
    <w:rsid w:val="008B55A8"/>
    <w:rsid w:val="008B564D"/>
    <w:rsid w:val="008B56CD"/>
    <w:rsid w:val="008B56DF"/>
    <w:rsid w:val="008B5744"/>
    <w:rsid w:val="008B5754"/>
    <w:rsid w:val="008B58AB"/>
    <w:rsid w:val="008B5995"/>
    <w:rsid w:val="008B5A4A"/>
    <w:rsid w:val="008B5A68"/>
    <w:rsid w:val="008B5ACC"/>
    <w:rsid w:val="008B5B10"/>
    <w:rsid w:val="008B5B41"/>
    <w:rsid w:val="008B5C0B"/>
    <w:rsid w:val="008B5C23"/>
    <w:rsid w:val="008B5C60"/>
    <w:rsid w:val="008B5E61"/>
    <w:rsid w:val="008B5EF7"/>
    <w:rsid w:val="008B5FD5"/>
    <w:rsid w:val="008B615D"/>
    <w:rsid w:val="008B61A5"/>
    <w:rsid w:val="008B61E4"/>
    <w:rsid w:val="008B6270"/>
    <w:rsid w:val="008B632E"/>
    <w:rsid w:val="008B6339"/>
    <w:rsid w:val="008B6357"/>
    <w:rsid w:val="008B6452"/>
    <w:rsid w:val="008B646B"/>
    <w:rsid w:val="008B652B"/>
    <w:rsid w:val="008B65BE"/>
    <w:rsid w:val="008B65F6"/>
    <w:rsid w:val="008B6631"/>
    <w:rsid w:val="008B6672"/>
    <w:rsid w:val="008B66A6"/>
    <w:rsid w:val="008B66A8"/>
    <w:rsid w:val="008B6707"/>
    <w:rsid w:val="008B67FE"/>
    <w:rsid w:val="008B68D5"/>
    <w:rsid w:val="008B6933"/>
    <w:rsid w:val="008B699B"/>
    <w:rsid w:val="008B69F8"/>
    <w:rsid w:val="008B6A34"/>
    <w:rsid w:val="008B6A50"/>
    <w:rsid w:val="008B6A7C"/>
    <w:rsid w:val="008B6B9A"/>
    <w:rsid w:val="008B6C2E"/>
    <w:rsid w:val="008B6CA9"/>
    <w:rsid w:val="008B6DC4"/>
    <w:rsid w:val="008B6E42"/>
    <w:rsid w:val="008B6E7F"/>
    <w:rsid w:val="008B6E82"/>
    <w:rsid w:val="008B6EBB"/>
    <w:rsid w:val="008B6F25"/>
    <w:rsid w:val="008B6F2C"/>
    <w:rsid w:val="008B6FBB"/>
    <w:rsid w:val="008B70CF"/>
    <w:rsid w:val="008B71B0"/>
    <w:rsid w:val="008B72A4"/>
    <w:rsid w:val="008B731D"/>
    <w:rsid w:val="008B7355"/>
    <w:rsid w:val="008B7364"/>
    <w:rsid w:val="008B73B2"/>
    <w:rsid w:val="008B7475"/>
    <w:rsid w:val="008B74E7"/>
    <w:rsid w:val="008B75BA"/>
    <w:rsid w:val="008B75D1"/>
    <w:rsid w:val="008B7689"/>
    <w:rsid w:val="008B76DC"/>
    <w:rsid w:val="008B76FC"/>
    <w:rsid w:val="008B773F"/>
    <w:rsid w:val="008B781D"/>
    <w:rsid w:val="008B7863"/>
    <w:rsid w:val="008B7880"/>
    <w:rsid w:val="008B7892"/>
    <w:rsid w:val="008B7965"/>
    <w:rsid w:val="008B79C2"/>
    <w:rsid w:val="008B7AA2"/>
    <w:rsid w:val="008B7AA7"/>
    <w:rsid w:val="008B7AAB"/>
    <w:rsid w:val="008B7AFB"/>
    <w:rsid w:val="008B7B96"/>
    <w:rsid w:val="008B7D68"/>
    <w:rsid w:val="008B7D6C"/>
    <w:rsid w:val="008B7E1F"/>
    <w:rsid w:val="008B7E22"/>
    <w:rsid w:val="008B7E6B"/>
    <w:rsid w:val="008B7E76"/>
    <w:rsid w:val="008B7F34"/>
    <w:rsid w:val="008C003D"/>
    <w:rsid w:val="008C0192"/>
    <w:rsid w:val="008C0209"/>
    <w:rsid w:val="008C0352"/>
    <w:rsid w:val="008C035F"/>
    <w:rsid w:val="008C0369"/>
    <w:rsid w:val="008C04DE"/>
    <w:rsid w:val="008C05FC"/>
    <w:rsid w:val="008C0687"/>
    <w:rsid w:val="008C069F"/>
    <w:rsid w:val="008C0734"/>
    <w:rsid w:val="008C0765"/>
    <w:rsid w:val="008C0910"/>
    <w:rsid w:val="008C0971"/>
    <w:rsid w:val="008C09D9"/>
    <w:rsid w:val="008C0A4C"/>
    <w:rsid w:val="008C0A6E"/>
    <w:rsid w:val="008C0A75"/>
    <w:rsid w:val="008C0AA2"/>
    <w:rsid w:val="008C0B3A"/>
    <w:rsid w:val="008C0BAB"/>
    <w:rsid w:val="008C0BAF"/>
    <w:rsid w:val="008C0BEC"/>
    <w:rsid w:val="008C0C6C"/>
    <w:rsid w:val="008C0F29"/>
    <w:rsid w:val="008C102F"/>
    <w:rsid w:val="008C1052"/>
    <w:rsid w:val="008C1150"/>
    <w:rsid w:val="008C117F"/>
    <w:rsid w:val="008C11A9"/>
    <w:rsid w:val="008C11F7"/>
    <w:rsid w:val="008C12D8"/>
    <w:rsid w:val="008C12E6"/>
    <w:rsid w:val="008C1397"/>
    <w:rsid w:val="008C13AC"/>
    <w:rsid w:val="008C13B4"/>
    <w:rsid w:val="008C150B"/>
    <w:rsid w:val="008C1568"/>
    <w:rsid w:val="008C157E"/>
    <w:rsid w:val="008C15BC"/>
    <w:rsid w:val="008C162B"/>
    <w:rsid w:val="008C16BE"/>
    <w:rsid w:val="008C1711"/>
    <w:rsid w:val="008C1764"/>
    <w:rsid w:val="008C17B9"/>
    <w:rsid w:val="008C1838"/>
    <w:rsid w:val="008C1862"/>
    <w:rsid w:val="008C190E"/>
    <w:rsid w:val="008C195E"/>
    <w:rsid w:val="008C1971"/>
    <w:rsid w:val="008C1B4B"/>
    <w:rsid w:val="008C1BB0"/>
    <w:rsid w:val="008C1CFA"/>
    <w:rsid w:val="008C1D95"/>
    <w:rsid w:val="008C1F2F"/>
    <w:rsid w:val="008C1F8C"/>
    <w:rsid w:val="008C2109"/>
    <w:rsid w:val="008C218B"/>
    <w:rsid w:val="008C21B3"/>
    <w:rsid w:val="008C21B7"/>
    <w:rsid w:val="008C21D3"/>
    <w:rsid w:val="008C21DD"/>
    <w:rsid w:val="008C2285"/>
    <w:rsid w:val="008C2339"/>
    <w:rsid w:val="008C242D"/>
    <w:rsid w:val="008C2481"/>
    <w:rsid w:val="008C2683"/>
    <w:rsid w:val="008C26F6"/>
    <w:rsid w:val="008C276D"/>
    <w:rsid w:val="008C2778"/>
    <w:rsid w:val="008C27E4"/>
    <w:rsid w:val="008C280D"/>
    <w:rsid w:val="008C28D7"/>
    <w:rsid w:val="008C28E4"/>
    <w:rsid w:val="008C2964"/>
    <w:rsid w:val="008C29C2"/>
    <w:rsid w:val="008C2A8D"/>
    <w:rsid w:val="008C2B40"/>
    <w:rsid w:val="008C2B8D"/>
    <w:rsid w:val="008C2CCE"/>
    <w:rsid w:val="008C2CFE"/>
    <w:rsid w:val="008C2D33"/>
    <w:rsid w:val="008C2D4B"/>
    <w:rsid w:val="008C2D81"/>
    <w:rsid w:val="008C2D91"/>
    <w:rsid w:val="008C2E1C"/>
    <w:rsid w:val="008C2ED0"/>
    <w:rsid w:val="008C2EE1"/>
    <w:rsid w:val="008C2F50"/>
    <w:rsid w:val="008C30BE"/>
    <w:rsid w:val="008C31AF"/>
    <w:rsid w:val="008C3297"/>
    <w:rsid w:val="008C3350"/>
    <w:rsid w:val="008C33E2"/>
    <w:rsid w:val="008C349A"/>
    <w:rsid w:val="008C34A9"/>
    <w:rsid w:val="008C34AE"/>
    <w:rsid w:val="008C35B2"/>
    <w:rsid w:val="008C35B9"/>
    <w:rsid w:val="008C3617"/>
    <w:rsid w:val="008C365A"/>
    <w:rsid w:val="008C3785"/>
    <w:rsid w:val="008C37AB"/>
    <w:rsid w:val="008C37CB"/>
    <w:rsid w:val="008C3836"/>
    <w:rsid w:val="008C38F4"/>
    <w:rsid w:val="008C3930"/>
    <w:rsid w:val="008C394F"/>
    <w:rsid w:val="008C39D6"/>
    <w:rsid w:val="008C3AB1"/>
    <w:rsid w:val="008C3C28"/>
    <w:rsid w:val="008C3C43"/>
    <w:rsid w:val="008C3C7C"/>
    <w:rsid w:val="008C3CBC"/>
    <w:rsid w:val="008C3D15"/>
    <w:rsid w:val="008C3DD2"/>
    <w:rsid w:val="008C3DD8"/>
    <w:rsid w:val="008C3F19"/>
    <w:rsid w:val="008C3F1D"/>
    <w:rsid w:val="008C3F4A"/>
    <w:rsid w:val="008C3FF4"/>
    <w:rsid w:val="008C405A"/>
    <w:rsid w:val="008C407B"/>
    <w:rsid w:val="008C412A"/>
    <w:rsid w:val="008C4195"/>
    <w:rsid w:val="008C423F"/>
    <w:rsid w:val="008C4402"/>
    <w:rsid w:val="008C445E"/>
    <w:rsid w:val="008C4476"/>
    <w:rsid w:val="008C44C0"/>
    <w:rsid w:val="008C44EC"/>
    <w:rsid w:val="008C4571"/>
    <w:rsid w:val="008C457A"/>
    <w:rsid w:val="008C4601"/>
    <w:rsid w:val="008C4697"/>
    <w:rsid w:val="008C46F6"/>
    <w:rsid w:val="008C4990"/>
    <w:rsid w:val="008C49E1"/>
    <w:rsid w:val="008C49F3"/>
    <w:rsid w:val="008C4B46"/>
    <w:rsid w:val="008C4BCC"/>
    <w:rsid w:val="008C4BFC"/>
    <w:rsid w:val="008C4D58"/>
    <w:rsid w:val="008C4D9E"/>
    <w:rsid w:val="008C4DA7"/>
    <w:rsid w:val="008C50EA"/>
    <w:rsid w:val="008C533A"/>
    <w:rsid w:val="008C564C"/>
    <w:rsid w:val="008C5666"/>
    <w:rsid w:val="008C5683"/>
    <w:rsid w:val="008C5691"/>
    <w:rsid w:val="008C569E"/>
    <w:rsid w:val="008C56C5"/>
    <w:rsid w:val="008C56F6"/>
    <w:rsid w:val="008C5757"/>
    <w:rsid w:val="008C57EE"/>
    <w:rsid w:val="008C58F4"/>
    <w:rsid w:val="008C5956"/>
    <w:rsid w:val="008C5990"/>
    <w:rsid w:val="008C59D2"/>
    <w:rsid w:val="008C59FC"/>
    <w:rsid w:val="008C5B05"/>
    <w:rsid w:val="008C5B38"/>
    <w:rsid w:val="008C5B64"/>
    <w:rsid w:val="008C5BB3"/>
    <w:rsid w:val="008C5C1F"/>
    <w:rsid w:val="008C5C54"/>
    <w:rsid w:val="008C5C87"/>
    <w:rsid w:val="008C5CCF"/>
    <w:rsid w:val="008C5CD4"/>
    <w:rsid w:val="008C5D0D"/>
    <w:rsid w:val="008C5E1E"/>
    <w:rsid w:val="008C5E41"/>
    <w:rsid w:val="008C5F48"/>
    <w:rsid w:val="008C600A"/>
    <w:rsid w:val="008C6049"/>
    <w:rsid w:val="008C6052"/>
    <w:rsid w:val="008C6112"/>
    <w:rsid w:val="008C62AA"/>
    <w:rsid w:val="008C62CD"/>
    <w:rsid w:val="008C6414"/>
    <w:rsid w:val="008C6586"/>
    <w:rsid w:val="008C6621"/>
    <w:rsid w:val="008C666F"/>
    <w:rsid w:val="008C66E2"/>
    <w:rsid w:val="008C6739"/>
    <w:rsid w:val="008C679D"/>
    <w:rsid w:val="008C686B"/>
    <w:rsid w:val="008C68A1"/>
    <w:rsid w:val="008C693C"/>
    <w:rsid w:val="008C6964"/>
    <w:rsid w:val="008C69BC"/>
    <w:rsid w:val="008C69F3"/>
    <w:rsid w:val="008C6A1F"/>
    <w:rsid w:val="008C6A41"/>
    <w:rsid w:val="008C6A4F"/>
    <w:rsid w:val="008C6A83"/>
    <w:rsid w:val="008C6BAA"/>
    <w:rsid w:val="008C6BB0"/>
    <w:rsid w:val="008C6CD7"/>
    <w:rsid w:val="008C6D59"/>
    <w:rsid w:val="008C6ED3"/>
    <w:rsid w:val="008C6FA7"/>
    <w:rsid w:val="008C70BC"/>
    <w:rsid w:val="008C716D"/>
    <w:rsid w:val="008C71BF"/>
    <w:rsid w:val="008C7236"/>
    <w:rsid w:val="008C72B6"/>
    <w:rsid w:val="008C7355"/>
    <w:rsid w:val="008C739B"/>
    <w:rsid w:val="008C7553"/>
    <w:rsid w:val="008C757C"/>
    <w:rsid w:val="008C758E"/>
    <w:rsid w:val="008C7596"/>
    <w:rsid w:val="008C75AC"/>
    <w:rsid w:val="008C75BD"/>
    <w:rsid w:val="008C75C4"/>
    <w:rsid w:val="008C7666"/>
    <w:rsid w:val="008C76E8"/>
    <w:rsid w:val="008C777D"/>
    <w:rsid w:val="008C77A5"/>
    <w:rsid w:val="008C795B"/>
    <w:rsid w:val="008C7A5B"/>
    <w:rsid w:val="008C7A91"/>
    <w:rsid w:val="008C7BB2"/>
    <w:rsid w:val="008C7C72"/>
    <w:rsid w:val="008C7C80"/>
    <w:rsid w:val="008C7CDA"/>
    <w:rsid w:val="008C7CDB"/>
    <w:rsid w:val="008C7E12"/>
    <w:rsid w:val="008C7E54"/>
    <w:rsid w:val="008C7E71"/>
    <w:rsid w:val="008C7F0B"/>
    <w:rsid w:val="008C7FC7"/>
    <w:rsid w:val="008D000D"/>
    <w:rsid w:val="008D0047"/>
    <w:rsid w:val="008D00A4"/>
    <w:rsid w:val="008D00E4"/>
    <w:rsid w:val="008D00EF"/>
    <w:rsid w:val="008D012C"/>
    <w:rsid w:val="008D0154"/>
    <w:rsid w:val="008D015E"/>
    <w:rsid w:val="008D0188"/>
    <w:rsid w:val="008D01D3"/>
    <w:rsid w:val="008D0221"/>
    <w:rsid w:val="008D022F"/>
    <w:rsid w:val="008D0237"/>
    <w:rsid w:val="008D0297"/>
    <w:rsid w:val="008D02E2"/>
    <w:rsid w:val="008D035D"/>
    <w:rsid w:val="008D037D"/>
    <w:rsid w:val="008D03E1"/>
    <w:rsid w:val="008D03F2"/>
    <w:rsid w:val="008D0404"/>
    <w:rsid w:val="008D0463"/>
    <w:rsid w:val="008D05A2"/>
    <w:rsid w:val="008D05B0"/>
    <w:rsid w:val="008D0697"/>
    <w:rsid w:val="008D06B6"/>
    <w:rsid w:val="008D0771"/>
    <w:rsid w:val="008D0799"/>
    <w:rsid w:val="008D07B9"/>
    <w:rsid w:val="008D0826"/>
    <w:rsid w:val="008D084E"/>
    <w:rsid w:val="008D09C4"/>
    <w:rsid w:val="008D09DF"/>
    <w:rsid w:val="008D0A53"/>
    <w:rsid w:val="008D0B81"/>
    <w:rsid w:val="008D0BAF"/>
    <w:rsid w:val="008D0CB8"/>
    <w:rsid w:val="008D0CC6"/>
    <w:rsid w:val="008D0CF4"/>
    <w:rsid w:val="008D0DEB"/>
    <w:rsid w:val="008D0E2F"/>
    <w:rsid w:val="008D0EED"/>
    <w:rsid w:val="008D0F53"/>
    <w:rsid w:val="008D1038"/>
    <w:rsid w:val="008D10A7"/>
    <w:rsid w:val="008D115D"/>
    <w:rsid w:val="008D119E"/>
    <w:rsid w:val="008D121E"/>
    <w:rsid w:val="008D1268"/>
    <w:rsid w:val="008D12DA"/>
    <w:rsid w:val="008D1334"/>
    <w:rsid w:val="008D1389"/>
    <w:rsid w:val="008D13C5"/>
    <w:rsid w:val="008D1405"/>
    <w:rsid w:val="008D145E"/>
    <w:rsid w:val="008D1462"/>
    <w:rsid w:val="008D1469"/>
    <w:rsid w:val="008D15EA"/>
    <w:rsid w:val="008D1688"/>
    <w:rsid w:val="008D1705"/>
    <w:rsid w:val="008D1735"/>
    <w:rsid w:val="008D17A3"/>
    <w:rsid w:val="008D1812"/>
    <w:rsid w:val="008D182D"/>
    <w:rsid w:val="008D1845"/>
    <w:rsid w:val="008D1865"/>
    <w:rsid w:val="008D197B"/>
    <w:rsid w:val="008D19E3"/>
    <w:rsid w:val="008D1A3D"/>
    <w:rsid w:val="008D1B7A"/>
    <w:rsid w:val="008D1BB5"/>
    <w:rsid w:val="008D1C2D"/>
    <w:rsid w:val="008D1C98"/>
    <w:rsid w:val="008D1E45"/>
    <w:rsid w:val="008D1F0D"/>
    <w:rsid w:val="008D20BE"/>
    <w:rsid w:val="008D2146"/>
    <w:rsid w:val="008D2179"/>
    <w:rsid w:val="008D21A7"/>
    <w:rsid w:val="008D21DB"/>
    <w:rsid w:val="008D2369"/>
    <w:rsid w:val="008D2650"/>
    <w:rsid w:val="008D267C"/>
    <w:rsid w:val="008D26C2"/>
    <w:rsid w:val="008D26CB"/>
    <w:rsid w:val="008D26CC"/>
    <w:rsid w:val="008D26DE"/>
    <w:rsid w:val="008D2704"/>
    <w:rsid w:val="008D2731"/>
    <w:rsid w:val="008D28AF"/>
    <w:rsid w:val="008D28E8"/>
    <w:rsid w:val="008D2A4F"/>
    <w:rsid w:val="008D2BA4"/>
    <w:rsid w:val="008D2BD4"/>
    <w:rsid w:val="008D2BD5"/>
    <w:rsid w:val="008D2C6C"/>
    <w:rsid w:val="008D2D49"/>
    <w:rsid w:val="008D2DB9"/>
    <w:rsid w:val="008D2E52"/>
    <w:rsid w:val="008D2F82"/>
    <w:rsid w:val="008D2FF3"/>
    <w:rsid w:val="008D3015"/>
    <w:rsid w:val="008D31D6"/>
    <w:rsid w:val="008D32F5"/>
    <w:rsid w:val="008D3394"/>
    <w:rsid w:val="008D339F"/>
    <w:rsid w:val="008D33A0"/>
    <w:rsid w:val="008D340A"/>
    <w:rsid w:val="008D340C"/>
    <w:rsid w:val="008D34C2"/>
    <w:rsid w:val="008D34EA"/>
    <w:rsid w:val="008D3582"/>
    <w:rsid w:val="008D35B8"/>
    <w:rsid w:val="008D364D"/>
    <w:rsid w:val="008D368E"/>
    <w:rsid w:val="008D36F4"/>
    <w:rsid w:val="008D3707"/>
    <w:rsid w:val="008D371C"/>
    <w:rsid w:val="008D3753"/>
    <w:rsid w:val="008D37BC"/>
    <w:rsid w:val="008D382A"/>
    <w:rsid w:val="008D394D"/>
    <w:rsid w:val="008D3A60"/>
    <w:rsid w:val="008D3AAD"/>
    <w:rsid w:val="008D3B61"/>
    <w:rsid w:val="008D3BEE"/>
    <w:rsid w:val="008D3C1C"/>
    <w:rsid w:val="008D3C55"/>
    <w:rsid w:val="008D3C62"/>
    <w:rsid w:val="008D3D49"/>
    <w:rsid w:val="008D3D50"/>
    <w:rsid w:val="008D3DC6"/>
    <w:rsid w:val="008D3DD7"/>
    <w:rsid w:val="008D3DDE"/>
    <w:rsid w:val="008D3DF1"/>
    <w:rsid w:val="008D3E17"/>
    <w:rsid w:val="008D3ECC"/>
    <w:rsid w:val="008D3F32"/>
    <w:rsid w:val="008D4094"/>
    <w:rsid w:val="008D42BB"/>
    <w:rsid w:val="008D42D9"/>
    <w:rsid w:val="008D4359"/>
    <w:rsid w:val="008D447B"/>
    <w:rsid w:val="008D44EC"/>
    <w:rsid w:val="008D4575"/>
    <w:rsid w:val="008D4581"/>
    <w:rsid w:val="008D45AA"/>
    <w:rsid w:val="008D4662"/>
    <w:rsid w:val="008D47C6"/>
    <w:rsid w:val="008D485D"/>
    <w:rsid w:val="008D4945"/>
    <w:rsid w:val="008D4A7D"/>
    <w:rsid w:val="008D4A83"/>
    <w:rsid w:val="008D4A85"/>
    <w:rsid w:val="008D4B94"/>
    <w:rsid w:val="008D4BCF"/>
    <w:rsid w:val="008D4BF8"/>
    <w:rsid w:val="008D4D90"/>
    <w:rsid w:val="008D4DD3"/>
    <w:rsid w:val="008D4ED7"/>
    <w:rsid w:val="008D512D"/>
    <w:rsid w:val="008D5208"/>
    <w:rsid w:val="008D5266"/>
    <w:rsid w:val="008D529E"/>
    <w:rsid w:val="008D52BE"/>
    <w:rsid w:val="008D5371"/>
    <w:rsid w:val="008D53FE"/>
    <w:rsid w:val="008D544B"/>
    <w:rsid w:val="008D5461"/>
    <w:rsid w:val="008D5486"/>
    <w:rsid w:val="008D548E"/>
    <w:rsid w:val="008D5521"/>
    <w:rsid w:val="008D5641"/>
    <w:rsid w:val="008D5743"/>
    <w:rsid w:val="008D578A"/>
    <w:rsid w:val="008D5799"/>
    <w:rsid w:val="008D5924"/>
    <w:rsid w:val="008D59AC"/>
    <w:rsid w:val="008D59AE"/>
    <w:rsid w:val="008D5A8C"/>
    <w:rsid w:val="008D5B33"/>
    <w:rsid w:val="008D5B54"/>
    <w:rsid w:val="008D5B84"/>
    <w:rsid w:val="008D5C05"/>
    <w:rsid w:val="008D5C14"/>
    <w:rsid w:val="008D5C37"/>
    <w:rsid w:val="008D5C51"/>
    <w:rsid w:val="008D5C56"/>
    <w:rsid w:val="008D5D3A"/>
    <w:rsid w:val="008D5DA9"/>
    <w:rsid w:val="008D5DAD"/>
    <w:rsid w:val="008D5F34"/>
    <w:rsid w:val="008D5FC0"/>
    <w:rsid w:val="008D5FC3"/>
    <w:rsid w:val="008D6000"/>
    <w:rsid w:val="008D606A"/>
    <w:rsid w:val="008D6092"/>
    <w:rsid w:val="008D610B"/>
    <w:rsid w:val="008D617B"/>
    <w:rsid w:val="008D6229"/>
    <w:rsid w:val="008D623D"/>
    <w:rsid w:val="008D637D"/>
    <w:rsid w:val="008D6614"/>
    <w:rsid w:val="008D6664"/>
    <w:rsid w:val="008D66DE"/>
    <w:rsid w:val="008D6719"/>
    <w:rsid w:val="008D673E"/>
    <w:rsid w:val="008D67C8"/>
    <w:rsid w:val="008D6828"/>
    <w:rsid w:val="008D6889"/>
    <w:rsid w:val="008D69F7"/>
    <w:rsid w:val="008D6AC9"/>
    <w:rsid w:val="008D6B2D"/>
    <w:rsid w:val="008D6B7C"/>
    <w:rsid w:val="008D6C01"/>
    <w:rsid w:val="008D6CD2"/>
    <w:rsid w:val="008D6DC9"/>
    <w:rsid w:val="008D6E21"/>
    <w:rsid w:val="008D6E25"/>
    <w:rsid w:val="008D6F2C"/>
    <w:rsid w:val="008D6F4E"/>
    <w:rsid w:val="008D7019"/>
    <w:rsid w:val="008D7097"/>
    <w:rsid w:val="008D70FF"/>
    <w:rsid w:val="008D713F"/>
    <w:rsid w:val="008D7147"/>
    <w:rsid w:val="008D716E"/>
    <w:rsid w:val="008D7191"/>
    <w:rsid w:val="008D71DF"/>
    <w:rsid w:val="008D71FB"/>
    <w:rsid w:val="008D724A"/>
    <w:rsid w:val="008D72B7"/>
    <w:rsid w:val="008D7498"/>
    <w:rsid w:val="008D75DB"/>
    <w:rsid w:val="008D771E"/>
    <w:rsid w:val="008D7872"/>
    <w:rsid w:val="008D78F0"/>
    <w:rsid w:val="008D7902"/>
    <w:rsid w:val="008D794B"/>
    <w:rsid w:val="008D7994"/>
    <w:rsid w:val="008D79A8"/>
    <w:rsid w:val="008D79CC"/>
    <w:rsid w:val="008D7A7D"/>
    <w:rsid w:val="008D7AAD"/>
    <w:rsid w:val="008D7B68"/>
    <w:rsid w:val="008D7BD2"/>
    <w:rsid w:val="008D7D22"/>
    <w:rsid w:val="008D7D6B"/>
    <w:rsid w:val="008D7DE0"/>
    <w:rsid w:val="008D7E13"/>
    <w:rsid w:val="008D7F38"/>
    <w:rsid w:val="008D7F68"/>
    <w:rsid w:val="008E008B"/>
    <w:rsid w:val="008E00BE"/>
    <w:rsid w:val="008E00C8"/>
    <w:rsid w:val="008E0117"/>
    <w:rsid w:val="008E018E"/>
    <w:rsid w:val="008E01D7"/>
    <w:rsid w:val="008E022C"/>
    <w:rsid w:val="008E024B"/>
    <w:rsid w:val="008E02B4"/>
    <w:rsid w:val="008E02BC"/>
    <w:rsid w:val="008E030B"/>
    <w:rsid w:val="008E0324"/>
    <w:rsid w:val="008E03BD"/>
    <w:rsid w:val="008E0406"/>
    <w:rsid w:val="008E044A"/>
    <w:rsid w:val="008E047F"/>
    <w:rsid w:val="008E0640"/>
    <w:rsid w:val="008E06D2"/>
    <w:rsid w:val="008E06DF"/>
    <w:rsid w:val="008E0718"/>
    <w:rsid w:val="008E0740"/>
    <w:rsid w:val="008E078C"/>
    <w:rsid w:val="008E0794"/>
    <w:rsid w:val="008E07D3"/>
    <w:rsid w:val="008E0878"/>
    <w:rsid w:val="008E08B5"/>
    <w:rsid w:val="008E098F"/>
    <w:rsid w:val="008E09B5"/>
    <w:rsid w:val="008E09FE"/>
    <w:rsid w:val="008E09FF"/>
    <w:rsid w:val="008E0A4D"/>
    <w:rsid w:val="008E0A92"/>
    <w:rsid w:val="008E0B5E"/>
    <w:rsid w:val="008E0BBA"/>
    <w:rsid w:val="008E0BE7"/>
    <w:rsid w:val="008E0CDE"/>
    <w:rsid w:val="008E0CF9"/>
    <w:rsid w:val="008E0D1E"/>
    <w:rsid w:val="008E0D2F"/>
    <w:rsid w:val="008E0D34"/>
    <w:rsid w:val="008E0D7B"/>
    <w:rsid w:val="008E0E61"/>
    <w:rsid w:val="008E0E97"/>
    <w:rsid w:val="008E0EF2"/>
    <w:rsid w:val="008E0F51"/>
    <w:rsid w:val="008E0F6A"/>
    <w:rsid w:val="008E0F70"/>
    <w:rsid w:val="008E1068"/>
    <w:rsid w:val="008E107F"/>
    <w:rsid w:val="008E1135"/>
    <w:rsid w:val="008E12E1"/>
    <w:rsid w:val="008E12EF"/>
    <w:rsid w:val="008E1401"/>
    <w:rsid w:val="008E144A"/>
    <w:rsid w:val="008E150D"/>
    <w:rsid w:val="008E1587"/>
    <w:rsid w:val="008E1741"/>
    <w:rsid w:val="008E17CA"/>
    <w:rsid w:val="008E181E"/>
    <w:rsid w:val="008E18F5"/>
    <w:rsid w:val="008E1945"/>
    <w:rsid w:val="008E1988"/>
    <w:rsid w:val="008E1C1F"/>
    <w:rsid w:val="008E1CDB"/>
    <w:rsid w:val="008E1D44"/>
    <w:rsid w:val="008E1D5A"/>
    <w:rsid w:val="008E1DF6"/>
    <w:rsid w:val="008E1E03"/>
    <w:rsid w:val="008E203D"/>
    <w:rsid w:val="008E2065"/>
    <w:rsid w:val="008E2088"/>
    <w:rsid w:val="008E21A5"/>
    <w:rsid w:val="008E2297"/>
    <w:rsid w:val="008E236A"/>
    <w:rsid w:val="008E2381"/>
    <w:rsid w:val="008E23A5"/>
    <w:rsid w:val="008E240D"/>
    <w:rsid w:val="008E243B"/>
    <w:rsid w:val="008E24CA"/>
    <w:rsid w:val="008E25A7"/>
    <w:rsid w:val="008E26B6"/>
    <w:rsid w:val="008E2857"/>
    <w:rsid w:val="008E28FB"/>
    <w:rsid w:val="008E2970"/>
    <w:rsid w:val="008E2B6B"/>
    <w:rsid w:val="008E2C67"/>
    <w:rsid w:val="008E2D67"/>
    <w:rsid w:val="008E2E3D"/>
    <w:rsid w:val="008E2E59"/>
    <w:rsid w:val="008E2E99"/>
    <w:rsid w:val="008E2F08"/>
    <w:rsid w:val="008E2FAF"/>
    <w:rsid w:val="008E3068"/>
    <w:rsid w:val="008E308B"/>
    <w:rsid w:val="008E309A"/>
    <w:rsid w:val="008E30B3"/>
    <w:rsid w:val="008E30CD"/>
    <w:rsid w:val="008E312A"/>
    <w:rsid w:val="008E313E"/>
    <w:rsid w:val="008E3172"/>
    <w:rsid w:val="008E31B0"/>
    <w:rsid w:val="008E31D2"/>
    <w:rsid w:val="008E31DF"/>
    <w:rsid w:val="008E320E"/>
    <w:rsid w:val="008E32F6"/>
    <w:rsid w:val="008E33C7"/>
    <w:rsid w:val="008E3470"/>
    <w:rsid w:val="008E34AC"/>
    <w:rsid w:val="008E356C"/>
    <w:rsid w:val="008E363B"/>
    <w:rsid w:val="008E3672"/>
    <w:rsid w:val="008E375B"/>
    <w:rsid w:val="008E37D3"/>
    <w:rsid w:val="008E38F3"/>
    <w:rsid w:val="008E3984"/>
    <w:rsid w:val="008E39F0"/>
    <w:rsid w:val="008E3A14"/>
    <w:rsid w:val="008E3A83"/>
    <w:rsid w:val="008E3AA8"/>
    <w:rsid w:val="008E3B20"/>
    <w:rsid w:val="008E3B74"/>
    <w:rsid w:val="008E3C7F"/>
    <w:rsid w:val="008E3D8F"/>
    <w:rsid w:val="008E3E87"/>
    <w:rsid w:val="008E3EC0"/>
    <w:rsid w:val="008E3F52"/>
    <w:rsid w:val="008E3FA1"/>
    <w:rsid w:val="008E3FF9"/>
    <w:rsid w:val="008E402F"/>
    <w:rsid w:val="008E40E3"/>
    <w:rsid w:val="008E41BB"/>
    <w:rsid w:val="008E4216"/>
    <w:rsid w:val="008E4230"/>
    <w:rsid w:val="008E4258"/>
    <w:rsid w:val="008E4365"/>
    <w:rsid w:val="008E43D8"/>
    <w:rsid w:val="008E454C"/>
    <w:rsid w:val="008E459B"/>
    <w:rsid w:val="008E46FE"/>
    <w:rsid w:val="008E470E"/>
    <w:rsid w:val="008E474C"/>
    <w:rsid w:val="008E4793"/>
    <w:rsid w:val="008E4860"/>
    <w:rsid w:val="008E4883"/>
    <w:rsid w:val="008E48C1"/>
    <w:rsid w:val="008E48D3"/>
    <w:rsid w:val="008E4AC6"/>
    <w:rsid w:val="008E4AEC"/>
    <w:rsid w:val="008E4BAE"/>
    <w:rsid w:val="008E4C44"/>
    <w:rsid w:val="008E4D8F"/>
    <w:rsid w:val="008E4DAF"/>
    <w:rsid w:val="008E4DB1"/>
    <w:rsid w:val="008E4E17"/>
    <w:rsid w:val="008E4E27"/>
    <w:rsid w:val="008E4EEB"/>
    <w:rsid w:val="008E4FDB"/>
    <w:rsid w:val="008E505B"/>
    <w:rsid w:val="008E516C"/>
    <w:rsid w:val="008E52AC"/>
    <w:rsid w:val="008E5395"/>
    <w:rsid w:val="008E54AE"/>
    <w:rsid w:val="008E5555"/>
    <w:rsid w:val="008E55B1"/>
    <w:rsid w:val="008E55CE"/>
    <w:rsid w:val="008E567D"/>
    <w:rsid w:val="008E569E"/>
    <w:rsid w:val="008E5707"/>
    <w:rsid w:val="008E5742"/>
    <w:rsid w:val="008E5799"/>
    <w:rsid w:val="008E5854"/>
    <w:rsid w:val="008E58F5"/>
    <w:rsid w:val="008E595A"/>
    <w:rsid w:val="008E5A67"/>
    <w:rsid w:val="008E5B02"/>
    <w:rsid w:val="008E5B1F"/>
    <w:rsid w:val="008E5B4F"/>
    <w:rsid w:val="008E5C33"/>
    <w:rsid w:val="008E5C7C"/>
    <w:rsid w:val="008E5D20"/>
    <w:rsid w:val="008E5D34"/>
    <w:rsid w:val="008E5D6C"/>
    <w:rsid w:val="008E5DB7"/>
    <w:rsid w:val="008E5E29"/>
    <w:rsid w:val="008E5E5A"/>
    <w:rsid w:val="008E5EAE"/>
    <w:rsid w:val="008E5F37"/>
    <w:rsid w:val="008E5F38"/>
    <w:rsid w:val="008E5FA0"/>
    <w:rsid w:val="008E6098"/>
    <w:rsid w:val="008E60EE"/>
    <w:rsid w:val="008E613F"/>
    <w:rsid w:val="008E623F"/>
    <w:rsid w:val="008E6263"/>
    <w:rsid w:val="008E6292"/>
    <w:rsid w:val="008E62B6"/>
    <w:rsid w:val="008E63D8"/>
    <w:rsid w:val="008E63EE"/>
    <w:rsid w:val="008E64ED"/>
    <w:rsid w:val="008E6508"/>
    <w:rsid w:val="008E6626"/>
    <w:rsid w:val="008E669A"/>
    <w:rsid w:val="008E673C"/>
    <w:rsid w:val="008E673E"/>
    <w:rsid w:val="008E67AC"/>
    <w:rsid w:val="008E6843"/>
    <w:rsid w:val="008E6894"/>
    <w:rsid w:val="008E6A35"/>
    <w:rsid w:val="008E6A75"/>
    <w:rsid w:val="008E6ABA"/>
    <w:rsid w:val="008E6BEB"/>
    <w:rsid w:val="008E6C8D"/>
    <w:rsid w:val="008E6D75"/>
    <w:rsid w:val="008E6E3B"/>
    <w:rsid w:val="008E6EA9"/>
    <w:rsid w:val="008E6EAF"/>
    <w:rsid w:val="008E6EDB"/>
    <w:rsid w:val="008E6EFC"/>
    <w:rsid w:val="008E6F8B"/>
    <w:rsid w:val="008E6F9C"/>
    <w:rsid w:val="008E70C5"/>
    <w:rsid w:val="008E70C8"/>
    <w:rsid w:val="008E7113"/>
    <w:rsid w:val="008E7239"/>
    <w:rsid w:val="008E7377"/>
    <w:rsid w:val="008E737A"/>
    <w:rsid w:val="008E7398"/>
    <w:rsid w:val="008E7435"/>
    <w:rsid w:val="008E745E"/>
    <w:rsid w:val="008E74AD"/>
    <w:rsid w:val="008E750B"/>
    <w:rsid w:val="008E7534"/>
    <w:rsid w:val="008E7630"/>
    <w:rsid w:val="008E7645"/>
    <w:rsid w:val="008E766E"/>
    <w:rsid w:val="008E77DF"/>
    <w:rsid w:val="008E77EE"/>
    <w:rsid w:val="008E7829"/>
    <w:rsid w:val="008E7912"/>
    <w:rsid w:val="008E792E"/>
    <w:rsid w:val="008E7A98"/>
    <w:rsid w:val="008E7B3F"/>
    <w:rsid w:val="008E7B54"/>
    <w:rsid w:val="008E7C83"/>
    <w:rsid w:val="008E7CE8"/>
    <w:rsid w:val="008E7ECE"/>
    <w:rsid w:val="008E7ED8"/>
    <w:rsid w:val="008E7F29"/>
    <w:rsid w:val="008E7FF4"/>
    <w:rsid w:val="008F000C"/>
    <w:rsid w:val="008F0090"/>
    <w:rsid w:val="008F0095"/>
    <w:rsid w:val="008F013E"/>
    <w:rsid w:val="008F01AF"/>
    <w:rsid w:val="008F01F4"/>
    <w:rsid w:val="008F0215"/>
    <w:rsid w:val="008F0267"/>
    <w:rsid w:val="008F028B"/>
    <w:rsid w:val="008F02BA"/>
    <w:rsid w:val="008F035A"/>
    <w:rsid w:val="008F0399"/>
    <w:rsid w:val="008F03D8"/>
    <w:rsid w:val="008F04AA"/>
    <w:rsid w:val="008F0500"/>
    <w:rsid w:val="008F05B3"/>
    <w:rsid w:val="008F05BB"/>
    <w:rsid w:val="008F05EA"/>
    <w:rsid w:val="008F05F9"/>
    <w:rsid w:val="008F06BE"/>
    <w:rsid w:val="008F06E4"/>
    <w:rsid w:val="008F0780"/>
    <w:rsid w:val="008F0816"/>
    <w:rsid w:val="008F082E"/>
    <w:rsid w:val="008F093D"/>
    <w:rsid w:val="008F0ADC"/>
    <w:rsid w:val="008F0B4E"/>
    <w:rsid w:val="008F0BD2"/>
    <w:rsid w:val="008F0C23"/>
    <w:rsid w:val="008F0C47"/>
    <w:rsid w:val="008F0C92"/>
    <w:rsid w:val="008F0CC5"/>
    <w:rsid w:val="008F0CE9"/>
    <w:rsid w:val="008F0D30"/>
    <w:rsid w:val="008F0D9F"/>
    <w:rsid w:val="008F0DDD"/>
    <w:rsid w:val="008F0E2F"/>
    <w:rsid w:val="008F0E45"/>
    <w:rsid w:val="008F0E60"/>
    <w:rsid w:val="008F0E69"/>
    <w:rsid w:val="008F0F79"/>
    <w:rsid w:val="008F0FA0"/>
    <w:rsid w:val="008F105B"/>
    <w:rsid w:val="008F11AE"/>
    <w:rsid w:val="008F11B1"/>
    <w:rsid w:val="008F1214"/>
    <w:rsid w:val="008F12C4"/>
    <w:rsid w:val="008F1350"/>
    <w:rsid w:val="008F135A"/>
    <w:rsid w:val="008F13AC"/>
    <w:rsid w:val="008F1665"/>
    <w:rsid w:val="008F170E"/>
    <w:rsid w:val="008F1713"/>
    <w:rsid w:val="008F1748"/>
    <w:rsid w:val="008F175B"/>
    <w:rsid w:val="008F176F"/>
    <w:rsid w:val="008F17A9"/>
    <w:rsid w:val="008F17BB"/>
    <w:rsid w:val="008F17D1"/>
    <w:rsid w:val="008F1804"/>
    <w:rsid w:val="008F180C"/>
    <w:rsid w:val="008F1866"/>
    <w:rsid w:val="008F1897"/>
    <w:rsid w:val="008F18D5"/>
    <w:rsid w:val="008F1900"/>
    <w:rsid w:val="008F1901"/>
    <w:rsid w:val="008F191A"/>
    <w:rsid w:val="008F1988"/>
    <w:rsid w:val="008F19CD"/>
    <w:rsid w:val="008F1A0B"/>
    <w:rsid w:val="008F1B55"/>
    <w:rsid w:val="008F1BA8"/>
    <w:rsid w:val="008F1C69"/>
    <w:rsid w:val="008F1CAB"/>
    <w:rsid w:val="008F1CF7"/>
    <w:rsid w:val="008F1D8E"/>
    <w:rsid w:val="008F1E1E"/>
    <w:rsid w:val="008F1EE0"/>
    <w:rsid w:val="008F201E"/>
    <w:rsid w:val="008F204C"/>
    <w:rsid w:val="008F209F"/>
    <w:rsid w:val="008F20F2"/>
    <w:rsid w:val="008F2144"/>
    <w:rsid w:val="008F217A"/>
    <w:rsid w:val="008F219A"/>
    <w:rsid w:val="008F22EC"/>
    <w:rsid w:val="008F2316"/>
    <w:rsid w:val="008F2423"/>
    <w:rsid w:val="008F2433"/>
    <w:rsid w:val="008F249F"/>
    <w:rsid w:val="008F24FD"/>
    <w:rsid w:val="008F259D"/>
    <w:rsid w:val="008F25B6"/>
    <w:rsid w:val="008F267C"/>
    <w:rsid w:val="008F2724"/>
    <w:rsid w:val="008F2903"/>
    <w:rsid w:val="008F2963"/>
    <w:rsid w:val="008F2A83"/>
    <w:rsid w:val="008F2A8C"/>
    <w:rsid w:val="008F2B7E"/>
    <w:rsid w:val="008F2C00"/>
    <w:rsid w:val="008F2C17"/>
    <w:rsid w:val="008F2C4A"/>
    <w:rsid w:val="008F2CA7"/>
    <w:rsid w:val="008F2D35"/>
    <w:rsid w:val="008F2D8B"/>
    <w:rsid w:val="008F2DC6"/>
    <w:rsid w:val="008F2EA0"/>
    <w:rsid w:val="008F2EC7"/>
    <w:rsid w:val="008F2F61"/>
    <w:rsid w:val="008F3027"/>
    <w:rsid w:val="008F3036"/>
    <w:rsid w:val="008F307E"/>
    <w:rsid w:val="008F30F1"/>
    <w:rsid w:val="008F31FA"/>
    <w:rsid w:val="008F328C"/>
    <w:rsid w:val="008F3342"/>
    <w:rsid w:val="008F339D"/>
    <w:rsid w:val="008F343B"/>
    <w:rsid w:val="008F34B2"/>
    <w:rsid w:val="008F351B"/>
    <w:rsid w:val="008F356D"/>
    <w:rsid w:val="008F35E9"/>
    <w:rsid w:val="008F3650"/>
    <w:rsid w:val="008F3682"/>
    <w:rsid w:val="008F3691"/>
    <w:rsid w:val="008F36B4"/>
    <w:rsid w:val="008F371E"/>
    <w:rsid w:val="008F374C"/>
    <w:rsid w:val="008F37CD"/>
    <w:rsid w:val="008F384C"/>
    <w:rsid w:val="008F385B"/>
    <w:rsid w:val="008F390D"/>
    <w:rsid w:val="008F398B"/>
    <w:rsid w:val="008F3B0B"/>
    <w:rsid w:val="008F3BBB"/>
    <w:rsid w:val="008F3C1B"/>
    <w:rsid w:val="008F3CD1"/>
    <w:rsid w:val="008F3D08"/>
    <w:rsid w:val="008F3D39"/>
    <w:rsid w:val="008F3D41"/>
    <w:rsid w:val="008F3D9F"/>
    <w:rsid w:val="008F3E38"/>
    <w:rsid w:val="008F3ECE"/>
    <w:rsid w:val="008F3EEA"/>
    <w:rsid w:val="008F3F05"/>
    <w:rsid w:val="008F3F32"/>
    <w:rsid w:val="008F410E"/>
    <w:rsid w:val="008F4252"/>
    <w:rsid w:val="008F4287"/>
    <w:rsid w:val="008F428B"/>
    <w:rsid w:val="008F42B7"/>
    <w:rsid w:val="008F4322"/>
    <w:rsid w:val="008F43C3"/>
    <w:rsid w:val="008F44E5"/>
    <w:rsid w:val="008F4525"/>
    <w:rsid w:val="008F45DC"/>
    <w:rsid w:val="008F4660"/>
    <w:rsid w:val="008F46B6"/>
    <w:rsid w:val="008F47C9"/>
    <w:rsid w:val="008F47E1"/>
    <w:rsid w:val="008F4846"/>
    <w:rsid w:val="008F484F"/>
    <w:rsid w:val="008F48EF"/>
    <w:rsid w:val="008F4930"/>
    <w:rsid w:val="008F4A18"/>
    <w:rsid w:val="008F4ADC"/>
    <w:rsid w:val="008F4B65"/>
    <w:rsid w:val="008F4B7E"/>
    <w:rsid w:val="008F4CCD"/>
    <w:rsid w:val="008F4D07"/>
    <w:rsid w:val="008F4D91"/>
    <w:rsid w:val="008F4D9F"/>
    <w:rsid w:val="008F4E2D"/>
    <w:rsid w:val="008F4E52"/>
    <w:rsid w:val="008F4E73"/>
    <w:rsid w:val="008F4E90"/>
    <w:rsid w:val="008F4EA6"/>
    <w:rsid w:val="008F4F2D"/>
    <w:rsid w:val="008F50AE"/>
    <w:rsid w:val="008F50CB"/>
    <w:rsid w:val="008F51DF"/>
    <w:rsid w:val="008F525C"/>
    <w:rsid w:val="008F52A8"/>
    <w:rsid w:val="008F52CD"/>
    <w:rsid w:val="008F52DC"/>
    <w:rsid w:val="008F5315"/>
    <w:rsid w:val="008F5331"/>
    <w:rsid w:val="008F5341"/>
    <w:rsid w:val="008F53DD"/>
    <w:rsid w:val="008F54CE"/>
    <w:rsid w:val="008F54F0"/>
    <w:rsid w:val="008F567A"/>
    <w:rsid w:val="008F5731"/>
    <w:rsid w:val="008F5740"/>
    <w:rsid w:val="008F5741"/>
    <w:rsid w:val="008F5742"/>
    <w:rsid w:val="008F57A3"/>
    <w:rsid w:val="008F5998"/>
    <w:rsid w:val="008F5A82"/>
    <w:rsid w:val="008F5AA6"/>
    <w:rsid w:val="008F5BDD"/>
    <w:rsid w:val="008F5C27"/>
    <w:rsid w:val="008F5CD0"/>
    <w:rsid w:val="008F5CDC"/>
    <w:rsid w:val="008F5F03"/>
    <w:rsid w:val="008F5F84"/>
    <w:rsid w:val="008F5F93"/>
    <w:rsid w:val="008F603F"/>
    <w:rsid w:val="008F60F7"/>
    <w:rsid w:val="008F636B"/>
    <w:rsid w:val="008F636F"/>
    <w:rsid w:val="008F640B"/>
    <w:rsid w:val="008F644C"/>
    <w:rsid w:val="008F6461"/>
    <w:rsid w:val="008F64B7"/>
    <w:rsid w:val="008F64BD"/>
    <w:rsid w:val="008F6524"/>
    <w:rsid w:val="008F6540"/>
    <w:rsid w:val="008F6559"/>
    <w:rsid w:val="008F655C"/>
    <w:rsid w:val="008F658A"/>
    <w:rsid w:val="008F6618"/>
    <w:rsid w:val="008F66B9"/>
    <w:rsid w:val="008F6709"/>
    <w:rsid w:val="008F6778"/>
    <w:rsid w:val="008F6788"/>
    <w:rsid w:val="008F67A1"/>
    <w:rsid w:val="008F67C9"/>
    <w:rsid w:val="008F67F8"/>
    <w:rsid w:val="008F68DC"/>
    <w:rsid w:val="008F6911"/>
    <w:rsid w:val="008F6967"/>
    <w:rsid w:val="008F6981"/>
    <w:rsid w:val="008F69A6"/>
    <w:rsid w:val="008F69B0"/>
    <w:rsid w:val="008F6A12"/>
    <w:rsid w:val="008F6A31"/>
    <w:rsid w:val="008F6B6A"/>
    <w:rsid w:val="008F6C9E"/>
    <w:rsid w:val="008F6F2B"/>
    <w:rsid w:val="008F6FBE"/>
    <w:rsid w:val="008F6FF1"/>
    <w:rsid w:val="008F7104"/>
    <w:rsid w:val="008F72AF"/>
    <w:rsid w:val="008F7345"/>
    <w:rsid w:val="008F73EC"/>
    <w:rsid w:val="008F74FE"/>
    <w:rsid w:val="008F75E6"/>
    <w:rsid w:val="008F767E"/>
    <w:rsid w:val="008F7978"/>
    <w:rsid w:val="008F7B67"/>
    <w:rsid w:val="008F7C88"/>
    <w:rsid w:val="008F7CF1"/>
    <w:rsid w:val="008F7DDA"/>
    <w:rsid w:val="008F7DFE"/>
    <w:rsid w:val="008F7E17"/>
    <w:rsid w:val="008F7E50"/>
    <w:rsid w:val="008F7E8E"/>
    <w:rsid w:val="008F7EAD"/>
    <w:rsid w:val="008F7F5B"/>
    <w:rsid w:val="008F7FF6"/>
    <w:rsid w:val="00900028"/>
    <w:rsid w:val="00900061"/>
    <w:rsid w:val="0090022A"/>
    <w:rsid w:val="009002E6"/>
    <w:rsid w:val="00900366"/>
    <w:rsid w:val="00900383"/>
    <w:rsid w:val="00900461"/>
    <w:rsid w:val="00900488"/>
    <w:rsid w:val="00900544"/>
    <w:rsid w:val="0090055B"/>
    <w:rsid w:val="00900686"/>
    <w:rsid w:val="0090074B"/>
    <w:rsid w:val="00900778"/>
    <w:rsid w:val="009007F4"/>
    <w:rsid w:val="0090081C"/>
    <w:rsid w:val="00900830"/>
    <w:rsid w:val="00900845"/>
    <w:rsid w:val="00900873"/>
    <w:rsid w:val="00900875"/>
    <w:rsid w:val="009008C5"/>
    <w:rsid w:val="009008D8"/>
    <w:rsid w:val="00900924"/>
    <w:rsid w:val="00900956"/>
    <w:rsid w:val="00900976"/>
    <w:rsid w:val="00900AA1"/>
    <w:rsid w:val="00900B4F"/>
    <w:rsid w:val="00900BEA"/>
    <w:rsid w:val="00900C23"/>
    <w:rsid w:val="00900CD2"/>
    <w:rsid w:val="00900CEC"/>
    <w:rsid w:val="00900D6F"/>
    <w:rsid w:val="00900DBF"/>
    <w:rsid w:val="00900E6E"/>
    <w:rsid w:val="00900E80"/>
    <w:rsid w:val="00900EC2"/>
    <w:rsid w:val="00900EFA"/>
    <w:rsid w:val="00900F53"/>
    <w:rsid w:val="00900F84"/>
    <w:rsid w:val="00900FB8"/>
    <w:rsid w:val="0090102C"/>
    <w:rsid w:val="00901035"/>
    <w:rsid w:val="00901070"/>
    <w:rsid w:val="00901110"/>
    <w:rsid w:val="009011DB"/>
    <w:rsid w:val="00901288"/>
    <w:rsid w:val="009013D0"/>
    <w:rsid w:val="00901450"/>
    <w:rsid w:val="00901483"/>
    <w:rsid w:val="00901484"/>
    <w:rsid w:val="009014B1"/>
    <w:rsid w:val="0090153C"/>
    <w:rsid w:val="009015AC"/>
    <w:rsid w:val="009015AD"/>
    <w:rsid w:val="00901604"/>
    <w:rsid w:val="0090161C"/>
    <w:rsid w:val="0090172C"/>
    <w:rsid w:val="0090173A"/>
    <w:rsid w:val="00901768"/>
    <w:rsid w:val="009018CD"/>
    <w:rsid w:val="00901B85"/>
    <w:rsid w:val="00901C10"/>
    <w:rsid w:val="00901C46"/>
    <w:rsid w:val="00901C93"/>
    <w:rsid w:val="00901D4F"/>
    <w:rsid w:val="00901F4F"/>
    <w:rsid w:val="00901F6A"/>
    <w:rsid w:val="00901F71"/>
    <w:rsid w:val="00901FB4"/>
    <w:rsid w:val="009020B5"/>
    <w:rsid w:val="009020FB"/>
    <w:rsid w:val="00902243"/>
    <w:rsid w:val="0090224D"/>
    <w:rsid w:val="0090225C"/>
    <w:rsid w:val="0090225F"/>
    <w:rsid w:val="009022E5"/>
    <w:rsid w:val="00902368"/>
    <w:rsid w:val="009023D0"/>
    <w:rsid w:val="009024E2"/>
    <w:rsid w:val="00902739"/>
    <w:rsid w:val="0090280F"/>
    <w:rsid w:val="0090282A"/>
    <w:rsid w:val="0090286E"/>
    <w:rsid w:val="0090288D"/>
    <w:rsid w:val="009029A4"/>
    <w:rsid w:val="00902A32"/>
    <w:rsid w:val="00902A90"/>
    <w:rsid w:val="00902CB6"/>
    <w:rsid w:val="00902D5E"/>
    <w:rsid w:val="00902D99"/>
    <w:rsid w:val="00902E94"/>
    <w:rsid w:val="00902ED4"/>
    <w:rsid w:val="00902FE4"/>
    <w:rsid w:val="0090304D"/>
    <w:rsid w:val="009030C4"/>
    <w:rsid w:val="009030D7"/>
    <w:rsid w:val="0090328C"/>
    <w:rsid w:val="009032AB"/>
    <w:rsid w:val="009033DD"/>
    <w:rsid w:val="0090348B"/>
    <w:rsid w:val="00903495"/>
    <w:rsid w:val="009034DB"/>
    <w:rsid w:val="00903583"/>
    <w:rsid w:val="0090359B"/>
    <w:rsid w:val="009035B5"/>
    <w:rsid w:val="00903612"/>
    <w:rsid w:val="009037DF"/>
    <w:rsid w:val="009038B3"/>
    <w:rsid w:val="009039B7"/>
    <w:rsid w:val="009039E9"/>
    <w:rsid w:val="00903A48"/>
    <w:rsid w:val="00903A9A"/>
    <w:rsid w:val="00903BEB"/>
    <w:rsid w:val="00903BF3"/>
    <w:rsid w:val="00903C35"/>
    <w:rsid w:val="00903CAD"/>
    <w:rsid w:val="00903CB8"/>
    <w:rsid w:val="00903EA7"/>
    <w:rsid w:val="00903F20"/>
    <w:rsid w:val="00903F70"/>
    <w:rsid w:val="00903FB8"/>
    <w:rsid w:val="0090400D"/>
    <w:rsid w:val="009041A2"/>
    <w:rsid w:val="009041D6"/>
    <w:rsid w:val="0090427C"/>
    <w:rsid w:val="009042AC"/>
    <w:rsid w:val="00904351"/>
    <w:rsid w:val="009043BB"/>
    <w:rsid w:val="0090445B"/>
    <w:rsid w:val="00904479"/>
    <w:rsid w:val="009044C2"/>
    <w:rsid w:val="00904581"/>
    <w:rsid w:val="009046C4"/>
    <w:rsid w:val="009046D1"/>
    <w:rsid w:val="009046E3"/>
    <w:rsid w:val="009046E8"/>
    <w:rsid w:val="0090472B"/>
    <w:rsid w:val="00904765"/>
    <w:rsid w:val="00904782"/>
    <w:rsid w:val="009047F3"/>
    <w:rsid w:val="00904826"/>
    <w:rsid w:val="00904887"/>
    <w:rsid w:val="009048CA"/>
    <w:rsid w:val="00904934"/>
    <w:rsid w:val="00904945"/>
    <w:rsid w:val="00904977"/>
    <w:rsid w:val="00904995"/>
    <w:rsid w:val="00904A37"/>
    <w:rsid w:val="00904C74"/>
    <w:rsid w:val="00904CBB"/>
    <w:rsid w:val="00904CBE"/>
    <w:rsid w:val="00904CE7"/>
    <w:rsid w:val="00904DB2"/>
    <w:rsid w:val="00904F3A"/>
    <w:rsid w:val="00904F40"/>
    <w:rsid w:val="00904F52"/>
    <w:rsid w:val="00904F98"/>
    <w:rsid w:val="00904FA4"/>
    <w:rsid w:val="00905060"/>
    <w:rsid w:val="009050C8"/>
    <w:rsid w:val="009050F9"/>
    <w:rsid w:val="009051CE"/>
    <w:rsid w:val="00905203"/>
    <w:rsid w:val="0090544F"/>
    <w:rsid w:val="00905498"/>
    <w:rsid w:val="0090566F"/>
    <w:rsid w:val="00905685"/>
    <w:rsid w:val="009056A4"/>
    <w:rsid w:val="009057FB"/>
    <w:rsid w:val="00905926"/>
    <w:rsid w:val="0090598F"/>
    <w:rsid w:val="009059E1"/>
    <w:rsid w:val="00905B37"/>
    <w:rsid w:val="00905B41"/>
    <w:rsid w:val="00905C84"/>
    <w:rsid w:val="00905D8F"/>
    <w:rsid w:val="00905DE5"/>
    <w:rsid w:val="00906023"/>
    <w:rsid w:val="0090604E"/>
    <w:rsid w:val="009060A0"/>
    <w:rsid w:val="009060EB"/>
    <w:rsid w:val="00906146"/>
    <w:rsid w:val="00906280"/>
    <w:rsid w:val="009062E3"/>
    <w:rsid w:val="00906303"/>
    <w:rsid w:val="009065A6"/>
    <w:rsid w:val="0090660A"/>
    <w:rsid w:val="00906652"/>
    <w:rsid w:val="0090670F"/>
    <w:rsid w:val="00906847"/>
    <w:rsid w:val="00906890"/>
    <w:rsid w:val="009068A5"/>
    <w:rsid w:val="00906A21"/>
    <w:rsid w:val="00906A7A"/>
    <w:rsid w:val="00906ADF"/>
    <w:rsid w:val="00906B3D"/>
    <w:rsid w:val="00906BDA"/>
    <w:rsid w:val="00906C27"/>
    <w:rsid w:val="00906CB0"/>
    <w:rsid w:val="00906D65"/>
    <w:rsid w:val="00906D66"/>
    <w:rsid w:val="00906E2D"/>
    <w:rsid w:val="00906E75"/>
    <w:rsid w:val="00906EA3"/>
    <w:rsid w:val="00906F40"/>
    <w:rsid w:val="00906FB2"/>
    <w:rsid w:val="0090707C"/>
    <w:rsid w:val="0090713E"/>
    <w:rsid w:val="0090715C"/>
    <w:rsid w:val="009071AF"/>
    <w:rsid w:val="009071F8"/>
    <w:rsid w:val="00907206"/>
    <w:rsid w:val="00907247"/>
    <w:rsid w:val="009072B2"/>
    <w:rsid w:val="009072F4"/>
    <w:rsid w:val="00907363"/>
    <w:rsid w:val="0090736A"/>
    <w:rsid w:val="00907404"/>
    <w:rsid w:val="0090740B"/>
    <w:rsid w:val="0090741E"/>
    <w:rsid w:val="0090743F"/>
    <w:rsid w:val="00907451"/>
    <w:rsid w:val="0090754C"/>
    <w:rsid w:val="00907573"/>
    <w:rsid w:val="0090759A"/>
    <w:rsid w:val="009075A6"/>
    <w:rsid w:val="00907652"/>
    <w:rsid w:val="009076DD"/>
    <w:rsid w:val="009076E3"/>
    <w:rsid w:val="009076E4"/>
    <w:rsid w:val="0090771D"/>
    <w:rsid w:val="00907835"/>
    <w:rsid w:val="00907A34"/>
    <w:rsid w:val="00907A3C"/>
    <w:rsid w:val="00907A43"/>
    <w:rsid w:val="00907ACC"/>
    <w:rsid w:val="00907BE9"/>
    <w:rsid w:val="00907C11"/>
    <w:rsid w:val="00907C1B"/>
    <w:rsid w:val="00907C94"/>
    <w:rsid w:val="00907CAF"/>
    <w:rsid w:val="00907D02"/>
    <w:rsid w:val="00907D1B"/>
    <w:rsid w:val="00907D6B"/>
    <w:rsid w:val="00907DCB"/>
    <w:rsid w:val="00907E2F"/>
    <w:rsid w:val="00907E30"/>
    <w:rsid w:val="00907F18"/>
    <w:rsid w:val="00907F3A"/>
    <w:rsid w:val="00907F79"/>
    <w:rsid w:val="00907F7A"/>
    <w:rsid w:val="00907FC3"/>
    <w:rsid w:val="0091002F"/>
    <w:rsid w:val="009101E3"/>
    <w:rsid w:val="00910221"/>
    <w:rsid w:val="009102A7"/>
    <w:rsid w:val="009102DF"/>
    <w:rsid w:val="009103AD"/>
    <w:rsid w:val="0091040C"/>
    <w:rsid w:val="00910429"/>
    <w:rsid w:val="00910473"/>
    <w:rsid w:val="009104A0"/>
    <w:rsid w:val="009104B5"/>
    <w:rsid w:val="009104C3"/>
    <w:rsid w:val="00910535"/>
    <w:rsid w:val="00910546"/>
    <w:rsid w:val="009105E3"/>
    <w:rsid w:val="00910667"/>
    <w:rsid w:val="00910792"/>
    <w:rsid w:val="009108F0"/>
    <w:rsid w:val="00910909"/>
    <w:rsid w:val="00910936"/>
    <w:rsid w:val="009109BB"/>
    <w:rsid w:val="009109BF"/>
    <w:rsid w:val="00910A0A"/>
    <w:rsid w:val="00910A37"/>
    <w:rsid w:val="00910A50"/>
    <w:rsid w:val="00910A64"/>
    <w:rsid w:val="00910AE1"/>
    <w:rsid w:val="00910B27"/>
    <w:rsid w:val="00910C38"/>
    <w:rsid w:val="00910C5D"/>
    <w:rsid w:val="00910CB4"/>
    <w:rsid w:val="00910D0D"/>
    <w:rsid w:val="00910D89"/>
    <w:rsid w:val="00910DDA"/>
    <w:rsid w:val="00910E6A"/>
    <w:rsid w:val="00910E82"/>
    <w:rsid w:val="00910F02"/>
    <w:rsid w:val="00910F68"/>
    <w:rsid w:val="00910FA9"/>
    <w:rsid w:val="00910FDD"/>
    <w:rsid w:val="00911191"/>
    <w:rsid w:val="009111E2"/>
    <w:rsid w:val="009112FE"/>
    <w:rsid w:val="00911313"/>
    <w:rsid w:val="00911320"/>
    <w:rsid w:val="009113FB"/>
    <w:rsid w:val="00911413"/>
    <w:rsid w:val="0091143B"/>
    <w:rsid w:val="00911440"/>
    <w:rsid w:val="009114B9"/>
    <w:rsid w:val="00911753"/>
    <w:rsid w:val="009117DE"/>
    <w:rsid w:val="009118DD"/>
    <w:rsid w:val="00911AE9"/>
    <w:rsid w:val="00911D5A"/>
    <w:rsid w:val="00911DD9"/>
    <w:rsid w:val="00911EE4"/>
    <w:rsid w:val="00911F31"/>
    <w:rsid w:val="00911FC0"/>
    <w:rsid w:val="00912001"/>
    <w:rsid w:val="0091205F"/>
    <w:rsid w:val="0091206A"/>
    <w:rsid w:val="009120C2"/>
    <w:rsid w:val="00912102"/>
    <w:rsid w:val="00912184"/>
    <w:rsid w:val="009121AC"/>
    <w:rsid w:val="009121B3"/>
    <w:rsid w:val="009121FF"/>
    <w:rsid w:val="00912364"/>
    <w:rsid w:val="00912434"/>
    <w:rsid w:val="00912453"/>
    <w:rsid w:val="009124AE"/>
    <w:rsid w:val="009125A4"/>
    <w:rsid w:val="009126BE"/>
    <w:rsid w:val="009126F7"/>
    <w:rsid w:val="0091273D"/>
    <w:rsid w:val="00912780"/>
    <w:rsid w:val="009127A6"/>
    <w:rsid w:val="00912881"/>
    <w:rsid w:val="009129DE"/>
    <w:rsid w:val="00912B08"/>
    <w:rsid w:val="00912B0A"/>
    <w:rsid w:val="00912B40"/>
    <w:rsid w:val="00912C46"/>
    <w:rsid w:val="00912C48"/>
    <w:rsid w:val="00912C7F"/>
    <w:rsid w:val="00912C98"/>
    <w:rsid w:val="00912D6A"/>
    <w:rsid w:val="00912D7F"/>
    <w:rsid w:val="00912E6A"/>
    <w:rsid w:val="00912ED4"/>
    <w:rsid w:val="00912F02"/>
    <w:rsid w:val="00913023"/>
    <w:rsid w:val="009130A5"/>
    <w:rsid w:val="009131E5"/>
    <w:rsid w:val="00913302"/>
    <w:rsid w:val="00913360"/>
    <w:rsid w:val="00913396"/>
    <w:rsid w:val="00913422"/>
    <w:rsid w:val="00913423"/>
    <w:rsid w:val="0091343D"/>
    <w:rsid w:val="0091345F"/>
    <w:rsid w:val="009134F1"/>
    <w:rsid w:val="00913524"/>
    <w:rsid w:val="00913563"/>
    <w:rsid w:val="00913583"/>
    <w:rsid w:val="009135BA"/>
    <w:rsid w:val="00913619"/>
    <w:rsid w:val="00913682"/>
    <w:rsid w:val="009138DE"/>
    <w:rsid w:val="00913945"/>
    <w:rsid w:val="009139EA"/>
    <w:rsid w:val="00913A1B"/>
    <w:rsid w:val="00913A1C"/>
    <w:rsid w:val="00913A76"/>
    <w:rsid w:val="00913B93"/>
    <w:rsid w:val="00913B9A"/>
    <w:rsid w:val="00913E70"/>
    <w:rsid w:val="00913E95"/>
    <w:rsid w:val="00913F48"/>
    <w:rsid w:val="0091400A"/>
    <w:rsid w:val="0091402B"/>
    <w:rsid w:val="009140B2"/>
    <w:rsid w:val="009140E2"/>
    <w:rsid w:val="009140EE"/>
    <w:rsid w:val="00914143"/>
    <w:rsid w:val="00914151"/>
    <w:rsid w:val="0091417C"/>
    <w:rsid w:val="009141FF"/>
    <w:rsid w:val="0091421A"/>
    <w:rsid w:val="00914363"/>
    <w:rsid w:val="009143BA"/>
    <w:rsid w:val="00914416"/>
    <w:rsid w:val="009144E4"/>
    <w:rsid w:val="0091455C"/>
    <w:rsid w:val="00914653"/>
    <w:rsid w:val="0091468B"/>
    <w:rsid w:val="00914703"/>
    <w:rsid w:val="00914715"/>
    <w:rsid w:val="00914806"/>
    <w:rsid w:val="00914843"/>
    <w:rsid w:val="00914927"/>
    <w:rsid w:val="00914A07"/>
    <w:rsid w:val="00914A14"/>
    <w:rsid w:val="00914B8E"/>
    <w:rsid w:val="00914C24"/>
    <w:rsid w:val="00914C9F"/>
    <w:rsid w:val="00914CC0"/>
    <w:rsid w:val="00914D01"/>
    <w:rsid w:val="00914D1A"/>
    <w:rsid w:val="00914D61"/>
    <w:rsid w:val="00914E2B"/>
    <w:rsid w:val="00914F09"/>
    <w:rsid w:val="00914F5E"/>
    <w:rsid w:val="00914FAD"/>
    <w:rsid w:val="00914FDA"/>
    <w:rsid w:val="00915020"/>
    <w:rsid w:val="00915077"/>
    <w:rsid w:val="00915236"/>
    <w:rsid w:val="0091523C"/>
    <w:rsid w:val="00915292"/>
    <w:rsid w:val="0091536F"/>
    <w:rsid w:val="009153BD"/>
    <w:rsid w:val="0091543F"/>
    <w:rsid w:val="0091547C"/>
    <w:rsid w:val="009154DB"/>
    <w:rsid w:val="009154F6"/>
    <w:rsid w:val="0091558D"/>
    <w:rsid w:val="00915608"/>
    <w:rsid w:val="0091564D"/>
    <w:rsid w:val="00915689"/>
    <w:rsid w:val="0091575C"/>
    <w:rsid w:val="0091581D"/>
    <w:rsid w:val="00915837"/>
    <w:rsid w:val="00915B96"/>
    <w:rsid w:val="00915BF2"/>
    <w:rsid w:val="00915BFF"/>
    <w:rsid w:val="00915C93"/>
    <w:rsid w:val="00915CFA"/>
    <w:rsid w:val="00915D87"/>
    <w:rsid w:val="00915DAC"/>
    <w:rsid w:val="00915E50"/>
    <w:rsid w:val="00915F3D"/>
    <w:rsid w:val="00915FBC"/>
    <w:rsid w:val="00915FCA"/>
    <w:rsid w:val="00916088"/>
    <w:rsid w:val="009160D9"/>
    <w:rsid w:val="0091613E"/>
    <w:rsid w:val="009161D7"/>
    <w:rsid w:val="00916245"/>
    <w:rsid w:val="00916292"/>
    <w:rsid w:val="0091635A"/>
    <w:rsid w:val="00916399"/>
    <w:rsid w:val="0091647D"/>
    <w:rsid w:val="0091648C"/>
    <w:rsid w:val="009164BD"/>
    <w:rsid w:val="009164D9"/>
    <w:rsid w:val="009165B8"/>
    <w:rsid w:val="009165CE"/>
    <w:rsid w:val="00916676"/>
    <w:rsid w:val="00916740"/>
    <w:rsid w:val="00916784"/>
    <w:rsid w:val="00916786"/>
    <w:rsid w:val="009167D1"/>
    <w:rsid w:val="009167DE"/>
    <w:rsid w:val="00916849"/>
    <w:rsid w:val="00916894"/>
    <w:rsid w:val="009168A7"/>
    <w:rsid w:val="009168D8"/>
    <w:rsid w:val="00916973"/>
    <w:rsid w:val="00916A3E"/>
    <w:rsid w:val="00916A6C"/>
    <w:rsid w:val="00916AC1"/>
    <w:rsid w:val="00916B57"/>
    <w:rsid w:val="00916BD5"/>
    <w:rsid w:val="00916C42"/>
    <w:rsid w:val="00916C95"/>
    <w:rsid w:val="00916D3F"/>
    <w:rsid w:val="00916D6C"/>
    <w:rsid w:val="00916E04"/>
    <w:rsid w:val="00916E53"/>
    <w:rsid w:val="00916E57"/>
    <w:rsid w:val="0091713B"/>
    <w:rsid w:val="009171AC"/>
    <w:rsid w:val="009171F2"/>
    <w:rsid w:val="0091724D"/>
    <w:rsid w:val="00917258"/>
    <w:rsid w:val="00917417"/>
    <w:rsid w:val="0091755D"/>
    <w:rsid w:val="0091758A"/>
    <w:rsid w:val="009176C8"/>
    <w:rsid w:val="0091770B"/>
    <w:rsid w:val="009177C8"/>
    <w:rsid w:val="00917848"/>
    <w:rsid w:val="0091787B"/>
    <w:rsid w:val="009178B5"/>
    <w:rsid w:val="0091796E"/>
    <w:rsid w:val="009179FE"/>
    <w:rsid w:val="00917A2E"/>
    <w:rsid w:val="00917A6E"/>
    <w:rsid w:val="00917B3F"/>
    <w:rsid w:val="00917BB1"/>
    <w:rsid w:val="00917CAC"/>
    <w:rsid w:val="00917D37"/>
    <w:rsid w:val="00917DAD"/>
    <w:rsid w:val="00917E43"/>
    <w:rsid w:val="00917EAD"/>
    <w:rsid w:val="00917F41"/>
    <w:rsid w:val="00917FC9"/>
    <w:rsid w:val="00917FFC"/>
    <w:rsid w:val="0092010F"/>
    <w:rsid w:val="0092018C"/>
    <w:rsid w:val="009201F2"/>
    <w:rsid w:val="00920206"/>
    <w:rsid w:val="00920269"/>
    <w:rsid w:val="00920320"/>
    <w:rsid w:val="00920328"/>
    <w:rsid w:val="00920344"/>
    <w:rsid w:val="00920371"/>
    <w:rsid w:val="00920467"/>
    <w:rsid w:val="009204B7"/>
    <w:rsid w:val="009204E1"/>
    <w:rsid w:val="0092055A"/>
    <w:rsid w:val="0092056C"/>
    <w:rsid w:val="009205D7"/>
    <w:rsid w:val="00920631"/>
    <w:rsid w:val="00920633"/>
    <w:rsid w:val="0092066B"/>
    <w:rsid w:val="00920700"/>
    <w:rsid w:val="00920711"/>
    <w:rsid w:val="00920767"/>
    <w:rsid w:val="0092085C"/>
    <w:rsid w:val="00920886"/>
    <w:rsid w:val="00920896"/>
    <w:rsid w:val="009208C0"/>
    <w:rsid w:val="0092095C"/>
    <w:rsid w:val="00920A07"/>
    <w:rsid w:val="00920AB0"/>
    <w:rsid w:val="00920B8C"/>
    <w:rsid w:val="00920C7C"/>
    <w:rsid w:val="00920C95"/>
    <w:rsid w:val="00920D32"/>
    <w:rsid w:val="00920DED"/>
    <w:rsid w:val="00920EA2"/>
    <w:rsid w:val="00920EE3"/>
    <w:rsid w:val="00920F65"/>
    <w:rsid w:val="00920F7E"/>
    <w:rsid w:val="00920F8E"/>
    <w:rsid w:val="00920FBD"/>
    <w:rsid w:val="00920FC3"/>
    <w:rsid w:val="009211C3"/>
    <w:rsid w:val="009211DA"/>
    <w:rsid w:val="00921255"/>
    <w:rsid w:val="00921258"/>
    <w:rsid w:val="009212FD"/>
    <w:rsid w:val="00921349"/>
    <w:rsid w:val="0092135D"/>
    <w:rsid w:val="00921361"/>
    <w:rsid w:val="009213D1"/>
    <w:rsid w:val="00921485"/>
    <w:rsid w:val="009214C8"/>
    <w:rsid w:val="0092154D"/>
    <w:rsid w:val="0092155A"/>
    <w:rsid w:val="009215EA"/>
    <w:rsid w:val="00921612"/>
    <w:rsid w:val="009216DA"/>
    <w:rsid w:val="0092174D"/>
    <w:rsid w:val="00921796"/>
    <w:rsid w:val="0092179C"/>
    <w:rsid w:val="0092179D"/>
    <w:rsid w:val="0092186C"/>
    <w:rsid w:val="009218E1"/>
    <w:rsid w:val="00921938"/>
    <w:rsid w:val="0092194A"/>
    <w:rsid w:val="00921968"/>
    <w:rsid w:val="00921B6E"/>
    <w:rsid w:val="00921C3A"/>
    <w:rsid w:val="00921C97"/>
    <w:rsid w:val="00921D0A"/>
    <w:rsid w:val="00921D1F"/>
    <w:rsid w:val="00921D82"/>
    <w:rsid w:val="00921EC9"/>
    <w:rsid w:val="00921F49"/>
    <w:rsid w:val="00921F95"/>
    <w:rsid w:val="00922003"/>
    <w:rsid w:val="0092219E"/>
    <w:rsid w:val="009222D0"/>
    <w:rsid w:val="009222F3"/>
    <w:rsid w:val="0092230C"/>
    <w:rsid w:val="00922439"/>
    <w:rsid w:val="009225C6"/>
    <w:rsid w:val="00922625"/>
    <w:rsid w:val="009227D0"/>
    <w:rsid w:val="00922807"/>
    <w:rsid w:val="00922931"/>
    <w:rsid w:val="009229C8"/>
    <w:rsid w:val="00922A0E"/>
    <w:rsid w:val="00922B88"/>
    <w:rsid w:val="00922B8E"/>
    <w:rsid w:val="00922C7C"/>
    <w:rsid w:val="00922DCC"/>
    <w:rsid w:val="00922F04"/>
    <w:rsid w:val="00922F28"/>
    <w:rsid w:val="00922F75"/>
    <w:rsid w:val="00922F7F"/>
    <w:rsid w:val="00923125"/>
    <w:rsid w:val="00923152"/>
    <w:rsid w:val="0092316A"/>
    <w:rsid w:val="009231DE"/>
    <w:rsid w:val="0092320E"/>
    <w:rsid w:val="0092326D"/>
    <w:rsid w:val="0092330B"/>
    <w:rsid w:val="009233E5"/>
    <w:rsid w:val="009233F2"/>
    <w:rsid w:val="009234A3"/>
    <w:rsid w:val="009234B1"/>
    <w:rsid w:val="009234E4"/>
    <w:rsid w:val="009235DB"/>
    <w:rsid w:val="00923621"/>
    <w:rsid w:val="00923635"/>
    <w:rsid w:val="0092363D"/>
    <w:rsid w:val="00923745"/>
    <w:rsid w:val="0092377B"/>
    <w:rsid w:val="00923847"/>
    <w:rsid w:val="009238C3"/>
    <w:rsid w:val="0092390E"/>
    <w:rsid w:val="009239BE"/>
    <w:rsid w:val="009239FD"/>
    <w:rsid w:val="00923A7B"/>
    <w:rsid w:val="00923BD3"/>
    <w:rsid w:val="00923C36"/>
    <w:rsid w:val="00923D36"/>
    <w:rsid w:val="00923EA5"/>
    <w:rsid w:val="00923EF7"/>
    <w:rsid w:val="00923F35"/>
    <w:rsid w:val="00923FCE"/>
    <w:rsid w:val="00924219"/>
    <w:rsid w:val="0092424D"/>
    <w:rsid w:val="00924420"/>
    <w:rsid w:val="009244B8"/>
    <w:rsid w:val="009245D6"/>
    <w:rsid w:val="0092462F"/>
    <w:rsid w:val="0092464A"/>
    <w:rsid w:val="0092464E"/>
    <w:rsid w:val="00924691"/>
    <w:rsid w:val="009246F5"/>
    <w:rsid w:val="009246F6"/>
    <w:rsid w:val="0092471E"/>
    <w:rsid w:val="0092472F"/>
    <w:rsid w:val="00924754"/>
    <w:rsid w:val="00924790"/>
    <w:rsid w:val="009247C5"/>
    <w:rsid w:val="00924892"/>
    <w:rsid w:val="009248F6"/>
    <w:rsid w:val="00924A07"/>
    <w:rsid w:val="00924A55"/>
    <w:rsid w:val="00924B59"/>
    <w:rsid w:val="00924B78"/>
    <w:rsid w:val="00924B8B"/>
    <w:rsid w:val="00924B96"/>
    <w:rsid w:val="00924BB2"/>
    <w:rsid w:val="00924BD8"/>
    <w:rsid w:val="00924C15"/>
    <w:rsid w:val="00924C38"/>
    <w:rsid w:val="00924D24"/>
    <w:rsid w:val="00924EDE"/>
    <w:rsid w:val="00924F51"/>
    <w:rsid w:val="0092502A"/>
    <w:rsid w:val="00925073"/>
    <w:rsid w:val="00925120"/>
    <w:rsid w:val="0092513F"/>
    <w:rsid w:val="00925165"/>
    <w:rsid w:val="009251C5"/>
    <w:rsid w:val="009251F3"/>
    <w:rsid w:val="0092523F"/>
    <w:rsid w:val="009252CA"/>
    <w:rsid w:val="0092533C"/>
    <w:rsid w:val="0092534B"/>
    <w:rsid w:val="00925395"/>
    <w:rsid w:val="00925435"/>
    <w:rsid w:val="00925442"/>
    <w:rsid w:val="0092548D"/>
    <w:rsid w:val="009254C7"/>
    <w:rsid w:val="009254EB"/>
    <w:rsid w:val="00925581"/>
    <w:rsid w:val="0092558C"/>
    <w:rsid w:val="00925633"/>
    <w:rsid w:val="009256C2"/>
    <w:rsid w:val="009256CA"/>
    <w:rsid w:val="00925872"/>
    <w:rsid w:val="009258B1"/>
    <w:rsid w:val="009258F1"/>
    <w:rsid w:val="00925902"/>
    <w:rsid w:val="009259F5"/>
    <w:rsid w:val="00925A55"/>
    <w:rsid w:val="00925A7B"/>
    <w:rsid w:val="00925AA5"/>
    <w:rsid w:val="00925AC4"/>
    <w:rsid w:val="00925C23"/>
    <w:rsid w:val="00925C73"/>
    <w:rsid w:val="00925C95"/>
    <w:rsid w:val="00925D5E"/>
    <w:rsid w:val="00925D94"/>
    <w:rsid w:val="00925E21"/>
    <w:rsid w:val="00925E95"/>
    <w:rsid w:val="00925EA2"/>
    <w:rsid w:val="00925F7C"/>
    <w:rsid w:val="00926125"/>
    <w:rsid w:val="00926157"/>
    <w:rsid w:val="00926190"/>
    <w:rsid w:val="009261DB"/>
    <w:rsid w:val="009261E7"/>
    <w:rsid w:val="00926365"/>
    <w:rsid w:val="00926500"/>
    <w:rsid w:val="00926544"/>
    <w:rsid w:val="00926568"/>
    <w:rsid w:val="00926744"/>
    <w:rsid w:val="009267C9"/>
    <w:rsid w:val="009267CD"/>
    <w:rsid w:val="0092684C"/>
    <w:rsid w:val="00926857"/>
    <w:rsid w:val="009268CC"/>
    <w:rsid w:val="009268F8"/>
    <w:rsid w:val="0092696B"/>
    <w:rsid w:val="00926972"/>
    <w:rsid w:val="00926977"/>
    <w:rsid w:val="00926A0E"/>
    <w:rsid w:val="00926B19"/>
    <w:rsid w:val="00926B7B"/>
    <w:rsid w:val="00926C92"/>
    <w:rsid w:val="00926D9F"/>
    <w:rsid w:val="00926DE8"/>
    <w:rsid w:val="00926DF6"/>
    <w:rsid w:val="00926E30"/>
    <w:rsid w:val="00926E87"/>
    <w:rsid w:val="00926EBA"/>
    <w:rsid w:val="00926EF2"/>
    <w:rsid w:val="00926F01"/>
    <w:rsid w:val="00926F24"/>
    <w:rsid w:val="00926F7D"/>
    <w:rsid w:val="00926FC3"/>
    <w:rsid w:val="00927143"/>
    <w:rsid w:val="009271AC"/>
    <w:rsid w:val="0092728A"/>
    <w:rsid w:val="0092732D"/>
    <w:rsid w:val="00927370"/>
    <w:rsid w:val="009273CF"/>
    <w:rsid w:val="009274C5"/>
    <w:rsid w:val="009274D7"/>
    <w:rsid w:val="009275C9"/>
    <w:rsid w:val="0092767A"/>
    <w:rsid w:val="0092777B"/>
    <w:rsid w:val="0092790A"/>
    <w:rsid w:val="0092792C"/>
    <w:rsid w:val="0092793C"/>
    <w:rsid w:val="0092799C"/>
    <w:rsid w:val="00927AEF"/>
    <w:rsid w:val="00927B87"/>
    <w:rsid w:val="00927BF5"/>
    <w:rsid w:val="00927C74"/>
    <w:rsid w:val="00927C9D"/>
    <w:rsid w:val="00927E7B"/>
    <w:rsid w:val="00927EE8"/>
    <w:rsid w:val="00930082"/>
    <w:rsid w:val="009300DE"/>
    <w:rsid w:val="00930146"/>
    <w:rsid w:val="009301CA"/>
    <w:rsid w:val="0093026C"/>
    <w:rsid w:val="00930343"/>
    <w:rsid w:val="00930387"/>
    <w:rsid w:val="0093039C"/>
    <w:rsid w:val="009304DB"/>
    <w:rsid w:val="00930500"/>
    <w:rsid w:val="00930620"/>
    <w:rsid w:val="00930726"/>
    <w:rsid w:val="00930773"/>
    <w:rsid w:val="009307C7"/>
    <w:rsid w:val="009308A1"/>
    <w:rsid w:val="009308AF"/>
    <w:rsid w:val="009309F3"/>
    <w:rsid w:val="00930B50"/>
    <w:rsid w:val="00930BDE"/>
    <w:rsid w:val="00930D7A"/>
    <w:rsid w:val="00930DB2"/>
    <w:rsid w:val="00930DFC"/>
    <w:rsid w:val="00930E82"/>
    <w:rsid w:val="00930FD9"/>
    <w:rsid w:val="00930FE9"/>
    <w:rsid w:val="00930FF2"/>
    <w:rsid w:val="00931089"/>
    <w:rsid w:val="00931162"/>
    <w:rsid w:val="009311A3"/>
    <w:rsid w:val="009311C2"/>
    <w:rsid w:val="00931233"/>
    <w:rsid w:val="009312E8"/>
    <w:rsid w:val="00931316"/>
    <w:rsid w:val="0093143D"/>
    <w:rsid w:val="0093146C"/>
    <w:rsid w:val="0093164A"/>
    <w:rsid w:val="00931718"/>
    <w:rsid w:val="009317BF"/>
    <w:rsid w:val="0093184F"/>
    <w:rsid w:val="00931960"/>
    <w:rsid w:val="00931AAA"/>
    <w:rsid w:val="00931AEA"/>
    <w:rsid w:val="00931B24"/>
    <w:rsid w:val="00931B34"/>
    <w:rsid w:val="00931B98"/>
    <w:rsid w:val="00931BA4"/>
    <w:rsid w:val="00931BAF"/>
    <w:rsid w:val="00931C50"/>
    <w:rsid w:val="00931C6A"/>
    <w:rsid w:val="00931C9E"/>
    <w:rsid w:val="00931DA1"/>
    <w:rsid w:val="00931DEB"/>
    <w:rsid w:val="00931E79"/>
    <w:rsid w:val="00931ECC"/>
    <w:rsid w:val="00931F49"/>
    <w:rsid w:val="00931F6B"/>
    <w:rsid w:val="00932076"/>
    <w:rsid w:val="00932097"/>
    <w:rsid w:val="0093212D"/>
    <w:rsid w:val="0093218D"/>
    <w:rsid w:val="00932280"/>
    <w:rsid w:val="00932352"/>
    <w:rsid w:val="00932363"/>
    <w:rsid w:val="0093237C"/>
    <w:rsid w:val="009323D5"/>
    <w:rsid w:val="009323D8"/>
    <w:rsid w:val="00932482"/>
    <w:rsid w:val="00932512"/>
    <w:rsid w:val="00932579"/>
    <w:rsid w:val="00932623"/>
    <w:rsid w:val="0093271C"/>
    <w:rsid w:val="0093286E"/>
    <w:rsid w:val="00932913"/>
    <w:rsid w:val="00932A80"/>
    <w:rsid w:val="00932A89"/>
    <w:rsid w:val="00932ACB"/>
    <w:rsid w:val="00932B1D"/>
    <w:rsid w:val="00932C1D"/>
    <w:rsid w:val="00932CEA"/>
    <w:rsid w:val="00932CEC"/>
    <w:rsid w:val="00932DCF"/>
    <w:rsid w:val="00932E69"/>
    <w:rsid w:val="00932E6B"/>
    <w:rsid w:val="00932E7E"/>
    <w:rsid w:val="00932F82"/>
    <w:rsid w:val="00933042"/>
    <w:rsid w:val="00933147"/>
    <w:rsid w:val="0093321F"/>
    <w:rsid w:val="0093329B"/>
    <w:rsid w:val="009332F7"/>
    <w:rsid w:val="0093334E"/>
    <w:rsid w:val="00933367"/>
    <w:rsid w:val="00933426"/>
    <w:rsid w:val="009334C0"/>
    <w:rsid w:val="009334EF"/>
    <w:rsid w:val="00933579"/>
    <w:rsid w:val="009335C4"/>
    <w:rsid w:val="00933683"/>
    <w:rsid w:val="00933828"/>
    <w:rsid w:val="009338A8"/>
    <w:rsid w:val="009338E9"/>
    <w:rsid w:val="00933940"/>
    <w:rsid w:val="00933CC6"/>
    <w:rsid w:val="00933D20"/>
    <w:rsid w:val="00933E34"/>
    <w:rsid w:val="00933E8B"/>
    <w:rsid w:val="00933EF8"/>
    <w:rsid w:val="00934191"/>
    <w:rsid w:val="00934277"/>
    <w:rsid w:val="00934297"/>
    <w:rsid w:val="00934336"/>
    <w:rsid w:val="00934471"/>
    <w:rsid w:val="0093448F"/>
    <w:rsid w:val="009344E1"/>
    <w:rsid w:val="009344E7"/>
    <w:rsid w:val="00934540"/>
    <w:rsid w:val="009345A1"/>
    <w:rsid w:val="0093461F"/>
    <w:rsid w:val="00934665"/>
    <w:rsid w:val="009346CE"/>
    <w:rsid w:val="00934759"/>
    <w:rsid w:val="009347CF"/>
    <w:rsid w:val="0093482E"/>
    <w:rsid w:val="0093486B"/>
    <w:rsid w:val="009349A1"/>
    <w:rsid w:val="009349A9"/>
    <w:rsid w:val="00934B06"/>
    <w:rsid w:val="00934B2F"/>
    <w:rsid w:val="00934BAE"/>
    <w:rsid w:val="00934C4E"/>
    <w:rsid w:val="00934C9A"/>
    <w:rsid w:val="00934D07"/>
    <w:rsid w:val="00934D71"/>
    <w:rsid w:val="00934DB7"/>
    <w:rsid w:val="00934DCF"/>
    <w:rsid w:val="00934FB2"/>
    <w:rsid w:val="0093500E"/>
    <w:rsid w:val="00935043"/>
    <w:rsid w:val="009350DE"/>
    <w:rsid w:val="009351F1"/>
    <w:rsid w:val="00935236"/>
    <w:rsid w:val="00935262"/>
    <w:rsid w:val="009352CB"/>
    <w:rsid w:val="00935324"/>
    <w:rsid w:val="009353BC"/>
    <w:rsid w:val="009353DC"/>
    <w:rsid w:val="009353F9"/>
    <w:rsid w:val="00935483"/>
    <w:rsid w:val="00935541"/>
    <w:rsid w:val="00935626"/>
    <w:rsid w:val="0093575E"/>
    <w:rsid w:val="009357A8"/>
    <w:rsid w:val="0093581E"/>
    <w:rsid w:val="009359DD"/>
    <w:rsid w:val="009359F6"/>
    <w:rsid w:val="00935A80"/>
    <w:rsid w:val="00935B0C"/>
    <w:rsid w:val="00935B30"/>
    <w:rsid w:val="00935BF8"/>
    <w:rsid w:val="00935C2B"/>
    <w:rsid w:val="00935C82"/>
    <w:rsid w:val="00935CB5"/>
    <w:rsid w:val="00935D20"/>
    <w:rsid w:val="00935EC1"/>
    <w:rsid w:val="00935F28"/>
    <w:rsid w:val="00935F58"/>
    <w:rsid w:val="00935FD3"/>
    <w:rsid w:val="00936006"/>
    <w:rsid w:val="0093612F"/>
    <w:rsid w:val="0093622E"/>
    <w:rsid w:val="009362BD"/>
    <w:rsid w:val="009363D1"/>
    <w:rsid w:val="009364EE"/>
    <w:rsid w:val="009365C2"/>
    <w:rsid w:val="009365C5"/>
    <w:rsid w:val="009366A0"/>
    <w:rsid w:val="00936704"/>
    <w:rsid w:val="00936742"/>
    <w:rsid w:val="0093676E"/>
    <w:rsid w:val="009367FD"/>
    <w:rsid w:val="00936885"/>
    <w:rsid w:val="009368BA"/>
    <w:rsid w:val="009369FC"/>
    <w:rsid w:val="00936AB2"/>
    <w:rsid w:val="00936ABE"/>
    <w:rsid w:val="00936B27"/>
    <w:rsid w:val="00936BE1"/>
    <w:rsid w:val="00936C76"/>
    <w:rsid w:val="00936D0D"/>
    <w:rsid w:val="00936D41"/>
    <w:rsid w:val="00936D51"/>
    <w:rsid w:val="00936E07"/>
    <w:rsid w:val="00936E50"/>
    <w:rsid w:val="0093700A"/>
    <w:rsid w:val="0093722E"/>
    <w:rsid w:val="009372A6"/>
    <w:rsid w:val="009372A7"/>
    <w:rsid w:val="009372F2"/>
    <w:rsid w:val="0093739C"/>
    <w:rsid w:val="0093740D"/>
    <w:rsid w:val="00937469"/>
    <w:rsid w:val="00937502"/>
    <w:rsid w:val="00937626"/>
    <w:rsid w:val="0093762D"/>
    <w:rsid w:val="00937633"/>
    <w:rsid w:val="0093768B"/>
    <w:rsid w:val="009376BE"/>
    <w:rsid w:val="009377E8"/>
    <w:rsid w:val="00937968"/>
    <w:rsid w:val="00937987"/>
    <w:rsid w:val="009379BE"/>
    <w:rsid w:val="009379E1"/>
    <w:rsid w:val="00937A38"/>
    <w:rsid w:val="00937BB1"/>
    <w:rsid w:val="00937FF4"/>
    <w:rsid w:val="0094001B"/>
    <w:rsid w:val="0094009D"/>
    <w:rsid w:val="009400B5"/>
    <w:rsid w:val="009400DC"/>
    <w:rsid w:val="00940158"/>
    <w:rsid w:val="0094017A"/>
    <w:rsid w:val="00940186"/>
    <w:rsid w:val="0094019D"/>
    <w:rsid w:val="0094025C"/>
    <w:rsid w:val="009403FA"/>
    <w:rsid w:val="0094042B"/>
    <w:rsid w:val="009404E6"/>
    <w:rsid w:val="009405D9"/>
    <w:rsid w:val="009405E8"/>
    <w:rsid w:val="009405FB"/>
    <w:rsid w:val="0094063D"/>
    <w:rsid w:val="00940729"/>
    <w:rsid w:val="00940775"/>
    <w:rsid w:val="00940786"/>
    <w:rsid w:val="0094081B"/>
    <w:rsid w:val="009408BB"/>
    <w:rsid w:val="009408EB"/>
    <w:rsid w:val="009409ED"/>
    <w:rsid w:val="00940A4C"/>
    <w:rsid w:val="00940AEF"/>
    <w:rsid w:val="00940B22"/>
    <w:rsid w:val="00940B63"/>
    <w:rsid w:val="00940B97"/>
    <w:rsid w:val="00940BBD"/>
    <w:rsid w:val="00940C95"/>
    <w:rsid w:val="00940CFC"/>
    <w:rsid w:val="00940D2C"/>
    <w:rsid w:val="00940DC8"/>
    <w:rsid w:val="00940DD9"/>
    <w:rsid w:val="00940FA4"/>
    <w:rsid w:val="00940FB4"/>
    <w:rsid w:val="00941035"/>
    <w:rsid w:val="0094117E"/>
    <w:rsid w:val="009411BA"/>
    <w:rsid w:val="00941344"/>
    <w:rsid w:val="00941375"/>
    <w:rsid w:val="0094137C"/>
    <w:rsid w:val="009413FE"/>
    <w:rsid w:val="00941427"/>
    <w:rsid w:val="0094144E"/>
    <w:rsid w:val="009414ED"/>
    <w:rsid w:val="0094159A"/>
    <w:rsid w:val="009415A5"/>
    <w:rsid w:val="009415AD"/>
    <w:rsid w:val="0094162E"/>
    <w:rsid w:val="0094165D"/>
    <w:rsid w:val="0094170F"/>
    <w:rsid w:val="00941719"/>
    <w:rsid w:val="00941754"/>
    <w:rsid w:val="00941797"/>
    <w:rsid w:val="00941858"/>
    <w:rsid w:val="00941880"/>
    <w:rsid w:val="009418EF"/>
    <w:rsid w:val="009419F2"/>
    <w:rsid w:val="00941AFC"/>
    <w:rsid w:val="00941D4D"/>
    <w:rsid w:val="00941DA4"/>
    <w:rsid w:val="00941DA8"/>
    <w:rsid w:val="00941DD3"/>
    <w:rsid w:val="00941E14"/>
    <w:rsid w:val="00941E59"/>
    <w:rsid w:val="00941EC0"/>
    <w:rsid w:val="00942025"/>
    <w:rsid w:val="0094205E"/>
    <w:rsid w:val="00942093"/>
    <w:rsid w:val="009420C9"/>
    <w:rsid w:val="0094212A"/>
    <w:rsid w:val="00942161"/>
    <w:rsid w:val="0094227C"/>
    <w:rsid w:val="0094227E"/>
    <w:rsid w:val="009422A5"/>
    <w:rsid w:val="00942303"/>
    <w:rsid w:val="0094231C"/>
    <w:rsid w:val="00942375"/>
    <w:rsid w:val="00942466"/>
    <w:rsid w:val="0094250A"/>
    <w:rsid w:val="00942567"/>
    <w:rsid w:val="00942722"/>
    <w:rsid w:val="0094273B"/>
    <w:rsid w:val="00942762"/>
    <w:rsid w:val="009427B9"/>
    <w:rsid w:val="009427D5"/>
    <w:rsid w:val="009427DB"/>
    <w:rsid w:val="009427E4"/>
    <w:rsid w:val="00942903"/>
    <w:rsid w:val="00942936"/>
    <w:rsid w:val="00942A49"/>
    <w:rsid w:val="00942B18"/>
    <w:rsid w:val="00942C11"/>
    <w:rsid w:val="00942C34"/>
    <w:rsid w:val="00942C81"/>
    <w:rsid w:val="00942D45"/>
    <w:rsid w:val="00942D78"/>
    <w:rsid w:val="00942E0D"/>
    <w:rsid w:val="00942F71"/>
    <w:rsid w:val="00942F80"/>
    <w:rsid w:val="00942FD8"/>
    <w:rsid w:val="00943109"/>
    <w:rsid w:val="00943168"/>
    <w:rsid w:val="00943254"/>
    <w:rsid w:val="009432B6"/>
    <w:rsid w:val="00943487"/>
    <w:rsid w:val="00943758"/>
    <w:rsid w:val="0094376F"/>
    <w:rsid w:val="0094378E"/>
    <w:rsid w:val="009438D4"/>
    <w:rsid w:val="00943A01"/>
    <w:rsid w:val="00943AAD"/>
    <w:rsid w:val="00943AC7"/>
    <w:rsid w:val="00943B9C"/>
    <w:rsid w:val="00943BD2"/>
    <w:rsid w:val="00943C10"/>
    <w:rsid w:val="00943C72"/>
    <w:rsid w:val="00943CE6"/>
    <w:rsid w:val="00943D45"/>
    <w:rsid w:val="00943DE4"/>
    <w:rsid w:val="00943E2B"/>
    <w:rsid w:val="00943E7D"/>
    <w:rsid w:val="00943FDD"/>
    <w:rsid w:val="0094404E"/>
    <w:rsid w:val="009441FE"/>
    <w:rsid w:val="00944230"/>
    <w:rsid w:val="00944254"/>
    <w:rsid w:val="009442CD"/>
    <w:rsid w:val="0094436F"/>
    <w:rsid w:val="009443E5"/>
    <w:rsid w:val="009443FB"/>
    <w:rsid w:val="00944414"/>
    <w:rsid w:val="009444FF"/>
    <w:rsid w:val="0094461B"/>
    <w:rsid w:val="009446A6"/>
    <w:rsid w:val="009447C3"/>
    <w:rsid w:val="009448E2"/>
    <w:rsid w:val="0094497C"/>
    <w:rsid w:val="009449C5"/>
    <w:rsid w:val="00944A62"/>
    <w:rsid w:val="00944ABC"/>
    <w:rsid w:val="00944B64"/>
    <w:rsid w:val="00944BA7"/>
    <w:rsid w:val="00944BDC"/>
    <w:rsid w:val="00944D16"/>
    <w:rsid w:val="00944D20"/>
    <w:rsid w:val="00944D35"/>
    <w:rsid w:val="00944D4F"/>
    <w:rsid w:val="00944E03"/>
    <w:rsid w:val="00944F67"/>
    <w:rsid w:val="009451F4"/>
    <w:rsid w:val="00945286"/>
    <w:rsid w:val="0094528F"/>
    <w:rsid w:val="0094535E"/>
    <w:rsid w:val="00945441"/>
    <w:rsid w:val="00945559"/>
    <w:rsid w:val="009455DB"/>
    <w:rsid w:val="00945628"/>
    <w:rsid w:val="00945719"/>
    <w:rsid w:val="0094578E"/>
    <w:rsid w:val="009457CD"/>
    <w:rsid w:val="00945845"/>
    <w:rsid w:val="009458C0"/>
    <w:rsid w:val="009458C7"/>
    <w:rsid w:val="0094594D"/>
    <w:rsid w:val="00945A1C"/>
    <w:rsid w:val="00945A2F"/>
    <w:rsid w:val="00945ADB"/>
    <w:rsid w:val="00945AEB"/>
    <w:rsid w:val="00945B22"/>
    <w:rsid w:val="00945B92"/>
    <w:rsid w:val="00945E6A"/>
    <w:rsid w:val="00945EC8"/>
    <w:rsid w:val="00945F72"/>
    <w:rsid w:val="00945F9C"/>
    <w:rsid w:val="00946017"/>
    <w:rsid w:val="00946144"/>
    <w:rsid w:val="009461A4"/>
    <w:rsid w:val="009461CB"/>
    <w:rsid w:val="00946214"/>
    <w:rsid w:val="0094624D"/>
    <w:rsid w:val="009462B0"/>
    <w:rsid w:val="00946381"/>
    <w:rsid w:val="009463AC"/>
    <w:rsid w:val="009463D8"/>
    <w:rsid w:val="00946403"/>
    <w:rsid w:val="009464D0"/>
    <w:rsid w:val="009465AF"/>
    <w:rsid w:val="0094662C"/>
    <w:rsid w:val="00946666"/>
    <w:rsid w:val="009466C2"/>
    <w:rsid w:val="009466C9"/>
    <w:rsid w:val="0094675A"/>
    <w:rsid w:val="0094675C"/>
    <w:rsid w:val="0094678B"/>
    <w:rsid w:val="009467D7"/>
    <w:rsid w:val="009467E1"/>
    <w:rsid w:val="0094685C"/>
    <w:rsid w:val="00946965"/>
    <w:rsid w:val="009469DF"/>
    <w:rsid w:val="00946A1C"/>
    <w:rsid w:val="00946BBC"/>
    <w:rsid w:val="00946C67"/>
    <w:rsid w:val="00946C8A"/>
    <w:rsid w:val="00946E71"/>
    <w:rsid w:val="00946ED3"/>
    <w:rsid w:val="00946EF8"/>
    <w:rsid w:val="00946F2C"/>
    <w:rsid w:val="00947058"/>
    <w:rsid w:val="0094714F"/>
    <w:rsid w:val="00947175"/>
    <w:rsid w:val="009471F5"/>
    <w:rsid w:val="00947209"/>
    <w:rsid w:val="00947254"/>
    <w:rsid w:val="00947273"/>
    <w:rsid w:val="0094727A"/>
    <w:rsid w:val="009472C8"/>
    <w:rsid w:val="00947373"/>
    <w:rsid w:val="0094737A"/>
    <w:rsid w:val="0094744E"/>
    <w:rsid w:val="00947478"/>
    <w:rsid w:val="009474DE"/>
    <w:rsid w:val="00947535"/>
    <w:rsid w:val="009475C2"/>
    <w:rsid w:val="009475F6"/>
    <w:rsid w:val="0094761B"/>
    <w:rsid w:val="00947628"/>
    <w:rsid w:val="009476B4"/>
    <w:rsid w:val="0094778D"/>
    <w:rsid w:val="0094780C"/>
    <w:rsid w:val="00947881"/>
    <w:rsid w:val="00947882"/>
    <w:rsid w:val="009478F5"/>
    <w:rsid w:val="0094791D"/>
    <w:rsid w:val="0094799C"/>
    <w:rsid w:val="00947A91"/>
    <w:rsid w:val="00947A9E"/>
    <w:rsid w:val="00947B07"/>
    <w:rsid w:val="00947BB3"/>
    <w:rsid w:val="00947BB4"/>
    <w:rsid w:val="00947C83"/>
    <w:rsid w:val="00947CA8"/>
    <w:rsid w:val="00947CAC"/>
    <w:rsid w:val="00947D93"/>
    <w:rsid w:val="00947E51"/>
    <w:rsid w:val="00947E73"/>
    <w:rsid w:val="00947EF8"/>
    <w:rsid w:val="00947F18"/>
    <w:rsid w:val="00947F2B"/>
    <w:rsid w:val="00947FB7"/>
    <w:rsid w:val="0095004E"/>
    <w:rsid w:val="0095009C"/>
    <w:rsid w:val="009500BD"/>
    <w:rsid w:val="009501A3"/>
    <w:rsid w:val="00950230"/>
    <w:rsid w:val="00950246"/>
    <w:rsid w:val="0095026D"/>
    <w:rsid w:val="009502A9"/>
    <w:rsid w:val="009502DD"/>
    <w:rsid w:val="00950374"/>
    <w:rsid w:val="00950383"/>
    <w:rsid w:val="0095047C"/>
    <w:rsid w:val="00950669"/>
    <w:rsid w:val="00950744"/>
    <w:rsid w:val="009507D8"/>
    <w:rsid w:val="009508E4"/>
    <w:rsid w:val="00950918"/>
    <w:rsid w:val="00950995"/>
    <w:rsid w:val="009509BF"/>
    <w:rsid w:val="00950A63"/>
    <w:rsid w:val="00950AA3"/>
    <w:rsid w:val="00950AC6"/>
    <w:rsid w:val="00950ACF"/>
    <w:rsid w:val="00950BAC"/>
    <w:rsid w:val="00950BE1"/>
    <w:rsid w:val="00950CDC"/>
    <w:rsid w:val="00950CF2"/>
    <w:rsid w:val="00950D4B"/>
    <w:rsid w:val="00950D5B"/>
    <w:rsid w:val="00950D61"/>
    <w:rsid w:val="00950DB8"/>
    <w:rsid w:val="00950DC8"/>
    <w:rsid w:val="00950E18"/>
    <w:rsid w:val="00950E33"/>
    <w:rsid w:val="00950FF1"/>
    <w:rsid w:val="00951097"/>
    <w:rsid w:val="009510DD"/>
    <w:rsid w:val="00951188"/>
    <w:rsid w:val="009511FC"/>
    <w:rsid w:val="00951238"/>
    <w:rsid w:val="00951348"/>
    <w:rsid w:val="00951474"/>
    <w:rsid w:val="009514C2"/>
    <w:rsid w:val="0095150B"/>
    <w:rsid w:val="009515B6"/>
    <w:rsid w:val="009515DC"/>
    <w:rsid w:val="009515E9"/>
    <w:rsid w:val="00951681"/>
    <w:rsid w:val="0095169F"/>
    <w:rsid w:val="009516BA"/>
    <w:rsid w:val="00951782"/>
    <w:rsid w:val="00951843"/>
    <w:rsid w:val="00951887"/>
    <w:rsid w:val="0095188B"/>
    <w:rsid w:val="00951922"/>
    <w:rsid w:val="00951A0D"/>
    <w:rsid w:val="00951A3C"/>
    <w:rsid w:val="00951A3F"/>
    <w:rsid w:val="00951B10"/>
    <w:rsid w:val="00951B3B"/>
    <w:rsid w:val="00951BA1"/>
    <w:rsid w:val="00951BC3"/>
    <w:rsid w:val="00951C20"/>
    <w:rsid w:val="00951CD4"/>
    <w:rsid w:val="00951E0A"/>
    <w:rsid w:val="00951E32"/>
    <w:rsid w:val="00951EBC"/>
    <w:rsid w:val="00951F3B"/>
    <w:rsid w:val="00951F99"/>
    <w:rsid w:val="0095200E"/>
    <w:rsid w:val="0095209A"/>
    <w:rsid w:val="0095215A"/>
    <w:rsid w:val="009521FA"/>
    <w:rsid w:val="00952219"/>
    <w:rsid w:val="00952222"/>
    <w:rsid w:val="0095227D"/>
    <w:rsid w:val="009523E7"/>
    <w:rsid w:val="009523FB"/>
    <w:rsid w:val="00952402"/>
    <w:rsid w:val="0095245D"/>
    <w:rsid w:val="009524FF"/>
    <w:rsid w:val="009528A2"/>
    <w:rsid w:val="009529A8"/>
    <w:rsid w:val="009529A9"/>
    <w:rsid w:val="009529C1"/>
    <w:rsid w:val="00952A78"/>
    <w:rsid w:val="00952B2B"/>
    <w:rsid w:val="00952B7B"/>
    <w:rsid w:val="00952C88"/>
    <w:rsid w:val="00952CB1"/>
    <w:rsid w:val="00952CB5"/>
    <w:rsid w:val="00952CD8"/>
    <w:rsid w:val="00952CFB"/>
    <w:rsid w:val="00952D11"/>
    <w:rsid w:val="00952D3A"/>
    <w:rsid w:val="00952D66"/>
    <w:rsid w:val="00952DE7"/>
    <w:rsid w:val="00952E8C"/>
    <w:rsid w:val="00952F67"/>
    <w:rsid w:val="00953037"/>
    <w:rsid w:val="0095304F"/>
    <w:rsid w:val="0095311F"/>
    <w:rsid w:val="009531BD"/>
    <w:rsid w:val="009532B0"/>
    <w:rsid w:val="00953325"/>
    <w:rsid w:val="0095332A"/>
    <w:rsid w:val="00953499"/>
    <w:rsid w:val="00953697"/>
    <w:rsid w:val="009537B9"/>
    <w:rsid w:val="00953803"/>
    <w:rsid w:val="00953901"/>
    <w:rsid w:val="00953A03"/>
    <w:rsid w:val="00953B8B"/>
    <w:rsid w:val="00953BD9"/>
    <w:rsid w:val="00953C26"/>
    <w:rsid w:val="00953D84"/>
    <w:rsid w:val="00953DBB"/>
    <w:rsid w:val="00953DFD"/>
    <w:rsid w:val="00953E83"/>
    <w:rsid w:val="00953EB2"/>
    <w:rsid w:val="009540E6"/>
    <w:rsid w:val="009542E2"/>
    <w:rsid w:val="009542E7"/>
    <w:rsid w:val="00954377"/>
    <w:rsid w:val="009544AB"/>
    <w:rsid w:val="009544B3"/>
    <w:rsid w:val="009544BA"/>
    <w:rsid w:val="00954525"/>
    <w:rsid w:val="00954536"/>
    <w:rsid w:val="009546BF"/>
    <w:rsid w:val="00954710"/>
    <w:rsid w:val="00954816"/>
    <w:rsid w:val="00954A69"/>
    <w:rsid w:val="00954AC4"/>
    <w:rsid w:val="00954AD7"/>
    <w:rsid w:val="00954AE7"/>
    <w:rsid w:val="00954BD3"/>
    <w:rsid w:val="00954BF7"/>
    <w:rsid w:val="00954C4A"/>
    <w:rsid w:val="00954D10"/>
    <w:rsid w:val="00954DFC"/>
    <w:rsid w:val="00954E94"/>
    <w:rsid w:val="00954EB9"/>
    <w:rsid w:val="00954EDC"/>
    <w:rsid w:val="00954EE7"/>
    <w:rsid w:val="00954F03"/>
    <w:rsid w:val="00954F10"/>
    <w:rsid w:val="00954F7C"/>
    <w:rsid w:val="00954F8A"/>
    <w:rsid w:val="00954FF4"/>
    <w:rsid w:val="00955008"/>
    <w:rsid w:val="0095504F"/>
    <w:rsid w:val="0095506F"/>
    <w:rsid w:val="009550BA"/>
    <w:rsid w:val="00955156"/>
    <w:rsid w:val="00955180"/>
    <w:rsid w:val="009551C1"/>
    <w:rsid w:val="009551C8"/>
    <w:rsid w:val="009551F3"/>
    <w:rsid w:val="0095530C"/>
    <w:rsid w:val="00955310"/>
    <w:rsid w:val="00955312"/>
    <w:rsid w:val="0095537D"/>
    <w:rsid w:val="009553C1"/>
    <w:rsid w:val="00955489"/>
    <w:rsid w:val="009554E9"/>
    <w:rsid w:val="00955558"/>
    <w:rsid w:val="0095555E"/>
    <w:rsid w:val="00955669"/>
    <w:rsid w:val="009557A8"/>
    <w:rsid w:val="009558B4"/>
    <w:rsid w:val="0095596D"/>
    <w:rsid w:val="00955AEA"/>
    <w:rsid w:val="00955B8E"/>
    <w:rsid w:val="00955BBA"/>
    <w:rsid w:val="00955C8B"/>
    <w:rsid w:val="00955CA0"/>
    <w:rsid w:val="00955D0D"/>
    <w:rsid w:val="00955D1C"/>
    <w:rsid w:val="00955D2B"/>
    <w:rsid w:val="00955D9F"/>
    <w:rsid w:val="00955DA2"/>
    <w:rsid w:val="00955DE3"/>
    <w:rsid w:val="00955FD1"/>
    <w:rsid w:val="0095603A"/>
    <w:rsid w:val="00956074"/>
    <w:rsid w:val="0095608F"/>
    <w:rsid w:val="009561FD"/>
    <w:rsid w:val="009562DF"/>
    <w:rsid w:val="0095636B"/>
    <w:rsid w:val="00956431"/>
    <w:rsid w:val="00956542"/>
    <w:rsid w:val="0095660D"/>
    <w:rsid w:val="009566A7"/>
    <w:rsid w:val="009567C1"/>
    <w:rsid w:val="009567CA"/>
    <w:rsid w:val="009567E7"/>
    <w:rsid w:val="009567F6"/>
    <w:rsid w:val="00956910"/>
    <w:rsid w:val="00956913"/>
    <w:rsid w:val="009569E9"/>
    <w:rsid w:val="00956A89"/>
    <w:rsid w:val="00956AC4"/>
    <w:rsid w:val="00956AD9"/>
    <w:rsid w:val="00956CAF"/>
    <w:rsid w:val="00956CE5"/>
    <w:rsid w:val="00956D2D"/>
    <w:rsid w:val="00956E4D"/>
    <w:rsid w:val="009570FD"/>
    <w:rsid w:val="00957192"/>
    <w:rsid w:val="00957243"/>
    <w:rsid w:val="009572AB"/>
    <w:rsid w:val="0095731A"/>
    <w:rsid w:val="00957389"/>
    <w:rsid w:val="0095741A"/>
    <w:rsid w:val="009574C1"/>
    <w:rsid w:val="009575F4"/>
    <w:rsid w:val="00957633"/>
    <w:rsid w:val="009576DB"/>
    <w:rsid w:val="00957761"/>
    <w:rsid w:val="009577FF"/>
    <w:rsid w:val="00957824"/>
    <w:rsid w:val="009578D4"/>
    <w:rsid w:val="009579DC"/>
    <w:rsid w:val="00957A1E"/>
    <w:rsid w:val="00957A38"/>
    <w:rsid w:val="00957AB2"/>
    <w:rsid w:val="00957BB4"/>
    <w:rsid w:val="00957D72"/>
    <w:rsid w:val="00957DA9"/>
    <w:rsid w:val="00957DC3"/>
    <w:rsid w:val="00957F15"/>
    <w:rsid w:val="00960106"/>
    <w:rsid w:val="00960178"/>
    <w:rsid w:val="009601DA"/>
    <w:rsid w:val="0096037F"/>
    <w:rsid w:val="009603A0"/>
    <w:rsid w:val="009603FA"/>
    <w:rsid w:val="00960428"/>
    <w:rsid w:val="009604AC"/>
    <w:rsid w:val="009604C7"/>
    <w:rsid w:val="009604D8"/>
    <w:rsid w:val="0096059D"/>
    <w:rsid w:val="0096059F"/>
    <w:rsid w:val="00960605"/>
    <w:rsid w:val="00960627"/>
    <w:rsid w:val="00960728"/>
    <w:rsid w:val="00960737"/>
    <w:rsid w:val="0096073A"/>
    <w:rsid w:val="00960749"/>
    <w:rsid w:val="0096074E"/>
    <w:rsid w:val="00960779"/>
    <w:rsid w:val="0096078C"/>
    <w:rsid w:val="009607F9"/>
    <w:rsid w:val="009608F8"/>
    <w:rsid w:val="0096091C"/>
    <w:rsid w:val="00960927"/>
    <w:rsid w:val="009609C8"/>
    <w:rsid w:val="009609D4"/>
    <w:rsid w:val="00960AC6"/>
    <w:rsid w:val="00960B49"/>
    <w:rsid w:val="00960B61"/>
    <w:rsid w:val="00960B72"/>
    <w:rsid w:val="00960BA4"/>
    <w:rsid w:val="00960D2C"/>
    <w:rsid w:val="00960D9D"/>
    <w:rsid w:val="00960E16"/>
    <w:rsid w:val="00960F26"/>
    <w:rsid w:val="00960F44"/>
    <w:rsid w:val="00960F87"/>
    <w:rsid w:val="00960FAF"/>
    <w:rsid w:val="00961043"/>
    <w:rsid w:val="009610E7"/>
    <w:rsid w:val="009610F6"/>
    <w:rsid w:val="009610FD"/>
    <w:rsid w:val="0096110C"/>
    <w:rsid w:val="00961120"/>
    <w:rsid w:val="00961121"/>
    <w:rsid w:val="00961157"/>
    <w:rsid w:val="009612A8"/>
    <w:rsid w:val="009612BE"/>
    <w:rsid w:val="009612FA"/>
    <w:rsid w:val="00961302"/>
    <w:rsid w:val="00961323"/>
    <w:rsid w:val="009613A5"/>
    <w:rsid w:val="009613FF"/>
    <w:rsid w:val="00961433"/>
    <w:rsid w:val="0096147D"/>
    <w:rsid w:val="009614BB"/>
    <w:rsid w:val="00961547"/>
    <w:rsid w:val="009615D6"/>
    <w:rsid w:val="009615EB"/>
    <w:rsid w:val="0096168B"/>
    <w:rsid w:val="009616C5"/>
    <w:rsid w:val="00961858"/>
    <w:rsid w:val="009618E0"/>
    <w:rsid w:val="00961947"/>
    <w:rsid w:val="00961AA2"/>
    <w:rsid w:val="00961C77"/>
    <w:rsid w:val="00961D8D"/>
    <w:rsid w:val="00961E2F"/>
    <w:rsid w:val="00961EBE"/>
    <w:rsid w:val="00961FD8"/>
    <w:rsid w:val="00961FEE"/>
    <w:rsid w:val="0096201C"/>
    <w:rsid w:val="0096208F"/>
    <w:rsid w:val="009620DD"/>
    <w:rsid w:val="0096227D"/>
    <w:rsid w:val="00962293"/>
    <w:rsid w:val="0096237A"/>
    <w:rsid w:val="0096247C"/>
    <w:rsid w:val="0096258A"/>
    <w:rsid w:val="00962650"/>
    <w:rsid w:val="00962695"/>
    <w:rsid w:val="0096270C"/>
    <w:rsid w:val="00962723"/>
    <w:rsid w:val="009627FF"/>
    <w:rsid w:val="00962840"/>
    <w:rsid w:val="00962868"/>
    <w:rsid w:val="009628C4"/>
    <w:rsid w:val="009628C6"/>
    <w:rsid w:val="00962922"/>
    <w:rsid w:val="0096296C"/>
    <w:rsid w:val="009629E1"/>
    <w:rsid w:val="00962A73"/>
    <w:rsid w:val="00962A78"/>
    <w:rsid w:val="00962AD0"/>
    <w:rsid w:val="00962B14"/>
    <w:rsid w:val="00962B99"/>
    <w:rsid w:val="00962CDC"/>
    <w:rsid w:val="00962D51"/>
    <w:rsid w:val="00962D6B"/>
    <w:rsid w:val="00962D86"/>
    <w:rsid w:val="00962D99"/>
    <w:rsid w:val="00962DED"/>
    <w:rsid w:val="00962F0C"/>
    <w:rsid w:val="00962F11"/>
    <w:rsid w:val="00962FA1"/>
    <w:rsid w:val="009630D2"/>
    <w:rsid w:val="009630DA"/>
    <w:rsid w:val="00963119"/>
    <w:rsid w:val="009631B8"/>
    <w:rsid w:val="009632C1"/>
    <w:rsid w:val="0096338B"/>
    <w:rsid w:val="009633A4"/>
    <w:rsid w:val="009633B2"/>
    <w:rsid w:val="009633ED"/>
    <w:rsid w:val="009634B1"/>
    <w:rsid w:val="009634DE"/>
    <w:rsid w:val="0096357B"/>
    <w:rsid w:val="0096367C"/>
    <w:rsid w:val="009636C1"/>
    <w:rsid w:val="009636D2"/>
    <w:rsid w:val="0096376F"/>
    <w:rsid w:val="00963810"/>
    <w:rsid w:val="00963859"/>
    <w:rsid w:val="009638B0"/>
    <w:rsid w:val="009638B3"/>
    <w:rsid w:val="00963A54"/>
    <w:rsid w:val="00963A9B"/>
    <w:rsid w:val="00963B83"/>
    <w:rsid w:val="00963BFD"/>
    <w:rsid w:val="00963CDB"/>
    <w:rsid w:val="00963D4F"/>
    <w:rsid w:val="00963E8D"/>
    <w:rsid w:val="00963EB3"/>
    <w:rsid w:val="00963ED8"/>
    <w:rsid w:val="00963EF7"/>
    <w:rsid w:val="00963F8B"/>
    <w:rsid w:val="00963FEC"/>
    <w:rsid w:val="009640DD"/>
    <w:rsid w:val="00964204"/>
    <w:rsid w:val="00964227"/>
    <w:rsid w:val="0096428D"/>
    <w:rsid w:val="009642F1"/>
    <w:rsid w:val="00964363"/>
    <w:rsid w:val="009643AF"/>
    <w:rsid w:val="009643BF"/>
    <w:rsid w:val="0096443C"/>
    <w:rsid w:val="00964481"/>
    <w:rsid w:val="009644A5"/>
    <w:rsid w:val="0096455A"/>
    <w:rsid w:val="0096456E"/>
    <w:rsid w:val="00964593"/>
    <w:rsid w:val="009646B3"/>
    <w:rsid w:val="00964735"/>
    <w:rsid w:val="009647AA"/>
    <w:rsid w:val="00964815"/>
    <w:rsid w:val="009648EF"/>
    <w:rsid w:val="0096491E"/>
    <w:rsid w:val="00964996"/>
    <w:rsid w:val="009649D5"/>
    <w:rsid w:val="00964D01"/>
    <w:rsid w:val="00964DE0"/>
    <w:rsid w:val="00964DF8"/>
    <w:rsid w:val="00964EBB"/>
    <w:rsid w:val="00964F05"/>
    <w:rsid w:val="00964F9A"/>
    <w:rsid w:val="00964FC5"/>
    <w:rsid w:val="009651E0"/>
    <w:rsid w:val="009651EB"/>
    <w:rsid w:val="0096523B"/>
    <w:rsid w:val="009652AD"/>
    <w:rsid w:val="00965378"/>
    <w:rsid w:val="00965394"/>
    <w:rsid w:val="0096541F"/>
    <w:rsid w:val="0096543C"/>
    <w:rsid w:val="00965451"/>
    <w:rsid w:val="009654BE"/>
    <w:rsid w:val="0096552F"/>
    <w:rsid w:val="00965540"/>
    <w:rsid w:val="00965637"/>
    <w:rsid w:val="00965648"/>
    <w:rsid w:val="009657A4"/>
    <w:rsid w:val="009657E1"/>
    <w:rsid w:val="0096588F"/>
    <w:rsid w:val="009658FB"/>
    <w:rsid w:val="009659DA"/>
    <w:rsid w:val="00965A35"/>
    <w:rsid w:val="00965AFD"/>
    <w:rsid w:val="00965BB4"/>
    <w:rsid w:val="00965BC9"/>
    <w:rsid w:val="00965BDA"/>
    <w:rsid w:val="00965C4F"/>
    <w:rsid w:val="00965C60"/>
    <w:rsid w:val="00965C8B"/>
    <w:rsid w:val="00965DB7"/>
    <w:rsid w:val="00965EFD"/>
    <w:rsid w:val="00965F50"/>
    <w:rsid w:val="00965F92"/>
    <w:rsid w:val="00966001"/>
    <w:rsid w:val="0096603C"/>
    <w:rsid w:val="00966052"/>
    <w:rsid w:val="00966182"/>
    <w:rsid w:val="009661D4"/>
    <w:rsid w:val="009661D9"/>
    <w:rsid w:val="009661F1"/>
    <w:rsid w:val="0096625D"/>
    <w:rsid w:val="00966281"/>
    <w:rsid w:val="00966422"/>
    <w:rsid w:val="00966430"/>
    <w:rsid w:val="00966568"/>
    <w:rsid w:val="009665B6"/>
    <w:rsid w:val="009665E1"/>
    <w:rsid w:val="009666E3"/>
    <w:rsid w:val="0096680D"/>
    <w:rsid w:val="009668F6"/>
    <w:rsid w:val="00966A45"/>
    <w:rsid w:val="00966AD9"/>
    <w:rsid w:val="00966BBD"/>
    <w:rsid w:val="00966CEE"/>
    <w:rsid w:val="00966E7F"/>
    <w:rsid w:val="00966EEC"/>
    <w:rsid w:val="00966F92"/>
    <w:rsid w:val="00966F97"/>
    <w:rsid w:val="0096705F"/>
    <w:rsid w:val="00967142"/>
    <w:rsid w:val="00967160"/>
    <w:rsid w:val="0096717F"/>
    <w:rsid w:val="009671CB"/>
    <w:rsid w:val="009671CC"/>
    <w:rsid w:val="009671EC"/>
    <w:rsid w:val="00967221"/>
    <w:rsid w:val="00967283"/>
    <w:rsid w:val="0096733E"/>
    <w:rsid w:val="009673C4"/>
    <w:rsid w:val="0096743A"/>
    <w:rsid w:val="00967478"/>
    <w:rsid w:val="00967536"/>
    <w:rsid w:val="0096754C"/>
    <w:rsid w:val="00967661"/>
    <w:rsid w:val="0096768B"/>
    <w:rsid w:val="00967768"/>
    <w:rsid w:val="00967836"/>
    <w:rsid w:val="00967864"/>
    <w:rsid w:val="00967903"/>
    <w:rsid w:val="009679E4"/>
    <w:rsid w:val="00967A54"/>
    <w:rsid w:val="00967A9F"/>
    <w:rsid w:val="00967AF7"/>
    <w:rsid w:val="00967B7E"/>
    <w:rsid w:val="00967BB0"/>
    <w:rsid w:val="00967BE7"/>
    <w:rsid w:val="00967D02"/>
    <w:rsid w:val="00967D10"/>
    <w:rsid w:val="00967DCC"/>
    <w:rsid w:val="00967DDF"/>
    <w:rsid w:val="00967EEC"/>
    <w:rsid w:val="00967F4F"/>
    <w:rsid w:val="00967F67"/>
    <w:rsid w:val="00967F9E"/>
    <w:rsid w:val="00970126"/>
    <w:rsid w:val="009701F8"/>
    <w:rsid w:val="0097028E"/>
    <w:rsid w:val="009702B6"/>
    <w:rsid w:val="009703CE"/>
    <w:rsid w:val="009703FF"/>
    <w:rsid w:val="00970617"/>
    <w:rsid w:val="0097070F"/>
    <w:rsid w:val="009707AC"/>
    <w:rsid w:val="00970918"/>
    <w:rsid w:val="009709DF"/>
    <w:rsid w:val="00970A76"/>
    <w:rsid w:val="00970B51"/>
    <w:rsid w:val="00970BEC"/>
    <w:rsid w:val="00970C55"/>
    <w:rsid w:val="00970C71"/>
    <w:rsid w:val="00970D12"/>
    <w:rsid w:val="00970D6F"/>
    <w:rsid w:val="00970E80"/>
    <w:rsid w:val="00970E94"/>
    <w:rsid w:val="00970FD8"/>
    <w:rsid w:val="00970FF8"/>
    <w:rsid w:val="0097102D"/>
    <w:rsid w:val="0097103B"/>
    <w:rsid w:val="00971086"/>
    <w:rsid w:val="0097111C"/>
    <w:rsid w:val="00971140"/>
    <w:rsid w:val="00971249"/>
    <w:rsid w:val="0097135E"/>
    <w:rsid w:val="009713D6"/>
    <w:rsid w:val="00971438"/>
    <w:rsid w:val="0097148F"/>
    <w:rsid w:val="00971494"/>
    <w:rsid w:val="009714B2"/>
    <w:rsid w:val="009714CB"/>
    <w:rsid w:val="009714F4"/>
    <w:rsid w:val="00971552"/>
    <w:rsid w:val="00971609"/>
    <w:rsid w:val="00971626"/>
    <w:rsid w:val="009716E1"/>
    <w:rsid w:val="009718F7"/>
    <w:rsid w:val="00971AA2"/>
    <w:rsid w:val="00971ABF"/>
    <w:rsid w:val="00971AF3"/>
    <w:rsid w:val="00971B3F"/>
    <w:rsid w:val="00971BEC"/>
    <w:rsid w:val="00971C47"/>
    <w:rsid w:val="00971CD9"/>
    <w:rsid w:val="00971EA8"/>
    <w:rsid w:val="009720CC"/>
    <w:rsid w:val="009721F4"/>
    <w:rsid w:val="009722B2"/>
    <w:rsid w:val="009722BA"/>
    <w:rsid w:val="00972312"/>
    <w:rsid w:val="0097237F"/>
    <w:rsid w:val="009723D7"/>
    <w:rsid w:val="0097248C"/>
    <w:rsid w:val="00972575"/>
    <w:rsid w:val="009725AD"/>
    <w:rsid w:val="009725E5"/>
    <w:rsid w:val="009726DE"/>
    <w:rsid w:val="0097273D"/>
    <w:rsid w:val="0097275C"/>
    <w:rsid w:val="009727AE"/>
    <w:rsid w:val="009727C0"/>
    <w:rsid w:val="00972843"/>
    <w:rsid w:val="00972845"/>
    <w:rsid w:val="009728D7"/>
    <w:rsid w:val="009728F0"/>
    <w:rsid w:val="00972926"/>
    <w:rsid w:val="00972B27"/>
    <w:rsid w:val="00972B68"/>
    <w:rsid w:val="00972BC3"/>
    <w:rsid w:val="00972BCA"/>
    <w:rsid w:val="00972C2C"/>
    <w:rsid w:val="00972C34"/>
    <w:rsid w:val="00972CFB"/>
    <w:rsid w:val="00972D52"/>
    <w:rsid w:val="00972D69"/>
    <w:rsid w:val="00972D89"/>
    <w:rsid w:val="00972E2E"/>
    <w:rsid w:val="00972E5A"/>
    <w:rsid w:val="00972E8C"/>
    <w:rsid w:val="00972EAA"/>
    <w:rsid w:val="00972F1D"/>
    <w:rsid w:val="00972F37"/>
    <w:rsid w:val="00972F84"/>
    <w:rsid w:val="00972FF7"/>
    <w:rsid w:val="009730C1"/>
    <w:rsid w:val="0097311E"/>
    <w:rsid w:val="00973174"/>
    <w:rsid w:val="009731D1"/>
    <w:rsid w:val="009731DA"/>
    <w:rsid w:val="009732A6"/>
    <w:rsid w:val="009732EC"/>
    <w:rsid w:val="009732EF"/>
    <w:rsid w:val="009732F8"/>
    <w:rsid w:val="009732FA"/>
    <w:rsid w:val="00973389"/>
    <w:rsid w:val="009733A6"/>
    <w:rsid w:val="009733AC"/>
    <w:rsid w:val="00973518"/>
    <w:rsid w:val="0097353D"/>
    <w:rsid w:val="00973596"/>
    <w:rsid w:val="009735AD"/>
    <w:rsid w:val="00973716"/>
    <w:rsid w:val="00973781"/>
    <w:rsid w:val="00973798"/>
    <w:rsid w:val="009737B4"/>
    <w:rsid w:val="009737D6"/>
    <w:rsid w:val="009737DA"/>
    <w:rsid w:val="00973801"/>
    <w:rsid w:val="00973934"/>
    <w:rsid w:val="00973961"/>
    <w:rsid w:val="00973970"/>
    <w:rsid w:val="009739F1"/>
    <w:rsid w:val="00973A9C"/>
    <w:rsid w:val="00973AF6"/>
    <w:rsid w:val="00973BA0"/>
    <w:rsid w:val="00973C21"/>
    <w:rsid w:val="00973C24"/>
    <w:rsid w:val="00973DCC"/>
    <w:rsid w:val="00973E8B"/>
    <w:rsid w:val="00973F34"/>
    <w:rsid w:val="00973F44"/>
    <w:rsid w:val="00973F60"/>
    <w:rsid w:val="00973F7D"/>
    <w:rsid w:val="00973FBF"/>
    <w:rsid w:val="00974040"/>
    <w:rsid w:val="009740DF"/>
    <w:rsid w:val="00974128"/>
    <w:rsid w:val="009741A5"/>
    <w:rsid w:val="009741A9"/>
    <w:rsid w:val="009741B7"/>
    <w:rsid w:val="00974321"/>
    <w:rsid w:val="0097432F"/>
    <w:rsid w:val="009743B2"/>
    <w:rsid w:val="009743C0"/>
    <w:rsid w:val="00974448"/>
    <w:rsid w:val="00974452"/>
    <w:rsid w:val="0097448C"/>
    <w:rsid w:val="009744CB"/>
    <w:rsid w:val="009744D8"/>
    <w:rsid w:val="009745CF"/>
    <w:rsid w:val="00974601"/>
    <w:rsid w:val="00974658"/>
    <w:rsid w:val="00974659"/>
    <w:rsid w:val="00974679"/>
    <w:rsid w:val="00974719"/>
    <w:rsid w:val="009747C5"/>
    <w:rsid w:val="0097480F"/>
    <w:rsid w:val="009748C4"/>
    <w:rsid w:val="009748FE"/>
    <w:rsid w:val="00974905"/>
    <w:rsid w:val="00974954"/>
    <w:rsid w:val="009749D6"/>
    <w:rsid w:val="009749EF"/>
    <w:rsid w:val="00974A18"/>
    <w:rsid w:val="00974A49"/>
    <w:rsid w:val="00974ADB"/>
    <w:rsid w:val="00974BCE"/>
    <w:rsid w:val="00974C1C"/>
    <w:rsid w:val="00974C23"/>
    <w:rsid w:val="00974C88"/>
    <w:rsid w:val="00974CAA"/>
    <w:rsid w:val="00974CCA"/>
    <w:rsid w:val="00974D24"/>
    <w:rsid w:val="00974D73"/>
    <w:rsid w:val="00974DA4"/>
    <w:rsid w:val="00974DA5"/>
    <w:rsid w:val="00974E0C"/>
    <w:rsid w:val="00974E4D"/>
    <w:rsid w:val="00974EEC"/>
    <w:rsid w:val="00974F72"/>
    <w:rsid w:val="00974F8F"/>
    <w:rsid w:val="00974F97"/>
    <w:rsid w:val="00974FC8"/>
    <w:rsid w:val="0097508D"/>
    <w:rsid w:val="009750D4"/>
    <w:rsid w:val="009750DF"/>
    <w:rsid w:val="00975125"/>
    <w:rsid w:val="009751C3"/>
    <w:rsid w:val="00975261"/>
    <w:rsid w:val="009752E9"/>
    <w:rsid w:val="00975332"/>
    <w:rsid w:val="0097534F"/>
    <w:rsid w:val="0097537E"/>
    <w:rsid w:val="009753A7"/>
    <w:rsid w:val="00975520"/>
    <w:rsid w:val="00975545"/>
    <w:rsid w:val="0097560F"/>
    <w:rsid w:val="0097562A"/>
    <w:rsid w:val="00975770"/>
    <w:rsid w:val="00975884"/>
    <w:rsid w:val="009758E6"/>
    <w:rsid w:val="00975949"/>
    <w:rsid w:val="00975987"/>
    <w:rsid w:val="00975A12"/>
    <w:rsid w:val="00975A1B"/>
    <w:rsid w:val="00975AF2"/>
    <w:rsid w:val="00975B65"/>
    <w:rsid w:val="00975D56"/>
    <w:rsid w:val="00975DE5"/>
    <w:rsid w:val="00975DF7"/>
    <w:rsid w:val="00975E14"/>
    <w:rsid w:val="00975F5C"/>
    <w:rsid w:val="00975FC6"/>
    <w:rsid w:val="0097601B"/>
    <w:rsid w:val="00976055"/>
    <w:rsid w:val="009760A7"/>
    <w:rsid w:val="00976110"/>
    <w:rsid w:val="00976149"/>
    <w:rsid w:val="00976257"/>
    <w:rsid w:val="0097627C"/>
    <w:rsid w:val="00976342"/>
    <w:rsid w:val="00976345"/>
    <w:rsid w:val="0097642D"/>
    <w:rsid w:val="00976454"/>
    <w:rsid w:val="009764A6"/>
    <w:rsid w:val="009764AF"/>
    <w:rsid w:val="009765C0"/>
    <w:rsid w:val="009765EE"/>
    <w:rsid w:val="009766AF"/>
    <w:rsid w:val="009766BE"/>
    <w:rsid w:val="00976730"/>
    <w:rsid w:val="00976A51"/>
    <w:rsid w:val="00976A6B"/>
    <w:rsid w:val="00976B37"/>
    <w:rsid w:val="00976B48"/>
    <w:rsid w:val="00976BE1"/>
    <w:rsid w:val="00976E5F"/>
    <w:rsid w:val="00976E69"/>
    <w:rsid w:val="00976E91"/>
    <w:rsid w:val="00976ECC"/>
    <w:rsid w:val="00976ECF"/>
    <w:rsid w:val="00977053"/>
    <w:rsid w:val="0097717B"/>
    <w:rsid w:val="0097719C"/>
    <w:rsid w:val="0097719D"/>
    <w:rsid w:val="009771CF"/>
    <w:rsid w:val="009772B7"/>
    <w:rsid w:val="00977370"/>
    <w:rsid w:val="0097746D"/>
    <w:rsid w:val="00977588"/>
    <w:rsid w:val="009775B9"/>
    <w:rsid w:val="009775CE"/>
    <w:rsid w:val="009775F0"/>
    <w:rsid w:val="009776D9"/>
    <w:rsid w:val="009777F6"/>
    <w:rsid w:val="00977817"/>
    <w:rsid w:val="00977819"/>
    <w:rsid w:val="00977882"/>
    <w:rsid w:val="009778B1"/>
    <w:rsid w:val="0097799E"/>
    <w:rsid w:val="00977A15"/>
    <w:rsid w:val="00977B0F"/>
    <w:rsid w:val="00977D01"/>
    <w:rsid w:val="00977D24"/>
    <w:rsid w:val="00977DA0"/>
    <w:rsid w:val="00977DC1"/>
    <w:rsid w:val="00977DD4"/>
    <w:rsid w:val="00977E67"/>
    <w:rsid w:val="00977F27"/>
    <w:rsid w:val="00977F5D"/>
    <w:rsid w:val="00977F70"/>
    <w:rsid w:val="00980008"/>
    <w:rsid w:val="00980077"/>
    <w:rsid w:val="0098009E"/>
    <w:rsid w:val="00980131"/>
    <w:rsid w:val="0098027F"/>
    <w:rsid w:val="009802A6"/>
    <w:rsid w:val="00980328"/>
    <w:rsid w:val="009804D7"/>
    <w:rsid w:val="0098051D"/>
    <w:rsid w:val="0098058C"/>
    <w:rsid w:val="009805F6"/>
    <w:rsid w:val="0098072C"/>
    <w:rsid w:val="00980767"/>
    <w:rsid w:val="009807D5"/>
    <w:rsid w:val="00980857"/>
    <w:rsid w:val="009808AE"/>
    <w:rsid w:val="009808C2"/>
    <w:rsid w:val="009809AD"/>
    <w:rsid w:val="00980A47"/>
    <w:rsid w:val="00980AE3"/>
    <w:rsid w:val="00980B77"/>
    <w:rsid w:val="00980BCC"/>
    <w:rsid w:val="00980BF3"/>
    <w:rsid w:val="00980C11"/>
    <w:rsid w:val="00980C26"/>
    <w:rsid w:val="00980DD8"/>
    <w:rsid w:val="00980E2C"/>
    <w:rsid w:val="00980E98"/>
    <w:rsid w:val="00980E9F"/>
    <w:rsid w:val="00980FDE"/>
    <w:rsid w:val="0098101D"/>
    <w:rsid w:val="00981032"/>
    <w:rsid w:val="009810A2"/>
    <w:rsid w:val="0098113B"/>
    <w:rsid w:val="009811C4"/>
    <w:rsid w:val="009811E0"/>
    <w:rsid w:val="009812A9"/>
    <w:rsid w:val="0098131D"/>
    <w:rsid w:val="00981383"/>
    <w:rsid w:val="009813BE"/>
    <w:rsid w:val="0098141B"/>
    <w:rsid w:val="00981524"/>
    <w:rsid w:val="009815D7"/>
    <w:rsid w:val="00981684"/>
    <w:rsid w:val="00981727"/>
    <w:rsid w:val="00981775"/>
    <w:rsid w:val="009817E0"/>
    <w:rsid w:val="00981811"/>
    <w:rsid w:val="0098184D"/>
    <w:rsid w:val="00981852"/>
    <w:rsid w:val="00981871"/>
    <w:rsid w:val="009818EB"/>
    <w:rsid w:val="00981A38"/>
    <w:rsid w:val="00981B00"/>
    <w:rsid w:val="00981B60"/>
    <w:rsid w:val="00981B87"/>
    <w:rsid w:val="00981C56"/>
    <w:rsid w:val="00981C62"/>
    <w:rsid w:val="00981CEE"/>
    <w:rsid w:val="00981D95"/>
    <w:rsid w:val="00981E15"/>
    <w:rsid w:val="00981E6A"/>
    <w:rsid w:val="009821A0"/>
    <w:rsid w:val="009821C4"/>
    <w:rsid w:val="009821CC"/>
    <w:rsid w:val="009821CE"/>
    <w:rsid w:val="009822A1"/>
    <w:rsid w:val="0098230D"/>
    <w:rsid w:val="00982379"/>
    <w:rsid w:val="00982399"/>
    <w:rsid w:val="009823C2"/>
    <w:rsid w:val="00982406"/>
    <w:rsid w:val="00982412"/>
    <w:rsid w:val="00982416"/>
    <w:rsid w:val="00982481"/>
    <w:rsid w:val="00982583"/>
    <w:rsid w:val="009826A9"/>
    <w:rsid w:val="00982769"/>
    <w:rsid w:val="009828A6"/>
    <w:rsid w:val="00982927"/>
    <w:rsid w:val="00982A07"/>
    <w:rsid w:val="00982AD5"/>
    <w:rsid w:val="00982B0D"/>
    <w:rsid w:val="00982B33"/>
    <w:rsid w:val="00982B49"/>
    <w:rsid w:val="00982B75"/>
    <w:rsid w:val="00982BB9"/>
    <w:rsid w:val="00982BEC"/>
    <w:rsid w:val="00982BF2"/>
    <w:rsid w:val="00982D2C"/>
    <w:rsid w:val="00982D59"/>
    <w:rsid w:val="00982E96"/>
    <w:rsid w:val="00982E9E"/>
    <w:rsid w:val="00982F81"/>
    <w:rsid w:val="00982F9F"/>
    <w:rsid w:val="00982FC1"/>
    <w:rsid w:val="009830C0"/>
    <w:rsid w:val="0098311B"/>
    <w:rsid w:val="0098318D"/>
    <w:rsid w:val="00983215"/>
    <w:rsid w:val="009833C6"/>
    <w:rsid w:val="009833D7"/>
    <w:rsid w:val="0098342D"/>
    <w:rsid w:val="009834F5"/>
    <w:rsid w:val="00983616"/>
    <w:rsid w:val="009836DA"/>
    <w:rsid w:val="009837AA"/>
    <w:rsid w:val="009837E6"/>
    <w:rsid w:val="00983844"/>
    <w:rsid w:val="00983895"/>
    <w:rsid w:val="00983968"/>
    <w:rsid w:val="009839E3"/>
    <w:rsid w:val="00983A56"/>
    <w:rsid w:val="00983A5D"/>
    <w:rsid w:val="00983A92"/>
    <w:rsid w:val="00983AE1"/>
    <w:rsid w:val="00983D70"/>
    <w:rsid w:val="00983D85"/>
    <w:rsid w:val="00983DA3"/>
    <w:rsid w:val="00983E61"/>
    <w:rsid w:val="00983FA7"/>
    <w:rsid w:val="00983FCB"/>
    <w:rsid w:val="0098401F"/>
    <w:rsid w:val="00984136"/>
    <w:rsid w:val="00984190"/>
    <w:rsid w:val="0098423E"/>
    <w:rsid w:val="0098424D"/>
    <w:rsid w:val="0098426D"/>
    <w:rsid w:val="00984271"/>
    <w:rsid w:val="00984277"/>
    <w:rsid w:val="009842C6"/>
    <w:rsid w:val="009842CF"/>
    <w:rsid w:val="009842D5"/>
    <w:rsid w:val="0098434A"/>
    <w:rsid w:val="009844A9"/>
    <w:rsid w:val="00984537"/>
    <w:rsid w:val="0098456B"/>
    <w:rsid w:val="009845A3"/>
    <w:rsid w:val="00984608"/>
    <w:rsid w:val="00984630"/>
    <w:rsid w:val="00984737"/>
    <w:rsid w:val="00984756"/>
    <w:rsid w:val="009848A1"/>
    <w:rsid w:val="009849A6"/>
    <w:rsid w:val="009849DF"/>
    <w:rsid w:val="00984A90"/>
    <w:rsid w:val="00984B28"/>
    <w:rsid w:val="00984B5B"/>
    <w:rsid w:val="00984BC9"/>
    <w:rsid w:val="00984CA5"/>
    <w:rsid w:val="00984E35"/>
    <w:rsid w:val="00984E4F"/>
    <w:rsid w:val="00984E5C"/>
    <w:rsid w:val="00984F15"/>
    <w:rsid w:val="00984F27"/>
    <w:rsid w:val="00984F2C"/>
    <w:rsid w:val="00984F71"/>
    <w:rsid w:val="00985080"/>
    <w:rsid w:val="009850F3"/>
    <w:rsid w:val="00985109"/>
    <w:rsid w:val="00985158"/>
    <w:rsid w:val="009851C0"/>
    <w:rsid w:val="009851EB"/>
    <w:rsid w:val="009851FD"/>
    <w:rsid w:val="00985263"/>
    <w:rsid w:val="009852CF"/>
    <w:rsid w:val="00985345"/>
    <w:rsid w:val="0098539B"/>
    <w:rsid w:val="0098544E"/>
    <w:rsid w:val="009854E8"/>
    <w:rsid w:val="009855A6"/>
    <w:rsid w:val="0098567F"/>
    <w:rsid w:val="009856E4"/>
    <w:rsid w:val="009857FE"/>
    <w:rsid w:val="00985814"/>
    <w:rsid w:val="0098598C"/>
    <w:rsid w:val="00985A18"/>
    <w:rsid w:val="00985A36"/>
    <w:rsid w:val="00985B0C"/>
    <w:rsid w:val="00985B9A"/>
    <w:rsid w:val="00985CC6"/>
    <w:rsid w:val="00985D51"/>
    <w:rsid w:val="00985D84"/>
    <w:rsid w:val="00985DFC"/>
    <w:rsid w:val="00985E16"/>
    <w:rsid w:val="00985EEC"/>
    <w:rsid w:val="00985F38"/>
    <w:rsid w:val="00985FEF"/>
    <w:rsid w:val="00986186"/>
    <w:rsid w:val="009861C8"/>
    <w:rsid w:val="00986216"/>
    <w:rsid w:val="0098625C"/>
    <w:rsid w:val="0098629C"/>
    <w:rsid w:val="00986384"/>
    <w:rsid w:val="009863EA"/>
    <w:rsid w:val="009864E2"/>
    <w:rsid w:val="00986603"/>
    <w:rsid w:val="0098665B"/>
    <w:rsid w:val="009866B0"/>
    <w:rsid w:val="0098670D"/>
    <w:rsid w:val="00986725"/>
    <w:rsid w:val="00986768"/>
    <w:rsid w:val="00986798"/>
    <w:rsid w:val="00986848"/>
    <w:rsid w:val="00986881"/>
    <w:rsid w:val="009868CE"/>
    <w:rsid w:val="0098696A"/>
    <w:rsid w:val="00986B1E"/>
    <w:rsid w:val="00986B26"/>
    <w:rsid w:val="00986B54"/>
    <w:rsid w:val="00986BAB"/>
    <w:rsid w:val="00986BAD"/>
    <w:rsid w:val="00986BDA"/>
    <w:rsid w:val="00986C29"/>
    <w:rsid w:val="00986C3F"/>
    <w:rsid w:val="00986CCF"/>
    <w:rsid w:val="00986DBF"/>
    <w:rsid w:val="00986E28"/>
    <w:rsid w:val="00986E48"/>
    <w:rsid w:val="00986EEE"/>
    <w:rsid w:val="00986FFC"/>
    <w:rsid w:val="00987010"/>
    <w:rsid w:val="009870A0"/>
    <w:rsid w:val="0098713A"/>
    <w:rsid w:val="0098714D"/>
    <w:rsid w:val="00987155"/>
    <w:rsid w:val="00987202"/>
    <w:rsid w:val="0098720A"/>
    <w:rsid w:val="009872E5"/>
    <w:rsid w:val="009872EA"/>
    <w:rsid w:val="0098730C"/>
    <w:rsid w:val="009873FD"/>
    <w:rsid w:val="00987425"/>
    <w:rsid w:val="009874A4"/>
    <w:rsid w:val="009874F4"/>
    <w:rsid w:val="00987512"/>
    <w:rsid w:val="00987521"/>
    <w:rsid w:val="00987547"/>
    <w:rsid w:val="00987578"/>
    <w:rsid w:val="00987645"/>
    <w:rsid w:val="009876BE"/>
    <w:rsid w:val="00987765"/>
    <w:rsid w:val="0098779C"/>
    <w:rsid w:val="009878D0"/>
    <w:rsid w:val="009879A4"/>
    <w:rsid w:val="00987A7D"/>
    <w:rsid w:val="00987B5A"/>
    <w:rsid w:val="00987B62"/>
    <w:rsid w:val="00987C95"/>
    <w:rsid w:val="00987CDE"/>
    <w:rsid w:val="00987DD0"/>
    <w:rsid w:val="00987E91"/>
    <w:rsid w:val="00987FEE"/>
    <w:rsid w:val="00990033"/>
    <w:rsid w:val="0099005F"/>
    <w:rsid w:val="0099017C"/>
    <w:rsid w:val="009901B3"/>
    <w:rsid w:val="00990216"/>
    <w:rsid w:val="0099021C"/>
    <w:rsid w:val="00990221"/>
    <w:rsid w:val="009902A4"/>
    <w:rsid w:val="009902B9"/>
    <w:rsid w:val="00990527"/>
    <w:rsid w:val="00990575"/>
    <w:rsid w:val="00990742"/>
    <w:rsid w:val="0099077F"/>
    <w:rsid w:val="009907F8"/>
    <w:rsid w:val="00990A25"/>
    <w:rsid w:val="00990A68"/>
    <w:rsid w:val="00990BF1"/>
    <w:rsid w:val="00990C2F"/>
    <w:rsid w:val="00990C76"/>
    <w:rsid w:val="00990D51"/>
    <w:rsid w:val="00990D7D"/>
    <w:rsid w:val="00990D96"/>
    <w:rsid w:val="00990E32"/>
    <w:rsid w:val="00990F20"/>
    <w:rsid w:val="00990FBF"/>
    <w:rsid w:val="0099101C"/>
    <w:rsid w:val="0099117D"/>
    <w:rsid w:val="00991184"/>
    <w:rsid w:val="009911E3"/>
    <w:rsid w:val="0099123B"/>
    <w:rsid w:val="00991242"/>
    <w:rsid w:val="00991379"/>
    <w:rsid w:val="009913E7"/>
    <w:rsid w:val="00991412"/>
    <w:rsid w:val="00991420"/>
    <w:rsid w:val="0099142C"/>
    <w:rsid w:val="009915AD"/>
    <w:rsid w:val="009916CC"/>
    <w:rsid w:val="00991775"/>
    <w:rsid w:val="009917A0"/>
    <w:rsid w:val="009918BD"/>
    <w:rsid w:val="00991915"/>
    <w:rsid w:val="00991974"/>
    <w:rsid w:val="0099198E"/>
    <w:rsid w:val="009919FF"/>
    <w:rsid w:val="00991A63"/>
    <w:rsid w:val="00991A9A"/>
    <w:rsid w:val="00991C3F"/>
    <w:rsid w:val="00991C59"/>
    <w:rsid w:val="00991CD8"/>
    <w:rsid w:val="00991D84"/>
    <w:rsid w:val="00991EE2"/>
    <w:rsid w:val="00991F8B"/>
    <w:rsid w:val="009920C2"/>
    <w:rsid w:val="0099216B"/>
    <w:rsid w:val="00992241"/>
    <w:rsid w:val="009922E9"/>
    <w:rsid w:val="00992305"/>
    <w:rsid w:val="00992329"/>
    <w:rsid w:val="00992369"/>
    <w:rsid w:val="009923A6"/>
    <w:rsid w:val="009923B5"/>
    <w:rsid w:val="009923E1"/>
    <w:rsid w:val="00992422"/>
    <w:rsid w:val="0099249F"/>
    <w:rsid w:val="00992625"/>
    <w:rsid w:val="0099262D"/>
    <w:rsid w:val="00992652"/>
    <w:rsid w:val="009926D5"/>
    <w:rsid w:val="00992729"/>
    <w:rsid w:val="009927E5"/>
    <w:rsid w:val="00992959"/>
    <w:rsid w:val="00992966"/>
    <w:rsid w:val="009929B0"/>
    <w:rsid w:val="00992A40"/>
    <w:rsid w:val="00992A52"/>
    <w:rsid w:val="00992A99"/>
    <w:rsid w:val="00992AF8"/>
    <w:rsid w:val="00992B19"/>
    <w:rsid w:val="00992B8A"/>
    <w:rsid w:val="00992BAC"/>
    <w:rsid w:val="00992C9E"/>
    <w:rsid w:val="00992CBF"/>
    <w:rsid w:val="00992CE1"/>
    <w:rsid w:val="00992CE7"/>
    <w:rsid w:val="00992CF0"/>
    <w:rsid w:val="00992CFD"/>
    <w:rsid w:val="00992D0F"/>
    <w:rsid w:val="00992D38"/>
    <w:rsid w:val="00992E21"/>
    <w:rsid w:val="00992E6F"/>
    <w:rsid w:val="00992EE3"/>
    <w:rsid w:val="00992F2A"/>
    <w:rsid w:val="00992F57"/>
    <w:rsid w:val="00992F5B"/>
    <w:rsid w:val="009930B1"/>
    <w:rsid w:val="00993166"/>
    <w:rsid w:val="00993244"/>
    <w:rsid w:val="00993354"/>
    <w:rsid w:val="00993372"/>
    <w:rsid w:val="00993387"/>
    <w:rsid w:val="0099344A"/>
    <w:rsid w:val="009934FE"/>
    <w:rsid w:val="0099352D"/>
    <w:rsid w:val="00993648"/>
    <w:rsid w:val="00993664"/>
    <w:rsid w:val="00993768"/>
    <w:rsid w:val="0099376E"/>
    <w:rsid w:val="009938D9"/>
    <w:rsid w:val="00993960"/>
    <w:rsid w:val="009939A3"/>
    <w:rsid w:val="00993A20"/>
    <w:rsid w:val="00993AD4"/>
    <w:rsid w:val="00993C05"/>
    <w:rsid w:val="00993D03"/>
    <w:rsid w:val="00993E7B"/>
    <w:rsid w:val="00993F68"/>
    <w:rsid w:val="00993FCE"/>
    <w:rsid w:val="0099406C"/>
    <w:rsid w:val="009940C7"/>
    <w:rsid w:val="009940D9"/>
    <w:rsid w:val="009940F1"/>
    <w:rsid w:val="0099414C"/>
    <w:rsid w:val="0099419E"/>
    <w:rsid w:val="00994234"/>
    <w:rsid w:val="0099428B"/>
    <w:rsid w:val="009942A5"/>
    <w:rsid w:val="0099436F"/>
    <w:rsid w:val="00994449"/>
    <w:rsid w:val="00994492"/>
    <w:rsid w:val="009944B8"/>
    <w:rsid w:val="00994568"/>
    <w:rsid w:val="0099458D"/>
    <w:rsid w:val="0099463D"/>
    <w:rsid w:val="00994659"/>
    <w:rsid w:val="009946A8"/>
    <w:rsid w:val="00994703"/>
    <w:rsid w:val="00994790"/>
    <w:rsid w:val="009947CD"/>
    <w:rsid w:val="009947D0"/>
    <w:rsid w:val="0099483D"/>
    <w:rsid w:val="009948FE"/>
    <w:rsid w:val="009949E7"/>
    <w:rsid w:val="00994A60"/>
    <w:rsid w:val="00994A96"/>
    <w:rsid w:val="00994ADF"/>
    <w:rsid w:val="00994AE4"/>
    <w:rsid w:val="00994B0E"/>
    <w:rsid w:val="00994B68"/>
    <w:rsid w:val="00994C5C"/>
    <w:rsid w:val="00994C7A"/>
    <w:rsid w:val="00994E38"/>
    <w:rsid w:val="00994FBF"/>
    <w:rsid w:val="00995098"/>
    <w:rsid w:val="009950A7"/>
    <w:rsid w:val="009950DB"/>
    <w:rsid w:val="00995159"/>
    <w:rsid w:val="00995185"/>
    <w:rsid w:val="00995197"/>
    <w:rsid w:val="009951EA"/>
    <w:rsid w:val="00995270"/>
    <w:rsid w:val="009952D9"/>
    <w:rsid w:val="00995332"/>
    <w:rsid w:val="009953C0"/>
    <w:rsid w:val="0099547B"/>
    <w:rsid w:val="0099547D"/>
    <w:rsid w:val="009954A4"/>
    <w:rsid w:val="0099559C"/>
    <w:rsid w:val="009955BA"/>
    <w:rsid w:val="009955FF"/>
    <w:rsid w:val="00995611"/>
    <w:rsid w:val="00995615"/>
    <w:rsid w:val="00995665"/>
    <w:rsid w:val="009956C3"/>
    <w:rsid w:val="00995715"/>
    <w:rsid w:val="00995787"/>
    <w:rsid w:val="009957CF"/>
    <w:rsid w:val="009957F3"/>
    <w:rsid w:val="009958AA"/>
    <w:rsid w:val="00995932"/>
    <w:rsid w:val="009959A9"/>
    <w:rsid w:val="00995AC6"/>
    <w:rsid w:val="00995AF9"/>
    <w:rsid w:val="00995B13"/>
    <w:rsid w:val="00995B2A"/>
    <w:rsid w:val="00995B9A"/>
    <w:rsid w:val="00995CA9"/>
    <w:rsid w:val="00995CCF"/>
    <w:rsid w:val="00995DD1"/>
    <w:rsid w:val="00995DE3"/>
    <w:rsid w:val="00995ECB"/>
    <w:rsid w:val="00995F41"/>
    <w:rsid w:val="00995F8F"/>
    <w:rsid w:val="00995FBF"/>
    <w:rsid w:val="00996021"/>
    <w:rsid w:val="0099611B"/>
    <w:rsid w:val="009961D5"/>
    <w:rsid w:val="00996265"/>
    <w:rsid w:val="009963CB"/>
    <w:rsid w:val="0099641B"/>
    <w:rsid w:val="00996425"/>
    <w:rsid w:val="0099644C"/>
    <w:rsid w:val="0099645F"/>
    <w:rsid w:val="00996598"/>
    <w:rsid w:val="009965AA"/>
    <w:rsid w:val="009965B4"/>
    <w:rsid w:val="0099668A"/>
    <w:rsid w:val="009966AC"/>
    <w:rsid w:val="009966FC"/>
    <w:rsid w:val="0099677F"/>
    <w:rsid w:val="0099683A"/>
    <w:rsid w:val="009968A7"/>
    <w:rsid w:val="00996928"/>
    <w:rsid w:val="009969B5"/>
    <w:rsid w:val="00996A4D"/>
    <w:rsid w:val="00996AA4"/>
    <w:rsid w:val="00996B0D"/>
    <w:rsid w:val="00996C32"/>
    <w:rsid w:val="00996C91"/>
    <w:rsid w:val="00996CCF"/>
    <w:rsid w:val="00996CD1"/>
    <w:rsid w:val="00996D8C"/>
    <w:rsid w:val="00996DBD"/>
    <w:rsid w:val="00996DD1"/>
    <w:rsid w:val="00996EA4"/>
    <w:rsid w:val="00996F71"/>
    <w:rsid w:val="009971E2"/>
    <w:rsid w:val="009971E8"/>
    <w:rsid w:val="0099721B"/>
    <w:rsid w:val="00997251"/>
    <w:rsid w:val="009972A5"/>
    <w:rsid w:val="0099730F"/>
    <w:rsid w:val="009973E7"/>
    <w:rsid w:val="0099764D"/>
    <w:rsid w:val="00997697"/>
    <w:rsid w:val="00997777"/>
    <w:rsid w:val="009977C4"/>
    <w:rsid w:val="00997801"/>
    <w:rsid w:val="009978DC"/>
    <w:rsid w:val="009978E3"/>
    <w:rsid w:val="00997940"/>
    <w:rsid w:val="009979B7"/>
    <w:rsid w:val="00997B2A"/>
    <w:rsid w:val="00997C3A"/>
    <w:rsid w:val="00997C67"/>
    <w:rsid w:val="00997D2C"/>
    <w:rsid w:val="00997DB8"/>
    <w:rsid w:val="00997DBD"/>
    <w:rsid w:val="00997E14"/>
    <w:rsid w:val="00997ED0"/>
    <w:rsid w:val="009A0016"/>
    <w:rsid w:val="009A004D"/>
    <w:rsid w:val="009A006A"/>
    <w:rsid w:val="009A0082"/>
    <w:rsid w:val="009A00ED"/>
    <w:rsid w:val="009A00EF"/>
    <w:rsid w:val="009A0116"/>
    <w:rsid w:val="009A015F"/>
    <w:rsid w:val="009A022E"/>
    <w:rsid w:val="009A02A6"/>
    <w:rsid w:val="009A0461"/>
    <w:rsid w:val="009A0465"/>
    <w:rsid w:val="009A04F3"/>
    <w:rsid w:val="009A0581"/>
    <w:rsid w:val="009A059C"/>
    <w:rsid w:val="009A05F0"/>
    <w:rsid w:val="009A0783"/>
    <w:rsid w:val="009A0801"/>
    <w:rsid w:val="009A095E"/>
    <w:rsid w:val="009A096E"/>
    <w:rsid w:val="009A09AA"/>
    <w:rsid w:val="009A0A1D"/>
    <w:rsid w:val="009A0BD2"/>
    <w:rsid w:val="009A0BF4"/>
    <w:rsid w:val="009A0C82"/>
    <w:rsid w:val="009A0D10"/>
    <w:rsid w:val="009A0D3E"/>
    <w:rsid w:val="009A0D3F"/>
    <w:rsid w:val="009A0D45"/>
    <w:rsid w:val="009A0D8F"/>
    <w:rsid w:val="009A0E17"/>
    <w:rsid w:val="009A0F68"/>
    <w:rsid w:val="009A0F77"/>
    <w:rsid w:val="009A1005"/>
    <w:rsid w:val="009A100B"/>
    <w:rsid w:val="009A100F"/>
    <w:rsid w:val="009A10DB"/>
    <w:rsid w:val="009A11DE"/>
    <w:rsid w:val="009A1297"/>
    <w:rsid w:val="009A133D"/>
    <w:rsid w:val="009A13B7"/>
    <w:rsid w:val="009A1422"/>
    <w:rsid w:val="009A142B"/>
    <w:rsid w:val="009A146F"/>
    <w:rsid w:val="009A14E0"/>
    <w:rsid w:val="009A14E1"/>
    <w:rsid w:val="009A1654"/>
    <w:rsid w:val="009A1663"/>
    <w:rsid w:val="009A1668"/>
    <w:rsid w:val="009A16A6"/>
    <w:rsid w:val="009A17C4"/>
    <w:rsid w:val="009A17F9"/>
    <w:rsid w:val="009A186E"/>
    <w:rsid w:val="009A18F6"/>
    <w:rsid w:val="009A1940"/>
    <w:rsid w:val="009A1A00"/>
    <w:rsid w:val="009A1A17"/>
    <w:rsid w:val="009A1A56"/>
    <w:rsid w:val="009A1AA3"/>
    <w:rsid w:val="009A1BAC"/>
    <w:rsid w:val="009A1BDF"/>
    <w:rsid w:val="009A1C00"/>
    <w:rsid w:val="009A1C3C"/>
    <w:rsid w:val="009A1E3D"/>
    <w:rsid w:val="009A1E56"/>
    <w:rsid w:val="009A1EF3"/>
    <w:rsid w:val="009A1F62"/>
    <w:rsid w:val="009A2048"/>
    <w:rsid w:val="009A20F9"/>
    <w:rsid w:val="009A20FD"/>
    <w:rsid w:val="009A21F6"/>
    <w:rsid w:val="009A224E"/>
    <w:rsid w:val="009A22B0"/>
    <w:rsid w:val="009A22D0"/>
    <w:rsid w:val="009A22DB"/>
    <w:rsid w:val="009A2369"/>
    <w:rsid w:val="009A239F"/>
    <w:rsid w:val="009A23DE"/>
    <w:rsid w:val="009A250C"/>
    <w:rsid w:val="009A2612"/>
    <w:rsid w:val="009A2615"/>
    <w:rsid w:val="009A2627"/>
    <w:rsid w:val="009A26CC"/>
    <w:rsid w:val="009A26E1"/>
    <w:rsid w:val="009A2744"/>
    <w:rsid w:val="009A287F"/>
    <w:rsid w:val="009A289F"/>
    <w:rsid w:val="009A28DE"/>
    <w:rsid w:val="009A29BF"/>
    <w:rsid w:val="009A2A60"/>
    <w:rsid w:val="009A2B74"/>
    <w:rsid w:val="009A2BFB"/>
    <w:rsid w:val="009A2C51"/>
    <w:rsid w:val="009A2C7D"/>
    <w:rsid w:val="009A2DEA"/>
    <w:rsid w:val="009A2E88"/>
    <w:rsid w:val="009A2F0E"/>
    <w:rsid w:val="009A302A"/>
    <w:rsid w:val="009A3031"/>
    <w:rsid w:val="009A3072"/>
    <w:rsid w:val="009A30B6"/>
    <w:rsid w:val="009A314B"/>
    <w:rsid w:val="009A3159"/>
    <w:rsid w:val="009A31A0"/>
    <w:rsid w:val="009A31AB"/>
    <w:rsid w:val="009A31B2"/>
    <w:rsid w:val="009A31F5"/>
    <w:rsid w:val="009A31FA"/>
    <w:rsid w:val="009A32B7"/>
    <w:rsid w:val="009A32BF"/>
    <w:rsid w:val="009A32E1"/>
    <w:rsid w:val="009A33BD"/>
    <w:rsid w:val="009A3480"/>
    <w:rsid w:val="009A3489"/>
    <w:rsid w:val="009A3502"/>
    <w:rsid w:val="009A3525"/>
    <w:rsid w:val="009A3541"/>
    <w:rsid w:val="009A356F"/>
    <w:rsid w:val="009A360A"/>
    <w:rsid w:val="009A362A"/>
    <w:rsid w:val="009A36E6"/>
    <w:rsid w:val="009A3736"/>
    <w:rsid w:val="009A37CB"/>
    <w:rsid w:val="009A38B4"/>
    <w:rsid w:val="009A38C5"/>
    <w:rsid w:val="009A3934"/>
    <w:rsid w:val="009A3A24"/>
    <w:rsid w:val="009A3B1F"/>
    <w:rsid w:val="009A3B38"/>
    <w:rsid w:val="009A3C2F"/>
    <w:rsid w:val="009A3C8B"/>
    <w:rsid w:val="009A3E82"/>
    <w:rsid w:val="009A404F"/>
    <w:rsid w:val="009A407E"/>
    <w:rsid w:val="009A40BB"/>
    <w:rsid w:val="009A40D7"/>
    <w:rsid w:val="009A41C1"/>
    <w:rsid w:val="009A41E2"/>
    <w:rsid w:val="009A420C"/>
    <w:rsid w:val="009A4279"/>
    <w:rsid w:val="009A433C"/>
    <w:rsid w:val="009A43A5"/>
    <w:rsid w:val="009A43B8"/>
    <w:rsid w:val="009A43D4"/>
    <w:rsid w:val="009A4466"/>
    <w:rsid w:val="009A4469"/>
    <w:rsid w:val="009A446F"/>
    <w:rsid w:val="009A45F5"/>
    <w:rsid w:val="009A4711"/>
    <w:rsid w:val="009A47D9"/>
    <w:rsid w:val="009A4802"/>
    <w:rsid w:val="009A480D"/>
    <w:rsid w:val="009A4897"/>
    <w:rsid w:val="009A4AA2"/>
    <w:rsid w:val="009A4DBB"/>
    <w:rsid w:val="009A4ED4"/>
    <w:rsid w:val="009A4EFB"/>
    <w:rsid w:val="009A4F42"/>
    <w:rsid w:val="009A4F85"/>
    <w:rsid w:val="009A4FC6"/>
    <w:rsid w:val="009A501E"/>
    <w:rsid w:val="009A52F2"/>
    <w:rsid w:val="009A5359"/>
    <w:rsid w:val="009A53FD"/>
    <w:rsid w:val="009A5414"/>
    <w:rsid w:val="009A542E"/>
    <w:rsid w:val="009A5491"/>
    <w:rsid w:val="009A54B9"/>
    <w:rsid w:val="009A5546"/>
    <w:rsid w:val="009A55B7"/>
    <w:rsid w:val="009A562B"/>
    <w:rsid w:val="009A5698"/>
    <w:rsid w:val="009A56BF"/>
    <w:rsid w:val="009A5702"/>
    <w:rsid w:val="009A584D"/>
    <w:rsid w:val="009A5890"/>
    <w:rsid w:val="009A5910"/>
    <w:rsid w:val="009A5925"/>
    <w:rsid w:val="009A59EC"/>
    <w:rsid w:val="009A5A31"/>
    <w:rsid w:val="009A5A5F"/>
    <w:rsid w:val="009A5A9C"/>
    <w:rsid w:val="009A5B86"/>
    <w:rsid w:val="009A5B9D"/>
    <w:rsid w:val="009A5BA1"/>
    <w:rsid w:val="009A5BED"/>
    <w:rsid w:val="009A5DBD"/>
    <w:rsid w:val="009A5E7F"/>
    <w:rsid w:val="009A5FF7"/>
    <w:rsid w:val="009A6013"/>
    <w:rsid w:val="009A6076"/>
    <w:rsid w:val="009A61BA"/>
    <w:rsid w:val="009A61DE"/>
    <w:rsid w:val="009A6259"/>
    <w:rsid w:val="009A62A8"/>
    <w:rsid w:val="009A62AB"/>
    <w:rsid w:val="009A64C9"/>
    <w:rsid w:val="009A658F"/>
    <w:rsid w:val="009A659E"/>
    <w:rsid w:val="009A65EF"/>
    <w:rsid w:val="009A6656"/>
    <w:rsid w:val="009A668A"/>
    <w:rsid w:val="009A677C"/>
    <w:rsid w:val="009A6791"/>
    <w:rsid w:val="009A67F9"/>
    <w:rsid w:val="009A6826"/>
    <w:rsid w:val="009A69B7"/>
    <w:rsid w:val="009A69E9"/>
    <w:rsid w:val="009A6B62"/>
    <w:rsid w:val="009A6BFA"/>
    <w:rsid w:val="009A6C6F"/>
    <w:rsid w:val="009A6CE0"/>
    <w:rsid w:val="009A6E2F"/>
    <w:rsid w:val="009A6E5E"/>
    <w:rsid w:val="009A6E7E"/>
    <w:rsid w:val="009A6F8C"/>
    <w:rsid w:val="009A6F95"/>
    <w:rsid w:val="009A6F9D"/>
    <w:rsid w:val="009A6FB4"/>
    <w:rsid w:val="009A7085"/>
    <w:rsid w:val="009A71B3"/>
    <w:rsid w:val="009A7256"/>
    <w:rsid w:val="009A728A"/>
    <w:rsid w:val="009A72E4"/>
    <w:rsid w:val="009A73EB"/>
    <w:rsid w:val="009A74A9"/>
    <w:rsid w:val="009A74AB"/>
    <w:rsid w:val="009A75DE"/>
    <w:rsid w:val="009A762E"/>
    <w:rsid w:val="009A7698"/>
    <w:rsid w:val="009A76BF"/>
    <w:rsid w:val="009A7760"/>
    <w:rsid w:val="009A77CF"/>
    <w:rsid w:val="009A7814"/>
    <w:rsid w:val="009A7819"/>
    <w:rsid w:val="009A79C1"/>
    <w:rsid w:val="009A79D5"/>
    <w:rsid w:val="009A7A17"/>
    <w:rsid w:val="009A7A86"/>
    <w:rsid w:val="009A7AE3"/>
    <w:rsid w:val="009A7B7F"/>
    <w:rsid w:val="009A7B81"/>
    <w:rsid w:val="009A7BF2"/>
    <w:rsid w:val="009A7C56"/>
    <w:rsid w:val="009A7C71"/>
    <w:rsid w:val="009A7C73"/>
    <w:rsid w:val="009A7C8B"/>
    <w:rsid w:val="009A7DCD"/>
    <w:rsid w:val="009A7E63"/>
    <w:rsid w:val="009A7EB7"/>
    <w:rsid w:val="009A7EBB"/>
    <w:rsid w:val="009A7EF7"/>
    <w:rsid w:val="009A7FDD"/>
    <w:rsid w:val="009B0074"/>
    <w:rsid w:val="009B032C"/>
    <w:rsid w:val="009B0336"/>
    <w:rsid w:val="009B03FB"/>
    <w:rsid w:val="009B0459"/>
    <w:rsid w:val="009B04E8"/>
    <w:rsid w:val="009B0684"/>
    <w:rsid w:val="009B06DF"/>
    <w:rsid w:val="009B07BC"/>
    <w:rsid w:val="009B07F1"/>
    <w:rsid w:val="009B0843"/>
    <w:rsid w:val="009B086C"/>
    <w:rsid w:val="009B0997"/>
    <w:rsid w:val="009B099C"/>
    <w:rsid w:val="009B09D9"/>
    <w:rsid w:val="009B0C5E"/>
    <w:rsid w:val="009B0DCE"/>
    <w:rsid w:val="009B0E07"/>
    <w:rsid w:val="009B0E78"/>
    <w:rsid w:val="009B0FFE"/>
    <w:rsid w:val="009B1011"/>
    <w:rsid w:val="009B1093"/>
    <w:rsid w:val="009B10E8"/>
    <w:rsid w:val="009B117C"/>
    <w:rsid w:val="009B1243"/>
    <w:rsid w:val="009B12F2"/>
    <w:rsid w:val="009B147D"/>
    <w:rsid w:val="009B14BE"/>
    <w:rsid w:val="009B1513"/>
    <w:rsid w:val="009B152E"/>
    <w:rsid w:val="009B154E"/>
    <w:rsid w:val="009B1557"/>
    <w:rsid w:val="009B15B2"/>
    <w:rsid w:val="009B167B"/>
    <w:rsid w:val="009B1741"/>
    <w:rsid w:val="009B17A1"/>
    <w:rsid w:val="009B18A4"/>
    <w:rsid w:val="009B18FA"/>
    <w:rsid w:val="009B1A65"/>
    <w:rsid w:val="009B1B60"/>
    <w:rsid w:val="009B1C9A"/>
    <w:rsid w:val="009B1C9F"/>
    <w:rsid w:val="009B1CB4"/>
    <w:rsid w:val="009B1E16"/>
    <w:rsid w:val="009B1EC0"/>
    <w:rsid w:val="009B1F3C"/>
    <w:rsid w:val="009B1FDF"/>
    <w:rsid w:val="009B201B"/>
    <w:rsid w:val="009B2036"/>
    <w:rsid w:val="009B203B"/>
    <w:rsid w:val="009B2150"/>
    <w:rsid w:val="009B224E"/>
    <w:rsid w:val="009B22DA"/>
    <w:rsid w:val="009B238C"/>
    <w:rsid w:val="009B23DA"/>
    <w:rsid w:val="009B2519"/>
    <w:rsid w:val="009B2531"/>
    <w:rsid w:val="009B254F"/>
    <w:rsid w:val="009B2630"/>
    <w:rsid w:val="009B2698"/>
    <w:rsid w:val="009B270C"/>
    <w:rsid w:val="009B2760"/>
    <w:rsid w:val="009B279C"/>
    <w:rsid w:val="009B28F1"/>
    <w:rsid w:val="009B291D"/>
    <w:rsid w:val="009B299B"/>
    <w:rsid w:val="009B2A46"/>
    <w:rsid w:val="009B2A94"/>
    <w:rsid w:val="009B2B48"/>
    <w:rsid w:val="009B2C31"/>
    <w:rsid w:val="009B2D3A"/>
    <w:rsid w:val="009B2D58"/>
    <w:rsid w:val="009B2DC3"/>
    <w:rsid w:val="009B2E41"/>
    <w:rsid w:val="009B2EA8"/>
    <w:rsid w:val="009B2EE7"/>
    <w:rsid w:val="009B2F31"/>
    <w:rsid w:val="009B2F91"/>
    <w:rsid w:val="009B2FA3"/>
    <w:rsid w:val="009B2FC6"/>
    <w:rsid w:val="009B3036"/>
    <w:rsid w:val="009B308E"/>
    <w:rsid w:val="009B30E3"/>
    <w:rsid w:val="009B30E4"/>
    <w:rsid w:val="009B326A"/>
    <w:rsid w:val="009B32E8"/>
    <w:rsid w:val="009B32E9"/>
    <w:rsid w:val="009B32EF"/>
    <w:rsid w:val="009B3395"/>
    <w:rsid w:val="009B3401"/>
    <w:rsid w:val="009B342E"/>
    <w:rsid w:val="009B348C"/>
    <w:rsid w:val="009B34C3"/>
    <w:rsid w:val="009B369C"/>
    <w:rsid w:val="009B36E2"/>
    <w:rsid w:val="009B3792"/>
    <w:rsid w:val="009B37A3"/>
    <w:rsid w:val="009B37ED"/>
    <w:rsid w:val="009B38AC"/>
    <w:rsid w:val="009B3B2C"/>
    <w:rsid w:val="009B3B31"/>
    <w:rsid w:val="009B3B87"/>
    <w:rsid w:val="009B3C6F"/>
    <w:rsid w:val="009B3CE7"/>
    <w:rsid w:val="009B3D2C"/>
    <w:rsid w:val="009B3D67"/>
    <w:rsid w:val="009B3D9D"/>
    <w:rsid w:val="009B3DB4"/>
    <w:rsid w:val="009B3DD4"/>
    <w:rsid w:val="009B3DE0"/>
    <w:rsid w:val="009B3DE1"/>
    <w:rsid w:val="009B3E38"/>
    <w:rsid w:val="009B3E76"/>
    <w:rsid w:val="009B3F91"/>
    <w:rsid w:val="009B3FAB"/>
    <w:rsid w:val="009B3FFB"/>
    <w:rsid w:val="009B408F"/>
    <w:rsid w:val="009B40E5"/>
    <w:rsid w:val="009B40FC"/>
    <w:rsid w:val="009B413B"/>
    <w:rsid w:val="009B4205"/>
    <w:rsid w:val="009B4225"/>
    <w:rsid w:val="009B428B"/>
    <w:rsid w:val="009B452B"/>
    <w:rsid w:val="009B462F"/>
    <w:rsid w:val="009B4745"/>
    <w:rsid w:val="009B47B5"/>
    <w:rsid w:val="009B4867"/>
    <w:rsid w:val="009B48BE"/>
    <w:rsid w:val="009B4961"/>
    <w:rsid w:val="009B499C"/>
    <w:rsid w:val="009B4AC8"/>
    <w:rsid w:val="009B4B60"/>
    <w:rsid w:val="009B4C11"/>
    <w:rsid w:val="009B4CB2"/>
    <w:rsid w:val="009B4D4B"/>
    <w:rsid w:val="009B4E0C"/>
    <w:rsid w:val="009B4EB3"/>
    <w:rsid w:val="009B4EFA"/>
    <w:rsid w:val="009B4F33"/>
    <w:rsid w:val="009B5002"/>
    <w:rsid w:val="009B50AC"/>
    <w:rsid w:val="009B518F"/>
    <w:rsid w:val="009B5219"/>
    <w:rsid w:val="009B523A"/>
    <w:rsid w:val="009B529E"/>
    <w:rsid w:val="009B52FC"/>
    <w:rsid w:val="009B5306"/>
    <w:rsid w:val="009B5333"/>
    <w:rsid w:val="009B5372"/>
    <w:rsid w:val="009B537C"/>
    <w:rsid w:val="009B53A5"/>
    <w:rsid w:val="009B549D"/>
    <w:rsid w:val="009B54B3"/>
    <w:rsid w:val="009B54FA"/>
    <w:rsid w:val="009B5501"/>
    <w:rsid w:val="009B5504"/>
    <w:rsid w:val="009B55AF"/>
    <w:rsid w:val="009B568C"/>
    <w:rsid w:val="009B56A8"/>
    <w:rsid w:val="009B5707"/>
    <w:rsid w:val="009B578C"/>
    <w:rsid w:val="009B5792"/>
    <w:rsid w:val="009B57DF"/>
    <w:rsid w:val="009B57EF"/>
    <w:rsid w:val="009B5A0E"/>
    <w:rsid w:val="009B5A13"/>
    <w:rsid w:val="009B5A8B"/>
    <w:rsid w:val="009B5A8D"/>
    <w:rsid w:val="009B5B03"/>
    <w:rsid w:val="009B5B67"/>
    <w:rsid w:val="009B5C3A"/>
    <w:rsid w:val="009B5D26"/>
    <w:rsid w:val="009B5E1C"/>
    <w:rsid w:val="009B5E66"/>
    <w:rsid w:val="009B5F2F"/>
    <w:rsid w:val="009B5F3C"/>
    <w:rsid w:val="009B5F6A"/>
    <w:rsid w:val="009B6028"/>
    <w:rsid w:val="009B6032"/>
    <w:rsid w:val="009B6105"/>
    <w:rsid w:val="009B6286"/>
    <w:rsid w:val="009B634D"/>
    <w:rsid w:val="009B63FC"/>
    <w:rsid w:val="009B647C"/>
    <w:rsid w:val="009B6509"/>
    <w:rsid w:val="009B6779"/>
    <w:rsid w:val="009B67E2"/>
    <w:rsid w:val="009B68AA"/>
    <w:rsid w:val="009B68CD"/>
    <w:rsid w:val="009B6A04"/>
    <w:rsid w:val="009B6A5E"/>
    <w:rsid w:val="009B6AF7"/>
    <w:rsid w:val="009B6B3A"/>
    <w:rsid w:val="009B6B3D"/>
    <w:rsid w:val="009B6B6B"/>
    <w:rsid w:val="009B6B83"/>
    <w:rsid w:val="009B6BD1"/>
    <w:rsid w:val="009B6C8A"/>
    <w:rsid w:val="009B6CF6"/>
    <w:rsid w:val="009B6CFB"/>
    <w:rsid w:val="009B6DFA"/>
    <w:rsid w:val="009B70A9"/>
    <w:rsid w:val="009B70FE"/>
    <w:rsid w:val="009B7152"/>
    <w:rsid w:val="009B728B"/>
    <w:rsid w:val="009B72A3"/>
    <w:rsid w:val="009B72D7"/>
    <w:rsid w:val="009B730F"/>
    <w:rsid w:val="009B7335"/>
    <w:rsid w:val="009B7514"/>
    <w:rsid w:val="009B75DA"/>
    <w:rsid w:val="009B75FD"/>
    <w:rsid w:val="009B7666"/>
    <w:rsid w:val="009B7721"/>
    <w:rsid w:val="009B772C"/>
    <w:rsid w:val="009B776E"/>
    <w:rsid w:val="009B7800"/>
    <w:rsid w:val="009B781C"/>
    <w:rsid w:val="009B7839"/>
    <w:rsid w:val="009B785A"/>
    <w:rsid w:val="009B79BF"/>
    <w:rsid w:val="009B79D1"/>
    <w:rsid w:val="009B79E0"/>
    <w:rsid w:val="009B7B35"/>
    <w:rsid w:val="009B7BE1"/>
    <w:rsid w:val="009B7C68"/>
    <w:rsid w:val="009B7CD3"/>
    <w:rsid w:val="009B7D1A"/>
    <w:rsid w:val="009B7D6D"/>
    <w:rsid w:val="009B7E37"/>
    <w:rsid w:val="009B7F61"/>
    <w:rsid w:val="009B7FD5"/>
    <w:rsid w:val="009C0039"/>
    <w:rsid w:val="009C0076"/>
    <w:rsid w:val="009C00FE"/>
    <w:rsid w:val="009C01C5"/>
    <w:rsid w:val="009C01CE"/>
    <w:rsid w:val="009C022A"/>
    <w:rsid w:val="009C0257"/>
    <w:rsid w:val="009C0265"/>
    <w:rsid w:val="009C0276"/>
    <w:rsid w:val="009C02A2"/>
    <w:rsid w:val="009C02F7"/>
    <w:rsid w:val="009C0338"/>
    <w:rsid w:val="009C034C"/>
    <w:rsid w:val="009C03C6"/>
    <w:rsid w:val="009C03DB"/>
    <w:rsid w:val="009C03F3"/>
    <w:rsid w:val="009C040F"/>
    <w:rsid w:val="009C06EF"/>
    <w:rsid w:val="009C072A"/>
    <w:rsid w:val="009C076B"/>
    <w:rsid w:val="009C0799"/>
    <w:rsid w:val="009C079F"/>
    <w:rsid w:val="009C07A1"/>
    <w:rsid w:val="009C07A5"/>
    <w:rsid w:val="009C081E"/>
    <w:rsid w:val="009C0865"/>
    <w:rsid w:val="009C0883"/>
    <w:rsid w:val="009C0A23"/>
    <w:rsid w:val="009C0A49"/>
    <w:rsid w:val="009C0AD3"/>
    <w:rsid w:val="009C0B2A"/>
    <w:rsid w:val="009C0B60"/>
    <w:rsid w:val="009C0B68"/>
    <w:rsid w:val="009C0BDA"/>
    <w:rsid w:val="009C0C97"/>
    <w:rsid w:val="009C0CEC"/>
    <w:rsid w:val="009C0D11"/>
    <w:rsid w:val="009C0E4E"/>
    <w:rsid w:val="009C0E89"/>
    <w:rsid w:val="009C10EB"/>
    <w:rsid w:val="009C11C7"/>
    <w:rsid w:val="009C11DC"/>
    <w:rsid w:val="009C11F4"/>
    <w:rsid w:val="009C1226"/>
    <w:rsid w:val="009C12C8"/>
    <w:rsid w:val="009C1342"/>
    <w:rsid w:val="009C1343"/>
    <w:rsid w:val="009C1358"/>
    <w:rsid w:val="009C1386"/>
    <w:rsid w:val="009C14AF"/>
    <w:rsid w:val="009C14B7"/>
    <w:rsid w:val="009C14BC"/>
    <w:rsid w:val="009C15C6"/>
    <w:rsid w:val="009C15F9"/>
    <w:rsid w:val="009C166E"/>
    <w:rsid w:val="009C16A0"/>
    <w:rsid w:val="009C1765"/>
    <w:rsid w:val="009C17D7"/>
    <w:rsid w:val="009C189E"/>
    <w:rsid w:val="009C1962"/>
    <w:rsid w:val="009C19A3"/>
    <w:rsid w:val="009C1A0E"/>
    <w:rsid w:val="009C1A13"/>
    <w:rsid w:val="009C1A30"/>
    <w:rsid w:val="009C1A3D"/>
    <w:rsid w:val="009C1B7F"/>
    <w:rsid w:val="009C1BDE"/>
    <w:rsid w:val="009C1C29"/>
    <w:rsid w:val="009C1C6D"/>
    <w:rsid w:val="009C1CA5"/>
    <w:rsid w:val="009C1CFE"/>
    <w:rsid w:val="009C210A"/>
    <w:rsid w:val="009C218B"/>
    <w:rsid w:val="009C229A"/>
    <w:rsid w:val="009C22FC"/>
    <w:rsid w:val="009C23C0"/>
    <w:rsid w:val="009C2425"/>
    <w:rsid w:val="009C2478"/>
    <w:rsid w:val="009C248A"/>
    <w:rsid w:val="009C24D3"/>
    <w:rsid w:val="009C24FE"/>
    <w:rsid w:val="009C255D"/>
    <w:rsid w:val="009C2615"/>
    <w:rsid w:val="009C271D"/>
    <w:rsid w:val="009C2744"/>
    <w:rsid w:val="009C2766"/>
    <w:rsid w:val="009C2806"/>
    <w:rsid w:val="009C2860"/>
    <w:rsid w:val="009C2906"/>
    <w:rsid w:val="009C2969"/>
    <w:rsid w:val="009C29A6"/>
    <w:rsid w:val="009C29D3"/>
    <w:rsid w:val="009C2A07"/>
    <w:rsid w:val="009C2A15"/>
    <w:rsid w:val="009C2A2D"/>
    <w:rsid w:val="009C2B05"/>
    <w:rsid w:val="009C2B4F"/>
    <w:rsid w:val="009C2B67"/>
    <w:rsid w:val="009C2C63"/>
    <w:rsid w:val="009C2C77"/>
    <w:rsid w:val="009C2CEC"/>
    <w:rsid w:val="009C2D5C"/>
    <w:rsid w:val="009C2E32"/>
    <w:rsid w:val="009C2EB5"/>
    <w:rsid w:val="009C2F22"/>
    <w:rsid w:val="009C2F81"/>
    <w:rsid w:val="009C30B1"/>
    <w:rsid w:val="009C30CD"/>
    <w:rsid w:val="009C310A"/>
    <w:rsid w:val="009C311F"/>
    <w:rsid w:val="009C317C"/>
    <w:rsid w:val="009C3213"/>
    <w:rsid w:val="009C32C9"/>
    <w:rsid w:val="009C32F1"/>
    <w:rsid w:val="009C33A9"/>
    <w:rsid w:val="009C33BB"/>
    <w:rsid w:val="009C33F2"/>
    <w:rsid w:val="009C35C1"/>
    <w:rsid w:val="009C3614"/>
    <w:rsid w:val="009C3651"/>
    <w:rsid w:val="009C367B"/>
    <w:rsid w:val="009C373A"/>
    <w:rsid w:val="009C3824"/>
    <w:rsid w:val="009C38EB"/>
    <w:rsid w:val="009C3907"/>
    <w:rsid w:val="009C39C1"/>
    <w:rsid w:val="009C3A9F"/>
    <w:rsid w:val="009C3B07"/>
    <w:rsid w:val="009C3B6D"/>
    <w:rsid w:val="009C3B9F"/>
    <w:rsid w:val="009C3D73"/>
    <w:rsid w:val="009C3DE1"/>
    <w:rsid w:val="009C3E67"/>
    <w:rsid w:val="009C3EA7"/>
    <w:rsid w:val="009C3EB6"/>
    <w:rsid w:val="009C3F24"/>
    <w:rsid w:val="009C411B"/>
    <w:rsid w:val="009C41B0"/>
    <w:rsid w:val="009C4291"/>
    <w:rsid w:val="009C42AE"/>
    <w:rsid w:val="009C4337"/>
    <w:rsid w:val="009C4366"/>
    <w:rsid w:val="009C440B"/>
    <w:rsid w:val="009C4455"/>
    <w:rsid w:val="009C4523"/>
    <w:rsid w:val="009C45A8"/>
    <w:rsid w:val="009C45D9"/>
    <w:rsid w:val="009C463E"/>
    <w:rsid w:val="009C46BA"/>
    <w:rsid w:val="009C46F8"/>
    <w:rsid w:val="009C476C"/>
    <w:rsid w:val="009C47DC"/>
    <w:rsid w:val="009C4A10"/>
    <w:rsid w:val="009C4AA4"/>
    <w:rsid w:val="009C4B04"/>
    <w:rsid w:val="009C4B0B"/>
    <w:rsid w:val="009C4B19"/>
    <w:rsid w:val="009C4B1B"/>
    <w:rsid w:val="009C4BAD"/>
    <w:rsid w:val="009C4BB6"/>
    <w:rsid w:val="009C4C15"/>
    <w:rsid w:val="009C4C60"/>
    <w:rsid w:val="009C4C88"/>
    <w:rsid w:val="009C503B"/>
    <w:rsid w:val="009C5058"/>
    <w:rsid w:val="009C5089"/>
    <w:rsid w:val="009C5096"/>
    <w:rsid w:val="009C50B3"/>
    <w:rsid w:val="009C5108"/>
    <w:rsid w:val="009C51AF"/>
    <w:rsid w:val="009C5309"/>
    <w:rsid w:val="009C54AE"/>
    <w:rsid w:val="009C54E2"/>
    <w:rsid w:val="009C55B0"/>
    <w:rsid w:val="009C55EE"/>
    <w:rsid w:val="009C55F9"/>
    <w:rsid w:val="009C57C0"/>
    <w:rsid w:val="009C584F"/>
    <w:rsid w:val="009C5891"/>
    <w:rsid w:val="009C5AB3"/>
    <w:rsid w:val="009C5AD0"/>
    <w:rsid w:val="009C5AFE"/>
    <w:rsid w:val="009C5B20"/>
    <w:rsid w:val="009C5B90"/>
    <w:rsid w:val="009C5BA8"/>
    <w:rsid w:val="009C5BBD"/>
    <w:rsid w:val="009C5BC8"/>
    <w:rsid w:val="009C5C69"/>
    <w:rsid w:val="009C5C73"/>
    <w:rsid w:val="009C5DA6"/>
    <w:rsid w:val="009C5E27"/>
    <w:rsid w:val="009C5EA7"/>
    <w:rsid w:val="009C5F32"/>
    <w:rsid w:val="009C5F40"/>
    <w:rsid w:val="009C5F76"/>
    <w:rsid w:val="009C5F7D"/>
    <w:rsid w:val="009C6073"/>
    <w:rsid w:val="009C60CD"/>
    <w:rsid w:val="009C62A6"/>
    <w:rsid w:val="009C639A"/>
    <w:rsid w:val="009C63C2"/>
    <w:rsid w:val="009C6427"/>
    <w:rsid w:val="009C6489"/>
    <w:rsid w:val="009C649F"/>
    <w:rsid w:val="009C6506"/>
    <w:rsid w:val="009C6519"/>
    <w:rsid w:val="009C654A"/>
    <w:rsid w:val="009C65CA"/>
    <w:rsid w:val="009C662F"/>
    <w:rsid w:val="009C66CE"/>
    <w:rsid w:val="009C6777"/>
    <w:rsid w:val="009C67CE"/>
    <w:rsid w:val="009C6857"/>
    <w:rsid w:val="009C6905"/>
    <w:rsid w:val="009C6944"/>
    <w:rsid w:val="009C69BD"/>
    <w:rsid w:val="009C69EB"/>
    <w:rsid w:val="009C6BF4"/>
    <w:rsid w:val="009C6C1D"/>
    <w:rsid w:val="009C6C5C"/>
    <w:rsid w:val="009C6D6B"/>
    <w:rsid w:val="009C6DB2"/>
    <w:rsid w:val="009C6E9D"/>
    <w:rsid w:val="009C6F27"/>
    <w:rsid w:val="009C6F2C"/>
    <w:rsid w:val="009C6F4C"/>
    <w:rsid w:val="009C7021"/>
    <w:rsid w:val="009C7024"/>
    <w:rsid w:val="009C70F6"/>
    <w:rsid w:val="009C711F"/>
    <w:rsid w:val="009C713D"/>
    <w:rsid w:val="009C717F"/>
    <w:rsid w:val="009C719C"/>
    <w:rsid w:val="009C71AA"/>
    <w:rsid w:val="009C71D8"/>
    <w:rsid w:val="009C722D"/>
    <w:rsid w:val="009C7231"/>
    <w:rsid w:val="009C7260"/>
    <w:rsid w:val="009C7306"/>
    <w:rsid w:val="009C736C"/>
    <w:rsid w:val="009C7396"/>
    <w:rsid w:val="009C74AA"/>
    <w:rsid w:val="009C755C"/>
    <w:rsid w:val="009C75F9"/>
    <w:rsid w:val="009C762D"/>
    <w:rsid w:val="009C76FD"/>
    <w:rsid w:val="009C7759"/>
    <w:rsid w:val="009C77B2"/>
    <w:rsid w:val="009C77C2"/>
    <w:rsid w:val="009C77FF"/>
    <w:rsid w:val="009C796C"/>
    <w:rsid w:val="009C7986"/>
    <w:rsid w:val="009C7990"/>
    <w:rsid w:val="009C7A0E"/>
    <w:rsid w:val="009C7AA2"/>
    <w:rsid w:val="009C7B20"/>
    <w:rsid w:val="009C7BA6"/>
    <w:rsid w:val="009C7CD4"/>
    <w:rsid w:val="009C7D41"/>
    <w:rsid w:val="009C7D69"/>
    <w:rsid w:val="009C7E91"/>
    <w:rsid w:val="009C7F87"/>
    <w:rsid w:val="009D0186"/>
    <w:rsid w:val="009D0238"/>
    <w:rsid w:val="009D02B9"/>
    <w:rsid w:val="009D02CA"/>
    <w:rsid w:val="009D02DE"/>
    <w:rsid w:val="009D0357"/>
    <w:rsid w:val="009D03D8"/>
    <w:rsid w:val="009D03FC"/>
    <w:rsid w:val="009D040B"/>
    <w:rsid w:val="009D0438"/>
    <w:rsid w:val="009D043E"/>
    <w:rsid w:val="009D057F"/>
    <w:rsid w:val="009D05AD"/>
    <w:rsid w:val="009D0661"/>
    <w:rsid w:val="009D0684"/>
    <w:rsid w:val="009D07C1"/>
    <w:rsid w:val="009D0871"/>
    <w:rsid w:val="009D099B"/>
    <w:rsid w:val="009D09DC"/>
    <w:rsid w:val="009D0BCE"/>
    <w:rsid w:val="009D0C34"/>
    <w:rsid w:val="009D0C73"/>
    <w:rsid w:val="009D0DD8"/>
    <w:rsid w:val="009D0DE1"/>
    <w:rsid w:val="009D0F34"/>
    <w:rsid w:val="009D0FD6"/>
    <w:rsid w:val="009D10AD"/>
    <w:rsid w:val="009D1112"/>
    <w:rsid w:val="009D120C"/>
    <w:rsid w:val="009D13B9"/>
    <w:rsid w:val="009D13D7"/>
    <w:rsid w:val="009D1472"/>
    <w:rsid w:val="009D149E"/>
    <w:rsid w:val="009D1531"/>
    <w:rsid w:val="009D169E"/>
    <w:rsid w:val="009D16A9"/>
    <w:rsid w:val="009D16E1"/>
    <w:rsid w:val="009D1851"/>
    <w:rsid w:val="009D188E"/>
    <w:rsid w:val="009D1966"/>
    <w:rsid w:val="009D19C7"/>
    <w:rsid w:val="009D1A30"/>
    <w:rsid w:val="009D1A3D"/>
    <w:rsid w:val="009D1A9E"/>
    <w:rsid w:val="009D1AC6"/>
    <w:rsid w:val="009D1B1F"/>
    <w:rsid w:val="009D1B7C"/>
    <w:rsid w:val="009D1BC4"/>
    <w:rsid w:val="009D1CAB"/>
    <w:rsid w:val="009D1D43"/>
    <w:rsid w:val="009D1EAB"/>
    <w:rsid w:val="009D1EE9"/>
    <w:rsid w:val="009D1F3C"/>
    <w:rsid w:val="009D212B"/>
    <w:rsid w:val="009D215C"/>
    <w:rsid w:val="009D215D"/>
    <w:rsid w:val="009D21FD"/>
    <w:rsid w:val="009D226F"/>
    <w:rsid w:val="009D229A"/>
    <w:rsid w:val="009D23CB"/>
    <w:rsid w:val="009D23EC"/>
    <w:rsid w:val="009D240B"/>
    <w:rsid w:val="009D244B"/>
    <w:rsid w:val="009D246F"/>
    <w:rsid w:val="009D24CD"/>
    <w:rsid w:val="009D2594"/>
    <w:rsid w:val="009D2699"/>
    <w:rsid w:val="009D26C9"/>
    <w:rsid w:val="009D26E0"/>
    <w:rsid w:val="009D27C9"/>
    <w:rsid w:val="009D28C1"/>
    <w:rsid w:val="009D28ED"/>
    <w:rsid w:val="009D2995"/>
    <w:rsid w:val="009D299A"/>
    <w:rsid w:val="009D29A1"/>
    <w:rsid w:val="009D29B8"/>
    <w:rsid w:val="009D2A24"/>
    <w:rsid w:val="009D2A46"/>
    <w:rsid w:val="009D2A9D"/>
    <w:rsid w:val="009D2B0C"/>
    <w:rsid w:val="009D2B39"/>
    <w:rsid w:val="009D2B65"/>
    <w:rsid w:val="009D2BAE"/>
    <w:rsid w:val="009D2BC0"/>
    <w:rsid w:val="009D2C0D"/>
    <w:rsid w:val="009D2C46"/>
    <w:rsid w:val="009D2C67"/>
    <w:rsid w:val="009D2D1E"/>
    <w:rsid w:val="009D2D2B"/>
    <w:rsid w:val="009D2D39"/>
    <w:rsid w:val="009D2D7E"/>
    <w:rsid w:val="009D2E0E"/>
    <w:rsid w:val="009D2E35"/>
    <w:rsid w:val="009D2E43"/>
    <w:rsid w:val="009D307B"/>
    <w:rsid w:val="009D3082"/>
    <w:rsid w:val="009D3121"/>
    <w:rsid w:val="009D3142"/>
    <w:rsid w:val="009D3183"/>
    <w:rsid w:val="009D3227"/>
    <w:rsid w:val="009D3235"/>
    <w:rsid w:val="009D32D0"/>
    <w:rsid w:val="009D33DE"/>
    <w:rsid w:val="009D342A"/>
    <w:rsid w:val="009D3515"/>
    <w:rsid w:val="009D35A5"/>
    <w:rsid w:val="009D35EC"/>
    <w:rsid w:val="009D366E"/>
    <w:rsid w:val="009D369F"/>
    <w:rsid w:val="009D36FF"/>
    <w:rsid w:val="009D3765"/>
    <w:rsid w:val="009D37CF"/>
    <w:rsid w:val="009D383F"/>
    <w:rsid w:val="009D3869"/>
    <w:rsid w:val="009D38A4"/>
    <w:rsid w:val="009D38E7"/>
    <w:rsid w:val="009D38FD"/>
    <w:rsid w:val="009D39B4"/>
    <w:rsid w:val="009D39E1"/>
    <w:rsid w:val="009D39E3"/>
    <w:rsid w:val="009D3A68"/>
    <w:rsid w:val="009D3A97"/>
    <w:rsid w:val="009D3BB2"/>
    <w:rsid w:val="009D3C03"/>
    <w:rsid w:val="009D3C28"/>
    <w:rsid w:val="009D3C5A"/>
    <w:rsid w:val="009D3C91"/>
    <w:rsid w:val="009D3CF0"/>
    <w:rsid w:val="009D3E4E"/>
    <w:rsid w:val="009D3E71"/>
    <w:rsid w:val="009D3E93"/>
    <w:rsid w:val="009D3F0C"/>
    <w:rsid w:val="009D3F43"/>
    <w:rsid w:val="009D3F64"/>
    <w:rsid w:val="009D4090"/>
    <w:rsid w:val="009D4144"/>
    <w:rsid w:val="009D41CA"/>
    <w:rsid w:val="009D41D7"/>
    <w:rsid w:val="009D42BF"/>
    <w:rsid w:val="009D430D"/>
    <w:rsid w:val="009D4350"/>
    <w:rsid w:val="009D439B"/>
    <w:rsid w:val="009D43C8"/>
    <w:rsid w:val="009D43F7"/>
    <w:rsid w:val="009D45F3"/>
    <w:rsid w:val="009D462D"/>
    <w:rsid w:val="009D46AF"/>
    <w:rsid w:val="009D46D6"/>
    <w:rsid w:val="009D470A"/>
    <w:rsid w:val="009D4773"/>
    <w:rsid w:val="009D47F1"/>
    <w:rsid w:val="009D4888"/>
    <w:rsid w:val="009D48C1"/>
    <w:rsid w:val="009D4973"/>
    <w:rsid w:val="009D4A41"/>
    <w:rsid w:val="009D4AE5"/>
    <w:rsid w:val="009D4AEB"/>
    <w:rsid w:val="009D4B27"/>
    <w:rsid w:val="009D4BCB"/>
    <w:rsid w:val="009D4C5E"/>
    <w:rsid w:val="009D4C6E"/>
    <w:rsid w:val="009D4CAE"/>
    <w:rsid w:val="009D4E2E"/>
    <w:rsid w:val="009D4E92"/>
    <w:rsid w:val="009D4EED"/>
    <w:rsid w:val="009D4F75"/>
    <w:rsid w:val="009D5050"/>
    <w:rsid w:val="009D50BA"/>
    <w:rsid w:val="009D5123"/>
    <w:rsid w:val="009D516F"/>
    <w:rsid w:val="009D51D9"/>
    <w:rsid w:val="009D52B8"/>
    <w:rsid w:val="009D52C9"/>
    <w:rsid w:val="009D52D3"/>
    <w:rsid w:val="009D52EA"/>
    <w:rsid w:val="009D5302"/>
    <w:rsid w:val="009D538C"/>
    <w:rsid w:val="009D539F"/>
    <w:rsid w:val="009D5449"/>
    <w:rsid w:val="009D54A2"/>
    <w:rsid w:val="009D54E5"/>
    <w:rsid w:val="009D5574"/>
    <w:rsid w:val="009D55B5"/>
    <w:rsid w:val="009D566C"/>
    <w:rsid w:val="009D5682"/>
    <w:rsid w:val="009D56A8"/>
    <w:rsid w:val="009D571C"/>
    <w:rsid w:val="009D5721"/>
    <w:rsid w:val="009D576A"/>
    <w:rsid w:val="009D590E"/>
    <w:rsid w:val="009D5935"/>
    <w:rsid w:val="009D59A7"/>
    <w:rsid w:val="009D5A5C"/>
    <w:rsid w:val="009D5A97"/>
    <w:rsid w:val="009D5B44"/>
    <w:rsid w:val="009D5B85"/>
    <w:rsid w:val="009D5BEF"/>
    <w:rsid w:val="009D5C38"/>
    <w:rsid w:val="009D5C59"/>
    <w:rsid w:val="009D5CAE"/>
    <w:rsid w:val="009D5CD9"/>
    <w:rsid w:val="009D5D4F"/>
    <w:rsid w:val="009D5D7B"/>
    <w:rsid w:val="009D5DC4"/>
    <w:rsid w:val="009D5E0E"/>
    <w:rsid w:val="009D5E1F"/>
    <w:rsid w:val="009D5E67"/>
    <w:rsid w:val="009D5F02"/>
    <w:rsid w:val="009D5F2F"/>
    <w:rsid w:val="009D5FEC"/>
    <w:rsid w:val="009D5FF8"/>
    <w:rsid w:val="009D6038"/>
    <w:rsid w:val="009D605E"/>
    <w:rsid w:val="009D61AB"/>
    <w:rsid w:val="009D61D3"/>
    <w:rsid w:val="009D61E2"/>
    <w:rsid w:val="009D61F7"/>
    <w:rsid w:val="009D6272"/>
    <w:rsid w:val="009D62A7"/>
    <w:rsid w:val="009D62F6"/>
    <w:rsid w:val="009D63F3"/>
    <w:rsid w:val="009D6423"/>
    <w:rsid w:val="009D6533"/>
    <w:rsid w:val="009D66A3"/>
    <w:rsid w:val="009D66EA"/>
    <w:rsid w:val="009D684E"/>
    <w:rsid w:val="009D687B"/>
    <w:rsid w:val="009D6889"/>
    <w:rsid w:val="009D689F"/>
    <w:rsid w:val="009D695C"/>
    <w:rsid w:val="009D6B98"/>
    <w:rsid w:val="009D6CAF"/>
    <w:rsid w:val="009D6E13"/>
    <w:rsid w:val="009D6F48"/>
    <w:rsid w:val="009D6F84"/>
    <w:rsid w:val="009D6FAE"/>
    <w:rsid w:val="009D6FC9"/>
    <w:rsid w:val="009D7012"/>
    <w:rsid w:val="009D707F"/>
    <w:rsid w:val="009D725B"/>
    <w:rsid w:val="009D72E0"/>
    <w:rsid w:val="009D73AB"/>
    <w:rsid w:val="009D73FD"/>
    <w:rsid w:val="009D7416"/>
    <w:rsid w:val="009D746E"/>
    <w:rsid w:val="009D747B"/>
    <w:rsid w:val="009D7630"/>
    <w:rsid w:val="009D782F"/>
    <w:rsid w:val="009D7918"/>
    <w:rsid w:val="009D7967"/>
    <w:rsid w:val="009D7A99"/>
    <w:rsid w:val="009D7AD1"/>
    <w:rsid w:val="009D7C0E"/>
    <w:rsid w:val="009D7C5F"/>
    <w:rsid w:val="009D7C80"/>
    <w:rsid w:val="009D7C8F"/>
    <w:rsid w:val="009D7CE3"/>
    <w:rsid w:val="009D7D0E"/>
    <w:rsid w:val="009D7D6E"/>
    <w:rsid w:val="009D7D7A"/>
    <w:rsid w:val="009D7D9E"/>
    <w:rsid w:val="009D7ECF"/>
    <w:rsid w:val="009D7EF0"/>
    <w:rsid w:val="009D7F4E"/>
    <w:rsid w:val="009E00D6"/>
    <w:rsid w:val="009E017A"/>
    <w:rsid w:val="009E0281"/>
    <w:rsid w:val="009E0315"/>
    <w:rsid w:val="009E04CF"/>
    <w:rsid w:val="009E054D"/>
    <w:rsid w:val="009E0552"/>
    <w:rsid w:val="009E0691"/>
    <w:rsid w:val="009E06E9"/>
    <w:rsid w:val="009E0766"/>
    <w:rsid w:val="009E07D0"/>
    <w:rsid w:val="009E0818"/>
    <w:rsid w:val="009E0824"/>
    <w:rsid w:val="009E09CF"/>
    <w:rsid w:val="009E0A26"/>
    <w:rsid w:val="009E0A43"/>
    <w:rsid w:val="009E0A83"/>
    <w:rsid w:val="009E0BB2"/>
    <w:rsid w:val="009E0C3F"/>
    <w:rsid w:val="009E0CCC"/>
    <w:rsid w:val="009E0D86"/>
    <w:rsid w:val="009E0E1A"/>
    <w:rsid w:val="009E0F13"/>
    <w:rsid w:val="009E0F46"/>
    <w:rsid w:val="009E0FC7"/>
    <w:rsid w:val="009E102B"/>
    <w:rsid w:val="009E108E"/>
    <w:rsid w:val="009E11FD"/>
    <w:rsid w:val="009E120D"/>
    <w:rsid w:val="009E124E"/>
    <w:rsid w:val="009E126B"/>
    <w:rsid w:val="009E12FD"/>
    <w:rsid w:val="009E1308"/>
    <w:rsid w:val="009E1310"/>
    <w:rsid w:val="009E133B"/>
    <w:rsid w:val="009E1349"/>
    <w:rsid w:val="009E13D6"/>
    <w:rsid w:val="009E13FE"/>
    <w:rsid w:val="009E149D"/>
    <w:rsid w:val="009E14DA"/>
    <w:rsid w:val="009E14F2"/>
    <w:rsid w:val="009E1542"/>
    <w:rsid w:val="009E1563"/>
    <w:rsid w:val="009E15AA"/>
    <w:rsid w:val="009E1610"/>
    <w:rsid w:val="009E16D8"/>
    <w:rsid w:val="009E16D9"/>
    <w:rsid w:val="009E174A"/>
    <w:rsid w:val="009E174C"/>
    <w:rsid w:val="009E1766"/>
    <w:rsid w:val="009E179E"/>
    <w:rsid w:val="009E1829"/>
    <w:rsid w:val="009E18F0"/>
    <w:rsid w:val="009E1927"/>
    <w:rsid w:val="009E1950"/>
    <w:rsid w:val="009E1AB4"/>
    <w:rsid w:val="009E1C4C"/>
    <w:rsid w:val="009E1C8D"/>
    <w:rsid w:val="009E1CE7"/>
    <w:rsid w:val="009E1D31"/>
    <w:rsid w:val="009E1D7B"/>
    <w:rsid w:val="009E1E0D"/>
    <w:rsid w:val="009E1E4A"/>
    <w:rsid w:val="009E1EF4"/>
    <w:rsid w:val="009E2015"/>
    <w:rsid w:val="009E215C"/>
    <w:rsid w:val="009E2248"/>
    <w:rsid w:val="009E2278"/>
    <w:rsid w:val="009E22B0"/>
    <w:rsid w:val="009E22B1"/>
    <w:rsid w:val="009E22F9"/>
    <w:rsid w:val="009E246D"/>
    <w:rsid w:val="009E2557"/>
    <w:rsid w:val="009E255D"/>
    <w:rsid w:val="009E2723"/>
    <w:rsid w:val="009E2762"/>
    <w:rsid w:val="009E278B"/>
    <w:rsid w:val="009E2837"/>
    <w:rsid w:val="009E2859"/>
    <w:rsid w:val="009E285C"/>
    <w:rsid w:val="009E298B"/>
    <w:rsid w:val="009E2996"/>
    <w:rsid w:val="009E2AC4"/>
    <w:rsid w:val="009E2B27"/>
    <w:rsid w:val="009E2C45"/>
    <w:rsid w:val="009E2CD4"/>
    <w:rsid w:val="009E2EDC"/>
    <w:rsid w:val="009E2F15"/>
    <w:rsid w:val="009E2F37"/>
    <w:rsid w:val="009E2FE5"/>
    <w:rsid w:val="009E316B"/>
    <w:rsid w:val="009E3188"/>
    <w:rsid w:val="009E3273"/>
    <w:rsid w:val="009E32DA"/>
    <w:rsid w:val="009E3341"/>
    <w:rsid w:val="009E33D0"/>
    <w:rsid w:val="009E3400"/>
    <w:rsid w:val="009E3443"/>
    <w:rsid w:val="009E3457"/>
    <w:rsid w:val="009E349C"/>
    <w:rsid w:val="009E3515"/>
    <w:rsid w:val="009E35AA"/>
    <w:rsid w:val="009E365D"/>
    <w:rsid w:val="009E365F"/>
    <w:rsid w:val="009E36AD"/>
    <w:rsid w:val="009E3712"/>
    <w:rsid w:val="009E3749"/>
    <w:rsid w:val="009E378D"/>
    <w:rsid w:val="009E38FC"/>
    <w:rsid w:val="009E3940"/>
    <w:rsid w:val="009E3A6C"/>
    <w:rsid w:val="009E3ADF"/>
    <w:rsid w:val="009E3B1D"/>
    <w:rsid w:val="009E3B3E"/>
    <w:rsid w:val="009E3B50"/>
    <w:rsid w:val="009E3BBA"/>
    <w:rsid w:val="009E3CD6"/>
    <w:rsid w:val="009E3D49"/>
    <w:rsid w:val="009E3D4D"/>
    <w:rsid w:val="009E3D7F"/>
    <w:rsid w:val="009E3D93"/>
    <w:rsid w:val="009E3EC5"/>
    <w:rsid w:val="009E3FC3"/>
    <w:rsid w:val="009E4035"/>
    <w:rsid w:val="009E4058"/>
    <w:rsid w:val="009E4070"/>
    <w:rsid w:val="009E40A1"/>
    <w:rsid w:val="009E415A"/>
    <w:rsid w:val="009E41A8"/>
    <w:rsid w:val="009E4238"/>
    <w:rsid w:val="009E423B"/>
    <w:rsid w:val="009E431E"/>
    <w:rsid w:val="009E4451"/>
    <w:rsid w:val="009E4460"/>
    <w:rsid w:val="009E44AE"/>
    <w:rsid w:val="009E4637"/>
    <w:rsid w:val="009E4659"/>
    <w:rsid w:val="009E4798"/>
    <w:rsid w:val="009E47BD"/>
    <w:rsid w:val="009E47F5"/>
    <w:rsid w:val="009E4960"/>
    <w:rsid w:val="009E4968"/>
    <w:rsid w:val="009E496C"/>
    <w:rsid w:val="009E49AC"/>
    <w:rsid w:val="009E49CA"/>
    <w:rsid w:val="009E4A03"/>
    <w:rsid w:val="009E4A8C"/>
    <w:rsid w:val="009E4ABE"/>
    <w:rsid w:val="009E4AE4"/>
    <w:rsid w:val="009E4BFE"/>
    <w:rsid w:val="009E4BFF"/>
    <w:rsid w:val="009E4DB9"/>
    <w:rsid w:val="009E4E36"/>
    <w:rsid w:val="009E5066"/>
    <w:rsid w:val="009E50E8"/>
    <w:rsid w:val="009E51F1"/>
    <w:rsid w:val="009E52DD"/>
    <w:rsid w:val="009E52FB"/>
    <w:rsid w:val="009E5480"/>
    <w:rsid w:val="009E54FB"/>
    <w:rsid w:val="009E5566"/>
    <w:rsid w:val="009E55BD"/>
    <w:rsid w:val="009E5613"/>
    <w:rsid w:val="009E5638"/>
    <w:rsid w:val="009E5653"/>
    <w:rsid w:val="009E56E9"/>
    <w:rsid w:val="009E5703"/>
    <w:rsid w:val="009E57A3"/>
    <w:rsid w:val="009E590D"/>
    <w:rsid w:val="009E59C0"/>
    <w:rsid w:val="009E5B2A"/>
    <w:rsid w:val="009E5C94"/>
    <w:rsid w:val="009E5CCA"/>
    <w:rsid w:val="009E5CF8"/>
    <w:rsid w:val="009E5D7F"/>
    <w:rsid w:val="009E5DBE"/>
    <w:rsid w:val="009E5EEF"/>
    <w:rsid w:val="009E5F3D"/>
    <w:rsid w:val="009E5F59"/>
    <w:rsid w:val="009E5F84"/>
    <w:rsid w:val="009E60C5"/>
    <w:rsid w:val="009E60EF"/>
    <w:rsid w:val="009E6253"/>
    <w:rsid w:val="009E625C"/>
    <w:rsid w:val="009E6318"/>
    <w:rsid w:val="009E63A9"/>
    <w:rsid w:val="009E6497"/>
    <w:rsid w:val="009E65B9"/>
    <w:rsid w:val="009E65F8"/>
    <w:rsid w:val="009E6628"/>
    <w:rsid w:val="009E66DA"/>
    <w:rsid w:val="009E66DF"/>
    <w:rsid w:val="009E672D"/>
    <w:rsid w:val="009E67D0"/>
    <w:rsid w:val="009E687B"/>
    <w:rsid w:val="009E68FF"/>
    <w:rsid w:val="009E6973"/>
    <w:rsid w:val="009E698D"/>
    <w:rsid w:val="009E6B02"/>
    <w:rsid w:val="009E6BF9"/>
    <w:rsid w:val="009E6CC8"/>
    <w:rsid w:val="009E6CE7"/>
    <w:rsid w:val="009E6D5A"/>
    <w:rsid w:val="009E6DB3"/>
    <w:rsid w:val="009E6DFA"/>
    <w:rsid w:val="009E6EDC"/>
    <w:rsid w:val="009E6F34"/>
    <w:rsid w:val="009E6FF9"/>
    <w:rsid w:val="009E7015"/>
    <w:rsid w:val="009E70BF"/>
    <w:rsid w:val="009E71D1"/>
    <w:rsid w:val="009E7231"/>
    <w:rsid w:val="009E7369"/>
    <w:rsid w:val="009E73A6"/>
    <w:rsid w:val="009E73B4"/>
    <w:rsid w:val="009E73D3"/>
    <w:rsid w:val="009E7416"/>
    <w:rsid w:val="009E7427"/>
    <w:rsid w:val="009E74B6"/>
    <w:rsid w:val="009E754E"/>
    <w:rsid w:val="009E759F"/>
    <w:rsid w:val="009E75AF"/>
    <w:rsid w:val="009E7630"/>
    <w:rsid w:val="009E7633"/>
    <w:rsid w:val="009E76FF"/>
    <w:rsid w:val="009E7724"/>
    <w:rsid w:val="009E792B"/>
    <w:rsid w:val="009E793A"/>
    <w:rsid w:val="009E7993"/>
    <w:rsid w:val="009E79BC"/>
    <w:rsid w:val="009E7A61"/>
    <w:rsid w:val="009E7A8C"/>
    <w:rsid w:val="009E7B03"/>
    <w:rsid w:val="009E7B65"/>
    <w:rsid w:val="009E7BC8"/>
    <w:rsid w:val="009E7F06"/>
    <w:rsid w:val="009E7F6F"/>
    <w:rsid w:val="009E7FF9"/>
    <w:rsid w:val="009F001E"/>
    <w:rsid w:val="009F0034"/>
    <w:rsid w:val="009F0047"/>
    <w:rsid w:val="009F0057"/>
    <w:rsid w:val="009F0067"/>
    <w:rsid w:val="009F00C4"/>
    <w:rsid w:val="009F00DD"/>
    <w:rsid w:val="009F0269"/>
    <w:rsid w:val="009F0274"/>
    <w:rsid w:val="009F057A"/>
    <w:rsid w:val="009F0596"/>
    <w:rsid w:val="009F05C3"/>
    <w:rsid w:val="009F05C9"/>
    <w:rsid w:val="009F0611"/>
    <w:rsid w:val="009F06E7"/>
    <w:rsid w:val="009F07B2"/>
    <w:rsid w:val="009F0813"/>
    <w:rsid w:val="009F085F"/>
    <w:rsid w:val="009F08F4"/>
    <w:rsid w:val="009F0993"/>
    <w:rsid w:val="009F09C0"/>
    <w:rsid w:val="009F0A9D"/>
    <w:rsid w:val="009F0BA2"/>
    <w:rsid w:val="009F0CD0"/>
    <w:rsid w:val="009F0D42"/>
    <w:rsid w:val="009F0D5F"/>
    <w:rsid w:val="009F0D7C"/>
    <w:rsid w:val="009F0DC7"/>
    <w:rsid w:val="009F1041"/>
    <w:rsid w:val="009F1052"/>
    <w:rsid w:val="009F106B"/>
    <w:rsid w:val="009F112C"/>
    <w:rsid w:val="009F1151"/>
    <w:rsid w:val="009F11CE"/>
    <w:rsid w:val="009F11D2"/>
    <w:rsid w:val="009F12A0"/>
    <w:rsid w:val="009F1351"/>
    <w:rsid w:val="009F13C6"/>
    <w:rsid w:val="009F1412"/>
    <w:rsid w:val="009F1470"/>
    <w:rsid w:val="009F14EC"/>
    <w:rsid w:val="009F14FC"/>
    <w:rsid w:val="009F154C"/>
    <w:rsid w:val="009F15E7"/>
    <w:rsid w:val="009F16E9"/>
    <w:rsid w:val="009F173A"/>
    <w:rsid w:val="009F17C4"/>
    <w:rsid w:val="009F18FF"/>
    <w:rsid w:val="009F1909"/>
    <w:rsid w:val="009F19C5"/>
    <w:rsid w:val="009F1A8E"/>
    <w:rsid w:val="009F1BAF"/>
    <w:rsid w:val="009F1BC0"/>
    <w:rsid w:val="009F1BE5"/>
    <w:rsid w:val="009F1C32"/>
    <w:rsid w:val="009F1C53"/>
    <w:rsid w:val="009F1CD5"/>
    <w:rsid w:val="009F1CF3"/>
    <w:rsid w:val="009F1CFF"/>
    <w:rsid w:val="009F1DC9"/>
    <w:rsid w:val="009F1E29"/>
    <w:rsid w:val="009F1E9B"/>
    <w:rsid w:val="009F1F05"/>
    <w:rsid w:val="009F1F22"/>
    <w:rsid w:val="009F204E"/>
    <w:rsid w:val="009F2175"/>
    <w:rsid w:val="009F21A5"/>
    <w:rsid w:val="009F21C4"/>
    <w:rsid w:val="009F2299"/>
    <w:rsid w:val="009F22E1"/>
    <w:rsid w:val="009F2357"/>
    <w:rsid w:val="009F24C4"/>
    <w:rsid w:val="009F24DF"/>
    <w:rsid w:val="009F25F8"/>
    <w:rsid w:val="009F262C"/>
    <w:rsid w:val="009F262D"/>
    <w:rsid w:val="009F265E"/>
    <w:rsid w:val="009F2864"/>
    <w:rsid w:val="009F28D5"/>
    <w:rsid w:val="009F298D"/>
    <w:rsid w:val="009F29A9"/>
    <w:rsid w:val="009F2B0A"/>
    <w:rsid w:val="009F2B10"/>
    <w:rsid w:val="009F2C0A"/>
    <w:rsid w:val="009F2C57"/>
    <w:rsid w:val="009F2DAC"/>
    <w:rsid w:val="009F2DFD"/>
    <w:rsid w:val="009F2EAD"/>
    <w:rsid w:val="009F2F2B"/>
    <w:rsid w:val="009F2FB1"/>
    <w:rsid w:val="009F3090"/>
    <w:rsid w:val="009F3133"/>
    <w:rsid w:val="009F3142"/>
    <w:rsid w:val="009F31D0"/>
    <w:rsid w:val="009F3207"/>
    <w:rsid w:val="009F325F"/>
    <w:rsid w:val="009F326D"/>
    <w:rsid w:val="009F32BF"/>
    <w:rsid w:val="009F331B"/>
    <w:rsid w:val="009F33C0"/>
    <w:rsid w:val="009F345D"/>
    <w:rsid w:val="009F34AF"/>
    <w:rsid w:val="009F34B4"/>
    <w:rsid w:val="009F34BA"/>
    <w:rsid w:val="009F34C1"/>
    <w:rsid w:val="009F353B"/>
    <w:rsid w:val="009F36E8"/>
    <w:rsid w:val="009F3708"/>
    <w:rsid w:val="009F37DB"/>
    <w:rsid w:val="009F387F"/>
    <w:rsid w:val="009F3881"/>
    <w:rsid w:val="009F393C"/>
    <w:rsid w:val="009F39F5"/>
    <w:rsid w:val="009F3A7E"/>
    <w:rsid w:val="009F3AA3"/>
    <w:rsid w:val="009F3AE9"/>
    <w:rsid w:val="009F3AFE"/>
    <w:rsid w:val="009F3B77"/>
    <w:rsid w:val="009F3BC6"/>
    <w:rsid w:val="009F3BCD"/>
    <w:rsid w:val="009F3C19"/>
    <w:rsid w:val="009F3DA8"/>
    <w:rsid w:val="009F3DCD"/>
    <w:rsid w:val="009F3E10"/>
    <w:rsid w:val="009F3E62"/>
    <w:rsid w:val="009F40E0"/>
    <w:rsid w:val="009F410D"/>
    <w:rsid w:val="009F4173"/>
    <w:rsid w:val="009F417F"/>
    <w:rsid w:val="009F4212"/>
    <w:rsid w:val="009F430F"/>
    <w:rsid w:val="009F4333"/>
    <w:rsid w:val="009F4358"/>
    <w:rsid w:val="009F43DD"/>
    <w:rsid w:val="009F43FE"/>
    <w:rsid w:val="009F4484"/>
    <w:rsid w:val="009F44C7"/>
    <w:rsid w:val="009F44E7"/>
    <w:rsid w:val="009F4528"/>
    <w:rsid w:val="009F45A6"/>
    <w:rsid w:val="009F45E5"/>
    <w:rsid w:val="009F4654"/>
    <w:rsid w:val="009F465B"/>
    <w:rsid w:val="009F465C"/>
    <w:rsid w:val="009F46AA"/>
    <w:rsid w:val="009F4748"/>
    <w:rsid w:val="009F4795"/>
    <w:rsid w:val="009F4796"/>
    <w:rsid w:val="009F49B1"/>
    <w:rsid w:val="009F49DE"/>
    <w:rsid w:val="009F4AB2"/>
    <w:rsid w:val="009F4AE9"/>
    <w:rsid w:val="009F4B2F"/>
    <w:rsid w:val="009F4B43"/>
    <w:rsid w:val="009F4BFA"/>
    <w:rsid w:val="009F4C2A"/>
    <w:rsid w:val="009F4CDD"/>
    <w:rsid w:val="009F4CDE"/>
    <w:rsid w:val="009F4D2B"/>
    <w:rsid w:val="009F4D35"/>
    <w:rsid w:val="009F4D74"/>
    <w:rsid w:val="009F4E8D"/>
    <w:rsid w:val="009F4EA2"/>
    <w:rsid w:val="009F4ED3"/>
    <w:rsid w:val="009F4F64"/>
    <w:rsid w:val="009F4FB5"/>
    <w:rsid w:val="009F4FBA"/>
    <w:rsid w:val="009F50F8"/>
    <w:rsid w:val="009F5292"/>
    <w:rsid w:val="009F532A"/>
    <w:rsid w:val="009F5336"/>
    <w:rsid w:val="009F53A7"/>
    <w:rsid w:val="009F5468"/>
    <w:rsid w:val="009F5494"/>
    <w:rsid w:val="009F5519"/>
    <w:rsid w:val="009F5524"/>
    <w:rsid w:val="009F556B"/>
    <w:rsid w:val="009F558D"/>
    <w:rsid w:val="009F562B"/>
    <w:rsid w:val="009F569B"/>
    <w:rsid w:val="009F56B2"/>
    <w:rsid w:val="009F56BE"/>
    <w:rsid w:val="009F5739"/>
    <w:rsid w:val="009F5761"/>
    <w:rsid w:val="009F5841"/>
    <w:rsid w:val="009F5868"/>
    <w:rsid w:val="009F58EF"/>
    <w:rsid w:val="009F5976"/>
    <w:rsid w:val="009F5A8E"/>
    <w:rsid w:val="009F5B35"/>
    <w:rsid w:val="009F5CAC"/>
    <w:rsid w:val="009F5D54"/>
    <w:rsid w:val="009F5D75"/>
    <w:rsid w:val="009F5E12"/>
    <w:rsid w:val="009F5E6E"/>
    <w:rsid w:val="009F5F2B"/>
    <w:rsid w:val="009F5F43"/>
    <w:rsid w:val="009F6064"/>
    <w:rsid w:val="009F60AC"/>
    <w:rsid w:val="009F60CE"/>
    <w:rsid w:val="009F61B0"/>
    <w:rsid w:val="009F6203"/>
    <w:rsid w:val="009F623D"/>
    <w:rsid w:val="009F62CD"/>
    <w:rsid w:val="009F62F0"/>
    <w:rsid w:val="009F640D"/>
    <w:rsid w:val="009F6558"/>
    <w:rsid w:val="009F6670"/>
    <w:rsid w:val="009F667D"/>
    <w:rsid w:val="009F6775"/>
    <w:rsid w:val="009F67B5"/>
    <w:rsid w:val="009F6818"/>
    <w:rsid w:val="009F6880"/>
    <w:rsid w:val="009F68B3"/>
    <w:rsid w:val="009F6908"/>
    <w:rsid w:val="009F6955"/>
    <w:rsid w:val="009F6958"/>
    <w:rsid w:val="009F6AC4"/>
    <w:rsid w:val="009F6B99"/>
    <w:rsid w:val="009F6C5A"/>
    <w:rsid w:val="009F6CBE"/>
    <w:rsid w:val="009F6D92"/>
    <w:rsid w:val="009F6EBC"/>
    <w:rsid w:val="009F6F06"/>
    <w:rsid w:val="009F6F48"/>
    <w:rsid w:val="009F6F54"/>
    <w:rsid w:val="009F6F73"/>
    <w:rsid w:val="009F7072"/>
    <w:rsid w:val="009F7077"/>
    <w:rsid w:val="009F70C1"/>
    <w:rsid w:val="009F70D6"/>
    <w:rsid w:val="009F70F6"/>
    <w:rsid w:val="009F7121"/>
    <w:rsid w:val="009F7160"/>
    <w:rsid w:val="009F71F3"/>
    <w:rsid w:val="009F7219"/>
    <w:rsid w:val="009F743F"/>
    <w:rsid w:val="009F745B"/>
    <w:rsid w:val="009F747B"/>
    <w:rsid w:val="009F747F"/>
    <w:rsid w:val="009F74E4"/>
    <w:rsid w:val="009F759B"/>
    <w:rsid w:val="009F7622"/>
    <w:rsid w:val="009F76D9"/>
    <w:rsid w:val="009F76F5"/>
    <w:rsid w:val="009F782A"/>
    <w:rsid w:val="009F7871"/>
    <w:rsid w:val="009F789E"/>
    <w:rsid w:val="009F7950"/>
    <w:rsid w:val="009F79A1"/>
    <w:rsid w:val="009F79A9"/>
    <w:rsid w:val="009F7A46"/>
    <w:rsid w:val="009F7A47"/>
    <w:rsid w:val="009F7A7C"/>
    <w:rsid w:val="009F7B10"/>
    <w:rsid w:val="009F7B44"/>
    <w:rsid w:val="009F7B8B"/>
    <w:rsid w:val="009F7B94"/>
    <w:rsid w:val="009F7C10"/>
    <w:rsid w:val="009F7C2E"/>
    <w:rsid w:val="009F7C47"/>
    <w:rsid w:val="009F7C65"/>
    <w:rsid w:val="009F7CEF"/>
    <w:rsid w:val="009F7DC2"/>
    <w:rsid w:val="009F7E00"/>
    <w:rsid w:val="009F7E55"/>
    <w:rsid w:val="009F7E69"/>
    <w:rsid w:val="009F7ECC"/>
    <w:rsid w:val="009F7F88"/>
    <w:rsid w:val="009F7F9F"/>
    <w:rsid w:val="00A0000C"/>
    <w:rsid w:val="00A00103"/>
    <w:rsid w:val="00A001FC"/>
    <w:rsid w:val="00A002AB"/>
    <w:rsid w:val="00A0039C"/>
    <w:rsid w:val="00A003F9"/>
    <w:rsid w:val="00A0043C"/>
    <w:rsid w:val="00A00478"/>
    <w:rsid w:val="00A00524"/>
    <w:rsid w:val="00A00537"/>
    <w:rsid w:val="00A00558"/>
    <w:rsid w:val="00A005B6"/>
    <w:rsid w:val="00A005E1"/>
    <w:rsid w:val="00A00600"/>
    <w:rsid w:val="00A00627"/>
    <w:rsid w:val="00A00645"/>
    <w:rsid w:val="00A006C3"/>
    <w:rsid w:val="00A007EE"/>
    <w:rsid w:val="00A00803"/>
    <w:rsid w:val="00A00810"/>
    <w:rsid w:val="00A00867"/>
    <w:rsid w:val="00A008B9"/>
    <w:rsid w:val="00A008C1"/>
    <w:rsid w:val="00A00928"/>
    <w:rsid w:val="00A0092F"/>
    <w:rsid w:val="00A009F6"/>
    <w:rsid w:val="00A00A75"/>
    <w:rsid w:val="00A00AB5"/>
    <w:rsid w:val="00A00B78"/>
    <w:rsid w:val="00A00B84"/>
    <w:rsid w:val="00A00C55"/>
    <w:rsid w:val="00A00C97"/>
    <w:rsid w:val="00A00D1E"/>
    <w:rsid w:val="00A00DAE"/>
    <w:rsid w:val="00A00DC1"/>
    <w:rsid w:val="00A00E12"/>
    <w:rsid w:val="00A00E5A"/>
    <w:rsid w:val="00A01053"/>
    <w:rsid w:val="00A0118C"/>
    <w:rsid w:val="00A01273"/>
    <w:rsid w:val="00A012C1"/>
    <w:rsid w:val="00A0130C"/>
    <w:rsid w:val="00A01390"/>
    <w:rsid w:val="00A0149D"/>
    <w:rsid w:val="00A014BC"/>
    <w:rsid w:val="00A014EC"/>
    <w:rsid w:val="00A0153F"/>
    <w:rsid w:val="00A0154E"/>
    <w:rsid w:val="00A01565"/>
    <w:rsid w:val="00A0160F"/>
    <w:rsid w:val="00A01641"/>
    <w:rsid w:val="00A0193C"/>
    <w:rsid w:val="00A019C7"/>
    <w:rsid w:val="00A01AA3"/>
    <w:rsid w:val="00A01B73"/>
    <w:rsid w:val="00A01C4C"/>
    <w:rsid w:val="00A01DF6"/>
    <w:rsid w:val="00A01DF9"/>
    <w:rsid w:val="00A01E43"/>
    <w:rsid w:val="00A01E73"/>
    <w:rsid w:val="00A01F19"/>
    <w:rsid w:val="00A01F68"/>
    <w:rsid w:val="00A01FDC"/>
    <w:rsid w:val="00A01FF4"/>
    <w:rsid w:val="00A02022"/>
    <w:rsid w:val="00A020CE"/>
    <w:rsid w:val="00A021B5"/>
    <w:rsid w:val="00A021C8"/>
    <w:rsid w:val="00A021E6"/>
    <w:rsid w:val="00A0230A"/>
    <w:rsid w:val="00A023C6"/>
    <w:rsid w:val="00A02412"/>
    <w:rsid w:val="00A024B7"/>
    <w:rsid w:val="00A025CA"/>
    <w:rsid w:val="00A025D8"/>
    <w:rsid w:val="00A02638"/>
    <w:rsid w:val="00A0270D"/>
    <w:rsid w:val="00A0276C"/>
    <w:rsid w:val="00A028A0"/>
    <w:rsid w:val="00A028B9"/>
    <w:rsid w:val="00A029CE"/>
    <w:rsid w:val="00A02AD9"/>
    <w:rsid w:val="00A02B37"/>
    <w:rsid w:val="00A02B3E"/>
    <w:rsid w:val="00A02BB8"/>
    <w:rsid w:val="00A02BFA"/>
    <w:rsid w:val="00A02C0D"/>
    <w:rsid w:val="00A02CE7"/>
    <w:rsid w:val="00A02CED"/>
    <w:rsid w:val="00A02CFE"/>
    <w:rsid w:val="00A02D0D"/>
    <w:rsid w:val="00A02D5D"/>
    <w:rsid w:val="00A02E3B"/>
    <w:rsid w:val="00A02EA6"/>
    <w:rsid w:val="00A02F35"/>
    <w:rsid w:val="00A02F4E"/>
    <w:rsid w:val="00A02F64"/>
    <w:rsid w:val="00A02F87"/>
    <w:rsid w:val="00A02F9D"/>
    <w:rsid w:val="00A02FBB"/>
    <w:rsid w:val="00A0301F"/>
    <w:rsid w:val="00A030CA"/>
    <w:rsid w:val="00A0334E"/>
    <w:rsid w:val="00A03394"/>
    <w:rsid w:val="00A033A4"/>
    <w:rsid w:val="00A033BD"/>
    <w:rsid w:val="00A03498"/>
    <w:rsid w:val="00A03504"/>
    <w:rsid w:val="00A03606"/>
    <w:rsid w:val="00A03699"/>
    <w:rsid w:val="00A036EF"/>
    <w:rsid w:val="00A03721"/>
    <w:rsid w:val="00A037A2"/>
    <w:rsid w:val="00A037E9"/>
    <w:rsid w:val="00A03853"/>
    <w:rsid w:val="00A03907"/>
    <w:rsid w:val="00A0394C"/>
    <w:rsid w:val="00A0394F"/>
    <w:rsid w:val="00A039AC"/>
    <w:rsid w:val="00A03AA2"/>
    <w:rsid w:val="00A03C22"/>
    <w:rsid w:val="00A03CC0"/>
    <w:rsid w:val="00A03DAB"/>
    <w:rsid w:val="00A03DBD"/>
    <w:rsid w:val="00A040BD"/>
    <w:rsid w:val="00A0427B"/>
    <w:rsid w:val="00A0434B"/>
    <w:rsid w:val="00A043EB"/>
    <w:rsid w:val="00A043FD"/>
    <w:rsid w:val="00A04568"/>
    <w:rsid w:val="00A04651"/>
    <w:rsid w:val="00A047BF"/>
    <w:rsid w:val="00A048A5"/>
    <w:rsid w:val="00A048CB"/>
    <w:rsid w:val="00A04956"/>
    <w:rsid w:val="00A049BA"/>
    <w:rsid w:val="00A04A14"/>
    <w:rsid w:val="00A04ADB"/>
    <w:rsid w:val="00A04B36"/>
    <w:rsid w:val="00A04BC2"/>
    <w:rsid w:val="00A04BE0"/>
    <w:rsid w:val="00A04BF6"/>
    <w:rsid w:val="00A04C05"/>
    <w:rsid w:val="00A04C60"/>
    <w:rsid w:val="00A04C6C"/>
    <w:rsid w:val="00A04CA5"/>
    <w:rsid w:val="00A04D6F"/>
    <w:rsid w:val="00A04DD8"/>
    <w:rsid w:val="00A04E43"/>
    <w:rsid w:val="00A04ECD"/>
    <w:rsid w:val="00A04FA9"/>
    <w:rsid w:val="00A04FE5"/>
    <w:rsid w:val="00A0525C"/>
    <w:rsid w:val="00A052B1"/>
    <w:rsid w:val="00A05365"/>
    <w:rsid w:val="00A05482"/>
    <w:rsid w:val="00A0567D"/>
    <w:rsid w:val="00A056C2"/>
    <w:rsid w:val="00A056F7"/>
    <w:rsid w:val="00A05749"/>
    <w:rsid w:val="00A057E9"/>
    <w:rsid w:val="00A059B4"/>
    <w:rsid w:val="00A059F8"/>
    <w:rsid w:val="00A05A01"/>
    <w:rsid w:val="00A05A05"/>
    <w:rsid w:val="00A05A47"/>
    <w:rsid w:val="00A05AB8"/>
    <w:rsid w:val="00A05C66"/>
    <w:rsid w:val="00A05D3D"/>
    <w:rsid w:val="00A05DA5"/>
    <w:rsid w:val="00A05DBA"/>
    <w:rsid w:val="00A05E30"/>
    <w:rsid w:val="00A05EA2"/>
    <w:rsid w:val="00A0616C"/>
    <w:rsid w:val="00A06363"/>
    <w:rsid w:val="00A06376"/>
    <w:rsid w:val="00A06399"/>
    <w:rsid w:val="00A063B7"/>
    <w:rsid w:val="00A064BC"/>
    <w:rsid w:val="00A065FE"/>
    <w:rsid w:val="00A06657"/>
    <w:rsid w:val="00A066BF"/>
    <w:rsid w:val="00A066FD"/>
    <w:rsid w:val="00A067BD"/>
    <w:rsid w:val="00A067FE"/>
    <w:rsid w:val="00A068B5"/>
    <w:rsid w:val="00A068F6"/>
    <w:rsid w:val="00A06948"/>
    <w:rsid w:val="00A06AC8"/>
    <w:rsid w:val="00A06B60"/>
    <w:rsid w:val="00A06C0A"/>
    <w:rsid w:val="00A06CD5"/>
    <w:rsid w:val="00A06D24"/>
    <w:rsid w:val="00A06D75"/>
    <w:rsid w:val="00A06E8F"/>
    <w:rsid w:val="00A06F87"/>
    <w:rsid w:val="00A06F9C"/>
    <w:rsid w:val="00A0700D"/>
    <w:rsid w:val="00A07016"/>
    <w:rsid w:val="00A070EE"/>
    <w:rsid w:val="00A071B7"/>
    <w:rsid w:val="00A071C8"/>
    <w:rsid w:val="00A071F8"/>
    <w:rsid w:val="00A072B3"/>
    <w:rsid w:val="00A0739C"/>
    <w:rsid w:val="00A07511"/>
    <w:rsid w:val="00A07537"/>
    <w:rsid w:val="00A07551"/>
    <w:rsid w:val="00A0755A"/>
    <w:rsid w:val="00A075AC"/>
    <w:rsid w:val="00A078BF"/>
    <w:rsid w:val="00A078E5"/>
    <w:rsid w:val="00A07A90"/>
    <w:rsid w:val="00A07AD9"/>
    <w:rsid w:val="00A07B2A"/>
    <w:rsid w:val="00A07B76"/>
    <w:rsid w:val="00A07BD3"/>
    <w:rsid w:val="00A07C40"/>
    <w:rsid w:val="00A07C48"/>
    <w:rsid w:val="00A07C95"/>
    <w:rsid w:val="00A07D45"/>
    <w:rsid w:val="00A07D64"/>
    <w:rsid w:val="00A07DA7"/>
    <w:rsid w:val="00A10082"/>
    <w:rsid w:val="00A100DF"/>
    <w:rsid w:val="00A100E3"/>
    <w:rsid w:val="00A10156"/>
    <w:rsid w:val="00A101B8"/>
    <w:rsid w:val="00A101F0"/>
    <w:rsid w:val="00A10239"/>
    <w:rsid w:val="00A102BD"/>
    <w:rsid w:val="00A102C1"/>
    <w:rsid w:val="00A104BD"/>
    <w:rsid w:val="00A10540"/>
    <w:rsid w:val="00A1063B"/>
    <w:rsid w:val="00A10672"/>
    <w:rsid w:val="00A106C9"/>
    <w:rsid w:val="00A10722"/>
    <w:rsid w:val="00A10938"/>
    <w:rsid w:val="00A10A24"/>
    <w:rsid w:val="00A10B21"/>
    <w:rsid w:val="00A10B80"/>
    <w:rsid w:val="00A10B9F"/>
    <w:rsid w:val="00A10C8A"/>
    <w:rsid w:val="00A10CA6"/>
    <w:rsid w:val="00A10D10"/>
    <w:rsid w:val="00A10DA3"/>
    <w:rsid w:val="00A10DEA"/>
    <w:rsid w:val="00A10E54"/>
    <w:rsid w:val="00A10E5E"/>
    <w:rsid w:val="00A10E9B"/>
    <w:rsid w:val="00A10F01"/>
    <w:rsid w:val="00A10F4B"/>
    <w:rsid w:val="00A10F54"/>
    <w:rsid w:val="00A10F9F"/>
    <w:rsid w:val="00A10FFD"/>
    <w:rsid w:val="00A1107E"/>
    <w:rsid w:val="00A110BA"/>
    <w:rsid w:val="00A110D0"/>
    <w:rsid w:val="00A110FD"/>
    <w:rsid w:val="00A1119A"/>
    <w:rsid w:val="00A111D0"/>
    <w:rsid w:val="00A111F1"/>
    <w:rsid w:val="00A11279"/>
    <w:rsid w:val="00A112A2"/>
    <w:rsid w:val="00A11315"/>
    <w:rsid w:val="00A11347"/>
    <w:rsid w:val="00A113D4"/>
    <w:rsid w:val="00A11439"/>
    <w:rsid w:val="00A11468"/>
    <w:rsid w:val="00A1151B"/>
    <w:rsid w:val="00A11589"/>
    <w:rsid w:val="00A1160B"/>
    <w:rsid w:val="00A1160E"/>
    <w:rsid w:val="00A1163E"/>
    <w:rsid w:val="00A117B8"/>
    <w:rsid w:val="00A117BA"/>
    <w:rsid w:val="00A117C0"/>
    <w:rsid w:val="00A11822"/>
    <w:rsid w:val="00A1184F"/>
    <w:rsid w:val="00A11875"/>
    <w:rsid w:val="00A1196F"/>
    <w:rsid w:val="00A119B8"/>
    <w:rsid w:val="00A119E8"/>
    <w:rsid w:val="00A11B08"/>
    <w:rsid w:val="00A11B52"/>
    <w:rsid w:val="00A11C49"/>
    <w:rsid w:val="00A11D33"/>
    <w:rsid w:val="00A11D56"/>
    <w:rsid w:val="00A11D5C"/>
    <w:rsid w:val="00A11DEB"/>
    <w:rsid w:val="00A11E4C"/>
    <w:rsid w:val="00A11E57"/>
    <w:rsid w:val="00A11EE4"/>
    <w:rsid w:val="00A11FC1"/>
    <w:rsid w:val="00A11FC4"/>
    <w:rsid w:val="00A11FF6"/>
    <w:rsid w:val="00A120C3"/>
    <w:rsid w:val="00A12165"/>
    <w:rsid w:val="00A1220C"/>
    <w:rsid w:val="00A1223E"/>
    <w:rsid w:val="00A12240"/>
    <w:rsid w:val="00A12243"/>
    <w:rsid w:val="00A1233B"/>
    <w:rsid w:val="00A12485"/>
    <w:rsid w:val="00A1248F"/>
    <w:rsid w:val="00A125BD"/>
    <w:rsid w:val="00A1262D"/>
    <w:rsid w:val="00A126A4"/>
    <w:rsid w:val="00A126F2"/>
    <w:rsid w:val="00A12737"/>
    <w:rsid w:val="00A12773"/>
    <w:rsid w:val="00A1279F"/>
    <w:rsid w:val="00A127AA"/>
    <w:rsid w:val="00A1292A"/>
    <w:rsid w:val="00A1293B"/>
    <w:rsid w:val="00A12994"/>
    <w:rsid w:val="00A129AE"/>
    <w:rsid w:val="00A129CB"/>
    <w:rsid w:val="00A12A9E"/>
    <w:rsid w:val="00A12AE9"/>
    <w:rsid w:val="00A12B3D"/>
    <w:rsid w:val="00A12C9F"/>
    <w:rsid w:val="00A12CEA"/>
    <w:rsid w:val="00A12F7A"/>
    <w:rsid w:val="00A12FA8"/>
    <w:rsid w:val="00A13037"/>
    <w:rsid w:val="00A13128"/>
    <w:rsid w:val="00A13134"/>
    <w:rsid w:val="00A13243"/>
    <w:rsid w:val="00A13285"/>
    <w:rsid w:val="00A132EA"/>
    <w:rsid w:val="00A13328"/>
    <w:rsid w:val="00A1333A"/>
    <w:rsid w:val="00A1333B"/>
    <w:rsid w:val="00A133CD"/>
    <w:rsid w:val="00A133CF"/>
    <w:rsid w:val="00A13443"/>
    <w:rsid w:val="00A13451"/>
    <w:rsid w:val="00A134FF"/>
    <w:rsid w:val="00A13637"/>
    <w:rsid w:val="00A136B8"/>
    <w:rsid w:val="00A138D7"/>
    <w:rsid w:val="00A1395D"/>
    <w:rsid w:val="00A13A3F"/>
    <w:rsid w:val="00A13C41"/>
    <w:rsid w:val="00A13C85"/>
    <w:rsid w:val="00A13CA7"/>
    <w:rsid w:val="00A13D47"/>
    <w:rsid w:val="00A13DA0"/>
    <w:rsid w:val="00A13DAD"/>
    <w:rsid w:val="00A13DED"/>
    <w:rsid w:val="00A13E4C"/>
    <w:rsid w:val="00A13E4F"/>
    <w:rsid w:val="00A13E79"/>
    <w:rsid w:val="00A13F3E"/>
    <w:rsid w:val="00A140B4"/>
    <w:rsid w:val="00A1410C"/>
    <w:rsid w:val="00A14115"/>
    <w:rsid w:val="00A147F6"/>
    <w:rsid w:val="00A148CE"/>
    <w:rsid w:val="00A1493E"/>
    <w:rsid w:val="00A14A14"/>
    <w:rsid w:val="00A14A24"/>
    <w:rsid w:val="00A14AC1"/>
    <w:rsid w:val="00A14B4C"/>
    <w:rsid w:val="00A14C8F"/>
    <w:rsid w:val="00A14CA7"/>
    <w:rsid w:val="00A14D52"/>
    <w:rsid w:val="00A14D58"/>
    <w:rsid w:val="00A14D67"/>
    <w:rsid w:val="00A14D96"/>
    <w:rsid w:val="00A14DD9"/>
    <w:rsid w:val="00A14EA9"/>
    <w:rsid w:val="00A14EB8"/>
    <w:rsid w:val="00A14EC2"/>
    <w:rsid w:val="00A14F05"/>
    <w:rsid w:val="00A14FFB"/>
    <w:rsid w:val="00A15037"/>
    <w:rsid w:val="00A15057"/>
    <w:rsid w:val="00A150B1"/>
    <w:rsid w:val="00A15122"/>
    <w:rsid w:val="00A1513C"/>
    <w:rsid w:val="00A15221"/>
    <w:rsid w:val="00A1528D"/>
    <w:rsid w:val="00A152F3"/>
    <w:rsid w:val="00A15337"/>
    <w:rsid w:val="00A153C8"/>
    <w:rsid w:val="00A154D6"/>
    <w:rsid w:val="00A155D1"/>
    <w:rsid w:val="00A15747"/>
    <w:rsid w:val="00A157D3"/>
    <w:rsid w:val="00A157F6"/>
    <w:rsid w:val="00A15866"/>
    <w:rsid w:val="00A1590D"/>
    <w:rsid w:val="00A15AB6"/>
    <w:rsid w:val="00A15B13"/>
    <w:rsid w:val="00A15BBE"/>
    <w:rsid w:val="00A15C08"/>
    <w:rsid w:val="00A15C17"/>
    <w:rsid w:val="00A15C3C"/>
    <w:rsid w:val="00A15C7A"/>
    <w:rsid w:val="00A15CE5"/>
    <w:rsid w:val="00A15E7C"/>
    <w:rsid w:val="00A15FBA"/>
    <w:rsid w:val="00A1602E"/>
    <w:rsid w:val="00A16046"/>
    <w:rsid w:val="00A160A7"/>
    <w:rsid w:val="00A160BD"/>
    <w:rsid w:val="00A1610A"/>
    <w:rsid w:val="00A1611C"/>
    <w:rsid w:val="00A161B2"/>
    <w:rsid w:val="00A16234"/>
    <w:rsid w:val="00A1631A"/>
    <w:rsid w:val="00A1635B"/>
    <w:rsid w:val="00A1636C"/>
    <w:rsid w:val="00A163C1"/>
    <w:rsid w:val="00A163C7"/>
    <w:rsid w:val="00A164BD"/>
    <w:rsid w:val="00A164D0"/>
    <w:rsid w:val="00A16581"/>
    <w:rsid w:val="00A165E5"/>
    <w:rsid w:val="00A165ED"/>
    <w:rsid w:val="00A1662A"/>
    <w:rsid w:val="00A16780"/>
    <w:rsid w:val="00A167CE"/>
    <w:rsid w:val="00A169F7"/>
    <w:rsid w:val="00A16A00"/>
    <w:rsid w:val="00A16AFD"/>
    <w:rsid w:val="00A16BC8"/>
    <w:rsid w:val="00A16CE5"/>
    <w:rsid w:val="00A16CFD"/>
    <w:rsid w:val="00A16D75"/>
    <w:rsid w:val="00A16E03"/>
    <w:rsid w:val="00A16E58"/>
    <w:rsid w:val="00A16E84"/>
    <w:rsid w:val="00A16E94"/>
    <w:rsid w:val="00A16F0A"/>
    <w:rsid w:val="00A16F69"/>
    <w:rsid w:val="00A16F6E"/>
    <w:rsid w:val="00A17068"/>
    <w:rsid w:val="00A17078"/>
    <w:rsid w:val="00A1711E"/>
    <w:rsid w:val="00A1726C"/>
    <w:rsid w:val="00A17341"/>
    <w:rsid w:val="00A173A2"/>
    <w:rsid w:val="00A17423"/>
    <w:rsid w:val="00A1749A"/>
    <w:rsid w:val="00A174BB"/>
    <w:rsid w:val="00A1770B"/>
    <w:rsid w:val="00A177B5"/>
    <w:rsid w:val="00A177E1"/>
    <w:rsid w:val="00A177ED"/>
    <w:rsid w:val="00A17819"/>
    <w:rsid w:val="00A1783E"/>
    <w:rsid w:val="00A1794F"/>
    <w:rsid w:val="00A17A59"/>
    <w:rsid w:val="00A17BA6"/>
    <w:rsid w:val="00A17CB7"/>
    <w:rsid w:val="00A17D0F"/>
    <w:rsid w:val="00A17D3D"/>
    <w:rsid w:val="00A17D93"/>
    <w:rsid w:val="00A17EAA"/>
    <w:rsid w:val="00A17F76"/>
    <w:rsid w:val="00A17FA1"/>
    <w:rsid w:val="00A20043"/>
    <w:rsid w:val="00A20083"/>
    <w:rsid w:val="00A20101"/>
    <w:rsid w:val="00A20169"/>
    <w:rsid w:val="00A2038C"/>
    <w:rsid w:val="00A2047D"/>
    <w:rsid w:val="00A205C6"/>
    <w:rsid w:val="00A205F4"/>
    <w:rsid w:val="00A20680"/>
    <w:rsid w:val="00A206E0"/>
    <w:rsid w:val="00A207FA"/>
    <w:rsid w:val="00A20B5D"/>
    <w:rsid w:val="00A20BB6"/>
    <w:rsid w:val="00A20BD7"/>
    <w:rsid w:val="00A20BFE"/>
    <w:rsid w:val="00A20CD7"/>
    <w:rsid w:val="00A20DBA"/>
    <w:rsid w:val="00A20DE5"/>
    <w:rsid w:val="00A20E6E"/>
    <w:rsid w:val="00A20EA5"/>
    <w:rsid w:val="00A20EB3"/>
    <w:rsid w:val="00A20F52"/>
    <w:rsid w:val="00A20F6E"/>
    <w:rsid w:val="00A20F7A"/>
    <w:rsid w:val="00A20FE6"/>
    <w:rsid w:val="00A20FEA"/>
    <w:rsid w:val="00A20FEF"/>
    <w:rsid w:val="00A2112E"/>
    <w:rsid w:val="00A21135"/>
    <w:rsid w:val="00A21159"/>
    <w:rsid w:val="00A211DF"/>
    <w:rsid w:val="00A212C1"/>
    <w:rsid w:val="00A2135D"/>
    <w:rsid w:val="00A21496"/>
    <w:rsid w:val="00A214FF"/>
    <w:rsid w:val="00A21595"/>
    <w:rsid w:val="00A215F6"/>
    <w:rsid w:val="00A2164C"/>
    <w:rsid w:val="00A21664"/>
    <w:rsid w:val="00A216CA"/>
    <w:rsid w:val="00A216E9"/>
    <w:rsid w:val="00A21701"/>
    <w:rsid w:val="00A21742"/>
    <w:rsid w:val="00A217C7"/>
    <w:rsid w:val="00A21800"/>
    <w:rsid w:val="00A21825"/>
    <w:rsid w:val="00A219EB"/>
    <w:rsid w:val="00A21A73"/>
    <w:rsid w:val="00A21AE5"/>
    <w:rsid w:val="00A21B3F"/>
    <w:rsid w:val="00A21BE2"/>
    <w:rsid w:val="00A21C33"/>
    <w:rsid w:val="00A21DD4"/>
    <w:rsid w:val="00A21E07"/>
    <w:rsid w:val="00A21E67"/>
    <w:rsid w:val="00A21E7A"/>
    <w:rsid w:val="00A21E81"/>
    <w:rsid w:val="00A21EE4"/>
    <w:rsid w:val="00A21F23"/>
    <w:rsid w:val="00A2217E"/>
    <w:rsid w:val="00A2228A"/>
    <w:rsid w:val="00A222B3"/>
    <w:rsid w:val="00A2241A"/>
    <w:rsid w:val="00A22456"/>
    <w:rsid w:val="00A22504"/>
    <w:rsid w:val="00A22561"/>
    <w:rsid w:val="00A226DA"/>
    <w:rsid w:val="00A22752"/>
    <w:rsid w:val="00A228F7"/>
    <w:rsid w:val="00A2296F"/>
    <w:rsid w:val="00A229E1"/>
    <w:rsid w:val="00A22A2E"/>
    <w:rsid w:val="00A22A81"/>
    <w:rsid w:val="00A22B58"/>
    <w:rsid w:val="00A22B71"/>
    <w:rsid w:val="00A22BE2"/>
    <w:rsid w:val="00A22C6D"/>
    <w:rsid w:val="00A22D38"/>
    <w:rsid w:val="00A22DEA"/>
    <w:rsid w:val="00A22E07"/>
    <w:rsid w:val="00A22E0A"/>
    <w:rsid w:val="00A22E22"/>
    <w:rsid w:val="00A22E7F"/>
    <w:rsid w:val="00A22EFD"/>
    <w:rsid w:val="00A22FC9"/>
    <w:rsid w:val="00A23041"/>
    <w:rsid w:val="00A23080"/>
    <w:rsid w:val="00A2320C"/>
    <w:rsid w:val="00A2327C"/>
    <w:rsid w:val="00A232B6"/>
    <w:rsid w:val="00A2339D"/>
    <w:rsid w:val="00A23664"/>
    <w:rsid w:val="00A237ED"/>
    <w:rsid w:val="00A23824"/>
    <w:rsid w:val="00A23866"/>
    <w:rsid w:val="00A23970"/>
    <w:rsid w:val="00A2399B"/>
    <w:rsid w:val="00A239E0"/>
    <w:rsid w:val="00A239FB"/>
    <w:rsid w:val="00A23A31"/>
    <w:rsid w:val="00A23B52"/>
    <w:rsid w:val="00A23B9B"/>
    <w:rsid w:val="00A23BF3"/>
    <w:rsid w:val="00A23D26"/>
    <w:rsid w:val="00A23E73"/>
    <w:rsid w:val="00A23E74"/>
    <w:rsid w:val="00A23EAE"/>
    <w:rsid w:val="00A23F38"/>
    <w:rsid w:val="00A24070"/>
    <w:rsid w:val="00A240B1"/>
    <w:rsid w:val="00A24131"/>
    <w:rsid w:val="00A241C5"/>
    <w:rsid w:val="00A241F9"/>
    <w:rsid w:val="00A242A2"/>
    <w:rsid w:val="00A242DD"/>
    <w:rsid w:val="00A242E7"/>
    <w:rsid w:val="00A2442F"/>
    <w:rsid w:val="00A244A8"/>
    <w:rsid w:val="00A244B9"/>
    <w:rsid w:val="00A245A8"/>
    <w:rsid w:val="00A2480D"/>
    <w:rsid w:val="00A24850"/>
    <w:rsid w:val="00A24869"/>
    <w:rsid w:val="00A2489C"/>
    <w:rsid w:val="00A24912"/>
    <w:rsid w:val="00A24A9F"/>
    <w:rsid w:val="00A24E23"/>
    <w:rsid w:val="00A24FEE"/>
    <w:rsid w:val="00A25035"/>
    <w:rsid w:val="00A25050"/>
    <w:rsid w:val="00A2506F"/>
    <w:rsid w:val="00A2513C"/>
    <w:rsid w:val="00A25146"/>
    <w:rsid w:val="00A251A4"/>
    <w:rsid w:val="00A251EC"/>
    <w:rsid w:val="00A252A1"/>
    <w:rsid w:val="00A25363"/>
    <w:rsid w:val="00A2540D"/>
    <w:rsid w:val="00A2550B"/>
    <w:rsid w:val="00A25521"/>
    <w:rsid w:val="00A2562F"/>
    <w:rsid w:val="00A256E9"/>
    <w:rsid w:val="00A2572A"/>
    <w:rsid w:val="00A257AF"/>
    <w:rsid w:val="00A258A6"/>
    <w:rsid w:val="00A25945"/>
    <w:rsid w:val="00A259F7"/>
    <w:rsid w:val="00A25B1E"/>
    <w:rsid w:val="00A25B44"/>
    <w:rsid w:val="00A25CB4"/>
    <w:rsid w:val="00A25D1D"/>
    <w:rsid w:val="00A25D7B"/>
    <w:rsid w:val="00A25DA5"/>
    <w:rsid w:val="00A25FAE"/>
    <w:rsid w:val="00A25FFE"/>
    <w:rsid w:val="00A260CD"/>
    <w:rsid w:val="00A26136"/>
    <w:rsid w:val="00A26244"/>
    <w:rsid w:val="00A26327"/>
    <w:rsid w:val="00A26398"/>
    <w:rsid w:val="00A26573"/>
    <w:rsid w:val="00A265B9"/>
    <w:rsid w:val="00A2660A"/>
    <w:rsid w:val="00A26664"/>
    <w:rsid w:val="00A26707"/>
    <w:rsid w:val="00A2672B"/>
    <w:rsid w:val="00A2674C"/>
    <w:rsid w:val="00A268D5"/>
    <w:rsid w:val="00A268DC"/>
    <w:rsid w:val="00A269E3"/>
    <w:rsid w:val="00A26A68"/>
    <w:rsid w:val="00A26B73"/>
    <w:rsid w:val="00A26D30"/>
    <w:rsid w:val="00A26D45"/>
    <w:rsid w:val="00A26DBE"/>
    <w:rsid w:val="00A26E07"/>
    <w:rsid w:val="00A26E31"/>
    <w:rsid w:val="00A26E66"/>
    <w:rsid w:val="00A26EC8"/>
    <w:rsid w:val="00A26ED1"/>
    <w:rsid w:val="00A26F1B"/>
    <w:rsid w:val="00A2714D"/>
    <w:rsid w:val="00A2729C"/>
    <w:rsid w:val="00A27332"/>
    <w:rsid w:val="00A273D5"/>
    <w:rsid w:val="00A273D6"/>
    <w:rsid w:val="00A273FA"/>
    <w:rsid w:val="00A274AF"/>
    <w:rsid w:val="00A27500"/>
    <w:rsid w:val="00A27530"/>
    <w:rsid w:val="00A27538"/>
    <w:rsid w:val="00A275A6"/>
    <w:rsid w:val="00A2762F"/>
    <w:rsid w:val="00A276BE"/>
    <w:rsid w:val="00A2786F"/>
    <w:rsid w:val="00A279BB"/>
    <w:rsid w:val="00A279C6"/>
    <w:rsid w:val="00A27B99"/>
    <w:rsid w:val="00A27C3D"/>
    <w:rsid w:val="00A27D2A"/>
    <w:rsid w:val="00A27D2E"/>
    <w:rsid w:val="00A27D4B"/>
    <w:rsid w:val="00A27D75"/>
    <w:rsid w:val="00A27DA5"/>
    <w:rsid w:val="00A27DF4"/>
    <w:rsid w:val="00A27E54"/>
    <w:rsid w:val="00A27E89"/>
    <w:rsid w:val="00A27EB6"/>
    <w:rsid w:val="00A27F39"/>
    <w:rsid w:val="00A27FCF"/>
    <w:rsid w:val="00A300D1"/>
    <w:rsid w:val="00A3015D"/>
    <w:rsid w:val="00A301B7"/>
    <w:rsid w:val="00A301C5"/>
    <w:rsid w:val="00A301D5"/>
    <w:rsid w:val="00A302FB"/>
    <w:rsid w:val="00A304E0"/>
    <w:rsid w:val="00A3056E"/>
    <w:rsid w:val="00A3057B"/>
    <w:rsid w:val="00A30592"/>
    <w:rsid w:val="00A3066A"/>
    <w:rsid w:val="00A306AA"/>
    <w:rsid w:val="00A306CF"/>
    <w:rsid w:val="00A3072D"/>
    <w:rsid w:val="00A3074E"/>
    <w:rsid w:val="00A30756"/>
    <w:rsid w:val="00A30768"/>
    <w:rsid w:val="00A30788"/>
    <w:rsid w:val="00A307DD"/>
    <w:rsid w:val="00A30A22"/>
    <w:rsid w:val="00A30AAF"/>
    <w:rsid w:val="00A30AB0"/>
    <w:rsid w:val="00A30BB6"/>
    <w:rsid w:val="00A30BE4"/>
    <w:rsid w:val="00A30C07"/>
    <w:rsid w:val="00A30C2D"/>
    <w:rsid w:val="00A30CD1"/>
    <w:rsid w:val="00A30D49"/>
    <w:rsid w:val="00A30DD6"/>
    <w:rsid w:val="00A30E76"/>
    <w:rsid w:val="00A30EBD"/>
    <w:rsid w:val="00A30EF7"/>
    <w:rsid w:val="00A30F43"/>
    <w:rsid w:val="00A31078"/>
    <w:rsid w:val="00A31123"/>
    <w:rsid w:val="00A311C3"/>
    <w:rsid w:val="00A311C8"/>
    <w:rsid w:val="00A311E8"/>
    <w:rsid w:val="00A3131A"/>
    <w:rsid w:val="00A31320"/>
    <w:rsid w:val="00A31355"/>
    <w:rsid w:val="00A31481"/>
    <w:rsid w:val="00A315EE"/>
    <w:rsid w:val="00A31619"/>
    <w:rsid w:val="00A31635"/>
    <w:rsid w:val="00A31637"/>
    <w:rsid w:val="00A316A5"/>
    <w:rsid w:val="00A316C4"/>
    <w:rsid w:val="00A316E4"/>
    <w:rsid w:val="00A31719"/>
    <w:rsid w:val="00A31775"/>
    <w:rsid w:val="00A318E1"/>
    <w:rsid w:val="00A3191D"/>
    <w:rsid w:val="00A3195B"/>
    <w:rsid w:val="00A319BE"/>
    <w:rsid w:val="00A319C6"/>
    <w:rsid w:val="00A319C7"/>
    <w:rsid w:val="00A319D0"/>
    <w:rsid w:val="00A31A0A"/>
    <w:rsid w:val="00A31B21"/>
    <w:rsid w:val="00A31B39"/>
    <w:rsid w:val="00A31C0A"/>
    <w:rsid w:val="00A31C19"/>
    <w:rsid w:val="00A31CD3"/>
    <w:rsid w:val="00A31D5B"/>
    <w:rsid w:val="00A31DAF"/>
    <w:rsid w:val="00A31E4A"/>
    <w:rsid w:val="00A31F39"/>
    <w:rsid w:val="00A31F40"/>
    <w:rsid w:val="00A3203B"/>
    <w:rsid w:val="00A3216F"/>
    <w:rsid w:val="00A32179"/>
    <w:rsid w:val="00A3218A"/>
    <w:rsid w:val="00A322C1"/>
    <w:rsid w:val="00A3233F"/>
    <w:rsid w:val="00A32345"/>
    <w:rsid w:val="00A3244A"/>
    <w:rsid w:val="00A32474"/>
    <w:rsid w:val="00A32489"/>
    <w:rsid w:val="00A3259F"/>
    <w:rsid w:val="00A325FF"/>
    <w:rsid w:val="00A32616"/>
    <w:rsid w:val="00A32617"/>
    <w:rsid w:val="00A326A6"/>
    <w:rsid w:val="00A326DC"/>
    <w:rsid w:val="00A32845"/>
    <w:rsid w:val="00A328DE"/>
    <w:rsid w:val="00A32901"/>
    <w:rsid w:val="00A329A3"/>
    <w:rsid w:val="00A329E7"/>
    <w:rsid w:val="00A32BB8"/>
    <w:rsid w:val="00A32C30"/>
    <w:rsid w:val="00A32C68"/>
    <w:rsid w:val="00A32C7D"/>
    <w:rsid w:val="00A32D22"/>
    <w:rsid w:val="00A32DA3"/>
    <w:rsid w:val="00A32DD2"/>
    <w:rsid w:val="00A32DD9"/>
    <w:rsid w:val="00A32E12"/>
    <w:rsid w:val="00A32EC2"/>
    <w:rsid w:val="00A32F1B"/>
    <w:rsid w:val="00A3302D"/>
    <w:rsid w:val="00A3309A"/>
    <w:rsid w:val="00A330B2"/>
    <w:rsid w:val="00A3315E"/>
    <w:rsid w:val="00A331AC"/>
    <w:rsid w:val="00A331B0"/>
    <w:rsid w:val="00A331C1"/>
    <w:rsid w:val="00A33236"/>
    <w:rsid w:val="00A3328F"/>
    <w:rsid w:val="00A332B8"/>
    <w:rsid w:val="00A3332D"/>
    <w:rsid w:val="00A3342A"/>
    <w:rsid w:val="00A334DC"/>
    <w:rsid w:val="00A3350E"/>
    <w:rsid w:val="00A33519"/>
    <w:rsid w:val="00A335CE"/>
    <w:rsid w:val="00A3365A"/>
    <w:rsid w:val="00A3371B"/>
    <w:rsid w:val="00A337A7"/>
    <w:rsid w:val="00A337B1"/>
    <w:rsid w:val="00A337F4"/>
    <w:rsid w:val="00A3382A"/>
    <w:rsid w:val="00A3388A"/>
    <w:rsid w:val="00A338F8"/>
    <w:rsid w:val="00A339B4"/>
    <w:rsid w:val="00A339DD"/>
    <w:rsid w:val="00A33A68"/>
    <w:rsid w:val="00A33B37"/>
    <w:rsid w:val="00A33B64"/>
    <w:rsid w:val="00A33C72"/>
    <w:rsid w:val="00A33C98"/>
    <w:rsid w:val="00A33CCC"/>
    <w:rsid w:val="00A33DDC"/>
    <w:rsid w:val="00A33ECD"/>
    <w:rsid w:val="00A33EDC"/>
    <w:rsid w:val="00A33FC9"/>
    <w:rsid w:val="00A33FEC"/>
    <w:rsid w:val="00A341F7"/>
    <w:rsid w:val="00A34226"/>
    <w:rsid w:val="00A3422C"/>
    <w:rsid w:val="00A34500"/>
    <w:rsid w:val="00A3461C"/>
    <w:rsid w:val="00A34644"/>
    <w:rsid w:val="00A346BB"/>
    <w:rsid w:val="00A348CD"/>
    <w:rsid w:val="00A348F7"/>
    <w:rsid w:val="00A3491B"/>
    <w:rsid w:val="00A3496B"/>
    <w:rsid w:val="00A349AA"/>
    <w:rsid w:val="00A349C9"/>
    <w:rsid w:val="00A34D03"/>
    <w:rsid w:val="00A34D64"/>
    <w:rsid w:val="00A34DA7"/>
    <w:rsid w:val="00A34E28"/>
    <w:rsid w:val="00A34E60"/>
    <w:rsid w:val="00A34F7D"/>
    <w:rsid w:val="00A34F83"/>
    <w:rsid w:val="00A34FB5"/>
    <w:rsid w:val="00A3508C"/>
    <w:rsid w:val="00A350B5"/>
    <w:rsid w:val="00A350E3"/>
    <w:rsid w:val="00A352B6"/>
    <w:rsid w:val="00A352C6"/>
    <w:rsid w:val="00A352E7"/>
    <w:rsid w:val="00A35401"/>
    <w:rsid w:val="00A3540B"/>
    <w:rsid w:val="00A35432"/>
    <w:rsid w:val="00A3556F"/>
    <w:rsid w:val="00A356B9"/>
    <w:rsid w:val="00A358E5"/>
    <w:rsid w:val="00A35917"/>
    <w:rsid w:val="00A35924"/>
    <w:rsid w:val="00A359E6"/>
    <w:rsid w:val="00A35A7C"/>
    <w:rsid w:val="00A35BEA"/>
    <w:rsid w:val="00A35C1E"/>
    <w:rsid w:val="00A35CEE"/>
    <w:rsid w:val="00A35D48"/>
    <w:rsid w:val="00A35DDE"/>
    <w:rsid w:val="00A35F53"/>
    <w:rsid w:val="00A3604A"/>
    <w:rsid w:val="00A360A8"/>
    <w:rsid w:val="00A361EE"/>
    <w:rsid w:val="00A362DC"/>
    <w:rsid w:val="00A3632C"/>
    <w:rsid w:val="00A363CD"/>
    <w:rsid w:val="00A36415"/>
    <w:rsid w:val="00A36439"/>
    <w:rsid w:val="00A36445"/>
    <w:rsid w:val="00A3657B"/>
    <w:rsid w:val="00A3659D"/>
    <w:rsid w:val="00A36631"/>
    <w:rsid w:val="00A36681"/>
    <w:rsid w:val="00A366C4"/>
    <w:rsid w:val="00A36702"/>
    <w:rsid w:val="00A36735"/>
    <w:rsid w:val="00A36752"/>
    <w:rsid w:val="00A367F2"/>
    <w:rsid w:val="00A36829"/>
    <w:rsid w:val="00A3684D"/>
    <w:rsid w:val="00A368B0"/>
    <w:rsid w:val="00A368B9"/>
    <w:rsid w:val="00A3693F"/>
    <w:rsid w:val="00A36951"/>
    <w:rsid w:val="00A36965"/>
    <w:rsid w:val="00A3697A"/>
    <w:rsid w:val="00A369CE"/>
    <w:rsid w:val="00A36AA5"/>
    <w:rsid w:val="00A36AD0"/>
    <w:rsid w:val="00A36B72"/>
    <w:rsid w:val="00A36BE8"/>
    <w:rsid w:val="00A36CAA"/>
    <w:rsid w:val="00A36DE7"/>
    <w:rsid w:val="00A36EE7"/>
    <w:rsid w:val="00A36F08"/>
    <w:rsid w:val="00A36F53"/>
    <w:rsid w:val="00A36FF3"/>
    <w:rsid w:val="00A3701C"/>
    <w:rsid w:val="00A3702E"/>
    <w:rsid w:val="00A3705A"/>
    <w:rsid w:val="00A3708D"/>
    <w:rsid w:val="00A370CC"/>
    <w:rsid w:val="00A371A2"/>
    <w:rsid w:val="00A371A3"/>
    <w:rsid w:val="00A3722C"/>
    <w:rsid w:val="00A37239"/>
    <w:rsid w:val="00A3749B"/>
    <w:rsid w:val="00A3749C"/>
    <w:rsid w:val="00A374E0"/>
    <w:rsid w:val="00A37531"/>
    <w:rsid w:val="00A375D2"/>
    <w:rsid w:val="00A375FA"/>
    <w:rsid w:val="00A3762D"/>
    <w:rsid w:val="00A37645"/>
    <w:rsid w:val="00A37839"/>
    <w:rsid w:val="00A3783A"/>
    <w:rsid w:val="00A3784F"/>
    <w:rsid w:val="00A37927"/>
    <w:rsid w:val="00A379A7"/>
    <w:rsid w:val="00A379CE"/>
    <w:rsid w:val="00A379E7"/>
    <w:rsid w:val="00A37B8C"/>
    <w:rsid w:val="00A37CB4"/>
    <w:rsid w:val="00A37CDA"/>
    <w:rsid w:val="00A37CE6"/>
    <w:rsid w:val="00A37D1F"/>
    <w:rsid w:val="00A37D56"/>
    <w:rsid w:val="00A37DC2"/>
    <w:rsid w:val="00A37DCF"/>
    <w:rsid w:val="00A37DED"/>
    <w:rsid w:val="00A37E7F"/>
    <w:rsid w:val="00A37EA1"/>
    <w:rsid w:val="00A37EB4"/>
    <w:rsid w:val="00A37F0E"/>
    <w:rsid w:val="00A37F9C"/>
    <w:rsid w:val="00A4008E"/>
    <w:rsid w:val="00A400EC"/>
    <w:rsid w:val="00A401DD"/>
    <w:rsid w:val="00A40210"/>
    <w:rsid w:val="00A40248"/>
    <w:rsid w:val="00A40306"/>
    <w:rsid w:val="00A40474"/>
    <w:rsid w:val="00A40483"/>
    <w:rsid w:val="00A404D8"/>
    <w:rsid w:val="00A4051F"/>
    <w:rsid w:val="00A4057A"/>
    <w:rsid w:val="00A4057D"/>
    <w:rsid w:val="00A4059B"/>
    <w:rsid w:val="00A405B0"/>
    <w:rsid w:val="00A40689"/>
    <w:rsid w:val="00A406E3"/>
    <w:rsid w:val="00A406F6"/>
    <w:rsid w:val="00A4089A"/>
    <w:rsid w:val="00A4094D"/>
    <w:rsid w:val="00A4096D"/>
    <w:rsid w:val="00A40A43"/>
    <w:rsid w:val="00A40A9B"/>
    <w:rsid w:val="00A40AC3"/>
    <w:rsid w:val="00A40B36"/>
    <w:rsid w:val="00A40BA8"/>
    <w:rsid w:val="00A40C4C"/>
    <w:rsid w:val="00A40C81"/>
    <w:rsid w:val="00A40C92"/>
    <w:rsid w:val="00A40D0B"/>
    <w:rsid w:val="00A40D99"/>
    <w:rsid w:val="00A40E10"/>
    <w:rsid w:val="00A40E21"/>
    <w:rsid w:val="00A40F1A"/>
    <w:rsid w:val="00A40F2E"/>
    <w:rsid w:val="00A40F64"/>
    <w:rsid w:val="00A40F99"/>
    <w:rsid w:val="00A41029"/>
    <w:rsid w:val="00A41049"/>
    <w:rsid w:val="00A410DB"/>
    <w:rsid w:val="00A4113B"/>
    <w:rsid w:val="00A4122D"/>
    <w:rsid w:val="00A4124E"/>
    <w:rsid w:val="00A41259"/>
    <w:rsid w:val="00A4136A"/>
    <w:rsid w:val="00A413E5"/>
    <w:rsid w:val="00A41454"/>
    <w:rsid w:val="00A414CD"/>
    <w:rsid w:val="00A41641"/>
    <w:rsid w:val="00A416AF"/>
    <w:rsid w:val="00A4171B"/>
    <w:rsid w:val="00A41725"/>
    <w:rsid w:val="00A4173D"/>
    <w:rsid w:val="00A41960"/>
    <w:rsid w:val="00A419E8"/>
    <w:rsid w:val="00A41A62"/>
    <w:rsid w:val="00A41AA7"/>
    <w:rsid w:val="00A41B0A"/>
    <w:rsid w:val="00A41B94"/>
    <w:rsid w:val="00A41C85"/>
    <w:rsid w:val="00A41CAB"/>
    <w:rsid w:val="00A41D5C"/>
    <w:rsid w:val="00A41EBD"/>
    <w:rsid w:val="00A41F77"/>
    <w:rsid w:val="00A4200F"/>
    <w:rsid w:val="00A4201D"/>
    <w:rsid w:val="00A421EC"/>
    <w:rsid w:val="00A4222F"/>
    <w:rsid w:val="00A42237"/>
    <w:rsid w:val="00A42248"/>
    <w:rsid w:val="00A4227F"/>
    <w:rsid w:val="00A422B2"/>
    <w:rsid w:val="00A422EB"/>
    <w:rsid w:val="00A4239F"/>
    <w:rsid w:val="00A423D3"/>
    <w:rsid w:val="00A42413"/>
    <w:rsid w:val="00A42419"/>
    <w:rsid w:val="00A42444"/>
    <w:rsid w:val="00A42484"/>
    <w:rsid w:val="00A424AD"/>
    <w:rsid w:val="00A424D0"/>
    <w:rsid w:val="00A42507"/>
    <w:rsid w:val="00A425FB"/>
    <w:rsid w:val="00A427AC"/>
    <w:rsid w:val="00A42863"/>
    <w:rsid w:val="00A428A1"/>
    <w:rsid w:val="00A4290B"/>
    <w:rsid w:val="00A429A7"/>
    <w:rsid w:val="00A429FC"/>
    <w:rsid w:val="00A42C22"/>
    <w:rsid w:val="00A42C4D"/>
    <w:rsid w:val="00A42D2A"/>
    <w:rsid w:val="00A42D68"/>
    <w:rsid w:val="00A42D6C"/>
    <w:rsid w:val="00A42EB9"/>
    <w:rsid w:val="00A42EE2"/>
    <w:rsid w:val="00A42F1A"/>
    <w:rsid w:val="00A42FF1"/>
    <w:rsid w:val="00A43054"/>
    <w:rsid w:val="00A4307D"/>
    <w:rsid w:val="00A430DF"/>
    <w:rsid w:val="00A430E1"/>
    <w:rsid w:val="00A43100"/>
    <w:rsid w:val="00A43110"/>
    <w:rsid w:val="00A4311B"/>
    <w:rsid w:val="00A43344"/>
    <w:rsid w:val="00A43370"/>
    <w:rsid w:val="00A43399"/>
    <w:rsid w:val="00A43435"/>
    <w:rsid w:val="00A4349F"/>
    <w:rsid w:val="00A4354D"/>
    <w:rsid w:val="00A43703"/>
    <w:rsid w:val="00A43741"/>
    <w:rsid w:val="00A43796"/>
    <w:rsid w:val="00A43817"/>
    <w:rsid w:val="00A43878"/>
    <w:rsid w:val="00A43894"/>
    <w:rsid w:val="00A438D9"/>
    <w:rsid w:val="00A4397D"/>
    <w:rsid w:val="00A4398A"/>
    <w:rsid w:val="00A439E5"/>
    <w:rsid w:val="00A43A09"/>
    <w:rsid w:val="00A43B57"/>
    <w:rsid w:val="00A43B62"/>
    <w:rsid w:val="00A43B79"/>
    <w:rsid w:val="00A43BBD"/>
    <w:rsid w:val="00A43CE0"/>
    <w:rsid w:val="00A43CEB"/>
    <w:rsid w:val="00A43CFE"/>
    <w:rsid w:val="00A43D51"/>
    <w:rsid w:val="00A43DAB"/>
    <w:rsid w:val="00A43F04"/>
    <w:rsid w:val="00A43F20"/>
    <w:rsid w:val="00A43F2F"/>
    <w:rsid w:val="00A43F48"/>
    <w:rsid w:val="00A43FF4"/>
    <w:rsid w:val="00A4401A"/>
    <w:rsid w:val="00A44041"/>
    <w:rsid w:val="00A44145"/>
    <w:rsid w:val="00A4428F"/>
    <w:rsid w:val="00A442AA"/>
    <w:rsid w:val="00A442DF"/>
    <w:rsid w:val="00A44378"/>
    <w:rsid w:val="00A443B9"/>
    <w:rsid w:val="00A443D0"/>
    <w:rsid w:val="00A443E0"/>
    <w:rsid w:val="00A44496"/>
    <w:rsid w:val="00A4449D"/>
    <w:rsid w:val="00A444FE"/>
    <w:rsid w:val="00A44533"/>
    <w:rsid w:val="00A4454B"/>
    <w:rsid w:val="00A44607"/>
    <w:rsid w:val="00A44689"/>
    <w:rsid w:val="00A44711"/>
    <w:rsid w:val="00A44746"/>
    <w:rsid w:val="00A44779"/>
    <w:rsid w:val="00A447B2"/>
    <w:rsid w:val="00A447B7"/>
    <w:rsid w:val="00A447D2"/>
    <w:rsid w:val="00A44826"/>
    <w:rsid w:val="00A4483E"/>
    <w:rsid w:val="00A448AC"/>
    <w:rsid w:val="00A448CC"/>
    <w:rsid w:val="00A448FC"/>
    <w:rsid w:val="00A44946"/>
    <w:rsid w:val="00A44999"/>
    <w:rsid w:val="00A44B38"/>
    <w:rsid w:val="00A44BC8"/>
    <w:rsid w:val="00A44BF5"/>
    <w:rsid w:val="00A44CA9"/>
    <w:rsid w:val="00A44D17"/>
    <w:rsid w:val="00A44D52"/>
    <w:rsid w:val="00A44DCD"/>
    <w:rsid w:val="00A44E63"/>
    <w:rsid w:val="00A44E80"/>
    <w:rsid w:val="00A44F45"/>
    <w:rsid w:val="00A44F5A"/>
    <w:rsid w:val="00A45035"/>
    <w:rsid w:val="00A4508E"/>
    <w:rsid w:val="00A450C5"/>
    <w:rsid w:val="00A45158"/>
    <w:rsid w:val="00A451E8"/>
    <w:rsid w:val="00A4526F"/>
    <w:rsid w:val="00A4529B"/>
    <w:rsid w:val="00A452C9"/>
    <w:rsid w:val="00A452F5"/>
    <w:rsid w:val="00A45446"/>
    <w:rsid w:val="00A454DB"/>
    <w:rsid w:val="00A4552E"/>
    <w:rsid w:val="00A45569"/>
    <w:rsid w:val="00A45581"/>
    <w:rsid w:val="00A45593"/>
    <w:rsid w:val="00A4560C"/>
    <w:rsid w:val="00A45694"/>
    <w:rsid w:val="00A457A1"/>
    <w:rsid w:val="00A457CD"/>
    <w:rsid w:val="00A4580D"/>
    <w:rsid w:val="00A45810"/>
    <w:rsid w:val="00A45811"/>
    <w:rsid w:val="00A4586E"/>
    <w:rsid w:val="00A45874"/>
    <w:rsid w:val="00A458E3"/>
    <w:rsid w:val="00A45917"/>
    <w:rsid w:val="00A459A6"/>
    <w:rsid w:val="00A459B5"/>
    <w:rsid w:val="00A459CB"/>
    <w:rsid w:val="00A459E1"/>
    <w:rsid w:val="00A459EF"/>
    <w:rsid w:val="00A45AFB"/>
    <w:rsid w:val="00A45B02"/>
    <w:rsid w:val="00A45CA5"/>
    <w:rsid w:val="00A45D25"/>
    <w:rsid w:val="00A45D63"/>
    <w:rsid w:val="00A45D72"/>
    <w:rsid w:val="00A45DCB"/>
    <w:rsid w:val="00A45E7C"/>
    <w:rsid w:val="00A45EA1"/>
    <w:rsid w:val="00A45FFC"/>
    <w:rsid w:val="00A46128"/>
    <w:rsid w:val="00A46255"/>
    <w:rsid w:val="00A4643F"/>
    <w:rsid w:val="00A46524"/>
    <w:rsid w:val="00A46548"/>
    <w:rsid w:val="00A46897"/>
    <w:rsid w:val="00A468A4"/>
    <w:rsid w:val="00A46904"/>
    <w:rsid w:val="00A4693D"/>
    <w:rsid w:val="00A469E0"/>
    <w:rsid w:val="00A469EB"/>
    <w:rsid w:val="00A46B45"/>
    <w:rsid w:val="00A46C79"/>
    <w:rsid w:val="00A46CF3"/>
    <w:rsid w:val="00A46D07"/>
    <w:rsid w:val="00A46D4B"/>
    <w:rsid w:val="00A46D5D"/>
    <w:rsid w:val="00A46DA1"/>
    <w:rsid w:val="00A46DCD"/>
    <w:rsid w:val="00A46DD6"/>
    <w:rsid w:val="00A46E18"/>
    <w:rsid w:val="00A46E9C"/>
    <w:rsid w:val="00A46FE2"/>
    <w:rsid w:val="00A47055"/>
    <w:rsid w:val="00A47093"/>
    <w:rsid w:val="00A470D4"/>
    <w:rsid w:val="00A4714C"/>
    <w:rsid w:val="00A47160"/>
    <w:rsid w:val="00A47487"/>
    <w:rsid w:val="00A47538"/>
    <w:rsid w:val="00A47641"/>
    <w:rsid w:val="00A477B4"/>
    <w:rsid w:val="00A4789F"/>
    <w:rsid w:val="00A478CF"/>
    <w:rsid w:val="00A478F1"/>
    <w:rsid w:val="00A479E0"/>
    <w:rsid w:val="00A479EB"/>
    <w:rsid w:val="00A47A00"/>
    <w:rsid w:val="00A47A3E"/>
    <w:rsid w:val="00A47B48"/>
    <w:rsid w:val="00A47D3A"/>
    <w:rsid w:val="00A47DAF"/>
    <w:rsid w:val="00A47F98"/>
    <w:rsid w:val="00A47FA7"/>
    <w:rsid w:val="00A50067"/>
    <w:rsid w:val="00A500DC"/>
    <w:rsid w:val="00A50154"/>
    <w:rsid w:val="00A5015D"/>
    <w:rsid w:val="00A50172"/>
    <w:rsid w:val="00A501A1"/>
    <w:rsid w:val="00A502B2"/>
    <w:rsid w:val="00A50333"/>
    <w:rsid w:val="00A50387"/>
    <w:rsid w:val="00A5049B"/>
    <w:rsid w:val="00A505F2"/>
    <w:rsid w:val="00A506A8"/>
    <w:rsid w:val="00A506B1"/>
    <w:rsid w:val="00A506C0"/>
    <w:rsid w:val="00A506C6"/>
    <w:rsid w:val="00A50752"/>
    <w:rsid w:val="00A50771"/>
    <w:rsid w:val="00A507C7"/>
    <w:rsid w:val="00A50858"/>
    <w:rsid w:val="00A5088F"/>
    <w:rsid w:val="00A508A6"/>
    <w:rsid w:val="00A50A01"/>
    <w:rsid w:val="00A50A4F"/>
    <w:rsid w:val="00A50AF9"/>
    <w:rsid w:val="00A50BA7"/>
    <w:rsid w:val="00A50C39"/>
    <w:rsid w:val="00A50C75"/>
    <w:rsid w:val="00A50CE4"/>
    <w:rsid w:val="00A50CFB"/>
    <w:rsid w:val="00A50DDA"/>
    <w:rsid w:val="00A50E55"/>
    <w:rsid w:val="00A50F42"/>
    <w:rsid w:val="00A51013"/>
    <w:rsid w:val="00A510CE"/>
    <w:rsid w:val="00A510E7"/>
    <w:rsid w:val="00A511A7"/>
    <w:rsid w:val="00A511B1"/>
    <w:rsid w:val="00A511B7"/>
    <w:rsid w:val="00A51268"/>
    <w:rsid w:val="00A512BB"/>
    <w:rsid w:val="00A512D8"/>
    <w:rsid w:val="00A5132A"/>
    <w:rsid w:val="00A5137B"/>
    <w:rsid w:val="00A5153C"/>
    <w:rsid w:val="00A51546"/>
    <w:rsid w:val="00A51566"/>
    <w:rsid w:val="00A516CA"/>
    <w:rsid w:val="00A51729"/>
    <w:rsid w:val="00A5178D"/>
    <w:rsid w:val="00A517B0"/>
    <w:rsid w:val="00A517B8"/>
    <w:rsid w:val="00A5184C"/>
    <w:rsid w:val="00A518F9"/>
    <w:rsid w:val="00A519FF"/>
    <w:rsid w:val="00A51A19"/>
    <w:rsid w:val="00A51B97"/>
    <w:rsid w:val="00A51CE3"/>
    <w:rsid w:val="00A51D75"/>
    <w:rsid w:val="00A51EEE"/>
    <w:rsid w:val="00A51F61"/>
    <w:rsid w:val="00A51F6C"/>
    <w:rsid w:val="00A520E1"/>
    <w:rsid w:val="00A521D3"/>
    <w:rsid w:val="00A5224F"/>
    <w:rsid w:val="00A522DD"/>
    <w:rsid w:val="00A523CD"/>
    <w:rsid w:val="00A52424"/>
    <w:rsid w:val="00A52446"/>
    <w:rsid w:val="00A5252A"/>
    <w:rsid w:val="00A5253A"/>
    <w:rsid w:val="00A525C5"/>
    <w:rsid w:val="00A525EF"/>
    <w:rsid w:val="00A52709"/>
    <w:rsid w:val="00A52714"/>
    <w:rsid w:val="00A52924"/>
    <w:rsid w:val="00A529DB"/>
    <w:rsid w:val="00A529ED"/>
    <w:rsid w:val="00A52A01"/>
    <w:rsid w:val="00A52A4D"/>
    <w:rsid w:val="00A52AFD"/>
    <w:rsid w:val="00A52BE5"/>
    <w:rsid w:val="00A52C9A"/>
    <w:rsid w:val="00A52D5A"/>
    <w:rsid w:val="00A52DC6"/>
    <w:rsid w:val="00A52EA8"/>
    <w:rsid w:val="00A52F8C"/>
    <w:rsid w:val="00A52FA3"/>
    <w:rsid w:val="00A52FD6"/>
    <w:rsid w:val="00A53001"/>
    <w:rsid w:val="00A53017"/>
    <w:rsid w:val="00A53235"/>
    <w:rsid w:val="00A53294"/>
    <w:rsid w:val="00A53298"/>
    <w:rsid w:val="00A5329A"/>
    <w:rsid w:val="00A533C1"/>
    <w:rsid w:val="00A53467"/>
    <w:rsid w:val="00A53494"/>
    <w:rsid w:val="00A53542"/>
    <w:rsid w:val="00A53550"/>
    <w:rsid w:val="00A5358E"/>
    <w:rsid w:val="00A535FC"/>
    <w:rsid w:val="00A53670"/>
    <w:rsid w:val="00A53683"/>
    <w:rsid w:val="00A536ED"/>
    <w:rsid w:val="00A53751"/>
    <w:rsid w:val="00A5377B"/>
    <w:rsid w:val="00A5383C"/>
    <w:rsid w:val="00A53888"/>
    <w:rsid w:val="00A538D3"/>
    <w:rsid w:val="00A538EB"/>
    <w:rsid w:val="00A53982"/>
    <w:rsid w:val="00A539EF"/>
    <w:rsid w:val="00A539F4"/>
    <w:rsid w:val="00A53A78"/>
    <w:rsid w:val="00A53B2A"/>
    <w:rsid w:val="00A53BF9"/>
    <w:rsid w:val="00A53D1D"/>
    <w:rsid w:val="00A53DD1"/>
    <w:rsid w:val="00A53E10"/>
    <w:rsid w:val="00A54006"/>
    <w:rsid w:val="00A54023"/>
    <w:rsid w:val="00A541D6"/>
    <w:rsid w:val="00A54357"/>
    <w:rsid w:val="00A5436B"/>
    <w:rsid w:val="00A54437"/>
    <w:rsid w:val="00A544D2"/>
    <w:rsid w:val="00A54597"/>
    <w:rsid w:val="00A545EE"/>
    <w:rsid w:val="00A54602"/>
    <w:rsid w:val="00A54604"/>
    <w:rsid w:val="00A54642"/>
    <w:rsid w:val="00A546CC"/>
    <w:rsid w:val="00A546D6"/>
    <w:rsid w:val="00A54737"/>
    <w:rsid w:val="00A5478E"/>
    <w:rsid w:val="00A547CA"/>
    <w:rsid w:val="00A54A20"/>
    <w:rsid w:val="00A54B74"/>
    <w:rsid w:val="00A54C11"/>
    <w:rsid w:val="00A54C84"/>
    <w:rsid w:val="00A54C9A"/>
    <w:rsid w:val="00A54CDA"/>
    <w:rsid w:val="00A54D42"/>
    <w:rsid w:val="00A54E32"/>
    <w:rsid w:val="00A54EBD"/>
    <w:rsid w:val="00A551C2"/>
    <w:rsid w:val="00A55224"/>
    <w:rsid w:val="00A552D1"/>
    <w:rsid w:val="00A553E4"/>
    <w:rsid w:val="00A5540E"/>
    <w:rsid w:val="00A55422"/>
    <w:rsid w:val="00A55481"/>
    <w:rsid w:val="00A554A1"/>
    <w:rsid w:val="00A554AD"/>
    <w:rsid w:val="00A554B1"/>
    <w:rsid w:val="00A55581"/>
    <w:rsid w:val="00A55680"/>
    <w:rsid w:val="00A557DE"/>
    <w:rsid w:val="00A557F7"/>
    <w:rsid w:val="00A5580E"/>
    <w:rsid w:val="00A558C5"/>
    <w:rsid w:val="00A55904"/>
    <w:rsid w:val="00A55975"/>
    <w:rsid w:val="00A55AD5"/>
    <w:rsid w:val="00A55BC0"/>
    <w:rsid w:val="00A55C33"/>
    <w:rsid w:val="00A55C81"/>
    <w:rsid w:val="00A55CFA"/>
    <w:rsid w:val="00A55DA7"/>
    <w:rsid w:val="00A55E37"/>
    <w:rsid w:val="00A55F4A"/>
    <w:rsid w:val="00A5605D"/>
    <w:rsid w:val="00A56137"/>
    <w:rsid w:val="00A5627B"/>
    <w:rsid w:val="00A5634A"/>
    <w:rsid w:val="00A563EC"/>
    <w:rsid w:val="00A56554"/>
    <w:rsid w:val="00A5667A"/>
    <w:rsid w:val="00A5673D"/>
    <w:rsid w:val="00A5674C"/>
    <w:rsid w:val="00A56755"/>
    <w:rsid w:val="00A5678B"/>
    <w:rsid w:val="00A567A8"/>
    <w:rsid w:val="00A5684A"/>
    <w:rsid w:val="00A5685D"/>
    <w:rsid w:val="00A56896"/>
    <w:rsid w:val="00A56A26"/>
    <w:rsid w:val="00A56ADC"/>
    <w:rsid w:val="00A56C74"/>
    <w:rsid w:val="00A56C88"/>
    <w:rsid w:val="00A56CC5"/>
    <w:rsid w:val="00A56CC6"/>
    <w:rsid w:val="00A56D57"/>
    <w:rsid w:val="00A56E06"/>
    <w:rsid w:val="00A56E65"/>
    <w:rsid w:val="00A56EDA"/>
    <w:rsid w:val="00A56EF8"/>
    <w:rsid w:val="00A56F23"/>
    <w:rsid w:val="00A56F45"/>
    <w:rsid w:val="00A56F66"/>
    <w:rsid w:val="00A57010"/>
    <w:rsid w:val="00A57034"/>
    <w:rsid w:val="00A57162"/>
    <w:rsid w:val="00A57180"/>
    <w:rsid w:val="00A571DF"/>
    <w:rsid w:val="00A57261"/>
    <w:rsid w:val="00A5731F"/>
    <w:rsid w:val="00A57345"/>
    <w:rsid w:val="00A57443"/>
    <w:rsid w:val="00A57466"/>
    <w:rsid w:val="00A574B0"/>
    <w:rsid w:val="00A574F6"/>
    <w:rsid w:val="00A57551"/>
    <w:rsid w:val="00A575D0"/>
    <w:rsid w:val="00A57699"/>
    <w:rsid w:val="00A576C1"/>
    <w:rsid w:val="00A57917"/>
    <w:rsid w:val="00A5795E"/>
    <w:rsid w:val="00A57A0B"/>
    <w:rsid w:val="00A57A83"/>
    <w:rsid w:val="00A57B95"/>
    <w:rsid w:val="00A57BDC"/>
    <w:rsid w:val="00A57C3C"/>
    <w:rsid w:val="00A57CEE"/>
    <w:rsid w:val="00A57D48"/>
    <w:rsid w:val="00A57F34"/>
    <w:rsid w:val="00A57F3D"/>
    <w:rsid w:val="00A57F78"/>
    <w:rsid w:val="00A57FFE"/>
    <w:rsid w:val="00A60128"/>
    <w:rsid w:val="00A60189"/>
    <w:rsid w:val="00A601C3"/>
    <w:rsid w:val="00A601CF"/>
    <w:rsid w:val="00A601F9"/>
    <w:rsid w:val="00A60218"/>
    <w:rsid w:val="00A6028F"/>
    <w:rsid w:val="00A603CA"/>
    <w:rsid w:val="00A60609"/>
    <w:rsid w:val="00A607C2"/>
    <w:rsid w:val="00A60810"/>
    <w:rsid w:val="00A608CC"/>
    <w:rsid w:val="00A60A19"/>
    <w:rsid w:val="00A60AE7"/>
    <w:rsid w:val="00A60B6A"/>
    <w:rsid w:val="00A60C35"/>
    <w:rsid w:val="00A60D69"/>
    <w:rsid w:val="00A60DE8"/>
    <w:rsid w:val="00A60E38"/>
    <w:rsid w:val="00A60EBD"/>
    <w:rsid w:val="00A60EEA"/>
    <w:rsid w:val="00A60F47"/>
    <w:rsid w:val="00A60FD3"/>
    <w:rsid w:val="00A6107C"/>
    <w:rsid w:val="00A610A3"/>
    <w:rsid w:val="00A611D7"/>
    <w:rsid w:val="00A611F7"/>
    <w:rsid w:val="00A612BF"/>
    <w:rsid w:val="00A61317"/>
    <w:rsid w:val="00A6131C"/>
    <w:rsid w:val="00A614FF"/>
    <w:rsid w:val="00A61500"/>
    <w:rsid w:val="00A6170D"/>
    <w:rsid w:val="00A61721"/>
    <w:rsid w:val="00A61779"/>
    <w:rsid w:val="00A617F9"/>
    <w:rsid w:val="00A618BE"/>
    <w:rsid w:val="00A61923"/>
    <w:rsid w:val="00A61A21"/>
    <w:rsid w:val="00A61AE4"/>
    <w:rsid w:val="00A61B37"/>
    <w:rsid w:val="00A61C2A"/>
    <w:rsid w:val="00A61CE3"/>
    <w:rsid w:val="00A61D54"/>
    <w:rsid w:val="00A61D61"/>
    <w:rsid w:val="00A61D6D"/>
    <w:rsid w:val="00A61DB3"/>
    <w:rsid w:val="00A61E40"/>
    <w:rsid w:val="00A61F99"/>
    <w:rsid w:val="00A620FB"/>
    <w:rsid w:val="00A6216A"/>
    <w:rsid w:val="00A6223F"/>
    <w:rsid w:val="00A62255"/>
    <w:rsid w:val="00A6228A"/>
    <w:rsid w:val="00A62383"/>
    <w:rsid w:val="00A62420"/>
    <w:rsid w:val="00A6243A"/>
    <w:rsid w:val="00A62609"/>
    <w:rsid w:val="00A62636"/>
    <w:rsid w:val="00A62661"/>
    <w:rsid w:val="00A62828"/>
    <w:rsid w:val="00A6282C"/>
    <w:rsid w:val="00A62857"/>
    <w:rsid w:val="00A62881"/>
    <w:rsid w:val="00A6288F"/>
    <w:rsid w:val="00A62929"/>
    <w:rsid w:val="00A6298F"/>
    <w:rsid w:val="00A62A02"/>
    <w:rsid w:val="00A62A20"/>
    <w:rsid w:val="00A62BEE"/>
    <w:rsid w:val="00A62CEB"/>
    <w:rsid w:val="00A62D35"/>
    <w:rsid w:val="00A62D5A"/>
    <w:rsid w:val="00A62E42"/>
    <w:rsid w:val="00A62EEA"/>
    <w:rsid w:val="00A62F2F"/>
    <w:rsid w:val="00A63083"/>
    <w:rsid w:val="00A630BD"/>
    <w:rsid w:val="00A631AC"/>
    <w:rsid w:val="00A631FC"/>
    <w:rsid w:val="00A63237"/>
    <w:rsid w:val="00A632CD"/>
    <w:rsid w:val="00A63338"/>
    <w:rsid w:val="00A63364"/>
    <w:rsid w:val="00A63631"/>
    <w:rsid w:val="00A636B7"/>
    <w:rsid w:val="00A63740"/>
    <w:rsid w:val="00A63769"/>
    <w:rsid w:val="00A6379D"/>
    <w:rsid w:val="00A637A2"/>
    <w:rsid w:val="00A637CD"/>
    <w:rsid w:val="00A63968"/>
    <w:rsid w:val="00A63A8A"/>
    <w:rsid w:val="00A63B05"/>
    <w:rsid w:val="00A63B5E"/>
    <w:rsid w:val="00A63B68"/>
    <w:rsid w:val="00A63C09"/>
    <w:rsid w:val="00A63C0D"/>
    <w:rsid w:val="00A63D1E"/>
    <w:rsid w:val="00A63D2E"/>
    <w:rsid w:val="00A63D46"/>
    <w:rsid w:val="00A63DCB"/>
    <w:rsid w:val="00A63E1A"/>
    <w:rsid w:val="00A63E63"/>
    <w:rsid w:val="00A63EF5"/>
    <w:rsid w:val="00A63FF0"/>
    <w:rsid w:val="00A6409F"/>
    <w:rsid w:val="00A640F6"/>
    <w:rsid w:val="00A6411B"/>
    <w:rsid w:val="00A64165"/>
    <w:rsid w:val="00A641D3"/>
    <w:rsid w:val="00A64209"/>
    <w:rsid w:val="00A64230"/>
    <w:rsid w:val="00A6429E"/>
    <w:rsid w:val="00A642AB"/>
    <w:rsid w:val="00A642DD"/>
    <w:rsid w:val="00A6436F"/>
    <w:rsid w:val="00A64476"/>
    <w:rsid w:val="00A64576"/>
    <w:rsid w:val="00A6478A"/>
    <w:rsid w:val="00A647DF"/>
    <w:rsid w:val="00A6482D"/>
    <w:rsid w:val="00A6482E"/>
    <w:rsid w:val="00A6484E"/>
    <w:rsid w:val="00A64983"/>
    <w:rsid w:val="00A64A71"/>
    <w:rsid w:val="00A64B51"/>
    <w:rsid w:val="00A64B64"/>
    <w:rsid w:val="00A64B93"/>
    <w:rsid w:val="00A64D29"/>
    <w:rsid w:val="00A64D64"/>
    <w:rsid w:val="00A64D8D"/>
    <w:rsid w:val="00A64D9C"/>
    <w:rsid w:val="00A64DD7"/>
    <w:rsid w:val="00A64E0E"/>
    <w:rsid w:val="00A64FD5"/>
    <w:rsid w:val="00A6503A"/>
    <w:rsid w:val="00A6504B"/>
    <w:rsid w:val="00A650A3"/>
    <w:rsid w:val="00A6512E"/>
    <w:rsid w:val="00A652B8"/>
    <w:rsid w:val="00A652ED"/>
    <w:rsid w:val="00A65390"/>
    <w:rsid w:val="00A653BE"/>
    <w:rsid w:val="00A653FD"/>
    <w:rsid w:val="00A6540B"/>
    <w:rsid w:val="00A65422"/>
    <w:rsid w:val="00A654C0"/>
    <w:rsid w:val="00A65606"/>
    <w:rsid w:val="00A656F1"/>
    <w:rsid w:val="00A657D1"/>
    <w:rsid w:val="00A65851"/>
    <w:rsid w:val="00A658B9"/>
    <w:rsid w:val="00A659C4"/>
    <w:rsid w:val="00A65A72"/>
    <w:rsid w:val="00A65AAD"/>
    <w:rsid w:val="00A65BA3"/>
    <w:rsid w:val="00A65BBD"/>
    <w:rsid w:val="00A65C3F"/>
    <w:rsid w:val="00A65E67"/>
    <w:rsid w:val="00A65EDC"/>
    <w:rsid w:val="00A65EF9"/>
    <w:rsid w:val="00A65F7E"/>
    <w:rsid w:val="00A66005"/>
    <w:rsid w:val="00A6606B"/>
    <w:rsid w:val="00A66087"/>
    <w:rsid w:val="00A660CF"/>
    <w:rsid w:val="00A660D1"/>
    <w:rsid w:val="00A66158"/>
    <w:rsid w:val="00A661ED"/>
    <w:rsid w:val="00A6621C"/>
    <w:rsid w:val="00A66225"/>
    <w:rsid w:val="00A662C1"/>
    <w:rsid w:val="00A662CF"/>
    <w:rsid w:val="00A662D9"/>
    <w:rsid w:val="00A6637F"/>
    <w:rsid w:val="00A663F4"/>
    <w:rsid w:val="00A6645F"/>
    <w:rsid w:val="00A66603"/>
    <w:rsid w:val="00A66684"/>
    <w:rsid w:val="00A66793"/>
    <w:rsid w:val="00A667BD"/>
    <w:rsid w:val="00A668CD"/>
    <w:rsid w:val="00A668E2"/>
    <w:rsid w:val="00A66907"/>
    <w:rsid w:val="00A66B6E"/>
    <w:rsid w:val="00A66B7A"/>
    <w:rsid w:val="00A66B8E"/>
    <w:rsid w:val="00A66BF3"/>
    <w:rsid w:val="00A66D65"/>
    <w:rsid w:val="00A66DF5"/>
    <w:rsid w:val="00A66E06"/>
    <w:rsid w:val="00A66EC0"/>
    <w:rsid w:val="00A66EE2"/>
    <w:rsid w:val="00A66F76"/>
    <w:rsid w:val="00A66FF8"/>
    <w:rsid w:val="00A670E1"/>
    <w:rsid w:val="00A670FB"/>
    <w:rsid w:val="00A670FF"/>
    <w:rsid w:val="00A67107"/>
    <w:rsid w:val="00A67137"/>
    <w:rsid w:val="00A6718E"/>
    <w:rsid w:val="00A671C9"/>
    <w:rsid w:val="00A67211"/>
    <w:rsid w:val="00A67235"/>
    <w:rsid w:val="00A672AB"/>
    <w:rsid w:val="00A67376"/>
    <w:rsid w:val="00A6746E"/>
    <w:rsid w:val="00A674B5"/>
    <w:rsid w:val="00A674E9"/>
    <w:rsid w:val="00A67578"/>
    <w:rsid w:val="00A675F2"/>
    <w:rsid w:val="00A6763A"/>
    <w:rsid w:val="00A67654"/>
    <w:rsid w:val="00A67716"/>
    <w:rsid w:val="00A677A0"/>
    <w:rsid w:val="00A677CB"/>
    <w:rsid w:val="00A67801"/>
    <w:rsid w:val="00A6787C"/>
    <w:rsid w:val="00A6788A"/>
    <w:rsid w:val="00A678E0"/>
    <w:rsid w:val="00A67B3F"/>
    <w:rsid w:val="00A67BE0"/>
    <w:rsid w:val="00A67C32"/>
    <w:rsid w:val="00A67CC4"/>
    <w:rsid w:val="00A67CFF"/>
    <w:rsid w:val="00A67D8D"/>
    <w:rsid w:val="00A67DA4"/>
    <w:rsid w:val="00A67E50"/>
    <w:rsid w:val="00A67EFA"/>
    <w:rsid w:val="00A67FB6"/>
    <w:rsid w:val="00A67FD2"/>
    <w:rsid w:val="00A700D2"/>
    <w:rsid w:val="00A70208"/>
    <w:rsid w:val="00A7024F"/>
    <w:rsid w:val="00A70310"/>
    <w:rsid w:val="00A70342"/>
    <w:rsid w:val="00A703BD"/>
    <w:rsid w:val="00A70502"/>
    <w:rsid w:val="00A70603"/>
    <w:rsid w:val="00A7060E"/>
    <w:rsid w:val="00A7067D"/>
    <w:rsid w:val="00A706B0"/>
    <w:rsid w:val="00A706CD"/>
    <w:rsid w:val="00A707D5"/>
    <w:rsid w:val="00A70871"/>
    <w:rsid w:val="00A708DD"/>
    <w:rsid w:val="00A70AAA"/>
    <w:rsid w:val="00A70B56"/>
    <w:rsid w:val="00A70B62"/>
    <w:rsid w:val="00A70C22"/>
    <w:rsid w:val="00A70D6D"/>
    <w:rsid w:val="00A70F7D"/>
    <w:rsid w:val="00A70F81"/>
    <w:rsid w:val="00A70FED"/>
    <w:rsid w:val="00A71040"/>
    <w:rsid w:val="00A710B6"/>
    <w:rsid w:val="00A710E7"/>
    <w:rsid w:val="00A71210"/>
    <w:rsid w:val="00A712B2"/>
    <w:rsid w:val="00A712F6"/>
    <w:rsid w:val="00A7135D"/>
    <w:rsid w:val="00A713F6"/>
    <w:rsid w:val="00A7143A"/>
    <w:rsid w:val="00A71448"/>
    <w:rsid w:val="00A7146F"/>
    <w:rsid w:val="00A714F1"/>
    <w:rsid w:val="00A714FC"/>
    <w:rsid w:val="00A71511"/>
    <w:rsid w:val="00A71524"/>
    <w:rsid w:val="00A71565"/>
    <w:rsid w:val="00A715C2"/>
    <w:rsid w:val="00A715F2"/>
    <w:rsid w:val="00A71619"/>
    <w:rsid w:val="00A71655"/>
    <w:rsid w:val="00A71713"/>
    <w:rsid w:val="00A717AB"/>
    <w:rsid w:val="00A7182A"/>
    <w:rsid w:val="00A71848"/>
    <w:rsid w:val="00A719B7"/>
    <w:rsid w:val="00A71A5D"/>
    <w:rsid w:val="00A71ABB"/>
    <w:rsid w:val="00A71B9D"/>
    <w:rsid w:val="00A71BA0"/>
    <w:rsid w:val="00A71C18"/>
    <w:rsid w:val="00A71CD7"/>
    <w:rsid w:val="00A71D1F"/>
    <w:rsid w:val="00A71D95"/>
    <w:rsid w:val="00A71EC2"/>
    <w:rsid w:val="00A71EDC"/>
    <w:rsid w:val="00A71F83"/>
    <w:rsid w:val="00A71F9F"/>
    <w:rsid w:val="00A720D5"/>
    <w:rsid w:val="00A72156"/>
    <w:rsid w:val="00A721B5"/>
    <w:rsid w:val="00A722BC"/>
    <w:rsid w:val="00A72322"/>
    <w:rsid w:val="00A7232C"/>
    <w:rsid w:val="00A72345"/>
    <w:rsid w:val="00A7237A"/>
    <w:rsid w:val="00A72439"/>
    <w:rsid w:val="00A72447"/>
    <w:rsid w:val="00A7253A"/>
    <w:rsid w:val="00A72543"/>
    <w:rsid w:val="00A72591"/>
    <w:rsid w:val="00A725BB"/>
    <w:rsid w:val="00A72607"/>
    <w:rsid w:val="00A726DB"/>
    <w:rsid w:val="00A7297D"/>
    <w:rsid w:val="00A72A4D"/>
    <w:rsid w:val="00A72ACA"/>
    <w:rsid w:val="00A72AE4"/>
    <w:rsid w:val="00A72B1B"/>
    <w:rsid w:val="00A72B44"/>
    <w:rsid w:val="00A72B56"/>
    <w:rsid w:val="00A72BB0"/>
    <w:rsid w:val="00A72BD9"/>
    <w:rsid w:val="00A72BF8"/>
    <w:rsid w:val="00A72C15"/>
    <w:rsid w:val="00A72C26"/>
    <w:rsid w:val="00A72C8C"/>
    <w:rsid w:val="00A72D2B"/>
    <w:rsid w:val="00A72D3F"/>
    <w:rsid w:val="00A72D57"/>
    <w:rsid w:val="00A72E3B"/>
    <w:rsid w:val="00A72E5A"/>
    <w:rsid w:val="00A72EEC"/>
    <w:rsid w:val="00A72F3C"/>
    <w:rsid w:val="00A72FB5"/>
    <w:rsid w:val="00A73016"/>
    <w:rsid w:val="00A73098"/>
    <w:rsid w:val="00A730A3"/>
    <w:rsid w:val="00A730B7"/>
    <w:rsid w:val="00A730F0"/>
    <w:rsid w:val="00A731A7"/>
    <w:rsid w:val="00A73237"/>
    <w:rsid w:val="00A732C6"/>
    <w:rsid w:val="00A733C6"/>
    <w:rsid w:val="00A734D7"/>
    <w:rsid w:val="00A73524"/>
    <w:rsid w:val="00A73601"/>
    <w:rsid w:val="00A7367D"/>
    <w:rsid w:val="00A7368B"/>
    <w:rsid w:val="00A73715"/>
    <w:rsid w:val="00A73849"/>
    <w:rsid w:val="00A738F9"/>
    <w:rsid w:val="00A73945"/>
    <w:rsid w:val="00A7396E"/>
    <w:rsid w:val="00A73980"/>
    <w:rsid w:val="00A739C9"/>
    <w:rsid w:val="00A739DC"/>
    <w:rsid w:val="00A739E1"/>
    <w:rsid w:val="00A73A9F"/>
    <w:rsid w:val="00A73B2E"/>
    <w:rsid w:val="00A73B8A"/>
    <w:rsid w:val="00A73B8E"/>
    <w:rsid w:val="00A73BAA"/>
    <w:rsid w:val="00A73C4A"/>
    <w:rsid w:val="00A73C9C"/>
    <w:rsid w:val="00A73E16"/>
    <w:rsid w:val="00A73E23"/>
    <w:rsid w:val="00A740C3"/>
    <w:rsid w:val="00A740E0"/>
    <w:rsid w:val="00A741A4"/>
    <w:rsid w:val="00A7420C"/>
    <w:rsid w:val="00A742EC"/>
    <w:rsid w:val="00A74304"/>
    <w:rsid w:val="00A74310"/>
    <w:rsid w:val="00A7433F"/>
    <w:rsid w:val="00A7439B"/>
    <w:rsid w:val="00A743CF"/>
    <w:rsid w:val="00A744C7"/>
    <w:rsid w:val="00A744EA"/>
    <w:rsid w:val="00A745AF"/>
    <w:rsid w:val="00A745C9"/>
    <w:rsid w:val="00A7460E"/>
    <w:rsid w:val="00A746FE"/>
    <w:rsid w:val="00A74748"/>
    <w:rsid w:val="00A74786"/>
    <w:rsid w:val="00A747D5"/>
    <w:rsid w:val="00A7483A"/>
    <w:rsid w:val="00A74856"/>
    <w:rsid w:val="00A748FA"/>
    <w:rsid w:val="00A749C2"/>
    <w:rsid w:val="00A749C6"/>
    <w:rsid w:val="00A749EA"/>
    <w:rsid w:val="00A74A35"/>
    <w:rsid w:val="00A74ADA"/>
    <w:rsid w:val="00A74CB4"/>
    <w:rsid w:val="00A74D62"/>
    <w:rsid w:val="00A74F11"/>
    <w:rsid w:val="00A7501E"/>
    <w:rsid w:val="00A7502C"/>
    <w:rsid w:val="00A75049"/>
    <w:rsid w:val="00A7510A"/>
    <w:rsid w:val="00A7513E"/>
    <w:rsid w:val="00A75171"/>
    <w:rsid w:val="00A751E0"/>
    <w:rsid w:val="00A7521C"/>
    <w:rsid w:val="00A752C7"/>
    <w:rsid w:val="00A75302"/>
    <w:rsid w:val="00A75348"/>
    <w:rsid w:val="00A753D8"/>
    <w:rsid w:val="00A75534"/>
    <w:rsid w:val="00A7553B"/>
    <w:rsid w:val="00A75560"/>
    <w:rsid w:val="00A75593"/>
    <w:rsid w:val="00A75600"/>
    <w:rsid w:val="00A75610"/>
    <w:rsid w:val="00A75687"/>
    <w:rsid w:val="00A75716"/>
    <w:rsid w:val="00A757AF"/>
    <w:rsid w:val="00A75812"/>
    <w:rsid w:val="00A75850"/>
    <w:rsid w:val="00A7585C"/>
    <w:rsid w:val="00A75920"/>
    <w:rsid w:val="00A7597C"/>
    <w:rsid w:val="00A759EA"/>
    <w:rsid w:val="00A75A29"/>
    <w:rsid w:val="00A75A43"/>
    <w:rsid w:val="00A75C16"/>
    <w:rsid w:val="00A75CC8"/>
    <w:rsid w:val="00A75D37"/>
    <w:rsid w:val="00A75EE5"/>
    <w:rsid w:val="00A75F93"/>
    <w:rsid w:val="00A76000"/>
    <w:rsid w:val="00A7600E"/>
    <w:rsid w:val="00A760B9"/>
    <w:rsid w:val="00A76117"/>
    <w:rsid w:val="00A7612A"/>
    <w:rsid w:val="00A761BE"/>
    <w:rsid w:val="00A762EA"/>
    <w:rsid w:val="00A7638F"/>
    <w:rsid w:val="00A76394"/>
    <w:rsid w:val="00A76414"/>
    <w:rsid w:val="00A76439"/>
    <w:rsid w:val="00A764CC"/>
    <w:rsid w:val="00A764D8"/>
    <w:rsid w:val="00A76509"/>
    <w:rsid w:val="00A7657E"/>
    <w:rsid w:val="00A76698"/>
    <w:rsid w:val="00A766C8"/>
    <w:rsid w:val="00A766CB"/>
    <w:rsid w:val="00A76713"/>
    <w:rsid w:val="00A767A9"/>
    <w:rsid w:val="00A76806"/>
    <w:rsid w:val="00A7684C"/>
    <w:rsid w:val="00A7685F"/>
    <w:rsid w:val="00A7691C"/>
    <w:rsid w:val="00A7695D"/>
    <w:rsid w:val="00A769FD"/>
    <w:rsid w:val="00A76A8F"/>
    <w:rsid w:val="00A76AD7"/>
    <w:rsid w:val="00A76C44"/>
    <w:rsid w:val="00A76CE5"/>
    <w:rsid w:val="00A76CFA"/>
    <w:rsid w:val="00A76D8E"/>
    <w:rsid w:val="00A76D8F"/>
    <w:rsid w:val="00A76DDF"/>
    <w:rsid w:val="00A76E9F"/>
    <w:rsid w:val="00A771FC"/>
    <w:rsid w:val="00A77253"/>
    <w:rsid w:val="00A77282"/>
    <w:rsid w:val="00A77426"/>
    <w:rsid w:val="00A7753A"/>
    <w:rsid w:val="00A7764D"/>
    <w:rsid w:val="00A77658"/>
    <w:rsid w:val="00A77695"/>
    <w:rsid w:val="00A77699"/>
    <w:rsid w:val="00A776E6"/>
    <w:rsid w:val="00A7779C"/>
    <w:rsid w:val="00A777F6"/>
    <w:rsid w:val="00A7780C"/>
    <w:rsid w:val="00A778D0"/>
    <w:rsid w:val="00A77919"/>
    <w:rsid w:val="00A77939"/>
    <w:rsid w:val="00A779F9"/>
    <w:rsid w:val="00A77D14"/>
    <w:rsid w:val="00A77D5E"/>
    <w:rsid w:val="00A77D60"/>
    <w:rsid w:val="00A77DF4"/>
    <w:rsid w:val="00A77EB4"/>
    <w:rsid w:val="00A80029"/>
    <w:rsid w:val="00A80159"/>
    <w:rsid w:val="00A80189"/>
    <w:rsid w:val="00A80217"/>
    <w:rsid w:val="00A80284"/>
    <w:rsid w:val="00A802F5"/>
    <w:rsid w:val="00A80305"/>
    <w:rsid w:val="00A8037F"/>
    <w:rsid w:val="00A80517"/>
    <w:rsid w:val="00A80564"/>
    <w:rsid w:val="00A80576"/>
    <w:rsid w:val="00A805B2"/>
    <w:rsid w:val="00A80625"/>
    <w:rsid w:val="00A806D7"/>
    <w:rsid w:val="00A806FD"/>
    <w:rsid w:val="00A80756"/>
    <w:rsid w:val="00A80762"/>
    <w:rsid w:val="00A807C8"/>
    <w:rsid w:val="00A807EC"/>
    <w:rsid w:val="00A8083E"/>
    <w:rsid w:val="00A80872"/>
    <w:rsid w:val="00A808E0"/>
    <w:rsid w:val="00A80996"/>
    <w:rsid w:val="00A809AE"/>
    <w:rsid w:val="00A80BCC"/>
    <w:rsid w:val="00A80BE1"/>
    <w:rsid w:val="00A80BF8"/>
    <w:rsid w:val="00A80C19"/>
    <w:rsid w:val="00A80C9A"/>
    <w:rsid w:val="00A80CA6"/>
    <w:rsid w:val="00A80CB1"/>
    <w:rsid w:val="00A80CDC"/>
    <w:rsid w:val="00A80DEC"/>
    <w:rsid w:val="00A80E10"/>
    <w:rsid w:val="00A80E9F"/>
    <w:rsid w:val="00A80F49"/>
    <w:rsid w:val="00A80F72"/>
    <w:rsid w:val="00A80F96"/>
    <w:rsid w:val="00A8109F"/>
    <w:rsid w:val="00A8110D"/>
    <w:rsid w:val="00A81160"/>
    <w:rsid w:val="00A8116A"/>
    <w:rsid w:val="00A81244"/>
    <w:rsid w:val="00A81355"/>
    <w:rsid w:val="00A81368"/>
    <w:rsid w:val="00A8137D"/>
    <w:rsid w:val="00A8139E"/>
    <w:rsid w:val="00A813A6"/>
    <w:rsid w:val="00A813B0"/>
    <w:rsid w:val="00A813F0"/>
    <w:rsid w:val="00A813F8"/>
    <w:rsid w:val="00A81428"/>
    <w:rsid w:val="00A8143B"/>
    <w:rsid w:val="00A81489"/>
    <w:rsid w:val="00A81499"/>
    <w:rsid w:val="00A81513"/>
    <w:rsid w:val="00A81566"/>
    <w:rsid w:val="00A81576"/>
    <w:rsid w:val="00A81657"/>
    <w:rsid w:val="00A81700"/>
    <w:rsid w:val="00A8176D"/>
    <w:rsid w:val="00A817A6"/>
    <w:rsid w:val="00A817E2"/>
    <w:rsid w:val="00A817F2"/>
    <w:rsid w:val="00A8186E"/>
    <w:rsid w:val="00A81877"/>
    <w:rsid w:val="00A818BC"/>
    <w:rsid w:val="00A818BD"/>
    <w:rsid w:val="00A81942"/>
    <w:rsid w:val="00A81946"/>
    <w:rsid w:val="00A81995"/>
    <w:rsid w:val="00A81AA6"/>
    <w:rsid w:val="00A81B4E"/>
    <w:rsid w:val="00A81B6E"/>
    <w:rsid w:val="00A81D88"/>
    <w:rsid w:val="00A81E27"/>
    <w:rsid w:val="00A81E4D"/>
    <w:rsid w:val="00A81E70"/>
    <w:rsid w:val="00A81EE6"/>
    <w:rsid w:val="00A81F0D"/>
    <w:rsid w:val="00A81F38"/>
    <w:rsid w:val="00A8203D"/>
    <w:rsid w:val="00A82122"/>
    <w:rsid w:val="00A82132"/>
    <w:rsid w:val="00A821B2"/>
    <w:rsid w:val="00A821E1"/>
    <w:rsid w:val="00A82210"/>
    <w:rsid w:val="00A823B2"/>
    <w:rsid w:val="00A823FC"/>
    <w:rsid w:val="00A82450"/>
    <w:rsid w:val="00A82574"/>
    <w:rsid w:val="00A82618"/>
    <w:rsid w:val="00A8261B"/>
    <w:rsid w:val="00A82790"/>
    <w:rsid w:val="00A827E1"/>
    <w:rsid w:val="00A82897"/>
    <w:rsid w:val="00A8294E"/>
    <w:rsid w:val="00A829FF"/>
    <w:rsid w:val="00A82AAD"/>
    <w:rsid w:val="00A82B1E"/>
    <w:rsid w:val="00A82BC6"/>
    <w:rsid w:val="00A82C7F"/>
    <w:rsid w:val="00A82D8D"/>
    <w:rsid w:val="00A82E09"/>
    <w:rsid w:val="00A82EC2"/>
    <w:rsid w:val="00A82EF3"/>
    <w:rsid w:val="00A82FFF"/>
    <w:rsid w:val="00A8302A"/>
    <w:rsid w:val="00A83095"/>
    <w:rsid w:val="00A83156"/>
    <w:rsid w:val="00A83194"/>
    <w:rsid w:val="00A83281"/>
    <w:rsid w:val="00A832BC"/>
    <w:rsid w:val="00A832D6"/>
    <w:rsid w:val="00A83501"/>
    <w:rsid w:val="00A8361A"/>
    <w:rsid w:val="00A8364A"/>
    <w:rsid w:val="00A8366F"/>
    <w:rsid w:val="00A83689"/>
    <w:rsid w:val="00A836AF"/>
    <w:rsid w:val="00A83723"/>
    <w:rsid w:val="00A83756"/>
    <w:rsid w:val="00A8375F"/>
    <w:rsid w:val="00A83787"/>
    <w:rsid w:val="00A837D9"/>
    <w:rsid w:val="00A8386D"/>
    <w:rsid w:val="00A838BF"/>
    <w:rsid w:val="00A8390F"/>
    <w:rsid w:val="00A8391F"/>
    <w:rsid w:val="00A83921"/>
    <w:rsid w:val="00A83988"/>
    <w:rsid w:val="00A83A1D"/>
    <w:rsid w:val="00A83A4D"/>
    <w:rsid w:val="00A83AF7"/>
    <w:rsid w:val="00A83AFA"/>
    <w:rsid w:val="00A83B2B"/>
    <w:rsid w:val="00A83B3B"/>
    <w:rsid w:val="00A83BFD"/>
    <w:rsid w:val="00A83C03"/>
    <w:rsid w:val="00A83C87"/>
    <w:rsid w:val="00A83CB0"/>
    <w:rsid w:val="00A83DB8"/>
    <w:rsid w:val="00A83DD5"/>
    <w:rsid w:val="00A83DF8"/>
    <w:rsid w:val="00A83E0B"/>
    <w:rsid w:val="00A83E84"/>
    <w:rsid w:val="00A83E9C"/>
    <w:rsid w:val="00A83EE7"/>
    <w:rsid w:val="00A83EF2"/>
    <w:rsid w:val="00A83F56"/>
    <w:rsid w:val="00A83F7B"/>
    <w:rsid w:val="00A84013"/>
    <w:rsid w:val="00A8403C"/>
    <w:rsid w:val="00A84076"/>
    <w:rsid w:val="00A840D5"/>
    <w:rsid w:val="00A840FF"/>
    <w:rsid w:val="00A84199"/>
    <w:rsid w:val="00A8419E"/>
    <w:rsid w:val="00A842BB"/>
    <w:rsid w:val="00A844EB"/>
    <w:rsid w:val="00A8452E"/>
    <w:rsid w:val="00A84562"/>
    <w:rsid w:val="00A8475D"/>
    <w:rsid w:val="00A847F4"/>
    <w:rsid w:val="00A848AB"/>
    <w:rsid w:val="00A848AE"/>
    <w:rsid w:val="00A8491A"/>
    <w:rsid w:val="00A849EC"/>
    <w:rsid w:val="00A84A3D"/>
    <w:rsid w:val="00A84A46"/>
    <w:rsid w:val="00A84AFF"/>
    <w:rsid w:val="00A84B4F"/>
    <w:rsid w:val="00A84B78"/>
    <w:rsid w:val="00A84C53"/>
    <w:rsid w:val="00A84CB6"/>
    <w:rsid w:val="00A84D0B"/>
    <w:rsid w:val="00A84D85"/>
    <w:rsid w:val="00A84DC4"/>
    <w:rsid w:val="00A84DE7"/>
    <w:rsid w:val="00A84F43"/>
    <w:rsid w:val="00A84F76"/>
    <w:rsid w:val="00A84FC8"/>
    <w:rsid w:val="00A84FD2"/>
    <w:rsid w:val="00A85001"/>
    <w:rsid w:val="00A8500F"/>
    <w:rsid w:val="00A850FE"/>
    <w:rsid w:val="00A8512A"/>
    <w:rsid w:val="00A85138"/>
    <w:rsid w:val="00A8520C"/>
    <w:rsid w:val="00A8520F"/>
    <w:rsid w:val="00A85363"/>
    <w:rsid w:val="00A8541E"/>
    <w:rsid w:val="00A85593"/>
    <w:rsid w:val="00A855B2"/>
    <w:rsid w:val="00A85662"/>
    <w:rsid w:val="00A85687"/>
    <w:rsid w:val="00A85721"/>
    <w:rsid w:val="00A857FE"/>
    <w:rsid w:val="00A85816"/>
    <w:rsid w:val="00A85817"/>
    <w:rsid w:val="00A85873"/>
    <w:rsid w:val="00A858BC"/>
    <w:rsid w:val="00A8599B"/>
    <w:rsid w:val="00A859CB"/>
    <w:rsid w:val="00A85B28"/>
    <w:rsid w:val="00A85B85"/>
    <w:rsid w:val="00A85C3B"/>
    <w:rsid w:val="00A85CF2"/>
    <w:rsid w:val="00A85D4A"/>
    <w:rsid w:val="00A85D7D"/>
    <w:rsid w:val="00A86098"/>
    <w:rsid w:val="00A860A9"/>
    <w:rsid w:val="00A860F2"/>
    <w:rsid w:val="00A861D3"/>
    <w:rsid w:val="00A86226"/>
    <w:rsid w:val="00A8641D"/>
    <w:rsid w:val="00A86461"/>
    <w:rsid w:val="00A8659E"/>
    <w:rsid w:val="00A86766"/>
    <w:rsid w:val="00A8677A"/>
    <w:rsid w:val="00A86834"/>
    <w:rsid w:val="00A8689F"/>
    <w:rsid w:val="00A8690A"/>
    <w:rsid w:val="00A8696A"/>
    <w:rsid w:val="00A86AE6"/>
    <w:rsid w:val="00A86B20"/>
    <w:rsid w:val="00A86C45"/>
    <w:rsid w:val="00A86E0D"/>
    <w:rsid w:val="00A86E61"/>
    <w:rsid w:val="00A86E82"/>
    <w:rsid w:val="00A86EF6"/>
    <w:rsid w:val="00A86F6F"/>
    <w:rsid w:val="00A86FB7"/>
    <w:rsid w:val="00A87001"/>
    <w:rsid w:val="00A87054"/>
    <w:rsid w:val="00A870E2"/>
    <w:rsid w:val="00A8715F"/>
    <w:rsid w:val="00A87190"/>
    <w:rsid w:val="00A871A4"/>
    <w:rsid w:val="00A871EC"/>
    <w:rsid w:val="00A871F5"/>
    <w:rsid w:val="00A8725B"/>
    <w:rsid w:val="00A872A4"/>
    <w:rsid w:val="00A872D1"/>
    <w:rsid w:val="00A87403"/>
    <w:rsid w:val="00A8751E"/>
    <w:rsid w:val="00A87651"/>
    <w:rsid w:val="00A87663"/>
    <w:rsid w:val="00A87708"/>
    <w:rsid w:val="00A877E1"/>
    <w:rsid w:val="00A87816"/>
    <w:rsid w:val="00A8799C"/>
    <w:rsid w:val="00A879A7"/>
    <w:rsid w:val="00A87A32"/>
    <w:rsid w:val="00A87A99"/>
    <w:rsid w:val="00A87BDA"/>
    <w:rsid w:val="00A87C4E"/>
    <w:rsid w:val="00A87CAA"/>
    <w:rsid w:val="00A87DCF"/>
    <w:rsid w:val="00A87E23"/>
    <w:rsid w:val="00A87F39"/>
    <w:rsid w:val="00A87F86"/>
    <w:rsid w:val="00A87FF4"/>
    <w:rsid w:val="00A900B4"/>
    <w:rsid w:val="00A90144"/>
    <w:rsid w:val="00A90147"/>
    <w:rsid w:val="00A901AE"/>
    <w:rsid w:val="00A90251"/>
    <w:rsid w:val="00A9028D"/>
    <w:rsid w:val="00A90290"/>
    <w:rsid w:val="00A902B2"/>
    <w:rsid w:val="00A9040C"/>
    <w:rsid w:val="00A90422"/>
    <w:rsid w:val="00A90550"/>
    <w:rsid w:val="00A905A4"/>
    <w:rsid w:val="00A90673"/>
    <w:rsid w:val="00A90713"/>
    <w:rsid w:val="00A90714"/>
    <w:rsid w:val="00A907FB"/>
    <w:rsid w:val="00A909BC"/>
    <w:rsid w:val="00A909E1"/>
    <w:rsid w:val="00A909E3"/>
    <w:rsid w:val="00A90A3E"/>
    <w:rsid w:val="00A90A5C"/>
    <w:rsid w:val="00A90AA8"/>
    <w:rsid w:val="00A90B0B"/>
    <w:rsid w:val="00A90BCE"/>
    <w:rsid w:val="00A90BCF"/>
    <w:rsid w:val="00A90C17"/>
    <w:rsid w:val="00A90D25"/>
    <w:rsid w:val="00A90E68"/>
    <w:rsid w:val="00A90E80"/>
    <w:rsid w:val="00A90E93"/>
    <w:rsid w:val="00A90F3A"/>
    <w:rsid w:val="00A90FC7"/>
    <w:rsid w:val="00A9107C"/>
    <w:rsid w:val="00A91081"/>
    <w:rsid w:val="00A91102"/>
    <w:rsid w:val="00A91199"/>
    <w:rsid w:val="00A911B9"/>
    <w:rsid w:val="00A91353"/>
    <w:rsid w:val="00A913C9"/>
    <w:rsid w:val="00A913ED"/>
    <w:rsid w:val="00A91402"/>
    <w:rsid w:val="00A91584"/>
    <w:rsid w:val="00A915CC"/>
    <w:rsid w:val="00A915FC"/>
    <w:rsid w:val="00A9161E"/>
    <w:rsid w:val="00A916D4"/>
    <w:rsid w:val="00A918B5"/>
    <w:rsid w:val="00A91900"/>
    <w:rsid w:val="00A91972"/>
    <w:rsid w:val="00A91A27"/>
    <w:rsid w:val="00A91A63"/>
    <w:rsid w:val="00A91AA1"/>
    <w:rsid w:val="00A91AA3"/>
    <w:rsid w:val="00A91AD6"/>
    <w:rsid w:val="00A91BC5"/>
    <w:rsid w:val="00A91C9E"/>
    <w:rsid w:val="00A91E41"/>
    <w:rsid w:val="00A91ED6"/>
    <w:rsid w:val="00A9204E"/>
    <w:rsid w:val="00A9211B"/>
    <w:rsid w:val="00A92153"/>
    <w:rsid w:val="00A92190"/>
    <w:rsid w:val="00A921F4"/>
    <w:rsid w:val="00A92243"/>
    <w:rsid w:val="00A9228A"/>
    <w:rsid w:val="00A92350"/>
    <w:rsid w:val="00A9238E"/>
    <w:rsid w:val="00A92408"/>
    <w:rsid w:val="00A924E1"/>
    <w:rsid w:val="00A925D0"/>
    <w:rsid w:val="00A92601"/>
    <w:rsid w:val="00A92652"/>
    <w:rsid w:val="00A926BF"/>
    <w:rsid w:val="00A926DA"/>
    <w:rsid w:val="00A92734"/>
    <w:rsid w:val="00A92751"/>
    <w:rsid w:val="00A9278B"/>
    <w:rsid w:val="00A9278C"/>
    <w:rsid w:val="00A927D0"/>
    <w:rsid w:val="00A927E0"/>
    <w:rsid w:val="00A928EE"/>
    <w:rsid w:val="00A929B8"/>
    <w:rsid w:val="00A929CF"/>
    <w:rsid w:val="00A92A21"/>
    <w:rsid w:val="00A92A26"/>
    <w:rsid w:val="00A92A46"/>
    <w:rsid w:val="00A92B39"/>
    <w:rsid w:val="00A92B4B"/>
    <w:rsid w:val="00A92B69"/>
    <w:rsid w:val="00A92B96"/>
    <w:rsid w:val="00A92BC3"/>
    <w:rsid w:val="00A92CC4"/>
    <w:rsid w:val="00A92D92"/>
    <w:rsid w:val="00A92D99"/>
    <w:rsid w:val="00A92E9D"/>
    <w:rsid w:val="00A92EE3"/>
    <w:rsid w:val="00A92F11"/>
    <w:rsid w:val="00A93002"/>
    <w:rsid w:val="00A93256"/>
    <w:rsid w:val="00A932E1"/>
    <w:rsid w:val="00A932FB"/>
    <w:rsid w:val="00A93325"/>
    <w:rsid w:val="00A9337C"/>
    <w:rsid w:val="00A933B1"/>
    <w:rsid w:val="00A93475"/>
    <w:rsid w:val="00A93499"/>
    <w:rsid w:val="00A93605"/>
    <w:rsid w:val="00A936AE"/>
    <w:rsid w:val="00A936B3"/>
    <w:rsid w:val="00A9372B"/>
    <w:rsid w:val="00A937BF"/>
    <w:rsid w:val="00A9388F"/>
    <w:rsid w:val="00A938C0"/>
    <w:rsid w:val="00A938DD"/>
    <w:rsid w:val="00A93933"/>
    <w:rsid w:val="00A939A7"/>
    <w:rsid w:val="00A93AF7"/>
    <w:rsid w:val="00A93B45"/>
    <w:rsid w:val="00A93B69"/>
    <w:rsid w:val="00A93BBF"/>
    <w:rsid w:val="00A93BED"/>
    <w:rsid w:val="00A93C53"/>
    <w:rsid w:val="00A93DE3"/>
    <w:rsid w:val="00A93E37"/>
    <w:rsid w:val="00A93E66"/>
    <w:rsid w:val="00A93EC6"/>
    <w:rsid w:val="00A93F1D"/>
    <w:rsid w:val="00A94094"/>
    <w:rsid w:val="00A9409C"/>
    <w:rsid w:val="00A940DF"/>
    <w:rsid w:val="00A940E2"/>
    <w:rsid w:val="00A9415C"/>
    <w:rsid w:val="00A941CE"/>
    <w:rsid w:val="00A94240"/>
    <w:rsid w:val="00A94278"/>
    <w:rsid w:val="00A94283"/>
    <w:rsid w:val="00A942DF"/>
    <w:rsid w:val="00A94371"/>
    <w:rsid w:val="00A9438C"/>
    <w:rsid w:val="00A944C3"/>
    <w:rsid w:val="00A94503"/>
    <w:rsid w:val="00A94552"/>
    <w:rsid w:val="00A94555"/>
    <w:rsid w:val="00A94556"/>
    <w:rsid w:val="00A946BF"/>
    <w:rsid w:val="00A946DD"/>
    <w:rsid w:val="00A94879"/>
    <w:rsid w:val="00A948E7"/>
    <w:rsid w:val="00A949C4"/>
    <w:rsid w:val="00A94A7D"/>
    <w:rsid w:val="00A94B91"/>
    <w:rsid w:val="00A94C00"/>
    <w:rsid w:val="00A94CC0"/>
    <w:rsid w:val="00A94CC1"/>
    <w:rsid w:val="00A94D52"/>
    <w:rsid w:val="00A94D9C"/>
    <w:rsid w:val="00A94DBA"/>
    <w:rsid w:val="00A95043"/>
    <w:rsid w:val="00A9507F"/>
    <w:rsid w:val="00A95084"/>
    <w:rsid w:val="00A950EE"/>
    <w:rsid w:val="00A950F1"/>
    <w:rsid w:val="00A952D3"/>
    <w:rsid w:val="00A952DE"/>
    <w:rsid w:val="00A95333"/>
    <w:rsid w:val="00A953CD"/>
    <w:rsid w:val="00A95400"/>
    <w:rsid w:val="00A95414"/>
    <w:rsid w:val="00A95474"/>
    <w:rsid w:val="00A9549F"/>
    <w:rsid w:val="00A954EB"/>
    <w:rsid w:val="00A95536"/>
    <w:rsid w:val="00A95540"/>
    <w:rsid w:val="00A955AB"/>
    <w:rsid w:val="00A955C7"/>
    <w:rsid w:val="00A955D1"/>
    <w:rsid w:val="00A955D5"/>
    <w:rsid w:val="00A95645"/>
    <w:rsid w:val="00A956AC"/>
    <w:rsid w:val="00A957AC"/>
    <w:rsid w:val="00A958AA"/>
    <w:rsid w:val="00A9591E"/>
    <w:rsid w:val="00A959AC"/>
    <w:rsid w:val="00A95A86"/>
    <w:rsid w:val="00A95ABC"/>
    <w:rsid w:val="00A95AE6"/>
    <w:rsid w:val="00A95B3E"/>
    <w:rsid w:val="00A95B80"/>
    <w:rsid w:val="00A95B87"/>
    <w:rsid w:val="00A95BB6"/>
    <w:rsid w:val="00A95BF3"/>
    <w:rsid w:val="00A95C60"/>
    <w:rsid w:val="00A95D13"/>
    <w:rsid w:val="00A95D30"/>
    <w:rsid w:val="00A95FB9"/>
    <w:rsid w:val="00A960D2"/>
    <w:rsid w:val="00A96153"/>
    <w:rsid w:val="00A961B1"/>
    <w:rsid w:val="00A963A8"/>
    <w:rsid w:val="00A964FD"/>
    <w:rsid w:val="00A96517"/>
    <w:rsid w:val="00A96638"/>
    <w:rsid w:val="00A9664A"/>
    <w:rsid w:val="00A96652"/>
    <w:rsid w:val="00A96653"/>
    <w:rsid w:val="00A96699"/>
    <w:rsid w:val="00A9670D"/>
    <w:rsid w:val="00A967BE"/>
    <w:rsid w:val="00A967D6"/>
    <w:rsid w:val="00A96904"/>
    <w:rsid w:val="00A96933"/>
    <w:rsid w:val="00A96A9F"/>
    <w:rsid w:val="00A96AA2"/>
    <w:rsid w:val="00A96B38"/>
    <w:rsid w:val="00A96BBA"/>
    <w:rsid w:val="00A96C48"/>
    <w:rsid w:val="00A96D10"/>
    <w:rsid w:val="00A96D38"/>
    <w:rsid w:val="00A96D49"/>
    <w:rsid w:val="00A96D6B"/>
    <w:rsid w:val="00A96DA8"/>
    <w:rsid w:val="00A96DB1"/>
    <w:rsid w:val="00A96DC5"/>
    <w:rsid w:val="00A96E90"/>
    <w:rsid w:val="00A96EE9"/>
    <w:rsid w:val="00A96EFA"/>
    <w:rsid w:val="00A96F1C"/>
    <w:rsid w:val="00A96FA4"/>
    <w:rsid w:val="00A96FCE"/>
    <w:rsid w:val="00A9705E"/>
    <w:rsid w:val="00A97096"/>
    <w:rsid w:val="00A970BD"/>
    <w:rsid w:val="00A970D1"/>
    <w:rsid w:val="00A9721E"/>
    <w:rsid w:val="00A97287"/>
    <w:rsid w:val="00A9728D"/>
    <w:rsid w:val="00A972E0"/>
    <w:rsid w:val="00A97322"/>
    <w:rsid w:val="00A9735E"/>
    <w:rsid w:val="00A9735F"/>
    <w:rsid w:val="00A97369"/>
    <w:rsid w:val="00A97378"/>
    <w:rsid w:val="00A973FF"/>
    <w:rsid w:val="00A97455"/>
    <w:rsid w:val="00A97476"/>
    <w:rsid w:val="00A97495"/>
    <w:rsid w:val="00A97586"/>
    <w:rsid w:val="00A97647"/>
    <w:rsid w:val="00A976DD"/>
    <w:rsid w:val="00A976FD"/>
    <w:rsid w:val="00A97727"/>
    <w:rsid w:val="00A97858"/>
    <w:rsid w:val="00A978A9"/>
    <w:rsid w:val="00A9793B"/>
    <w:rsid w:val="00A97A55"/>
    <w:rsid w:val="00A97B49"/>
    <w:rsid w:val="00A97B4E"/>
    <w:rsid w:val="00A97C18"/>
    <w:rsid w:val="00A97C4F"/>
    <w:rsid w:val="00A97C96"/>
    <w:rsid w:val="00A97C9C"/>
    <w:rsid w:val="00A97D0E"/>
    <w:rsid w:val="00A97D3A"/>
    <w:rsid w:val="00A97D63"/>
    <w:rsid w:val="00A97DC4"/>
    <w:rsid w:val="00A97DEC"/>
    <w:rsid w:val="00A97E2C"/>
    <w:rsid w:val="00A97E8B"/>
    <w:rsid w:val="00A97EF6"/>
    <w:rsid w:val="00A97F3A"/>
    <w:rsid w:val="00A97F7D"/>
    <w:rsid w:val="00A97FF3"/>
    <w:rsid w:val="00A97FFA"/>
    <w:rsid w:val="00AA0008"/>
    <w:rsid w:val="00AA015B"/>
    <w:rsid w:val="00AA015D"/>
    <w:rsid w:val="00AA015F"/>
    <w:rsid w:val="00AA0181"/>
    <w:rsid w:val="00AA01F1"/>
    <w:rsid w:val="00AA0247"/>
    <w:rsid w:val="00AA0496"/>
    <w:rsid w:val="00AA04A7"/>
    <w:rsid w:val="00AA055D"/>
    <w:rsid w:val="00AA0569"/>
    <w:rsid w:val="00AA069A"/>
    <w:rsid w:val="00AA06B2"/>
    <w:rsid w:val="00AA07B8"/>
    <w:rsid w:val="00AA07C2"/>
    <w:rsid w:val="00AA07DE"/>
    <w:rsid w:val="00AA0935"/>
    <w:rsid w:val="00AA09A8"/>
    <w:rsid w:val="00AA0A5F"/>
    <w:rsid w:val="00AA0AF4"/>
    <w:rsid w:val="00AA0B82"/>
    <w:rsid w:val="00AA0CF0"/>
    <w:rsid w:val="00AA0D3F"/>
    <w:rsid w:val="00AA0E9E"/>
    <w:rsid w:val="00AA0F86"/>
    <w:rsid w:val="00AA0FB4"/>
    <w:rsid w:val="00AA0FED"/>
    <w:rsid w:val="00AA1074"/>
    <w:rsid w:val="00AA10B8"/>
    <w:rsid w:val="00AA111A"/>
    <w:rsid w:val="00AA1135"/>
    <w:rsid w:val="00AA11FF"/>
    <w:rsid w:val="00AA12C4"/>
    <w:rsid w:val="00AA1330"/>
    <w:rsid w:val="00AA137F"/>
    <w:rsid w:val="00AA14AD"/>
    <w:rsid w:val="00AA14C5"/>
    <w:rsid w:val="00AA14CD"/>
    <w:rsid w:val="00AA14CF"/>
    <w:rsid w:val="00AA14D7"/>
    <w:rsid w:val="00AA15D3"/>
    <w:rsid w:val="00AA16A4"/>
    <w:rsid w:val="00AA16D8"/>
    <w:rsid w:val="00AA17EE"/>
    <w:rsid w:val="00AA1800"/>
    <w:rsid w:val="00AA1A22"/>
    <w:rsid w:val="00AA1A4B"/>
    <w:rsid w:val="00AA1AD5"/>
    <w:rsid w:val="00AA1B34"/>
    <w:rsid w:val="00AA1BFE"/>
    <w:rsid w:val="00AA1C9D"/>
    <w:rsid w:val="00AA1D57"/>
    <w:rsid w:val="00AA1E04"/>
    <w:rsid w:val="00AA1E14"/>
    <w:rsid w:val="00AA1E1A"/>
    <w:rsid w:val="00AA1F34"/>
    <w:rsid w:val="00AA1F3F"/>
    <w:rsid w:val="00AA1F8C"/>
    <w:rsid w:val="00AA1FA8"/>
    <w:rsid w:val="00AA1FD5"/>
    <w:rsid w:val="00AA1FD8"/>
    <w:rsid w:val="00AA2151"/>
    <w:rsid w:val="00AA23B3"/>
    <w:rsid w:val="00AA23C8"/>
    <w:rsid w:val="00AA23D8"/>
    <w:rsid w:val="00AA2414"/>
    <w:rsid w:val="00AA2586"/>
    <w:rsid w:val="00AA266E"/>
    <w:rsid w:val="00AA26B8"/>
    <w:rsid w:val="00AA26D4"/>
    <w:rsid w:val="00AA2754"/>
    <w:rsid w:val="00AA2760"/>
    <w:rsid w:val="00AA27A7"/>
    <w:rsid w:val="00AA286F"/>
    <w:rsid w:val="00AA2921"/>
    <w:rsid w:val="00AA29C1"/>
    <w:rsid w:val="00AA2AA2"/>
    <w:rsid w:val="00AA2BBC"/>
    <w:rsid w:val="00AA2C15"/>
    <w:rsid w:val="00AA2C7B"/>
    <w:rsid w:val="00AA2CD0"/>
    <w:rsid w:val="00AA2CD5"/>
    <w:rsid w:val="00AA2D05"/>
    <w:rsid w:val="00AA2D13"/>
    <w:rsid w:val="00AA2D9A"/>
    <w:rsid w:val="00AA2FB6"/>
    <w:rsid w:val="00AA3011"/>
    <w:rsid w:val="00AA308C"/>
    <w:rsid w:val="00AA30DA"/>
    <w:rsid w:val="00AA3109"/>
    <w:rsid w:val="00AA315F"/>
    <w:rsid w:val="00AA31D0"/>
    <w:rsid w:val="00AA3296"/>
    <w:rsid w:val="00AA329D"/>
    <w:rsid w:val="00AA3325"/>
    <w:rsid w:val="00AA3336"/>
    <w:rsid w:val="00AA3340"/>
    <w:rsid w:val="00AA3342"/>
    <w:rsid w:val="00AA341A"/>
    <w:rsid w:val="00AA346A"/>
    <w:rsid w:val="00AA3474"/>
    <w:rsid w:val="00AA34A3"/>
    <w:rsid w:val="00AA34F6"/>
    <w:rsid w:val="00AA356B"/>
    <w:rsid w:val="00AA359D"/>
    <w:rsid w:val="00AA3663"/>
    <w:rsid w:val="00AA3746"/>
    <w:rsid w:val="00AA37FB"/>
    <w:rsid w:val="00AA3829"/>
    <w:rsid w:val="00AA388E"/>
    <w:rsid w:val="00AA3894"/>
    <w:rsid w:val="00AA3912"/>
    <w:rsid w:val="00AA397C"/>
    <w:rsid w:val="00AA3A1E"/>
    <w:rsid w:val="00AA3AB1"/>
    <w:rsid w:val="00AA3AED"/>
    <w:rsid w:val="00AA3BC1"/>
    <w:rsid w:val="00AA3BDC"/>
    <w:rsid w:val="00AA3CAB"/>
    <w:rsid w:val="00AA3D2E"/>
    <w:rsid w:val="00AA3D75"/>
    <w:rsid w:val="00AA3DB0"/>
    <w:rsid w:val="00AA3E66"/>
    <w:rsid w:val="00AA3EDF"/>
    <w:rsid w:val="00AA40BB"/>
    <w:rsid w:val="00AA40E0"/>
    <w:rsid w:val="00AA411E"/>
    <w:rsid w:val="00AA417D"/>
    <w:rsid w:val="00AA4236"/>
    <w:rsid w:val="00AA423D"/>
    <w:rsid w:val="00AA4260"/>
    <w:rsid w:val="00AA42C0"/>
    <w:rsid w:val="00AA42D9"/>
    <w:rsid w:val="00AA4334"/>
    <w:rsid w:val="00AA4477"/>
    <w:rsid w:val="00AA44E9"/>
    <w:rsid w:val="00AA4560"/>
    <w:rsid w:val="00AA4565"/>
    <w:rsid w:val="00AA45C4"/>
    <w:rsid w:val="00AA4609"/>
    <w:rsid w:val="00AA46B8"/>
    <w:rsid w:val="00AA46E0"/>
    <w:rsid w:val="00AA46ED"/>
    <w:rsid w:val="00AA4717"/>
    <w:rsid w:val="00AA471B"/>
    <w:rsid w:val="00AA472E"/>
    <w:rsid w:val="00AA487E"/>
    <w:rsid w:val="00AA4A60"/>
    <w:rsid w:val="00AA4A68"/>
    <w:rsid w:val="00AA4B26"/>
    <w:rsid w:val="00AA4B7E"/>
    <w:rsid w:val="00AA4B82"/>
    <w:rsid w:val="00AA4C3B"/>
    <w:rsid w:val="00AA4C51"/>
    <w:rsid w:val="00AA4CA6"/>
    <w:rsid w:val="00AA4CB5"/>
    <w:rsid w:val="00AA4D00"/>
    <w:rsid w:val="00AA4E7C"/>
    <w:rsid w:val="00AA4EA0"/>
    <w:rsid w:val="00AA4FCA"/>
    <w:rsid w:val="00AA4FF3"/>
    <w:rsid w:val="00AA4FF9"/>
    <w:rsid w:val="00AA5014"/>
    <w:rsid w:val="00AA516D"/>
    <w:rsid w:val="00AA525C"/>
    <w:rsid w:val="00AA52C2"/>
    <w:rsid w:val="00AA5302"/>
    <w:rsid w:val="00AA5337"/>
    <w:rsid w:val="00AA533D"/>
    <w:rsid w:val="00AA53E9"/>
    <w:rsid w:val="00AA5488"/>
    <w:rsid w:val="00AA550C"/>
    <w:rsid w:val="00AA5594"/>
    <w:rsid w:val="00AA5661"/>
    <w:rsid w:val="00AA56AC"/>
    <w:rsid w:val="00AA576B"/>
    <w:rsid w:val="00AA57E9"/>
    <w:rsid w:val="00AA5817"/>
    <w:rsid w:val="00AA584A"/>
    <w:rsid w:val="00AA587C"/>
    <w:rsid w:val="00AA590A"/>
    <w:rsid w:val="00AA5960"/>
    <w:rsid w:val="00AA5B5F"/>
    <w:rsid w:val="00AA5B6F"/>
    <w:rsid w:val="00AA5BA6"/>
    <w:rsid w:val="00AA5C1E"/>
    <w:rsid w:val="00AA5CD6"/>
    <w:rsid w:val="00AA5D13"/>
    <w:rsid w:val="00AA5D8A"/>
    <w:rsid w:val="00AA5EDA"/>
    <w:rsid w:val="00AA5F3B"/>
    <w:rsid w:val="00AA5F74"/>
    <w:rsid w:val="00AA5FAF"/>
    <w:rsid w:val="00AA6026"/>
    <w:rsid w:val="00AA6031"/>
    <w:rsid w:val="00AA6297"/>
    <w:rsid w:val="00AA62BB"/>
    <w:rsid w:val="00AA6339"/>
    <w:rsid w:val="00AA637B"/>
    <w:rsid w:val="00AA63B3"/>
    <w:rsid w:val="00AA6450"/>
    <w:rsid w:val="00AA64BD"/>
    <w:rsid w:val="00AA6576"/>
    <w:rsid w:val="00AA65E5"/>
    <w:rsid w:val="00AA65F3"/>
    <w:rsid w:val="00AA65F6"/>
    <w:rsid w:val="00AA65FD"/>
    <w:rsid w:val="00AA6656"/>
    <w:rsid w:val="00AA6659"/>
    <w:rsid w:val="00AA665A"/>
    <w:rsid w:val="00AA665C"/>
    <w:rsid w:val="00AA66C0"/>
    <w:rsid w:val="00AA670B"/>
    <w:rsid w:val="00AA6805"/>
    <w:rsid w:val="00AA686E"/>
    <w:rsid w:val="00AA690A"/>
    <w:rsid w:val="00AA69C0"/>
    <w:rsid w:val="00AA69DE"/>
    <w:rsid w:val="00AA6A21"/>
    <w:rsid w:val="00AA6A57"/>
    <w:rsid w:val="00AA6B1B"/>
    <w:rsid w:val="00AA6BB8"/>
    <w:rsid w:val="00AA6C78"/>
    <w:rsid w:val="00AA6CD0"/>
    <w:rsid w:val="00AA6D4A"/>
    <w:rsid w:val="00AA6D53"/>
    <w:rsid w:val="00AA6E2B"/>
    <w:rsid w:val="00AA6F4F"/>
    <w:rsid w:val="00AA6FA6"/>
    <w:rsid w:val="00AA6FEC"/>
    <w:rsid w:val="00AA703A"/>
    <w:rsid w:val="00AA707C"/>
    <w:rsid w:val="00AA70CD"/>
    <w:rsid w:val="00AA7147"/>
    <w:rsid w:val="00AA71F3"/>
    <w:rsid w:val="00AA7254"/>
    <w:rsid w:val="00AA7320"/>
    <w:rsid w:val="00AA7370"/>
    <w:rsid w:val="00AA73BE"/>
    <w:rsid w:val="00AA7423"/>
    <w:rsid w:val="00AA7439"/>
    <w:rsid w:val="00AA7479"/>
    <w:rsid w:val="00AA74BA"/>
    <w:rsid w:val="00AA7574"/>
    <w:rsid w:val="00AA75A6"/>
    <w:rsid w:val="00AA760C"/>
    <w:rsid w:val="00AA760D"/>
    <w:rsid w:val="00AA7640"/>
    <w:rsid w:val="00AA7753"/>
    <w:rsid w:val="00AA7860"/>
    <w:rsid w:val="00AA792B"/>
    <w:rsid w:val="00AA7A80"/>
    <w:rsid w:val="00AA7C20"/>
    <w:rsid w:val="00AA7CEE"/>
    <w:rsid w:val="00AA7EB9"/>
    <w:rsid w:val="00AA7EC2"/>
    <w:rsid w:val="00AB009E"/>
    <w:rsid w:val="00AB0123"/>
    <w:rsid w:val="00AB012D"/>
    <w:rsid w:val="00AB055C"/>
    <w:rsid w:val="00AB058B"/>
    <w:rsid w:val="00AB05D8"/>
    <w:rsid w:val="00AB0638"/>
    <w:rsid w:val="00AB06B6"/>
    <w:rsid w:val="00AB06EE"/>
    <w:rsid w:val="00AB0816"/>
    <w:rsid w:val="00AB0825"/>
    <w:rsid w:val="00AB0893"/>
    <w:rsid w:val="00AB089D"/>
    <w:rsid w:val="00AB0979"/>
    <w:rsid w:val="00AB0A10"/>
    <w:rsid w:val="00AB0A49"/>
    <w:rsid w:val="00AB0C3C"/>
    <w:rsid w:val="00AB0CFC"/>
    <w:rsid w:val="00AB0D7B"/>
    <w:rsid w:val="00AB0E04"/>
    <w:rsid w:val="00AB0EE2"/>
    <w:rsid w:val="00AB0F1D"/>
    <w:rsid w:val="00AB103B"/>
    <w:rsid w:val="00AB10C4"/>
    <w:rsid w:val="00AB1204"/>
    <w:rsid w:val="00AB1243"/>
    <w:rsid w:val="00AB12C0"/>
    <w:rsid w:val="00AB12E1"/>
    <w:rsid w:val="00AB1301"/>
    <w:rsid w:val="00AB13AA"/>
    <w:rsid w:val="00AB14A0"/>
    <w:rsid w:val="00AB150A"/>
    <w:rsid w:val="00AB15C2"/>
    <w:rsid w:val="00AB16EB"/>
    <w:rsid w:val="00AB1709"/>
    <w:rsid w:val="00AB172E"/>
    <w:rsid w:val="00AB181F"/>
    <w:rsid w:val="00AB1866"/>
    <w:rsid w:val="00AB18D5"/>
    <w:rsid w:val="00AB18E1"/>
    <w:rsid w:val="00AB18E5"/>
    <w:rsid w:val="00AB18E9"/>
    <w:rsid w:val="00AB19AC"/>
    <w:rsid w:val="00AB1AC9"/>
    <w:rsid w:val="00AB1B0E"/>
    <w:rsid w:val="00AB1B31"/>
    <w:rsid w:val="00AB1C72"/>
    <w:rsid w:val="00AB1C76"/>
    <w:rsid w:val="00AB1CD5"/>
    <w:rsid w:val="00AB1DFA"/>
    <w:rsid w:val="00AB1E81"/>
    <w:rsid w:val="00AB1F94"/>
    <w:rsid w:val="00AB1F98"/>
    <w:rsid w:val="00AB1FB1"/>
    <w:rsid w:val="00AB210E"/>
    <w:rsid w:val="00AB2112"/>
    <w:rsid w:val="00AB2161"/>
    <w:rsid w:val="00AB217A"/>
    <w:rsid w:val="00AB2193"/>
    <w:rsid w:val="00AB2199"/>
    <w:rsid w:val="00AB2238"/>
    <w:rsid w:val="00AB2247"/>
    <w:rsid w:val="00AB22BF"/>
    <w:rsid w:val="00AB22E5"/>
    <w:rsid w:val="00AB2350"/>
    <w:rsid w:val="00AB243A"/>
    <w:rsid w:val="00AB243B"/>
    <w:rsid w:val="00AB24E8"/>
    <w:rsid w:val="00AB24F5"/>
    <w:rsid w:val="00AB2503"/>
    <w:rsid w:val="00AB2608"/>
    <w:rsid w:val="00AB2712"/>
    <w:rsid w:val="00AB2958"/>
    <w:rsid w:val="00AB29B8"/>
    <w:rsid w:val="00AB2A2A"/>
    <w:rsid w:val="00AB2AA0"/>
    <w:rsid w:val="00AB2B31"/>
    <w:rsid w:val="00AB2B66"/>
    <w:rsid w:val="00AB2B71"/>
    <w:rsid w:val="00AB2BA4"/>
    <w:rsid w:val="00AB2C42"/>
    <w:rsid w:val="00AB2C80"/>
    <w:rsid w:val="00AB2CA7"/>
    <w:rsid w:val="00AB2EAE"/>
    <w:rsid w:val="00AB2F16"/>
    <w:rsid w:val="00AB2F97"/>
    <w:rsid w:val="00AB2FB7"/>
    <w:rsid w:val="00AB300E"/>
    <w:rsid w:val="00AB313A"/>
    <w:rsid w:val="00AB313D"/>
    <w:rsid w:val="00AB315C"/>
    <w:rsid w:val="00AB315F"/>
    <w:rsid w:val="00AB32D3"/>
    <w:rsid w:val="00AB338C"/>
    <w:rsid w:val="00AB340A"/>
    <w:rsid w:val="00AB3434"/>
    <w:rsid w:val="00AB3445"/>
    <w:rsid w:val="00AB34A5"/>
    <w:rsid w:val="00AB3532"/>
    <w:rsid w:val="00AB3583"/>
    <w:rsid w:val="00AB3609"/>
    <w:rsid w:val="00AB3644"/>
    <w:rsid w:val="00AB366C"/>
    <w:rsid w:val="00AB3724"/>
    <w:rsid w:val="00AB377A"/>
    <w:rsid w:val="00AB37DC"/>
    <w:rsid w:val="00AB390D"/>
    <w:rsid w:val="00AB3953"/>
    <w:rsid w:val="00AB39D6"/>
    <w:rsid w:val="00AB3A59"/>
    <w:rsid w:val="00AB3BAD"/>
    <w:rsid w:val="00AB3C01"/>
    <w:rsid w:val="00AB3C85"/>
    <w:rsid w:val="00AB3DCB"/>
    <w:rsid w:val="00AB3E26"/>
    <w:rsid w:val="00AB3F1E"/>
    <w:rsid w:val="00AB3FF4"/>
    <w:rsid w:val="00AB403D"/>
    <w:rsid w:val="00AB40FD"/>
    <w:rsid w:val="00AB4121"/>
    <w:rsid w:val="00AB424A"/>
    <w:rsid w:val="00AB425F"/>
    <w:rsid w:val="00AB4395"/>
    <w:rsid w:val="00AB43F7"/>
    <w:rsid w:val="00AB4419"/>
    <w:rsid w:val="00AB4513"/>
    <w:rsid w:val="00AB4599"/>
    <w:rsid w:val="00AB45A2"/>
    <w:rsid w:val="00AB45BD"/>
    <w:rsid w:val="00AB4628"/>
    <w:rsid w:val="00AB462D"/>
    <w:rsid w:val="00AB4636"/>
    <w:rsid w:val="00AB46B3"/>
    <w:rsid w:val="00AB46EF"/>
    <w:rsid w:val="00AB47CB"/>
    <w:rsid w:val="00AB4837"/>
    <w:rsid w:val="00AB487B"/>
    <w:rsid w:val="00AB4948"/>
    <w:rsid w:val="00AB498B"/>
    <w:rsid w:val="00AB4A52"/>
    <w:rsid w:val="00AB4B13"/>
    <w:rsid w:val="00AB4B5F"/>
    <w:rsid w:val="00AB4BA9"/>
    <w:rsid w:val="00AB4BAB"/>
    <w:rsid w:val="00AB4C65"/>
    <w:rsid w:val="00AB4D1E"/>
    <w:rsid w:val="00AB4DB8"/>
    <w:rsid w:val="00AB4E7C"/>
    <w:rsid w:val="00AB4F62"/>
    <w:rsid w:val="00AB507D"/>
    <w:rsid w:val="00AB50C5"/>
    <w:rsid w:val="00AB510B"/>
    <w:rsid w:val="00AB5151"/>
    <w:rsid w:val="00AB5163"/>
    <w:rsid w:val="00AB516F"/>
    <w:rsid w:val="00AB5187"/>
    <w:rsid w:val="00AB5204"/>
    <w:rsid w:val="00AB52D3"/>
    <w:rsid w:val="00AB537D"/>
    <w:rsid w:val="00AB551E"/>
    <w:rsid w:val="00AB55A8"/>
    <w:rsid w:val="00AB55CB"/>
    <w:rsid w:val="00AB56C7"/>
    <w:rsid w:val="00AB57F4"/>
    <w:rsid w:val="00AB5857"/>
    <w:rsid w:val="00AB589F"/>
    <w:rsid w:val="00AB58A5"/>
    <w:rsid w:val="00AB59F4"/>
    <w:rsid w:val="00AB5A16"/>
    <w:rsid w:val="00AB5A17"/>
    <w:rsid w:val="00AB5A6D"/>
    <w:rsid w:val="00AB5AB8"/>
    <w:rsid w:val="00AB5B7C"/>
    <w:rsid w:val="00AB5C12"/>
    <w:rsid w:val="00AB5C47"/>
    <w:rsid w:val="00AB5CC7"/>
    <w:rsid w:val="00AB5E1F"/>
    <w:rsid w:val="00AB5F43"/>
    <w:rsid w:val="00AB5F48"/>
    <w:rsid w:val="00AB5FB4"/>
    <w:rsid w:val="00AB5FE8"/>
    <w:rsid w:val="00AB6013"/>
    <w:rsid w:val="00AB60CC"/>
    <w:rsid w:val="00AB612B"/>
    <w:rsid w:val="00AB61C9"/>
    <w:rsid w:val="00AB6251"/>
    <w:rsid w:val="00AB6286"/>
    <w:rsid w:val="00AB6377"/>
    <w:rsid w:val="00AB64B5"/>
    <w:rsid w:val="00AB6534"/>
    <w:rsid w:val="00AB6557"/>
    <w:rsid w:val="00AB656C"/>
    <w:rsid w:val="00AB6781"/>
    <w:rsid w:val="00AB6791"/>
    <w:rsid w:val="00AB67E4"/>
    <w:rsid w:val="00AB67E9"/>
    <w:rsid w:val="00AB680E"/>
    <w:rsid w:val="00AB685A"/>
    <w:rsid w:val="00AB68A1"/>
    <w:rsid w:val="00AB68CB"/>
    <w:rsid w:val="00AB6975"/>
    <w:rsid w:val="00AB69B4"/>
    <w:rsid w:val="00AB69E4"/>
    <w:rsid w:val="00AB6A2D"/>
    <w:rsid w:val="00AB6A51"/>
    <w:rsid w:val="00AB6A93"/>
    <w:rsid w:val="00AB6BEB"/>
    <w:rsid w:val="00AB6BEE"/>
    <w:rsid w:val="00AB6CB8"/>
    <w:rsid w:val="00AB6CC6"/>
    <w:rsid w:val="00AB6D8F"/>
    <w:rsid w:val="00AB6ECD"/>
    <w:rsid w:val="00AB6F29"/>
    <w:rsid w:val="00AB6F87"/>
    <w:rsid w:val="00AB6FF5"/>
    <w:rsid w:val="00AB700D"/>
    <w:rsid w:val="00AB71A5"/>
    <w:rsid w:val="00AB720B"/>
    <w:rsid w:val="00AB7237"/>
    <w:rsid w:val="00AB726A"/>
    <w:rsid w:val="00AB727C"/>
    <w:rsid w:val="00AB72D2"/>
    <w:rsid w:val="00AB7324"/>
    <w:rsid w:val="00AB7348"/>
    <w:rsid w:val="00AB7353"/>
    <w:rsid w:val="00AB74E5"/>
    <w:rsid w:val="00AB760E"/>
    <w:rsid w:val="00AB7666"/>
    <w:rsid w:val="00AB76B7"/>
    <w:rsid w:val="00AB7701"/>
    <w:rsid w:val="00AB77D7"/>
    <w:rsid w:val="00AB7811"/>
    <w:rsid w:val="00AB7833"/>
    <w:rsid w:val="00AB7A34"/>
    <w:rsid w:val="00AB7ABF"/>
    <w:rsid w:val="00AB7B7C"/>
    <w:rsid w:val="00AB7BE1"/>
    <w:rsid w:val="00AB7C0D"/>
    <w:rsid w:val="00AB7C27"/>
    <w:rsid w:val="00AB7DB6"/>
    <w:rsid w:val="00AB7DCF"/>
    <w:rsid w:val="00AB7DE0"/>
    <w:rsid w:val="00AB7E01"/>
    <w:rsid w:val="00AB7E38"/>
    <w:rsid w:val="00AC0094"/>
    <w:rsid w:val="00AC00AE"/>
    <w:rsid w:val="00AC0189"/>
    <w:rsid w:val="00AC02CB"/>
    <w:rsid w:val="00AC0329"/>
    <w:rsid w:val="00AC03AF"/>
    <w:rsid w:val="00AC03C9"/>
    <w:rsid w:val="00AC03EF"/>
    <w:rsid w:val="00AC0563"/>
    <w:rsid w:val="00AC066B"/>
    <w:rsid w:val="00AC06B1"/>
    <w:rsid w:val="00AC074A"/>
    <w:rsid w:val="00AC082D"/>
    <w:rsid w:val="00AC08BD"/>
    <w:rsid w:val="00AC08DB"/>
    <w:rsid w:val="00AC09C7"/>
    <w:rsid w:val="00AC0AB7"/>
    <w:rsid w:val="00AC0B33"/>
    <w:rsid w:val="00AC0B49"/>
    <w:rsid w:val="00AC0B68"/>
    <w:rsid w:val="00AC0BAF"/>
    <w:rsid w:val="00AC0CA2"/>
    <w:rsid w:val="00AC0CF0"/>
    <w:rsid w:val="00AC0D24"/>
    <w:rsid w:val="00AC0D2F"/>
    <w:rsid w:val="00AC0DC9"/>
    <w:rsid w:val="00AC0DCD"/>
    <w:rsid w:val="00AC0E86"/>
    <w:rsid w:val="00AC0F0A"/>
    <w:rsid w:val="00AC0F12"/>
    <w:rsid w:val="00AC112B"/>
    <w:rsid w:val="00AC1158"/>
    <w:rsid w:val="00AC1318"/>
    <w:rsid w:val="00AC1379"/>
    <w:rsid w:val="00AC14D9"/>
    <w:rsid w:val="00AC1541"/>
    <w:rsid w:val="00AC157F"/>
    <w:rsid w:val="00AC15D8"/>
    <w:rsid w:val="00AC167B"/>
    <w:rsid w:val="00AC167C"/>
    <w:rsid w:val="00AC1745"/>
    <w:rsid w:val="00AC17BA"/>
    <w:rsid w:val="00AC17D9"/>
    <w:rsid w:val="00AC17DA"/>
    <w:rsid w:val="00AC1826"/>
    <w:rsid w:val="00AC1870"/>
    <w:rsid w:val="00AC1935"/>
    <w:rsid w:val="00AC193E"/>
    <w:rsid w:val="00AC198F"/>
    <w:rsid w:val="00AC19EF"/>
    <w:rsid w:val="00AC1A2B"/>
    <w:rsid w:val="00AC1B2F"/>
    <w:rsid w:val="00AC1D54"/>
    <w:rsid w:val="00AC1D77"/>
    <w:rsid w:val="00AC1DEE"/>
    <w:rsid w:val="00AC2041"/>
    <w:rsid w:val="00AC2148"/>
    <w:rsid w:val="00AC21C7"/>
    <w:rsid w:val="00AC22B8"/>
    <w:rsid w:val="00AC22CE"/>
    <w:rsid w:val="00AC22F3"/>
    <w:rsid w:val="00AC2322"/>
    <w:rsid w:val="00AC239D"/>
    <w:rsid w:val="00AC24AE"/>
    <w:rsid w:val="00AC24E5"/>
    <w:rsid w:val="00AC2500"/>
    <w:rsid w:val="00AC26DC"/>
    <w:rsid w:val="00AC26F7"/>
    <w:rsid w:val="00AC2733"/>
    <w:rsid w:val="00AC278C"/>
    <w:rsid w:val="00AC27E3"/>
    <w:rsid w:val="00AC2887"/>
    <w:rsid w:val="00AC28A7"/>
    <w:rsid w:val="00AC2A76"/>
    <w:rsid w:val="00AC2C15"/>
    <w:rsid w:val="00AC2C37"/>
    <w:rsid w:val="00AC2CAB"/>
    <w:rsid w:val="00AC2CC8"/>
    <w:rsid w:val="00AC2D49"/>
    <w:rsid w:val="00AC2D7B"/>
    <w:rsid w:val="00AC2E51"/>
    <w:rsid w:val="00AC2EFE"/>
    <w:rsid w:val="00AC2F45"/>
    <w:rsid w:val="00AC2F75"/>
    <w:rsid w:val="00AC2FA9"/>
    <w:rsid w:val="00AC300D"/>
    <w:rsid w:val="00AC30F0"/>
    <w:rsid w:val="00AC3109"/>
    <w:rsid w:val="00AC3137"/>
    <w:rsid w:val="00AC313F"/>
    <w:rsid w:val="00AC31BE"/>
    <w:rsid w:val="00AC330B"/>
    <w:rsid w:val="00AC3332"/>
    <w:rsid w:val="00AC3336"/>
    <w:rsid w:val="00AC339F"/>
    <w:rsid w:val="00AC33EB"/>
    <w:rsid w:val="00AC34B2"/>
    <w:rsid w:val="00AC34E4"/>
    <w:rsid w:val="00AC350A"/>
    <w:rsid w:val="00AC351F"/>
    <w:rsid w:val="00AC352C"/>
    <w:rsid w:val="00AC357E"/>
    <w:rsid w:val="00AC363E"/>
    <w:rsid w:val="00AC36C1"/>
    <w:rsid w:val="00AC3796"/>
    <w:rsid w:val="00AC37CC"/>
    <w:rsid w:val="00AC37E8"/>
    <w:rsid w:val="00AC3865"/>
    <w:rsid w:val="00AC3883"/>
    <w:rsid w:val="00AC391D"/>
    <w:rsid w:val="00AC3A13"/>
    <w:rsid w:val="00AC3A8F"/>
    <w:rsid w:val="00AC3ADB"/>
    <w:rsid w:val="00AC3AFF"/>
    <w:rsid w:val="00AC3B20"/>
    <w:rsid w:val="00AC3B7C"/>
    <w:rsid w:val="00AC3BAE"/>
    <w:rsid w:val="00AC3BEE"/>
    <w:rsid w:val="00AC3C2F"/>
    <w:rsid w:val="00AC3C73"/>
    <w:rsid w:val="00AC3CBA"/>
    <w:rsid w:val="00AC3D03"/>
    <w:rsid w:val="00AC3E65"/>
    <w:rsid w:val="00AC4037"/>
    <w:rsid w:val="00AC4041"/>
    <w:rsid w:val="00AC41F0"/>
    <w:rsid w:val="00AC4328"/>
    <w:rsid w:val="00AC437D"/>
    <w:rsid w:val="00AC438C"/>
    <w:rsid w:val="00AC43D5"/>
    <w:rsid w:val="00AC4450"/>
    <w:rsid w:val="00AC4618"/>
    <w:rsid w:val="00AC4784"/>
    <w:rsid w:val="00AC482F"/>
    <w:rsid w:val="00AC48C0"/>
    <w:rsid w:val="00AC4BEC"/>
    <w:rsid w:val="00AC4D2E"/>
    <w:rsid w:val="00AC4DF5"/>
    <w:rsid w:val="00AC4DFF"/>
    <w:rsid w:val="00AC4E2D"/>
    <w:rsid w:val="00AC4E4A"/>
    <w:rsid w:val="00AC4E5A"/>
    <w:rsid w:val="00AC4E95"/>
    <w:rsid w:val="00AC4E97"/>
    <w:rsid w:val="00AC4ECB"/>
    <w:rsid w:val="00AC5019"/>
    <w:rsid w:val="00AC5066"/>
    <w:rsid w:val="00AC5074"/>
    <w:rsid w:val="00AC507D"/>
    <w:rsid w:val="00AC5107"/>
    <w:rsid w:val="00AC51FB"/>
    <w:rsid w:val="00AC5217"/>
    <w:rsid w:val="00AC522A"/>
    <w:rsid w:val="00AC5275"/>
    <w:rsid w:val="00AC527A"/>
    <w:rsid w:val="00AC5325"/>
    <w:rsid w:val="00AC53CB"/>
    <w:rsid w:val="00AC540E"/>
    <w:rsid w:val="00AC54EB"/>
    <w:rsid w:val="00AC5520"/>
    <w:rsid w:val="00AC55F9"/>
    <w:rsid w:val="00AC56DC"/>
    <w:rsid w:val="00AC5750"/>
    <w:rsid w:val="00AC5771"/>
    <w:rsid w:val="00AC578F"/>
    <w:rsid w:val="00AC57CD"/>
    <w:rsid w:val="00AC5896"/>
    <w:rsid w:val="00AC58C2"/>
    <w:rsid w:val="00AC5924"/>
    <w:rsid w:val="00AC592F"/>
    <w:rsid w:val="00AC599A"/>
    <w:rsid w:val="00AC59EF"/>
    <w:rsid w:val="00AC5A33"/>
    <w:rsid w:val="00AC5A46"/>
    <w:rsid w:val="00AC5BBB"/>
    <w:rsid w:val="00AC5D1C"/>
    <w:rsid w:val="00AC5D73"/>
    <w:rsid w:val="00AC5DBD"/>
    <w:rsid w:val="00AC5ED4"/>
    <w:rsid w:val="00AC5FDC"/>
    <w:rsid w:val="00AC6076"/>
    <w:rsid w:val="00AC608E"/>
    <w:rsid w:val="00AC6099"/>
    <w:rsid w:val="00AC6154"/>
    <w:rsid w:val="00AC6233"/>
    <w:rsid w:val="00AC62AF"/>
    <w:rsid w:val="00AC62B6"/>
    <w:rsid w:val="00AC62C3"/>
    <w:rsid w:val="00AC642C"/>
    <w:rsid w:val="00AC648D"/>
    <w:rsid w:val="00AC6518"/>
    <w:rsid w:val="00AC6529"/>
    <w:rsid w:val="00AC668F"/>
    <w:rsid w:val="00AC66E7"/>
    <w:rsid w:val="00AC67A1"/>
    <w:rsid w:val="00AC67A3"/>
    <w:rsid w:val="00AC67B8"/>
    <w:rsid w:val="00AC67E2"/>
    <w:rsid w:val="00AC6808"/>
    <w:rsid w:val="00AC6830"/>
    <w:rsid w:val="00AC68A2"/>
    <w:rsid w:val="00AC692A"/>
    <w:rsid w:val="00AC692E"/>
    <w:rsid w:val="00AC6AEC"/>
    <w:rsid w:val="00AC6C6D"/>
    <w:rsid w:val="00AC6D90"/>
    <w:rsid w:val="00AC6DD8"/>
    <w:rsid w:val="00AC6DFF"/>
    <w:rsid w:val="00AC6E0D"/>
    <w:rsid w:val="00AC6E76"/>
    <w:rsid w:val="00AC6EB7"/>
    <w:rsid w:val="00AC6EDF"/>
    <w:rsid w:val="00AC6F07"/>
    <w:rsid w:val="00AC6F4D"/>
    <w:rsid w:val="00AC6F50"/>
    <w:rsid w:val="00AC7061"/>
    <w:rsid w:val="00AC717B"/>
    <w:rsid w:val="00AC71B8"/>
    <w:rsid w:val="00AC71D6"/>
    <w:rsid w:val="00AC7250"/>
    <w:rsid w:val="00AC72BD"/>
    <w:rsid w:val="00AC72CA"/>
    <w:rsid w:val="00AC72D3"/>
    <w:rsid w:val="00AC72FE"/>
    <w:rsid w:val="00AC732E"/>
    <w:rsid w:val="00AC73A2"/>
    <w:rsid w:val="00AC746A"/>
    <w:rsid w:val="00AC74E4"/>
    <w:rsid w:val="00AC7596"/>
    <w:rsid w:val="00AC763E"/>
    <w:rsid w:val="00AC76C5"/>
    <w:rsid w:val="00AC76CA"/>
    <w:rsid w:val="00AC76DE"/>
    <w:rsid w:val="00AC786B"/>
    <w:rsid w:val="00AC78EF"/>
    <w:rsid w:val="00AC7A43"/>
    <w:rsid w:val="00AC7A76"/>
    <w:rsid w:val="00AC7CBA"/>
    <w:rsid w:val="00AC7DD3"/>
    <w:rsid w:val="00AC7E69"/>
    <w:rsid w:val="00AC7E76"/>
    <w:rsid w:val="00AC7FC4"/>
    <w:rsid w:val="00AD00A0"/>
    <w:rsid w:val="00AD01F5"/>
    <w:rsid w:val="00AD024C"/>
    <w:rsid w:val="00AD0269"/>
    <w:rsid w:val="00AD02B9"/>
    <w:rsid w:val="00AD02CF"/>
    <w:rsid w:val="00AD0310"/>
    <w:rsid w:val="00AD0329"/>
    <w:rsid w:val="00AD039B"/>
    <w:rsid w:val="00AD0473"/>
    <w:rsid w:val="00AD04B4"/>
    <w:rsid w:val="00AD055A"/>
    <w:rsid w:val="00AD057C"/>
    <w:rsid w:val="00AD0646"/>
    <w:rsid w:val="00AD0725"/>
    <w:rsid w:val="00AD0734"/>
    <w:rsid w:val="00AD076F"/>
    <w:rsid w:val="00AD0865"/>
    <w:rsid w:val="00AD09A9"/>
    <w:rsid w:val="00AD0A50"/>
    <w:rsid w:val="00AD0A69"/>
    <w:rsid w:val="00AD0A7A"/>
    <w:rsid w:val="00AD0B0B"/>
    <w:rsid w:val="00AD0B86"/>
    <w:rsid w:val="00AD0BAE"/>
    <w:rsid w:val="00AD0BED"/>
    <w:rsid w:val="00AD0E0E"/>
    <w:rsid w:val="00AD0E46"/>
    <w:rsid w:val="00AD0E85"/>
    <w:rsid w:val="00AD0EC9"/>
    <w:rsid w:val="00AD0F74"/>
    <w:rsid w:val="00AD0FA7"/>
    <w:rsid w:val="00AD1056"/>
    <w:rsid w:val="00AD1065"/>
    <w:rsid w:val="00AD10B2"/>
    <w:rsid w:val="00AD1150"/>
    <w:rsid w:val="00AD11D1"/>
    <w:rsid w:val="00AD1214"/>
    <w:rsid w:val="00AD132D"/>
    <w:rsid w:val="00AD136D"/>
    <w:rsid w:val="00AD13C1"/>
    <w:rsid w:val="00AD1527"/>
    <w:rsid w:val="00AD1683"/>
    <w:rsid w:val="00AD16F0"/>
    <w:rsid w:val="00AD178F"/>
    <w:rsid w:val="00AD17FB"/>
    <w:rsid w:val="00AD1874"/>
    <w:rsid w:val="00AD19CD"/>
    <w:rsid w:val="00AD1A59"/>
    <w:rsid w:val="00AD1AAC"/>
    <w:rsid w:val="00AD1AF9"/>
    <w:rsid w:val="00AD1B30"/>
    <w:rsid w:val="00AD1B99"/>
    <w:rsid w:val="00AD1BE2"/>
    <w:rsid w:val="00AD1BE4"/>
    <w:rsid w:val="00AD1C6A"/>
    <w:rsid w:val="00AD1C74"/>
    <w:rsid w:val="00AD1D0C"/>
    <w:rsid w:val="00AD1D16"/>
    <w:rsid w:val="00AD1DDE"/>
    <w:rsid w:val="00AD1EE1"/>
    <w:rsid w:val="00AD1F96"/>
    <w:rsid w:val="00AD1F9A"/>
    <w:rsid w:val="00AD2139"/>
    <w:rsid w:val="00AD213E"/>
    <w:rsid w:val="00AD2199"/>
    <w:rsid w:val="00AD236B"/>
    <w:rsid w:val="00AD2390"/>
    <w:rsid w:val="00AD23D8"/>
    <w:rsid w:val="00AD2442"/>
    <w:rsid w:val="00AD2528"/>
    <w:rsid w:val="00AD261A"/>
    <w:rsid w:val="00AD2666"/>
    <w:rsid w:val="00AD27FB"/>
    <w:rsid w:val="00AD281B"/>
    <w:rsid w:val="00AD2853"/>
    <w:rsid w:val="00AD288F"/>
    <w:rsid w:val="00AD2A52"/>
    <w:rsid w:val="00AD2A75"/>
    <w:rsid w:val="00AD2A9A"/>
    <w:rsid w:val="00AD2AB2"/>
    <w:rsid w:val="00AD2ACA"/>
    <w:rsid w:val="00AD2B21"/>
    <w:rsid w:val="00AD2BC3"/>
    <w:rsid w:val="00AD2C29"/>
    <w:rsid w:val="00AD2C9F"/>
    <w:rsid w:val="00AD2D8F"/>
    <w:rsid w:val="00AD2DC8"/>
    <w:rsid w:val="00AD2DD3"/>
    <w:rsid w:val="00AD2E94"/>
    <w:rsid w:val="00AD2ECE"/>
    <w:rsid w:val="00AD2EED"/>
    <w:rsid w:val="00AD2F00"/>
    <w:rsid w:val="00AD2F32"/>
    <w:rsid w:val="00AD2F84"/>
    <w:rsid w:val="00AD3086"/>
    <w:rsid w:val="00AD3130"/>
    <w:rsid w:val="00AD321D"/>
    <w:rsid w:val="00AD3402"/>
    <w:rsid w:val="00AD3523"/>
    <w:rsid w:val="00AD35E8"/>
    <w:rsid w:val="00AD35FB"/>
    <w:rsid w:val="00AD3608"/>
    <w:rsid w:val="00AD36C9"/>
    <w:rsid w:val="00AD381D"/>
    <w:rsid w:val="00AD3825"/>
    <w:rsid w:val="00AD384E"/>
    <w:rsid w:val="00AD3876"/>
    <w:rsid w:val="00AD391B"/>
    <w:rsid w:val="00AD3981"/>
    <w:rsid w:val="00AD39A3"/>
    <w:rsid w:val="00AD3B2D"/>
    <w:rsid w:val="00AD3C0B"/>
    <w:rsid w:val="00AD3CA5"/>
    <w:rsid w:val="00AD3CE4"/>
    <w:rsid w:val="00AD3D1C"/>
    <w:rsid w:val="00AD3D21"/>
    <w:rsid w:val="00AD3D56"/>
    <w:rsid w:val="00AD3D7F"/>
    <w:rsid w:val="00AD3DC5"/>
    <w:rsid w:val="00AD3E00"/>
    <w:rsid w:val="00AD3E13"/>
    <w:rsid w:val="00AD3E16"/>
    <w:rsid w:val="00AD3E3D"/>
    <w:rsid w:val="00AD3E55"/>
    <w:rsid w:val="00AD3F89"/>
    <w:rsid w:val="00AD3FF2"/>
    <w:rsid w:val="00AD4027"/>
    <w:rsid w:val="00AD405B"/>
    <w:rsid w:val="00AD405E"/>
    <w:rsid w:val="00AD406E"/>
    <w:rsid w:val="00AD4092"/>
    <w:rsid w:val="00AD419E"/>
    <w:rsid w:val="00AD420C"/>
    <w:rsid w:val="00AD420F"/>
    <w:rsid w:val="00AD4245"/>
    <w:rsid w:val="00AD4250"/>
    <w:rsid w:val="00AD4321"/>
    <w:rsid w:val="00AD43C4"/>
    <w:rsid w:val="00AD457F"/>
    <w:rsid w:val="00AD45BF"/>
    <w:rsid w:val="00AD4663"/>
    <w:rsid w:val="00AD46D4"/>
    <w:rsid w:val="00AD46F4"/>
    <w:rsid w:val="00AD473D"/>
    <w:rsid w:val="00AD47BE"/>
    <w:rsid w:val="00AD47FE"/>
    <w:rsid w:val="00AD480F"/>
    <w:rsid w:val="00AD485A"/>
    <w:rsid w:val="00AD494C"/>
    <w:rsid w:val="00AD4AB9"/>
    <w:rsid w:val="00AD4AEB"/>
    <w:rsid w:val="00AD4B2F"/>
    <w:rsid w:val="00AD4BE4"/>
    <w:rsid w:val="00AD4C63"/>
    <w:rsid w:val="00AD4CD6"/>
    <w:rsid w:val="00AD4D5B"/>
    <w:rsid w:val="00AD4D6C"/>
    <w:rsid w:val="00AD4DB1"/>
    <w:rsid w:val="00AD4EA2"/>
    <w:rsid w:val="00AD4EED"/>
    <w:rsid w:val="00AD4F65"/>
    <w:rsid w:val="00AD4F9D"/>
    <w:rsid w:val="00AD5001"/>
    <w:rsid w:val="00AD539B"/>
    <w:rsid w:val="00AD53BB"/>
    <w:rsid w:val="00AD545D"/>
    <w:rsid w:val="00AD54CC"/>
    <w:rsid w:val="00AD557D"/>
    <w:rsid w:val="00AD5580"/>
    <w:rsid w:val="00AD55E3"/>
    <w:rsid w:val="00AD5625"/>
    <w:rsid w:val="00AD562D"/>
    <w:rsid w:val="00AD5705"/>
    <w:rsid w:val="00AD57CF"/>
    <w:rsid w:val="00AD5819"/>
    <w:rsid w:val="00AD5991"/>
    <w:rsid w:val="00AD5A01"/>
    <w:rsid w:val="00AD5A3D"/>
    <w:rsid w:val="00AD5AA1"/>
    <w:rsid w:val="00AD5AB2"/>
    <w:rsid w:val="00AD5ACE"/>
    <w:rsid w:val="00AD5B4A"/>
    <w:rsid w:val="00AD5BB2"/>
    <w:rsid w:val="00AD5CD7"/>
    <w:rsid w:val="00AD5D1B"/>
    <w:rsid w:val="00AD5E24"/>
    <w:rsid w:val="00AD5E5E"/>
    <w:rsid w:val="00AD5EBA"/>
    <w:rsid w:val="00AD5F5F"/>
    <w:rsid w:val="00AD5FBB"/>
    <w:rsid w:val="00AD5FE1"/>
    <w:rsid w:val="00AD5FE3"/>
    <w:rsid w:val="00AD5FFE"/>
    <w:rsid w:val="00AD612E"/>
    <w:rsid w:val="00AD61E3"/>
    <w:rsid w:val="00AD6252"/>
    <w:rsid w:val="00AD62AC"/>
    <w:rsid w:val="00AD630D"/>
    <w:rsid w:val="00AD6359"/>
    <w:rsid w:val="00AD6375"/>
    <w:rsid w:val="00AD63C9"/>
    <w:rsid w:val="00AD646D"/>
    <w:rsid w:val="00AD647E"/>
    <w:rsid w:val="00AD64C9"/>
    <w:rsid w:val="00AD64D0"/>
    <w:rsid w:val="00AD6561"/>
    <w:rsid w:val="00AD66B2"/>
    <w:rsid w:val="00AD67DE"/>
    <w:rsid w:val="00AD6857"/>
    <w:rsid w:val="00AD6872"/>
    <w:rsid w:val="00AD68A0"/>
    <w:rsid w:val="00AD6907"/>
    <w:rsid w:val="00AD6925"/>
    <w:rsid w:val="00AD6A5C"/>
    <w:rsid w:val="00AD6AB0"/>
    <w:rsid w:val="00AD6AB1"/>
    <w:rsid w:val="00AD6BCB"/>
    <w:rsid w:val="00AD6BCF"/>
    <w:rsid w:val="00AD6C04"/>
    <w:rsid w:val="00AD6CEB"/>
    <w:rsid w:val="00AD6D22"/>
    <w:rsid w:val="00AD6D46"/>
    <w:rsid w:val="00AD6DB0"/>
    <w:rsid w:val="00AD6DE7"/>
    <w:rsid w:val="00AD6E3B"/>
    <w:rsid w:val="00AD6EB3"/>
    <w:rsid w:val="00AD6EDA"/>
    <w:rsid w:val="00AD6F78"/>
    <w:rsid w:val="00AD6FE4"/>
    <w:rsid w:val="00AD7018"/>
    <w:rsid w:val="00AD7054"/>
    <w:rsid w:val="00AD721F"/>
    <w:rsid w:val="00AD7240"/>
    <w:rsid w:val="00AD7244"/>
    <w:rsid w:val="00AD741E"/>
    <w:rsid w:val="00AD74A2"/>
    <w:rsid w:val="00AD74B1"/>
    <w:rsid w:val="00AD74BF"/>
    <w:rsid w:val="00AD7530"/>
    <w:rsid w:val="00AD7596"/>
    <w:rsid w:val="00AD768C"/>
    <w:rsid w:val="00AD7780"/>
    <w:rsid w:val="00AD77B9"/>
    <w:rsid w:val="00AD781B"/>
    <w:rsid w:val="00AD7A23"/>
    <w:rsid w:val="00AD7AC4"/>
    <w:rsid w:val="00AD7AE0"/>
    <w:rsid w:val="00AD7B7C"/>
    <w:rsid w:val="00AD7BFF"/>
    <w:rsid w:val="00AD7C0A"/>
    <w:rsid w:val="00AD7C38"/>
    <w:rsid w:val="00AD7C96"/>
    <w:rsid w:val="00AD7CB9"/>
    <w:rsid w:val="00AD7DE7"/>
    <w:rsid w:val="00AD7F61"/>
    <w:rsid w:val="00AE0000"/>
    <w:rsid w:val="00AE0005"/>
    <w:rsid w:val="00AE0063"/>
    <w:rsid w:val="00AE00E0"/>
    <w:rsid w:val="00AE019F"/>
    <w:rsid w:val="00AE025B"/>
    <w:rsid w:val="00AE029F"/>
    <w:rsid w:val="00AE0301"/>
    <w:rsid w:val="00AE055F"/>
    <w:rsid w:val="00AE0644"/>
    <w:rsid w:val="00AE06F7"/>
    <w:rsid w:val="00AE076B"/>
    <w:rsid w:val="00AE0781"/>
    <w:rsid w:val="00AE07EF"/>
    <w:rsid w:val="00AE08D3"/>
    <w:rsid w:val="00AE09F3"/>
    <w:rsid w:val="00AE0A21"/>
    <w:rsid w:val="00AE0A5C"/>
    <w:rsid w:val="00AE0AED"/>
    <w:rsid w:val="00AE0CB9"/>
    <w:rsid w:val="00AE0CCD"/>
    <w:rsid w:val="00AE0CFA"/>
    <w:rsid w:val="00AE0D10"/>
    <w:rsid w:val="00AE0D34"/>
    <w:rsid w:val="00AE0D51"/>
    <w:rsid w:val="00AE0D7C"/>
    <w:rsid w:val="00AE0D85"/>
    <w:rsid w:val="00AE0DF7"/>
    <w:rsid w:val="00AE0F0F"/>
    <w:rsid w:val="00AE109C"/>
    <w:rsid w:val="00AE10AB"/>
    <w:rsid w:val="00AE11C9"/>
    <w:rsid w:val="00AE12A2"/>
    <w:rsid w:val="00AE12CA"/>
    <w:rsid w:val="00AE12E0"/>
    <w:rsid w:val="00AE145E"/>
    <w:rsid w:val="00AE1496"/>
    <w:rsid w:val="00AE14B2"/>
    <w:rsid w:val="00AE1560"/>
    <w:rsid w:val="00AE1576"/>
    <w:rsid w:val="00AE15CB"/>
    <w:rsid w:val="00AE160E"/>
    <w:rsid w:val="00AE1626"/>
    <w:rsid w:val="00AE164F"/>
    <w:rsid w:val="00AE1684"/>
    <w:rsid w:val="00AE17DC"/>
    <w:rsid w:val="00AE18AA"/>
    <w:rsid w:val="00AE1951"/>
    <w:rsid w:val="00AE1961"/>
    <w:rsid w:val="00AE1A60"/>
    <w:rsid w:val="00AE1A78"/>
    <w:rsid w:val="00AE1AD6"/>
    <w:rsid w:val="00AE1AF5"/>
    <w:rsid w:val="00AE1B28"/>
    <w:rsid w:val="00AE1C00"/>
    <w:rsid w:val="00AE1C4A"/>
    <w:rsid w:val="00AE1D2E"/>
    <w:rsid w:val="00AE1D35"/>
    <w:rsid w:val="00AE1DD8"/>
    <w:rsid w:val="00AE1DE8"/>
    <w:rsid w:val="00AE1DF5"/>
    <w:rsid w:val="00AE1E5A"/>
    <w:rsid w:val="00AE1EC9"/>
    <w:rsid w:val="00AE1F67"/>
    <w:rsid w:val="00AE1FC7"/>
    <w:rsid w:val="00AE1FE8"/>
    <w:rsid w:val="00AE2106"/>
    <w:rsid w:val="00AE2144"/>
    <w:rsid w:val="00AE2297"/>
    <w:rsid w:val="00AE23C8"/>
    <w:rsid w:val="00AE24F9"/>
    <w:rsid w:val="00AE252B"/>
    <w:rsid w:val="00AE2560"/>
    <w:rsid w:val="00AE2620"/>
    <w:rsid w:val="00AE263F"/>
    <w:rsid w:val="00AE264F"/>
    <w:rsid w:val="00AE2652"/>
    <w:rsid w:val="00AE2681"/>
    <w:rsid w:val="00AE275A"/>
    <w:rsid w:val="00AE2918"/>
    <w:rsid w:val="00AE2939"/>
    <w:rsid w:val="00AE2945"/>
    <w:rsid w:val="00AE2977"/>
    <w:rsid w:val="00AE297A"/>
    <w:rsid w:val="00AE2995"/>
    <w:rsid w:val="00AE2A2D"/>
    <w:rsid w:val="00AE2A92"/>
    <w:rsid w:val="00AE2B18"/>
    <w:rsid w:val="00AE2B44"/>
    <w:rsid w:val="00AE2B4D"/>
    <w:rsid w:val="00AE2B70"/>
    <w:rsid w:val="00AE2CA5"/>
    <w:rsid w:val="00AE2DF1"/>
    <w:rsid w:val="00AE2F07"/>
    <w:rsid w:val="00AE2F90"/>
    <w:rsid w:val="00AE2FBE"/>
    <w:rsid w:val="00AE3131"/>
    <w:rsid w:val="00AE322E"/>
    <w:rsid w:val="00AE3277"/>
    <w:rsid w:val="00AE32B8"/>
    <w:rsid w:val="00AE332C"/>
    <w:rsid w:val="00AE33BD"/>
    <w:rsid w:val="00AE36D4"/>
    <w:rsid w:val="00AE37C9"/>
    <w:rsid w:val="00AE3899"/>
    <w:rsid w:val="00AE38B7"/>
    <w:rsid w:val="00AE38F3"/>
    <w:rsid w:val="00AE3A21"/>
    <w:rsid w:val="00AE3A42"/>
    <w:rsid w:val="00AE3A66"/>
    <w:rsid w:val="00AE3AA3"/>
    <w:rsid w:val="00AE3B11"/>
    <w:rsid w:val="00AE3B2D"/>
    <w:rsid w:val="00AE3C29"/>
    <w:rsid w:val="00AE3C7D"/>
    <w:rsid w:val="00AE3F09"/>
    <w:rsid w:val="00AE3F1A"/>
    <w:rsid w:val="00AE3F5C"/>
    <w:rsid w:val="00AE3FE0"/>
    <w:rsid w:val="00AE404C"/>
    <w:rsid w:val="00AE4157"/>
    <w:rsid w:val="00AE41F3"/>
    <w:rsid w:val="00AE422D"/>
    <w:rsid w:val="00AE423A"/>
    <w:rsid w:val="00AE42F4"/>
    <w:rsid w:val="00AE43FA"/>
    <w:rsid w:val="00AE43FE"/>
    <w:rsid w:val="00AE444E"/>
    <w:rsid w:val="00AE4475"/>
    <w:rsid w:val="00AE4481"/>
    <w:rsid w:val="00AE4492"/>
    <w:rsid w:val="00AE44A1"/>
    <w:rsid w:val="00AE44D3"/>
    <w:rsid w:val="00AE459E"/>
    <w:rsid w:val="00AE47A9"/>
    <w:rsid w:val="00AE4810"/>
    <w:rsid w:val="00AE490D"/>
    <w:rsid w:val="00AE498F"/>
    <w:rsid w:val="00AE49C8"/>
    <w:rsid w:val="00AE49F4"/>
    <w:rsid w:val="00AE4AD8"/>
    <w:rsid w:val="00AE4AF7"/>
    <w:rsid w:val="00AE4B96"/>
    <w:rsid w:val="00AE4C80"/>
    <w:rsid w:val="00AE4D42"/>
    <w:rsid w:val="00AE4D95"/>
    <w:rsid w:val="00AE4EC2"/>
    <w:rsid w:val="00AE4EEF"/>
    <w:rsid w:val="00AE501D"/>
    <w:rsid w:val="00AE505F"/>
    <w:rsid w:val="00AE51C0"/>
    <w:rsid w:val="00AE524D"/>
    <w:rsid w:val="00AE53BB"/>
    <w:rsid w:val="00AE55C4"/>
    <w:rsid w:val="00AE5643"/>
    <w:rsid w:val="00AE56E9"/>
    <w:rsid w:val="00AE575E"/>
    <w:rsid w:val="00AE5921"/>
    <w:rsid w:val="00AE5A3B"/>
    <w:rsid w:val="00AE5A95"/>
    <w:rsid w:val="00AE5AC5"/>
    <w:rsid w:val="00AE5C49"/>
    <w:rsid w:val="00AE5CAC"/>
    <w:rsid w:val="00AE5CC3"/>
    <w:rsid w:val="00AE5D37"/>
    <w:rsid w:val="00AE5D8F"/>
    <w:rsid w:val="00AE5DA1"/>
    <w:rsid w:val="00AE5E6E"/>
    <w:rsid w:val="00AE6077"/>
    <w:rsid w:val="00AE6085"/>
    <w:rsid w:val="00AE6086"/>
    <w:rsid w:val="00AE60C9"/>
    <w:rsid w:val="00AE60E1"/>
    <w:rsid w:val="00AE6148"/>
    <w:rsid w:val="00AE622B"/>
    <w:rsid w:val="00AE629D"/>
    <w:rsid w:val="00AE642F"/>
    <w:rsid w:val="00AE64D8"/>
    <w:rsid w:val="00AE65A7"/>
    <w:rsid w:val="00AE6677"/>
    <w:rsid w:val="00AE6694"/>
    <w:rsid w:val="00AE66B1"/>
    <w:rsid w:val="00AE6770"/>
    <w:rsid w:val="00AE685D"/>
    <w:rsid w:val="00AE68F7"/>
    <w:rsid w:val="00AE6937"/>
    <w:rsid w:val="00AE6952"/>
    <w:rsid w:val="00AE69B3"/>
    <w:rsid w:val="00AE6A15"/>
    <w:rsid w:val="00AE6A30"/>
    <w:rsid w:val="00AE6A4E"/>
    <w:rsid w:val="00AE6A69"/>
    <w:rsid w:val="00AE6B69"/>
    <w:rsid w:val="00AE6BAD"/>
    <w:rsid w:val="00AE6C03"/>
    <w:rsid w:val="00AE6DA9"/>
    <w:rsid w:val="00AE6E20"/>
    <w:rsid w:val="00AE6E8B"/>
    <w:rsid w:val="00AE6F7D"/>
    <w:rsid w:val="00AE7071"/>
    <w:rsid w:val="00AE70D3"/>
    <w:rsid w:val="00AE7118"/>
    <w:rsid w:val="00AE712E"/>
    <w:rsid w:val="00AE7162"/>
    <w:rsid w:val="00AE7230"/>
    <w:rsid w:val="00AE726C"/>
    <w:rsid w:val="00AE726D"/>
    <w:rsid w:val="00AE7340"/>
    <w:rsid w:val="00AE735C"/>
    <w:rsid w:val="00AE743F"/>
    <w:rsid w:val="00AE74F0"/>
    <w:rsid w:val="00AE7534"/>
    <w:rsid w:val="00AE761E"/>
    <w:rsid w:val="00AE769C"/>
    <w:rsid w:val="00AE770E"/>
    <w:rsid w:val="00AE7853"/>
    <w:rsid w:val="00AE78B1"/>
    <w:rsid w:val="00AE78F1"/>
    <w:rsid w:val="00AE7907"/>
    <w:rsid w:val="00AE7986"/>
    <w:rsid w:val="00AE7A3C"/>
    <w:rsid w:val="00AE7A62"/>
    <w:rsid w:val="00AE7AE6"/>
    <w:rsid w:val="00AE7AE8"/>
    <w:rsid w:val="00AE7D21"/>
    <w:rsid w:val="00AE7D47"/>
    <w:rsid w:val="00AE7DC9"/>
    <w:rsid w:val="00AE7E6A"/>
    <w:rsid w:val="00AE7EBD"/>
    <w:rsid w:val="00AE7F20"/>
    <w:rsid w:val="00AE7FBB"/>
    <w:rsid w:val="00AF004B"/>
    <w:rsid w:val="00AF0111"/>
    <w:rsid w:val="00AF025F"/>
    <w:rsid w:val="00AF02C5"/>
    <w:rsid w:val="00AF0376"/>
    <w:rsid w:val="00AF03B8"/>
    <w:rsid w:val="00AF03CE"/>
    <w:rsid w:val="00AF03D5"/>
    <w:rsid w:val="00AF040D"/>
    <w:rsid w:val="00AF0417"/>
    <w:rsid w:val="00AF0435"/>
    <w:rsid w:val="00AF04AA"/>
    <w:rsid w:val="00AF055F"/>
    <w:rsid w:val="00AF0598"/>
    <w:rsid w:val="00AF05ED"/>
    <w:rsid w:val="00AF0696"/>
    <w:rsid w:val="00AF0739"/>
    <w:rsid w:val="00AF074D"/>
    <w:rsid w:val="00AF080A"/>
    <w:rsid w:val="00AF08E1"/>
    <w:rsid w:val="00AF0904"/>
    <w:rsid w:val="00AF0A0E"/>
    <w:rsid w:val="00AF0BB0"/>
    <w:rsid w:val="00AF0BE8"/>
    <w:rsid w:val="00AF0CBC"/>
    <w:rsid w:val="00AF0CFB"/>
    <w:rsid w:val="00AF0CFE"/>
    <w:rsid w:val="00AF0D24"/>
    <w:rsid w:val="00AF0D2C"/>
    <w:rsid w:val="00AF0D6D"/>
    <w:rsid w:val="00AF0D9B"/>
    <w:rsid w:val="00AF0DEB"/>
    <w:rsid w:val="00AF0E91"/>
    <w:rsid w:val="00AF1052"/>
    <w:rsid w:val="00AF112F"/>
    <w:rsid w:val="00AF117C"/>
    <w:rsid w:val="00AF1211"/>
    <w:rsid w:val="00AF12A3"/>
    <w:rsid w:val="00AF135D"/>
    <w:rsid w:val="00AF144C"/>
    <w:rsid w:val="00AF1466"/>
    <w:rsid w:val="00AF1474"/>
    <w:rsid w:val="00AF1488"/>
    <w:rsid w:val="00AF148F"/>
    <w:rsid w:val="00AF14C2"/>
    <w:rsid w:val="00AF14F4"/>
    <w:rsid w:val="00AF1503"/>
    <w:rsid w:val="00AF162D"/>
    <w:rsid w:val="00AF1698"/>
    <w:rsid w:val="00AF16F4"/>
    <w:rsid w:val="00AF17D6"/>
    <w:rsid w:val="00AF1978"/>
    <w:rsid w:val="00AF1989"/>
    <w:rsid w:val="00AF19CD"/>
    <w:rsid w:val="00AF19D3"/>
    <w:rsid w:val="00AF1A41"/>
    <w:rsid w:val="00AF1B6C"/>
    <w:rsid w:val="00AF1BA6"/>
    <w:rsid w:val="00AF1DEC"/>
    <w:rsid w:val="00AF1E26"/>
    <w:rsid w:val="00AF1E45"/>
    <w:rsid w:val="00AF1E56"/>
    <w:rsid w:val="00AF1E8F"/>
    <w:rsid w:val="00AF1EE2"/>
    <w:rsid w:val="00AF1F0A"/>
    <w:rsid w:val="00AF2054"/>
    <w:rsid w:val="00AF215B"/>
    <w:rsid w:val="00AF222E"/>
    <w:rsid w:val="00AF22B1"/>
    <w:rsid w:val="00AF2404"/>
    <w:rsid w:val="00AF2457"/>
    <w:rsid w:val="00AF248A"/>
    <w:rsid w:val="00AF2513"/>
    <w:rsid w:val="00AF2574"/>
    <w:rsid w:val="00AF258B"/>
    <w:rsid w:val="00AF2659"/>
    <w:rsid w:val="00AF266E"/>
    <w:rsid w:val="00AF270D"/>
    <w:rsid w:val="00AF2760"/>
    <w:rsid w:val="00AF280E"/>
    <w:rsid w:val="00AF281A"/>
    <w:rsid w:val="00AF2821"/>
    <w:rsid w:val="00AF284C"/>
    <w:rsid w:val="00AF28B9"/>
    <w:rsid w:val="00AF28E9"/>
    <w:rsid w:val="00AF2910"/>
    <w:rsid w:val="00AF2A01"/>
    <w:rsid w:val="00AF2B70"/>
    <w:rsid w:val="00AF2B83"/>
    <w:rsid w:val="00AF2BCE"/>
    <w:rsid w:val="00AF2C1B"/>
    <w:rsid w:val="00AF2C1D"/>
    <w:rsid w:val="00AF2D61"/>
    <w:rsid w:val="00AF2EFF"/>
    <w:rsid w:val="00AF2F16"/>
    <w:rsid w:val="00AF3013"/>
    <w:rsid w:val="00AF313B"/>
    <w:rsid w:val="00AF3255"/>
    <w:rsid w:val="00AF32FB"/>
    <w:rsid w:val="00AF33FE"/>
    <w:rsid w:val="00AF3461"/>
    <w:rsid w:val="00AF34B4"/>
    <w:rsid w:val="00AF34D1"/>
    <w:rsid w:val="00AF3508"/>
    <w:rsid w:val="00AF354C"/>
    <w:rsid w:val="00AF355F"/>
    <w:rsid w:val="00AF3594"/>
    <w:rsid w:val="00AF35DE"/>
    <w:rsid w:val="00AF3658"/>
    <w:rsid w:val="00AF379E"/>
    <w:rsid w:val="00AF389A"/>
    <w:rsid w:val="00AF3980"/>
    <w:rsid w:val="00AF39D6"/>
    <w:rsid w:val="00AF3A2E"/>
    <w:rsid w:val="00AF3A6B"/>
    <w:rsid w:val="00AF3AA1"/>
    <w:rsid w:val="00AF3AB1"/>
    <w:rsid w:val="00AF3B4C"/>
    <w:rsid w:val="00AF3BD5"/>
    <w:rsid w:val="00AF3C06"/>
    <w:rsid w:val="00AF3C8B"/>
    <w:rsid w:val="00AF3CD8"/>
    <w:rsid w:val="00AF3DF2"/>
    <w:rsid w:val="00AF3E16"/>
    <w:rsid w:val="00AF3F83"/>
    <w:rsid w:val="00AF411A"/>
    <w:rsid w:val="00AF41E0"/>
    <w:rsid w:val="00AF428D"/>
    <w:rsid w:val="00AF4316"/>
    <w:rsid w:val="00AF434C"/>
    <w:rsid w:val="00AF443C"/>
    <w:rsid w:val="00AF44F4"/>
    <w:rsid w:val="00AF4576"/>
    <w:rsid w:val="00AF4614"/>
    <w:rsid w:val="00AF461A"/>
    <w:rsid w:val="00AF468B"/>
    <w:rsid w:val="00AF4690"/>
    <w:rsid w:val="00AF479E"/>
    <w:rsid w:val="00AF47D3"/>
    <w:rsid w:val="00AF480E"/>
    <w:rsid w:val="00AF4815"/>
    <w:rsid w:val="00AF490F"/>
    <w:rsid w:val="00AF4911"/>
    <w:rsid w:val="00AF4A20"/>
    <w:rsid w:val="00AF4A46"/>
    <w:rsid w:val="00AF4A88"/>
    <w:rsid w:val="00AF4AC8"/>
    <w:rsid w:val="00AF4B4A"/>
    <w:rsid w:val="00AF4BC9"/>
    <w:rsid w:val="00AF4C05"/>
    <w:rsid w:val="00AF4CCD"/>
    <w:rsid w:val="00AF4CD1"/>
    <w:rsid w:val="00AF4CF4"/>
    <w:rsid w:val="00AF4D4B"/>
    <w:rsid w:val="00AF4D6D"/>
    <w:rsid w:val="00AF4D85"/>
    <w:rsid w:val="00AF4E33"/>
    <w:rsid w:val="00AF4E37"/>
    <w:rsid w:val="00AF4E80"/>
    <w:rsid w:val="00AF4EA1"/>
    <w:rsid w:val="00AF4ED3"/>
    <w:rsid w:val="00AF4EED"/>
    <w:rsid w:val="00AF4F56"/>
    <w:rsid w:val="00AF4FB0"/>
    <w:rsid w:val="00AF51E6"/>
    <w:rsid w:val="00AF525D"/>
    <w:rsid w:val="00AF5292"/>
    <w:rsid w:val="00AF5298"/>
    <w:rsid w:val="00AF52CF"/>
    <w:rsid w:val="00AF52DE"/>
    <w:rsid w:val="00AF5323"/>
    <w:rsid w:val="00AF53B1"/>
    <w:rsid w:val="00AF5436"/>
    <w:rsid w:val="00AF547B"/>
    <w:rsid w:val="00AF54FA"/>
    <w:rsid w:val="00AF55EE"/>
    <w:rsid w:val="00AF56D3"/>
    <w:rsid w:val="00AF591A"/>
    <w:rsid w:val="00AF5925"/>
    <w:rsid w:val="00AF5A84"/>
    <w:rsid w:val="00AF5AF4"/>
    <w:rsid w:val="00AF5AFD"/>
    <w:rsid w:val="00AF5B6A"/>
    <w:rsid w:val="00AF5C3D"/>
    <w:rsid w:val="00AF5C9E"/>
    <w:rsid w:val="00AF5D22"/>
    <w:rsid w:val="00AF5D40"/>
    <w:rsid w:val="00AF5D9F"/>
    <w:rsid w:val="00AF5E6A"/>
    <w:rsid w:val="00AF5E90"/>
    <w:rsid w:val="00AF5ED0"/>
    <w:rsid w:val="00AF5F3B"/>
    <w:rsid w:val="00AF5F50"/>
    <w:rsid w:val="00AF602F"/>
    <w:rsid w:val="00AF606C"/>
    <w:rsid w:val="00AF610A"/>
    <w:rsid w:val="00AF6122"/>
    <w:rsid w:val="00AF612B"/>
    <w:rsid w:val="00AF61B3"/>
    <w:rsid w:val="00AF61C9"/>
    <w:rsid w:val="00AF61CD"/>
    <w:rsid w:val="00AF62B9"/>
    <w:rsid w:val="00AF62E2"/>
    <w:rsid w:val="00AF6364"/>
    <w:rsid w:val="00AF6425"/>
    <w:rsid w:val="00AF6489"/>
    <w:rsid w:val="00AF64A8"/>
    <w:rsid w:val="00AF653A"/>
    <w:rsid w:val="00AF654A"/>
    <w:rsid w:val="00AF65FF"/>
    <w:rsid w:val="00AF6663"/>
    <w:rsid w:val="00AF6694"/>
    <w:rsid w:val="00AF676C"/>
    <w:rsid w:val="00AF676D"/>
    <w:rsid w:val="00AF6801"/>
    <w:rsid w:val="00AF6854"/>
    <w:rsid w:val="00AF68DC"/>
    <w:rsid w:val="00AF68F4"/>
    <w:rsid w:val="00AF6AE5"/>
    <w:rsid w:val="00AF6B9C"/>
    <w:rsid w:val="00AF6C13"/>
    <w:rsid w:val="00AF6C69"/>
    <w:rsid w:val="00AF6CE8"/>
    <w:rsid w:val="00AF6D37"/>
    <w:rsid w:val="00AF6D63"/>
    <w:rsid w:val="00AF6FF1"/>
    <w:rsid w:val="00AF7080"/>
    <w:rsid w:val="00AF7174"/>
    <w:rsid w:val="00AF71EE"/>
    <w:rsid w:val="00AF7275"/>
    <w:rsid w:val="00AF72E5"/>
    <w:rsid w:val="00AF733B"/>
    <w:rsid w:val="00AF7461"/>
    <w:rsid w:val="00AF7491"/>
    <w:rsid w:val="00AF74CC"/>
    <w:rsid w:val="00AF74D2"/>
    <w:rsid w:val="00AF74E9"/>
    <w:rsid w:val="00AF76A1"/>
    <w:rsid w:val="00AF77FD"/>
    <w:rsid w:val="00AF7824"/>
    <w:rsid w:val="00AF7854"/>
    <w:rsid w:val="00AF7975"/>
    <w:rsid w:val="00AF7976"/>
    <w:rsid w:val="00AF79A1"/>
    <w:rsid w:val="00AF7A38"/>
    <w:rsid w:val="00AF7AA4"/>
    <w:rsid w:val="00AF7BED"/>
    <w:rsid w:val="00AF7C41"/>
    <w:rsid w:val="00AF7C65"/>
    <w:rsid w:val="00AF7D61"/>
    <w:rsid w:val="00AF7D97"/>
    <w:rsid w:val="00AF7EA0"/>
    <w:rsid w:val="00AF7EDC"/>
    <w:rsid w:val="00AF7F00"/>
    <w:rsid w:val="00AF7F4D"/>
    <w:rsid w:val="00AF7F53"/>
    <w:rsid w:val="00AF7FFE"/>
    <w:rsid w:val="00B00021"/>
    <w:rsid w:val="00B00039"/>
    <w:rsid w:val="00B00093"/>
    <w:rsid w:val="00B000D8"/>
    <w:rsid w:val="00B000E3"/>
    <w:rsid w:val="00B00175"/>
    <w:rsid w:val="00B002A5"/>
    <w:rsid w:val="00B002A7"/>
    <w:rsid w:val="00B0041F"/>
    <w:rsid w:val="00B00543"/>
    <w:rsid w:val="00B0057D"/>
    <w:rsid w:val="00B005CA"/>
    <w:rsid w:val="00B006F7"/>
    <w:rsid w:val="00B00861"/>
    <w:rsid w:val="00B00866"/>
    <w:rsid w:val="00B00867"/>
    <w:rsid w:val="00B008D8"/>
    <w:rsid w:val="00B00963"/>
    <w:rsid w:val="00B00973"/>
    <w:rsid w:val="00B00A3A"/>
    <w:rsid w:val="00B00B9E"/>
    <w:rsid w:val="00B00BF4"/>
    <w:rsid w:val="00B00C9F"/>
    <w:rsid w:val="00B00D30"/>
    <w:rsid w:val="00B00D95"/>
    <w:rsid w:val="00B00E74"/>
    <w:rsid w:val="00B00E8F"/>
    <w:rsid w:val="00B00EF2"/>
    <w:rsid w:val="00B00F73"/>
    <w:rsid w:val="00B00FA4"/>
    <w:rsid w:val="00B00FBA"/>
    <w:rsid w:val="00B00FCF"/>
    <w:rsid w:val="00B00FD4"/>
    <w:rsid w:val="00B0112E"/>
    <w:rsid w:val="00B01150"/>
    <w:rsid w:val="00B011E0"/>
    <w:rsid w:val="00B01241"/>
    <w:rsid w:val="00B0129A"/>
    <w:rsid w:val="00B013B8"/>
    <w:rsid w:val="00B013D0"/>
    <w:rsid w:val="00B01416"/>
    <w:rsid w:val="00B01433"/>
    <w:rsid w:val="00B0144C"/>
    <w:rsid w:val="00B01472"/>
    <w:rsid w:val="00B01473"/>
    <w:rsid w:val="00B014B7"/>
    <w:rsid w:val="00B01501"/>
    <w:rsid w:val="00B01514"/>
    <w:rsid w:val="00B0158F"/>
    <w:rsid w:val="00B0179C"/>
    <w:rsid w:val="00B017BE"/>
    <w:rsid w:val="00B017CA"/>
    <w:rsid w:val="00B0185D"/>
    <w:rsid w:val="00B01862"/>
    <w:rsid w:val="00B01896"/>
    <w:rsid w:val="00B018F7"/>
    <w:rsid w:val="00B018FB"/>
    <w:rsid w:val="00B01906"/>
    <w:rsid w:val="00B0198B"/>
    <w:rsid w:val="00B01B3C"/>
    <w:rsid w:val="00B01B65"/>
    <w:rsid w:val="00B01C79"/>
    <w:rsid w:val="00B01D2A"/>
    <w:rsid w:val="00B01E5B"/>
    <w:rsid w:val="00B01E8C"/>
    <w:rsid w:val="00B01E94"/>
    <w:rsid w:val="00B01FCC"/>
    <w:rsid w:val="00B01FCD"/>
    <w:rsid w:val="00B02032"/>
    <w:rsid w:val="00B02048"/>
    <w:rsid w:val="00B020D2"/>
    <w:rsid w:val="00B020D4"/>
    <w:rsid w:val="00B021C6"/>
    <w:rsid w:val="00B02256"/>
    <w:rsid w:val="00B022C9"/>
    <w:rsid w:val="00B02311"/>
    <w:rsid w:val="00B02368"/>
    <w:rsid w:val="00B0244F"/>
    <w:rsid w:val="00B02497"/>
    <w:rsid w:val="00B02524"/>
    <w:rsid w:val="00B025DF"/>
    <w:rsid w:val="00B0263F"/>
    <w:rsid w:val="00B0264C"/>
    <w:rsid w:val="00B026B9"/>
    <w:rsid w:val="00B027FB"/>
    <w:rsid w:val="00B02808"/>
    <w:rsid w:val="00B028D6"/>
    <w:rsid w:val="00B028F1"/>
    <w:rsid w:val="00B02924"/>
    <w:rsid w:val="00B02939"/>
    <w:rsid w:val="00B02946"/>
    <w:rsid w:val="00B0294B"/>
    <w:rsid w:val="00B02954"/>
    <w:rsid w:val="00B029D2"/>
    <w:rsid w:val="00B029FE"/>
    <w:rsid w:val="00B02A04"/>
    <w:rsid w:val="00B02A80"/>
    <w:rsid w:val="00B02C47"/>
    <w:rsid w:val="00B02CE6"/>
    <w:rsid w:val="00B02CEC"/>
    <w:rsid w:val="00B02D0F"/>
    <w:rsid w:val="00B02D9C"/>
    <w:rsid w:val="00B02DEB"/>
    <w:rsid w:val="00B02E15"/>
    <w:rsid w:val="00B02F76"/>
    <w:rsid w:val="00B03000"/>
    <w:rsid w:val="00B03086"/>
    <w:rsid w:val="00B030AB"/>
    <w:rsid w:val="00B030D0"/>
    <w:rsid w:val="00B03102"/>
    <w:rsid w:val="00B0310E"/>
    <w:rsid w:val="00B0312E"/>
    <w:rsid w:val="00B031A7"/>
    <w:rsid w:val="00B0327A"/>
    <w:rsid w:val="00B03422"/>
    <w:rsid w:val="00B03447"/>
    <w:rsid w:val="00B0344D"/>
    <w:rsid w:val="00B0354E"/>
    <w:rsid w:val="00B03561"/>
    <w:rsid w:val="00B03630"/>
    <w:rsid w:val="00B036F0"/>
    <w:rsid w:val="00B0370D"/>
    <w:rsid w:val="00B03726"/>
    <w:rsid w:val="00B037F5"/>
    <w:rsid w:val="00B0380C"/>
    <w:rsid w:val="00B03817"/>
    <w:rsid w:val="00B038BB"/>
    <w:rsid w:val="00B03963"/>
    <w:rsid w:val="00B03A22"/>
    <w:rsid w:val="00B03A26"/>
    <w:rsid w:val="00B03B27"/>
    <w:rsid w:val="00B03BC7"/>
    <w:rsid w:val="00B03C2F"/>
    <w:rsid w:val="00B03C3E"/>
    <w:rsid w:val="00B03C49"/>
    <w:rsid w:val="00B03C50"/>
    <w:rsid w:val="00B03CAB"/>
    <w:rsid w:val="00B03DD1"/>
    <w:rsid w:val="00B03EB1"/>
    <w:rsid w:val="00B03EC9"/>
    <w:rsid w:val="00B03EDE"/>
    <w:rsid w:val="00B03F02"/>
    <w:rsid w:val="00B03F47"/>
    <w:rsid w:val="00B03F5E"/>
    <w:rsid w:val="00B04006"/>
    <w:rsid w:val="00B0400F"/>
    <w:rsid w:val="00B04010"/>
    <w:rsid w:val="00B04012"/>
    <w:rsid w:val="00B04040"/>
    <w:rsid w:val="00B04047"/>
    <w:rsid w:val="00B040BB"/>
    <w:rsid w:val="00B040E2"/>
    <w:rsid w:val="00B04142"/>
    <w:rsid w:val="00B041A8"/>
    <w:rsid w:val="00B0425E"/>
    <w:rsid w:val="00B04322"/>
    <w:rsid w:val="00B04388"/>
    <w:rsid w:val="00B04436"/>
    <w:rsid w:val="00B044E8"/>
    <w:rsid w:val="00B044EA"/>
    <w:rsid w:val="00B04593"/>
    <w:rsid w:val="00B04661"/>
    <w:rsid w:val="00B046CE"/>
    <w:rsid w:val="00B046F8"/>
    <w:rsid w:val="00B0483B"/>
    <w:rsid w:val="00B04868"/>
    <w:rsid w:val="00B0489A"/>
    <w:rsid w:val="00B048E5"/>
    <w:rsid w:val="00B04925"/>
    <w:rsid w:val="00B04A01"/>
    <w:rsid w:val="00B04A2D"/>
    <w:rsid w:val="00B04A64"/>
    <w:rsid w:val="00B04AC8"/>
    <w:rsid w:val="00B04BE7"/>
    <w:rsid w:val="00B04C76"/>
    <w:rsid w:val="00B04EBC"/>
    <w:rsid w:val="00B04F00"/>
    <w:rsid w:val="00B04F55"/>
    <w:rsid w:val="00B04FD5"/>
    <w:rsid w:val="00B05064"/>
    <w:rsid w:val="00B0509D"/>
    <w:rsid w:val="00B05283"/>
    <w:rsid w:val="00B052E1"/>
    <w:rsid w:val="00B05542"/>
    <w:rsid w:val="00B0567E"/>
    <w:rsid w:val="00B05690"/>
    <w:rsid w:val="00B0579C"/>
    <w:rsid w:val="00B057CB"/>
    <w:rsid w:val="00B05800"/>
    <w:rsid w:val="00B0587E"/>
    <w:rsid w:val="00B0589E"/>
    <w:rsid w:val="00B058C2"/>
    <w:rsid w:val="00B05991"/>
    <w:rsid w:val="00B059D3"/>
    <w:rsid w:val="00B059FC"/>
    <w:rsid w:val="00B05A5B"/>
    <w:rsid w:val="00B05A5E"/>
    <w:rsid w:val="00B05A7C"/>
    <w:rsid w:val="00B05ADE"/>
    <w:rsid w:val="00B05B66"/>
    <w:rsid w:val="00B05BD6"/>
    <w:rsid w:val="00B05C5D"/>
    <w:rsid w:val="00B05D39"/>
    <w:rsid w:val="00B05D67"/>
    <w:rsid w:val="00B05DC2"/>
    <w:rsid w:val="00B05E8D"/>
    <w:rsid w:val="00B05E9E"/>
    <w:rsid w:val="00B05F3D"/>
    <w:rsid w:val="00B0604C"/>
    <w:rsid w:val="00B06196"/>
    <w:rsid w:val="00B06234"/>
    <w:rsid w:val="00B0631A"/>
    <w:rsid w:val="00B06383"/>
    <w:rsid w:val="00B063E7"/>
    <w:rsid w:val="00B06441"/>
    <w:rsid w:val="00B064C7"/>
    <w:rsid w:val="00B064DF"/>
    <w:rsid w:val="00B0652E"/>
    <w:rsid w:val="00B06637"/>
    <w:rsid w:val="00B06645"/>
    <w:rsid w:val="00B0669A"/>
    <w:rsid w:val="00B06722"/>
    <w:rsid w:val="00B06799"/>
    <w:rsid w:val="00B067E3"/>
    <w:rsid w:val="00B06803"/>
    <w:rsid w:val="00B06823"/>
    <w:rsid w:val="00B06835"/>
    <w:rsid w:val="00B06841"/>
    <w:rsid w:val="00B068B0"/>
    <w:rsid w:val="00B069C2"/>
    <w:rsid w:val="00B06A48"/>
    <w:rsid w:val="00B06AE4"/>
    <w:rsid w:val="00B06BB7"/>
    <w:rsid w:val="00B06C02"/>
    <w:rsid w:val="00B06C3D"/>
    <w:rsid w:val="00B06D01"/>
    <w:rsid w:val="00B06D42"/>
    <w:rsid w:val="00B06D90"/>
    <w:rsid w:val="00B06D9B"/>
    <w:rsid w:val="00B06DA1"/>
    <w:rsid w:val="00B06EFF"/>
    <w:rsid w:val="00B06F79"/>
    <w:rsid w:val="00B06FB5"/>
    <w:rsid w:val="00B06FEE"/>
    <w:rsid w:val="00B06FFB"/>
    <w:rsid w:val="00B07144"/>
    <w:rsid w:val="00B0724F"/>
    <w:rsid w:val="00B0727D"/>
    <w:rsid w:val="00B07294"/>
    <w:rsid w:val="00B07399"/>
    <w:rsid w:val="00B073BC"/>
    <w:rsid w:val="00B073D6"/>
    <w:rsid w:val="00B07410"/>
    <w:rsid w:val="00B0741C"/>
    <w:rsid w:val="00B07472"/>
    <w:rsid w:val="00B0747F"/>
    <w:rsid w:val="00B074E4"/>
    <w:rsid w:val="00B0755F"/>
    <w:rsid w:val="00B07595"/>
    <w:rsid w:val="00B075B0"/>
    <w:rsid w:val="00B07667"/>
    <w:rsid w:val="00B076C8"/>
    <w:rsid w:val="00B0774A"/>
    <w:rsid w:val="00B078B3"/>
    <w:rsid w:val="00B0791F"/>
    <w:rsid w:val="00B079E8"/>
    <w:rsid w:val="00B079FA"/>
    <w:rsid w:val="00B07A4D"/>
    <w:rsid w:val="00B07B67"/>
    <w:rsid w:val="00B07B8E"/>
    <w:rsid w:val="00B07BDE"/>
    <w:rsid w:val="00B07E14"/>
    <w:rsid w:val="00B07E5E"/>
    <w:rsid w:val="00B07F98"/>
    <w:rsid w:val="00B07FCB"/>
    <w:rsid w:val="00B1005D"/>
    <w:rsid w:val="00B100E0"/>
    <w:rsid w:val="00B10185"/>
    <w:rsid w:val="00B1022F"/>
    <w:rsid w:val="00B10414"/>
    <w:rsid w:val="00B104B9"/>
    <w:rsid w:val="00B10540"/>
    <w:rsid w:val="00B10630"/>
    <w:rsid w:val="00B10756"/>
    <w:rsid w:val="00B1082C"/>
    <w:rsid w:val="00B10851"/>
    <w:rsid w:val="00B1088A"/>
    <w:rsid w:val="00B108C5"/>
    <w:rsid w:val="00B108CD"/>
    <w:rsid w:val="00B108D5"/>
    <w:rsid w:val="00B10918"/>
    <w:rsid w:val="00B1092A"/>
    <w:rsid w:val="00B10AA1"/>
    <w:rsid w:val="00B10B17"/>
    <w:rsid w:val="00B10BCC"/>
    <w:rsid w:val="00B10D2F"/>
    <w:rsid w:val="00B10E7A"/>
    <w:rsid w:val="00B10F15"/>
    <w:rsid w:val="00B10F8C"/>
    <w:rsid w:val="00B10FE5"/>
    <w:rsid w:val="00B11016"/>
    <w:rsid w:val="00B1113E"/>
    <w:rsid w:val="00B1119C"/>
    <w:rsid w:val="00B11341"/>
    <w:rsid w:val="00B113BF"/>
    <w:rsid w:val="00B1147B"/>
    <w:rsid w:val="00B11486"/>
    <w:rsid w:val="00B114C6"/>
    <w:rsid w:val="00B114E1"/>
    <w:rsid w:val="00B11511"/>
    <w:rsid w:val="00B1151B"/>
    <w:rsid w:val="00B116D9"/>
    <w:rsid w:val="00B11776"/>
    <w:rsid w:val="00B11843"/>
    <w:rsid w:val="00B11866"/>
    <w:rsid w:val="00B11889"/>
    <w:rsid w:val="00B118C0"/>
    <w:rsid w:val="00B11968"/>
    <w:rsid w:val="00B1198D"/>
    <w:rsid w:val="00B119C0"/>
    <w:rsid w:val="00B11ACB"/>
    <w:rsid w:val="00B11AD4"/>
    <w:rsid w:val="00B11AF1"/>
    <w:rsid w:val="00B11B5E"/>
    <w:rsid w:val="00B11C6F"/>
    <w:rsid w:val="00B11CB1"/>
    <w:rsid w:val="00B11D5B"/>
    <w:rsid w:val="00B11E31"/>
    <w:rsid w:val="00B11E3A"/>
    <w:rsid w:val="00B11ECD"/>
    <w:rsid w:val="00B11ED6"/>
    <w:rsid w:val="00B11F69"/>
    <w:rsid w:val="00B11F7E"/>
    <w:rsid w:val="00B11FF6"/>
    <w:rsid w:val="00B12128"/>
    <w:rsid w:val="00B1214D"/>
    <w:rsid w:val="00B12180"/>
    <w:rsid w:val="00B121E4"/>
    <w:rsid w:val="00B12302"/>
    <w:rsid w:val="00B123BD"/>
    <w:rsid w:val="00B12421"/>
    <w:rsid w:val="00B12458"/>
    <w:rsid w:val="00B12532"/>
    <w:rsid w:val="00B12536"/>
    <w:rsid w:val="00B12554"/>
    <w:rsid w:val="00B125A4"/>
    <w:rsid w:val="00B125CC"/>
    <w:rsid w:val="00B125EC"/>
    <w:rsid w:val="00B126CF"/>
    <w:rsid w:val="00B12744"/>
    <w:rsid w:val="00B12747"/>
    <w:rsid w:val="00B12789"/>
    <w:rsid w:val="00B128C1"/>
    <w:rsid w:val="00B128D0"/>
    <w:rsid w:val="00B1299D"/>
    <w:rsid w:val="00B129FD"/>
    <w:rsid w:val="00B12A67"/>
    <w:rsid w:val="00B12A8F"/>
    <w:rsid w:val="00B12A98"/>
    <w:rsid w:val="00B12B9B"/>
    <w:rsid w:val="00B12E07"/>
    <w:rsid w:val="00B1302C"/>
    <w:rsid w:val="00B1321A"/>
    <w:rsid w:val="00B1329D"/>
    <w:rsid w:val="00B133F7"/>
    <w:rsid w:val="00B13419"/>
    <w:rsid w:val="00B13446"/>
    <w:rsid w:val="00B13513"/>
    <w:rsid w:val="00B135F3"/>
    <w:rsid w:val="00B1362E"/>
    <w:rsid w:val="00B13797"/>
    <w:rsid w:val="00B139B7"/>
    <w:rsid w:val="00B13A08"/>
    <w:rsid w:val="00B13AAF"/>
    <w:rsid w:val="00B13ACD"/>
    <w:rsid w:val="00B13B3B"/>
    <w:rsid w:val="00B13B88"/>
    <w:rsid w:val="00B13BC5"/>
    <w:rsid w:val="00B13BC8"/>
    <w:rsid w:val="00B13C18"/>
    <w:rsid w:val="00B13C44"/>
    <w:rsid w:val="00B13CCA"/>
    <w:rsid w:val="00B13D04"/>
    <w:rsid w:val="00B13D2F"/>
    <w:rsid w:val="00B13D98"/>
    <w:rsid w:val="00B13DE2"/>
    <w:rsid w:val="00B13ED6"/>
    <w:rsid w:val="00B13EF2"/>
    <w:rsid w:val="00B13FB5"/>
    <w:rsid w:val="00B13FC0"/>
    <w:rsid w:val="00B1400B"/>
    <w:rsid w:val="00B140B2"/>
    <w:rsid w:val="00B140CE"/>
    <w:rsid w:val="00B14200"/>
    <w:rsid w:val="00B1423F"/>
    <w:rsid w:val="00B14275"/>
    <w:rsid w:val="00B14293"/>
    <w:rsid w:val="00B142C5"/>
    <w:rsid w:val="00B142D3"/>
    <w:rsid w:val="00B142DA"/>
    <w:rsid w:val="00B1437A"/>
    <w:rsid w:val="00B14482"/>
    <w:rsid w:val="00B144C1"/>
    <w:rsid w:val="00B144E1"/>
    <w:rsid w:val="00B14548"/>
    <w:rsid w:val="00B1457E"/>
    <w:rsid w:val="00B145B4"/>
    <w:rsid w:val="00B145F5"/>
    <w:rsid w:val="00B146D7"/>
    <w:rsid w:val="00B14751"/>
    <w:rsid w:val="00B147B7"/>
    <w:rsid w:val="00B14862"/>
    <w:rsid w:val="00B1498E"/>
    <w:rsid w:val="00B14A65"/>
    <w:rsid w:val="00B14B21"/>
    <w:rsid w:val="00B14B3A"/>
    <w:rsid w:val="00B14C0F"/>
    <w:rsid w:val="00B14D9C"/>
    <w:rsid w:val="00B14E33"/>
    <w:rsid w:val="00B14F48"/>
    <w:rsid w:val="00B1502D"/>
    <w:rsid w:val="00B1506F"/>
    <w:rsid w:val="00B1509D"/>
    <w:rsid w:val="00B151CC"/>
    <w:rsid w:val="00B151E5"/>
    <w:rsid w:val="00B1520C"/>
    <w:rsid w:val="00B15248"/>
    <w:rsid w:val="00B153A8"/>
    <w:rsid w:val="00B153B0"/>
    <w:rsid w:val="00B15412"/>
    <w:rsid w:val="00B154A5"/>
    <w:rsid w:val="00B154CD"/>
    <w:rsid w:val="00B15508"/>
    <w:rsid w:val="00B15512"/>
    <w:rsid w:val="00B155BD"/>
    <w:rsid w:val="00B155DB"/>
    <w:rsid w:val="00B1565C"/>
    <w:rsid w:val="00B15683"/>
    <w:rsid w:val="00B1571D"/>
    <w:rsid w:val="00B1581B"/>
    <w:rsid w:val="00B1587B"/>
    <w:rsid w:val="00B15966"/>
    <w:rsid w:val="00B15982"/>
    <w:rsid w:val="00B15ADE"/>
    <w:rsid w:val="00B15B4B"/>
    <w:rsid w:val="00B15B6B"/>
    <w:rsid w:val="00B15BCE"/>
    <w:rsid w:val="00B15C4D"/>
    <w:rsid w:val="00B15C9E"/>
    <w:rsid w:val="00B15CD7"/>
    <w:rsid w:val="00B15D41"/>
    <w:rsid w:val="00B15D87"/>
    <w:rsid w:val="00B15DCF"/>
    <w:rsid w:val="00B15DEB"/>
    <w:rsid w:val="00B15E17"/>
    <w:rsid w:val="00B15E77"/>
    <w:rsid w:val="00B15F57"/>
    <w:rsid w:val="00B15F70"/>
    <w:rsid w:val="00B16066"/>
    <w:rsid w:val="00B1606E"/>
    <w:rsid w:val="00B16150"/>
    <w:rsid w:val="00B16228"/>
    <w:rsid w:val="00B162BA"/>
    <w:rsid w:val="00B162C2"/>
    <w:rsid w:val="00B16365"/>
    <w:rsid w:val="00B1638A"/>
    <w:rsid w:val="00B16462"/>
    <w:rsid w:val="00B164B5"/>
    <w:rsid w:val="00B164FC"/>
    <w:rsid w:val="00B1654E"/>
    <w:rsid w:val="00B16554"/>
    <w:rsid w:val="00B16569"/>
    <w:rsid w:val="00B1659D"/>
    <w:rsid w:val="00B165EE"/>
    <w:rsid w:val="00B16688"/>
    <w:rsid w:val="00B166CD"/>
    <w:rsid w:val="00B168A2"/>
    <w:rsid w:val="00B168C8"/>
    <w:rsid w:val="00B169DA"/>
    <w:rsid w:val="00B16AE6"/>
    <w:rsid w:val="00B16B63"/>
    <w:rsid w:val="00B16BB6"/>
    <w:rsid w:val="00B16C3F"/>
    <w:rsid w:val="00B16CF0"/>
    <w:rsid w:val="00B16D6A"/>
    <w:rsid w:val="00B16E68"/>
    <w:rsid w:val="00B16FC2"/>
    <w:rsid w:val="00B16FCB"/>
    <w:rsid w:val="00B16FFC"/>
    <w:rsid w:val="00B17026"/>
    <w:rsid w:val="00B1704E"/>
    <w:rsid w:val="00B17061"/>
    <w:rsid w:val="00B1710A"/>
    <w:rsid w:val="00B17154"/>
    <w:rsid w:val="00B17173"/>
    <w:rsid w:val="00B1718C"/>
    <w:rsid w:val="00B17207"/>
    <w:rsid w:val="00B17218"/>
    <w:rsid w:val="00B1726C"/>
    <w:rsid w:val="00B172CC"/>
    <w:rsid w:val="00B172EE"/>
    <w:rsid w:val="00B172FA"/>
    <w:rsid w:val="00B173C2"/>
    <w:rsid w:val="00B1742B"/>
    <w:rsid w:val="00B1760D"/>
    <w:rsid w:val="00B1762E"/>
    <w:rsid w:val="00B1767D"/>
    <w:rsid w:val="00B17681"/>
    <w:rsid w:val="00B1777E"/>
    <w:rsid w:val="00B17782"/>
    <w:rsid w:val="00B177A9"/>
    <w:rsid w:val="00B177DF"/>
    <w:rsid w:val="00B177E7"/>
    <w:rsid w:val="00B177F5"/>
    <w:rsid w:val="00B17891"/>
    <w:rsid w:val="00B1792B"/>
    <w:rsid w:val="00B179F2"/>
    <w:rsid w:val="00B17A11"/>
    <w:rsid w:val="00B17A25"/>
    <w:rsid w:val="00B17A79"/>
    <w:rsid w:val="00B17B53"/>
    <w:rsid w:val="00B17BC8"/>
    <w:rsid w:val="00B17C3F"/>
    <w:rsid w:val="00B17D11"/>
    <w:rsid w:val="00B17D51"/>
    <w:rsid w:val="00B17D98"/>
    <w:rsid w:val="00B17E3F"/>
    <w:rsid w:val="00B17F08"/>
    <w:rsid w:val="00B17FC4"/>
    <w:rsid w:val="00B2002C"/>
    <w:rsid w:val="00B20056"/>
    <w:rsid w:val="00B200A1"/>
    <w:rsid w:val="00B200A4"/>
    <w:rsid w:val="00B201DD"/>
    <w:rsid w:val="00B20230"/>
    <w:rsid w:val="00B20397"/>
    <w:rsid w:val="00B204D1"/>
    <w:rsid w:val="00B204D8"/>
    <w:rsid w:val="00B205D7"/>
    <w:rsid w:val="00B20660"/>
    <w:rsid w:val="00B206A5"/>
    <w:rsid w:val="00B206BA"/>
    <w:rsid w:val="00B2078C"/>
    <w:rsid w:val="00B209E3"/>
    <w:rsid w:val="00B20AC0"/>
    <w:rsid w:val="00B20B66"/>
    <w:rsid w:val="00B20BCF"/>
    <w:rsid w:val="00B20C11"/>
    <w:rsid w:val="00B20C71"/>
    <w:rsid w:val="00B20D4E"/>
    <w:rsid w:val="00B20D55"/>
    <w:rsid w:val="00B20EB8"/>
    <w:rsid w:val="00B20F13"/>
    <w:rsid w:val="00B20F70"/>
    <w:rsid w:val="00B20FA2"/>
    <w:rsid w:val="00B20FF4"/>
    <w:rsid w:val="00B20FF7"/>
    <w:rsid w:val="00B21002"/>
    <w:rsid w:val="00B21035"/>
    <w:rsid w:val="00B210BF"/>
    <w:rsid w:val="00B2111B"/>
    <w:rsid w:val="00B2112A"/>
    <w:rsid w:val="00B21224"/>
    <w:rsid w:val="00B212FD"/>
    <w:rsid w:val="00B213DB"/>
    <w:rsid w:val="00B21484"/>
    <w:rsid w:val="00B2149F"/>
    <w:rsid w:val="00B2150E"/>
    <w:rsid w:val="00B21566"/>
    <w:rsid w:val="00B215AF"/>
    <w:rsid w:val="00B216C8"/>
    <w:rsid w:val="00B21794"/>
    <w:rsid w:val="00B217A7"/>
    <w:rsid w:val="00B217DE"/>
    <w:rsid w:val="00B21813"/>
    <w:rsid w:val="00B2181E"/>
    <w:rsid w:val="00B218C4"/>
    <w:rsid w:val="00B218CF"/>
    <w:rsid w:val="00B21946"/>
    <w:rsid w:val="00B21975"/>
    <w:rsid w:val="00B21A9C"/>
    <w:rsid w:val="00B21AED"/>
    <w:rsid w:val="00B21AFB"/>
    <w:rsid w:val="00B21B00"/>
    <w:rsid w:val="00B21B5D"/>
    <w:rsid w:val="00B21BBC"/>
    <w:rsid w:val="00B21BC2"/>
    <w:rsid w:val="00B21C1C"/>
    <w:rsid w:val="00B21C8D"/>
    <w:rsid w:val="00B21CB1"/>
    <w:rsid w:val="00B21FC3"/>
    <w:rsid w:val="00B21FF9"/>
    <w:rsid w:val="00B22046"/>
    <w:rsid w:val="00B22113"/>
    <w:rsid w:val="00B22121"/>
    <w:rsid w:val="00B2214A"/>
    <w:rsid w:val="00B221C6"/>
    <w:rsid w:val="00B22246"/>
    <w:rsid w:val="00B222BD"/>
    <w:rsid w:val="00B222F9"/>
    <w:rsid w:val="00B2232C"/>
    <w:rsid w:val="00B2233C"/>
    <w:rsid w:val="00B22366"/>
    <w:rsid w:val="00B22383"/>
    <w:rsid w:val="00B22457"/>
    <w:rsid w:val="00B22481"/>
    <w:rsid w:val="00B224C5"/>
    <w:rsid w:val="00B22698"/>
    <w:rsid w:val="00B226AF"/>
    <w:rsid w:val="00B22709"/>
    <w:rsid w:val="00B22727"/>
    <w:rsid w:val="00B2275F"/>
    <w:rsid w:val="00B22785"/>
    <w:rsid w:val="00B227C7"/>
    <w:rsid w:val="00B227F0"/>
    <w:rsid w:val="00B22894"/>
    <w:rsid w:val="00B228A2"/>
    <w:rsid w:val="00B229BF"/>
    <w:rsid w:val="00B229FE"/>
    <w:rsid w:val="00B22A01"/>
    <w:rsid w:val="00B22AF1"/>
    <w:rsid w:val="00B22B11"/>
    <w:rsid w:val="00B22BD7"/>
    <w:rsid w:val="00B22BDD"/>
    <w:rsid w:val="00B22BF2"/>
    <w:rsid w:val="00B22C00"/>
    <w:rsid w:val="00B22CA9"/>
    <w:rsid w:val="00B22CE3"/>
    <w:rsid w:val="00B22E37"/>
    <w:rsid w:val="00B22EFF"/>
    <w:rsid w:val="00B22F1D"/>
    <w:rsid w:val="00B2305E"/>
    <w:rsid w:val="00B23092"/>
    <w:rsid w:val="00B230AE"/>
    <w:rsid w:val="00B23107"/>
    <w:rsid w:val="00B231B0"/>
    <w:rsid w:val="00B231DE"/>
    <w:rsid w:val="00B23200"/>
    <w:rsid w:val="00B23303"/>
    <w:rsid w:val="00B2335F"/>
    <w:rsid w:val="00B23392"/>
    <w:rsid w:val="00B234C8"/>
    <w:rsid w:val="00B234D4"/>
    <w:rsid w:val="00B2364F"/>
    <w:rsid w:val="00B236FC"/>
    <w:rsid w:val="00B23810"/>
    <w:rsid w:val="00B23873"/>
    <w:rsid w:val="00B23877"/>
    <w:rsid w:val="00B238C6"/>
    <w:rsid w:val="00B238EC"/>
    <w:rsid w:val="00B2394D"/>
    <w:rsid w:val="00B23954"/>
    <w:rsid w:val="00B239F2"/>
    <w:rsid w:val="00B239F4"/>
    <w:rsid w:val="00B23BA4"/>
    <w:rsid w:val="00B23C90"/>
    <w:rsid w:val="00B23D26"/>
    <w:rsid w:val="00B23DA1"/>
    <w:rsid w:val="00B23DF6"/>
    <w:rsid w:val="00B23E53"/>
    <w:rsid w:val="00B23E5F"/>
    <w:rsid w:val="00B23E64"/>
    <w:rsid w:val="00B23FF3"/>
    <w:rsid w:val="00B240B9"/>
    <w:rsid w:val="00B240F6"/>
    <w:rsid w:val="00B24104"/>
    <w:rsid w:val="00B2415B"/>
    <w:rsid w:val="00B241D0"/>
    <w:rsid w:val="00B2420A"/>
    <w:rsid w:val="00B2421C"/>
    <w:rsid w:val="00B24248"/>
    <w:rsid w:val="00B24291"/>
    <w:rsid w:val="00B242C4"/>
    <w:rsid w:val="00B242F8"/>
    <w:rsid w:val="00B2432D"/>
    <w:rsid w:val="00B24331"/>
    <w:rsid w:val="00B2436F"/>
    <w:rsid w:val="00B24387"/>
    <w:rsid w:val="00B2445D"/>
    <w:rsid w:val="00B2454A"/>
    <w:rsid w:val="00B245B7"/>
    <w:rsid w:val="00B245C5"/>
    <w:rsid w:val="00B2465A"/>
    <w:rsid w:val="00B2469B"/>
    <w:rsid w:val="00B24718"/>
    <w:rsid w:val="00B24798"/>
    <w:rsid w:val="00B24853"/>
    <w:rsid w:val="00B24887"/>
    <w:rsid w:val="00B248BB"/>
    <w:rsid w:val="00B2498A"/>
    <w:rsid w:val="00B24A03"/>
    <w:rsid w:val="00B24A2F"/>
    <w:rsid w:val="00B24B6A"/>
    <w:rsid w:val="00B24B8D"/>
    <w:rsid w:val="00B24C3D"/>
    <w:rsid w:val="00B24C52"/>
    <w:rsid w:val="00B24C7C"/>
    <w:rsid w:val="00B24CA5"/>
    <w:rsid w:val="00B24CC6"/>
    <w:rsid w:val="00B24D03"/>
    <w:rsid w:val="00B24D09"/>
    <w:rsid w:val="00B24D6C"/>
    <w:rsid w:val="00B24DBD"/>
    <w:rsid w:val="00B24F3D"/>
    <w:rsid w:val="00B24FF8"/>
    <w:rsid w:val="00B250D0"/>
    <w:rsid w:val="00B2514B"/>
    <w:rsid w:val="00B25167"/>
    <w:rsid w:val="00B251A3"/>
    <w:rsid w:val="00B252ED"/>
    <w:rsid w:val="00B2543D"/>
    <w:rsid w:val="00B254A8"/>
    <w:rsid w:val="00B254C3"/>
    <w:rsid w:val="00B25590"/>
    <w:rsid w:val="00B2569B"/>
    <w:rsid w:val="00B2574A"/>
    <w:rsid w:val="00B2586C"/>
    <w:rsid w:val="00B2596A"/>
    <w:rsid w:val="00B25989"/>
    <w:rsid w:val="00B25990"/>
    <w:rsid w:val="00B259F7"/>
    <w:rsid w:val="00B25A39"/>
    <w:rsid w:val="00B25A45"/>
    <w:rsid w:val="00B25A55"/>
    <w:rsid w:val="00B25A69"/>
    <w:rsid w:val="00B25AA3"/>
    <w:rsid w:val="00B25C1B"/>
    <w:rsid w:val="00B25CA0"/>
    <w:rsid w:val="00B25CB3"/>
    <w:rsid w:val="00B25CFC"/>
    <w:rsid w:val="00B25D81"/>
    <w:rsid w:val="00B25DFD"/>
    <w:rsid w:val="00B25E2A"/>
    <w:rsid w:val="00B25EC1"/>
    <w:rsid w:val="00B25FE1"/>
    <w:rsid w:val="00B2601A"/>
    <w:rsid w:val="00B260AC"/>
    <w:rsid w:val="00B260AE"/>
    <w:rsid w:val="00B26103"/>
    <w:rsid w:val="00B26181"/>
    <w:rsid w:val="00B261AD"/>
    <w:rsid w:val="00B261D3"/>
    <w:rsid w:val="00B2620B"/>
    <w:rsid w:val="00B262ED"/>
    <w:rsid w:val="00B26312"/>
    <w:rsid w:val="00B263B3"/>
    <w:rsid w:val="00B263E0"/>
    <w:rsid w:val="00B26467"/>
    <w:rsid w:val="00B264A9"/>
    <w:rsid w:val="00B26504"/>
    <w:rsid w:val="00B265F7"/>
    <w:rsid w:val="00B265FD"/>
    <w:rsid w:val="00B2665A"/>
    <w:rsid w:val="00B266F5"/>
    <w:rsid w:val="00B267D8"/>
    <w:rsid w:val="00B267E8"/>
    <w:rsid w:val="00B26956"/>
    <w:rsid w:val="00B26963"/>
    <w:rsid w:val="00B26A02"/>
    <w:rsid w:val="00B26A9C"/>
    <w:rsid w:val="00B26AD5"/>
    <w:rsid w:val="00B26BD4"/>
    <w:rsid w:val="00B26C15"/>
    <w:rsid w:val="00B26C28"/>
    <w:rsid w:val="00B26C85"/>
    <w:rsid w:val="00B26CCF"/>
    <w:rsid w:val="00B26DBD"/>
    <w:rsid w:val="00B26DC8"/>
    <w:rsid w:val="00B26DE0"/>
    <w:rsid w:val="00B26DFC"/>
    <w:rsid w:val="00B2701A"/>
    <w:rsid w:val="00B2702C"/>
    <w:rsid w:val="00B270CF"/>
    <w:rsid w:val="00B271F4"/>
    <w:rsid w:val="00B27251"/>
    <w:rsid w:val="00B272F6"/>
    <w:rsid w:val="00B27341"/>
    <w:rsid w:val="00B273BB"/>
    <w:rsid w:val="00B275F2"/>
    <w:rsid w:val="00B2763F"/>
    <w:rsid w:val="00B27721"/>
    <w:rsid w:val="00B277BA"/>
    <w:rsid w:val="00B277F3"/>
    <w:rsid w:val="00B27931"/>
    <w:rsid w:val="00B2793E"/>
    <w:rsid w:val="00B2796A"/>
    <w:rsid w:val="00B2796B"/>
    <w:rsid w:val="00B27978"/>
    <w:rsid w:val="00B27A7D"/>
    <w:rsid w:val="00B27CD6"/>
    <w:rsid w:val="00B27CE7"/>
    <w:rsid w:val="00B27D7A"/>
    <w:rsid w:val="00B27D94"/>
    <w:rsid w:val="00B27D9A"/>
    <w:rsid w:val="00B27D9B"/>
    <w:rsid w:val="00B27E30"/>
    <w:rsid w:val="00B27FC9"/>
    <w:rsid w:val="00B27FD8"/>
    <w:rsid w:val="00B30003"/>
    <w:rsid w:val="00B30054"/>
    <w:rsid w:val="00B300EE"/>
    <w:rsid w:val="00B300F5"/>
    <w:rsid w:val="00B3014B"/>
    <w:rsid w:val="00B30241"/>
    <w:rsid w:val="00B302F2"/>
    <w:rsid w:val="00B302FC"/>
    <w:rsid w:val="00B3031A"/>
    <w:rsid w:val="00B30351"/>
    <w:rsid w:val="00B303BC"/>
    <w:rsid w:val="00B3047E"/>
    <w:rsid w:val="00B304A5"/>
    <w:rsid w:val="00B304FA"/>
    <w:rsid w:val="00B305FF"/>
    <w:rsid w:val="00B3062F"/>
    <w:rsid w:val="00B30697"/>
    <w:rsid w:val="00B306DE"/>
    <w:rsid w:val="00B3071F"/>
    <w:rsid w:val="00B3076B"/>
    <w:rsid w:val="00B307E9"/>
    <w:rsid w:val="00B30830"/>
    <w:rsid w:val="00B308D0"/>
    <w:rsid w:val="00B30975"/>
    <w:rsid w:val="00B30A56"/>
    <w:rsid w:val="00B30AA2"/>
    <w:rsid w:val="00B30BB6"/>
    <w:rsid w:val="00B30C8E"/>
    <w:rsid w:val="00B30CA8"/>
    <w:rsid w:val="00B30CCF"/>
    <w:rsid w:val="00B30CE7"/>
    <w:rsid w:val="00B30D0B"/>
    <w:rsid w:val="00B30E74"/>
    <w:rsid w:val="00B30F75"/>
    <w:rsid w:val="00B30FAE"/>
    <w:rsid w:val="00B31010"/>
    <w:rsid w:val="00B310B1"/>
    <w:rsid w:val="00B310BB"/>
    <w:rsid w:val="00B310D3"/>
    <w:rsid w:val="00B3115F"/>
    <w:rsid w:val="00B311BE"/>
    <w:rsid w:val="00B312B0"/>
    <w:rsid w:val="00B312CB"/>
    <w:rsid w:val="00B3133F"/>
    <w:rsid w:val="00B313D1"/>
    <w:rsid w:val="00B313E8"/>
    <w:rsid w:val="00B31401"/>
    <w:rsid w:val="00B3143C"/>
    <w:rsid w:val="00B3147B"/>
    <w:rsid w:val="00B3149D"/>
    <w:rsid w:val="00B314FD"/>
    <w:rsid w:val="00B31596"/>
    <w:rsid w:val="00B315B4"/>
    <w:rsid w:val="00B3168E"/>
    <w:rsid w:val="00B316B9"/>
    <w:rsid w:val="00B316CC"/>
    <w:rsid w:val="00B316EA"/>
    <w:rsid w:val="00B3170B"/>
    <w:rsid w:val="00B3178C"/>
    <w:rsid w:val="00B3181E"/>
    <w:rsid w:val="00B3198F"/>
    <w:rsid w:val="00B31A50"/>
    <w:rsid w:val="00B31A56"/>
    <w:rsid w:val="00B31AD1"/>
    <w:rsid w:val="00B31B42"/>
    <w:rsid w:val="00B31C4C"/>
    <w:rsid w:val="00B31CC2"/>
    <w:rsid w:val="00B31CE4"/>
    <w:rsid w:val="00B31CFF"/>
    <w:rsid w:val="00B31F1E"/>
    <w:rsid w:val="00B31F2C"/>
    <w:rsid w:val="00B31F3C"/>
    <w:rsid w:val="00B32047"/>
    <w:rsid w:val="00B320F1"/>
    <w:rsid w:val="00B32261"/>
    <w:rsid w:val="00B32311"/>
    <w:rsid w:val="00B323EC"/>
    <w:rsid w:val="00B32469"/>
    <w:rsid w:val="00B324F8"/>
    <w:rsid w:val="00B32574"/>
    <w:rsid w:val="00B326F2"/>
    <w:rsid w:val="00B32798"/>
    <w:rsid w:val="00B32818"/>
    <w:rsid w:val="00B32827"/>
    <w:rsid w:val="00B32851"/>
    <w:rsid w:val="00B32852"/>
    <w:rsid w:val="00B32856"/>
    <w:rsid w:val="00B32891"/>
    <w:rsid w:val="00B3297D"/>
    <w:rsid w:val="00B329D0"/>
    <w:rsid w:val="00B329E0"/>
    <w:rsid w:val="00B32A5F"/>
    <w:rsid w:val="00B32AB4"/>
    <w:rsid w:val="00B32AD4"/>
    <w:rsid w:val="00B32BC8"/>
    <w:rsid w:val="00B32BD5"/>
    <w:rsid w:val="00B32C6F"/>
    <w:rsid w:val="00B32D5F"/>
    <w:rsid w:val="00B32D7B"/>
    <w:rsid w:val="00B33078"/>
    <w:rsid w:val="00B3307D"/>
    <w:rsid w:val="00B33123"/>
    <w:rsid w:val="00B3313F"/>
    <w:rsid w:val="00B3314A"/>
    <w:rsid w:val="00B332CE"/>
    <w:rsid w:val="00B3333C"/>
    <w:rsid w:val="00B3334F"/>
    <w:rsid w:val="00B333F3"/>
    <w:rsid w:val="00B3340C"/>
    <w:rsid w:val="00B33411"/>
    <w:rsid w:val="00B3341E"/>
    <w:rsid w:val="00B33423"/>
    <w:rsid w:val="00B335F3"/>
    <w:rsid w:val="00B33650"/>
    <w:rsid w:val="00B338EB"/>
    <w:rsid w:val="00B33939"/>
    <w:rsid w:val="00B3393F"/>
    <w:rsid w:val="00B3394B"/>
    <w:rsid w:val="00B33AFD"/>
    <w:rsid w:val="00B33BFA"/>
    <w:rsid w:val="00B33C13"/>
    <w:rsid w:val="00B33E37"/>
    <w:rsid w:val="00B33E47"/>
    <w:rsid w:val="00B33E71"/>
    <w:rsid w:val="00B33EA2"/>
    <w:rsid w:val="00B33F3A"/>
    <w:rsid w:val="00B33F53"/>
    <w:rsid w:val="00B33F62"/>
    <w:rsid w:val="00B34058"/>
    <w:rsid w:val="00B340F5"/>
    <w:rsid w:val="00B3421A"/>
    <w:rsid w:val="00B34280"/>
    <w:rsid w:val="00B342E2"/>
    <w:rsid w:val="00B3448A"/>
    <w:rsid w:val="00B34494"/>
    <w:rsid w:val="00B3456F"/>
    <w:rsid w:val="00B345E5"/>
    <w:rsid w:val="00B345F3"/>
    <w:rsid w:val="00B346C0"/>
    <w:rsid w:val="00B34714"/>
    <w:rsid w:val="00B3476E"/>
    <w:rsid w:val="00B347A4"/>
    <w:rsid w:val="00B348A4"/>
    <w:rsid w:val="00B348E8"/>
    <w:rsid w:val="00B34900"/>
    <w:rsid w:val="00B3494A"/>
    <w:rsid w:val="00B34A45"/>
    <w:rsid w:val="00B34B0F"/>
    <w:rsid w:val="00B34B8E"/>
    <w:rsid w:val="00B34C31"/>
    <w:rsid w:val="00B34C32"/>
    <w:rsid w:val="00B34C7C"/>
    <w:rsid w:val="00B34D2F"/>
    <w:rsid w:val="00B34D82"/>
    <w:rsid w:val="00B34E72"/>
    <w:rsid w:val="00B34E80"/>
    <w:rsid w:val="00B34F03"/>
    <w:rsid w:val="00B34FFE"/>
    <w:rsid w:val="00B35049"/>
    <w:rsid w:val="00B3512D"/>
    <w:rsid w:val="00B3513F"/>
    <w:rsid w:val="00B352E0"/>
    <w:rsid w:val="00B35359"/>
    <w:rsid w:val="00B353A2"/>
    <w:rsid w:val="00B35441"/>
    <w:rsid w:val="00B3548D"/>
    <w:rsid w:val="00B354B1"/>
    <w:rsid w:val="00B354F0"/>
    <w:rsid w:val="00B3554E"/>
    <w:rsid w:val="00B355C9"/>
    <w:rsid w:val="00B35678"/>
    <w:rsid w:val="00B356BB"/>
    <w:rsid w:val="00B356F6"/>
    <w:rsid w:val="00B358CD"/>
    <w:rsid w:val="00B3595C"/>
    <w:rsid w:val="00B35A2D"/>
    <w:rsid w:val="00B35A59"/>
    <w:rsid w:val="00B35AE8"/>
    <w:rsid w:val="00B35B31"/>
    <w:rsid w:val="00B35B5C"/>
    <w:rsid w:val="00B35B83"/>
    <w:rsid w:val="00B35C14"/>
    <w:rsid w:val="00B35CD3"/>
    <w:rsid w:val="00B35DAD"/>
    <w:rsid w:val="00B35E37"/>
    <w:rsid w:val="00B35EFF"/>
    <w:rsid w:val="00B35F52"/>
    <w:rsid w:val="00B35FAA"/>
    <w:rsid w:val="00B36068"/>
    <w:rsid w:val="00B3606C"/>
    <w:rsid w:val="00B3614A"/>
    <w:rsid w:val="00B3619D"/>
    <w:rsid w:val="00B361A2"/>
    <w:rsid w:val="00B362F6"/>
    <w:rsid w:val="00B362FD"/>
    <w:rsid w:val="00B36533"/>
    <w:rsid w:val="00B365BA"/>
    <w:rsid w:val="00B365DD"/>
    <w:rsid w:val="00B36605"/>
    <w:rsid w:val="00B36617"/>
    <w:rsid w:val="00B36647"/>
    <w:rsid w:val="00B3673F"/>
    <w:rsid w:val="00B367A4"/>
    <w:rsid w:val="00B367DC"/>
    <w:rsid w:val="00B3697B"/>
    <w:rsid w:val="00B369B7"/>
    <w:rsid w:val="00B369E6"/>
    <w:rsid w:val="00B36A32"/>
    <w:rsid w:val="00B36A40"/>
    <w:rsid w:val="00B36ACB"/>
    <w:rsid w:val="00B36B89"/>
    <w:rsid w:val="00B36BCD"/>
    <w:rsid w:val="00B36C0E"/>
    <w:rsid w:val="00B36C12"/>
    <w:rsid w:val="00B36C17"/>
    <w:rsid w:val="00B36C61"/>
    <w:rsid w:val="00B36C6E"/>
    <w:rsid w:val="00B36CA1"/>
    <w:rsid w:val="00B36DC0"/>
    <w:rsid w:val="00B37112"/>
    <w:rsid w:val="00B37135"/>
    <w:rsid w:val="00B371CA"/>
    <w:rsid w:val="00B371FE"/>
    <w:rsid w:val="00B372BE"/>
    <w:rsid w:val="00B373B4"/>
    <w:rsid w:val="00B373E5"/>
    <w:rsid w:val="00B37488"/>
    <w:rsid w:val="00B374F6"/>
    <w:rsid w:val="00B375B3"/>
    <w:rsid w:val="00B3761E"/>
    <w:rsid w:val="00B3763E"/>
    <w:rsid w:val="00B3765A"/>
    <w:rsid w:val="00B377E0"/>
    <w:rsid w:val="00B378A4"/>
    <w:rsid w:val="00B378D0"/>
    <w:rsid w:val="00B3793E"/>
    <w:rsid w:val="00B37956"/>
    <w:rsid w:val="00B37AFD"/>
    <w:rsid w:val="00B37B36"/>
    <w:rsid w:val="00B37B5D"/>
    <w:rsid w:val="00B37BDE"/>
    <w:rsid w:val="00B37C3B"/>
    <w:rsid w:val="00B37E81"/>
    <w:rsid w:val="00B37F28"/>
    <w:rsid w:val="00B37F39"/>
    <w:rsid w:val="00B37FBD"/>
    <w:rsid w:val="00B37FC2"/>
    <w:rsid w:val="00B40034"/>
    <w:rsid w:val="00B40040"/>
    <w:rsid w:val="00B40188"/>
    <w:rsid w:val="00B4019C"/>
    <w:rsid w:val="00B402DC"/>
    <w:rsid w:val="00B4040D"/>
    <w:rsid w:val="00B40464"/>
    <w:rsid w:val="00B40474"/>
    <w:rsid w:val="00B40482"/>
    <w:rsid w:val="00B4049D"/>
    <w:rsid w:val="00B40500"/>
    <w:rsid w:val="00B4053F"/>
    <w:rsid w:val="00B4063D"/>
    <w:rsid w:val="00B4068B"/>
    <w:rsid w:val="00B406AA"/>
    <w:rsid w:val="00B4079D"/>
    <w:rsid w:val="00B40825"/>
    <w:rsid w:val="00B4085F"/>
    <w:rsid w:val="00B40875"/>
    <w:rsid w:val="00B40939"/>
    <w:rsid w:val="00B40944"/>
    <w:rsid w:val="00B40B02"/>
    <w:rsid w:val="00B40BE8"/>
    <w:rsid w:val="00B40C13"/>
    <w:rsid w:val="00B40F2F"/>
    <w:rsid w:val="00B40FA3"/>
    <w:rsid w:val="00B4101B"/>
    <w:rsid w:val="00B41070"/>
    <w:rsid w:val="00B4109B"/>
    <w:rsid w:val="00B413B9"/>
    <w:rsid w:val="00B413BA"/>
    <w:rsid w:val="00B413DB"/>
    <w:rsid w:val="00B4142C"/>
    <w:rsid w:val="00B414C9"/>
    <w:rsid w:val="00B415D5"/>
    <w:rsid w:val="00B41677"/>
    <w:rsid w:val="00B41687"/>
    <w:rsid w:val="00B416B8"/>
    <w:rsid w:val="00B416D2"/>
    <w:rsid w:val="00B4170E"/>
    <w:rsid w:val="00B4173C"/>
    <w:rsid w:val="00B4173D"/>
    <w:rsid w:val="00B41783"/>
    <w:rsid w:val="00B417D4"/>
    <w:rsid w:val="00B41837"/>
    <w:rsid w:val="00B4194E"/>
    <w:rsid w:val="00B41977"/>
    <w:rsid w:val="00B419CA"/>
    <w:rsid w:val="00B41AB7"/>
    <w:rsid w:val="00B41AEE"/>
    <w:rsid w:val="00B41B63"/>
    <w:rsid w:val="00B41BDB"/>
    <w:rsid w:val="00B41C23"/>
    <w:rsid w:val="00B41C27"/>
    <w:rsid w:val="00B41CD8"/>
    <w:rsid w:val="00B41D73"/>
    <w:rsid w:val="00B41DA8"/>
    <w:rsid w:val="00B41DCD"/>
    <w:rsid w:val="00B41E13"/>
    <w:rsid w:val="00B42030"/>
    <w:rsid w:val="00B4206B"/>
    <w:rsid w:val="00B420A0"/>
    <w:rsid w:val="00B420EF"/>
    <w:rsid w:val="00B421E3"/>
    <w:rsid w:val="00B42205"/>
    <w:rsid w:val="00B42237"/>
    <w:rsid w:val="00B422F2"/>
    <w:rsid w:val="00B42370"/>
    <w:rsid w:val="00B424B0"/>
    <w:rsid w:val="00B424B1"/>
    <w:rsid w:val="00B4253F"/>
    <w:rsid w:val="00B426BB"/>
    <w:rsid w:val="00B4282C"/>
    <w:rsid w:val="00B42921"/>
    <w:rsid w:val="00B42942"/>
    <w:rsid w:val="00B42960"/>
    <w:rsid w:val="00B429E2"/>
    <w:rsid w:val="00B42ACE"/>
    <w:rsid w:val="00B42B01"/>
    <w:rsid w:val="00B42CBD"/>
    <w:rsid w:val="00B42CEC"/>
    <w:rsid w:val="00B42DA4"/>
    <w:rsid w:val="00B42DD6"/>
    <w:rsid w:val="00B42DEF"/>
    <w:rsid w:val="00B42DF6"/>
    <w:rsid w:val="00B42DFD"/>
    <w:rsid w:val="00B42F4C"/>
    <w:rsid w:val="00B43171"/>
    <w:rsid w:val="00B433D9"/>
    <w:rsid w:val="00B43403"/>
    <w:rsid w:val="00B4346E"/>
    <w:rsid w:val="00B435C4"/>
    <w:rsid w:val="00B43619"/>
    <w:rsid w:val="00B4364D"/>
    <w:rsid w:val="00B4366C"/>
    <w:rsid w:val="00B4367C"/>
    <w:rsid w:val="00B43692"/>
    <w:rsid w:val="00B4369C"/>
    <w:rsid w:val="00B43726"/>
    <w:rsid w:val="00B437BF"/>
    <w:rsid w:val="00B43974"/>
    <w:rsid w:val="00B43987"/>
    <w:rsid w:val="00B439E1"/>
    <w:rsid w:val="00B43AB7"/>
    <w:rsid w:val="00B43B26"/>
    <w:rsid w:val="00B43B86"/>
    <w:rsid w:val="00B43B9F"/>
    <w:rsid w:val="00B43C45"/>
    <w:rsid w:val="00B43D0B"/>
    <w:rsid w:val="00B43D3B"/>
    <w:rsid w:val="00B43DC0"/>
    <w:rsid w:val="00B43DD9"/>
    <w:rsid w:val="00B43E13"/>
    <w:rsid w:val="00B43E15"/>
    <w:rsid w:val="00B43E21"/>
    <w:rsid w:val="00B43E48"/>
    <w:rsid w:val="00B43E75"/>
    <w:rsid w:val="00B43EC5"/>
    <w:rsid w:val="00B43EEA"/>
    <w:rsid w:val="00B43EF5"/>
    <w:rsid w:val="00B43F34"/>
    <w:rsid w:val="00B44053"/>
    <w:rsid w:val="00B440D0"/>
    <w:rsid w:val="00B440E2"/>
    <w:rsid w:val="00B44170"/>
    <w:rsid w:val="00B4419E"/>
    <w:rsid w:val="00B441CF"/>
    <w:rsid w:val="00B44239"/>
    <w:rsid w:val="00B4434E"/>
    <w:rsid w:val="00B4439E"/>
    <w:rsid w:val="00B44434"/>
    <w:rsid w:val="00B446A1"/>
    <w:rsid w:val="00B447CD"/>
    <w:rsid w:val="00B4481A"/>
    <w:rsid w:val="00B44822"/>
    <w:rsid w:val="00B44878"/>
    <w:rsid w:val="00B449A4"/>
    <w:rsid w:val="00B44AA5"/>
    <w:rsid w:val="00B44AF1"/>
    <w:rsid w:val="00B44BAE"/>
    <w:rsid w:val="00B44BE7"/>
    <w:rsid w:val="00B44C79"/>
    <w:rsid w:val="00B44CB3"/>
    <w:rsid w:val="00B44D90"/>
    <w:rsid w:val="00B44E18"/>
    <w:rsid w:val="00B44E39"/>
    <w:rsid w:val="00B44E69"/>
    <w:rsid w:val="00B44EEC"/>
    <w:rsid w:val="00B44F23"/>
    <w:rsid w:val="00B44FC7"/>
    <w:rsid w:val="00B44FCF"/>
    <w:rsid w:val="00B45009"/>
    <w:rsid w:val="00B4513E"/>
    <w:rsid w:val="00B4517C"/>
    <w:rsid w:val="00B451B8"/>
    <w:rsid w:val="00B4524D"/>
    <w:rsid w:val="00B4524F"/>
    <w:rsid w:val="00B45283"/>
    <w:rsid w:val="00B452B2"/>
    <w:rsid w:val="00B45327"/>
    <w:rsid w:val="00B4540F"/>
    <w:rsid w:val="00B45457"/>
    <w:rsid w:val="00B45559"/>
    <w:rsid w:val="00B45634"/>
    <w:rsid w:val="00B45819"/>
    <w:rsid w:val="00B45894"/>
    <w:rsid w:val="00B45940"/>
    <w:rsid w:val="00B45987"/>
    <w:rsid w:val="00B459EF"/>
    <w:rsid w:val="00B45A42"/>
    <w:rsid w:val="00B45B46"/>
    <w:rsid w:val="00B45BB4"/>
    <w:rsid w:val="00B45C2E"/>
    <w:rsid w:val="00B45D3C"/>
    <w:rsid w:val="00B45DE9"/>
    <w:rsid w:val="00B45E75"/>
    <w:rsid w:val="00B45E83"/>
    <w:rsid w:val="00B45EA0"/>
    <w:rsid w:val="00B45FE9"/>
    <w:rsid w:val="00B4606D"/>
    <w:rsid w:val="00B460AF"/>
    <w:rsid w:val="00B460CB"/>
    <w:rsid w:val="00B46189"/>
    <w:rsid w:val="00B461A4"/>
    <w:rsid w:val="00B461C0"/>
    <w:rsid w:val="00B461E5"/>
    <w:rsid w:val="00B461F7"/>
    <w:rsid w:val="00B461FC"/>
    <w:rsid w:val="00B4626F"/>
    <w:rsid w:val="00B46286"/>
    <w:rsid w:val="00B462ED"/>
    <w:rsid w:val="00B463D4"/>
    <w:rsid w:val="00B46481"/>
    <w:rsid w:val="00B46536"/>
    <w:rsid w:val="00B4658B"/>
    <w:rsid w:val="00B465AD"/>
    <w:rsid w:val="00B4663B"/>
    <w:rsid w:val="00B466AC"/>
    <w:rsid w:val="00B46736"/>
    <w:rsid w:val="00B467A6"/>
    <w:rsid w:val="00B468BA"/>
    <w:rsid w:val="00B468FF"/>
    <w:rsid w:val="00B4694F"/>
    <w:rsid w:val="00B4699A"/>
    <w:rsid w:val="00B469BB"/>
    <w:rsid w:val="00B469BC"/>
    <w:rsid w:val="00B46A60"/>
    <w:rsid w:val="00B46AB0"/>
    <w:rsid w:val="00B46BD8"/>
    <w:rsid w:val="00B46BEC"/>
    <w:rsid w:val="00B46BF2"/>
    <w:rsid w:val="00B46C85"/>
    <w:rsid w:val="00B46CB5"/>
    <w:rsid w:val="00B46CF1"/>
    <w:rsid w:val="00B46D0A"/>
    <w:rsid w:val="00B46E81"/>
    <w:rsid w:val="00B46F04"/>
    <w:rsid w:val="00B46F18"/>
    <w:rsid w:val="00B46F21"/>
    <w:rsid w:val="00B472B7"/>
    <w:rsid w:val="00B472C3"/>
    <w:rsid w:val="00B4735D"/>
    <w:rsid w:val="00B473CF"/>
    <w:rsid w:val="00B4740D"/>
    <w:rsid w:val="00B4750C"/>
    <w:rsid w:val="00B47533"/>
    <w:rsid w:val="00B4753E"/>
    <w:rsid w:val="00B4759B"/>
    <w:rsid w:val="00B47641"/>
    <w:rsid w:val="00B47692"/>
    <w:rsid w:val="00B47834"/>
    <w:rsid w:val="00B478F2"/>
    <w:rsid w:val="00B47AE0"/>
    <w:rsid w:val="00B47B0A"/>
    <w:rsid w:val="00B47B5B"/>
    <w:rsid w:val="00B47BFB"/>
    <w:rsid w:val="00B47C01"/>
    <w:rsid w:val="00B47C0D"/>
    <w:rsid w:val="00B47DAC"/>
    <w:rsid w:val="00B47E13"/>
    <w:rsid w:val="00B47E2B"/>
    <w:rsid w:val="00B47E2C"/>
    <w:rsid w:val="00B47EAF"/>
    <w:rsid w:val="00B47ECF"/>
    <w:rsid w:val="00B50057"/>
    <w:rsid w:val="00B5005D"/>
    <w:rsid w:val="00B5012B"/>
    <w:rsid w:val="00B50145"/>
    <w:rsid w:val="00B50176"/>
    <w:rsid w:val="00B501E9"/>
    <w:rsid w:val="00B50210"/>
    <w:rsid w:val="00B50266"/>
    <w:rsid w:val="00B503CD"/>
    <w:rsid w:val="00B503E8"/>
    <w:rsid w:val="00B503FD"/>
    <w:rsid w:val="00B5042E"/>
    <w:rsid w:val="00B50444"/>
    <w:rsid w:val="00B50470"/>
    <w:rsid w:val="00B50487"/>
    <w:rsid w:val="00B504B1"/>
    <w:rsid w:val="00B5054F"/>
    <w:rsid w:val="00B5055D"/>
    <w:rsid w:val="00B505B6"/>
    <w:rsid w:val="00B50628"/>
    <w:rsid w:val="00B50753"/>
    <w:rsid w:val="00B5078E"/>
    <w:rsid w:val="00B507FB"/>
    <w:rsid w:val="00B5081D"/>
    <w:rsid w:val="00B50888"/>
    <w:rsid w:val="00B508F6"/>
    <w:rsid w:val="00B50949"/>
    <w:rsid w:val="00B50A0E"/>
    <w:rsid w:val="00B50A9E"/>
    <w:rsid w:val="00B50B07"/>
    <w:rsid w:val="00B50B3F"/>
    <w:rsid w:val="00B50B6F"/>
    <w:rsid w:val="00B50BAB"/>
    <w:rsid w:val="00B50BC2"/>
    <w:rsid w:val="00B50BE9"/>
    <w:rsid w:val="00B50C88"/>
    <w:rsid w:val="00B50D2E"/>
    <w:rsid w:val="00B50E80"/>
    <w:rsid w:val="00B50FBB"/>
    <w:rsid w:val="00B51072"/>
    <w:rsid w:val="00B51091"/>
    <w:rsid w:val="00B510B9"/>
    <w:rsid w:val="00B510D6"/>
    <w:rsid w:val="00B51167"/>
    <w:rsid w:val="00B511DC"/>
    <w:rsid w:val="00B51220"/>
    <w:rsid w:val="00B5124F"/>
    <w:rsid w:val="00B51282"/>
    <w:rsid w:val="00B514A6"/>
    <w:rsid w:val="00B515C4"/>
    <w:rsid w:val="00B51688"/>
    <w:rsid w:val="00B5176D"/>
    <w:rsid w:val="00B5178E"/>
    <w:rsid w:val="00B518DC"/>
    <w:rsid w:val="00B51990"/>
    <w:rsid w:val="00B519D0"/>
    <w:rsid w:val="00B51BBD"/>
    <w:rsid w:val="00B51BEC"/>
    <w:rsid w:val="00B51C51"/>
    <w:rsid w:val="00B51CBF"/>
    <w:rsid w:val="00B51D52"/>
    <w:rsid w:val="00B51E7A"/>
    <w:rsid w:val="00B51EF1"/>
    <w:rsid w:val="00B51F13"/>
    <w:rsid w:val="00B51F3E"/>
    <w:rsid w:val="00B51F92"/>
    <w:rsid w:val="00B51FF1"/>
    <w:rsid w:val="00B5214C"/>
    <w:rsid w:val="00B52150"/>
    <w:rsid w:val="00B5215E"/>
    <w:rsid w:val="00B52168"/>
    <w:rsid w:val="00B521A5"/>
    <w:rsid w:val="00B521B9"/>
    <w:rsid w:val="00B52279"/>
    <w:rsid w:val="00B522FA"/>
    <w:rsid w:val="00B52372"/>
    <w:rsid w:val="00B52398"/>
    <w:rsid w:val="00B523E1"/>
    <w:rsid w:val="00B52441"/>
    <w:rsid w:val="00B52537"/>
    <w:rsid w:val="00B52555"/>
    <w:rsid w:val="00B525D9"/>
    <w:rsid w:val="00B525E6"/>
    <w:rsid w:val="00B52636"/>
    <w:rsid w:val="00B5271C"/>
    <w:rsid w:val="00B5279C"/>
    <w:rsid w:val="00B527B6"/>
    <w:rsid w:val="00B527D3"/>
    <w:rsid w:val="00B52820"/>
    <w:rsid w:val="00B52974"/>
    <w:rsid w:val="00B52A3E"/>
    <w:rsid w:val="00B52A84"/>
    <w:rsid w:val="00B52B48"/>
    <w:rsid w:val="00B52BA3"/>
    <w:rsid w:val="00B52BAE"/>
    <w:rsid w:val="00B52C8E"/>
    <w:rsid w:val="00B52CA7"/>
    <w:rsid w:val="00B52D55"/>
    <w:rsid w:val="00B52E8C"/>
    <w:rsid w:val="00B52EC6"/>
    <w:rsid w:val="00B52ED5"/>
    <w:rsid w:val="00B52F5B"/>
    <w:rsid w:val="00B52FCD"/>
    <w:rsid w:val="00B52FE1"/>
    <w:rsid w:val="00B531A5"/>
    <w:rsid w:val="00B531BF"/>
    <w:rsid w:val="00B531E9"/>
    <w:rsid w:val="00B53255"/>
    <w:rsid w:val="00B5330F"/>
    <w:rsid w:val="00B53378"/>
    <w:rsid w:val="00B533AE"/>
    <w:rsid w:val="00B533D4"/>
    <w:rsid w:val="00B53441"/>
    <w:rsid w:val="00B534C7"/>
    <w:rsid w:val="00B53549"/>
    <w:rsid w:val="00B535AB"/>
    <w:rsid w:val="00B535CF"/>
    <w:rsid w:val="00B535D4"/>
    <w:rsid w:val="00B537D2"/>
    <w:rsid w:val="00B5385A"/>
    <w:rsid w:val="00B53927"/>
    <w:rsid w:val="00B53A2F"/>
    <w:rsid w:val="00B53AC7"/>
    <w:rsid w:val="00B53B09"/>
    <w:rsid w:val="00B53B1E"/>
    <w:rsid w:val="00B53B6E"/>
    <w:rsid w:val="00B53B78"/>
    <w:rsid w:val="00B53D19"/>
    <w:rsid w:val="00B53D2D"/>
    <w:rsid w:val="00B53DCD"/>
    <w:rsid w:val="00B53E5A"/>
    <w:rsid w:val="00B53F1A"/>
    <w:rsid w:val="00B53FC5"/>
    <w:rsid w:val="00B5417D"/>
    <w:rsid w:val="00B54197"/>
    <w:rsid w:val="00B5425A"/>
    <w:rsid w:val="00B5425B"/>
    <w:rsid w:val="00B542BA"/>
    <w:rsid w:val="00B54344"/>
    <w:rsid w:val="00B54400"/>
    <w:rsid w:val="00B544AA"/>
    <w:rsid w:val="00B545F1"/>
    <w:rsid w:val="00B5466B"/>
    <w:rsid w:val="00B5490F"/>
    <w:rsid w:val="00B54A3D"/>
    <w:rsid w:val="00B54A79"/>
    <w:rsid w:val="00B54B53"/>
    <w:rsid w:val="00B54B99"/>
    <w:rsid w:val="00B54B9C"/>
    <w:rsid w:val="00B54C63"/>
    <w:rsid w:val="00B54C74"/>
    <w:rsid w:val="00B54D75"/>
    <w:rsid w:val="00B54EAF"/>
    <w:rsid w:val="00B54F4A"/>
    <w:rsid w:val="00B54F63"/>
    <w:rsid w:val="00B54F80"/>
    <w:rsid w:val="00B55097"/>
    <w:rsid w:val="00B5512C"/>
    <w:rsid w:val="00B5518E"/>
    <w:rsid w:val="00B552FF"/>
    <w:rsid w:val="00B553F9"/>
    <w:rsid w:val="00B554FB"/>
    <w:rsid w:val="00B5556B"/>
    <w:rsid w:val="00B5556C"/>
    <w:rsid w:val="00B55630"/>
    <w:rsid w:val="00B557CD"/>
    <w:rsid w:val="00B55812"/>
    <w:rsid w:val="00B558FD"/>
    <w:rsid w:val="00B5593B"/>
    <w:rsid w:val="00B559A4"/>
    <w:rsid w:val="00B55B6E"/>
    <w:rsid w:val="00B55C52"/>
    <w:rsid w:val="00B55CD9"/>
    <w:rsid w:val="00B55E47"/>
    <w:rsid w:val="00B55E94"/>
    <w:rsid w:val="00B55F9B"/>
    <w:rsid w:val="00B55FEC"/>
    <w:rsid w:val="00B560A4"/>
    <w:rsid w:val="00B560AE"/>
    <w:rsid w:val="00B560F6"/>
    <w:rsid w:val="00B561F3"/>
    <w:rsid w:val="00B56302"/>
    <w:rsid w:val="00B563D5"/>
    <w:rsid w:val="00B563E3"/>
    <w:rsid w:val="00B5640F"/>
    <w:rsid w:val="00B5644D"/>
    <w:rsid w:val="00B56490"/>
    <w:rsid w:val="00B565EB"/>
    <w:rsid w:val="00B565ED"/>
    <w:rsid w:val="00B56616"/>
    <w:rsid w:val="00B56622"/>
    <w:rsid w:val="00B56667"/>
    <w:rsid w:val="00B566FF"/>
    <w:rsid w:val="00B5677B"/>
    <w:rsid w:val="00B567BF"/>
    <w:rsid w:val="00B568A6"/>
    <w:rsid w:val="00B5691B"/>
    <w:rsid w:val="00B56988"/>
    <w:rsid w:val="00B56C0B"/>
    <w:rsid w:val="00B56D3B"/>
    <w:rsid w:val="00B56DAF"/>
    <w:rsid w:val="00B56DBA"/>
    <w:rsid w:val="00B56DF1"/>
    <w:rsid w:val="00B56DF2"/>
    <w:rsid w:val="00B56E3F"/>
    <w:rsid w:val="00B56E6D"/>
    <w:rsid w:val="00B56F76"/>
    <w:rsid w:val="00B56FAE"/>
    <w:rsid w:val="00B57047"/>
    <w:rsid w:val="00B57123"/>
    <w:rsid w:val="00B57163"/>
    <w:rsid w:val="00B57187"/>
    <w:rsid w:val="00B5718E"/>
    <w:rsid w:val="00B57196"/>
    <w:rsid w:val="00B571A5"/>
    <w:rsid w:val="00B57201"/>
    <w:rsid w:val="00B57232"/>
    <w:rsid w:val="00B57265"/>
    <w:rsid w:val="00B5726C"/>
    <w:rsid w:val="00B572BF"/>
    <w:rsid w:val="00B573F1"/>
    <w:rsid w:val="00B5741E"/>
    <w:rsid w:val="00B5742B"/>
    <w:rsid w:val="00B57475"/>
    <w:rsid w:val="00B57495"/>
    <w:rsid w:val="00B57580"/>
    <w:rsid w:val="00B575C2"/>
    <w:rsid w:val="00B57660"/>
    <w:rsid w:val="00B5766C"/>
    <w:rsid w:val="00B57699"/>
    <w:rsid w:val="00B577C6"/>
    <w:rsid w:val="00B57870"/>
    <w:rsid w:val="00B578D4"/>
    <w:rsid w:val="00B57969"/>
    <w:rsid w:val="00B5796D"/>
    <w:rsid w:val="00B57A11"/>
    <w:rsid w:val="00B57A36"/>
    <w:rsid w:val="00B57AC4"/>
    <w:rsid w:val="00B57AF0"/>
    <w:rsid w:val="00B57AFE"/>
    <w:rsid w:val="00B57B07"/>
    <w:rsid w:val="00B57B75"/>
    <w:rsid w:val="00B57BAE"/>
    <w:rsid w:val="00B57E40"/>
    <w:rsid w:val="00B57EB8"/>
    <w:rsid w:val="00B57F1C"/>
    <w:rsid w:val="00B57F48"/>
    <w:rsid w:val="00B57F8B"/>
    <w:rsid w:val="00B57FA0"/>
    <w:rsid w:val="00B60021"/>
    <w:rsid w:val="00B6010C"/>
    <w:rsid w:val="00B60197"/>
    <w:rsid w:val="00B601C5"/>
    <w:rsid w:val="00B601E3"/>
    <w:rsid w:val="00B60289"/>
    <w:rsid w:val="00B602C0"/>
    <w:rsid w:val="00B6030F"/>
    <w:rsid w:val="00B6036A"/>
    <w:rsid w:val="00B603E2"/>
    <w:rsid w:val="00B60630"/>
    <w:rsid w:val="00B6069D"/>
    <w:rsid w:val="00B607A8"/>
    <w:rsid w:val="00B60807"/>
    <w:rsid w:val="00B60986"/>
    <w:rsid w:val="00B609DB"/>
    <w:rsid w:val="00B60A0B"/>
    <w:rsid w:val="00B60B90"/>
    <w:rsid w:val="00B60C19"/>
    <w:rsid w:val="00B60C68"/>
    <w:rsid w:val="00B60C9F"/>
    <w:rsid w:val="00B60D0A"/>
    <w:rsid w:val="00B60DC6"/>
    <w:rsid w:val="00B60E3E"/>
    <w:rsid w:val="00B60EEC"/>
    <w:rsid w:val="00B60F2D"/>
    <w:rsid w:val="00B60F54"/>
    <w:rsid w:val="00B60FBF"/>
    <w:rsid w:val="00B60FE7"/>
    <w:rsid w:val="00B61153"/>
    <w:rsid w:val="00B611AB"/>
    <w:rsid w:val="00B612D8"/>
    <w:rsid w:val="00B6131B"/>
    <w:rsid w:val="00B61410"/>
    <w:rsid w:val="00B614BA"/>
    <w:rsid w:val="00B614D6"/>
    <w:rsid w:val="00B614F2"/>
    <w:rsid w:val="00B61541"/>
    <w:rsid w:val="00B61582"/>
    <w:rsid w:val="00B61661"/>
    <w:rsid w:val="00B616C9"/>
    <w:rsid w:val="00B61827"/>
    <w:rsid w:val="00B61828"/>
    <w:rsid w:val="00B6182C"/>
    <w:rsid w:val="00B61846"/>
    <w:rsid w:val="00B6188D"/>
    <w:rsid w:val="00B61969"/>
    <w:rsid w:val="00B61A05"/>
    <w:rsid w:val="00B61A19"/>
    <w:rsid w:val="00B61A79"/>
    <w:rsid w:val="00B61AF4"/>
    <w:rsid w:val="00B61B09"/>
    <w:rsid w:val="00B61B3B"/>
    <w:rsid w:val="00B61BDC"/>
    <w:rsid w:val="00B61C9A"/>
    <w:rsid w:val="00B61CBE"/>
    <w:rsid w:val="00B61CC6"/>
    <w:rsid w:val="00B61CC7"/>
    <w:rsid w:val="00B61D71"/>
    <w:rsid w:val="00B61E6A"/>
    <w:rsid w:val="00B61E99"/>
    <w:rsid w:val="00B61F05"/>
    <w:rsid w:val="00B61F1F"/>
    <w:rsid w:val="00B61F99"/>
    <w:rsid w:val="00B61FA4"/>
    <w:rsid w:val="00B61FDE"/>
    <w:rsid w:val="00B620D6"/>
    <w:rsid w:val="00B62138"/>
    <w:rsid w:val="00B62195"/>
    <w:rsid w:val="00B622C3"/>
    <w:rsid w:val="00B62307"/>
    <w:rsid w:val="00B62312"/>
    <w:rsid w:val="00B62324"/>
    <w:rsid w:val="00B62350"/>
    <w:rsid w:val="00B623EA"/>
    <w:rsid w:val="00B6240A"/>
    <w:rsid w:val="00B62460"/>
    <w:rsid w:val="00B62581"/>
    <w:rsid w:val="00B625AE"/>
    <w:rsid w:val="00B6260F"/>
    <w:rsid w:val="00B62652"/>
    <w:rsid w:val="00B626BF"/>
    <w:rsid w:val="00B627D4"/>
    <w:rsid w:val="00B627D6"/>
    <w:rsid w:val="00B62827"/>
    <w:rsid w:val="00B6294B"/>
    <w:rsid w:val="00B62A09"/>
    <w:rsid w:val="00B62C79"/>
    <w:rsid w:val="00B62D1E"/>
    <w:rsid w:val="00B62E4B"/>
    <w:rsid w:val="00B62E85"/>
    <w:rsid w:val="00B62EE8"/>
    <w:rsid w:val="00B62F5D"/>
    <w:rsid w:val="00B62FB8"/>
    <w:rsid w:val="00B62FD9"/>
    <w:rsid w:val="00B62FEA"/>
    <w:rsid w:val="00B62FF4"/>
    <w:rsid w:val="00B6300C"/>
    <w:rsid w:val="00B63075"/>
    <w:rsid w:val="00B6321B"/>
    <w:rsid w:val="00B6329F"/>
    <w:rsid w:val="00B632D4"/>
    <w:rsid w:val="00B6330F"/>
    <w:rsid w:val="00B63370"/>
    <w:rsid w:val="00B6342B"/>
    <w:rsid w:val="00B6344D"/>
    <w:rsid w:val="00B63459"/>
    <w:rsid w:val="00B634D4"/>
    <w:rsid w:val="00B63509"/>
    <w:rsid w:val="00B63542"/>
    <w:rsid w:val="00B635E2"/>
    <w:rsid w:val="00B636B4"/>
    <w:rsid w:val="00B636D6"/>
    <w:rsid w:val="00B636DA"/>
    <w:rsid w:val="00B63857"/>
    <w:rsid w:val="00B638FA"/>
    <w:rsid w:val="00B6396F"/>
    <w:rsid w:val="00B63A61"/>
    <w:rsid w:val="00B63A9E"/>
    <w:rsid w:val="00B63AD8"/>
    <w:rsid w:val="00B63B79"/>
    <w:rsid w:val="00B63C29"/>
    <w:rsid w:val="00B63C5F"/>
    <w:rsid w:val="00B63D4E"/>
    <w:rsid w:val="00B63EF0"/>
    <w:rsid w:val="00B63F89"/>
    <w:rsid w:val="00B64008"/>
    <w:rsid w:val="00B64089"/>
    <w:rsid w:val="00B640E2"/>
    <w:rsid w:val="00B64180"/>
    <w:rsid w:val="00B6418D"/>
    <w:rsid w:val="00B641B4"/>
    <w:rsid w:val="00B642F8"/>
    <w:rsid w:val="00B6434C"/>
    <w:rsid w:val="00B6436A"/>
    <w:rsid w:val="00B643F4"/>
    <w:rsid w:val="00B64491"/>
    <w:rsid w:val="00B64496"/>
    <w:rsid w:val="00B644BD"/>
    <w:rsid w:val="00B645A0"/>
    <w:rsid w:val="00B645F0"/>
    <w:rsid w:val="00B6460F"/>
    <w:rsid w:val="00B64669"/>
    <w:rsid w:val="00B64798"/>
    <w:rsid w:val="00B647B1"/>
    <w:rsid w:val="00B6483E"/>
    <w:rsid w:val="00B64840"/>
    <w:rsid w:val="00B648CA"/>
    <w:rsid w:val="00B6490B"/>
    <w:rsid w:val="00B6491A"/>
    <w:rsid w:val="00B64985"/>
    <w:rsid w:val="00B6498D"/>
    <w:rsid w:val="00B649B1"/>
    <w:rsid w:val="00B649E3"/>
    <w:rsid w:val="00B64B48"/>
    <w:rsid w:val="00B64BF7"/>
    <w:rsid w:val="00B64C00"/>
    <w:rsid w:val="00B64CFB"/>
    <w:rsid w:val="00B64D00"/>
    <w:rsid w:val="00B64D36"/>
    <w:rsid w:val="00B64DB2"/>
    <w:rsid w:val="00B64E10"/>
    <w:rsid w:val="00B64E16"/>
    <w:rsid w:val="00B64EBC"/>
    <w:rsid w:val="00B64EF2"/>
    <w:rsid w:val="00B64F34"/>
    <w:rsid w:val="00B65139"/>
    <w:rsid w:val="00B651B9"/>
    <w:rsid w:val="00B651EC"/>
    <w:rsid w:val="00B6522F"/>
    <w:rsid w:val="00B65233"/>
    <w:rsid w:val="00B65332"/>
    <w:rsid w:val="00B65370"/>
    <w:rsid w:val="00B65378"/>
    <w:rsid w:val="00B653D9"/>
    <w:rsid w:val="00B65433"/>
    <w:rsid w:val="00B65529"/>
    <w:rsid w:val="00B65666"/>
    <w:rsid w:val="00B6567C"/>
    <w:rsid w:val="00B6569B"/>
    <w:rsid w:val="00B65754"/>
    <w:rsid w:val="00B6586A"/>
    <w:rsid w:val="00B6596F"/>
    <w:rsid w:val="00B65983"/>
    <w:rsid w:val="00B65992"/>
    <w:rsid w:val="00B659BE"/>
    <w:rsid w:val="00B65AD3"/>
    <w:rsid w:val="00B65AE4"/>
    <w:rsid w:val="00B65AE9"/>
    <w:rsid w:val="00B65C12"/>
    <w:rsid w:val="00B65C16"/>
    <w:rsid w:val="00B65C68"/>
    <w:rsid w:val="00B65CBD"/>
    <w:rsid w:val="00B65CFD"/>
    <w:rsid w:val="00B65DDA"/>
    <w:rsid w:val="00B65E32"/>
    <w:rsid w:val="00B65E6C"/>
    <w:rsid w:val="00B65FE7"/>
    <w:rsid w:val="00B65FEA"/>
    <w:rsid w:val="00B6602E"/>
    <w:rsid w:val="00B66033"/>
    <w:rsid w:val="00B66125"/>
    <w:rsid w:val="00B66200"/>
    <w:rsid w:val="00B6646B"/>
    <w:rsid w:val="00B6654F"/>
    <w:rsid w:val="00B665F7"/>
    <w:rsid w:val="00B6662E"/>
    <w:rsid w:val="00B66750"/>
    <w:rsid w:val="00B6675B"/>
    <w:rsid w:val="00B667BE"/>
    <w:rsid w:val="00B66A9E"/>
    <w:rsid w:val="00B66B91"/>
    <w:rsid w:val="00B66C3E"/>
    <w:rsid w:val="00B66C99"/>
    <w:rsid w:val="00B66CA8"/>
    <w:rsid w:val="00B66D10"/>
    <w:rsid w:val="00B66D9C"/>
    <w:rsid w:val="00B66E80"/>
    <w:rsid w:val="00B66EF2"/>
    <w:rsid w:val="00B66F18"/>
    <w:rsid w:val="00B66F5A"/>
    <w:rsid w:val="00B66F9A"/>
    <w:rsid w:val="00B6706D"/>
    <w:rsid w:val="00B67093"/>
    <w:rsid w:val="00B67103"/>
    <w:rsid w:val="00B67104"/>
    <w:rsid w:val="00B672AF"/>
    <w:rsid w:val="00B67316"/>
    <w:rsid w:val="00B67376"/>
    <w:rsid w:val="00B67452"/>
    <w:rsid w:val="00B6749A"/>
    <w:rsid w:val="00B6749B"/>
    <w:rsid w:val="00B6758A"/>
    <w:rsid w:val="00B675F8"/>
    <w:rsid w:val="00B675F9"/>
    <w:rsid w:val="00B6760D"/>
    <w:rsid w:val="00B6763E"/>
    <w:rsid w:val="00B67696"/>
    <w:rsid w:val="00B6776F"/>
    <w:rsid w:val="00B67854"/>
    <w:rsid w:val="00B6788B"/>
    <w:rsid w:val="00B678B8"/>
    <w:rsid w:val="00B67957"/>
    <w:rsid w:val="00B67997"/>
    <w:rsid w:val="00B679F1"/>
    <w:rsid w:val="00B67AB6"/>
    <w:rsid w:val="00B67AE9"/>
    <w:rsid w:val="00B67AFC"/>
    <w:rsid w:val="00B67B0F"/>
    <w:rsid w:val="00B67B10"/>
    <w:rsid w:val="00B67B40"/>
    <w:rsid w:val="00B67B45"/>
    <w:rsid w:val="00B67BB8"/>
    <w:rsid w:val="00B67C4C"/>
    <w:rsid w:val="00B67CD7"/>
    <w:rsid w:val="00B67CEF"/>
    <w:rsid w:val="00B67CF1"/>
    <w:rsid w:val="00B67E1D"/>
    <w:rsid w:val="00B67ECE"/>
    <w:rsid w:val="00B67EE4"/>
    <w:rsid w:val="00B67EF1"/>
    <w:rsid w:val="00B67FD5"/>
    <w:rsid w:val="00B7003F"/>
    <w:rsid w:val="00B70068"/>
    <w:rsid w:val="00B70143"/>
    <w:rsid w:val="00B701AE"/>
    <w:rsid w:val="00B701F6"/>
    <w:rsid w:val="00B70345"/>
    <w:rsid w:val="00B70383"/>
    <w:rsid w:val="00B70468"/>
    <w:rsid w:val="00B704A4"/>
    <w:rsid w:val="00B704A7"/>
    <w:rsid w:val="00B704D3"/>
    <w:rsid w:val="00B7056A"/>
    <w:rsid w:val="00B706C6"/>
    <w:rsid w:val="00B7072E"/>
    <w:rsid w:val="00B707BE"/>
    <w:rsid w:val="00B708F8"/>
    <w:rsid w:val="00B7091F"/>
    <w:rsid w:val="00B70AA6"/>
    <w:rsid w:val="00B70AF5"/>
    <w:rsid w:val="00B70BED"/>
    <w:rsid w:val="00B70BF9"/>
    <w:rsid w:val="00B70C96"/>
    <w:rsid w:val="00B70D7B"/>
    <w:rsid w:val="00B70D7E"/>
    <w:rsid w:val="00B70EE4"/>
    <w:rsid w:val="00B70F15"/>
    <w:rsid w:val="00B70F9D"/>
    <w:rsid w:val="00B70FCF"/>
    <w:rsid w:val="00B7100F"/>
    <w:rsid w:val="00B71018"/>
    <w:rsid w:val="00B7103A"/>
    <w:rsid w:val="00B71051"/>
    <w:rsid w:val="00B7123B"/>
    <w:rsid w:val="00B71289"/>
    <w:rsid w:val="00B712C6"/>
    <w:rsid w:val="00B71405"/>
    <w:rsid w:val="00B71519"/>
    <w:rsid w:val="00B716A5"/>
    <w:rsid w:val="00B71777"/>
    <w:rsid w:val="00B7178C"/>
    <w:rsid w:val="00B719BB"/>
    <w:rsid w:val="00B71A58"/>
    <w:rsid w:val="00B71C45"/>
    <w:rsid w:val="00B71C49"/>
    <w:rsid w:val="00B71C92"/>
    <w:rsid w:val="00B71DA4"/>
    <w:rsid w:val="00B71DBB"/>
    <w:rsid w:val="00B71DDC"/>
    <w:rsid w:val="00B71E59"/>
    <w:rsid w:val="00B71E71"/>
    <w:rsid w:val="00B71EF9"/>
    <w:rsid w:val="00B722F7"/>
    <w:rsid w:val="00B72302"/>
    <w:rsid w:val="00B7230C"/>
    <w:rsid w:val="00B7248C"/>
    <w:rsid w:val="00B7249F"/>
    <w:rsid w:val="00B72546"/>
    <w:rsid w:val="00B7254B"/>
    <w:rsid w:val="00B72653"/>
    <w:rsid w:val="00B726E3"/>
    <w:rsid w:val="00B727C3"/>
    <w:rsid w:val="00B7282A"/>
    <w:rsid w:val="00B7298F"/>
    <w:rsid w:val="00B7299F"/>
    <w:rsid w:val="00B729B0"/>
    <w:rsid w:val="00B729B5"/>
    <w:rsid w:val="00B729C0"/>
    <w:rsid w:val="00B72AB2"/>
    <w:rsid w:val="00B72ACA"/>
    <w:rsid w:val="00B72AF3"/>
    <w:rsid w:val="00B72BE5"/>
    <w:rsid w:val="00B72C51"/>
    <w:rsid w:val="00B72CC7"/>
    <w:rsid w:val="00B72CFA"/>
    <w:rsid w:val="00B72E06"/>
    <w:rsid w:val="00B72E69"/>
    <w:rsid w:val="00B72EED"/>
    <w:rsid w:val="00B72F0E"/>
    <w:rsid w:val="00B73307"/>
    <w:rsid w:val="00B733ED"/>
    <w:rsid w:val="00B73437"/>
    <w:rsid w:val="00B73495"/>
    <w:rsid w:val="00B735CB"/>
    <w:rsid w:val="00B735D7"/>
    <w:rsid w:val="00B7367C"/>
    <w:rsid w:val="00B736C7"/>
    <w:rsid w:val="00B73779"/>
    <w:rsid w:val="00B7380D"/>
    <w:rsid w:val="00B7384E"/>
    <w:rsid w:val="00B73940"/>
    <w:rsid w:val="00B739E5"/>
    <w:rsid w:val="00B73A1E"/>
    <w:rsid w:val="00B73AC4"/>
    <w:rsid w:val="00B73AF3"/>
    <w:rsid w:val="00B73B2C"/>
    <w:rsid w:val="00B73B34"/>
    <w:rsid w:val="00B73B7E"/>
    <w:rsid w:val="00B73BCE"/>
    <w:rsid w:val="00B73CF6"/>
    <w:rsid w:val="00B73D53"/>
    <w:rsid w:val="00B73D96"/>
    <w:rsid w:val="00B73DA5"/>
    <w:rsid w:val="00B73E22"/>
    <w:rsid w:val="00B73E3C"/>
    <w:rsid w:val="00B73FF4"/>
    <w:rsid w:val="00B74027"/>
    <w:rsid w:val="00B740F3"/>
    <w:rsid w:val="00B74174"/>
    <w:rsid w:val="00B741F3"/>
    <w:rsid w:val="00B7421E"/>
    <w:rsid w:val="00B74251"/>
    <w:rsid w:val="00B74271"/>
    <w:rsid w:val="00B74291"/>
    <w:rsid w:val="00B742AE"/>
    <w:rsid w:val="00B743D6"/>
    <w:rsid w:val="00B74558"/>
    <w:rsid w:val="00B7463C"/>
    <w:rsid w:val="00B7476D"/>
    <w:rsid w:val="00B747FB"/>
    <w:rsid w:val="00B74869"/>
    <w:rsid w:val="00B749DE"/>
    <w:rsid w:val="00B74A1C"/>
    <w:rsid w:val="00B74A82"/>
    <w:rsid w:val="00B74BF8"/>
    <w:rsid w:val="00B74C28"/>
    <w:rsid w:val="00B74C63"/>
    <w:rsid w:val="00B74D26"/>
    <w:rsid w:val="00B74D67"/>
    <w:rsid w:val="00B74DDD"/>
    <w:rsid w:val="00B74E61"/>
    <w:rsid w:val="00B74E66"/>
    <w:rsid w:val="00B74EA8"/>
    <w:rsid w:val="00B74F00"/>
    <w:rsid w:val="00B74F0C"/>
    <w:rsid w:val="00B74FE7"/>
    <w:rsid w:val="00B75084"/>
    <w:rsid w:val="00B7513B"/>
    <w:rsid w:val="00B75203"/>
    <w:rsid w:val="00B7529D"/>
    <w:rsid w:val="00B7541C"/>
    <w:rsid w:val="00B75482"/>
    <w:rsid w:val="00B75542"/>
    <w:rsid w:val="00B75628"/>
    <w:rsid w:val="00B75696"/>
    <w:rsid w:val="00B75788"/>
    <w:rsid w:val="00B7586D"/>
    <w:rsid w:val="00B7595B"/>
    <w:rsid w:val="00B759A4"/>
    <w:rsid w:val="00B75A68"/>
    <w:rsid w:val="00B75C15"/>
    <w:rsid w:val="00B75C84"/>
    <w:rsid w:val="00B75CAB"/>
    <w:rsid w:val="00B75D86"/>
    <w:rsid w:val="00B75D8A"/>
    <w:rsid w:val="00B75E0A"/>
    <w:rsid w:val="00B75E11"/>
    <w:rsid w:val="00B75E20"/>
    <w:rsid w:val="00B75E6F"/>
    <w:rsid w:val="00B760A8"/>
    <w:rsid w:val="00B760FE"/>
    <w:rsid w:val="00B76100"/>
    <w:rsid w:val="00B76184"/>
    <w:rsid w:val="00B761D7"/>
    <w:rsid w:val="00B762C1"/>
    <w:rsid w:val="00B762FB"/>
    <w:rsid w:val="00B763AE"/>
    <w:rsid w:val="00B763B4"/>
    <w:rsid w:val="00B76409"/>
    <w:rsid w:val="00B7643C"/>
    <w:rsid w:val="00B764C0"/>
    <w:rsid w:val="00B7655B"/>
    <w:rsid w:val="00B765E9"/>
    <w:rsid w:val="00B766C3"/>
    <w:rsid w:val="00B76845"/>
    <w:rsid w:val="00B76850"/>
    <w:rsid w:val="00B76860"/>
    <w:rsid w:val="00B768A4"/>
    <w:rsid w:val="00B768BD"/>
    <w:rsid w:val="00B768C3"/>
    <w:rsid w:val="00B7699D"/>
    <w:rsid w:val="00B769BF"/>
    <w:rsid w:val="00B76ACC"/>
    <w:rsid w:val="00B76AE8"/>
    <w:rsid w:val="00B76AF4"/>
    <w:rsid w:val="00B76AF8"/>
    <w:rsid w:val="00B76C05"/>
    <w:rsid w:val="00B76D11"/>
    <w:rsid w:val="00B76D27"/>
    <w:rsid w:val="00B76D3E"/>
    <w:rsid w:val="00B76EC0"/>
    <w:rsid w:val="00B76ECA"/>
    <w:rsid w:val="00B76F17"/>
    <w:rsid w:val="00B76F85"/>
    <w:rsid w:val="00B77030"/>
    <w:rsid w:val="00B7706E"/>
    <w:rsid w:val="00B770F5"/>
    <w:rsid w:val="00B770FF"/>
    <w:rsid w:val="00B77154"/>
    <w:rsid w:val="00B77186"/>
    <w:rsid w:val="00B771B3"/>
    <w:rsid w:val="00B771F8"/>
    <w:rsid w:val="00B772FF"/>
    <w:rsid w:val="00B7735C"/>
    <w:rsid w:val="00B77381"/>
    <w:rsid w:val="00B774E2"/>
    <w:rsid w:val="00B77512"/>
    <w:rsid w:val="00B7758F"/>
    <w:rsid w:val="00B77683"/>
    <w:rsid w:val="00B776CB"/>
    <w:rsid w:val="00B776D7"/>
    <w:rsid w:val="00B77744"/>
    <w:rsid w:val="00B777A0"/>
    <w:rsid w:val="00B77800"/>
    <w:rsid w:val="00B7784B"/>
    <w:rsid w:val="00B7789B"/>
    <w:rsid w:val="00B77937"/>
    <w:rsid w:val="00B77A38"/>
    <w:rsid w:val="00B77A47"/>
    <w:rsid w:val="00B77A79"/>
    <w:rsid w:val="00B77C20"/>
    <w:rsid w:val="00B77C6F"/>
    <w:rsid w:val="00B77CD1"/>
    <w:rsid w:val="00B77CE6"/>
    <w:rsid w:val="00B77D32"/>
    <w:rsid w:val="00B77D93"/>
    <w:rsid w:val="00B77E97"/>
    <w:rsid w:val="00B77EAB"/>
    <w:rsid w:val="00B77EF0"/>
    <w:rsid w:val="00B77F50"/>
    <w:rsid w:val="00B77F86"/>
    <w:rsid w:val="00B77FEC"/>
    <w:rsid w:val="00B80069"/>
    <w:rsid w:val="00B80194"/>
    <w:rsid w:val="00B801A7"/>
    <w:rsid w:val="00B801EC"/>
    <w:rsid w:val="00B803BB"/>
    <w:rsid w:val="00B803BC"/>
    <w:rsid w:val="00B8046F"/>
    <w:rsid w:val="00B804DE"/>
    <w:rsid w:val="00B805B6"/>
    <w:rsid w:val="00B805EE"/>
    <w:rsid w:val="00B80623"/>
    <w:rsid w:val="00B80702"/>
    <w:rsid w:val="00B80730"/>
    <w:rsid w:val="00B80740"/>
    <w:rsid w:val="00B8074A"/>
    <w:rsid w:val="00B8077B"/>
    <w:rsid w:val="00B80797"/>
    <w:rsid w:val="00B807DE"/>
    <w:rsid w:val="00B808D8"/>
    <w:rsid w:val="00B808E5"/>
    <w:rsid w:val="00B8096A"/>
    <w:rsid w:val="00B809EF"/>
    <w:rsid w:val="00B80A21"/>
    <w:rsid w:val="00B80A73"/>
    <w:rsid w:val="00B80B99"/>
    <w:rsid w:val="00B80BE6"/>
    <w:rsid w:val="00B80C71"/>
    <w:rsid w:val="00B80C8A"/>
    <w:rsid w:val="00B80CC5"/>
    <w:rsid w:val="00B80CF0"/>
    <w:rsid w:val="00B80D7B"/>
    <w:rsid w:val="00B80DBC"/>
    <w:rsid w:val="00B80DC7"/>
    <w:rsid w:val="00B80E43"/>
    <w:rsid w:val="00B80E7D"/>
    <w:rsid w:val="00B80EEC"/>
    <w:rsid w:val="00B80F28"/>
    <w:rsid w:val="00B80FAF"/>
    <w:rsid w:val="00B8109E"/>
    <w:rsid w:val="00B810AB"/>
    <w:rsid w:val="00B810CB"/>
    <w:rsid w:val="00B8115C"/>
    <w:rsid w:val="00B812D0"/>
    <w:rsid w:val="00B81307"/>
    <w:rsid w:val="00B81309"/>
    <w:rsid w:val="00B81331"/>
    <w:rsid w:val="00B813DC"/>
    <w:rsid w:val="00B813F1"/>
    <w:rsid w:val="00B81490"/>
    <w:rsid w:val="00B81498"/>
    <w:rsid w:val="00B814FA"/>
    <w:rsid w:val="00B81559"/>
    <w:rsid w:val="00B815B3"/>
    <w:rsid w:val="00B8160B"/>
    <w:rsid w:val="00B816D4"/>
    <w:rsid w:val="00B816D9"/>
    <w:rsid w:val="00B81756"/>
    <w:rsid w:val="00B81767"/>
    <w:rsid w:val="00B817D2"/>
    <w:rsid w:val="00B81806"/>
    <w:rsid w:val="00B81828"/>
    <w:rsid w:val="00B81844"/>
    <w:rsid w:val="00B81847"/>
    <w:rsid w:val="00B81989"/>
    <w:rsid w:val="00B81A2B"/>
    <w:rsid w:val="00B81AD8"/>
    <w:rsid w:val="00B81C09"/>
    <w:rsid w:val="00B81CC7"/>
    <w:rsid w:val="00B81CEB"/>
    <w:rsid w:val="00B81D15"/>
    <w:rsid w:val="00B81E47"/>
    <w:rsid w:val="00B81ED3"/>
    <w:rsid w:val="00B81EFE"/>
    <w:rsid w:val="00B81FF0"/>
    <w:rsid w:val="00B82015"/>
    <w:rsid w:val="00B82093"/>
    <w:rsid w:val="00B82106"/>
    <w:rsid w:val="00B8213D"/>
    <w:rsid w:val="00B821AB"/>
    <w:rsid w:val="00B821D2"/>
    <w:rsid w:val="00B821EE"/>
    <w:rsid w:val="00B82229"/>
    <w:rsid w:val="00B82249"/>
    <w:rsid w:val="00B82298"/>
    <w:rsid w:val="00B82323"/>
    <w:rsid w:val="00B82396"/>
    <w:rsid w:val="00B8239B"/>
    <w:rsid w:val="00B823B6"/>
    <w:rsid w:val="00B823E0"/>
    <w:rsid w:val="00B82421"/>
    <w:rsid w:val="00B82440"/>
    <w:rsid w:val="00B824A1"/>
    <w:rsid w:val="00B82507"/>
    <w:rsid w:val="00B82524"/>
    <w:rsid w:val="00B8257E"/>
    <w:rsid w:val="00B8260D"/>
    <w:rsid w:val="00B826F4"/>
    <w:rsid w:val="00B82700"/>
    <w:rsid w:val="00B82711"/>
    <w:rsid w:val="00B8271F"/>
    <w:rsid w:val="00B827C5"/>
    <w:rsid w:val="00B82868"/>
    <w:rsid w:val="00B828D2"/>
    <w:rsid w:val="00B828E7"/>
    <w:rsid w:val="00B82ACC"/>
    <w:rsid w:val="00B82B26"/>
    <w:rsid w:val="00B82B9B"/>
    <w:rsid w:val="00B82C70"/>
    <w:rsid w:val="00B82C8C"/>
    <w:rsid w:val="00B82CFE"/>
    <w:rsid w:val="00B82D3F"/>
    <w:rsid w:val="00B82D6C"/>
    <w:rsid w:val="00B82E33"/>
    <w:rsid w:val="00B82E67"/>
    <w:rsid w:val="00B82E74"/>
    <w:rsid w:val="00B82E84"/>
    <w:rsid w:val="00B82E9C"/>
    <w:rsid w:val="00B82EF9"/>
    <w:rsid w:val="00B82F39"/>
    <w:rsid w:val="00B83094"/>
    <w:rsid w:val="00B8313C"/>
    <w:rsid w:val="00B83164"/>
    <w:rsid w:val="00B8319E"/>
    <w:rsid w:val="00B83251"/>
    <w:rsid w:val="00B832B7"/>
    <w:rsid w:val="00B83398"/>
    <w:rsid w:val="00B833F3"/>
    <w:rsid w:val="00B83442"/>
    <w:rsid w:val="00B834BB"/>
    <w:rsid w:val="00B834D2"/>
    <w:rsid w:val="00B83667"/>
    <w:rsid w:val="00B8367F"/>
    <w:rsid w:val="00B83830"/>
    <w:rsid w:val="00B838BD"/>
    <w:rsid w:val="00B838CC"/>
    <w:rsid w:val="00B8390A"/>
    <w:rsid w:val="00B83930"/>
    <w:rsid w:val="00B83938"/>
    <w:rsid w:val="00B83943"/>
    <w:rsid w:val="00B83953"/>
    <w:rsid w:val="00B839D5"/>
    <w:rsid w:val="00B83A18"/>
    <w:rsid w:val="00B83A69"/>
    <w:rsid w:val="00B83AF1"/>
    <w:rsid w:val="00B83DE9"/>
    <w:rsid w:val="00B83E6D"/>
    <w:rsid w:val="00B83E80"/>
    <w:rsid w:val="00B83EA2"/>
    <w:rsid w:val="00B83EEC"/>
    <w:rsid w:val="00B83F7B"/>
    <w:rsid w:val="00B840EC"/>
    <w:rsid w:val="00B840F5"/>
    <w:rsid w:val="00B84148"/>
    <w:rsid w:val="00B84159"/>
    <w:rsid w:val="00B84203"/>
    <w:rsid w:val="00B84258"/>
    <w:rsid w:val="00B84356"/>
    <w:rsid w:val="00B84442"/>
    <w:rsid w:val="00B8461F"/>
    <w:rsid w:val="00B84647"/>
    <w:rsid w:val="00B84677"/>
    <w:rsid w:val="00B84739"/>
    <w:rsid w:val="00B84745"/>
    <w:rsid w:val="00B8483B"/>
    <w:rsid w:val="00B848F7"/>
    <w:rsid w:val="00B84A18"/>
    <w:rsid w:val="00B84A26"/>
    <w:rsid w:val="00B84A69"/>
    <w:rsid w:val="00B84AAC"/>
    <w:rsid w:val="00B84AF0"/>
    <w:rsid w:val="00B84B9D"/>
    <w:rsid w:val="00B84BBF"/>
    <w:rsid w:val="00B84C54"/>
    <w:rsid w:val="00B84C69"/>
    <w:rsid w:val="00B84D64"/>
    <w:rsid w:val="00B84DAA"/>
    <w:rsid w:val="00B84DC5"/>
    <w:rsid w:val="00B84E05"/>
    <w:rsid w:val="00B84E1E"/>
    <w:rsid w:val="00B84EFA"/>
    <w:rsid w:val="00B84F68"/>
    <w:rsid w:val="00B84FB7"/>
    <w:rsid w:val="00B84FFA"/>
    <w:rsid w:val="00B851D4"/>
    <w:rsid w:val="00B85272"/>
    <w:rsid w:val="00B85277"/>
    <w:rsid w:val="00B852C6"/>
    <w:rsid w:val="00B852DE"/>
    <w:rsid w:val="00B85302"/>
    <w:rsid w:val="00B8535E"/>
    <w:rsid w:val="00B85395"/>
    <w:rsid w:val="00B853BB"/>
    <w:rsid w:val="00B853DC"/>
    <w:rsid w:val="00B85477"/>
    <w:rsid w:val="00B85496"/>
    <w:rsid w:val="00B854C1"/>
    <w:rsid w:val="00B854FD"/>
    <w:rsid w:val="00B85595"/>
    <w:rsid w:val="00B855AF"/>
    <w:rsid w:val="00B855FD"/>
    <w:rsid w:val="00B85624"/>
    <w:rsid w:val="00B8572B"/>
    <w:rsid w:val="00B85791"/>
    <w:rsid w:val="00B85846"/>
    <w:rsid w:val="00B85891"/>
    <w:rsid w:val="00B8599B"/>
    <w:rsid w:val="00B85AB0"/>
    <w:rsid w:val="00B85AC2"/>
    <w:rsid w:val="00B85B4E"/>
    <w:rsid w:val="00B85B62"/>
    <w:rsid w:val="00B85C72"/>
    <w:rsid w:val="00B85D55"/>
    <w:rsid w:val="00B85D68"/>
    <w:rsid w:val="00B85DAA"/>
    <w:rsid w:val="00B85E18"/>
    <w:rsid w:val="00B85ECC"/>
    <w:rsid w:val="00B85F47"/>
    <w:rsid w:val="00B86027"/>
    <w:rsid w:val="00B86047"/>
    <w:rsid w:val="00B860CC"/>
    <w:rsid w:val="00B86130"/>
    <w:rsid w:val="00B861A0"/>
    <w:rsid w:val="00B8623E"/>
    <w:rsid w:val="00B86251"/>
    <w:rsid w:val="00B86264"/>
    <w:rsid w:val="00B86334"/>
    <w:rsid w:val="00B86556"/>
    <w:rsid w:val="00B86826"/>
    <w:rsid w:val="00B8683E"/>
    <w:rsid w:val="00B8687C"/>
    <w:rsid w:val="00B868B0"/>
    <w:rsid w:val="00B86904"/>
    <w:rsid w:val="00B86954"/>
    <w:rsid w:val="00B86961"/>
    <w:rsid w:val="00B869BB"/>
    <w:rsid w:val="00B86A23"/>
    <w:rsid w:val="00B86A54"/>
    <w:rsid w:val="00B86A77"/>
    <w:rsid w:val="00B86B7B"/>
    <w:rsid w:val="00B86D05"/>
    <w:rsid w:val="00B86D65"/>
    <w:rsid w:val="00B86D6D"/>
    <w:rsid w:val="00B86E6F"/>
    <w:rsid w:val="00B86E82"/>
    <w:rsid w:val="00B86E9A"/>
    <w:rsid w:val="00B86F99"/>
    <w:rsid w:val="00B86FC5"/>
    <w:rsid w:val="00B870CA"/>
    <w:rsid w:val="00B870D2"/>
    <w:rsid w:val="00B8727C"/>
    <w:rsid w:val="00B87296"/>
    <w:rsid w:val="00B872F6"/>
    <w:rsid w:val="00B8731C"/>
    <w:rsid w:val="00B873CC"/>
    <w:rsid w:val="00B8740E"/>
    <w:rsid w:val="00B87489"/>
    <w:rsid w:val="00B874AD"/>
    <w:rsid w:val="00B8750A"/>
    <w:rsid w:val="00B87582"/>
    <w:rsid w:val="00B875E2"/>
    <w:rsid w:val="00B87646"/>
    <w:rsid w:val="00B87647"/>
    <w:rsid w:val="00B8765A"/>
    <w:rsid w:val="00B876B5"/>
    <w:rsid w:val="00B87927"/>
    <w:rsid w:val="00B8797F"/>
    <w:rsid w:val="00B87B02"/>
    <w:rsid w:val="00B87B28"/>
    <w:rsid w:val="00B87B4B"/>
    <w:rsid w:val="00B87B7C"/>
    <w:rsid w:val="00B87BCE"/>
    <w:rsid w:val="00B87C62"/>
    <w:rsid w:val="00B87CF2"/>
    <w:rsid w:val="00B87D1A"/>
    <w:rsid w:val="00B87DAC"/>
    <w:rsid w:val="00B87F28"/>
    <w:rsid w:val="00B87FF4"/>
    <w:rsid w:val="00B87FFD"/>
    <w:rsid w:val="00B9004B"/>
    <w:rsid w:val="00B90087"/>
    <w:rsid w:val="00B90088"/>
    <w:rsid w:val="00B90127"/>
    <w:rsid w:val="00B9014B"/>
    <w:rsid w:val="00B90225"/>
    <w:rsid w:val="00B90297"/>
    <w:rsid w:val="00B9030F"/>
    <w:rsid w:val="00B90331"/>
    <w:rsid w:val="00B9039E"/>
    <w:rsid w:val="00B903C5"/>
    <w:rsid w:val="00B90492"/>
    <w:rsid w:val="00B9051A"/>
    <w:rsid w:val="00B90524"/>
    <w:rsid w:val="00B9055B"/>
    <w:rsid w:val="00B90584"/>
    <w:rsid w:val="00B905BD"/>
    <w:rsid w:val="00B90704"/>
    <w:rsid w:val="00B9071C"/>
    <w:rsid w:val="00B9071D"/>
    <w:rsid w:val="00B907D8"/>
    <w:rsid w:val="00B90983"/>
    <w:rsid w:val="00B90A7B"/>
    <w:rsid w:val="00B90B0F"/>
    <w:rsid w:val="00B90C6E"/>
    <w:rsid w:val="00B90CDC"/>
    <w:rsid w:val="00B90D2D"/>
    <w:rsid w:val="00B90D35"/>
    <w:rsid w:val="00B90D68"/>
    <w:rsid w:val="00B90FD1"/>
    <w:rsid w:val="00B90FE5"/>
    <w:rsid w:val="00B90FFF"/>
    <w:rsid w:val="00B9104B"/>
    <w:rsid w:val="00B910AD"/>
    <w:rsid w:val="00B91172"/>
    <w:rsid w:val="00B912EF"/>
    <w:rsid w:val="00B9136F"/>
    <w:rsid w:val="00B9140F"/>
    <w:rsid w:val="00B9142C"/>
    <w:rsid w:val="00B914A4"/>
    <w:rsid w:val="00B91658"/>
    <w:rsid w:val="00B916CB"/>
    <w:rsid w:val="00B91725"/>
    <w:rsid w:val="00B917E6"/>
    <w:rsid w:val="00B917E8"/>
    <w:rsid w:val="00B918D5"/>
    <w:rsid w:val="00B91A3E"/>
    <w:rsid w:val="00B91A5B"/>
    <w:rsid w:val="00B91B71"/>
    <w:rsid w:val="00B91C80"/>
    <w:rsid w:val="00B91D4B"/>
    <w:rsid w:val="00B91D57"/>
    <w:rsid w:val="00B91D72"/>
    <w:rsid w:val="00B91D7D"/>
    <w:rsid w:val="00B91E58"/>
    <w:rsid w:val="00B91E99"/>
    <w:rsid w:val="00B91EA6"/>
    <w:rsid w:val="00B91EB9"/>
    <w:rsid w:val="00B91ED0"/>
    <w:rsid w:val="00B91F6C"/>
    <w:rsid w:val="00B92134"/>
    <w:rsid w:val="00B92185"/>
    <w:rsid w:val="00B921F0"/>
    <w:rsid w:val="00B921FB"/>
    <w:rsid w:val="00B9227D"/>
    <w:rsid w:val="00B924FC"/>
    <w:rsid w:val="00B9254B"/>
    <w:rsid w:val="00B925B2"/>
    <w:rsid w:val="00B92619"/>
    <w:rsid w:val="00B9275D"/>
    <w:rsid w:val="00B92760"/>
    <w:rsid w:val="00B9282B"/>
    <w:rsid w:val="00B9283A"/>
    <w:rsid w:val="00B928AF"/>
    <w:rsid w:val="00B928EC"/>
    <w:rsid w:val="00B92997"/>
    <w:rsid w:val="00B9299A"/>
    <w:rsid w:val="00B92A58"/>
    <w:rsid w:val="00B92A6D"/>
    <w:rsid w:val="00B92A77"/>
    <w:rsid w:val="00B92A7B"/>
    <w:rsid w:val="00B92C8F"/>
    <w:rsid w:val="00B92DDF"/>
    <w:rsid w:val="00B92E15"/>
    <w:rsid w:val="00B92E8F"/>
    <w:rsid w:val="00B92EA7"/>
    <w:rsid w:val="00B92EC8"/>
    <w:rsid w:val="00B92EEF"/>
    <w:rsid w:val="00B92F0C"/>
    <w:rsid w:val="00B92F8D"/>
    <w:rsid w:val="00B93012"/>
    <w:rsid w:val="00B930A4"/>
    <w:rsid w:val="00B931CE"/>
    <w:rsid w:val="00B93207"/>
    <w:rsid w:val="00B93266"/>
    <w:rsid w:val="00B93288"/>
    <w:rsid w:val="00B9328C"/>
    <w:rsid w:val="00B932BF"/>
    <w:rsid w:val="00B932D5"/>
    <w:rsid w:val="00B933AB"/>
    <w:rsid w:val="00B933C6"/>
    <w:rsid w:val="00B93410"/>
    <w:rsid w:val="00B9348A"/>
    <w:rsid w:val="00B9349C"/>
    <w:rsid w:val="00B93546"/>
    <w:rsid w:val="00B9363F"/>
    <w:rsid w:val="00B936B1"/>
    <w:rsid w:val="00B936BC"/>
    <w:rsid w:val="00B93841"/>
    <w:rsid w:val="00B93861"/>
    <w:rsid w:val="00B93981"/>
    <w:rsid w:val="00B93A48"/>
    <w:rsid w:val="00B93A8A"/>
    <w:rsid w:val="00B93AC6"/>
    <w:rsid w:val="00B93B30"/>
    <w:rsid w:val="00B93D08"/>
    <w:rsid w:val="00B93EED"/>
    <w:rsid w:val="00B93F87"/>
    <w:rsid w:val="00B940A0"/>
    <w:rsid w:val="00B94189"/>
    <w:rsid w:val="00B941B9"/>
    <w:rsid w:val="00B9425C"/>
    <w:rsid w:val="00B94314"/>
    <w:rsid w:val="00B9431E"/>
    <w:rsid w:val="00B943B4"/>
    <w:rsid w:val="00B94475"/>
    <w:rsid w:val="00B94539"/>
    <w:rsid w:val="00B94653"/>
    <w:rsid w:val="00B94661"/>
    <w:rsid w:val="00B946F1"/>
    <w:rsid w:val="00B94728"/>
    <w:rsid w:val="00B947BD"/>
    <w:rsid w:val="00B9481F"/>
    <w:rsid w:val="00B9493F"/>
    <w:rsid w:val="00B949E1"/>
    <w:rsid w:val="00B94B31"/>
    <w:rsid w:val="00B94B34"/>
    <w:rsid w:val="00B94D63"/>
    <w:rsid w:val="00B94DDC"/>
    <w:rsid w:val="00B94ED5"/>
    <w:rsid w:val="00B94F71"/>
    <w:rsid w:val="00B94F8C"/>
    <w:rsid w:val="00B9502B"/>
    <w:rsid w:val="00B950DE"/>
    <w:rsid w:val="00B9511C"/>
    <w:rsid w:val="00B9519F"/>
    <w:rsid w:val="00B9520C"/>
    <w:rsid w:val="00B95211"/>
    <w:rsid w:val="00B952FC"/>
    <w:rsid w:val="00B95315"/>
    <w:rsid w:val="00B95365"/>
    <w:rsid w:val="00B953B5"/>
    <w:rsid w:val="00B953E8"/>
    <w:rsid w:val="00B9543A"/>
    <w:rsid w:val="00B95575"/>
    <w:rsid w:val="00B955BC"/>
    <w:rsid w:val="00B955D6"/>
    <w:rsid w:val="00B95724"/>
    <w:rsid w:val="00B95728"/>
    <w:rsid w:val="00B95781"/>
    <w:rsid w:val="00B95827"/>
    <w:rsid w:val="00B95839"/>
    <w:rsid w:val="00B958B5"/>
    <w:rsid w:val="00B958EF"/>
    <w:rsid w:val="00B95906"/>
    <w:rsid w:val="00B95955"/>
    <w:rsid w:val="00B95CFB"/>
    <w:rsid w:val="00B95D62"/>
    <w:rsid w:val="00B95DA0"/>
    <w:rsid w:val="00B95DBF"/>
    <w:rsid w:val="00B95F11"/>
    <w:rsid w:val="00B96078"/>
    <w:rsid w:val="00B960A5"/>
    <w:rsid w:val="00B960B7"/>
    <w:rsid w:val="00B9619D"/>
    <w:rsid w:val="00B961C0"/>
    <w:rsid w:val="00B96268"/>
    <w:rsid w:val="00B96277"/>
    <w:rsid w:val="00B962FA"/>
    <w:rsid w:val="00B96312"/>
    <w:rsid w:val="00B963A7"/>
    <w:rsid w:val="00B96403"/>
    <w:rsid w:val="00B96406"/>
    <w:rsid w:val="00B964EB"/>
    <w:rsid w:val="00B96569"/>
    <w:rsid w:val="00B965E2"/>
    <w:rsid w:val="00B9661A"/>
    <w:rsid w:val="00B96697"/>
    <w:rsid w:val="00B966A9"/>
    <w:rsid w:val="00B966F3"/>
    <w:rsid w:val="00B96737"/>
    <w:rsid w:val="00B968AE"/>
    <w:rsid w:val="00B968B2"/>
    <w:rsid w:val="00B968F0"/>
    <w:rsid w:val="00B969B5"/>
    <w:rsid w:val="00B96AAF"/>
    <w:rsid w:val="00B96B54"/>
    <w:rsid w:val="00B96B6D"/>
    <w:rsid w:val="00B96D11"/>
    <w:rsid w:val="00B96D1E"/>
    <w:rsid w:val="00B96E39"/>
    <w:rsid w:val="00B96EA4"/>
    <w:rsid w:val="00B96ECD"/>
    <w:rsid w:val="00B96EF5"/>
    <w:rsid w:val="00B96F12"/>
    <w:rsid w:val="00B96F3D"/>
    <w:rsid w:val="00B97084"/>
    <w:rsid w:val="00B971DB"/>
    <w:rsid w:val="00B97251"/>
    <w:rsid w:val="00B974CD"/>
    <w:rsid w:val="00B974D0"/>
    <w:rsid w:val="00B9759E"/>
    <w:rsid w:val="00B975A2"/>
    <w:rsid w:val="00B97649"/>
    <w:rsid w:val="00B9771E"/>
    <w:rsid w:val="00B978B3"/>
    <w:rsid w:val="00B978BC"/>
    <w:rsid w:val="00B97928"/>
    <w:rsid w:val="00B9792C"/>
    <w:rsid w:val="00B97A62"/>
    <w:rsid w:val="00B97AE5"/>
    <w:rsid w:val="00B97C64"/>
    <w:rsid w:val="00B97D7D"/>
    <w:rsid w:val="00B97D7F"/>
    <w:rsid w:val="00B97D8D"/>
    <w:rsid w:val="00B97D9F"/>
    <w:rsid w:val="00B97E3D"/>
    <w:rsid w:val="00B97FC6"/>
    <w:rsid w:val="00B97FC7"/>
    <w:rsid w:val="00BA0008"/>
    <w:rsid w:val="00BA001B"/>
    <w:rsid w:val="00BA002B"/>
    <w:rsid w:val="00BA002D"/>
    <w:rsid w:val="00BA003D"/>
    <w:rsid w:val="00BA0083"/>
    <w:rsid w:val="00BA0104"/>
    <w:rsid w:val="00BA0116"/>
    <w:rsid w:val="00BA01F6"/>
    <w:rsid w:val="00BA022E"/>
    <w:rsid w:val="00BA02EF"/>
    <w:rsid w:val="00BA0367"/>
    <w:rsid w:val="00BA04D4"/>
    <w:rsid w:val="00BA053F"/>
    <w:rsid w:val="00BA0549"/>
    <w:rsid w:val="00BA063E"/>
    <w:rsid w:val="00BA0707"/>
    <w:rsid w:val="00BA0798"/>
    <w:rsid w:val="00BA07BB"/>
    <w:rsid w:val="00BA0843"/>
    <w:rsid w:val="00BA0860"/>
    <w:rsid w:val="00BA08B8"/>
    <w:rsid w:val="00BA08BD"/>
    <w:rsid w:val="00BA091D"/>
    <w:rsid w:val="00BA09F6"/>
    <w:rsid w:val="00BA0B93"/>
    <w:rsid w:val="00BA0BA9"/>
    <w:rsid w:val="00BA0C13"/>
    <w:rsid w:val="00BA0D7B"/>
    <w:rsid w:val="00BA0E30"/>
    <w:rsid w:val="00BA0E32"/>
    <w:rsid w:val="00BA0F13"/>
    <w:rsid w:val="00BA1060"/>
    <w:rsid w:val="00BA1068"/>
    <w:rsid w:val="00BA108B"/>
    <w:rsid w:val="00BA1117"/>
    <w:rsid w:val="00BA1194"/>
    <w:rsid w:val="00BA11D6"/>
    <w:rsid w:val="00BA125F"/>
    <w:rsid w:val="00BA147A"/>
    <w:rsid w:val="00BA14C6"/>
    <w:rsid w:val="00BA14EB"/>
    <w:rsid w:val="00BA1531"/>
    <w:rsid w:val="00BA15F4"/>
    <w:rsid w:val="00BA16B0"/>
    <w:rsid w:val="00BA16BD"/>
    <w:rsid w:val="00BA16C3"/>
    <w:rsid w:val="00BA1718"/>
    <w:rsid w:val="00BA1774"/>
    <w:rsid w:val="00BA18C6"/>
    <w:rsid w:val="00BA1902"/>
    <w:rsid w:val="00BA1A29"/>
    <w:rsid w:val="00BA1A9D"/>
    <w:rsid w:val="00BA1AA4"/>
    <w:rsid w:val="00BA1B40"/>
    <w:rsid w:val="00BA1BA1"/>
    <w:rsid w:val="00BA1BC9"/>
    <w:rsid w:val="00BA1CD1"/>
    <w:rsid w:val="00BA1D85"/>
    <w:rsid w:val="00BA1D92"/>
    <w:rsid w:val="00BA1DE8"/>
    <w:rsid w:val="00BA1E71"/>
    <w:rsid w:val="00BA1F09"/>
    <w:rsid w:val="00BA1F14"/>
    <w:rsid w:val="00BA1F7A"/>
    <w:rsid w:val="00BA1FC8"/>
    <w:rsid w:val="00BA2038"/>
    <w:rsid w:val="00BA2096"/>
    <w:rsid w:val="00BA20D7"/>
    <w:rsid w:val="00BA218F"/>
    <w:rsid w:val="00BA21AE"/>
    <w:rsid w:val="00BA22D1"/>
    <w:rsid w:val="00BA23A0"/>
    <w:rsid w:val="00BA23A7"/>
    <w:rsid w:val="00BA23F7"/>
    <w:rsid w:val="00BA241B"/>
    <w:rsid w:val="00BA24EE"/>
    <w:rsid w:val="00BA24F5"/>
    <w:rsid w:val="00BA26E3"/>
    <w:rsid w:val="00BA2701"/>
    <w:rsid w:val="00BA2941"/>
    <w:rsid w:val="00BA2A02"/>
    <w:rsid w:val="00BA2A29"/>
    <w:rsid w:val="00BA2B2E"/>
    <w:rsid w:val="00BA2B59"/>
    <w:rsid w:val="00BA2B7B"/>
    <w:rsid w:val="00BA2B9D"/>
    <w:rsid w:val="00BA2C0D"/>
    <w:rsid w:val="00BA2C31"/>
    <w:rsid w:val="00BA2C9F"/>
    <w:rsid w:val="00BA2D19"/>
    <w:rsid w:val="00BA2DC1"/>
    <w:rsid w:val="00BA2DDB"/>
    <w:rsid w:val="00BA2ED4"/>
    <w:rsid w:val="00BA2F41"/>
    <w:rsid w:val="00BA30A5"/>
    <w:rsid w:val="00BA3191"/>
    <w:rsid w:val="00BA31A6"/>
    <w:rsid w:val="00BA3298"/>
    <w:rsid w:val="00BA33DC"/>
    <w:rsid w:val="00BA3414"/>
    <w:rsid w:val="00BA3566"/>
    <w:rsid w:val="00BA3585"/>
    <w:rsid w:val="00BA3680"/>
    <w:rsid w:val="00BA368D"/>
    <w:rsid w:val="00BA3798"/>
    <w:rsid w:val="00BA3856"/>
    <w:rsid w:val="00BA395B"/>
    <w:rsid w:val="00BA3A0B"/>
    <w:rsid w:val="00BA3AF2"/>
    <w:rsid w:val="00BA3B0F"/>
    <w:rsid w:val="00BA3C6D"/>
    <w:rsid w:val="00BA3CE4"/>
    <w:rsid w:val="00BA3D76"/>
    <w:rsid w:val="00BA3D9E"/>
    <w:rsid w:val="00BA3DF8"/>
    <w:rsid w:val="00BA3F7A"/>
    <w:rsid w:val="00BA40C0"/>
    <w:rsid w:val="00BA4122"/>
    <w:rsid w:val="00BA4126"/>
    <w:rsid w:val="00BA4147"/>
    <w:rsid w:val="00BA4172"/>
    <w:rsid w:val="00BA4242"/>
    <w:rsid w:val="00BA4315"/>
    <w:rsid w:val="00BA431E"/>
    <w:rsid w:val="00BA4455"/>
    <w:rsid w:val="00BA451C"/>
    <w:rsid w:val="00BA4521"/>
    <w:rsid w:val="00BA4598"/>
    <w:rsid w:val="00BA45FB"/>
    <w:rsid w:val="00BA4674"/>
    <w:rsid w:val="00BA468E"/>
    <w:rsid w:val="00BA47F1"/>
    <w:rsid w:val="00BA4912"/>
    <w:rsid w:val="00BA49BA"/>
    <w:rsid w:val="00BA4A63"/>
    <w:rsid w:val="00BA4A7F"/>
    <w:rsid w:val="00BA4A90"/>
    <w:rsid w:val="00BA4ABA"/>
    <w:rsid w:val="00BA4B27"/>
    <w:rsid w:val="00BA4B67"/>
    <w:rsid w:val="00BA4B8C"/>
    <w:rsid w:val="00BA4BF8"/>
    <w:rsid w:val="00BA4C0C"/>
    <w:rsid w:val="00BA4CA4"/>
    <w:rsid w:val="00BA4CAE"/>
    <w:rsid w:val="00BA4CE2"/>
    <w:rsid w:val="00BA4E6C"/>
    <w:rsid w:val="00BA4EC9"/>
    <w:rsid w:val="00BA4EE4"/>
    <w:rsid w:val="00BA4FCB"/>
    <w:rsid w:val="00BA5014"/>
    <w:rsid w:val="00BA521A"/>
    <w:rsid w:val="00BA528A"/>
    <w:rsid w:val="00BA52A4"/>
    <w:rsid w:val="00BA52B2"/>
    <w:rsid w:val="00BA5426"/>
    <w:rsid w:val="00BA5471"/>
    <w:rsid w:val="00BA550A"/>
    <w:rsid w:val="00BA5543"/>
    <w:rsid w:val="00BA5559"/>
    <w:rsid w:val="00BA55BC"/>
    <w:rsid w:val="00BA569E"/>
    <w:rsid w:val="00BA56D1"/>
    <w:rsid w:val="00BA56EB"/>
    <w:rsid w:val="00BA5712"/>
    <w:rsid w:val="00BA59DA"/>
    <w:rsid w:val="00BA5AB6"/>
    <w:rsid w:val="00BA5ADE"/>
    <w:rsid w:val="00BA5B70"/>
    <w:rsid w:val="00BA5C9C"/>
    <w:rsid w:val="00BA5E0F"/>
    <w:rsid w:val="00BA5EF1"/>
    <w:rsid w:val="00BA5EFA"/>
    <w:rsid w:val="00BA5F50"/>
    <w:rsid w:val="00BA5F7A"/>
    <w:rsid w:val="00BA6026"/>
    <w:rsid w:val="00BA60A2"/>
    <w:rsid w:val="00BA60D8"/>
    <w:rsid w:val="00BA614F"/>
    <w:rsid w:val="00BA61FF"/>
    <w:rsid w:val="00BA6214"/>
    <w:rsid w:val="00BA6226"/>
    <w:rsid w:val="00BA625B"/>
    <w:rsid w:val="00BA6285"/>
    <w:rsid w:val="00BA6350"/>
    <w:rsid w:val="00BA63E3"/>
    <w:rsid w:val="00BA64BA"/>
    <w:rsid w:val="00BA64FE"/>
    <w:rsid w:val="00BA6522"/>
    <w:rsid w:val="00BA6577"/>
    <w:rsid w:val="00BA66EE"/>
    <w:rsid w:val="00BA67D0"/>
    <w:rsid w:val="00BA6823"/>
    <w:rsid w:val="00BA6828"/>
    <w:rsid w:val="00BA68B7"/>
    <w:rsid w:val="00BA68E3"/>
    <w:rsid w:val="00BA69DC"/>
    <w:rsid w:val="00BA6A5C"/>
    <w:rsid w:val="00BA6B2E"/>
    <w:rsid w:val="00BA6C3E"/>
    <w:rsid w:val="00BA6C4E"/>
    <w:rsid w:val="00BA6CBF"/>
    <w:rsid w:val="00BA6D35"/>
    <w:rsid w:val="00BA6D37"/>
    <w:rsid w:val="00BA6E14"/>
    <w:rsid w:val="00BA6E2A"/>
    <w:rsid w:val="00BA6F30"/>
    <w:rsid w:val="00BA6FC8"/>
    <w:rsid w:val="00BA7022"/>
    <w:rsid w:val="00BA704B"/>
    <w:rsid w:val="00BA7062"/>
    <w:rsid w:val="00BA714E"/>
    <w:rsid w:val="00BA716F"/>
    <w:rsid w:val="00BA71DD"/>
    <w:rsid w:val="00BA74D4"/>
    <w:rsid w:val="00BA76E2"/>
    <w:rsid w:val="00BA7708"/>
    <w:rsid w:val="00BA770B"/>
    <w:rsid w:val="00BA772D"/>
    <w:rsid w:val="00BA7772"/>
    <w:rsid w:val="00BA786F"/>
    <w:rsid w:val="00BA7904"/>
    <w:rsid w:val="00BA7905"/>
    <w:rsid w:val="00BA7908"/>
    <w:rsid w:val="00BA7A02"/>
    <w:rsid w:val="00BA7A41"/>
    <w:rsid w:val="00BA7AB7"/>
    <w:rsid w:val="00BA7B25"/>
    <w:rsid w:val="00BA7BDE"/>
    <w:rsid w:val="00BA7BF2"/>
    <w:rsid w:val="00BA7C0E"/>
    <w:rsid w:val="00BA7D5A"/>
    <w:rsid w:val="00BA7D8E"/>
    <w:rsid w:val="00BA7DC4"/>
    <w:rsid w:val="00BA7E02"/>
    <w:rsid w:val="00BA7EA8"/>
    <w:rsid w:val="00BB0022"/>
    <w:rsid w:val="00BB004F"/>
    <w:rsid w:val="00BB0082"/>
    <w:rsid w:val="00BB00AD"/>
    <w:rsid w:val="00BB00DC"/>
    <w:rsid w:val="00BB011F"/>
    <w:rsid w:val="00BB0143"/>
    <w:rsid w:val="00BB0174"/>
    <w:rsid w:val="00BB0293"/>
    <w:rsid w:val="00BB02B4"/>
    <w:rsid w:val="00BB0370"/>
    <w:rsid w:val="00BB03CD"/>
    <w:rsid w:val="00BB0496"/>
    <w:rsid w:val="00BB05B0"/>
    <w:rsid w:val="00BB062B"/>
    <w:rsid w:val="00BB0676"/>
    <w:rsid w:val="00BB07D0"/>
    <w:rsid w:val="00BB0832"/>
    <w:rsid w:val="00BB0855"/>
    <w:rsid w:val="00BB0A0D"/>
    <w:rsid w:val="00BB0C2E"/>
    <w:rsid w:val="00BB0C45"/>
    <w:rsid w:val="00BB0CAC"/>
    <w:rsid w:val="00BB0CD6"/>
    <w:rsid w:val="00BB0D7D"/>
    <w:rsid w:val="00BB0E08"/>
    <w:rsid w:val="00BB0E5F"/>
    <w:rsid w:val="00BB0E61"/>
    <w:rsid w:val="00BB0F3E"/>
    <w:rsid w:val="00BB0F60"/>
    <w:rsid w:val="00BB0F95"/>
    <w:rsid w:val="00BB100F"/>
    <w:rsid w:val="00BB1011"/>
    <w:rsid w:val="00BB1182"/>
    <w:rsid w:val="00BB11B4"/>
    <w:rsid w:val="00BB11EB"/>
    <w:rsid w:val="00BB1273"/>
    <w:rsid w:val="00BB132C"/>
    <w:rsid w:val="00BB13AE"/>
    <w:rsid w:val="00BB13C1"/>
    <w:rsid w:val="00BB1486"/>
    <w:rsid w:val="00BB1490"/>
    <w:rsid w:val="00BB151A"/>
    <w:rsid w:val="00BB1555"/>
    <w:rsid w:val="00BB1633"/>
    <w:rsid w:val="00BB1673"/>
    <w:rsid w:val="00BB18BB"/>
    <w:rsid w:val="00BB18C4"/>
    <w:rsid w:val="00BB194F"/>
    <w:rsid w:val="00BB1AA8"/>
    <w:rsid w:val="00BB1D39"/>
    <w:rsid w:val="00BB1E07"/>
    <w:rsid w:val="00BB1EBC"/>
    <w:rsid w:val="00BB2002"/>
    <w:rsid w:val="00BB2020"/>
    <w:rsid w:val="00BB2064"/>
    <w:rsid w:val="00BB2089"/>
    <w:rsid w:val="00BB215E"/>
    <w:rsid w:val="00BB2169"/>
    <w:rsid w:val="00BB2174"/>
    <w:rsid w:val="00BB217C"/>
    <w:rsid w:val="00BB21F3"/>
    <w:rsid w:val="00BB2358"/>
    <w:rsid w:val="00BB2374"/>
    <w:rsid w:val="00BB238C"/>
    <w:rsid w:val="00BB242B"/>
    <w:rsid w:val="00BB2447"/>
    <w:rsid w:val="00BB2473"/>
    <w:rsid w:val="00BB2482"/>
    <w:rsid w:val="00BB24A5"/>
    <w:rsid w:val="00BB24FA"/>
    <w:rsid w:val="00BB24FC"/>
    <w:rsid w:val="00BB253E"/>
    <w:rsid w:val="00BB2588"/>
    <w:rsid w:val="00BB263C"/>
    <w:rsid w:val="00BB26D0"/>
    <w:rsid w:val="00BB26E3"/>
    <w:rsid w:val="00BB274C"/>
    <w:rsid w:val="00BB2758"/>
    <w:rsid w:val="00BB283F"/>
    <w:rsid w:val="00BB28A5"/>
    <w:rsid w:val="00BB2972"/>
    <w:rsid w:val="00BB29B2"/>
    <w:rsid w:val="00BB29F9"/>
    <w:rsid w:val="00BB29FA"/>
    <w:rsid w:val="00BB2A49"/>
    <w:rsid w:val="00BB2B7D"/>
    <w:rsid w:val="00BB2CB7"/>
    <w:rsid w:val="00BB2CF9"/>
    <w:rsid w:val="00BB2EAB"/>
    <w:rsid w:val="00BB2EDE"/>
    <w:rsid w:val="00BB2EFF"/>
    <w:rsid w:val="00BB2FF9"/>
    <w:rsid w:val="00BB3076"/>
    <w:rsid w:val="00BB30BE"/>
    <w:rsid w:val="00BB3137"/>
    <w:rsid w:val="00BB3278"/>
    <w:rsid w:val="00BB3326"/>
    <w:rsid w:val="00BB33BD"/>
    <w:rsid w:val="00BB341C"/>
    <w:rsid w:val="00BB3442"/>
    <w:rsid w:val="00BB345F"/>
    <w:rsid w:val="00BB347E"/>
    <w:rsid w:val="00BB3586"/>
    <w:rsid w:val="00BB35AE"/>
    <w:rsid w:val="00BB36A0"/>
    <w:rsid w:val="00BB3705"/>
    <w:rsid w:val="00BB3828"/>
    <w:rsid w:val="00BB382D"/>
    <w:rsid w:val="00BB38C4"/>
    <w:rsid w:val="00BB3C0D"/>
    <w:rsid w:val="00BB3C99"/>
    <w:rsid w:val="00BB3CDF"/>
    <w:rsid w:val="00BB3DBB"/>
    <w:rsid w:val="00BB3E2D"/>
    <w:rsid w:val="00BB3E63"/>
    <w:rsid w:val="00BB3ECA"/>
    <w:rsid w:val="00BB3F07"/>
    <w:rsid w:val="00BB3F12"/>
    <w:rsid w:val="00BB3F65"/>
    <w:rsid w:val="00BB4096"/>
    <w:rsid w:val="00BB409D"/>
    <w:rsid w:val="00BB41A6"/>
    <w:rsid w:val="00BB420E"/>
    <w:rsid w:val="00BB4231"/>
    <w:rsid w:val="00BB42D4"/>
    <w:rsid w:val="00BB42D9"/>
    <w:rsid w:val="00BB42F8"/>
    <w:rsid w:val="00BB42FD"/>
    <w:rsid w:val="00BB440E"/>
    <w:rsid w:val="00BB4436"/>
    <w:rsid w:val="00BB4469"/>
    <w:rsid w:val="00BB446E"/>
    <w:rsid w:val="00BB458A"/>
    <w:rsid w:val="00BB463B"/>
    <w:rsid w:val="00BB47FC"/>
    <w:rsid w:val="00BB484C"/>
    <w:rsid w:val="00BB4857"/>
    <w:rsid w:val="00BB48A6"/>
    <w:rsid w:val="00BB48F8"/>
    <w:rsid w:val="00BB492F"/>
    <w:rsid w:val="00BB49E8"/>
    <w:rsid w:val="00BB49EE"/>
    <w:rsid w:val="00BB4C0D"/>
    <w:rsid w:val="00BB4C4E"/>
    <w:rsid w:val="00BB4C53"/>
    <w:rsid w:val="00BB4C7E"/>
    <w:rsid w:val="00BB4CB0"/>
    <w:rsid w:val="00BB4CD7"/>
    <w:rsid w:val="00BB4D6C"/>
    <w:rsid w:val="00BB4DC9"/>
    <w:rsid w:val="00BB4E58"/>
    <w:rsid w:val="00BB5005"/>
    <w:rsid w:val="00BB5098"/>
    <w:rsid w:val="00BB50CE"/>
    <w:rsid w:val="00BB50EF"/>
    <w:rsid w:val="00BB520D"/>
    <w:rsid w:val="00BB52B9"/>
    <w:rsid w:val="00BB52FD"/>
    <w:rsid w:val="00BB5325"/>
    <w:rsid w:val="00BB5330"/>
    <w:rsid w:val="00BB5421"/>
    <w:rsid w:val="00BB549E"/>
    <w:rsid w:val="00BB54B3"/>
    <w:rsid w:val="00BB54CE"/>
    <w:rsid w:val="00BB54D8"/>
    <w:rsid w:val="00BB561E"/>
    <w:rsid w:val="00BB5641"/>
    <w:rsid w:val="00BB564F"/>
    <w:rsid w:val="00BB56E3"/>
    <w:rsid w:val="00BB56EF"/>
    <w:rsid w:val="00BB5769"/>
    <w:rsid w:val="00BB57F0"/>
    <w:rsid w:val="00BB582F"/>
    <w:rsid w:val="00BB5887"/>
    <w:rsid w:val="00BB588D"/>
    <w:rsid w:val="00BB5985"/>
    <w:rsid w:val="00BB59C5"/>
    <w:rsid w:val="00BB5ABD"/>
    <w:rsid w:val="00BB5B66"/>
    <w:rsid w:val="00BB5C3D"/>
    <w:rsid w:val="00BB5C4C"/>
    <w:rsid w:val="00BB5CA9"/>
    <w:rsid w:val="00BB5CE3"/>
    <w:rsid w:val="00BB5DA2"/>
    <w:rsid w:val="00BB5DA7"/>
    <w:rsid w:val="00BB5DB1"/>
    <w:rsid w:val="00BB5DB8"/>
    <w:rsid w:val="00BB5E1F"/>
    <w:rsid w:val="00BB5E33"/>
    <w:rsid w:val="00BB5E70"/>
    <w:rsid w:val="00BB5E75"/>
    <w:rsid w:val="00BB5F8E"/>
    <w:rsid w:val="00BB604B"/>
    <w:rsid w:val="00BB611F"/>
    <w:rsid w:val="00BB6202"/>
    <w:rsid w:val="00BB62D2"/>
    <w:rsid w:val="00BB6336"/>
    <w:rsid w:val="00BB6379"/>
    <w:rsid w:val="00BB64A0"/>
    <w:rsid w:val="00BB6618"/>
    <w:rsid w:val="00BB664A"/>
    <w:rsid w:val="00BB66C4"/>
    <w:rsid w:val="00BB66CD"/>
    <w:rsid w:val="00BB670B"/>
    <w:rsid w:val="00BB67D3"/>
    <w:rsid w:val="00BB6800"/>
    <w:rsid w:val="00BB688D"/>
    <w:rsid w:val="00BB698A"/>
    <w:rsid w:val="00BB69A4"/>
    <w:rsid w:val="00BB69E1"/>
    <w:rsid w:val="00BB6A35"/>
    <w:rsid w:val="00BB6AC6"/>
    <w:rsid w:val="00BB6B74"/>
    <w:rsid w:val="00BB6B7D"/>
    <w:rsid w:val="00BB6C88"/>
    <w:rsid w:val="00BB6D02"/>
    <w:rsid w:val="00BB6D1E"/>
    <w:rsid w:val="00BB6D50"/>
    <w:rsid w:val="00BB6DB9"/>
    <w:rsid w:val="00BB6F7E"/>
    <w:rsid w:val="00BB7079"/>
    <w:rsid w:val="00BB70B1"/>
    <w:rsid w:val="00BB70B6"/>
    <w:rsid w:val="00BB70E2"/>
    <w:rsid w:val="00BB70FF"/>
    <w:rsid w:val="00BB71AA"/>
    <w:rsid w:val="00BB7208"/>
    <w:rsid w:val="00BB7226"/>
    <w:rsid w:val="00BB731C"/>
    <w:rsid w:val="00BB73AD"/>
    <w:rsid w:val="00BB746A"/>
    <w:rsid w:val="00BB765D"/>
    <w:rsid w:val="00BB7663"/>
    <w:rsid w:val="00BB768C"/>
    <w:rsid w:val="00BB76A1"/>
    <w:rsid w:val="00BB775D"/>
    <w:rsid w:val="00BB7763"/>
    <w:rsid w:val="00BB7774"/>
    <w:rsid w:val="00BB77D8"/>
    <w:rsid w:val="00BB77F5"/>
    <w:rsid w:val="00BB77FB"/>
    <w:rsid w:val="00BB7806"/>
    <w:rsid w:val="00BB7916"/>
    <w:rsid w:val="00BB79C8"/>
    <w:rsid w:val="00BB7A95"/>
    <w:rsid w:val="00BB7C62"/>
    <w:rsid w:val="00BB7CA6"/>
    <w:rsid w:val="00BB7D22"/>
    <w:rsid w:val="00BB7DAC"/>
    <w:rsid w:val="00BB7F04"/>
    <w:rsid w:val="00BB7F6B"/>
    <w:rsid w:val="00BC0027"/>
    <w:rsid w:val="00BC0147"/>
    <w:rsid w:val="00BC019F"/>
    <w:rsid w:val="00BC01AF"/>
    <w:rsid w:val="00BC022A"/>
    <w:rsid w:val="00BC031C"/>
    <w:rsid w:val="00BC033C"/>
    <w:rsid w:val="00BC0425"/>
    <w:rsid w:val="00BC047D"/>
    <w:rsid w:val="00BC0513"/>
    <w:rsid w:val="00BC0562"/>
    <w:rsid w:val="00BC0569"/>
    <w:rsid w:val="00BC0591"/>
    <w:rsid w:val="00BC0597"/>
    <w:rsid w:val="00BC06AB"/>
    <w:rsid w:val="00BC06C4"/>
    <w:rsid w:val="00BC06DF"/>
    <w:rsid w:val="00BC06E8"/>
    <w:rsid w:val="00BC090D"/>
    <w:rsid w:val="00BC0C13"/>
    <w:rsid w:val="00BC0C1A"/>
    <w:rsid w:val="00BC0DBB"/>
    <w:rsid w:val="00BC0E94"/>
    <w:rsid w:val="00BC0E9A"/>
    <w:rsid w:val="00BC0EAA"/>
    <w:rsid w:val="00BC0F15"/>
    <w:rsid w:val="00BC0F2A"/>
    <w:rsid w:val="00BC0F7D"/>
    <w:rsid w:val="00BC0F83"/>
    <w:rsid w:val="00BC0F86"/>
    <w:rsid w:val="00BC0FA7"/>
    <w:rsid w:val="00BC0FBC"/>
    <w:rsid w:val="00BC102E"/>
    <w:rsid w:val="00BC10D1"/>
    <w:rsid w:val="00BC1197"/>
    <w:rsid w:val="00BC11B0"/>
    <w:rsid w:val="00BC11E5"/>
    <w:rsid w:val="00BC121F"/>
    <w:rsid w:val="00BC123C"/>
    <w:rsid w:val="00BC123D"/>
    <w:rsid w:val="00BC12A7"/>
    <w:rsid w:val="00BC1313"/>
    <w:rsid w:val="00BC13AB"/>
    <w:rsid w:val="00BC13F9"/>
    <w:rsid w:val="00BC1441"/>
    <w:rsid w:val="00BC145D"/>
    <w:rsid w:val="00BC147A"/>
    <w:rsid w:val="00BC147D"/>
    <w:rsid w:val="00BC14A6"/>
    <w:rsid w:val="00BC14FF"/>
    <w:rsid w:val="00BC1576"/>
    <w:rsid w:val="00BC1618"/>
    <w:rsid w:val="00BC16E7"/>
    <w:rsid w:val="00BC1713"/>
    <w:rsid w:val="00BC181F"/>
    <w:rsid w:val="00BC1837"/>
    <w:rsid w:val="00BC188C"/>
    <w:rsid w:val="00BC18A3"/>
    <w:rsid w:val="00BC18BA"/>
    <w:rsid w:val="00BC19A1"/>
    <w:rsid w:val="00BC1AAB"/>
    <w:rsid w:val="00BC1B40"/>
    <w:rsid w:val="00BC1B90"/>
    <w:rsid w:val="00BC1C71"/>
    <w:rsid w:val="00BC1D10"/>
    <w:rsid w:val="00BC1DCB"/>
    <w:rsid w:val="00BC1E72"/>
    <w:rsid w:val="00BC1EE7"/>
    <w:rsid w:val="00BC20F4"/>
    <w:rsid w:val="00BC21BA"/>
    <w:rsid w:val="00BC21F5"/>
    <w:rsid w:val="00BC2262"/>
    <w:rsid w:val="00BC2267"/>
    <w:rsid w:val="00BC2297"/>
    <w:rsid w:val="00BC22D2"/>
    <w:rsid w:val="00BC2302"/>
    <w:rsid w:val="00BC230E"/>
    <w:rsid w:val="00BC23D9"/>
    <w:rsid w:val="00BC2406"/>
    <w:rsid w:val="00BC2410"/>
    <w:rsid w:val="00BC241B"/>
    <w:rsid w:val="00BC243D"/>
    <w:rsid w:val="00BC2531"/>
    <w:rsid w:val="00BC25C8"/>
    <w:rsid w:val="00BC2663"/>
    <w:rsid w:val="00BC26DC"/>
    <w:rsid w:val="00BC277D"/>
    <w:rsid w:val="00BC2875"/>
    <w:rsid w:val="00BC2914"/>
    <w:rsid w:val="00BC295C"/>
    <w:rsid w:val="00BC2964"/>
    <w:rsid w:val="00BC2A17"/>
    <w:rsid w:val="00BC2A20"/>
    <w:rsid w:val="00BC2A4B"/>
    <w:rsid w:val="00BC2A88"/>
    <w:rsid w:val="00BC2A92"/>
    <w:rsid w:val="00BC2B5D"/>
    <w:rsid w:val="00BC2BA4"/>
    <w:rsid w:val="00BC2BA7"/>
    <w:rsid w:val="00BC2BEE"/>
    <w:rsid w:val="00BC2C01"/>
    <w:rsid w:val="00BC2C14"/>
    <w:rsid w:val="00BC2C1D"/>
    <w:rsid w:val="00BC2CC8"/>
    <w:rsid w:val="00BC2D4C"/>
    <w:rsid w:val="00BC2DB1"/>
    <w:rsid w:val="00BC2DED"/>
    <w:rsid w:val="00BC2E20"/>
    <w:rsid w:val="00BC2ED8"/>
    <w:rsid w:val="00BC2F19"/>
    <w:rsid w:val="00BC2F65"/>
    <w:rsid w:val="00BC300C"/>
    <w:rsid w:val="00BC3032"/>
    <w:rsid w:val="00BC304D"/>
    <w:rsid w:val="00BC3085"/>
    <w:rsid w:val="00BC3089"/>
    <w:rsid w:val="00BC3197"/>
    <w:rsid w:val="00BC31D5"/>
    <w:rsid w:val="00BC3323"/>
    <w:rsid w:val="00BC3324"/>
    <w:rsid w:val="00BC3424"/>
    <w:rsid w:val="00BC342D"/>
    <w:rsid w:val="00BC343E"/>
    <w:rsid w:val="00BC34BF"/>
    <w:rsid w:val="00BC34CA"/>
    <w:rsid w:val="00BC3516"/>
    <w:rsid w:val="00BC35C5"/>
    <w:rsid w:val="00BC3676"/>
    <w:rsid w:val="00BC3720"/>
    <w:rsid w:val="00BC373B"/>
    <w:rsid w:val="00BC3762"/>
    <w:rsid w:val="00BC376F"/>
    <w:rsid w:val="00BC3847"/>
    <w:rsid w:val="00BC391E"/>
    <w:rsid w:val="00BC394C"/>
    <w:rsid w:val="00BC39C3"/>
    <w:rsid w:val="00BC3A1B"/>
    <w:rsid w:val="00BC3AD0"/>
    <w:rsid w:val="00BC3AEA"/>
    <w:rsid w:val="00BC3B33"/>
    <w:rsid w:val="00BC3B45"/>
    <w:rsid w:val="00BC3B93"/>
    <w:rsid w:val="00BC3BB0"/>
    <w:rsid w:val="00BC3C51"/>
    <w:rsid w:val="00BC3DAF"/>
    <w:rsid w:val="00BC3E02"/>
    <w:rsid w:val="00BC3E8C"/>
    <w:rsid w:val="00BC3F71"/>
    <w:rsid w:val="00BC3F76"/>
    <w:rsid w:val="00BC3FE6"/>
    <w:rsid w:val="00BC400D"/>
    <w:rsid w:val="00BC4010"/>
    <w:rsid w:val="00BC401E"/>
    <w:rsid w:val="00BC40CF"/>
    <w:rsid w:val="00BC40D1"/>
    <w:rsid w:val="00BC4134"/>
    <w:rsid w:val="00BC417A"/>
    <w:rsid w:val="00BC41C0"/>
    <w:rsid w:val="00BC41F6"/>
    <w:rsid w:val="00BC420F"/>
    <w:rsid w:val="00BC427B"/>
    <w:rsid w:val="00BC42C3"/>
    <w:rsid w:val="00BC43F0"/>
    <w:rsid w:val="00BC4406"/>
    <w:rsid w:val="00BC44D7"/>
    <w:rsid w:val="00BC44F0"/>
    <w:rsid w:val="00BC46E4"/>
    <w:rsid w:val="00BC47D8"/>
    <w:rsid w:val="00BC487D"/>
    <w:rsid w:val="00BC48A8"/>
    <w:rsid w:val="00BC48E8"/>
    <w:rsid w:val="00BC493C"/>
    <w:rsid w:val="00BC495D"/>
    <w:rsid w:val="00BC498D"/>
    <w:rsid w:val="00BC49D2"/>
    <w:rsid w:val="00BC4A59"/>
    <w:rsid w:val="00BC4AB5"/>
    <w:rsid w:val="00BC4AE9"/>
    <w:rsid w:val="00BC4B0C"/>
    <w:rsid w:val="00BC4B73"/>
    <w:rsid w:val="00BC4CDF"/>
    <w:rsid w:val="00BC4D57"/>
    <w:rsid w:val="00BC4E43"/>
    <w:rsid w:val="00BC4F0B"/>
    <w:rsid w:val="00BC4F2B"/>
    <w:rsid w:val="00BC4F41"/>
    <w:rsid w:val="00BC4F64"/>
    <w:rsid w:val="00BC508B"/>
    <w:rsid w:val="00BC5102"/>
    <w:rsid w:val="00BC515B"/>
    <w:rsid w:val="00BC5420"/>
    <w:rsid w:val="00BC5484"/>
    <w:rsid w:val="00BC54DD"/>
    <w:rsid w:val="00BC5527"/>
    <w:rsid w:val="00BC5534"/>
    <w:rsid w:val="00BC55E6"/>
    <w:rsid w:val="00BC55FA"/>
    <w:rsid w:val="00BC568F"/>
    <w:rsid w:val="00BC56AA"/>
    <w:rsid w:val="00BC5738"/>
    <w:rsid w:val="00BC57B1"/>
    <w:rsid w:val="00BC57C6"/>
    <w:rsid w:val="00BC5A8D"/>
    <w:rsid w:val="00BC5ABB"/>
    <w:rsid w:val="00BC5BA5"/>
    <w:rsid w:val="00BC5BA7"/>
    <w:rsid w:val="00BC5BC6"/>
    <w:rsid w:val="00BC5CF2"/>
    <w:rsid w:val="00BC5E6A"/>
    <w:rsid w:val="00BC5F14"/>
    <w:rsid w:val="00BC609E"/>
    <w:rsid w:val="00BC61A3"/>
    <w:rsid w:val="00BC61C2"/>
    <w:rsid w:val="00BC6287"/>
    <w:rsid w:val="00BC62F4"/>
    <w:rsid w:val="00BC62F8"/>
    <w:rsid w:val="00BC6385"/>
    <w:rsid w:val="00BC645D"/>
    <w:rsid w:val="00BC6487"/>
    <w:rsid w:val="00BC6534"/>
    <w:rsid w:val="00BC6540"/>
    <w:rsid w:val="00BC6621"/>
    <w:rsid w:val="00BC666C"/>
    <w:rsid w:val="00BC6696"/>
    <w:rsid w:val="00BC6708"/>
    <w:rsid w:val="00BC672A"/>
    <w:rsid w:val="00BC688C"/>
    <w:rsid w:val="00BC6895"/>
    <w:rsid w:val="00BC695C"/>
    <w:rsid w:val="00BC69EC"/>
    <w:rsid w:val="00BC6A42"/>
    <w:rsid w:val="00BC6A68"/>
    <w:rsid w:val="00BC6AFB"/>
    <w:rsid w:val="00BC6B53"/>
    <w:rsid w:val="00BC6BC4"/>
    <w:rsid w:val="00BC6BC6"/>
    <w:rsid w:val="00BC6BDC"/>
    <w:rsid w:val="00BC6DD1"/>
    <w:rsid w:val="00BC6E11"/>
    <w:rsid w:val="00BC6E35"/>
    <w:rsid w:val="00BC6F88"/>
    <w:rsid w:val="00BC6FE8"/>
    <w:rsid w:val="00BC7039"/>
    <w:rsid w:val="00BC70B6"/>
    <w:rsid w:val="00BC70F0"/>
    <w:rsid w:val="00BC715D"/>
    <w:rsid w:val="00BC7204"/>
    <w:rsid w:val="00BC7275"/>
    <w:rsid w:val="00BC727C"/>
    <w:rsid w:val="00BC72AD"/>
    <w:rsid w:val="00BC72FE"/>
    <w:rsid w:val="00BC7361"/>
    <w:rsid w:val="00BC738E"/>
    <w:rsid w:val="00BC73DF"/>
    <w:rsid w:val="00BC74BA"/>
    <w:rsid w:val="00BC751E"/>
    <w:rsid w:val="00BC7522"/>
    <w:rsid w:val="00BC757F"/>
    <w:rsid w:val="00BC758E"/>
    <w:rsid w:val="00BC75C8"/>
    <w:rsid w:val="00BC75E8"/>
    <w:rsid w:val="00BC7604"/>
    <w:rsid w:val="00BC7803"/>
    <w:rsid w:val="00BC7812"/>
    <w:rsid w:val="00BC79A9"/>
    <w:rsid w:val="00BC79D2"/>
    <w:rsid w:val="00BC7ADD"/>
    <w:rsid w:val="00BC7BBB"/>
    <w:rsid w:val="00BC7C8F"/>
    <w:rsid w:val="00BC7D8B"/>
    <w:rsid w:val="00BC7E14"/>
    <w:rsid w:val="00BC7E2E"/>
    <w:rsid w:val="00BC7E3A"/>
    <w:rsid w:val="00BC7E3E"/>
    <w:rsid w:val="00BC7ED5"/>
    <w:rsid w:val="00BC7F1D"/>
    <w:rsid w:val="00BD0022"/>
    <w:rsid w:val="00BD0048"/>
    <w:rsid w:val="00BD00D5"/>
    <w:rsid w:val="00BD00D6"/>
    <w:rsid w:val="00BD00DF"/>
    <w:rsid w:val="00BD0182"/>
    <w:rsid w:val="00BD02EA"/>
    <w:rsid w:val="00BD033F"/>
    <w:rsid w:val="00BD03FE"/>
    <w:rsid w:val="00BD050F"/>
    <w:rsid w:val="00BD0641"/>
    <w:rsid w:val="00BD06C7"/>
    <w:rsid w:val="00BD0706"/>
    <w:rsid w:val="00BD084A"/>
    <w:rsid w:val="00BD0882"/>
    <w:rsid w:val="00BD0979"/>
    <w:rsid w:val="00BD0A9E"/>
    <w:rsid w:val="00BD0ADE"/>
    <w:rsid w:val="00BD0B3B"/>
    <w:rsid w:val="00BD0B5D"/>
    <w:rsid w:val="00BD0B82"/>
    <w:rsid w:val="00BD0BE3"/>
    <w:rsid w:val="00BD0CF3"/>
    <w:rsid w:val="00BD0E50"/>
    <w:rsid w:val="00BD0F48"/>
    <w:rsid w:val="00BD1004"/>
    <w:rsid w:val="00BD123D"/>
    <w:rsid w:val="00BD1247"/>
    <w:rsid w:val="00BD12DB"/>
    <w:rsid w:val="00BD1335"/>
    <w:rsid w:val="00BD14D2"/>
    <w:rsid w:val="00BD159C"/>
    <w:rsid w:val="00BD164E"/>
    <w:rsid w:val="00BD16A2"/>
    <w:rsid w:val="00BD16E6"/>
    <w:rsid w:val="00BD1817"/>
    <w:rsid w:val="00BD18E5"/>
    <w:rsid w:val="00BD18F7"/>
    <w:rsid w:val="00BD1948"/>
    <w:rsid w:val="00BD1984"/>
    <w:rsid w:val="00BD19D9"/>
    <w:rsid w:val="00BD1A9E"/>
    <w:rsid w:val="00BD1B16"/>
    <w:rsid w:val="00BD1C7D"/>
    <w:rsid w:val="00BD1CF1"/>
    <w:rsid w:val="00BD1DF7"/>
    <w:rsid w:val="00BD1DFF"/>
    <w:rsid w:val="00BD1F4B"/>
    <w:rsid w:val="00BD1F51"/>
    <w:rsid w:val="00BD1FEB"/>
    <w:rsid w:val="00BD206C"/>
    <w:rsid w:val="00BD20DE"/>
    <w:rsid w:val="00BD21BB"/>
    <w:rsid w:val="00BD2214"/>
    <w:rsid w:val="00BD2240"/>
    <w:rsid w:val="00BD2265"/>
    <w:rsid w:val="00BD2362"/>
    <w:rsid w:val="00BD246F"/>
    <w:rsid w:val="00BD247F"/>
    <w:rsid w:val="00BD253B"/>
    <w:rsid w:val="00BD259C"/>
    <w:rsid w:val="00BD25B2"/>
    <w:rsid w:val="00BD2678"/>
    <w:rsid w:val="00BD26F1"/>
    <w:rsid w:val="00BD2745"/>
    <w:rsid w:val="00BD2844"/>
    <w:rsid w:val="00BD28FF"/>
    <w:rsid w:val="00BD292D"/>
    <w:rsid w:val="00BD2A3E"/>
    <w:rsid w:val="00BD2A56"/>
    <w:rsid w:val="00BD2A6B"/>
    <w:rsid w:val="00BD2B18"/>
    <w:rsid w:val="00BD2B4A"/>
    <w:rsid w:val="00BD2B60"/>
    <w:rsid w:val="00BD2BA3"/>
    <w:rsid w:val="00BD2C28"/>
    <w:rsid w:val="00BD2C6A"/>
    <w:rsid w:val="00BD2E7D"/>
    <w:rsid w:val="00BD2EBD"/>
    <w:rsid w:val="00BD2F93"/>
    <w:rsid w:val="00BD30DC"/>
    <w:rsid w:val="00BD3171"/>
    <w:rsid w:val="00BD31FC"/>
    <w:rsid w:val="00BD32B0"/>
    <w:rsid w:val="00BD32C6"/>
    <w:rsid w:val="00BD33C5"/>
    <w:rsid w:val="00BD33FA"/>
    <w:rsid w:val="00BD3417"/>
    <w:rsid w:val="00BD353B"/>
    <w:rsid w:val="00BD3563"/>
    <w:rsid w:val="00BD3770"/>
    <w:rsid w:val="00BD37FE"/>
    <w:rsid w:val="00BD389C"/>
    <w:rsid w:val="00BD395A"/>
    <w:rsid w:val="00BD3A3A"/>
    <w:rsid w:val="00BD3AEE"/>
    <w:rsid w:val="00BD3B29"/>
    <w:rsid w:val="00BD3B52"/>
    <w:rsid w:val="00BD3B96"/>
    <w:rsid w:val="00BD3BAC"/>
    <w:rsid w:val="00BD3C2F"/>
    <w:rsid w:val="00BD3C4D"/>
    <w:rsid w:val="00BD3CB5"/>
    <w:rsid w:val="00BD3CBF"/>
    <w:rsid w:val="00BD3D2A"/>
    <w:rsid w:val="00BD3D37"/>
    <w:rsid w:val="00BD3E09"/>
    <w:rsid w:val="00BD3E0C"/>
    <w:rsid w:val="00BD3E6A"/>
    <w:rsid w:val="00BD3EBA"/>
    <w:rsid w:val="00BD3EC3"/>
    <w:rsid w:val="00BD3EED"/>
    <w:rsid w:val="00BD3F01"/>
    <w:rsid w:val="00BD4040"/>
    <w:rsid w:val="00BD40DF"/>
    <w:rsid w:val="00BD40F5"/>
    <w:rsid w:val="00BD41BD"/>
    <w:rsid w:val="00BD4231"/>
    <w:rsid w:val="00BD4233"/>
    <w:rsid w:val="00BD424D"/>
    <w:rsid w:val="00BD4256"/>
    <w:rsid w:val="00BD42EF"/>
    <w:rsid w:val="00BD43F2"/>
    <w:rsid w:val="00BD43FF"/>
    <w:rsid w:val="00BD443B"/>
    <w:rsid w:val="00BD4514"/>
    <w:rsid w:val="00BD4519"/>
    <w:rsid w:val="00BD4687"/>
    <w:rsid w:val="00BD47FF"/>
    <w:rsid w:val="00BD490C"/>
    <w:rsid w:val="00BD4918"/>
    <w:rsid w:val="00BD49C9"/>
    <w:rsid w:val="00BD4A45"/>
    <w:rsid w:val="00BD4A88"/>
    <w:rsid w:val="00BD4AB2"/>
    <w:rsid w:val="00BD4B25"/>
    <w:rsid w:val="00BD4B4C"/>
    <w:rsid w:val="00BD4C85"/>
    <w:rsid w:val="00BD4D13"/>
    <w:rsid w:val="00BD4D2F"/>
    <w:rsid w:val="00BD4D47"/>
    <w:rsid w:val="00BD4E07"/>
    <w:rsid w:val="00BD4E0F"/>
    <w:rsid w:val="00BD4E1A"/>
    <w:rsid w:val="00BD4E53"/>
    <w:rsid w:val="00BD4FE4"/>
    <w:rsid w:val="00BD4FFA"/>
    <w:rsid w:val="00BD5033"/>
    <w:rsid w:val="00BD5068"/>
    <w:rsid w:val="00BD50DE"/>
    <w:rsid w:val="00BD50FA"/>
    <w:rsid w:val="00BD51D9"/>
    <w:rsid w:val="00BD51DF"/>
    <w:rsid w:val="00BD5202"/>
    <w:rsid w:val="00BD52AC"/>
    <w:rsid w:val="00BD52C1"/>
    <w:rsid w:val="00BD5343"/>
    <w:rsid w:val="00BD547A"/>
    <w:rsid w:val="00BD5536"/>
    <w:rsid w:val="00BD554B"/>
    <w:rsid w:val="00BD55CB"/>
    <w:rsid w:val="00BD5622"/>
    <w:rsid w:val="00BD563C"/>
    <w:rsid w:val="00BD5650"/>
    <w:rsid w:val="00BD565D"/>
    <w:rsid w:val="00BD566A"/>
    <w:rsid w:val="00BD56C1"/>
    <w:rsid w:val="00BD5803"/>
    <w:rsid w:val="00BD5884"/>
    <w:rsid w:val="00BD589B"/>
    <w:rsid w:val="00BD58DD"/>
    <w:rsid w:val="00BD58F5"/>
    <w:rsid w:val="00BD59DD"/>
    <w:rsid w:val="00BD59E5"/>
    <w:rsid w:val="00BD59FC"/>
    <w:rsid w:val="00BD5B26"/>
    <w:rsid w:val="00BD5B59"/>
    <w:rsid w:val="00BD5B76"/>
    <w:rsid w:val="00BD5BA9"/>
    <w:rsid w:val="00BD5C1B"/>
    <w:rsid w:val="00BD5C4F"/>
    <w:rsid w:val="00BD5CDA"/>
    <w:rsid w:val="00BD5DFF"/>
    <w:rsid w:val="00BD5F38"/>
    <w:rsid w:val="00BD5F68"/>
    <w:rsid w:val="00BD600B"/>
    <w:rsid w:val="00BD60A5"/>
    <w:rsid w:val="00BD616A"/>
    <w:rsid w:val="00BD61DD"/>
    <w:rsid w:val="00BD621B"/>
    <w:rsid w:val="00BD6221"/>
    <w:rsid w:val="00BD62BC"/>
    <w:rsid w:val="00BD62E1"/>
    <w:rsid w:val="00BD62E7"/>
    <w:rsid w:val="00BD6560"/>
    <w:rsid w:val="00BD659C"/>
    <w:rsid w:val="00BD65A2"/>
    <w:rsid w:val="00BD6662"/>
    <w:rsid w:val="00BD6693"/>
    <w:rsid w:val="00BD66FB"/>
    <w:rsid w:val="00BD6777"/>
    <w:rsid w:val="00BD6A0A"/>
    <w:rsid w:val="00BD6AB6"/>
    <w:rsid w:val="00BD6ABE"/>
    <w:rsid w:val="00BD6AFA"/>
    <w:rsid w:val="00BD6CEB"/>
    <w:rsid w:val="00BD6E50"/>
    <w:rsid w:val="00BD6FA6"/>
    <w:rsid w:val="00BD6FB9"/>
    <w:rsid w:val="00BD6FBA"/>
    <w:rsid w:val="00BD7018"/>
    <w:rsid w:val="00BD7033"/>
    <w:rsid w:val="00BD7041"/>
    <w:rsid w:val="00BD70D1"/>
    <w:rsid w:val="00BD710A"/>
    <w:rsid w:val="00BD7159"/>
    <w:rsid w:val="00BD715D"/>
    <w:rsid w:val="00BD717A"/>
    <w:rsid w:val="00BD71C0"/>
    <w:rsid w:val="00BD7252"/>
    <w:rsid w:val="00BD7270"/>
    <w:rsid w:val="00BD72D1"/>
    <w:rsid w:val="00BD72DB"/>
    <w:rsid w:val="00BD7348"/>
    <w:rsid w:val="00BD736C"/>
    <w:rsid w:val="00BD73A8"/>
    <w:rsid w:val="00BD73BF"/>
    <w:rsid w:val="00BD7400"/>
    <w:rsid w:val="00BD7448"/>
    <w:rsid w:val="00BD748D"/>
    <w:rsid w:val="00BD74AD"/>
    <w:rsid w:val="00BD7506"/>
    <w:rsid w:val="00BD7531"/>
    <w:rsid w:val="00BD7557"/>
    <w:rsid w:val="00BD7628"/>
    <w:rsid w:val="00BD7689"/>
    <w:rsid w:val="00BD76DA"/>
    <w:rsid w:val="00BD772A"/>
    <w:rsid w:val="00BD773F"/>
    <w:rsid w:val="00BD77DB"/>
    <w:rsid w:val="00BD7812"/>
    <w:rsid w:val="00BD7883"/>
    <w:rsid w:val="00BD78C3"/>
    <w:rsid w:val="00BD7978"/>
    <w:rsid w:val="00BD79B4"/>
    <w:rsid w:val="00BD79C2"/>
    <w:rsid w:val="00BD7A2A"/>
    <w:rsid w:val="00BD7A71"/>
    <w:rsid w:val="00BD7C57"/>
    <w:rsid w:val="00BD7C8D"/>
    <w:rsid w:val="00BD7DD4"/>
    <w:rsid w:val="00BD7DE8"/>
    <w:rsid w:val="00BD7E03"/>
    <w:rsid w:val="00BD7E79"/>
    <w:rsid w:val="00BD7E8D"/>
    <w:rsid w:val="00BD7E9B"/>
    <w:rsid w:val="00BD7FC1"/>
    <w:rsid w:val="00BE002B"/>
    <w:rsid w:val="00BE0118"/>
    <w:rsid w:val="00BE014A"/>
    <w:rsid w:val="00BE01BF"/>
    <w:rsid w:val="00BE0230"/>
    <w:rsid w:val="00BE027D"/>
    <w:rsid w:val="00BE0294"/>
    <w:rsid w:val="00BE02B8"/>
    <w:rsid w:val="00BE03ED"/>
    <w:rsid w:val="00BE0459"/>
    <w:rsid w:val="00BE0489"/>
    <w:rsid w:val="00BE04BA"/>
    <w:rsid w:val="00BE0504"/>
    <w:rsid w:val="00BE057E"/>
    <w:rsid w:val="00BE0616"/>
    <w:rsid w:val="00BE077B"/>
    <w:rsid w:val="00BE07BB"/>
    <w:rsid w:val="00BE07C6"/>
    <w:rsid w:val="00BE0915"/>
    <w:rsid w:val="00BE0AFE"/>
    <w:rsid w:val="00BE0B78"/>
    <w:rsid w:val="00BE0B81"/>
    <w:rsid w:val="00BE0BA9"/>
    <w:rsid w:val="00BE0BFA"/>
    <w:rsid w:val="00BE0DB3"/>
    <w:rsid w:val="00BE0E62"/>
    <w:rsid w:val="00BE0E70"/>
    <w:rsid w:val="00BE0ED6"/>
    <w:rsid w:val="00BE0FBB"/>
    <w:rsid w:val="00BE104B"/>
    <w:rsid w:val="00BE106E"/>
    <w:rsid w:val="00BE10D2"/>
    <w:rsid w:val="00BE1143"/>
    <w:rsid w:val="00BE1147"/>
    <w:rsid w:val="00BE1245"/>
    <w:rsid w:val="00BE1276"/>
    <w:rsid w:val="00BE128C"/>
    <w:rsid w:val="00BE1357"/>
    <w:rsid w:val="00BE137E"/>
    <w:rsid w:val="00BE13BA"/>
    <w:rsid w:val="00BE154A"/>
    <w:rsid w:val="00BE15C1"/>
    <w:rsid w:val="00BE15D1"/>
    <w:rsid w:val="00BE1613"/>
    <w:rsid w:val="00BE1664"/>
    <w:rsid w:val="00BE1669"/>
    <w:rsid w:val="00BE16AD"/>
    <w:rsid w:val="00BE1711"/>
    <w:rsid w:val="00BE183C"/>
    <w:rsid w:val="00BE18A9"/>
    <w:rsid w:val="00BE19F9"/>
    <w:rsid w:val="00BE1AD1"/>
    <w:rsid w:val="00BE1AE6"/>
    <w:rsid w:val="00BE1BC5"/>
    <w:rsid w:val="00BE1D03"/>
    <w:rsid w:val="00BE1E64"/>
    <w:rsid w:val="00BE1EF7"/>
    <w:rsid w:val="00BE1F1D"/>
    <w:rsid w:val="00BE1F70"/>
    <w:rsid w:val="00BE1F8C"/>
    <w:rsid w:val="00BE2013"/>
    <w:rsid w:val="00BE2088"/>
    <w:rsid w:val="00BE2216"/>
    <w:rsid w:val="00BE22E4"/>
    <w:rsid w:val="00BE22F8"/>
    <w:rsid w:val="00BE2326"/>
    <w:rsid w:val="00BE23ED"/>
    <w:rsid w:val="00BE2442"/>
    <w:rsid w:val="00BE262B"/>
    <w:rsid w:val="00BE263C"/>
    <w:rsid w:val="00BE2674"/>
    <w:rsid w:val="00BE26B7"/>
    <w:rsid w:val="00BE276D"/>
    <w:rsid w:val="00BE27AD"/>
    <w:rsid w:val="00BE27E0"/>
    <w:rsid w:val="00BE2801"/>
    <w:rsid w:val="00BE285E"/>
    <w:rsid w:val="00BE28FB"/>
    <w:rsid w:val="00BE2B1B"/>
    <w:rsid w:val="00BE2B51"/>
    <w:rsid w:val="00BE2B91"/>
    <w:rsid w:val="00BE2C3C"/>
    <w:rsid w:val="00BE2CAD"/>
    <w:rsid w:val="00BE2CD5"/>
    <w:rsid w:val="00BE2E45"/>
    <w:rsid w:val="00BE2F15"/>
    <w:rsid w:val="00BE2F1E"/>
    <w:rsid w:val="00BE30B0"/>
    <w:rsid w:val="00BE310F"/>
    <w:rsid w:val="00BE3128"/>
    <w:rsid w:val="00BE3150"/>
    <w:rsid w:val="00BE3258"/>
    <w:rsid w:val="00BE32A8"/>
    <w:rsid w:val="00BE32D4"/>
    <w:rsid w:val="00BE34E4"/>
    <w:rsid w:val="00BE35F7"/>
    <w:rsid w:val="00BE3769"/>
    <w:rsid w:val="00BE37A2"/>
    <w:rsid w:val="00BE37C7"/>
    <w:rsid w:val="00BE3876"/>
    <w:rsid w:val="00BE391F"/>
    <w:rsid w:val="00BE39A7"/>
    <w:rsid w:val="00BE3A7C"/>
    <w:rsid w:val="00BE3A7F"/>
    <w:rsid w:val="00BE3AA0"/>
    <w:rsid w:val="00BE3B56"/>
    <w:rsid w:val="00BE3B73"/>
    <w:rsid w:val="00BE3B7E"/>
    <w:rsid w:val="00BE3B95"/>
    <w:rsid w:val="00BE3BAC"/>
    <w:rsid w:val="00BE3BE1"/>
    <w:rsid w:val="00BE3BF9"/>
    <w:rsid w:val="00BE3C77"/>
    <w:rsid w:val="00BE3C79"/>
    <w:rsid w:val="00BE3CA2"/>
    <w:rsid w:val="00BE3E4A"/>
    <w:rsid w:val="00BE3E6E"/>
    <w:rsid w:val="00BE3EF4"/>
    <w:rsid w:val="00BE3FA0"/>
    <w:rsid w:val="00BE3FCE"/>
    <w:rsid w:val="00BE3FF1"/>
    <w:rsid w:val="00BE4193"/>
    <w:rsid w:val="00BE423A"/>
    <w:rsid w:val="00BE4276"/>
    <w:rsid w:val="00BE42DF"/>
    <w:rsid w:val="00BE42E2"/>
    <w:rsid w:val="00BE43D8"/>
    <w:rsid w:val="00BE4435"/>
    <w:rsid w:val="00BE44D4"/>
    <w:rsid w:val="00BE4532"/>
    <w:rsid w:val="00BE466A"/>
    <w:rsid w:val="00BE46BD"/>
    <w:rsid w:val="00BE46F7"/>
    <w:rsid w:val="00BE473B"/>
    <w:rsid w:val="00BE474E"/>
    <w:rsid w:val="00BE4760"/>
    <w:rsid w:val="00BE4778"/>
    <w:rsid w:val="00BE4893"/>
    <w:rsid w:val="00BE48F8"/>
    <w:rsid w:val="00BE48FA"/>
    <w:rsid w:val="00BE4945"/>
    <w:rsid w:val="00BE4A3A"/>
    <w:rsid w:val="00BE4AE3"/>
    <w:rsid w:val="00BE4B0E"/>
    <w:rsid w:val="00BE4C33"/>
    <w:rsid w:val="00BE4DAD"/>
    <w:rsid w:val="00BE4DD5"/>
    <w:rsid w:val="00BE4DEA"/>
    <w:rsid w:val="00BE4EEA"/>
    <w:rsid w:val="00BE4F0D"/>
    <w:rsid w:val="00BE4F63"/>
    <w:rsid w:val="00BE4F64"/>
    <w:rsid w:val="00BE4FB2"/>
    <w:rsid w:val="00BE4FE2"/>
    <w:rsid w:val="00BE4FF8"/>
    <w:rsid w:val="00BE50A9"/>
    <w:rsid w:val="00BE50F4"/>
    <w:rsid w:val="00BE512D"/>
    <w:rsid w:val="00BE51B8"/>
    <w:rsid w:val="00BE5244"/>
    <w:rsid w:val="00BE52E3"/>
    <w:rsid w:val="00BE5393"/>
    <w:rsid w:val="00BE545F"/>
    <w:rsid w:val="00BE5525"/>
    <w:rsid w:val="00BE5629"/>
    <w:rsid w:val="00BE56C7"/>
    <w:rsid w:val="00BE56D6"/>
    <w:rsid w:val="00BE5767"/>
    <w:rsid w:val="00BE57C5"/>
    <w:rsid w:val="00BE586A"/>
    <w:rsid w:val="00BE58B9"/>
    <w:rsid w:val="00BE5940"/>
    <w:rsid w:val="00BE5A4F"/>
    <w:rsid w:val="00BE5AE3"/>
    <w:rsid w:val="00BE5BA1"/>
    <w:rsid w:val="00BE5C18"/>
    <w:rsid w:val="00BE5C7D"/>
    <w:rsid w:val="00BE5D61"/>
    <w:rsid w:val="00BE5D8C"/>
    <w:rsid w:val="00BE5E3F"/>
    <w:rsid w:val="00BE5E48"/>
    <w:rsid w:val="00BE5EA2"/>
    <w:rsid w:val="00BE5F3B"/>
    <w:rsid w:val="00BE5F83"/>
    <w:rsid w:val="00BE5F8F"/>
    <w:rsid w:val="00BE5FB7"/>
    <w:rsid w:val="00BE5FB9"/>
    <w:rsid w:val="00BE5FF1"/>
    <w:rsid w:val="00BE6019"/>
    <w:rsid w:val="00BE611F"/>
    <w:rsid w:val="00BE613F"/>
    <w:rsid w:val="00BE6209"/>
    <w:rsid w:val="00BE622B"/>
    <w:rsid w:val="00BE62C0"/>
    <w:rsid w:val="00BE63F1"/>
    <w:rsid w:val="00BE641F"/>
    <w:rsid w:val="00BE6474"/>
    <w:rsid w:val="00BE64D9"/>
    <w:rsid w:val="00BE6594"/>
    <w:rsid w:val="00BE65C9"/>
    <w:rsid w:val="00BE662D"/>
    <w:rsid w:val="00BE6872"/>
    <w:rsid w:val="00BE6892"/>
    <w:rsid w:val="00BE6A39"/>
    <w:rsid w:val="00BE6A8E"/>
    <w:rsid w:val="00BE6B0B"/>
    <w:rsid w:val="00BE6BCD"/>
    <w:rsid w:val="00BE6C20"/>
    <w:rsid w:val="00BE6E45"/>
    <w:rsid w:val="00BE6E78"/>
    <w:rsid w:val="00BE6EC6"/>
    <w:rsid w:val="00BE6ECB"/>
    <w:rsid w:val="00BE6F42"/>
    <w:rsid w:val="00BE6FE6"/>
    <w:rsid w:val="00BE7118"/>
    <w:rsid w:val="00BE718E"/>
    <w:rsid w:val="00BE71EE"/>
    <w:rsid w:val="00BE724F"/>
    <w:rsid w:val="00BE72C5"/>
    <w:rsid w:val="00BE7398"/>
    <w:rsid w:val="00BE74AA"/>
    <w:rsid w:val="00BE7514"/>
    <w:rsid w:val="00BE7539"/>
    <w:rsid w:val="00BE75A5"/>
    <w:rsid w:val="00BE760E"/>
    <w:rsid w:val="00BE77BD"/>
    <w:rsid w:val="00BE77F7"/>
    <w:rsid w:val="00BE77F8"/>
    <w:rsid w:val="00BE78B1"/>
    <w:rsid w:val="00BE7965"/>
    <w:rsid w:val="00BE79C7"/>
    <w:rsid w:val="00BE7A35"/>
    <w:rsid w:val="00BE7BE2"/>
    <w:rsid w:val="00BE7C64"/>
    <w:rsid w:val="00BE7C70"/>
    <w:rsid w:val="00BE7C94"/>
    <w:rsid w:val="00BE7CC8"/>
    <w:rsid w:val="00BE7CF1"/>
    <w:rsid w:val="00BE7D17"/>
    <w:rsid w:val="00BE7E44"/>
    <w:rsid w:val="00BE7F11"/>
    <w:rsid w:val="00BE7F7A"/>
    <w:rsid w:val="00BE7FA3"/>
    <w:rsid w:val="00BE7FBE"/>
    <w:rsid w:val="00BF0052"/>
    <w:rsid w:val="00BF0198"/>
    <w:rsid w:val="00BF0266"/>
    <w:rsid w:val="00BF02FF"/>
    <w:rsid w:val="00BF0316"/>
    <w:rsid w:val="00BF0365"/>
    <w:rsid w:val="00BF038B"/>
    <w:rsid w:val="00BF03ED"/>
    <w:rsid w:val="00BF051C"/>
    <w:rsid w:val="00BF052B"/>
    <w:rsid w:val="00BF0569"/>
    <w:rsid w:val="00BF06BF"/>
    <w:rsid w:val="00BF075A"/>
    <w:rsid w:val="00BF077C"/>
    <w:rsid w:val="00BF07AB"/>
    <w:rsid w:val="00BF0837"/>
    <w:rsid w:val="00BF0842"/>
    <w:rsid w:val="00BF088C"/>
    <w:rsid w:val="00BF092E"/>
    <w:rsid w:val="00BF09CF"/>
    <w:rsid w:val="00BF09F6"/>
    <w:rsid w:val="00BF09FF"/>
    <w:rsid w:val="00BF0A50"/>
    <w:rsid w:val="00BF0B20"/>
    <w:rsid w:val="00BF0C34"/>
    <w:rsid w:val="00BF0C3F"/>
    <w:rsid w:val="00BF0CB6"/>
    <w:rsid w:val="00BF0CCB"/>
    <w:rsid w:val="00BF0DA8"/>
    <w:rsid w:val="00BF0DB6"/>
    <w:rsid w:val="00BF0E02"/>
    <w:rsid w:val="00BF0E97"/>
    <w:rsid w:val="00BF0F31"/>
    <w:rsid w:val="00BF0FA3"/>
    <w:rsid w:val="00BF10C7"/>
    <w:rsid w:val="00BF112D"/>
    <w:rsid w:val="00BF1178"/>
    <w:rsid w:val="00BF1279"/>
    <w:rsid w:val="00BF1363"/>
    <w:rsid w:val="00BF1392"/>
    <w:rsid w:val="00BF146D"/>
    <w:rsid w:val="00BF146F"/>
    <w:rsid w:val="00BF14C7"/>
    <w:rsid w:val="00BF1519"/>
    <w:rsid w:val="00BF155F"/>
    <w:rsid w:val="00BF1605"/>
    <w:rsid w:val="00BF161A"/>
    <w:rsid w:val="00BF1662"/>
    <w:rsid w:val="00BF16A7"/>
    <w:rsid w:val="00BF1712"/>
    <w:rsid w:val="00BF17B2"/>
    <w:rsid w:val="00BF17DB"/>
    <w:rsid w:val="00BF188D"/>
    <w:rsid w:val="00BF197A"/>
    <w:rsid w:val="00BF1A2E"/>
    <w:rsid w:val="00BF1B5F"/>
    <w:rsid w:val="00BF1B7D"/>
    <w:rsid w:val="00BF1C30"/>
    <w:rsid w:val="00BF1CB0"/>
    <w:rsid w:val="00BF1DEC"/>
    <w:rsid w:val="00BF1DFA"/>
    <w:rsid w:val="00BF1E53"/>
    <w:rsid w:val="00BF1E9D"/>
    <w:rsid w:val="00BF1F31"/>
    <w:rsid w:val="00BF1F6B"/>
    <w:rsid w:val="00BF20DA"/>
    <w:rsid w:val="00BF216A"/>
    <w:rsid w:val="00BF21A1"/>
    <w:rsid w:val="00BF21E5"/>
    <w:rsid w:val="00BF2222"/>
    <w:rsid w:val="00BF22BC"/>
    <w:rsid w:val="00BF22BD"/>
    <w:rsid w:val="00BF23F4"/>
    <w:rsid w:val="00BF2426"/>
    <w:rsid w:val="00BF2526"/>
    <w:rsid w:val="00BF2545"/>
    <w:rsid w:val="00BF2551"/>
    <w:rsid w:val="00BF2606"/>
    <w:rsid w:val="00BF263A"/>
    <w:rsid w:val="00BF264F"/>
    <w:rsid w:val="00BF27B6"/>
    <w:rsid w:val="00BF27FA"/>
    <w:rsid w:val="00BF282D"/>
    <w:rsid w:val="00BF2836"/>
    <w:rsid w:val="00BF2888"/>
    <w:rsid w:val="00BF28DC"/>
    <w:rsid w:val="00BF28F3"/>
    <w:rsid w:val="00BF2A7A"/>
    <w:rsid w:val="00BF2AB9"/>
    <w:rsid w:val="00BF2BC1"/>
    <w:rsid w:val="00BF2D7A"/>
    <w:rsid w:val="00BF2F55"/>
    <w:rsid w:val="00BF2FB6"/>
    <w:rsid w:val="00BF2FC8"/>
    <w:rsid w:val="00BF2FC9"/>
    <w:rsid w:val="00BF301D"/>
    <w:rsid w:val="00BF307E"/>
    <w:rsid w:val="00BF30A5"/>
    <w:rsid w:val="00BF3179"/>
    <w:rsid w:val="00BF31A0"/>
    <w:rsid w:val="00BF31E1"/>
    <w:rsid w:val="00BF3238"/>
    <w:rsid w:val="00BF3275"/>
    <w:rsid w:val="00BF3284"/>
    <w:rsid w:val="00BF32FC"/>
    <w:rsid w:val="00BF32FE"/>
    <w:rsid w:val="00BF333F"/>
    <w:rsid w:val="00BF3466"/>
    <w:rsid w:val="00BF3499"/>
    <w:rsid w:val="00BF3546"/>
    <w:rsid w:val="00BF359F"/>
    <w:rsid w:val="00BF3736"/>
    <w:rsid w:val="00BF3819"/>
    <w:rsid w:val="00BF3821"/>
    <w:rsid w:val="00BF388F"/>
    <w:rsid w:val="00BF399D"/>
    <w:rsid w:val="00BF3A05"/>
    <w:rsid w:val="00BF3A11"/>
    <w:rsid w:val="00BF3A12"/>
    <w:rsid w:val="00BF3A31"/>
    <w:rsid w:val="00BF3B2A"/>
    <w:rsid w:val="00BF3B70"/>
    <w:rsid w:val="00BF3B83"/>
    <w:rsid w:val="00BF3BD9"/>
    <w:rsid w:val="00BF3C7E"/>
    <w:rsid w:val="00BF3C87"/>
    <w:rsid w:val="00BF3C9A"/>
    <w:rsid w:val="00BF3CE7"/>
    <w:rsid w:val="00BF3D6D"/>
    <w:rsid w:val="00BF3D87"/>
    <w:rsid w:val="00BF3E11"/>
    <w:rsid w:val="00BF3E5E"/>
    <w:rsid w:val="00BF3F7B"/>
    <w:rsid w:val="00BF4041"/>
    <w:rsid w:val="00BF40F9"/>
    <w:rsid w:val="00BF4176"/>
    <w:rsid w:val="00BF41E3"/>
    <w:rsid w:val="00BF42A5"/>
    <w:rsid w:val="00BF42B8"/>
    <w:rsid w:val="00BF4312"/>
    <w:rsid w:val="00BF433C"/>
    <w:rsid w:val="00BF44AD"/>
    <w:rsid w:val="00BF4548"/>
    <w:rsid w:val="00BF462E"/>
    <w:rsid w:val="00BF46A1"/>
    <w:rsid w:val="00BF46D1"/>
    <w:rsid w:val="00BF46EF"/>
    <w:rsid w:val="00BF48C8"/>
    <w:rsid w:val="00BF4925"/>
    <w:rsid w:val="00BF4987"/>
    <w:rsid w:val="00BF4A3B"/>
    <w:rsid w:val="00BF4AF9"/>
    <w:rsid w:val="00BF4BA8"/>
    <w:rsid w:val="00BF4C14"/>
    <w:rsid w:val="00BF4CC5"/>
    <w:rsid w:val="00BF4D33"/>
    <w:rsid w:val="00BF4DA6"/>
    <w:rsid w:val="00BF4EB5"/>
    <w:rsid w:val="00BF4ED8"/>
    <w:rsid w:val="00BF4EEC"/>
    <w:rsid w:val="00BF4F03"/>
    <w:rsid w:val="00BF4FFB"/>
    <w:rsid w:val="00BF500C"/>
    <w:rsid w:val="00BF503B"/>
    <w:rsid w:val="00BF50A6"/>
    <w:rsid w:val="00BF5175"/>
    <w:rsid w:val="00BF51CC"/>
    <w:rsid w:val="00BF5206"/>
    <w:rsid w:val="00BF52E4"/>
    <w:rsid w:val="00BF531C"/>
    <w:rsid w:val="00BF53FB"/>
    <w:rsid w:val="00BF5429"/>
    <w:rsid w:val="00BF543C"/>
    <w:rsid w:val="00BF5451"/>
    <w:rsid w:val="00BF5496"/>
    <w:rsid w:val="00BF55CE"/>
    <w:rsid w:val="00BF569E"/>
    <w:rsid w:val="00BF57BF"/>
    <w:rsid w:val="00BF5840"/>
    <w:rsid w:val="00BF5889"/>
    <w:rsid w:val="00BF5A68"/>
    <w:rsid w:val="00BF5AF1"/>
    <w:rsid w:val="00BF5BA6"/>
    <w:rsid w:val="00BF5BE4"/>
    <w:rsid w:val="00BF5C2B"/>
    <w:rsid w:val="00BF5CF0"/>
    <w:rsid w:val="00BF5D1D"/>
    <w:rsid w:val="00BF5EE9"/>
    <w:rsid w:val="00BF603B"/>
    <w:rsid w:val="00BF6181"/>
    <w:rsid w:val="00BF622A"/>
    <w:rsid w:val="00BF62A0"/>
    <w:rsid w:val="00BF6418"/>
    <w:rsid w:val="00BF6428"/>
    <w:rsid w:val="00BF650F"/>
    <w:rsid w:val="00BF6631"/>
    <w:rsid w:val="00BF66AA"/>
    <w:rsid w:val="00BF67B7"/>
    <w:rsid w:val="00BF68A1"/>
    <w:rsid w:val="00BF6AC5"/>
    <w:rsid w:val="00BF6AEC"/>
    <w:rsid w:val="00BF6B58"/>
    <w:rsid w:val="00BF6B73"/>
    <w:rsid w:val="00BF6B82"/>
    <w:rsid w:val="00BF6BC3"/>
    <w:rsid w:val="00BF6CA5"/>
    <w:rsid w:val="00BF6D0D"/>
    <w:rsid w:val="00BF6D24"/>
    <w:rsid w:val="00BF6D82"/>
    <w:rsid w:val="00BF6DB4"/>
    <w:rsid w:val="00BF6F17"/>
    <w:rsid w:val="00BF70E7"/>
    <w:rsid w:val="00BF7136"/>
    <w:rsid w:val="00BF71D4"/>
    <w:rsid w:val="00BF7263"/>
    <w:rsid w:val="00BF7270"/>
    <w:rsid w:val="00BF7282"/>
    <w:rsid w:val="00BF759C"/>
    <w:rsid w:val="00BF763B"/>
    <w:rsid w:val="00BF7709"/>
    <w:rsid w:val="00BF77A7"/>
    <w:rsid w:val="00BF7834"/>
    <w:rsid w:val="00BF784F"/>
    <w:rsid w:val="00BF7988"/>
    <w:rsid w:val="00BF7A79"/>
    <w:rsid w:val="00BF7A81"/>
    <w:rsid w:val="00BF7CA0"/>
    <w:rsid w:val="00BF7DB5"/>
    <w:rsid w:val="00BF7E35"/>
    <w:rsid w:val="00BF7EBE"/>
    <w:rsid w:val="00BF7ED1"/>
    <w:rsid w:val="00BF7FE7"/>
    <w:rsid w:val="00C00018"/>
    <w:rsid w:val="00C00045"/>
    <w:rsid w:val="00C00056"/>
    <w:rsid w:val="00C0009E"/>
    <w:rsid w:val="00C000AF"/>
    <w:rsid w:val="00C000B8"/>
    <w:rsid w:val="00C00178"/>
    <w:rsid w:val="00C0026D"/>
    <w:rsid w:val="00C00274"/>
    <w:rsid w:val="00C002A0"/>
    <w:rsid w:val="00C002C7"/>
    <w:rsid w:val="00C002F9"/>
    <w:rsid w:val="00C003CA"/>
    <w:rsid w:val="00C003E2"/>
    <w:rsid w:val="00C004AA"/>
    <w:rsid w:val="00C00547"/>
    <w:rsid w:val="00C0054B"/>
    <w:rsid w:val="00C00588"/>
    <w:rsid w:val="00C006C6"/>
    <w:rsid w:val="00C0072A"/>
    <w:rsid w:val="00C0079D"/>
    <w:rsid w:val="00C007E1"/>
    <w:rsid w:val="00C0080B"/>
    <w:rsid w:val="00C00931"/>
    <w:rsid w:val="00C00AD1"/>
    <w:rsid w:val="00C00ADC"/>
    <w:rsid w:val="00C00BD4"/>
    <w:rsid w:val="00C00BF8"/>
    <w:rsid w:val="00C00C98"/>
    <w:rsid w:val="00C00D33"/>
    <w:rsid w:val="00C00D44"/>
    <w:rsid w:val="00C00D7A"/>
    <w:rsid w:val="00C00DFA"/>
    <w:rsid w:val="00C00EB1"/>
    <w:rsid w:val="00C00EC7"/>
    <w:rsid w:val="00C00F39"/>
    <w:rsid w:val="00C01080"/>
    <w:rsid w:val="00C01089"/>
    <w:rsid w:val="00C010D3"/>
    <w:rsid w:val="00C01130"/>
    <w:rsid w:val="00C01177"/>
    <w:rsid w:val="00C01236"/>
    <w:rsid w:val="00C0126E"/>
    <w:rsid w:val="00C012CB"/>
    <w:rsid w:val="00C01381"/>
    <w:rsid w:val="00C013CA"/>
    <w:rsid w:val="00C013EA"/>
    <w:rsid w:val="00C013FE"/>
    <w:rsid w:val="00C014EC"/>
    <w:rsid w:val="00C01588"/>
    <w:rsid w:val="00C015FA"/>
    <w:rsid w:val="00C01616"/>
    <w:rsid w:val="00C0180C"/>
    <w:rsid w:val="00C01853"/>
    <w:rsid w:val="00C018B5"/>
    <w:rsid w:val="00C01946"/>
    <w:rsid w:val="00C0195D"/>
    <w:rsid w:val="00C01A12"/>
    <w:rsid w:val="00C01A26"/>
    <w:rsid w:val="00C01A43"/>
    <w:rsid w:val="00C01AC1"/>
    <w:rsid w:val="00C01BB8"/>
    <w:rsid w:val="00C01C47"/>
    <w:rsid w:val="00C01C71"/>
    <w:rsid w:val="00C01CC8"/>
    <w:rsid w:val="00C01D7B"/>
    <w:rsid w:val="00C01DED"/>
    <w:rsid w:val="00C01E4F"/>
    <w:rsid w:val="00C01EBD"/>
    <w:rsid w:val="00C01EF7"/>
    <w:rsid w:val="00C01F35"/>
    <w:rsid w:val="00C01F43"/>
    <w:rsid w:val="00C01F4B"/>
    <w:rsid w:val="00C01F8D"/>
    <w:rsid w:val="00C01FCA"/>
    <w:rsid w:val="00C02032"/>
    <w:rsid w:val="00C020F1"/>
    <w:rsid w:val="00C0212D"/>
    <w:rsid w:val="00C0223D"/>
    <w:rsid w:val="00C02311"/>
    <w:rsid w:val="00C02317"/>
    <w:rsid w:val="00C02461"/>
    <w:rsid w:val="00C024F2"/>
    <w:rsid w:val="00C025DC"/>
    <w:rsid w:val="00C026A9"/>
    <w:rsid w:val="00C0284D"/>
    <w:rsid w:val="00C02984"/>
    <w:rsid w:val="00C02A38"/>
    <w:rsid w:val="00C02A53"/>
    <w:rsid w:val="00C02B20"/>
    <w:rsid w:val="00C02B2A"/>
    <w:rsid w:val="00C02C20"/>
    <w:rsid w:val="00C02DE9"/>
    <w:rsid w:val="00C02E55"/>
    <w:rsid w:val="00C02E7C"/>
    <w:rsid w:val="00C02F51"/>
    <w:rsid w:val="00C02F86"/>
    <w:rsid w:val="00C02F89"/>
    <w:rsid w:val="00C02FCB"/>
    <w:rsid w:val="00C03022"/>
    <w:rsid w:val="00C030C4"/>
    <w:rsid w:val="00C03278"/>
    <w:rsid w:val="00C032AD"/>
    <w:rsid w:val="00C0335E"/>
    <w:rsid w:val="00C0336F"/>
    <w:rsid w:val="00C033AB"/>
    <w:rsid w:val="00C03410"/>
    <w:rsid w:val="00C034A2"/>
    <w:rsid w:val="00C03512"/>
    <w:rsid w:val="00C0357D"/>
    <w:rsid w:val="00C035D4"/>
    <w:rsid w:val="00C03644"/>
    <w:rsid w:val="00C0365F"/>
    <w:rsid w:val="00C0369B"/>
    <w:rsid w:val="00C037E6"/>
    <w:rsid w:val="00C037F6"/>
    <w:rsid w:val="00C037F8"/>
    <w:rsid w:val="00C037F9"/>
    <w:rsid w:val="00C03806"/>
    <w:rsid w:val="00C0386B"/>
    <w:rsid w:val="00C03904"/>
    <w:rsid w:val="00C03924"/>
    <w:rsid w:val="00C03987"/>
    <w:rsid w:val="00C039E0"/>
    <w:rsid w:val="00C03C21"/>
    <w:rsid w:val="00C03C26"/>
    <w:rsid w:val="00C03C4F"/>
    <w:rsid w:val="00C03C9B"/>
    <w:rsid w:val="00C03D2B"/>
    <w:rsid w:val="00C03DA2"/>
    <w:rsid w:val="00C03E3D"/>
    <w:rsid w:val="00C03E9F"/>
    <w:rsid w:val="00C03EAE"/>
    <w:rsid w:val="00C03ED2"/>
    <w:rsid w:val="00C03F10"/>
    <w:rsid w:val="00C03F77"/>
    <w:rsid w:val="00C03FE2"/>
    <w:rsid w:val="00C04106"/>
    <w:rsid w:val="00C0418D"/>
    <w:rsid w:val="00C04192"/>
    <w:rsid w:val="00C041C0"/>
    <w:rsid w:val="00C04252"/>
    <w:rsid w:val="00C042A0"/>
    <w:rsid w:val="00C043D4"/>
    <w:rsid w:val="00C043DA"/>
    <w:rsid w:val="00C044B5"/>
    <w:rsid w:val="00C044FF"/>
    <w:rsid w:val="00C04520"/>
    <w:rsid w:val="00C045B0"/>
    <w:rsid w:val="00C04635"/>
    <w:rsid w:val="00C04760"/>
    <w:rsid w:val="00C04873"/>
    <w:rsid w:val="00C0498D"/>
    <w:rsid w:val="00C04A03"/>
    <w:rsid w:val="00C04A3F"/>
    <w:rsid w:val="00C04A52"/>
    <w:rsid w:val="00C04AE8"/>
    <w:rsid w:val="00C04AF1"/>
    <w:rsid w:val="00C04B0C"/>
    <w:rsid w:val="00C04B69"/>
    <w:rsid w:val="00C04B74"/>
    <w:rsid w:val="00C04BF9"/>
    <w:rsid w:val="00C04C88"/>
    <w:rsid w:val="00C04CBD"/>
    <w:rsid w:val="00C04CF9"/>
    <w:rsid w:val="00C04DEC"/>
    <w:rsid w:val="00C04DFE"/>
    <w:rsid w:val="00C04E93"/>
    <w:rsid w:val="00C04EDC"/>
    <w:rsid w:val="00C04EF4"/>
    <w:rsid w:val="00C04FAA"/>
    <w:rsid w:val="00C0511D"/>
    <w:rsid w:val="00C0512A"/>
    <w:rsid w:val="00C05167"/>
    <w:rsid w:val="00C0520F"/>
    <w:rsid w:val="00C05223"/>
    <w:rsid w:val="00C05272"/>
    <w:rsid w:val="00C05397"/>
    <w:rsid w:val="00C0539A"/>
    <w:rsid w:val="00C0542E"/>
    <w:rsid w:val="00C05485"/>
    <w:rsid w:val="00C0556D"/>
    <w:rsid w:val="00C05666"/>
    <w:rsid w:val="00C0576C"/>
    <w:rsid w:val="00C057BA"/>
    <w:rsid w:val="00C057DD"/>
    <w:rsid w:val="00C057DE"/>
    <w:rsid w:val="00C057E7"/>
    <w:rsid w:val="00C05870"/>
    <w:rsid w:val="00C05978"/>
    <w:rsid w:val="00C0597F"/>
    <w:rsid w:val="00C059C8"/>
    <w:rsid w:val="00C05A27"/>
    <w:rsid w:val="00C05A33"/>
    <w:rsid w:val="00C05ADC"/>
    <w:rsid w:val="00C05B11"/>
    <w:rsid w:val="00C05B1D"/>
    <w:rsid w:val="00C05BC2"/>
    <w:rsid w:val="00C05DB5"/>
    <w:rsid w:val="00C05EE5"/>
    <w:rsid w:val="00C05F4D"/>
    <w:rsid w:val="00C06047"/>
    <w:rsid w:val="00C0604B"/>
    <w:rsid w:val="00C060C4"/>
    <w:rsid w:val="00C060E4"/>
    <w:rsid w:val="00C062A1"/>
    <w:rsid w:val="00C062F4"/>
    <w:rsid w:val="00C0631A"/>
    <w:rsid w:val="00C06352"/>
    <w:rsid w:val="00C0643F"/>
    <w:rsid w:val="00C06444"/>
    <w:rsid w:val="00C0656E"/>
    <w:rsid w:val="00C065C1"/>
    <w:rsid w:val="00C06618"/>
    <w:rsid w:val="00C06659"/>
    <w:rsid w:val="00C066A7"/>
    <w:rsid w:val="00C066DF"/>
    <w:rsid w:val="00C06799"/>
    <w:rsid w:val="00C0689C"/>
    <w:rsid w:val="00C068A4"/>
    <w:rsid w:val="00C068DE"/>
    <w:rsid w:val="00C06950"/>
    <w:rsid w:val="00C06A2A"/>
    <w:rsid w:val="00C06C60"/>
    <w:rsid w:val="00C06DE7"/>
    <w:rsid w:val="00C06DF5"/>
    <w:rsid w:val="00C06E13"/>
    <w:rsid w:val="00C06F51"/>
    <w:rsid w:val="00C0700C"/>
    <w:rsid w:val="00C071A5"/>
    <w:rsid w:val="00C07244"/>
    <w:rsid w:val="00C072F0"/>
    <w:rsid w:val="00C07344"/>
    <w:rsid w:val="00C07351"/>
    <w:rsid w:val="00C0737D"/>
    <w:rsid w:val="00C07393"/>
    <w:rsid w:val="00C07499"/>
    <w:rsid w:val="00C074E9"/>
    <w:rsid w:val="00C0752C"/>
    <w:rsid w:val="00C075B4"/>
    <w:rsid w:val="00C07645"/>
    <w:rsid w:val="00C0768A"/>
    <w:rsid w:val="00C07793"/>
    <w:rsid w:val="00C0781D"/>
    <w:rsid w:val="00C0797A"/>
    <w:rsid w:val="00C0799F"/>
    <w:rsid w:val="00C079A8"/>
    <w:rsid w:val="00C079F6"/>
    <w:rsid w:val="00C07A1A"/>
    <w:rsid w:val="00C07A29"/>
    <w:rsid w:val="00C07AC3"/>
    <w:rsid w:val="00C07AFC"/>
    <w:rsid w:val="00C07B3C"/>
    <w:rsid w:val="00C07BD8"/>
    <w:rsid w:val="00C07CB7"/>
    <w:rsid w:val="00C07D88"/>
    <w:rsid w:val="00C07DBA"/>
    <w:rsid w:val="00C07F63"/>
    <w:rsid w:val="00C07F7B"/>
    <w:rsid w:val="00C10001"/>
    <w:rsid w:val="00C10046"/>
    <w:rsid w:val="00C10059"/>
    <w:rsid w:val="00C101A0"/>
    <w:rsid w:val="00C101F0"/>
    <w:rsid w:val="00C10296"/>
    <w:rsid w:val="00C1033B"/>
    <w:rsid w:val="00C103BF"/>
    <w:rsid w:val="00C103E0"/>
    <w:rsid w:val="00C10476"/>
    <w:rsid w:val="00C104D0"/>
    <w:rsid w:val="00C105BF"/>
    <w:rsid w:val="00C1069B"/>
    <w:rsid w:val="00C10740"/>
    <w:rsid w:val="00C10748"/>
    <w:rsid w:val="00C1074D"/>
    <w:rsid w:val="00C10773"/>
    <w:rsid w:val="00C10784"/>
    <w:rsid w:val="00C107E5"/>
    <w:rsid w:val="00C1082D"/>
    <w:rsid w:val="00C10858"/>
    <w:rsid w:val="00C108AA"/>
    <w:rsid w:val="00C108B6"/>
    <w:rsid w:val="00C108D9"/>
    <w:rsid w:val="00C108F6"/>
    <w:rsid w:val="00C10A03"/>
    <w:rsid w:val="00C10A74"/>
    <w:rsid w:val="00C10AFB"/>
    <w:rsid w:val="00C10B0D"/>
    <w:rsid w:val="00C10C2C"/>
    <w:rsid w:val="00C10CC3"/>
    <w:rsid w:val="00C10DA2"/>
    <w:rsid w:val="00C10E38"/>
    <w:rsid w:val="00C10EB8"/>
    <w:rsid w:val="00C10F0A"/>
    <w:rsid w:val="00C10FA9"/>
    <w:rsid w:val="00C11063"/>
    <w:rsid w:val="00C11077"/>
    <w:rsid w:val="00C1110A"/>
    <w:rsid w:val="00C11114"/>
    <w:rsid w:val="00C1112B"/>
    <w:rsid w:val="00C11193"/>
    <w:rsid w:val="00C111AC"/>
    <w:rsid w:val="00C111D6"/>
    <w:rsid w:val="00C11219"/>
    <w:rsid w:val="00C11304"/>
    <w:rsid w:val="00C113A0"/>
    <w:rsid w:val="00C113B1"/>
    <w:rsid w:val="00C11464"/>
    <w:rsid w:val="00C11469"/>
    <w:rsid w:val="00C114A9"/>
    <w:rsid w:val="00C11504"/>
    <w:rsid w:val="00C1155D"/>
    <w:rsid w:val="00C11562"/>
    <w:rsid w:val="00C11572"/>
    <w:rsid w:val="00C11580"/>
    <w:rsid w:val="00C1161F"/>
    <w:rsid w:val="00C118FA"/>
    <w:rsid w:val="00C119A2"/>
    <w:rsid w:val="00C119AB"/>
    <w:rsid w:val="00C11A80"/>
    <w:rsid w:val="00C11BA8"/>
    <w:rsid w:val="00C11C3B"/>
    <w:rsid w:val="00C11E67"/>
    <w:rsid w:val="00C11F03"/>
    <w:rsid w:val="00C11F2D"/>
    <w:rsid w:val="00C11F49"/>
    <w:rsid w:val="00C1200B"/>
    <w:rsid w:val="00C120EC"/>
    <w:rsid w:val="00C123A1"/>
    <w:rsid w:val="00C123FE"/>
    <w:rsid w:val="00C12417"/>
    <w:rsid w:val="00C1246D"/>
    <w:rsid w:val="00C12485"/>
    <w:rsid w:val="00C124C9"/>
    <w:rsid w:val="00C12517"/>
    <w:rsid w:val="00C1256C"/>
    <w:rsid w:val="00C125A4"/>
    <w:rsid w:val="00C126E1"/>
    <w:rsid w:val="00C127FB"/>
    <w:rsid w:val="00C1280C"/>
    <w:rsid w:val="00C12876"/>
    <w:rsid w:val="00C12897"/>
    <w:rsid w:val="00C128AB"/>
    <w:rsid w:val="00C128B9"/>
    <w:rsid w:val="00C1293E"/>
    <w:rsid w:val="00C1296A"/>
    <w:rsid w:val="00C129CD"/>
    <w:rsid w:val="00C12A15"/>
    <w:rsid w:val="00C12ACB"/>
    <w:rsid w:val="00C12BCA"/>
    <w:rsid w:val="00C12BFB"/>
    <w:rsid w:val="00C12CB1"/>
    <w:rsid w:val="00C12CE2"/>
    <w:rsid w:val="00C12CF3"/>
    <w:rsid w:val="00C12D33"/>
    <w:rsid w:val="00C12D50"/>
    <w:rsid w:val="00C12D5F"/>
    <w:rsid w:val="00C12DC2"/>
    <w:rsid w:val="00C12DCA"/>
    <w:rsid w:val="00C12DDC"/>
    <w:rsid w:val="00C12EBD"/>
    <w:rsid w:val="00C12ECB"/>
    <w:rsid w:val="00C12F0D"/>
    <w:rsid w:val="00C1311A"/>
    <w:rsid w:val="00C1328B"/>
    <w:rsid w:val="00C132B2"/>
    <w:rsid w:val="00C132FD"/>
    <w:rsid w:val="00C1332E"/>
    <w:rsid w:val="00C13435"/>
    <w:rsid w:val="00C134EE"/>
    <w:rsid w:val="00C1351C"/>
    <w:rsid w:val="00C13592"/>
    <w:rsid w:val="00C135FB"/>
    <w:rsid w:val="00C136EB"/>
    <w:rsid w:val="00C136FB"/>
    <w:rsid w:val="00C13860"/>
    <w:rsid w:val="00C138D0"/>
    <w:rsid w:val="00C138D2"/>
    <w:rsid w:val="00C13907"/>
    <w:rsid w:val="00C13931"/>
    <w:rsid w:val="00C13960"/>
    <w:rsid w:val="00C13973"/>
    <w:rsid w:val="00C13A44"/>
    <w:rsid w:val="00C13A4B"/>
    <w:rsid w:val="00C13A59"/>
    <w:rsid w:val="00C13B53"/>
    <w:rsid w:val="00C13C3C"/>
    <w:rsid w:val="00C13C42"/>
    <w:rsid w:val="00C13C6A"/>
    <w:rsid w:val="00C13D0B"/>
    <w:rsid w:val="00C13E1D"/>
    <w:rsid w:val="00C13E83"/>
    <w:rsid w:val="00C14002"/>
    <w:rsid w:val="00C14052"/>
    <w:rsid w:val="00C1407E"/>
    <w:rsid w:val="00C14119"/>
    <w:rsid w:val="00C14192"/>
    <w:rsid w:val="00C14207"/>
    <w:rsid w:val="00C1429E"/>
    <w:rsid w:val="00C1434A"/>
    <w:rsid w:val="00C14385"/>
    <w:rsid w:val="00C143FA"/>
    <w:rsid w:val="00C14400"/>
    <w:rsid w:val="00C14418"/>
    <w:rsid w:val="00C144D1"/>
    <w:rsid w:val="00C14582"/>
    <w:rsid w:val="00C145B4"/>
    <w:rsid w:val="00C146C1"/>
    <w:rsid w:val="00C14727"/>
    <w:rsid w:val="00C1476A"/>
    <w:rsid w:val="00C147C9"/>
    <w:rsid w:val="00C14812"/>
    <w:rsid w:val="00C14888"/>
    <w:rsid w:val="00C149DB"/>
    <w:rsid w:val="00C14A63"/>
    <w:rsid w:val="00C14A8F"/>
    <w:rsid w:val="00C14B71"/>
    <w:rsid w:val="00C14BA7"/>
    <w:rsid w:val="00C14CA4"/>
    <w:rsid w:val="00C14D16"/>
    <w:rsid w:val="00C14D9F"/>
    <w:rsid w:val="00C14E14"/>
    <w:rsid w:val="00C14FE7"/>
    <w:rsid w:val="00C1501F"/>
    <w:rsid w:val="00C1504B"/>
    <w:rsid w:val="00C15198"/>
    <w:rsid w:val="00C15273"/>
    <w:rsid w:val="00C15333"/>
    <w:rsid w:val="00C1534E"/>
    <w:rsid w:val="00C153E7"/>
    <w:rsid w:val="00C154E5"/>
    <w:rsid w:val="00C15651"/>
    <w:rsid w:val="00C156CE"/>
    <w:rsid w:val="00C15717"/>
    <w:rsid w:val="00C1576B"/>
    <w:rsid w:val="00C157C8"/>
    <w:rsid w:val="00C158B1"/>
    <w:rsid w:val="00C15931"/>
    <w:rsid w:val="00C15980"/>
    <w:rsid w:val="00C1599D"/>
    <w:rsid w:val="00C15A77"/>
    <w:rsid w:val="00C15ACF"/>
    <w:rsid w:val="00C15B02"/>
    <w:rsid w:val="00C15BB8"/>
    <w:rsid w:val="00C15CA6"/>
    <w:rsid w:val="00C15CB5"/>
    <w:rsid w:val="00C15CFF"/>
    <w:rsid w:val="00C15D20"/>
    <w:rsid w:val="00C15D38"/>
    <w:rsid w:val="00C15D39"/>
    <w:rsid w:val="00C15DD8"/>
    <w:rsid w:val="00C15E33"/>
    <w:rsid w:val="00C15ED4"/>
    <w:rsid w:val="00C15F4B"/>
    <w:rsid w:val="00C15F89"/>
    <w:rsid w:val="00C16008"/>
    <w:rsid w:val="00C16042"/>
    <w:rsid w:val="00C161AD"/>
    <w:rsid w:val="00C16206"/>
    <w:rsid w:val="00C16269"/>
    <w:rsid w:val="00C1632D"/>
    <w:rsid w:val="00C1633E"/>
    <w:rsid w:val="00C16385"/>
    <w:rsid w:val="00C1639B"/>
    <w:rsid w:val="00C1666E"/>
    <w:rsid w:val="00C166B7"/>
    <w:rsid w:val="00C1675E"/>
    <w:rsid w:val="00C16767"/>
    <w:rsid w:val="00C167B0"/>
    <w:rsid w:val="00C1680D"/>
    <w:rsid w:val="00C16843"/>
    <w:rsid w:val="00C1691A"/>
    <w:rsid w:val="00C16932"/>
    <w:rsid w:val="00C16938"/>
    <w:rsid w:val="00C169BC"/>
    <w:rsid w:val="00C16BA3"/>
    <w:rsid w:val="00C16BFC"/>
    <w:rsid w:val="00C16C18"/>
    <w:rsid w:val="00C16C1E"/>
    <w:rsid w:val="00C16CAF"/>
    <w:rsid w:val="00C16CCD"/>
    <w:rsid w:val="00C16D51"/>
    <w:rsid w:val="00C16DC2"/>
    <w:rsid w:val="00C16DC4"/>
    <w:rsid w:val="00C16DD5"/>
    <w:rsid w:val="00C16DDC"/>
    <w:rsid w:val="00C16E1B"/>
    <w:rsid w:val="00C16E2E"/>
    <w:rsid w:val="00C16E32"/>
    <w:rsid w:val="00C16E4C"/>
    <w:rsid w:val="00C16F53"/>
    <w:rsid w:val="00C16FC2"/>
    <w:rsid w:val="00C1700B"/>
    <w:rsid w:val="00C1713B"/>
    <w:rsid w:val="00C1719F"/>
    <w:rsid w:val="00C171B6"/>
    <w:rsid w:val="00C172B4"/>
    <w:rsid w:val="00C17307"/>
    <w:rsid w:val="00C1734D"/>
    <w:rsid w:val="00C17383"/>
    <w:rsid w:val="00C174B7"/>
    <w:rsid w:val="00C17587"/>
    <w:rsid w:val="00C17721"/>
    <w:rsid w:val="00C177CA"/>
    <w:rsid w:val="00C178B3"/>
    <w:rsid w:val="00C1798F"/>
    <w:rsid w:val="00C17A1D"/>
    <w:rsid w:val="00C17B28"/>
    <w:rsid w:val="00C17B3D"/>
    <w:rsid w:val="00C17BC0"/>
    <w:rsid w:val="00C17C02"/>
    <w:rsid w:val="00C17C82"/>
    <w:rsid w:val="00C17CA2"/>
    <w:rsid w:val="00C17D0C"/>
    <w:rsid w:val="00C17E33"/>
    <w:rsid w:val="00C17F79"/>
    <w:rsid w:val="00C2004B"/>
    <w:rsid w:val="00C20129"/>
    <w:rsid w:val="00C20199"/>
    <w:rsid w:val="00C201C0"/>
    <w:rsid w:val="00C201F1"/>
    <w:rsid w:val="00C201FD"/>
    <w:rsid w:val="00C20205"/>
    <w:rsid w:val="00C2028F"/>
    <w:rsid w:val="00C20404"/>
    <w:rsid w:val="00C2047C"/>
    <w:rsid w:val="00C2048B"/>
    <w:rsid w:val="00C20496"/>
    <w:rsid w:val="00C204CE"/>
    <w:rsid w:val="00C2056F"/>
    <w:rsid w:val="00C2062B"/>
    <w:rsid w:val="00C206CD"/>
    <w:rsid w:val="00C20767"/>
    <w:rsid w:val="00C20773"/>
    <w:rsid w:val="00C2084E"/>
    <w:rsid w:val="00C2085D"/>
    <w:rsid w:val="00C208AE"/>
    <w:rsid w:val="00C20A77"/>
    <w:rsid w:val="00C20C70"/>
    <w:rsid w:val="00C20D93"/>
    <w:rsid w:val="00C20DA2"/>
    <w:rsid w:val="00C20DAE"/>
    <w:rsid w:val="00C20E0E"/>
    <w:rsid w:val="00C20E90"/>
    <w:rsid w:val="00C20F09"/>
    <w:rsid w:val="00C20F91"/>
    <w:rsid w:val="00C20F94"/>
    <w:rsid w:val="00C210F5"/>
    <w:rsid w:val="00C2111E"/>
    <w:rsid w:val="00C21130"/>
    <w:rsid w:val="00C211A6"/>
    <w:rsid w:val="00C211B8"/>
    <w:rsid w:val="00C21242"/>
    <w:rsid w:val="00C2127E"/>
    <w:rsid w:val="00C212CC"/>
    <w:rsid w:val="00C21378"/>
    <w:rsid w:val="00C21399"/>
    <w:rsid w:val="00C213BB"/>
    <w:rsid w:val="00C213FA"/>
    <w:rsid w:val="00C21447"/>
    <w:rsid w:val="00C21496"/>
    <w:rsid w:val="00C2156A"/>
    <w:rsid w:val="00C2165E"/>
    <w:rsid w:val="00C216BA"/>
    <w:rsid w:val="00C21718"/>
    <w:rsid w:val="00C2173A"/>
    <w:rsid w:val="00C21753"/>
    <w:rsid w:val="00C217FF"/>
    <w:rsid w:val="00C21819"/>
    <w:rsid w:val="00C21894"/>
    <w:rsid w:val="00C218DE"/>
    <w:rsid w:val="00C218F1"/>
    <w:rsid w:val="00C21901"/>
    <w:rsid w:val="00C21916"/>
    <w:rsid w:val="00C2193B"/>
    <w:rsid w:val="00C21A11"/>
    <w:rsid w:val="00C21B71"/>
    <w:rsid w:val="00C21B87"/>
    <w:rsid w:val="00C21CB9"/>
    <w:rsid w:val="00C21D0C"/>
    <w:rsid w:val="00C21D38"/>
    <w:rsid w:val="00C21D3B"/>
    <w:rsid w:val="00C21E2F"/>
    <w:rsid w:val="00C21E40"/>
    <w:rsid w:val="00C21F21"/>
    <w:rsid w:val="00C2203F"/>
    <w:rsid w:val="00C220F4"/>
    <w:rsid w:val="00C22142"/>
    <w:rsid w:val="00C22188"/>
    <w:rsid w:val="00C22275"/>
    <w:rsid w:val="00C222FC"/>
    <w:rsid w:val="00C2237C"/>
    <w:rsid w:val="00C22442"/>
    <w:rsid w:val="00C22553"/>
    <w:rsid w:val="00C2263D"/>
    <w:rsid w:val="00C22688"/>
    <w:rsid w:val="00C226A7"/>
    <w:rsid w:val="00C227D0"/>
    <w:rsid w:val="00C22837"/>
    <w:rsid w:val="00C2298C"/>
    <w:rsid w:val="00C22991"/>
    <w:rsid w:val="00C22A01"/>
    <w:rsid w:val="00C22ABD"/>
    <w:rsid w:val="00C22AEF"/>
    <w:rsid w:val="00C22B24"/>
    <w:rsid w:val="00C22D8F"/>
    <w:rsid w:val="00C22DE9"/>
    <w:rsid w:val="00C22E50"/>
    <w:rsid w:val="00C22F84"/>
    <w:rsid w:val="00C22F89"/>
    <w:rsid w:val="00C22FFD"/>
    <w:rsid w:val="00C2308D"/>
    <w:rsid w:val="00C23095"/>
    <w:rsid w:val="00C231A3"/>
    <w:rsid w:val="00C23251"/>
    <w:rsid w:val="00C23255"/>
    <w:rsid w:val="00C232C2"/>
    <w:rsid w:val="00C232D7"/>
    <w:rsid w:val="00C2331B"/>
    <w:rsid w:val="00C23327"/>
    <w:rsid w:val="00C23389"/>
    <w:rsid w:val="00C233A1"/>
    <w:rsid w:val="00C233D1"/>
    <w:rsid w:val="00C233E2"/>
    <w:rsid w:val="00C23473"/>
    <w:rsid w:val="00C234B2"/>
    <w:rsid w:val="00C23538"/>
    <w:rsid w:val="00C23560"/>
    <w:rsid w:val="00C2358C"/>
    <w:rsid w:val="00C236CE"/>
    <w:rsid w:val="00C23724"/>
    <w:rsid w:val="00C23792"/>
    <w:rsid w:val="00C237AC"/>
    <w:rsid w:val="00C23810"/>
    <w:rsid w:val="00C2381C"/>
    <w:rsid w:val="00C2384E"/>
    <w:rsid w:val="00C23879"/>
    <w:rsid w:val="00C2387D"/>
    <w:rsid w:val="00C238FC"/>
    <w:rsid w:val="00C23A3E"/>
    <w:rsid w:val="00C23A70"/>
    <w:rsid w:val="00C23AE2"/>
    <w:rsid w:val="00C23B0C"/>
    <w:rsid w:val="00C23BAB"/>
    <w:rsid w:val="00C23BF6"/>
    <w:rsid w:val="00C23C26"/>
    <w:rsid w:val="00C23C69"/>
    <w:rsid w:val="00C23D62"/>
    <w:rsid w:val="00C23DB9"/>
    <w:rsid w:val="00C23F29"/>
    <w:rsid w:val="00C23F80"/>
    <w:rsid w:val="00C23F90"/>
    <w:rsid w:val="00C23FC1"/>
    <w:rsid w:val="00C23FD3"/>
    <w:rsid w:val="00C23FEF"/>
    <w:rsid w:val="00C23FFC"/>
    <w:rsid w:val="00C24036"/>
    <w:rsid w:val="00C2419C"/>
    <w:rsid w:val="00C241FB"/>
    <w:rsid w:val="00C24263"/>
    <w:rsid w:val="00C24329"/>
    <w:rsid w:val="00C243E6"/>
    <w:rsid w:val="00C24475"/>
    <w:rsid w:val="00C24488"/>
    <w:rsid w:val="00C244CE"/>
    <w:rsid w:val="00C244F6"/>
    <w:rsid w:val="00C246DD"/>
    <w:rsid w:val="00C24752"/>
    <w:rsid w:val="00C2475F"/>
    <w:rsid w:val="00C247D7"/>
    <w:rsid w:val="00C24A2D"/>
    <w:rsid w:val="00C24A52"/>
    <w:rsid w:val="00C24A53"/>
    <w:rsid w:val="00C24A64"/>
    <w:rsid w:val="00C24AAD"/>
    <w:rsid w:val="00C24B31"/>
    <w:rsid w:val="00C24B77"/>
    <w:rsid w:val="00C24B81"/>
    <w:rsid w:val="00C24BA5"/>
    <w:rsid w:val="00C24C6D"/>
    <w:rsid w:val="00C24C8F"/>
    <w:rsid w:val="00C24D17"/>
    <w:rsid w:val="00C24E17"/>
    <w:rsid w:val="00C24EF7"/>
    <w:rsid w:val="00C24F8E"/>
    <w:rsid w:val="00C24FC2"/>
    <w:rsid w:val="00C25003"/>
    <w:rsid w:val="00C25075"/>
    <w:rsid w:val="00C25134"/>
    <w:rsid w:val="00C2518C"/>
    <w:rsid w:val="00C25198"/>
    <w:rsid w:val="00C251BA"/>
    <w:rsid w:val="00C25214"/>
    <w:rsid w:val="00C2525A"/>
    <w:rsid w:val="00C252E8"/>
    <w:rsid w:val="00C2531A"/>
    <w:rsid w:val="00C2533F"/>
    <w:rsid w:val="00C25342"/>
    <w:rsid w:val="00C253C7"/>
    <w:rsid w:val="00C25404"/>
    <w:rsid w:val="00C25479"/>
    <w:rsid w:val="00C25524"/>
    <w:rsid w:val="00C2552B"/>
    <w:rsid w:val="00C255A4"/>
    <w:rsid w:val="00C255B4"/>
    <w:rsid w:val="00C25657"/>
    <w:rsid w:val="00C256CF"/>
    <w:rsid w:val="00C2584E"/>
    <w:rsid w:val="00C25860"/>
    <w:rsid w:val="00C2587F"/>
    <w:rsid w:val="00C258F6"/>
    <w:rsid w:val="00C259D0"/>
    <w:rsid w:val="00C259E2"/>
    <w:rsid w:val="00C25AD1"/>
    <w:rsid w:val="00C25C90"/>
    <w:rsid w:val="00C25CDE"/>
    <w:rsid w:val="00C25D27"/>
    <w:rsid w:val="00C25D90"/>
    <w:rsid w:val="00C25EB6"/>
    <w:rsid w:val="00C25F06"/>
    <w:rsid w:val="00C25F5B"/>
    <w:rsid w:val="00C25F85"/>
    <w:rsid w:val="00C25F8C"/>
    <w:rsid w:val="00C26001"/>
    <w:rsid w:val="00C26037"/>
    <w:rsid w:val="00C26157"/>
    <w:rsid w:val="00C2628A"/>
    <w:rsid w:val="00C26294"/>
    <w:rsid w:val="00C26360"/>
    <w:rsid w:val="00C263E7"/>
    <w:rsid w:val="00C263EA"/>
    <w:rsid w:val="00C26503"/>
    <w:rsid w:val="00C265A1"/>
    <w:rsid w:val="00C265EC"/>
    <w:rsid w:val="00C267D2"/>
    <w:rsid w:val="00C26847"/>
    <w:rsid w:val="00C269A7"/>
    <w:rsid w:val="00C26A3C"/>
    <w:rsid w:val="00C26A41"/>
    <w:rsid w:val="00C26A4B"/>
    <w:rsid w:val="00C26AE7"/>
    <w:rsid w:val="00C26B17"/>
    <w:rsid w:val="00C26C41"/>
    <w:rsid w:val="00C26C7D"/>
    <w:rsid w:val="00C26CA1"/>
    <w:rsid w:val="00C26D46"/>
    <w:rsid w:val="00C26D7B"/>
    <w:rsid w:val="00C26DAD"/>
    <w:rsid w:val="00C26E19"/>
    <w:rsid w:val="00C26E71"/>
    <w:rsid w:val="00C26EC7"/>
    <w:rsid w:val="00C2701B"/>
    <w:rsid w:val="00C270C8"/>
    <w:rsid w:val="00C270D5"/>
    <w:rsid w:val="00C271BF"/>
    <w:rsid w:val="00C271FB"/>
    <w:rsid w:val="00C27231"/>
    <w:rsid w:val="00C27250"/>
    <w:rsid w:val="00C272B5"/>
    <w:rsid w:val="00C272D0"/>
    <w:rsid w:val="00C272EA"/>
    <w:rsid w:val="00C273CD"/>
    <w:rsid w:val="00C2743B"/>
    <w:rsid w:val="00C2762D"/>
    <w:rsid w:val="00C276CF"/>
    <w:rsid w:val="00C276E2"/>
    <w:rsid w:val="00C27857"/>
    <w:rsid w:val="00C278A6"/>
    <w:rsid w:val="00C27904"/>
    <w:rsid w:val="00C2793F"/>
    <w:rsid w:val="00C27A60"/>
    <w:rsid w:val="00C27ABE"/>
    <w:rsid w:val="00C27AC4"/>
    <w:rsid w:val="00C27B51"/>
    <w:rsid w:val="00C27BCB"/>
    <w:rsid w:val="00C27BDA"/>
    <w:rsid w:val="00C27CC5"/>
    <w:rsid w:val="00C27D60"/>
    <w:rsid w:val="00C27D83"/>
    <w:rsid w:val="00C27E24"/>
    <w:rsid w:val="00C27ED4"/>
    <w:rsid w:val="00C27F51"/>
    <w:rsid w:val="00C27FF9"/>
    <w:rsid w:val="00C30024"/>
    <w:rsid w:val="00C30085"/>
    <w:rsid w:val="00C30256"/>
    <w:rsid w:val="00C30297"/>
    <w:rsid w:val="00C302A7"/>
    <w:rsid w:val="00C3030B"/>
    <w:rsid w:val="00C30538"/>
    <w:rsid w:val="00C305C3"/>
    <w:rsid w:val="00C30639"/>
    <w:rsid w:val="00C30855"/>
    <w:rsid w:val="00C30956"/>
    <w:rsid w:val="00C30A9A"/>
    <w:rsid w:val="00C30AFC"/>
    <w:rsid w:val="00C30BDD"/>
    <w:rsid w:val="00C30D0F"/>
    <w:rsid w:val="00C30D73"/>
    <w:rsid w:val="00C30F5B"/>
    <w:rsid w:val="00C30F8D"/>
    <w:rsid w:val="00C31053"/>
    <w:rsid w:val="00C310AA"/>
    <w:rsid w:val="00C312A0"/>
    <w:rsid w:val="00C313E1"/>
    <w:rsid w:val="00C3143A"/>
    <w:rsid w:val="00C31458"/>
    <w:rsid w:val="00C31491"/>
    <w:rsid w:val="00C314AD"/>
    <w:rsid w:val="00C314B5"/>
    <w:rsid w:val="00C314C6"/>
    <w:rsid w:val="00C316B2"/>
    <w:rsid w:val="00C316C1"/>
    <w:rsid w:val="00C31702"/>
    <w:rsid w:val="00C317A8"/>
    <w:rsid w:val="00C3191C"/>
    <w:rsid w:val="00C31926"/>
    <w:rsid w:val="00C31958"/>
    <w:rsid w:val="00C319FD"/>
    <w:rsid w:val="00C31B32"/>
    <w:rsid w:val="00C31B50"/>
    <w:rsid w:val="00C31BC1"/>
    <w:rsid w:val="00C31BE2"/>
    <w:rsid w:val="00C31C21"/>
    <w:rsid w:val="00C31C52"/>
    <w:rsid w:val="00C31C63"/>
    <w:rsid w:val="00C31CBA"/>
    <w:rsid w:val="00C31CC6"/>
    <w:rsid w:val="00C31D21"/>
    <w:rsid w:val="00C31D34"/>
    <w:rsid w:val="00C31D5F"/>
    <w:rsid w:val="00C31D61"/>
    <w:rsid w:val="00C31DB8"/>
    <w:rsid w:val="00C31ED5"/>
    <w:rsid w:val="00C31EED"/>
    <w:rsid w:val="00C31F0A"/>
    <w:rsid w:val="00C31F1F"/>
    <w:rsid w:val="00C31F22"/>
    <w:rsid w:val="00C31F2A"/>
    <w:rsid w:val="00C31FC5"/>
    <w:rsid w:val="00C3200D"/>
    <w:rsid w:val="00C3201C"/>
    <w:rsid w:val="00C32056"/>
    <w:rsid w:val="00C32069"/>
    <w:rsid w:val="00C320D9"/>
    <w:rsid w:val="00C32114"/>
    <w:rsid w:val="00C3219F"/>
    <w:rsid w:val="00C32273"/>
    <w:rsid w:val="00C3229C"/>
    <w:rsid w:val="00C322F6"/>
    <w:rsid w:val="00C32329"/>
    <w:rsid w:val="00C323D1"/>
    <w:rsid w:val="00C323D8"/>
    <w:rsid w:val="00C3244A"/>
    <w:rsid w:val="00C32468"/>
    <w:rsid w:val="00C324B7"/>
    <w:rsid w:val="00C3256F"/>
    <w:rsid w:val="00C325C1"/>
    <w:rsid w:val="00C325D1"/>
    <w:rsid w:val="00C326B3"/>
    <w:rsid w:val="00C32740"/>
    <w:rsid w:val="00C327A8"/>
    <w:rsid w:val="00C328DB"/>
    <w:rsid w:val="00C32949"/>
    <w:rsid w:val="00C32976"/>
    <w:rsid w:val="00C32992"/>
    <w:rsid w:val="00C32A46"/>
    <w:rsid w:val="00C32A62"/>
    <w:rsid w:val="00C32AD2"/>
    <w:rsid w:val="00C32AE4"/>
    <w:rsid w:val="00C32B27"/>
    <w:rsid w:val="00C32B36"/>
    <w:rsid w:val="00C32C3D"/>
    <w:rsid w:val="00C32C5D"/>
    <w:rsid w:val="00C32CB9"/>
    <w:rsid w:val="00C32D24"/>
    <w:rsid w:val="00C32EE3"/>
    <w:rsid w:val="00C32F53"/>
    <w:rsid w:val="00C32FA2"/>
    <w:rsid w:val="00C3302D"/>
    <w:rsid w:val="00C3304E"/>
    <w:rsid w:val="00C330DC"/>
    <w:rsid w:val="00C331BB"/>
    <w:rsid w:val="00C331DA"/>
    <w:rsid w:val="00C331FC"/>
    <w:rsid w:val="00C33253"/>
    <w:rsid w:val="00C3325E"/>
    <w:rsid w:val="00C332B4"/>
    <w:rsid w:val="00C33340"/>
    <w:rsid w:val="00C3342E"/>
    <w:rsid w:val="00C334DA"/>
    <w:rsid w:val="00C33599"/>
    <w:rsid w:val="00C335AA"/>
    <w:rsid w:val="00C3360A"/>
    <w:rsid w:val="00C3372F"/>
    <w:rsid w:val="00C337EB"/>
    <w:rsid w:val="00C33863"/>
    <w:rsid w:val="00C338DF"/>
    <w:rsid w:val="00C338E2"/>
    <w:rsid w:val="00C338F7"/>
    <w:rsid w:val="00C33900"/>
    <w:rsid w:val="00C33A5A"/>
    <w:rsid w:val="00C33AFE"/>
    <w:rsid w:val="00C33B8F"/>
    <w:rsid w:val="00C33D11"/>
    <w:rsid w:val="00C33D52"/>
    <w:rsid w:val="00C33D6A"/>
    <w:rsid w:val="00C33E72"/>
    <w:rsid w:val="00C33ECC"/>
    <w:rsid w:val="00C33ED6"/>
    <w:rsid w:val="00C33F1D"/>
    <w:rsid w:val="00C33F62"/>
    <w:rsid w:val="00C33FB8"/>
    <w:rsid w:val="00C33FD7"/>
    <w:rsid w:val="00C33FF5"/>
    <w:rsid w:val="00C34068"/>
    <w:rsid w:val="00C34098"/>
    <w:rsid w:val="00C3417B"/>
    <w:rsid w:val="00C34230"/>
    <w:rsid w:val="00C3424E"/>
    <w:rsid w:val="00C34369"/>
    <w:rsid w:val="00C34380"/>
    <w:rsid w:val="00C34459"/>
    <w:rsid w:val="00C34461"/>
    <w:rsid w:val="00C345E4"/>
    <w:rsid w:val="00C34610"/>
    <w:rsid w:val="00C34619"/>
    <w:rsid w:val="00C346CE"/>
    <w:rsid w:val="00C34824"/>
    <w:rsid w:val="00C348BB"/>
    <w:rsid w:val="00C348FD"/>
    <w:rsid w:val="00C34948"/>
    <w:rsid w:val="00C349AD"/>
    <w:rsid w:val="00C349B4"/>
    <w:rsid w:val="00C34AAD"/>
    <w:rsid w:val="00C34B04"/>
    <w:rsid w:val="00C34BA5"/>
    <w:rsid w:val="00C34D0A"/>
    <w:rsid w:val="00C34D41"/>
    <w:rsid w:val="00C34DAD"/>
    <w:rsid w:val="00C34ECF"/>
    <w:rsid w:val="00C34FA6"/>
    <w:rsid w:val="00C34FF2"/>
    <w:rsid w:val="00C3502C"/>
    <w:rsid w:val="00C35067"/>
    <w:rsid w:val="00C350B1"/>
    <w:rsid w:val="00C35123"/>
    <w:rsid w:val="00C351AE"/>
    <w:rsid w:val="00C351C9"/>
    <w:rsid w:val="00C351E6"/>
    <w:rsid w:val="00C3524A"/>
    <w:rsid w:val="00C35303"/>
    <w:rsid w:val="00C3539F"/>
    <w:rsid w:val="00C3552C"/>
    <w:rsid w:val="00C35559"/>
    <w:rsid w:val="00C355BE"/>
    <w:rsid w:val="00C35610"/>
    <w:rsid w:val="00C35617"/>
    <w:rsid w:val="00C3570A"/>
    <w:rsid w:val="00C35732"/>
    <w:rsid w:val="00C3577A"/>
    <w:rsid w:val="00C3580E"/>
    <w:rsid w:val="00C3583E"/>
    <w:rsid w:val="00C358B3"/>
    <w:rsid w:val="00C3597D"/>
    <w:rsid w:val="00C3599C"/>
    <w:rsid w:val="00C359CD"/>
    <w:rsid w:val="00C35A2D"/>
    <w:rsid w:val="00C35D3D"/>
    <w:rsid w:val="00C35D52"/>
    <w:rsid w:val="00C35D6C"/>
    <w:rsid w:val="00C35E19"/>
    <w:rsid w:val="00C35ECA"/>
    <w:rsid w:val="00C360C2"/>
    <w:rsid w:val="00C36201"/>
    <w:rsid w:val="00C36232"/>
    <w:rsid w:val="00C3635C"/>
    <w:rsid w:val="00C363A4"/>
    <w:rsid w:val="00C36438"/>
    <w:rsid w:val="00C36491"/>
    <w:rsid w:val="00C3658C"/>
    <w:rsid w:val="00C366CC"/>
    <w:rsid w:val="00C36755"/>
    <w:rsid w:val="00C368D4"/>
    <w:rsid w:val="00C3691C"/>
    <w:rsid w:val="00C36BD2"/>
    <w:rsid w:val="00C36BF9"/>
    <w:rsid w:val="00C36C54"/>
    <w:rsid w:val="00C36C98"/>
    <w:rsid w:val="00C36CF1"/>
    <w:rsid w:val="00C36CF2"/>
    <w:rsid w:val="00C36D51"/>
    <w:rsid w:val="00C36E03"/>
    <w:rsid w:val="00C36EE7"/>
    <w:rsid w:val="00C36F74"/>
    <w:rsid w:val="00C36F8A"/>
    <w:rsid w:val="00C3700F"/>
    <w:rsid w:val="00C37086"/>
    <w:rsid w:val="00C37180"/>
    <w:rsid w:val="00C371A4"/>
    <w:rsid w:val="00C372B2"/>
    <w:rsid w:val="00C37312"/>
    <w:rsid w:val="00C37336"/>
    <w:rsid w:val="00C37413"/>
    <w:rsid w:val="00C374F3"/>
    <w:rsid w:val="00C37594"/>
    <w:rsid w:val="00C37600"/>
    <w:rsid w:val="00C3761A"/>
    <w:rsid w:val="00C37654"/>
    <w:rsid w:val="00C3772F"/>
    <w:rsid w:val="00C37775"/>
    <w:rsid w:val="00C37790"/>
    <w:rsid w:val="00C377EC"/>
    <w:rsid w:val="00C3786B"/>
    <w:rsid w:val="00C37874"/>
    <w:rsid w:val="00C3788C"/>
    <w:rsid w:val="00C378AB"/>
    <w:rsid w:val="00C3790B"/>
    <w:rsid w:val="00C3791C"/>
    <w:rsid w:val="00C37923"/>
    <w:rsid w:val="00C37960"/>
    <w:rsid w:val="00C3797C"/>
    <w:rsid w:val="00C379BB"/>
    <w:rsid w:val="00C379CC"/>
    <w:rsid w:val="00C37BCD"/>
    <w:rsid w:val="00C37C39"/>
    <w:rsid w:val="00C37C3E"/>
    <w:rsid w:val="00C37D57"/>
    <w:rsid w:val="00C37D5E"/>
    <w:rsid w:val="00C37DAA"/>
    <w:rsid w:val="00C37EB6"/>
    <w:rsid w:val="00C37EE7"/>
    <w:rsid w:val="00C37EE8"/>
    <w:rsid w:val="00C37F31"/>
    <w:rsid w:val="00C37FD9"/>
    <w:rsid w:val="00C40045"/>
    <w:rsid w:val="00C4024E"/>
    <w:rsid w:val="00C40410"/>
    <w:rsid w:val="00C404B7"/>
    <w:rsid w:val="00C40529"/>
    <w:rsid w:val="00C40547"/>
    <w:rsid w:val="00C40577"/>
    <w:rsid w:val="00C405D7"/>
    <w:rsid w:val="00C40600"/>
    <w:rsid w:val="00C40665"/>
    <w:rsid w:val="00C4066C"/>
    <w:rsid w:val="00C40672"/>
    <w:rsid w:val="00C407A5"/>
    <w:rsid w:val="00C4081C"/>
    <w:rsid w:val="00C40924"/>
    <w:rsid w:val="00C40996"/>
    <w:rsid w:val="00C409C5"/>
    <w:rsid w:val="00C40AF8"/>
    <w:rsid w:val="00C40B43"/>
    <w:rsid w:val="00C40BE0"/>
    <w:rsid w:val="00C40BEC"/>
    <w:rsid w:val="00C40C4B"/>
    <w:rsid w:val="00C40D54"/>
    <w:rsid w:val="00C40DC1"/>
    <w:rsid w:val="00C40DC8"/>
    <w:rsid w:val="00C40E2A"/>
    <w:rsid w:val="00C40EF9"/>
    <w:rsid w:val="00C410E9"/>
    <w:rsid w:val="00C41218"/>
    <w:rsid w:val="00C41296"/>
    <w:rsid w:val="00C4134E"/>
    <w:rsid w:val="00C41362"/>
    <w:rsid w:val="00C413D1"/>
    <w:rsid w:val="00C413D8"/>
    <w:rsid w:val="00C41402"/>
    <w:rsid w:val="00C4149F"/>
    <w:rsid w:val="00C414B0"/>
    <w:rsid w:val="00C415E4"/>
    <w:rsid w:val="00C4173C"/>
    <w:rsid w:val="00C4189B"/>
    <w:rsid w:val="00C4191D"/>
    <w:rsid w:val="00C41A19"/>
    <w:rsid w:val="00C41A54"/>
    <w:rsid w:val="00C41A78"/>
    <w:rsid w:val="00C41B25"/>
    <w:rsid w:val="00C41BF7"/>
    <w:rsid w:val="00C41C07"/>
    <w:rsid w:val="00C41CCA"/>
    <w:rsid w:val="00C41DA8"/>
    <w:rsid w:val="00C41EC7"/>
    <w:rsid w:val="00C41F19"/>
    <w:rsid w:val="00C41F81"/>
    <w:rsid w:val="00C41F82"/>
    <w:rsid w:val="00C41FCF"/>
    <w:rsid w:val="00C4207D"/>
    <w:rsid w:val="00C420F1"/>
    <w:rsid w:val="00C42121"/>
    <w:rsid w:val="00C42208"/>
    <w:rsid w:val="00C4229C"/>
    <w:rsid w:val="00C422FC"/>
    <w:rsid w:val="00C424E5"/>
    <w:rsid w:val="00C4257B"/>
    <w:rsid w:val="00C425BA"/>
    <w:rsid w:val="00C42618"/>
    <w:rsid w:val="00C426B1"/>
    <w:rsid w:val="00C4270D"/>
    <w:rsid w:val="00C42714"/>
    <w:rsid w:val="00C4271F"/>
    <w:rsid w:val="00C42768"/>
    <w:rsid w:val="00C4291A"/>
    <w:rsid w:val="00C42937"/>
    <w:rsid w:val="00C42986"/>
    <w:rsid w:val="00C429BB"/>
    <w:rsid w:val="00C429EA"/>
    <w:rsid w:val="00C42A55"/>
    <w:rsid w:val="00C42A85"/>
    <w:rsid w:val="00C42B33"/>
    <w:rsid w:val="00C42B97"/>
    <w:rsid w:val="00C42CF7"/>
    <w:rsid w:val="00C42D48"/>
    <w:rsid w:val="00C42E64"/>
    <w:rsid w:val="00C42E94"/>
    <w:rsid w:val="00C42E9C"/>
    <w:rsid w:val="00C42EA8"/>
    <w:rsid w:val="00C42ED1"/>
    <w:rsid w:val="00C42F0A"/>
    <w:rsid w:val="00C42F48"/>
    <w:rsid w:val="00C42F5B"/>
    <w:rsid w:val="00C4303F"/>
    <w:rsid w:val="00C43099"/>
    <w:rsid w:val="00C43187"/>
    <w:rsid w:val="00C43234"/>
    <w:rsid w:val="00C43395"/>
    <w:rsid w:val="00C433AF"/>
    <w:rsid w:val="00C43519"/>
    <w:rsid w:val="00C43596"/>
    <w:rsid w:val="00C435A9"/>
    <w:rsid w:val="00C43615"/>
    <w:rsid w:val="00C43624"/>
    <w:rsid w:val="00C4364C"/>
    <w:rsid w:val="00C436DF"/>
    <w:rsid w:val="00C43746"/>
    <w:rsid w:val="00C43966"/>
    <w:rsid w:val="00C43A34"/>
    <w:rsid w:val="00C43A72"/>
    <w:rsid w:val="00C43ABD"/>
    <w:rsid w:val="00C43BDA"/>
    <w:rsid w:val="00C43BFE"/>
    <w:rsid w:val="00C43C4A"/>
    <w:rsid w:val="00C43C57"/>
    <w:rsid w:val="00C43C58"/>
    <w:rsid w:val="00C43C99"/>
    <w:rsid w:val="00C43CFD"/>
    <w:rsid w:val="00C43D26"/>
    <w:rsid w:val="00C43DE2"/>
    <w:rsid w:val="00C43EA3"/>
    <w:rsid w:val="00C43F30"/>
    <w:rsid w:val="00C43F41"/>
    <w:rsid w:val="00C43F79"/>
    <w:rsid w:val="00C44137"/>
    <w:rsid w:val="00C44175"/>
    <w:rsid w:val="00C441BB"/>
    <w:rsid w:val="00C4429E"/>
    <w:rsid w:val="00C442DB"/>
    <w:rsid w:val="00C443CB"/>
    <w:rsid w:val="00C443D3"/>
    <w:rsid w:val="00C443DF"/>
    <w:rsid w:val="00C4448E"/>
    <w:rsid w:val="00C444C7"/>
    <w:rsid w:val="00C44606"/>
    <w:rsid w:val="00C4461D"/>
    <w:rsid w:val="00C44627"/>
    <w:rsid w:val="00C44680"/>
    <w:rsid w:val="00C446EF"/>
    <w:rsid w:val="00C44729"/>
    <w:rsid w:val="00C448EC"/>
    <w:rsid w:val="00C44906"/>
    <w:rsid w:val="00C44911"/>
    <w:rsid w:val="00C4494E"/>
    <w:rsid w:val="00C449D4"/>
    <w:rsid w:val="00C44A01"/>
    <w:rsid w:val="00C44ACE"/>
    <w:rsid w:val="00C44B1D"/>
    <w:rsid w:val="00C44C45"/>
    <w:rsid w:val="00C44C46"/>
    <w:rsid w:val="00C44C64"/>
    <w:rsid w:val="00C44CAE"/>
    <w:rsid w:val="00C44D88"/>
    <w:rsid w:val="00C44E3E"/>
    <w:rsid w:val="00C44E7F"/>
    <w:rsid w:val="00C44EDF"/>
    <w:rsid w:val="00C45051"/>
    <w:rsid w:val="00C450B2"/>
    <w:rsid w:val="00C450BE"/>
    <w:rsid w:val="00C450FA"/>
    <w:rsid w:val="00C4515A"/>
    <w:rsid w:val="00C4521F"/>
    <w:rsid w:val="00C4527A"/>
    <w:rsid w:val="00C452C4"/>
    <w:rsid w:val="00C45460"/>
    <w:rsid w:val="00C456AF"/>
    <w:rsid w:val="00C456F5"/>
    <w:rsid w:val="00C45714"/>
    <w:rsid w:val="00C45834"/>
    <w:rsid w:val="00C4585C"/>
    <w:rsid w:val="00C45B02"/>
    <w:rsid w:val="00C45BC7"/>
    <w:rsid w:val="00C45BFC"/>
    <w:rsid w:val="00C45C00"/>
    <w:rsid w:val="00C45C2A"/>
    <w:rsid w:val="00C45CBC"/>
    <w:rsid w:val="00C45DDD"/>
    <w:rsid w:val="00C45E67"/>
    <w:rsid w:val="00C45E90"/>
    <w:rsid w:val="00C45F27"/>
    <w:rsid w:val="00C45F84"/>
    <w:rsid w:val="00C45FDC"/>
    <w:rsid w:val="00C46005"/>
    <w:rsid w:val="00C460E3"/>
    <w:rsid w:val="00C461EE"/>
    <w:rsid w:val="00C462EF"/>
    <w:rsid w:val="00C46302"/>
    <w:rsid w:val="00C463A9"/>
    <w:rsid w:val="00C46615"/>
    <w:rsid w:val="00C4662C"/>
    <w:rsid w:val="00C466D4"/>
    <w:rsid w:val="00C46747"/>
    <w:rsid w:val="00C467A5"/>
    <w:rsid w:val="00C467DC"/>
    <w:rsid w:val="00C468A3"/>
    <w:rsid w:val="00C46A1E"/>
    <w:rsid w:val="00C46ABE"/>
    <w:rsid w:val="00C46B6C"/>
    <w:rsid w:val="00C46BB3"/>
    <w:rsid w:val="00C46D2A"/>
    <w:rsid w:val="00C46D53"/>
    <w:rsid w:val="00C46D61"/>
    <w:rsid w:val="00C46E1C"/>
    <w:rsid w:val="00C46F96"/>
    <w:rsid w:val="00C46F9B"/>
    <w:rsid w:val="00C47008"/>
    <w:rsid w:val="00C47019"/>
    <w:rsid w:val="00C4704F"/>
    <w:rsid w:val="00C47117"/>
    <w:rsid w:val="00C47123"/>
    <w:rsid w:val="00C4714F"/>
    <w:rsid w:val="00C471AD"/>
    <w:rsid w:val="00C47249"/>
    <w:rsid w:val="00C472B2"/>
    <w:rsid w:val="00C47304"/>
    <w:rsid w:val="00C47339"/>
    <w:rsid w:val="00C47464"/>
    <w:rsid w:val="00C4749A"/>
    <w:rsid w:val="00C474AD"/>
    <w:rsid w:val="00C474B9"/>
    <w:rsid w:val="00C4751F"/>
    <w:rsid w:val="00C47520"/>
    <w:rsid w:val="00C476B3"/>
    <w:rsid w:val="00C477E7"/>
    <w:rsid w:val="00C47849"/>
    <w:rsid w:val="00C47868"/>
    <w:rsid w:val="00C47964"/>
    <w:rsid w:val="00C4797A"/>
    <w:rsid w:val="00C4798B"/>
    <w:rsid w:val="00C47A8F"/>
    <w:rsid w:val="00C47AAB"/>
    <w:rsid w:val="00C47B37"/>
    <w:rsid w:val="00C47D54"/>
    <w:rsid w:val="00C47E33"/>
    <w:rsid w:val="00C47EFF"/>
    <w:rsid w:val="00C47F53"/>
    <w:rsid w:val="00C50056"/>
    <w:rsid w:val="00C5006C"/>
    <w:rsid w:val="00C500B8"/>
    <w:rsid w:val="00C5018E"/>
    <w:rsid w:val="00C501A3"/>
    <w:rsid w:val="00C50258"/>
    <w:rsid w:val="00C502B8"/>
    <w:rsid w:val="00C50381"/>
    <w:rsid w:val="00C503C8"/>
    <w:rsid w:val="00C503E5"/>
    <w:rsid w:val="00C50461"/>
    <w:rsid w:val="00C50487"/>
    <w:rsid w:val="00C50598"/>
    <w:rsid w:val="00C505AF"/>
    <w:rsid w:val="00C5068F"/>
    <w:rsid w:val="00C506DF"/>
    <w:rsid w:val="00C506F6"/>
    <w:rsid w:val="00C50799"/>
    <w:rsid w:val="00C507D3"/>
    <w:rsid w:val="00C508EA"/>
    <w:rsid w:val="00C50900"/>
    <w:rsid w:val="00C50914"/>
    <w:rsid w:val="00C509D5"/>
    <w:rsid w:val="00C509E0"/>
    <w:rsid w:val="00C50A24"/>
    <w:rsid w:val="00C50A56"/>
    <w:rsid w:val="00C50AAC"/>
    <w:rsid w:val="00C50B74"/>
    <w:rsid w:val="00C50BA3"/>
    <w:rsid w:val="00C50CA6"/>
    <w:rsid w:val="00C50D23"/>
    <w:rsid w:val="00C50D85"/>
    <w:rsid w:val="00C50DE0"/>
    <w:rsid w:val="00C50E1F"/>
    <w:rsid w:val="00C50E7D"/>
    <w:rsid w:val="00C50F27"/>
    <w:rsid w:val="00C5104A"/>
    <w:rsid w:val="00C51268"/>
    <w:rsid w:val="00C512C0"/>
    <w:rsid w:val="00C512E9"/>
    <w:rsid w:val="00C51354"/>
    <w:rsid w:val="00C513B8"/>
    <w:rsid w:val="00C51407"/>
    <w:rsid w:val="00C51462"/>
    <w:rsid w:val="00C51463"/>
    <w:rsid w:val="00C5146D"/>
    <w:rsid w:val="00C51501"/>
    <w:rsid w:val="00C5150E"/>
    <w:rsid w:val="00C51564"/>
    <w:rsid w:val="00C51595"/>
    <w:rsid w:val="00C5172E"/>
    <w:rsid w:val="00C51785"/>
    <w:rsid w:val="00C5181C"/>
    <w:rsid w:val="00C518BB"/>
    <w:rsid w:val="00C519F2"/>
    <w:rsid w:val="00C51A18"/>
    <w:rsid w:val="00C51B45"/>
    <w:rsid w:val="00C51B5A"/>
    <w:rsid w:val="00C51C3A"/>
    <w:rsid w:val="00C51CE1"/>
    <w:rsid w:val="00C51E06"/>
    <w:rsid w:val="00C51E20"/>
    <w:rsid w:val="00C51E30"/>
    <w:rsid w:val="00C51EFA"/>
    <w:rsid w:val="00C51F5F"/>
    <w:rsid w:val="00C51FBA"/>
    <w:rsid w:val="00C520A1"/>
    <w:rsid w:val="00C520AB"/>
    <w:rsid w:val="00C5218C"/>
    <w:rsid w:val="00C521A3"/>
    <w:rsid w:val="00C5224B"/>
    <w:rsid w:val="00C522CB"/>
    <w:rsid w:val="00C52344"/>
    <w:rsid w:val="00C52362"/>
    <w:rsid w:val="00C5238D"/>
    <w:rsid w:val="00C52439"/>
    <w:rsid w:val="00C5248A"/>
    <w:rsid w:val="00C52550"/>
    <w:rsid w:val="00C52653"/>
    <w:rsid w:val="00C52671"/>
    <w:rsid w:val="00C526B6"/>
    <w:rsid w:val="00C52746"/>
    <w:rsid w:val="00C52758"/>
    <w:rsid w:val="00C527C3"/>
    <w:rsid w:val="00C527D3"/>
    <w:rsid w:val="00C5283F"/>
    <w:rsid w:val="00C528A3"/>
    <w:rsid w:val="00C528D0"/>
    <w:rsid w:val="00C52973"/>
    <w:rsid w:val="00C52986"/>
    <w:rsid w:val="00C529A6"/>
    <w:rsid w:val="00C529C7"/>
    <w:rsid w:val="00C529CE"/>
    <w:rsid w:val="00C52AFC"/>
    <w:rsid w:val="00C52B23"/>
    <w:rsid w:val="00C52B2B"/>
    <w:rsid w:val="00C52C61"/>
    <w:rsid w:val="00C52D38"/>
    <w:rsid w:val="00C52D52"/>
    <w:rsid w:val="00C52D64"/>
    <w:rsid w:val="00C52D75"/>
    <w:rsid w:val="00C52D9B"/>
    <w:rsid w:val="00C52E23"/>
    <w:rsid w:val="00C52ECE"/>
    <w:rsid w:val="00C52F8E"/>
    <w:rsid w:val="00C52F92"/>
    <w:rsid w:val="00C53029"/>
    <w:rsid w:val="00C53039"/>
    <w:rsid w:val="00C5305E"/>
    <w:rsid w:val="00C5306D"/>
    <w:rsid w:val="00C53144"/>
    <w:rsid w:val="00C53150"/>
    <w:rsid w:val="00C5320C"/>
    <w:rsid w:val="00C53323"/>
    <w:rsid w:val="00C5335E"/>
    <w:rsid w:val="00C53410"/>
    <w:rsid w:val="00C53462"/>
    <w:rsid w:val="00C534B7"/>
    <w:rsid w:val="00C53665"/>
    <w:rsid w:val="00C53776"/>
    <w:rsid w:val="00C53934"/>
    <w:rsid w:val="00C5396E"/>
    <w:rsid w:val="00C5397A"/>
    <w:rsid w:val="00C53AFC"/>
    <w:rsid w:val="00C53B3B"/>
    <w:rsid w:val="00C53C20"/>
    <w:rsid w:val="00C53CD6"/>
    <w:rsid w:val="00C53CE6"/>
    <w:rsid w:val="00C53D45"/>
    <w:rsid w:val="00C53D5D"/>
    <w:rsid w:val="00C53E33"/>
    <w:rsid w:val="00C53E92"/>
    <w:rsid w:val="00C53EAF"/>
    <w:rsid w:val="00C53EF2"/>
    <w:rsid w:val="00C53F27"/>
    <w:rsid w:val="00C53F8A"/>
    <w:rsid w:val="00C53FF2"/>
    <w:rsid w:val="00C5406D"/>
    <w:rsid w:val="00C54076"/>
    <w:rsid w:val="00C5408C"/>
    <w:rsid w:val="00C5415E"/>
    <w:rsid w:val="00C54295"/>
    <w:rsid w:val="00C54325"/>
    <w:rsid w:val="00C543AD"/>
    <w:rsid w:val="00C543DD"/>
    <w:rsid w:val="00C54401"/>
    <w:rsid w:val="00C54416"/>
    <w:rsid w:val="00C54552"/>
    <w:rsid w:val="00C54574"/>
    <w:rsid w:val="00C54597"/>
    <w:rsid w:val="00C545AE"/>
    <w:rsid w:val="00C545DE"/>
    <w:rsid w:val="00C54621"/>
    <w:rsid w:val="00C546AD"/>
    <w:rsid w:val="00C54790"/>
    <w:rsid w:val="00C5480D"/>
    <w:rsid w:val="00C548A9"/>
    <w:rsid w:val="00C548DC"/>
    <w:rsid w:val="00C549D0"/>
    <w:rsid w:val="00C54A0C"/>
    <w:rsid w:val="00C54A5F"/>
    <w:rsid w:val="00C54AA0"/>
    <w:rsid w:val="00C54C50"/>
    <w:rsid w:val="00C54E06"/>
    <w:rsid w:val="00C54E18"/>
    <w:rsid w:val="00C54E4E"/>
    <w:rsid w:val="00C54EA7"/>
    <w:rsid w:val="00C54F02"/>
    <w:rsid w:val="00C54F0A"/>
    <w:rsid w:val="00C54F88"/>
    <w:rsid w:val="00C54FC3"/>
    <w:rsid w:val="00C55084"/>
    <w:rsid w:val="00C550AB"/>
    <w:rsid w:val="00C5514D"/>
    <w:rsid w:val="00C551FD"/>
    <w:rsid w:val="00C55217"/>
    <w:rsid w:val="00C55224"/>
    <w:rsid w:val="00C55376"/>
    <w:rsid w:val="00C553CF"/>
    <w:rsid w:val="00C55413"/>
    <w:rsid w:val="00C5557C"/>
    <w:rsid w:val="00C555CA"/>
    <w:rsid w:val="00C555EB"/>
    <w:rsid w:val="00C55637"/>
    <w:rsid w:val="00C556EE"/>
    <w:rsid w:val="00C557F0"/>
    <w:rsid w:val="00C55857"/>
    <w:rsid w:val="00C55871"/>
    <w:rsid w:val="00C5587D"/>
    <w:rsid w:val="00C55892"/>
    <w:rsid w:val="00C558B3"/>
    <w:rsid w:val="00C558EE"/>
    <w:rsid w:val="00C55970"/>
    <w:rsid w:val="00C55A38"/>
    <w:rsid w:val="00C55B8A"/>
    <w:rsid w:val="00C55BA4"/>
    <w:rsid w:val="00C55CA2"/>
    <w:rsid w:val="00C55D31"/>
    <w:rsid w:val="00C55D87"/>
    <w:rsid w:val="00C55E3A"/>
    <w:rsid w:val="00C55F0F"/>
    <w:rsid w:val="00C56045"/>
    <w:rsid w:val="00C5605A"/>
    <w:rsid w:val="00C5609D"/>
    <w:rsid w:val="00C5613F"/>
    <w:rsid w:val="00C56209"/>
    <w:rsid w:val="00C56239"/>
    <w:rsid w:val="00C562A0"/>
    <w:rsid w:val="00C56337"/>
    <w:rsid w:val="00C563F2"/>
    <w:rsid w:val="00C5644A"/>
    <w:rsid w:val="00C56535"/>
    <w:rsid w:val="00C5654F"/>
    <w:rsid w:val="00C5658C"/>
    <w:rsid w:val="00C565BF"/>
    <w:rsid w:val="00C565F2"/>
    <w:rsid w:val="00C56780"/>
    <w:rsid w:val="00C5679B"/>
    <w:rsid w:val="00C567A4"/>
    <w:rsid w:val="00C5684A"/>
    <w:rsid w:val="00C56864"/>
    <w:rsid w:val="00C5686D"/>
    <w:rsid w:val="00C56912"/>
    <w:rsid w:val="00C56960"/>
    <w:rsid w:val="00C56994"/>
    <w:rsid w:val="00C56998"/>
    <w:rsid w:val="00C569D8"/>
    <w:rsid w:val="00C56A69"/>
    <w:rsid w:val="00C56A9F"/>
    <w:rsid w:val="00C56B8B"/>
    <w:rsid w:val="00C56D6A"/>
    <w:rsid w:val="00C56E05"/>
    <w:rsid w:val="00C56F08"/>
    <w:rsid w:val="00C56F56"/>
    <w:rsid w:val="00C570AE"/>
    <w:rsid w:val="00C5725A"/>
    <w:rsid w:val="00C57342"/>
    <w:rsid w:val="00C57367"/>
    <w:rsid w:val="00C57467"/>
    <w:rsid w:val="00C57471"/>
    <w:rsid w:val="00C574ED"/>
    <w:rsid w:val="00C575E9"/>
    <w:rsid w:val="00C575F3"/>
    <w:rsid w:val="00C57663"/>
    <w:rsid w:val="00C5769C"/>
    <w:rsid w:val="00C57758"/>
    <w:rsid w:val="00C57786"/>
    <w:rsid w:val="00C57832"/>
    <w:rsid w:val="00C57861"/>
    <w:rsid w:val="00C578F5"/>
    <w:rsid w:val="00C5799D"/>
    <w:rsid w:val="00C579A3"/>
    <w:rsid w:val="00C57C06"/>
    <w:rsid w:val="00C57C43"/>
    <w:rsid w:val="00C57CCA"/>
    <w:rsid w:val="00C57DEE"/>
    <w:rsid w:val="00C57ED8"/>
    <w:rsid w:val="00C57EE2"/>
    <w:rsid w:val="00C57FB7"/>
    <w:rsid w:val="00C57FC5"/>
    <w:rsid w:val="00C60082"/>
    <w:rsid w:val="00C600D3"/>
    <w:rsid w:val="00C601A5"/>
    <w:rsid w:val="00C601B2"/>
    <w:rsid w:val="00C601FA"/>
    <w:rsid w:val="00C602D4"/>
    <w:rsid w:val="00C603AB"/>
    <w:rsid w:val="00C60400"/>
    <w:rsid w:val="00C60466"/>
    <w:rsid w:val="00C6062B"/>
    <w:rsid w:val="00C60792"/>
    <w:rsid w:val="00C607D4"/>
    <w:rsid w:val="00C60853"/>
    <w:rsid w:val="00C60855"/>
    <w:rsid w:val="00C608D9"/>
    <w:rsid w:val="00C60962"/>
    <w:rsid w:val="00C60965"/>
    <w:rsid w:val="00C609E7"/>
    <w:rsid w:val="00C609F8"/>
    <w:rsid w:val="00C60B55"/>
    <w:rsid w:val="00C60C12"/>
    <w:rsid w:val="00C60C7B"/>
    <w:rsid w:val="00C60CA1"/>
    <w:rsid w:val="00C60CC6"/>
    <w:rsid w:val="00C60CF0"/>
    <w:rsid w:val="00C60D27"/>
    <w:rsid w:val="00C60D51"/>
    <w:rsid w:val="00C60D83"/>
    <w:rsid w:val="00C60E61"/>
    <w:rsid w:val="00C60EB9"/>
    <w:rsid w:val="00C60F8B"/>
    <w:rsid w:val="00C61015"/>
    <w:rsid w:val="00C610E6"/>
    <w:rsid w:val="00C61136"/>
    <w:rsid w:val="00C611F9"/>
    <w:rsid w:val="00C61224"/>
    <w:rsid w:val="00C6124D"/>
    <w:rsid w:val="00C61265"/>
    <w:rsid w:val="00C612E5"/>
    <w:rsid w:val="00C612EE"/>
    <w:rsid w:val="00C614B4"/>
    <w:rsid w:val="00C614BA"/>
    <w:rsid w:val="00C61500"/>
    <w:rsid w:val="00C615A1"/>
    <w:rsid w:val="00C615AA"/>
    <w:rsid w:val="00C615D6"/>
    <w:rsid w:val="00C6160A"/>
    <w:rsid w:val="00C616D9"/>
    <w:rsid w:val="00C6175E"/>
    <w:rsid w:val="00C617FC"/>
    <w:rsid w:val="00C61864"/>
    <w:rsid w:val="00C61897"/>
    <w:rsid w:val="00C61934"/>
    <w:rsid w:val="00C61940"/>
    <w:rsid w:val="00C61972"/>
    <w:rsid w:val="00C61A47"/>
    <w:rsid w:val="00C61A54"/>
    <w:rsid w:val="00C61AEF"/>
    <w:rsid w:val="00C61AF0"/>
    <w:rsid w:val="00C61BB2"/>
    <w:rsid w:val="00C61C79"/>
    <w:rsid w:val="00C61CD2"/>
    <w:rsid w:val="00C61CEB"/>
    <w:rsid w:val="00C61D24"/>
    <w:rsid w:val="00C61D35"/>
    <w:rsid w:val="00C61D58"/>
    <w:rsid w:val="00C61DE1"/>
    <w:rsid w:val="00C61E5C"/>
    <w:rsid w:val="00C61E7B"/>
    <w:rsid w:val="00C61EF9"/>
    <w:rsid w:val="00C61F9C"/>
    <w:rsid w:val="00C6201B"/>
    <w:rsid w:val="00C6205C"/>
    <w:rsid w:val="00C6208E"/>
    <w:rsid w:val="00C620B6"/>
    <w:rsid w:val="00C62280"/>
    <w:rsid w:val="00C62281"/>
    <w:rsid w:val="00C623B9"/>
    <w:rsid w:val="00C623E4"/>
    <w:rsid w:val="00C6248D"/>
    <w:rsid w:val="00C62513"/>
    <w:rsid w:val="00C626EF"/>
    <w:rsid w:val="00C62803"/>
    <w:rsid w:val="00C6283E"/>
    <w:rsid w:val="00C629F0"/>
    <w:rsid w:val="00C62AC8"/>
    <w:rsid w:val="00C62AE0"/>
    <w:rsid w:val="00C62AFD"/>
    <w:rsid w:val="00C62B1B"/>
    <w:rsid w:val="00C62B91"/>
    <w:rsid w:val="00C62C23"/>
    <w:rsid w:val="00C62D62"/>
    <w:rsid w:val="00C62D76"/>
    <w:rsid w:val="00C62D7F"/>
    <w:rsid w:val="00C62E4D"/>
    <w:rsid w:val="00C62EAD"/>
    <w:rsid w:val="00C62EE3"/>
    <w:rsid w:val="00C62F1A"/>
    <w:rsid w:val="00C6323F"/>
    <w:rsid w:val="00C632D7"/>
    <w:rsid w:val="00C63348"/>
    <w:rsid w:val="00C6337B"/>
    <w:rsid w:val="00C633B2"/>
    <w:rsid w:val="00C633C2"/>
    <w:rsid w:val="00C633FA"/>
    <w:rsid w:val="00C63517"/>
    <w:rsid w:val="00C6352D"/>
    <w:rsid w:val="00C6362B"/>
    <w:rsid w:val="00C6365E"/>
    <w:rsid w:val="00C636AC"/>
    <w:rsid w:val="00C636B2"/>
    <w:rsid w:val="00C636EA"/>
    <w:rsid w:val="00C6379C"/>
    <w:rsid w:val="00C637F3"/>
    <w:rsid w:val="00C63842"/>
    <w:rsid w:val="00C63870"/>
    <w:rsid w:val="00C6399D"/>
    <w:rsid w:val="00C639CD"/>
    <w:rsid w:val="00C639CF"/>
    <w:rsid w:val="00C639E8"/>
    <w:rsid w:val="00C63A3E"/>
    <w:rsid w:val="00C63A65"/>
    <w:rsid w:val="00C63AD6"/>
    <w:rsid w:val="00C63B09"/>
    <w:rsid w:val="00C63B10"/>
    <w:rsid w:val="00C63B46"/>
    <w:rsid w:val="00C63B92"/>
    <w:rsid w:val="00C63BDA"/>
    <w:rsid w:val="00C63BFC"/>
    <w:rsid w:val="00C63C18"/>
    <w:rsid w:val="00C63D2D"/>
    <w:rsid w:val="00C63D3F"/>
    <w:rsid w:val="00C63D7A"/>
    <w:rsid w:val="00C63D99"/>
    <w:rsid w:val="00C63DB0"/>
    <w:rsid w:val="00C63DCB"/>
    <w:rsid w:val="00C63DF6"/>
    <w:rsid w:val="00C63E83"/>
    <w:rsid w:val="00C64059"/>
    <w:rsid w:val="00C640A5"/>
    <w:rsid w:val="00C640BC"/>
    <w:rsid w:val="00C640D9"/>
    <w:rsid w:val="00C643EC"/>
    <w:rsid w:val="00C64403"/>
    <w:rsid w:val="00C64438"/>
    <w:rsid w:val="00C6449E"/>
    <w:rsid w:val="00C64559"/>
    <w:rsid w:val="00C645E5"/>
    <w:rsid w:val="00C64621"/>
    <w:rsid w:val="00C6462E"/>
    <w:rsid w:val="00C646F0"/>
    <w:rsid w:val="00C647E3"/>
    <w:rsid w:val="00C6480B"/>
    <w:rsid w:val="00C64815"/>
    <w:rsid w:val="00C6489A"/>
    <w:rsid w:val="00C64914"/>
    <w:rsid w:val="00C649CD"/>
    <w:rsid w:val="00C64A2A"/>
    <w:rsid w:val="00C64A95"/>
    <w:rsid w:val="00C64AA8"/>
    <w:rsid w:val="00C64B50"/>
    <w:rsid w:val="00C64C11"/>
    <w:rsid w:val="00C64CD9"/>
    <w:rsid w:val="00C64CFE"/>
    <w:rsid w:val="00C64D7D"/>
    <w:rsid w:val="00C64D99"/>
    <w:rsid w:val="00C64E23"/>
    <w:rsid w:val="00C64E42"/>
    <w:rsid w:val="00C64EEE"/>
    <w:rsid w:val="00C64F73"/>
    <w:rsid w:val="00C65024"/>
    <w:rsid w:val="00C650BE"/>
    <w:rsid w:val="00C65154"/>
    <w:rsid w:val="00C651C9"/>
    <w:rsid w:val="00C6542C"/>
    <w:rsid w:val="00C6545A"/>
    <w:rsid w:val="00C654D6"/>
    <w:rsid w:val="00C65565"/>
    <w:rsid w:val="00C65621"/>
    <w:rsid w:val="00C656BA"/>
    <w:rsid w:val="00C6575D"/>
    <w:rsid w:val="00C65777"/>
    <w:rsid w:val="00C657BF"/>
    <w:rsid w:val="00C6586C"/>
    <w:rsid w:val="00C658EE"/>
    <w:rsid w:val="00C65987"/>
    <w:rsid w:val="00C659B8"/>
    <w:rsid w:val="00C65A27"/>
    <w:rsid w:val="00C65AAD"/>
    <w:rsid w:val="00C65AB6"/>
    <w:rsid w:val="00C65ADE"/>
    <w:rsid w:val="00C65BD4"/>
    <w:rsid w:val="00C65BF4"/>
    <w:rsid w:val="00C65CFC"/>
    <w:rsid w:val="00C65DC9"/>
    <w:rsid w:val="00C65E39"/>
    <w:rsid w:val="00C65E75"/>
    <w:rsid w:val="00C65F11"/>
    <w:rsid w:val="00C65F3E"/>
    <w:rsid w:val="00C65FDA"/>
    <w:rsid w:val="00C65FF3"/>
    <w:rsid w:val="00C66043"/>
    <w:rsid w:val="00C66084"/>
    <w:rsid w:val="00C660E6"/>
    <w:rsid w:val="00C66112"/>
    <w:rsid w:val="00C66190"/>
    <w:rsid w:val="00C661C8"/>
    <w:rsid w:val="00C66211"/>
    <w:rsid w:val="00C66291"/>
    <w:rsid w:val="00C6639D"/>
    <w:rsid w:val="00C663AB"/>
    <w:rsid w:val="00C664C5"/>
    <w:rsid w:val="00C6668A"/>
    <w:rsid w:val="00C6670C"/>
    <w:rsid w:val="00C6678E"/>
    <w:rsid w:val="00C667A8"/>
    <w:rsid w:val="00C667E0"/>
    <w:rsid w:val="00C6681D"/>
    <w:rsid w:val="00C6691A"/>
    <w:rsid w:val="00C669B4"/>
    <w:rsid w:val="00C66A59"/>
    <w:rsid w:val="00C66AD6"/>
    <w:rsid w:val="00C66B12"/>
    <w:rsid w:val="00C66B47"/>
    <w:rsid w:val="00C66B5C"/>
    <w:rsid w:val="00C66DD9"/>
    <w:rsid w:val="00C66E18"/>
    <w:rsid w:val="00C66F0A"/>
    <w:rsid w:val="00C67058"/>
    <w:rsid w:val="00C6711C"/>
    <w:rsid w:val="00C67219"/>
    <w:rsid w:val="00C674E6"/>
    <w:rsid w:val="00C67555"/>
    <w:rsid w:val="00C675BE"/>
    <w:rsid w:val="00C675E2"/>
    <w:rsid w:val="00C675F9"/>
    <w:rsid w:val="00C67666"/>
    <w:rsid w:val="00C67676"/>
    <w:rsid w:val="00C67694"/>
    <w:rsid w:val="00C676C9"/>
    <w:rsid w:val="00C677D4"/>
    <w:rsid w:val="00C6786E"/>
    <w:rsid w:val="00C67898"/>
    <w:rsid w:val="00C67929"/>
    <w:rsid w:val="00C67948"/>
    <w:rsid w:val="00C67949"/>
    <w:rsid w:val="00C67954"/>
    <w:rsid w:val="00C67B63"/>
    <w:rsid w:val="00C67BC2"/>
    <w:rsid w:val="00C67CCB"/>
    <w:rsid w:val="00C67CFC"/>
    <w:rsid w:val="00C67D1B"/>
    <w:rsid w:val="00C67D3E"/>
    <w:rsid w:val="00C67D60"/>
    <w:rsid w:val="00C67EEA"/>
    <w:rsid w:val="00C67F0F"/>
    <w:rsid w:val="00C70101"/>
    <w:rsid w:val="00C7011C"/>
    <w:rsid w:val="00C70141"/>
    <w:rsid w:val="00C70149"/>
    <w:rsid w:val="00C7027C"/>
    <w:rsid w:val="00C702FB"/>
    <w:rsid w:val="00C7032E"/>
    <w:rsid w:val="00C703A8"/>
    <w:rsid w:val="00C7048C"/>
    <w:rsid w:val="00C704BB"/>
    <w:rsid w:val="00C70551"/>
    <w:rsid w:val="00C70598"/>
    <w:rsid w:val="00C705FB"/>
    <w:rsid w:val="00C70649"/>
    <w:rsid w:val="00C7065C"/>
    <w:rsid w:val="00C7068A"/>
    <w:rsid w:val="00C706EF"/>
    <w:rsid w:val="00C7072E"/>
    <w:rsid w:val="00C707B5"/>
    <w:rsid w:val="00C70858"/>
    <w:rsid w:val="00C7088E"/>
    <w:rsid w:val="00C70A76"/>
    <w:rsid w:val="00C70C3D"/>
    <w:rsid w:val="00C70EE1"/>
    <w:rsid w:val="00C70EED"/>
    <w:rsid w:val="00C70F2D"/>
    <w:rsid w:val="00C70F48"/>
    <w:rsid w:val="00C70F98"/>
    <w:rsid w:val="00C70FF4"/>
    <w:rsid w:val="00C71095"/>
    <w:rsid w:val="00C7109C"/>
    <w:rsid w:val="00C710A8"/>
    <w:rsid w:val="00C710D9"/>
    <w:rsid w:val="00C71133"/>
    <w:rsid w:val="00C71174"/>
    <w:rsid w:val="00C7129B"/>
    <w:rsid w:val="00C71318"/>
    <w:rsid w:val="00C71353"/>
    <w:rsid w:val="00C7136E"/>
    <w:rsid w:val="00C7139D"/>
    <w:rsid w:val="00C713D2"/>
    <w:rsid w:val="00C713DF"/>
    <w:rsid w:val="00C71468"/>
    <w:rsid w:val="00C714BD"/>
    <w:rsid w:val="00C714E2"/>
    <w:rsid w:val="00C71535"/>
    <w:rsid w:val="00C71671"/>
    <w:rsid w:val="00C7177C"/>
    <w:rsid w:val="00C717D2"/>
    <w:rsid w:val="00C71800"/>
    <w:rsid w:val="00C71842"/>
    <w:rsid w:val="00C71876"/>
    <w:rsid w:val="00C718C0"/>
    <w:rsid w:val="00C718EF"/>
    <w:rsid w:val="00C71927"/>
    <w:rsid w:val="00C71932"/>
    <w:rsid w:val="00C719C0"/>
    <w:rsid w:val="00C71A81"/>
    <w:rsid w:val="00C71B7B"/>
    <w:rsid w:val="00C71CB9"/>
    <w:rsid w:val="00C71D2C"/>
    <w:rsid w:val="00C71DD3"/>
    <w:rsid w:val="00C71DE7"/>
    <w:rsid w:val="00C71E51"/>
    <w:rsid w:val="00C71FAB"/>
    <w:rsid w:val="00C71FAE"/>
    <w:rsid w:val="00C7207F"/>
    <w:rsid w:val="00C7208D"/>
    <w:rsid w:val="00C720E7"/>
    <w:rsid w:val="00C7214A"/>
    <w:rsid w:val="00C7214D"/>
    <w:rsid w:val="00C721BE"/>
    <w:rsid w:val="00C72231"/>
    <w:rsid w:val="00C72292"/>
    <w:rsid w:val="00C7240C"/>
    <w:rsid w:val="00C72473"/>
    <w:rsid w:val="00C724C2"/>
    <w:rsid w:val="00C724C3"/>
    <w:rsid w:val="00C72508"/>
    <w:rsid w:val="00C7260B"/>
    <w:rsid w:val="00C72636"/>
    <w:rsid w:val="00C7269D"/>
    <w:rsid w:val="00C726A4"/>
    <w:rsid w:val="00C7273B"/>
    <w:rsid w:val="00C72747"/>
    <w:rsid w:val="00C7275C"/>
    <w:rsid w:val="00C7277A"/>
    <w:rsid w:val="00C72781"/>
    <w:rsid w:val="00C727E2"/>
    <w:rsid w:val="00C7294C"/>
    <w:rsid w:val="00C72990"/>
    <w:rsid w:val="00C729D0"/>
    <w:rsid w:val="00C729EB"/>
    <w:rsid w:val="00C72A4F"/>
    <w:rsid w:val="00C72AA2"/>
    <w:rsid w:val="00C72AC4"/>
    <w:rsid w:val="00C72ADA"/>
    <w:rsid w:val="00C72AF1"/>
    <w:rsid w:val="00C72B32"/>
    <w:rsid w:val="00C72B73"/>
    <w:rsid w:val="00C72BEE"/>
    <w:rsid w:val="00C72C6D"/>
    <w:rsid w:val="00C72CA4"/>
    <w:rsid w:val="00C72D14"/>
    <w:rsid w:val="00C72F1B"/>
    <w:rsid w:val="00C72F57"/>
    <w:rsid w:val="00C72FBC"/>
    <w:rsid w:val="00C7309C"/>
    <w:rsid w:val="00C7309D"/>
    <w:rsid w:val="00C7318D"/>
    <w:rsid w:val="00C731DD"/>
    <w:rsid w:val="00C734CC"/>
    <w:rsid w:val="00C734DC"/>
    <w:rsid w:val="00C7350C"/>
    <w:rsid w:val="00C73520"/>
    <w:rsid w:val="00C73531"/>
    <w:rsid w:val="00C7355E"/>
    <w:rsid w:val="00C735C0"/>
    <w:rsid w:val="00C73628"/>
    <w:rsid w:val="00C7366F"/>
    <w:rsid w:val="00C737D6"/>
    <w:rsid w:val="00C73874"/>
    <w:rsid w:val="00C73896"/>
    <w:rsid w:val="00C73944"/>
    <w:rsid w:val="00C73A97"/>
    <w:rsid w:val="00C73D06"/>
    <w:rsid w:val="00C73D2F"/>
    <w:rsid w:val="00C73E4B"/>
    <w:rsid w:val="00C73EC5"/>
    <w:rsid w:val="00C73F35"/>
    <w:rsid w:val="00C74119"/>
    <w:rsid w:val="00C741BC"/>
    <w:rsid w:val="00C74230"/>
    <w:rsid w:val="00C743C1"/>
    <w:rsid w:val="00C7444C"/>
    <w:rsid w:val="00C745D3"/>
    <w:rsid w:val="00C745D9"/>
    <w:rsid w:val="00C7465B"/>
    <w:rsid w:val="00C7469B"/>
    <w:rsid w:val="00C746F9"/>
    <w:rsid w:val="00C74704"/>
    <w:rsid w:val="00C74792"/>
    <w:rsid w:val="00C74878"/>
    <w:rsid w:val="00C749C1"/>
    <w:rsid w:val="00C74A0E"/>
    <w:rsid w:val="00C74AA3"/>
    <w:rsid w:val="00C74AF2"/>
    <w:rsid w:val="00C74AF5"/>
    <w:rsid w:val="00C74B14"/>
    <w:rsid w:val="00C74D8D"/>
    <w:rsid w:val="00C74E84"/>
    <w:rsid w:val="00C74EBD"/>
    <w:rsid w:val="00C74EE1"/>
    <w:rsid w:val="00C74FF4"/>
    <w:rsid w:val="00C7503B"/>
    <w:rsid w:val="00C7506D"/>
    <w:rsid w:val="00C750CE"/>
    <w:rsid w:val="00C7517F"/>
    <w:rsid w:val="00C7529D"/>
    <w:rsid w:val="00C75422"/>
    <w:rsid w:val="00C754F7"/>
    <w:rsid w:val="00C755CC"/>
    <w:rsid w:val="00C75610"/>
    <w:rsid w:val="00C756A0"/>
    <w:rsid w:val="00C756A7"/>
    <w:rsid w:val="00C756BD"/>
    <w:rsid w:val="00C75862"/>
    <w:rsid w:val="00C758BF"/>
    <w:rsid w:val="00C75960"/>
    <w:rsid w:val="00C7599A"/>
    <w:rsid w:val="00C75A2C"/>
    <w:rsid w:val="00C75AC1"/>
    <w:rsid w:val="00C75C19"/>
    <w:rsid w:val="00C75E0A"/>
    <w:rsid w:val="00C75F2E"/>
    <w:rsid w:val="00C75F6A"/>
    <w:rsid w:val="00C76044"/>
    <w:rsid w:val="00C760B0"/>
    <w:rsid w:val="00C7615E"/>
    <w:rsid w:val="00C76174"/>
    <w:rsid w:val="00C761B1"/>
    <w:rsid w:val="00C76270"/>
    <w:rsid w:val="00C76277"/>
    <w:rsid w:val="00C762E8"/>
    <w:rsid w:val="00C76313"/>
    <w:rsid w:val="00C7634C"/>
    <w:rsid w:val="00C76364"/>
    <w:rsid w:val="00C76387"/>
    <w:rsid w:val="00C763D0"/>
    <w:rsid w:val="00C76403"/>
    <w:rsid w:val="00C76419"/>
    <w:rsid w:val="00C76457"/>
    <w:rsid w:val="00C764A4"/>
    <w:rsid w:val="00C764B6"/>
    <w:rsid w:val="00C764F4"/>
    <w:rsid w:val="00C76548"/>
    <w:rsid w:val="00C7664E"/>
    <w:rsid w:val="00C766D6"/>
    <w:rsid w:val="00C766F2"/>
    <w:rsid w:val="00C766F8"/>
    <w:rsid w:val="00C76727"/>
    <w:rsid w:val="00C7673E"/>
    <w:rsid w:val="00C767C0"/>
    <w:rsid w:val="00C76809"/>
    <w:rsid w:val="00C7684A"/>
    <w:rsid w:val="00C76893"/>
    <w:rsid w:val="00C76896"/>
    <w:rsid w:val="00C768BE"/>
    <w:rsid w:val="00C76A53"/>
    <w:rsid w:val="00C76AB9"/>
    <w:rsid w:val="00C76ACB"/>
    <w:rsid w:val="00C76B60"/>
    <w:rsid w:val="00C76B79"/>
    <w:rsid w:val="00C76C82"/>
    <w:rsid w:val="00C76CCE"/>
    <w:rsid w:val="00C76D2D"/>
    <w:rsid w:val="00C76D49"/>
    <w:rsid w:val="00C76D94"/>
    <w:rsid w:val="00C76DD1"/>
    <w:rsid w:val="00C76E2E"/>
    <w:rsid w:val="00C7730D"/>
    <w:rsid w:val="00C773A9"/>
    <w:rsid w:val="00C773FE"/>
    <w:rsid w:val="00C77460"/>
    <w:rsid w:val="00C7763A"/>
    <w:rsid w:val="00C7769B"/>
    <w:rsid w:val="00C778C7"/>
    <w:rsid w:val="00C778EC"/>
    <w:rsid w:val="00C77982"/>
    <w:rsid w:val="00C77ABB"/>
    <w:rsid w:val="00C77AF3"/>
    <w:rsid w:val="00C77B3D"/>
    <w:rsid w:val="00C77BF6"/>
    <w:rsid w:val="00C77C0F"/>
    <w:rsid w:val="00C77C5F"/>
    <w:rsid w:val="00C77E22"/>
    <w:rsid w:val="00C77E25"/>
    <w:rsid w:val="00C77F4F"/>
    <w:rsid w:val="00C77FEA"/>
    <w:rsid w:val="00C800A8"/>
    <w:rsid w:val="00C800B4"/>
    <w:rsid w:val="00C800DB"/>
    <w:rsid w:val="00C80203"/>
    <w:rsid w:val="00C802EE"/>
    <w:rsid w:val="00C8048C"/>
    <w:rsid w:val="00C80570"/>
    <w:rsid w:val="00C807B8"/>
    <w:rsid w:val="00C808D4"/>
    <w:rsid w:val="00C80904"/>
    <w:rsid w:val="00C80ADF"/>
    <w:rsid w:val="00C80B51"/>
    <w:rsid w:val="00C80BB9"/>
    <w:rsid w:val="00C80C56"/>
    <w:rsid w:val="00C80C7F"/>
    <w:rsid w:val="00C80CC1"/>
    <w:rsid w:val="00C80CDF"/>
    <w:rsid w:val="00C80CF6"/>
    <w:rsid w:val="00C80D23"/>
    <w:rsid w:val="00C80E7F"/>
    <w:rsid w:val="00C80E97"/>
    <w:rsid w:val="00C80F52"/>
    <w:rsid w:val="00C810A9"/>
    <w:rsid w:val="00C8111A"/>
    <w:rsid w:val="00C81136"/>
    <w:rsid w:val="00C81178"/>
    <w:rsid w:val="00C81191"/>
    <w:rsid w:val="00C811B1"/>
    <w:rsid w:val="00C811FB"/>
    <w:rsid w:val="00C81241"/>
    <w:rsid w:val="00C812C7"/>
    <w:rsid w:val="00C81329"/>
    <w:rsid w:val="00C8141E"/>
    <w:rsid w:val="00C814F4"/>
    <w:rsid w:val="00C81500"/>
    <w:rsid w:val="00C81560"/>
    <w:rsid w:val="00C81613"/>
    <w:rsid w:val="00C81624"/>
    <w:rsid w:val="00C816CC"/>
    <w:rsid w:val="00C817E7"/>
    <w:rsid w:val="00C817EB"/>
    <w:rsid w:val="00C81857"/>
    <w:rsid w:val="00C8189B"/>
    <w:rsid w:val="00C819D7"/>
    <w:rsid w:val="00C81A9A"/>
    <w:rsid w:val="00C81B47"/>
    <w:rsid w:val="00C81BF5"/>
    <w:rsid w:val="00C81CAB"/>
    <w:rsid w:val="00C81D04"/>
    <w:rsid w:val="00C81D19"/>
    <w:rsid w:val="00C81DC3"/>
    <w:rsid w:val="00C81DD1"/>
    <w:rsid w:val="00C81DDC"/>
    <w:rsid w:val="00C81FA7"/>
    <w:rsid w:val="00C81FB9"/>
    <w:rsid w:val="00C8202D"/>
    <w:rsid w:val="00C820A6"/>
    <w:rsid w:val="00C8213B"/>
    <w:rsid w:val="00C822CF"/>
    <w:rsid w:val="00C822D8"/>
    <w:rsid w:val="00C82473"/>
    <w:rsid w:val="00C825ED"/>
    <w:rsid w:val="00C8267E"/>
    <w:rsid w:val="00C8269C"/>
    <w:rsid w:val="00C82744"/>
    <w:rsid w:val="00C82858"/>
    <w:rsid w:val="00C828A8"/>
    <w:rsid w:val="00C82924"/>
    <w:rsid w:val="00C8292A"/>
    <w:rsid w:val="00C8297F"/>
    <w:rsid w:val="00C8298F"/>
    <w:rsid w:val="00C8299E"/>
    <w:rsid w:val="00C829C1"/>
    <w:rsid w:val="00C82A08"/>
    <w:rsid w:val="00C82A5D"/>
    <w:rsid w:val="00C82AE4"/>
    <w:rsid w:val="00C82AF4"/>
    <w:rsid w:val="00C82BEE"/>
    <w:rsid w:val="00C82C62"/>
    <w:rsid w:val="00C82CD8"/>
    <w:rsid w:val="00C82CF3"/>
    <w:rsid w:val="00C82D0B"/>
    <w:rsid w:val="00C82D45"/>
    <w:rsid w:val="00C82D8A"/>
    <w:rsid w:val="00C82E02"/>
    <w:rsid w:val="00C82EBD"/>
    <w:rsid w:val="00C83029"/>
    <w:rsid w:val="00C830A1"/>
    <w:rsid w:val="00C831AA"/>
    <w:rsid w:val="00C831D1"/>
    <w:rsid w:val="00C83243"/>
    <w:rsid w:val="00C83287"/>
    <w:rsid w:val="00C832CA"/>
    <w:rsid w:val="00C83530"/>
    <w:rsid w:val="00C83623"/>
    <w:rsid w:val="00C8363A"/>
    <w:rsid w:val="00C8367C"/>
    <w:rsid w:val="00C836AD"/>
    <w:rsid w:val="00C83751"/>
    <w:rsid w:val="00C8376F"/>
    <w:rsid w:val="00C8391F"/>
    <w:rsid w:val="00C83920"/>
    <w:rsid w:val="00C8396D"/>
    <w:rsid w:val="00C83AB1"/>
    <w:rsid w:val="00C83BAC"/>
    <w:rsid w:val="00C83C4E"/>
    <w:rsid w:val="00C83CEF"/>
    <w:rsid w:val="00C83E31"/>
    <w:rsid w:val="00C83E47"/>
    <w:rsid w:val="00C83E5C"/>
    <w:rsid w:val="00C83E65"/>
    <w:rsid w:val="00C83EBE"/>
    <w:rsid w:val="00C83ED9"/>
    <w:rsid w:val="00C83EF1"/>
    <w:rsid w:val="00C83FDB"/>
    <w:rsid w:val="00C84079"/>
    <w:rsid w:val="00C8407F"/>
    <w:rsid w:val="00C84208"/>
    <w:rsid w:val="00C842B3"/>
    <w:rsid w:val="00C8432D"/>
    <w:rsid w:val="00C843C2"/>
    <w:rsid w:val="00C843F6"/>
    <w:rsid w:val="00C844D9"/>
    <w:rsid w:val="00C84535"/>
    <w:rsid w:val="00C84545"/>
    <w:rsid w:val="00C845D9"/>
    <w:rsid w:val="00C84640"/>
    <w:rsid w:val="00C8469D"/>
    <w:rsid w:val="00C846F4"/>
    <w:rsid w:val="00C84798"/>
    <w:rsid w:val="00C847FC"/>
    <w:rsid w:val="00C84963"/>
    <w:rsid w:val="00C849A8"/>
    <w:rsid w:val="00C849D2"/>
    <w:rsid w:val="00C84A28"/>
    <w:rsid w:val="00C84A54"/>
    <w:rsid w:val="00C84AC9"/>
    <w:rsid w:val="00C84AD6"/>
    <w:rsid w:val="00C84B4B"/>
    <w:rsid w:val="00C84DBD"/>
    <w:rsid w:val="00C84E32"/>
    <w:rsid w:val="00C84E5C"/>
    <w:rsid w:val="00C84F24"/>
    <w:rsid w:val="00C84FD9"/>
    <w:rsid w:val="00C84FDA"/>
    <w:rsid w:val="00C85075"/>
    <w:rsid w:val="00C85156"/>
    <w:rsid w:val="00C8517B"/>
    <w:rsid w:val="00C851ED"/>
    <w:rsid w:val="00C85267"/>
    <w:rsid w:val="00C852AE"/>
    <w:rsid w:val="00C85314"/>
    <w:rsid w:val="00C8532D"/>
    <w:rsid w:val="00C85439"/>
    <w:rsid w:val="00C8543A"/>
    <w:rsid w:val="00C8553C"/>
    <w:rsid w:val="00C8562C"/>
    <w:rsid w:val="00C85655"/>
    <w:rsid w:val="00C85745"/>
    <w:rsid w:val="00C85886"/>
    <w:rsid w:val="00C85924"/>
    <w:rsid w:val="00C859D9"/>
    <w:rsid w:val="00C85AD1"/>
    <w:rsid w:val="00C85CBE"/>
    <w:rsid w:val="00C85D6A"/>
    <w:rsid w:val="00C85D9E"/>
    <w:rsid w:val="00C85DA7"/>
    <w:rsid w:val="00C85DDA"/>
    <w:rsid w:val="00C85E00"/>
    <w:rsid w:val="00C85E6D"/>
    <w:rsid w:val="00C85F7D"/>
    <w:rsid w:val="00C85FA4"/>
    <w:rsid w:val="00C86075"/>
    <w:rsid w:val="00C860A7"/>
    <w:rsid w:val="00C860F1"/>
    <w:rsid w:val="00C86170"/>
    <w:rsid w:val="00C8624C"/>
    <w:rsid w:val="00C862CF"/>
    <w:rsid w:val="00C863E9"/>
    <w:rsid w:val="00C8648D"/>
    <w:rsid w:val="00C8659C"/>
    <w:rsid w:val="00C865C0"/>
    <w:rsid w:val="00C866A9"/>
    <w:rsid w:val="00C867B7"/>
    <w:rsid w:val="00C86838"/>
    <w:rsid w:val="00C86967"/>
    <w:rsid w:val="00C86984"/>
    <w:rsid w:val="00C86A62"/>
    <w:rsid w:val="00C86B85"/>
    <w:rsid w:val="00C86BF5"/>
    <w:rsid w:val="00C86C63"/>
    <w:rsid w:val="00C86C85"/>
    <w:rsid w:val="00C86DBA"/>
    <w:rsid w:val="00C86E06"/>
    <w:rsid w:val="00C86E5C"/>
    <w:rsid w:val="00C86E7C"/>
    <w:rsid w:val="00C86EAA"/>
    <w:rsid w:val="00C86EF6"/>
    <w:rsid w:val="00C87129"/>
    <w:rsid w:val="00C871D8"/>
    <w:rsid w:val="00C872C1"/>
    <w:rsid w:val="00C8730C"/>
    <w:rsid w:val="00C873A0"/>
    <w:rsid w:val="00C87700"/>
    <w:rsid w:val="00C8770E"/>
    <w:rsid w:val="00C87923"/>
    <w:rsid w:val="00C87A7C"/>
    <w:rsid w:val="00C87A7D"/>
    <w:rsid w:val="00C87ABA"/>
    <w:rsid w:val="00C87C3A"/>
    <w:rsid w:val="00C87CCC"/>
    <w:rsid w:val="00C87D19"/>
    <w:rsid w:val="00C87D1C"/>
    <w:rsid w:val="00C87D73"/>
    <w:rsid w:val="00C87E89"/>
    <w:rsid w:val="00C87E9A"/>
    <w:rsid w:val="00C87F21"/>
    <w:rsid w:val="00C87F64"/>
    <w:rsid w:val="00C87F68"/>
    <w:rsid w:val="00C87FF4"/>
    <w:rsid w:val="00C87FFA"/>
    <w:rsid w:val="00C90004"/>
    <w:rsid w:val="00C90012"/>
    <w:rsid w:val="00C900B5"/>
    <w:rsid w:val="00C900F6"/>
    <w:rsid w:val="00C90109"/>
    <w:rsid w:val="00C9028D"/>
    <w:rsid w:val="00C9029C"/>
    <w:rsid w:val="00C90373"/>
    <w:rsid w:val="00C903CA"/>
    <w:rsid w:val="00C903F2"/>
    <w:rsid w:val="00C904C4"/>
    <w:rsid w:val="00C9052F"/>
    <w:rsid w:val="00C905C4"/>
    <w:rsid w:val="00C905FB"/>
    <w:rsid w:val="00C90683"/>
    <w:rsid w:val="00C9070F"/>
    <w:rsid w:val="00C9072D"/>
    <w:rsid w:val="00C90756"/>
    <w:rsid w:val="00C907B7"/>
    <w:rsid w:val="00C907BF"/>
    <w:rsid w:val="00C9086B"/>
    <w:rsid w:val="00C9090E"/>
    <w:rsid w:val="00C90917"/>
    <w:rsid w:val="00C9094A"/>
    <w:rsid w:val="00C9094F"/>
    <w:rsid w:val="00C90953"/>
    <w:rsid w:val="00C90A7E"/>
    <w:rsid w:val="00C90AA7"/>
    <w:rsid w:val="00C90AF0"/>
    <w:rsid w:val="00C90BAF"/>
    <w:rsid w:val="00C90BD8"/>
    <w:rsid w:val="00C90BDC"/>
    <w:rsid w:val="00C90BE2"/>
    <w:rsid w:val="00C90BEF"/>
    <w:rsid w:val="00C90CA7"/>
    <w:rsid w:val="00C90CB6"/>
    <w:rsid w:val="00C90D04"/>
    <w:rsid w:val="00C90D6D"/>
    <w:rsid w:val="00C90DE8"/>
    <w:rsid w:val="00C90DF8"/>
    <w:rsid w:val="00C90F7A"/>
    <w:rsid w:val="00C91016"/>
    <w:rsid w:val="00C9103B"/>
    <w:rsid w:val="00C91072"/>
    <w:rsid w:val="00C910C2"/>
    <w:rsid w:val="00C911A2"/>
    <w:rsid w:val="00C911A3"/>
    <w:rsid w:val="00C911F6"/>
    <w:rsid w:val="00C91328"/>
    <w:rsid w:val="00C91389"/>
    <w:rsid w:val="00C91550"/>
    <w:rsid w:val="00C91567"/>
    <w:rsid w:val="00C91583"/>
    <w:rsid w:val="00C9165F"/>
    <w:rsid w:val="00C91684"/>
    <w:rsid w:val="00C916B4"/>
    <w:rsid w:val="00C916E3"/>
    <w:rsid w:val="00C91795"/>
    <w:rsid w:val="00C917E4"/>
    <w:rsid w:val="00C9181B"/>
    <w:rsid w:val="00C91863"/>
    <w:rsid w:val="00C918CF"/>
    <w:rsid w:val="00C918F6"/>
    <w:rsid w:val="00C91928"/>
    <w:rsid w:val="00C919C4"/>
    <w:rsid w:val="00C91B5C"/>
    <w:rsid w:val="00C91C8F"/>
    <w:rsid w:val="00C91CFF"/>
    <w:rsid w:val="00C91D31"/>
    <w:rsid w:val="00C91D3A"/>
    <w:rsid w:val="00C91D6C"/>
    <w:rsid w:val="00C91DCD"/>
    <w:rsid w:val="00C91E49"/>
    <w:rsid w:val="00C91E7F"/>
    <w:rsid w:val="00C91EC0"/>
    <w:rsid w:val="00C91ECE"/>
    <w:rsid w:val="00C91F11"/>
    <w:rsid w:val="00C9203A"/>
    <w:rsid w:val="00C920E1"/>
    <w:rsid w:val="00C9213E"/>
    <w:rsid w:val="00C922F5"/>
    <w:rsid w:val="00C9231D"/>
    <w:rsid w:val="00C92360"/>
    <w:rsid w:val="00C923B3"/>
    <w:rsid w:val="00C92425"/>
    <w:rsid w:val="00C92433"/>
    <w:rsid w:val="00C924E7"/>
    <w:rsid w:val="00C92583"/>
    <w:rsid w:val="00C925C9"/>
    <w:rsid w:val="00C925EA"/>
    <w:rsid w:val="00C92630"/>
    <w:rsid w:val="00C92766"/>
    <w:rsid w:val="00C927C4"/>
    <w:rsid w:val="00C9284A"/>
    <w:rsid w:val="00C92911"/>
    <w:rsid w:val="00C9292F"/>
    <w:rsid w:val="00C92937"/>
    <w:rsid w:val="00C9294B"/>
    <w:rsid w:val="00C92A06"/>
    <w:rsid w:val="00C92A0C"/>
    <w:rsid w:val="00C92A35"/>
    <w:rsid w:val="00C92AE4"/>
    <w:rsid w:val="00C92B35"/>
    <w:rsid w:val="00C92E33"/>
    <w:rsid w:val="00C92F28"/>
    <w:rsid w:val="00C92F7A"/>
    <w:rsid w:val="00C92FF1"/>
    <w:rsid w:val="00C930E7"/>
    <w:rsid w:val="00C931A3"/>
    <w:rsid w:val="00C931F8"/>
    <w:rsid w:val="00C932E2"/>
    <w:rsid w:val="00C93335"/>
    <w:rsid w:val="00C933FB"/>
    <w:rsid w:val="00C93437"/>
    <w:rsid w:val="00C9345C"/>
    <w:rsid w:val="00C9346C"/>
    <w:rsid w:val="00C9347A"/>
    <w:rsid w:val="00C9350B"/>
    <w:rsid w:val="00C93569"/>
    <w:rsid w:val="00C935BC"/>
    <w:rsid w:val="00C935CE"/>
    <w:rsid w:val="00C93632"/>
    <w:rsid w:val="00C936AE"/>
    <w:rsid w:val="00C93733"/>
    <w:rsid w:val="00C939A6"/>
    <w:rsid w:val="00C93A29"/>
    <w:rsid w:val="00C93A77"/>
    <w:rsid w:val="00C93A7A"/>
    <w:rsid w:val="00C93AEC"/>
    <w:rsid w:val="00C93AF0"/>
    <w:rsid w:val="00C93B10"/>
    <w:rsid w:val="00C93B7A"/>
    <w:rsid w:val="00C93B8B"/>
    <w:rsid w:val="00C93BA0"/>
    <w:rsid w:val="00C93C51"/>
    <w:rsid w:val="00C93CC6"/>
    <w:rsid w:val="00C93CC8"/>
    <w:rsid w:val="00C93D07"/>
    <w:rsid w:val="00C93D3D"/>
    <w:rsid w:val="00C93E8E"/>
    <w:rsid w:val="00C93FA8"/>
    <w:rsid w:val="00C941A7"/>
    <w:rsid w:val="00C9421F"/>
    <w:rsid w:val="00C9430F"/>
    <w:rsid w:val="00C94490"/>
    <w:rsid w:val="00C9449B"/>
    <w:rsid w:val="00C94537"/>
    <w:rsid w:val="00C945DD"/>
    <w:rsid w:val="00C946D5"/>
    <w:rsid w:val="00C947A5"/>
    <w:rsid w:val="00C94808"/>
    <w:rsid w:val="00C94836"/>
    <w:rsid w:val="00C948FE"/>
    <w:rsid w:val="00C94900"/>
    <w:rsid w:val="00C94932"/>
    <w:rsid w:val="00C94964"/>
    <w:rsid w:val="00C949D8"/>
    <w:rsid w:val="00C94A12"/>
    <w:rsid w:val="00C94A1B"/>
    <w:rsid w:val="00C94A8C"/>
    <w:rsid w:val="00C94AB5"/>
    <w:rsid w:val="00C94AC4"/>
    <w:rsid w:val="00C94AE6"/>
    <w:rsid w:val="00C94B23"/>
    <w:rsid w:val="00C94D0F"/>
    <w:rsid w:val="00C94D6B"/>
    <w:rsid w:val="00C94F27"/>
    <w:rsid w:val="00C94FC1"/>
    <w:rsid w:val="00C94FC5"/>
    <w:rsid w:val="00C95022"/>
    <w:rsid w:val="00C95083"/>
    <w:rsid w:val="00C950C0"/>
    <w:rsid w:val="00C950F6"/>
    <w:rsid w:val="00C95195"/>
    <w:rsid w:val="00C951E5"/>
    <w:rsid w:val="00C951FE"/>
    <w:rsid w:val="00C9528C"/>
    <w:rsid w:val="00C95319"/>
    <w:rsid w:val="00C953F1"/>
    <w:rsid w:val="00C95404"/>
    <w:rsid w:val="00C9558D"/>
    <w:rsid w:val="00C95657"/>
    <w:rsid w:val="00C956AB"/>
    <w:rsid w:val="00C95861"/>
    <w:rsid w:val="00C95874"/>
    <w:rsid w:val="00C959B8"/>
    <w:rsid w:val="00C959B9"/>
    <w:rsid w:val="00C959D9"/>
    <w:rsid w:val="00C95A14"/>
    <w:rsid w:val="00C95A4A"/>
    <w:rsid w:val="00C95AE4"/>
    <w:rsid w:val="00C95B42"/>
    <w:rsid w:val="00C95B72"/>
    <w:rsid w:val="00C95BC2"/>
    <w:rsid w:val="00C95C45"/>
    <w:rsid w:val="00C95D27"/>
    <w:rsid w:val="00C95E5D"/>
    <w:rsid w:val="00C95F13"/>
    <w:rsid w:val="00C95F2F"/>
    <w:rsid w:val="00C96063"/>
    <w:rsid w:val="00C961C5"/>
    <w:rsid w:val="00C961DD"/>
    <w:rsid w:val="00C96448"/>
    <w:rsid w:val="00C9653A"/>
    <w:rsid w:val="00C96588"/>
    <w:rsid w:val="00C965B4"/>
    <w:rsid w:val="00C965D2"/>
    <w:rsid w:val="00C9661B"/>
    <w:rsid w:val="00C966D2"/>
    <w:rsid w:val="00C966FE"/>
    <w:rsid w:val="00C968ED"/>
    <w:rsid w:val="00C96958"/>
    <w:rsid w:val="00C9697B"/>
    <w:rsid w:val="00C969D0"/>
    <w:rsid w:val="00C969E3"/>
    <w:rsid w:val="00C969FE"/>
    <w:rsid w:val="00C96A4A"/>
    <w:rsid w:val="00C96A6D"/>
    <w:rsid w:val="00C96A97"/>
    <w:rsid w:val="00C96B04"/>
    <w:rsid w:val="00C96B5E"/>
    <w:rsid w:val="00C96BE8"/>
    <w:rsid w:val="00C96C65"/>
    <w:rsid w:val="00C96D0E"/>
    <w:rsid w:val="00C96D30"/>
    <w:rsid w:val="00C96E6D"/>
    <w:rsid w:val="00C96EEB"/>
    <w:rsid w:val="00C96F0D"/>
    <w:rsid w:val="00C96F63"/>
    <w:rsid w:val="00C96FB0"/>
    <w:rsid w:val="00C9707B"/>
    <w:rsid w:val="00C970C2"/>
    <w:rsid w:val="00C970CF"/>
    <w:rsid w:val="00C97120"/>
    <w:rsid w:val="00C97280"/>
    <w:rsid w:val="00C972BD"/>
    <w:rsid w:val="00C97301"/>
    <w:rsid w:val="00C97332"/>
    <w:rsid w:val="00C97358"/>
    <w:rsid w:val="00C9735D"/>
    <w:rsid w:val="00C9739D"/>
    <w:rsid w:val="00C97481"/>
    <w:rsid w:val="00C974D5"/>
    <w:rsid w:val="00C9754F"/>
    <w:rsid w:val="00C975FF"/>
    <w:rsid w:val="00C97605"/>
    <w:rsid w:val="00C97640"/>
    <w:rsid w:val="00C977CE"/>
    <w:rsid w:val="00C9780E"/>
    <w:rsid w:val="00C9783E"/>
    <w:rsid w:val="00C978B5"/>
    <w:rsid w:val="00C978CD"/>
    <w:rsid w:val="00C978E2"/>
    <w:rsid w:val="00C9790B"/>
    <w:rsid w:val="00C97A88"/>
    <w:rsid w:val="00C97B51"/>
    <w:rsid w:val="00C97C21"/>
    <w:rsid w:val="00C97C53"/>
    <w:rsid w:val="00C97C97"/>
    <w:rsid w:val="00C97D58"/>
    <w:rsid w:val="00C97DAF"/>
    <w:rsid w:val="00C97E2A"/>
    <w:rsid w:val="00C97F1F"/>
    <w:rsid w:val="00CA006B"/>
    <w:rsid w:val="00CA0091"/>
    <w:rsid w:val="00CA00B0"/>
    <w:rsid w:val="00CA00BB"/>
    <w:rsid w:val="00CA0145"/>
    <w:rsid w:val="00CA0313"/>
    <w:rsid w:val="00CA0315"/>
    <w:rsid w:val="00CA039A"/>
    <w:rsid w:val="00CA040D"/>
    <w:rsid w:val="00CA04A7"/>
    <w:rsid w:val="00CA0660"/>
    <w:rsid w:val="00CA06BB"/>
    <w:rsid w:val="00CA06EA"/>
    <w:rsid w:val="00CA0708"/>
    <w:rsid w:val="00CA0755"/>
    <w:rsid w:val="00CA076C"/>
    <w:rsid w:val="00CA08A4"/>
    <w:rsid w:val="00CA092D"/>
    <w:rsid w:val="00CA09E1"/>
    <w:rsid w:val="00CA0AA1"/>
    <w:rsid w:val="00CA0AAA"/>
    <w:rsid w:val="00CA0ACC"/>
    <w:rsid w:val="00CA0AF1"/>
    <w:rsid w:val="00CA0C83"/>
    <w:rsid w:val="00CA0C8B"/>
    <w:rsid w:val="00CA0CB2"/>
    <w:rsid w:val="00CA0D17"/>
    <w:rsid w:val="00CA0D5D"/>
    <w:rsid w:val="00CA0D83"/>
    <w:rsid w:val="00CA0D96"/>
    <w:rsid w:val="00CA0E8A"/>
    <w:rsid w:val="00CA0EB3"/>
    <w:rsid w:val="00CA0ECF"/>
    <w:rsid w:val="00CA0EFE"/>
    <w:rsid w:val="00CA0F48"/>
    <w:rsid w:val="00CA0F8C"/>
    <w:rsid w:val="00CA10BB"/>
    <w:rsid w:val="00CA12E7"/>
    <w:rsid w:val="00CA1349"/>
    <w:rsid w:val="00CA1351"/>
    <w:rsid w:val="00CA1391"/>
    <w:rsid w:val="00CA13D0"/>
    <w:rsid w:val="00CA1480"/>
    <w:rsid w:val="00CA14A1"/>
    <w:rsid w:val="00CA150D"/>
    <w:rsid w:val="00CA1548"/>
    <w:rsid w:val="00CA158E"/>
    <w:rsid w:val="00CA16EE"/>
    <w:rsid w:val="00CA173B"/>
    <w:rsid w:val="00CA177C"/>
    <w:rsid w:val="00CA17A4"/>
    <w:rsid w:val="00CA17DE"/>
    <w:rsid w:val="00CA1869"/>
    <w:rsid w:val="00CA18A1"/>
    <w:rsid w:val="00CA1A30"/>
    <w:rsid w:val="00CA1A77"/>
    <w:rsid w:val="00CA1AB8"/>
    <w:rsid w:val="00CA1B31"/>
    <w:rsid w:val="00CA1B58"/>
    <w:rsid w:val="00CA1BC4"/>
    <w:rsid w:val="00CA1C12"/>
    <w:rsid w:val="00CA1CFE"/>
    <w:rsid w:val="00CA1DA6"/>
    <w:rsid w:val="00CA1DC7"/>
    <w:rsid w:val="00CA1EAB"/>
    <w:rsid w:val="00CA1F34"/>
    <w:rsid w:val="00CA1FFF"/>
    <w:rsid w:val="00CA2013"/>
    <w:rsid w:val="00CA206C"/>
    <w:rsid w:val="00CA2077"/>
    <w:rsid w:val="00CA2151"/>
    <w:rsid w:val="00CA2243"/>
    <w:rsid w:val="00CA234A"/>
    <w:rsid w:val="00CA245F"/>
    <w:rsid w:val="00CA2721"/>
    <w:rsid w:val="00CA2911"/>
    <w:rsid w:val="00CA2915"/>
    <w:rsid w:val="00CA291E"/>
    <w:rsid w:val="00CA295B"/>
    <w:rsid w:val="00CA2972"/>
    <w:rsid w:val="00CA2A0A"/>
    <w:rsid w:val="00CA2A38"/>
    <w:rsid w:val="00CA2BC8"/>
    <w:rsid w:val="00CA2C48"/>
    <w:rsid w:val="00CA2C6B"/>
    <w:rsid w:val="00CA2CF2"/>
    <w:rsid w:val="00CA2DEE"/>
    <w:rsid w:val="00CA2DF8"/>
    <w:rsid w:val="00CA2E46"/>
    <w:rsid w:val="00CA2EBF"/>
    <w:rsid w:val="00CA2EDE"/>
    <w:rsid w:val="00CA2EF1"/>
    <w:rsid w:val="00CA2F28"/>
    <w:rsid w:val="00CA2F84"/>
    <w:rsid w:val="00CA2FDB"/>
    <w:rsid w:val="00CA30A1"/>
    <w:rsid w:val="00CA30DF"/>
    <w:rsid w:val="00CA3281"/>
    <w:rsid w:val="00CA334A"/>
    <w:rsid w:val="00CA3350"/>
    <w:rsid w:val="00CA33C0"/>
    <w:rsid w:val="00CA3412"/>
    <w:rsid w:val="00CA347A"/>
    <w:rsid w:val="00CA3516"/>
    <w:rsid w:val="00CA3557"/>
    <w:rsid w:val="00CA355B"/>
    <w:rsid w:val="00CA35CF"/>
    <w:rsid w:val="00CA35D4"/>
    <w:rsid w:val="00CA361F"/>
    <w:rsid w:val="00CA364C"/>
    <w:rsid w:val="00CA3752"/>
    <w:rsid w:val="00CA37ED"/>
    <w:rsid w:val="00CA380A"/>
    <w:rsid w:val="00CA3955"/>
    <w:rsid w:val="00CA3ADB"/>
    <w:rsid w:val="00CA3D42"/>
    <w:rsid w:val="00CA3D9B"/>
    <w:rsid w:val="00CA3F3A"/>
    <w:rsid w:val="00CA40D9"/>
    <w:rsid w:val="00CA41AA"/>
    <w:rsid w:val="00CA41CB"/>
    <w:rsid w:val="00CA4265"/>
    <w:rsid w:val="00CA4288"/>
    <w:rsid w:val="00CA42F2"/>
    <w:rsid w:val="00CA4358"/>
    <w:rsid w:val="00CA46D6"/>
    <w:rsid w:val="00CA46E3"/>
    <w:rsid w:val="00CA480E"/>
    <w:rsid w:val="00CA4854"/>
    <w:rsid w:val="00CA49DD"/>
    <w:rsid w:val="00CA49E2"/>
    <w:rsid w:val="00CA4A6E"/>
    <w:rsid w:val="00CA4BC0"/>
    <w:rsid w:val="00CA4C7B"/>
    <w:rsid w:val="00CA4DE3"/>
    <w:rsid w:val="00CA4E1E"/>
    <w:rsid w:val="00CA4E55"/>
    <w:rsid w:val="00CA4EC8"/>
    <w:rsid w:val="00CA4F55"/>
    <w:rsid w:val="00CA51EA"/>
    <w:rsid w:val="00CA5231"/>
    <w:rsid w:val="00CA5283"/>
    <w:rsid w:val="00CA532C"/>
    <w:rsid w:val="00CA53A7"/>
    <w:rsid w:val="00CA5412"/>
    <w:rsid w:val="00CA5422"/>
    <w:rsid w:val="00CA5427"/>
    <w:rsid w:val="00CA543E"/>
    <w:rsid w:val="00CA5558"/>
    <w:rsid w:val="00CA565D"/>
    <w:rsid w:val="00CA569C"/>
    <w:rsid w:val="00CA57E5"/>
    <w:rsid w:val="00CA582E"/>
    <w:rsid w:val="00CA5881"/>
    <w:rsid w:val="00CA5898"/>
    <w:rsid w:val="00CA5936"/>
    <w:rsid w:val="00CA5A0C"/>
    <w:rsid w:val="00CA5A40"/>
    <w:rsid w:val="00CA5AC9"/>
    <w:rsid w:val="00CA5B23"/>
    <w:rsid w:val="00CA5C2F"/>
    <w:rsid w:val="00CA5CA4"/>
    <w:rsid w:val="00CA5DD6"/>
    <w:rsid w:val="00CA5DEA"/>
    <w:rsid w:val="00CA5E01"/>
    <w:rsid w:val="00CA5EBA"/>
    <w:rsid w:val="00CA5F08"/>
    <w:rsid w:val="00CA5F1A"/>
    <w:rsid w:val="00CA5FC6"/>
    <w:rsid w:val="00CA6139"/>
    <w:rsid w:val="00CA617C"/>
    <w:rsid w:val="00CA6228"/>
    <w:rsid w:val="00CA62A6"/>
    <w:rsid w:val="00CA6309"/>
    <w:rsid w:val="00CA638D"/>
    <w:rsid w:val="00CA6507"/>
    <w:rsid w:val="00CA6515"/>
    <w:rsid w:val="00CA6560"/>
    <w:rsid w:val="00CA658F"/>
    <w:rsid w:val="00CA65B1"/>
    <w:rsid w:val="00CA65DB"/>
    <w:rsid w:val="00CA6660"/>
    <w:rsid w:val="00CA6715"/>
    <w:rsid w:val="00CA671C"/>
    <w:rsid w:val="00CA6736"/>
    <w:rsid w:val="00CA6753"/>
    <w:rsid w:val="00CA67AE"/>
    <w:rsid w:val="00CA67C6"/>
    <w:rsid w:val="00CA68F0"/>
    <w:rsid w:val="00CA698B"/>
    <w:rsid w:val="00CA6AE1"/>
    <w:rsid w:val="00CA6AF8"/>
    <w:rsid w:val="00CA6BA5"/>
    <w:rsid w:val="00CA6BEB"/>
    <w:rsid w:val="00CA6C08"/>
    <w:rsid w:val="00CA6C15"/>
    <w:rsid w:val="00CA6CBC"/>
    <w:rsid w:val="00CA6DBC"/>
    <w:rsid w:val="00CA6E0F"/>
    <w:rsid w:val="00CA6E87"/>
    <w:rsid w:val="00CA6EDF"/>
    <w:rsid w:val="00CA6EF5"/>
    <w:rsid w:val="00CA6F92"/>
    <w:rsid w:val="00CA6FA8"/>
    <w:rsid w:val="00CA7059"/>
    <w:rsid w:val="00CA7061"/>
    <w:rsid w:val="00CA7084"/>
    <w:rsid w:val="00CA709B"/>
    <w:rsid w:val="00CA7103"/>
    <w:rsid w:val="00CA71A1"/>
    <w:rsid w:val="00CA71DA"/>
    <w:rsid w:val="00CA7216"/>
    <w:rsid w:val="00CA72C2"/>
    <w:rsid w:val="00CA7336"/>
    <w:rsid w:val="00CA7390"/>
    <w:rsid w:val="00CA73ED"/>
    <w:rsid w:val="00CA746C"/>
    <w:rsid w:val="00CA74CA"/>
    <w:rsid w:val="00CA74FD"/>
    <w:rsid w:val="00CA75AE"/>
    <w:rsid w:val="00CA7646"/>
    <w:rsid w:val="00CA779D"/>
    <w:rsid w:val="00CA77DE"/>
    <w:rsid w:val="00CA781E"/>
    <w:rsid w:val="00CA7860"/>
    <w:rsid w:val="00CA78A5"/>
    <w:rsid w:val="00CA7918"/>
    <w:rsid w:val="00CA79A7"/>
    <w:rsid w:val="00CA79E3"/>
    <w:rsid w:val="00CA7ADB"/>
    <w:rsid w:val="00CA7B9A"/>
    <w:rsid w:val="00CA7BAA"/>
    <w:rsid w:val="00CA7C06"/>
    <w:rsid w:val="00CA7CB3"/>
    <w:rsid w:val="00CA7CDC"/>
    <w:rsid w:val="00CA7D35"/>
    <w:rsid w:val="00CA7DAB"/>
    <w:rsid w:val="00CA7F64"/>
    <w:rsid w:val="00CB0033"/>
    <w:rsid w:val="00CB005D"/>
    <w:rsid w:val="00CB0072"/>
    <w:rsid w:val="00CB007D"/>
    <w:rsid w:val="00CB009E"/>
    <w:rsid w:val="00CB0128"/>
    <w:rsid w:val="00CB01A6"/>
    <w:rsid w:val="00CB0287"/>
    <w:rsid w:val="00CB03AE"/>
    <w:rsid w:val="00CB044F"/>
    <w:rsid w:val="00CB0551"/>
    <w:rsid w:val="00CB056F"/>
    <w:rsid w:val="00CB06C0"/>
    <w:rsid w:val="00CB0746"/>
    <w:rsid w:val="00CB0907"/>
    <w:rsid w:val="00CB098C"/>
    <w:rsid w:val="00CB09AE"/>
    <w:rsid w:val="00CB0A43"/>
    <w:rsid w:val="00CB0A45"/>
    <w:rsid w:val="00CB0ACA"/>
    <w:rsid w:val="00CB0B42"/>
    <w:rsid w:val="00CB0BBF"/>
    <w:rsid w:val="00CB0C22"/>
    <w:rsid w:val="00CB0C33"/>
    <w:rsid w:val="00CB0C5C"/>
    <w:rsid w:val="00CB0CF9"/>
    <w:rsid w:val="00CB0DB3"/>
    <w:rsid w:val="00CB0EE7"/>
    <w:rsid w:val="00CB0F1E"/>
    <w:rsid w:val="00CB0F50"/>
    <w:rsid w:val="00CB0F73"/>
    <w:rsid w:val="00CB0FA2"/>
    <w:rsid w:val="00CB1092"/>
    <w:rsid w:val="00CB11AD"/>
    <w:rsid w:val="00CB11CE"/>
    <w:rsid w:val="00CB1219"/>
    <w:rsid w:val="00CB1244"/>
    <w:rsid w:val="00CB1261"/>
    <w:rsid w:val="00CB129C"/>
    <w:rsid w:val="00CB1322"/>
    <w:rsid w:val="00CB13A0"/>
    <w:rsid w:val="00CB14BC"/>
    <w:rsid w:val="00CB14E0"/>
    <w:rsid w:val="00CB151D"/>
    <w:rsid w:val="00CB1578"/>
    <w:rsid w:val="00CB15F9"/>
    <w:rsid w:val="00CB16BF"/>
    <w:rsid w:val="00CB171D"/>
    <w:rsid w:val="00CB1784"/>
    <w:rsid w:val="00CB17C1"/>
    <w:rsid w:val="00CB17C5"/>
    <w:rsid w:val="00CB17CF"/>
    <w:rsid w:val="00CB18C4"/>
    <w:rsid w:val="00CB1960"/>
    <w:rsid w:val="00CB199D"/>
    <w:rsid w:val="00CB1AF7"/>
    <w:rsid w:val="00CB1B67"/>
    <w:rsid w:val="00CB1B68"/>
    <w:rsid w:val="00CB1BD2"/>
    <w:rsid w:val="00CB1BDE"/>
    <w:rsid w:val="00CB1C0E"/>
    <w:rsid w:val="00CB1C28"/>
    <w:rsid w:val="00CB1C3E"/>
    <w:rsid w:val="00CB1CE5"/>
    <w:rsid w:val="00CB1D32"/>
    <w:rsid w:val="00CB1D64"/>
    <w:rsid w:val="00CB1DBE"/>
    <w:rsid w:val="00CB1DEE"/>
    <w:rsid w:val="00CB1E14"/>
    <w:rsid w:val="00CB1E37"/>
    <w:rsid w:val="00CB1E45"/>
    <w:rsid w:val="00CB1E7A"/>
    <w:rsid w:val="00CB1E8D"/>
    <w:rsid w:val="00CB1E96"/>
    <w:rsid w:val="00CB1F38"/>
    <w:rsid w:val="00CB1F65"/>
    <w:rsid w:val="00CB1FFB"/>
    <w:rsid w:val="00CB1FFE"/>
    <w:rsid w:val="00CB201A"/>
    <w:rsid w:val="00CB20A4"/>
    <w:rsid w:val="00CB2136"/>
    <w:rsid w:val="00CB2144"/>
    <w:rsid w:val="00CB22B4"/>
    <w:rsid w:val="00CB22BB"/>
    <w:rsid w:val="00CB23DC"/>
    <w:rsid w:val="00CB2408"/>
    <w:rsid w:val="00CB25ED"/>
    <w:rsid w:val="00CB2618"/>
    <w:rsid w:val="00CB2624"/>
    <w:rsid w:val="00CB26CC"/>
    <w:rsid w:val="00CB27F2"/>
    <w:rsid w:val="00CB2811"/>
    <w:rsid w:val="00CB2859"/>
    <w:rsid w:val="00CB2865"/>
    <w:rsid w:val="00CB28C4"/>
    <w:rsid w:val="00CB28E2"/>
    <w:rsid w:val="00CB2975"/>
    <w:rsid w:val="00CB299E"/>
    <w:rsid w:val="00CB29AC"/>
    <w:rsid w:val="00CB29C9"/>
    <w:rsid w:val="00CB29CB"/>
    <w:rsid w:val="00CB2A49"/>
    <w:rsid w:val="00CB2ACC"/>
    <w:rsid w:val="00CB2B46"/>
    <w:rsid w:val="00CB2B77"/>
    <w:rsid w:val="00CB2BB9"/>
    <w:rsid w:val="00CB2BC4"/>
    <w:rsid w:val="00CB2BDC"/>
    <w:rsid w:val="00CB2C11"/>
    <w:rsid w:val="00CB2C58"/>
    <w:rsid w:val="00CB2CC1"/>
    <w:rsid w:val="00CB2CDB"/>
    <w:rsid w:val="00CB2CDC"/>
    <w:rsid w:val="00CB2CE2"/>
    <w:rsid w:val="00CB2CFC"/>
    <w:rsid w:val="00CB2D03"/>
    <w:rsid w:val="00CB2D79"/>
    <w:rsid w:val="00CB3003"/>
    <w:rsid w:val="00CB303E"/>
    <w:rsid w:val="00CB30FB"/>
    <w:rsid w:val="00CB31F3"/>
    <w:rsid w:val="00CB321F"/>
    <w:rsid w:val="00CB32E5"/>
    <w:rsid w:val="00CB330A"/>
    <w:rsid w:val="00CB3332"/>
    <w:rsid w:val="00CB3381"/>
    <w:rsid w:val="00CB33AC"/>
    <w:rsid w:val="00CB3487"/>
    <w:rsid w:val="00CB3563"/>
    <w:rsid w:val="00CB3609"/>
    <w:rsid w:val="00CB368A"/>
    <w:rsid w:val="00CB36CB"/>
    <w:rsid w:val="00CB36F6"/>
    <w:rsid w:val="00CB3716"/>
    <w:rsid w:val="00CB37D7"/>
    <w:rsid w:val="00CB380D"/>
    <w:rsid w:val="00CB38BD"/>
    <w:rsid w:val="00CB39E8"/>
    <w:rsid w:val="00CB3A2E"/>
    <w:rsid w:val="00CB3A5B"/>
    <w:rsid w:val="00CB3A88"/>
    <w:rsid w:val="00CB3B23"/>
    <w:rsid w:val="00CB3BB7"/>
    <w:rsid w:val="00CB3DB2"/>
    <w:rsid w:val="00CB3DC9"/>
    <w:rsid w:val="00CB3E5B"/>
    <w:rsid w:val="00CB3ED2"/>
    <w:rsid w:val="00CB3EE4"/>
    <w:rsid w:val="00CB3F77"/>
    <w:rsid w:val="00CB40BC"/>
    <w:rsid w:val="00CB40C7"/>
    <w:rsid w:val="00CB4159"/>
    <w:rsid w:val="00CB41EE"/>
    <w:rsid w:val="00CB43E8"/>
    <w:rsid w:val="00CB443A"/>
    <w:rsid w:val="00CB44C9"/>
    <w:rsid w:val="00CB4566"/>
    <w:rsid w:val="00CB45A9"/>
    <w:rsid w:val="00CB4601"/>
    <w:rsid w:val="00CB461C"/>
    <w:rsid w:val="00CB4666"/>
    <w:rsid w:val="00CB46A2"/>
    <w:rsid w:val="00CB46B5"/>
    <w:rsid w:val="00CB46CF"/>
    <w:rsid w:val="00CB470C"/>
    <w:rsid w:val="00CB473C"/>
    <w:rsid w:val="00CB4744"/>
    <w:rsid w:val="00CB4787"/>
    <w:rsid w:val="00CB4790"/>
    <w:rsid w:val="00CB47CE"/>
    <w:rsid w:val="00CB48FF"/>
    <w:rsid w:val="00CB494D"/>
    <w:rsid w:val="00CB4A29"/>
    <w:rsid w:val="00CB4B61"/>
    <w:rsid w:val="00CB4B80"/>
    <w:rsid w:val="00CB4D06"/>
    <w:rsid w:val="00CB4D68"/>
    <w:rsid w:val="00CB4E3D"/>
    <w:rsid w:val="00CB4ED5"/>
    <w:rsid w:val="00CB4EF2"/>
    <w:rsid w:val="00CB4F36"/>
    <w:rsid w:val="00CB4FA5"/>
    <w:rsid w:val="00CB4FBF"/>
    <w:rsid w:val="00CB5005"/>
    <w:rsid w:val="00CB5175"/>
    <w:rsid w:val="00CB5210"/>
    <w:rsid w:val="00CB5234"/>
    <w:rsid w:val="00CB52D5"/>
    <w:rsid w:val="00CB5309"/>
    <w:rsid w:val="00CB5328"/>
    <w:rsid w:val="00CB5355"/>
    <w:rsid w:val="00CB53A5"/>
    <w:rsid w:val="00CB53FC"/>
    <w:rsid w:val="00CB546B"/>
    <w:rsid w:val="00CB5494"/>
    <w:rsid w:val="00CB5519"/>
    <w:rsid w:val="00CB5567"/>
    <w:rsid w:val="00CB5575"/>
    <w:rsid w:val="00CB55BF"/>
    <w:rsid w:val="00CB55CC"/>
    <w:rsid w:val="00CB55E8"/>
    <w:rsid w:val="00CB5706"/>
    <w:rsid w:val="00CB5741"/>
    <w:rsid w:val="00CB5842"/>
    <w:rsid w:val="00CB58C6"/>
    <w:rsid w:val="00CB59A8"/>
    <w:rsid w:val="00CB5A53"/>
    <w:rsid w:val="00CB5AE4"/>
    <w:rsid w:val="00CB5B80"/>
    <w:rsid w:val="00CB5BC1"/>
    <w:rsid w:val="00CB5BDA"/>
    <w:rsid w:val="00CB5C03"/>
    <w:rsid w:val="00CB5C26"/>
    <w:rsid w:val="00CB5C7E"/>
    <w:rsid w:val="00CB5CFE"/>
    <w:rsid w:val="00CB5D63"/>
    <w:rsid w:val="00CB5ECE"/>
    <w:rsid w:val="00CB5F51"/>
    <w:rsid w:val="00CB5F5D"/>
    <w:rsid w:val="00CB5F8C"/>
    <w:rsid w:val="00CB5F92"/>
    <w:rsid w:val="00CB604E"/>
    <w:rsid w:val="00CB618B"/>
    <w:rsid w:val="00CB6204"/>
    <w:rsid w:val="00CB623F"/>
    <w:rsid w:val="00CB6281"/>
    <w:rsid w:val="00CB635B"/>
    <w:rsid w:val="00CB6372"/>
    <w:rsid w:val="00CB63F3"/>
    <w:rsid w:val="00CB6436"/>
    <w:rsid w:val="00CB64B7"/>
    <w:rsid w:val="00CB651E"/>
    <w:rsid w:val="00CB656D"/>
    <w:rsid w:val="00CB65C4"/>
    <w:rsid w:val="00CB6608"/>
    <w:rsid w:val="00CB6614"/>
    <w:rsid w:val="00CB66A0"/>
    <w:rsid w:val="00CB66C1"/>
    <w:rsid w:val="00CB66E3"/>
    <w:rsid w:val="00CB6728"/>
    <w:rsid w:val="00CB672B"/>
    <w:rsid w:val="00CB67D6"/>
    <w:rsid w:val="00CB67DE"/>
    <w:rsid w:val="00CB67E9"/>
    <w:rsid w:val="00CB687F"/>
    <w:rsid w:val="00CB68BD"/>
    <w:rsid w:val="00CB68FC"/>
    <w:rsid w:val="00CB690B"/>
    <w:rsid w:val="00CB6A4B"/>
    <w:rsid w:val="00CB6A9B"/>
    <w:rsid w:val="00CB6C09"/>
    <w:rsid w:val="00CB6C55"/>
    <w:rsid w:val="00CB6CC6"/>
    <w:rsid w:val="00CB6CD5"/>
    <w:rsid w:val="00CB6DF5"/>
    <w:rsid w:val="00CB6E44"/>
    <w:rsid w:val="00CB6ED8"/>
    <w:rsid w:val="00CB6FB0"/>
    <w:rsid w:val="00CB6FB3"/>
    <w:rsid w:val="00CB7039"/>
    <w:rsid w:val="00CB70D0"/>
    <w:rsid w:val="00CB7208"/>
    <w:rsid w:val="00CB726D"/>
    <w:rsid w:val="00CB72EC"/>
    <w:rsid w:val="00CB73FC"/>
    <w:rsid w:val="00CB7473"/>
    <w:rsid w:val="00CB749F"/>
    <w:rsid w:val="00CB763A"/>
    <w:rsid w:val="00CB76A6"/>
    <w:rsid w:val="00CB76C0"/>
    <w:rsid w:val="00CB7726"/>
    <w:rsid w:val="00CB776C"/>
    <w:rsid w:val="00CB7805"/>
    <w:rsid w:val="00CB78CE"/>
    <w:rsid w:val="00CB78F7"/>
    <w:rsid w:val="00CB799D"/>
    <w:rsid w:val="00CB7AC0"/>
    <w:rsid w:val="00CB7C70"/>
    <w:rsid w:val="00CB7C73"/>
    <w:rsid w:val="00CB7C75"/>
    <w:rsid w:val="00CB7C8F"/>
    <w:rsid w:val="00CB7CF8"/>
    <w:rsid w:val="00CB7D33"/>
    <w:rsid w:val="00CB7D79"/>
    <w:rsid w:val="00CB7DD2"/>
    <w:rsid w:val="00CB7E0C"/>
    <w:rsid w:val="00CB7E3A"/>
    <w:rsid w:val="00CB7ECB"/>
    <w:rsid w:val="00CC0174"/>
    <w:rsid w:val="00CC01DC"/>
    <w:rsid w:val="00CC02A4"/>
    <w:rsid w:val="00CC036D"/>
    <w:rsid w:val="00CC0407"/>
    <w:rsid w:val="00CC04B5"/>
    <w:rsid w:val="00CC0572"/>
    <w:rsid w:val="00CC0616"/>
    <w:rsid w:val="00CC0625"/>
    <w:rsid w:val="00CC0684"/>
    <w:rsid w:val="00CC0727"/>
    <w:rsid w:val="00CC080D"/>
    <w:rsid w:val="00CC0812"/>
    <w:rsid w:val="00CC08A7"/>
    <w:rsid w:val="00CC0A59"/>
    <w:rsid w:val="00CC0AE3"/>
    <w:rsid w:val="00CC0AEE"/>
    <w:rsid w:val="00CC0AFA"/>
    <w:rsid w:val="00CC0C9F"/>
    <w:rsid w:val="00CC0D47"/>
    <w:rsid w:val="00CC0ED4"/>
    <w:rsid w:val="00CC0F9F"/>
    <w:rsid w:val="00CC10DF"/>
    <w:rsid w:val="00CC1102"/>
    <w:rsid w:val="00CC117D"/>
    <w:rsid w:val="00CC1393"/>
    <w:rsid w:val="00CC13C6"/>
    <w:rsid w:val="00CC13D8"/>
    <w:rsid w:val="00CC14B9"/>
    <w:rsid w:val="00CC1555"/>
    <w:rsid w:val="00CC1580"/>
    <w:rsid w:val="00CC15A7"/>
    <w:rsid w:val="00CC15C4"/>
    <w:rsid w:val="00CC16E5"/>
    <w:rsid w:val="00CC17DC"/>
    <w:rsid w:val="00CC17EA"/>
    <w:rsid w:val="00CC180A"/>
    <w:rsid w:val="00CC18D2"/>
    <w:rsid w:val="00CC1B19"/>
    <w:rsid w:val="00CC1B28"/>
    <w:rsid w:val="00CC1CA6"/>
    <w:rsid w:val="00CC1DA0"/>
    <w:rsid w:val="00CC1F89"/>
    <w:rsid w:val="00CC1FA7"/>
    <w:rsid w:val="00CC1FEB"/>
    <w:rsid w:val="00CC2044"/>
    <w:rsid w:val="00CC2048"/>
    <w:rsid w:val="00CC2061"/>
    <w:rsid w:val="00CC20F4"/>
    <w:rsid w:val="00CC2181"/>
    <w:rsid w:val="00CC21B9"/>
    <w:rsid w:val="00CC21CC"/>
    <w:rsid w:val="00CC2350"/>
    <w:rsid w:val="00CC2391"/>
    <w:rsid w:val="00CC239B"/>
    <w:rsid w:val="00CC23F3"/>
    <w:rsid w:val="00CC24D3"/>
    <w:rsid w:val="00CC2545"/>
    <w:rsid w:val="00CC2672"/>
    <w:rsid w:val="00CC268A"/>
    <w:rsid w:val="00CC26AB"/>
    <w:rsid w:val="00CC2864"/>
    <w:rsid w:val="00CC28FA"/>
    <w:rsid w:val="00CC2953"/>
    <w:rsid w:val="00CC2A16"/>
    <w:rsid w:val="00CC2A32"/>
    <w:rsid w:val="00CC2B4A"/>
    <w:rsid w:val="00CC2BD9"/>
    <w:rsid w:val="00CC2BF1"/>
    <w:rsid w:val="00CC2C0C"/>
    <w:rsid w:val="00CC2C75"/>
    <w:rsid w:val="00CC2D3D"/>
    <w:rsid w:val="00CC2DB1"/>
    <w:rsid w:val="00CC2DCC"/>
    <w:rsid w:val="00CC2E1F"/>
    <w:rsid w:val="00CC2E47"/>
    <w:rsid w:val="00CC2E8F"/>
    <w:rsid w:val="00CC2F49"/>
    <w:rsid w:val="00CC31A5"/>
    <w:rsid w:val="00CC3231"/>
    <w:rsid w:val="00CC326E"/>
    <w:rsid w:val="00CC33D1"/>
    <w:rsid w:val="00CC3414"/>
    <w:rsid w:val="00CC35DC"/>
    <w:rsid w:val="00CC35F0"/>
    <w:rsid w:val="00CC3639"/>
    <w:rsid w:val="00CC3700"/>
    <w:rsid w:val="00CC3896"/>
    <w:rsid w:val="00CC393C"/>
    <w:rsid w:val="00CC3993"/>
    <w:rsid w:val="00CC3A1E"/>
    <w:rsid w:val="00CC3A65"/>
    <w:rsid w:val="00CC3A8B"/>
    <w:rsid w:val="00CC3AF3"/>
    <w:rsid w:val="00CC3B7A"/>
    <w:rsid w:val="00CC3C08"/>
    <w:rsid w:val="00CC3C66"/>
    <w:rsid w:val="00CC3D2D"/>
    <w:rsid w:val="00CC3DD8"/>
    <w:rsid w:val="00CC3E0F"/>
    <w:rsid w:val="00CC3E52"/>
    <w:rsid w:val="00CC3EFD"/>
    <w:rsid w:val="00CC3FF1"/>
    <w:rsid w:val="00CC419D"/>
    <w:rsid w:val="00CC41E8"/>
    <w:rsid w:val="00CC41F1"/>
    <w:rsid w:val="00CC4291"/>
    <w:rsid w:val="00CC42DF"/>
    <w:rsid w:val="00CC4306"/>
    <w:rsid w:val="00CC4458"/>
    <w:rsid w:val="00CC4472"/>
    <w:rsid w:val="00CC449D"/>
    <w:rsid w:val="00CC452F"/>
    <w:rsid w:val="00CC457C"/>
    <w:rsid w:val="00CC4586"/>
    <w:rsid w:val="00CC4637"/>
    <w:rsid w:val="00CC46C9"/>
    <w:rsid w:val="00CC46E7"/>
    <w:rsid w:val="00CC4704"/>
    <w:rsid w:val="00CC473D"/>
    <w:rsid w:val="00CC4769"/>
    <w:rsid w:val="00CC47EC"/>
    <w:rsid w:val="00CC47F0"/>
    <w:rsid w:val="00CC48D1"/>
    <w:rsid w:val="00CC48F3"/>
    <w:rsid w:val="00CC4991"/>
    <w:rsid w:val="00CC4A18"/>
    <w:rsid w:val="00CC4A45"/>
    <w:rsid w:val="00CC4AE3"/>
    <w:rsid w:val="00CC4BDD"/>
    <w:rsid w:val="00CC4CE7"/>
    <w:rsid w:val="00CC4D04"/>
    <w:rsid w:val="00CC4D1E"/>
    <w:rsid w:val="00CC4DB7"/>
    <w:rsid w:val="00CC4E0F"/>
    <w:rsid w:val="00CC4EFD"/>
    <w:rsid w:val="00CC4F71"/>
    <w:rsid w:val="00CC50D3"/>
    <w:rsid w:val="00CC5227"/>
    <w:rsid w:val="00CC537C"/>
    <w:rsid w:val="00CC5380"/>
    <w:rsid w:val="00CC53A6"/>
    <w:rsid w:val="00CC53E2"/>
    <w:rsid w:val="00CC5433"/>
    <w:rsid w:val="00CC5557"/>
    <w:rsid w:val="00CC5598"/>
    <w:rsid w:val="00CC559D"/>
    <w:rsid w:val="00CC5678"/>
    <w:rsid w:val="00CC568E"/>
    <w:rsid w:val="00CC5695"/>
    <w:rsid w:val="00CC56A3"/>
    <w:rsid w:val="00CC56F0"/>
    <w:rsid w:val="00CC5773"/>
    <w:rsid w:val="00CC582B"/>
    <w:rsid w:val="00CC589F"/>
    <w:rsid w:val="00CC591D"/>
    <w:rsid w:val="00CC5A11"/>
    <w:rsid w:val="00CC5A59"/>
    <w:rsid w:val="00CC5A5C"/>
    <w:rsid w:val="00CC5A8F"/>
    <w:rsid w:val="00CC5ACD"/>
    <w:rsid w:val="00CC5B8C"/>
    <w:rsid w:val="00CC5BC0"/>
    <w:rsid w:val="00CC5D37"/>
    <w:rsid w:val="00CC5E70"/>
    <w:rsid w:val="00CC5F0C"/>
    <w:rsid w:val="00CC5F5B"/>
    <w:rsid w:val="00CC5F95"/>
    <w:rsid w:val="00CC6057"/>
    <w:rsid w:val="00CC60C9"/>
    <w:rsid w:val="00CC60E3"/>
    <w:rsid w:val="00CC614B"/>
    <w:rsid w:val="00CC6302"/>
    <w:rsid w:val="00CC6309"/>
    <w:rsid w:val="00CC6356"/>
    <w:rsid w:val="00CC643F"/>
    <w:rsid w:val="00CC6454"/>
    <w:rsid w:val="00CC6495"/>
    <w:rsid w:val="00CC64BD"/>
    <w:rsid w:val="00CC64EF"/>
    <w:rsid w:val="00CC650F"/>
    <w:rsid w:val="00CC6512"/>
    <w:rsid w:val="00CC669A"/>
    <w:rsid w:val="00CC66C8"/>
    <w:rsid w:val="00CC6702"/>
    <w:rsid w:val="00CC6706"/>
    <w:rsid w:val="00CC6736"/>
    <w:rsid w:val="00CC6767"/>
    <w:rsid w:val="00CC679B"/>
    <w:rsid w:val="00CC682A"/>
    <w:rsid w:val="00CC6926"/>
    <w:rsid w:val="00CC695B"/>
    <w:rsid w:val="00CC699B"/>
    <w:rsid w:val="00CC69F5"/>
    <w:rsid w:val="00CC6A26"/>
    <w:rsid w:val="00CC6AAE"/>
    <w:rsid w:val="00CC6ADA"/>
    <w:rsid w:val="00CC6B54"/>
    <w:rsid w:val="00CC6C86"/>
    <w:rsid w:val="00CC6CD6"/>
    <w:rsid w:val="00CC6D4A"/>
    <w:rsid w:val="00CC6DC7"/>
    <w:rsid w:val="00CC6E46"/>
    <w:rsid w:val="00CC6E5A"/>
    <w:rsid w:val="00CC6EB3"/>
    <w:rsid w:val="00CC6F65"/>
    <w:rsid w:val="00CC6FD9"/>
    <w:rsid w:val="00CC6FDB"/>
    <w:rsid w:val="00CC6FDE"/>
    <w:rsid w:val="00CC701F"/>
    <w:rsid w:val="00CC7044"/>
    <w:rsid w:val="00CC708F"/>
    <w:rsid w:val="00CC70CB"/>
    <w:rsid w:val="00CC7123"/>
    <w:rsid w:val="00CC712E"/>
    <w:rsid w:val="00CC7163"/>
    <w:rsid w:val="00CC7180"/>
    <w:rsid w:val="00CC71B2"/>
    <w:rsid w:val="00CC72B5"/>
    <w:rsid w:val="00CC72C7"/>
    <w:rsid w:val="00CC731A"/>
    <w:rsid w:val="00CC736D"/>
    <w:rsid w:val="00CC73C7"/>
    <w:rsid w:val="00CC7415"/>
    <w:rsid w:val="00CC7432"/>
    <w:rsid w:val="00CC7437"/>
    <w:rsid w:val="00CC75D3"/>
    <w:rsid w:val="00CC75E9"/>
    <w:rsid w:val="00CC75ED"/>
    <w:rsid w:val="00CC7680"/>
    <w:rsid w:val="00CC778E"/>
    <w:rsid w:val="00CC77F4"/>
    <w:rsid w:val="00CC7817"/>
    <w:rsid w:val="00CC788E"/>
    <w:rsid w:val="00CC79D6"/>
    <w:rsid w:val="00CC79EC"/>
    <w:rsid w:val="00CC79FD"/>
    <w:rsid w:val="00CC7A7A"/>
    <w:rsid w:val="00CC7B39"/>
    <w:rsid w:val="00CC7B96"/>
    <w:rsid w:val="00CC7BA6"/>
    <w:rsid w:val="00CC7BDF"/>
    <w:rsid w:val="00CC7D75"/>
    <w:rsid w:val="00CC7D89"/>
    <w:rsid w:val="00CC7DA0"/>
    <w:rsid w:val="00CC7DAB"/>
    <w:rsid w:val="00CC7EAB"/>
    <w:rsid w:val="00CD015A"/>
    <w:rsid w:val="00CD01C8"/>
    <w:rsid w:val="00CD0235"/>
    <w:rsid w:val="00CD03F8"/>
    <w:rsid w:val="00CD0419"/>
    <w:rsid w:val="00CD0442"/>
    <w:rsid w:val="00CD0487"/>
    <w:rsid w:val="00CD049E"/>
    <w:rsid w:val="00CD0531"/>
    <w:rsid w:val="00CD068D"/>
    <w:rsid w:val="00CD06DD"/>
    <w:rsid w:val="00CD06E0"/>
    <w:rsid w:val="00CD06EC"/>
    <w:rsid w:val="00CD0719"/>
    <w:rsid w:val="00CD076F"/>
    <w:rsid w:val="00CD0879"/>
    <w:rsid w:val="00CD0891"/>
    <w:rsid w:val="00CD093C"/>
    <w:rsid w:val="00CD0A23"/>
    <w:rsid w:val="00CD0A42"/>
    <w:rsid w:val="00CD0A81"/>
    <w:rsid w:val="00CD0AB4"/>
    <w:rsid w:val="00CD0B40"/>
    <w:rsid w:val="00CD0C32"/>
    <w:rsid w:val="00CD0CB8"/>
    <w:rsid w:val="00CD0D0B"/>
    <w:rsid w:val="00CD0D86"/>
    <w:rsid w:val="00CD0D99"/>
    <w:rsid w:val="00CD0E2B"/>
    <w:rsid w:val="00CD0EF7"/>
    <w:rsid w:val="00CD105E"/>
    <w:rsid w:val="00CD109A"/>
    <w:rsid w:val="00CD1141"/>
    <w:rsid w:val="00CD11B6"/>
    <w:rsid w:val="00CD125C"/>
    <w:rsid w:val="00CD126D"/>
    <w:rsid w:val="00CD1424"/>
    <w:rsid w:val="00CD1425"/>
    <w:rsid w:val="00CD155C"/>
    <w:rsid w:val="00CD156E"/>
    <w:rsid w:val="00CD1586"/>
    <w:rsid w:val="00CD16CD"/>
    <w:rsid w:val="00CD16DF"/>
    <w:rsid w:val="00CD1724"/>
    <w:rsid w:val="00CD17D5"/>
    <w:rsid w:val="00CD17DB"/>
    <w:rsid w:val="00CD187B"/>
    <w:rsid w:val="00CD18C5"/>
    <w:rsid w:val="00CD18C9"/>
    <w:rsid w:val="00CD18E3"/>
    <w:rsid w:val="00CD19E6"/>
    <w:rsid w:val="00CD1A59"/>
    <w:rsid w:val="00CD1AF4"/>
    <w:rsid w:val="00CD1B90"/>
    <w:rsid w:val="00CD1D5F"/>
    <w:rsid w:val="00CD1DCC"/>
    <w:rsid w:val="00CD1DF4"/>
    <w:rsid w:val="00CD1DF9"/>
    <w:rsid w:val="00CD1E7B"/>
    <w:rsid w:val="00CD1E8A"/>
    <w:rsid w:val="00CD1EB9"/>
    <w:rsid w:val="00CD1F0F"/>
    <w:rsid w:val="00CD1F87"/>
    <w:rsid w:val="00CD2173"/>
    <w:rsid w:val="00CD221D"/>
    <w:rsid w:val="00CD2267"/>
    <w:rsid w:val="00CD24D1"/>
    <w:rsid w:val="00CD2619"/>
    <w:rsid w:val="00CD265A"/>
    <w:rsid w:val="00CD268F"/>
    <w:rsid w:val="00CD2735"/>
    <w:rsid w:val="00CD2770"/>
    <w:rsid w:val="00CD288D"/>
    <w:rsid w:val="00CD28C3"/>
    <w:rsid w:val="00CD298D"/>
    <w:rsid w:val="00CD29CD"/>
    <w:rsid w:val="00CD2BEF"/>
    <w:rsid w:val="00CD2C5B"/>
    <w:rsid w:val="00CD2C61"/>
    <w:rsid w:val="00CD2D25"/>
    <w:rsid w:val="00CD2D74"/>
    <w:rsid w:val="00CD2D8E"/>
    <w:rsid w:val="00CD2DA8"/>
    <w:rsid w:val="00CD2DB5"/>
    <w:rsid w:val="00CD2DEC"/>
    <w:rsid w:val="00CD2DFF"/>
    <w:rsid w:val="00CD2E8D"/>
    <w:rsid w:val="00CD2EDD"/>
    <w:rsid w:val="00CD2F18"/>
    <w:rsid w:val="00CD2F45"/>
    <w:rsid w:val="00CD30A0"/>
    <w:rsid w:val="00CD30CA"/>
    <w:rsid w:val="00CD312E"/>
    <w:rsid w:val="00CD31CA"/>
    <w:rsid w:val="00CD327E"/>
    <w:rsid w:val="00CD3284"/>
    <w:rsid w:val="00CD3332"/>
    <w:rsid w:val="00CD33E6"/>
    <w:rsid w:val="00CD34F8"/>
    <w:rsid w:val="00CD35CE"/>
    <w:rsid w:val="00CD3629"/>
    <w:rsid w:val="00CD3716"/>
    <w:rsid w:val="00CD3825"/>
    <w:rsid w:val="00CD3854"/>
    <w:rsid w:val="00CD3861"/>
    <w:rsid w:val="00CD392C"/>
    <w:rsid w:val="00CD39A0"/>
    <w:rsid w:val="00CD39E7"/>
    <w:rsid w:val="00CD3A0A"/>
    <w:rsid w:val="00CD3A56"/>
    <w:rsid w:val="00CD3AFE"/>
    <w:rsid w:val="00CD3D32"/>
    <w:rsid w:val="00CD3D3E"/>
    <w:rsid w:val="00CD3D64"/>
    <w:rsid w:val="00CD3E20"/>
    <w:rsid w:val="00CD3E7F"/>
    <w:rsid w:val="00CD3E95"/>
    <w:rsid w:val="00CD3ED1"/>
    <w:rsid w:val="00CD3F79"/>
    <w:rsid w:val="00CD3F7A"/>
    <w:rsid w:val="00CD3FF7"/>
    <w:rsid w:val="00CD40A0"/>
    <w:rsid w:val="00CD410B"/>
    <w:rsid w:val="00CD414D"/>
    <w:rsid w:val="00CD41AB"/>
    <w:rsid w:val="00CD4364"/>
    <w:rsid w:val="00CD4388"/>
    <w:rsid w:val="00CD440A"/>
    <w:rsid w:val="00CD4634"/>
    <w:rsid w:val="00CD46BC"/>
    <w:rsid w:val="00CD4787"/>
    <w:rsid w:val="00CD478B"/>
    <w:rsid w:val="00CD47FA"/>
    <w:rsid w:val="00CD4801"/>
    <w:rsid w:val="00CD4829"/>
    <w:rsid w:val="00CD48DB"/>
    <w:rsid w:val="00CD48DC"/>
    <w:rsid w:val="00CD4976"/>
    <w:rsid w:val="00CD49A5"/>
    <w:rsid w:val="00CD49D7"/>
    <w:rsid w:val="00CD49DF"/>
    <w:rsid w:val="00CD4A20"/>
    <w:rsid w:val="00CD4A9B"/>
    <w:rsid w:val="00CD4AE9"/>
    <w:rsid w:val="00CD4B1C"/>
    <w:rsid w:val="00CD4BF4"/>
    <w:rsid w:val="00CD4C6D"/>
    <w:rsid w:val="00CD4D2B"/>
    <w:rsid w:val="00CD4D2E"/>
    <w:rsid w:val="00CD4D4E"/>
    <w:rsid w:val="00CD4D9D"/>
    <w:rsid w:val="00CD5083"/>
    <w:rsid w:val="00CD5201"/>
    <w:rsid w:val="00CD521D"/>
    <w:rsid w:val="00CD532B"/>
    <w:rsid w:val="00CD53C8"/>
    <w:rsid w:val="00CD548A"/>
    <w:rsid w:val="00CD5524"/>
    <w:rsid w:val="00CD5569"/>
    <w:rsid w:val="00CD55DA"/>
    <w:rsid w:val="00CD5633"/>
    <w:rsid w:val="00CD5671"/>
    <w:rsid w:val="00CD5688"/>
    <w:rsid w:val="00CD577A"/>
    <w:rsid w:val="00CD5796"/>
    <w:rsid w:val="00CD5984"/>
    <w:rsid w:val="00CD59FB"/>
    <w:rsid w:val="00CD5A8B"/>
    <w:rsid w:val="00CD5B14"/>
    <w:rsid w:val="00CD5B80"/>
    <w:rsid w:val="00CD5BBD"/>
    <w:rsid w:val="00CD5BC7"/>
    <w:rsid w:val="00CD5BCF"/>
    <w:rsid w:val="00CD5C21"/>
    <w:rsid w:val="00CD5C29"/>
    <w:rsid w:val="00CD5C41"/>
    <w:rsid w:val="00CD5CDB"/>
    <w:rsid w:val="00CD5D15"/>
    <w:rsid w:val="00CD5D60"/>
    <w:rsid w:val="00CD5D6B"/>
    <w:rsid w:val="00CD5E87"/>
    <w:rsid w:val="00CD5ECF"/>
    <w:rsid w:val="00CD5EF3"/>
    <w:rsid w:val="00CD5FDF"/>
    <w:rsid w:val="00CD5FE7"/>
    <w:rsid w:val="00CD6011"/>
    <w:rsid w:val="00CD604C"/>
    <w:rsid w:val="00CD6144"/>
    <w:rsid w:val="00CD61BA"/>
    <w:rsid w:val="00CD6265"/>
    <w:rsid w:val="00CD6508"/>
    <w:rsid w:val="00CD653C"/>
    <w:rsid w:val="00CD654B"/>
    <w:rsid w:val="00CD65DF"/>
    <w:rsid w:val="00CD6621"/>
    <w:rsid w:val="00CD66A6"/>
    <w:rsid w:val="00CD6813"/>
    <w:rsid w:val="00CD6924"/>
    <w:rsid w:val="00CD69B4"/>
    <w:rsid w:val="00CD6A18"/>
    <w:rsid w:val="00CD6A88"/>
    <w:rsid w:val="00CD6AD1"/>
    <w:rsid w:val="00CD6B7F"/>
    <w:rsid w:val="00CD6BD4"/>
    <w:rsid w:val="00CD6C18"/>
    <w:rsid w:val="00CD6C69"/>
    <w:rsid w:val="00CD6C6B"/>
    <w:rsid w:val="00CD6C78"/>
    <w:rsid w:val="00CD6C9C"/>
    <w:rsid w:val="00CD6D0F"/>
    <w:rsid w:val="00CD6D60"/>
    <w:rsid w:val="00CD6D91"/>
    <w:rsid w:val="00CD6E19"/>
    <w:rsid w:val="00CD6E65"/>
    <w:rsid w:val="00CD6E66"/>
    <w:rsid w:val="00CD6FE6"/>
    <w:rsid w:val="00CD7006"/>
    <w:rsid w:val="00CD706E"/>
    <w:rsid w:val="00CD7095"/>
    <w:rsid w:val="00CD70A9"/>
    <w:rsid w:val="00CD7103"/>
    <w:rsid w:val="00CD712D"/>
    <w:rsid w:val="00CD713C"/>
    <w:rsid w:val="00CD71BC"/>
    <w:rsid w:val="00CD7414"/>
    <w:rsid w:val="00CD74AC"/>
    <w:rsid w:val="00CD75A0"/>
    <w:rsid w:val="00CD75AA"/>
    <w:rsid w:val="00CD75CD"/>
    <w:rsid w:val="00CD7616"/>
    <w:rsid w:val="00CD76DF"/>
    <w:rsid w:val="00CD77EB"/>
    <w:rsid w:val="00CD790E"/>
    <w:rsid w:val="00CD7A03"/>
    <w:rsid w:val="00CD7A95"/>
    <w:rsid w:val="00CD7BA9"/>
    <w:rsid w:val="00CD7BBE"/>
    <w:rsid w:val="00CD7C31"/>
    <w:rsid w:val="00CD7CDA"/>
    <w:rsid w:val="00CD7D6D"/>
    <w:rsid w:val="00CD7E54"/>
    <w:rsid w:val="00CD7FE8"/>
    <w:rsid w:val="00CE0007"/>
    <w:rsid w:val="00CE0020"/>
    <w:rsid w:val="00CE0026"/>
    <w:rsid w:val="00CE00FC"/>
    <w:rsid w:val="00CE01A7"/>
    <w:rsid w:val="00CE020F"/>
    <w:rsid w:val="00CE036D"/>
    <w:rsid w:val="00CE03E0"/>
    <w:rsid w:val="00CE052F"/>
    <w:rsid w:val="00CE0587"/>
    <w:rsid w:val="00CE0645"/>
    <w:rsid w:val="00CE06B1"/>
    <w:rsid w:val="00CE06FD"/>
    <w:rsid w:val="00CE07B1"/>
    <w:rsid w:val="00CE07B9"/>
    <w:rsid w:val="00CE0817"/>
    <w:rsid w:val="00CE0932"/>
    <w:rsid w:val="00CE0973"/>
    <w:rsid w:val="00CE0A21"/>
    <w:rsid w:val="00CE0A30"/>
    <w:rsid w:val="00CE0A4E"/>
    <w:rsid w:val="00CE0A56"/>
    <w:rsid w:val="00CE0AEE"/>
    <w:rsid w:val="00CE0B23"/>
    <w:rsid w:val="00CE0BDD"/>
    <w:rsid w:val="00CE0C15"/>
    <w:rsid w:val="00CE0C47"/>
    <w:rsid w:val="00CE0CE4"/>
    <w:rsid w:val="00CE0DCF"/>
    <w:rsid w:val="00CE0E55"/>
    <w:rsid w:val="00CE0E98"/>
    <w:rsid w:val="00CE0EC5"/>
    <w:rsid w:val="00CE0EFC"/>
    <w:rsid w:val="00CE0F3F"/>
    <w:rsid w:val="00CE101F"/>
    <w:rsid w:val="00CE105B"/>
    <w:rsid w:val="00CE1076"/>
    <w:rsid w:val="00CE10C4"/>
    <w:rsid w:val="00CE11B9"/>
    <w:rsid w:val="00CE1289"/>
    <w:rsid w:val="00CE12A3"/>
    <w:rsid w:val="00CE12B3"/>
    <w:rsid w:val="00CE13C1"/>
    <w:rsid w:val="00CE140C"/>
    <w:rsid w:val="00CE1461"/>
    <w:rsid w:val="00CE14B9"/>
    <w:rsid w:val="00CE14C0"/>
    <w:rsid w:val="00CE1553"/>
    <w:rsid w:val="00CE15BA"/>
    <w:rsid w:val="00CE1604"/>
    <w:rsid w:val="00CE1613"/>
    <w:rsid w:val="00CE1632"/>
    <w:rsid w:val="00CE1679"/>
    <w:rsid w:val="00CE16F6"/>
    <w:rsid w:val="00CE1765"/>
    <w:rsid w:val="00CE18DA"/>
    <w:rsid w:val="00CE1931"/>
    <w:rsid w:val="00CE1A09"/>
    <w:rsid w:val="00CE1A9E"/>
    <w:rsid w:val="00CE1C00"/>
    <w:rsid w:val="00CE1C32"/>
    <w:rsid w:val="00CE1C34"/>
    <w:rsid w:val="00CE1C4F"/>
    <w:rsid w:val="00CE1D2A"/>
    <w:rsid w:val="00CE1D6B"/>
    <w:rsid w:val="00CE1D78"/>
    <w:rsid w:val="00CE1E36"/>
    <w:rsid w:val="00CE1EC6"/>
    <w:rsid w:val="00CE1EF8"/>
    <w:rsid w:val="00CE1F1C"/>
    <w:rsid w:val="00CE1FD4"/>
    <w:rsid w:val="00CE201B"/>
    <w:rsid w:val="00CE2024"/>
    <w:rsid w:val="00CE2029"/>
    <w:rsid w:val="00CE202E"/>
    <w:rsid w:val="00CE2050"/>
    <w:rsid w:val="00CE214C"/>
    <w:rsid w:val="00CE2154"/>
    <w:rsid w:val="00CE217E"/>
    <w:rsid w:val="00CE21D8"/>
    <w:rsid w:val="00CE223E"/>
    <w:rsid w:val="00CE2268"/>
    <w:rsid w:val="00CE2334"/>
    <w:rsid w:val="00CE2569"/>
    <w:rsid w:val="00CE2629"/>
    <w:rsid w:val="00CE2692"/>
    <w:rsid w:val="00CE26C7"/>
    <w:rsid w:val="00CE26ED"/>
    <w:rsid w:val="00CE2728"/>
    <w:rsid w:val="00CE2737"/>
    <w:rsid w:val="00CE27F6"/>
    <w:rsid w:val="00CE2975"/>
    <w:rsid w:val="00CE29AD"/>
    <w:rsid w:val="00CE2AC9"/>
    <w:rsid w:val="00CE2B39"/>
    <w:rsid w:val="00CE2BEE"/>
    <w:rsid w:val="00CE2C2A"/>
    <w:rsid w:val="00CE2C51"/>
    <w:rsid w:val="00CE2C8E"/>
    <w:rsid w:val="00CE2CCF"/>
    <w:rsid w:val="00CE2D07"/>
    <w:rsid w:val="00CE2E8A"/>
    <w:rsid w:val="00CE2EAB"/>
    <w:rsid w:val="00CE2EB7"/>
    <w:rsid w:val="00CE2F52"/>
    <w:rsid w:val="00CE2FA0"/>
    <w:rsid w:val="00CE2FF0"/>
    <w:rsid w:val="00CE3067"/>
    <w:rsid w:val="00CE3093"/>
    <w:rsid w:val="00CE3108"/>
    <w:rsid w:val="00CE319B"/>
    <w:rsid w:val="00CE31B8"/>
    <w:rsid w:val="00CE32DA"/>
    <w:rsid w:val="00CE3351"/>
    <w:rsid w:val="00CE33D1"/>
    <w:rsid w:val="00CE3404"/>
    <w:rsid w:val="00CE3490"/>
    <w:rsid w:val="00CE34C4"/>
    <w:rsid w:val="00CE35F9"/>
    <w:rsid w:val="00CE362C"/>
    <w:rsid w:val="00CE3665"/>
    <w:rsid w:val="00CE36F3"/>
    <w:rsid w:val="00CE3700"/>
    <w:rsid w:val="00CE385C"/>
    <w:rsid w:val="00CE3990"/>
    <w:rsid w:val="00CE39B1"/>
    <w:rsid w:val="00CE3A3C"/>
    <w:rsid w:val="00CE3AC1"/>
    <w:rsid w:val="00CE3B31"/>
    <w:rsid w:val="00CE3B5B"/>
    <w:rsid w:val="00CE3C41"/>
    <w:rsid w:val="00CE3CF6"/>
    <w:rsid w:val="00CE3E07"/>
    <w:rsid w:val="00CE3EDF"/>
    <w:rsid w:val="00CE3F90"/>
    <w:rsid w:val="00CE3FF9"/>
    <w:rsid w:val="00CE403D"/>
    <w:rsid w:val="00CE40B0"/>
    <w:rsid w:val="00CE40B8"/>
    <w:rsid w:val="00CE4161"/>
    <w:rsid w:val="00CE4240"/>
    <w:rsid w:val="00CE4263"/>
    <w:rsid w:val="00CE4265"/>
    <w:rsid w:val="00CE43A0"/>
    <w:rsid w:val="00CE43AD"/>
    <w:rsid w:val="00CE43EB"/>
    <w:rsid w:val="00CE43F9"/>
    <w:rsid w:val="00CE444B"/>
    <w:rsid w:val="00CE4450"/>
    <w:rsid w:val="00CE44EE"/>
    <w:rsid w:val="00CE4735"/>
    <w:rsid w:val="00CE47A9"/>
    <w:rsid w:val="00CE49C3"/>
    <w:rsid w:val="00CE49E4"/>
    <w:rsid w:val="00CE4B3A"/>
    <w:rsid w:val="00CE4C19"/>
    <w:rsid w:val="00CE4C56"/>
    <w:rsid w:val="00CE4C89"/>
    <w:rsid w:val="00CE4CE3"/>
    <w:rsid w:val="00CE4CE5"/>
    <w:rsid w:val="00CE4CF5"/>
    <w:rsid w:val="00CE4D81"/>
    <w:rsid w:val="00CE4D89"/>
    <w:rsid w:val="00CE4DAF"/>
    <w:rsid w:val="00CE4E11"/>
    <w:rsid w:val="00CE4E94"/>
    <w:rsid w:val="00CE4ED5"/>
    <w:rsid w:val="00CE4F01"/>
    <w:rsid w:val="00CE4F02"/>
    <w:rsid w:val="00CE4FB4"/>
    <w:rsid w:val="00CE507E"/>
    <w:rsid w:val="00CE516D"/>
    <w:rsid w:val="00CE518B"/>
    <w:rsid w:val="00CE51C0"/>
    <w:rsid w:val="00CE5347"/>
    <w:rsid w:val="00CE53D0"/>
    <w:rsid w:val="00CE53E0"/>
    <w:rsid w:val="00CE5479"/>
    <w:rsid w:val="00CE54AF"/>
    <w:rsid w:val="00CE552E"/>
    <w:rsid w:val="00CE5531"/>
    <w:rsid w:val="00CE556A"/>
    <w:rsid w:val="00CE5683"/>
    <w:rsid w:val="00CE5769"/>
    <w:rsid w:val="00CE57A9"/>
    <w:rsid w:val="00CE57F9"/>
    <w:rsid w:val="00CE58B2"/>
    <w:rsid w:val="00CE59DB"/>
    <w:rsid w:val="00CE5A6B"/>
    <w:rsid w:val="00CE5A82"/>
    <w:rsid w:val="00CE5AD0"/>
    <w:rsid w:val="00CE5B0C"/>
    <w:rsid w:val="00CE5B1D"/>
    <w:rsid w:val="00CE5B66"/>
    <w:rsid w:val="00CE5C7F"/>
    <w:rsid w:val="00CE5C9C"/>
    <w:rsid w:val="00CE5CF9"/>
    <w:rsid w:val="00CE5DC2"/>
    <w:rsid w:val="00CE5DC5"/>
    <w:rsid w:val="00CE5E03"/>
    <w:rsid w:val="00CE5E24"/>
    <w:rsid w:val="00CE5E2F"/>
    <w:rsid w:val="00CE5E40"/>
    <w:rsid w:val="00CE5E4C"/>
    <w:rsid w:val="00CE5E61"/>
    <w:rsid w:val="00CE5E77"/>
    <w:rsid w:val="00CE5E86"/>
    <w:rsid w:val="00CE606C"/>
    <w:rsid w:val="00CE60A5"/>
    <w:rsid w:val="00CE60A6"/>
    <w:rsid w:val="00CE6109"/>
    <w:rsid w:val="00CE610A"/>
    <w:rsid w:val="00CE611B"/>
    <w:rsid w:val="00CE61A2"/>
    <w:rsid w:val="00CE61A5"/>
    <w:rsid w:val="00CE6259"/>
    <w:rsid w:val="00CE625E"/>
    <w:rsid w:val="00CE642E"/>
    <w:rsid w:val="00CE6446"/>
    <w:rsid w:val="00CE653F"/>
    <w:rsid w:val="00CE655C"/>
    <w:rsid w:val="00CE658F"/>
    <w:rsid w:val="00CE65CD"/>
    <w:rsid w:val="00CE6655"/>
    <w:rsid w:val="00CE6670"/>
    <w:rsid w:val="00CE66D0"/>
    <w:rsid w:val="00CE6774"/>
    <w:rsid w:val="00CE67A8"/>
    <w:rsid w:val="00CE681B"/>
    <w:rsid w:val="00CE6906"/>
    <w:rsid w:val="00CE6A5B"/>
    <w:rsid w:val="00CE6A76"/>
    <w:rsid w:val="00CE6AB2"/>
    <w:rsid w:val="00CE6BBD"/>
    <w:rsid w:val="00CE6BCE"/>
    <w:rsid w:val="00CE6BFF"/>
    <w:rsid w:val="00CE6C31"/>
    <w:rsid w:val="00CE6C5C"/>
    <w:rsid w:val="00CE6D3D"/>
    <w:rsid w:val="00CE6DB0"/>
    <w:rsid w:val="00CE6E9A"/>
    <w:rsid w:val="00CE6ED7"/>
    <w:rsid w:val="00CE6FD1"/>
    <w:rsid w:val="00CE701E"/>
    <w:rsid w:val="00CE70C3"/>
    <w:rsid w:val="00CE70D3"/>
    <w:rsid w:val="00CE71E5"/>
    <w:rsid w:val="00CE7218"/>
    <w:rsid w:val="00CE7302"/>
    <w:rsid w:val="00CE7314"/>
    <w:rsid w:val="00CE733C"/>
    <w:rsid w:val="00CE7370"/>
    <w:rsid w:val="00CE73CC"/>
    <w:rsid w:val="00CE7589"/>
    <w:rsid w:val="00CE766D"/>
    <w:rsid w:val="00CE78C3"/>
    <w:rsid w:val="00CE79E2"/>
    <w:rsid w:val="00CE79F3"/>
    <w:rsid w:val="00CE7A50"/>
    <w:rsid w:val="00CE7BC7"/>
    <w:rsid w:val="00CE7C44"/>
    <w:rsid w:val="00CE7C6E"/>
    <w:rsid w:val="00CE7D08"/>
    <w:rsid w:val="00CE7DBF"/>
    <w:rsid w:val="00CE7E2C"/>
    <w:rsid w:val="00CE7F1F"/>
    <w:rsid w:val="00CE7F2F"/>
    <w:rsid w:val="00CF0070"/>
    <w:rsid w:val="00CF008D"/>
    <w:rsid w:val="00CF0129"/>
    <w:rsid w:val="00CF013E"/>
    <w:rsid w:val="00CF015A"/>
    <w:rsid w:val="00CF0180"/>
    <w:rsid w:val="00CF01F9"/>
    <w:rsid w:val="00CF0387"/>
    <w:rsid w:val="00CF03B5"/>
    <w:rsid w:val="00CF03EC"/>
    <w:rsid w:val="00CF042F"/>
    <w:rsid w:val="00CF0515"/>
    <w:rsid w:val="00CF05A4"/>
    <w:rsid w:val="00CF05BC"/>
    <w:rsid w:val="00CF0690"/>
    <w:rsid w:val="00CF0696"/>
    <w:rsid w:val="00CF0728"/>
    <w:rsid w:val="00CF0791"/>
    <w:rsid w:val="00CF0965"/>
    <w:rsid w:val="00CF0979"/>
    <w:rsid w:val="00CF0C18"/>
    <w:rsid w:val="00CF0C6E"/>
    <w:rsid w:val="00CF0CE3"/>
    <w:rsid w:val="00CF0D04"/>
    <w:rsid w:val="00CF0D42"/>
    <w:rsid w:val="00CF0DDD"/>
    <w:rsid w:val="00CF0E83"/>
    <w:rsid w:val="00CF0EEE"/>
    <w:rsid w:val="00CF0FEB"/>
    <w:rsid w:val="00CF1009"/>
    <w:rsid w:val="00CF1018"/>
    <w:rsid w:val="00CF11A0"/>
    <w:rsid w:val="00CF1225"/>
    <w:rsid w:val="00CF1249"/>
    <w:rsid w:val="00CF1441"/>
    <w:rsid w:val="00CF14DE"/>
    <w:rsid w:val="00CF1511"/>
    <w:rsid w:val="00CF1586"/>
    <w:rsid w:val="00CF1626"/>
    <w:rsid w:val="00CF174B"/>
    <w:rsid w:val="00CF17F6"/>
    <w:rsid w:val="00CF18A9"/>
    <w:rsid w:val="00CF18B5"/>
    <w:rsid w:val="00CF18DB"/>
    <w:rsid w:val="00CF1AF4"/>
    <w:rsid w:val="00CF1AFB"/>
    <w:rsid w:val="00CF1C2E"/>
    <w:rsid w:val="00CF1CA0"/>
    <w:rsid w:val="00CF1D08"/>
    <w:rsid w:val="00CF1D4B"/>
    <w:rsid w:val="00CF1DD6"/>
    <w:rsid w:val="00CF1E06"/>
    <w:rsid w:val="00CF1E55"/>
    <w:rsid w:val="00CF1E79"/>
    <w:rsid w:val="00CF1E9B"/>
    <w:rsid w:val="00CF1ED0"/>
    <w:rsid w:val="00CF1EE2"/>
    <w:rsid w:val="00CF1F17"/>
    <w:rsid w:val="00CF1F40"/>
    <w:rsid w:val="00CF1F99"/>
    <w:rsid w:val="00CF1FB2"/>
    <w:rsid w:val="00CF2000"/>
    <w:rsid w:val="00CF201E"/>
    <w:rsid w:val="00CF2104"/>
    <w:rsid w:val="00CF2145"/>
    <w:rsid w:val="00CF2197"/>
    <w:rsid w:val="00CF2237"/>
    <w:rsid w:val="00CF22AB"/>
    <w:rsid w:val="00CF22FE"/>
    <w:rsid w:val="00CF234B"/>
    <w:rsid w:val="00CF23EF"/>
    <w:rsid w:val="00CF23FA"/>
    <w:rsid w:val="00CF2411"/>
    <w:rsid w:val="00CF2425"/>
    <w:rsid w:val="00CF245D"/>
    <w:rsid w:val="00CF2486"/>
    <w:rsid w:val="00CF24B2"/>
    <w:rsid w:val="00CF255B"/>
    <w:rsid w:val="00CF25F1"/>
    <w:rsid w:val="00CF2609"/>
    <w:rsid w:val="00CF2654"/>
    <w:rsid w:val="00CF26E8"/>
    <w:rsid w:val="00CF26E9"/>
    <w:rsid w:val="00CF2775"/>
    <w:rsid w:val="00CF2783"/>
    <w:rsid w:val="00CF27AE"/>
    <w:rsid w:val="00CF27E0"/>
    <w:rsid w:val="00CF2845"/>
    <w:rsid w:val="00CF2935"/>
    <w:rsid w:val="00CF2936"/>
    <w:rsid w:val="00CF2970"/>
    <w:rsid w:val="00CF29A1"/>
    <w:rsid w:val="00CF29EB"/>
    <w:rsid w:val="00CF2AD9"/>
    <w:rsid w:val="00CF2B25"/>
    <w:rsid w:val="00CF2CE6"/>
    <w:rsid w:val="00CF2E6D"/>
    <w:rsid w:val="00CF2EDE"/>
    <w:rsid w:val="00CF2FFE"/>
    <w:rsid w:val="00CF303C"/>
    <w:rsid w:val="00CF30D2"/>
    <w:rsid w:val="00CF30F5"/>
    <w:rsid w:val="00CF30F7"/>
    <w:rsid w:val="00CF31ED"/>
    <w:rsid w:val="00CF32B3"/>
    <w:rsid w:val="00CF3449"/>
    <w:rsid w:val="00CF37C5"/>
    <w:rsid w:val="00CF37CD"/>
    <w:rsid w:val="00CF39E0"/>
    <w:rsid w:val="00CF39E3"/>
    <w:rsid w:val="00CF39F7"/>
    <w:rsid w:val="00CF3A48"/>
    <w:rsid w:val="00CF3A5E"/>
    <w:rsid w:val="00CF3B9F"/>
    <w:rsid w:val="00CF3CA3"/>
    <w:rsid w:val="00CF3CFA"/>
    <w:rsid w:val="00CF3D8B"/>
    <w:rsid w:val="00CF3E1E"/>
    <w:rsid w:val="00CF3EE3"/>
    <w:rsid w:val="00CF3EEF"/>
    <w:rsid w:val="00CF3FB2"/>
    <w:rsid w:val="00CF3FFD"/>
    <w:rsid w:val="00CF4041"/>
    <w:rsid w:val="00CF4169"/>
    <w:rsid w:val="00CF41A3"/>
    <w:rsid w:val="00CF41EF"/>
    <w:rsid w:val="00CF42BD"/>
    <w:rsid w:val="00CF42BF"/>
    <w:rsid w:val="00CF42C4"/>
    <w:rsid w:val="00CF432D"/>
    <w:rsid w:val="00CF433F"/>
    <w:rsid w:val="00CF43A6"/>
    <w:rsid w:val="00CF440F"/>
    <w:rsid w:val="00CF44CE"/>
    <w:rsid w:val="00CF458D"/>
    <w:rsid w:val="00CF4601"/>
    <w:rsid w:val="00CF460E"/>
    <w:rsid w:val="00CF4672"/>
    <w:rsid w:val="00CF46DA"/>
    <w:rsid w:val="00CF4742"/>
    <w:rsid w:val="00CF4766"/>
    <w:rsid w:val="00CF47B1"/>
    <w:rsid w:val="00CF47C5"/>
    <w:rsid w:val="00CF47FE"/>
    <w:rsid w:val="00CF4817"/>
    <w:rsid w:val="00CF482A"/>
    <w:rsid w:val="00CF4A6B"/>
    <w:rsid w:val="00CF4A72"/>
    <w:rsid w:val="00CF4BA6"/>
    <w:rsid w:val="00CF4BB0"/>
    <w:rsid w:val="00CF4C4B"/>
    <w:rsid w:val="00CF4CAF"/>
    <w:rsid w:val="00CF4CD3"/>
    <w:rsid w:val="00CF4D4E"/>
    <w:rsid w:val="00CF4EEC"/>
    <w:rsid w:val="00CF4F68"/>
    <w:rsid w:val="00CF5062"/>
    <w:rsid w:val="00CF5090"/>
    <w:rsid w:val="00CF50CF"/>
    <w:rsid w:val="00CF514A"/>
    <w:rsid w:val="00CF51DC"/>
    <w:rsid w:val="00CF5245"/>
    <w:rsid w:val="00CF5353"/>
    <w:rsid w:val="00CF5597"/>
    <w:rsid w:val="00CF55CA"/>
    <w:rsid w:val="00CF55FC"/>
    <w:rsid w:val="00CF5682"/>
    <w:rsid w:val="00CF56C0"/>
    <w:rsid w:val="00CF57E6"/>
    <w:rsid w:val="00CF588A"/>
    <w:rsid w:val="00CF58FC"/>
    <w:rsid w:val="00CF58FD"/>
    <w:rsid w:val="00CF592A"/>
    <w:rsid w:val="00CF59D1"/>
    <w:rsid w:val="00CF5A1E"/>
    <w:rsid w:val="00CF5AF7"/>
    <w:rsid w:val="00CF5B6B"/>
    <w:rsid w:val="00CF5C67"/>
    <w:rsid w:val="00CF5C78"/>
    <w:rsid w:val="00CF5C95"/>
    <w:rsid w:val="00CF5CA2"/>
    <w:rsid w:val="00CF5DCE"/>
    <w:rsid w:val="00CF5E64"/>
    <w:rsid w:val="00CF5EA8"/>
    <w:rsid w:val="00CF600F"/>
    <w:rsid w:val="00CF613B"/>
    <w:rsid w:val="00CF616B"/>
    <w:rsid w:val="00CF6195"/>
    <w:rsid w:val="00CF6210"/>
    <w:rsid w:val="00CF6372"/>
    <w:rsid w:val="00CF63AC"/>
    <w:rsid w:val="00CF63B9"/>
    <w:rsid w:val="00CF64FC"/>
    <w:rsid w:val="00CF65BF"/>
    <w:rsid w:val="00CF6690"/>
    <w:rsid w:val="00CF678D"/>
    <w:rsid w:val="00CF67A6"/>
    <w:rsid w:val="00CF67DA"/>
    <w:rsid w:val="00CF67E4"/>
    <w:rsid w:val="00CF67FF"/>
    <w:rsid w:val="00CF6897"/>
    <w:rsid w:val="00CF69FC"/>
    <w:rsid w:val="00CF6A40"/>
    <w:rsid w:val="00CF6A90"/>
    <w:rsid w:val="00CF6B4F"/>
    <w:rsid w:val="00CF6BB2"/>
    <w:rsid w:val="00CF6BC4"/>
    <w:rsid w:val="00CF6BF6"/>
    <w:rsid w:val="00CF6CFE"/>
    <w:rsid w:val="00CF6E5B"/>
    <w:rsid w:val="00CF6F04"/>
    <w:rsid w:val="00CF6F67"/>
    <w:rsid w:val="00CF70EC"/>
    <w:rsid w:val="00CF7133"/>
    <w:rsid w:val="00CF7246"/>
    <w:rsid w:val="00CF7254"/>
    <w:rsid w:val="00CF7277"/>
    <w:rsid w:val="00CF72C9"/>
    <w:rsid w:val="00CF7422"/>
    <w:rsid w:val="00CF7461"/>
    <w:rsid w:val="00CF7516"/>
    <w:rsid w:val="00CF7521"/>
    <w:rsid w:val="00CF752B"/>
    <w:rsid w:val="00CF7536"/>
    <w:rsid w:val="00CF776F"/>
    <w:rsid w:val="00CF79D6"/>
    <w:rsid w:val="00CF7A44"/>
    <w:rsid w:val="00CF7BD3"/>
    <w:rsid w:val="00CF7C03"/>
    <w:rsid w:val="00CF7C6A"/>
    <w:rsid w:val="00CF7CA0"/>
    <w:rsid w:val="00CF7D2B"/>
    <w:rsid w:val="00CF7DCB"/>
    <w:rsid w:val="00CF7E01"/>
    <w:rsid w:val="00CF7EE8"/>
    <w:rsid w:val="00CF7F9A"/>
    <w:rsid w:val="00D00008"/>
    <w:rsid w:val="00D000C4"/>
    <w:rsid w:val="00D00309"/>
    <w:rsid w:val="00D0037A"/>
    <w:rsid w:val="00D003D1"/>
    <w:rsid w:val="00D00466"/>
    <w:rsid w:val="00D00577"/>
    <w:rsid w:val="00D00592"/>
    <w:rsid w:val="00D005D2"/>
    <w:rsid w:val="00D0069D"/>
    <w:rsid w:val="00D00753"/>
    <w:rsid w:val="00D007AE"/>
    <w:rsid w:val="00D0080F"/>
    <w:rsid w:val="00D008AB"/>
    <w:rsid w:val="00D00939"/>
    <w:rsid w:val="00D00988"/>
    <w:rsid w:val="00D00A50"/>
    <w:rsid w:val="00D00A6B"/>
    <w:rsid w:val="00D00B34"/>
    <w:rsid w:val="00D00B5E"/>
    <w:rsid w:val="00D00BE2"/>
    <w:rsid w:val="00D00D73"/>
    <w:rsid w:val="00D00E7A"/>
    <w:rsid w:val="00D00E85"/>
    <w:rsid w:val="00D00F51"/>
    <w:rsid w:val="00D00F6F"/>
    <w:rsid w:val="00D00FA7"/>
    <w:rsid w:val="00D0108A"/>
    <w:rsid w:val="00D01133"/>
    <w:rsid w:val="00D011C1"/>
    <w:rsid w:val="00D011D4"/>
    <w:rsid w:val="00D0120C"/>
    <w:rsid w:val="00D01223"/>
    <w:rsid w:val="00D01422"/>
    <w:rsid w:val="00D01487"/>
    <w:rsid w:val="00D014C4"/>
    <w:rsid w:val="00D014C5"/>
    <w:rsid w:val="00D0155B"/>
    <w:rsid w:val="00D015B9"/>
    <w:rsid w:val="00D016AD"/>
    <w:rsid w:val="00D016BD"/>
    <w:rsid w:val="00D01730"/>
    <w:rsid w:val="00D017E6"/>
    <w:rsid w:val="00D0188F"/>
    <w:rsid w:val="00D018FF"/>
    <w:rsid w:val="00D0194D"/>
    <w:rsid w:val="00D01979"/>
    <w:rsid w:val="00D019AB"/>
    <w:rsid w:val="00D019CA"/>
    <w:rsid w:val="00D01A2D"/>
    <w:rsid w:val="00D01A40"/>
    <w:rsid w:val="00D01A48"/>
    <w:rsid w:val="00D01A82"/>
    <w:rsid w:val="00D01A8D"/>
    <w:rsid w:val="00D01ABA"/>
    <w:rsid w:val="00D01B1D"/>
    <w:rsid w:val="00D01B21"/>
    <w:rsid w:val="00D01B3F"/>
    <w:rsid w:val="00D01BB8"/>
    <w:rsid w:val="00D01D33"/>
    <w:rsid w:val="00D01E2A"/>
    <w:rsid w:val="00D01E41"/>
    <w:rsid w:val="00D01EB0"/>
    <w:rsid w:val="00D01EC6"/>
    <w:rsid w:val="00D01F03"/>
    <w:rsid w:val="00D01F23"/>
    <w:rsid w:val="00D01FD1"/>
    <w:rsid w:val="00D02029"/>
    <w:rsid w:val="00D0209D"/>
    <w:rsid w:val="00D022BA"/>
    <w:rsid w:val="00D02382"/>
    <w:rsid w:val="00D023E2"/>
    <w:rsid w:val="00D02456"/>
    <w:rsid w:val="00D024A1"/>
    <w:rsid w:val="00D024A8"/>
    <w:rsid w:val="00D024D1"/>
    <w:rsid w:val="00D02519"/>
    <w:rsid w:val="00D02532"/>
    <w:rsid w:val="00D02584"/>
    <w:rsid w:val="00D025B6"/>
    <w:rsid w:val="00D02656"/>
    <w:rsid w:val="00D026DE"/>
    <w:rsid w:val="00D02705"/>
    <w:rsid w:val="00D02783"/>
    <w:rsid w:val="00D027BE"/>
    <w:rsid w:val="00D027E7"/>
    <w:rsid w:val="00D0283A"/>
    <w:rsid w:val="00D0286F"/>
    <w:rsid w:val="00D02970"/>
    <w:rsid w:val="00D029B4"/>
    <w:rsid w:val="00D029DC"/>
    <w:rsid w:val="00D029E4"/>
    <w:rsid w:val="00D02A10"/>
    <w:rsid w:val="00D02B05"/>
    <w:rsid w:val="00D02B3D"/>
    <w:rsid w:val="00D02B5A"/>
    <w:rsid w:val="00D02C21"/>
    <w:rsid w:val="00D02C6C"/>
    <w:rsid w:val="00D02CD9"/>
    <w:rsid w:val="00D02CE0"/>
    <w:rsid w:val="00D02D9F"/>
    <w:rsid w:val="00D03059"/>
    <w:rsid w:val="00D0307C"/>
    <w:rsid w:val="00D03089"/>
    <w:rsid w:val="00D030FB"/>
    <w:rsid w:val="00D03179"/>
    <w:rsid w:val="00D031AD"/>
    <w:rsid w:val="00D03226"/>
    <w:rsid w:val="00D0323D"/>
    <w:rsid w:val="00D03240"/>
    <w:rsid w:val="00D033A8"/>
    <w:rsid w:val="00D03458"/>
    <w:rsid w:val="00D03469"/>
    <w:rsid w:val="00D03474"/>
    <w:rsid w:val="00D03489"/>
    <w:rsid w:val="00D034B7"/>
    <w:rsid w:val="00D035A6"/>
    <w:rsid w:val="00D0367B"/>
    <w:rsid w:val="00D036F6"/>
    <w:rsid w:val="00D0375E"/>
    <w:rsid w:val="00D0379F"/>
    <w:rsid w:val="00D0384C"/>
    <w:rsid w:val="00D0396C"/>
    <w:rsid w:val="00D03A51"/>
    <w:rsid w:val="00D03A6D"/>
    <w:rsid w:val="00D03A77"/>
    <w:rsid w:val="00D03B12"/>
    <w:rsid w:val="00D03C9A"/>
    <w:rsid w:val="00D03DD8"/>
    <w:rsid w:val="00D03DE4"/>
    <w:rsid w:val="00D03E26"/>
    <w:rsid w:val="00D03E3A"/>
    <w:rsid w:val="00D03E6A"/>
    <w:rsid w:val="00D03EC0"/>
    <w:rsid w:val="00D03F3A"/>
    <w:rsid w:val="00D03F61"/>
    <w:rsid w:val="00D03F90"/>
    <w:rsid w:val="00D04013"/>
    <w:rsid w:val="00D040DE"/>
    <w:rsid w:val="00D04118"/>
    <w:rsid w:val="00D0419F"/>
    <w:rsid w:val="00D041D3"/>
    <w:rsid w:val="00D041EF"/>
    <w:rsid w:val="00D04258"/>
    <w:rsid w:val="00D04473"/>
    <w:rsid w:val="00D044B0"/>
    <w:rsid w:val="00D045EF"/>
    <w:rsid w:val="00D046A9"/>
    <w:rsid w:val="00D04703"/>
    <w:rsid w:val="00D04833"/>
    <w:rsid w:val="00D04834"/>
    <w:rsid w:val="00D0486A"/>
    <w:rsid w:val="00D0489E"/>
    <w:rsid w:val="00D04970"/>
    <w:rsid w:val="00D049D1"/>
    <w:rsid w:val="00D04A0C"/>
    <w:rsid w:val="00D04A33"/>
    <w:rsid w:val="00D04A4E"/>
    <w:rsid w:val="00D04C5F"/>
    <w:rsid w:val="00D04CC3"/>
    <w:rsid w:val="00D04CE4"/>
    <w:rsid w:val="00D04D88"/>
    <w:rsid w:val="00D04DE3"/>
    <w:rsid w:val="00D04E30"/>
    <w:rsid w:val="00D04F26"/>
    <w:rsid w:val="00D04F47"/>
    <w:rsid w:val="00D04F7C"/>
    <w:rsid w:val="00D050B9"/>
    <w:rsid w:val="00D05252"/>
    <w:rsid w:val="00D05364"/>
    <w:rsid w:val="00D05560"/>
    <w:rsid w:val="00D05630"/>
    <w:rsid w:val="00D05683"/>
    <w:rsid w:val="00D0569A"/>
    <w:rsid w:val="00D056B3"/>
    <w:rsid w:val="00D056E9"/>
    <w:rsid w:val="00D0575A"/>
    <w:rsid w:val="00D057CE"/>
    <w:rsid w:val="00D0587B"/>
    <w:rsid w:val="00D058B8"/>
    <w:rsid w:val="00D05973"/>
    <w:rsid w:val="00D0599A"/>
    <w:rsid w:val="00D059B3"/>
    <w:rsid w:val="00D059E6"/>
    <w:rsid w:val="00D05A0F"/>
    <w:rsid w:val="00D05A22"/>
    <w:rsid w:val="00D05A79"/>
    <w:rsid w:val="00D05BCB"/>
    <w:rsid w:val="00D05C04"/>
    <w:rsid w:val="00D05C5D"/>
    <w:rsid w:val="00D05D69"/>
    <w:rsid w:val="00D05D73"/>
    <w:rsid w:val="00D05E7A"/>
    <w:rsid w:val="00D05EAE"/>
    <w:rsid w:val="00D05F04"/>
    <w:rsid w:val="00D06019"/>
    <w:rsid w:val="00D060B0"/>
    <w:rsid w:val="00D060D0"/>
    <w:rsid w:val="00D0611E"/>
    <w:rsid w:val="00D061EF"/>
    <w:rsid w:val="00D0622D"/>
    <w:rsid w:val="00D06267"/>
    <w:rsid w:val="00D06282"/>
    <w:rsid w:val="00D062D7"/>
    <w:rsid w:val="00D06302"/>
    <w:rsid w:val="00D06352"/>
    <w:rsid w:val="00D0637A"/>
    <w:rsid w:val="00D06425"/>
    <w:rsid w:val="00D06448"/>
    <w:rsid w:val="00D064E8"/>
    <w:rsid w:val="00D06502"/>
    <w:rsid w:val="00D06522"/>
    <w:rsid w:val="00D06562"/>
    <w:rsid w:val="00D0671B"/>
    <w:rsid w:val="00D06809"/>
    <w:rsid w:val="00D06885"/>
    <w:rsid w:val="00D06939"/>
    <w:rsid w:val="00D069A3"/>
    <w:rsid w:val="00D069BF"/>
    <w:rsid w:val="00D06A3D"/>
    <w:rsid w:val="00D06A6D"/>
    <w:rsid w:val="00D06AC6"/>
    <w:rsid w:val="00D06B9A"/>
    <w:rsid w:val="00D06BA9"/>
    <w:rsid w:val="00D06BBF"/>
    <w:rsid w:val="00D06C66"/>
    <w:rsid w:val="00D06C7A"/>
    <w:rsid w:val="00D06D42"/>
    <w:rsid w:val="00D06E3A"/>
    <w:rsid w:val="00D06E58"/>
    <w:rsid w:val="00D06F34"/>
    <w:rsid w:val="00D06FEF"/>
    <w:rsid w:val="00D07123"/>
    <w:rsid w:val="00D07129"/>
    <w:rsid w:val="00D0716F"/>
    <w:rsid w:val="00D071B9"/>
    <w:rsid w:val="00D071C2"/>
    <w:rsid w:val="00D071FE"/>
    <w:rsid w:val="00D07209"/>
    <w:rsid w:val="00D072B5"/>
    <w:rsid w:val="00D072CA"/>
    <w:rsid w:val="00D072F6"/>
    <w:rsid w:val="00D0732F"/>
    <w:rsid w:val="00D07368"/>
    <w:rsid w:val="00D073F7"/>
    <w:rsid w:val="00D07541"/>
    <w:rsid w:val="00D076FE"/>
    <w:rsid w:val="00D0773A"/>
    <w:rsid w:val="00D07745"/>
    <w:rsid w:val="00D0785C"/>
    <w:rsid w:val="00D07874"/>
    <w:rsid w:val="00D078E0"/>
    <w:rsid w:val="00D0797D"/>
    <w:rsid w:val="00D07A5E"/>
    <w:rsid w:val="00D07AAC"/>
    <w:rsid w:val="00D07B61"/>
    <w:rsid w:val="00D07B68"/>
    <w:rsid w:val="00D07BE6"/>
    <w:rsid w:val="00D07CF4"/>
    <w:rsid w:val="00D07D5F"/>
    <w:rsid w:val="00D07DFC"/>
    <w:rsid w:val="00D07F12"/>
    <w:rsid w:val="00D07F1D"/>
    <w:rsid w:val="00D07FAE"/>
    <w:rsid w:val="00D1018B"/>
    <w:rsid w:val="00D101BC"/>
    <w:rsid w:val="00D101F2"/>
    <w:rsid w:val="00D102CB"/>
    <w:rsid w:val="00D1034B"/>
    <w:rsid w:val="00D10613"/>
    <w:rsid w:val="00D106B7"/>
    <w:rsid w:val="00D106F3"/>
    <w:rsid w:val="00D10768"/>
    <w:rsid w:val="00D1079F"/>
    <w:rsid w:val="00D10837"/>
    <w:rsid w:val="00D10A34"/>
    <w:rsid w:val="00D10A9C"/>
    <w:rsid w:val="00D10B01"/>
    <w:rsid w:val="00D10B7B"/>
    <w:rsid w:val="00D10B99"/>
    <w:rsid w:val="00D10BF0"/>
    <w:rsid w:val="00D10C58"/>
    <w:rsid w:val="00D10D2B"/>
    <w:rsid w:val="00D10D50"/>
    <w:rsid w:val="00D10E19"/>
    <w:rsid w:val="00D10E80"/>
    <w:rsid w:val="00D10EB2"/>
    <w:rsid w:val="00D10ED8"/>
    <w:rsid w:val="00D10EDE"/>
    <w:rsid w:val="00D10F08"/>
    <w:rsid w:val="00D11014"/>
    <w:rsid w:val="00D1127F"/>
    <w:rsid w:val="00D112DD"/>
    <w:rsid w:val="00D11386"/>
    <w:rsid w:val="00D11389"/>
    <w:rsid w:val="00D113A0"/>
    <w:rsid w:val="00D11416"/>
    <w:rsid w:val="00D11472"/>
    <w:rsid w:val="00D115FF"/>
    <w:rsid w:val="00D11701"/>
    <w:rsid w:val="00D117C9"/>
    <w:rsid w:val="00D117DD"/>
    <w:rsid w:val="00D117EE"/>
    <w:rsid w:val="00D1180B"/>
    <w:rsid w:val="00D1182B"/>
    <w:rsid w:val="00D1188E"/>
    <w:rsid w:val="00D11A66"/>
    <w:rsid w:val="00D11AF9"/>
    <w:rsid w:val="00D11B67"/>
    <w:rsid w:val="00D11B86"/>
    <w:rsid w:val="00D11B9E"/>
    <w:rsid w:val="00D11D1E"/>
    <w:rsid w:val="00D11D8E"/>
    <w:rsid w:val="00D11DA4"/>
    <w:rsid w:val="00D11E64"/>
    <w:rsid w:val="00D11EC0"/>
    <w:rsid w:val="00D11EF6"/>
    <w:rsid w:val="00D11F02"/>
    <w:rsid w:val="00D1200B"/>
    <w:rsid w:val="00D1203E"/>
    <w:rsid w:val="00D12050"/>
    <w:rsid w:val="00D120C0"/>
    <w:rsid w:val="00D12124"/>
    <w:rsid w:val="00D12156"/>
    <w:rsid w:val="00D1221E"/>
    <w:rsid w:val="00D122BF"/>
    <w:rsid w:val="00D12307"/>
    <w:rsid w:val="00D1240C"/>
    <w:rsid w:val="00D12442"/>
    <w:rsid w:val="00D12446"/>
    <w:rsid w:val="00D1251F"/>
    <w:rsid w:val="00D12527"/>
    <w:rsid w:val="00D12536"/>
    <w:rsid w:val="00D1255F"/>
    <w:rsid w:val="00D12643"/>
    <w:rsid w:val="00D1279B"/>
    <w:rsid w:val="00D1281F"/>
    <w:rsid w:val="00D12899"/>
    <w:rsid w:val="00D128DA"/>
    <w:rsid w:val="00D129F1"/>
    <w:rsid w:val="00D12A16"/>
    <w:rsid w:val="00D12A42"/>
    <w:rsid w:val="00D12B4E"/>
    <w:rsid w:val="00D12BCA"/>
    <w:rsid w:val="00D12C15"/>
    <w:rsid w:val="00D12C97"/>
    <w:rsid w:val="00D12D8C"/>
    <w:rsid w:val="00D12E92"/>
    <w:rsid w:val="00D12F08"/>
    <w:rsid w:val="00D130A9"/>
    <w:rsid w:val="00D130EB"/>
    <w:rsid w:val="00D131D5"/>
    <w:rsid w:val="00D131F2"/>
    <w:rsid w:val="00D13256"/>
    <w:rsid w:val="00D132BC"/>
    <w:rsid w:val="00D132FD"/>
    <w:rsid w:val="00D133BC"/>
    <w:rsid w:val="00D1345A"/>
    <w:rsid w:val="00D134D2"/>
    <w:rsid w:val="00D135AF"/>
    <w:rsid w:val="00D136A9"/>
    <w:rsid w:val="00D136E6"/>
    <w:rsid w:val="00D136EE"/>
    <w:rsid w:val="00D1374B"/>
    <w:rsid w:val="00D13812"/>
    <w:rsid w:val="00D1387C"/>
    <w:rsid w:val="00D1387D"/>
    <w:rsid w:val="00D138DE"/>
    <w:rsid w:val="00D13955"/>
    <w:rsid w:val="00D13B78"/>
    <w:rsid w:val="00D13C61"/>
    <w:rsid w:val="00D13C62"/>
    <w:rsid w:val="00D13D15"/>
    <w:rsid w:val="00D13D2A"/>
    <w:rsid w:val="00D13D30"/>
    <w:rsid w:val="00D13E1C"/>
    <w:rsid w:val="00D13E4A"/>
    <w:rsid w:val="00D13E91"/>
    <w:rsid w:val="00D13FC0"/>
    <w:rsid w:val="00D14045"/>
    <w:rsid w:val="00D14057"/>
    <w:rsid w:val="00D1427C"/>
    <w:rsid w:val="00D1428B"/>
    <w:rsid w:val="00D142A5"/>
    <w:rsid w:val="00D142CB"/>
    <w:rsid w:val="00D142E9"/>
    <w:rsid w:val="00D14343"/>
    <w:rsid w:val="00D143CC"/>
    <w:rsid w:val="00D1451E"/>
    <w:rsid w:val="00D14556"/>
    <w:rsid w:val="00D145F5"/>
    <w:rsid w:val="00D145F6"/>
    <w:rsid w:val="00D14780"/>
    <w:rsid w:val="00D1479A"/>
    <w:rsid w:val="00D14831"/>
    <w:rsid w:val="00D14880"/>
    <w:rsid w:val="00D1488D"/>
    <w:rsid w:val="00D149FA"/>
    <w:rsid w:val="00D14A10"/>
    <w:rsid w:val="00D14A86"/>
    <w:rsid w:val="00D14ABF"/>
    <w:rsid w:val="00D14AC9"/>
    <w:rsid w:val="00D14B75"/>
    <w:rsid w:val="00D14C3D"/>
    <w:rsid w:val="00D14CFA"/>
    <w:rsid w:val="00D14D3A"/>
    <w:rsid w:val="00D14DBD"/>
    <w:rsid w:val="00D14E46"/>
    <w:rsid w:val="00D14E93"/>
    <w:rsid w:val="00D14EBC"/>
    <w:rsid w:val="00D14F04"/>
    <w:rsid w:val="00D15083"/>
    <w:rsid w:val="00D1509E"/>
    <w:rsid w:val="00D151F2"/>
    <w:rsid w:val="00D152D6"/>
    <w:rsid w:val="00D152F5"/>
    <w:rsid w:val="00D15316"/>
    <w:rsid w:val="00D1538E"/>
    <w:rsid w:val="00D153FD"/>
    <w:rsid w:val="00D15435"/>
    <w:rsid w:val="00D155A3"/>
    <w:rsid w:val="00D15678"/>
    <w:rsid w:val="00D156A4"/>
    <w:rsid w:val="00D156E2"/>
    <w:rsid w:val="00D156FE"/>
    <w:rsid w:val="00D1598A"/>
    <w:rsid w:val="00D15A0E"/>
    <w:rsid w:val="00D15A22"/>
    <w:rsid w:val="00D15A79"/>
    <w:rsid w:val="00D15A80"/>
    <w:rsid w:val="00D15B16"/>
    <w:rsid w:val="00D15BB1"/>
    <w:rsid w:val="00D15C68"/>
    <w:rsid w:val="00D15CA2"/>
    <w:rsid w:val="00D15D4E"/>
    <w:rsid w:val="00D15E10"/>
    <w:rsid w:val="00D15E48"/>
    <w:rsid w:val="00D15E99"/>
    <w:rsid w:val="00D15F39"/>
    <w:rsid w:val="00D15F50"/>
    <w:rsid w:val="00D15F87"/>
    <w:rsid w:val="00D16037"/>
    <w:rsid w:val="00D1605D"/>
    <w:rsid w:val="00D16070"/>
    <w:rsid w:val="00D160AF"/>
    <w:rsid w:val="00D16170"/>
    <w:rsid w:val="00D16223"/>
    <w:rsid w:val="00D1627B"/>
    <w:rsid w:val="00D162EA"/>
    <w:rsid w:val="00D16324"/>
    <w:rsid w:val="00D163DA"/>
    <w:rsid w:val="00D16402"/>
    <w:rsid w:val="00D16440"/>
    <w:rsid w:val="00D1645B"/>
    <w:rsid w:val="00D164F6"/>
    <w:rsid w:val="00D1650B"/>
    <w:rsid w:val="00D1653F"/>
    <w:rsid w:val="00D1662B"/>
    <w:rsid w:val="00D166BA"/>
    <w:rsid w:val="00D166FD"/>
    <w:rsid w:val="00D1672E"/>
    <w:rsid w:val="00D1674A"/>
    <w:rsid w:val="00D1674D"/>
    <w:rsid w:val="00D16789"/>
    <w:rsid w:val="00D167C9"/>
    <w:rsid w:val="00D167F6"/>
    <w:rsid w:val="00D16802"/>
    <w:rsid w:val="00D1683C"/>
    <w:rsid w:val="00D16851"/>
    <w:rsid w:val="00D1685B"/>
    <w:rsid w:val="00D16861"/>
    <w:rsid w:val="00D16901"/>
    <w:rsid w:val="00D1695B"/>
    <w:rsid w:val="00D169D3"/>
    <w:rsid w:val="00D169DF"/>
    <w:rsid w:val="00D16C3A"/>
    <w:rsid w:val="00D16C99"/>
    <w:rsid w:val="00D16D10"/>
    <w:rsid w:val="00D16D63"/>
    <w:rsid w:val="00D16DC4"/>
    <w:rsid w:val="00D16DD5"/>
    <w:rsid w:val="00D16DF4"/>
    <w:rsid w:val="00D16E42"/>
    <w:rsid w:val="00D16E66"/>
    <w:rsid w:val="00D16F14"/>
    <w:rsid w:val="00D1700F"/>
    <w:rsid w:val="00D17173"/>
    <w:rsid w:val="00D17189"/>
    <w:rsid w:val="00D1718B"/>
    <w:rsid w:val="00D172BB"/>
    <w:rsid w:val="00D17303"/>
    <w:rsid w:val="00D17545"/>
    <w:rsid w:val="00D17613"/>
    <w:rsid w:val="00D176D6"/>
    <w:rsid w:val="00D176E5"/>
    <w:rsid w:val="00D176FC"/>
    <w:rsid w:val="00D1779C"/>
    <w:rsid w:val="00D17826"/>
    <w:rsid w:val="00D178DE"/>
    <w:rsid w:val="00D1792B"/>
    <w:rsid w:val="00D17A85"/>
    <w:rsid w:val="00D17B4C"/>
    <w:rsid w:val="00D17C70"/>
    <w:rsid w:val="00D17CF8"/>
    <w:rsid w:val="00D17D83"/>
    <w:rsid w:val="00D17F05"/>
    <w:rsid w:val="00D17FC9"/>
    <w:rsid w:val="00D20037"/>
    <w:rsid w:val="00D202B6"/>
    <w:rsid w:val="00D202EF"/>
    <w:rsid w:val="00D20309"/>
    <w:rsid w:val="00D2037D"/>
    <w:rsid w:val="00D203A5"/>
    <w:rsid w:val="00D20413"/>
    <w:rsid w:val="00D2043C"/>
    <w:rsid w:val="00D20486"/>
    <w:rsid w:val="00D204EA"/>
    <w:rsid w:val="00D2056E"/>
    <w:rsid w:val="00D205CD"/>
    <w:rsid w:val="00D20607"/>
    <w:rsid w:val="00D2061A"/>
    <w:rsid w:val="00D206B0"/>
    <w:rsid w:val="00D207B6"/>
    <w:rsid w:val="00D208BC"/>
    <w:rsid w:val="00D20929"/>
    <w:rsid w:val="00D20A29"/>
    <w:rsid w:val="00D20A4D"/>
    <w:rsid w:val="00D20AF2"/>
    <w:rsid w:val="00D20AFC"/>
    <w:rsid w:val="00D20B3D"/>
    <w:rsid w:val="00D20BD7"/>
    <w:rsid w:val="00D20C3E"/>
    <w:rsid w:val="00D20C5F"/>
    <w:rsid w:val="00D20D4D"/>
    <w:rsid w:val="00D20D61"/>
    <w:rsid w:val="00D20E55"/>
    <w:rsid w:val="00D20EB6"/>
    <w:rsid w:val="00D20EC6"/>
    <w:rsid w:val="00D20EFF"/>
    <w:rsid w:val="00D20F2B"/>
    <w:rsid w:val="00D20F6B"/>
    <w:rsid w:val="00D20FC8"/>
    <w:rsid w:val="00D2105B"/>
    <w:rsid w:val="00D21073"/>
    <w:rsid w:val="00D2109C"/>
    <w:rsid w:val="00D21169"/>
    <w:rsid w:val="00D2130A"/>
    <w:rsid w:val="00D2131D"/>
    <w:rsid w:val="00D2134F"/>
    <w:rsid w:val="00D21379"/>
    <w:rsid w:val="00D213BD"/>
    <w:rsid w:val="00D2150B"/>
    <w:rsid w:val="00D2154F"/>
    <w:rsid w:val="00D21566"/>
    <w:rsid w:val="00D21588"/>
    <w:rsid w:val="00D21624"/>
    <w:rsid w:val="00D2167F"/>
    <w:rsid w:val="00D216B5"/>
    <w:rsid w:val="00D216D6"/>
    <w:rsid w:val="00D216F3"/>
    <w:rsid w:val="00D2171B"/>
    <w:rsid w:val="00D217FA"/>
    <w:rsid w:val="00D21866"/>
    <w:rsid w:val="00D218D8"/>
    <w:rsid w:val="00D218F6"/>
    <w:rsid w:val="00D21915"/>
    <w:rsid w:val="00D2191C"/>
    <w:rsid w:val="00D21B27"/>
    <w:rsid w:val="00D21CDE"/>
    <w:rsid w:val="00D21D77"/>
    <w:rsid w:val="00D21D86"/>
    <w:rsid w:val="00D21E8D"/>
    <w:rsid w:val="00D21EF2"/>
    <w:rsid w:val="00D21F18"/>
    <w:rsid w:val="00D21F1E"/>
    <w:rsid w:val="00D21FA9"/>
    <w:rsid w:val="00D22006"/>
    <w:rsid w:val="00D2202A"/>
    <w:rsid w:val="00D2202F"/>
    <w:rsid w:val="00D2214A"/>
    <w:rsid w:val="00D221C5"/>
    <w:rsid w:val="00D222DA"/>
    <w:rsid w:val="00D222E0"/>
    <w:rsid w:val="00D22385"/>
    <w:rsid w:val="00D223E8"/>
    <w:rsid w:val="00D22545"/>
    <w:rsid w:val="00D22547"/>
    <w:rsid w:val="00D22581"/>
    <w:rsid w:val="00D225B7"/>
    <w:rsid w:val="00D225BF"/>
    <w:rsid w:val="00D22601"/>
    <w:rsid w:val="00D22676"/>
    <w:rsid w:val="00D22685"/>
    <w:rsid w:val="00D22720"/>
    <w:rsid w:val="00D2276E"/>
    <w:rsid w:val="00D227F4"/>
    <w:rsid w:val="00D227F6"/>
    <w:rsid w:val="00D22860"/>
    <w:rsid w:val="00D22934"/>
    <w:rsid w:val="00D22995"/>
    <w:rsid w:val="00D22A27"/>
    <w:rsid w:val="00D22A5C"/>
    <w:rsid w:val="00D22A8B"/>
    <w:rsid w:val="00D22AAD"/>
    <w:rsid w:val="00D22ABB"/>
    <w:rsid w:val="00D22AC8"/>
    <w:rsid w:val="00D22C81"/>
    <w:rsid w:val="00D22CB1"/>
    <w:rsid w:val="00D22CC4"/>
    <w:rsid w:val="00D22DC2"/>
    <w:rsid w:val="00D22EF6"/>
    <w:rsid w:val="00D22F76"/>
    <w:rsid w:val="00D22F8E"/>
    <w:rsid w:val="00D22F94"/>
    <w:rsid w:val="00D23024"/>
    <w:rsid w:val="00D230F9"/>
    <w:rsid w:val="00D23163"/>
    <w:rsid w:val="00D232AD"/>
    <w:rsid w:val="00D232FB"/>
    <w:rsid w:val="00D233A1"/>
    <w:rsid w:val="00D23451"/>
    <w:rsid w:val="00D234B1"/>
    <w:rsid w:val="00D2360A"/>
    <w:rsid w:val="00D2366B"/>
    <w:rsid w:val="00D236FF"/>
    <w:rsid w:val="00D23793"/>
    <w:rsid w:val="00D237A1"/>
    <w:rsid w:val="00D237CC"/>
    <w:rsid w:val="00D237F0"/>
    <w:rsid w:val="00D2382F"/>
    <w:rsid w:val="00D238F0"/>
    <w:rsid w:val="00D23A67"/>
    <w:rsid w:val="00D23BB8"/>
    <w:rsid w:val="00D23BD6"/>
    <w:rsid w:val="00D23C02"/>
    <w:rsid w:val="00D23C83"/>
    <w:rsid w:val="00D23D11"/>
    <w:rsid w:val="00D23E07"/>
    <w:rsid w:val="00D23E0D"/>
    <w:rsid w:val="00D23E2F"/>
    <w:rsid w:val="00D23F0F"/>
    <w:rsid w:val="00D23F13"/>
    <w:rsid w:val="00D23F71"/>
    <w:rsid w:val="00D23FCF"/>
    <w:rsid w:val="00D24002"/>
    <w:rsid w:val="00D2407C"/>
    <w:rsid w:val="00D24174"/>
    <w:rsid w:val="00D2417F"/>
    <w:rsid w:val="00D241D4"/>
    <w:rsid w:val="00D24203"/>
    <w:rsid w:val="00D242C2"/>
    <w:rsid w:val="00D24377"/>
    <w:rsid w:val="00D2442D"/>
    <w:rsid w:val="00D24448"/>
    <w:rsid w:val="00D244EF"/>
    <w:rsid w:val="00D24676"/>
    <w:rsid w:val="00D246A9"/>
    <w:rsid w:val="00D24713"/>
    <w:rsid w:val="00D2481B"/>
    <w:rsid w:val="00D24975"/>
    <w:rsid w:val="00D24A20"/>
    <w:rsid w:val="00D24C98"/>
    <w:rsid w:val="00D24CAE"/>
    <w:rsid w:val="00D24DFE"/>
    <w:rsid w:val="00D24EE9"/>
    <w:rsid w:val="00D24F1F"/>
    <w:rsid w:val="00D24F26"/>
    <w:rsid w:val="00D24F9E"/>
    <w:rsid w:val="00D24FE3"/>
    <w:rsid w:val="00D2500E"/>
    <w:rsid w:val="00D25051"/>
    <w:rsid w:val="00D250AF"/>
    <w:rsid w:val="00D250BB"/>
    <w:rsid w:val="00D250EF"/>
    <w:rsid w:val="00D2526A"/>
    <w:rsid w:val="00D25305"/>
    <w:rsid w:val="00D25335"/>
    <w:rsid w:val="00D25351"/>
    <w:rsid w:val="00D253D5"/>
    <w:rsid w:val="00D253FF"/>
    <w:rsid w:val="00D2542E"/>
    <w:rsid w:val="00D25585"/>
    <w:rsid w:val="00D255AD"/>
    <w:rsid w:val="00D255CF"/>
    <w:rsid w:val="00D255F3"/>
    <w:rsid w:val="00D25636"/>
    <w:rsid w:val="00D256D2"/>
    <w:rsid w:val="00D256ED"/>
    <w:rsid w:val="00D25792"/>
    <w:rsid w:val="00D25806"/>
    <w:rsid w:val="00D2582B"/>
    <w:rsid w:val="00D258F4"/>
    <w:rsid w:val="00D25ABF"/>
    <w:rsid w:val="00D25AC0"/>
    <w:rsid w:val="00D25AD9"/>
    <w:rsid w:val="00D25B13"/>
    <w:rsid w:val="00D25B2A"/>
    <w:rsid w:val="00D25CFC"/>
    <w:rsid w:val="00D25D18"/>
    <w:rsid w:val="00D25D24"/>
    <w:rsid w:val="00D25D9F"/>
    <w:rsid w:val="00D25EA5"/>
    <w:rsid w:val="00D26041"/>
    <w:rsid w:val="00D26056"/>
    <w:rsid w:val="00D26179"/>
    <w:rsid w:val="00D261BE"/>
    <w:rsid w:val="00D26258"/>
    <w:rsid w:val="00D262E7"/>
    <w:rsid w:val="00D2634F"/>
    <w:rsid w:val="00D263FA"/>
    <w:rsid w:val="00D2644F"/>
    <w:rsid w:val="00D26479"/>
    <w:rsid w:val="00D26509"/>
    <w:rsid w:val="00D26650"/>
    <w:rsid w:val="00D266EC"/>
    <w:rsid w:val="00D268F3"/>
    <w:rsid w:val="00D26A6A"/>
    <w:rsid w:val="00D26B5B"/>
    <w:rsid w:val="00D26B72"/>
    <w:rsid w:val="00D26B80"/>
    <w:rsid w:val="00D26BF6"/>
    <w:rsid w:val="00D26D26"/>
    <w:rsid w:val="00D26E15"/>
    <w:rsid w:val="00D26E51"/>
    <w:rsid w:val="00D26FFA"/>
    <w:rsid w:val="00D27007"/>
    <w:rsid w:val="00D27022"/>
    <w:rsid w:val="00D27233"/>
    <w:rsid w:val="00D27311"/>
    <w:rsid w:val="00D273A5"/>
    <w:rsid w:val="00D273C8"/>
    <w:rsid w:val="00D273DD"/>
    <w:rsid w:val="00D2742C"/>
    <w:rsid w:val="00D27448"/>
    <w:rsid w:val="00D274A7"/>
    <w:rsid w:val="00D274EF"/>
    <w:rsid w:val="00D27534"/>
    <w:rsid w:val="00D27574"/>
    <w:rsid w:val="00D2757D"/>
    <w:rsid w:val="00D2766F"/>
    <w:rsid w:val="00D276A9"/>
    <w:rsid w:val="00D277BA"/>
    <w:rsid w:val="00D277FC"/>
    <w:rsid w:val="00D27814"/>
    <w:rsid w:val="00D2785F"/>
    <w:rsid w:val="00D2787D"/>
    <w:rsid w:val="00D278F6"/>
    <w:rsid w:val="00D27955"/>
    <w:rsid w:val="00D27975"/>
    <w:rsid w:val="00D279C6"/>
    <w:rsid w:val="00D279DA"/>
    <w:rsid w:val="00D27A7B"/>
    <w:rsid w:val="00D27A96"/>
    <w:rsid w:val="00D27C35"/>
    <w:rsid w:val="00D27CEE"/>
    <w:rsid w:val="00D27D73"/>
    <w:rsid w:val="00D27F44"/>
    <w:rsid w:val="00D27FD5"/>
    <w:rsid w:val="00D30002"/>
    <w:rsid w:val="00D3000F"/>
    <w:rsid w:val="00D30032"/>
    <w:rsid w:val="00D30036"/>
    <w:rsid w:val="00D30265"/>
    <w:rsid w:val="00D302B3"/>
    <w:rsid w:val="00D3036D"/>
    <w:rsid w:val="00D303B8"/>
    <w:rsid w:val="00D303CD"/>
    <w:rsid w:val="00D3041F"/>
    <w:rsid w:val="00D3057B"/>
    <w:rsid w:val="00D3062B"/>
    <w:rsid w:val="00D3085A"/>
    <w:rsid w:val="00D30893"/>
    <w:rsid w:val="00D308B6"/>
    <w:rsid w:val="00D308DA"/>
    <w:rsid w:val="00D3091F"/>
    <w:rsid w:val="00D309E1"/>
    <w:rsid w:val="00D30A47"/>
    <w:rsid w:val="00D30AAC"/>
    <w:rsid w:val="00D30B39"/>
    <w:rsid w:val="00D30BBF"/>
    <w:rsid w:val="00D30C47"/>
    <w:rsid w:val="00D30CD4"/>
    <w:rsid w:val="00D30D74"/>
    <w:rsid w:val="00D30D7B"/>
    <w:rsid w:val="00D30DCB"/>
    <w:rsid w:val="00D30EA7"/>
    <w:rsid w:val="00D30F5A"/>
    <w:rsid w:val="00D3106D"/>
    <w:rsid w:val="00D310A5"/>
    <w:rsid w:val="00D31172"/>
    <w:rsid w:val="00D31173"/>
    <w:rsid w:val="00D31193"/>
    <w:rsid w:val="00D31197"/>
    <w:rsid w:val="00D311DF"/>
    <w:rsid w:val="00D31203"/>
    <w:rsid w:val="00D3120A"/>
    <w:rsid w:val="00D31389"/>
    <w:rsid w:val="00D31429"/>
    <w:rsid w:val="00D31540"/>
    <w:rsid w:val="00D315A4"/>
    <w:rsid w:val="00D31606"/>
    <w:rsid w:val="00D31626"/>
    <w:rsid w:val="00D316B8"/>
    <w:rsid w:val="00D316BC"/>
    <w:rsid w:val="00D31737"/>
    <w:rsid w:val="00D31741"/>
    <w:rsid w:val="00D31761"/>
    <w:rsid w:val="00D31775"/>
    <w:rsid w:val="00D318FA"/>
    <w:rsid w:val="00D31904"/>
    <w:rsid w:val="00D31911"/>
    <w:rsid w:val="00D31A4F"/>
    <w:rsid w:val="00D31AF4"/>
    <w:rsid w:val="00D31B3D"/>
    <w:rsid w:val="00D31C20"/>
    <w:rsid w:val="00D31C3D"/>
    <w:rsid w:val="00D31C84"/>
    <w:rsid w:val="00D31C95"/>
    <w:rsid w:val="00D31E85"/>
    <w:rsid w:val="00D31EBA"/>
    <w:rsid w:val="00D31ED8"/>
    <w:rsid w:val="00D31FF2"/>
    <w:rsid w:val="00D320A3"/>
    <w:rsid w:val="00D320BF"/>
    <w:rsid w:val="00D32125"/>
    <w:rsid w:val="00D3212E"/>
    <w:rsid w:val="00D32147"/>
    <w:rsid w:val="00D321CE"/>
    <w:rsid w:val="00D3223D"/>
    <w:rsid w:val="00D322D6"/>
    <w:rsid w:val="00D323ED"/>
    <w:rsid w:val="00D3240F"/>
    <w:rsid w:val="00D3248E"/>
    <w:rsid w:val="00D324F9"/>
    <w:rsid w:val="00D326A8"/>
    <w:rsid w:val="00D32767"/>
    <w:rsid w:val="00D32789"/>
    <w:rsid w:val="00D327AA"/>
    <w:rsid w:val="00D32827"/>
    <w:rsid w:val="00D328DF"/>
    <w:rsid w:val="00D329B5"/>
    <w:rsid w:val="00D32AAC"/>
    <w:rsid w:val="00D32AB5"/>
    <w:rsid w:val="00D32AEA"/>
    <w:rsid w:val="00D32B10"/>
    <w:rsid w:val="00D32B16"/>
    <w:rsid w:val="00D32C48"/>
    <w:rsid w:val="00D32E86"/>
    <w:rsid w:val="00D32EB3"/>
    <w:rsid w:val="00D32FE2"/>
    <w:rsid w:val="00D33035"/>
    <w:rsid w:val="00D3309C"/>
    <w:rsid w:val="00D330BB"/>
    <w:rsid w:val="00D33160"/>
    <w:rsid w:val="00D33167"/>
    <w:rsid w:val="00D33245"/>
    <w:rsid w:val="00D33263"/>
    <w:rsid w:val="00D3328B"/>
    <w:rsid w:val="00D3329F"/>
    <w:rsid w:val="00D332C9"/>
    <w:rsid w:val="00D3331D"/>
    <w:rsid w:val="00D3335A"/>
    <w:rsid w:val="00D333BC"/>
    <w:rsid w:val="00D33421"/>
    <w:rsid w:val="00D334E4"/>
    <w:rsid w:val="00D3350A"/>
    <w:rsid w:val="00D3350C"/>
    <w:rsid w:val="00D335AC"/>
    <w:rsid w:val="00D3363E"/>
    <w:rsid w:val="00D336B0"/>
    <w:rsid w:val="00D33701"/>
    <w:rsid w:val="00D3377B"/>
    <w:rsid w:val="00D337CD"/>
    <w:rsid w:val="00D338A5"/>
    <w:rsid w:val="00D338F9"/>
    <w:rsid w:val="00D33966"/>
    <w:rsid w:val="00D33B11"/>
    <w:rsid w:val="00D33BB9"/>
    <w:rsid w:val="00D33BC0"/>
    <w:rsid w:val="00D33BDA"/>
    <w:rsid w:val="00D33C8B"/>
    <w:rsid w:val="00D33CAB"/>
    <w:rsid w:val="00D33DE0"/>
    <w:rsid w:val="00D33E12"/>
    <w:rsid w:val="00D33E57"/>
    <w:rsid w:val="00D33E63"/>
    <w:rsid w:val="00D33EAD"/>
    <w:rsid w:val="00D33FD9"/>
    <w:rsid w:val="00D33FFC"/>
    <w:rsid w:val="00D34029"/>
    <w:rsid w:val="00D3405C"/>
    <w:rsid w:val="00D34356"/>
    <w:rsid w:val="00D344D1"/>
    <w:rsid w:val="00D344F2"/>
    <w:rsid w:val="00D345A9"/>
    <w:rsid w:val="00D345F0"/>
    <w:rsid w:val="00D345FD"/>
    <w:rsid w:val="00D3464D"/>
    <w:rsid w:val="00D3469B"/>
    <w:rsid w:val="00D346CF"/>
    <w:rsid w:val="00D346D5"/>
    <w:rsid w:val="00D3474A"/>
    <w:rsid w:val="00D3486F"/>
    <w:rsid w:val="00D34889"/>
    <w:rsid w:val="00D348B5"/>
    <w:rsid w:val="00D348B9"/>
    <w:rsid w:val="00D34906"/>
    <w:rsid w:val="00D349BE"/>
    <w:rsid w:val="00D349D5"/>
    <w:rsid w:val="00D34B0F"/>
    <w:rsid w:val="00D34BAF"/>
    <w:rsid w:val="00D34CDD"/>
    <w:rsid w:val="00D34E5F"/>
    <w:rsid w:val="00D34ED4"/>
    <w:rsid w:val="00D3503F"/>
    <w:rsid w:val="00D35041"/>
    <w:rsid w:val="00D3505B"/>
    <w:rsid w:val="00D350D9"/>
    <w:rsid w:val="00D351A4"/>
    <w:rsid w:val="00D351A9"/>
    <w:rsid w:val="00D351B9"/>
    <w:rsid w:val="00D351F5"/>
    <w:rsid w:val="00D3548D"/>
    <w:rsid w:val="00D354B2"/>
    <w:rsid w:val="00D354CE"/>
    <w:rsid w:val="00D35573"/>
    <w:rsid w:val="00D3557B"/>
    <w:rsid w:val="00D355F0"/>
    <w:rsid w:val="00D355F6"/>
    <w:rsid w:val="00D35600"/>
    <w:rsid w:val="00D35633"/>
    <w:rsid w:val="00D35699"/>
    <w:rsid w:val="00D35744"/>
    <w:rsid w:val="00D358A2"/>
    <w:rsid w:val="00D358B8"/>
    <w:rsid w:val="00D358DF"/>
    <w:rsid w:val="00D35923"/>
    <w:rsid w:val="00D35947"/>
    <w:rsid w:val="00D35A20"/>
    <w:rsid w:val="00D35A25"/>
    <w:rsid w:val="00D35B5E"/>
    <w:rsid w:val="00D35C53"/>
    <w:rsid w:val="00D35D30"/>
    <w:rsid w:val="00D35D9F"/>
    <w:rsid w:val="00D35DE3"/>
    <w:rsid w:val="00D35DFC"/>
    <w:rsid w:val="00D35E9F"/>
    <w:rsid w:val="00D35EF7"/>
    <w:rsid w:val="00D360EA"/>
    <w:rsid w:val="00D36171"/>
    <w:rsid w:val="00D36176"/>
    <w:rsid w:val="00D361FE"/>
    <w:rsid w:val="00D362C9"/>
    <w:rsid w:val="00D3633E"/>
    <w:rsid w:val="00D36501"/>
    <w:rsid w:val="00D36557"/>
    <w:rsid w:val="00D3655B"/>
    <w:rsid w:val="00D3655C"/>
    <w:rsid w:val="00D365C3"/>
    <w:rsid w:val="00D365D3"/>
    <w:rsid w:val="00D36645"/>
    <w:rsid w:val="00D36690"/>
    <w:rsid w:val="00D367FE"/>
    <w:rsid w:val="00D36816"/>
    <w:rsid w:val="00D36856"/>
    <w:rsid w:val="00D36857"/>
    <w:rsid w:val="00D368C0"/>
    <w:rsid w:val="00D368FC"/>
    <w:rsid w:val="00D3693B"/>
    <w:rsid w:val="00D369C8"/>
    <w:rsid w:val="00D369D8"/>
    <w:rsid w:val="00D36AA1"/>
    <w:rsid w:val="00D36AF1"/>
    <w:rsid w:val="00D36B1D"/>
    <w:rsid w:val="00D36B39"/>
    <w:rsid w:val="00D36B8A"/>
    <w:rsid w:val="00D36B8F"/>
    <w:rsid w:val="00D36BC9"/>
    <w:rsid w:val="00D36C13"/>
    <w:rsid w:val="00D36C89"/>
    <w:rsid w:val="00D36D13"/>
    <w:rsid w:val="00D36D63"/>
    <w:rsid w:val="00D36DB9"/>
    <w:rsid w:val="00D36E49"/>
    <w:rsid w:val="00D36E69"/>
    <w:rsid w:val="00D36E8A"/>
    <w:rsid w:val="00D36F89"/>
    <w:rsid w:val="00D37011"/>
    <w:rsid w:val="00D3706F"/>
    <w:rsid w:val="00D371AB"/>
    <w:rsid w:val="00D37237"/>
    <w:rsid w:val="00D372AC"/>
    <w:rsid w:val="00D372BE"/>
    <w:rsid w:val="00D372DB"/>
    <w:rsid w:val="00D372E8"/>
    <w:rsid w:val="00D3737B"/>
    <w:rsid w:val="00D376B8"/>
    <w:rsid w:val="00D37703"/>
    <w:rsid w:val="00D377D9"/>
    <w:rsid w:val="00D377DD"/>
    <w:rsid w:val="00D37820"/>
    <w:rsid w:val="00D379E0"/>
    <w:rsid w:val="00D37A19"/>
    <w:rsid w:val="00D37A2D"/>
    <w:rsid w:val="00D37A42"/>
    <w:rsid w:val="00D37A7A"/>
    <w:rsid w:val="00D37AC7"/>
    <w:rsid w:val="00D37C72"/>
    <w:rsid w:val="00D37CEC"/>
    <w:rsid w:val="00D37D04"/>
    <w:rsid w:val="00D37D6D"/>
    <w:rsid w:val="00D37E64"/>
    <w:rsid w:val="00D37E96"/>
    <w:rsid w:val="00D37F02"/>
    <w:rsid w:val="00D37F69"/>
    <w:rsid w:val="00D37FE2"/>
    <w:rsid w:val="00D40000"/>
    <w:rsid w:val="00D4007A"/>
    <w:rsid w:val="00D4007B"/>
    <w:rsid w:val="00D400B1"/>
    <w:rsid w:val="00D401AF"/>
    <w:rsid w:val="00D40380"/>
    <w:rsid w:val="00D403FB"/>
    <w:rsid w:val="00D4042E"/>
    <w:rsid w:val="00D4049B"/>
    <w:rsid w:val="00D404FA"/>
    <w:rsid w:val="00D40582"/>
    <w:rsid w:val="00D405B2"/>
    <w:rsid w:val="00D4062C"/>
    <w:rsid w:val="00D4062E"/>
    <w:rsid w:val="00D4072E"/>
    <w:rsid w:val="00D40740"/>
    <w:rsid w:val="00D4078A"/>
    <w:rsid w:val="00D407BC"/>
    <w:rsid w:val="00D40854"/>
    <w:rsid w:val="00D40932"/>
    <w:rsid w:val="00D40982"/>
    <w:rsid w:val="00D409A1"/>
    <w:rsid w:val="00D409D1"/>
    <w:rsid w:val="00D409FE"/>
    <w:rsid w:val="00D40A01"/>
    <w:rsid w:val="00D40A26"/>
    <w:rsid w:val="00D40AD6"/>
    <w:rsid w:val="00D40C65"/>
    <w:rsid w:val="00D40C72"/>
    <w:rsid w:val="00D40CC2"/>
    <w:rsid w:val="00D40CE3"/>
    <w:rsid w:val="00D40CEA"/>
    <w:rsid w:val="00D40D29"/>
    <w:rsid w:val="00D40D73"/>
    <w:rsid w:val="00D40D74"/>
    <w:rsid w:val="00D40E47"/>
    <w:rsid w:val="00D40E66"/>
    <w:rsid w:val="00D40EA5"/>
    <w:rsid w:val="00D40F9F"/>
    <w:rsid w:val="00D40FBB"/>
    <w:rsid w:val="00D4106B"/>
    <w:rsid w:val="00D4118D"/>
    <w:rsid w:val="00D411B4"/>
    <w:rsid w:val="00D4135F"/>
    <w:rsid w:val="00D413FF"/>
    <w:rsid w:val="00D4146F"/>
    <w:rsid w:val="00D4150D"/>
    <w:rsid w:val="00D41637"/>
    <w:rsid w:val="00D416FE"/>
    <w:rsid w:val="00D4173C"/>
    <w:rsid w:val="00D41780"/>
    <w:rsid w:val="00D41786"/>
    <w:rsid w:val="00D417B1"/>
    <w:rsid w:val="00D4182E"/>
    <w:rsid w:val="00D418AE"/>
    <w:rsid w:val="00D418EC"/>
    <w:rsid w:val="00D4192E"/>
    <w:rsid w:val="00D4199C"/>
    <w:rsid w:val="00D419A9"/>
    <w:rsid w:val="00D419C8"/>
    <w:rsid w:val="00D41A0F"/>
    <w:rsid w:val="00D41A47"/>
    <w:rsid w:val="00D41C1B"/>
    <w:rsid w:val="00D41C71"/>
    <w:rsid w:val="00D41CA1"/>
    <w:rsid w:val="00D41CA5"/>
    <w:rsid w:val="00D41DEA"/>
    <w:rsid w:val="00D41E14"/>
    <w:rsid w:val="00D41E4A"/>
    <w:rsid w:val="00D41E93"/>
    <w:rsid w:val="00D41EB0"/>
    <w:rsid w:val="00D41EF2"/>
    <w:rsid w:val="00D41F00"/>
    <w:rsid w:val="00D41F91"/>
    <w:rsid w:val="00D41FBE"/>
    <w:rsid w:val="00D41FE2"/>
    <w:rsid w:val="00D41FFB"/>
    <w:rsid w:val="00D42010"/>
    <w:rsid w:val="00D42092"/>
    <w:rsid w:val="00D4209F"/>
    <w:rsid w:val="00D42134"/>
    <w:rsid w:val="00D4213E"/>
    <w:rsid w:val="00D421EB"/>
    <w:rsid w:val="00D421F2"/>
    <w:rsid w:val="00D4229F"/>
    <w:rsid w:val="00D42309"/>
    <w:rsid w:val="00D42330"/>
    <w:rsid w:val="00D42365"/>
    <w:rsid w:val="00D4248F"/>
    <w:rsid w:val="00D42586"/>
    <w:rsid w:val="00D42593"/>
    <w:rsid w:val="00D42629"/>
    <w:rsid w:val="00D427CE"/>
    <w:rsid w:val="00D42873"/>
    <w:rsid w:val="00D429D5"/>
    <w:rsid w:val="00D42A03"/>
    <w:rsid w:val="00D42A26"/>
    <w:rsid w:val="00D42AA8"/>
    <w:rsid w:val="00D42B95"/>
    <w:rsid w:val="00D42BCE"/>
    <w:rsid w:val="00D42BDA"/>
    <w:rsid w:val="00D42CBD"/>
    <w:rsid w:val="00D42DB1"/>
    <w:rsid w:val="00D43031"/>
    <w:rsid w:val="00D43179"/>
    <w:rsid w:val="00D43186"/>
    <w:rsid w:val="00D43243"/>
    <w:rsid w:val="00D43270"/>
    <w:rsid w:val="00D432B1"/>
    <w:rsid w:val="00D432D3"/>
    <w:rsid w:val="00D43368"/>
    <w:rsid w:val="00D43457"/>
    <w:rsid w:val="00D434A1"/>
    <w:rsid w:val="00D434DE"/>
    <w:rsid w:val="00D434E9"/>
    <w:rsid w:val="00D43613"/>
    <w:rsid w:val="00D4361A"/>
    <w:rsid w:val="00D4367D"/>
    <w:rsid w:val="00D43766"/>
    <w:rsid w:val="00D437FE"/>
    <w:rsid w:val="00D43905"/>
    <w:rsid w:val="00D439FC"/>
    <w:rsid w:val="00D43A49"/>
    <w:rsid w:val="00D43A82"/>
    <w:rsid w:val="00D43D4A"/>
    <w:rsid w:val="00D43D90"/>
    <w:rsid w:val="00D43DAE"/>
    <w:rsid w:val="00D43E77"/>
    <w:rsid w:val="00D43ED1"/>
    <w:rsid w:val="00D4411A"/>
    <w:rsid w:val="00D4412B"/>
    <w:rsid w:val="00D44288"/>
    <w:rsid w:val="00D44294"/>
    <w:rsid w:val="00D442EA"/>
    <w:rsid w:val="00D443B0"/>
    <w:rsid w:val="00D443DC"/>
    <w:rsid w:val="00D4447D"/>
    <w:rsid w:val="00D444B9"/>
    <w:rsid w:val="00D44587"/>
    <w:rsid w:val="00D446AE"/>
    <w:rsid w:val="00D4471E"/>
    <w:rsid w:val="00D44724"/>
    <w:rsid w:val="00D44761"/>
    <w:rsid w:val="00D447F0"/>
    <w:rsid w:val="00D4481F"/>
    <w:rsid w:val="00D44889"/>
    <w:rsid w:val="00D44891"/>
    <w:rsid w:val="00D44897"/>
    <w:rsid w:val="00D449A5"/>
    <w:rsid w:val="00D449E7"/>
    <w:rsid w:val="00D44A3D"/>
    <w:rsid w:val="00D44A5F"/>
    <w:rsid w:val="00D44A80"/>
    <w:rsid w:val="00D44CD5"/>
    <w:rsid w:val="00D44D9F"/>
    <w:rsid w:val="00D44DC3"/>
    <w:rsid w:val="00D44E71"/>
    <w:rsid w:val="00D44E73"/>
    <w:rsid w:val="00D44EC3"/>
    <w:rsid w:val="00D44FC6"/>
    <w:rsid w:val="00D4507E"/>
    <w:rsid w:val="00D45161"/>
    <w:rsid w:val="00D45214"/>
    <w:rsid w:val="00D4545B"/>
    <w:rsid w:val="00D45498"/>
    <w:rsid w:val="00D45501"/>
    <w:rsid w:val="00D455A4"/>
    <w:rsid w:val="00D455C9"/>
    <w:rsid w:val="00D45615"/>
    <w:rsid w:val="00D45643"/>
    <w:rsid w:val="00D45647"/>
    <w:rsid w:val="00D456DC"/>
    <w:rsid w:val="00D457FE"/>
    <w:rsid w:val="00D45804"/>
    <w:rsid w:val="00D45858"/>
    <w:rsid w:val="00D458ED"/>
    <w:rsid w:val="00D45912"/>
    <w:rsid w:val="00D459FB"/>
    <w:rsid w:val="00D45A72"/>
    <w:rsid w:val="00D45AF8"/>
    <w:rsid w:val="00D45AFE"/>
    <w:rsid w:val="00D45BC8"/>
    <w:rsid w:val="00D45C0D"/>
    <w:rsid w:val="00D45D2A"/>
    <w:rsid w:val="00D45E14"/>
    <w:rsid w:val="00D45E33"/>
    <w:rsid w:val="00D45E9B"/>
    <w:rsid w:val="00D45F35"/>
    <w:rsid w:val="00D45F6C"/>
    <w:rsid w:val="00D45F9D"/>
    <w:rsid w:val="00D45FE0"/>
    <w:rsid w:val="00D4605D"/>
    <w:rsid w:val="00D46134"/>
    <w:rsid w:val="00D4619C"/>
    <w:rsid w:val="00D461F6"/>
    <w:rsid w:val="00D461FC"/>
    <w:rsid w:val="00D4622B"/>
    <w:rsid w:val="00D462C7"/>
    <w:rsid w:val="00D463F3"/>
    <w:rsid w:val="00D46425"/>
    <w:rsid w:val="00D4642F"/>
    <w:rsid w:val="00D464B2"/>
    <w:rsid w:val="00D46623"/>
    <w:rsid w:val="00D466B6"/>
    <w:rsid w:val="00D46727"/>
    <w:rsid w:val="00D46760"/>
    <w:rsid w:val="00D4676A"/>
    <w:rsid w:val="00D467AB"/>
    <w:rsid w:val="00D468DF"/>
    <w:rsid w:val="00D468F2"/>
    <w:rsid w:val="00D4691D"/>
    <w:rsid w:val="00D469CC"/>
    <w:rsid w:val="00D46A2A"/>
    <w:rsid w:val="00D46B0F"/>
    <w:rsid w:val="00D46B34"/>
    <w:rsid w:val="00D46B8F"/>
    <w:rsid w:val="00D46B90"/>
    <w:rsid w:val="00D46C5E"/>
    <w:rsid w:val="00D46C6C"/>
    <w:rsid w:val="00D46C92"/>
    <w:rsid w:val="00D46CA9"/>
    <w:rsid w:val="00D46DB4"/>
    <w:rsid w:val="00D46DD2"/>
    <w:rsid w:val="00D46E3C"/>
    <w:rsid w:val="00D46E3D"/>
    <w:rsid w:val="00D46FA1"/>
    <w:rsid w:val="00D47021"/>
    <w:rsid w:val="00D47025"/>
    <w:rsid w:val="00D470F1"/>
    <w:rsid w:val="00D4718F"/>
    <w:rsid w:val="00D47267"/>
    <w:rsid w:val="00D4731A"/>
    <w:rsid w:val="00D4734F"/>
    <w:rsid w:val="00D4742F"/>
    <w:rsid w:val="00D47494"/>
    <w:rsid w:val="00D4749C"/>
    <w:rsid w:val="00D474D1"/>
    <w:rsid w:val="00D47603"/>
    <w:rsid w:val="00D476E6"/>
    <w:rsid w:val="00D4778D"/>
    <w:rsid w:val="00D4789D"/>
    <w:rsid w:val="00D478A2"/>
    <w:rsid w:val="00D478D9"/>
    <w:rsid w:val="00D47904"/>
    <w:rsid w:val="00D47973"/>
    <w:rsid w:val="00D479AF"/>
    <w:rsid w:val="00D47A76"/>
    <w:rsid w:val="00D47A80"/>
    <w:rsid w:val="00D47B78"/>
    <w:rsid w:val="00D47B92"/>
    <w:rsid w:val="00D47CAD"/>
    <w:rsid w:val="00D47CD6"/>
    <w:rsid w:val="00D47D06"/>
    <w:rsid w:val="00D47D17"/>
    <w:rsid w:val="00D47D6C"/>
    <w:rsid w:val="00D47D8A"/>
    <w:rsid w:val="00D47F80"/>
    <w:rsid w:val="00D47FC2"/>
    <w:rsid w:val="00D47FFD"/>
    <w:rsid w:val="00D50019"/>
    <w:rsid w:val="00D50148"/>
    <w:rsid w:val="00D50298"/>
    <w:rsid w:val="00D50336"/>
    <w:rsid w:val="00D50345"/>
    <w:rsid w:val="00D50389"/>
    <w:rsid w:val="00D50437"/>
    <w:rsid w:val="00D504B1"/>
    <w:rsid w:val="00D5055A"/>
    <w:rsid w:val="00D505E9"/>
    <w:rsid w:val="00D50621"/>
    <w:rsid w:val="00D50668"/>
    <w:rsid w:val="00D50765"/>
    <w:rsid w:val="00D507A7"/>
    <w:rsid w:val="00D50839"/>
    <w:rsid w:val="00D5093B"/>
    <w:rsid w:val="00D50977"/>
    <w:rsid w:val="00D50981"/>
    <w:rsid w:val="00D509B4"/>
    <w:rsid w:val="00D50A0C"/>
    <w:rsid w:val="00D50A7B"/>
    <w:rsid w:val="00D50AF4"/>
    <w:rsid w:val="00D50C0E"/>
    <w:rsid w:val="00D50CDE"/>
    <w:rsid w:val="00D50D4F"/>
    <w:rsid w:val="00D50EA3"/>
    <w:rsid w:val="00D50EC8"/>
    <w:rsid w:val="00D50F0E"/>
    <w:rsid w:val="00D50F2C"/>
    <w:rsid w:val="00D50FC2"/>
    <w:rsid w:val="00D50FE1"/>
    <w:rsid w:val="00D51017"/>
    <w:rsid w:val="00D5116E"/>
    <w:rsid w:val="00D51197"/>
    <w:rsid w:val="00D51204"/>
    <w:rsid w:val="00D5122F"/>
    <w:rsid w:val="00D51258"/>
    <w:rsid w:val="00D51262"/>
    <w:rsid w:val="00D51288"/>
    <w:rsid w:val="00D51290"/>
    <w:rsid w:val="00D512AB"/>
    <w:rsid w:val="00D514CB"/>
    <w:rsid w:val="00D514FF"/>
    <w:rsid w:val="00D51527"/>
    <w:rsid w:val="00D51583"/>
    <w:rsid w:val="00D515AC"/>
    <w:rsid w:val="00D515ED"/>
    <w:rsid w:val="00D51627"/>
    <w:rsid w:val="00D51656"/>
    <w:rsid w:val="00D51673"/>
    <w:rsid w:val="00D51683"/>
    <w:rsid w:val="00D51688"/>
    <w:rsid w:val="00D516FD"/>
    <w:rsid w:val="00D51725"/>
    <w:rsid w:val="00D518DD"/>
    <w:rsid w:val="00D51984"/>
    <w:rsid w:val="00D5198A"/>
    <w:rsid w:val="00D519AB"/>
    <w:rsid w:val="00D519FC"/>
    <w:rsid w:val="00D51AF4"/>
    <w:rsid w:val="00D51B15"/>
    <w:rsid w:val="00D51C05"/>
    <w:rsid w:val="00D51C3A"/>
    <w:rsid w:val="00D51D48"/>
    <w:rsid w:val="00D51D5A"/>
    <w:rsid w:val="00D51D8E"/>
    <w:rsid w:val="00D51DD0"/>
    <w:rsid w:val="00D51E7C"/>
    <w:rsid w:val="00D51EE4"/>
    <w:rsid w:val="00D51F18"/>
    <w:rsid w:val="00D5200C"/>
    <w:rsid w:val="00D52035"/>
    <w:rsid w:val="00D520B9"/>
    <w:rsid w:val="00D52116"/>
    <w:rsid w:val="00D52152"/>
    <w:rsid w:val="00D5222A"/>
    <w:rsid w:val="00D5237E"/>
    <w:rsid w:val="00D5239D"/>
    <w:rsid w:val="00D523E0"/>
    <w:rsid w:val="00D5245C"/>
    <w:rsid w:val="00D52538"/>
    <w:rsid w:val="00D5254A"/>
    <w:rsid w:val="00D5261B"/>
    <w:rsid w:val="00D52637"/>
    <w:rsid w:val="00D5270C"/>
    <w:rsid w:val="00D527A2"/>
    <w:rsid w:val="00D527DA"/>
    <w:rsid w:val="00D528F1"/>
    <w:rsid w:val="00D52941"/>
    <w:rsid w:val="00D529CE"/>
    <w:rsid w:val="00D529F0"/>
    <w:rsid w:val="00D529FE"/>
    <w:rsid w:val="00D52A2B"/>
    <w:rsid w:val="00D52AE3"/>
    <w:rsid w:val="00D52BE6"/>
    <w:rsid w:val="00D52CF0"/>
    <w:rsid w:val="00D52D0B"/>
    <w:rsid w:val="00D52D14"/>
    <w:rsid w:val="00D52D7F"/>
    <w:rsid w:val="00D52DAF"/>
    <w:rsid w:val="00D52DED"/>
    <w:rsid w:val="00D52ED2"/>
    <w:rsid w:val="00D52F9E"/>
    <w:rsid w:val="00D52FAC"/>
    <w:rsid w:val="00D52FBF"/>
    <w:rsid w:val="00D53071"/>
    <w:rsid w:val="00D5311A"/>
    <w:rsid w:val="00D53166"/>
    <w:rsid w:val="00D5318B"/>
    <w:rsid w:val="00D53249"/>
    <w:rsid w:val="00D53272"/>
    <w:rsid w:val="00D532D9"/>
    <w:rsid w:val="00D53356"/>
    <w:rsid w:val="00D533DB"/>
    <w:rsid w:val="00D533FA"/>
    <w:rsid w:val="00D53442"/>
    <w:rsid w:val="00D534D0"/>
    <w:rsid w:val="00D534E5"/>
    <w:rsid w:val="00D5364F"/>
    <w:rsid w:val="00D53725"/>
    <w:rsid w:val="00D53750"/>
    <w:rsid w:val="00D53889"/>
    <w:rsid w:val="00D53892"/>
    <w:rsid w:val="00D53907"/>
    <w:rsid w:val="00D539A1"/>
    <w:rsid w:val="00D53A06"/>
    <w:rsid w:val="00D53AA5"/>
    <w:rsid w:val="00D53ABB"/>
    <w:rsid w:val="00D53B45"/>
    <w:rsid w:val="00D53BC5"/>
    <w:rsid w:val="00D53C62"/>
    <w:rsid w:val="00D53CCD"/>
    <w:rsid w:val="00D53CD1"/>
    <w:rsid w:val="00D53D89"/>
    <w:rsid w:val="00D53DDB"/>
    <w:rsid w:val="00D53EB3"/>
    <w:rsid w:val="00D53F75"/>
    <w:rsid w:val="00D54079"/>
    <w:rsid w:val="00D540A0"/>
    <w:rsid w:val="00D541A7"/>
    <w:rsid w:val="00D541C7"/>
    <w:rsid w:val="00D54225"/>
    <w:rsid w:val="00D54256"/>
    <w:rsid w:val="00D5434C"/>
    <w:rsid w:val="00D5436B"/>
    <w:rsid w:val="00D5437E"/>
    <w:rsid w:val="00D54492"/>
    <w:rsid w:val="00D544A9"/>
    <w:rsid w:val="00D544BF"/>
    <w:rsid w:val="00D5450B"/>
    <w:rsid w:val="00D54511"/>
    <w:rsid w:val="00D545CC"/>
    <w:rsid w:val="00D54675"/>
    <w:rsid w:val="00D5469D"/>
    <w:rsid w:val="00D547AB"/>
    <w:rsid w:val="00D54818"/>
    <w:rsid w:val="00D54919"/>
    <w:rsid w:val="00D54A78"/>
    <w:rsid w:val="00D54B6C"/>
    <w:rsid w:val="00D54B7E"/>
    <w:rsid w:val="00D54C61"/>
    <w:rsid w:val="00D54CA4"/>
    <w:rsid w:val="00D54DAF"/>
    <w:rsid w:val="00D54DDD"/>
    <w:rsid w:val="00D54DEF"/>
    <w:rsid w:val="00D54F0E"/>
    <w:rsid w:val="00D55002"/>
    <w:rsid w:val="00D550EE"/>
    <w:rsid w:val="00D550FF"/>
    <w:rsid w:val="00D5511D"/>
    <w:rsid w:val="00D55230"/>
    <w:rsid w:val="00D5529F"/>
    <w:rsid w:val="00D552AA"/>
    <w:rsid w:val="00D552DB"/>
    <w:rsid w:val="00D552F0"/>
    <w:rsid w:val="00D55341"/>
    <w:rsid w:val="00D55347"/>
    <w:rsid w:val="00D55474"/>
    <w:rsid w:val="00D554C2"/>
    <w:rsid w:val="00D55562"/>
    <w:rsid w:val="00D55578"/>
    <w:rsid w:val="00D55590"/>
    <w:rsid w:val="00D555A5"/>
    <w:rsid w:val="00D555B1"/>
    <w:rsid w:val="00D555E0"/>
    <w:rsid w:val="00D55732"/>
    <w:rsid w:val="00D55765"/>
    <w:rsid w:val="00D5577D"/>
    <w:rsid w:val="00D5577E"/>
    <w:rsid w:val="00D55782"/>
    <w:rsid w:val="00D557A1"/>
    <w:rsid w:val="00D557CD"/>
    <w:rsid w:val="00D55856"/>
    <w:rsid w:val="00D55884"/>
    <w:rsid w:val="00D558BF"/>
    <w:rsid w:val="00D5599E"/>
    <w:rsid w:val="00D559E5"/>
    <w:rsid w:val="00D55B7A"/>
    <w:rsid w:val="00D55BBB"/>
    <w:rsid w:val="00D55BE1"/>
    <w:rsid w:val="00D55C1F"/>
    <w:rsid w:val="00D55C86"/>
    <w:rsid w:val="00D55DAD"/>
    <w:rsid w:val="00D55DB2"/>
    <w:rsid w:val="00D55F65"/>
    <w:rsid w:val="00D56084"/>
    <w:rsid w:val="00D56248"/>
    <w:rsid w:val="00D56265"/>
    <w:rsid w:val="00D562F5"/>
    <w:rsid w:val="00D5651C"/>
    <w:rsid w:val="00D56544"/>
    <w:rsid w:val="00D56577"/>
    <w:rsid w:val="00D565B4"/>
    <w:rsid w:val="00D566D9"/>
    <w:rsid w:val="00D5672B"/>
    <w:rsid w:val="00D569AA"/>
    <w:rsid w:val="00D56A15"/>
    <w:rsid w:val="00D56AE6"/>
    <w:rsid w:val="00D56BD5"/>
    <w:rsid w:val="00D56C4A"/>
    <w:rsid w:val="00D56DC8"/>
    <w:rsid w:val="00D56E4B"/>
    <w:rsid w:val="00D56E53"/>
    <w:rsid w:val="00D56ED7"/>
    <w:rsid w:val="00D56EDA"/>
    <w:rsid w:val="00D56FE0"/>
    <w:rsid w:val="00D57152"/>
    <w:rsid w:val="00D571AA"/>
    <w:rsid w:val="00D571D9"/>
    <w:rsid w:val="00D5730C"/>
    <w:rsid w:val="00D57335"/>
    <w:rsid w:val="00D5735F"/>
    <w:rsid w:val="00D573F1"/>
    <w:rsid w:val="00D573F3"/>
    <w:rsid w:val="00D5746E"/>
    <w:rsid w:val="00D57495"/>
    <w:rsid w:val="00D576C2"/>
    <w:rsid w:val="00D5772C"/>
    <w:rsid w:val="00D5776C"/>
    <w:rsid w:val="00D5779D"/>
    <w:rsid w:val="00D577E9"/>
    <w:rsid w:val="00D57834"/>
    <w:rsid w:val="00D57839"/>
    <w:rsid w:val="00D5784B"/>
    <w:rsid w:val="00D578B0"/>
    <w:rsid w:val="00D578B9"/>
    <w:rsid w:val="00D5798C"/>
    <w:rsid w:val="00D579D3"/>
    <w:rsid w:val="00D57AE8"/>
    <w:rsid w:val="00D57AEC"/>
    <w:rsid w:val="00D57B04"/>
    <w:rsid w:val="00D57B4E"/>
    <w:rsid w:val="00D57BE5"/>
    <w:rsid w:val="00D57C4E"/>
    <w:rsid w:val="00D57C9F"/>
    <w:rsid w:val="00D57D4E"/>
    <w:rsid w:val="00D57D5A"/>
    <w:rsid w:val="00D57DB7"/>
    <w:rsid w:val="00D57E1B"/>
    <w:rsid w:val="00D57E2D"/>
    <w:rsid w:val="00D57FA5"/>
    <w:rsid w:val="00D57FAC"/>
    <w:rsid w:val="00D60068"/>
    <w:rsid w:val="00D600EF"/>
    <w:rsid w:val="00D60115"/>
    <w:rsid w:val="00D602D8"/>
    <w:rsid w:val="00D60341"/>
    <w:rsid w:val="00D603DA"/>
    <w:rsid w:val="00D603FA"/>
    <w:rsid w:val="00D60414"/>
    <w:rsid w:val="00D604DD"/>
    <w:rsid w:val="00D6050F"/>
    <w:rsid w:val="00D6057C"/>
    <w:rsid w:val="00D60611"/>
    <w:rsid w:val="00D6068C"/>
    <w:rsid w:val="00D606EB"/>
    <w:rsid w:val="00D6083A"/>
    <w:rsid w:val="00D6084E"/>
    <w:rsid w:val="00D6086E"/>
    <w:rsid w:val="00D60AF4"/>
    <w:rsid w:val="00D60B69"/>
    <w:rsid w:val="00D60B9C"/>
    <w:rsid w:val="00D60BDE"/>
    <w:rsid w:val="00D60C19"/>
    <w:rsid w:val="00D60C6F"/>
    <w:rsid w:val="00D60D07"/>
    <w:rsid w:val="00D60D87"/>
    <w:rsid w:val="00D60E0B"/>
    <w:rsid w:val="00D61151"/>
    <w:rsid w:val="00D61161"/>
    <w:rsid w:val="00D6116A"/>
    <w:rsid w:val="00D6119B"/>
    <w:rsid w:val="00D61281"/>
    <w:rsid w:val="00D6129E"/>
    <w:rsid w:val="00D61364"/>
    <w:rsid w:val="00D6136B"/>
    <w:rsid w:val="00D6140D"/>
    <w:rsid w:val="00D61413"/>
    <w:rsid w:val="00D614F6"/>
    <w:rsid w:val="00D61889"/>
    <w:rsid w:val="00D618C7"/>
    <w:rsid w:val="00D619AB"/>
    <w:rsid w:val="00D61C68"/>
    <w:rsid w:val="00D61CC4"/>
    <w:rsid w:val="00D61D9F"/>
    <w:rsid w:val="00D61E5D"/>
    <w:rsid w:val="00D61E94"/>
    <w:rsid w:val="00D61F32"/>
    <w:rsid w:val="00D61F39"/>
    <w:rsid w:val="00D61FB2"/>
    <w:rsid w:val="00D62070"/>
    <w:rsid w:val="00D6210F"/>
    <w:rsid w:val="00D62117"/>
    <w:rsid w:val="00D62259"/>
    <w:rsid w:val="00D62262"/>
    <w:rsid w:val="00D62268"/>
    <w:rsid w:val="00D62279"/>
    <w:rsid w:val="00D622B2"/>
    <w:rsid w:val="00D6238F"/>
    <w:rsid w:val="00D623F2"/>
    <w:rsid w:val="00D62412"/>
    <w:rsid w:val="00D6241B"/>
    <w:rsid w:val="00D624B5"/>
    <w:rsid w:val="00D624D4"/>
    <w:rsid w:val="00D62510"/>
    <w:rsid w:val="00D625CA"/>
    <w:rsid w:val="00D625E0"/>
    <w:rsid w:val="00D6266D"/>
    <w:rsid w:val="00D62686"/>
    <w:rsid w:val="00D626A3"/>
    <w:rsid w:val="00D626CB"/>
    <w:rsid w:val="00D62833"/>
    <w:rsid w:val="00D628B7"/>
    <w:rsid w:val="00D6296A"/>
    <w:rsid w:val="00D629F2"/>
    <w:rsid w:val="00D62A97"/>
    <w:rsid w:val="00D62B6D"/>
    <w:rsid w:val="00D62C85"/>
    <w:rsid w:val="00D62DA5"/>
    <w:rsid w:val="00D62EB9"/>
    <w:rsid w:val="00D62EBF"/>
    <w:rsid w:val="00D62F26"/>
    <w:rsid w:val="00D62FB1"/>
    <w:rsid w:val="00D62FBA"/>
    <w:rsid w:val="00D62FCF"/>
    <w:rsid w:val="00D6314A"/>
    <w:rsid w:val="00D63162"/>
    <w:rsid w:val="00D6318C"/>
    <w:rsid w:val="00D634BE"/>
    <w:rsid w:val="00D63515"/>
    <w:rsid w:val="00D635E8"/>
    <w:rsid w:val="00D635F6"/>
    <w:rsid w:val="00D6368D"/>
    <w:rsid w:val="00D63750"/>
    <w:rsid w:val="00D6382D"/>
    <w:rsid w:val="00D63862"/>
    <w:rsid w:val="00D638A5"/>
    <w:rsid w:val="00D63A7A"/>
    <w:rsid w:val="00D63B50"/>
    <w:rsid w:val="00D63CC3"/>
    <w:rsid w:val="00D63D0E"/>
    <w:rsid w:val="00D63D49"/>
    <w:rsid w:val="00D64013"/>
    <w:rsid w:val="00D640C6"/>
    <w:rsid w:val="00D640D0"/>
    <w:rsid w:val="00D640E5"/>
    <w:rsid w:val="00D640E8"/>
    <w:rsid w:val="00D640FA"/>
    <w:rsid w:val="00D64189"/>
    <w:rsid w:val="00D64251"/>
    <w:rsid w:val="00D64343"/>
    <w:rsid w:val="00D64373"/>
    <w:rsid w:val="00D643CE"/>
    <w:rsid w:val="00D643DC"/>
    <w:rsid w:val="00D643EF"/>
    <w:rsid w:val="00D64428"/>
    <w:rsid w:val="00D6446D"/>
    <w:rsid w:val="00D645CA"/>
    <w:rsid w:val="00D64642"/>
    <w:rsid w:val="00D64724"/>
    <w:rsid w:val="00D6480A"/>
    <w:rsid w:val="00D64839"/>
    <w:rsid w:val="00D6484D"/>
    <w:rsid w:val="00D648A1"/>
    <w:rsid w:val="00D64B1D"/>
    <w:rsid w:val="00D64B33"/>
    <w:rsid w:val="00D64B98"/>
    <w:rsid w:val="00D64C22"/>
    <w:rsid w:val="00D64CE1"/>
    <w:rsid w:val="00D64D6D"/>
    <w:rsid w:val="00D64D78"/>
    <w:rsid w:val="00D64DE0"/>
    <w:rsid w:val="00D64DE7"/>
    <w:rsid w:val="00D64DF1"/>
    <w:rsid w:val="00D64DF9"/>
    <w:rsid w:val="00D64ED5"/>
    <w:rsid w:val="00D64F74"/>
    <w:rsid w:val="00D6500C"/>
    <w:rsid w:val="00D650CF"/>
    <w:rsid w:val="00D65221"/>
    <w:rsid w:val="00D6532D"/>
    <w:rsid w:val="00D653E7"/>
    <w:rsid w:val="00D65512"/>
    <w:rsid w:val="00D65542"/>
    <w:rsid w:val="00D65566"/>
    <w:rsid w:val="00D655FB"/>
    <w:rsid w:val="00D6565C"/>
    <w:rsid w:val="00D65712"/>
    <w:rsid w:val="00D65793"/>
    <w:rsid w:val="00D657DE"/>
    <w:rsid w:val="00D65893"/>
    <w:rsid w:val="00D658D5"/>
    <w:rsid w:val="00D65BBF"/>
    <w:rsid w:val="00D65C24"/>
    <w:rsid w:val="00D65C5E"/>
    <w:rsid w:val="00D65C9E"/>
    <w:rsid w:val="00D65CE7"/>
    <w:rsid w:val="00D65D19"/>
    <w:rsid w:val="00D65DE9"/>
    <w:rsid w:val="00D65E0B"/>
    <w:rsid w:val="00D65E83"/>
    <w:rsid w:val="00D65E95"/>
    <w:rsid w:val="00D65ED8"/>
    <w:rsid w:val="00D65EE0"/>
    <w:rsid w:val="00D65F7D"/>
    <w:rsid w:val="00D65FAA"/>
    <w:rsid w:val="00D66020"/>
    <w:rsid w:val="00D66036"/>
    <w:rsid w:val="00D66041"/>
    <w:rsid w:val="00D66054"/>
    <w:rsid w:val="00D660D6"/>
    <w:rsid w:val="00D660FE"/>
    <w:rsid w:val="00D66109"/>
    <w:rsid w:val="00D661F1"/>
    <w:rsid w:val="00D6620F"/>
    <w:rsid w:val="00D66293"/>
    <w:rsid w:val="00D6634E"/>
    <w:rsid w:val="00D66367"/>
    <w:rsid w:val="00D66551"/>
    <w:rsid w:val="00D6659F"/>
    <w:rsid w:val="00D66630"/>
    <w:rsid w:val="00D66697"/>
    <w:rsid w:val="00D66796"/>
    <w:rsid w:val="00D667F0"/>
    <w:rsid w:val="00D66824"/>
    <w:rsid w:val="00D66870"/>
    <w:rsid w:val="00D66872"/>
    <w:rsid w:val="00D66893"/>
    <w:rsid w:val="00D668C2"/>
    <w:rsid w:val="00D668CD"/>
    <w:rsid w:val="00D66924"/>
    <w:rsid w:val="00D66954"/>
    <w:rsid w:val="00D669A2"/>
    <w:rsid w:val="00D66A0E"/>
    <w:rsid w:val="00D66A3F"/>
    <w:rsid w:val="00D66AEF"/>
    <w:rsid w:val="00D66B28"/>
    <w:rsid w:val="00D66B6E"/>
    <w:rsid w:val="00D66C52"/>
    <w:rsid w:val="00D66CDB"/>
    <w:rsid w:val="00D66D01"/>
    <w:rsid w:val="00D66D7D"/>
    <w:rsid w:val="00D66F4F"/>
    <w:rsid w:val="00D66FA9"/>
    <w:rsid w:val="00D66FFB"/>
    <w:rsid w:val="00D67002"/>
    <w:rsid w:val="00D67024"/>
    <w:rsid w:val="00D67150"/>
    <w:rsid w:val="00D67156"/>
    <w:rsid w:val="00D671AD"/>
    <w:rsid w:val="00D672A5"/>
    <w:rsid w:val="00D67371"/>
    <w:rsid w:val="00D6746A"/>
    <w:rsid w:val="00D67584"/>
    <w:rsid w:val="00D67607"/>
    <w:rsid w:val="00D676A1"/>
    <w:rsid w:val="00D6794F"/>
    <w:rsid w:val="00D679D7"/>
    <w:rsid w:val="00D67C10"/>
    <w:rsid w:val="00D67C69"/>
    <w:rsid w:val="00D67CA0"/>
    <w:rsid w:val="00D67CA2"/>
    <w:rsid w:val="00D67D36"/>
    <w:rsid w:val="00D67D3D"/>
    <w:rsid w:val="00D67D6F"/>
    <w:rsid w:val="00D67E55"/>
    <w:rsid w:val="00D67EFE"/>
    <w:rsid w:val="00D67F21"/>
    <w:rsid w:val="00D67F25"/>
    <w:rsid w:val="00D67F2C"/>
    <w:rsid w:val="00D67F3A"/>
    <w:rsid w:val="00D67FFB"/>
    <w:rsid w:val="00D7006B"/>
    <w:rsid w:val="00D7018E"/>
    <w:rsid w:val="00D70297"/>
    <w:rsid w:val="00D702EF"/>
    <w:rsid w:val="00D70313"/>
    <w:rsid w:val="00D7043B"/>
    <w:rsid w:val="00D70485"/>
    <w:rsid w:val="00D70493"/>
    <w:rsid w:val="00D7055F"/>
    <w:rsid w:val="00D70581"/>
    <w:rsid w:val="00D70590"/>
    <w:rsid w:val="00D705AF"/>
    <w:rsid w:val="00D70613"/>
    <w:rsid w:val="00D7062B"/>
    <w:rsid w:val="00D70635"/>
    <w:rsid w:val="00D70657"/>
    <w:rsid w:val="00D707E5"/>
    <w:rsid w:val="00D7084E"/>
    <w:rsid w:val="00D7086B"/>
    <w:rsid w:val="00D709A3"/>
    <w:rsid w:val="00D70AF4"/>
    <w:rsid w:val="00D70B6E"/>
    <w:rsid w:val="00D70B95"/>
    <w:rsid w:val="00D70BF4"/>
    <w:rsid w:val="00D70D17"/>
    <w:rsid w:val="00D70D9E"/>
    <w:rsid w:val="00D70DA1"/>
    <w:rsid w:val="00D70DA9"/>
    <w:rsid w:val="00D70EA9"/>
    <w:rsid w:val="00D70F3F"/>
    <w:rsid w:val="00D70F58"/>
    <w:rsid w:val="00D70F76"/>
    <w:rsid w:val="00D71011"/>
    <w:rsid w:val="00D71027"/>
    <w:rsid w:val="00D710BE"/>
    <w:rsid w:val="00D710BF"/>
    <w:rsid w:val="00D7121E"/>
    <w:rsid w:val="00D7123D"/>
    <w:rsid w:val="00D712B6"/>
    <w:rsid w:val="00D712CF"/>
    <w:rsid w:val="00D712D8"/>
    <w:rsid w:val="00D71372"/>
    <w:rsid w:val="00D713F0"/>
    <w:rsid w:val="00D714E7"/>
    <w:rsid w:val="00D71591"/>
    <w:rsid w:val="00D715D1"/>
    <w:rsid w:val="00D71606"/>
    <w:rsid w:val="00D716EE"/>
    <w:rsid w:val="00D71766"/>
    <w:rsid w:val="00D717B8"/>
    <w:rsid w:val="00D717C8"/>
    <w:rsid w:val="00D71858"/>
    <w:rsid w:val="00D718B7"/>
    <w:rsid w:val="00D71916"/>
    <w:rsid w:val="00D71920"/>
    <w:rsid w:val="00D719AB"/>
    <w:rsid w:val="00D719D7"/>
    <w:rsid w:val="00D71B27"/>
    <w:rsid w:val="00D71B73"/>
    <w:rsid w:val="00D71C83"/>
    <w:rsid w:val="00D71CCD"/>
    <w:rsid w:val="00D71D26"/>
    <w:rsid w:val="00D71DC4"/>
    <w:rsid w:val="00D71F8B"/>
    <w:rsid w:val="00D71FCD"/>
    <w:rsid w:val="00D7206F"/>
    <w:rsid w:val="00D720A0"/>
    <w:rsid w:val="00D720C7"/>
    <w:rsid w:val="00D72163"/>
    <w:rsid w:val="00D7221A"/>
    <w:rsid w:val="00D72220"/>
    <w:rsid w:val="00D7229E"/>
    <w:rsid w:val="00D722EE"/>
    <w:rsid w:val="00D72332"/>
    <w:rsid w:val="00D72433"/>
    <w:rsid w:val="00D724A6"/>
    <w:rsid w:val="00D72504"/>
    <w:rsid w:val="00D7250C"/>
    <w:rsid w:val="00D725EB"/>
    <w:rsid w:val="00D7261B"/>
    <w:rsid w:val="00D72647"/>
    <w:rsid w:val="00D7264F"/>
    <w:rsid w:val="00D727B3"/>
    <w:rsid w:val="00D727D7"/>
    <w:rsid w:val="00D72861"/>
    <w:rsid w:val="00D72896"/>
    <w:rsid w:val="00D728D8"/>
    <w:rsid w:val="00D729AB"/>
    <w:rsid w:val="00D72A2E"/>
    <w:rsid w:val="00D72A67"/>
    <w:rsid w:val="00D72C9A"/>
    <w:rsid w:val="00D72DA8"/>
    <w:rsid w:val="00D72DF1"/>
    <w:rsid w:val="00D72F7F"/>
    <w:rsid w:val="00D72FAC"/>
    <w:rsid w:val="00D73020"/>
    <w:rsid w:val="00D730B7"/>
    <w:rsid w:val="00D7325D"/>
    <w:rsid w:val="00D732B3"/>
    <w:rsid w:val="00D7331E"/>
    <w:rsid w:val="00D73339"/>
    <w:rsid w:val="00D7355D"/>
    <w:rsid w:val="00D735A3"/>
    <w:rsid w:val="00D735A4"/>
    <w:rsid w:val="00D735A6"/>
    <w:rsid w:val="00D735BA"/>
    <w:rsid w:val="00D735D3"/>
    <w:rsid w:val="00D735DB"/>
    <w:rsid w:val="00D7370E"/>
    <w:rsid w:val="00D73738"/>
    <w:rsid w:val="00D7373C"/>
    <w:rsid w:val="00D73808"/>
    <w:rsid w:val="00D73893"/>
    <w:rsid w:val="00D73944"/>
    <w:rsid w:val="00D7395D"/>
    <w:rsid w:val="00D739F5"/>
    <w:rsid w:val="00D73A55"/>
    <w:rsid w:val="00D73AD3"/>
    <w:rsid w:val="00D73B48"/>
    <w:rsid w:val="00D73B5A"/>
    <w:rsid w:val="00D73CC1"/>
    <w:rsid w:val="00D73D15"/>
    <w:rsid w:val="00D73D6E"/>
    <w:rsid w:val="00D73D7B"/>
    <w:rsid w:val="00D73D87"/>
    <w:rsid w:val="00D73F24"/>
    <w:rsid w:val="00D73F30"/>
    <w:rsid w:val="00D73F9B"/>
    <w:rsid w:val="00D73FC9"/>
    <w:rsid w:val="00D73FF5"/>
    <w:rsid w:val="00D74215"/>
    <w:rsid w:val="00D743BF"/>
    <w:rsid w:val="00D74517"/>
    <w:rsid w:val="00D74556"/>
    <w:rsid w:val="00D74597"/>
    <w:rsid w:val="00D74610"/>
    <w:rsid w:val="00D7465D"/>
    <w:rsid w:val="00D7466E"/>
    <w:rsid w:val="00D746A3"/>
    <w:rsid w:val="00D746F3"/>
    <w:rsid w:val="00D7476A"/>
    <w:rsid w:val="00D7484B"/>
    <w:rsid w:val="00D748B3"/>
    <w:rsid w:val="00D74A34"/>
    <w:rsid w:val="00D74A56"/>
    <w:rsid w:val="00D74A5C"/>
    <w:rsid w:val="00D74A63"/>
    <w:rsid w:val="00D74C17"/>
    <w:rsid w:val="00D74C1E"/>
    <w:rsid w:val="00D74C1F"/>
    <w:rsid w:val="00D74C40"/>
    <w:rsid w:val="00D74C65"/>
    <w:rsid w:val="00D74CE2"/>
    <w:rsid w:val="00D74DAF"/>
    <w:rsid w:val="00D74EB5"/>
    <w:rsid w:val="00D74EE1"/>
    <w:rsid w:val="00D74F3E"/>
    <w:rsid w:val="00D74F4A"/>
    <w:rsid w:val="00D75049"/>
    <w:rsid w:val="00D750C6"/>
    <w:rsid w:val="00D75244"/>
    <w:rsid w:val="00D75280"/>
    <w:rsid w:val="00D7528A"/>
    <w:rsid w:val="00D7539D"/>
    <w:rsid w:val="00D754F9"/>
    <w:rsid w:val="00D75501"/>
    <w:rsid w:val="00D75569"/>
    <w:rsid w:val="00D75678"/>
    <w:rsid w:val="00D756C3"/>
    <w:rsid w:val="00D75706"/>
    <w:rsid w:val="00D7577F"/>
    <w:rsid w:val="00D7584E"/>
    <w:rsid w:val="00D75859"/>
    <w:rsid w:val="00D75995"/>
    <w:rsid w:val="00D759A8"/>
    <w:rsid w:val="00D75A9F"/>
    <w:rsid w:val="00D75ADC"/>
    <w:rsid w:val="00D75AFB"/>
    <w:rsid w:val="00D75B9D"/>
    <w:rsid w:val="00D75BBB"/>
    <w:rsid w:val="00D75C44"/>
    <w:rsid w:val="00D75C54"/>
    <w:rsid w:val="00D75C66"/>
    <w:rsid w:val="00D75CB7"/>
    <w:rsid w:val="00D75D0C"/>
    <w:rsid w:val="00D75D39"/>
    <w:rsid w:val="00D75E20"/>
    <w:rsid w:val="00D75F72"/>
    <w:rsid w:val="00D75FB9"/>
    <w:rsid w:val="00D7621B"/>
    <w:rsid w:val="00D76270"/>
    <w:rsid w:val="00D7628A"/>
    <w:rsid w:val="00D762C8"/>
    <w:rsid w:val="00D762DB"/>
    <w:rsid w:val="00D7634B"/>
    <w:rsid w:val="00D763F3"/>
    <w:rsid w:val="00D76421"/>
    <w:rsid w:val="00D76455"/>
    <w:rsid w:val="00D76488"/>
    <w:rsid w:val="00D7649F"/>
    <w:rsid w:val="00D765F1"/>
    <w:rsid w:val="00D76618"/>
    <w:rsid w:val="00D766BC"/>
    <w:rsid w:val="00D766F8"/>
    <w:rsid w:val="00D7670F"/>
    <w:rsid w:val="00D76715"/>
    <w:rsid w:val="00D76753"/>
    <w:rsid w:val="00D767E0"/>
    <w:rsid w:val="00D76878"/>
    <w:rsid w:val="00D768B8"/>
    <w:rsid w:val="00D769FF"/>
    <w:rsid w:val="00D76A68"/>
    <w:rsid w:val="00D76AF9"/>
    <w:rsid w:val="00D76B87"/>
    <w:rsid w:val="00D76C49"/>
    <w:rsid w:val="00D76C80"/>
    <w:rsid w:val="00D76C8C"/>
    <w:rsid w:val="00D76CA7"/>
    <w:rsid w:val="00D76D7B"/>
    <w:rsid w:val="00D76D90"/>
    <w:rsid w:val="00D76DF9"/>
    <w:rsid w:val="00D76DFE"/>
    <w:rsid w:val="00D76FE8"/>
    <w:rsid w:val="00D770FB"/>
    <w:rsid w:val="00D77122"/>
    <w:rsid w:val="00D77143"/>
    <w:rsid w:val="00D7720C"/>
    <w:rsid w:val="00D7726E"/>
    <w:rsid w:val="00D77344"/>
    <w:rsid w:val="00D7743D"/>
    <w:rsid w:val="00D774F3"/>
    <w:rsid w:val="00D7750C"/>
    <w:rsid w:val="00D775EA"/>
    <w:rsid w:val="00D775FD"/>
    <w:rsid w:val="00D77703"/>
    <w:rsid w:val="00D7776D"/>
    <w:rsid w:val="00D7777A"/>
    <w:rsid w:val="00D777EF"/>
    <w:rsid w:val="00D777F0"/>
    <w:rsid w:val="00D77812"/>
    <w:rsid w:val="00D77839"/>
    <w:rsid w:val="00D77882"/>
    <w:rsid w:val="00D779FA"/>
    <w:rsid w:val="00D77A46"/>
    <w:rsid w:val="00D77A99"/>
    <w:rsid w:val="00D77B18"/>
    <w:rsid w:val="00D77B65"/>
    <w:rsid w:val="00D77BD5"/>
    <w:rsid w:val="00D77BEC"/>
    <w:rsid w:val="00D77BEE"/>
    <w:rsid w:val="00D77CFE"/>
    <w:rsid w:val="00D77D15"/>
    <w:rsid w:val="00D77D18"/>
    <w:rsid w:val="00D77D3E"/>
    <w:rsid w:val="00D77D57"/>
    <w:rsid w:val="00D77DA3"/>
    <w:rsid w:val="00D77DCB"/>
    <w:rsid w:val="00D77E4C"/>
    <w:rsid w:val="00D77EA0"/>
    <w:rsid w:val="00D77EE2"/>
    <w:rsid w:val="00D77FB8"/>
    <w:rsid w:val="00D8005F"/>
    <w:rsid w:val="00D800B6"/>
    <w:rsid w:val="00D80123"/>
    <w:rsid w:val="00D8013B"/>
    <w:rsid w:val="00D801A6"/>
    <w:rsid w:val="00D80351"/>
    <w:rsid w:val="00D803B1"/>
    <w:rsid w:val="00D8040B"/>
    <w:rsid w:val="00D80539"/>
    <w:rsid w:val="00D80589"/>
    <w:rsid w:val="00D8058B"/>
    <w:rsid w:val="00D8064E"/>
    <w:rsid w:val="00D80735"/>
    <w:rsid w:val="00D8082C"/>
    <w:rsid w:val="00D8086C"/>
    <w:rsid w:val="00D808A5"/>
    <w:rsid w:val="00D808ED"/>
    <w:rsid w:val="00D80902"/>
    <w:rsid w:val="00D80911"/>
    <w:rsid w:val="00D8099F"/>
    <w:rsid w:val="00D809F6"/>
    <w:rsid w:val="00D80ACB"/>
    <w:rsid w:val="00D80B23"/>
    <w:rsid w:val="00D80B6E"/>
    <w:rsid w:val="00D80CAB"/>
    <w:rsid w:val="00D80CEE"/>
    <w:rsid w:val="00D80D3D"/>
    <w:rsid w:val="00D80D68"/>
    <w:rsid w:val="00D80DD0"/>
    <w:rsid w:val="00D80E76"/>
    <w:rsid w:val="00D80F28"/>
    <w:rsid w:val="00D80F6E"/>
    <w:rsid w:val="00D81030"/>
    <w:rsid w:val="00D8105B"/>
    <w:rsid w:val="00D81068"/>
    <w:rsid w:val="00D8106E"/>
    <w:rsid w:val="00D81125"/>
    <w:rsid w:val="00D81138"/>
    <w:rsid w:val="00D81192"/>
    <w:rsid w:val="00D811DF"/>
    <w:rsid w:val="00D812BE"/>
    <w:rsid w:val="00D8136E"/>
    <w:rsid w:val="00D813AC"/>
    <w:rsid w:val="00D81407"/>
    <w:rsid w:val="00D81541"/>
    <w:rsid w:val="00D8154F"/>
    <w:rsid w:val="00D8157E"/>
    <w:rsid w:val="00D815DA"/>
    <w:rsid w:val="00D815FD"/>
    <w:rsid w:val="00D81676"/>
    <w:rsid w:val="00D8173A"/>
    <w:rsid w:val="00D81782"/>
    <w:rsid w:val="00D817CE"/>
    <w:rsid w:val="00D81965"/>
    <w:rsid w:val="00D819B4"/>
    <w:rsid w:val="00D819D8"/>
    <w:rsid w:val="00D819EC"/>
    <w:rsid w:val="00D81A47"/>
    <w:rsid w:val="00D81A4B"/>
    <w:rsid w:val="00D81ACF"/>
    <w:rsid w:val="00D81AF4"/>
    <w:rsid w:val="00D81B1E"/>
    <w:rsid w:val="00D81BB5"/>
    <w:rsid w:val="00D81BC4"/>
    <w:rsid w:val="00D81C53"/>
    <w:rsid w:val="00D81C8A"/>
    <w:rsid w:val="00D81C8B"/>
    <w:rsid w:val="00D81D3B"/>
    <w:rsid w:val="00D81D5A"/>
    <w:rsid w:val="00D81D5E"/>
    <w:rsid w:val="00D81DCE"/>
    <w:rsid w:val="00D81DEA"/>
    <w:rsid w:val="00D81DFD"/>
    <w:rsid w:val="00D81F66"/>
    <w:rsid w:val="00D81FF2"/>
    <w:rsid w:val="00D8209F"/>
    <w:rsid w:val="00D82139"/>
    <w:rsid w:val="00D82275"/>
    <w:rsid w:val="00D82293"/>
    <w:rsid w:val="00D82295"/>
    <w:rsid w:val="00D8238F"/>
    <w:rsid w:val="00D8245C"/>
    <w:rsid w:val="00D8248B"/>
    <w:rsid w:val="00D824DD"/>
    <w:rsid w:val="00D824E5"/>
    <w:rsid w:val="00D82517"/>
    <w:rsid w:val="00D8257A"/>
    <w:rsid w:val="00D825DD"/>
    <w:rsid w:val="00D82606"/>
    <w:rsid w:val="00D8262B"/>
    <w:rsid w:val="00D826CC"/>
    <w:rsid w:val="00D82706"/>
    <w:rsid w:val="00D82766"/>
    <w:rsid w:val="00D8279D"/>
    <w:rsid w:val="00D8282E"/>
    <w:rsid w:val="00D82877"/>
    <w:rsid w:val="00D8291E"/>
    <w:rsid w:val="00D82966"/>
    <w:rsid w:val="00D829EA"/>
    <w:rsid w:val="00D82A7A"/>
    <w:rsid w:val="00D82B68"/>
    <w:rsid w:val="00D82BFD"/>
    <w:rsid w:val="00D82D21"/>
    <w:rsid w:val="00D82D4B"/>
    <w:rsid w:val="00D82D98"/>
    <w:rsid w:val="00D82DF0"/>
    <w:rsid w:val="00D82E0F"/>
    <w:rsid w:val="00D82E2E"/>
    <w:rsid w:val="00D82E95"/>
    <w:rsid w:val="00D82EA1"/>
    <w:rsid w:val="00D82EC9"/>
    <w:rsid w:val="00D82EEB"/>
    <w:rsid w:val="00D82F0E"/>
    <w:rsid w:val="00D82F30"/>
    <w:rsid w:val="00D8309F"/>
    <w:rsid w:val="00D8313E"/>
    <w:rsid w:val="00D83262"/>
    <w:rsid w:val="00D83279"/>
    <w:rsid w:val="00D832E1"/>
    <w:rsid w:val="00D834E9"/>
    <w:rsid w:val="00D83532"/>
    <w:rsid w:val="00D835DC"/>
    <w:rsid w:val="00D83620"/>
    <w:rsid w:val="00D8363B"/>
    <w:rsid w:val="00D837FC"/>
    <w:rsid w:val="00D8380C"/>
    <w:rsid w:val="00D83845"/>
    <w:rsid w:val="00D8388D"/>
    <w:rsid w:val="00D838B7"/>
    <w:rsid w:val="00D8392F"/>
    <w:rsid w:val="00D839B1"/>
    <w:rsid w:val="00D83A58"/>
    <w:rsid w:val="00D83B05"/>
    <w:rsid w:val="00D83B49"/>
    <w:rsid w:val="00D83BBA"/>
    <w:rsid w:val="00D83BD9"/>
    <w:rsid w:val="00D83BEA"/>
    <w:rsid w:val="00D83C8F"/>
    <w:rsid w:val="00D83CA0"/>
    <w:rsid w:val="00D83D98"/>
    <w:rsid w:val="00D83DA4"/>
    <w:rsid w:val="00D83F13"/>
    <w:rsid w:val="00D83F69"/>
    <w:rsid w:val="00D83F94"/>
    <w:rsid w:val="00D83FB5"/>
    <w:rsid w:val="00D83FEB"/>
    <w:rsid w:val="00D8403F"/>
    <w:rsid w:val="00D840BE"/>
    <w:rsid w:val="00D840FB"/>
    <w:rsid w:val="00D84125"/>
    <w:rsid w:val="00D84201"/>
    <w:rsid w:val="00D84368"/>
    <w:rsid w:val="00D84373"/>
    <w:rsid w:val="00D84391"/>
    <w:rsid w:val="00D844F1"/>
    <w:rsid w:val="00D844F9"/>
    <w:rsid w:val="00D8456F"/>
    <w:rsid w:val="00D84670"/>
    <w:rsid w:val="00D8469F"/>
    <w:rsid w:val="00D84778"/>
    <w:rsid w:val="00D84837"/>
    <w:rsid w:val="00D8491D"/>
    <w:rsid w:val="00D84925"/>
    <w:rsid w:val="00D8492C"/>
    <w:rsid w:val="00D849E3"/>
    <w:rsid w:val="00D84B54"/>
    <w:rsid w:val="00D84C75"/>
    <w:rsid w:val="00D84CE4"/>
    <w:rsid w:val="00D84D3D"/>
    <w:rsid w:val="00D84D9C"/>
    <w:rsid w:val="00D84EC3"/>
    <w:rsid w:val="00D84EF1"/>
    <w:rsid w:val="00D84F12"/>
    <w:rsid w:val="00D84FC4"/>
    <w:rsid w:val="00D85078"/>
    <w:rsid w:val="00D85079"/>
    <w:rsid w:val="00D8507F"/>
    <w:rsid w:val="00D850BB"/>
    <w:rsid w:val="00D850D0"/>
    <w:rsid w:val="00D850E8"/>
    <w:rsid w:val="00D850FA"/>
    <w:rsid w:val="00D85163"/>
    <w:rsid w:val="00D851AB"/>
    <w:rsid w:val="00D851FB"/>
    <w:rsid w:val="00D8524B"/>
    <w:rsid w:val="00D852BA"/>
    <w:rsid w:val="00D8538F"/>
    <w:rsid w:val="00D853B6"/>
    <w:rsid w:val="00D8545A"/>
    <w:rsid w:val="00D8548F"/>
    <w:rsid w:val="00D855CA"/>
    <w:rsid w:val="00D85636"/>
    <w:rsid w:val="00D85645"/>
    <w:rsid w:val="00D85661"/>
    <w:rsid w:val="00D856B2"/>
    <w:rsid w:val="00D857F4"/>
    <w:rsid w:val="00D857FB"/>
    <w:rsid w:val="00D85801"/>
    <w:rsid w:val="00D85817"/>
    <w:rsid w:val="00D858D6"/>
    <w:rsid w:val="00D85A31"/>
    <w:rsid w:val="00D85A7D"/>
    <w:rsid w:val="00D85AE7"/>
    <w:rsid w:val="00D85AF7"/>
    <w:rsid w:val="00D85B80"/>
    <w:rsid w:val="00D85BC2"/>
    <w:rsid w:val="00D85BCA"/>
    <w:rsid w:val="00D85C02"/>
    <w:rsid w:val="00D85CA4"/>
    <w:rsid w:val="00D85CC4"/>
    <w:rsid w:val="00D85CEE"/>
    <w:rsid w:val="00D85D0F"/>
    <w:rsid w:val="00D85D64"/>
    <w:rsid w:val="00D85E0F"/>
    <w:rsid w:val="00D85FB5"/>
    <w:rsid w:val="00D8600B"/>
    <w:rsid w:val="00D8605B"/>
    <w:rsid w:val="00D8609C"/>
    <w:rsid w:val="00D86233"/>
    <w:rsid w:val="00D862B0"/>
    <w:rsid w:val="00D862C6"/>
    <w:rsid w:val="00D86313"/>
    <w:rsid w:val="00D86318"/>
    <w:rsid w:val="00D863C2"/>
    <w:rsid w:val="00D86404"/>
    <w:rsid w:val="00D864A3"/>
    <w:rsid w:val="00D864A4"/>
    <w:rsid w:val="00D864DB"/>
    <w:rsid w:val="00D86687"/>
    <w:rsid w:val="00D866E4"/>
    <w:rsid w:val="00D866EE"/>
    <w:rsid w:val="00D86702"/>
    <w:rsid w:val="00D867E8"/>
    <w:rsid w:val="00D86800"/>
    <w:rsid w:val="00D86875"/>
    <w:rsid w:val="00D868C3"/>
    <w:rsid w:val="00D869AF"/>
    <w:rsid w:val="00D86B85"/>
    <w:rsid w:val="00D86D01"/>
    <w:rsid w:val="00D86D4D"/>
    <w:rsid w:val="00D86DD8"/>
    <w:rsid w:val="00D86DE9"/>
    <w:rsid w:val="00D86E60"/>
    <w:rsid w:val="00D86EF0"/>
    <w:rsid w:val="00D86F6C"/>
    <w:rsid w:val="00D86FBA"/>
    <w:rsid w:val="00D86FC8"/>
    <w:rsid w:val="00D86FEE"/>
    <w:rsid w:val="00D86FFF"/>
    <w:rsid w:val="00D87018"/>
    <w:rsid w:val="00D8702B"/>
    <w:rsid w:val="00D87070"/>
    <w:rsid w:val="00D8709C"/>
    <w:rsid w:val="00D870DB"/>
    <w:rsid w:val="00D870F8"/>
    <w:rsid w:val="00D87154"/>
    <w:rsid w:val="00D871F0"/>
    <w:rsid w:val="00D87217"/>
    <w:rsid w:val="00D8726B"/>
    <w:rsid w:val="00D87270"/>
    <w:rsid w:val="00D873A9"/>
    <w:rsid w:val="00D87414"/>
    <w:rsid w:val="00D87431"/>
    <w:rsid w:val="00D8743F"/>
    <w:rsid w:val="00D87445"/>
    <w:rsid w:val="00D8749E"/>
    <w:rsid w:val="00D874D0"/>
    <w:rsid w:val="00D87557"/>
    <w:rsid w:val="00D87559"/>
    <w:rsid w:val="00D875AC"/>
    <w:rsid w:val="00D87602"/>
    <w:rsid w:val="00D87605"/>
    <w:rsid w:val="00D876D6"/>
    <w:rsid w:val="00D8773A"/>
    <w:rsid w:val="00D87787"/>
    <w:rsid w:val="00D87789"/>
    <w:rsid w:val="00D87798"/>
    <w:rsid w:val="00D877A2"/>
    <w:rsid w:val="00D877D0"/>
    <w:rsid w:val="00D87880"/>
    <w:rsid w:val="00D87895"/>
    <w:rsid w:val="00D87960"/>
    <w:rsid w:val="00D879D9"/>
    <w:rsid w:val="00D87A78"/>
    <w:rsid w:val="00D87B49"/>
    <w:rsid w:val="00D87B8A"/>
    <w:rsid w:val="00D87B9B"/>
    <w:rsid w:val="00D87BCF"/>
    <w:rsid w:val="00D87C88"/>
    <w:rsid w:val="00D87CC7"/>
    <w:rsid w:val="00D87D21"/>
    <w:rsid w:val="00D87D39"/>
    <w:rsid w:val="00D87D66"/>
    <w:rsid w:val="00D87D77"/>
    <w:rsid w:val="00D87DBD"/>
    <w:rsid w:val="00D87DBF"/>
    <w:rsid w:val="00D87E13"/>
    <w:rsid w:val="00D87E3B"/>
    <w:rsid w:val="00D87EB3"/>
    <w:rsid w:val="00D90011"/>
    <w:rsid w:val="00D9003D"/>
    <w:rsid w:val="00D90111"/>
    <w:rsid w:val="00D9021A"/>
    <w:rsid w:val="00D90370"/>
    <w:rsid w:val="00D903F9"/>
    <w:rsid w:val="00D90511"/>
    <w:rsid w:val="00D90635"/>
    <w:rsid w:val="00D906E9"/>
    <w:rsid w:val="00D90702"/>
    <w:rsid w:val="00D9072F"/>
    <w:rsid w:val="00D908BB"/>
    <w:rsid w:val="00D908D1"/>
    <w:rsid w:val="00D90A9A"/>
    <w:rsid w:val="00D90B79"/>
    <w:rsid w:val="00D90BDF"/>
    <w:rsid w:val="00D90C2F"/>
    <w:rsid w:val="00D90D3E"/>
    <w:rsid w:val="00D90D7C"/>
    <w:rsid w:val="00D90D9B"/>
    <w:rsid w:val="00D91058"/>
    <w:rsid w:val="00D910B2"/>
    <w:rsid w:val="00D91106"/>
    <w:rsid w:val="00D91136"/>
    <w:rsid w:val="00D911E6"/>
    <w:rsid w:val="00D91213"/>
    <w:rsid w:val="00D9130F"/>
    <w:rsid w:val="00D913A1"/>
    <w:rsid w:val="00D913A4"/>
    <w:rsid w:val="00D913C1"/>
    <w:rsid w:val="00D913C7"/>
    <w:rsid w:val="00D91481"/>
    <w:rsid w:val="00D9148E"/>
    <w:rsid w:val="00D91529"/>
    <w:rsid w:val="00D915E8"/>
    <w:rsid w:val="00D9164D"/>
    <w:rsid w:val="00D916D9"/>
    <w:rsid w:val="00D917C4"/>
    <w:rsid w:val="00D917D5"/>
    <w:rsid w:val="00D917F8"/>
    <w:rsid w:val="00D9182F"/>
    <w:rsid w:val="00D9184A"/>
    <w:rsid w:val="00D9188A"/>
    <w:rsid w:val="00D91937"/>
    <w:rsid w:val="00D91A21"/>
    <w:rsid w:val="00D91B3B"/>
    <w:rsid w:val="00D91B3D"/>
    <w:rsid w:val="00D91B9D"/>
    <w:rsid w:val="00D91BA7"/>
    <w:rsid w:val="00D91D57"/>
    <w:rsid w:val="00D91DB4"/>
    <w:rsid w:val="00D91DE8"/>
    <w:rsid w:val="00D91E37"/>
    <w:rsid w:val="00D91E8A"/>
    <w:rsid w:val="00D91ECC"/>
    <w:rsid w:val="00D91EEC"/>
    <w:rsid w:val="00D91EF4"/>
    <w:rsid w:val="00D91EFF"/>
    <w:rsid w:val="00D91F0D"/>
    <w:rsid w:val="00D91FE6"/>
    <w:rsid w:val="00D92140"/>
    <w:rsid w:val="00D921F6"/>
    <w:rsid w:val="00D92201"/>
    <w:rsid w:val="00D9220B"/>
    <w:rsid w:val="00D9231C"/>
    <w:rsid w:val="00D92374"/>
    <w:rsid w:val="00D92377"/>
    <w:rsid w:val="00D923DE"/>
    <w:rsid w:val="00D92404"/>
    <w:rsid w:val="00D9254E"/>
    <w:rsid w:val="00D925CB"/>
    <w:rsid w:val="00D92601"/>
    <w:rsid w:val="00D9262F"/>
    <w:rsid w:val="00D927FD"/>
    <w:rsid w:val="00D92820"/>
    <w:rsid w:val="00D9283F"/>
    <w:rsid w:val="00D9285C"/>
    <w:rsid w:val="00D928FE"/>
    <w:rsid w:val="00D9296D"/>
    <w:rsid w:val="00D92A49"/>
    <w:rsid w:val="00D92A95"/>
    <w:rsid w:val="00D92AD8"/>
    <w:rsid w:val="00D92C1E"/>
    <w:rsid w:val="00D92C36"/>
    <w:rsid w:val="00D92C89"/>
    <w:rsid w:val="00D92CFD"/>
    <w:rsid w:val="00D92D41"/>
    <w:rsid w:val="00D92F23"/>
    <w:rsid w:val="00D92F73"/>
    <w:rsid w:val="00D930C7"/>
    <w:rsid w:val="00D930CF"/>
    <w:rsid w:val="00D9316C"/>
    <w:rsid w:val="00D931B5"/>
    <w:rsid w:val="00D931BB"/>
    <w:rsid w:val="00D93238"/>
    <w:rsid w:val="00D9336B"/>
    <w:rsid w:val="00D93397"/>
    <w:rsid w:val="00D93521"/>
    <w:rsid w:val="00D93620"/>
    <w:rsid w:val="00D9364C"/>
    <w:rsid w:val="00D93765"/>
    <w:rsid w:val="00D93770"/>
    <w:rsid w:val="00D937B1"/>
    <w:rsid w:val="00D938B2"/>
    <w:rsid w:val="00D93B3A"/>
    <w:rsid w:val="00D93C17"/>
    <w:rsid w:val="00D93C19"/>
    <w:rsid w:val="00D93C59"/>
    <w:rsid w:val="00D93C61"/>
    <w:rsid w:val="00D93D04"/>
    <w:rsid w:val="00D93D93"/>
    <w:rsid w:val="00D93E90"/>
    <w:rsid w:val="00D93F19"/>
    <w:rsid w:val="00D93FA1"/>
    <w:rsid w:val="00D94006"/>
    <w:rsid w:val="00D940CF"/>
    <w:rsid w:val="00D940E2"/>
    <w:rsid w:val="00D94195"/>
    <w:rsid w:val="00D9424D"/>
    <w:rsid w:val="00D94251"/>
    <w:rsid w:val="00D9427B"/>
    <w:rsid w:val="00D94387"/>
    <w:rsid w:val="00D943B6"/>
    <w:rsid w:val="00D94405"/>
    <w:rsid w:val="00D9441A"/>
    <w:rsid w:val="00D9443D"/>
    <w:rsid w:val="00D944DA"/>
    <w:rsid w:val="00D94561"/>
    <w:rsid w:val="00D9458F"/>
    <w:rsid w:val="00D946A0"/>
    <w:rsid w:val="00D946E2"/>
    <w:rsid w:val="00D9471A"/>
    <w:rsid w:val="00D9471F"/>
    <w:rsid w:val="00D948D4"/>
    <w:rsid w:val="00D9491B"/>
    <w:rsid w:val="00D9491E"/>
    <w:rsid w:val="00D94920"/>
    <w:rsid w:val="00D94A42"/>
    <w:rsid w:val="00D94ABA"/>
    <w:rsid w:val="00D94B1E"/>
    <w:rsid w:val="00D94B56"/>
    <w:rsid w:val="00D94C9C"/>
    <w:rsid w:val="00D94D18"/>
    <w:rsid w:val="00D94E3E"/>
    <w:rsid w:val="00D94EFA"/>
    <w:rsid w:val="00D94F15"/>
    <w:rsid w:val="00D94F23"/>
    <w:rsid w:val="00D94F77"/>
    <w:rsid w:val="00D95189"/>
    <w:rsid w:val="00D952D1"/>
    <w:rsid w:val="00D952EA"/>
    <w:rsid w:val="00D95357"/>
    <w:rsid w:val="00D95377"/>
    <w:rsid w:val="00D95425"/>
    <w:rsid w:val="00D95452"/>
    <w:rsid w:val="00D954B9"/>
    <w:rsid w:val="00D95516"/>
    <w:rsid w:val="00D9551C"/>
    <w:rsid w:val="00D9552D"/>
    <w:rsid w:val="00D955AE"/>
    <w:rsid w:val="00D955C8"/>
    <w:rsid w:val="00D95631"/>
    <w:rsid w:val="00D95651"/>
    <w:rsid w:val="00D95689"/>
    <w:rsid w:val="00D95743"/>
    <w:rsid w:val="00D957B9"/>
    <w:rsid w:val="00D957CA"/>
    <w:rsid w:val="00D9597D"/>
    <w:rsid w:val="00D95B44"/>
    <w:rsid w:val="00D95BF2"/>
    <w:rsid w:val="00D95CDB"/>
    <w:rsid w:val="00D95CE9"/>
    <w:rsid w:val="00D95D36"/>
    <w:rsid w:val="00D95DB2"/>
    <w:rsid w:val="00D95EBF"/>
    <w:rsid w:val="00D95F93"/>
    <w:rsid w:val="00D95FAC"/>
    <w:rsid w:val="00D95FB0"/>
    <w:rsid w:val="00D95FB9"/>
    <w:rsid w:val="00D95FEE"/>
    <w:rsid w:val="00D96008"/>
    <w:rsid w:val="00D96074"/>
    <w:rsid w:val="00D961D5"/>
    <w:rsid w:val="00D96270"/>
    <w:rsid w:val="00D962C5"/>
    <w:rsid w:val="00D962FE"/>
    <w:rsid w:val="00D963F0"/>
    <w:rsid w:val="00D9648D"/>
    <w:rsid w:val="00D96593"/>
    <w:rsid w:val="00D96598"/>
    <w:rsid w:val="00D965CD"/>
    <w:rsid w:val="00D9665B"/>
    <w:rsid w:val="00D96708"/>
    <w:rsid w:val="00D968AD"/>
    <w:rsid w:val="00D968D4"/>
    <w:rsid w:val="00D96935"/>
    <w:rsid w:val="00D969BB"/>
    <w:rsid w:val="00D969E9"/>
    <w:rsid w:val="00D96AD5"/>
    <w:rsid w:val="00D96BE0"/>
    <w:rsid w:val="00D96C70"/>
    <w:rsid w:val="00D96D05"/>
    <w:rsid w:val="00D96D5F"/>
    <w:rsid w:val="00D96D89"/>
    <w:rsid w:val="00D96E50"/>
    <w:rsid w:val="00D96F52"/>
    <w:rsid w:val="00D96FAF"/>
    <w:rsid w:val="00D96FE2"/>
    <w:rsid w:val="00D9706D"/>
    <w:rsid w:val="00D97093"/>
    <w:rsid w:val="00D970DC"/>
    <w:rsid w:val="00D97163"/>
    <w:rsid w:val="00D97190"/>
    <w:rsid w:val="00D971A4"/>
    <w:rsid w:val="00D971AD"/>
    <w:rsid w:val="00D971F9"/>
    <w:rsid w:val="00D9725F"/>
    <w:rsid w:val="00D97283"/>
    <w:rsid w:val="00D9729D"/>
    <w:rsid w:val="00D9746D"/>
    <w:rsid w:val="00D9759A"/>
    <w:rsid w:val="00D97631"/>
    <w:rsid w:val="00D976C6"/>
    <w:rsid w:val="00D97722"/>
    <w:rsid w:val="00D978E9"/>
    <w:rsid w:val="00D97990"/>
    <w:rsid w:val="00D97A35"/>
    <w:rsid w:val="00D97A92"/>
    <w:rsid w:val="00D97AF1"/>
    <w:rsid w:val="00D97BAB"/>
    <w:rsid w:val="00D97BE2"/>
    <w:rsid w:val="00D97CCF"/>
    <w:rsid w:val="00D97D44"/>
    <w:rsid w:val="00D97E3B"/>
    <w:rsid w:val="00DA0418"/>
    <w:rsid w:val="00DA041B"/>
    <w:rsid w:val="00DA04EF"/>
    <w:rsid w:val="00DA05E2"/>
    <w:rsid w:val="00DA0688"/>
    <w:rsid w:val="00DA077D"/>
    <w:rsid w:val="00DA07C4"/>
    <w:rsid w:val="00DA08E5"/>
    <w:rsid w:val="00DA09BB"/>
    <w:rsid w:val="00DA09CD"/>
    <w:rsid w:val="00DA0ABA"/>
    <w:rsid w:val="00DA0B29"/>
    <w:rsid w:val="00DA0B5B"/>
    <w:rsid w:val="00DA0B8F"/>
    <w:rsid w:val="00DA0B93"/>
    <w:rsid w:val="00DA0BA3"/>
    <w:rsid w:val="00DA0BBA"/>
    <w:rsid w:val="00DA0C9B"/>
    <w:rsid w:val="00DA0D20"/>
    <w:rsid w:val="00DA0E05"/>
    <w:rsid w:val="00DA0E25"/>
    <w:rsid w:val="00DA1025"/>
    <w:rsid w:val="00DA1110"/>
    <w:rsid w:val="00DA1132"/>
    <w:rsid w:val="00DA116F"/>
    <w:rsid w:val="00DA117B"/>
    <w:rsid w:val="00DA1182"/>
    <w:rsid w:val="00DA1286"/>
    <w:rsid w:val="00DA12C0"/>
    <w:rsid w:val="00DA131F"/>
    <w:rsid w:val="00DA138A"/>
    <w:rsid w:val="00DA13D9"/>
    <w:rsid w:val="00DA13F2"/>
    <w:rsid w:val="00DA1692"/>
    <w:rsid w:val="00DA1765"/>
    <w:rsid w:val="00DA1795"/>
    <w:rsid w:val="00DA17CD"/>
    <w:rsid w:val="00DA18C2"/>
    <w:rsid w:val="00DA1992"/>
    <w:rsid w:val="00DA1A26"/>
    <w:rsid w:val="00DA1B11"/>
    <w:rsid w:val="00DA1BDA"/>
    <w:rsid w:val="00DA1C13"/>
    <w:rsid w:val="00DA1DF9"/>
    <w:rsid w:val="00DA1E85"/>
    <w:rsid w:val="00DA1EF5"/>
    <w:rsid w:val="00DA1F29"/>
    <w:rsid w:val="00DA1F6C"/>
    <w:rsid w:val="00DA203E"/>
    <w:rsid w:val="00DA2097"/>
    <w:rsid w:val="00DA20AC"/>
    <w:rsid w:val="00DA2101"/>
    <w:rsid w:val="00DA2112"/>
    <w:rsid w:val="00DA223E"/>
    <w:rsid w:val="00DA2289"/>
    <w:rsid w:val="00DA23D9"/>
    <w:rsid w:val="00DA24D9"/>
    <w:rsid w:val="00DA254F"/>
    <w:rsid w:val="00DA25B8"/>
    <w:rsid w:val="00DA26BD"/>
    <w:rsid w:val="00DA2777"/>
    <w:rsid w:val="00DA27F5"/>
    <w:rsid w:val="00DA2948"/>
    <w:rsid w:val="00DA2952"/>
    <w:rsid w:val="00DA2A56"/>
    <w:rsid w:val="00DA2AC6"/>
    <w:rsid w:val="00DA2B34"/>
    <w:rsid w:val="00DA2B69"/>
    <w:rsid w:val="00DA2C1E"/>
    <w:rsid w:val="00DA2C3A"/>
    <w:rsid w:val="00DA2DAF"/>
    <w:rsid w:val="00DA2E72"/>
    <w:rsid w:val="00DA2EB9"/>
    <w:rsid w:val="00DA2EC9"/>
    <w:rsid w:val="00DA2F16"/>
    <w:rsid w:val="00DA2F77"/>
    <w:rsid w:val="00DA2F81"/>
    <w:rsid w:val="00DA30D6"/>
    <w:rsid w:val="00DA3136"/>
    <w:rsid w:val="00DA3213"/>
    <w:rsid w:val="00DA3219"/>
    <w:rsid w:val="00DA3264"/>
    <w:rsid w:val="00DA3305"/>
    <w:rsid w:val="00DA3376"/>
    <w:rsid w:val="00DA33D8"/>
    <w:rsid w:val="00DA33E6"/>
    <w:rsid w:val="00DA340B"/>
    <w:rsid w:val="00DA34B2"/>
    <w:rsid w:val="00DA352B"/>
    <w:rsid w:val="00DA3778"/>
    <w:rsid w:val="00DA378D"/>
    <w:rsid w:val="00DA379F"/>
    <w:rsid w:val="00DA3833"/>
    <w:rsid w:val="00DA3858"/>
    <w:rsid w:val="00DA3923"/>
    <w:rsid w:val="00DA3984"/>
    <w:rsid w:val="00DA39A4"/>
    <w:rsid w:val="00DA3A57"/>
    <w:rsid w:val="00DA3AA7"/>
    <w:rsid w:val="00DA3ADD"/>
    <w:rsid w:val="00DA3B64"/>
    <w:rsid w:val="00DA3B74"/>
    <w:rsid w:val="00DA3BB7"/>
    <w:rsid w:val="00DA3BC8"/>
    <w:rsid w:val="00DA3BE4"/>
    <w:rsid w:val="00DA3CC1"/>
    <w:rsid w:val="00DA3D33"/>
    <w:rsid w:val="00DA3D59"/>
    <w:rsid w:val="00DA3EBF"/>
    <w:rsid w:val="00DA3F8C"/>
    <w:rsid w:val="00DA3FDB"/>
    <w:rsid w:val="00DA408F"/>
    <w:rsid w:val="00DA41C7"/>
    <w:rsid w:val="00DA4242"/>
    <w:rsid w:val="00DA42ED"/>
    <w:rsid w:val="00DA4432"/>
    <w:rsid w:val="00DA447E"/>
    <w:rsid w:val="00DA45CB"/>
    <w:rsid w:val="00DA46BD"/>
    <w:rsid w:val="00DA471C"/>
    <w:rsid w:val="00DA471F"/>
    <w:rsid w:val="00DA4792"/>
    <w:rsid w:val="00DA4803"/>
    <w:rsid w:val="00DA480D"/>
    <w:rsid w:val="00DA484B"/>
    <w:rsid w:val="00DA48A9"/>
    <w:rsid w:val="00DA4951"/>
    <w:rsid w:val="00DA4B18"/>
    <w:rsid w:val="00DA4BDC"/>
    <w:rsid w:val="00DA4BE9"/>
    <w:rsid w:val="00DA4C96"/>
    <w:rsid w:val="00DA4CC0"/>
    <w:rsid w:val="00DA4CCB"/>
    <w:rsid w:val="00DA4D68"/>
    <w:rsid w:val="00DA4E88"/>
    <w:rsid w:val="00DA4EA5"/>
    <w:rsid w:val="00DA5011"/>
    <w:rsid w:val="00DA501E"/>
    <w:rsid w:val="00DA5023"/>
    <w:rsid w:val="00DA5091"/>
    <w:rsid w:val="00DA50CA"/>
    <w:rsid w:val="00DA5118"/>
    <w:rsid w:val="00DA5177"/>
    <w:rsid w:val="00DA517C"/>
    <w:rsid w:val="00DA525A"/>
    <w:rsid w:val="00DA527E"/>
    <w:rsid w:val="00DA5287"/>
    <w:rsid w:val="00DA52C2"/>
    <w:rsid w:val="00DA52C6"/>
    <w:rsid w:val="00DA52D2"/>
    <w:rsid w:val="00DA532B"/>
    <w:rsid w:val="00DA536E"/>
    <w:rsid w:val="00DA53F7"/>
    <w:rsid w:val="00DA5418"/>
    <w:rsid w:val="00DA5429"/>
    <w:rsid w:val="00DA5468"/>
    <w:rsid w:val="00DA54B6"/>
    <w:rsid w:val="00DA5511"/>
    <w:rsid w:val="00DA5587"/>
    <w:rsid w:val="00DA55D6"/>
    <w:rsid w:val="00DA56BD"/>
    <w:rsid w:val="00DA56C2"/>
    <w:rsid w:val="00DA56D9"/>
    <w:rsid w:val="00DA5768"/>
    <w:rsid w:val="00DA5802"/>
    <w:rsid w:val="00DA580F"/>
    <w:rsid w:val="00DA582A"/>
    <w:rsid w:val="00DA58EB"/>
    <w:rsid w:val="00DA59A5"/>
    <w:rsid w:val="00DA59CE"/>
    <w:rsid w:val="00DA5A89"/>
    <w:rsid w:val="00DA5AEC"/>
    <w:rsid w:val="00DA5B6B"/>
    <w:rsid w:val="00DA5BD5"/>
    <w:rsid w:val="00DA5CA6"/>
    <w:rsid w:val="00DA5D06"/>
    <w:rsid w:val="00DA5E14"/>
    <w:rsid w:val="00DA5E83"/>
    <w:rsid w:val="00DA5F22"/>
    <w:rsid w:val="00DA5FFC"/>
    <w:rsid w:val="00DA6052"/>
    <w:rsid w:val="00DA6061"/>
    <w:rsid w:val="00DA60B6"/>
    <w:rsid w:val="00DA61F6"/>
    <w:rsid w:val="00DA624C"/>
    <w:rsid w:val="00DA634A"/>
    <w:rsid w:val="00DA63D5"/>
    <w:rsid w:val="00DA6459"/>
    <w:rsid w:val="00DA6493"/>
    <w:rsid w:val="00DA64A8"/>
    <w:rsid w:val="00DA65D0"/>
    <w:rsid w:val="00DA661B"/>
    <w:rsid w:val="00DA665A"/>
    <w:rsid w:val="00DA66B0"/>
    <w:rsid w:val="00DA66D2"/>
    <w:rsid w:val="00DA6816"/>
    <w:rsid w:val="00DA6839"/>
    <w:rsid w:val="00DA686B"/>
    <w:rsid w:val="00DA688F"/>
    <w:rsid w:val="00DA68AC"/>
    <w:rsid w:val="00DA698E"/>
    <w:rsid w:val="00DA69CC"/>
    <w:rsid w:val="00DA6BCE"/>
    <w:rsid w:val="00DA6BD1"/>
    <w:rsid w:val="00DA6BD6"/>
    <w:rsid w:val="00DA6D3E"/>
    <w:rsid w:val="00DA6D8F"/>
    <w:rsid w:val="00DA6DCE"/>
    <w:rsid w:val="00DA6DEF"/>
    <w:rsid w:val="00DA6E44"/>
    <w:rsid w:val="00DA6E7A"/>
    <w:rsid w:val="00DA6EAC"/>
    <w:rsid w:val="00DA6EC1"/>
    <w:rsid w:val="00DA6F41"/>
    <w:rsid w:val="00DA7009"/>
    <w:rsid w:val="00DA702F"/>
    <w:rsid w:val="00DA7063"/>
    <w:rsid w:val="00DA7151"/>
    <w:rsid w:val="00DA71F0"/>
    <w:rsid w:val="00DA7225"/>
    <w:rsid w:val="00DA7417"/>
    <w:rsid w:val="00DA74BB"/>
    <w:rsid w:val="00DA74D2"/>
    <w:rsid w:val="00DA7549"/>
    <w:rsid w:val="00DA75E4"/>
    <w:rsid w:val="00DA7638"/>
    <w:rsid w:val="00DA770B"/>
    <w:rsid w:val="00DA782C"/>
    <w:rsid w:val="00DA7894"/>
    <w:rsid w:val="00DA7994"/>
    <w:rsid w:val="00DA79AF"/>
    <w:rsid w:val="00DA7A86"/>
    <w:rsid w:val="00DA7AA7"/>
    <w:rsid w:val="00DA7AAD"/>
    <w:rsid w:val="00DA7AF8"/>
    <w:rsid w:val="00DA7B73"/>
    <w:rsid w:val="00DA7B8C"/>
    <w:rsid w:val="00DA7C0A"/>
    <w:rsid w:val="00DA7C38"/>
    <w:rsid w:val="00DA7C75"/>
    <w:rsid w:val="00DA7D2E"/>
    <w:rsid w:val="00DA7DE0"/>
    <w:rsid w:val="00DA7DE7"/>
    <w:rsid w:val="00DA7DF1"/>
    <w:rsid w:val="00DA7EBF"/>
    <w:rsid w:val="00DA7EDE"/>
    <w:rsid w:val="00DA7F00"/>
    <w:rsid w:val="00DA7F43"/>
    <w:rsid w:val="00DB008E"/>
    <w:rsid w:val="00DB009D"/>
    <w:rsid w:val="00DB0168"/>
    <w:rsid w:val="00DB0441"/>
    <w:rsid w:val="00DB04BE"/>
    <w:rsid w:val="00DB04D9"/>
    <w:rsid w:val="00DB06C6"/>
    <w:rsid w:val="00DB06DE"/>
    <w:rsid w:val="00DB07C2"/>
    <w:rsid w:val="00DB0813"/>
    <w:rsid w:val="00DB0923"/>
    <w:rsid w:val="00DB096D"/>
    <w:rsid w:val="00DB0978"/>
    <w:rsid w:val="00DB0A46"/>
    <w:rsid w:val="00DB0CA6"/>
    <w:rsid w:val="00DB0E36"/>
    <w:rsid w:val="00DB101D"/>
    <w:rsid w:val="00DB1085"/>
    <w:rsid w:val="00DB10AD"/>
    <w:rsid w:val="00DB1163"/>
    <w:rsid w:val="00DB1217"/>
    <w:rsid w:val="00DB13BF"/>
    <w:rsid w:val="00DB146F"/>
    <w:rsid w:val="00DB1481"/>
    <w:rsid w:val="00DB14C0"/>
    <w:rsid w:val="00DB1586"/>
    <w:rsid w:val="00DB160E"/>
    <w:rsid w:val="00DB165F"/>
    <w:rsid w:val="00DB17EC"/>
    <w:rsid w:val="00DB1832"/>
    <w:rsid w:val="00DB18F2"/>
    <w:rsid w:val="00DB1913"/>
    <w:rsid w:val="00DB19CF"/>
    <w:rsid w:val="00DB1A26"/>
    <w:rsid w:val="00DB1B8B"/>
    <w:rsid w:val="00DB1BDC"/>
    <w:rsid w:val="00DB1C07"/>
    <w:rsid w:val="00DB1D31"/>
    <w:rsid w:val="00DB1D39"/>
    <w:rsid w:val="00DB1D7A"/>
    <w:rsid w:val="00DB1D9B"/>
    <w:rsid w:val="00DB1DC2"/>
    <w:rsid w:val="00DB1E5E"/>
    <w:rsid w:val="00DB1F80"/>
    <w:rsid w:val="00DB1FC2"/>
    <w:rsid w:val="00DB2000"/>
    <w:rsid w:val="00DB2056"/>
    <w:rsid w:val="00DB2087"/>
    <w:rsid w:val="00DB20AD"/>
    <w:rsid w:val="00DB20B3"/>
    <w:rsid w:val="00DB2104"/>
    <w:rsid w:val="00DB2268"/>
    <w:rsid w:val="00DB2278"/>
    <w:rsid w:val="00DB22F0"/>
    <w:rsid w:val="00DB2379"/>
    <w:rsid w:val="00DB24CE"/>
    <w:rsid w:val="00DB251F"/>
    <w:rsid w:val="00DB259A"/>
    <w:rsid w:val="00DB261E"/>
    <w:rsid w:val="00DB2628"/>
    <w:rsid w:val="00DB263B"/>
    <w:rsid w:val="00DB26D5"/>
    <w:rsid w:val="00DB26F0"/>
    <w:rsid w:val="00DB274D"/>
    <w:rsid w:val="00DB27D8"/>
    <w:rsid w:val="00DB27F7"/>
    <w:rsid w:val="00DB28BB"/>
    <w:rsid w:val="00DB2A27"/>
    <w:rsid w:val="00DB2BF1"/>
    <w:rsid w:val="00DB2C7B"/>
    <w:rsid w:val="00DB2CC3"/>
    <w:rsid w:val="00DB2E28"/>
    <w:rsid w:val="00DB2E7D"/>
    <w:rsid w:val="00DB2FFA"/>
    <w:rsid w:val="00DB3032"/>
    <w:rsid w:val="00DB3057"/>
    <w:rsid w:val="00DB3216"/>
    <w:rsid w:val="00DB3286"/>
    <w:rsid w:val="00DB330A"/>
    <w:rsid w:val="00DB342C"/>
    <w:rsid w:val="00DB35D7"/>
    <w:rsid w:val="00DB35E1"/>
    <w:rsid w:val="00DB3661"/>
    <w:rsid w:val="00DB36B3"/>
    <w:rsid w:val="00DB36EB"/>
    <w:rsid w:val="00DB3769"/>
    <w:rsid w:val="00DB38D0"/>
    <w:rsid w:val="00DB3920"/>
    <w:rsid w:val="00DB3A86"/>
    <w:rsid w:val="00DB3ABC"/>
    <w:rsid w:val="00DB3B12"/>
    <w:rsid w:val="00DB3B6F"/>
    <w:rsid w:val="00DB3C50"/>
    <w:rsid w:val="00DB3D1F"/>
    <w:rsid w:val="00DB3D34"/>
    <w:rsid w:val="00DB3D9D"/>
    <w:rsid w:val="00DB3E82"/>
    <w:rsid w:val="00DB3E9E"/>
    <w:rsid w:val="00DB3F45"/>
    <w:rsid w:val="00DB4001"/>
    <w:rsid w:val="00DB411F"/>
    <w:rsid w:val="00DB41A0"/>
    <w:rsid w:val="00DB41E3"/>
    <w:rsid w:val="00DB435A"/>
    <w:rsid w:val="00DB435D"/>
    <w:rsid w:val="00DB4380"/>
    <w:rsid w:val="00DB4393"/>
    <w:rsid w:val="00DB43CB"/>
    <w:rsid w:val="00DB455E"/>
    <w:rsid w:val="00DB45A2"/>
    <w:rsid w:val="00DB45AF"/>
    <w:rsid w:val="00DB45E6"/>
    <w:rsid w:val="00DB46A4"/>
    <w:rsid w:val="00DB46C8"/>
    <w:rsid w:val="00DB480F"/>
    <w:rsid w:val="00DB4905"/>
    <w:rsid w:val="00DB498E"/>
    <w:rsid w:val="00DB4A38"/>
    <w:rsid w:val="00DB4A98"/>
    <w:rsid w:val="00DB4ADE"/>
    <w:rsid w:val="00DB4AE0"/>
    <w:rsid w:val="00DB4B30"/>
    <w:rsid w:val="00DB4BFC"/>
    <w:rsid w:val="00DB4C97"/>
    <w:rsid w:val="00DB4D05"/>
    <w:rsid w:val="00DB4D45"/>
    <w:rsid w:val="00DB4D8C"/>
    <w:rsid w:val="00DB4E84"/>
    <w:rsid w:val="00DB4E8F"/>
    <w:rsid w:val="00DB4E9F"/>
    <w:rsid w:val="00DB4F02"/>
    <w:rsid w:val="00DB4FBD"/>
    <w:rsid w:val="00DB4FEE"/>
    <w:rsid w:val="00DB500B"/>
    <w:rsid w:val="00DB5012"/>
    <w:rsid w:val="00DB5029"/>
    <w:rsid w:val="00DB5054"/>
    <w:rsid w:val="00DB5098"/>
    <w:rsid w:val="00DB50A1"/>
    <w:rsid w:val="00DB510C"/>
    <w:rsid w:val="00DB51C0"/>
    <w:rsid w:val="00DB51D4"/>
    <w:rsid w:val="00DB52B1"/>
    <w:rsid w:val="00DB5332"/>
    <w:rsid w:val="00DB5386"/>
    <w:rsid w:val="00DB5443"/>
    <w:rsid w:val="00DB547A"/>
    <w:rsid w:val="00DB54E6"/>
    <w:rsid w:val="00DB54E9"/>
    <w:rsid w:val="00DB54EB"/>
    <w:rsid w:val="00DB5607"/>
    <w:rsid w:val="00DB5617"/>
    <w:rsid w:val="00DB564A"/>
    <w:rsid w:val="00DB5671"/>
    <w:rsid w:val="00DB5698"/>
    <w:rsid w:val="00DB56BF"/>
    <w:rsid w:val="00DB56D7"/>
    <w:rsid w:val="00DB5723"/>
    <w:rsid w:val="00DB593E"/>
    <w:rsid w:val="00DB599E"/>
    <w:rsid w:val="00DB5A97"/>
    <w:rsid w:val="00DB5C72"/>
    <w:rsid w:val="00DB5C7E"/>
    <w:rsid w:val="00DB5CBB"/>
    <w:rsid w:val="00DB5D5A"/>
    <w:rsid w:val="00DB5DFE"/>
    <w:rsid w:val="00DB5E12"/>
    <w:rsid w:val="00DB5E17"/>
    <w:rsid w:val="00DB5E2F"/>
    <w:rsid w:val="00DB5E4A"/>
    <w:rsid w:val="00DB5E4B"/>
    <w:rsid w:val="00DB5F9F"/>
    <w:rsid w:val="00DB5FA1"/>
    <w:rsid w:val="00DB60AA"/>
    <w:rsid w:val="00DB617F"/>
    <w:rsid w:val="00DB6184"/>
    <w:rsid w:val="00DB6298"/>
    <w:rsid w:val="00DB62F9"/>
    <w:rsid w:val="00DB63B3"/>
    <w:rsid w:val="00DB63D8"/>
    <w:rsid w:val="00DB6538"/>
    <w:rsid w:val="00DB65EA"/>
    <w:rsid w:val="00DB6623"/>
    <w:rsid w:val="00DB665A"/>
    <w:rsid w:val="00DB667D"/>
    <w:rsid w:val="00DB66A9"/>
    <w:rsid w:val="00DB66FA"/>
    <w:rsid w:val="00DB6720"/>
    <w:rsid w:val="00DB67C1"/>
    <w:rsid w:val="00DB680D"/>
    <w:rsid w:val="00DB6831"/>
    <w:rsid w:val="00DB6835"/>
    <w:rsid w:val="00DB6839"/>
    <w:rsid w:val="00DB6846"/>
    <w:rsid w:val="00DB68AF"/>
    <w:rsid w:val="00DB68C5"/>
    <w:rsid w:val="00DB68E9"/>
    <w:rsid w:val="00DB6921"/>
    <w:rsid w:val="00DB69C8"/>
    <w:rsid w:val="00DB69DE"/>
    <w:rsid w:val="00DB69F4"/>
    <w:rsid w:val="00DB6AA5"/>
    <w:rsid w:val="00DB6B0C"/>
    <w:rsid w:val="00DB6B1E"/>
    <w:rsid w:val="00DB6B37"/>
    <w:rsid w:val="00DB6B41"/>
    <w:rsid w:val="00DB6B9C"/>
    <w:rsid w:val="00DB6BA9"/>
    <w:rsid w:val="00DB6BE0"/>
    <w:rsid w:val="00DB6C03"/>
    <w:rsid w:val="00DB6C8C"/>
    <w:rsid w:val="00DB6E00"/>
    <w:rsid w:val="00DB6E04"/>
    <w:rsid w:val="00DB6E8F"/>
    <w:rsid w:val="00DB6EDC"/>
    <w:rsid w:val="00DB6F8D"/>
    <w:rsid w:val="00DB6FD2"/>
    <w:rsid w:val="00DB7016"/>
    <w:rsid w:val="00DB701E"/>
    <w:rsid w:val="00DB70A8"/>
    <w:rsid w:val="00DB70C7"/>
    <w:rsid w:val="00DB7162"/>
    <w:rsid w:val="00DB71E4"/>
    <w:rsid w:val="00DB7226"/>
    <w:rsid w:val="00DB724B"/>
    <w:rsid w:val="00DB7258"/>
    <w:rsid w:val="00DB72A4"/>
    <w:rsid w:val="00DB72DE"/>
    <w:rsid w:val="00DB7321"/>
    <w:rsid w:val="00DB7353"/>
    <w:rsid w:val="00DB74A2"/>
    <w:rsid w:val="00DB74D9"/>
    <w:rsid w:val="00DB752F"/>
    <w:rsid w:val="00DB7543"/>
    <w:rsid w:val="00DB75B7"/>
    <w:rsid w:val="00DB7662"/>
    <w:rsid w:val="00DB7685"/>
    <w:rsid w:val="00DB76F6"/>
    <w:rsid w:val="00DB7700"/>
    <w:rsid w:val="00DB7796"/>
    <w:rsid w:val="00DB7931"/>
    <w:rsid w:val="00DB7AD9"/>
    <w:rsid w:val="00DB7AEB"/>
    <w:rsid w:val="00DB7B53"/>
    <w:rsid w:val="00DB7B83"/>
    <w:rsid w:val="00DB7BAA"/>
    <w:rsid w:val="00DB7BF0"/>
    <w:rsid w:val="00DB7BF6"/>
    <w:rsid w:val="00DB7C29"/>
    <w:rsid w:val="00DB7C78"/>
    <w:rsid w:val="00DB7DA7"/>
    <w:rsid w:val="00DB7E56"/>
    <w:rsid w:val="00DB7EBB"/>
    <w:rsid w:val="00DB7F09"/>
    <w:rsid w:val="00DC00AC"/>
    <w:rsid w:val="00DC00D5"/>
    <w:rsid w:val="00DC00E8"/>
    <w:rsid w:val="00DC0122"/>
    <w:rsid w:val="00DC019D"/>
    <w:rsid w:val="00DC01A9"/>
    <w:rsid w:val="00DC021D"/>
    <w:rsid w:val="00DC027F"/>
    <w:rsid w:val="00DC02F1"/>
    <w:rsid w:val="00DC0330"/>
    <w:rsid w:val="00DC035B"/>
    <w:rsid w:val="00DC039D"/>
    <w:rsid w:val="00DC03A4"/>
    <w:rsid w:val="00DC0434"/>
    <w:rsid w:val="00DC04D4"/>
    <w:rsid w:val="00DC0537"/>
    <w:rsid w:val="00DC05A0"/>
    <w:rsid w:val="00DC05AC"/>
    <w:rsid w:val="00DC05C4"/>
    <w:rsid w:val="00DC05D8"/>
    <w:rsid w:val="00DC0689"/>
    <w:rsid w:val="00DC06DB"/>
    <w:rsid w:val="00DC07BD"/>
    <w:rsid w:val="00DC081E"/>
    <w:rsid w:val="00DC0925"/>
    <w:rsid w:val="00DC09A7"/>
    <w:rsid w:val="00DC0A0F"/>
    <w:rsid w:val="00DC0AA6"/>
    <w:rsid w:val="00DC0AE4"/>
    <w:rsid w:val="00DC1017"/>
    <w:rsid w:val="00DC106B"/>
    <w:rsid w:val="00DC1084"/>
    <w:rsid w:val="00DC112E"/>
    <w:rsid w:val="00DC1136"/>
    <w:rsid w:val="00DC1191"/>
    <w:rsid w:val="00DC11A7"/>
    <w:rsid w:val="00DC11C3"/>
    <w:rsid w:val="00DC120C"/>
    <w:rsid w:val="00DC1368"/>
    <w:rsid w:val="00DC136D"/>
    <w:rsid w:val="00DC1370"/>
    <w:rsid w:val="00DC1388"/>
    <w:rsid w:val="00DC13BE"/>
    <w:rsid w:val="00DC1412"/>
    <w:rsid w:val="00DC150D"/>
    <w:rsid w:val="00DC150F"/>
    <w:rsid w:val="00DC15B4"/>
    <w:rsid w:val="00DC15B5"/>
    <w:rsid w:val="00DC15EE"/>
    <w:rsid w:val="00DC162F"/>
    <w:rsid w:val="00DC163C"/>
    <w:rsid w:val="00DC1688"/>
    <w:rsid w:val="00DC16AE"/>
    <w:rsid w:val="00DC171B"/>
    <w:rsid w:val="00DC1741"/>
    <w:rsid w:val="00DC183A"/>
    <w:rsid w:val="00DC18A0"/>
    <w:rsid w:val="00DC190E"/>
    <w:rsid w:val="00DC19C4"/>
    <w:rsid w:val="00DC1AC9"/>
    <w:rsid w:val="00DC1AFC"/>
    <w:rsid w:val="00DC1B80"/>
    <w:rsid w:val="00DC1BDB"/>
    <w:rsid w:val="00DC1CCF"/>
    <w:rsid w:val="00DC1D74"/>
    <w:rsid w:val="00DC1E36"/>
    <w:rsid w:val="00DC1E70"/>
    <w:rsid w:val="00DC1EE6"/>
    <w:rsid w:val="00DC1F05"/>
    <w:rsid w:val="00DC1F22"/>
    <w:rsid w:val="00DC1F3E"/>
    <w:rsid w:val="00DC1F93"/>
    <w:rsid w:val="00DC1F98"/>
    <w:rsid w:val="00DC1FC7"/>
    <w:rsid w:val="00DC2061"/>
    <w:rsid w:val="00DC2153"/>
    <w:rsid w:val="00DC21AA"/>
    <w:rsid w:val="00DC226E"/>
    <w:rsid w:val="00DC2272"/>
    <w:rsid w:val="00DC2292"/>
    <w:rsid w:val="00DC22DC"/>
    <w:rsid w:val="00DC22F8"/>
    <w:rsid w:val="00DC23A7"/>
    <w:rsid w:val="00DC240D"/>
    <w:rsid w:val="00DC2472"/>
    <w:rsid w:val="00DC26B7"/>
    <w:rsid w:val="00DC27E3"/>
    <w:rsid w:val="00DC2895"/>
    <w:rsid w:val="00DC2A10"/>
    <w:rsid w:val="00DC2A21"/>
    <w:rsid w:val="00DC2ADA"/>
    <w:rsid w:val="00DC2B11"/>
    <w:rsid w:val="00DC2B46"/>
    <w:rsid w:val="00DC2BAF"/>
    <w:rsid w:val="00DC2BBF"/>
    <w:rsid w:val="00DC2BCF"/>
    <w:rsid w:val="00DC2C15"/>
    <w:rsid w:val="00DC2C2A"/>
    <w:rsid w:val="00DC2C49"/>
    <w:rsid w:val="00DC2CAD"/>
    <w:rsid w:val="00DC2CB1"/>
    <w:rsid w:val="00DC2D81"/>
    <w:rsid w:val="00DC2DB3"/>
    <w:rsid w:val="00DC2E0C"/>
    <w:rsid w:val="00DC2E75"/>
    <w:rsid w:val="00DC2FDF"/>
    <w:rsid w:val="00DC3025"/>
    <w:rsid w:val="00DC3105"/>
    <w:rsid w:val="00DC3172"/>
    <w:rsid w:val="00DC319C"/>
    <w:rsid w:val="00DC31EF"/>
    <w:rsid w:val="00DC323A"/>
    <w:rsid w:val="00DC3334"/>
    <w:rsid w:val="00DC3359"/>
    <w:rsid w:val="00DC338C"/>
    <w:rsid w:val="00DC33C7"/>
    <w:rsid w:val="00DC3414"/>
    <w:rsid w:val="00DC346B"/>
    <w:rsid w:val="00DC3478"/>
    <w:rsid w:val="00DC3542"/>
    <w:rsid w:val="00DC3663"/>
    <w:rsid w:val="00DC36BA"/>
    <w:rsid w:val="00DC3764"/>
    <w:rsid w:val="00DC378B"/>
    <w:rsid w:val="00DC3798"/>
    <w:rsid w:val="00DC3ABF"/>
    <w:rsid w:val="00DC3D74"/>
    <w:rsid w:val="00DC3E04"/>
    <w:rsid w:val="00DC3E48"/>
    <w:rsid w:val="00DC412D"/>
    <w:rsid w:val="00DC419F"/>
    <w:rsid w:val="00DC423F"/>
    <w:rsid w:val="00DC42B5"/>
    <w:rsid w:val="00DC42FF"/>
    <w:rsid w:val="00DC4350"/>
    <w:rsid w:val="00DC4399"/>
    <w:rsid w:val="00DC439E"/>
    <w:rsid w:val="00DC446E"/>
    <w:rsid w:val="00DC45ED"/>
    <w:rsid w:val="00DC465C"/>
    <w:rsid w:val="00DC4675"/>
    <w:rsid w:val="00DC4677"/>
    <w:rsid w:val="00DC467E"/>
    <w:rsid w:val="00DC4718"/>
    <w:rsid w:val="00DC47BB"/>
    <w:rsid w:val="00DC4867"/>
    <w:rsid w:val="00DC4876"/>
    <w:rsid w:val="00DC490D"/>
    <w:rsid w:val="00DC494B"/>
    <w:rsid w:val="00DC499C"/>
    <w:rsid w:val="00DC49AA"/>
    <w:rsid w:val="00DC4A3E"/>
    <w:rsid w:val="00DC4A44"/>
    <w:rsid w:val="00DC4C24"/>
    <w:rsid w:val="00DC4CAB"/>
    <w:rsid w:val="00DC4CAC"/>
    <w:rsid w:val="00DC4CB1"/>
    <w:rsid w:val="00DC4D4A"/>
    <w:rsid w:val="00DC4F36"/>
    <w:rsid w:val="00DC4F92"/>
    <w:rsid w:val="00DC4FCA"/>
    <w:rsid w:val="00DC5001"/>
    <w:rsid w:val="00DC50F5"/>
    <w:rsid w:val="00DC518B"/>
    <w:rsid w:val="00DC51A1"/>
    <w:rsid w:val="00DC5250"/>
    <w:rsid w:val="00DC5283"/>
    <w:rsid w:val="00DC5351"/>
    <w:rsid w:val="00DC5451"/>
    <w:rsid w:val="00DC54E0"/>
    <w:rsid w:val="00DC54FE"/>
    <w:rsid w:val="00DC550A"/>
    <w:rsid w:val="00DC5563"/>
    <w:rsid w:val="00DC55A3"/>
    <w:rsid w:val="00DC5652"/>
    <w:rsid w:val="00DC56A4"/>
    <w:rsid w:val="00DC572A"/>
    <w:rsid w:val="00DC5738"/>
    <w:rsid w:val="00DC5835"/>
    <w:rsid w:val="00DC583C"/>
    <w:rsid w:val="00DC5853"/>
    <w:rsid w:val="00DC586B"/>
    <w:rsid w:val="00DC59CD"/>
    <w:rsid w:val="00DC5AB1"/>
    <w:rsid w:val="00DC5C0B"/>
    <w:rsid w:val="00DC5C25"/>
    <w:rsid w:val="00DC5C87"/>
    <w:rsid w:val="00DC5D73"/>
    <w:rsid w:val="00DC5DA4"/>
    <w:rsid w:val="00DC5F26"/>
    <w:rsid w:val="00DC5F75"/>
    <w:rsid w:val="00DC5FAC"/>
    <w:rsid w:val="00DC6003"/>
    <w:rsid w:val="00DC6016"/>
    <w:rsid w:val="00DC60A1"/>
    <w:rsid w:val="00DC60BD"/>
    <w:rsid w:val="00DC6156"/>
    <w:rsid w:val="00DC616B"/>
    <w:rsid w:val="00DC6223"/>
    <w:rsid w:val="00DC6237"/>
    <w:rsid w:val="00DC63A9"/>
    <w:rsid w:val="00DC63CB"/>
    <w:rsid w:val="00DC6415"/>
    <w:rsid w:val="00DC649D"/>
    <w:rsid w:val="00DC6595"/>
    <w:rsid w:val="00DC6599"/>
    <w:rsid w:val="00DC6709"/>
    <w:rsid w:val="00DC6761"/>
    <w:rsid w:val="00DC6869"/>
    <w:rsid w:val="00DC6882"/>
    <w:rsid w:val="00DC68B1"/>
    <w:rsid w:val="00DC69B7"/>
    <w:rsid w:val="00DC6AC5"/>
    <w:rsid w:val="00DC6CE3"/>
    <w:rsid w:val="00DC6D24"/>
    <w:rsid w:val="00DC6D2A"/>
    <w:rsid w:val="00DC6D2D"/>
    <w:rsid w:val="00DC6E03"/>
    <w:rsid w:val="00DC6E08"/>
    <w:rsid w:val="00DC6E5C"/>
    <w:rsid w:val="00DC6ED9"/>
    <w:rsid w:val="00DC6FF7"/>
    <w:rsid w:val="00DC705B"/>
    <w:rsid w:val="00DC7206"/>
    <w:rsid w:val="00DC7215"/>
    <w:rsid w:val="00DC72D9"/>
    <w:rsid w:val="00DC7353"/>
    <w:rsid w:val="00DC7373"/>
    <w:rsid w:val="00DC73A3"/>
    <w:rsid w:val="00DC73DC"/>
    <w:rsid w:val="00DC74F2"/>
    <w:rsid w:val="00DC75A9"/>
    <w:rsid w:val="00DC776D"/>
    <w:rsid w:val="00DC77B4"/>
    <w:rsid w:val="00DC7837"/>
    <w:rsid w:val="00DC7896"/>
    <w:rsid w:val="00DC78D1"/>
    <w:rsid w:val="00DC7938"/>
    <w:rsid w:val="00DC79AC"/>
    <w:rsid w:val="00DC7A51"/>
    <w:rsid w:val="00DC7A6F"/>
    <w:rsid w:val="00DC7AB3"/>
    <w:rsid w:val="00DC7B56"/>
    <w:rsid w:val="00DC7B9F"/>
    <w:rsid w:val="00DC7BAE"/>
    <w:rsid w:val="00DC7BB6"/>
    <w:rsid w:val="00DC7BF9"/>
    <w:rsid w:val="00DC7C60"/>
    <w:rsid w:val="00DC7D00"/>
    <w:rsid w:val="00DC7EC6"/>
    <w:rsid w:val="00DC7F6C"/>
    <w:rsid w:val="00DC7F86"/>
    <w:rsid w:val="00DD0000"/>
    <w:rsid w:val="00DD006F"/>
    <w:rsid w:val="00DD01DE"/>
    <w:rsid w:val="00DD02DB"/>
    <w:rsid w:val="00DD0454"/>
    <w:rsid w:val="00DD04B2"/>
    <w:rsid w:val="00DD0516"/>
    <w:rsid w:val="00DD0539"/>
    <w:rsid w:val="00DD0560"/>
    <w:rsid w:val="00DD0782"/>
    <w:rsid w:val="00DD07F6"/>
    <w:rsid w:val="00DD08A6"/>
    <w:rsid w:val="00DD08A8"/>
    <w:rsid w:val="00DD0917"/>
    <w:rsid w:val="00DD0990"/>
    <w:rsid w:val="00DD09E3"/>
    <w:rsid w:val="00DD0A86"/>
    <w:rsid w:val="00DD0ADA"/>
    <w:rsid w:val="00DD0B31"/>
    <w:rsid w:val="00DD0BBB"/>
    <w:rsid w:val="00DD0C58"/>
    <w:rsid w:val="00DD0C7D"/>
    <w:rsid w:val="00DD0CAC"/>
    <w:rsid w:val="00DD0CBE"/>
    <w:rsid w:val="00DD0D2B"/>
    <w:rsid w:val="00DD0DC9"/>
    <w:rsid w:val="00DD0EC5"/>
    <w:rsid w:val="00DD0F4F"/>
    <w:rsid w:val="00DD0F51"/>
    <w:rsid w:val="00DD0F8F"/>
    <w:rsid w:val="00DD0FA3"/>
    <w:rsid w:val="00DD1021"/>
    <w:rsid w:val="00DD10B1"/>
    <w:rsid w:val="00DD10D0"/>
    <w:rsid w:val="00DD10E2"/>
    <w:rsid w:val="00DD116F"/>
    <w:rsid w:val="00DD127E"/>
    <w:rsid w:val="00DD1289"/>
    <w:rsid w:val="00DD12BB"/>
    <w:rsid w:val="00DD12D6"/>
    <w:rsid w:val="00DD13B5"/>
    <w:rsid w:val="00DD1428"/>
    <w:rsid w:val="00DD1529"/>
    <w:rsid w:val="00DD158E"/>
    <w:rsid w:val="00DD1625"/>
    <w:rsid w:val="00DD1640"/>
    <w:rsid w:val="00DD1740"/>
    <w:rsid w:val="00DD17C7"/>
    <w:rsid w:val="00DD185B"/>
    <w:rsid w:val="00DD187D"/>
    <w:rsid w:val="00DD1919"/>
    <w:rsid w:val="00DD195C"/>
    <w:rsid w:val="00DD1A3A"/>
    <w:rsid w:val="00DD1A6F"/>
    <w:rsid w:val="00DD1A71"/>
    <w:rsid w:val="00DD1A90"/>
    <w:rsid w:val="00DD1AF5"/>
    <w:rsid w:val="00DD1B10"/>
    <w:rsid w:val="00DD1B92"/>
    <w:rsid w:val="00DD1C5D"/>
    <w:rsid w:val="00DD1C84"/>
    <w:rsid w:val="00DD1D21"/>
    <w:rsid w:val="00DD1D39"/>
    <w:rsid w:val="00DD1D77"/>
    <w:rsid w:val="00DD1E23"/>
    <w:rsid w:val="00DD1E5F"/>
    <w:rsid w:val="00DD1E63"/>
    <w:rsid w:val="00DD1E7A"/>
    <w:rsid w:val="00DD1EB5"/>
    <w:rsid w:val="00DD1ED8"/>
    <w:rsid w:val="00DD1F99"/>
    <w:rsid w:val="00DD205B"/>
    <w:rsid w:val="00DD2148"/>
    <w:rsid w:val="00DD216B"/>
    <w:rsid w:val="00DD237A"/>
    <w:rsid w:val="00DD2397"/>
    <w:rsid w:val="00DD23D7"/>
    <w:rsid w:val="00DD248B"/>
    <w:rsid w:val="00DD24EF"/>
    <w:rsid w:val="00DD250C"/>
    <w:rsid w:val="00DD253F"/>
    <w:rsid w:val="00DD2542"/>
    <w:rsid w:val="00DD25AC"/>
    <w:rsid w:val="00DD25D1"/>
    <w:rsid w:val="00DD25DB"/>
    <w:rsid w:val="00DD26A7"/>
    <w:rsid w:val="00DD26D6"/>
    <w:rsid w:val="00DD2749"/>
    <w:rsid w:val="00DD278C"/>
    <w:rsid w:val="00DD2792"/>
    <w:rsid w:val="00DD27CF"/>
    <w:rsid w:val="00DD283B"/>
    <w:rsid w:val="00DD2999"/>
    <w:rsid w:val="00DD29D0"/>
    <w:rsid w:val="00DD2A27"/>
    <w:rsid w:val="00DD2AB9"/>
    <w:rsid w:val="00DD2B6C"/>
    <w:rsid w:val="00DD2BC1"/>
    <w:rsid w:val="00DD2BEF"/>
    <w:rsid w:val="00DD2CA1"/>
    <w:rsid w:val="00DD2D00"/>
    <w:rsid w:val="00DD2D43"/>
    <w:rsid w:val="00DD2D45"/>
    <w:rsid w:val="00DD2D91"/>
    <w:rsid w:val="00DD2DC1"/>
    <w:rsid w:val="00DD2DC5"/>
    <w:rsid w:val="00DD2DEC"/>
    <w:rsid w:val="00DD2E17"/>
    <w:rsid w:val="00DD2E2B"/>
    <w:rsid w:val="00DD2E4B"/>
    <w:rsid w:val="00DD2E71"/>
    <w:rsid w:val="00DD2ED4"/>
    <w:rsid w:val="00DD2F30"/>
    <w:rsid w:val="00DD2F77"/>
    <w:rsid w:val="00DD3019"/>
    <w:rsid w:val="00DD3061"/>
    <w:rsid w:val="00DD30DF"/>
    <w:rsid w:val="00DD3182"/>
    <w:rsid w:val="00DD31EB"/>
    <w:rsid w:val="00DD322B"/>
    <w:rsid w:val="00DD323A"/>
    <w:rsid w:val="00DD3253"/>
    <w:rsid w:val="00DD32F3"/>
    <w:rsid w:val="00DD330B"/>
    <w:rsid w:val="00DD3375"/>
    <w:rsid w:val="00DD343B"/>
    <w:rsid w:val="00DD34D4"/>
    <w:rsid w:val="00DD3559"/>
    <w:rsid w:val="00DD35AE"/>
    <w:rsid w:val="00DD370F"/>
    <w:rsid w:val="00DD3757"/>
    <w:rsid w:val="00DD37F0"/>
    <w:rsid w:val="00DD3889"/>
    <w:rsid w:val="00DD38C1"/>
    <w:rsid w:val="00DD397C"/>
    <w:rsid w:val="00DD39CD"/>
    <w:rsid w:val="00DD3A57"/>
    <w:rsid w:val="00DD3A90"/>
    <w:rsid w:val="00DD3AA0"/>
    <w:rsid w:val="00DD3ADB"/>
    <w:rsid w:val="00DD3AEF"/>
    <w:rsid w:val="00DD3B95"/>
    <w:rsid w:val="00DD3C2C"/>
    <w:rsid w:val="00DD3C57"/>
    <w:rsid w:val="00DD3D4E"/>
    <w:rsid w:val="00DD3D6A"/>
    <w:rsid w:val="00DD3D8F"/>
    <w:rsid w:val="00DD3E10"/>
    <w:rsid w:val="00DD3E76"/>
    <w:rsid w:val="00DD3EBF"/>
    <w:rsid w:val="00DD3F15"/>
    <w:rsid w:val="00DD4211"/>
    <w:rsid w:val="00DD4303"/>
    <w:rsid w:val="00DD43F1"/>
    <w:rsid w:val="00DD440C"/>
    <w:rsid w:val="00DD456C"/>
    <w:rsid w:val="00DD45B6"/>
    <w:rsid w:val="00DD45CD"/>
    <w:rsid w:val="00DD4604"/>
    <w:rsid w:val="00DD460A"/>
    <w:rsid w:val="00DD4680"/>
    <w:rsid w:val="00DD46B8"/>
    <w:rsid w:val="00DD48B0"/>
    <w:rsid w:val="00DD4A1A"/>
    <w:rsid w:val="00DD4BDC"/>
    <w:rsid w:val="00DD4C3A"/>
    <w:rsid w:val="00DD4C8B"/>
    <w:rsid w:val="00DD4EF3"/>
    <w:rsid w:val="00DD4F74"/>
    <w:rsid w:val="00DD4FA2"/>
    <w:rsid w:val="00DD5033"/>
    <w:rsid w:val="00DD50C0"/>
    <w:rsid w:val="00DD50CA"/>
    <w:rsid w:val="00DD50E3"/>
    <w:rsid w:val="00DD50FA"/>
    <w:rsid w:val="00DD5138"/>
    <w:rsid w:val="00DD515C"/>
    <w:rsid w:val="00DD5175"/>
    <w:rsid w:val="00DD51EA"/>
    <w:rsid w:val="00DD526A"/>
    <w:rsid w:val="00DD528B"/>
    <w:rsid w:val="00DD5440"/>
    <w:rsid w:val="00DD554E"/>
    <w:rsid w:val="00DD5557"/>
    <w:rsid w:val="00DD55A1"/>
    <w:rsid w:val="00DD55BD"/>
    <w:rsid w:val="00DD55C6"/>
    <w:rsid w:val="00DD55E5"/>
    <w:rsid w:val="00DD5619"/>
    <w:rsid w:val="00DD571E"/>
    <w:rsid w:val="00DD5776"/>
    <w:rsid w:val="00DD58E3"/>
    <w:rsid w:val="00DD5A70"/>
    <w:rsid w:val="00DD5A89"/>
    <w:rsid w:val="00DD5B1D"/>
    <w:rsid w:val="00DD5B38"/>
    <w:rsid w:val="00DD5B63"/>
    <w:rsid w:val="00DD5D75"/>
    <w:rsid w:val="00DD5DB8"/>
    <w:rsid w:val="00DD5E0C"/>
    <w:rsid w:val="00DD5EC0"/>
    <w:rsid w:val="00DD5EF1"/>
    <w:rsid w:val="00DD5F15"/>
    <w:rsid w:val="00DD5F58"/>
    <w:rsid w:val="00DD5F8C"/>
    <w:rsid w:val="00DD5FA2"/>
    <w:rsid w:val="00DD5FBE"/>
    <w:rsid w:val="00DD5FEF"/>
    <w:rsid w:val="00DD6066"/>
    <w:rsid w:val="00DD60EB"/>
    <w:rsid w:val="00DD60ED"/>
    <w:rsid w:val="00DD612D"/>
    <w:rsid w:val="00DD618D"/>
    <w:rsid w:val="00DD621E"/>
    <w:rsid w:val="00DD6242"/>
    <w:rsid w:val="00DD6309"/>
    <w:rsid w:val="00DD638C"/>
    <w:rsid w:val="00DD638F"/>
    <w:rsid w:val="00DD643E"/>
    <w:rsid w:val="00DD6556"/>
    <w:rsid w:val="00DD656D"/>
    <w:rsid w:val="00DD6598"/>
    <w:rsid w:val="00DD66F7"/>
    <w:rsid w:val="00DD6702"/>
    <w:rsid w:val="00DD670A"/>
    <w:rsid w:val="00DD6877"/>
    <w:rsid w:val="00DD68B7"/>
    <w:rsid w:val="00DD6959"/>
    <w:rsid w:val="00DD6974"/>
    <w:rsid w:val="00DD6989"/>
    <w:rsid w:val="00DD6997"/>
    <w:rsid w:val="00DD6A43"/>
    <w:rsid w:val="00DD6A72"/>
    <w:rsid w:val="00DD6BAE"/>
    <w:rsid w:val="00DD6DD5"/>
    <w:rsid w:val="00DD6E90"/>
    <w:rsid w:val="00DD6EF0"/>
    <w:rsid w:val="00DD6F20"/>
    <w:rsid w:val="00DD6F5E"/>
    <w:rsid w:val="00DD6FAA"/>
    <w:rsid w:val="00DD7100"/>
    <w:rsid w:val="00DD7282"/>
    <w:rsid w:val="00DD72D7"/>
    <w:rsid w:val="00DD73DC"/>
    <w:rsid w:val="00DD7446"/>
    <w:rsid w:val="00DD7548"/>
    <w:rsid w:val="00DD759B"/>
    <w:rsid w:val="00DD75C8"/>
    <w:rsid w:val="00DD7695"/>
    <w:rsid w:val="00DD7698"/>
    <w:rsid w:val="00DD77CA"/>
    <w:rsid w:val="00DD77E4"/>
    <w:rsid w:val="00DD77F3"/>
    <w:rsid w:val="00DD780D"/>
    <w:rsid w:val="00DD786E"/>
    <w:rsid w:val="00DD7893"/>
    <w:rsid w:val="00DD7922"/>
    <w:rsid w:val="00DD794D"/>
    <w:rsid w:val="00DD79B9"/>
    <w:rsid w:val="00DD79ED"/>
    <w:rsid w:val="00DD7A88"/>
    <w:rsid w:val="00DD7B5A"/>
    <w:rsid w:val="00DD7BA2"/>
    <w:rsid w:val="00DD7BEE"/>
    <w:rsid w:val="00DD7BFD"/>
    <w:rsid w:val="00DD7C3D"/>
    <w:rsid w:val="00DD7CA5"/>
    <w:rsid w:val="00DD7CAD"/>
    <w:rsid w:val="00DD7CB0"/>
    <w:rsid w:val="00DD7D02"/>
    <w:rsid w:val="00DD7D33"/>
    <w:rsid w:val="00DD7D8A"/>
    <w:rsid w:val="00DD7E45"/>
    <w:rsid w:val="00DD7E99"/>
    <w:rsid w:val="00DD7EAC"/>
    <w:rsid w:val="00DD7EF7"/>
    <w:rsid w:val="00DD7EFF"/>
    <w:rsid w:val="00DD7FC1"/>
    <w:rsid w:val="00DD7FE9"/>
    <w:rsid w:val="00DD7FF5"/>
    <w:rsid w:val="00DE006F"/>
    <w:rsid w:val="00DE0092"/>
    <w:rsid w:val="00DE009B"/>
    <w:rsid w:val="00DE00E4"/>
    <w:rsid w:val="00DE00F1"/>
    <w:rsid w:val="00DE01F0"/>
    <w:rsid w:val="00DE0219"/>
    <w:rsid w:val="00DE0276"/>
    <w:rsid w:val="00DE02F4"/>
    <w:rsid w:val="00DE0325"/>
    <w:rsid w:val="00DE036D"/>
    <w:rsid w:val="00DE0384"/>
    <w:rsid w:val="00DE04C1"/>
    <w:rsid w:val="00DE05F5"/>
    <w:rsid w:val="00DE05F7"/>
    <w:rsid w:val="00DE068A"/>
    <w:rsid w:val="00DE06CB"/>
    <w:rsid w:val="00DE0724"/>
    <w:rsid w:val="00DE0745"/>
    <w:rsid w:val="00DE07A5"/>
    <w:rsid w:val="00DE07BA"/>
    <w:rsid w:val="00DE0826"/>
    <w:rsid w:val="00DE0951"/>
    <w:rsid w:val="00DE0A64"/>
    <w:rsid w:val="00DE0AC9"/>
    <w:rsid w:val="00DE0AD7"/>
    <w:rsid w:val="00DE0B51"/>
    <w:rsid w:val="00DE0B72"/>
    <w:rsid w:val="00DE0CF4"/>
    <w:rsid w:val="00DE0E4B"/>
    <w:rsid w:val="00DE0ED9"/>
    <w:rsid w:val="00DE1077"/>
    <w:rsid w:val="00DE1177"/>
    <w:rsid w:val="00DE11DB"/>
    <w:rsid w:val="00DE12B9"/>
    <w:rsid w:val="00DE1310"/>
    <w:rsid w:val="00DE133B"/>
    <w:rsid w:val="00DE1385"/>
    <w:rsid w:val="00DE1399"/>
    <w:rsid w:val="00DE13BD"/>
    <w:rsid w:val="00DE13CB"/>
    <w:rsid w:val="00DE1471"/>
    <w:rsid w:val="00DE14DC"/>
    <w:rsid w:val="00DE15D1"/>
    <w:rsid w:val="00DE16D0"/>
    <w:rsid w:val="00DE16F2"/>
    <w:rsid w:val="00DE17D2"/>
    <w:rsid w:val="00DE18A5"/>
    <w:rsid w:val="00DE1959"/>
    <w:rsid w:val="00DE1991"/>
    <w:rsid w:val="00DE1A6D"/>
    <w:rsid w:val="00DE1A9C"/>
    <w:rsid w:val="00DE1B7E"/>
    <w:rsid w:val="00DE1C7C"/>
    <w:rsid w:val="00DE1CEE"/>
    <w:rsid w:val="00DE1D16"/>
    <w:rsid w:val="00DE1D66"/>
    <w:rsid w:val="00DE1D70"/>
    <w:rsid w:val="00DE1F63"/>
    <w:rsid w:val="00DE1FD3"/>
    <w:rsid w:val="00DE2102"/>
    <w:rsid w:val="00DE2153"/>
    <w:rsid w:val="00DE21D4"/>
    <w:rsid w:val="00DE238B"/>
    <w:rsid w:val="00DE23B4"/>
    <w:rsid w:val="00DE2484"/>
    <w:rsid w:val="00DE249C"/>
    <w:rsid w:val="00DE254B"/>
    <w:rsid w:val="00DE267A"/>
    <w:rsid w:val="00DE268C"/>
    <w:rsid w:val="00DE274E"/>
    <w:rsid w:val="00DE2779"/>
    <w:rsid w:val="00DE29EE"/>
    <w:rsid w:val="00DE2B15"/>
    <w:rsid w:val="00DE2D8E"/>
    <w:rsid w:val="00DE2DBA"/>
    <w:rsid w:val="00DE2DCE"/>
    <w:rsid w:val="00DE2E33"/>
    <w:rsid w:val="00DE2E74"/>
    <w:rsid w:val="00DE2EA1"/>
    <w:rsid w:val="00DE2F4D"/>
    <w:rsid w:val="00DE2F9E"/>
    <w:rsid w:val="00DE2FA0"/>
    <w:rsid w:val="00DE3013"/>
    <w:rsid w:val="00DE3085"/>
    <w:rsid w:val="00DE3090"/>
    <w:rsid w:val="00DE3124"/>
    <w:rsid w:val="00DE312D"/>
    <w:rsid w:val="00DE3187"/>
    <w:rsid w:val="00DE32DE"/>
    <w:rsid w:val="00DE3429"/>
    <w:rsid w:val="00DE349D"/>
    <w:rsid w:val="00DE34C6"/>
    <w:rsid w:val="00DE34F4"/>
    <w:rsid w:val="00DE350D"/>
    <w:rsid w:val="00DE35AC"/>
    <w:rsid w:val="00DE35DA"/>
    <w:rsid w:val="00DE35FF"/>
    <w:rsid w:val="00DE367B"/>
    <w:rsid w:val="00DE37FD"/>
    <w:rsid w:val="00DE381D"/>
    <w:rsid w:val="00DE39E8"/>
    <w:rsid w:val="00DE3A0A"/>
    <w:rsid w:val="00DE3A24"/>
    <w:rsid w:val="00DE3A70"/>
    <w:rsid w:val="00DE3BFE"/>
    <w:rsid w:val="00DE3D05"/>
    <w:rsid w:val="00DE3D0C"/>
    <w:rsid w:val="00DE3E32"/>
    <w:rsid w:val="00DE3E68"/>
    <w:rsid w:val="00DE3F13"/>
    <w:rsid w:val="00DE3F92"/>
    <w:rsid w:val="00DE402C"/>
    <w:rsid w:val="00DE404D"/>
    <w:rsid w:val="00DE40BD"/>
    <w:rsid w:val="00DE40E4"/>
    <w:rsid w:val="00DE40E5"/>
    <w:rsid w:val="00DE4102"/>
    <w:rsid w:val="00DE412E"/>
    <w:rsid w:val="00DE423F"/>
    <w:rsid w:val="00DE42C9"/>
    <w:rsid w:val="00DE4386"/>
    <w:rsid w:val="00DE43B0"/>
    <w:rsid w:val="00DE442A"/>
    <w:rsid w:val="00DE4638"/>
    <w:rsid w:val="00DE4657"/>
    <w:rsid w:val="00DE4675"/>
    <w:rsid w:val="00DE48C5"/>
    <w:rsid w:val="00DE49F3"/>
    <w:rsid w:val="00DE49FD"/>
    <w:rsid w:val="00DE4BA8"/>
    <w:rsid w:val="00DE4C0F"/>
    <w:rsid w:val="00DE4CB7"/>
    <w:rsid w:val="00DE4CFE"/>
    <w:rsid w:val="00DE4D4A"/>
    <w:rsid w:val="00DE4D5A"/>
    <w:rsid w:val="00DE4DD5"/>
    <w:rsid w:val="00DE4E38"/>
    <w:rsid w:val="00DE4E8A"/>
    <w:rsid w:val="00DE4ED6"/>
    <w:rsid w:val="00DE4EE4"/>
    <w:rsid w:val="00DE4EF2"/>
    <w:rsid w:val="00DE4EFC"/>
    <w:rsid w:val="00DE4F07"/>
    <w:rsid w:val="00DE4F59"/>
    <w:rsid w:val="00DE501C"/>
    <w:rsid w:val="00DE50A5"/>
    <w:rsid w:val="00DE514A"/>
    <w:rsid w:val="00DE52FA"/>
    <w:rsid w:val="00DE5325"/>
    <w:rsid w:val="00DE536B"/>
    <w:rsid w:val="00DE544F"/>
    <w:rsid w:val="00DE55B0"/>
    <w:rsid w:val="00DE55CD"/>
    <w:rsid w:val="00DE5662"/>
    <w:rsid w:val="00DE5669"/>
    <w:rsid w:val="00DE574B"/>
    <w:rsid w:val="00DE57A6"/>
    <w:rsid w:val="00DE57B1"/>
    <w:rsid w:val="00DE57CC"/>
    <w:rsid w:val="00DE5873"/>
    <w:rsid w:val="00DE58E8"/>
    <w:rsid w:val="00DE597E"/>
    <w:rsid w:val="00DE5A2A"/>
    <w:rsid w:val="00DE5A39"/>
    <w:rsid w:val="00DE5B09"/>
    <w:rsid w:val="00DE5B90"/>
    <w:rsid w:val="00DE5C15"/>
    <w:rsid w:val="00DE5C25"/>
    <w:rsid w:val="00DE5C7B"/>
    <w:rsid w:val="00DE5CC2"/>
    <w:rsid w:val="00DE5CEA"/>
    <w:rsid w:val="00DE5D61"/>
    <w:rsid w:val="00DE5D66"/>
    <w:rsid w:val="00DE5D76"/>
    <w:rsid w:val="00DE5E18"/>
    <w:rsid w:val="00DE5E26"/>
    <w:rsid w:val="00DE5E92"/>
    <w:rsid w:val="00DE5F22"/>
    <w:rsid w:val="00DE5F8F"/>
    <w:rsid w:val="00DE5F97"/>
    <w:rsid w:val="00DE6045"/>
    <w:rsid w:val="00DE60CB"/>
    <w:rsid w:val="00DE6165"/>
    <w:rsid w:val="00DE6204"/>
    <w:rsid w:val="00DE6395"/>
    <w:rsid w:val="00DE63CF"/>
    <w:rsid w:val="00DE63ED"/>
    <w:rsid w:val="00DE6451"/>
    <w:rsid w:val="00DE6482"/>
    <w:rsid w:val="00DE648B"/>
    <w:rsid w:val="00DE64A4"/>
    <w:rsid w:val="00DE64AF"/>
    <w:rsid w:val="00DE64CC"/>
    <w:rsid w:val="00DE66EF"/>
    <w:rsid w:val="00DE67A3"/>
    <w:rsid w:val="00DE67F5"/>
    <w:rsid w:val="00DE6846"/>
    <w:rsid w:val="00DE6869"/>
    <w:rsid w:val="00DE6926"/>
    <w:rsid w:val="00DE6932"/>
    <w:rsid w:val="00DE6962"/>
    <w:rsid w:val="00DE6979"/>
    <w:rsid w:val="00DE6A02"/>
    <w:rsid w:val="00DE6BE8"/>
    <w:rsid w:val="00DE6C81"/>
    <w:rsid w:val="00DE6CB1"/>
    <w:rsid w:val="00DE6D31"/>
    <w:rsid w:val="00DE6D3A"/>
    <w:rsid w:val="00DE6D4B"/>
    <w:rsid w:val="00DE6D77"/>
    <w:rsid w:val="00DE6DD4"/>
    <w:rsid w:val="00DE6E50"/>
    <w:rsid w:val="00DE6E61"/>
    <w:rsid w:val="00DE6E9C"/>
    <w:rsid w:val="00DE6EB1"/>
    <w:rsid w:val="00DE7030"/>
    <w:rsid w:val="00DE7034"/>
    <w:rsid w:val="00DE70C1"/>
    <w:rsid w:val="00DE7141"/>
    <w:rsid w:val="00DE7156"/>
    <w:rsid w:val="00DE7197"/>
    <w:rsid w:val="00DE71CE"/>
    <w:rsid w:val="00DE7290"/>
    <w:rsid w:val="00DE7294"/>
    <w:rsid w:val="00DE72A5"/>
    <w:rsid w:val="00DE72AF"/>
    <w:rsid w:val="00DE72B3"/>
    <w:rsid w:val="00DE7318"/>
    <w:rsid w:val="00DE7356"/>
    <w:rsid w:val="00DE735C"/>
    <w:rsid w:val="00DE736A"/>
    <w:rsid w:val="00DE7376"/>
    <w:rsid w:val="00DE750E"/>
    <w:rsid w:val="00DE75DB"/>
    <w:rsid w:val="00DE75F3"/>
    <w:rsid w:val="00DE7732"/>
    <w:rsid w:val="00DE77A8"/>
    <w:rsid w:val="00DE77B5"/>
    <w:rsid w:val="00DE79C0"/>
    <w:rsid w:val="00DE7BCD"/>
    <w:rsid w:val="00DE7BF2"/>
    <w:rsid w:val="00DE7BF9"/>
    <w:rsid w:val="00DE7C0D"/>
    <w:rsid w:val="00DE7CCD"/>
    <w:rsid w:val="00DE7CD3"/>
    <w:rsid w:val="00DE7D4F"/>
    <w:rsid w:val="00DE7D88"/>
    <w:rsid w:val="00DE7DF1"/>
    <w:rsid w:val="00DE7E1F"/>
    <w:rsid w:val="00DE7E82"/>
    <w:rsid w:val="00DE7F87"/>
    <w:rsid w:val="00DE7FBF"/>
    <w:rsid w:val="00DF000D"/>
    <w:rsid w:val="00DF0065"/>
    <w:rsid w:val="00DF00A7"/>
    <w:rsid w:val="00DF00C3"/>
    <w:rsid w:val="00DF00CB"/>
    <w:rsid w:val="00DF0185"/>
    <w:rsid w:val="00DF03AD"/>
    <w:rsid w:val="00DF0625"/>
    <w:rsid w:val="00DF0636"/>
    <w:rsid w:val="00DF063F"/>
    <w:rsid w:val="00DF0687"/>
    <w:rsid w:val="00DF077A"/>
    <w:rsid w:val="00DF07BE"/>
    <w:rsid w:val="00DF08A5"/>
    <w:rsid w:val="00DF0972"/>
    <w:rsid w:val="00DF0A94"/>
    <w:rsid w:val="00DF0B6F"/>
    <w:rsid w:val="00DF0B8E"/>
    <w:rsid w:val="00DF0C30"/>
    <w:rsid w:val="00DF0CA9"/>
    <w:rsid w:val="00DF0CB9"/>
    <w:rsid w:val="00DF0D10"/>
    <w:rsid w:val="00DF0D21"/>
    <w:rsid w:val="00DF0D8D"/>
    <w:rsid w:val="00DF0DF1"/>
    <w:rsid w:val="00DF0E2F"/>
    <w:rsid w:val="00DF0E32"/>
    <w:rsid w:val="00DF0ED3"/>
    <w:rsid w:val="00DF1001"/>
    <w:rsid w:val="00DF1003"/>
    <w:rsid w:val="00DF104D"/>
    <w:rsid w:val="00DF1081"/>
    <w:rsid w:val="00DF108E"/>
    <w:rsid w:val="00DF1108"/>
    <w:rsid w:val="00DF11C6"/>
    <w:rsid w:val="00DF11DE"/>
    <w:rsid w:val="00DF130D"/>
    <w:rsid w:val="00DF1325"/>
    <w:rsid w:val="00DF1384"/>
    <w:rsid w:val="00DF13A9"/>
    <w:rsid w:val="00DF1416"/>
    <w:rsid w:val="00DF141C"/>
    <w:rsid w:val="00DF14CE"/>
    <w:rsid w:val="00DF1536"/>
    <w:rsid w:val="00DF1564"/>
    <w:rsid w:val="00DF1574"/>
    <w:rsid w:val="00DF1585"/>
    <w:rsid w:val="00DF1615"/>
    <w:rsid w:val="00DF1768"/>
    <w:rsid w:val="00DF1796"/>
    <w:rsid w:val="00DF17E8"/>
    <w:rsid w:val="00DF189C"/>
    <w:rsid w:val="00DF18AA"/>
    <w:rsid w:val="00DF1954"/>
    <w:rsid w:val="00DF19A6"/>
    <w:rsid w:val="00DF19AE"/>
    <w:rsid w:val="00DF19E9"/>
    <w:rsid w:val="00DF19FD"/>
    <w:rsid w:val="00DF1A5C"/>
    <w:rsid w:val="00DF1B89"/>
    <w:rsid w:val="00DF1BE7"/>
    <w:rsid w:val="00DF1C38"/>
    <w:rsid w:val="00DF1C51"/>
    <w:rsid w:val="00DF1C99"/>
    <w:rsid w:val="00DF1D03"/>
    <w:rsid w:val="00DF1D05"/>
    <w:rsid w:val="00DF1DD7"/>
    <w:rsid w:val="00DF1E7D"/>
    <w:rsid w:val="00DF1EF3"/>
    <w:rsid w:val="00DF1FE2"/>
    <w:rsid w:val="00DF2098"/>
    <w:rsid w:val="00DF20A7"/>
    <w:rsid w:val="00DF20BE"/>
    <w:rsid w:val="00DF20D5"/>
    <w:rsid w:val="00DF21DC"/>
    <w:rsid w:val="00DF223C"/>
    <w:rsid w:val="00DF229E"/>
    <w:rsid w:val="00DF23A6"/>
    <w:rsid w:val="00DF23AB"/>
    <w:rsid w:val="00DF23C1"/>
    <w:rsid w:val="00DF23D4"/>
    <w:rsid w:val="00DF23F4"/>
    <w:rsid w:val="00DF2405"/>
    <w:rsid w:val="00DF24BF"/>
    <w:rsid w:val="00DF24E2"/>
    <w:rsid w:val="00DF2525"/>
    <w:rsid w:val="00DF25FD"/>
    <w:rsid w:val="00DF2680"/>
    <w:rsid w:val="00DF26AC"/>
    <w:rsid w:val="00DF26E6"/>
    <w:rsid w:val="00DF26F5"/>
    <w:rsid w:val="00DF2705"/>
    <w:rsid w:val="00DF2722"/>
    <w:rsid w:val="00DF280D"/>
    <w:rsid w:val="00DF2822"/>
    <w:rsid w:val="00DF28CB"/>
    <w:rsid w:val="00DF28FB"/>
    <w:rsid w:val="00DF2A01"/>
    <w:rsid w:val="00DF2A1E"/>
    <w:rsid w:val="00DF2A4C"/>
    <w:rsid w:val="00DF2A7B"/>
    <w:rsid w:val="00DF2C04"/>
    <w:rsid w:val="00DF2C25"/>
    <w:rsid w:val="00DF2CAF"/>
    <w:rsid w:val="00DF2CB7"/>
    <w:rsid w:val="00DF2D0A"/>
    <w:rsid w:val="00DF2D4E"/>
    <w:rsid w:val="00DF2E26"/>
    <w:rsid w:val="00DF2EF8"/>
    <w:rsid w:val="00DF2F23"/>
    <w:rsid w:val="00DF2F8C"/>
    <w:rsid w:val="00DF2FDD"/>
    <w:rsid w:val="00DF3063"/>
    <w:rsid w:val="00DF3081"/>
    <w:rsid w:val="00DF315C"/>
    <w:rsid w:val="00DF315E"/>
    <w:rsid w:val="00DF3265"/>
    <w:rsid w:val="00DF32DE"/>
    <w:rsid w:val="00DF334B"/>
    <w:rsid w:val="00DF3363"/>
    <w:rsid w:val="00DF33B5"/>
    <w:rsid w:val="00DF349E"/>
    <w:rsid w:val="00DF34D6"/>
    <w:rsid w:val="00DF351E"/>
    <w:rsid w:val="00DF3559"/>
    <w:rsid w:val="00DF35D7"/>
    <w:rsid w:val="00DF3602"/>
    <w:rsid w:val="00DF37B6"/>
    <w:rsid w:val="00DF37E9"/>
    <w:rsid w:val="00DF3897"/>
    <w:rsid w:val="00DF38D9"/>
    <w:rsid w:val="00DF38FF"/>
    <w:rsid w:val="00DF3919"/>
    <w:rsid w:val="00DF3A8E"/>
    <w:rsid w:val="00DF3C34"/>
    <w:rsid w:val="00DF3D33"/>
    <w:rsid w:val="00DF3EA6"/>
    <w:rsid w:val="00DF3F1E"/>
    <w:rsid w:val="00DF3F1F"/>
    <w:rsid w:val="00DF3F6E"/>
    <w:rsid w:val="00DF3FDE"/>
    <w:rsid w:val="00DF400E"/>
    <w:rsid w:val="00DF410B"/>
    <w:rsid w:val="00DF418E"/>
    <w:rsid w:val="00DF425E"/>
    <w:rsid w:val="00DF42DD"/>
    <w:rsid w:val="00DF4309"/>
    <w:rsid w:val="00DF4335"/>
    <w:rsid w:val="00DF434A"/>
    <w:rsid w:val="00DF43C5"/>
    <w:rsid w:val="00DF45BC"/>
    <w:rsid w:val="00DF465B"/>
    <w:rsid w:val="00DF46A5"/>
    <w:rsid w:val="00DF46E7"/>
    <w:rsid w:val="00DF4789"/>
    <w:rsid w:val="00DF47F1"/>
    <w:rsid w:val="00DF4859"/>
    <w:rsid w:val="00DF48C6"/>
    <w:rsid w:val="00DF492D"/>
    <w:rsid w:val="00DF4936"/>
    <w:rsid w:val="00DF4960"/>
    <w:rsid w:val="00DF4993"/>
    <w:rsid w:val="00DF49A5"/>
    <w:rsid w:val="00DF49D3"/>
    <w:rsid w:val="00DF4A03"/>
    <w:rsid w:val="00DF4A12"/>
    <w:rsid w:val="00DF4A8E"/>
    <w:rsid w:val="00DF4AC1"/>
    <w:rsid w:val="00DF4BA4"/>
    <w:rsid w:val="00DF4BBF"/>
    <w:rsid w:val="00DF4BC9"/>
    <w:rsid w:val="00DF4CAE"/>
    <w:rsid w:val="00DF4D2E"/>
    <w:rsid w:val="00DF4D64"/>
    <w:rsid w:val="00DF4DC8"/>
    <w:rsid w:val="00DF4E1B"/>
    <w:rsid w:val="00DF4E6B"/>
    <w:rsid w:val="00DF4E6C"/>
    <w:rsid w:val="00DF4F2C"/>
    <w:rsid w:val="00DF4F69"/>
    <w:rsid w:val="00DF4FF3"/>
    <w:rsid w:val="00DF50DB"/>
    <w:rsid w:val="00DF5236"/>
    <w:rsid w:val="00DF534F"/>
    <w:rsid w:val="00DF5399"/>
    <w:rsid w:val="00DF53B7"/>
    <w:rsid w:val="00DF56BD"/>
    <w:rsid w:val="00DF56DE"/>
    <w:rsid w:val="00DF578A"/>
    <w:rsid w:val="00DF5812"/>
    <w:rsid w:val="00DF589F"/>
    <w:rsid w:val="00DF58DD"/>
    <w:rsid w:val="00DF5A75"/>
    <w:rsid w:val="00DF5C67"/>
    <w:rsid w:val="00DF5CC4"/>
    <w:rsid w:val="00DF5CFF"/>
    <w:rsid w:val="00DF5D3A"/>
    <w:rsid w:val="00DF5D4A"/>
    <w:rsid w:val="00DF5D53"/>
    <w:rsid w:val="00DF5D73"/>
    <w:rsid w:val="00DF5E2B"/>
    <w:rsid w:val="00DF5F99"/>
    <w:rsid w:val="00DF6081"/>
    <w:rsid w:val="00DF60DE"/>
    <w:rsid w:val="00DF6137"/>
    <w:rsid w:val="00DF6212"/>
    <w:rsid w:val="00DF625D"/>
    <w:rsid w:val="00DF62D7"/>
    <w:rsid w:val="00DF6306"/>
    <w:rsid w:val="00DF630E"/>
    <w:rsid w:val="00DF634D"/>
    <w:rsid w:val="00DF6377"/>
    <w:rsid w:val="00DF64DD"/>
    <w:rsid w:val="00DF64E7"/>
    <w:rsid w:val="00DF6513"/>
    <w:rsid w:val="00DF653B"/>
    <w:rsid w:val="00DF6648"/>
    <w:rsid w:val="00DF66E0"/>
    <w:rsid w:val="00DF677D"/>
    <w:rsid w:val="00DF682D"/>
    <w:rsid w:val="00DF6900"/>
    <w:rsid w:val="00DF6936"/>
    <w:rsid w:val="00DF6A24"/>
    <w:rsid w:val="00DF6D5E"/>
    <w:rsid w:val="00DF6D8D"/>
    <w:rsid w:val="00DF6DE7"/>
    <w:rsid w:val="00DF6E52"/>
    <w:rsid w:val="00DF6E86"/>
    <w:rsid w:val="00DF6EDD"/>
    <w:rsid w:val="00DF6F47"/>
    <w:rsid w:val="00DF6FA3"/>
    <w:rsid w:val="00DF6FDB"/>
    <w:rsid w:val="00DF710A"/>
    <w:rsid w:val="00DF711C"/>
    <w:rsid w:val="00DF7148"/>
    <w:rsid w:val="00DF7185"/>
    <w:rsid w:val="00DF71BA"/>
    <w:rsid w:val="00DF725A"/>
    <w:rsid w:val="00DF729B"/>
    <w:rsid w:val="00DF7336"/>
    <w:rsid w:val="00DF7421"/>
    <w:rsid w:val="00DF7447"/>
    <w:rsid w:val="00DF74A5"/>
    <w:rsid w:val="00DF74B5"/>
    <w:rsid w:val="00DF74D9"/>
    <w:rsid w:val="00DF75BA"/>
    <w:rsid w:val="00DF75EB"/>
    <w:rsid w:val="00DF7643"/>
    <w:rsid w:val="00DF777E"/>
    <w:rsid w:val="00DF78FC"/>
    <w:rsid w:val="00DF7957"/>
    <w:rsid w:val="00DF799A"/>
    <w:rsid w:val="00DF79C8"/>
    <w:rsid w:val="00DF79D2"/>
    <w:rsid w:val="00DF79EF"/>
    <w:rsid w:val="00DF79F7"/>
    <w:rsid w:val="00DF7A39"/>
    <w:rsid w:val="00DF7A3A"/>
    <w:rsid w:val="00DF7A41"/>
    <w:rsid w:val="00DF7B16"/>
    <w:rsid w:val="00DF7B30"/>
    <w:rsid w:val="00DF7B5A"/>
    <w:rsid w:val="00DF7B5B"/>
    <w:rsid w:val="00DF7D7F"/>
    <w:rsid w:val="00DF7EAA"/>
    <w:rsid w:val="00DF7FBB"/>
    <w:rsid w:val="00E00027"/>
    <w:rsid w:val="00E0003E"/>
    <w:rsid w:val="00E00049"/>
    <w:rsid w:val="00E00177"/>
    <w:rsid w:val="00E001AA"/>
    <w:rsid w:val="00E001EC"/>
    <w:rsid w:val="00E0020D"/>
    <w:rsid w:val="00E00210"/>
    <w:rsid w:val="00E00492"/>
    <w:rsid w:val="00E0052C"/>
    <w:rsid w:val="00E005A4"/>
    <w:rsid w:val="00E0060C"/>
    <w:rsid w:val="00E00628"/>
    <w:rsid w:val="00E00672"/>
    <w:rsid w:val="00E00676"/>
    <w:rsid w:val="00E006C8"/>
    <w:rsid w:val="00E0070D"/>
    <w:rsid w:val="00E00820"/>
    <w:rsid w:val="00E0088F"/>
    <w:rsid w:val="00E00A2D"/>
    <w:rsid w:val="00E00A61"/>
    <w:rsid w:val="00E00BA7"/>
    <w:rsid w:val="00E00C8A"/>
    <w:rsid w:val="00E00DD2"/>
    <w:rsid w:val="00E00E10"/>
    <w:rsid w:val="00E00E1C"/>
    <w:rsid w:val="00E00E84"/>
    <w:rsid w:val="00E00ED3"/>
    <w:rsid w:val="00E00F51"/>
    <w:rsid w:val="00E00F9F"/>
    <w:rsid w:val="00E010A1"/>
    <w:rsid w:val="00E010AD"/>
    <w:rsid w:val="00E010C2"/>
    <w:rsid w:val="00E01150"/>
    <w:rsid w:val="00E0118A"/>
    <w:rsid w:val="00E011F7"/>
    <w:rsid w:val="00E01205"/>
    <w:rsid w:val="00E01259"/>
    <w:rsid w:val="00E0126E"/>
    <w:rsid w:val="00E012C7"/>
    <w:rsid w:val="00E01381"/>
    <w:rsid w:val="00E013EC"/>
    <w:rsid w:val="00E013FA"/>
    <w:rsid w:val="00E01416"/>
    <w:rsid w:val="00E015BF"/>
    <w:rsid w:val="00E016CB"/>
    <w:rsid w:val="00E016D0"/>
    <w:rsid w:val="00E016F4"/>
    <w:rsid w:val="00E01700"/>
    <w:rsid w:val="00E017B7"/>
    <w:rsid w:val="00E017CC"/>
    <w:rsid w:val="00E017DD"/>
    <w:rsid w:val="00E0180C"/>
    <w:rsid w:val="00E0191F"/>
    <w:rsid w:val="00E01972"/>
    <w:rsid w:val="00E019D9"/>
    <w:rsid w:val="00E01A0D"/>
    <w:rsid w:val="00E01A27"/>
    <w:rsid w:val="00E01A57"/>
    <w:rsid w:val="00E01AD4"/>
    <w:rsid w:val="00E01ADD"/>
    <w:rsid w:val="00E01AEE"/>
    <w:rsid w:val="00E01B30"/>
    <w:rsid w:val="00E01BB3"/>
    <w:rsid w:val="00E01CFE"/>
    <w:rsid w:val="00E01D51"/>
    <w:rsid w:val="00E01D9E"/>
    <w:rsid w:val="00E01DBB"/>
    <w:rsid w:val="00E01E72"/>
    <w:rsid w:val="00E01F45"/>
    <w:rsid w:val="00E02031"/>
    <w:rsid w:val="00E0217B"/>
    <w:rsid w:val="00E021F1"/>
    <w:rsid w:val="00E02281"/>
    <w:rsid w:val="00E022A9"/>
    <w:rsid w:val="00E0240F"/>
    <w:rsid w:val="00E02512"/>
    <w:rsid w:val="00E025A4"/>
    <w:rsid w:val="00E02635"/>
    <w:rsid w:val="00E02768"/>
    <w:rsid w:val="00E027E8"/>
    <w:rsid w:val="00E02837"/>
    <w:rsid w:val="00E02873"/>
    <w:rsid w:val="00E0294D"/>
    <w:rsid w:val="00E02969"/>
    <w:rsid w:val="00E029F2"/>
    <w:rsid w:val="00E02A0A"/>
    <w:rsid w:val="00E02A87"/>
    <w:rsid w:val="00E02AC6"/>
    <w:rsid w:val="00E02AD2"/>
    <w:rsid w:val="00E02B7A"/>
    <w:rsid w:val="00E02B8D"/>
    <w:rsid w:val="00E02BEE"/>
    <w:rsid w:val="00E02C8B"/>
    <w:rsid w:val="00E02CCB"/>
    <w:rsid w:val="00E02DAF"/>
    <w:rsid w:val="00E02E08"/>
    <w:rsid w:val="00E02E59"/>
    <w:rsid w:val="00E0309C"/>
    <w:rsid w:val="00E030FB"/>
    <w:rsid w:val="00E03475"/>
    <w:rsid w:val="00E034D2"/>
    <w:rsid w:val="00E03662"/>
    <w:rsid w:val="00E036A1"/>
    <w:rsid w:val="00E036B8"/>
    <w:rsid w:val="00E036C9"/>
    <w:rsid w:val="00E036D1"/>
    <w:rsid w:val="00E037CE"/>
    <w:rsid w:val="00E03802"/>
    <w:rsid w:val="00E0391A"/>
    <w:rsid w:val="00E03CA6"/>
    <w:rsid w:val="00E03CDD"/>
    <w:rsid w:val="00E03D44"/>
    <w:rsid w:val="00E03DBE"/>
    <w:rsid w:val="00E03E82"/>
    <w:rsid w:val="00E03E94"/>
    <w:rsid w:val="00E0403C"/>
    <w:rsid w:val="00E04113"/>
    <w:rsid w:val="00E04214"/>
    <w:rsid w:val="00E0425A"/>
    <w:rsid w:val="00E04340"/>
    <w:rsid w:val="00E043DC"/>
    <w:rsid w:val="00E04468"/>
    <w:rsid w:val="00E044B6"/>
    <w:rsid w:val="00E044C0"/>
    <w:rsid w:val="00E044FF"/>
    <w:rsid w:val="00E045FB"/>
    <w:rsid w:val="00E04627"/>
    <w:rsid w:val="00E04640"/>
    <w:rsid w:val="00E0470A"/>
    <w:rsid w:val="00E04769"/>
    <w:rsid w:val="00E047E4"/>
    <w:rsid w:val="00E0480C"/>
    <w:rsid w:val="00E04840"/>
    <w:rsid w:val="00E048D4"/>
    <w:rsid w:val="00E0495F"/>
    <w:rsid w:val="00E0496C"/>
    <w:rsid w:val="00E049DC"/>
    <w:rsid w:val="00E04A34"/>
    <w:rsid w:val="00E04AF5"/>
    <w:rsid w:val="00E04AFC"/>
    <w:rsid w:val="00E04BBE"/>
    <w:rsid w:val="00E04BC3"/>
    <w:rsid w:val="00E04C43"/>
    <w:rsid w:val="00E04CA8"/>
    <w:rsid w:val="00E04D8A"/>
    <w:rsid w:val="00E04E8A"/>
    <w:rsid w:val="00E04E8B"/>
    <w:rsid w:val="00E04FEA"/>
    <w:rsid w:val="00E050E3"/>
    <w:rsid w:val="00E050F4"/>
    <w:rsid w:val="00E05213"/>
    <w:rsid w:val="00E052F6"/>
    <w:rsid w:val="00E0531A"/>
    <w:rsid w:val="00E0533D"/>
    <w:rsid w:val="00E0540B"/>
    <w:rsid w:val="00E05420"/>
    <w:rsid w:val="00E05442"/>
    <w:rsid w:val="00E054EB"/>
    <w:rsid w:val="00E054F6"/>
    <w:rsid w:val="00E055ED"/>
    <w:rsid w:val="00E05772"/>
    <w:rsid w:val="00E05798"/>
    <w:rsid w:val="00E05812"/>
    <w:rsid w:val="00E0588F"/>
    <w:rsid w:val="00E05AE6"/>
    <w:rsid w:val="00E05C76"/>
    <w:rsid w:val="00E05CD7"/>
    <w:rsid w:val="00E05CE8"/>
    <w:rsid w:val="00E05EA4"/>
    <w:rsid w:val="00E05EC5"/>
    <w:rsid w:val="00E05F40"/>
    <w:rsid w:val="00E060AA"/>
    <w:rsid w:val="00E060DD"/>
    <w:rsid w:val="00E06154"/>
    <w:rsid w:val="00E061CF"/>
    <w:rsid w:val="00E0627D"/>
    <w:rsid w:val="00E062B9"/>
    <w:rsid w:val="00E06382"/>
    <w:rsid w:val="00E063AC"/>
    <w:rsid w:val="00E063C4"/>
    <w:rsid w:val="00E064D0"/>
    <w:rsid w:val="00E06509"/>
    <w:rsid w:val="00E06567"/>
    <w:rsid w:val="00E065BC"/>
    <w:rsid w:val="00E065D2"/>
    <w:rsid w:val="00E065EB"/>
    <w:rsid w:val="00E06733"/>
    <w:rsid w:val="00E067B4"/>
    <w:rsid w:val="00E0689A"/>
    <w:rsid w:val="00E068B5"/>
    <w:rsid w:val="00E0691B"/>
    <w:rsid w:val="00E0698B"/>
    <w:rsid w:val="00E06A1A"/>
    <w:rsid w:val="00E06BA3"/>
    <w:rsid w:val="00E06BC7"/>
    <w:rsid w:val="00E06C94"/>
    <w:rsid w:val="00E06D1A"/>
    <w:rsid w:val="00E06D59"/>
    <w:rsid w:val="00E06D5C"/>
    <w:rsid w:val="00E06E23"/>
    <w:rsid w:val="00E06EA6"/>
    <w:rsid w:val="00E07072"/>
    <w:rsid w:val="00E07309"/>
    <w:rsid w:val="00E07325"/>
    <w:rsid w:val="00E07332"/>
    <w:rsid w:val="00E07337"/>
    <w:rsid w:val="00E0742D"/>
    <w:rsid w:val="00E07495"/>
    <w:rsid w:val="00E0752A"/>
    <w:rsid w:val="00E075F5"/>
    <w:rsid w:val="00E07610"/>
    <w:rsid w:val="00E07618"/>
    <w:rsid w:val="00E0766F"/>
    <w:rsid w:val="00E077BB"/>
    <w:rsid w:val="00E0789A"/>
    <w:rsid w:val="00E0791A"/>
    <w:rsid w:val="00E079AE"/>
    <w:rsid w:val="00E07B2B"/>
    <w:rsid w:val="00E07B5B"/>
    <w:rsid w:val="00E07B62"/>
    <w:rsid w:val="00E07C4E"/>
    <w:rsid w:val="00E07CA1"/>
    <w:rsid w:val="00E07DC9"/>
    <w:rsid w:val="00E07F05"/>
    <w:rsid w:val="00E07F5C"/>
    <w:rsid w:val="00E07F98"/>
    <w:rsid w:val="00E100A0"/>
    <w:rsid w:val="00E10175"/>
    <w:rsid w:val="00E10212"/>
    <w:rsid w:val="00E1022E"/>
    <w:rsid w:val="00E102D3"/>
    <w:rsid w:val="00E102DD"/>
    <w:rsid w:val="00E10303"/>
    <w:rsid w:val="00E10305"/>
    <w:rsid w:val="00E10318"/>
    <w:rsid w:val="00E10332"/>
    <w:rsid w:val="00E10392"/>
    <w:rsid w:val="00E103C9"/>
    <w:rsid w:val="00E1040E"/>
    <w:rsid w:val="00E1044F"/>
    <w:rsid w:val="00E10720"/>
    <w:rsid w:val="00E107A4"/>
    <w:rsid w:val="00E10827"/>
    <w:rsid w:val="00E10836"/>
    <w:rsid w:val="00E108A7"/>
    <w:rsid w:val="00E10A06"/>
    <w:rsid w:val="00E10A24"/>
    <w:rsid w:val="00E10AAA"/>
    <w:rsid w:val="00E10AB0"/>
    <w:rsid w:val="00E10ADD"/>
    <w:rsid w:val="00E10B36"/>
    <w:rsid w:val="00E10B4F"/>
    <w:rsid w:val="00E10B58"/>
    <w:rsid w:val="00E10BEE"/>
    <w:rsid w:val="00E10C0F"/>
    <w:rsid w:val="00E10C25"/>
    <w:rsid w:val="00E10C61"/>
    <w:rsid w:val="00E10D39"/>
    <w:rsid w:val="00E10D75"/>
    <w:rsid w:val="00E10E4C"/>
    <w:rsid w:val="00E10E54"/>
    <w:rsid w:val="00E10F2F"/>
    <w:rsid w:val="00E11018"/>
    <w:rsid w:val="00E11044"/>
    <w:rsid w:val="00E11090"/>
    <w:rsid w:val="00E1113C"/>
    <w:rsid w:val="00E11200"/>
    <w:rsid w:val="00E11327"/>
    <w:rsid w:val="00E1133A"/>
    <w:rsid w:val="00E1136B"/>
    <w:rsid w:val="00E11381"/>
    <w:rsid w:val="00E113B2"/>
    <w:rsid w:val="00E11479"/>
    <w:rsid w:val="00E115CD"/>
    <w:rsid w:val="00E11609"/>
    <w:rsid w:val="00E1167F"/>
    <w:rsid w:val="00E116E7"/>
    <w:rsid w:val="00E1176E"/>
    <w:rsid w:val="00E117A1"/>
    <w:rsid w:val="00E117C2"/>
    <w:rsid w:val="00E117D4"/>
    <w:rsid w:val="00E11844"/>
    <w:rsid w:val="00E118B5"/>
    <w:rsid w:val="00E118E0"/>
    <w:rsid w:val="00E11924"/>
    <w:rsid w:val="00E11B76"/>
    <w:rsid w:val="00E11BF3"/>
    <w:rsid w:val="00E11C1A"/>
    <w:rsid w:val="00E11C61"/>
    <w:rsid w:val="00E11CC5"/>
    <w:rsid w:val="00E11D16"/>
    <w:rsid w:val="00E11D29"/>
    <w:rsid w:val="00E11D35"/>
    <w:rsid w:val="00E11D37"/>
    <w:rsid w:val="00E11D74"/>
    <w:rsid w:val="00E11D7C"/>
    <w:rsid w:val="00E11D81"/>
    <w:rsid w:val="00E11DD2"/>
    <w:rsid w:val="00E11E38"/>
    <w:rsid w:val="00E11E52"/>
    <w:rsid w:val="00E11E87"/>
    <w:rsid w:val="00E11EE3"/>
    <w:rsid w:val="00E11EEB"/>
    <w:rsid w:val="00E11FB3"/>
    <w:rsid w:val="00E11FBB"/>
    <w:rsid w:val="00E120EA"/>
    <w:rsid w:val="00E120EE"/>
    <w:rsid w:val="00E12342"/>
    <w:rsid w:val="00E123F9"/>
    <w:rsid w:val="00E12463"/>
    <w:rsid w:val="00E124E3"/>
    <w:rsid w:val="00E124F5"/>
    <w:rsid w:val="00E124FE"/>
    <w:rsid w:val="00E12506"/>
    <w:rsid w:val="00E12525"/>
    <w:rsid w:val="00E126A4"/>
    <w:rsid w:val="00E126D2"/>
    <w:rsid w:val="00E12796"/>
    <w:rsid w:val="00E127D9"/>
    <w:rsid w:val="00E127E7"/>
    <w:rsid w:val="00E12886"/>
    <w:rsid w:val="00E128D1"/>
    <w:rsid w:val="00E129D9"/>
    <w:rsid w:val="00E12A05"/>
    <w:rsid w:val="00E12A1A"/>
    <w:rsid w:val="00E12A20"/>
    <w:rsid w:val="00E12B4F"/>
    <w:rsid w:val="00E12B82"/>
    <w:rsid w:val="00E12BA9"/>
    <w:rsid w:val="00E12D31"/>
    <w:rsid w:val="00E12DD7"/>
    <w:rsid w:val="00E12E3A"/>
    <w:rsid w:val="00E12F24"/>
    <w:rsid w:val="00E12FDF"/>
    <w:rsid w:val="00E12FFA"/>
    <w:rsid w:val="00E13018"/>
    <w:rsid w:val="00E131A4"/>
    <w:rsid w:val="00E131ED"/>
    <w:rsid w:val="00E131F5"/>
    <w:rsid w:val="00E13203"/>
    <w:rsid w:val="00E13231"/>
    <w:rsid w:val="00E1338D"/>
    <w:rsid w:val="00E133D2"/>
    <w:rsid w:val="00E134A8"/>
    <w:rsid w:val="00E1353A"/>
    <w:rsid w:val="00E1367F"/>
    <w:rsid w:val="00E13747"/>
    <w:rsid w:val="00E137EE"/>
    <w:rsid w:val="00E1380D"/>
    <w:rsid w:val="00E13814"/>
    <w:rsid w:val="00E1392C"/>
    <w:rsid w:val="00E13964"/>
    <w:rsid w:val="00E13973"/>
    <w:rsid w:val="00E13974"/>
    <w:rsid w:val="00E13AB6"/>
    <w:rsid w:val="00E13ACA"/>
    <w:rsid w:val="00E13B2B"/>
    <w:rsid w:val="00E13B7E"/>
    <w:rsid w:val="00E13C62"/>
    <w:rsid w:val="00E13D28"/>
    <w:rsid w:val="00E13DC9"/>
    <w:rsid w:val="00E13E90"/>
    <w:rsid w:val="00E13F51"/>
    <w:rsid w:val="00E13F83"/>
    <w:rsid w:val="00E13F9D"/>
    <w:rsid w:val="00E13F9F"/>
    <w:rsid w:val="00E13FF4"/>
    <w:rsid w:val="00E14036"/>
    <w:rsid w:val="00E14061"/>
    <w:rsid w:val="00E14096"/>
    <w:rsid w:val="00E14128"/>
    <w:rsid w:val="00E1416F"/>
    <w:rsid w:val="00E141D2"/>
    <w:rsid w:val="00E142CF"/>
    <w:rsid w:val="00E14362"/>
    <w:rsid w:val="00E14378"/>
    <w:rsid w:val="00E14468"/>
    <w:rsid w:val="00E14471"/>
    <w:rsid w:val="00E144D6"/>
    <w:rsid w:val="00E145C5"/>
    <w:rsid w:val="00E145CD"/>
    <w:rsid w:val="00E14607"/>
    <w:rsid w:val="00E14616"/>
    <w:rsid w:val="00E146AC"/>
    <w:rsid w:val="00E146ED"/>
    <w:rsid w:val="00E14712"/>
    <w:rsid w:val="00E1476C"/>
    <w:rsid w:val="00E14912"/>
    <w:rsid w:val="00E14984"/>
    <w:rsid w:val="00E14A4B"/>
    <w:rsid w:val="00E14B3A"/>
    <w:rsid w:val="00E14C14"/>
    <w:rsid w:val="00E14C24"/>
    <w:rsid w:val="00E14CE8"/>
    <w:rsid w:val="00E14D54"/>
    <w:rsid w:val="00E14DF7"/>
    <w:rsid w:val="00E14E48"/>
    <w:rsid w:val="00E14E6B"/>
    <w:rsid w:val="00E14F90"/>
    <w:rsid w:val="00E14FA5"/>
    <w:rsid w:val="00E1506C"/>
    <w:rsid w:val="00E15139"/>
    <w:rsid w:val="00E15193"/>
    <w:rsid w:val="00E1519C"/>
    <w:rsid w:val="00E151D6"/>
    <w:rsid w:val="00E152D0"/>
    <w:rsid w:val="00E152F6"/>
    <w:rsid w:val="00E15300"/>
    <w:rsid w:val="00E15365"/>
    <w:rsid w:val="00E1543D"/>
    <w:rsid w:val="00E15443"/>
    <w:rsid w:val="00E155AE"/>
    <w:rsid w:val="00E155D9"/>
    <w:rsid w:val="00E156BB"/>
    <w:rsid w:val="00E1574F"/>
    <w:rsid w:val="00E157B3"/>
    <w:rsid w:val="00E15890"/>
    <w:rsid w:val="00E158FF"/>
    <w:rsid w:val="00E159AD"/>
    <w:rsid w:val="00E15A03"/>
    <w:rsid w:val="00E15A3A"/>
    <w:rsid w:val="00E15B66"/>
    <w:rsid w:val="00E15C41"/>
    <w:rsid w:val="00E15CC6"/>
    <w:rsid w:val="00E15EC1"/>
    <w:rsid w:val="00E15F1C"/>
    <w:rsid w:val="00E15F40"/>
    <w:rsid w:val="00E15FDE"/>
    <w:rsid w:val="00E16100"/>
    <w:rsid w:val="00E161CF"/>
    <w:rsid w:val="00E161F8"/>
    <w:rsid w:val="00E161FF"/>
    <w:rsid w:val="00E162F6"/>
    <w:rsid w:val="00E1630C"/>
    <w:rsid w:val="00E1634B"/>
    <w:rsid w:val="00E16390"/>
    <w:rsid w:val="00E1639C"/>
    <w:rsid w:val="00E1643B"/>
    <w:rsid w:val="00E16491"/>
    <w:rsid w:val="00E164B0"/>
    <w:rsid w:val="00E1654C"/>
    <w:rsid w:val="00E165E1"/>
    <w:rsid w:val="00E16673"/>
    <w:rsid w:val="00E16678"/>
    <w:rsid w:val="00E167C3"/>
    <w:rsid w:val="00E1684A"/>
    <w:rsid w:val="00E1685D"/>
    <w:rsid w:val="00E16900"/>
    <w:rsid w:val="00E1690A"/>
    <w:rsid w:val="00E16942"/>
    <w:rsid w:val="00E169F6"/>
    <w:rsid w:val="00E16A0F"/>
    <w:rsid w:val="00E16A25"/>
    <w:rsid w:val="00E16A76"/>
    <w:rsid w:val="00E16C1F"/>
    <w:rsid w:val="00E16C45"/>
    <w:rsid w:val="00E16C6B"/>
    <w:rsid w:val="00E16CF1"/>
    <w:rsid w:val="00E16DCC"/>
    <w:rsid w:val="00E16DDF"/>
    <w:rsid w:val="00E16F02"/>
    <w:rsid w:val="00E17005"/>
    <w:rsid w:val="00E17055"/>
    <w:rsid w:val="00E173D8"/>
    <w:rsid w:val="00E17495"/>
    <w:rsid w:val="00E17660"/>
    <w:rsid w:val="00E17773"/>
    <w:rsid w:val="00E177D5"/>
    <w:rsid w:val="00E17868"/>
    <w:rsid w:val="00E1786D"/>
    <w:rsid w:val="00E1797B"/>
    <w:rsid w:val="00E179AE"/>
    <w:rsid w:val="00E17A47"/>
    <w:rsid w:val="00E17AFA"/>
    <w:rsid w:val="00E17B40"/>
    <w:rsid w:val="00E17B87"/>
    <w:rsid w:val="00E17C18"/>
    <w:rsid w:val="00E17C38"/>
    <w:rsid w:val="00E17C66"/>
    <w:rsid w:val="00E17CA7"/>
    <w:rsid w:val="00E17D77"/>
    <w:rsid w:val="00E17DB0"/>
    <w:rsid w:val="00E17DB5"/>
    <w:rsid w:val="00E17E21"/>
    <w:rsid w:val="00E17E94"/>
    <w:rsid w:val="00E17E96"/>
    <w:rsid w:val="00E17F2F"/>
    <w:rsid w:val="00E17F3F"/>
    <w:rsid w:val="00E20084"/>
    <w:rsid w:val="00E20286"/>
    <w:rsid w:val="00E202E6"/>
    <w:rsid w:val="00E20346"/>
    <w:rsid w:val="00E20438"/>
    <w:rsid w:val="00E2048D"/>
    <w:rsid w:val="00E204B3"/>
    <w:rsid w:val="00E206A8"/>
    <w:rsid w:val="00E206E4"/>
    <w:rsid w:val="00E2070C"/>
    <w:rsid w:val="00E2079B"/>
    <w:rsid w:val="00E20860"/>
    <w:rsid w:val="00E208C8"/>
    <w:rsid w:val="00E20999"/>
    <w:rsid w:val="00E209CC"/>
    <w:rsid w:val="00E209D0"/>
    <w:rsid w:val="00E20A89"/>
    <w:rsid w:val="00E20AC1"/>
    <w:rsid w:val="00E20B66"/>
    <w:rsid w:val="00E20BA0"/>
    <w:rsid w:val="00E20BFA"/>
    <w:rsid w:val="00E20C16"/>
    <w:rsid w:val="00E20C22"/>
    <w:rsid w:val="00E20CB5"/>
    <w:rsid w:val="00E20CFF"/>
    <w:rsid w:val="00E20D9C"/>
    <w:rsid w:val="00E20D9F"/>
    <w:rsid w:val="00E20DA2"/>
    <w:rsid w:val="00E20EA3"/>
    <w:rsid w:val="00E20FD1"/>
    <w:rsid w:val="00E20FD7"/>
    <w:rsid w:val="00E21009"/>
    <w:rsid w:val="00E2101D"/>
    <w:rsid w:val="00E210B9"/>
    <w:rsid w:val="00E210BF"/>
    <w:rsid w:val="00E2116B"/>
    <w:rsid w:val="00E211F3"/>
    <w:rsid w:val="00E21273"/>
    <w:rsid w:val="00E212A1"/>
    <w:rsid w:val="00E21342"/>
    <w:rsid w:val="00E2134F"/>
    <w:rsid w:val="00E213FD"/>
    <w:rsid w:val="00E2146C"/>
    <w:rsid w:val="00E21687"/>
    <w:rsid w:val="00E216CA"/>
    <w:rsid w:val="00E21796"/>
    <w:rsid w:val="00E218C8"/>
    <w:rsid w:val="00E2191C"/>
    <w:rsid w:val="00E21A4A"/>
    <w:rsid w:val="00E21AB5"/>
    <w:rsid w:val="00E21AB8"/>
    <w:rsid w:val="00E21AD6"/>
    <w:rsid w:val="00E21B8F"/>
    <w:rsid w:val="00E21BAA"/>
    <w:rsid w:val="00E21CA6"/>
    <w:rsid w:val="00E21D10"/>
    <w:rsid w:val="00E21D21"/>
    <w:rsid w:val="00E21D22"/>
    <w:rsid w:val="00E21DEE"/>
    <w:rsid w:val="00E21E25"/>
    <w:rsid w:val="00E21E91"/>
    <w:rsid w:val="00E21F02"/>
    <w:rsid w:val="00E21F87"/>
    <w:rsid w:val="00E21F8C"/>
    <w:rsid w:val="00E22041"/>
    <w:rsid w:val="00E22232"/>
    <w:rsid w:val="00E22258"/>
    <w:rsid w:val="00E2227F"/>
    <w:rsid w:val="00E222FC"/>
    <w:rsid w:val="00E2232D"/>
    <w:rsid w:val="00E223AD"/>
    <w:rsid w:val="00E223ED"/>
    <w:rsid w:val="00E22402"/>
    <w:rsid w:val="00E224D0"/>
    <w:rsid w:val="00E2253D"/>
    <w:rsid w:val="00E22566"/>
    <w:rsid w:val="00E22572"/>
    <w:rsid w:val="00E226A1"/>
    <w:rsid w:val="00E226F5"/>
    <w:rsid w:val="00E22727"/>
    <w:rsid w:val="00E22743"/>
    <w:rsid w:val="00E2279B"/>
    <w:rsid w:val="00E22936"/>
    <w:rsid w:val="00E22B50"/>
    <w:rsid w:val="00E22C10"/>
    <w:rsid w:val="00E22C4D"/>
    <w:rsid w:val="00E22CCC"/>
    <w:rsid w:val="00E22CE8"/>
    <w:rsid w:val="00E22CE9"/>
    <w:rsid w:val="00E22D51"/>
    <w:rsid w:val="00E22DF3"/>
    <w:rsid w:val="00E22E2F"/>
    <w:rsid w:val="00E22F6F"/>
    <w:rsid w:val="00E2307F"/>
    <w:rsid w:val="00E23097"/>
    <w:rsid w:val="00E23134"/>
    <w:rsid w:val="00E23266"/>
    <w:rsid w:val="00E23289"/>
    <w:rsid w:val="00E23305"/>
    <w:rsid w:val="00E23307"/>
    <w:rsid w:val="00E23312"/>
    <w:rsid w:val="00E233A4"/>
    <w:rsid w:val="00E233B8"/>
    <w:rsid w:val="00E23419"/>
    <w:rsid w:val="00E2344E"/>
    <w:rsid w:val="00E23463"/>
    <w:rsid w:val="00E234F3"/>
    <w:rsid w:val="00E2353A"/>
    <w:rsid w:val="00E23552"/>
    <w:rsid w:val="00E235B3"/>
    <w:rsid w:val="00E235CE"/>
    <w:rsid w:val="00E2361D"/>
    <w:rsid w:val="00E23780"/>
    <w:rsid w:val="00E237AF"/>
    <w:rsid w:val="00E23815"/>
    <w:rsid w:val="00E23835"/>
    <w:rsid w:val="00E23849"/>
    <w:rsid w:val="00E2387E"/>
    <w:rsid w:val="00E238E1"/>
    <w:rsid w:val="00E23941"/>
    <w:rsid w:val="00E23AA7"/>
    <w:rsid w:val="00E23B11"/>
    <w:rsid w:val="00E23BA6"/>
    <w:rsid w:val="00E23BB5"/>
    <w:rsid w:val="00E23CE5"/>
    <w:rsid w:val="00E23DCD"/>
    <w:rsid w:val="00E23DD0"/>
    <w:rsid w:val="00E23DFA"/>
    <w:rsid w:val="00E23E08"/>
    <w:rsid w:val="00E23EF2"/>
    <w:rsid w:val="00E23F9F"/>
    <w:rsid w:val="00E24016"/>
    <w:rsid w:val="00E240B0"/>
    <w:rsid w:val="00E240B6"/>
    <w:rsid w:val="00E2410A"/>
    <w:rsid w:val="00E2410C"/>
    <w:rsid w:val="00E2429D"/>
    <w:rsid w:val="00E2435F"/>
    <w:rsid w:val="00E24423"/>
    <w:rsid w:val="00E24425"/>
    <w:rsid w:val="00E2444C"/>
    <w:rsid w:val="00E2453B"/>
    <w:rsid w:val="00E24562"/>
    <w:rsid w:val="00E24651"/>
    <w:rsid w:val="00E2477B"/>
    <w:rsid w:val="00E247C8"/>
    <w:rsid w:val="00E248BC"/>
    <w:rsid w:val="00E248C5"/>
    <w:rsid w:val="00E248E6"/>
    <w:rsid w:val="00E2498C"/>
    <w:rsid w:val="00E249CB"/>
    <w:rsid w:val="00E249FF"/>
    <w:rsid w:val="00E24AB5"/>
    <w:rsid w:val="00E24AD9"/>
    <w:rsid w:val="00E24AF3"/>
    <w:rsid w:val="00E24AF6"/>
    <w:rsid w:val="00E24AFD"/>
    <w:rsid w:val="00E24B28"/>
    <w:rsid w:val="00E24B9B"/>
    <w:rsid w:val="00E24BA9"/>
    <w:rsid w:val="00E24C14"/>
    <w:rsid w:val="00E24C36"/>
    <w:rsid w:val="00E24CE1"/>
    <w:rsid w:val="00E24D00"/>
    <w:rsid w:val="00E24D43"/>
    <w:rsid w:val="00E24D8F"/>
    <w:rsid w:val="00E24DE0"/>
    <w:rsid w:val="00E24E46"/>
    <w:rsid w:val="00E24E8A"/>
    <w:rsid w:val="00E24EC1"/>
    <w:rsid w:val="00E24EE7"/>
    <w:rsid w:val="00E24EFB"/>
    <w:rsid w:val="00E24FA2"/>
    <w:rsid w:val="00E25007"/>
    <w:rsid w:val="00E25062"/>
    <w:rsid w:val="00E250A7"/>
    <w:rsid w:val="00E252D3"/>
    <w:rsid w:val="00E253B0"/>
    <w:rsid w:val="00E253BB"/>
    <w:rsid w:val="00E253F8"/>
    <w:rsid w:val="00E2546B"/>
    <w:rsid w:val="00E25596"/>
    <w:rsid w:val="00E255B2"/>
    <w:rsid w:val="00E25690"/>
    <w:rsid w:val="00E256FB"/>
    <w:rsid w:val="00E25958"/>
    <w:rsid w:val="00E259E8"/>
    <w:rsid w:val="00E25A84"/>
    <w:rsid w:val="00E25B4E"/>
    <w:rsid w:val="00E25B93"/>
    <w:rsid w:val="00E25C07"/>
    <w:rsid w:val="00E25C7C"/>
    <w:rsid w:val="00E25D22"/>
    <w:rsid w:val="00E25D87"/>
    <w:rsid w:val="00E25E93"/>
    <w:rsid w:val="00E25F54"/>
    <w:rsid w:val="00E25F75"/>
    <w:rsid w:val="00E25F86"/>
    <w:rsid w:val="00E26009"/>
    <w:rsid w:val="00E2616B"/>
    <w:rsid w:val="00E26241"/>
    <w:rsid w:val="00E26289"/>
    <w:rsid w:val="00E262C3"/>
    <w:rsid w:val="00E26413"/>
    <w:rsid w:val="00E2649E"/>
    <w:rsid w:val="00E264FB"/>
    <w:rsid w:val="00E26555"/>
    <w:rsid w:val="00E26563"/>
    <w:rsid w:val="00E2660D"/>
    <w:rsid w:val="00E26625"/>
    <w:rsid w:val="00E266C2"/>
    <w:rsid w:val="00E267AF"/>
    <w:rsid w:val="00E267D5"/>
    <w:rsid w:val="00E267EF"/>
    <w:rsid w:val="00E26879"/>
    <w:rsid w:val="00E268CE"/>
    <w:rsid w:val="00E268D0"/>
    <w:rsid w:val="00E268DC"/>
    <w:rsid w:val="00E269C2"/>
    <w:rsid w:val="00E269E4"/>
    <w:rsid w:val="00E26AE3"/>
    <w:rsid w:val="00E26AFD"/>
    <w:rsid w:val="00E26AFE"/>
    <w:rsid w:val="00E26C10"/>
    <w:rsid w:val="00E26C47"/>
    <w:rsid w:val="00E26D92"/>
    <w:rsid w:val="00E26E35"/>
    <w:rsid w:val="00E26E53"/>
    <w:rsid w:val="00E26E82"/>
    <w:rsid w:val="00E26F1D"/>
    <w:rsid w:val="00E26F94"/>
    <w:rsid w:val="00E27072"/>
    <w:rsid w:val="00E270D0"/>
    <w:rsid w:val="00E270FA"/>
    <w:rsid w:val="00E2715F"/>
    <w:rsid w:val="00E2720B"/>
    <w:rsid w:val="00E27243"/>
    <w:rsid w:val="00E27266"/>
    <w:rsid w:val="00E27284"/>
    <w:rsid w:val="00E27440"/>
    <w:rsid w:val="00E27446"/>
    <w:rsid w:val="00E27518"/>
    <w:rsid w:val="00E2753C"/>
    <w:rsid w:val="00E275AC"/>
    <w:rsid w:val="00E27723"/>
    <w:rsid w:val="00E27743"/>
    <w:rsid w:val="00E27755"/>
    <w:rsid w:val="00E27760"/>
    <w:rsid w:val="00E2778E"/>
    <w:rsid w:val="00E27814"/>
    <w:rsid w:val="00E2784E"/>
    <w:rsid w:val="00E278C7"/>
    <w:rsid w:val="00E278C8"/>
    <w:rsid w:val="00E27A15"/>
    <w:rsid w:val="00E27AC5"/>
    <w:rsid w:val="00E27BD7"/>
    <w:rsid w:val="00E27C5C"/>
    <w:rsid w:val="00E27CEC"/>
    <w:rsid w:val="00E27CF1"/>
    <w:rsid w:val="00E27DA6"/>
    <w:rsid w:val="00E27DC6"/>
    <w:rsid w:val="00E27DC8"/>
    <w:rsid w:val="00E27E80"/>
    <w:rsid w:val="00E27EB3"/>
    <w:rsid w:val="00E27F01"/>
    <w:rsid w:val="00E27FAC"/>
    <w:rsid w:val="00E3002A"/>
    <w:rsid w:val="00E3005B"/>
    <w:rsid w:val="00E30094"/>
    <w:rsid w:val="00E300AF"/>
    <w:rsid w:val="00E30158"/>
    <w:rsid w:val="00E301BC"/>
    <w:rsid w:val="00E301EA"/>
    <w:rsid w:val="00E3022E"/>
    <w:rsid w:val="00E3025B"/>
    <w:rsid w:val="00E302BE"/>
    <w:rsid w:val="00E302F9"/>
    <w:rsid w:val="00E303FA"/>
    <w:rsid w:val="00E304E6"/>
    <w:rsid w:val="00E30502"/>
    <w:rsid w:val="00E30543"/>
    <w:rsid w:val="00E305DF"/>
    <w:rsid w:val="00E30630"/>
    <w:rsid w:val="00E30693"/>
    <w:rsid w:val="00E306F4"/>
    <w:rsid w:val="00E30840"/>
    <w:rsid w:val="00E30898"/>
    <w:rsid w:val="00E309B1"/>
    <w:rsid w:val="00E30A39"/>
    <w:rsid w:val="00E30E68"/>
    <w:rsid w:val="00E30F2A"/>
    <w:rsid w:val="00E30F33"/>
    <w:rsid w:val="00E30F85"/>
    <w:rsid w:val="00E30FAA"/>
    <w:rsid w:val="00E30FB1"/>
    <w:rsid w:val="00E31050"/>
    <w:rsid w:val="00E310EF"/>
    <w:rsid w:val="00E31194"/>
    <w:rsid w:val="00E3121A"/>
    <w:rsid w:val="00E31227"/>
    <w:rsid w:val="00E31282"/>
    <w:rsid w:val="00E313DE"/>
    <w:rsid w:val="00E313FA"/>
    <w:rsid w:val="00E31452"/>
    <w:rsid w:val="00E31466"/>
    <w:rsid w:val="00E314B3"/>
    <w:rsid w:val="00E316EC"/>
    <w:rsid w:val="00E317A8"/>
    <w:rsid w:val="00E317C5"/>
    <w:rsid w:val="00E318EE"/>
    <w:rsid w:val="00E31926"/>
    <w:rsid w:val="00E31973"/>
    <w:rsid w:val="00E3199B"/>
    <w:rsid w:val="00E319DF"/>
    <w:rsid w:val="00E31A00"/>
    <w:rsid w:val="00E31A76"/>
    <w:rsid w:val="00E31AE3"/>
    <w:rsid w:val="00E31B14"/>
    <w:rsid w:val="00E31B52"/>
    <w:rsid w:val="00E31BF5"/>
    <w:rsid w:val="00E31C62"/>
    <w:rsid w:val="00E31C97"/>
    <w:rsid w:val="00E31DD3"/>
    <w:rsid w:val="00E31E5C"/>
    <w:rsid w:val="00E31F38"/>
    <w:rsid w:val="00E31F3F"/>
    <w:rsid w:val="00E31FBB"/>
    <w:rsid w:val="00E31FCD"/>
    <w:rsid w:val="00E32085"/>
    <w:rsid w:val="00E3216E"/>
    <w:rsid w:val="00E3224F"/>
    <w:rsid w:val="00E32271"/>
    <w:rsid w:val="00E322D0"/>
    <w:rsid w:val="00E32362"/>
    <w:rsid w:val="00E32402"/>
    <w:rsid w:val="00E32452"/>
    <w:rsid w:val="00E32481"/>
    <w:rsid w:val="00E32490"/>
    <w:rsid w:val="00E324BB"/>
    <w:rsid w:val="00E324D2"/>
    <w:rsid w:val="00E324DC"/>
    <w:rsid w:val="00E32557"/>
    <w:rsid w:val="00E32650"/>
    <w:rsid w:val="00E326F2"/>
    <w:rsid w:val="00E32700"/>
    <w:rsid w:val="00E32866"/>
    <w:rsid w:val="00E32871"/>
    <w:rsid w:val="00E3287A"/>
    <w:rsid w:val="00E32892"/>
    <w:rsid w:val="00E32943"/>
    <w:rsid w:val="00E329FB"/>
    <w:rsid w:val="00E32A99"/>
    <w:rsid w:val="00E32C72"/>
    <w:rsid w:val="00E32C9F"/>
    <w:rsid w:val="00E32CD0"/>
    <w:rsid w:val="00E32CED"/>
    <w:rsid w:val="00E32E95"/>
    <w:rsid w:val="00E32EC2"/>
    <w:rsid w:val="00E32EE6"/>
    <w:rsid w:val="00E32EED"/>
    <w:rsid w:val="00E330B5"/>
    <w:rsid w:val="00E33141"/>
    <w:rsid w:val="00E331EF"/>
    <w:rsid w:val="00E33284"/>
    <w:rsid w:val="00E332CD"/>
    <w:rsid w:val="00E333CD"/>
    <w:rsid w:val="00E33498"/>
    <w:rsid w:val="00E334D2"/>
    <w:rsid w:val="00E3350C"/>
    <w:rsid w:val="00E33587"/>
    <w:rsid w:val="00E3359C"/>
    <w:rsid w:val="00E335C2"/>
    <w:rsid w:val="00E33760"/>
    <w:rsid w:val="00E33779"/>
    <w:rsid w:val="00E337B8"/>
    <w:rsid w:val="00E3387F"/>
    <w:rsid w:val="00E33A25"/>
    <w:rsid w:val="00E33A58"/>
    <w:rsid w:val="00E33B0B"/>
    <w:rsid w:val="00E33C1E"/>
    <w:rsid w:val="00E33C69"/>
    <w:rsid w:val="00E33CA6"/>
    <w:rsid w:val="00E33D19"/>
    <w:rsid w:val="00E33D5A"/>
    <w:rsid w:val="00E33D8B"/>
    <w:rsid w:val="00E33E42"/>
    <w:rsid w:val="00E33F04"/>
    <w:rsid w:val="00E33F32"/>
    <w:rsid w:val="00E33FA1"/>
    <w:rsid w:val="00E33FD9"/>
    <w:rsid w:val="00E340AA"/>
    <w:rsid w:val="00E34223"/>
    <w:rsid w:val="00E34296"/>
    <w:rsid w:val="00E342CA"/>
    <w:rsid w:val="00E3431B"/>
    <w:rsid w:val="00E3432D"/>
    <w:rsid w:val="00E34340"/>
    <w:rsid w:val="00E34495"/>
    <w:rsid w:val="00E344A0"/>
    <w:rsid w:val="00E345C6"/>
    <w:rsid w:val="00E34629"/>
    <w:rsid w:val="00E347FC"/>
    <w:rsid w:val="00E34881"/>
    <w:rsid w:val="00E34958"/>
    <w:rsid w:val="00E349E8"/>
    <w:rsid w:val="00E34A05"/>
    <w:rsid w:val="00E34AAC"/>
    <w:rsid w:val="00E34B36"/>
    <w:rsid w:val="00E34B86"/>
    <w:rsid w:val="00E34C0B"/>
    <w:rsid w:val="00E34C1B"/>
    <w:rsid w:val="00E34C4F"/>
    <w:rsid w:val="00E34C7C"/>
    <w:rsid w:val="00E34CCA"/>
    <w:rsid w:val="00E34E1E"/>
    <w:rsid w:val="00E34ED6"/>
    <w:rsid w:val="00E34F30"/>
    <w:rsid w:val="00E34F95"/>
    <w:rsid w:val="00E3509F"/>
    <w:rsid w:val="00E35103"/>
    <w:rsid w:val="00E35181"/>
    <w:rsid w:val="00E35230"/>
    <w:rsid w:val="00E35381"/>
    <w:rsid w:val="00E354D5"/>
    <w:rsid w:val="00E3555C"/>
    <w:rsid w:val="00E355C1"/>
    <w:rsid w:val="00E355C9"/>
    <w:rsid w:val="00E355F1"/>
    <w:rsid w:val="00E35673"/>
    <w:rsid w:val="00E35842"/>
    <w:rsid w:val="00E3588D"/>
    <w:rsid w:val="00E35971"/>
    <w:rsid w:val="00E359BD"/>
    <w:rsid w:val="00E35A00"/>
    <w:rsid w:val="00E35AA7"/>
    <w:rsid w:val="00E35B2A"/>
    <w:rsid w:val="00E35B42"/>
    <w:rsid w:val="00E35B68"/>
    <w:rsid w:val="00E35B91"/>
    <w:rsid w:val="00E35B9F"/>
    <w:rsid w:val="00E35C12"/>
    <w:rsid w:val="00E35D25"/>
    <w:rsid w:val="00E35D51"/>
    <w:rsid w:val="00E35E40"/>
    <w:rsid w:val="00E35E6D"/>
    <w:rsid w:val="00E35EAF"/>
    <w:rsid w:val="00E35F93"/>
    <w:rsid w:val="00E35FA1"/>
    <w:rsid w:val="00E36011"/>
    <w:rsid w:val="00E36012"/>
    <w:rsid w:val="00E36056"/>
    <w:rsid w:val="00E360F3"/>
    <w:rsid w:val="00E36141"/>
    <w:rsid w:val="00E3618C"/>
    <w:rsid w:val="00E36204"/>
    <w:rsid w:val="00E36411"/>
    <w:rsid w:val="00E36422"/>
    <w:rsid w:val="00E36434"/>
    <w:rsid w:val="00E364DD"/>
    <w:rsid w:val="00E3656E"/>
    <w:rsid w:val="00E36632"/>
    <w:rsid w:val="00E366F1"/>
    <w:rsid w:val="00E3671F"/>
    <w:rsid w:val="00E36789"/>
    <w:rsid w:val="00E36793"/>
    <w:rsid w:val="00E36805"/>
    <w:rsid w:val="00E36850"/>
    <w:rsid w:val="00E3689F"/>
    <w:rsid w:val="00E36945"/>
    <w:rsid w:val="00E36A51"/>
    <w:rsid w:val="00E36B16"/>
    <w:rsid w:val="00E36B68"/>
    <w:rsid w:val="00E36B8E"/>
    <w:rsid w:val="00E36CEB"/>
    <w:rsid w:val="00E36DF1"/>
    <w:rsid w:val="00E36E47"/>
    <w:rsid w:val="00E36E9F"/>
    <w:rsid w:val="00E36EA7"/>
    <w:rsid w:val="00E36F8E"/>
    <w:rsid w:val="00E36FC1"/>
    <w:rsid w:val="00E36FC6"/>
    <w:rsid w:val="00E3702E"/>
    <w:rsid w:val="00E37034"/>
    <w:rsid w:val="00E3706C"/>
    <w:rsid w:val="00E37089"/>
    <w:rsid w:val="00E37284"/>
    <w:rsid w:val="00E372E4"/>
    <w:rsid w:val="00E3732E"/>
    <w:rsid w:val="00E3736B"/>
    <w:rsid w:val="00E37587"/>
    <w:rsid w:val="00E375B4"/>
    <w:rsid w:val="00E376E8"/>
    <w:rsid w:val="00E37759"/>
    <w:rsid w:val="00E37760"/>
    <w:rsid w:val="00E377EB"/>
    <w:rsid w:val="00E37853"/>
    <w:rsid w:val="00E3785A"/>
    <w:rsid w:val="00E378BB"/>
    <w:rsid w:val="00E378C7"/>
    <w:rsid w:val="00E378E2"/>
    <w:rsid w:val="00E37917"/>
    <w:rsid w:val="00E3791D"/>
    <w:rsid w:val="00E37968"/>
    <w:rsid w:val="00E379A9"/>
    <w:rsid w:val="00E37A67"/>
    <w:rsid w:val="00E37B98"/>
    <w:rsid w:val="00E37C2A"/>
    <w:rsid w:val="00E37CAB"/>
    <w:rsid w:val="00E37DC7"/>
    <w:rsid w:val="00E37DC9"/>
    <w:rsid w:val="00E37E28"/>
    <w:rsid w:val="00E37F74"/>
    <w:rsid w:val="00E37F87"/>
    <w:rsid w:val="00E37FB1"/>
    <w:rsid w:val="00E37FCD"/>
    <w:rsid w:val="00E400B1"/>
    <w:rsid w:val="00E400CF"/>
    <w:rsid w:val="00E400F9"/>
    <w:rsid w:val="00E40114"/>
    <w:rsid w:val="00E40119"/>
    <w:rsid w:val="00E4012F"/>
    <w:rsid w:val="00E40133"/>
    <w:rsid w:val="00E40191"/>
    <w:rsid w:val="00E401BA"/>
    <w:rsid w:val="00E401BD"/>
    <w:rsid w:val="00E401F0"/>
    <w:rsid w:val="00E402BF"/>
    <w:rsid w:val="00E402EF"/>
    <w:rsid w:val="00E4030E"/>
    <w:rsid w:val="00E40344"/>
    <w:rsid w:val="00E40386"/>
    <w:rsid w:val="00E403AB"/>
    <w:rsid w:val="00E403E9"/>
    <w:rsid w:val="00E40405"/>
    <w:rsid w:val="00E40410"/>
    <w:rsid w:val="00E4041C"/>
    <w:rsid w:val="00E40487"/>
    <w:rsid w:val="00E405AF"/>
    <w:rsid w:val="00E4062D"/>
    <w:rsid w:val="00E406A8"/>
    <w:rsid w:val="00E4074D"/>
    <w:rsid w:val="00E407C7"/>
    <w:rsid w:val="00E407E0"/>
    <w:rsid w:val="00E407F0"/>
    <w:rsid w:val="00E4080E"/>
    <w:rsid w:val="00E40819"/>
    <w:rsid w:val="00E408CC"/>
    <w:rsid w:val="00E4090C"/>
    <w:rsid w:val="00E40930"/>
    <w:rsid w:val="00E4095C"/>
    <w:rsid w:val="00E409FB"/>
    <w:rsid w:val="00E40A16"/>
    <w:rsid w:val="00E40AEF"/>
    <w:rsid w:val="00E40B66"/>
    <w:rsid w:val="00E40C6B"/>
    <w:rsid w:val="00E40C7D"/>
    <w:rsid w:val="00E40CAC"/>
    <w:rsid w:val="00E40F59"/>
    <w:rsid w:val="00E40FD0"/>
    <w:rsid w:val="00E40FE6"/>
    <w:rsid w:val="00E411D9"/>
    <w:rsid w:val="00E411F1"/>
    <w:rsid w:val="00E41218"/>
    <w:rsid w:val="00E412AB"/>
    <w:rsid w:val="00E412E9"/>
    <w:rsid w:val="00E41335"/>
    <w:rsid w:val="00E41366"/>
    <w:rsid w:val="00E41371"/>
    <w:rsid w:val="00E41498"/>
    <w:rsid w:val="00E4149A"/>
    <w:rsid w:val="00E414B1"/>
    <w:rsid w:val="00E414DB"/>
    <w:rsid w:val="00E41512"/>
    <w:rsid w:val="00E41572"/>
    <w:rsid w:val="00E4158B"/>
    <w:rsid w:val="00E415C3"/>
    <w:rsid w:val="00E415CB"/>
    <w:rsid w:val="00E415ED"/>
    <w:rsid w:val="00E41657"/>
    <w:rsid w:val="00E4166E"/>
    <w:rsid w:val="00E416EB"/>
    <w:rsid w:val="00E41745"/>
    <w:rsid w:val="00E418FB"/>
    <w:rsid w:val="00E41956"/>
    <w:rsid w:val="00E41971"/>
    <w:rsid w:val="00E41A31"/>
    <w:rsid w:val="00E41A78"/>
    <w:rsid w:val="00E41C06"/>
    <w:rsid w:val="00E41C3F"/>
    <w:rsid w:val="00E41C99"/>
    <w:rsid w:val="00E41CB0"/>
    <w:rsid w:val="00E41CB9"/>
    <w:rsid w:val="00E41DE4"/>
    <w:rsid w:val="00E41DED"/>
    <w:rsid w:val="00E41E45"/>
    <w:rsid w:val="00E41E6A"/>
    <w:rsid w:val="00E41EA6"/>
    <w:rsid w:val="00E41ED9"/>
    <w:rsid w:val="00E41EE1"/>
    <w:rsid w:val="00E41F6A"/>
    <w:rsid w:val="00E41F8F"/>
    <w:rsid w:val="00E41FB1"/>
    <w:rsid w:val="00E41FC3"/>
    <w:rsid w:val="00E41FCB"/>
    <w:rsid w:val="00E41FFE"/>
    <w:rsid w:val="00E42055"/>
    <w:rsid w:val="00E4214E"/>
    <w:rsid w:val="00E421C9"/>
    <w:rsid w:val="00E4224A"/>
    <w:rsid w:val="00E4228F"/>
    <w:rsid w:val="00E42329"/>
    <w:rsid w:val="00E4232B"/>
    <w:rsid w:val="00E42412"/>
    <w:rsid w:val="00E424A8"/>
    <w:rsid w:val="00E42587"/>
    <w:rsid w:val="00E425B2"/>
    <w:rsid w:val="00E426CD"/>
    <w:rsid w:val="00E426F4"/>
    <w:rsid w:val="00E42765"/>
    <w:rsid w:val="00E42913"/>
    <w:rsid w:val="00E42929"/>
    <w:rsid w:val="00E429AD"/>
    <w:rsid w:val="00E429D5"/>
    <w:rsid w:val="00E42B14"/>
    <w:rsid w:val="00E42BAA"/>
    <w:rsid w:val="00E42BE3"/>
    <w:rsid w:val="00E42C4B"/>
    <w:rsid w:val="00E42C62"/>
    <w:rsid w:val="00E42D74"/>
    <w:rsid w:val="00E42DD4"/>
    <w:rsid w:val="00E42E69"/>
    <w:rsid w:val="00E42E7D"/>
    <w:rsid w:val="00E42F09"/>
    <w:rsid w:val="00E42FC4"/>
    <w:rsid w:val="00E4302E"/>
    <w:rsid w:val="00E430A3"/>
    <w:rsid w:val="00E43141"/>
    <w:rsid w:val="00E43170"/>
    <w:rsid w:val="00E4323C"/>
    <w:rsid w:val="00E4323E"/>
    <w:rsid w:val="00E43283"/>
    <w:rsid w:val="00E432B4"/>
    <w:rsid w:val="00E43338"/>
    <w:rsid w:val="00E43383"/>
    <w:rsid w:val="00E43386"/>
    <w:rsid w:val="00E433B2"/>
    <w:rsid w:val="00E433B9"/>
    <w:rsid w:val="00E433E5"/>
    <w:rsid w:val="00E43459"/>
    <w:rsid w:val="00E43471"/>
    <w:rsid w:val="00E434E6"/>
    <w:rsid w:val="00E435DE"/>
    <w:rsid w:val="00E43617"/>
    <w:rsid w:val="00E4362C"/>
    <w:rsid w:val="00E43743"/>
    <w:rsid w:val="00E439D3"/>
    <w:rsid w:val="00E43A1C"/>
    <w:rsid w:val="00E43A42"/>
    <w:rsid w:val="00E43A7A"/>
    <w:rsid w:val="00E43AB9"/>
    <w:rsid w:val="00E43AD4"/>
    <w:rsid w:val="00E43AFC"/>
    <w:rsid w:val="00E43B0A"/>
    <w:rsid w:val="00E43B55"/>
    <w:rsid w:val="00E43B71"/>
    <w:rsid w:val="00E43C80"/>
    <w:rsid w:val="00E43D6E"/>
    <w:rsid w:val="00E43DD0"/>
    <w:rsid w:val="00E43E63"/>
    <w:rsid w:val="00E43EF6"/>
    <w:rsid w:val="00E43F1C"/>
    <w:rsid w:val="00E43F49"/>
    <w:rsid w:val="00E4404A"/>
    <w:rsid w:val="00E44053"/>
    <w:rsid w:val="00E440BF"/>
    <w:rsid w:val="00E440F5"/>
    <w:rsid w:val="00E44129"/>
    <w:rsid w:val="00E44248"/>
    <w:rsid w:val="00E44341"/>
    <w:rsid w:val="00E44435"/>
    <w:rsid w:val="00E44468"/>
    <w:rsid w:val="00E4446F"/>
    <w:rsid w:val="00E44481"/>
    <w:rsid w:val="00E44513"/>
    <w:rsid w:val="00E44543"/>
    <w:rsid w:val="00E4456D"/>
    <w:rsid w:val="00E445EC"/>
    <w:rsid w:val="00E446ED"/>
    <w:rsid w:val="00E44746"/>
    <w:rsid w:val="00E44760"/>
    <w:rsid w:val="00E44857"/>
    <w:rsid w:val="00E4488A"/>
    <w:rsid w:val="00E448D8"/>
    <w:rsid w:val="00E448EE"/>
    <w:rsid w:val="00E449AE"/>
    <w:rsid w:val="00E44A30"/>
    <w:rsid w:val="00E44A81"/>
    <w:rsid w:val="00E44B3A"/>
    <w:rsid w:val="00E44BC7"/>
    <w:rsid w:val="00E44BD2"/>
    <w:rsid w:val="00E44C67"/>
    <w:rsid w:val="00E44D75"/>
    <w:rsid w:val="00E44E02"/>
    <w:rsid w:val="00E44E28"/>
    <w:rsid w:val="00E44EC9"/>
    <w:rsid w:val="00E44F0A"/>
    <w:rsid w:val="00E44F60"/>
    <w:rsid w:val="00E44FD8"/>
    <w:rsid w:val="00E450BE"/>
    <w:rsid w:val="00E451A2"/>
    <w:rsid w:val="00E451BC"/>
    <w:rsid w:val="00E4527B"/>
    <w:rsid w:val="00E45300"/>
    <w:rsid w:val="00E45303"/>
    <w:rsid w:val="00E45308"/>
    <w:rsid w:val="00E45440"/>
    <w:rsid w:val="00E4548D"/>
    <w:rsid w:val="00E454B2"/>
    <w:rsid w:val="00E454DB"/>
    <w:rsid w:val="00E454EA"/>
    <w:rsid w:val="00E45506"/>
    <w:rsid w:val="00E45520"/>
    <w:rsid w:val="00E45595"/>
    <w:rsid w:val="00E455D5"/>
    <w:rsid w:val="00E45617"/>
    <w:rsid w:val="00E4566D"/>
    <w:rsid w:val="00E45700"/>
    <w:rsid w:val="00E45717"/>
    <w:rsid w:val="00E45870"/>
    <w:rsid w:val="00E458E3"/>
    <w:rsid w:val="00E45942"/>
    <w:rsid w:val="00E4596A"/>
    <w:rsid w:val="00E4599E"/>
    <w:rsid w:val="00E459B5"/>
    <w:rsid w:val="00E45A11"/>
    <w:rsid w:val="00E45AFB"/>
    <w:rsid w:val="00E45B40"/>
    <w:rsid w:val="00E45B44"/>
    <w:rsid w:val="00E45C61"/>
    <w:rsid w:val="00E45D21"/>
    <w:rsid w:val="00E45EC7"/>
    <w:rsid w:val="00E45FD3"/>
    <w:rsid w:val="00E45FD9"/>
    <w:rsid w:val="00E46053"/>
    <w:rsid w:val="00E46062"/>
    <w:rsid w:val="00E46086"/>
    <w:rsid w:val="00E463F5"/>
    <w:rsid w:val="00E46477"/>
    <w:rsid w:val="00E46482"/>
    <w:rsid w:val="00E465F8"/>
    <w:rsid w:val="00E46608"/>
    <w:rsid w:val="00E4665C"/>
    <w:rsid w:val="00E467C9"/>
    <w:rsid w:val="00E468A8"/>
    <w:rsid w:val="00E46950"/>
    <w:rsid w:val="00E4695B"/>
    <w:rsid w:val="00E46A39"/>
    <w:rsid w:val="00E46AF3"/>
    <w:rsid w:val="00E46B06"/>
    <w:rsid w:val="00E46B7B"/>
    <w:rsid w:val="00E46BC6"/>
    <w:rsid w:val="00E46E52"/>
    <w:rsid w:val="00E46EC2"/>
    <w:rsid w:val="00E46EDB"/>
    <w:rsid w:val="00E46F28"/>
    <w:rsid w:val="00E46FCB"/>
    <w:rsid w:val="00E46FDB"/>
    <w:rsid w:val="00E470F6"/>
    <w:rsid w:val="00E471A5"/>
    <w:rsid w:val="00E4720D"/>
    <w:rsid w:val="00E472DB"/>
    <w:rsid w:val="00E4743A"/>
    <w:rsid w:val="00E4757C"/>
    <w:rsid w:val="00E475A2"/>
    <w:rsid w:val="00E475B7"/>
    <w:rsid w:val="00E475E1"/>
    <w:rsid w:val="00E47656"/>
    <w:rsid w:val="00E47709"/>
    <w:rsid w:val="00E477A0"/>
    <w:rsid w:val="00E477C9"/>
    <w:rsid w:val="00E477F1"/>
    <w:rsid w:val="00E4780C"/>
    <w:rsid w:val="00E47821"/>
    <w:rsid w:val="00E47829"/>
    <w:rsid w:val="00E478EF"/>
    <w:rsid w:val="00E47911"/>
    <w:rsid w:val="00E479A1"/>
    <w:rsid w:val="00E479D9"/>
    <w:rsid w:val="00E47AE0"/>
    <w:rsid w:val="00E47C35"/>
    <w:rsid w:val="00E47C7B"/>
    <w:rsid w:val="00E47CB3"/>
    <w:rsid w:val="00E47CC5"/>
    <w:rsid w:val="00E47CFC"/>
    <w:rsid w:val="00E47D7D"/>
    <w:rsid w:val="00E47DD5"/>
    <w:rsid w:val="00E47DEB"/>
    <w:rsid w:val="00E47E03"/>
    <w:rsid w:val="00E47EFE"/>
    <w:rsid w:val="00E47F37"/>
    <w:rsid w:val="00E47FDE"/>
    <w:rsid w:val="00E500DE"/>
    <w:rsid w:val="00E500F6"/>
    <w:rsid w:val="00E50124"/>
    <w:rsid w:val="00E502C9"/>
    <w:rsid w:val="00E5030C"/>
    <w:rsid w:val="00E5036C"/>
    <w:rsid w:val="00E503BA"/>
    <w:rsid w:val="00E503CC"/>
    <w:rsid w:val="00E503F8"/>
    <w:rsid w:val="00E5041B"/>
    <w:rsid w:val="00E5047E"/>
    <w:rsid w:val="00E50540"/>
    <w:rsid w:val="00E50555"/>
    <w:rsid w:val="00E50586"/>
    <w:rsid w:val="00E505FD"/>
    <w:rsid w:val="00E506A6"/>
    <w:rsid w:val="00E506B9"/>
    <w:rsid w:val="00E506C2"/>
    <w:rsid w:val="00E506E7"/>
    <w:rsid w:val="00E50703"/>
    <w:rsid w:val="00E507B3"/>
    <w:rsid w:val="00E507C2"/>
    <w:rsid w:val="00E508DF"/>
    <w:rsid w:val="00E509A6"/>
    <w:rsid w:val="00E509B3"/>
    <w:rsid w:val="00E509CF"/>
    <w:rsid w:val="00E50A3D"/>
    <w:rsid w:val="00E50AF5"/>
    <w:rsid w:val="00E50BFB"/>
    <w:rsid w:val="00E50C14"/>
    <w:rsid w:val="00E50C1F"/>
    <w:rsid w:val="00E50C31"/>
    <w:rsid w:val="00E50C71"/>
    <w:rsid w:val="00E50CBB"/>
    <w:rsid w:val="00E50CD5"/>
    <w:rsid w:val="00E50D0E"/>
    <w:rsid w:val="00E50E60"/>
    <w:rsid w:val="00E50E7C"/>
    <w:rsid w:val="00E50EA3"/>
    <w:rsid w:val="00E50EAF"/>
    <w:rsid w:val="00E50F0A"/>
    <w:rsid w:val="00E50FEA"/>
    <w:rsid w:val="00E51010"/>
    <w:rsid w:val="00E510EF"/>
    <w:rsid w:val="00E51129"/>
    <w:rsid w:val="00E5115E"/>
    <w:rsid w:val="00E51273"/>
    <w:rsid w:val="00E513A0"/>
    <w:rsid w:val="00E513E3"/>
    <w:rsid w:val="00E514BB"/>
    <w:rsid w:val="00E5153F"/>
    <w:rsid w:val="00E51545"/>
    <w:rsid w:val="00E5158A"/>
    <w:rsid w:val="00E515AF"/>
    <w:rsid w:val="00E515B6"/>
    <w:rsid w:val="00E5162A"/>
    <w:rsid w:val="00E51635"/>
    <w:rsid w:val="00E5163C"/>
    <w:rsid w:val="00E51910"/>
    <w:rsid w:val="00E51963"/>
    <w:rsid w:val="00E51985"/>
    <w:rsid w:val="00E51B3E"/>
    <w:rsid w:val="00E51BAF"/>
    <w:rsid w:val="00E51BCC"/>
    <w:rsid w:val="00E51BE4"/>
    <w:rsid w:val="00E51C13"/>
    <w:rsid w:val="00E51C2F"/>
    <w:rsid w:val="00E51CA7"/>
    <w:rsid w:val="00E51E0A"/>
    <w:rsid w:val="00E51F02"/>
    <w:rsid w:val="00E51F56"/>
    <w:rsid w:val="00E51F77"/>
    <w:rsid w:val="00E51F8D"/>
    <w:rsid w:val="00E52014"/>
    <w:rsid w:val="00E52023"/>
    <w:rsid w:val="00E5222F"/>
    <w:rsid w:val="00E522CF"/>
    <w:rsid w:val="00E52364"/>
    <w:rsid w:val="00E52396"/>
    <w:rsid w:val="00E524D3"/>
    <w:rsid w:val="00E524F7"/>
    <w:rsid w:val="00E52531"/>
    <w:rsid w:val="00E52599"/>
    <w:rsid w:val="00E5259C"/>
    <w:rsid w:val="00E525C8"/>
    <w:rsid w:val="00E525F3"/>
    <w:rsid w:val="00E526CA"/>
    <w:rsid w:val="00E527A4"/>
    <w:rsid w:val="00E52875"/>
    <w:rsid w:val="00E5287E"/>
    <w:rsid w:val="00E52885"/>
    <w:rsid w:val="00E528DC"/>
    <w:rsid w:val="00E52957"/>
    <w:rsid w:val="00E5298A"/>
    <w:rsid w:val="00E529C1"/>
    <w:rsid w:val="00E52A00"/>
    <w:rsid w:val="00E52A50"/>
    <w:rsid w:val="00E52A72"/>
    <w:rsid w:val="00E52A8E"/>
    <w:rsid w:val="00E52B97"/>
    <w:rsid w:val="00E52C26"/>
    <w:rsid w:val="00E52C4A"/>
    <w:rsid w:val="00E52C69"/>
    <w:rsid w:val="00E52CC2"/>
    <w:rsid w:val="00E52D03"/>
    <w:rsid w:val="00E52E29"/>
    <w:rsid w:val="00E52E2C"/>
    <w:rsid w:val="00E52E50"/>
    <w:rsid w:val="00E52EB5"/>
    <w:rsid w:val="00E52F5A"/>
    <w:rsid w:val="00E53042"/>
    <w:rsid w:val="00E5304A"/>
    <w:rsid w:val="00E5315C"/>
    <w:rsid w:val="00E53166"/>
    <w:rsid w:val="00E53183"/>
    <w:rsid w:val="00E5323A"/>
    <w:rsid w:val="00E532A7"/>
    <w:rsid w:val="00E532FB"/>
    <w:rsid w:val="00E5337E"/>
    <w:rsid w:val="00E533B8"/>
    <w:rsid w:val="00E533BB"/>
    <w:rsid w:val="00E533D8"/>
    <w:rsid w:val="00E53432"/>
    <w:rsid w:val="00E53492"/>
    <w:rsid w:val="00E534BA"/>
    <w:rsid w:val="00E5350B"/>
    <w:rsid w:val="00E5362B"/>
    <w:rsid w:val="00E536AB"/>
    <w:rsid w:val="00E536B8"/>
    <w:rsid w:val="00E53727"/>
    <w:rsid w:val="00E5372F"/>
    <w:rsid w:val="00E537AD"/>
    <w:rsid w:val="00E537BE"/>
    <w:rsid w:val="00E5380C"/>
    <w:rsid w:val="00E5384C"/>
    <w:rsid w:val="00E53979"/>
    <w:rsid w:val="00E53A33"/>
    <w:rsid w:val="00E53A53"/>
    <w:rsid w:val="00E53B4D"/>
    <w:rsid w:val="00E53C27"/>
    <w:rsid w:val="00E53CF9"/>
    <w:rsid w:val="00E53D16"/>
    <w:rsid w:val="00E53D7D"/>
    <w:rsid w:val="00E53DB1"/>
    <w:rsid w:val="00E53DBC"/>
    <w:rsid w:val="00E53DF5"/>
    <w:rsid w:val="00E53E00"/>
    <w:rsid w:val="00E53ECB"/>
    <w:rsid w:val="00E53EE2"/>
    <w:rsid w:val="00E54018"/>
    <w:rsid w:val="00E5415A"/>
    <w:rsid w:val="00E5419C"/>
    <w:rsid w:val="00E541DD"/>
    <w:rsid w:val="00E54286"/>
    <w:rsid w:val="00E54291"/>
    <w:rsid w:val="00E543DA"/>
    <w:rsid w:val="00E5440A"/>
    <w:rsid w:val="00E54487"/>
    <w:rsid w:val="00E5448B"/>
    <w:rsid w:val="00E544A4"/>
    <w:rsid w:val="00E5455A"/>
    <w:rsid w:val="00E545BE"/>
    <w:rsid w:val="00E54664"/>
    <w:rsid w:val="00E546A1"/>
    <w:rsid w:val="00E546CC"/>
    <w:rsid w:val="00E546CF"/>
    <w:rsid w:val="00E54713"/>
    <w:rsid w:val="00E54734"/>
    <w:rsid w:val="00E547C3"/>
    <w:rsid w:val="00E5483D"/>
    <w:rsid w:val="00E548A2"/>
    <w:rsid w:val="00E54960"/>
    <w:rsid w:val="00E549CD"/>
    <w:rsid w:val="00E54A4E"/>
    <w:rsid w:val="00E54AAA"/>
    <w:rsid w:val="00E54B51"/>
    <w:rsid w:val="00E54BAB"/>
    <w:rsid w:val="00E54BFB"/>
    <w:rsid w:val="00E54C4C"/>
    <w:rsid w:val="00E54C6C"/>
    <w:rsid w:val="00E54D05"/>
    <w:rsid w:val="00E54DC3"/>
    <w:rsid w:val="00E54DF9"/>
    <w:rsid w:val="00E54E61"/>
    <w:rsid w:val="00E54E8F"/>
    <w:rsid w:val="00E54EF9"/>
    <w:rsid w:val="00E54F2D"/>
    <w:rsid w:val="00E54F73"/>
    <w:rsid w:val="00E55006"/>
    <w:rsid w:val="00E550C0"/>
    <w:rsid w:val="00E550C3"/>
    <w:rsid w:val="00E55193"/>
    <w:rsid w:val="00E552D4"/>
    <w:rsid w:val="00E552D6"/>
    <w:rsid w:val="00E55326"/>
    <w:rsid w:val="00E55353"/>
    <w:rsid w:val="00E55412"/>
    <w:rsid w:val="00E55461"/>
    <w:rsid w:val="00E55466"/>
    <w:rsid w:val="00E554D5"/>
    <w:rsid w:val="00E55556"/>
    <w:rsid w:val="00E5566E"/>
    <w:rsid w:val="00E557A3"/>
    <w:rsid w:val="00E55800"/>
    <w:rsid w:val="00E558EF"/>
    <w:rsid w:val="00E558FE"/>
    <w:rsid w:val="00E559A1"/>
    <w:rsid w:val="00E55A55"/>
    <w:rsid w:val="00E55A9F"/>
    <w:rsid w:val="00E55AB0"/>
    <w:rsid w:val="00E55B03"/>
    <w:rsid w:val="00E55B70"/>
    <w:rsid w:val="00E55B74"/>
    <w:rsid w:val="00E55B96"/>
    <w:rsid w:val="00E55BE7"/>
    <w:rsid w:val="00E55C29"/>
    <w:rsid w:val="00E55D17"/>
    <w:rsid w:val="00E55DBF"/>
    <w:rsid w:val="00E55DF2"/>
    <w:rsid w:val="00E55F1A"/>
    <w:rsid w:val="00E55FF2"/>
    <w:rsid w:val="00E56152"/>
    <w:rsid w:val="00E56154"/>
    <w:rsid w:val="00E56209"/>
    <w:rsid w:val="00E5624D"/>
    <w:rsid w:val="00E56285"/>
    <w:rsid w:val="00E56305"/>
    <w:rsid w:val="00E56364"/>
    <w:rsid w:val="00E5637B"/>
    <w:rsid w:val="00E563E1"/>
    <w:rsid w:val="00E56437"/>
    <w:rsid w:val="00E5644F"/>
    <w:rsid w:val="00E5658E"/>
    <w:rsid w:val="00E565D9"/>
    <w:rsid w:val="00E56628"/>
    <w:rsid w:val="00E56682"/>
    <w:rsid w:val="00E56844"/>
    <w:rsid w:val="00E56864"/>
    <w:rsid w:val="00E56D2A"/>
    <w:rsid w:val="00E56D60"/>
    <w:rsid w:val="00E56DD8"/>
    <w:rsid w:val="00E56E6B"/>
    <w:rsid w:val="00E56E92"/>
    <w:rsid w:val="00E56E9B"/>
    <w:rsid w:val="00E56EA4"/>
    <w:rsid w:val="00E56EC0"/>
    <w:rsid w:val="00E56F7B"/>
    <w:rsid w:val="00E57009"/>
    <w:rsid w:val="00E57036"/>
    <w:rsid w:val="00E5704F"/>
    <w:rsid w:val="00E5705A"/>
    <w:rsid w:val="00E570F9"/>
    <w:rsid w:val="00E570FC"/>
    <w:rsid w:val="00E5713C"/>
    <w:rsid w:val="00E571CC"/>
    <w:rsid w:val="00E5729C"/>
    <w:rsid w:val="00E57391"/>
    <w:rsid w:val="00E573A7"/>
    <w:rsid w:val="00E5748B"/>
    <w:rsid w:val="00E574AD"/>
    <w:rsid w:val="00E57523"/>
    <w:rsid w:val="00E576CC"/>
    <w:rsid w:val="00E57789"/>
    <w:rsid w:val="00E577B8"/>
    <w:rsid w:val="00E577DA"/>
    <w:rsid w:val="00E57825"/>
    <w:rsid w:val="00E578B9"/>
    <w:rsid w:val="00E579D2"/>
    <w:rsid w:val="00E57A55"/>
    <w:rsid w:val="00E57BBB"/>
    <w:rsid w:val="00E57C2C"/>
    <w:rsid w:val="00E57C87"/>
    <w:rsid w:val="00E57D9C"/>
    <w:rsid w:val="00E57E30"/>
    <w:rsid w:val="00E57EFB"/>
    <w:rsid w:val="00E57F24"/>
    <w:rsid w:val="00E57F6A"/>
    <w:rsid w:val="00E57F89"/>
    <w:rsid w:val="00E57FB7"/>
    <w:rsid w:val="00E6001F"/>
    <w:rsid w:val="00E600C3"/>
    <w:rsid w:val="00E600F5"/>
    <w:rsid w:val="00E60158"/>
    <w:rsid w:val="00E60164"/>
    <w:rsid w:val="00E60260"/>
    <w:rsid w:val="00E6030E"/>
    <w:rsid w:val="00E6039D"/>
    <w:rsid w:val="00E603C7"/>
    <w:rsid w:val="00E603F0"/>
    <w:rsid w:val="00E6041D"/>
    <w:rsid w:val="00E6052C"/>
    <w:rsid w:val="00E605B8"/>
    <w:rsid w:val="00E60678"/>
    <w:rsid w:val="00E60702"/>
    <w:rsid w:val="00E60825"/>
    <w:rsid w:val="00E60879"/>
    <w:rsid w:val="00E608E3"/>
    <w:rsid w:val="00E60906"/>
    <w:rsid w:val="00E609AF"/>
    <w:rsid w:val="00E609D1"/>
    <w:rsid w:val="00E609DA"/>
    <w:rsid w:val="00E60BD2"/>
    <w:rsid w:val="00E60C10"/>
    <w:rsid w:val="00E60C99"/>
    <w:rsid w:val="00E60CA7"/>
    <w:rsid w:val="00E60CED"/>
    <w:rsid w:val="00E60D9C"/>
    <w:rsid w:val="00E60E03"/>
    <w:rsid w:val="00E60EEA"/>
    <w:rsid w:val="00E61019"/>
    <w:rsid w:val="00E61108"/>
    <w:rsid w:val="00E61293"/>
    <w:rsid w:val="00E61483"/>
    <w:rsid w:val="00E61585"/>
    <w:rsid w:val="00E615CD"/>
    <w:rsid w:val="00E615E3"/>
    <w:rsid w:val="00E61661"/>
    <w:rsid w:val="00E61737"/>
    <w:rsid w:val="00E617E5"/>
    <w:rsid w:val="00E617F9"/>
    <w:rsid w:val="00E61804"/>
    <w:rsid w:val="00E61862"/>
    <w:rsid w:val="00E61956"/>
    <w:rsid w:val="00E619F3"/>
    <w:rsid w:val="00E61AB1"/>
    <w:rsid w:val="00E61B06"/>
    <w:rsid w:val="00E61BA3"/>
    <w:rsid w:val="00E61BA4"/>
    <w:rsid w:val="00E61C18"/>
    <w:rsid w:val="00E61C36"/>
    <w:rsid w:val="00E61C3B"/>
    <w:rsid w:val="00E61CD5"/>
    <w:rsid w:val="00E61DCE"/>
    <w:rsid w:val="00E61DD0"/>
    <w:rsid w:val="00E61E27"/>
    <w:rsid w:val="00E61E65"/>
    <w:rsid w:val="00E61E93"/>
    <w:rsid w:val="00E61ED3"/>
    <w:rsid w:val="00E61F78"/>
    <w:rsid w:val="00E61FC8"/>
    <w:rsid w:val="00E61FD2"/>
    <w:rsid w:val="00E6217B"/>
    <w:rsid w:val="00E6217F"/>
    <w:rsid w:val="00E6230E"/>
    <w:rsid w:val="00E6239B"/>
    <w:rsid w:val="00E62400"/>
    <w:rsid w:val="00E62414"/>
    <w:rsid w:val="00E625A4"/>
    <w:rsid w:val="00E625AA"/>
    <w:rsid w:val="00E625C9"/>
    <w:rsid w:val="00E625F2"/>
    <w:rsid w:val="00E62672"/>
    <w:rsid w:val="00E6268C"/>
    <w:rsid w:val="00E62694"/>
    <w:rsid w:val="00E626EE"/>
    <w:rsid w:val="00E62809"/>
    <w:rsid w:val="00E62886"/>
    <w:rsid w:val="00E628F3"/>
    <w:rsid w:val="00E62C12"/>
    <w:rsid w:val="00E62C4B"/>
    <w:rsid w:val="00E62CFA"/>
    <w:rsid w:val="00E62E86"/>
    <w:rsid w:val="00E62EDB"/>
    <w:rsid w:val="00E62FB1"/>
    <w:rsid w:val="00E62FC0"/>
    <w:rsid w:val="00E62FC7"/>
    <w:rsid w:val="00E630FB"/>
    <w:rsid w:val="00E63128"/>
    <w:rsid w:val="00E6316E"/>
    <w:rsid w:val="00E63179"/>
    <w:rsid w:val="00E631F1"/>
    <w:rsid w:val="00E631F7"/>
    <w:rsid w:val="00E63249"/>
    <w:rsid w:val="00E63253"/>
    <w:rsid w:val="00E63264"/>
    <w:rsid w:val="00E632C1"/>
    <w:rsid w:val="00E6332A"/>
    <w:rsid w:val="00E633E9"/>
    <w:rsid w:val="00E634BF"/>
    <w:rsid w:val="00E63562"/>
    <w:rsid w:val="00E6359C"/>
    <w:rsid w:val="00E63619"/>
    <w:rsid w:val="00E6362C"/>
    <w:rsid w:val="00E63684"/>
    <w:rsid w:val="00E63717"/>
    <w:rsid w:val="00E63725"/>
    <w:rsid w:val="00E6383D"/>
    <w:rsid w:val="00E63882"/>
    <w:rsid w:val="00E638B1"/>
    <w:rsid w:val="00E638BA"/>
    <w:rsid w:val="00E638C7"/>
    <w:rsid w:val="00E63965"/>
    <w:rsid w:val="00E63973"/>
    <w:rsid w:val="00E63977"/>
    <w:rsid w:val="00E6399A"/>
    <w:rsid w:val="00E63A05"/>
    <w:rsid w:val="00E63A2D"/>
    <w:rsid w:val="00E63A32"/>
    <w:rsid w:val="00E63AB6"/>
    <w:rsid w:val="00E63BB9"/>
    <w:rsid w:val="00E63D83"/>
    <w:rsid w:val="00E63DAE"/>
    <w:rsid w:val="00E63DB0"/>
    <w:rsid w:val="00E63DEB"/>
    <w:rsid w:val="00E63E37"/>
    <w:rsid w:val="00E63E3D"/>
    <w:rsid w:val="00E63E8E"/>
    <w:rsid w:val="00E63FF7"/>
    <w:rsid w:val="00E64155"/>
    <w:rsid w:val="00E641C8"/>
    <w:rsid w:val="00E641DE"/>
    <w:rsid w:val="00E6424B"/>
    <w:rsid w:val="00E642BC"/>
    <w:rsid w:val="00E64396"/>
    <w:rsid w:val="00E643C0"/>
    <w:rsid w:val="00E643EA"/>
    <w:rsid w:val="00E644A8"/>
    <w:rsid w:val="00E644C0"/>
    <w:rsid w:val="00E6470B"/>
    <w:rsid w:val="00E6471B"/>
    <w:rsid w:val="00E6471C"/>
    <w:rsid w:val="00E64760"/>
    <w:rsid w:val="00E64A4D"/>
    <w:rsid w:val="00E64CCB"/>
    <w:rsid w:val="00E64CE0"/>
    <w:rsid w:val="00E64D26"/>
    <w:rsid w:val="00E64D30"/>
    <w:rsid w:val="00E64D4F"/>
    <w:rsid w:val="00E64DB6"/>
    <w:rsid w:val="00E64DF7"/>
    <w:rsid w:val="00E64E51"/>
    <w:rsid w:val="00E64ECE"/>
    <w:rsid w:val="00E64F22"/>
    <w:rsid w:val="00E64FD7"/>
    <w:rsid w:val="00E6512F"/>
    <w:rsid w:val="00E6514C"/>
    <w:rsid w:val="00E6519F"/>
    <w:rsid w:val="00E6522F"/>
    <w:rsid w:val="00E652A2"/>
    <w:rsid w:val="00E6534C"/>
    <w:rsid w:val="00E6537F"/>
    <w:rsid w:val="00E653F6"/>
    <w:rsid w:val="00E654AC"/>
    <w:rsid w:val="00E654AE"/>
    <w:rsid w:val="00E6551B"/>
    <w:rsid w:val="00E65520"/>
    <w:rsid w:val="00E65617"/>
    <w:rsid w:val="00E6564B"/>
    <w:rsid w:val="00E656D3"/>
    <w:rsid w:val="00E657AE"/>
    <w:rsid w:val="00E657DB"/>
    <w:rsid w:val="00E65838"/>
    <w:rsid w:val="00E659D5"/>
    <w:rsid w:val="00E65A11"/>
    <w:rsid w:val="00E65A1B"/>
    <w:rsid w:val="00E65A60"/>
    <w:rsid w:val="00E65C1E"/>
    <w:rsid w:val="00E65D2E"/>
    <w:rsid w:val="00E65E98"/>
    <w:rsid w:val="00E65F1D"/>
    <w:rsid w:val="00E65FF8"/>
    <w:rsid w:val="00E66009"/>
    <w:rsid w:val="00E6605D"/>
    <w:rsid w:val="00E66281"/>
    <w:rsid w:val="00E66317"/>
    <w:rsid w:val="00E6636B"/>
    <w:rsid w:val="00E663A5"/>
    <w:rsid w:val="00E663B5"/>
    <w:rsid w:val="00E663ED"/>
    <w:rsid w:val="00E6642F"/>
    <w:rsid w:val="00E664F5"/>
    <w:rsid w:val="00E6651B"/>
    <w:rsid w:val="00E66534"/>
    <w:rsid w:val="00E6657E"/>
    <w:rsid w:val="00E6669C"/>
    <w:rsid w:val="00E666FF"/>
    <w:rsid w:val="00E6671C"/>
    <w:rsid w:val="00E66893"/>
    <w:rsid w:val="00E66917"/>
    <w:rsid w:val="00E669E6"/>
    <w:rsid w:val="00E66A12"/>
    <w:rsid w:val="00E66A46"/>
    <w:rsid w:val="00E66B0D"/>
    <w:rsid w:val="00E66B5A"/>
    <w:rsid w:val="00E66B70"/>
    <w:rsid w:val="00E66B76"/>
    <w:rsid w:val="00E66B9A"/>
    <w:rsid w:val="00E66C83"/>
    <w:rsid w:val="00E66CF6"/>
    <w:rsid w:val="00E66D78"/>
    <w:rsid w:val="00E66E7C"/>
    <w:rsid w:val="00E66FDC"/>
    <w:rsid w:val="00E670BF"/>
    <w:rsid w:val="00E67185"/>
    <w:rsid w:val="00E67193"/>
    <w:rsid w:val="00E6726D"/>
    <w:rsid w:val="00E6726F"/>
    <w:rsid w:val="00E6727A"/>
    <w:rsid w:val="00E672E8"/>
    <w:rsid w:val="00E673A5"/>
    <w:rsid w:val="00E674AA"/>
    <w:rsid w:val="00E674D7"/>
    <w:rsid w:val="00E67525"/>
    <w:rsid w:val="00E67557"/>
    <w:rsid w:val="00E677BD"/>
    <w:rsid w:val="00E67842"/>
    <w:rsid w:val="00E678BB"/>
    <w:rsid w:val="00E67925"/>
    <w:rsid w:val="00E6796C"/>
    <w:rsid w:val="00E679C6"/>
    <w:rsid w:val="00E67A17"/>
    <w:rsid w:val="00E67A36"/>
    <w:rsid w:val="00E67A99"/>
    <w:rsid w:val="00E67AC4"/>
    <w:rsid w:val="00E67B2D"/>
    <w:rsid w:val="00E67B3A"/>
    <w:rsid w:val="00E67B50"/>
    <w:rsid w:val="00E67B99"/>
    <w:rsid w:val="00E67BB6"/>
    <w:rsid w:val="00E67C11"/>
    <w:rsid w:val="00E67C20"/>
    <w:rsid w:val="00E67C3D"/>
    <w:rsid w:val="00E67CE3"/>
    <w:rsid w:val="00E67D65"/>
    <w:rsid w:val="00E67DBC"/>
    <w:rsid w:val="00E67DF3"/>
    <w:rsid w:val="00E67E6D"/>
    <w:rsid w:val="00E67EB7"/>
    <w:rsid w:val="00E67EE6"/>
    <w:rsid w:val="00E67F1E"/>
    <w:rsid w:val="00E67F7A"/>
    <w:rsid w:val="00E67F99"/>
    <w:rsid w:val="00E67FE4"/>
    <w:rsid w:val="00E7003B"/>
    <w:rsid w:val="00E7006E"/>
    <w:rsid w:val="00E7011C"/>
    <w:rsid w:val="00E70157"/>
    <w:rsid w:val="00E70164"/>
    <w:rsid w:val="00E70170"/>
    <w:rsid w:val="00E701E7"/>
    <w:rsid w:val="00E702CA"/>
    <w:rsid w:val="00E7034A"/>
    <w:rsid w:val="00E70415"/>
    <w:rsid w:val="00E7043A"/>
    <w:rsid w:val="00E70453"/>
    <w:rsid w:val="00E70508"/>
    <w:rsid w:val="00E70571"/>
    <w:rsid w:val="00E7064A"/>
    <w:rsid w:val="00E706D3"/>
    <w:rsid w:val="00E70704"/>
    <w:rsid w:val="00E7073C"/>
    <w:rsid w:val="00E70740"/>
    <w:rsid w:val="00E707B2"/>
    <w:rsid w:val="00E707C3"/>
    <w:rsid w:val="00E708C4"/>
    <w:rsid w:val="00E708DF"/>
    <w:rsid w:val="00E7091C"/>
    <w:rsid w:val="00E70961"/>
    <w:rsid w:val="00E70AF9"/>
    <w:rsid w:val="00E70B16"/>
    <w:rsid w:val="00E70B87"/>
    <w:rsid w:val="00E70BC9"/>
    <w:rsid w:val="00E70BDE"/>
    <w:rsid w:val="00E70C38"/>
    <w:rsid w:val="00E70D95"/>
    <w:rsid w:val="00E70DDF"/>
    <w:rsid w:val="00E70F63"/>
    <w:rsid w:val="00E7100F"/>
    <w:rsid w:val="00E710C2"/>
    <w:rsid w:val="00E711C2"/>
    <w:rsid w:val="00E711D7"/>
    <w:rsid w:val="00E71203"/>
    <w:rsid w:val="00E7125B"/>
    <w:rsid w:val="00E71280"/>
    <w:rsid w:val="00E712AD"/>
    <w:rsid w:val="00E71372"/>
    <w:rsid w:val="00E713F2"/>
    <w:rsid w:val="00E71475"/>
    <w:rsid w:val="00E714D3"/>
    <w:rsid w:val="00E7152F"/>
    <w:rsid w:val="00E715B5"/>
    <w:rsid w:val="00E7164E"/>
    <w:rsid w:val="00E716A4"/>
    <w:rsid w:val="00E716D4"/>
    <w:rsid w:val="00E716ED"/>
    <w:rsid w:val="00E7178B"/>
    <w:rsid w:val="00E717A3"/>
    <w:rsid w:val="00E71882"/>
    <w:rsid w:val="00E71890"/>
    <w:rsid w:val="00E71A99"/>
    <w:rsid w:val="00E71B0A"/>
    <w:rsid w:val="00E71BAD"/>
    <w:rsid w:val="00E71BF9"/>
    <w:rsid w:val="00E71CDF"/>
    <w:rsid w:val="00E71CE9"/>
    <w:rsid w:val="00E71D0C"/>
    <w:rsid w:val="00E71DCD"/>
    <w:rsid w:val="00E72092"/>
    <w:rsid w:val="00E72115"/>
    <w:rsid w:val="00E72165"/>
    <w:rsid w:val="00E721BF"/>
    <w:rsid w:val="00E721F3"/>
    <w:rsid w:val="00E72265"/>
    <w:rsid w:val="00E72293"/>
    <w:rsid w:val="00E722A1"/>
    <w:rsid w:val="00E722E0"/>
    <w:rsid w:val="00E722E3"/>
    <w:rsid w:val="00E722EC"/>
    <w:rsid w:val="00E7233E"/>
    <w:rsid w:val="00E7238F"/>
    <w:rsid w:val="00E72471"/>
    <w:rsid w:val="00E7248C"/>
    <w:rsid w:val="00E724EB"/>
    <w:rsid w:val="00E7254A"/>
    <w:rsid w:val="00E7263F"/>
    <w:rsid w:val="00E7279D"/>
    <w:rsid w:val="00E727DE"/>
    <w:rsid w:val="00E727E8"/>
    <w:rsid w:val="00E728D9"/>
    <w:rsid w:val="00E72930"/>
    <w:rsid w:val="00E72AB0"/>
    <w:rsid w:val="00E72AC1"/>
    <w:rsid w:val="00E72B1E"/>
    <w:rsid w:val="00E72C11"/>
    <w:rsid w:val="00E72C38"/>
    <w:rsid w:val="00E72C5A"/>
    <w:rsid w:val="00E72C8C"/>
    <w:rsid w:val="00E72C8F"/>
    <w:rsid w:val="00E72CBB"/>
    <w:rsid w:val="00E72D1F"/>
    <w:rsid w:val="00E72D74"/>
    <w:rsid w:val="00E72D99"/>
    <w:rsid w:val="00E72DAA"/>
    <w:rsid w:val="00E72DB1"/>
    <w:rsid w:val="00E72DB6"/>
    <w:rsid w:val="00E72EB4"/>
    <w:rsid w:val="00E72EC4"/>
    <w:rsid w:val="00E72F68"/>
    <w:rsid w:val="00E72F69"/>
    <w:rsid w:val="00E73013"/>
    <w:rsid w:val="00E730AF"/>
    <w:rsid w:val="00E730FB"/>
    <w:rsid w:val="00E7310D"/>
    <w:rsid w:val="00E73146"/>
    <w:rsid w:val="00E7321D"/>
    <w:rsid w:val="00E73289"/>
    <w:rsid w:val="00E732F9"/>
    <w:rsid w:val="00E73328"/>
    <w:rsid w:val="00E7339D"/>
    <w:rsid w:val="00E734AB"/>
    <w:rsid w:val="00E734BB"/>
    <w:rsid w:val="00E7354E"/>
    <w:rsid w:val="00E73570"/>
    <w:rsid w:val="00E735A4"/>
    <w:rsid w:val="00E736F3"/>
    <w:rsid w:val="00E73767"/>
    <w:rsid w:val="00E737E7"/>
    <w:rsid w:val="00E7386E"/>
    <w:rsid w:val="00E738D5"/>
    <w:rsid w:val="00E73978"/>
    <w:rsid w:val="00E73998"/>
    <w:rsid w:val="00E739D2"/>
    <w:rsid w:val="00E73A51"/>
    <w:rsid w:val="00E73A98"/>
    <w:rsid w:val="00E73AAA"/>
    <w:rsid w:val="00E73B03"/>
    <w:rsid w:val="00E73B2E"/>
    <w:rsid w:val="00E73BE1"/>
    <w:rsid w:val="00E73C56"/>
    <w:rsid w:val="00E73CE0"/>
    <w:rsid w:val="00E73DA8"/>
    <w:rsid w:val="00E73E5F"/>
    <w:rsid w:val="00E73E73"/>
    <w:rsid w:val="00E73EF2"/>
    <w:rsid w:val="00E73F36"/>
    <w:rsid w:val="00E73F3D"/>
    <w:rsid w:val="00E740B1"/>
    <w:rsid w:val="00E740CA"/>
    <w:rsid w:val="00E74206"/>
    <w:rsid w:val="00E742B2"/>
    <w:rsid w:val="00E74346"/>
    <w:rsid w:val="00E7438C"/>
    <w:rsid w:val="00E743B8"/>
    <w:rsid w:val="00E743DB"/>
    <w:rsid w:val="00E743E8"/>
    <w:rsid w:val="00E74401"/>
    <w:rsid w:val="00E74488"/>
    <w:rsid w:val="00E74645"/>
    <w:rsid w:val="00E7470A"/>
    <w:rsid w:val="00E747B9"/>
    <w:rsid w:val="00E7480F"/>
    <w:rsid w:val="00E74826"/>
    <w:rsid w:val="00E748BA"/>
    <w:rsid w:val="00E748D9"/>
    <w:rsid w:val="00E74944"/>
    <w:rsid w:val="00E7494B"/>
    <w:rsid w:val="00E7496E"/>
    <w:rsid w:val="00E74986"/>
    <w:rsid w:val="00E74BCD"/>
    <w:rsid w:val="00E74CC2"/>
    <w:rsid w:val="00E74D12"/>
    <w:rsid w:val="00E74D4C"/>
    <w:rsid w:val="00E74D93"/>
    <w:rsid w:val="00E74D9A"/>
    <w:rsid w:val="00E74DAC"/>
    <w:rsid w:val="00E74E01"/>
    <w:rsid w:val="00E74F1A"/>
    <w:rsid w:val="00E74F41"/>
    <w:rsid w:val="00E75005"/>
    <w:rsid w:val="00E7501E"/>
    <w:rsid w:val="00E7517E"/>
    <w:rsid w:val="00E75182"/>
    <w:rsid w:val="00E75185"/>
    <w:rsid w:val="00E75206"/>
    <w:rsid w:val="00E75221"/>
    <w:rsid w:val="00E7522D"/>
    <w:rsid w:val="00E75263"/>
    <w:rsid w:val="00E752D0"/>
    <w:rsid w:val="00E75384"/>
    <w:rsid w:val="00E753C9"/>
    <w:rsid w:val="00E7549D"/>
    <w:rsid w:val="00E75575"/>
    <w:rsid w:val="00E755C0"/>
    <w:rsid w:val="00E755D2"/>
    <w:rsid w:val="00E75608"/>
    <w:rsid w:val="00E75641"/>
    <w:rsid w:val="00E7568A"/>
    <w:rsid w:val="00E7588E"/>
    <w:rsid w:val="00E7591B"/>
    <w:rsid w:val="00E75921"/>
    <w:rsid w:val="00E75AFC"/>
    <w:rsid w:val="00E75B39"/>
    <w:rsid w:val="00E75B45"/>
    <w:rsid w:val="00E75BE9"/>
    <w:rsid w:val="00E75C64"/>
    <w:rsid w:val="00E75D11"/>
    <w:rsid w:val="00E75DC2"/>
    <w:rsid w:val="00E75E01"/>
    <w:rsid w:val="00E75E06"/>
    <w:rsid w:val="00E75E91"/>
    <w:rsid w:val="00E75EF7"/>
    <w:rsid w:val="00E75FC8"/>
    <w:rsid w:val="00E76110"/>
    <w:rsid w:val="00E76130"/>
    <w:rsid w:val="00E761AD"/>
    <w:rsid w:val="00E761B0"/>
    <w:rsid w:val="00E7620B"/>
    <w:rsid w:val="00E762EF"/>
    <w:rsid w:val="00E762F6"/>
    <w:rsid w:val="00E7630E"/>
    <w:rsid w:val="00E7631B"/>
    <w:rsid w:val="00E7634E"/>
    <w:rsid w:val="00E76363"/>
    <w:rsid w:val="00E764DE"/>
    <w:rsid w:val="00E764F5"/>
    <w:rsid w:val="00E76588"/>
    <w:rsid w:val="00E76810"/>
    <w:rsid w:val="00E76853"/>
    <w:rsid w:val="00E768AE"/>
    <w:rsid w:val="00E768CC"/>
    <w:rsid w:val="00E768D0"/>
    <w:rsid w:val="00E76911"/>
    <w:rsid w:val="00E7692E"/>
    <w:rsid w:val="00E76965"/>
    <w:rsid w:val="00E76A47"/>
    <w:rsid w:val="00E76A63"/>
    <w:rsid w:val="00E76A6B"/>
    <w:rsid w:val="00E76A79"/>
    <w:rsid w:val="00E76BDE"/>
    <w:rsid w:val="00E76C30"/>
    <w:rsid w:val="00E76C3D"/>
    <w:rsid w:val="00E76DE4"/>
    <w:rsid w:val="00E76E69"/>
    <w:rsid w:val="00E77006"/>
    <w:rsid w:val="00E77014"/>
    <w:rsid w:val="00E77018"/>
    <w:rsid w:val="00E7707B"/>
    <w:rsid w:val="00E770F3"/>
    <w:rsid w:val="00E77101"/>
    <w:rsid w:val="00E77124"/>
    <w:rsid w:val="00E77213"/>
    <w:rsid w:val="00E77230"/>
    <w:rsid w:val="00E77248"/>
    <w:rsid w:val="00E77298"/>
    <w:rsid w:val="00E772A0"/>
    <w:rsid w:val="00E7735A"/>
    <w:rsid w:val="00E773B8"/>
    <w:rsid w:val="00E774E6"/>
    <w:rsid w:val="00E775A6"/>
    <w:rsid w:val="00E77637"/>
    <w:rsid w:val="00E7763D"/>
    <w:rsid w:val="00E776C6"/>
    <w:rsid w:val="00E776DB"/>
    <w:rsid w:val="00E7770D"/>
    <w:rsid w:val="00E777A8"/>
    <w:rsid w:val="00E77896"/>
    <w:rsid w:val="00E778DF"/>
    <w:rsid w:val="00E77A38"/>
    <w:rsid w:val="00E77A73"/>
    <w:rsid w:val="00E77AB5"/>
    <w:rsid w:val="00E77BDB"/>
    <w:rsid w:val="00E77C28"/>
    <w:rsid w:val="00E77C60"/>
    <w:rsid w:val="00E77C97"/>
    <w:rsid w:val="00E77D19"/>
    <w:rsid w:val="00E77DF7"/>
    <w:rsid w:val="00E77E89"/>
    <w:rsid w:val="00E77EA5"/>
    <w:rsid w:val="00E77EB6"/>
    <w:rsid w:val="00E77FE8"/>
    <w:rsid w:val="00E80095"/>
    <w:rsid w:val="00E800EC"/>
    <w:rsid w:val="00E8016C"/>
    <w:rsid w:val="00E80184"/>
    <w:rsid w:val="00E801A3"/>
    <w:rsid w:val="00E802D1"/>
    <w:rsid w:val="00E802DA"/>
    <w:rsid w:val="00E802FD"/>
    <w:rsid w:val="00E80372"/>
    <w:rsid w:val="00E80388"/>
    <w:rsid w:val="00E803B9"/>
    <w:rsid w:val="00E8040F"/>
    <w:rsid w:val="00E804B6"/>
    <w:rsid w:val="00E804B8"/>
    <w:rsid w:val="00E80687"/>
    <w:rsid w:val="00E807BF"/>
    <w:rsid w:val="00E807CA"/>
    <w:rsid w:val="00E8082B"/>
    <w:rsid w:val="00E8090B"/>
    <w:rsid w:val="00E809AC"/>
    <w:rsid w:val="00E809C2"/>
    <w:rsid w:val="00E80A6D"/>
    <w:rsid w:val="00E80AFA"/>
    <w:rsid w:val="00E80B29"/>
    <w:rsid w:val="00E80BC3"/>
    <w:rsid w:val="00E80C7E"/>
    <w:rsid w:val="00E80D21"/>
    <w:rsid w:val="00E80F48"/>
    <w:rsid w:val="00E80FFD"/>
    <w:rsid w:val="00E8106D"/>
    <w:rsid w:val="00E810FB"/>
    <w:rsid w:val="00E810FD"/>
    <w:rsid w:val="00E8115B"/>
    <w:rsid w:val="00E81249"/>
    <w:rsid w:val="00E8126E"/>
    <w:rsid w:val="00E812AA"/>
    <w:rsid w:val="00E8145D"/>
    <w:rsid w:val="00E81468"/>
    <w:rsid w:val="00E81590"/>
    <w:rsid w:val="00E816CE"/>
    <w:rsid w:val="00E8190B"/>
    <w:rsid w:val="00E81924"/>
    <w:rsid w:val="00E81947"/>
    <w:rsid w:val="00E819CC"/>
    <w:rsid w:val="00E81A1C"/>
    <w:rsid w:val="00E81A40"/>
    <w:rsid w:val="00E81A6C"/>
    <w:rsid w:val="00E81A71"/>
    <w:rsid w:val="00E81B31"/>
    <w:rsid w:val="00E81BA7"/>
    <w:rsid w:val="00E81C36"/>
    <w:rsid w:val="00E81CD5"/>
    <w:rsid w:val="00E81CE1"/>
    <w:rsid w:val="00E81D0E"/>
    <w:rsid w:val="00E81ED2"/>
    <w:rsid w:val="00E81EF2"/>
    <w:rsid w:val="00E81F63"/>
    <w:rsid w:val="00E82086"/>
    <w:rsid w:val="00E8222F"/>
    <w:rsid w:val="00E82238"/>
    <w:rsid w:val="00E82390"/>
    <w:rsid w:val="00E82412"/>
    <w:rsid w:val="00E8248A"/>
    <w:rsid w:val="00E824C2"/>
    <w:rsid w:val="00E8269A"/>
    <w:rsid w:val="00E826B8"/>
    <w:rsid w:val="00E8278D"/>
    <w:rsid w:val="00E827EB"/>
    <w:rsid w:val="00E827F3"/>
    <w:rsid w:val="00E82822"/>
    <w:rsid w:val="00E8287B"/>
    <w:rsid w:val="00E828BD"/>
    <w:rsid w:val="00E82980"/>
    <w:rsid w:val="00E829BA"/>
    <w:rsid w:val="00E82A2C"/>
    <w:rsid w:val="00E82A72"/>
    <w:rsid w:val="00E82A98"/>
    <w:rsid w:val="00E82C0F"/>
    <w:rsid w:val="00E82C36"/>
    <w:rsid w:val="00E82C5D"/>
    <w:rsid w:val="00E82D6D"/>
    <w:rsid w:val="00E82D9F"/>
    <w:rsid w:val="00E82E55"/>
    <w:rsid w:val="00E82EB8"/>
    <w:rsid w:val="00E83019"/>
    <w:rsid w:val="00E83049"/>
    <w:rsid w:val="00E83051"/>
    <w:rsid w:val="00E8312A"/>
    <w:rsid w:val="00E831FC"/>
    <w:rsid w:val="00E83210"/>
    <w:rsid w:val="00E832E1"/>
    <w:rsid w:val="00E833A1"/>
    <w:rsid w:val="00E833CE"/>
    <w:rsid w:val="00E83483"/>
    <w:rsid w:val="00E83510"/>
    <w:rsid w:val="00E83560"/>
    <w:rsid w:val="00E83645"/>
    <w:rsid w:val="00E83673"/>
    <w:rsid w:val="00E8378F"/>
    <w:rsid w:val="00E837A8"/>
    <w:rsid w:val="00E837CA"/>
    <w:rsid w:val="00E83802"/>
    <w:rsid w:val="00E83813"/>
    <w:rsid w:val="00E838AE"/>
    <w:rsid w:val="00E838E3"/>
    <w:rsid w:val="00E838F7"/>
    <w:rsid w:val="00E8390F"/>
    <w:rsid w:val="00E839C6"/>
    <w:rsid w:val="00E83A63"/>
    <w:rsid w:val="00E83B9F"/>
    <w:rsid w:val="00E83C8C"/>
    <w:rsid w:val="00E83CB5"/>
    <w:rsid w:val="00E83D41"/>
    <w:rsid w:val="00E83DBE"/>
    <w:rsid w:val="00E83E62"/>
    <w:rsid w:val="00E83E69"/>
    <w:rsid w:val="00E83EAF"/>
    <w:rsid w:val="00E83EE0"/>
    <w:rsid w:val="00E83F59"/>
    <w:rsid w:val="00E83F90"/>
    <w:rsid w:val="00E8402C"/>
    <w:rsid w:val="00E84126"/>
    <w:rsid w:val="00E841BB"/>
    <w:rsid w:val="00E841F6"/>
    <w:rsid w:val="00E841F9"/>
    <w:rsid w:val="00E84326"/>
    <w:rsid w:val="00E8435B"/>
    <w:rsid w:val="00E843DD"/>
    <w:rsid w:val="00E844BE"/>
    <w:rsid w:val="00E845A2"/>
    <w:rsid w:val="00E8464F"/>
    <w:rsid w:val="00E846C2"/>
    <w:rsid w:val="00E846DA"/>
    <w:rsid w:val="00E84762"/>
    <w:rsid w:val="00E84822"/>
    <w:rsid w:val="00E84974"/>
    <w:rsid w:val="00E84A7C"/>
    <w:rsid w:val="00E84B42"/>
    <w:rsid w:val="00E84B84"/>
    <w:rsid w:val="00E84C07"/>
    <w:rsid w:val="00E84C13"/>
    <w:rsid w:val="00E84C2B"/>
    <w:rsid w:val="00E84C4C"/>
    <w:rsid w:val="00E84C4E"/>
    <w:rsid w:val="00E84D0B"/>
    <w:rsid w:val="00E84EB6"/>
    <w:rsid w:val="00E84EC4"/>
    <w:rsid w:val="00E84FE9"/>
    <w:rsid w:val="00E8503D"/>
    <w:rsid w:val="00E850BC"/>
    <w:rsid w:val="00E85164"/>
    <w:rsid w:val="00E85319"/>
    <w:rsid w:val="00E85334"/>
    <w:rsid w:val="00E8536C"/>
    <w:rsid w:val="00E855B5"/>
    <w:rsid w:val="00E85610"/>
    <w:rsid w:val="00E85664"/>
    <w:rsid w:val="00E85665"/>
    <w:rsid w:val="00E8577F"/>
    <w:rsid w:val="00E857AE"/>
    <w:rsid w:val="00E85832"/>
    <w:rsid w:val="00E8587F"/>
    <w:rsid w:val="00E85897"/>
    <w:rsid w:val="00E858DD"/>
    <w:rsid w:val="00E85912"/>
    <w:rsid w:val="00E8597A"/>
    <w:rsid w:val="00E859C2"/>
    <w:rsid w:val="00E859C9"/>
    <w:rsid w:val="00E85A09"/>
    <w:rsid w:val="00E85AB1"/>
    <w:rsid w:val="00E85B28"/>
    <w:rsid w:val="00E85B2A"/>
    <w:rsid w:val="00E85B79"/>
    <w:rsid w:val="00E85BE4"/>
    <w:rsid w:val="00E85BE6"/>
    <w:rsid w:val="00E85BF2"/>
    <w:rsid w:val="00E85C1A"/>
    <w:rsid w:val="00E85C8A"/>
    <w:rsid w:val="00E85D24"/>
    <w:rsid w:val="00E85F89"/>
    <w:rsid w:val="00E85FD0"/>
    <w:rsid w:val="00E85FE3"/>
    <w:rsid w:val="00E86019"/>
    <w:rsid w:val="00E863EE"/>
    <w:rsid w:val="00E86409"/>
    <w:rsid w:val="00E8642B"/>
    <w:rsid w:val="00E864B6"/>
    <w:rsid w:val="00E86503"/>
    <w:rsid w:val="00E86572"/>
    <w:rsid w:val="00E86580"/>
    <w:rsid w:val="00E865E4"/>
    <w:rsid w:val="00E865F5"/>
    <w:rsid w:val="00E86644"/>
    <w:rsid w:val="00E866E3"/>
    <w:rsid w:val="00E867CF"/>
    <w:rsid w:val="00E8681F"/>
    <w:rsid w:val="00E86999"/>
    <w:rsid w:val="00E86A13"/>
    <w:rsid w:val="00E86AB1"/>
    <w:rsid w:val="00E86AB3"/>
    <w:rsid w:val="00E86AF8"/>
    <w:rsid w:val="00E86B37"/>
    <w:rsid w:val="00E86B75"/>
    <w:rsid w:val="00E86B9C"/>
    <w:rsid w:val="00E86C3A"/>
    <w:rsid w:val="00E86E00"/>
    <w:rsid w:val="00E86E8F"/>
    <w:rsid w:val="00E86F90"/>
    <w:rsid w:val="00E87076"/>
    <w:rsid w:val="00E8707B"/>
    <w:rsid w:val="00E87088"/>
    <w:rsid w:val="00E870B5"/>
    <w:rsid w:val="00E87147"/>
    <w:rsid w:val="00E87202"/>
    <w:rsid w:val="00E87203"/>
    <w:rsid w:val="00E8720E"/>
    <w:rsid w:val="00E8723E"/>
    <w:rsid w:val="00E87318"/>
    <w:rsid w:val="00E8731E"/>
    <w:rsid w:val="00E8744A"/>
    <w:rsid w:val="00E8750F"/>
    <w:rsid w:val="00E87528"/>
    <w:rsid w:val="00E87554"/>
    <w:rsid w:val="00E8758F"/>
    <w:rsid w:val="00E87616"/>
    <w:rsid w:val="00E87757"/>
    <w:rsid w:val="00E877A1"/>
    <w:rsid w:val="00E877DA"/>
    <w:rsid w:val="00E8781B"/>
    <w:rsid w:val="00E87833"/>
    <w:rsid w:val="00E8788A"/>
    <w:rsid w:val="00E879E6"/>
    <w:rsid w:val="00E87B0D"/>
    <w:rsid w:val="00E87BAB"/>
    <w:rsid w:val="00E87BC9"/>
    <w:rsid w:val="00E87BE9"/>
    <w:rsid w:val="00E87C0E"/>
    <w:rsid w:val="00E87CA9"/>
    <w:rsid w:val="00E87CD7"/>
    <w:rsid w:val="00E87D1A"/>
    <w:rsid w:val="00E87E04"/>
    <w:rsid w:val="00E87E68"/>
    <w:rsid w:val="00E87F1F"/>
    <w:rsid w:val="00E87F42"/>
    <w:rsid w:val="00E87F85"/>
    <w:rsid w:val="00E87FAD"/>
    <w:rsid w:val="00E87FF9"/>
    <w:rsid w:val="00E90039"/>
    <w:rsid w:val="00E900C7"/>
    <w:rsid w:val="00E900E7"/>
    <w:rsid w:val="00E90129"/>
    <w:rsid w:val="00E901D9"/>
    <w:rsid w:val="00E902B0"/>
    <w:rsid w:val="00E902DA"/>
    <w:rsid w:val="00E902E8"/>
    <w:rsid w:val="00E90340"/>
    <w:rsid w:val="00E90465"/>
    <w:rsid w:val="00E904A3"/>
    <w:rsid w:val="00E904A4"/>
    <w:rsid w:val="00E90736"/>
    <w:rsid w:val="00E907F5"/>
    <w:rsid w:val="00E9085A"/>
    <w:rsid w:val="00E90A87"/>
    <w:rsid w:val="00E90BDC"/>
    <w:rsid w:val="00E90CB2"/>
    <w:rsid w:val="00E90CD9"/>
    <w:rsid w:val="00E90CF7"/>
    <w:rsid w:val="00E90E09"/>
    <w:rsid w:val="00E90F3D"/>
    <w:rsid w:val="00E90FA6"/>
    <w:rsid w:val="00E90FAE"/>
    <w:rsid w:val="00E90FDD"/>
    <w:rsid w:val="00E91078"/>
    <w:rsid w:val="00E910EC"/>
    <w:rsid w:val="00E9114E"/>
    <w:rsid w:val="00E913EF"/>
    <w:rsid w:val="00E913FF"/>
    <w:rsid w:val="00E914AA"/>
    <w:rsid w:val="00E91530"/>
    <w:rsid w:val="00E91535"/>
    <w:rsid w:val="00E91575"/>
    <w:rsid w:val="00E916C2"/>
    <w:rsid w:val="00E916E5"/>
    <w:rsid w:val="00E917C1"/>
    <w:rsid w:val="00E917D2"/>
    <w:rsid w:val="00E9192E"/>
    <w:rsid w:val="00E9197F"/>
    <w:rsid w:val="00E9198E"/>
    <w:rsid w:val="00E91AC7"/>
    <w:rsid w:val="00E91B11"/>
    <w:rsid w:val="00E91B1C"/>
    <w:rsid w:val="00E91B29"/>
    <w:rsid w:val="00E91B45"/>
    <w:rsid w:val="00E91BA9"/>
    <w:rsid w:val="00E91CED"/>
    <w:rsid w:val="00E91D60"/>
    <w:rsid w:val="00E91E52"/>
    <w:rsid w:val="00E91EC2"/>
    <w:rsid w:val="00E91EC3"/>
    <w:rsid w:val="00E91EC6"/>
    <w:rsid w:val="00E91F78"/>
    <w:rsid w:val="00E91F9B"/>
    <w:rsid w:val="00E91FC3"/>
    <w:rsid w:val="00E92064"/>
    <w:rsid w:val="00E92072"/>
    <w:rsid w:val="00E92142"/>
    <w:rsid w:val="00E92191"/>
    <w:rsid w:val="00E921A9"/>
    <w:rsid w:val="00E921B8"/>
    <w:rsid w:val="00E9224D"/>
    <w:rsid w:val="00E923B5"/>
    <w:rsid w:val="00E92426"/>
    <w:rsid w:val="00E924D2"/>
    <w:rsid w:val="00E92580"/>
    <w:rsid w:val="00E925B3"/>
    <w:rsid w:val="00E925D2"/>
    <w:rsid w:val="00E925E9"/>
    <w:rsid w:val="00E9269F"/>
    <w:rsid w:val="00E92759"/>
    <w:rsid w:val="00E9276D"/>
    <w:rsid w:val="00E92787"/>
    <w:rsid w:val="00E927BA"/>
    <w:rsid w:val="00E928D4"/>
    <w:rsid w:val="00E92A54"/>
    <w:rsid w:val="00E92ACC"/>
    <w:rsid w:val="00E92AD7"/>
    <w:rsid w:val="00E92B74"/>
    <w:rsid w:val="00E92BCC"/>
    <w:rsid w:val="00E92C42"/>
    <w:rsid w:val="00E92CAC"/>
    <w:rsid w:val="00E92CB8"/>
    <w:rsid w:val="00E92E27"/>
    <w:rsid w:val="00E92EAA"/>
    <w:rsid w:val="00E92F1D"/>
    <w:rsid w:val="00E92F6B"/>
    <w:rsid w:val="00E92F9C"/>
    <w:rsid w:val="00E930AB"/>
    <w:rsid w:val="00E930BA"/>
    <w:rsid w:val="00E9321E"/>
    <w:rsid w:val="00E932E4"/>
    <w:rsid w:val="00E93300"/>
    <w:rsid w:val="00E93376"/>
    <w:rsid w:val="00E9344A"/>
    <w:rsid w:val="00E93462"/>
    <w:rsid w:val="00E9347A"/>
    <w:rsid w:val="00E93484"/>
    <w:rsid w:val="00E934CA"/>
    <w:rsid w:val="00E93514"/>
    <w:rsid w:val="00E93559"/>
    <w:rsid w:val="00E9359B"/>
    <w:rsid w:val="00E93614"/>
    <w:rsid w:val="00E93622"/>
    <w:rsid w:val="00E9365F"/>
    <w:rsid w:val="00E936BC"/>
    <w:rsid w:val="00E937C7"/>
    <w:rsid w:val="00E937F1"/>
    <w:rsid w:val="00E938C1"/>
    <w:rsid w:val="00E93987"/>
    <w:rsid w:val="00E939B9"/>
    <w:rsid w:val="00E939F0"/>
    <w:rsid w:val="00E93A26"/>
    <w:rsid w:val="00E93AAA"/>
    <w:rsid w:val="00E93C84"/>
    <w:rsid w:val="00E93DA5"/>
    <w:rsid w:val="00E93DA6"/>
    <w:rsid w:val="00E93DF3"/>
    <w:rsid w:val="00E93EBA"/>
    <w:rsid w:val="00E93EC7"/>
    <w:rsid w:val="00E93EF7"/>
    <w:rsid w:val="00E93F34"/>
    <w:rsid w:val="00E93F41"/>
    <w:rsid w:val="00E93F73"/>
    <w:rsid w:val="00E94011"/>
    <w:rsid w:val="00E9404D"/>
    <w:rsid w:val="00E94157"/>
    <w:rsid w:val="00E941DA"/>
    <w:rsid w:val="00E9427F"/>
    <w:rsid w:val="00E942EC"/>
    <w:rsid w:val="00E942EF"/>
    <w:rsid w:val="00E943AB"/>
    <w:rsid w:val="00E9444C"/>
    <w:rsid w:val="00E94466"/>
    <w:rsid w:val="00E944AA"/>
    <w:rsid w:val="00E94520"/>
    <w:rsid w:val="00E9452F"/>
    <w:rsid w:val="00E94685"/>
    <w:rsid w:val="00E946C7"/>
    <w:rsid w:val="00E946F5"/>
    <w:rsid w:val="00E947B0"/>
    <w:rsid w:val="00E94900"/>
    <w:rsid w:val="00E949CB"/>
    <w:rsid w:val="00E949E2"/>
    <w:rsid w:val="00E94A01"/>
    <w:rsid w:val="00E94A4B"/>
    <w:rsid w:val="00E94A9C"/>
    <w:rsid w:val="00E94B1C"/>
    <w:rsid w:val="00E94BF7"/>
    <w:rsid w:val="00E94CC8"/>
    <w:rsid w:val="00E94D12"/>
    <w:rsid w:val="00E94E64"/>
    <w:rsid w:val="00E94EF8"/>
    <w:rsid w:val="00E94F8E"/>
    <w:rsid w:val="00E9503A"/>
    <w:rsid w:val="00E95040"/>
    <w:rsid w:val="00E950DB"/>
    <w:rsid w:val="00E951A4"/>
    <w:rsid w:val="00E9521A"/>
    <w:rsid w:val="00E95240"/>
    <w:rsid w:val="00E95276"/>
    <w:rsid w:val="00E95292"/>
    <w:rsid w:val="00E952DF"/>
    <w:rsid w:val="00E9530C"/>
    <w:rsid w:val="00E954A1"/>
    <w:rsid w:val="00E954C0"/>
    <w:rsid w:val="00E954D8"/>
    <w:rsid w:val="00E95530"/>
    <w:rsid w:val="00E95617"/>
    <w:rsid w:val="00E9569E"/>
    <w:rsid w:val="00E95715"/>
    <w:rsid w:val="00E95755"/>
    <w:rsid w:val="00E95828"/>
    <w:rsid w:val="00E9586A"/>
    <w:rsid w:val="00E958E9"/>
    <w:rsid w:val="00E959D9"/>
    <w:rsid w:val="00E959E4"/>
    <w:rsid w:val="00E95A36"/>
    <w:rsid w:val="00E95A48"/>
    <w:rsid w:val="00E95A6D"/>
    <w:rsid w:val="00E95B3B"/>
    <w:rsid w:val="00E95B46"/>
    <w:rsid w:val="00E95B7D"/>
    <w:rsid w:val="00E95BAF"/>
    <w:rsid w:val="00E95BC0"/>
    <w:rsid w:val="00E95C7D"/>
    <w:rsid w:val="00E95D17"/>
    <w:rsid w:val="00E95D70"/>
    <w:rsid w:val="00E95EB8"/>
    <w:rsid w:val="00E95EE1"/>
    <w:rsid w:val="00E95FA9"/>
    <w:rsid w:val="00E95FDA"/>
    <w:rsid w:val="00E9610F"/>
    <w:rsid w:val="00E961BB"/>
    <w:rsid w:val="00E9623E"/>
    <w:rsid w:val="00E96251"/>
    <w:rsid w:val="00E962F6"/>
    <w:rsid w:val="00E9636E"/>
    <w:rsid w:val="00E963F3"/>
    <w:rsid w:val="00E964D1"/>
    <w:rsid w:val="00E9666B"/>
    <w:rsid w:val="00E96678"/>
    <w:rsid w:val="00E966FF"/>
    <w:rsid w:val="00E96793"/>
    <w:rsid w:val="00E967A4"/>
    <w:rsid w:val="00E96939"/>
    <w:rsid w:val="00E96960"/>
    <w:rsid w:val="00E96A62"/>
    <w:rsid w:val="00E96A70"/>
    <w:rsid w:val="00E96AE1"/>
    <w:rsid w:val="00E96B77"/>
    <w:rsid w:val="00E96C1B"/>
    <w:rsid w:val="00E96D04"/>
    <w:rsid w:val="00E96D35"/>
    <w:rsid w:val="00E96DA3"/>
    <w:rsid w:val="00E96F22"/>
    <w:rsid w:val="00E96F80"/>
    <w:rsid w:val="00E97099"/>
    <w:rsid w:val="00E9710E"/>
    <w:rsid w:val="00E97136"/>
    <w:rsid w:val="00E9720D"/>
    <w:rsid w:val="00E9729A"/>
    <w:rsid w:val="00E9733F"/>
    <w:rsid w:val="00E973CB"/>
    <w:rsid w:val="00E9743F"/>
    <w:rsid w:val="00E9751A"/>
    <w:rsid w:val="00E97568"/>
    <w:rsid w:val="00E9766A"/>
    <w:rsid w:val="00E976C7"/>
    <w:rsid w:val="00E97747"/>
    <w:rsid w:val="00E97790"/>
    <w:rsid w:val="00E9783D"/>
    <w:rsid w:val="00E97846"/>
    <w:rsid w:val="00E9785A"/>
    <w:rsid w:val="00E978B6"/>
    <w:rsid w:val="00E97995"/>
    <w:rsid w:val="00E97BB8"/>
    <w:rsid w:val="00E97C1C"/>
    <w:rsid w:val="00E97C27"/>
    <w:rsid w:val="00E97DB5"/>
    <w:rsid w:val="00E97DD0"/>
    <w:rsid w:val="00E97E0D"/>
    <w:rsid w:val="00E97EDC"/>
    <w:rsid w:val="00E97F39"/>
    <w:rsid w:val="00EA0061"/>
    <w:rsid w:val="00EA01CC"/>
    <w:rsid w:val="00EA0205"/>
    <w:rsid w:val="00EA02B3"/>
    <w:rsid w:val="00EA02F6"/>
    <w:rsid w:val="00EA0303"/>
    <w:rsid w:val="00EA0311"/>
    <w:rsid w:val="00EA035E"/>
    <w:rsid w:val="00EA03BA"/>
    <w:rsid w:val="00EA03E3"/>
    <w:rsid w:val="00EA0404"/>
    <w:rsid w:val="00EA0462"/>
    <w:rsid w:val="00EA069A"/>
    <w:rsid w:val="00EA06F3"/>
    <w:rsid w:val="00EA070F"/>
    <w:rsid w:val="00EA07CB"/>
    <w:rsid w:val="00EA07FC"/>
    <w:rsid w:val="00EA09BF"/>
    <w:rsid w:val="00EA0AE3"/>
    <w:rsid w:val="00EA0BA8"/>
    <w:rsid w:val="00EA0CB3"/>
    <w:rsid w:val="00EA0D05"/>
    <w:rsid w:val="00EA0E70"/>
    <w:rsid w:val="00EA0F9E"/>
    <w:rsid w:val="00EA0FCD"/>
    <w:rsid w:val="00EA1012"/>
    <w:rsid w:val="00EA1077"/>
    <w:rsid w:val="00EA1100"/>
    <w:rsid w:val="00EA111D"/>
    <w:rsid w:val="00EA118F"/>
    <w:rsid w:val="00EA11D4"/>
    <w:rsid w:val="00EA127E"/>
    <w:rsid w:val="00EA1283"/>
    <w:rsid w:val="00EA136E"/>
    <w:rsid w:val="00EA136F"/>
    <w:rsid w:val="00EA14F8"/>
    <w:rsid w:val="00EA1594"/>
    <w:rsid w:val="00EA170F"/>
    <w:rsid w:val="00EA1783"/>
    <w:rsid w:val="00EA184D"/>
    <w:rsid w:val="00EA187E"/>
    <w:rsid w:val="00EA1933"/>
    <w:rsid w:val="00EA1954"/>
    <w:rsid w:val="00EA19BC"/>
    <w:rsid w:val="00EA1A48"/>
    <w:rsid w:val="00EA1A5B"/>
    <w:rsid w:val="00EA1A93"/>
    <w:rsid w:val="00EA1AB7"/>
    <w:rsid w:val="00EA1B06"/>
    <w:rsid w:val="00EA1B61"/>
    <w:rsid w:val="00EA1BB2"/>
    <w:rsid w:val="00EA1BF2"/>
    <w:rsid w:val="00EA1C51"/>
    <w:rsid w:val="00EA1EE8"/>
    <w:rsid w:val="00EA1FF0"/>
    <w:rsid w:val="00EA200D"/>
    <w:rsid w:val="00EA2029"/>
    <w:rsid w:val="00EA2039"/>
    <w:rsid w:val="00EA2082"/>
    <w:rsid w:val="00EA20AE"/>
    <w:rsid w:val="00EA21AD"/>
    <w:rsid w:val="00EA2299"/>
    <w:rsid w:val="00EA23EF"/>
    <w:rsid w:val="00EA241B"/>
    <w:rsid w:val="00EA248F"/>
    <w:rsid w:val="00EA24A0"/>
    <w:rsid w:val="00EA25A9"/>
    <w:rsid w:val="00EA25CD"/>
    <w:rsid w:val="00EA2669"/>
    <w:rsid w:val="00EA269B"/>
    <w:rsid w:val="00EA2707"/>
    <w:rsid w:val="00EA2717"/>
    <w:rsid w:val="00EA2743"/>
    <w:rsid w:val="00EA278A"/>
    <w:rsid w:val="00EA2797"/>
    <w:rsid w:val="00EA285A"/>
    <w:rsid w:val="00EA2890"/>
    <w:rsid w:val="00EA2975"/>
    <w:rsid w:val="00EA2A3B"/>
    <w:rsid w:val="00EA2B2E"/>
    <w:rsid w:val="00EA2BDF"/>
    <w:rsid w:val="00EA2BEB"/>
    <w:rsid w:val="00EA2DA4"/>
    <w:rsid w:val="00EA2E45"/>
    <w:rsid w:val="00EA3045"/>
    <w:rsid w:val="00EA3067"/>
    <w:rsid w:val="00EA32BC"/>
    <w:rsid w:val="00EA33A2"/>
    <w:rsid w:val="00EA33AE"/>
    <w:rsid w:val="00EA33F0"/>
    <w:rsid w:val="00EA3417"/>
    <w:rsid w:val="00EA3511"/>
    <w:rsid w:val="00EA359F"/>
    <w:rsid w:val="00EA35A7"/>
    <w:rsid w:val="00EA362C"/>
    <w:rsid w:val="00EA3654"/>
    <w:rsid w:val="00EA367F"/>
    <w:rsid w:val="00EA368D"/>
    <w:rsid w:val="00EA36B2"/>
    <w:rsid w:val="00EA36F0"/>
    <w:rsid w:val="00EA38CE"/>
    <w:rsid w:val="00EA3918"/>
    <w:rsid w:val="00EA3939"/>
    <w:rsid w:val="00EA3A6A"/>
    <w:rsid w:val="00EA3B18"/>
    <w:rsid w:val="00EA3B30"/>
    <w:rsid w:val="00EA3B4D"/>
    <w:rsid w:val="00EA3E08"/>
    <w:rsid w:val="00EA3F52"/>
    <w:rsid w:val="00EA3F71"/>
    <w:rsid w:val="00EA3FDC"/>
    <w:rsid w:val="00EA40BF"/>
    <w:rsid w:val="00EA419E"/>
    <w:rsid w:val="00EA41BE"/>
    <w:rsid w:val="00EA4244"/>
    <w:rsid w:val="00EA425D"/>
    <w:rsid w:val="00EA42EF"/>
    <w:rsid w:val="00EA42F2"/>
    <w:rsid w:val="00EA437C"/>
    <w:rsid w:val="00EA43E2"/>
    <w:rsid w:val="00EA45CC"/>
    <w:rsid w:val="00EA4619"/>
    <w:rsid w:val="00EA466B"/>
    <w:rsid w:val="00EA46ED"/>
    <w:rsid w:val="00EA47C6"/>
    <w:rsid w:val="00EA47DB"/>
    <w:rsid w:val="00EA4894"/>
    <w:rsid w:val="00EA4914"/>
    <w:rsid w:val="00EA4B58"/>
    <w:rsid w:val="00EA4BDC"/>
    <w:rsid w:val="00EA4BF9"/>
    <w:rsid w:val="00EA4C92"/>
    <w:rsid w:val="00EA4CFE"/>
    <w:rsid w:val="00EA4D19"/>
    <w:rsid w:val="00EA4DDB"/>
    <w:rsid w:val="00EA4E3C"/>
    <w:rsid w:val="00EA4E4F"/>
    <w:rsid w:val="00EA4E6D"/>
    <w:rsid w:val="00EA4F7F"/>
    <w:rsid w:val="00EA4F92"/>
    <w:rsid w:val="00EA4FC3"/>
    <w:rsid w:val="00EA51C6"/>
    <w:rsid w:val="00EA5261"/>
    <w:rsid w:val="00EA52E2"/>
    <w:rsid w:val="00EA5364"/>
    <w:rsid w:val="00EA544D"/>
    <w:rsid w:val="00EA5491"/>
    <w:rsid w:val="00EA54CF"/>
    <w:rsid w:val="00EA54E8"/>
    <w:rsid w:val="00EA553C"/>
    <w:rsid w:val="00EA558F"/>
    <w:rsid w:val="00EA5653"/>
    <w:rsid w:val="00EA582D"/>
    <w:rsid w:val="00EA585F"/>
    <w:rsid w:val="00EA58B4"/>
    <w:rsid w:val="00EA5933"/>
    <w:rsid w:val="00EA5936"/>
    <w:rsid w:val="00EA5939"/>
    <w:rsid w:val="00EA5967"/>
    <w:rsid w:val="00EA598F"/>
    <w:rsid w:val="00EA5A2E"/>
    <w:rsid w:val="00EA5A70"/>
    <w:rsid w:val="00EA5A7D"/>
    <w:rsid w:val="00EA5B7D"/>
    <w:rsid w:val="00EA5BF5"/>
    <w:rsid w:val="00EA5C20"/>
    <w:rsid w:val="00EA5D0F"/>
    <w:rsid w:val="00EA5D60"/>
    <w:rsid w:val="00EA5D6E"/>
    <w:rsid w:val="00EA5EB4"/>
    <w:rsid w:val="00EA5EF7"/>
    <w:rsid w:val="00EA6167"/>
    <w:rsid w:val="00EA61AE"/>
    <w:rsid w:val="00EA61D3"/>
    <w:rsid w:val="00EA6203"/>
    <w:rsid w:val="00EA622B"/>
    <w:rsid w:val="00EA6316"/>
    <w:rsid w:val="00EA6339"/>
    <w:rsid w:val="00EA63B5"/>
    <w:rsid w:val="00EA6472"/>
    <w:rsid w:val="00EA64DE"/>
    <w:rsid w:val="00EA650D"/>
    <w:rsid w:val="00EA6539"/>
    <w:rsid w:val="00EA6605"/>
    <w:rsid w:val="00EA6658"/>
    <w:rsid w:val="00EA6667"/>
    <w:rsid w:val="00EA6707"/>
    <w:rsid w:val="00EA682B"/>
    <w:rsid w:val="00EA68B2"/>
    <w:rsid w:val="00EA6906"/>
    <w:rsid w:val="00EA6939"/>
    <w:rsid w:val="00EA69B8"/>
    <w:rsid w:val="00EA69BA"/>
    <w:rsid w:val="00EA6AAA"/>
    <w:rsid w:val="00EA6B4D"/>
    <w:rsid w:val="00EA6BE6"/>
    <w:rsid w:val="00EA6BF9"/>
    <w:rsid w:val="00EA6C71"/>
    <w:rsid w:val="00EA6CAE"/>
    <w:rsid w:val="00EA6CF1"/>
    <w:rsid w:val="00EA6E2C"/>
    <w:rsid w:val="00EA6F0E"/>
    <w:rsid w:val="00EA6F65"/>
    <w:rsid w:val="00EA70EA"/>
    <w:rsid w:val="00EA716A"/>
    <w:rsid w:val="00EA72BB"/>
    <w:rsid w:val="00EA72F5"/>
    <w:rsid w:val="00EA7302"/>
    <w:rsid w:val="00EA733C"/>
    <w:rsid w:val="00EA7344"/>
    <w:rsid w:val="00EA75DA"/>
    <w:rsid w:val="00EA75E7"/>
    <w:rsid w:val="00EA75F7"/>
    <w:rsid w:val="00EA7612"/>
    <w:rsid w:val="00EA7681"/>
    <w:rsid w:val="00EA7724"/>
    <w:rsid w:val="00EA7778"/>
    <w:rsid w:val="00EA7793"/>
    <w:rsid w:val="00EA77D6"/>
    <w:rsid w:val="00EA77E0"/>
    <w:rsid w:val="00EA77EC"/>
    <w:rsid w:val="00EA7810"/>
    <w:rsid w:val="00EA78D0"/>
    <w:rsid w:val="00EA78DD"/>
    <w:rsid w:val="00EA7956"/>
    <w:rsid w:val="00EA7AA0"/>
    <w:rsid w:val="00EA7B2F"/>
    <w:rsid w:val="00EA7CD8"/>
    <w:rsid w:val="00EA7D8F"/>
    <w:rsid w:val="00EA7E9D"/>
    <w:rsid w:val="00EA7EF9"/>
    <w:rsid w:val="00EA7EFF"/>
    <w:rsid w:val="00EA7F7F"/>
    <w:rsid w:val="00EA7FDF"/>
    <w:rsid w:val="00EA7FF5"/>
    <w:rsid w:val="00EB0023"/>
    <w:rsid w:val="00EB0044"/>
    <w:rsid w:val="00EB004F"/>
    <w:rsid w:val="00EB01F8"/>
    <w:rsid w:val="00EB02CB"/>
    <w:rsid w:val="00EB030F"/>
    <w:rsid w:val="00EB047F"/>
    <w:rsid w:val="00EB0485"/>
    <w:rsid w:val="00EB0487"/>
    <w:rsid w:val="00EB04D7"/>
    <w:rsid w:val="00EB0677"/>
    <w:rsid w:val="00EB080D"/>
    <w:rsid w:val="00EB0898"/>
    <w:rsid w:val="00EB0931"/>
    <w:rsid w:val="00EB093E"/>
    <w:rsid w:val="00EB09E5"/>
    <w:rsid w:val="00EB0AB3"/>
    <w:rsid w:val="00EB0ACC"/>
    <w:rsid w:val="00EB0AF4"/>
    <w:rsid w:val="00EB0C64"/>
    <w:rsid w:val="00EB0D96"/>
    <w:rsid w:val="00EB0DC1"/>
    <w:rsid w:val="00EB0E46"/>
    <w:rsid w:val="00EB0E4C"/>
    <w:rsid w:val="00EB0E69"/>
    <w:rsid w:val="00EB0E7A"/>
    <w:rsid w:val="00EB0F19"/>
    <w:rsid w:val="00EB0FCE"/>
    <w:rsid w:val="00EB1174"/>
    <w:rsid w:val="00EB1456"/>
    <w:rsid w:val="00EB1458"/>
    <w:rsid w:val="00EB147E"/>
    <w:rsid w:val="00EB14A4"/>
    <w:rsid w:val="00EB14C9"/>
    <w:rsid w:val="00EB1587"/>
    <w:rsid w:val="00EB161B"/>
    <w:rsid w:val="00EB163F"/>
    <w:rsid w:val="00EB17B3"/>
    <w:rsid w:val="00EB1862"/>
    <w:rsid w:val="00EB18CF"/>
    <w:rsid w:val="00EB1939"/>
    <w:rsid w:val="00EB1C70"/>
    <w:rsid w:val="00EB1CA5"/>
    <w:rsid w:val="00EB1CC5"/>
    <w:rsid w:val="00EB1D05"/>
    <w:rsid w:val="00EB1D0E"/>
    <w:rsid w:val="00EB1D5C"/>
    <w:rsid w:val="00EB1D80"/>
    <w:rsid w:val="00EB1DBB"/>
    <w:rsid w:val="00EB1E2E"/>
    <w:rsid w:val="00EB1E8E"/>
    <w:rsid w:val="00EB1F3B"/>
    <w:rsid w:val="00EB1F8D"/>
    <w:rsid w:val="00EB20AA"/>
    <w:rsid w:val="00EB20B5"/>
    <w:rsid w:val="00EB210F"/>
    <w:rsid w:val="00EB211F"/>
    <w:rsid w:val="00EB21D4"/>
    <w:rsid w:val="00EB21ED"/>
    <w:rsid w:val="00EB22DF"/>
    <w:rsid w:val="00EB236E"/>
    <w:rsid w:val="00EB2428"/>
    <w:rsid w:val="00EB243F"/>
    <w:rsid w:val="00EB25E0"/>
    <w:rsid w:val="00EB2728"/>
    <w:rsid w:val="00EB2747"/>
    <w:rsid w:val="00EB275F"/>
    <w:rsid w:val="00EB278F"/>
    <w:rsid w:val="00EB282D"/>
    <w:rsid w:val="00EB2836"/>
    <w:rsid w:val="00EB291B"/>
    <w:rsid w:val="00EB2992"/>
    <w:rsid w:val="00EB299C"/>
    <w:rsid w:val="00EB2B58"/>
    <w:rsid w:val="00EB2C84"/>
    <w:rsid w:val="00EB2C9A"/>
    <w:rsid w:val="00EB2D35"/>
    <w:rsid w:val="00EB2DBD"/>
    <w:rsid w:val="00EB2E15"/>
    <w:rsid w:val="00EB2E6D"/>
    <w:rsid w:val="00EB2F1E"/>
    <w:rsid w:val="00EB2F59"/>
    <w:rsid w:val="00EB2F6B"/>
    <w:rsid w:val="00EB2F78"/>
    <w:rsid w:val="00EB2FE6"/>
    <w:rsid w:val="00EB3055"/>
    <w:rsid w:val="00EB30A7"/>
    <w:rsid w:val="00EB30C9"/>
    <w:rsid w:val="00EB31FC"/>
    <w:rsid w:val="00EB328F"/>
    <w:rsid w:val="00EB353A"/>
    <w:rsid w:val="00EB3578"/>
    <w:rsid w:val="00EB36B1"/>
    <w:rsid w:val="00EB36C7"/>
    <w:rsid w:val="00EB374B"/>
    <w:rsid w:val="00EB37FA"/>
    <w:rsid w:val="00EB384A"/>
    <w:rsid w:val="00EB38FE"/>
    <w:rsid w:val="00EB39F3"/>
    <w:rsid w:val="00EB3A20"/>
    <w:rsid w:val="00EB3BB4"/>
    <w:rsid w:val="00EB3BB7"/>
    <w:rsid w:val="00EB3BFD"/>
    <w:rsid w:val="00EB3C55"/>
    <w:rsid w:val="00EB3C9C"/>
    <w:rsid w:val="00EB3CE9"/>
    <w:rsid w:val="00EB3DD2"/>
    <w:rsid w:val="00EB3E7A"/>
    <w:rsid w:val="00EB3ED4"/>
    <w:rsid w:val="00EB3F1F"/>
    <w:rsid w:val="00EB3F42"/>
    <w:rsid w:val="00EB3FA7"/>
    <w:rsid w:val="00EB405E"/>
    <w:rsid w:val="00EB40E7"/>
    <w:rsid w:val="00EB410F"/>
    <w:rsid w:val="00EB417D"/>
    <w:rsid w:val="00EB41F4"/>
    <w:rsid w:val="00EB424D"/>
    <w:rsid w:val="00EB4260"/>
    <w:rsid w:val="00EB4452"/>
    <w:rsid w:val="00EB4498"/>
    <w:rsid w:val="00EB44AD"/>
    <w:rsid w:val="00EB44EA"/>
    <w:rsid w:val="00EB45B3"/>
    <w:rsid w:val="00EB464E"/>
    <w:rsid w:val="00EB46D2"/>
    <w:rsid w:val="00EB46D9"/>
    <w:rsid w:val="00EB4740"/>
    <w:rsid w:val="00EB4788"/>
    <w:rsid w:val="00EB47C0"/>
    <w:rsid w:val="00EB47ED"/>
    <w:rsid w:val="00EB4881"/>
    <w:rsid w:val="00EB48F2"/>
    <w:rsid w:val="00EB48F5"/>
    <w:rsid w:val="00EB49BA"/>
    <w:rsid w:val="00EB4A19"/>
    <w:rsid w:val="00EB4AEE"/>
    <w:rsid w:val="00EB4AF1"/>
    <w:rsid w:val="00EB4B76"/>
    <w:rsid w:val="00EB4BA7"/>
    <w:rsid w:val="00EB4D32"/>
    <w:rsid w:val="00EB4DEC"/>
    <w:rsid w:val="00EB4E23"/>
    <w:rsid w:val="00EB4EEA"/>
    <w:rsid w:val="00EB4F5C"/>
    <w:rsid w:val="00EB4F60"/>
    <w:rsid w:val="00EB500C"/>
    <w:rsid w:val="00EB5019"/>
    <w:rsid w:val="00EB502D"/>
    <w:rsid w:val="00EB50B5"/>
    <w:rsid w:val="00EB5108"/>
    <w:rsid w:val="00EB511E"/>
    <w:rsid w:val="00EB512E"/>
    <w:rsid w:val="00EB51FF"/>
    <w:rsid w:val="00EB5239"/>
    <w:rsid w:val="00EB529B"/>
    <w:rsid w:val="00EB5363"/>
    <w:rsid w:val="00EB5429"/>
    <w:rsid w:val="00EB547A"/>
    <w:rsid w:val="00EB54CA"/>
    <w:rsid w:val="00EB54F8"/>
    <w:rsid w:val="00EB559A"/>
    <w:rsid w:val="00EB562F"/>
    <w:rsid w:val="00EB56BE"/>
    <w:rsid w:val="00EB5702"/>
    <w:rsid w:val="00EB5719"/>
    <w:rsid w:val="00EB5753"/>
    <w:rsid w:val="00EB579F"/>
    <w:rsid w:val="00EB581D"/>
    <w:rsid w:val="00EB58F0"/>
    <w:rsid w:val="00EB59F9"/>
    <w:rsid w:val="00EB5A36"/>
    <w:rsid w:val="00EB5A90"/>
    <w:rsid w:val="00EB5C13"/>
    <w:rsid w:val="00EB5C5F"/>
    <w:rsid w:val="00EB5C62"/>
    <w:rsid w:val="00EB5C72"/>
    <w:rsid w:val="00EB5CFE"/>
    <w:rsid w:val="00EB5D32"/>
    <w:rsid w:val="00EB5DAD"/>
    <w:rsid w:val="00EB5DF2"/>
    <w:rsid w:val="00EB5E3F"/>
    <w:rsid w:val="00EB5E7C"/>
    <w:rsid w:val="00EB5F06"/>
    <w:rsid w:val="00EB5F51"/>
    <w:rsid w:val="00EB600F"/>
    <w:rsid w:val="00EB60C3"/>
    <w:rsid w:val="00EB6104"/>
    <w:rsid w:val="00EB614E"/>
    <w:rsid w:val="00EB6237"/>
    <w:rsid w:val="00EB6264"/>
    <w:rsid w:val="00EB635B"/>
    <w:rsid w:val="00EB6386"/>
    <w:rsid w:val="00EB63B4"/>
    <w:rsid w:val="00EB647A"/>
    <w:rsid w:val="00EB652B"/>
    <w:rsid w:val="00EB659A"/>
    <w:rsid w:val="00EB65AD"/>
    <w:rsid w:val="00EB678A"/>
    <w:rsid w:val="00EB685D"/>
    <w:rsid w:val="00EB6959"/>
    <w:rsid w:val="00EB6A0D"/>
    <w:rsid w:val="00EB6A2A"/>
    <w:rsid w:val="00EB6A36"/>
    <w:rsid w:val="00EB6A53"/>
    <w:rsid w:val="00EB6BE3"/>
    <w:rsid w:val="00EB6C4F"/>
    <w:rsid w:val="00EB6C9B"/>
    <w:rsid w:val="00EB6D09"/>
    <w:rsid w:val="00EB6DC9"/>
    <w:rsid w:val="00EB6E98"/>
    <w:rsid w:val="00EB6F03"/>
    <w:rsid w:val="00EB7076"/>
    <w:rsid w:val="00EB7118"/>
    <w:rsid w:val="00EB718E"/>
    <w:rsid w:val="00EB7208"/>
    <w:rsid w:val="00EB7273"/>
    <w:rsid w:val="00EB733E"/>
    <w:rsid w:val="00EB7514"/>
    <w:rsid w:val="00EB7533"/>
    <w:rsid w:val="00EB7589"/>
    <w:rsid w:val="00EB758A"/>
    <w:rsid w:val="00EB76B1"/>
    <w:rsid w:val="00EB76DD"/>
    <w:rsid w:val="00EB77D0"/>
    <w:rsid w:val="00EB77D2"/>
    <w:rsid w:val="00EB77DC"/>
    <w:rsid w:val="00EB780B"/>
    <w:rsid w:val="00EB7860"/>
    <w:rsid w:val="00EB7867"/>
    <w:rsid w:val="00EB787B"/>
    <w:rsid w:val="00EB7924"/>
    <w:rsid w:val="00EB79E1"/>
    <w:rsid w:val="00EB7AE4"/>
    <w:rsid w:val="00EB7B88"/>
    <w:rsid w:val="00EB7C18"/>
    <w:rsid w:val="00EB7C6D"/>
    <w:rsid w:val="00EB7D78"/>
    <w:rsid w:val="00EB7E8E"/>
    <w:rsid w:val="00EB7E8F"/>
    <w:rsid w:val="00EB7F64"/>
    <w:rsid w:val="00EB7F86"/>
    <w:rsid w:val="00EB7FF1"/>
    <w:rsid w:val="00EC003C"/>
    <w:rsid w:val="00EC00D5"/>
    <w:rsid w:val="00EC015D"/>
    <w:rsid w:val="00EC027F"/>
    <w:rsid w:val="00EC02A2"/>
    <w:rsid w:val="00EC02B4"/>
    <w:rsid w:val="00EC02B5"/>
    <w:rsid w:val="00EC0323"/>
    <w:rsid w:val="00EC03AC"/>
    <w:rsid w:val="00EC0468"/>
    <w:rsid w:val="00EC054C"/>
    <w:rsid w:val="00EC0554"/>
    <w:rsid w:val="00EC0566"/>
    <w:rsid w:val="00EC05D6"/>
    <w:rsid w:val="00EC061C"/>
    <w:rsid w:val="00EC066A"/>
    <w:rsid w:val="00EC06A1"/>
    <w:rsid w:val="00EC087B"/>
    <w:rsid w:val="00EC08A5"/>
    <w:rsid w:val="00EC0934"/>
    <w:rsid w:val="00EC0982"/>
    <w:rsid w:val="00EC09A1"/>
    <w:rsid w:val="00EC09FA"/>
    <w:rsid w:val="00EC0A94"/>
    <w:rsid w:val="00EC0BC6"/>
    <w:rsid w:val="00EC0C09"/>
    <w:rsid w:val="00EC0CA9"/>
    <w:rsid w:val="00EC0D0C"/>
    <w:rsid w:val="00EC0DFC"/>
    <w:rsid w:val="00EC115E"/>
    <w:rsid w:val="00EC1162"/>
    <w:rsid w:val="00EC139A"/>
    <w:rsid w:val="00EC142E"/>
    <w:rsid w:val="00EC1459"/>
    <w:rsid w:val="00EC14BD"/>
    <w:rsid w:val="00EC158F"/>
    <w:rsid w:val="00EC15A7"/>
    <w:rsid w:val="00EC15FD"/>
    <w:rsid w:val="00EC1631"/>
    <w:rsid w:val="00EC166A"/>
    <w:rsid w:val="00EC1677"/>
    <w:rsid w:val="00EC16BE"/>
    <w:rsid w:val="00EC16FC"/>
    <w:rsid w:val="00EC1738"/>
    <w:rsid w:val="00EC1765"/>
    <w:rsid w:val="00EC1779"/>
    <w:rsid w:val="00EC188A"/>
    <w:rsid w:val="00EC19DA"/>
    <w:rsid w:val="00EC1A52"/>
    <w:rsid w:val="00EC1ACE"/>
    <w:rsid w:val="00EC1BAC"/>
    <w:rsid w:val="00EC1BD7"/>
    <w:rsid w:val="00EC1C43"/>
    <w:rsid w:val="00EC1C54"/>
    <w:rsid w:val="00EC1CAD"/>
    <w:rsid w:val="00EC1D7E"/>
    <w:rsid w:val="00EC1D8F"/>
    <w:rsid w:val="00EC1E8C"/>
    <w:rsid w:val="00EC1F08"/>
    <w:rsid w:val="00EC1FC5"/>
    <w:rsid w:val="00EC1FE2"/>
    <w:rsid w:val="00EC1FF5"/>
    <w:rsid w:val="00EC200A"/>
    <w:rsid w:val="00EC2019"/>
    <w:rsid w:val="00EC2025"/>
    <w:rsid w:val="00EC2031"/>
    <w:rsid w:val="00EC2171"/>
    <w:rsid w:val="00EC219A"/>
    <w:rsid w:val="00EC225F"/>
    <w:rsid w:val="00EC22FA"/>
    <w:rsid w:val="00EC238D"/>
    <w:rsid w:val="00EC23B8"/>
    <w:rsid w:val="00EC23ED"/>
    <w:rsid w:val="00EC2529"/>
    <w:rsid w:val="00EC264D"/>
    <w:rsid w:val="00EC26C3"/>
    <w:rsid w:val="00EC2761"/>
    <w:rsid w:val="00EC2799"/>
    <w:rsid w:val="00EC27B7"/>
    <w:rsid w:val="00EC2840"/>
    <w:rsid w:val="00EC297A"/>
    <w:rsid w:val="00EC298A"/>
    <w:rsid w:val="00EC2A53"/>
    <w:rsid w:val="00EC2AB4"/>
    <w:rsid w:val="00EC2AE7"/>
    <w:rsid w:val="00EC2B2B"/>
    <w:rsid w:val="00EC2B54"/>
    <w:rsid w:val="00EC2BFA"/>
    <w:rsid w:val="00EC2C03"/>
    <w:rsid w:val="00EC2C51"/>
    <w:rsid w:val="00EC2C54"/>
    <w:rsid w:val="00EC2CF2"/>
    <w:rsid w:val="00EC2D5F"/>
    <w:rsid w:val="00EC2D93"/>
    <w:rsid w:val="00EC2D99"/>
    <w:rsid w:val="00EC2E06"/>
    <w:rsid w:val="00EC2ED2"/>
    <w:rsid w:val="00EC2F3F"/>
    <w:rsid w:val="00EC301A"/>
    <w:rsid w:val="00EC30A8"/>
    <w:rsid w:val="00EC313F"/>
    <w:rsid w:val="00EC3163"/>
    <w:rsid w:val="00EC31D7"/>
    <w:rsid w:val="00EC3314"/>
    <w:rsid w:val="00EC3388"/>
    <w:rsid w:val="00EC3393"/>
    <w:rsid w:val="00EC3401"/>
    <w:rsid w:val="00EC3437"/>
    <w:rsid w:val="00EC3486"/>
    <w:rsid w:val="00EC3543"/>
    <w:rsid w:val="00EC3667"/>
    <w:rsid w:val="00EC3670"/>
    <w:rsid w:val="00EC36EE"/>
    <w:rsid w:val="00EC3798"/>
    <w:rsid w:val="00EC37C8"/>
    <w:rsid w:val="00EC37E6"/>
    <w:rsid w:val="00EC3851"/>
    <w:rsid w:val="00EC38A5"/>
    <w:rsid w:val="00EC3982"/>
    <w:rsid w:val="00EC39CF"/>
    <w:rsid w:val="00EC39F4"/>
    <w:rsid w:val="00EC3A0D"/>
    <w:rsid w:val="00EC3A4A"/>
    <w:rsid w:val="00EC3ABE"/>
    <w:rsid w:val="00EC3B62"/>
    <w:rsid w:val="00EC3D5F"/>
    <w:rsid w:val="00EC3D6B"/>
    <w:rsid w:val="00EC3D8F"/>
    <w:rsid w:val="00EC3DD9"/>
    <w:rsid w:val="00EC3DEC"/>
    <w:rsid w:val="00EC3EAB"/>
    <w:rsid w:val="00EC4078"/>
    <w:rsid w:val="00EC4115"/>
    <w:rsid w:val="00EC4139"/>
    <w:rsid w:val="00EC415C"/>
    <w:rsid w:val="00EC42CD"/>
    <w:rsid w:val="00EC4330"/>
    <w:rsid w:val="00EC4333"/>
    <w:rsid w:val="00EC4369"/>
    <w:rsid w:val="00EC43E6"/>
    <w:rsid w:val="00EC4407"/>
    <w:rsid w:val="00EC443B"/>
    <w:rsid w:val="00EC445B"/>
    <w:rsid w:val="00EC4474"/>
    <w:rsid w:val="00EC44FF"/>
    <w:rsid w:val="00EC456F"/>
    <w:rsid w:val="00EC457F"/>
    <w:rsid w:val="00EC45B5"/>
    <w:rsid w:val="00EC468A"/>
    <w:rsid w:val="00EC474B"/>
    <w:rsid w:val="00EC47B8"/>
    <w:rsid w:val="00EC47BA"/>
    <w:rsid w:val="00EC47C4"/>
    <w:rsid w:val="00EC47E6"/>
    <w:rsid w:val="00EC480C"/>
    <w:rsid w:val="00EC4824"/>
    <w:rsid w:val="00EC4837"/>
    <w:rsid w:val="00EC4850"/>
    <w:rsid w:val="00EC48F7"/>
    <w:rsid w:val="00EC499C"/>
    <w:rsid w:val="00EC4B08"/>
    <w:rsid w:val="00EC4DAD"/>
    <w:rsid w:val="00EC4DAF"/>
    <w:rsid w:val="00EC4F49"/>
    <w:rsid w:val="00EC4FC8"/>
    <w:rsid w:val="00EC504C"/>
    <w:rsid w:val="00EC5232"/>
    <w:rsid w:val="00EC528C"/>
    <w:rsid w:val="00EC5299"/>
    <w:rsid w:val="00EC52D4"/>
    <w:rsid w:val="00EC52DD"/>
    <w:rsid w:val="00EC5344"/>
    <w:rsid w:val="00EC538D"/>
    <w:rsid w:val="00EC53B6"/>
    <w:rsid w:val="00EC53F6"/>
    <w:rsid w:val="00EC5461"/>
    <w:rsid w:val="00EC5493"/>
    <w:rsid w:val="00EC549A"/>
    <w:rsid w:val="00EC557E"/>
    <w:rsid w:val="00EC576F"/>
    <w:rsid w:val="00EC58BB"/>
    <w:rsid w:val="00EC596E"/>
    <w:rsid w:val="00EC59F7"/>
    <w:rsid w:val="00EC5A22"/>
    <w:rsid w:val="00EC5A6D"/>
    <w:rsid w:val="00EC5A84"/>
    <w:rsid w:val="00EC5B06"/>
    <w:rsid w:val="00EC5B26"/>
    <w:rsid w:val="00EC5B84"/>
    <w:rsid w:val="00EC5BEF"/>
    <w:rsid w:val="00EC5CA5"/>
    <w:rsid w:val="00EC5CC0"/>
    <w:rsid w:val="00EC5D1B"/>
    <w:rsid w:val="00EC5D43"/>
    <w:rsid w:val="00EC5D77"/>
    <w:rsid w:val="00EC5DCC"/>
    <w:rsid w:val="00EC5DE1"/>
    <w:rsid w:val="00EC61D6"/>
    <w:rsid w:val="00EC6352"/>
    <w:rsid w:val="00EC650A"/>
    <w:rsid w:val="00EC6525"/>
    <w:rsid w:val="00EC65B9"/>
    <w:rsid w:val="00EC65DE"/>
    <w:rsid w:val="00EC66E1"/>
    <w:rsid w:val="00EC6727"/>
    <w:rsid w:val="00EC67C2"/>
    <w:rsid w:val="00EC681B"/>
    <w:rsid w:val="00EC688B"/>
    <w:rsid w:val="00EC695E"/>
    <w:rsid w:val="00EC6A4F"/>
    <w:rsid w:val="00EC6A9D"/>
    <w:rsid w:val="00EC6B08"/>
    <w:rsid w:val="00EC6B16"/>
    <w:rsid w:val="00EC6B2C"/>
    <w:rsid w:val="00EC6B79"/>
    <w:rsid w:val="00EC6BAC"/>
    <w:rsid w:val="00EC6BD2"/>
    <w:rsid w:val="00EC6C03"/>
    <w:rsid w:val="00EC6C69"/>
    <w:rsid w:val="00EC6C70"/>
    <w:rsid w:val="00EC6CEF"/>
    <w:rsid w:val="00EC6D34"/>
    <w:rsid w:val="00EC6DFB"/>
    <w:rsid w:val="00EC6DFC"/>
    <w:rsid w:val="00EC6EA2"/>
    <w:rsid w:val="00EC6F11"/>
    <w:rsid w:val="00EC6F89"/>
    <w:rsid w:val="00EC6F9F"/>
    <w:rsid w:val="00EC7142"/>
    <w:rsid w:val="00EC7166"/>
    <w:rsid w:val="00EC72AD"/>
    <w:rsid w:val="00EC7315"/>
    <w:rsid w:val="00EC7343"/>
    <w:rsid w:val="00EC74B5"/>
    <w:rsid w:val="00EC7583"/>
    <w:rsid w:val="00EC75FB"/>
    <w:rsid w:val="00EC76C3"/>
    <w:rsid w:val="00EC77A6"/>
    <w:rsid w:val="00EC7839"/>
    <w:rsid w:val="00EC7850"/>
    <w:rsid w:val="00EC78A1"/>
    <w:rsid w:val="00EC78BA"/>
    <w:rsid w:val="00EC791A"/>
    <w:rsid w:val="00EC797D"/>
    <w:rsid w:val="00EC7A5D"/>
    <w:rsid w:val="00EC7BF9"/>
    <w:rsid w:val="00EC7C73"/>
    <w:rsid w:val="00EC7C7B"/>
    <w:rsid w:val="00EC7CDE"/>
    <w:rsid w:val="00EC7CE7"/>
    <w:rsid w:val="00EC7ED4"/>
    <w:rsid w:val="00EC7F28"/>
    <w:rsid w:val="00EC7F42"/>
    <w:rsid w:val="00ED00AD"/>
    <w:rsid w:val="00ED013D"/>
    <w:rsid w:val="00ED01BA"/>
    <w:rsid w:val="00ED03D1"/>
    <w:rsid w:val="00ED041B"/>
    <w:rsid w:val="00ED04BA"/>
    <w:rsid w:val="00ED05F8"/>
    <w:rsid w:val="00ED0641"/>
    <w:rsid w:val="00ED0659"/>
    <w:rsid w:val="00ED06AB"/>
    <w:rsid w:val="00ED06AC"/>
    <w:rsid w:val="00ED07BB"/>
    <w:rsid w:val="00ED0819"/>
    <w:rsid w:val="00ED0863"/>
    <w:rsid w:val="00ED0884"/>
    <w:rsid w:val="00ED092F"/>
    <w:rsid w:val="00ED0947"/>
    <w:rsid w:val="00ED09CB"/>
    <w:rsid w:val="00ED09E1"/>
    <w:rsid w:val="00ED0A02"/>
    <w:rsid w:val="00ED0A3F"/>
    <w:rsid w:val="00ED0A4B"/>
    <w:rsid w:val="00ED0C25"/>
    <w:rsid w:val="00ED0CAB"/>
    <w:rsid w:val="00ED0CE3"/>
    <w:rsid w:val="00ED0D7B"/>
    <w:rsid w:val="00ED0FE9"/>
    <w:rsid w:val="00ED1051"/>
    <w:rsid w:val="00ED113C"/>
    <w:rsid w:val="00ED116D"/>
    <w:rsid w:val="00ED11CE"/>
    <w:rsid w:val="00ED1226"/>
    <w:rsid w:val="00ED12B9"/>
    <w:rsid w:val="00ED12FA"/>
    <w:rsid w:val="00ED13C1"/>
    <w:rsid w:val="00ED14CD"/>
    <w:rsid w:val="00ED14FB"/>
    <w:rsid w:val="00ED151A"/>
    <w:rsid w:val="00ED159F"/>
    <w:rsid w:val="00ED15A5"/>
    <w:rsid w:val="00ED15C1"/>
    <w:rsid w:val="00ED16E1"/>
    <w:rsid w:val="00ED171C"/>
    <w:rsid w:val="00ED17B0"/>
    <w:rsid w:val="00ED17D6"/>
    <w:rsid w:val="00ED17EA"/>
    <w:rsid w:val="00ED1823"/>
    <w:rsid w:val="00ED1913"/>
    <w:rsid w:val="00ED198B"/>
    <w:rsid w:val="00ED19A0"/>
    <w:rsid w:val="00ED1A09"/>
    <w:rsid w:val="00ED1AEB"/>
    <w:rsid w:val="00ED1B4A"/>
    <w:rsid w:val="00ED1B8C"/>
    <w:rsid w:val="00ED1C36"/>
    <w:rsid w:val="00ED1C82"/>
    <w:rsid w:val="00ED1E4F"/>
    <w:rsid w:val="00ED1E8F"/>
    <w:rsid w:val="00ED1EAD"/>
    <w:rsid w:val="00ED1FEE"/>
    <w:rsid w:val="00ED2111"/>
    <w:rsid w:val="00ED2179"/>
    <w:rsid w:val="00ED21CA"/>
    <w:rsid w:val="00ED224D"/>
    <w:rsid w:val="00ED2309"/>
    <w:rsid w:val="00ED2453"/>
    <w:rsid w:val="00ED249A"/>
    <w:rsid w:val="00ED24D4"/>
    <w:rsid w:val="00ED2533"/>
    <w:rsid w:val="00ED2563"/>
    <w:rsid w:val="00ED25E2"/>
    <w:rsid w:val="00ED260E"/>
    <w:rsid w:val="00ED2748"/>
    <w:rsid w:val="00ED27CC"/>
    <w:rsid w:val="00ED28E0"/>
    <w:rsid w:val="00ED299A"/>
    <w:rsid w:val="00ED29B8"/>
    <w:rsid w:val="00ED2B09"/>
    <w:rsid w:val="00ED2B31"/>
    <w:rsid w:val="00ED2B78"/>
    <w:rsid w:val="00ED2CBB"/>
    <w:rsid w:val="00ED2CC0"/>
    <w:rsid w:val="00ED2CDE"/>
    <w:rsid w:val="00ED2D90"/>
    <w:rsid w:val="00ED2E69"/>
    <w:rsid w:val="00ED2E72"/>
    <w:rsid w:val="00ED2F26"/>
    <w:rsid w:val="00ED2F49"/>
    <w:rsid w:val="00ED30FB"/>
    <w:rsid w:val="00ED3197"/>
    <w:rsid w:val="00ED31CC"/>
    <w:rsid w:val="00ED3246"/>
    <w:rsid w:val="00ED325D"/>
    <w:rsid w:val="00ED32D9"/>
    <w:rsid w:val="00ED335C"/>
    <w:rsid w:val="00ED339A"/>
    <w:rsid w:val="00ED341D"/>
    <w:rsid w:val="00ED3451"/>
    <w:rsid w:val="00ED34A6"/>
    <w:rsid w:val="00ED34B1"/>
    <w:rsid w:val="00ED34F0"/>
    <w:rsid w:val="00ED3514"/>
    <w:rsid w:val="00ED359D"/>
    <w:rsid w:val="00ED362E"/>
    <w:rsid w:val="00ED36BC"/>
    <w:rsid w:val="00ED37DC"/>
    <w:rsid w:val="00ED381F"/>
    <w:rsid w:val="00ED38B5"/>
    <w:rsid w:val="00ED3A00"/>
    <w:rsid w:val="00ED3AE9"/>
    <w:rsid w:val="00ED3C6F"/>
    <w:rsid w:val="00ED3D1D"/>
    <w:rsid w:val="00ED3E1C"/>
    <w:rsid w:val="00ED3E40"/>
    <w:rsid w:val="00ED3EB5"/>
    <w:rsid w:val="00ED3FB8"/>
    <w:rsid w:val="00ED3FEB"/>
    <w:rsid w:val="00ED40F3"/>
    <w:rsid w:val="00ED418B"/>
    <w:rsid w:val="00ED423B"/>
    <w:rsid w:val="00ED424C"/>
    <w:rsid w:val="00ED4310"/>
    <w:rsid w:val="00ED433D"/>
    <w:rsid w:val="00ED435F"/>
    <w:rsid w:val="00ED4398"/>
    <w:rsid w:val="00ED439F"/>
    <w:rsid w:val="00ED44EE"/>
    <w:rsid w:val="00ED44F8"/>
    <w:rsid w:val="00ED455D"/>
    <w:rsid w:val="00ED4577"/>
    <w:rsid w:val="00ED4614"/>
    <w:rsid w:val="00ED462E"/>
    <w:rsid w:val="00ED46BD"/>
    <w:rsid w:val="00ED4706"/>
    <w:rsid w:val="00ED4853"/>
    <w:rsid w:val="00ED48F0"/>
    <w:rsid w:val="00ED4922"/>
    <w:rsid w:val="00ED492B"/>
    <w:rsid w:val="00ED492E"/>
    <w:rsid w:val="00ED4956"/>
    <w:rsid w:val="00ED4994"/>
    <w:rsid w:val="00ED4A35"/>
    <w:rsid w:val="00ED4A76"/>
    <w:rsid w:val="00ED4A90"/>
    <w:rsid w:val="00ED4AC7"/>
    <w:rsid w:val="00ED4BAA"/>
    <w:rsid w:val="00ED4C0E"/>
    <w:rsid w:val="00ED4CC8"/>
    <w:rsid w:val="00ED4CCA"/>
    <w:rsid w:val="00ED4CE8"/>
    <w:rsid w:val="00ED4D4F"/>
    <w:rsid w:val="00ED4D8E"/>
    <w:rsid w:val="00ED4F1B"/>
    <w:rsid w:val="00ED4F46"/>
    <w:rsid w:val="00ED50E7"/>
    <w:rsid w:val="00ED5111"/>
    <w:rsid w:val="00ED526C"/>
    <w:rsid w:val="00ED5282"/>
    <w:rsid w:val="00ED52C6"/>
    <w:rsid w:val="00ED5384"/>
    <w:rsid w:val="00ED53B2"/>
    <w:rsid w:val="00ED5412"/>
    <w:rsid w:val="00ED5445"/>
    <w:rsid w:val="00ED5463"/>
    <w:rsid w:val="00ED5484"/>
    <w:rsid w:val="00ED5507"/>
    <w:rsid w:val="00ED5528"/>
    <w:rsid w:val="00ED5683"/>
    <w:rsid w:val="00ED5722"/>
    <w:rsid w:val="00ED577E"/>
    <w:rsid w:val="00ED57D1"/>
    <w:rsid w:val="00ED586F"/>
    <w:rsid w:val="00ED58BD"/>
    <w:rsid w:val="00ED59C6"/>
    <w:rsid w:val="00ED5A84"/>
    <w:rsid w:val="00ED5BE2"/>
    <w:rsid w:val="00ED5C7E"/>
    <w:rsid w:val="00ED5CFA"/>
    <w:rsid w:val="00ED5D34"/>
    <w:rsid w:val="00ED5E04"/>
    <w:rsid w:val="00ED5EA6"/>
    <w:rsid w:val="00ED602E"/>
    <w:rsid w:val="00ED6030"/>
    <w:rsid w:val="00ED6059"/>
    <w:rsid w:val="00ED61AA"/>
    <w:rsid w:val="00ED61C4"/>
    <w:rsid w:val="00ED61F6"/>
    <w:rsid w:val="00ED6275"/>
    <w:rsid w:val="00ED62B1"/>
    <w:rsid w:val="00ED6492"/>
    <w:rsid w:val="00ED64B2"/>
    <w:rsid w:val="00ED6571"/>
    <w:rsid w:val="00ED65B0"/>
    <w:rsid w:val="00ED6791"/>
    <w:rsid w:val="00ED6815"/>
    <w:rsid w:val="00ED68E5"/>
    <w:rsid w:val="00ED6920"/>
    <w:rsid w:val="00ED6972"/>
    <w:rsid w:val="00ED69D9"/>
    <w:rsid w:val="00ED6A18"/>
    <w:rsid w:val="00ED6A37"/>
    <w:rsid w:val="00ED6A7F"/>
    <w:rsid w:val="00ED6A9F"/>
    <w:rsid w:val="00ED6B92"/>
    <w:rsid w:val="00ED6CB2"/>
    <w:rsid w:val="00ED6CD0"/>
    <w:rsid w:val="00ED6D02"/>
    <w:rsid w:val="00ED6DD1"/>
    <w:rsid w:val="00ED6EE3"/>
    <w:rsid w:val="00ED6EF0"/>
    <w:rsid w:val="00ED706B"/>
    <w:rsid w:val="00ED7135"/>
    <w:rsid w:val="00ED71BE"/>
    <w:rsid w:val="00ED71DF"/>
    <w:rsid w:val="00ED722E"/>
    <w:rsid w:val="00ED723D"/>
    <w:rsid w:val="00ED725C"/>
    <w:rsid w:val="00ED73BC"/>
    <w:rsid w:val="00ED7475"/>
    <w:rsid w:val="00ED7549"/>
    <w:rsid w:val="00ED75FE"/>
    <w:rsid w:val="00ED760D"/>
    <w:rsid w:val="00ED7673"/>
    <w:rsid w:val="00ED76F5"/>
    <w:rsid w:val="00ED7744"/>
    <w:rsid w:val="00ED7899"/>
    <w:rsid w:val="00ED78D9"/>
    <w:rsid w:val="00ED7920"/>
    <w:rsid w:val="00ED7C0F"/>
    <w:rsid w:val="00ED7C5A"/>
    <w:rsid w:val="00ED7D93"/>
    <w:rsid w:val="00ED7DD3"/>
    <w:rsid w:val="00ED7E54"/>
    <w:rsid w:val="00ED7E98"/>
    <w:rsid w:val="00ED7EF8"/>
    <w:rsid w:val="00ED7F2D"/>
    <w:rsid w:val="00ED7F6C"/>
    <w:rsid w:val="00ED7FB7"/>
    <w:rsid w:val="00ED7FC2"/>
    <w:rsid w:val="00ED7FC9"/>
    <w:rsid w:val="00ED7FE7"/>
    <w:rsid w:val="00EE009B"/>
    <w:rsid w:val="00EE0106"/>
    <w:rsid w:val="00EE04AC"/>
    <w:rsid w:val="00EE04FB"/>
    <w:rsid w:val="00EE068B"/>
    <w:rsid w:val="00EE0741"/>
    <w:rsid w:val="00EE07A4"/>
    <w:rsid w:val="00EE07A6"/>
    <w:rsid w:val="00EE080D"/>
    <w:rsid w:val="00EE0826"/>
    <w:rsid w:val="00EE087C"/>
    <w:rsid w:val="00EE08EF"/>
    <w:rsid w:val="00EE09CC"/>
    <w:rsid w:val="00EE09EE"/>
    <w:rsid w:val="00EE09F9"/>
    <w:rsid w:val="00EE0AB5"/>
    <w:rsid w:val="00EE0C45"/>
    <w:rsid w:val="00EE0DF9"/>
    <w:rsid w:val="00EE0E3E"/>
    <w:rsid w:val="00EE0E46"/>
    <w:rsid w:val="00EE0F3A"/>
    <w:rsid w:val="00EE0FD8"/>
    <w:rsid w:val="00EE1018"/>
    <w:rsid w:val="00EE101C"/>
    <w:rsid w:val="00EE10AD"/>
    <w:rsid w:val="00EE1176"/>
    <w:rsid w:val="00EE12C8"/>
    <w:rsid w:val="00EE135F"/>
    <w:rsid w:val="00EE136E"/>
    <w:rsid w:val="00EE1381"/>
    <w:rsid w:val="00EE13C6"/>
    <w:rsid w:val="00EE152D"/>
    <w:rsid w:val="00EE15DE"/>
    <w:rsid w:val="00EE1607"/>
    <w:rsid w:val="00EE1658"/>
    <w:rsid w:val="00EE16E6"/>
    <w:rsid w:val="00EE17F7"/>
    <w:rsid w:val="00EE18C1"/>
    <w:rsid w:val="00EE18EB"/>
    <w:rsid w:val="00EE191A"/>
    <w:rsid w:val="00EE1ABE"/>
    <w:rsid w:val="00EE1B23"/>
    <w:rsid w:val="00EE1B27"/>
    <w:rsid w:val="00EE1C1E"/>
    <w:rsid w:val="00EE1CB7"/>
    <w:rsid w:val="00EE1DD1"/>
    <w:rsid w:val="00EE1DF6"/>
    <w:rsid w:val="00EE1E72"/>
    <w:rsid w:val="00EE1E99"/>
    <w:rsid w:val="00EE1EF6"/>
    <w:rsid w:val="00EE1F1A"/>
    <w:rsid w:val="00EE1F2A"/>
    <w:rsid w:val="00EE2011"/>
    <w:rsid w:val="00EE2129"/>
    <w:rsid w:val="00EE21C0"/>
    <w:rsid w:val="00EE21E6"/>
    <w:rsid w:val="00EE2286"/>
    <w:rsid w:val="00EE2293"/>
    <w:rsid w:val="00EE2325"/>
    <w:rsid w:val="00EE24C8"/>
    <w:rsid w:val="00EE24D8"/>
    <w:rsid w:val="00EE2541"/>
    <w:rsid w:val="00EE2544"/>
    <w:rsid w:val="00EE2588"/>
    <w:rsid w:val="00EE25B9"/>
    <w:rsid w:val="00EE2621"/>
    <w:rsid w:val="00EE27ED"/>
    <w:rsid w:val="00EE2806"/>
    <w:rsid w:val="00EE280F"/>
    <w:rsid w:val="00EE281E"/>
    <w:rsid w:val="00EE28ED"/>
    <w:rsid w:val="00EE291A"/>
    <w:rsid w:val="00EE293A"/>
    <w:rsid w:val="00EE295A"/>
    <w:rsid w:val="00EE2964"/>
    <w:rsid w:val="00EE29ED"/>
    <w:rsid w:val="00EE2B02"/>
    <w:rsid w:val="00EE2B2F"/>
    <w:rsid w:val="00EE2B53"/>
    <w:rsid w:val="00EE2C6A"/>
    <w:rsid w:val="00EE2D2F"/>
    <w:rsid w:val="00EE2D38"/>
    <w:rsid w:val="00EE2D99"/>
    <w:rsid w:val="00EE2DF5"/>
    <w:rsid w:val="00EE2E14"/>
    <w:rsid w:val="00EE2EE8"/>
    <w:rsid w:val="00EE2F24"/>
    <w:rsid w:val="00EE2F25"/>
    <w:rsid w:val="00EE2F6D"/>
    <w:rsid w:val="00EE2F82"/>
    <w:rsid w:val="00EE2FBD"/>
    <w:rsid w:val="00EE2FF4"/>
    <w:rsid w:val="00EE303F"/>
    <w:rsid w:val="00EE310A"/>
    <w:rsid w:val="00EE311F"/>
    <w:rsid w:val="00EE3125"/>
    <w:rsid w:val="00EE319A"/>
    <w:rsid w:val="00EE323C"/>
    <w:rsid w:val="00EE323D"/>
    <w:rsid w:val="00EE32FA"/>
    <w:rsid w:val="00EE334D"/>
    <w:rsid w:val="00EE3379"/>
    <w:rsid w:val="00EE3397"/>
    <w:rsid w:val="00EE33A6"/>
    <w:rsid w:val="00EE3496"/>
    <w:rsid w:val="00EE34BE"/>
    <w:rsid w:val="00EE3554"/>
    <w:rsid w:val="00EE35E5"/>
    <w:rsid w:val="00EE375B"/>
    <w:rsid w:val="00EE37F6"/>
    <w:rsid w:val="00EE3817"/>
    <w:rsid w:val="00EE3819"/>
    <w:rsid w:val="00EE383F"/>
    <w:rsid w:val="00EE3847"/>
    <w:rsid w:val="00EE392A"/>
    <w:rsid w:val="00EE39E9"/>
    <w:rsid w:val="00EE39EF"/>
    <w:rsid w:val="00EE3A5B"/>
    <w:rsid w:val="00EE3A8C"/>
    <w:rsid w:val="00EE3AA5"/>
    <w:rsid w:val="00EE3AEF"/>
    <w:rsid w:val="00EE3B56"/>
    <w:rsid w:val="00EE3BD7"/>
    <w:rsid w:val="00EE3C9F"/>
    <w:rsid w:val="00EE3CE8"/>
    <w:rsid w:val="00EE3E07"/>
    <w:rsid w:val="00EE3E43"/>
    <w:rsid w:val="00EE3F2B"/>
    <w:rsid w:val="00EE4014"/>
    <w:rsid w:val="00EE4055"/>
    <w:rsid w:val="00EE4189"/>
    <w:rsid w:val="00EE41F4"/>
    <w:rsid w:val="00EE421E"/>
    <w:rsid w:val="00EE42C8"/>
    <w:rsid w:val="00EE434D"/>
    <w:rsid w:val="00EE4398"/>
    <w:rsid w:val="00EE4427"/>
    <w:rsid w:val="00EE44B5"/>
    <w:rsid w:val="00EE44D5"/>
    <w:rsid w:val="00EE4500"/>
    <w:rsid w:val="00EE454F"/>
    <w:rsid w:val="00EE455E"/>
    <w:rsid w:val="00EE457D"/>
    <w:rsid w:val="00EE45CB"/>
    <w:rsid w:val="00EE4601"/>
    <w:rsid w:val="00EE4628"/>
    <w:rsid w:val="00EE4629"/>
    <w:rsid w:val="00EE4820"/>
    <w:rsid w:val="00EE4909"/>
    <w:rsid w:val="00EE491B"/>
    <w:rsid w:val="00EE4A4C"/>
    <w:rsid w:val="00EE4AA2"/>
    <w:rsid w:val="00EE4AB3"/>
    <w:rsid w:val="00EE4C4D"/>
    <w:rsid w:val="00EE4D1D"/>
    <w:rsid w:val="00EE4D2D"/>
    <w:rsid w:val="00EE504A"/>
    <w:rsid w:val="00EE5076"/>
    <w:rsid w:val="00EE51A8"/>
    <w:rsid w:val="00EE5266"/>
    <w:rsid w:val="00EE542D"/>
    <w:rsid w:val="00EE5479"/>
    <w:rsid w:val="00EE5547"/>
    <w:rsid w:val="00EE558B"/>
    <w:rsid w:val="00EE5655"/>
    <w:rsid w:val="00EE5698"/>
    <w:rsid w:val="00EE576A"/>
    <w:rsid w:val="00EE57AE"/>
    <w:rsid w:val="00EE57EB"/>
    <w:rsid w:val="00EE5921"/>
    <w:rsid w:val="00EE5931"/>
    <w:rsid w:val="00EE5AE2"/>
    <w:rsid w:val="00EE5AE9"/>
    <w:rsid w:val="00EE5B10"/>
    <w:rsid w:val="00EE5B97"/>
    <w:rsid w:val="00EE5BA6"/>
    <w:rsid w:val="00EE5BDB"/>
    <w:rsid w:val="00EE5C6A"/>
    <w:rsid w:val="00EE5CC2"/>
    <w:rsid w:val="00EE5D36"/>
    <w:rsid w:val="00EE5E36"/>
    <w:rsid w:val="00EE5E69"/>
    <w:rsid w:val="00EE5F3A"/>
    <w:rsid w:val="00EE5FD4"/>
    <w:rsid w:val="00EE6036"/>
    <w:rsid w:val="00EE604C"/>
    <w:rsid w:val="00EE607B"/>
    <w:rsid w:val="00EE612D"/>
    <w:rsid w:val="00EE616C"/>
    <w:rsid w:val="00EE6201"/>
    <w:rsid w:val="00EE621B"/>
    <w:rsid w:val="00EE62BB"/>
    <w:rsid w:val="00EE6362"/>
    <w:rsid w:val="00EE636A"/>
    <w:rsid w:val="00EE643B"/>
    <w:rsid w:val="00EE6453"/>
    <w:rsid w:val="00EE6463"/>
    <w:rsid w:val="00EE64AA"/>
    <w:rsid w:val="00EE6551"/>
    <w:rsid w:val="00EE65E4"/>
    <w:rsid w:val="00EE6693"/>
    <w:rsid w:val="00EE66B8"/>
    <w:rsid w:val="00EE677F"/>
    <w:rsid w:val="00EE67DD"/>
    <w:rsid w:val="00EE680C"/>
    <w:rsid w:val="00EE6832"/>
    <w:rsid w:val="00EE683E"/>
    <w:rsid w:val="00EE69CD"/>
    <w:rsid w:val="00EE6A51"/>
    <w:rsid w:val="00EE6BEE"/>
    <w:rsid w:val="00EE6C1C"/>
    <w:rsid w:val="00EE6C7F"/>
    <w:rsid w:val="00EE6CDE"/>
    <w:rsid w:val="00EE6D2C"/>
    <w:rsid w:val="00EE6D3C"/>
    <w:rsid w:val="00EE6DA5"/>
    <w:rsid w:val="00EE6E6E"/>
    <w:rsid w:val="00EE6FB0"/>
    <w:rsid w:val="00EE6FDB"/>
    <w:rsid w:val="00EE6FE7"/>
    <w:rsid w:val="00EE7091"/>
    <w:rsid w:val="00EE71B3"/>
    <w:rsid w:val="00EE71E7"/>
    <w:rsid w:val="00EE723A"/>
    <w:rsid w:val="00EE7275"/>
    <w:rsid w:val="00EE72CC"/>
    <w:rsid w:val="00EE733B"/>
    <w:rsid w:val="00EE7548"/>
    <w:rsid w:val="00EE764D"/>
    <w:rsid w:val="00EE7691"/>
    <w:rsid w:val="00EE7769"/>
    <w:rsid w:val="00EE778D"/>
    <w:rsid w:val="00EE7794"/>
    <w:rsid w:val="00EE77D9"/>
    <w:rsid w:val="00EE77F2"/>
    <w:rsid w:val="00EE78AF"/>
    <w:rsid w:val="00EE7A58"/>
    <w:rsid w:val="00EE7AB0"/>
    <w:rsid w:val="00EE7AC4"/>
    <w:rsid w:val="00EE7B3B"/>
    <w:rsid w:val="00EE7B54"/>
    <w:rsid w:val="00EE7E5B"/>
    <w:rsid w:val="00EE7ED0"/>
    <w:rsid w:val="00EE7F87"/>
    <w:rsid w:val="00EE7FB5"/>
    <w:rsid w:val="00EF00A8"/>
    <w:rsid w:val="00EF00B3"/>
    <w:rsid w:val="00EF00FE"/>
    <w:rsid w:val="00EF011C"/>
    <w:rsid w:val="00EF0137"/>
    <w:rsid w:val="00EF020A"/>
    <w:rsid w:val="00EF0226"/>
    <w:rsid w:val="00EF02F3"/>
    <w:rsid w:val="00EF0352"/>
    <w:rsid w:val="00EF038F"/>
    <w:rsid w:val="00EF04D3"/>
    <w:rsid w:val="00EF0520"/>
    <w:rsid w:val="00EF05F4"/>
    <w:rsid w:val="00EF06D5"/>
    <w:rsid w:val="00EF078B"/>
    <w:rsid w:val="00EF08EC"/>
    <w:rsid w:val="00EF08ED"/>
    <w:rsid w:val="00EF0988"/>
    <w:rsid w:val="00EF09E5"/>
    <w:rsid w:val="00EF0A89"/>
    <w:rsid w:val="00EF0B1D"/>
    <w:rsid w:val="00EF0B21"/>
    <w:rsid w:val="00EF0B45"/>
    <w:rsid w:val="00EF0B8E"/>
    <w:rsid w:val="00EF0DF5"/>
    <w:rsid w:val="00EF0E6F"/>
    <w:rsid w:val="00EF0E98"/>
    <w:rsid w:val="00EF0EF1"/>
    <w:rsid w:val="00EF0F3E"/>
    <w:rsid w:val="00EF1034"/>
    <w:rsid w:val="00EF10DC"/>
    <w:rsid w:val="00EF1132"/>
    <w:rsid w:val="00EF1168"/>
    <w:rsid w:val="00EF11C8"/>
    <w:rsid w:val="00EF11CD"/>
    <w:rsid w:val="00EF12D0"/>
    <w:rsid w:val="00EF12ED"/>
    <w:rsid w:val="00EF135B"/>
    <w:rsid w:val="00EF1463"/>
    <w:rsid w:val="00EF1488"/>
    <w:rsid w:val="00EF14F5"/>
    <w:rsid w:val="00EF1529"/>
    <w:rsid w:val="00EF15A3"/>
    <w:rsid w:val="00EF163B"/>
    <w:rsid w:val="00EF1667"/>
    <w:rsid w:val="00EF16A5"/>
    <w:rsid w:val="00EF16C8"/>
    <w:rsid w:val="00EF1797"/>
    <w:rsid w:val="00EF179D"/>
    <w:rsid w:val="00EF17AD"/>
    <w:rsid w:val="00EF1867"/>
    <w:rsid w:val="00EF1912"/>
    <w:rsid w:val="00EF1996"/>
    <w:rsid w:val="00EF1BA8"/>
    <w:rsid w:val="00EF1C71"/>
    <w:rsid w:val="00EF1C72"/>
    <w:rsid w:val="00EF1D19"/>
    <w:rsid w:val="00EF1E17"/>
    <w:rsid w:val="00EF1E8A"/>
    <w:rsid w:val="00EF1E96"/>
    <w:rsid w:val="00EF1EA4"/>
    <w:rsid w:val="00EF1EF0"/>
    <w:rsid w:val="00EF2093"/>
    <w:rsid w:val="00EF209C"/>
    <w:rsid w:val="00EF20C9"/>
    <w:rsid w:val="00EF2104"/>
    <w:rsid w:val="00EF2155"/>
    <w:rsid w:val="00EF21B0"/>
    <w:rsid w:val="00EF21CE"/>
    <w:rsid w:val="00EF2205"/>
    <w:rsid w:val="00EF2244"/>
    <w:rsid w:val="00EF2326"/>
    <w:rsid w:val="00EF2403"/>
    <w:rsid w:val="00EF2422"/>
    <w:rsid w:val="00EF244B"/>
    <w:rsid w:val="00EF255D"/>
    <w:rsid w:val="00EF25BF"/>
    <w:rsid w:val="00EF2618"/>
    <w:rsid w:val="00EF26A7"/>
    <w:rsid w:val="00EF26D9"/>
    <w:rsid w:val="00EF26F2"/>
    <w:rsid w:val="00EF275E"/>
    <w:rsid w:val="00EF280F"/>
    <w:rsid w:val="00EF28BF"/>
    <w:rsid w:val="00EF28FA"/>
    <w:rsid w:val="00EF294B"/>
    <w:rsid w:val="00EF29EC"/>
    <w:rsid w:val="00EF2A1B"/>
    <w:rsid w:val="00EF2B54"/>
    <w:rsid w:val="00EF2BCA"/>
    <w:rsid w:val="00EF2C8E"/>
    <w:rsid w:val="00EF2CEE"/>
    <w:rsid w:val="00EF2D1A"/>
    <w:rsid w:val="00EF2DA9"/>
    <w:rsid w:val="00EF2DE9"/>
    <w:rsid w:val="00EF2E32"/>
    <w:rsid w:val="00EF2E69"/>
    <w:rsid w:val="00EF2EA7"/>
    <w:rsid w:val="00EF2FBF"/>
    <w:rsid w:val="00EF30B0"/>
    <w:rsid w:val="00EF30FD"/>
    <w:rsid w:val="00EF3133"/>
    <w:rsid w:val="00EF31DA"/>
    <w:rsid w:val="00EF32D1"/>
    <w:rsid w:val="00EF32EB"/>
    <w:rsid w:val="00EF335F"/>
    <w:rsid w:val="00EF33A6"/>
    <w:rsid w:val="00EF33E6"/>
    <w:rsid w:val="00EF34F2"/>
    <w:rsid w:val="00EF3518"/>
    <w:rsid w:val="00EF356C"/>
    <w:rsid w:val="00EF3686"/>
    <w:rsid w:val="00EF373A"/>
    <w:rsid w:val="00EF375E"/>
    <w:rsid w:val="00EF37CF"/>
    <w:rsid w:val="00EF37F2"/>
    <w:rsid w:val="00EF37F4"/>
    <w:rsid w:val="00EF38E0"/>
    <w:rsid w:val="00EF396F"/>
    <w:rsid w:val="00EF3A08"/>
    <w:rsid w:val="00EF3A9E"/>
    <w:rsid w:val="00EF3B86"/>
    <w:rsid w:val="00EF3C6D"/>
    <w:rsid w:val="00EF3D01"/>
    <w:rsid w:val="00EF3D7F"/>
    <w:rsid w:val="00EF3DB0"/>
    <w:rsid w:val="00EF3EA7"/>
    <w:rsid w:val="00EF3EEF"/>
    <w:rsid w:val="00EF3EF6"/>
    <w:rsid w:val="00EF3F34"/>
    <w:rsid w:val="00EF401C"/>
    <w:rsid w:val="00EF408A"/>
    <w:rsid w:val="00EF4175"/>
    <w:rsid w:val="00EF41DE"/>
    <w:rsid w:val="00EF424A"/>
    <w:rsid w:val="00EF4252"/>
    <w:rsid w:val="00EF42B0"/>
    <w:rsid w:val="00EF4340"/>
    <w:rsid w:val="00EF4342"/>
    <w:rsid w:val="00EF434D"/>
    <w:rsid w:val="00EF4366"/>
    <w:rsid w:val="00EF43BD"/>
    <w:rsid w:val="00EF4446"/>
    <w:rsid w:val="00EF44BF"/>
    <w:rsid w:val="00EF450B"/>
    <w:rsid w:val="00EF4578"/>
    <w:rsid w:val="00EF4945"/>
    <w:rsid w:val="00EF49B3"/>
    <w:rsid w:val="00EF4A04"/>
    <w:rsid w:val="00EF4A41"/>
    <w:rsid w:val="00EF4A4E"/>
    <w:rsid w:val="00EF4AA5"/>
    <w:rsid w:val="00EF4AA6"/>
    <w:rsid w:val="00EF4ADC"/>
    <w:rsid w:val="00EF4B7D"/>
    <w:rsid w:val="00EF4C1B"/>
    <w:rsid w:val="00EF4D2B"/>
    <w:rsid w:val="00EF4E51"/>
    <w:rsid w:val="00EF4E5E"/>
    <w:rsid w:val="00EF4E70"/>
    <w:rsid w:val="00EF4F44"/>
    <w:rsid w:val="00EF4F4A"/>
    <w:rsid w:val="00EF5049"/>
    <w:rsid w:val="00EF50AA"/>
    <w:rsid w:val="00EF50BC"/>
    <w:rsid w:val="00EF50D3"/>
    <w:rsid w:val="00EF50E2"/>
    <w:rsid w:val="00EF51B1"/>
    <w:rsid w:val="00EF52D8"/>
    <w:rsid w:val="00EF52EF"/>
    <w:rsid w:val="00EF54A3"/>
    <w:rsid w:val="00EF54D2"/>
    <w:rsid w:val="00EF54D4"/>
    <w:rsid w:val="00EF55D6"/>
    <w:rsid w:val="00EF56C1"/>
    <w:rsid w:val="00EF5703"/>
    <w:rsid w:val="00EF5718"/>
    <w:rsid w:val="00EF573E"/>
    <w:rsid w:val="00EF57FA"/>
    <w:rsid w:val="00EF585F"/>
    <w:rsid w:val="00EF5889"/>
    <w:rsid w:val="00EF58A4"/>
    <w:rsid w:val="00EF58B2"/>
    <w:rsid w:val="00EF5940"/>
    <w:rsid w:val="00EF596B"/>
    <w:rsid w:val="00EF59B7"/>
    <w:rsid w:val="00EF59EF"/>
    <w:rsid w:val="00EF59F9"/>
    <w:rsid w:val="00EF5A52"/>
    <w:rsid w:val="00EF5A70"/>
    <w:rsid w:val="00EF5AA7"/>
    <w:rsid w:val="00EF5BE2"/>
    <w:rsid w:val="00EF5BE5"/>
    <w:rsid w:val="00EF5C7A"/>
    <w:rsid w:val="00EF5C7B"/>
    <w:rsid w:val="00EF5C83"/>
    <w:rsid w:val="00EF5D3D"/>
    <w:rsid w:val="00EF5D43"/>
    <w:rsid w:val="00EF5E14"/>
    <w:rsid w:val="00EF5EBA"/>
    <w:rsid w:val="00EF5FB7"/>
    <w:rsid w:val="00EF5FE8"/>
    <w:rsid w:val="00EF5FFA"/>
    <w:rsid w:val="00EF60C7"/>
    <w:rsid w:val="00EF614E"/>
    <w:rsid w:val="00EF6282"/>
    <w:rsid w:val="00EF62A7"/>
    <w:rsid w:val="00EF62BF"/>
    <w:rsid w:val="00EF62C5"/>
    <w:rsid w:val="00EF62FD"/>
    <w:rsid w:val="00EF63CD"/>
    <w:rsid w:val="00EF63DE"/>
    <w:rsid w:val="00EF6422"/>
    <w:rsid w:val="00EF642D"/>
    <w:rsid w:val="00EF64B1"/>
    <w:rsid w:val="00EF6507"/>
    <w:rsid w:val="00EF6624"/>
    <w:rsid w:val="00EF6650"/>
    <w:rsid w:val="00EF66C5"/>
    <w:rsid w:val="00EF6703"/>
    <w:rsid w:val="00EF680F"/>
    <w:rsid w:val="00EF685C"/>
    <w:rsid w:val="00EF6924"/>
    <w:rsid w:val="00EF693C"/>
    <w:rsid w:val="00EF6D17"/>
    <w:rsid w:val="00EF6D28"/>
    <w:rsid w:val="00EF6D50"/>
    <w:rsid w:val="00EF6DE6"/>
    <w:rsid w:val="00EF6E75"/>
    <w:rsid w:val="00EF6E7F"/>
    <w:rsid w:val="00EF6F57"/>
    <w:rsid w:val="00EF6FA7"/>
    <w:rsid w:val="00EF6FA9"/>
    <w:rsid w:val="00EF7020"/>
    <w:rsid w:val="00EF703F"/>
    <w:rsid w:val="00EF707C"/>
    <w:rsid w:val="00EF70BD"/>
    <w:rsid w:val="00EF70D9"/>
    <w:rsid w:val="00EF7206"/>
    <w:rsid w:val="00EF73CE"/>
    <w:rsid w:val="00EF741C"/>
    <w:rsid w:val="00EF750D"/>
    <w:rsid w:val="00EF7545"/>
    <w:rsid w:val="00EF7566"/>
    <w:rsid w:val="00EF75C4"/>
    <w:rsid w:val="00EF76B4"/>
    <w:rsid w:val="00EF76FF"/>
    <w:rsid w:val="00EF774D"/>
    <w:rsid w:val="00EF781E"/>
    <w:rsid w:val="00EF7888"/>
    <w:rsid w:val="00EF78BB"/>
    <w:rsid w:val="00EF78FD"/>
    <w:rsid w:val="00EF7A2D"/>
    <w:rsid w:val="00EF7A2F"/>
    <w:rsid w:val="00EF7A45"/>
    <w:rsid w:val="00EF7BC8"/>
    <w:rsid w:val="00EF7C53"/>
    <w:rsid w:val="00EF7C67"/>
    <w:rsid w:val="00EF7D52"/>
    <w:rsid w:val="00EF7D62"/>
    <w:rsid w:val="00EF7E0B"/>
    <w:rsid w:val="00EF7E8D"/>
    <w:rsid w:val="00EF7E8E"/>
    <w:rsid w:val="00EF7FA5"/>
    <w:rsid w:val="00F0005A"/>
    <w:rsid w:val="00F000B0"/>
    <w:rsid w:val="00F000D7"/>
    <w:rsid w:val="00F000DA"/>
    <w:rsid w:val="00F002D1"/>
    <w:rsid w:val="00F002D8"/>
    <w:rsid w:val="00F0046D"/>
    <w:rsid w:val="00F004A8"/>
    <w:rsid w:val="00F0050B"/>
    <w:rsid w:val="00F0051B"/>
    <w:rsid w:val="00F00575"/>
    <w:rsid w:val="00F0063E"/>
    <w:rsid w:val="00F00649"/>
    <w:rsid w:val="00F00664"/>
    <w:rsid w:val="00F0067D"/>
    <w:rsid w:val="00F00686"/>
    <w:rsid w:val="00F00715"/>
    <w:rsid w:val="00F00778"/>
    <w:rsid w:val="00F0082D"/>
    <w:rsid w:val="00F0093A"/>
    <w:rsid w:val="00F0097B"/>
    <w:rsid w:val="00F00A5A"/>
    <w:rsid w:val="00F00A7B"/>
    <w:rsid w:val="00F00B12"/>
    <w:rsid w:val="00F00B29"/>
    <w:rsid w:val="00F00B4D"/>
    <w:rsid w:val="00F00B51"/>
    <w:rsid w:val="00F00B73"/>
    <w:rsid w:val="00F00B89"/>
    <w:rsid w:val="00F00BFC"/>
    <w:rsid w:val="00F00C14"/>
    <w:rsid w:val="00F00C91"/>
    <w:rsid w:val="00F00CF8"/>
    <w:rsid w:val="00F00D09"/>
    <w:rsid w:val="00F00D4B"/>
    <w:rsid w:val="00F00E74"/>
    <w:rsid w:val="00F00ECD"/>
    <w:rsid w:val="00F00FC0"/>
    <w:rsid w:val="00F0109C"/>
    <w:rsid w:val="00F01205"/>
    <w:rsid w:val="00F01261"/>
    <w:rsid w:val="00F012E0"/>
    <w:rsid w:val="00F012F4"/>
    <w:rsid w:val="00F0138B"/>
    <w:rsid w:val="00F013AF"/>
    <w:rsid w:val="00F014D7"/>
    <w:rsid w:val="00F01565"/>
    <w:rsid w:val="00F015D4"/>
    <w:rsid w:val="00F0164E"/>
    <w:rsid w:val="00F017A2"/>
    <w:rsid w:val="00F01859"/>
    <w:rsid w:val="00F0187D"/>
    <w:rsid w:val="00F01968"/>
    <w:rsid w:val="00F019F5"/>
    <w:rsid w:val="00F01C87"/>
    <w:rsid w:val="00F01D09"/>
    <w:rsid w:val="00F01D15"/>
    <w:rsid w:val="00F01E82"/>
    <w:rsid w:val="00F01E8F"/>
    <w:rsid w:val="00F01E93"/>
    <w:rsid w:val="00F01EF1"/>
    <w:rsid w:val="00F01F13"/>
    <w:rsid w:val="00F01F59"/>
    <w:rsid w:val="00F02024"/>
    <w:rsid w:val="00F0206C"/>
    <w:rsid w:val="00F02074"/>
    <w:rsid w:val="00F020D4"/>
    <w:rsid w:val="00F02144"/>
    <w:rsid w:val="00F02152"/>
    <w:rsid w:val="00F021AE"/>
    <w:rsid w:val="00F022C1"/>
    <w:rsid w:val="00F02356"/>
    <w:rsid w:val="00F02393"/>
    <w:rsid w:val="00F023AF"/>
    <w:rsid w:val="00F023D9"/>
    <w:rsid w:val="00F023E2"/>
    <w:rsid w:val="00F02447"/>
    <w:rsid w:val="00F02504"/>
    <w:rsid w:val="00F0255A"/>
    <w:rsid w:val="00F025DF"/>
    <w:rsid w:val="00F025F6"/>
    <w:rsid w:val="00F02680"/>
    <w:rsid w:val="00F0274B"/>
    <w:rsid w:val="00F02753"/>
    <w:rsid w:val="00F0276D"/>
    <w:rsid w:val="00F02845"/>
    <w:rsid w:val="00F0286D"/>
    <w:rsid w:val="00F0288D"/>
    <w:rsid w:val="00F028A6"/>
    <w:rsid w:val="00F028B9"/>
    <w:rsid w:val="00F028BB"/>
    <w:rsid w:val="00F028CE"/>
    <w:rsid w:val="00F02928"/>
    <w:rsid w:val="00F02A65"/>
    <w:rsid w:val="00F02AC4"/>
    <w:rsid w:val="00F02ACC"/>
    <w:rsid w:val="00F02BE4"/>
    <w:rsid w:val="00F02CD5"/>
    <w:rsid w:val="00F02CE6"/>
    <w:rsid w:val="00F02D89"/>
    <w:rsid w:val="00F02E37"/>
    <w:rsid w:val="00F02E8D"/>
    <w:rsid w:val="00F02EA8"/>
    <w:rsid w:val="00F02ED3"/>
    <w:rsid w:val="00F02F0D"/>
    <w:rsid w:val="00F02F83"/>
    <w:rsid w:val="00F02FFC"/>
    <w:rsid w:val="00F03150"/>
    <w:rsid w:val="00F03163"/>
    <w:rsid w:val="00F0319D"/>
    <w:rsid w:val="00F032B0"/>
    <w:rsid w:val="00F03385"/>
    <w:rsid w:val="00F0338B"/>
    <w:rsid w:val="00F0355E"/>
    <w:rsid w:val="00F0368E"/>
    <w:rsid w:val="00F03691"/>
    <w:rsid w:val="00F0370D"/>
    <w:rsid w:val="00F037D2"/>
    <w:rsid w:val="00F037F4"/>
    <w:rsid w:val="00F037FD"/>
    <w:rsid w:val="00F03855"/>
    <w:rsid w:val="00F038CF"/>
    <w:rsid w:val="00F038EB"/>
    <w:rsid w:val="00F03931"/>
    <w:rsid w:val="00F03974"/>
    <w:rsid w:val="00F039E5"/>
    <w:rsid w:val="00F03B10"/>
    <w:rsid w:val="00F03BD6"/>
    <w:rsid w:val="00F03C11"/>
    <w:rsid w:val="00F03D0F"/>
    <w:rsid w:val="00F03D60"/>
    <w:rsid w:val="00F03E4F"/>
    <w:rsid w:val="00F03E72"/>
    <w:rsid w:val="00F03E9A"/>
    <w:rsid w:val="00F03EA1"/>
    <w:rsid w:val="00F03EA9"/>
    <w:rsid w:val="00F04042"/>
    <w:rsid w:val="00F04045"/>
    <w:rsid w:val="00F04119"/>
    <w:rsid w:val="00F04206"/>
    <w:rsid w:val="00F04254"/>
    <w:rsid w:val="00F04281"/>
    <w:rsid w:val="00F043D3"/>
    <w:rsid w:val="00F043DD"/>
    <w:rsid w:val="00F04400"/>
    <w:rsid w:val="00F044BE"/>
    <w:rsid w:val="00F045B4"/>
    <w:rsid w:val="00F045C7"/>
    <w:rsid w:val="00F04613"/>
    <w:rsid w:val="00F0475B"/>
    <w:rsid w:val="00F0478C"/>
    <w:rsid w:val="00F0486B"/>
    <w:rsid w:val="00F04881"/>
    <w:rsid w:val="00F04891"/>
    <w:rsid w:val="00F04992"/>
    <w:rsid w:val="00F049EE"/>
    <w:rsid w:val="00F04B05"/>
    <w:rsid w:val="00F04CBF"/>
    <w:rsid w:val="00F04D2E"/>
    <w:rsid w:val="00F04D89"/>
    <w:rsid w:val="00F04DC5"/>
    <w:rsid w:val="00F04E20"/>
    <w:rsid w:val="00F04E32"/>
    <w:rsid w:val="00F04EC5"/>
    <w:rsid w:val="00F04EDE"/>
    <w:rsid w:val="00F04EF8"/>
    <w:rsid w:val="00F04EFC"/>
    <w:rsid w:val="00F04F05"/>
    <w:rsid w:val="00F0507B"/>
    <w:rsid w:val="00F05104"/>
    <w:rsid w:val="00F05346"/>
    <w:rsid w:val="00F05377"/>
    <w:rsid w:val="00F053A8"/>
    <w:rsid w:val="00F053AF"/>
    <w:rsid w:val="00F053CE"/>
    <w:rsid w:val="00F0544F"/>
    <w:rsid w:val="00F05459"/>
    <w:rsid w:val="00F0561C"/>
    <w:rsid w:val="00F05636"/>
    <w:rsid w:val="00F0566F"/>
    <w:rsid w:val="00F0568B"/>
    <w:rsid w:val="00F056D7"/>
    <w:rsid w:val="00F057D6"/>
    <w:rsid w:val="00F057D7"/>
    <w:rsid w:val="00F057E0"/>
    <w:rsid w:val="00F05935"/>
    <w:rsid w:val="00F0598C"/>
    <w:rsid w:val="00F059C2"/>
    <w:rsid w:val="00F059F7"/>
    <w:rsid w:val="00F05AB8"/>
    <w:rsid w:val="00F05B02"/>
    <w:rsid w:val="00F05C48"/>
    <w:rsid w:val="00F05D91"/>
    <w:rsid w:val="00F05DD8"/>
    <w:rsid w:val="00F05E03"/>
    <w:rsid w:val="00F05E3C"/>
    <w:rsid w:val="00F05E4D"/>
    <w:rsid w:val="00F05EBA"/>
    <w:rsid w:val="00F05EBD"/>
    <w:rsid w:val="00F05F39"/>
    <w:rsid w:val="00F05FC5"/>
    <w:rsid w:val="00F06024"/>
    <w:rsid w:val="00F06029"/>
    <w:rsid w:val="00F06048"/>
    <w:rsid w:val="00F06057"/>
    <w:rsid w:val="00F06093"/>
    <w:rsid w:val="00F0611F"/>
    <w:rsid w:val="00F06212"/>
    <w:rsid w:val="00F0622D"/>
    <w:rsid w:val="00F062CB"/>
    <w:rsid w:val="00F062DB"/>
    <w:rsid w:val="00F062EE"/>
    <w:rsid w:val="00F062FA"/>
    <w:rsid w:val="00F06308"/>
    <w:rsid w:val="00F06446"/>
    <w:rsid w:val="00F06469"/>
    <w:rsid w:val="00F06561"/>
    <w:rsid w:val="00F06575"/>
    <w:rsid w:val="00F06598"/>
    <w:rsid w:val="00F065CC"/>
    <w:rsid w:val="00F065DC"/>
    <w:rsid w:val="00F0661B"/>
    <w:rsid w:val="00F0672A"/>
    <w:rsid w:val="00F06859"/>
    <w:rsid w:val="00F06870"/>
    <w:rsid w:val="00F06893"/>
    <w:rsid w:val="00F06968"/>
    <w:rsid w:val="00F0697D"/>
    <w:rsid w:val="00F06984"/>
    <w:rsid w:val="00F069A6"/>
    <w:rsid w:val="00F06AE8"/>
    <w:rsid w:val="00F06AF5"/>
    <w:rsid w:val="00F06B10"/>
    <w:rsid w:val="00F06BCE"/>
    <w:rsid w:val="00F06BCF"/>
    <w:rsid w:val="00F06C54"/>
    <w:rsid w:val="00F06D60"/>
    <w:rsid w:val="00F06D92"/>
    <w:rsid w:val="00F06E37"/>
    <w:rsid w:val="00F06E89"/>
    <w:rsid w:val="00F06EE1"/>
    <w:rsid w:val="00F06FC7"/>
    <w:rsid w:val="00F06FD1"/>
    <w:rsid w:val="00F07077"/>
    <w:rsid w:val="00F07114"/>
    <w:rsid w:val="00F07193"/>
    <w:rsid w:val="00F0719D"/>
    <w:rsid w:val="00F07395"/>
    <w:rsid w:val="00F073E8"/>
    <w:rsid w:val="00F07443"/>
    <w:rsid w:val="00F0745A"/>
    <w:rsid w:val="00F07467"/>
    <w:rsid w:val="00F07481"/>
    <w:rsid w:val="00F074CE"/>
    <w:rsid w:val="00F074E1"/>
    <w:rsid w:val="00F07524"/>
    <w:rsid w:val="00F075AB"/>
    <w:rsid w:val="00F075B5"/>
    <w:rsid w:val="00F078D8"/>
    <w:rsid w:val="00F07A02"/>
    <w:rsid w:val="00F07C0C"/>
    <w:rsid w:val="00F07C90"/>
    <w:rsid w:val="00F07CBA"/>
    <w:rsid w:val="00F07CC7"/>
    <w:rsid w:val="00F07DAC"/>
    <w:rsid w:val="00F07EB3"/>
    <w:rsid w:val="00F07F38"/>
    <w:rsid w:val="00F07F5D"/>
    <w:rsid w:val="00F07FEE"/>
    <w:rsid w:val="00F100E5"/>
    <w:rsid w:val="00F1018C"/>
    <w:rsid w:val="00F101A3"/>
    <w:rsid w:val="00F10481"/>
    <w:rsid w:val="00F104A1"/>
    <w:rsid w:val="00F10529"/>
    <w:rsid w:val="00F10559"/>
    <w:rsid w:val="00F106A7"/>
    <w:rsid w:val="00F106C6"/>
    <w:rsid w:val="00F106E1"/>
    <w:rsid w:val="00F107E6"/>
    <w:rsid w:val="00F107E9"/>
    <w:rsid w:val="00F1083E"/>
    <w:rsid w:val="00F1088B"/>
    <w:rsid w:val="00F10890"/>
    <w:rsid w:val="00F10919"/>
    <w:rsid w:val="00F10A6F"/>
    <w:rsid w:val="00F10ACF"/>
    <w:rsid w:val="00F10AD8"/>
    <w:rsid w:val="00F10AEF"/>
    <w:rsid w:val="00F10B24"/>
    <w:rsid w:val="00F10B48"/>
    <w:rsid w:val="00F10B85"/>
    <w:rsid w:val="00F10B99"/>
    <w:rsid w:val="00F10BC9"/>
    <w:rsid w:val="00F10D62"/>
    <w:rsid w:val="00F10DAF"/>
    <w:rsid w:val="00F10DDA"/>
    <w:rsid w:val="00F10FD9"/>
    <w:rsid w:val="00F11034"/>
    <w:rsid w:val="00F110A6"/>
    <w:rsid w:val="00F110A9"/>
    <w:rsid w:val="00F110BD"/>
    <w:rsid w:val="00F110C7"/>
    <w:rsid w:val="00F110F2"/>
    <w:rsid w:val="00F110FE"/>
    <w:rsid w:val="00F111D0"/>
    <w:rsid w:val="00F112B9"/>
    <w:rsid w:val="00F11360"/>
    <w:rsid w:val="00F114A5"/>
    <w:rsid w:val="00F11510"/>
    <w:rsid w:val="00F11535"/>
    <w:rsid w:val="00F115A7"/>
    <w:rsid w:val="00F11607"/>
    <w:rsid w:val="00F1166E"/>
    <w:rsid w:val="00F116D6"/>
    <w:rsid w:val="00F11703"/>
    <w:rsid w:val="00F1177F"/>
    <w:rsid w:val="00F119F1"/>
    <w:rsid w:val="00F11A1D"/>
    <w:rsid w:val="00F11ACA"/>
    <w:rsid w:val="00F11AD6"/>
    <w:rsid w:val="00F11B26"/>
    <w:rsid w:val="00F11B5A"/>
    <w:rsid w:val="00F11B80"/>
    <w:rsid w:val="00F11C4A"/>
    <w:rsid w:val="00F11CAB"/>
    <w:rsid w:val="00F11CF3"/>
    <w:rsid w:val="00F11D54"/>
    <w:rsid w:val="00F11D8A"/>
    <w:rsid w:val="00F11E12"/>
    <w:rsid w:val="00F11EC5"/>
    <w:rsid w:val="00F1208F"/>
    <w:rsid w:val="00F120C5"/>
    <w:rsid w:val="00F120CD"/>
    <w:rsid w:val="00F12123"/>
    <w:rsid w:val="00F12177"/>
    <w:rsid w:val="00F1219B"/>
    <w:rsid w:val="00F122D1"/>
    <w:rsid w:val="00F1234B"/>
    <w:rsid w:val="00F12521"/>
    <w:rsid w:val="00F1254F"/>
    <w:rsid w:val="00F125A8"/>
    <w:rsid w:val="00F12654"/>
    <w:rsid w:val="00F12674"/>
    <w:rsid w:val="00F126B6"/>
    <w:rsid w:val="00F126C7"/>
    <w:rsid w:val="00F12729"/>
    <w:rsid w:val="00F1284A"/>
    <w:rsid w:val="00F1285A"/>
    <w:rsid w:val="00F12864"/>
    <w:rsid w:val="00F128D8"/>
    <w:rsid w:val="00F128E6"/>
    <w:rsid w:val="00F1291A"/>
    <w:rsid w:val="00F1297A"/>
    <w:rsid w:val="00F12A5F"/>
    <w:rsid w:val="00F12AE1"/>
    <w:rsid w:val="00F12B23"/>
    <w:rsid w:val="00F12C03"/>
    <w:rsid w:val="00F12C34"/>
    <w:rsid w:val="00F12C6A"/>
    <w:rsid w:val="00F12D45"/>
    <w:rsid w:val="00F12D8D"/>
    <w:rsid w:val="00F12E59"/>
    <w:rsid w:val="00F12EC2"/>
    <w:rsid w:val="00F12ED9"/>
    <w:rsid w:val="00F12F05"/>
    <w:rsid w:val="00F12F32"/>
    <w:rsid w:val="00F12FC7"/>
    <w:rsid w:val="00F13164"/>
    <w:rsid w:val="00F134D8"/>
    <w:rsid w:val="00F1352B"/>
    <w:rsid w:val="00F136F0"/>
    <w:rsid w:val="00F1376B"/>
    <w:rsid w:val="00F137F3"/>
    <w:rsid w:val="00F13880"/>
    <w:rsid w:val="00F13906"/>
    <w:rsid w:val="00F13A03"/>
    <w:rsid w:val="00F13AD8"/>
    <w:rsid w:val="00F13B84"/>
    <w:rsid w:val="00F13BAB"/>
    <w:rsid w:val="00F13BF1"/>
    <w:rsid w:val="00F13C3E"/>
    <w:rsid w:val="00F13DA5"/>
    <w:rsid w:val="00F13DB9"/>
    <w:rsid w:val="00F13E37"/>
    <w:rsid w:val="00F13E8F"/>
    <w:rsid w:val="00F13E91"/>
    <w:rsid w:val="00F13F22"/>
    <w:rsid w:val="00F14056"/>
    <w:rsid w:val="00F140C9"/>
    <w:rsid w:val="00F140D4"/>
    <w:rsid w:val="00F14156"/>
    <w:rsid w:val="00F14179"/>
    <w:rsid w:val="00F14188"/>
    <w:rsid w:val="00F1429D"/>
    <w:rsid w:val="00F142DD"/>
    <w:rsid w:val="00F14468"/>
    <w:rsid w:val="00F144C5"/>
    <w:rsid w:val="00F144C6"/>
    <w:rsid w:val="00F144FC"/>
    <w:rsid w:val="00F145EF"/>
    <w:rsid w:val="00F1462B"/>
    <w:rsid w:val="00F14651"/>
    <w:rsid w:val="00F14726"/>
    <w:rsid w:val="00F14755"/>
    <w:rsid w:val="00F14775"/>
    <w:rsid w:val="00F147DD"/>
    <w:rsid w:val="00F14914"/>
    <w:rsid w:val="00F14929"/>
    <w:rsid w:val="00F1493E"/>
    <w:rsid w:val="00F14975"/>
    <w:rsid w:val="00F1499A"/>
    <w:rsid w:val="00F14AB9"/>
    <w:rsid w:val="00F14C80"/>
    <w:rsid w:val="00F14D05"/>
    <w:rsid w:val="00F14D30"/>
    <w:rsid w:val="00F14D79"/>
    <w:rsid w:val="00F14D90"/>
    <w:rsid w:val="00F14E0B"/>
    <w:rsid w:val="00F14E18"/>
    <w:rsid w:val="00F14ED5"/>
    <w:rsid w:val="00F14EF7"/>
    <w:rsid w:val="00F14FF3"/>
    <w:rsid w:val="00F15099"/>
    <w:rsid w:val="00F15164"/>
    <w:rsid w:val="00F15246"/>
    <w:rsid w:val="00F15338"/>
    <w:rsid w:val="00F15368"/>
    <w:rsid w:val="00F15374"/>
    <w:rsid w:val="00F15443"/>
    <w:rsid w:val="00F15445"/>
    <w:rsid w:val="00F15450"/>
    <w:rsid w:val="00F155C0"/>
    <w:rsid w:val="00F15602"/>
    <w:rsid w:val="00F1566B"/>
    <w:rsid w:val="00F1581B"/>
    <w:rsid w:val="00F158E7"/>
    <w:rsid w:val="00F15920"/>
    <w:rsid w:val="00F15963"/>
    <w:rsid w:val="00F15971"/>
    <w:rsid w:val="00F15A12"/>
    <w:rsid w:val="00F15BBE"/>
    <w:rsid w:val="00F15BF0"/>
    <w:rsid w:val="00F15BFF"/>
    <w:rsid w:val="00F15C3A"/>
    <w:rsid w:val="00F15C4D"/>
    <w:rsid w:val="00F15C72"/>
    <w:rsid w:val="00F15E99"/>
    <w:rsid w:val="00F15F10"/>
    <w:rsid w:val="00F15F36"/>
    <w:rsid w:val="00F15FC2"/>
    <w:rsid w:val="00F15FF8"/>
    <w:rsid w:val="00F16020"/>
    <w:rsid w:val="00F1610F"/>
    <w:rsid w:val="00F1614C"/>
    <w:rsid w:val="00F1622B"/>
    <w:rsid w:val="00F16280"/>
    <w:rsid w:val="00F163CA"/>
    <w:rsid w:val="00F16449"/>
    <w:rsid w:val="00F164CF"/>
    <w:rsid w:val="00F165E0"/>
    <w:rsid w:val="00F165E1"/>
    <w:rsid w:val="00F16788"/>
    <w:rsid w:val="00F167A3"/>
    <w:rsid w:val="00F168B1"/>
    <w:rsid w:val="00F169D7"/>
    <w:rsid w:val="00F16A1B"/>
    <w:rsid w:val="00F16A21"/>
    <w:rsid w:val="00F16A37"/>
    <w:rsid w:val="00F16ADF"/>
    <w:rsid w:val="00F16B7B"/>
    <w:rsid w:val="00F16BE6"/>
    <w:rsid w:val="00F16C5C"/>
    <w:rsid w:val="00F16C5E"/>
    <w:rsid w:val="00F16C7A"/>
    <w:rsid w:val="00F16CD8"/>
    <w:rsid w:val="00F16D2F"/>
    <w:rsid w:val="00F16D39"/>
    <w:rsid w:val="00F16D51"/>
    <w:rsid w:val="00F16D8F"/>
    <w:rsid w:val="00F16D90"/>
    <w:rsid w:val="00F16DF3"/>
    <w:rsid w:val="00F16E42"/>
    <w:rsid w:val="00F16E4E"/>
    <w:rsid w:val="00F16FB9"/>
    <w:rsid w:val="00F1706C"/>
    <w:rsid w:val="00F170E8"/>
    <w:rsid w:val="00F17105"/>
    <w:rsid w:val="00F171AE"/>
    <w:rsid w:val="00F1722A"/>
    <w:rsid w:val="00F172E3"/>
    <w:rsid w:val="00F17328"/>
    <w:rsid w:val="00F17346"/>
    <w:rsid w:val="00F174AF"/>
    <w:rsid w:val="00F174E8"/>
    <w:rsid w:val="00F17594"/>
    <w:rsid w:val="00F1759E"/>
    <w:rsid w:val="00F176BA"/>
    <w:rsid w:val="00F176DB"/>
    <w:rsid w:val="00F177C0"/>
    <w:rsid w:val="00F17840"/>
    <w:rsid w:val="00F17A37"/>
    <w:rsid w:val="00F17A64"/>
    <w:rsid w:val="00F17A90"/>
    <w:rsid w:val="00F17A98"/>
    <w:rsid w:val="00F17B45"/>
    <w:rsid w:val="00F17B4B"/>
    <w:rsid w:val="00F17BB9"/>
    <w:rsid w:val="00F17C44"/>
    <w:rsid w:val="00F17D5E"/>
    <w:rsid w:val="00F17F27"/>
    <w:rsid w:val="00F17F2F"/>
    <w:rsid w:val="00F17F8C"/>
    <w:rsid w:val="00F2005E"/>
    <w:rsid w:val="00F20095"/>
    <w:rsid w:val="00F200F4"/>
    <w:rsid w:val="00F20204"/>
    <w:rsid w:val="00F2021B"/>
    <w:rsid w:val="00F20240"/>
    <w:rsid w:val="00F20245"/>
    <w:rsid w:val="00F20262"/>
    <w:rsid w:val="00F202B5"/>
    <w:rsid w:val="00F202FC"/>
    <w:rsid w:val="00F20348"/>
    <w:rsid w:val="00F20364"/>
    <w:rsid w:val="00F20386"/>
    <w:rsid w:val="00F20469"/>
    <w:rsid w:val="00F204C2"/>
    <w:rsid w:val="00F204DB"/>
    <w:rsid w:val="00F205AF"/>
    <w:rsid w:val="00F2062B"/>
    <w:rsid w:val="00F206B2"/>
    <w:rsid w:val="00F206E3"/>
    <w:rsid w:val="00F20878"/>
    <w:rsid w:val="00F20891"/>
    <w:rsid w:val="00F208CD"/>
    <w:rsid w:val="00F2094F"/>
    <w:rsid w:val="00F2095A"/>
    <w:rsid w:val="00F20A41"/>
    <w:rsid w:val="00F20ACB"/>
    <w:rsid w:val="00F20BDD"/>
    <w:rsid w:val="00F20C23"/>
    <w:rsid w:val="00F20D02"/>
    <w:rsid w:val="00F20D23"/>
    <w:rsid w:val="00F20D32"/>
    <w:rsid w:val="00F20D4C"/>
    <w:rsid w:val="00F20DA1"/>
    <w:rsid w:val="00F20E59"/>
    <w:rsid w:val="00F20EA4"/>
    <w:rsid w:val="00F20F94"/>
    <w:rsid w:val="00F210B5"/>
    <w:rsid w:val="00F21222"/>
    <w:rsid w:val="00F21270"/>
    <w:rsid w:val="00F2127A"/>
    <w:rsid w:val="00F212AF"/>
    <w:rsid w:val="00F21330"/>
    <w:rsid w:val="00F21600"/>
    <w:rsid w:val="00F21960"/>
    <w:rsid w:val="00F21A09"/>
    <w:rsid w:val="00F21A25"/>
    <w:rsid w:val="00F21AD8"/>
    <w:rsid w:val="00F21AEE"/>
    <w:rsid w:val="00F21AFB"/>
    <w:rsid w:val="00F21CC3"/>
    <w:rsid w:val="00F21D25"/>
    <w:rsid w:val="00F21D2C"/>
    <w:rsid w:val="00F21E78"/>
    <w:rsid w:val="00F21ED6"/>
    <w:rsid w:val="00F21FDB"/>
    <w:rsid w:val="00F2203F"/>
    <w:rsid w:val="00F220CC"/>
    <w:rsid w:val="00F221CC"/>
    <w:rsid w:val="00F221DE"/>
    <w:rsid w:val="00F2220D"/>
    <w:rsid w:val="00F22249"/>
    <w:rsid w:val="00F222F8"/>
    <w:rsid w:val="00F2233C"/>
    <w:rsid w:val="00F223A9"/>
    <w:rsid w:val="00F22627"/>
    <w:rsid w:val="00F226CF"/>
    <w:rsid w:val="00F226F0"/>
    <w:rsid w:val="00F226F8"/>
    <w:rsid w:val="00F22702"/>
    <w:rsid w:val="00F22711"/>
    <w:rsid w:val="00F2273F"/>
    <w:rsid w:val="00F22849"/>
    <w:rsid w:val="00F22869"/>
    <w:rsid w:val="00F22896"/>
    <w:rsid w:val="00F22965"/>
    <w:rsid w:val="00F22A9D"/>
    <w:rsid w:val="00F22ACA"/>
    <w:rsid w:val="00F22B7F"/>
    <w:rsid w:val="00F22BA2"/>
    <w:rsid w:val="00F22BA3"/>
    <w:rsid w:val="00F22D0F"/>
    <w:rsid w:val="00F22D57"/>
    <w:rsid w:val="00F22E07"/>
    <w:rsid w:val="00F22FAB"/>
    <w:rsid w:val="00F2318C"/>
    <w:rsid w:val="00F2318D"/>
    <w:rsid w:val="00F231E0"/>
    <w:rsid w:val="00F2323B"/>
    <w:rsid w:val="00F232AE"/>
    <w:rsid w:val="00F232FA"/>
    <w:rsid w:val="00F23302"/>
    <w:rsid w:val="00F233A1"/>
    <w:rsid w:val="00F23419"/>
    <w:rsid w:val="00F234B1"/>
    <w:rsid w:val="00F2350A"/>
    <w:rsid w:val="00F23602"/>
    <w:rsid w:val="00F23638"/>
    <w:rsid w:val="00F236B1"/>
    <w:rsid w:val="00F238CD"/>
    <w:rsid w:val="00F239B1"/>
    <w:rsid w:val="00F23A05"/>
    <w:rsid w:val="00F23ADE"/>
    <w:rsid w:val="00F23B0E"/>
    <w:rsid w:val="00F23B45"/>
    <w:rsid w:val="00F23C33"/>
    <w:rsid w:val="00F23CB6"/>
    <w:rsid w:val="00F23CFD"/>
    <w:rsid w:val="00F23E2F"/>
    <w:rsid w:val="00F23EE5"/>
    <w:rsid w:val="00F23F9A"/>
    <w:rsid w:val="00F240A3"/>
    <w:rsid w:val="00F240A7"/>
    <w:rsid w:val="00F240DA"/>
    <w:rsid w:val="00F24170"/>
    <w:rsid w:val="00F241C1"/>
    <w:rsid w:val="00F24263"/>
    <w:rsid w:val="00F242F6"/>
    <w:rsid w:val="00F2434D"/>
    <w:rsid w:val="00F2435A"/>
    <w:rsid w:val="00F24360"/>
    <w:rsid w:val="00F243A5"/>
    <w:rsid w:val="00F243BF"/>
    <w:rsid w:val="00F2441C"/>
    <w:rsid w:val="00F24427"/>
    <w:rsid w:val="00F244BB"/>
    <w:rsid w:val="00F244BC"/>
    <w:rsid w:val="00F245BF"/>
    <w:rsid w:val="00F2460D"/>
    <w:rsid w:val="00F24709"/>
    <w:rsid w:val="00F247AA"/>
    <w:rsid w:val="00F2485B"/>
    <w:rsid w:val="00F248E5"/>
    <w:rsid w:val="00F24906"/>
    <w:rsid w:val="00F2490A"/>
    <w:rsid w:val="00F249B8"/>
    <w:rsid w:val="00F24A04"/>
    <w:rsid w:val="00F24B43"/>
    <w:rsid w:val="00F24C0E"/>
    <w:rsid w:val="00F24C35"/>
    <w:rsid w:val="00F24DC3"/>
    <w:rsid w:val="00F24DFD"/>
    <w:rsid w:val="00F24E63"/>
    <w:rsid w:val="00F24F8B"/>
    <w:rsid w:val="00F2502B"/>
    <w:rsid w:val="00F250E1"/>
    <w:rsid w:val="00F250E6"/>
    <w:rsid w:val="00F2510A"/>
    <w:rsid w:val="00F25150"/>
    <w:rsid w:val="00F25170"/>
    <w:rsid w:val="00F252BE"/>
    <w:rsid w:val="00F252C6"/>
    <w:rsid w:val="00F252CB"/>
    <w:rsid w:val="00F252FE"/>
    <w:rsid w:val="00F2546B"/>
    <w:rsid w:val="00F25499"/>
    <w:rsid w:val="00F2557F"/>
    <w:rsid w:val="00F255B2"/>
    <w:rsid w:val="00F2565A"/>
    <w:rsid w:val="00F256B4"/>
    <w:rsid w:val="00F25703"/>
    <w:rsid w:val="00F25714"/>
    <w:rsid w:val="00F25771"/>
    <w:rsid w:val="00F257E6"/>
    <w:rsid w:val="00F25830"/>
    <w:rsid w:val="00F2586D"/>
    <w:rsid w:val="00F25961"/>
    <w:rsid w:val="00F25979"/>
    <w:rsid w:val="00F259A7"/>
    <w:rsid w:val="00F25A1F"/>
    <w:rsid w:val="00F25B1D"/>
    <w:rsid w:val="00F25B7F"/>
    <w:rsid w:val="00F25B8F"/>
    <w:rsid w:val="00F25BE5"/>
    <w:rsid w:val="00F25C81"/>
    <w:rsid w:val="00F25C8A"/>
    <w:rsid w:val="00F25CBA"/>
    <w:rsid w:val="00F25D3F"/>
    <w:rsid w:val="00F25D5D"/>
    <w:rsid w:val="00F25D65"/>
    <w:rsid w:val="00F25D8C"/>
    <w:rsid w:val="00F25DEB"/>
    <w:rsid w:val="00F25EB4"/>
    <w:rsid w:val="00F25F2E"/>
    <w:rsid w:val="00F25F3D"/>
    <w:rsid w:val="00F25F9D"/>
    <w:rsid w:val="00F2606F"/>
    <w:rsid w:val="00F26072"/>
    <w:rsid w:val="00F26086"/>
    <w:rsid w:val="00F260A1"/>
    <w:rsid w:val="00F2625F"/>
    <w:rsid w:val="00F26282"/>
    <w:rsid w:val="00F262CC"/>
    <w:rsid w:val="00F2635D"/>
    <w:rsid w:val="00F263E4"/>
    <w:rsid w:val="00F263FA"/>
    <w:rsid w:val="00F26499"/>
    <w:rsid w:val="00F264A1"/>
    <w:rsid w:val="00F2653E"/>
    <w:rsid w:val="00F26593"/>
    <w:rsid w:val="00F2664C"/>
    <w:rsid w:val="00F26699"/>
    <w:rsid w:val="00F266A2"/>
    <w:rsid w:val="00F26712"/>
    <w:rsid w:val="00F26747"/>
    <w:rsid w:val="00F267AB"/>
    <w:rsid w:val="00F2680E"/>
    <w:rsid w:val="00F26869"/>
    <w:rsid w:val="00F268E4"/>
    <w:rsid w:val="00F26A47"/>
    <w:rsid w:val="00F26A90"/>
    <w:rsid w:val="00F26AE1"/>
    <w:rsid w:val="00F26AF2"/>
    <w:rsid w:val="00F26BC9"/>
    <w:rsid w:val="00F26C2D"/>
    <w:rsid w:val="00F26CE4"/>
    <w:rsid w:val="00F26D91"/>
    <w:rsid w:val="00F26D98"/>
    <w:rsid w:val="00F26DCC"/>
    <w:rsid w:val="00F26E13"/>
    <w:rsid w:val="00F26FD4"/>
    <w:rsid w:val="00F2714A"/>
    <w:rsid w:val="00F27192"/>
    <w:rsid w:val="00F271A0"/>
    <w:rsid w:val="00F272B1"/>
    <w:rsid w:val="00F2739F"/>
    <w:rsid w:val="00F273A1"/>
    <w:rsid w:val="00F273D2"/>
    <w:rsid w:val="00F27402"/>
    <w:rsid w:val="00F274A8"/>
    <w:rsid w:val="00F274ED"/>
    <w:rsid w:val="00F27514"/>
    <w:rsid w:val="00F2753B"/>
    <w:rsid w:val="00F27574"/>
    <w:rsid w:val="00F2770C"/>
    <w:rsid w:val="00F27745"/>
    <w:rsid w:val="00F277EF"/>
    <w:rsid w:val="00F27856"/>
    <w:rsid w:val="00F2787E"/>
    <w:rsid w:val="00F2791C"/>
    <w:rsid w:val="00F27940"/>
    <w:rsid w:val="00F27995"/>
    <w:rsid w:val="00F279B8"/>
    <w:rsid w:val="00F279F6"/>
    <w:rsid w:val="00F27B0C"/>
    <w:rsid w:val="00F27C45"/>
    <w:rsid w:val="00F27D21"/>
    <w:rsid w:val="00F27D80"/>
    <w:rsid w:val="00F27DE0"/>
    <w:rsid w:val="00F27EB4"/>
    <w:rsid w:val="00F27F18"/>
    <w:rsid w:val="00F27F27"/>
    <w:rsid w:val="00F27F4A"/>
    <w:rsid w:val="00F27F6C"/>
    <w:rsid w:val="00F30068"/>
    <w:rsid w:val="00F3025C"/>
    <w:rsid w:val="00F303A9"/>
    <w:rsid w:val="00F303AC"/>
    <w:rsid w:val="00F30415"/>
    <w:rsid w:val="00F30482"/>
    <w:rsid w:val="00F30539"/>
    <w:rsid w:val="00F30556"/>
    <w:rsid w:val="00F305DA"/>
    <w:rsid w:val="00F3062C"/>
    <w:rsid w:val="00F3065F"/>
    <w:rsid w:val="00F30667"/>
    <w:rsid w:val="00F306CC"/>
    <w:rsid w:val="00F30775"/>
    <w:rsid w:val="00F3078E"/>
    <w:rsid w:val="00F308BB"/>
    <w:rsid w:val="00F308BF"/>
    <w:rsid w:val="00F308E3"/>
    <w:rsid w:val="00F308E8"/>
    <w:rsid w:val="00F308F5"/>
    <w:rsid w:val="00F309A1"/>
    <w:rsid w:val="00F309B3"/>
    <w:rsid w:val="00F309E2"/>
    <w:rsid w:val="00F309F7"/>
    <w:rsid w:val="00F30A2B"/>
    <w:rsid w:val="00F30A9C"/>
    <w:rsid w:val="00F30ABC"/>
    <w:rsid w:val="00F30B89"/>
    <w:rsid w:val="00F30C64"/>
    <w:rsid w:val="00F30CFF"/>
    <w:rsid w:val="00F30D0E"/>
    <w:rsid w:val="00F30D56"/>
    <w:rsid w:val="00F30D65"/>
    <w:rsid w:val="00F30D7F"/>
    <w:rsid w:val="00F30DC6"/>
    <w:rsid w:val="00F30E10"/>
    <w:rsid w:val="00F30E2D"/>
    <w:rsid w:val="00F30E38"/>
    <w:rsid w:val="00F30E39"/>
    <w:rsid w:val="00F30EA7"/>
    <w:rsid w:val="00F30EE7"/>
    <w:rsid w:val="00F30FB6"/>
    <w:rsid w:val="00F31043"/>
    <w:rsid w:val="00F3124D"/>
    <w:rsid w:val="00F3130A"/>
    <w:rsid w:val="00F31391"/>
    <w:rsid w:val="00F31440"/>
    <w:rsid w:val="00F314DD"/>
    <w:rsid w:val="00F3162E"/>
    <w:rsid w:val="00F3170A"/>
    <w:rsid w:val="00F3182A"/>
    <w:rsid w:val="00F31836"/>
    <w:rsid w:val="00F3189D"/>
    <w:rsid w:val="00F3199F"/>
    <w:rsid w:val="00F31AAD"/>
    <w:rsid w:val="00F31B67"/>
    <w:rsid w:val="00F31B8A"/>
    <w:rsid w:val="00F31BEB"/>
    <w:rsid w:val="00F31C6C"/>
    <w:rsid w:val="00F31CA2"/>
    <w:rsid w:val="00F31CC4"/>
    <w:rsid w:val="00F31D4C"/>
    <w:rsid w:val="00F31E1A"/>
    <w:rsid w:val="00F31E2D"/>
    <w:rsid w:val="00F31E6A"/>
    <w:rsid w:val="00F31EFD"/>
    <w:rsid w:val="00F31F5D"/>
    <w:rsid w:val="00F31FD5"/>
    <w:rsid w:val="00F31FF1"/>
    <w:rsid w:val="00F3201E"/>
    <w:rsid w:val="00F3203B"/>
    <w:rsid w:val="00F3205E"/>
    <w:rsid w:val="00F32065"/>
    <w:rsid w:val="00F32095"/>
    <w:rsid w:val="00F32165"/>
    <w:rsid w:val="00F321C0"/>
    <w:rsid w:val="00F322BB"/>
    <w:rsid w:val="00F322C8"/>
    <w:rsid w:val="00F322D0"/>
    <w:rsid w:val="00F3230E"/>
    <w:rsid w:val="00F32323"/>
    <w:rsid w:val="00F323AE"/>
    <w:rsid w:val="00F3241A"/>
    <w:rsid w:val="00F3243F"/>
    <w:rsid w:val="00F3249A"/>
    <w:rsid w:val="00F32600"/>
    <w:rsid w:val="00F32683"/>
    <w:rsid w:val="00F3269F"/>
    <w:rsid w:val="00F32702"/>
    <w:rsid w:val="00F327F3"/>
    <w:rsid w:val="00F328F1"/>
    <w:rsid w:val="00F3299C"/>
    <w:rsid w:val="00F329C2"/>
    <w:rsid w:val="00F329E5"/>
    <w:rsid w:val="00F32A2C"/>
    <w:rsid w:val="00F32A43"/>
    <w:rsid w:val="00F32AA4"/>
    <w:rsid w:val="00F32C27"/>
    <w:rsid w:val="00F32C5A"/>
    <w:rsid w:val="00F32D56"/>
    <w:rsid w:val="00F32D63"/>
    <w:rsid w:val="00F32EB8"/>
    <w:rsid w:val="00F32F86"/>
    <w:rsid w:val="00F33188"/>
    <w:rsid w:val="00F332C9"/>
    <w:rsid w:val="00F33327"/>
    <w:rsid w:val="00F33378"/>
    <w:rsid w:val="00F333B3"/>
    <w:rsid w:val="00F333FC"/>
    <w:rsid w:val="00F334A2"/>
    <w:rsid w:val="00F334A4"/>
    <w:rsid w:val="00F334F0"/>
    <w:rsid w:val="00F338E9"/>
    <w:rsid w:val="00F33921"/>
    <w:rsid w:val="00F3394E"/>
    <w:rsid w:val="00F33982"/>
    <w:rsid w:val="00F339FF"/>
    <w:rsid w:val="00F33A2A"/>
    <w:rsid w:val="00F33A49"/>
    <w:rsid w:val="00F33CC2"/>
    <w:rsid w:val="00F33CDE"/>
    <w:rsid w:val="00F33DCF"/>
    <w:rsid w:val="00F33EF7"/>
    <w:rsid w:val="00F33FE2"/>
    <w:rsid w:val="00F34074"/>
    <w:rsid w:val="00F341C1"/>
    <w:rsid w:val="00F34236"/>
    <w:rsid w:val="00F34239"/>
    <w:rsid w:val="00F34311"/>
    <w:rsid w:val="00F34435"/>
    <w:rsid w:val="00F34476"/>
    <w:rsid w:val="00F345A5"/>
    <w:rsid w:val="00F34709"/>
    <w:rsid w:val="00F3473D"/>
    <w:rsid w:val="00F3479F"/>
    <w:rsid w:val="00F347A4"/>
    <w:rsid w:val="00F347CA"/>
    <w:rsid w:val="00F347D0"/>
    <w:rsid w:val="00F34877"/>
    <w:rsid w:val="00F34AD9"/>
    <w:rsid w:val="00F34B44"/>
    <w:rsid w:val="00F34C0C"/>
    <w:rsid w:val="00F34C90"/>
    <w:rsid w:val="00F34CD1"/>
    <w:rsid w:val="00F34DB5"/>
    <w:rsid w:val="00F34DDC"/>
    <w:rsid w:val="00F34F51"/>
    <w:rsid w:val="00F34F88"/>
    <w:rsid w:val="00F351DB"/>
    <w:rsid w:val="00F35223"/>
    <w:rsid w:val="00F35262"/>
    <w:rsid w:val="00F3547A"/>
    <w:rsid w:val="00F354B1"/>
    <w:rsid w:val="00F35581"/>
    <w:rsid w:val="00F355A4"/>
    <w:rsid w:val="00F356C6"/>
    <w:rsid w:val="00F35717"/>
    <w:rsid w:val="00F35795"/>
    <w:rsid w:val="00F35879"/>
    <w:rsid w:val="00F358BD"/>
    <w:rsid w:val="00F35953"/>
    <w:rsid w:val="00F359D2"/>
    <w:rsid w:val="00F359DA"/>
    <w:rsid w:val="00F35A0F"/>
    <w:rsid w:val="00F35A14"/>
    <w:rsid w:val="00F35A22"/>
    <w:rsid w:val="00F35A6E"/>
    <w:rsid w:val="00F35AF6"/>
    <w:rsid w:val="00F35B7F"/>
    <w:rsid w:val="00F35B88"/>
    <w:rsid w:val="00F35B8A"/>
    <w:rsid w:val="00F35C10"/>
    <w:rsid w:val="00F35C60"/>
    <w:rsid w:val="00F35CD0"/>
    <w:rsid w:val="00F35DD1"/>
    <w:rsid w:val="00F36054"/>
    <w:rsid w:val="00F36252"/>
    <w:rsid w:val="00F362EA"/>
    <w:rsid w:val="00F364FA"/>
    <w:rsid w:val="00F36646"/>
    <w:rsid w:val="00F36649"/>
    <w:rsid w:val="00F366DD"/>
    <w:rsid w:val="00F36705"/>
    <w:rsid w:val="00F36721"/>
    <w:rsid w:val="00F36733"/>
    <w:rsid w:val="00F367DD"/>
    <w:rsid w:val="00F36864"/>
    <w:rsid w:val="00F3686B"/>
    <w:rsid w:val="00F368DE"/>
    <w:rsid w:val="00F369B9"/>
    <w:rsid w:val="00F36A39"/>
    <w:rsid w:val="00F36A50"/>
    <w:rsid w:val="00F36B09"/>
    <w:rsid w:val="00F36BBD"/>
    <w:rsid w:val="00F36C5F"/>
    <w:rsid w:val="00F36C87"/>
    <w:rsid w:val="00F36D15"/>
    <w:rsid w:val="00F36DB3"/>
    <w:rsid w:val="00F36DB5"/>
    <w:rsid w:val="00F36EF8"/>
    <w:rsid w:val="00F36F86"/>
    <w:rsid w:val="00F3713B"/>
    <w:rsid w:val="00F3719B"/>
    <w:rsid w:val="00F371D3"/>
    <w:rsid w:val="00F37201"/>
    <w:rsid w:val="00F3723F"/>
    <w:rsid w:val="00F3730F"/>
    <w:rsid w:val="00F37392"/>
    <w:rsid w:val="00F373FD"/>
    <w:rsid w:val="00F37431"/>
    <w:rsid w:val="00F3744F"/>
    <w:rsid w:val="00F37504"/>
    <w:rsid w:val="00F3756A"/>
    <w:rsid w:val="00F375AC"/>
    <w:rsid w:val="00F375D7"/>
    <w:rsid w:val="00F375EF"/>
    <w:rsid w:val="00F3762C"/>
    <w:rsid w:val="00F376BC"/>
    <w:rsid w:val="00F376F1"/>
    <w:rsid w:val="00F37780"/>
    <w:rsid w:val="00F3785C"/>
    <w:rsid w:val="00F37970"/>
    <w:rsid w:val="00F37A86"/>
    <w:rsid w:val="00F37AD4"/>
    <w:rsid w:val="00F37C44"/>
    <w:rsid w:val="00F37C7C"/>
    <w:rsid w:val="00F37CAC"/>
    <w:rsid w:val="00F37CEE"/>
    <w:rsid w:val="00F37DAA"/>
    <w:rsid w:val="00F37E0D"/>
    <w:rsid w:val="00F37E0E"/>
    <w:rsid w:val="00F37E36"/>
    <w:rsid w:val="00F37E4D"/>
    <w:rsid w:val="00F37EC4"/>
    <w:rsid w:val="00F37FA0"/>
    <w:rsid w:val="00F40057"/>
    <w:rsid w:val="00F40091"/>
    <w:rsid w:val="00F400AF"/>
    <w:rsid w:val="00F400F7"/>
    <w:rsid w:val="00F4011C"/>
    <w:rsid w:val="00F4013D"/>
    <w:rsid w:val="00F40171"/>
    <w:rsid w:val="00F4018F"/>
    <w:rsid w:val="00F401C8"/>
    <w:rsid w:val="00F401D8"/>
    <w:rsid w:val="00F40238"/>
    <w:rsid w:val="00F404C6"/>
    <w:rsid w:val="00F40532"/>
    <w:rsid w:val="00F4053B"/>
    <w:rsid w:val="00F405D4"/>
    <w:rsid w:val="00F4070C"/>
    <w:rsid w:val="00F40740"/>
    <w:rsid w:val="00F4086D"/>
    <w:rsid w:val="00F40933"/>
    <w:rsid w:val="00F40A90"/>
    <w:rsid w:val="00F40ACA"/>
    <w:rsid w:val="00F40B1F"/>
    <w:rsid w:val="00F40B50"/>
    <w:rsid w:val="00F40B5C"/>
    <w:rsid w:val="00F40B83"/>
    <w:rsid w:val="00F40C1B"/>
    <w:rsid w:val="00F40D64"/>
    <w:rsid w:val="00F40DBB"/>
    <w:rsid w:val="00F40F21"/>
    <w:rsid w:val="00F40FB8"/>
    <w:rsid w:val="00F41053"/>
    <w:rsid w:val="00F411B1"/>
    <w:rsid w:val="00F41287"/>
    <w:rsid w:val="00F412BC"/>
    <w:rsid w:val="00F41455"/>
    <w:rsid w:val="00F4146B"/>
    <w:rsid w:val="00F414A6"/>
    <w:rsid w:val="00F4156F"/>
    <w:rsid w:val="00F415BA"/>
    <w:rsid w:val="00F416E7"/>
    <w:rsid w:val="00F41732"/>
    <w:rsid w:val="00F4173F"/>
    <w:rsid w:val="00F417FF"/>
    <w:rsid w:val="00F4188A"/>
    <w:rsid w:val="00F418F7"/>
    <w:rsid w:val="00F419BC"/>
    <w:rsid w:val="00F41A8C"/>
    <w:rsid w:val="00F41AB1"/>
    <w:rsid w:val="00F41B27"/>
    <w:rsid w:val="00F41BE0"/>
    <w:rsid w:val="00F41C3A"/>
    <w:rsid w:val="00F41C47"/>
    <w:rsid w:val="00F41CAD"/>
    <w:rsid w:val="00F41CE3"/>
    <w:rsid w:val="00F41DBB"/>
    <w:rsid w:val="00F41E0D"/>
    <w:rsid w:val="00F41E96"/>
    <w:rsid w:val="00F41EE5"/>
    <w:rsid w:val="00F4224F"/>
    <w:rsid w:val="00F4234C"/>
    <w:rsid w:val="00F4236D"/>
    <w:rsid w:val="00F42448"/>
    <w:rsid w:val="00F424D6"/>
    <w:rsid w:val="00F424DB"/>
    <w:rsid w:val="00F4275A"/>
    <w:rsid w:val="00F4277E"/>
    <w:rsid w:val="00F427B6"/>
    <w:rsid w:val="00F42900"/>
    <w:rsid w:val="00F42939"/>
    <w:rsid w:val="00F4293F"/>
    <w:rsid w:val="00F429A7"/>
    <w:rsid w:val="00F429B8"/>
    <w:rsid w:val="00F429EF"/>
    <w:rsid w:val="00F42A49"/>
    <w:rsid w:val="00F42AF8"/>
    <w:rsid w:val="00F42B57"/>
    <w:rsid w:val="00F42BBC"/>
    <w:rsid w:val="00F42C6A"/>
    <w:rsid w:val="00F42D0A"/>
    <w:rsid w:val="00F42D59"/>
    <w:rsid w:val="00F42D62"/>
    <w:rsid w:val="00F42DA2"/>
    <w:rsid w:val="00F42DDD"/>
    <w:rsid w:val="00F42E6C"/>
    <w:rsid w:val="00F42EA0"/>
    <w:rsid w:val="00F42EC9"/>
    <w:rsid w:val="00F42F08"/>
    <w:rsid w:val="00F42FAC"/>
    <w:rsid w:val="00F42FBB"/>
    <w:rsid w:val="00F43078"/>
    <w:rsid w:val="00F4313E"/>
    <w:rsid w:val="00F431B6"/>
    <w:rsid w:val="00F431CC"/>
    <w:rsid w:val="00F43366"/>
    <w:rsid w:val="00F43480"/>
    <w:rsid w:val="00F43517"/>
    <w:rsid w:val="00F435FC"/>
    <w:rsid w:val="00F43669"/>
    <w:rsid w:val="00F436CE"/>
    <w:rsid w:val="00F43795"/>
    <w:rsid w:val="00F4381F"/>
    <w:rsid w:val="00F438D1"/>
    <w:rsid w:val="00F438FC"/>
    <w:rsid w:val="00F43A3D"/>
    <w:rsid w:val="00F43A5D"/>
    <w:rsid w:val="00F43A96"/>
    <w:rsid w:val="00F43B1C"/>
    <w:rsid w:val="00F43C06"/>
    <w:rsid w:val="00F43C08"/>
    <w:rsid w:val="00F43C2E"/>
    <w:rsid w:val="00F43C6B"/>
    <w:rsid w:val="00F43DFB"/>
    <w:rsid w:val="00F43E07"/>
    <w:rsid w:val="00F43F24"/>
    <w:rsid w:val="00F44133"/>
    <w:rsid w:val="00F4415B"/>
    <w:rsid w:val="00F44178"/>
    <w:rsid w:val="00F441EC"/>
    <w:rsid w:val="00F44280"/>
    <w:rsid w:val="00F442D4"/>
    <w:rsid w:val="00F443D1"/>
    <w:rsid w:val="00F4442B"/>
    <w:rsid w:val="00F44518"/>
    <w:rsid w:val="00F4466F"/>
    <w:rsid w:val="00F4467C"/>
    <w:rsid w:val="00F4479D"/>
    <w:rsid w:val="00F4486C"/>
    <w:rsid w:val="00F448B2"/>
    <w:rsid w:val="00F44912"/>
    <w:rsid w:val="00F4492C"/>
    <w:rsid w:val="00F44957"/>
    <w:rsid w:val="00F449A7"/>
    <w:rsid w:val="00F449AF"/>
    <w:rsid w:val="00F449D4"/>
    <w:rsid w:val="00F44A04"/>
    <w:rsid w:val="00F44A61"/>
    <w:rsid w:val="00F44A93"/>
    <w:rsid w:val="00F44AC8"/>
    <w:rsid w:val="00F44B7C"/>
    <w:rsid w:val="00F44B8F"/>
    <w:rsid w:val="00F44BF9"/>
    <w:rsid w:val="00F44C2F"/>
    <w:rsid w:val="00F44C42"/>
    <w:rsid w:val="00F44DE1"/>
    <w:rsid w:val="00F44E71"/>
    <w:rsid w:val="00F44E9F"/>
    <w:rsid w:val="00F44EED"/>
    <w:rsid w:val="00F451BD"/>
    <w:rsid w:val="00F451DA"/>
    <w:rsid w:val="00F45309"/>
    <w:rsid w:val="00F4531E"/>
    <w:rsid w:val="00F45330"/>
    <w:rsid w:val="00F453E5"/>
    <w:rsid w:val="00F45494"/>
    <w:rsid w:val="00F45498"/>
    <w:rsid w:val="00F454A6"/>
    <w:rsid w:val="00F456B5"/>
    <w:rsid w:val="00F456D2"/>
    <w:rsid w:val="00F456E7"/>
    <w:rsid w:val="00F45738"/>
    <w:rsid w:val="00F4576B"/>
    <w:rsid w:val="00F4580A"/>
    <w:rsid w:val="00F4586B"/>
    <w:rsid w:val="00F458BD"/>
    <w:rsid w:val="00F458D5"/>
    <w:rsid w:val="00F458EA"/>
    <w:rsid w:val="00F4594D"/>
    <w:rsid w:val="00F45950"/>
    <w:rsid w:val="00F45A06"/>
    <w:rsid w:val="00F45CC1"/>
    <w:rsid w:val="00F45D2E"/>
    <w:rsid w:val="00F45DA5"/>
    <w:rsid w:val="00F45E10"/>
    <w:rsid w:val="00F45E4B"/>
    <w:rsid w:val="00F45EF5"/>
    <w:rsid w:val="00F46064"/>
    <w:rsid w:val="00F46108"/>
    <w:rsid w:val="00F463FA"/>
    <w:rsid w:val="00F46483"/>
    <w:rsid w:val="00F46510"/>
    <w:rsid w:val="00F4653A"/>
    <w:rsid w:val="00F46644"/>
    <w:rsid w:val="00F46648"/>
    <w:rsid w:val="00F46668"/>
    <w:rsid w:val="00F466C8"/>
    <w:rsid w:val="00F46702"/>
    <w:rsid w:val="00F4672C"/>
    <w:rsid w:val="00F46782"/>
    <w:rsid w:val="00F4681A"/>
    <w:rsid w:val="00F4689E"/>
    <w:rsid w:val="00F46903"/>
    <w:rsid w:val="00F46A0C"/>
    <w:rsid w:val="00F46AE1"/>
    <w:rsid w:val="00F46BCF"/>
    <w:rsid w:val="00F46CA9"/>
    <w:rsid w:val="00F46D67"/>
    <w:rsid w:val="00F46D7E"/>
    <w:rsid w:val="00F46F1F"/>
    <w:rsid w:val="00F46F86"/>
    <w:rsid w:val="00F46F9E"/>
    <w:rsid w:val="00F47014"/>
    <w:rsid w:val="00F4702D"/>
    <w:rsid w:val="00F471ED"/>
    <w:rsid w:val="00F4723B"/>
    <w:rsid w:val="00F4728B"/>
    <w:rsid w:val="00F47292"/>
    <w:rsid w:val="00F472F5"/>
    <w:rsid w:val="00F4739F"/>
    <w:rsid w:val="00F473C3"/>
    <w:rsid w:val="00F473F0"/>
    <w:rsid w:val="00F4743E"/>
    <w:rsid w:val="00F474AC"/>
    <w:rsid w:val="00F475F1"/>
    <w:rsid w:val="00F4761A"/>
    <w:rsid w:val="00F4768E"/>
    <w:rsid w:val="00F476A6"/>
    <w:rsid w:val="00F476E7"/>
    <w:rsid w:val="00F47778"/>
    <w:rsid w:val="00F4785B"/>
    <w:rsid w:val="00F478AE"/>
    <w:rsid w:val="00F478D5"/>
    <w:rsid w:val="00F47958"/>
    <w:rsid w:val="00F479F2"/>
    <w:rsid w:val="00F47B46"/>
    <w:rsid w:val="00F47B4C"/>
    <w:rsid w:val="00F47BE5"/>
    <w:rsid w:val="00F47C8A"/>
    <w:rsid w:val="00F47CCB"/>
    <w:rsid w:val="00F47D16"/>
    <w:rsid w:val="00F47D71"/>
    <w:rsid w:val="00F47F08"/>
    <w:rsid w:val="00F47F33"/>
    <w:rsid w:val="00F47FA3"/>
    <w:rsid w:val="00F47FAD"/>
    <w:rsid w:val="00F5002C"/>
    <w:rsid w:val="00F50101"/>
    <w:rsid w:val="00F5011C"/>
    <w:rsid w:val="00F50188"/>
    <w:rsid w:val="00F5028F"/>
    <w:rsid w:val="00F502EE"/>
    <w:rsid w:val="00F50468"/>
    <w:rsid w:val="00F50482"/>
    <w:rsid w:val="00F50498"/>
    <w:rsid w:val="00F50590"/>
    <w:rsid w:val="00F50635"/>
    <w:rsid w:val="00F506C7"/>
    <w:rsid w:val="00F50701"/>
    <w:rsid w:val="00F50787"/>
    <w:rsid w:val="00F507CE"/>
    <w:rsid w:val="00F507E9"/>
    <w:rsid w:val="00F5088F"/>
    <w:rsid w:val="00F508E8"/>
    <w:rsid w:val="00F5098B"/>
    <w:rsid w:val="00F509DD"/>
    <w:rsid w:val="00F509FE"/>
    <w:rsid w:val="00F50A34"/>
    <w:rsid w:val="00F50A39"/>
    <w:rsid w:val="00F50A46"/>
    <w:rsid w:val="00F50B43"/>
    <w:rsid w:val="00F50B56"/>
    <w:rsid w:val="00F50B82"/>
    <w:rsid w:val="00F50C2B"/>
    <w:rsid w:val="00F50CF2"/>
    <w:rsid w:val="00F50ED8"/>
    <w:rsid w:val="00F50F09"/>
    <w:rsid w:val="00F50FAD"/>
    <w:rsid w:val="00F51088"/>
    <w:rsid w:val="00F5109B"/>
    <w:rsid w:val="00F510B9"/>
    <w:rsid w:val="00F51187"/>
    <w:rsid w:val="00F511AD"/>
    <w:rsid w:val="00F512C0"/>
    <w:rsid w:val="00F512E4"/>
    <w:rsid w:val="00F51321"/>
    <w:rsid w:val="00F5133C"/>
    <w:rsid w:val="00F51416"/>
    <w:rsid w:val="00F514C4"/>
    <w:rsid w:val="00F515CD"/>
    <w:rsid w:val="00F515D7"/>
    <w:rsid w:val="00F51614"/>
    <w:rsid w:val="00F5169D"/>
    <w:rsid w:val="00F51780"/>
    <w:rsid w:val="00F517C7"/>
    <w:rsid w:val="00F517D1"/>
    <w:rsid w:val="00F51835"/>
    <w:rsid w:val="00F5191B"/>
    <w:rsid w:val="00F5192B"/>
    <w:rsid w:val="00F51943"/>
    <w:rsid w:val="00F5198E"/>
    <w:rsid w:val="00F5198F"/>
    <w:rsid w:val="00F519B5"/>
    <w:rsid w:val="00F51A09"/>
    <w:rsid w:val="00F51A39"/>
    <w:rsid w:val="00F51A3A"/>
    <w:rsid w:val="00F51B55"/>
    <w:rsid w:val="00F51B6C"/>
    <w:rsid w:val="00F51B99"/>
    <w:rsid w:val="00F51BAB"/>
    <w:rsid w:val="00F51C72"/>
    <w:rsid w:val="00F51C96"/>
    <w:rsid w:val="00F51D0D"/>
    <w:rsid w:val="00F51D46"/>
    <w:rsid w:val="00F51D65"/>
    <w:rsid w:val="00F51D7C"/>
    <w:rsid w:val="00F51DB7"/>
    <w:rsid w:val="00F51DEC"/>
    <w:rsid w:val="00F51E32"/>
    <w:rsid w:val="00F51E44"/>
    <w:rsid w:val="00F51E50"/>
    <w:rsid w:val="00F51E66"/>
    <w:rsid w:val="00F51E85"/>
    <w:rsid w:val="00F51E8C"/>
    <w:rsid w:val="00F51F24"/>
    <w:rsid w:val="00F51F39"/>
    <w:rsid w:val="00F51F66"/>
    <w:rsid w:val="00F51F7C"/>
    <w:rsid w:val="00F51F88"/>
    <w:rsid w:val="00F51FCE"/>
    <w:rsid w:val="00F52034"/>
    <w:rsid w:val="00F52082"/>
    <w:rsid w:val="00F52087"/>
    <w:rsid w:val="00F520D4"/>
    <w:rsid w:val="00F52157"/>
    <w:rsid w:val="00F522B6"/>
    <w:rsid w:val="00F5235C"/>
    <w:rsid w:val="00F523A4"/>
    <w:rsid w:val="00F523AC"/>
    <w:rsid w:val="00F523E8"/>
    <w:rsid w:val="00F52478"/>
    <w:rsid w:val="00F524B7"/>
    <w:rsid w:val="00F524ED"/>
    <w:rsid w:val="00F52607"/>
    <w:rsid w:val="00F5260B"/>
    <w:rsid w:val="00F52620"/>
    <w:rsid w:val="00F527AB"/>
    <w:rsid w:val="00F527C1"/>
    <w:rsid w:val="00F527E1"/>
    <w:rsid w:val="00F52818"/>
    <w:rsid w:val="00F5289B"/>
    <w:rsid w:val="00F528E2"/>
    <w:rsid w:val="00F52910"/>
    <w:rsid w:val="00F52A62"/>
    <w:rsid w:val="00F52B25"/>
    <w:rsid w:val="00F52B58"/>
    <w:rsid w:val="00F52B85"/>
    <w:rsid w:val="00F52C91"/>
    <w:rsid w:val="00F52DAB"/>
    <w:rsid w:val="00F52DB7"/>
    <w:rsid w:val="00F52DC0"/>
    <w:rsid w:val="00F52E2D"/>
    <w:rsid w:val="00F52EB6"/>
    <w:rsid w:val="00F52F62"/>
    <w:rsid w:val="00F52FAA"/>
    <w:rsid w:val="00F530B8"/>
    <w:rsid w:val="00F5318B"/>
    <w:rsid w:val="00F531EA"/>
    <w:rsid w:val="00F531EE"/>
    <w:rsid w:val="00F53202"/>
    <w:rsid w:val="00F532C3"/>
    <w:rsid w:val="00F532E6"/>
    <w:rsid w:val="00F5331F"/>
    <w:rsid w:val="00F5334A"/>
    <w:rsid w:val="00F53355"/>
    <w:rsid w:val="00F53366"/>
    <w:rsid w:val="00F534C7"/>
    <w:rsid w:val="00F5351C"/>
    <w:rsid w:val="00F53713"/>
    <w:rsid w:val="00F5380C"/>
    <w:rsid w:val="00F53858"/>
    <w:rsid w:val="00F53892"/>
    <w:rsid w:val="00F538BA"/>
    <w:rsid w:val="00F5392F"/>
    <w:rsid w:val="00F53A15"/>
    <w:rsid w:val="00F53A2A"/>
    <w:rsid w:val="00F53A99"/>
    <w:rsid w:val="00F53B95"/>
    <w:rsid w:val="00F53BFE"/>
    <w:rsid w:val="00F53C3A"/>
    <w:rsid w:val="00F53CFA"/>
    <w:rsid w:val="00F53D45"/>
    <w:rsid w:val="00F53DD8"/>
    <w:rsid w:val="00F53E85"/>
    <w:rsid w:val="00F53F28"/>
    <w:rsid w:val="00F53FA5"/>
    <w:rsid w:val="00F540EF"/>
    <w:rsid w:val="00F54118"/>
    <w:rsid w:val="00F54139"/>
    <w:rsid w:val="00F542DB"/>
    <w:rsid w:val="00F542E2"/>
    <w:rsid w:val="00F544CA"/>
    <w:rsid w:val="00F544DE"/>
    <w:rsid w:val="00F54529"/>
    <w:rsid w:val="00F54594"/>
    <w:rsid w:val="00F545A5"/>
    <w:rsid w:val="00F545AC"/>
    <w:rsid w:val="00F545B3"/>
    <w:rsid w:val="00F54615"/>
    <w:rsid w:val="00F54772"/>
    <w:rsid w:val="00F5480D"/>
    <w:rsid w:val="00F54840"/>
    <w:rsid w:val="00F54874"/>
    <w:rsid w:val="00F5491A"/>
    <w:rsid w:val="00F549C0"/>
    <w:rsid w:val="00F549DD"/>
    <w:rsid w:val="00F54BCC"/>
    <w:rsid w:val="00F54CB6"/>
    <w:rsid w:val="00F54E76"/>
    <w:rsid w:val="00F54F11"/>
    <w:rsid w:val="00F54F34"/>
    <w:rsid w:val="00F54FA9"/>
    <w:rsid w:val="00F550F4"/>
    <w:rsid w:val="00F55134"/>
    <w:rsid w:val="00F5515C"/>
    <w:rsid w:val="00F55198"/>
    <w:rsid w:val="00F551D2"/>
    <w:rsid w:val="00F55203"/>
    <w:rsid w:val="00F552B6"/>
    <w:rsid w:val="00F5537F"/>
    <w:rsid w:val="00F55401"/>
    <w:rsid w:val="00F55496"/>
    <w:rsid w:val="00F554A5"/>
    <w:rsid w:val="00F5554B"/>
    <w:rsid w:val="00F55577"/>
    <w:rsid w:val="00F5563D"/>
    <w:rsid w:val="00F55688"/>
    <w:rsid w:val="00F557FA"/>
    <w:rsid w:val="00F55856"/>
    <w:rsid w:val="00F5591B"/>
    <w:rsid w:val="00F559E3"/>
    <w:rsid w:val="00F55AF0"/>
    <w:rsid w:val="00F55B95"/>
    <w:rsid w:val="00F55C0D"/>
    <w:rsid w:val="00F55C97"/>
    <w:rsid w:val="00F55D10"/>
    <w:rsid w:val="00F55D22"/>
    <w:rsid w:val="00F55D51"/>
    <w:rsid w:val="00F55EB4"/>
    <w:rsid w:val="00F55FE5"/>
    <w:rsid w:val="00F55FFC"/>
    <w:rsid w:val="00F56072"/>
    <w:rsid w:val="00F56099"/>
    <w:rsid w:val="00F560CC"/>
    <w:rsid w:val="00F56102"/>
    <w:rsid w:val="00F56118"/>
    <w:rsid w:val="00F561AD"/>
    <w:rsid w:val="00F563C8"/>
    <w:rsid w:val="00F563CE"/>
    <w:rsid w:val="00F5645E"/>
    <w:rsid w:val="00F5645F"/>
    <w:rsid w:val="00F564C9"/>
    <w:rsid w:val="00F5650D"/>
    <w:rsid w:val="00F56533"/>
    <w:rsid w:val="00F5663C"/>
    <w:rsid w:val="00F56665"/>
    <w:rsid w:val="00F566A9"/>
    <w:rsid w:val="00F566F4"/>
    <w:rsid w:val="00F5670E"/>
    <w:rsid w:val="00F5674A"/>
    <w:rsid w:val="00F56782"/>
    <w:rsid w:val="00F56850"/>
    <w:rsid w:val="00F5685B"/>
    <w:rsid w:val="00F56873"/>
    <w:rsid w:val="00F568CA"/>
    <w:rsid w:val="00F568FF"/>
    <w:rsid w:val="00F5695D"/>
    <w:rsid w:val="00F5697F"/>
    <w:rsid w:val="00F569A1"/>
    <w:rsid w:val="00F56A0F"/>
    <w:rsid w:val="00F56A23"/>
    <w:rsid w:val="00F56A24"/>
    <w:rsid w:val="00F56A35"/>
    <w:rsid w:val="00F56A7B"/>
    <w:rsid w:val="00F56A85"/>
    <w:rsid w:val="00F56A97"/>
    <w:rsid w:val="00F56B01"/>
    <w:rsid w:val="00F56B03"/>
    <w:rsid w:val="00F56B60"/>
    <w:rsid w:val="00F56C94"/>
    <w:rsid w:val="00F56CB7"/>
    <w:rsid w:val="00F56D72"/>
    <w:rsid w:val="00F56DDE"/>
    <w:rsid w:val="00F56E2A"/>
    <w:rsid w:val="00F56EA0"/>
    <w:rsid w:val="00F572DB"/>
    <w:rsid w:val="00F57414"/>
    <w:rsid w:val="00F574C5"/>
    <w:rsid w:val="00F574F7"/>
    <w:rsid w:val="00F575AC"/>
    <w:rsid w:val="00F57611"/>
    <w:rsid w:val="00F5769E"/>
    <w:rsid w:val="00F576A7"/>
    <w:rsid w:val="00F57812"/>
    <w:rsid w:val="00F57879"/>
    <w:rsid w:val="00F5798C"/>
    <w:rsid w:val="00F579D3"/>
    <w:rsid w:val="00F57B1F"/>
    <w:rsid w:val="00F57B23"/>
    <w:rsid w:val="00F57BAB"/>
    <w:rsid w:val="00F57C5F"/>
    <w:rsid w:val="00F57C8D"/>
    <w:rsid w:val="00F57D29"/>
    <w:rsid w:val="00F57D4A"/>
    <w:rsid w:val="00F57DE7"/>
    <w:rsid w:val="00F57E3B"/>
    <w:rsid w:val="00F57EC9"/>
    <w:rsid w:val="00F6000A"/>
    <w:rsid w:val="00F600A8"/>
    <w:rsid w:val="00F600C6"/>
    <w:rsid w:val="00F600EA"/>
    <w:rsid w:val="00F6021B"/>
    <w:rsid w:val="00F60260"/>
    <w:rsid w:val="00F6028D"/>
    <w:rsid w:val="00F603F9"/>
    <w:rsid w:val="00F605A6"/>
    <w:rsid w:val="00F6061B"/>
    <w:rsid w:val="00F60621"/>
    <w:rsid w:val="00F60667"/>
    <w:rsid w:val="00F60686"/>
    <w:rsid w:val="00F60695"/>
    <w:rsid w:val="00F606BB"/>
    <w:rsid w:val="00F606FF"/>
    <w:rsid w:val="00F607A2"/>
    <w:rsid w:val="00F6086D"/>
    <w:rsid w:val="00F6088F"/>
    <w:rsid w:val="00F608D1"/>
    <w:rsid w:val="00F608D7"/>
    <w:rsid w:val="00F60917"/>
    <w:rsid w:val="00F60933"/>
    <w:rsid w:val="00F60A68"/>
    <w:rsid w:val="00F60AD0"/>
    <w:rsid w:val="00F60B73"/>
    <w:rsid w:val="00F60BEE"/>
    <w:rsid w:val="00F60C9C"/>
    <w:rsid w:val="00F60CAD"/>
    <w:rsid w:val="00F60E34"/>
    <w:rsid w:val="00F60E85"/>
    <w:rsid w:val="00F60EE2"/>
    <w:rsid w:val="00F60EFA"/>
    <w:rsid w:val="00F60F56"/>
    <w:rsid w:val="00F610BE"/>
    <w:rsid w:val="00F610D3"/>
    <w:rsid w:val="00F611C1"/>
    <w:rsid w:val="00F611EE"/>
    <w:rsid w:val="00F6125D"/>
    <w:rsid w:val="00F613CC"/>
    <w:rsid w:val="00F613D2"/>
    <w:rsid w:val="00F6143F"/>
    <w:rsid w:val="00F6148E"/>
    <w:rsid w:val="00F614FC"/>
    <w:rsid w:val="00F615BC"/>
    <w:rsid w:val="00F61610"/>
    <w:rsid w:val="00F6165E"/>
    <w:rsid w:val="00F616B5"/>
    <w:rsid w:val="00F61704"/>
    <w:rsid w:val="00F6179D"/>
    <w:rsid w:val="00F617CF"/>
    <w:rsid w:val="00F61843"/>
    <w:rsid w:val="00F618B7"/>
    <w:rsid w:val="00F61986"/>
    <w:rsid w:val="00F619DC"/>
    <w:rsid w:val="00F61A2E"/>
    <w:rsid w:val="00F61A9D"/>
    <w:rsid w:val="00F61AAA"/>
    <w:rsid w:val="00F61B81"/>
    <w:rsid w:val="00F61C09"/>
    <w:rsid w:val="00F61CE6"/>
    <w:rsid w:val="00F61CFC"/>
    <w:rsid w:val="00F61D29"/>
    <w:rsid w:val="00F61E33"/>
    <w:rsid w:val="00F61EB8"/>
    <w:rsid w:val="00F61EDC"/>
    <w:rsid w:val="00F61EE8"/>
    <w:rsid w:val="00F61EFE"/>
    <w:rsid w:val="00F61FC3"/>
    <w:rsid w:val="00F61FF4"/>
    <w:rsid w:val="00F6202F"/>
    <w:rsid w:val="00F62058"/>
    <w:rsid w:val="00F62159"/>
    <w:rsid w:val="00F621DD"/>
    <w:rsid w:val="00F62241"/>
    <w:rsid w:val="00F622AD"/>
    <w:rsid w:val="00F622DF"/>
    <w:rsid w:val="00F62457"/>
    <w:rsid w:val="00F62487"/>
    <w:rsid w:val="00F624CC"/>
    <w:rsid w:val="00F62589"/>
    <w:rsid w:val="00F627BA"/>
    <w:rsid w:val="00F628D2"/>
    <w:rsid w:val="00F62951"/>
    <w:rsid w:val="00F629CE"/>
    <w:rsid w:val="00F62A8E"/>
    <w:rsid w:val="00F62ADD"/>
    <w:rsid w:val="00F62BAE"/>
    <w:rsid w:val="00F62C35"/>
    <w:rsid w:val="00F62CE4"/>
    <w:rsid w:val="00F62D7A"/>
    <w:rsid w:val="00F62DC3"/>
    <w:rsid w:val="00F62EF3"/>
    <w:rsid w:val="00F62FC9"/>
    <w:rsid w:val="00F63166"/>
    <w:rsid w:val="00F63229"/>
    <w:rsid w:val="00F6323D"/>
    <w:rsid w:val="00F6325D"/>
    <w:rsid w:val="00F63270"/>
    <w:rsid w:val="00F632AA"/>
    <w:rsid w:val="00F632D5"/>
    <w:rsid w:val="00F63317"/>
    <w:rsid w:val="00F6331C"/>
    <w:rsid w:val="00F63364"/>
    <w:rsid w:val="00F63389"/>
    <w:rsid w:val="00F633F5"/>
    <w:rsid w:val="00F634E8"/>
    <w:rsid w:val="00F635C7"/>
    <w:rsid w:val="00F6366C"/>
    <w:rsid w:val="00F636E0"/>
    <w:rsid w:val="00F636EA"/>
    <w:rsid w:val="00F63745"/>
    <w:rsid w:val="00F63782"/>
    <w:rsid w:val="00F637E0"/>
    <w:rsid w:val="00F63832"/>
    <w:rsid w:val="00F6385F"/>
    <w:rsid w:val="00F638BA"/>
    <w:rsid w:val="00F638DE"/>
    <w:rsid w:val="00F63927"/>
    <w:rsid w:val="00F63A37"/>
    <w:rsid w:val="00F63ACB"/>
    <w:rsid w:val="00F63B6B"/>
    <w:rsid w:val="00F63B8B"/>
    <w:rsid w:val="00F63BBF"/>
    <w:rsid w:val="00F63BED"/>
    <w:rsid w:val="00F63D09"/>
    <w:rsid w:val="00F63D5E"/>
    <w:rsid w:val="00F63D6B"/>
    <w:rsid w:val="00F63DFB"/>
    <w:rsid w:val="00F63E08"/>
    <w:rsid w:val="00F63E15"/>
    <w:rsid w:val="00F63E44"/>
    <w:rsid w:val="00F63F7B"/>
    <w:rsid w:val="00F64067"/>
    <w:rsid w:val="00F6408E"/>
    <w:rsid w:val="00F640F7"/>
    <w:rsid w:val="00F641E9"/>
    <w:rsid w:val="00F643FC"/>
    <w:rsid w:val="00F6442E"/>
    <w:rsid w:val="00F644C4"/>
    <w:rsid w:val="00F644FD"/>
    <w:rsid w:val="00F64559"/>
    <w:rsid w:val="00F645C2"/>
    <w:rsid w:val="00F64623"/>
    <w:rsid w:val="00F6465A"/>
    <w:rsid w:val="00F646BD"/>
    <w:rsid w:val="00F646C5"/>
    <w:rsid w:val="00F64787"/>
    <w:rsid w:val="00F64789"/>
    <w:rsid w:val="00F64901"/>
    <w:rsid w:val="00F64AB7"/>
    <w:rsid w:val="00F64B61"/>
    <w:rsid w:val="00F64C12"/>
    <w:rsid w:val="00F64CB3"/>
    <w:rsid w:val="00F64CFB"/>
    <w:rsid w:val="00F64D1A"/>
    <w:rsid w:val="00F64D89"/>
    <w:rsid w:val="00F64E1A"/>
    <w:rsid w:val="00F64E23"/>
    <w:rsid w:val="00F64E3F"/>
    <w:rsid w:val="00F64F2A"/>
    <w:rsid w:val="00F64FDB"/>
    <w:rsid w:val="00F6507C"/>
    <w:rsid w:val="00F650DB"/>
    <w:rsid w:val="00F650F8"/>
    <w:rsid w:val="00F65129"/>
    <w:rsid w:val="00F6514D"/>
    <w:rsid w:val="00F65284"/>
    <w:rsid w:val="00F65286"/>
    <w:rsid w:val="00F65334"/>
    <w:rsid w:val="00F6542E"/>
    <w:rsid w:val="00F65507"/>
    <w:rsid w:val="00F65553"/>
    <w:rsid w:val="00F655F0"/>
    <w:rsid w:val="00F65610"/>
    <w:rsid w:val="00F656E3"/>
    <w:rsid w:val="00F657AC"/>
    <w:rsid w:val="00F657E1"/>
    <w:rsid w:val="00F65824"/>
    <w:rsid w:val="00F65A31"/>
    <w:rsid w:val="00F65AA5"/>
    <w:rsid w:val="00F65AEB"/>
    <w:rsid w:val="00F65B1A"/>
    <w:rsid w:val="00F65B1F"/>
    <w:rsid w:val="00F65BCE"/>
    <w:rsid w:val="00F65C07"/>
    <w:rsid w:val="00F65C34"/>
    <w:rsid w:val="00F65CEA"/>
    <w:rsid w:val="00F65D11"/>
    <w:rsid w:val="00F65D1F"/>
    <w:rsid w:val="00F65D2C"/>
    <w:rsid w:val="00F65D86"/>
    <w:rsid w:val="00F65D92"/>
    <w:rsid w:val="00F65DC3"/>
    <w:rsid w:val="00F65E7B"/>
    <w:rsid w:val="00F65EBC"/>
    <w:rsid w:val="00F65F13"/>
    <w:rsid w:val="00F65F65"/>
    <w:rsid w:val="00F65F81"/>
    <w:rsid w:val="00F65FFC"/>
    <w:rsid w:val="00F66004"/>
    <w:rsid w:val="00F6600C"/>
    <w:rsid w:val="00F6605B"/>
    <w:rsid w:val="00F660CD"/>
    <w:rsid w:val="00F6619F"/>
    <w:rsid w:val="00F661ED"/>
    <w:rsid w:val="00F66236"/>
    <w:rsid w:val="00F66293"/>
    <w:rsid w:val="00F6629C"/>
    <w:rsid w:val="00F662F2"/>
    <w:rsid w:val="00F66476"/>
    <w:rsid w:val="00F6651D"/>
    <w:rsid w:val="00F666B6"/>
    <w:rsid w:val="00F66731"/>
    <w:rsid w:val="00F66869"/>
    <w:rsid w:val="00F66942"/>
    <w:rsid w:val="00F66964"/>
    <w:rsid w:val="00F66989"/>
    <w:rsid w:val="00F66B03"/>
    <w:rsid w:val="00F66B16"/>
    <w:rsid w:val="00F66B6E"/>
    <w:rsid w:val="00F66B85"/>
    <w:rsid w:val="00F66B9F"/>
    <w:rsid w:val="00F66BF3"/>
    <w:rsid w:val="00F66C67"/>
    <w:rsid w:val="00F66CBB"/>
    <w:rsid w:val="00F66D9C"/>
    <w:rsid w:val="00F66DA7"/>
    <w:rsid w:val="00F66DB8"/>
    <w:rsid w:val="00F66E18"/>
    <w:rsid w:val="00F67021"/>
    <w:rsid w:val="00F6702A"/>
    <w:rsid w:val="00F67067"/>
    <w:rsid w:val="00F67078"/>
    <w:rsid w:val="00F670AE"/>
    <w:rsid w:val="00F670B8"/>
    <w:rsid w:val="00F672AC"/>
    <w:rsid w:val="00F67301"/>
    <w:rsid w:val="00F67417"/>
    <w:rsid w:val="00F6745D"/>
    <w:rsid w:val="00F67466"/>
    <w:rsid w:val="00F674CC"/>
    <w:rsid w:val="00F675AB"/>
    <w:rsid w:val="00F67652"/>
    <w:rsid w:val="00F676AE"/>
    <w:rsid w:val="00F6771E"/>
    <w:rsid w:val="00F67766"/>
    <w:rsid w:val="00F677C2"/>
    <w:rsid w:val="00F677C8"/>
    <w:rsid w:val="00F6787D"/>
    <w:rsid w:val="00F678A2"/>
    <w:rsid w:val="00F678DC"/>
    <w:rsid w:val="00F678EC"/>
    <w:rsid w:val="00F6793D"/>
    <w:rsid w:val="00F679C3"/>
    <w:rsid w:val="00F67A92"/>
    <w:rsid w:val="00F67BD9"/>
    <w:rsid w:val="00F67BF0"/>
    <w:rsid w:val="00F67CF1"/>
    <w:rsid w:val="00F70011"/>
    <w:rsid w:val="00F7002A"/>
    <w:rsid w:val="00F70132"/>
    <w:rsid w:val="00F70165"/>
    <w:rsid w:val="00F701B7"/>
    <w:rsid w:val="00F701ED"/>
    <w:rsid w:val="00F702B1"/>
    <w:rsid w:val="00F703C3"/>
    <w:rsid w:val="00F70436"/>
    <w:rsid w:val="00F704B5"/>
    <w:rsid w:val="00F706DA"/>
    <w:rsid w:val="00F7073F"/>
    <w:rsid w:val="00F70790"/>
    <w:rsid w:val="00F708F1"/>
    <w:rsid w:val="00F70926"/>
    <w:rsid w:val="00F7093F"/>
    <w:rsid w:val="00F70A86"/>
    <w:rsid w:val="00F70CAB"/>
    <w:rsid w:val="00F70D15"/>
    <w:rsid w:val="00F70D67"/>
    <w:rsid w:val="00F70DFC"/>
    <w:rsid w:val="00F70E4D"/>
    <w:rsid w:val="00F70EC3"/>
    <w:rsid w:val="00F70F5E"/>
    <w:rsid w:val="00F70FFB"/>
    <w:rsid w:val="00F7101C"/>
    <w:rsid w:val="00F7112D"/>
    <w:rsid w:val="00F71140"/>
    <w:rsid w:val="00F71153"/>
    <w:rsid w:val="00F71253"/>
    <w:rsid w:val="00F71261"/>
    <w:rsid w:val="00F712B6"/>
    <w:rsid w:val="00F713BA"/>
    <w:rsid w:val="00F7147B"/>
    <w:rsid w:val="00F714C7"/>
    <w:rsid w:val="00F71627"/>
    <w:rsid w:val="00F7165F"/>
    <w:rsid w:val="00F71676"/>
    <w:rsid w:val="00F7174A"/>
    <w:rsid w:val="00F7180E"/>
    <w:rsid w:val="00F71843"/>
    <w:rsid w:val="00F7186B"/>
    <w:rsid w:val="00F71871"/>
    <w:rsid w:val="00F71A0E"/>
    <w:rsid w:val="00F71A1A"/>
    <w:rsid w:val="00F71A32"/>
    <w:rsid w:val="00F71B2F"/>
    <w:rsid w:val="00F71B36"/>
    <w:rsid w:val="00F71BB7"/>
    <w:rsid w:val="00F71C40"/>
    <w:rsid w:val="00F71C4F"/>
    <w:rsid w:val="00F71D02"/>
    <w:rsid w:val="00F71D40"/>
    <w:rsid w:val="00F71D45"/>
    <w:rsid w:val="00F71E89"/>
    <w:rsid w:val="00F71EB4"/>
    <w:rsid w:val="00F71F32"/>
    <w:rsid w:val="00F720C6"/>
    <w:rsid w:val="00F72389"/>
    <w:rsid w:val="00F723AC"/>
    <w:rsid w:val="00F723C1"/>
    <w:rsid w:val="00F72592"/>
    <w:rsid w:val="00F726CC"/>
    <w:rsid w:val="00F726E5"/>
    <w:rsid w:val="00F72719"/>
    <w:rsid w:val="00F727A4"/>
    <w:rsid w:val="00F72834"/>
    <w:rsid w:val="00F72944"/>
    <w:rsid w:val="00F72A06"/>
    <w:rsid w:val="00F72A98"/>
    <w:rsid w:val="00F72AE0"/>
    <w:rsid w:val="00F72B69"/>
    <w:rsid w:val="00F72C0E"/>
    <w:rsid w:val="00F72C38"/>
    <w:rsid w:val="00F72CC6"/>
    <w:rsid w:val="00F72D67"/>
    <w:rsid w:val="00F72D7D"/>
    <w:rsid w:val="00F72D91"/>
    <w:rsid w:val="00F72DA3"/>
    <w:rsid w:val="00F72E18"/>
    <w:rsid w:val="00F72EED"/>
    <w:rsid w:val="00F72EF9"/>
    <w:rsid w:val="00F72FA4"/>
    <w:rsid w:val="00F730B1"/>
    <w:rsid w:val="00F7311E"/>
    <w:rsid w:val="00F73173"/>
    <w:rsid w:val="00F731F5"/>
    <w:rsid w:val="00F73262"/>
    <w:rsid w:val="00F732BA"/>
    <w:rsid w:val="00F73330"/>
    <w:rsid w:val="00F7335A"/>
    <w:rsid w:val="00F7356E"/>
    <w:rsid w:val="00F73647"/>
    <w:rsid w:val="00F73684"/>
    <w:rsid w:val="00F736D3"/>
    <w:rsid w:val="00F7382B"/>
    <w:rsid w:val="00F7397B"/>
    <w:rsid w:val="00F739DE"/>
    <w:rsid w:val="00F73AEF"/>
    <w:rsid w:val="00F73B46"/>
    <w:rsid w:val="00F73BCB"/>
    <w:rsid w:val="00F73C3F"/>
    <w:rsid w:val="00F73C84"/>
    <w:rsid w:val="00F73CD5"/>
    <w:rsid w:val="00F73D53"/>
    <w:rsid w:val="00F73DA1"/>
    <w:rsid w:val="00F73E1B"/>
    <w:rsid w:val="00F73F29"/>
    <w:rsid w:val="00F73F2E"/>
    <w:rsid w:val="00F73F57"/>
    <w:rsid w:val="00F73FD7"/>
    <w:rsid w:val="00F73FE6"/>
    <w:rsid w:val="00F740FD"/>
    <w:rsid w:val="00F74107"/>
    <w:rsid w:val="00F74160"/>
    <w:rsid w:val="00F741E9"/>
    <w:rsid w:val="00F741EC"/>
    <w:rsid w:val="00F7427E"/>
    <w:rsid w:val="00F742F7"/>
    <w:rsid w:val="00F744DE"/>
    <w:rsid w:val="00F744FD"/>
    <w:rsid w:val="00F7451B"/>
    <w:rsid w:val="00F745DA"/>
    <w:rsid w:val="00F745F3"/>
    <w:rsid w:val="00F74B26"/>
    <w:rsid w:val="00F74B32"/>
    <w:rsid w:val="00F74B48"/>
    <w:rsid w:val="00F74B5C"/>
    <w:rsid w:val="00F74CB4"/>
    <w:rsid w:val="00F74D6F"/>
    <w:rsid w:val="00F74E8E"/>
    <w:rsid w:val="00F74F1D"/>
    <w:rsid w:val="00F74FD0"/>
    <w:rsid w:val="00F75011"/>
    <w:rsid w:val="00F750EE"/>
    <w:rsid w:val="00F7513E"/>
    <w:rsid w:val="00F751B5"/>
    <w:rsid w:val="00F75293"/>
    <w:rsid w:val="00F7536D"/>
    <w:rsid w:val="00F753BF"/>
    <w:rsid w:val="00F75422"/>
    <w:rsid w:val="00F7543B"/>
    <w:rsid w:val="00F754F5"/>
    <w:rsid w:val="00F7554B"/>
    <w:rsid w:val="00F7554D"/>
    <w:rsid w:val="00F75658"/>
    <w:rsid w:val="00F75685"/>
    <w:rsid w:val="00F756EE"/>
    <w:rsid w:val="00F7574F"/>
    <w:rsid w:val="00F7583F"/>
    <w:rsid w:val="00F7589E"/>
    <w:rsid w:val="00F75B24"/>
    <w:rsid w:val="00F75BB2"/>
    <w:rsid w:val="00F75BC6"/>
    <w:rsid w:val="00F75BD4"/>
    <w:rsid w:val="00F75C0E"/>
    <w:rsid w:val="00F75C25"/>
    <w:rsid w:val="00F75D42"/>
    <w:rsid w:val="00F75D8E"/>
    <w:rsid w:val="00F75EBE"/>
    <w:rsid w:val="00F7600A"/>
    <w:rsid w:val="00F7608C"/>
    <w:rsid w:val="00F761AB"/>
    <w:rsid w:val="00F762CD"/>
    <w:rsid w:val="00F763E3"/>
    <w:rsid w:val="00F764C4"/>
    <w:rsid w:val="00F765CB"/>
    <w:rsid w:val="00F7665F"/>
    <w:rsid w:val="00F76725"/>
    <w:rsid w:val="00F76777"/>
    <w:rsid w:val="00F7679A"/>
    <w:rsid w:val="00F767AE"/>
    <w:rsid w:val="00F76832"/>
    <w:rsid w:val="00F76854"/>
    <w:rsid w:val="00F7685F"/>
    <w:rsid w:val="00F7687A"/>
    <w:rsid w:val="00F76910"/>
    <w:rsid w:val="00F7696C"/>
    <w:rsid w:val="00F76A24"/>
    <w:rsid w:val="00F76A3F"/>
    <w:rsid w:val="00F76A93"/>
    <w:rsid w:val="00F76AE0"/>
    <w:rsid w:val="00F76B5B"/>
    <w:rsid w:val="00F76BAF"/>
    <w:rsid w:val="00F76BE3"/>
    <w:rsid w:val="00F76CC9"/>
    <w:rsid w:val="00F76CCE"/>
    <w:rsid w:val="00F76CFD"/>
    <w:rsid w:val="00F76FBF"/>
    <w:rsid w:val="00F76FFC"/>
    <w:rsid w:val="00F7704F"/>
    <w:rsid w:val="00F770CC"/>
    <w:rsid w:val="00F7710E"/>
    <w:rsid w:val="00F7711D"/>
    <w:rsid w:val="00F77160"/>
    <w:rsid w:val="00F772D0"/>
    <w:rsid w:val="00F77443"/>
    <w:rsid w:val="00F7750D"/>
    <w:rsid w:val="00F775DC"/>
    <w:rsid w:val="00F776A5"/>
    <w:rsid w:val="00F77784"/>
    <w:rsid w:val="00F778FA"/>
    <w:rsid w:val="00F77906"/>
    <w:rsid w:val="00F7795B"/>
    <w:rsid w:val="00F77A6D"/>
    <w:rsid w:val="00F77AA4"/>
    <w:rsid w:val="00F77B44"/>
    <w:rsid w:val="00F77B7E"/>
    <w:rsid w:val="00F77CAA"/>
    <w:rsid w:val="00F77D2E"/>
    <w:rsid w:val="00F77DF4"/>
    <w:rsid w:val="00F77EBB"/>
    <w:rsid w:val="00F77FB1"/>
    <w:rsid w:val="00F80085"/>
    <w:rsid w:val="00F80096"/>
    <w:rsid w:val="00F800F1"/>
    <w:rsid w:val="00F800F5"/>
    <w:rsid w:val="00F8015F"/>
    <w:rsid w:val="00F801DC"/>
    <w:rsid w:val="00F801E3"/>
    <w:rsid w:val="00F801EB"/>
    <w:rsid w:val="00F80299"/>
    <w:rsid w:val="00F802FE"/>
    <w:rsid w:val="00F803C5"/>
    <w:rsid w:val="00F803C7"/>
    <w:rsid w:val="00F80612"/>
    <w:rsid w:val="00F80651"/>
    <w:rsid w:val="00F807BC"/>
    <w:rsid w:val="00F807D9"/>
    <w:rsid w:val="00F807F8"/>
    <w:rsid w:val="00F80829"/>
    <w:rsid w:val="00F80883"/>
    <w:rsid w:val="00F80889"/>
    <w:rsid w:val="00F80991"/>
    <w:rsid w:val="00F809FE"/>
    <w:rsid w:val="00F80A01"/>
    <w:rsid w:val="00F80A0D"/>
    <w:rsid w:val="00F80A4A"/>
    <w:rsid w:val="00F80A87"/>
    <w:rsid w:val="00F80AE8"/>
    <w:rsid w:val="00F80B2D"/>
    <w:rsid w:val="00F80C61"/>
    <w:rsid w:val="00F80CF3"/>
    <w:rsid w:val="00F80D65"/>
    <w:rsid w:val="00F80D77"/>
    <w:rsid w:val="00F80DB9"/>
    <w:rsid w:val="00F80DD9"/>
    <w:rsid w:val="00F80DE0"/>
    <w:rsid w:val="00F80EA9"/>
    <w:rsid w:val="00F80F59"/>
    <w:rsid w:val="00F8109A"/>
    <w:rsid w:val="00F810BE"/>
    <w:rsid w:val="00F81105"/>
    <w:rsid w:val="00F8121D"/>
    <w:rsid w:val="00F8123C"/>
    <w:rsid w:val="00F81245"/>
    <w:rsid w:val="00F8124C"/>
    <w:rsid w:val="00F8124F"/>
    <w:rsid w:val="00F81397"/>
    <w:rsid w:val="00F813FC"/>
    <w:rsid w:val="00F81471"/>
    <w:rsid w:val="00F81521"/>
    <w:rsid w:val="00F81625"/>
    <w:rsid w:val="00F81693"/>
    <w:rsid w:val="00F81750"/>
    <w:rsid w:val="00F8179D"/>
    <w:rsid w:val="00F81810"/>
    <w:rsid w:val="00F81854"/>
    <w:rsid w:val="00F818DD"/>
    <w:rsid w:val="00F8190C"/>
    <w:rsid w:val="00F81933"/>
    <w:rsid w:val="00F819A7"/>
    <w:rsid w:val="00F81BAD"/>
    <w:rsid w:val="00F81BE3"/>
    <w:rsid w:val="00F81C25"/>
    <w:rsid w:val="00F81CD7"/>
    <w:rsid w:val="00F81D6B"/>
    <w:rsid w:val="00F81DAB"/>
    <w:rsid w:val="00F81DBD"/>
    <w:rsid w:val="00F81E82"/>
    <w:rsid w:val="00F81F1E"/>
    <w:rsid w:val="00F81F3D"/>
    <w:rsid w:val="00F8202C"/>
    <w:rsid w:val="00F82042"/>
    <w:rsid w:val="00F82138"/>
    <w:rsid w:val="00F821B3"/>
    <w:rsid w:val="00F821BA"/>
    <w:rsid w:val="00F82375"/>
    <w:rsid w:val="00F8238F"/>
    <w:rsid w:val="00F8251E"/>
    <w:rsid w:val="00F8254B"/>
    <w:rsid w:val="00F82577"/>
    <w:rsid w:val="00F825EB"/>
    <w:rsid w:val="00F826CA"/>
    <w:rsid w:val="00F82709"/>
    <w:rsid w:val="00F8276A"/>
    <w:rsid w:val="00F82814"/>
    <w:rsid w:val="00F8281A"/>
    <w:rsid w:val="00F828F6"/>
    <w:rsid w:val="00F82932"/>
    <w:rsid w:val="00F829A9"/>
    <w:rsid w:val="00F82AD2"/>
    <w:rsid w:val="00F82BE9"/>
    <w:rsid w:val="00F82C19"/>
    <w:rsid w:val="00F82D12"/>
    <w:rsid w:val="00F82D97"/>
    <w:rsid w:val="00F82DA1"/>
    <w:rsid w:val="00F82DB8"/>
    <w:rsid w:val="00F82DDE"/>
    <w:rsid w:val="00F82E6F"/>
    <w:rsid w:val="00F82F39"/>
    <w:rsid w:val="00F830BF"/>
    <w:rsid w:val="00F830D6"/>
    <w:rsid w:val="00F83114"/>
    <w:rsid w:val="00F83126"/>
    <w:rsid w:val="00F831A2"/>
    <w:rsid w:val="00F831EC"/>
    <w:rsid w:val="00F83220"/>
    <w:rsid w:val="00F83225"/>
    <w:rsid w:val="00F8330C"/>
    <w:rsid w:val="00F8337E"/>
    <w:rsid w:val="00F83382"/>
    <w:rsid w:val="00F83387"/>
    <w:rsid w:val="00F835D3"/>
    <w:rsid w:val="00F83627"/>
    <w:rsid w:val="00F8362F"/>
    <w:rsid w:val="00F83641"/>
    <w:rsid w:val="00F83687"/>
    <w:rsid w:val="00F83689"/>
    <w:rsid w:val="00F836C0"/>
    <w:rsid w:val="00F8377D"/>
    <w:rsid w:val="00F83793"/>
    <w:rsid w:val="00F83795"/>
    <w:rsid w:val="00F8380C"/>
    <w:rsid w:val="00F83827"/>
    <w:rsid w:val="00F83891"/>
    <w:rsid w:val="00F83B16"/>
    <w:rsid w:val="00F83C32"/>
    <w:rsid w:val="00F83C72"/>
    <w:rsid w:val="00F83CDF"/>
    <w:rsid w:val="00F83DDA"/>
    <w:rsid w:val="00F83DF3"/>
    <w:rsid w:val="00F83F09"/>
    <w:rsid w:val="00F83F0B"/>
    <w:rsid w:val="00F83F27"/>
    <w:rsid w:val="00F83F43"/>
    <w:rsid w:val="00F83F97"/>
    <w:rsid w:val="00F84042"/>
    <w:rsid w:val="00F84135"/>
    <w:rsid w:val="00F8422C"/>
    <w:rsid w:val="00F8423C"/>
    <w:rsid w:val="00F8425C"/>
    <w:rsid w:val="00F84300"/>
    <w:rsid w:val="00F8431C"/>
    <w:rsid w:val="00F843B5"/>
    <w:rsid w:val="00F845C2"/>
    <w:rsid w:val="00F84634"/>
    <w:rsid w:val="00F84637"/>
    <w:rsid w:val="00F84674"/>
    <w:rsid w:val="00F846C4"/>
    <w:rsid w:val="00F846F4"/>
    <w:rsid w:val="00F846F7"/>
    <w:rsid w:val="00F8479E"/>
    <w:rsid w:val="00F847D4"/>
    <w:rsid w:val="00F847FA"/>
    <w:rsid w:val="00F84820"/>
    <w:rsid w:val="00F8484F"/>
    <w:rsid w:val="00F8496F"/>
    <w:rsid w:val="00F849CE"/>
    <w:rsid w:val="00F849D2"/>
    <w:rsid w:val="00F849F5"/>
    <w:rsid w:val="00F84B4F"/>
    <w:rsid w:val="00F84BE9"/>
    <w:rsid w:val="00F84C36"/>
    <w:rsid w:val="00F84C89"/>
    <w:rsid w:val="00F84CD7"/>
    <w:rsid w:val="00F84D39"/>
    <w:rsid w:val="00F84D94"/>
    <w:rsid w:val="00F84DE1"/>
    <w:rsid w:val="00F84E97"/>
    <w:rsid w:val="00F84FB6"/>
    <w:rsid w:val="00F85002"/>
    <w:rsid w:val="00F8502E"/>
    <w:rsid w:val="00F85061"/>
    <w:rsid w:val="00F85067"/>
    <w:rsid w:val="00F85170"/>
    <w:rsid w:val="00F85184"/>
    <w:rsid w:val="00F851D3"/>
    <w:rsid w:val="00F85241"/>
    <w:rsid w:val="00F85296"/>
    <w:rsid w:val="00F852CA"/>
    <w:rsid w:val="00F8559B"/>
    <w:rsid w:val="00F8562A"/>
    <w:rsid w:val="00F85679"/>
    <w:rsid w:val="00F85694"/>
    <w:rsid w:val="00F856CD"/>
    <w:rsid w:val="00F8583E"/>
    <w:rsid w:val="00F85877"/>
    <w:rsid w:val="00F85892"/>
    <w:rsid w:val="00F858F1"/>
    <w:rsid w:val="00F859A0"/>
    <w:rsid w:val="00F859B8"/>
    <w:rsid w:val="00F85B82"/>
    <w:rsid w:val="00F85CC1"/>
    <w:rsid w:val="00F85CC5"/>
    <w:rsid w:val="00F85D22"/>
    <w:rsid w:val="00F85D44"/>
    <w:rsid w:val="00F85D68"/>
    <w:rsid w:val="00F85EB6"/>
    <w:rsid w:val="00F85F2A"/>
    <w:rsid w:val="00F85FF9"/>
    <w:rsid w:val="00F860A8"/>
    <w:rsid w:val="00F860E8"/>
    <w:rsid w:val="00F861D4"/>
    <w:rsid w:val="00F861F1"/>
    <w:rsid w:val="00F8621E"/>
    <w:rsid w:val="00F8622B"/>
    <w:rsid w:val="00F8622D"/>
    <w:rsid w:val="00F862C9"/>
    <w:rsid w:val="00F862CD"/>
    <w:rsid w:val="00F862FC"/>
    <w:rsid w:val="00F8633B"/>
    <w:rsid w:val="00F8638F"/>
    <w:rsid w:val="00F8639E"/>
    <w:rsid w:val="00F863F2"/>
    <w:rsid w:val="00F86414"/>
    <w:rsid w:val="00F86478"/>
    <w:rsid w:val="00F8654F"/>
    <w:rsid w:val="00F865F5"/>
    <w:rsid w:val="00F8664E"/>
    <w:rsid w:val="00F866F3"/>
    <w:rsid w:val="00F86749"/>
    <w:rsid w:val="00F867E3"/>
    <w:rsid w:val="00F86811"/>
    <w:rsid w:val="00F868DD"/>
    <w:rsid w:val="00F86995"/>
    <w:rsid w:val="00F869CB"/>
    <w:rsid w:val="00F86A42"/>
    <w:rsid w:val="00F86BA1"/>
    <w:rsid w:val="00F86C0D"/>
    <w:rsid w:val="00F86D3C"/>
    <w:rsid w:val="00F86D4F"/>
    <w:rsid w:val="00F86DBC"/>
    <w:rsid w:val="00F86E57"/>
    <w:rsid w:val="00F86EAC"/>
    <w:rsid w:val="00F86F11"/>
    <w:rsid w:val="00F86F36"/>
    <w:rsid w:val="00F86F70"/>
    <w:rsid w:val="00F86F77"/>
    <w:rsid w:val="00F86F9F"/>
    <w:rsid w:val="00F87204"/>
    <w:rsid w:val="00F87244"/>
    <w:rsid w:val="00F8726A"/>
    <w:rsid w:val="00F8727F"/>
    <w:rsid w:val="00F872C1"/>
    <w:rsid w:val="00F873BF"/>
    <w:rsid w:val="00F8743B"/>
    <w:rsid w:val="00F87441"/>
    <w:rsid w:val="00F8748F"/>
    <w:rsid w:val="00F874D4"/>
    <w:rsid w:val="00F874E6"/>
    <w:rsid w:val="00F874FF"/>
    <w:rsid w:val="00F87519"/>
    <w:rsid w:val="00F8758B"/>
    <w:rsid w:val="00F8758C"/>
    <w:rsid w:val="00F8769C"/>
    <w:rsid w:val="00F8775F"/>
    <w:rsid w:val="00F8781B"/>
    <w:rsid w:val="00F878AC"/>
    <w:rsid w:val="00F878EC"/>
    <w:rsid w:val="00F8792B"/>
    <w:rsid w:val="00F87979"/>
    <w:rsid w:val="00F87A0E"/>
    <w:rsid w:val="00F87A40"/>
    <w:rsid w:val="00F87AC2"/>
    <w:rsid w:val="00F87BB8"/>
    <w:rsid w:val="00F87BFD"/>
    <w:rsid w:val="00F87C0D"/>
    <w:rsid w:val="00F87E25"/>
    <w:rsid w:val="00F87FC2"/>
    <w:rsid w:val="00F900DE"/>
    <w:rsid w:val="00F90114"/>
    <w:rsid w:val="00F90162"/>
    <w:rsid w:val="00F90192"/>
    <w:rsid w:val="00F90201"/>
    <w:rsid w:val="00F90211"/>
    <w:rsid w:val="00F90217"/>
    <w:rsid w:val="00F9030E"/>
    <w:rsid w:val="00F9031D"/>
    <w:rsid w:val="00F9035C"/>
    <w:rsid w:val="00F9043E"/>
    <w:rsid w:val="00F90501"/>
    <w:rsid w:val="00F905BC"/>
    <w:rsid w:val="00F905D1"/>
    <w:rsid w:val="00F905D8"/>
    <w:rsid w:val="00F90644"/>
    <w:rsid w:val="00F90668"/>
    <w:rsid w:val="00F9071A"/>
    <w:rsid w:val="00F9074D"/>
    <w:rsid w:val="00F90751"/>
    <w:rsid w:val="00F9076C"/>
    <w:rsid w:val="00F90848"/>
    <w:rsid w:val="00F908D0"/>
    <w:rsid w:val="00F90A03"/>
    <w:rsid w:val="00F90A25"/>
    <w:rsid w:val="00F90AB7"/>
    <w:rsid w:val="00F90B51"/>
    <w:rsid w:val="00F90BD4"/>
    <w:rsid w:val="00F90BE0"/>
    <w:rsid w:val="00F90BE2"/>
    <w:rsid w:val="00F90C99"/>
    <w:rsid w:val="00F90D96"/>
    <w:rsid w:val="00F90D9B"/>
    <w:rsid w:val="00F90DD0"/>
    <w:rsid w:val="00F90DD2"/>
    <w:rsid w:val="00F90E7A"/>
    <w:rsid w:val="00F90EF4"/>
    <w:rsid w:val="00F91160"/>
    <w:rsid w:val="00F913C4"/>
    <w:rsid w:val="00F913F9"/>
    <w:rsid w:val="00F9147E"/>
    <w:rsid w:val="00F91492"/>
    <w:rsid w:val="00F9149F"/>
    <w:rsid w:val="00F914B9"/>
    <w:rsid w:val="00F914D9"/>
    <w:rsid w:val="00F91501"/>
    <w:rsid w:val="00F91597"/>
    <w:rsid w:val="00F91670"/>
    <w:rsid w:val="00F91707"/>
    <w:rsid w:val="00F91751"/>
    <w:rsid w:val="00F917A9"/>
    <w:rsid w:val="00F9189F"/>
    <w:rsid w:val="00F918AC"/>
    <w:rsid w:val="00F91947"/>
    <w:rsid w:val="00F91996"/>
    <w:rsid w:val="00F919C9"/>
    <w:rsid w:val="00F91A54"/>
    <w:rsid w:val="00F91ABA"/>
    <w:rsid w:val="00F91C7B"/>
    <w:rsid w:val="00F91CC7"/>
    <w:rsid w:val="00F91D1D"/>
    <w:rsid w:val="00F91D85"/>
    <w:rsid w:val="00F91E7C"/>
    <w:rsid w:val="00F91EA6"/>
    <w:rsid w:val="00F91F58"/>
    <w:rsid w:val="00F91FD4"/>
    <w:rsid w:val="00F92053"/>
    <w:rsid w:val="00F9207A"/>
    <w:rsid w:val="00F920D8"/>
    <w:rsid w:val="00F9223D"/>
    <w:rsid w:val="00F92279"/>
    <w:rsid w:val="00F922D6"/>
    <w:rsid w:val="00F922F7"/>
    <w:rsid w:val="00F92386"/>
    <w:rsid w:val="00F923A4"/>
    <w:rsid w:val="00F924C0"/>
    <w:rsid w:val="00F92559"/>
    <w:rsid w:val="00F926CE"/>
    <w:rsid w:val="00F92722"/>
    <w:rsid w:val="00F9274E"/>
    <w:rsid w:val="00F92857"/>
    <w:rsid w:val="00F928AC"/>
    <w:rsid w:val="00F92A51"/>
    <w:rsid w:val="00F92A99"/>
    <w:rsid w:val="00F92AAE"/>
    <w:rsid w:val="00F92ABF"/>
    <w:rsid w:val="00F92B1A"/>
    <w:rsid w:val="00F92B2F"/>
    <w:rsid w:val="00F92B4F"/>
    <w:rsid w:val="00F92CE5"/>
    <w:rsid w:val="00F92D69"/>
    <w:rsid w:val="00F93034"/>
    <w:rsid w:val="00F93046"/>
    <w:rsid w:val="00F9304C"/>
    <w:rsid w:val="00F93064"/>
    <w:rsid w:val="00F93096"/>
    <w:rsid w:val="00F930BD"/>
    <w:rsid w:val="00F930C7"/>
    <w:rsid w:val="00F93210"/>
    <w:rsid w:val="00F93235"/>
    <w:rsid w:val="00F93283"/>
    <w:rsid w:val="00F932E9"/>
    <w:rsid w:val="00F9341D"/>
    <w:rsid w:val="00F93480"/>
    <w:rsid w:val="00F93509"/>
    <w:rsid w:val="00F935CE"/>
    <w:rsid w:val="00F93686"/>
    <w:rsid w:val="00F9368F"/>
    <w:rsid w:val="00F936CA"/>
    <w:rsid w:val="00F93785"/>
    <w:rsid w:val="00F93859"/>
    <w:rsid w:val="00F938D3"/>
    <w:rsid w:val="00F9396D"/>
    <w:rsid w:val="00F939FF"/>
    <w:rsid w:val="00F93A31"/>
    <w:rsid w:val="00F93AAC"/>
    <w:rsid w:val="00F93AEB"/>
    <w:rsid w:val="00F93B5E"/>
    <w:rsid w:val="00F93B69"/>
    <w:rsid w:val="00F93B71"/>
    <w:rsid w:val="00F93D36"/>
    <w:rsid w:val="00F93E61"/>
    <w:rsid w:val="00F93E99"/>
    <w:rsid w:val="00F93EC6"/>
    <w:rsid w:val="00F93F18"/>
    <w:rsid w:val="00F93F6D"/>
    <w:rsid w:val="00F940F2"/>
    <w:rsid w:val="00F94130"/>
    <w:rsid w:val="00F941B7"/>
    <w:rsid w:val="00F941C3"/>
    <w:rsid w:val="00F94218"/>
    <w:rsid w:val="00F94234"/>
    <w:rsid w:val="00F94302"/>
    <w:rsid w:val="00F94386"/>
    <w:rsid w:val="00F94441"/>
    <w:rsid w:val="00F9450D"/>
    <w:rsid w:val="00F945A4"/>
    <w:rsid w:val="00F94637"/>
    <w:rsid w:val="00F9464F"/>
    <w:rsid w:val="00F94678"/>
    <w:rsid w:val="00F946F5"/>
    <w:rsid w:val="00F94728"/>
    <w:rsid w:val="00F94775"/>
    <w:rsid w:val="00F947D6"/>
    <w:rsid w:val="00F94817"/>
    <w:rsid w:val="00F94889"/>
    <w:rsid w:val="00F94892"/>
    <w:rsid w:val="00F9490F"/>
    <w:rsid w:val="00F9491F"/>
    <w:rsid w:val="00F949D5"/>
    <w:rsid w:val="00F94AC9"/>
    <w:rsid w:val="00F94AF9"/>
    <w:rsid w:val="00F94C0D"/>
    <w:rsid w:val="00F94D13"/>
    <w:rsid w:val="00F94D6E"/>
    <w:rsid w:val="00F94D72"/>
    <w:rsid w:val="00F94DE5"/>
    <w:rsid w:val="00F94E18"/>
    <w:rsid w:val="00F94E61"/>
    <w:rsid w:val="00F94ECE"/>
    <w:rsid w:val="00F94F1F"/>
    <w:rsid w:val="00F94FA2"/>
    <w:rsid w:val="00F94FDF"/>
    <w:rsid w:val="00F95039"/>
    <w:rsid w:val="00F9506C"/>
    <w:rsid w:val="00F95096"/>
    <w:rsid w:val="00F950DC"/>
    <w:rsid w:val="00F950EB"/>
    <w:rsid w:val="00F95133"/>
    <w:rsid w:val="00F95242"/>
    <w:rsid w:val="00F952BA"/>
    <w:rsid w:val="00F952FF"/>
    <w:rsid w:val="00F953D6"/>
    <w:rsid w:val="00F954DF"/>
    <w:rsid w:val="00F955D2"/>
    <w:rsid w:val="00F95749"/>
    <w:rsid w:val="00F957B0"/>
    <w:rsid w:val="00F957B9"/>
    <w:rsid w:val="00F957E7"/>
    <w:rsid w:val="00F9583E"/>
    <w:rsid w:val="00F958CF"/>
    <w:rsid w:val="00F95993"/>
    <w:rsid w:val="00F959A8"/>
    <w:rsid w:val="00F95A16"/>
    <w:rsid w:val="00F95A43"/>
    <w:rsid w:val="00F95A80"/>
    <w:rsid w:val="00F95AF5"/>
    <w:rsid w:val="00F95AFA"/>
    <w:rsid w:val="00F95C5B"/>
    <w:rsid w:val="00F95CBE"/>
    <w:rsid w:val="00F95CE8"/>
    <w:rsid w:val="00F95D38"/>
    <w:rsid w:val="00F95D8D"/>
    <w:rsid w:val="00F95DAA"/>
    <w:rsid w:val="00F95E2D"/>
    <w:rsid w:val="00F95F21"/>
    <w:rsid w:val="00F95FC4"/>
    <w:rsid w:val="00F95FCA"/>
    <w:rsid w:val="00F96027"/>
    <w:rsid w:val="00F9611F"/>
    <w:rsid w:val="00F961B9"/>
    <w:rsid w:val="00F96293"/>
    <w:rsid w:val="00F9629E"/>
    <w:rsid w:val="00F96357"/>
    <w:rsid w:val="00F9638E"/>
    <w:rsid w:val="00F96410"/>
    <w:rsid w:val="00F96438"/>
    <w:rsid w:val="00F96451"/>
    <w:rsid w:val="00F96479"/>
    <w:rsid w:val="00F9659A"/>
    <w:rsid w:val="00F96612"/>
    <w:rsid w:val="00F9672B"/>
    <w:rsid w:val="00F967C1"/>
    <w:rsid w:val="00F967E4"/>
    <w:rsid w:val="00F967EC"/>
    <w:rsid w:val="00F96888"/>
    <w:rsid w:val="00F9690C"/>
    <w:rsid w:val="00F96A43"/>
    <w:rsid w:val="00F96B95"/>
    <w:rsid w:val="00F96C0D"/>
    <w:rsid w:val="00F96C9C"/>
    <w:rsid w:val="00F96D48"/>
    <w:rsid w:val="00F96D6A"/>
    <w:rsid w:val="00F96D8D"/>
    <w:rsid w:val="00F96D99"/>
    <w:rsid w:val="00F96DC7"/>
    <w:rsid w:val="00F96DDF"/>
    <w:rsid w:val="00F96E32"/>
    <w:rsid w:val="00F96FA0"/>
    <w:rsid w:val="00F96FE4"/>
    <w:rsid w:val="00F97179"/>
    <w:rsid w:val="00F97236"/>
    <w:rsid w:val="00F97249"/>
    <w:rsid w:val="00F97339"/>
    <w:rsid w:val="00F974DA"/>
    <w:rsid w:val="00F97514"/>
    <w:rsid w:val="00F9753C"/>
    <w:rsid w:val="00F97591"/>
    <w:rsid w:val="00F976E8"/>
    <w:rsid w:val="00F97801"/>
    <w:rsid w:val="00F9795B"/>
    <w:rsid w:val="00F979BF"/>
    <w:rsid w:val="00F979E3"/>
    <w:rsid w:val="00F979ED"/>
    <w:rsid w:val="00F97ACE"/>
    <w:rsid w:val="00F97AEE"/>
    <w:rsid w:val="00F97BB9"/>
    <w:rsid w:val="00F97CDA"/>
    <w:rsid w:val="00F97D4C"/>
    <w:rsid w:val="00F97D99"/>
    <w:rsid w:val="00F97DAB"/>
    <w:rsid w:val="00F97E49"/>
    <w:rsid w:val="00F97E4E"/>
    <w:rsid w:val="00F97E50"/>
    <w:rsid w:val="00F97E75"/>
    <w:rsid w:val="00F97F2B"/>
    <w:rsid w:val="00F97FE1"/>
    <w:rsid w:val="00FA00C6"/>
    <w:rsid w:val="00FA00E0"/>
    <w:rsid w:val="00FA020D"/>
    <w:rsid w:val="00FA022A"/>
    <w:rsid w:val="00FA02DC"/>
    <w:rsid w:val="00FA047E"/>
    <w:rsid w:val="00FA0578"/>
    <w:rsid w:val="00FA05F2"/>
    <w:rsid w:val="00FA06B5"/>
    <w:rsid w:val="00FA0815"/>
    <w:rsid w:val="00FA08B5"/>
    <w:rsid w:val="00FA09F9"/>
    <w:rsid w:val="00FA0A7A"/>
    <w:rsid w:val="00FA0AC9"/>
    <w:rsid w:val="00FA0B7F"/>
    <w:rsid w:val="00FA0BC0"/>
    <w:rsid w:val="00FA0BF8"/>
    <w:rsid w:val="00FA0CD5"/>
    <w:rsid w:val="00FA0D44"/>
    <w:rsid w:val="00FA0E36"/>
    <w:rsid w:val="00FA0EAF"/>
    <w:rsid w:val="00FA0F0D"/>
    <w:rsid w:val="00FA0F3A"/>
    <w:rsid w:val="00FA0FC9"/>
    <w:rsid w:val="00FA0FCE"/>
    <w:rsid w:val="00FA0FDC"/>
    <w:rsid w:val="00FA0FDD"/>
    <w:rsid w:val="00FA0FE6"/>
    <w:rsid w:val="00FA1075"/>
    <w:rsid w:val="00FA117F"/>
    <w:rsid w:val="00FA1228"/>
    <w:rsid w:val="00FA1434"/>
    <w:rsid w:val="00FA1679"/>
    <w:rsid w:val="00FA1680"/>
    <w:rsid w:val="00FA169E"/>
    <w:rsid w:val="00FA1724"/>
    <w:rsid w:val="00FA1933"/>
    <w:rsid w:val="00FA1A15"/>
    <w:rsid w:val="00FA1B57"/>
    <w:rsid w:val="00FA1BDF"/>
    <w:rsid w:val="00FA1C29"/>
    <w:rsid w:val="00FA1C49"/>
    <w:rsid w:val="00FA1CC0"/>
    <w:rsid w:val="00FA1DB7"/>
    <w:rsid w:val="00FA1E77"/>
    <w:rsid w:val="00FA1EB2"/>
    <w:rsid w:val="00FA202C"/>
    <w:rsid w:val="00FA2044"/>
    <w:rsid w:val="00FA214F"/>
    <w:rsid w:val="00FA21CC"/>
    <w:rsid w:val="00FA2212"/>
    <w:rsid w:val="00FA2232"/>
    <w:rsid w:val="00FA225D"/>
    <w:rsid w:val="00FA22F4"/>
    <w:rsid w:val="00FA2403"/>
    <w:rsid w:val="00FA2492"/>
    <w:rsid w:val="00FA2558"/>
    <w:rsid w:val="00FA2571"/>
    <w:rsid w:val="00FA2600"/>
    <w:rsid w:val="00FA26A9"/>
    <w:rsid w:val="00FA26E5"/>
    <w:rsid w:val="00FA27D2"/>
    <w:rsid w:val="00FA281A"/>
    <w:rsid w:val="00FA2828"/>
    <w:rsid w:val="00FA2869"/>
    <w:rsid w:val="00FA28F4"/>
    <w:rsid w:val="00FA292B"/>
    <w:rsid w:val="00FA297C"/>
    <w:rsid w:val="00FA2A40"/>
    <w:rsid w:val="00FA2A5C"/>
    <w:rsid w:val="00FA2AA9"/>
    <w:rsid w:val="00FA2B61"/>
    <w:rsid w:val="00FA2C94"/>
    <w:rsid w:val="00FA2CBB"/>
    <w:rsid w:val="00FA2DC0"/>
    <w:rsid w:val="00FA2E2B"/>
    <w:rsid w:val="00FA2E39"/>
    <w:rsid w:val="00FA2EE0"/>
    <w:rsid w:val="00FA2F1D"/>
    <w:rsid w:val="00FA2F21"/>
    <w:rsid w:val="00FA3031"/>
    <w:rsid w:val="00FA3099"/>
    <w:rsid w:val="00FA30B4"/>
    <w:rsid w:val="00FA317F"/>
    <w:rsid w:val="00FA3210"/>
    <w:rsid w:val="00FA3285"/>
    <w:rsid w:val="00FA3364"/>
    <w:rsid w:val="00FA3374"/>
    <w:rsid w:val="00FA339C"/>
    <w:rsid w:val="00FA3413"/>
    <w:rsid w:val="00FA3456"/>
    <w:rsid w:val="00FA3591"/>
    <w:rsid w:val="00FA3686"/>
    <w:rsid w:val="00FA36C1"/>
    <w:rsid w:val="00FA36C4"/>
    <w:rsid w:val="00FA373F"/>
    <w:rsid w:val="00FA37C6"/>
    <w:rsid w:val="00FA3846"/>
    <w:rsid w:val="00FA3B0B"/>
    <w:rsid w:val="00FA3B1C"/>
    <w:rsid w:val="00FA3B4A"/>
    <w:rsid w:val="00FA3C81"/>
    <w:rsid w:val="00FA3D42"/>
    <w:rsid w:val="00FA3DE1"/>
    <w:rsid w:val="00FA3EAE"/>
    <w:rsid w:val="00FA3F45"/>
    <w:rsid w:val="00FA3F87"/>
    <w:rsid w:val="00FA3FA3"/>
    <w:rsid w:val="00FA402D"/>
    <w:rsid w:val="00FA4102"/>
    <w:rsid w:val="00FA4129"/>
    <w:rsid w:val="00FA422E"/>
    <w:rsid w:val="00FA4317"/>
    <w:rsid w:val="00FA43AC"/>
    <w:rsid w:val="00FA443F"/>
    <w:rsid w:val="00FA4450"/>
    <w:rsid w:val="00FA4656"/>
    <w:rsid w:val="00FA4660"/>
    <w:rsid w:val="00FA4662"/>
    <w:rsid w:val="00FA46E7"/>
    <w:rsid w:val="00FA47C5"/>
    <w:rsid w:val="00FA4891"/>
    <w:rsid w:val="00FA48DE"/>
    <w:rsid w:val="00FA4907"/>
    <w:rsid w:val="00FA4A28"/>
    <w:rsid w:val="00FA4A39"/>
    <w:rsid w:val="00FA4A4E"/>
    <w:rsid w:val="00FA4AAA"/>
    <w:rsid w:val="00FA4B0C"/>
    <w:rsid w:val="00FA4BAB"/>
    <w:rsid w:val="00FA4BFF"/>
    <w:rsid w:val="00FA4C12"/>
    <w:rsid w:val="00FA4CD6"/>
    <w:rsid w:val="00FA4D70"/>
    <w:rsid w:val="00FA4D7B"/>
    <w:rsid w:val="00FA4DB3"/>
    <w:rsid w:val="00FA4DE0"/>
    <w:rsid w:val="00FA4DEA"/>
    <w:rsid w:val="00FA4E23"/>
    <w:rsid w:val="00FA4E3A"/>
    <w:rsid w:val="00FA4E4C"/>
    <w:rsid w:val="00FA4ED7"/>
    <w:rsid w:val="00FA4EDD"/>
    <w:rsid w:val="00FA4F06"/>
    <w:rsid w:val="00FA4F35"/>
    <w:rsid w:val="00FA4F39"/>
    <w:rsid w:val="00FA506D"/>
    <w:rsid w:val="00FA5130"/>
    <w:rsid w:val="00FA513B"/>
    <w:rsid w:val="00FA515A"/>
    <w:rsid w:val="00FA52CD"/>
    <w:rsid w:val="00FA5517"/>
    <w:rsid w:val="00FA55CF"/>
    <w:rsid w:val="00FA5673"/>
    <w:rsid w:val="00FA5949"/>
    <w:rsid w:val="00FA596F"/>
    <w:rsid w:val="00FA5A49"/>
    <w:rsid w:val="00FA5AC5"/>
    <w:rsid w:val="00FA5C05"/>
    <w:rsid w:val="00FA5C19"/>
    <w:rsid w:val="00FA5C35"/>
    <w:rsid w:val="00FA5F27"/>
    <w:rsid w:val="00FA5F4E"/>
    <w:rsid w:val="00FA60DB"/>
    <w:rsid w:val="00FA6103"/>
    <w:rsid w:val="00FA6147"/>
    <w:rsid w:val="00FA6158"/>
    <w:rsid w:val="00FA61EB"/>
    <w:rsid w:val="00FA6309"/>
    <w:rsid w:val="00FA63C2"/>
    <w:rsid w:val="00FA6418"/>
    <w:rsid w:val="00FA6446"/>
    <w:rsid w:val="00FA6452"/>
    <w:rsid w:val="00FA64CC"/>
    <w:rsid w:val="00FA64FC"/>
    <w:rsid w:val="00FA67CA"/>
    <w:rsid w:val="00FA682F"/>
    <w:rsid w:val="00FA6844"/>
    <w:rsid w:val="00FA68A3"/>
    <w:rsid w:val="00FA6992"/>
    <w:rsid w:val="00FA6A64"/>
    <w:rsid w:val="00FA6AA5"/>
    <w:rsid w:val="00FA6AF8"/>
    <w:rsid w:val="00FA6B8C"/>
    <w:rsid w:val="00FA6B99"/>
    <w:rsid w:val="00FA6BB3"/>
    <w:rsid w:val="00FA6BF1"/>
    <w:rsid w:val="00FA6C5C"/>
    <w:rsid w:val="00FA6CD4"/>
    <w:rsid w:val="00FA6D62"/>
    <w:rsid w:val="00FA6E00"/>
    <w:rsid w:val="00FA6E5F"/>
    <w:rsid w:val="00FA6F19"/>
    <w:rsid w:val="00FA7014"/>
    <w:rsid w:val="00FA7065"/>
    <w:rsid w:val="00FA7115"/>
    <w:rsid w:val="00FA718A"/>
    <w:rsid w:val="00FA72AE"/>
    <w:rsid w:val="00FA72B6"/>
    <w:rsid w:val="00FA72CB"/>
    <w:rsid w:val="00FA72E3"/>
    <w:rsid w:val="00FA73DA"/>
    <w:rsid w:val="00FA746D"/>
    <w:rsid w:val="00FA756D"/>
    <w:rsid w:val="00FA7570"/>
    <w:rsid w:val="00FA7590"/>
    <w:rsid w:val="00FA75A0"/>
    <w:rsid w:val="00FA75CB"/>
    <w:rsid w:val="00FA767C"/>
    <w:rsid w:val="00FA7680"/>
    <w:rsid w:val="00FA7681"/>
    <w:rsid w:val="00FA7693"/>
    <w:rsid w:val="00FA76A8"/>
    <w:rsid w:val="00FA7704"/>
    <w:rsid w:val="00FA77C8"/>
    <w:rsid w:val="00FA7861"/>
    <w:rsid w:val="00FA78C4"/>
    <w:rsid w:val="00FA7A2D"/>
    <w:rsid w:val="00FA7A9A"/>
    <w:rsid w:val="00FA7AEB"/>
    <w:rsid w:val="00FA7BA5"/>
    <w:rsid w:val="00FA7BB4"/>
    <w:rsid w:val="00FA7C05"/>
    <w:rsid w:val="00FA7C45"/>
    <w:rsid w:val="00FA7D03"/>
    <w:rsid w:val="00FA7DA1"/>
    <w:rsid w:val="00FA7DDE"/>
    <w:rsid w:val="00FA7EDB"/>
    <w:rsid w:val="00FA7FBF"/>
    <w:rsid w:val="00FB004A"/>
    <w:rsid w:val="00FB027C"/>
    <w:rsid w:val="00FB02C6"/>
    <w:rsid w:val="00FB034D"/>
    <w:rsid w:val="00FB039E"/>
    <w:rsid w:val="00FB0504"/>
    <w:rsid w:val="00FB0592"/>
    <w:rsid w:val="00FB05D0"/>
    <w:rsid w:val="00FB0798"/>
    <w:rsid w:val="00FB0819"/>
    <w:rsid w:val="00FB082C"/>
    <w:rsid w:val="00FB09F6"/>
    <w:rsid w:val="00FB0A7A"/>
    <w:rsid w:val="00FB0B36"/>
    <w:rsid w:val="00FB0B90"/>
    <w:rsid w:val="00FB0BA7"/>
    <w:rsid w:val="00FB0C44"/>
    <w:rsid w:val="00FB0E16"/>
    <w:rsid w:val="00FB0ED8"/>
    <w:rsid w:val="00FB0FBB"/>
    <w:rsid w:val="00FB0FC1"/>
    <w:rsid w:val="00FB10D8"/>
    <w:rsid w:val="00FB11C0"/>
    <w:rsid w:val="00FB1238"/>
    <w:rsid w:val="00FB129B"/>
    <w:rsid w:val="00FB12AD"/>
    <w:rsid w:val="00FB12CD"/>
    <w:rsid w:val="00FB1375"/>
    <w:rsid w:val="00FB139D"/>
    <w:rsid w:val="00FB13B4"/>
    <w:rsid w:val="00FB13D4"/>
    <w:rsid w:val="00FB13E4"/>
    <w:rsid w:val="00FB1462"/>
    <w:rsid w:val="00FB15AB"/>
    <w:rsid w:val="00FB1816"/>
    <w:rsid w:val="00FB185E"/>
    <w:rsid w:val="00FB188E"/>
    <w:rsid w:val="00FB1909"/>
    <w:rsid w:val="00FB1A31"/>
    <w:rsid w:val="00FB1B3E"/>
    <w:rsid w:val="00FB1BD9"/>
    <w:rsid w:val="00FB1BDB"/>
    <w:rsid w:val="00FB1C68"/>
    <w:rsid w:val="00FB1C8A"/>
    <w:rsid w:val="00FB1E51"/>
    <w:rsid w:val="00FB1E91"/>
    <w:rsid w:val="00FB1E92"/>
    <w:rsid w:val="00FB1EBA"/>
    <w:rsid w:val="00FB1F99"/>
    <w:rsid w:val="00FB1FB5"/>
    <w:rsid w:val="00FB1FE9"/>
    <w:rsid w:val="00FB1FF9"/>
    <w:rsid w:val="00FB204E"/>
    <w:rsid w:val="00FB206D"/>
    <w:rsid w:val="00FB20B2"/>
    <w:rsid w:val="00FB219B"/>
    <w:rsid w:val="00FB21C3"/>
    <w:rsid w:val="00FB21CB"/>
    <w:rsid w:val="00FB22EF"/>
    <w:rsid w:val="00FB230C"/>
    <w:rsid w:val="00FB2334"/>
    <w:rsid w:val="00FB2362"/>
    <w:rsid w:val="00FB247B"/>
    <w:rsid w:val="00FB257E"/>
    <w:rsid w:val="00FB25D9"/>
    <w:rsid w:val="00FB2734"/>
    <w:rsid w:val="00FB27D4"/>
    <w:rsid w:val="00FB2816"/>
    <w:rsid w:val="00FB287D"/>
    <w:rsid w:val="00FB2948"/>
    <w:rsid w:val="00FB295B"/>
    <w:rsid w:val="00FB2A1C"/>
    <w:rsid w:val="00FB2A64"/>
    <w:rsid w:val="00FB2A87"/>
    <w:rsid w:val="00FB2CD0"/>
    <w:rsid w:val="00FB2D0D"/>
    <w:rsid w:val="00FB2DDE"/>
    <w:rsid w:val="00FB2E5A"/>
    <w:rsid w:val="00FB2FEC"/>
    <w:rsid w:val="00FB2FFF"/>
    <w:rsid w:val="00FB305D"/>
    <w:rsid w:val="00FB309B"/>
    <w:rsid w:val="00FB30DA"/>
    <w:rsid w:val="00FB3322"/>
    <w:rsid w:val="00FB342E"/>
    <w:rsid w:val="00FB34B3"/>
    <w:rsid w:val="00FB34CD"/>
    <w:rsid w:val="00FB3525"/>
    <w:rsid w:val="00FB3599"/>
    <w:rsid w:val="00FB35BD"/>
    <w:rsid w:val="00FB3634"/>
    <w:rsid w:val="00FB365F"/>
    <w:rsid w:val="00FB36FC"/>
    <w:rsid w:val="00FB3730"/>
    <w:rsid w:val="00FB3760"/>
    <w:rsid w:val="00FB37A1"/>
    <w:rsid w:val="00FB37DF"/>
    <w:rsid w:val="00FB381E"/>
    <w:rsid w:val="00FB3827"/>
    <w:rsid w:val="00FB384F"/>
    <w:rsid w:val="00FB3854"/>
    <w:rsid w:val="00FB389E"/>
    <w:rsid w:val="00FB390A"/>
    <w:rsid w:val="00FB3937"/>
    <w:rsid w:val="00FB3953"/>
    <w:rsid w:val="00FB395C"/>
    <w:rsid w:val="00FB39A1"/>
    <w:rsid w:val="00FB39AE"/>
    <w:rsid w:val="00FB39FA"/>
    <w:rsid w:val="00FB39FC"/>
    <w:rsid w:val="00FB3A22"/>
    <w:rsid w:val="00FB3A51"/>
    <w:rsid w:val="00FB3A90"/>
    <w:rsid w:val="00FB3D40"/>
    <w:rsid w:val="00FB3E60"/>
    <w:rsid w:val="00FB3EBC"/>
    <w:rsid w:val="00FB3EE3"/>
    <w:rsid w:val="00FB3F9B"/>
    <w:rsid w:val="00FB403B"/>
    <w:rsid w:val="00FB404E"/>
    <w:rsid w:val="00FB411D"/>
    <w:rsid w:val="00FB413F"/>
    <w:rsid w:val="00FB4248"/>
    <w:rsid w:val="00FB4315"/>
    <w:rsid w:val="00FB4332"/>
    <w:rsid w:val="00FB4416"/>
    <w:rsid w:val="00FB44C9"/>
    <w:rsid w:val="00FB454F"/>
    <w:rsid w:val="00FB455C"/>
    <w:rsid w:val="00FB45B0"/>
    <w:rsid w:val="00FB46D2"/>
    <w:rsid w:val="00FB47D3"/>
    <w:rsid w:val="00FB4837"/>
    <w:rsid w:val="00FB486B"/>
    <w:rsid w:val="00FB48AA"/>
    <w:rsid w:val="00FB48B7"/>
    <w:rsid w:val="00FB490E"/>
    <w:rsid w:val="00FB4926"/>
    <w:rsid w:val="00FB495D"/>
    <w:rsid w:val="00FB4A18"/>
    <w:rsid w:val="00FB4A24"/>
    <w:rsid w:val="00FB4A3E"/>
    <w:rsid w:val="00FB4B38"/>
    <w:rsid w:val="00FB4B60"/>
    <w:rsid w:val="00FB4B6A"/>
    <w:rsid w:val="00FB4BB8"/>
    <w:rsid w:val="00FB4CBD"/>
    <w:rsid w:val="00FB4D34"/>
    <w:rsid w:val="00FB4DE2"/>
    <w:rsid w:val="00FB4E6F"/>
    <w:rsid w:val="00FB4F1E"/>
    <w:rsid w:val="00FB4F5D"/>
    <w:rsid w:val="00FB4FAC"/>
    <w:rsid w:val="00FB5060"/>
    <w:rsid w:val="00FB5068"/>
    <w:rsid w:val="00FB5128"/>
    <w:rsid w:val="00FB526C"/>
    <w:rsid w:val="00FB5286"/>
    <w:rsid w:val="00FB52A5"/>
    <w:rsid w:val="00FB5306"/>
    <w:rsid w:val="00FB535C"/>
    <w:rsid w:val="00FB53C4"/>
    <w:rsid w:val="00FB53F4"/>
    <w:rsid w:val="00FB5435"/>
    <w:rsid w:val="00FB5439"/>
    <w:rsid w:val="00FB54BA"/>
    <w:rsid w:val="00FB5599"/>
    <w:rsid w:val="00FB57E7"/>
    <w:rsid w:val="00FB582D"/>
    <w:rsid w:val="00FB5859"/>
    <w:rsid w:val="00FB58A6"/>
    <w:rsid w:val="00FB5A3D"/>
    <w:rsid w:val="00FB5C1D"/>
    <w:rsid w:val="00FB5C7D"/>
    <w:rsid w:val="00FB5DA0"/>
    <w:rsid w:val="00FB5DE5"/>
    <w:rsid w:val="00FB5EDA"/>
    <w:rsid w:val="00FB5F46"/>
    <w:rsid w:val="00FB5F5F"/>
    <w:rsid w:val="00FB5F84"/>
    <w:rsid w:val="00FB5FE5"/>
    <w:rsid w:val="00FB6153"/>
    <w:rsid w:val="00FB6197"/>
    <w:rsid w:val="00FB61C6"/>
    <w:rsid w:val="00FB61D5"/>
    <w:rsid w:val="00FB62D9"/>
    <w:rsid w:val="00FB62E4"/>
    <w:rsid w:val="00FB6354"/>
    <w:rsid w:val="00FB6385"/>
    <w:rsid w:val="00FB6410"/>
    <w:rsid w:val="00FB6437"/>
    <w:rsid w:val="00FB6459"/>
    <w:rsid w:val="00FB64AA"/>
    <w:rsid w:val="00FB655A"/>
    <w:rsid w:val="00FB667B"/>
    <w:rsid w:val="00FB66D1"/>
    <w:rsid w:val="00FB682B"/>
    <w:rsid w:val="00FB6896"/>
    <w:rsid w:val="00FB68DE"/>
    <w:rsid w:val="00FB68FF"/>
    <w:rsid w:val="00FB6900"/>
    <w:rsid w:val="00FB6942"/>
    <w:rsid w:val="00FB6953"/>
    <w:rsid w:val="00FB6AC3"/>
    <w:rsid w:val="00FB6AD2"/>
    <w:rsid w:val="00FB6B32"/>
    <w:rsid w:val="00FB6C0B"/>
    <w:rsid w:val="00FB6CA3"/>
    <w:rsid w:val="00FB6D25"/>
    <w:rsid w:val="00FB6D62"/>
    <w:rsid w:val="00FB6F10"/>
    <w:rsid w:val="00FB6FB3"/>
    <w:rsid w:val="00FB701D"/>
    <w:rsid w:val="00FB707A"/>
    <w:rsid w:val="00FB70EC"/>
    <w:rsid w:val="00FB7210"/>
    <w:rsid w:val="00FB72B6"/>
    <w:rsid w:val="00FB7365"/>
    <w:rsid w:val="00FB7399"/>
    <w:rsid w:val="00FB73A0"/>
    <w:rsid w:val="00FB742A"/>
    <w:rsid w:val="00FB74BB"/>
    <w:rsid w:val="00FB74DE"/>
    <w:rsid w:val="00FB7534"/>
    <w:rsid w:val="00FB75F2"/>
    <w:rsid w:val="00FB7632"/>
    <w:rsid w:val="00FB768C"/>
    <w:rsid w:val="00FB76C9"/>
    <w:rsid w:val="00FB7702"/>
    <w:rsid w:val="00FB772F"/>
    <w:rsid w:val="00FB7770"/>
    <w:rsid w:val="00FB78E7"/>
    <w:rsid w:val="00FB78F6"/>
    <w:rsid w:val="00FB7922"/>
    <w:rsid w:val="00FB7945"/>
    <w:rsid w:val="00FB799F"/>
    <w:rsid w:val="00FB7A3F"/>
    <w:rsid w:val="00FB7A57"/>
    <w:rsid w:val="00FB7B9A"/>
    <w:rsid w:val="00FB7D29"/>
    <w:rsid w:val="00FB7D9F"/>
    <w:rsid w:val="00FB7DAF"/>
    <w:rsid w:val="00FB7DD6"/>
    <w:rsid w:val="00FB7E0C"/>
    <w:rsid w:val="00FB7E72"/>
    <w:rsid w:val="00FB7F4E"/>
    <w:rsid w:val="00FB7FAE"/>
    <w:rsid w:val="00FB7FDD"/>
    <w:rsid w:val="00FC0007"/>
    <w:rsid w:val="00FC003A"/>
    <w:rsid w:val="00FC00F9"/>
    <w:rsid w:val="00FC014B"/>
    <w:rsid w:val="00FC014E"/>
    <w:rsid w:val="00FC0226"/>
    <w:rsid w:val="00FC0237"/>
    <w:rsid w:val="00FC035D"/>
    <w:rsid w:val="00FC03C8"/>
    <w:rsid w:val="00FC0529"/>
    <w:rsid w:val="00FC0542"/>
    <w:rsid w:val="00FC0571"/>
    <w:rsid w:val="00FC0622"/>
    <w:rsid w:val="00FC07A6"/>
    <w:rsid w:val="00FC0807"/>
    <w:rsid w:val="00FC080A"/>
    <w:rsid w:val="00FC0846"/>
    <w:rsid w:val="00FC097D"/>
    <w:rsid w:val="00FC0A8E"/>
    <w:rsid w:val="00FC0A90"/>
    <w:rsid w:val="00FC0B06"/>
    <w:rsid w:val="00FC0BAE"/>
    <w:rsid w:val="00FC0C7C"/>
    <w:rsid w:val="00FC0CA3"/>
    <w:rsid w:val="00FC0CB1"/>
    <w:rsid w:val="00FC0CD8"/>
    <w:rsid w:val="00FC0DB2"/>
    <w:rsid w:val="00FC0E83"/>
    <w:rsid w:val="00FC0ECC"/>
    <w:rsid w:val="00FC0F16"/>
    <w:rsid w:val="00FC0F55"/>
    <w:rsid w:val="00FC0FB9"/>
    <w:rsid w:val="00FC0FD5"/>
    <w:rsid w:val="00FC1016"/>
    <w:rsid w:val="00FC101B"/>
    <w:rsid w:val="00FC1124"/>
    <w:rsid w:val="00FC112F"/>
    <w:rsid w:val="00FC1152"/>
    <w:rsid w:val="00FC1198"/>
    <w:rsid w:val="00FC11B4"/>
    <w:rsid w:val="00FC11DA"/>
    <w:rsid w:val="00FC120C"/>
    <w:rsid w:val="00FC1220"/>
    <w:rsid w:val="00FC126E"/>
    <w:rsid w:val="00FC12B4"/>
    <w:rsid w:val="00FC130F"/>
    <w:rsid w:val="00FC135D"/>
    <w:rsid w:val="00FC136E"/>
    <w:rsid w:val="00FC13AE"/>
    <w:rsid w:val="00FC1425"/>
    <w:rsid w:val="00FC150D"/>
    <w:rsid w:val="00FC1538"/>
    <w:rsid w:val="00FC162B"/>
    <w:rsid w:val="00FC1753"/>
    <w:rsid w:val="00FC17C3"/>
    <w:rsid w:val="00FC188D"/>
    <w:rsid w:val="00FC18EE"/>
    <w:rsid w:val="00FC1A73"/>
    <w:rsid w:val="00FC1AA7"/>
    <w:rsid w:val="00FC1B4B"/>
    <w:rsid w:val="00FC1C6E"/>
    <w:rsid w:val="00FC1CA4"/>
    <w:rsid w:val="00FC1D2E"/>
    <w:rsid w:val="00FC1E78"/>
    <w:rsid w:val="00FC1EB3"/>
    <w:rsid w:val="00FC1EED"/>
    <w:rsid w:val="00FC1F09"/>
    <w:rsid w:val="00FC1F39"/>
    <w:rsid w:val="00FC1F4D"/>
    <w:rsid w:val="00FC1F79"/>
    <w:rsid w:val="00FC1F8F"/>
    <w:rsid w:val="00FC1FBC"/>
    <w:rsid w:val="00FC2135"/>
    <w:rsid w:val="00FC2177"/>
    <w:rsid w:val="00FC2199"/>
    <w:rsid w:val="00FC21F8"/>
    <w:rsid w:val="00FC241E"/>
    <w:rsid w:val="00FC2545"/>
    <w:rsid w:val="00FC2569"/>
    <w:rsid w:val="00FC25C5"/>
    <w:rsid w:val="00FC25C9"/>
    <w:rsid w:val="00FC2641"/>
    <w:rsid w:val="00FC2659"/>
    <w:rsid w:val="00FC266C"/>
    <w:rsid w:val="00FC2778"/>
    <w:rsid w:val="00FC283D"/>
    <w:rsid w:val="00FC2907"/>
    <w:rsid w:val="00FC2959"/>
    <w:rsid w:val="00FC2A50"/>
    <w:rsid w:val="00FC2AAF"/>
    <w:rsid w:val="00FC2AB1"/>
    <w:rsid w:val="00FC2C3D"/>
    <w:rsid w:val="00FC2CF4"/>
    <w:rsid w:val="00FC2D51"/>
    <w:rsid w:val="00FC2DA8"/>
    <w:rsid w:val="00FC2E3B"/>
    <w:rsid w:val="00FC2E74"/>
    <w:rsid w:val="00FC2FD5"/>
    <w:rsid w:val="00FC2FE0"/>
    <w:rsid w:val="00FC3003"/>
    <w:rsid w:val="00FC3115"/>
    <w:rsid w:val="00FC312B"/>
    <w:rsid w:val="00FC3162"/>
    <w:rsid w:val="00FC3259"/>
    <w:rsid w:val="00FC32EB"/>
    <w:rsid w:val="00FC330B"/>
    <w:rsid w:val="00FC33F5"/>
    <w:rsid w:val="00FC35C8"/>
    <w:rsid w:val="00FC361B"/>
    <w:rsid w:val="00FC3682"/>
    <w:rsid w:val="00FC368D"/>
    <w:rsid w:val="00FC36C7"/>
    <w:rsid w:val="00FC3772"/>
    <w:rsid w:val="00FC3780"/>
    <w:rsid w:val="00FC38AB"/>
    <w:rsid w:val="00FC3A46"/>
    <w:rsid w:val="00FC3ABF"/>
    <w:rsid w:val="00FC3AD5"/>
    <w:rsid w:val="00FC3ADC"/>
    <w:rsid w:val="00FC3AF0"/>
    <w:rsid w:val="00FC3CA8"/>
    <w:rsid w:val="00FC3CD6"/>
    <w:rsid w:val="00FC3D2F"/>
    <w:rsid w:val="00FC3D81"/>
    <w:rsid w:val="00FC3DE3"/>
    <w:rsid w:val="00FC3ED9"/>
    <w:rsid w:val="00FC3EE5"/>
    <w:rsid w:val="00FC3F27"/>
    <w:rsid w:val="00FC3F86"/>
    <w:rsid w:val="00FC40AB"/>
    <w:rsid w:val="00FC40BE"/>
    <w:rsid w:val="00FC41E9"/>
    <w:rsid w:val="00FC4262"/>
    <w:rsid w:val="00FC42E5"/>
    <w:rsid w:val="00FC437B"/>
    <w:rsid w:val="00FC437C"/>
    <w:rsid w:val="00FC443B"/>
    <w:rsid w:val="00FC4456"/>
    <w:rsid w:val="00FC445D"/>
    <w:rsid w:val="00FC4470"/>
    <w:rsid w:val="00FC44D8"/>
    <w:rsid w:val="00FC45AD"/>
    <w:rsid w:val="00FC45F5"/>
    <w:rsid w:val="00FC45FD"/>
    <w:rsid w:val="00FC461C"/>
    <w:rsid w:val="00FC46BA"/>
    <w:rsid w:val="00FC46C7"/>
    <w:rsid w:val="00FC46F7"/>
    <w:rsid w:val="00FC474B"/>
    <w:rsid w:val="00FC481A"/>
    <w:rsid w:val="00FC4835"/>
    <w:rsid w:val="00FC48A6"/>
    <w:rsid w:val="00FC48CA"/>
    <w:rsid w:val="00FC48E4"/>
    <w:rsid w:val="00FC4900"/>
    <w:rsid w:val="00FC4978"/>
    <w:rsid w:val="00FC497B"/>
    <w:rsid w:val="00FC49A4"/>
    <w:rsid w:val="00FC4A6E"/>
    <w:rsid w:val="00FC4AA3"/>
    <w:rsid w:val="00FC4AE2"/>
    <w:rsid w:val="00FC4B20"/>
    <w:rsid w:val="00FC4B25"/>
    <w:rsid w:val="00FC4BA8"/>
    <w:rsid w:val="00FC4D59"/>
    <w:rsid w:val="00FC4DAD"/>
    <w:rsid w:val="00FC4DCE"/>
    <w:rsid w:val="00FC4F9E"/>
    <w:rsid w:val="00FC4FC2"/>
    <w:rsid w:val="00FC4FDA"/>
    <w:rsid w:val="00FC5074"/>
    <w:rsid w:val="00FC5086"/>
    <w:rsid w:val="00FC50C5"/>
    <w:rsid w:val="00FC50FB"/>
    <w:rsid w:val="00FC5152"/>
    <w:rsid w:val="00FC525E"/>
    <w:rsid w:val="00FC5310"/>
    <w:rsid w:val="00FC5388"/>
    <w:rsid w:val="00FC5394"/>
    <w:rsid w:val="00FC5451"/>
    <w:rsid w:val="00FC556A"/>
    <w:rsid w:val="00FC579E"/>
    <w:rsid w:val="00FC5825"/>
    <w:rsid w:val="00FC591A"/>
    <w:rsid w:val="00FC5B2B"/>
    <w:rsid w:val="00FC5D6A"/>
    <w:rsid w:val="00FC5EE5"/>
    <w:rsid w:val="00FC5EE8"/>
    <w:rsid w:val="00FC5F3E"/>
    <w:rsid w:val="00FC5FDA"/>
    <w:rsid w:val="00FC6062"/>
    <w:rsid w:val="00FC60E5"/>
    <w:rsid w:val="00FC60FA"/>
    <w:rsid w:val="00FC610C"/>
    <w:rsid w:val="00FC618B"/>
    <w:rsid w:val="00FC62A2"/>
    <w:rsid w:val="00FC63B2"/>
    <w:rsid w:val="00FC654C"/>
    <w:rsid w:val="00FC662D"/>
    <w:rsid w:val="00FC666D"/>
    <w:rsid w:val="00FC6694"/>
    <w:rsid w:val="00FC6696"/>
    <w:rsid w:val="00FC66DE"/>
    <w:rsid w:val="00FC6715"/>
    <w:rsid w:val="00FC67C2"/>
    <w:rsid w:val="00FC687C"/>
    <w:rsid w:val="00FC6921"/>
    <w:rsid w:val="00FC699F"/>
    <w:rsid w:val="00FC69BC"/>
    <w:rsid w:val="00FC6AB0"/>
    <w:rsid w:val="00FC6ACF"/>
    <w:rsid w:val="00FC6ADA"/>
    <w:rsid w:val="00FC6C0B"/>
    <w:rsid w:val="00FC6C4C"/>
    <w:rsid w:val="00FC6C59"/>
    <w:rsid w:val="00FC6CE8"/>
    <w:rsid w:val="00FC6D8E"/>
    <w:rsid w:val="00FC6D97"/>
    <w:rsid w:val="00FC6FA2"/>
    <w:rsid w:val="00FC702A"/>
    <w:rsid w:val="00FC7057"/>
    <w:rsid w:val="00FC70AE"/>
    <w:rsid w:val="00FC7130"/>
    <w:rsid w:val="00FC7137"/>
    <w:rsid w:val="00FC7150"/>
    <w:rsid w:val="00FC7166"/>
    <w:rsid w:val="00FC7405"/>
    <w:rsid w:val="00FC7434"/>
    <w:rsid w:val="00FC7461"/>
    <w:rsid w:val="00FC74A2"/>
    <w:rsid w:val="00FC74B5"/>
    <w:rsid w:val="00FC74CD"/>
    <w:rsid w:val="00FC7504"/>
    <w:rsid w:val="00FC7610"/>
    <w:rsid w:val="00FC76CF"/>
    <w:rsid w:val="00FC7716"/>
    <w:rsid w:val="00FC773B"/>
    <w:rsid w:val="00FC7761"/>
    <w:rsid w:val="00FC789A"/>
    <w:rsid w:val="00FC794E"/>
    <w:rsid w:val="00FC7A20"/>
    <w:rsid w:val="00FC7A35"/>
    <w:rsid w:val="00FC7A44"/>
    <w:rsid w:val="00FC7A68"/>
    <w:rsid w:val="00FC7AD4"/>
    <w:rsid w:val="00FC7B99"/>
    <w:rsid w:val="00FC7BD0"/>
    <w:rsid w:val="00FC7C0F"/>
    <w:rsid w:val="00FC7C9C"/>
    <w:rsid w:val="00FC7D24"/>
    <w:rsid w:val="00FC7D53"/>
    <w:rsid w:val="00FC7D58"/>
    <w:rsid w:val="00FC7D85"/>
    <w:rsid w:val="00FC7DFC"/>
    <w:rsid w:val="00FC7E13"/>
    <w:rsid w:val="00FC7ED1"/>
    <w:rsid w:val="00FC7EF7"/>
    <w:rsid w:val="00FD002B"/>
    <w:rsid w:val="00FD0191"/>
    <w:rsid w:val="00FD01D7"/>
    <w:rsid w:val="00FD01E3"/>
    <w:rsid w:val="00FD0217"/>
    <w:rsid w:val="00FD0256"/>
    <w:rsid w:val="00FD02EE"/>
    <w:rsid w:val="00FD035D"/>
    <w:rsid w:val="00FD03DD"/>
    <w:rsid w:val="00FD043D"/>
    <w:rsid w:val="00FD04E4"/>
    <w:rsid w:val="00FD051E"/>
    <w:rsid w:val="00FD057A"/>
    <w:rsid w:val="00FD0674"/>
    <w:rsid w:val="00FD0799"/>
    <w:rsid w:val="00FD081D"/>
    <w:rsid w:val="00FD090E"/>
    <w:rsid w:val="00FD0931"/>
    <w:rsid w:val="00FD0955"/>
    <w:rsid w:val="00FD0A16"/>
    <w:rsid w:val="00FD0AF4"/>
    <w:rsid w:val="00FD0BC9"/>
    <w:rsid w:val="00FD0E36"/>
    <w:rsid w:val="00FD0E95"/>
    <w:rsid w:val="00FD0E9C"/>
    <w:rsid w:val="00FD0F5F"/>
    <w:rsid w:val="00FD1015"/>
    <w:rsid w:val="00FD1086"/>
    <w:rsid w:val="00FD1098"/>
    <w:rsid w:val="00FD10F9"/>
    <w:rsid w:val="00FD11F5"/>
    <w:rsid w:val="00FD1210"/>
    <w:rsid w:val="00FD13BA"/>
    <w:rsid w:val="00FD143D"/>
    <w:rsid w:val="00FD1466"/>
    <w:rsid w:val="00FD1470"/>
    <w:rsid w:val="00FD1497"/>
    <w:rsid w:val="00FD14BE"/>
    <w:rsid w:val="00FD14D8"/>
    <w:rsid w:val="00FD14E1"/>
    <w:rsid w:val="00FD153B"/>
    <w:rsid w:val="00FD1652"/>
    <w:rsid w:val="00FD165E"/>
    <w:rsid w:val="00FD1712"/>
    <w:rsid w:val="00FD1716"/>
    <w:rsid w:val="00FD1786"/>
    <w:rsid w:val="00FD17B0"/>
    <w:rsid w:val="00FD17C1"/>
    <w:rsid w:val="00FD1858"/>
    <w:rsid w:val="00FD1948"/>
    <w:rsid w:val="00FD1963"/>
    <w:rsid w:val="00FD196A"/>
    <w:rsid w:val="00FD198A"/>
    <w:rsid w:val="00FD1A72"/>
    <w:rsid w:val="00FD1B3F"/>
    <w:rsid w:val="00FD1C99"/>
    <w:rsid w:val="00FD1CCA"/>
    <w:rsid w:val="00FD1E34"/>
    <w:rsid w:val="00FD1E4D"/>
    <w:rsid w:val="00FD1E71"/>
    <w:rsid w:val="00FD1FB0"/>
    <w:rsid w:val="00FD1FB6"/>
    <w:rsid w:val="00FD20F0"/>
    <w:rsid w:val="00FD2105"/>
    <w:rsid w:val="00FD215D"/>
    <w:rsid w:val="00FD2264"/>
    <w:rsid w:val="00FD2272"/>
    <w:rsid w:val="00FD231B"/>
    <w:rsid w:val="00FD2353"/>
    <w:rsid w:val="00FD2388"/>
    <w:rsid w:val="00FD240D"/>
    <w:rsid w:val="00FD242A"/>
    <w:rsid w:val="00FD2438"/>
    <w:rsid w:val="00FD246D"/>
    <w:rsid w:val="00FD25A6"/>
    <w:rsid w:val="00FD2657"/>
    <w:rsid w:val="00FD26CB"/>
    <w:rsid w:val="00FD274E"/>
    <w:rsid w:val="00FD282B"/>
    <w:rsid w:val="00FD28BC"/>
    <w:rsid w:val="00FD28CD"/>
    <w:rsid w:val="00FD2926"/>
    <w:rsid w:val="00FD29E0"/>
    <w:rsid w:val="00FD2AD7"/>
    <w:rsid w:val="00FD2B63"/>
    <w:rsid w:val="00FD2C0B"/>
    <w:rsid w:val="00FD2C67"/>
    <w:rsid w:val="00FD2C73"/>
    <w:rsid w:val="00FD2D20"/>
    <w:rsid w:val="00FD2DBC"/>
    <w:rsid w:val="00FD2E11"/>
    <w:rsid w:val="00FD2E41"/>
    <w:rsid w:val="00FD2F1D"/>
    <w:rsid w:val="00FD2F87"/>
    <w:rsid w:val="00FD2FAD"/>
    <w:rsid w:val="00FD3000"/>
    <w:rsid w:val="00FD3104"/>
    <w:rsid w:val="00FD3106"/>
    <w:rsid w:val="00FD31BD"/>
    <w:rsid w:val="00FD31E0"/>
    <w:rsid w:val="00FD325C"/>
    <w:rsid w:val="00FD330B"/>
    <w:rsid w:val="00FD3371"/>
    <w:rsid w:val="00FD33F9"/>
    <w:rsid w:val="00FD3437"/>
    <w:rsid w:val="00FD3449"/>
    <w:rsid w:val="00FD346D"/>
    <w:rsid w:val="00FD349F"/>
    <w:rsid w:val="00FD34B6"/>
    <w:rsid w:val="00FD35A5"/>
    <w:rsid w:val="00FD35E6"/>
    <w:rsid w:val="00FD3665"/>
    <w:rsid w:val="00FD369E"/>
    <w:rsid w:val="00FD369F"/>
    <w:rsid w:val="00FD36A0"/>
    <w:rsid w:val="00FD370C"/>
    <w:rsid w:val="00FD3730"/>
    <w:rsid w:val="00FD376D"/>
    <w:rsid w:val="00FD37BE"/>
    <w:rsid w:val="00FD37C9"/>
    <w:rsid w:val="00FD3823"/>
    <w:rsid w:val="00FD3835"/>
    <w:rsid w:val="00FD3865"/>
    <w:rsid w:val="00FD3927"/>
    <w:rsid w:val="00FD393E"/>
    <w:rsid w:val="00FD3AFD"/>
    <w:rsid w:val="00FD3C37"/>
    <w:rsid w:val="00FD3C59"/>
    <w:rsid w:val="00FD3C75"/>
    <w:rsid w:val="00FD3C86"/>
    <w:rsid w:val="00FD3CCA"/>
    <w:rsid w:val="00FD3CE6"/>
    <w:rsid w:val="00FD3D17"/>
    <w:rsid w:val="00FD3D42"/>
    <w:rsid w:val="00FD3D6B"/>
    <w:rsid w:val="00FD3EFB"/>
    <w:rsid w:val="00FD3FC7"/>
    <w:rsid w:val="00FD4030"/>
    <w:rsid w:val="00FD40D2"/>
    <w:rsid w:val="00FD42DB"/>
    <w:rsid w:val="00FD439B"/>
    <w:rsid w:val="00FD43E8"/>
    <w:rsid w:val="00FD4449"/>
    <w:rsid w:val="00FD4496"/>
    <w:rsid w:val="00FD45E1"/>
    <w:rsid w:val="00FD462E"/>
    <w:rsid w:val="00FD4799"/>
    <w:rsid w:val="00FD492E"/>
    <w:rsid w:val="00FD494E"/>
    <w:rsid w:val="00FD4A2B"/>
    <w:rsid w:val="00FD4A66"/>
    <w:rsid w:val="00FD4AA4"/>
    <w:rsid w:val="00FD4B7B"/>
    <w:rsid w:val="00FD4BB0"/>
    <w:rsid w:val="00FD4C3F"/>
    <w:rsid w:val="00FD4CE7"/>
    <w:rsid w:val="00FD4D2C"/>
    <w:rsid w:val="00FD4D35"/>
    <w:rsid w:val="00FD4D4A"/>
    <w:rsid w:val="00FD4E9D"/>
    <w:rsid w:val="00FD4FCD"/>
    <w:rsid w:val="00FD5093"/>
    <w:rsid w:val="00FD5098"/>
    <w:rsid w:val="00FD511C"/>
    <w:rsid w:val="00FD531E"/>
    <w:rsid w:val="00FD5332"/>
    <w:rsid w:val="00FD5552"/>
    <w:rsid w:val="00FD55D7"/>
    <w:rsid w:val="00FD561E"/>
    <w:rsid w:val="00FD56D2"/>
    <w:rsid w:val="00FD589A"/>
    <w:rsid w:val="00FD5945"/>
    <w:rsid w:val="00FD594A"/>
    <w:rsid w:val="00FD5A11"/>
    <w:rsid w:val="00FD5A3E"/>
    <w:rsid w:val="00FD5A77"/>
    <w:rsid w:val="00FD5AD8"/>
    <w:rsid w:val="00FD5AFE"/>
    <w:rsid w:val="00FD5B5B"/>
    <w:rsid w:val="00FD5BE3"/>
    <w:rsid w:val="00FD5C55"/>
    <w:rsid w:val="00FD5C62"/>
    <w:rsid w:val="00FD5D76"/>
    <w:rsid w:val="00FD5D79"/>
    <w:rsid w:val="00FD5DE4"/>
    <w:rsid w:val="00FD5E09"/>
    <w:rsid w:val="00FD5E2A"/>
    <w:rsid w:val="00FD5EA6"/>
    <w:rsid w:val="00FD5F40"/>
    <w:rsid w:val="00FD5FA0"/>
    <w:rsid w:val="00FD5FC5"/>
    <w:rsid w:val="00FD5FDB"/>
    <w:rsid w:val="00FD5FDE"/>
    <w:rsid w:val="00FD60AD"/>
    <w:rsid w:val="00FD6141"/>
    <w:rsid w:val="00FD618D"/>
    <w:rsid w:val="00FD620D"/>
    <w:rsid w:val="00FD63E9"/>
    <w:rsid w:val="00FD64A9"/>
    <w:rsid w:val="00FD65D4"/>
    <w:rsid w:val="00FD661D"/>
    <w:rsid w:val="00FD66A0"/>
    <w:rsid w:val="00FD66B7"/>
    <w:rsid w:val="00FD6725"/>
    <w:rsid w:val="00FD6886"/>
    <w:rsid w:val="00FD68F8"/>
    <w:rsid w:val="00FD694B"/>
    <w:rsid w:val="00FD697E"/>
    <w:rsid w:val="00FD6A72"/>
    <w:rsid w:val="00FD6AD3"/>
    <w:rsid w:val="00FD6AF4"/>
    <w:rsid w:val="00FD6B91"/>
    <w:rsid w:val="00FD6BDB"/>
    <w:rsid w:val="00FD6C1B"/>
    <w:rsid w:val="00FD6C6E"/>
    <w:rsid w:val="00FD6D05"/>
    <w:rsid w:val="00FD6D60"/>
    <w:rsid w:val="00FD6E42"/>
    <w:rsid w:val="00FD7080"/>
    <w:rsid w:val="00FD7252"/>
    <w:rsid w:val="00FD72A6"/>
    <w:rsid w:val="00FD734B"/>
    <w:rsid w:val="00FD7523"/>
    <w:rsid w:val="00FD7528"/>
    <w:rsid w:val="00FD759F"/>
    <w:rsid w:val="00FD75F3"/>
    <w:rsid w:val="00FD76F3"/>
    <w:rsid w:val="00FD7702"/>
    <w:rsid w:val="00FD77F4"/>
    <w:rsid w:val="00FD7847"/>
    <w:rsid w:val="00FD79F2"/>
    <w:rsid w:val="00FD7A0A"/>
    <w:rsid w:val="00FD7A11"/>
    <w:rsid w:val="00FD7A1A"/>
    <w:rsid w:val="00FD7A72"/>
    <w:rsid w:val="00FD7B84"/>
    <w:rsid w:val="00FD7B91"/>
    <w:rsid w:val="00FD7BC2"/>
    <w:rsid w:val="00FD7C3F"/>
    <w:rsid w:val="00FD7C55"/>
    <w:rsid w:val="00FD7CD7"/>
    <w:rsid w:val="00FD7DA4"/>
    <w:rsid w:val="00FD7DF5"/>
    <w:rsid w:val="00FD7E52"/>
    <w:rsid w:val="00FD7EA8"/>
    <w:rsid w:val="00FD7EAE"/>
    <w:rsid w:val="00FD7F04"/>
    <w:rsid w:val="00FD7F0F"/>
    <w:rsid w:val="00FD7F30"/>
    <w:rsid w:val="00FD7FCE"/>
    <w:rsid w:val="00FE009C"/>
    <w:rsid w:val="00FE00DF"/>
    <w:rsid w:val="00FE00FC"/>
    <w:rsid w:val="00FE0126"/>
    <w:rsid w:val="00FE0167"/>
    <w:rsid w:val="00FE0257"/>
    <w:rsid w:val="00FE0274"/>
    <w:rsid w:val="00FE0287"/>
    <w:rsid w:val="00FE0318"/>
    <w:rsid w:val="00FE0416"/>
    <w:rsid w:val="00FE0484"/>
    <w:rsid w:val="00FE04B6"/>
    <w:rsid w:val="00FE056D"/>
    <w:rsid w:val="00FE05EA"/>
    <w:rsid w:val="00FE05FF"/>
    <w:rsid w:val="00FE0640"/>
    <w:rsid w:val="00FE0660"/>
    <w:rsid w:val="00FE066E"/>
    <w:rsid w:val="00FE06B3"/>
    <w:rsid w:val="00FE0796"/>
    <w:rsid w:val="00FE088B"/>
    <w:rsid w:val="00FE092B"/>
    <w:rsid w:val="00FE094A"/>
    <w:rsid w:val="00FE0973"/>
    <w:rsid w:val="00FE09A1"/>
    <w:rsid w:val="00FE0AB5"/>
    <w:rsid w:val="00FE0AF4"/>
    <w:rsid w:val="00FE0B52"/>
    <w:rsid w:val="00FE0B56"/>
    <w:rsid w:val="00FE0BD6"/>
    <w:rsid w:val="00FE0C15"/>
    <w:rsid w:val="00FE0C60"/>
    <w:rsid w:val="00FE0E4E"/>
    <w:rsid w:val="00FE0E88"/>
    <w:rsid w:val="00FE0E93"/>
    <w:rsid w:val="00FE0F57"/>
    <w:rsid w:val="00FE0FDF"/>
    <w:rsid w:val="00FE1030"/>
    <w:rsid w:val="00FE1043"/>
    <w:rsid w:val="00FE10BD"/>
    <w:rsid w:val="00FE1118"/>
    <w:rsid w:val="00FE116C"/>
    <w:rsid w:val="00FE12C8"/>
    <w:rsid w:val="00FE12D0"/>
    <w:rsid w:val="00FE12EF"/>
    <w:rsid w:val="00FE1426"/>
    <w:rsid w:val="00FE147B"/>
    <w:rsid w:val="00FE1501"/>
    <w:rsid w:val="00FE154A"/>
    <w:rsid w:val="00FE157F"/>
    <w:rsid w:val="00FE15C8"/>
    <w:rsid w:val="00FE1676"/>
    <w:rsid w:val="00FE16B6"/>
    <w:rsid w:val="00FE16BB"/>
    <w:rsid w:val="00FE16F9"/>
    <w:rsid w:val="00FE1733"/>
    <w:rsid w:val="00FE1801"/>
    <w:rsid w:val="00FE1814"/>
    <w:rsid w:val="00FE18AE"/>
    <w:rsid w:val="00FE18EB"/>
    <w:rsid w:val="00FE1907"/>
    <w:rsid w:val="00FE1AFE"/>
    <w:rsid w:val="00FE1B20"/>
    <w:rsid w:val="00FE1B41"/>
    <w:rsid w:val="00FE1DC4"/>
    <w:rsid w:val="00FE1E5E"/>
    <w:rsid w:val="00FE1E89"/>
    <w:rsid w:val="00FE1ED1"/>
    <w:rsid w:val="00FE1ED8"/>
    <w:rsid w:val="00FE1F8D"/>
    <w:rsid w:val="00FE1FDA"/>
    <w:rsid w:val="00FE2006"/>
    <w:rsid w:val="00FE204E"/>
    <w:rsid w:val="00FE20CE"/>
    <w:rsid w:val="00FE2130"/>
    <w:rsid w:val="00FE2132"/>
    <w:rsid w:val="00FE2145"/>
    <w:rsid w:val="00FE2176"/>
    <w:rsid w:val="00FE21B3"/>
    <w:rsid w:val="00FE21DA"/>
    <w:rsid w:val="00FE21DB"/>
    <w:rsid w:val="00FE2289"/>
    <w:rsid w:val="00FE24C2"/>
    <w:rsid w:val="00FE2510"/>
    <w:rsid w:val="00FE2549"/>
    <w:rsid w:val="00FE2571"/>
    <w:rsid w:val="00FE25FE"/>
    <w:rsid w:val="00FE266C"/>
    <w:rsid w:val="00FE2679"/>
    <w:rsid w:val="00FE268B"/>
    <w:rsid w:val="00FE276E"/>
    <w:rsid w:val="00FE27E3"/>
    <w:rsid w:val="00FE2877"/>
    <w:rsid w:val="00FE28A4"/>
    <w:rsid w:val="00FE28B8"/>
    <w:rsid w:val="00FE294F"/>
    <w:rsid w:val="00FE296E"/>
    <w:rsid w:val="00FE2B3C"/>
    <w:rsid w:val="00FE2BC6"/>
    <w:rsid w:val="00FE2CC8"/>
    <w:rsid w:val="00FE2D8B"/>
    <w:rsid w:val="00FE2D97"/>
    <w:rsid w:val="00FE2DF2"/>
    <w:rsid w:val="00FE2DFA"/>
    <w:rsid w:val="00FE2F09"/>
    <w:rsid w:val="00FE2F44"/>
    <w:rsid w:val="00FE2FE5"/>
    <w:rsid w:val="00FE30AD"/>
    <w:rsid w:val="00FE31F5"/>
    <w:rsid w:val="00FE328E"/>
    <w:rsid w:val="00FE32AA"/>
    <w:rsid w:val="00FE3355"/>
    <w:rsid w:val="00FE33F6"/>
    <w:rsid w:val="00FE3472"/>
    <w:rsid w:val="00FE347F"/>
    <w:rsid w:val="00FE34F4"/>
    <w:rsid w:val="00FE35EA"/>
    <w:rsid w:val="00FE3639"/>
    <w:rsid w:val="00FE3673"/>
    <w:rsid w:val="00FE3691"/>
    <w:rsid w:val="00FE3793"/>
    <w:rsid w:val="00FE3799"/>
    <w:rsid w:val="00FE380F"/>
    <w:rsid w:val="00FE382B"/>
    <w:rsid w:val="00FE3905"/>
    <w:rsid w:val="00FE3A09"/>
    <w:rsid w:val="00FE3AA0"/>
    <w:rsid w:val="00FE3AB2"/>
    <w:rsid w:val="00FE3ACC"/>
    <w:rsid w:val="00FE3AE5"/>
    <w:rsid w:val="00FE3C05"/>
    <w:rsid w:val="00FE3C2C"/>
    <w:rsid w:val="00FE3F09"/>
    <w:rsid w:val="00FE3F28"/>
    <w:rsid w:val="00FE3F83"/>
    <w:rsid w:val="00FE3FED"/>
    <w:rsid w:val="00FE4062"/>
    <w:rsid w:val="00FE40A3"/>
    <w:rsid w:val="00FE4127"/>
    <w:rsid w:val="00FE4155"/>
    <w:rsid w:val="00FE417B"/>
    <w:rsid w:val="00FE41FF"/>
    <w:rsid w:val="00FE4225"/>
    <w:rsid w:val="00FE43F7"/>
    <w:rsid w:val="00FE4487"/>
    <w:rsid w:val="00FE44F7"/>
    <w:rsid w:val="00FE464B"/>
    <w:rsid w:val="00FE4675"/>
    <w:rsid w:val="00FE467E"/>
    <w:rsid w:val="00FE46F3"/>
    <w:rsid w:val="00FE475F"/>
    <w:rsid w:val="00FE47C6"/>
    <w:rsid w:val="00FE4820"/>
    <w:rsid w:val="00FE4848"/>
    <w:rsid w:val="00FE4912"/>
    <w:rsid w:val="00FE4A97"/>
    <w:rsid w:val="00FE4ADF"/>
    <w:rsid w:val="00FE4BB5"/>
    <w:rsid w:val="00FE4C33"/>
    <w:rsid w:val="00FE4CA8"/>
    <w:rsid w:val="00FE4CAA"/>
    <w:rsid w:val="00FE4CAF"/>
    <w:rsid w:val="00FE4CC8"/>
    <w:rsid w:val="00FE4CF9"/>
    <w:rsid w:val="00FE4F0F"/>
    <w:rsid w:val="00FE5006"/>
    <w:rsid w:val="00FE503C"/>
    <w:rsid w:val="00FE5047"/>
    <w:rsid w:val="00FE50C8"/>
    <w:rsid w:val="00FE50ED"/>
    <w:rsid w:val="00FE5106"/>
    <w:rsid w:val="00FE51F4"/>
    <w:rsid w:val="00FE5238"/>
    <w:rsid w:val="00FE52BA"/>
    <w:rsid w:val="00FE5309"/>
    <w:rsid w:val="00FE531C"/>
    <w:rsid w:val="00FE532B"/>
    <w:rsid w:val="00FE5420"/>
    <w:rsid w:val="00FE546F"/>
    <w:rsid w:val="00FE54A7"/>
    <w:rsid w:val="00FE5620"/>
    <w:rsid w:val="00FE56AE"/>
    <w:rsid w:val="00FE57CA"/>
    <w:rsid w:val="00FE57DE"/>
    <w:rsid w:val="00FE5836"/>
    <w:rsid w:val="00FE5863"/>
    <w:rsid w:val="00FE58CF"/>
    <w:rsid w:val="00FE596A"/>
    <w:rsid w:val="00FE59ED"/>
    <w:rsid w:val="00FE5B4A"/>
    <w:rsid w:val="00FE5B72"/>
    <w:rsid w:val="00FE5C31"/>
    <w:rsid w:val="00FE5CAD"/>
    <w:rsid w:val="00FE5D4A"/>
    <w:rsid w:val="00FE5D60"/>
    <w:rsid w:val="00FE5F20"/>
    <w:rsid w:val="00FE5F5F"/>
    <w:rsid w:val="00FE5FC5"/>
    <w:rsid w:val="00FE5FC8"/>
    <w:rsid w:val="00FE5FFC"/>
    <w:rsid w:val="00FE6046"/>
    <w:rsid w:val="00FE61FB"/>
    <w:rsid w:val="00FE6258"/>
    <w:rsid w:val="00FE62D0"/>
    <w:rsid w:val="00FE62F7"/>
    <w:rsid w:val="00FE630E"/>
    <w:rsid w:val="00FE64A6"/>
    <w:rsid w:val="00FE656E"/>
    <w:rsid w:val="00FE65CC"/>
    <w:rsid w:val="00FE672B"/>
    <w:rsid w:val="00FE67CF"/>
    <w:rsid w:val="00FE67F2"/>
    <w:rsid w:val="00FE6803"/>
    <w:rsid w:val="00FE687B"/>
    <w:rsid w:val="00FE68A1"/>
    <w:rsid w:val="00FE6918"/>
    <w:rsid w:val="00FE69EB"/>
    <w:rsid w:val="00FE69F9"/>
    <w:rsid w:val="00FE6A6C"/>
    <w:rsid w:val="00FE6A7E"/>
    <w:rsid w:val="00FE6BCA"/>
    <w:rsid w:val="00FE6C64"/>
    <w:rsid w:val="00FE6C7E"/>
    <w:rsid w:val="00FE6D2F"/>
    <w:rsid w:val="00FE6DD8"/>
    <w:rsid w:val="00FE6E0E"/>
    <w:rsid w:val="00FE6E11"/>
    <w:rsid w:val="00FE6E73"/>
    <w:rsid w:val="00FE6E9D"/>
    <w:rsid w:val="00FE6EB6"/>
    <w:rsid w:val="00FE6EBC"/>
    <w:rsid w:val="00FE6FAB"/>
    <w:rsid w:val="00FE6FB1"/>
    <w:rsid w:val="00FE6FC5"/>
    <w:rsid w:val="00FE706E"/>
    <w:rsid w:val="00FE7074"/>
    <w:rsid w:val="00FE714B"/>
    <w:rsid w:val="00FE72DE"/>
    <w:rsid w:val="00FE74EE"/>
    <w:rsid w:val="00FE74FB"/>
    <w:rsid w:val="00FE768E"/>
    <w:rsid w:val="00FE76CA"/>
    <w:rsid w:val="00FE76E2"/>
    <w:rsid w:val="00FE7734"/>
    <w:rsid w:val="00FE7757"/>
    <w:rsid w:val="00FE77D8"/>
    <w:rsid w:val="00FE7804"/>
    <w:rsid w:val="00FE780B"/>
    <w:rsid w:val="00FE78DF"/>
    <w:rsid w:val="00FE790D"/>
    <w:rsid w:val="00FE79B2"/>
    <w:rsid w:val="00FE79B3"/>
    <w:rsid w:val="00FE7A45"/>
    <w:rsid w:val="00FE7BC5"/>
    <w:rsid w:val="00FE7BE1"/>
    <w:rsid w:val="00FE7C5C"/>
    <w:rsid w:val="00FE7CD8"/>
    <w:rsid w:val="00FE7CEF"/>
    <w:rsid w:val="00FE7CF7"/>
    <w:rsid w:val="00FE7DC3"/>
    <w:rsid w:val="00FE7E9E"/>
    <w:rsid w:val="00FE7FD1"/>
    <w:rsid w:val="00FF002A"/>
    <w:rsid w:val="00FF009D"/>
    <w:rsid w:val="00FF00DF"/>
    <w:rsid w:val="00FF02CA"/>
    <w:rsid w:val="00FF02F8"/>
    <w:rsid w:val="00FF0381"/>
    <w:rsid w:val="00FF0394"/>
    <w:rsid w:val="00FF0430"/>
    <w:rsid w:val="00FF04AB"/>
    <w:rsid w:val="00FF04B7"/>
    <w:rsid w:val="00FF0531"/>
    <w:rsid w:val="00FF0533"/>
    <w:rsid w:val="00FF0657"/>
    <w:rsid w:val="00FF0751"/>
    <w:rsid w:val="00FF088A"/>
    <w:rsid w:val="00FF08A9"/>
    <w:rsid w:val="00FF0954"/>
    <w:rsid w:val="00FF098C"/>
    <w:rsid w:val="00FF0A09"/>
    <w:rsid w:val="00FF0A65"/>
    <w:rsid w:val="00FF0AE3"/>
    <w:rsid w:val="00FF0B8F"/>
    <w:rsid w:val="00FF0CD1"/>
    <w:rsid w:val="00FF0D66"/>
    <w:rsid w:val="00FF0DF5"/>
    <w:rsid w:val="00FF0E4C"/>
    <w:rsid w:val="00FF0F54"/>
    <w:rsid w:val="00FF0FD5"/>
    <w:rsid w:val="00FF0FFA"/>
    <w:rsid w:val="00FF10A4"/>
    <w:rsid w:val="00FF11A4"/>
    <w:rsid w:val="00FF1243"/>
    <w:rsid w:val="00FF1274"/>
    <w:rsid w:val="00FF129F"/>
    <w:rsid w:val="00FF13AE"/>
    <w:rsid w:val="00FF142E"/>
    <w:rsid w:val="00FF15B8"/>
    <w:rsid w:val="00FF160C"/>
    <w:rsid w:val="00FF1618"/>
    <w:rsid w:val="00FF1712"/>
    <w:rsid w:val="00FF1722"/>
    <w:rsid w:val="00FF1787"/>
    <w:rsid w:val="00FF17A3"/>
    <w:rsid w:val="00FF17B2"/>
    <w:rsid w:val="00FF17C4"/>
    <w:rsid w:val="00FF1834"/>
    <w:rsid w:val="00FF185B"/>
    <w:rsid w:val="00FF18A1"/>
    <w:rsid w:val="00FF18C1"/>
    <w:rsid w:val="00FF1991"/>
    <w:rsid w:val="00FF1A32"/>
    <w:rsid w:val="00FF1ABB"/>
    <w:rsid w:val="00FF1B18"/>
    <w:rsid w:val="00FF1B9D"/>
    <w:rsid w:val="00FF1BD7"/>
    <w:rsid w:val="00FF1BDB"/>
    <w:rsid w:val="00FF1BFD"/>
    <w:rsid w:val="00FF1CFC"/>
    <w:rsid w:val="00FF1DE9"/>
    <w:rsid w:val="00FF1E2D"/>
    <w:rsid w:val="00FF1E52"/>
    <w:rsid w:val="00FF1ECF"/>
    <w:rsid w:val="00FF2146"/>
    <w:rsid w:val="00FF21D0"/>
    <w:rsid w:val="00FF21E6"/>
    <w:rsid w:val="00FF220D"/>
    <w:rsid w:val="00FF2274"/>
    <w:rsid w:val="00FF22FB"/>
    <w:rsid w:val="00FF2385"/>
    <w:rsid w:val="00FF23C3"/>
    <w:rsid w:val="00FF240E"/>
    <w:rsid w:val="00FF24AC"/>
    <w:rsid w:val="00FF258D"/>
    <w:rsid w:val="00FF2665"/>
    <w:rsid w:val="00FF2678"/>
    <w:rsid w:val="00FF27FB"/>
    <w:rsid w:val="00FF2936"/>
    <w:rsid w:val="00FF2955"/>
    <w:rsid w:val="00FF2990"/>
    <w:rsid w:val="00FF29B8"/>
    <w:rsid w:val="00FF2A47"/>
    <w:rsid w:val="00FF2AB8"/>
    <w:rsid w:val="00FF2B15"/>
    <w:rsid w:val="00FF2B18"/>
    <w:rsid w:val="00FF2C16"/>
    <w:rsid w:val="00FF2CB3"/>
    <w:rsid w:val="00FF2D17"/>
    <w:rsid w:val="00FF2D94"/>
    <w:rsid w:val="00FF2DCF"/>
    <w:rsid w:val="00FF2E82"/>
    <w:rsid w:val="00FF304E"/>
    <w:rsid w:val="00FF307E"/>
    <w:rsid w:val="00FF3113"/>
    <w:rsid w:val="00FF31BC"/>
    <w:rsid w:val="00FF322C"/>
    <w:rsid w:val="00FF333E"/>
    <w:rsid w:val="00FF33E2"/>
    <w:rsid w:val="00FF3460"/>
    <w:rsid w:val="00FF346B"/>
    <w:rsid w:val="00FF3506"/>
    <w:rsid w:val="00FF352B"/>
    <w:rsid w:val="00FF3578"/>
    <w:rsid w:val="00FF35ED"/>
    <w:rsid w:val="00FF3620"/>
    <w:rsid w:val="00FF366C"/>
    <w:rsid w:val="00FF36C2"/>
    <w:rsid w:val="00FF3730"/>
    <w:rsid w:val="00FF37B3"/>
    <w:rsid w:val="00FF38F4"/>
    <w:rsid w:val="00FF39AE"/>
    <w:rsid w:val="00FF39B2"/>
    <w:rsid w:val="00FF39B8"/>
    <w:rsid w:val="00FF3A57"/>
    <w:rsid w:val="00FF3AA9"/>
    <w:rsid w:val="00FF3B74"/>
    <w:rsid w:val="00FF3BB0"/>
    <w:rsid w:val="00FF3C44"/>
    <w:rsid w:val="00FF3C8A"/>
    <w:rsid w:val="00FF3D55"/>
    <w:rsid w:val="00FF3EF0"/>
    <w:rsid w:val="00FF3F25"/>
    <w:rsid w:val="00FF3FDC"/>
    <w:rsid w:val="00FF4094"/>
    <w:rsid w:val="00FF419E"/>
    <w:rsid w:val="00FF4252"/>
    <w:rsid w:val="00FF4318"/>
    <w:rsid w:val="00FF435A"/>
    <w:rsid w:val="00FF43A8"/>
    <w:rsid w:val="00FF4408"/>
    <w:rsid w:val="00FF444E"/>
    <w:rsid w:val="00FF446F"/>
    <w:rsid w:val="00FF466B"/>
    <w:rsid w:val="00FF473E"/>
    <w:rsid w:val="00FF479F"/>
    <w:rsid w:val="00FF47FB"/>
    <w:rsid w:val="00FF49AB"/>
    <w:rsid w:val="00FF4A01"/>
    <w:rsid w:val="00FF4A4D"/>
    <w:rsid w:val="00FF4A87"/>
    <w:rsid w:val="00FF4AAD"/>
    <w:rsid w:val="00FF4AD1"/>
    <w:rsid w:val="00FF4B3F"/>
    <w:rsid w:val="00FF4C4E"/>
    <w:rsid w:val="00FF4C96"/>
    <w:rsid w:val="00FF4CBD"/>
    <w:rsid w:val="00FF4CD8"/>
    <w:rsid w:val="00FF4D44"/>
    <w:rsid w:val="00FF4E30"/>
    <w:rsid w:val="00FF4E32"/>
    <w:rsid w:val="00FF4E61"/>
    <w:rsid w:val="00FF4EE0"/>
    <w:rsid w:val="00FF4F69"/>
    <w:rsid w:val="00FF502F"/>
    <w:rsid w:val="00FF503C"/>
    <w:rsid w:val="00FF5218"/>
    <w:rsid w:val="00FF5227"/>
    <w:rsid w:val="00FF5241"/>
    <w:rsid w:val="00FF5277"/>
    <w:rsid w:val="00FF52F2"/>
    <w:rsid w:val="00FF535F"/>
    <w:rsid w:val="00FF53C9"/>
    <w:rsid w:val="00FF550E"/>
    <w:rsid w:val="00FF55D0"/>
    <w:rsid w:val="00FF56CE"/>
    <w:rsid w:val="00FF57E9"/>
    <w:rsid w:val="00FF5825"/>
    <w:rsid w:val="00FF58AB"/>
    <w:rsid w:val="00FF58EA"/>
    <w:rsid w:val="00FF5954"/>
    <w:rsid w:val="00FF59E7"/>
    <w:rsid w:val="00FF5AF9"/>
    <w:rsid w:val="00FF5B0B"/>
    <w:rsid w:val="00FF5BA4"/>
    <w:rsid w:val="00FF5BE0"/>
    <w:rsid w:val="00FF5C22"/>
    <w:rsid w:val="00FF5C78"/>
    <w:rsid w:val="00FF5D09"/>
    <w:rsid w:val="00FF5D42"/>
    <w:rsid w:val="00FF5D53"/>
    <w:rsid w:val="00FF5DBA"/>
    <w:rsid w:val="00FF5E1E"/>
    <w:rsid w:val="00FF5E38"/>
    <w:rsid w:val="00FF5FA0"/>
    <w:rsid w:val="00FF5FDF"/>
    <w:rsid w:val="00FF5FE6"/>
    <w:rsid w:val="00FF5FFA"/>
    <w:rsid w:val="00FF6028"/>
    <w:rsid w:val="00FF60F3"/>
    <w:rsid w:val="00FF6177"/>
    <w:rsid w:val="00FF6192"/>
    <w:rsid w:val="00FF61DB"/>
    <w:rsid w:val="00FF6257"/>
    <w:rsid w:val="00FF62A7"/>
    <w:rsid w:val="00FF6350"/>
    <w:rsid w:val="00FF6412"/>
    <w:rsid w:val="00FF6461"/>
    <w:rsid w:val="00FF6564"/>
    <w:rsid w:val="00FF6572"/>
    <w:rsid w:val="00FF6645"/>
    <w:rsid w:val="00FF665B"/>
    <w:rsid w:val="00FF6744"/>
    <w:rsid w:val="00FF674C"/>
    <w:rsid w:val="00FF6785"/>
    <w:rsid w:val="00FF681A"/>
    <w:rsid w:val="00FF6883"/>
    <w:rsid w:val="00FF692D"/>
    <w:rsid w:val="00FF694C"/>
    <w:rsid w:val="00FF6953"/>
    <w:rsid w:val="00FF6A0E"/>
    <w:rsid w:val="00FF6A82"/>
    <w:rsid w:val="00FF6A9E"/>
    <w:rsid w:val="00FF6ACE"/>
    <w:rsid w:val="00FF6AE2"/>
    <w:rsid w:val="00FF6B1E"/>
    <w:rsid w:val="00FF6BA8"/>
    <w:rsid w:val="00FF6C02"/>
    <w:rsid w:val="00FF6C45"/>
    <w:rsid w:val="00FF6C9F"/>
    <w:rsid w:val="00FF6CC6"/>
    <w:rsid w:val="00FF6DAF"/>
    <w:rsid w:val="00FF6DC4"/>
    <w:rsid w:val="00FF6E84"/>
    <w:rsid w:val="00FF6EFB"/>
    <w:rsid w:val="00FF6F87"/>
    <w:rsid w:val="00FF6FB0"/>
    <w:rsid w:val="00FF6FBF"/>
    <w:rsid w:val="00FF70F3"/>
    <w:rsid w:val="00FF7111"/>
    <w:rsid w:val="00FF7190"/>
    <w:rsid w:val="00FF7205"/>
    <w:rsid w:val="00FF7232"/>
    <w:rsid w:val="00FF7244"/>
    <w:rsid w:val="00FF729E"/>
    <w:rsid w:val="00FF72B2"/>
    <w:rsid w:val="00FF72CE"/>
    <w:rsid w:val="00FF7367"/>
    <w:rsid w:val="00FF73C9"/>
    <w:rsid w:val="00FF749A"/>
    <w:rsid w:val="00FF74F7"/>
    <w:rsid w:val="00FF757C"/>
    <w:rsid w:val="00FF75A4"/>
    <w:rsid w:val="00FF7761"/>
    <w:rsid w:val="00FF78FD"/>
    <w:rsid w:val="00FF790A"/>
    <w:rsid w:val="00FF7984"/>
    <w:rsid w:val="00FF79DE"/>
    <w:rsid w:val="00FF7A58"/>
    <w:rsid w:val="00FF7AE4"/>
    <w:rsid w:val="00FF7B81"/>
    <w:rsid w:val="00FF7B8C"/>
    <w:rsid w:val="00FF7C0B"/>
    <w:rsid w:val="00FF7C52"/>
    <w:rsid w:val="00FF7CDC"/>
    <w:rsid w:val="00FF7D08"/>
    <w:rsid w:val="00FF7D17"/>
    <w:rsid w:val="00FF7E7B"/>
    <w:rsid w:val="00FF7F18"/>
    <w:rsid w:val="00FF7FA4"/>
    <w:rsid w:val="00FF7FD0"/>
    <w:rsid w:val="01141551"/>
    <w:rsid w:val="016AED96"/>
    <w:rsid w:val="03CE1DC4"/>
    <w:rsid w:val="03D6BD47"/>
    <w:rsid w:val="04DE0006"/>
    <w:rsid w:val="05137977"/>
    <w:rsid w:val="05B41CAB"/>
    <w:rsid w:val="05C27AAE"/>
    <w:rsid w:val="06242906"/>
    <w:rsid w:val="071A39FA"/>
    <w:rsid w:val="07982F9D"/>
    <w:rsid w:val="07FA2CB5"/>
    <w:rsid w:val="09264207"/>
    <w:rsid w:val="094707ED"/>
    <w:rsid w:val="09B2CC53"/>
    <w:rsid w:val="0A1C34AB"/>
    <w:rsid w:val="0AAB3316"/>
    <w:rsid w:val="0AB3B0D8"/>
    <w:rsid w:val="0BA29B4C"/>
    <w:rsid w:val="0BB0BD85"/>
    <w:rsid w:val="0D52D4E6"/>
    <w:rsid w:val="0D93CC1B"/>
    <w:rsid w:val="0DD8E499"/>
    <w:rsid w:val="0DE00DD7"/>
    <w:rsid w:val="0DF1321C"/>
    <w:rsid w:val="0E4385F2"/>
    <w:rsid w:val="0E4CB654"/>
    <w:rsid w:val="0EC17F0B"/>
    <w:rsid w:val="0F7C14C9"/>
    <w:rsid w:val="10EC2AB3"/>
    <w:rsid w:val="1113D5B7"/>
    <w:rsid w:val="12608C35"/>
    <w:rsid w:val="13E7D5DD"/>
    <w:rsid w:val="143E9BEC"/>
    <w:rsid w:val="14CC1CBB"/>
    <w:rsid w:val="1569ABAA"/>
    <w:rsid w:val="16137F54"/>
    <w:rsid w:val="16602F05"/>
    <w:rsid w:val="16ED30B9"/>
    <w:rsid w:val="1783AF19"/>
    <w:rsid w:val="17A0F83A"/>
    <w:rsid w:val="17E402F8"/>
    <w:rsid w:val="17FC3D2E"/>
    <w:rsid w:val="184C921D"/>
    <w:rsid w:val="189474ED"/>
    <w:rsid w:val="1898A6CA"/>
    <w:rsid w:val="18FF0BCF"/>
    <w:rsid w:val="1932D04C"/>
    <w:rsid w:val="194ED05C"/>
    <w:rsid w:val="19E64D3B"/>
    <w:rsid w:val="1ABF4D7B"/>
    <w:rsid w:val="1AF06F45"/>
    <w:rsid w:val="1B03C99B"/>
    <w:rsid w:val="1B0848B4"/>
    <w:rsid w:val="1B8746C6"/>
    <w:rsid w:val="1BEA63AB"/>
    <w:rsid w:val="1C214212"/>
    <w:rsid w:val="1D1192B2"/>
    <w:rsid w:val="1D6B780E"/>
    <w:rsid w:val="1EFC4258"/>
    <w:rsid w:val="1F288E1C"/>
    <w:rsid w:val="1F5DAEC2"/>
    <w:rsid w:val="2092C9F9"/>
    <w:rsid w:val="20D74DCC"/>
    <w:rsid w:val="20DB7437"/>
    <w:rsid w:val="2116EE78"/>
    <w:rsid w:val="212DA73F"/>
    <w:rsid w:val="21F5A836"/>
    <w:rsid w:val="21FCBA2F"/>
    <w:rsid w:val="24E442ED"/>
    <w:rsid w:val="2552FB05"/>
    <w:rsid w:val="25857A27"/>
    <w:rsid w:val="2611647F"/>
    <w:rsid w:val="262441C1"/>
    <w:rsid w:val="27DCD0E6"/>
    <w:rsid w:val="28ECDD8D"/>
    <w:rsid w:val="291053A7"/>
    <w:rsid w:val="29C4A68F"/>
    <w:rsid w:val="29CE0A64"/>
    <w:rsid w:val="2A2F21C7"/>
    <w:rsid w:val="2A3B1BF9"/>
    <w:rsid w:val="2A805D54"/>
    <w:rsid w:val="2ADA80BD"/>
    <w:rsid w:val="2B030809"/>
    <w:rsid w:val="2B796798"/>
    <w:rsid w:val="2CAC7517"/>
    <w:rsid w:val="2CAF4A42"/>
    <w:rsid w:val="2D07A276"/>
    <w:rsid w:val="2DE7521D"/>
    <w:rsid w:val="2DF4EB09"/>
    <w:rsid w:val="2E17B82C"/>
    <w:rsid w:val="2F4E63F7"/>
    <w:rsid w:val="2F91C063"/>
    <w:rsid w:val="30735E7B"/>
    <w:rsid w:val="3089430A"/>
    <w:rsid w:val="30D58DF5"/>
    <w:rsid w:val="31BEF802"/>
    <w:rsid w:val="333FC229"/>
    <w:rsid w:val="3347DA55"/>
    <w:rsid w:val="335FAD98"/>
    <w:rsid w:val="33671740"/>
    <w:rsid w:val="33CB1E3C"/>
    <w:rsid w:val="33FCC84E"/>
    <w:rsid w:val="34527735"/>
    <w:rsid w:val="3487296E"/>
    <w:rsid w:val="35067A7B"/>
    <w:rsid w:val="351A77E1"/>
    <w:rsid w:val="353E482E"/>
    <w:rsid w:val="35BE03F0"/>
    <w:rsid w:val="35CDA0FE"/>
    <w:rsid w:val="372212EA"/>
    <w:rsid w:val="37C3EDA2"/>
    <w:rsid w:val="382BB1E3"/>
    <w:rsid w:val="38FCA4DD"/>
    <w:rsid w:val="39321F58"/>
    <w:rsid w:val="3A93BB40"/>
    <w:rsid w:val="3AA06AF6"/>
    <w:rsid w:val="3AE20A45"/>
    <w:rsid w:val="3B18F0EF"/>
    <w:rsid w:val="3B48A3D6"/>
    <w:rsid w:val="3C134CCD"/>
    <w:rsid w:val="3C1424A5"/>
    <w:rsid w:val="3C2AA658"/>
    <w:rsid w:val="3C31A45C"/>
    <w:rsid w:val="3C7D48AB"/>
    <w:rsid w:val="3C7D702E"/>
    <w:rsid w:val="3C811096"/>
    <w:rsid w:val="3CDE13E0"/>
    <w:rsid w:val="3CEDA55B"/>
    <w:rsid w:val="3D334249"/>
    <w:rsid w:val="3D3348C7"/>
    <w:rsid w:val="3DDEDE35"/>
    <w:rsid w:val="3E81C5CA"/>
    <w:rsid w:val="3E88438C"/>
    <w:rsid w:val="3F29A1F4"/>
    <w:rsid w:val="3FE17C8D"/>
    <w:rsid w:val="412C3992"/>
    <w:rsid w:val="41ECC84B"/>
    <w:rsid w:val="426E14A0"/>
    <w:rsid w:val="433FDAB5"/>
    <w:rsid w:val="43DA3108"/>
    <w:rsid w:val="43E3AA1B"/>
    <w:rsid w:val="43E6E528"/>
    <w:rsid w:val="44441DCD"/>
    <w:rsid w:val="450D9047"/>
    <w:rsid w:val="45D7C85E"/>
    <w:rsid w:val="46A2A7E7"/>
    <w:rsid w:val="473C07D9"/>
    <w:rsid w:val="486DFF35"/>
    <w:rsid w:val="488BDEDE"/>
    <w:rsid w:val="48FBC5FA"/>
    <w:rsid w:val="496E01A4"/>
    <w:rsid w:val="4A31C712"/>
    <w:rsid w:val="4A9E5775"/>
    <w:rsid w:val="4AD4B592"/>
    <w:rsid w:val="4CF1A0D6"/>
    <w:rsid w:val="4D54741C"/>
    <w:rsid w:val="4D5E5494"/>
    <w:rsid w:val="4F8FC040"/>
    <w:rsid w:val="4FA04B65"/>
    <w:rsid w:val="5030560D"/>
    <w:rsid w:val="50563AC2"/>
    <w:rsid w:val="515D0940"/>
    <w:rsid w:val="52E65090"/>
    <w:rsid w:val="52FF42F5"/>
    <w:rsid w:val="530EBFBD"/>
    <w:rsid w:val="53865893"/>
    <w:rsid w:val="54C3132C"/>
    <w:rsid w:val="55E27DB8"/>
    <w:rsid w:val="56173E1E"/>
    <w:rsid w:val="564A40AD"/>
    <w:rsid w:val="572BA3FE"/>
    <w:rsid w:val="581F2AF6"/>
    <w:rsid w:val="584156E2"/>
    <w:rsid w:val="59A7C81A"/>
    <w:rsid w:val="59C495C1"/>
    <w:rsid w:val="5A653718"/>
    <w:rsid w:val="5E804BE5"/>
    <w:rsid w:val="5F3D7A58"/>
    <w:rsid w:val="5FA31BB0"/>
    <w:rsid w:val="606A3FE8"/>
    <w:rsid w:val="627DD563"/>
    <w:rsid w:val="629E300D"/>
    <w:rsid w:val="6358656E"/>
    <w:rsid w:val="642D32D3"/>
    <w:rsid w:val="6446233A"/>
    <w:rsid w:val="64596EDF"/>
    <w:rsid w:val="654CC426"/>
    <w:rsid w:val="664AADCC"/>
    <w:rsid w:val="66CE34B0"/>
    <w:rsid w:val="67C0B2A7"/>
    <w:rsid w:val="6917BBCD"/>
    <w:rsid w:val="693EA69E"/>
    <w:rsid w:val="694FC44F"/>
    <w:rsid w:val="699CB615"/>
    <w:rsid w:val="6A07746B"/>
    <w:rsid w:val="6A4EB5D1"/>
    <w:rsid w:val="6A7A92DC"/>
    <w:rsid w:val="6ABB3DCE"/>
    <w:rsid w:val="6AE936D0"/>
    <w:rsid w:val="6C01A2F0"/>
    <w:rsid w:val="6D56286C"/>
    <w:rsid w:val="6F792F7B"/>
    <w:rsid w:val="7011806F"/>
    <w:rsid w:val="70E6CA54"/>
    <w:rsid w:val="7108AE04"/>
    <w:rsid w:val="719467C2"/>
    <w:rsid w:val="72A47EEF"/>
    <w:rsid w:val="738D1656"/>
    <w:rsid w:val="73AE4510"/>
    <w:rsid w:val="75059994"/>
    <w:rsid w:val="7606C6FA"/>
    <w:rsid w:val="764A6764"/>
    <w:rsid w:val="76BBB688"/>
    <w:rsid w:val="76DEC43D"/>
    <w:rsid w:val="780C64B0"/>
    <w:rsid w:val="78B2002F"/>
    <w:rsid w:val="795E1AFB"/>
    <w:rsid w:val="7BE0D8B3"/>
    <w:rsid w:val="7BF2C24C"/>
    <w:rsid w:val="7C881ABB"/>
    <w:rsid w:val="7CE824BB"/>
    <w:rsid w:val="7D076746"/>
    <w:rsid w:val="7E7BB287"/>
    <w:rsid w:val="7ECA9E45"/>
    <w:rsid w:val="7ED2C708"/>
    <w:rsid w:val="7F890879"/>
    <w:rsid w:val="7FFCF3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A"/>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8"/>
      </w:numPr>
      <w:tabs>
        <w:tab w:val="num" w:pos="360"/>
      </w:tabs>
      <w:spacing w:before="0"/>
      <w:ind w:left="1440" w:firstLine="0"/>
    </w:pPr>
  </w:style>
  <w:style w:type="table" w:styleId="TableGridLight">
    <w:name w:val="Grid Table Light"/>
    <w:basedOn w:val="TableNormal"/>
    <w:uiPriority w:val="40"/>
    <w:rsid w:val="00313D74"/>
    <w:pPr>
      <w:spacing w:after="0" w:line="240" w:lineRule="auto"/>
    </w:pPr>
    <w:tblPr>
      <w:tblInd w:w="0" w:type="nil"/>
      <w:tblCellMar>
        <w:left w:w="0" w:type="dxa"/>
        <w:right w:w="0" w:type="dxa"/>
      </w:tblCellMar>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rsid w:val="008043EA"/>
  </w:style>
  <w:style w:type="paragraph" w:customStyle="1" w:styleId="Bullet">
    <w:name w:val="Bullet"/>
    <w:aliases w:val="Body,Bullet + line,b,b + line,b1,level 1,BodyNum,Bullet Char1,Bullet Char1 Char Char Char,Bullet Char1 Char Char Char Char,Bullet Char1 Char Char Char Char Char,b1 Char Char Char,bulleted,CG-Bullet"/>
    <w:basedOn w:val="Normal"/>
    <w:link w:val="BulletChar"/>
    <w:qFormat/>
    <w:rsid w:val="00136118"/>
    <w:pPr>
      <w:numPr>
        <w:numId w:val="21"/>
      </w:numPr>
      <w:spacing w:after="0" w:line="276" w:lineRule="auto"/>
    </w:pPr>
  </w:style>
  <w:style w:type="paragraph" w:customStyle="1" w:styleId="ChartandTableFootnoteAlpha">
    <w:name w:val="Chart and Table Footnote Alpha"/>
    <w:rsid w:val="008043EA"/>
    <w:p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1"/>
      </w:numPr>
      <w:spacing w:before="0"/>
    </w:pPr>
  </w:style>
  <w:style w:type="paragraph" w:customStyle="1" w:styleId="DoubleDot">
    <w:name w:val="Double Dot"/>
    <w:basedOn w:val="Normal"/>
    <w:link w:val="DoubleDotChar"/>
    <w:qFormat/>
    <w:rsid w:val="008043EA"/>
    <w:pPr>
      <w:numPr>
        <w:ilvl w:val="2"/>
        <w:numId w:val="21"/>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9"/>
      </w:numPr>
      <w:spacing w:before="0"/>
    </w:pPr>
  </w:style>
  <w:style w:type="paragraph" w:customStyle="1" w:styleId="OneLevelNumberedParagraph">
    <w:name w:val="One Level Numbered Paragraph"/>
    <w:basedOn w:val="Normal"/>
    <w:rsid w:val="008043EA"/>
    <w:pPr>
      <w:numPr>
        <w:numId w:val="7"/>
      </w:numPr>
      <w:tabs>
        <w:tab w:val="num" w:pos="284"/>
        <w:tab w:val="num" w:pos="360"/>
        <w:tab w:val="num" w:pos="520"/>
      </w:tabs>
      <w:spacing w:before="0"/>
      <w:ind w:left="0" w:firstLine="0"/>
    </w:pPr>
  </w:style>
  <w:style w:type="paragraph" w:customStyle="1" w:styleId="OutlineNumbered2">
    <w:name w:val="Outline Numbered 2"/>
    <w:basedOn w:val="Normal"/>
    <w:rsid w:val="008043EA"/>
    <w:pPr>
      <w:numPr>
        <w:ilvl w:val="1"/>
        <w:numId w:val="9"/>
      </w:numPr>
      <w:tabs>
        <w:tab w:val="num" w:pos="360"/>
        <w:tab w:val="num" w:pos="1134"/>
      </w:tabs>
      <w:spacing w:before="0"/>
    </w:pPr>
  </w:style>
  <w:style w:type="paragraph" w:customStyle="1" w:styleId="OutlineNumbered3">
    <w:name w:val="Outline Numbered 3"/>
    <w:basedOn w:val="Normal"/>
    <w:rsid w:val="008043EA"/>
    <w:pPr>
      <w:numPr>
        <w:ilvl w:val="2"/>
        <w:numId w:val="9"/>
      </w:numPr>
      <w:tabs>
        <w:tab w:val="num" w:pos="360"/>
      </w:tabs>
      <w:spacing w:before="0"/>
    </w:pPr>
  </w:style>
  <w:style w:type="paragraph" w:customStyle="1" w:styleId="SingleParagraph">
    <w:name w:val="Single Paragraph"/>
    <w:basedOn w:val="Normal"/>
    <w:next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uiPriority w:val="39"/>
    <w:rsid w:val="00AB6791"/>
    <w:pPr>
      <w:spacing w:before="40" w:after="40" w:line="240" w:lineRule="auto"/>
    </w:pPr>
    <w:rPr>
      <w:rFonts w:ascii="Calibri Light" w:eastAsia="Times New Roman" w:hAnsi="Calibri Light" w:cs="Times New Roman"/>
      <w:sz w:val="20"/>
      <w:szCs w:val="20"/>
      <w:lang w:eastAsia="en-AU"/>
    </w:rPr>
    <w:tblPr>
      <w:tblInd w:w="0" w:type="nil"/>
      <w:tblCellMar>
        <w:left w:w="0" w:type="dxa"/>
        <w:right w:w="0" w:type="dxa"/>
      </w:tblCellMar>
    </w:tbl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7"/>
      </w:numPr>
    </w:pPr>
  </w:style>
  <w:style w:type="paragraph" w:customStyle="1" w:styleId="Heading1Numbered">
    <w:name w:val="Heading 1 Numbered"/>
    <w:basedOn w:val="Heading1"/>
    <w:next w:val="Normal"/>
    <w:rsid w:val="008043EA"/>
    <w:pPr>
      <w:numPr>
        <w:numId w:val="6"/>
      </w:numPr>
      <w:tabs>
        <w:tab w:val="num" w:pos="360"/>
      </w:tabs>
      <w:ind w:left="0" w:firstLine="0"/>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6"/>
      </w:numPr>
      <w:tabs>
        <w:tab w:val="num" w:pos="360"/>
      </w:tabs>
      <w:ind w:left="0" w:firstLine="0"/>
    </w:pPr>
  </w:style>
  <w:style w:type="paragraph" w:customStyle="1" w:styleId="Heading3Numbered">
    <w:name w:val="Heading 3 Numbered"/>
    <w:basedOn w:val="Heading3"/>
    <w:rsid w:val="008043EA"/>
    <w:pPr>
      <w:numPr>
        <w:ilvl w:val="2"/>
        <w:numId w:val="6"/>
      </w:numPr>
      <w:tabs>
        <w:tab w:val="num" w:pos="360"/>
      </w:tabs>
      <w:ind w:left="0" w:firstLine="0"/>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qFormat/>
    <w:locked/>
    <w:rsid w:val="00136118"/>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left" w:pos="567"/>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semiHidden/>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character" w:styleId="Emphasis">
    <w:name w:val="Emphasis"/>
    <w:basedOn w:val="DefaultParagraphFont"/>
    <w:uiPriority w:val="20"/>
    <w:rsid w:val="00283EEA"/>
    <w:rPr>
      <w:i/>
      <w:iCs/>
    </w:rPr>
  </w:style>
  <w:style w:type="character" w:styleId="CommentReference">
    <w:name w:val="annotation reference"/>
    <w:basedOn w:val="DefaultParagraphFont"/>
    <w:uiPriority w:val="99"/>
    <w:semiHidden/>
    <w:unhideWhenUsed/>
    <w:rsid w:val="00DA3213"/>
    <w:rPr>
      <w:sz w:val="16"/>
      <w:szCs w:val="16"/>
    </w:rPr>
  </w:style>
  <w:style w:type="paragraph" w:styleId="CommentText">
    <w:name w:val="annotation text"/>
    <w:basedOn w:val="Normal"/>
    <w:link w:val="CommentTextChar"/>
    <w:uiPriority w:val="99"/>
    <w:unhideWhenUsed/>
    <w:rsid w:val="00DA3213"/>
    <w:rPr>
      <w:sz w:val="20"/>
    </w:rPr>
  </w:style>
  <w:style w:type="character" w:customStyle="1" w:styleId="CommentTextChar">
    <w:name w:val="Comment Text Char"/>
    <w:basedOn w:val="DefaultParagraphFont"/>
    <w:link w:val="CommentText"/>
    <w:uiPriority w:val="99"/>
    <w:rsid w:val="00DA3213"/>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A3213"/>
    <w:rPr>
      <w:b/>
      <w:bCs/>
    </w:rPr>
  </w:style>
  <w:style w:type="character" w:customStyle="1" w:styleId="CommentSubjectChar">
    <w:name w:val="Comment Subject Char"/>
    <w:basedOn w:val="CommentTextChar"/>
    <w:link w:val="CommentSubject"/>
    <w:uiPriority w:val="99"/>
    <w:semiHidden/>
    <w:rsid w:val="00DA3213"/>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DA3213"/>
    <w:pPr>
      <w:ind w:left="720"/>
      <w:contextualSpacing/>
    </w:pPr>
  </w:style>
  <w:style w:type="character" w:styleId="FollowedHyperlink">
    <w:name w:val="FollowedHyperlink"/>
    <w:basedOn w:val="DefaultParagraphFont"/>
    <w:uiPriority w:val="99"/>
    <w:semiHidden/>
    <w:unhideWhenUsed/>
    <w:rsid w:val="0030658C"/>
    <w:rPr>
      <w:color w:val="844D9E" w:themeColor="followedHyperlink"/>
      <w:u w:val="single"/>
    </w:rPr>
  </w:style>
  <w:style w:type="character" w:styleId="Mention">
    <w:name w:val="Mention"/>
    <w:basedOn w:val="DefaultParagraphFont"/>
    <w:uiPriority w:val="99"/>
    <w:unhideWhenUsed/>
    <w:rsid w:val="00F1429D"/>
    <w:rPr>
      <w:color w:val="2B579A"/>
      <w:shd w:val="clear" w:color="auto" w:fill="E1DFDD"/>
    </w:rPr>
  </w:style>
  <w:style w:type="paragraph" w:styleId="Revision">
    <w:name w:val="Revision"/>
    <w:hidden/>
    <w:uiPriority w:val="99"/>
    <w:semiHidden/>
    <w:rsid w:val="006238F5"/>
    <w:pPr>
      <w:spacing w:after="0" w:line="240" w:lineRule="auto"/>
    </w:pPr>
    <w:rPr>
      <w:rFonts w:ascii="Calibri Light" w:eastAsia="Times New Roman" w:hAnsi="Calibri Light" w:cs="Times New Roman"/>
      <w:szCs w:val="20"/>
      <w:lang w:eastAsia="en-AU"/>
    </w:rPr>
  </w:style>
  <w:style w:type="paragraph" w:customStyle="1" w:styleId="paragraph">
    <w:name w:val="paragraph"/>
    <w:basedOn w:val="Normal"/>
    <w:rsid w:val="00EC5461"/>
    <w:pPr>
      <w:spacing w:before="100" w:beforeAutospacing="1" w:after="100" w:afterAutospacing="1"/>
    </w:pPr>
    <w:rPr>
      <w:rFonts w:ascii="Times New Roman" w:hAnsi="Times New Roman"/>
      <w:sz w:val="24"/>
      <w:szCs w:val="24"/>
    </w:rPr>
  </w:style>
  <w:style w:type="character" w:customStyle="1" w:styleId="findhit">
    <w:name w:val="findhit"/>
    <w:basedOn w:val="DefaultParagraphFont"/>
    <w:rsid w:val="00EC5461"/>
  </w:style>
  <w:style w:type="character" w:customStyle="1" w:styleId="normaltextrun">
    <w:name w:val="normaltextrun"/>
    <w:basedOn w:val="DefaultParagraphFont"/>
    <w:rsid w:val="00EC5461"/>
  </w:style>
  <w:style w:type="character" w:customStyle="1" w:styleId="eop">
    <w:name w:val="eop"/>
    <w:basedOn w:val="DefaultParagraphFont"/>
    <w:rsid w:val="00EC5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97086">
      <w:bodyDiv w:val="1"/>
      <w:marLeft w:val="0"/>
      <w:marRight w:val="0"/>
      <w:marTop w:val="0"/>
      <w:marBottom w:val="0"/>
      <w:divBdr>
        <w:top w:val="none" w:sz="0" w:space="0" w:color="auto"/>
        <w:left w:val="none" w:sz="0" w:space="0" w:color="auto"/>
        <w:bottom w:val="none" w:sz="0" w:space="0" w:color="auto"/>
        <w:right w:val="none" w:sz="0" w:space="0" w:color="auto"/>
      </w:divBdr>
    </w:div>
    <w:div w:id="207184501">
      <w:bodyDiv w:val="1"/>
      <w:marLeft w:val="0"/>
      <w:marRight w:val="0"/>
      <w:marTop w:val="0"/>
      <w:marBottom w:val="0"/>
      <w:divBdr>
        <w:top w:val="none" w:sz="0" w:space="0" w:color="auto"/>
        <w:left w:val="none" w:sz="0" w:space="0" w:color="auto"/>
        <w:bottom w:val="none" w:sz="0" w:space="0" w:color="auto"/>
        <w:right w:val="none" w:sz="0" w:space="0" w:color="auto"/>
      </w:divBdr>
    </w:div>
    <w:div w:id="225530947">
      <w:bodyDiv w:val="1"/>
      <w:marLeft w:val="0"/>
      <w:marRight w:val="0"/>
      <w:marTop w:val="0"/>
      <w:marBottom w:val="0"/>
      <w:divBdr>
        <w:top w:val="none" w:sz="0" w:space="0" w:color="auto"/>
        <w:left w:val="none" w:sz="0" w:space="0" w:color="auto"/>
        <w:bottom w:val="none" w:sz="0" w:space="0" w:color="auto"/>
        <w:right w:val="none" w:sz="0" w:space="0" w:color="auto"/>
      </w:divBdr>
      <w:divsChild>
        <w:div w:id="229972959">
          <w:marLeft w:val="0"/>
          <w:marRight w:val="0"/>
          <w:marTop w:val="0"/>
          <w:marBottom w:val="0"/>
          <w:divBdr>
            <w:top w:val="none" w:sz="0" w:space="0" w:color="auto"/>
            <w:left w:val="none" w:sz="0" w:space="0" w:color="auto"/>
            <w:bottom w:val="none" w:sz="0" w:space="0" w:color="auto"/>
            <w:right w:val="none" w:sz="0" w:space="0" w:color="auto"/>
          </w:divBdr>
        </w:div>
        <w:div w:id="250310066">
          <w:marLeft w:val="0"/>
          <w:marRight w:val="0"/>
          <w:marTop w:val="0"/>
          <w:marBottom w:val="0"/>
          <w:divBdr>
            <w:top w:val="none" w:sz="0" w:space="0" w:color="auto"/>
            <w:left w:val="none" w:sz="0" w:space="0" w:color="auto"/>
            <w:bottom w:val="none" w:sz="0" w:space="0" w:color="auto"/>
            <w:right w:val="none" w:sz="0" w:space="0" w:color="auto"/>
          </w:divBdr>
        </w:div>
        <w:div w:id="353851930">
          <w:marLeft w:val="0"/>
          <w:marRight w:val="0"/>
          <w:marTop w:val="0"/>
          <w:marBottom w:val="0"/>
          <w:divBdr>
            <w:top w:val="none" w:sz="0" w:space="0" w:color="auto"/>
            <w:left w:val="none" w:sz="0" w:space="0" w:color="auto"/>
            <w:bottom w:val="none" w:sz="0" w:space="0" w:color="auto"/>
            <w:right w:val="none" w:sz="0" w:space="0" w:color="auto"/>
          </w:divBdr>
        </w:div>
        <w:div w:id="504705667">
          <w:marLeft w:val="0"/>
          <w:marRight w:val="0"/>
          <w:marTop w:val="0"/>
          <w:marBottom w:val="0"/>
          <w:divBdr>
            <w:top w:val="none" w:sz="0" w:space="0" w:color="auto"/>
            <w:left w:val="none" w:sz="0" w:space="0" w:color="auto"/>
            <w:bottom w:val="none" w:sz="0" w:space="0" w:color="auto"/>
            <w:right w:val="none" w:sz="0" w:space="0" w:color="auto"/>
          </w:divBdr>
        </w:div>
        <w:div w:id="1729307043">
          <w:marLeft w:val="0"/>
          <w:marRight w:val="0"/>
          <w:marTop w:val="0"/>
          <w:marBottom w:val="0"/>
          <w:divBdr>
            <w:top w:val="none" w:sz="0" w:space="0" w:color="auto"/>
            <w:left w:val="none" w:sz="0" w:space="0" w:color="auto"/>
            <w:bottom w:val="none" w:sz="0" w:space="0" w:color="auto"/>
            <w:right w:val="none" w:sz="0" w:space="0" w:color="auto"/>
          </w:divBdr>
        </w:div>
        <w:div w:id="1771973953">
          <w:marLeft w:val="0"/>
          <w:marRight w:val="0"/>
          <w:marTop w:val="0"/>
          <w:marBottom w:val="0"/>
          <w:divBdr>
            <w:top w:val="none" w:sz="0" w:space="0" w:color="auto"/>
            <w:left w:val="none" w:sz="0" w:space="0" w:color="auto"/>
            <w:bottom w:val="none" w:sz="0" w:space="0" w:color="auto"/>
            <w:right w:val="none" w:sz="0" w:space="0" w:color="auto"/>
          </w:divBdr>
        </w:div>
        <w:div w:id="2030834052">
          <w:marLeft w:val="0"/>
          <w:marRight w:val="0"/>
          <w:marTop w:val="0"/>
          <w:marBottom w:val="0"/>
          <w:divBdr>
            <w:top w:val="none" w:sz="0" w:space="0" w:color="auto"/>
            <w:left w:val="none" w:sz="0" w:space="0" w:color="auto"/>
            <w:bottom w:val="none" w:sz="0" w:space="0" w:color="auto"/>
            <w:right w:val="none" w:sz="0" w:space="0" w:color="auto"/>
          </w:divBdr>
        </w:div>
      </w:divsChild>
    </w:div>
    <w:div w:id="252588364">
      <w:bodyDiv w:val="1"/>
      <w:marLeft w:val="0"/>
      <w:marRight w:val="0"/>
      <w:marTop w:val="0"/>
      <w:marBottom w:val="0"/>
      <w:divBdr>
        <w:top w:val="none" w:sz="0" w:space="0" w:color="auto"/>
        <w:left w:val="none" w:sz="0" w:space="0" w:color="auto"/>
        <w:bottom w:val="none" w:sz="0" w:space="0" w:color="auto"/>
        <w:right w:val="none" w:sz="0" w:space="0" w:color="auto"/>
      </w:divBdr>
    </w:div>
    <w:div w:id="283539203">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401412533">
      <w:bodyDiv w:val="1"/>
      <w:marLeft w:val="0"/>
      <w:marRight w:val="0"/>
      <w:marTop w:val="0"/>
      <w:marBottom w:val="0"/>
      <w:divBdr>
        <w:top w:val="none" w:sz="0" w:space="0" w:color="auto"/>
        <w:left w:val="none" w:sz="0" w:space="0" w:color="auto"/>
        <w:bottom w:val="none" w:sz="0" w:space="0" w:color="auto"/>
        <w:right w:val="none" w:sz="0" w:space="0" w:color="auto"/>
      </w:divBdr>
    </w:div>
    <w:div w:id="418257388">
      <w:bodyDiv w:val="1"/>
      <w:marLeft w:val="0"/>
      <w:marRight w:val="0"/>
      <w:marTop w:val="0"/>
      <w:marBottom w:val="0"/>
      <w:divBdr>
        <w:top w:val="none" w:sz="0" w:space="0" w:color="auto"/>
        <w:left w:val="none" w:sz="0" w:space="0" w:color="auto"/>
        <w:bottom w:val="none" w:sz="0" w:space="0" w:color="auto"/>
        <w:right w:val="none" w:sz="0" w:space="0" w:color="auto"/>
      </w:divBdr>
      <w:divsChild>
        <w:div w:id="161164874">
          <w:marLeft w:val="0"/>
          <w:marRight w:val="0"/>
          <w:marTop w:val="0"/>
          <w:marBottom w:val="0"/>
          <w:divBdr>
            <w:top w:val="none" w:sz="0" w:space="0" w:color="auto"/>
            <w:left w:val="none" w:sz="0" w:space="0" w:color="auto"/>
            <w:bottom w:val="none" w:sz="0" w:space="0" w:color="auto"/>
            <w:right w:val="none" w:sz="0" w:space="0" w:color="auto"/>
          </w:divBdr>
        </w:div>
        <w:div w:id="173227225">
          <w:marLeft w:val="0"/>
          <w:marRight w:val="0"/>
          <w:marTop w:val="0"/>
          <w:marBottom w:val="0"/>
          <w:divBdr>
            <w:top w:val="none" w:sz="0" w:space="0" w:color="auto"/>
            <w:left w:val="none" w:sz="0" w:space="0" w:color="auto"/>
            <w:bottom w:val="none" w:sz="0" w:space="0" w:color="auto"/>
            <w:right w:val="none" w:sz="0" w:space="0" w:color="auto"/>
          </w:divBdr>
        </w:div>
        <w:div w:id="513492276">
          <w:marLeft w:val="0"/>
          <w:marRight w:val="0"/>
          <w:marTop w:val="0"/>
          <w:marBottom w:val="0"/>
          <w:divBdr>
            <w:top w:val="none" w:sz="0" w:space="0" w:color="auto"/>
            <w:left w:val="none" w:sz="0" w:space="0" w:color="auto"/>
            <w:bottom w:val="none" w:sz="0" w:space="0" w:color="auto"/>
            <w:right w:val="none" w:sz="0" w:space="0" w:color="auto"/>
          </w:divBdr>
        </w:div>
        <w:div w:id="1026444958">
          <w:marLeft w:val="0"/>
          <w:marRight w:val="0"/>
          <w:marTop w:val="0"/>
          <w:marBottom w:val="0"/>
          <w:divBdr>
            <w:top w:val="none" w:sz="0" w:space="0" w:color="auto"/>
            <w:left w:val="none" w:sz="0" w:space="0" w:color="auto"/>
            <w:bottom w:val="none" w:sz="0" w:space="0" w:color="auto"/>
            <w:right w:val="none" w:sz="0" w:space="0" w:color="auto"/>
          </w:divBdr>
        </w:div>
        <w:div w:id="1200633312">
          <w:marLeft w:val="0"/>
          <w:marRight w:val="0"/>
          <w:marTop w:val="0"/>
          <w:marBottom w:val="0"/>
          <w:divBdr>
            <w:top w:val="none" w:sz="0" w:space="0" w:color="auto"/>
            <w:left w:val="none" w:sz="0" w:space="0" w:color="auto"/>
            <w:bottom w:val="none" w:sz="0" w:space="0" w:color="auto"/>
            <w:right w:val="none" w:sz="0" w:space="0" w:color="auto"/>
          </w:divBdr>
        </w:div>
        <w:div w:id="1379546608">
          <w:marLeft w:val="0"/>
          <w:marRight w:val="0"/>
          <w:marTop w:val="0"/>
          <w:marBottom w:val="0"/>
          <w:divBdr>
            <w:top w:val="none" w:sz="0" w:space="0" w:color="auto"/>
            <w:left w:val="none" w:sz="0" w:space="0" w:color="auto"/>
            <w:bottom w:val="none" w:sz="0" w:space="0" w:color="auto"/>
            <w:right w:val="none" w:sz="0" w:space="0" w:color="auto"/>
          </w:divBdr>
        </w:div>
        <w:div w:id="1888911302">
          <w:marLeft w:val="0"/>
          <w:marRight w:val="0"/>
          <w:marTop w:val="0"/>
          <w:marBottom w:val="0"/>
          <w:divBdr>
            <w:top w:val="none" w:sz="0" w:space="0" w:color="auto"/>
            <w:left w:val="none" w:sz="0" w:space="0" w:color="auto"/>
            <w:bottom w:val="none" w:sz="0" w:space="0" w:color="auto"/>
            <w:right w:val="none" w:sz="0" w:space="0" w:color="auto"/>
          </w:divBdr>
        </w:div>
      </w:divsChild>
    </w:div>
    <w:div w:id="469713264">
      <w:bodyDiv w:val="1"/>
      <w:marLeft w:val="0"/>
      <w:marRight w:val="0"/>
      <w:marTop w:val="0"/>
      <w:marBottom w:val="0"/>
      <w:divBdr>
        <w:top w:val="none" w:sz="0" w:space="0" w:color="auto"/>
        <w:left w:val="none" w:sz="0" w:space="0" w:color="auto"/>
        <w:bottom w:val="none" w:sz="0" w:space="0" w:color="auto"/>
        <w:right w:val="none" w:sz="0" w:space="0" w:color="auto"/>
      </w:divBdr>
    </w:div>
    <w:div w:id="474375727">
      <w:bodyDiv w:val="1"/>
      <w:marLeft w:val="0"/>
      <w:marRight w:val="0"/>
      <w:marTop w:val="0"/>
      <w:marBottom w:val="0"/>
      <w:divBdr>
        <w:top w:val="none" w:sz="0" w:space="0" w:color="auto"/>
        <w:left w:val="none" w:sz="0" w:space="0" w:color="auto"/>
        <w:bottom w:val="none" w:sz="0" w:space="0" w:color="auto"/>
        <w:right w:val="none" w:sz="0" w:space="0" w:color="auto"/>
      </w:divBdr>
      <w:divsChild>
        <w:div w:id="796483401">
          <w:marLeft w:val="0"/>
          <w:marRight w:val="0"/>
          <w:marTop w:val="0"/>
          <w:marBottom w:val="0"/>
          <w:divBdr>
            <w:top w:val="none" w:sz="0" w:space="0" w:color="auto"/>
            <w:left w:val="none" w:sz="0" w:space="0" w:color="auto"/>
            <w:bottom w:val="none" w:sz="0" w:space="0" w:color="auto"/>
            <w:right w:val="none" w:sz="0" w:space="0" w:color="auto"/>
          </w:divBdr>
        </w:div>
        <w:div w:id="869029466">
          <w:marLeft w:val="0"/>
          <w:marRight w:val="0"/>
          <w:marTop w:val="0"/>
          <w:marBottom w:val="0"/>
          <w:divBdr>
            <w:top w:val="none" w:sz="0" w:space="0" w:color="auto"/>
            <w:left w:val="none" w:sz="0" w:space="0" w:color="auto"/>
            <w:bottom w:val="none" w:sz="0" w:space="0" w:color="auto"/>
            <w:right w:val="none" w:sz="0" w:space="0" w:color="auto"/>
          </w:divBdr>
        </w:div>
        <w:div w:id="2065330662">
          <w:marLeft w:val="0"/>
          <w:marRight w:val="0"/>
          <w:marTop w:val="0"/>
          <w:marBottom w:val="0"/>
          <w:divBdr>
            <w:top w:val="none" w:sz="0" w:space="0" w:color="auto"/>
            <w:left w:val="none" w:sz="0" w:space="0" w:color="auto"/>
            <w:bottom w:val="none" w:sz="0" w:space="0" w:color="auto"/>
            <w:right w:val="none" w:sz="0" w:space="0" w:color="auto"/>
          </w:divBdr>
        </w:div>
      </w:divsChild>
    </w:div>
    <w:div w:id="489641879">
      <w:bodyDiv w:val="1"/>
      <w:marLeft w:val="0"/>
      <w:marRight w:val="0"/>
      <w:marTop w:val="0"/>
      <w:marBottom w:val="0"/>
      <w:divBdr>
        <w:top w:val="none" w:sz="0" w:space="0" w:color="auto"/>
        <w:left w:val="none" w:sz="0" w:space="0" w:color="auto"/>
        <w:bottom w:val="none" w:sz="0" w:space="0" w:color="auto"/>
        <w:right w:val="none" w:sz="0" w:space="0" w:color="auto"/>
      </w:divBdr>
    </w:div>
    <w:div w:id="563369908">
      <w:bodyDiv w:val="1"/>
      <w:marLeft w:val="0"/>
      <w:marRight w:val="0"/>
      <w:marTop w:val="0"/>
      <w:marBottom w:val="0"/>
      <w:divBdr>
        <w:top w:val="none" w:sz="0" w:space="0" w:color="auto"/>
        <w:left w:val="none" w:sz="0" w:space="0" w:color="auto"/>
        <w:bottom w:val="none" w:sz="0" w:space="0" w:color="auto"/>
        <w:right w:val="none" w:sz="0" w:space="0" w:color="auto"/>
      </w:divBdr>
    </w:div>
    <w:div w:id="585648311">
      <w:bodyDiv w:val="1"/>
      <w:marLeft w:val="0"/>
      <w:marRight w:val="0"/>
      <w:marTop w:val="0"/>
      <w:marBottom w:val="0"/>
      <w:divBdr>
        <w:top w:val="none" w:sz="0" w:space="0" w:color="auto"/>
        <w:left w:val="none" w:sz="0" w:space="0" w:color="auto"/>
        <w:bottom w:val="none" w:sz="0" w:space="0" w:color="auto"/>
        <w:right w:val="none" w:sz="0" w:space="0" w:color="auto"/>
      </w:divBdr>
    </w:div>
    <w:div w:id="597493897">
      <w:bodyDiv w:val="1"/>
      <w:marLeft w:val="0"/>
      <w:marRight w:val="0"/>
      <w:marTop w:val="0"/>
      <w:marBottom w:val="0"/>
      <w:divBdr>
        <w:top w:val="none" w:sz="0" w:space="0" w:color="auto"/>
        <w:left w:val="none" w:sz="0" w:space="0" w:color="auto"/>
        <w:bottom w:val="none" w:sz="0" w:space="0" w:color="auto"/>
        <w:right w:val="none" w:sz="0" w:space="0" w:color="auto"/>
      </w:divBdr>
    </w:div>
    <w:div w:id="617643290">
      <w:bodyDiv w:val="1"/>
      <w:marLeft w:val="0"/>
      <w:marRight w:val="0"/>
      <w:marTop w:val="0"/>
      <w:marBottom w:val="0"/>
      <w:divBdr>
        <w:top w:val="none" w:sz="0" w:space="0" w:color="auto"/>
        <w:left w:val="none" w:sz="0" w:space="0" w:color="auto"/>
        <w:bottom w:val="none" w:sz="0" w:space="0" w:color="auto"/>
        <w:right w:val="none" w:sz="0" w:space="0" w:color="auto"/>
      </w:divBdr>
    </w:div>
    <w:div w:id="677854658">
      <w:bodyDiv w:val="1"/>
      <w:marLeft w:val="0"/>
      <w:marRight w:val="0"/>
      <w:marTop w:val="0"/>
      <w:marBottom w:val="0"/>
      <w:divBdr>
        <w:top w:val="none" w:sz="0" w:space="0" w:color="auto"/>
        <w:left w:val="none" w:sz="0" w:space="0" w:color="auto"/>
        <w:bottom w:val="none" w:sz="0" w:space="0" w:color="auto"/>
        <w:right w:val="none" w:sz="0" w:space="0" w:color="auto"/>
      </w:divBdr>
    </w:div>
    <w:div w:id="692417603">
      <w:bodyDiv w:val="1"/>
      <w:marLeft w:val="0"/>
      <w:marRight w:val="0"/>
      <w:marTop w:val="0"/>
      <w:marBottom w:val="0"/>
      <w:divBdr>
        <w:top w:val="none" w:sz="0" w:space="0" w:color="auto"/>
        <w:left w:val="none" w:sz="0" w:space="0" w:color="auto"/>
        <w:bottom w:val="none" w:sz="0" w:space="0" w:color="auto"/>
        <w:right w:val="none" w:sz="0" w:space="0" w:color="auto"/>
      </w:divBdr>
    </w:div>
    <w:div w:id="699163083">
      <w:bodyDiv w:val="1"/>
      <w:marLeft w:val="0"/>
      <w:marRight w:val="0"/>
      <w:marTop w:val="0"/>
      <w:marBottom w:val="0"/>
      <w:divBdr>
        <w:top w:val="none" w:sz="0" w:space="0" w:color="auto"/>
        <w:left w:val="none" w:sz="0" w:space="0" w:color="auto"/>
        <w:bottom w:val="none" w:sz="0" w:space="0" w:color="auto"/>
        <w:right w:val="none" w:sz="0" w:space="0" w:color="auto"/>
      </w:divBdr>
      <w:divsChild>
        <w:div w:id="106774811">
          <w:blockQuote w:val="1"/>
          <w:marLeft w:val="600"/>
          <w:marRight w:val="0"/>
          <w:marTop w:val="120"/>
          <w:marBottom w:val="120"/>
          <w:divBdr>
            <w:top w:val="none" w:sz="0" w:space="0" w:color="auto"/>
            <w:left w:val="none" w:sz="0" w:space="0" w:color="auto"/>
            <w:bottom w:val="none" w:sz="0" w:space="0" w:color="auto"/>
            <w:right w:val="none" w:sz="0" w:space="0" w:color="auto"/>
          </w:divBdr>
        </w:div>
        <w:div w:id="260964412">
          <w:blockQuote w:val="1"/>
          <w:marLeft w:val="600"/>
          <w:marRight w:val="0"/>
          <w:marTop w:val="120"/>
          <w:marBottom w:val="120"/>
          <w:divBdr>
            <w:top w:val="none" w:sz="0" w:space="0" w:color="auto"/>
            <w:left w:val="none" w:sz="0" w:space="0" w:color="auto"/>
            <w:bottom w:val="none" w:sz="0" w:space="0" w:color="auto"/>
            <w:right w:val="none" w:sz="0" w:space="0" w:color="auto"/>
          </w:divBdr>
        </w:div>
        <w:div w:id="1154954473">
          <w:blockQuote w:val="1"/>
          <w:marLeft w:val="600"/>
          <w:marRight w:val="0"/>
          <w:marTop w:val="120"/>
          <w:marBottom w:val="120"/>
          <w:divBdr>
            <w:top w:val="none" w:sz="0" w:space="0" w:color="auto"/>
            <w:left w:val="none" w:sz="0" w:space="0" w:color="auto"/>
            <w:bottom w:val="none" w:sz="0" w:space="0" w:color="auto"/>
            <w:right w:val="none" w:sz="0" w:space="0" w:color="auto"/>
          </w:divBdr>
        </w:div>
        <w:div w:id="1718896299">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801315258">
      <w:bodyDiv w:val="1"/>
      <w:marLeft w:val="0"/>
      <w:marRight w:val="0"/>
      <w:marTop w:val="0"/>
      <w:marBottom w:val="0"/>
      <w:divBdr>
        <w:top w:val="none" w:sz="0" w:space="0" w:color="auto"/>
        <w:left w:val="none" w:sz="0" w:space="0" w:color="auto"/>
        <w:bottom w:val="none" w:sz="0" w:space="0" w:color="auto"/>
        <w:right w:val="none" w:sz="0" w:space="0" w:color="auto"/>
      </w:divBdr>
    </w:div>
    <w:div w:id="827942680">
      <w:bodyDiv w:val="1"/>
      <w:marLeft w:val="0"/>
      <w:marRight w:val="0"/>
      <w:marTop w:val="0"/>
      <w:marBottom w:val="0"/>
      <w:divBdr>
        <w:top w:val="none" w:sz="0" w:space="0" w:color="auto"/>
        <w:left w:val="none" w:sz="0" w:space="0" w:color="auto"/>
        <w:bottom w:val="none" w:sz="0" w:space="0" w:color="auto"/>
        <w:right w:val="none" w:sz="0" w:space="0" w:color="auto"/>
      </w:divBdr>
    </w:div>
    <w:div w:id="854541979">
      <w:bodyDiv w:val="1"/>
      <w:marLeft w:val="0"/>
      <w:marRight w:val="0"/>
      <w:marTop w:val="0"/>
      <w:marBottom w:val="0"/>
      <w:divBdr>
        <w:top w:val="none" w:sz="0" w:space="0" w:color="auto"/>
        <w:left w:val="none" w:sz="0" w:space="0" w:color="auto"/>
        <w:bottom w:val="none" w:sz="0" w:space="0" w:color="auto"/>
        <w:right w:val="none" w:sz="0" w:space="0" w:color="auto"/>
      </w:divBdr>
    </w:div>
    <w:div w:id="868103553">
      <w:bodyDiv w:val="1"/>
      <w:marLeft w:val="0"/>
      <w:marRight w:val="0"/>
      <w:marTop w:val="0"/>
      <w:marBottom w:val="0"/>
      <w:divBdr>
        <w:top w:val="none" w:sz="0" w:space="0" w:color="auto"/>
        <w:left w:val="none" w:sz="0" w:space="0" w:color="auto"/>
        <w:bottom w:val="none" w:sz="0" w:space="0" w:color="auto"/>
        <w:right w:val="none" w:sz="0" w:space="0" w:color="auto"/>
      </w:divBdr>
    </w:div>
    <w:div w:id="871841590">
      <w:bodyDiv w:val="1"/>
      <w:marLeft w:val="0"/>
      <w:marRight w:val="0"/>
      <w:marTop w:val="0"/>
      <w:marBottom w:val="0"/>
      <w:divBdr>
        <w:top w:val="none" w:sz="0" w:space="0" w:color="auto"/>
        <w:left w:val="none" w:sz="0" w:space="0" w:color="auto"/>
        <w:bottom w:val="none" w:sz="0" w:space="0" w:color="auto"/>
        <w:right w:val="none" w:sz="0" w:space="0" w:color="auto"/>
      </w:divBdr>
    </w:div>
    <w:div w:id="892235658">
      <w:bodyDiv w:val="1"/>
      <w:marLeft w:val="0"/>
      <w:marRight w:val="0"/>
      <w:marTop w:val="0"/>
      <w:marBottom w:val="0"/>
      <w:divBdr>
        <w:top w:val="none" w:sz="0" w:space="0" w:color="auto"/>
        <w:left w:val="none" w:sz="0" w:space="0" w:color="auto"/>
        <w:bottom w:val="none" w:sz="0" w:space="0" w:color="auto"/>
        <w:right w:val="none" w:sz="0" w:space="0" w:color="auto"/>
      </w:divBdr>
      <w:divsChild>
        <w:div w:id="345182249">
          <w:marLeft w:val="0"/>
          <w:marRight w:val="0"/>
          <w:marTop w:val="0"/>
          <w:marBottom w:val="0"/>
          <w:divBdr>
            <w:top w:val="none" w:sz="0" w:space="0" w:color="auto"/>
            <w:left w:val="none" w:sz="0" w:space="0" w:color="auto"/>
            <w:bottom w:val="none" w:sz="0" w:space="0" w:color="auto"/>
            <w:right w:val="none" w:sz="0" w:space="0" w:color="auto"/>
          </w:divBdr>
        </w:div>
        <w:div w:id="447352944">
          <w:marLeft w:val="0"/>
          <w:marRight w:val="0"/>
          <w:marTop w:val="0"/>
          <w:marBottom w:val="0"/>
          <w:divBdr>
            <w:top w:val="none" w:sz="0" w:space="0" w:color="auto"/>
            <w:left w:val="none" w:sz="0" w:space="0" w:color="auto"/>
            <w:bottom w:val="none" w:sz="0" w:space="0" w:color="auto"/>
            <w:right w:val="none" w:sz="0" w:space="0" w:color="auto"/>
          </w:divBdr>
        </w:div>
        <w:div w:id="1172647621">
          <w:marLeft w:val="0"/>
          <w:marRight w:val="0"/>
          <w:marTop w:val="0"/>
          <w:marBottom w:val="0"/>
          <w:divBdr>
            <w:top w:val="none" w:sz="0" w:space="0" w:color="auto"/>
            <w:left w:val="none" w:sz="0" w:space="0" w:color="auto"/>
            <w:bottom w:val="none" w:sz="0" w:space="0" w:color="auto"/>
            <w:right w:val="none" w:sz="0" w:space="0" w:color="auto"/>
          </w:divBdr>
        </w:div>
      </w:divsChild>
    </w:div>
    <w:div w:id="918562420">
      <w:bodyDiv w:val="1"/>
      <w:marLeft w:val="0"/>
      <w:marRight w:val="0"/>
      <w:marTop w:val="0"/>
      <w:marBottom w:val="0"/>
      <w:divBdr>
        <w:top w:val="none" w:sz="0" w:space="0" w:color="auto"/>
        <w:left w:val="none" w:sz="0" w:space="0" w:color="auto"/>
        <w:bottom w:val="none" w:sz="0" w:space="0" w:color="auto"/>
        <w:right w:val="none" w:sz="0" w:space="0" w:color="auto"/>
      </w:divBdr>
      <w:divsChild>
        <w:div w:id="855458328">
          <w:marLeft w:val="0"/>
          <w:marRight w:val="0"/>
          <w:marTop w:val="0"/>
          <w:marBottom w:val="0"/>
          <w:divBdr>
            <w:top w:val="none" w:sz="0" w:space="0" w:color="auto"/>
            <w:left w:val="none" w:sz="0" w:space="0" w:color="auto"/>
            <w:bottom w:val="none" w:sz="0" w:space="0" w:color="auto"/>
            <w:right w:val="none" w:sz="0" w:space="0" w:color="auto"/>
          </w:divBdr>
          <w:divsChild>
            <w:div w:id="101265487">
              <w:marLeft w:val="0"/>
              <w:marRight w:val="0"/>
              <w:marTop w:val="0"/>
              <w:marBottom w:val="0"/>
              <w:divBdr>
                <w:top w:val="none" w:sz="0" w:space="0" w:color="auto"/>
                <w:left w:val="none" w:sz="0" w:space="0" w:color="auto"/>
                <w:bottom w:val="none" w:sz="0" w:space="0" w:color="auto"/>
                <w:right w:val="none" w:sz="0" w:space="0" w:color="auto"/>
              </w:divBdr>
            </w:div>
            <w:div w:id="210306583">
              <w:marLeft w:val="0"/>
              <w:marRight w:val="0"/>
              <w:marTop w:val="0"/>
              <w:marBottom w:val="0"/>
              <w:divBdr>
                <w:top w:val="none" w:sz="0" w:space="0" w:color="auto"/>
                <w:left w:val="none" w:sz="0" w:space="0" w:color="auto"/>
                <w:bottom w:val="none" w:sz="0" w:space="0" w:color="auto"/>
                <w:right w:val="none" w:sz="0" w:space="0" w:color="auto"/>
              </w:divBdr>
            </w:div>
            <w:div w:id="604725327">
              <w:marLeft w:val="0"/>
              <w:marRight w:val="0"/>
              <w:marTop w:val="0"/>
              <w:marBottom w:val="0"/>
              <w:divBdr>
                <w:top w:val="none" w:sz="0" w:space="0" w:color="auto"/>
                <w:left w:val="none" w:sz="0" w:space="0" w:color="auto"/>
                <w:bottom w:val="none" w:sz="0" w:space="0" w:color="auto"/>
                <w:right w:val="none" w:sz="0" w:space="0" w:color="auto"/>
              </w:divBdr>
            </w:div>
            <w:div w:id="616333290">
              <w:marLeft w:val="0"/>
              <w:marRight w:val="0"/>
              <w:marTop w:val="0"/>
              <w:marBottom w:val="0"/>
              <w:divBdr>
                <w:top w:val="none" w:sz="0" w:space="0" w:color="auto"/>
                <w:left w:val="none" w:sz="0" w:space="0" w:color="auto"/>
                <w:bottom w:val="none" w:sz="0" w:space="0" w:color="auto"/>
                <w:right w:val="none" w:sz="0" w:space="0" w:color="auto"/>
              </w:divBdr>
            </w:div>
            <w:div w:id="672226866">
              <w:marLeft w:val="0"/>
              <w:marRight w:val="0"/>
              <w:marTop w:val="0"/>
              <w:marBottom w:val="0"/>
              <w:divBdr>
                <w:top w:val="none" w:sz="0" w:space="0" w:color="auto"/>
                <w:left w:val="none" w:sz="0" w:space="0" w:color="auto"/>
                <w:bottom w:val="none" w:sz="0" w:space="0" w:color="auto"/>
                <w:right w:val="none" w:sz="0" w:space="0" w:color="auto"/>
              </w:divBdr>
            </w:div>
            <w:div w:id="1079714298">
              <w:marLeft w:val="0"/>
              <w:marRight w:val="0"/>
              <w:marTop w:val="0"/>
              <w:marBottom w:val="0"/>
              <w:divBdr>
                <w:top w:val="none" w:sz="0" w:space="0" w:color="auto"/>
                <w:left w:val="none" w:sz="0" w:space="0" w:color="auto"/>
                <w:bottom w:val="none" w:sz="0" w:space="0" w:color="auto"/>
                <w:right w:val="none" w:sz="0" w:space="0" w:color="auto"/>
              </w:divBdr>
            </w:div>
            <w:div w:id="1158577945">
              <w:marLeft w:val="0"/>
              <w:marRight w:val="0"/>
              <w:marTop w:val="0"/>
              <w:marBottom w:val="0"/>
              <w:divBdr>
                <w:top w:val="none" w:sz="0" w:space="0" w:color="auto"/>
                <w:left w:val="none" w:sz="0" w:space="0" w:color="auto"/>
                <w:bottom w:val="none" w:sz="0" w:space="0" w:color="auto"/>
                <w:right w:val="none" w:sz="0" w:space="0" w:color="auto"/>
              </w:divBdr>
            </w:div>
            <w:div w:id="1167600705">
              <w:marLeft w:val="0"/>
              <w:marRight w:val="0"/>
              <w:marTop w:val="0"/>
              <w:marBottom w:val="0"/>
              <w:divBdr>
                <w:top w:val="none" w:sz="0" w:space="0" w:color="auto"/>
                <w:left w:val="none" w:sz="0" w:space="0" w:color="auto"/>
                <w:bottom w:val="none" w:sz="0" w:space="0" w:color="auto"/>
                <w:right w:val="none" w:sz="0" w:space="0" w:color="auto"/>
              </w:divBdr>
            </w:div>
            <w:div w:id="1874228003">
              <w:marLeft w:val="0"/>
              <w:marRight w:val="0"/>
              <w:marTop w:val="0"/>
              <w:marBottom w:val="0"/>
              <w:divBdr>
                <w:top w:val="none" w:sz="0" w:space="0" w:color="auto"/>
                <w:left w:val="none" w:sz="0" w:space="0" w:color="auto"/>
                <w:bottom w:val="none" w:sz="0" w:space="0" w:color="auto"/>
                <w:right w:val="none" w:sz="0" w:space="0" w:color="auto"/>
              </w:divBdr>
            </w:div>
            <w:div w:id="2036231687">
              <w:marLeft w:val="0"/>
              <w:marRight w:val="0"/>
              <w:marTop w:val="0"/>
              <w:marBottom w:val="0"/>
              <w:divBdr>
                <w:top w:val="none" w:sz="0" w:space="0" w:color="auto"/>
                <w:left w:val="none" w:sz="0" w:space="0" w:color="auto"/>
                <w:bottom w:val="none" w:sz="0" w:space="0" w:color="auto"/>
                <w:right w:val="none" w:sz="0" w:space="0" w:color="auto"/>
              </w:divBdr>
            </w:div>
          </w:divsChild>
        </w:div>
        <w:div w:id="1630669359">
          <w:marLeft w:val="0"/>
          <w:marRight w:val="0"/>
          <w:marTop w:val="0"/>
          <w:marBottom w:val="0"/>
          <w:divBdr>
            <w:top w:val="none" w:sz="0" w:space="0" w:color="auto"/>
            <w:left w:val="none" w:sz="0" w:space="0" w:color="auto"/>
            <w:bottom w:val="none" w:sz="0" w:space="0" w:color="auto"/>
            <w:right w:val="none" w:sz="0" w:space="0" w:color="auto"/>
          </w:divBdr>
          <w:divsChild>
            <w:div w:id="287126572">
              <w:marLeft w:val="0"/>
              <w:marRight w:val="0"/>
              <w:marTop w:val="0"/>
              <w:marBottom w:val="0"/>
              <w:divBdr>
                <w:top w:val="none" w:sz="0" w:space="0" w:color="auto"/>
                <w:left w:val="none" w:sz="0" w:space="0" w:color="auto"/>
                <w:bottom w:val="none" w:sz="0" w:space="0" w:color="auto"/>
                <w:right w:val="none" w:sz="0" w:space="0" w:color="auto"/>
              </w:divBdr>
            </w:div>
            <w:div w:id="383870008">
              <w:marLeft w:val="0"/>
              <w:marRight w:val="0"/>
              <w:marTop w:val="0"/>
              <w:marBottom w:val="0"/>
              <w:divBdr>
                <w:top w:val="none" w:sz="0" w:space="0" w:color="auto"/>
                <w:left w:val="none" w:sz="0" w:space="0" w:color="auto"/>
                <w:bottom w:val="none" w:sz="0" w:space="0" w:color="auto"/>
                <w:right w:val="none" w:sz="0" w:space="0" w:color="auto"/>
              </w:divBdr>
            </w:div>
            <w:div w:id="457339773">
              <w:marLeft w:val="0"/>
              <w:marRight w:val="0"/>
              <w:marTop w:val="0"/>
              <w:marBottom w:val="0"/>
              <w:divBdr>
                <w:top w:val="none" w:sz="0" w:space="0" w:color="auto"/>
                <w:left w:val="none" w:sz="0" w:space="0" w:color="auto"/>
                <w:bottom w:val="none" w:sz="0" w:space="0" w:color="auto"/>
                <w:right w:val="none" w:sz="0" w:space="0" w:color="auto"/>
              </w:divBdr>
            </w:div>
            <w:div w:id="732973304">
              <w:marLeft w:val="0"/>
              <w:marRight w:val="0"/>
              <w:marTop w:val="0"/>
              <w:marBottom w:val="0"/>
              <w:divBdr>
                <w:top w:val="none" w:sz="0" w:space="0" w:color="auto"/>
                <w:left w:val="none" w:sz="0" w:space="0" w:color="auto"/>
                <w:bottom w:val="none" w:sz="0" w:space="0" w:color="auto"/>
                <w:right w:val="none" w:sz="0" w:space="0" w:color="auto"/>
              </w:divBdr>
            </w:div>
            <w:div w:id="15149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7242">
      <w:bodyDiv w:val="1"/>
      <w:marLeft w:val="0"/>
      <w:marRight w:val="0"/>
      <w:marTop w:val="0"/>
      <w:marBottom w:val="0"/>
      <w:divBdr>
        <w:top w:val="none" w:sz="0" w:space="0" w:color="auto"/>
        <w:left w:val="none" w:sz="0" w:space="0" w:color="auto"/>
        <w:bottom w:val="none" w:sz="0" w:space="0" w:color="auto"/>
        <w:right w:val="none" w:sz="0" w:space="0" w:color="auto"/>
      </w:divBdr>
    </w:div>
    <w:div w:id="1060906751">
      <w:bodyDiv w:val="1"/>
      <w:marLeft w:val="0"/>
      <w:marRight w:val="0"/>
      <w:marTop w:val="0"/>
      <w:marBottom w:val="0"/>
      <w:divBdr>
        <w:top w:val="none" w:sz="0" w:space="0" w:color="auto"/>
        <w:left w:val="none" w:sz="0" w:space="0" w:color="auto"/>
        <w:bottom w:val="none" w:sz="0" w:space="0" w:color="auto"/>
        <w:right w:val="none" w:sz="0" w:space="0" w:color="auto"/>
      </w:divBdr>
    </w:div>
    <w:div w:id="1116173413">
      <w:bodyDiv w:val="1"/>
      <w:marLeft w:val="0"/>
      <w:marRight w:val="0"/>
      <w:marTop w:val="0"/>
      <w:marBottom w:val="0"/>
      <w:divBdr>
        <w:top w:val="none" w:sz="0" w:space="0" w:color="auto"/>
        <w:left w:val="none" w:sz="0" w:space="0" w:color="auto"/>
        <w:bottom w:val="none" w:sz="0" w:space="0" w:color="auto"/>
        <w:right w:val="none" w:sz="0" w:space="0" w:color="auto"/>
      </w:divBdr>
      <w:divsChild>
        <w:div w:id="190650519">
          <w:marLeft w:val="0"/>
          <w:marRight w:val="0"/>
          <w:marTop w:val="0"/>
          <w:marBottom w:val="0"/>
          <w:divBdr>
            <w:top w:val="none" w:sz="0" w:space="0" w:color="auto"/>
            <w:left w:val="none" w:sz="0" w:space="0" w:color="auto"/>
            <w:bottom w:val="none" w:sz="0" w:space="0" w:color="auto"/>
            <w:right w:val="none" w:sz="0" w:space="0" w:color="auto"/>
          </w:divBdr>
        </w:div>
        <w:div w:id="406539448">
          <w:marLeft w:val="0"/>
          <w:marRight w:val="0"/>
          <w:marTop w:val="0"/>
          <w:marBottom w:val="0"/>
          <w:divBdr>
            <w:top w:val="none" w:sz="0" w:space="0" w:color="auto"/>
            <w:left w:val="none" w:sz="0" w:space="0" w:color="auto"/>
            <w:bottom w:val="none" w:sz="0" w:space="0" w:color="auto"/>
            <w:right w:val="none" w:sz="0" w:space="0" w:color="auto"/>
          </w:divBdr>
        </w:div>
        <w:div w:id="1534615372">
          <w:marLeft w:val="0"/>
          <w:marRight w:val="0"/>
          <w:marTop w:val="0"/>
          <w:marBottom w:val="0"/>
          <w:divBdr>
            <w:top w:val="none" w:sz="0" w:space="0" w:color="auto"/>
            <w:left w:val="none" w:sz="0" w:space="0" w:color="auto"/>
            <w:bottom w:val="none" w:sz="0" w:space="0" w:color="auto"/>
            <w:right w:val="none" w:sz="0" w:space="0" w:color="auto"/>
          </w:divBdr>
        </w:div>
        <w:div w:id="1960187309">
          <w:marLeft w:val="0"/>
          <w:marRight w:val="0"/>
          <w:marTop w:val="0"/>
          <w:marBottom w:val="0"/>
          <w:divBdr>
            <w:top w:val="none" w:sz="0" w:space="0" w:color="auto"/>
            <w:left w:val="none" w:sz="0" w:space="0" w:color="auto"/>
            <w:bottom w:val="none" w:sz="0" w:space="0" w:color="auto"/>
            <w:right w:val="none" w:sz="0" w:space="0" w:color="auto"/>
          </w:divBdr>
        </w:div>
      </w:divsChild>
    </w:div>
    <w:div w:id="1225335457">
      <w:bodyDiv w:val="1"/>
      <w:marLeft w:val="0"/>
      <w:marRight w:val="0"/>
      <w:marTop w:val="0"/>
      <w:marBottom w:val="0"/>
      <w:divBdr>
        <w:top w:val="none" w:sz="0" w:space="0" w:color="auto"/>
        <w:left w:val="none" w:sz="0" w:space="0" w:color="auto"/>
        <w:bottom w:val="none" w:sz="0" w:space="0" w:color="auto"/>
        <w:right w:val="none" w:sz="0" w:space="0" w:color="auto"/>
      </w:divBdr>
    </w:div>
    <w:div w:id="1237520134">
      <w:bodyDiv w:val="1"/>
      <w:marLeft w:val="0"/>
      <w:marRight w:val="0"/>
      <w:marTop w:val="0"/>
      <w:marBottom w:val="0"/>
      <w:divBdr>
        <w:top w:val="none" w:sz="0" w:space="0" w:color="auto"/>
        <w:left w:val="none" w:sz="0" w:space="0" w:color="auto"/>
        <w:bottom w:val="none" w:sz="0" w:space="0" w:color="auto"/>
        <w:right w:val="none" w:sz="0" w:space="0" w:color="auto"/>
      </w:divBdr>
    </w:div>
    <w:div w:id="1290625123">
      <w:bodyDiv w:val="1"/>
      <w:marLeft w:val="0"/>
      <w:marRight w:val="0"/>
      <w:marTop w:val="0"/>
      <w:marBottom w:val="0"/>
      <w:divBdr>
        <w:top w:val="none" w:sz="0" w:space="0" w:color="auto"/>
        <w:left w:val="none" w:sz="0" w:space="0" w:color="auto"/>
        <w:bottom w:val="none" w:sz="0" w:space="0" w:color="auto"/>
        <w:right w:val="none" w:sz="0" w:space="0" w:color="auto"/>
      </w:divBdr>
    </w:div>
    <w:div w:id="1292127271">
      <w:bodyDiv w:val="1"/>
      <w:marLeft w:val="0"/>
      <w:marRight w:val="0"/>
      <w:marTop w:val="0"/>
      <w:marBottom w:val="0"/>
      <w:divBdr>
        <w:top w:val="none" w:sz="0" w:space="0" w:color="auto"/>
        <w:left w:val="none" w:sz="0" w:space="0" w:color="auto"/>
        <w:bottom w:val="none" w:sz="0" w:space="0" w:color="auto"/>
        <w:right w:val="none" w:sz="0" w:space="0" w:color="auto"/>
      </w:divBdr>
    </w:div>
    <w:div w:id="1345859937">
      <w:bodyDiv w:val="1"/>
      <w:marLeft w:val="0"/>
      <w:marRight w:val="0"/>
      <w:marTop w:val="0"/>
      <w:marBottom w:val="0"/>
      <w:divBdr>
        <w:top w:val="none" w:sz="0" w:space="0" w:color="auto"/>
        <w:left w:val="none" w:sz="0" w:space="0" w:color="auto"/>
        <w:bottom w:val="none" w:sz="0" w:space="0" w:color="auto"/>
        <w:right w:val="none" w:sz="0" w:space="0" w:color="auto"/>
      </w:divBdr>
      <w:divsChild>
        <w:div w:id="342971587">
          <w:marLeft w:val="0"/>
          <w:marRight w:val="0"/>
          <w:marTop w:val="0"/>
          <w:marBottom w:val="0"/>
          <w:divBdr>
            <w:top w:val="none" w:sz="0" w:space="0" w:color="auto"/>
            <w:left w:val="none" w:sz="0" w:space="0" w:color="auto"/>
            <w:bottom w:val="none" w:sz="0" w:space="0" w:color="auto"/>
            <w:right w:val="none" w:sz="0" w:space="0" w:color="auto"/>
          </w:divBdr>
        </w:div>
        <w:div w:id="559874295">
          <w:marLeft w:val="0"/>
          <w:marRight w:val="0"/>
          <w:marTop w:val="0"/>
          <w:marBottom w:val="0"/>
          <w:divBdr>
            <w:top w:val="none" w:sz="0" w:space="0" w:color="auto"/>
            <w:left w:val="none" w:sz="0" w:space="0" w:color="auto"/>
            <w:bottom w:val="none" w:sz="0" w:space="0" w:color="auto"/>
            <w:right w:val="none" w:sz="0" w:space="0" w:color="auto"/>
          </w:divBdr>
        </w:div>
        <w:div w:id="837037732">
          <w:marLeft w:val="0"/>
          <w:marRight w:val="0"/>
          <w:marTop w:val="0"/>
          <w:marBottom w:val="0"/>
          <w:divBdr>
            <w:top w:val="none" w:sz="0" w:space="0" w:color="auto"/>
            <w:left w:val="none" w:sz="0" w:space="0" w:color="auto"/>
            <w:bottom w:val="none" w:sz="0" w:space="0" w:color="auto"/>
            <w:right w:val="none" w:sz="0" w:space="0" w:color="auto"/>
          </w:divBdr>
        </w:div>
        <w:div w:id="1176841612">
          <w:marLeft w:val="0"/>
          <w:marRight w:val="0"/>
          <w:marTop w:val="0"/>
          <w:marBottom w:val="0"/>
          <w:divBdr>
            <w:top w:val="none" w:sz="0" w:space="0" w:color="auto"/>
            <w:left w:val="none" w:sz="0" w:space="0" w:color="auto"/>
            <w:bottom w:val="none" w:sz="0" w:space="0" w:color="auto"/>
            <w:right w:val="none" w:sz="0" w:space="0" w:color="auto"/>
          </w:divBdr>
        </w:div>
        <w:div w:id="1313875338">
          <w:marLeft w:val="0"/>
          <w:marRight w:val="0"/>
          <w:marTop w:val="0"/>
          <w:marBottom w:val="0"/>
          <w:divBdr>
            <w:top w:val="none" w:sz="0" w:space="0" w:color="auto"/>
            <w:left w:val="none" w:sz="0" w:space="0" w:color="auto"/>
            <w:bottom w:val="none" w:sz="0" w:space="0" w:color="auto"/>
            <w:right w:val="none" w:sz="0" w:space="0" w:color="auto"/>
          </w:divBdr>
        </w:div>
        <w:div w:id="1655988842">
          <w:marLeft w:val="0"/>
          <w:marRight w:val="0"/>
          <w:marTop w:val="0"/>
          <w:marBottom w:val="0"/>
          <w:divBdr>
            <w:top w:val="none" w:sz="0" w:space="0" w:color="auto"/>
            <w:left w:val="none" w:sz="0" w:space="0" w:color="auto"/>
            <w:bottom w:val="none" w:sz="0" w:space="0" w:color="auto"/>
            <w:right w:val="none" w:sz="0" w:space="0" w:color="auto"/>
          </w:divBdr>
        </w:div>
        <w:div w:id="1768043343">
          <w:marLeft w:val="0"/>
          <w:marRight w:val="0"/>
          <w:marTop w:val="0"/>
          <w:marBottom w:val="0"/>
          <w:divBdr>
            <w:top w:val="none" w:sz="0" w:space="0" w:color="auto"/>
            <w:left w:val="none" w:sz="0" w:space="0" w:color="auto"/>
            <w:bottom w:val="none" w:sz="0" w:space="0" w:color="auto"/>
            <w:right w:val="none" w:sz="0" w:space="0" w:color="auto"/>
          </w:divBdr>
        </w:div>
      </w:divsChild>
    </w:div>
    <w:div w:id="1355613616">
      <w:bodyDiv w:val="1"/>
      <w:marLeft w:val="0"/>
      <w:marRight w:val="0"/>
      <w:marTop w:val="0"/>
      <w:marBottom w:val="0"/>
      <w:divBdr>
        <w:top w:val="none" w:sz="0" w:space="0" w:color="auto"/>
        <w:left w:val="none" w:sz="0" w:space="0" w:color="auto"/>
        <w:bottom w:val="none" w:sz="0" w:space="0" w:color="auto"/>
        <w:right w:val="none" w:sz="0" w:space="0" w:color="auto"/>
      </w:divBdr>
    </w:div>
    <w:div w:id="1425683352">
      <w:bodyDiv w:val="1"/>
      <w:marLeft w:val="0"/>
      <w:marRight w:val="0"/>
      <w:marTop w:val="0"/>
      <w:marBottom w:val="0"/>
      <w:divBdr>
        <w:top w:val="none" w:sz="0" w:space="0" w:color="auto"/>
        <w:left w:val="none" w:sz="0" w:space="0" w:color="auto"/>
        <w:bottom w:val="none" w:sz="0" w:space="0" w:color="auto"/>
        <w:right w:val="none" w:sz="0" w:space="0" w:color="auto"/>
      </w:divBdr>
      <w:divsChild>
        <w:div w:id="951328166">
          <w:marLeft w:val="0"/>
          <w:marRight w:val="0"/>
          <w:marTop w:val="0"/>
          <w:marBottom w:val="0"/>
          <w:divBdr>
            <w:top w:val="none" w:sz="0" w:space="0" w:color="auto"/>
            <w:left w:val="none" w:sz="0" w:space="0" w:color="auto"/>
            <w:bottom w:val="none" w:sz="0" w:space="0" w:color="auto"/>
            <w:right w:val="none" w:sz="0" w:space="0" w:color="auto"/>
          </w:divBdr>
          <w:divsChild>
            <w:div w:id="164440740">
              <w:marLeft w:val="0"/>
              <w:marRight w:val="0"/>
              <w:marTop w:val="0"/>
              <w:marBottom w:val="0"/>
              <w:divBdr>
                <w:top w:val="none" w:sz="0" w:space="0" w:color="auto"/>
                <w:left w:val="none" w:sz="0" w:space="0" w:color="auto"/>
                <w:bottom w:val="none" w:sz="0" w:space="0" w:color="auto"/>
                <w:right w:val="none" w:sz="0" w:space="0" w:color="auto"/>
              </w:divBdr>
            </w:div>
            <w:div w:id="356540758">
              <w:marLeft w:val="0"/>
              <w:marRight w:val="0"/>
              <w:marTop w:val="0"/>
              <w:marBottom w:val="0"/>
              <w:divBdr>
                <w:top w:val="none" w:sz="0" w:space="0" w:color="auto"/>
                <w:left w:val="none" w:sz="0" w:space="0" w:color="auto"/>
                <w:bottom w:val="none" w:sz="0" w:space="0" w:color="auto"/>
                <w:right w:val="none" w:sz="0" w:space="0" w:color="auto"/>
              </w:divBdr>
            </w:div>
            <w:div w:id="535041253">
              <w:marLeft w:val="0"/>
              <w:marRight w:val="0"/>
              <w:marTop w:val="0"/>
              <w:marBottom w:val="0"/>
              <w:divBdr>
                <w:top w:val="none" w:sz="0" w:space="0" w:color="auto"/>
                <w:left w:val="none" w:sz="0" w:space="0" w:color="auto"/>
                <w:bottom w:val="none" w:sz="0" w:space="0" w:color="auto"/>
                <w:right w:val="none" w:sz="0" w:space="0" w:color="auto"/>
              </w:divBdr>
            </w:div>
            <w:div w:id="575088544">
              <w:marLeft w:val="0"/>
              <w:marRight w:val="0"/>
              <w:marTop w:val="0"/>
              <w:marBottom w:val="0"/>
              <w:divBdr>
                <w:top w:val="none" w:sz="0" w:space="0" w:color="auto"/>
                <w:left w:val="none" w:sz="0" w:space="0" w:color="auto"/>
                <w:bottom w:val="none" w:sz="0" w:space="0" w:color="auto"/>
                <w:right w:val="none" w:sz="0" w:space="0" w:color="auto"/>
              </w:divBdr>
            </w:div>
            <w:div w:id="656955877">
              <w:marLeft w:val="0"/>
              <w:marRight w:val="0"/>
              <w:marTop w:val="0"/>
              <w:marBottom w:val="0"/>
              <w:divBdr>
                <w:top w:val="none" w:sz="0" w:space="0" w:color="auto"/>
                <w:left w:val="none" w:sz="0" w:space="0" w:color="auto"/>
                <w:bottom w:val="none" w:sz="0" w:space="0" w:color="auto"/>
                <w:right w:val="none" w:sz="0" w:space="0" w:color="auto"/>
              </w:divBdr>
            </w:div>
          </w:divsChild>
        </w:div>
        <w:div w:id="1959482459">
          <w:marLeft w:val="0"/>
          <w:marRight w:val="0"/>
          <w:marTop w:val="0"/>
          <w:marBottom w:val="0"/>
          <w:divBdr>
            <w:top w:val="none" w:sz="0" w:space="0" w:color="auto"/>
            <w:left w:val="none" w:sz="0" w:space="0" w:color="auto"/>
            <w:bottom w:val="none" w:sz="0" w:space="0" w:color="auto"/>
            <w:right w:val="none" w:sz="0" w:space="0" w:color="auto"/>
          </w:divBdr>
          <w:divsChild>
            <w:div w:id="78335307">
              <w:marLeft w:val="0"/>
              <w:marRight w:val="0"/>
              <w:marTop w:val="0"/>
              <w:marBottom w:val="0"/>
              <w:divBdr>
                <w:top w:val="none" w:sz="0" w:space="0" w:color="auto"/>
                <w:left w:val="none" w:sz="0" w:space="0" w:color="auto"/>
                <w:bottom w:val="none" w:sz="0" w:space="0" w:color="auto"/>
                <w:right w:val="none" w:sz="0" w:space="0" w:color="auto"/>
              </w:divBdr>
            </w:div>
            <w:div w:id="99882338">
              <w:marLeft w:val="0"/>
              <w:marRight w:val="0"/>
              <w:marTop w:val="0"/>
              <w:marBottom w:val="0"/>
              <w:divBdr>
                <w:top w:val="none" w:sz="0" w:space="0" w:color="auto"/>
                <w:left w:val="none" w:sz="0" w:space="0" w:color="auto"/>
                <w:bottom w:val="none" w:sz="0" w:space="0" w:color="auto"/>
                <w:right w:val="none" w:sz="0" w:space="0" w:color="auto"/>
              </w:divBdr>
            </w:div>
            <w:div w:id="140005346">
              <w:marLeft w:val="0"/>
              <w:marRight w:val="0"/>
              <w:marTop w:val="0"/>
              <w:marBottom w:val="0"/>
              <w:divBdr>
                <w:top w:val="none" w:sz="0" w:space="0" w:color="auto"/>
                <w:left w:val="none" w:sz="0" w:space="0" w:color="auto"/>
                <w:bottom w:val="none" w:sz="0" w:space="0" w:color="auto"/>
                <w:right w:val="none" w:sz="0" w:space="0" w:color="auto"/>
              </w:divBdr>
            </w:div>
            <w:div w:id="730808906">
              <w:marLeft w:val="0"/>
              <w:marRight w:val="0"/>
              <w:marTop w:val="0"/>
              <w:marBottom w:val="0"/>
              <w:divBdr>
                <w:top w:val="none" w:sz="0" w:space="0" w:color="auto"/>
                <w:left w:val="none" w:sz="0" w:space="0" w:color="auto"/>
                <w:bottom w:val="none" w:sz="0" w:space="0" w:color="auto"/>
                <w:right w:val="none" w:sz="0" w:space="0" w:color="auto"/>
              </w:divBdr>
            </w:div>
            <w:div w:id="743721852">
              <w:marLeft w:val="0"/>
              <w:marRight w:val="0"/>
              <w:marTop w:val="0"/>
              <w:marBottom w:val="0"/>
              <w:divBdr>
                <w:top w:val="none" w:sz="0" w:space="0" w:color="auto"/>
                <w:left w:val="none" w:sz="0" w:space="0" w:color="auto"/>
                <w:bottom w:val="none" w:sz="0" w:space="0" w:color="auto"/>
                <w:right w:val="none" w:sz="0" w:space="0" w:color="auto"/>
              </w:divBdr>
            </w:div>
            <w:div w:id="927275459">
              <w:marLeft w:val="0"/>
              <w:marRight w:val="0"/>
              <w:marTop w:val="0"/>
              <w:marBottom w:val="0"/>
              <w:divBdr>
                <w:top w:val="none" w:sz="0" w:space="0" w:color="auto"/>
                <w:left w:val="none" w:sz="0" w:space="0" w:color="auto"/>
                <w:bottom w:val="none" w:sz="0" w:space="0" w:color="auto"/>
                <w:right w:val="none" w:sz="0" w:space="0" w:color="auto"/>
              </w:divBdr>
            </w:div>
            <w:div w:id="1126970370">
              <w:marLeft w:val="0"/>
              <w:marRight w:val="0"/>
              <w:marTop w:val="0"/>
              <w:marBottom w:val="0"/>
              <w:divBdr>
                <w:top w:val="none" w:sz="0" w:space="0" w:color="auto"/>
                <w:left w:val="none" w:sz="0" w:space="0" w:color="auto"/>
                <w:bottom w:val="none" w:sz="0" w:space="0" w:color="auto"/>
                <w:right w:val="none" w:sz="0" w:space="0" w:color="auto"/>
              </w:divBdr>
            </w:div>
            <w:div w:id="1189373395">
              <w:marLeft w:val="0"/>
              <w:marRight w:val="0"/>
              <w:marTop w:val="0"/>
              <w:marBottom w:val="0"/>
              <w:divBdr>
                <w:top w:val="none" w:sz="0" w:space="0" w:color="auto"/>
                <w:left w:val="none" w:sz="0" w:space="0" w:color="auto"/>
                <w:bottom w:val="none" w:sz="0" w:space="0" w:color="auto"/>
                <w:right w:val="none" w:sz="0" w:space="0" w:color="auto"/>
              </w:divBdr>
            </w:div>
            <w:div w:id="1284842492">
              <w:marLeft w:val="0"/>
              <w:marRight w:val="0"/>
              <w:marTop w:val="0"/>
              <w:marBottom w:val="0"/>
              <w:divBdr>
                <w:top w:val="none" w:sz="0" w:space="0" w:color="auto"/>
                <w:left w:val="none" w:sz="0" w:space="0" w:color="auto"/>
                <w:bottom w:val="none" w:sz="0" w:space="0" w:color="auto"/>
                <w:right w:val="none" w:sz="0" w:space="0" w:color="auto"/>
              </w:divBdr>
            </w:div>
            <w:div w:id="1873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71061">
      <w:bodyDiv w:val="1"/>
      <w:marLeft w:val="0"/>
      <w:marRight w:val="0"/>
      <w:marTop w:val="0"/>
      <w:marBottom w:val="0"/>
      <w:divBdr>
        <w:top w:val="none" w:sz="0" w:space="0" w:color="auto"/>
        <w:left w:val="none" w:sz="0" w:space="0" w:color="auto"/>
        <w:bottom w:val="none" w:sz="0" w:space="0" w:color="auto"/>
        <w:right w:val="none" w:sz="0" w:space="0" w:color="auto"/>
      </w:divBdr>
      <w:divsChild>
        <w:div w:id="190385349">
          <w:marLeft w:val="0"/>
          <w:marRight w:val="0"/>
          <w:marTop w:val="0"/>
          <w:marBottom w:val="0"/>
          <w:divBdr>
            <w:top w:val="none" w:sz="0" w:space="0" w:color="auto"/>
            <w:left w:val="none" w:sz="0" w:space="0" w:color="auto"/>
            <w:bottom w:val="none" w:sz="0" w:space="0" w:color="auto"/>
            <w:right w:val="none" w:sz="0" w:space="0" w:color="auto"/>
          </w:divBdr>
        </w:div>
        <w:div w:id="622034374">
          <w:marLeft w:val="0"/>
          <w:marRight w:val="0"/>
          <w:marTop w:val="0"/>
          <w:marBottom w:val="0"/>
          <w:divBdr>
            <w:top w:val="none" w:sz="0" w:space="0" w:color="auto"/>
            <w:left w:val="none" w:sz="0" w:space="0" w:color="auto"/>
            <w:bottom w:val="none" w:sz="0" w:space="0" w:color="auto"/>
            <w:right w:val="none" w:sz="0" w:space="0" w:color="auto"/>
          </w:divBdr>
        </w:div>
        <w:div w:id="643898830">
          <w:marLeft w:val="0"/>
          <w:marRight w:val="0"/>
          <w:marTop w:val="0"/>
          <w:marBottom w:val="0"/>
          <w:divBdr>
            <w:top w:val="none" w:sz="0" w:space="0" w:color="auto"/>
            <w:left w:val="none" w:sz="0" w:space="0" w:color="auto"/>
            <w:bottom w:val="none" w:sz="0" w:space="0" w:color="auto"/>
            <w:right w:val="none" w:sz="0" w:space="0" w:color="auto"/>
          </w:divBdr>
        </w:div>
        <w:div w:id="1368261146">
          <w:marLeft w:val="0"/>
          <w:marRight w:val="0"/>
          <w:marTop w:val="0"/>
          <w:marBottom w:val="0"/>
          <w:divBdr>
            <w:top w:val="none" w:sz="0" w:space="0" w:color="auto"/>
            <w:left w:val="none" w:sz="0" w:space="0" w:color="auto"/>
            <w:bottom w:val="none" w:sz="0" w:space="0" w:color="auto"/>
            <w:right w:val="none" w:sz="0" w:space="0" w:color="auto"/>
          </w:divBdr>
        </w:div>
        <w:div w:id="2135326632">
          <w:marLeft w:val="0"/>
          <w:marRight w:val="0"/>
          <w:marTop w:val="0"/>
          <w:marBottom w:val="0"/>
          <w:divBdr>
            <w:top w:val="none" w:sz="0" w:space="0" w:color="auto"/>
            <w:left w:val="none" w:sz="0" w:space="0" w:color="auto"/>
            <w:bottom w:val="none" w:sz="0" w:space="0" w:color="auto"/>
            <w:right w:val="none" w:sz="0" w:space="0" w:color="auto"/>
          </w:divBdr>
        </w:div>
      </w:divsChild>
    </w:div>
    <w:div w:id="1543010777">
      <w:bodyDiv w:val="1"/>
      <w:marLeft w:val="0"/>
      <w:marRight w:val="0"/>
      <w:marTop w:val="0"/>
      <w:marBottom w:val="0"/>
      <w:divBdr>
        <w:top w:val="none" w:sz="0" w:space="0" w:color="auto"/>
        <w:left w:val="none" w:sz="0" w:space="0" w:color="auto"/>
        <w:bottom w:val="none" w:sz="0" w:space="0" w:color="auto"/>
        <w:right w:val="none" w:sz="0" w:space="0" w:color="auto"/>
      </w:divBdr>
      <w:divsChild>
        <w:div w:id="238448718">
          <w:marLeft w:val="0"/>
          <w:marRight w:val="0"/>
          <w:marTop w:val="0"/>
          <w:marBottom w:val="0"/>
          <w:divBdr>
            <w:top w:val="none" w:sz="0" w:space="0" w:color="auto"/>
            <w:left w:val="none" w:sz="0" w:space="0" w:color="auto"/>
            <w:bottom w:val="none" w:sz="0" w:space="0" w:color="auto"/>
            <w:right w:val="none" w:sz="0" w:space="0" w:color="auto"/>
          </w:divBdr>
        </w:div>
        <w:div w:id="396631624">
          <w:marLeft w:val="0"/>
          <w:marRight w:val="0"/>
          <w:marTop w:val="0"/>
          <w:marBottom w:val="0"/>
          <w:divBdr>
            <w:top w:val="none" w:sz="0" w:space="0" w:color="auto"/>
            <w:left w:val="none" w:sz="0" w:space="0" w:color="auto"/>
            <w:bottom w:val="none" w:sz="0" w:space="0" w:color="auto"/>
            <w:right w:val="none" w:sz="0" w:space="0" w:color="auto"/>
          </w:divBdr>
        </w:div>
        <w:div w:id="1017734937">
          <w:marLeft w:val="0"/>
          <w:marRight w:val="0"/>
          <w:marTop w:val="0"/>
          <w:marBottom w:val="0"/>
          <w:divBdr>
            <w:top w:val="none" w:sz="0" w:space="0" w:color="auto"/>
            <w:left w:val="none" w:sz="0" w:space="0" w:color="auto"/>
            <w:bottom w:val="none" w:sz="0" w:space="0" w:color="auto"/>
            <w:right w:val="none" w:sz="0" w:space="0" w:color="auto"/>
          </w:divBdr>
        </w:div>
      </w:divsChild>
    </w:div>
    <w:div w:id="1545747835">
      <w:bodyDiv w:val="1"/>
      <w:marLeft w:val="0"/>
      <w:marRight w:val="0"/>
      <w:marTop w:val="0"/>
      <w:marBottom w:val="0"/>
      <w:divBdr>
        <w:top w:val="none" w:sz="0" w:space="0" w:color="auto"/>
        <w:left w:val="none" w:sz="0" w:space="0" w:color="auto"/>
        <w:bottom w:val="none" w:sz="0" w:space="0" w:color="auto"/>
        <w:right w:val="none" w:sz="0" w:space="0" w:color="auto"/>
      </w:divBdr>
      <w:divsChild>
        <w:div w:id="107430579">
          <w:marLeft w:val="0"/>
          <w:marRight w:val="0"/>
          <w:marTop w:val="0"/>
          <w:marBottom w:val="0"/>
          <w:divBdr>
            <w:top w:val="none" w:sz="0" w:space="0" w:color="auto"/>
            <w:left w:val="none" w:sz="0" w:space="0" w:color="auto"/>
            <w:bottom w:val="none" w:sz="0" w:space="0" w:color="auto"/>
            <w:right w:val="none" w:sz="0" w:space="0" w:color="auto"/>
          </w:divBdr>
        </w:div>
        <w:div w:id="175196266">
          <w:marLeft w:val="0"/>
          <w:marRight w:val="0"/>
          <w:marTop w:val="0"/>
          <w:marBottom w:val="0"/>
          <w:divBdr>
            <w:top w:val="none" w:sz="0" w:space="0" w:color="auto"/>
            <w:left w:val="none" w:sz="0" w:space="0" w:color="auto"/>
            <w:bottom w:val="none" w:sz="0" w:space="0" w:color="auto"/>
            <w:right w:val="none" w:sz="0" w:space="0" w:color="auto"/>
          </w:divBdr>
        </w:div>
        <w:div w:id="513306420">
          <w:marLeft w:val="0"/>
          <w:marRight w:val="0"/>
          <w:marTop w:val="0"/>
          <w:marBottom w:val="0"/>
          <w:divBdr>
            <w:top w:val="none" w:sz="0" w:space="0" w:color="auto"/>
            <w:left w:val="none" w:sz="0" w:space="0" w:color="auto"/>
            <w:bottom w:val="none" w:sz="0" w:space="0" w:color="auto"/>
            <w:right w:val="none" w:sz="0" w:space="0" w:color="auto"/>
          </w:divBdr>
        </w:div>
        <w:div w:id="800029459">
          <w:marLeft w:val="0"/>
          <w:marRight w:val="0"/>
          <w:marTop w:val="0"/>
          <w:marBottom w:val="0"/>
          <w:divBdr>
            <w:top w:val="none" w:sz="0" w:space="0" w:color="auto"/>
            <w:left w:val="none" w:sz="0" w:space="0" w:color="auto"/>
            <w:bottom w:val="none" w:sz="0" w:space="0" w:color="auto"/>
            <w:right w:val="none" w:sz="0" w:space="0" w:color="auto"/>
          </w:divBdr>
        </w:div>
        <w:div w:id="851188868">
          <w:marLeft w:val="0"/>
          <w:marRight w:val="0"/>
          <w:marTop w:val="0"/>
          <w:marBottom w:val="0"/>
          <w:divBdr>
            <w:top w:val="none" w:sz="0" w:space="0" w:color="auto"/>
            <w:left w:val="none" w:sz="0" w:space="0" w:color="auto"/>
            <w:bottom w:val="none" w:sz="0" w:space="0" w:color="auto"/>
            <w:right w:val="none" w:sz="0" w:space="0" w:color="auto"/>
          </w:divBdr>
        </w:div>
        <w:div w:id="952715495">
          <w:marLeft w:val="0"/>
          <w:marRight w:val="0"/>
          <w:marTop w:val="0"/>
          <w:marBottom w:val="0"/>
          <w:divBdr>
            <w:top w:val="none" w:sz="0" w:space="0" w:color="auto"/>
            <w:left w:val="none" w:sz="0" w:space="0" w:color="auto"/>
            <w:bottom w:val="none" w:sz="0" w:space="0" w:color="auto"/>
            <w:right w:val="none" w:sz="0" w:space="0" w:color="auto"/>
          </w:divBdr>
        </w:div>
        <w:div w:id="1129740554">
          <w:marLeft w:val="0"/>
          <w:marRight w:val="0"/>
          <w:marTop w:val="0"/>
          <w:marBottom w:val="0"/>
          <w:divBdr>
            <w:top w:val="none" w:sz="0" w:space="0" w:color="auto"/>
            <w:left w:val="none" w:sz="0" w:space="0" w:color="auto"/>
            <w:bottom w:val="none" w:sz="0" w:space="0" w:color="auto"/>
            <w:right w:val="none" w:sz="0" w:space="0" w:color="auto"/>
          </w:divBdr>
        </w:div>
        <w:div w:id="1236089890">
          <w:marLeft w:val="0"/>
          <w:marRight w:val="0"/>
          <w:marTop w:val="0"/>
          <w:marBottom w:val="0"/>
          <w:divBdr>
            <w:top w:val="none" w:sz="0" w:space="0" w:color="auto"/>
            <w:left w:val="none" w:sz="0" w:space="0" w:color="auto"/>
            <w:bottom w:val="none" w:sz="0" w:space="0" w:color="auto"/>
            <w:right w:val="none" w:sz="0" w:space="0" w:color="auto"/>
          </w:divBdr>
        </w:div>
        <w:div w:id="1741563637">
          <w:marLeft w:val="0"/>
          <w:marRight w:val="0"/>
          <w:marTop w:val="0"/>
          <w:marBottom w:val="0"/>
          <w:divBdr>
            <w:top w:val="none" w:sz="0" w:space="0" w:color="auto"/>
            <w:left w:val="none" w:sz="0" w:space="0" w:color="auto"/>
            <w:bottom w:val="none" w:sz="0" w:space="0" w:color="auto"/>
            <w:right w:val="none" w:sz="0" w:space="0" w:color="auto"/>
          </w:divBdr>
        </w:div>
      </w:divsChild>
    </w:div>
    <w:div w:id="1551262493">
      <w:bodyDiv w:val="1"/>
      <w:marLeft w:val="0"/>
      <w:marRight w:val="0"/>
      <w:marTop w:val="0"/>
      <w:marBottom w:val="0"/>
      <w:divBdr>
        <w:top w:val="none" w:sz="0" w:space="0" w:color="auto"/>
        <w:left w:val="none" w:sz="0" w:space="0" w:color="auto"/>
        <w:bottom w:val="none" w:sz="0" w:space="0" w:color="auto"/>
        <w:right w:val="none" w:sz="0" w:space="0" w:color="auto"/>
      </w:divBdr>
    </w:div>
    <w:div w:id="1607813033">
      <w:bodyDiv w:val="1"/>
      <w:marLeft w:val="0"/>
      <w:marRight w:val="0"/>
      <w:marTop w:val="0"/>
      <w:marBottom w:val="0"/>
      <w:divBdr>
        <w:top w:val="none" w:sz="0" w:space="0" w:color="auto"/>
        <w:left w:val="none" w:sz="0" w:space="0" w:color="auto"/>
        <w:bottom w:val="none" w:sz="0" w:space="0" w:color="auto"/>
        <w:right w:val="none" w:sz="0" w:space="0" w:color="auto"/>
      </w:divBdr>
    </w:div>
    <w:div w:id="1652981734">
      <w:bodyDiv w:val="1"/>
      <w:marLeft w:val="0"/>
      <w:marRight w:val="0"/>
      <w:marTop w:val="0"/>
      <w:marBottom w:val="0"/>
      <w:divBdr>
        <w:top w:val="none" w:sz="0" w:space="0" w:color="auto"/>
        <w:left w:val="none" w:sz="0" w:space="0" w:color="auto"/>
        <w:bottom w:val="none" w:sz="0" w:space="0" w:color="auto"/>
        <w:right w:val="none" w:sz="0" w:space="0" w:color="auto"/>
      </w:divBdr>
    </w:div>
    <w:div w:id="1672610222">
      <w:bodyDiv w:val="1"/>
      <w:marLeft w:val="0"/>
      <w:marRight w:val="0"/>
      <w:marTop w:val="0"/>
      <w:marBottom w:val="0"/>
      <w:divBdr>
        <w:top w:val="none" w:sz="0" w:space="0" w:color="auto"/>
        <w:left w:val="none" w:sz="0" w:space="0" w:color="auto"/>
        <w:bottom w:val="none" w:sz="0" w:space="0" w:color="auto"/>
        <w:right w:val="none" w:sz="0" w:space="0" w:color="auto"/>
      </w:divBdr>
    </w:div>
    <w:div w:id="1739356564">
      <w:bodyDiv w:val="1"/>
      <w:marLeft w:val="0"/>
      <w:marRight w:val="0"/>
      <w:marTop w:val="0"/>
      <w:marBottom w:val="0"/>
      <w:divBdr>
        <w:top w:val="none" w:sz="0" w:space="0" w:color="auto"/>
        <w:left w:val="none" w:sz="0" w:space="0" w:color="auto"/>
        <w:bottom w:val="none" w:sz="0" w:space="0" w:color="auto"/>
        <w:right w:val="none" w:sz="0" w:space="0" w:color="auto"/>
      </w:divBdr>
      <w:divsChild>
        <w:div w:id="886528528">
          <w:marLeft w:val="0"/>
          <w:marRight w:val="0"/>
          <w:marTop w:val="0"/>
          <w:marBottom w:val="0"/>
          <w:divBdr>
            <w:top w:val="none" w:sz="0" w:space="0" w:color="auto"/>
            <w:left w:val="none" w:sz="0" w:space="0" w:color="auto"/>
            <w:bottom w:val="none" w:sz="0" w:space="0" w:color="auto"/>
            <w:right w:val="none" w:sz="0" w:space="0" w:color="auto"/>
          </w:divBdr>
        </w:div>
        <w:div w:id="1048720362">
          <w:marLeft w:val="0"/>
          <w:marRight w:val="0"/>
          <w:marTop w:val="0"/>
          <w:marBottom w:val="0"/>
          <w:divBdr>
            <w:top w:val="none" w:sz="0" w:space="0" w:color="auto"/>
            <w:left w:val="none" w:sz="0" w:space="0" w:color="auto"/>
            <w:bottom w:val="none" w:sz="0" w:space="0" w:color="auto"/>
            <w:right w:val="none" w:sz="0" w:space="0" w:color="auto"/>
          </w:divBdr>
        </w:div>
        <w:div w:id="1167675229">
          <w:marLeft w:val="0"/>
          <w:marRight w:val="0"/>
          <w:marTop w:val="0"/>
          <w:marBottom w:val="0"/>
          <w:divBdr>
            <w:top w:val="none" w:sz="0" w:space="0" w:color="auto"/>
            <w:left w:val="none" w:sz="0" w:space="0" w:color="auto"/>
            <w:bottom w:val="none" w:sz="0" w:space="0" w:color="auto"/>
            <w:right w:val="none" w:sz="0" w:space="0" w:color="auto"/>
          </w:divBdr>
        </w:div>
        <w:div w:id="1405451949">
          <w:marLeft w:val="0"/>
          <w:marRight w:val="0"/>
          <w:marTop w:val="0"/>
          <w:marBottom w:val="0"/>
          <w:divBdr>
            <w:top w:val="none" w:sz="0" w:space="0" w:color="auto"/>
            <w:left w:val="none" w:sz="0" w:space="0" w:color="auto"/>
            <w:bottom w:val="none" w:sz="0" w:space="0" w:color="auto"/>
            <w:right w:val="none" w:sz="0" w:space="0" w:color="auto"/>
          </w:divBdr>
        </w:div>
        <w:div w:id="1471485415">
          <w:marLeft w:val="0"/>
          <w:marRight w:val="0"/>
          <w:marTop w:val="0"/>
          <w:marBottom w:val="0"/>
          <w:divBdr>
            <w:top w:val="none" w:sz="0" w:space="0" w:color="auto"/>
            <w:left w:val="none" w:sz="0" w:space="0" w:color="auto"/>
            <w:bottom w:val="none" w:sz="0" w:space="0" w:color="auto"/>
            <w:right w:val="none" w:sz="0" w:space="0" w:color="auto"/>
          </w:divBdr>
        </w:div>
      </w:divsChild>
    </w:div>
    <w:div w:id="1775587722">
      <w:bodyDiv w:val="1"/>
      <w:marLeft w:val="0"/>
      <w:marRight w:val="0"/>
      <w:marTop w:val="0"/>
      <w:marBottom w:val="0"/>
      <w:divBdr>
        <w:top w:val="none" w:sz="0" w:space="0" w:color="auto"/>
        <w:left w:val="none" w:sz="0" w:space="0" w:color="auto"/>
        <w:bottom w:val="none" w:sz="0" w:space="0" w:color="auto"/>
        <w:right w:val="none" w:sz="0" w:space="0" w:color="auto"/>
      </w:divBdr>
    </w:div>
    <w:div w:id="1817840055">
      <w:bodyDiv w:val="1"/>
      <w:marLeft w:val="0"/>
      <w:marRight w:val="0"/>
      <w:marTop w:val="0"/>
      <w:marBottom w:val="0"/>
      <w:divBdr>
        <w:top w:val="none" w:sz="0" w:space="0" w:color="auto"/>
        <w:left w:val="none" w:sz="0" w:space="0" w:color="auto"/>
        <w:bottom w:val="none" w:sz="0" w:space="0" w:color="auto"/>
        <w:right w:val="none" w:sz="0" w:space="0" w:color="auto"/>
      </w:divBdr>
    </w:div>
    <w:div w:id="1878349532">
      <w:bodyDiv w:val="1"/>
      <w:marLeft w:val="0"/>
      <w:marRight w:val="0"/>
      <w:marTop w:val="0"/>
      <w:marBottom w:val="0"/>
      <w:divBdr>
        <w:top w:val="none" w:sz="0" w:space="0" w:color="auto"/>
        <w:left w:val="none" w:sz="0" w:space="0" w:color="auto"/>
        <w:bottom w:val="none" w:sz="0" w:space="0" w:color="auto"/>
        <w:right w:val="none" w:sz="0" w:space="0" w:color="auto"/>
      </w:divBdr>
    </w:div>
    <w:div w:id="1888837321">
      <w:bodyDiv w:val="1"/>
      <w:marLeft w:val="0"/>
      <w:marRight w:val="0"/>
      <w:marTop w:val="0"/>
      <w:marBottom w:val="0"/>
      <w:divBdr>
        <w:top w:val="none" w:sz="0" w:space="0" w:color="auto"/>
        <w:left w:val="none" w:sz="0" w:space="0" w:color="auto"/>
        <w:bottom w:val="none" w:sz="0" w:space="0" w:color="auto"/>
        <w:right w:val="none" w:sz="0" w:space="0" w:color="auto"/>
      </w:divBdr>
    </w:div>
    <w:div w:id="1893884453">
      <w:bodyDiv w:val="1"/>
      <w:marLeft w:val="0"/>
      <w:marRight w:val="0"/>
      <w:marTop w:val="0"/>
      <w:marBottom w:val="0"/>
      <w:divBdr>
        <w:top w:val="none" w:sz="0" w:space="0" w:color="auto"/>
        <w:left w:val="none" w:sz="0" w:space="0" w:color="auto"/>
        <w:bottom w:val="none" w:sz="0" w:space="0" w:color="auto"/>
        <w:right w:val="none" w:sz="0" w:space="0" w:color="auto"/>
      </w:divBdr>
    </w:div>
    <w:div w:id="1931771358">
      <w:bodyDiv w:val="1"/>
      <w:marLeft w:val="0"/>
      <w:marRight w:val="0"/>
      <w:marTop w:val="0"/>
      <w:marBottom w:val="0"/>
      <w:divBdr>
        <w:top w:val="none" w:sz="0" w:space="0" w:color="auto"/>
        <w:left w:val="none" w:sz="0" w:space="0" w:color="auto"/>
        <w:bottom w:val="none" w:sz="0" w:space="0" w:color="auto"/>
        <w:right w:val="none" w:sz="0" w:space="0" w:color="auto"/>
      </w:divBdr>
    </w:div>
    <w:div w:id="1931967111">
      <w:bodyDiv w:val="1"/>
      <w:marLeft w:val="0"/>
      <w:marRight w:val="0"/>
      <w:marTop w:val="0"/>
      <w:marBottom w:val="0"/>
      <w:divBdr>
        <w:top w:val="none" w:sz="0" w:space="0" w:color="auto"/>
        <w:left w:val="none" w:sz="0" w:space="0" w:color="auto"/>
        <w:bottom w:val="none" w:sz="0" w:space="0" w:color="auto"/>
        <w:right w:val="none" w:sz="0" w:space="0" w:color="auto"/>
      </w:divBdr>
      <w:divsChild>
        <w:div w:id="825585827">
          <w:blockQuote w:val="1"/>
          <w:marLeft w:val="600"/>
          <w:marRight w:val="0"/>
          <w:marTop w:val="120"/>
          <w:marBottom w:val="120"/>
          <w:divBdr>
            <w:top w:val="none" w:sz="0" w:space="0" w:color="auto"/>
            <w:left w:val="none" w:sz="0" w:space="0" w:color="auto"/>
            <w:bottom w:val="none" w:sz="0" w:space="0" w:color="auto"/>
            <w:right w:val="none" w:sz="0" w:space="0" w:color="auto"/>
          </w:divBdr>
        </w:div>
        <w:div w:id="1329868056">
          <w:blockQuote w:val="1"/>
          <w:marLeft w:val="600"/>
          <w:marRight w:val="0"/>
          <w:marTop w:val="120"/>
          <w:marBottom w:val="120"/>
          <w:divBdr>
            <w:top w:val="none" w:sz="0" w:space="0" w:color="auto"/>
            <w:left w:val="none" w:sz="0" w:space="0" w:color="auto"/>
            <w:bottom w:val="none" w:sz="0" w:space="0" w:color="auto"/>
            <w:right w:val="none" w:sz="0" w:space="0" w:color="auto"/>
          </w:divBdr>
        </w:div>
        <w:div w:id="1735464009">
          <w:blockQuote w:val="1"/>
          <w:marLeft w:val="600"/>
          <w:marRight w:val="0"/>
          <w:marTop w:val="120"/>
          <w:marBottom w:val="120"/>
          <w:divBdr>
            <w:top w:val="none" w:sz="0" w:space="0" w:color="auto"/>
            <w:left w:val="none" w:sz="0" w:space="0" w:color="auto"/>
            <w:bottom w:val="none" w:sz="0" w:space="0" w:color="auto"/>
            <w:right w:val="none" w:sz="0" w:space="0" w:color="auto"/>
          </w:divBdr>
        </w:div>
        <w:div w:id="203549745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1969243187">
      <w:bodyDiv w:val="1"/>
      <w:marLeft w:val="0"/>
      <w:marRight w:val="0"/>
      <w:marTop w:val="0"/>
      <w:marBottom w:val="0"/>
      <w:divBdr>
        <w:top w:val="none" w:sz="0" w:space="0" w:color="auto"/>
        <w:left w:val="none" w:sz="0" w:space="0" w:color="auto"/>
        <w:bottom w:val="none" w:sz="0" w:space="0" w:color="auto"/>
        <w:right w:val="none" w:sz="0" w:space="0" w:color="auto"/>
      </w:divBdr>
    </w:div>
    <w:div w:id="1974484085">
      <w:bodyDiv w:val="1"/>
      <w:marLeft w:val="0"/>
      <w:marRight w:val="0"/>
      <w:marTop w:val="0"/>
      <w:marBottom w:val="0"/>
      <w:divBdr>
        <w:top w:val="none" w:sz="0" w:space="0" w:color="auto"/>
        <w:left w:val="none" w:sz="0" w:space="0" w:color="auto"/>
        <w:bottom w:val="none" w:sz="0" w:space="0" w:color="auto"/>
        <w:right w:val="none" w:sz="0" w:space="0" w:color="auto"/>
      </w:divBdr>
    </w:div>
    <w:div w:id="2060084355">
      <w:bodyDiv w:val="1"/>
      <w:marLeft w:val="0"/>
      <w:marRight w:val="0"/>
      <w:marTop w:val="0"/>
      <w:marBottom w:val="0"/>
      <w:divBdr>
        <w:top w:val="none" w:sz="0" w:space="0" w:color="auto"/>
        <w:left w:val="none" w:sz="0" w:space="0" w:color="auto"/>
        <w:bottom w:val="none" w:sz="0" w:space="0" w:color="auto"/>
        <w:right w:val="none" w:sz="0" w:space="0" w:color="auto"/>
      </w:divBdr>
    </w:div>
    <w:div w:id="2074690509">
      <w:bodyDiv w:val="1"/>
      <w:marLeft w:val="0"/>
      <w:marRight w:val="0"/>
      <w:marTop w:val="0"/>
      <w:marBottom w:val="0"/>
      <w:divBdr>
        <w:top w:val="none" w:sz="0" w:space="0" w:color="auto"/>
        <w:left w:val="none" w:sz="0" w:space="0" w:color="auto"/>
        <w:bottom w:val="none" w:sz="0" w:space="0" w:color="auto"/>
        <w:right w:val="none" w:sz="0" w:space="0" w:color="auto"/>
      </w:divBdr>
    </w:div>
    <w:div w:id="212665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header" Target="header7.xml"/><Relationship Id="rId39" Type="http://schemas.openxmlformats.org/officeDocument/2006/relationships/hyperlink" Target="https://aus01.safelinks.protection.outlook.com/?url=https%3A%2F%2Fntv.org.au%2F&amp;data=05%7C02%7CIsobelle.Ritchie%40TREASURY.GOV.AU%7C09f6181ac8134a16f46b08de1a8640e2%7C214f1646202147cc8397e3d3a7ba7d9d%7C0%7C0%7C638977361087434215%7CUnknown%7CTWFpbGZsb3d8eyJFbXB0eU1hcGkiOnRydWUsIlYiOiIwLjAuMDAwMCIsIlAiOiJXaW4zMiIsIkFOIjoiTWFpbCIsIldUIjoyfQ%3D%3D%7C0%7C%7C%7C&amp;sdata=bt%2FGaBRQ490bv2I8B8zW1UV3PINSBGW9CnAaFJn36cc%3D&amp;reserved=0" TargetMode="External"/><Relationship Id="rId21" Type="http://schemas.openxmlformats.org/officeDocument/2006/relationships/header" Target="header5.xml"/><Relationship Id="rId34" Type="http://schemas.openxmlformats.org/officeDocument/2006/relationships/hyperlink" Target="https://consult.treasury.gov.au/c2025-719210" TargetMode="External"/><Relationship Id="rId42" Type="http://schemas.openxmlformats.org/officeDocument/2006/relationships/image" Target="media/image7.png"/><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wmf"/><Relationship Id="rId29" Type="http://schemas.openxmlformats.org/officeDocument/2006/relationships/footer" Target="footer8.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yperlink" Target="https://treasury.gov.au/submission-guidelines" TargetMode="External"/><Relationship Id="rId37" Type="http://schemas.openxmlformats.org/officeDocument/2006/relationships/hyperlink" Target="https://aus01.safelinks.protection.outlook.com/?url=https%3A%2F%2Fwww.1800respect.org.au%2F&amp;data=05%7C02%7CIsobelle.Ritchie%40TREASURY.GOV.AU%7C09f6181ac8134a16f46b08de1a8640e2%7C214f1646202147cc8397e3d3a7ba7d9d%7C0%7C0%7C638977361087390315%7CUnknown%7CTWFpbGZsb3d8eyJFbXB0eU1hcGkiOnRydWUsIlYiOiIwLjAuMDAwMCIsIlAiOiJXaW4zMiIsIkFOIjoiTWFpbCIsIldUIjoyfQ%3D%3D%7C0%7C%7C%7C&amp;sdata=fByd%2BBKq7gnvkWDDSChy3SEyAFDNgZvAn7T6e3Ee3HY%3D&amp;reserved=0" TargetMode="External"/><Relationship Id="rId40" Type="http://schemas.openxmlformats.org/officeDocument/2006/relationships/image" Target="media/image5.png"/><Relationship Id="rId45" Type="http://schemas.openxmlformats.org/officeDocument/2006/relationships/image" Target="media/image10.svg"/><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mailto:media@treasury.gov.au" TargetMode="External"/><Relationship Id="rId31" Type="http://schemas.openxmlformats.org/officeDocument/2006/relationships/footer" Target="footer9.xml"/><Relationship Id="rId44" Type="http://schemas.openxmlformats.org/officeDocument/2006/relationships/image" Target="media/image9.png"/><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yperlink" Target="mailto:coerceddirectorships@treasury.gov.au" TargetMode="External"/><Relationship Id="rId43" Type="http://schemas.openxmlformats.org/officeDocument/2006/relationships/image" Target="media/image8.svg"/><Relationship Id="rId48" Type="http://schemas.openxmlformats.org/officeDocument/2006/relationships/footer" Target="footer10.xml"/><Relationship Id="rId8" Type="http://schemas.openxmlformats.org/officeDocument/2006/relationships/header" Target="header1.xml"/><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33" Type="http://schemas.openxmlformats.org/officeDocument/2006/relationships/hyperlink" Target="https://treasury.gov.au/privacy-policy" TargetMode="External"/><Relationship Id="rId38" Type="http://schemas.openxmlformats.org/officeDocument/2006/relationships/hyperlink" Target="https://aus01.safelinks.protection.outlook.com/?url=https%3A%2F%2Fwww.lifeline.org.au%2F&amp;data=05%7C02%7CIsobelle.Ritchie%40TREASURY.GOV.AU%7C09f6181ac8134a16f46b08de1a8640e2%7C214f1646202147cc8397e3d3a7ba7d9d%7C0%7C0%7C638977361087414219%7CUnknown%7CTWFpbGZsb3d8eyJFbXB0eU1hcGkiOnRydWUsIlYiOiIwLjAuMDAwMCIsIlAiOiJXaW4zMiIsIkFOIjoiTWFpbCIsIldUIjoyfQ%3D%3D%7C0%7C%7C%7C&amp;sdata=WqNcZlqdvB%2B9IOzraajQpCdslkgYVuGtWI1NCe3eGlg%3D&amp;reserved=0" TargetMode="External"/><Relationship Id="rId46" Type="http://schemas.openxmlformats.org/officeDocument/2006/relationships/header" Target="header10.xml"/><Relationship Id="rId20" Type="http://schemas.openxmlformats.org/officeDocument/2006/relationships/header" Target="header4.xml"/><Relationship Id="rId41" Type="http://schemas.openxmlformats.org/officeDocument/2006/relationships/image" Target="media/image6.sv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creativecommons.org/licenses/by/4.0/legalcode"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hyperlink" Target="https://aus01.safelinks.protection.outlook.com/?url=https%3A%2F%2Fwww.ag.gov.au%2Ffamilies-and-marriage%2Ffamilies%2Ffamily-violence%2Fcoercive-control%23help&amp;data=05%7C02%7CIsobelle.Ritchie%40TREASURY.GOV.AU%7C09f6181ac8134a16f46b08de1a8640e2%7C214f1646202147cc8397e3d3a7ba7d9d%7C0%7C0%7C638977361087353721%7CUnknown%7CTWFpbGZsb3d8eyJFbXB0eU1hcGkiOnRydWUsIlYiOiIwLjAuMDAwMCIsIlAiOiJXaW4zMiIsIkFOIjoiTWFpbCIsIldUIjoyfQ%3D%3D%7C0%7C%7C%7C&amp;sdata=yP89O7fFgR%2BPabc4IQrfTFrTa5GTzpnMBCFN9Bxrl%2FE%3D&amp;reserved=0" TargetMode="External"/><Relationship Id="rId49" Type="http://schemas.openxmlformats.org/officeDocument/2006/relationships/footer" Target="footer11.xml"/></Relationships>
</file>

<file path=word/_rels/footer1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8.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www.abrs.gov.au/director-identification-number/apply-director-identification-number/verify-your-identity" TargetMode="External"/><Relationship Id="rId3" Type="http://schemas.openxmlformats.org/officeDocument/2006/relationships/hyperlink" Target="https://www.taxombudsman.gov.au/reviews_reports/review-into-the-identification-and-management-of-financial-abuse-within-the-tax-system/" TargetMode="External"/><Relationship Id="rId7" Type="http://schemas.openxmlformats.org/officeDocument/2006/relationships/hyperlink" Target="https://www.asic.gov.au/for-business-and-companies/companies/company-officeholder-rules-and-changes/obligations-of-company-officeholders/" TargetMode="External"/><Relationship Id="rId2" Type="http://schemas.openxmlformats.org/officeDocument/2006/relationships/hyperlink" Target="https://www.aph.gov.au/Parliamentary_Business/Committees/Joint/Corporations_and_Financial_Services/FinancialAbuse/Report" TargetMode="External"/><Relationship Id="rId1" Type="http://schemas.openxmlformats.org/officeDocument/2006/relationships/hyperlink" Target="https://www.pmc.gov.au/resources/unlocking-prevention-potential/prevention-through-systems-and-industries" TargetMode="External"/><Relationship Id="rId6" Type="http://schemas.openxmlformats.org/officeDocument/2006/relationships/hyperlink" Target="https://www.aph.gov.au/Parliamentary_Business/Committees/Joint/Corporations_and_Financial_Services/FinancialAbuse/Submissions" TargetMode="External"/><Relationship Id="rId5" Type="http://schemas.openxmlformats.org/officeDocument/2006/relationships/hyperlink" Target="https://www.aph.gov.au/Parliamentary_Business/Committees/Joint/Corporations_and_Financial_Services/FinancialAbuse/Report" TargetMode="External"/><Relationship Id="rId10" Type="http://schemas.openxmlformats.org/officeDocument/2006/relationships/hyperlink" Target="https://www.asic.gov.au/for-business-and-companies/companies/register-a-company/if-you-did-not-consent-to-be-a-company-officeholder/" TargetMode="External"/><Relationship Id="rId4" Type="http://schemas.openxmlformats.org/officeDocument/2006/relationships/hyperlink" Target="https://www.pmc.gov.au/resources/unlocking-prevention-potential/prevention-through-systems-and-industries" TargetMode="External"/><Relationship Id="rId9" Type="http://schemas.openxmlformats.org/officeDocument/2006/relationships/hyperlink" Target="https://budget.gov.au/content/bp1/index.htm" TargetMode="External"/></Relationships>
</file>

<file path=word/_rels/header1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8963</Words>
  <Characters>47689</Characters>
  <Application>Microsoft Office Word</Application>
  <DocSecurity>0</DocSecurity>
  <Lines>3179</Lines>
  <Paragraphs>2266</Paragraphs>
  <ScaleCrop>false</ScaleCrop>
  <HeadingPairs>
    <vt:vector size="2" baseType="variant">
      <vt:variant>
        <vt:lpstr>Title</vt:lpstr>
      </vt:variant>
      <vt:variant>
        <vt:i4>1</vt:i4>
      </vt:variant>
    </vt:vector>
  </HeadingPairs>
  <TitlesOfParts>
    <vt:vector size="1" baseType="lpstr">
      <vt:lpstr>Consultation paper: Combatting financial abuse perpetrated through coerced directorships</vt:lpstr>
    </vt:vector>
  </TitlesOfParts>
  <Company/>
  <LinksUpToDate>false</LinksUpToDate>
  <CharactersWithSpaces>54386</CharactersWithSpaces>
  <SharedDoc>false</SharedDoc>
  <HLinks>
    <vt:vector size="252" baseType="variant">
      <vt:variant>
        <vt:i4>3670068</vt:i4>
      </vt:variant>
      <vt:variant>
        <vt:i4>153</vt:i4>
      </vt:variant>
      <vt:variant>
        <vt:i4>0</vt:i4>
      </vt:variant>
      <vt:variant>
        <vt:i4>5</vt:i4>
      </vt:variant>
      <vt:variant>
        <vt:lpwstr>https://aus01.safelinks.protection.outlook.com/?url=https%3A%2F%2Fntv.org.au%2F&amp;data=05%7C02%7CIsobelle.Ritchie%40TREASURY.GOV.AU%7C09f6181ac8134a16f46b08de1a8640e2%7C214f1646202147cc8397e3d3a7ba7d9d%7C0%7C0%7C638977361087434215%7CUnknown%7CTWFpbGZsb3d8eyJFbXB0eU1hcGkiOnRydWUsIlYiOiIwLjAuMDAwMCIsIlAiOiJXaW4zMiIsIkFOIjoiTWFpbCIsIldUIjoyfQ%3D%3D%7C0%7C%7C%7C&amp;sdata=bt%2FGaBRQ490bv2I8B8zW1UV3PINSBGW9CnAaFJn36cc%3D&amp;reserved=0</vt:lpwstr>
      </vt:variant>
      <vt:variant>
        <vt:lpwstr/>
      </vt:variant>
      <vt:variant>
        <vt:i4>7209013</vt:i4>
      </vt:variant>
      <vt:variant>
        <vt:i4>150</vt:i4>
      </vt:variant>
      <vt:variant>
        <vt:i4>0</vt:i4>
      </vt:variant>
      <vt:variant>
        <vt:i4>5</vt:i4>
      </vt:variant>
      <vt:variant>
        <vt:lpwstr>https://aus01.safelinks.protection.outlook.com/?url=https%3A%2F%2Fwww.lifeline.org.au%2F&amp;data=05%7C02%7CIsobelle.Ritchie%40TREASURY.GOV.AU%7C09f6181ac8134a16f46b08de1a8640e2%7C214f1646202147cc8397e3d3a7ba7d9d%7C0%7C0%7C638977361087414219%7CUnknown%7CTWFpbGZsb3d8eyJFbXB0eU1hcGkiOnRydWUsIlYiOiIwLjAuMDAwMCIsIlAiOiJXaW4zMiIsIkFOIjoiTWFpbCIsIldUIjoyfQ%3D%3D%7C0%7C%7C%7C&amp;sdata=WqNcZlqdvB%2B9IOzraajQpCdslkgYVuGtWI1NCe3eGlg%3D&amp;reserved=0</vt:lpwstr>
      </vt:variant>
      <vt:variant>
        <vt:lpwstr/>
      </vt:variant>
      <vt:variant>
        <vt:i4>8192038</vt:i4>
      </vt:variant>
      <vt:variant>
        <vt:i4>147</vt:i4>
      </vt:variant>
      <vt:variant>
        <vt:i4>0</vt:i4>
      </vt:variant>
      <vt:variant>
        <vt:i4>5</vt:i4>
      </vt:variant>
      <vt:variant>
        <vt:lpwstr>https://aus01.safelinks.protection.outlook.com/?url=https%3A%2F%2Fwww.1800respect.org.au%2F&amp;data=05%7C02%7CIsobelle.Ritchie%40TREASURY.GOV.AU%7C09f6181ac8134a16f46b08de1a8640e2%7C214f1646202147cc8397e3d3a7ba7d9d%7C0%7C0%7C638977361087390315%7CUnknown%7CTWFpbGZsb3d8eyJFbXB0eU1hcGkiOnRydWUsIlYiOiIwLjAuMDAwMCIsIlAiOiJXaW4zMiIsIkFOIjoiTWFpbCIsIldUIjoyfQ%3D%3D%7C0%7C%7C%7C&amp;sdata=fByd%2BBKq7gnvkWDDSChy3SEyAFDNgZvAn7T6e3Ee3HY%3D&amp;reserved=0</vt:lpwstr>
      </vt:variant>
      <vt:variant>
        <vt:lpwstr/>
      </vt:variant>
      <vt:variant>
        <vt:i4>3670135</vt:i4>
      </vt:variant>
      <vt:variant>
        <vt:i4>144</vt:i4>
      </vt:variant>
      <vt:variant>
        <vt:i4>0</vt:i4>
      </vt:variant>
      <vt:variant>
        <vt:i4>5</vt:i4>
      </vt:variant>
      <vt:variant>
        <vt:lpwstr>https://aus01.safelinks.protection.outlook.com/?url=https%3A%2F%2Fwww.ag.gov.au%2Ffamilies-and-marriage%2Ffamilies%2Ffamily-violence%2Fcoercive-control%23help&amp;data=05%7C02%7CIsobelle.Ritchie%40TREASURY.GOV.AU%7C09f6181ac8134a16f46b08de1a8640e2%7C214f1646202147cc8397e3d3a7ba7d9d%7C0%7C0%7C638977361087353721%7CUnknown%7CTWFpbGZsb3d8eyJFbXB0eU1hcGkiOnRydWUsIlYiOiIwLjAuMDAwMCIsIlAiOiJXaW4zMiIsIkFOIjoiTWFpbCIsIldUIjoyfQ%3D%3D%7C0%7C%7C%7C&amp;sdata=yP89O7fFgR%2BPabc4IQrfTFrTa5GTzpnMBCFN9Bxrl%2FE%3D&amp;reserved=0</vt:lpwstr>
      </vt:variant>
      <vt:variant>
        <vt:lpwstr/>
      </vt:variant>
      <vt:variant>
        <vt:i4>6160446</vt:i4>
      </vt:variant>
      <vt:variant>
        <vt:i4>141</vt:i4>
      </vt:variant>
      <vt:variant>
        <vt:i4>0</vt:i4>
      </vt:variant>
      <vt:variant>
        <vt:i4>5</vt:i4>
      </vt:variant>
      <vt:variant>
        <vt:lpwstr>mailto:coerceddirectorships@treasury.gov.au</vt:lpwstr>
      </vt:variant>
      <vt:variant>
        <vt:lpwstr/>
      </vt:variant>
      <vt:variant>
        <vt:i4>1114143</vt:i4>
      </vt:variant>
      <vt:variant>
        <vt:i4>138</vt:i4>
      </vt:variant>
      <vt:variant>
        <vt:i4>0</vt:i4>
      </vt:variant>
      <vt:variant>
        <vt:i4>5</vt:i4>
      </vt:variant>
      <vt:variant>
        <vt:lpwstr>https://consult.treasury.gov.au/c2025-719210</vt:lpwstr>
      </vt:variant>
      <vt:variant>
        <vt:lpwstr/>
      </vt:variant>
      <vt:variant>
        <vt:i4>6553652</vt:i4>
      </vt:variant>
      <vt:variant>
        <vt:i4>135</vt:i4>
      </vt:variant>
      <vt:variant>
        <vt:i4>0</vt:i4>
      </vt:variant>
      <vt:variant>
        <vt:i4>5</vt:i4>
      </vt:variant>
      <vt:variant>
        <vt:lpwstr>https://treasury.gov.au/privacy-policy</vt:lpwstr>
      </vt:variant>
      <vt:variant>
        <vt:lpwstr/>
      </vt:variant>
      <vt:variant>
        <vt:i4>5898256</vt:i4>
      </vt:variant>
      <vt:variant>
        <vt:i4>132</vt:i4>
      </vt:variant>
      <vt:variant>
        <vt:i4>0</vt:i4>
      </vt:variant>
      <vt:variant>
        <vt:i4>5</vt:i4>
      </vt:variant>
      <vt:variant>
        <vt:lpwstr>https://treasury.gov.au/submission-guidelines</vt:lpwstr>
      </vt:variant>
      <vt:variant>
        <vt:lpwstr/>
      </vt:variant>
      <vt:variant>
        <vt:i4>1114162</vt:i4>
      </vt:variant>
      <vt:variant>
        <vt:i4>125</vt:i4>
      </vt:variant>
      <vt:variant>
        <vt:i4>0</vt:i4>
      </vt:variant>
      <vt:variant>
        <vt:i4>5</vt:i4>
      </vt:variant>
      <vt:variant>
        <vt:lpwstr/>
      </vt:variant>
      <vt:variant>
        <vt:lpwstr>_Toc214460231</vt:lpwstr>
      </vt:variant>
      <vt:variant>
        <vt:i4>1114162</vt:i4>
      </vt:variant>
      <vt:variant>
        <vt:i4>119</vt:i4>
      </vt:variant>
      <vt:variant>
        <vt:i4>0</vt:i4>
      </vt:variant>
      <vt:variant>
        <vt:i4>5</vt:i4>
      </vt:variant>
      <vt:variant>
        <vt:lpwstr/>
      </vt:variant>
      <vt:variant>
        <vt:lpwstr>_Toc214460230</vt:lpwstr>
      </vt:variant>
      <vt:variant>
        <vt:i4>1048626</vt:i4>
      </vt:variant>
      <vt:variant>
        <vt:i4>113</vt:i4>
      </vt:variant>
      <vt:variant>
        <vt:i4>0</vt:i4>
      </vt:variant>
      <vt:variant>
        <vt:i4>5</vt:i4>
      </vt:variant>
      <vt:variant>
        <vt:lpwstr/>
      </vt:variant>
      <vt:variant>
        <vt:lpwstr>_Toc214460229</vt:lpwstr>
      </vt:variant>
      <vt:variant>
        <vt:i4>1048626</vt:i4>
      </vt:variant>
      <vt:variant>
        <vt:i4>107</vt:i4>
      </vt:variant>
      <vt:variant>
        <vt:i4>0</vt:i4>
      </vt:variant>
      <vt:variant>
        <vt:i4>5</vt:i4>
      </vt:variant>
      <vt:variant>
        <vt:lpwstr/>
      </vt:variant>
      <vt:variant>
        <vt:lpwstr>_Toc214460228</vt:lpwstr>
      </vt:variant>
      <vt:variant>
        <vt:i4>1048626</vt:i4>
      </vt:variant>
      <vt:variant>
        <vt:i4>101</vt:i4>
      </vt:variant>
      <vt:variant>
        <vt:i4>0</vt:i4>
      </vt:variant>
      <vt:variant>
        <vt:i4>5</vt:i4>
      </vt:variant>
      <vt:variant>
        <vt:lpwstr/>
      </vt:variant>
      <vt:variant>
        <vt:lpwstr>_Toc214460227</vt:lpwstr>
      </vt:variant>
      <vt:variant>
        <vt:i4>1048626</vt:i4>
      </vt:variant>
      <vt:variant>
        <vt:i4>95</vt:i4>
      </vt:variant>
      <vt:variant>
        <vt:i4>0</vt:i4>
      </vt:variant>
      <vt:variant>
        <vt:i4>5</vt:i4>
      </vt:variant>
      <vt:variant>
        <vt:lpwstr/>
      </vt:variant>
      <vt:variant>
        <vt:lpwstr>_Toc214460226</vt:lpwstr>
      </vt:variant>
      <vt:variant>
        <vt:i4>1048626</vt:i4>
      </vt:variant>
      <vt:variant>
        <vt:i4>89</vt:i4>
      </vt:variant>
      <vt:variant>
        <vt:i4>0</vt:i4>
      </vt:variant>
      <vt:variant>
        <vt:i4>5</vt:i4>
      </vt:variant>
      <vt:variant>
        <vt:lpwstr/>
      </vt:variant>
      <vt:variant>
        <vt:lpwstr>_Toc214460225</vt:lpwstr>
      </vt:variant>
      <vt:variant>
        <vt:i4>1048626</vt:i4>
      </vt:variant>
      <vt:variant>
        <vt:i4>83</vt:i4>
      </vt:variant>
      <vt:variant>
        <vt:i4>0</vt:i4>
      </vt:variant>
      <vt:variant>
        <vt:i4>5</vt:i4>
      </vt:variant>
      <vt:variant>
        <vt:lpwstr/>
      </vt:variant>
      <vt:variant>
        <vt:lpwstr>_Toc214460224</vt:lpwstr>
      </vt:variant>
      <vt:variant>
        <vt:i4>1048626</vt:i4>
      </vt:variant>
      <vt:variant>
        <vt:i4>77</vt:i4>
      </vt:variant>
      <vt:variant>
        <vt:i4>0</vt:i4>
      </vt:variant>
      <vt:variant>
        <vt:i4>5</vt:i4>
      </vt:variant>
      <vt:variant>
        <vt:lpwstr/>
      </vt:variant>
      <vt:variant>
        <vt:lpwstr>_Toc214460223</vt:lpwstr>
      </vt:variant>
      <vt:variant>
        <vt:i4>1048626</vt:i4>
      </vt:variant>
      <vt:variant>
        <vt:i4>71</vt:i4>
      </vt:variant>
      <vt:variant>
        <vt:i4>0</vt:i4>
      </vt:variant>
      <vt:variant>
        <vt:i4>5</vt:i4>
      </vt:variant>
      <vt:variant>
        <vt:lpwstr/>
      </vt:variant>
      <vt:variant>
        <vt:lpwstr>_Toc214460222</vt:lpwstr>
      </vt:variant>
      <vt:variant>
        <vt:i4>1048626</vt:i4>
      </vt:variant>
      <vt:variant>
        <vt:i4>65</vt:i4>
      </vt:variant>
      <vt:variant>
        <vt:i4>0</vt:i4>
      </vt:variant>
      <vt:variant>
        <vt:i4>5</vt:i4>
      </vt:variant>
      <vt:variant>
        <vt:lpwstr/>
      </vt:variant>
      <vt:variant>
        <vt:lpwstr>_Toc214460221</vt:lpwstr>
      </vt:variant>
      <vt:variant>
        <vt:i4>1048626</vt:i4>
      </vt:variant>
      <vt:variant>
        <vt:i4>59</vt:i4>
      </vt:variant>
      <vt:variant>
        <vt:i4>0</vt:i4>
      </vt:variant>
      <vt:variant>
        <vt:i4>5</vt:i4>
      </vt:variant>
      <vt:variant>
        <vt:lpwstr/>
      </vt:variant>
      <vt:variant>
        <vt:lpwstr>_Toc214460220</vt:lpwstr>
      </vt:variant>
      <vt:variant>
        <vt:i4>1245234</vt:i4>
      </vt:variant>
      <vt:variant>
        <vt:i4>53</vt:i4>
      </vt:variant>
      <vt:variant>
        <vt:i4>0</vt:i4>
      </vt:variant>
      <vt:variant>
        <vt:i4>5</vt:i4>
      </vt:variant>
      <vt:variant>
        <vt:lpwstr/>
      </vt:variant>
      <vt:variant>
        <vt:lpwstr>_Toc214460219</vt:lpwstr>
      </vt:variant>
      <vt:variant>
        <vt:i4>1245234</vt:i4>
      </vt:variant>
      <vt:variant>
        <vt:i4>47</vt:i4>
      </vt:variant>
      <vt:variant>
        <vt:i4>0</vt:i4>
      </vt:variant>
      <vt:variant>
        <vt:i4>5</vt:i4>
      </vt:variant>
      <vt:variant>
        <vt:lpwstr/>
      </vt:variant>
      <vt:variant>
        <vt:lpwstr>_Toc214460218</vt:lpwstr>
      </vt:variant>
      <vt:variant>
        <vt:i4>1245234</vt:i4>
      </vt:variant>
      <vt:variant>
        <vt:i4>41</vt:i4>
      </vt:variant>
      <vt:variant>
        <vt:i4>0</vt:i4>
      </vt:variant>
      <vt:variant>
        <vt:i4>5</vt:i4>
      </vt:variant>
      <vt:variant>
        <vt:lpwstr/>
      </vt:variant>
      <vt:variant>
        <vt:lpwstr>_Toc214460217</vt:lpwstr>
      </vt:variant>
      <vt:variant>
        <vt:i4>1245234</vt:i4>
      </vt:variant>
      <vt:variant>
        <vt:i4>35</vt:i4>
      </vt:variant>
      <vt:variant>
        <vt:i4>0</vt:i4>
      </vt:variant>
      <vt:variant>
        <vt:i4>5</vt:i4>
      </vt:variant>
      <vt:variant>
        <vt:lpwstr/>
      </vt:variant>
      <vt:variant>
        <vt:lpwstr>_Toc214460216</vt:lpwstr>
      </vt:variant>
      <vt:variant>
        <vt:i4>1245234</vt:i4>
      </vt:variant>
      <vt:variant>
        <vt:i4>29</vt:i4>
      </vt:variant>
      <vt:variant>
        <vt:i4>0</vt:i4>
      </vt:variant>
      <vt:variant>
        <vt:i4>5</vt:i4>
      </vt:variant>
      <vt:variant>
        <vt:lpwstr/>
      </vt:variant>
      <vt:variant>
        <vt:lpwstr>_Toc214460215</vt:lpwstr>
      </vt:variant>
      <vt:variant>
        <vt:i4>1245234</vt:i4>
      </vt:variant>
      <vt:variant>
        <vt:i4>23</vt:i4>
      </vt:variant>
      <vt:variant>
        <vt:i4>0</vt:i4>
      </vt:variant>
      <vt:variant>
        <vt:i4>5</vt:i4>
      </vt:variant>
      <vt:variant>
        <vt:lpwstr/>
      </vt:variant>
      <vt:variant>
        <vt:lpwstr>_Toc214460214</vt:lpwstr>
      </vt:variant>
      <vt:variant>
        <vt:i4>1245234</vt:i4>
      </vt:variant>
      <vt:variant>
        <vt:i4>17</vt:i4>
      </vt:variant>
      <vt:variant>
        <vt:i4>0</vt:i4>
      </vt:variant>
      <vt:variant>
        <vt:i4>5</vt:i4>
      </vt:variant>
      <vt:variant>
        <vt:lpwstr/>
      </vt:variant>
      <vt:variant>
        <vt:lpwstr>_Toc214460213</vt:lpwstr>
      </vt:variant>
      <vt:variant>
        <vt:i4>105</vt:i4>
      </vt:variant>
      <vt:variant>
        <vt:i4>12</vt:i4>
      </vt:variant>
      <vt:variant>
        <vt:i4>0</vt:i4>
      </vt:variant>
      <vt:variant>
        <vt:i4>5</vt:i4>
      </vt:variant>
      <vt:variant>
        <vt:lpwstr>mailto:media@treasury.gov.au</vt:lpwstr>
      </vt:variant>
      <vt:variant>
        <vt:lpwstr/>
      </vt:variant>
      <vt:variant>
        <vt:i4>2818104</vt:i4>
      </vt:variant>
      <vt:variant>
        <vt:i4>9</vt:i4>
      </vt:variant>
      <vt:variant>
        <vt:i4>0</vt:i4>
      </vt:variant>
      <vt:variant>
        <vt:i4>5</vt:i4>
      </vt:variant>
      <vt:variant>
        <vt:lpwstr>http://www.pmc.gov.au/government/commonwealth-coat-arms</vt:lpwstr>
      </vt:variant>
      <vt:variant>
        <vt:lpwstr/>
      </vt:variant>
      <vt:variant>
        <vt:i4>5308424</vt:i4>
      </vt:variant>
      <vt:variant>
        <vt:i4>6</vt:i4>
      </vt:variant>
      <vt:variant>
        <vt:i4>0</vt:i4>
      </vt:variant>
      <vt:variant>
        <vt:i4>5</vt:i4>
      </vt:variant>
      <vt:variant>
        <vt:lpwstr>https://creativecommons.org/licenses/by/4.0/</vt:lpwstr>
      </vt:variant>
      <vt:variant>
        <vt:lpwstr/>
      </vt:variant>
      <vt:variant>
        <vt:i4>917578</vt:i4>
      </vt:variant>
      <vt:variant>
        <vt:i4>3</vt:i4>
      </vt:variant>
      <vt:variant>
        <vt:i4>0</vt:i4>
      </vt:variant>
      <vt:variant>
        <vt:i4>5</vt:i4>
      </vt:variant>
      <vt:variant>
        <vt:lpwstr>http://creativecommons.org/licenses/by/4.0/legalcode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1310788</vt:i4>
      </vt:variant>
      <vt:variant>
        <vt:i4>27</vt:i4>
      </vt:variant>
      <vt:variant>
        <vt:i4>0</vt:i4>
      </vt:variant>
      <vt:variant>
        <vt:i4>5</vt:i4>
      </vt:variant>
      <vt:variant>
        <vt:lpwstr>https://www.asic.gov.au/for-business-and-companies/companies/register-a-company/if-you-did-not-consent-to-be-a-company-officeholder/</vt:lpwstr>
      </vt:variant>
      <vt:variant>
        <vt:lpwstr/>
      </vt:variant>
      <vt:variant>
        <vt:i4>8126571</vt:i4>
      </vt:variant>
      <vt:variant>
        <vt:i4>24</vt:i4>
      </vt:variant>
      <vt:variant>
        <vt:i4>0</vt:i4>
      </vt:variant>
      <vt:variant>
        <vt:i4>5</vt:i4>
      </vt:variant>
      <vt:variant>
        <vt:lpwstr>https://budget.gov.au/content/bp1/index.htm</vt:lpwstr>
      </vt:variant>
      <vt:variant>
        <vt:lpwstr/>
      </vt:variant>
      <vt:variant>
        <vt:i4>1441808</vt:i4>
      </vt:variant>
      <vt:variant>
        <vt:i4>21</vt:i4>
      </vt:variant>
      <vt:variant>
        <vt:i4>0</vt:i4>
      </vt:variant>
      <vt:variant>
        <vt:i4>5</vt:i4>
      </vt:variant>
      <vt:variant>
        <vt:lpwstr>https://www.abrs.gov.au/director-identification-number/apply-director-identification-number/verify-your-identity</vt:lpwstr>
      </vt:variant>
      <vt:variant>
        <vt:lpwstr/>
      </vt:variant>
      <vt:variant>
        <vt:i4>20</vt:i4>
      </vt:variant>
      <vt:variant>
        <vt:i4>18</vt:i4>
      </vt:variant>
      <vt:variant>
        <vt:i4>0</vt:i4>
      </vt:variant>
      <vt:variant>
        <vt:i4>5</vt:i4>
      </vt:variant>
      <vt:variant>
        <vt:lpwstr>https://www.asic.gov.au/for-business-and-companies/companies/company-officeholder-rules-and-changes/obligations-of-company-officeholders/</vt:lpwstr>
      </vt:variant>
      <vt:variant>
        <vt:lpwstr/>
      </vt:variant>
      <vt:variant>
        <vt:i4>7798885</vt:i4>
      </vt:variant>
      <vt:variant>
        <vt:i4>15</vt:i4>
      </vt:variant>
      <vt:variant>
        <vt:i4>0</vt:i4>
      </vt:variant>
      <vt:variant>
        <vt:i4>5</vt:i4>
      </vt:variant>
      <vt:variant>
        <vt:lpwstr>https://www.aph.gov.au/Parliamentary_Business/Committees/Joint/Corporations_and_Financial_Services/FinancialAbuse/Submissions</vt:lpwstr>
      </vt:variant>
      <vt:variant>
        <vt:lpwstr/>
      </vt:variant>
      <vt:variant>
        <vt:i4>6619249</vt:i4>
      </vt:variant>
      <vt:variant>
        <vt:i4>12</vt:i4>
      </vt:variant>
      <vt:variant>
        <vt:i4>0</vt:i4>
      </vt:variant>
      <vt:variant>
        <vt:i4>5</vt:i4>
      </vt:variant>
      <vt:variant>
        <vt:lpwstr>https://www.aph.gov.au/Parliamentary_Business/Committees/Joint/Corporations_and_Financial_Services/FinancialAbuse/Report</vt:lpwstr>
      </vt:variant>
      <vt:variant>
        <vt:lpwstr/>
      </vt:variant>
      <vt:variant>
        <vt:i4>5570582</vt:i4>
      </vt:variant>
      <vt:variant>
        <vt:i4>9</vt:i4>
      </vt:variant>
      <vt:variant>
        <vt:i4>0</vt:i4>
      </vt:variant>
      <vt:variant>
        <vt:i4>5</vt:i4>
      </vt:variant>
      <vt:variant>
        <vt:lpwstr>https://www.pmc.gov.au/resources/unlocking-prevention-potential/prevention-through-systems-and-industries</vt:lpwstr>
      </vt:variant>
      <vt:variant>
        <vt:lpwstr/>
      </vt:variant>
      <vt:variant>
        <vt:i4>1966115</vt:i4>
      </vt:variant>
      <vt:variant>
        <vt:i4>6</vt:i4>
      </vt:variant>
      <vt:variant>
        <vt:i4>0</vt:i4>
      </vt:variant>
      <vt:variant>
        <vt:i4>5</vt:i4>
      </vt:variant>
      <vt:variant>
        <vt:lpwstr>https://www.taxombudsman.gov.au/reviews_reports/review-into-the-identification-and-management-of-financial-abuse-within-the-tax-system/</vt:lpwstr>
      </vt:variant>
      <vt:variant>
        <vt:lpwstr/>
      </vt:variant>
      <vt:variant>
        <vt:i4>6619249</vt:i4>
      </vt:variant>
      <vt:variant>
        <vt:i4>3</vt:i4>
      </vt:variant>
      <vt:variant>
        <vt:i4>0</vt:i4>
      </vt:variant>
      <vt:variant>
        <vt:i4>5</vt:i4>
      </vt:variant>
      <vt:variant>
        <vt:lpwstr>https://www.aph.gov.au/Parliamentary_Business/Committees/Joint/Corporations_and_Financial_Services/FinancialAbuse/Report</vt:lpwstr>
      </vt:variant>
      <vt:variant>
        <vt:lpwstr/>
      </vt:variant>
      <vt:variant>
        <vt:i4>5570582</vt:i4>
      </vt:variant>
      <vt:variant>
        <vt:i4>0</vt:i4>
      </vt:variant>
      <vt:variant>
        <vt:i4>0</vt:i4>
      </vt:variant>
      <vt:variant>
        <vt:i4>5</vt:i4>
      </vt:variant>
      <vt:variant>
        <vt:lpwstr>https://www.pmc.gov.au/resources/unlocking-prevention-potential/prevention-through-systems-and-industries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 Combatting financial abuse perpetrated through coerced directorships</dc:title>
  <dc:subject/>
  <dc:creator>Treasury</dc:creator>
  <cp:keywords/>
  <dc:description/>
  <cp:lastModifiedBy/>
  <cp:revision>1</cp:revision>
  <dcterms:created xsi:type="dcterms:W3CDTF">2025-11-25T00:56:00Z</dcterms:created>
  <dcterms:modified xsi:type="dcterms:W3CDTF">2025-11-25T03:55:00Z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2025-11-25T00:56:51Z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f3c2fbb6-3f3e-4a48-9fc3-380c29021f1f</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