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7A26" w14:textId="3DC8BCA6" w:rsidR="0090768B" w:rsidRDefault="00D952B7" w:rsidP="005F3048">
      <w:pPr>
        <w:pStyle w:val="BoxHeading"/>
      </w:pPr>
      <w:r>
        <w:t>2.</w:t>
      </w:r>
      <w:r w:rsidR="002C34AE">
        <w:t xml:space="preserve"> </w:t>
      </w:r>
    </w:p>
    <w:sdt>
      <w:sdtPr>
        <w:id w:val="-1206409104"/>
        <w:docPartObj>
          <w:docPartGallery w:val="Cover Pages"/>
          <w:docPartUnique/>
        </w:docPartObj>
      </w:sdtPr>
      <w:sdtEndPr/>
      <w:sdtContent>
        <w:p w14:paraId="36E3495A" w14:textId="295B90B7" w:rsidR="00A652B8" w:rsidRPr="006D0240" w:rsidRDefault="00A652B8" w:rsidP="008E6292">
          <w:r>
            <w:rPr>
              <w:noProof/>
              <w:lang w:eastAsia="zh-CN"/>
            </w:rPr>
            <w:drawing>
              <wp:anchor distT="0" distB="0" distL="114300" distR="114300" simplePos="0" relativeHeight="251658240" behindDoc="1" locked="0" layoutInCell="1" allowOverlap="1" wp14:anchorId="0BE031F0" wp14:editId="05300F57">
                <wp:simplePos x="0" y="0"/>
                <wp:positionH relativeFrom="page">
                  <wp:align>left</wp:align>
                </wp:positionH>
                <wp:positionV relativeFrom="page">
                  <wp:align>top</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881DD7B" w14:textId="77777777" w:rsidR="00A652B8" w:rsidRPr="006D0240" w:rsidRDefault="00A652B8" w:rsidP="001D4EAA">
          <w:pPr>
            <w:pStyle w:val="Header"/>
            <w:spacing w:after="1320"/>
            <w:jc w:val="left"/>
          </w:pPr>
        </w:p>
        <w:p w14:paraId="391AA514" w14:textId="168D58BC" w:rsidR="00A652B8" w:rsidRPr="002D0EFB" w:rsidRDefault="0045210E" w:rsidP="00D26629">
          <w:pPr>
            <w:pStyle w:val="BoxHeading"/>
            <w:rPr>
              <w:szCs w:val="72"/>
            </w:rPr>
          </w:pPr>
          <w:r>
            <w:rPr>
              <w:sz w:val="72"/>
              <w:szCs w:val="72"/>
            </w:rPr>
            <w:t>R</w:t>
          </w:r>
          <w:r w:rsidR="004C0D73">
            <w:rPr>
              <w:sz w:val="72"/>
              <w:szCs w:val="72"/>
            </w:rPr>
            <w:t>egistry stabilisation and uplift design</w:t>
          </w:r>
        </w:p>
        <w:p w14:paraId="67E4B28C" w14:textId="342624D5" w:rsidR="00A652B8" w:rsidRDefault="00EF081A" w:rsidP="00FD7525">
          <w:pPr>
            <w:pStyle w:val="Subtitle"/>
            <w:spacing w:after="240"/>
            <w:rPr>
              <w:rFonts w:ascii="Rockwell" w:hAnsi="Rockwell"/>
              <w:sz w:val="24"/>
            </w:rPr>
          </w:pPr>
          <w:r>
            <w:t xml:space="preserve">Background paper to accompany </w:t>
          </w:r>
          <w:r w:rsidR="00E16CDA">
            <w:t>exposure draft legislation</w:t>
          </w:r>
        </w:p>
        <w:p w14:paraId="4BA28824" w14:textId="1747A3C4" w:rsidR="00A652B8" w:rsidRPr="00DC345F" w:rsidRDefault="003E5DCB" w:rsidP="003E5DCB">
          <w:pPr>
            <w:pStyle w:val="Instructions"/>
            <w:shd w:val="clear" w:color="auto" w:fill="auto"/>
            <w:tabs>
              <w:tab w:val="left" w:pos="1425"/>
            </w:tabs>
          </w:pPr>
          <w:r>
            <w:tab/>
          </w:r>
          <w:r>
            <w:tab/>
          </w:r>
        </w:p>
        <w:p w14:paraId="7C01C479" w14:textId="77777777" w:rsidR="00A652B8" w:rsidRDefault="00A652B8" w:rsidP="00775702">
          <w:pPr>
            <w:spacing w:after="1640"/>
          </w:pPr>
        </w:p>
        <w:p w14:paraId="6ADB62AC" w14:textId="77777777" w:rsidR="00A652B8" w:rsidRDefault="00A652B8" w:rsidP="00775702">
          <w:pPr>
            <w:spacing w:after="1640"/>
          </w:pPr>
        </w:p>
        <w:p w14:paraId="7D653F1E" w14:textId="77777777" w:rsidR="00A652B8" w:rsidRDefault="00A652B8">
          <w:pPr>
            <w:spacing w:before="0" w:after="160" w:line="259" w:lineRule="auto"/>
          </w:pPr>
          <w:r>
            <w:br w:type="page"/>
          </w:r>
        </w:p>
      </w:sdtContent>
    </w:sdt>
    <w:p w14:paraId="30334BA0" w14:textId="77777777" w:rsidR="000E0B74" w:rsidRDefault="000E0B74" w:rsidP="000E0B74">
      <w:pPr>
        <w:sectPr w:rsidR="000E0B74" w:rsidSect="00E839B9">
          <w:pgSz w:w="11906" w:h="16838" w:code="9"/>
          <w:pgMar w:top="1440" w:right="1440" w:bottom="1440" w:left="1440" w:header="709" w:footer="709" w:gutter="0"/>
          <w:pgNumType w:fmt="lowerRoman" w:start="0"/>
          <w:cols w:space="720"/>
          <w:titlePg/>
          <w:docGrid w:linePitch="299"/>
        </w:sectPr>
      </w:pPr>
    </w:p>
    <w:p w14:paraId="58569034" w14:textId="19DAF671" w:rsidR="000E0B74" w:rsidRDefault="000E0B74" w:rsidP="000E0B74">
      <w:pPr>
        <w:spacing w:before="240"/>
      </w:pPr>
      <w:r w:rsidRPr="00661BF0">
        <w:lastRenderedPageBreak/>
        <w:t>© Commonwealth of A</w:t>
      </w:r>
      <w:r w:rsidRPr="00693BDC">
        <w:t>ustralia 20</w:t>
      </w:r>
      <w:r w:rsidR="00EF2FBF" w:rsidRPr="00693BDC">
        <w:t>2</w:t>
      </w:r>
      <w:r w:rsidR="00A33238">
        <w:t>5</w:t>
      </w:r>
    </w:p>
    <w:p w14:paraId="0BE6EEAA" w14:textId="259822B8"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6677AC">
        <w:t xml:space="preserve">. </w:t>
      </w:r>
      <w:r w:rsidRPr="002F1BC2">
        <w:t>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006677AC">
        <w:rPr>
          <w:rStyle w:val="Hyperlink"/>
        </w:rPr>
        <w:t xml:space="preserve">. </w:t>
      </w:r>
    </w:p>
    <w:p w14:paraId="355EA615" w14:textId="77777777" w:rsidR="000E0B74" w:rsidRDefault="000E0B74" w:rsidP="000E0B74">
      <w:pPr>
        <w:pStyle w:val="ChartGraphic"/>
        <w:jc w:val="left"/>
      </w:pPr>
      <w:r w:rsidRPr="00E56DFB">
        <w:rPr>
          <w:noProof/>
          <w:lang w:eastAsia="zh-CN"/>
        </w:rPr>
        <w:drawing>
          <wp:inline distT="0" distB="0" distL="0" distR="0" wp14:anchorId="45B0ECB7" wp14:editId="2F76123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B16418F"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FDDBAD3" w14:textId="77777777" w:rsidR="000E0B74" w:rsidRPr="0031276E" w:rsidRDefault="000E0B74" w:rsidP="0031276E">
      <w:pPr>
        <w:spacing w:before="240"/>
        <w:rPr>
          <w:b/>
        </w:rPr>
      </w:pPr>
      <w:r w:rsidRPr="0031276E">
        <w:rPr>
          <w:b/>
        </w:rPr>
        <w:t>Treasury material used ‘as supplied’.</w:t>
      </w:r>
    </w:p>
    <w:p w14:paraId="2855337B" w14:textId="615E4DEA"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he following attribution:</w:t>
      </w:r>
    </w:p>
    <w:p w14:paraId="67A4AEDA" w14:textId="53F4AE18" w:rsidR="000E0B74" w:rsidRPr="00A13A11" w:rsidRDefault="000E0B74" w:rsidP="000E0B74">
      <w:pPr>
        <w:ind w:firstLine="720"/>
      </w:pPr>
      <w:r w:rsidRPr="002F1BC2">
        <w:rPr>
          <w:i/>
        </w:rPr>
        <w:t xml:space="preserve">Source: The </w:t>
      </w:r>
      <w:r w:rsidRPr="002F1BC2">
        <w:rPr>
          <w:i/>
          <w:iCs/>
        </w:rPr>
        <w:t>Australian Government the Treasury</w:t>
      </w:r>
      <w:r>
        <w:t>.</w:t>
      </w:r>
    </w:p>
    <w:p w14:paraId="33D4D1B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67F12C2" w14:textId="7E098EE4" w:rsidR="000E0B74" w:rsidRPr="006627B4" w:rsidRDefault="000E0B74" w:rsidP="000E0B74">
      <w:r w:rsidRPr="006627B4">
        <w:t>If you have modified or transformed Treasury material, or derived new material from those of the Treasury in any way, then Treasury prefers the following attribution:</w:t>
      </w:r>
    </w:p>
    <w:p w14:paraId="53FF60CF" w14:textId="7CB86CB0" w:rsidR="000E0B74" w:rsidRPr="006627B4" w:rsidRDefault="000E0B74" w:rsidP="000E0B74">
      <w:pPr>
        <w:ind w:firstLine="720"/>
      </w:pPr>
      <w:r w:rsidRPr="002F1BC2">
        <w:rPr>
          <w:i/>
        </w:rPr>
        <w:t>Based on The Australian Government the Treasury data</w:t>
      </w:r>
      <w:r>
        <w:t>.</w:t>
      </w:r>
    </w:p>
    <w:p w14:paraId="0731D838" w14:textId="77777777" w:rsidR="000E0B74" w:rsidRPr="006627B4" w:rsidRDefault="000E0B74" w:rsidP="000E0B74">
      <w:pPr>
        <w:spacing w:before="240"/>
        <w:rPr>
          <w:b/>
        </w:rPr>
      </w:pPr>
      <w:r w:rsidRPr="006627B4">
        <w:rPr>
          <w:b/>
        </w:rPr>
        <w:t>Use of the Coat of Arms</w:t>
      </w:r>
    </w:p>
    <w:p w14:paraId="1E4088DB" w14:textId="002D01BB"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D0797D">
          <w:rPr>
            <w:rStyle w:val="Hyperlink"/>
          </w:rPr>
          <w:t>https://www.pmc.gov.au/honours-and-symbols/commonwealth-coat-arms</w:t>
        </w:r>
      </w:hyperlink>
      <w:r w:rsidRPr="004A7BC2">
        <w:t>).</w:t>
      </w:r>
    </w:p>
    <w:p w14:paraId="2CCEE8FD" w14:textId="77777777" w:rsidR="000E0B74" w:rsidRPr="006627B4" w:rsidRDefault="000E0B74" w:rsidP="000E0B74">
      <w:pPr>
        <w:spacing w:before="240"/>
        <w:rPr>
          <w:b/>
        </w:rPr>
      </w:pPr>
      <w:r>
        <w:rPr>
          <w:b/>
        </w:rPr>
        <w:t>Other u</w:t>
      </w:r>
      <w:r w:rsidRPr="006627B4">
        <w:rPr>
          <w:b/>
        </w:rPr>
        <w:t>ses</w:t>
      </w:r>
    </w:p>
    <w:p w14:paraId="18CD0AED" w14:textId="77777777" w:rsidR="000E0B74" w:rsidRPr="006627B4" w:rsidRDefault="000E0B74" w:rsidP="000E0B74">
      <w:r>
        <w:t>E</w:t>
      </w:r>
      <w:r w:rsidRPr="006627B4">
        <w:t>nquiries regarding this licence and any other use of this document are welcome at:</w:t>
      </w:r>
    </w:p>
    <w:p w14:paraId="0D28F7D9" w14:textId="3157DA32"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00206267" w:rsidRPr="006627B4">
        <w:t xml:space="preserve">Parkes </w:t>
      </w:r>
      <w:r w:rsidR="00206267">
        <w:t>ACT</w:t>
      </w:r>
      <w:r w:rsidRPr="006627B4">
        <w:t xml:space="preserve">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77B8F9D3" w14:textId="5878ABDB"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w:t>
      </w:r>
      <w:r w:rsidR="006677AC">
        <w:rPr>
          <w:i/>
          <w:iCs/>
        </w:rPr>
        <w:t xml:space="preserve">. </w:t>
      </w:r>
      <w:r w:rsidRPr="002437D1">
        <w:rPr>
          <w:i/>
          <w:iCs/>
        </w:rPr>
        <w:t>We pay our respect to their Elders past and present and extend that respect to all Aboriginal and Torres Strait Islander peoples</w:t>
      </w:r>
      <w:r w:rsidR="00496994">
        <w:rPr>
          <w:i/>
          <w:iCs/>
        </w:rPr>
        <w:t>.</w:t>
      </w:r>
    </w:p>
    <w:p w14:paraId="0E550420" w14:textId="77777777" w:rsidR="00746881" w:rsidRPr="00746881" w:rsidRDefault="00746881" w:rsidP="00746881"/>
    <w:p w14:paraId="6E8BE576" w14:textId="77777777" w:rsidR="000E0B74" w:rsidRDefault="000E0B74" w:rsidP="000E0B74">
      <w:pPr>
        <w:pStyle w:val="SingleParagraph"/>
        <w:sectPr w:rsidR="000E0B74" w:rsidSect="003F6DBC">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pgNumType w:fmt="lowerRoman"/>
          <w:cols w:space="708"/>
          <w:titlePg/>
          <w:docGrid w:linePitch="360"/>
        </w:sectPr>
      </w:pPr>
    </w:p>
    <w:p w14:paraId="07EED5A9" w14:textId="2CE7622C" w:rsidR="000E0B74" w:rsidRPr="00354FBB" w:rsidRDefault="000E0B74" w:rsidP="00354FBB">
      <w:pPr>
        <w:pStyle w:val="Heading1"/>
      </w:pPr>
      <w:bookmarkStart w:id="0" w:name="_Toc162444533"/>
      <w:bookmarkStart w:id="1" w:name="_Toc215127049"/>
      <w:bookmarkStart w:id="2" w:name="_Toc216355330"/>
      <w:r w:rsidRPr="00354FBB">
        <w:lastRenderedPageBreak/>
        <w:t>Contents</w:t>
      </w:r>
      <w:bookmarkEnd w:id="0"/>
      <w:bookmarkEnd w:id="1"/>
      <w:bookmarkEnd w:id="2"/>
    </w:p>
    <w:p w14:paraId="232D651F" w14:textId="459656F9" w:rsidR="006D7461" w:rsidRDefault="00257AEE">
      <w:pPr>
        <w:pStyle w:val="TOC1"/>
        <w:rPr>
          <w:rFonts w:asciiTheme="minorHAnsi" w:eastAsiaTheme="minorEastAsia" w:hAnsiTheme="minorHAnsi" w:cstheme="minorBidi"/>
          <w:b w:val="0"/>
          <w:color w:val="auto"/>
          <w:kern w:val="2"/>
          <w:sz w:val="24"/>
          <w:szCs w:val="24"/>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216355330" w:history="1">
        <w:r w:rsidR="006D7461" w:rsidRPr="001A33C2">
          <w:rPr>
            <w:rStyle w:val="Hyperlink"/>
          </w:rPr>
          <w:t>Contents</w:t>
        </w:r>
        <w:r w:rsidR="006D7461">
          <w:rPr>
            <w:webHidden/>
          </w:rPr>
          <w:tab/>
        </w:r>
        <w:r w:rsidR="006D7461">
          <w:rPr>
            <w:webHidden/>
          </w:rPr>
          <w:fldChar w:fldCharType="begin"/>
        </w:r>
        <w:r w:rsidR="006D7461">
          <w:rPr>
            <w:webHidden/>
          </w:rPr>
          <w:instrText xml:space="preserve"> PAGEREF _Toc216355330 \h </w:instrText>
        </w:r>
        <w:r w:rsidR="006D7461">
          <w:rPr>
            <w:webHidden/>
          </w:rPr>
        </w:r>
        <w:r w:rsidR="006D7461">
          <w:rPr>
            <w:webHidden/>
          </w:rPr>
          <w:fldChar w:fldCharType="separate"/>
        </w:r>
        <w:r w:rsidR="002C7A16">
          <w:rPr>
            <w:webHidden/>
          </w:rPr>
          <w:t>ii</w:t>
        </w:r>
        <w:r w:rsidR="006D7461">
          <w:rPr>
            <w:webHidden/>
          </w:rPr>
          <w:fldChar w:fldCharType="end"/>
        </w:r>
      </w:hyperlink>
    </w:p>
    <w:p w14:paraId="1F8D1F8B" w14:textId="163B6678" w:rsidR="006D7461" w:rsidRDefault="006D7461">
      <w:pPr>
        <w:pStyle w:val="TOC1"/>
        <w:rPr>
          <w:rFonts w:asciiTheme="minorHAnsi" w:eastAsiaTheme="minorEastAsia" w:hAnsiTheme="minorHAnsi" w:cstheme="minorBidi"/>
          <w:b w:val="0"/>
          <w:color w:val="auto"/>
          <w:kern w:val="2"/>
          <w:sz w:val="24"/>
          <w:szCs w:val="24"/>
          <w14:ligatures w14:val="standardContextual"/>
        </w:rPr>
      </w:pPr>
      <w:hyperlink w:anchor="_Toc216355331" w:history="1">
        <w:r w:rsidRPr="001A33C2">
          <w:rPr>
            <w:rStyle w:val="Hyperlink"/>
          </w:rPr>
          <w:t>Consultation Process</w:t>
        </w:r>
        <w:r>
          <w:rPr>
            <w:webHidden/>
          </w:rPr>
          <w:tab/>
        </w:r>
        <w:r>
          <w:rPr>
            <w:webHidden/>
          </w:rPr>
          <w:fldChar w:fldCharType="begin"/>
        </w:r>
        <w:r>
          <w:rPr>
            <w:webHidden/>
          </w:rPr>
          <w:instrText xml:space="preserve"> PAGEREF _Toc216355331 \h </w:instrText>
        </w:r>
        <w:r>
          <w:rPr>
            <w:webHidden/>
          </w:rPr>
        </w:r>
        <w:r>
          <w:rPr>
            <w:webHidden/>
          </w:rPr>
          <w:fldChar w:fldCharType="separate"/>
        </w:r>
        <w:r w:rsidR="002C7A16">
          <w:rPr>
            <w:webHidden/>
          </w:rPr>
          <w:t>3</w:t>
        </w:r>
        <w:r>
          <w:rPr>
            <w:webHidden/>
          </w:rPr>
          <w:fldChar w:fldCharType="end"/>
        </w:r>
      </w:hyperlink>
    </w:p>
    <w:p w14:paraId="03FFE3B4" w14:textId="6FE04203"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32" w:history="1">
        <w:r w:rsidRPr="001A33C2">
          <w:rPr>
            <w:rStyle w:val="Hyperlink"/>
          </w:rPr>
          <w:t>Request for feedback</w:t>
        </w:r>
        <w:r>
          <w:rPr>
            <w:webHidden/>
          </w:rPr>
          <w:tab/>
        </w:r>
        <w:r>
          <w:rPr>
            <w:webHidden/>
          </w:rPr>
          <w:fldChar w:fldCharType="begin"/>
        </w:r>
        <w:r>
          <w:rPr>
            <w:webHidden/>
          </w:rPr>
          <w:instrText xml:space="preserve"> PAGEREF _Toc216355332 \h </w:instrText>
        </w:r>
        <w:r>
          <w:rPr>
            <w:webHidden/>
          </w:rPr>
        </w:r>
        <w:r>
          <w:rPr>
            <w:webHidden/>
          </w:rPr>
          <w:fldChar w:fldCharType="separate"/>
        </w:r>
        <w:r w:rsidR="002C7A16">
          <w:rPr>
            <w:webHidden/>
          </w:rPr>
          <w:t>3</w:t>
        </w:r>
        <w:r>
          <w:rPr>
            <w:webHidden/>
          </w:rPr>
          <w:fldChar w:fldCharType="end"/>
        </w:r>
      </w:hyperlink>
    </w:p>
    <w:p w14:paraId="0ACF1974" w14:textId="147BA0C1" w:rsidR="006D7461" w:rsidRDefault="006D7461">
      <w:pPr>
        <w:pStyle w:val="TOC1"/>
        <w:rPr>
          <w:rFonts w:asciiTheme="minorHAnsi" w:eastAsiaTheme="minorEastAsia" w:hAnsiTheme="minorHAnsi" w:cstheme="minorBidi"/>
          <w:b w:val="0"/>
          <w:color w:val="auto"/>
          <w:kern w:val="2"/>
          <w:sz w:val="24"/>
          <w:szCs w:val="24"/>
          <w14:ligatures w14:val="standardContextual"/>
        </w:rPr>
      </w:pPr>
      <w:hyperlink w:anchor="_Toc216355333" w:history="1">
        <w:r w:rsidRPr="001A33C2">
          <w:rPr>
            <w:rStyle w:val="Hyperlink"/>
            <w:bCs/>
          </w:rPr>
          <w:t>Introduction and scope</w:t>
        </w:r>
        <w:r>
          <w:rPr>
            <w:webHidden/>
          </w:rPr>
          <w:tab/>
        </w:r>
        <w:r>
          <w:rPr>
            <w:webHidden/>
          </w:rPr>
          <w:fldChar w:fldCharType="begin"/>
        </w:r>
        <w:r>
          <w:rPr>
            <w:webHidden/>
          </w:rPr>
          <w:instrText xml:space="preserve"> PAGEREF _Toc216355333 \h </w:instrText>
        </w:r>
        <w:r>
          <w:rPr>
            <w:webHidden/>
          </w:rPr>
        </w:r>
        <w:r>
          <w:rPr>
            <w:webHidden/>
          </w:rPr>
          <w:fldChar w:fldCharType="separate"/>
        </w:r>
        <w:r w:rsidR="002C7A16">
          <w:rPr>
            <w:webHidden/>
          </w:rPr>
          <w:t>4</w:t>
        </w:r>
        <w:r>
          <w:rPr>
            <w:webHidden/>
          </w:rPr>
          <w:fldChar w:fldCharType="end"/>
        </w:r>
      </w:hyperlink>
    </w:p>
    <w:p w14:paraId="46103F4C" w14:textId="61EFEB4F" w:rsidR="006D7461" w:rsidRDefault="006D7461">
      <w:pPr>
        <w:pStyle w:val="TOC3"/>
        <w:rPr>
          <w:rFonts w:asciiTheme="minorHAnsi" w:eastAsiaTheme="minorEastAsia" w:hAnsiTheme="minorHAnsi" w:cstheme="minorBidi"/>
          <w:kern w:val="2"/>
          <w:sz w:val="24"/>
          <w:szCs w:val="24"/>
          <w14:ligatures w14:val="standardContextual"/>
        </w:rPr>
      </w:pPr>
      <w:hyperlink w:anchor="_Toc216355334" w:history="1">
        <w:r w:rsidRPr="001A33C2">
          <w:rPr>
            <w:rStyle w:val="Hyperlink"/>
          </w:rPr>
          <w:t>What this paper does</w:t>
        </w:r>
        <w:r>
          <w:rPr>
            <w:webHidden/>
          </w:rPr>
          <w:tab/>
        </w:r>
        <w:r>
          <w:rPr>
            <w:webHidden/>
          </w:rPr>
          <w:fldChar w:fldCharType="begin"/>
        </w:r>
        <w:r>
          <w:rPr>
            <w:webHidden/>
          </w:rPr>
          <w:instrText xml:space="preserve"> PAGEREF _Toc216355334 \h </w:instrText>
        </w:r>
        <w:r>
          <w:rPr>
            <w:webHidden/>
          </w:rPr>
        </w:r>
        <w:r>
          <w:rPr>
            <w:webHidden/>
          </w:rPr>
          <w:fldChar w:fldCharType="separate"/>
        </w:r>
        <w:r w:rsidR="002C7A16">
          <w:rPr>
            <w:webHidden/>
          </w:rPr>
          <w:t>4</w:t>
        </w:r>
        <w:r>
          <w:rPr>
            <w:webHidden/>
          </w:rPr>
          <w:fldChar w:fldCharType="end"/>
        </w:r>
      </w:hyperlink>
    </w:p>
    <w:p w14:paraId="78591D60" w14:textId="7AFAB191"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35" w:history="1">
        <w:r w:rsidRPr="001A33C2">
          <w:rPr>
            <w:rStyle w:val="Hyperlink"/>
          </w:rPr>
          <w:t>Director ID linking</w:t>
        </w:r>
        <w:r>
          <w:rPr>
            <w:webHidden/>
          </w:rPr>
          <w:tab/>
        </w:r>
        <w:r>
          <w:rPr>
            <w:webHidden/>
          </w:rPr>
          <w:fldChar w:fldCharType="begin"/>
        </w:r>
        <w:r>
          <w:rPr>
            <w:webHidden/>
          </w:rPr>
          <w:instrText xml:space="preserve"> PAGEREF _Toc216355335 \h </w:instrText>
        </w:r>
        <w:r>
          <w:rPr>
            <w:webHidden/>
          </w:rPr>
        </w:r>
        <w:r>
          <w:rPr>
            <w:webHidden/>
          </w:rPr>
          <w:fldChar w:fldCharType="separate"/>
        </w:r>
        <w:r w:rsidR="002C7A16">
          <w:rPr>
            <w:webHidden/>
          </w:rPr>
          <w:t>4</w:t>
        </w:r>
        <w:r>
          <w:rPr>
            <w:webHidden/>
          </w:rPr>
          <w:fldChar w:fldCharType="end"/>
        </w:r>
      </w:hyperlink>
    </w:p>
    <w:p w14:paraId="0DC8D2C1" w14:textId="4D5ADD8E"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36" w:history="1">
        <w:r w:rsidRPr="001A33C2">
          <w:rPr>
            <w:rStyle w:val="Hyperlink"/>
          </w:rPr>
          <w:t>Future integration of beneficial ownership information into the Companies Register</w:t>
        </w:r>
        <w:r>
          <w:rPr>
            <w:webHidden/>
          </w:rPr>
          <w:tab/>
        </w:r>
        <w:r>
          <w:rPr>
            <w:webHidden/>
          </w:rPr>
          <w:fldChar w:fldCharType="begin"/>
        </w:r>
        <w:r>
          <w:rPr>
            <w:webHidden/>
          </w:rPr>
          <w:instrText xml:space="preserve"> PAGEREF _Toc216355336 \h </w:instrText>
        </w:r>
        <w:r>
          <w:rPr>
            <w:webHidden/>
          </w:rPr>
        </w:r>
        <w:r>
          <w:rPr>
            <w:webHidden/>
          </w:rPr>
          <w:fldChar w:fldCharType="separate"/>
        </w:r>
        <w:r w:rsidR="002C7A16">
          <w:rPr>
            <w:webHidden/>
          </w:rPr>
          <w:t>5</w:t>
        </w:r>
        <w:r>
          <w:rPr>
            <w:webHidden/>
          </w:rPr>
          <w:fldChar w:fldCharType="end"/>
        </w:r>
      </w:hyperlink>
    </w:p>
    <w:p w14:paraId="6C49F8B9" w14:textId="3E3F8E5F"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37" w:history="1">
        <w:r w:rsidRPr="001A33C2">
          <w:rPr>
            <w:rStyle w:val="Hyperlink"/>
          </w:rPr>
          <w:t>Legislation and regulatory responsibility allocation</w:t>
        </w:r>
        <w:r>
          <w:rPr>
            <w:webHidden/>
          </w:rPr>
          <w:tab/>
        </w:r>
        <w:r>
          <w:rPr>
            <w:webHidden/>
          </w:rPr>
          <w:fldChar w:fldCharType="begin"/>
        </w:r>
        <w:r>
          <w:rPr>
            <w:webHidden/>
          </w:rPr>
          <w:instrText xml:space="preserve"> PAGEREF _Toc216355337 \h </w:instrText>
        </w:r>
        <w:r>
          <w:rPr>
            <w:webHidden/>
          </w:rPr>
        </w:r>
        <w:r>
          <w:rPr>
            <w:webHidden/>
          </w:rPr>
          <w:fldChar w:fldCharType="separate"/>
        </w:r>
        <w:r w:rsidR="002C7A16">
          <w:rPr>
            <w:webHidden/>
          </w:rPr>
          <w:t>6</w:t>
        </w:r>
        <w:r>
          <w:rPr>
            <w:webHidden/>
          </w:rPr>
          <w:fldChar w:fldCharType="end"/>
        </w:r>
      </w:hyperlink>
    </w:p>
    <w:p w14:paraId="6CD7BD67" w14:textId="34E6A1E8" w:rsidR="006D7461" w:rsidRDefault="006D7461">
      <w:pPr>
        <w:pStyle w:val="TOC1"/>
        <w:rPr>
          <w:rFonts w:asciiTheme="minorHAnsi" w:eastAsiaTheme="minorEastAsia" w:hAnsiTheme="minorHAnsi" w:cstheme="minorBidi"/>
          <w:b w:val="0"/>
          <w:color w:val="auto"/>
          <w:kern w:val="2"/>
          <w:sz w:val="24"/>
          <w:szCs w:val="24"/>
          <w14:ligatures w14:val="standardContextual"/>
        </w:rPr>
      </w:pPr>
      <w:hyperlink w:anchor="_Toc216355338" w:history="1">
        <w:r w:rsidRPr="001A33C2">
          <w:rPr>
            <w:rStyle w:val="Hyperlink"/>
          </w:rPr>
          <w:t>Design and requirements</w:t>
        </w:r>
        <w:r>
          <w:rPr>
            <w:webHidden/>
          </w:rPr>
          <w:tab/>
        </w:r>
        <w:r>
          <w:rPr>
            <w:webHidden/>
          </w:rPr>
          <w:fldChar w:fldCharType="begin"/>
        </w:r>
        <w:r>
          <w:rPr>
            <w:webHidden/>
          </w:rPr>
          <w:instrText xml:space="preserve"> PAGEREF _Toc216355338 \h </w:instrText>
        </w:r>
        <w:r>
          <w:rPr>
            <w:webHidden/>
          </w:rPr>
        </w:r>
        <w:r>
          <w:rPr>
            <w:webHidden/>
          </w:rPr>
          <w:fldChar w:fldCharType="separate"/>
        </w:r>
        <w:r w:rsidR="002C7A16">
          <w:rPr>
            <w:webHidden/>
          </w:rPr>
          <w:t>7</w:t>
        </w:r>
        <w:r>
          <w:rPr>
            <w:webHidden/>
          </w:rPr>
          <w:fldChar w:fldCharType="end"/>
        </w:r>
      </w:hyperlink>
    </w:p>
    <w:p w14:paraId="2B89FD59" w14:textId="771CE474"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39" w:history="1">
        <w:r w:rsidRPr="001A33C2">
          <w:rPr>
            <w:rStyle w:val="Hyperlink"/>
          </w:rPr>
          <w:t>Overview of the design</w:t>
        </w:r>
        <w:r>
          <w:rPr>
            <w:webHidden/>
          </w:rPr>
          <w:tab/>
        </w:r>
        <w:r>
          <w:rPr>
            <w:webHidden/>
          </w:rPr>
          <w:fldChar w:fldCharType="begin"/>
        </w:r>
        <w:r>
          <w:rPr>
            <w:webHidden/>
          </w:rPr>
          <w:instrText xml:space="preserve"> PAGEREF _Toc216355339 \h </w:instrText>
        </w:r>
        <w:r>
          <w:rPr>
            <w:webHidden/>
          </w:rPr>
        </w:r>
        <w:r>
          <w:rPr>
            <w:webHidden/>
          </w:rPr>
          <w:fldChar w:fldCharType="separate"/>
        </w:r>
        <w:r w:rsidR="002C7A16">
          <w:rPr>
            <w:webHidden/>
          </w:rPr>
          <w:t>7</w:t>
        </w:r>
        <w:r>
          <w:rPr>
            <w:webHidden/>
          </w:rPr>
          <w:fldChar w:fldCharType="end"/>
        </w:r>
      </w:hyperlink>
    </w:p>
    <w:p w14:paraId="67C90C95" w14:textId="69E70B6D"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40" w:history="1">
        <w:r w:rsidRPr="001A33C2">
          <w:rPr>
            <w:rStyle w:val="Hyperlink"/>
          </w:rPr>
          <w:t>The role of the ABRS and ASIC</w:t>
        </w:r>
        <w:r>
          <w:rPr>
            <w:webHidden/>
          </w:rPr>
          <w:tab/>
        </w:r>
        <w:r>
          <w:rPr>
            <w:webHidden/>
          </w:rPr>
          <w:fldChar w:fldCharType="begin"/>
        </w:r>
        <w:r>
          <w:rPr>
            <w:webHidden/>
          </w:rPr>
          <w:instrText xml:space="preserve"> PAGEREF _Toc216355340 \h </w:instrText>
        </w:r>
        <w:r>
          <w:rPr>
            <w:webHidden/>
          </w:rPr>
        </w:r>
        <w:r>
          <w:rPr>
            <w:webHidden/>
          </w:rPr>
          <w:fldChar w:fldCharType="separate"/>
        </w:r>
        <w:r w:rsidR="002C7A16">
          <w:rPr>
            <w:webHidden/>
          </w:rPr>
          <w:t>8</w:t>
        </w:r>
        <w:r>
          <w:rPr>
            <w:webHidden/>
          </w:rPr>
          <w:fldChar w:fldCharType="end"/>
        </w:r>
      </w:hyperlink>
    </w:p>
    <w:p w14:paraId="26F49463" w14:textId="3AF890AD"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41" w:history="1">
        <w:r w:rsidRPr="001A33C2">
          <w:rPr>
            <w:rStyle w:val="Hyperlink"/>
          </w:rPr>
          <w:t>Requirements for directors</w:t>
        </w:r>
        <w:r>
          <w:rPr>
            <w:webHidden/>
          </w:rPr>
          <w:tab/>
        </w:r>
        <w:r>
          <w:rPr>
            <w:webHidden/>
          </w:rPr>
          <w:fldChar w:fldCharType="begin"/>
        </w:r>
        <w:r>
          <w:rPr>
            <w:webHidden/>
          </w:rPr>
          <w:instrText xml:space="preserve"> PAGEREF _Toc216355341 \h </w:instrText>
        </w:r>
        <w:r>
          <w:rPr>
            <w:webHidden/>
          </w:rPr>
        </w:r>
        <w:r>
          <w:rPr>
            <w:webHidden/>
          </w:rPr>
          <w:fldChar w:fldCharType="separate"/>
        </w:r>
        <w:r w:rsidR="002C7A16">
          <w:rPr>
            <w:webHidden/>
          </w:rPr>
          <w:t>8</w:t>
        </w:r>
        <w:r>
          <w:rPr>
            <w:webHidden/>
          </w:rPr>
          <w:fldChar w:fldCharType="end"/>
        </w:r>
      </w:hyperlink>
    </w:p>
    <w:p w14:paraId="0FED4ECB" w14:textId="77346576"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42" w:history="1">
        <w:r w:rsidRPr="001A33C2">
          <w:rPr>
            <w:rStyle w:val="Hyperlink"/>
          </w:rPr>
          <w:t>Requirements for companies</w:t>
        </w:r>
        <w:r>
          <w:rPr>
            <w:webHidden/>
          </w:rPr>
          <w:tab/>
        </w:r>
        <w:r>
          <w:rPr>
            <w:webHidden/>
          </w:rPr>
          <w:fldChar w:fldCharType="begin"/>
        </w:r>
        <w:r>
          <w:rPr>
            <w:webHidden/>
          </w:rPr>
          <w:instrText xml:space="preserve"> PAGEREF _Toc216355342 \h </w:instrText>
        </w:r>
        <w:r>
          <w:rPr>
            <w:webHidden/>
          </w:rPr>
        </w:r>
        <w:r>
          <w:rPr>
            <w:webHidden/>
          </w:rPr>
          <w:fldChar w:fldCharType="separate"/>
        </w:r>
        <w:r w:rsidR="002C7A16">
          <w:rPr>
            <w:webHidden/>
          </w:rPr>
          <w:t>9</w:t>
        </w:r>
        <w:r>
          <w:rPr>
            <w:webHidden/>
          </w:rPr>
          <w:fldChar w:fldCharType="end"/>
        </w:r>
      </w:hyperlink>
    </w:p>
    <w:p w14:paraId="1DF47766" w14:textId="25B81AB8"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43" w:history="1">
        <w:r w:rsidRPr="001A33C2">
          <w:rPr>
            <w:rStyle w:val="Hyperlink"/>
          </w:rPr>
          <w:t>Verification with ABRS and confirmation with directors</w:t>
        </w:r>
        <w:r>
          <w:rPr>
            <w:webHidden/>
          </w:rPr>
          <w:tab/>
        </w:r>
        <w:r>
          <w:rPr>
            <w:webHidden/>
          </w:rPr>
          <w:fldChar w:fldCharType="begin"/>
        </w:r>
        <w:r>
          <w:rPr>
            <w:webHidden/>
          </w:rPr>
          <w:instrText xml:space="preserve"> PAGEREF _Toc216355343 \h </w:instrText>
        </w:r>
        <w:r>
          <w:rPr>
            <w:webHidden/>
          </w:rPr>
        </w:r>
        <w:r>
          <w:rPr>
            <w:webHidden/>
          </w:rPr>
          <w:fldChar w:fldCharType="separate"/>
        </w:r>
        <w:r w:rsidR="002C7A16">
          <w:rPr>
            <w:webHidden/>
          </w:rPr>
          <w:t>10</w:t>
        </w:r>
        <w:r>
          <w:rPr>
            <w:webHidden/>
          </w:rPr>
          <w:fldChar w:fldCharType="end"/>
        </w:r>
      </w:hyperlink>
    </w:p>
    <w:p w14:paraId="469539A1" w14:textId="6321C4D8"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44" w:history="1">
        <w:r w:rsidRPr="001A33C2">
          <w:rPr>
            <w:rStyle w:val="Hyperlink"/>
            <w:rFonts w:cs="Calibri Light"/>
          </w:rPr>
          <w:t xml:space="preserve">Authentication </w:t>
        </w:r>
        <w:r w:rsidRPr="001A33C2">
          <w:rPr>
            <w:rStyle w:val="Hyperlink"/>
          </w:rPr>
          <w:t>of registry users</w:t>
        </w:r>
        <w:r>
          <w:rPr>
            <w:webHidden/>
          </w:rPr>
          <w:tab/>
        </w:r>
        <w:r>
          <w:rPr>
            <w:webHidden/>
          </w:rPr>
          <w:fldChar w:fldCharType="begin"/>
        </w:r>
        <w:r>
          <w:rPr>
            <w:webHidden/>
          </w:rPr>
          <w:instrText xml:space="preserve"> PAGEREF _Toc216355344 \h </w:instrText>
        </w:r>
        <w:r>
          <w:rPr>
            <w:webHidden/>
          </w:rPr>
        </w:r>
        <w:r>
          <w:rPr>
            <w:webHidden/>
          </w:rPr>
          <w:fldChar w:fldCharType="separate"/>
        </w:r>
        <w:r w:rsidR="002C7A16">
          <w:rPr>
            <w:webHidden/>
          </w:rPr>
          <w:t>10</w:t>
        </w:r>
        <w:r>
          <w:rPr>
            <w:webHidden/>
          </w:rPr>
          <w:fldChar w:fldCharType="end"/>
        </w:r>
      </w:hyperlink>
    </w:p>
    <w:p w14:paraId="65D0AA74" w14:textId="34EF4C1E" w:rsidR="006D7461" w:rsidRDefault="006D7461">
      <w:pPr>
        <w:pStyle w:val="TOC1"/>
        <w:rPr>
          <w:rFonts w:asciiTheme="minorHAnsi" w:eastAsiaTheme="minorEastAsia" w:hAnsiTheme="minorHAnsi" w:cstheme="minorBidi"/>
          <w:b w:val="0"/>
          <w:color w:val="auto"/>
          <w:kern w:val="2"/>
          <w:sz w:val="24"/>
          <w:szCs w:val="24"/>
          <w14:ligatures w14:val="standardContextual"/>
        </w:rPr>
      </w:pPr>
      <w:hyperlink w:anchor="_Toc216355345" w:history="1">
        <w:r w:rsidRPr="001A33C2">
          <w:rPr>
            <w:rStyle w:val="Hyperlink"/>
          </w:rPr>
          <w:t>Service standards and ease of use</w:t>
        </w:r>
        <w:r>
          <w:rPr>
            <w:webHidden/>
          </w:rPr>
          <w:tab/>
        </w:r>
        <w:r>
          <w:rPr>
            <w:webHidden/>
          </w:rPr>
          <w:fldChar w:fldCharType="begin"/>
        </w:r>
        <w:r>
          <w:rPr>
            <w:webHidden/>
          </w:rPr>
          <w:instrText xml:space="preserve"> PAGEREF _Toc216355345 \h </w:instrText>
        </w:r>
        <w:r>
          <w:rPr>
            <w:webHidden/>
          </w:rPr>
        </w:r>
        <w:r>
          <w:rPr>
            <w:webHidden/>
          </w:rPr>
          <w:fldChar w:fldCharType="separate"/>
        </w:r>
        <w:r w:rsidR="002C7A16">
          <w:rPr>
            <w:webHidden/>
          </w:rPr>
          <w:t>11</w:t>
        </w:r>
        <w:r>
          <w:rPr>
            <w:webHidden/>
          </w:rPr>
          <w:fldChar w:fldCharType="end"/>
        </w:r>
      </w:hyperlink>
    </w:p>
    <w:p w14:paraId="11282399" w14:textId="6E435958" w:rsidR="006D7461" w:rsidRDefault="006D7461">
      <w:pPr>
        <w:pStyle w:val="TOC1"/>
        <w:rPr>
          <w:rFonts w:asciiTheme="minorHAnsi" w:eastAsiaTheme="minorEastAsia" w:hAnsiTheme="minorHAnsi" w:cstheme="minorBidi"/>
          <w:b w:val="0"/>
          <w:color w:val="auto"/>
          <w:kern w:val="2"/>
          <w:sz w:val="24"/>
          <w:szCs w:val="24"/>
          <w14:ligatures w14:val="standardContextual"/>
        </w:rPr>
      </w:pPr>
      <w:hyperlink w:anchor="_Toc216355346" w:history="1">
        <w:r w:rsidRPr="001A33C2">
          <w:rPr>
            <w:rStyle w:val="Hyperlink"/>
          </w:rPr>
          <w:t>Publication and privacy</w:t>
        </w:r>
        <w:r>
          <w:rPr>
            <w:webHidden/>
          </w:rPr>
          <w:tab/>
        </w:r>
        <w:r>
          <w:rPr>
            <w:webHidden/>
          </w:rPr>
          <w:fldChar w:fldCharType="begin"/>
        </w:r>
        <w:r>
          <w:rPr>
            <w:webHidden/>
          </w:rPr>
          <w:instrText xml:space="preserve"> PAGEREF _Toc216355346 \h </w:instrText>
        </w:r>
        <w:r>
          <w:rPr>
            <w:webHidden/>
          </w:rPr>
        </w:r>
        <w:r>
          <w:rPr>
            <w:webHidden/>
          </w:rPr>
          <w:fldChar w:fldCharType="separate"/>
        </w:r>
        <w:r w:rsidR="002C7A16">
          <w:rPr>
            <w:webHidden/>
          </w:rPr>
          <w:t>12</w:t>
        </w:r>
        <w:r>
          <w:rPr>
            <w:webHidden/>
          </w:rPr>
          <w:fldChar w:fldCharType="end"/>
        </w:r>
      </w:hyperlink>
    </w:p>
    <w:p w14:paraId="4BEA56EF" w14:textId="0794EE99"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47" w:history="1">
        <w:r w:rsidRPr="001A33C2">
          <w:rPr>
            <w:rStyle w:val="Hyperlink"/>
          </w:rPr>
          <w:t>Displaying Director ID status on the Companies Register</w:t>
        </w:r>
        <w:r>
          <w:rPr>
            <w:webHidden/>
          </w:rPr>
          <w:tab/>
        </w:r>
        <w:r>
          <w:rPr>
            <w:webHidden/>
          </w:rPr>
          <w:fldChar w:fldCharType="begin"/>
        </w:r>
        <w:r>
          <w:rPr>
            <w:webHidden/>
          </w:rPr>
          <w:instrText xml:space="preserve"> PAGEREF _Toc216355347 \h </w:instrText>
        </w:r>
        <w:r>
          <w:rPr>
            <w:webHidden/>
          </w:rPr>
        </w:r>
        <w:r>
          <w:rPr>
            <w:webHidden/>
          </w:rPr>
          <w:fldChar w:fldCharType="separate"/>
        </w:r>
        <w:r w:rsidR="002C7A16">
          <w:rPr>
            <w:webHidden/>
          </w:rPr>
          <w:t>12</w:t>
        </w:r>
        <w:r>
          <w:rPr>
            <w:webHidden/>
          </w:rPr>
          <w:fldChar w:fldCharType="end"/>
        </w:r>
      </w:hyperlink>
    </w:p>
    <w:p w14:paraId="7815EB0F" w14:textId="39521A38"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48" w:history="1">
        <w:r w:rsidRPr="001A33C2">
          <w:rPr>
            <w:rStyle w:val="Hyperlink"/>
          </w:rPr>
          <w:t>Publishing Director IDs and personal information on the Companies Register</w:t>
        </w:r>
        <w:r>
          <w:rPr>
            <w:webHidden/>
          </w:rPr>
          <w:tab/>
        </w:r>
        <w:r>
          <w:rPr>
            <w:webHidden/>
          </w:rPr>
          <w:fldChar w:fldCharType="begin"/>
        </w:r>
        <w:r>
          <w:rPr>
            <w:webHidden/>
          </w:rPr>
          <w:instrText xml:space="preserve"> PAGEREF _Toc216355348 \h </w:instrText>
        </w:r>
        <w:r>
          <w:rPr>
            <w:webHidden/>
          </w:rPr>
        </w:r>
        <w:r>
          <w:rPr>
            <w:webHidden/>
          </w:rPr>
          <w:fldChar w:fldCharType="separate"/>
        </w:r>
        <w:r w:rsidR="002C7A16">
          <w:rPr>
            <w:webHidden/>
          </w:rPr>
          <w:t>12</w:t>
        </w:r>
        <w:r>
          <w:rPr>
            <w:webHidden/>
          </w:rPr>
          <w:fldChar w:fldCharType="end"/>
        </w:r>
      </w:hyperlink>
    </w:p>
    <w:p w14:paraId="7BE78F4A" w14:textId="1BED20AA" w:rsidR="006D7461" w:rsidRDefault="006D7461">
      <w:pPr>
        <w:pStyle w:val="TOC1"/>
        <w:rPr>
          <w:rFonts w:asciiTheme="minorHAnsi" w:eastAsiaTheme="minorEastAsia" w:hAnsiTheme="minorHAnsi" w:cstheme="minorBidi"/>
          <w:b w:val="0"/>
          <w:color w:val="auto"/>
          <w:kern w:val="2"/>
          <w:sz w:val="24"/>
          <w:szCs w:val="24"/>
          <w14:ligatures w14:val="standardContextual"/>
        </w:rPr>
      </w:pPr>
      <w:hyperlink w:anchor="_Toc216355349" w:history="1">
        <w:r w:rsidRPr="001A33C2">
          <w:rPr>
            <w:rStyle w:val="Hyperlink"/>
          </w:rPr>
          <w:t>Streamlined reporting, information access and compliance</w:t>
        </w:r>
        <w:r>
          <w:rPr>
            <w:webHidden/>
          </w:rPr>
          <w:tab/>
        </w:r>
        <w:r>
          <w:rPr>
            <w:webHidden/>
          </w:rPr>
          <w:fldChar w:fldCharType="begin"/>
        </w:r>
        <w:r>
          <w:rPr>
            <w:webHidden/>
          </w:rPr>
          <w:instrText xml:space="preserve"> PAGEREF _Toc216355349 \h </w:instrText>
        </w:r>
        <w:r>
          <w:rPr>
            <w:webHidden/>
          </w:rPr>
        </w:r>
        <w:r>
          <w:rPr>
            <w:webHidden/>
          </w:rPr>
          <w:fldChar w:fldCharType="separate"/>
        </w:r>
        <w:r w:rsidR="002C7A16">
          <w:rPr>
            <w:webHidden/>
          </w:rPr>
          <w:t>14</w:t>
        </w:r>
        <w:r>
          <w:rPr>
            <w:webHidden/>
          </w:rPr>
          <w:fldChar w:fldCharType="end"/>
        </w:r>
      </w:hyperlink>
    </w:p>
    <w:p w14:paraId="7D70F900" w14:textId="037E254C"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50" w:history="1">
        <w:r w:rsidRPr="001A33C2">
          <w:rPr>
            <w:rStyle w:val="Hyperlink"/>
          </w:rPr>
          <w:t>Enhanced publication and reporting powers</w:t>
        </w:r>
        <w:r>
          <w:rPr>
            <w:webHidden/>
          </w:rPr>
          <w:tab/>
        </w:r>
        <w:r>
          <w:rPr>
            <w:webHidden/>
          </w:rPr>
          <w:fldChar w:fldCharType="begin"/>
        </w:r>
        <w:r>
          <w:rPr>
            <w:webHidden/>
          </w:rPr>
          <w:instrText xml:space="preserve"> PAGEREF _Toc216355350 \h </w:instrText>
        </w:r>
        <w:r>
          <w:rPr>
            <w:webHidden/>
          </w:rPr>
        </w:r>
        <w:r>
          <w:rPr>
            <w:webHidden/>
          </w:rPr>
          <w:fldChar w:fldCharType="separate"/>
        </w:r>
        <w:r w:rsidR="002C7A16">
          <w:rPr>
            <w:webHidden/>
          </w:rPr>
          <w:t>14</w:t>
        </w:r>
        <w:r>
          <w:rPr>
            <w:webHidden/>
          </w:rPr>
          <w:fldChar w:fldCharType="end"/>
        </w:r>
      </w:hyperlink>
    </w:p>
    <w:p w14:paraId="720D5D39" w14:textId="7F4914AA"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51" w:history="1">
        <w:r w:rsidRPr="001A33C2">
          <w:rPr>
            <w:rStyle w:val="Hyperlink"/>
          </w:rPr>
          <w:t>Information sharing provisions</w:t>
        </w:r>
        <w:r>
          <w:rPr>
            <w:webHidden/>
          </w:rPr>
          <w:tab/>
        </w:r>
        <w:r>
          <w:rPr>
            <w:webHidden/>
          </w:rPr>
          <w:fldChar w:fldCharType="begin"/>
        </w:r>
        <w:r>
          <w:rPr>
            <w:webHidden/>
          </w:rPr>
          <w:instrText xml:space="preserve"> PAGEREF _Toc216355351 \h </w:instrText>
        </w:r>
        <w:r>
          <w:rPr>
            <w:webHidden/>
          </w:rPr>
        </w:r>
        <w:r>
          <w:rPr>
            <w:webHidden/>
          </w:rPr>
          <w:fldChar w:fldCharType="separate"/>
        </w:r>
        <w:r w:rsidR="002C7A16">
          <w:rPr>
            <w:webHidden/>
          </w:rPr>
          <w:t>15</w:t>
        </w:r>
        <w:r>
          <w:rPr>
            <w:webHidden/>
          </w:rPr>
          <w:fldChar w:fldCharType="end"/>
        </w:r>
      </w:hyperlink>
    </w:p>
    <w:p w14:paraId="05BE4707" w14:textId="7B1BBC95"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52" w:history="1">
        <w:r w:rsidRPr="001A33C2">
          <w:rPr>
            <w:rStyle w:val="Hyperlink"/>
          </w:rPr>
          <w:t>Registrar correction power</w:t>
        </w:r>
        <w:r>
          <w:rPr>
            <w:webHidden/>
          </w:rPr>
          <w:tab/>
        </w:r>
        <w:r>
          <w:rPr>
            <w:webHidden/>
          </w:rPr>
          <w:fldChar w:fldCharType="begin"/>
        </w:r>
        <w:r>
          <w:rPr>
            <w:webHidden/>
          </w:rPr>
          <w:instrText xml:space="preserve"> PAGEREF _Toc216355352 \h </w:instrText>
        </w:r>
        <w:r>
          <w:rPr>
            <w:webHidden/>
          </w:rPr>
        </w:r>
        <w:r>
          <w:rPr>
            <w:webHidden/>
          </w:rPr>
          <w:fldChar w:fldCharType="separate"/>
        </w:r>
        <w:r w:rsidR="002C7A16">
          <w:rPr>
            <w:webHidden/>
          </w:rPr>
          <w:t>15</w:t>
        </w:r>
        <w:r>
          <w:rPr>
            <w:webHidden/>
          </w:rPr>
          <w:fldChar w:fldCharType="end"/>
        </w:r>
      </w:hyperlink>
    </w:p>
    <w:p w14:paraId="6FB779A2" w14:textId="18E3321E"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53" w:history="1">
        <w:r w:rsidRPr="001A33C2">
          <w:rPr>
            <w:rStyle w:val="Hyperlink"/>
          </w:rPr>
          <w:t>Registers containing director information that are not administered by ASIC</w:t>
        </w:r>
        <w:r>
          <w:rPr>
            <w:webHidden/>
          </w:rPr>
          <w:tab/>
        </w:r>
        <w:r>
          <w:rPr>
            <w:webHidden/>
          </w:rPr>
          <w:fldChar w:fldCharType="begin"/>
        </w:r>
        <w:r>
          <w:rPr>
            <w:webHidden/>
          </w:rPr>
          <w:instrText xml:space="preserve"> PAGEREF _Toc216355353 \h </w:instrText>
        </w:r>
        <w:r>
          <w:rPr>
            <w:webHidden/>
          </w:rPr>
        </w:r>
        <w:r>
          <w:rPr>
            <w:webHidden/>
          </w:rPr>
          <w:fldChar w:fldCharType="separate"/>
        </w:r>
        <w:r w:rsidR="002C7A16">
          <w:rPr>
            <w:webHidden/>
          </w:rPr>
          <w:t>15</w:t>
        </w:r>
        <w:r>
          <w:rPr>
            <w:webHidden/>
          </w:rPr>
          <w:fldChar w:fldCharType="end"/>
        </w:r>
      </w:hyperlink>
    </w:p>
    <w:p w14:paraId="6CC22E7D" w14:textId="15207D60" w:rsidR="006D7461" w:rsidRDefault="006D7461">
      <w:pPr>
        <w:pStyle w:val="TOC1"/>
        <w:rPr>
          <w:rFonts w:asciiTheme="minorHAnsi" w:eastAsiaTheme="minorEastAsia" w:hAnsiTheme="minorHAnsi" w:cstheme="minorBidi"/>
          <w:b w:val="0"/>
          <w:color w:val="auto"/>
          <w:kern w:val="2"/>
          <w:sz w:val="24"/>
          <w:szCs w:val="24"/>
          <w14:ligatures w14:val="standardContextual"/>
        </w:rPr>
      </w:pPr>
      <w:hyperlink w:anchor="_Toc216355354" w:history="1">
        <w:r w:rsidRPr="001A33C2">
          <w:rPr>
            <w:rStyle w:val="Hyperlink"/>
          </w:rPr>
          <w:t>Next steps</w:t>
        </w:r>
        <w:r>
          <w:rPr>
            <w:webHidden/>
          </w:rPr>
          <w:tab/>
        </w:r>
        <w:r>
          <w:rPr>
            <w:webHidden/>
          </w:rPr>
          <w:fldChar w:fldCharType="begin"/>
        </w:r>
        <w:r>
          <w:rPr>
            <w:webHidden/>
          </w:rPr>
          <w:instrText xml:space="preserve"> PAGEREF _Toc216355354 \h </w:instrText>
        </w:r>
        <w:r>
          <w:rPr>
            <w:webHidden/>
          </w:rPr>
        </w:r>
        <w:r>
          <w:rPr>
            <w:webHidden/>
          </w:rPr>
          <w:fldChar w:fldCharType="separate"/>
        </w:r>
        <w:r w:rsidR="002C7A16">
          <w:rPr>
            <w:webHidden/>
          </w:rPr>
          <w:t>16</w:t>
        </w:r>
        <w:r>
          <w:rPr>
            <w:webHidden/>
          </w:rPr>
          <w:fldChar w:fldCharType="end"/>
        </w:r>
      </w:hyperlink>
    </w:p>
    <w:p w14:paraId="707E6E50" w14:textId="4DAD40A1"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55" w:history="1">
        <w:r w:rsidRPr="001A33C2">
          <w:rPr>
            <w:rStyle w:val="Hyperlink"/>
          </w:rPr>
          <w:t>Submissions</w:t>
        </w:r>
        <w:r>
          <w:rPr>
            <w:webHidden/>
          </w:rPr>
          <w:tab/>
        </w:r>
        <w:r>
          <w:rPr>
            <w:webHidden/>
          </w:rPr>
          <w:fldChar w:fldCharType="begin"/>
        </w:r>
        <w:r>
          <w:rPr>
            <w:webHidden/>
          </w:rPr>
          <w:instrText xml:space="preserve"> PAGEREF _Toc216355355 \h </w:instrText>
        </w:r>
        <w:r>
          <w:rPr>
            <w:webHidden/>
          </w:rPr>
        </w:r>
        <w:r>
          <w:rPr>
            <w:webHidden/>
          </w:rPr>
          <w:fldChar w:fldCharType="separate"/>
        </w:r>
        <w:r w:rsidR="002C7A16">
          <w:rPr>
            <w:webHidden/>
          </w:rPr>
          <w:t>16</w:t>
        </w:r>
        <w:r>
          <w:rPr>
            <w:webHidden/>
          </w:rPr>
          <w:fldChar w:fldCharType="end"/>
        </w:r>
      </w:hyperlink>
    </w:p>
    <w:p w14:paraId="3D5AEB79" w14:textId="17FD106F" w:rsidR="006D7461" w:rsidRDefault="006D7461">
      <w:pPr>
        <w:pStyle w:val="TOC2"/>
        <w:rPr>
          <w:rFonts w:asciiTheme="minorHAnsi" w:eastAsiaTheme="minorEastAsia" w:hAnsiTheme="minorHAnsi" w:cstheme="minorBidi"/>
          <w:color w:val="auto"/>
          <w:kern w:val="2"/>
          <w:sz w:val="24"/>
          <w:szCs w:val="24"/>
          <w14:ligatures w14:val="standardContextual"/>
        </w:rPr>
      </w:pPr>
      <w:hyperlink w:anchor="_Toc216355356" w:history="1">
        <w:r w:rsidRPr="001A33C2">
          <w:rPr>
            <w:rStyle w:val="Hyperlink"/>
          </w:rPr>
          <w:t>After submissions close</w:t>
        </w:r>
        <w:r>
          <w:rPr>
            <w:webHidden/>
          </w:rPr>
          <w:tab/>
        </w:r>
        <w:r>
          <w:rPr>
            <w:webHidden/>
          </w:rPr>
          <w:fldChar w:fldCharType="begin"/>
        </w:r>
        <w:r>
          <w:rPr>
            <w:webHidden/>
          </w:rPr>
          <w:instrText xml:space="preserve"> PAGEREF _Toc216355356 \h </w:instrText>
        </w:r>
        <w:r>
          <w:rPr>
            <w:webHidden/>
          </w:rPr>
        </w:r>
        <w:r>
          <w:rPr>
            <w:webHidden/>
          </w:rPr>
          <w:fldChar w:fldCharType="separate"/>
        </w:r>
        <w:r w:rsidR="002C7A16">
          <w:rPr>
            <w:webHidden/>
          </w:rPr>
          <w:t>16</w:t>
        </w:r>
        <w:r>
          <w:rPr>
            <w:webHidden/>
          </w:rPr>
          <w:fldChar w:fldCharType="end"/>
        </w:r>
      </w:hyperlink>
    </w:p>
    <w:p w14:paraId="62F29FBC" w14:textId="053A7030" w:rsidR="000E0B74" w:rsidRDefault="00257AEE" w:rsidP="00656356">
      <w:pPr>
        <w:pStyle w:val="SingleParagraph"/>
        <w:tabs>
          <w:tab w:val="right" w:leader="dot" w:pos="9072"/>
        </w:tabs>
        <w:ind w:right="-2"/>
        <w:sectPr w:rsidR="000E0B74" w:rsidSect="003F6DBC">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10E6C7A4" w14:textId="77777777" w:rsidR="000E0B74" w:rsidRDefault="000E0B74" w:rsidP="00354FBB">
      <w:pPr>
        <w:pStyle w:val="Heading1"/>
      </w:pPr>
      <w:bookmarkStart w:id="3" w:name="_Toc162444534"/>
      <w:bookmarkStart w:id="4" w:name="_Toc216355331"/>
      <w:bookmarkStart w:id="5" w:name="_Toc432067103"/>
      <w:r>
        <w:lastRenderedPageBreak/>
        <w:t>Consultation Process</w:t>
      </w:r>
      <w:bookmarkEnd w:id="3"/>
      <w:bookmarkEnd w:id="4"/>
    </w:p>
    <w:p w14:paraId="008597FA" w14:textId="5027BE5D" w:rsidR="000E0B74" w:rsidRPr="00A43D51" w:rsidRDefault="004C2A19" w:rsidP="00513906">
      <w:pPr>
        <w:pStyle w:val="Heading2"/>
      </w:pPr>
      <w:bookmarkStart w:id="6" w:name="_Toc216355332"/>
      <w:bookmarkStart w:id="7" w:name="_Toc162444535"/>
      <w:r w:rsidRPr="0024399C">
        <w:t>R</w:t>
      </w:r>
      <w:r w:rsidR="000E0B74" w:rsidRPr="00A43D51">
        <w:t>equest for feedback</w:t>
      </w:r>
      <w:bookmarkEnd w:id="6"/>
      <w:r w:rsidR="000E0B74" w:rsidRPr="00A43D51">
        <w:t xml:space="preserve"> </w:t>
      </w:r>
      <w:bookmarkEnd w:id="7"/>
    </w:p>
    <w:p w14:paraId="5EC3DE38" w14:textId="735DD7E5" w:rsidR="002F3F02" w:rsidRPr="000431B1" w:rsidRDefault="005443EF" w:rsidP="00A01FE7">
      <w:r>
        <w:t>F</w:t>
      </w:r>
      <w:r w:rsidR="006C0722" w:rsidRPr="00A43D51">
        <w:t xml:space="preserve">eedback </w:t>
      </w:r>
      <w:r>
        <w:t xml:space="preserve">is sought </w:t>
      </w:r>
      <w:r w:rsidR="006C0722" w:rsidRPr="00A43D51">
        <w:t xml:space="preserve">on </w:t>
      </w:r>
      <w:r w:rsidR="005819AD">
        <w:t>the</w:t>
      </w:r>
      <w:r w:rsidR="006C0722" w:rsidRPr="00A43D51">
        <w:t xml:space="preserve"> </w:t>
      </w:r>
      <w:r w:rsidR="00D2662C" w:rsidRPr="00D2662C">
        <w:t xml:space="preserve">exposure draft of the </w:t>
      </w:r>
      <w:r w:rsidR="00D2662C" w:rsidRPr="00D2662C">
        <w:rPr>
          <w:i/>
          <w:iCs/>
        </w:rPr>
        <w:t>Treasury Laws Amendment (Business Registries Stabilisation and Uplift) Bill 2025</w:t>
      </w:r>
      <w:r w:rsidR="00FB6FDF" w:rsidRPr="00A43D51">
        <w:rPr>
          <w:i/>
          <w:iCs/>
        </w:rPr>
        <w:t xml:space="preserve">. </w:t>
      </w:r>
      <w:r w:rsidR="00B9237D">
        <w:t xml:space="preserve">Feedback is also </w:t>
      </w:r>
      <w:r w:rsidR="005655CC">
        <w:t>s</w:t>
      </w:r>
      <w:r w:rsidR="00B9237D">
        <w:t>ought</w:t>
      </w:r>
      <w:r w:rsidR="00913897">
        <w:t xml:space="preserve"> on the overall regulatory burden and user experience of the mode</w:t>
      </w:r>
      <w:r w:rsidR="00D53B01">
        <w:t>l</w:t>
      </w:r>
      <w:r w:rsidR="00913897">
        <w:t>.</w:t>
      </w:r>
    </w:p>
    <w:p w14:paraId="79B1D10C" w14:textId="13588B5F" w:rsidR="00F60540" w:rsidRDefault="009811BB" w:rsidP="00A01FE7">
      <w:r>
        <w:t>It is</w:t>
      </w:r>
      <w:r w:rsidR="00913897">
        <w:t xml:space="preserve"> also</w:t>
      </w:r>
      <w:r>
        <w:t xml:space="preserve"> expected that this design </w:t>
      </w:r>
      <w:r w:rsidR="00C72AF4">
        <w:t xml:space="preserve">will </w:t>
      </w:r>
      <w:r>
        <w:t xml:space="preserve">also </w:t>
      </w:r>
      <w:r w:rsidR="00783424">
        <w:t>be the model for the future incorporation of beneficial ownership information into a centralised register</w:t>
      </w:r>
      <w:r w:rsidR="00301E16">
        <w:t>. V</w:t>
      </w:r>
      <w:r w:rsidR="00783424">
        <w:t>iews on the workability of this as a model are also welcome.</w:t>
      </w:r>
    </w:p>
    <w:p w14:paraId="5A6EFF10" w14:textId="0B078FC7" w:rsidR="00541F21" w:rsidRPr="00541F21" w:rsidRDefault="00A77681" w:rsidP="00A01FE7">
      <w:r>
        <w:t>E</w:t>
      </w:r>
      <w:r w:rsidR="00541F21" w:rsidRPr="00541F21">
        <w:t xml:space="preserve">lectronic lodgement is preferred via email to </w:t>
      </w:r>
      <w:hyperlink r:id="rId26" w:history="1">
        <w:r w:rsidR="00FA580A">
          <w:rPr>
            <w:rStyle w:val="Hyperlink"/>
          </w:rPr>
          <w:t>RegDataPolicy@treasury.gov.au</w:t>
        </w:r>
      </w:hyperlink>
      <w:r w:rsidR="00FB6FDF" w:rsidRPr="00FB6FDF">
        <w:t xml:space="preserve"> </w:t>
      </w:r>
      <w:r w:rsidR="00FB6FDF" w:rsidRPr="00473B02">
        <w:t xml:space="preserve">by </w:t>
      </w:r>
      <w:r w:rsidR="00AA620A" w:rsidRPr="00484CBC">
        <w:t>10 February</w:t>
      </w:r>
      <w:r w:rsidR="00FB6FDF" w:rsidRPr="00484CBC">
        <w:t xml:space="preserve"> 2026</w:t>
      </w:r>
      <w:r w:rsidR="006677AC" w:rsidRPr="00473B02">
        <w:t>.</w:t>
      </w:r>
      <w:r w:rsidR="006677AC">
        <w:t xml:space="preserve"> </w:t>
      </w:r>
      <w:r w:rsidR="00541F21" w:rsidRPr="00541F21">
        <w:t>For accessibility reasons, please submit responses via email in a Word, RTF or PDF format</w:t>
      </w:r>
      <w:r w:rsidR="00D54FF3">
        <w:t>.</w:t>
      </w:r>
    </w:p>
    <w:p w14:paraId="6F3BFA2D" w14:textId="3F75B30C" w:rsidR="00541F21" w:rsidRPr="00541F21" w:rsidRDefault="00541F21" w:rsidP="00A01FE7">
      <w:r w:rsidRPr="00541F21">
        <w:t>Submissions</w:t>
      </w:r>
      <w:r w:rsidR="00F42AD6">
        <w:t xml:space="preserve"> will </w:t>
      </w:r>
      <w:r w:rsidRPr="00541F21">
        <w:t xml:space="preserve">be shared with other Commonwealth agencies </w:t>
      </w:r>
      <w:r w:rsidR="00EF477A">
        <w:t>and may be used in public documents</w:t>
      </w:r>
      <w:r w:rsidR="003A174A">
        <w:t xml:space="preserve"> </w:t>
      </w:r>
      <w:r w:rsidR="006B4CFC">
        <w:t>and may be</w:t>
      </w:r>
      <w:r w:rsidR="00F42AD6">
        <w:t xml:space="preserve"> </w:t>
      </w:r>
      <w:r w:rsidR="003A174A">
        <w:t>made publicly available</w:t>
      </w:r>
      <w:r w:rsidR="006677AC">
        <w:t xml:space="preserve">. </w:t>
      </w:r>
      <w:r w:rsidRPr="00541F21">
        <w:t xml:space="preserve">All information (including name and address details) contained in submissions may be </w:t>
      </w:r>
      <w:r w:rsidR="001F7869">
        <w:t xml:space="preserve">published or </w:t>
      </w:r>
      <w:r w:rsidR="00B8088D">
        <w:t xml:space="preserve">shared with other Commonwealth agencies </w:t>
      </w:r>
      <w:r w:rsidRPr="00541F21">
        <w:t>unless you indicate that you would like all or part of your submission to remain in confidence</w:t>
      </w:r>
      <w:r w:rsidR="006677AC">
        <w:t xml:space="preserve">. </w:t>
      </w:r>
      <w:r w:rsidRPr="00541F21">
        <w:t>Automatically generated confidentiality statements in emails are not sufficient for this purpose.</w:t>
      </w:r>
    </w:p>
    <w:p w14:paraId="638B3E40" w14:textId="78E86AB5" w:rsidR="0068524E" w:rsidRDefault="00541F21" w:rsidP="00DF130A">
      <w:r w:rsidRPr="00541F21">
        <w:t xml:space="preserve">Legal requirements, such as those imposed by the </w:t>
      </w:r>
      <w:r w:rsidRPr="0068524E">
        <w:rPr>
          <w:i/>
          <w:iCs/>
        </w:rPr>
        <w:t>Freedom of Information Act 1982</w:t>
      </w:r>
      <w:r w:rsidRPr="00541F21">
        <w:t>, may affect the confidentiality of your submission.</w:t>
      </w:r>
    </w:p>
    <w:p w14:paraId="66F4C6A5" w14:textId="77777777" w:rsidR="00DF130A" w:rsidRDefault="00DF130A" w:rsidP="00A01FE7"/>
    <w:p w14:paraId="21B53D3B" w14:textId="3C238BA7" w:rsidR="000E0B74" w:rsidRPr="00EB7E83" w:rsidRDefault="000E0B74" w:rsidP="00A01FE7">
      <w:r w:rsidRPr="00A01FE7">
        <w:rPr>
          <w:b/>
          <w:bCs/>
        </w:rPr>
        <w:t xml:space="preserve">Closing date for </w:t>
      </w:r>
      <w:r w:rsidRPr="00473B02">
        <w:rPr>
          <w:b/>
          <w:bCs/>
        </w:rPr>
        <w:t>submissions:</w:t>
      </w:r>
      <w:r w:rsidR="00DD6C24" w:rsidRPr="00473B02">
        <w:rPr>
          <w:b/>
          <w:bCs/>
        </w:rPr>
        <w:t xml:space="preserve"> </w:t>
      </w:r>
      <w:r w:rsidR="00A319D0" w:rsidRPr="00484CBC">
        <w:rPr>
          <w:b/>
          <w:bCs/>
        </w:rPr>
        <w:t>10</w:t>
      </w:r>
      <w:r w:rsidR="00A319D0" w:rsidRPr="00484CBC">
        <w:rPr>
          <w:b/>
        </w:rPr>
        <w:t xml:space="preserve"> February</w:t>
      </w:r>
      <w:r w:rsidR="00760F8C" w:rsidRPr="00484CBC">
        <w:rPr>
          <w:b/>
        </w:rPr>
        <w:t xml:space="preserve"> </w:t>
      </w:r>
      <w:r w:rsidR="003F051E" w:rsidRPr="00484CBC">
        <w:rPr>
          <w:b/>
        </w:rPr>
        <w:t>2026</w:t>
      </w:r>
    </w:p>
    <w:tbl>
      <w:tblPr>
        <w:tblStyle w:val="TableGrid"/>
        <w:tblW w:w="0" w:type="auto"/>
        <w:tblLook w:val="04A0" w:firstRow="1" w:lastRow="0" w:firstColumn="1" w:lastColumn="0" w:noHBand="0" w:noVBand="1"/>
      </w:tblPr>
      <w:tblGrid>
        <w:gridCol w:w="1515"/>
        <w:gridCol w:w="7555"/>
      </w:tblGrid>
      <w:tr w:rsidR="00B91C28" w:rsidRPr="00B85F47" w14:paraId="3A9197C1"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tcPr>
          <w:p w14:paraId="40FAD165" w14:textId="77777777" w:rsidR="000E0B74" w:rsidRPr="00B85F47" w:rsidRDefault="000E0B74" w:rsidP="0017089D">
            <w:pPr>
              <w:spacing w:before="96" w:after="96"/>
              <w:rPr>
                <w:sz w:val="22"/>
                <w:szCs w:val="22"/>
              </w:rPr>
            </w:pPr>
            <w:r w:rsidRPr="00B85F47">
              <w:rPr>
                <w:sz w:val="22"/>
                <w:szCs w:val="22"/>
              </w:rPr>
              <w:t>Email</w:t>
            </w:r>
          </w:p>
        </w:tc>
        <w:tc>
          <w:tcPr>
            <w:tcW w:w="7654" w:type="dxa"/>
          </w:tcPr>
          <w:p w14:paraId="713FE06D" w14:textId="3162ED78" w:rsidR="000E0B74" w:rsidRPr="0068524E" w:rsidRDefault="00FA580A" w:rsidP="00516785">
            <w:pPr>
              <w:spacing w:before="96" w:after="96"/>
              <w:rPr>
                <w:sz w:val="22"/>
                <w:szCs w:val="22"/>
              </w:rPr>
            </w:pPr>
            <w:hyperlink r:id="rId27" w:history="1">
              <w:r>
                <w:rPr>
                  <w:rStyle w:val="Hyperlink"/>
                  <w:b w:val="0"/>
                  <w:sz w:val="22"/>
                </w:rPr>
                <w:t>RegDataPolicy@treasury.gov.au</w:t>
              </w:r>
            </w:hyperlink>
          </w:p>
        </w:tc>
      </w:tr>
      <w:tr w:rsidR="000E0B74" w:rsidRPr="00B85F47" w14:paraId="229E81C7" w14:textId="77777777" w:rsidTr="00B85F47">
        <w:tc>
          <w:tcPr>
            <w:tcW w:w="1526" w:type="dxa"/>
          </w:tcPr>
          <w:p w14:paraId="7E779F27" w14:textId="77777777" w:rsidR="000E0B74" w:rsidRPr="00806E4D" w:rsidRDefault="000E0B74" w:rsidP="0017089D">
            <w:pPr>
              <w:rPr>
                <w:b/>
                <w:sz w:val="22"/>
                <w:szCs w:val="22"/>
              </w:rPr>
            </w:pPr>
            <w:r w:rsidRPr="00806E4D">
              <w:rPr>
                <w:b/>
                <w:sz w:val="22"/>
                <w:szCs w:val="22"/>
              </w:rPr>
              <w:t>Mail</w:t>
            </w:r>
          </w:p>
          <w:p w14:paraId="4E21856A" w14:textId="77777777" w:rsidR="008D7F38" w:rsidRPr="00806E4D" w:rsidRDefault="008D7F38" w:rsidP="0017089D">
            <w:pPr>
              <w:rPr>
                <w:b/>
                <w:sz w:val="22"/>
                <w:szCs w:val="22"/>
              </w:rPr>
            </w:pPr>
          </w:p>
          <w:p w14:paraId="77082339" w14:textId="77777777" w:rsidR="008D7F38" w:rsidRPr="00806E4D" w:rsidRDefault="008D7F38" w:rsidP="0017089D">
            <w:pPr>
              <w:rPr>
                <w:b/>
                <w:sz w:val="22"/>
                <w:szCs w:val="22"/>
              </w:rPr>
            </w:pPr>
          </w:p>
        </w:tc>
        <w:tc>
          <w:tcPr>
            <w:tcW w:w="7654" w:type="dxa"/>
          </w:tcPr>
          <w:p w14:paraId="51A089C2" w14:textId="5D782262" w:rsidR="00D35DF8" w:rsidRPr="000516DC" w:rsidRDefault="00EC2CA6" w:rsidP="00D35DF8">
            <w:pPr>
              <w:spacing w:before="0" w:after="0"/>
              <w:rPr>
                <w:rFonts w:cs="Arial"/>
                <w:sz w:val="22"/>
                <w:szCs w:val="24"/>
              </w:rPr>
            </w:pPr>
            <w:r>
              <w:rPr>
                <w:rFonts w:cs="Arial"/>
                <w:sz w:val="22"/>
                <w:szCs w:val="24"/>
              </w:rPr>
              <w:t>Registry Data Policy Unit</w:t>
            </w:r>
          </w:p>
          <w:p w14:paraId="16D1AF38" w14:textId="6341D4EF" w:rsidR="00D35DF8" w:rsidRPr="000516DC" w:rsidRDefault="00EC2CA6" w:rsidP="00D35DF8">
            <w:pPr>
              <w:spacing w:before="0" w:after="0"/>
              <w:rPr>
                <w:rFonts w:cs="Arial"/>
                <w:sz w:val="22"/>
                <w:szCs w:val="24"/>
              </w:rPr>
            </w:pPr>
            <w:r>
              <w:rPr>
                <w:rFonts w:cs="Arial"/>
                <w:sz w:val="22"/>
                <w:szCs w:val="24"/>
              </w:rPr>
              <w:t xml:space="preserve">Digital </w:t>
            </w:r>
            <w:r w:rsidR="00F56125">
              <w:rPr>
                <w:rFonts w:cs="Arial"/>
                <w:sz w:val="22"/>
                <w:szCs w:val="24"/>
              </w:rPr>
              <w:t xml:space="preserve">Policy and Corporations </w:t>
            </w:r>
            <w:r>
              <w:rPr>
                <w:rFonts w:cs="Arial"/>
                <w:sz w:val="22"/>
                <w:szCs w:val="24"/>
              </w:rPr>
              <w:t>Division</w:t>
            </w:r>
          </w:p>
          <w:p w14:paraId="632F4149"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26E87EE3"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40589D7C"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786145CC" w14:textId="77777777" w:rsidTr="00B85F47">
        <w:tc>
          <w:tcPr>
            <w:tcW w:w="1526" w:type="dxa"/>
          </w:tcPr>
          <w:p w14:paraId="35E58011" w14:textId="77777777" w:rsidR="000E0B74" w:rsidRPr="00806E4D" w:rsidRDefault="000E0B74" w:rsidP="0017089D">
            <w:pPr>
              <w:rPr>
                <w:b/>
                <w:sz w:val="22"/>
                <w:szCs w:val="22"/>
              </w:rPr>
            </w:pPr>
            <w:r w:rsidRPr="00806E4D">
              <w:rPr>
                <w:b/>
                <w:sz w:val="22"/>
                <w:szCs w:val="22"/>
              </w:rPr>
              <w:t>Enquiries</w:t>
            </w:r>
          </w:p>
        </w:tc>
        <w:tc>
          <w:tcPr>
            <w:tcW w:w="7654" w:type="dxa"/>
          </w:tcPr>
          <w:p w14:paraId="406EDEAC" w14:textId="5E5B6586" w:rsidR="000E0B74" w:rsidRPr="00B85F47" w:rsidRDefault="000E0B74" w:rsidP="0017089D">
            <w:pPr>
              <w:rPr>
                <w:sz w:val="22"/>
                <w:szCs w:val="22"/>
              </w:rPr>
            </w:pPr>
            <w:r w:rsidRPr="00B85F47">
              <w:rPr>
                <w:rFonts w:cs="Arial"/>
                <w:sz w:val="22"/>
                <w:szCs w:val="22"/>
              </w:rPr>
              <w:t>Enquiries can be directed to</w:t>
            </w:r>
            <w:r w:rsidR="00BC0431">
              <w:rPr>
                <w:rFonts w:cs="Arial"/>
                <w:sz w:val="22"/>
                <w:szCs w:val="22"/>
              </w:rPr>
              <w:t xml:space="preserve"> </w:t>
            </w:r>
            <w:hyperlink r:id="rId28" w:history="1">
              <w:r w:rsidR="00FA580A" w:rsidRPr="00EC2CA6">
                <w:rPr>
                  <w:rStyle w:val="Hyperlink"/>
                  <w:sz w:val="22"/>
                </w:rPr>
                <w:t>RegDataPolicy@treasury.gov.au</w:t>
              </w:r>
            </w:hyperlink>
          </w:p>
        </w:tc>
      </w:tr>
      <w:tr w:rsidR="000E0B74" w:rsidRPr="00B85F47" w14:paraId="725A21AB" w14:textId="77777777" w:rsidTr="00B85F47">
        <w:tc>
          <w:tcPr>
            <w:tcW w:w="1526" w:type="dxa"/>
          </w:tcPr>
          <w:p w14:paraId="46BF90BB" w14:textId="0D528EDA" w:rsidR="000E0B74" w:rsidRPr="00B85F47" w:rsidRDefault="000E0B74" w:rsidP="0017089D">
            <w:pPr>
              <w:rPr>
                <w:sz w:val="22"/>
                <w:szCs w:val="22"/>
              </w:rPr>
            </w:pPr>
          </w:p>
        </w:tc>
        <w:tc>
          <w:tcPr>
            <w:tcW w:w="7654" w:type="dxa"/>
          </w:tcPr>
          <w:p w14:paraId="3E2025E2" w14:textId="468C3ED0" w:rsidR="000E0B74" w:rsidRPr="00B85F47" w:rsidRDefault="000E0B74" w:rsidP="0017089D">
            <w:pPr>
              <w:rPr>
                <w:sz w:val="22"/>
                <w:szCs w:val="22"/>
              </w:rPr>
            </w:pPr>
          </w:p>
        </w:tc>
      </w:tr>
    </w:tbl>
    <w:p w14:paraId="27632F7D" w14:textId="7D3AC6B6" w:rsidR="00835C51" w:rsidRPr="00835C51" w:rsidRDefault="00835C51" w:rsidP="003B7AD6">
      <w:pPr>
        <w:pStyle w:val="Heading1"/>
        <w:pageBreakBefore/>
        <w:rPr>
          <w:bCs/>
        </w:rPr>
      </w:pPr>
      <w:bookmarkStart w:id="8" w:name="_Toc216355333"/>
      <w:bookmarkStart w:id="9" w:name="_Toc306887371"/>
      <w:bookmarkStart w:id="10" w:name="_Toc432064635"/>
      <w:bookmarkStart w:id="11" w:name="_Toc162444536"/>
      <w:bookmarkEnd w:id="5"/>
      <w:r w:rsidRPr="00835C51">
        <w:rPr>
          <w:bCs/>
        </w:rPr>
        <w:lastRenderedPageBreak/>
        <w:t xml:space="preserve">Introduction and </w:t>
      </w:r>
      <w:r>
        <w:rPr>
          <w:bCs/>
        </w:rPr>
        <w:t>s</w:t>
      </w:r>
      <w:r w:rsidRPr="00835C51">
        <w:rPr>
          <w:bCs/>
        </w:rPr>
        <w:t>cope</w:t>
      </w:r>
      <w:bookmarkEnd w:id="8"/>
    </w:p>
    <w:p w14:paraId="2321888E" w14:textId="7830A9AB" w:rsidR="00835C51" w:rsidRPr="004A1CC0" w:rsidRDefault="00914849" w:rsidP="00385926">
      <w:pPr>
        <w:spacing w:after="160"/>
      </w:pPr>
      <w:r w:rsidRPr="00914849">
        <w:t xml:space="preserve">Australia’s business registers </w:t>
      </w:r>
      <w:r w:rsidR="00463E49">
        <w:t>are core</w:t>
      </w:r>
      <w:r w:rsidRPr="00914849">
        <w:t xml:space="preserve"> economic infrastructure, underpinning trust and transparency across the economy. They serve as a “source of truth” for businesses, consumers, and regulators—</w:t>
      </w:r>
      <w:r w:rsidR="007452EE">
        <w:t xml:space="preserve"> </w:t>
      </w:r>
      <w:r w:rsidR="00CB317F">
        <w:t>verifying</w:t>
      </w:r>
      <w:r w:rsidR="007F7EDE" w:rsidRPr="005E6782">
        <w:t xml:space="preserve"> who they are dealing with and support</w:t>
      </w:r>
      <w:r w:rsidR="00591CE6">
        <w:t>ing</w:t>
      </w:r>
      <w:r w:rsidR="007F7EDE" w:rsidRPr="005E6782">
        <w:t xml:space="preserve"> informed decisions</w:t>
      </w:r>
      <w:r w:rsidR="00835C51" w:rsidRPr="00835C51">
        <w:t xml:space="preserve">. In an environment where confidence in other sources of information is declining, ensuring the integrity and accessibility </w:t>
      </w:r>
      <w:r w:rsidR="00D03738" w:rsidRPr="005E6782">
        <w:t xml:space="preserve">of information on the registers is crucial </w:t>
      </w:r>
      <w:r w:rsidR="00835C51" w:rsidRPr="00835C51">
        <w:t xml:space="preserve">for maintaining trust, supporting efficient markets, and enabling </w:t>
      </w:r>
      <w:r w:rsidR="00835C51" w:rsidRPr="004A1CC0">
        <w:t>effective regulatory oversight.</w:t>
      </w:r>
    </w:p>
    <w:p w14:paraId="588087A0" w14:textId="572823B8" w:rsidR="00835C51" w:rsidRPr="00835C51" w:rsidRDefault="00835C51" w:rsidP="00385926">
      <w:pPr>
        <w:spacing w:after="160"/>
      </w:pPr>
      <w:r w:rsidRPr="004A1CC0">
        <w:t xml:space="preserve">To address historic underinvestment and reliance on ageing </w:t>
      </w:r>
      <w:r w:rsidR="00981CA9" w:rsidRPr="004A1CC0">
        <w:t xml:space="preserve">legacy </w:t>
      </w:r>
      <w:r w:rsidRPr="004A1CC0">
        <w:t xml:space="preserve">systems, the Government has committed </w:t>
      </w:r>
      <w:r w:rsidRPr="00484CBC">
        <w:t>$382</w:t>
      </w:r>
      <w:r w:rsidR="00111278" w:rsidRPr="004A1CC0">
        <w:t xml:space="preserve"> </w:t>
      </w:r>
      <w:r w:rsidRPr="004A1CC0">
        <w:t>million</w:t>
      </w:r>
      <w:r w:rsidRPr="00835C51">
        <w:t xml:space="preserve"> since December 2023 to stabilise and uplift the registers. This program, led by </w:t>
      </w:r>
      <w:r w:rsidR="009A4568" w:rsidRPr="0014687E">
        <w:t>the Australian Securities and Investments Commission (ASIC)</w:t>
      </w:r>
      <w:r w:rsidRPr="00835C51">
        <w:t xml:space="preserve">, has delivered </w:t>
      </w:r>
      <w:r w:rsidR="00B34559">
        <w:t xml:space="preserve">several </w:t>
      </w:r>
      <w:r w:rsidRPr="00835C51">
        <w:t>milestones</w:t>
      </w:r>
      <w:r w:rsidR="009A4568">
        <w:t xml:space="preserve"> this year</w:t>
      </w:r>
      <w:r w:rsidRPr="00835C51">
        <w:t xml:space="preserve"> </w:t>
      </w:r>
      <w:r w:rsidR="00CC4FF8">
        <w:t>including</w:t>
      </w:r>
      <w:r w:rsidRPr="00835C51">
        <w:t>:</w:t>
      </w:r>
    </w:p>
    <w:p w14:paraId="55DFEF5F" w14:textId="5DFFF985" w:rsidR="00835C51" w:rsidRPr="00835C51" w:rsidRDefault="00CC4FF8" w:rsidP="00385926">
      <w:pPr>
        <w:numPr>
          <w:ilvl w:val="0"/>
          <w:numId w:val="67"/>
        </w:numPr>
        <w:spacing w:after="160"/>
      </w:pPr>
      <w:r>
        <w:t>a</w:t>
      </w:r>
      <w:r w:rsidR="00835C51" w:rsidRPr="00835C51">
        <w:t xml:space="preserve"> new professional register search function</w:t>
      </w:r>
    </w:p>
    <w:p w14:paraId="0AEEFF15" w14:textId="0E45B1CA" w:rsidR="00835C51" w:rsidRPr="00835C51" w:rsidRDefault="00CC4FF8" w:rsidP="00385926">
      <w:pPr>
        <w:numPr>
          <w:ilvl w:val="0"/>
          <w:numId w:val="67"/>
        </w:numPr>
        <w:spacing w:after="160"/>
      </w:pPr>
      <w:r>
        <w:t>a</w:t>
      </w:r>
      <w:r w:rsidR="00835C51" w:rsidRPr="00835C51">
        <w:t xml:space="preserve"> streamlined Australian Financial Services Licensee registration portal</w:t>
      </w:r>
    </w:p>
    <w:p w14:paraId="0DBC8DDE" w14:textId="198F422A" w:rsidR="00835C51" w:rsidRPr="00835C51" w:rsidRDefault="00CC4FF8" w:rsidP="00385926">
      <w:pPr>
        <w:numPr>
          <w:ilvl w:val="0"/>
          <w:numId w:val="67"/>
        </w:numPr>
        <w:spacing w:after="160"/>
      </w:pPr>
      <w:r>
        <w:t>a</w:t>
      </w:r>
      <w:r w:rsidR="00835C51" w:rsidRPr="00835C51">
        <w:t xml:space="preserve"> redesigned ASIC website consolidating company and business registration information.</w:t>
      </w:r>
    </w:p>
    <w:p w14:paraId="0636B72E" w14:textId="1C9B3C06" w:rsidR="003B689C" w:rsidRPr="009C49D2" w:rsidRDefault="00662A05" w:rsidP="00385926">
      <w:pPr>
        <w:spacing w:after="160"/>
      </w:pPr>
      <w:r w:rsidRPr="008F5B48">
        <w:t xml:space="preserve">The next key milestones include the delivery of new company search services in 2026, followed by the launch of new </w:t>
      </w:r>
      <w:r w:rsidRPr="009C49D2">
        <w:t xml:space="preserve">company registration services and the linking of the Director </w:t>
      </w:r>
      <w:r w:rsidR="007454D9">
        <w:t xml:space="preserve">Identification </w:t>
      </w:r>
      <w:r w:rsidR="005D02A3">
        <w:t>N</w:t>
      </w:r>
      <w:r w:rsidR="007454D9">
        <w:t xml:space="preserve">umber </w:t>
      </w:r>
      <w:r w:rsidR="00DD1369">
        <w:t>(</w:t>
      </w:r>
      <w:r w:rsidRPr="009C49D2">
        <w:t>Director ID</w:t>
      </w:r>
      <w:r w:rsidR="00DD1369">
        <w:t>)</w:t>
      </w:r>
      <w:r w:rsidRPr="009C49D2">
        <w:t xml:space="preserve"> regime to the Companies Register, by 1 July 2027. The new updates to the register will provide a more streamlined user experience with enhanced security, while Director</w:t>
      </w:r>
      <w:r w:rsidR="00750E74">
        <w:t> </w:t>
      </w:r>
      <w:r w:rsidRPr="009C49D2">
        <w:t xml:space="preserve">ID linking will strengthen transparency, enabling businesses and the public to </w:t>
      </w:r>
      <w:r w:rsidR="00CC5DDA" w:rsidRPr="000431B1">
        <w:t xml:space="preserve">have greater confidence in </w:t>
      </w:r>
      <w:r w:rsidRPr="009C49D2">
        <w:t xml:space="preserve">directors’ identities and </w:t>
      </w:r>
      <w:r w:rsidR="00D5326C">
        <w:t xml:space="preserve">to </w:t>
      </w:r>
      <w:r w:rsidRPr="009C49D2">
        <w:t>trace their relationships across corporate entities more easily.</w:t>
      </w:r>
      <w:r w:rsidR="00CF159B" w:rsidRPr="009C49D2">
        <w:t xml:space="preserve"> </w:t>
      </w:r>
    </w:p>
    <w:p w14:paraId="159B2AD5" w14:textId="61E46F20" w:rsidR="000F45F7" w:rsidRDefault="003521BE" w:rsidP="00385926">
      <w:pPr>
        <w:spacing w:after="160"/>
      </w:pPr>
      <w:r w:rsidRPr="009C49D2">
        <w:t xml:space="preserve">In order to </w:t>
      </w:r>
      <w:r w:rsidR="004D493C" w:rsidRPr="009C49D2">
        <w:t>deliver</w:t>
      </w:r>
      <w:r w:rsidRPr="009C49D2">
        <w:t xml:space="preserve"> </w:t>
      </w:r>
      <w:r w:rsidR="001B2224" w:rsidRPr="009C49D2">
        <w:t>the stabilisation and uplift of the registers</w:t>
      </w:r>
      <w:r w:rsidRPr="009C49D2">
        <w:t xml:space="preserve">, legislative change </w:t>
      </w:r>
      <w:r w:rsidR="004B2F1D" w:rsidRPr="000431B1">
        <w:t>is</w:t>
      </w:r>
      <w:r w:rsidRPr="009C49D2" w:rsidDel="00500E5E">
        <w:t xml:space="preserve"> </w:t>
      </w:r>
      <w:r w:rsidRPr="009C49D2">
        <w:t xml:space="preserve">required </w:t>
      </w:r>
      <w:r w:rsidR="007E4B68" w:rsidRPr="009C49D2">
        <w:t xml:space="preserve">to </w:t>
      </w:r>
      <w:r w:rsidR="00650ED8" w:rsidRPr="000431B1">
        <w:t>improv</w:t>
      </w:r>
      <w:r w:rsidR="00201733" w:rsidRPr="000431B1">
        <w:t>e</w:t>
      </w:r>
      <w:r w:rsidR="00650ED8" w:rsidRPr="009C49D2">
        <w:t xml:space="preserve"> processes and </w:t>
      </w:r>
      <w:r w:rsidR="004D493C" w:rsidRPr="009C49D2">
        <w:t xml:space="preserve">facilitate information </w:t>
      </w:r>
      <w:r w:rsidR="00255EE9" w:rsidRPr="009C49D2">
        <w:t>sharing</w:t>
      </w:r>
      <w:r w:rsidR="00835C51" w:rsidRPr="000431B1">
        <w:t>.</w:t>
      </w:r>
      <w:r w:rsidR="00835C51" w:rsidRPr="009C49D2">
        <w:t xml:space="preserve"> </w:t>
      </w:r>
      <w:r w:rsidR="00B46A4D" w:rsidRPr="009C49D2">
        <w:t xml:space="preserve">This </w:t>
      </w:r>
      <w:r w:rsidR="004D4273" w:rsidRPr="009C49D2">
        <w:t>legislative framework</w:t>
      </w:r>
      <w:r w:rsidR="004D4273">
        <w:t xml:space="preserve"> will also be used as the model for </w:t>
      </w:r>
      <w:r w:rsidR="008C1067">
        <w:t>the future incorporation of beneficial ownership information into a centralised register.</w:t>
      </w:r>
    </w:p>
    <w:p w14:paraId="40C7C974" w14:textId="21EF8446" w:rsidR="00BF5044" w:rsidRDefault="004F0127" w:rsidP="00385926">
      <w:pPr>
        <w:spacing w:after="160"/>
      </w:pPr>
      <w:bookmarkStart w:id="12" w:name="_Toc216355334"/>
      <w:r w:rsidRPr="00F37BDE">
        <w:rPr>
          <w:rStyle w:val="Heading3Char"/>
        </w:rPr>
        <w:t>What this paper does</w:t>
      </w:r>
      <w:bookmarkEnd w:id="12"/>
      <w:r w:rsidRPr="00F37BDE">
        <w:rPr>
          <w:rStyle w:val="Heading3Char"/>
        </w:rPr>
        <w:br/>
      </w:r>
      <w:r w:rsidR="00C4027C" w:rsidRPr="00C4027C">
        <w:t xml:space="preserve">This background paper accompanies the exposure draft of </w:t>
      </w:r>
      <w:r w:rsidR="00C4027C" w:rsidRPr="00385926">
        <w:rPr>
          <w:i/>
          <w:iCs/>
        </w:rPr>
        <w:t>the Treasury Laws Amendment (Business Registries Stabilisation and Uplift) Bill 2025</w:t>
      </w:r>
      <w:r w:rsidR="00C4027C" w:rsidRPr="00C4027C">
        <w:t xml:space="preserve"> and explains the design and implementation of </w:t>
      </w:r>
      <w:r w:rsidR="00111BFE">
        <w:t xml:space="preserve">the </w:t>
      </w:r>
      <w:r w:rsidR="009B0207">
        <w:t>stabilisation and uplift of the registers</w:t>
      </w:r>
      <w:r w:rsidR="00C4027C" w:rsidRPr="00C4027C">
        <w:t>. It outlines:</w:t>
      </w:r>
    </w:p>
    <w:p w14:paraId="655AFEAD" w14:textId="67AF07B6" w:rsidR="004F0127" w:rsidRPr="004F0127" w:rsidRDefault="004F0127" w:rsidP="00E521CD">
      <w:pPr>
        <w:numPr>
          <w:ilvl w:val="0"/>
          <w:numId w:val="67"/>
        </w:numPr>
        <w:spacing w:after="160"/>
      </w:pPr>
      <w:r w:rsidRPr="004F0127">
        <w:t>the design of the regime and obligations for companies and directors</w:t>
      </w:r>
    </w:p>
    <w:p w14:paraId="6EE92B1B" w14:textId="77777777" w:rsidR="004F0127" w:rsidRPr="004F0127" w:rsidRDefault="004F0127" w:rsidP="00385926">
      <w:pPr>
        <w:numPr>
          <w:ilvl w:val="0"/>
          <w:numId w:val="67"/>
        </w:numPr>
        <w:spacing w:after="160"/>
      </w:pPr>
      <w:r w:rsidRPr="004F0127">
        <w:t>publication and privacy considerations</w:t>
      </w:r>
    </w:p>
    <w:p w14:paraId="0227991B" w14:textId="77777777" w:rsidR="004F0127" w:rsidRPr="004F0127" w:rsidRDefault="004F0127" w:rsidP="00385926">
      <w:pPr>
        <w:numPr>
          <w:ilvl w:val="0"/>
          <w:numId w:val="67"/>
        </w:numPr>
        <w:spacing w:after="160"/>
      </w:pPr>
      <w:r w:rsidRPr="004F0127">
        <w:t>regulatory powers and compliance arrangements.</w:t>
      </w:r>
    </w:p>
    <w:p w14:paraId="73C8C8BB" w14:textId="19A83810" w:rsidR="00071522" w:rsidRPr="00340F00" w:rsidRDefault="00071522" w:rsidP="009D2F2E">
      <w:pPr>
        <w:spacing w:after="160"/>
      </w:pPr>
      <w:r w:rsidRPr="00340F00">
        <w:t>The proposal builds on existing law and is informed by a targeted consultation in 2024 on the design and implementation of Director ID linking. This followed earlier consultations on the regime’s design in 2021 and 2018. Across these consultation processes, the objective has consistently been to strike a balance between enhancing transparency and accountability, protecting privacy, and ensuring efficient, timely processes for creating and managing companies.</w:t>
      </w:r>
    </w:p>
    <w:p w14:paraId="7F7D62B9" w14:textId="6574ECB2" w:rsidR="008E32B9" w:rsidRDefault="008E32B9" w:rsidP="00901890">
      <w:pPr>
        <w:pStyle w:val="Heading2"/>
        <w:spacing w:after="160"/>
      </w:pPr>
      <w:bookmarkStart w:id="13" w:name="_Toc216355335"/>
      <w:r>
        <w:t xml:space="preserve">Director ID </w:t>
      </w:r>
      <w:r w:rsidR="001B243B">
        <w:t>l</w:t>
      </w:r>
      <w:r>
        <w:t>inking</w:t>
      </w:r>
      <w:bookmarkEnd w:id="13"/>
      <w:r>
        <w:t xml:space="preserve"> </w:t>
      </w:r>
    </w:p>
    <w:p w14:paraId="08415330" w14:textId="099F5958" w:rsidR="008E32B9" w:rsidRPr="00AE31E7" w:rsidRDefault="008E32B9" w:rsidP="00901890">
      <w:pPr>
        <w:spacing w:after="160"/>
      </w:pPr>
      <w:r w:rsidRPr="00AE31E7">
        <w:t xml:space="preserve">The Director ID regime, </w:t>
      </w:r>
      <w:r w:rsidR="1C882628">
        <w:t>which has applied since</w:t>
      </w:r>
      <w:r w:rsidRPr="00AE31E7">
        <w:t xml:space="preserve"> November 2021</w:t>
      </w:r>
      <w:r w:rsidR="00147D74">
        <w:t>,</w:t>
      </w:r>
      <w:r w:rsidR="00682136">
        <w:t xml:space="preserve"> is the core element of the current stabilisation and uplift program. </w:t>
      </w:r>
      <w:r w:rsidR="00381BBE">
        <w:t>This</w:t>
      </w:r>
      <w:r w:rsidRPr="00AE31E7">
        <w:t xml:space="preserve"> was a foundational reform </w:t>
      </w:r>
      <w:r w:rsidR="00C505F1" w:rsidRPr="00AE31E7">
        <w:t xml:space="preserve">designed </w:t>
      </w:r>
      <w:r w:rsidRPr="00AE31E7">
        <w:t xml:space="preserve">to strengthen corporate transparency and combat unlawful activity such as illegal phoenixing. A Director ID is a unique, lifelong identifier for individuals appointed as directors or acting alternate directors </w:t>
      </w:r>
      <w:r w:rsidR="007A0AF3" w:rsidRPr="00AE31E7">
        <w:t xml:space="preserve">of companies, registered </w:t>
      </w:r>
      <w:r w:rsidR="007A0AF3" w:rsidRPr="00AE31E7">
        <w:lastRenderedPageBreak/>
        <w:t>Australian bodies</w:t>
      </w:r>
      <w:r w:rsidR="005B37EF" w:rsidRPr="00AE31E7">
        <w:t xml:space="preserve"> and</w:t>
      </w:r>
      <w:r w:rsidR="007A0AF3" w:rsidRPr="00AE31E7">
        <w:t xml:space="preserve"> registered foreign companies under </w:t>
      </w:r>
      <w:r w:rsidRPr="00AD0815">
        <w:t>the</w:t>
      </w:r>
      <w:r w:rsidRPr="00C332D9">
        <w:rPr>
          <w:i/>
          <w:iCs/>
        </w:rPr>
        <w:t xml:space="preserve"> Corporations Act 2001</w:t>
      </w:r>
      <w:r w:rsidRPr="00AE31E7">
        <w:t xml:space="preserve"> and </w:t>
      </w:r>
      <w:r w:rsidRPr="00AD0815">
        <w:t>the</w:t>
      </w:r>
      <w:r w:rsidRPr="00C332D9">
        <w:rPr>
          <w:i/>
          <w:iCs/>
        </w:rPr>
        <w:t xml:space="preserve"> Corporations (Aboriginal and Torres Strait Islander) Act </w:t>
      </w:r>
      <w:r w:rsidR="00C027D8">
        <w:rPr>
          <w:i/>
          <w:iCs/>
        </w:rPr>
        <w:t xml:space="preserve">2006 </w:t>
      </w:r>
      <w:r w:rsidR="004B1A17" w:rsidRPr="00F01F53">
        <w:t>(CATSI Act)</w:t>
      </w:r>
      <w:r w:rsidRPr="00AE31E7">
        <w:t>.</w:t>
      </w:r>
    </w:p>
    <w:p w14:paraId="3D80D5C6" w14:textId="7D5E4217" w:rsidR="004C2787" w:rsidRPr="00AE31E7" w:rsidRDefault="008E32B9" w:rsidP="00901890">
      <w:pPr>
        <w:spacing w:after="160"/>
      </w:pPr>
      <w:r w:rsidRPr="00AE31E7">
        <w:t xml:space="preserve">Since </w:t>
      </w:r>
      <w:r w:rsidR="00770F40">
        <w:t xml:space="preserve">the </w:t>
      </w:r>
      <w:r w:rsidR="00AD0815">
        <w:t>regime’s</w:t>
      </w:r>
      <w:r w:rsidRPr="00AE31E7">
        <w:t xml:space="preserve"> introduction, </w:t>
      </w:r>
      <w:r w:rsidR="00D952B7">
        <w:t>3</w:t>
      </w:r>
      <w:r w:rsidR="00E17E26">
        <w:t>.</w:t>
      </w:r>
      <w:r w:rsidR="00D952B7">
        <w:t>0</w:t>
      </w:r>
      <w:r w:rsidR="00C33413">
        <w:t xml:space="preserve"> </w:t>
      </w:r>
      <w:r w:rsidRPr="00AE31E7">
        <w:t xml:space="preserve">million directors have obtained a Director ID. </w:t>
      </w:r>
      <w:r w:rsidR="00D664CE">
        <w:t xml:space="preserve">To </w:t>
      </w:r>
      <w:r w:rsidR="00B2381F">
        <w:t>realise the full benefits of the Director ID regime</w:t>
      </w:r>
      <w:r w:rsidR="00D664CE">
        <w:t>,</w:t>
      </w:r>
      <w:r w:rsidR="00B2381F">
        <w:t xml:space="preserve"> </w:t>
      </w:r>
      <w:r w:rsidR="002A138B">
        <w:t>Director ID</w:t>
      </w:r>
      <w:r w:rsidR="00352E61">
        <w:t>s</w:t>
      </w:r>
      <w:r w:rsidR="002A138B">
        <w:t xml:space="preserve"> </w:t>
      </w:r>
      <w:r w:rsidR="00CF3E0D">
        <w:t xml:space="preserve">will </w:t>
      </w:r>
      <w:r w:rsidR="0015270F">
        <w:t>n</w:t>
      </w:r>
      <w:r w:rsidR="0041407F">
        <w:t>eed to</w:t>
      </w:r>
      <w:r w:rsidR="0015270F">
        <w:t xml:space="preserve"> </w:t>
      </w:r>
      <w:r w:rsidR="00352E61">
        <w:t xml:space="preserve">be linked </w:t>
      </w:r>
      <w:r w:rsidR="00807090">
        <w:t xml:space="preserve">to </w:t>
      </w:r>
      <w:r w:rsidR="00352E61">
        <w:t>and published on</w:t>
      </w:r>
      <w:r w:rsidR="00CC5810" w:rsidRPr="00AE31E7">
        <w:t xml:space="preserve"> the Companies Register</w:t>
      </w:r>
      <w:r w:rsidR="00FE0F91">
        <w:t xml:space="preserve">. </w:t>
      </w:r>
      <w:r w:rsidR="00313846">
        <w:t>To</w:t>
      </w:r>
      <w:r w:rsidR="005B2B65">
        <w:t xml:space="preserve"> achieve this</w:t>
      </w:r>
      <w:r w:rsidR="00313846">
        <w:t>,</w:t>
      </w:r>
      <w:r w:rsidR="003C78A3">
        <w:t xml:space="preserve"> companies will be required</w:t>
      </w:r>
      <w:r w:rsidRPr="00AE31E7">
        <w:t xml:space="preserve"> to submit Director IDs </w:t>
      </w:r>
      <w:r w:rsidR="00413DE4">
        <w:t>for each of the</w:t>
      </w:r>
      <w:r w:rsidR="004D27E4">
        <w:t xml:space="preserve">ir directors </w:t>
      </w:r>
      <w:r w:rsidRPr="00AE31E7">
        <w:t xml:space="preserve">as part of </w:t>
      </w:r>
      <w:r w:rsidR="00684ECA">
        <w:t>their ongoing</w:t>
      </w:r>
      <w:r w:rsidR="00684ECA" w:rsidRPr="00AE31E7">
        <w:t xml:space="preserve"> </w:t>
      </w:r>
      <w:r w:rsidRPr="00AE31E7">
        <w:t>reporting processes</w:t>
      </w:r>
      <w:r w:rsidR="004C2787" w:rsidRPr="00AE31E7">
        <w:t>.</w:t>
      </w:r>
    </w:p>
    <w:p w14:paraId="793EFF0A" w14:textId="613F3A0A" w:rsidR="00E62F8C" w:rsidRPr="00AE31E7" w:rsidRDefault="005D497E" w:rsidP="00901890">
      <w:pPr>
        <w:spacing w:after="160"/>
      </w:pPr>
      <w:r w:rsidRPr="00AE31E7">
        <w:t xml:space="preserve">Linking will commence in </w:t>
      </w:r>
      <w:r w:rsidR="003C78A3">
        <w:t>a</w:t>
      </w:r>
      <w:r w:rsidRPr="005D497E">
        <w:t xml:space="preserve"> </w:t>
      </w:r>
      <w:r w:rsidR="0036006C">
        <w:t xml:space="preserve">beta </w:t>
      </w:r>
      <w:r w:rsidRPr="00AE31E7">
        <w:t xml:space="preserve">testing phase </w:t>
      </w:r>
      <w:r w:rsidR="00684ECA">
        <w:t>during</w:t>
      </w:r>
      <w:r w:rsidR="00684ECA" w:rsidRPr="00AE31E7">
        <w:t xml:space="preserve"> </w:t>
      </w:r>
      <w:r w:rsidRPr="00AE31E7">
        <w:t xml:space="preserve">the first half of 2027, with full rollout commencing on 1 July </w:t>
      </w:r>
      <w:r w:rsidRPr="009A3084">
        <w:t>2027.</w:t>
      </w:r>
      <w:r w:rsidR="0047347B" w:rsidRPr="009A3084">
        <w:t xml:space="preserve"> </w:t>
      </w:r>
      <w:r w:rsidR="00E62F8C" w:rsidRPr="009A3084">
        <w:t xml:space="preserve">From that date, each company will be required to provide Director ID </w:t>
      </w:r>
      <w:r w:rsidR="00964642" w:rsidRPr="000431B1">
        <w:t xml:space="preserve">information </w:t>
      </w:r>
      <w:r w:rsidR="00E62F8C" w:rsidRPr="009A3084">
        <w:t xml:space="preserve">for their directors </w:t>
      </w:r>
      <w:r w:rsidR="001A1FD1" w:rsidRPr="000431B1">
        <w:t>when</w:t>
      </w:r>
      <w:r w:rsidR="00E62F8C" w:rsidRPr="009A3084">
        <w:t xml:space="preserve"> notifying changes to directors’ details or at the time of their annual review, effectively requiring that all companies must provide Director ID details no later than 30 June 2028.</w:t>
      </w:r>
    </w:p>
    <w:p w14:paraId="49FCA11C" w14:textId="29619A60" w:rsidR="004F3C68" w:rsidRPr="00AE31E7" w:rsidRDefault="00385008" w:rsidP="00901890">
      <w:pPr>
        <w:spacing w:after="160"/>
      </w:pPr>
      <w:r w:rsidRPr="00AE31E7">
        <w:t>The</w:t>
      </w:r>
      <w:r w:rsidR="00222099" w:rsidRPr="00AE31E7">
        <w:t xml:space="preserve"> </w:t>
      </w:r>
      <w:r w:rsidR="00A92274" w:rsidRPr="00AE31E7">
        <w:t xml:space="preserve">objectives and benefits of Director ID linking </w:t>
      </w:r>
      <w:r w:rsidR="00905C44">
        <w:t>are</w:t>
      </w:r>
      <w:r w:rsidR="00A92274" w:rsidRPr="00AE31E7">
        <w:t xml:space="preserve">: </w:t>
      </w:r>
    </w:p>
    <w:p w14:paraId="006F461C" w14:textId="7FF69B80" w:rsidR="00E46DEE" w:rsidRPr="00AE31E7" w:rsidRDefault="00E46DEE" w:rsidP="00E46DEE">
      <w:pPr>
        <w:spacing w:before="0" w:after="160"/>
      </w:pPr>
      <w:r w:rsidRPr="00AE31E7">
        <w:rPr>
          <w:rFonts w:cs="Calibri Light"/>
          <w:i/>
          <w:iCs/>
          <w:szCs w:val="22"/>
        </w:rPr>
        <w:t xml:space="preserve">Streamlining processes and protecting privacy - </w:t>
      </w:r>
      <w:r w:rsidRPr="00AE31E7">
        <w:rPr>
          <w:rFonts w:cs="Calibri Light"/>
          <w:szCs w:val="22"/>
        </w:rPr>
        <w:t xml:space="preserve">Linking </w:t>
      </w:r>
      <w:r>
        <w:rPr>
          <w:rFonts w:cs="Calibri Light"/>
          <w:szCs w:val="22"/>
        </w:rPr>
        <w:t xml:space="preserve">and publishing </w:t>
      </w:r>
      <w:r w:rsidRPr="00AE31E7">
        <w:rPr>
          <w:rFonts w:cs="Calibri Light"/>
          <w:szCs w:val="22"/>
        </w:rPr>
        <w:t xml:space="preserve">Director IDs </w:t>
      </w:r>
      <w:r>
        <w:rPr>
          <w:rFonts w:cs="Calibri Light"/>
          <w:szCs w:val="22"/>
        </w:rPr>
        <w:t xml:space="preserve">will </w:t>
      </w:r>
      <w:r w:rsidRPr="00AE31E7">
        <w:rPr>
          <w:rFonts w:cs="Calibri Light"/>
          <w:szCs w:val="22"/>
        </w:rPr>
        <w:t xml:space="preserve">reduce </w:t>
      </w:r>
      <w:r>
        <w:rPr>
          <w:rFonts w:cs="Calibri Light"/>
          <w:szCs w:val="22"/>
        </w:rPr>
        <w:t xml:space="preserve">the </w:t>
      </w:r>
      <w:r w:rsidRPr="00AE31E7">
        <w:rPr>
          <w:rFonts w:cs="Calibri Light"/>
          <w:szCs w:val="22"/>
        </w:rPr>
        <w:t xml:space="preserve">reliance on </w:t>
      </w:r>
      <w:r>
        <w:rPr>
          <w:rFonts w:cs="Calibri Light"/>
          <w:szCs w:val="22"/>
        </w:rPr>
        <w:t xml:space="preserve">other </w:t>
      </w:r>
      <w:r w:rsidRPr="00AE31E7">
        <w:rPr>
          <w:rFonts w:cs="Calibri Light"/>
          <w:szCs w:val="22"/>
        </w:rPr>
        <w:t>personal details of directors</w:t>
      </w:r>
      <w:r>
        <w:rPr>
          <w:rFonts w:cs="Calibri Light"/>
          <w:szCs w:val="22"/>
        </w:rPr>
        <w:t xml:space="preserve"> that would be required to otherwise establish their identity</w:t>
      </w:r>
      <w:r w:rsidRPr="00AE31E7">
        <w:rPr>
          <w:rFonts w:cs="Calibri Light"/>
          <w:szCs w:val="22"/>
        </w:rPr>
        <w:t xml:space="preserve">, enabling simpler </w:t>
      </w:r>
      <w:r>
        <w:rPr>
          <w:rFonts w:cs="Calibri Light"/>
          <w:szCs w:val="22"/>
        </w:rPr>
        <w:t xml:space="preserve">identification and </w:t>
      </w:r>
      <w:r w:rsidRPr="00AE31E7">
        <w:rPr>
          <w:rFonts w:cs="Calibri Light"/>
          <w:szCs w:val="22"/>
        </w:rPr>
        <w:t xml:space="preserve">record maintenance. </w:t>
      </w:r>
      <w:r>
        <w:rPr>
          <w:rFonts w:cs="Calibri Light"/>
          <w:szCs w:val="22"/>
        </w:rPr>
        <w:t>T</w:t>
      </w:r>
      <w:r w:rsidRPr="00AE31E7">
        <w:rPr>
          <w:rFonts w:cs="Calibri Light"/>
          <w:szCs w:val="22"/>
        </w:rPr>
        <w:t xml:space="preserve">his will </w:t>
      </w:r>
      <w:r w:rsidR="00C604A4">
        <w:rPr>
          <w:rFonts w:cs="Calibri Light"/>
          <w:szCs w:val="22"/>
        </w:rPr>
        <w:t>also</w:t>
      </w:r>
      <w:r w:rsidRPr="00AE31E7">
        <w:rPr>
          <w:rFonts w:cs="Calibri Light"/>
          <w:szCs w:val="22"/>
        </w:rPr>
        <w:t xml:space="preserve"> allow for the publication of less personal details</w:t>
      </w:r>
      <w:r>
        <w:rPr>
          <w:rFonts w:cs="Calibri Light"/>
          <w:szCs w:val="22"/>
        </w:rPr>
        <w:t>,</w:t>
      </w:r>
      <w:r w:rsidRPr="00AE31E7">
        <w:rPr>
          <w:rFonts w:cs="Calibri Light"/>
          <w:szCs w:val="22"/>
        </w:rPr>
        <w:t xml:space="preserve"> </w:t>
      </w:r>
      <w:r>
        <w:rPr>
          <w:rFonts w:cs="Calibri Light"/>
          <w:szCs w:val="22"/>
        </w:rPr>
        <w:t>including</w:t>
      </w:r>
      <w:r w:rsidRPr="00AE31E7" w:rsidDel="00A561A0">
        <w:rPr>
          <w:rFonts w:cs="Calibri Light"/>
          <w:szCs w:val="22"/>
        </w:rPr>
        <w:t xml:space="preserve"> </w:t>
      </w:r>
      <w:r w:rsidRPr="00AE31E7">
        <w:rPr>
          <w:rFonts w:cs="Calibri Light"/>
          <w:szCs w:val="22"/>
        </w:rPr>
        <w:t xml:space="preserve">use of an </w:t>
      </w:r>
      <w:r>
        <w:rPr>
          <w:rFonts w:cs="Calibri Light"/>
          <w:szCs w:val="22"/>
        </w:rPr>
        <w:t>‘</w:t>
      </w:r>
      <w:r w:rsidRPr="00AE31E7">
        <w:rPr>
          <w:rFonts w:cs="Calibri Light"/>
          <w:szCs w:val="22"/>
        </w:rPr>
        <w:t xml:space="preserve">address for </w:t>
      </w:r>
      <w:r w:rsidRPr="0021748F">
        <w:rPr>
          <w:rFonts w:cs="Calibri Light"/>
          <w:szCs w:val="22"/>
        </w:rPr>
        <w:t>service</w:t>
      </w:r>
      <w:r>
        <w:rPr>
          <w:rFonts w:cs="Calibri Light"/>
          <w:szCs w:val="22"/>
        </w:rPr>
        <w:t>’</w:t>
      </w:r>
      <w:r w:rsidRPr="00AE31E7">
        <w:rPr>
          <w:rFonts w:cs="Calibri Light"/>
          <w:szCs w:val="22"/>
        </w:rPr>
        <w:t xml:space="preserve"> instead of residential addresses</w:t>
      </w:r>
      <w:r>
        <w:rPr>
          <w:rFonts w:cs="Calibri Light"/>
          <w:szCs w:val="22"/>
        </w:rPr>
        <w:t>.</w:t>
      </w:r>
    </w:p>
    <w:p w14:paraId="72F26897" w14:textId="77777777" w:rsidR="009256B4" w:rsidRPr="00AE31E7" w:rsidRDefault="009256B4" w:rsidP="005B4BDA">
      <w:pPr>
        <w:spacing w:before="0" w:after="160"/>
        <w:rPr>
          <w:rFonts w:cs="Calibri Light"/>
          <w:szCs w:val="22"/>
        </w:rPr>
      </w:pPr>
      <w:r w:rsidRPr="00AE31E7">
        <w:rPr>
          <w:rFonts w:cs="Calibri Light"/>
          <w:i/>
          <w:iCs/>
          <w:szCs w:val="22"/>
        </w:rPr>
        <w:t xml:space="preserve">Enhancing identity verification and reducing fraud - </w:t>
      </w:r>
      <w:r w:rsidRPr="00AE31E7">
        <w:t>Director ID linking ensures individuals are accurately identified and verified as directors, reducing the risk of fraudulent appointments and supporting victims of coercive control or financial abuse to view their appointment details and take appropriate action.</w:t>
      </w:r>
    </w:p>
    <w:p w14:paraId="58A3672F" w14:textId="7C31014D" w:rsidR="009256B4" w:rsidRPr="00AE31E7" w:rsidRDefault="009256B4" w:rsidP="005B4BDA">
      <w:pPr>
        <w:spacing w:before="0" w:after="160"/>
        <w:rPr>
          <w:rFonts w:cs="Calibri Light"/>
          <w:szCs w:val="22"/>
        </w:rPr>
      </w:pPr>
      <w:r w:rsidRPr="00AE31E7">
        <w:rPr>
          <w:rFonts w:cs="Calibri Light"/>
          <w:i/>
          <w:iCs/>
          <w:szCs w:val="22"/>
        </w:rPr>
        <w:t xml:space="preserve">Improving transparency and traceability - </w:t>
      </w:r>
      <w:r w:rsidRPr="00AE31E7">
        <w:rPr>
          <w:rFonts w:cs="Calibri Light"/>
          <w:szCs w:val="22"/>
        </w:rPr>
        <w:t xml:space="preserve">Businesses, investors, and the public will be </w:t>
      </w:r>
      <w:r w:rsidR="0004768D">
        <w:rPr>
          <w:rFonts w:cs="Calibri Light"/>
          <w:szCs w:val="22"/>
        </w:rPr>
        <w:t xml:space="preserve">confident </w:t>
      </w:r>
      <w:r w:rsidR="00D02BD9">
        <w:rPr>
          <w:rFonts w:cs="Calibri Light"/>
          <w:szCs w:val="22"/>
        </w:rPr>
        <w:t>in</w:t>
      </w:r>
      <w:r w:rsidR="0021130C">
        <w:rPr>
          <w:rFonts w:cs="Calibri Light"/>
          <w:szCs w:val="22"/>
        </w:rPr>
        <w:t xml:space="preserve"> directors’</w:t>
      </w:r>
      <w:r w:rsidR="00D02BD9">
        <w:rPr>
          <w:rFonts w:cs="Calibri Light"/>
          <w:szCs w:val="22"/>
        </w:rPr>
        <w:t xml:space="preserve"> identities and </w:t>
      </w:r>
      <w:r w:rsidR="000579DC">
        <w:rPr>
          <w:rFonts w:cs="Calibri Light"/>
          <w:szCs w:val="22"/>
        </w:rPr>
        <w:t xml:space="preserve">will be able to </w:t>
      </w:r>
      <w:r w:rsidR="00FA6398">
        <w:rPr>
          <w:rFonts w:cs="Calibri Light"/>
          <w:szCs w:val="22"/>
        </w:rPr>
        <w:t>conveniently</w:t>
      </w:r>
      <w:r w:rsidR="000579DC">
        <w:rPr>
          <w:rFonts w:cs="Calibri Light"/>
          <w:szCs w:val="22"/>
        </w:rPr>
        <w:t xml:space="preserve"> </w:t>
      </w:r>
      <w:r w:rsidRPr="00AE31E7">
        <w:rPr>
          <w:rFonts w:cs="Calibri Light"/>
          <w:szCs w:val="22"/>
        </w:rPr>
        <w:t xml:space="preserve">trace </w:t>
      </w:r>
      <w:r w:rsidR="005D48C2">
        <w:rPr>
          <w:rFonts w:cs="Calibri Light"/>
          <w:szCs w:val="22"/>
        </w:rPr>
        <w:t>directors</w:t>
      </w:r>
      <w:r w:rsidR="00EC3C50">
        <w:rPr>
          <w:rFonts w:cs="Calibri Light"/>
          <w:szCs w:val="22"/>
        </w:rPr>
        <w:t>’</w:t>
      </w:r>
      <w:r w:rsidRPr="00AE31E7">
        <w:rPr>
          <w:rFonts w:cs="Calibri Light"/>
          <w:szCs w:val="22"/>
        </w:rPr>
        <w:t xml:space="preserve"> current and historical relationships with corporate entities. This supports informed decision-making and builds confidence in commercial dealings.</w:t>
      </w:r>
    </w:p>
    <w:p w14:paraId="553E61CF" w14:textId="58FCBAA0" w:rsidR="00887150" w:rsidRPr="000431B1" w:rsidRDefault="009256B4" w:rsidP="00901890">
      <w:pPr>
        <w:spacing w:after="160"/>
        <w:rPr>
          <w:rFonts w:cs="Calibri Light"/>
          <w:szCs w:val="22"/>
        </w:rPr>
      </w:pPr>
      <w:r w:rsidRPr="00323F43">
        <w:rPr>
          <w:rFonts w:cs="Calibri Light"/>
          <w:i/>
          <w:iCs/>
          <w:szCs w:val="22"/>
        </w:rPr>
        <w:t xml:space="preserve">Strengthening regulatory oversight - </w:t>
      </w:r>
      <w:r w:rsidRPr="00323F43">
        <w:rPr>
          <w:rFonts w:cs="Calibri Light"/>
          <w:szCs w:val="22"/>
        </w:rPr>
        <w:t xml:space="preserve">High-quality, linked data enables regulators to better detect and respond to illegal phoenix activity, </w:t>
      </w:r>
      <w:r w:rsidRPr="001D5C82">
        <w:rPr>
          <w:rFonts w:cs="Calibri Light"/>
          <w:szCs w:val="22"/>
        </w:rPr>
        <w:t>scams, and misuse of the corporate veil. It also supports</w:t>
      </w:r>
      <w:r w:rsidR="00FF1956" w:rsidRPr="001D5C82">
        <w:rPr>
          <w:rFonts w:cs="Calibri Light"/>
          <w:szCs w:val="22"/>
        </w:rPr>
        <w:t xml:space="preserve"> businesses to satisfy their</w:t>
      </w:r>
      <w:r w:rsidRPr="001D5C82">
        <w:rPr>
          <w:rFonts w:cs="Calibri Light"/>
          <w:szCs w:val="22"/>
        </w:rPr>
        <w:t xml:space="preserve"> anti-money laundering</w:t>
      </w:r>
      <w:r w:rsidR="001A611A" w:rsidRPr="001D5C82">
        <w:rPr>
          <w:rFonts w:cs="Calibri Light"/>
          <w:szCs w:val="22"/>
        </w:rPr>
        <w:t>/</w:t>
      </w:r>
      <w:r w:rsidRPr="001D5C82">
        <w:rPr>
          <w:rFonts w:cs="Calibri Light"/>
          <w:szCs w:val="22"/>
        </w:rPr>
        <w:t>counter-terrorism financing</w:t>
      </w:r>
      <w:r w:rsidR="002C3820" w:rsidRPr="001D5C82">
        <w:rPr>
          <w:rFonts w:cs="Calibri Light"/>
          <w:szCs w:val="22"/>
        </w:rPr>
        <w:t xml:space="preserve"> (AML/CTF)</w:t>
      </w:r>
      <w:r w:rsidRPr="001D5C82">
        <w:rPr>
          <w:rFonts w:cs="Calibri Light"/>
          <w:szCs w:val="22"/>
        </w:rPr>
        <w:t xml:space="preserve"> and </w:t>
      </w:r>
      <w:r w:rsidR="002C3820" w:rsidRPr="001D5C82">
        <w:rPr>
          <w:rFonts w:cs="Calibri Light"/>
          <w:szCs w:val="22"/>
        </w:rPr>
        <w:t>‘</w:t>
      </w:r>
      <w:r w:rsidRPr="001D5C82">
        <w:rPr>
          <w:rFonts w:cs="Calibri Light"/>
          <w:szCs w:val="22"/>
        </w:rPr>
        <w:t>know your customer</w:t>
      </w:r>
      <w:r w:rsidR="002C3820" w:rsidRPr="001D5C82">
        <w:rPr>
          <w:rFonts w:cs="Calibri Light"/>
          <w:szCs w:val="22"/>
        </w:rPr>
        <w:t>’ (KYC)</w:t>
      </w:r>
      <w:r w:rsidRPr="001D5C82">
        <w:rPr>
          <w:rFonts w:cs="Calibri Light"/>
          <w:szCs w:val="22"/>
        </w:rPr>
        <w:t xml:space="preserve"> </w:t>
      </w:r>
      <w:r w:rsidR="00861C8B" w:rsidRPr="001D5C82">
        <w:rPr>
          <w:rFonts w:cs="Calibri Light"/>
          <w:szCs w:val="22"/>
        </w:rPr>
        <w:t>regulatory requirements.</w:t>
      </w:r>
      <w:r w:rsidR="00AC2E64" w:rsidRPr="000431B1">
        <w:rPr>
          <w:rFonts w:cs="Calibri Light"/>
          <w:szCs w:val="22"/>
        </w:rPr>
        <w:t xml:space="preserve"> For example, financial institutions and </w:t>
      </w:r>
      <w:r w:rsidR="00606E78" w:rsidRPr="000431B1">
        <w:rPr>
          <w:rFonts w:cs="Calibri Light"/>
          <w:szCs w:val="22"/>
        </w:rPr>
        <w:t>ad</w:t>
      </w:r>
      <w:r w:rsidR="0093079C" w:rsidRPr="000431B1">
        <w:rPr>
          <w:rFonts w:cs="Calibri Light"/>
          <w:szCs w:val="22"/>
        </w:rPr>
        <w:t>visers</w:t>
      </w:r>
      <w:r w:rsidR="00B70DE9" w:rsidRPr="000431B1">
        <w:rPr>
          <w:rFonts w:cs="Calibri Light"/>
          <w:szCs w:val="22"/>
        </w:rPr>
        <w:t xml:space="preserve"> </w:t>
      </w:r>
      <w:r w:rsidR="00AC2E64" w:rsidRPr="000431B1">
        <w:rPr>
          <w:rFonts w:cs="Calibri Light"/>
          <w:szCs w:val="22"/>
        </w:rPr>
        <w:t>that will be required to collect Director IDs as part of KYC will be able to meet their obligations to verify the information of their customer by searching the Companies Register.</w:t>
      </w:r>
    </w:p>
    <w:p w14:paraId="7B08851F" w14:textId="72907B8A" w:rsidR="009256B4" w:rsidRPr="00AE31E7" w:rsidRDefault="009256B4" w:rsidP="005B4BDA">
      <w:pPr>
        <w:spacing w:before="0" w:after="160"/>
        <w:rPr>
          <w:rFonts w:cs="Calibri Light"/>
          <w:szCs w:val="22"/>
        </w:rPr>
      </w:pPr>
      <w:r w:rsidRPr="001D5C82">
        <w:rPr>
          <w:rFonts w:cs="Calibri Light"/>
          <w:i/>
          <w:iCs/>
          <w:szCs w:val="22"/>
        </w:rPr>
        <w:t xml:space="preserve">Building trust and confidence - </w:t>
      </w:r>
      <w:r w:rsidRPr="001D5C82">
        <w:rPr>
          <w:rFonts w:cs="Calibri Light"/>
          <w:szCs w:val="22"/>
        </w:rPr>
        <w:t>Improved registry integrity strengthens</w:t>
      </w:r>
      <w:r w:rsidRPr="00AE31E7">
        <w:rPr>
          <w:rFonts w:cs="Calibri Light"/>
          <w:szCs w:val="22"/>
        </w:rPr>
        <w:t xml:space="preserve"> trust in the corporate system by exposing </w:t>
      </w:r>
      <w:r w:rsidR="009126E9">
        <w:rPr>
          <w:rFonts w:cs="Calibri Light"/>
          <w:szCs w:val="22"/>
        </w:rPr>
        <w:t>bad actors and</w:t>
      </w:r>
      <w:r w:rsidR="000957DF">
        <w:rPr>
          <w:rFonts w:cs="Calibri Light"/>
          <w:szCs w:val="22"/>
        </w:rPr>
        <w:t xml:space="preserve"> </w:t>
      </w:r>
      <w:r w:rsidR="00755D21">
        <w:rPr>
          <w:rFonts w:cs="Calibri Light"/>
          <w:szCs w:val="22"/>
        </w:rPr>
        <w:t xml:space="preserve">enabling ASIC </w:t>
      </w:r>
      <w:r w:rsidR="005239F4">
        <w:rPr>
          <w:rFonts w:cs="Calibri Light"/>
          <w:szCs w:val="22"/>
        </w:rPr>
        <w:t>to</w:t>
      </w:r>
      <w:r w:rsidR="00755D21">
        <w:rPr>
          <w:rFonts w:cs="Calibri Light"/>
          <w:szCs w:val="22"/>
        </w:rPr>
        <w:t xml:space="preserve"> </w:t>
      </w:r>
      <w:r w:rsidR="009126E9">
        <w:rPr>
          <w:rFonts w:cs="Calibri Light"/>
          <w:szCs w:val="22"/>
        </w:rPr>
        <w:t xml:space="preserve">take action to </w:t>
      </w:r>
      <w:r w:rsidR="00452346" w:rsidRPr="00AE31E7">
        <w:rPr>
          <w:rFonts w:cs="Calibri Light"/>
          <w:szCs w:val="22"/>
        </w:rPr>
        <w:t xml:space="preserve">disqualify </w:t>
      </w:r>
      <w:r w:rsidR="009126E9">
        <w:rPr>
          <w:rFonts w:cs="Calibri Light"/>
          <w:szCs w:val="22"/>
        </w:rPr>
        <w:t>them</w:t>
      </w:r>
      <w:r w:rsidRPr="00AE31E7">
        <w:rPr>
          <w:rFonts w:cs="Calibri Light"/>
          <w:szCs w:val="22"/>
        </w:rPr>
        <w:t>. As transparency increases, the credibility and reputation</w:t>
      </w:r>
      <w:r w:rsidR="00F14628">
        <w:rPr>
          <w:rFonts w:cs="Calibri Light"/>
          <w:szCs w:val="22"/>
        </w:rPr>
        <w:t xml:space="preserve"> (</w:t>
      </w:r>
      <w:r w:rsidRPr="00AE31E7">
        <w:rPr>
          <w:rFonts w:cs="Calibri Light"/>
          <w:szCs w:val="22"/>
        </w:rPr>
        <w:t xml:space="preserve">or </w:t>
      </w:r>
      <w:r w:rsidR="00F14628">
        <w:rPr>
          <w:rFonts w:cs="Calibri Light"/>
          <w:szCs w:val="22"/>
        </w:rPr>
        <w:t>‘</w:t>
      </w:r>
      <w:r w:rsidRPr="0021748F">
        <w:rPr>
          <w:rFonts w:cs="Calibri Light"/>
          <w:szCs w:val="22"/>
        </w:rPr>
        <w:t>brand</w:t>
      </w:r>
      <w:r w:rsidR="00F14628">
        <w:rPr>
          <w:rFonts w:cs="Calibri Light"/>
          <w:szCs w:val="22"/>
        </w:rPr>
        <w:t xml:space="preserve">’) </w:t>
      </w:r>
      <w:r w:rsidRPr="00AE31E7">
        <w:rPr>
          <w:rFonts w:cs="Calibri Light"/>
          <w:szCs w:val="22"/>
        </w:rPr>
        <w:t xml:space="preserve">of compliant directors </w:t>
      </w:r>
      <w:r w:rsidR="00CD49CF">
        <w:rPr>
          <w:rFonts w:cs="Calibri Light"/>
          <w:szCs w:val="22"/>
        </w:rPr>
        <w:t xml:space="preserve">and companies </w:t>
      </w:r>
      <w:r w:rsidRPr="00AE31E7">
        <w:rPr>
          <w:rFonts w:cs="Calibri Light"/>
          <w:szCs w:val="22"/>
        </w:rPr>
        <w:t xml:space="preserve">is enhanced, </w:t>
      </w:r>
      <w:r w:rsidR="00A859E6">
        <w:rPr>
          <w:rFonts w:cs="Calibri Light"/>
          <w:szCs w:val="22"/>
        </w:rPr>
        <w:t>giving</w:t>
      </w:r>
      <w:r w:rsidR="00B326E9">
        <w:rPr>
          <w:rFonts w:cs="Calibri Light"/>
          <w:szCs w:val="22"/>
        </w:rPr>
        <w:t xml:space="preserve"> them </w:t>
      </w:r>
      <w:r w:rsidR="00A859E6">
        <w:rPr>
          <w:rFonts w:cs="Calibri Light"/>
          <w:szCs w:val="22"/>
        </w:rPr>
        <w:t>a</w:t>
      </w:r>
      <w:r w:rsidR="00B326E9">
        <w:rPr>
          <w:rFonts w:cs="Calibri Light"/>
          <w:szCs w:val="22"/>
        </w:rPr>
        <w:t xml:space="preserve"> material </w:t>
      </w:r>
      <w:r w:rsidR="00697503">
        <w:rPr>
          <w:rFonts w:cs="Calibri Light"/>
          <w:szCs w:val="22"/>
        </w:rPr>
        <w:t xml:space="preserve">commercial advantage when </w:t>
      </w:r>
      <w:r w:rsidR="0038295A">
        <w:rPr>
          <w:rFonts w:cs="Calibri Light"/>
          <w:szCs w:val="22"/>
        </w:rPr>
        <w:t>competing</w:t>
      </w:r>
      <w:r w:rsidR="00697503">
        <w:rPr>
          <w:rFonts w:cs="Calibri Light"/>
          <w:szCs w:val="22"/>
        </w:rPr>
        <w:t xml:space="preserve"> against less compliant </w:t>
      </w:r>
      <w:r w:rsidR="00F430A9">
        <w:rPr>
          <w:rFonts w:cs="Calibri Light"/>
          <w:szCs w:val="22"/>
        </w:rPr>
        <w:t>entities</w:t>
      </w:r>
      <w:r w:rsidR="00697503">
        <w:rPr>
          <w:rFonts w:cs="Calibri Light"/>
          <w:szCs w:val="22"/>
        </w:rPr>
        <w:t>.</w:t>
      </w:r>
    </w:p>
    <w:p w14:paraId="561C9931" w14:textId="77777777" w:rsidR="00737132" w:rsidRDefault="00737132" w:rsidP="00737132">
      <w:pPr>
        <w:pStyle w:val="Heading2"/>
      </w:pPr>
      <w:bookmarkStart w:id="14" w:name="_Toc216355336"/>
      <w:r>
        <w:t>Future integration of beneficial ownership information into the Companies Register</w:t>
      </w:r>
      <w:bookmarkEnd w:id="14"/>
    </w:p>
    <w:p w14:paraId="222DCC30" w14:textId="65494CBB" w:rsidR="00737132" w:rsidRDefault="00A73443" w:rsidP="00737132">
      <w:r>
        <w:t>This consultation also welcomes</w:t>
      </w:r>
      <w:r w:rsidR="00737132" w:rsidRPr="003066A4">
        <w:t xml:space="preserve"> feedback on whether</w:t>
      </w:r>
      <w:r>
        <w:t xml:space="preserve"> </w:t>
      </w:r>
      <w:r w:rsidR="00737132" w:rsidRPr="003066A4">
        <w:t xml:space="preserve">the legislative framework and </w:t>
      </w:r>
      <w:r w:rsidR="003C3284">
        <w:t xml:space="preserve">process </w:t>
      </w:r>
      <w:r w:rsidR="00737132" w:rsidRPr="003066A4">
        <w:t xml:space="preserve">design </w:t>
      </w:r>
      <w:r w:rsidR="00EA2FEB">
        <w:t xml:space="preserve">can be applied as a </w:t>
      </w:r>
      <w:r w:rsidR="00737132" w:rsidRPr="003066A4">
        <w:t>model for integrating beneficial ownership information into the Companies Register.</w:t>
      </w:r>
    </w:p>
    <w:p w14:paraId="4023338D" w14:textId="4C4510FE" w:rsidR="00737132" w:rsidRDefault="00943A38" w:rsidP="00737132">
      <w:r w:rsidRPr="008E53B1">
        <w:t xml:space="preserve">ASIC </w:t>
      </w:r>
      <w:r w:rsidR="009C10C2">
        <w:t xml:space="preserve">will update </w:t>
      </w:r>
      <w:r>
        <w:t xml:space="preserve">its registry stabilisation and uplift </w:t>
      </w:r>
      <w:r w:rsidRPr="008E53B1">
        <w:t xml:space="preserve">technology roadmap to incorporate beneficial ownership information </w:t>
      </w:r>
      <w:r>
        <w:t xml:space="preserve">in the Companies Register, </w:t>
      </w:r>
      <w:r w:rsidR="00C844F6">
        <w:t xml:space="preserve">to enable </w:t>
      </w:r>
      <w:r w:rsidR="00496D44">
        <w:t xml:space="preserve">IT design work to occur </w:t>
      </w:r>
      <w:r w:rsidR="00237A9A">
        <w:t>in</w:t>
      </w:r>
      <w:r w:rsidR="0007105A">
        <w:t xml:space="preserve"> </w:t>
      </w:r>
      <w:r w:rsidRPr="008E53B1">
        <w:t xml:space="preserve">2027–28. </w:t>
      </w:r>
      <w:r w:rsidR="00A84D73">
        <w:lastRenderedPageBreak/>
        <w:t>There will be further d</w:t>
      </w:r>
      <w:r w:rsidR="002A6D5C">
        <w:t>etailed p</w:t>
      </w:r>
      <w:r w:rsidRPr="008E53B1">
        <w:t xml:space="preserve">olicy development for the beneficial ownership register in 2027 </w:t>
      </w:r>
      <w:r>
        <w:t>and the Government will seek to progress</w:t>
      </w:r>
      <w:r w:rsidRPr="008E53B1">
        <w:t xml:space="preserve"> </w:t>
      </w:r>
      <w:r w:rsidR="00447D67">
        <w:t>legislation before</w:t>
      </w:r>
      <w:r>
        <w:t xml:space="preserve"> </w:t>
      </w:r>
      <w:r w:rsidR="00447D67">
        <w:t>the end of</w:t>
      </w:r>
      <w:r>
        <w:t xml:space="preserve"> </w:t>
      </w:r>
      <w:r w:rsidRPr="008E53B1">
        <w:t>that year.</w:t>
      </w:r>
    </w:p>
    <w:p w14:paraId="3BA9C3C5" w14:textId="2BE06128" w:rsidR="00C43585" w:rsidRDefault="00E2260E" w:rsidP="00737132">
      <w:r>
        <w:t>Treasury’s 2022 consultation paper foreshadowed that</w:t>
      </w:r>
      <w:r w:rsidR="00167078">
        <w:t xml:space="preserve">, subject to technical feasibility specifications and future consultation, </w:t>
      </w:r>
      <w:r w:rsidR="00697947">
        <w:t>existing government services</w:t>
      </w:r>
      <w:r w:rsidR="00B234F8">
        <w:t xml:space="preserve"> </w:t>
      </w:r>
      <w:r w:rsidR="005449BA">
        <w:t xml:space="preserve">for </w:t>
      </w:r>
      <w:r w:rsidR="00B234F8">
        <w:t>verify</w:t>
      </w:r>
      <w:r w:rsidR="005449BA">
        <w:t>ing</w:t>
      </w:r>
      <w:r w:rsidR="00B234F8">
        <w:t xml:space="preserve"> the identity </w:t>
      </w:r>
      <w:r w:rsidR="002A0C8F">
        <w:t xml:space="preserve">of individuals </w:t>
      </w:r>
      <w:r w:rsidR="00B234F8">
        <w:t xml:space="preserve">could be utilised as part of the design of </w:t>
      </w:r>
      <w:r w:rsidR="002A0C8F">
        <w:t>the beneficial ownership register.</w:t>
      </w:r>
      <w:r w:rsidR="00E024C2">
        <w:t xml:space="preserve"> </w:t>
      </w:r>
      <w:r w:rsidR="00197876">
        <w:t>V</w:t>
      </w:r>
      <w:r w:rsidR="00737132">
        <w:t>erification and confirmation process</w:t>
      </w:r>
      <w:r w:rsidR="00197876">
        <w:t xml:space="preserve">es similar to those </w:t>
      </w:r>
      <w:r w:rsidR="001D0B21">
        <w:t>outlined in th</w:t>
      </w:r>
      <w:r w:rsidR="00BA1BCE">
        <w:t>is</w:t>
      </w:r>
      <w:r w:rsidR="001D0B21">
        <w:t xml:space="preserve"> paper </w:t>
      </w:r>
      <w:r w:rsidR="003B5395">
        <w:t>for</w:t>
      </w:r>
      <w:r w:rsidR="00737132">
        <w:t xml:space="preserve"> Director ID </w:t>
      </w:r>
      <w:r w:rsidR="00F16AE8">
        <w:t xml:space="preserve">may </w:t>
      </w:r>
      <w:r w:rsidR="005526C1">
        <w:t xml:space="preserve">provide </w:t>
      </w:r>
      <w:r w:rsidR="00F16AE8">
        <w:t xml:space="preserve">one method for </w:t>
      </w:r>
      <w:r w:rsidR="00737132">
        <w:t>satisfy</w:t>
      </w:r>
      <w:r w:rsidR="00F16AE8">
        <w:t>ing</w:t>
      </w:r>
      <w:r w:rsidR="00737132">
        <w:t xml:space="preserve"> the requirements </w:t>
      </w:r>
      <w:r w:rsidR="00F16AE8">
        <w:t xml:space="preserve">for adequate verification </w:t>
      </w:r>
      <w:r w:rsidR="00737132">
        <w:t>of beneficial ownership information</w:t>
      </w:r>
      <w:r w:rsidR="00F16AE8">
        <w:t xml:space="preserve">. </w:t>
      </w:r>
      <w:r w:rsidR="00093162">
        <w:t xml:space="preserve">This </w:t>
      </w:r>
      <w:r w:rsidR="000540D9">
        <w:t>c</w:t>
      </w:r>
      <w:r w:rsidR="00093162">
        <w:t xml:space="preserve">ould </w:t>
      </w:r>
      <w:r w:rsidR="000540D9">
        <w:t xml:space="preserve">involve: </w:t>
      </w:r>
      <w:r w:rsidR="00093162">
        <w:t xml:space="preserve">  </w:t>
      </w:r>
    </w:p>
    <w:p w14:paraId="25F2323F" w14:textId="59FC1778" w:rsidR="00C43585" w:rsidRPr="00C43585" w:rsidRDefault="002560EF" w:rsidP="00C43585">
      <w:pPr>
        <w:numPr>
          <w:ilvl w:val="0"/>
          <w:numId w:val="46"/>
        </w:numPr>
        <w:spacing w:before="0" w:after="160" w:line="278" w:lineRule="auto"/>
        <w:rPr>
          <w:rFonts w:cs="Calibri Light"/>
          <w:szCs w:val="22"/>
        </w:rPr>
      </w:pPr>
      <w:r>
        <w:rPr>
          <w:rFonts w:cs="Calibri Light"/>
          <w:szCs w:val="22"/>
        </w:rPr>
        <w:t xml:space="preserve">treating beneficial owners who </w:t>
      </w:r>
      <w:r w:rsidR="00CB585B">
        <w:rPr>
          <w:rFonts w:cs="Calibri Light"/>
          <w:szCs w:val="22"/>
        </w:rPr>
        <w:t xml:space="preserve">have </w:t>
      </w:r>
      <w:r>
        <w:rPr>
          <w:rFonts w:cs="Calibri Light"/>
          <w:szCs w:val="22"/>
        </w:rPr>
        <w:t xml:space="preserve">a confirmed Director ID </w:t>
      </w:r>
      <w:r w:rsidR="00E726D3">
        <w:rPr>
          <w:rFonts w:cs="Calibri Light"/>
          <w:szCs w:val="22"/>
        </w:rPr>
        <w:t xml:space="preserve">as having </w:t>
      </w:r>
      <w:r w:rsidR="00B7407A">
        <w:rPr>
          <w:rFonts w:cs="Calibri Light"/>
          <w:szCs w:val="22"/>
        </w:rPr>
        <w:t xml:space="preserve">already had </w:t>
      </w:r>
      <w:r w:rsidR="00104385">
        <w:rPr>
          <w:rFonts w:cs="Calibri Light"/>
          <w:szCs w:val="22"/>
        </w:rPr>
        <w:t xml:space="preserve">their </w:t>
      </w:r>
      <w:r w:rsidR="00970E92">
        <w:rPr>
          <w:rFonts w:cs="Calibri Light"/>
          <w:szCs w:val="22"/>
        </w:rPr>
        <w:t>identity</w:t>
      </w:r>
      <w:r w:rsidR="00104385">
        <w:rPr>
          <w:rFonts w:cs="Calibri Light"/>
          <w:szCs w:val="22"/>
        </w:rPr>
        <w:t xml:space="preserve"> </w:t>
      </w:r>
      <w:r w:rsidR="00D339EF">
        <w:rPr>
          <w:rFonts w:cs="Calibri Light"/>
          <w:szCs w:val="22"/>
        </w:rPr>
        <w:t>satisfactor</w:t>
      </w:r>
      <w:r w:rsidR="00104385">
        <w:rPr>
          <w:rFonts w:cs="Calibri Light"/>
          <w:szCs w:val="22"/>
        </w:rPr>
        <w:t>ily verified</w:t>
      </w:r>
      <w:r w:rsidR="00B7407A">
        <w:rPr>
          <w:rFonts w:cs="Calibri Light"/>
          <w:szCs w:val="22"/>
        </w:rPr>
        <w:t xml:space="preserve"> for the purposes of the beneficial ownership register</w:t>
      </w:r>
    </w:p>
    <w:p w14:paraId="2AFAD7E8" w14:textId="1F882DCD" w:rsidR="00C43585" w:rsidRPr="003F1705" w:rsidRDefault="00EE6A4B" w:rsidP="00C43585">
      <w:pPr>
        <w:numPr>
          <w:ilvl w:val="0"/>
          <w:numId w:val="46"/>
        </w:numPr>
        <w:spacing w:before="0" w:after="160" w:line="278" w:lineRule="auto"/>
        <w:rPr>
          <w:rFonts w:cs="Calibri Light"/>
          <w:szCs w:val="22"/>
        </w:rPr>
      </w:pPr>
      <w:r>
        <w:t>extension</w:t>
      </w:r>
      <w:r w:rsidR="00D339EF">
        <w:t xml:space="preserve"> or </w:t>
      </w:r>
      <w:r w:rsidR="00C43585">
        <w:t>replication of the</w:t>
      </w:r>
      <w:r w:rsidR="00FD1E2C">
        <w:t xml:space="preserve"> </w:t>
      </w:r>
      <w:r w:rsidR="003B1B6F">
        <w:t xml:space="preserve">verification </w:t>
      </w:r>
      <w:r w:rsidR="00FD1E2C">
        <w:t>processes underpinning the</w:t>
      </w:r>
      <w:r w:rsidR="00C43585">
        <w:t xml:space="preserve"> </w:t>
      </w:r>
      <w:r w:rsidR="00D339EF">
        <w:t xml:space="preserve">Director ID </w:t>
      </w:r>
      <w:r w:rsidR="00C321F2">
        <w:t xml:space="preserve">system </w:t>
      </w:r>
      <w:r w:rsidR="00C43585">
        <w:t>to cover beneficial owners who are not</w:t>
      </w:r>
      <w:r w:rsidR="00C321F2">
        <w:t xml:space="preserve"> directors</w:t>
      </w:r>
      <w:r w:rsidR="00154939">
        <w:t xml:space="preserve"> of an unlisted company</w:t>
      </w:r>
      <w:r w:rsidR="00063D65">
        <w:t xml:space="preserve"> (</w:t>
      </w:r>
      <w:r w:rsidR="00B02418">
        <w:t xml:space="preserve">either </w:t>
      </w:r>
      <w:r w:rsidR="00063D65">
        <w:t>alone or in conjunction with other options)</w:t>
      </w:r>
      <w:r w:rsidR="00C321F2">
        <w:t>.</w:t>
      </w:r>
    </w:p>
    <w:p w14:paraId="713FF7CB" w14:textId="454FC09F" w:rsidR="008E53B1" w:rsidRDefault="008E53B1" w:rsidP="00737132">
      <w:r w:rsidRPr="008E53B1">
        <w:t xml:space="preserve">Early feedback will help ensure the design for Director ID </w:t>
      </w:r>
      <w:r w:rsidR="00C14BCC">
        <w:t>take</w:t>
      </w:r>
      <w:r w:rsidR="00BE4718">
        <w:t>s</w:t>
      </w:r>
      <w:r w:rsidR="00C14BCC">
        <w:t xml:space="preserve"> into account </w:t>
      </w:r>
      <w:r w:rsidR="00B74BD3">
        <w:t xml:space="preserve">the potential future </w:t>
      </w:r>
      <w:r w:rsidR="004C1898">
        <w:t>adapt</w:t>
      </w:r>
      <w:r w:rsidR="00B74BD3">
        <w:t xml:space="preserve">ation </w:t>
      </w:r>
      <w:r w:rsidR="002363A2">
        <w:t xml:space="preserve">for use </w:t>
      </w:r>
      <w:r w:rsidR="00C009B0">
        <w:t xml:space="preserve">as part of the </w:t>
      </w:r>
      <w:r w:rsidRPr="008E53B1">
        <w:t>beneficial ownership re</w:t>
      </w:r>
      <w:r w:rsidR="00C009B0">
        <w:t>gister</w:t>
      </w:r>
      <w:r w:rsidR="00CD268E">
        <w:t>.</w:t>
      </w:r>
    </w:p>
    <w:p w14:paraId="0FCCF74E" w14:textId="77777777" w:rsidR="003E2BFF" w:rsidRPr="00826C56" w:rsidRDefault="003E2BFF" w:rsidP="003E2BFF">
      <w:pPr>
        <w:pStyle w:val="Heading2"/>
      </w:pPr>
      <w:bookmarkStart w:id="15" w:name="_Toc216355337"/>
      <w:r w:rsidRPr="00826C56">
        <w:t xml:space="preserve">Legislation and </w:t>
      </w:r>
      <w:r>
        <w:t xml:space="preserve">regulatory </w:t>
      </w:r>
      <w:r w:rsidRPr="00826C56">
        <w:t>responsibility allocation</w:t>
      </w:r>
      <w:bookmarkEnd w:id="15"/>
    </w:p>
    <w:p w14:paraId="453823FB" w14:textId="371D2B90" w:rsidR="003E2BFF" w:rsidRPr="00174246" w:rsidRDefault="003E2BFF" w:rsidP="003E2BFF">
      <w:r>
        <w:t xml:space="preserve">The Director ID regime was established in 2020 through the </w:t>
      </w:r>
      <w:r w:rsidRPr="00174246">
        <w:rPr>
          <w:i/>
          <w:iCs/>
        </w:rPr>
        <w:t>Commonwealth Registers Act 2020</w:t>
      </w:r>
      <w:r>
        <w:t xml:space="preserve"> and various amending laws, in particular the </w:t>
      </w:r>
      <w:r w:rsidRPr="0008314C">
        <w:rPr>
          <w:i/>
          <w:iCs/>
        </w:rPr>
        <w:t>Treasury Laws Amendment (Registries Modernisation and Other Measures) Act 2020</w:t>
      </w:r>
      <w:r>
        <w:rPr>
          <w:i/>
          <w:iCs/>
        </w:rPr>
        <w:t>.</w:t>
      </w:r>
      <w:r>
        <w:t xml:space="preserve"> These laws established the role, functions and powers of the Registrar, including powers to make legislative instruments that set requirements for lodgement and disclosure of information in Commonwealth business registers, and to issue (and cancel) identification numbers </w:t>
      </w:r>
      <w:r w:rsidR="005449BA">
        <w:t>for</w:t>
      </w:r>
      <w:r>
        <w:t xml:space="preserve"> company directors.</w:t>
      </w:r>
    </w:p>
    <w:p w14:paraId="15C93A50" w14:textId="4FF5A0D1" w:rsidR="003E2BFF" w:rsidRDefault="00045CDB" w:rsidP="003E2BFF">
      <w:r w:rsidRPr="00880FF8">
        <w:t>Australian Business Registry Services (ABRS)</w:t>
      </w:r>
      <w:r w:rsidR="003E2BFF" w:rsidRPr="00045CDB">
        <w:t xml:space="preserve">, </w:t>
      </w:r>
      <w:r w:rsidR="003E2BFF">
        <w:t>which is managed by the Australian Taxation Office</w:t>
      </w:r>
      <w:r w:rsidR="00E2684E">
        <w:t xml:space="preserve"> (ATO)</w:t>
      </w:r>
      <w:r w:rsidR="003E2BFF">
        <w:t>, administers the Director ID regime</w:t>
      </w:r>
      <w:r w:rsidR="00C64B29">
        <w:t>, including issuing Director IDs and maintaining the Director</w:t>
      </w:r>
      <w:r w:rsidR="00587004">
        <w:t> </w:t>
      </w:r>
      <w:r w:rsidR="00C64B29">
        <w:t>ID</w:t>
      </w:r>
      <w:r w:rsidR="00932A35">
        <w:t xml:space="preserve"> database</w:t>
      </w:r>
      <w:r w:rsidR="003E2BFF">
        <w:t>.</w:t>
      </w:r>
      <w:r w:rsidR="003E2BFF" w:rsidDel="00D25F44">
        <w:t xml:space="preserve"> </w:t>
      </w:r>
      <w:r w:rsidR="007C5739">
        <w:t>The Commissioner of Taxation has been appointed as the Registrar.</w:t>
      </w:r>
    </w:p>
    <w:p w14:paraId="63CED8A4" w14:textId="66C2CFC8" w:rsidR="003E2BFF" w:rsidRDefault="003E2BFF" w:rsidP="003E2BFF">
      <w:r>
        <w:t xml:space="preserve">ASIC is responsible for enforcing the Director ID offences set out in the </w:t>
      </w:r>
      <w:r w:rsidRPr="00F01F53">
        <w:t>Corporations Act</w:t>
      </w:r>
      <w:r w:rsidR="005449BA">
        <w:rPr>
          <w:i/>
          <w:iCs/>
        </w:rPr>
        <w:t>.</w:t>
      </w:r>
      <w:r>
        <w:rPr>
          <w:i/>
          <w:iCs/>
        </w:rPr>
        <w:t xml:space="preserve"> </w:t>
      </w:r>
      <w:r>
        <w:t>This includes failure to have applied for a Director</w:t>
      </w:r>
      <w:r w:rsidR="00897F35">
        <w:t> </w:t>
      </w:r>
      <w:r>
        <w:t>ID when required to do so, failure to apply for a Director</w:t>
      </w:r>
      <w:r w:rsidR="00897F35">
        <w:t> </w:t>
      </w:r>
      <w:r>
        <w:t>ID when directed by the Registrar, applying for multiple Director IDs and misrepresenting a Director</w:t>
      </w:r>
      <w:r w:rsidR="00897F35">
        <w:t> </w:t>
      </w:r>
      <w:r>
        <w:t>ID.</w:t>
      </w:r>
      <w:r w:rsidR="00E83CAC">
        <w:t xml:space="preserve"> </w:t>
      </w:r>
    </w:p>
    <w:p w14:paraId="0741FC39" w14:textId="39D7F7B6" w:rsidR="006C009C" w:rsidRDefault="003E2BFF" w:rsidP="003E2BFF">
      <w:r>
        <w:t xml:space="preserve">ASIC is also responsible for administering the </w:t>
      </w:r>
      <w:r w:rsidDel="00046BC2">
        <w:t xml:space="preserve">Companies </w:t>
      </w:r>
      <w:r>
        <w:t xml:space="preserve">Register, along with other business registers. There are other registers of company information administered by the Office of the Registrar of Indigenous Corporations (ORIC) and the Australian Charities and Not-for-profits Commission (ACNC). The proposal does not </w:t>
      </w:r>
      <w:r w:rsidRPr="00EE1C98">
        <w:t xml:space="preserve">include </w:t>
      </w:r>
      <w:r w:rsidR="006F1F90" w:rsidRPr="00EE1C98">
        <w:t>linkage</w:t>
      </w:r>
      <w:r w:rsidRPr="00EE1C98">
        <w:t xml:space="preserve"> of Director ID information to </w:t>
      </w:r>
      <w:r>
        <w:t>these</w:t>
      </w:r>
      <w:r w:rsidRPr="00EE1C98">
        <w:t xml:space="preserve"> registers</w:t>
      </w:r>
      <w:r>
        <w:t xml:space="preserve">. </w:t>
      </w:r>
      <w:r w:rsidRPr="00175B3C">
        <w:t>Future consideration will be given to how best to achieve consistency of data held across registers administered by ASIC and those administered by other agencies.</w:t>
      </w:r>
      <w:r w:rsidR="006516CF">
        <w:t xml:space="preserve"> </w:t>
      </w:r>
      <w:r w:rsidR="006C009C" w:rsidRPr="006C009C">
        <w:t>Most immediately</w:t>
      </w:r>
      <w:r w:rsidR="005449BA">
        <w:t>,</w:t>
      </w:r>
      <w:r w:rsidR="006C009C" w:rsidRPr="006C009C">
        <w:t xml:space="preserve"> this will include looking at opportunities to synchronise information on charitable companies provided to the ACNC with the Companies Register.</w:t>
      </w:r>
    </w:p>
    <w:p w14:paraId="5DC0141D" w14:textId="681F5C59" w:rsidR="0000426D" w:rsidRPr="000431B1" w:rsidRDefault="00D16D32" w:rsidP="00B36C43">
      <w:r w:rsidRPr="00E066D8">
        <w:t xml:space="preserve">This </w:t>
      </w:r>
      <w:r w:rsidR="002A158E" w:rsidRPr="00E066D8">
        <w:t>background</w:t>
      </w:r>
      <w:r w:rsidRPr="00E066D8">
        <w:t xml:space="preserve"> paper </w:t>
      </w:r>
      <w:r w:rsidR="002A158E" w:rsidRPr="00E066D8">
        <w:t xml:space="preserve">provides </w:t>
      </w:r>
      <w:r w:rsidR="002A2285">
        <w:t xml:space="preserve">an </w:t>
      </w:r>
      <w:r w:rsidR="00E066D8" w:rsidRPr="00E066D8">
        <w:t>explanation o</w:t>
      </w:r>
      <w:r w:rsidR="002A2285">
        <w:t>f</w:t>
      </w:r>
      <w:r w:rsidR="00E066D8" w:rsidRPr="00E066D8">
        <w:t xml:space="preserve"> the design elements to support</w:t>
      </w:r>
      <w:r w:rsidRPr="00E066D8">
        <w:t xml:space="preserve"> views on the exposure draft of the </w:t>
      </w:r>
      <w:r w:rsidRPr="00E066D8">
        <w:rPr>
          <w:i/>
          <w:iCs/>
        </w:rPr>
        <w:t xml:space="preserve">Treasury Laws Amendment </w:t>
      </w:r>
      <w:r w:rsidR="54F2FF95" w:rsidRPr="57BA85FD">
        <w:rPr>
          <w:i/>
          <w:iCs/>
        </w:rPr>
        <w:t>(Business Registries Stabilisation and Uplift</w:t>
      </w:r>
      <w:r w:rsidR="54F2FF95" w:rsidRPr="5C1540D3">
        <w:rPr>
          <w:i/>
          <w:iCs/>
        </w:rPr>
        <w:t>)</w:t>
      </w:r>
      <w:r w:rsidR="09DE62DE" w:rsidRPr="5C1540D3">
        <w:rPr>
          <w:rFonts w:eastAsia="Calibri Light" w:cs="Calibri Light"/>
        </w:rPr>
        <w:t xml:space="preserve"> </w:t>
      </w:r>
      <w:r w:rsidRPr="00E066D8">
        <w:rPr>
          <w:i/>
          <w:iCs/>
        </w:rPr>
        <w:t>Bill 2025</w:t>
      </w:r>
      <w:r w:rsidRPr="00E066D8">
        <w:t xml:space="preserve">. </w:t>
      </w:r>
      <w:r>
        <w:t xml:space="preserve"> </w:t>
      </w:r>
    </w:p>
    <w:p w14:paraId="7AA2CFFE" w14:textId="024D2483" w:rsidR="007F6CB1" w:rsidRDefault="00E958D9">
      <w:pPr>
        <w:pStyle w:val="Heading1"/>
      </w:pPr>
      <w:bookmarkStart w:id="16" w:name="_Toc216355338"/>
      <w:r>
        <w:lastRenderedPageBreak/>
        <w:t>Design</w:t>
      </w:r>
      <w:r w:rsidR="00024B20">
        <w:t xml:space="preserve"> and requirements</w:t>
      </w:r>
      <w:bookmarkEnd w:id="16"/>
    </w:p>
    <w:p w14:paraId="125EB758" w14:textId="3C881419" w:rsidR="00206434" w:rsidRPr="00880FF8" w:rsidRDefault="00206434" w:rsidP="00880FF8">
      <w:pPr>
        <w:pStyle w:val="Heading2"/>
      </w:pPr>
      <w:bookmarkStart w:id="17" w:name="_Toc216355339"/>
      <w:r w:rsidRPr="00880FF8">
        <w:t xml:space="preserve">Overview of the </w:t>
      </w:r>
      <w:r w:rsidR="00305A3C" w:rsidRPr="00880FF8">
        <w:t>d</w:t>
      </w:r>
      <w:r w:rsidRPr="00880FF8">
        <w:t>esign</w:t>
      </w:r>
      <w:bookmarkEnd w:id="17"/>
    </w:p>
    <w:p w14:paraId="55C118FE" w14:textId="77777777" w:rsidR="0016680E" w:rsidRPr="0016680E" w:rsidRDefault="0016680E" w:rsidP="0016680E">
      <w:pPr>
        <w:spacing w:after="160"/>
        <w:rPr>
          <w:rFonts w:cs="Calibri Light"/>
          <w:szCs w:val="22"/>
        </w:rPr>
      </w:pPr>
      <w:r w:rsidRPr="0016680E">
        <w:rPr>
          <w:rFonts w:cs="Calibri Light"/>
          <w:szCs w:val="22"/>
        </w:rPr>
        <w:t>Linking Director IDs to the Companies Register involves technology and process design that considers sources of data and interactions between directors, companies and government.</w:t>
      </w:r>
    </w:p>
    <w:p w14:paraId="0847D674" w14:textId="4E2A071C" w:rsidR="009927E1" w:rsidRPr="009927E1" w:rsidRDefault="009927E1" w:rsidP="009927E1">
      <w:pPr>
        <w:spacing w:after="160"/>
        <w:rPr>
          <w:rFonts w:cs="Calibri Light"/>
          <w:szCs w:val="22"/>
        </w:rPr>
      </w:pPr>
      <w:r w:rsidRPr="009927E1">
        <w:rPr>
          <w:rFonts w:cs="Calibri Light"/>
          <w:szCs w:val="22"/>
        </w:rPr>
        <w:t>The process builds on existing systems and obligations, leveraging:</w:t>
      </w:r>
    </w:p>
    <w:p w14:paraId="46FACFA5" w14:textId="00B28898" w:rsidR="009927E1" w:rsidRPr="009927E1" w:rsidRDefault="009927E1" w:rsidP="00014273">
      <w:pPr>
        <w:numPr>
          <w:ilvl w:val="0"/>
          <w:numId w:val="46"/>
        </w:numPr>
        <w:spacing w:before="0" w:after="160" w:line="278" w:lineRule="auto"/>
        <w:rPr>
          <w:rFonts w:cs="Calibri Light"/>
          <w:szCs w:val="22"/>
        </w:rPr>
      </w:pPr>
      <w:r w:rsidRPr="002F299A">
        <w:rPr>
          <w:rFonts w:cs="Calibri Light"/>
          <w:b/>
          <w:bCs/>
          <w:szCs w:val="22"/>
        </w:rPr>
        <w:t>ABRS</w:t>
      </w:r>
      <w:r w:rsidRPr="009927E1">
        <w:rPr>
          <w:rFonts w:cs="Calibri Light"/>
          <w:szCs w:val="22"/>
        </w:rPr>
        <w:t xml:space="preserve"> as the issuing authority for Director IDs</w:t>
      </w:r>
    </w:p>
    <w:p w14:paraId="1EFCCCED" w14:textId="77777777" w:rsidR="009927E1" w:rsidRPr="009927E1" w:rsidRDefault="009927E1" w:rsidP="00014273">
      <w:pPr>
        <w:numPr>
          <w:ilvl w:val="0"/>
          <w:numId w:val="46"/>
        </w:numPr>
        <w:spacing w:before="0" w:after="160" w:line="278" w:lineRule="auto"/>
        <w:rPr>
          <w:rFonts w:cs="Calibri Light"/>
          <w:szCs w:val="22"/>
        </w:rPr>
      </w:pPr>
      <w:r w:rsidRPr="002F299A">
        <w:rPr>
          <w:rFonts w:cs="Calibri Light"/>
          <w:b/>
          <w:bCs/>
          <w:szCs w:val="22"/>
        </w:rPr>
        <w:t>ASIC</w:t>
      </w:r>
      <w:r w:rsidRPr="009927E1">
        <w:rPr>
          <w:rFonts w:cs="Calibri Light"/>
          <w:szCs w:val="22"/>
        </w:rPr>
        <w:t xml:space="preserve"> as the collector and publisher of company information.</w:t>
      </w:r>
    </w:p>
    <w:p w14:paraId="634E6DB9" w14:textId="77777777" w:rsidR="009927E1" w:rsidRPr="009927E1" w:rsidRDefault="009927E1" w:rsidP="009927E1">
      <w:pPr>
        <w:spacing w:after="160"/>
        <w:rPr>
          <w:rFonts w:cs="Calibri Light"/>
          <w:szCs w:val="22"/>
        </w:rPr>
      </w:pPr>
      <w:r w:rsidRPr="009927E1">
        <w:rPr>
          <w:rFonts w:cs="Calibri Light"/>
          <w:szCs w:val="22"/>
        </w:rPr>
        <w:t>This approach uses the current Director ID application system, enabling both agencies to utilise the data for regulatory and enforcement purposes.</w:t>
      </w:r>
    </w:p>
    <w:p w14:paraId="2C1ABF53" w14:textId="77A8D382" w:rsidR="00206434" w:rsidRPr="00880FF8" w:rsidRDefault="002423EA" w:rsidP="00A07F46">
      <w:pPr>
        <w:shd w:val="clear" w:color="auto" w:fill="F2F2F2" w:themeFill="background1" w:themeFillShade="F2"/>
        <w:spacing w:after="160"/>
        <w:rPr>
          <w:rFonts w:cs="Calibri Light"/>
          <w:szCs w:val="22"/>
        </w:rPr>
      </w:pPr>
      <w:r>
        <w:rPr>
          <w:rFonts w:cs="Calibri Light"/>
          <w:szCs w:val="22"/>
        </w:rPr>
        <w:t>Responsibility in</w:t>
      </w:r>
      <w:r w:rsidR="000B5E17" w:rsidRPr="000B5E17">
        <w:rPr>
          <w:rFonts w:cs="Calibri Light"/>
          <w:szCs w:val="22"/>
        </w:rPr>
        <w:t xml:space="preserve"> the design:</w:t>
      </w:r>
    </w:p>
    <w:p w14:paraId="1AAFC00C" w14:textId="565030F3" w:rsidR="008866F0" w:rsidRPr="008866F0" w:rsidRDefault="008866F0" w:rsidP="008866F0">
      <w:pPr>
        <w:numPr>
          <w:ilvl w:val="0"/>
          <w:numId w:val="44"/>
        </w:numPr>
        <w:shd w:val="clear" w:color="auto" w:fill="F2F2F2" w:themeFill="background1" w:themeFillShade="F2"/>
        <w:spacing w:before="0" w:after="160" w:line="278" w:lineRule="auto"/>
        <w:rPr>
          <w:rFonts w:cs="Calibri Light"/>
          <w:b/>
          <w:bCs/>
          <w:szCs w:val="22"/>
        </w:rPr>
      </w:pPr>
      <w:r w:rsidRPr="008866F0">
        <w:rPr>
          <w:rFonts w:cs="Calibri Light"/>
          <w:b/>
          <w:bCs/>
          <w:szCs w:val="22"/>
        </w:rPr>
        <w:t xml:space="preserve">Directors </w:t>
      </w:r>
      <w:r w:rsidR="001D15F0">
        <w:rPr>
          <w:rFonts w:cs="Calibri Light"/>
          <w:szCs w:val="22"/>
        </w:rPr>
        <w:t>retain</w:t>
      </w:r>
      <w:r w:rsidR="001D15F0" w:rsidRPr="00014273">
        <w:rPr>
          <w:rFonts w:cs="Calibri Light"/>
          <w:szCs w:val="22"/>
        </w:rPr>
        <w:t xml:space="preserve"> </w:t>
      </w:r>
      <w:r w:rsidRPr="00014273">
        <w:rPr>
          <w:rFonts w:cs="Calibri Light"/>
          <w:szCs w:val="22"/>
        </w:rPr>
        <w:t>their existing obligations with ABRS (</w:t>
      </w:r>
      <w:r w:rsidR="008D1EDD">
        <w:rPr>
          <w:rFonts w:cs="Calibri Light"/>
          <w:szCs w:val="22"/>
        </w:rPr>
        <w:t xml:space="preserve">they must </w:t>
      </w:r>
      <w:r w:rsidRPr="00014273">
        <w:rPr>
          <w:rFonts w:cs="Calibri Light"/>
          <w:szCs w:val="22"/>
        </w:rPr>
        <w:t>apply for a Director ID</w:t>
      </w:r>
      <w:r w:rsidR="00E72EF6">
        <w:rPr>
          <w:rFonts w:cs="Calibri Light"/>
          <w:szCs w:val="22"/>
        </w:rPr>
        <w:t xml:space="preserve">). </w:t>
      </w:r>
      <w:r w:rsidR="00A87C07">
        <w:rPr>
          <w:rFonts w:cs="Calibri Light"/>
          <w:szCs w:val="22"/>
        </w:rPr>
        <w:t xml:space="preserve">Directors </w:t>
      </w:r>
      <w:r w:rsidR="00E20E0F">
        <w:rPr>
          <w:rFonts w:cs="Calibri Light"/>
          <w:szCs w:val="22"/>
        </w:rPr>
        <w:t xml:space="preserve">will need to </w:t>
      </w:r>
      <w:r w:rsidR="00A87C07">
        <w:rPr>
          <w:rFonts w:cs="Calibri Light"/>
          <w:szCs w:val="22"/>
        </w:rPr>
        <w:t>keep their personal details up to date with ABRS to ensure successful Director ID linking with ASIC.</w:t>
      </w:r>
    </w:p>
    <w:p w14:paraId="6AEBFC56" w14:textId="542B3C8A" w:rsidR="00F21B39" w:rsidRPr="00014273" w:rsidRDefault="008866F0" w:rsidP="00880FF8">
      <w:pPr>
        <w:numPr>
          <w:ilvl w:val="0"/>
          <w:numId w:val="44"/>
        </w:numPr>
        <w:shd w:val="clear" w:color="auto" w:fill="F2F2F2" w:themeFill="background1" w:themeFillShade="F2"/>
        <w:spacing w:before="0" w:after="160" w:line="278" w:lineRule="auto"/>
        <w:rPr>
          <w:rFonts w:cs="Calibri Light"/>
          <w:szCs w:val="22"/>
        </w:rPr>
      </w:pPr>
      <w:r w:rsidRPr="008866F0">
        <w:rPr>
          <w:rFonts w:cs="Calibri Light"/>
          <w:b/>
          <w:bCs/>
          <w:szCs w:val="22"/>
        </w:rPr>
        <w:t xml:space="preserve">Companies </w:t>
      </w:r>
      <w:r w:rsidRPr="00014273">
        <w:rPr>
          <w:rFonts w:cs="Calibri Light"/>
          <w:szCs w:val="22"/>
        </w:rPr>
        <w:t>provide Director ID details to ASIC at interaction point</w:t>
      </w:r>
      <w:r w:rsidR="00BD4F23">
        <w:rPr>
          <w:rFonts w:cs="Calibri Light"/>
          <w:szCs w:val="22"/>
        </w:rPr>
        <w:t>s</w:t>
      </w:r>
      <w:r w:rsidR="00CA4DBA">
        <w:rPr>
          <w:rFonts w:cs="Calibri Light"/>
          <w:szCs w:val="22"/>
        </w:rPr>
        <w:t>.</w:t>
      </w:r>
    </w:p>
    <w:p w14:paraId="4DB6A8BD" w14:textId="14A03CCD" w:rsidR="00206434" w:rsidRPr="00880FF8" w:rsidRDefault="00206434" w:rsidP="00880FF8">
      <w:pPr>
        <w:numPr>
          <w:ilvl w:val="0"/>
          <w:numId w:val="44"/>
        </w:numPr>
        <w:shd w:val="clear" w:color="auto" w:fill="F2F2F2" w:themeFill="background1" w:themeFillShade="F2"/>
        <w:spacing w:before="0" w:after="160" w:line="278" w:lineRule="auto"/>
        <w:rPr>
          <w:rFonts w:cs="Calibri Light"/>
          <w:szCs w:val="22"/>
        </w:rPr>
      </w:pPr>
      <w:r w:rsidRPr="00880FF8">
        <w:rPr>
          <w:rFonts w:cs="Calibri Light"/>
          <w:b/>
          <w:bCs/>
          <w:szCs w:val="22"/>
        </w:rPr>
        <w:t>ASIC and ABRS</w:t>
      </w:r>
      <w:r w:rsidRPr="00880FF8">
        <w:rPr>
          <w:rFonts w:cs="Calibri Light"/>
          <w:szCs w:val="22"/>
        </w:rPr>
        <w:t xml:space="preserve"> share data to </w:t>
      </w:r>
      <w:r w:rsidR="00993E5C">
        <w:rPr>
          <w:rFonts w:cs="Calibri Light"/>
          <w:szCs w:val="22"/>
        </w:rPr>
        <w:t>verify</w:t>
      </w:r>
      <w:r w:rsidR="00993E5C" w:rsidRPr="00880FF8">
        <w:rPr>
          <w:rFonts w:cs="Calibri Light"/>
          <w:szCs w:val="22"/>
        </w:rPr>
        <w:t xml:space="preserve"> </w:t>
      </w:r>
      <w:r w:rsidRPr="00880FF8">
        <w:rPr>
          <w:rFonts w:cs="Calibri Light"/>
          <w:szCs w:val="22"/>
        </w:rPr>
        <w:t>linkages between directors and companies.</w:t>
      </w:r>
    </w:p>
    <w:p w14:paraId="4284D33A" w14:textId="1DEFCEA4" w:rsidR="009A62CC" w:rsidRPr="00880FF8" w:rsidRDefault="009A62CC" w:rsidP="00880FF8">
      <w:pPr>
        <w:numPr>
          <w:ilvl w:val="0"/>
          <w:numId w:val="44"/>
        </w:numPr>
        <w:shd w:val="clear" w:color="auto" w:fill="F2F2F2" w:themeFill="background1" w:themeFillShade="F2"/>
        <w:spacing w:before="0" w:after="160" w:line="278" w:lineRule="auto"/>
        <w:rPr>
          <w:rFonts w:cs="Calibri Light"/>
          <w:szCs w:val="22"/>
        </w:rPr>
      </w:pPr>
      <w:r w:rsidRPr="00880FF8">
        <w:rPr>
          <w:rFonts w:cs="Calibri Light"/>
          <w:b/>
          <w:bCs/>
          <w:szCs w:val="22"/>
        </w:rPr>
        <w:t xml:space="preserve">Directors </w:t>
      </w:r>
      <w:r w:rsidR="00C75E3F">
        <w:rPr>
          <w:rFonts w:cs="Calibri Light"/>
          <w:szCs w:val="22"/>
        </w:rPr>
        <w:t xml:space="preserve">will </w:t>
      </w:r>
      <w:r w:rsidR="00B758BA">
        <w:rPr>
          <w:rFonts w:cs="Calibri Light"/>
          <w:szCs w:val="22"/>
        </w:rPr>
        <w:t>also be asked to</w:t>
      </w:r>
      <w:r w:rsidR="008F76C7">
        <w:rPr>
          <w:rFonts w:cs="Calibri Light"/>
          <w:szCs w:val="22"/>
        </w:rPr>
        <w:t xml:space="preserve"> </w:t>
      </w:r>
      <w:r w:rsidRPr="00880FF8">
        <w:rPr>
          <w:rFonts w:cs="Calibri Light"/>
          <w:szCs w:val="22"/>
        </w:rPr>
        <w:t>confirm t</w:t>
      </w:r>
      <w:r w:rsidR="00AD4915">
        <w:rPr>
          <w:rFonts w:cs="Calibri Light"/>
          <w:szCs w:val="22"/>
        </w:rPr>
        <w:t>hey are aware of the</w:t>
      </w:r>
      <w:r w:rsidR="008C6954">
        <w:rPr>
          <w:rFonts w:cs="Calibri Light"/>
          <w:szCs w:val="22"/>
        </w:rPr>
        <w:t>ir appointment</w:t>
      </w:r>
      <w:r w:rsidR="009F0061" w:rsidRPr="00880FF8">
        <w:rPr>
          <w:rFonts w:cs="Calibri Light"/>
          <w:szCs w:val="22"/>
        </w:rPr>
        <w:t>.</w:t>
      </w:r>
    </w:p>
    <w:p w14:paraId="5E8C2DA1" w14:textId="77777777" w:rsidR="00C16ACE" w:rsidRPr="009D2F2E" w:rsidRDefault="00C16ACE" w:rsidP="00A07F46">
      <w:pPr>
        <w:spacing w:after="160"/>
        <w:rPr>
          <w:rFonts w:cs="Calibri Light"/>
          <w:sz w:val="2"/>
          <w:szCs w:val="2"/>
        </w:rPr>
      </w:pPr>
    </w:p>
    <w:p w14:paraId="793CEDDD" w14:textId="2AE2EC33" w:rsidR="009823C6" w:rsidRDefault="00830917" w:rsidP="009D2F2E">
      <w:pPr>
        <w:shd w:val="clear" w:color="auto" w:fill="EEEEEE" w:themeFill="background2"/>
        <w:spacing w:after="160"/>
        <w:rPr>
          <w:rFonts w:cs="Calibri Light"/>
          <w:szCs w:val="22"/>
        </w:rPr>
      </w:pPr>
      <w:r>
        <w:rPr>
          <w:rFonts w:cs="Calibri Light"/>
          <w:szCs w:val="22"/>
        </w:rPr>
        <w:t xml:space="preserve">Core concepts in design: </w:t>
      </w:r>
    </w:p>
    <w:p w14:paraId="76957DB0" w14:textId="7EDE5CFE" w:rsidR="00AC49E2" w:rsidRDefault="009823C6" w:rsidP="009D2F2E">
      <w:pPr>
        <w:numPr>
          <w:ilvl w:val="0"/>
          <w:numId w:val="45"/>
        </w:numPr>
        <w:shd w:val="clear" w:color="auto" w:fill="EEEEEE" w:themeFill="background2"/>
        <w:spacing w:after="160" w:line="278" w:lineRule="auto"/>
        <w:rPr>
          <w:rFonts w:cs="Calibri Light"/>
          <w:szCs w:val="22"/>
        </w:rPr>
      </w:pPr>
      <w:r w:rsidRPr="00AC49E2">
        <w:rPr>
          <w:rFonts w:cs="Calibri Light"/>
          <w:szCs w:val="22"/>
        </w:rPr>
        <w:t xml:space="preserve">Authentication – process for </w:t>
      </w:r>
      <w:r w:rsidR="008C09EC" w:rsidRPr="00AC49E2">
        <w:rPr>
          <w:rFonts w:cs="Calibri Light"/>
          <w:szCs w:val="22"/>
        </w:rPr>
        <w:t xml:space="preserve">ensuring </w:t>
      </w:r>
      <w:r w:rsidR="005447DE" w:rsidRPr="00AC49E2">
        <w:rPr>
          <w:rFonts w:cs="Calibri Light"/>
          <w:szCs w:val="22"/>
        </w:rPr>
        <w:t xml:space="preserve">users prove they are who they say they are </w:t>
      </w:r>
      <w:r w:rsidR="00946482" w:rsidRPr="00AC49E2">
        <w:rPr>
          <w:rFonts w:cs="Calibri Light"/>
          <w:szCs w:val="22"/>
        </w:rPr>
        <w:t xml:space="preserve">and are authorised </w:t>
      </w:r>
      <w:r w:rsidR="00AC49E2" w:rsidRPr="00AC49E2">
        <w:rPr>
          <w:rFonts w:cs="Calibri Light"/>
          <w:szCs w:val="22"/>
        </w:rPr>
        <w:t>to access certain information or resources</w:t>
      </w:r>
      <w:r w:rsidR="000408DD">
        <w:rPr>
          <w:rFonts w:cs="Calibri Light"/>
          <w:szCs w:val="22"/>
        </w:rPr>
        <w:t xml:space="preserve"> – which may include </w:t>
      </w:r>
      <w:r w:rsidR="00255669">
        <w:rPr>
          <w:rFonts w:cs="Calibri Light"/>
          <w:szCs w:val="22"/>
        </w:rPr>
        <w:t xml:space="preserve">gaining </w:t>
      </w:r>
      <w:r w:rsidR="000408DD">
        <w:rPr>
          <w:rFonts w:cs="Calibri Light"/>
          <w:szCs w:val="22"/>
        </w:rPr>
        <w:t>access to information on the registers</w:t>
      </w:r>
      <w:r w:rsidR="00AC49E2" w:rsidRPr="00AC49E2">
        <w:rPr>
          <w:rFonts w:cs="Calibri Light"/>
          <w:szCs w:val="22"/>
        </w:rPr>
        <w:t>.</w:t>
      </w:r>
    </w:p>
    <w:p w14:paraId="70708B06" w14:textId="6164A1A6" w:rsidR="0065456E" w:rsidRPr="00AC49E2" w:rsidRDefault="00993E5C" w:rsidP="009D2F2E">
      <w:pPr>
        <w:numPr>
          <w:ilvl w:val="0"/>
          <w:numId w:val="45"/>
        </w:numPr>
        <w:shd w:val="clear" w:color="auto" w:fill="EEEEEE" w:themeFill="background2"/>
        <w:spacing w:after="160" w:line="278" w:lineRule="auto"/>
        <w:rPr>
          <w:rFonts w:cs="Calibri Light"/>
          <w:szCs w:val="22"/>
        </w:rPr>
      </w:pPr>
      <w:r>
        <w:rPr>
          <w:rFonts w:cs="Calibri Light"/>
          <w:szCs w:val="22"/>
        </w:rPr>
        <w:t>Verification</w:t>
      </w:r>
      <w:r w:rsidRPr="00AC49E2">
        <w:rPr>
          <w:rFonts w:cs="Calibri Light"/>
          <w:szCs w:val="22"/>
        </w:rPr>
        <w:t xml:space="preserve"> </w:t>
      </w:r>
      <w:r w:rsidR="00A96BB3" w:rsidRPr="00AC49E2">
        <w:rPr>
          <w:rFonts w:cs="Calibri Light"/>
          <w:szCs w:val="22"/>
        </w:rPr>
        <w:t xml:space="preserve">– process for ensuring the </w:t>
      </w:r>
      <w:r w:rsidR="003C03CA" w:rsidRPr="00AC49E2">
        <w:rPr>
          <w:rFonts w:cs="Calibri Light"/>
          <w:szCs w:val="22"/>
        </w:rPr>
        <w:t>accuracy</w:t>
      </w:r>
      <w:r w:rsidR="00DE0108" w:rsidRPr="00AC49E2">
        <w:rPr>
          <w:rFonts w:cs="Calibri Light"/>
          <w:szCs w:val="22"/>
        </w:rPr>
        <w:t xml:space="preserve"> </w:t>
      </w:r>
      <w:r w:rsidR="00A96BB3" w:rsidRPr="00AC49E2">
        <w:rPr>
          <w:rFonts w:cs="Calibri Light"/>
          <w:szCs w:val="22"/>
        </w:rPr>
        <w:t>of</w:t>
      </w:r>
      <w:r w:rsidR="00DE0108" w:rsidRPr="00AC49E2">
        <w:rPr>
          <w:rFonts w:cs="Calibri Light"/>
          <w:szCs w:val="22"/>
        </w:rPr>
        <w:t xml:space="preserve"> Director ID information</w:t>
      </w:r>
      <w:r w:rsidR="0065456E" w:rsidRPr="00AC49E2">
        <w:rPr>
          <w:rFonts w:cs="Calibri Light"/>
          <w:szCs w:val="22"/>
        </w:rPr>
        <w:t>.</w:t>
      </w:r>
    </w:p>
    <w:p w14:paraId="14F739AF" w14:textId="0F37622B" w:rsidR="008402FE" w:rsidRDefault="0065456E" w:rsidP="009D2F2E">
      <w:pPr>
        <w:numPr>
          <w:ilvl w:val="0"/>
          <w:numId w:val="45"/>
        </w:numPr>
        <w:shd w:val="clear" w:color="auto" w:fill="EEEEEE" w:themeFill="background2"/>
        <w:spacing w:after="160" w:line="278" w:lineRule="auto"/>
        <w:rPr>
          <w:rFonts w:cs="Calibri Light"/>
          <w:szCs w:val="22"/>
        </w:rPr>
      </w:pPr>
      <w:r>
        <w:rPr>
          <w:rFonts w:cs="Calibri Light"/>
          <w:szCs w:val="22"/>
        </w:rPr>
        <w:t xml:space="preserve">Confirmation – process for confirming </w:t>
      </w:r>
      <w:r w:rsidR="009664CC">
        <w:rPr>
          <w:rFonts w:cs="Calibri Light"/>
          <w:szCs w:val="22"/>
        </w:rPr>
        <w:t>the</w:t>
      </w:r>
      <w:r>
        <w:rPr>
          <w:rFonts w:cs="Calibri Light"/>
          <w:szCs w:val="22"/>
        </w:rPr>
        <w:t xml:space="preserve"> </w:t>
      </w:r>
      <w:r w:rsidR="003C03CA">
        <w:rPr>
          <w:rFonts w:cs="Calibri Light"/>
          <w:szCs w:val="22"/>
        </w:rPr>
        <w:t>director is aware of the</w:t>
      </w:r>
      <w:r w:rsidR="005C34DE">
        <w:rPr>
          <w:rFonts w:cs="Calibri Light"/>
          <w:szCs w:val="22"/>
        </w:rPr>
        <w:t>ir</w:t>
      </w:r>
      <w:r w:rsidR="003C03CA">
        <w:rPr>
          <w:rFonts w:cs="Calibri Light"/>
          <w:szCs w:val="22"/>
        </w:rPr>
        <w:t xml:space="preserve"> appointment.</w:t>
      </w:r>
    </w:p>
    <w:p w14:paraId="05B93C6F" w14:textId="15FC48E4" w:rsidR="003A3701" w:rsidRDefault="00A71B1E" w:rsidP="009D2F2E">
      <w:pPr>
        <w:numPr>
          <w:ilvl w:val="0"/>
          <w:numId w:val="45"/>
        </w:numPr>
        <w:shd w:val="clear" w:color="auto" w:fill="EEEEEE" w:themeFill="background2"/>
        <w:spacing w:after="160" w:line="278" w:lineRule="auto"/>
        <w:rPr>
          <w:rFonts w:cs="Calibri Light"/>
          <w:szCs w:val="22"/>
        </w:rPr>
      </w:pPr>
      <w:r>
        <w:rPr>
          <w:rFonts w:cs="Calibri Light"/>
          <w:szCs w:val="22"/>
        </w:rPr>
        <w:t xml:space="preserve">Beta testing phase – a </w:t>
      </w:r>
      <w:r w:rsidR="007E76E9">
        <w:rPr>
          <w:rFonts w:cs="Calibri Light"/>
          <w:szCs w:val="22"/>
        </w:rPr>
        <w:t xml:space="preserve">testing </w:t>
      </w:r>
      <w:r>
        <w:rPr>
          <w:rFonts w:cs="Calibri Light"/>
          <w:szCs w:val="22"/>
        </w:rPr>
        <w:t xml:space="preserve">period expected to start </w:t>
      </w:r>
      <w:r w:rsidR="00AA389B">
        <w:rPr>
          <w:rFonts w:cs="Calibri Light"/>
          <w:szCs w:val="22"/>
        </w:rPr>
        <w:t xml:space="preserve">in the first half of 2027 </w:t>
      </w:r>
      <w:r w:rsidR="000E71FC">
        <w:rPr>
          <w:rFonts w:cs="Calibri Light"/>
          <w:szCs w:val="22"/>
        </w:rPr>
        <w:t>when the law i</w:t>
      </w:r>
      <w:r w:rsidR="00091E22">
        <w:rPr>
          <w:rFonts w:cs="Calibri Light"/>
          <w:szCs w:val="22"/>
        </w:rPr>
        <w:t>s</w:t>
      </w:r>
      <w:r w:rsidR="000E71FC">
        <w:rPr>
          <w:rFonts w:cs="Calibri Light"/>
          <w:szCs w:val="22"/>
        </w:rPr>
        <w:t xml:space="preserve"> in place </w:t>
      </w:r>
      <w:r w:rsidR="00CD4845">
        <w:rPr>
          <w:rFonts w:cs="Calibri Light"/>
          <w:szCs w:val="22"/>
        </w:rPr>
        <w:t>so</w:t>
      </w:r>
      <w:r w:rsidR="000E71FC">
        <w:rPr>
          <w:rFonts w:cs="Calibri Light"/>
          <w:szCs w:val="22"/>
        </w:rPr>
        <w:t xml:space="preserve"> the </w:t>
      </w:r>
      <w:r w:rsidR="00DE6D36">
        <w:rPr>
          <w:rFonts w:cs="Calibri Light"/>
          <w:szCs w:val="22"/>
        </w:rPr>
        <w:t xml:space="preserve">design and </w:t>
      </w:r>
      <w:r w:rsidR="000E71FC">
        <w:rPr>
          <w:rFonts w:cs="Calibri Light"/>
          <w:szCs w:val="22"/>
        </w:rPr>
        <w:t xml:space="preserve">obligations can be tested with </w:t>
      </w:r>
      <w:r w:rsidR="00436CFE">
        <w:rPr>
          <w:rFonts w:cs="Calibri Light"/>
          <w:szCs w:val="22"/>
        </w:rPr>
        <w:t xml:space="preserve">users </w:t>
      </w:r>
      <w:r w:rsidR="00484687">
        <w:rPr>
          <w:rFonts w:cs="Calibri Light"/>
          <w:szCs w:val="22"/>
        </w:rPr>
        <w:t>to ensure they operate effectively</w:t>
      </w:r>
      <w:r w:rsidR="00436CFE">
        <w:rPr>
          <w:rFonts w:cs="Calibri Light"/>
          <w:szCs w:val="22"/>
        </w:rPr>
        <w:t xml:space="preserve"> </w:t>
      </w:r>
      <w:r w:rsidR="00D66222">
        <w:rPr>
          <w:rFonts w:cs="Calibri Light"/>
          <w:szCs w:val="22"/>
        </w:rPr>
        <w:t>–</w:t>
      </w:r>
      <w:r w:rsidR="00436CFE">
        <w:rPr>
          <w:rFonts w:cs="Calibri Light"/>
          <w:szCs w:val="22"/>
        </w:rPr>
        <w:t xml:space="preserve"> minimis</w:t>
      </w:r>
      <w:r w:rsidR="00D66222">
        <w:rPr>
          <w:rFonts w:cs="Calibri Light"/>
          <w:szCs w:val="22"/>
        </w:rPr>
        <w:t>ing</w:t>
      </w:r>
      <w:r w:rsidR="00436CFE">
        <w:rPr>
          <w:rFonts w:cs="Calibri Light"/>
          <w:szCs w:val="22"/>
        </w:rPr>
        <w:t xml:space="preserve"> </w:t>
      </w:r>
      <w:r w:rsidR="00D66222">
        <w:rPr>
          <w:rFonts w:cs="Calibri Light"/>
          <w:szCs w:val="22"/>
        </w:rPr>
        <w:t xml:space="preserve">the </w:t>
      </w:r>
      <w:r w:rsidR="00436CFE">
        <w:rPr>
          <w:rFonts w:cs="Calibri Light"/>
          <w:szCs w:val="22"/>
        </w:rPr>
        <w:t xml:space="preserve">regulatory burden </w:t>
      </w:r>
      <w:r w:rsidR="006F021E">
        <w:rPr>
          <w:rFonts w:cs="Calibri Light"/>
          <w:szCs w:val="22"/>
        </w:rPr>
        <w:t xml:space="preserve">for users </w:t>
      </w:r>
      <w:r w:rsidR="00436CFE">
        <w:rPr>
          <w:rFonts w:cs="Calibri Light"/>
          <w:szCs w:val="22"/>
        </w:rPr>
        <w:t>and</w:t>
      </w:r>
      <w:r w:rsidR="000E71FC">
        <w:rPr>
          <w:rFonts w:cs="Calibri Light"/>
          <w:szCs w:val="22"/>
        </w:rPr>
        <w:t xml:space="preserve"> </w:t>
      </w:r>
      <w:r w:rsidR="00494E62">
        <w:rPr>
          <w:rFonts w:cs="Calibri Light"/>
          <w:szCs w:val="22"/>
        </w:rPr>
        <w:t>maximising</w:t>
      </w:r>
      <w:r w:rsidR="004911B2">
        <w:rPr>
          <w:rFonts w:cs="Calibri Light"/>
          <w:szCs w:val="22"/>
        </w:rPr>
        <w:t xml:space="preserve"> </w:t>
      </w:r>
      <w:r w:rsidR="006F021E">
        <w:rPr>
          <w:rFonts w:cs="Calibri Light"/>
          <w:szCs w:val="22"/>
        </w:rPr>
        <w:t xml:space="preserve">the </w:t>
      </w:r>
      <w:r w:rsidR="004911B2">
        <w:rPr>
          <w:rFonts w:cs="Calibri Light"/>
          <w:szCs w:val="22"/>
        </w:rPr>
        <w:t xml:space="preserve">efficiency of </w:t>
      </w:r>
      <w:r w:rsidR="006F021E">
        <w:rPr>
          <w:rFonts w:cs="Calibri Light"/>
          <w:szCs w:val="22"/>
        </w:rPr>
        <w:t xml:space="preserve">the </w:t>
      </w:r>
      <w:r w:rsidR="004911B2">
        <w:rPr>
          <w:rFonts w:cs="Calibri Light"/>
          <w:szCs w:val="22"/>
        </w:rPr>
        <w:t>interaction with the registers.</w:t>
      </w:r>
      <w:r w:rsidR="001A1056">
        <w:rPr>
          <w:rFonts w:cs="Calibri Light"/>
          <w:szCs w:val="22"/>
        </w:rPr>
        <w:t xml:space="preserve"> </w:t>
      </w:r>
    </w:p>
    <w:p w14:paraId="737442BC" w14:textId="37345A43" w:rsidR="00206434" w:rsidRDefault="00206434" w:rsidP="00A07F46">
      <w:pPr>
        <w:spacing w:after="160"/>
        <w:rPr>
          <w:rFonts w:cs="Calibri Light"/>
          <w:szCs w:val="22"/>
        </w:rPr>
      </w:pPr>
      <w:r w:rsidRPr="00880FF8">
        <w:rPr>
          <w:rFonts w:cs="Calibri Light"/>
          <w:szCs w:val="22"/>
        </w:rPr>
        <w:t xml:space="preserve">An </w:t>
      </w:r>
      <w:r w:rsidR="00B8421F" w:rsidRPr="00880FF8">
        <w:rPr>
          <w:rFonts w:cs="Calibri Light"/>
          <w:szCs w:val="22"/>
        </w:rPr>
        <w:t>overview</w:t>
      </w:r>
      <w:r w:rsidRPr="00880FF8">
        <w:rPr>
          <w:rFonts w:cs="Calibri Light"/>
          <w:szCs w:val="22"/>
        </w:rPr>
        <w:t xml:space="preserve"> of the </w:t>
      </w:r>
      <w:r w:rsidR="000408DD">
        <w:rPr>
          <w:rFonts w:cs="Calibri Light"/>
          <w:szCs w:val="22"/>
        </w:rPr>
        <w:t xml:space="preserve">Director ID linking </w:t>
      </w:r>
      <w:r w:rsidRPr="00880FF8">
        <w:rPr>
          <w:rFonts w:cs="Calibri Light"/>
          <w:szCs w:val="22"/>
        </w:rPr>
        <w:t>process is provided in Figure 1</w:t>
      </w:r>
      <w:r w:rsidR="0017578D" w:rsidRPr="00880FF8">
        <w:rPr>
          <w:rFonts w:cs="Calibri Light"/>
          <w:szCs w:val="22"/>
        </w:rPr>
        <w:t xml:space="preserve"> below</w:t>
      </w:r>
      <w:r w:rsidRPr="00880FF8">
        <w:rPr>
          <w:rFonts w:cs="Calibri Light"/>
          <w:szCs w:val="22"/>
        </w:rPr>
        <w:t>.</w:t>
      </w:r>
      <w:r w:rsidR="008402FE">
        <w:rPr>
          <w:rFonts w:cs="Calibri Light"/>
          <w:szCs w:val="22"/>
        </w:rPr>
        <w:t xml:space="preserve"> </w:t>
      </w:r>
    </w:p>
    <w:p w14:paraId="29D4F859" w14:textId="77777777" w:rsidR="008402FE" w:rsidRPr="00880FF8" w:rsidRDefault="008402FE" w:rsidP="00206434">
      <w:pPr>
        <w:rPr>
          <w:rFonts w:cs="Calibri Light"/>
          <w:szCs w:val="22"/>
        </w:rPr>
      </w:pPr>
    </w:p>
    <w:p w14:paraId="5F6A88A6" w14:textId="0A85191D" w:rsidR="00934CDA" w:rsidRDefault="00934CDA" w:rsidP="00934CDA">
      <w:pPr>
        <w:pStyle w:val="Heading4"/>
      </w:pPr>
      <w:r>
        <w:lastRenderedPageBreak/>
        <w:t>Figure 1: How the linking process will function</w:t>
      </w:r>
    </w:p>
    <w:p w14:paraId="15092046" w14:textId="6C9A4BD2" w:rsidR="00934CDA" w:rsidRDefault="005A3447" w:rsidP="00FF76EB">
      <w:r>
        <w:rPr>
          <w:noProof/>
        </w:rPr>
        <w:drawing>
          <wp:inline distT="0" distB="0" distL="0" distR="0" wp14:anchorId="48C5F60E" wp14:editId="3C7A6C95">
            <wp:extent cx="6293632" cy="2761615"/>
            <wp:effectExtent l="0" t="0" r="0" b="635"/>
            <wp:docPr id="194557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a:stretch>
                      <a:fillRect/>
                    </a:stretch>
                  </pic:blipFill>
                  <pic:spPr bwMode="auto">
                    <a:xfrm>
                      <a:off x="0" y="0"/>
                      <a:ext cx="6307243" cy="2767588"/>
                    </a:xfrm>
                    <a:prstGeom prst="rect">
                      <a:avLst/>
                    </a:prstGeom>
                    <a:noFill/>
                    <a:ln>
                      <a:noFill/>
                    </a:ln>
                    <a:extLst>
                      <a:ext uri="{53640926-AAD7-44D8-BBD7-CCE9431645EC}">
                        <a14:shadowObscured xmlns:a14="http://schemas.microsoft.com/office/drawing/2010/main"/>
                      </a:ext>
                    </a:extLst>
                  </pic:spPr>
                </pic:pic>
              </a:graphicData>
            </a:graphic>
          </wp:inline>
        </w:drawing>
      </w:r>
    </w:p>
    <w:p w14:paraId="6669F3C8" w14:textId="2F212F8C" w:rsidR="00DF403B" w:rsidRPr="00880FF8" w:rsidRDefault="001729B8" w:rsidP="00880FF8">
      <w:pPr>
        <w:pStyle w:val="Heading2"/>
      </w:pPr>
      <w:bookmarkStart w:id="18" w:name="_Toc216355340"/>
      <w:r>
        <w:t>The</w:t>
      </w:r>
      <w:r w:rsidR="00DF403B" w:rsidRPr="00880FF8">
        <w:t xml:space="preserve"> </w:t>
      </w:r>
      <w:r w:rsidR="00DC5ECF" w:rsidRPr="00880FF8">
        <w:t>r</w:t>
      </w:r>
      <w:r w:rsidR="00DF403B" w:rsidRPr="00880FF8">
        <w:t>ole</w:t>
      </w:r>
      <w:r w:rsidR="00DC5ECF" w:rsidRPr="00880FF8">
        <w:t xml:space="preserve"> of </w:t>
      </w:r>
      <w:r w:rsidR="00BD55A8">
        <w:t>the ABRS</w:t>
      </w:r>
      <w:r w:rsidR="00C822CF">
        <w:t xml:space="preserve"> and ASIC</w:t>
      </w:r>
      <w:bookmarkEnd w:id="18"/>
      <w:r w:rsidR="00DC5ECF" w:rsidRPr="00880FF8">
        <w:t xml:space="preserve"> </w:t>
      </w:r>
    </w:p>
    <w:p w14:paraId="09BA3EF7" w14:textId="2A90AEF3" w:rsidR="00DF403B" w:rsidRPr="00880FF8" w:rsidRDefault="00DF403B" w:rsidP="00356C17">
      <w:pPr>
        <w:spacing w:after="160"/>
        <w:rPr>
          <w:rFonts w:cs="Calibri Light"/>
          <w:szCs w:val="22"/>
        </w:rPr>
      </w:pPr>
      <w:r w:rsidRPr="00DF7B82">
        <w:rPr>
          <w:rFonts w:cs="Calibri Light"/>
          <w:b/>
          <w:szCs w:val="22"/>
        </w:rPr>
        <w:t>ABRS</w:t>
      </w:r>
      <w:r w:rsidR="00BF68EA" w:rsidRPr="003553EF">
        <w:rPr>
          <w:rFonts w:cs="Calibri Light"/>
        </w:rPr>
        <w:t xml:space="preserve"> </w:t>
      </w:r>
      <w:r w:rsidR="005713A7">
        <w:rPr>
          <w:rFonts w:cs="Calibri Light"/>
        </w:rPr>
        <w:t>remains</w:t>
      </w:r>
      <w:r w:rsidR="00BF68EA" w:rsidRPr="003553EF">
        <w:rPr>
          <w:rFonts w:cs="Calibri Light"/>
        </w:rPr>
        <w:t xml:space="preserve"> the issuing authority for Director IDs and the point of call for directors updating their personal details</w:t>
      </w:r>
      <w:r w:rsidR="009E14D3" w:rsidRPr="003553EF">
        <w:rPr>
          <w:rFonts w:cs="Calibri Light"/>
        </w:rPr>
        <w:t xml:space="preserve">. </w:t>
      </w:r>
      <w:r w:rsidR="00BC0E20">
        <w:rPr>
          <w:rFonts w:cs="Calibri Light"/>
        </w:rPr>
        <w:t>It</w:t>
      </w:r>
      <w:r w:rsidR="009E14D3" w:rsidRPr="003553EF">
        <w:rPr>
          <w:rFonts w:cs="Calibri Light"/>
        </w:rPr>
        <w:t xml:space="preserve"> will be responsible for:</w:t>
      </w:r>
    </w:p>
    <w:p w14:paraId="490E2E25" w14:textId="30DB83B0" w:rsidR="00DF403B" w:rsidRPr="00880FF8" w:rsidRDefault="00BC0E20" w:rsidP="00356C17">
      <w:pPr>
        <w:numPr>
          <w:ilvl w:val="0"/>
          <w:numId w:val="45"/>
        </w:numPr>
        <w:spacing w:after="160"/>
        <w:rPr>
          <w:rFonts w:cs="Calibri Light"/>
          <w:szCs w:val="22"/>
        </w:rPr>
      </w:pPr>
      <w:r>
        <w:rPr>
          <w:rFonts w:cs="Calibri Light"/>
          <w:szCs w:val="22"/>
        </w:rPr>
        <w:t>i</w:t>
      </w:r>
      <w:r w:rsidR="0002507D" w:rsidRPr="00880FF8">
        <w:rPr>
          <w:rFonts w:cs="Calibri Light"/>
          <w:szCs w:val="22"/>
        </w:rPr>
        <w:t>ssuing</w:t>
      </w:r>
      <w:r w:rsidR="00DF403B" w:rsidRPr="00880FF8">
        <w:rPr>
          <w:rFonts w:cs="Calibri Light"/>
          <w:szCs w:val="22"/>
        </w:rPr>
        <w:t xml:space="preserve"> and maintain</w:t>
      </w:r>
      <w:r w:rsidR="0002507D" w:rsidRPr="00880FF8">
        <w:rPr>
          <w:rFonts w:cs="Calibri Light"/>
          <w:szCs w:val="22"/>
        </w:rPr>
        <w:t>ing</w:t>
      </w:r>
      <w:r w:rsidR="00DF403B" w:rsidRPr="00880FF8">
        <w:rPr>
          <w:rFonts w:cs="Calibri Light"/>
          <w:szCs w:val="22"/>
        </w:rPr>
        <w:t xml:space="preserve"> Director IDs</w:t>
      </w:r>
    </w:p>
    <w:p w14:paraId="400D25EC" w14:textId="6650784D" w:rsidR="00DF403B" w:rsidRPr="00880FF8" w:rsidRDefault="00BC0E20" w:rsidP="00356C17">
      <w:pPr>
        <w:numPr>
          <w:ilvl w:val="0"/>
          <w:numId w:val="45"/>
        </w:numPr>
        <w:spacing w:after="160"/>
        <w:rPr>
          <w:rFonts w:cs="Calibri Light"/>
          <w:szCs w:val="22"/>
        </w:rPr>
      </w:pPr>
      <w:r>
        <w:rPr>
          <w:rFonts w:cs="Calibri Light"/>
          <w:szCs w:val="22"/>
        </w:rPr>
        <w:t>s</w:t>
      </w:r>
      <w:r w:rsidR="00CD062C" w:rsidRPr="00880FF8">
        <w:rPr>
          <w:rFonts w:cs="Calibri Light"/>
          <w:szCs w:val="22"/>
        </w:rPr>
        <w:t>har</w:t>
      </w:r>
      <w:r w:rsidR="0002507D" w:rsidRPr="00880FF8">
        <w:rPr>
          <w:rFonts w:cs="Calibri Light"/>
          <w:szCs w:val="22"/>
        </w:rPr>
        <w:t>ing</w:t>
      </w:r>
      <w:r w:rsidR="00A9053A" w:rsidRPr="00880FF8">
        <w:rPr>
          <w:rFonts w:cs="Calibri Light"/>
          <w:szCs w:val="22"/>
        </w:rPr>
        <w:t xml:space="preserve"> </w:t>
      </w:r>
      <w:r w:rsidR="00DF403B" w:rsidRPr="00880FF8">
        <w:rPr>
          <w:rFonts w:cs="Calibri Light"/>
          <w:szCs w:val="22"/>
        </w:rPr>
        <w:t xml:space="preserve">Director ID </w:t>
      </w:r>
      <w:r w:rsidR="00CD062C" w:rsidRPr="00880FF8">
        <w:rPr>
          <w:rFonts w:cs="Calibri Light"/>
          <w:szCs w:val="22"/>
        </w:rPr>
        <w:t xml:space="preserve">information with ASIC </w:t>
      </w:r>
      <w:r w:rsidR="007C5744" w:rsidRPr="00880FF8">
        <w:rPr>
          <w:rFonts w:cs="Calibri Light"/>
          <w:szCs w:val="22"/>
        </w:rPr>
        <w:t xml:space="preserve">to assist with </w:t>
      </w:r>
      <w:r w:rsidR="00DF403B" w:rsidRPr="00880FF8">
        <w:rPr>
          <w:rFonts w:cs="Calibri Light"/>
          <w:szCs w:val="22"/>
        </w:rPr>
        <w:t>verification</w:t>
      </w:r>
      <w:r w:rsidR="007A5391" w:rsidRPr="00880FF8">
        <w:rPr>
          <w:rFonts w:cs="Calibri Light"/>
          <w:szCs w:val="22"/>
        </w:rPr>
        <w:t xml:space="preserve"> and </w:t>
      </w:r>
      <w:r w:rsidR="002815A5" w:rsidRPr="00880FF8">
        <w:rPr>
          <w:rFonts w:cs="Calibri Light"/>
          <w:szCs w:val="22"/>
        </w:rPr>
        <w:t>director confirmation</w:t>
      </w:r>
      <w:r w:rsidR="00DF403B" w:rsidRPr="00880FF8">
        <w:rPr>
          <w:rFonts w:cs="Calibri Light"/>
          <w:szCs w:val="22"/>
        </w:rPr>
        <w:t>.</w:t>
      </w:r>
    </w:p>
    <w:p w14:paraId="53749877" w14:textId="261BB82B" w:rsidR="00DF403B" w:rsidRPr="00880FF8" w:rsidRDefault="00DF403B" w:rsidP="00356C17">
      <w:pPr>
        <w:spacing w:after="160"/>
        <w:rPr>
          <w:rFonts w:cs="Calibri Light"/>
          <w:szCs w:val="22"/>
        </w:rPr>
      </w:pPr>
      <w:r w:rsidRPr="00356C17">
        <w:rPr>
          <w:rFonts w:cs="Calibri Light"/>
          <w:b/>
          <w:bCs/>
          <w:szCs w:val="22"/>
        </w:rPr>
        <w:t>ASIC</w:t>
      </w:r>
      <w:r w:rsidR="00620828" w:rsidRPr="00315CE5">
        <w:rPr>
          <w:rFonts w:cs="Calibri Light"/>
          <w:szCs w:val="22"/>
        </w:rPr>
        <w:t xml:space="preserve"> </w:t>
      </w:r>
      <w:r w:rsidR="005254C6">
        <w:rPr>
          <w:rFonts w:cs="Calibri Light"/>
          <w:szCs w:val="22"/>
        </w:rPr>
        <w:t>continue</w:t>
      </w:r>
      <w:r w:rsidR="00387769">
        <w:rPr>
          <w:rFonts w:cs="Calibri Light"/>
          <w:szCs w:val="22"/>
        </w:rPr>
        <w:t>s</w:t>
      </w:r>
      <w:r w:rsidR="005254C6">
        <w:rPr>
          <w:rFonts w:cs="Calibri Light"/>
          <w:szCs w:val="22"/>
        </w:rPr>
        <w:t xml:space="preserve"> to be </w:t>
      </w:r>
      <w:r w:rsidR="00620828" w:rsidRPr="00880FF8">
        <w:rPr>
          <w:rFonts w:cs="Calibri Light"/>
          <w:szCs w:val="22"/>
        </w:rPr>
        <w:t>the</w:t>
      </w:r>
      <w:r w:rsidR="005254C6">
        <w:rPr>
          <w:rFonts w:cs="Calibri Light"/>
          <w:szCs w:val="22"/>
        </w:rPr>
        <w:t xml:space="preserve"> agency</w:t>
      </w:r>
      <w:r w:rsidR="00F76A6E" w:rsidRPr="00880FF8">
        <w:rPr>
          <w:rFonts w:cs="Calibri Light"/>
          <w:szCs w:val="22"/>
        </w:rPr>
        <w:t xml:space="preserve"> responsible for collecting and publishing company information</w:t>
      </w:r>
      <w:r w:rsidR="00CE29BC" w:rsidRPr="00880FF8">
        <w:rPr>
          <w:rFonts w:cs="Calibri Light"/>
          <w:szCs w:val="22"/>
        </w:rPr>
        <w:t>, including director information</w:t>
      </w:r>
      <w:r w:rsidR="0063764C">
        <w:rPr>
          <w:rFonts w:cs="Calibri Light"/>
          <w:szCs w:val="22"/>
        </w:rPr>
        <w:t>, and</w:t>
      </w:r>
      <w:r w:rsidR="00621956">
        <w:rPr>
          <w:rFonts w:cs="Calibri Light"/>
          <w:szCs w:val="22"/>
        </w:rPr>
        <w:t xml:space="preserve"> </w:t>
      </w:r>
      <w:r w:rsidR="008D3389" w:rsidRPr="00880FF8">
        <w:rPr>
          <w:rFonts w:cs="Calibri Light"/>
          <w:szCs w:val="22"/>
        </w:rPr>
        <w:t xml:space="preserve">continues to be </w:t>
      </w:r>
      <w:r w:rsidR="00A167D3" w:rsidRPr="00880FF8">
        <w:rPr>
          <w:rFonts w:cs="Calibri Light"/>
          <w:szCs w:val="22"/>
        </w:rPr>
        <w:t>responsible</w:t>
      </w:r>
      <w:r w:rsidR="008D3389" w:rsidRPr="00880FF8">
        <w:rPr>
          <w:rFonts w:cs="Calibri Light"/>
          <w:szCs w:val="22"/>
        </w:rPr>
        <w:t xml:space="preserve"> for compliance.</w:t>
      </w:r>
      <w:r w:rsidR="0008066F" w:rsidRPr="00880FF8">
        <w:rPr>
          <w:rFonts w:cs="Calibri Light"/>
          <w:szCs w:val="22"/>
        </w:rPr>
        <w:t xml:space="preserve"> </w:t>
      </w:r>
      <w:r w:rsidR="00BC0E20">
        <w:rPr>
          <w:rFonts w:cs="Calibri Light"/>
          <w:szCs w:val="22"/>
        </w:rPr>
        <w:t>It</w:t>
      </w:r>
      <w:r w:rsidR="0008066F" w:rsidRPr="00880FF8">
        <w:rPr>
          <w:rFonts w:cs="Calibri Light"/>
          <w:szCs w:val="22"/>
        </w:rPr>
        <w:t xml:space="preserve"> will be responsible for:</w:t>
      </w:r>
    </w:p>
    <w:p w14:paraId="3B09DCE1" w14:textId="490B9899" w:rsidR="00DF403B" w:rsidRPr="00880FF8" w:rsidRDefault="00B4124C" w:rsidP="00356C17">
      <w:pPr>
        <w:numPr>
          <w:ilvl w:val="0"/>
          <w:numId w:val="45"/>
        </w:numPr>
        <w:spacing w:after="160"/>
        <w:rPr>
          <w:rFonts w:cs="Calibri Light"/>
          <w:szCs w:val="22"/>
        </w:rPr>
      </w:pPr>
      <w:r>
        <w:rPr>
          <w:rFonts w:cs="Calibri Light"/>
          <w:szCs w:val="22"/>
        </w:rPr>
        <w:t>c</w:t>
      </w:r>
      <w:r w:rsidR="00DF403B" w:rsidRPr="00880FF8">
        <w:rPr>
          <w:rFonts w:cs="Calibri Light"/>
          <w:szCs w:val="22"/>
        </w:rPr>
        <w:t>ollect</w:t>
      </w:r>
      <w:r w:rsidR="0008066F" w:rsidRPr="00880FF8">
        <w:rPr>
          <w:rFonts w:cs="Calibri Light"/>
          <w:szCs w:val="22"/>
        </w:rPr>
        <w:t>ing</w:t>
      </w:r>
      <w:r w:rsidR="00DF403B" w:rsidRPr="00880FF8">
        <w:rPr>
          <w:rFonts w:cs="Calibri Light"/>
          <w:szCs w:val="22"/>
        </w:rPr>
        <w:t xml:space="preserve"> Director IDs from companies</w:t>
      </w:r>
    </w:p>
    <w:p w14:paraId="0FF58511" w14:textId="5591B756" w:rsidR="001E4155" w:rsidRPr="00880FF8" w:rsidRDefault="00B4124C" w:rsidP="00356C17">
      <w:pPr>
        <w:numPr>
          <w:ilvl w:val="0"/>
          <w:numId w:val="45"/>
        </w:numPr>
        <w:spacing w:after="160"/>
        <w:rPr>
          <w:rFonts w:cs="Calibri Light"/>
          <w:szCs w:val="22"/>
        </w:rPr>
      </w:pPr>
      <w:r>
        <w:rPr>
          <w:rFonts w:cs="Calibri Light"/>
          <w:szCs w:val="22"/>
        </w:rPr>
        <w:t>u</w:t>
      </w:r>
      <w:r w:rsidR="001E4155" w:rsidRPr="00880FF8">
        <w:rPr>
          <w:rFonts w:cs="Calibri Light"/>
          <w:szCs w:val="22"/>
        </w:rPr>
        <w:t>ndertak</w:t>
      </w:r>
      <w:r w:rsidR="0008066F" w:rsidRPr="00880FF8">
        <w:rPr>
          <w:rFonts w:cs="Calibri Light"/>
          <w:szCs w:val="22"/>
        </w:rPr>
        <w:t>ing</w:t>
      </w:r>
      <w:r w:rsidR="001E4155" w:rsidRPr="00880FF8">
        <w:rPr>
          <w:rFonts w:cs="Calibri Light"/>
          <w:szCs w:val="22"/>
        </w:rPr>
        <w:t xml:space="preserve"> </w:t>
      </w:r>
      <w:r w:rsidR="001B7EB9">
        <w:rPr>
          <w:rFonts w:cs="Calibri Light"/>
          <w:szCs w:val="22"/>
        </w:rPr>
        <w:t>verification</w:t>
      </w:r>
      <w:r w:rsidR="00670D6A" w:rsidRPr="00880FF8">
        <w:rPr>
          <w:rFonts w:cs="Calibri Light"/>
          <w:szCs w:val="22"/>
        </w:rPr>
        <w:t xml:space="preserve"> </w:t>
      </w:r>
      <w:r w:rsidR="001E4155" w:rsidRPr="00880FF8">
        <w:rPr>
          <w:rFonts w:cs="Calibri Light"/>
          <w:szCs w:val="22"/>
        </w:rPr>
        <w:t xml:space="preserve">and director confirmation </w:t>
      </w:r>
    </w:p>
    <w:p w14:paraId="046B80CE" w14:textId="70B8159D" w:rsidR="00DF403B" w:rsidRPr="00880FF8" w:rsidRDefault="00B4124C" w:rsidP="00356C17">
      <w:pPr>
        <w:numPr>
          <w:ilvl w:val="0"/>
          <w:numId w:val="45"/>
        </w:numPr>
        <w:spacing w:after="160"/>
        <w:rPr>
          <w:rFonts w:cs="Calibri Light"/>
          <w:szCs w:val="22"/>
        </w:rPr>
      </w:pPr>
      <w:r>
        <w:rPr>
          <w:rFonts w:cs="Calibri Light"/>
          <w:szCs w:val="22"/>
        </w:rPr>
        <w:t>p</w:t>
      </w:r>
      <w:r w:rsidR="00DF403B" w:rsidRPr="00880FF8">
        <w:rPr>
          <w:rFonts w:cs="Calibri Light"/>
          <w:szCs w:val="22"/>
        </w:rPr>
        <w:t>ublish</w:t>
      </w:r>
      <w:r w:rsidR="00BD3A46" w:rsidRPr="00880FF8">
        <w:rPr>
          <w:rFonts w:cs="Calibri Light"/>
          <w:szCs w:val="22"/>
        </w:rPr>
        <w:t>ing</w:t>
      </w:r>
      <w:r w:rsidR="00DF403B" w:rsidRPr="00880FF8">
        <w:rPr>
          <w:rFonts w:cs="Calibri Light"/>
          <w:szCs w:val="22"/>
        </w:rPr>
        <w:t xml:space="preserve"> linkage status on the Companies Register</w:t>
      </w:r>
    </w:p>
    <w:p w14:paraId="7048983A" w14:textId="36128C5F" w:rsidR="001F6C65" w:rsidRPr="00880FF8" w:rsidRDefault="00B4124C" w:rsidP="00356C17">
      <w:pPr>
        <w:numPr>
          <w:ilvl w:val="0"/>
          <w:numId w:val="45"/>
        </w:numPr>
        <w:spacing w:after="160"/>
        <w:rPr>
          <w:rFonts w:cs="Calibri Light"/>
          <w:szCs w:val="22"/>
        </w:rPr>
      </w:pPr>
      <w:r>
        <w:rPr>
          <w:rFonts w:cs="Calibri Light"/>
          <w:szCs w:val="22"/>
        </w:rPr>
        <w:t>e</w:t>
      </w:r>
      <w:r w:rsidR="00DF403B" w:rsidRPr="00880FF8">
        <w:rPr>
          <w:rFonts w:cs="Calibri Light"/>
          <w:szCs w:val="22"/>
        </w:rPr>
        <w:t>nforc</w:t>
      </w:r>
      <w:r w:rsidR="00BD3A46" w:rsidRPr="00880FF8">
        <w:rPr>
          <w:rFonts w:cs="Calibri Light"/>
          <w:szCs w:val="22"/>
        </w:rPr>
        <w:t>ing</w:t>
      </w:r>
      <w:r w:rsidR="00DF403B" w:rsidRPr="00880FF8">
        <w:rPr>
          <w:rFonts w:cs="Calibri Light"/>
          <w:szCs w:val="22"/>
        </w:rPr>
        <w:t xml:space="preserve"> compliance where obligations are not met.</w:t>
      </w:r>
    </w:p>
    <w:p w14:paraId="034CBA67" w14:textId="319BC92A" w:rsidR="00CE6F46" w:rsidRPr="00880FF8" w:rsidRDefault="00E02401" w:rsidP="00880FF8">
      <w:pPr>
        <w:pStyle w:val="Heading2"/>
      </w:pPr>
      <w:bookmarkStart w:id="19" w:name="_Toc216355341"/>
      <w:r>
        <w:t>Requirements</w:t>
      </w:r>
      <w:r w:rsidRPr="00880FF8">
        <w:t xml:space="preserve"> </w:t>
      </w:r>
      <w:r w:rsidR="00CE6F46" w:rsidRPr="00880FF8">
        <w:t>for directors</w:t>
      </w:r>
      <w:bookmarkEnd w:id="19"/>
    </w:p>
    <w:p w14:paraId="052556A1" w14:textId="1A3BB51E" w:rsidR="000707D8" w:rsidRPr="003553EF" w:rsidRDefault="00881354" w:rsidP="00627654">
      <w:pPr>
        <w:rPr>
          <w:rFonts w:cs="Calibri Light"/>
        </w:rPr>
      </w:pPr>
      <w:r w:rsidRPr="003553EF">
        <w:rPr>
          <w:rFonts w:cs="Calibri Light"/>
        </w:rPr>
        <w:t>All directors are required to get a Director ID</w:t>
      </w:r>
      <w:r w:rsidR="0032021A">
        <w:rPr>
          <w:rFonts w:cs="Calibri Light"/>
        </w:rPr>
        <w:t>. Under</w:t>
      </w:r>
      <w:r w:rsidRPr="003553EF">
        <w:rPr>
          <w:rFonts w:cs="Calibri Light"/>
        </w:rPr>
        <w:t xml:space="preserve"> </w:t>
      </w:r>
      <w:r w:rsidR="000649A5" w:rsidRPr="007E5904">
        <w:rPr>
          <w:rFonts w:cs="Calibri Light"/>
          <w:szCs w:val="22"/>
        </w:rPr>
        <w:t>the</w:t>
      </w:r>
      <w:r w:rsidR="000649A5" w:rsidRPr="00880FF8">
        <w:rPr>
          <w:rFonts w:cs="Calibri Light"/>
          <w:i/>
          <w:iCs/>
          <w:szCs w:val="22"/>
        </w:rPr>
        <w:t xml:space="preserve"> </w:t>
      </w:r>
      <w:r w:rsidR="000649A5" w:rsidRPr="00F01F53">
        <w:rPr>
          <w:rFonts w:cs="Calibri Light"/>
          <w:szCs w:val="22"/>
        </w:rPr>
        <w:t>Corporations Act</w:t>
      </w:r>
      <w:r w:rsidR="000649A5">
        <w:rPr>
          <w:rFonts w:cs="Calibri Light"/>
          <w:szCs w:val="22"/>
        </w:rPr>
        <w:t xml:space="preserve"> </w:t>
      </w:r>
      <w:r w:rsidR="000649A5" w:rsidRPr="003553EF">
        <w:rPr>
          <w:rFonts w:cs="Calibri Light"/>
          <w:szCs w:val="22"/>
        </w:rPr>
        <w:t xml:space="preserve">and </w:t>
      </w:r>
      <w:r w:rsidR="000649A5" w:rsidRPr="007E5904">
        <w:rPr>
          <w:rFonts w:cs="Calibri Light"/>
          <w:szCs w:val="22"/>
        </w:rPr>
        <w:t>the</w:t>
      </w:r>
      <w:r w:rsidR="000649A5" w:rsidRPr="00880FF8">
        <w:rPr>
          <w:rFonts w:cs="Calibri Light"/>
          <w:i/>
          <w:iCs/>
          <w:szCs w:val="22"/>
        </w:rPr>
        <w:t xml:space="preserve"> </w:t>
      </w:r>
      <w:r w:rsidR="008B0204" w:rsidRPr="00F01F53">
        <w:rPr>
          <w:rFonts w:cs="Calibri Light"/>
          <w:szCs w:val="22"/>
        </w:rPr>
        <w:t>CATSI</w:t>
      </w:r>
      <w:r w:rsidR="000649A5" w:rsidRPr="00F01F53">
        <w:rPr>
          <w:rFonts w:cs="Calibri Light"/>
          <w:szCs w:val="22"/>
        </w:rPr>
        <w:t xml:space="preserve"> Act</w:t>
      </w:r>
      <w:r w:rsidR="008E73E3">
        <w:rPr>
          <w:rFonts w:cs="Calibri Light"/>
          <w:szCs w:val="22"/>
        </w:rPr>
        <w:t>,</w:t>
      </w:r>
      <w:r w:rsidR="008E73E3" w:rsidRPr="00F01F53">
        <w:rPr>
          <w:rFonts w:cs="Calibri Light"/>
          <w:szCs w:val="22"/>
        </w:rPr>
        <w:t xml:space="preserve"> </w:t>
      </w:r>
      <w:r w:rsidR="008E73E3" w:rsidRPr="008E73E3">
        <w:rPr>
          <w:rFonts w:cs="Calibri Light"/>
        </w:rPr>
        <w:t>directors are legally required to keep their personal information up to date, and companies must ensure this information is current with ASIC.</w:t>
      </w:r>
    </w:p>
    <w:p w14:paraId="696F6C1F" w14:textId="71C08EFE" w:rsidR="00F8319B" w:rsidRPr="00880FF8" w:rsidRDefault="00F8319B" w:rsidP="00F8319B">
      <w:pPr>
        <w:rPr>
          <w:rFonts w:cs="Calibri Light"/>
          <w:szCs w:val="22"/>
        </w:rPr>
      </w:pPr>
      <w:r w:rsidRPr="00880FF8">
        <w:rPr>
          <w:rFonts w:cs="Calibri Light"/>
          <w:szCs w:val="22"/>
        </w:rPr>
        <w:t xml:space="preserve">Directors’ </w:t>
      </w:r>
      <w:r w:rsidR="005664BB">
        <w:rPr>
          <w:rFonts w:cs="Calibri Light"/>
          <w:szCs w:val="22"/>
        </w:rPr>
        <w:t>obligations</w:t>
      </w:r>
      <w:r w:rsidR="005664BB" w:rsidRPr="00880FF8">
        <w:rPr>
          <w:rFonts w:cs="Calibri Light"/>
          <w:szCs w:val="22"/>
        </w:rPr>
        <w:t xml:space="preserve"> </w:t>
      </w:r>
      <w:r w:rsidR="00A84B92" w:rsidRPr="00880FF8">
        <w:rPr>
          <w:rFonts w:cs="Calibri Light"/>
          <w:szCs w:val="22"/>
        </w:rPr>
        <w:t>include</w:t>
      </w:r>
      <w:r w:rsidRPr="00880FF8">
        <w:rPr>
          <w:rFonts w:cs="Calibri Light"/>
          <w:szCs w:val="22"/>
        </w:rPr>
        <w:t>:</w:t>
      </w:r>
    </w:p>
    <w:p w14:paraId="7293CF67" w14:textId="2C10F7E7" w:rsidR="00F8319B" w:rsidRPr="00880FF8" w:rsidRDefault="006749F5" w:rsidP="00F8319B">
      <w:pPr>
        <w:numPr>
          <w:ilvl w:val="0"/>
          <w:numId w:val="47"/>
        </w:numPr>
        <w:spacing w:before="0" w:after="160" w:line="278" w:lineRule="auto"/>
        <w:rPr>
          <w:rFonts w:cs="Calibri Light"/>
          <w:szCs w:val="22"/>
        </w:rPr>
      </w:pPr>
      <w:r>
        <w:rPr>
          <w:rFonts w:cs="Calibri Light"/>
          <w:szCs w:val="22"/>
        </w:rPr>
        <w:t>a</w:t>
      </w:r>
      <w:r w:rsidR="00F8319B" w:rsidRPr="00880FF8">
        <w:rPr>
          <w:rFonts w:cs="Calibri Light"/>
          <w:szCs w:val="22"/>
        </w:rPr>
        <w:t>pply</w:t>
      </w:r>
      <w:r w:rsidR="00390E5F" w:rsidRPr="00880FF8">
        <w:rPr>
          <w:rFonts w:cs="Calibri Light"/>
          <w:szCs w:val="22"/>
        </w:rPr>
        <w:t>ing</w:t>
      </w:r>
      <w:r w:rsidR="00F8319B" w:rsidRPr="00880FF8">
        <w:rPr>
          <w:rFonts w:cs="Calibri Light"/>
          <w:szCs w:val="22"/>
        </w:rPr>
        <w:t xml:space="preserve"> for a Director ID through ABRS</w:t>
      </w:r>
    </w:p>
    <w:p w14:paraId="01088D70" w14:textId="77777777" w:rsidR="006E7662" w:rsidRPr="00880FF8" w:rsidRDefault="006E7662" w:rsidP="006E7662">
      <w:pPr>
        <w:numPr>
          <w:ilvl w:val="0"/>
          <w:numId w:val="47"/>
        </w:numPr>
        <w:spacing w:before="0" w:after="160" w:line="278" w:lineRule="auto"/>
        <w:rPr>
          <w:rFonts w:cs="Calibri Light"/>
          <w:szCs w:val="22"/>
        </w:rPr>
      </w:pPr>
      <w:r>
        <w:rPr>
          <w:rFonts w:cs="Calibri Light"/>
          <w:szCs w:val="22"/>
        </w:rPr>
        <w:t>n</w:t>
      </w:r>
      <w:r w:rsidRPr="00880FF8">
        <w:rPr>
          <w:rFonts w:cs="Calibri Light"/>
          <w:szCs w:val="22"/>
        </w:rPr>
        <w:t xml:space="preserve">otifying their company of changes </w:t>
      </w:r>
      <w:r>
        <w:rPr>
          <w:rFonts w:cs="Calibri Light"/>
          <w:szCs w:val="22"/>
        </w:rPr>
        <w:t xml:space="preserve">to their personal details </w:t>
      </w:r>
      <w:r w:rsidRPr="00880FF8">
        <w:rPr>
          <w:rFonts w:cs="Calibri Light"/>
          <w:szCs w:val="22"/>
        </w:rPr>
        <w:t>within 7 days</w:t>
      </w:r>
      <w:r>
        <w:rPr>
          <w:rFonts w:cs="Calibri Light"/>
          <w:szCs w:val="22"/>
        </w:rPr>
        <w:t xml:space="preserve"> to enable the company to comply with its obligation to notify ASIC</w:t>
      </w:r>
      <w:r w:rsidRPr="00880FF8">
        <w:rPr>
          <w:rFonts w:cs="Calibri Light"/>
          <w:szCs w:val="22"/>
        </w:rPr>
        <w:t>.</w:t>
      </w:r>
    </w:p>
    <w:p w14:paraId="4590F5C1" w14:textId="77777777" w:rsidR="00961A52" w:rsidRDefault="00961A52" w:rsidP="00961A52">
      <w:pPr>
        <w:rPr>
          <w:rFonts w:cs="Calibri Light"/>
          <w:szCs w:val="22"/>
        </w:rPr>
      </w:pPr>
      <w:r w:rsidRPr="00A56DD2">
        <w:rPr>
          <w:rFonts w:cs="Calibri Light"/>
          <w:szCs w:val="22"/>
        </w:rPr>
        <w:lastRenderedPageBreak/>
        <w:t>Directors should also keep their personal details current with ABRS (for example, updating their name, residential address, phone number or email address)</w:t>
      </w:r>
      <w:r>
        <w:rPr>
          <w:rFonts w:cs="Calibri Light"/>
          <w:szCs w:val="22"/>
        </w:rPr>
        <w:t>.</w:t>
      </w:r>
    </w:p>
    <w:p w14:paraId="1C76D956" w14:textId="5B35576B" w:rsidR="00E37CBA" w:rsidRPr="00880FF8" w:rsidRDefault="00F8319B" w:rsidP="00F8319B">
      <w:pPr>
        <w:rPr>
          <w:rFonts w:cs="Calibri Light"/>
          <w:szCs w:val="22"/>
        </w:rPr>
      </w:pPr>
      <w:r w:rsidRPr="00880FF8">
        <w:rPr>
          <w:rFonts w:cs="Calibri Light"/>
          <w:szCs w:val="22"/>
        </w:rPr>
        <w:t xml:space="preserve">Updates can be made via ABRS </w:t>
      </w:r>
      <w:r w:rsidR="007E34C7">
        <w:rPr>
          <w:rFonts w:cs="Calibri Light"/>
          <w:szCs w:val="22"/>
        </w:rPr>
        <w:t>o</w:t>
      </w:r>
      <w:r w:rsidRPr="00880FF8">
        <w:rPr>
          <w:rFonts w:cs="Calibri Light"/>
          <w:szCs w:val="22"/>
        </w:rPr>
        <w:t>nline</w:t>
      </w:r>
      <w:r w:rsidR="007E34C7">
        <w:rPr>
          <w:rFonts w:cs="Calibri Light"/>
          <w:szCs w:val="22"/>
        </w:rPr>
        <w:t xml:space="preserve"> services</w:t>
      </w:r>
      <w:r w:rsidR="00663CC1" w:rsidRPr="00880FF8">
        <w:rPr>
          <w:rFonts w:cs="Calibri Light"/>
          <w:szCs w:val="22"/>
        </w:rPr>
        <w:t xml:space="preserve"> </w:t>
      </w:r>
      <w:r w:rsidR="00663CC1" w:rsidRPr="003553EF">
        <w:rPr>
          <w:rFonts w:cs="Calibri Light"/>
          <w:szCs w:val="22"/>
        </w:rPr>
        <w:t>using myID</w:t>
      </w:r>
      <w:r w:rsidRPr="00880FF8">
        <w:rPr>
          <w:rFonts w:cs="Calibri Light"/>
          <w:szCs w:val="22"/>
        </w:rPr>
        <w:t xml:space="preserve">, </w:t>
      </w:r>
      <w:r w:rsidR="00B801C1">
        <w:rPr>
          <w:rFonts w:cs="Calibri Light"/>
          <w:szCs w:val="22"/>
        </w:rPr>
        <w:t>by</w:t>
      </w:r>
      <w:r w:rsidR="00015C83" w:rsidRPr="003553EF">
        <w:rPr>
          <w:rFonts w:cs="Calibri Light"/>
          <w:szCs w:val="22"/>
        </w:rPr>
        <w:t xml:space="preserve"> </w:t>
      </w:r>
      <w:r w:rsidR="00A853E4">
        <w:rPr>
          <w:rFonts w:cs="Calibri Light"/>
          <w:szCs w:val="22"/>
        </w:rPr>
        <w:t>phoning the</w:t>
      </w:r>
      <w:r w:rsidR="00A853E4" w:rsidRPr="003553EF">
        <w:rPr>
          <w:rFonts w:cs="Calibri Light"/>
          <w:szCs w:val="22"/>
        </w:rPr>
        <w:t xml:space="preserve"> </w:t>
      </w:r>
      <w:r w:rsidR="00015C83" w:rsidRPr="003553EF">
        <w:rPr>
          <w:rFonts w:cs="Calibri Light"/>
          <w:szCs w:val="22"/>
        </w:rPr>
        <w:t xml:space="preserve">ABRS </w:t>
      </w:r>
      <w:r w:rsidR="00A853E4">
        <w:rPr>
          <w:rFonts w:cs="Calibri Light"/>
          <w:szCs w:val="22"/>
        </w:rPr>
        <w:t>call centre</w:t>
      </w:r>
      <w:r w:rsidR="00B801C1">
        <w:rPr>
          <w:rFonts w:cs="Calibri Light"/>
          <w:szCs w:val="22"/>
        </w:rPr>
        <w:t>, or by mail</w:t>
      </w:r>
      <w:r w:rsidRPr="00880FF8">
        <w:rPr>
          <w:rFonts w:cs="Calibri Light"/>
          <w:szCs w:val="22"/>
        </w:rPr>
        <w:t>. Directors do not provide their Director ID directly to ASIC</w:t>
      </w:r>
      <w:r w:rsidR="0000239B" w:rsidRPr="00880FF8">
        <w:rPr>
          <w:rFonts w:cs="Calibri Light"/>
          <w:szCs w:val="22"/>
        </w:rPr>
        <w:t xml:space="preserve">. </w:t>
      </w:r>
    </w:p>
    <w:p w14:paraId="45C7C112" w14:textId="6DAEF77E" w:rsidR="00E37CBA" w:rsidRPr="003553EF" w:rsidRDefault="00E37CBA" w:rsidP="00E37CBA">
      <w:pPr>
        <w:rPr>
          <w:rFonts w:cs="Calibri Light"/>
        </w:rPr>
      </w:pPr>
      <w:r w:rsidRPr="00880FF8">
        <w:rPr>
          <w:rFonts w:cs="Calibri Light"/>
        </w:rPr>
        <w:t xml:space="preserve">Unlike the ASIC Companies Register where agents, authorised company representatives, </w:t>
      </w:r>
      <w:r w:rsidR="009E2C06">
        <w:rPr>
          <w:rFonts w:cs="Calibri Light"/>
        </w:rPr>
        <w:t>and</w:t>
      </w:r>
      <w:r w:rsidR="009E2C06" w:rsidRPr="00880FF8">
        <w:rPr>
          <w:rFonts w:cs="Calibri Light"/>
        </w:rPr>
        <w:t xml:space="preserve"> </w:t>
      </w:r>
      <w:r w:rsidRPr="00880FF8">
        <w:rPr>
          <w:rFonts w:cs="Calibri Light"/>
        </w:rPr>
        <w:t xml:space="preserve">company secretaries can update the </w:t>
      </w:r>
      <w:r w:rsidR="008A134F" w:rsidRPr="003553EF">
        <w:rPr>
          <w:rFonts w:cs="Calibri Light"/>
        </w:rPr>
        <w:t>c</w:t>
      </w:r>
      <w:r w:rsidRPr="00880FF8">
        <w:rPr>
          <w:rFonts w:cs="Calibri Light"/>
        </w:rPr>
        <w:t xml:space="preserve">ompany’s director information on behalf of a director, </w:t>
      </w:r>
      <w:r w:rsidR="00CD6A5E">
        <w:rPr>
          <w:rFonts w:cs="Calibri Light"/>
        </w:rPr>
        <w:t xml:space="preserve">only directors can update their details </w:t>
      </w:r>
      <w:r w:rsidR="00345CDB">
        <w:rPr>
          <w:rFonts w:cs="Calibri Light"/>
        </w:rPr>
        <w:t xml:space="preserve">with the </w:t>
      </w:r>
      <w:r w:rsidRPr="00880FF8">
        <w:rPr>
          <w:rFonts w:cs="Calibri Light"/>
        </w:rPr>
        <w:t>ABRS</w:t>
      </w:r>
      <w:r w:rsidRPr="003553EF">
        <w:rPr>
          <w:rFonts w:cs="Calibri Light"/>
        </w:rPr>
        <w:t>.</w:t>
      </w:r>
    </w:p>
    <w:p w14:paraId="4CF55A10" w14:textId="7F7E8793" w:rsidR="0092361D" w:rsidRPr="00880FF8" w:rsidRDefault="0000239B" w:rsidP="00F8319B">
      <w:pPr>
        <w:rPr>
          <w:rFonts w:cs="Calibri Light"/>
          <w:szCs w:val="22"/>
        </w:rPr>
      </w:pPr>
      <w:r w:rsidRPr="00880FF8">
        <w:rPr>
          <w:rFonts w:cs="Calibri Light"/>
          <w:szCs w:val="22"/>
        </w:rPr>
        <w:t xml:space="preserve">It is important to note that </w:t>
      </w:r>
      <w:r w:rsidRPr="00880FF8">
        <w:rPr>
          <w:rFonts w:cs="Calibri Light"/>
        </w:rPr>
        <w:t xml:space="preserve">a company will not be able to meet its obligations to ASIC </w:t>
      </w:r>
      <w:r w:rsidR="00510F44" w:rsidRPr="003553EF">
        <w:rPr>
          <w:rFonts w:cs="Calibri Light"/>
        </w:rPr>
        <w:t xml:space="preserve">for </w:t>
      </w:r>
      <w:r w:rsidR="00C47F88" w:rsidRPr="003553EF">
        <w:rPr>
          <w:rFonts w:cs="Calibri Light"/>
        </w:rPr>
        <w:t xml:space="preserve">Director ID linking </w:t>
      </w:r>
      <w:r w:rsidRPr="00880FF8">
        <w:rPr>
          <w:rFonts w:cs="Calibri Light"/>
        </w:rPr>
        <w:t xml:space="preserve">without a director </w:t>
      </w:r>
      <w:r w:rsidR="00105FDB">
        <w:rPr>
          <w:rFonts w:cs="Calibri Light"/>
        </w:rPr>
        <w:t>getting a Director ID and</w:t>
      </w:r>
      <w:r w:rsidR="00C6435E">
        <w:rPr>
          <w:rFonts w:cs="Calibri Light"/>
        </w:rPr>
        <w:t xml:space="preserve"> keeping their details up</w:t>
      </w:r>
      <w:r w:rsidR="00422B5C">
        <w:rPr>
          <w:rFonts w:cs="Calibri Light"/>
        </w:rPr>
        <w:t xml:space="preserve"> </w:t>
      </w:r>
      <w:r w:rsidR="00C6435E">
        <w:rPr>
          <w:rFonts w:cs="Calibri Light"/>
        </w:rPr>
        <w:t>to</w:t>
      </w:r>
      <w:r w:rsidR="00422B5C">
        <w:rPr>
          <w:rFonts w:cs="Calibri Light"/>
        </w:rPr>
        <w:t xml:space="preserve"> </w:t>
      </w:r>
      <w:r w:rsidR="00C6435E">
        <w:rPr>
          <w:rFonts w:cs="Calibri Light"/>
        </w:rPr>
        <w:t>date</w:t>
      </w:r>
      <w:r w:rsidR="00173854">
        <w:rPr>
          <w:rFonts w:cs="Calibri Light"/>
        </w:rPr>
        <w:t xml:space="preserve"> with the ABRS</w:t>
      </w:r>
      <w:r w:rsidR="0092361D" w:rsidRPr="00880FF8">
        <w:rPr>
          <w:rFonts w:cs="Calibri Light"/>
        </w:rPr>
        <w:t>.</w:t>
      </w:r>
      <w:r w:rsidR="00F4609B">
        <w:rPr>
          <w:rFonts w:cs="Calibri Light"/>
        </w:rPr>
        <w:t xml:space="preserve"> </w:t>
      </w:r>
      <w:r w:rsidR="00F4609B">
        <w:rPr>
          <w:rFonts w:cs="Calibri Light"/>
          <w:szCs w:val="22"/>
        </w:rPr>
        <w:t>I</w:t>
      </w:r>
      <w:r w:rsidR="007F7968" w:rsidRPr="00A56DD2">
        <w:rPr>
          <w:rFonts w:cs="Calibri Light"/>
          <w:szCs w:val="22"/>
        </w:rPr>
        <w:t xml:space="preserve">f the director details held by the ABRS does not correspond with those held by ASIC, ASIC will be unable to link the </w:t>
      </w:r>
      <w:r w:rsidR="009E2303">
        <w:rPr>
          <w:rFonts w:cs="Calibri Light"/>
          <w:szCs w:val="22"/>
        </w:rPr>
        <w:t>d</w:t>
      </w:r>
      <w:r w:rsidR="007F7968" w:rsidRPr="00A56DD2">
        <w:rPr>
          <w:rFonts w:cs="Calibri Light"/>
          <w:szCs w:val="22"/>
        </w:rPr>
        <w:t>irector to their Director ID. This will result in the company failing to meet its obligations to ASIC for Director ID linking. Therefore, directors should ensure their details on the ABRS are consistent with the information they provide to their company and ASIC</w:t>
      </w:r>
      <w:r w:rsidR="007F7968">
        <w:rPr>
          <w:rFonts w:cs="Calibri Light"/>
          <w:szCs w:val="22"/>
        </w:rPr>
        <w:t>.</w:t>
      </w:r>
      <w:r w:rsidR="00F8319B" w:rsidRPr="00880FF8">
        <w:rPr>
          <w:rFonts w:cs="Calibri Light"/>
          <w:szCs w:val="22"/>
        </w:rPr>
        <w:t xml:space="preserve"> </w:t>
      </w:r>
    </w:p>
    <w:p w14:paraId="4944018F" w14:textId="408126E0" w:rsidR="002F500B" w:rsidRDefault="00E02401" w:rsidP="00880FF8">
      <w:pPr>
        <w:pStyle w:val="Heading2"/>
      </w:pPr>
      <w:bookmarkStart w:id="20" w:name="_Toc216355342"/>
      <w:r>
        <w:t xml:space="preserve">Requirements </w:t>
      </w:r>
      <w:r w:rsidR="002F500B">
        <w:t>for companies</w:t>
      </w:r>
      <w:bookmarkEnd w:id="20"/>
      <w:r w:rsidR="002F500B">
        <w:t xml:space="preserve"> </w:t>
      </w:r>
    </w:p>
    <w:p w14:paraId="4C0043BB" w14:textId="1BF7277B" w:rsidR="002D4D17" w:rsidRPr="000146D2" w:rsidRDefault="002D4D17" w:rsidP="00D70E68">
      <w:pPr>
        <w:spacing w:after="160"/>
        <w:rPr>
          <w:rFonts w:cs="Calibri Light"/>
        </w:rPr>
      </w:pPr>
      <w:r w:rsidRPr="000146D2">
        <w:rPr>
          <w:rFonts w:cs="Calibri Light"/>
        </w:rPr>
        <w:t>Companies</w:t>
      </w:r>
      <w:r w:rsidR="006A3A3B">
        <w:rPr>
          <w:rFonts w:cs="Calibri Light"/>
        </w:rPr>
        <w:t xml:space="preserve">, </w:t>
      </w:r>
      <w:r w:rsidRPr="000146D2">
        <w:rPr>
          <w:rFonts w:cs="Calibri Light"/>
        </w:rPr>
        <w:t xml:space="preserve">including </w:t>
      </w:r>
      <w:r w:rsidR="000B144F">
        <w:rPr>
          <w:rFonts w:cs="Calibri Light"/>
        </w:rPr>
        <w:t>registrable</w:t>
      </w:r>
      <w:r w:rsidRPr="000146D2">
        <w:rPr>
          <w:rFonts w:cs="Calibri Light"/>
        </w:rPr>
        <w:t xml:space="preserve"> Australian bodies and foreign companies (collectively referred to as </w:t>
      </w:r>
      <w:r w:rsidR="0068751B">
        <w:rPr>
          <w:rFonts w:cs="Calibri Light"/>
        </w:rPr>
        <w:t>‘</w:t>
      </w:r>
      <w:r w:rsidRPr="000146D2">
        <w:rPr>
          <w:rFonts w:cs="Calibri Light"/>
        </w:rPr>
        <w:t>companies</w:t>
      </w:r>
      <w:r w:rsidR="0068751B">
        <w:rPr>
          <w:rFonts w:cs="Calibri Light"/>
        </w:rPr>
        <w:t>’</w:t>
      </w:r>
      <w:r w:rsidRPr="000146D2">
        <w:rPr>
          <w:rFonts w:cs="Calibri Light"/>
        </w:rPr>
        <w:t xml:space="preserve"> in this paper</w:t>
      </w:r>
      <w:r w:rsidR="0068751B">
        <w:rPr>
          <w:rFonts w:cs="Calibri Light"/>
        </w:rPr>
        <w:t>),</w:t>
      </w:r>
      <w:r w:rsidR="00DF1412" w:rsidRPr="000146D2">
        <w:rPr>
          <w:rFonts w:cs="Calibri Light"/>
        </w:rPr>
        <w:t xml:space="preserve"> </w:t>
      </w:r>
      <w:r w:rsidR="00961024" w:rsidRPr="000146D2">
        <w:rPr>
          <w:rFonts w:cs="Calibri Light"/>
        </w:rPr>
        <w:t>w</w:t>
      </w:r>
      <w:r w:rsidR="00961024">
        <w:rPr>
          <w:rFonts w:cs="Calibri Light"/>
        </w:rPr>
        <w:t>ill</w:t>
      </w:r>
      <w:r w:rsidR="00961024" w:rsidRPr="000146D2">
        <w:rPr>
          <w:rFonts w:cs="Calibri Light"/>
        </w:rPr>
        <w:t xml:space="preserve"> </w:t>
      </w:r>
      <w:r w:rsidR="00DF1412" w:rsidRPr="000146D2">
        <w:rPr>
          <w:rFonts w:cs="Calibri Light"/>
        </w:rPr>
        <w:t>be required to</w:t>
      </w:r>
      <w:r w:rsidRPr="000146D2">
        <w:rPr>
          <w:rFonts w:cs="Calibri Light"/>
        </w:rPr>
        <w:t xml:space="preserve"> provide Director ID information to ASIC as part of their </w:t>
      </w:r>
      <w:r w:rsidR="00DF1412" w:rsidRPr="000146D2">
        <w:rPr>
          <w:rFonts w:cs="Calibri Light"/>
        </w:rPr>
        <w:t xml:space="preserve">existing </w:t>
      </w:r>
      <w:r w:rsidRPr="000146D2">
        <w:rPr>
          <w:rFonts w:cs="Calibri Light"/>
        </w:rPr>
        <w:t>reporting and registration obligations. This includes a new requirement to supply Director ID details for each director at the following points of interaction:</w:t>
      </w:r>
    </w:p>
    <w:p w14:paraId="076769C4" w14:textId="1A79C17B" w:rsidR="002F500B" w:rsidRPr="00FA0E8E" w:rsidRDefault="002F500B" w:rsidP="00D70E68">
      <w:pPr>
        <w:numPr>
          <w:ilvl w:val="0"/>
          <w:numId w:val="46"/>
        </w:numPr>
        <w:spacing w:after="160"/>
        <w:rPr>
          <w:rFonts w:cs="Calibri Light"/>
          <w:szCs w:val="22"/>
        </w:rPr>
      </w:pPr>
      <w:r w:rsidRPr="00FA0E8E">
        <w:rPr>
          <w:rFonts w:cs="Calibri Light"/>
          <w:szCs w:val="22"/>
        </w:rPr>
        <w:t xml:space="preserve">upon </w:t>
      </w:r>
      <w:r w:rsidR="00E44BFE" w:rsidRPr="00FA0E8E">
        <w:rPr>
          <w:rFonts w:cs="Calibri Light"/>
          <w:szCs w:val="22"/>
        </w:rPr>
        <w:t xml:space="preserve">company </w:t>
      </w:r>
      <w:r w:rsidRPr="00FA0E8E">
        <w:rPr>
          <w:rFonts w:cs="Calibri Light"/>
          <w:szCs w:val="22"/>
        </w:rPr>
        <w:t>registration</w:t>
      </w:r>
    </w:p>
    <w:p w14:paraId="37536593" w14:textId="00474302" w:rsidR="002F500B" w:rsidRPr="00FA0E8E" w:rsidRDefault="002A3AFC" w:rsidP="00D70E68">
      <w:pPr>
        <w:numPr>
          <w:ilvl w:val="0"/>
          <w:numId w:val="46"/>
        </w:numPr>
        <w:spacing w:after="160"/>
        <w:rPr>
          <w:rFonts w:cs="Calibri Light"/>
          <w:szCs w:val="22"/>
        </w:rPr>
      </w:pPr>
      <w:r>
        <w:rPr>
          <w:rFonts w:cs="Calibri Light"/>
          <w:szCs w:val="22"/>
        </w:rPr>
        <w:t>as part of</w:t>
      </w:r>
      <w:r w:rsidR="002F500B" w:rsidRPr="00FA0E8E">
        <w:rPr>
          <w:rFonts w:cs="Calibri Light"/>
          <w:szCs w:val="22"/>
        </w:rPr>
        <w:t xml:space="preserve"> the annual review process</w:t>
      </w:r>
      <w:r w:rsidR="00171290">
        <w:rPr>
          <w:rFonts w:cs="Calibri Light"/>
          <w:szCs w:val="22"/>
        </w:rPr>
        <w:t xml:space="preserve"> for Australian companies</w:t>
      </w:r>
      <w:r>
        <w:rPr>
          <w:rFonts w:cs="Calibri Light"/>
          <w:szCs w:val="22"/>
        </w:rPr>
        <w:t xml:space="preserve">, </w:t>
      </w:r>
      <w:r w:rsidR="002F500B" w:rsidRPr="00FA0E8E">
        <w:rPr>
          <w:rFonts w:cs="Calibri Light"/>
          <w:szCs w:val="22"/>
        </w:rPr>
        <w:t>or in response to a return of particulars</w:t>
      </w:r>
    </w:p>
    <w:p w14:paraId="35014732" w14:textId="05AD6A9A" w:rsidR="001C71B4" w:rsidRPr="00FA0E8E" w:rsidRDefault="002F500B" w:rsidP="00D70E68">
      <w:pPr>
        <w:numPr>
          <w:ilvl w:val="0"/>
          <w:numId w:val="46"/>
        </w:numPr>
        <w:spacing w:after="160"/>
        <w:rPr>
          <w:rFonts w:cs="Calibri Light"/>
          <w:szCs w:val="22"/>
        </w:rPr>
      </w:pPr>
      <w:r w:rsidRPr="00FA0E8E">
        <w:rPr>
          <w:rFonts w:cs="Calibri Light"/>
          <w:szCs w:val="22"/>
        </w:rPr>
        <w:t xml:space="preserve">when there is a change in the directors or change of director details. </w:t>
      </w:r>
    </w:p>
    <w:p w14:paraId="152EB65E" w14:textId="414A5B5E" w:rsidR="00A43A5A" w:rsidRPr="00880FF8" w:rsidRDefault="00483383" w:rsidP="00D70E68">
      <w:pPr>
        <w:shd w:val="clear" w:color="auto" w:fill="F2F2F2" w:themeFill="background1" w:themeFillShade="F2"/>
        <w:spacing w:after="160"/>
        <w:rPr>
          <w:rFonts w:cs="Calibri Light"/>
        </w:rPr>
      </w:pPr>
      <w:r w:rsidRPr="00880FF8">
        <w:rPr>
          <w:rFonts w:cs="Calibri Light"/>
          <w:b/>
          <w:bCs/>
        </w:rPr>
        <w:t xml:space="preserve">Existing companies </w:t>
      </w:r>
      <w:r w:rsidRPr="000146D2">
        <w:rPr>
          <w:rFonts w:cs="Calibri Light"/>
        </w:rPr>
        <w:t xml:space="preserve">will be required to provide the Director IDs of </w:t>
      </w:r>
      <w:r w:rsidR="002E4B1A" w:rsidRPr="000146D2">
        <w:rPr>
          <w:rFonts w:cs="Calibri Light"/>
        </w:rPr>
        <w:t xml:space="preserve">their </w:t>
      </w:r>
      <w:r w:rsidRPr="000146D2">
        <w:rPr>
          <w:rFonts w:cs="Calibri Light"/>
        </w:rPr>
        <w:t xml:space="preserve">directors as part of the company annual review process, </w:t>
      </w:r>
      <w:r w:rsidR="00333EA1">
        <w:rPr>
          <w:rFonts w:cs="Calibri Light"/>
        </w:rPr>
        <w:t>or</w:t>
      </w:r>
      <w:r w:rsidRPr="000146D2">
        <w:rPr>
          <w:rFonts w:cs="Calibri Light"/>
        </w:rPr>
        <w:t xml:space="preserve"> as part of notifying ASIC of changes in director details (</w:t>
      </w:r>
      <w:r w:rsidR="004562B1" w:rsidRPr="000146D2">
        <w:rPr>
          <w:rFonts w:cs="Calibri Light"/>
        </w:rPr>
        <w:t xml:space="preserve">including </w:t>
      </w:r>
      <w:r w:rsidRPr="000146D2">
        <w:rPr>
          <w:rFonts w:cs="Calibri Light"/>
        </w:rPr>
        <w:t xml:space="preserve">when a new director is appointed) where the company is required to notify </w:t>
      </w:r>
      <w:r w:rsidR="005449BA">
        <w:rPr>
          <w:rFonts w:cs="Calibri Light"/>
        </w:rPr>
        <w:t xml:space="preserve">of </w:t>
      </w:r>
      <w:r w:rsidRPr="000146D2">
        <w:rPr>
          <w:rFonts w:cs="Calibri Light"/>
        </w:rPr>
        <w:t xml:space="preserve">other </w:t>
      </w:r>
      <w:r w:rsidR="00642185" w:rsidRPr="000146D2">
        <w:rPr>
          <w:rFonts w:cs="Calibri Light"/>
        </w:rPr>
        <w:t>changes.</w:t>
      </w:r>
    </w:p>
    <w:p w14:paraId="4CC52F03" w14:textId="28625C84" w:rsidR="00CD4FA3" w:rsidRPr="00880FF8" w:rsidRDefault="008603A3" w:rsidP="00D70E68">
      <w:pPr>
        <w:shd w:val="clear" w:color="auto" w:fill="F2F2F2" w:themeFill="background1" w:themeFillShade="F2"/>
        <w:spacing w:after="160"/>
        <w:rPr>
          <w:rFonts w:cs="Calibri Light"/>
          <w:b/>
          <w:bCs/>
          <w:szCs w:val="22"/>
        </w:rPr>
      </w:pPr>
      <w:r w:rsidRPr="00880FF8">
        <w:rPr>
          <w:rFonts w:cs="Calibri Light"/>
          <w:b/>
          <w:bCs/>
          <w:szCs w:val="22"/>
        </w:rPr>
        <w:t xml:space="preserve">New companies </w:t>
      </w:r>
      <w:r w:rsidRPr="00880FF8">
        <w:rPr>
          <w:rFonts w:cs="Calibri Light"/>
          <w:szCs w:val="22"/>
        </w:rPr>
        <w:t xml:space="preserve">will </w:t>
      </w:r>
      <w:r w:rsidR="002B591A" w:rsidRPr="00880FF8">
        <w:rPr>
          <w:rFonts w:cs="Calibri Light"/>
          <w:szCs w:val="22"/>
        </w:rPr>
        <w:t>be required</w:t>
      </w:r>
      <w:r w:rsidRPr="00880FF8">
        <w:rPr>
          <w:rFonts w:cs="Calibri Light"/>
          <w:szCs w:val="22"/>
        </w:rPr>
        <w:t xml:space="preserve"> to provide Director IDs for all </w:t>
      </w:r>
      <w:r w:rsidR="0029144F">
        <w:rPr>
          <w:rFonts w:cs="Calibri Light"/>
          <w:szCs w:val="22"/>
        </w:rPr>
        <w:t>proposed</w:t>
      </w:r>
      <w:r w:rsidR="0029144F" w:rsidRPr="00880FF8">
        <w:rPr>
          <w:rFonts w:cs="Calibri Light"/>
          <w:szCs w:val="22"/>
        </w:rPr>
        <w:t xml:space="preserve"> </w:t>
      </w:r>
      <w:r w:rsidRPr="00880FF8">
        <w:rPr>
          <w:rFonts w:cs="Calibri Light"/>
          <w:szCs w:val="22"/>
        </w:rPr>
        <w:t xml:space="preserve">directors </w:t>
      </w:r>
      <w:r w:rsidR="000D6D87" w:rsidRPr="00880FF8">
        <w:rPr>
          <w:rFonts w:cs="Calibri Light"/>
          <w:szCs w:val="22"/>
        </w:rPr>
        <w:t>upon company registration</w:t>
      </w:r>
      <w:r w:rsidR="002A5C00">
        <w:rPr>
          <w:rFonts w:cs="Calibri Light"/>
          <w:szCs w:val="22"/>
        </w:rPr>
        <w:t xml:space="preserve">. </w:t>
      </w:r>
      <w:r w:rsidR="00C6580C">
        <w:rPr>
          <w:rFonts w:cs="Calibri Light"/>
          <w:szCs w:val="22"/>
        </w:rPr>
        <w:t>Once registered,</w:t>
      </w:r>
      <w:r w:rsidR="00C6580C" w:rsidRPr="00880FF8">
        <w:rPr>
          <w:rFonts w:cs="Calibri Light"/>
          <w:szCs w:val="22"/>
        </w:rPr>
        <w:t xml:space="preserve"> </w:t>
      </w:r>
      <w:r w:rsidR="00C6580C">
        <w:rPr>
          <w:rFonts w:cs="Calibri Light"/>
          <w:szCs w:val="22"/>
        </w:rPr>
        <w:t xml:space="preserve">Director IDs will be required </w:t>
      </w:r>
      <w:r w:rsidR="00C6580C" w:rsidRPr="009B3DB8">
        <w:rPr>
          <w:rFonts w:cs="Calibri Light"/>
        </w:rPr>
        <w:t xml:space="preserve">as part of </w:t>
      </w:r>
      <w:r w:rsidR="00DD5BBF">
        <w:rPr>
          <w:rFonts w:cs="Calibri Light"/>
        </w:rPr>
        <w:t>notification requirements</w:t>
      </w:r>
      <w:r w:rsidR="00C6580C">
        <w:rPr>
          <w:rFonts w:cs="Calibri Light"/>
        </w:rPr>
        <w:t xml:space="preserve"> </w:t>
      </w:r>
      <w:r w:rsidR="00056AC4">
        <w:rPr>
          <w:rFonts w:cs="Calibri Light"/>
        </w:rPr>
        <w:t>to</w:t>
      </w:r>
      <w:r w:rsidR="00C6580C">
        <w:rPr>
          <w:rFonts w:cs="Calibri Light"/>
        </w:rPr>
        <w:t xml:space="preserve"> ASIC when a new director is appointed and as part of the </w:t>
      </w:r>
      <w:r w:rsidR="00C6580C" w:rsidRPr="009B3DB8">
        <w:rPr>
          <w:rFonts w:cs="Calibri Light"/>
        </w:rPr>
        <w:t xml:space="preserve">annual </w:t>
      </w:r>
      <w:r w:rsidR="00562FA6" w:rsidRPr="009B3DB8">
        <w:rPr>
          <w:rFonts w:cs="Calibri Light"/>
        </w:rPr>
        <w:t xml:space="preserve">company </w:t>
      </w:r>
      <w:r w:rsidR="00C6580C" w:rsidRPr="009B3DB8">
        <w:rPr>
          <w:rFonts w:cs="Calibri Light"/>
        </w:rPr>
        <w:t>review process.</w:t>
      </w:r>
    </w:p>
    <w:p w14:paraId="0EBD10FB" w14:textId="1865CC39" w:rsidR="004562B1" w:rsidRDefault="00CD4FA3" w:rsidP="00D70E68">
      <w:pPr>
        <w:spacing w:after="160"/>
      </w:pPr>
      <w:r w:rsidRPr="00880FF8">
        <w:t xml:space="preserve">ASIC will be able to take enforcement action against companies </w:t>
      </w:r>
      <w:r w:rsidR="00E70629">
        <w:t>that</w:t>
      </w:r>
      <w:r w:rsidR="00E70629" w:rsidRPr="00880FF8">
        <w:t xml:space="preserve"> </w:t>
      </w:r>
      <w:r w:rsidRPr="00880FF8">
        <w:t>do not provide Director ID information</w:t>
      </w:r>
      <w:r w:rsidR="00D23674">
        <w:t xml:space="preserve">. </w:t>
      </w:r>
    </w:p>
    <w:p w14:paraId="7C4AF397" w14:textId="4F39DF3F" w:rsidR="006E2A14" w:rsidRPr="00880FF8" w:rsidRDefault="00E60B94" w:rsidP="00D70E68">
      <w:pPr>
        <w:shd w:val="clear" w:color="auto" w:fill="F2F2F2" w:themeFill="background1" w:themeFillShade="F2"/>
        <w:spacing w:after="160"/>
        <w:rPr>
          <w:rFonts w:cs="Calibri Light"/>
        </w:rPr>
      </w:pPr>
      <w:r w:rsidRPr="00880FF8">
        <w:rPr>
          <w:rFonts w:cs="Calibri Light"/>
          <w:b/>
          <w:bCs/>
        </w:rPr>
        <w:t>If an existing company fails to provide Director ID information</w:t>
      </w:r>
      <w:r w:rsidR="00D23674" w:rsidRPr="009D2F2E">
        <w:rPr>
          <w:rFonts w:cs="Calibri Light"/>
        </w:rPr>
        <w:t>,</w:t>
      </w:r>
      <w:r w:rsidRPr="00880FF8">
        <w:rPr>
          <w:rFonts w:cs="Calibri Light"/>
        </w:rPr>
        <w:t xml:space="preserve"> </w:t>
      </w:r>
      <w:r w:rsidR="004C4A11">
        <w:rPr>
          <w:rFonts w:cs="Calibri Light"/>
        </w:rPr>
        <w:t>this</w:t>
      </w:r>
      <w:r w:rsidRPr="00880FF8">
        <w:rPr>
          <w:rFonts w:cs="Calibri Light"/>
        </w:rPr>
        <w:t xml:space="preserve"> will not prevent the appointment of new directors</w:t>
      </w:r>
      <w:r w:rsidR="008251F5">
        <w:rPr>
          <w:rFonts w:cs="Calibri Light"/>
        </w:rPr>
        <w:t xml:space="preserve">. However, </w:t>
      </w:r>
      <w:r w:rsidR="00EB1A74">
        <w:rPr>
          <w:rFonts w:cs="Calibri Light"/>
        </w:rPr>
        <w:t>the company will be flagged</w:t>
      </w:r>
      <w:r w:rsidRPr="00880FF8">
        <w:rPr>
          <w:rFonts w:cs="Calibri Light"/>
        </w:rPr>
        <w:t xml:space="preserve"> on the Companies Register </w:t>
      </w:r>
      <w:r w:rsidR="006E2A14" w:rsidRPr="00880FF8">
        <w:rPr>
          <w:rFonts w:cs="Calibri Light"/>
        </w:rPr>
        <w:t>as having director</w:t>
      </w:r>
      <w:r w:rsidR="00E12610">
        <w:rPr>
          <w:rFonts w:cs="Calibri Light"/>
        </w:rPr>
        <w:t>(s)</w:t>
      </w:r>
      <w:r w:rsidR="006E2A14">
        <w:rPr>
          <w:rFonts w:cs="Calibri Light"/>
        </w:rPr>
        <w:t xml:space="preserve"> for whom Director IDs have not been provided, or who have not confirmed the linkage of their Director IDs</w:t>
      </w:r>
      <w:r w:rsidR="006E2A14" w:rsidRPr="00880FF8">
        <w:rPr>
          <w:rFonts w:cs="Calibri Light"/>
        </w:rPr>
        <w:t xml:space="preserve">.  </w:t>
      </w:r>
    </w:p>
    <w:p w14:paraId="771EC28A" w14:textId="59B56576" w:rsidR="006D2E62" w:rsidRPr="00DA27A4" w:rsidRDefault="00D46D81" w:rsidP="00D70E68">
      <w:pPr>
        <w:shd w:val="clear" w:color="auto" w:fill="F2F2F2" w:themeFill="background1" w:themeFillShade="F2"/>
        <w:spacing w:after="160"/>
        <w:rPr>
          <w:rFonts w:cs="Calibri Light"/>
        </w:rPr>
      </w:pPr>
      <w:r w:rsidRPr="00A268C8">
        <w:rPr>
          <w:rFonts w:cs="Calibri Light"/>
          <w:b/>
          <w:bCs/>
        </w:rPr>
        <w:t>If a new company applying for registration</w:t>
      </w:r>
      <w:r>
        <w:rPr>
          <w:rFonts w:cs="Calibri Light"/>
        </w:rPr>
        <w:t xml:space="preserve"> </w:t>
      </w:r>
      <w:r w:rsidRPr="00880FF8">
        <w:rPr>
          <w:rFonts w:cs="Calibri Light"/>
          <w:b/>
          <w:bCs/>
        </w:rPr>
        <w:t>fails to provide Director ID information</w:t>
      </w:r>
      <w:r w:rsidR="00FB2687">
        <w:rPr>
          <w:rFonts w:cs="Calibri Light"/>
          <w:b/>
          <w:bCs/>
        </w:rPr>
        <w:t xml:space="preserve"> </w:t>
      </w:r>
      <w:r w:rsidR="00FB2687" w:rsidRPr="00FB2687">
        <w:rPr>
          <w:rFonts w:cs="Calibri Light"/>
          <w:b/>
          <w:bCs/>
        </w:rPr>
        <w:t>or the Director ID information is not valid</w:t>
      </w:r>
      <w:r>
        <w:rPr>
          <w:rFonts w:cs="Calibri Light"/>
          <w:b/>
          <w:bCs/>
        </w:rPr>
        <w:t>,</w:t>
      </w:r>
      <w:r w:rsidRPr="00880FF8">
        <w:rPr>
          <w:rFonts w:cs="Calibri Light"/>
        </w:rPr>
        <w:t xml:space="preserve"> </w:t>
      </w:r>
      <w:r w:rsidR="0032462D" w:rsidRPr="00A268C8">
        <w:rPr>
          <w:rFonts w:cs="Calibri Light"/>
        </w:rPr>
        <w:t xml:space="preserve">ASIC </w:t>
      </w:r>
      <w:r w:rsidR="00391200" w:rsidRPr="00A268C8">
        <w:rPr>
          <w:rFonts w:cs="Calibri Light"/>
        </w:rPr>
        <w:t>will have the power to</w:t>
      </w:r>
      <w:r w:rsidR="0032462D" w:rsidRPr="00A268C8">
        <w:rPr>
          <w:rFonts w:cs="Calibri Light"/>
        </w:rPr>
        <w:t xml:space="preserve"> refuse </w:t>
      </w:r>
      <w:r w:rsidR="00D556B7" w:rsidRPr="00A268C8">
        <w:rPr>
          <w:rFonts w:cs="Calibri Light"/>
        </w:rPr>
        <w:t xml:space="preserve">new </w:t>
      </w:r>
      <w:r w:rsidR="0032462D" w:rsidRPr="00A268C8">
        <w:rPr>
          <w:rFonts w:cs="Calibri Light"/>
        </w:rPr>
        <w:t>company registration</w:t>
      </w:r>
      <w:r>
        <w:rPr>
          <w:rFonts w:cs="Calibri Light"/>
        </w:rPr>
        <w:t>.</w:t>
      </w:r>
      <w:r w:rsidR="0032462D" w:rsidRPr="00880FF8">
        <w:rPr>
          <w:rFonts w:cs="Calibri Light"/>
        </w:rPr>
        <w:t xml:space="preserve"> </w:t>
      </w:r>
    </w:p>
    <w:p w14:paraId="541968CF" w14:textId="301646F7" w:rsidR="00752539" w:rsidRPr="00880FF8" w:rsidRDefault="005064F4" w:rsidP="00D70E68">
      <w:pPr>
        <w:spacing w:after="160"/>
      </w:pPr>
      <w:r w:rsidRPr="00880FF8">
        <w:t>A</w:t>
      </w:r>
      <w:r w:rsidR="008E16E4" w:rsidRPr="00880FF8">
        <w:t>s</w:t>
      </w:r>
      <w:r w:rsidRPr="00880FF8">
        <w:t xml:space="preserve"> part of this </w:t>
      </w:r>
      <w:r w:rsidR="00DA27A4">
        <w:t>process,</w:t>
      </w:r>
      <w:r w:rsidRPr="00880FF8">
        <w:t xml:space="preserve"> companies or their agents should coordinate with their directors to ensure information on the Companies Register is current and aligned with the </w:t>
      </w:r>
      <w:r w:rsidR="00C143F6">
        <w:t>D</w:t>
      </w:r>
      <w:r w:rsidRPr="00880FF8">
        <w:t xml:space="preserve">irector ID </w:t>
      </w:r>
      <w:r w:rsidR="00C143F6">
        <w:t>information</w:t>
      </w:r>
      <w:r w:rsidR="00BD2F26">
        <w:t xml:space="preserve"> that has been</w:t>
      </w:r>
      <w:r w:rsidR="00A049DB">
        <w:t xml:space="preserve"> provided to the ABRS</w:t>
      </w:r>
      <w:r w:rsidRPr="00880FF8">
        <w:t>.</w:t>
      </w:r>
    </w:p>
    <w:p w14:paraId="05DC5A86" w14:textId="5E844205" w:rsidR="003B02E0" w:rsidRDefault="002F500B" w:rsidP="00D70E68">
      <w:pPr>
        <w:spacing w:after="160"/>
      </w:pPr>
      <w:r w:rsidRPr="00116162">
        <w:t xml:space="preserve">Exceptions </w:t>
      </w:r>
      <w:r>
        <w:t xml:space="preserve">and extensions </w:t>
      </w:r>
      <w:r w:rsidRPr="00116162">
        <w:t>w</w:t>
      </w:r>
      <w:r>
        <w:t>ill</w:t>
      </w:r>
      <w:r w:rsidRPr="00116162">
        <w:t xml:space="preserve"> be available in certain circumstances, such as where the applicant has had to mail in identification </w:t>
      </w:r>
      <w:r w:rsidR="00642185" w:rsidRPr="00116162">
        <w:t>information or</w:t>
      </w:r>
      <w:r w:rsidRPr="00116162">
        <w:t xml:space="preserve"> is appointed without notice in a company meeting. </w:t>
      </w:r>
      <w:r>
        <w:t xml:space="preserve">This </w:t>
      </w:r>
      <w:r>
        <w:lastRenderedPageBreak/>
        <w:t xml:space="preserve">allows for the continuance of the longstanding principle that shareholders can appoint directors </w:t>
      </w:r>
      <w:r w:rsidR="00667B70">
        <w:t>‘</w:t>
      </w:r>
      <w:r w:rsidR="00A27999">
        <w:t>from the floor</w:t>
      </w:r>
      <w:r w:rsidR="00667B70">
        <w:t>’</w:t>
      </w:r>
      <w:r w:rsidR="00A27999">
        <w:t xml:space="preserve"> </w:t>
      </w:r>
      <w:r>
        <w:t>and means these appointments would still be valid.</w:t>
      </w:r>
      <w:r w:rsidR="00244D61">
        <w:t xml:space="preserve"> </w:t>
      </w:r>
    </w:p>
    <w:p w14:paraId="4E9CADBF" w14:textId="5721B971" w:rsidR="000233A6" w:rsidRPr="000233A6" w:rsidRDefault="00684CF9" w:rsidP="00D70E68">
      <w:pPr>
        <w:spacing w:after="160"/>
      </w:pPr>
      <w:r>
        <w:t>T</w:t>
      </w:r>
      <w:r w:rsidR="00F428A6">
        <w:t xml:space="preserve">hese processes will be </w:t>
      </w:r>
      <w:r w:rsidR="005D78DA">
        <w:t xml:space="preserve">carefully </w:t>
      </w:r>
      <w:r w:rsidR="00E14532">
        <w:t xml:space="preserve">developed through the beta testing stage with a focus on minimising regulatory burden and </w:t>
      </w:r>
      <w:r w:rsidR="0088390F">
        <w:t>making</w:t>
      </w:r>
      <w:r w:rsidR="00556F17">
        <w:t xml:space="preserve"> interactions with the registry as efficient as possible.</w:t>
      </w:r>
    </w:p>
    <w:p w14:paraId="565493EA" w14:textId="70B6E21D" w:rsidR="00075CC1" w:rsidRDefault="00703D94" w:rsidP="00265B0F">
      <w:pPr>
        <w:pStyle w:val="Heading2"/>
      </w:pPr>
      <w:bookmarkStart w:id="21" w:name="_Toc216355343"/>
      <w:r>
        <w:t xml:space="preserve">Verification </w:t>
      </w:r>
      <w:r w:rsidR="00075CC1">
        <w:t xml:space="preserve">with ABRS and confirmation </w:t>
      </w:r>
      <w:r w:rsidR="00AB423A">
        <w:t>with directors</w:t>
      </w:r>
      <w:bookmarkEnd w:id="21"/>
    </w:p>
    <w:p w14:paraId="62FD4A63" w14:textId="4891E662" w:rsidR="00F942E2" w:rsidRPr="00880FF8" w:rsidRDefault="00703D94" w:rsidP="00844620">
      <w:pPr>
        <w:spacing w:after="160"/>
      </w:pPr>
      <w:r>
        <w:t>Verification</w:t>
      </w:r>
      <w:r w:rsidRPr="00880FF8">
        <w:t xml:space="preserve"> </w:t>
      </w:r>
      <w:r w:rsidR="00F942E2" w:rsidRPr="00880FF8">
        <w:t>and confirmation are critical integrity measures designed to ensure directors</w:t>
      </w:r>
      <w:r w:rsidR="002B64DF">
        <w:t>’</w:t>
      </w:r>
      <w:r w:rsidR="00F942E2" w:rsidRPr="00880FF8">
        <w:t xml:space="preserve"> </w:t>
      </w:r>
      <w:r w:rsidR="00F94D49">
        <w:t xml:space="preserve">Director ID details </w:t>
      </w:r>
      <w:r w:rsidR="00417065">
        <w:t xml:space="preserve">align </w:t>
      </w:r>
      <w:r w:rsidR="00F94D49">
        <w:t>between</w:t>
      </w:r>
      <w:r w:rsidR="00C9024E">
        <w:t xml:space="preserve"> </w:t>
      </w:r>
      <w:r w:rsidR="00F94D49">
        <w:t>regulator</w:t>
      </w:r>
      <w:r w:rsidR="009E1D9E">
        <w:t xml:space="preserve"> records </w:t>
      </w:r>
      <w:r w:rsidR="00B339E9">
        <w:t xml:space="preserve">and </w:t>
      </w:r>
      <w:r w:rsidR="00ED143C">
        <w:t>ensure</w:t>
      </w:r>
      <w:r w:rsidR="00B339E9">
        <w:t xml:space="preserve"> that directors </w:t>
      </w:r>
      <w:r w:rsidR="00F942E2" w:rsidRPr="00880FF8">
        <w:t>are aware of their appointments</w:t>
      </w:r>
      <w:r w:rsidR="00ED143C">
        <w:t>. This</w:t>
      </w:r>
      <w:r w:rsidR="00BE5C58">
        <w:t xml:space="preserve"> </w:t>
      </w:r>
      <w:r w:rsidR="002507DC">
        <w:t>will help</w:t>
      </w:r>
      <w:r w:rsidR="00F942E2" w:rsidRPr="00880FF8">
        <w:t xml:space="preserve"> to prevent fraudulent </w:t>
      </w:r>
      <w:r w:rsidR="00DE7E37">
        <w:t>mis</w:t>
      </w:r>
      <w:r w:rsidR="00F942E2" w:rsidRPr="00880FF8">
        <w:t>use of director identities</w:t>
      </w:r>
      <w:r w:rsidR="005A7CC0">
        <w:t xml:space="preserve"> and to </w:t>
      </w:r>
      <w:r w:rsidR="006D52FE">
        <w:t>reduce scam activity</w:t>
      </w:r>
      <w:r w:rsidR="00F942E2" w:rsidRPr="00880FF8">
        <w:t>.</w:t>
      </w:r>
    </w:p>
    <w:p w14:paraId="2A1B951A" w14:textId="4B1FCADC" w:rsidR="00F942E2" w:rsidRPr="00880FF8" w:rsidRDefault="00370459" w:rsidP="00880FF8">
      <w:pPr>
        <w:outlineLvl w:val="3"/>
        <w:rPr>
          <w:rFonts w:ascii="Calibri" w:hAnsi="Calibri" w:cs="Arial"/>
          <w:b/>
          <w:color w:val="4D7861" w:themeColor="accent2"/>
          <w:kern w:val="32"/>
          <w:szCs w:val="22"/>
        </w:rPr>
      </w:pPr>
      <w:r>
        <w:rPr>
          <w:rFonts w:ascii="Calibri" w:hAnsi="Calibri" w:cs="Arial"/>
          <w:b/>
          <w:color w:val="4D7861" w:themeColor="accent2"/>
          <w:kern w:val="32"/>
          <w:szCs w:val="22"/>
        </w:rPr>
        <w:t>Verification</w:t>
      </w:r>
    </w:p>
    <w:p w14:paraId="0922D00E" w14:textId="3AD1DCA2" w:rsidR="00FA0E8E" w:rsidRDefault="0036519B" w:rsidP="00844620">
      <w:pPr>
        <w:spacing w:after="160"/>
      </w:pPr>
      <w:r>
        <w:t>As t</w:t>
      </w:r>
      <w:r w:rsidR="00F942E2" w:rsidRPr="00880FF8">
        <w:t>he Director ID regime, administered by ABRS, operates separately from the ASIC Companies Register</w:t>
      </w:r>
      <w:r>
        <w:t>,</w:t>
      </w:r>
      <w:r w:rsidR="00F942E2" w:rsidRPr="00880FF8">
        <w:t xml:space="preserve"> </w:t>
      </w:r>
      <w:r w:rsidR="00D11791">
        <w:t>verification</w:t>
      </w:r>
      <w:r w:rsidR="00D11791" w:rsidRPr="00880FF8">
        <w:t xml:space="preserve"> </w:t>
      </w:r>
      <w:r w:rsidR="00F942E2" w:rsidRPr="00880FF8">
        <w:t>is essential to maintain the accuracy and integrity of both datasets.</w:t>
      </w:r>
    </w:p>
    <w:p w14:paraId="7F33D7D0" w14:textId="444BAC03" w:rsidR="00F942E2" w:rsidRPr="00880FF8" w:rsidRDefault="00F942E2" w:rsidP="00844620">
      <w:pPr>
        <w:spacing w:after="160"/>
      </w:pPr>
      <w:r w:rsidRPr="00880FF8">
        <w:t xml:space="preserve">ASIC and ABRS will undertake a </w:t>
      </w:r>
      <w:r w:rsidR="00D11791">
        <w:t>verification</w:t>
      </w:r>
      <w:r w:rsidR="00D11791" w:rsidRPr="00880FF8">
        <w:t xml:space="preserve"> </w:t>
      </w:r>
      <w:r w:rsidRPr="00880FF8">
        <w:t>process to confirm that:</w:t>
      </w:r>
    </w:p>
    <w:p w14:paraId="02EB50CF" w14:textId="46BEA0B0" w:rsidR="00F942E2" w:rsidRPr="00880FF8" w:rsidRDefault="00350617" w:rsidP="00844620">
      <w:pPr>
        <w:numPr>
          <w:ilvl w:val="0"/>
          <w:numId w:val="46"/>
        </w:numPr>
        <w:spacing w:after="160"/>
        <w:rPr>
          <w:rFonts w:cs="Calibri Light"/>
          <w:szCs w:val="22"/>
        </w:rPr>
      </w:pPr>
      <w:r>
        <w:rPr>
          <w:rFonts w:cs="Calibri Light"/>
          <w:szCs w:val="22"/>
        </w:rPr>
        <w:t>t</w:t>
      </w:r>
      <w:r w:rsidR="00F942E2" w:rsidRPr="00880FF8">
        <w:rPr>
          <w:rFonts w:cs="Calibri Light"/>
          <w:szCs w:val="22"/>
        </w:rPr>
        <w:t xml:space="preserve">he Director ID provided by companies matches </w:t>
      </w:r>
      <w:r w:rsidR="00F76CF2">
        <w:rPr>
          <w:rFonts w:cs="Calibri Light"/>
          <w:szCs w:val="22"/>
        </w:rPr>
        <w:t>a Director ID issued</w:t>
      </w:r>
      <w:r w:rsidR="00F942E2" w:rsidRPr="00880FF8">
        <w:rPr>
          <w:rFonts w:cs="Calibri Light"/>
          <w:szCs w:val="22"/>
        </w:rPr>
        <w:t xml:space="preserve"> by </w:t>
      </w:r>
      <w:r w:rsidR="00F76CF2">
        <w:rPr>
          <w:rFonts w:cs="Calibri Light"/>
          <w:szCs w:val="22"/>
        </w:rPr>
        <w:t xml:space="preserve">the </w:t>
      </w:r>
      <w:r w:rsidR="00F942E2" w:rsidRPr="00880FF8">
        <w:rPr>
          <w:rFonts w:cs="Calibri Light"/>
          <w:szCs w:val="22"/>
        </w:rPr>
        <w:t>ABRS</w:t>
      </w:r>
      <w:r>
        <w:rPr>
          <w:rFonts w:cs="Calibri Light"/>
          <w:szCs w:val="22"/>
        </w:rPr>
        <w:t>, and</w:t>
      </w:r>
    </w:p>
    <w:p w14:paraId="1887CD9F" w14:textId="1A2761A6" w:rsidR="00F942E2" w:rsidRPr="00880FF8" w:rsidRDefault="00350617" w:rsidP="00844620">
      <w:pPr>
        <w:numPr>
          <w:ilvl w:val="0"/>
          <w:numId w:val="46"/>
        </w:numPr>
        <w:spacing w:after="160"/>
        <w:rPr>
          <w:rFonts w:cs="Calibri Light"/>
          <w:szCs w:val="22"/>
        </w:rPr>
      </w:pPr>
      <w:r>
        <w:rPr>
          <w:rFonts w:cs="Calibri Light"/>
          <w:szCs w:val="22"/>
        </w:rPr>
        <w:t>t</w:t>
      </w:r>
      <w:r w:rsidR="00F942E2" w:rsidRPr="00880FF8">
        <w:rPr>
          <w:rFonts w:cs="Calibri Light"/>
          <w:szCs w:val="22"/>
        </w:rPr>
        <w:t xml:space="preserve">he director’s name and </w:t>
      </w:r>
      <w:r w:rsidR="008D60DE">
        <w:rPr>
          <w:rFonts w:cs="Calibri Light"/>
          <w:szCs w:val="22"/>
        </w:rPr>
        <w:t xml:space="preserve">potentially </w:t>
      </w:r>
      <w:r w:rsidR="00F942E2" w:rsidRPr="00880FF8">
        <w:rPr>
          <w:rFonts w:cs="Calibri Light"/>
          <w:szCs w:val="22"/>
        </w:rPr>
        <w:t>other relevant information align across both systems.</w:t>
      </w:r>
    </w:p>
    <w:p w14:paraId="2CE81DFD" w14:textId="1D4FE772" w:rsidR="00F942E2" w:rsidRPr="00880FF8" w:rsidRDefault="00F942E2" w:rsidP="00844620">
      <w:pPr>
        <w:spacing w:after="160"/>
        <w:rPr>
          <w:rFonts w:cs="Calibri Light"/>
          <w:szCs w:val="22"/>
        </w:rPr>
      </w:pPr>
      <w:r w:rsidRPr="00880FF8">
        <w:rPr>
          <w:rFonts w:cs="Calibri Light"/>
          <w:szCs w:val="22"/>
        </w:rPr>
        <w:t>If</w:t>
      </w:r>
      <w:r w:rsidRPr="00880FF8">
        <w:t xml:space="preserve"> </w:t>
      </w:r>
      <w:r w:rsidR="005B4B0F">
        <w:t>verification</w:t>
      </w:r>
      <w:r w:rsidRPr="00880FF8">
        <w:t xml:space="preserve"> </w:t>
      </w:r>
      <w:r w:rsidRPr="00880FF8">
        <w:rPr>
          <w:rFonts w:cs="Calibri Light"/>
          <w:szCs w:val="22"/>
        </w:rPr>
        <w:t>fails, an error message will be displayed to the submitting party, ensuring discrepancies are addressed promptly.</w:t>
      </w:r>
    </w:p>
    <w:p w14:paraId="5FD3397E" w14:textId="142532B1" w:rsidR="00F942E2" w:rsidRPr="00880FF8" w:rsidRDefault="0054457D" w:rsidP="00880FF8">
      <w:pPr>
        <w:outlineLvl w:val="3"/>
        <w:rPr>
          <w:rFonts w:ascii="Calibri" w:hAnsi="Calibri" w:cs="Arial"/>
          <w:b/>
          <w:color w:val="4D7861" w:themeColor="accent2"/>
          <w:kern w:val="32"/>
          <w:szCs w:val="22"/>
        </w:rPr>
      </w:pPr>
      <w:r>
        <w:rPr>
          <w:rFonts w:ascii="Calibri" w:hAnsi="Calibri" w:cs="Arial"/>
          <w:b/>
          <w:color w:val="4D7861" w:themeColor="accent2"/>
          <w:kern w:val="32"/>
          <w:szCs w:val="22"/>
        </w:rPr>
        <w:t>Director</w:t>
      </w:r>
      <w:r w:rsidR="00F942E2" w:rsidRPr="00880FF8">
        <w:rPr>
          <w:rFonts w:ascii="Calibri" w:hAnsi="Calibri" w:cs="Arial"/>
          <w:b/>
          <w:color w:val="4D7861" w:themeColor="accent2"/>
          <w:kern w:val="32"/>
          <w:szCs w:val="22"/>
        </w:rPr>
        <w:t xml:space="preserve"> confirmation</w:t>
      </w:r>
    </w:p>
    <w:p w14:paraId="455174A9" w14:textId="4BF1C0A6" w:rsidR="00F942E2" w:rsidRPr="00880FF8" w:rsidRDefault="00F942E2" w:rsidP="00844620">
      <w:pPr>
        <w:spacing w:after="160"/>
        <w:rPr>
          <w:rFonts w:cs="Calibri Light"/>
          <w:szCs w:val="22"/>
        </w:rPr>
      </w:pPr>
      <w:r w:rsidRPr="00880FF8">
        <w:rPr>
          <w:rFonts w:cs="Calibri Light"/>
          <w:szCs w:val="22"/>
        </w:rPr>
        <w:t xml:space="preserve">Once a Director ID is linked to a company record on the Companies Register, ASIC will notify the director </w:t>
      </w:r>
      <w:r w:rsidR="00B034E9">
        <w:rPr>
          <w:rFonts w:cs="Calibri Light"/>
          <w:szCs w:val="22"/>
        </w:rPr>
        <w:t>seeking a</w:t>
      </w:r>
      <w:r w:rsidRPr="00880FF8">
        <w:rPr>
          <w:rFonts w:cs="Calibri Light"/>
          <w:szCs w:val="22"/>
        </w:rPr>
        <w:t xml:space="preserve"> confirmation </w:t>
      </w:r>
      <w:r w:rsidR="00E364E2">
        <w:rPr>
          <w:rFonts w:cs="Calibri Light"/>
          <w:szCs w:val="22"/>
        </w:rPr>
        <w:t>to ensure they are aware of the appointment</w:t>
      </w:r>
      <w:r w:rsidRPr="00880FF8">
        <w:rPr>
          <w:rFonts w:cs="Calibri Light"/>
          <w:szCs w:val="22"/>
        </w:rPr>
        <w:t>. This step ensures:</w:t>
      </w:r>
    </w:p>
    <w:p w14:paraId="60F541B9" w14:textId="6D1AED4D" w:rsidR="00F942E2" w:rsidRPr="00880FF8" w:rsidRDefault="00B83F41" w:rsidP="00844620">
      <w:pPr>
        <w:numPr>
          <w:ilvl w:val="0"/>
          <w:numId w:val="46"/>
        </w:numPr>
        <w:spacing w:after="160" w:line="278" w:lineRule="auto"/>
        <w:rPr>
          <w:rFonts w:cs="Calibri Light"/>
          <w:szCs w:val="22"/>
        </w:rPr>
      </w:pPr>
      <w:r>
        <w:rPr>
          <w:rFonts w:cs="Calibri Light"/>
          <w:szCs w:val="22"/>
        </w:rPr>
        <w:t>d</w:t>
      </w:r>
      <w:r w:rsidR="00F942E2" w:rsidRPr="00880FF8">
        <w:rPr>
          <w:rFonts w:cs="Calibri Light"/>
          <w:szCs w:val="22"/>
        </w:rPr>
        <w:t>irectors are aware of their appointment</w:t>
      </w:r>
    </w:p>
    <w:p w14:paraId="3BE7373D" w14:textId="189C47FE" w:rsidR="00F942E2" w:rsidRPr="00880FF8" w:rsidRDefault="00B83F41" w:rsidP="00844620">
      <w:pPr>
        <w:numPr>
          <w:ilvl w:val="0"/>
          <w:numId w:val="46"/>
        </w:numPr>
        <w:spacing w:after="160" w:line="278" w:lineRule="auto"/>
        <w:rPr>
          <w:rFonts w:cs="Calibri Light"/>
          <w:szCs w:val="22"/>
        </w:rPr>
      </w:pPr>
      <w:r>
        <w:rPr>
          <w:rFonts w:cs="Calibri Light"/>
          <w:szCs w:val="22"/>
        </w:rPr>
        <w:t>directors</w:t>
      </w:r>
      <w:r w:rsidRPr="00880FF8">
        <w:rPr>
          <w:rFonts w:cs="Calibri Light"/>
          <w:szCs w:val="22"/>
        </w:rPr>
        <w:t xml:space="preserve"> can</w:t>
      </w:r>
      <w:r w:rsidR="00F942E2" w:rsidRPr="00880FF8">
        <w:rPr>
          <w:rFonts w:cs="Calibri Light"/>
          <w:szCs w:val="22"/>
        </w:rPr>
        <w:t xml:space="preserve"> </w:t>
      </w:r>
      <w:r w:rsidR="00560C14">
        <w:rPr>
          <w:rFonts w:cs="Calibri Light"/>
          <w:szCs w:val="22"/>
        </w:rPr>
        <w:t>dispute</w:t>
      </w:r>
      <w:r w:rsidR="00FB5FED">
        <w:rPr>
          <w:rFonts w:cs="Calibri Light"/>
          <w:szCs w:val="22"/>
        </w:rPr>
        <w:t xml:space="preserve"> the appointment and linkage </w:t>
      </w:r>
      <w:r w:rsidR="00B1054E">
        <w:rPr>
          <w:rFonts w:cs="Calibri Light"/>
          <w:szCs w:val="22"/>
        </w:rPr>
        <w:t>(via a separate process)</w:t>
      </w:r>
      <w:r w:rsidR="00560C14" w:rsidRPr="00880FF8">
        <w:rPr>
          <w:rFonts w:cs="Calibri Light"/>
          <w:szCs w:val="22"/>
        </w:rPr>
        <w:t xml:space="preserve"> </w:t>
      </w:r>
      <w:r w:rsidR="00F942E2" w:rsidRPr="00880FF8">
        <w:rPr>
          <w:rFonts w:cs="Calibri Light"/>
          <w:szCs w:val="22"/>
        </w:rPr>
        <w:t>if they did not consent to the directorship</w:t>
      </w:r>
    </w:p>
    <w:p w14:paraId="303F019E" w14:textId="3E82980A" w:rsidR="00F942E2" w:rsidRPr="00880FF8" w:rsidRDefault="00943C12" w:rsidP="00844620">
      <w:pPr>
        <w:numPr>
          <w:ilvl w:val="0"/>
          <w:numId w:val="46"/>
        </w:numPr>
        <w:spacing w:after="160" w:line="278" w:lineRule="auto"/>
        <w:rPr>
          <w:rFonts w:cs="Calibri Light"/>
          <w:szCs w:val="22"/>
        </w:rPr>
      </w:pPr>
      <w:r>
        <w:rPr>
          <w:rFonts w:cs="Calibri Light"/>
          <w:szCs w:val="22"/>
        </w:rPr>
        <w:t>f</w:t>
      </w:r>
      <w:r w:rsidR="00F942E2" w:rsidRPr="00880FF8">
        <w:rPr>
          <w:rFonts w:cs="Calibri Light"/>
          <w:szCs w:val="22"/>
        </w:rPr>
        <w:t>raudulent or unauthorised appointments can be identified and addressed quickly.</w:t>
      </w:r>
    </w:p>
    <w:p w14:paraId="52E36B10" w14:textId="49A6CC1F" w:rsidR="00F9177D" w:rsidRPr="00880FF8" w:rsidRDefault="0056733C" w:rsidP="00844620">
      <w:pPr>
        <w:spacing w:after="160"/>
        <w:rPr>
          <w:rFonts w:cs="Calibri Light"/>
          <w:szCs w:val="22"/>
        </w:rPr>
      </w:pPr>
      <w:r>
        <w:rPr>
          <w:rFonts w:cs="Calibri Light"/>
          <w:szCs w:val="22"/>
        </w:rPr>
        <w:t>Directors will be notified using</w:t>
      </w:r>
      <w:r w:rsidR="00F942E2" w:rsidRPr="00880FF8">
        <w:rPr>
          <w:rFonts w:cs="Calibri Light"/>
          <w:szCs w:val="22"/>
        </w:rPr>
        <w:t xml:space="preserve"> contact details </w:t>
      </w:r>
      <w:r w:rsidR="00497737">
        <w:rPr>
          <w:rFonts w:cs="Calibri Light"/>
          <w:szCs w:val="22"/>
        </w:rPr>
        <w:t xml:space="preserve">previously </w:t>
      </w:r>
      <w:r w:rsidR="00F942E2" w:rsidRPr="00880FF8">
        <w:rPr>
          <w:rFonts w:cs="Calibri Light"/>
          <w:szCs w:val="22"/>
        </w:rPr>
        <w:t xml:space="preserve">provided </w:t>
      </w:r>
      <w:r>
        <w:rPr>
          <w:rFonts w:cs="Calibri Light"/>
          <w:szCs w:val="22"/>
        </w:rPr>
        <w:t>by them</w:t>
      </w:r>
      <w:r w:rsidR="00F942E2" w:rsidRPr="00880FF8">
        <w:rPr>
          <w:rFonts w:cs="Calibri Light"/>
          <w:szCs w:val="22"/>
        </w:rPr>
        <w:t xml:space="preserve"> during the Director ID application process and any updates </w:t>
      </w:r>
      <w:r w:rsidR="00782747">
        <w:rPr>
          <w:rFonts w:cs="Calibri Light"/>
          <w:szCs w:val="22"/>
        </w:rPr>
        <w:t>provided by the director to</w:t>
      </w:r>
      <w:r w:rsidR="00F942E2" w:rsidRPr="00880FF8">
        <w:rPr>
          <w:rFonts w:cs="Calibri Light"/>
          <w:szCs w:val="22"/>
        </w:rPr>
        <w:t xml:space="preserve"> ABRS. Directors who do not consent can initiate </w:t>
      </w:r>
      <w:r w:rsidR="00EC414B">
        <w:rPr>
          <w:rFonts w:cs="Calibri Light"/>
          <w:szCs w:val="22"/>
        </w:rPr>
        <w:t>a</w:t>
      </w:r>
      <w:r w:rsidR="00F942E2" w:rsidRPr="00880FF8">
        <w:rPr>
          <w:rFonts w:cs="Calibri Light"/>
          <w:szCs w:val="22"/>
        </w:rPr>
        <w:t xml:space="preserve"> process</w:t>
      </w:r>
      <w:r w:rsidR="00EC414B">
        <w:rPr>
          <w:rFonts w:cs="Calibri Light"/>
          <w:szCs w:val="22"/>
        </w:rPr>
        <w:t xml:space="preserve"> with ASIC</w:t>
      </w:r>
      <w:r w:rsidR="00F942E2" w:rsidRPr="00880FF8">
        <w:rPr>
          <w:rFonts w:cs="Calibri Light"/>
          <w:szCs w:val="22"/>
        </w:rPr>
        <w:t xml:space="preserve"> </w:t>
      </w:r>
      <w:r w:rsidR="00494AE0" w:rsidRPr="00494AE0">
        <w:rPr>
          <w:rFonts w:cs="Calibri Light"/>
          <w:szCs w:val="22"/>
        </w:rPr>
        <w:t xml:space="preserve">to investigate and remove disputed linkages and director appointments. </w:t>
      </w:r>
    </w:p>
    <w:p w14:paraId="6CF82D30" w14:textId="2325E62C" w:rsidR="000C066D" w:rsidRDefault="00F9177D" w:rsidP="000C066D">
      <w:pPr>
        <w:pStyle w:val="Heading2"/>
      </w:pPr>
      <w:bookmarkStart w:id="22" w:name="_Toc216355344"/>
      <w:r>
        <w:rPr>
          <w:rFonts w:cs="Calibri Light"/>
          <w:szCs w:val="22"/>
        </w:rPr>
        <w:t xml:space="preserve">Authentication </w:t>
      </w:r>
      <w:r>
        <w:t>of</w:t>
      </w:r>
      <w:r w:rsidR="000C066D">
        <w:t xml:space="preserve"> </w:t>
      </w:r>
      <w:r w:rsidR="00563FAF">
        <w:t>r</w:t>
      </w:r>
      <w:r w:rsidR="000C066D">
        <w:t xml:space="preserve">egistry </w:t>
      </w:r>
      <w:r w:rsidR="00563FAF">
        <w:t>u</w:t>
      </w:r>
      <w:r w:rsidR="000C066D">
        <w:t>sers</w:t>
      </w:r>
      <w:bookmarkEnd w:id="22"/>
    </w:p>
    <w:p w14:paraId="07EA6B8C" w14:textId="6B433D74" w:rsidR="000C066D" w:rsidRPr="00880FF8" w:rsidRDefault="000C066D" w:rsidP="002146ED">
      <w:pPr>
        <w:spacing w:after="160"/>
        <w:rPr>
          <w:rFonts w:cs="Calibri Light"/>
          <w:szCs w:val="22"/>
        </w:rPr>
      </w:pPr>
      <w:r>
        <w:rPr>
          <w:rFonts w:cs="Calibri Light"/>
          <w:szCs w:val="22"/>
        </w:rPr>
        <w:t xml:space="preserve">Registry users </w:t>
      </w:r>
      <w:r w:rsidR="00563FAF">
        <w:rPr>
          <w:rFonts w:cs="Calibri Light"/>
          <w:szCs w:val="22"/>
        </w:rPr>
        <w:t xml:space="preserve">can </w:t>
      </w:r>
      <w:r>
        <w:rPr>
          <w:rFonts w:cs="Calibri Light"/>
          <w:szCs w:val="22"/>
        </w:rPr>
        <w:t>include company officeholders and business representatives</w:t>
      </w:r>
      <w:r w:rsidR="00D07195">
        <w:rPr>
          <w:rFonts w:cs="Calibri Light"/>
          <w:szCs w:val="22"/>
        </w:rPr>
        <w:t>,</w:t>
      </w:r>
      <w:r>
        <w:rPr>
          <w:rFonts w:cs="Calibri Light"/>
          <w:szCs w:val="22"/>
        </w:rPr>
        <w:t xml:space="preserve"> who update information recorded on the registers</w:t>
      </w:r>
      <w:r w:rsidR="00D07195">
        <w:rPr>
          <w:rFonts w:cs="Calibri Light"/>
          <w:szCs w:val="22"/>
        </w:rPr>
        <w:t>,</w:t>
      </w:r>
      <w:r>
        <w:rPr>
          <w:rFonts w:cs="Calibri Light"/>
          <w:szCs w:val="22"/>
        </w:rPr>
        <w:t xml:space="preserve"> and entities that search the information on the registers. </w:t>
      </w:r>
      <w:r w:rsidRPr="00000186">
        <w:rPr>
          <w:rFonts w:cs="Calibri Light"/>
          <w:szCs w:val="22"/>
        </w:rPr>
        <w:t xml:space="preserve">To </w:t>
      </w:r>
      <w:r>
        <w:rPr>
          <w:rFonts w:cs="Calibri Light"/>
          <w:szCs w:val="22"/>
        </w:rPr>
        <w:t>improve</w:t>
      </w:r>
      <w:r w:rsidRPr="00000186">
        <w:rPr>
          <w:rFonts w:cs="Calibri Light"/>
          <w:szCs w:val="22"/>
        </w:rPr>
        <w:t xml:space="preserve"> the veracity of </w:t>
      </w:r>
      <w:r w:rsidR="005F488A">
        <w:rPr>
          <w:rFonts w:cs="Calibri Light"/>
          <w:szCs w:val="22"/>
        </w:rPr>
        <w:t>r</w:t>
      </w:r>
      <w:r w:rsidRPr="00000186">
        <w:rPr>
          <w:rFonts w:cs="Calibri Light"/>
          <w:szCs w:val="22"/>
        </w:rPr>
        <w:t xml:space="preserve">egistry information, and to ensure that only </w:t>
      </w:r>
      <w:r>
        <w:rPr>
          <w:rFonts w:cs="Calibri Light"/>
          <w:szCs w:val="22"/>
        </w:rPr>
        <w:t xml:space="preserve">properly authorised people </w:t>
      </w:r>
      <w:r w:rsidR="00D3370C">
        <w:rPr>
          <w:rFonts w:cs="Calibri Light"/>
          <w:szCs w:val="22"/>
        </w:rPr>
        <w:t>can</w:t>
      </w:r>
      <w:r>
        <w:rPr>
          <w:rFonts w:cs="Calibri Light"/>
          <w:szCs w:val="22"/>
        </w:rPr>
        <w:t xml:space="preserve"> update Registry records</w:t>
      </w:r>
      <w:r w:rsidRPr="00000186">
        <w:rPr>
          <w:rFonts w:cs="Calibri Light"/>
          <w:szCs w:val="22"/>
        </w:rPr>
        <w:t xml:space="preserve">, </w:t>
      </w:r>
      <w:r>
        <w:rPr>
          <w:rFonts w:cs="Calibri Light"/>
          <w:szCs w:val="22"/>
        </w:rPr>
        <w:t xml:space="preserve">ASIC will implement </w:t>
      </w:r>
      <w:r w:rsidR="00E42A79">
        <w:rPr>
          <w:rFonts w:cs="Calibri Light"/>
          <w:szCs w:val="22"/>
        </w:rPr>
        <w:t xml:space="preserve">an </w:t>
      </w:r>
      <w:r>
        <w:rPr>
          <w:rFonts w:cs="Calibri Light"/>
          <w:szCs w:val="22"/>
        </w:rPr>
        <w:t xml:space="preserve">authentication </w:t>
      </w:r>
      <w:r w:rsidR="00E42A79">
        <w:rPr>
          <w:rFonts w:cs="Calibri Light"/>
          <w:szCs w:val="22"/>
        </w:rPr>
        <w:t xml:space="preserve">process </w:t>
      </w:r>
      <w:r>
        <w:rPr>
          <w:rFonts w:cs="Calibri Light"/>
          <w:szCs w:val="22"/>
        </w:rPr>
        <w:t xml:space="preserve">for all </w:t>
      </w:r>
      <w:r w:rsidRPr="00000186">
        <w:rPr>
          <w:rFonts w:cs="Calibri Light"/>
          <w:szCs w:val="22"/>
        </w:rPr>
        <w:t xml:space="preserve">users </w:t>
      </w:r>
      <w:r>
        <w:rPr>
          <w:rFonts w:cs="Calibri Light"/>
          <w:szCs w:val="22"/>
        </w:rPr>
        <w:t xml:space="preserve">who are seeking to create or update registry information. </w:t>
      </w:r>
      <w:r w:rsidR="00B85FA3">
        <w:rPr>
          <w:rFonts w:cs="Calibri Light"/>
          <w:szCs w:val="22"/>
        </w:rPr>
        <w:t xml:space="preserve">ASIC will continue to support users searching the registers for certain freely publicly available information </w:t>
      </w:r>
      <w:r w:rsidR="002B28E4">
        <w:rPr>
          <w:rFonts w:cs="Calibri Light"/>
          <w:szCs w:val="22"/>
        </w:rPr>
        <w:t>without</w:t>
      </w:r>
      <w:r w:rsidR="00B85FA3">
        <w:rPr>
          <w:rFonts w:cs="Calibri Light"/>
          <w:szCs w:val="22"/>
        </w:rPr>
        <w:t xml:space="preserve"> requiring user authentication.</w:t>
      </w:r>
    </w:p>
    <w:p w14:paraId="7C520F77" w14:textId="3EBAAEAB" w:rsidR="001A1773" w:rsidRPr="009D2F2E" w:rsidRDefault="00DA760C" w:rsidP="001A1773">
      <w:pPr>
        <w:pStyle w:val="Heading1"/>
      </w:pPr>
      <w:bookmarkStart w:id="23" w:name="_Toc216355345"/>
      <w:r w:rsidRPr="009D2F2E">
        <w:lastRenderedPageBreak/>
        <w:t>Service standards and ease of use</w:t>
      </w:r>
      <w:bookmarkEnd w:id="23"/>
    </w:p>
    <w:p w14:paraId="1F1A9317" w14:textId="315929E7" w:rsidR="00A553FA" w:rsidRDefault="008A673C" w:rsidP="00A553FA">
      <w:pPr>
        <w:spacing w:after="160"/>
      </w:pPr>
      <w:r w:rsidRPr="00287317">
        <w:rPr>
          <w:rFonts w:cs="Calibri Light"/>
          <w:szCs w:val="22"/>
        </w:rPr>
        <w:t xml:space="preserve">In implementing the </w:t>
      </w:r>
      <w:r w:rsidR="00A6358F" w:rsidRPr="00287317">
        <w:rPr>
          <w:rFonts w:cs="Calibri Light"/>
          <w:szCs w:val="22"/>
        </w:rPr>
        <w:t>Government’s registry stabilisation and uplift program</w:t>
      </w:r>
      <w:r w:rsidR="009530B8" w:rsidRPr="00F01F53">
        <w:rPr>
          <w:rFonts w:cs="Calibri Light"/>
          <w:szCs w:val="22"/>
        </w:rPr>
        <w:t>,</w:t>
      </w:r>
      <w:r w:rsidR="00A6358F" w:rsidRPr="00287317">
        <w:rPr>
          <w:rFonts w:cs="Calibri Light"/>
          <w:szCs w:val="22"/>
        </w:rPr>
        <w:t xml:space="preserve"> </w:t>
      </w:r>
      <w:r w:rsidR="00A8792E" w:rsidRPr="00930AD8">
        <w:t xml:space="preserve">ASIC is applying the </w:t>
      </w:r>
      <w:r w:rsidR="00A6358F" w:rsidRPr="00930AD8">
        <w:t>Digital</w:t>
      </w:r>
      <w:r w:rsidR="00A6358F">
        <w:t xml:space="preserve"> Transformation Agency </w:t>
      </w:r>
      <w:r w:rsidR="00E20E29">
        <w:t xml:space="preserve">(DTA) </w:t>
      </w:r>
      <w:r w:rsidR="00B74ADC" w:rsidRPr="00B74ADC">
        <w:t>Digital Service Standard</w:t>
      </w:r>
      <w:r w:rsidR="009530B8">
        <w:t>,</w:t>
      </w:r>
      <w:r w:rsidR="00B74ADC" w:rsidRPr="00B74ADC">
        <w:t xml:space="preserve"> </w:t>
      </w:r>
      <w:r>
        <w:t xml:space="preserve">which </w:t>
      </w:r>
      <w:r w:rsidR="00B74ADC" w:rsidRPr="00B74ADC">
        <w:t xml:space="preserve">puts people and business at the centre of </w:t>
      </w:r>
      <w:r w:rsidR="001D3471">
        <w:t>G</w:t>
      </w:r>
      <w:r w:rsidR="00B74ADC" w:rsidRPr="00B74ADC">
        <w:t xml:space="preserve">overnment digital service delivery. </w:t>
      </w:r>
    </w:p>
    <w:p w14:paraId="66EE792A" w14:textId="5B79A2AD" w:rsidR="00B74ADC" w:rsidRPr="00A553FA" w:rsidRDefault="001F58C4" w:rsidP="009D2F2E">
      <w:pPr>
        <w:spacing w:after="160"/>
      </w:pPr>
      <w:r w:rsidRPr="001F58C4">
        <w:t>The Government has funded ASIC to develop new digital registry services that will apply the Digital Service Standard to create and maintain digital services that are:</w:t>
      </w:r>
    </w:p>
    <w:p w14:paraId="65AB3F56" w14:textId="494FCCDE" w:rsidR="00B74ADC" w:rsidRPr="00B74ADC" w:rsidRDefault="00B74ADC" w:rsidP="00605E66">
      <w:pPr>
        <w:pStyle w:val="Bullet"/>
        <w:spacing w:after="160" w:line="240" w:lineRule="auto"/>
      </w:pPr>
      <w:r w:rsidRPr="00B74ADC">
        <w:t xml:space="preserve">user-friendly </w:t>
      </w:r>
    </w:p>
    <w:p w14:paraId="75A9A27A" w14:textId="71823983" w:rsidR="00B74ADC" w:rsidRPr="00B74ADC" w:rsidRDefault="00B74ADC" w:rsidP="00605E66">
      <w:pPr>
        <w:pStyle w:val="Bullet"/>
        <w:spacing w:after="160" w:line="240" w:lineRule="auto"/>
      </w:pPr>
      <w:r w:rsidRPr="00B74ADC">
        <w:t>inclusive</w:t>
      </w:r>
    </w:p>
    <w:p w14:paraId="07CB132B" w14:textId="30AB3EEC" w:rsidR="00B74ADC" w:rsidRPr="00B74ADC" w:rsidRDefault="00B74ADC" w:rsidP="00605E66">
      <w:pPr>
        <w:pStyle w:val="Bullet"/>
        <w:spacing w:after="160" w:line="240" w:lineRule="auto"/>
      </w:pPr>
      <w:r w:rsidRPr="00B74ADC">
        <w:t xml:space="preserve">adaptable </w:t>
      </w:r>
    </w:p>
    <w:p w14:paraId="14AAFB04" w14:textId="6DA33109" w:rsidR="00B74ADC" w:rsidRPr="00B74ADC" w:rsidRDefault="00B74ADC" w:rsidP="00605E66">
      <w:pPr>
        <w:pStyle w:val="Bullet"/>
        <w:spacing w:after="160" w:line="240" w:lineRule="auto"/>
      </w:pPr>
      <w:r w:rsidRPr="00B74ADC">
        <w:t>measurable.</w:t>
      </w:r>
    </w:p>
    <w:p w14:paraId="7D783BB6" w14:textId="39EF234F" w:rsidR="00481A6D" w:rsidRDefault="00B74ADC" w:rsidP="009D2F2E">
      <w:pPr>
        <w:pStyle w:val="Bullet"/>
        <w:numPr>
          <w:ilvl w:val="0"/>
          <w:numId w:val="0"/>
        </w:numPr>
        <w:spacing w:after="160" w:line="240" w:lineRule="auto"/>
        <w:rPr>
          <w:rFonts w:cs="Calibri Light"/>
          <w:szCs w:val="22"/>
        </w:rPr>
      </w:pPr>
      <w:r w:rsidRPr="00B74ADC">
        <w:rPr>
          <w:rFonts w:cs="Calibri Light"/>
          <w:szCs w:val="22"/>
        </w:rPr>
        <w:t xml:space="preserve">Introducing enhanced authentication for users who will create or modify </w:t>
      </w:r>
      <w:r w:rsidR="00E562B3">
        <w:rPr>
          <w:rFonts w:cs="Calibri Light"/>
          <w:szCs w:val="22"/>
        </w:rPr>
        <w:t>r</w:t>
      </w:r>
      <w:r w:rsidRPr="00B74ADC">
        <w:rPr>
          <w:rFonts w:cs="Calibri Light"/>
          <w:szCs w:val="22"/>
        </w:rPr>
        <w:t xml:space="preserve">egistry records will improve the quality and integrity of </w:t>
      </w:r>
      <w:r w:rsidR="00C50E56">
        <w:rPr>
          <w:rFonts w:cs="Calibri Light"/>
          <w:szCs w:val="22"/>
        </w:rPr>
        <w:t>r</w:t>
      </w:r>
      <w:r w:rsidRPr="00B74ADC">
        <w:rPr>
          <w:rFonts w:cs="Calibri Light"/>
          <w:szCs w:val="22"/>
        </w:rPr>
        <w:t>egistry data</w:t>
      </w:r>
      <w:r w:rsidR="00FD7095" w:rsidRPr="00B74ADC">
        <w:rPr>
          <w:rFonts w:cs="Calibri Light"/>
          <w:szCs w:val="22"/>
        </w:rPr>
        <w:t xml:space="preserve"> and</w:t>
      </w:r>
      <w:r w:rsidRPr="00B74ADC">
        <w:rPr>
          <w:rFonts w:cs="Calibri Light"/>
          <w:szCs w:val="22"/>
        </w:rPr>
        <w:t xml:space="preserve"> make the </w:t>
      </w:r>
      <w:r w:rsidR="00C50E56">
        <w:rPr>
          <w:rFonts w:cs="Calibri Light"/>
          <w:szCs w:val="22"/>
        </w:rPr>
        <w:t>r</w:t>
      </w:r>
      <w:r w:rsidRPr="00B74ADC">
        <w:rPr>
          <w:rFonts w:cs="Calibri Light"/>
          <w:szCs w:val="22"/>
        </w:rPr>
        <w:t>egistry data more useful for the businesses and individuals who rely on it for a range of purposes</w:t>
      </w:r>
      <w:r w:rsidR="004E114C">
        <w:rPr>
          <w:rFonts w:cs="Calibri Light"/>
          <w:szCs w:val="22"/>
        </w:rPr>
        <w:t>,</w:t>
      </w:r>
      <w:r w:rsidRPr="00B74ADC">
        <w:rPr>
          <w:rFonts w:cs="Calibri Light"/>
          <w:szCs w:val="22"/>
        </w:rPr>
        <w:t xml:space="preserve"> including for AML/CTF and </w:t>
      </w:r>
      <w:r w:rsidR="009530B8">
        <w:rPr>
          <w:rFonts w:cs="Calibri Light"/>
          <w:szCs w:val="22"/>
        </w:rPr>
        <w:t>KYC</w:t>
      </w:r>
      <w:r w:rsidRPr="00B74ADC">
        <w:rPr>
          <w:rFonts w:cs="Calibri Light"/>
          <w:szCs w:val="22"/>
        </w:rPr>
        <w:t xml:space="preserve"> obligations.  </w:t>
      </w:r>
    </w:p>
    <w:p w14:paraId="139B91F0" w14:textId="57554656" w:rsidR="00B74ADC" w:rsidRPr="00B74ADC" w:rsidRDefault="00B74ADC" w:rsidP="009D2F2E">
      <w:pPr>
        <w:pStyle w:val="Bullet"/>
        <w:numPr>
          <w:ilvl w:val="0"/>
          <w:numId w:val="0"/>
        </w:numPr>
        <w:spacing w:after="160" w:line="240" w:lineRule="auto"/>
        <w:rPr>
          <w:rFonts w:cs="Calibri Light"/>
          <w:szCs w:val="22"/>
        </w:rPr>
      </w:pPr>
      <w:r w:rsidRPr="00B74ADC">
        <w:rPr>
          <w:rFonts w:cs="Calibri Light"/>
          <w:szCs w:val="22"/>
        </w:rPr>
        <w:t>Enhanced user authentication processes will contribute to improving the overall user experience but will also require some additional effort from users to adopt new and changed processes.</w:t>
      </w:r>
    </w:p>
    <w:p w14:paraId="47D7FCD8" w14:textId="0E26EECD" w:rsidR="00B74ADC" w:rsidRPr="000431B1" w:rsidRDefault="00B74ADC" w:rsidP="007577DE">
      <w:pPr>
        <w:pStyle w:val="Bullet"/>
        <w:numPr>
          <w:ilvl w:val="0"/>
          <w:numId w:val="0"/>
        </w:numPr>
        <w:spacing w:after="160" w:line="240" w:lineRule="auto"/>
        <w:rPr>
          <w:rFonts w:cs="Calibri Light"/>
          <w:szCs w:val="22"/>
          <w:highlight w:val="yellow"/>
        </w:rPr>
      </w:pPr>
      <w:r w:rsidRPr="00B74ADC">
        <w:rPr>
          <w:rFonts w:cs="Calibri Light"/>
          <w:szCs w:val="22"/>
        </w:rPr>
        <w:t xml:space="preserve">Requiring company directors to confirm </w:t>
      </w:r>
      <w:r w:rsidR="006A4D1E">
        <w:rPr>
          <w:rFonts w:cs="Calibri Light"/>
          <w:szCs w:val="22"/>
        </w:rPr>
        <w:t xml:space="preserve">the </w:t>
      </w:r>
      <w:r w:rsidRPr="00B74ADC">
        <w:rPr>
          <w:rFonts w:cs="Calibri Light"/>
          <w:szCs w:val="22"/>
        </w:rPr>
        <w:t xml:space="preserve">linking of their Director ID to the </w:t>
      </w:r>
      <w:r w:rsidR="00D008DA">
        <w:rPr>
          <w:rFonts w:cs="Calibri Light"/>
          <w:szCs w:val="22"/>
        </w:rPr>
        <w:t>C</w:t>
      </w:r>
      <w:r w:rsidRPr="00B74ADC">
        <w:rPr>
          <w:rFonts w:cs="Calibri Light"/>
          <w:szCs w:val="22"/>
        </w:rPr>
        <w:t xml:space="preserve">ompanies </w:t>
      </w:r>
      <w:r w:rsidR="00D008DA">
        <w:rPr>
          <w:rFonts w:cs="Calibri Light"/>
          <w:szCs w:val="22"/>
        </w:rPr>
        <w:t>R</w:t>
      </w:r>
      <w:r w:rsidRPr="00B74ADC">
        <w:rPr>
          <w:rFonts w:cs="Calibri Light"/>
          <w:szCs w:val="22"/>
        </w:rPr>
        <w:t>egister will improve the quality and integrity of registry data</w:t>
      </w:r>
      <w:r w:rsidR="000E6C82">
        <w:rPr>
          <w:rFonts w:cs="Calibri Light"/>
          <w:szCs w:val="22"/>
        </w:rPr>
        <w:t>. It will also r</w:t>
      </w:r>
      <w:r w:rsidRPr="00B74ADC">
        <w:rPr>
          <w:rFonts w:cs="Calibri Light"/>
          <w:szCs w:val="22"/>
        </w:rPr>
        <w:t xml:space="preserve">educe instances of </w:t>
      </w:r>
      <w:r w:rsidR="00074B57">
        <w:rPr>
          <w:rFonts w:cs="Calibri Light"/>
          <w:szCs w:val="22"/>
        </w:rPr>
        <w:t>people being appointed as directors without their con</w:t>
      </w:r>
      <w:r w:rsidR="00147DF4">
        <w:rPr>
          <w:rFonts w:cs="Calibri Light"/>
          <w:szCs w:val="22"/>
        </w:rPr>
        <w:t>sent</w:t>
      </w:r>
      <w:r w:rsidR="005168B6">
        <w:rPr>
          <w:rFonts w:cs="Calibri Light"/>
          <w:szCs w:val="22"/>
        </w:rPr>
        <w:t>. H</w:t>
      </w:r>
      <w:r w:rsidR="00D05C6D">
        <w:rPr>
          <w:rFonts w:cs="Calibri Light"/>
          <w:szCs w:val="22"/>
        </w:rPr>
        <w:t>owever</w:t>
      </w:r>
      <w:r w:rsidR="005168B6">
        <w:rPr>
          <w:rFonts w:cs="Calibri Light"/>
          <w:szCs w:val="22"/>
        </w:rPr>
        <w:t>,</w:t>
      </w:r>
      <w:r w:rsidR="00D05C6D">
        <w:rPr>
          <w:rFonts w:cs="Calibri Light"/>
          <w:szCs w:val="22"/>
        </w:rPr>
        <w:t xml:space="preserve"> this</w:t>
      </w:r>
      <w:r w:rsidR="003C250C">
        <w:rPr>
          <w:rFonts w:cs="Calibri Light"/>
          <w:szCs w:val="22"/>
        </w:rPr>
        <w:t xml:space="preserve"> </w:t>
      </w:r>
      <w:r w:rsidRPr="00B74ADC">
        <w:rPr>
          <w:rFonts w:cs="Calibri Light"/>
          <w:szCs w:val="22"/>
        </w:rPr>
        <w:t>will require some additional effort from company directors to complete that confirmation step.</w:t>
      </w:r>
    </w:p>
    <w:p w14:paraId="2B0ADA84" w14:textId="0E50D71F" w:rsidR="001A1773" w:rsidRPr="00880FF8" w:rsidRDefault="001A1773" w:rsidP="002146ED">
      <w:pPr>
        <w:spacing w:after="160"/>
        <w:rPr>
          <w:rFonts w:cs="Calibri Light"/>
          <w:szCs w:val="22"/>
        </w:rPr>
      </w:pPr>
    </w:p>
    <w:p w14:paraId="2C9342F3" w14:textId="06E6B99E" w:rsidR="00FD0B4C" w:rsidRDefault="008A7F3F" w:rsidP="0089775D">
      <w:pPr>
        <w:pStyle w:val="Heading1"/>
      </w:pPr>
      <w:r>
        <w:br w:type="column"/>
      </w:r>
      <w:bookmarkStart w:id="24" w:name="_Toc216355346"/>
      <w:bookmarkEnd w:id="9"/>
      <w:bookmarkEnd w:id="10"/>
      <w:bookmarkEnd w:id="11"/>
      <w:r w:rsidR="00DA4E54" w:rsidRPr="00336E65">
        <w:lastRenderedPageBreak/>
        <w:t>Publi</w:t>
      </w:r>
      <w:r w:rsidR="00251BD7" w:rsidRPr="00336E65">
        <w:t>cation and privacy</w:t>
      </w:r>
      <w:bookmarkEnd w:id="24"/>
      <w:r w:rsidR="00251BD7" w:rsidRPr="00336E65">
        <w:t xml:space="preserve"> </w:t>
      </w:r>
    </w:p>
    <w:p w14:paraId="2A7B1AF5" w14:textId="78D22703" w:rsidR="007E70EC" w:rsidRPr="007E70EC" w:rsidRDefault="00A259A6" w:rsidP="007E70EC">
      <w:r w:rsidRPr="005A58A8">
        <w:t xml:space="preserve">This section outlines how ASIC </w:t>
      </w:r>
      <w:r w:rsidR="001F3577">
        <w:t>will</w:t>
      </w:r>
      <w:r w:rsidR="001F3577" w:rsidRPr="005A58A8">
        <w:t xml:space="preserve"> </w:t>
      </w:r>
      <w:r w:rsidRPr="005A58A8">
        <w:t>manage the publication of Director ID information on the Companies Register while balancing transparency, compliance, and personal privacy</w:t>
      </w:r>
      <w:r w:rsidR="006C5A84">
        <w:t xml:space="preserve"> considerations</w:t>
      </w:r>
      <w:r w:rsidRPr="005A58A8">
        <w:t xml:space="preserve">. It explains the approach for displaying Director ID status, publishing limited identifying details and removing sensitive personal information to </w:t>
      </w:r>
      <w:r w:rsidR="00B117F8">
        <w:t>address</w:t>
      </w:r>
      <w:r w:rsidR="00B117F8" w:rsidRPr="005A58A8">
        <w:t xml:space="preserve"> </w:t>
      </w:r>
      <w:r w:rsidRPr="005A58A8">
        <w:t xml:space="preserve">fraud risks. </w:t>
      </w:r>
    </w:p>
    <w:p w14:paraId="287C2B89" w14:textId="07F02D4A" w:rsidR="00FD0B4C" w:rsidRDefault="00116F1E" w:rsidP="00513906">
      <w:pPr>
        <w:pStyle w:val="Heading2"/>
      </w:pPr>
      <w:bookmarkStart w:id="25" w:name="_Toc216355347"/>
      <w:r>
        <w:t>Displaying Director ID status on the Companies Register</w:t>
      </w:r>
      <w:bookmarkEnd w:id="25"/>
    </w:p>
    <w:p w14:paraId="25E01A70" w14:textId="70F116B6" w:rsidR="00203181" w:rsidRPr="006A2713" w:rsidRDefault="00203181" w:rsidP="00203181">
      <w:pPr>
        <w:shd w:val="clear" w:color="auto" w:fill="F2F2F2" w:themeFill="background1" w:themeFillShade="F2"/>
        <w:spacing w:after="160"/>
        <w:rPr>
          <w:rFonts w:cs="Calibri Light"/>
        </w:rPr>
      </w:pPr>
      <w:r w:rsidRPr="006A2713">
        <w:rPr>
          <w:rFonts w:cs="Calibri Light"/>
        </w:rPr>
        <w:t>ASIC will display an existing company’s director appointments on the Companies Register and will distinguish between directors with a ‘confirmed’ Director ID and those without a confirmed status.</w:t>
      </w:r>
    </w:p>
    <w:p w14:paraId="52F243F5" w14:textId="1F8C9958" w:rsidR="00203181" w:rsidRPr="006A2713" w:rsidRDefault="00203181" w:rsidP="006A2713">
      <w:pPr>
        <w:shd w:val="clear" w:color="auto" w:fill="F2F2F2" w:themeFill="background1" w:themeFillShade="F2"/>
        <w:spacing w:after="160"/>
        <w:rPr>
          <w:rFonts w:cs="Calibri Light"/>
          <w:szCs w:val="22"/>
        </w:rPr>
      </w:pPr>
      <w:r w:rsidRPr="006A2713">
        <w:rPr>
          <w:rFonts w:cs="Calibri Light"/>
        </w:rPr>
        <w:t>ASIC will be able to refuse the registration of new companies if Director ID information is not provided to ASIC or the information is not valid.</w:t>
      </w:r>
    </w:p>
    <w:p w14:paraId="00236833" w14:textId="12B0E64E" w:rsidR="00FB238F" w:rsidRPr="006C0632" w:rsidRDefault="00FB238F" w:rsidP="00844620">
      <w:pPr>
        <w:spacing w:after="160"/>
      </w:pPr>
      <w:r>
        <w:t>F</w:t>
      </w:r>
      <w:r w:rsidRPr="006C0632">
        <w:t>or existing companies</w:t>
      </w:r>
      <w:r w:rsidR="00E14283">
        <w:t xml:space="preserve"> on the Companies Register</w:t>
      </w:r>
      <w:r w:rsidRPr="006C0632">
        <w:t xml:space="preserve">, </w:t>
      </w:r>
      <w:r w:rsidR="00833CEE">
        <w:t>ASIC will</w:t>
      </w:r>
      <w:r w:rsidRPr="006C0632">
        <w:t xml:space="preserve"> </w:t>
      </w:r>
      <w:r w:rsidR="00501D0F">
        <w:t>indicate where</w:t>
      </w:r>
      <w:r w:rsidRPr="006C0632">
        <w:t xml:space="preserve"> directors</w:t>
      </w:r>
      <w:r w:rsidR="00501D0F">
        <w:t>’</w:t>
      </w:r>
      <w:r w:rsidRPr="006C0632">
        <w:t xml:space="preserve"> identit</w:t>
      </w:r>
      <w:r w:rsidR="00501D0F">
        <w:t>ies have</w:t>
      </w:r>
      <w:r w:rsidRPr="006C0632">
        <w:t xml:space="preserve"> been verified</w:t>
      </w:r>
      <w:r w:rsidR="00501D0F">
        <w:t>,</w:t>
      </w:r>
      <w:r w:rsidRPr="006C0632">
        <w:t xml:space="preserve"> and </w:t>
      </w:r>
      <w:r w:rsidR="009823A1">
        <w:t>whether</w:t>
      </w:r>
      <w:r w:rsidR="00501D0F">
        <w:t xml:space="preserve"> </w:t>
      </w:r>
      <w:r w:rsidR="00FF45B2">
        <w:t>appointment has</w:t>
      </w:r>
      <w:r w:rsidR="00833CEE">
        <w:t xml:space="preserve"> been conf</w:t>
      </w:r>
      <w:r w:rsidR="00662076">
        <w:t>i</w:t>
      </w:r>
      <w:r w:rsidR="00833CEE">
        <w:t>r</w:t>
      </w:r>
      <w:r w:rsidR="00573A1A">
        <w:t xml:space="preserve">med or </w:t>
      </w:r>
      <w:r w:rsidRPr="006C0632">
        <w:t xml:space="preserve">remains unconfirmed. This distinction provides visibility </w:t>
      </w:r>
      <w:r w:rsidR="00A41E1C">
        <w:t>of this information</w:t>
      </w:r>
      <w:r w:rsidRPr="006C0632">
        <w:t xml:space="preserve"> without disrupting the current operation of commercial law. Over time, directors with pending applications or </w:t>
      </w:r>
      <w:r w:rsidR="00B95770">
        <w:t xml:space="preserve">who </w:t>
      </w:r>
      <w:r w:rsidR="00524ED8">
        <w:t>face</w:t>
      </w:r>
      <w:r w:rsidRPr="006C0632">
        <w:t xml:space="preserve"> administrative delays will </w:t>
      </w:r>
      <w:r w:rsidR="00B95770">
        <w:t>have t</w:t>
      </w:r>
      <w:r w:rsidR="003D4255">
        <w:t>his resolved and</w:t>
      </w:r>
      <w:r w:rsidRPr="006C0632">
        <w:t xml:space="preserve"> transition to confirmed status, leaving only those </w:t>
      </w:r>
      <w:r w:rsidR="00BC7C9F">
        <w:t xml:space="preserve">deliberately avoiding the Director ID requirement </w:t>
      </w:r>
      <w:r w:rsidR="005372DE">
        <w:t xml:space="preserve">or </w:t>
      </w:r>
      <w:r w:rsidRPr="006C0632">
        <w:t>intentionally withholding information</w:t>
      </w:r>
      <w:r w:rsidR="005372DE">
        <w:t xml:space="preserve"> </w:t>
      </w:r>
      <w:r w:rsidRPr="006C0632">
        <w:t>identifiable for compliance action.</w:t>
      </w:r>
    </w:p>
    <w:p w14:paraId="47EBDF46" w14:textId="190D2EDE" w:rsidR="00C70AC4" w:rsidRDefault="007A4E92" w:rsidP="0019707B">
      <w:pPr>
        <w:spacing w:after="160"/>
      </w:pPr>
      <w:r w:rsidRPr="007A4E92">
        <w:t xml:space="preserve">For new companies, ASIC will </w:t>
      </w:r>
      <w:r w:rsidR="00714CA5">
        <w:t xml:space="preserve">be able to </w:t>
      </w:r>
      <w:r w:rsidRPr="007A4E92">
        <w:t xml:space="preserve">refuse registration if any proposed director does not have a </w:t>
      </w:r>
      <w:r w:rsidR="00E74395">
        <w:t>verified</w:t>
      </w:r>
      <w:r w:rsidR="00E74395" w:rsidRPr="007A4E92">
        <w:t xml:space="preserve"> </w:t>
      </w:r>
      <w:r w:rsidRPr="007A4E92">
        <w:t xml:space="preserve">Director ID. </w:t>
      </w:r>
      <w:r w:rsidR="00E74395" w:rsidRPr="007A4E92">
        <w:t>Th</w:t>
      </w:r>
      <w:r w:rsidR="00E74395">
        <w:t>is</w:t>
      </w:r>
      <w:r w:rsidR="00E74395" w:rsidRPr="007A4E92">
        <w:t xml:space="preserve"> </w:t>
      </w:r>
      <w:r w:rsidRPr="007A4E92">
        <w:t>step will ensure compliance from the outset.</w:t>
      </w:r>
    </w:p>
    <w:p w14:paraId="033CD403" w14:textId="64536F86" w:rsidR="006D4BDB" w:rsidRPr="006A2713" w:rsidRDefault="006D4BDB" w:rsidP="006A2713">
      <w:pPr>
        <w:spacing w:before="0" w:after="0"/>
      </w:pPr>
      <w:r w:rsidRPr="006A2713">
        <w:t xml:space="preserve">Displaying </w:t>
      </w:r>
      <w:r w:rsidR="009114BB">
        <w:t>d</w:t>
      </w:r>
      <w:r w:rsidRPr="006A2713">
        <w:t xml:space="preserve">irector </w:t>
      </w:r>
      <w:r w:rsidR="002829D6">
        <w:t xml:space="preserve">information and their Director </w:t>
      </w:r>
      <w:r w:rsidRPr="006A2713">
        <w:t>IDs status</w:t>
      </w:r>
      <w:r w:rsidR="002805CE">
        <w:t xml:space="preserve"> - </w:t>
      </w:r>
      <w:r w:rsidRPr="006A2713">
        <w:t>including cases where details remain unverified or unconfirmed</w:t>
      </w:r>
      <w:r w:rsidR="002805CE">
        <w:t xml:space="preserve"> - </w:t>
      </w:r>
      <w:r w:rsidRPr="006A2713">
        <w:t>will help regulators and stakeholders identify risks, strengthen confidence in the accuracy of company records, and make fraudulent appointments easier to detect. Additionally, Director IDs will appear on ASIC’s Banned and Disqualified Register, further supporting enforcement and transparency.</w:t>
      </w:r>
    </w:p>
    <w:p w14:paraId="314939C3" w14:textId="0E0CCB2A" w:rsidR="00A737A5" w:rsidRDefault="00A737A5" w:rsidP="000431B1">
      <w:pPr>
        <w:pStyle w:val="Heading2"/>
        <w:spacing w:line="240" w:lineRule="auto"/>
      </w:pPr>
      <w:bookmarkStart w:id="26" w:name="_Toc216355348"/>
      <w:r w:rsidRPr="006E02C0">
        <w:t>Publishing Director ID</w:t>
      </w:r>
      <w:r w:rsidR="00E70688" w:rsidRPr="006E02C0">
        <w:t>s</w:t>
      </w:r>
      <w:r w:rsidRPr="006E02C0">
        <w:t xml:space="preserve"> </w:t>
      </w:r>
      <w:r w:rsidR="00E70688" w:rsidRPr="006E02C0">
        <w:t xml:space="preserve">and </w:t>
      </w:r>
      <w:r w:rsidR="00C6586D" w:rsidRPr="006E02C0">
        <w:t>personal information</w:t>
      </w:r>
      <w:r w:rsidR="00472473" w:rsidRPr="006E02C0">
        <w:t xml:space="preserve"> on the Companies Register</w:t>
      </w:r>
      <w:bookmarkEnd w:id="26"/>
    </w:p>
    <w:tbl>
      <w:tblPr>
        <w:tblStyle w:val="TableGrid"/>
        <w:tblW w:w="0" w:type="auto"/>
        <w:tblLook w:val="04A0" w:firstRow="1" w:lastRow="0" w:firstColumn="1" w:lastColumn="0" w:noHBand="0" w:noVBand="1"/>
      </w:tblPr>
      <w:tblGrid>
        <w:gridCol w:w="8905"/>
      </w:tblGrid>
      <w:tr w:rsidR="009155D2" w14:paraId="7F49BFEA" w14:textId="77777777">
        <w:trPr>
          <w:cnfStyle w:val="100000000000" w:firstRow="1" w:lastRow="0" w:firstColumn="0" w:lastColumn="0" w:oddVBand="0" w:evenVBand="0" w:oddHBand="0" w:evenHBand="0" w:firstRowFirstColumn="0" w:firstRowLastColumn="0" w:lastRowFirstColumn="0" w:lastRowLastColumn="0"/>
          <w:trHeight w:val="635"/>
        </w:trPr>
        <w:tc>
          <w:tcPr>
            <w:tcW w:w="8905" w:type="dxa"/>
          </w:tcPr>
          <w:p w14:paraId="6139BE63" w14:textId="75EC699E" w:rsidR="00A737A5" w:rsidRPr="00192C9B" w:rsidRDefault="00A737A5" w:rsidP="006E16B3">
            <w:pPr>
              <w:spacing w:beforeLines="0" w:afterLines="0" w:after="160"/>
              <w:rPr>
                <w:sz w:val="22"/>
                <w:szCs w:val="22"/>
              </w:rPr>
            </w:pPr>
            <w:bookmarkStart w:id="27" w:name="_Hlk210829368"/>
            <w:r w:rsidRPr="00B21961">
              <w:rPr>
                <w:b w:val="0"/>
                <w:color w:val="auto"/>
                <w:sz w:val="22"/>
              </w:rPr>
              <w:t xml:space="preserve">The Companies Register will display the Director ID </w:t>
            </w:r>
            <w:r w:rsidR="00790014" w:rsidRPr="00B21961">
              <w:rPr>
                <w:b w:val="0"/>
                <w:color w:val="auto"/>
                <w:sz w:val="22"/>
              </w:rPr>
              <w:t xml:space="preserve">details </w:t>
            </w:r>
            <w:r w:rsidRPr="00B21961">
              <w:rPr>
                <w:b w:val="0"/>
                <w:color w:val="auto"/>
                <w:sz w:val="22"/>
              </w:rPr>
              <w:t xml:space="preserve">of a director and will omit the display of </w:t>
            </w:r>
            <w:r w:rsidR="00F077F8" w:rsidRPr="00B21961">
              <w:rPr>
                <w:b w:val="0"/>
                <w:color w:val="auto"/>
                <w:sz w:val="22"/>
              </w:rPr>
              <w:t>some personal information about directors.</w:t>
            </w:r>
          </w:p>
        </w:tc>
      </w:tr>
    </w:tbl>
    <w:bookmarkEnd w:id="27"/>
    <w:p w14:paraId="4C0E5249" w14:textId="35A028EA" w:rsidR="005A1534" w:rsidRPr="00125BCD" w:rsidRDefault="005A1534" w:rsidP="009742CA">
      <w:pPr>
        <w:spacing w:after="160"/>
      </w:pPr>
      <w:r w:rsidRPr="00125BCD">
        <w:t xml:space="preserve">Public accessibility of identifying information about directors </w:t>
      </w:r>
      <w:r w:rsidR="00B7098B" w:rsidRPr="00125BCD">
        <w:t xml:space="preserve">is a critical </w:t>
      </w:r>
      <w:r w:rsidR="00E00ED4" w:rsidRPr="00125BCD">
        <w:t xml:space="preserve">underpinning of </w:t>
      </w:r>
      <w:r w:rsidR="00D82949" w:rsidRPr="00125BCD">
        <w:t xml:space="preserve">trust in the Australian economy. </w:t>
      </w:r>
      <w:r w:rsidRPr="00125BCD">
        <w:t xml:space="preserve">However, there is increasing misuse of information made publicly available. As such, </w:t>
      </w:r>
      <w:r w:rsidR="00F84483" w:rsidRPr="00125BCD">
        <w:t xml:space="preserve">an </w:t>
      </w:r>
      <w:r w:rsidRPr="00125BCD">
        <w:t xml:space="preserve">appropriate balance between </w:t>
      </w:r>
      <w:r w:rsidR="00B37EC0" w:rsidRPr="00125BCD">
        <w:t xml:space="preserve">securing accountability of directors </w:t>
      </w:r>
      <w:r w:rsidR="00B37EC0">
        <w:t xml:space="preserve">and </w:t>
      </w:r>
      <w:r w:rsidRPr="00125BCD">
        <w:t xml:space="preserve">protecting the personal privacy of directors </w:t>
      </w:r>
      <w:r w:rsidR="005232C2">
        <w:t>needs to be maintained</w:t>
      </w:r>
      <w:r w:rsidDel="005232C2">
        <w:t>.</w:t>
      </w:r>
    </w:p>
    <w:p w14:paraId="32BB9497" w14:textId="3E2E369B" w:rsidR="00B00147" w:rsidRPr="000431B1" w:rsidRDefault="00D619D0" w:rsidP="000431B1">
      <w:pPr>
        <w:spacing w:after="160"/>
      </w:pPr>
      <w:r>
        <w:t xml:space="preserve">To address this, </w:t>
      </w:r>
      <w:r w:rsidR="00F60444">
        <w:t xml:space="preserve">changes </w:t>
      </w:r>
      <w:r w:rsidR="000C5B03">
        <w:t xml:space="preserve">will </w:t>
      </w:r>
      <w:r w:rsidR="00B457DE">
        <w:t xml:space="preserve">be made </w:t>
      </w:r>
      <w:r w:rsidR="00E0368B">
        <w:t xml:space="preserve">to </w:t>
      </w:r>
      <w:r w:rsidR="00B00147">
        <w:t xml:space="preserve">legislation </w:t>
      </w:r>
      <w:r w:rsidR="00E0368B">
        <w:t>to</w:t>
      </w:r>
      <w:r w:rsidR="00B00147">
        <w:t xml:space="preserve"> enable ASIC to control access to information. This is expected to be applied within </w:t>
      </w:r>
      <w:r w:rsidR="00696340">
        <w:t xml:space="preserve">the </w:t>
      </w:r>
      <w:r w:rsidR="00B00147">
        <w:t>4 tiers</w:t>
      </w:r>
      <w:r w:rsidR="009742CA">
        <w:t xml:space="preserve"> outlined </w:t>
      </w:r>
      <w:r w:rsidR="000C5B03">
        <w:t xml:space="preserve">in </w:t>
      </w:r>
      <w:r w:rsidR="009742CA">
        <w:t>Figure 2</w:t>
      </w:r>
      <w:r w:rsidR="00B00147">
        <w:t>.</w:t>
      </w:r>
    </w:p>
    <w:p w14:paraId="61403776" w14:textId="4DABA0F2" w:rsidR="009742CA" w:rsidRPr="009742CA" w:rsidRDefault="00074A4A" w:rsidP="000431B1">
      <w:pPr>
        <w:pStyle w:val="Heading4"/>
        <w:spacing w:before="120" w:after="160" w:line="240" w:lineRule="auto"/>
      </w:pPr>
      <w:r>
        <w:br w:type="column"/>
      </w:r>
      <w:r w:rsidR="00B00147">
        <w:lastRenderedPageBreak/>
        <w:t>Figure 2: Types of access to registries information</w:t>
      </w:r>
    </w:p>
    <w:tbl>
      <w:tblPr>
        <w:tblStyle w:val="TableGrid"/>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968"/>
      </w:tblGrid>
      <w:tr w:rsidR="00B00147" w14:paraId="73D9D992" w14:textId="77777777" w:rsidTr="00D912C0">
        <w:trPr>
          <w:cnfStyle w:val="100000000000" w:firstRow="1" w:lastRow="0" w:firstColumn="0" w:lastColumn="0" w:oddVBand="0" w:evenVBand="0" w:oddHBand="0" w:evenHBand="0" w:firstRowFirstColumn="0" w:firstRowLastColumn="0" w:lastRowFirstColumn="0" w:lastRowLastColumn="0"/>
        </w:trPr>
        <w:tc>
          <w:tcPr>
            <w:tcW w:w="2532" w:type="dxa"/>
          </w:tcPr>
          <w:p w14:paraId="779CA0D0" w14:textId="77777777" w:rsidR="00B00147" w:rsidRPr="00B73235" w:rsidRDefault="00B00147" w:rsidP="000431B1">
            <w:pPr>
              <w:pStyle w:val="Dash"/>
              <w:numPr>
                <w:ilvl w:val="0"/>
                <w:numId w:val="0"/>
              </w:numPr>
              <w:spacing w:beforeLines="0" w:before="120" w:afterLines="0" w:after="160"/>
              <w:rPr>
                <w:sz w:val="22"/>
                <w:szCs w:val="22"/>
              </w:rPr>
            </w:pPr>
            <w:r w:rsidRPr="00B73235">
              <w:rPr>
                <w:szCs w:val="22"/>
              </w:rPr>
              <w:t>Search level</w:t>
            </w:r>
          </w:p>
        </w:tc>
        <w:tc>
          <w:tcPr>
            <w:tcW w:w="5968" w:type="dxa"/>
          </w:tcPr>
          <w:p w14:paraId="4ED24625" w14:textId="77777777" w:rsidR="00B00147" w:rsidRPr="00B73235" w:rsidRDefault="00B00147" w:rsidP="000431B1">
            <w:pPr>
              <w:pStyle w:val="Dash"/>
              <w:numPr>
                <w:ilvl w:val="0"/>
                <w:numId w:val="0"/>
              </w:numPr>
              <w:spacing w:beforeLines="0" w:before="120" w:afterLines="0" w:after="160"/>
              <w:rPr>
                <w:sz w:val="22"/>
                <w:szCs w:val="22"/>
              </w:rPr>
            </w:pPr>
            <w:r w:rsidRPr="00B73235">
              <w:rPr>
                <w:szCs w:val="22"/>
              </w:rPr>
              <w:t>Access features</w:t>
            </w:r>
          </w:p>
        </w:tc>
      </w:tr>
      <w:tr w:rsidR="00B00147" w14:paraId="5FE6ACC7" w14:textId="77777777" w:rsidTr="00D912C0">
        <w:tc>
          <w:tcPr>
            <w:tcW w:w="2532" w:type="dxa"/>
          </w:tcPr>
          <w:p w14:paraId="077CB7F8" w14:textId="5E424587" w:rsidR="00B00147" w:rsidRPr="00B73235" w:rsidRDefault="00D42C08" w:rsidP="000431B1">
            <w:pPr>
              <w:pStyle w:val="Dash"/>
              <w:numPr>
                <w:ilvl w:val="0"/>
                <w:numId w:val="0"/>
              </w:numPr>
              <w:spacing w:before="120" w:after="160"/>
              <w:rPr>
                <w:sz w:val="22"/>
                <w:szCs w:val="22"/>
              </w:rPr>
            </w:pPr>
            <w:r>
              <w:rPr>
                <w:szCs w:val="22"/>
              </w:rPr>
              <w:t>Non</w:t>
            </w:r>
            <w:r w:rsidR="0085610B">
              <w:rPr>
                <w:szCs w:val="22"/>
              </w:rPr>
              <w:t>-</w:t>
            </w:r>
            <w:r w:rsidR="004B561E">
              <w:rPr>
                <w:szCs w:val="22"/>
              </w:rPr>
              <w:t>authenticated</w:t>
            </w:r>
          </w:p>
        </w:tc>
        <w:tc>
          <w:tcPr>
            <w:tcW w:w="5968" w:type="dxa"/>
          </w:tcPr>
          <w:p w14:paraId="56AA575F" w14:textId="2F7246DA" w:rsidR="00B00147" w:rsidRPr="00B73235" w:rsidRDefault="000B24D6" w:rsidP="00085E35">
            <w:pPr>
              <w:pStyle w:val="Dash"/>
              <w:numPr>
                <w:ilvl w:val="0"/>
                <w:numId w:val="0"/>
              </w:numPr>
              <w:spacing w:before="120" w:after="160"/>
              <w:rPr>
                <w:sz w:val="22"/>
                <w:szCs w:val="22"/>
              </w:rPr>
            </w:pPr>
            <w:r>
              <w:rPr>
                <w:szCs w:val="22"/>
              </w:rPr>
              <w:t>Free search without authentication requirements</w:t>
            </w:r>
            <w:r w:rsidR="00B00147" w:rsidRPr="00B73235">
              <w:rPr>
                <w:szCs w:val="22"/>
              </w:rPr>
              <w:t xml:space="preserve">. Such as current search through ABN Lookup or </w:t>
            </w:r>
            <w:r w:rsidR="00085E35">
              <w:rPr>
                <w:szCs w:val="22"/>
              </w:rPr>
              <w:t xml:space="preserve">free </w:t>
            </w:r>
            <w:r w:rsidR="00B00147" w:rsidRPr="00B73235">
              <w:rPr>
                <w:szCs w:val="22"/>
              </w:rPr>
              <w:t xml:space="preserve">online company summary extracts. </w:t>
            </w:r>
          </w:p>
        </w:tc>
      </w:tr>
      <w:tr w:rsidR="00B00147" w14:paraId="0C3BE5FE" w14:textId="77777777" w:rsidTr="0095000F">
        <w:tc>
          <w:tcPr>
            <w:tcW w:w="2532" w:type="dxa"/>
          </w:tcPr>
          <w:p w14:paraId="2F7F4342" w14:textId="77777777" w:rsidR="00B00147" w:rsidRPr="00B73235" w:rsidRDefault="00B00147" w:rsidP="000431B1">
            <w:pPr>
              <w:pStyle w:val="Dash"/>
              <w:numPr>
                <w:ilvl w:val="0"/>
                <w:numId w:val="0"/>
              </w:numPr>
              <w:spacing w:before="120" w:after="160"/>
              <w:rPr>
                <w:sz w:val="22"/>
                <w:szCs w:val="22"/>
              </w:rPr>
            </w:pPr>
            <w:r w:rsidRPr="00B73235">
              <w:rPr>
                <w:szCs w:val="22"/>
              </w:rPr>
              <w:t>Authenticated</w:t>
            </w:r>
          </w:p>
        </w:tc>
        <w:tc>
          <w:tcPr>
            <w:tcW w:w="5968" w:type="dxa"/>
          </w:tcPr>
          <w:p w14:paraId="40440335" w14:textId="3B43FDA7" w:rsidR="00B00147" w:rsidRPr="00B73235" w:rsidRDefault="00B00147" w:rsidP="000431B1">
            <w:pPr>
              <w:pStyle w:val="Dash"/>
              <w:numPr>
                <w:ilvl w:val="0"/>
                <w:numId w:val="0"/>
              </w:numPr>
              <w:spacing w:before="120" w:after="160"/>
              <w:rPr>
                <w:sz w:val="22"/>
                <w:szCs w:val="22"/>
              </w:rPr>
            </w:pPr>
            <w:r w:rsidRPr="00B73235">
              <w:rPr>
                <w:szCs w:val="22"/>
              </w:rPr>
              <w:t xml:space="preserve">Access by third party providers as well as access by individuals </w:t>
            </w:r>
            <w:r w:rsidR="005C76C2">
              <w:rPr>
                <w:szCs w:val="22"/>
              </w:rPr>
              <w:t xml:space="preserve">to more detailed or sensitive information </w:t>
            </w:r>
            <w:r w:rsidR="00E92603">
              <w:rPr>
                <w:szCs w:val="22"/>
              </w:rPr>
              <w:t>could be through</w:t>
            </w:r>
            <w:r w:rsidRPr="00B73235">
              <w:rPr>
                <w:szCs w:val="22"/>
              </w:rPr>
              <w:t xml:space="preserve"> a Digital ID </w:t>
            </w:r>
            <w:r w:rsidR="00E92603">
              <w:rPr>
                <w:szCs w:val="22"/>
              </w:rPr>
              <w:t xml:space="preserve">authentication </w:t>
            </w:r>
            <w:r w:rsidRPr="00B73235">
              <w:rPr>
                <w:szCs w:val="22"/>
              </w:rPr>
              <w:t>or another form of identity verification. ASIC will also ensure that users of information provided by third parties have appropriate authentication.</w:t>
            </w:r>
          </w:p>
        </w:tc>
      </w:tr>
      <w:tr w:rsidR="00B00147" w14:paraId="0143B0B1" w14:textId="77777777" w:rsidTr="0095000F">
        <w:tc>
          <w:tcPr>
            <w:tcW w:w="2532" w:type="dxa"/>
          </w:tcPr>
          <w:p w14:paraId="70F2FDAA" w14:textId="77777777" w:rsidR="00B00147" w:rsidRPr="00B73235" w:rsidRDefault="00B00147" w:rsidP="000431B1">
            <w:pPr>
              <w:pStyle w:val="Dash"/>
              <w:numPr>
                <w:ilvl w:val="0"/>
                <w:numId w:val="0"/>
              </w:numPr>
              <w:spacing w:before="120" w:after="160"/>
              <w:rPr>
                <w:sz w:val="22"/>
                <w:szCs w:val="22"/>
              </w:rPr>
            </w:pPr>
            <w:r w:rsidRPr="00B73235">
              <w:rPr>
                <w:szCs w:val="22"/>
              </w:rPr>
              <w:t>Paid search</w:t>
            </w:r>
          </w:p>
        </w:tc>
        <w:tc>
          <w:tcPr>
            <w:tcW w:w="5968" w:type="dxa"/>
          </w:tcPr>
          <w:p w14:paraId="34FA4C08" w14:textId="20FCE5CA" w:rsidR="00B00147" w:rsidRPr="00B73235" w:rsidRDefault="008A4F96" w:rsidP="000431B1">
            <w:pPr>
              <w:pStyle w:val="Dash"/>
              <w:numPr>
                <w:ilvl w:val="0"/>
                <w:numId w:val="0"/>
              </w:numPr>
              <w:spacing w:before="120" w:after="160"/>
              <w:rPr>
                <w:sz w:val="22"/>
                <w:szCs w:val="22"/>
              </w:rPr>
            </w:pPr>
            <w:r>
              <w:rPr>
                <w:szCs w:val="22"/>
              </w:rPr>
              <w:t>A</w:t>
            </w:r>
            <w:r w:rsidR="00B00147" w:rsidRPr="00B73235">
              <w:rPr>
                <w:szCs w:val="22"/>
              </w:rPr>
              <w:t xml:space="preserve">uthentication from above </w:t>
            </w:r>
            <w:r>
              <w:rPr>
                <w:szCs w:val="22"/>
              </w:rPr>
              <w:t>would be</w:t>
            </w:r>
            <w:r w:rsidR="00B00147" w:rsidRPr="00B73235">
              <w:rPr>
                <w:szCs w:val="22"/>
              </w:rPr>
              <w:t xml:space="preserve"> required. In addition, fees apply to access </w:t>
            </w:r>
            <w:r w:rsidR="009B3A67">
              <w:rPr>
                <w:szCs w:val="22"/>
              </w:rPr>
              <w:t xml:space="preserve">more commercially </w:t>
            </w:r>
            <w:r w:rsidR="000835E3">
              <w:rPr>
                <w:szCs w:val="22"/>
              </w:rPr>
              <w:t>valuable</w:t>
            </w:r>
            <w:r w:rsidR="001E2DE8">
              <w:rPr>
                <w:szCs w:val="22"/>
              </w:rPr>
              <w:t xml:space="preserve"> or </w:t>
            </w:r>
            <w:r w:rsidR="003B410A">
              <w:rPr>
                <w:szCs w:val="22"/>
              </w:rPr>
              <w:t>sensitive</w:t>
            </w:r>
            <w:r w:rsidR="001E2DE8">
              <w:rPr>
                <w:szCs w:val="22"/>
              </w:rPr>
              <w:t xml:space="preserve"> information.</w:t>
            </w:r>
          </w:p>
        </w:tc>
      </w:tr>
      <w:tr w:rsidR="00B00147" w14:paraId="1F5B0054" w14:textId="77777777" w:rsidTr="0095000F">
        <w:tc>
          <w:tcPr>
            <w:tcW w:w="2532" w:type="dxa"/>
          </w:tcPr>
          <w:p w14:paraId="1CDE2B5A" w14:textId="77777777" w:rsidR="00B00147" w:rsidRPr="00B73235" w:rsidRDefault="00B00147" w:rsidP="000431B1">
            <w:pPr>
              <w:pStyle w:val="Dash"/>
              <w:numPr>
                <w:ilvl w:val="0"/>
                <w:numId w:val="0"/>
              </w:numPr>
              <w:spacing w:before="120" w:after="160"/>
              <w:rPr>
                <w:sz w:val="22"/>
                <w:szCs w:val="22"/>
              </w:rPr>
            </w:pPr>
            <w:r w:rsidRPr="00B73235">
              <w:rPr>
                <w:szCs w:val="22"/>
              </w:rPr>
              <w:t>Special use access</w:t>
            </w:r>
          </w:p>
        </w:tc>
        <w:tc>
          <w:tcPr>
            <w:tcW w:w="5968" w:type="dxa"/>
          </w:tcPr>
          <w:p w14:paraId="1231E641" w14:textId="69F875D6" w:rsidR="00B00147" w:rsidRPr="00B73235" w:rsidRDefault="00B00147" w:rsidP="000431B1">
            <w:pPr>
              <w:pStyle w:val="Dash"/>
              <w:numPr>
                <w:ilvl w:val="0"/>
                <w:numId w:val="0"/>
              </w:numPr>
              <w:spacing w:before="120" w:after="160"/>
              <w:rPr>
                <w:sz w:val="22"/>
                <w:szCs w:val="22"/>
              </w:rPr>
            </w:pPr>
            <w:r w:rsidRPr="00B73235">
              <w:rPr>
                <w:szCs w:val="22"/>
              </w:rPr>
              <w:t xml:space="preserve">Higher tier of access to sensitive information for </w:t>
            </w:r>
            <w:r w:rsidR="00E61731">
              <w:rPr>
                <w:szCs w:val="22"/>
              </w:rPr>
              <w:t>particular</w:t>
            </w:r>
            <w:r w:rsidRPr="00B73235">
              <w:rPr>
                <w:szCs w:val="22"/>
              </w:rPr>
              <w:t xml:space="preserve"> </w:t>
            </w:r>
            <w:r w:rsidR="008162BF">
              <w:rPr>
                <w:szCs w:val="22"/>
              </w:rPr>
              <w:t>uses</w:t>
            </w:r>
            <w:r w:rsidRPr="00B73235">
              <w:rPr>
                <w:szCs w:val="22"/>
              </w:rPr>
              <w:t xml:space="preserve">. Access would be limited to </w:t>
            </w:r>
            <w:r w:rsidR="00FD7513">
              <w:rPr>
                <w:szCs w:val="22"/>
              </w:rPr>
              <w:t xml:space="preserve">particular information for </w:t>
            </w:r>
            <w:r w:rsidR="008162BF">
              <w:rPr>
                <w:szCs w:val="22"/>
              </w:rPr>
              <w:t>defined groups</w:t>
            </w:r>
            <w:r w:rsidRPr="00B73235">
              <w:rPr>
                <w:szCs w:val="22"/>
              </w:rPr>
              <w:t xml:space="preserve"> such as regulators, insolvency practitioners</w:t>
            </w:r>
            <w:r w:rsidR="0071188A">
              <w:rPr>
                <w:szCs w:val="22"/>
              </w:rPr>
              <w:t>, financial institutions</w:t>
            </w:r>
            <w:r w:rsidR="00487E81">
              <w:rPr>
                <w:szCs w:val="22"/>
              </w:rPr>
              <w:t>, journalists,</w:t>
            </w:r>
            <w:r w:rsidRPr="00B73235">
              <w:rPr>
                <w:szCs w:val="22"/>
              </w:rPr>
              <w:t xml:space="preserve"> </w:t>
            </w:r>
            <w:r w:rsidR="00487E81">
              <w:rPr>
                <w:szCs w:val="22"/>
              </w:rPr>
              <w:t>victim representatives and litigants</w:t>
            </w:r>
            <w:r w:rsidRPr="00B73235">
              <w:rPr>
                <w:szCs w:val="22"/>
              </w:rPr>
              <w:t>.</w:t>
            </w:r>
          </w:p>
        </w:tc>
      </w:tr>
    </w:tbl>
    <w:p w14:paraId="270C055A" w14:textId="0B41C193" w:rsidR="00EC4D6D" w:rsidRPr="000431B1" w:rsidRDefault="00144EC1" w:rsidP="000431B1">
      <w:pPr>
        <w:spacing w:before="200" w:after="160"/>
      </w:pPr>
      <w:r w:rsidRPr="000431B1">
        <w:t xml:space="preserve">The </w:t>
      </w:r>
      <w:r w:rsidR="00483430" w:rsidRPr="000431B1">
        <w:t xml:space="preserve">publication </w:t>
      </w:r>
      <w:r w:rsidR="00D5292C">
        <w:t xml:space="preserve">of Director ID </w:t>
      </w:r>
      <w:r w:rsidR="00895F04">
        <w:t xml:space="preserve">information would appear against company and director </w:t>
      </w:r>
      <w:r w:rsidR="009D6B0D">
        <w:t xml:space="preserve">records </w:t>
      </w:r>
      <w:r w:rsidR="00843F19">
        <w:t xml:space="preserve">so </w:t>
      </w:r>
      <w:r w:rsidR="00133843">
        <w:t>both the directors</w:t>
      </w:r>
      <w:r w:rsidR="00843F19">
        <w:t xml:space="preserve"> of a company and a </w:t>
      </w:r>
      <w:r w:rsidR="00642ACD">
        <w:t>director’s</w:t>
      </w:r>
      <w:r w:rsidR="00B73E93">
        <w:t xml:space="preserve"> </w:t>
      </w:r>
      <w:r w:rsidR="00133843">
        <w:t>relationships</w:t>
      </w:r>
      <w:r w:rsidR="000422CD">
        <w:t xml:space="preserve"> with other entities (</w:t>
      </w:r>
      <w:r w:rsidR="002805CE">
        <w:t xml:space="preserve">their </w:t>
      </w:r>
      <w:r w:rsidR="000422CD">
        <w:t xml:space="preserve">other directorships) </w:t>
      </w:r>
      <w:r w:rsidR="00FF54B9">
        <w:t xml:space="preserve">would be </w:t>
      </w:r>
      <w:r w:rsidR="00D2435B">
        <w:t>identifiable. A</w:t>
      </w:r>
      <w:r w:rsidR="00920A30" w:rsidRPr="000431B1">
        <w:t xml:space="preserve">ccess </w:t>
      </w:r>
      <w:r w:rsidR="008E49E0" w:rsidRPr="000431B1">
        <w:t xml:space="preserve">to </w:t>
      </w:r>
      <w:r w:rsidR="005E1C5E">
        <w:t>Director ID</w:t>
      </w:r>
      <w:r w:rsidR="008E49E0" w:rsidRPr="000431B1">
        <w:t xml:space="preserve"> information </w:t>
      </w:r>
      <w:r w:rsidR="00920A30" w:rsidRPr="000431B1">
        <w:t>would require a basic level of authentication</w:t>
      </w:r>
      <w:r w:rsidR="002805CE">
        <w:rPr>
          <w:szCs w:val="22"/>
        </w:rPr>
        <w:t>, such as</w:t>
      </w:r>
      <w:r w:rsidR="00EC5396" w:rsidRPr="00125BCD">
        <w:rPr>
          <w:szCs w:val="22"/>
        </w:rPr>
        <w:t xml:space="preserve"> Digital ID or another form of identity verification</w:t>
      </w:r>
      <w:r w:rsidR="00EC5396" w:rsidRPr="000431B1">
        <w:t xml:space="preserve"> </w:t>
      </w:r>
      <w:r w:rsidR="00920A30" w:rsidRPr="000431B1">
        <w:t xml:space="preserve">(such as providing an email address) and </w:t>
      </w:r>
      <w:r w:rsidR="00945006">
        <w:t>possibly a</w:t>
      </w:r>
      <w:r w:rsidR="00920A30" w:rsidRPr="000431B1">
        <w:t xml:space="preserve"> fee. This would </w:t>
      </w:r>
      <w:r w:rsidR="00B428CF" w:rsidRPr="000431B1">
        <w:t>assist in</w:t>
      </w:r>
      <w:r w:rsidR="00920A30" w:rsidRPr="000431B1">
        <w:t xml:space="preserve"> prevent</w:t>
      </w:r>
      <w:r w:rsidR="00811112" w:rsidRPr="000431B1">
        <w:t>ing</w:t>
      </w:r>
      <w:r w:rsidR="00920A30" w:rsidRPr="000431B1">
        <w:t xml:space="preserve"> large-scale data scraping and </w:t>
      </w:r>
      <w:r w:rsidR="008643AD">
        <w:t xml:space="preserve">avoid </w:t>
      </w:r>
      <w:r w:rsidR="00BD1F20">
        <w:t xml:space="preserve">disincentivising access to information through </w:t>
      </w:r>
      <w:r w:rsidR="00920A30" w:rsidRPr="000431B1">
        <w:t xml:space="preserve">wholesale search. </w:t>
      </w:r>
      <w:r w:rsidR="00C10EB0" w:rsidRPr="000431B1">
        <w:t xml:space="preserve">This </w:t>
      </w:r>
      <w:r w:rsidR="00610A16" w:rsidRPr="000431B1">
        <w:t>process would be refined though the beta testing stage to ensure that the appropriate balance is reached.</w:t>
      </w:r>
    </w:p>
    <w:p w14:paraId="017711EA" w14:textId="5319A211" w:rsidR="001357F1" w:rsidRPr="000431B1" w:rsidRDefault="00610A16" w:rsidP="0071188A">
      <w:pPr>
        <w:spacing w:after="160"/>
      </w:pPr>
      <w:r w:rsidRPr="000431B1">
        <w:t xml:space="preserve">The </w:t>
      </w:r>
      <w:r w:rsidR="00744DA0" w:rsidRPr="000431B1">
        <w:t xml:space="preserve">beta </w:t>
      </w:r>
      <w:r w:rsidR="00F012C3" w:rsidRPr="000431B1">
        <w:t>testing</w:t>
      </w:r>
      <w:r w:rsidR="00744DA0" w:rsidRPr="000431B1">
        <w:t xml:space="preserve"> stage will also </w:t>
      </w:r>
      <w:r w:rsidR="00F012C3" w:rsidRPr="000431B1">
        <w:t>be used to</w:t>
      </w:r>
      <w:r w:rsidR="00920A30" w:rsidRPr="000431B1">
        <w:t xml:space="preserve"> assess how this would interact with or replace existing ASIC search forms</w:t>
      </w:r>
      <w:r w:rsidR="00F20855" w:rsidRPr="000431B1">
        <w:t xml:space="preserve"> and fee </w:t>
      </w:r>
      <w:r w:rsidR="008A1E78" w:rsidRPr="000431B1">
        <w:t>structures</w:t>
      </w:r>
      <w:r w:rsidR="00920A30" w:rsidRPr="000431B1">
        <w:t xml:space="preserve">, including form </w:t>
      </w:r>
      <w:r w:rsidR="00920A30" w:rsidRPr="000431B1">
        <w:rPr>
          <w:lang w:val="en-US"/>
        </w:rPr>
        <w:t xml:space="preserve">963 </w:t>
      </w:r>
      <w:r w:rsidR="00920A30" w:rsidRPr="000431B1">
        <w:rPr>
          <w:i/>
        </w:rPr>
        <w:t>Application for information about a specific personal name</w:t>
      </w:r>
      <w:r w:rsidR="00920A30" w:rsidRPr="000431B1">
        <w:t xml:space="preserve"> and company search forms.</w:t>
      </w:r>
      <w:r w:rsidR="00142613" w:rsidRPr="000431B1">
        <w:rPr>
          <w:noProof/>
        </w:rPr>
        <mc:AlternateContent>
          <mc:Choice Requires="wps">
            <w:drawing>
              <wp:anchor distT="0" distB="0" distL="114300" distR="114300" simplePos="0" relativeHeight="251658241" behindDoc="0" locked="0" layoutInCell="1" allowOverlap="1" wp14:anchorId="2E497786" wp14:editId="2AF957B8">
                <wp:simplePos x="0" y="0"/>
                <wp:positionH relativeFrom="column">
                  <wp:posOffset>7291532</wp:posOffset>
                </wp:positionH>
                <wp:positionV relativeFrom="paragraph">
                  <wp:posOffset>6956325</wp:posOffset>
                </wp:positionV>
                <wp:extent cx="154056" cy="148554"/>
                <wp:effectExtent l="0" t="0" r="0" b="4445"/>
                <wp:wrapNone/>
                <wp:docPr id="49" name="Freeform 17">
                  <a:extLst xmlns:a="http://schemas.openxmlformats.org/drawingml/2006/main">
                    <a:ext uri="{FF2B5EF4-FFF2-40B4-BE49-F238E27FC236}">
                      <a16:creationId xmlns:a16="http://schemas.microsoft.com/office/drawing/2014/main" id="{AE37C41A-AAD4-53A9-9435-B2D73EA48E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056" cy="148554"/>
                        </a:xfrm>
                        <a:custGeom>
                          <a:avLst/>
                          <a:gdLst>
                            <a:gd name="T0" fmla="*/ 36 w 84"/>
                            <a:gd name="T1" fmla="*/ 67 h 81"/>
                            <a:gd name="T2" fmla="*/ 7 w 84"/>
                            <a:gd name="T3" fmla="*/ 39 h 81"/>
                            <a:gd name="T4" fmla="*/ 0 w 84"/>
                            <a:gd name="T5" fmla="*/ 45 h 81"/>
                            <a:gd name="T6" fmla="*/ 38 w 84"/>
                            <a:gd name="T7" fmla="*/ 81 h 81"/>
                            <a:gd name="T8" fmla="*/ 84 w 84"/>
                            <a:gd name="T9" fmla="*/ 4 h 81"/>
                            <a:gd name="T10" fmla="*/ 76 w 84"/>
                            <a:gd name="T11" fmla="*/ 0 h 81"/>
                            <a:gd name="T12" fmla="*/ 36 w 84"/>
                            <a:gd name="T13" fmla="*/ 67 h 81"/>
                          </a:gdLst>
                          <a:ahLst/>
                          <a:cxnLst>
                            <a:cxn ang="0">
                              <a:pos x="T0" y="T1"/>
                            </a:cxn>
                            <a:cxn ang="0">
                              <a:pos x="T2" y="T3"/>
                            </a:cxn>
                            <a:cxn ang="0">
                              <a:pos x="T4" y="T5"/>
                            </a:cxn>
                            <a:cxn ang="0">
                              <a:pos x="T6" y="T7"/>
                            </a:cxn>
                            <a:cxn ang="0">
                              <a:pos x="T8" y="T9"/>
                            </a:cxn>
                            <a:cxn ang="0">
                              <a:pos x="T10" y="T11"/>
                            </a:cxn>
                            <a:cxn ang="0">
                              <a:pos x="T12" y="T13"/>
                            </a:cxn>
                          </a:cxnLst>
                          <a:rect l="0" t="0" r="r" b="b"/>
                          <a:pathLst>
                            <a:path w="84" h="81">
                              <a:moveTo>
                                <a:pt x="36" y="67"/>
                              </a:moveTo>
                              <a:lnTo>
                                <a:pt x="7" y="39"/>
                              </a:lnTo>
                              <a:lnTo>
                                <a:pt x="0" y="45"/>
                              </a:lnTo>
                              <a:lnTo>
                                <a:pt x="38" y="81"/>
                              </a:lnTo>
                              <a:lnTo>
                                <a:pt x="84" y="4"/>
                              </a:lnTo>
                              <a:lnTo>
                                <a:pt x="76" y="0"/>
                              </a:lnTo>
                              <a:lnTo>
                                <a:pt x="36" y="67"/>
                              </a:lnTo>
                              <a:close/>
                            </a:path>
                          </a:pathLst>
                        </a:custGeom>
                        <a:solidFill>
                          <a:srgbClr val="FFFFFF">
                            <a:lumMod val="100000"/>
                          </a:srgbClr>
                        </a:solidFill>
                        <a:ln>
                          <a:noFill/>
                        </a:ln>
                      </wps:spPr>
                      <wps:bodyPr vert="horz" wrap="square" lIns="91440" tIns="45720" rIns="91440" bIns="45720" numCol="1" anchor="t" anchorCtr="0" compatLnSpc="1">
                        <a:prstTxWarp prst="textNoShape">
                          <a:avLst/>
                        </a:prstTxWarp>
                      </wps:bodyPr>
                    </wps:wsp>
                  </a:graphicData>
                </a:graphic>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16E0E918">
              <v:shape id="Freeform 17" style="position:absolute;margin-left:574.15pt;margin-top:547.75pt;width:12.15pt;height:11.7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84,81" o:spid="_x0000_s1026" stroked="f" path="m36,67l7,39,,45,38,81,84,4,76,,36,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" w14:anchorId="7ABE8B0A">
                <v:path arrowok="t" o:connecttype="custom" o:connectlocs="66024,122878;12838,71526;0,82530;69692,148554;154056,7336;139384,0;66024,122878" o:connectangles="0,0,0,0,0,0,0"/>
              </v:shape>
            </w:pict>
          </mc:Fallback>
        </mc:AlternateContent>
      </w:r>
      <w:r w:rsidR="00142613" w:rsidRPr="000431B1">
        <w:rPr>
          <w:noProof/>
        </w:rPr>
        <mc:AlternateContent>
          <mc:Choice Requires="wps">
            <w:drawing>
              <wp:anchor distT="0" distB="0" distL="114300" distR="114300" simplePos="0" relativeHeight="251658242" behindDoc="0" locked="0" layoutInCell="1" allowOverlap="1" wp14:anchorId="7CD8E8A1" wp14:editId="2EC90ACF">
                <wp:simplePos x="0" y="0"/>
                <wp:positionH relativeFrom="column">
                  <wp:posOffset>6592006</wp:posOffset>
                </wp:positionH>
                <wp:positionV relativeFrom="paragraph">
                  <wp:posOffset>6417335</wp:posOffset>
                </wp:positionV>
                <wp:extent cx="2346451" cy="223501"/>
                <wp:effectExtent l="0" t="0" r="0" b="0"/>
                <wp:wrapNone/>
                <wp:docPr id="59" name="ProjectBar-SummaryTask-Label">
                  <a:extLst xmlns:a="http://schemas.openxmlformats.org/drawingml/2006/main">
                    <a:ext uri="{FF2B5EF4-FFF2-40B4-BE49-F238E27FC236}">
                      <a16:creationId xmlns:a16="http://schemas.microsoft.com/office/drawing/2014/main" id="{E6C226D9-9182-A143-EA3B-E28B6E93268F}"/>
                    </a:ext>
                  </a:extLst>
                </wp:docPr>
                <wp:cNvGraphicFramePr/>
                <a:graphic xmlns:a="http://schemas.openxmlformats.org/drawingml/2006/main">
                  <a:graphicData uri="http://schemas.microsoft.com/office/word/2010/wordprocessingShape">
                    <wps:wsp>
                      <wps:cNvSpPr txBox="1"/>
                      <wps:spPr>
                        <a:xfrm>
                          <a:off x="0" y="0"/>
                          <a:ext cx="2346451" cy="223501"/>
                        </a:xfrm>
                        <a:prstGeom prst="rect">
                          <a:avLst/>
                        </a:prstGeom>
                        <a:ln>
                          <a:noFill/>
                        </a:ln>
                      </wps:spPr>
                      <wps:style>
                        <a:lnRef idx="0">
                          <a:scrgbClr r="0" g="0" b="0"/>
                        </a:lnRef>
                        <a:fillRef idx="0">
                          <a:scrgbClr r="0" g="0" b="0"/>
                        </a:fillRef>
                        <a:effectRef idx="0">
                          <a:scrgbClr r="0" g="0" b="0"/>
                        </a:effectRef>
                        <a:fontRef idx="none"/>
                      </wps:style>
                      <wps:bodyPr rot="0" spcFirstLastPara="0" vert="horz" wrap="square" lIns="0" tIns="0" rIns="0" bIns="0" spcCol="0" rtlCol="0" anchor="ctr" forceAA="0" compatLnSpc="1">
                        <a:prstTxWarp prst="textNoShape">
                          <a:avLst/>
                        </a:prstTxWarp>
                        <a:noAutofit/>
                      </wps:bodyPr>
                    </wps:wsp>
                  </a:graphicData>
                </a:graphic>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0C282C9C">
              <v:shapetype id="_x0000_t202" coordsize="21600,21600" o:spt="202" path="m,l,21600r21600,l21600,xe" w14:anchorId="5D2BF4E9">
                <v:stroke joinstyle="miter"/>
                <v:path gradientshapeok="t" o:connecttype="rect"/>
              </v:shapetype>
              <v:shape id="ProjectBar-SummaryTask-Label" style="position:absolute;margin-left:519.05pt;margin-top:505.3pt;width:184.75pt;height:17.6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">
                <v:textbox inset="0,0,0,0"/>
              </v:shape>
            </w:pict>
          </mc:Fallback>
        </mc:AlternateContent>
      </w:r>
      <w:r w:rsidR="00142613" w:rsidRPr="000431B1">
        <w:rPr>
          <w:noProof/>
        </w:rPr>
        <mc:AlternateContent>
          <mc:Choice Requires="wps">
            <w:drawing>
              <wp:anchor distT="0" distB="0" distL="114300" distR="114300" simplePos="0" relativeHeight="251658243" behindDoc="0" locked="0" layoutInCell="1" allowOverlap="1" wp14:anchorId="00AF4628" wp14:editId="1383CDEF">
                <wp:simplePos x="0" y="0"/>
                <wp:positionH relativeFrom="column">
                  <wp:posOffset>8928675</wp:posOffset>
                </wp:positionH>
                <wp:positionV relativeFrom="paragraph">
                  <wp:posOffset>1629107</wp:posOffset>
                </wp:positionV>
                <wp:extent cx="959799" cy="307541"/>
                <wp:effectExtent l="0" t="0" r="0" b="0"/>
                <wp:wrapNone/>
                <wp:docPr id="1709278756" name="ProjectBar-SummaryTask-Label"/>
                <wp:cNvGraphicFramePr/>
                <a:graphic xmlns:a="http://schemas.openxmlformats.org/drawingml/2006/main">
                  <a:graphicData uri="http://schemas.microsoft.com/office/word/2010/wordprocessingShape">
                    <wps:wsp>
                      <wps:cNvSpPr txBox="1"/>
                      <wps:spPr>
                        <a:xfrm>
                          <a:off x="0" y="0"/>
                          <a:ext cx="959799" cy="307541"/>
                        </a:xfrm>
                        <a:prstGeom prst="rect">
                          <a:avLst/>
                        </a:prstGeom>
                        <a:ln>
                          <a:noFill/>
                        </a:ln>
                      </wps:spPr>
                      <wps:style>
                        <a:lnRef idx="0">
                          <a:scrgbClr r="0" g="0" b="0"/>
                        </a:lnRef>
                        <a:fillRef idx="0">
                          <a:scrgbClr r="0" g="0" b="0"/>
                        </a:fillRef>
                        <a:effectRef idx="0">
                          <a:scrgbClr r="0" g="0" b="0"/>
                        </a:effectRef>
                        <a:fontRef idx="none"/>
                      </wps:style>
                      <wps:txbx>
                        <w:txbxContent>
                          <w:p w14:paraId="4D3B3ECF" w14:textId="77777777" w:rsidR="00142613" w:rsidRDefault="00142613" w:rsidP="00910510">
                            <w:pPr>
                              <w:ind w:left="-6804" w:right="6902"/>
                              <w:rPr>
                                <w:rFonts w:ascii="Segoe UI" w:hAnsi="Segoe UI" w:cstheme="minorBidi"/>
                                <w:color w:val="000000" w:themeColor="text1"/>
                                <w:kern w:val="24"/>
                                <w:sz w:val="20"/>
                                <w:lang w:val="en-US"/>
                              </w:rPr>
                            </w:pPr>
                            <w:r>
                              <w:rPr>
                                <w:rFonts w:ascii="Segoe UI" w:hAnsi="Segoe UI" w:cstheme="minorBidi"/>
                                <w:color w:val="000000" w:themeColor="text1"/>
                                <w:kern w:val="24"/>
                                <w:sz w:val="20"/>
                                <w:lang w:val="en-US"/>
                              </w:rPr>
                              <w:t>Address/Address for service</w:t>
                            </w:r>
                          </w:p>
                        </w:txbxContent>
                      </wps:txbx>
                      <wps:bodyPr rot="0" spcFirstLastPara="0" vert="horz" wrap="square" lIns="0" tIns="0" rIns="0" bIns="0" spcCol="0" rtlCol="0" anchor="ctr" forceAA="0" compatLnSpc="1">
                        <a:prstTxWarp prst="textNoShape">
                          <a:avLst/>
                        </a:prstTxWarp>
                        <a:noAutofit/>
                      </wps:bodyPr>
                    </wps:wsp>
                  </a:graphicData>
                </a:graphic>
              </wp:anchor>
            </w:drawing>
          </mc:Choice>
          <mc:Fallback>
            <w:pict>
              <v:shapetype w14:anchorId="00AF4628" id="_x0000_t202" coordsize="21600,21600" o:spt="202" path="m,l,21600r21600,l21600,xe">
                <v:stroke joinstyle="miter"/>
                <v:path gradientshapeok="t" o:connecttype="rect"/>
              </v:shapetype>
              <v:shape id="ProjectBar-SummaryTask-Label" o:spid="_x0000_s1026" type="#_x0000_t202" style="position:absolute;margin-left:703.05pt;margin-top:128.3pt;width:75.55pt;height:24.2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" filled="f" stroked="f">
                <v:textbox inset="0,0,0,0">
                  <w:txbxContent>
                    <w:p w14:paraId="4D3B3ECF" w14:textId="77777777" w:rsidR="00142613" w:rsidRDefault="00142613" w:rsidP="00910510">
                      <w:pPr>
                        <w:ind w:left="-6804" w:right="6902"/>
                        <w:rPr>
                          <w:rFonts w:ascii="Segoe UI" w:hAnsi="Segoe UI" w:cstheme="minorBidi"/>
                          <w:color w:val="000000" w:themeColor="text1"/>
                          <w:kern w:val="24"/>
                          <w:sz w:val="20"/>
                          <w:lang w:val="en-US"/>
                        </w:rPr>
                      </w:pPr>
                      <w:r>
                        <w:rPr>
                          <w:rFonts w:ascii="Segoe UI" w:hAnsi="Segoe UI" w:cstheme="minorBidi"/>
                          <w:color w:val="000000" w:themeColor="text1"/>
                          <w:kern w:val="24"/>
                          <w:sz w:val="20"/>
                          <w:lang w:val="en-US"/>
                        </w:rPr>
                        <w:t>Address/Address for service</w:t>
                      </w:r>
                    </w:p>
                  </w:txbxContent>
                </v:textbox>
              </v:shape>
            </w:pict>
          </mc:Fallback>
        </mc:AlternateContent>
      </w:r>
    </w:p>
    <w:p w14:paraId="11296AE9" w14:textId="7B59451C" w:rsidR="00F07D39" w:rsidRPr="000431B1" w:rsidRDefault="0066397B" w:rsidP="000431B1">
      <w:pPr>
        <w:spacing w:after="160"/>
      </w:pPr>
      <w:r>
        <w:t>T</w:t>
      </w:r>
      <w:r w:rsidR="00CC4855" w:rsidRPr="00B73235">
        <w:t xml:space="preserve">he </w:t>
      </w:r>
      <w:r>
        <w:t xml:space="preserve">provision and publication of </w:t>
      </w:r>
      <w:r w:rsidR="00CC4855" w:rsidRPr="00B73235">
        <w:t xml:space="preserve">Director ID will </w:t>
      </w:r>
      <w:r>
        <w:t xml:space="preserve">then </w:t>
      </w:r>
      <w:r w:rsidR="00CC4855" w:rsidRPr="00B73235">
        <w:t>enable the removal of some sensitive personal information from the public-facing Companies Register.</w:t>
      </w:r>
      <w:r w:rsidR="00F41820">
        <w:t xml:space="preserve"> </w:t>
      </w:r>
      <w:r w:rsidR="00905BC5" w:rsidRPr="000431B1">
        <w:t xml:space="preserve">To protect directors’ privacy while supporting legal processes, </w:t>
      </w:r>
      <w:r w:rsidR="0090642C" w:rsidRPr="000431B1">
        <w:t>t</w:t>
      </w:r>
      <w:r w:rsidR="007E7F08" w:rsidRPr="000431B1">
        <w:t xml:space="preserve">he law </w:t>
      </w:r>
      <w:r w:rsidR="00BA7FC5">
        <w:t>will</w:t>
      </w:r>
      <w:r w:rsidR="00BA7FC5" w:rsidRPr="000431B1">
        <w:t xml:space="preserve"> </w:t>
      </w:r>
      <w:r w:rsidR="007E7F08" w:rsidRPr="000431B1">
        <w:t>enable the replacement of</w:t>
      </w:r>
      <w:r w:rsidR="00905BC5" w:rsidRPr="000431B1">
        <w:t xml:space="preserve"> residential addresses on the Companies Register with an ‘address for service’</w:t>
      </w:r>
      <w:r w:rsidR="002805CE">
        <w:t>,</w:t>
      </w:r>
      <w:r w:rsidR="00432E41" w:rsidRPr="000431B1">
        <w:t xml:space="preserve"> and</w:t>
      </w:r>
      <w:r w:rsidR="00905BC5" w:rsidRPr="000431B1">
        <w:t xml:space="preserve"> </w:t>
      </w:r>
      <w:r w:rsidR="0090642C" w:rsidRPr="000431B1">
        <w:t xml:space="preserve">ASIC will be able to publish </w:t>
      </w:r>
      <w:r w:rsidR="00B41191" w:rsidRPr="000431B1">
        <w:t>this</w:t>
      </w:r>
      <w:r w:rsidR="0090642C" w:rsidRPr="000431B1">
        <w:t xml:space="preserve"> in place of a residential address on the Companies Register. </w:t>
      </w:r>
      <w:r w:rsidR="00905BC5" w:rsidRPr="000431B1">
        <w:t>Where no address for service is provided, the residential address w</w:t>
      </w:r>
      <w:r w:rsidR="005B5524" w:rsidRPr="000431B1">
        <w:t>ould</w:t>
      </w:r>
      <w:r w:rsidR="00905BC5" w:rsidRPr="000431B1">
        <w:t xml:space="preserve"> remain </w:t>
      </w:r>
      <w:r w:rsidR="007E7F08" w:rsidRPr="000431B1">
        <w:t xml:space="preserve">accessible </w:t>
      </w:r>
      <w:r w:rsidR="00905BC5" w:rsidRPr="000431B1">
        <w:t>to ensure legal documents can be served</w:t>
      </w:r>
      <w:r w:rsidR="004B677D" w:rsidRPr="000431B1">
        <w:t xml:space="preserve"> and to </w:t>
      </w:r>
      <w:r w:rsidR="00863AC3" w:rsidRPr="000431B1">
        <w:t>enable</w:t>
      </w:r>
      <w:r w:rsidR="005A39F3" w:rsidRPr="000431B1">
        <w:t xml:space="preserve"> </w:t>
      </w:r>
      <w:r w:rsidR="004B677D" w:rsidRPr="000431B1">
        <w:t xml:space="preserve">functioning </w:t>
      </w:r>
      <w:r w:rsidR="00863AC3" w:rsidRPr="000431B1">
        <w:t>of legal processes</w:t>
      </w:r>
      <w:r w:rsidR="00905BC5" w:rsidRPr="000431B1">
        <w:t xml:space="preserve">. </w:t>
      </w:r>
    </w:p>
    <w:p w14:paraId="671B2C32" w14:textId="30783057" w:rsidR="00E67C05" w:rsidRDefault="00E46A57" w:rsidP="000431B1">
      <w:pPr>
        <w:spacing w:after="160"/>
      </w:pPr>
      <w:r w:rsidRPr="00E46A57">
        <w:t>After</w:t>
      </w:r>
      <w:r w:rsidRPr="00125BCD">
        <w:t xml:space="preserve"> the law takes effect, dates of birth and residential address information will only be accessible to high</w:t>
      </w:r>
      <w:r w:rsidR="00E67C05" w:rsidRPr="00125BCD">
        <w:t xml:space="preserve"> tier</w:t>
      </w:r>
      <w:r w:rsidRPr="00125BCD">
        <w:t xml:space="preserve"> authenticated users with </w:t>
      </w:r>
      <w:r w:rsidR="00CF798E" w:rsidRPr="00125BCD">
        <w:t>‘special use access</w:t>
      </w:r>
      <w:r w:rsidR="003C229A" w:rsidRPr="00125BCD">
        <w:t xml:space="preserve">’ and </w:t>
      </w:r>
      <w:r w:rsidRPr="00125BCD">
        <w:t>appropriate functions that require access to the information, such as insolvency practitioners and financial institutions. </w:t>
      </w:r>
    </w:p>
    <w:p w14:paraId="6D38B17D" w14:textId="00C795EE" w:rsidR="00263454" w:rsidRPr="00905BC5" w:rsidRDefault="00E46A57" w:rsidP="000431B1">
      <w:pPr>
        <w:spacing w:after="160"/>
      </w:pPr>
      <w:r w:rsidRPr="00125BCD">
        <w:t xml:space="preserve">Documents lodged with ASIC that contain this </w:t>
      </w:r>
      <w:r w:rsidR="002805CE">
        <w:t>i</w:t>
      </w:r>
      <w:r w:rsidR="002805CE" w:rsidRPr="00125BCD">
        <w:t>nformation</w:t>
      </w:r>
      <w:r w:rsidRPr="00125BCD">
        <w:t xml:space="preserve"> before the law commences will continue to be available </w:t>
      </w:r>
      <w:r w:rsidR="0021365C">
        <w:t xml:space="preserve">using the </w:t>
      </w:r>
      <w:r w:rsidR="00876891">
        <w:t>present</w:t>
      </w:r>
      <w:r w:rsidR="0021365C">
        <w:t xml:space="preserve"> access </w:t>
      </w:r>
      <w:r w:rsidR="003F7D35">
        <w:t>arra</w:t>
      </w:r>
      <w:r w:rsidR="00D8792A">
        <w:t>nge</w:t>
      </w:r>
      <w:r w:rsidR="003F7D35">
        <w:t xml:space="preserve">ments. This reflects </w:t>
      </w:r>
      <w:r w:rsidR="004A31FA">
        <w:t xml:space="preserve">international </w:t>
      </w:r>
      <w:r w:rsidR="002805CE">
        <w:t xml:space="preserve">best </w:t>
      </w:r>
      <w:r w:rsidR="004A31FA">
        <w:t xml:space="preserve">practice </w:t>
      </w:r>
      <w:r w:rsidR="0077662C">
        <w:t xml:space="preserve">and the complexity of attempting to retrospectively </w:t>
      </w:r>
      <w:r w:rsidR="004A5B42">
        <w:t>amend documents</w:t>
      </w:r>
      <w:r w:rsidR="00263454" w:rsidRPr="00125BCD" w:rsidDel="00FC6A63">
        <w:t>.</w:t>
      </w:r>
    </w:p>
    <w:p w14:paraId="3A0207B5" w14:textId="0E3901B0" w:rsidR="00EA67BA" w:rsidRDefault="00EE03E9" w:rsidP="00667B74">
      <w:pPr>
        <w:pStyle w:val="Heading1"/>
      </w:pPr>
      <w:bookmarkStart w:id="28" w:name="_Toc216355349"/>
      <w:r>
        <w:lastRenderedPageBreak/>
        <w:t>Streamlined reporting</w:t>
      </w:r>
      <w:r w:rsidR="00581839" w:rsidRPr="007E39FD">
        <w:t>, information access</w:t>
      </w:r>
      <w:r w:rsidRPr="007E39FD">
        <w:t xml:space="preserve"> and compliance</w:t>
      </w:r>
      <w:bookmarkEnd w:id="28"/>
    </w:p>
    <w:p w14:paraId="4384F04A" w14:textId="73E0D6A5" w:rsidR="00535330" w:rsidRDefault="00940023" w:rsidP="00880FF8">
      <w:pPr>
        <w:pStyle w:val="Bullet"/>
        <w:numPr>
          <w:ilvl w:val="0"/>
          <w:numId w:val="0"/>
        </w:numPr>
        <w:spacing w:after="120" w:line="240" w:lineRule="auto"/>
      </w:pPr>
      <w:r w:rsidRPr="00940023">
        <w:t xml:space="preserve">To strengthen the integrity of corporate governance </w:t>
      </w:r>
      <w:r w:rsidR="00892CAD">
        <w:t>information</w:t>
      </w:r>
      <w:r w:rsidR="00210E48">
        <w:t xml:space="preserve">, and streamline </w:t>
      </w:r>
      <w:r w:rsidR="00096D99">
        <w:t xml:space="preserve">processes for </w:t>
      </w:r>
      <w:r w:rsidR="00BD7F1C">
        <w:t>compliance</w:t>
      </w:r>
      <w:r w:rsidR="00096D99">
        <w:t xml:space="preserve"> and reporting</w:t>
      </w:r>
      <w:r w:rsidRPr="00940023">
        <w:t xml:space="preserve">, ASIC will be </w:t>
      </w:r>
      <w:r w:rsidR="00AB2F61">
        <w:t xml:space="preserve">provided </w:t>
      </w:r>
      <w:r w:rsidR="002805CE">
        <w:t>with</w:t>
      </w:r>
      <w:r w:rsidR="00AB2F61">
        <w:t xml:space="preserve"> new </w:t>
      </w:r>
      <w:r w:rsidRPr="00940023">
        <w:t xml:space="preserve">regulatory and enforcement powers. These will enable ASIC to update and publish Director ID information on the Companies Register, enforce strict liability offences for non-compliance, and take timely action against breaches. </w:t>
      </w:r>
      <w:r w:rsidR="008B77FE">
        <w:t>Together</w:t>
      </w:r>
      <w:r w:rsidRPr="00940023">
        <w:t xml:space="preserve"> with improved data-sharing arrangements between ASIC, ABRS, and other agencies, these measures aim to ensure accurate</w:t>
      </w:r>
      <w:r w:rsidR="00305B36">
        <w:t xml:space="preserve"> and</w:t>
      </w:r>
      <w:r w:rsidRPr="00940023">
        <w:t xml:space="preserve"> up-to-date </w:t>
      </w:r>
      <w:r w:rsidR="00A90D98">
        <w:t xml:space="preserve">registry </w:t>
      </w:r>
      <w:r w:rsidRPr="00940023">
        <w:t>information, reduce fraud risks, and support proactive compliance across the corporate sector.</w:t>
      </w:r>
    </w:p>
    <w:p w14:paraId="4214129A" w14:textId="23F9006A" w:rsidR="00EE47D2" w:rsidRDefault="00197FF6" w:rsidP="00EE47D2">
      <w:r>
        <w:t>I</w:t>
      </w:r>
      <w:r w:rsidR="00EE47D2">
        <w:t>mproved data sharing</w:t>
      </w:r>
      <w:r w:rsidR="00667C7F">
        <w:t xml:space="preserve"> </w:t>
      </w:r>
      <w:r w:rsidR="002805CE">
        <w:t>and</w:t>
      </w:r>
      <w:r w:rsidR="00667C7F">
        <w:t xml:space="preserve"> </w:t>
      </w:r>
      <w:r>
        <w:t>enhanced</w:t>
      </w:r>
      <w:r w:rsidR="0050360B">
        <w:t xml:space="preserve"> </w:t>
      </w:r>
      <w:r w:rsidR="002B71E5">
        <w:t>corrections, publications</w:t>
      </w:r>
      <w:r w:rsidR="0050360B">
        <w:t xml:space="preserve"> and </w:t>
      </w:r>
      <w:r w:rsidR="002B71E5">
        <w:t xml:space="preserve">reporting </w:t>
      </w:r>
      <w:r w:rsidR="0050360B">
        <w:t xml:space="preserve">powers </w:t>
      </w:r>
      <w:r w:rsidR="00EE47D2">
        <w:t>will reduce duplicative reporting requirements</w:t>
      </w:r>
      <w:r w:rsidR="002805CE">
        <w:t>,</w:t>
      </w:r>
      <w:r w:rsidR="00EE47D2">
        <w:t xml:space="preserve"> supporting the </w:t>
      </w:r>
      <w:r w:rsidR="00093FA2">
        <w:t>Australian Government’s ‘tell us once’ approach to</w:t>
      </w:r>
      <w:r w:rsidR="00EE47D2" w:rsidRPr="00FC60A7">
        <w:t xml:space="preserve"> government </w:t>
      </w:r>
      <w:r w:rsidR="00093FA2">
        <w:t>services.</w:t>
      </w:r>
    </w:p>
    <w:p w14:paraId="16D1FAF9" w14:textId="1B9BDD46" w:rsidR="005A1872" w:rsidRDefault="00DF15B7" w:rsidP="00667B74">
      <w:pPr>
        <w:pStyle w:val="Heading2"/>
      </w:pPr>
      <w:bookmarkStart w:id="29" w:name="_Toc216355350"/>
      <w:r>
        <w:t>Enhanced publication and reporting powers</w:t>
      </w:r>
      <w:bookmarkEnd w:id="29"/>
    </w:p>
    <w:tbl>
      <w:tblPr>
        <w:tblStyle w:val="TableGrid"/>
        <w:tblW w:w="0" w:type="auto"/>
        <w:tblLook w:val="04A0" w:firstRow="1" w:lastRow="0" w:firstColumn="1" w:lastColumn="0" w:noHBand="0" w:noVBand="1"/>
      </w:tblPr>
      <w:tblGrid>
        <w:gridCol w:w="8905"/>
      </w:tblGrid>
      <w:tr w:rsidR="009155D2" w:rsidRPr="003D40B2" w14:paraId="5F6DE14C" w14:textId="77777777" w:rsidTr="00E27EC8">
        <w:trPr>
          <w:cnfStyle w:val="100000000000" w:firstRow="1" w:lastRow="0" w:firstColumn="0" w:lastColumn="0" w:oddVBand="0" w:evenVBand="0" w:oddHBand="0" w:evenHBand="0" w:firstRowFirstColumn="0" w:firstRowLastColumn="0" w:lastRowFirstColumn="0" w:lastRowLastColumn="0"/>
          <w:trHeight w:val="635"/>
        </w:trPr>
        <w:tc>
          <w:tcPr>
            <w:tcW w:w="8905" w:type="dxa"/>
          </w:tcPr>
          <w:p w14:paraId="1095D736" w14:textId="11A2CB60" w:rsidR="005A1872" w:rsidRPr="003D40B2" w:rsidRDefault="005A1872" w:rsidP="00E27EC8">
            <w:pPr>
              <w:spacing w:beforeLines="0" w:afterLines="0"/>
              <w:rPr>
                <w:sz w:val="22"/>
                <w:szCs w:val="22"/>
              </w:rPr>
            </w:pPr>
            <w:r w:rsidRPr="003D40B2">
              <w:rPr>
                <w:b w:val="0"/>
                <w:color w:val="auto"/>
                <w:sz w:val="22"/>
                <w:szCs w:val="22"/>
              </w:rPr>
              <w:t>ASIC will</w:t>
            </w:r>
            <w:r w:rsidRPr="003D40B2" w:rsidDel="00D94A73">
              <w:rPr>
                <w:b w:val="0"/>
                <w:color w:val="auto"/>
                <w:sz w:val="22"/>
                <w:szCs w:val="22"/>
              </w:rPr>
              <w:t xml:space="preserve"> </w:t>
            </w:r>
            <w:r w:rsidR="00D94A73">
              <w:rPr>
                <w:b w:val="0"/>
                <w:color w:val="auto"/>
                <w:sz w:val="22"/>
                <w:szCs w:val="22"/>
              </w:rPr>
              <w:t>be provided with</w:t>
            </w:r>
            <w:r w:rsidR="00D94A73" w:rsidRPr="003D40B2">
              <w:rPr>
                <w:b w:val="0"/>
                <w:color w:val="auto"/>
                <w:sz w:val="22"/>
                <w:szCs w:val="22"/>
              </w:rPr>
              <w:t xml:space="preserve"> </w:t>
            </w:r>
            <w:r w:rsidRPr="003D40B2">
              <w:rPr>
                <w:b w:val="0"/>
                <w:color w:val="auto"/>
                <w:sz w:val="22"/>
                <w:szCs w:val="22"/>
              </w:rPr>
              <w:t>broader powers to enable the operation of these reforms, as well as the ability to take enforcement action against breaches of these laws.</w:t>
            </w:r>
          </w:p>
        </w:tc>
      </w:tr>
    </w:tbl>
    <w:p w14:paraId="3A0FDFEA" w14:textId="09410DA7" w:rsidR="00813A87" w:rsidRPr="003D40B2" w:rsidRDefault="00813A87" w:rsidP="00813A87">
      <w:pPr>
        <w:rPr>
          <w:szCs w:val="22"/>
        </w:rPr>
      </w:pPr>
      <w:r w:rsidRPr="003D40B2">
        <w:rPr>
          <w:szCs w:val="22"/>
        </w:rPr>
        <w:t>ASIC will have the power to update the Companies Register to:</w:t>
      </w:r>
    </w:p>
    <w:p w14:paraId="0E0DE35C" w14:textId="2D23BA58" w:rsidR="00813A87" w:rsidRDefault="006E3DFE" w:rsidP="00880FF8">
      <w:pPr>
        <w:numPr>
          <w:ilvl w:val="0"/>
          <w:numId w:val="49"/>
        </w:numPr>
        <w:rPr>
          <w:rFonts w:cs="Calibri Light"/>
          <w:szCs w:val="22"/>
        </w:rPr>
      </w:pPr>
      <w:r>
        <w:rPr>
          <w:rFonts w:cs="Calibri Light"/>
          <w:szCs w:val="22"/>
        </w:rPr>
        <w:t>p</w:t>
      </w:r>
      <w:r w:rsidR="00CA0495">
        <w:rPr>
          <w:rFonts w:cs="Calibri Light"/>
          <w:szCs w:val="22"/>
        </w:rPr>
        <w:t xml:space="preserve">ublish </w:t>
      </w:r>
      <w:r w:rsidR="00813A87" w:rsidRPr="003D40B2">
        <w:rPr>
          <w:rFonts w:cs="Calibri Light"/>
          <w:szCs w:val="22"/>
        </w:rPr>
        <w:t>Director IDs</w:t>
      </w:r>
    </w:p>
    <w:p w14:paraId="7C9612D7" w14:textId="09595957" w:rsidR="00387FEA" w:rsidRPr="003D40B2" w:rsidRDefault="006E3DFE" w:rsidP="00880FF8">
      <w:pPr>
        <w:numPr>
          <w:ilvl w:val="0"/>
          <w:numId w:val="49"/>
        </w:numPr>
        <w:rPr>
          <w:rFonts w:cs="Calibri Light"/>
          <w:szCs w:val="22"/>
        </w:rPr>
      </w:pPr>
      <w:r>
        <w:rPr>
          <w:rFonts w:cs="Calibri Light"/>
          <w:szCs w:val="22"/>
        </w:rPr>
        <w:t>r</w:t>
      </w:r>
      <w:r w:rsidR="00295266">
        <w:rPr>
          <w:rFonts w:cs="Calibri Light"/>
          <w:szCs w:val="22"/>
        </w:rPr>
        <w:t>emove companies f</w:t>
      </w:r>
      <w:r>
        <w:rPr>
          <w:rFonts w:cs="Calibri Light"/>
          <w:szCs w:val="22"/>
        </w:rPr>
        <w:t>rom</w:t>
      </w:r>
      <w:r w:rsidR="00295266">
        <w:rPr>
          <w:rFonts w:cs="Calibri Light"/>
          <w:szCs w:val="22"/>
        </w:rPr>
        <w:t xml:space="preserve"> the register</w:t>
      </w:r>
      <w:r w:rsidR="000C6CFB">
        <w:rPr>
          <w:rFonts w:cs="Calibri Light"/>
          <w:szCs w:val="22"/>
        </w:rPr>
        <w:t xml:space="preserve">, </w:t>
      </w:r>
      <w:r w:rsidR="003C1874">
        <w:rPr>
          <w:rFonts w:cs="Calibri Light"/>
          <w:szCs w:val="22"/>
        </w:rPr>
        <w:t>such</w:t>
      </w:r>
      <w:r w:rsidR="00295266">
        <w:rPr>
          <w:rFonts w:cs="Calibri Light"/>
          <w:szCs w:val="22"/>
        </w:rPr>
        <w:t xml:space="preserve"> as </w:t>
      </w:r>
      <w:r w:rsidR="00933D53">
        <w:rPr>
          <w:rFonts w:cs="Calibri Light"/>
          <w:szCs w:val="22"/>
        </w:rPr>
        <w:t xml:space="preserve">where a </w:t>
      </w:r>
      <w:r w:rsidR="004230E3">
        <w:rPr>
          <w:rFonts w:cs="Calibri Light"/>
          <w:szCs w:val="22"/>
        </w:rPr>
        <w:t xml:space="preserve">person provides </w:t>
      </w:r>
      <w:r w:rsidR="0029303B">
        <w:rPr>
          <w:rFonts w:cs="Calibri Light"/>
          <w:szCs w:val="22"/>
        </w:rPr>
        <w:t>misleading information</w:t>
      </w:r>
    </w:p>
    <w:p w14:paraId="03AE4807" w14:textId="4A1296F8" w:rsidR="00FE2DE6" w:rsidRPr="00880FF8" w:rsidRDefault="00721247" w:rsidP="00FE2DE6">
      <w:pPr>
        <w:numPr>
          <w:ilvl w:val="0"/>
          <w:numId w:val="49"/>
        </w:numPr>
        <w:rPr>
          <w:rFonts w:cs="Calibri Light"/>
        </w:rPr>
      </w:pPr>
      <w:r>
        <w:rPr>
          <w:rFonts w:cs="Calibri Light"/>
          <w:szCs w:val="22"/>
        </w:rPr>
        <w:t>indicate</w:t>
      </w:r>
      <w:r w:rsidR="00FE2DE6">
        <w:rPr>
          <w:rFonts w:cs="Calibri Light"/>
          <w:szCs w:val="22"/>
        </w:rPr>
        <w:t xml:space="preserve"> </w:t>
      </w:r>
      <w:r w:rsidR="00FE2DE6" w:rsidRPr="00880FF8">
        <w:rPr>
          <w:rFonts w:cs="Calibri Light"/>
        </w:rPr>
        <w:t>whether a director</w:t>
      </w:r>
      <w:r>
        <w:rPr>
          <w:rFonts w:cs="Calibri Light"/>
        </w:rPr>
        <w:t>’s</w:t>
      </w:r>
      <w:r w:rsidR="00FE2DE6" w:rsidRPr="00880FF8">
        <w:rPr>
          <w:rFonts w:cs="Calibri Light"/>
        </w:rPr>
        <w:t xml:space="preserve"> Director ID </w:t>
      </w:r>
      <w:r>
        <w:rPr>
          <w:rFonts w:cs="Calibri Light"/>
        </w:rPr>
        <w:t xml:space="preserve">has been </w:t>
      </w:r>
      <w:r w:rsidR="00FE2DE6" w:rsidRPr="00880FF8">
        <w:rPr>
          <w:rFonts w:cs="Calibri Light"/>
        </w:rPr>
        <w:t>provided to ASIC</w:t>
      </w:r>
    </w:p>
    <w:p w14:paraId="421B0735" w14:textId="0A1C096D" w:rsidR="00A8305F" w:rsidRDefault="00721247" w:rsidP="00387FEA">
      <w:pPr>
        <w:numPr>
          <w:ilvl w:val="0"/>
          <w:numId w:val="49"/>
        </w:numPr>
        <w:rPr>
          <w:rFonts w:cs="Calibri Light"/>
        </w:rPr>
      </w:pPr>
      <w:r>
        <w:rPr>
          <w:rFonts w:cs="Calibri Light"/>
          <w:szCs w:val="22"/>
        </w:rPr>
        <w:t>indicate</w:t>
      </w:r>
      <w:r w:rsidR="00813A87" w:rsidRPr="00880FF8">
        <w:rPr>
          <w:rFonts w:cs="Calibri Light"/>
        </w:rPr>
        <w:t xml:space="preserve"> whether a company</w:t>
      </w:r>
      <w:r w:rsidR="00D07B23">
        <w:rPr>
          <w:rFonts w:cs="Calibri Light"/>
        </w:rPr>
        <w:t xml:space="preserve"> </w:t>
      </w:r>
      <w:r w:rsidR="00813A87" w:rsidRPr="00880FF8">
        <w:rPr>
          <w:rFonts w:cs="Calibri Light"/>
        </w:rPr>
        <w:t>has any directors that have not provided their Director IDs</w:t>
      </w:r>
    </w:p>
    <w:p w14:paraId="0F830781" w14:textId="77777777" w:rsidR="00093FA2" w:rsidRPr="00093FA2" w:rsidRDefault="00833B86" w:rsidP="000431B1">
      <w:pPr>
        <w:numPr>
          <w:ilvl w:val="0"/>
          <w:numId w:val="49"/>
        </w:numPr>
        <w:rPr>
          <w:szCs w:val="22"/>
        </w:rPr>
      </w:pPr>
      <w:r w:rsidRPr="00A8305F">
        <w:rPr>
          <w:rFonts w:cs="Calibri Light"/>
          <w:szCs w:val="22"/>
        </w:rPr>
        <w:t xml:space="preserve">update the register to publish information provided by other agencies if ASIC believes the benefit outweighs any risks </w:t>
      </w:r>
      <w:r w:rsidR="008D221B">
        <w:rPr>
          <w:rFonts w:cs="Calibri Light"/>
          <w:szCs w:val="22"/>
        </w:rPr>
        <w:t>and</w:t>
      </w:r>
      <w:r w:rsidR="008D221B" w:rsidRPr="00A8305F">
        <w:rPr>
          <w:rFonts w:cs="Calibri Light"/>
          <w:szCs w:val="22"/>
        </w:rPr>
        <w:t xml:space="preserve"> </w:t>
      </w:r>
      <w:r w:rsidRPr="00A8305F">
        <w:rPr>
          <w:rFonts w:cs="Calibri Light"/>
          <w:szCs w:val="22"/>
        </w:rPr>
        <w:t xml:space="preserve">is in the public interest. </w:t>
      </w:r>
    </w:p>
    <w:p w14:paraId="156900AC" w14:textId="1C7A00F2" w:rsidR="005A1872" w:rsidRPr="00A8305F" w:rsidRDefault="005A1872" w:rsidP="00F01F53">
      <w:pPr>
        <w:rPr>
          <w:szCs w:val="22"/>
        </w:rPr>
      </w:pPr>
      <w:r w:rsidRPr="00A8305F">
        <w:rPr>
          <w:szCs w:val="22"/>
        </w:rPr>
        <w:t xml:space="preserve">In addition, ASIC will also </w:t>
      </w:r>
      <w:r w:rsidR="002D78F2" w:rsidRPr="00A8305F">
        <w:rPr>
          <w:szCs w:val="22"/>
        </w:rPr>
        <w:t>be provided with</w:t>
      </w:r>
      <w:r w:rsidRPr="00A8305F">
        <w:rPr>
          <w:szCs w:val="22"/>
        </w:rPr>
        <w:t xml:space="preserve"> </w:t>
      </w:r>
      <w:r w:rsidR="002D78F2" w:rsidRPr="00A8305F">
        <w:rPr>
          <w:szCs w:val="22"/>
        </w:rPr>
        <w:t>other powers</w:t>
      </w:r>
      <w:r w:rsidR="00662490" w:rsidRPr="00A8305F">
        <w:rPr>
          <w:szCs w:val="22"/>
        </w:rPr>
        <w:t xml:space="preserve"> including</w:t>
      </w:r>
      <w:r w:rsidRPr="00A8305F">
        <w:rPr>
          <w:szCs w:val="22"/>
        </w:rPr>
        <w:t>:</w:t>
      </w:r>
    </w:p>
    <w:p w14:paraId="784B74B6" w14:textId="505F2A0C" w:rsidR="005A1872" w:rsidRPr="003D40B2" w:rsidRDefault="00721247" w:rsidP="00F01F53">
      <w:pPr>
        <w:numPr>
          <w:ilvl w:val="1"/>
          <w:numId w:val="49"/>
        </w:numPr>
        <w:tabs>
          <w:tab w:val="clear" w:pos="1080"/>
          <w:tab w:val="num" w:pos="720"/>
        </w:tabs>
        <w:ind w:left="720"/>
        <w:rPr>
          <w:rFonts w:cs="Calibri Light"/>
          <w:szCs w:val="22"/>
        </w:rPr>
      </w:pPr>
      <w:r>
        <w:rPr>
          <w:rFonts w:cs="Calibri Light"/>
          <w:szCs w:val="22"/>
        </w:rPr>
        <w:t>t</w:t>
      </w:r>
      <w:r w:rsidR="005A1872" w:rsidRPr="003D40B2">
        <w:rPr>
          <w:rFonts w:cs="Calibri Light"/>
          <w:szCs w:val="22"/>
        </w:rPr>
        <w:t xml:space="preserve">he establishment of a strict liability offence (which may be directly enforced against the company secretary) for companies that fail to provide Director ID information when notifying ASIC of a new director appointment, or when updating company or director </w:t>
      </w:r>
      <w:r w:rsidR="00D450DB" w:rsidRPr="003D40B2">
        <w:rPr>
          <w:rFonts w:cs="Calibri Light"/>
          <w:szCs w:val="22"/>
        </w:rPr>
        <w:t>details</w:t>
      </w:r>
    </w:p>
    <w:p w14:paraId="01C96D19" w14:textId="4F53A4CB" w:rsidR="005A1872" w:rsidRPr="003D40B2" w:rsidRDefault="00AB70D2" w:rsidP="00F01F53">
      <w:pPr>
        <w:numPr>
          <w:ilvl w:val="1"/>
          <w:numId w:val="49"/>
        </w:numPr>
        <w:tabs>
          <w:tab w:val="clear" w:pos="1080"/>
          <w:tab w:val="num" w:pos="720"/>
        </w:tabs>
        <w:ind w:left="720"/>
        <w:rPr>
          <w:rFonts w:cs="Calibri Light"/>
          <w:szCs w:val="22"/>
        </w:rPr>
      </w:pPr>
      <w:r>
        <w:rPr>
          <w:rFonts w:cs="Calibri Light"/>
          <w:szCs w:val="22"/>
        </w:rPr>
        <w:t>t</w:t>
      </w:r>
      <w:r w:rsidR="005A1872" w:rsidRPr="003D40B2">
        <w:rPr>
          <w:rFonts w:cs="Calibri Light"/>
          <w:szCs w:val="22"/>
        </w:rPr>
        <w:t>he ability to issue infringement notices, in line with ASIC’s existing infringement notice regime</w:t>
      </w:r>
      <w:r w:rsidR="00B333F4">
        <w:rPr>
          <w:rFonts w:cs="Calibri Light"/>
          <w:szCs w:val="22"/>
        </w:rPr>
        <w:t>,</w:t>
      </w:r>
      <w:r w:rsidR="00994AAD" w:rsidRPr="00880FF8">
        <w:t xml:space="preserve"> where there is a reasonable belief the Director ID strict liability offences have been </w:t>
      </w:r>
      <w:r w:rsidR="00D450DB" w:rsidRPr="00880FF8">
        <w:t>contravened</w:t>
      </w:r>
    </w:p>
    <w:p w14:paraId="276AF8AD" w14:textId="4E93704D" w:rsidR="005A1872" w:rsidRPr="003D40B2" w:rsidRDefault="00AB70D2" w:rsidP="00F01F53">
      <w:pPr>
        <w:numPr>
          <w:ilvl w:val="1"/>
          <w:numId w:val="49"/>
        </w:numPr>
        <w:tabs>
          <w:tab w:val="clear" w:pos="1080"/>
          <w:tab w:val="num" w:pos="720"/>
        </w:tabs>
        <w:ind w:left="720"/>
        <w:rPr>
          <w:rFonts w:cs="Calibri Light"/>
          <w:szCs w:val="22"/>
        </w:rPr>
      </w:pPr>
      <w:r>
        <w:rPr>
          <w:rFonts w:cs="Calibri Light"/>
          <w:szCs w:val="22"/>
        </w:rPr>
        <w:t>t</w:t>
      </w:r>
      <w:r w:rsidR="005A1872" w:rsidRPr="003D40B2">
        <w:rPr>
          <w:rFonts w:cs="Calibri Light"/>
          <w:szCs w:val="22"/>
        </w:rPr>
        <w:t xml:space="preserve">he ability to assess late fees where information is provided after the required </w:t>
      </w:r>
      <w:r w:rsidR="00D450DB" w:rsidRPr="003D40B2">
        <w:rPr>
          <w:rFonts w:cs="Calibri Light"/>
          <w:szCs w:val="22"/>
        </w:rPr>
        <w:t>timeframe</w:t>
      </w:r>
    </w:p>
    <w:p w14:paraId="4DD2DF37" w14:textId="6499A780" w:rsidR="005A1872" w:rsidRPr="003D40B2" w:rsidRDefault="00AB70D2" w:rsidP="00F01F53">
      <w:pPr>
        <w:numPr>
          <w:ilvl w:val="1"/>
          <w:numId w:val="49"/>
        </w:numPr>
        <w:tabs>
          <w:tab w:val="clear" w:pos="1080"/>
          <w:tab w:val="num" w:pos="720"/>
        </w:tabs>
        <w:ind w:left="720"/>
        <w:rPr>
          <w:rFonts w:cs="Calibri Light"/>
          <w:szCs w:val="22"/>
        </w:rPr>
      </w:pPr>
      <w:r>
        <w:rPr>
          <w:rFonts w:cs="Calibri Light"/>
          <w:szCs w:val="22"/>
        </w:rPr>
        <w:t>t</w:t>
      </w:r>
      <w:r w:rsidR="005A1872" w:rsidRPr="003D40B2">
        <w:rPr>
          <w:rFonts w:cs="Calibri Light"/>
          <w:szCs w:val="22"/>
        </w:rPr>
        <w:t>he ability to disqualify persons from managing corporations, where they are a director who has not complied with their obligation to apply for a Director ID</w:t>
      </w:r>
    </w:p>
    <w:p w14:paraId="71283AEE" w14:textId="7CB20602" w:rsidR="00535330" w:rsidRDefault="00447A51" w:rsidP="00F01F53">
      <w:pPr>
        <w:numPr>
          <w:ilvl w:val="2"/>
          <w:numId w:val="49"/>
        </w:numPr>
        <w:tabs>
          <w:tab w:val="clear" w:pos="1800"/>
          <w:tab w:val="num" w:pos="1440"/>
        </w:tabs>
        <w:ind w:left="1440"/>
        <w:rPr>
          <w:rFonts w:cs="Calibri Light"/>
          <w:szCs w:val="22"/>
        </w:rPr>
      </w:pPr>
      <w:r>
        <w:rPr>
          <w:rFonts w:cs="Calibri Light"/>
          <w:szCs w:val="22"/>
        </w:rPr>
        <w:t>w</w:t>
      </w:r>
      <w:r w:rsidRPr="003D40B2">
        <w:rPr>
          <w:rFonts w:cs="Calibri Light"/>
          <w:szCs w:val="22"/>
        </w:rPr>
        <w:t>hile</w:t>
      </w:r>
      <w:r w:rsidR="00B84773" w:rsidRPr="003D40B2">
        <w:rPr>
          <w:rFonts w:cs="Calibri Light"/>
          <w:szCs w:val="22"/>
        </w:rPr>
        <w:t xml:space="preserve"> disqualification would be for a specified period and allow persons to manage corporations after their period of disqualification, their disqualification would be reflected on ASIC’s Banned and Disqualified register, which is a permanent record</w:t>
      </w:r>
    </w:p>
    <w:p w14:paraId="76E22059" w14:textId="38069B7E" w:rsidR="00DF06E6" w:rsidRPr="00922C95" w:rsidRDefault="002114A8" w:rsidP="00F01F53">
      <w:pPr>
        <w:numPr>
          <w:ilvl w:val="1"/>
          <w:numId w:val="49"/>
        </w:numPr>
        <w:tabs>
          <w:tab w:val="clear" w:pos="1080"/>
          <w:tab w:val="num" w:pos="720"/>
        </w:tabs>
        <w:ind w:left="720"/>
        <w:rPr>
          <w:rFonts w:cs="Calibri Light"/>
          <w:szCs w:val="22"/>
        </w:rPr>
      </w:pPr>
      <w:r>
        <w:rPr>
          <w:rFonts w:cs="Calibri Light"/>
          <w:szCs w:val="22"/>
        </w:rPr>
        <w:t>discretion to approve the manner</w:t>
      </w:r>
      <w:r w:rsidR="002F1DF1">
        <w:rPr>
          <w:rFonts w:cs="Calibri Light"/>
          <w:szCs w:val="22"/>
        </w:rPr>
        <w:t xml:space="preserve"> or format in</w:t>
      </w:r>
      <w:r w:rsidR="001636A8">
        <w:rPr>
          <w:rFonts w:cs="Calibri Light"/>
          <w:szCs w:val="22"/>
        </w:rPr>
        <w:t xml:space="preserve"> which doc</w:t>
      </w:r>
      <w:r w:rsidR="00F26C7A">
        <w:rPr>
          <w:rFonts w:cs="Calibri Light"/>
          <w:szCs w:val="22"/>
        </w:rPr>
        <w:t>ument</w:t>
      </w:r>
      <w:r w:rsidR="001E40D9">
        <w:rPr>
          <w:rFonts w:cs="Calibri Light"/>
          <w:szCs w:val="22"/>
        </w:rPr>
        <w:t>s</w:t>
      </w:r>
      <w:r w:rsidR="00F26C7A">
        <w:rPr>
          <w:rFonts w:cs="Calibri Light"/>
          <w:szCs w:val="22"/>
        </w:rPr>
        <w:t xml:space="preserve"> or information </w:t>
      </w:r>
      <w:r w:rsidR="00701E37">
        <w:rPr>
          <w:rFonts w:cs="Calibri Light"/>
          <w:szCs w:val="22"/>
        </w:rPr>
        <w:t xml:space="preserve">are lodged or given to it. </w:t>
      </w:r>
    </w:p>
    <w:p w14:paraId="7AD516A7" w14:textId="469DC114" w:rsidR="0017225E" w:rsidRDefault="003A7C5A" w:rsidP="00667B74">
      <w:pPr>
        <w:pStyle w:val="Heading2"/>
      </w:pPr>
      <w:bookmarkStart w:id="30" w:name="_Toc216355351"/>
      <w:r>
        <w:lastRenderedPageBreak/>
        <w:t>Information sharing provisions</w:t>
      </w:r>
      <w:bookmarkEnd w:id="30"/>
    </w:p>
    <w:p w14:paraId="5F10F7FC" w14:textId="2B61ACDE" w:rsidR="003A7C5A" w:rsidRPr="009C3202" w:rsidRDefault="003A7C5A" w:rsidP="003A7C5A">
      <w:r w:rsidRPr="009C3202">
        <w:t>To support linking of accurate Director ID</w:t>
      </w:r>
      <w:r w:rsidR="002E7B11" w:rsidRPr="009C3202">
        <w:t xml:space="preserve"> information</w:t>
      </w:r>
      <w:r w:rsidRPr="009C3202">
        <w:t xml:space="preserve"> to the Companies Register, existing data sharing arrangements will be updated to enable near real</w:t>
      </w:r>
      <w:r w:rsidR="00447A51">
        <w:t>-</w:t>
      </w:r>
      <w:r w:rsidRPr="009C3202">
        <w:t>time verification of director information between the ASIC and the ABRS</w:t>
      </w:r>
      <w:r w:rsidR="000B795C" w:rsidRPr="009C3202">
        <w:t xml:space="preserve"> using Director ID information</w:t>
      </w:r>
      <w:r w:rsidRPr="009C3202">
        <w:t>. Near real-time data sharing will ensure:</w:t>
      </w:r>
    </w:p>
    <w:p w14:paraId="29067ADB" w14:textId="0F2B3CDB" w:rsidR="003A7C5A" w:rsidRPr="009C3202" w:rsidRDefault="009C3202" w:rsidP="00880FF8">
      <w:pPr>
        <w:numPr>
          <w:ilvl w:val="0"/>
          <w:numId w:val="31"/>
        </w:numPr>
      </w:pPr>
      <w:r w:rsidRPr="009C3202">
        <w:t>b</w:t>
      </w:r>
      <w:r w:rsidR="003A7C5A" w:rsidRPr="009C3202">
        <w:t xml:space="preserve">etter currency and accuracy of </w:t>
      </w:r>
      <w:r w:rsidR="001322D0" w:rsidRPr="009C3202">
        <w:t>information</w:t>
      </w:r>
    </w:p>
    <w:p w14:paraId="78A3E425" w14:textId="5540102E" w:rsidR="003A7C5A" w:rsidRPr="009C3202" w:rsidRDefault="009C3202" w:rsidP="00880FF8">
      <w:pPr>
        <w:numPr>
          <w:ilvl w:val="0"/>
          <w:numId w:val="31"/>
        </w:numPr>
      </w:pPr>
      <w:r w:rsidRPr="009C3202">
        <w:t>a</w:t>
      </w:r>
      <w:r w:rsidR="003A7C5A" w:rsidRPr="009C3202">
        <w:t>ctive verification of director information</w:t>
      </w:r>
    </w:p>
    <w:p w14:paraId="25B22CB6" w14:textId="35AE81F7" w:rsidR="000107D2" w:rsidRPr="009C3202" w:rsidRDefault="009C3202" w:rsidP="000107D2">
      <w:pPr>
        <w:numPr>
          <w:ilvl w:val="0"/>
          <w:numId w:val="31"/>
        </w:numPr>
      </w:pPr>
      <w:r w:rsidRPr="00D370F7">
        <w:t>t</w:t>
      </w:r>
      <w:r w:rsidR="000107D2" w:rsidRPr="00D370F7">
        <w:t xml:space="preserve">imely publishing of </w:t>
      </w:r>
      <w:r w:rsidR="00E74395">
        <w:t>verified</w:t>
      </w:r>
      <w:r w:rsidR="00E74395" w:rsidRPr="00D370F7">
        <w:t xml:space="preserve"> </w:t>
      </w:r>
      <w:r w:rsidR="000107D2" w:rsidRPr="00D370F7">
        <w:t>and confirmed director information on the Companies Register</w:t>
      </w:r>
    </w:p>
    <w:p w14:paraId="42744F4F" w14:textId="3F6D9030" w:rsidR="003A7C5A" w:rsidRPr="009C3202" w:rsidRDefault="009C3202" w:rsidP="00880FF8">
      <w:pPr>
        <w:numPr>
          <w:ilvl w:val="0"/>
          <w:numId w:val="31"/>
        </w:numPr>
      </w:pPr>
      <w:r w:rsidRPr="009C3202">
        <w:t>e</w:t>
      </w:r>
      <w:r w:rsidR="003A7C5A" w:rsidRPr="009C3202">
        <w:t>arlier identification of errors</w:t>
      </w:r>
      <w:r w:rsidR="00DA4788" w:rsidRPr="009C3202">
        <w:t xml:space="preserve"> or</w:t>
      </w:r>
      <w:r w:rsidR="003A7C5A" w:rsidRPr="009C3202">
        <w:t xml:space="preserve"> director and company non-compliance and fraud</w:t>
      </w:r>
    </w:p>
    <w:p w14:paraId="1AF82A22" w14:textId="64565D47" w:rsidR="003A7C5A" w:rsidRPr="009C3202" w:rsidRDefault="009C3202" w:rsidP="00880FF8">
      <w:pPr>
        <w:numPr>
          <w:ilvl w:val="0"/>
          <w:numId w:val="31"/>
        </w:numPr>
      </w:pPr>
      <w:r w:rsidRPr="009C3202">
        <w:t>t</w:t>
      </w:r>
      <w:r w:rsidR="003A7C5A" w:rsidRPr="009C3202">
        <w:t>imelier responses to reduce the impact of illegal behaviours on the community</w:t>
      </w:r>
      <w:r w:rsidR="00270AEA">
        <w:t>.</w:t>
      </w:r>
    </w:p>
    <w:p w14:paraId="207E34E9" w14:textId="622D5CA5" w:rsidR="000A0512" w:rsidRPr="00880FF8" w:rsidRDefault="00053D16" w:rsidP="00351992">
      <w:pPr>
        <w:pStyle w:val="Heading2"/>
      </w:pPr>
      <w:bookmarkStart w:id="31" w:name="_Toc216355352"/>
      <w:r w:rsidRPr="00880FF8">
        <w:t xml:space="preserve">Registrar </w:t>
      </w:r>
      <w:r w:rsidR="000A0512" w:rsidRPr="00880FF8">
        <w:t>correction</w:t>
      </w:r>
      <w:r w:rsidR="001345C2" w:rsidRPr="00880FF8">
        <w:t xml:space="preserve"> power</w:t>
      </w:r>
      <w:bookmarkEnd w:id="31"/>
    </w:p>
    <w:p w14:paraId="7CE47BBF" w14:textId="75B280E3" w:rsidR="00D61AD3" w:rsidRDefault="00E13AFC" w:rsidP="00D61AD3">
      <w:r>
        <w:t xml:space="preserve">The </w:t>
      </w:r>
      <w:r w:rsidR="00A13AFB" w:rsidRPr="00A13AFB">
        <w:t xml:space="preserve">Registrar </w:t>
      </w:r>
      <w:r>
        <w:t>will have</w:t>
      </w:r>
      <w:r w:rsidR="00A13AFB" w:rsidRPr="00A13AFB">
        <w:t xml:space="preserve"> power to correct Director ID information where it is satisfied that the existing details are inaccurate and </w:t>
      </w:r>
      <w:r w:rsidR="005B4060">
        <w:t xml:space="preserve">it </w:t>
      </w:r>
      <w:r w:rsidR="00A13AFB" w:rsidRPr="00A13AFB">
        <w:t xml:space="preserve">has access to more reliable data. </w:t>
      </w:r>
      <w:r w:rsidR="00837795">
        <w:t>For example</w:t>
      </w:r>
      <w:r w:rsidR="005D6377">
        <w:t xml:space="preserve">, </w:t>
      </w:r>
      <w:r w:rsidR="00282E03">
        <w:t xml:space="preserve">where people </w:t>
      </w:r>
      <w:r w:rsidR="00B627D7">
        <w:t>have separately updated their contact details with the ATO</w:t>
      </w:r>
      <w:r w:rsidR="00ED2BBC">
        <w:t xml:space="preserve">, </w:t>
      </w:r>
      <w:r w:rsidR="00A13AFB" w:rsidRPr="00A13AFB">
        <w:t xml:space="preserve">the Registrar would be authorised to update the Director ID </w:t>
      </w:r>
      <w:r w:rsidR="003D1E13">
        <w:t>records</w:t>
      </w:r>
      <w:r w:rsidR="00A13AFB" w:rsidRPr="00A13AFB">
        <w:t xml:space="preserve"> accordingly.</w:t>
      </w:r>
    </w:p>
    <w:p w14:paraId="24EC5987" w14:textId="2E51382A" w:rsidR="003A7C5A" w:rsidRPr="00D61AD3" w:rsidRDefault="00AD1B5B" w:rsidP="00880FF8">
      <w:pPr>
        <w:pStyle w:val="Heading2"/>
      </w:pPr>
      <w:bookmarkStart w:id="32" w:name="_Toc216355353"/>
      <w:r w:rsidRPr="00880FF8">
        <w:t>Registers containing director information that are not administered by ASIC</w:t>
      </w:r>
      <w:bookmarkEnd w:id="32"/>
    </w:p>
    <w:p w14:paraId="5506507E" w14:textId="234F3CBD" w:rsidR="00D17B3E" w:rsidRPr="007932F7" w:rsidRDefault="00D17B3E" w:rsidP="00D17B3E">
      <w:pPr>
        <w:rPr>
          <w:color w:val="000000" w:themeColor="text1"/>
        </w:rPr>
      </w:pPr>
      <w:r w:rsidRPr="007932F7">
        <w:rPr>
          <w:color w:val="000000" w:themeColor="text1"/>
        </w:rPr>
        <w:t xml:space="preserve">This </w:t>
      </w:r>
      <w:r>
        <w:rPr>
          <w:color w:val="000000" w:themeColor="text1"/>
        </w:rPr>
        <w:t>paper</w:t>
      </w:r>
      <w:r w:rsidRPr="007932F7">
        <w:rPr>
          <w:color w:val="000000" w:themeColor="text1"/>
        </w:rPr>
        <w:t xml:space="preserve"> does not include possible linkage of Director ID information to other registers, such as charities regulated by the ACNC and corporations regulated by ORIC that are companies. </w:t>
      </w:r>
    </w:p>
    <w:p w14:paraId="6E4AE4F0" w14:textId="31D9DCA1" w:rsidR="00D17B3E" w:rsidRDefault="00CC09C7" w:rsidP="00D17B3E">
      <w:pPr>
        <w:rPr>
          <w:color w:val="000000" w:themeColor="text1"/>
        </w:rPr>
      </w:pPr>
      <w:r>
        <w:rPr>
          <w:color w:val="000000" w:themeColor="text1"/>
        </w:rPr>
        <w:t>As said earlier in the paper, f</w:t>
      </w:r>
      <w:r w:rsidR="00D17B3E" w:rsidRPr="007932F7">
        <w:rPr>
          <w:color w:val="000000" w:themeColor="text1"/>
        </w:rPr>
        <w:t>uture consideration will be given to how best to achieve consistency of data held across registers administered by ASIC and those administered by other agencies.</w:t>
      </w:r>
      <w:r w:rsidR="00DA7560" w:rsidRPr="00DA7560">
        <w:t xml:space="preserve"> </w:t>
      </w:r>
      <w:r w:rsidR="00DA7560" w:rsidRPr="00DA7560">
        <w:rPr>
          <w:color w:val="000000" w:themeColor="text1"/>
        </w:rPr>
        <w:t>Most immediately this will include looking at opportunities to synchronise information on charitable companies provided to the ACNC with the Companies Register.</w:t>
      </w:r>
    </w:p>
    <w:p w14:paraId="4F478E96" w14:textId="1D3BFB45" w:rsidR="00DE7AF8" w:rsidRDefault="000621D3" w:rsidP="00806E4D">
      <w:pPr>
        <w:pStyle w:val="Heading1"/>
        <w:pageBreakBefore/>
      </w:pPr>
      <w:bookmarkStart w:id="33" w:name="_Toc162444552"/>
      <w:bookmarkStart w:id="34" w:name="_Toc216355354"/>
      <w:r>
        <w:lastRenderedPageBreak/>
        <w:t>Next steps</w:t>
      </w:r>
      <w:bookmarkEnd w:id="33"/>
      <w:bookmarkEnd w:id="34"/>
    </w:p>
    <w:p w14:paraId="0FCFFCB0" w14:textId="5C0E1866" w:rsidR="00FB7663" w:rsidRDefault="00D41646" w:rsidP="00A53237">
      <w:pPr>
        <w:pStyle w:val="Heading2"/>
      </w:pPr>
      <w:bookmarkStart w:id="35" w:name="_Toc162444553"/>
      <w:bookmarkStart w:id="36" w:name="_Toc216355355"/>
      <w:r>
        <w:t>Submissions</w:t>
      </w:r>
      <w:bookmarkEnd w:id="35"/>
      <w:bookmarkEnd w:id="36"/>
    </w:p>
    <w:p w14:paraId="3DE3E442" w14:textId="6212356C" w:rsidR="00702FCE" w:rsidRDefault="00702FCE" w:rsidP="00702FCE">
      <w:pPr>
        <w:pStyle w:val="NormalWeb"/>
        <w:spacing w:before="0" w:beforeAutospacing="0" w:after="0" w:afterAutospacing="0"/>
        <w:rPr>
          <w:rFonts w:ascii="Calibri" w:hAnsi="Calibri" w:cs="Calibri"/>
          <w:sz w:val="22"/>
          <w:szCs w:val="22"/>
        </w:rPr>
      </w:pPr>
      <w:r w:rsidRPr="00700687">
        <w:rPr>
          <w:rFonts w:ascii="Calibri" w:hAnsi="Calibri" w:cs="Calibri"/>
          <w:sz w:val="22"/>
          <w:szCs w:val="22"/>
        </w:rPr>
        <w:t xml:space="preserve">Treasury is seeking submissions from </w:t>
      </w:r>
      <w:r w:rsidR="006F1530" w:rsidRPr="00700687">
        <w:rPr>
          <w:rFonts w:ascii="Calibri" w:hAnsi="Calibri" w:cs="Calibri"/>
          <w:sz w:val="22"/>
          <w:szCs w:val="22"/>
        </w:rPr>
        <w:t xml:space="preserve">stakeholders </w:t>
      </w:r>
      <w:r w:rsidRPr="00700687">
        <w:rPr>
          <w:rFonts w:ascii="Calibri" w:hAnsi="Calibri" w:cs="Calibri"/>
          <w:sz w:val="22"/>
          <w:szCs w:val="22"/>
        </w:rPr>
        <w:t xml:space="preserve">on the </w:t>
      </w:r>
      <w:r w:rsidR="007C5207" w:rsidRPr="00700687">
        <w:rPr>
          <w:rFonts w:ascii="Calibri" w:hAnsi="Calibri" w:cs="Calibri"/>
          <w:sz w:val="22"/>
          <w:szCs w:val="22"/>
        </w:rPr>
        <w:t xml:space="preserve">content of the exposure draft legislation circulated with this </w:t>
      </w:r>
      <w:r w:rsidR="00351992" w:rsidRPr="00700687">
        <w:rPr>
          <w:rFonts w:ascii="Calibri" w:hAnsi="Calibri" w:cs="Calibri"/>
          <w:sz w:val="22"/>
          <w:szCs w:val="22"/>
        </w:rPr>
        <w:t>paper</w:t>
      </w:r>
      <w:r w:rsidR="006811D8" w:rsidRPr="00700687">
        <w:rPr>
          <w:rFonts w:ascii="Calibri" w:hAnsi="Calibri" w:cs="Calibri"/>
          <w:sz w:val="22"/>
          <w:szCs w:val="22"/>
        </w:rPr>
        <w:t>.</w:t>
      </w:r>
    </w:p>
    <w:p w14:paraId="18711BD8" w14:textId="77777777" w:rsidR="00702FCE" w:rsidRDefault="00702FCE" w:rsidP="00FB7663">
      <w:pPr>
        <w:pStyle w:val="NormalWeb"/>
        <w:spacing w:before="0" w:beforeAutospacing="0" w:after="0" w:afterAutospacing="0"/>
        <w:rPr>
          <w:rFonts w:ascii="Calibri" w:hAnsi="Calibri" w:cs="Calibri"/>
          <w:sz w:val="22"/>
          <w:szCs w:val="22"/>
        </w:rPr>
      </w:pPr>
    </w:p>
    <w:p w14:paraId="6B7FBC18" w14:textId="4780D0BB" w:rsidR="00702FCE" w:rsidRDefault="00702FCE" w:rsidP="00FB7663">
      <w:pPr>
        <w:pStyle w:val="NormalWeb"/>
        <w:spacing w:before="0" w:beforeAutospacing="0" w:after="0" w:afterAutospacing="0"/>
        <w:rPr>
          <w:rFonts w:ascii="Calibri" w:hAnsi="Calibri" w:cs="Calibri"/>
          <w:sz w:val="22"/>
          <w:szCs w:val="22"/>
        </w:rPr>
      </w:pPr>
      <w:r>
        <w:rPr>
          <w:rFonts w:ascii="Calibri" w:hAnsi="Calibri" w:cs="Calibri"/>
          <w:sz w:val="22"/>
          <w:szCs w:val="22"/>
        </w:rPr>
        <w:t>To contact us, please use the following</w:t>
      </w:r>
      <w:r w:rsidR="00683E43">
        <w:rPr>
          <w:rFonts w:ascii="Calibri" w:hAnsi="Calibri" w:cs="Calibri"/>
          <w:sz w:val="22"/>
          <w:szCs w:val="22"/>
        </w:rPr>
        <w:t xml:space="preserve"> contact </w:t>
      </w:r>
      <w:r w:rsidR="002A2964">
        <w:rPr>
          <w:rFonts w:ascii="Calibri" w:hAnsi="Calibri" w:cs="Calibri"/>
          <w:sz w:val="22"/>
          <w:szCs w:val="22"/>
        </w:rPr>
        <w:t>addresses</w:t>
      </w:r>
      <w:r w:rsidR="006677AC">
        <w:rPr>
          <w:rFonts w:ascii="Calibri" w:hAnsi="Calibri" w:cs="Calibri"/>
          <w:sz w:val="22"/>
          <w:szCs w:val="22"/>
        </w:rPr>
        <w:t xml:space="preserve">. </w:t>
      </w:r>
      <w:r w:rsidR="002A2964">
        <w:rPr>
          <w:rFonts w:ascii="Calibri" w:hAnsi="Calibri" w:cs="Calibri"/>
          <w:sz w:val="22"/>
          <w:szCs w:val="22"/>
        </w:rPr>
        <w:t>Please note that Treasury does not intend to reply to each submission.</w:t>
      </w:r>
    </w:p>
    <w:p w14:paraId="2F9C2D72" w14:textId="22AD6B49" w:rsidR="00B723FA" w:rsidRDefault="00B723FA" w:rsidP="00D36DE6">
      <w:pPr>
        <w:pStyle w:val="Heading3noTOC"/>
      </w:pPr>
      <w:r>
        <w:t xml:space="preserve">Closing date for </w:t>
      </w:r>
      <w:r w:rsidRPr="00484CBC">
        <w:t xml:space="preserve">submissions: </w:t>
      </w:r>
      <w:r w:rsidR="001D5B82" w:rsidRPr="00484CBC">
        <w:rPr>
          <w:rStyle w:val="Heading3Char"/>
          <w:b/>
        </w:rPr>
        <w:t>10</w:t>
      </w:r>
      <w:r w:rsidR="001D5B82" w:rsidRPr="00484CBC">
        <w:rPr>
          <w:rStyle w:val="Heading3Char"/>
          <w:b/>
          <w:bCs/>
        </w:rPr>
        <w:t xml:space="preserve"> February</w:t>
      </w:r>
      <w:r w:rsidR="007D0969" w:rsidRPr="00484CBC">
        <w:rPr>
          <w:rStyle w:val="Heading3Char"/>
          <w:b/>
        </w:rPr>
        <w:t xml:space="preserve"> 202</w:t>
      </w:r>
      <w:r w:rsidR="00CC79E2" w:rsidRPr="00484CBC">
        <w:rPr>
          <w:rStyle w:val="Heading3Char"/>
          <w:b/>
        </w:rPr>
        <w:t>6</w:t>
      </w:r>
    </w:p>
    <w:tbl>
      <w:tblPr>
        <w:tblStyle w:val="TableGrid"/>
        <w:tblW w:w="0" w:type="auto"/>
        <w:tblLook w:val="04A0" w:firstRow="1" w:lastRow="0" w:firstColumn="1" w:lastColumn="0" w:noHBand="0" w:noVBand="1"/>
      </w:tblPr>
      <w:tblGrid>
        <w:gridCol w:w="1515"/>
        <w:gridCol w:w="7555"/>
      </w:tblGrid>
      <w:tr w:rsidR="00B91C28" w:rsidRPr="00B85F47" w14:paraId="4E6667EC" w14:textId="77777777">
        <w:trPr>
          <w:cnfStyle w:val="100000000000" w:firstRow="1" w:lastRow="0" w:firstColumn="0" w:lastColumn="0" w:oddVBand="0" w:evenVBand="0" w:oddHBand="0" w:evenHBand="0" w:firstRowFirstColumn="0" w:firstRowLastColumn="0" w:lastRowFirstColumn="0" w:lastRowLastColumn="0"/>
        </w:trPr>
        <w:tc>
          <w:tcPr>
            <w:tcW w:w="1526" w:type="dxa"/>
          </w:tcPr>
          <w:p w14:paraId="15882809" w14:textId="77777777" w:rsidR="00B723FA" w:rsidRPr="00B85F47" w:rsidRDefault="00B723FA">
            <w:pPr>
              <w:spacing w:before="96" w:after="96"/>
              <w:rPr>
                <w:sz w:val="22"/>
                <w:szCs w:val="22"/>
              </w:rPr>
            </w:pPr>
            <w:r w:rsidRPr="00B85F47">
              <w:rPr>
                <w:sz w:val="22"/>
                <w:szCs w:val="22"/>
              </w:rPr>
              <w:t>Email</w:t>
            </w:r>
          </w:p>
        </w:tc>
        <w:tc>
          <w:tcPr>
            <w:tcW w:w="7654" w:type="dxa"/>
          </w:tcPr>
          <w:p w14:paraId="2374AEE6" w14:textId="634D5ECD" w:rsidR="00B723FA" w:rsidRPr="006B06CE" w:rsidRDefault="009F781D">
            <w:pPr>
              <w:spacing w:before="96" w:after="96"/>
              <w:rPr>
                <w:b w:val="0"/>
                <w:sz w:val="22"/>
                <w:szCs w:val="22"/>
              </w:rPr>
            </w:pPr>
            <w:hyperlink r:id="rId30" w:history="1">
              <w:r w:rsidRPr="00704EC8">
                <w:rPr>
                  <w:rStyle w:val="Hyperlink"/>
                  <w:b w:val="0"/>
                  <w:sz w:val="22"/>
                  <w:szCs w:val="22"/>
                </w:rPr>
                <w:t>RegDataPolicy@treasury.gov.au</w:t>
              </w:r>
            </w:hyperlink>
          </w:p>
        </w:tc>
      </w:tr>
      <w:tr w:rsidR="00B723FA" w:rsidRPr="00B85F47" w14:paraId="5C0DF152" w14:textId="77777777">
        <w:tc>
          <w:tcPr>
            <w:tcW w:w="1526" w:type="dxa"/>
          </w:tcPr>
          <w:p w14:paraId="63003369" w14:textId="07183C81" w:rsidR="00B723FA" w:rsidRPr="00B85F47" w:rsidRDefault="00B723FA">
            <w:pPr>
              <w:rPr>
                <w:sz w:val="22"/>
                <w:szCs w:val="22"/>
              </w:rPr>
            </w:pPr>
            <w:r w:rsidRPr="006B06CE">
              <w:rPr>
                <w:b/>
                <w:sz w:val="22"/>
                <w:szCs w:val="22"/>
              </w:rPr>
              <w:t>Mail</w:t>
            </w:r>
          </w:p>
        </w:tc>
        <w:tc>
          <w:tcPr>
            <w:tcW w:w="7654" w:type="dxa"/>
          </w:tcPr>
          <w:p w14:paraId="6803D28F" w14:textId="77777777" w:rsidR="004B019F" w:rsidRPr="000516DC" w:rsidRDefault="004B019F" w:rsidP="004B019F">
            <w:pPr>
              <w:spacing w:before="0" w:after="0"/>
              <w:rPr>
                <w:rFonts w:cs="Arial"/>
                <w:sz w:val="22"/>
                <w:szCs w:val="24"/>
              </w:rPr>
            </w:pPr>
            <w:r>
              <w:rPr>
                <w:rFonts w:cs="Arial"/>
                <w:sz w:val="22"/>
                <w:szCs w:val="24"/>
              </w:rPr>
              <w:t>Registry Data Policy Unit</w:t>
            </w:r>
          </w:p>
          <w:p w14:paraId="75B1AFD3" w14:textId="64270BBA" w:rsidR="004B019F" w:rsidRPr="000516DC" w:rsidRDefault="004B019F" w:rsidP="004B019F">
            <w:pPr>
              <w:spacing w:before="0" w:after="0"/>
              <w:rPr>
                <w:rFonts w:cs="Arial"/>
                <w:sz w:val="22"/>
                <w:szCs w:val="24"/>
              </w:rPr>
            </w:pPr>
            <w:r>
              <w:rPr>
                <w:rFonts w:cs="Arial"/>
                <w:sz w:val="22"/>
                <w:szCs w:val="24"/>
              </w:rPr>
              <w:t xml:space="preserve">Digital </w:t>
            </w:r>
            <w:r w:rsidR="00A37F18">
              <w:rPr>
                <w:rFonts w:cs="Arial"/>
                <w:sz w:val="22"/>
                <w:szCs w:val="24"/>
              </w:rPr>
              <w:t xml:space="preserve">Policy and Corporations </w:t>
            </w:r>
            <w:r>
              <w:rPr>
                <w:rFonts w:cs="Arial"/>
                <w:sz w:val="22"/>
                <w:szCs w:val="24"/>
              </w:rPr>
              <w:t>Division</w:t>
            </w:r>
          </w:p>
          <w:p w14:paraId="3CB336BA" w14:textId="77777777" w:rsidR="004B019F" w:rsidRPr="00B85F47" w:rsidRDefault="004B019F" w:rsidP="004B019F">
            <w:pPr>
              <w:pStyle w:val="SingleParagraph"/>
              <w:rPr>
                <w:rFonts w:cs="Arial"/>
                <w:sz w:val="22"/>
                <w:szCs w:val="22"/>
              </w:rPr>
            </w:pPr>
            <w:r w:rsidRPr="00B85F47">
              <w:rPr>
                <w:rFonts w:cs="Arial"/>
                <w:sz w:val="22"/>
                <w:szCs w:val="22"/>
              </w:rPr>
              <w:t>The Treasury</w:t>
            </w:r>
          </w:p>
          <w:p w14:paraId="424747D3" w14:textId="77777777" w:rsidR="004B019F" w:rsidRPr="00B85F47" w:rsidRDefault="004B019F" w:rsidP="004B019F">
            <w:pPr>
              <w:pStyle w:val="SingleParagraph"/>
              <w:rPr>
                <w:rFonts w:cs="Arial"/>
                <w:sz w:val="22"/>
                <w:szCs w:val="22"/>
              </w:rPr>
            </w:pPr>
            <w:r w:rsidRPr="00B85F47">
              <w:rPr>
                <w:rFonts w:cs="Arial"/>
                <w:sz w:val="22"/>
                <w:szCs w:val="22"/>
              </w:rPr>
              <w:t>Langton Crescent</w:t>
            </w:r>
          </w:p>
          <w:p w14:paraId="13771FDC" w14:textId="6262203B" w:rsidR="00B723FA" w:rsidRPr="00B85F47" w:rsidRDefault="00B723FA">
            <w:pPr>
              <w:pStyle w:val="SingleParagraph"/>
              <w:rPr>
                <w:sz w:val="22"/>
                <w:szCs w:val="22"/>
              </w:rPr>
            </w:pPr>
            <w:r w:rsidRPr="00B85F47" w:rsidDel="004B019F">
              <w:rPr>
                <w:sz w:val="22"/>
                <w:szCs w:val="22"/>
              </w:rPr>
              <w:t>PARKES ACT 2600</w:t>
            </w:r>
          </w:p>
        </w:tc>
      </w:tr>
      <w:tr w:rsidR="00B723FA" w:rsidRPr="00B85F47" w14:paraId="4B64CB80" w14:textId="77777777">
        <w:tc>
          <w:tcPr>
            <w:tcW w:w="1526" w:type="dxa"/>
          </w:tcPr>
          <w:p w14:paraId="1DEFABAF" w14:textId="77777777" w:rsidR="00B723FA" w:rsidRPr="006B06CE" w:rsidRDefault="00B723FA">
            <w:pPr>
              <w:rPr>
                <w:b/>
                <w:sz w:val="22"/>
                <w:szCs w:val="22"/>
              </w:rPr>
            </w:pPr>
            <w:r w:rsidRPr="006B06CE">
              <w:rPr>
                <w:b/>
                <w:sz w:val="22"/>
                <w:szCs w:val="22"/>
              </w:rPr>
              <w:t>Enquiries</w:t>
            </w:r>
          </w:p>
        </w:tc>
        <w:tc>
          <w:tcPr>
            <w:tcW w:w="7654" w:type="dxa"/>
          </w:tcPr>
          <w:p w14:paraId="0E9A2AB3" w14:textId="4867CF39" w:rsidR="00B723FA" w:rsidRPr="006B06CE" w:rsidRDefault="00B723FA">
            <w:pPr>
              <w:rPr>
                <w:sz w:val="22"/>
                <w:szCs w:val="22"/>
              </w:rPr>
            </w:pPr>
            <w:r w:rsidRPr="002A3A26">
              <w:rPr>
                <w:rFonts w:cs="Arial"/>
                <w:sz w:val="22"/>
                <w:szCs w:val="22"/>
              </w:rPr>
              <w:t xml:space="preserve">Enquiries can be directed to </w:t>
            </w:r>
            <w:hyperlink r:id="rId31" w:history="1">
              <w:r w:rsidR="009F781D" w:rsidRPr="006B06CE">
                <w:rPr>
                  <w:rStyle w:val="Hyperlink"/>
                  <w:sz w:val="22"/>
                  <w:szCs w:val="22"/>
                </w:rPr>
                <w:t>RegDataPolicy@treasury.gov.au</w:t>
              </w:r>
            </w:hyperlink>
          </w:p>
        </w:tc>
      </w:tr>
      <w:tr w:rsidR="00B723FA" w:rsidRPr="00B85F47" w14:paraId="5E09764E" w14:textId="77777777">
        <w:tc>
          <w:tcPr>
            <w:tcW w:w="1526" w:type="dxa"/>
          </w:tcPr>
          <w:p w14:paraId="74DFC95C" w14:textId="77777777" w:rsidR="00B723FA" w:rsidRPr="00B85F47" w:rsidRDefault="00B723FA">
            <w:pPr>
              <w:rPr>
                <w:sz w:val="22"/>
                <w:szCs w:val="22"/>
              </w:rPr>
            </w:pPr>
          </w:p>
        </w:tc>
        <w:tc>
          <w:tcPr>
            <w:tcW w:w="7654" w:type="dxa"/>
          </w:tcPr>
          <w:p w14:paraId="483CC2C9" w14:textId="77777777" w:rsidR="00B723FA" w:rsidRPr="002A3A26" w:rsidRDefault="00B723FA">
            <w:pPr>
              <w:rPr>
                <w:sz w:val="22"/>
                <w:szCs w:val="22"/>
              </w:rPr>
            </w:pPr>
          </w:p>
        </w:tc>
      </w:tr>
    </w:tbl>
    <w:p w14:paraId="5216ADB2" w14:textId="2D931A35" w:rsidR="003A20D5" w:rsidRDefault="006600FF" w:rsidP="00513906">
      <w:pPr>
        <w:pStyle w:val="Heading2"/>
      </w:pPr>
      <w:bookmarkStart w:id="37" w:name="_Toc162444554"/>
      <w:bookmarkStart w:id="38" w:name="_Toc216355356"/>
      <w:r>
        <w:t>After submissions close</w:t>
      </w:r>
      <w:bookmarkEnd w:id="37"/>
      <w:bookmarkEnd w:id="38"/>
      <w:r w:rsidR="00FB7663">
        <w:t> </w:t>
      </w:r>
    </w:p>
    <w:p w14:paraId="448647E4" w14:textId="7804DC56" w:rsidR="00FB7663" w:rsidRDefault="002A2964" w:rsidP="00CE247F">
      <w:pPr>
        <w:pStyle w:val="NormalWeb"/>
        <w:spacing w:before="0" w:beforeAutospacing="0" w:after="0" w:afterAutospacing="0"/>
        <w:rPr>
          <w:rFonts w:ascii="Calibri" w:hAnsi="Calibri" w:cs="Calibri"/>
          <w:sz w:val="22"/>
          <w:szCs w:val="22"/>
        </w:rPr>
      </w:pPr>
      <w:r>
        <w:rPr>
          <w:rFonts w:ascii="Calibri" w:hAnsi="Calibri" w:cs="Calibri"/>
          <w:sz w:val="22"/>
          <w:szCs w:val="22"/>
        </w:rPr>
        <w:t>Through</w:t>
      </w:r>
      <w:r w:rsidR="0034120E">
        <w:rPr>
          <w:rFonts w:ascii="Calibri" w:hAnsi="Calibri" w:cs="Calibri"/>
          <w:sz w:val="22"/>
          <w:szCs w:val="22"/>
        </w:rPr>
        <w:t xml:space="preserve"> feedback received </w:t>
      </w:r>
      <w:r w:rsidR="00792B13">
        <w:rPr>
          <w:rFonts w:ascii="Calibri" w:hAnsi="Calibri" w:cs="Calibri"/>
          <w:sz w:val="22"/>
          <w:szCs w:val="22"/>
        </w:rPr>
        <w:t>on the exposure draft</w:t>
      </w:r>
      <w:r w:rsidR="00FB7663">
        <w:rPr>
          <w:rFonts w:ascii="Calibri" w:hAnsi="Calibri" w:cs="Calibri"/>
          <w:sz w:val="22"/>
          <w:szCs w:val="22"/>
        </w:rPr>
        <w:t>,</w:t>
      </w:r>
      <w:r w:rsidR="00A063F5">
        <w:rPr>
          <w:rFonts w:ascii="Calibri" w:hAnsi="Calibri" w:cs="Calibri"/>
          <w:sz w:val="22"/>
          <w:szCs w:val="22"/>
        </w:rPr>
        <w:t xml:space="preserve"> </w:t>
      </w:r>
      <w:r w:rsidR="00792B13">
        <w:rPr>
          <w:rFonts w:ascii="Calibri" w:hAnsi="Calibri" w:cs="Calibri"/>
          <w:sz w:val="22"/>
          <w:szCs w:val="22"/>
        </w:rPr>
        <w:t>the Government will review the</w:t>
      </w:r>
      <w:r w:rsidR="007C5207">
        <w:rPr>
          <w:rFonts w:ascii="Calibri" w:hAnsi="Calibri" w:cs="Calibri"/>
          <w:sz w:val="22"/>
          <w:szCs w:val="22"/>
        </w:rPr>
        <w:t xml:space="preserve"> draft legislation and progress the </w:t>
      </w:r>
      <w:r w:rsidR="002B1E0B">
        <w:rPr>
          <w:rFonts w:ascii="Calibri" w:hAnsi="Calibri" w:cs="Calibri"/>
          <w:sz w:val="22"/>
          <w:szCs w:val="22"/>
        </w:rPr>
        <w:t>legislation for enactment.</w:t>
      </w:r>
    </w:p>
    <w:p w14:paraId="1A4323CA" w14:textId="0119119E" w:rsidR="004502E5" w:rsidRPr="00E839B9" w:rsidRDefault="004502E5" w:rsidP="00ED40DB">
      <w:pPr>
        <w:pStyle w:val="NormalWeb"/>
        <w:spacing w:before="0" w:beforeAutospacing="0" w:after="0" w:afterAutospacing="0"/>
        <w:rPr>
          <w:sz w:val="2"/>
          <w:szCs w:val="2"/>
        </w:rPr>
      </w:pPr>
    </w:p>
    <w:sectPr w:rsidR="004502E5" w:rsidRPr="00E839B9" w:rsidSect="004C778B">
      <w:headerReference w:type="even" r:id="rId32"/>
      <w:headerReference w:type="default" r:id="rId33"/>
      <w:footerReference w:type="even" r:id="rId34"/>
      <w:footerReference w:type="default" r:id="rId35"/>
      <w:headerReference w:type="first" r:id="rId36"/>
      <w:footerReference w:type="first" r:id="rId37"/>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EF92" w14:textId="77777777" w:rsidR="00FA0854" w:rsidRDefault="00FA0854">
      <w:pPr>
        <w:spacing w:before="0" w:after="0"/>
      </w:pPr>
      <w:r>
        <w:separator/>
      </w:r>
    </w:p>
  </w:endnote>
  <w:endnote w:type="continuationSeparator" w:id="0">
    <w:p w14:paraId="673DA977" w14:textId="77777777" w:rsidR="00FA0854" w:rsidRDefault="00FA0854">
      <w:pPr>
        <w:spacing w:before="0" w:after="0"/>
      </w:pPr>
      <w:r>
        <w:continuationSeparator/>
      </w:r>
    </w:p>
  </w:endnote>
  <w:endnote w:type="continuationNotice" w:id="1">
    <w:p w14:paraId="31D62BC3" w14:textId="77777777" w:rsidR="00FA0854" w:rsidRDefault="00FA08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CE8" w14:textId="6222F9D3"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61AA" w14:textId="425C1874" w:rsidR="00EE2D0E" w:rsidRDefault="00EE2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ABF8" w14:textId="7F49840E" w:rsidR="00EE2D0E" w:rsidRDefault="00EE2D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D796" w14:textId="007E1072" w:rsidR="00EE2D0E" w:rsidRDefault="00EE2D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0504" w14:textId="719C4D6A" w:rsidR="009927E5" w:rsidRPr="008043EA" w:rsidRDefault="009927E5" w:rsidP="0009151A">
    <w:r w:rsidRPr="00742366">
      <w:rPr>
        <w:noProof/>
      </w:rPr>
      <w:drawing>
        <wp:anchor distT="0" distB="0" distL="114300" distR="114300" simplePos="0" relativeHeight="251658241" behindDoc="1" locked="1" layoutInCell="1" allowOverlap="1" wp14:anchorId="3C0C4D70" wp14:editId="3F03984E">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07F6C148" wp14:editId="20618B9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2C7A16">
        <w:rPr>
          <w:noProof/>
        </w:rPr>
        <w:t>Contents</w:t>
      </w:r>
    </w:fldSimple>
    <w:r>
      <w:t xml:space="preserve"> | </w:t>
    </w:r>
    <w:r>
      <w:fldChar w:fldCharType="begin"/>
    </w:r>
    <w:r>
      <w:instrText xml:space="preserve"> PAGE   \* MERGEFORMAT </w:instrText>
    </w:r>
    <w:r>
      <w:fldChar w:fldCharType="separate"/>
    </w:r>
    <w:r>
      <w:t>1</w:t>
    </w:r>
    <w:r>
      <w:fldChar w:fldCharType="end"/>
    </w:r>
  </w:p>
  <w:p w14:paraId="1F4B3E73" w14:textId="77777777" w:rsidR="009927E5" w:rsidRPr="008043EA" w:rsidRDefault="009927E5" w:rsidP="009927E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39FB" w14:textId="4B4DE3BA" w:rsidR="00EE2D0E" w:rsidRDefault="00EE2D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1786" w14:textId="4E8E7C93"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0344" w14:textId="36D6191F" w:rsidR="00794782" w:rsidRPr="00FD7525" w:rsidRDefault="00794782" w:rsidP="00FD7525">
    <w:pPr>
      <w:pStyle w:val="Footer"/>
      <w:jc w:val="center"/>
      <w:rPr>
        <w:rFonts w:asciiTheme="minorHAnsi" w:hAnsiTheme="minorHAnsi" w:cstheme="minorHAnsi"/>
        <w:b/>
        <w:bCs/>
        <w:color w:val="FF0000"/>
      </w:rPr>
    </w:pPr>
  </w:p>
  <w:p w14:paraId="04C5125E" w14:textId="198A7BE6" w:rsidR="00E81A40" w:rsidRPr="00E13E90" w:rsidRDefault="00E81A40" w:rsidP="00E13E90">
    <w:pPr>
      <w:pStyle w:val="Footer"/>
    </w:pPr>
    <w:r w:rsidRPr="00742366">
      <w:drawing>
        <wp:anchor distT="0" distB="0" distL="114300" distR="114300" simplePos="0" relativeHeight="251658243" behindDoc="1" locked="1" layoutInCell="1" allowOverlap="1" wp14:anchorId="2D7ED802" wp14:editId="7631A1C9">
          <wp:simplePos x="0" y="0"/>
          <wp:positionH relativeFrom="margin">
            <wp:posOffset>5459095</wp:posOffset>
          </wp:positionH>
          <wp:positionV relativeFrom="page">
            <wp:posOffset>3280410</wp:posOffset>
          </wp:positionV>
          <wp:extent cx="7574280" cy="1043940"/>
          <wp:effectExtent l="7620" t="0" r="0" b="0"/>
          <wp:wrapNone/>
          <wp:docPr id="1365360204" name="Picture 136536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9188CC9" wp14:editId="6DDDE318">
          <wp:extent cx="1324800" cy="201600"/>
          <wp:effectExtent l="0" t="0" r="0" b="8255"/>
          <wp:docPr id="815238160" name="Picture 81523816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fldChar w:fldCharType="begin"/>
    </w:r>
    <w:r>
      <w:fldChar w:fldCharType="separate"/>
    </w:r>
    <w:r w:rsidR="001E61B2">
      <w:rPr>
        <w:b/>
        <w:bCs/>
        <w:lang w:val="en-US"/>
      </w:rPr>
      <w:t>Error! No style name given.</w:t>
    </w:r>
    <w:r>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09A" w14:textId="7DC2D79A"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1166" w14:textId="77777777" w:rsidR="00FA0854" w:rsidRDefault="00FA0854">
      <w:pPr>
        <w:spacing w:before="0" w:after="0"/>
      </w:pPr>
      <w:r>
        <w:separator/>
      </w:r>
    </w:p>
  </w:footnote>
  <w:footnote w:type="continuationSeparator" w:id="0">
    <w:p w14:paraId="61328A2A" w14:textId="77777777" w:rsidR="00FA0854" w:rsidRDefault="00FA0854">
      <w:pPr>
        <w:spacing w:before="0" w:after="0"/>
      </w:pPr>
      <w:r>
        <w:continuationSeparator/>
      </w:r>
    </w:p>
  </w:footnote>
  <w:footnote w:type="continuationNotice" w:id="1">
    <w:p w14:paraId="63FB833D" w14:textId="77777777" w:rsidR="00FA0854" w:rsidRDefault="00FA08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A313" w14:textId="0D5EEA71"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7986" w14:textId="2211510B"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D1EF" w14:textId="467F70A5" w:rsidR="00EE2D0E" w:rsidRDefault="00EE2D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F315" w14:textId="1EC35422" w:rsidR="00EE2D0E" w:rsidRDefault="00EE2D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203" w14:textId="30DCB974" w:rsidR="00EE2D0E" w:rsidRDefault="00EE2D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14DC" w14:textId="5AC0C89B" w:rsidR="00EE2D0E" w:rsidRDefault="00EE2D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474A" w14:textId="733887DB" w:rsidR="00E81A40" w:rsidRPr="001F3912" w:rsidRDefault="00E81A40" w:rsidP="0017089D">
    <w:r>
      <w:fldChar w:fldCharType="begin"/>
    </w:r>
    <w:r>
      <w:instrText xml:space="preserve"> macrobutton nomacro [Click and add Publication Title] </w:instrTex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9E26" w14:textId="2E36466D" w:rsidR="00E81A40" w:rsidRPr="00963E8D" w:rsidRDefault="00E81A40" w:rsidP="00963E8D">
    <w:pPr>
      <w:pStyle w:val="Header"/>
    </w:pPr>
    <w:r>
      <w:rPr>
        <w:noProof/>
      </w:rPr>
      <w:drawing>
        <wp:anchor distT="0" distB="0" distL="114300" distR="114300" simplePos="0" relativeHeight="251658242" behindDoc="1" locked="1" layoutInCell="1" allowOverlap="1" wp14:anchorId="59344484" wp14:editId="45356C0C">
          <wp:simplePos x="0" y="0"/>
          <wp:positionH relativeFrom="page">
            <wp:align>center</wp:align>
          </wp:positionH>
          <wp:positionV relativeFrom="page">
            <wp:align>top</wp:align>
          </wp:positionV>
          <wp:extent cx="7570800" cy="1044000"/>
          <wp:effectExtent l="0" t="0" r="0" b="3810"/>
          <wp:wrapNone/>
          <wp:docPr id="1528682830" name="Picture 152868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5C8E" w14:textId="71BB0185"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0BA0F2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9C5E02"/>
    <w:multiLevelType w:val="multilevel"/>
    <w:tmpl w:val="644061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720558"/>
    <w:multiLevelType w:val="multilevel"/>
    <w:tmpl w:val="8384FB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86A0C2D"/>
    <w:multiLevelType w:val="hybridMultilevel"/>
    <w:tmpl w:val="9FD2E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8B5BF9"/>
    <w:multiLevelType w:val="multilevel"/>
    <w:tmpl w:val="411A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52C65"/>
    <w:multiLevelType w:val="multilevel"/>
    <w:tmpl w:val="D9FE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90B5C"/>
    <w:multiLevelType w:val="multilevel"/>
    <w:tmpl w:val="7F229C78"/>
    <w:styleLink w:val="ATOBullets"/>
    <w:lvl w:ilvl="0">
      <w:start w:val="1"/>
      <w:numFmt w:val="bullet"/>
      <w:pStyle w:val="ListBullet"/>
      <w:lvlText w:val="•"/>
      <w:lvlJc w:val="left"/>
      <w:pPr>
        <w:ind w:left="340" w:hanging="340"/>
      </w:pPr>
      <w:rPr>
        <w:rFonts w:ascii="Arial" w:hAnsi="Arial" w:cs="Times New Roman" w:hint="default"/>
        <w:color w:val="4472C4"/>
        <w:sz w:val="26"/>
      </w:rPr>
    </w:lvl>
    <w:lvl w:ilvl="1">
      <w:start w:val="1"/>
      <w:numFmt w:val="bullet"/>
      <w:pStyle w:val="ListBullet2"/>
      <w:lvlText w:val="–"/>
      <w:lvlJc w:val="left"/>
      <w:pPr>
        <w:ind w:left="680" w:hanging="340"/>
      </w:pPr>
      <w:rPr>
        <w:rFonts w:ascii="Arial" w:hAnsi="Arial" w:cs="Times New Roman" w:hint="default"/>
        <w:color w:val="4472C4"/>
        <w:sz w:val="20"/>
      </w:rPr>
    </w:lvl>
    <w:lvl w:ilvl="2">
      <w:start w:val="1"/>
      <w:numFmt w:val="bullet"/>
      <w:pStyle w:val="ListBullet3"/>
      <w:lvlText w:val="○"/>
      <w:lvlJc w:val="left"/>
      <w:pPr>
        <w:ind w:left="1020" w:hanging="340"/>
      </w:pPr>
      <w:rPr>
        <w:rFonts w:ascii="Arial" w:hAnsi="Arial" w:cs="Times New Roman" w:hint="default"/>
        <w:color w:val="4472C4"/>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8" w15:restartNumberingAfterBreak="0">
    <w:nsid w:val="0F473BF6"/>
    <w:multiLevelType w:val="hybridMultilevel"/>
    <w:tmpl w:val="F8FED816"/>
    <w:lvl w:ilvl="0" w:tplc="5C385CBA">
      <w:start w:val="1"/>
      <w:numFmt w:val="bullet"/>
      <w:lvlText w:val=""/>
      <w:lvlJc w:val="left"/>
      <w:pPr>
        <w:ind w:left="1440" w:hanging="360"/>
      </w:pPr>
      <w:rPr>
        <w:rFonts w:ascii="Symbol" w:hAnsi="Symbol"/>
      </w:rPr>
    </w:lvl>
    <w:lvl w:ilvl="1" w:tplc="B524D40E">
      <w:start w:val="1"/>
      <w:numFmt w:val="bullet"/>
      <w:lvlText w:val=""/>
      <w:lvlJc w:val="left"/>
      <w:pPr>
        <w:ind w:left="1440" w:hanging="360"/>
      </w:pPr>
      <w:rPr>
        <w:rFonts w:ascii="Symbol" w:hAnsi="Symbol"/>
      </w:rPr>
    </w:lvl>
    <w:lvl w:ilvl="2" w:tplc="D45ED928">
      <w:start w:val="1"/>
      <w:numFmt w:val="bullet"/>
      <w:lvlText w:val=""/>
      <w:lvlJc w:val="left"/>
      <w:pPr>
        <w:ind w:left="1440" w:hanging="360"/>
      </w:pPr>
      <w:rPr>
        <w:rFonts w:ascii="Symbol" w:hAnsi="Symbol"/>
      </w:rPr>
    </w:lvl>
    <w:lvl w:ilvl="3" w:tplc="827EA296">
      <w:start w:val="1"/>
      <w:numFmt w:val="bullet"/>
      <w:lvlText w:val=""/>
      <w:lvlJc w:val="left"/>
      <w:pPr>
        <w:ind w:left="1440" w:hanging="360"/>
      </w:pPr>
      <w:rPr>
        <w:rFonts w:ascii="Symbol" w:hAnsi="Symbol"/>
      </w:rPr>
    </w:lvl>
    <w:lvl w:ilvl="4" w:tplc="C610D7F6">
      <w:start w:val="1"/>
      <w:numFmt w:val="bullet"/>
      <w:lvlText w:val=""/>
      <w:lvlJc w:val="left"/>
      <w:pPr>
        <w:ind w:left="1440" w:hanging="360"/>
      </w:pPr>
      <w:rPr>
        <w:rFonts w:ascii="Symbol" w:hAnsi="Symbol"/>
      </w:rPr>
    </w:lvl>
    <w:lvl w:ilvl="5" w:tplc="8AF8AF5C">
      <w:start w:val="1"/>
      <w:numFmt w:val="bullet"/>
      <w:lvlText w:val=""/>
      <w:lvlJc w:val="left"/>
      <w:pPr>
        <w:ind w:left="1440" w:hanging="360"/>
      </w:pPr>
      <w:rPr>
        <w:rFonts w:ascii="Symbol" w:hAnsi="Symbol"/>
      </w:rPr>
    </w:lvl>
    <w:lvl w:ilvl="6" w:tplc="ED9AB648">
      <w:start w:val="1"/>
      <w:numFmt w:val="bullet"/>
      <w:lvlText w:val=""/>
      <w:lvlJc w:val="left"/>
      <w:pPr>
        <w:ind w:left="1440" w:hanging="360"/>
      </w:pPr>
      <w:rPr>
        <w:rFonts w:ascii="Symbol" w:hAnsi="Symbol"/>
      </w:rPr>
    </w:lvl>
    <w:lvl w:ilvl="7" w:tplc="7B3C30F4">
      <w:start w:val="1"/>
      <w:numFmt w:val="bullet"/>
      <w:lvlText w:val=""/>
      <w:lvlJc w:val="left"/>
      <w:pPr>
        <w:ind w:left="1440" w:hanging="360"/>
      </w:pPr>
      <w:rPr>
        <w:rFonts w:ascii="Symbol" w:hAnsi="Symbol"/>
      </w:rPr>
    </w:lvl>
    <w:lvl w:ilvl="8" w:tplc="5FEAFB64">
      <w:start w:val="1"/>
      <w:numFmt w:val="bullet"/>
      <w:lvlText w:val=""/>
      <w:lvlJc w:val="left"/>
      <w:pPr>
        <w:ind w:left="1440" w:hanging="360"/>
      </w:pPr>
      <w:rPr>
        <w:rFonts w:ascii="Symbol" w:hAnsi="Symbol"/>
      </w:rPr>
    </w:lvl>
  </w:abstractNum>
  <w:abstractNum w:abstractNumId="9"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069"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060C43"/>
    <w:multiLevelType w:val="hybridMultilevel"/>
    <w:tmpl w:val="0CDCC7CC"/>
    <w:lvl w:ilvl="0" w:tplc="780832DC">
      <w:start w:val="1"/>
      <w:numFmt w:val="bullet"/>
      <w:lvlText w:val="•"/>
      <w:lvlJc w:val="left"/>
      <w:pPr>
        <w:tabs>
          <w:tab w:val="num" w:pos="720"/>
        </w:tabs>
        <w:ind w:left="720" w:hanging="360"/>
      </w:pPr>
      <w:rPr>
        <w:rFonts w:ascii="Times New Roman" w:hAnsi="Times New Roman" w:hint="default"/>
      </w:rPr>
    </w:lvl>
    <w:lvl w:ilvl="1" w:tplc="9CD2A644" w:tentative="1">
      <w:start w:val="1"/>
      <w:numFmt w:val="bullet"/>
      <w:lvlText w:val="•"/>
      <w:lvlJc w:val="left"/>
      <w:pPr>
        <w:tabs>
          <w:tab w:val="num" w:pos="1440"/>
        </w:tabs>
        <w:ind w:left="1440" w:hanging="360"/>
      </w:pPr>
      <w:rPr>
        <w:rFonts w:ascii="Times New Roman" w:hAnsi="Times New Roman" w:hint="default"/>
      </w:rPr>
    </w:lvl>
    <w:lvl w:ilvl="2" w:tplc="FB161DAA" w:tentative="1">
      <w:start w:val="1"/>
      <w:numFmt w:val="bullet"/>
      <w:lvlText w:val="•"/>
      <w:lvlJc w:val="left"/>
      <w:pPr>
        <w:tabs>
          <w:tab w:val="num" w:pos="2160"/>
        </w:tabs>
        <w:ind w:left="2160" w:hanging="360"/>
      </w:pPr>
      <w:rPr>
        <w:rFonts w:ascii="Times New Roman" w:hAnsi="Times New Roman" w:hint="default"/>
      </w:rPr>
    </w:lvl>
    <w:lvl w:ilvl="3" w:tplc="84EE0DB6" w:tentative="1">
      <w:start w:val="1"/>
      <w:numFmt w:val="bullet"/>
      <w:lvlText w:val="•"/>
      <w:lvlJc w:val="left"/>
      <w:pPr>
        <w:tabs>
          <w:tab w:val="num" w:pos="2880"/>
        </w:tabs>
        <w:ind w:left="2880" w:hanging="360"/>
      </w:pPr>
      <w:rPr>
        <w:rFonts w:ascii="Times New Roman" w:hAnsi="Times New Roman" w:hint="default"/>
      </w:rPr>
    </w:lvl>
    <w:lvl w:ilvl="4" w:tplc="736C60B6" w:tentative="1">
      <w:start w:val="1"/>
      <w:numFmt w:val="bullet"/>
      <w:lvlText w:val="•"/>
      <w:lvlJc w:val="left"/>
      <w:pPr>
        <w:tabs>
          <w:tab w:val="num" w:pos="3600"/>
        </w:tabs>
        <w:ind w:left="3600" w:hanging="360"/>
      </w:pPr>
      <w:rPr>
        <w:rFonts w:ascii="Times New Roman" w:hAnsi="Times New Roman" w:hint="default"/>
      </w:rPr>
    </w:lvl>
    <w:lvl w:ilvl="5" w:tplc="C0B44814" w:tentative="1">
      <w:start w:val="1"/>
      <w:numFmt w:val="bullet"/>
      <w:lvlText w:val="•"/>
      <w:lvlJc w:val="left"/>
      <w:pPr>
        <w:tabs>
          <w:tab w:val="num" w:pos="4320"/>
        </w:tabs>
        <w:ind w:left="4320" w:hanging="360"/>
      </w:pPr>
      <w:rPr>
        <w:rFonts w:ascii="Times New Roman" w:hAnsi="Times New Roman" w:hint="default"/>
      </w:rPr>
    </w:lvl>
    <w:lvl w:ilvl="6" w:tplc="9FFAA3F8" w:tentative="1">
      <w:start w:val="1"/>
      <w:numFmt w:val="bullet"/>
      <w:lvlText w:val="•"/>
      <w:lvlJc w:val="left"/>
      <w:pPr>
        <w:tabs>
          <w:tab w:val="num" w:pos="5040"/>
        </w:tabs>
        <w:ind w:left="5040" w:hanging="360"/>
      </w:pPr>
      <w:rPr>
        <w:rFonts w:ascii="Times New Roman" w:hAnsi="Times New Roman" w:hint="default"/>
      </w:rPr>
    </w:lvl>
    <w:lvl w:ilvl="7" w:tplc="FF364296" w:tentative="1">
      <w:start w:val="1"/>
      <w:numFmt w:val="bullet"/>
      <w:lvlText w:val="•"/>
      <w:lvlJc w:val="left"/>
      <w:pPr>
        <w:tabs>
          <w:tab w:val="num" w:pos="5760"/>
        </w:tabs>
        <w:ind w:left="5760" w:hanging="360"/>
      </w:pPr>
      <w:rPr>
        <w:rFonts w:ascii="Times New Roman" w:hAnsi="Times New Roman" w:hint="default"/>
      </w:rPr>
    </w:lvl>
    <w:lvl w:ilvl="8" w:tplc="C6F0865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3067CA"/>
    <w:multiLevelType w:val="hybridMultilevel"/>
    <w:tmpl w:val="F2D44CEE"/>
    <w:lvl w:ilvl="0" w:tplc="B3266A5E">
      <w:start w:val="1"/>
      <w:numFmt w:val="bullet"/>
      <w:lvlText w:val=""/>
      <w:lvlJc w:val="left"/>
      <w:pPr>
        <w:ind w:left="1080" w:hanging="360"/>
      </w:pPr>
      <w:rPr>
        <w:rFonts w:ascii="Symbol" w:hAnsi="Symbol"/>
      </w:rPr>
    </w:lvl>
    <w:lvl w:ilvl="1" w:tplc="1F485748">
      <w:start w:val="1"/>
      <w:numFmt w:val="bullet"/>
      <w:lvlText w:val=""/>
      <w:lvlJc w:val="left"/>
      <w:pPr>
        <w:ind w:left="1080" w:hanging="360"/>
      </w:pPr>
      <w:rPr>
        <w:rFonts w:ascii="Symbol" w:hAnsi="Symbol"/>
      </w:rPr>
    </w:lvl>
    <w:lvl w:ilvl="2" w:tplc="CC461548">
      <w:start w:val="1"/>
      <w:numFmt w:val="bullet"/>
      <w:lvlText w:val=""/>
      <w:lvlJc w:val="left"/>
      <w:pPr>
        <w:ind w:left="1080" w:hanging="360"/>
      </w:pPr>
      <w:rPr>
        <w:rFonts w:ascii="Symbol" w:hAnsi="Symbol"/>
      </w:rPr>
    </w:lvl>
    <w:lvl w:ilvl="3" w:tplc="BFE07FDA">
      <w:start w:val="1"/>
      <w:numFmt w:val="bullet"/>
      <w:lvlText w:val=""/>
      <w:lvlJc w:val="left"/>
      <w:pPr>
        <w:ind w:left="1080" w:hanging="360"/>
      </w:pPr>
      <w:rPr>
        <w:rFonts w:ascii="Symbol" w:hAnsi="Symbol"/>
      </w:rPr>
    </w:lvl>
    <w:lvl w:ilvl="4" w:tplc="2BEEB2EA">
      <w:start w:val="1"/>
      <w:numFmt w:val="bullet"/>
      <w:lvlText w:val=""/>
      <w:lvlJc w:val="left"/>
      <w:pPr>
        <w:ind w:left="1080" w:hanging="360"/>
      </w:pPr>
      <w:rPr>
        <w:rFonts w:ascii="Symbol" w:hAnsi="Symbol"/>
      </w:rPr>
    </w:lvl>
    <w:lvl w:ilvl="5" w:tplc="4FBA0D1C">
      <w:start w:val="1"/>
      <w:numFmt w:val="bullet"/>
      <w:lvlText w:val=""/>
      <w:lvlJc w:val="left"/>
      <w:pPr>
        <w:ind w:left="1080" w:hanging="360"/>
      </w:pPr>
      <w:rPr>
        <w:rFonts w:ascii="Symbol" w:hAnsi="Symbol"/>
      </w:rPr>
    </w:lvl>
    <w:lvl w:ilvl="6" w:tplc="715C69E8">
      <w:start w:val="1"/>
      <w:numFmt w:val="bullet"/>
      <w:lvlText w:val=""/>
      <w:lvlJc w:val="left"/>
      <w:pPr>
        <w:ind w:left="1080" w:hanging="360"/>
      </w:pPr>
      <w:rPr>
        <w:rFonts w:ascii="Symbol" w:hAnsi="Symbol"/>
      </w:rPr>
    </w:lvl>
    <w:lvl w:ilvl="7" w:tplc="4C3282B8">
      <w:start w:val="1"/>
      <w:numFmt w:val="bullet"/>
      <w:lvlText w:val=""/>
      <w:lvlJc w:val="left"/>
      <w:pPr>
        <w:ind w:left="1080" w:hanging="360"/>
      </w:pPr>
      <w:rPr>
        <w:rFonts w:ascii="Symbol" w:hAnsi="Symbol"/>
      </w:rPr>
    </w:lvl>
    <w:lvl w:ilvl="8" w:tplc="5C9AEF0E">
      <w:start w:val="1"/>
      <w:numFmt w:val="bullet"/>
      <w:lvlText w:val=""/>
      <w:lvlJc w:val="left"/>
      <w:pPr>
        <w:ind w:left="1080" w:hanging="360"/>
      </w:pPr>
      <w:rPr>
        <w:rFonts w:ascii="Symbol" w:hAnsi="Symbol"/>
      </w:rPr>
    </w:lvl>
  </w:abstractNum>
  <w:abstractNum w:abstractNumId="12" w15:restartNumberingAfterBreak="0">
    <w:nsid w:val="16CC4E5D"/>
    <w:multiLevelType w:val="multilevel"/>
    <w:tmpl w:val="D10E9CF6"/>
    <w:numStyleLink w:val="OneLevelList"/>
  </w:abstractNum>
  <w:abstractNum w:abstractNumId="13"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4" w15:restartNumberingAfterBreak="0">
    <w:nsid w:val="19394693"/>
    <w:multiLevelType w:val="hybridMultilevel"/>
    <w:tmpl w:val="77488A92"/>
    <w:lvl w:ilvl="0" w:tplc="A0A8E178">
      <w:start w:val="1"/>
      <w:numFmt w:val="decimal"/>
      <w:lvlText w:val="%1."/>
      <w:lvlJc w:val="left"/>
      <w:pPr>
        <w:tabs>
          <w:tab w:val="num" w:pos="720"/>
        </w:tabs>
        <w:ind w:left="720" w:hanging="360"/>
      </w:pPr>
    </w:lvl>
    <w:lvl w:ilvl="1" w:tplc="35DEEB2E" w:tentative="1">
      <w:start w:val="1"/>
      <w:numFmt w:val="decimal"/>
      <w:lvlText w:val="%2."/>
      <w:lvlJc w:val="left"/>
      <w:pPr>
        <w:tabs>
          <w:tab w:val="num" w:pos="1440"/>
        </w:tabs>
        <w:ind w:left="1440" w:hanging="360"/>
      </w:pPr>
    </w:lvl>
    <w:lvl w:ilvl="2" w:tplc="E1B0B396" w:tentative="1">
      <w:start w:val="1"/>
      <w:numFmt w:val="decimal"/>
      <w:lvlText w:val="%3."/>
      <w:lvlJc w:val="left"/>
      <w:pPr>
        <w:tabs>
          <w:tab w:val="num" w:pos="2160"/>
        </w:tabs>
        <w:ind w:left="2160" w:hanging="360"/>
      </w:pPr>
    </w:lvl>
    <w:lvl w:ilvl="3" w:tplc="EFCE5AE4" w:tentative="1">
      <w:start w:val="1"/>
      <w:numFmt w:val="decimal"/>
      <w:lvlText w:val="%4."/>
      <w:lvlJc w:val="left"/>
      <w:pPr>
        <w:tabs>
          <w:tab w:val="num" w:pos="2880"/>
        </w:tabs>
        <w:ind w:left="2880" w:hanging="360"/>
      </w:pPr>
    </w:lvl>
    <w:lvl w:ilvl="4" w:tplc="5EECF220" w:tentative="1">
      <w:start w:val="1"/>
      <w:numFmt w:val="decimal"/>
      <w:lvlText w:val="%5."/>
      <w:lvlJc w:val="left"/>
      <w:pPr>
        <w:tabs>
          <w:tab w:val="num" w:pos="3600"/>
        </w:tabs>
        <w:ind w:left="3600" w:hanging="360"/>
      </w:pPr>
    </w:lvl>
    <w:lvl w:ilvl="5" w:tplc="65B662BA" w:tentative="1">
      <w:start w:val="1"/>
      <w:numFmt w:val="decimal"/>
      <w:lvlText w:val="%6."/>
      <w:lvlJc w:val="left"/>
      <w:pPr>
        <w:tabs>
          <w:tab w:val="num" w:pos="4320"/>
        </w:tabs>
        <w:ind w:left="4320" w:hanging="360"/>
      </w:pPr>
    </w:lvl>
    <w:lvl w:ilvl="6" w:tplc="D39CC124" w:tentative="1">
      <w:start w:val="1"/>
      <w:numFmt w:val="decimal"/>
      <w:lvlText w:val="%7."/>
      <w:lvlJc w:val="left"/>
      <w:pPr>
        <w:tabs>
          <w:tab w:val="num" w:pos="5040"/>
        </w:tabs>
        <w:ind w:left="5040" w:hanging="360"/>
      </w:pPr>
    </w:lvl>
    <w:lvl w:ilvl="7" w:tplc="01625DEC" w:tentative="1">
      <w:start w:val="1"/>
      <w:numFmt w:val="decimal"/>
      <w:lvlText w:val="%8."/>
      <w:lvlJc w:val="left"/>
      <w:pPr>
        <w:tabs>
          <w:tab w:val="num" w:pos="5760"/>
        </w:tabs>
        <w:ind w:left="5760" w:hanging="360"/>
      </w:pPr>
    </w:lvl>
    <w:lvl w:ilvl="8" w:tplc="AD564D32" w:tentative="1">
      <w:start w:val="1"/>
      <w:numFmt w:val="decimal"/>
      <w:lvlText w:val="%9."/>
      <w:lvlJc w:val="left"/>
      <w:pPr>
        <w:tabs>
          <w:tab w:val="num" w:pos="6480"/>
        </w:tabs>
        <w:ind w:left="6480" w:hanging="360"/>
      </w:pPr>
    </w:lvl>
  </w:abstractNum>
  <w:abstractNum w:abstractNumId="15" w15:restartNumberingAfterBreak="0">
    <w:nsid w:val="1AF27568"/>
    <w:multiLevelType w:val="hybridMultilevel"/>
    <w:tmpl w:val="EBF81E0A"/>
    <w:lvl w:ilvl="0" w:tplc="A85C40C0">
      <w:start w:val="1"/>
      <w:numFmt w:val="bullet"/>
      <w:lvlText w:val=""/>
      <w:lvlJc w:val="left"/>
      <w:pPr>
        <w:ind w:left="720" w:hanging="360"/>
      </w:pPr>
      <w:rPr>
        <w:rFonts w:ascii="Symbol" w:hAnsi="Symbol"/>
      </w:rPr>
    </w:lvl>
    <w:lvl w:ilvl="1" w:tplc="6B3080A2">
      <w:start w:val="1"/>
      <w:numFmt w:val="bullet"/>
      <w:lvlText w:val=""/>
      <w:lvlJc w:val="left"/>
      <w:pPr>
        <w:ind w:left="720" w:hanging="360"/>
      </w:pPr>
      <w:rPr>
        <w:rFonts w:ascii="Symbol" w:hAnsi="Symbol"/>
      </w:rPr>
    </w:lvl>
    <w:lvl w:ilvl="2" w:tplc="3684D11E">
      <w:start w:val="1"/>
      <w:numFmt w:val="bullet"/>
      <w:lvlText w:val=""/>
      <w:lvlJc w:val="left"/>
      <w:pPr>
        <w:ind w:left="720" w:hanging="360"/>
      </w:pPr>
      <w:rPr>
        <w:rFonts w:ascii="Symbol" w:hAnsi="Symbol"/>
      </w:rPr>
    </w:lvl>
    <w:lvl w:ilvl="3" w:tplc="04A2F576">
      <w:start w:val="1"/>
      <w:numFmt w:val="bullet"/>
      <w:lvlText w:val=""/>
      <w:lvlJc w:val="left"/>
      <w:pPr>
        <w:ind w:left="720" w:hanging="360"/>
      </w:pPr>
      <w:rPr>
        <w:rFonts w:ascii="Symbol" w:hAnsi="Symbol"/>
      </w:rPr>
    </w:lvl>
    <w:lvl w:ilvl="4" w:tplc="5E74DB40">
      <w:start w:val="1"/>
      <w:numFmt w:val="bullet"/>
      <w:lvlText w:val=""/>
      <w:lvlJc w:val="left"/>
      <w:pPr>
        <w:ind w:left="720" w:hanging="360"/>
      </w:pPr>
      <w:rPr>
        <w:rFonts w:ascii="Symbol" w:hAnsi="Symbol"/>
      </w:rPr>
    </w:lvl>
    <w:lvl w:ilvl="5" w:tplc="BC442C5E">
      <w:start w:val="1"/>
      <w:numFmt w:val="bullet"/>
      <w:lvlText w:val=""/>
      <w:lvlJc w:val="left"/>
      <w:pPr>
        <w:ind w:left="720" w:hanging="360"/>
      </w:pPr>
      <w:rPr>
        <w:rFonts w:ascii="Symbol" w:hAnsi="Symbol"/>
      </w:rPr>
    </w:lvl>
    <w:lvl w:ilvl="6" w:tplc="5842732A">
      <w:start w:val="1"/>
      <w:numFmt w:val="bullet"/>
      <w:lvlText w:val=""/>
      <w:lvlJc w:val="left"/>
      <w:pPr>
        <w:ind w:left="720" w:hanging="360"/>
      </w:pPr>
      <w:rPr>
        <w:rFonts w:ascii="Symbol" w:hAnsi="Symbol"/>
      </w:rPr>
    </w:lvl>
    <w:lvl w:ilvl="7" w:tplc="94423B08">
      <w:start w:val="1"/>
      <w:numFmt w:val="bullet"/>
      <w:lvlText w:val=""/>
      <w:lvlJc w:val="left"/>
      <w:pPr>
        <w:ind w:left="720" w:hanging="360"/>
      </w:pPr>
      <w:rPr>
        <w:rFonts w:ascii="Symbol" w:hAnsi="Symbol"/>
      </w:rPr>
    </w:lvl>
    <w:lvl w:ilvl="8" w:tplc="F308055E">
      <w:start w:val="1"/>
      <w:numFmt w:val="bullet"/>
      <w:lvlText w:val=""/>
      <w:lvlJc w:val="left"/>
      <w:pPr>
        <w:ind w:left="720" w:hanging="360"/>
      </w:pPr>
      <w:rPr>
        <w:rFonts w:ascii="Symbol" w:hAnsi="Symbol"/>
      </w:rPr>
    </w:lvl>
  </w:abstractNum>
  <w:abstractNum w:abstractNumId="16" w15:restartNumberingAfterBreak="0">
    <w:nsid w:val="1BEE2CAC"/>
    <w:multiLevelType w:val="hybridMultilevel"/>
    <w:tmpl w:val="F8AED44C"/>
    <w:lvl w:ilvl="0" w:tplc="E16CA9C6">
      <w:start w:val="1"/>
      <w:numFmt w:val="decimal"/>
      <w:lvlText w:val="%1."/>
      <w:lvlJc w:val="left"/>
      <w:pPr>
        <w:ind w:left="720" w:hanging="360"/>
      </w:pPr>
      <w:rPr>
        <w:rFonts w:ascii="Calibri Light" w:eastAsia="Times New Roman" w:hAnsi="Calibri Light"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436CFF"/>
    <w:multiLevelType w:val="hybridMultilevel"/>
    <w:tmpl w:val="83584346"/>
    <w:lvl w:ilvl="0" w:tplc="266075BE">
      <w:start w:val="1"/>
      <w:numFmt w:val="bullet"/>
      <w:lvlText w:val=""/>
      <w:lvlJc w:val="left"/>
      <w:pPr>
        <w:ind w:left="1080" w:hanging="360"/>
      </w:pPr>
      <w:rPr>
        <w:rFonts w:ascii="Symbol" w:hAnsi="Symbol"/>
      </w:rPr>
    </w:lvl>
    <w:lvl w:ilvl="1" w:tplc="A0008CF2">
      <w:start w:val="1"/>
      <w:numFmt w:val="bullet"/>
      <w:lvlText w:val=""/>
      <w:lvlJc w:val="left"/>
      <w:pPr>
        <w:ind w:left="1080" w:hanging="360"/>
      </w:pPr>
      <w:rPr>
        <w:rFonts w:ascii="Symbol" w:hAnsi="Symbol"/>
      </w:rPr>
    </w:lvl>
    <w:lvl w:ilvl="2" w:tplc="C92C2280">
      <w:start w:val="1"/>
      <w:numFmt w:val="bullet"/>
      <w:lvlText w:val=""/>
      <w:lvlJc w:val="left"/>
      <w:pPr>
        <w:ind w:left="1080" w:hanging="360"/>
      </w:pPr>
      <w:rPr>
        <w:rFonts w:ascii="Symbol" w:hAnsi="Symbol"/>
      </w:rPr>
    </w:lvl>
    <w:lvl w:ilvl="3" w:tplc="FA763F0C">
      <w:start w:val="1"/>
      <w:numFmt w:val="bullet"/>
      <w:lvlText w:val=""/>
      <w:lvlJc w:val="left"/>
      <w:pPr>
        <w:ind w:left="1080" w:hanging="360"/>
      </w:pPr>
      <w:rPr>
        <w:rFonts w:ascii="Symbol" w:hAnsi="Symbol"/>
      </w:rPr>
    </w:lvl>
    <w:lvl w:ilvl="4" w:tplc="26B6846E">
      <w:start w:val="1"/>
      <w:numFmt w:val="bullet"/>
      <w:lvlText w:val=""/>
      <w:lvlJc w:val="left"/>
      <w:pPr>
        <w:ind w:left="1080" w:hanging="360"/>
      </w:pPr>
      <w:rPr>
        <w:rFonts w:ascii="Symbol" w:hAnsi="Symbol"/>
      </w:rPr>
    </w:lvl>
    <w:lvl w:ilvl="5" w:tplc="0910EA16">
      <w:start w:val="1"/>
      <w:numFmt w:val="bullet"/>
      <w:lvlText w:val=""/>
      <w:lvlJc w:val="left"/>
      <w:pPr>
        <w:ind w:left="1080" w:hanging="360"/>
      </w:pPr>
      <w:rPr>
        <w:rFonts w:ascii="Symbol" w:hAnsi="Symbol"/>
      </w:rPr>
    </w:lvl>
    <w:lvl w:ilvl="6" w:tplc="118A5CFC">
      <w:start w:val="1"/>
      <w:numFmt w:val="bullet"/>
      <w:lvlText w:val=""/>
      <w:lvlJc w:val="left"/>
      <w:pPr>
        <w:ind w:left="1080" w:hanging="360"/>
      </w:pPr>
      <w:rPr>
        <w:rFonts w:ascii="Symbol" w:hAnsi="Symbol"/>
      </w:rPr>
    </w:lvl>
    <w:lvl w:ilvl="7" w:tplc="A03E1716">
      <w:start w:val="1"/>
      <w:numFmt w:val="bullet"/>
      <w:lvlText w:val=""/>
      <w:lvlJc w:val="left"/>
      <w:pPr>
        <w:ind w:left="1080" w:hanging="360"/>
      </w:pPr>
      <w:rPr>
        <w:rFonts w:ascii="Symbol" w:hAnsi="Symbol"/>
      </w:rPr>
    </w:lvl>
    <w:lvl w:ilvl="8" w:tplc="E56282D2">
      <w:start w:val="1"/>
      <w:numFmt w:val="bullet"/>
      <w:lvlText w:val=""/>
      <w:lvlJc w:val="left"/>
      <w:pPr>
        <w:ind w:left="1080" w:hanging="360"/>
      </w:pPr>
      <w:rPr>
        <w:rFonts w:ascii="Symbol" w:hAnsi="Symbol"/>
      </w:rPr>
    </w:lvl>
  </w:abstractNum>
  <w:abstractNum w:abstractNumId="18" w15:restartNumberingAfterBreak="0">
    <w:nsid w:val="22350609"/>
    <w:multiLevelType w:val="multilevel"/>
    <w:tmpl w:val="2496F4DA"/>
    <w:lvl w:ilvl="0">
      <w:start w:val="1"/>
      <w:numFmt w:val="decimal"/>
      <w:lvlText w:val="%1."/>
      <w:lvlJc w:val="left"/>
      <w:pPr>
        <w:tabs>
          <w:tab w:val="num" w:pos="851"/>
        </w:tabs>
        <w:ind w:left="851" w:hanging="851"/>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069"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361E56"/>
    <w:multiLevelType w:val="hybridMultilevel"/>
    <w:tmpl w:val="1228F0F4"/>
    <w:lvl w:ilvl="0" w:tplc="592AF41E">
      <w:start w:val="1"/>
      <w:numFmt w:val="bullet"/>
      <w:lvlText w:val=""/>
      <w:lvlJc w:val="left"/>
      <w:pPr>
        <w:ind w:left="1080" w:hanging="360"/>
      </w:pPr>
      <w:rPr>
        <w:rFonts w:ascii="Symbol" w:hAnsi="Symbol"/>
      </w:rPr>
    </w:lvl>
    <w:lvl w:ilvl="1" w:tplc="ADBEDF9A">
      <w:start w:val="1"/>
      <w:numFmt w:val="bullet"/>
      <w:lvlText w:val=""/>
      <w:lvlJc w:val="left"/>
      <w:pPr>
        <w:ind w:left="1080" w:hanging="360"/>
      </w:pPr>
      <w:rPr>
        <w:rFonts w:ascii="Symbol" w:hAnsi="Symbol"/>
      </w:rPr>
    </w:lvl>
    <w:lvl w:ilvl="2" w:tplc="A52C1824">
      <w:start w:val="1"/>
      <w:numFmt w:val="bullet"/>
      <w:lvlText w:val=""/>
      <w:lvlJc w:val="left"/>
      <w:pPr>
        <w:ind w:left="1080" w:hanging="360"/>
      </w:pPr>
      <w:rPr>
        <w:rFonts w:ascii="Symbol" w:hAnsi="Symbol"/>
      </w:rPr>
    </w:lvl>
    <w:lvl w:ilvl="3" w:tplc="7A2442C6">
      <w:start w:val="1"/>
      <w:numFmt w:val="bullet"/>
      <w:lvlText w:val=""/>
      <w:lvlJc w:val="left"/>
      <w:pPr>
        <w:ind w:left="1080" w:hanging="360"/>
      </w:pPr>
      <w:rPr>
        <w:rFonts w:ascii="Symbol" w:hAnsi="Symbol"/>
      </w:rPr>
    </w:lvl>
    <w:lvl w:ilvl="4" w:tplc="17628F2E">
      <w:start w:val="1"/>
      <w:numFmt w:val="bullet"/>
      <w:lvlText w:val=""/>
      <w:lvlJc w:val="left"/>
      <w:pPr>
        <w:ind w:left="1080" w:hanging="360"/>
      </w:pPr>
      <w:rPr>
        <w:rFonts w:ascii="Symbol" w:hAnsi="Symbol"/>
      </w:rPr>
    </w:lvl>
    <w:lvl w:ilvl="5" w:tplc="4DF2C358">
      <w:start w:val="1"/>
      <w:numFmt w:val="bullet"/>
      <w:lvlText w:val=""/>
      <w:lvlJc w:val="left"/>
      <w:pPr>
        <w:ind w:left="1080" w:hanging="360"/>
      </w:pPr>
      <w:rPr>
        <w:rFonts w:ascii="Symbol" w:hAnsi="Symbol"/>
      </w:rPr>
    </w:lvl>
    <w:lvl w:ilvl="6" w:tplc="9BD49A76">
      <w:start w:val="1"/>
      <w:numFmt w:val="bullet"/>
      <w:lvlText w:val=""/>
      <w:lvlJc w:val="left"/>
      <w:pPr>
        <w:ind w:left="1080" w:hanging="360"/>
      </w:pPr>
      <w:rPr>
        <w:rFonts w:ascii="Symbol" w:hAnsi="Symbol"/>
      </w:rPr>
    </w:lvl>
    <w:lvl w:ilvl="7" w:tplc="2A125940">
      <w:start w:val="1"/>
      <w:numFmt w:val="bullet"/>
      <w:lvlText w:val=""/>
      <w:lvlJc w:val="left"/>
      <w:pPr>
        <w:ind w:left="1080" w:hanging="360"/>
      </w:pPr>
      <w:rPr>
        <w:rFonts w:ascii="Symbol" w:hAnsi="Symbol"/>
      </w:rPr>
    </w:lvl>
    <w:lvl w:ilvl="8" w:tplc="5DF8617A">
      <w:start w:val="1"/>
      <w:numFmt w:val="bullet"/>
      <w:lvlText w:val=""/>
      <w:lvlJc w:val="left"/>
      <w:pPr>
        <w:ind w:left="1080" w:hanging="360"/>
      </w:pPr>
      <w:rPr>
        <w:rFonts w:ascii="Symbol" w:hAnsi="Symbol"/>
      </w:rPr>
    </w:lvl>
  </w:abstractNum>
  <w:abstractNum w:abstractNumId="20" w15:restartNumberingAfterBreak="0">
    <w:nsid w:val="22583E0D"/>
    <w:multiLevelType w:val="hybridMultilevel"/>
    <w:tmpl w:val="66A8C898"/>
    <w:lvl w:ilvl="0" w:tplc="0972C796">
      <w:start w:val="1"/>
      <w:numFmt w:val="decimal"/>
      <w:lvlText w:val="%1."/>
      <w:lvlJc w:val="left"/>
      <w:pPr>
        <w:ind w:left="1020" w:hanging="360"/>
      </w:pPr>
    </w:lvl>
    <w:lvl w:ilvl="1" w:tplc="49B06328">
      <w:start w:val="1"/>
      <w:numFmt w:val="decimal"/>
      <w:lvlText w:val="%2."/>
      <w:lvlJc w:val="left"/>
      <w:pPr>
        <w:ind w:left="1020" w:hanging="360"/>
      </w:pPr>
    </w:lvl>
    <w:lvl w:ilvl="2" w:tplc="60AAE6B4">
      <w:start w:val="1"/>
      <w:numFmt w:val="decimal"/>
      <w:lvlText w:val="%3."/>
      <w:lvlJc w:val="left"/>
      <w:pPr>
        <w:ind w:left="1020" w:hanging="360"/>
      </w:pPr>
    </w:lvl>
    <w:lvl w:ilvl="3" w:tplc="121C25B4">
      <w:start w:val="1"/>
      <w:numFmt w:val="decimal"/>
      <w:lvlText w:val="%4."/>
      <w:lvlJc w:val="left"/>
      <w:pPr>
        <w:ind w:left="1020" w:hanging="360"/>
      </w:pPr>
    </w:lvl>
    <w:lvl w:ilvl="4" w:tplc="C3147484">
      <w:start w:val="1"/>
      <w:numFmt w:val="decimal"/>
      <w:lvlText w:val="%5."/>
      <w:lvlJc w:val="left"/>
      <w:pPr>
        <w:ind w:left="1020" w:hanging="360"/>
      </w:pPr>
    </w:lvl>
    <w:lvl w:ilvl="5" w:tplc="54F81BBC">
      <w:start w:val="1"/>
      <w:numFmt w:val="decimal"/>
      <w:lvlText w:val="%6."/>
      <w:lvlJc w:val="left"/>
      <w:pPr>
        <w:ind w:left="1020" w:hanging="360"/>
      </w:pPr>
    </w:lvl>
    <w:lvl w:ilvl="6" w:tplc="3EFA55F4">
      <w:start w:val="1"/>
      <w:numFmt w:val="decimal"/>
      <w:lvlText w:val="%7."/>
      <w:lvlJc w:val="left"/>
      <w:pPr>
        <w:ind w:left="1020" w:hanging="360"/>
      </w:pPr>
    </w:lvl>
    <w:lvl w:ilvl="7" w:tplc="EE4EDBF8">
      <w:start w:val="1"/>
      <w:numFmt w:val="decimal"/>
      <w:lvlText w:val="%8."/>
      <w:lvlJc w:val="left"/>
      <w:pPr>
        <w:ind w:left="1020" w:hanging="360"/>
      </w:pPr>
    </w:lvl>
    <w:lvl w:ilvl="8" w:tplc="49A842B4">
      <w:start w:val="1"/>
      <w:numFmt w:val="decimal"/>
      <w:lvlText w:val="%9."/>
      <w:lvlJc w:val="left"/>
      <w:pPr>
        <w:ind w:left="1020" w:hanging="360"/>
      </w:pPr>
    </w:lvl>
  </w:abstractNum>
  <w:abstractNum w:abstractNumId="21" w15:restartNumberingAfterBreak="0">
    <w:nsid w:val="237A4449"/>
    <w:multiLevelType w:val="multilevel"/>
    <w:tmpl w:val="D922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8112A"/>
    <w:multiLevelType w:val="multilevel"/>
    <w:tmpl w:val="7F229C78"/>
    <w:numStyleLink w:val="ATOBullets"/>
  </w:abstractNum>
  <w:abstractNum w:abstractNumId="23"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C434DF"/>
    <w:multiLevelType w:val="hybridMultilevel"/>
    <w:tmpl w:val="588EC162"/>
    <w:lvl w:ilvl="0" w:tplc="C996F2F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CE51D9"/>
    <w:multiLevelType w:val="multilevel"/>
    <w:tmpl w:val="5BC641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7E4182F"/>
    <w:multiLevelType w:val="hybridMultilevel"/>
    <w:tmpl w:val="F33037A2"/>
    <w:lvl w:ilvl="0" w:tplc="B79A3B40">
      <w:start w:val="1"/>
      <w:numFmt w:val="decimal"/>
      <w:lvlText w:val="%1)"/>
      <w:lvlJc w:val="left"/>
      <w:pPr>
        <w:ind w:left="720" w:hanging="360"/>
      </w:pPr>
    </w:lvl>
    <w:lvl w:ilvl="1" w:tplc="51102C6A">
      <w:start w:val="1"/>
      <w:numFmt w:val="decimal"/>
      <w:lvlText w:val="%2)"/>
      <w:lvlJc w:val="left"/>
      <w:pPr>
        <w:ind w:left="720" w:hanging="360"/>
      </w:pPr>
    </w:lvl>
    <w:lvl w:ilvl="2" w:tplc="5D8ACDCC">
      <w:start w:val="1"/>
      <w:numFmt w:val="decimal"/>
      <w:lvlText w:val="%3)"/>
      <w:lvlJc w:val="left"/>
      <w:pPr>
        <w:ind w:left="720" w:hanging="360"/>
      </w:pPr>
    </w:lvl>
    <w:lvl w:ilvl="3" w:tplc="9E580156">
      <w:start w:val="1"/>
      <w:numFmt w:val="decimal"/>
      <w:lvlText w:val="%4)"/>
      <w:lvlJc w:val="left"/>
      <w:pPr>
        <w:ind w:left="720" w:hanging="360"/>
      </w:pPr>
    </w:lvl>
    <w:lvl w:ilvl="4" w:tplc="7C0E8354">
      <w:start w:val="1"/>
      <w:numFmt w:val="decimal"/>
      <w:lvlText w:val="%5)"/>
      <w:lvlJc w:val="left"/>
      <w:pPr>
        <w:ind w:left="720" w:hanging="360"/>
      </w:pPr>
    </w:lvl>
    <w:lvl w:ilvl="5" w:tplc="B0E26E1C">
      <w:start w:val="1"/>
      <w:numFmt w:val="decimal"/>
      <w:lvlText w:val="%6)"/>
      <w:lvlJc w:val="left"/>
      <w:pPr>
        <w:ind w:left="720" w:hanging="360"/>
      </w:pPr>
    </w:lvl>
    <w:lvl w:ilvl="6" w:tplc="98B4D72C">
      <w:start w:val="1"/>
      <w:numFmt w:val="decimal"/>
      <w:lvlText w:val="%7)"/>
      <w:lvlJc w:val="left"/>
      <w:pPr>
        <w:ind w:left="720" w:hanging="360"/>
      </w:pPr>
    </w:lvl>
    <w:lvl w:ilvl="7" w:tplc="6FD6E5E8">
      <w:start w:val="1"/>
      <w:numFmt w:val="decimal"/>
      <w:lvlText w:val="%8)"/>
      <w:lvlJc w:val="left"/>
      <w:pPr>
        <w:ind w:left="720" w:hanging="360"/>
      </w:pPr>
    </w:lvl>
    <w:lvl w:ilvl="8" w:tplc="7E6EE20C">
      <w:start w:val="1"/>
      <w:numFmt w:val="decimal"/>
      <w:lvlText w:val="%9)"/>
      <w:lvlJc w:val="left"/>
      <w:pPr>
        <w:ind w:left="720" w:hanging="360"/>
      </w:pPr>
    </w:lvl>
  </w:abstractNum>
  <w:abstractNum w:abstractNumId="27" w15:restartNumberingAfterBreak="0">
    <w:nsid w:val="28335869"/>
    <w:multiLevelType w:val="multilevel"/>
    <w:tmpl w:val="F138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1F623A"/>
    <w:multiLevelType w:val="multilevel"/>
    <w:tmpl w:val="09CE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0" w15:restartNumberingAfterBreak="0">
    <w:nsid w:val="31856CCC"/>
    <w:multiLevelType w:val="hybridMultilevel"/>
    <w:tmpl w:val="AF9A26FA"/>
    <w:lvl w:ilvl="0" w:tplc="11309F5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83B780F"/>
    <w:multiLevelType w:val="hybridMultilevel"/>
    <w:tmpl w:val="4746C88A"/>
    <w:lvl w:ilvl="0" w:tplc="DB165CB0">
      <w:start w:val="1"/>
      <w:numFmt w:val="bullet"/>
      <w:lvlText w:val=""/>
      <w:lvlJc w:val="left"/>
      <w:pPr>
        <w:ind w:left="1080" w:hanging="360"/>
      </w:pPr>
      <w:rPr>
        <w:rFonts w:ascii="Symbol" w:hAnsi="Symbol"/>
      </w:rPr>
    </w:lvl>
    <w:lvl w:ilvl="1" w:tplc="2D801630">
      <w:start w:val="1"/>
      <w:numFmt w:val="bullet"/>
      <w:lvlText w:val=""/>
      <w:lvlJc w:val="left"/>
      <w:pPr>
        <w:ind w:left="1080" w:hanging="360"/>
      </w:pPr>
      <w:rPr>
        <w:rFonts w:ascii="Symbol" w:hAnsi="Symbol"/>
      </w:rPr>
    </w:lvl>
    <w:lvl w:ilvl="2" w:tplc="980690FA">
      <w:start w:val="1"/>
      <w:numFmt w:val="bullet"/>
      <w:lvlText w:val=""/>
      <w:lvlJc w:val="left"/>
      <w:pPr>
        <w:ind w:left="1080" w:hanging="360"/>
      </w:pPr>
      <w:rPr>
        <w:rFonts w:ascii="Symbol" w:hAnsi="Symbol"/>
      </w:rPr>
    </w:lvl>
    <w:lvl w:ilvl="3" w:tplc="65B09D38">
      <w:start w:val="1"/>
      <w:numFmt w:val="bullet"/>
      <w:lvlText w:val=""/>
      <w:lvlJc w:val="left"/>
      <w:pPr>
        <w:ind w:left="1080" w:hanging="360"/>
      </w:pPr>
      <w:rPr>
        <w:rFonts w:ascii="Symbol" w:hAnsi="Symbol"/>
      </w:rPr>
    </w:lvl>
    <w:lvl w:ilvl="4" w:tplc="093EFEA8">
      <w:start w:val="1"/>
      <w:numFmt w:val="bullet"/>
      <w:lvlText w:val=""/>
      <w:lvlJc w:val="left"/>
      <w:pPr>
        <w:ind w:left="1080" w:hanging="360"/>
      </w:pPr>
      <w:rPr>
        <w:rFonts w:ascii="Symbol" w:hAnsi="Symbol"/>
      </w:rPr>
    </w:lvl>
    <w:lvl w:ilvl="5" w:tplc="24B6C54E">
      <w:start w:val="1"/>
      <w:numFmt w:val="bullet"/>
      <w:lvlText w:val=""/>
      <w:lvlJc w:val="left"/>
      <w:pPr>
        <w:ind w:left="1080" w:hanging="360"/>
      </w:pPr>
      <w:rPr>
        <w:rFonts w:ascii="Symbol" w:hAnsi="Symbol"/>
      </w:rPr>
    </w:lvl>
    <w:lvl w:ilvl="6" w:tplc="E0EA0ED2">
      <w:start w:val="1"/>
      <w:numFmt w:val="bullet"/>
      <w:lvlText w:val=""/>
      <w:lvlJc w:val="left"/>
      <w:pPr>
        <w:ind w:left="1080" w:hanging="360"/>
      </w:pPr>
      <w:rPr>
        <w:rFonts w:ascii="Symbol" w:hAnsi="Symbol"/>
      </w:rPr>
    </w:lvl>
    <w:lvl w:ilvl="7" w:tplc="EA22AAB0">
      <w:start w:val="1"/>
      <w:numFmt w:val="bullet"/>
      <w:lvlText w:val=""/>
      <w:lvlJc w:val="left"/>
      <w:pPr>
        <w:ind w:left="1080" w:hanging="360"/>
      </w:pPr>
      <w:rPr>
        <w:rFonts w:ascii="Symbol" w:hAnsi="Symbol"/>
      </w:rPr>
    </w:lvl>
    <w:lvl w:ilvl="8" w:tplc="95600F56">
      <w:start w:val="1"/>
      <w:numFmt w:val="bullet"/>
      <w:lvlText w:val=""/>
      <w:lvlJc w:val="left"/>
      <w:pPr>
        <w:ind w:left="1080" w:hanging="360"/>
      </w:pPr>
      <w:rPr>
        <w:rFonts w:ascii="Symbol" w:hAnsi="Symbol"/>
      </w:rPr>
    </w:lvl>
  </w:abstractNum>
  <w:abstractNum w:abstractNumId="34" w15:restartNumberingAfterBreak="0">
    <w:nsid w:val="3C567DEF"/>
    <w:multiLevelType w:val="hybridMultilevel"/>
    <w:tmpl w:val="33243E1C"/>
    <w:lvl w:ilvl="0" w:tplc="284EB17E">
      <w:start w:val="1"/>
      <w:numFmt w:val="bullet"/>
      <w:lvlText w:val=""/>
      <w:lvlJc w:val="left"/>
      <w:pPr>
        <w:ind w:left="1080" w:hanging="360"/>
      </w:pPr>
      <w:rPr>
        <w:rFonts w:ascii="Symbol" w:hAnsi="Symbol"/>
      </w:rPr>
    </w:lvl>
    <w:lvl w:ilvl="1" w:tplc="B45CCB9E">
      <w:start w:val="1"/>
      <w:numFmt w:val="bullet"/>
      <w:lvlText w:val=""/>
      <w:lvlJc w:val="left"/>
      <w:pPr>
        <w:ind w:left="1080" w:hanging="360"/>
      </w:pPr>
      <w:rPr>
        <w:rFonts w:ascii="Symbol" w:hAnsi="Symbol"/>
      </w:rPr>
    </w:lvl>
    <w:lvl w:ilvl="2" w:tplc="0B96DCA4">
      <w:start w:val="1"/>
      <w:numFmt w:val="bullet"/>
      <w:lvlText w:val=""/>
      <w:lvlJc w:val="left"/>
      <w:pPr>
        <w:ind w:left="1080" w:hanging="360"/>
      </w:pPr>
      <w:rPr>
        <w:rFonts w:ascii="Symbol" w:hAnsi="Symbol"/>
      </w:rPr>
    </w:lvl>
    <w:lvl w:ilvl="3" w:tplc="1E200846">
      <w:start w:val="1"/>
      <w:numFmt w:val="bullet"/>
      <w:lvlText w:val=""/>
      <w:lvlJc w:val="left"/>
      <w:pPr>
        <w:ind w:left="1080" w:hanging="360"/>
      </w:pPr>
      <w:rPr>
        <w:rFonts w:ascii="Symbol" w:hAnsi="Symbol"/>
      </w:rPr>
    </w:lvl>
    <w:lvl w:ilvl="4" w:tplc="E26E40C6">
      <w:start w:val="1"/>
      <w:numFmt w:val="bullet"/>
      <w:lvlText w:val=""/>
      <w:lvlJc w:val="left"/>
      <w:pPr>
        <w:ind w:left="1080" w:hanging="360"/>
      </w:pPr>
      <w:rPr>
        <w:rFonts w:ascii="Symbol" w:hAnsi="Symbol"/>
      </w:rPr>
    </w:lvl>
    <w:lvl w:ilvl="5" w:tplc="7E76DC0C">
      <w:start w:val="1"/>
      <w:numFmt w:val="bullet"/>
      <w:lvlText w:val=""/>
      <w:lvlJc w:val="left"/>
      <w:pPr>
        <w:ind w:left="1080" w:hanging="360"/>
      </w:pPr>
      <w:rPr>
        <w:rFonts w:ascii="Symbol" w:hAnsi="Symbol"/>
      </w:rPr>
    </w:lvl>
    <w:lvl w:ilvl="6" w:tplc="6228295C">
      <w:start w:val="1"/>
      <w:numFmt w:val="bullet"/>
      <w:lvlText w:val=""/>
      <w:lvlJc w:val="left"/>
      <w:pPr>
        <w:ind w:left="1080" w:hanging="360"/>
      </w:pPr>
      <w:rPr>
        <w:rFonts w:ascii="Symbol" w:hAnsi="Symbol"/>
      </w:rPr>
    </w:lvl>
    <w:lvl w:ilvl="7" w:tplc="FC1C6EE8">
      <w:start w:val="1"/>
      <w:numFmt w:val="bullet"/>
      <w:lvlText w:val=""/>
      <w:lvlJc w:val="left"/>
      <w:pPr>
        <w:ind w:left="1080" w:hanging="360"/>
      </w:pPr>
      <w:rPr>
        <w:rFonts w:ascii="Symbol" w:hAnsi="Symbol"/>
      </w:rPr>
    </w:lvl>
    <w:lvl w:ilvl="8" w:tplc="4C62C286">
      <w:start w:val="1"/>
      <w:numFmt w:val="bullet"/>
      <w:lvlText w:val=""/>
      <w:lvlJc w:val="left"/>
      <w:pPr>
        <w:ind w:left="1080" w:hanging="360"/>
      </w:pPr>
      <w:rPr>
        <w:rFonts w:ascii="Symbol" w:hAnsi="Symbol"/>
      </w:rPr>
    </w:lvl>
  </w:abstractNum>
  <w:abstractNum w:abstractNumId="35" w15:restartNumberingAfterBreak="0">
    <w:nsid w:val="406B013F"/>
    <w:multiLevelType w:val="hybridMultilevel"/>
    <w:tmpl w:val="058037E0"/>
    <w:lvl w:ilvl="0" w:tplc="0A2EC8B6">
      <w:start w:val="1"/>
      <w:numFmt w:val="decimal"/>
      <w:lvlText w:val="%1."/>
      <w:lvlJc w:val="left"/>
      <w:pPr>
        <w:ind w:left="1020" w:hanging="360"/>
      </w:pPr>
    </w:lvl>
    <w:lvl w:ilvl="1" w:tplc="67F0E204">
      <w:start w:val="1"/>
      <w:numFmt w:val="decimal"/>
      <w:lvlText w:val="%2."/>
      <w:lvlJc w:val="left"/>
      <w:pPr>
        <w:ind w:left="1020" w:hanging="360"/>
      </w:pPr>
    </w:lvl>
    <w:lvl w:ilvl="2" w:tplc="338626A2">
      <w:start w:val="1"/>
      <w:numFmt w:val="decimal"/>
      <w:lvlText w:val="%3."/>
      <w:lvlJc w:val="left"/>
      <w:pPr>
        <w:ind w:left="1020" w:hanging="360"/>
      </w:pPr>
    </w:lvl>
    <w:lvl w:ilvl="3" w:tplc="6FD48782">
      <w:start w:val="1"/>
      <w:numFmt w:val="decimal"/>
      <w:lvlText w:val="%4."/>
      <w:lvlJc w:val="left"/>
      <w:pPr>
        <w:ind w:left="1020" w:hanging="360"/>
      </w:pPr>
    </w:lvl>
    <w:lvl w:ilvl="4" w:tplc="1C22CAB2">
      <w:start w:val="1"/>
      <w:numFmt w:val="decimal"/>
      <w:lvlText w:val="%5."/>
      <w:lvlJc w:val="left"/>
      <w:pPr>
        <w:ind w:left="1020" w:hanging="360"/>
      </w:pPr>
    </w:lvl>
    <w:lvl w:ilvl="5" w:tplc="A8A8C4B8">
      <w:start w:val="1"/>
      <w:numFmt w:val="decimal"/>
      <w:lvlText w:val="%6."/>
      <w:lvlJc w:val="left"/>
      <w:pPr>
        <w:ind w:left="1020" w:hanging="360"/>
      </w:pPr>
    </w:lvl>
    <w:lvl w:ilvl="6" w:tplc="54E429AE">
      <w:start w:val="1"/>
      <w:numFmt w:val="decimal"/>
      <w:lvlText w:val="%7."/>
      <w:lvlJc w:val="left"/>
      <w:pPr>
        <w:ind w:left="1020" w:hanging="360"/>
      </w:pPr>
    </w:lvl>
    <w:lvl w:ilvl="7" w:tplc="4DEA97CE">
      <w:start w:val="1"/>
      <w:numFmt w:val="decimal"/>
      <w:lvlText w:val="%8."/>
      <w:lvlJc w:val="left"/>
      <w:pPr>
        <w:ind w:left="1020" w:hanging="360"/>
      </w:pPr>
    </w:lvl>
    <w:lvl w:ilvl="8" w:tplc="1F0A45E4">
      <w:start w:val="1"/>
      <w:numFmt w:val="decimal"/>
      <w:lvlText w:val="%9."/>
      <w:lvlJc w:val="left"/>
      <w:pPr>
        <w:ind w:left="1020" w:hanging="360"/>
      </w:pPr>
    </w:lvl>
  </w:abstractNum>
  <w:abstractNum w:abstractNumId="36" w15:restartNumberingAfterBreak="0">
    <w:nsid w:val="40FD61A3"/>
    <w:multiLevelType w:val="hybridMultilevel"/>
    <w:tmpl w:val="F6E8E006"/>
    <w:lvl w:ilvl="0" w:tplc="06B6DB8C">
      <w:start w:val="1"/>
      <w:numFmt w:val="bullet"/>
      <w:lvlText w:val=""/>
      <w:lvlJc w:val="left"/>
      <w:pPr>
        <w:ind w:left="1080" w:hanging="360"/>
      </w:pPr>
      <w:rPr>
        <w:rFonts w:ascii="Symbol" w:hAnsi="Symbol"/>
      </w:rPr>
    </w:lvl>
    <w:lvl w:ilvl="1" w:tplc="3A2034BC">
      <w:start w:val="1"/>
      <w:numFmt w:val="bullet"/>
      <w:lvlText w:val=""/>
      <w:lvlJc w:val="left"/>
      <w:pPr>
        <w:ind w:left="1080" w:hanging="360"/>
      </w:pPr>
      <w:rPr>
        <w:rFonts w:ascii="Symbol" w:hAnsi="Symbol"/>
      </w:rPr>
    </w:lvl>
    <w:lvl w:ilvl="2" w:tplc="74F8E2EE">
      <w:start w:val="1"/>
      <w:numFmt w:val="bullet"/>
      <w:lvlText w:val=""/>
      <w:lvlJc w:val="left"/>
      <w:pPr>
        <w:ind w:left="1080" w:hanging="360"/>
      </w:pPr>
      <w:rPr>
        <w:rFonts w:ascii="Symbol" w:hAnsi="Symbol"/>
      </w:rPr>
    </w:lvl>
    <w:lvl w:ilvl="3" w:tplc="69B229CC">
      <w:start w:val="1"/>
      <w:numFmt w:val="bullet"/>
      <w:lvlText w:val=""/>
      <w:lvlJc w:val="left"/>
      <w:pPr>
        <w:ind w:left="1080" w:hanging="360"/>
      </w:pPr>
      <w:rPr>
        <w:rFonts w:ascii="Symbol" w:hAnsi="Symbol"/>
      </w:rPr>
    </w:lvl>
    <w:lvl w:ilvl="4" w:tplc="F53C85FC">
      <w:start w:val="1"/>
      <w:numFmt w:val="bullet"/>
      <w:lvlText w:val=""/>
      <w:lvlJc w:val="left"/>
      <w:pPr>
        <w:ind w:left="1080" w:hanging="360"/>
      </w:pPr>
      <w:rPr>
        <w:rFonts w:ascii="Symbol" w:hAnsi="Symbol"/>
      </w:rPr>
    </w:lvl>
    <w:lvl w:ilvl="5" w:tplc="94841624">
      <w:start w:val="1"/>
      <w:numFmt w:val="bullet"/>
      <w:lvlText w:val=""/>
      <w:lvlJc w:val="left"/>
      <w:pPr>
        <w:ind w:left="1080" w:hanging="360"/>
      </w:pPr>
      <w:rPr>
        <w:rFonts w:ascii="Symbol" w:hAnsi="Symbol"/>
      </w:rPr>
    </w:lvl>
    <w:lvl w:ilvl="6" w:tplc="A76AFF72">
      <w:start w:val="1"/>
      <w:numFmt w:val="bullet"/>
      <w:lvlText w:val=""/>
      <w:lvlJc w:val="left"/>
      <w:pPr>
        <w:ind w:left="1080" w:hanging="360"/>
      </w:pPr>
      <w:rPr>
        <w:rFonts w:ascii="Symbol" w:hAnsi="Symbol"/>
      </w:rPr>
    </w:lvl>
    <w:lvl w:ilvl="7" w:tplc="3B7C68CE">
      <w:start w:val="1"/>
      <w:numFmt w:val="bullet"/>
      <w:lvlText w:val=""/>
      <w:lvlJc w:val="left"/>
      <w:pPr>
        <w:ind w:left="1080" w:hanging="360"/>
      </w:pPr>
      <w:rPr>
        <w:rFonts w:ascii="Symbol" w:hAnsi="Symbol"/>
      </w:rPr>
    </w:lvl>
    <w:lvl w:ilvl="8" w:tplc="4142DA84">
      <w:start w:val="1"/>
      <w:numFmt w:val="bullet"/>
      <w:lvlText w:val=""/>
      <w:lvlJc w:val="left"/>
      <w:pPr>
        <w:ind w:left="1080" w:hanging="360"/>
      </w:pPr>
      <w:rPr>
        <w:rFonts w:ascii="Symbol" w:hAnsi="Symbol"/>
      </w:rPr>
    </w:lvl>
  </w:abstractNum>
  <w:abstractNum w:abstractNumId="37" w15:restartNumberingAfterBreak="0">
    <w:nsid w:val="45CD0078"/>
    <w:multiLevelType w:val="hybridMultilevel"/>
    <w:tmpl w:val="4DCCF014"/>
    <w:lvl w:ilvl="0" w:tplc="F0C0A0F2">
      <w:start w:val="1"/>
      <w:numFmt w:val="bullet"/>
      <w:lvlText w:val=""/>
      <w:lvlJc w:val="left"/>
      <w:pPr>
        <w:ind w:left="1080" w:hanging="360"/>
      </w:pPr>
      <w:rPr>
        <w:rFonts w:ascii="Symbol" w:hAnsi="Symbol"/>
      </w:rPr>
    </w:lvl>
    <w:lvl w:ilvl="1" w:tplc="CE7AD7FE">
      <w:start w:val="1"/>
      <w:numFmt w:val="bullet"/>
      <w:lvlText w:val=""/>
      <w:lvlJc w:val="left"/>
      <w:pPr>
        <w:ind w:left="1080" w:hanging="360"/>
      </w:pPr>
      <w:rPr>
        <w:rFonts w:ascii="Symbol" w:hAnsi="Symbol"/>
      </w:rPr>
    </w:lvl>
    <w:lvl w:ilvl="2" w:tplc="DBB2BE66">
      <w:start w:val="1"/>
      <w:numFmt w:val="bullet"/>
      <w:lvlText w:val=""/>
      <w:lvlJc w:val="left"/>
      <w:pPr>
        <w:ind w:left="1080" w:hanging="360"/>
      </w:pPr>
      <w:rPr>
        <w:rFonts w:ascii="Symbol" w:hAnsi="Symbol"/>
      </w:rPr>
    </w:lvl>
    <w:lvl w:ilvl="3" w:tplc="09EAB942">
      <w:start w:val="1"/>
      <w:numFmt w:val="bullet"/>
      <w:lvlText w:val=""/>
      <w:lvlJc w:val="left"/>
      <w:pPr>
        <w:ind w:left="1080" w:hanging="360"/>
      </w:pPr>
      <w:rPr>
        <w:rFonts w:ascii="Symbol" w:hAnsi="Symbol"/>
      </w:rPr>
    </w:lvl>
    <w:lvl w:ilvl="4" w:tplc="C2D26A26">
      <w:start w:val="1"/>
      <w:numFmt w:val="bullet"/>
      <w:lvlText w:val=""/>
      <w:lvlJc w:val="left"/>
      <w:pPr>
        <w:ind w:left="1080" w:hanging="360"/>
      </w:pPr>
      <w:rPr>
        <w:rFonts w:ascii="Symbol" w:hAnsi="Symbol"/>
      </w:rPr>
    </w:lvl>
    <w:lvl w:ilvl="5" w:tplc="B79C7486">
      <w:start w:val="1"/>
      <w:numFmt w:val="bullet"/>
      <w:lvlText w:val=""/>
      <w:lvlJc w:val="left"/>
      <w:pPr>
        <w:ind w:left="1080" w:hanging="360"/>
      </w:pPr>
      <w:rPr>
        <w:rFonts w:ascii="Symbol" w:hAnsi="Symbol"/>
      </w:rPr>
    </w:lvl>
    <w:lvl w:ilvl="6" w:tplc="B33470EC">
      <w:start w:val="1"/>
      <w:numFmt w:val="bullet"/>
      <w:lvlText w:val=""/>
      <w:lvlJc w:val="left"/>
      <w:pPr>
        <w:ind w:left="1080" w:hanging="360"/>
      </w:pPr>
      <w:rPr>
        <w:rFonts w:ascii="Symbol" w:hAnsi="Symbol"/>
      </w:rPr>
    </w:lvl>
    <w:lvl w:ilvl="7" w:tplc="8F6EDA50">
      <w:start w:val="1"/>
      <w:numFmt w:val="bullet"/>
      <w:lvlText w:val=""/>
      <w:lvlJc w:val="left"/>
      <w:pPr>
        <w:ind w:left="1080" w:hanging="360"/>
      </w:pPr>
      <w:rPr>
        <w:rFonts w:ascii="Symbol" w:hAnsi="Symbol"/>
      </w:rPr>
    </w:lvl>
    <w:lvl w:ilvl="8" w:tplc="D3306520">
      <w:start w:val="1"/>
      <w:numFmt w:val="bullet"/>
      <w:lvlText w:val=""/>
      <w:lvlJc w:val="left"/>
      <w:pPr>
        <w:ind w:left="1080" w:hanging="360"/>
      </w:pPr>
      <w:rPr>
        <w:rFonts w:ascii="Symbol" w:hAnsi="Symbol"/>
      </w:rPr>
    </w:lvl>
  </w:abstractNum>
  <w:abstractNum w:abstractNumId="38" w15:restartNumberingAfterBreak="0">
    <w:nsid w:val="45D96AB2"/>
    <w:multiLevelType w:val="multilevel"/>
    <w:tmpl w:val="027C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767060"/>
    <w:multiLevelType w:val="hybridMultilevel"/>
    <w:tmpl w:val="BCC4243A"/>
    <w:lvl w:ilvl="0" w:tplc="48B00A3C">
      <w:start w:val="1"/>
      <w:numFmt w:val="bullet"/>
      <w:lvlText w:val=""/>
      <w:lvlJc w:val="left"/>
      <w:pPr>
        <w:ind w:left="1080" w:hanging="360"/>
      </w:pPr>
      <w:rPr>
        <w:rFonts w:ascii="Symbol" w:hAnsi="Symbol"/>
      </w:rPr>
    </w:lvl>
    <w:lvl w:ilvl="1" w:tplc="E51AB710">
      <w:start w:val="1"/>
      <w:numFmt w:val="bullet"/>
      <w:lvlText w:val=""/>
      <w:lvlJc w:val="left"/>
      <w:pPr>
        <w:ind w:left="1080" w:hanging="360"/>
      </w:pPr>
      <w:rPr>
        <w:rFonts w:ascii="Symbol" w:hAnsi="Symbol"/>
      </w:rPr>
    </w:lvl>
    <w:lvl w:ilvl="2" w:tplc="54A80DCE">
      <w:start w:val="1"/>
      <w:numFmt w:val="bullet"/>
      <w:lvlText w:val=""/>
      <w:lvlJc w:val="left"/>
      <w:pPr>
        <w:ind w:left="1080" w:hanging="360"/>
      </w:pPr>
      <w:rPr>
        <w:rFonts w:ascii="Symbol" w:hAnsi="Symbol"/>
      </w:rPr>
    </w:lvl>
    <w:lvl w:ilvl="3" w:tplc="DD6C0B5E">
      <w:start w:val="1"/>
      <w:numFmt w:val="bullet"/>
      <w:lvlText w:val=""/>
      <w:lvlJc w:val="left"/>
      <w:pPr>
        <w:ind w:left="1080" w:hanging="360"/>
      </w:pPr>
      <w:rPr>
        <w:rFonts w:ascii="Symbol" w:hAnsi="Symbol"/>
      </w:rPr>
    </w:lvl>
    <w:lvl w:ilvl="4" w:tplc="65E470C4">
      <w:start w:val="1"/>
      <w:numFmt w:val="bullet"/>
      <w:lvlText w:val=""/>
      <w:lvlJc w:val="left"/>
      <w:pPr>
        <w:ind w:left="1080" w:hanging="360"/>
      </w:pPr>
      <w:rPr>
        <w:rFonts w:ascii="Symbol" w:hAnsi="Symbol"/>
      </w:rPr>
    </w:lvl>
    <w:lvl w:ilvl="5" w:tplc="ABBE470C">
      <w:start w:val="1"/>
      <w:numFmt w:val="bullet"/>
      <w:lvlText w:val=""/>
      <w:lvlJc w:val="left"/>
      <w:pPr>
        <w:ind w:left="1080" w:hanging="360"/>
      </w:pPr>
      <w:rPr>
        <w:rFonts w:ascii="Symbol" w:hAnsi="Symbol"/>
      </w:rPr>
    </w:lvl>
    <w:lvl w:ilvl="6" w:tplc="11E4DA1A">
      <w:start w:val="1"/>
      <w:numFmt w:val="bullet"/>
      <w:lvlText w:val=""/>
      <w:lvlJc w:val="left"/>
      <w:pPr>
        <w:ind w:left="1080" w:hanging="360"/>
      </w:pPr>
      <w:rPr>
        <w:rFonts w:ascii="Symbol" w:hAnsi="Symbol"/>
      </w:rPr>
    </w:lvl>
    <w:lvl w:ilvl="7" w:tplc="9312AD30">
      <w:start w:val="1"/>
      <w:numFmt w:val="bullet"/>
      <w:lvlText w:val=""/>
      <w:lvlJc w:val="left"/>
      <w:pPr>
        <w:ind w:left="1080" w:hanging="360"/>
      </w:pPr>
      <w:rPr>
        <w:rFonts w:ascii="Symbol" w:hAnsi="Symbol"/>
      </w:rPr>
    </w:lvl>
    <w:lvl w:ilvl="8" w:tplc="BD4EDB3E">
      <w:start w:val="1"/>
      <w:numFmt w:val="bullet"/>
      <w:lvlText w:val=""/>
      <w:lvlJc w:val="left"/>
      <w:pPr>
        <w:ind w:left="1080" w:hanging="360"/>
      </w:pPr>
      <w:rPr>
        <w:rFonts w:ascii="Symbol" w:hAnsi="Symbol"/>
      </w:rPr>
    </w:lvl>
  </w:abstractNum>
  <w:abstractNum w:abstractNumId="40" w15:restartNumberingAfterBreak="0">
    <w:nsid w:val="46CE098F"/>
    <w:multiLevelType w:val="multilevel"/>
    <w:tmpl w:val="CA4A0E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8633E99"/>
    <w:multiLevelType w:val="hybridMultilevel"/>
    <w:tmpl w:val="79984778"/>
    <w:lvl w:ilvl="0" w:tplc="1A36E24E">
      <w:start w:val="1"/>
      <w:numFmt w:val="bullet"/>
      <w:lvlText w:val=""/>
      <w:lvlJc w:val="left"/>
      <w:pPr>
        <w:ind w:left="1240" w:hanging="360"/>
      </w:pPr>
      <w:rPr>
        <w:rFonts w:ascii="Symbol" w:hAnsi="Symbol"/>
      </w:rPr>
    </w:lvl>
    <w:lvl w:ilvl="1" w:tplc="6234FF46">
      <w:start w:val="1"/>
      <w:numFmt w:val="bullet"/>
      <w:lvlText w:val=""/>
      <w:lvlJc w:val="left"/>
      <w:pPr>
        <w:ind w:left="1240" w:hanging="360"/>
      </w:pPr>
      <w:rPr>
        <w:rFonts w:ascii="Symbol" w:hAnsi="Symbol"/>
      </w:rPr>
    </w:lvl>
    <w:lvl w:ilvl="2" w:tplc="B6903B02">
      <w:start w:val="1"/>
      <w:numFmt w:val="bullet"/>
      <w:lvlText w:val=""/>
      <w:lvlJc w:val="left"/>
      <w:pPr>
        <w:ind w:left="1240" w:hanging="360"/>
      </w:pPr>
      <w:rPr>
        <w:rFonts w:ascii="Symbol" w:hAnsi="Symbol"/>
      </w:rPr>
    </w:lvl>
    <w:lvl w:ilvl="3" w:tplc="3A66CB4A">
      <w:start w:val="1"/>
      <w:numFmt w:val="bullet"/>
      <w:lvlText w:val=""/>
      <w:lvlJc w:val="left"/>
      <w:pPr>
        <w:ind w:left="1240" w:hanging="360"/>
      </w:pPr>
      <w:rPr>
        <w:rFonts w:ascii="Symbol" w:hAnsi="Symbol"/>
      </w:rPr>
    </w:lvl>
    <w:lvl w:ilvl="4" w:tplc="64F0DFB0">
      <w:start w:val="1"/>
      <w:numFmt w:val="bullet"/>
      <w:lvlText w:val=""/>
      <w:lvlJc w:val="left"/>
      <w:pPr>
        <w:ind w:left="1240" w:hanging="360"/>
      </w:pPr>
      <w:rPr>
        <w:rFonts w:ascii="Symbol" w:hAnsi="Symbol"/>
      </w:rPr>
    </w:lvl>
    <w:lvl w:ilvl="5" w:tplc="1A0A752C">
      <w:start w:val="1"/>
      <w:numFmt w:val="bullet"/>
      <w:lvlText w:val=""/>
      <w:lvlJc w:val="left"/>
      <w:pPr>
        <w:ind w:left="1240" w:hanging="360"/>
      </w:pPr>
      <w:rPr>
        <w:rFonts w:ascii="Symbol" w:hAnsi="Symbol"/>
      </w:rPr>
    </w:lvl>
    <w:lvl w:ilvl="6" w:tplc="B78C07D0">
      <w:start w:val="1"/>
      <w:numFmt w:val="bullet"/>
      <w:lvlText w:val=""/>
      <w:lvlJc w:val="left"/>
      <w:pPr>
        <w:ind w:left="1240" w:hanging="360"/>
      </w:pPr>
      <w:rPr>
        <w:rFonts w:ascii="Symbol" w:hAnsi="Symbol"/>
      </w:rPr>
    </w:lvl>
    <w:lvl w:ilvl="7" w:tplc="30CE9C2E">
      <w:start w:val="1"/>
      <w:numFmt w:val="bullet"/>
      <w:lvlText w:val=""/>
      <w:lvlJc w:val="left"/>
      <w:pPr>
        <w:ind w:left="1240" w:hanging="360"/>
      </w:pPr>
      <w:rPr>
        <w:rFonts w:ascii="Symbol" w:hAnsi="Symbol"/>
      </w:rPr>
    </w:lvl>
    <w:lvl w:ilvl="8" w:tplc="2D22F23E">
      <w:start w:val="1"/>
      <w:numFmt w:val="bullet"/>
      <w:lvlText w:val=""/>
      <w:lvlJc w:val="left"/>
      <w:pPr>
        <w:ind w:left="1240" w:hanging="360"/>
      </w:pPr>
      <w:rPr>
        <w:rFonts w:ascii="Symbol" w:hAnsi="Symbol"/>
      </w:rPr>
    </w:lvl>
  </w:abstractNum>
  <w:abstractNum w:abstractNumId="42" w15:restartNumberingAfterBreak="0">
    <w:nsid w:val="50D54771"/>
    <w:multiLevelType w:val="hybridMultilevel"/>
    <w:tmpl w:val="15C68CFC"/>
    <w:lvl w:ilvl="0" w:tplc="11D42F1A">
      <w:start w:val="1"/>
      <w:numFmt w:val="bullet"/>
      <w:lvlText w:val=""/>
      <w:lvlJc w:val="left"/>
      <w:pPr>
        <w:ind w:left="1080" w:hanging="360"/>
      </w:pPr>
      <w:rPr>
        <w:rFonts w:ascii="Symbol" w:hAnsi="Symbol"/>
      </w:rPr>
    </w:lvl>
    <w:lvl w:ilvl="1" w:tplc="540A980E">
      <w:start w:val="1"/>
      <w:numFmt w:val="bullet"/>
      <w:lvlText w:val=""/>
      <w:lvlJc w:val="left"/>
      <w:pPr>
        <w:ind w:left="1080" w:hanging="360"/>
      </w:pPr>
      <w:rPr>
        <w:rFonts w:ascii="Symbol" w:hAnsi="Symbol"/>
      </w:rPr>
    </w:lvl>
    <w:lvl w:ilvl="2" w:tplc="FF3401B4">
      <w:start w:val="1"/>
      <w:numFmt w:val="bullet"/>
      <w:lvlText w:val=""/>
      <w:lvlJc w:val="left"/>
      <w:pPr>
        <w:ind w:left="1080" w:hanging="360"/>
      </w:pPr>
      <w:rPr>
        <w:rFonts w:ascii="Symbol" w:hAnsi="Symbol"/>
      </w:rPr>
    </w:lvl>
    <w:lvl w:ilvl="3" w:tplc="BD90CF1E">
      <w:start w:val="1"/>
      <w:numFmt w:val="bullet"/>
      <w:lvlText w:val=""/>
      <w:lvlJc w:val="left"/>
      <w:pPr>
        <w:ind w:left="1080" w:hanging="360"/>
      </w:pPr>
      <w:rPr>
        <w:rFonts w:ascii="Symbol" w:hAnsi="Symbol"/>
      </w:rPr>
    </w:lvl>
    <w:lvl w:ilvl="4" w:tplc="3A568732">
      <w:start w:val="1"/>
      <w:numFmt w:val="bullet"/>
      <w:lvlText w:val=""/>
      <w:lvlJc w:val="left"/>
      <w:pPr>
        <w:ind w:left="1080" w:hanging="360"/>
      </w:pPr>
      <w:rPr>
        <w:rFonts w:ascii="Symbol" w:hAnsi="Symbol"/>
      </w:rPr>
    </w:lvl>
    <w:lvl w:ilvl="5" w:tplc="2B3298EA">
      <w:start w:val="1"/>
      <w:numFmt w:val="bullet"/>
      <w:lvlText w:val=""/>
      <w:lvlJc w:val="left"/>
      <w:pPr>
        <w:ind w:left="1080" w:hanging="360"/>
      </w:pPr>
      <w:rPr>
        <w:rFonts w:ascii="Symbol" w:hAnsi="Symbol"/>
      </w:rPr>
    </w:lvl>
    <w:lvl w:ilvl="6" w:tplc="E28221E8">
      <w:start w:val="1"/>
      <w:numFmt w:val="bullet"/>
      <w:lvlText w:val=""/>
      <w:lvlJc w:val="left"/>
      <w:pPr>
        <w:ind w:left="1080" w:hanging="360"/>
      </w:pPr>
      <w:rPr>
        <w:rFonts w:ascii="Symbol" w:hAnsi="Symbol"/>
      </w:rPr>
    </w:lvl>
    <w:lvl w:ilvl="7" w:tplc="1A0C7C60">
      <w:start w:val="1"/>
      <w:numFmt w:val="bullet"/>
      <w:lvlText w:val=""/>
      <w:lvlJc w:val="left"/>
      <w:pPr>
        <w:ind w:left="1080" w:hanging="360"/>
      </w:pPr>
      <w:rPr>
        <w:rFonts w:ascii="Symbol" w:hAnsi="Symbol"/>
      </w:rPr>
    </w:lvl>
    <w:lvl w:ilvl="8" w:tplc="13B8DB28">
      <w:start w:val="1"/>
      <w:numFmt w:val="bullet"/>
      <w:lvlText w:val=""/>
      <w:lvlJc w:val="left"/>
      <w:pPr>
        <w:ind w:left="1080" w:hanging="360"/>
      </w:pPr>
      <w:rPr>
        <w:rFonts w:ascii="Symbol" w:hAnsi="Symbol"/>
      </w:rPr>
    </w:lvl>
  </w:abstractNum>
  <w:abstractNum w:abstractNumId="43" w15:restartNumberingAfterBreak="0">
    <w:nsid w:val="510D2021"/>
    <w:multiLevelType w:val="multilevel"/>
    <w:tmpl w:val="72F8140E"/>
    <w:numStyleLink w:val="OutlineList"/>
  </w:abstractNum>
  <w:abstractNum w:abstractNumId="44" w15:restartNumberingAfterBreak="0">
    <w:nsid w:val="51655592"/>
    <w:multiLevelType w:val="multilevel"/>
    <w:tmpl w:val="1D6646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28B71B1"/>
    <w:multiLevelType w:val="multilevel"/>
    <w:tmpl w:val="AC1AD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377548B"/>
    <w:multiLevelType w:val="multilevel"/>
    <w:tmpl w:val="0F569AD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Light" w:eastAsia="Times New Roman" w:hAnsi="Calibri Light" w:cs="Calibri Light"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5254016"/>
    <w:multiLevelType w:val="multilevel"/>
    <w:tmpl w:val="803E58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632022E"/>
    <w:multiLevelType w:val="multilevel"/>
    <w:tmpl w:val="7598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AA409B"/>
    <w:multiLevelType w:val="multilevel"/>
    <w:tmpl w:val="EABCACF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97933D7"/>
    <w:multiLevelType w:val="multilevel"/>
    <w:tmpl w:val="1DF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B118E6"/>
    <w:multiLevelType w:val="multilevel"/>
    <w:tmpl w:val="E0E2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CC2474"/>
    <w:multiLevelType w:val="hybridMultilevel"/>
    <w:tmpl w:val="65D295B2"/>
    <w:lvl w:ilvl="0" w:tplc="44F25E34">
      <w:start w:val="1"/>
      <w:numFmt w:val="decimal"/>
      <w:lvlText w:val="%1."/>
      <w:lvlJc w:val="left"/>
      <w:pPr>
        <w:ind w:left="1020" w:hanging="360"/>
      </w:pPr>
    </w:lvl>
    <w:lvl w:ilvl="1" w:tplc="512EA2A2">
      <w:start w:val="1"/>
      <w:numFmt w:val="decimal"/>
      <w:lvlText w:val="%2."/>
      <w:lvlJc w:val="left"/>
      <w:pPr>
        <w:ind w:left="1020" w:hanging="360"/>
      </w:pPr>
    </w:lvl>
    <w:lvl w:ilvl="2" w:tplc="C12E982E">
      <w:start w:val="1"/>
      <w:numFmt w:val="decimal"/>
      <w:lvlText w:val="%3."/>
      <w:lvlJc w:val="left"/>
      <w:pPr>
        <w:ind w:left="1020" w:hanging="360"/>
      </w:pPr>
    </w:lvl>
    <w:lvl w:ilvl="3" w:tplc="CC88F484">
      <w:start w:val="1"/>
      <w:numFmt w:val="decimal"/>
      <w:lvlText w:val="%4."/>
      <w:lvlJc w:val="left"/>
      <w:pPr>
        <w:ind w:left="1020" w:hanging="360"/>
      </w:pPr>
    </w:lvl>
    <w:lvl w:ilvl="4" w:tplc="0CF42894">
      <w:start w:val="1"/>
      <w:numFmt w:val="decimal"/>
      <w:lvlText w:val="%5."/>
      <w:lvlJc w:val="left"/>
      <w:pPr>
        <w:ind w:left="1020" w:hanging="360"/>
      </w:pPr>
    </w:lvl>
    <w:lvl w:ilvl="5" w:tplc="20A49840">
      <w:start w:val="1"/>
      <w:numFmt w:val="decimal"/>
      <w:lvlText w:val="%6."/>
      <w:lvlJc w:val="left"/>
      <w:pPr>
        <w:ind w:left="1020" w:hanging="360"/>
      </w:pPr>
    </w:lvl>
    <w:lvl w:ilvl="6" w:tplc="7F7677CE">
      <w:start w:val="1"/>
      <w:numFmt w:val="decimal"/>
      <w:lvlText w:val="%7."/>
      <w:lvlJc w:val="left"/>
      <w:pPr>
        <w:ind w:left="1020" w:hanging="360"/>
      </w:pPr>
    </w:lvl>
    <w:lvl w:ilvl="7" w:tplc="82F8DAC6">
      <w:start w:val="1"/>
      <w:numFmt w:val="decimal"/>
      <w:lvlText w:val="%8."/>
      <w:lvlJc w:val="left"/>
      <w:pPr>
        <w:ind w:left="1020" w:hanging="360"/>
      </w:pPr>
    </w:lvl>
    <w:lvl w:ilvl="8" w:tplc="8D84AE2A">
      <w:start w:val="1"/>
      <w:numFmt w:val="decimal"/>
      <w:lvlText w:val="%9."/>
      <w:lvlJc w:val="left"/>
      <w:pPr>
        <w:ind w:left="1020" w:hanging="360"/>
      </w:pPr>
    </w:lvl>
  </w:abstractNum>
  <w:abstractNum w:abstractNumId="53" w15:restartNumberingAfterBreak="0">
    <w:nsid w:val="5BFF0239"/>
    <w:multiLevelType w:val="hybridMultilevel"/>
    <w:tmpl w:val="CF548048"/>
    <w:lvl w:ilvl="0" w:tplc="AAC01A4A">
      <w:start w:val="1"/>
      <w:numFmt w:val="bullet"/>
      <w:lvlText w:val=""/>
      <w:lvlJc w:val="left"/>
      <w:pPr>
        <w:ind w:left="1280" w:hanging="360"/>
      </w:pPr>
      <w:rPr>
        <w:rFonts w:ascii="Symbol" w:hAnsi="Symbol"/>
      </w:rPr>
    </w:lvl>
    <w:lvl w:ilvl="1" w:tplc="E3060C26">
      <w:start w:val="1"/>
      <w:numFmt w:val="bullet"/>
      <w:lvlText w:val=""/>
      <w:lvlJc w:val="left"/>
      <w:pPr>
        <w:ind w:left="1280" w:hanging="360"/>
      </w:pPr>
      <w:rPr>
        <w:rFonts w:ascii="Symbol" w:hAnsi="Symbol"/>
      </w:rPr>
    </w:lvl>
    <w:lvl w:ilvl="2" w:tplc="57468C32">
      <w:start w:val="1"/>
      <w:numFmt w:val="bullet"/>
      <w:lvlText w:val=""/>
      <w:lvlJc w:val="left"/>
      <w:pPr>
        <w:ind w:left="1280" w:hanging="360"/>
      </w:pPr>
      <w:rPr>
        <w:rFonts w:ascii="Symbol" w:hAnsi="Symbol"/>
      </w:rPr>
    </w:lvl>
    <w:lvl w:ilvl="3" w:tplc="020E27A6">
      <w:start w:val="1"/>
      <w:numFmt w:val="bullet"/>
      <w:lvlText w:val=""/>
      <w:lvlJc w:val="left"/>
      <w:pPr>
        <w:ind w:left="1280" w:hanging="360"/>
      </w:pPr>
      <w:rPr>
        <w:rFonts w:ascii="Symbol" w:hAnsi="Symbol"/>
      </w:rPr>
    </w:lvl>
    <w:lvl w:ilvl="4" w:tplc="6C0A5B10">
      <w:start w:val="1"/>
      <w:numFmt w:val="bullet"/>
      <w:lvlText w:val=""/>
      <w:lvlJc w:val="left"/>
      <w:pPr>
        <w:ind w:left="1280" w:hanging="360"/>
      </w:pPr>
      <w:rPr>
        <w:rFonts w:ascii="Symbol" w:hAnsi="Symbol"/>
      </w:rPr>
    </w:lvl>
    <w:lvl w:ilvl="5" w:tplc="FA122618">
      <w:start w:val="1"/>
      <w:numFmt w:val="bullet"/>
      <w:lvlText w:val=""/>
      <w:lvlJc w:val="left"/>
      <w:pPr>
        <w:ind w:left="1280" w:hanging="360"/>
      </w:pPr>
      <w:rPr>
        <w:rFonts w:ascii="Symbol" w:hAnsi="Symbol"/>
      </w:rPr>
    </w:lvl>
    <w:lvl w:ilvl="6" w:tplc="B2C47B20">
      <w:start w:val="1"/>
      <w:numFmt w:val="bullet"/>
      <w:lvlText w:val=""/>
      <w:lvlJc w:val="left"/>
      <w:pPr>
        <w:ind w:left="1280" w:hanging="360"/>
      </w:pPr>
      <w:rPr>
        <w:rFonts w:ascii="Symbol" w:hAnsi="Symbol"/>
      </w:rPr>
    </w:lvl>
    <w:lvl w:ilvl="7" w:tplc="1FAEA300">
      <w:start w:val="1"/>
      <w:numFmt w:val="bullet"/>
      <w:lvlText w:val=""/>
      <w:lvlJc w:val="left"/>
      <w:pPr>
        <w:ind w:left="1280" w:hanging="360"/>
      </w:pPr>
      <w:rPr>
        <w:rFonts w:ascii="Symbol" w:hAnsi="Symbol"/>
      </w:rPr>
    </w:lvl>
    <w:lvl w:ilvl="8" w:tplc="A7F01B54">
      <w:start w:val="1"/>
      <w:numFmt w:val="bullet"/>
      <w:lvlText w:val=""/>
      <w:lvlJc w:val="left"/>
      <w:pPr>
        <w:ind w:left="1280" w:hanging="360"/>
      </w:pPr>
      <w:rPr>
        <w:rFonts w:ascii="Symbol" w:hAnsi="Symbol"/>
      </w:rPr>
    </w:lvl>
  </w:abstractNum>
  <w:abstractNum w:abstractNumId="54" w15:restartNumberingAfterBreak="0">
    <w:nsid w:val="5E5D5AFD"/>
    <w:multiLevelType w:val="hybridMultilevel"/>
    <w:tmpl w:val="EDC4196E"/>
    <w:lvl w:ilvl="0" w:tplc="14FA21DC">
      <w:start w:val="1"/>
      <w:numFmt w:val="bullet"/>
      <w:lvlText w:val=""/>
      <w:lvlJc w:val="left"/>
      <w:pPr>
        <w:ind w:left="1080" w:hanging="360"/>
      </w:pPr>
      <w:rPr>
        <w:rFonts w:ascii="Symbol" w:hAnsi="Symbol"/>
      </w:rPr>
    </w:lvl>
    <w:lvl w:ilvl="1" w:tplc="5DB44260">
      <w:start w:val="1"/>
      <w:numFmt w:val="bullet"/>
      <w:lvlText w:val=""/>
      <w:lvlJc w:val="left"/>
      <w:pPr>
        <w:ind w:left="1080" w:hanging="360"/>
      </w:pPr>
      <w:rPr>
        <w:rFonts w:ascii="Symbol" w:hAnsi="Symbol"/>
      </w:rPr>
    </w:lvl>
    <w:lvl w:ilvl="2" w:tplc="C64E4ED4">
      <w:start w:val="1"/>
      <w:numFmt w:val="bullet"/>
      <w:lvlText w:val=""/>
      <w:lvlJc w:val="left"/>
      <w:pPr>
        <w:ind w:left="1080" w:hanging="360"/>
      </w:pPr>
      <w:rPr>
        <w:rFonts w:ascii="Symbol" w:hAnsi="Symbol"/>
      </w:rPr>
    </w:lvl>
    <w:lvl w:ilvl="3" w:tplc="A33A66E8">
      <w:start w:val="1"/>
      <w:numFmt w:val="bullet"/>
      <w:lvlText w:val=""/>
      <w:lvlJc w:val="left"/>
      <w:pPr>
        <w:ind w:left="1080" w:hanging="360"/>
      </w:pPr>
      <w:rPr>
        <w:rFonts w:ascii="Symbol" w:hAnsi="Symbol"/>
      </w:rPr>
    </w:lvl>
    <w:lvl w:ilvl="4" w:tplc="2FF42CB0">
      <w:start w:val="1"/>
      <w:numFmt w:val="bullet"/>
      <w:lvlText w:val=""/>
      <w:lvlJc w:val="left"/>
      <w:pPr>
        <w:ind w:left="1080" w:hanging="360"/>
      </w:pPr>
      <w:rPr>
        <w:rFonts w:ascii="Symbol" w:hAnsi="Symbol"/>
      </w:rPr>
    </w:lvl>
    <w:lvl w:ilvl="5" w:tplc="E4F04C86">
      <w:start w:val="1"/>
      <w:numFmt w:val="bullet"/>
      <w:lvlText w:val=""/>
      <w:lvlJc w:val="left"/>
      <w:pPr>
        <w:ind w:left="1080" w:hanging="360"/>
      </w:pPr>
      <w:rPr>
        <w:rFonts w:ascii="Symbol" w:hAnsi="Symbol"/>
      </w:rPr>
    </w:lvl>
    <w:lvl w:ilvl="6" w:tplc="176C118E">
      <w:start w:val="1"/>
      <w:numFmt w:val="bullet"/>
      <w:lvlText w:val=""/>
      <w:lvlJc w:val="left"/>
      <w:pPr>
        <w:ind w:left="1080" w:hanging="360"/>
      </w:pPr>
      <w:rPr>
        <w:rFonts w:ascii="Symbol" w:hAnsi="Symbol"/>
      </w:rPr>
    </w:lvl>
    <w:lvl w:ilvl="7" w:tplc="E35E3782">
      <w:start w:val="1"/>
      <w:numFmt w:val="bullet"/>
      <w:lvlText w:val=""/>
      <w:lvlJc w:val="left"/>
      <w:pPr>
        <w:ind w:left="1080" w:hanging="360"/>
      </w:pPr>
      <w:rPr>
        <w:rFonts w:ascii="Symbol" w:hAnsi="Symbol"/>
      </w:rPr>
    </w:lvl>
    <w:lvl w:ilvl="8" w:tplc="DE4EF240">
      <w:start w:val="1"/>
      <w:numFmt w:val="bullet"/>
      <w:lvlText w:val=""/>
      <w:lvlJc w:val="left"/>
      <w:pPr>
        <w:ind w:left="1080" w:hanging="360"/>
      </w:pPr>
      <w:rPr>
        <w:rFonts w:ascii="Symbol" w:hAnsi="Symbol"/>
      </w:rPr>
    </w:lvl>
  </w:abstractNum>
  <w:abstractNum w:abstractNumId="55" w15:restartNumberingAfterBreak="0">
    <w:nsid w:val="5EB8058C"/>
    <w:multiLevelType w:val="hybridMultilevel"/>
    <w:tmpl w:val="E0048BC4"/>
    <w:lvl w:ilvl="0" w:tplc="5CD4AEBC">
      <w:start w:val="1"/>
      <w:numFmt w:val="bullet"/>
      <w:lvlText w:val=""/>
      <w:lvlJc w:val="left"/>
      <w:pPr>
        <w:ind w:left="1080" w:hanging="360"/>
      </w:pPr>
      <w:rPr>
        <w:rFonts w:ascii="Symbol" w:hAnsi="Symbol"/>
      </w:rPr>
    </w:lvl>
    <w:lvl w:ilvl="1" w:tplc="122A2258">
      <w:start w:val="1"/>
      <w:numFmt w:val="bullet"/>
      <w:lvlText w:val=""/>
      <w:lvlJc w:val="left"/>
      <w:pPr>
        <w:ind w:left="1080" w:hanging="360"/>
      </w:pPr>
      <w:rPr>
        <w:rFonts w:ascii="Symbol" w:hAnsi="Symbol"/>
      </w:rPr>
    </w:lvl>
    <w:lvl w:ilvl="2" w:tplc="E51AAE7A">
      <w:start w:val="1"/>
      <w:numFmt w:val="bullet"/>
      <w:lvlText w:val=""/>
      <w:lvlJc w:val="left"/>
      <w:pPr>
        <w:ind w:left="1080" w:hanging="360"/>
      </w:pPr>
      <w:rPr>
        <w:rFonts w:ascii="Symbol" w:hAnsi="Symbol"/>
      </w:rPr>
    </w:lvl>
    <w:lvl w:ilvl="3" w:tplc="E982B1D6">
      <w:start w:val="1"/>
      <w:numFmt w:val="bullet"/>
      <w:lvlText w:val=""/>
      <w:lvlJc w:val="left"/>
      <w:pPr>
        <w:ind w:left="1080" w:hanging="360"/>
      </w:pPr>
      <w:rPr>
        <w:rFonts w:ascii="Symbol" w:hAnsi="Symbol"/>
      </w:rPr>
    </w:lvl>
    <w:lvl w:ilvl="4" w:tplc="017C385C">
      <w:start w:val="1"/>
      <w:numFmt w:val="bullet"/>
      <w:lvlText w:val=""/>
      <w:lvlJc w:val="left"/>
      <w:pPr>
        <w:ind w:left="1080" w:hanging="360"/>
      </w:pPr>
      <w:rPr>
        <w:rFonts w:ascii="Symbol" w:hAnsi="Symbol"/>
      </w:rPr>
    </w:lvl>
    <w:lvl w:ilvl="5" w:tplc="A8A0A93C">
      <w:start w:val="1"/>
      <w:numFmt w:val="bullet"/>
      <w:lvlText w:val=""/>
      <w:lvlJc w:val="left"/>
      <w:pPr>
        <w:ind w:left="1080" w:hanging="360"/>
      </w:pPr>
      <w:rPr>
        <w:rFonts w:ascii="Symbol" w:hAnsi="Symbol"/>
      </w:rPr>
    </w:lvl>
    <w:lvl w:ilvl="6" w:tplc="D6E6AF68">
      <w:start w:val="1"/>
      <w:numFmt w:val="bullet"/>
      <w:lvlText w:val=""/>
      <w:lvlJc w:val="left"/>
      <w:pPr>
        <w:ind w:left="1080" w:hanging="360"/>
      </w:pPr>
      <w:rPr>
        <w:rFonts w:ascii="Symbol" w:hAnsi="Symbol"/>
      </w:rPr>
    </w:lvl>
    <w:lvl w:ilvl="7" w:tplc="BC14EF78">
      <w:start w:val="1"/>
      <w:numFmt w:val="bullet"/>
      <w:lvlText w:val=""/>
      <w:lvlJc w:val="left"/>
      <w:pPr>
        <w:ind w:left="1080" w:hanging="360"/>
      </w:pPr>
      <w:rPr>
        <w:rFonts w:ascii="Symbol" w:hAnsi="Symbol"/>
      </w:rPr>
    </w:lvl>
    <w:lvl w:ilvl="8" w:tplc="507CF488">
      <w:start w:val="1"/>
      <w:numFmt w:val="bullet"/>
      <w:lvlText w:val=""/>
      <w:lvlJc w:val="left"/>
      <w:pPr>
        <w:ind w:left="1080" w:hanging="360"/>
      </w:pPr>
      <w:rPr>
        <w:rFonts w:ascii="Symbol" w:hAnsi="Symbol"/>
      </w:rPr>
    </w:lvl>
  </w:abstractNum>
  <w:abstractNum w:abstractNumId="56" w15:restartNumberingAfterBreak="0">
    <w:nsid w:val="5F90750C"/>
    <w:multiLevelType w:val="hybridMultilevel"/>
    <w:tmpl w:val="54769D8C"/>
    <w:lvl w:ilvl="0" w:tplc="AFAE2A46">
      <w:start w:val="1"/>
      <w:numFmt w:val="bullet"/>
      <w:lvlText w:val=""/>
      <w:lvlJc w:val="left"/>
      <w:pPr>
        <w:ind w:left="720" w:hanging="360"/>
      </w:pPr>
      <w:rPr>
        <w:rFonts w:ascii="Symbol" w:hAnsi="Symbol"/>
      </w:rPr>
    </w:lvl>
    <w:lvl w:ilvl="1" w:tplc="03DA11E0">
      <w:start w:val="1"/>
      <w:numFmt w:val="bullet"/>
      <w:lvlText w:val=""/>
      <w:lvlJc w:val="left"/>
      <w:pPr>
        <w:ind w:left="720" w:hanging="360"/>
      </w:pPr>
      <w:rPr>
        <w:rFonts w:ascii="Symbol" w:hAnsi="Symbol"/>
      </w:rPr>
    </w:lvl>
    <w:lvl w:ilvl="2" w:tplc="275695AA">
      <w:start w:val="1"/>
      <w:numFmt w:val="bullet"/>
      <w:lvlText w:val=""/>
      <w:lvlJc w:val="left"/>
      <w:pPr>
        <w:ind w:left="720" w:hanging="360"/>
      </w:pPr>
      <w:rPr>
        <w:rFonts w:ascii="Symbol" w:hAnsi="Symbol"/>
      </w:rPr>
    </w:lvl>
    <w:lvl w:ilvl="3" w:tplc="0BD68D26">
      <w:start w:val="1"/>
      <w:numFmt w:val="bullet"/>
      <w:lvlText w:val=""/>
      <w:lvlJc w:val="left"/>
      <w:pPr>
        <w:ind w:left="720" w:hanging="360"/>
      </w:pPr>
      <w:rPr>
        <w:rFonts w:ascii="Symbol" w:hAnsi="Symbol"/>
      </w:rPr>
    </w:lvl>
    <w:lvl w:ilvl="4" w:tplc="8E9A42E0">
      <w:start w:val="1"/>
      <w:numFmt w:val="bullet"/>
      <w:lvlText w:val=""/>
      <w:lvlJc w:val="left"/>
      <w:pPr>
        <w:ind w:left="720" w:hanging="360"/>
      </w:pPr>
      <w:rPr>
        <w:rFonts w:ascii="Symbol" w:hAnsi="Symbol"/>
      </w:rPr>
    </w:lvl>
    <w:lvl w:ilvl="5" w:tplc="1CB835BC">
      <w:start w:val="1"/>
      <w:numFmt w:val="bullet"/>
      <w:lvlText w:val=""/>
      <w:lvlJc w:val="left"/>
      <w:pPr>
        <w:ind w:left="720" w:hanging="360"/>
      </w:pPr>
      <w:rPr>
        <w:rFonts w:ascii="Symbol" w:hAnsi="Symbol"/>
      </w:rPr>
    </w:lvl>
    <w:lvl w:ilvl="6" w:tplc="CA384434">
      <w:start w:val="1"/>
      <w:numFmt w:val="bullet"/>
      <w:lvlText w:val=""/>
      <w:lvlJc w:val="left"/>
      <w:pPr>
        <w:ind w:left="720" w:hanging="360"/>
      </w:pPr>
      <w:rPr>
        <w:rFonts w:ascii="Symbol" w:hAnsi="Symbol"/>
      </w:rPr>
    </w:lvl>
    <w:lvl w:ilvl="7" w:tplc="DD7C6576">
      <w:start w:val="1"/>
      <w:numFmt w:val="bullet"/>
      <w:lvlText w:val=""/>
      <w:lvlJc w:val="left"/>
      <w:pPr>
        <w:ind w:left="720" w:hanging="360"/>
      </w:pPr>
      <w:rPr>
        <w:rFonts w:ascii="Symbol" w:hAnsi="Symbol"/>
      </w:rPr>
    </w:lvl>
    <w:lvl w:ilvl="8" w:tplc="CBA89E78">
      <w:start w:val="1"/>
      <w:numFmt w:val="bullet"/>
      <w:lvlText w:val=""/>
      <w:lvlJc w:val="left"/>
      <w:pPr>
        <w:ind w:left="720" w:hanging="360"/>
      </w:pPr>
      <w:rPr>
        <w:rFonts w:ascii="Symbol" w:hAnsi="Symbol"/>
      </w:rPr>
    </w:lvl>
  </w:abstractNum>
  <w:abstractNum w:abstractNumId="57" w15:restartNumberingAfterBreak="0">
    <w:nsid w:val="5FBC7E8D"/>
    <w:multiLevelType w:val="multilevel"/>
    <w:tmpl w:val="CDE2D214"/>
    <w:name w:val="BaseTextParagraphList"/>
    <w:lvl w:ilvl="0">
      <w:start w:val="1"/>
      <w:numFmt w:val="decimal"/>
      <w:lvlRestart w:val="0"/>
      <w:pStyle w:val="base-text-paragraph"/>
      <w:lvlText w:val="%1."/>
      <w:lvlJc w:val="left"/>
      <w:pPr>
        <w:tabs>
          <w:tab w:val="num" w:pos="844"/>
        </w:tabs>
        <w:ind w:left="0" w:firstLine="0"/>
      </w:pPr>
      <w:rPr>
        <w:rFonts w:ascii="Times New Roman" w:hAnsi="Times New Roman" w:cs="Times New Roman" w:hint="default"/>
        <w:b w:val="0"/>
        <w:i w:val="0"/>
        <w:color w:val="000000"/>
        <w:sz w:val="22"/>
        <w:szCs w:val="22"/>
      </w:rPr>
    </w:lvl>
    <w:lvl w:ilvl="1">
      <w:start w:val="1"/>
      <w:numFmt w:val="lowerLetter"/>
      <w:lvlText w:val="%2."/>
      <w:lvlJc w:val="left"/>
      <w:pPr>
        <w:ind w:left="1069" w:hanging="360"/>
      </w:pPr>
    </w:lvl>
    <w:lvl w:ilvl="2">
      <w:start w:val="1"/>
      <w:numFmt w:val="lowerRoman"/>
      <w:lvlText w:val="%3."/>
      <w:lvlJc w:val="right"/>
      <w:pPr>
        <w:ind w:left="2451" w:hanging="180"/>
      </w:pPr>
    </w:lvl>
    <w:lvl w:ilvl="3" w:tentative="1">
      <w:start w:val="1"/>
      <w:numFmt w:val="decimal"/>
      <w:lvlText w:val="%4."/>
      <w:lvlJc w:val="left"/>
      <w:pPr>
        <w:ind w:left="3171" w:hanging="360"/>
      </w:pPr>
    </w:lvl>
    <w:lvl w:ilvl="4" w:tentative="1">
      <w:start w:val="1"/>
      <w:numFmt w:val="lowerLetter"/>
      <w:lvlText w:val="%5."/>
      <w:lvlJc w:val="left"/>
      <w:pPr>
        <w:ind w:left="3891" w:hanging="360"/>
      </w:pPr>
    </w:lvl>
    <w:lvl w:ilvl="5" w:tentative="1">
      <w:start w:val="1"/>
      <w:numFmt w:val="lowerRoman"/>
      <w:lvlText w:val="%6."/>
      <w:lvlJc w:val="right"/>
      <w:pPr>
        <w:ind w:left="4611" w:hanging="180"/>
      </w:pPr>
    </w:lvl>
    <w:lvl w:ilvl="6" w:tentative="1">
      <w:start w:val="1"/>
      <w:numFmt w:val="decimal"/>
      <w:lvlText w:val="%7."/>
      <w:lvlJc w:val="left"/>
      <w:pPr>
        <w:ind w:left="5331" w:hanging="360"/>
      </w:pPr>
    </w:lvl>
    <w:lvl w:ilvl="7" w:tentative="1">
      <w:start w:val="1"/>
      <w:numFmt w:val="lowerLetter"/>
      <w:lvlText w:val="%8."/>
      <w:lvlJc w:val="left"/>
      <w:pPr>
        <w:ind w:left="6051" w:hanging="360"/>
      </w:pPr>
    </w:lvl>
    <w:lvl w:ilvl="8" w:tentative="1">
      <w:start w:val="1"/>
      <w:numFmt w:val="lowerRoman"/>
      <w:lvlText w:val="%9."/>
      <w:lvlJc w:val="right"/>
      <w:pPr>
        <w:ind w:left="6771" w:hanging="180"/>
      </w:pPr>
    </w:lvl>
  </w:abstractNum>
  <w:abstractNum w:abstractNumId="58" w15:restartNumberingAfterBreak="0">
    <w:nsid w:val="61D03C2D"/>
    <w:multiLevelType w:val="multilevel"/>
    <w:tmpl w:val="89B4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2B75FB"/>
    <w:multiLevelType w:val="hybridMultilevel"/>
    <w:tmpl w:val="02ACE4BC"/>
    <w:lvl w:ilvl="0" w:tplc="A20E9B3C">
      <w:start w:val="1"/>
      <w:numFmt w:val="bullet"/>
      <w:lvlText w:val=""/>
      <w:lvlJc w:val="left"/>
      <w:pPr>
        <w:ind w:left="1080" w:hanging="360"/>
      </w:pPr>
      <w:rPr>
        <w:rFonts w:ascii="Symbol" w:hAnsi="Symbol"/>
      </w:rPr>
    </w:lvl>
    <w:lvl w:ilvl="1" w:tplc="E2EE7710">
      <w:start w:val="1"/>
      <w:numFmt w:val="bullet"/>
      <w:lvlText w:val=""/>
      <w:lvlJc w:val="left"/>
      <w:pPr>
        <w:ind w:left="1080" w:hanging="360"/>
      </w:pPr>
      <w:rPr>
        <w:rFonts w:ascii="Symbol" w:hAnsi="Symbol"/>
      </w:rPr>
    </w:lvl>
    <w:lvl w:ilvl="2" w:tplc="10A8748E">
      <w:start w:val="1"/>
      <w:numFmt w:val="bullet"/>
      <w:lvlText w:val=""/>
      <w:lvlJc w:val="left"/>
      <w:pPr>
        <w:ind w:left="1080" w:hanging="360"/>
      </w:pPr>
      <w:rPr>
        <w:rFonts w:ascii="Symbol" w:hAnsi="Symbol"/>
      </w:rPr>
    </w:lvl>
    <w:lvl w:ilvl="3" w:tplc="DFCC5994">
      <w:start w:val="1"/>
      <w:numFmt w:val="bullet"/>
      <w:lvlText w:val=""/>
      <w:lvlJc w:val="left"/>
      <w:pPr>
        <w:ind w:left="1080" w:hanging="360"/>
      </w:pPr>
      <w:rPr>
        <w:rFonts w:ascii="Symbol" w:hAnsi="Symbol"/>
      </w:rPr>
    </w:lvl>
    <w:lvl w:ilvl="4" w:tplc="0562FFE0">
      <w:start w:val="1"/>
      <w:numFmt w:val="bullet"/>
      <w:lvlText w:val=""/>
      <w:lvlJc w:val="left"/>
      <w:pPr>
        <w:ind w:left="1080" w:hanging="360"/>
      </w:pPr>
      <w:rPr>
        <w:rFonts w:ascii="Symbol" w:hAnsi="Symbol"/>
      </w:rPr>
    </w:lvl>
    <w:lvl w:ilvl="5" w:tplc="E2CEBD88">
      <w:start w:val="1"/>
      <w:numFmt w:val="bullet"/>
      <w:lvlText w:val=""/>
      <w:lvlJc w:val="left"/>
      <w:pPr>
        <w:ind w:left="1080" w:hanging="360"/>
      </w:pPr>
      <w:rPr>
        <w:rFonts w:ascii="Symbol" w:hAnsi="Symbol"/>
      </w:rPr>
    </w:lvl>
    <w:lvl w:ilvl="6" w:tplc="B0E6FB1C">
      <w:start w:val="1"/>
      <w:numFmt w:val="bullet"/>
      <w:lvlText w:val=""/>
      <w:lvlJc w:val="left"/>
      <w:pPr>
        <w:ind w:left="1080" w:hanging="360"/>
      </w:pPr>
      <w:rPr>
        <w:rFonts w:ascii="Symbol" w:hAnsi="Symbol"/>
      </w:rPr>
    </w:lvl>
    <w:lvl w:ilvl="7" w:tplc="24948772">
      <w:start w:val="1"/>
      <w:numFmt w:val="bullet"/>
      <w:lvlText w:val=""/>
      <w:lvlJc w:val="left"/>
      <w:pPr>
        <w:ind w:left="1080" w:hanging="360"/>
      </w:pPr>
      <w:rPr>
        <w:rFonts w:ascii="Symbol" w:hAnsi="Symbol"/>
      </w:rPr>
    </w:lvl>
    <w:lvl w:ilvl="8" w:tplc="C4A0C434">
      <w:start w:val="1"/>
      <w:numFmt w:val="bullet"/>
      <w:lvlText w:val=""/>
      <w:lvlJc w:val="left"/>
      <w:pPr>
        <w:ind w:left="1080" w:hanging="360"/>
      </w:pPr>
      <w:rPr>
        <w:rFonts w:ascii="Symbol" w:hAnsi="Symbol"/>
      </w:rPr>
    </w:lvl>
  </w:abstractNum>
  <w:abstractNum w:abstractNumId="60" w15:restartNumberingAfterBreak="0">
    <w:nsid w:val="691C1219"/>
    <w:multiLevelType w:val="hybridMultilevel"/>
    <w:tmpl w:val="D5747B38"/>
    <w:lvl w:ilvl="0" w:tplc="AFC48298">
      <w:start w:val="1"/>
      <w:numFmt w:val="bullet"/>
      <w:lvlText w:val=""/>
      <w:lvlJc w:val="left"/>
      <w:pPr>
        <w:ind w:left="1280" w:hanging="360"/>
      </w:pPr>
      <w:rPr>
        <w:rFonts w:ascii="Symbol" w:hAnsi="Symbol"/>
      </w:rPr>
    </w:lvl>
    <w:lvl w:ilvl="1" w:tplc="8B666910">
      <w:start w:val="1"/>
      <w:numFmt w:val="bullet"/>
      <w:lvlText w:val=""/>
      <w:lvlJc w:val="left"/>
      <w:pPr>
        <w:ind w:left="1280" w:hanging="360"/>
      </w:pPr>
      <w:rPr>
        <w:rFonts w:ascii="Symbol" w:hAnsi="Symbol"/>
      </w:rPr>
    </w:lvl>
    <w:lvl w:ilvl="2" w:tplc="F468F11C">
      <w:start w:val="1"/>
      <w:numFmt w:val="bullet"/>
      <w:lvlText w:val=""/>
      <w:lvlJc w:val="left"/>
      <w:pPr>
        <w:ind w:left="1280" w:hanging="360"/>
      </w:pPr>
      <w:rPr>
        <w:rFonts w:ascii="Symbol" w:hAnsi="Symbol"/>
      </w:rPr>
    </w:lvl>
    <w:lvl w:ilvl="3" w:tplc="457E5870">
      <w:start w:val="1"/>
      <w:numFmt w:val="bullet"/>
      <w:lvlText w:val=""/>
      <w:lvlJc w:val="left"/>
      <w:pPr>
        <w:ind w:left="1280" w:hanging="360"/>
      </w:pPr>
      <w:rPr>
        <w:rFonts w:ascii="Symbol" w:hAnsi="Symbol"/>
      </w:rPr>
    </w:lvl>
    <w:lvl w:ilvl="4" w:tplc="454A8360">
      <w:start w:val="1"/>
      <w:numFmt w:val="bullet"/>
      <w:lvlText w:val=""/>
      <w:lvlJc w:val="left"/>
      <w:pPr>
        <w:ind w:left="1280" w:hanging="360"/>
      </w:pPr>
      <w:rPr>
        <w:rFonts w:ascii="Symbol" w:hAnsi="Symbol"/>
      </w:rPr>
    </w:lvl>
    <w:lvl w:ilvl="5" w:tplc="8408C536">
      <w:start w:val="1"/>
      <w:numFmt w:val="bullet"/>
      <w:lvlText w:val=""/>
      <w:lvlJc w:val="left"/>
      <w:pPr>
        <w:ind w:left="1280" w:hanging="360"/>
      </w:pPr>
      <w:rPr>
        <w:rFonts w:ascii="Symbol" w:hAnsi="Symbol"/>
      </w:rPr>
    </w:lvl>
    <w:lvl w:ilvl="6" w:tplc="37B8D9D2">
      <w:start w:val="1"/>
      <w:numFmt w:val="bullet"/>
      <w:lvlText w:val=""/>
      <w:lvlJc w:val="left"/>
      <w:pPr>
        <w:ind w:left="1280" w:hanging="360"/>
      </w:pPr>
      <w:rPr>
        <w:rFonts w:ascii="Symbol" w:hAnsi="Symbol"/>
      </w:rPr>
    </w:lvl>
    <w:lvl w:ilvl="7" w:tplc="DFFC6F2E">
      <w:start w:val="1"/>
      <w:numFmt w:val="bullet"/>
      <w:lvlText w:val=""/>
      <w:lvlJc w:val="left"/>
      <w:pPr>
        <w:ind w:left="1280" w:hanging="360"/>
      </w:pPr>
      <w:rPr>
        <w:rFonts w:ascii="Symbol" w:hAnsi="Symbol"/>
      </w:rPr>
    </w:lvl>
    <w:lvl w:ilvl="8" w:tplc="B3FEBC12">
      <w:start w:val="1"/>
      <w:numFmt w:val="bullet"/>
      <w:lvlText w:val=""/>
      <w:lvlJc w:val="left"/>
      <w:pPr>
        <w:ind w:left="1280" w:hanging="360"/>
      </w:pPr>
      <w:rPr>
        <w:rFonts w:ascii="Symbol" w:hAnsi="Symbol"/>
      </w:rPr>
    </w:lvl>
  </w:abstractNum>
  <w:abstractNum w:abstractNumId="61" w15:restartNumberingAfterBreak="0">
    <w:nsid w:val="6CBB009A"/>
    <w:multiLevelType w:val="multilevel"/>
    <w:tmpl w:val="7D70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6501F5"/>
    <w:multiLevelType w:val="hybridMultilevel"/>
    <w:tmpl w:val="1F86ACF8"/>
    <w:lvl w:ilvl="0" w:tplc="F762365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1D66B39"/>
    <w:multiLevelType w:val="hybridMultilevel"/>
    <w:tmpl w:val="76448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3C221CA"/>
    <w:multiLevelType w:val="hybridMultilevel"/>
    <w:tmpl w:val="12AEFB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5" w15:restartNumberingAfterBreak="0">
    <w:nsid w:val="7765294A"/>
    <w:multiLevelType w:val="multilevel"/>
    <w:tmpl w:val="71BCD5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CBB5C5C"/>
    <w:multiLevelType w:val="multilevel"/>
    <w:tmpl w:val="E8E6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4A66C3"/>
    <w:multiLevelType w:val="hybridMultilevel"/>
    <w:tmpl w:val="16589C6E"/>
    <w:lvl w:ilvl="0" w:tplc="D32863B0">
      <w:start w:val="1"/>
      <w:numFmt w:val="bullet"/>
      <w:lvlText w:val=""/>
      <w:lvlJc w:val="left"/>
      <w:pPr>
        <w:ind w:left="1080" w:hanging="360"/>
      </w:pPr>
      <w:rPr>
        <w:rFonts w:ascii="Symbol" w:hAnsi="Symbol"/>
      </w:rPr>
    </w:lvl>
    <w:lvl w:ilvl="1" w:tplc="B9DE1140">
      <w:start w:val="1"/>
      <w:numFmt w:val="bullet"/>
      <w:lvlText w:val=""/>
      <w:lvlJc w:val="left"/>
      <w:pPr>
        <w:ind w:left="1080" w:hanging="360"/>
      </w:pPr>
      <w:rPr>
        <w:rFonts w:ascii="Symbol" w:hAnsi="Symbol"/>
      </w:rPr>
    </w:lvl>
    <w:lvl w:ilvl="2" w:tplc="2CDC5E32">
      <w:start w:val="1"/>
      <w:numFmt w:val="bullet"/>
      <w:lvlText w:val=""/>
      <w:lvlJc w:val="left"/>
      <w:pPr>
        <w:ind w:left="1080" w:hanging="360"/>
      </w:pPr>
      <w:rPr>
        <w:rFonts w:ascii="Symbol" w:hAnsi="Symbol"/>
      </w:rPr>
    </w:lvl>
    <w:lvl w:ilvl="3" w:tplc="0A8E55C2">
      <w:start w:val="1"/>
      <w:numFmt w:val="bullet"/>
      <w:lvlText w:val=""/>
      <w:lvlJc w:val="left"/>
      <w:pPr>
        <w:ind w:left="1080" w:hanging="360"/>
      </w:pPr>
      <w:rPr>
        <w:rFonts w:ascii="Symbol" w:hAnsi="Symbol"/>
      </w:rPr>
    </w:lvl>
    <w:lvl w:ilvl="4" w:tplc="516C3088">
      <w:start w:val="1"/>
      <w:numFmt w:val="bullet"/>
      <w:lvlText w:val=""/>
      <w:lvlJc w:val="left"/>
      <w:pPr>
        <w:ind w:left="1080" w:hanging="360"/>
      </w:pPr>
      <w:rPr>
        <w:rFonts w:ascii="Symbol" w:hAnsi="Symbol"/>
      </w:rPr>
    </w:lvl>
    <w:lvl w:ilvl="5" w:tplc="6116171A">
      <w:start w:val="1"/>
      <w:numFmt w:val="bullet"/>
      <w:lvlText w:val=""/>
      <w:lvlJc w:val="left"/>
      <w:pPr>
        <w:ind w:left="1080" w:hanging="360"/>
      </w:pPr>
      <w:rPr>
        <w:rFonts w:ascii="Symbol" w:hAnsi="Symbol"/>
      </w:rPr>
    </w:lvl>
    <w:lvl w:ilvl="6" w:tplc="92FC6460">
      <w:start w:val="1"/>
      <w:numFmt w:val="bullet"/>
      <w:lvlText w:val=""/>
      <w:lvlJc w:val="left"/>
      <w:pPr>
        <w:ind w:left="1080" w:hanging="360"/>
      </w:pPr>
      <w:rPr>
        <w:rFonts w:ascii="Symbol" w:hAnsi="Symbol"/>
      </w:rPr>
    </w:lvl>
    <w:lvl w:ilvl="7" w:tplc="183E5C6A">
      <w:start w:val="1"/>
      <w:numFmt w:val="bullet"/>
      <w:lvlText w:val=""/>
      <w:lvlJc w:val="left"/>
      <w:pPr>
        <w:ind w:left="1080" w:hanging="360"/>
      </w:pPr>
      <w:rPr>
        <w:rFonts w:ascii="Symbol" w:hAnsi="Symbol"/>
      </w:rPr>
    </w:lvl>
    <w:lvl w:ilvl="8" w:tplc="BDCE3DCA">
      <w:start w:val="1"/>
      <w:numFmt w:val="bullet"/>
      <w:lvlText w:val=""/>
      <w:lvlJc w:val="left"/>
      <w:pPr>
        <w:ind w:left="1080" w:hanging="360"/>
      </w:pPr>
      <w:rPr>
        <w:rFonts w:ascii="Symbol" w:hAnsi="Symbol"/>
      </w:rPr>
    </w:lvl>
  </w:abstractNum>
  <w:abstractNum w:abstractNumId="68"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E8F1930"/>
    <w:multiLevelType w:val="multilevel"/>
    <w:tmpl w:val="DD7C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140108">
    <w:abstractNumId w:val="29"/>
  </w:num>
  <w:num w:numId="2" w16cid:durableId="1482313762">
    <w:abstractNumId w:val="3"/>
  </w:num>
  <w:num w:numId="3" w16cid:durableId="809518708">
    <w:abstractNumId w:val="32"/>
  </w:num>
  <w:num w:numId="4" w16cid:durableId="1839349709">
    <w:abstractNumId w:val="9"/>
  </w:num>
  <w:num w:numId="5" w16cid:durableId="654529518">
    <w:abstractNumId w:val="12"/>
  </w:num>
  <w:num w:numId="6" w16cid:durableId="819034036">
    <w:abstractNumId w:val="43"/>
  </w:num>
  <w:num w:numId="7" w16cid:durableId="1373772022">
    <w:abstractNumId w:val="13"/>
  </w:num>
  <w:num w:numId="8" w16cid:durableId="483935075">
    <w:abstractNumId w:val="31"/>
  </w:num>
  <w:num w:numId="9" w16cid:durableId="483473071">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380501">
    <w:abstractNumId w:val="23"/>
  </w:num>
  <w:num w:numId="11" w16cid:durableId="11075835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65218">
    <w:abstractNumId w:val="43"/>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069"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511338003">
    <w:abstractNumId w:val="22"/>
  </w:num>
  <w:num w:numId="14" w16cid:durableId="1483766503">
    <w:abstractNumId w:val="7"/>
  </w:num>
  <w:num w:numId="15" w16cid:durableId="573860047">
    <w:abstractNumId w:val="16"/>
  </w:num>
  <w:num w:numId="16" w16cid:durableId="662702028">
    <w:abstractNumId w:val="43"/>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069"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392654424">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2051730">
    <w:abstractNumId w:val="43"/>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069"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668140763">
    <w:abstractNumId w:val="43"/>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069"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0" w16cid:durableId="2091732566">
    <w:abstractNumId w:val="62"/>
  </w:num>
  <w:num w:numId="21" w16cid:durableId="651452203">
    <w:abstractNumId w:val="57"/>
  </w:num>
  <w:num w:numId="22" w16cid:durableId="549269350">
    <w:abstractNumId w:val="0"/>
  </w:num>
  <w:num w:numId="23" w16cid:durableId="854225800">
    <w:abstractNumId w:val="64"/>
  </w:num>
  <w:num w:numId="24" w16cid:durableId="917903381">
    <w:abstractNumId w:val="4"/>
  </w:num>
  <w:num w:numId="25" w16cid:durableId="1047295294">
    <w:abstractNumId w:val="18"/>
  </w:num>
  <w:num w:numId="26" w16cid:durableId="3736944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1464540">
    <w:abstractNumId w:val="24"/>
  </w:num>
  <w:num w:numId="28" w16cid:durableId="2019623251">
    <w:abstractNumId w:val="30"/>
  </w:num>
  <w:num w:numId="29" w16cid:durableId="86466540">
    <w:abstractNumId w:val="52"/>
  </w:num>
  <w:num w:numId="30" w16cid:durableId="783883775">
    <w:abstractNumId w:val="10"/>
  </w:num>
  <w:num w:numId="31" w16cid:durableId="612714458">
    <w:abstractNumId w:val="2"/>
  </w:num>
  <w:num w:numId="32" w16cid:durableId="778373483">
    <w:abstractNumId w:val="63"/>
  </w:num>
  <w:num w:numId="33" w16cid:durableId="1713383816">
    <w:abstractNumId w:val="53"/>
  </w:num>
  <w:num w:numId="34" w16cid:durableId="1411194452">
    <w:abstractNumId w:val="60"/>
  </w:num>
  <w:num w:numId="35" w16cid:durableId="5326309">
    <w:abstractNumId w:val="51"/>
  </w:num>
  <w:num w:numId="36" w16cid:durableId="1219509034">
    <w:abstractNumId w:val="26"/>
  </w:num>
  <w:num w:numId="37" w16cid:durableId="1985036866">
    <w:abstractNumId w:val="41"/>
  </w:num>
  <w:num w:numId="38" w16cid:durableId="376123237">
    <w:abstractNumId w:val="27"/>
  </w:num>
  <w:num w:numId="39" w16cid:durableId="545534556">
    <w:abstractNumId w:val="58"/>
  </w:num>
  <w:num w:numId="40" w16cid:durableId="1758597918">
    <w:abstractNumId w:val="33"/>
  </w:num>
  <w:num w:numId="41" w16cid:durableId="107969877">
    <w:abstractNumId w:val="69"/>
  </w:num>
  <w:num w:numId="42" w16cid:durableId="488521411">
    <w:abstractNumId w:val="5"/>
  </w:num>
  <w:num w:numId="43" w16cid:durableId="912541948">
    <w:abstractNumId w:val="61"/>
  </w:num>
  <w:num w:numId="44" w16cid:durableId="1017122462">
    <w:abstractNumId w:val="46"/>
  </w:num>
  <w:num w:numId="45" w16cid:durableId="1300652578">
    <w:abstractNumId w:val="47"/>
  </w:num>
  <w:num w:numId="46" w16cid:durableId="155345751">
    <w:abstractNumId w:val="1"/>
  </w:num>
  <w:num w:numId="47" w16cid:durableId="617369259">
    <w:abstractNumId w:val="44"/>
  </w:num>
  <w:num w:numId="48" w16cid:durableId="1224679654">
    <w:abstractNumId w:val="6"/>
  </w:num>
  <w:num w:numId="49" w16cid:durableId="122114168">
    <w:abstractNumId w:val="65"/>
  </w:num>
  <w:num w:numId="50" w16cid:durableId="610748032">
    <w:abstractNumId w:val="40"/>
  </w:num>
  <w:num w:numId="51" w16cid:durableId="1667900554">
    <w:abstractNumId w:val="14"/>
  </w:num>
  <w:num w:numId="52" w16cid:durableId="1466509466">
    <w:abstractNumId w:val="8"/>
  </w:num>
  <w:num w:numId="53" w16cid:durableId="1694183080">
    <w:abstractNumId w:val="38"/>
  </w:num>
  <w:num w:numId="54" w16cid:durableId="288980547">
    <w:abstractNumId w:val="45"/>
  </w:num>
  <w:num w:numId="55" w16cid:durableId="1273972548">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6824643">
    <w:abstractNumId w:val="59"/>
  </w:num>
  <w:num w:numId="57" w16cid:durableId="686489717">
    <w:abstractNumId w:val="20"/>
  </w:num>
  <w:num w:numId="58" w16cid:durableId="1744908885">
    <w:abstractNumId w:val="35"/>
  </w:num>
  <w:num w:numId="59" w16cid:durableId="300497767">
    <w:abstractNumId w:val="17"/>
  </w:num>
  <w:num w:numId="60" w16cid:durableId="1487281457">
    <w:abstractNumId w:val="36"/>
  </w:num>
  <w:num w:numId="61" w16cid:durableId="1289505343">
    <w:abstractNumId w:val="11"/>
  </w:num>
  <w:num w:numId="62" w16cid:durableId="560022459">
    <w:abstractNumId w:val="42"/>
  </w:num>
  <w:num w:numId="63" w16cid:durableId="1436558665">
    <w:abstractNumId w:val="66"/>
  </w:num>
  <w:num w:numId="64" w16cid:durableId="1826357847">
    <w:abstractNumId w:val="50"/>
  </w:num>
  <w:num w:numId="65" w16cid:durableId="1184712675">
    <w:abstractNumId w:val="39"/>
  </w:num>
  <w:num w:numId="66" w16cid:durableId="1991405389">
    <w:abstractNumId w:val="19"/>
  </w:num>
  <w:num w:numId="67" w16cid:durableId="104086543">
    <w:abstractNumId w:val="25"/>
  </w:num>
  <w:num w:numId="68" w16cid:durableId="1703507721">
    <w:abstractNumId w:val="48"/>
  </w:num>
  <w:num w:numId="69" w16cid:durableId="309603391">
    <w:abstractNumId w:val="15"/>
  </w:num>
  <w:num w:numId="70" w16cid:durableId="1246650663">
    <w:abstractNumId w:val="55"/>
  </w:num>
  <w:num w:numId="71" w16cid:durableId="439838705">
    <w:abstractNumId w:val="54"/>
  </w:num>
  <w:num w:numId="72" w16cid:durableId="2093621013">
    <w:abstractNumId w:val="56"/>
  </w:num>
  <w:num w:numId="73" w16cid:durableId="522476770">
    <w:abstractNumId w:val="34"/>
  </w:num>
  <w:num w:numId="74" w16cid:durableId="2125539739">
    <w:abstractNumId w:val="37"/>
  </w:num>
  <w:num w:numId="75" w16cid:durableId="2007174103">
    <w:abstractNumId w:val="67"/>
  </w:num>
  <w:num w:numId="76" w16cid:durableId="1714621201">
    <w:abstractNumId w:val="21"/>
  </w:num>
  <w:num w:numId="77" w16cid:durableId="1155148444">
    <w:abstractNumId w:val="28"/>
  </w:num>
  <w:num w:numId="78" w16cid:durableId="1497719636">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B2"/>
    <w:rsid w:val="0000025D"/>
    <w:rsid w:val="00000366"/>
    <w:rsid w:val="00000588"/>
    <w:rsid w:val="000005E3"/>
    <w:rsid w:val="00000655"/>
    <w:rsid w:val="00000A2B"/>
    <w:rsid w:val="00000B5B"/>
    <w:rsid w:val="00000B92"/>
    <w:rsid w:val="00000D65"/>
    <w:rsid w:val="00000DE7"/>
    <w:rsid w:val="00000EF6"/>
    <w:rsid w:val="00001241"/>
    <w:rsid w:val="000013C1"/>
    <w:rsid w:val="00001464"/>
    <w:rsid w:val="0000148D"/>
    <w:rsid w:val="000016DA"/>
    <w:rsid w:val="000016F5"/>
    <w:rsid w:val="00001786"/>
    <w:rsid w:val="0000184A"/>
    <w:rsid w:val="00001ABC"/>
    <w:rsid w:val="00001ADC"/>
    <w:rsid w:val="00001B02"/>
    <w:rsid w:val="00001B96"/>
    <w:rsid w:val="00001BA6"/>
    <w:rsid w:val="00001BB3"/>
    <w:rsid w:val="00001BE4"/>
    <w:rsid w:val="00001D1D"/>
    <w:rsid w:val="00001E06"/>
    <w:rsid w:val="00001EAD"/>
    <w:rsid w:val="00001FCB"/>
    <w:rsid w:val="00001FD4"/>
    <w:rsid w:val="0000217A"/>
    <w:rsid w:val="00002201"/>
    <w:rsid w:val="00002207"/>
    <w:rsid w:val="0000220E"/>
    <w:rsid w:val="00002274"/>
    <w:rsid w:val="0000231D"/>
    <w:rsid w:val="00002394"/>
    <w:rsid w:val="0000239B"/>
    <w:rsid w:val="0000240B"/>
    <w:rsid w:val="000024CD"/>
    <w:rsid w:val="00002560"/>
    <w:rsid w:val="0000259F"/>
    <w:rsid w:val="000025FE"/>
    <w:rsid w:val="00002637"/>
    <w:rsid w:val="00002733"/>
    <w:rsid w:val="0000279A"/>
    <w:rsid w:val="000027FA"/>
    <w:rsid w:val="00002840"/>
    <w:rsid w:val="0000284D"/>
    <w:rsid w:val="000028C6"/>
    <w:rsid w:val="0000295F"/>
    <w:rsid w:val="000029F7"/>
    <w:rsid w:val="00002A49"/>
    <w:rsid w:val="00002C93"/>
    <w:rsid w:val="00002C9A"/>
    <w:rsid w:val="00002D19"/>
    <w:rsid w:val="00002D3F"/>
    <w:rsid w:val="00002D41"/>
    <w:rsid w:val="00002D45"/>
    <w:rsid w:val="00002E07"/>
    <w:rsid w:val="00002FBA"/>
    <w:rsid w:val="00003088"/>
    <w:rsid w:val="000030DA"/>
    <w:rsid w:val="0000317B"/>
    <w:rsid w:val="000031EF"/>
    <w:rsid w:val="00003272"/>
    <w:rsid w:val="000032AF"/>
    <w:rsid w:val="000032BC"/>
    <w:rsid w:val="0000333E"/>
    <w:rsid w:val="000034E6"/>
    <w:rsid w:val="00003650"/>
    <w:rsid w:val="000036AA"/>
    <w:rsid w:val="000036C4"/>
    <w:rsid w:val="000036E7"/>
    <w:rsid w:val="000037E1"/>
    <w:rsid w:val="00003802"/>
    <w:rsid w:val="00003A30"/>
    <w:rsid w:val="00003A3B"/>
    <w:rsid w:val="00003B4A"/>
    <w:rsid w:val="00003B96"/>
    <w:rsid w:val="00003BB2"/>
    <w:rsid w:val="00003D13"/>
    <w:rsid w:val="00003D37"/>
    <w:rsid w:val="00003EB3"/>
    <w:rsid w:val="00003FCA"/>
    <w:rsid w:val="0000409D"/>
    <w:rsid w:val="0000426D"/>
    <w:rsid w:val="0000428D"/>
    <w:rsid w:val="000044DB"/>
    <w:rsid w:val="00004640"/>
    <w:rsid w:val="00004678"/>
    <w:rsid w:val="000047B2"/>
    <w:rsid w:val="0000482A"/>
    <w:rsid w:val="0000494F"/>
    <w:rsid w:val="000049A4"/>
    <w:rsid w:val="000049CB"/>
    <w:rsid w:val="00004B19"/>
    <w:rsid w:val="00004B64"/>
    <w:rsid w:val="00004BF6"/>
    <w:rsid w:val="00004EE3"/>
    <w:rsid w:val="00005224"/>
    <w:rsid w:val="0000526C"/>
    <w:rsid w:val="000052E7"/>
    <w:rsid w:val="00005354"/>
    <w:rsid w:val="000053FE"/>
    <w:rsid w:val="00005420"/>
    <w:rsid w:val="000055AE"/>
    <w:rsid w:val="00005615"/>
    <w:rsid w:val="00005647"/>
    <w:rsid w:val="0000577F"/>
    <w:rsid w:val="00005813"/>
    <w:rsid w:val="0000586A"/>
    <w:rsid w:val="00005901"/>
    <w:rsid w:val="00005A05"/>
    <w:rsid w:val="00005B0B"/>
    <w:rsid w:val="00005B9F"/>
    <w:rsid w:val="00005C71"/>
    <w:rsid w:val="00005CD7"/>
    <w:rsid w:val="00005D93"/>
    <w:rsid w:val="00005F52"/>
    <w:rsid w:val="00006097"/>
    <w:rsid w:val="000061AC"/>
    <w:rsid w:val="000061FE"/>
    <w:rsid w:val="000061FF"/>
    <w:rsid w:val="00006343"/>
    <w:rsid w:val="00006576"/>
    <w:rsid w:val="00006812"/>
    <w:rsid w:val="0000681A"/>
    <w:rsid w:val="000069CF"/>
    <w:rsid w:val="00006BF5"/>
    <w:rsid w:val="00006C3F"/>
    <w:rsid w:val="00006D4F"/>
    <w:rsid w:val="00006F1C"/>
    <w:rsid w:val="00006F86"/>
    <w:rsid w:val="00007085"/>
    <w:rsid w:val="000070A2"/>
    <w:rsid w:val="0000711E"/>
    <w:rsid w:val="00007168"/>
    <w:rsid w:val="00007201"/>
    <w:rsid w:val="00007219"/>
    <w:rsid w:val="00007312"/>
    <w:rsid w:val="0000731B"/>
    <w:rsid w:val="00007381"/>
    <w:rsid w:val="000073D7"/>
    <w:rsid w:val="0000744B"/>
    <w:rsid w:val="00007517"/>
    <w:rsid w:val="00007711"/>
    <w:rsid w:val="00007777"/>
    <w:rsid w:val="000078E9"/>
    <w:rsid w:val="00007D49"/>
    <w:rsid w:val="00007D7D"/>
    <w:rsid w:val="00007E6E"/>
    <w:rsid w:val="00007E90"/>
    <w:rsid w:val="00007F7B"/>
    <w:rsid w:val="0001006D"/>
    <w:rsid w:val="000100D2"/>
    <w:rsid w:val="000102CF"/>
    <w:rsid w:val="0001054E"/>
    <w:rsid w:val="00010572"/>
    <w:rsid w:val="00010576"/>
    <w:rsid w:val="00010629"/>
    <w:rsid w:val="00010692"/>
    <w:rsid w:val="000107C7"/>
    <w:rsid w:val="000107D2"/>
    <w:rsid w:val="00010974"/>
    <w:rsid w:val="000109E9"/>
    <w:rsid w:val="000109FE"/>
    <w:rsid w:val="00010AF5"/>
    <w:rsid w:val="00010D5F"/>
    <w:rsid w:val="00010D9D"/>
    <w:rsid w:val="00010FD4"/>
    <w:rsid w:val="00011000"/>
    <w:rsid w:val="00011111"/>
    <w:rsid w:val="00011314"/>
    <w:rsid w:val="000113B0"/>
    <w:rsid w:val="000114D3"/>
    <w:rsid w:val="00011508"/>
    <w:rsid w:val="00011564"/>
    <w:rsid w:val="0001164B"/>
    <w:rsid w:val="00011713"/>
    <w:rsid w:val="00011725"/>
    <w:rsid w:val="0001179B"/>
    <w:rsid w:val="000117EF"/>
    <w:rsid w:val="000118B1"/>
    <w:rsid w:val="0001193B"/>
    <w:rsid w:val="000119AC"/>
    <w:rsid w:val="00011BB2"/>
    <w:rsid w:val="00011C60"/>
    <w:rsid w:val="00011EDC"/>
    <w:rsid w:val="00011F0C"/>
    <w:rsid w:val="00011FCC"/>
    <w:rsid w:val="000121E6"/>
    <w:rsid w:val="00012354"/>
    <w:rsid w:val="0001241C"/>
    <w:rsid w:val="000124A4"/>
    <w:rsid w:val="0001265F"/>
    <w:rsid w:val="000126FC"/>
    <w:rsid w:val="00012987"/>
    <w:rsid w:val="00012A6E"/>
    <w:rsid w:val="00012A79"/>
    <w:rsid w:val="00012B4E"/>
    <w:rsid w:val="00012C17"/>
    <w:rsid w:val="00012C62"/>
    <w:rsid w:val="00012CF7"/>
    <w:rsid w:val="00012E1F"/>
    <w:rsid w:val="00012EB1"/>
    <w:rsid w:val="00012EB3"/>
    <w:rsid w:val="00012EC8"/>
    <w:rsid w:val="00012F71"/>
    <w:rsid w:val="00012F78"/>
    <w:rsid w:val="00013003"/>
    <w:rsid w:val="000131EC"/>
    <w:rsid w:val="000132AD"/>
    <w:rsid w:val="0001336A"/>
    <w:rsid w:val="000133D3"/>
    <w:rsid w:val="000133DF"/>
    <w:rsid w:val="00013465"/>
    <w:rsid w:val="0001346F"/>
    <w:rsid w:val="0001355D"/>
    <w:rsid w:val="0001387C"/>
    <w:rsid w:val="000139DE"/>
    <w:rsid w:val="00013A65"/>
    <w:rsid w:val="00013ACD"/>
    <w:rsid w:val="00013B79"/>
    <w:rsid w:val="00013D1C"/>
    <w:rsid w:val="00013E46"/>
    <w:rsid w:val="00013E73"/>
    <w:rsid w:val="00014119"/>
    <w:rsid w:val="0001411E"/>
    <w:rsid w:val="00014273"/>
    <w:rsid w:val="00014289"/>
    <w:rsid w:val="00014311"/>
    <w:rsid w:val="00014314"/>
    <w:rsid w:val="0001457E"/>
    <w:rsid w:val="000145B7"/>
    <w:rsid w:val="00014609"/>
    <w:rsid w:val="000146D2"/>
    <w:rsid w:val="000146F0"/>
    <w:rsid w:val="00014702"/>
    <w:rsid w:val="00014831"/>
    <w:rsid w:val="00014834"/>
    <w:rsid w:val="000148CE"/>
    <w:rsid w:val="00014B7D"/>
    <w:rsid w:val="00014B9D"/>
    <w:rsid w:val="00014C2D"/>
    <w:rsid w:val="00014CD7"/>
    <w:rsid w:val="00014E94"/>
    <w:rsid w:val="00014F38"/>
    <w:rsid w:val="00014F52"/>
    <w:rsid w:val="00014F91"/>
    <w:rsid w:val="00014FAC"/>
    <w:rsid w:val="00015089"/>
    <w:rsid w:val="000150F9"/>
    <w:rsid w:val="000153C8"/>
    <w:rsid w:val="000153E5"/>
    <w:rsid w:val="000154ED"/>
    <w:rsid w:val="00015769"/>
    <w:rsid w:val="00015795"/>
    <w:rsid w:val="000157A5"/>
    <w:rsid w:val="00015C5B"/>
    <w:rsid w:val="00015C83"/>
    <w:rsid w:val="00015DCB"/>
    <w:rsid w:val="00015DEE"/>
    <w:rsid w:val="00015E34"/>
    <w:rsid w:val="00016328"/>
    <w:rsid w:val="00016367"/>
    <w:rsid w:val="00016390"/>
    <w:rsid w:val="000164A7"/>
    <w:rsid w:val="00016526"/>
    <w:rsid w:val="000165AB"/>
    <w:rsid w:val="0001663F"/>
    <w:rsid w:val="00016676"/>
    <w:rsid w:val="0001671B"/>
    <w:rsid w:val="0001676A"/>
    <w:rsid w:val="00016877"/>
    <w:rsid w:val="000168D6"/>
    <w:rsid w:val="00016977"/>
    <w:rsid w:val="000169BB"/>
    <w:rsid w:val="00016A3E"/>
    <w:rsid w:val="00016F21"/>
    <w:rsid w:val="00016F7B"/>
    <w:rsid w:val="000171E9"/>
    <w:rsid w:val="00017338"/>
    <w:rsid w:val="000173A4"/>
    <w:rsid w:val="000173D6"/>
    <w:rsid w:val="000175A3"/>
    <w:rsid w:val="000175C5"/>
    <w:rsid w:val="000177C7"/>
    <w:rsid w:val="00017A19"/>
    <w:rsid w:val="00017A6D"/>
    <w:rsid w:val="00017ACB"/>
    <w:rsid w:val="00017BFA"/>
    <w:rsid w:val="00017E0F"/>
    <w:rsid w:val="00017ED2"/>
    <w:rsid w:val="00017EDC"/>
    <w:rsid w:val="00017EEF"/>
    <w:rsid w:val="000200E5"/>
    <w:rsid w:val="00020142"/>
    <w:rsid w:val="0002025F"/>
    <w:rsid w:val="0002041D"/>
    <w:rsid w:val="000205B6"/>
    <w:rsid w:val="000205BE"/>
    <w:rsid w:val="000205DC"/>
    <w:rsid w:val="000207A5"/>
    <w:rsid w:val="000207A7"/>
    <w:rsid w:val="00020885"/>
    <w:rsid w:val="00020AC1"/>
    <w:rsid w:val="00020B6B"/>
    <w:rsid w:val="00020E30"/>
    <w:rsid w:val="00020E47"/>
    <w:rsid w:val="00020E5E"/>
    <w:rsid w:val="00020EDE"/>
    <w:rsid w:val="00020FCE"/>
    <w:rsid w:val="0002106B"/>
    <w:rsid w:val="0002116B"/>
    <w:rsid w:val="0002129A"/>
    <w:rsid w:val="0002133C"/>
    <w:rsid w:val="00021354"/>
    <w:rsid w:val="000215B6"/>
    <w:rsid w:val="000216D1"/>
    <w:rsid w:val="00021770"/>
    <w:rsid w:val="000217F5"/>
    <w:rsid w:val="0002184F"/>
    <w:rsid w:val="00021928"/>
    <w:rsid w:val="000219F2"/>
    <w:rsid w:val="00021B22"/>
    <w:rsid w:val="00021C86"/>
    <w:rsid w:val="00021CA1"/>
    <w:rsid w:val="00021DC8"/>
    <w:rsid w:val="00021DEF"/>
    <w:rsid w:val="00021FAB"/>
    <w:rsid w:val="000221F3"/>
    <w:rsid w:val="00022213"/>
    <w:rsid w:val="0002221A"/>
    <w:rsid w:val="000223F3"/>
    <w:rsid w:val="00022814"/>
    <w:rsid w:val="00022966"/>
    <w:rsid w:val="0002298E"/>
    <w:rsid w:val="00022AB8"/>
    <w:rsid w:val="00022C37"/>
    <w:rsid w:val="00022C5B"/>
    <w:rsid w:val="00022C95"/>
    <w:rsid w:val="00022F15"/>
    <w:rsid w:val="0002305B"/>
    <w:rsid w:val="0002307D"/>
    <w:rsid w:val="00023126"/>
    <w:rsid w:val="00023234"/>
    <w:rsid w:val="000233A6"/>
    <w:rsid w:val="000233F5"/>
    <w:rsid w:val="0002346D"/>
    <w:rsid w:val="000234ED"/>
    <w:rsid w:val="000234EF"/>
    <w:rsid w:val="00023586"/>
    <w:rsid w:val="000235B2"/>
    <w:rsid w:val="000236C8"/>
    <w:rsid w:val="00023765"/>
    <w:rsid w:val="00023789"/>
    <w:rsid w:val="000237CA"/>
    <w:rsid w:val="000238F7"/>
    <w:rsid w:val="00023B89"/>
    <w:rsid w:val="00023BF3"/>
    <w:rsid w:val="00023C26"/>
    <w:rsid w:val="00023E6A"/>
    <w:rsid w:val="00023E7D"/>
    <w:rsid w:val="00023F38"/>
    <w:rsid w:val="00024034"/>
    <w:rsid w:val="000240DB"/>
    <w:rsid w:val="00024173"/>
    <w:rsid w:val="00024175"/>
    <w:rsid w:val="00024281"/>
    <w:rsid w:val="000242B3"/>
    <w:rsid w:val="00024319"/>
    <w:rsid w:val="0002438F"/>
    <w:rsid w:val="00024447"/>
    <w:rsid w:val="000244D5"/>
    <w:rsid w:val="000246A6"/>
    <w:rsid w:val="00024714"/>
    <w:rsid w:val="00024760"/>
    <w:rsid w:val="00024767"/>
    <w:rsid w:val="00024785"/>
    <w:rsid w:val="00024910"/>
    <w:rsid w:val="000249FF"/>
    <w:rsid w:val="00024B20"/>
    <w:rsid w:val="00024B73"/>
    <w:rsid w:val="00024BB1"/>
    <w:rsid w:val="00024C01"/>
    <w:rsid w:val="00024DED"/>
    <w:rsid w:val="00024E7C"/>
    <w:rsid w:val="00024EBB"/>
    <w:rsid w:val="0002507D"/>
    <w:rsid w:val="000250B8"/>
    <w:rsid w:val="00025116"/>
    <w:rsid w:val="000253FC"/>
    <w:rsid w:val="0002544D"/>
    <w:rsid w:val="00025490"/>
    <w:rsid w:val="00025524"/>
    <w:rsid w:val="0002554D"/>
    <w:rsid w:val="0002566E"/>
    <w:rsid w:val="0002569A"/>
    <w:rsid w:val="000256DE"/>
    <w:rsid w:val="000257D5"/>
    <w:rsid w:val="00025838"/>
    <w:rsid w:val="00025860"/>
    <w:rsid w:val="0002588D"/>
    <w:rsid w:val="00025897"/>
    <w:rsid w:val="00025B6A"/>
    <w:rsid w:val="00025BDC"/>
    <w:rsid w:val="00025D2E"/>
    <w:rsid w:val="00025F55"/>
    <w:rsid w:val="0002648F"/>
    <w:rsid w:val="00026631"/>
    <w:rsid w:val="00026679"/>
    <w:rsid w:val="00026A29"/>
    <w:rsid w:val="00026BEF"/>
    <w:rsid w:val="00026C27"/>
    <w:rsid w:val="00026D4F"/>
    <w:rsid w:val="00026E28"/>
    <w:rsid w:val="00026F1B"/>
    <w:rsid w:val="00026F8F"/>
    <w:rsid w:val="000273CE"/>
    <w:rsid w:val="00027610"/>
    <w:rsid w:val="00027669"/>
    <w:rsid w:val="00027721"/>
    <w:rsid w:val="00027874"/>
    <w:rsid w:val="0002789B"/>
    <w:rsid w:val="00027A59"/>
    <w:rsid w:val="00027B00"/>
    <w:rsid w:val="00027E32"/>
    <w:rsid w:val="0003002D"/>
    <w:rsid w:val="0003008D"/>
    <w:rsid w:val="000300D5"/>
    <w:rsid w:val="00030383"/>
    <w:rsid w:val="000304EC"/>
    <w:rsid w:val="00030594"/>
    <w:rsid w:val="00030666"/>
    <w:rsid w:val="00030680"/>
    <w:rsid w:val="000306AA"/>
    <w:rsid w:val="000306D0"/>
    <w:rsid w:val="000306F8"/>
    <w:rsid w:val="0003082E"/>
    <w:rsid w:val="000309DE"/>
    <w:rsid w:val="00030A39"/>
    <w:rsid w:val="00030B4C"/>
    <w:rsid w:val="00030BC1"/>
    <w:rsid w:val="00030DB9"/>
    <w:rsid w:val="00030DC7"/>
    <w:rsid w:val="00030EC2"/>
    <w:rsid w:val="00030F49"/>
    <w:rsid w:val="00030FB0"/>
    <w:rsid w:val="000311A3"/>
    <w:rsid w:val="0003121F"/>
    <w:rsid w:val="00031222"/>
    <w:rsid w:val="0003126D"/>
    <w:rsid w:val="0003143B"/>
    <w:rsid w:val="000314F9"/>
    <w:rsid w:val="00031502"/>
    <w:rsid w:val="00031791"/>
    <w:rsid w:val="000317F0"/>
    <w:rsid w:val="00031878"/>
    <w:rsid w:val="000318AB"/>
    <w:rsid w:val="000318E7"/>
    <w:rsid w:val="00031991"/>
    <w:rsid w:val="00031B1A"/>
    <w:rsid w:val="00031C66"/>
    <w:rsid w:val="00031DE8"/>
    <w:rsid w:val="00031E0A"/>
    <w:rsid w:val="00031EAB"/>
    <w:rsid w:val="00031FA2"/>
    <w:rsid w:val="00032118"/>
    <w:rsid w:val="000321B9"/>
    <w:rsid w:val="000322C1"/>
    <w:rsid w:val="0003235B"/>
    <w:rsid w:val="000323C6"/>
    <w:rsid w:val="0003241E"/>
    <w:rsid w:val="00032421"/>
    <w:rsid w:val="00032452"/>
    <w:rsid w:val="00032664"/>
    <w:rsid w:val="00032745"/>
    <w:rsid w:val="000327CB"/>
    <w:rsid w:val="000328D4"/>
    <w:rsid w:val="00032B2D"/>
    <w:rsid w:val="00032BAB"/>
    <w:rsid w:val="00032BFA"/>
    <w:rsid w:val="00032D4C"/>
    <w:rsid w:val="00032E09"/>
    <w:rsid w:val="00032E38"/>
    <w:rsid w:val="00032F40"/>
    <w:rsid w:val="00033136"/>
    <w:rsid w:val="00033191"/>
    <w:rsid w:val="00033212"/>
    <w:rsid w:val="000334B4"/>
    <w:rsid w:val="000334C1"/>
    <w:rsid w:val="0003365B"/>
    <w:rsid w:val="00033804"/>
    <w:rsid w:val="0003391E"/>
    <w:rsid w:val="00033A4C"/>
    <w:rsid w:val="00033AF1"/>
    <w:rsid w:val="00033B0B"/>
    <w:rsid w:val="00033B14"/>
    <w:rsid w:val="00033B3B"/>
    <w:rsid w:val="00033BA3"/>
    <w:rsid w:val="00033CBF"/>
    <w:rsid w:val="00033DB8"/>
    <w:rsid w:val="000340AB"/>
    <w:rsid w:val="000341F8"/>
    <w:rsid w:val="000342D8"/>
    <w:rsid w:val="0003430E"/>
    <w:rsid w:val="00034348"/>
    <w:rsid w:val="00034416"/>
    <w:rsid w:val="000344ED"/>
    <w:rsid w:val="0003456A"/>
    <w:rsid w:val="00034690"/>
    <w:rsid w:val="00034733"/>
    <w:rsid w:val="00034829"/>
    <w:rsid w:val="00034A8D"/>
    <w:rsid w:val="00034B3C"/>
    <w:rsid w:val="00034B44"/>
    <w:rsid w:val="00034C23"/>
    <w:rsid w:val="00034C2E"/>
    <w:rsid w:val="00034C83"/>
    <w:rsid w:val="00034E33"/>
    <w:rsid w:val="00034E72"/>
    <w:rsid w:val="00034F1B"/>
    <w:rsid w:val="0003504F"/>
    <w:rsid w:val="00035113"/>
    <w:rsid w:val="000352B2"/>
    <w:rsid w:val="000352F5"/>
    <w:rsid w:val="000356E9"/>
    <w:rsid w:val="000357CB"/>
    <w:rsid w:val="000358EC"/>
    <w:rsid w:val="00035960"/>
    <w:rsid w:val="000359B7"/>
    <w:rsid w:val="00035C60"/>
    <w:rsid w:val="00036092"/>
    <w:rsid w:val="000360C7"/>
    <w:rsid w:val="000361C7"/>
    <w:rsid w:val="000361EF"/>
    <w:rsid w:val="00036273"/>
    <w:rsid w:val="00036360"/>
    <w:rsid w:val="00036365"/>
    <w:rsid w:val="00036469"/>
    <w:rsid w:val="0003647E"/>
    <w:rsid w:val="000366DC"/>
    <w:rsid w:val="00036702"/>
    <w:rsid w:val="000368AE"/>
    <w:rsid w:val="000368C5"/>
    <w:rsid w:val="00036B49"/>
    <w:rsid w:val="00036B66"/>
    <w:rsid w:val="00036C1B"/>
    <w:rsid w:val="00036C32"/>
    <w:rsid w:val="00036E01"/>
    <w:rsid w:val="00036ED1"/>
    <w:rsid w:val="00036F8E"/>
    <w:rsid w:val="00037036"/>
    <w:rsid w:val="000370C9"/>
    <w:rsid w:val="000370D7"/>
    <w:rsid w:val="00037185"/>
    <w:rsid w:val="00037325"/>
    <w:rsid w:val="00037420"/>
    <w:rsid w:val="000374E1"/>
    <w:rsid w:val="0003788D"/>
    <w:rsid w:val="000378B0"/>
    <w:rsid w:val="000378B1"/>
    <w:rsid w:val="00037947"/>
    <w:rsid w:val="00037992"/>
    <w:rsid w:val="00037A25"/>
    <w:rsid w:val="00037B5D"/>
    <w:rsid w:val="00037F86"/>
    <w:rsid w:val="000400F3"/>
    <w:rsid w:val="0004028E"/>
    <w:rsid w:val="000402CB"/>
    <w:rsid w:val="000404A7"/>
    <w:rsid w:val="000404EB"/>
    <w:rsid w:val="00040704"/>
    <w:rsid w:val="000407FA"/>
    <w:rsid w:val="00040893"/>
    <w:rsid w:val="000408DD"/>
    <w:rsid w:val="000409EA"/>
    <w:rsid w:val="00040A62"/>
    <w:rsid w:val="00040A99"/>
    <w:rsid w:val="00040AC5"/>
    <w:rsid w:val="00040ADF"/>
    <w:rsid w:val="00040B16"/>
    <w:rsid w:val="00040BEB"/>
    <w:rsid w:val="00040EDE"/>
    <w:rsid w:val="00040FD8"/>
    <w:rsid w:val="00041161"/>
    <w:rsid w:val="000412A0"/>
    <w:rsid w:val="0004136E"/>
    <w:rsid w:val="0004139C"/>
    <w:rsid w:val="00041A8B"/>
    <w:rsid w:val="00041AE9"/>
    <w:rsid w:val="00041B17"/>
    <w:rsid w:val="00041CBA"/>
    <w:rsid w:val="00042097"/>
    <w:rsid w:val="000420AA"/>
    <w:rsid w:val="00042112"/>
    <w:rsid w:val="0004212F"/>
    <w:rsid w:val="000422A0"/>
    <w:rsid w:val="000422CD"/>
    <w:rsid w:val="0004244A"/>
    <w:rsid w:val="000424EE"/>
    <w:rsid w:val="00042602"/>
    <w:rsid w:val="00042688"/>
    <w:rsid w:val="0004274D"/>
    <w:rsid w:val="00042763"/>
    <w:rsid w:val="0004297B"/>
    <w:rsid w:val="00042A1A"/>
    <w:rsid w:val="00042BA7"/>
    <w:rsid w:val="00042BF2"/>
    <w:rsid w:val="00042D79"/>
    <w:rsid w:val="00042DAB"/>
    <w:rsid w:val="00043070"/>
    <w:rsid w:val="0004308E"/>
    <w:rsid w:val="00043192"/>
    <w:rsid w:val="000431B1"/>
    <w:rsid w:val="000434EE"/>
    <w:rsid w:val="000435B7"/>
    <w:rsid w:val="00043701"/>
    <w:rsid w:val="00043831"/>
    <w:rsid w:val="000438FF"/>
    <w:rsid w:val="00043917"/>
    <w:rsid w:val="000439EA"/>
    <w:rsid w:val="00043B20"/>
    <w:rsid w:val="00043B47"/>
    <w:rsid w:val="00043C01"/>
    <w:rsid w:val="00043C1F"/>
    <w:rsid w:val="00043C4A"/>
    <w:rsid w:val="00043C66"/>
    <w:rsid w:val="00043D9E"/>
    <w:rsid w:val="00043E15"/>
    <w:rsid w:val="00043F1A"/>
    <w:rsid w:val="0004400C"/>
    <w:rsid w:val="000440C5"/>
    <w:rsid w:val="000440F4"/>
    <w:rsid w:val="000441D4"/>
    <w:rsid w:val="00044294"/>
    <w:rsid w:val="00044330"/>
    <w:rsid w:val="00044404"/>
    <w:rsid w:val="00044429"/>
    <w:rsid w:val="000444BA"/>
    <w:rsid w:val="0004450D"/>
    <w:rsid w:val="00044576"/>
    <w:rsid w:val="000445BD"/>
    <w:rsid w:val="000448FB"/>
    <w:rsid w:val="0004493F"/>
    <w:rsid w:val="00044975"/>
    <w:rsid w:val="000449F5"/>
    <w:rsid w:val="00044B9B"/>
    <w:rsid w:val="00044BDD"/>
    <w:rsid w:val="00044BE2"/>
    <w:rsid w:val="00044C0A"/>
    <w:rsid w:val="00044C24"/>
    <w:rsid w:val="00044C6A"/>
    <w:rsid w:val="00044D16"/>
    <w:rsid w:val="00044D83"/>
    <w:rsid w:val="00044E0B"/>
    <w:rsid w:val="00044FD4"/>
    <w:rsid w:val="00045098"/>
    <w:rsid w:val="00045281"/>
    <w:rsid w:val="00045408"/>
    <w:rsid w:val="00045424"/>
    <w:rsid w:val="000456A2"/>
    <w:rsid w:val="00045796"/>
    <w:rsid w:val="00045906"/>
    <w:rsid w:val="00045921"/>
    <w:rsid w:val="0004599B"/>
    <w:rsid w:val="00045A03"/>
    <w:rsid w:val="00045A06"/>
    <w:rsid w:val="00045B3C"/>
    <w:rsid w:val="00045B79"/>
    <w:rsid w:val="00045CDB"/>
    <w:rsid w:val="00045EB5"/>
    <w:rsid w:val="00045F1C"/>
    <w:rsid w:val="00045F9D"/>
    <w:rsid w:val="00045FD5"/>
    <w:rsid w:val="0004606C"/>
    <w:rsid w:val="000460BC"/>
    <w:rsid w:val="0004617C"/>
    <w:rsid w:val="000461A8"/>
    <w:rsid w:val="00046334"/>
    <w:rsid w:val="00046349"/>
    <w:rsid w:val="00046759"/>
    <w:rsid w:val="000467C1"/>
    <w:rsid w:val="00046948"/>
    <w:rsid w:val="00046AB2"/>
    <w:rsid w:val="00046B8D"/>
    <w:rsid w:val="00046BC2"/>
    <w:rsid w:val="00046BCC"/>
    <w:rsid w:val="00046CE0"/>
    <w:rsid w:val="00046D30"/>
    <w:rsid w:val="00046DBB"/>
    <w:rsid w:val="00046DE2"/>
    <w:rsid w:val="00046E4C"/>
    <w:rsid w:val="00046EAB"/>
    <w:rsid w:val="00046FAE"/>
    <w:rsid w:val="000470C6"/>
    <w:rsid w:val="0004710D"/>
    <w:rsid w:val="00047293"/>
    <w:rsid w:val="00047340"/>
    <w:rsid w:val="00047454"/>
    <w:rsid w:val="000474A2"/>
    <w:rsid w:val="0004768D"/>
    <w:rsid w:val="000476B9"/>
    <w:rsid w:val="00047793"/>
    <w:rsid w:val="000477C3"/>
    <w:rsid w:val="000478DA"/>
    <w:rsid w:val="00047A20"/>
    <w:rsid w:val="00047AF0"/>
    <w:rsid w:val="00047D33"/>
    <w:rsid w:val="00047D5C"/>
    <w:rsid w:val="00047D80"/>
    <w:rsid w:val="00047DFD"/>
    <w:rsid w:val="00047E4A"/>
    <w:rsid w:val="00047F8D"/>
    <w:rsid w:val="00047FA6"/>
    <w:rsid w:val="00050149"/>
    <w:rsid w:val="0005015B"/>
    <w:rsid w:val="00050357"/>
    <w:rsid w:val="0005049B"/>
    <w:rsid w:val="00050554"/>
    <w:rsid w:val="000505EA"/>
    <w:rsid w:val="000505FB"/>
    <w:rsid w:val="0005069A"/>
    <w:rsid w:val="0005086E"/>
    <w:rsid w:val="00050BBD"/>
    <w:rsid w:val="00050D13"/>
    <w:rsid w:val="00050E53"/>
    <w:rsid w:val="00050F7B"/>
    <w:rsid w:val="0005108B"/>
    <w:rsid w:val="00051403"/>
    <w:rsid w:val="00051455"/>
    <w:rsid w:val="00051686"/>
    <w:rsid w:val="00051772"/>
    <w:rsid w:val="0005178E"/>
    <w:rsid w:val="00051AD5"/>
    <w:rsid w:val="00051B32"/>
    <w:rsid w:val="00051B8D"/>
    <w:rsid w:val="00051D60"/>
    <w:rsid w:val="00051DB4"/>
    <w:rsid w:val="00051F3E"/>
    <w:rsid w:val="0005202A"/>
    <w:rsid w:val="000520F5"/>
    <w:rsid w:val="00052134"/>
    <w:rsid w:val="000524CD"/>
    <w:rsid w:val="0005268C"/>
    <w:rsid w:val="00052729"/>
    <w:rsid w:val="0005275A"/>
    <w:rsid w:val="0005278E"/>
    <w:rsid w:val="00052830"/>
    <w:rsid w:val="000528CE"/>
    <w:rsid w:val="00052A2B"/>
    <w:rsid w:val="00052A64"/>
    <w:rsid w:val="00052AA5"/>
    <w:rsid w:val="00052AF9"/>
    <w:rsid w:val="00052C63"/>
    <w:rsid w:val="00052CD3"/>
    <w:rsid w:val="00052DDE"/>
    <w:rsid w:val="00052E07"/>
    <w:rsid w:val="00052F1F"/>
    <w:rsid w:val="000531B2"/>
    <w:rsid w:val="000532D1"/>
    <w:rsid w:val="0005335D"/>
    <w:rsid w:val="00053380"/>
    <w:rsid w:val="00053446"/>
    <w:rsid w:val="00053496"/>
    <w:rsid w:val="000535EA"/>
    <w:rsid w:val="000535FC"/>
    <w:rsid w:val="00053617"/>
    <w:rsid w:val="00053712"/>
    <w:rsid w:val="0005382D"/>
    <w:rsid w:val="00053947"/>
    <w:rsid w:val="00053A88"/>
    <w:rsid w:val="00053C8B"/>
    <w:rsid w:val="00053D16"/>
    <w:rsid w:val="00053DC3"/>
    <w:rsid w:val="00053E48"/>
    <w:rsid w:val="00053FDD"/>
    <w:rsid w:val="00053FF4"/>
    <w:rsid w:val="000540D9"/>
    <w:rsid w:val="000542DD"/>
    <w:rsid w:val="000543B7"/>
    <w:rsid w:val="00054503"/>
    <w:rsid w:val="000545CF"/>
    <w:rsid w:val="000545E0"/>
    <w:rsid w:val="000545EB"/>
    <w:rsid w:val="000545F9"/>
    <w:rsid w:val="00054626"/>
    <w:rsid w:val="000546B3"/>
    <w:rsid w:val="00054768"/>
    <w:rsid w:val="00054AC7"/>
    <w:rsid w:val="00054D00"/>
    <w:rsid w:val="00054D42"/>
    <w:rsid w:val="00054D4D"/>
    <w:rsid w:val="00054EBE"/>
    <w:rsid w:val="0005522A"/>
    <w:rsid w:val="000552BA"/>
    <w:rsid w:val="00055475"/>
    <w:rsid w:val="00055562"/>
    <w:rsid w:val="000556A7"/>
    <w:rsid w:val="000556DF"/>
    <w:rsid w:val="000556F7"/>
    <w:rsid w:val="000558C9"/>
    <w:rsid w:val="000558CF"/>
    <w:rsid w:val="00055903"/>
    <w:rsid w:val="00055A2A"/>
    <w:rsid w:val="00055BA8"/>
    <w:rsid w:val="00055F9A"/>
    <w:rsid w:val="000561B3"/>
    <w:rsid w:val="0005630F"/>
    <w:rsid w:val="00056455"/>
    <w:rsid w:val="000567BD"/>
    <w:rsid w:val="00056880"/>
    <w:rsid w:val="00056916"/>
    <w:rsid w:val="00056A3F"/>
    <w:rsid w:val="00056AC4"/>
    <w:rsid w:val="00056C1E"/>
    <w:rsid w:val="00056C2E"/>
    <w:rsid w:val="00056D69"/>
    <w:rsid w:val="00056DEF"/>
    <w:rsid w:val="00057212"/>
    <w:rsid w:val="00057257"/>
    <w:rsid w:val="00057295"/>
    <w:rsid w:val="000572CA"/>
    <w:rsid w:val="000575B8"/>
    <w:rsid w:val="000575CB"/>
    <w:rsid w:val="00057604"/>
    <w:rsid w:val="00057662"/>
    <w:rsid w:val="000576B6"/>
    <w:rsid w:val="000579DC"/>
    <w:rsid w:val="000579F2"/>
    <w:rsid w:val="00057AA2"/>
    <w:rsid w:val="00057D60"/>
    <w:rsid w:val="00057DD7"/>
    <w:rsid w:val="00057FFE"/>
    <w:rsid w:val="000600DC"/>
    <w:rsid w:val="0006012E"/>
    <w:rsid w:val="00060281"/>
    <w:rsid w:val="0006033C"/>
    <w:rsid w:val="00060342"/>
    <w:rsid w:val="00060375"/>
    <w:rsid w:val="000603C3"/>
    <w:rsid w:val="000603D3"/>
    <w:rsid w:val="00060756"/>
    <w:rsid w:val="000607D6"/>
    <w:rsid w:val="00060892"/>
    <w:rsid w:val="000609CA"/>
    <w:rsid w:val="00060A42"/>
    <w:rsid w:val="00060AAE"/>
    <w:rsid w:val="00060C1C"/>
    <w:rsid w:val="00060D57"/>
    <w:rsid w:val="00060E54"/>
    <w:rsid w:val="00060E80"/>
    <w:rsid w:val="00060EC9"/>
    <w:rsid w:val="00060F5E"/>
    <w:rsid w:val="00060F76"/>
    <w:rsid w:val="00061197"/>
    <w:rsid w:val="00061298"/>
    <w:rsid w:val="0006160B"/>
    <w:rsid w:val="00061614"/>
    <w:rsid w:val="00061719"/>
    <w:rsid w:val="000617EF"/>
    <w:rsid w:val="00061AE5"/>
    <w:rsid w:val="00061CAB"/>
    <w:rsid w:val="00061DF2"/>
    <w:rsid w:val="00061E93"/>
    <w:rsid w:val="00061F24"/>
    <w:rsid w:val="00062083"/>
    <w:rsid w:val="000621D3"/>
    <w:rsid w:val="000622C5"/>
    <w:rsid w:val="0006237E"/>
    <w:rsid w:val="00062422"/>
    <w:rsid w:val="0006242E"/>
    <w:rsid w:val="00062440"/>
    <w:rsid w:val="00062549"/>
    <w:rsid w:val="000625F4"/>
    <w:rsid w:val="00062802"/>
    <w:rsid w:val="00062966"/>
    <w:rsid w:val="00062C2A"/>
    <w:rsid w:val="00062C9F"/>
    <w:rsid w:val="00062E43"/>
    <w:rsid w:val="00062F7D"/>
    <w:rsid w:val="00063118"/>
    <w:rsid w:val="00063145"/>
    <w:rsid w:val="0006319C"/>
    <w:rsid w:val="000632D4"/>
    <w:rsid w:val="00063520"/>
    <w:rsid w:val="00063544"/>
    <w:rsid w:val="0006372B"/>
    <w:rsid w:val="00063970"/>
    <w:rsid w:val="00063B2C"/>
    <w:rsid w:val="00063C3F"/>
    <w:rsid w:val="00063D65"/>
    <w:rsid w:val="00063DAB"/>
    <w:rsid w:val="00063F20"/>
    <w:rsid w:val="00063FAF"/>
    <w:rsid w:val="00063FCE"/>
    <w:rsid w:val="00063FDF"/>
    <w:rsid w:val="00064172"/>
    <w:rsid w:val="00064174"/>
    <w:rsid w:val="000642FD"/>
    <w:rsid w:val="00064481"/>
    <w:rsid w:val="000644E6"/>
    <w:rsid w:val="0006453E"/>
    <w:rsid w:val="00064614"/>
    <w:rsid w:val="00064725"/>
    <w:rsid w:val="0006476F"/>
    <w:rsid w:val="000647BA"/>
    <w:rsid w:val="0006483F"/>
    <w:rsid w:val="0006487B"/>
    <w:rsid w:val="0006488F"/>
    <w:rsid w:val="00064991"/>
    <w:rsid w:val="000649A5"/>
    <w:rsid w:val="00064B23"/>
    <w:rsid w:val="00064E15"/>
    <w:rsid w:val="000652D5"/>
    <w:rsid w:val="000652F5"/>
    <w:rsid w:val="000652FB"/>
    <w:rsid w:val="00065353"/>
    <w:rsid w:val="000653C7"/>
    <w:rsid w:val="00065462"/>
    <w:rsid w:val="0006581B"/>
    <w:rsid w:val="00065A75"/>
    <w:rsid w:val="00065A99"/>
    <w:rsid w:val="00065B9B"/>
    <w:rsid w:val="00065BC9"/>
    <w:rsid w:val="00065CC9"/>
    <w:rsid w:val="00065CD2"/>
    <w:rsid w:val="00065ECE"/>
    <w:rsid w:val="000660CD"/>
    <w:rsid w:val="0006612F"/>
    <w:rsid w:val="00066157"/>
    <w:rsid w:val="00066184"/>
    <w:rsid w:val="00066189"/>
    <w:rsid w:val="0006628E"/>
    <w:rsid w:val="000663C5"/>
    <w:rsid w:val="00066445"/>
    <w:rsid w:val="00066849"/>
    <w:rsid w:val="00066896"/>
    <w:rsid w:val="0006699E"/>
    <w:rsid w:val="000669AE"/>
    <w:rsid w:val="000669E3"/>
    <w:rsid w:val="00066B10"/>
    <w:rsid w:val="00066C1E"/>
    <w:rsid w:val="00066E94"/>
    <w:rsid w:val="00066EF8"/>
    <w:rsid w:val="00066F09"/>
    <w:rsid w:val="00066F33"/>
    <w:rsid w:val="00066F89"/>
    <w:rsid w:val="00066FAA"/>
    <w:rsid w:val="00066FD4"/>
    <w:rsid w:val="00067087"/>
    <w:rsid w:val="00067142"/>
    <w:rsid w:val="0006716F"/>
    <w:rsid w:val="00067249"/>
    <w:rsid w:val="000672D9"/>
    <w:rsid w:val="000673DF"/>
    <w:rsid w:val="00067421"/>
    <w:rsid w:val="000675D1"/>
    <w:rsid w:val="000675F1"/>
    <w:rsid w:val="00067639"/>
    <w:rsid w:val="00067653"/>
    <w:rsid w:val="0006767C"/>
    <w:rsid w:val="00067771"/>
    <w:rsid w:val="000677A6"/>
    <w:rsid w:val="0006782E"/>
    <w:rsid w:val="000678EA"/>
    <w:rsid w:val="00067925"/>
    <w:rsid w:val="000679BA"/>
    <w:rsid w:val="00067AAC"/>
    <w:rsid w:val="00067B0D"/>
    <w:rsid w:val="00067D1C"/>
    <w:rsid w:val="00067DD8"/>
    <w:rsid w:val="00067E17"/>
    <w:rsid w:val="00067EBB"/>
    <w:rsid w:val="000700F2"/>
    <w:rsid w:val="000701DE"/>
    <w:rsid w:val="00070203"/>
    <w:rsid w:val="00070320"/>
    <w:rsid w:val="000703EA"/>
    <w:rsid w:val="000705C6"/>
    <w:rsid w:val="000707D8"/>
    <w:rsid w:val="00070835"/>
    <w:rsid w:val="00070927"/>
    <w:rsid w:val="00070A78"/>
    <w:rsid w:val="00070A7F"/>
    <w:rsid w:val="00070B9F"/>
    <w:rsid w:val="00070BE4"/>
    <w:rsid w:val="00070EE8"/>
    <w:rsid w:val="00070FBC"/>
    <w:rsid w:val="00070FCC"/>
    <w:rsid w:val="0007102C"/>
    <w:rsid w:val="0007105A"/>
    <w:rsid w:val="00071175"/>
    <w:rsid w:val="00071419"/>
    <w:rsid w:val="00071522"/>
    <w:rsid w:val="00071765"/>
    <w:rsid w:val="000717F7"/>
    <w:rsid w:val="000718B1"/>
    <w:rsid w:val="000719C2"/>
    <w:rsid w:val="00071B32"/>
    <w:rsid w:val="00071BAF"/>
    <w:rsid w:val="00071BCE"/>
    <w:rsid w:val="00071C64"/>
    <w:rsid w:val="00071C72"/>
    <w:rsid w:val="00071C81"/>
    <w:rsid w:val="00071D75"/>
    <w:rsid w:val="00071DA8"/>
    <w:rsid w:val="00071F6B"/>
    <w:rsid w:val="00072352"/>
    <w:rsid w:val="000724A7"/>
    <w:rsid w:val="0007252E"/>
    <w:rsid w:val="000725FF"/>
    <w:rsid w:val="0007263A"/>
    <w:rsid w:val="000726AD"/>
    <w:rsid w:val="0007275D"/>
    <w:rsid w:val="0007293D"/>
    <w:rsid w:val="000729EB"/>
    <w:rsid w:val="00072C63"/>
    <w:rsid w:val="00072C8B"/>
    <w:rsid w:val="00072E01"/>
    <w:rsid w:val="00072E67"/>
    <w:rsid w:val="00072E8E"/>
    <w:rsid w:val="00072E97"/>
    <w:rsid w:val="00072F03"/>
    <w:rsid w:val="000730D9"/>
    <w:rsid w:val="0007318B"/>
    <w:rsid w:val="00073400"/>
    <w:rsid w:val="00073413"/>
    <w:rsid w:val="0007349C"/>
    <w:rsid w:val="00073521"/>
    <w:rsid w:val="000735BE"/>
    <w:rsid w:val="000735EB"/>
    <w:rsid w:val="000736A4"/>
    <w:rsid w:val="000736B3"/>
    <w:rsid w:val="000736D5"/>
    <w:rsid w:val="0007382A"/>
    <w:rsid w:val="00073965"/>
    <w:rsid w:val="00073A55"/>
    <w:rsid w:val="00073AD6"/>
    <w:rsid w:val="00073B8E"/>
    <w:rsid w:val="00073C59"/>
    <w:rsid w:val="00073C66"/>
    <w:rsid w:val="00074096"/>
    <w:rsid w:val="0007424A"/>
    <w:rsid w:val="000742CB"/>
    <w:rsid w:val="0007436A"/>
    <w:rsid w:val="000743B8"/>
    <w:rsid w:val="000743CE"/>
    <w:rsid w:val="00074470"/>
    <w:rsid w:val="000746BB"/>
    <w:rsid w:val="000747D3"/>
    <w:rsid w:val="00074974"/>
    <w:rsid w:val="00074A10"/>
    <w:rsid w:val="00074A45"/>
    <w:rsid w:val="00074A4A"/>
    <w:rsid w:val="00074B4F"/>
    <w:rsid w:val="00074B57"/>
    <w:rsid w:val="00074C49"/>
    <w:rsid w:val="00074E58"/>
    <w:rsid w:val="00074E5D"/>
    <w:rsid w:val="00074E76"/>
    <w:rsid w:val="00074F5A"/>
    <w:rsid w:val="000750A4"/>
    <w:rsid w:val="000750EE"/>
    <w:rsid w:val="00075133"/>
    <w:rsid w:val="000752DA"/>
    <w:rsid w:val="00075370"/>
    <w:rsid w:val="000754C4"/>
    <w:rsid w:val="000754D6"/>
    <w:rsid w:val="0007582C"/>
    <w:rsid w:val="00075893"/>
    <w:rsid w:val="00075A4F"/>
    <w:rsid w:val="00075B32"/>
    <w:rsid w:val="00075CC1"/>
    <w:rsid w:val="00075E89"/>
    <w:rsid w:val="00075EF4"/>
    <w:rsid w:val="00075F4B"/>
    <w:rsid w:val="000760DD"/>
    <w:rsid w:val="00076294"/>
    <w:rsid w:val="00076709"/>
    <w:rsid w:val="00076720"/>
    <w:rsid w:val="000768F8"/>
    <w:rsid w:val="000769B3"/>
    <w:rsid w:val="000769FA"/>
    <w:rsid w:val="00076C3F"/>
    <w:rsid w:val="00076C94"/>
    <w:rsid w:val="00076E5D"/>
    <w:rsid w:val="00076ED8"/>
    <w:rsid w:val="00076F21"/>
    <w:rsid w:val="00077020"/>
    <w:rsid w:val="0007709A"/>
    <w:rsid w:val="000770C7"/>
    <w:rsid w:val="00077142"/>
    <w:rsid w:val="00077188"/>
    <w:rsid w:val="000771F5"/>
    <w:rsid w:val="0007722D"/>
    <w:rsid w:val="000775AE"/>
    <w:rsid w:val="000775DE"/>
    <w:rsid w:val="0007765F"/>
    <w:rsid w:val="00077906"/>
    <w:rsid w:val="0007797F"/>
    <w:rsid w:val="0007798A"/>
    <w:rsid w:val="00077A61"/>
    <w:rsid w:val="00077B17"/>
    <w:rsid w:val="00077C02"/>
    <w:rsid w:val="00077C6C"/>
    <w:rsid w:val="00077DB5"/>
    <w:rsid w:val="00077DDD"/>
    <w:rsid w:val="00077F51"/>
    <w:rsid w:val="00077F88"/>
    <w:rsid w:val="00077FE6"/>
    <w:rsid w:val="000800B8"/>
    <w:rsid w:val="000801E3"/>
    <w:rsid w:val="00080277"/>
    <w:rsid w:val="000802E5"/>
    <w:rsid w:val="00080325"/>
    <w:rsid w:val="00080425"/>
    <w:rsid w:val="000805BD"/>
    <w:rsid w:val="00080617"/>
    <w:rsid w:val="0008066F"/>
    <w:rsid w:val="000806DF"/>
    <w:rsid w:val="00080714"/>
    <w:rsid w:val="0008093B"/>
    <w:rsid w:val="00080A8D"/>
    <w:rsid w:val="00080AF7"/>
    <w:rsid w:val="00080B86"/>
    <w:rsid w:val="00080BE4"/>
    <w:rsid w:val="00080DCD"/>
    <w:rsid w:val="00080EBD"/>
    <w:rsid w:val="00080F13"/>
    <w:rsid w:val="00080F2E"/>
    <w:rsid w:val="00080F5A"/>
    <w:rsid w:val="000810EF"/>
    <w:rsid w:val="00081431"/>
    <w:rsid w:val="00081495"/>
    <w:rsid w:val="0008149B"/>
    <w:rsid w:val="000814CE"/>
    <w:rsid w:val="00081524"/>
    <w:rsid w:val="00081650"/>
    <w:rsid w:val="00081871"/>
    <w:rsid w:val="000818BD"/>
    <w:rsid w:val="00081908"/>
    <w:rsid w:val="00081A94"/>
    <w:rsid w:val="00081B01"/>
    <w:rsid w:val="00081BB7"/>
    <w:rsid w:val="00081DCF"/>
    <w:rsid w:val="00081DEB"/>
    <w:rsid w:val="00081DF3"/>
    <w:rsid w:val="00081EE6"/>
    <w:rsid w:val="00081EFC"/>
    <w:rsid w:val="00082138"/>
    <w:rsid w:val="00082143"/>
    <w:rsid w:val="00082291"/>
    <w:rsid w:val="00082579"/>
    <w:rsid w:val="00082AB4"/>
    <w:rsid w:val="00082AE7"/>
    <w:rsid w:val="00082CEC"/>
    <w:rsid w:val="00082E29"/>
    <w:rsid w:val="00082FC2"/>
    <w:rsid w:val="000830A8"/>
    <w:rsid w:val="0008314C"/>
    <w:rsid w:val="000832E2"/>
    <w:rsid w:val="00083337"/>
    <w:rsid w:val="00083497"/>
    <w:rsid w:val="000834D3"/>
    <w:rsid w:val="00083505"/>
    <w:rsid w:val="000835D7"/>
    <w:rsid w:val="000835E3"/>
    <w:rsid w:val="000836A5"/>
    <w:rsid w:val="000836C8"/>
    <w:rsid w:val="0008382C"/>
    <w:rsid w:val="00083896"/>
    <w:rsid w:val="00083A50"/>
    <w:rsid w:val="00083AE7"/>
    <w:rsid w:val="00083C08"/>
    <w:rsid w:val="0008400D"/>
    <w:rsid w:val="00084273"/>
    <w:rsid w:val="000842BA"/>
    <w:rsid w:val="00084353"/>
    <w:rsid w:val="0008443F"/>
    <w:rsid w:val="000845C8"/>
    <w:rsid w:val="000848B3"/>
    <w:rsid w:val="000849E1"/>
    <w:rsid w:val="00084B1B"/>
    <w:rsid w:val="00084B24"/>
    <w:rsid w:val="00084BB2"/>
    <w:rsid w:val="00084C60"/>
    <w:rsid w:val="00084D13"/>
    <w:rsid w:val="00084D62"/>
    <w:rsid w:val="00084E77"/>
    <w:rsid w:val="0008506E"/>
    <w:rsid w:val="0008518F"/>
    <w:rsid w:val="000851CA"/>
    <w:rsid w:val="0008527C"/>
    <w:rsid w:val="000854D5"/>
    <w:rsid w:val="000857F6"/>
    <w:rsid w:val="0008580F"/>
    <w:rsid w:val="000858F2"/>
    <w:rsid w:val="000859E9"/>
    <w:rsid w:val="00085A7A"/>
    <w:rsid w:val="00085B84"/>
    <w:rsid w:val="00085C4D"/>
    <w:rsid w:val="00085CD7"/>
    <w:rsid w:val="00085CF3"/>
    <w:rsid w:val="00085E35"/>
    <w:rsid w:val="00085E9A"/>
    <w:rsid w:val="00085F6B"/>
    <w:rsid w:val="00086004"/>
    <w:rsid w:val="0008638A"/>
    <w:rsid w:val="000865B6"/>
    <w:rsid w:val="0008687F"/>
    <w:rsid w:val="00086966"/>
    <w:rsid w:val="00086997"/>
    <w:rsid w:val="00086A62"/>
    <w:rsid w:val="00086B5E"/>
    <w:rsid w:val="00086B62"/>
    <w:rsid w:val="00086BE4"/>
    <w:rsid w:val="00086D2C"/>
    <w:rsid w:val="00086DA8"/>
    <w:rsid w:val="00086E53"/>
    <w:rsid w:val="00086ED5"/>
    <w:rsid w:val="00086F77"/>
    <w:rsid w:val="0008703A"/>
    <w:rsid w:val="00087207"/>
    <w:rsid w:val="0008724F"/>
    <w:rsid w:val="0008726E"/>
    <w:rsid w:val="000872B6"/>
    <w:rsid w:val="00087530"/>
    <w:rsid w:val="00087642"/>
    <w:rsid w:val="000876EC"/>
    <w:rsid w:val="000876F2"/>
    <w:rsid w:val="00087B57"/>
    <w:rsid w:val="00087B6B"/>
    <w:rsid w:val="00087D1B"/>
    <w:rsid w:val="00087E00"/>
    <w:rsid w:val="00087FAF"/>
    <w:rsid w:val="00090103"/>
    <w:rsid w:val="000901AB"/>
    <w:rsid w:val="000903C0"/>
    <w:rsid w:val="00090562"/>
    <w:rsid w:val="000905BE"/>
    <w:rsid w:val="00090650"/>
    <w:rsid w:val="0009078F"/>
    <w:rsid w:val="000907AC"/>
    <w:rsid w:val="000908AC"/>
    <w:rsid w:val="00090949"/>
    <w:rsid w:val="0009095A"/>
    <w:rsid w:val="000909BC"/>
    <w:rsid w:val="00090A7E"/>
    <w:rsid w:val="00090ECE"/>
    <w:rsid w:val="00090EEA"/>
    <w:rsid w:val="00090F08"/>
    <w:rsid w:val="00090FF3"/>
    <w:rsid w:val="000913C1"/>
    <w:rsid w:val="0009151A"/>
    <w:rsid w:val="000915A5"/>
    <w:rsid w:val="000916EC"/>
    <w:rsid w:val="00091753"/>
    <w:rsid w:val="00091786"/>
    <w:rsid w:val="00091900"/>
    <w:rsid w:val="000919F3"/>
    <w:rsid w:val="00091AAF"/>
    <w:rsid w:val="00091B05"/>
    <w:rsid w:val="00091B08"/>
    <w:rsid w:val="00091BCA"/>
    <w:rsid w:val="00091CF8"/>
    <w:rsid w:val="00091D7D"/>
    <w:rsid w:val="00091DD7"/>
    <w:rsid w:val="00091E22"/>
    <w:rsid w:val="0009202F"/>
    <w:rsid w:val="0009207A"/>
    <w:rsid w:val="0009208F"/>
    <w:rsid w:val="000920A5"/>
    <w:rsid w:val="000921C4"/>
    <w:rsid w:val="000921DB"/>
    <w:rsid w:val="00092241"/>
    <w:rsid w:val="000922D3"/>
    <w:rsid w:val="000922E0"/>
    <w:rsid w:val="000922E4"/>
    <w:rsid w:val="000923B2"/>
    <w:rsid w:val="00092454"/>
    <w:rsid w:val="00092492"/>
    <w:rsid w:val="000927CD"/>
    <w:rsid w:val="000927F2"/>
    <w:rsid w:val="000928FD"/>
    <w:rsid w:val="00092926"/>
    <w:rsid w:val="00092932"/>
    <w:rsid w:val="00092973"/>
    <w:rsid w:val="000929BA"/>
    <w:rsid w:val="00092B46"/>
    <w:rsid w:val="00092BB7"/>
    <w:rsid w:val="00092F7F"/>
    <w:rsid w:val="00092FE5"/>
    <w:rsid w:val="00093162"/>
    <w:rsid w:val="000931C5"/>
    <w:rsid w:val="000931F8"/>
    <w:rsid w:val="00093335"/>
    <w:rsid w:val="00093382"/>
    <w:rsid w:val="00093421"/>
    <w:rsid w:val="000934A2"/>
    <w:rsid w:val="000935E8"/>
    <w:rsid w:val="0009379A"/>
    <w:rsid w:val="000937F1"/>
    <w:rsid w:val="000938B4"/>
    <w:rsid w:val="000939CB"/>
    <w:rsid w:val="000939D3"/>
    <w:rsid w:val="00093A6A"/>
    <w:rsid w:val="00093AB1"/>
    <w:rsid w:val="00093B63"/>
    <w:rsid w:val="00093D8B"/>
    <w:rsid w:val="00093D91"/>
    <w:rsid w:val="00093DBB"/>
    <w:rsid w:val="00093DD4"/>
    <w:rsid w:val="00093E60"/>
    <w:rsid w:val="00093FA2"/>
    <w:rsid w:val="00094155"/>
    <w:rsid w:val="0009420A"/>
    <w:rsid w:val="00094342"/>
    <w:rsid w:val="000944A0"/>
    <w:rsid w:val="00094724"/>
    <w:rsid w:val="000947ED"/>
    <w:rsid w:val="00094824"/>
    <w:rsid w:val="0009482A"/>
    <w:rsid w:val="00094890"/>
    <w:rsid w:val="0009494C"/>
    <w:rsid w:val="000949AC"/>
    <w:rsid w:val="000949E6"/>
    <w:rsid w:val="00094ACD"/>
    <w:rsid w:val="00094C36"/>
    <w:rsid w:val="00094CC2"/>
    <w:rsid w:val="00094CD9"/>
    <w:rsid w:val="00094CFB"/>
    <w:rsid w:val="00094D07"/>
    <w:rsid w:val="00094D1A"/>
    <w:rsid w:val="00094E70"/>
    <w:rsid w:val="00094ECD"/>
    <w:rsid w:val="00094F2B"/>
    <w:rsid w:val="000950A5"/>
    <w:rsid w:val="000950BC"/>
    <w:rsid w:val="000951BB"/>
    <w:rsid w:val="000951DF"/>
    <w:rsid w:val="000952A6"/>
    <w:rsid w:val="00095300"/>
    <w:rsid w:val="000953AF"/>
    <w:rsid w:val="0009541C"/>
    <w:rsid w:val="00095589"/>
    <w:rsid w:val="000955D6"/>
    <w:rsid w:val="000955EC"/>
    <w:rsid w:val="00095664"/>
    <w:rsid w:val="0009572C"/>
    <w:rsid w:val="000957DF"/>
    <w:rsid w:val="00095863"/>
    <w:rsid w:val="000958B8"/>
    <w:rsid w:val="00095908"/>
    <w:rsid w:val="0009590F"/>
    <w:rsid w:val="00095B48"/>
    <w:rsid w:val="00095C01"/>
    <w:rsid w:val="00095D18"/>
    <w:rsid w:val="00095EDE"/>
    <w:rsid w:val="00095FEC"/>
    <w:rsid w:val="00095FEF"/>
    <w:rsid w:val="000961F3"/>
    <w:rsid w:val="000962E4"/>
    <w:rsid w:val="000962FB"/>
    <w:rsid w:val="00096366"/>
    <w:rsid w:val="00096455"/>
    <w:rsid w:val="0009646E"/>
    <w:rsid w:val="000964E1"/>
    <w:rsid w:val="000964FF"/>
    <w:rsid w:val="000966DA"/>
    <w:rsid w:val="000967FE"/>
    <w:rsid w:val="00096934"/>
    <w:rsid w:val="00096D24"/>
    <w:rsid w:val="00096D99"/>
    <w:rsid w:val="00096F1C"/>
    <w:rsid w:val="0009705E"/>
    <w:rsid w:val="00097182"/>
    <w:rsid w:val="0009723B"/>
    <w:rsid w:val="00097407"/>
    <w:rsid w:val="00097532"/>
    <w:rsid w:val="00097653"/>
    <w:rsid w:val="00097757"/>
    <w:rsid w:val="00097B08"/>
    <w:rsid w:val="00097B0F"/>
    <w:rsid w:val="00097D72"/>
    <w:rsid w:val="00097E36"/>
    <w:rsid w:val="00097E61"/>
    <w:rsid w:val="00097F64"/>
    <w:rsid w:val="00097FDF"/>
    <w:rsid w:val="000A0217"/>
    <w:rsid w:val="000A0256"/>
    <w:rsid w:val="000A025A"/>
    <w:rsid w:val="000A02F2"/>
    <w:rsid w:val="000A02F9"/>
    <w:rsid w:val="000A03EE"/>
    <w:rsid w:val="000A0512"/>
    <w:rsid w:val="000A08BA"/>
    <w:rsid w:val="000A0933"/>
    <w:rsid w:val="000A09B2"/>
    <w:rsid w:val="000A0A32"/>
    <w:rsid w:val="000A0B80"/>
    <w:rsid w:val="000A0C23"/>
    <w:rsid w:val="000A0D6C"/>
    <w:rsid w:val="000A0DA8"/>
    <w:rsid w:val="000A0E91"/>
    <w:rsid w:val="000A0F0E"/>
    <w:rsid w:val="000A0F5D"/>
    <w:rsid w:val="000A10CD"/>
    <w:rsid w:val="000A112B"/>
    <w:rsid w:val="000A1240"/>
    <w:rsid w:val="000A12AB"/>
    <w:rsid w:val="000A150F"/>
    <w:rsid w:val="000A15D7"/>
    <w:rsid w:val="000A172C"/>
    <w:rsid w:val="000A1797"/>
    <w:rsid w:val="000A17D6"/>
    <w:rsid w:val="000A1890"/>
    <w:rsid w:val="000A18EE"/>
    <w:rsid w:val="000A194D"/>
    <w:rsid w:val="000A1AAC"/>
    <w:rsid w:val="000A1B2B"/>
    <w:rsid w:val="000A1C7F"/>
    <w:rsid w:val="000A1C87"/>
    <w:rsid w:val="000A1C9B"/>
    <w:rsid w:val="000A1CFB"/>
    <w:rsid w:val="000A1D09"/>
    <w:rsid w:val="000A1D79"/>
    <w:rsid w:val="000A2028"/>
    <w:rsid w:val="000A2179"/>
    <w:rsid w:val="000A222D"/>
    <w:rsid w:val="000A2233"/>
    <w:rsid w:val="000A2439"/>
    <w:rsid w:val="000A2476"/>
    <w:rsid w:val="000A2544"/>
    <w:rsid w:val="000A274E"/>
    <w:rsid w:val="000A27C1"/>
    <w:rsid w:val="000A282C"/>
    <w:rsid w:val="000A28A2"/>
    <w:rsid w:val="000A2A8D"/>
    <w:rsid w:val="000A2AAA"/>
    <w:rsid w:val="000A3156"/>
    <w:rsid w:val="000A32FB"/>
    <w:rsid w:val="000A3302"/>
    <w:rsid w:val="000A34D6"/>
    <w:rsid w:val="000A34E0"/>
    <w:rsid w:val="000A34E9"/>
    <w:rsid w:val="000A35A0"/>
    <w:rsid w:val="000A35F0"/>
    <w:rsid w:val="000A3645"/>
    <w:rsid w:val="000A370B"/>
    <w:rsid w:val="000A37C4"/>
    <w:rsid w:val="000A38FA"/>
    <w:rsid w:val="000A3993"/>
    <w:rsid w:val="000A3A90"/>
    <w:rsid w:val="000A3AD3"/>
    <w:rsid w:val="000A3C63"/>
    <w:rsid w:val="000A3D6A"/>
    <w:rsid w:val="000A3E48"/>
    <w:rsid w:val="000A3EB3"/>
    <w:rsid w:val="000A3F7C"/>
    <w:rsid w:val="000A40EB"/>
    <w:rsid w:val="000A4177"/>
    <w:rsid w:val="000A41AA"/>
    <w:rsid w:val="000A41BA"/>
    <w:rsid w:val="000A41F3"/>
    <w:rsid w:val="000A4210"/>
    <w:rsid w:val="000A4232"/>
    <w:rsid w:val="000A4258"/>
    <w:rsid w:val="000A4352"/>
    <w:rsid w:val="000A43BB"/>
    <w:rsid w:val="000A4409"/>
    <w:rsid w:val="000A472A"/>
    <w:rsid w:val="000A47BC"/>
    <w:rsid w:val="000A484D"/>
    <w:rsid w:val="000A4A1C"/>
    <w:rsid w:val="000A4ACC"/>
    <w:rsid w:val="000A4AF1"/>
    <w:rsid w:val="000A4B62"/>
    <w:rsid w:val="000A4BAE"/>
    <w:rsid w:val="000A4CF4"/>
    <w:rsid w:val="000A4DC0"/>
    <w:rsid w:val="000A4FB7"/>
    <w:rsid w:val="000A50AF"/>
    <w:rsid w:val="000A51A5"/>
    <w:rsid w:val="000A533D"/>
    <w:rsid w:val="000A53B4"/>
    <w:rsid w:val="000A55CC"/>
    <w:rsid w:val="000A563A"/>
    <w:rsid w:val="000A57B0"/>
    <w:rsid w:val="000A580A"/>
    <w:rsid w:val="000A59A8"/>
    <w:rsid w:val="000A59CB"/>
    <w:rsid w:val="000A5B4E"/>
    <w:rsid w:val="000A5CA8"/>
    <w:rsid w:val="000A5E0B"/>
    <w:rsid w:val="000A5E7A"/>
    <w:rsid w:val="000A5F76"/>
    <w:rsid w:val="000A5F9E"/>
    <w:rsid w:val="000A6136"/>
    <w:rsid w:val="000A62E4"/>
    <w:rsid w:val="000A667E"/>
    <w:rsid w:val="000A6758"/>
    <w:rsid w:val="000A6882"/>
    <w:rsid w:val="000A692D"/>
    <w:rsid w:val="000A6BA7"/>
    <w:rsid w:val="000A6C2F"/>
    <w:rsid w:val="000A6CFD"/>
    <w:rsid w:val="000A6EBD"/>
    <w:rsid w:val="000A7027"/>
    <w:rsid w:val="000A70B5"/>
    <w:rsid w:val="000A70FD"/>
    <w:rsid w:val="000A728A"/>
    <w:rsid w:val="000A72AE"/>
    <w:rsid w:val="000A7311"/>
    <w:rsid w:val="000A740B"/>
    <w:rsid w:val="000A7418"/>
    <w:rsid w:val="000A7471"/>
    <w:rsid w:val="000A750F"/>
    <w:rsid w:val="000A75B3"/>
    <w:rsid w:val="000A7756"/>
    <w:rsid w:val="000A78EA"/>
    <w:rsid w:val="000A7926"/>
    <w:rsid w:val="000A79BE"/>
    <w:rsid w:val="000A7A15"/>
    <w:rsid w:val="000A7A20"/>
    <w:rsid w:val="000B008B"/>
    <w:rsid w:val="000B03B9"/>
    <w:rsid w:val="000B0788"/>
    <w:rsid w:val="000B07EC"/>
    <w:rsid w:val="000B088D"/>
    <w:rsid w:val="000B093B"/>
    <w:rsid w:val="000B093C"/>
    <w:rsid w:val="000B099C"/>
    <w:rsid w:val="000B09AD"/>
    <w:rsid w:val="000B09FC"/>
    <w:rsid w:val="000B0AD7"/>
    <w:rsid w:val="000B0C98"/>
    <w:rsid w:val="000B0D34"/>
    <w:rsid w:val="000B0D39"/>
    <w:rsid w:val="000B0DFA"/>
    <w:rsid w:val="000B0FEC"/>
    <w:rsid w:val="000B1006"/>
    <w:rsid w:val="000B1145"/>
    <w:rsid w:val="000B1149"/>
    <w:rsid w:val="000B11A9"/>
    <w:rsid w:val="000B11B7"/>
    <w:rsid w:val="000B11F6"/>
    <w:rsid w:val="000B12C1"/>
    <w:rsid w:val="000B130C"/>
    <w:rsid w:val="000B143F"/>
    <w:rsid w:val="000B144F"/>
    <w:rsid w:val="000B146A"/>
    <w:rsid w:val="000B150F"/>
    <w:rsid w:val="000B1640"/>
    <w:rsid w:val="000B168D"/>
    <w:rsid w:val="000B1BDB"/>
    <w:rsid w:val="000B1C40"/>
    <w:rsid w:val="000B1D82"/>
    <w:rsid w:val="000B1F76"/>
    <w:rsid w:val="000B1F9F"/>
    <w:rsid w:val="000B2009"/>
    <w:rsid w:val="000B2041"/>
    <w:rsid w:val="000B2324"/>
    <w:rsid w:val="000B23B0"/>
    <w:rsid w:val="000B245F"/>
    <w:rsid w:val="000B24D6"/>
    <w:rsid w:val="000B259F"/>
    <w:rsid w:val="000B27D2"/>
    <w:rsid w:val="000B286A"/>
    <w:rsid w:val="000B296C"/>
    <w:rsid w:val="000B298C"/>
    <w:rsid w:val="000B29FA"/>
    <w:rsid w:val="000B2BCD"/>
    <w:rsid w:val="000B2D35"/>
    <w:rsid w:val="000B2D75"/>
    <w:rsid w:val="000B2DA6"/>
    <w:rsid w:val="000B2E13"/>
    <w:rsid w:val="000B3022"/>
    <w:rsid w:val="000B3112"/>
    <w:rsid w:val="000B325E"/>
    <w:rsid w:val="000B33F1"/>
    <w:rsid w:val="000B35BF"/>
    <w:rsid w:val="000B373F"/>
    <w:rsid w:val="000B37F5"/>
    <w:rsid w:val="000B38C0"/>
    <w:rsid w:val="000B3A45"/>
    <w:rsid w:val="000B3AB2"/>
    <w:rsid w:val="000B3C7C"/>
    <w:rsid w:val="000B3CC0"/>
    <w:rsid w:val="000B3E13"/>
    <w:rsid w:val="000B3E77"/>
    <w:rsid w:val="000B3EF0"/>
    <w:rsid w:val="000B4024"/>
    <w:rsid w:val="000B4219"/>
    <w:rsid w:val="000B4430"/>
    <w:rsid w:val="000B4590"/>
    <w:rsid w:val="000B45B0"/>
    <w:rsid w:val="000B45B1"/>
    <w:rsid w:val="000B45B8"/>
    <w:rsid w:val="000B4689"/>
    <w:rsid w:val="000B47E1"/>
    <w:rsid w:val="000B486F"/>
    <w:rsid w:val="000B4BC7"/>
    <w:rsid w:val="000B4C24"/>
    <w:rsid w:val="000B4CBE"/>
    <w:rsid w:val="000B4CCF"/>
    <w:rsid w:val="000B4E7C"/>
    <w:rsid w:val="000B4FC3"/>
    <w:rsid w:val="000B4FF3"/>
    <w:rsid w:val="000B5057"/>
    <w:rsid w:val="000B50A8"/>
    <w:rsid w:val="000B50F9"/>
    <w:rsid w:val="000B5122"/>
    <w:rsid w:val="000B513B"/>
    <w:rsid w:val="000B51C4"/>
    <w:rsid w:val="000B5239"/>
    <w:rsid w:val="000B526D"/>
    <w:rsid w:val="000B5383"/>
    <w:rsid w:val="000B53A6"/>
    <w:rsid w:val="000B53DF"/>
    <w:rsid w:val="000B548D"/>
    <w:rsid w:val="000B5604"/>
    <w:rsid w:val="000B58A0"/>
    <w:rsid w:val="000B58F4"/>
    <w:rsid w:val="000B5967"/>
    <w:rsid w:val="000B5AFA"/>
    <w:rsid w:val="000B5B65"/>
    <w:rsid w:val="000B5B69"/>
    <w:rsid w:val="000B5C09"/>
    <w:rsid w:val="000B5E17"/>
    <w:rsid w:val="000B5E9C"/>
    <w:rsid w:val="000B6060"/>
    <w:rsid w:val="000B60CD"/>
    <w:rsid w:val="000B6133"/>
    <w:rsid w:val="000B61EB"/>
    <w:rsid w:val="000B6389"/>
    <w:rsid w:val="000B6451"/>
    <w:rsid w:val="000B64EA"/>
    <w:rsid w:val="000B64EC"/>
    <w:rsid w:val="000B660B"/>
    <w:rsid w:val="000B6829"/>
    <w:rsid w:val="000B69FB"/>
    <w:rsid w:val="000B6A4C"/>
    <w:rsid w:val="000B6CED"/>
    <w:rsid w:val="000B6E59"/>
    <w:rsid w:val="000B6E7E"/>
    <w:rsid w:val="000B6F69"/>
    <w:rsid w:val="000B6FB0"/>
    <w:rsid w:val="000B7018"/>
    <w:rsid w:val="000B712F"/>
    <w:rsid w:val="000B725C"/>
    <w:rsid w:val="000B73B3"/>
    <w:rsid w:val="000B7409"/>
    <w:rsid w:val="000B75A8"/>
    <w:rsid w:val="000B75FE"/>
    <w:rsid w:val="000B7683"/>
    <w:rsid w:val="000B7697"/>
    <w:rsid w:val="000B784E"/>
    <w:rsid w:val="000B789E"/>
    <w:rsid w:val="000B795C"/>
    <w:rsid w:val="000B7A1C"/>
    <w:rsid w:val="000B7A57"/>
    <w:rsid w:val="000B7A58"/>
    <w:rsid w:val="000B7AA2"/>
    <w:rsid w:val="000B7AED"/>
    <w:rsid w:val="000B7BF3"/>
    <w:rsid w:val="000B7C3D"/>
    <w:rsid w:val="000B7C95"/>
    <w:rsid w:val="000B7D47"/>
    <w:rsid w:val="000B7E5A"/>
    <w:rsid w:val="000B7EBD"/>
    <w:rsid w:val="000C0144"/>
    <w:rsid w:val="000C01E6"/>
    <w:rsid w:val="000C021D"/>
    <w:rsid w:val="000C0297"/>
    <w:rsid w:val="000C02E0"/>
    <w:rsid w:val="000C03B4"/>
    <w:rsid w:val="000C03DC"/>
    <w:rsid w:val="000C0444"/>
    <w:rsid w:val="000C047A"/>
    <w:rsid w:val="000C048F"/>
    <w:rsid w:val="000C0565"/>
    <w:rsid w:val="000C05C3"/>
    <w:rsid w:val="000C066D"/>
    <w:rsid w:val="000C0773"/>
    <w:rsid w:val="000C079F"/>
    <w:rsid w:val="000C087A"/>
    <w:rsid w:val="000C0887"/>
    <w:rsid w:val="000C08A3"/>
    <w:rsid w:val="000C08B6"/>
    <w:rsid w:val="000C08BF"/>
    <w:rsid w:val="000C0914"/>
    <w:rsid w:val="000C0974"/>
    <w:rsid w:val="000C0B67"/>
    <w:rsid w:val="000C0B97"/>
    <w:rsid w:val="000C0BA5"/>
    <w:rsid w:val="000C0C8D"/>
    <w:rsid w:val="000C0D39"/>
    <w:rsid w:val="000C0EB1"/>
    <w:rsid w:val="000C11AE"/>
    <w:rsid w:val="000C1241"/>
    <w:rsid w:val="000C1383"/>
    <w:rsid w:val="000C13A3"/>
    <w:rsid w:val="000C174C"/>
    <w:rsid w:val="000C1823"/>
    <w:rsid w:val="000C18B3"/>
    <w:rsid w:val="000C192E"/>
    <w:rsid w:val="000C19AD"/>
    <w:rsid w:val="000C1A97"/>
    <w:rsid w:val="000C1B66"/>
    <w:rsid w:val="000C1ED1"/>
    <w:rsid w:val="000C1FD2"/>
    <w:rsid w:val="000C223C"/>
    <w:rsid w:val="000C2278"/>
    <w:rsid w:val="000C228F"/>
    <w:rsid w:val="000C22A9"/>
    <w:rsid w:val="000C246B"/>
    <w:rsid w:val="000C2816"/>
    <w:rsid w:val="000C29C8"/>
    <w:rsid w:val="000C2A9A"/>
    <w:rsid w:val="000C2ACB"/>
    <w:rsid w:val="000C2D15"/>
    <w:rsid w:val="000C2F96"/>
    <w:rsid w:val="000C2FBA"/>
    <w:rsid w:val="000C301A"/>
    <w:rsid w:val="000C3132"/>
    <w:rsid w:val="000C3352"/>
    <w:rsid w:val="000C35D2"/>
    <w:rsid w:val="000C35EA"/>
    <w:rsid w:val="000C36E1"/>
    <w:rsid w:val="000C39C2"/>
    <w:rsid w:val="000C39C9"/>
    <w:rsid w:val="000C3E40"/>
    <w:rsid w:val="000C3E89"/>
    <w:rsid w:val="000C3F6F"/>
    <w:rsid w:val="000C4142"/>
    <w:rsid w:val="000C4304"/>
    <w:rsid w:val="000C4392"/>
    <w:rsid w:val="000C44DE"/>
    <w:rsid w:val="000C455A"/>
    <w:rsid w:val="000C45D2"/>
    <w:rsid w:val="000C4705"/>
    <w:rsid w:val="000C476A"/>
    <w:rsid w:val="000C478A"/>
    <w:rsid w:val="000C492E"/>
    <w:rsid w:val="000C4A21"/>
    <w:rsid w:val="000C4AEE"/>
    <w:rsid w:val="000C4C63"/>
    <w:rsid w:val="000C4CAE"/>
    <w:rsid w:val="000C4F83"/>
    <w:rsid w:val="000C4FEF"/>
    <w:rsid w:val="000C5098"/>
    <w:rsid w:val="000C5213"/>
    <w:rsid w:val="000C5285"/>
    <w:rsid w:val="000C538E"/>
    <w:rsid w:val="000C5401"/>
    <w:rsid w:val="000C556B"/>
    <w:rsid w:val="000C5621"/>
    <w:rsid w:val="000C586C"/>
    <w:rsid w:val="000C58F1"/>
    <w:rsid w:val="000C5932"/>
    <w:rsid w:val="000C59F2"/>
    <w:rsid w:val="000C5A63"/>
    <w:rsid w:val="000C5B03"/>
    <w:rsid w:val="000C5B64"/>
    <w:rsid w:val="000C5F40"/>
    <w:rsid w:val="000C61FB"/>
    <w:rsid w:val="000C6368"/>
    <w:rsid w:val="000C63F9"/>
    <w:rsid w:val="000C6478"/>
    <w:rsid w:val="000C64CA"/>
    <w:rsid w:val="000C667C"/>
    <w:rsid w:val="000C6CFB"/>
    <w:rsid w:val="000C6DEA"/>
    <w:rsid w:val="000C6FCB"/>
    <w:rsid w:val="000C70A5"/>
    <w:rsid w:val="000C70E4"/>
    <w:rsid w:val="000C70F5"/>
    <w:rsid w:val="000C7109"/>
    <w:rsid w:val="000C7113"/>
    <w:rsid w:val="000C7178"/>
    <w:rsid w:val="000C7213"/>
    <w:rsid w:val="000C7222"/>
    <w:rsid w:val="000C7242"/>
    <w:rsid w:val="000C73CC"/>
    <w:rsid w:val="000C74AD"/>
    <w:rsid w:val="000C74B8"/>
    <w:rsid w:val="000C754D"/>
    <w:rsid w:val="000C75EF"/>
    <w:rsid w:val="000C777A"/>
    <w:rsid w:val="000C79C0"/>
    <w:rsid w:val="000C79D5"/>
    <w:rsid w:val="000C7AC5"/>
    <w:rsid w:val="000C7ACE"/>
    <w:rsid w:val="000C7BD9"/>
    <w:rsid w:val="000C7CDE"/>
    <w:rsid w:val="000C7E21"/>
    <w:rsid w:val="000C7E89"/>
    <w:rsid w:val="000C7F45"/>
    <w:rsid w:val="000D0024"/>
    <w:rsid w:val="000D0086"/>
    <w:rsid w:val="000D01E8"/>
    <w:rsid w:val="000D0245"/>
    <w:rsid w:val="000D0364"/>
    <w:rsid w:val="000D0382"/>
    <w:rsid w:val="000D04AB"/>
    <w:rsid w:val="000D05A7"/>
    <w:rsid w:val="000D05B0"/>
    <w:rsid w:val="000D06F7"/>
    <w:rsid w:val="000D074F"/>
    <w:rsid w:val="000D0968"/>
    <w:rsid w:val="000D09C5"/>
    <w:rsid w:val="000D0B40"/>
    <w:rsid w:val="000D0DB2"/>
    <w:rsid w:val="000D0EAA"/>
    <w:rsid w:val="000D0EE9"/>
    <w:rsid w:val="000D0F45"/>
    <w:rsid w:val="000D1063"/>
    <w:rsid w:val="000D10E1"/>
    <w:rsid w:val="000D1107"/>
    <w:rsid w:val="000D11DA"/>
    <w:rsid w:val="000D1284"/>
    <w:rsid w:val="000D138A"/>
    <w:rsid w:val="000D14FD"/>
    <w:rsid w:val="000D150D"/>
    <w:rsid w:val="000D17A1"/>
    <w:rsid w:val="000D18F6"/>
    <w:rsid w:val="000D1A25"/>
    <w:rsid w:val="000D1A32"/>
    <w:rsid w:val="000D1B11"/>
    <w:rsid w:val="000D1B35"/>
    <w:rsid w:val="000D1C34"/>
    <w:rsid w:val="000D1C93"/>
    <w:rsid w:val="000D1D20"/>
    <w:rsid w:val="000D1DDE"/>
    <w:rsid w:val="000D2052"/>
    <w:rsid w:val="000D206A"/>
    <w:rsid w:val="000D2085"/>
    <w:rsid w:val="000D21DF"/>
    <w:rsid w:val="000D2226"/>
    <w:rsid w:val="000D22B7"/>
    <w:rsid w:val="000D23E9"/>
    <w:rsid w:val="000D2404"/>
    <w:rsid w:val="000D248C"/>
    <w:rsid w:val="000D252D"/>
    <w:rsid w:val="000D25B0"/>
    <w:rsid w:val="000D26BD"/>
    <w:rsid w:val="000D2891"/>
    <w:rsid w:val="000D28AF"/>
    <w:rsid w:val="000D2DAA"/>
    <w:rsid w:val="000D2DEA"/>
    <w:rsid w:val="000D2E59"/>
    <w:rsid w:val="000D2EE4"/>
    <w:rsid w:val="000D2F29"/>
    <w:rsid w:val="000D2F9F"/>
    <w:rsid w:val="000D3021"/>
    <w:rsid w:val="000D3022"/>
    <w:rsid w:val="000D317D"/>
    <w:rsid w:val="000D31BF"/>
    <w:rsid w:val="000D32AF"/>
    <w:rsid w:val="000D32D9"/>
    <w:rsid w:val="000D348C"/>
    <w:rsid w:val="000D34C8"/>
    <w:rsid w:val="000D3521"/>
    <w:rsid w:val="000D363B"/>
    <w:rsid w:val="000D36EE"/>
    <w:rsid w:val="000D3714"/>
    <w:rsid w:val="000D385E"/>
    <w:rsid w:val="000D3955"/>
    <w:rsid w:val="000D3AAC"/>
    <w:rsid w:val="000D3AF4"/>
    <w:rsid w:val="000D3B78"/>
    <w:rsid w:val="000D3C68"/>
    <w:rsid w:val="000D3CEE"/>
    <w:rsid w:val="000D3E85"/>
    <w:rsid w:val="000D3EF2"/>
    <w:rsid w:val="000D4162"/>
    <w:rsid w:val="000D422F"/>
    <w:rsid w:val="000D4558"/>
    <w:rsid w:val="000D4683"/>
    <w:rsid w:val="000D4710"/>
    <w:rsid w:val="000D4758"/>
    <w:rsid w:val="000D476E"/>
    <w:rsid w:val="000D4B92"/>
    <w:rsid w:val="000D4BF4"/>
    <w:rsid w:val="000D4C69"/>
    <w:rsid w:val="000D4CC0"/>
    <w:rsid w:val="000D4CFF"/>
    <w:rsid w:val="000D4F81"/>
    <w:rsid w:val="000D5084"/>
    <w:rsid w:val="000D51FA"/>
    <w:rsid w:val="000D523C"/>
    <w:rsid w:val="000D5314"/>
    <w:rsid w:val="000D5324"/>
    <w:rsid w:val="000D53E9"/>
    <w:rsid w:val="000D5563"/>
    <w:rsid w:val="000D5609"/>
    <w:rsid w:val="000D5700"/>
    <w:rsid w:val="000D58D3"/>
    <w:rsid w:val="000D5C60"/>
    <w:rsid w:val="000D5C8F"/>
    <w:rsid w:val="000D5CC8"/>
    <w:rsid w:val="000D5CCE"/>
    <w:rsid w:val="000D5EE2"/>
    <w:rsid w:val="000D5F5B"/>
    <w:rsid w:val="000D6159"/>
    <w:rsid w:val="000D618E"/>
    <w:rsid w:val="000D61C9"/>
    <w:rsid w:val="000D6349"/>
    <w:rsid w:val="000D63FC"/>
    <w:rsid w:val="000D66B9"/>
    <w:rsid w:val="000D677A"/>
    <w:rsid w:val="000D692E"/>
    <w:rsid w:val="000D69D5"/>
    <w:rsid w:val="000D6B04"/>
    <w:rsid w:val="000D6CDC"/>
    <w:rsid w:val="000D6D29"/>
    <w:rsid w:val="000D6D87"/>
    <w:rsid w:val="000D6F8D"/>
    <w:rsid w:val="000D7241"/>
    <w:rsid w:val="000D734A"/>
    <w:rsid w:val="000D7554"/>
    <w:rsid w:val="000D76C3"/>
    <w:rsid w:val="000D77E7"/>
    <w:rsid w:val="000D7871"/>
    <w:rsid w:val="000D7B70"/>
    <w:rsid w:val="000D7F8E"/>
    <w:rsid w:val="000E02B4"/>
    <w:rsid w:val="000E02B7"/>
    <w:rsid w:val="000E02EF"/>
    <w:rsid w:val="000E04C3"/>
    <w:rsid w:val="000E04F7"/>
    <w:rsid w:val="000E068E"/>
    <w:rsid w:val="000E07A6"/>
    <w:rsid w:val="000E0806"/>
    <w:rsid w:val="000E09FE"/>
    <w:rsid w:val="000E0B40"/>
    <w:rsid w:val="000E0B56"/>
    <w:rsid w:val="000E0B74"/>
    <w:rsid w:val="000E0C14"/>
    <w:rsid w:val="000E0E42"/>
    <w:rsid w:val="000E0FA6"/>
    <w:rsid w:val="000E1094"/>
    <w:rsid w:val="000E1108"/>
    <w:rsid w:val="000E122B"/>
    <w:rsid w:val="000E1255"/>
    <w:rsid w:val="000E126D"/>
    <w:rsid w:val="000E12CE"/>
    <w:rsid w:val="000E1351"/>
    <w:rsid w:val="000E13AC"/>
    <w:rsid w:val="000E14B5"/>
    <w:rsid w:val="000E1514"/>
    <w:rsid w:val="000E1624"/>
    <w:rsid w:val="000E16D2"/>
    <w:rsid w:val="000E181F"/>
    <w:rsid w:val="000E18EB"/>
    <w:rsid w:val="000E1905"/>
    <w:rsid w:val="000E196F"/>
    <w:rsid w:val="000E1A45"/>
    <w:rsid w:val="000E1B61"/>
    <w:rsid w:val="000E1B80"/>
    <w:rsid w:val="000E1D0D"/>
    <w:rsid w:val="000E1D3C"/>
    <w:rsid w:val="000E1E6E"/>
    <w:rsid w:val="000E1EC9"/>
    <w:rsid w:val="000E1EFD"/>
    <w:rsid w:val="000E2059"/>
    <w:rsid w:val="000E208A"/>
    <w:rsid w:val="000E21AE"/>
    <w:rsid w:val="000E2206"/>
    <w:rsid w:val="000E222E"/>
    <w:rsid w:val="000E223B"/>
    <w:rsid w:val="000E2265"/>
    <w:rsid w:val="000E226C"/>
    <w:rsid w:val="000E247B"/>
    <w:rsid w:val="000E249D"/>
    <w:rsid w:val="000E2500"/>
    <w:rsid w:val="000E2501"/>
    <w:rsid w:val="000E2560"/>
    <w:rsid w:val="000E2688"/>
    <w:rsid w:val="000E280B"/>
    <w:rsid w:val="000E2819"/>
    <w:rsid w:val="000E2881"/>
    <w:rsid w:val="000E2898"/>
    <w:rsid w:val="000E2BEA"/>
    <w:rsid w:val="000E2D28"/>
    <w:rsid w:val="000E2D39"/>
    <w:rsid w:val="000E2D3D"/>
    <w:rsid w:val="000E2FBE"/>
    <w:rsid w:val="000E303B"/>
    <w:rsid w:val="000E3049"/>
    <w:rsid w:val="000E3067"/>
    <w:rsid w:val="000E31DF"/>
    <w:rsid w:val="000E32C0"/>
    <w:rsid w:val="000E32F3"/>
    <w:rsid w:val="000E330B"/>
    <w:rsid w:val="000E335A"/>
    <w:rsid w:val="000E33FA"/>
    <w:rsid w:val="000E34E1"/>
    <w:rsid w:val="000E36A4"/>
    <w:rsid w:val="000E3717"/>
    <w:rsid w:val="000E37D8"/>
    <w:rsid w:val="000E380B"/>
    <w:rsid w:val="000E388E"/>
    <w:rsid w:val="000E38E3"/>
    <w:rsid w:val="000E397E"/>
    <w:rsid w:val="000E39C4"/>
    <w:rsid w:val="000E3B5D"/>
    <w:rsid w:val="000E3C37"/>
    <w:rsid w:val="000E3CAA"/>
    <w:rsid w:val="000E3F37"/>
    <w:rsid w:val="000E4042"/>
    <w:rsid w:val="000E404D"/>
    <w:rsid w:val="000E4104"/>
    <w:rsid w:val="000E426B"/>
    <w:rsid w:val="000E437B"/>
    <w:rsid w:val="000E4A13"/>
    <w:rsid w:val="000E4A85"/>
    <w:rsid w:val="000E4ADC"/>
    <w:rsid w:val="000E4B5B"/>
    <w:rsid w:val="000E507D"/>
    <w:rsid w:val="000E5140"/>
    <w:rsid w:val="000E516E"/>
    <w:rsid w:val="000E527D"/>
    <w:rsid w:val="000E55CB"/>
    <w:rsid w:val="000E55CF"/>
    <w:rsid w:val="000E5630"/>
    <w:rsid w:val="000E5659"/>
    <w:rsid w:val="000E5878"/>
    <w:rsid w:val="000E58D8"/>
    <w:rsid w:val="000E5998"/>
    <w:rsid w:val="000E59A2"/>
    <w:rsid w:val="000E5BB6"/>
    <w:rsid w:val="000E5C6D"/>
    <w:rsid w:val="000E5CB5"/>
    <w:rsid w:val="000E5CCB"/>
    <w:rsid w:val="000E5D0C"/>
    <w:rsid w:val="000E5D17"/>
    <w:rsid w:val="000E5D3B"/>
    <w:rsid w:val="000E5DF0"/>
    <w:rsid w:val="000E5E6A"/>
    <w:rsid w:val="000E6049"/>
    <w:rsid w:val="000E62BF"/>
    <w:rsid w:val="000E64B6"/>
    <w:rsid w:val="000E64D8"/>
    <w:rsid w:val="000E6560"/>
    <w:rsid w:val="000E664E"/>
    <w:rsid w:val="000E674A"/>
    <w:rsid w:val="000E6820"/>
    <w:rsid w:val="000E68C1"/>
    <w:rsid w:val="000E6C82"/>
    <w:rsid w:val="000E6EF3"/>
    <w:rsid w:val="000E705E"/>
    <w:rsid w:val="000E717D"/>
    <w:rsid w:val="000E71FC"/>
    <w:rsid w:val="000E7242"/>
    <w:rsid w:val="000E7254"/>
    <w:rsid w:val="000E739F"/>
    <w:rsid w:val="000E75C9"/>
    <w:rsid w:val="000E768A"/>
    <w:rsid w:val="000E76D3"/>
    <w:rsid w:val="000E77C7"/>
    <w:rsid w:val="000E77CC"/>
    <w:rsid w:val="000E7825"/>
    <w:rsid w:val="000E79EF"/>
    <w:rsid w:val="000E7A0B"/>
    <w:rsid w:val="000E7B7F"/>
    <w:rsid w:val="000E7BEF"/>
    <w:rsid w:val="000E7C7D"/>
    <w:rsid w:val="000E7CD0"/>
    <w:rsid w:val="000E7E11"/>
    <w:rsid w:val="000E7F98"/>
    <w:rsid w:val="000F0402"/>
    <w:rsid w:val="000F069C"/>
    <w:rsid w:val="000F080F"/>
    <w:rsid w:val="000F08DC"/>
    <w:rsid w:val="000F0BF8"/>
    <w:rsid w:val="000F0C69"/>
    <w:rsid w:val="000F0CD5"/>
    <w:rsid w:val="000F0F38"/>
    <w:rsid w:val="000F0F57"/>
    <w:rsid w:val="000F1225"/>
    <w:rsid w:val="000F1299"/>
    <w:rsid w:val="000F130C"/>
    <w:rsid w:val="000F13AD"/>
    <w:rsid w:val="000F1416"/>
    <w:rsid w:val="000F1553"/>
    <w:rsid w:val="000F15C6"/>
    <w:rsid w:val="000F15DD"/>
    <w:rsid w:val="000F15EF"/>
    <w:rsid w:val="000F1613"/>
    <w:rsid w:val="000F172E"/>
    <w:rsid w:val="000F1806"/>
    <w:rsid w:val="000F1960"/>
    <w:rsid w:val="000F1AF5"/>
    <w:rsid w:val="000F1B68"/>
    <w:rsid w:val="000F1C62"/>
    <w:rsid w:val="000F1CA4"/>
    <w:rsid w:val="000F1E09"/>
    <w:rsid w:val="000F1E56"/>
    <w:rsid w:val="000F1F51"/>
    <w:rsid w:val="000F1FAB"/>
    <w:rsid w:val="000F229C"/>
    <w:rsid w:val="000F22AF"/>
    <w:rsid w:val="000F22D4"/>
    <w:rsid w:val="000F22EC"/>
    <w:rsid w:val="000F2311"/>
    <w:rsid w:val="000F232E"/>
    <w:rsid w:val="000F237F"/>
    <w:rsid w:val="000F251B"/>
    <w:rsid w:val="000F25B3"/>
    <w:rsid w:val="000F25D5"/>
    <w:rsid w:val="000F2773"/>
    <w:rsid w:val="000F28C6"/>
    <w:rsid w:val="000F28DE"/>
    <w:rsid w:val="000F2955"/>
    <w:rsid w:val="000F2A3D"/>
    <w:rsid w:val="000F2A72"/>
    <w:rsid w:val="000F2B10"/>
    <w:rsid w:val="000F2B76"/>
    <w:rsid w:val="000F2BC4"/>
    <w:rsid w:val="000F2C08"/>
    <w:rsid w:val="000F2C76"/>
    <w:rsid w:val="000F2C84"/>
    <w:rsid w:val="000F2D87"/>
    <w:rsid w:val="000F2EA2"/>
    <w:rsid w:val="000F3069"/>
    <w:rsid w:val="000F3183"/>
    <w:rsid w:val="000F3205"/>
    <w:rsid w:val="000F3570"/>
    <w:rsid w:val="000F375F"/>
    <w:rsid w:val="000F38A8"/>
    <w:rsid w:val="000F3B3D"/>
    <w:rsid w:val="000F3B40"/>
    <w:rsid w:val="000F3C2B"/>
    <w:rsid w:val="000F3DBC"/>
    <w:rsid w:val="000F3DCC"/>
    <w:rsid w:val="000F3E9C"/>
    <w:rsid w:val="000F3F80"/>
    <w:rsid w:val="000F3F90"/>
    <w:rsid w:val="000F40C9"/>
    <w:rsid w:val="000F4102"/>
    <w:rsid w:val="000F4111"/>
    <w:rsid w:val="000F41D6"/>
    <w:rsid w:val="000F4352"/>
    <w:rsid w:val="000F45EB"/>
    <w:rsid w:val="000F45F7"/>
    <w:rsid w:val="000F464B"/>
    <w:rsid w:val="000F48CF"/>
    <w:rsid w:val="000F4972"/>
    <w:rsid w:val="000F49A1"/>
    <w:rsid w:val="000F4A3E"/>
    <w:rsid w:val="000F4A86"/>
    <w:rsid w:val="000F4AA9"/>
    <w:rsid w:val="000F4BAE"/>
    <w:rsid w:val="000F4C69"/>
    <w:rsid w:val="000F4D6F"/>
    <w:rsid w:val="000F4DB8"/>
    <w:rsid w:val="000F4DBA"/>
    <w:rsid w:val="000F4E15"/>
    <w:rsid w:val="000F4E49"/>
    <w:rsid w:val="000F4EA2"/>
    <w:rsid w:val="000F4EE8"/>
    <w:rsid w:val="000F4F0B"/>
    <w:rsid w:val="000F4F87"/>
    <w:rsid w:val="000F4FAC"/>
    <w:rsid w:val="000F5050"/>
    <w:rsid w:val="000F50A0"/>
    <w:rsid w:val="000F520A"/>
    <w:rsid w:val="000F5329"/>
    <w:rsid w:val="000F5344"/>
    <w:rsid w:val="000F5386"/>
    <w:rsid w:val="000F5461"/>
    <w:rsid w:val="000F57F2"/>
    <w:rsid w:val="000F59F1"/>
    <w:rsid w:val="000F5A20"/>
    <w:rsid w:val="000F5AAF"/>
    <w:rsid w:val="000F5BCC"/>
    <w:rsid w:val="000F5C2D"/>
    <w:rsid w:val="000F5CC3"/>
    <w:rsid w:val="000F5CFE"/>
    <w:rsid w:val="000F5D65"/>
    <w:rsid w:val="000F5D8F"/>
    <w:rsid w:val="000F5F70"/>
    <w:rsid w:val="000F6119"/>
    <w:rsid w:val="000F6262"/>
    <w:rsid w:val="000F6357"/>
    <w:rsid w:val="000F63F9"/>
    <w:rsid w:val="000F668D"/>
    <w:rsid w:val="000F683A"/>
    <w:rsid w:val="000F68BB"/>
    <w:rsid w:val="000F68F1"/>
    <w:rsid w:val="000F68F8"/>
    <w:rsid w:val="000F6B43"/>
    <w:rsid w:val="000F6B98"/>
    <w:rsid w:val="000F6D34"/>
    <w:rsid w:val="000F6DB0"/>
    <w:rsid w:val="000F6DBB"/>
    <w:rsid w:val="000F6E0B"/>
    <w:rsid w:val="000F73CC"/>
    <w:rsid w:val="000F7496"/>
    <w:rsid w:val="000F7517"/>
    <w:rsid w:val="000F781A"/>
    <w:rsid w:val="000F781F"/>
    <w:rsid w:val="000F792A"/>
    <w:rsid w:val="000F79BC"/>
    <w:rsid w:val="000F7A2B"/>
    <w:rsid w:val="000F7AD9"/>
    <w:rsid w:val="000F7BB8"/>
    <w:rsid w:val="000F7C08"/>
    <w:rsid w:val="000F7EA3"/>
    <w:rsid w:val="00100247"/>
    <w:rsid w:val="0010033E"/>
    <w:rsid w:val="00100385"/>
    <w:rsid w:val="001004ED"/>
    <w:rsid w:val="00100502"/>
    <w:rsid w:val="00100621"/>
    <w:rsid w:val="00100911"/>
    <w:rsid w:val="00100946"/>
    <w:rsid w:val="0010095B"/>
    <w:rsid w:val="0010098C"/>
    <w:rsid w:val="00100D19"/>
    <w:rsid w:val="00100D61"/>
    <w:rsid w:val="00100DC7"/>
    <w:rsid w:val="00100E72"/>
    <w:rsid w:val="00100E9D"/>
    <w:rsid w:val="00100EB0"/>
    <w:rsid w:val="0010108E"/>
    <w:rsid w:val="00101117"/>
    <w:rsid w:val="0010111D"/>
    <w:rsid w:val="00101332"/>
    <w:rsid w:val="001013EC"/>
    <w:rsid w:val="00101502"/>
    <w:rsid w:val="001015F5"/>
    <w:rsid w:val="00101603"/>
    <w:rsid w:val="0010177E"/>
    <w:rsid w:val="001018E1"/>
    <w:rsid w:val="001019BF"/>
    <w:rsid w:val="00101A1C"/>
    <w:rsid w:val="00101AF1"/>
    <w:rsid w:val="00101BFA"/>
    <w:rsid w:val="00101CAA"/>
    <w:rsid w:val="00101D00"/>
    <w:rsid w:val="00101ECF"/>
    <w:rsid w:val="00101F83"/>
    <w:rsid w:val="00102085"/>
    <w:rsid w:val="00102130"/>
    <w:rsid w:val="00102147"/>
    <w:rsid w:val="0010217A"/>
    <w:rsid w:val="001021B3"/>
    <w:rsid w:val="001021C5"/>
    <w:rsid w:val="00102222"/>
    <w:rsid w:val="001024B9"/>
    <w:rsid w:val="001025CE"/>
    <w:rsid w:val="001026FD"/>
    <w:rsid w:val="001027C9"/>
    <w:rsid w:val="001028A6"/>
    <w:rsid w:val="00102955"/>
    <w:rsid w:val="00102A81"/>
    <w:rsid w:val="00102BEA"/>
    <w:rsid w:val="00102C20"/>
    <w:rsid w:val="00102C63"/>
    <w:rsid w:val="00102D6F"/>
    <w:rsid w:val="00102DB8"/>
    <w:rsid w:val="00102E67"/>
    <w:rsid w:val="00102F5C"/>
    <w:rsid w:val="00102FDF"/>
    <w:rsid w:val="0010300B"/>
    <w:rsid w:val="0010308A"/>
    <w:rsid w:val="001030A5"/>
    <w:rsid w:val="001031C8"/>
    <w:rsid w:val="00103240"/>
    <w:rsid w:val="001032B9"/>
    <w:rsid w:val="00103430"/>
    <w:rsid w:val="0010377D"/>
    <w:rsid w:val="00103785"/>
    <w:rsid w:val="00103794"/>
    <w:rsid w:val="001037EA"/>
    <w:rsid w:val="00103A80"/>
    <w:rsid w:val="00103DBD"/>
    <w:rsid w:val="00103DFF"/>
    <w:rsid w:val="00103EA9"/>
    <w:rsid w:val="00103F66"/>
    <w:rsid w:val="00103FBD"/>
    <w:rsid w:val="00104046"/>
    <w:rsid w:val="00104185"/>
    <w:rsid w:val="001041CB"/>
    <w:rsid w:val="00104385"/>
    <w:rsid w:val="001043E3"/>
    <w:rsid w:val="0010443C"/>
    <w:rsid w:val="00104534"/>
    <w:rsid w:val="0010464B"/>
    <w:rsid w:val="001046CB"/>
    <w:rsid w:val="00104731"/>
    <w:rsid w:val="00104849"/>
    <w:rsid w:val="001048FC"/>
    <w:rsid w:val="0010494D"/>
    <w:rsid w:val="00104AC2"/>
    <w:rsid w:val="00104B4B"/>
    <w:rsid w:val="00104BF6"/>
    <w:rsid w:val="00104C5A"/>
    <w:rsid w:val="00104F16"/>
    <w:rsid w:val="00105251"/>
    <w:rsid w:val="001053ED"/>
    <w:rsid w:val="001055A5"/>
    <w:rsid w:val="001055EF"/>
    <w:rsid w:val="00105629"/>
    <w:rsid w:val="0010578B"/>
    <w:rsid w:val="00105817"/>
    <w:rsid w:val="0010590D"/>
    <w:rsid w:val="00105A18"/>
    <w:rsid w:val="00105AF8"/>
    <w:rsid w:val="00105C6E"/>
    <w:rsid w:val="00105D94"/>
    <w:rsid w:val="00105E21"/>
    <w:rsid w:val="00105FDB"/>
    <w:rsid w:val="0010601C"/>
    <w:rsid w:val="0010615E"/>
    <w:rsid w:val="001061DC"/>
    <w:rsid w:val="00106304"/>
    <w:rsid w:val="00106433"/>
    <w:rsid w:val="00106462"/>
    <w:rsid w:val="001066D8"/>
    <w:rsid w:val="001067C7"/>
    <w:rsid w:val="00106813"/>
    <w:rsid w:val="00106948"/>
    <w:rsid w:val="00106979"/>
    <w:rsid w:val="00106A41"/>
    <w:rsid w:val="00106AE4"/>
    <w:rsid w:val="00106B3E"/>
    <w:rsid w:val="00106C5C"/>
    <w:rsid w:val="00106C84"/>
    <w:rsid w:val="00106E15"/>
    <w:rsid w:val="00106E2A"/>
    <w:rsid w:val="00106F04"/>
    <w:rsid w:val="00106F40"/>
    <w:rsid w:val="00107031"/>
    <w:rsid w:val="00107038"/>
    <w:rsid w:val="001070EB"/>
    <w:rsid w:val="00107126"/>
    <w:rsid w:val="001071C3"/>
    <w:rsid w:val="001072E2"/>
    <w:rsid w:val="00107368"/>
    <w:rsid w:val="0010736C"/>
    <w:rsid w:val="0010737E"/>
    <w:rsid w:val="00107400"/>
    <w:rsid w:val="001074C3"/>
    <w:rsid w:val="00107505"/>
    <w:rsid w:val="00107587"/>
    <w:rsid w:val="001075E1"/>
    <w:rsid w:val="001075F5"/>
    <w:rsid w:val="00107691"/>
    <w:rsid w:val="001076B4"/>
    <w:rsid w:val="00107707"/>
    <w:rsid w:val="001078A9"/>
    <w:rsid w:val="0010798C"/>
    <w:rsid w:val="00107B72"/>
    <w:rsid w:val="00107C61"/>
    <w:rsid w:val="00107CD8"/>
    <w:rsid w:val="00107F10"/>
    <w:rsid w:val="00107F7B"/>
    <w:rsid w:val="0011005E"/>
    <w:rsid w:val="00110153"/>
    <w:rsid w:val="001101B1"/>
    <w:rsid w:val="00110288"/>
    <w:rsid w:val="001102BF"/>
    <w:rsid w:val="0011030A"/>
    <w:rsid w:val="001103F8"/>
    <w:rsid w:val="00110660"/>
    <w:rsid w:val="001106F7"/>
    <w:rsid w:val="001107E8"/>
    <w:rsid w:val="0011084A"/>
    <w:rsid w:val="00110973"/>
    <w:rsid w:val="00110990"/>
    <w:rsid w:val="00110A21"/>
    <w:rsid w:val="00110CFA"/>
    <w:rsid w:val="00110CFD"/>
    <w:rsid w:val="00111065"/>
    <w:rsid w:val="00111176"/>
    <w:rsid w:val="00111211"/>
    <w:rsid w:val="00111274"/>
    <w:rsid w:val="00111278"/>
    <w:rsid w:val="001112BB"/>
    <w:rsid w:val="001112CC"/>
    <w:rsid w:val="001112D5"/>
    <w:rsid w:val="00111769"/>
    <w:rsid w:val="001117B7"/>
    <w:rsid w:val="001118D2"/>
    <w:rsid w:val="00111996"/>
    <w:rsid w:val="00111BDE"/>
    <w:rsid w:val="00111BE8"/>
    <w:rsid w:val="00111BFE"/>
    <w:rsid w:val="00111D00"/>
    <w:rsid w:val="00111E53"/>
    <w:rsid w:val="00111EB9"/>
    <w:rsid w:val="0011219F"/>
    <w:rsid w:val="00112402"/>
    <w:rsid w:val="001124E5"/>
    <w:rsid w:val="001124FF"/>
    <w:rsid w:val="001125B2"/>
    <w:rsid w:val="00112694"/>
    <w:rsid w:val="0011270D"/>
    <w:rsid w:val="00112B6C"/>
    <w:rsid w:val="00112C47"/>
    <w:rsid w:val="00112D6B"/>
    <w:rsid w:val="00112E72"/>
    <w:rsid w:val="00112F4E"/>
    <w:rsid w:val="00112FAF"/>
    <w:rsid w:val="00113127"/>
    <w:rsid w:val="00113175"/>
    <w:rsid w:val="001132C2"/>
    <w:rsid w:val="0011347D"/>
    <w:rsid w:val="001134FC"/>
    <w:rsid w:val="00113508"/>
    <w:rsid w:val="001135EF"/>
    <w:rsid w:val="0011379A"/>
    <w:rsid w:val="001137AD"/>
    <w:rsid w:val="001138B7"/>
    <w:rsid w:val="001138F1"/>
    <w:rsid w:val="00113A57"/>
    <w:rsid w:val="00113B1C"/>
    <w:rsid w:val="00113C00"/>
    <w:rsid w:val="00113C32"/>
    <w:rsid w:val="00113DB9"/>
    <w:rsid w:val="00113ED4"/>
    <w:rsid w:val="00113EFE"/>
    <w:rsid w:val="00113F5E"/>
    <w:rsid w:val="00114081"/>
    <w:rsid w:val="001143E7"/>
    <w:rsid w:val="0011445C"/>
    <w:rsid w:val="001144BD"/>
    <w:rsid w:val="00114611"/>
    <w:rsid w:val="0011463E"/>
    <w:rsid w:val="00114B99"/>
    <w:rsid w:val="00114C43"/>
    <w:rsid w:val="00114C5F"/>
    <w:rsid w:val="00114C9D"/>
    <w:rsid w:val="00114CC3"/>
    <w:rsid w:val="0011521F"/>
    <w:rsid w:val="00115229"/>
    <w:rsid w:val="0011524D"/>
    <w:rsid w:val="001152BB"/>
    <w:rsid w:val="0011538E"/>
    <w:rsid w:val="0011542A"/>
    <w:rsid w:val="001154F4"/>
    <w:rsid w:val="00115551"/>
    <w:rsid w:val="00115795"/>
    <w:rsid w:val="00115868"/>
    <w:rsid w:val="001158A3"/>
    <w:rsid w:val="00115971"/>
    <w:rsid w:val="00115DF8"/>
    <w:rsid w:val="00115E10"/>
    <w:rsid w:val="00115ED3"/>
    <w:rsid w:val="00115F82"/>
    <w:rsid w:val="00116011"/>
    <w:rsid w:val="001160CA"/>
    <w:rsid w:val="00116162"/>
    <w:rsid w:val="001161C3"/>
    <w:rsid w:val="00116208"/>
    <w:rsid w:val="00116452"/>
    <w:rsid w:val="00116605"/>
    <w:rsid w:val="00116AF1"/>
    <w:rsid w:val="00116C92"/>
    <w:rsid w:val="00116CE4"/>
    <w:rsid w:val="00116F1E"/>
    <w:rsid w:val="00117079"/>
    <w:rsid w:val="00117194"/>
    <w:rsid w:val="0011722F"/>
    <w:rsid w:val="001172D7"/>
    <w:rsid w:val="00117317"/>
    <w:rsid w:val="00117374"/>
    <w:rsid w:val="00117429"/>
    <w:rsid w:val="00117524"/>
    <w:rsid w:val="00117664"/>
    <w:rsid w:val="0011774C"/>
    <w:rsid w:val="001178C6"/>
    <w:rsid w:val="00117ACA"/>
    <w:rsid w:val="00117BD5"/>
    <w:rsid w:val="00117C21"/>
    <w:rsid w:val="00117CDC"/>
    <w:rsid w:val="00117D51"/>
    <w:rsid w:val="00117D5F"/>
    <w:rsid w:val="00117EAA"/>
    <w:rsid w:val="00117FBE"/>
    <w:rsid w:val="001201E6"/>
    <w:rsid w:val="00120290"/>
    <w:rsid w:val="001202AF"/>
    <w:rsid w:val="00120310"/>
    <w:rsid w:val="0012042D"/>
    <w:rsid w:val="00120524"/>
    <w:rsid w:val="001205AD"/>
    <w:rsid w:val="001205C6"/>
    <w:rsid w:val="0012065E"/>
    <w:rsid w:val="0012066D"/>
    <w:rsid w:val="001208FC"/>
    <w:rsid w:val="0012099A"/>
    <w:rsid w:val="001209AB"/>
    <w:rsid w:val="00120B51"/>
    <w:rsid w:val="00120CB2"/>
    <w:rsid w:val="00120CC1"/>
    <w:rsid w:val="00120D06"/>
    <w:rsid w:val="00120EAE"/>
    <w:rsid w:val="00120F8E"/>
    <w:rsid w:val="00120FA1"/>
    <w:rsid w:val="001212A7"/>
    <w:rsid w:val="001213A3"/>
    <w:rsid w:val="001215A2"/>
    <w:rsid w:val="00121617"/>
    <w:rsid w:val="00121729"/>
    <w:rsid w:val="00121745"/>
    <w:rsid w:val="00121765"/>
    <w:rsid w:val="0012187E"/>
    <w:rsid w:val="00121A21"/>
    <w:rsid w:val="00121B41"/>
    <w:rsid w:val="00121BE0"/>
    <w:rsid w:val="00121CF4"/>
    <w:rsid w:val="00121E63"/>
    <w:rsid w:val="00121E6F"/>
    <w:rsid w:val="00121F87"/>
    <w:rsid w:val="00122051"/>
    <w:rsid w:val="00122069"/>
    <w:rsid w:val="001220BB"/>
    <w:rsid w:val="001220FA"/>
    <w:rsid w:val="00122146"/>
    <w:rsid w:val="001221C2"/>
    <w:rsid w:val="001221F6"/>
    <w:rsid w:val="0012223F"/>
    <w:rsid w:val="0012238B"/>
    <w:rsid w:val="001223CD"/>
    <w:rsid w:val="00122459"/>
    <w:rsid w:val="001224B7"/>
    <w:rsid w:val="001224EB"/>
    <w:rsid w:val="0012252C"/>
    <w:rsid w:val="00122567"/>
    <w:rsid w:val="001225B0"/>
    <w:rsid w:val="001226DD"/>
    <w:rsid w:val="001226EE"/>
    <w:rsid w:val="001228DB"/>
    <w:rsid w:val="001228E0"/>
    <w:rsid w:val="00122A25"/>
    <w:rsid w:val="00122A56"/>
    <w:rsid w:val="00122A67"/>
    <w:rsid w:val="00122A9C"/>
    <w:rsid w:val="00122AC9"/>
    <w:rsid w:val="00122C4C"/>
    <w:rsid w:val="00122CB4"/>
    <w:rsid w:val="00122CC6"/>
    <w:rsid w:val="00122DF3"/>
    <w:rsid w:val="00122EF4"/>
    <w:rsid w:val="00123183"/>
    <w:rsid w:val="0012334D"/>
    <w:rsid w:val="001236CF"/>
    <w:rsid w:val="0012371F"/>
    <w:rsid w:val="00123853"/>
    <w:rsid w:val="001238BC"/>
    <w:rsid w:val="001238E3"/>
    <w:rsid w:val="001238F5"/>
    <w:rsid w:val="00123A31"/>
    <w:rsid w:val="00123A4F"/>
    <w:rsid w:val="00123A9F"/>
    <w:rsid w:val="00123C93"/>
    <w:rsid w:val="00123CAC"/>
    <w:rsid w:val="00123CD5"/>
    <w:rsid w:val="00123D32"/>
    <w:rsid w:val="00123DD9"/>
    <w:rsid w:val="00123E0A"/>
    <w:rsid w:val="00123E1A"/>
    <w:rsid w:val="00124095"/>
    <w:rsid w:val="00124265"/>
    <w:rsid w:val="001243A8"/>
    <w:rsid w:val="001243C2"/>
    <w:rsid w:val="001244EE"/>
    <w:rsid w:val="0012453A"/>
    <w:rsid w:val="00124875"/>
    <w:rsid w:val="0012498D"/>
    <w:rsid w:val="001249CA"/>
    <w:rsid w:val="00124C3C"/>
    <w:rsid w:val="00124D1D"/>
    <w:rsid w:val="00124FCC"/>
    <w:rsid w:val="001251E3"/>
    <w:rsid w:val="00125231"/>
    <w:rsid w:val="00125273"/>
    <w:rsid w:val="00125294"/>
    <w:rsid w:val="001252C8"/>
    <w:rsid w:val="001253B5"/>
    <w:rsid w:val="001253CC"/>
    <w:rsid w:val="0012545B"/>
    <w:rsid w:val="001254E7"/>
    <w:rsid w:val="0012575C"/>
    <w:rsid w:val="001257F8"/>
    <w:rsid w:val="00125817"/>
    <w:rsid w:val="001258AB"/>
    <w:rsid w:val="00125A44"/>
    <w:rsid w:val="00125BCD"/>
    <w:rsid w:val="00125D46"/>
    <w:rsid w:val="00125E2A"/>
    <w:rsid w:val="00125E36"/>
    <w:rsid w:val="00125E3B"/>
    <w:rsid w:val="00125F04"/>
    <w:rsid w:val="00125F40"/>
    <w:rsid w:val="00126093"/>
    <w:rsid w:val="001260CB"/>
    <w:rsid w:val="00126178"/>
    <w:rsid w:val="00126188"/>
    <w:rsid w:val="00126232"/>
    <w:rsid w:val="00126292"/>
    <w:rsid w:val="00126432"/>
    <w:rsid w:val="00126457"/>
    <w:rsid w:val="001265F4"/>
    <w:rsid w:val="0012669A"/>
    <w:rsid w:val="001266E6"/>
    <w:rsid w:val="00126721"/>
    <w:rsid w:val="0012677F"/>
    <w:rsid w:val="001268BE"/>
    <w:rsid w:val="001269F7"/>
    <w:rsid w:val="00126A6D"/>
    <w:rsid w:val="00126AAE"/>
    <w:rsid w:val="00126B22"/>
    <w:rsid w:val="00126BAB"/>
    <w:rsid w:val="00126D67"/>
    <w:rsid w:val="00126DAD"/>
    <w:rsid w:val="00126E0B"/>
    <w:rsid w:val="00126E72"/>
    <w:rsid w:val="00126E94"/>
    <w:rsid w:val="00126F9F"/>
    <w:rsid w:val="00127011"/>
    <w:rsid w:val="00127060"/>
    <w:rsid w:val="001272D1"/>
    <w:rsid w:val="001273E2"/>
    <w:rsid w:val="001273FB"/>
    <w:rsid w:val="001275AC"/>
    <w:rsid w:val="00127682"/>
    <w:rsid w:val="0012769E"/>
    <w:rsid w:val="001276A8"/>
    <w:rsid w:val="00127713"/>
    <w:rsid w:val="001277D8"/>
    <w:rsid w:val="001279C9"/>
    <w:rsid w:val="00127A2F"/>
    <w:rsid w:val="00127A6E"/>
    <w:rsid w:val="00127DA4"/>
    <w:rsid w:val="001300CC"/>
    <w:rsid w:val="0013010E"/>
    <w:rsid w:val="00130310"/>
    <w:rsid w:val="00130352"/>
    <w:rsid w:val="00130511"/>
    <w:rsid w:val="00130570"/>
    <w:rsid w:val="0013075F"/>
    <w:rsid w:val="001307C0"/>
    <w:rsid w:val="00130816"/>
    <w:rsid w:val="001308D8"/>
    <w:rsid w:val="00130A1A"/>
    <w:rsid w:val="00130AF3"/>
    <w:rsid w:val="00130BA6"/>
    <w:rsid w:val="00130CE6"/>
    <w:rsid w:val="00130DBC"/>
    <w:rsid w:val="00130DC4"/>
    <w:rsid w:val="00130DE0"/>
    <w:rsid w:val="00130E36"/>
    <w:rsid w:val="00131014"/>
    <w:rsid w:val="00131051"/>
    <w:rsid w:val="001311E3"/>
    <w:rsid w:val="0013133E"/>
    <w:rsid w:val="00131381"/>
    <w:rsid w:val="00131593"/>
    <w:rsid w:val="0013197D"/>
    <w:rsid w:val="001319E8"/>
    <w:rsid w:val="00131BD1"/>
    <w:rsid w:val="00131C1E"/>
    <w:rsid w:val="00131C55"/>
    <w:rsid w:val="00131D51"/>
    <w:rsid w:val="00131EA1"/>
    <w:rsid w:val="00131EA6"/>
    <w:rsid w:val="00131EE7"/>
    <w:rsid w:val="00131EED"/>
    <w:rsid w:val="00131F94"/>
    <w:rsid w:val="00131FB4"/>
    <w:rsid w:val="00131FE6"/>
    <w:rsid w:val="00132074"/>
    <w:rsid w:val="00132127"/>
    <w:rsid w:val="001321B5"/>
    <w:rsid w:val="001322D0"/>
    <w:rsid w:val="0013235B"/>
    <w:rsid w:val="0013239C"/>
    <w:rsid w:val="00132569"/>
    <w:rsid w:val="0013257E"/>
    <w:rsid w:val="00132623"/>
    <w:rsid w:val="00132705"/>
    <w:rsid w:val="00132973"/>
    <w:rsid w:val="00132A50"/>
    <w:rsid w:val="00132AB5"/>
    <w:rsid w:val="00132B75"/>
    <w:rsid w:val="00132BC6"/>
    <w:rsid w:val="00132BD5"/>
    <w:rsid w:val="00132C37"/>
    <w:rsid w:val="00132E08"/>
    <w:rsid w:val="00132EDC"/>
    <w:rsid w:val="00132F35"/>
    <w:rsid w:val="00132FE7"/>
    <w:rsid w:val="0013301D"/>
    <w:rsid w:val="00133223"/>
    <w:rsid w:val="001333F4"/>
    <w:rsid w:val="0013344F"/>
    <w:rsid w:val="0013354A"/>
    <w:rsid w:val="001335B1"/>
    <w:rsid w:val="001336ED"/>
    <w:rsid w:val="00133721"/>
    <w:rsid w:val="00133724"/>
    <w:rsid w:val="001337B0"/>
    <w:rsid w:val="00133843"/>
    <w:rsid w:val="0013388B"/>
    <w:rsid w:val="001338AB"/>
    <w:rsid w:val="001338BE"/>
    <w:rsid w:val="001339DD"/>
    <w:rsid w:val="00133A68"/>
    <w:rsid w:val="00133BAC"/>
    <w:rsid w:val="00133BDC"/>
    <w:rsid w:val="00133BFB"/>
    <w:rsid w:val="00133C76"/>
    <w:rsid w:val="00133D04"/>
    <w:rsid w:val="00133D94"/>
    <w:rsid w:val="00133DB9"/>
    <w:rsid w:val="00133E57"/>
    <w:rsid w:val="00133E73"/>
    <w:rsid w:val="00133F07"/>
    <w:rsid w:val="00133F88"/>
    <w:rsid w:val="001340C1"/>
    <w:rsid w:val="001340E8"/>
    <w:rsid w:val="001341AF"/>
    <w:rsid w:val="00134375"/>
    <w:rsid w:val="0013440F"/>
    <w:rsid w:val="00134415"/>
    <w:rsid w:val="00134591"/>
    <w:rsid w:val="001345C2"/>
    <w:rsid w:val="001345D9"/>
    <w:rsid w:val="001347A3"/>
    <w:rsid w:val="001348FD"/>
    <w:rsid w:val="00134A38"/>
    <w:rsid w:val="00134A40"/>
    <w:rsid w:val="00134AC7"/>
    <w:rsid w:val="00134B1F"/>
    <w:rsid w:val="00134B32"/>
    <w:rsid w:val="00134B3A"/>
    <w:rsid w:val="00134BD4"/>
    <w:rsid w:val="00134F5E"/>
    <w:rsid w:val="00134F99"/>
    <w:rsid w:val="0013504F"/>
    <w:rsid w:val="00135073"/>
    <w:rsid w:val="001353BE"/>
    <w:rsid w:val="001353CC"/>
    <w:rsid w:val="001354DF"/>
    <w:rsid w:val="00135549"/>
    <w:rsid w:val="001355A7"/>
    <w:rsid w:val="001355BE"/>
    <w:rsid w:val="001355C9"/>
    <w:rsid w:val="001356E9"/>
    <w:rsid w:val="0013570C"/>
    <w:rsid w:val="001357EE"/>
    <w:rsid w:val="001357F1"/>
    <w:rsid w:val="00135861"/>
    <w:rsid w:val="001359F6"/>
    <w:rsid w:val="00135B30"/>
    <w:rsid w:val="00135B56"/>
    <w:rsid w:val="00135BEC"/>
    <w:rsid w:val="00135CF8"/>
    <w:rsid w:val="00135E09"/>
    <w:rsid w:val="00135E49"/>
    <w:rsid w:val="00135F3D"/>
    <w:rsid w:val="00135FB5"/>
    <w:rsid w:val="00136040"/>
    <w:rsid w:val="001361A7"/>
    <w:rsid w:val="001362C7"/>
    <w:rsid w:val="001364EC"/>
    <w:rsid w:val="001365B7"/>
    <w:rsid w:val="0013667E"/>
    <w:rsid w:val="001366ED"/>
    <w:rsid w:val="0013676E"/>
    <w:rsid w:val="00136787"/>
    <w:rsid w:val="00136985"/>
    <w:rsid w:val="00136B15"/>
    <w:rsid w:val="00136C04"/>
    <w:rsid w:val="00136D51"/>
    <w:rsid w:val="00136EEF"/>
    <w:rsid w:val="00136F99"/>
    <w:rsid w:val="00136FD2"/>
    <w:rsid w:val="00137015"/>
    <w:rsid w:val="00137209"/>
    <w:rsid w:val="00137458"/>
    <w:rsid w:val="001374D0"/>
    <w:rsid w:val="001374D5"/>
    <w:rsid w:val="001374D8"/>
    <w:rsid w:val="00137504"/>
    <w:rsid w:val="0013778B"/>
    <w:rsid w:val="0013793E"/>
    <w:rsid w:val="00137A9D"/>
    <w:rsid w:val="00137A9F"/>
    <w:rsid w:val="00137B23"/>
    <w:rsid w:val="00137B2F"/>
    <w:rsid w:val="00137C49"/>
    <w:rsid w:val="00137C8B"/>
    <w:rsid w:val="00137D94"/>
    <w:rsid w:val="00137E80"/>
    <w:rsid w:val="00137E8D"/>
    <w:rsid w:val="00137F2C"/>
    <w:rsid w:val="00137FC2"/>
    <w:rsid w:val="00140003"/>
    <w:rsid w:val="0014006F"/>
    <w:rsid w:val="001400C0"/>
    <w:rsid w:val="001401C0"/>
    <w:rsid w:val="00140223"/>
    <w:rsid w:val="00140326"/>
    <w:rsid w:val="00140343"/>
    <w:rsid w:val="0014080B"/>
    <w:rsid w:val="00140825"/>
    <w:rsid w:val="00140869"/>
    <w:rsid w:val="0014091C"/>
    <w:rsid w:val="0014098D"/>
    <w:rsid w:val="00140A24"/>
    <w:rsid w:val="00140BE8"/>
    <w:rsid w:val="00140DE7"/>
    <w:rsid w:val="00140DFA"/>
    <w:rsid w:val="00140EC9"/>
    <w:rsid w:val="00141076"/>
    <w:rsid w:val="0014108C"/>
    <w:rsid w:val="001410B7"/>
    <w:rsid w:val="00141107"/>
    <w:rsid w:val="00141302"/>
    <w:rsid w:val="0014137C"/>
    <w:rsid w:val="001417DB"/>
    <w:rsid w:val="0014189A"/>
    <w:rsid w:val="00141900"/>
    <w:rsid w:val="001419A7"/>
    <w:rsid w:val="00141AD4"/>
    <w:rsid w:val="00141AE1"/>
    <w:rsid w:val="00141AE8"/>
    <w:rsid w:val="00141CA6"/>
    <w:rsid w:val="00141D26"/>
    <w:rsid w:val="00141E23"/>
    <w:rsid w:val="00141EE8"/>
    <w:rsid w:val="00141F11"/>
    <w:rsid w:val="001420D8"/>
    <w:rsid w:val="0014221F"/>
    <w:rsid w:val="00142254"/>
    <w:rsid w:val="00142281"/>
    <w:rsid w:val="00142286"/>
    <w:rsid w:val="00142367"/>
    <w:rsid w:val="001423E1"/>
    <w:rsid w:val="001425DA"/>
    <w:rsid w:val="00142613"/>
    <w:rsid w:val="0014264D"/>
    <w:rsid w:val="001426FA"/>
    <w:rsid w:val="0014272F"/>
    <w:rsid w:val="00142775"/>
    <w:rsid w:val="001428F3"/>
    <w:rsid w:val="00142A1C"/>
    <w:rsid w:val="00142B16"/>
    <w:rsid w:val="00142B9C"/>
    <w:rsid w:val="00142BDF"/>
    <w:rsid w:val="00142C4D"/>
    <w:rsid w:val="00142FBF"/>
    <w:rsid w:val="00143013"/>
    <w:rsid w:val="001430F9"/>
    <w:rsid w:val="0014319B"/>
    <w:rsid w:val="00143269"/>
    <w:rsid w:val="001432C5"/>
    <w:rsid w:val="001432D9"/>
    <w:rsid w:val="00143329"/>
    <w:rsid w:val="00143587"/>
    <w:rsid w:val="001435E9"/>
    <w:rsid w:val="001436A5"/>
    <w:rsid w:val="00143731"/>
    <w:rsid w:val="001437BB"/>
    <w:rsid w:val="00143B71"/>
    <w:rsid w:val="00143CB0"/>
    <w:rsid w:val="00143D69"/>
    <w:rsid w:val="00143E43"/>
    <w:rsid w:val="00143F16"/>
    <w:rsid w:val="00143F50"/>
    <w:rsid w:val="00143F85"/>
    <w:rsid w:val="00144094"/>
    <w:rsid w:val="001441B9"/>
    <w:rsid w:val="001443EF"/>
    <w:rsid w:val="001443FB"/>
    <w:rsid w:val="0014469C"/>
    <w:rsid w:val="00144862"/>
    <w:rsid w:val="0014487C"/>
    <w:rsid w:val="001448C1"/>
    <w:rsid w:val="00144969"/>
    <w:rsid w:val="00144A9C"/>
    <w:rsid w:val="00144C7E"/>
    <w:rsid w:val="00144E45"/>
    <w:rsid w:val="00144EBC"/>
    <w:rsid w:val="00144EBD"/>
    <w:rsid w:val="00144EC1"/>
    <w:rsid w:val="00144F19"/>
    <w:rsid w:val="0014505E"/>
    <w:rsid w:val="00145065"/>
    <w:rsid w:val="001450A6"/>
    <w:rsid w:val="001452BB"/>
    <w:rsid w:val="00145516"/>
    <w:rsid w:val="00145573"/>
    <w:rsid w:val="0014564C"/>
    <w:rsid w:val="00145777"/>
    <w:rsid w:val="00145979"/>
    <w:rsid w:val="00145A3E"/>
    <w:rsid w:val="00145AD5"/>
    <w:rsid w:val="00145AEA"/>
    <w:rsid w:val="00145C92"/>
    <w:rsid w:val="00145D14"/>
    <w:rsid w:val="00145F15"/>
    <w:rsid w:val="00145F75"/>
    <w:rsid w:val="00146024"/>
    <w:rsid w:val="001467CA"/>
    <w:rsid w:val="0014687E"/>
    <w:rsid w:val="0014695E"/>
    <w:rsid w:val="00146A12"/>
    <w:rsid w:val="00146ADE"/>
    <w:rsid w:val="00146B4D"/>
    <w:rsid w:val="00146B9B"/>
    <w:rsid w:val="00147024"/>
    <w:rsid w:val="0014724F"/>
    <w:rsid w:val="00147256"/>
    <w:rsid w:val="00147284"/>
    <w:rsid w:val="001473BE"/>
    <w:rsid w:val="0014776E"/>
    <w:rsid w:val="00147783"/>
    <w:rsid w:val="001477A2"/>
    <w:rsid w:val="00147845"/>
    <w:rsid w:val="00147994"/>
    <w:rsid w:val="00147A9A"/>
    <w:rsid w:val="00147AC3"/>
    <w:rsid w:val="00147D74"/>
    <w:rsid w:val="00147DF4"/>
    <w:rsid w:val="00147E1A"/>
    <w:rsid w:val="00147E81"/>
    <w:rsid w:val="00147F9E"/>
    <w:rsid w:val="0015016D"/>
    <w:rsid w:val="00150172"/>
    <w:rsid w:val="00150175"/>
    <w:rsid w:val="001501ED"/>
    <w:rsid w:val="0015062C"/>
    <w:rsid w:val="00150868"/>
    <w:rsid w:val="001508CE"/>
    <w:rsid w:val="0015091D"/>
    <w:rsid w:val="001509BD"/>
    <w:rsid w:val="00150A4A"/>
    <w:rsid w:val="00150D85"/>
    <w:rsid w:val="00150E86"/>
    <w:rsid w:val="00151049"/>
    <w:rsid w:val="001512AA"/>
    <w:rsid w:val="001512F3"/>
    <w:rsid w:val="0015132B"/>
    <w:rsid w:val="00151553"/>
    <w:rsid w:val="00151580"/>
    <w:rsid w:val="00151765"/>
    <w:rsid w:val="001517A1"/>
    <w:rsid w:val="00151830"/>
    <w:rsid w:val="0015199C"/>
    <w:rsid w:val="00151BE8"/>
    <w:rsid w:val="00151DE2"/>
    <w:rsid w:val="00151FFB"/>
    <w:rsid w:val="00152148"/>
    <w:rsid w:val="001521C8"/>
    <w:rsid w:val="001522A7"/>
    <w:rsid w:val="001523FA"/>
    <w:rsid w:val="0015254C"/>
    <w:rsid w:val="001525D6"/>
    <w:rsid w:val="00152623"/>
    <w:rsid w:val="00152676"/>
    <w:rsid w:val="001526DB"/>
    <w:rsid w:val="0015270F"/>
    <w:rsid w:val="001527D4"/>
    <w:rsid w:val="001527FF"/>
    <w:rsid w:val="00152821"/>
    <w:rsid w:val="00152847"/>
    <w:rsid w:val="001528A2"/>
    <w:rsid w:val="00152905"/>
    <w:rsid w:val="0015292E"/>
    <w:rsid w:val="00152A04"/>
    <w:rsid w:val="00152A3F"/>
    <w:rsid w:val="00152B54"/>
    <w:rsid w:val="00152CA2"/>
    <w:rsid w:val="00152EB1"/>
    <w:rsid w:val="00153213"/>
    <w:rsid w:val="00153284"/>
    <w:rsid w:val="0015329E"/>
    <w:rsid w:val="00153336"/>
    <w:rsid w:val="00153415"/>
    <w:rsid w:val="0015347D"/>
    <w:rsid w:val="001534FA"/>
    <w:rsid w:val="0015363F"/>
    <w:rsid w:val="00153769"/>
    <w:rsid w:val="001539A3"/>
    <w:rsid w:val="00153A04"/>
    <w:rsid w:val="00153A3F"/>
    <w:rsid w:val="00153BD7"/>
    <w:rsid w:val="00153C87"/>
    <w:rsid w:val="00153D9E"/>
    <w:rsid w:val="00153F3F"/>
    <w:rsid w:val="00153F7B"/>
    <w:rsid w:val="00153FB9"/>
    <w:rsid w:val="001540CF"/>
    <w:rsid w:val="00154315"/>
    <w:rsid w:val="00154385"/>
    <w:rsid w:val="00154427"/>
    <w:rsid w:val="00154499"/>
    <w:rsid w:val="0015461F"/>
    <w:rsid w:val="0015464B"/>
    <w:rsid w:val="00154763"/>
    <w:rsid w:val="00154835"/>
    <w:rsid w:val="00154915"/>
    <w:rsid w:val="00154939"/>
    <w:rsid w:val="00154A1E"/>
    <w:rsid w:val="00154A64"/>
    <w:rsid w:val="00154B5D"/>
    <w:rsid w:val="00154B99"/>
    <w:rsid w:val="00154BF8"/>
    <w:rsid w:val="00154C9A"/>
    <w:rsid w:val="00154CDB"/>
    <w:rsid w:val="00154EC7"/>
    <w:rsid w:val="00154F1D"/>
    <w:rsid w:val="00155180"/>
    <w:rsid w:val="001551A9"/>
    <w:rsid w:val="00155203"/>
    <w:rsid w:val="00155242"/>
    <w:rsid w:val="00155276"/>
    <w:rsid w:val="001552B2"/>
    <w:rsid w:val="0015539F"/>
    <w:rsid w:val="00155486"/>
    <w:rsid w:val="001555CD"/>
    <w:rsid w:val="001556B2"/>
    <w:rsid w:val="00155712"/>
    <w:rsid w:val="001557A1"/>
    <w:rsid w:val="00155886"/>
    <w:rsid w:val="001558E7"/>
    <w:rsid w:val="0015592E"/>
    <w:rsid w:val="00155A70"/>
    <w:rsid w:val="00155A7B"/>
    <w:rsid w:val="00155AA4"/>
    <w:rsid w:val="00155AD8"/>
    <w:rsid w:val="00155AF9"/>
    <w:rsid w:val="00155B0A"/>
    <w:rsid w:val="00155D0B"/>
    <w:rsid w:val="001564E5"/>
    <w:rsid w:val="001564F3"/>
    <w:rsid w:val="0015659C"/>
    <w:rsid w:val="001565AE"/>
    <w:rsid w:val="00156632"/>
    <w:rsid w:val="0015665A"/>
    <w:rsid w:val="00156708"/>
    <w:rsid w:val="00156731"/>
    <w:rsid w:val="001567C1"/>
    <w:rsid w:val="001567C7"/>
    <w:rsid w:val="00156836"/>
    <w:rsid w:val="0015684C"/>
    <w:rsid w:val="0015692C"/>
    <w:rsid w:val="00156976"/>
    <w:rsid w:val="00156994"/>
    <w:rsid w:val="00156A71"/>
    <w:rsid w:val="00156B79"/>
    <w:rsid w:val="00156D7B"/>
    <w:rsid w:val="00156E13"/>
    <w:rsid w:val="0015711B"/>
    <w:rsid w:val="001572B2"/>
    <w:rsid w:val="001573E7"/>
    <w:rsid w:val="00157438"/>
    <w:rsid w:val="0015744E"/>
    <w:rsid w:val="00157695"/>
    <w:rsid w:val="001577F7"/>
    <w:rsid w:val="00157A83"/>
    <w:rsid w:val="00157ABE"/>
    <w:rsid w:val="00157B16"/>
    <w:rsid w:val="00157B85"/>
    <w:rsid w:val="00157BF5"/>
    <w:rsid w:val="00157C31"/>
    <w:rsid w:val="00157CD8"/>
    <w:rsid w:val="00157FF6"/>
    <w:rsid w:val="0016003B"/>
    <w:rsid w:val="00160059"/>
    <w:rsid w:val="00160429"/>
    <w:rsid w:val="0016043F"/>
    <w:rsid w:val="00160609"/>
    <w:rsid w:val="001606CF"/>
    <w:rsid w:val="00160807"/>
    <w:rsid w:val="00160888"/>
    <w:rsid w:val="00160A2B"/>
    <w:rsid w:val="00160C6E"/>
    <w:rsid w:val="00160C73"/>
    <w:rsid w:val="00160D25"/>
    <w:rsid w:val="00160DF9"/>
    <w:rsid w:val="0016103C"/>
    <w:rsid w:val="001610B0"/>
    <w:rsid w:val="0016114F"/>
    <w:rsid w:val="001611AD"/>
    <w:rsid w:val="0016128D"/>
    <w:rsid w:val="0016130A"/>
    <w:rsid w:val="001614CD"/>
    <w:rsid w:val="001614CF"/>
    <w:rsid w:val="0016151F"/>
    <w:rsid w:val="001615B3"/>
    <w:rsid w:val="00161638"/>
    <w:rsid w:val="00161681"/>
    <w:rsid w:val="0016176D"/>
    <w:rsid w:val="00161998"/>
    <w:rsid w:val="00161B36"/>
    <w:rsid w:val="00161C45"/>
    <w:rsid w:val="00161D60"/>
    <w:rsid w:val="00161DC0"/>
    <w:rsid w:val="00161E39"/>
    <w:rsid w:val="00161F32"/>
    <w:rsid w:val="00162018"/>
    <w:rsid w:val="001620B9"/>
    <w:rsid w:val="001622BB"/>
    <w:rsid w:val="00162310"/>
    <w:rsid w:val="00162349"/>
    <w:rsid w:val="001625AB"/>
    <w:rsid w:val="001626D7"/>
    <w:rsid w:val="001626DD"/>
    <w:rsid w:val="001628E3"/>
    <w:rsid w:val="00162ABA"/>
    <w:rsid w:val="00162BD0"/>
    <w:rsid w:val="00162E84"/>
    <w:rsid w:val="00162EA6"/>
    <w:rsid w:val="00163037"/>
    <w:rsid w:val="001631EA"/>
    <w:rsid w:val="001633DA"/>
    <w:rsid w:val="001633EF"/>
    <w:rsid w:val="001634CA"/>
    <w:rsid w:val="001634ED"/>
    <w:rsid w:val="001636A8"/>
    <w:rsid w:val="0016372C"/>
    <w:rsid w:val="001637A1"/>
    <w:rsid w:val="001637F4"/>
    <w:rsid w:val="001639BC"/>
    <w:rsid w:val="00163A1A"/>
    <w:rsid w:val="00163AD8"/>
    <w:rsid w:val="00163B1A"/>
    <w:rsid w:val="00163B6E"/>
    <w:rsid w:val="00163B75"/>
    <w:rsid w:val="00163C68"/>
    <w:rsid w:val="00163EE6"/>
    <w:rsid w:val="00163F48"/>
    <w:rsid w:val="0016406F"/>
    <w:rsid w:val="0016407E"/>
    <w:rsid w:val="001640A3"/>
    <w:rsid w:val="001640ED"/>
    <w:rsid w:val="001640F2"/>
    <w:rsid w:val="00164170"/>
    <w:rsid w:val="0016422B"/>
    <w:rsid w:val="001644BA"/>
    <w:rsid w:val="00164781"/>
    <w:rsid w:val="001648A2"/>
    <w:rsid w:val="00164A1D"/>
    <w:rsid w:val="00164A80"/>
    <w:rsid w:val="00164AAF"/>
    <w:rsid w:val="00164BBF"/>
    <w:rsid w:val="00164E25"/>
    <w:rsid w:val="00164F28"/>
    <w:rsid w:val="00164F8B"/>
    <w:rsid w:val="001650F6"/>
    <w:rsid w:val="0016516E"/>
    <w:rsid w:val="001652D6"/>
    <w:rsid w:val="00165304"/>
    <w:rsid w:val="00165335"/>
    <w:rsid w:val="0016540E"/>
    <w:rsid w:val="00165480"/>
    <w:rsid w:val="001654A4"/>
    <w:rsid w:val="00165591"/>
    <w:rsid w:val="001655CA"/>
    <w:rsid w:val="0016560B"/>
    <w:rsid w:val="00165859"/>
    <w:rsid w:val="00165934"/>
    <w:rsid w:val="00165C61"/>
    <w:rsid w:val="00166390"/>
    <w:rsid w:val="00166614"/>
    <w:rsid w:val="001666B9"/>
    <w:rsid w:val="001667CB"/>
    <w:rsid w:val="0016680E"/>
    <w:rsid w:val="00166B1E"/>
    <w:rsid w:val="00166CD4"/>
    <w:rsid w:val="00166D47"/>
    <w:rsid w:val="00166E01"/>
    <w:rsid w:val="00166F02"/>
    <w:rsid w:val="00166F20"/>
    <w:rsid w:val="00166F97"/>
    <w:rsid w:val="00167060"/>
    <w:rsid w:val="00167078"/>
    <w:rsid w:val="001673A9"/>
    <w:rsid w:val="001673F0"/>
    <w:rsid w:val="00167460"/>
    <w:rsid w:val="001674F2"/>
    <w:rsid w:val="001677E2"/>
    <w:rsid w:val="0016793C"/>
    <w:rsid w:val="0016793D"/>
    <w:rsid w:val="00167DE1"/>
    <w:rsid w:val="00167F0A"/>
    <w:rsid w:val="0017027D"/>
    <w:rsid w:val="0017039C"/>
    <w:rsid w:val="0017059F"/>
    <w:rsid w:val="0017089D"/>
    <w:rsid w:val="001708BD"/>
    <w:rsid w:val="001709BB"/>
    <w:rsid w:val="00170B74"/>
    <w:rsid w:val="00170C38"/>
    <w:rsid w:val="00170C99"/>
    <w:rsid w:val="00170CBC"/>
    <w:rsid w:val="00170D7B"/>
    <w:rsid w:val="00170EA1"/>
    <w:rsid w:val="00170EF5"/>
    <w:rsid w:val="00170F65"/>
    <w:rsid w:val="001710C8"/>
    <w:rsid w:val="00171269"/>
    <w:rsid w:val="00171290"/>
    <w:rsid w:val="0017134E"/>
    <w:rsid w:val="00171409"/>
    <w:rsid w:val="00171436"/>
    <w:rsid w:val="0017168F"/>
    <w:rsid w:val="001716E8"/>
    <w:rsid w:val="00171727"/>
    <w:rsid w:val="00171738"/>
    <w:rsid w:val="001717C7"/>
    <w:rsid w:val="001719DF"/>
    <w:rsid w:val="00171B30"/>
    <w:rsid w:val="00171C3C"/>
    <w:rsid w:val="00171C66"/>
    <w:rsid w:val="00171D6F"/>
    <w:rsid w:val="00172019"/>
    <w:rsid w:val="001720F4"/>
    <w:rsid w:val="00172145"/>
    <w:rsid w:val="00172188"/>
    <w:rsid w:val="0017225E"/>
    <w:rsid w:val="001722B7"/>
    <w:rsid w:val="0017244F"/>
    <w:rsid w:val="00172658"/>
    <w:rsid w:val="0017272D"/>
    <w:rsid w:val="00172892"/>
    <w:rsid w:val="00172895"/>
    <w:rsid w:val="00172914"/>
    <w:rsid w:val="001729B8"/>
    <w:rsid w:val="00172A8E"/>
    <w:rsid w:val="00172AF8"/>
    <w:rsid w:val="00172BEF"/>
    <w:rsid w:val="00172F8C"/>
    <w:rsid w:val="0017319C"/>
    <w:rsid w:val="001732E6"/>
    <w:rsid w:val="001732E8"/>
    <w:rsid w:val="00173365"/>
    <w:rsid w:val="00173487"/>
    <w:rsid w:val="0017355A"/>
    <w:rsid w:val="001736B6"/>
    <w:rsid w:val="001736F4"/>
    <w:rsid w:val="00173751"/>
    <w:rsid w:val="00173854"/>
    <w:rsid w:val="001738C4"/>
    <w:rsid w:val="00173926"/>
    <w:rsid w:val="00173AFF"/>
    <w:rsid w:val="00173C03"/>
    <w:rsid w:val="00173C29"/>
    <w:rsid w:val="00173C3E"/>
    <w:rsid w:val="00173D67"/>
    <w:rsid w:val="00173DE0"/>
    <w:rsid w:val="00173FF7"/>
    <w:rsid w:val="00174030"/>
    <w:rsid w:val="00174037"/>
    <w:rsid w:val="00174276"/>
    <w:rsid w:val="0017431B"/>
    <w:rsid w:val="001744DA"/>
    <w:rsid w:val="001746CA"/>
    <w:rsid w:val="00174715"/>
    <w:rsid w:val="001747A2"/>
    <w:rsid w:val="001747CB"/>
    <w:rsid w:val="001747E1"/>
    <w:rsid w:val="00174890"/>
    <w:rsid w:val="00174A59"/>
    <w:rsid w:val="00174A7D"/>
    <w:rsid w:val="00174ABE"/>
    <w:rsid w:val="00174B28"/>
    <w:rsid w:val="00174CEB"/>
    <w:rsid w:val="00174D03"/>
    <w:rsid w:val="00174D8C"/>
    <w:rsid w:val="00174E5D"/>
    <w:rsid w:val="00174F63"/>
    <w:rsid w:val="0017506D"/>
    <w:rsid w:val="00175075"/>
    <w:rsid w:val="00175114"/>
    <w:rsid w:val="00175126"/>
    <w:rsid w:val="00175144"/>
    <w:rsid w:val="0017523F"/>
    <w:rsid w:val="001752DF"/>
    <w:rsid w:val="00175302"/>
    <w:rsid w:val="001753E5"/>
    <w:rsid w:val="0017559D"/>
    <w:rsid w:val="0017578D"/>
    <w:rsid w:val="001758A6"/>
    <w:rsid w:val="00175930"/>
    <w:rsid w:val="001759AE"/>
    <w:rsid w:val="001759F3"/>
    <w:rsid w:val="00175A83"/>
    <w:rsid w:val="00175B3C"/>
    <w:rsid w:val="00175DD9"/>
    <w:rsid w:val="00175DFA"/>
    <w:rsid w:val="00175E92"/>
    <w:rsid w:val="00175FBC"/>
    <w:rsid w:val="001761F3"/>
    <w:rsid w:val="00176325"/>
    <w:rsid w:val="001764CF"/>
    <w:rsid w:val="00176540"/>
    <w:rsid w:val="0017656A"/>
    <w:rsid w:val="001765D4"/>
    <w:rsid w:val="0017660D"/>
    <w:rsid w:val="001766FC"/>
    <w:rsid w:val="001767DF"/>
    <w:rsid w:val="001768DF"/>
    <w:rsid w:val="001768E8"/>
    <w:rsid w:val="001768F5"/>
    <w:rsid w:val="00176971"/>
    <w:rsid w:val="00176981"/>
    <w:rsid w:val="00176A29"/>
    <w:rsid w:val="00176AB3"/>
    <w:rsid w:val="00176C05"/>
    <w:rsid w:val="00176DB5"/>
    <w:rsid w:val="0017700F"/>
    <w:rsid w:val="001771E0"/>
    <w:rsid w:val="00177281"/>
    <w:rsid w:val="00177593"/>
    <w:rsid w:val="00177653"/>
    <w:rsid w:val="00177657"/>
    <w:rsid w:val="0017766B"/>
    <w:rsid w:val="00177798"/>
    <w:rsid w:val="001779D3"/>
    <w:rsid w:val="00177C0E"/>
    <w:rsid w:val="00177C13"/>
    <w:rsid w:val="00177C78"/>
    <w:rsid w:val="00177D9C"/>
    <w:rsid w:val="00177DCB"/>
    <w:rsid w:val="00180123"/>
    <w:rsid w:val="00180226"/>
    <w:rsid w:val="00180403"/>
    <w:rsid w:val="00180451"/>
    <w:rsid w:val="00180492"/>
    <w:rsid w:val="00180516"/>
    <w:rsid w:val="0018051E"/>
    <w:rsid w:val="0018070C"/>
    <w:rsid w:val="00180725"/>
    <w:rsid w:val="001807AA"/>
    <w:rsid w:val="00180AFA"/>
    <w:rsid w:val="00180B68"/>
    <w:rsid w:val="00180CC5"/>
    <w:rsid w:val="00180E00"/>
    <w:rsid w:val="00180F72"/>
    <w:rsid w:val="00181023"/>
    <w:rsid w:val="001810C4"/>
    <w:rsid w:val="0018139A"/>
    <w:rsid w:val="0018141C"/>
    <w:rsid w:val="001815B9"/>
    <w:rsid w:val="001816ED"/>
    <w:rsid w:val="00181703"/>
    <w:rsid w:val="001817C5"/>
    <w:rsid w:val="0018181F"/>
    <w:rsid w:val="0018182A"/>
    <w:rsid w:val="00181875"/>
    <w:rsid w:val="00181876"/>
    <w:rsid w:val="001819A4"/>
    <w:rsid w:val="001819E5"/>
    <w:rsid w:val="00181A92"/>
    <w:rsid w:val="00181AB2"/>
    <w:rsid w:val="00181D9D"/>
    <w:rsid w:val="00181E27"/>
    <w:rsid w:val="00181F7C"/>
    <w:rsid w:val="00182099"/>
    <w:rsid w:val="001822A8"/>
    <w:rsid w:val="0018232B"/>
    <w:rsid w:val="001823B3"/>
    <w:rsid w:val="00182455"/>
    <w:rsid w:val="00182508"/>
    <w:rsid w:val="0018250C"/>
    <w:rsid w:val="00182548"/>
    <w:rsid w:val="00182844"/>
    <w:rsid w:val="00182870"/>
    <w:rsid w:val="00182ACF"/>
    <w:rsid w:val="00182B24"/>
    <w:rsid w:val="00182C3D"/>
    <w:rsid w:val="00182CF5"/>
    <w:rsid w:val="00182EB0"/>
    <w:rsid w:val="00182F85"/>
    <w:rsid w:val="00182FBD"/>
    <w:rsid w:val="00183358"/>
    <w:rsid w:val="00183588"/>
    <w:rsid w:val="00183675"/>
    <w:rsid w:val="001836C4"/>
    <w:rsid w:val="00183776"/>
    <w:rsid w:val="001837C6"/>
    <w:rsid w:val="00183812"/>
    <w:rsid w:val="001839A7"/>
    <w:rsid w:val="00183B3A"/>
    <w:rsid w:val="00183BE7"/>
    <w:rsid w:val="00183C1F"/>
    <w:rsid w:val="00183C5C"/>
    <w:rsid w:val="00183DC8"/>
    <w:rsid w:val="00183EDF"/>
    <w:rsid w:val="00183F91"/>
    <w:rsid w:val="00183FF2"/>
    <w:rsid w:val="001840D3"/>
    <w:rsid w:val="0018420B"/>
    <w:rsid w:val="001842B0"/>
    <w:rsid w:val="0018434E"/>
    <w:rsid w:val="001843BA"/>
    <w:rsid w:val="0018446C"/>
    <w:rsid w:val="00184510"/>
    <w:rsid w:val="001845E8"/>
    <w:rsid w:val="00184697"/>
    <w:rsid w:val="00184724"/>
    <w:rsid w:val="0018481E"/>
    <w:rsid w:val="00184A80"/>
    <w:rsid w:val="00184B13"/>
    <w:rsid w:val="00184B4D"/>
    <w:rsid w:val="00184B5C"/>
    <w:rsid w:val="00184B71"/>
    <w:rsid w:val="00184D06"/>
    <w:rsid w:val="00184D0C"/>
    <w:rsid w:val="00184EEF"/>
    <w:rsid w:val="00185102"/>
    <w:rsid w:val="00185148"/>
    <w:rsid w:val="00185276"/>
    <w:rsid w:val="00185481"/>
    <w:rsid w:val="00185517"/>
    <w:rsid w:val="0018573D"/>
    <w:rsid w:val="00185755"/>
    <w:rsid w:val="001857CC"/>
    <w:rsid w:val="0018589B"/>
    <w:rsid w:val="001858D5"/>
    <w:rsid w:val="001859CC"/>
    <w:rsid w:val="001859D2"/>
    <w:rsid w:val="00185A1B"/>
    <w:rsid w:val="00185BB5"/>
    <w:rsid w:val="00185C1F"/>
    <w:rsid w:val="00185ECB"/>
    <w:rsid w:val="00185FA1"/>
    <w:rsid w:val="00186205"/>
    <w:rsid w:val="0018621B"/>
    <w:rsid w:val="001863AF"/>
    <w:rsid w:val="0018652C"/>
    <w:rsid w:val="001865CF"/>
    <w:rsid w:val="0018670E"/>
    <w:rsid w:val="00186741"/>
    <w:rsid w:val="00186802"/>
    <w:rsid w:val="001869D7"/>
    <w:rsid w:val="00186BD0"/>
    <w:rsid w:val="00186BE9"/>
    <w:rsid w:val="00186E94"/>
    <w:rsid w:val="00186EDE"/>
    <w:rsid w:val="00186EE4"/>
    <w:rsid w:val="00186F14"/>
    <w:rsid w:val="00186FA2"/>
    <w:rsid w:val="001871F5"/>
    <w:rsid w:val="00187263"/>
    <w:rsid w:val="0018729C"/>
    <w:rsid w:val="0018748F"/>
    <w:rsid w:val="001875E4"/>
    <w:rsid w:val="001877F1"/>
    <w:rsid w:val="00187849"/>
    <w:rsid w:val="001878F9"/>
    <w:rsid w:val="00187A06"/>
    <w:rsid w:val="00187C9E"/>
    <w:rsid w:val="00187D43"/>
    <w:rsid w:val="00187D62"/>
    <w:rsid w:val="00187E51"/>
    <w:rsid w:val="001900F3"/>
    <w:rsid w:val="00190113"/>
    <w:rsid w:val="001901D5"/>
    <w:rsid w:val="001902AE"/>
    <w:rsid w:val="001904C6"/>
    <w:rsid w:val="00190626"/>
    <w:rsid w:val="00190718"/>
    <w:rsid w:val="00190750"/>
    <w:rsid w:val="00190817"/>
    <w:rsid w:val="00190966"/>
    <w:rsid w:val="00190B3B"/>
    <w:rsid w:val="00190BE2"/>
    <w:rsid w:val="00190C51"/>
    <w:rsid w:val="00190C9E"/>
    <w:rsid w:val="00190E75"/>
    <w:rsid w:val="00190ECB"/>
    <w:rsid w:val="0019101A"/>
    <w:rsid w:val="00191211"/>
    <w:rsid w:val="001913F2"/>
    <w:rsid w:val="0019148F"/>
    <w:rsid w:val="0019149D"/>
    <w:rsid w:val="0019150A"/>
    <w:rsid w:val="001916C5"/>
    <w:rsid w:val="0019172B"/>
    <w:rsid w:val="00191798"/>
    <w:rsid w:val="00191822"/>
    <w:rsid w:val="0019189C"/>
    <w:rsid w:val="00191AB4"/>
    <w:rsid w:val="00191B2C"/>
    <w:rsid w:val="00191BA6"/>
    <w:rsid w:val="00191DB2"/>
    <w:rsid w:val="00191E15"/>
    <w:rsid w:val="00191E5E"/>
    <w:rsid w:val="00191E74"/>
    <w:rsid w:val="00191F46"/>
    <w:rsid w:val="00192190"/>
    <w:rsid w:val="001921A5"/>
    <w:rsid w:val="00192287"/>
    <w:rsid w:val="0019275F"/>
    <w:rsid w:val="001928E2"/>
    <w:rsid w:val="00192966"/>
    <w:rsid w:val="00192B8A"/>
    <w:rsid w:val="00192BF3"/>
    <w:rsid w:val="00192C9B"/>
    <w:rsid w:val="00192D29"/>
    <w:rsid w:val="00192EC9"/>
    <w:rsid w:val="00192F2D"/>
    <w:rsid w:val="00193164"/>
    <w:rsid w:val="001931A8"/>
    <w:rsid w:val="001931AB"/>
    <w:rsid w:val="001931D1"/>
    <w:rsid w:val="0019330A"/>
    <w:rsid w:val="001934E5"/>
    <w:rsid w:val="001935EA"/>
    <w:rsid w:val="0019370C"/>
    <w:rsid w:val="00193794"/>
    <w:rsid w:val="0019388F"/>
    <w:rsid w:val="0019391F"/>
    <w:rsid w:val="0019395C"/>
    <w:rsid w:val="00193994"/>
    <w:rsid w:val="00193AE3"/>
    <w:rsid w:val="00193C1F"/>
    <w:rsid w:val="00193C4E"/>
    <w:rsid w:val="00193CA6"/>
    <w:rsid w:val="00193D48"/>
    <w:rsid w:val="0019400D"/>
    <w:rsid w:val="00194020"/>
    <w:rsid w:val="00194079"/>
    <w:rsid w:val="001940E0"/>
    <w:rsid w:val="00194148"/>
    <w:rsid w:val="001941C3"/>
    <w:rsid w:val="001941CF"/>
    <w:rsid w:val="00194222"/>
    <w:rsid w:val="00194406"/>
    <w:rsid w:val="00194492"/>
    <w:rsid w:val="001944AF"/>
    <w:rsid w:val="001945DF"/>
    <w:rsid w:val="00194615"/>
    <w:rsid w:val="001946F2"/>
    <w:rsid w:val="00194762"/>
    <w:rsid w:val="0019484B"/>
    <w:rsid w:val="00194902"/>
    <w:rsid w:val="00194949"/>
    <w:rsid w:val="001949AE"/>
    <w:rsid w:val="00194A62"/>
    <w:rsid w:val="00194B50"/>
    <w:rsid w:val="00194B82"/>
    <w:rsid w:val="00194CF4"/>
    <w:rsid w:val="00194F8A"/>
    <w:rsid w:val="00195025"/>
    <w:rsid w:val="00195120"/>
    <w:rsid w:val="00195278"/>
    <w:rsid w:val="0019528F"/>
    <w:rsid w:val="00195319"/>
    <w:rsid w:val="00195391"/>
    <w:rsid w:val="0019539F"/>
    <w:rsid w:val="001953E4"/>
    <w:rsid w:val="00195400"/>
    <w:rsid w:val="00195599"/>
    <w:rsid w:val="001956D5"/>
    <w:rsid w:val="001956D7"/>
    <w:rsid w:val="001957BA"/>
    <w:rsid w:val="001957C3"/>
    <w:rsid w:val="00195841"/>
    <w:rsid w:val="001958C1"/>
    <w:rsid w:val="00195B19"/>
    <w:rsid w:val="00195DD1"/>
    <w:rsid w:val="00195E50"/>
    <w:rsid w:val="00195E8E"/>
    <w:rsid w:val="00195FFB"/>
    <w:rsid w:val="00196052"/>
    <w:rsid w:val="001960D6"/>
    <w:rsid w:val="001961DC"/>
    <w:rsid w:val="001963B7"/>
    <w:rsid w:val="001964EB"/>
    <w:rsid w:val="00196514"/>
    <w:rsid w:val="00196716"/>
    <w:rsid w:val="00196758"/>
    <w:rsid w:val="00196798"/>
    <w:rsid w:val="0019679B"/>
    <w:rsid w:val="0019679D"/>
    <w:rsid w:val="001968DF"/>
    <w:rsid w:val="00196BDD"/>
    <w:rsid w:val="00196C78"/>
    <w:rsid w:val="00196C7F"/>
    <w:rsid w:val="00196C99"/>
    <w:rsid w:val="00196CC9"/>
    <w:rsid w:val="00196D7A"/>
    <w:rsid w:val="00196F0B"/>
    <w:rsid w:val="00196F1B"/>
    <w:rsid w:val="00197021"/>
    <w:rsid w:val="0019707B"/>
    <w:rsid w:val="0019708E"/>
    <w:rsid w:val="00197209"/>
    <w:rsid w:val="001975B2"/>
    <w:rsid w:val="001975B3"/>
    <w:rsid w:val="00197652"/>
    <w:rsid w:val="0019766F"/>
    <w:rsid w:val="00197868"/>
    <w:rsid w:val="00197876"/>
    <w:rsid w:val="0019789F"/>
    <w:rsid w:val="00197AE9"/>
    <w:rsid w:val="00197AF5"/>
    <w:rsid w:val="00197C82"/>
    <w:rsid w:val="00197D86"/>
    <w:rsid w:val="00197E41"/>
    <w:rsid w:val="00197E4B"/>
    <w:rsid w:val="00197EC0"/>
    <w:rsid w:val="00197FF6"/>
    <w:rsid w:val="001A0101"/>
    <w:rsid w:val="001A0182"/>
    <w:rsid w:val="001A0226"/>
    <w:rsid w:val="001A03E7"/>
    <w:rsid w:val="001A0419"/>
    <w:rsid w:val="001A0435"/>
    <w:rsid w:val="001A0579"/>
    <w:rsid w:val="001A058C"/>
    <w:rsid w:val="001A05A8"/>
    <w:rsid w:val="001A05EB"/>
    <w:rsid w:val="001A0838"/>
    <w:rsid w:val="001A094F"/>
    <w:rsid w:val="001A0A6B"/>
    <w:rsid w:val="001A0B70"/>
    <w:rsid w:val="001A0CB4"/>
    <w:rsid w:val="001A0CDA"/>
    <w:rsid w:val="001A0ED0"/>
    <w:rsid w:val="001A0F72"/>
    <w:rsid w:val="001A0F7F"/>
    <w:rsid w:val="001A1056"/>
    <w:rsid w:val="001A1114"/>
    <w:rsid w:val="001A1218"/>
    <w:rsid w:val="001A129F"/>
    <w:rsid w:val="001A146D"/>
    <w:rsid w:val="001A14B6"/>
    <w:rsid w:val="001A14CD"/>
    <w:rsid w:val="001A1687"/>
    <w:rsid w:val="001A1773"/>
    <w:rsid w:val="001A19CB"/>
    <w:rsid w:val="001A1D6D"/>
    <w:rsid w:val="001A1DB5"/>
    <w:rsid w:val="001A1F16"/>
    <w:rsid w:val="001A1FD1"/>
    <w:rsid w:val="001A202A"/>
    <w:rsid w:val="001A2088"/>
    <w:rsid w:val="001A221E"/>
    <w:rsid w:val="001A2221"/>
    <w:rsid w:val="001A2244"/>
    <w:rsid w:val="001A2361"/>
    <w:rsid w:val="001A23CC"/>
    <w:rsid w:val="001A2405"/>
    <w:rsid w:val="001A24D7"/>
    <w:rsid w:val="001A260E"/>
    <w:rsid w:val="001A2745"/>
    <w:rsid w:val="001A280A"/>
    <w:rsid w:val="001A285B"/>
    <w:rsid w:val="001A29C1"/>
    <w:rsid w:val="001A2B28"/>
    <w:rsid w:val="001A2BED"/>
    <w:rsid w:val="001A2DAD"/>
    <w:rsid w:val="001A328E"/>
    <w:rsid w:val="001A3451"/>
    <w:rsid w:val="001A35B0"/>
    <w:rsid w:val="001A3832"/>
    <w:rsid w:val="001A3884"/>
    <w:rsid w:val="001A3A31"/>
    <w:rsid w:val="001A3AF1"/>
    <w:rsid w:val="001A3B00"/>
    <w:rsid w:val="001A3C13"/>
    <w:rsid w:val="001A3C6D"/>
    <w:rsid w:val="001A3D4D"/>
    <w:rsid w:val="001A3D84"/>
    <w:rsid w:val="001A3D86"/>
    <w:rsid w:val="001A3E03"/>
    <w:rsid w:val="001A3FB8"/>
    <w:rsid w:val="001A3FBE"/>
    <w:rsid w:val="001A4194"/>
    <w:rsid w:val="001A42B2"/>
    <w:rsid w:val="001A4357"/>
    <w:rsid w:val="001A4649"/>
    <w:rsid w:val="001A4A82"/>
    <w:rsid w:val="001A4B04"/>
    <w:rsid w:val="001A4C7A"/>
    <w:rsid w:val="001A4FAF"/>
    <w:rsid w:val="001A50B2"/>
    <w:rsid w:val="001A51F2"/>
    <w:rsid w:val="001A521E"/>
    <w:rsid w:val="001A5629"/>
    <w:rsid w:val="001A5666"/>
    <w:rsid w:val="001A5748"/>
    <w:rsid w:val="001A5850"/>
    <w:rsid w:val="001A58B4"/>
    <w:rsid w:val="001A592F"/>
    <w:rsid w:val="001A59C4"/>
    <w:rsid w:val="001A5A5C"/>
    <w:rsid w:val="001A5A79"/>
    <w:rsid w:val="001A5F25"/>
    <w:rsid w:val="001A611A"/>
    <w:rsid w:val="001A62C4"/>
    <w:rsid w:val="001A6324"/>
    <w:rsid w:val="001A6375"/>
    <w:rsid w:val="001A646D"/>
    <w:rsid w:val="001A6720"/>
    <w:rsid w:val="001A6772"/>
    <w:rsid w:val="001A6790"/>
    <w:rsid w:val="001A67C2"/>
    <w:rsid w:val="001A68AF"/>
    <w:rsid w:val="001A68F5"/>
    <w:rsid w:val="001A6958"/>
    <w:rsid w:val="001A69F3"/>
    <w:rsid w:val="001A6A88"/>
    <w:rsid w:val="001A6A8B"/>
    <w:rsid w:val="001A6B48"/>
    <w:rsid w:val="001A6C24"/>
    <w:rsid w:val="001A6C34"/>
    <w:rsid w:val="001A6D5D"/>
    <w:rsid w:val="001A6E15"/>
    <w:rsid w:val="001A70AB"/>
    <w:rsid w:val="001A71F9"/>
    <w:rsid w:val="001A72E4"/>
    <w:rsid w:val="001A731C"/>
    <w:rsid w:val="001A73FA"/>
    <w:rsid w:val="001A7494"/>
    <w:rsid w:val="001A74A6"/>
    <w:rsid w:val="001A77D3"/>
    <w:rsid w:val="001A77D8"/>
    <w:rsid w:val="001A79C0"/>
    <w:rsid w:val="001A7B0A"/>
    <w:rsid w:val="001A7B3C"/>
    <w:rsid w:val="001A7B82"/>
    <w:rsid w:val="001A7BD5"/>
    <w:rsid w:val="001A7C21"/>
    <w:rsid w:val="001A7EC3"/>
    <w:rsid w:val="001A7F5D"/>
    <w:rsid w:val="001B0098"/>
    <w:rsid w:val="001B00BB"/>
    <w:rsid w:val="001B0409"/>
    <w:rsid w:val="001B05AE"/>
    <w:rsid w:val="001B0763"/>
    <w:rsid w:val="001B0814"/>
    <w:rsid w:val="001B0824"/>
    <w:rsid w:val="001B08F7"/>
    <w:rsid w:val="001B0AA8"/>
    <w:rsid w:val="001B0AAB"/>
    <w:rsid w:val="001B0C24"/>
    <w:rsid w:val="001B0E3D"/>
    <w:rsid w:val="001B0E7C"/>
    <w:rsid w:val="001B0EB4"/>
    <w:rsid w:val="001B0F0C"/>
    <w:rsid w:val="001B0FAC"/>
    <w:rsid w:val="001B1391"/>
    <w:rsid w:val="001B1449"/>
    <w:rsid w:val="001B1507"/>
    <w:rsid w:val="001B153B"/>
    <w:rsid w:val="001B1579"/>
    <w:rsid w:val="001B1858"/>
    <w:rsid w:val="001B1A00"/>
    <w:rsid w:val="001B1B91"/>
    <w:rsid w:val="001B1D99"/>
    <w:rsid w:val="001B1EBB"/>
    <w:rsid w:val="001B1F67"/>
    <w:rsid w:val="001B203A"/>
    <w:rsid w:val="001B2065"/>
    <w:rsid w:val="001B208C"/>
    <w:rsid w:val="001B20D9"/>
    <w:rsid w:val="001B20FD"/>
    <w:rsid w:val="001B21CE"/>
    <w:rsid w:val="001B21DB"/>
    <w:rsid w:val="001B2224"/>
    <w:rsid w:val="001B231B"/>
    <w:rsid w:val="001B233A"/>
    <w:rsid w:val="001B23BD"/>
    <w:rsid w:val="001B243B"/>
    <w:rsid w:val="001B243D"/>
    <w:rsid w:val="001B2577"/>
    <w:rsid w:val="001B2730"/>
    <w:rsid w:val="001B29FE"/>
    <w:rsid w:val="001B2A98"/>
    <w:rsid w:val="001B2D5E"/>
    <w:rsid w:val="001B2DA6"/>
    <w:rsid w:val="001B2F73"/>
    <w:rsid w:val="001B2FCC"/>
    <w:rsid w:val="001B304B"/>
    <w:rsid w:val="001B309C"/>
    <w:rsid w:val="001B3138"/>
    <w:rsid w:val="001B33CF"/>
    <w:rsid w:val="001B342B"/>
    <w:rsid w:val="001B356A"/>
    <w:rsid w:val="001B35A1"/>
    <w:rsid w:val="001B3767"/>
    <w:rsid w:val="001B382A"/>
    <w:rsid w:val="001B3946"/>
    <w:rsid w:val="001B3986"/>
    <w:rsid w:val="001B3A9A"/>
    <w:rsid w:val="001B3C82"/>
    <w:rsid w:val="001B3CB5"/>
    <w:rsid w:val="001B3CDE"/>
    <w:rsid w:val="001B3DF0"/>
    <w:rsid w:val="001B3F3A"/>
    <w:rsid w:val="001B3FBB"/>
    <w:rsid w:val="001B3FD2"/>
    <w:rsid w:val="001B404C"/>
    <w:rsid w:val="001B41E5"/>
    <w:rsid w:val="001B420F"/>
    <w:rsid w:val="001B4230"/>
    <w:rsid w:val="001B4470"/>
    <w:rsid w:val="001B46DC"/>
    <w:rsid w:val="001B47DE"/>
    <w:rsid w:val="001B4814"/>
    <w:rsid w:val="001B4821"/>
    <w:rsid w:val="001B4855"/>
    <w:rsid w:val="001B485C"/>
    <w:rsid w:val="001B4991"/>
    <w:rsid w:val="001B4B67"/>
    <w:rsid w:val="001B4BD0"/>
    <w:rsid w:val="001B4BDB"/>
    <w:rsid w:val="001B4BF9"/>
    <w:rsid w:val="001B4BFA"/>
    <w:rsid w:val="001B4C88"/>
    <w:rsid w:val="001B4CCE"/>
    <w:rsid w:val="001B4D5F"/>
    <w:rsid w:val="001B4E05"/>
    <w:rsid w:val="001B4E6C"/>
    <w:rsid w:val="001B5018"/>
    <w:rsid w:val="001B513B"/>
    <w:rsid w:val="001B51EF"/>
    <w:rsid w:val="001B520C"/>
    <w:rsid w:val="001B5285"/>
    <w:rsid w:val="001B538F"/>
    <w:rsid w:val="001B53A7"/>
    <w:rsid w:val="001B547C"/>
    <w:rsid w:val="001B5496"/>
    <w:rsid w:val="001B5548"/>
    <w:rsid w:val="001B5643"/>
    <w:rsid w:val="001B574A"/>
    <w:rsid w:val="001B591B"/>
    <w:rsid w:val="001B5A92"/>
    <w:rsid w:val="001B5D10"/>
    <w:rsid w:val="001B5D4B"/>
    <w:rsid w:val="001B5DAE"/>
    <w:rsid w:val="001B5DBA"/>
    <w:rsid w:val="001B5EE8"/>
    <w:rsid w:val="001B5FC1"/>
    <w:rsid w:val="001B5FF5"/>
    <w:rsid w:val="001B6216"/>
    <w:rsid w:val="001B628B"/>
    <w:rsid w:val="001B6498"/>
    <w:rsid w:val="001B669E"/>
    <w:rsid w:val="001B68EF"/>
    <w:rsid w:val="001B6993"/>
    <w:rsid w:val="001B6AF9"/>
    <w:rsid w:val="001B6C94"/>
    <w:rsid w:val="001B6CEA"/>
    <w:rsid w:val="001B6DBB"/>
    <w:rsid w:val="001B6E16"/>
    <w:rsid w:val="001B6EFD"/>
    <w:rsid w:val="001B6F70"/>
    <w:rsid w:val="001B7078"/>
    <w:rsid w:val="001B708B"/>
    <w:rsid w:val="001B731A"/>
    <w:rsid w:val="001B753E"/>
    <w:rsid w:val="001B755E"/>
    <w:rsid w:val="001B766D"/>
    <w:rsid w:val="001B7706"/>
    <w:rsid w:val="001B7711"/>
    <w:rsid w:val="001B77F4"/>
    <w:rsid w:val="001B77FC"/>
    <w:rsid w:val="001B7859"/>
    <w:rsid w:val="001B7995"/>
    <w:rsid w:val="001B7A78"/>
    <w:rsid w:val="001B7B18"/>
    <w:rsid w:val="001B7BFB"/>
    <w:rsid w:val="001B7C65"/>
    <w:rsid w:val="001B7C8C"/>
    <w:rsid w:val="001B7CFB"/>
    <w:rsid w:val="001B7D19"/>
    <w:rsid w:val="001B7DE2"/>
    <w:rsid w:val="001B7E1C"/>
    <w:rsid w:val="001B7EB1"/>
    <w:rsid w:val="001B7EB9"/>
    <w:rsid w:val="001B7F8E"/>
    <w:rsid w:val="001B7FC0"/>
    <w:rsid w:val="001C0044"/>
    <w:rsid w:val="001C006A"/>
    <w:rsid w:val="001C007A"/>
    <w:rsid w:val="001C00BE"/>
    <w:rsid w:val="001C01A0"/>
    <w:rsid w:val="001C01A2"/>
    <w:rsid w:val="001C042D"/>
    <w:rsid w:val="001C0503"/>
    <w:rsid w:val="001C05FE"/>
    <w:rsid w:val="001C08F1"/>
    <w:rsid w:val="001C0912"/>
    <w:rsid w:val="001C0AFC"/>
    <w:rsid w:val="001C0B42"/>
    <w:rsid w:val="001C0BC8"/>
    <w:rsid w:val="001C0CC4"/>
    <w:rsid w:val="001C0EDA"/>
    <w:rsid w:val="001C101C"/>
    <w:rsid w:val="001C102D"/>
    <w:rsid w:val="001C103E"/>
    <w:rsid w:val="001C1075"/>
    <w:rsid w:val="001C11A6"/>
    <w:rsid w:val="001C12EE"/>
    <w:rsid w:val="001C13C0"/>
    <w:rsid w:val="001C15DB"/>
    <w:rsid w:val="001C1616"/>
    <w:rsid w:val="001C161D"/>
    <w:rsid w:val="001C162D"/>
    <w:rsid w:val="001C16A5"/>
    <w:rsid w:val="001C16B3"/>
    <w:rsid w:val="001C174A"/>
    <w:rsid w:val="001C177E"/>
    <w:rsid w:val="001C17FB"/>
    <w:rsid w:val="001C1BFC"/>
    <w:rsid w:val="001C1C16"/>
    <w:rsid w:val="001C1CA7"/>
    <w:rsid w:val="001C1D57"/>
    <w:rsid w:val="001C1E63"/>
    <w:rsid w:val="001C1EBA"/>
    <w:rsid w:val="001C1F3A"/>
    <w:rsid w:val="001C20F7"/>
    <w:rsid w:val="001C21F5"/>
    <w:rsid w:val="001C2227"/>
    <w:rsid w:val="001C22DF"/>
    <w:rsid w:val="001C238A"/>
    <w:rsid w:val="001C239A"/>
    <w:rsid w:val="001C2452"/>
    <w:rsid w:val="001C24A8"/>
    <w:rsid w:val="001C24CB"/>
    <w:rsid w:val="001C2690"/>
    <w:rsid w:val="001C26B2"/>
    <w:rsid w:val="001C28F3"/>
    <w:rsid w:val="001C2921"/>
    <w:rsid w:val="001C2A64"/>
    <w:rsid w:val="001C2B5E"/>
    <w:rsid w:val="001C2C56"/>
    <w:rsid w:val="001C2C8E"/>
    <w:rsid w:val="001C2CFE"/>
    <w:rsid w:val="001C2D06"/>
    <w:rsid w:val="001C2D38"/>
    <w:rsid w:val="001C2E05"/>
    <w:rsid w:val="001C3011"/>
    <w:rsid w:val="001C30FA"/>
    <w:rsid w:val="001C3413"/>
    <w:rsid w:val="001C358D"/>
    <w:rsid w:val="001C39C2"/>
    <w:rsid w:val="001C3B40"/>
    <w:rsid w:val="001C3CA7"/>
    <w:rsid w:val="001C3D39"/>
    <w:rsid w:val="001C3DE4"/>
    <w:rsid w:val="001C3E55"/>
    <w:rsid w:val="001C3F9B"/>
    <w:rsid w:val="001C3FB1"/>
    <w:rsid w:val="001C4275"/>
    <w:rsid w:val="001C428A"/>
    <w:rsid w:val="001C4307"/>
    <w:rsid w:val="001C4339"/>
    <w:rsid w:val="001C4429"/>
    <w:rsid w:val="001C454C"/>
    <w:rsid w:val="001C4648"/>
    <w:rsid w:val="001C46BE"/>
    <w:rsid w:val="001C46C5"/>
    <w:rsid w:val="001C46DE"/>
    <w:rsid w:val="001C4797"/>
    <w:rsid w:val="001C486F"/>
    <w:rsid w:val="001C4B4A"/>
    <w:rsid w:val="001C4B50"/>
    <w:rsid w:val="001C4C75"/>
    <w:rsid w:val="001C4CD9"/>
    <w:rsid w:val="001C4F88"/>
    <w:rsid w:val="001C5007"/>
    <w:rsid w:val="001C501E"/>
    <w:rsid w:val="001C51C3"/>
    <w:rsid w:val="001C5375"/>
    <w:rsid w:val="001C5387"/>
    <w:rsid w:val="001C54C1"/>
    <w:rsid w:val="001C54C5"/>
    <w:rsid w:val="001C5502"/>
    <w:rsid w:val="001C563D"/>
    <w:rsid w:val="001C56AF"/>
    <w:rsid w:val="001C56F2"/>
    <w:rsid w:val="001C5773"/>
    <w:rsid w:val="001C5825"/>
    <w:rsid w:val="001C58D8"/>
    <w:rsid w:val="001C5921"/>
    <w:rsid w:val="001C5926"/>
    <w:rsid w:val="001C5B90"/>
    <w:rsid w:val="001C5E45"/>
    <w:rsid w:val="001C5E68"/>
    <w:rsid w:val="001C5E7D"/>
    <w:rsid w:val="001C5EB6"/>
    <w:rsid w:val="001C5EE3"/>
    <w:rsid w:val="001C5EE4"/>
    <w:rsid w:val="001C5F58"/>
    <w:rsid w:val="001C5FE3"/>
    <w:rsid w:val="001C6151"/>
    <w:rsid w:val="001C636B"/>
    <w:rsid w:val="001C63C6"/>
    <w:rsid w:val="001C6424"/>
    <w:rsid w:val="001C6509"/>
    <w:rsid w:val="001C6521"/>
    <w:rsid w:val="001C6529"/>
    <w:rsid w:val="001C6583"/>
    <w:rsid w:val="001C65CD"/>
    <w:rsid w:val="001C66D1"/>
    <w:rsid w:val="001C67A4"/>
    <w:rsid w:val="001C6840"/>
    <w:rsid w:val="001C69B6"/>
    <w:rsid w:val="001C6B0E"/>
    <w:rsid w:val="001C6B8B"/>
    <w:rsid w:val="001C6BFA"/>
    <w:rsid w:val="001C6E6E"/>
    <w:rsid w:val="001C703B"/>
    <w:rsid w:val="001C719A"/>
    <w:rsid w:val="001C71B4"/>
    <w:rsid w:val="001C71C9"/>
    <w:rsid w:val="001C727A"/>
    <w:rsid w:val="001C72CB"/>
    <w:rsid w:val="001C733D"/>
    <w:rsid w:val="001C73AC"/>
    <w:rsid w:val="001C73B2"/>
    <w:rsid w:val="001C7491"/>
    <w:rsid w:val="001C7524"/>
    <w:rsid w:val="001C757B"/>
    <w:rsid w:val="001C767A"/>
    <w:rsid w:val="001C7764"/>
    <w:rsid w:val="001C77BE"/>
    <w:rsid w:val="001C78B8"/>
    <w:rsid w:val="001C79DB"/>
    <w:rsid w:val="001C7A33"/>
    <w:rsid w:val="001C7AE9"/>
    <w:rsid w:val="001C7C18"/>
    <w:rsid w:val="001C7C40"/>
    <w:rsid w:val="001C7CD8"/>
    <w:rsid w:val="001C7DB9"/>
    <w:rsid w:val="001C7DCC"/>
    <w:rsid w:val="001C7E39"/>
    <w:rsid w:val="001C7EDD"/>
    <w:rsid w:val="001D001E"/>
    <w:rsid w:val="001D0037"/>
    <w:rsid w:val="001D01C1"/>
    <w:rsid w:val="001D020B"/>
    <w:rsid w:val="001D0296"/>
    <w:rsid w:val="001D03CB"/>
    <w:rsid w:val="001D040C"/>
    <w:rsid w:val="001D06AB"/>
    <w:rsid w:val="001D075F"/>
    <w:rsid w:val="001D0893"/>
    <w:rsid w:val="001D089D"/>
    <w:rsid w:val="001D08A0"/>
    <w:rsid w:val="001D0932"/>
    <w:rsid w:val="001D09A6"/>
    <w:rsid w:val="001D0A81"/>
    <w:rsid w:val="001D0A9C"/>
    <w:rsid w:val="001D0B21"/>
    <w:rsid w:val="001D0E23"/>
    <w:rsid w:val="001D10DF"/>
    <w:rsid w:val="001D1157"/>
    <w:rsid w:val="001D1430"/>
    <w:rsid w:val="001D1457"/>
    <w:rsid w:val="001D15F0"/>
    <w:rsid w:val="001D162D"/>
    <w:rsid w:val="001D174A"/>
    <w:rsid w:val="001D1987"/>
    <w:rsid w:val="001D1991"/>
    <w:rsid w:val="001D1A53"/>
    <w:rsid w:val="001D1A77"/>
    <w:rsid w:val="001D1CEE"/>
    <w:rsid w:val="001D1D53"/>
    <w:rsid w:val="001D1DF7"/>
    <w:rsid w:val="001D206C"/>
    <w:rsid w:val="001D20DE"/>
    <w:rsid w:val="001D21D0"/>
    <w:rsid w:val="001D222E"/>
    <w:rsid w:val="001D232D"/>
    <w:rsid w:val="001D2434"/>
    <w:rsid w:val="001D2541"/>
    <w:rsid w:val="001D2556"/>
    <w:rsid w:val="001D2603"/>
    <w:rsid w:val="001D2634"/>
    <w:rsid w:val="001D274D"/>
    <w:rsid w:val="001D27D7"/>
    <w:rsid w:val="001D28AC"/>
    <w:rsid w:val="001D28F7"/>
    <w:rsid w:val="001D29C5"/>
    <w:rsid w:val="001D29CE"/>
    <w:rsid w:val="001D2AE1"/>
    <w:rsid w:val="001D2B86"/>
    <w:rsid w:val="001D2C94"/>
    <w:rsid w:val="001D2CCA"/>
    <w:rsid w:val="001D2D13"/>
    <w:rsid w:val="001D2D76"/>
    <w:rsid w:val="001D2FA4"/>
    <w:rsid w:val="001D2FCF"/>
    <w:rsid w:val="001D3094"/>
    <w:rsid w:val="001D325C"/>
    <w:rsid w:val="001D3445"/>
    <w:rsid w:val="001D3471"/>
    <w:rsid w:val="001D35D6"/>
    <w:rsid w:val="001D361B"/>
    <w:rsid w:val="001D362A"/>
    <w:rsid w:val="001D3655"/>
    <w:rsid w:val="001D36DF"/>
    <w:rsid w:val="001D378F"/>
    <w:rsid w:val="001D37C3"/>
    <w:rsid w:val="001D37D1"/>
    <w:rsid w:val="001D3840"/>
    <w:rsid w:val="001D3A3D"/>
    <w:rsid w:val="001D3A9C"/>
    <w:rsid w:val="001D3AFD"/>
    <w:rsid w:val="001D3BF8"/>
    <w:rsid w:val="001D3D73"/>
    <w:rsid w:val="001D3DCC"/>
    <w:rsid w:val="001D3E0C"/>
    <w:rsid w:val="001D4087"/>
    <w:rsid w:val="001D40C6"/>
    <w:rsid w:val="001D41B8"/>
    <w:rsid w:val="001D433D"/>
    <w:rsid w:val="001D434B"/>
    <w:rsid w:val="001D435D"/>
    <w:rsid w:val="001D4396"/>
    <w:rsid w:val="001D4444"/>
    <w:rsid w:val="001D4598"/>
    <w:rsid w:val="001D46C1"/>
    <w:rsid w:val="001D4893"/>
    <w:rsid w:val="001D4949"/>
    <w:rsid w:val="001D4A66"/>
    <w:rsid w:val="001D4B01"/>
    <w:rsid w:val="001D4B18"/>
    <w:rsid w:val="001D4C0A"/>
    <w:rsid w:val="001D4C8E"/>
    <w:rsid w:val="001D4D5C"/>
    <w:rsid w:val="001D4E4A"/>
    <w:rsid w:val="001D4EAA"/>
    <w:rsid w:val="001D4EF1"/>
    <w:rsid w:val="001D4F23"/>
    <w:rsid w:val="001D5101"/>
    <w:rsid w:val="001D51CE"/>
    <w:rsid w:val="001D530F"/>
    <w:rsid w:val="001D54A4"/>
    <w:rsid w:val="001D54F5"/>
    <w:rsid w:val="001D552F"/>
    <w:rsid w:val="001D55F0"/>
    <w:rsid w:val="001D561F"/>
    <w:rsid w:val="001D565B"/>
    <w:rsid w:val="001D57CC"/>
    <w:rsid w:val="001D589F"/>
    <w:rsid w:val="001D58C6"/>
    <w:rsid w:val="001D5A75"/>
    <w:rsid w:val="001D5B82"/>
    <w:rsid w:val="001D5C38"/>
    <w:rsid w:val="001D5C82"/>
    <w:rsid w:val="001D5CA0"/>
    <w:rsid w:val="001D5D1A"/>
    <w:rsid w:val="001D5F7F"/>
    <w:rsid w:val="001D60B2"/>
    <w:rsid w:val="001D615E"/>
    <w:rsid w:val="001D61FE"/>
    <w:rsid w:val="001D6315"/>
    <w:rsid w:val="001D63E0"/>
    <w:rsid w:val="001D6525"/>
    <w:rsid w:val="001D6554"/>
    <w:rsid w:val="001D6593"/>
    <w:rsid w:val="001D675E"/>
    <w:rsid w:val="001D6862"/>
    <w:rsid w:val="001D69AE"/>
    <w:rsid w:val="001D6A34"/>
    <w:rsid w:val="001D6A56"/>
    <w:rsid w:val="001D6A7D"/>
    <w:rsid w:val="001D6CEC"/>
    <w:rsid w:val="001D6CF3"/>
    <w:rsid w:val="001D6D71"/>
    <w:rsid w:val="001D6E82"/>
    <w:rsid w:val="001D6EB0"/>
    <w:rsid w:val="001D70C0"/>
    <w:rsid w:val="001D714D"/>
    <w:rsid w:val="001D758B"/>
    <w:rsid w:val="001D759C"/>
    <w:rsid w:val="001D767B"/>
    <w:rsid w:val="001D7683"/>
    <w:rsid w:val="001D76C7"/>
    <w:rsid w:val="001D77CC"/>
    <w:rsid w:val="001D7823"/>
    <w:rsid w:val="001D78E4"/>
    <w:rsid w:val="001D79E4"/>
    <w:rsid w:val="001D7A88"/>
    <w:rsid w:val="001D7B7F"/>
    <w:rsid w:val="001D7DF3"/>
    <w:rsid w:val="001D7E75"/>
    <w:rsid w:val="001D7F5B"/>
    <w:rsid w:val="001E0049"/>
    <w:rsid w:val="001E00B1"/>
    <w:rsid w:val="001E00BE"/>
    <w:rsid w:val="001E029A"/>
    <w:rsid w:val="001E0315"/>
    <w:rsid w:val="001E0502"/>
    <w:rsid w:val="001E05F3"/>
    <w:rsid w:val="001E0695"/>
    <w:rsid w:val="001E07B5"/>
    <w:rsid w:val="001E0A1B"/>
    <w:rsid w:val="001E0BE4"/>
    <w:rsid w:val="001E0BE8"/>
    <w:rsid w:val="001E0BF5"/>
    <w:rsid w:val="001E0C51"/>
    <w:rsid w:val="001E0D98"/>
    <w:rsid w:val="001E0DFD"/>
    <w:rsid w:val="001E128A"/>
    <w:rsid w:val="001E143D"/>
    <w:rsid w:val="001E14AC"/>
    <w:rsid w:val="001E14D5"/>
    <w:rsid w:val="001E14E9"/>
    <w:rsid w:val="001E1590"/>
    <w:rsid w:val="001E1611"/>
    <w:rsid w:val="001E161B"/>
    <w:rsid w:val="001E16A0"/>
    <w:rsid w:val="001E1716"/>
    <w:rsid w:val="001E1777"/>
    <w:rsid w:val="001E18AF"/>
    <w:rsid w:val="001E18D5"/>
    <w:rsid w:val="001E1A1D"/>
    <w:rsid w:val="001E1BC9"/>
    <w:rsid w:val="001E1D2F"/>
    <w:rsid w:val="001E1DA9"/>
    <w:rsid w:val="001E1DFE"/>
    <w:rsid w:val="001E1E31"/>
    <w:rsid w:val="001E2023"/>
    <w:rsid w:val="001E2029"/>
    <w:rsid w:val="001E234C"/>
    <w:rsid w:val="001E23FC"/>
    <w:rsid w:val="001E2545"/>
    <w:rsid w:val="001E2547"/>
    <w:rsid w:val="001E2670"/>
    <w:rsid w:val="001E275C"/>
    <w:rsid w:val="001E27E7"/>
    <w:rsid w:val="001E2828"/>
    <w:rsid w:val="001E28A0"/>
    <w:rsid w:val="001E28B4"/>
    <w:rsid w:val="001E28EA"/>
    <w:rsid w:val="001E29E9"/>
    <w:rsid w:val="001E2A5E"/>
    <w:rsid w:val="001E2AE9"/>
    <w:rsid w:val="001E2BC8"/>
    <w:rsid w:val="001E2C5F"/>
    <w:rsid w:val="001E2C9A"/>
    <w:rsid w:val="001E2DE8"/>
    <w:rsid w:val="001E2FB9"/>
    <w:rsid w:val="001E2FDB"/>
    <w:rsid w:val="001E2FE7"/>
    <w:rsid w:val="001E2FF1"/>
    <w:rsid w:val="001E3048"/>
    <w:rsid w:val="001E3068"/>
    <w:rsid w:val="001E30F3"/>
    <w:rsid w:val="001E31E5"/>
    <w:rsid w:val="001E3295"/>
    <w:rsid w:val="001E33D5"/>
    <w:rsid w:val="001E347B"/>
    <w:rsid w:val="001E3669"/>
    <w:rsid w:val="001E3742"/>
    <w:rsid w:val="001E384E"/>
    <w:rsid w:val="001E3B21"/>
    <w:rsid w:val="001E3BF3"/>
    <w:rsid w:val="001E3D58"/>
    <w:rsid w:val="001E3E11"/>
    <w:rsid w:val="001E3F0B"/>
    <w:rsid w:val="001E4070"/>
    <w:rsid w:val="001E40D9"/>
    <w:rsid w:val="001E4124"/>
    <w:rsid w:val="001E4155"/>
    <w:rsid w:val="001E419B"/>
    <w:rsid w:val="001E43A4"/>
    <w:rsid w:val="001E43AF"/>
    <w:rsid w:val="001E43F8"/>
    <w:rsid w:val="001E441F"/>
    <w:rsid w:val="001E44EB"/>
    <w:rsid w:val="001E45D8"/>
    <w:rsid w:val="001E470A"/>
    <w:rsid w:val="001E471D"/>
    <w:rsid w:val="001E473B"/>
    <w:rsid w:val="001E4747"/>
    <w:rsid w:val="001E4796"/>
    <w:rsid w:val="001E47AF"/>
    <w:rsid w:val="001E48B6"/>
    <w:rsid w:val="001E498C"/>
    <w:rsid w:val="001E4B0F"/>
    <w:rsid w:val="001E4C1B"/>
    <w:rsid w:val="001E4C22"/>
    <w:rsid w:val="001E4C57"/>
    <w:rsid w:val="001E4D1E"/>
    <w:rsid w:val="001E4D74"/>
    <w:rsid w:val="001E4DFD"/>
    <w:rsid w:val="001E5030"/>
    <w:rsid w:val="001E5083"/>
    <w:rsid w:val="001E5092"/>
    <w:rsid w:val="001E5177"/>
    <w:rsid w:val="001E51D4"/>
    <w:rsid w:val="001E52AC"/>
    <w:rsid w:val="001E52B3"/>
    <w:rsid w:val="001E5316"/>
    <w:rsid w:val="001E53AC"/>
    <w:rsid w:val="001E5551"/>
    <w:rsid w:val="001E562E"/>
    <w:rsid w:val="001E59B3"/>
    <w:rsid w:val="001E5A42"/>
    <w:rsid w:val="001E5A8E"/>
    <w:rsid w:val="001E5B06"/>
    <w:rsid w:val="001E5B0E"/>
    <w:rsid w:val="001E5C23"/>
    <w:rsid w:val="001E5D6B"/>
    <w:rsid w:val="001E5DF0"/>
    <w:rsid w:val="001E5E79"/>
    <w:rsid w:val="001E5F42"/>
    <w:rsid w:val="001E61B2"/>
    <w:rsid w:val="001E631C"/>
    <w:rsid w:val="001E641D"/>
    <w:rsid w:val="001E6631"/>
    <w:rsid w:val="001E66B8"/>
    <w:rsid w:val="001E66D9"/>
    <w:rsid w:val="001E67DE"/>
    <w:rsid w:val="001E680D"/>
    <w:rsid w:val="001E69E4"/>
    <w:rsid w:val="001E6AA2"/>
    <w:rsid w:val="001E6BBD"/>
    <w:rsid w:val="001E6BCF"/>
    <w:rsid w:val="001E6C91"/>
    <w:rsid w:val="001E6C96"/>
    <w:rsid w:val="001E6E64"/>
    <w:rsid w:val="001E6EEE"/>
    <w:rsid w:val="001E6F18"/>
    <w:rsid w:val="001E7038"/>
    <w:rsid w:val="001E70EC"/>
    <w:rsid w:val="001E7102"/>
    <w:rsid w:val="001E7288"/>
    <w:rsid w:val="001E72B1"/>
    <w:rsid w:val="001E7417"/>
    <w:rsid w:val="001E7501"/>
    <w:rsid w:val="001E750F"/>
    <w:rsid w:val="001E757B"/>
    <w:rsid w:val="001E7587"/>
    <w:rsid w:val="001E765B"/>
    <w:rsid w:val="001E7705"/>
    <w:rsid w:val="001E779A"/>
    <w:rsid w:val="001E7827"/>
    <w:rsid w:val="001E7866"/>
    <w:rsid w:val="001E7898"/>
    <w:rsid w:val="001E79F4"/>
    <w:rsid w:val="001E7A44"/>
    <w:rsid w:val="001E7AFB"/>
    <w:rsid w:val="001E7B3C"/>
    <w:rsid w:val="001E7C3B"/>
    <w:rsid w:val="001E7CC9"/>
    <w:rsid w:val="001E7E4A"/>
    <w:rsid w:val="001E7E96"/>
    <w:rsid w:val="001E7EB8"/>
    <w:rsid w:val="001E7EC7"/>
    <w:rsid w:val="001F003E"/>
    <w:rsid w:val="001F01D5"/>
    <w:rsid w:val="001F040E"/>
    <w:rsid w:val="001F044F"/>
    <w:rsid w:val="001F06D7"/>
    <w:rsid w:val="001F07F4"/>
    <w:rsid w:val="001F0807"/>
    <w:rsid w:val="001F089F"/>
    <w:rsid w:val="001F0A4A"/>
    <w:rsid w:val="001F0A8E"/>
    <w:rsid w:val="001F0B8B"/>
    <w:rsid w:val="001F0BB4"/>
    <w:rsid w:val="001F0C7C"/>
    <w:rsid w:val="001F0C99"/>
    <w:rsid w:val="001F0D81"/>
    <w:rsid w:val="001F0E9C"/>
    <w:rsid w:val="001F0F64"/>
    <w:rsid w:val="001F106F"/>
    <w:rsid w:val="001F1179"/>
    <w:rsid w:val="001F1278"/>
    <w:rsid w:val="001F1396"/>
    <w:rsid w:val="001F13D3"/>
    <w:rsid w:val="001F1473"/>
    <w:rsid w:val="001F158E"/>
    <w:rsid w:val="001F1671"/>
    <w:rsid w:val="001F176F"/>
    <w:rsid w:val="001F184B"/>
    <w:rsid w:val="001F1894"/>
    <w:rsid w:val="001F1927"/>
    <w:rsid w:val="001F19B7"/>
    <w:rsid w:val="001F1B19"/>
    <w:rsid w:val="001F1CCE"/>
    <w:rsid w:val="001F1CD1"/>
    <w:rsid w:val="001F1CDF"/>
    <w:rsid w:val="001F1D36"/>
    <w:rsid w:val="001F1D8A"/>
    <w:rsid w:val="001F1E60"/>
    <w:rsid w:val="001F1EC0"/>
    <w:rsid w:val="001F1EC1"/>
    <w:rsid w:val="001F21D3"/>
    <w:rsid w:val="001F22AC"/>
    <w:rsid w:val="001F2334"/>
    <w:rsid w:val="001F2804"/>
    <w:rsid w:val="001F2AB0"/>
    <w:rsid w:val="001F2B66"/>
    <w:rsid w:val="001F2C6E"/>
    <w:rsid w:val="001F2C7E"/>
    <w:rsid w:val="001F2CED"/>
    <w:rsid w:val="001F2DCC"/>
    <w:rsid w:val="001F2F1C"/>
    <w:rsid w:val="001F2F7B"/>
    <w:rsid w:val="001F2FF0"/>
    <w:rsid w:val="001F31E9"/>
    <w:rsid w:val="001F320F"/>
    <w:rsid w:val="001F33B9"/>
    <w:rsid w:val="001F33DB"/>
    <w:rsid w:val="001F3556"/>
    <w:rsid w:val="001F3577"/>
    <w:rsid w:val="001F357A"/>
    <w:rsid w:val="001F35A4"/>
    <w:rsid w:val="001F3634"/>
    <w:rsid w:val="001F366A"/>
    <w:rsid w:val="001F3718"/>
    <w:rsid w:val="001F3735"/>
    <w:rsid w:val="001F3771"/>
    <w:rsid w:val="001F3823"/>
    <w:rsid w:val="001F3860"/>
    <w:rsid w:val="001F3899"/>
    <w:rsid w:val="001F38FD"/>
    <w:rsid w:val="001F3906"/>
    <w:rsid w:val="001F3979"/>
    <w:rsid w:val="001F3A12"/>
    <w:rsid w:val="001F3A82"/>
    <w:rsid w:val="001F3B46"/>
    <w:rsid w:val="001F3B56"/>
    <w:rsid w:val="001F3D0D"/>
    <w:rsid w:val="001F3D6B"/>
    <w:rsid w:val="001F447B"/>
    <w:rsid w:val="001F44F2"/>
    <w:rsid w:val="001F45CE"/>
    <w:rsid w:val="001F478B"/>
    <w:rsid w:val="001F47DB"/>
    <w:rsid w:val="001F48CE"/>
    <w:rsid w:val="001F497F"/>
    <w:rsid w:val="001F4AC3"/>
    <w:rsid w:val="001F4AD5"/>
    <w:rsid w:val="001F4C39"/>
    <w:rsid w:val="001F4DCD"/>
    <w:rsid w:val="001F4F03"/>
    <w:rsid w:val="001F51A4"/>
    <w:rsid w:val="001F51ED"/>
    <w:rsid w:val="001F52C4"/>
    <w:rsid w:val="001F5340"/>
    <w:rsid w:val="001F53B0"/>
    <w:rsid w:val="001F5531"/>
    <w:rsid w:val="001F5579"/>
    <w:rsid w:val="001F56C8"/>
    <w:rsid w:val="001F57A5"/>
    <w:rsid w:val="001F58C4"/>
    <w:rsid w:val="001F5912"/>
    <w:rsid w:val="001F59DA"/>
    <w:rsid w:val="001F5A98"/>
    <w:rsid w:val="001F5C88"/>
    <w:rsid w:val="001F5D86"/>
    <w:rsid w:val="001F5D8F"/>
    <w:rsid w:val="001F5F29"/>
    <w:rsid w:val="001F613E"/>
    <w:rsid w:val="001F6233"/>
    <w:rsid w:val="001F627F"/>
    <w:rsid w:val="001F62E2"/>
    <w:rsid w:val="001F64DB"/>
    <w:rsid w:val="001F66FE"/>
    <w:rsid w:val="001F68A3"/>
    <w:rsid w:val="001F696A"/>
    <w:rsid w:val="001F69C4"/>
    <w:rsid w:val="001F6A68"/>
    <w:rsid w:val="001F6B02"/>
    <w:rsid w:val="001F6B91"/>
    <w:rsid w:val="001F6BD4"/>
    <w:rsid w:val="001F6BEE"/>
    <w:rsid w:val="001F6C65"/>
    <w:rsid w:val="001F6F38"/>
    <w:rsid w:val="001F6F7D"/>
    <w:rsid w:val="001F708E"/>
    <w:rsid w:val="001F71FB"/>
    <w:rsid w:val="001F73C3"/>
    <w:rsid w:val="001F750C"/>
    <w:rsid w:val="001F759E"/>
    <w:rsid w:val="001F75AD"/>
    <w:rsid w:val="001F7869"/>
    <w:rsid w:val="001F7AAD"/>
    <w:rsid w:val="001F7D68"/>
    <w:rsid w:val="001F7E0C"/>
    <w:rsid w:val="001F7E8C"/>
    <w:rsid w:val="001F7E98"/>
    <w:rsid w:val="00200105"/>
    <w:rsid w:val="002001A8"/>
    <w:rsid w:val="00200231"/>
    <w:rsid w:val="002002B8"/>
    <w:rsid w:val="00200334"/>
    <w:rsid w:val="002003B5"/>
    <w:rsid w:val="0020048F"/>
    <w:rsid w:val="002006A2"/>
    <w:rsid w:val="00200703"/>
    <w:rsid w:val="00200759"/>
    <w:rsid w:val="00200931"/>
    <w:rsid w:val="0020094E"/>
    <w:rsid w:val="00200AD7"/>
    <w:rsid w:val="00200D26"/>
    <w:rsid w:val="00200E0F"/>
    <w:rsid w:val="00200E66"/>
    <w:rsid w:val="00200E76"/>
    <w:rsid w:val="00200E79"/>
    <w:rsid w:val="00200F9B"/>
    <w:rsid w:val="0020131E"/>
    <w:rsid w:val="002014D0"/>
    <w:rsid w:val="00201549"/>
    <w:rsid w:val="002015A4"/>
    <w:rsid w:val="00201647"/>
    <w:rsid w:val="00201733"/>
    <w:rsid w:val="0020175D"/>
    <w:rsid w:val="002018C6"/>
    <w:rsid w:val="002018FC"/>
    <w:rsid w:val="0020190C"/>
    <w:rsid w:val="0020197F"/>
    <w:rsid w:val="00201981"/>
    <w:rsid w:val="00201A7A"/>
    <w:rsid w:val="00201AB4"/>
    <w:rsid w:val="00201BDF"/>
    <w:rsid w:val="00201CB0"/>
    <w:rsid w:val="00201CC5"/>
    <w:rsid w:val="00201D64"/>
    <w:rsid w:val="00201F55"/>
    <w:rsid w:val="00201FA1"/>
    <w:rsid w:val="002020F1"/>
    <w:rsid w:val="002021FF"/>
    <w:rsid w:val="0020230A"/>
    <w:rsid w:val="0020254A"/>
    <w:rsid w:val="002025F9"/>
    <w:rsid w:val="00202772"/>
    <w:rsid w:val="002027E3"/>
    <w:rsid w:val="002028FE"/>
    <w:rsid w:val="0020295C"/>
    <w:rsid w:val="002029FC"/>
    <w:rsid w:val="00202BCE"/>
    <w:rsid w:val="00202BEC"/>
    <w:rsid w:val="00202BF5"/>
    <w:rsid w:val="00202CAF"/>
    <w:rsid w:val="00202D49"/>
    <w:rsid w:val="00202D8B"/>
    <w:rsid w:val="00202E6C"/>
    <w:rsid w:val="00202E99"/>
    <w:rsid w:val="0020310D"/>
    <w:rsid w:val="00203132"/>
    <w:rsid w:val="00203181"/>
    <w:rsid w:val="002031B6"/>
    <w:rsid w:val="002031D9"/>
    <w:rsid w:val="002031F2"/>
    <w:rsid w:val="00203222"/>
    <w:rsid w:val="00203449"/>
    <w:rsid w:val="0020353B"/>
    <w:rsid w:val="00203624"/>
    <w:rsid w:val="0020365B"/>
    <w:rsid w:val="002036C3"/>
    <w:rsid w:val="002036D9"/>
    <w:rsid w:val="002036E8"/>
    <w:rsid w:val="0020380D"/>
    <w:rsid w:val="002038E2"/>
    <w:rsid w:val="00203938"/>
    <w:rsid w:val="00203A36"/>
    <w:rsid w:val="00203B66"/>
    <w:rsid w:val="00203D32"/>
    <w:rsid w:val="00203D55"/>
    <w:rsid w:val="00203F90"/>
    <w:rsid w:val="0020400D"/>
    <w:rsid w:val="002041C8"/>
    <w:rsid w:val="002041D1"/>
    <w:rsid w:val="00204224"/>
    <w:rsid w:val="002042EB"/>
    <w:rsid w:val="002043CF"/>
    <w:rsid w:val="002046DC"/>
    <w:rsid w:val="0020470A"/>
    <w:rsid w:val="00204739"/>
    <w:rsid w:val="00204764"/>
    <w:rsid w:val="00204790"/>
    <w:rsid w:val="00204825"/>
    <w:rsid w:val="002048E7"/>
    <w:rsid w:val="002049C9"/>
    <w:rsid w:val="002049FA"/>
    <w:rsid w:val="00204A4F"/>
    <w:rsid w:val="00204ADD"/>
    <w:rsid w:val="00204CDA"/>
    <w:rsid w:val="00204EB0"/>
    <w:rsid w:val="00204EB2"/>
    <w:rsid w:val="00204F03"/>
    <w:rsid w:val="00204F14"/>
    <w:rsid w:val="00204FE4"/>
    <w:rsid w:val="0020506F"/>
    <w:rsid w:val="00205083"/>
    <w:rsid w:val="00205175"/>
    <w:rsid w:val="00205186"/>
    <w:rsid w:val="0020546B"/>
    <w:rsid w:val="002054AE"/>
    <w:rsid w:val="00205693"/>
    <w:rsid w:val="0020569A"/>
    <w:rsid w:val="002058B1"/>
    <w:rsid w:val="0020592B"/>
    <w:rsid w:val="00205A36"/>
    <w:rsid w:val="00205A55"/>
    <w:rsid w:val="00205A61"/>
    <w:rsid w:val="00205B5D"/>
    <w:rsid w:val="00205CF8"/>
    <w:rsid w:val="00205D4D"/>
    <w:rsid w:val="00205D78"/>
    <w:rsid w:val="00205EF5"/>
    <w:rsid w:val="00205F3E"/>
    <w:rsid w:val="00205F48"/>
    <w:rsid w:val="0020616E"/>
    <w:rsid w:val="00206267"/>
    <w:rsid w:val="00206434"/>
    <w:rsid w:val="00206494"/>
    <w:rsid w:val="00206514"/>
    <w:rsid w:val="0020654C"/>
    <w:rsid w:val="002065E4"/>
    <w:rsid w:val="00206654"/>
    <w:rsid w:val="00206660"/>
    <w:rsid w:val="002067A4"/>
    <w:rsid w:val="002067D2"/>
    <w:rsid w:val="002068D4"/>
    <w:rsid w:val="002069F0"/>
    <w:rsid w:val="00206B40"/>
    <w:rsid w:val="00206C9C"/>
    <w:rsid w:val="00206CA5"/>
    <w:rsid w:val="00206F50"/>
    <w:rsid w:val="0020705E"/>
    <w:rsid w:val="00207081"/>
    <w:rsid w:val="002070BC"/>
    <w:rsid w:val="0020723D"/>
    <w:rsid w:val="0020726B"/>
    <w:rsid w:val="002072DB"/>
    <w:rsid w:val="00207339"/>
    <w:rsid w:val="002075FE"/>
    <w:rsid w:val="00207661"/>
    <w:rsid w:val="00207717"/>
    <w:rsid w:val="00207A12"/>
    <w:rsid w:val="00207A33"/>
    <w:rsid w:val="00207A5C"/>
    <w:rsid w:val="00207A9F"/>
    <w:rsid w:val="00207B63"/>
    <w:rsid w:val="00207C94"/>
    <w:rsid w:val="00207DCA"/>
    <w:rsid w:val="00207E46"/>
    <w:rsid w:val="00210006"/>
    <w:rsid w:val="00210037"/>
    <w:rsid w:val="00210058"/>
    <w:rsid w:val="0021005C"/>
    <w:rsid w:val="00210160"/>
    <w:rsid w:val="00210203"/>
    <w:rsid w:val="002102AD"/>
    <w:rsid w:val="0021035F"/>
    <w:rsid w:val="002103D6"/>
    <w:rsid w:val="00210402"/>
    <w:rsid w:val="00210532"/>
    <w:rsid w:val="0021053C"/>
    <w:rsid w:val="00210576"/>
    <w:rsid w:val="002105C3"/>
    <w:rsid w:val="00210612"/>
    <w:rsid w:val="0021061D"/>
    <w:rsid w:val="002106E3"/>
    <w:rsid w:val="0021087B"/>
    <w:rsid w:val="002108A2"/>
    <w:rsid w:val="00210924"/>
    <w:rsid w:val="0021092E"/>
    <w:rsid w:val="0021097A"/>
    <w:rsid w:val="00210BF1"/>
    <w:rsid w:val="00210C26"/>
    <w:rsid w:val="00210DC6"/>
    <w:rsid w:val="00210E48"/>
    <w:rsid w:val="0021100B"/>
    <w:rsid w:val="0021108D"/>
    <w:rsid w:val="002110AF"/>
    <w:rsid w:val="00211121"/>
    <w:rsid w:val="00211174"/>
    <w:rsid w:val="002111F8"/>
    <w:rsid w:val="00211304"/>
    <w:rsid w:val="0021130C"/>
    <w:rsid w:val="00211332"/>
    <w:rsid w:val="00211476"/>
    <w:rsid w:val="002114A8"/>
    <w:rsid w:val="002114B5"/>
    <w:rsid w:val="002116F4"/>
    <w:rsid w:val="002117A7"/>
    <w:rsid w:val="002117B7"/>
    <w:rsid w:val="0021189B"/>
    <w:rsid w:val="00211ADB"/>
    <w:rsid w:val="00211AE1"/>
    <w:rsid w:val="00211AF6"/>
    <w:rsid w:val="00211DCD"/>
    <w:rsid w:val="00211E37"/>
    <w:rsid w:val="00211E4D"/>
    <w:rsid w:val="00211F1B"/>
    <w:rsid w:val="00212155"/>
    <w:rsid w:val="00212184"/>
    <w:rsid w:val="002121EE"/>
    <w:rsid w:val="00212214"/>
    <w:rsid w:val="002125D0"/>
    <w:rsid w:val="0021267A"/>
    <w:rsid w:val="0021269F"/>
    <w:rsid w:val="00212962"/>
    <w:rsid w:val="00212971"/>
    <w:rsid w:val="00212BE0"/>
    <w:rsid w:val="00212CFE"/>
    <w:rsid w:val="00212D19"/>
    <w:rsid w:val="00212DD9"/>
    <w:rsid w:val="00212E75"/>
    <w:rsid w:val="00212F01"/>
    <w:rsid w:val="00212F7A"/>
    <w:rsid w:val="00212FA0"/>
    <w:rsid w:val="00213033"/>
    <w:rsid w:val="00213114"/>
    <w:rsid w:val="002133C8"/>
    <w:rsid w:val="002134CC"/>
    <w:rsid w:val="00213517"/>
    <w:rsid w:val="002135C6"/>
    <w:rsid w:val="00213628"/>
    <w:rsid w:val="0021365C"/>
    <w:rsid w:val="00213897"/>
    <w:rsid w:val="002138E3"/>
    <w:rsid w:val="002139CC"/>
    <w:rsid w:val="00213A37"/>
    <w:rsid w:val="00213AD9"/>
    <w:rsid w:val="00213B4A"/>
    <w:rsid w:val="00213DD1"/>
    <w:rsid w:val="0021401D"/>
    <w:rsid w:val="0021419A"/>
    <w:rsid w:val="002141F0"/>
    <w:rsid w:val="0021425F"/>
    <w:rsid w:val="002142AF"/>
    <w:rsid w:val="002142E4"/>
    <w:rsid w:val="002144B5"/>
    <w:rsid w:val="002144F3"/>
    <w:rsid w:val="00214546"/>
    <w:rsid w:val="0021459B"/>
    <w:rsid w:val="002145A0"/>
    <w:rsid w:val="002146B4"/>
    <w:rsid w:val="002146ED"/>
    <w:rsid w:val="00214A80"/>
    <w:rsid w:val="00214A8E"/>
    <w:rsid w:val="00214AF5"/>
    <w:rsid w:val="00214B15"/>
    <w:rsid w:val="00214B17"/>
    <w:rsid w:val="00214F58"/>
    <w:rsid w:val="00214F78"/>
    <w:rsid w:val="00214FDA"/>
    <w:rsid w:val="00215149"/>
    <w:rsid w:val="00215172"/>
    <w:rsid w:val="002151D7"/>
    <w:rsid w:val="002151F4"/>
    <w:rsid w:val="00215256"/>
    <w:rsid w:val="00215295"/>
    <w:rsid w:val="0021531A"/>
    <w:rsid w:val="0021534E"/>
    <w:rsid w:val="002154F0"/>
    <w:rsid w:val="0021556E"/>
    <w:rsid w:val="002155CB"/>
    <w:rsid w:val="002155FA"/>
    <w:rsid w:val="002156D4"/>
    <w:rsid w:val="00215754"/>
    <w:rsid w:val="002157D9"/>
    <w:rsid w:val="0021581C"/>
    <w:rsid w:val="00215862"/>
    <w:rsid w:val="00215A7A"/>
    <w:rsid w:val="00215B7B"/>
    <w:rsid w:val="00215C2F"/>
    <w:rsid w:val="00215C81"/>
    <w:rsid w:val="00215C87"/>
    <w:rsid w:val="00215CD4"/>
    <w:rsid w:val="00215E57"/>
    <w:rsid w:val="00215EEB"/>
    <w:rsid w:val="00215F3B"/>
    <w:rsid w:val="00215F5F"/>
    <w:rsid w:val="00216148"/>
    <w:rsid w:val="002161A8"/>
    <w:rsid w:val="00216259"/>
    <w:rsid w:val="00216377"/>
    <w:rsid w:val="00216486"/>
    <w:rsid w:val="0021654D"/>
    <w:rsid w:val="0021658C"/>
    <w:rsid w:val="00216594"/>
    <w:rsid w:val="002165D4"/>
    <w:rsid w:val="00216B92"/>
    <w:rsid w:val="00216DC9"/>
    <w:rsid w:val="00216E7B"/>
    <w:rsid w:val="0021706D"/>
    <w:rsid w:val="0021714C"/>
    <w:rsid w:val="002173B7"/>
    <w:rsid w:val="002173C9"/>
    <w:rsid w:val="002173F7"/>
    <w:rsid w:val="0021747C"/>
    <w:rsid w:val="0021749C"/>
    <w:rsid w:val="002174C5"/>
    <w:rsid w:val="00217547"/>
    <w:rsid w:val="0021759F"/>
    <w:rsid w:val="002175F1"/>
    <w:rsid w:val="002176B2"/>
    <w:rsid w:val="002176F9"/>
    <w:rsid w:val="0021777F"/>
    <w:rsid w:val="00217850"/>
    <w:rsid w:val="002179B9"/>
    <w:rsid w:val="00217BEE"/>
    <w:rsid w:val="00217BFB"/>
    <w:rsid w:val="00217C0D"/>
    <w:rsid w:val="00217C1D"/>
    <w:rsid w:val="00217C64"/>
    <w:rsid w:val="00217D1F"/>
    <w:rsid w:val="0022008B"/>
    <w:rsid w:val="002200B3"/>
    <w:rsid w:val="00220131"/>
    <w:rsid w:val="00220293"/>
    <w:rsid w:val="002204EB"/>
    <w:rsid w:val="00220520"/>
    <w:rsid w:val="0022078E"/>
    <w:rsid w:val="0022079C"/>
    <w:rsid w:val="00220811"/>
    <w:rsid w:val="0022095A"/>
    <w:rsid w:val="00220ACB"/>
    <w:rsid w:val="00220B93"/>
    <w:rsid w:val="00220C98"/>
    <w:rsid w:val="00220DEE"/>
    <w:rsid w:val="00221167"/>
    <w:rsid w:val="002212B6"/>
    <w:rsid w:val="00221399"/>
    <w:rsid w:val="00221507"/>
    <w:rsid w:val="002216A9"/>
    <w:rsid w:val="002217C5"/>
    <w:rsid w:val="0022190E"/>
    <w:rsid w:val="00221997"/>
    <w:rsid w:val="00221A22"/>
    <w:rsid w:val="00221A29"/>
    <w:rsid w:val="00221B5D"/>
    <w:rsid w:val="00221BE3"/>
    <w:rsid w:val="00221BE9"/>
    <w:rsid w:val="00221C1A"/>
    <w:rsid w:val="00221D1A"/>
    <w:rsid w:val="00221E9B"/>
    <w:rsid w:val="00221EEE"/>
    <w:rsid w:val="00222033"/>
    <w:rsid w:val="00222099"/>
    <w:rsid w:val="002220E0"/>
    <w:rsid w:val="00222111"/>
    <w:rsid w:val="002222AC"/>
    <w:rsid w:val="00222435"/>
    <w:rsid w:val="00222522"/>
    <w:rsid w:val="002226BE"/>
    <w:rsid w:val="0022292B"/>
    <w:rsid w:val="00222983"/>
    <w:rsid w:val="00222A22"/>
    <w:rsid w:val="00222AA2"/>
    <w:rsid w:val="00222B3E"/>
    <w:rsid w:val="00222E1D"/>
    <w:rsid w:val="00222EC8"/>
    <w:rsid w:val="002230FC"/>
    <w:rsid w:val="0022316C"/>
    <w:rsid w:val="002232AB"/>
    <w:rsid w:val="002232D6"/>
    <w:rsid w:val="002233E2"/>
    <w:rsid w:val="0022376C"/>
    <w:rsid w:val="0022378D"/>
    <w:rsid w:val="00223827"/>
    <w:rsid w:val="00223A92"/>
    <w:rsid w:val="00223AC5"/>
    <w:rsid w:val="00223B5F"/>
    <w:rsid w:val="0022412B"/>
    <w:rsid w:val="00224147"/>
    <w:rsid w:val="0022431C"/>
    <w:rsid w:val="0022458D"/>
    <w:rsid w:val="00224591"/>
    <w:rsid w:val="00224607"/>
    <w:rsid w:val="00224685"/>
    <w:rsid w:val="002247CC"/>
    <w:rsid w:val="0022493E"/>
    <w:rsid w:val="00224A07"/>
    <w:rsid w:val="00224A42"/>
    <w:rsid w:val="00224A96"/>
    <w:rsid w:val="00224AC8"/>
    <w:rsid w:val="00224C92"/>
    <w:rsid w:val="00224D0E"/>
    <w:rsid w:val="002250CC"/>
    <w:rsid w:val="002251CC"/>
    <w:rsid w:val="00225377"/>
    <w:rsid w:val="0022537A"/>
    <w:rsid w:val="00225552"/>
    <w:rsid w:val="002256B1"/>
    <w:rsid w:val="00225990"/>
    <w:rsid w:val="002259C9"/>
    <w:rsid w:val="00225AD6"/>
    <w:rsid w:val="00225B6E"/>
    <w:rsid w:val="00225B96"/>
    <w:rsid w:val="00225BA4"/>
    <w:rsid w:val="00225BAD"/>
    <w:rsid w:val="00225CF3"/>
    <w:rsid w:val="00225E8F"/>
    <w:rsid w:val="0022601B"/>
    <w:rsid w:val="00226047"/>
    <w:rsid w:val="002260A8"/>
    <w:rsid w:val="00226108"/>
    <w:rsid w:val="00226145"/>
    <w:rsid w:val="002262A4"/>
    <w:rsid w:val="002262CB"/>
    <w:rsid w:val="0022653F"/>
    <w:rsid w:val="002266CE"/>
    <w:rsid w:val="002267CB"/>
    <w:rsid w:val="002267FA"/>
    <w:rsid w:val="002268F6"/>
    <w:rsid w:val="00226A6A"/>
    <w:rsid w:val="00226B7B"/>
    <w:rsid w:val="00226BBD"/>
    <w:rsid w:val="00226D57"/>
    <w:rsid w:val="00226D62"/>
    <w:rsid w:val="00226E08"/>
    <w:rsid w:val="00226E32"/>
    <w:rsid w:val="002270F5"/>
    <w:rsid w:val="00227117"/>
    <w:rsid w:val="002271C4"/>
    <w:rsid w:val="002274A0"/>
    <w:rsid w:val="00227731"/>
    <w:rsid w:val="00227792"/>
    <w:rsid w:val="002277F4"/>
    <w:rsid w:val="00227900"/>
    <w:rsid w:val="00227908"/>
    <w:rsid w:val="002279E5"/>
    <w:rsid w:val="00227BCF"/>
    <w:rsid w:val="00227CDD"/>
    <w:rsid w:val="00227D31"/>
    <w:rsid w:val="00227D87"/>
    <w:rsid w:val="00227E08"/>
    <w:rsid w:val="00227F3B"/>
    <w:rsid w:val="00227F44"/>
    <w:rsid w:val="00227FB1"/>
    <w:rsid w:val="0023010B"/>
    <w:rsid w:val="002301EF"/>
    <w:rsid w:val="002301F7"/>
    <w:rsid w:val="002302D1"/>
    <w:rsid w:val="002303F1"/>
    <w:rsid w:val="002304C8"/>
    <w:rsid w:val="002305D3"/>
    <w:rsid w:val="00230664"/>
    <w:rsid w:val="00230685"/>
    <w:rsid w:val="0023075F"/>
    <w:rsid w:val="00230A01"/>
    <w:rsid w:val="00230A2D"/>
    <w:rsid w:val="00230A5B"/>
    <w:rsid w:val="00230AE7"/>
    <w:rsid w:val="00230B13"/>
    <w:rsid w:val="00230E48"/>
    <w:rsid w:val="00230FEA"/>
    <w:rsid w:val="00231049"/>
    <w:rsid w:val="002310A6"/>
    <w:rsid w:val="002310AC"/>
    <w:rsid w:val="002310D3"/>
    <w:rsid w:val="0023116E"/>
    <w:rsid w:val="00231187"/>
    <w:rsid w:val="00231196"/>
    <w:rsid w:val="002312D4"/>
    <w:rsid w:val="00231321"/>
    <w:rsid w:val="002314D0"/>
    <w:rsid w:val="002314D2"/>
    <w:rsid w:val="002315B3"/>
    <w:rsid w:val="00231610"/>
    <w:rsid w:val="00231642"/>
    <w:rsid w:val="00231869"/>
    <w:rsid w:val="00231885"/>
    <w:rsid w:val="0023189A"/>
    <w:rsid w:val="00231913"/>
    <w:rsid w:val="0023194E"/>
    <w:rsid w:val="0023196E"/>
    <w:rsid w:val="002319EF"/>
    <w:rsid w:val="00231B9C"/>
    <w:rsid w:val="00231C89"/>
    <w:rsid w:val="00231E46"/>
    <w:rsid w:val="00231F94"/>
    <w:rsid w:val="00231FA9"/>
    <w:rsid w:val="00231FD5"/>
    <w:rsid w:val="0023205E"/>
    <w:rsid w:val="00232061"/>
    <w:rsid w:val="002320B6"/>
    <w:rsid w:val="00232126"/>
    <w:rsid w:val="00232297"/>
    <w:rsid w:val="00232329"/>
    <w:rsid w:val="00232780"/>
    <w:rsid w:val="002328D4"/>
    <w:rsid w:val="00232A35"/>
    <w:rsid w:val="00232B22"/>
    <w:rsid w:val="00232CD7"/>
    <w:rsid w:val="00232D7C"/>
    <w:rsid w:val="00232F5E"/>
    <w:rsid w:val="00232FB6"/>
    <w:rsid w:val="0023328B"/>
    <w:rsid w:val="00233296"/>
    <w:rsid w:val="002332E0"/>
    <w:rsid w:val="00233402"/>
    <w:rsid w:val="002335E3"/>
    <w:rsid w:val="002337D4"/>
    <w:rsid w:val="00233922"/>
    <w:rsid w:val="00233A2C"/>
    <w:rsid w:val="00233B37"/>
    <w:rsid w:val="00233F28"/>
    <w:rsid w:val="00233F85"/>
    <w:rsid w:val="00234000"/>
    <w:rsid w:val="00234001"/>
    <w:rsid w:val="00234230"/>
    <w:rsid w:val="002343FC"/>
    <w:rsid w:val="0023440C"/>
    <w:rsid w:val="0023447B"/>
    <w:rsid w:val="0023462C"/>
    <w:rsid w:val="0023467E"/>
    <w:rsid w:val="002346B0"/>
    <w:rsid w:val="002346C4"/>
    <w:rsid w:val="00234B5A"/>
    <w:rsid w:val="00234C1D"/>
    <w:rsid w:val="00234E1D"/>
    <w:rsid w:val="00234E85"/>
    <w:rsid w:val="00235612"/>
    <w:rsid w:val="00235761"/>
    <w:rsid w:val="002357D2"/>
    <w:rsid w:val="002358AF"/>
    <w:rsid w:val="0023595C"/>
    <w:rsid w:val="00235ACB"/>
    <w:rsid w:val="00235ADD"/>
    <w:rsid w:val="00235CB0"/>
    <w:rsid w:val="00235D5F"/>
    <w:rsid w:val="00235E8C"/>
    <w:rsid w:val="00236003"/>
    <w:rsid w:val="00236078"/>
    <w:rsid w:val="0023618F"/>
    <w:rsid w:val="002361E3"/>
    <w:rsid w:val="002362AF"/>
    <w:rsid w:val="002363A2"/>
    <w:rsid w:val="002363D5"/>
    <w:rsid w:val="00236496"/>
    <w:rsid w:val="00236499"/>
    <w:rsid w:val="00236518"/>
    <w:rsid w:val="00236AEB"/>
    <w:rsid w:val="00236BAB"/>
    <w:rsid w:val="00236C25"/>
    <w:rsid w:val="00236C90"/>
    <w:rsid w:val="00236CEB"/>
    <w:rsid w:val="00236DBF"/>
    <w:rsid w:val="00236E3C"/>
    <w:rsid w:val="00236EB9"/>
    <w:rsid w:val="00236FF4"/>
    <w:rsid w:val="002371CA"/>
    <w:rsid w:val="0023729E"/>
    <w:rsid w:val="002372A6"/>
    <w:rsid w:val="002372CD"/>
    <w:rsid w:val="0023749A"/>
    <w:rsid w:val="00237644"/>
    <w:rsid w:val="00237674"/>
    <w:rsid w:val="00237722"/>
    <w:rsid w:val="00237836"/>
    <w:rsid w:val="00237967"/>
    <w:rsid w:val="00237992"/>
    <w:rsid w:val="002379C0"/>
    <w:rsid w:val="002379C6"/>
    <w:rsid w:val="00237A80"/>
    <w:rsid w:val="00237A9A"/>
    <w:rsid w:val="00237B29"/>
    <w:rsid w:val="00237CA0"/>
    <w:rsid w:val="00237D2D"/>
    <w:rsid w:val="00237D5F"/>
    <w:rsid w:val="00237DEF"/>
    <w:rsid w:val="00237E1E"/>
    <w:rsid w:val="00237E20"/>
    <w:rsid w:val="00237ED8"/>
    <w:rsid w:val="00237EF1"/>
    <w:rsid w:val="00237F40"/>
    <w:rsid w:val="00237F96"/>
    <w:rsid w:val="0024014C"/>
    <w:rsid w:val="002402B2"/>
    <w:rsid w:val="002403E3"/>
    <w:rsid w:val="00240521"/>
    <w:rsid w:val="0024057A"/>
    <w:rsid w:val="002405CC"/>
    <w:rsid w:val="002405E9"/>
    <w:rsid w:val="002406CE"/>
    <w:rsid w:val="0024074A"/>
    <w:rsid w:val="002408D8"/>
    <w:rsid w:val="00240B67"/>
    <w:rsid w:val="00240C0E"/>
    <w:rsid w:val="00240D7E"/>
    <w:rsid w:val="00241028"/>
    <w:rsid w:val="0024106B"/>
    <w:rsid w:val="00241112"/>
    <w:rsid w:val="002411B0"/>
    <w:rsid w:val="002412B9"/>
    <w:rsid w:val="002417C2"/>
    <w:rsid w:val="002417D6"/>
    <w:rsid w:val="002417EE"/>
    <w:rsid w:val="00241E46"/>
    <w:rsid w:val="00241EF6"/>
    <w:rsid w:val="00241F87"/>
    <w:rsid w:val="0024231D"/>
    <w:rsid w:val="002423AC"/>
    <w:rsid w:val="002423EA"/>
    <w:rsid w:val="00242431"/>
    <w:rsid w:val="0024257C"/>
    <w:rsid w:val="00242601"/>
    <w:rsid w:val="0024264E"/>
    <w:rsid w:val="00242697"/>
    <w:rsid w:val="002426EF"/>
    <w:rsid w:val="002427BD"/>
    <w:rsid w:val="002427C4"/>
    <w:rsid w:val="00242802"/>
    <w:rsid w:val="0024281C"/>
    <w:rsid w:val="00242878"/>
    <w:rsid w:val="00242881"/>
    <w:rsid w:val="00242D37"/>
    <w:rsid w:val="00242E5A"/>
    <w:rsid w:val="00242EBB"/>
    <w:rsid w:val="00242FE3"/>
    <w:rsid w:val="002430AD"/>
    <w:rsid w:val="00243122"/>
    <w:rsid w:val="002431CC"/>
    <w:rsid w:val="00243208"/>
    <w:rsid w:val="0024366B"/>
    <w:rsid w:val="002436AB"/>
    <w:rsid w:val="0024376F"/>
    <w:rsid w:val="0024377E"/>
    <w:rsid w:val="00243880"/>
    <w:rsid w:val="00243950"/>
    <w:rsid w:val="0024399C"/>
    <w:rsid w:val="002439F7"/>
    <w:rsid w:val="00243B10"/>
    <w:rsid w:val="00243CB8"/>
    <w:rsid w:val="00243D1A"/>
    <w:rsid w:val="00243D4F"/>
    <w:rsid w:val="00243E3C"/>
    <w:rsid w:val="00243F27"/>
    <w:rsid w:val="00243F37"/>
    <w:rsid w:val="0024408F"/>
    <w:rsid w:val="002441E5"/>
    <w:rsid w:val="00244272"/>
    <w:rsid w:val="0024433D"/>
    <w:rsid w:val="002443DD"/>
    <w:rsid w:val="002447F0"/>
    <w:rsid w:val="0024485D"/>
    <w:rsid w:val="0024487D"/>
    <w:rsid w:val="0024488E"/>
    <w:rsid w:val="00244D61"/>
    <w:rsid w:val="00244E8E"/>
    <w:rsid w:val="00245063"/>
    <w:rsid w:val="0024510F"/>
    <w:rsid w:val="002451A3"/>
    <w:rsid w:val="002451E9"/>
    <w:rsid w:val="002452B5"/>
    <w:rsid w:val="002452C6"/>
    <w:rsid w:val="0024535B"/>
    <w:rsid w:val="00245392"/>
    <w:rsid w:val="00245399"/>
    <w:rsid w:val="002453DC"/>
    <w:rsid w:val="0024541D"/>
    <w:rsid w:val="00245428"/>
    <w:rsid w:val="002454F7"/>
    <w:rsid w:val="002457EB"/>
    <w:rsid w:val="00245957"/>
    <w:rsid w:val="002459D7"/>
    <w:rsid w:val="00245B7E"/>
    <w:rsid w:val="00245C5C"/>
    <w:rsid w:val="00245C9C"/>
    <w:rsid w:val="00245CEA"/>
    <w:rsid w:val="00245E6F"/>
    <w:rsid w:val="0024602B"/>
    <w:rsid w:val="00246131"/>
    <w:rsid w:val="00246219"/>
    <w:rsid w:val="002463BF"/>
    <w:rsid w:val="002466CF"/>
    <w:rsid w:val="00246852"/>
    <w:rsid w:val="0024689A"/>
    <w:rsid w:val="002468F0"/>
    <w:rsid w:val="00246903"/>
    <w:rsid w:val="00246A2E"/>
    <w:rsid w:val="00246A96"/>
    <w:rsid w:val="00246AB5"/>
    <w:rsid w:val="00246AF6"/>
    <w:rsid w:val="00246BA1"/>
    <w:rsid w:val="00246C40"/>
    <w:rsid w:val="00246E80"/>
    <w:rsid w:val="00246F5D"/>
    <w:rsid w:val="00246F74"/>
    <w:rsid w:val="00246FD5"/>
    <w:rsid w:val="00246FED"/>
    <w:rsid w:val="00246FF8"/>
    <w:rsid w:val="002471B9"/>
    <w:rsid w:val="00247577"/>
    <w:rsid w:val="00247584"/>
    <w:rsid w:val="00247625"/>
    <w:rsid w:val="0024765A"/>
    <w:rsid w:val="002476A7"/>
    <w:rsid w:val="002476F0"/>
    <w:rsid w:val="00247838"/>
    <w:rsid w:val="0024783C"/>
    <w:rsid w:val="0024797A"/>
    <w:rsid w:val="00247A7B"/>
    <w:rsid w:val="00247B03"/>
    <w:rsid w:val="00247B34"/>
    <w:rsid w:val="00247C9D"/>
    <w:rsid w:val="00247DB6"/>
    <w:rsid w:val="00247EC6"/>
    <w:rsid w:val="00247F8B"/>
    <w:rsid w:val="00247FAA"/>
    <w:rsid w:val="00250057"/>
    <w:rsid w:val="002500CE"/>
    <w:rsid w:val="002501D3"/>
    <w:rsid w:val="00250293"/>
    <w:rsid w:val="0025042E"/>
    <w:rsid w:val="0025061B"/>
    <w:rsid w:val="002507DC"/>
    <w:rsid w:val="00250843"/>
    <w:rsid w:val="00250963"/>
    <w:rsid w:val="002509F8"/>
    <w:rsid w:val="00250B2E"/>
    <w:rsid w:val="00250D8C"/>
    <w:rsid w:val="00250DA5"/>
    <w:rsid w:val="00250E2B"/>
    <w:rsid w:val="002510E6"/>
    <w:rsid w:val="002511F2"/>
    <w:rsid w:val="00251331"/>
    <w:rsid w:val="00251536"/>
    <w:rsid w:val="002518BF"/>
    <w:rsid w:val="002518D8"/>
    <w:rsid w:val="00251BD7"/>
    <w:rsid w:val="00251C74"/>
    <w:rsid w:val="00251D39"/>
    <w:rsid w:val="00251D8E"/>
    <w:rsid w:val="00251DC7"/>
    <w:rsid w:val="00251DEC"/>
    <w:rsid w:val="0025200C"/>
    <w:rsid w:val="0025209E"/>
    <w:rsid w:val="00252168"/>
    <w:rsid w:val="0025231F"/>
    <w:rsid w:val="00252352"/>
    <w:rsid w:val="00252492"/>
    <w:rsid w:val="00252600"/>
    <w:rsid w:val="002526B0"/>
    <w:rsid w:val="00252868"/>
    <w:rsid w:val="002528BD"/>
    <w:rsid w:val="002528CF"/>
    <w:rsid w:val="00252941"/>
    <w:rsid w:val="00252BDF"/>
    <w:rsid w:val="00252C93"/>
    <w:rsid w:val="00252D6B"/>
    <w:rsid w:val="00252D72"/>
    <w:rsid w:val="00252E6D"/>
    <w:rsid w:val="00252E7F"/>
    <w:rsid w:val="00252E93"/>
    <w:rsid w:val="00252EB6"/>
    <w:rsid w:val="00252EFC"/>
    <w:rsid w:val="0025324C"/>
    <w:rsid w:val="0025358A"/>
    <w:rsid w:val="002535EE"/>
    <w:rsid w:val="0025360B"/>
    <w:rsid w:val="00253829"/>
    <w:rsid w:val="002539D7"/>
    <w:rsid w:val="00253D68"/>
    <w:rsid w:val="00253EBB"/>
    <w:rsid w:val="00253F72"/>
    <w:rsid w:val="00253F7F"/>
    <w:rsid w:val="0025403B"/>
    <w:rsid w:val="002540C9"/>
    <w:rsid w:val="002540EA"/>
    <w:rsid w:val="002543E0"/>
    <w:rsid w:val="00254571"/>
    <w:rsid w:val="00254639"/>
    <w:rsid w:val="002546F9"/>
    <w:rsid w:val="00254794"/>
    <w:rsid w:val="00254894"/>
    <w:rsid w:val="00254898"/>
    <w:rsid w:val="002549A8"/>
    <w:rsid w:val="00254B6E"/>
    <w:rsid w:val="00254BFD"/>
    <w:rsid w:val="00254C2D"/>
    <w:rsid w:val="00254C3C"/>
    <w:rsid w:val="00254CCE"/>
    <w:rsid w:val="00254D5C"/>
    <w:rsid w:val="00254EE9"/>
    <w:rsid w:val="00254F38"/>
    <w:rsid w:val="002550F3"/>
    <w:rsid w:val="002553CF"/>
    <w:rsid w:val="0025549C"/>
    <w:rsid w:val="00255502"/>
    <w:rsid w:val="00255631"/>
    <w:rsid w:val="00255669"/>
    <w:rsid w:val="0025574A"/>
    <w:rsid w:val="00255763"/>
    <w:rsid w:val="00255835"/>
    <w:rsid w:val="002559B3"/>
    <w:rsid w:val="00255ADC"/>
    <w:rsid w:val="00255AE6"/>
    <w:rsid w:val="00255AF6"/>
    <w:rsid w:val="00255CD6"/>
    <w:rsid w:val="00255D9D"/>
    <w:rsid w:val="00255DC0"/>
    <w:rsid w:val="00255DD3"/>
    <w:rsid w:val="00255DEB"/>
    <w:rsid w:val="00255E06"/>
    <w:rsid w:val="00255EE9"/>
    <w:rsid w:val="002560EF"/>
    <w:rsid w:val="00256185"/>
    <w:rsid w:val="002561E8"/>
    <w:rsid w:val="002561F2"/>
    <w:rsid w:val="00256217"/>
    <w:rsid w:val="0025623C"/>
    <w:rsid w:val="002563AB"/>
    <w:rsid w:val="002565CD"/>
    <w:rsid w:val="0025677D"/>
    <w:rsid w:val="002568BA"/>
    <w:rsid w:val="0025699C"/>
    <w:rsid w:val="00256A54"/>
    <w:rsid w:val="00256CD6"/>
    <w:rsid w:val="00256E18"/>
    <w:rsid w:val="00256E80"/>
    <w:rsid w:val="00256F72"/>
    <w:rsid w:val="002570D7"/>
    <w:rsid w:val="002570E2"/>
    <w:rsid w:val="00257221"/>
    <w:rsid w:val="00257223"/>
    <w:rsid w:val="00257282"/>
    <w:rsid w:val="00257351"/>
    <w:rsid w:val="0025748A"/>
    <w:rsid w:val="002576E8"/>
    <w:rsid w:val="002576EA"/>
    <w:rsid w:val="0025787B"/>
    <w:rsid w:val="00257939"/>
    <w:rsid w:val="002579D2"/>
    <w:rsid w:val="00257AE6"/>
    <w:rsid w:val="00257AEE"/>
    <w:rsid w:val="00257CA5"/>
    <w:rsid w:val="00257DF2"/>
    <w:rsid w:val="00257DFC"/>
    <w:rsid w:val="00257F8E"/>
    <w:rsid w:val="00260091"/>
    <w:rsid w:val="002601A2"/>
    <w:rsid w:val="00260320"/>
    <w:rsid w:val="00260411"/>
    <w:rsid w:val="00260583"/>
    <w:rsid w:val="00260641"/>
    <w:rsid w:val="0026064B"/>
    <w:rsid w:val="0026066D"/>
    <w:rsid w:val="0026076D"/>
    <w:rsid w:val="0026086B"/>
    <w:rsid w:val="0026090C"/>
    <w:rsid w:val="00260A94"/>
    <w:rsid w:val="00260B1B"/>
    <w:rsid w:val="00260B77"/>
    <w:rsid w:val="00260CCA"/>
    <w:rsid w:val="00260EB8"/>
    <w:rsid w:val="0026104A"/>
    <w:rsid w:val="0026125C"/>
    <w:rsid w:val="002612C2"/>
    <w:rsid w:val="00261376"/>
    <w:rsid w:val="002613B9"/>
    <w:rsid w:val="002614BD"/>
    <w:rsid w:val="002614F9"/>
    <w:rsid w:val="00261566"/>
    <w:rsid w:val="00261572"/>
    <w:rsid w:val="0026168D"/>
    <w:rsid w:val="00261808"/>
    <w:rsid w:val="00261953"/>
    <w:rsid w:val="00261A42"/>
    <w:rsid w:val="00261B8B"/>
    <w:rsid w:val="00261C37"/>
    <w:rsid w:val="00261EAA"/>
    <w:rsid w:val="002620B4"/>
    <w:rsid w:val="0026219C"/>
    <w:rsid w:val="002621AB"/>
    <w:rsid w:val="00262228"/>
    <w:rsid w:val="0026225B"/>
    <w:rsid w:val="00262390"/>
    <w:rsid w:val="00262402"/>
    <w:rsid w:val="00262484"/>
    <w:rsid w:val="002625B4"/>
    <w:rsid w:val="0026264D"/>
    <w:rsid w:val="00262684"/>
    <w:rsid w:val="0026276F"/>
    <w:rsid w:val="00262A0C"/>
    <w:rsid w:val="00262A9D"/>
    <w:rsid w:val="00262B1D"/>
    <w:rsid w:val="00262B98"/>
    <w:rsid w:val="00262D36"/>
    <w:rsid w:val="00262EA4"/>
    <w:rsid w:val="00262EE6"/>
    <w:rsid w:val="00262F3C"/>
    <w:rsid w:val="00263023"/>
    <w:rsid w:val="0026307B"/>
    <w:rsid w:val="0026309A"/>
    <w:rsid w:val="00263109"/>
    <w:rsid w:val="00263454"/>
    <w:rsid w:val="0026360C"/>
    <w:rsid w:val="00263633"/>
    <w:rsid w:val="00263966"/>
    <w:rsid w:val="00263AE8"/>
    <w:rsid w:val="00263B6C"/>
    <w:rsid w:val="00263E23"/>
    <w:rsid w:val="00263E8C"/>
    <w:rsid w:val="00264048"/>
    <w:rsid w:val="0026404D"/>
    <w:rsid w:val="0026418A"/>
    <w:rsid w:val="002641F1"/>
    <w:rsid w:val="00264275"/>
    <w:rsid w:val="0026451B"/>
    <w:rsid w:val="00264562"/>
    <w:rsid w:val="00264717"/>
    <w:rsid w:val="00264769"/>
    <w:rsid w:val="00264829"/>
    <w:rsid w:val="0026493E"/>
    <w:rsid w:val="00264B8D"/>
    <w:rsid w:val="00264BCA"/>
    <w:rsid w:val="00264BDF"/>
    <w:rsid w:val="00264E14"/>
    <w:rsid w:val="00264E61"/>
    <w:rsid w:val="00264E7F"/>
    <w:rsid w:val="00264ECC"/>
    <w:rsid w:val="00264F06"/>
    <w:rsid w:val="00264FC4"/>
    <w:rsid w:val="00265105"/>
    <w:rsid w:val="0026514E"/>
    <w:rsid w:val="00265220"/>
    <w:rsid w:val="002653B6"/>
    <w:rsid w:val="002654DA"/>
    <w:rsid w:val="002655F3"/>
    <w:rsid w:val="002656C0"/>
    <w:rsid w:val="002656E4"/>
    <w:rsid w:val="00265771"/>
    <w:rsid w:val="00265920"/>
    <w:rsid w:val="00265B0F"/>
    <w:rsid w:val="00265CD1"/>
    <w:rsid w:val="00265EA3"/>
    <w:rsid w:val="00265EEE"/>
    <w:rsid w:val="00266177"/>
    <w:rsid w:val="002661DA"/>
    <w:rsid w:val="00266210"/>
    <w:rsid w:val="0026632E"/>
    <w:rsid w:val="002663B7"/>
    <w:rsid w:val="002663E3"/>
    <w:rsid w:val="00266932"/>
    <w:rsid w:val="002669C6"/>
    <w:rsid w:val="00266A5C"/>
    <w:rsid w:val="00266AB6"/>
    <w:rsid w:val="00266C65"/>
    <w:rsid w:val="00266DA2"/>
    <w:rsid w:val="00266F59"/>
    <w:rsid w:val="00267074"/>
    <w:rsid w:val="002671A5"/>
    <w:rsid w:val="002671F6"/>
    <w:rsid w:val="00267347"/>
    <w:rsid w:val="002674D8"/>
    <w:rsid w:val="002674DD"/>
    <w:rsid w:val="00267618"/>
    <w:rsid w:val="0026769C"/>
    <w:rsid w:val="002677C2"/>
    <w:rsid w:val="0026782F"/>
    <w:rsid w:val="002679A7"/>
    <w:rsid w:val="00267A1A"/>
    <w:rsid w:val="00267A4F"/>
    <w:rsid w:val="00267A62"/>
    <w:rsid w:val="00267DD3"/>
    <w:rsid w:val="00267E31"/>
    <w:rsid w:val="0027019D"/>
    <w:rsid w:val="002701E3"/>
    <w:rsid w:val="002702A2"/>
    <w:rsid w:val="002702F7"/>
    <w:rsid w:val="00270313"/>
    <w:rsid w:val="002703BF"/>
    <w:rsid w:val="002703C8"/>
    <w:rsid w:val="00270435"/>
    <w:rsid w:val="00270518"/>
    <w:rsid w:val="0027059C"/>
    <w:rsid w:val="002705D0"/>
    <w:rsid w:val="002707C5"/>
    <w:rsid w:val="002708AC"/>
    <w:rsid w:val="00270900"/>
    <w:rsid w:val="00270968"/>
    <w:rsid w:val="0027098B"/>
    <w:rsid w:val="00270A1F"/>
    <w:rsid w:val="00270AEA"/>
    <w:rsid w:val="00270C95"/>
    <w:rsid w:val="00270CB0"/>
    <w:rsid w:val="00270CB5"/>
    <w:rsid w:val="00270E35"/>
    <w:rsid w:val="00270E3A"/>
    <w:rsid w:val="00270E87"/>
    <w:rsid w:val="00270EE9"/>
    <w:rsid w:val="00270F3F"/>
    <w:rsid w:val="00270F8D"/>
    <w:rsid w:val="00271068"/>
    <w:rsid w:val="00271097"/>
    <w:rsid w:val="002711BA"/>
    <w:rsid w:val="0027143C"/>
    <w:rsid w:val="002715BE"/>
    <w:rsid w:val="002716B8"/>
    <w:rsid w:val="002717C1"/>
    <w:rsid w:val="00271A80"/>
    <w:rsid w:val="00271ABD"/>
    <w:rsid w:val="00271B32"/>
    <w:rsid w:val="00271C80"/>
    <w:rsid w:val="00271C9D"/>
    <w:rsid w:val="002720F6"/>
    <w:rsid w:val="00272357"/>
    <w:rsid w:val="00272380"/>
    <w:rsid w:val="00272436"/>
    <w:rsid w:val="00272471"/>
    <w:rsid w:val="002724F6"/>
    <w:rsid w:val="0027254B"/>
    <w:rsid w:val="0027259D"/>
    <w:rsid w:val="002725DD"/>
    <w:rsid w:val="0027263D"/>
    <w:rsid w:val="002726DF"/>
    <w:rsid w:val="002727FB"/>
    <w:rsid w:val="00272A93"/>
    <w:rsid w:val="00272BB6"/>
    <w:rsid w:val="00272CDF"/>
    <w:rsid w:val="00272D24"/>
    <w:rsid w:val="00272DA5"/>
    <w:rsid w:val="00272F45"/>
    <w:rsid w:val="00272F8A"/>
    <w:rsid w:val="00273147"/>
    <w:rsid w:val="0027318B"/>
    <w:rsid w:val="002731FA"/>
    <w:rsid w:val="00273325"/>
    <w:rsid w:val="00273390"/>
    <w:rsid w:val="00273468"/>
    <w:rsid w:val="002734AA"/>
    <w:rsid w:val="0027351E"/>
    <w:rsid w:val="00273671"/>
    <w:rsid w:val="002737E0"/>
    <w:rsid w:val="00273851"/>
    <w:rsid w:val="00273887"/>
    <w:rsid w:val="002738B9"/>
    <w:rsid w:val="002738F2"/>
    <w:rsid w:val="00273A1B"/>
    <w:rsid w:val="00273A3D"/>
    <w:rsid w:val="00273C0E"/>
    <w:rsid w:val="00273C36"/>
    <w:rsid w:val="00273D1B"/>
    <w:rsid w:val="00273DD7"/>
    <w:rsid w:val="00273E11"/>
    <w:rsid w:val="00273E43"/>
    <w:rsid w:val="00273F76"/>
    <w:rsid w:val="00274265"/>
    <w:rsid w:val="00274383"/>
    <w:rsid w:val="002743B5"/>
    <w:rsid w:val="0027459D"/>
    <w:rsid w:val="00274A71"/>
    <w:rsid w:val="00274A87"/>
    <w:rsid w:val="00274B9C"/>
    <w:rsid w:val="00274C3E"/>
    <w:rsid w:val="00274CC0"/>
    <w:rsid w:val="00274EE0"/>
    <w:rsid w:val="00274FC0"/>
    <w:rsid w:val="00275292"/>
    <w:rsid w:val="00275317"/>
    <w:rsid w:val="0027532B"/>
    <w:rsid w:val="00275335"/>
    <w:rsid w:val="0027536B"/>
    <w:rsid w:val="0027541A"/>
    <w:rsid w:val="00275518"/>
    <w:rsid w:val="002755CF"/>
    <w:rsid w:val="00275603"/>
    <w:rsid w:val="00275746"/>
    <w:rsid w:val="00275833"/>
    <w:rsid w:val="00275865"/>
    <w:rsid w:val="0027590B"/>
    <w:rsid w:val="0027594E"/>
    <w:rsid w:val="002759B3"/>
    <w:rsid w:val="002759C8"/>
    <w:rsid w:val="00275ADE"/>
    <w:rsid w:val="00275B44"/>
    <w:rsid w:val="00275B98"/>
    <w:rsid w:val="00275C19"/>
    <w:rsid w:val="00275EBC"/>
    <w:rsid w:val="00275F79"/>
    <w:rsid w:val="00275FC5"/>
    <w:rsid w:val="0027610F"/>
    <w:rsid w:val="002762CF"/>
    <w:rsid w:val="00276355"/>
    <w:rsid w:val="00276415"/>
    <w:rsid w:val="0027647E"/>
    <w:rsid w:val="002764DE"/>
    <w:rsid w:val="00276563"/>
    <w:rsid w:val="002766AC"/>
    <w:rsid w:val="002766F4"/>
    <w:rsid w:val="002767E0"/>
    <w:rsid w:val="002768B4"/>
    <w:rsid w:val="002769E0"/>
    <w:rsid w:val="00276A1A"/>
    <w:rsid w:val="00276AD3"/>
    <w:rsid w:val="00276BAF"/>
    <w:rsid w:val="00276C57"/>
    <w:rsid w:val="00276E62"/>
    <w:rsid w:val="00277132"/>
    <w:rsid w:val="002772D7"/>
    <w:rsid w:val="0027750C"/>
    <w:rsid w:val="002776C4"/>
    <w:rsid w:val="0027773B"/>
    <w:rsid w:val="0027777A"/>
    <w:rsid w:val="002778CD"/>
    <w:rsid w:val="00277A2A"/>
    <w:rsid w:val="00277A55"/>
    <w:rsid w:val="00277B97"/>
    <w:rsid w:val="00277BFD"/>
    <w:rsid w:val="00277D5D"/>
    <w:rsid w:val="00277E30"/>
    <w:rsid w:val="00277F32"/>
    <w:rsid w:val="00277FFA"/>
    <w:rsid w:val="00280010"/>
    <w:rsid w:val="002800D1"/>
    <w:rsid w:val="0028018F"/>
    <w:rsid w:val="00280379"/>
    <w:rsid w:val="00280384"/>
    <w:rsid w:val="002803CA"/>
    <w:rsid w:val="002805CE"/>
    <w:rsid w:val="002807C7"/>
    <w:rsid w:val="00280830"/>
    <w:rsid w:val="0028088F"/>
    <w:rsid w:val="00280991"/>
    <w:rsid w:val="00280A28"/>
    <w:rsid w:val="00280AE7"/>
    <w:rsid w:val="00280BC5"/>
    <w:rsid w:val="00280C95"/>
    <w:rsid w:val="00280CA6"/>
    <w:rsid w:val="00280EAD"/>
    <w:rsid w:val="00280FF2"/>
    <w:rsid w:val="002810D3"/>
    <w:rsid w:val="0028111C"/>
    <w:rsid w:val="0028116A"/>
    <w:rsid w:val="002811C4"/>
    <w:rsid w:val="00281224"/>
    <w:rsid w:val="00281372"/>
    <w:rsid w:val="002813B3"/>
    <w:rsid w:val="0028147F"/>
    <w:rsid w:val="002815A5"/>
    <w:rsid w:val="002816A5"/>
    <w:rsid w:val="002816FB"/>
    <w:rsid w:val="0028189E"/>
    <w:rsid w:val="00281911"/>
    <w:rsid w:val="002819E7"/>
    <w:rsid w:val="00281D1E"/>
    <w:rsid w:val="00281D36"/>
    <w:rsid w:val="00281F41"/>
    <w:rsid w:val="00282125"/>
    <w:rsid w:val="00282141"/>
    <w:rsid w:val="00282153"/>
    <w:rsid w:val="0028217E"/>
    <w:rsid w:val="0028224D"/>
    <w:rsid w:val="0028243E"/>
    <w:rsid w:val="0028248D"/>
    <w:rsid w:val="0028251C"/>
    <w:rsid w:val="0028283C"/>
    <w:rsid w:val="0028285B"/>
    <w:rsid w:val="002828AC"/>
    <w:rsid w:val="00282909"/>
    <w:rsid w:val="002829D6"/>
    <w:rsid w:val="00282A73"/>
    <w:rsid w:val="00282C33"/>
    <w:rsid w:val="00282C61"/>
    <w:rsid w:val="00282CA2"/>
    <w:rsid w:val="00282CE7"/>
    <w:rsid w:val="00282E03"/>
    <w:rsid w:val="00282E1F"/>
    <w:rsid w:val="00282E67"/>
    <w:rsid w:val="00282F93"/>
    <w:rsid w:val="00282FC6"/>
    <w:rsid w:val="00283017"/>
    <w:rsid w:val="00283042"/>
    <w:rsid w:val="00283102"/>
    <w:rsid w:val="00283388"/>
    <w:rsid w:val="0028340D"/>
    <w:rsid w:val="0028349A"/>
    <w:rsid w:val="00283691"/>
    <w:rsid w:val="002836A9"/>
    <w:rsid w:val="00283720"/>
    <w:rsid w:val="00283755"/>
    <w:rsid w:val="0028381D"/>
    <w:rsid w:val="00283A0C"/>
    <w:rsid w:val="00283ABD"/>
    <w:rsid w:val="00283C85"/>
    <w:rsid w:val="00283CAC"/>
    <w:rsid w:val="00283D01"/>
    <w:rsid w:val="00283D10"/>
    <w:rsid w:val="00283D24"/>
    <w:rsid w:val="00283D67"/>
    <w:rsid w:val="00283DD1"/>
    <w:rsid w:val="00283E4C"/>
    <w:rsid w:val="00283F32"/>
    <w:rsid w:val="00283F3E"/>
    <w:rsid w:val="00283F99"/>
    <w:rsid w:val="00283FB0"/>
    <w:rsid w:val="002841B4"/>
    <w:rsid w:val="0028424B"/>
    <w:rsid w:val="002842D3"/>
    <w:rsid w:val="00284464"/>
    <w:rsid w:val="002844C7"/>
    <w:rsid w:val="002846B7"/>
    <w:rsid w:val="002849CF"/>
    <w:rsid w:val="00284B56"/>
    <w:rsid w:val="00284C0F"/>
    <w:rsid w:val="00284CE8"/>
    <w:rsid w:val="00284DBA"/>
    <w:rsid w:val="00285068"/>
    <w:rsid w:val="002850C4"/>
    <w:rsid w:val="00285145"/>
    <w:rsid w:val="00285265"/>
    <w:rsid w:val="002856D6"/>
    <w:rsid w:val="002857DE"/>
    <w:rsid w:val="00285969"/>
    <w:rsid w:val="0028598A"/>
    <w:rsid w:val="002859F1"/>
    <w:rsid w:val="00285A4F"/>
    <w:rsid w:val="00285BBD"/>
    <w:rsid w:val="00285D1B"/>
    <w:rsid w:val="00285D9F"/>
    <w:rsid w:val="00285DAE"/>
    <w:rsid w:val="002860DE"/>
    <w:rsid w:val="002860EA"/>
    <w:rsid w:val="0028620E"/>
    <w:rsid w:val="0028625F"/>
    <w:rsid w:val="002862BD"/>
    <w:rsid w:val="0028630F"/>
    <w:rsid w:val="002863E8"/>
    <w:rsid w:val="0028641F"/>
    <w:rsid w:val="00286493"/>
    <w:rsid w:val="002864D0"/>
    <w:rsid w:val="002865AF"/>
    <w:rsid w:val="0028661C"/>
    <w:rsid w:val="00286710"/>
    <w:rsid w:val="00286894"/>
    <w:rsid w:val="002868D0"/>
    <w:rsid w:val="00286BA4"/>
    <w:rsid w:val="00286DDC"/>
    <w:rsid w:val="0028710A"/>
    <w:rsid w:val="0028722D"/>
    <w:rsid w:val="00287317"/>
    <w:rsid w:val="00287363"/>
    <w:rsid w:val="0028746B"/>
    <w:rsid w:val="002875A6"/>
    <w:rsid w:val="00287639"/>
    <w:rsid w:val="0028766D"/>
    <w:rsid w:val="00287715"/>
    <w:rsid w:val="002877D5"/>
    <w:rsid w:val="002877E2"/>
    <w:rsid w:val="00287877"/>
    <w:rsid w:val="002879A0"/>
    <w:rsid w:val="00287A37"/>
    <w:rsid w:val="00287A80"/>
    <w:rsid w:val="00287D51"/>
    <w:rsid w:val="00287E5B"/>
    <w:rsid w:val="00287ED8"/>
    <w:rsid w:val="002900B2"/>
    <w:rsid w:val="00290181"/>
    <w:rsid w:val="00290211"/>
    <w:rsid w:val="00290330"/>
    <w:rsid w:val="002904B4"/>
    <w:rsid w:val="00290526"/>
    <w:rsid w:val="00290572"/>
    <w:rsid w:val="00290803"/>
    <w:rsid w:val="00290B19"/>
    <w:rsid w:val="00290B8C"/>
    <w:rsid w:val="00290BAE"/>
    <w:rsid w:val="00290D5F"/>
    <w:rsid w:val="00290E4F"/>
    <w:rsid w:val="00290F52"/>
    <w:rsid w:val="0029123C"/>
    <w:rsid w:val="0029144F"/>
    <w:rsid w:val="002914E1"/>
    <w:rsid w:val="002914E7"/>
    <w:rsid w:val="00291540"/>
    <w:rsid w:val="00291594"/>
    <w:rsid w:val="002915B0"/>
    <w:rsid w:val="002916A5"/>
    <w:rsid w:val="00291794"/>
    <w:rsid w:val="00291D35"/>
    <w:rsid w:val="00291F8C"/>
    <w:rsid w:val="00292137"/>
    <w:rsid w:val="0029217C"/>
    <w:rsid w:val="0029219D"/>
    <w:rsid w:val="0029235A"/>
    <w:rsid w:val="002924D5"/>
    <w:rsid w:val="002924E0"/>
    <w:rsid w:val="00292528"/>
    <w:rsid w:val="0029281A"/>
    <w:rsid w:val="00292891"/>
    <w:rsid w:val="0029290F"/>
    <w:rsid w:val="0029297B"/>
    <w:rsid w:val="00292AEB"/>
    <w:rsid w:val="00292BE2"/>
    <w:rsid w:val="00292C53"/>
    <w:rsid w:val="00292C56"/>
    <w:rsid w:val="00292CD1"/>
    <w:rsid w:val="00292DF7"/>
    <w:rsid w:val="00292E3A"/>
    <w:rsid w:val="00292E9D"/>
    <w:rsid w:val="00292EAF"/>
    <w:rsid w:val="00292EB8"/>
    <w:rsid w:val="00292F97"/>
    <w:rsid w:val="0029303B"/>
    <w:rsid w:val="002930B6"/>
    <w:rsid w:val="002930D1"/>
    <w:rsid w:val="002931D4"/>
    <w:rsid w:val="00293241"/>
    <w:rsid w:val="0029332F"/>
    <w:rsid w:val="002934C7"/>
    <w:rsid w:val="00293618"/>
    <w:rsid w:val="002937FD"/>
    <w:rsid w:val="002938F7"/>
    <w:rsid w:val="00293B2C"/>
    <w:rsid w:val="00293B5A"/>
    <w:rsid w:val="00293C94"/>
    <w:rsid w:val="00293CFA"/>
    <w:rsid w:val="00293E21"/>
    <w:rsid w:val="00293E28"/>
    <w:rsid w:val="00293E36"/>
    <w:rsid w:val="00293EE2"/>
    <w:rsid w:val="00293EF7"/>
    <w:rsid w:val="00293F30"/>
    <w:rsid w:val="00293F3D"/>
    <w:rsid w:val="00294004"/>
    <w:rsid w:val="002940EC"/>
    <w:rsid w:val="0029438A"/>
    <w:rsid w:val="002943AB"/>
    <w:rsid w:val="00294424"/>
    <w:rsid w:val="002944C0"/>
    <w:rsid w:val="0029454D"/>
    <w:rsid w:val="00294719"/>
    <w:rsid w:val="00294724"/>
    <w:rsid w:val="00294784"/>
    <w:rsid w:val="002948B0"/>
    <w:rsid w:val="00294979"/>
    <w:rsid w:val="00294A07"/>
    <w:rsid w:val="00294A8D"/>
    <w:rsid w:val="00294AC9"/>
    <w:rsid w:val="00294F74"/>
    <w:rsid w:val="00295062"/>
    <w:rsid w:val="0029525D"/>
    <w:rsid w:val="00295266"/>
    <w:rsid w:val="002954B3"/>
    <w:rsid w:val="0029556D"/>
    <w:rsid w:val="0029575C"/>
    <w:rsid w:val="00295776"/>
    <w:rsid w:val="0029588B"/>
    <w:rsid w:val="0029589B"/>
    <w:rsid w:val="002959E1"/>
    <w:rsid w:val="002959E2"/>
    <w:rsid w:val="00295A5C"/>
    <w:rsid w:val="00295AEB"/>
    <w:rsid w:val="00295D00"/>
    <w:rsid w:val="00295DE2"/>
    <w:rsid w:val="00295F4E"/>
    <w:rsid w:val="00295F96"/>
    <w:rsid w:val="00295FAF"/>
    <w:rsid w:val="00296025"/>
    <w:rsid w:val="00296082"/>
    <w:rsid w:val="0029612B"/>
    <w:rsid w:val="00296141"/>
    <w:rsid w:val="002961C9"/>
    <w:rsid w:val="0029635D"/>
    <w:rsid w:val="0029659C"/>
    <w:rsid w:val="00296666"/>
    <w:rsid w:val="00296677"/>
    <w:rsid w:val="002967A4"/>
    <w:rsid w:val="00296876"/>
    <w:rsid w:val="00296893"/>
    <w:rsid w:val="00296937"/>
    <w:rsid w:val="002969FA"/>
    <w:rsid w:val="00296A7C"/>
    <w:rsid w:val="00296C98"/>
    <w:rsid w:val="00296D24"/>
    <w:rsid w:val="00296D2F"/>
    <w:rsid w:val="00296E8B"/>
    <w:rsid w:val="00296EF7"/>
    <w:rsid w:val="00296F01"/>
    <w:rsid w:val="00296F89"/>
    <w:rsid w:val="002970B0"/>
    <w:rsid w:val="002970D1"/>
    <w:rsid w:val="002971DC"/>
    <w:rsid w:val="0029733D"/>
    <w:rsid w:val="00297444"/>
    <w:rsid w:val="002974A4"/>
    <w:rsid w:val="002974B2"/>
    <w:rsid w:val="00297782"/>
    <w:rsid w:val="002978CF"/>
    <w:rsid w:val="002979E5"/>
    <w:rsid w:val="00297AE2"/>
    <w:rsid w:val="00297BFF"/>
    <w:rsid w:val="00297C43"/>
    <w:rsid w:val="00297D05"/>
    <w:rsid w:val="00297D87"/>
    <w:rsid w:val="00297DFF"/>
    <w:rsid w:val="00297E46"/>
    <w:rsid w:val="00297FB8"/>
    <w:rsid w:val="00297FBC"/>
    <w:rsid w:val="002A0122"/>
    <w:rsid w:val="002A015F"/>
    <w:rsid w:val="002A01EC"/>
    <w:rsid w:val="002A02A2"/>
    <w:rsid w:val="002A0458"/>
    <w:rsid w:val="002A04E8"/>
    <w:rsid w:val="002A04FE"/>
    <w:rsid w:val="002A0768"/>
    <w:rsid w:val="002A07B2"/>
    <w:rsid w:val="002A0924"/>
    <w:rsid w:val="002A0A66"/>
    <w:rsid w:val="002A0AD5"/>
    <w:rsid w:val="002A0AEF"/>
    <w:rsid w:val="002A0BD9"/>
    <w:rsid w:val="002A0C8F"/>
    <w:rsid w:val="002A0CAA"/>
    <w:rsid w:val="002A0D2C"/>
    <w:rsid w:val="002A0D79"/>
    <w:rsid w:val="002A0D8B"/>
    <w:rsid w:val="002A0E16"/>
    <w:rsid w:val="002A0E4E"/>
    <w:rsid w:val="002A0E83"/>
    <w:rsid w:val="002A0EE8"/>
    <w:rsid w:val="002A0F47"/>
    <w:rsid w:val="002A1148"/>
    <w:rsid w:val="002A116C"/>
    <w:rsid w:val="002A1234"/>
    <w:rsid w:val="002A138B"/>
    <w:rsid w:val="002A13E6"/>
    <w:rsid w:val="002A1413"/>
    <w:rsid w:val="002A1427"/>
    <w:rsid w:val="002A158E"/>
    <w:rsid w:val="002A165D"/>
    <w:rsid w:val="002A16EF"/>
    <w:rsid w:val="002A1737"/>
    <w:rsid w:val="002A1819"/>
    <w:rsid w:val="002A184A"/>
    <w:rsid w:val="002A18C2"/>
    <w:rsid w:val="002A18F3"/>
    <w:rsid w:val="002A18F8"/>
    <w:rsid w:val="002A19E6"/>
    <w:rsid w:val="002A1A31"/>
    <w:rsid w:val="002A1A8F"/>
    <w:rsid w:val="002A1C7F"/>
    <w:rsid w:val="002A1DC0"/>
    <w:rsid w:val="002A1DDA"/>
    <w:rsid w:val="002A2211"/>
    <w:rsid w:val="002A2285"/>
    <w:rsid w:val="002A22B7"/>
    <w:rsid w:val="002A2612"/>
    <w:rsid w:val="002A28C2"/>
    <w:rsid w:val="002A2964"/>
    <w:rsid w:val="002A2968"/>
    <w:rsid w:val="002A2A11"/>
    <w:rsid w:val="002A2AC9"/>
    <w:rsid w:val="002A2B1E"/>
    <w:rsid w:val="002A2CD7"/>
    <w:rsid w:val="002A2D92"/>
    <w:rsid w:val="002A2E2D"/>
    <w:rsid w:val="002A2E72"/>
    <w:rsid w:val="002A2FDB"/>
    <w:rsid w:val="002A303B"/>
    <w:rsid w:val="002A3165"/>
    <w:rsid w:val="002A326E"/>
    <w:rsid w:val="002A3716"/>
    <w:rsid w:val="002A3793"/>
    <w:rsid w:val="002A38DE"/>
    <w:rsid w:val="002A3999"/>
    <w:rsid w:val="002A3A26"/>
    <w:rsid w:val="002A3A7A"/>
    <w:rsid w:val="002A3AFC"/>
    <w:rsid w:val="002A3B0E"/>
    <w:rsid w:val="002A3B5B"/>
    <w:rsid w:val="002A3C3E"/>
    <w:rsid w:val="002A3C6C"/>
    <w:rsid w:val="002A3CA7"/>
    <w:rsid w:val="002A3D10"/>
    <w:rsid w:val="002A3D61"/>
    <w:rsid w:val="002A3EEE"/>
    <w:rsid w:val="002A407A"/>
    <w:rsid w:val="002A41CE"/>
    <w:rsid w:val="002A41F7"/>
    <w:rsid w:val="002A43CB"/>
    <w:rsid w:val="002A4599"/>
    <w:rsid w:val="002A4646"/>
    <w:rsid w:val="002A4734"/>
    <w:rsid w:val="002A4783"/>
    <w:rsid w:val="002A48BC"/>
    <w:rsid w:val="002A496B"/>
    <w:rsid w:val="002A49F9"/>
    <w:rsid w:val="002A4A77"/>
    <w:rsid w:val="002A4CC9"/>
    <w:rsid w:val="002A4E92"/>
    <w:rsid w:val="002A4ED1"/>
    <w:rsid w:val="002A4F48"/>
    <w:rsid w:val="002A5044"/>
    <w:rsid w:val="002A50C1"/>
    <w:rsid w:val="002A50E4"/>
    <w:rsid w:val="002A5186"/>
    <w:rsid w:val="002A52C8"/>
    <w:rsid w:val="002A534D"/>
    <w:rsid w:val="002A53E7"/>
    <w:rsid w:val="002A5574"/>
    <w:rsid w:val="002A569E"/>
    <w:rsid w:val="002A56D2"/>
    <w:rsid w:val="002A5781"/>
    <w:rsid w:val="002A5868"/>
    <w:rsid w:val="002A58C1"/>
    <w:rsid w:val="002A58E5"/>
    <w:rsid w:val="002A5965"/>
    <w:rsid w:val="002A5969"/>
    <w:rsid w:val="002A5A96"/>
    <w:rsid w:val="002A5C00"/>
    <w:rsid w:val="002A5E5D"/>
    <w:rsid w:val="002A5FA2"/>
    <w:rsid w:val="002A60A8"/>
    <w:rsid w:val="002A61DE"/>
    <w:rsid w:val="002A62DB"/>
    <w:rsid w:val="002A652B"/>
    <w:rsid w:val="002A65E6"/>
    <w:rsid w:val="002A660F"/>
    <w:rsid w:val="002A6682"/>
    <w:rsid w:val="002A66B9"/>
    <w:rsid w:val="002A67F4"/>
    <w:rsid w:val="002A6819"/>
    <w:rsid w:val="002A695E"/>
    <w:rsid w:val="002A6987"/>
    <w:rsid w:val="002A6A50"/>
    <w:rsid w:val="002A6A6A"/>
    <w:rsid w:val="002A6A6C"/>
    <w:rsid w:val="002A6A9B"/>
    <w:rsid w:val="002A6C09"/>
    <w:rsid w:val="002A6D3B"/>
    <w:rsid w:val="002A6D5C"/>
    <w:rsid w:val="002A6D9A"/>
    <w:rsid w:val="002A6E0F"/>
    <w:rsid w:val="002A700B"/>
    <w:rsid w:val="002A7063"/>
    <w:rsid w:val="002A70A6"/>
    <w:rsid w:val="002A7281"/>
    <w:rsid w:val="002A72E0"/>
    <w:rsid w:val="002A7495"/>
    <w:rsid w:val="002A7540"/>
    <w:rsid w:val="002A7677"/>
    <w:rsid w:val="002A77B6"/>
    <w:rsid w:val="002A77BC"/>
    <w:rsid w:val="002A795A"/>
    <w:rsid w:val="002A7E1B"/>
    <w:rsid w:val="002A7E7C"/>
    <w:rsid w:val="002B017B"/>
    <w:rsid w:val="002B032F"/>
    <w:rsid w:val="002B06BC"/>
    <w:rsid w:val="002B08C9"/>
    <w:rsid w:val="002B08DE"/>
    <w:rsid w:val="002B0A62"/>
    <w:rsid w:val="002B0D5F"/>
    <w:rsid w:val="002B0F0C"/>
    <w:rsid w:val="002B101E"/>
    <w:rsid w:val="002B1172"/>
    <w:rsid w:val="002B12E2"/>
    <w:rsid w:val="002B15BF"/>
    <w:rsid w:val="002B17B3"/>
    <w:rsid w:val="002B17F7"/>
    <w:rsid w:val="002B1991"/>
    <w:rsid w:val="002B1C2D"/>
    <w:rsid w:val="002B1C41"/>
    <w:rsid w:val="002B1DA8"/>
    <w:rsid w:val="002B1DE1"/>
    <w:rsid w:val="002B1E0B"/>
    <w:rsid w:val="002B1E33"/>
    <w:rsid w:val="002B1E51"/>
    <w:rsid w:val="002B1E79"/>
    <w:rsid w:val="002B2015"/>
    <w:rsid w:val="002B20DF"/>
    <w:rsid w:val="002B211D"/>
    <w:rsid w:val="002B2130"/>
    <w:rsid w:val="002B219E"/>
    <w:rsid w:val="002B22FC"/>
    <w:rsid w:val="002B236C"/>
    <w:rsid w:val="002B2558"/>
    <w:rsid w:val="002B256C"/>
    <w:rsid w:val="002B2689"/>
    <w:rsid w:val="002B269A"/>
    <w:rsid w:val="002B28E4"/>
    <w:rsid w:val="002B2961"/>
    <w:rsid w:val="002B2B87"/>
    <w:rsid w:val="002B2BE1"/>
    <w:rsid w:val="002B2BF0"/>
    <w:rsid w:val="002B2CBE"/>
    <w:rsid w:val="002B2E58"/>
    <w:rsid w:val="002B3172"/>
    <w:rsid w:val="002B319A"/>
    <w:rsid w:val="002B31A6"/>
    <w:rsid w:val="002B325D"/>
    <w:rsid w:val="002B32B3"/>
    <w:rsid w:val="002B3350"/>
    <w:rsid w:val="002B3393"/>
    <w:rsid w:val="002B3530"/>
    <w:rsid w:val="002B3823"/>
    <w:rsid w:val="002B3829"/>
    <w:rsid w:val="002B3896"/>
    <w:rsid w:val="002B3953"/>
    <w:rsid w:val="002B3B40"/>
    <w:rsid w:val="002B3B68"/>
    <w:rsid w:val="002B3E59"/>
    <w:rsid w:val="002B3ED0"/>
    <w:rsid w:val="002B4172"/>
    <w:rsid w:val="002B4472"/>
    <w:rsid w:val="002B44C9"/>
    <w:rsid w:val="002B460D"/>
    <w:rsid w:val="002B465F"/>
    <w:rsid w:val="002B46AB"/>
    <w:rsid w:val="002B47EA"/>
    <w:rsid w:val="002B4C38"/>
    <w:rsid w:val="002B4CD2"/>
    <w:rsid w:val="002B4D4D"/>
    <w:rsid w:val="002B4F92"/>
    <w:rsid w:val="002B4FE8"/>
    <w:rsid w:val="002B5045"/>
    <w:rsid w:val="002B5100"/>
    <w:rsid w:val="002B51A0"/>
    <w:rsid w:val="002B51F3"/>
    <w:rsid w:val="002B52A8"/>
    <w:rsid w:val="002B52E7"/>
    <w:rsid w:val="002B53A1"/>
    <w:rsid w:val="002B5406"/>
    <w:rsid w:val="002B546F"/>
    <w:rsid w:val="002B5567"/>
    <w:rsid w:val="002B55DE"/>
    <w:rsid w:val="002B5837"/>
    <w:rsid w:val="002B591A"/>
    <w:rsid w:val="002B5C2D"/>
    <w:rsid w:val="002B5C39"/>
    <w:rsid w:val="002B5C3F"/>
    <w:rsid w:val="002B5D8E"/>
    <w:rsid w:val="002B5DC8"/>
    <w:rsid w:val="002B5DD0"/>
    <w:rsid w:val="002B5E2F"/>
    <w:rsid w:val="002B605C"/>
    <w:rsid w:val="002B61FD"/>
    <w:rsid w:val="002B6212"/>
    <w:rsid w:val="002B623E"/>
    <w:rsid w:val="002B63A4"/>
    <w:rsid w:val="002B63E8"/>
    <w:rsid w:val="002B640E"/>
    <w:rsid w:val="002B641F"/>
    <w:rsid w:val="002B64DF"/>
    <w:rsid w:val="002B669E"/>
    <w:rsid w:val="002B66C6"/>
    <w:rsid w:val="002B6727"/>
    <w:rsid w:val="002B6872"/>
    <w:rsid w:val="002B69FA"/>
    <w:rsid w:val="002B6E0C"/>
    <w:rsid w:val="002B6F11"/>
    <w:rsid w:val="002B6F72"/>
    <w:rsid w:val="002B6FCE"/>
    <w:rsid w:val="002B71BF"/>
    <w:rsid w:val="002B71E5"/>
    <w:rsid w:val="002B72E6"/>
    <w:rsid w:val="002B7420"/>
    <w:rsid w:val="002B7475"/>
    <w:rsid w:val="002B7535"/>
    <w:rsid w:val="002B75B0"/>
    <w:rsid w:val="002B76DE"/>
    <w:rsid w:val="002B7763"/>
    <w:rsid w:val="002B7784"/>
    <w:rsid w:val="002B77B4"/>
    <w:rsid w:val="002B7918"/>
    <w:rsid w:val="002B798C"/>
    <w:rsid w:val="002B798F"/>
    <w:rsid w:val="002B7996"/>
    <w:rsid w:val="002B79F5"/>
    <w:rsid w:val="002B7B08"/>
    <w:rsid w:val="002B7CB7"/>
    <w:rsid w:val="002B7DDD"/>
    <w:rsid w:val="002B7E79"/>
    <w:rsid w:val="002B7F5A"/>
    <w:rsid w:val="002C00FB"/>
    <w:rsid w:val="002C02BE"/>
    <w:rsid w:val="002C0308"/>
    <w:rsid w:val="002C04E7"/>
    <w:rsid w:val="002C0523"/>
    <w:rsid w:val="002C0652"/>
    <w:rsid w:val="002C06BA"/>
    <w:rsid w:val="002C06CF"/>
    <w:rsid w:val="002C0786"/>
    <w:rsid w:val="002C07B5"/>
    <w:rsid w:val="002C0991"/>
    <w:rsid w:val="002C0B51"/>
    <w:rsid w:val="002C0CEF"/>
    <w:rsid w:val="002C0D3E"/>
    <w:rsid w:val="002C0EB5"/>
    <w:rsid w:val="002C0FD8"/>
    <w:rsid w:val="002C10B2"/>
    <w:rsid w:val="002C1382"/>
    <w:rsid w:val="002C1391"/>
    <w:rsid w:val="002C1461"/>
    <w:rsid w:val="002C15C8"/>
    <w:rsid w:val="002C1745"/>
    <w:rsid w:val="002C17E7"/>
    <w:rsid w:val="002C18B6"/>
    <w:rsid w:val="002C1AA6"/>
    <w:rsid w:val="002C1B24"/>
    <w:rsid w:val="002C1CF3"/>
    <w:rsid w:val="002C1D7B"/>
    <w:rsid w:val="002C1E12"/>
    <w:rsid w:val="002C1EDB"/>
    <w:rsid w:val="002C1F06"/>
    <w:rsid w:val="002C1F56"/>
    <w:rsid w:val="002C1F93"/>
    <w:rsid w:val="002C2083"/>
    <w:rsid w:val="002C208D"/>
    <w:rsid w:val="002C20EB"/>
    <w:rsid w:val="002C2105"/>
    <w:rsid w:val="002C21C5"/>
    <w:rsid w:val="002C228A"/>
    <w:rsid w:val="002C22E4"/>
    <w:rsid w:val="002C2338"/>
    <w:rsid w:val="002C259B"/>
    <w:rsid w:val="002C2A50"/>
    <w:rsid w:val="002C2D5F"/>
    <w:rsid w:val="002C2EDC"/>
    <w:rsid w:val="002C2FCE"/>
    <w:rsid w:val="002C3172"/>
    <w:rsid w:val="002C339C"/>
    <w:rsid w:val="002C33CB"/>
    <w:rsid w:val="002C345A"/>
    <w:rsid w:val="002C34A3"/>
    <w:rsid w:val="002C34AE"/>
    <w:rsid w:val="002C34B0"/>
    <w:rsid w:val="002C34EC"/>
    <w:rsid w:val="002C35B8"/>
    <w:rsid w:val="002C35ED"/>
    <w:rsid w:val="002C3820"/>
    <w:rsid w:val="002C3A26"/>
    <w:rsid w:val="002C3A4F"/>
    <w:rsid w:val="002C3A64"/>
    <w:rsid w:val="002C3C95"/>
    <w:rsid w:val="002C3D03"/>
    <w:rsid w:val="002C3D65"/>
    <w:rsid w:val="002C3DA2"/>
    <w:rsid w:val="002C3DA5"/>
    <w:rsid w:val="002C3E0C"/>
    <w:rsid w:val="002C3E4D"/>
    <w:rsid w:val="002C3E9A"/>
    <w:rsid w:val="002C3F16"/>
    <w:rsid w:val="002C3F6D"/>
    <w:rsid w:val="002C43CA"/>
    <w:rsid w:val="002C4475"/>
    <w:rsid w:val="002C4561"/>
    <w:rsid w:val="002C457A"/>
    <w:rsid w:val="002C46A5"/>
    <w:rsid w:val="002C4844"/>
    <w:rsid w:val="002C49C4"/>
    <w:rsid w:val="002C4A6E"/>
    <w:rsid w:val="002C4BD7"/>
    <w:rsid w:val="002C4C44"/>
    <w:rsid w:val="002C4C90"/>
    <w:rsid w:val="002C4EB0"/>
    <w:rsid w:val="002C4F90"/>
    <w:rsid w:val="002C5006"/>
    <w:rsid w:val="002C5093"/>
    <w:rsid w:val="002C52BC"/>
    <w:rsid w:val="002C5388"/>
    <w:rsid w:val="002C5407"/>
    <w:rsid w:val="002C544A"/>
    <w:rsid w:val="002C549B"/>
    <w:rsid w:val="002C55A0"/>
    <w:rsid w:val="002C57F5"/>
    <w:rsid w:val="002C5AEB"/>
    <w:rsid w:val="002C5BA8"/>
    <w:rsid w:val="002C5D27"/>
    <w:rsid w:val="002C5DF4"/>
    <w:rsid w:val="002C5E19"/>
    <w:rsid w:val="002C6048"/>
    <w:rsid w:val="002C606D"/>
    <w:rsid w:val="002C6124"/>
    <w:rsid w:val="002C615B"/>
    <w:rsid w:val="002C6172"/>
    <w:rsid w:val="002C6298"/>
    <w:rsid w:val="002C62A4"/>
    <w:rsid w:val="002C6331"/>
    <w:rsid w:val="002C635D"/>
    <w:rsid w:val="002C64C1"/>
    <w:rsid w:val="002C6567"/>
    <w:rsid w:val="002C6758"/>
    <w:rsid w:val="002C67B6"/>
    <w:rsid w:val="002C67E0"/>
    <w:rsid w:val="002C681E"/>
    <w:rsid w:val="002C697D"/>
    <w:rsid w:val="002C6A8E"/>
    <w:rsid w:val="002C6B23"/>
    <w:rsid w:val="002C6FC7"/>
    <w:rsid w:val="002C6FD2"/>
    <w:rsid w:val="002C72A7"/>
    <w:rsid w:val="002C7347"/>
    <w:rsid w:val="002C734F"/>
    <w:rsid w:val="002C7366"/>
    <w:rsid w:val="002C73C8"/>
    <w:rsid w:val="002C73DE"/>
    <w:rsid w:val="002C73EB"/>
    <w:rsid w:val="002C73FD"/>
    <w:rsid w:val="002C745B"/>
    <w:rsid w:val="002C746F"/>
    <w:rsid w:val="002C76D8"/>
    <w:rsid w:val="002C7848"/>
    <w:rsid w:val="002C7884"/>
    <w:rsid w:val="002C78D8"/>
    <w:rsid w:val="002C7A16"/>
    <w:rsid w:val="002C7AC0"/>
    <w:rsid w:val="002C7C58"/>
    <w:rsid w:val="002C7C8C"/>
    <w:rsid w:val="002C7DC3"/>
    <w:rsid w:val="002C7E3A"/>
    <w:rsid w:val="002C7F86"/>
    <w:rsid w:val="002D00FF"/>
    <w:rsid w:val="002D011B"/>
    <w:rsid w:val="002D01F2"/>
    <w:rsid w:val="002D0291"/>
    <w:rsid w:val="002D037A"/>
    <w:rsid w:val="002D0681"/>
    <w:rsid w:val="002D0690"/>
    <w:rsid w:val="002D06A5"/>
    <w:rsid w:val="002D07B0"/>
    <w:rsid w:val="002D0A01"/>
    <w:rsid w:val="002D0CDD"/>
    <w:rsid w:val="002D0CE6"/>
    <w:rsid w:val="002D0E2D"/>
    <w:rsid w:val="002D0E61"/>
    <w:rsid w:val="002D0ECC"/>
    <w:rsid w:val="002D0EFB"/>
    <w:rsid w:val="002D0F00"/>
    <w:rsid w:val="002D0F2A"/>
    <w:rsid w:val="002D1060"/>
    <w:rsid w:val="002D1169"/>
    <w:rsid w:val="002D1206"/>
    <w:rsid w:val="002D139B"/>
    <w:rsid w:val="002D1454"/>
    <w:rsid w:val="002D15B8"/>
    <w:rsid w:val="002D1650"/>
    <w:rsid w:val="002D1724"/>
    <w:rsid w:val="002D187B"/>
    <w:rsid w:val="002D18C2"/>
    <w:rsid w:val="002D1940"/>
    <w:rsid w:val="002D19BE"/>
    <w:rsid w:val="002D1AD8"/>
    <w:rsid w:val="002D1C48"/>
    <w:rsid w:val="002D1CD2"/>
    <w:rsid w:val="002D1D97"/>
    <w:rsid w:val="002D1DA9"/>
    <w:rsid w:val="002D1F90"/>
    <w:rsid w:val="002D1FB2"/>
    <w:rsid w:val="002D20BD"/>
    <w:rsid w:val="002D20C3"/>
    <w:rsid w:val="002D2212"/>
    <w:rsid w:val="002D22E1"/>
    <w:rsid w:val="002D2323"/>
    <w:rsid w:val="002D2386"/>
    <w:rsid w:val="002D2498"/>
    <w:rsid w:val="002D253E"/>
    <w:rsid w:val="002D2B1A"/>
    <w:rsid w:val="002D2B3F"/>
    <w:rsid w:val="002D2C34"/>
    <w:rsid w:val="002D2C9E"/>
    <w:rsid w:val="002D2D76"/>
    <w:rsid w:val="002D2F70"/>
    <w:rsid w:val="002D3027"/>
    <w:rsid w:val="002D3103"/>
    <w:rsid w:val="002D3156"/>
    <w:rsid w:val="002D32A2"/>
    <w:rsid w:val="002D3301"/>
    <w:rsid w:val="002D3389"/>
    <w:rsid w:val="002D33D9"/>
    <w:rsid w:val="002D354F"/>
    <w:rsid w:val="002D399E"/>
    <w:rsid w:val="002D3A49"/>
    <w:rsid w:val="002D3C3D"/>
    <w:rsid w:val="002D3CEA"/>
    <w:rsid w:val="002D3DBD"/>
    <w:rsid w:val="002D3E44"/>
    <w:rsid w:val="002D3E4A"/>
    <w:rsid w:val="002D3E56"/>
    <w:rsid w:val="002D3E88"/>
    <w:rsid w:val="002D3EDE"/>
    <w:rsid w:val="002D3F97"/>
    <w:rsid w:val="002D406D"/>
    <w:rsid w:val="002D411E"/>
    <w:rsid w:val="002D43C4"/>
    <w:rsid w:val="002D4440"/>
    <w:rsid w:val="002D4689"/>
    <w:rsid w:val="002D47AF"/>
    <w:rsid w:val="002D4817"/>
    <w:rsid w:val="002D4872"/>
    <w:rsid w:val="002D488F"/>
    <w:rsid w:val="002D48E7"/>
    <w:rsid w:val="002D4B38"/>
    <w:rsid w:val="002D4B41"/>
    <w:rsid w:val="002D4BEE"/>
    <w:rsid w:val="002D4D17"/>
    <w:rsid w:val="002D4DDF"/>
    <w:rsid w:val="002D4FB3"/>
    <w:rsid w:val="002D4FDD"/>
    <w:rsid w:val="002D5000"/>
    <w:rsid w:val="002D5123"/>
    <w:rsid w:val="002D5309"/>
    <w:rsid w:val="002D5360"/>
    <w:rsid w:val="002D53BB"/>
    <w:rsid w:val="002D563D"/>
    <w:rsid w:val="002D56DA"/>
    <w:rsid w:val="002D57AF"/>
    <w:rsid w:val="002D58FA"/>
    <w:rsid w:val="002D5979"/>
    <w:rsid w:val="002D5983"/>
    <w:rsid w:val="002D598F"/>
    <w:rsid w:val="002D59F8"/>
    <w:rsid w:val="002D5AF5"/>
    <w:rsid w:val="002D5AF9"/>
    <w:rsid w:val="002D5B60"/>
    <w:rsid w:val="002D5C18"/>
    <w:rsid w:val="002D5C93"/>
    <w:rsid w:val="002D5CD1"/>
    <w:rsid w:val="002D5D3B"/>
    <w:rsid w:val="002D5D61"/>
    <w:rsid w:val="002D5D6B"/>
    <w:rsid w:val="002D5DCE"/>
    <w:rsid w:val="002D5E74"/>
    <w:rsid w:val="002D5E80"/>
    <w:rsid w:val="002D6095"/>
    <w:rsid w:val="002D612B"/>
    <w:rsid w:val="002D63FF"/>
    <w:rsid w:val="002D656D"/>
    <w:rsid w:val="002D6809"/>
    <w:rsid w:val="002D6819"/>
    <w:rsid w:val="002D693F"/>
    <w:rsid w:val="002D6957"/>
    <w:rsid w:val="002D69EE"/>
    <w:rsid w:val="002D6C6B"/>
    <w:rsid w:val="002D6CC9"/>
    <w:rsid w:val="002D6E09"/>
    <w:rsid w:val="002D6E33"/>
    <w:rsid w:val="002D6F98"/>
    <w:rsid w:val="002D7015"/>
    <w:rsid w:val="002D7093"/>
    <w:rsid w:val="002D7181"/>
    <w:rsid w:val="002D73FF"/>
    <w:rsid w:val="002D74E8"/>
    <w:rsid w:val="002D7518"/>
    <w:rsid w:val="002D7635"/>
    <w:rsid w:val="002D7755"/>
    <w:rsid w:val="002D7861"/>
    <w:rsid w:val="002D7864"/>
    <w:rsid w:val="002D786C"/>
    <w:rsid w:val="002D78F2"/>
    <w:rsid w:val="002D7A97"/>
    <w:rsid w:val="002D7AEE"/>
    <w:rsid w:val="002D7B51"/>
    <w:rsid w:val="002D7DC9"/>
    <w:rsid w:val="002D7E31"/>
    <w:rsid w:val="002D7F7E"/>
    <w:rsid w:val="002E0004"/>
    <w:rsid w:val="002E0048"/>
    <w:rsid w:val="002E013F"/>
    <w:rsid w:val="002E0157"/>
    <w:rsid w:val="002E02A9"/>
    <w:rsid w:val="002E02BE"/>
    <w:rsid w:val="002E039C"/>
    <w:rsid w:val="002E042D"/>
    <w:rsid w:val="002E0473"/>
    <w:rsid w:val="002E04F3"/>
    <w:rsid w:val="002E0665"/>
    <w:rsid w:val="002E07B5"/>
    <w:rsid w:val="002E07F1"/>
    <w:rsid w:val="002E090B"/>
    <w:rsid w:val="002E0B2C"/>
    <w:rsid w:val="002E0E92"/>
    <w:rsid w:val="002E1164"/>
    <w:rsid w:val="002E1165"/>
    <w:rsid w:val="002E12EE"/>
    <w:rsid w:val="002E1372"/>
    <w:rsid w:val="002E1393"/>
    <w:rsid w:val="002E156E"/>
    <w:rsid w:val="002E1729"/>
    <w:rsid w:val="002E184E"/>
    <w:rsid w:val="002E18D2"/>
    <w:rsid w:val="002E1A49"/>
    <w:rsid w:val="002E1A5F"/>
    <w:rsid w:val="002E1A92"/>
    <w:rsid w:val="002E1D40"/>
    <w:rsid w:val="002E1DA1"/>
    <w:rsid w:val="002E1DF7"/>
    <w:rsid w:val="002E1F13"/>
    <w:rsid w:val="002E2048"/>
    <w:rsid w:val="002E20DA"/>
    <w:rsid w:val="002E20F8"/>
    <w:rsid w:val="002E2317"/>
    <w:rsid w:val="002E234E"/>
    <w:rsid w:val="002E2447"/>
    <w:rsid w:val="002E24C8"/>
    <w:rsid w:val="002E252F"/>
    <w:rsid w:val="002E255C"/>
    <w:rsid w:val="002E26D3"/>
    <w:rsid w:val="002E27A3"/>
    <w:rsid w:val="002E2824"/>
    <w:rsid w:val="002E290C"/>
    <w:rsid w:val="002E293A"/>
    <w:rsid w:val="002E2A4C"/>
    <w:rsid w:val="002E2BBB"/>
    <w:rsid w:val="002E2CC3"/>
    <w:rsid w:val="002E2F9E"/>
    <w:rsid w:val="002E328C"/>
    <w:rsid w:val="002E3303"/>
    <w:rsid w:val="002E3457"/>
    <w:rsid w:val="002E3782"/>
    <w:rsid w:val="002E37BB"/>
    <w:rsid w:val="002E3994"/>
    <w:rsid w:val="002E39CE"/>
    <w:rsid w:val="002E3CB3"/>
    <w:rsid w:val="002E3DB4"/>
    <w:rsid w:val="002E3ED5"/>
    <w:rsid w:val="002E3FD5"/>
    <w:rsid w:val="002E40AD"/>
    <w:rsid w:val="002E40D2"/>
    <w:rsid w:val="002E43DA"/>
    <w:rsid w:val="002E4471"/>
    <w:rsid w:val="002E455E"/>
    <w:rsid w:val="002E46BD"/>
    <w:rsid w:val="002E47C4"/>
    <w:rsid w:val="002E48AB"/>
    <w:rsid w:val="002E498E"/>
    <w:rsid w:val="002E4B1A"/>
    <w:rsid w:val="002E4D4F"/>
    <w:rsid w:val="002E4FD9"/>
    <w:rsid w:val="002E5150"/>
    <w:rsid w:val="002E554B"/>
    <w:rsid w:val="002E5604"/>
    <w:rsid w:val="002E5773"/>
    <w:rsid w:val="002E58C7"/>
    <w:rsid w:val="002E5C60"/>
    <w:rsid w:val="002E5CA4"/>
    <w:rsid w:val="002E5D63"/>
    <w:rsid w:val="002E5E3E"/>
    <w:rsid w:val="002E6076"/>
    <w:rsid w:val="002E61AA"/>
    <w:rsid w:val="002E675A"/>
    <w:rsid w:val="002E6774"/>
    <w:rsid w:val="002E6897"/>
    <w:rsid w:val="002E6C58"/>
    <w:rsid w:val="002E6D03"/>
    <w:rsid w:val="002E6D9A"/>
    <w:rsid w:val="002E6E0D"/>
    <w:rsid w:val="002E6F09"/>
    <w:rsid w:val="002E6FCB"/>
    <w:rsid w:val="002E70E9"/>
    <w:rsid w:val="002E715A"/>
    <w:rsid w:val="002E719C"/>
    <w:rsid w:val="002E71E7"/>
    <w:rsid w:val="002E72D2"/>
    <w:rsid w:val="002E7333"/>
    <w:rsid w:val="002E73D1"/>
    <w:rsid w:val="002E74C5"/>
    <w:rsid w:val="002E74E2"/>
    <w:rsid w:val="002E7699"/>
    <w:rsid w:val="002E7754"/>
    <w:rsid w:val="002E7AB5"/>
    <w:rsid w:val="002E7B11"/>
    <w:rsid w:val="002E7C1C"/>
    <w:rsid w:val="002E7C7F"/>
    <w:rsid w:val="002F01AE"/>
    <w:rsid w:val="002F037B"/>
    <w:rsid w:val="002F0419"/>
    <w:rsid w:val="002F050A"/>
    <w:rsid w:val="002F0548"/>
    <w:rsid w:val="002F0574"/>
    <w:rsid w:val="002F07D0"/>
    <w:rsid w:val="002F0840"/>
    <w:rsid w:val="002F098F"/>
    <w:rsid w:val="002F0A00"/>
    <w:rsid w:val="002F0A95"/>
    <w:rsid w:val="002F0CCB"/>
    <w:rsid w:val="002F0CF0"/>
    <w:rsid w:val="002F0D05"/>
    <w:rsid w:val="002F0D36"/>
    <w:rsid w:val="002F0D41"/>
    <w:rsid w:val="002F0F62"/>
    <w:rsid w:val="002F10D5"/>
    <w:rsid w:val="002F13DC"/>
    <w:rsid w:val="002F1527"/>
    <w:rsid w:val="002F1566"/>
    <w:rsid w:val="002F185E"/>
    <w:rsid w:val="002F1B36"/>
    <w:rsid w:val="002F1C89"/>
    <w:rsid w:val="002F1D20"/>
    <w:rsid w:val="002F1DF1"/>
    <w:rsid w:val="002F1E2F"/>
    <w:rsid w:val="002F1F00"/>
    <w:rsid w:val="002F1FD9"/>
    <w:rsid w:val="002F21AE"/>
    <w:rsid w:val="002F21F4"/>
    <w:rsid w:val="002F22A9"/>
    <w:rsid w:val="002F22C8"/>
    <w:rsid w:val="002F22F9"/>
    <w:rsid w:val="002F232D"/>
    <w:rsid w:val="002F2467"/>
    <w:rsid w:val="002F24B5"/>
    <w:rsid w:val="002F259C"/>
    <w:rsid w:val="002F25BC"/>
    <w:rsid w:val="002F269B"/>
    <w:rsid w:val="002F299A"/>
    <w:rsid w:val="002F29D6"/>
    <w:rsid w:val="002F2B15"/>
    <w:rsid w:val="002F2D15"/>
    <w:rsid w:val="002F2E74"/>
    <w:rsid w:val="002F2ED0"/>
    <w:rsid w:val="002F2F3A"/>
    <w:rsid w:val="002F305E"/>
    <w:rsid w:val="002F3469"/>
    <w:rsid w:val="002F36D9"/>
    <w:rsid w:val="002F3957"/>
    <w:rsid w:val="002F398A"/>
    <w:rsid w:val="002F3F02"/>
    <w:rsid w:val="002F3F7F"/>
    <w:rsid w:val="002F4015"/>
    <w:rsid w:val="002F418B"/>
    <w:rsid w:val="002F4394"/>
    <w:rsid w:val="002F48A7"/>
    <w:rsid w:val="002F497A"/>
    <w:rsid w:val="002F4B51"/>
    <w:rsid w:val="002F4B9C"/>
    <w:rsid w:val="002F4CFD"/>
    <w:rsid w:val="002F4E61"/>
    <w:rsid w:val="002F4EAF"/>
    <w:rsid w:val="002F4F0A"/>
    <w:rsid w:val="002F4F0D"/>
    <w:rsid w:val="002F4F79"/>
    <w:rsid w:val="002F500B"/>
    <w:rsid w:val="002F5066"/>
    <w:rsid w:val="002F5109"/>
    <w:rsid w:val="002F5212"/>
    <w:rsid w:val="002F5334"/>
    <w:rsid w:val="002F5371"/>
    <w:rsid w:val="002F5507"/>
    <w:rsid w:val="002F5693"/>
    <w:rsid w:val="002F5826"/>
    <w:rsid w:val="002F5C60"/>
    <w:rsid w:val="002F5E37"/>
    <w:rsid w:val="002F5FFA"/>
    <w:rsid w:val="002F6028"/>
    <w:rsid w:val="002F60A3"/>
    <w:rsid w:val="002F612D"/>
    <w:rsid w:val="002F617F"/>
    <w:rsid w:val="002F624A"/>
    <w:rsid w:val="002F6372"/>
    <w:rsid w:val="002F6379"/>
    <w:rsid w:val="002F654D"/>
    <w:rsid w:val="002F655C"/>
    <w:rsid w:val="002F65DD"/>
    <w:rsid w:val="002F6745"/>
    <w:rsid w:val="002F6792"/>
    <w:rsid w:val="002F6810"/>
    <w:rsid w:val="002F69E0"/>
    <w:rsid w:val="002F6A20"/>
    <w:rsid w:val="002F6A35"/>
    <w:rsid w:val="002F6B0A"/>
    <w:rsid w:val="002F6E9D"/>
    <w:rsid w:val="002F6FAD"/>
    <w:rsid w:val="002F70DA"/>
    <w:rsid w:val="002F73A4"/>
    <w:rsid w:val="002F73B0"/>
    <w:rsid w:val="002F741C"/>
    <w:rsid w:val="002F756F"/>
    <w:rsid w:val="002F7592"/>
    <w:rsid w:val="002F75AB"/>
    <w:rsid w:val="002F75E2"/>
    <w:rsid w:val="002F75E5"/>
    <w:rsid w:val="002F7634"/>
    <w:rsid w:val="002F783A"/>
    <w:rsid w:val="002F786E"/>
    <w:rsid w:val="002F7A7C"/>
    <w:rsid w:val="002F7AC2"/>
    <w:rsid w:val="002F7B11"/>
    <w:rsid w:val="002F7DC4"/>
    <w:rsid w:val="002F7E0C"/>
    <w:rsid w:val="002F7E17"/>
    <w:rsid w:val="002F7E43"/>
    <w:rsid w:val="002F7FB2"/>
    <w:rsid w:val="002F7FDD"/>
    <w:rsid w:val="0030009F"/>
    <w:rsid w:val="00300178"/>
    <w:rsid w:val="003002A0"/>
    <w:rsid w:val="0030032D"/>
    <w:rsid w:val="0030040D"/>
    <w:rsid w:val="0030044E"/>
    <w:rsid w:val="003004CC"/>
    <w:rsid w:val="003006F1"/>
    <w:rsid w:val="00300877"/>
    <w:rsid w:val="003008A2"/>
    <w:rsid w:val="003009F8"/>
    <w:rsid w:val="00300A45"/>
    <w:rsid w:val="00300A8C"/>
    <w:rsid w:val="00300B41"/>
    <w:rsid w:val="00300BD9"/>
    <w:rsid w:val="00300D65"/>
    <w:rsid w:val="00300DB3"/>
    <w:rsid w:val="00300F98"/>
    <w:rsid w:val="00300FA3"/>
    <w:rsid w:val="00300FC7"/>
    <w:rsid w:val="003010BC"/>
    <w:rsid w:val="00301113"/>
    <w:rsid w:val="00301334"/>
    <w:rsid w:val="00301389"/>
    <w:rsid w:val="0030147C"/>
    <w:rsid w:val="00301586"/>
    <w:rsid w:val="003015B2"/>
    <w:rsid w:val="003015E6"/>
    <w:rsid w:val="0030169A"/>
    <w:rsid w:val="003016B7"/>
    <w:rsid w:val="0030195B"/>
    <w:rsid w:val="003019A7"/>
    <w:rsid w:val="003019B3"/>
    <w:rsid w:val="003019F0"/>
    <w:rsid w:val="003019FE"/>
    <w:rsid w:val="00301ADA"/>
    <w:rsid w:val="00301BAF"/>
    <w:rsid w:val="00301C10"/>
    <w:rsid w:val="00301C21"/>
    <w:rsid w:val="00301CFD"/>
    <w:rsid w:val="00301E16"/>
    <w:rsid w:val="00301F02"/>
    <w:rsid w:val="00301F44"/>
    <w:rsid w:val="00301F88"/>
    <w:rsid w:val="00302029"/>
    <w:rsid w:val="0030203C"/>
    <w:rsid w:val="00302198"/>
    <w:rsid w:val="003021C1"/>
    <w:rsid w:val="00302245"/>
    <w:rsid w:val="00302283"/>
    <w:rsid w:val="00302425"/>
    <w:rsid w:val="003024A4"/>
    <w:rsid w:val="003024B0"/>
    <w:rsid w:val="003024DA"/>
    <w:rsid w:val="003024F0"/>
    <w:rsid w:val="00302553"/>
    <w:rsid w:val="003026CD"/>
    <w:rsid w:val="003029DF"/>
    <w:rsid w:val="00302BE2"/>
    <w:rsid w:val="00302C48"/>
    <w:rsid w:val="00302C8C"/>
    <w:rsid w:val="00302F23"/>
    <w:rsid w:val="00302F4C"/>
    <w:rsid w:val="00302F6B"/>
    <w:rsid w:val="00302FC0"/>
    <w:rsid w:val="0030304E"/>
    <w:rsid w:val="003031D5"/>
    <w:rsid w:val="00303670"/>
    <w:rsid w:val="0030373E"/>
    <w:rsid w:val="00303892"/>
    <w:rsid w:val="003039A6"/>
    <w:rsid w:val="003039FF"/>
    <w:rsid w:val="00303AA7"/>
    <w:rsid w:val="00303AC4"/>
    <w:rsid w:val="00303B1E"/>
    <w:rsid w:val="00303BEB"/>
    <w:rsid w:val="00303EC8"/>
    <w:rsid w:val="0030420B"/>
    <w:rsid w:val="00304216"/>
    <w:rsid w:val="003042D5"/>
    <w:rsid w:val="003043A3"/>
    <w:rsid w:val="0030443B"/>
    <w:rsid w:val="00304501"/>
    <w:rsid w:val="003045EA"/>
    <w:rsid w:val="00304654"/>
    <w:rsid w:val="003046DC"/>
    <w:rsid w:val="00304779"/>
    <w:rsid w:val="00304813"/>
    <w:rsid w:val="0030484C"/>
    <w:rsid w:val="00304869"/>
    <w:rsid w:val="00304878"/>
    <w:rsid w:val="003049B3"/>
    <w:rsid w:val="003049CD"/>
    <w:rsid w:val="003049DF"/>
    <w:rsid w:val="00304C7C"/>
    <w:rsid w:val="00304C91"/>
    <w:rsid w:val="00304D79"/>
    <w:rsid w:val="00304F06"/>
    <w:rsid w:val="00304FB8"/>
    <w:rsid w:val="0030519A"/>
    <w:rsid w:val="003051BC"/>
    <w:rsid w:val="003051CE"/>
    <w:rsid w:val="003052BD"/>
    <w:rsid w:val="003052CB"/>
    <w:rsid w:val="003053AB"/>
    <w:rsid w:val="003053CA"/>
    <w:rsid w:val="0030548D"/>
    <w:rsid w:val="00305582"/>
    <w:rsid w:val="003055A3"/>
    <w:rsid w:val="00305742"/>
    <w:rsid w:val="003057C7"/>
    <w:rsid w:val="003058F8"/>
    <w:rsid w:val="00305949"/>
    <w:rsid w:val="00305A3C"/>
    <w:rsid w:val="00305AF5"/>
    <w:rsid w:val="00305B36"/>
    <w:rsid w:val="00305C09"/>
    <w:rsid w:val="00305C53"/>
    <w:rsid w:val="00305E19"/>
    <w:rsid w:val="00305EBE"/>
    <w:rsid w:val="003063FE"/>
    <w:rsid w:val="00306434"/>
    <w:rsid w:val="003064B6"/>
    <w:rsid w:val="0030657F"/>
    <w:rsid w:val="003066A4"/>
    <w:rsid w:val="00306794"/>
    <w:rsid w:val="003067AE"/>
    <w:rsid w:val="003067B3"/>
    <w:rsid w:val="003067D0"/>
    <w:rsid w:val="003068B1"/>
    <w:rsid w:val="00306910"/>
    <w:rsid w:val="00306AA1"/>
    <w:rsid w:val="00306B2F"/>
    <w:rsid w:val="0030706B"/>
    <w:rsid w:val="00307108"/>
    <w:rsid w:val="00307204"/>
    <w:rsid w:val="0030726A"/>
    <w:rsid w:val="00307348"/>
    <w:rsid w:val="003073E6"/>
    <w:rsid w:val="003077A7"/>
    <w:rsid w:val="003078B6"/>
    <w:rsid w:val="00307994"/>
    <w:rsid w:val="003079B9"/>
    <w:rsid w:val="00307A30"/>
    <w:rsid w:val="00307A86"/>
    <w:rsid w:val="00307A90"/>
    <w:rsid w:val="00307B53"/>
    <w:rsid w:val="00307D45"/>
    <w:rsid w:val="00307DBA"/>
    <w:rsid w:val="00307E00"/>
    <w:rsid w:val="00307E70"/>
    <w:rsid w:val="0031006F"/>
    <w:rsid w:val="0031016D"/>
    <w:rsid w:val="003101FD"/>
    <w:rsid w:val="00310393"/>
    <w:rsid w:val="003103EF"/>
    <w:rsid w:val="00310573"/>
    <w:rsid w:val="00310650"/>
    <w:rsid w:val="00310704"/>
    <w:rsid w:val="00310736"/>
    <w:rsid w:val="003107AC"/>
    <w:rsid w:val="0031081C"/>
    <w:rsid w:val="00310931"/>
    <w:rsid w:val="003109B6"/>
    <w:rsid w:val="003109F6"/>
    <w:rsid w:val="00310AEE"/>
    <w:rsid w:val="00310B14"/>
    <w:rsid w:val="00310F00"/>
    <w:rsid w:val="00310F99"/>
    <w:rsid w:val="00311067"/>
    <w:rsid w:val="003110DD"/>
    <w:rsid w:val="0031131A"/>
    <w:rsid w:val="003113DD"/>
    <w:rsid w:val="003115A7"/>
    <w:rsid w:val="0031165A"/>
    <w:rsid w:val="00311714"/>
    <w:rsid w:val="003117A5"/>
    <w:rsid w:val="003117F1"/>
    <w:rsid w:val="0031182D"/>
    <w:rsid w:val="0031188B"/>
    <w:rsid w:val="0031196F"/>
    <w:rsid w:val="00311A6A"/>
    <w:rsid w:val="00311AF6"/>
    <w:rsid w:val="00311B39"/>
    <w:rsid w:val="00311B9F"/>
    <w:rsid w:val="00311CAA"/>
    <w:rsid w:val="00311DC4"/>
    <w:rsid w:val="00311FBE"/>
    <w:rsid w:val="00312064"/>
    <w:rsid w:val="003120C4"/>
    <w:rsid w:val="003120D3"/>
    <w:rsid w:val="003122B4"/>
    <w:rsid w:val="003122B9"/>
    <w:rsid w:val="003122F4"/>
    <w:rsid w:val="0031248A"/>
    <w:rsid w:val="003125BA"/>
    <w:rsid w:val="003125D3"/>
    <w:rsid w:val="003125D9"/>
    <w:rsid w:val="0031276E"/>
    <w:rsid w:val="00312917"/>
    <w:rsid w:val="00312978"/>
    <w:rsid w:val="00312A00"/>
    <w:rsid w:val="00312B0D"/>
    <w:rsid w:val="00312B34"/>
    <w:rsid w:val="00312D00"/>
    <w:rsid w:val="00312D4A"/>
    <w:rsid w:val="00312D8D"/>
    <w:rsid w:val="00312F39"/>
    <w:rsid w:val="00313355"/>
    <w:rsid w:val="00313362"/>
    <w:rsid w:val="00313404"/>
    <w:rsid w:val="003134B0"/>
    <w:rsid w:val="0031357E"/>
    <w:rsid w:val="0031377E"/>
    <w:rsid w:val="00313823"/>
    <w:rsid w:val="00313846"/>
    <w:rsid w:val="00313916"/>
    <w:rsid w:val="00313930"/>
    <w:rsid w:val="003139B2"/>
    <w:rsid w:val="00313A91"/>
    <w:rsid w:val="00313CE8"/>
    <w:rsid w:val="00313D74"/>
    <w:rsid w:val="00313DFC"/>
    <w:rsid w:val="00313EB9"/>
    <w:rsid w:val="0031400C"/>
    <w:rsid w:val="00314084"/>
    <w:rsid w:val="0031408C"/>
    <w:rsid w:val="00314090"/>
    <w:rsid w:val="00314250"/>
    <w:rsid w:val="003144C8"/>
    <w:rsid w:val="00314601"/>
    <w:rsid w:val="003147AA"/>
    <w:rsid w:val="00314C57"/>
    <w:rsid w:val="00314C9F"/>
    <w:rsid w:val="00314CAA"/>
    <w:rsid w:val="00314CC0"/>
    <w:rsid w:val="00314CC1"/>
    <w:rsid w:val="00314E5E"/>
    <w:rsid w:val="00314E6B"/>
    <w:rsid w:val="00314F57"/>
    <w:rsid w:val="00314FE6"/>
    <w:rsid w:val="00315018"/>
    <w:rsid w:val="0031501D"/>
    <w:rsid w:val="00315087"/>
    <w:rsid w:val="00315148"/>
    <w:rsid w:val="00315240"/>
    <w:rsid w:val="00315371"/>
    <w:rsid w:val="00315457"/>
    <w:rsid w:val="00315523"/>
    <w:rsid w:val="00315547"/>
    <w:rsid w:val="0031560F"/>
    <w:rsid w:val="0031565C"/>
    <w:rsid w:val="0031586C"/>
    <w:rsid w:val="00315A41"/>
    <w:rsid w:val="00315B73"/>
    <w:rsid w:val="00315BAB"/>
    <w:rsid w:val="00315C0F"/>
    <w:rsid w:val="00315C7C"/>
    <w:rsid w:val="00315CD1"/>
    <w:rsid w:val="00315CE5"/>
    <w:rsid w:val="00315D34"/>
    <w:rsid w:val="00315D84"/>
    <w:rsid w:val="00315EE9"/>
    <w:rsid w:val="00315EFF"/>
    <w:rsid w:val="00316070"/>
    <w:rsid w:val="00316087"/>
    <w:rsid w:val="003160E1"/>
    <w:rsid w:val="00316387"/>
    <w:rsid w:val="003163B4"/>
    <w:rsid w:val="003163DB"/>
    <w:rsid w:val="00316550"/>
    <w:rsid w:val="00316631"/>
    <w:rsid w:val="003168CA"/>
    <w:rsid w:val="00316917"/>
    <w:rsid w:val="0031694A"/>
    <w:rsid w:val="003169EE"/>
    <w:rsid w:val="00316A3D"/>
    <w:rsid w:val="00316B2B"/>
    <w:rsid w:val="00316B82"/>
    <w:rsid w:val="00316C03"/>
    <w:rsid w:val="00316DE4"/>
    <w:rsid w:val="00316DF8"/>
    <w:rsid w:val="00316ED8"/>
    <w:rsid w:val="00316F68"/>
    <w:rsid w:val="0031707F"/>
    <w:rsid w:val="003170D2"/>
    <w:rsid w:val="003171B7"/>
    <w:rsid w:val="003172D6"/>
    <w:rsid w:val="003173CE"/>
    <w:rsid w:val="0031755F"/>
    <w:rsid w:val="0031774F"/>
    <w:rsid w:val="0031798B"/>
    <w:rsid w:val="00317A63"/>
    <w:rsid w:val="00317D21"/>
    <w:rsid w:val="00317EF9"/>
    <w:rsid w:val="00317FA7"/>
    <w:rsid w:val="003200E8"/>
    <w:rsid w:val="003201CA"/>
    <w:rsid w:val="003201D5"/>
    <w:rsid w:val="0032021A"/>
    <w:rsid w:val="0032035E"/>
    <w:rsid w:val="00320415"/>
    <w:rsid w:val="00320434"/>
    <w:rsid w:val="003204F7"/>
    <w:rsid w:val="0032075F"/>
    <w:rsid w:val="00320783"/>
    <w:rsid w:val="003209E8"/>
    <w:rsid w:val="00320A84"/>
    <w:rsid w:val="00320C4D"/>
    <w:rsid w:val="00320D62"/>
    <w:rsid w:val="00320D6E"/>
    <w:rsid w:val="00320E4E"/>
    <w:rsid w:val="00320EA2"/>
    <w:rsid w:val="00320EC0"/>
    <w:rsid w:val="00320F0E"/>
    <w:rsid w:val="00320FAA"/>
    <w:rsid w:val="00320FAD"/>
    <w:rsid w:val="00321065"/>
    <w:rsid w:val="0032110B"/>
    <w:rsid w:val="003211EB"/>
    <w:rsid w:val="00321350"/>
    <w:rsid w:val="003213DF"/>
    <w:rsid w:val="0032145F"/>
    <w:rsid w:val="0032147C"/>
    <w:rsid w:val="003217D2"/>
    <w:rsid w:val="00321879"/>
    <w:rsid w:val="003218D0"/>
    <w:rsid w:val="00321944"/>
    <w:rsid w:val="00321A95"/>
    <w:rsid w:val="00321AFC"/>
    <w:rsid w:val="00321B3C"/>
    <w:rsid w:val="00321C9F"/>
    <w:rsid w:val="00321CA4"/>
    <w:rsid w:val="00321D39"/>
    <w:rsid w:val="00321DD3"/>
    <w:rsid w:val="00321F2B"/>
    <w:rsid w:val="00321F4A"/>
    <w:rsid w:val="00321FDC"/>
    <w:rsid w:val="0032211D"/>
    <w:rsid w:val="0032216A"/>
    <w:rsid w:val="0032220E"/>
    <w:rsid w:val="003222F2"/>
    <w:rsid w:val="00322354"/>
    <w:rsid w:val="00322449"/>
    <w:rsid w:val="00322493"/>
    <w:rsid w:val="003224C0"/>
    <w:rsid w:val="0032251E"/>
    <w:rsid w:val="003225AA"/>
    <w:rsid w:val="0032272B"/>
    <w:rsid w:val="003227E3"/>
    <w:rsid w:val="003228A4"/>
    <w:rsid w:val="0032290D"/>
    <w:rsid w:val="00322A61"/>
    <w:rsid w:val="00322B7F"/>
    <w:rsid w:val="00322C46"/>
    <w:rsid w:val="00322D63"/>
    <w:rsid w:val="0032309A"/>
    <w:rsid w:val="003230AE"/>
    <w:rsid w:val="00323100"/>
    <w:rsid w:val="0032329B"/>
    <w:rsid w:val="003232E9"/>
    <w:rsid w:val="00323393"/>
    <w:rsid w:val="00323515"/>
    <w:rsid w:val="00323545"/>
    <w:rsid w:val="00323623"/>
    <w:rsid w:val="00323707"/>
    <w:rsid w:val="00323831"/>
    <w:rsid w:val="0032385D"/>
    <w:rsid w:val="00323A58"/>
    <w:rsid w:val="00323A7C"/>
    <w:rsid w:val="00323A81"/>
    <w:rsid w:val="00323E73"/>
    <w:rsid w:val="00323E9C"/>
    <w:rsid w:val="00323EAF"/>
    <w:rsid w:val="00323F43"/>
    <w:rsid w:val="00324004"/>
    <w:rsid w:val="00324047"/>
    <w:rsid w:val="003240BA"/>
    <w:rsid w:val="00324431"/>
    <w:rsid w:val="00324626"/>
    <w:rsid w:val="0032462D"/>
    <w:rsid w:val="0032463F"/>
    <w:rsid w:val="003247C9"/>
    <w:rsid w:val="00324880"/>
    <w:rsid w:val="00324A0F"/>
    <w:rsid w:val="00324B75"/>
    <w:rsid w:val="00324CAA"/>
    <w:rsid w:val="00324DBF"/>
    <w:rsid w:val="00324E60"/>
    <w:rsid w:val="00324ED1"/>
    <w:rsid w:val="00324F1A"/>
    <w:rsid w:val="00324FC8"/>
    <w:rsid w:val="0032507F"/>
    <w:rsid w:val="003250B4"/>
    <w:rsid w:val="0032516A"/>
    <w:rsid w:val="003252C9"/>
    <w:rsid w:val="0032539F"/>
    <w:rsid w:val="003254D0"/>
    <w:rsid w:val="00325583"/>
    <w:rsid w:val="0032568B"/>
    <w:rsid w:val="003256C7"/>
    <w:rsid w:val="0032574E"/>
    <w:rsid w:val="0032577D"/>
    <w:rsid w:val="00325916"/>
    <w:rsid w:val="00325990"/>
    <w:rsid w:val="003259DB"/>
    <w:rsid w:val="00325B05"/>
    <w:rsid w:val="00325B0D"/>
    <w:rsid w:val="00325B17"/>
    <w:rsid w:val="00325BC2"/>
    <w:rsid w:val="00325C18"/>
    <w:rsid w:val="00325C34"/>
    <w:rsid w:val="00325D1D"/>
    <w:rsid w:val="00325D86"/>
    <w:rsid w:val="00325E64"/>
    <w:rsid w:val="00325F12"/>
    <w:rsid w:val="00325FE2"/>
    <w:rsid w:val="003261C6"/>
    <w:rsid w:val="003264AA"/>
    <w:rsid w:val="0032661B"/>
    <w:rsid w:val="00326644"/>
    <w:rsid w:val="00326648"/>
    <w:rsid w:val="00326663"/>
    <w:rsid w:val="00326804"/>
    <w:rsid w:val="003268D5"/>
    <w:rsid w:val="003268F6"/>
    <w:rsid w:val="0032692A"/>
    <w:rsid w:val="003269B8"/>
    <w:rsid w:val="00326B4A"/>
    <w:rsid w:val="00326B55"/>
    <w:rsid w:val="00326B56"/>
    <w:rsid w:val="00326B90"/>
    <w:rsid w:val="00326BA0"/>
    <w:rsid w:val="00326BE9"/>
    <w:rsid w:val="00326C2A"/>
    <w:rsid w:val="00326D02"/>
    <w:rsid w:val="00326D8C"/>
    <w:rsid w:val="00326E5A"/>
    <w:rsid w:val="00326E87"/>
    <w:rsid w:val="00326EAF"/>
    <w:rsid w:val="00326EEB"/>
    <w:rsid w:val="00326F66"/>
    <w:rsid w:val="0032702E"/>
    <w:rsid w:val="003272DA"/>
    <w:rsid w:val="003273CE"/>
    <w:rsid w:val="003273FF"/>
    <w:rsid w:val="003274A9"/>
    <w:rsid w:val="00327637"/>
    <w:rsid w:val="003277F3"/>
    <w:rsid w:val="00327AAB"/>
    <w:rsid w:val="00327B1A"/>
    <w:rsid w:val="00327B34"/>
    <w:rsid w:val="0033005E"/>
    <w:rsid w:val="00330093"/>
    <w:rsid w:val="00330183"/>
    <w:rsid w:val="003302CE"/>
    <w:rsid w:val="00330461"/>
    <w:rsid w:val="003304DB"/>
    <w:rsid w:val="00330587"/>
    <w:rsid w:val="00330626"/>
    <w:rsid w:val="00330789"/>
    <w:rsid w:val="00330796"/>
    <w:rsid w:val="00330913"/>
    <w:rsid w:val="0033095C"/>
    <w:rsid w:val="003309AF"/>
    <w:rsid w:val="003309DE"/>
    <w:rsid w:val="00330C2C"/>
    <w:rsid w:val="00330CB4"/>
    <w:rsid w:val="00331035"/>
    <w:rsid w:val="0033105D"/>
    <w:rsid w:val="00331090"/>
    <w:rsid w:val="00331282"/>
    <w:rsid w:val="00331292"/>
    <w:rsid w:val="003312C7"/>
    <w:rsid w:val="0033135E"/>
    <w:rsid w:val="003313E1"/>
    <w:rsid w:val="003314B6"/>
    <w:rsid w:val="00331512"/>
    <w:rsid w:val="00331529"/>
    <w:rsid w:val="00331687"/>
    <w:rsid w:val="00331710"/>
    <w:rsid w:val="00331C46"/>
    <w:rsid w:val="00331D7F"/>
    <w:rsid w:val="00331F21"/>
    <w:rsid w:val="00331FBC"/>
    <w:rsid w:val="003321D0"/>
    <w:rsid w:val="003321D9"/>
    <w:rsid w:val="003321FF"/>
    <w:rsid w:val="0033232D"/>
    <w:rsid w:val="0033250C"/>
    <w:rsid w:val="00332799"/>
    <w:rsid w:val="00332B18"/>
    <w:rsid w:val="00332BA2"/>
    <w:rsid w:val="00332BB2"/>
    <w:rsid w:val="00332CEE"/>
    <w:rsid w:val="00332CFB"/>
    <w:rsid w:val="00332D04"/>
    <w:rsid w:val="00332FB7"/>
    <w:rsid w:val="0033309B"/>
    <w:rsid w:val="003330C6"/>
    <w:rsid w:val="00333270"/>
    <w:rsid w:val="003332A1"/>
    <w:rsid w:val="003332B9"/>
    <w:rsid w:val="003333D7"/>
    <w:rsid w:val="0033343C"/>
    <w:rsid w:val="00333623"/>
    <w:rsid w:val="00333751"/>
    <w:rsid w:val="0033382B"/>
    <w:rsid w:val="003339EC"/>
    <w:rsid w:val="00333BD1"/>
    <w:rsid w:val="00333BFA"/>
    <w:rsid w:val="00333C44"/>
    <w:rsid w:val="00333D72"/>
    <w:rsid w:val="00333EA1"/>
    <w:rsid w:val="00333F45"/>
    <w:rsid w:val="00333F69"/>
    <w:rsid w:val="0033405E"/>
    <w:rsid w:val="003340BA"/>
    <w:rsid w:val="00334139"/>
    <w:rsid w:val="003341F2"/>
    <w:rsid w:val="003343C8"/>
    <w:rsid w:val="003343E3"/>
    <w:rsid w:val="00334452"/>
    <w:rsid w:val="003344C1"/>
    <w:rsid w:val="0033462C"/>
    <w:rsid w:val="00334A2D"/>
    <w:rsid w:val="00334AFB"/>
    <w:rsid w:val="00334C10"/>
    <w:rsid w:val="00334D10"/>
    <w:rsid w:val="00334E05"/>
    <w:rsid w:val="00334E7D"/>
    <w:rsid w:val="00334F1E"/>
    <w:rsid w:val="00335131"/>
    <w:rsid w:val="003354D5"/>
    <w:rsid w:val="00335843"/>
    <w:rsid w:val="00335871"/>
    <w:rsid w:val="00335890"/>
    <w:rsid w:val="0033594B"/>
    <w:rsid w:val="003359E6"/>
    <w:rsid w:val="00335A1E"/>
    <w:rsid w:val="00335ACD"/>
    <w:rsid w:val="00335B90"/>
    <w:rsid w:val="00335BF9"/>
    <w:rsid w:val="00335C24"/>
    <w:rsid w:val="00335C4D"/>
    <w:rsid w:val="00335CEB"/>
    <w:rsid w:val="00335DFF"/>
    <w:rsid w:val="00335F4F"/>
    <w:rsid w:val="00335F50"/>
    <w:rsid w:val="003360C7"/>
    <w:rsid w:val="00336106"/>
    <w:rsid w:val="00336333"/>
    <w:rsid w:val="00336339"/>
    <w:rsid w:val="00336352"/>
    <w:rsid w:val="0033641C"/>
    <w:rsid w:val="0033677D"/>
    <w:rsid w:val="003367D2"/>
    <w:rsid w:val="0033694F"/>
    <w:rsid w:val="003369E9"/>
    <w:rsid w:val="00336AEE"/>
    <w:rsid w:val="00336B08"/>
    <w:rsid w:val="00336C52"/>
    <w:rsid w:val="00336CDF"/>
    <w:rsid w:val="00336D5E"/>
    <w:rsid w:val="00336E65"/>
    <w:rsid w:val="00336F65"/>
    <w:rsid w:val="0033714A"/>
    <w:rsid w:val="0033718F"/>
    <w:rsid w:val="00337197"/>
    <w:rsid w:val="003373A8"/>
    <w:rsid w:val="00337406"/>
    <w:rsid w:val="003375C2"/>
    <w:rsid w:val="003375C4"/>
    <w:rsid w:val="0033775A"/>
    <w:rsid w:val="00337907"/>
    <w:rsid w:val="00337A23"/>
    <w:rsid w:val="00337A96"/>
    <w:rsid w:val="00337A99"/>
    <w:rsid w:val="00337AC1"/>
    <w:rsid w:val="00337BD1"/>
    <w:rsid w:val="00337BE0"/>
    <w:rsid w:val="00337BE9"/>
    <w:rsid w:val="00337C2E"/>
    <w:rsid w:val="00337C32"/>
    <w:rsid w:val="00337CAF"/>
    <w:rsid w:val="00337D2E"/>
    <w:rsid w:val="00337E24"/>
    <w:rsid w:val="00337FF2"/>
    <w:rsid w:val="00340190"/>
    <w:rsid w:val="003401CD"/>
    <w:rsid w:val="00340200"/>
    <w:rsid w:val="00340250"/>
    <w:rsid w:val="00340461"/>
    <w:rsid w:val="0034067F"/>
    <w:rsid w:val="00340978"/>
    <w:rsid w:val="003409C8"/>
    <w:rsid w:val="00340AB0"/>
    <w:rsid w:val="00340C18"/>
    <w:rsid w:val="00340E9E"/>
    <w:rsid w:val="00340F47"/>
    <w:rsid w:val="00340F5F"/>
    <w:rsid w:val="00340FC1"/>
    <w:rsid w:val="00340FC8"/>
    <w:rsid w:val="00340FED"/>
    <w:rsid w:val="00341007"/>
    <w:rsid w:val="003410A6"/>
    <w:rsid w:val="00341152"/>
    <w:rsid w:val="0034118E"/>
    <w:rsid w:val="0034120E"/>
    <w:rsid w:val="003413F7"/>
    <w:rsid w:val="00341755"/>
    <w:rsid w:val="00341A71"/>
    <w:rsid w:val="00341A9B"/>
    <w:rsid w:val="00341B1A"/>
    <w:rsid w:val="00341CF3"/>
    <w:rsid w:val="00341F32"/>
    <w:rsid w:val="00341FE7"/>
    <w:rsid w:val="00342168"/>
    <w:rsid w:val="00342445"/>
    <w:rsid w:val="0034246C"/>
    <w:rsid w:val="00342472"/>
    <w:rsid w:val="00342586"/>
    <w:rsid w:val="003425EA"/>
    <w:rsid w:val="003425FF"/>
    <w:rsid w:val="00342720"/>
    <w:rsid w:val="00342758"/>
    <w:rsid w:val="0034279B"/>
    <w:rsid w:val="003427C0"/>
    <w:rsid w:val="00342A59"/>
    <w:rsid w:val="00342B35"/>
    <w:rsid w:val="00342BA7"/>
    <w:rsid w:val="00342C18"/>
    <w:rsid w:val="00342E6E"/>
    <w:rsid w:val="00343001"/>
    <w:rsid w:val="0034330D"/>
    <w:rsid w:val="0034337B"/>
    <w:rsid w:val="003433BB"/>
    <w:rsid w:val="003434F3"/>
    <w:rsid w:val="00343508"/>
    <w:rsid w:val="0034390D"/>
    <w:rsid w:val="00343BE3"/>
    <w:rsid w:val="00343C11"/>
    <w:rsid w:val="00343E0E"/>
    <w:rsid w:val="00343E98"/>
    <w:rsid w:val="00343F0F"/>
    <w:rsid w:val="00343F4D"/>
    <w:rsid w:val="003445AD"/>
    <w:rsid w:val="00344652"/>
    <w:rsid w:val="0034465A"/>
    <w:rsid w:val="003446C5"/>
    <w:rsid w:val="003446D2"/>
    <w:rsid w:val="00344779"/>
    <w:rsid w:val="003447E7"/>
    <w:rsid w:val="0034494B"/>
    <w:rsid w:val="003449F9"/>
    <w:rsid w:val="00344AE0"/>
    <w:rsid w:val="00344B66"/>
    <w:rsid w:val="00344B82"/>
    <w:rsid w:val="00344BBB"/>
    <w:rsid w:val="00344C0B"/>
    <w:rsid w:val="00344C2F"/>
    <w:rsid w:val="00344D84"/>
    <w:rsid w:val="00344E7C"/>
    <w:rsid w:val="00344FDF"/>
    <w:rsid w:val="0034516E"/>
    <w:rsid w:val="00345205"/>
    <w:rsid w:val="0034523D"/>
    <w:rsid w:val="003452F9"/>
    <w:rsid w:val="0034538E"/>
    <w:rsid w:val="00345684"/>
    <w:rsid w:val="00345742"/>
    <w:rsid w:val="00345757"/>
    <w:rsid w:val="00345800"/>
    <w:rsid w:val="0034582A"/>
    <w:rsid w:val="00345A72"/>
    <w:rsid w:val="00345A84"/>
    <w:rsid w:val="00345BD4"/>
    <w:rsid w:val="00345C41"/>
    <w:rsid w:val="00345CA1"/>
    <w:rsid w:val="00345CCE"/>
    <w:rsid w:val="00345CDB"/>
    <w:rsid w:val="00345D90"/>
    <w:rsid w:val="00345DC8"/>
    <w:rsid w:val="00345E9F"/>
    <w:rsid w:val="00346034"/>
    <w:rsid w:val="00346263"/>
    <w:rsid w:val="0034626A"/>
    <w:rsid w:val="003462D5"/>
    <w:rsid w:val="00346327"/>
    <w:rsid w:val="00346379"/>
    <w:rsid w:val="00346396"/>
    <w:rsid w:val="00346567"/>
    <w:rsid w:val="00346613"/>
    <w:rsid w:val="0034686B"/>
    <w:rsid w:val="0034692C"/>
    <w:rsid w:val="003469AF"/>
    <w:rsid w:val="003469E2"/>
    <w:rsid w:val="003469FF"/>
    <w:rsid w:val="00346A2A"/>
    <w:rsid w:val="00346AF0"/>
    <w:rsid w:val="00346B5C"/>
    <w:rsid w:val="00346B80"/>
    <w:rsid w:val="00346B89"/>
    <w:rsid w:val="00346B99"/>
    <w:rsid w:val="00346C01"/>
    <w:rsid w:val="00346E1E"/>
    <w:rsid w:val="00346E26"/>
    <w:rsid w:val="00346ECD"/>
    <w:rsid w:val="00346F79"/>
    <w:rsid w:val="00346FE0"/>
    <w:rsid w:val="00347176"/>
    <w:rsid w:val="0034721F"/>
    <w:rsid w:val="00347297"/>
    <w:rsid w:val="00347309"/>
    <w:rsid w:val="00347358"/>
    <w:rsid w:val="00347393"/>
    <w:rsid w:val="003474EF"/>
    <w:rsid w:val="003476DA"/>
    <w:rsid w:val="003479FC"/>
    <w:rsid w:val="00347A91"/>
    <w:rsid w:val="00347B95"/>
    <w:rsid w:val="00347C45"/>
    <w:rsid w:val="00347CD4"/>
    <w:rsid w:val="00347D1A"/>
    <w:rsid w:val="00347DD7"/>
    <w:rsid w:val="00350086"/>
    <w:rsid w:val="0035055F"/>
    <w:rsid w:val="00350617"/>
    <w:rsid w:val="003506AF"/>
    <w:rsid w:val="003506FE"/>
    <w:rsid w:val="00350777"/>
    <w:rsid w:val="0035080F"/>
    <w:rsid w:val="00350858"/>
    <w:rsid w:val="003508C3"/>
    <w:rsid w:val="003508C5"/>
    <w:rsid w:val="00350A49"/>
    <w:rsid w:val="00350B39"/>
    <w:rsid w:val="00350BF2"/>
    <w:rsid w:val="00350C58"/>
    <w:rsid w:val="00350C5E"/>
    <w:rsid w:val="00350D12"/>
    <w:rsid w:val="00350D9B"/>
    <w:rsid w:val="00350ECE"/>
    <w:rsid w:val="00350EEC"/>
    <w:rsid w:val="00351155"/>
    <w:rsid w:val="003513C9"/>
    <w:rsid w:val="00351572"/>
    <w:rsid w:val="003515BB"/>
    <w:rsid w:val="00351815"/>
    <w:rsid w:val="00351992"/>
    <w:rsid w:val="00351ADA"/>
    <w:rsid w:val="00351C08"/>
    <w:rsid w:val="00351C46"/>
    <w:rsid w:val="00351C4A"/>
    <w:rsid w:val="00351CCD"/>
    <w:rsid w:val="00351DFB"/>
    <w:rsid w:val="00351F13"/>
    <w:rsid w:val="00351F27"/>
    <w:rsid w:val="00352164"/>
    <w:rsid w:val="003521BE"/>
    <w:rsid w:val="003523D6"/>
    <w:rsid w:val="0035246F"/>
    <w:rsid w:val="00352662"/>
    <w:rsid w:val="003527F9"/>
    <w:rsid w:val="003528E7"/>
    <w:rsid w:val="00352CBF"/>
    <w:rsid w:val="00352DCF"/>
    <w:rsid w:val="00352DF3"/>
    <w:rsid w:val="00352E61"/>
    <w:rsid w:val="00352F24"/>
    <w:rsid w:val="0035301F"/>
    <w:rsid w:val="0035305F"/>
    <w:rsid w:val="0035334B"/>
    <w:rsid w:val="003534E9"/>
    <w:rsid w:val="00353519"/>
    <w:rsid w:val="0035352B"/>
    <w:rsid w:val="00353630"/>
    <w:rsid w:val="0035363B"/>
    <w:rsid w:val="0035395E"/>
    <w:rsid w:val="00353AA6"/>
    <w:rsid w:val="00353BC7"/>
    <w:rsid w:val="00353C51"/>
    <w:rsid w:val="00353D62"/>
    <w:rsid w:val="00353D6E"/>
    <w:rsid w:val="00353D89"/>
    <w:rsid w:val="00353DBD"/>
    <w:rsid w:val="00353EB0"/>
    <w:rsid w:val="003540D1"/>
    <w:rsid w:val="0035414F"/>
    <w:rsid w:val="003541F0"/>
    <w:rsid w:val="0035423D"/>
    <w:rsid w:val="003542EE"/>
    <w:rsid w:val="00354337"/>
    <w:rsid w:val="0035436F"/>
    <w:rsid w:val="00354398"/>
    <w:rsid w:val="003543C2"/>
    <w:rsid w:val="0035443B"/>
    <w:rsid w:val="003546D4"/>
    <w:rsid w:val="00354720"/>
    <w:rsid w:val="0035473E"/>
    <w:rsid w:val="0035485A"/>
    <w:rsid w:val="00354893"/>
    <w:rsid w:val="00354991"/>
    <w:rsid w:val="00354A0E"/>
    <w:rsid w:val="00354AD2"/>
    <w:rsid w:val="00354B71"/>
    <w:rsid w:val="00354C3F"/>
    <w:rsid w:val="00354D27"/>
    <w:rsid w:val="00354DCF"/>
    <w:rsid w:val="00354DD1"/>
    <w:rsid w:val="00354E5D"/>
    <w:rsid w:val="00354ECD"/>
    <w:rsid w:val="00354FBB"/>
    <w:rsid w:val="00355153"/>
    <w:rsid w:val="0035517B"/>
    <w:rsid w:val="003551D6"/>
    <w:rsid w:val="003552C7"/>
    <w:rsid w:val="003552DE"/>
    <w:rsid w:val="003553EF"/>
    <w:rsid w:val="003553FB"/>
    <w:rsid w:val="003554B9"/>
    <w:rsid w:val="00355702"/>
    <w:rsid w:val="003557F5"/>
    <w:rsid w:val="0035589E"/>
    <w:rsid w:val="003559D8"/>
    <w:rsid w:val="00355C4E"/>
    <w:rsid w:val="00355CD0"/>
    <w:rsid w:val="00355DAF"/>
    <w:rsid w:val="00355DEC"/>
    <w:rsid w:val="00356081"/>
    <w:rsid w:val="003560BC"/>
    <w:rsid w:val="003560C0"/>
    <w:rsid w:val="0035619F"/>
    <w:rsid w:val="00356256"/>
    <w:rsid w:val="003562C9"/>
    <w:rsid w:val="003562FD"/>
    <w:rsid w:val="00356392"/>
    <w:rsid w:val="003564AF"/>
    <w:rsid w:val="003564FA"/>
    <w:rsid w:val="0035651F"/>
    <w:rsid w:val="00356550"/>
    <w:rsid w:val="0035657A"/>
    <w:rsid w:val="003567CE"/>
    <w:rsid w:val="00356818"/>
    <w:rsid w:val="00356B2F"/>
    <w:rsid w:val="00356C17"/>
    <w:rsid w:val="00356CFB"/>
    <w:rsid w:val="00356D7C"/>
    <w:rsid w:val="0035705F"/>
    <w:rsid w:val="003571BA"/>
    <w:rsid w:val="0035727E"/>
    <w:rsid w:val="003572EB"/>
    <w:rsid w:val="00357346"/>
    <w:rsid w:val="003573F0"/>
    <w:rsid w:val="0035744F"/>
    <w:rsid w:val="00357467"/>
    <w:rsid w:val="00357665"/>
    <w:rsid w:val="003576D3"/>
    <w:rsid w:val="00357737"/>
    <w:rsid w:val="00357A67"/>
    <w:rsid w:val="00357B5A"/>
    <w:rsid w:val="00357CB4"/>
    <w:rsid w:val="00357D35"/>
    <w:rsid w:val="0036006C"/>
    <w:rsid w:val="003600A3"/>
    <w:rsid w:val="003600B4"/>
    <w:rsid w:val="00360233"/>
    <w:rsid w:val="003602A1"/>
    <w:rsid w:val="0036034A"/>
    <w:rsid w:val="00360483"/>
    <w:rsid w:val="003606AC"/>
    <w:rsid w:val="0036070B"/>
    <w:rsid w:val="0036075A"/>
    <w:rsid w:val="0036082B"/>
    <w:rsid w:val="003609C3"/>
    <w:rsid w:val="00360A26"/>
    <w:rsid w:val="00360ACD"/>
    <w:rsid w:val="00360B16"/>
    <w:rsid w:val="00360CB2"/>
    <w:rsid w:val="00360D6C"/>
    <w:rsid w:val="003615C8"/>
    <w:rsid w:val="003615D4"/>
    <w:rsid w:val="003615DF"/>
    <w:rsid w:val="003615E1"/>
    <w:rsid w:val="003618A2"/>
    <w:rsid w:val="003618BB"/>
    <w:rsid w:val="00361BFD"/>
    <w:rsid w:val="00361CDC"/>
    <w:rsid w:val="0036210D"/>
    <w:rsid w:val="00362114"/>
    <w:rsid w:val="00362127"/>
    <w:rsid w:val="0036217C"/>
    <w:rsid w:val="003621F0"/>
    <w:rsid w:val="00362690"/>
    <w:rsid w:val="003626B4"/>
    <w:rsid w:val="003626C0"/>
    <w:rsid w:val="00362735"/>
    <w:rsid w:val="0036276E"/>
    <w:rsid w:val="00362978"/>
    <w:rsid w:val="003629A1"/>
    <w:rsid w:val="003629EB"/>
    <w:rsid w:val="003629F4"/>
    <w:rsid w:val="003629F9"/>
    <w:rsid w:val="00362A02"/>
    <w:rsid w:val="00362A75"/>
    <w:rsid w:val="00362AD6"/>
    <w:rsid w:val="00362B7D"/>
    <w:rsid w:val="00362BE5"/>
    <w:rsid w:val="00362D05"/>
    <w:rsid w:val="00362DE5"/>
    <w:rsid w:val="00362E1B"/>
    <w:rsid w:val="00362E2B"/>
    <w:rsid w:val="00362EAD"/>
    <w:rsid w:val="00362ECB"/>
    <w:rsid w:val="003630DC"/>
    <w:rsid w:val="00363184"/>
    <w:rsid w:val="003631F4"/>
    <w:rsid w:val="00363274"/>
    <w:rsid w:val="00363734"/>
    <w:rsid w:val="003637C8"/>
    <w:rsid w:val="003638E3"/>
    <w:rsid w:val="003638F1"/>
    <w:rsid w:val="0036390D"/>
    <w:rsid w:val="00363996"/>
    <w:rsid w:val="00363A93"/>
    <w:rsid w:val="00363ADC"/>
    <w:rsid w:val="00363B2C"/>
    <w:rsid w:val="00363B85"/>
    <w:rsid w:val="00363BB0"/>
    <w:rsid w:val="00363C27"/>
    <w:rsid w:val="00363C2E"/>
    <w:rsid w:val="00363E82"/>
    <w:rsid w:val="00363F98"/>
    <w:rsid w:val="00363FD7"/>
    <w:rsid w:val="003640D6"/>
    <w:rsid w:val="003640FE"/>
    <w:rsid w:val="00364479"/>
    <w:rsid w:val="00364509"/>
    <w:rsid w:val="0036480F"/>
    <w:rsid w:val="00364886"/>
    <w:rsid w:val="0036488B"/>
    <w:rsid w:val="00364892"/>
    <w:rsid w:val="003648E0"/>
    <w:rsid w:val="00364A34"/>
    <w:rsid w:val="00364A47"/>
    <w:rsid w:val="00364B32"/>
    <w:rsid w:val="00364C1F"/>
    <w:rsid w:val="00364C75"/>
    <w:rsid w:val="00364C9C"/>
    <w:rsid w:val="00364CE7"/>
    <w:rsid w:val="00364DA0"/>
    <w:rsid w:val="00364E5E"/>
    <w:rsid w:val="00364EFC"/>
    <w:rsid w:val="00364F69"/>
    <w:rsid w:val="0036508F"/>
    <w:rsid w:val="00365162"/>
    <w:rsid w:val="0036519B"/>
    <w:rsid w:val="00365218"/>
    <w:rsid w:val="0036539F"/>
    <w:rsid w:val="003653E0"/>
    <w:rsid w:val="003654EF"/>
    <w:rsid w:val="00365530"/>
    <w:rsid w:val="0036559A"/>
    <w:rsid w:val="00365647"/>
    <w:rsid w:val="0036572A"/>
    <w:rsid w:val="00365805"/>
    <w:rsid w:val="0036599B"/>
    <w:rsid w:val="00365ACF"/>
    <w:rsid w:val="00365AFE"/>
    <w:rsid w:val="00365B02"/>
    <w:rsid w:val="00365CE8"/>
    <w:rsid w:val="00365D4C"/>
    <w:rsid w:val="00365D83"/>
    <w:rsid w:val="00365D97"/>
    <w:rsid w:val="00365E5F"/>
    <w:rsid w:val="00365FAF"/>
    <w:rsid w:val="0036606B"/>
    <w:rsid w:val="0036636E"/>
    <w:rsid w:val="0036642D"/>
    <w:rsid w:val="00366670"/>
    <w:rsid w:val="003668B1"/>
    <w:rsid w:val="0036692F"/>
    <w:rsid w:val="00366A19"/>
    <w:rsid w:val="00366B82"/>
    <w:rsid w:val="00366D0D"/>
    <w:rsid w:val="00366D82"/>
    <w:rsid w:val="00366E46"/>
    <w:rsid w:val="00366E71"/>
    <w:rsid w:val="00366EF4"/>
    <w:rsid w:val="00366F2F"/>
    <w:rsid w:val="00367107"/>
    <w:rsid w:val="0036729B"/>
    <w:rsid w:val="003672D6"/>
    <w:rsid w:val="003672E4"/>
    <w:rsid w:val="003672F3"/>
    <w:rsid w:val="00367356"/>
    <w:rsid w:val="00367459"/>
    <w:rsid w:val="00367571"/>
    <w:rsid w:val="00367610"/>
    <w:rsid w:val="00367956"/>
    <w:rsid w:val="003679A6"/>
    <w:rsid w:val="00367A2C"/>
    <w:rsid w:val="00367B3B"/>
    <w:rsid w:val="00367C57"/>
    <w:rsid w:val="00367E4A"/>
    <w:rsid w:val="00367E77"/>
    <w:rsid w:val="00370027"/>
    <w:rsid w:val="00370068"/>
    <w:rsid w:val="00370155"/>
    <w:rsid w:val="00370202"/>
    <w:rsid w:val="003702B1"/>
    <w:rsid w:val="0037031D"/>
    <w:rsid w:val="00370459"/>
    <w:rsid w:val="003704C6"/>
    <w:rsid w:val="0037051F"/>
    <w:rsid w:val="00370545"/>
    <w:rsid w:val="00370557"/>
    <w:rsid w:val="003705ED"/>
    <w:rsid w:val="0037079B"/>
    <w:rsid w:val="003707BC"/>
    <w:rsid w:val="00370868"/>
    <w:rsid w:val="00370A23"/>
    <w:rsid w:val="00370B2E"/>
    <w:rsid w:val="00370BDB"/>
    <w:rsid w:val="00370C84"/>
    <w:rsid w:val="00370D96"/>
    <w:rsid w:val="00370EF8"/>
    <w:rsid w:val="0037104C"/>
    <w:rsid w:val="00371339"/>
    <w:rsid w:val="00371347"/>
    <w:rsid w:val="00371357"/>
    <w:rsid w:val="00371397"/>
    <w:rsid w:val="003713FE"/>
    <w:rsid w:val="00371481"/>
    <w:rsid w:val="00371521"/>
    <w:rsid w:val="0037161C"/>
    <w:rsid w:val="0037163A"/>
    <w:rsid w:val="003716E8"/>
    <w:rsid w:val="003716EE"/>
    <w:rsid w:val="0037175E"/>
    <w:rsid w:val="003717D3"/>
    <w:rsid w:val="003717E3"/>
    <w:rsid w:val="00371803"/>
    <w:rsid w:val="00371814"/>
    <w:rsid w:val="00371823"/>
    <w:rsid w:val="0037195F"/>
    <w:rsid w:val="00371A5B"/>
    <w:rsid w:val="00371A9C"/>
    <w:rsid w:val="00371B5A"/>
    <w:rsid w:val="00371BA1"/>
    <w:rsid w:val="00371D4C"/>
    <w:rsid w:val="00371F50"/>
    <w:rsid w:val="00372497"/>
    <w:rsid w:val="003724EE"/>
    <w:rsid w:val="00372597"/>
    <w:rsid w:val="00372712"/>
    <w:rsid w:val="00372858"/>
    <w:rsid w:val="0037286F"/>
    <w:rsid w:val="00372A4D"/>
    <w:rsid w:val="00372BA0"/>
    <w:rsid w:val="00372F07"/>
    <w:rsid w:val="003731B2"/>
    <w:rsid w:val="003731E0"/>
    <w:rsid w:val="0037326E"/>
    <w:rsid w:val="00373290"/>
    <w:rsid w:val="003734C1"/>
    <w:rsid w:val="00373629"/>
    <w:rsid w:val="003736EA"/>
    <w:rsid w:val="003737AE"/>
    <w:rsid w:val="003737B6"/>
    <w:rsid w:val="00373817"/>
    <w:rsid w:val="00373C40"/>
    <w:rsid w:val="00373E54"/>
    <w:rsid w:val="00373ED1"/>
    <w:rsid w:val="00373FA8"/>
    <w:rsid w:val="003740BD"/>
    <w:rsid w:val="003740F8"/>
    <w:rsid w:val="0037420E"/>
    <w:rsid w:val="00374213"/>
    <w:rsid w:val="0037421D"/>
    <w:rsid w:val="003742B2"/>
    <w:rsid w:val="003742BD"/>
    <w:rsid w:val="00374372"/>
    <w:rsid w:val="003743CD"/>
    <w:rsid w:val="00374439"/>
    <w:rsid w:val="003744A6"/>
    <w:rsid w:val="00374742"/>
    <w:rsid w:val="003747D6"/>
    <w:rsid w:val="003748AB"/>
    <w:rsid w:val="0037497C"/>
    <w:rsid w:val="00374B5F"/>
    <w:rsid w:val="00374CA5"/>
    <w:rsid w:val="00374E4A"/>
    <w:rsid w:val="00375167"/>
    <w:rsid w:val="0037521D"/>
    <w:rsid w:val="0037526A"/>
    <w:rsid w:val="00375338"/>
    <w:rsid w:val="00375475"/>
    <w:rsid w:val="003755C7"/>
    <w:rsid w:val="00375628"/>
    <w:rsid w:val="003756DE"/>
    <w:rsid w:val="00375739"/>
    <w:rsid w:val="003758BC"/>
    <w:rsid w:val="0037591E"/>
    <w:rsid w:val="00375945"/>
    <w:rsid w:val="003759D9"/>
    <w:rsid w:val="00375A67"/>
    <w:rsid w:val="00375B2F"/>
    <w:rsid w:val="00375BD6"/>
    <w:rsid w:val="00375D46"/>
    <w:rsid w:val="00375E76"/>
    <w:rsid w:val="00375EB5"/>
    <w:rsid w:val="00375EFA"/>
    <w:rsid w:val="00375F6E"/>
    <w:rsid w:val="0037607B"/>
    <w:rsid w:val="003760E0"/>
    <w:rsid w:val="00376121"/>
    <w:rsid w:val="00376176"/>
    <w:rsid w:val="00376265"/>
    <w:rsid w:val="003762D8"/>
    <w:rsid w:val="003762FB"/>
    <w:rsid w:val="0037636C"/>
    <w:rsid w:val="00376421"/>
    <w:rsid w:val="003764A9"/>
    <w:rsid w:val="003765AA"/>
    <w:rsid w:val="003765E2"/>
    <w:rsid w:val="00376680"/>
    <w:rsid w:val="003769FE"/>
    <w:rsid w:val="00376B77"/>
    <w:rsid w:val="00376B8D"/>
    <w:rsid w:val="00376BF5"/>
    <w:rsid w:val="00376D14"/>
    <w:rsid w:val="00376D8E"/>
    <w:rsid w:val="00376DEA"/>
    <w:rsid w:val="00376ED0"/>
    <w:rsid w:val="00376FD4"/>
    <w:rsid w:val="00377080"/>
    <w:rsid w:val="00377129"/>
    <w:rsid w:val="00377334"/>
    <w:rsid w:val="00377465"/>
    <w:rsid w:val="003774A6"/>
    <w:rsid w:val="003774CE"/>
    <w:rsid w:val="003775CE"/>
    <w:rsid w:val="0037770A"/>
    <w:rsid w:val="00377982"/>
    <w:rsid w:val="003779F3"/>
    <w:rsid w:val="00377A4E"/>
    <w:rsid w:val="00377A9A"/>
    <w:rsid w:val="00377B9D"/>
    <w:rsid w:val="00377BD5"/>
    <w:rsid w:val="00377CE0"/>
    <w:rsid w:val="00377E33"/>
    <w:rsid w:val="00377E4C"/>
    <w:rsid w:val="00377FD7"/>
    <w:rsid w:val="00377FEB"/>
    <w:rsid w:val="0038004A"/>
    <w:rsid w:val="00380076"/>
    <w:rsid w:val="00380098"/>
    <w:rsid w:val="0038021B"/>
    <w:rsid w:val="00380257"/>
    <w:rsid w:val="00380283"/>
    <w:rsid w:val="00380332"/>
    <w:rsid w:val="00380369"/>
    <w:rsid w:val="00380538"/>
    <w:rsid w:val="00380549"/>
    <w:rsid w:val="0038054B"/>
    <w:rsid w:val="0038057A"/>
    <w:rsid w:val="00380766"/>
    <w:rsid w:val="00380785"/>
    <w:rsid w:val="003807B9"/>
    <w:rsid w:val="003808A6"/>
    <w:rsid w:val="003809F4"/>
    <w:rsid w:val="00380A17"/>
    <w:rsid w:val="00380C65"/>
    <w:rsid w:val="003814FD"/>
    <w:rsid w:val="00381600"/>
    <w:rsid w:val="00381620"/>
    <w:rsid w:val="0038176F"/>
    <w:rsid w:val="0038192A"/>
    <w:rsid w:val="00381AD2"/>
    <w:rsid w:val="00381BBE"/>
    <w:rsid w:val="00381C90"/>
    <w:rsid w:val="00381CFC"/>
    <w:rsid w:val="00381E00"/>
    <w:rsid w:val="00381E05"/>
    <w:rsid w:val="00381EDA"/>
    <w:rsid w:val="00381EFB"/>
    <w:rsid w:val="00381F21"/>
    <w:rsid w:val="00381F9F"/>
    <w:rsid w:val="00381FB4"/>
    <w:rsid w:val="0038203A"/>
    <w:rsid w:val="00382085"/>
    <w:rsid w:val="0038214F"/>
    <w:rsid w:val="00382272"/>
    <w:rsid w:val="00382492"/>
    <w:rsid w:val="003824E0"/>
    <w:rsid w:val="00382642"/>
    <w:rsid w:val="003826C4"/>
    <w:rsid w:val="003827C6"/>
    <w:rsid w:val="003828E1"/>
    <w:rsid w:val="0038295A"/>
    <w:rsid w:val="00382B2F"/>
    <w:rsid w:val="00382BE2"/>
    <w:rsid w:val="00383026"/>
    <w:rsid w:val="00383065"/>
    <w:rsid w:val="0038311D"/>
    <w:rsid w:val="00383182"/>
    <w:rsid w:val="003832D4"/>
    <w:rsid w:val="0038333B"/>
    <w:rsid w:val="00383508"/>
    <w:rsid w:val="003835C7"/>
    <w:rsid w:val="0038364E"/>
    <w:rsid w:val="00383676"/>
    <w:rsid w:val="0038368C"/>
    <w:rsid w:val="0038390A"/>
    <w:rsid w:val="00383988"/>
    <w:rsid w:val="00383992"/>
    <w:rsid w:val="003839F0"/>
    <w:rsid w:val="00383ABE"/>
    <w:rsid w:val="00383C0F"/>
    <w:rsid w:val="00383CAF"/>
    <w:rsid w:val="00383CE2"/>
    <w:rsid w:val="00383DA4"/>
    <w:rsid w:val="00383E42"/>
    <w:rsid w:val="00383EB8"/>
    <w:rsid w:val="00383F26"/>
    <w:rsid w:val="00383F4B"/>
    <w:rsid w:val="00383F74"/>
    <w:rsid w:val="00383FFC"/>
    <w:rsid w:val="00384083"/>
    <w:rsid w:val="00384126"/>
    <w:rsid w:val="00384191"/>
    <w:rsid w:val="00384342"/>
    <w:rsid w:val="00384504"/>
    <w:rsid w:val="00384727"/>
    <w:rsid w:val="003848C6"/>
    <w:rsid w:val="00384A92"/>
    <w:rsid w:val="00384D0B"/>
    <w:rsid w:val="00384DAF"/>
    <w:rsid w:val="00384DEF"/>
    <w:rsid w:val="00384F98"/>
    <w:rsid w:val="00385008"/>
    <w:rsid w:val="003850C6"/>
    <w:rsid w:val="00385104"/>
    <w:rsid w:val="00385199"/>
    <w:rsid w:val="003851AC"/>
    <w:rsid w:val="003853C3"/>
    <w:rsid w:val="00385410"/>
    <w:rsid w:val="0038545B"/>
    <w:rsid w:val="00385539"/>
    <w:rsid w:val="00385567"/>
    <w:rsid w:val="00385572"/>
    <w:rsid w:val="003855A4"/>
    <w:rsid w:val="00385815"/>
    <w:rsid w:val="003858A6"/>
    <w:rsid w:val="00385926"/>
    <w:rsid w:val="00385B68"/>
    <w:rsid w:val="00385BBB"/>
    <w:rsid w:val="00385C06"/>
    <w:rsid w:val="00385C25"/>
    <w:rsid w:val="00385E64"/>
    <w:rsid w:val="00385E90"/>
    <w:rsid w:val="00386075"/>
    <w:rsid w:val="00386221"/>
    <w:rsid w:val="00386463"/>
    <w:rsid w:val="003864F8"/>
    <w:rsid w:val="00386540"/>
    <w:rsid w:val="0038656F"/>
    <w:rsid w:val="003865ED"/>
    <w:rsid w:val="003867E8"/>
    <w:rsid w:val="003868DE"/>
    <w:rsid w:val="00386981"/>
    <w:rsid w:val="00386A37"/>
    <w:rsid w:val="00386A66"/>
    <w:rsid w:val="00386B2A"/>
    <w:rsid w:val="00386BF7"/>
    <w:rsid w:val="00386E5B"/>
    <w:rsid w:val="00386F85"/>
    <w:rsid w:val="00386FD1"/>
    <w:rsid w:val="00387055"/>
    <w:rsid w:val="0038705D"/>
    <w:rsid w:val="003870C8"/>
    <w:rsid w:val="0038719A"/>
    <w:rsid w:val="0038723C"/>
    <w:rsid w:val="0038727A"/>
    <w:rsid w:val="003872A6"/>
    <w:rsid w:val="003874A1"/>
    <w:rsid w:val="003875DA"/>
    <w:rsid w:val="00387639"/>
    <w:rsid w:val="00387769"/>
    <w:rsid w:val="003877F0"/>
    <w:rsid w:val="003878F9"/>
    <w:rsid w:val="00387A88"/>
    <w:rsid w:val="00387AA8"/>
    <w:rsid w:val="00387AC5"/>
    <w:rsid w:val="00387C3D"/>
    <w:rsid w:val="00387CB6"/>
    <w:rsid w:val="00387CBB"/>
    <w:rsid w:val="00387D17"/>
    <w:rsid w:val="00387DAE"/>
    <w:rsid w:val="00387E83"/>
    <w:rsid w:val="00387EE5"/>
    <w:rsid w:val="00387FEA"/>
    <w:rsid w:val="00390068"/>
    <w:rsid w:val="00390338"/>
    <w:rsid w:val="0039034B"/>
    <w:rsid w:val="00390372"/>
    <w:rsid w:val="00390400"/>
    <w:rsid w:val="00390418"/>
    <w:rsid w:val="0039042E"/>
    <w:rsid w:val="003904DF"/>
    <w:rsid w:val="003908F6"/>
    <w:rsid w:val="00390A57"/>
    <w:rsid w:val="00390A78"/>
    <w:rsid w:val="00390D7A"/>
    <w:rsid w:val="00390E5F"/>
    <w:rsid w:val="00390E82"/>
    <w:rsid w:val="0039117F"/>
    <w:rsid w:val="00391200"/>
    <w:rsid w:val="003914F9"/>
    <w:rsid w:val="00391535"/>
    <w:rsid w:val="0039164B"/>
    <w:rsid w:val="00391673"/>
    <w:rsid w:val="003917DE"/>
    <w:rsid w:val="00391835"/>
    <w:rsid w:val="0039183A"/>
    <w:rsid w:val="003918C5"/>
    <w:rsid w:val="003918D9"/>
    <w:rsid w:val="003918FF"/>
    <w:rsid w:val="00391C6F"/>
    <w:rsid w:val="00391F00"/>
    <w:rsid w:val="00392104"/>
    <w:rsid w:val="0039210E"/>
    <w:rsid w:val="00392125"/>
    <w:rsid w:val="00392213"/>
    <w:rsid w:val="00392235"/>
    <w:rsid w:val="003928E2"/>
    <w:rsid w:val="0039293F"/>
    <w:rsid w:val="00392A40"/>
    <w:rsid w:val="00392AD4"/>
    <w:rsid w:val="00392B45"/>
    <w:rsid w:val="00392C0F"/>
    <w:rsid w:val="00392C83"/>
    <w:rsid w:val="00392CDE"/>
    <w:rsid w:val="00392DCC"/>
    <w:rsid w:val="00392E95"/>
    <w:rsid w:val="003930B7"/>
    <w:rsid w:val="003930D9"/>
    <w:rsid w:val="003931EF"/>
    <w:rsid w:val="00393448"/>
    <w:rsid w:val="003934ED"/>
    <w:rsid w:val="00393526"/>
    <w:rsid w:val="00393566"/>
    <w:rsid w:val="00393593"/>
    <w:rsid w:val="003936D0"/>
    <w:rsid w:val="003936F4"/>
    <w:rsid w:val="00393799"/>
    <w:rsid w:val="00393908"/>
    <w:rsid w:val="003939FD"/>
    <w:rsid w:val="00393A00"/>
    <w:rsid w:val="00393A1F"/>
    <w:rsid w:val="00393B08"/>
    <w:rsid w:val="00393B47"/>
    <w:rsid w:val="00393BC8"/>
    <w:rsid w:val="00393DEB"/>
    <w:rsid w:val="00393FA0"/>
    <w:rsid w:val="00393FB5"/>
    <w:rsid w:val="00394176"/>
    <w:rsid w:val="0039417F"/>
    <w:rsid w:val="003944FC"/>
    <w:rsid w:val="00394513"/>
    <w:rsid w:val="0039452A"/>
    <w:rsid w:val="0039457F"/>
    <w:rsid w:val="00394638"/>
    <w:rsid w:val="003946D3"/>
    <w:rsid w:val="0039478A"/>
    <w:rsid w:val="00394794"/>
    <w:rsid w:val="003947F3"/>
    <w:rsid w:val="0039489D"/>
    <w:rsid w:val="003948B2"/>
    <w:rsid w:val="0039499A"/>
    <w:rsid w:val="00394AEC"/>
    <w:rsid w:val="00394B2D"/>
    <w:rsid w:val="00394C08"/>
    <w:rsid w:val="00394C9D"/>
    <w:rsid w:val="00394CB8"/>
    <w:rsid w:val="00394E27"/>
    <w:rsid w:val="00394EF6"/>
    <w:rsid w:val="00394F95"/>
    <w:rsid w:val="0039507A"/>
    <w:rsid w:val="00395088"/>
    <w:rsid w:val="003951F9"/>
    <w:rsid w:val="003953CD"/>
    <w:rsid w:val="00395432"/>
    <w:rsid w:val="00395436"/>
    <w:rsid w:val="00395710"/>
    <w:rsid w:val="0039571C"/>
    <w:rsid w:val="00395813"/>
    <w:rsid w:val="0039586D"/>
    <w:rsid w:val="00395894"/>
    <w:rsid w:val="003959D0"/>
    <w:rsid w:val="00395AC1"/>
    <w:rsid w:val="00395CC0"/>
    <w:rsid w:val="00395DFE"/>
    <w:rsid w:val="00395F31"/>
    <w:rsid w:val="00395F54"/>
    <w:rsid w:val="003960E4"/>
    <w:rsid w:val="00396100"/>
    <w:rsid w:val="00396358"/>
    <w:rsid w:val="0039649E"/>
    <w:rsid w:val="003964BE"/>
    <w:rsid w:val="00396561"/>
    <w:rsid w:val="00396745"/>
    <w:rsid w:val="00396748"/>
    <w:rsid w:val="003967F2"/>
    <w:rsid w:val="00396B10"/>
    <w:rsid w:val="00396B26"/>
    <w:rsid w:val="00396C34"/>
    <w:rsid w:val="00396C98"/>
    <w:rsid w:val="00396DE8"/>
    <w:rsid w:val="00396E6A"/>
    <w:rsid w:val="00396F74"/>
    <w:rsid w:val="00396FC2"/>
    <w:rsid w:val="0039704E"/>
    <w:rsid w:val="003971A5"/>
    <w:rsid w:val="00397268"/>
    <w:rsid w:val="00397287"/>
    <w:rsid w:val="0039735E"/>
    <w:rsid w:val="00397606"/>
    <w:rsid w:val="00397730"/>
    <w:rsid w:val="00397AA2"/>
    <w:rsid w:val="00397B2F"/>
    <w:rsid w:val="00397DE2"/>
    <w:rsid w:val="00397EA8"/>
    <w:rsid w:val="00397FF6"/>
    <w:rsid w:val="003A0144"/>
    <w:rsid w:val="003A01FB"/>
    <w:rsid w:val="003A028D"/>
    <w:rsid w:val="003A03C1"/>
    <w:rsid w:val="003A040A"/>
    <w:rsid w:val="003A04EE"/>
    <w:rsid w:val="003A0602"/>
    <w:rsid w:val="003A0786"/>
    <w:rsid w:val="003A07FD"/>
    <w:rsid w:val="003A0A61"/>
    <w:rsid w:val="003A0C20"/>
    <w:rsid w:val="003A0C28"/>
    <w:rsid w:val="003A0C4B"/>
    <w:rsid w:val="003A0E5B"/>
    <w:rsid w:val="003A0E6E"/>
    <w:rsid w:val="003A0ED2"/>
    <w:rsid w:val="003A0F99"/>
    <w:rsid w:val="003A13E7"/>
    <w:rsid w:val="003A1411"/>
    <w:rsid w:val="003A1436"/>
    <w:rsid w:val="003A155B"/>
    <w:rsid w:val="003A1580"/>
    <w:rsid w:val="003A16D5"/>
    <w:rsid w:val="003A1735"/>
    <w:rsid w:val="003A174A"/>
    <w:rsid w:val="003A1750"/>
    <w:rsid w:val="003A17D0"/>
    <w:rsid w:val="003A1860"/>
    <w:rsid w:val="003A18EC"/>
    <w:rsid w:val="003A199F"/>
    <w:rsid w:val="003A19A7"/>
    <w:rsid w:val="003A1AC5"/>
    <w:rsid w:val="003A1AE1"/>
    <w:rsid w:val="003A1CDA"/>
    <w:rsid w:val="003A1E06"/>
    <w:rsid w:val="003A1E56"/>
    <w:rsid w:val="003A1F08"/>
    <w:rsid w:val="003A2055"/>
    <w:rsid w:val="003A20D5"/>
    <w:rsid w:val="003A2163"/>
    <w:rsid w:val="003A21D5"/>
    <w:rsid w:val="003A23DC"/>
    <w:rsid w:val="003A2447"/>
    <w:rsid w:val="003A2595"/>
    <w:rsid w:val="003A25B6"/>
    <w:rsid w:val="003A2607"/>
    <w:rsid w:val="003A266E"/>
    <w:rsid w:val="003A2763"/>
    <w:rsid w:val="003A2A5E"/>
    <w:rsid w:val="003A2BA5"/>
    <w:rsid w:val="003A2C71"/>
    <w:rsid w:val="003A2D81"/>
    <w:rsid w:val="003A2FDB"/>
    <w:rsid w:val="003A3008"/>
    <w:rsid w:val="003A3199"/>
    <w:rsid w:val="003A33D7"/>
    <w:rsid w:val="003A34D0"/>
    <w:rsid w:val="003A35CD"/>
    <w:rsid w:val="003A363F"/>
    <w:rsid w:val="003A367D"/>
    <w:rsid w:val="003A3701"/>
    <w:rsid w:val="003A3735"/>
    <w:rsid w:val="003A3A81"/>
    <w:rsid w:val="003A3ACA"/>
    <w:rsid w:val="003A3AF9"/>
    <w:rsid w:val="003A3D9F"/>
    <w:rsid w:val="003A3DCA"/>
    <w:rsid w:val="003A3E07"/>
    <w:rsid w:val="003A3EB5"/>
    <w:rsid w:val="003A3EF9"/>
    <w:rsid w:val="003A3FB5"/>
    <w:rsid w:val="003A4296"/>
    <w:rsid w:val="003A4435"/>
    <w:rsid w:val="003A4464"/>
    <w:rsid w:val="003A4474"/>
    <w:rsid w:val="003A44BF"/>
    <w:rsid w:val="003A456E"/>
    <w:rsid w:val="003A4732"/>
    <w:rsid w:val="003A47AD"/>
    <w:rsid w:val="003A4968"/>
    <w:rsid w:val="003A4AA7"/>
    <w:rsid w:val="003A4C80"/>
    <w:rsid w:val="003A4CB7"/>
    <w:rsid w:val="003A4D11"/>
    <w:rsid w:val="003A4DB3"/>
    <w:rsid w:val="003A4DB9"/>
    <w:rsid w:val="003A4DBD"/>
    <w:rsid w:val="003A4EA4"/>
    <w:rsid w:val="003A4ECB"/>
    <w:rsid w:val="003A512F"/>
    <w:rsid w:val="003A523D"/>
    <w:rsid w:val="003A534F"/>
    <w:rsid w:val="003A53DD"/>
    <w:rsid w:val="003A54CD"/>
    <w:rsid w:val="003A5616"/>
    <w:rsid w:val="003A58FC"/>
    <w:rsid w:val="003A5900"/>
    <w:rsid w:val="003A594E"/>
    <w:rsid w:val="003A5976"/>
    <w:rsid w:val="003A5987"/>
    <w:rsid w:val="003A5A08"/>
    <w:rsid w:val="003A5B9F"/>
    <w:rsid w:val="003A5CFB"/>
    <w:rsid w:val="003A5D3B"/>
    <w:rsid w:val="003A5DE7"/>
    <w:rsid w:val="003A5E4B"/>
    <w:rsid w:val="003A5E56"/>
    <w:rsid w:val="003A5EEB"/>
    <w:rsid w:val="003A5F53"/>
    <w:rsid w:val="003A6052"/>
    <w:rsid w:val="003A6053"/>
    <w:rsid w:val="003A614B"/>
    <w:rsid w:val="003A6258"/>
    <w:rsid w:val="003A6282"/>
    <w:rsid w:val="003A62D3"/>
    <w:rsid w:val="003A6386"/>
    <w:rsid w:val="003A63F9"/>
    <w:rsid w:val="003A640E"/>
    <w:rsid w:val="003A6456"/>
    <w:rsid w:val="003A6477"/>
    <w:rsid w:val="003A649E"/>
    <w:rsid w:val="003A6549"/>
    <w:rsid w:val="003A65BC"/>
    <w:rsid w:val="003A65CD"/>
    <w:rsid w:val="003A65DB"/>
    <w:rsid w:val="003A66B1"/>
    <w:rsid w:val="003A6811"/>
    <w:rsid w:val="003A6825"/>
    <w:rsid w:val="003A68D6"/>
    <w:rsid w:val="003A6A4A"/>
    <w:rsid w:val="003A6B2C"/>
    <w:rsid w:val="003A6C74"/>
    <w:rsid w:val="003A6D88"/>
    <w:rsid w:val="003A6D9A"/>
    <w:rsid w:val="003A6EA2"/>
    <w:rsid w:val="003A6F64"/>
    <w:rsid w:val="003A71BC"/>
    <w:rsid w:val="003A71D9"/>
    <w:rsid w:val="003A7249"/>
    <w:rsid w:val="003A7273"/>
    <w:rsid w:val="003A731D"/>
    <w:rsid w:val="003A7339"/>
    <w:rsid w:val="003A771D"/>
    <w:rsid w:val="003A774A"/>
    <w:rsid w:val="003A77C2"/>
    <w:rsid w:val="003A78F9"/>
    <w:rsid w:val="003A78FE"/>
    <w:rsid w:val="003A7A7C"/>
    <w:rsid w:val="003A7B8A"/>
    <w:rsid w:val="003A7C5A"/>
    <w:rsid w:val="003A7CC4"/>
    <w:rsid w:val="003A7D46"/>
    <w:rsid w:val="003A7E97"/>
    <w:rsid w:val="003A7EF9"/>
    <w:rsid w:val="003A7F3F"/>
    <w:rsid w:val="003A7FEB"/>
    <w:rsid w:val="003B0075"/>
    <w:rsid w:val="003B00D3"/>
    <w:rsid w:val="003B00F5"/>
    <w:rsid w:val="003B019F"/>
    <w:rsid w:val="003B01FE"/>
    <w:rsid w:val="003B02E0"/>
    <w:rsid w:val="003B0365"/>
    <w:rsid w:val="003B05C2"/>
    <w:rsid w:val="003B0617"/>
    <w:rsid w:val="003B0781"/>
    <w:rsid w:val="003B0812"/>
    <w:rsid w:val="003B0881"/>
    <w:rsid w:val="003B0A09"/>
    <w:rsid w:val="003B0B50"/>
    <w:rsid w:val="003B0BAE"/>
    <w:rsid w:val="003B0C27"/>
    <w:rsid w:val="003B0C8F"/>
    <w:rsid w:val="003B0D00"/>
    <w:rsid w:val="003B0D44"/>
    <w:rsid w:val="003B0EDC"/>
    <w:rsid w:val="003B10D5"/>
    <w:rsid w:val="003B1123"/>
    <w:rsid w:val="003B120A"/>
    <w:rsid w:val="003B127E"/>
    <w:rsid w:val="003B134A"/>
    <w:rsid w:val="003B13B9"/>
    <w:rsid w:val="003B1428"/>
    <w:rsid w:val="003B152D"/>
    <w:rsid w:val="003B166F"/>
    <w:rsid w:val="003B1670"/>
    <w:rsid w:val="003B1682"/>
    <w:rsid w:val="003B16C7"/>
    <w:rsid w:val="003B16F0"/>
    <w:rsid w:val="003B1700"/>
    <w:rsid w:val="003B175D"/>
    <w:rsid w:val="003B1776"/>
    <w:rsid w:val="003B187B"/>
    <w:rsid w:val="003B18BB"/>
    <w:rsid w:val="003B18E2"/>
    <w:rsid w:val="003B19F9"/>
    <w:rsid w:val="003B1B6F"/>
    <w:rsid w:val="003B1DE2"/>
    <w:rsid w:val="003B1DF8"/>
    <w:rsid w:val="003B1E40"/>
    <w:rsid w:val="003B1FB2"/>
    <w:rsid w:val="003B20F1"/>
    <w:rsid w:val="003B219A"/>
    <w:rsid w:val="003B21B1"/>
    <w:rsid w:val="003B2373"/>
    <w:rsid w:val="003B23FA"/>
    <w:rsid w:val="003B241E"/>
    <w:rsid w:val="003B2515"/>
    <w:rsid w:val="003B260F"/>
    <w:rsid w:val="003B265E"/>
    <w:rsid w:val="003B26D0"/>
    <w:rsid w:val="003B26DB"/>
    <w:rsid w:val="003B2721"/>
    <w:rsid w:val="003B2723"/>
    <w:rsid w:val="003B275F"/>
    <w:rsid w:val="003B281B"/>
    <w:rsid w:val="003B2A39"/>
    <w:rsid w:val="003B2B25"/>
    <w:rsid w:val="003B2E87"/>
    <w:rsid w:val="003B2F55"/>
    <w:rsid w:val="003B305A"/>
    <w:rsid w:val="003B30CD"/>
    <w:rsid w:val="003B3102"/>
    <w:rsid w:val="003B34F1"/>
    <w:rsid w:val="003B354E"/>
    <w:rsid w:val="003B366F"/>
    <w:rsid w:val="003B36AC"/>
    <w:rsid w:val="003B3927"/>
    <w:rsid w:val="003B3956"/>
    <w:rsid w:val="003B3977"/>
    <w:rsid w:val="003B3B70"/>
    <w:rsid w:val="003B3BC2"/>
    <w:rsid w:val="003B3C03"/>
    <w:rsid w:val="003B3C24"/>
    <w:rsid w:val="003B3C77"/>
    <w:rsid w:val="003B3CBE"/>
    <w:rsid w:val="003B3E08"/>
    <w:rsid w:val="003B410A"/>
    <w:rsid w:val="003B446F"/>
    <w:rsid w:val="003B45CB"/>
    <w:rsid w:val="003B4642"/>
    <w:rsid w:val="003B4920"/>
    <w:rsid w:val="003B4B73"/>
    <w:rsid w:val="003B4BA4"/>
    <w:rsid w:val="003B4CC1"/>
    <w:rsid w:val="003B4DDD"/>
    <w:rsid w:val="003B4E09"/>
    <w:rsid w:val="003B50E8"/>
    <w:rsid w:val="003B5151"/>
    <w:rsid w:val="003B5199"/>
    <w:rsid w:val="003B5395"/>
    <w:rsid w:val="003B54B1"/>
    <w:rsid w:val="003B5517"/>
    <w:rsid w:val="003B568D"/>
    <w:rsid w:val="003B56C7"/>
    <w:rsid w:val="003B58E3"/>
    <w:rsid w:val="003B5935"/>
    <w:rsid w:val="003B5970"/>
    <w:rsid w:val="003B59C4"/>
    <w:rsid w:val="003B5B7B"/>
    <w:rsid w:val="003B5BD5"/>
    <w:rsid w:val="003B5C50"/>
    <w:rsid w:val="003B5D39"/>
    <w:rsid w:val="003B5DBF"/>
    <w:rsid w:val="003B5FE7"/>
    <w:rsid w:val="003B6230"/>
    <w:rsid w:val="003B62E9"/>
    <w:rsid w:val="003B6360"/>
    <w:rsid w:val="003B64BE"/>
    <w:rsid w:val="003B6709"/>
    <w:rsid w:val="003B6807"/>
    <w:rsid w:val="003B6870"/>
    <w:rsid w:val="003B689C"/>
    <w:rsid w:val="003B68F0"/>
    <w:rsid w:val="003B69C8"/>
    <w:rsid w:val="003B6A4C"/>
    <w:rsid w:val="003B6B23"/>
    <w:rsid w:val="003B6CCE"/>
    <w:rsid w:val="003B6FF0"/>
    <w:rsid w:val="003B716F"/>
    <w:rsid w:val="003B727C"/>
    <w:rsid w:val="003B72A8"/>
    <w:rsid w:val="003B72BD"/>
    <w:rsid w:val="003B74BB"/>
    <w:rsid w:val="003B7545"/>
    <w:rsid w:val="003B7613"/>
    <w:rsid w:val="003B79F3"/>
    <w:rsid w:val="003B7A0B"/>
    <w:rsid w:val="003B7AD6"/>
    <w:rsid w:val="003B7BD5"/>
    <w:rsid w:val="003B7D13"/>
    <w:rsid w:val="003B7E59"/>
    <w:rsid w:val="003B7EDA"/>
    <w:rsid w:val="003B7FA0"/>
    <w:rsid w:val="003C0037"/>
    <w:rsid w:val="003C00FB"/>
    <w:rsid w:val="003C017D"/>
    <w:rsid w:val="003C01DF"/>
    <w:rsid w:val="003C037E"/>
    <w:rsid w:val="003C03CA"/>
    <w:rsid w:val="003C05AB"/>
    <w:rsid w:val="003C05D9"/>
    <w:rsid w:val="003C0AA0"/>
    <w:rsid w:val="003C0B89"/>
    <w:rsid w:val="003C0BED"/>
    <w:rsid w:val="003C0CDD"/>
    <w:rsid w:val="003C0D92"/>
    <w:rsid w:val="003C0DAC"/>
    <w:rsid w:val="003C122F"/>
    <w:rsid w:val="003C1336"/>
    <w:rsid w:val="003C1422"/>
    <w:rsid w:val="003C1511"/>
    <w:rsid w:val="003C15EC"/>
    <w:rsid w:val="003C15F6"/>
    <w:rsid w:val="003C16C8"/>
    <w:rsid w:val="003C16D1"/>
    <w:rsid w:val="003C174F"/>
    <w:rsid w:val="003C178E"/>
    <w:rsid w:val="003C1813"/>
    <w:rsid w:val="003C1874"/>
    <w:rsid w:val="003C1A38"/>
    <w:rsid w:val="003C1AC2"/>
    <w:rsid w:val="003C1AF2"/>
    <w:rsid w:val="003C1C1F"/>
    <w:rsid w:val="003C1E5E"/>
    <w:rsid w:val="003C1F43"/>
    <w:rsid w:val="003C20BC"/>
    <w:rsid w:val="003C2185"/>
    <w:rsid w:val="003C229A"/>
    <w:rsid w:val="003C250C"/>
    <w:rsid w:val="003C2694"/>
    <w:rsid w:val="003C2A80"/>
    <w:rsid w:val="003C2B25"/>
    <w:rsid w:val="003C2B97"/>
    <w:rsid w:val="003C2BD9"/>
    <w:rsid w:val="003C2C30"/>
    <w:rsid w:val="003C2C3E"/>
    <w:rsid w:val="003C2DD1"/>
    <w:rsid w:val="003C2EC9"/>
    <w:rsid w:val="003C30C1"/>
    <w:rsid w:val="003C3284"/>
    <w:rsid w:val="003C330D"/>
    <w:rsid w:val="003C3428"/>
    <w:rsid w:val="003C3481"/>
    <w:rsid w:val="003C34B8"/>
    <w:rsid w:val="003C3501"/>
    <w:rsid w:val="003C3559"/>
    <w:rsid w:val="003C36F4"/>
    <w:rsid w:val="003C3831"/>
    <w:rsid w:val="003C3B0A"/>
    <w:rsid w:val="003C3BDD"/>
    <w:rsid w:val="003C3E04"/>
    <w:rsid w:val="003C3E21"/>
    <w:rsid w:val="003C404D"/>
    <w:rsid w:val="003C405C"/>
    <w:rsid w:val="003C409F"/>
    <w:rsid w:val="003C40DA"/>
    <w:rsid w:val="003C4175"/>
    <w:rsid w:val="003C4235"/>
    <w:rsid w:val="003C435F"/>
    <w:rsid w:val="003C457B"/>
    <w:rsid w:val="003C4660"/>
    <w:rsid w:val="003C46CA"/>
    <w:rsid w:val="003C47B5"/>
    <w:rsid w:val="003C4806"/>
    <w:rsid w:val="003C490B"/>
    <w:rsid w:val="003C4948"/>
    <w:rsid w:val="003C4A7E"/>
    <w:rsid w:val="003C4BCF"/>
    <w:rsid w:val="003C4CFB"/>
    <w:rsid w:val="003C517D"/>
    <w:rsid w:val="003C5191"/>
    <w:rsid w:val="003C51B1"/>
    <w:rsid w:val="003C5327"/>
    <w:rsid w:val="003C5356"/>
    <w:rsid w:val="003C542B"/>
    <w:rsid w:val="003C54C8"/>
    <w:rsid w:val="003C54DD"/>
    <w:rsid w:val="003C54FD"/>
    <w:rsid w:val="003C551D"/>
    <w:rsid w:val="003C5671"/>
    <w:rsid w:val="003C5980"/>
    <w:rsid w:val="003C5A0E"/>
    <w:rsid w:val="003C5AE3"/>
    <w:rsid w:val="003C5B37"/>
    <w:rsid w:val="003C5BE3"/>
    <w:rsid w:val="003C5C70"/>
    <w:rsid w:val="003C5CC3"/>
    <w:rsid w:val="003C5D27"/>
    <w:rsid w:val="003C5F5C"/>
    <w:rsid w:val="003C6125"/>
    <w:rsid w:val="003C656F"/>
    <w:rsid w:val="003C6979"/>
    <w:rsid w:val="003C6A43"/>
    <w:rsid w:val="003C6A96"/>
    <w:rsid w:val="003C6BCB"/>
    <w:rsid w:val="003C6BF1"/>
    <w:rsid w:val="003C6D6E"/>
    <w:rsid w:val="003C6E56"/>
    <w:rsid w:val="003C6F49"/>
    <w:rsid w:val="003C7020"/>
    <w:rsid w:val="003C712D"/>
    <w:rsid w:val="003C7152"/>
    <w:rsid w:val="003C7165"/>
    <w:rsid w:val="003C722B"/>
    <w:rsid w:val="003C73EA"/>
    <w:rsid w:val="003C7520"/>
    <w:rsid w:val="003C77AB"/>
    <w:rsid w:val="003C78A3"/>
    <w:rsid w:val="003C78C4"/>
    <w:rsid w:val="003C79CC"/>
    <w:rsid w:val="003C7A23"/>
    <w:rsid w:val="003C7B22"/>
    <w:rsid w:val="003C7DF2"/>
    <w:rsid w:val="003C7E46"/>
    <w:rsid w:val="003C7F8B"/>
    <w:rsid w:val="003D01E5"/>
    <w:rsid w:val="003D0267"/>
    <w:rsid w:val="003D0550"/>
    <w:rsid w:val="003D0694"/>
    <w:rsid w:val="003D0703"/>
    <w:rsid w:val="003D0794"/>
    <w:rsid w:val="003D080F"/>
    <w:rsid w:val="003D082E"/>
    <w:rsid w:val="003D0A47"/>
    <w:rsid w:val="003D0B90"/>
    <w:rsid w:val="003D0D68"/>
    <w:rsid w:val="003D0EED"/>
    <w:rsid w:val="003D0F64"/>
    <w:rsid w:val="003D1052"/>
    <w:rsid w:val="003D1198"/>
    <w:rsid w:val="003D14C6"/>
    <w:rsid w:val="003D15F9"/>
    <w:rsid w:val="003D1660"/>
    <w:rsid w:val="003D16EE"/>
    <w:rsid w:val="003D173B"/>
    <w:rsid w:val="003D174E"/>
    <w:rsid w:val="003D18DF"/>
    <w:rsid w:val="003D1A0C"/>
    <w:rsid w:val="003D1B06"/>
    <w:rsid w:val="003D1B22"/>
    <w:rsid w:val="003D1BD2"/>
    <w:rsid w:val="003D1C01"/>
    <w:rsid w:val="003D1C99"/>
    <w:rsid w:val="003D1D78"/>
    <w:rsid w:val="003D1E13"/>
    <w:rsid w:val="003D1E21"/>
    <w:rsid w:val="003D1E40"/>
    <w:rsid w:val="003D1E70"/>
    <w:rsid w:val="003D1F19"/>
    <w:rsid w:val="003D1FF4"/>
    <w:rsid w:val="003D21C7"/>
    <w:rsid w:val="003D223C"/>
    <w:rsid w:val="003D22F5"/>
    <w:rsid w:val="003D2388"/>
    <w:rsid w:val="003D2398"/>
    <w:rsid w:val="003D2401"/>
    <w:rsid w:val="003D2646"/>
    <w:rsid w:val="003D269B"/>
    <w:rsid w:val="003D2756"/>
    <w:rsid w:val="003D27AA"/>
    <w:rsid w:val="003D294C"/>
    <w:rsid w:val="003D29C2"/>
    <w:rsid w:val="003D2A09"/>
    <w:rsid w:val="003D2A3C"/>
    <w:rsid w:val="003D2CC5"/>
    <w:rsid w:val="003D2E7A"/>
    <w:rsid w:val="003D2FAC"/>
    <w:rsid w:val="003D2FB9"/>
    <w:rsid w:val="003D2FDD"/>
    <w:rsid w:val="003D2FE0"/>
    <w:rsid w:val="003D3180"/>
    <w:rsid w:val="003D31C9"/>
    <w:rsid w:val="003D3247"/>
    <w:rsid w:val="003D32E8"/>
    <w:rsid w:val="003D3339"/>
    <w:rsid w:val="003D342C"/>
    <w:rsid w:val="003D3621"/>
    <w:rsid w:val="003D36D8"/>
    <w:rsid w:val="003D3820"/>
    <w:rsid w:val="003D3872"/>
    <w:rsid w:val="003D3A00"/>
    <w:rsid w:val="003D3A34"/>
    <w:rsid w:val="003D3A83"/>
    <w:rsid w:val="003D3B87"/>
    <w:rsid w:val="003D3BF6"/>
    <w:rsid w:val="003D3C55"/>
    <w:rsid w:val="003D3E8B"/>
    <w:rsid w:val="003D3FDB"/>
    <w:rsid w:val="003D4089"/>
    <w:rsid w:val="003D40B2"/>
    <w:rsid w:val="003D40EE"/>
    <w:rsid w:val="003D4255"/>
    <w:rsid w:val="003D426A"/>
    <w:rsid w:val="003D44D6"/>
    <w:rsid w:val="003D48A4"/>
    <w:rsid w:val="003D497A"/>
    <w:rsid w:val="003D4A51"/>
    <w:rsid w:val="003D4B56"/>
    <w:rsid w:val="003D4C54"/>
    <w:rsid w:val="003D4CA0"/>
    <w:rsid w:val="003D4CCF"/>
    <w:rsid w:val="003D513C"/>
    <w:rsid w:val="003D5152"/>
    <w:rsid w:val="003D5193"/>
    <w:rsid w:val="003D5326"/>
    <w:rsid w:val="003D551B"/>
    <w:rsid w:val="003D566E"/>
    <w:rsid w:val="003D5823"/>
    <w:rsid w:val="003D58EA"/>
    <w:rsid w:val="003D5977"/>
    <w:rsid w:val="003D59CF"/>
    <w:rsid w:val="003D5DC9"/>
    <w:rsid w:val="003D5EB6"/>
    <w:rsid w:val="003D5EB8"/>
    <w:rsid w:val="003D5F1E"/>
    <w:rsid w:val="003D60CD"/>
    <w:rsid w:val="003D6106"/>
    <w:rsid w:val="003D61C4"/>
    <w:rsid w:val="003D6215"/>
    <w:rsid w:val="003D62E3"/>
    <w:rsid w:val="003D62FE"/>
    <w:rsid w:val="003D6302"/>
    <w:rsid w:val="003D63E3"/>
    <w:rsid w:val="003D67C5"/>
    <w:rsid w:val="003D67D2"/>
    <w:rsid w:val="003D6948"/>
    <w:rsid w:val="003D6AC8"/>
    <w:rsid w:val="003D6CF9"/>
    <w:rsid w:val="003D6D7F"/>
    <w:rsid w:val="003D700E"/>
    <w:rsid w:val="003D717E"/>
    <w:rsid w:val="003D7230"/>
    <w:rsid w:val="003D7317"/>
    <w:rsid w:val="003D7599"/>
    <w:rsid w:val="003D76A9"/>
    <w:rsid w:val="003D76F4"/>
    <w:rsid w:val="003D7877"/>
    <w:rsid w:val="003D78ED"/>
    <w:rsid w:val="003D7AAA"/>
    <w:rsid w:val="003D7AB7"/>
    <w:rsid w:val="003D7BA4"/>
    <w:rsid w:val="003D7CEE"/>
    <w:rsid w:val="003D7D82"/>
    <w:rsid w:val="003D7E24"/>
    <w:rsid w:val="003D7E81"/>
    <w:rsid w:val="003D7F59"/>
    <w:rsid w:val="003D7FAD"/>
    <w:rsid w:val="003E0027"/>
    <w:rsid w:val="003E00AA"/>
    <w:rsid w:val="003E0102"/>
    <w:rsid w:val="003E013D"/>
    <w:rsid w:val="003E0146"/>
    <w:rsid w:val="003E023B"/>
    <w:rsid w:val="003E0588"/>
    <w:rsid w:val="003E08B3"/>
    <w:rsid w:val="003E0AAB"/>
    <w:rsid w:val="003E0D90"/>
    <w:rsid w:val="003E0DDC"/>
    <w:rsid w:val="003E0E1D"/>
    <w:rsid w:val="003E0F07"/>
    <w:rsid w:val="003E0F45"/>
    <w:rsid w:val="003E100D"/>
    <w:rsid w:val="003E105F"/>
    <w:rsid w:val="003E1061"/>
    <w:rsid w:val="003E10BC"/>
    <w:rsid w:val="003E120E"/>
    <w:rsid w:val="003E122A"/>
    <w:rsid w:val="003E13EC"/>
    <w:rsid w:val="003E151C"/>
    <w:rsid w:val="003E1582"/>
    <w:rsid w:val="003E1584"/>
    <w:rsid w:val="003E15B3"/>
    <w:rsid w:val="003E16B0"/>
    <w:rsid w:val="003E1BCE"/>
    <w:rsid w:val="003E1C03"/>
    <w:rsid w:val="003E1C2F"/>
    <w:rsid w:val="003E1D6D"/>
    <w:rsid w:val="003E1EB2"/>
    <w:rsid w:val="003E1EC4"/>
    <w:rsid w:val="003E1FEB"/>
    <w:rsid w:val="003E2054"/>
    <w:rsid w:val="003E20C4"/>
    <w:rsid w:val="003E21CB"/>
    <w:rsid w:val="003E21FB"/>
    <w:rsid w:val="003E22E7"/>
    <w:rsid w:val="003E2509"/>
    <w:rsid w:val="003E25B5"/>
    <w:rsid w:val="003E2760"/>
    <w:rsid w:val="003E287A"/>
    <w:rsid w:val="003E298D"/>
    <w:rsid w:val="003E2A52"/>
    <w:rsid w:val="003E2B4A"/>
    <w:rsid w:val="003E2BE6"/>
    <w:rsid w:val="003E2BFF"/>
    <w:rsid w:val="003E2E28"/>
    <w:rsid w:val="003E30D2"/>
    <w:rsid w:val="003E315E"/>
    <w:rsid w:val="003E32D8"/>
    <w:rsid w:val="003E33A0"/>
    <w:rsid w:val="003E3516"/>
    <w:rsid w:val="003E38B0"/>
    <w:rsid w:val="003E3992"/>
    <w:rsid w:val="003E3B46"/>
    <w:rsid w:val="003E3BED"/>
    <w:rsid w:val="003E3C24"/>
    <w:rsid w:val="003E3CBF"/>
    <w:rsid w:val="003E3CC1"/>
    <w:rsid w:val="003E3D37"/>
    <w:rsid w:val="003E3D57"/>
    <w:rsid w:val="003E43C8"/>
    <w:rsid w:val="003E43F8"/>
    <w:rsid w:val="003E4435"/>
    <w:rsid w:val="003E443B"/>
    <w:rsid w:val="003E444F"/>
    <w:rsid w:val="003E469F"/>
    <w:rsid w:val="003E46FC"/>
    <w:rsid w:val="003E4774"/>
    <w:rsid w:val="003E48F8"/>
    <w:rsid w:val="003E4B67"/>
    <w:rsid w:val="003E4C5B"/>
    <w:rsid w:val="003E4D87"/>
    <w:rsid w:val="003E4E2F"/>
    <w:rsid w:val="003E4F2C"/>
    <w:rsid w:val="003E50E8"/>
    <w:rsid w:val="003E50FE"/>
    <w:rsid w:val="003E5110"/>
    <w:rsid w:val="003E5126"/>
    <w:rsid w:val="003E514D"/>
    <w:rsid w:val="003E51D8"/>
    <w:rsid w:val="003E51F7"/>
    <w:rsid w:val="003E52CE"/>
    <w:rsid w:val="003E53E7"/>
    <w:rsid w:val="003E55D6"/>
    <w:rsid w:val="003E5613"/>
    <w:rsid w:val="003E564D"/>
    <w:rsid w:val="003E5688"/>
    <w:rsid w:val="003E56CC"/>
    <w:rsid w:val="003E574F"/>
    <w:rsid w:val="003E57FE"/>
    <w:rsid w:val="003E5815"/>
    <w:rsid w:val="003E5B3C"/>
    <w:rsid w:val="003E5C18"/>
    <w:rsid w:val="003E5D0B"/>
    <w:rsid w:val="003E5DC0"/>
    <w:rsid w:val="003E5DCB"/>
    <w:rsid w:val="003E5E7A"/>
    <w:rsid w:val="003E6091"/>
    <w:rsid w:val="003E627D"/>
    <w:rsid w:val="003E62BD"/>
    <w:rsid w:val="003E63C1"/>
    <w:rsid w:val="003E6423"/>
    <w:rsid w:val="003E642C"/>
    <w:rsid w:val="003E648C"/>
    <w:rsid w:val="003E650F"/>
    <w:rsid w:val="003E6546"/>
    <w:rsid w:val="003E666D"/>
    <w:rsid w:val="003E674E"/>
    <w:rsid w:val="003E6791"/>
    <w:rsid w:val="003E6885"/>
    <w:rsid w:val="003E68D0"/>
    <w:rsid w:val="003E693D"/>
    <w:rsid w:val="003E6940"/>
    <w:rsid w:val="003E6A2F"/>
    <w:rsid w:val="003E6A4B"/>
    <w:rsid w:val="003E6B8B"/>
    <w:rsid w:val="003E6BE1"/>
    <w:rsid w:val="003E6C93"/>
    <w:rsid w:val="003E6CA4"/>
    <w:rsid w:val="003E6EE3"/>
    <w:rsid w:val="003E702C"/>
    <w:rsid w:val="003E704D"/>
    <w:rsid w:val="003E707A"/>
    <w:rsid w:val="003E71C8"/>
    <w:rsid w:val="003E72AB"/>
    <w:rsid w:val="003E73DC"/>
    <w:rsid w:val="003E73E4"/>
    <w:rsid w:val="003E74FC"/>
    <w:rsid w:val="003E76FC"/>
    <w:rsid w:val="003E77F0"/>
    <w:rsid w:val="003E794D"/>
    <w:rsid w:val="003E7B4B"/>
    <w:rsid w:val="003E7B8D"/>
    <w:rsid w:val="003E7CA6"/>
    <w:rsid w:val="003E7CB0"/>
    <w:rsid w:val="003E7D22"/>
    <w:rsid w:val="003E7DF2"/>
    <w:rsid w:val="003E7E74"/>
    <w:rsid w:val="003F0041"/>
    <w:rsid w:val="003F00DD"/>
    <w:rsid w:val="003F04D0"/>
    <w:rsid w:val="003F051E"/>
    <w:rsid w:val="003F05DA"/>
    <w:rsid w:val="003F0612"/>
    <w:rsid w:val="003F07FE"/>
    <w:rsid w:val="003F089C"/>
    <w:rsid w:val="003F08B4"/>
    <w:rsid w:val="003F0A3C"/>
    <w:rsid w:val="003F0A76"/>
    <w:rsid w:val="003F0AB6"/>
    <w:rsid w:val="003F0B29"/>
    <w:rsid w:val="003F0C7B"/>
    <w:rsid w:val="003F0DAD"/>
    <w:rsid w:val="003F0DFC"/>
    <w:rsid w:val="003F0E10"/>
    <w:rsid w:val="003F0F24"/>
    <w:rsid w:val="003F1078"/>
    <w:rsid w:val="003F1230"/>
    <w:rsid w:val="003F124E"/>
    <w:rsid w:val="003F1267"/>
    <w:rsid w:val="003F12F9"/>
    <w:rsid w:val="003F13D2"/>
    <w:rsid w:val="003F1668"/>
    <w:rsid w:val="003F1705"/>
    <w:rsid w:val="003F170F"/>
    <w:rsid w:val="003F19EA"/>
    <w:rsid w:val="003F1B0F"/>
    <w:rsid w:val="003F1D2B"/>
    <w:rsid w:val="003F1F2E"/>
    <w:rsid w:val="003F2443"/>
    <w:rsid w:val="003F26BB"/>
    <w:rsid w:val="003F2747"/>
    <w:rsid w:val="003F2B46"/>
    <w:rsid w:val="003F2B48"/>
    <w:rsid w:val="003F2B79"/>
    <w:rsid w:val="003F2CD5"/>
    <w:rsid w:val="003F31CA"/>
    <w:rsid w:val="003F31CF"/>
    <w:rsid w:val="003F328F"/>
    <w:rsid w:val="003F32C2"/>
    <w:rsid w:val="003F32D2"/>
    <w:rsid w:val="003F33EF"/>
    <w:rsid w:val="003F35EA"/>
    <w:rsid w:val="003F379E"/>
    <w:rsid w:val="003F37BD"/>
    <w:rsid w:val="003F38AF"/>
    <w:rsid w:val="003F3906"/>
    <w:rsid w:val="003F39C5"/>
    <w:rsid w:val="003F39CB"/>
    <w:rsid w:val="003F3A11"/>
    <w:rsid w:val="003F3A36"/>
    <w:rsid w:val="003F3AB9"/>
    <w:rsid w:val="003F3ACA"/>
    <w:rsid w:val="003F3B02"/>
    <w:rsid w:val="003F3E16"/>
    <w:rsid w:val="003F3EE5"/>
    <w:rsid w:val="003F3F56"/>
    <w:rsid w:val="003F3FC3"/>
    <w:rsid w:val="003F4008"/>
    <w:rsid w:val="003F406C"/>
    <w:rsid w:val="003F4077"/>
    <w:rsid w:val="003F4342"/>
    <w:rsid w:val="003F466F"/>
    <w:rsid w:val="003F468E"/>
    <w:rsid w:val="003F485F"/>
    <w:rsid w:val="003F4932"/>
    <w:rsid w:val="003F49BA"/>
    <w:rsid w:val="003F4C7B"/>
    <w:rsid w:val="003F4C9B"/>
    <w:rsid w:val="003F4D3B"/>
    <w:rsid w:val="003F4DB6"/>
    <w:rsid w:val="003F4E6C"/>
    <w:rsid w:val="003F4F80"/>
    <w:rsid w:val="003F5113"/>
    <w:rsid w:val="003F5504"/>
    <w:rsid w:val="003F55F6"/>
    <w:rsid w:val="003F5751"/>
    <w:rsid w:val="003F577C"/>
    <w:rsid w:val="003F582A"/>
    <w:rsid w:val="003F5AF7"/>
    <w:rsid w:val="003F5CD8"/>
    <w:rsid w:val="003F5D4F"/>
    <w:rsid w:val="003F5ED6"/>
    <w:rsid w:val="003F6070"/>
    <w:rsid w:val="003F60D1"/>
    <w:rsid w:val="003F632B"/>
    <w:rsid w:val="003F6389"/>
    <w:rsid w:val="003F6434"/>
    <w:rsid w:val="003F660F"/>
    <w:rsid w:val="003F661D"/>
    <w:rsid w:val="003F67F2"/>
    <w:rsid w:val="003F689E"/>
    <w:rsid w:val="003F6980"/>
    <w:rsid w:val="003F69F4"/>
    <w:rsid w:val="003F6A02"/>
    <w:rsid w:val="003F6A31"/>
    <w:rsid w:val="003F6A3A"/>
    <w:rsid w:val="003F6A8C"/>
    <w:rsid w:val="003F6AF6"/>
    <w:rsid w:val="003F6C46"/>
    <w:rsid w:val="003F6CE2"/>
    <w:rsid w:val="003F6CEB"/>
    <w:rsid w:val="003F6DBC"/>
    <w:rsid w:val="003F6E04"/>
    <w:rsid w:val="003F6E13"/>
    <w:rsid w:val="003F6E45"/>
    <w:rsid w:val="003F6F9D"/>
    <w:rsid w:val="003F7085"/>
    <w:rsid w:val="003F70ED"/>
    <w:rsid w:val="003F7131"/>
    <w:rsid w:val="003F71B1"/>
    <w:rsid w:val="003F71F2"/>
    <w:rsid w:val="003F729A"/>
    <w:rsid w:val="003F7623"/>
    <w:rsid w:val="003F7739"/>
    <w:rsid w:val="003F784E"/>
    <w:rsid w:val="003F7882"/>
    <w:rsid w:val="003F7B92"/>
    <w:rsid w:val="003F7D05"/>
    <w:rsid w:val="003F7D35"/>
    <w:rsid w:val="003F7DD7"/>
    <w:rsid w:val="003F7EBB"/>
    <w:rsid w:val="003F7FB8"/>
    <w:rsid w:val="003F7FC7"/>
    <w:rsid w:val="0040005E"/>
    <w:rsid w:val="00400206"/>
    <w:rsid w:val="00400262"/>
    <w:rsid w:val="0040031E"/>
    <w:rsid w:val="0040040A"/>
    <w:rsid w:val="00400807"/>
    <w:rsid w:val="00400837"/>
    <w:rsid w:val="00400A1F"/>
    <w:rsid w:val="00400C84"/>
    <w:rsid w:val="00400D59"/>
    <w:rsid w:val="00400E48"/>
    <w:rsid w:val="00400F59"/>
    <w:rsid w:val="00400FA2"/>
    <w:rsid w:val="00401059"/>
    <w:rsid w:val="004010F7"/>
    <w:rsid w:val="00401105"/>
    <w:rsid w:val="00401143"/>
    <w:rsid w:val="00401169"/>
    <w:rsid w:val="004011AF"/>
    <w:rsid w:val="00401499"/>
    <w:rsid w:val="004015D6"/>
    <w:rsid w:val="004016F3"/>
    <w:rsid w:val="004017E6"/>
    <w:rsid w:val="0040186D"/>
    <w:rsid w:val="00401A6E"/>
    <w:rsid w:val="00401B32"/>
    <w:rsid w:val="00401CBD"/>
    <w:rsid w:val="00401D7D"/>
    <w:rsid w:val="00401D81"/>
    <w:rsid w:val="00401DD3"/>
    <w:rsid w:val="00401F3A"/>
    <w:rsid w:val="00402017"/>
    <w:rsid w:val="004020C5"/>
    <w:rsid w:val="00402101"/>
    <w:rsid w:val="00402232"/>
    <w:rsid w:val="004022C9"/>
    <w:rsid w:val="004022D4"/>
    <w:rsid w:val="0040238B"/>
    <w:rsid w:val="004023E2"/>
    <w:rsid w:val="004024A4"/>
    <w:rsid w:val="004025EF"/>
    <w:rsid w:val="00402694"/>
    <w:rsid w:val="0040279D"/>
    <w:rsid w:val="004027D6"/>
    <w:rsid w:val="004027FA"/>
    <w:rsid w:val="0040285E"/>
    <w:rsid w:val="004029A2"/>
    <w:rsid w:val="00402B11"/>
    <w:rsid w:val="00402B33"/>
    <w:rsid w:val="00402BB6"/>
    <w:rsid w:val="00402BFE"/>
    <w:rsid w:val="00402D39"/>
    <w:rsid w:val="00402D6E"/>
    <w:rsid w:val="00402F0D"/>
    <w:rsid w:val="0040312E"/>
    <w:rsid w:val="00403151"/>
    <w:rsid w:val="004031FA"/>
    <w:rsid w:val="00403202"/>
    <w:rsid w:val="004032A9"/>
    <w:rsid w:val="00403385"/>
    <w:rsid w:val="00403615"/>
    <w:rsid w:val="0040366B"/>
    <w:rsid w:val="004036FD"/>
    <w:rsid w:val="00403729"/>
    <w:rsid w:val="0040378C"/>
    <w:rsid w:val="00403802"/>
    <w:rsid w:val="00403901"/>
    <w:rsid w:val="0040391D"/>
    <w:rsid w:val="00403987"/>
    <w:rsid w:val="004039BD"/>
    <w:rsid w:val="00403A0A"/>
    <w:rsid w:val="00403A97"/>
    <w:rsid w:val="00403DB4"/>
    <w:rsid w:val="00403E06"/>
    <w:rsid w:val="00403E4E"/>
    <w:rsid w:val="00403F27"/>
    <w:rsid w:val="004040DF"/>
    <w:rsid w:val="00404224"/>
    <w:rsid w:val="00404300"/>
    <w:rsid w:val="004043A4"/>
    <w:rsid w:val="00404414"/>
    <w:rsid w:val="0040460F"/>
    <w:rsid w:val="004046DF"/>
    <w:rsid w:val="00404823"/>
    <w:rsid w:val="004049A4"/>
    <w:rsid w:val="00404B3D"/>
    <w:rsid w:val="00404B91"/>
    <w:rsid w:val="00404C51"/>
    <w:rsid w:val="00404D6D"/>
    <w:rsid w:val="00404E03"/>
    <w:rsid w:val="00404E8E"/>
    <w:rsid w:val="00404E98"/>
    <w:rsid w:val="00404FE8"/>
    <w:rsid w:val="004052EC"/>
    <w:rsid w:val="004053E9"/>
    <w:rsid w:val="00405440"/>
    <w:rsid w:val="0040550F"/>
    <w:rsid w:val="00405597"/>
    <w:rsid w:val="0040582F"/>
    <w:rsid w:val="004058D2"/>
    <w:rsid w:val="0040592C"/>
    <w:rsid w:val="004059CA"/>
    <w:rsid w:val="00405B00"/>
    <w:rsid w:val="00405B3C"/>
    <w:rsid w:val="00405C12"/>
    <w:rsid w:val="00405D15"/>
    <w:rsid w:val="00405D25"/>
    <w:rsid w:val="00405ECF"/>
    <w:rsid w:val="00405EE8"/>
    <w:rsid w:val="00405F78"/>
    <w:rsid w:val="00405FB3"/>
    <w:rsid w:val="00406071"/>
    <w:rsid w:val="0040607A"/>
    <w:rsid w:val="004061F4"/>
    <w:rsid w:val="004061F6"/>
    <w:rsid w:val="004062B8"/>
    <w:rsid w:val="004063AC"/>
    <w:rsid w:val="004064D8"/>
    <w:rsid w:val="004065F7"/>
    <w:rsid w:val="0040660A"/>
    <w:rsid w:val="00406640"/>
    <w:rsid w:val="0040666B"/>
    <w:rsid w:val="00406675"/>
    <w:rsid w:val="00406804"/>
    <w:rsid w:val="004068D7"/>
    <w:rsid w:val="00406921"/>
    <w:rsid w:val="00406BD9"/>
    <w:rsid w:val="00406BDC"/>
    <w:rsid w:val="00406C11"/>
    <w:rsid w:val="00406C2C"/>
    <w:rsid w:val="00406CC9"/>
    <w:rsid w:val="00406D06"/>
    <w:rsid w:val="00406D0E"/>
    <w:rsid w:val="00406E34"/>
    <w:rsid w:val="00406E81"/>
    <w:rsid w:val="00406F9E"/>
    <w:rsid w:val="0040701E"/>
    <w:rsid w:val="004071AD"/>
    <w:rsid w:val="00407498"/>
    <w:rsid w:val="0040749D"/>
    <w:rsid w:val="00407534"/>
    <w:rsid w:val="0040764B"/>
    <w:rsid w:val="004076D4"/>
    <w:rsid w:val="00407831"/>
    <w:rsid w:val="00407920"/>
    <w:rsid w:val="00407AA0"/>
    <w:rsid w:val="00407CED"/>
    <w:rsid w:val="00407D16"/>
    <w:rsid w:val="00407DB4"/>
    <w:rsid w:val="00407FB7"/>
    <w:rsid w:val="00407FD9"/>
    <w:rsid w:val="0041001B"/>
    <w:rsid w:val="004102C2"/>
    <w:rsid w:val="004103B1"/>
    <w:rsid w:val="0041054C"/>
    <w:rsid w:val="00410698"/>
    <w:rsid w:val="004108EA"/>
    <w:rsid w:val="00410932"/>
    <w:rsid w:val="00410A30"/>
    <w:rsid w:val="00410AC8"/>
    <w:rsid w:val="00410B78"/>
    <w:rsid w:val="00410D43"/>
    <w:rsid w:val="00410D65"/>
    <w:rsid w:val="00410E97"/>
    <w:rsid w:val="004110AB"/>
    <w:rsid w:val="00411213"/>
    <w:rsid w:val="004112A3"/>
    <w:rsid w:val="0041135A"/>
    <w:rsid w:val="0041135F"/>
    <w:rsid w:val="0041139E"/>
    <w:rsid w:val="00411550"/>
    <w:rsid w:val="00411553"/>
    <w:rsid w:val="004115EF"/>
    <w:rsid w:val="0041165F"/>
    <w:rsid w:val="004117C5"/>
    <w:rsid w:val="0041195F"/>
    <w:rsid w:val="004119D0"/>
    <w:rsid w:val="00411A9B"/>
    <w:rsid w:val="00411D18"/>
    <w:rsid w:val="00411DFC"/>
    <w:rsid w:val="00411E37"/>
    <w:rsid w:val="00411FAE"/>
    <w:rsid w:val="00412063"/>
    <w:rsid w:val="00412154"/>
    <w:rsid w:val="0041222D"/>
    <w:rsid w:val="00412242"/>
    <w:rsid w:val="00412273"/>
    <w:rsid w:val="0041231F"/>
    <w:rsid w:val="004124C4"/>
    <w:rsid w:val="0041266E"/>
    <w:rsid w:val="0041271C"/>
    <w:rsid w:val="0041276A"/>
    <w:rsid w:val="00412866"/>
    <w:rsid w:val="00412DB5"/>
    <w:rsid w:val="00412FAA"/>
    <w:rsid w:val="004130E5"/>
    <w:rsid w:val="004130F3"/>
    <w:rsid w:val="00413187"/>
    <w:rsid w:val="00413301"/>
    <w:rsid w:val="0041332F"/>
    <w:rsid w:val="00413445"/>
    <w:rsid w:val="0041351E"/>
    <w:rsid w:val="004135DE"/>
    <w:rsid w:val="00413602"/>
    <w:rsid w:val="0041383B"/>
    <w:rsid w:val="004138D2"/>
    <w:rsid w:val="00413A28"/>
    <w:rsid w:val="00413DE4"/>
    <w:rsid w:val="00413E38"/>
    <w:rsid w:val="00413F37"/>
    <w:rsid w:val="0041407F"/>
    <w:rsid w:val="004140A0"/>
    <w:rsid w:val="00414240"/>
    <w:rsid w:val="004142D9"/>
    <w:rsid w:val="004142FA"/>
    <w:rsid w:val="00414360"/>
    <w:rsid w:val="0041436D"/>
    <w:rsid w:val="0041450B"/>
    <w:rsid w:val="0041455C"/>
    <w:rsid w:val="00414775"/>
    <w:rsid w:val="004147D7"/>
    <w:rsid w:val="004149A2"/>
    <w:rsid w:val="00414A4F"/>
    <w:rsid w:val="00414B3E"/>
    <w:rsid w:val="00414BDE"/>
    <w:rsid w:val="00414CB1"/>
    <w:rsid w:val="00414DD2"/>
    <w:rsid w:val="00414DE6"/>
    <w:rsid w:val="00414E80"/>
    <w:rsid w:val="00414F55"/>
    <w:rsid w:val="00414F57"/>
    <w:rsid w:val="004150C0"/>
    <w:rsid w:val="0041536E"/>
    <w:rsid w:val="00415440"/>
    <w:rsid w:val="00415488"/>
    <w:rsid w:val="004156A4"/>
    <w:rsid w:val="00415714"/>
    <w:rsid w:val="00415890"/>
    <w:rsid w:val="004158BC"/>
    <w:rsid w:val="0041594B"/>
    <w:rsid w:val="00415965"/>
    <w:rsid w:val="004159A1"/>
    <w:rsid w:val="004159C6"/>
    <w:rsid w:val="00415A17"/>
    <w:rsid w:val="00415B05"/>
    <w:rsid w:val="00415B59"/>
    <w:rsid w:val="00415BC8"/>
    <w:rsid w:val="00415BCD"/>
    <w:rsid w:val="00415D90"/>
    <w:rsid w:val="00415DED"/>
    <w:rsid w:val="00415EDE"/>
    <w:rsid w:val="00415F24"/>
    <w:rsid w:val="00415F47"/>
    <w:rsid w:val="00415FE6"/>
    <w:rsid w:val="004161C3"/>
    <w:rsid w:val="0041629B"/>
    <w:rsid w:val="004162E7"/>
    <w:rsid w:val="00416375"/>
    <w:rsid w:val="00416469"/>
    <w:rsid w:val="0041648B"/>
    <w:rsid w:val="0041661A"/>
    <w:rsid w:val="00416681"/>
    <w:rsid w:val="00416696"/>
    <w:rsid w:val="00416762"/>
    <w:rsid w:val="004167A4"/>
    <w:rsid w:val="004167B5"/>
    <w:rsid w:val="004167FC"/>
    <w:rsid w:val="00416819"/>
    <w:rsid w:val="00416855"/>
    <w:rsid w:val="0041694B"/>
    <w:rsid w:val="00416AB9"/>
    <w:rsid w:val="00416C45"/>
    <w:rsid w:val="00416C8E"/>
    <w:rsid w:val="00416C93"/>
    <w:rsid w:val="00416CA6"/>
    <w:rsid w:val="00416D59"/>
    <w:rsid w:val="00416F00"/>
    <w:rsid w:val="00417065"/>
    <w:rsid w:val="00417070"/>
    <w:rsid w:val="00417160"/>
    <w:rsid w:val="004171B0"/>
    <w:rsid w:val="004174E0"/>
    <w:rsid w:val="00417565"/>
    <w:rsid w:val="004175BC"/>
    <w:rsid w:val="004175E7"/>
    <w:rsid w:val="00417654"/>
    <w:rsid w:val="004176BE"/>
    <w:rsid w:val="00417713"/>
    <w:rsid w:val="00417909"/>
    <w:rsid w:val="00417949"/>
    <w:rsid w:val="00417967"/>
    <w:rsid w:val="00417A6C"/>
    <w:rsid w:val="00417B74"/>
    <w:rsid w:val="00417E2E"/>
    <w:rsid w:val="00417F94"/>
    <w:rsid w:val="0042006E"/>
    <w:rsid w:val="00420095"/>
    <w:rsid w:val="004200BE"/>
    <w:rsid w:val="004201BC"/>
    <w:rsid w:val="004202E5"/>
    <w:rsid w:val="0042032C"/>
    <w:rsid w:val="004203E1"/>
    <w:rsid w:val="004203F4"/>
    <w:rsid w:val="0042041D"/>
    <w:rsid w:val="0042071A"/>
    <w:rsid w:val="00420720"/>
    <w:rsid w:val="004207C0"/>
    <w:rsid w:val="0042085D"/>
    <w:rsid w:val="00420954"/>
    <w:rsid w:val="00420ACF"/>
    <w:rsid w:val="00420C53"/>
    <w:rsid w:val="00420D0C"/>
    <w:rsid w:val="00420D35"/>
    <w:rsid w:val="00420E59"/>
    <w:rsid w:val="00420F10"/>
    <w:rsid w:val="00421213"/>
    <w:rsid w:val="00421351"/>
    <w:rsid w:val="004213F8"/>
    <w:rsid w:val="0042147C"/>
    <w:rsid w:val="004215B2"/>
    <w:rsid w:val="00421608"/>
    <w:rsid w:val="00421727"/>
    <w:rsid w:val="00421855"/>
    <w:rsid w:val="00421858"/>
    <w:rsid w:val="004218B1"/>
    <w:rsid w:val="00421A51"/>
    <w:rsid w:val="00421AAC"/>
    <w:rsid w:val="00421C5E"/>
    <w:rsid w:val="00421CAE"/>
    <w:rsid w:val="00421D23"/>
    <w:rsid w:val="00421DDE"/>
    <w:rsid w:val="00421EE2"/>
    <w:rsid w:val="00421F8D"/>
    <w:rsid w:val="00421FAF"/>
    <w:rsid w:val="004220A4"/>
    <w:rsid w:val="00422314"/>
    <w:rsid w:val="004224DC"/>
    <w:rsid w:val="00422590"/>
    <w:rsid w:val="00422692"/>
    <w:rsid w:val="0042274E"/>
    <w:rsid w:val="0042275D"/>
    <w:rsid w:val="0042280D"/>
    <w:rsid w:val="004228F1"/>
    <w:rsid w:val="00422922"/>
    <w:rsid w:val="00422B5C"/>
    <w:rsid w:val="00422FC5"/>
    <w:rsid w:val="004230E3"/>
    <w:rsid w:val="004233B1"/>
    <w:rsid w:val="00423674"/>
    <w:rsid w:val="00423682"/>
    <w:rsid w:val="0042381A"/>
    <w:rsid w:val="0042399E"/>
    <w:rsid w:val="004239FE"/>
    <w:rsid w:val="00423A6C"/>
    <w:rsid w:val="00423A77"/>
    <w:rsid w:val="00423AA7"/>
    <w:rsid w:val="00423AEA"/>
    <w:rsid w:val="00423CA0"/>
    <w:rsid w:val="00423D88"/>
    <w:rsid w:val="00423E84"/>
    <w:rsid w:val="004240D2"/>
    <w:rsid w:val="004241A8"/>
    <w:rsid w:val="004242CE"/>
    <w:rsid w:val="00424301"/>
    <w:rsid w:val="0042445B"/>
    <w:rsid w:val="00424492"/>
    <w:rsid w:val="004244AD"/>
    <w:rsid w:val="004244B2"/>
    <w:rsid w:val="0042466A"/>
    <w:rsid w:val="00424697"/>
    <w:rsid w:val="00424738"/>
    <w:rsid w:val="00424980"/>
    <w:rsid w:val="00424981"/>
    <w:rsid w:val="00424A37"/>
    <w:rsid w:val="00424C17"/>
    <w:rsid w:val="00424D1F"/>
    <w:rsid w:val="004250AF"/>
    <w:rsid w:val="0042533E"/>
    <w:rsid w:val="0042534A"/>
    <w:rsid w:val="0042544D"/>
    <w:rsid w:val="00425501"/>
    <w:rsid w:val="0042551E"/>
    <w:rsid w:val="00425538"/>
    <w:rsid w:val="004255B3"/>
    <w:rsid w:val="00425634"/>
    <w:rsid w:val="0042564B"/>
    <w:rsid w:val="0042566F"/>
    <w:rsid w:val="00425711"/>
    <w:rsid w:val="00425816"/>
    <w:rsid w:val="00425883"/>
    <w:rsid w:val="00425AA4"/>
    <w:rsid w:val="00425AEF"/>
    <w:rsid w:val="00425B0F"/>
    <w:rsid w:val="00425D76"/>
    <w:rsid w:val="00425E7D"/>
    <w:rsid w:val="00425EE0"/>
    <w:rsid w:val="00426272"/>
    <w:rsid w:val="00426276"/>
    <w:rsid w:val="004262C7"/>
    <w:rsid w:val="00426551"/>
    <w:rsid w:val="0042680A"/>
    <w:rsid w:val="004268B8"/>
    <w:rsid w:val="00426A75"/>
    <w:rsid w:val="00426A83"/>
    <w:rsid w:val="00426BCC"/>
    <w:rsid w:val="00426CA3"/>
    <w:rsid w:val="00426CEC"/>
    <w:rsid w:val="00426DD1"/>
    <w:rsid w:val="00426E44"/>
    <w:rsid w:val="00426F5D"/>
    <w:rsid w:val="00427097"/>
    <w:rsid w:val="004270D8"/>
    <w:rsid w:val="004273A2"/>
    <w:rsid w:val="00427454"/>
    <w:rsid w:val="0042757E"/>
    <w:rsid w:val="004275F9"/>
    <w:rsid w:val="0042773E"/>
    <w:rsid w:val="00427810"/>
    <w:rsid w:val="004278A7"/>
    <w:rsid w:val="0042792D"/>
    <w:rsid w:val="00427971"/>
    <w:rsid w:val="004279B7"/>
    <w:rsid w:val="00427A44"/>
    <w:rsid w:val="00427AAF"/>
    <w:rsid w:val="00427C5D"/>
    <w:rsid w:val="00427CCB"/>
    <w:rsid w:val="00427CF1"/>
    <w:rsid w:val="00427DDD"/>
    <w:rsid w:val="00427F72"/>
    <w:rsid w:val="00427FF6"/>
    <w:rsid w:val="00427FF8"/>
    <w:rsid w:val="004300C4"/>
    <w:rsid w:val="00430577"/>
    <w:rsid w:val="004305C1"/>
    <w:rsid w:val="00430610"/>
    <w:rsid w:val="004306A7"/>
    <w:rsid w:val="0043074E"/>
    <w:rsid w:val="00430863"/>
    <w:rsid w:val="0043088D"/>
    <w:rsid w:val="00430890"/>
    <w:rsid w:val="00430A48"/>
    <w:rsid w:val="00430A56"/>
    <w:rsid w:val="00430D52"/>
    <w:rsid w:val="00430EA5"/>
    <w:rsid w:val="00430FF9"/>
    <w:rsid w:val="00431076"/>
    <w:rsid w:val="0043107C"/>
    <w:rsid w:val="00431126"/>
    <w:rsid w:val="004312F3"/>
    <w:rsid w:val="00431370"/>
    <w:rsid w:val="00431442"/>
    <w:rsid w:val="0043145D"/>
    <w:rsid w:val="00431468"/>
    <w:rsid w:val="00431785"/>
    <w:rsid w:val="00431859"/>
    <w:rsid w:val="0043189B"/>
    <w:rsid w:val="0043192A"/>
    <w:rsid w:val="00431A60"/>
    <w:rsid w:val="00431B1A"/>
    <w:rsid w:val="00431BF2"/>
    <w:rsid w:val="00431C06"/>
    <w:rsid w:val="00431CBA"/>
    <w:rsid w:val="00431D18"/>
    <w:rsid w:val="00431E01"/>
    <w:rsid w:val="00431E6C"/>
    <w:rsid w:val="00431FC4"/>
    <w:rsid w:val="00432232"/>
    <w:rsid w:val="0043239C"/>
    <w:rsid w:val="004323B0"/>
    <w:rsid w:val="004323D4"/>
    <w:rsid w:val="00432675"/>
    <w:rsid w:val="004327A2"/>
    <w:rsid w:val="004327B9"/>
    <w:rsid w:val="004328AC"/>
    <w:rsid w:val="00432929"/>
    <w:rsid w:val="00432A31"/>
    <w:rsid w:val="00432AB8"/>
    <w:rsid w:val="00432B18"/>
    <w:rsid w:val="00432BE7"/>
    <w:rsid w:val="00432D6F"/>
    <w:rsid w:val="00432D79"/>
    <w:rsid w:val="00432E41"/>
    <w:rsid w:val="00432E4E"/>
    <w:rsid w:val="00432EAD"/>
    <w:rsid w:val="00432F24"/>
    <w:rsid w:val="004330C7"/>
    <w:rsid w:val="0043333B"/>
    <w:rsid w:val="00433479"/>
    <w:rsid w:val="004335D1"/>
    <w:rsid w:val="00433643"/>
    <w:rsid w:val="00433A96"/>
    <w:rsid w:val="00433AF2"/>
    <w:rsid w:val="00433B66"/>
    <w:rsid w:val="00433D34"/>
    <w:rsid w:val="004340DC"/>
    <w:rsid w:val="00434241"/>
    <w:rsid w:val="00434290"/>
    <w:rsid w:val="004342A6"/>
    <w:rsid w:val="004342AD"/>
    <w:rsid w:val="00434584"/>
    <w:rsid w:val="004345CE"/>
    <w:rsid w:val="0043460A"/>
    <w:rsid w:val="0043469B"/>
    <w:rsid w:val="00434752"/>
    <w:rsid w:val="00434887"/>
    <w:rsid w:val="004348D5"/>
    <w:rsid w:val="00434A88"/>
    <w:rsid w:val="00434BBC"/>
    <w:rsid w:val="00434BE6"/>
    <w:rsid w:val="00434C36"/>
    <w:rsid w:val="00434C49"/>
    <w:rsid w:val="00434C95"/>
    <w:rsid w:val="00434D57"/>
    <w:rsid w:val="00434ED1"/>
    <w:rsid w:val="00434F78"/>
    <w:rsid w:val="00435098"/>
    <w:rsid w:val="00435279"/>
    <w:rsid w:val="004353F2"/>
    <w:rsid w:val="0043548D"/>
    <w:rsid w:val="0043549D"/>
    <w:rsid w:val="004354D3"/>
    <w:rsid w:val="004355CF"/>
    <w:rsid w:val="004357FD"/>
    <w:rsid w:val="0043584C"/>
    <w:rsid w:val="004358F3"/>
    <w:rsid w:val="00435A12"/>
    <w:rsid w:val="00435F49"/>
    <w:rsid w:val="004360B5"/>
    <w:rsid w:val="00436288"/>
    <w:rsid w:val="00436331"/>
    <w:rsid w:val="00436385"/>
    <w:rsid w:val="004364A7"/>
    <w:rsid w:val="00436524"/>
    <w:rsid w:val="00436716"/>
    <w:rsid w:val="0043672F"/>
    <w:rsid w:val="00436A04"/>
    <w:rsid w:val="00436A95"/>
    <w:rsid w:val="00436AA9"/>
    <w:rsid w:val="00436AAB"/>
    <w:rsid w:val="00436AFE"/>
    <w:rsid w:val="00436B11"/>
    <w:rsid w:val="00436C32"/>
    <w:rsid w:val="00436CFE"/>
    <w:rsid w:val="00436DD4"/>
    <w:rsid w:val="00436E24"/>
    <w:rsid w:val="00436F3A"/>
    <w:rsid w:val="00436F7D"/>
    <w:rsid w:val="00436FC9"/>
    <w:rsid w:val="0043704D"/>
    <w:rsid w:val="004370B5"/>
    <w:rsid w:val="0043712F"/>
    <w:rsid w:val="0043714B"/>
    <w:rsid w:val="00437192"/>
    <w:rsid w:val="004371B5"/>
    <w:rsid w:val="00437575"/>
    <w:rsid w:val="00437605"/>
    <w:rsid w:val="00437631"/>
    <w:rsid w:val="004378FD"/>
    <w:rsid w:val="00437927"/>
    <w:rsid w:val="00437A5D"/>
    <w:rsid w:val="00437A7C"/>
    <w:rsid w:val="00437B55"/>
    <w:rsid w:val="00437CA9"/>
    <w:rsid w:val="00437E7F"/>
    <w:rsid w:val="00437FF3"/>
    <w:rsid w:val="00440085"/>
    <w:rsid w:val="004400C6"/>
    <w:rsid w:val="004400F8"/>
    <w:rsid w:val="0044015D"/>
    <w:rsid w:val="004401E9"/>
    <w:rsid w:val="00440461"/>
    <w:rsid w:val="004405B6"/>
    <w:rsid w:val="00440604"/>
    <w:rsid w:val="00440951"/>
    <w:rsid w:val="004409FB"/>
    <w:rsid w:val="00440C03"/>
    <w:rsid w:val="00440CF7"/>
    <w:rsid w:val="00440DB6"/>
    <w:rsid w:val="00440E04"/>
    <w:rsid w:val="00441107"/>
    <w:rsid w:val="004412DE"/>
    <w:rsid w:val="00441362"/>
    <w:rsid w:val="004413A9"/>
    <w:rsid w:val="004413C1"/>
    <w:rsid w:val="004413FF"/>
    <w:rsid w:val="0044164A"/>
    <w:rsid w:val="00441948"/>
    <w:rsid w:val="004419F6"/>
    <w:rsid w:val="00441A56"/>
    <w:rsid w:val="00441B4A"/>
    <w:rsid w:val="00441C3F"/>
    <w:rsid w:val="00441CA8"/>
    <w:rsid w:val="00441D27"/>
    <w:rsid w:val="00441D74"/>
    <w:rsid w:val="00441E49"/>
    <w:rsid w:val="00441F83"/>
    <w:rsid w:val="00442335"/>
    <w:rsid w:val="004424DC"/>
    <w:rsid w:val="00442511"/>
    <w:rsid w:val="00442519"/>
    <w:rsid w:val="0044257F"/>
    <w:rsid w:val="004426FF"/>
    <w:rsid w:val="004427B0"/>
    <w:rsid w:val="004428E8"/>
    <w:rsid w:val="00442C03"/>
    <w:rsid w:val="00442C41"/>
    <w:rsid w:val="00442D6C"/>
    <w:rsid w:val="00442D7C"/>
    <w:rsid w:val="00442DD7"/>
    <w:rsid w:val="00442DF9"/>
    <w:rsid w:val="00442DFA"/>
    <w:rsid w:val="00442E8A"/>
    <w:rsid w:val="00442EB3"/>
    <w:rsid w:val="00442EEC"/>
    <w:rsid w:val="004430BB"/>
    <w:rsid w:val="0044313C"/>
    <w:rsid w:val="00443200"/>
    <w:rsid w:val="00443550"/>
    <w:rsid w:val="004436C2"/>
    <w:rsid w:val="004436C8"/>
    <w:rsid w:val="00443790"/>
    <w:rsid w:val="00443791"/>
    <w:rsid w:val="0044388B"/>
    <w:rsid w:val="00443957"/>
    <w:rsid w:val="004439CC"/>
    <w:rsid w:val="00443A41"/>
    <w:rsid w:val="00443BAC"/>
    <w:rsid w:val="00443E26"/>
    <w:rsid w:val="00443F13"/>
    <w:rsid w:val="00444032"/>
    <w:rsid w:val="004440A1"/>
    <w:rsid w:val="00444115"/>
    <w:rsid w:val="00444235"/>
    <w:rsid w:val="004442BB"/>
    <w:rsid w:val="004442E9"/>
    <w:rsid w:val="0044434C"/>
    <w:rsid w:val="00444351"/>
    <w:rsid w:val="0044446D"/>
    <w:rsid w:val="00444567"/>
    <w:rsid w:val="004445CA"/>
    <w:rsid w:val="00444704"/>
    <w:rsid w:val="00444C25"/>
    <w:rsid w:val="00444C47"/>
    <w:rsid w:val="00444C5A"/>
    <w:rsid w:val="00444CC2"/>
    <w:rsid w:val="00444F26"/>
    <w:rsid w:val="0044507C"/>
    <w:rsid w:val="004451D0"/>
    <w:rsid w:val="0044523B"/>
    <w:rsid w:val="00445265"/>
    <w:rsid w:val="0044526B"/>
    <w:rsid w:val="004453F9"/>
    <w:rsid w:val="00445420"/>
    <w:rsid w:val="00445612"/>
    <w:rsid w:val="004456AF"/>
    <w:rsid w:val="00445765"/>
    <w:rsid w:val="00445791"/>
    <w:rsid w:val="004458D6"/>
    <w:rsid w:val="00445A17"/>
    <w:rsid w:val="00445ECE"/>
    <w:rsid w:val="00445FD3"/>
    <w:rsid w:val="00446100"/>
    <w:rsid w:val="00446244"/>
    <w:rsid w:val="0044635C"/>
    <w:rsid w:val="004464A7"/>
    <w:rsid w:val="00446546"/>
    <w:rsid w:val="00446566"/>
    <w:rsid w:val="004468F3"/>
    <w:rsid w:val="00446900"/>
    <w:rsid w:val="00446B09"/>
    <w:rsid w:val="00446B3D"/>
    <w:rsid w:val="00446D5F"/>
    <w:rsid w:val="00447002"/>
    <w:rsid w:val="004472E1"/>
    <w:rsid w:val="0044736E"/>
    <w:rsid w:val="00447375"/>
    <w:rsid w:val="00447462"/>
    <w:rsid w:val="004474A4"/>
    <w:rsid w:val="004475DE"/>
    <w:rsid w:val="00447661"/>
    <w:rsid w:val="00447833"/>
    <w:rsid w:val="0044783B"/>
    <w:rsid w:val="0044786A"/>
    <w:rsid w:val="00447938"/>
    <w:rsid w:val="00447A51"/>
    <w:rsid w:val="00447A9E"/>
    <w:rsid w:val="00447AC9"/>
    <w:rsid w:val="00447C55"/>
    <w:rsid w:val="00447C77"/>
    <w:rsid w:val="00447D67"/>
    <w:rsid w:val="00447DF0"/>
    <w:rsid w:val="00447FB1"/>
    <w:rsid w:val="00450010"/>
    <w:rsid w:val="0045004B"/>
    <w:rsid w:val="004500AD"/>
    <w:rsid w:val="00450266"/>
    <w:rsid w:val="004502A0"/>
    <w:rsid w:val="004502E5"/>
    <w:rsid w:val="00450594"/>
    <w:rsid w:val="00450615"/>
    <w:rsid w:val="00450643"/>
    <w:rsid w:val="004506C7"/>
    <w:rsid w:val="0045098D"/>
    <w:rsid w:val="004509A2"/>
    <w:rsid w:val="00450A3B"/>
    <w:rsid w:val="00450AAF"/>
    <w:rsid w:val="00450AFD"/>
    <w:rsid w:val="00450B7A"/>
    <w:rsid w:val="00450B8C"/>
    <w:rsid w:val="00450BB9"/>
    <w:rsid w:val="00450C23"/>
    <w:rsid w:val="00450C9D"/>
    <w:rsid w:val="00450E8E"/>
    <w:rsid w:val="00450E93"/>
    <w:rsid w:val="00450F66"/>
    <w:rsid w:val="00451003"/>
    <w:rsid w:val="00451089"/>
    <w:rsid w:val="00451270"/>
    <w:rsid w:val="004512D7"/>
    <w:rsid w:val="004515A7"/>
    <w:rsid w:val="00451756"/>
    <w:rsid w:val="00451802"/>
    <w:rsid w:val="004518B5"/>
    <w:rsid w:val="00451933"/>
    <w:rsid w:val="00451BFA"/>
    <w:rsid w:val="00451EC9"/>
    <w:rsid w:val="0045209A"/>
    <w:rsid w:val="0045210E"/>
    <w:rsid w:val="004522DD"/>
    <w:rsid w:val="00452346"/>
    <w:rsid w:val="004526A2"/>
    <w:rsid w:val="004526F6"/>
    <w:rsid w:val="0045277D"/>
    <w:rsid w:val="0045284A"/>
    <w:rsid w:val="00452883"/>
    <w:rsid w:val="0045292C"/>
    <w:rsid w:val="0045297E"/>
    <w:rsid w:val="00452A96"/>
    <w:rsid w:val="00452EDA"/>
    <w:rsid w:val="00453033"/>
    <w:rsid w:val="004531C8"/>
    <w:rsid w:val="00453249"/>
    <w:rsid w:val="00453368"/>
    <w:rsid w:val="00453436"/>
    <w:rsid w:val="00453477"/>
    <w:rsid w:val="004534AF"/>
    <w:rsid w:val="00453500"/>
    <w:rsid w:val="0045350A"/>
    <w:rsid w:val="0045375F"/>
    <w:rsid w:val="004538C1"/>
    <w:rsid w:val="0045395B"/>
    <w:rsid w:val="00453A87"/>
    <w:rsid w:val="00453B70"/>
    <w:rsid w:val="00453E66"/>
    <w:rsid w:val="00454118"/>
    <w:rsid w:val="00454141"/>
    <w:rsid w:val="0045429D"/>
    <w:rsid w:val="00454393"/>
    <w:rsid w:val="004543D3"/>
    <w:rsid w:val="00454436"/>
    <w:rsid w:val="00454460"/>
    <w:rsid w:val="00454560"/>
    <w:rsid w:val="00454566"/>
    <w:rsid w:val="00454568"/>
    <w:rsid w:val="004545B7"/>
    <w:rsid w:val="004547AE"/>
    <w:rsid w:val="0045485C"/>
    <w:rsid w:val="00454995"/>
    <w:rsid w:val="004549A3"/>
    <w:rsid w:val="00454AC9"/>
    <w:rsid w:val="00454B91"/>
    <w:rsid w:val="00454BC1"/>
    <w:rsid w:val="00454D7F"/>
    <w:rsid w:val="00454DC4"/>
    <w:rsid w:val="00454F5F"/>
    <w:rsid w:val="00454F6F"/>
    <w:rsid w:val="00454F94"/>
    <w:rsid w:val="00455027"/>
    <w:rsid w:val="004550AB"/>
    <w:rsid w:val="00455305"/>
    <w:rsid w:val="004553D4"/>
    <w:rsid w:val="004555DA"/>
    <w:rsid w:val="004555ED"/>
    <w:rsid w:val="00455673"/>
    <w:rsid w:val="00455797"/>
    <w:rsid w:val="0045579B"/>
    <w:rsid w:val="004558E7"/>
    <w:rsid w:val="00455915"/>
    <w:rsid w:val="00455984"/>
    <w:rsid w:val="004559CE"/>
    <w:rsid w:val="00455A09"/>
    <w:rsid w:val="00455A69"/>
    <w:rsid w:val="00455C02"/>
    <w:rsid w:val="00455C5E"/>
    <w:rsid w:val="00455FA9"/>
    <w:rsid w:val="00455FAF"/>
    <w:rsid w:val="00455FE7"/>
    <w:rsid w:val="00455FF6"/>
    <w:rsid w:val="004562B1"/>
    <w:rsid w:val="004563EB"/>
    <w:rsid w:val="004563F0"/>
    <w:rsid w:val="004563FD"/>
    <w:rsid w:val="004564B2"/>
    <w:rsid w:val="0045653D"/>
    <w:rsid w:val="0045656F"/>
    <w:rsid w:val="004565CF"/>
    <w:rsid w:val="0045672E"/>
    <w:rsid w:val="004567CF"/>
    <w:rsid w:val="004568B3"/>
    <w:rsid w:val="00456971"/>
    <w:rsid w:val="00456C43"/>
    <w:rsid w:val="00456C4C"/>
    <w:rsid w:val="00457091"/>
    <w:rsid w:val="004573FC"/>
    <w:rsid w:val="00457591"/>
    <w:rsid w:val="00457684"/>
    <w:rsid w:val="004576C2"/>
    <w:rsid w:val="004576EE"/>
    <w:rsid w:val="00457921"/>
    <w:rsid w:val="0045792F"/>
    <w:rsid w:val="00457B1A"/>
    <w:rsid w:val="00457B4F"/>
    <w:rsid w:val="00457BC0"/>
    <w:rsid w:val="00457C20"/>
    <w:rsid w:val="00457D10"/>
    <w:rsid w:val="00457F8E"/>
    <w:rsid w:val="004600F7"/>
    <w:rsid w:val="004600FC"/>
    <w:rsid w:val="0046018C"/>
    <w:rsid w:val="0046026E"/>
    <w:rsid w:val="00460295"/>
    <w:rsid w:val="0046032E"/>
    <w:rsid w:val="0046047A"/>
    <w:rsid w:val="0046048A"/>
    <w:rsid w:val="0046048E"/>
    <w:rsid w:val="004604EF"/>
    <w:rsid w:val="0046054F"/>
    <w:rsid w:val="00460703"/>
    <w:rsid w:val="0046072F"/>
    <w:rsid w:val="00460827"/>
    <w:rsid w:val="00460838"/>
    <w:rsid w:val="0046089D"/>
    <w:rsid w:val="00460943"/>
    <w:rsid w:val="0046098D"/>
    <w:rsid w:val="00460A1D"/>
    <w:rsid w:val="00460AD4"/>
    <w:rsid w:val="00460BC3"/>
    <w:rsid w:val="00460BDC"/>
    <w:rsid w:val="00460C21"/>
    <w:rsid w:val="00460CDC"/>
    <w:rsid w:val="00460D20"/>
    <w:rsid w:val="00460D75"/>
    <w:rsid w:val="00460EB7"/>
    <w:rsid w:val="00460FC5"/>
    <w:rsid w:val="00461050"/>
    <w:rsid w:val="004610A5"/>
    <w:rsid w:val="00461243"/>
    <w:rsid w:val="00461335"/>
    <w:rsid w:val="0046145C"/>
    <w:rsid w:val="0046157F"/>
    <w:rsid w:val="004615AF"/>
    <w:rsid w:val="0046161C"/>
    <w:rsid w:val="004616DC"/>
    <w:rsid w:val="00461703"/>
    <w:rsid w:val="00461B5F"/>
    <w:rsid w:val="00461BE3"/>
    <w:rsid w:val="00461BE9"/>
    <w:rsid w:val="00461C2B"/>
    <w:rsid w:val="00461DF7"/>
    <w:rsid w:val="00461F23"/>
    <w:rsid w:val="00462210"/>
    <w:rsid w:val="0046236A"/>
    <w:rsid w:val="00462575"/>
    <w:rsid w:val="004626F1"/>
    <w:rsid w:val="0046270E"/>
    <w:rsid w:val="004628A7"/>
    <w:rsid w:val="004628ED"/>
    <w:rsid w:val="00462925"/>
    <w:rsid w:val="00462BC8"/>
    <w:rsid w:val="00463017"/>
    <w:rsid w:val="00463040"/>
    <w:rsid w:val="004630C7"/>
    <w:rsid w:val="00463225"/>
    <w:rsid w:val="0046324C"/>
    <w:rsid w:val="00463423"/>
    <w:rsid w:val="004634BA"/>
    <w:rsid w:val="004635A9"/>
    <w:rsid w:val="00463676"/>
    <w:rsid w:val="0046372A"/>
    <w:rsid w:val="00463771"/>
    <w:rsid w:val="004637D2"/>
    <w:rsid w:val="004638BC"/>
    <w:rsid w:val="004639F8"/>
    <w:rsid w:val="00463B57"/>
    <w:rsid w:val="00463B89"/>
    <w:rsid w:val="00463BEE"/>
    <w:rsid w:val="00463C76"/>
    <w:rsid w:val="00463D8E"/>
    <w:rsid w:val="00463E49"/>
    <w:rsid w:val="00463EE5"/>
    <w:rsid w:val="00463F6D"/>
    <w:rsid w:val="00463F7F"/>
    <w:rsid w:val="00463F90"/>
    <w:rsid w:val="004640B0"/>
    <w:rsid w:val="004641E8"/>
    <w:rsid w:val="0046423B"/>
    <w:rsid w:val="00464367"/>
    <w:rsid w:val="00464448"/>
    <w:rsid w:val="004644F9"/>
    <w:rsid w:val="00464539"/>
    <w:rsid w:val="00464577"/>
    <w:rsid w:val="004645C1"/>
    <w:rsid w:val="0046464D"/>
    <w:rsid w:val="004646EA"/>
    <w:rsid w:val="0046477C"/>
    <w:rsid w:val="0046493B"/>
    <w:rsid w:val="004649CD"/>
    <w:rsid w:val="004649FF"/>
    <w:rsid w:val="00464A93"/>
    <w:rsid w:val="00464ABA"/>
    <w:rsid w:val="00464BB6"/>
    <w:rsid w:val="00464F07"/>
    <w:rsid w:val="00464FA7"/>
    <w:rsid w:val="004650AB"/>
    <w:rsid w:val="004650FF"/>
    <w:rsid w:val="0046511C"/>
    <w:rsid w:val="00465164"/>
    <w:rsid w:val="0046518B"/>
    <w:rsid w:val="0046530A"/>
    <w:rsid w:val="004653BE"/>
    <w:rsid w:val="00465436"/>
    <w:rsid w:val="004655A1"/>
    <w:rsid w:val="00465846"/>
    <w:rsid w:val="004658B2"/>
    <w:rsid w:val="004658F9"/>
    <w:rsid w:val="00465985"/>
    <w:rsid w:val="00465A7C"/>
    <w:rsid w:val="00465B30"/>
    <w:rsid w:val="00465B44"/>
    <w:rsid w:val="00465B90"/>
    <w:rsid w:val="00465BB3"/>
    <w:rsid w:val="00465BE0"/>
    <w:rsid w:val="00465BFE"/>
    <w:rsid w:val="00465C07"/>
    <w:rsid w:val="00465CA1"/>
    <w:rsid w:val="00465CDA"/>
    <w:rsid w:val="00465DCB"/>
    <w:rsid w:val="00465DD2"/>
    <w:rsid w:val="00465EF9"/>
    <w:rsid w:val="00465FB2"/>
    <w:rsid w:val="00466092"/>
    <w:rsid w:val="004660D4"/>
    <w:rsid w:val="0046616D"/>
    <w:rsid w:val="004661F3"/>
    <w:rsid w:val="00466284"/>
    <w:rsid w:val="0046633F"/>
    <w:rsid w:val="00466379"/>
    <w:rsid w:val="004665D5"/>
    <w:rsid w:val="004666A9"/>
    <w:rsid w:val="0046674C"/>
    <w:rsid w:val="00466781"/>
    <w:rsid w:val="0046699A"/>
    <w:rsid w:val="00466AC8"/>
    <w:rsid w:val="00466C0A"/>
    <w:rsid w:val="00466D71"/>
    <w:rsid w:val="00466E25"/>
    <w:rsid w:val="00466F69"/>
    <w:rsid w:val="00466FF7"/>
    <w:rsid w:val="00467037"/>
    <w:rsid w:val="00467040"/>
    <w:rsid w:val="00467179"/>
    <w:rsid w:val="004671AD"/>
    <w:rsid w:val="004671B7"/>
    <w:rsid w:val="00467246"/>
    <w:rsid w:val="0046739B"/>
    <w:rsid w:val="0046748E"/>
    <w:rsid w:val="00467577"/>
    <w:rsid w:val="0046781F"/>
    <w:rsid w:val="004678E9"/>
    <w:rsid w:val="00467A64"/>
    <w:rsid w:val="00467AC0"/>
    <w:rsid w:val="00467B13"/>
    <w:rsid w:val="00467BE6"/>
    <w:rsid w:val="00467C08"/>
    <w:rsid w:val="00467C23"/>
    <w:rsid w:val="00467C2A"/>
    <w:rsid w:val="00467DEA"/>
    <w:rsid w:val="0047009F"/>
    <w:rsid w:val="004703C9"/>
    <w:rsid w:val="004703F1"/>
    <w:rsid w:val="004704E9"/>
    <w:rsid w:val="00470548"/>
    <w:rsid w:val="00470638"/>
    <w:rsid w:val="00470A7F"/>
    <w:rsid w:val="00470B31"/>
    <w:rsid w:val="00470BB2"/>
    <w:rsid w:val="00470CB7"/>
    <w:rsid w:val="00470E18"/>
    <w:rsid w:val="00470E59"/>
    <w:rsid w:val="00470E60"/>
    <w:rsid w:val="0047114C"/>
    <w:rsid w:val="00471216"/>
    <w:rsid w:val="00471265"/>
    <w:rsid w:val="00471303"/>
    <w:rsid w:val="004714D4"/>
    <w:rsid w:val="0047153A"/>
    <w:rsid w:val="00471551"/>
    <w:rsid w:val="004715AF"/>
    <w:rsid w:val="004715ED"/>
    <w:rsid w:val="004716DC"/>
    <w:rsid w:val="0047178D"/>
    <w:rsid w:val="004717BD"/>
    <w:rsid w:val="004718E9"/>
    <w:rsid w:val="004719B8"/>
    <w:rsid w:val="004719C3"/>
    <w:rsid w:val="00471ADD"/>
    <w:rsid w:val="00471BBD"/>
    <w:rsid w:val="00471C60"/>
    <w:rsid w:val="00471CF7"/>
    <w:rsid w:val="00471EF8"/>
    <w:rsid w:val="00471F24"/>
    <w:rsid w:val="00471F4F"/>
    <w:rsid w:val="00472026"/>
    <w:rsid w:val="00472212"/>
    <w:rsid w:val="00472437"/>
    <w:rsid w:val="0047246B"/>
    <w:rsid w:val="00472473"/>
    <w:rsid w:val="004725D4"/>
    <w:rsid w:val="00472761"/>
    <w:rsid w:val="004727D8"/>
    <w:rsid w:val="004727E9"/>
    <w:rsid w:val="00472874"/>
    <w:rsid w:val="00472A40"/>
    <w:rsid w:val="00472B75"/>
    <w:rsid w:val="00472BBE"/>
    <w:rsid w:val="00472D4D"/>
    <w:rsid w:val="00472D66"/>
    <w:rsid w:val="00472D80"/>
    <w:rsid w:val="00472DB9"/>
    <w:rsid w:val="00472E7A"/>
    <w:rsid w:val="00472F6F"/>
    <w:rsid w:val="00473016"/>
    <w:rsid w:val="0047305A"/>
    <w:rsid w:val="00473077"/>
    <w:rsid w:val="00473205"/>
    <w:rsid w:val="0047322D"/>
    <w:rsid w:val="0047326D"/>
    <w:rsid w:val="004732D0"/>
    <w:rsid w:val="0047336F"/>
    <w:rsid w:val="004733D3"/>
    <w:rsid w:val="00473459"/>
    <w:rsid w:val="0047347B"/>
    <w:rsid w:val="0047354D"/>
    <w:rsid w:val="00473565"/>
    <w:rsid w:val="00473566"/>
    <w:rsid w:val="004735AC"/>
    <w:rsid w:val="004735D4"/>
    <w:rsid w:val="004735F7"/>
    <w:rsid w:val="00473662"/>
    <w:rsid w:val="0047367E"/>
    <w:rsid w:val="004736CD"/>
    <w:rsid w:val="00473723"/>
    <w:rsid w:val="0047377B"/>
    <w:rsid w:val="00473862"/>
    <w:rsid w:val="00473891"/>
    <w:rsid w:val="004739F1"/>
    <w:rsid w:val="00473A08"/>
    <w:rsid w:val="00473A15"/>
    <w:rsid w:val="00473A56"/>
    <w:rsid w:val="00473B02"/>
    <w:rsid w:val="00473B85"/>
    <w:rsid w:val="00473BFC"/>
    <w:rsid w:val="00473D21"/>
    <w:rsid w:val="00473D91"/>
    <w:rsid w:val="00473FCD"/>
    <w:rsid w:val="004740C9"/>
    <w:rsid w:val="004740F7"/>
    <w:rsid w:val="00474258"/>
    <w:rsid w:val="00474283"/>
    <w:rsid w:val="00474306"/>
    <w:rsid w:val="00474313"/>
    <w:rsid w:val="0047434C"/>
    <w:rsid w:val="004743B6"/>
    <w:rsid w:val="00474436"/>
    <w:rsid w:val="00474590"/>
    <w:rsid w:val="004746DA"/>
    <w:rsid w:val="00474959"/>
    <w:rsid w:val="00474986"/>
    <w:rsid w:val="004749EF"/>
    <w:rsid w:val="00474ADB"/>
    <w:rsid w:val="00474C24"/>
    <w:rsid w:val="00474C42"/>
    <w:rsid w:val="00474D73"/>
    <w:rsid w:val="00474EAF"/>
    <w:rsid w:val="00475272"/>
    <w:rsid w:val="00475352"/>
    <w:rsid w:val="00475411"/>
    <w:rsid w:val="00475553"/>
    <w:rsid w:val="00475631"/>
    <w:rsid w:val="0047570E"/>
    <w:rsid w:val="004757B6"/>
    <w:rsid w:val="00475801"/>
    <w:rsid w:val="00475840"/>
    <w:rsid w:val="00475950"/>
    <w:rsid w:val="004759E7"/>
    <w:rsid w:val="00475AA5"/>
    <w:rsid w:val="00475AB8"/>
    <w:rsid w:val="00475B7B"/>
    <w:rsid w:val="00475C83"/>
    <w:rsid w:val="00475D0B"/>
    <w:rsid w:val="00475E0E"/>
    <w:rsid w:val="00475E8F"/>
    <w:rsid w:val="00475EB6"/>
    <w:rsid w:val="00475F4D"/>
    <w:rsid w:val="00476089"/>
    <w:rsid w:val="00476098"/>
    <w:rsid w:val="0047638F"/>
    <w:rsid w:val="004764A4"/>
    <w:rsid w:val="004764F9"/>
    <w:rsid w:val="00476537"/>
    <w:rsid w:val="004765A2"/>
    <w:rsid w:val="00476734"/>
    <w:rsid w:val="00476744"/>
    <w:rsid w:val="004767CE"/>
    <w:rsid w:val="004768AA"/>
    <w:rsid w:val="004768FA"/>
    <w:rsid w:val="00476A6C"/>
    <w:rsid w:val="00476D3D"/>
    <w:rsid w:val="004770A0"/>
    <w:rsid w:val="004770CF"/>
    <w:rsid w:val="0047717D"/>
    <w:rsid w:val="00477188"/>
    <w:rsid w:val="00477231"/>
    <w:rsid w:val="004772BC"/>
    <w:rsid w:val="004772BD"/>
    <w:rsid w:val="00477438"/>
    <w:rsid w:val="0047764C"/>
    <w:rsid w:val="004776A6"/>
    <w:rsid w:val="00477932"/>
    <w:rsid w:val="00477936"/>
    <w:rsid w:val="00477957"/>
    <w:rsid w:val="00477987"/>
    <w:rsid w:val="004779AA"/>
    <w:rsid w:val="004779C7"/>
    <w:rsid w:val="00477AA6"/>
    <w:rsid w:val="00477AB7"/>
    <w:rsid w:val="00477BF7"/>
    <w:rsid w:val="00477C1F"/>
    <w:rsid w:val="00477D77"/>
    <w:rsid w:val="00477D81"/>
    <w:rsid w:val="00477E1C"/>
    <w:rsid w:val="00477E5B"/>
    <w:rsid w:val="00477E81"/>
    <w:rsid w:val="00477ED0"/>
    <w:rsid w:val="00480082"/>
    <w:rsid w:val="004800DD"/>
    <w:rsid w:val="0048012C"/>
    <w:rsid w:val="0048029E"/>
    <w:rsid w:val="00480484"/>
    <w:rsid w:val="0048069C"/>
    <w:rsid w:val="00480733"/>
    <w:rsid w:val="00480811"/>
    <w:rsid w:val="004809D0"/>
    <w:rsid w:val="004809D4"/>
    <w:rsid w:val="00480A8F"/>
    <w:rsid w:val="00480B0A"/>
    <w:rsid w:val="00480B85"/>
    <w:rsid w:val="00480C04"/>
    <w:rsid w:val="00480E43"/>
    <w:rsid w:val="00480EF6"/>
    <w:rsid w:val="00480FE5"/>
    <w:rsid w:val="00481168"/>
    <w:rsid w:val="00481225"/>
    <w:rsid w:val="0048126E"/>
    <w:rsid w:val="00481465"/>
    <w:rsid w:val="0048150A"/>
    <w:rsid w:val="0048155E"/>
    <w:rsid w:val="0048164C"/>
    <w:rsid w:val="00481659"/>
    <w:rsid w:val="0048169E"/>
    <w:rsid w:val="004816CC"/>
    <w:rsid w:val="004816F3"/>
    <w:rsid w:val="00481873"/>
    <w:rsid w:val="0048190C"/>
    <w:rsid w:val="00481A6D"/>
    <w:rsid w:val="00481B0B"/>
    <w:rsid w:val="00481B1E"/>
    <w:rsid w:val="00481D5E"/>
    <w:rsid w:val="00481D63"/>
    <w:rsid w:val="00481D6F"/>
    <w:rsid w:val="00481D96"/>
    <w:rsid w:val="00481DF3"/>
    <w:rsid w:val="00481E1C"/>
    <w:rsid w:val="00481F49"/>
    <w:rsid w:val="0048203F"/>
    <w:rsid w:val="004820C2"/>
    <w:rsid w:val="0048216A"/>
    <w:rsid w:val="00482188"/>
    <w:rsid w:val="004824C3"/>
    <w:rsid w:val="004827CF"/>
    <w:rsid w:val="00482AC1"/>
    <w:rsid w:val="00482AD1"/>
    <w:rsid w:val="00482AED"/>
    <w:rsid w:val="00482AFC"/>
    <w:rsid w:val="00482D81"/>
    <w:rsid w:val="00482E6C"/>
    <w:rsid w:val="00482EB4"/>
    <w:rsid w:val="00482EB9"/>
    <w:rsid w:val="00482ED9"/>
    <w:rsid w:val="00483049"/>
    <w:rsid w:val="0048306B"/>
    <w:rsid w:val="00483164"/>
    <w:rsid w:val="0048321E"/>
    <w:rsid w:val="0048333C"/>
    <w:rsid w:val="00483383"/>
    <w:rsid w:val="00483430"/>
    <w:rsid w:val="0048364A"/>
    <w:rsid w:val="00483681"/>
    <w:rsid w:val="00483742"/>
    <w:rsid w:val="0048383C"/>
    <w:rsid w:val="00483868"/>
    <w:rsid w:val="0048387F"/>
    <w:rsid w:val="00483891"/>
    <w:rsid w:val="004838DC"/>
    <w:rsid w:val="00483A62"/>
    <w:rsid w:val="00483A78"/>
    <w:rsid w:val="00483ACA"/>
    <w:rsid w:val="00483BFD"/>
    <w:rsid w:val="00483D6C"/>
    <w:rsid w:val="00483FE2"/>
    <w:rsid w:val="00484263"/>
    <w:rsid w:val="004845D7"/>
    <w:rsid w:val="00484613"/>
    <w:rsid w:val="00484687"/>
    <w:rsid w:val="004847A0"/>
    <w:rsid w:val="004847CA"/>
    <w:rsid w:val="00484977"/>
    <w:rsid w:val="00484A03"/>
    <w:rsid w:val="00484A69"/>
    <w:rsid w:val="00484B61"/>
    <w:rsid w:val="00484B65"/>
    <w:rsid w:val="00484BEE"/>
    <w:rsid w:val="00484C59"/>
    <w:rsid w:val="00484C7E"/>
    <w:rsid w:val="00484C90"/>
    <w:rsid w:val="00484CBC"/>
    <w:rsid w:val="00484CC2"/>
    <w:rsid w:val="00484D0F"/>
    <w:rsid w:val="00484D52"/>
    <w:rsid w:val="00484D69"/>
    <w:rsid w:val="00484DA0"/>
    <w:rsid w:val="00484DFC"/>
    <w:rsid w:val="00484ED3"/>
    <w:rsid w:val="00485103"/>
    <w:rsid w:val="0048519F"/>
    <w:rsid w:val="004851B7"/>
    <w:rsid w:val="0048581D"/>
    <w:rsid w:val="0048584F"/>
    <w:rsid w:val="00485868"/>
    <w:rsid w:val="004858CF"/>
    <w:rsid w:val="00485986"/>
    <w:rsid w:val="004859E4"/>
    <w:rsid w:val="00485AB2"/>
    <w:rsid w:val="00485BFD"/>
    <w:rsid w:val="00485C6E"/>
    <w:rsid w:val="00485CAC"/>
    <w:rsid w:val="00485D97"/>
    <w:rsid w:val="00485E86"/>
    <w:rsid w:val="004865C4"/>
    <w:rsid w:val="004867AA"/>
    <w:rsid w:val="00486850"/>
    <w:rsid w:val="0048699F"/>
    <w:rsid w:val="00486AB0"/>
    <w:rsid w:val="00486B1E"/>
    <w:rsid w:val="00486B8F"/>
    <w:rsid w:val="00486CC7"/>
    <w:rsid w:val="00486D7F"/>
    <w:rsid w:val="0048740D"/>
    <w:rsid w:val="0048770E"/>
    <w:rsid w:val="0048775E"/>
    <w:rsid w:val="004878F3"/>
    <w:rsid w:val="00487A09"/>
    <w:rsid w:val="00487B6F"/>
    <w:rsid w:val="00487CD7"/>
    <w:rsid w:val="00487D43"/>
    <w:rsid w:val="00487E81"/>
    <w:rsid w:val="00487F80"/>
    <w:rsid w:val="00490116"/>
    <w:rsid w:val="0049015F"/>
    <w:rsid w:val="004901E8"/>
    <w:rsid w:val="004902FB"/>
    <w:rsid w:val="00490353"/>
    <w:rsid w:val="00490354"/>
    <w:rsid w:val="0049046D"/>
    <w:rsid w:val="004904FE"/>
    <w:rsid w:val="00490576"/>
    <w:rsid w:val="00490617"/>
    <w:rsid w:val="0049065D"/>
    <w:rsid w:val="004906E7"/>
    <w:rsid w:val="0049081C"/>
    <w:rsid w:val="00490936"/>
    <w:rsid w:val="00490C7A"/>
    <w:rsid w:val="00490CB7"/>
    <w:rsid w:val="00490D1E"/>
    <w:rsid w:val="00490E04"/>
    <w:rsid w:val="00490EB9"/>
    <w:rsid w:val="00490F6F"/>
    <w:rsid w:val="00490F7E"/>
    <w:rsid w:val="00491053"/>
    <w:rsid w:val="004910B6"/>
    <w:rsid w:val="004911B2"/>
    <w:rsid w:val="004911FB"/>
    <w:rsid w:val="00491275"/>
    <w:rsid w:val="0049140E"/>
    <w:rsid w:val="0049144A"/>
    <w:rsid w:val="004914A8"/>
    <w:rsid w:val="00491551"/>
    <w:rsid w:val="00491553"/>
    <w:rsid w:val="00491839"/>
    <w:rsid w:val="004918C0"/>
    <w:rsid w:val="00491991"/>
    <w:rsid w:val="004919B2"/>
    <w:rsid w:val="00491A72"/>
    <w:rsid w:val="00491A8D"/>
    <w:rsid w:val="00491AE2"/>
    <w:rsid w:val="00491C13"/>
    <w:rsid w:val="00491DDB"/>
    <w:rsid w:val="00491E05"/>
    <w:rsid w:val="00491FCC"/>
    <w:rsid w:val="00492069"/>
    <w:rsid w:val="00492169"/>
    <w:rsid w:val="00492264"/>
    <w:rsid w:val="004923A0"/>
    <w:rsid w:val="00492540"/>
    <w:rsid w:val="00492562"/>
    <w:rsid w:val="004925E4"/>
    <w:rsid w:val="004926D7"/>
    <w:rsid w:val="00492742"/>
    <w:rsid w:val="004927BB"/>
    <w:rsid w:val="0049299B"/>
    <w:rsid w:val="00492B4C"/>
    <w:rsid w:val="00492CAD"/>
    <w:rsid w:val="00492EBE"/>
    <w:rsid w:val="00492EFA"/>
    <w:rsid w:val="00492FCB"/>
    <w:rsid w:val="004931E9"/>
    <w:rsid w:val="00493230"/>
    <w:rsid w:val="004932DB"/>
    <w:rsid w:val="00493397"/>
    <w:rsid w:val="0049345A"/>
    <w:rsid w:val="004934F6"/>
    <w:rsid w:val="00493526"/>
    <w:rsid w:val="0049355D"/>
    <w:rsid w:val="004935A7"/>
    <w:rsid w:val="004935DD"/>
    <w:rsid w:val="00493634"/>
    <w:rsid w:val="00493677"/>
    <w:rsid w:val="0049380B"/>
    <w:rsid w:val="0049381F"/>
    <w:rsid w:val="004938D1"/>
    <w:rsid w:val="004939D2"/>
    <w:rsid w:val="004939EC"/>
    <w:rsid w:val="00493A3A"/>
    <w:rsid w:val="00493B6B"/>
    <w:rsid w:val="00493D8B"/>
    <w:rsid w:val="004940A4"/>
    <w:rsid w:val="00494132"/>
    <w:rsid w:val="004941A0"/>
    <w:rsid w:val="004941AB"/>
    <w:rsid w:val="004941B8"/>
    <w:rsid w:val="004941BD"/>
    <w:rsid w:val="004941F8"/>
    <w:rsid w:val="0049421E"/>
    <w:rsid w:val="004942A7"/>
    <w:rsid w:val="004942DB"/>
    <w:rsid w:val="00494319"/>
    <w:rsid w:val="0049440E"/>
    <w:rsid w:val="0049445A"/>
    <w:rsid w:val="004945B6"/>
    <w:rsid w:val="004945C0"/>
    <w:rsid w:val="00494790"/>
    <w:rsid w:val="00494795"/>
    <w:rsid w:val="004948C3"/>
    <w:rsid w:val="00494AE0"/>
    <w:rsid w:val="00494B05"/>
    <w:rsid w:val="00494BA1"/>
    <w:rsid w:val="00494BC1"/>
    <w:rsid w:val="00494C36"/>
    <w:rsid w:val="00494CB4"/>
    <w:rsid w:val="00494CF5"/>
    <w:rsid w:val="00494DC8"/>
    <w:rsid w:val="00494E1F"/>
    <w:rsid w:val="00494E62"/>
    <w:rsid w:val="00494F79"/>
    <w:rsid w:val="00494FF1"/>
    <w:rsid w:val="00495054"/>
    <w:rsid w:val="004951A8"/>
    <w:rsid w:val="00495488"/>
    <w:rsid w:val="00495491"/>
    <w:rsid w:val="00495598"/>
    <w:rsid w:val="00495757"/>
    <w:rsid w:val="00495807"/>
    <w:rsid w:val="0049593E"/>
    <w:rsid w:val="00495A57"/>
    <w:rsid w:val="00495B3D"/>
    <w:rsid w:val="00495B40"/>
    <w:rsid w:val="00495C7D"/>
    <w:rsid w:val="00495D7E"/>
    <w:rsid w:val="00495F3A"/>
    <w:rsid w:val="0049640C"/>
    <w:rsid w:val="00496549"/>
    <w:rsid w:val="004966D5"/>
    <w:rsid w:val="0049681D"/>
    <w:rsid w:val="00496936"/>
    <w:rsid w:val="00496976"/>
    <w:rsid w:val="00496994"/>
    <w:rsid w:val="00496997"/>
    <w:rsid w:val="004969A4"/>
    <w:rsid w:val="00496A0E"/>
    <w:rsid w:val="00496B24"/>
    <w:rsid w:val="00496B5E"/>
    <w:rsid w:val="00496D09"/>
    <w:rsid w:val="00496D44"/>
    <w:rsid w:val="00496DE0"/>
    <w:rsid w:val="00496E94"/>
    <w:rsid w:val="00496EB0"/>
    <w:rsid w:val="00496EFA"/>
    <w:rsid w:val="00496F51"/>
    <w:rsid w:val="00496FED"/>
    <w:rsid w:val="00497016"/>
    <w:rsid w:val="004970A6"/>
    <w:rsid w:val="00497212"/>
    <w:rsid w:val="0049736E"/>
    <w:rsid w:val="0049742C"/>
    <w:rsid w:val="0049758F"/>
    <w:rsid w:val="00497737"/>
    <w:rsid w:val="004979CC"/>
    <w:rsid w:val="00497A6E"/>
    <w:rsid w:val="00497B80"/>
    <w:rsid w:val="00497B94"/>
    <w:rsid w:val="00497CFD"/>
    <w:rsid w:val="00497DB6"/>
    <w:rsid w:val="00497ED5"/>
    <w:rsid w:val="00497FFE"/>
    <w:rsid w:val="004A0001"/>
    <w:rsid w:val="004A0042"/>
    <w:rsid w:val="004A00D8"/>
    <w:rsid w:val="004A018D"/>
    <w:rsid w:val="004A0298"/>
    <w:rsid w:val="004A0311"/>
    <w:rsid w:val="004A0341"/>
    <w:rsid w:val="004A03CC"/>
    <w:rsid w:val="004A059A"/>
    <w:rsid w:val="004A0676"/>
    <w:rsid w:val="004A06A7"/>
    <w:rsid w:val="004A077D"/>
    <w:rsid w:val="004A07B7"/>
    <w:rsid w:val="004A07E5"/>
    <w:rsid w:val="004A085E"/>
    <w:rsid w:val="004A0A0B"/>
    <w:rsid w:val="004A0BC3"/>
    <w:rsid w:val="004A0C0C"/>
    <w:rsid w:val="004A0C90"/>
    <w:rsid w:val="004A0E02"/>
    <w:rsid w:val="004A0EB8"/>
    <w:rsid w:val="004A11D6"/>
    <w:rsid w:val="004A11F7"/>
    <w:rsid w:val="004A1234"/>
    <w:rsid w:val="004A12A3"/>
    <w:rsid w:val="004A1302"/>
    <w:rsid w:val="004A1313"/>
    <w:rsid w:val="004A1381"/>
    <w:rsid w:val="004A1403"/>
    <w:rsid w:val="004A1536"/>
    <w:rsid w:val="004A1712"/>
    <w:rsid w:val="004A1799"/>
    <w:rsid w:val="004A192E"/>
    <w:rsid w:val="004A1962"/>
    <w:rsid w:val="004A199D"/>
    <w:rsid w:val="004A19D2"/>
    <w:rsid w:val="004A1A42"/>
    <w:rsid w:val="004A1ABF"/>
    <w:rsid w:val="004A1AC5"/>
    <w:rsid w:val="004A1C4A"/>
    <w:rsid w:val="004A1CC0"/>
    <w:rsid w:val="004A1E60"/>
    <w:rsid w:val="004A1E7E"/>
    <w:rsid w:val="004A1F2C"/>
    <w:rsid w:val="004A1F5D"/>
    <w:rsid w:val="004A1F64"/>
    <w:rsid w:val="004A206B"/>
    <w:rsid w:val="004A21A4"/>
    <w:rsid w:val="004A25B1"/>
    <w:rsid w:val="004A27F0"/>
    <w:rsid w:val="004A28B5"/>
    <w:rsid w:val="004A28D2"/>
    <w:rsid w:val="004A290B"/>
    <w:rsid w:val="004A2A16"/>
    <w:rsid w:val="004A2AD0"/>
    <w:rsid w:val="004A2AE8"/>
    <w:rsid w:val="004A2B62"/>
    <w:rsid w:val="004A2D46"/>
    <w:rsid w:val="004A2E09"/>
    <w:rsid w:val="004A2E2C"/>
    <w:rsid w:val="004A2F15"/>
    <w:rsid w:val="004A2F4E"/>
    <w:rsid w:val="004A2F52"/>
    <w:rsid w:val="004A2F54"/>
    <w:rsid w:val="004A2FF0"/>
    <w:rsid w:val="004A309B"/>
    <w:rsid w:val="004A30AD"/>
    <w:rsid w:val="004A317D"/>
    <w:rsid w:val="004A31FA"/>
    <w:rsid w:val="004A331A"/>
    <w:rsid w:val="004A358D"/>
    <w:rsid w:val="004A36F2"/>
    <w:rsid w:val="004A3748"/>
    <w:rsid w:val="004A3A27"/>
    <w:rsid w:val="004A3ABA"/>
    <w:rsid w:val="004A3C00"/>
    <w:rsid w:val="004A3C2B"/>
    <w:rsid w:val="004A3CB8"/>
    <w:rsid w:val="004A3D20"/>
    <w:rsid w:val="004A3E51"/>
    <w:rsid w:val="004A40FB"/>
    <w:rsid w:val="004A4107"/>
    <w:rsid w:val="004A4160"/>
    <w:rsid w:val="004A4197"/>
    <w:rsid w:val="004A4262"/>
    <w:rsid w:val="004A426A"/>
    <w:rsid w:val="004A428E"/>
    <w:rsid w:val="004A4302"/>
    <w:rsid w:val="004A43DF"/>
    <w:rsid w:val="004A464C"/>
    <w:rsid w:val="004A4685"/>
    <w:rsid w:val="004A4741"/>
    <w:rsid w:val="004A4781"/>
    <w:rsid w:val="004A47E7"/>
    <w:rsid w:val="004A4800"/>
    <w:rsid w:val="004A4B62"/>
    <w:rsid w:val="004A4BD4"/>
    <w:rsid w:val="004A4C3F"/>
    <w:rsid w:val="004A4CBE"/>
    <w:rsid w:val="004A4D9D"/>
    <w:rsid w:val="004A4DAA"/>
    <w:rsid w:val="004A4DF2"/>
    <w:rsid w:val="004A4E0F"/>
    <w:rsid w:val="004A5089"/>
    <w:rsid w:val="004A50CC"/>
    <w:rsid w:val="004A5142"/>
    <w:rsid w:val="004A548D"/>
    <w:rsid w:val="004A55A2"/>
    <w:rsid w:val="004A5750"/>
    <w:rsid w:val="004A5812"/>
    <w:rsid w:val="004A5B42"/>
    <w:rsid w:val="004A5C44"/>
    <w:rsid w:val="004A5E99"/>
    <w:rsid w:val="004A5EF4"/>
    <w:rsid w:val="004A5EF5"/>
    <w:rsid w:val="004A5EF9"/>
    <w:rsid w:val="004A6152"/>
    <w:rsid w:val="004A6175"/>
    <w:rsid w:val="004A6501"/>
    <w:rsid w:val="004A6695"/>
    <w:rsid w:val="004A671C"/>
    <w:rsid w:val="004A6786"/>
    <w:rsid w:val="004A6853"/>
    <w:rsid w:val="004A68D5"/>
    <w:rsid w:val="004A68D7"/>
    <w:rsid w:val="004A6DA5"/>
    <w:rsid w:val="004A6E74"/>
    <w:rsid w:val="004A7013"/>
    <w:rsid w:val="004A707F"/>
    <w:rsid w:val="004A71A6"/>
    <w:rsid w:val="004A7318"/>
    <w:rsid w:val="004A7609"/>
    <w:rsid w:val="004A775E"/>
    <w:rsid w:val="004A77DC"/>
    <w:rsid w:val="004A77FC"/>
    <w:rsid w:val="004A7827"/>
    <w:rsid w:val="004A78D8"/>
    <w:rsid w:val="004A78D9"/>
    <w:rsid w:val="004A7966"/>
    <w:rsid w:val="004A79EB"/>
    <w:rsid w:val="004A7BC2"/>
    <w:rsid w:val="004A7D5C"/>
    <w:rsid w:val="004B0050"/>
    <w:rsid w:val="004B0178"/>
    <w:rsid w:val="004B019F"/>
    <w:rsid w:val="004B0264"/>
    <w:rsid w:val="004B06B5"/>
    <w:rsid w:val="004B086F"/>
    <w:rsid w:val="004B09C3"/>
    <w:rsid w:val="004B09D6"/>
    <w:rsid w:val="004B0A9D"/>
    <w:rsid w:val="004B0AB6"/>
    <w:rsid w:val="004B0E59"/>
    <w:rsid w:val="004B0F7D"/>
    <w:rsid w:val="004B11D5"/>
    <w:rsid w:val="004B1238"/>
    <w:rsid w:val="004B1329"/>
    <w:rsid w:val="004B13A6"/>
    <w:rsid w:val="004B13FD"/>
    <w:rsid w:val="004B1478"/>
    <w:rsid w:val="004B1522"/>
    <w:rsid w:val="004B15B9"/>
    <w:rsid w:val="004B15D6"/>
    <w:rsid w:val="004B1678"/>
    <w:rsid w:val="004B1808"/>
    <w:rsid w:val="004B1A17"/>
    <w:rsid w:val="004B1A6E"/>
    <w:rsid w:val="004B1AB5"/>
    <w:rsid w:val="004B1BD0"/>
    <w:rsid w:val="004B1CD8"/>
    <w:rsid w:val="004B1D5F"/>
    <w:rsid w:val="004B1F4D"/>
    <w:rsid w:val="004B1F59"/>
    <w:rsid w:val="004B231B"/>
    <w:rsid w:val="004B23A3"/>
    <w:rsid w:val="004B23B0"/>
    <w:rsid w:val="004B23B3"/>
    <w:rsid w:val="004B25A9"/>
    <w:rsid w:val="004B26AA"/>
    <w:rsid w:val="004B2783"/>
    <w:rsid w:val="004B2791"/>
    <w:rsid w:val="004B27CF"/>
    <w:rsid w:val="004B2907"/>
    <w:rsid w:val="004B2A83"/>
    <w:rsid w:val="004B2AAB"/>
    <w:rsid w:val="004B2BD5"/>
    <w:rsid w:val="004B2C09"/>
    <w:rsid w:val="004B2C7E"/>
    <w:rsid w:val="004B2CF4"/>
    <w:rsid w:val="004B2E2E"/>
    <w:rsid w:val="004B2F1D"/>
    <w:rsid w:val="004B2FA0"/>
    <w:rsid w:val="004B3002"/>
    <w:rsid w:val="004B309B"/>
    <w:rsid w:val="004B30B0"/>
    <w:rsid w:val="004B30E1"/>
    <w:rsid w:val="004B3142"/>
    <w:rsid w:val="004B3241"/>
    <w:rsid w:val="004B32DB"/>
    <w:rsid w:val="004B33BD"/>
    <w:rsid w:val="004B35D6"/>
    <w:rsid w:val="004B3732"/>
    <w:rsid w:val="004B37F1"/>
    <w:rsid w:val="004B38C4"/>
    <w:rsid w:val="004B38E2"/>
    <w:rsid w:val="004B3925"/>
    <w:rsid w:val="004B3937"/>
    <w:rsid w:val="004B39BC"/>
    <w:rsid w:val="004B3CDA"/>
    <w:rsid w:val="004B3E0D"/>
    <w:rsid w:val="004B3FF0"/>
    <w:rsid w:val="004B3FFE"/>
    <w:rsid w:val="004B40FC"/>
    <w:rsid w:val="004B4147"/>
    <w:rsid w:val="004B41A2"/>
    <w:rsid w:val="004B421E"/>
    <w:rsid w:val="004B4247"/>
    <w:rsid w:val="004B42DC"/>
    <w:rsid w:val="004B4477"/>
    <w:rsid w:val="004B45A9"/>
    <w:rsid w:val="004B45DD"/>
    <w:rsid w:val="004B46AE"/>
    <w:rsid w:val="004B4867"/>
    <w:rsid w:val="004B4A93"/>
    <w:rsid w:val="004B4AEA"/>
    <w:rsid w:val="004B4B83"/>
    <w:rsid w:val="004B4BBE"/>
    <w:rsid w:val="004B4C76"/>
    <w:rsid w:val="004B4DF0"/>
    <w:rsid w:val="004B5092"/>
    <w:rsid w:val="004B50B4"/>
    <w:rsid w:val="004B5331"/>
    <w:rsid w:val="004B53D0"/>
    <w:rsid w:val="004B5486"/>
    <w:rsid w:val="004B561E"/>
    <w:rsid w:val="004B56E2"/>
    <w:rsid w:val="004B5854"/>
    <w:rsid w:val="004B58C3"/>
    <w:rsid w:val="004B5945"/>
    <w:rsid w:val="004B59A5"/>
    <w:rsid w:val="004B5CD3"/>
    <w:rsid w:val="004B5D33"/>
    <w:rsid w:val="004B5D95"/>
    <w:rsid w:val="004B5F39"/>
    <w:rsid w:val="004B5FE5"/>
    <w:rsid w:val="004B60E6"/>
    <w:rsid w:val="004B60FE"/>
    <w:rsid w:val="004B614A"/>
    <w:rsid w:val="004B614C"/>
    <w:rsid w:val="004B61AA"/>
    <w:rsid w:val="004B6247"/>
    <w:rsid w:val="004B62D4"/>
    <w:rsid w:val="004B631F"/>
    <w:rsid w:val="004B677D"/>
    <w:rsid w:val="004B6864"/>
    <w:rsid w:val="004B6A6D"/>
    <w:rsid w:val="004B6B3E"/>
    <w:rsid w:val="004B6CAE"/>
    <w:rsid w:val="004B6CBB"/>
    <w:rsid w:val="004B6D17"/>
    <w:rsid w:val="004B6D4D"/>
    <w:rsid w:val="004B6D8F"/>
    <w:rsid w:val="004B6EA5"/>
    <w:rsid w:val="004B721B"/>
    <w:rsid w:val="004B726C"/>
    <w:rsid w:val="004B72DD"/>
    <w:rsid w:val="004B72FE"/>
    <w:rsid w:val="004B7335"/>
    <w:rsid w:val="004B74F0"/>
    <w:rsid w:val="004B75CB"/>
    <w:rsid w:val="004B762F"/>
    <w:rsid w:val="004B7653"/>
    <w:rsid w:val="004B7681"/>
    <w:rsid w:val="004B76CB"/>
    <w:rsid w:val="004B76D4"/>
    <w:rsid w:val="004B76E1"/>
    <w:rsid w:val="004B76FA"/>
    <w:rsid w:val="004B7737"/>
    <w:rsid w:val="004B7759"/>
    <w:rsid w:val="004B7834"/>
    <w:rsid w:val="004B79A6"/>
    <w:rsid w:val="004B79ED"/>
    <w:rsid w:val="004B7A58"/>
    <w:rsid w:val="004B7ADA"/>
    <w:rsid w:val="004B7BAA"/>
    <w:rsid w:val="004B7BC7"/>
    <w:rsid w:val="004B7E1B"/>
    <w:rsid w:val="004B7EAC"/>
    <w:rsid w:val="004B7ED3"/>
    <w:rsid w:val="004B7EDB"/>
    <w:rsid w:val="004B7F55"/>
    <w:rsid w:val="004B7FA1"/>
    <w:rsid w:val="004C00FB"/>
    <w:rsid w:val="004C0484"/>
    <w:rsid w:val="004C04C2"/>
    <w:rsid w:val="004C0563"/>
    <w:rsid w:val="004C05AF"/>
    <w:rsid w:val="004C06EE"/>
    <w:rsid w:val="004C08A4"/>
    <w:rsid w:val="004C0977"/>
    <w:rsid w:val="004C09B2"/>
    <w:rsid w:val="004C09EA"/>
    <w:rsid w:val="004C0A36"/>
    <w:rsid w:val="004C0A44"/>
    <w:rsid w:val="004C0AC7"/>
    <w:rsid w:val="004C0AD0"/>
    <w:rsid w:val="004C0B09"/>
    <w:rsid w:val="004C0B88"/>
    <w:rsid w:val="004C0D42"/>
    <w:rsid w:val="004C0D73"/>
    <w:rsid w:val="004C0DAA"/>
    <w:rsid w:val="004C0E02"/>
    <w:rsid w:val="004C0FB7"/>
    <w:rsid w:val="004C10E2"/>
    <w:rsid w:val="004C1162"/>
    <w:rsid w:val="004C1214"/>
    <w:rsid w:val="004C131C"/>
    <w:rsid w:val="004C1377"/>
    <w:rsid w:val="004C13E0"/>
    <w:rsid w:val="004C14BF"/>
    <w:rsid w:val="004C153C"/>
    <w:rsid w:val="004C1590"/>
    <w:rsid w:val="004C166E"/>
    <w:rsid w:val="004C1712"/>
    <w:rsid w:val="004C1748"/>
    <w:rsid w:val="004C1886"/>
    <w:rsid w:val="004C1898"/>
    <w:rsid w:val="004C18C5"/>
    <w:rsid w:val="004C18CB"/>
    <w:rsid w:val="004C1971"/>
    <w:rsid w:val="004C1A96"/>
    <w:rsid w:val="004C1B52"/>
    <w:rsid w:val="004C1B63"/>
    <w:rsid w:val="004C1D5E"/>
    <w:rsid w:val="004C1DBF"/>
    <w:rsid w:val="004C1FC0"/>
    <w:rsid w:val="004C2016"/>
    <w:rsid w:val="004C218D"/>
    <w:rsid w:val="004C23AE"/>
    <w:rsid w:val="004C23FE"/>
    <w:rsid w:val="004C2431"/>
    <w:rsid w:val="004C2476"/>
    <w:rsid w:val="004C2505"/>
    <w:rsid w:val="004C250D"/>
    <w:rsid w:val="004C25C9"/>
    <w:rsid w:val="004C2628"/>
    <w:rsid w:val="004C2659"/>
    <w:rsid w:val="004C2787"/>
    <w:rsid w:val="004C2898"/>
    <w:rsid w:val="004C28E5"/>
    <w:rsid w:val="004C291B"/>
    <w:rsid w:val="004C292D"/>
    <w:rsid w:val="004C29D5"/>
    <w:rsid w:val="004C2A19"/>
    <w:rsid w:val="004C2B0E"/>
    <w:rsid w:val="004C2BE4"/>
    <w:rsid w:val="004C2CCC"/>
    <w:rsid w:val="004C2D18"/>
    <w:rsid w:val="004C2DBF"/>
    <w:rsid w:val="004C2E73"/>
    <w:rsid w:val="004C2EDA"/>
    <w:rsid w:val="004C30DB"/>
    <w:rsid w:val="004C321A"/>
    <w:rsid w:val="004C321E"/>
    <w:rsid w:val="004C3413"/>
    <w:rsid w:val="004C35B8"/>
    <w:rsid w:val="004C3904"/>
    <w:rsid w:val="004C3AA8"/>
    <w:rsid w:val="004C3B3E"/>
    <w:rsid w:val="004C3BCE"/>
    <w:rsid w:val="004C3D95"/>
    <w:rsid w:val="004C3F42"/>
    <w:rsid w:val="004C4172"/>
    <w:rsid w:val="004C4173"/>
    <w:rsid w:val="004C420F"/>
    <w:rsid w:val="004C4303"/>
    <w:rsid w:val="004C433D"/>
    <w:rsid w:val="004C449F"/>
    <w:rsid w:val="004C4607"/>
    <w:rsid w:val="004C46B4"/>
    <w:rsid w:val="004C474B"/>
    <w:rsid w:val="004C483E"/>
    <w:rsid w:val="004C48B1"/>
    <w:rsid w:val="004C48E9"/>
    <w:rsid w:val="004C4A11"/>
    <w:rsid w:val="004C4AB6"/>
    <w:rsid w:val="004C4B93"/>
    <w:rsid w:val="004C4BDB"/>
    <w:rsid w:val="004C4BDF"/>
    <w:rsid w:val="004C4D39"/>
    <w:rsid w:val="004C4E6E"/>
    <w:rsid w:val="004C4F48"/>
    <w:rsid w:val="004C4FC8"/>
    <w:rsid w:val="004C5075"/>
    <w:rsid w:val="004C50F7"/>
    <w:rsid w:val="004C50FB"/>
    <w:rsid w:val="004C5244"/>
    <w:rsid w:val="004C5276"/>
    <w:rsid w:val="004C537F"/>
    <w:rsid w:val="004C552B"/>
    <w:rsid w:val="004C56BE"/>
    <w:rsid w:val="004C58C5"/>
    <w:rsid w:val="004C59D5"/>
    <w:rsid w:val="004C5A4C"/>
    <w:rsid w:val="004C5D63"/>
    <w:rsid w:val="004C5DDE"/>
    <w:rsid w:val="004C5E2D"/>
    <w:rsid w:val="004C609C"/>
    <w:rsid w:val="004C60B4"/>
    <w:rsid w:val="004C62A6"/>
    <w:rsid w:val="004C63AC"/>
    <w:rsid w:val="004C642F"/>
    <w:rsid w:val="004C6430"/>
    <w:rsid w:val="004C64E7"/>
    <w:rsid w:val="004C6587"/>
    <w:rsid w:val="004C665E"/>
    <w:rsid w:val="004C66B0"/>
    <w:rsid w:val="004C66CE"/>
    <w:rsid w:val="004C66DE"/>
    <w:rsid w:val="004C6845"/>
    <w:rsid w:val="004C6A9F"/>
    <w:rsid w:val="004C6B69"/>
    <w:rsid w:val="004C6BB9"/>
    <w:rsid w:val="004C6C10"/>
    <w:rsid w:val="004C6C24"/>
    <w:rsid w:val="004C6CEC"/>
    <w:rsid w:val="004C6D16"/>
    <w:rsid w:val="004C6E16"/>
    <w:rsid w:val="004C6E33"/>
    <w:rsid w:val="004C6E95"/>
    <w:rsid w:val="004C6FD6"/>
    <w:rsid w:val="004C6FED"/>
    <w:rsid w:val="004C7063"/>
    <w:rsid w:val="004C7219"/>
    <w:rsid w:val="004C7220"/>
    <w:rsid w:val="004C7310"/>
    <w:rsid w:val="004C74AE"/>
    <w:rsid w:val="004C7593"/>
    <w:rsid w:val="004C7608"/>
    <w:rsid w:val="004C763C"/>
    <w:rsid w:val="004C7746"/>
    <w:rsid w:val="004C778B"/>
    <w:rsid w:val="004C7939"/>
    <w:rsid w:val="004C79A9"/>
    <w:rsid w:val="004C7B53"/>
    <w:rsid w:val="004C7BA0"/>
    <w:rsid w:val="004C7C97"/>
    <w:rsid w:val="004C7CE8"/>
    <w:rsid w:val="004D0052"/>
    <w:rsid w:val="004D0064"/>
    <w:rsid w:val="004D014E"/>
    <w:rsid w:val="004D0203"/>
    <w:rsid w:val="004D0347"/>
    <w:rsid w:val="004D040C"/>
    <w:rsid w:val="004D0475"/>
    <w:rsid w:val="004D059A"/>
    <w:rsid w:val="004D06AA"/>
    <w:rsid w:val="004D06C4"/>
    <w:rsid w:val="004D0725"/>
    <w:rsid w:val="004D087E"/>
    <w:rsid w:val="004D08D3"/>
    <w:rsid w:val="004D0A65"/>
    <w:rsid w:val="004D0A92"/>
    <w:rsid w:val="004D0BB7"/>
    <w:rsid w:val="004D0C98"/>
    <w:rsid w:val="004D0DA7"/>
    <w:rsid w:val="004D0DBF"/>
    <w:rsid w:val="004D0EA9"/>
    <w:rsid w:val="004D0FD6"/>
    <w:rsid w:val="004D0FFE"/>
    <w:rsid w:val="004D11DB"/>
    <w:rsid w:val="004D124B"/>
    <w:rsid w:val="004D1310"/>
    <w:rsid w:val="004D1379"/>
    <w:rsid w:val="004D155E"/>
    <w:rsid w:val="004D16FA"/>
    <w:rsid w:val="004D178A"/>
    <w:rsid w:val="004D1798"/>
    <w:rsid w:val="004D1856"/>
    <w:rsid w:val="004D1986"/>
    <w:rsid w:val="004D1A30"/>
    <w:rsid w:val="004D1AFE"/>
    <w:rsid w:val="004D1B9B"/>
    <w:rsid w:val="004D1BE6"/>
    <w:rsid w:val="004D1DE9"/>
    <w:rsid w:val="004D1DF2"/>
    <w:rsid w:val="004D1F11"/>
    <w:rsid w:val="004D1F38"/>
    <w:rsid w:val="004D1F9A"/>
    <w:rsid w:val="004D20A2"/>
    <w:rsid w:val="004D2191"/>
    <w:rsid w:val="004D21F8"/>
    <w:rsid w:val="004D22AC"/>
    <w:rsid w:val="004D22FC"/>
    <w:rsid w:val="004D2325"/>
    <w:rsid w:val="004D24FB"/>
    <w:rsid w:val="004D2718"/>
    <w:rsid w:val="004D27E4"/>
    <w:rsid w:val="004D2807"/>
    <w:rsid w:val="004D286F"/>
    <w:rsid w:val="004D2A76"/>
    <w:rsid w:val="004D2AB8"/>
    <w:rsid w:val="004D2B1A"/>
    <w:rsid w:val="004D2BBB"/>
    <w:rsid w:val="004D2C63"/>
    <w:rsid w:val="004D2CA9"/>
    <w:rsid w:val="004D2D82"/>
    <w:rsid w:val="004D2E3B"/>
    <w:rsid w:val="004D2E41"/>
    <w:rsid w:val="004D2F92"/>
    <w:rsid w:val="004D2FAC"/>
    <w:rsid w:val="004D31EE"/>
    <w:rsid w:val="004D337D"/>
    <w:rsid w:val="004D33AC"/>
    <w:rsid w:val="004D343E"/>
    <w:rsid w:val="004D3484"/>
    <w:rsid w:val="004D34BB"/>
    <w:rsid w:val="004D3502"/>
    <w:rsid w:val="004D3521"/>
    <w:rsid w:val="004D37AB"/>
    <w:rsid w:val="004D3896"/>
    <w:rsid w:val="004D3A30"/>
    <w:rsid w:val="004D3A45"/>
    <w:rsid w:val="004D3B51"/>
    <w:rsid w:val="004D3BBD"/>
    <w:rsid w:val="004D3E3B"/>
    <w:rsid w:val="004D3E73"/>
    <w:rsid w:val="004D3F2F"/>
    <w:rsid w:val="004D3F51"/>
    <w:rsid w:val="004D3FFB"/>
    <w:rsid w:val="004D4013"/>
    <w:rsid w:val="004D41A6"/>
    <w:rsid w:val="004D41BA"/>
    <w:rsid w:val="004D4273"/>
    <w:rsid w:val="004D4436"/>
    <w:rsid w:val="004D448E"/>
    <w:rsid w:val="004D4531"/>
    <w:rsid w:val="004D4587"/>
    <w:rsid w:val="004D48A4"/>
    <w:rsid w:val="004D490E"/>
    <w:rsid w:val="004D493C"/>
    <w:rsid w:val="004D49A7"/>
    <w:rsid w:val="004D49DB"/>
    <w:rsid w:val="004D4B65"/>
    <w:rsid w:val="004D4BB8"/>
    <w:rsid w:val="004D4BD2"/>
    <w:rsid w:val="004D4D75"/>
    <w:rsid w:val="004D4DE0"/>
    <w:rsid w:val="004D4E4D"/>
    <w:rsid w:val="004D4F12"/>
    <w:rsid w:val="004D504D"/>
    <w:rsid w:val="004D50F4"/>
    <w:rsid w:val="004D5332"/>
    <w:rsid w:val="004D5586"/>
    <w:rsid w:val="004D5593"/>
    <w:rsid w:val="004D5693"/>
    <w:rsid w:val="004D57D4"/>
    <w:rsid w:val="004D57FB"/>
    <w:rsid w:val="004D5851"/>
    <w:rsid w:val="004D58C3"/>
    <w:rsid w:val="004D59AB"/>
    <w:rsid w:val="004D5A51"/>
    <w:rsid w:val="004D5AAA"/>
    <w:rsid w:val="004D5D1C"/>
    <w:rsid w:val="004D5DAE"/>
    <w:rsid w:val="004D5ECE"/>
    <w:rsid w:val="004D5EFF"/>
    <w:rsid w:val="004D5FB6"/>
    <w:rsid w:val="004D5FE3"/>
    <w:rsid w:val="004D60C4"/>
    <w:rsid w:val="004D61CF"/>
    <w:rsid w:val="004D620D"/>
    <w:rsid w:val="004D635F"/>
    <w:rsid w:val="004D641D"/>
    <w:rsid w:val="004D64AF"/>
    <w:rsid w:val="004D65E2"/>
    <w:rsid w:val="004D6675"/>
    <w:rsid w:val="004D6960"/>
    <w:rsid w:val="004D6967"/>
    <w:rsid w:val="004D6A95"/>
    <w:rsid w:val="004D6B2C"/>
    <w:rsid w:val="004D6D25"/>
    <w:rsid w:val="004D6DCA"/>
    <w:rsid w:val="004D6EFB"/>
    <w:rsid w:val="004D6F3D"/>
    <w:rsid w:val="004D711B"/>
    <w:rsid w:val="004D72C7"/>
    <w:rsid w:val="004D7325"/>
    <w:rsid w:val="004D7397"/>
    <w:rsid w:val="004D73FF"/>
    <w:rsid w:val="004D7408"/>
    <w:rsid w:val="004D7483"/>
    <w:rsid w:val="004D7500"/>
    <w:rsid w:val="004D752E"/>
    <w:rsid w:val="004D7564"/>
    <w:rsid w:val="004D75F9"/>
    <w:rsid w:val="004D76E7"/>
    <w:rsid w:val="004D772F"/>
    <w:rsid w:val="004D783C"/>
    <w:rsid w:val="004D7851"/>
    <w:rsid w:val="004D790F"/>
    <w:rsid w:val="004D7969"/>
    <w:rsid w:val="004D7AB0"/>
    <w:rsid w:val="004D7AD2"/>
    <w:rsid w:val="004D7BAB"/>
    <w:rsid w:val="004D7BCA"/>
    <w:rsid w:val="004D7CA1"/>
    <w:rsid w:val="004D7D53"/>
    <w:rsid w:val="004E0116"/>
    <w:rsid w:val="004E0265"/>
    <w:rsid w:val="004E04B1"/>
    <w:rsid w:val="004E071F"/>
    <w:rsid w:val="004E086C"/>
    <w:rsid w:val="004E08D1"/>
    <w:rsid w:val="004E09C8"/>
    <w:rsid w:val="004E0A57"/>
    <w:rsid w:val="004E0ADB"/>
    <w:rsid w:val="004E0B13"/>
    <w:rsid w:val="004E0BD7"/>
    <w:rsid w:val="004E0BF1"/>
    <w:rsid w:val="004E0C72"/>
    <w:rsid w:val="004E0D2E"/>
    <w:rsid w:val="004E0E23"/>
    <w:rsid w:val="004E0E71"/>
    <w:rsid w:val="004E0F0A"/>
    <w:rsid w:val="004E1042"/>
    <w:rsid w:val="004E108F"/>
    <w:rsid w:val="004E10DD"/>
    <w:rsid w:val="004E114C"/>
    <w:rsid w:val="004E126D"/>
    <w:rsid w:val="004E12ED"/>
    <w:rsid w:val="004E1391"/>
    <w:rsid w:val="004E13EB"/>
    <w:rsid w:val="004E1477"/>
    <w:rsid w:val="004E14F2"/>
    <w:rsid w:val="004E17E1"/>
    <w:rsid w:val="004E17EC"/>
    <w:rsid w:val="004E1840"/>
    <w:rsid w:val="004E186C"/>
    <w:rsid w:val="004E19E7"/>
    <w:rsid w:val="004E1A94"/>
    <w:rsid w:val="004E1B1D"/>
    <w:rsid w:val="004E1B67"/>
    <w:rsid w:val="004E1C4E"/>
    <w:rsid w:val="004E1D8B"/>
    <w:rsid w:val="004E1D97"/>
    <w:rsid w:val="004E1E33"/>
    <w:rsid w:val="004E1EAE"/>
    <w:rsid w:val="004E1EE1"/>
    <w:rsid w:val="004E1EF8"/>
    <w:rsid w:val="004E1F24"/>
    <w:rsid w:val="004E1FEE"/>
    <w:rsid w:val="004E20B5"/>
    <w:rsid w:val="004E2183"/>
    <w:rsid w:val="004E21D6"/>
    <w:rsid w:val="004E243A"/>
    <w:rsid w:val="004E277F"/>
    <w:rsid w:val="004E284B"/>
    <w:rsid w:val="004E28A7"/>
    <w:rsid w:val="004E28CD"/>
    <w:rsid w:val="004E2910"/>
    <w:rsid w:val="004E297C"/>
    <w:rsid w:val="004E2AC6"/>
    <w:rsid w:val="004E2B09"/>
    <w:rsid w:val="004E2C76"/>
    <w:rsid w:val="004E2F07"/>
    <w:rsid w:val="004E319E"/>
    <w:rsid w:val="004E31E3"/>
    <w:rsid w:val="004E320C"/>
    <w:rsid w:val="004E323F"/>
    <w:rsid w:val="004E325D"/>
    <w:rsid w:val="004E32FB"/>
    <w:rsid w:val="004E34C4"/>
    <w:rsid w:val="004E3554"/>
    <w:rsid w:val="004E3557"/>
    <w:rsid w:val="004E35CE"/>
    <w:rsid w:val="004E35D7"/>
    <w:rsid w:val="004E35D9"/>
    <w:rsid w:val="004E3610"/>
    <w:rsid w:val="004E36EA"/>
    <w:rsid w:val="004E377A"/>
    <w:rsid w:val="004E3871"/>
    <w:rsid w:val="004E3880"/>
    <w:rsid w:val="004E3B63"/>
    <w:rsid w:val="004E3E1C"/>
    <w:rsid w:val="004E408A"/>
    <w:rsid w:val="004E409B"/>
    <w:rsid w:val="004E40D1"/>
    <w:rsid w:val="004E4101"/>
    <w:rsid w:val="004E412D"/>
    <w:rsid w:val="004E4133"/>
    <w:rsid w:val="004E448B"/>
    <w:rsid w:val="004E4647"/>
    <w:rsid w:val="004E46ED"/>
    <w:rsid w:val="004E4970"/>
    <w:rsid w:val="004E49F3"/>
    <w:rsid w:val="004E4C13"/>
    <w:rsid w:val="004E4D44"/>
    <w:rsid w:val="004E4F21"/>
    <w:rsid w:val="004E520D"/>
    <w:rsid w:val="004E52D8"/>
    <w:rsid w:val="004E53B0"/>
    <w:rsid w:val="004E53D2"/>
    <w:rsid w:val="004E54CC"/>
    <w:rsid w:val="004E5709"/>
    <w:rsid w:val="004E5717"/>
    <w:rsid w:val="004E5814"/>
    <w:rsid w:val="004E59AD"/>
    <w:rsid w:val="004E5A4A"/>
    <w:rsid w:val="004E5AEE"/>
    <w:rsid w:val="004E5C81"/>
    <w:rsid w:val="004E5DBE"/>
    <w:rsid w:val="004E5EF4"/>
    <w:rsid w:val="004E5F0E"/>
    <w:rsid w:val="004E5F5F"/>
    <w:rsid w:val="004E60B9"/>
    <w:rsid w:val="004E625B"/>
    <w:rsid w:val="004E62D3"/>
    <w:rsid w:val="004E6303"/>
    <w:rsid w:val="004E6392"/>
    <w:rsid w:val="004E6516"/>
    <w:rsid w:val="004E695D"/>
    <w:rsid w:val="004E6AFA"/>
    <w:rsid w:val="004E6BC6"/>
    <w:rsid w:val="004E6C22"/>
    <w:rsid w:val="004E6CF0"/>
    <w:rsid w:val="004E6EF0"/>
    <w:rsid w:val="004E6EFA"/>
    <w:rsid w:val="004E70C4"/>
    <w:rsid w:val="004E71EF"/>
    <w:rsid w:val="004E720F"/>
    <w:rsid w:val="004E7366"/>
    <w:rsid w:val="004E7424"/>
    <w:rsid w:val="004E744A"/>
    <w:rsid w:val="004E748C"/>
    <w:rsid w:val="004E776E"/>
    <w:rsid w:val="004E77B4"/>
    <w:rsid w:val="004E7882"/>
    <w:rsid w:val="004E7AE6"/>
    <w:rsid w:val="004E7B42"/>
    <w:rsid w:val="004E7D13"/>
    <w:rsid w:val="004E7F30"/>
    <w:rsid w:val="004F0127"/>
    <w:rsid w:val="004F0220"/>
    <w:rsid w:val="004F0320"/>
    <w:rsid w:val="004F0476"/>
    <w:rsid w:val="004F04FA"/>
    <w:rsid w:val="004F0684"/>
    <w:rsid w:val="004F07EF"/>
    <w:rsid w:val="004F08EB"/>
    <w:rsid w:val="004F0906"/>
    <w:rsid w:val="004F0950"/>
    <w:rsid w:val="004F0ACE"/>
    <w:rsid w:val="004F0C76"/>
    <w:rsid w:val="004F0CDB"/>
    <w:rsid w:val="004F0D42"/>
    <w:rsid w:val="004F0DC5"/>
    <w:rsid w:val="004F0E3A"/>
    <w:rsid w:val="004F10B7"/>
    <w:rsid w:val="004F111B"/>
    <w:rsid w:val="004F1164"/>
    <w:rsid w:val="004F117B"/>
    <w:rsid w:val="004F122F"/>
    <w:rsid w:val="004F130E"/>
    <w:rsid w:val="004F1329"/>
    <w:rsid w:val="004F1642"/>
    <w:rsid w:val="004F16A4"/>
    <w:rsid w:val="004F16AF"/>
    <w:rsid w:val="004F17DF"/>
    <w:rsid w:val="004F1821"/>
    <w:rsid w:val="004F1843"/>
    <w:rsid w:val="004F1C54"/>
    <w:rsid w:val="004F1DB4"/>
    <w:rsid w:val="004F1E83"/>
    <w:rsid w:val="004F205B"/>
    <w:rsid w:val="004F20B9"/>
    <w:rsid w:val="004F20D1"/>
    <w:rsid w:val="004F2104"/>
    <w:rsid w:val="004F21F8"/>
    <w:rsid w:val="004F2252"/>
    <w:rsid w:val="004F229E"/>
    <w:rsid w:val="004F23EE"/>
    <w:rsid w:val="004F2520"/>
    <w:rsid w:val="004F252D"/>
    <w:rsid w:val="004F25B0"/>
    <w:rsid w:val="004F25D8"/>
    <w:rsid w:val="004F2661"/>
    <w:rsid w:val="004F2682"/>
    <w:rsid w:val="004F2708"/>
    <w:rsid w:val="004F2825"/>
    <w:rsid w:val="004F28B7"/>
    <w:rsid w:val="004F29E9"/>
    <w:rsid w:val="004F2B12"/>
    <w:rsid w:val="004F2C56"/>
    <w:rsid w:val="004F2C9D"/>
    <w:rsid w:val="004F2CDC"/>
    <w:rsid w:val="004F2D66"/>
    <w:rsid w:val="004F2DE4"/>
    <w:rsid w:val="004F2F14"/>
    <w:rsid w:val="004F2F19"/>
    <w:rsid w:val="004F2F6C"/>
    <w:rsid w:val="004F2F71"/>
    <w:rsid w:val="004F3063"/>
    <w:rsid w:val="004F3181"/>
    <w:rsid w:val="004F3223"/>
    <w:rsid w:val="004F33A1"/>
    <w:rsid w:val="004F3412"/>
    <w:rsid w:val="004F349C"/>
    <w:rsid w:val="004F3511"/>
    <w:rsid w:val="004F3531"/>
    <w:rsid w:val="004F3685"/>
    <w:rsid w:val="004F36E2"/>
    <w:rsid w:val="004F371F"/>
    <w:rsid w:val="004F38A5"/>
    <w:rsid w:val="004F38BB"/>
    <w:rsid w:val="004F3A79"/>
    <w:rsid w:val="004F3A8C"/>
    <w:rsid w:val="004F3B09"/>
    <w:rsid w:val="004F3B8B"/>
    <w:rsid w:val="004F3BA4"/>
    <w:rsid w:val="004F3C68"/>
    <w:rsid w:val="004F3CE1"/>
    <w:rsid w:val="004F3D10"/>
    <w:rsid w:val="004F3DD0"/>
    <w:rsid w:val="004F3DE7"/>
    <w:rsid w:val="004F3E32"/>
    <w:rsid w:val="004F40F8"/>
    <w:rsid w:val="004F4145"/>
    <w:rsid w:val="004F4165"/>
    <w:rsid w:val="004F419A"/>
    <w:rsid w:val="004F4247"/>
    <w:rsid w:val="004F44CE"/>
    <w:rsid w:val="004F4969"/>
    <w:rsid w:val="004F4ADD"/>
    <w:rsid w:val="004F4AF5"/>
    <w:rsid w:val="004F4C76"/>
    <w:rsid w:val="004F4CF6"/>
    <w:rsid w:val="004F4D3B"/>
    <w:rsid w:val="004F4FCC"/>
    <w:rsid w:val="004F5145"/>
    <w:rsid w:val="004F5376"/>
    <w:rsid w:val="004F559E"/>
    <w:rsid w:val="004F5681"/>
    <w:rsid w:val="004F584F"/>
    <w:rsid w:val="004F586C"/>
    <w:rsid w:val="004F5A6D"/>
    <w:rsid w:val="004F5AF1"/>
    <w:rsid w:val="004F5BE3"/>
    <w:rsid w:val="004F5C15"/>
    <w:rsid w:val="004F5C7C"/>
    <w:rsid w:val="004F5D38"/>
    <w:rsid w:val="004F5DD3"/>
    <w:rsid w:val="004F5F8C"/>
    <w:rsid w:val="004F5FE9"/>
    <w:rsid w:val="004F5FF0"/>
    <w:rsid w:val="004F6158"/>
    <w:rsid w:val="004F61C1"/>
    <w:rsid w:val="004F61DC"/>
    <w:rsid w:val="004F6234"/>
    <w:rsid w:val="004F6383"/>
    <w:rsid w:val="004F650F"/>
    <w:rsid w:val="004F682B"/>
    <w:rsid w:val="004F6997"/>
    <w:rsid w:val="004F6A4F"/>
    <w:rsid w:val="004F6BDC"/>
    <w:rsid w:val="004F6BF2"/>
    <w:rsid w:val="004F6C16"/>
    <w:rsid w:val="004F6C4C"/>
    <w:rsid w:val="004F6CD7"/>
    <w:rsid w:val="004F6DF8"/>
    <w:rsid w:val="004F7177"/>
    <w:rsid w:val="004F71CD"/>
    <w:rsid w:val="004F7310"/>
    <w:rsid w:val="004F731C"/>
    <w:rsid w:val="004F7445"/>
    <w:rsid w:val="004F746F"/>
    <w:rsid w:val="004F7533"/>
    <w:rsid w:val="004F7641"/>
    <w:rsid w:val="004F76C6"/>
    <w:rsid w:val="004F773E"/>
    <w:rsid w:val="004F78AA"/>
    <w:rsid w:val="004F78ED"/>
    <w:rsid w:val="004F7C18"/>
    <w:rsid w:val="004F7D23"/>
    <w:rsid w:val="004F7DCF"/>
    <w:rsid w:val="004F7DE6"/>
    <w:rsid w:val="004F7F37"/>
    <w:rsid w:val="0050007F"/>
    <w:rsid w:val="005000DE"/>
    <w:rsid w:val="005000F7"/>
    <w:rsid w:val="00500163"/>
    <w:rsid w:val="0050029A"/>
    <w:rsid w:val="0050035C"/>
    <w:rsid w:val="00500401"/>
    <w:rsid w:val="0050046B"/>
    <w:rsid w:val="005004E5"/>
    <w:rsid w:val="00500549"/>
    <w:rsid w:val="00500590"/>
    <w:rsid w:val="00500626"/>
    <w:rsid w:val="00500778"/>
    <w:rsid w:val="00500961"/>
    <w:rsid w:val="00500AB4"/>
    <w:rsid w:val="00500B02"/>
    <w:rsid w:val="00500BB0"/>
    <w:rsid w:val="00500C24"/>
    <w:rsid w:val="00500DD7"/>
    <w:rsid w:val="00500DE3"/>
    <w:rsid w:val="00500DE8"/>
    <w:rsid w:val="00500DF5"/>
    <w:rsid w:val="00500E5E"/>
    <w:rsid w:val="00500EB2"/>
    <w:rsid w:val="00500F65"/>
    <w:rsid w:val="00500FCA"/>
    <w:rsid w:val="00500FDE"/>
    <w:rsid w:val="00501144"/>
    <w:rsid w:val="00501207"/>
    <w:rsid w:val="0050120D"/>
    <w:rsid w:val="005012D0"/>
    <w:rsid w:val="00501333"/>
    <w:rsid w:val="0050178E"/>
    <w:rsid w:val="0050184B"/>
    <w:rsid w:val="00501858"/>
    <w:rsid w:val="005019A7"/>
    <w:rsid w:val="005019BE"/>
    <w:rsid w:val="00501A10"/>
    <w:rsid w:val="00501B7E"/>
    <w:rsid w:val="00501BE0"/>
    <w:rsid w:val="00501D0F"/>
    <w:rsid w:val="00501E84"/>
    <w:rsid w:val="00501F1E"/>
    <w:rsid w:val="00501F6A"/>
    <w:rsid w:val="00501FDC"/>
    <w:rsid w:val="00502111"/>
    <w:rsid w:val="0050222A"/>
    <w:rsid w:val="005026B3"/>
    <w:rsid w:val="0050277D"/>
    <w:rsid w:val="00502A35"/>
    <w:rsid w:val="00502A83"/>
    <w:rsid w:val="00502AF1"/>
    <w:rsid w:val="00502C72"/>
    <w:rsid w:val="00502C8F"/>
    <w:rsid w:val="00502CC7"/>
    <w:rsid w:val="00502DC8"/>
    <w:rsid w:val="00502DF7"/>
    <w:rsid w:val="00502E29"/>
    <w:rsid w:val="00502F5F"/>
    <w:rsid w:val="00502F82"/>
    <w:rsid w:val="00502FB6"/>
    <w:rsid w:val="00503026"/>
    <w:rsid w:val="0050315C"/>
    <w:rsid w:val="00503308"/>
    <w:rsid w:val="005033F1"/>
    <w:rsid w:val="005034E3"/>
    <w:rsid w:val="0050360B"/>
    <w:rsid w:val="00503662"/>
    <w:rsid w:val="005036D4"/>
    <w:rsid w:val="005036E5"/>
    <w:rsid w:val="00503923"/>
    <w:rsid w:val="00503A6E"/>
    <w:rsid w:val="00503B50"/>
    <w:rsid w:val="00503B8D"/>
    <w:rsid w:val="00503D3E"/>
    <w:rsid w:val="00503F28"/>
    <w:rsid w:val="00503F2F"/>
    <w:rsid w:val="005041BC"/>
    <w:rsid w:val="00504226"/>
    <w:rsid w:val="005042C8"/>
    <w:rsid w:val="0050434D"/>
    <w:rsid w:val="00504470"/>
    <w:rsid w:val="00504477"/>
    <w:rsid w:val="00504563"/>
    <w:rsid w:val="005046C0"/>
    <w:rsid w:val="005047A5"/>
    <w:rsid w:val="005048FF"/>
    <w:rsid w:val="0050499F"/>
    <w:rsid w:val="00504BB4"/>
    <w:rsid w:val="00504BD4"/>
    <w:rsid w:val="00504E0A"/>
    <w:rsid w:val="00504F58"/>
    <w:rsid w:val="00504FFB"/>
    <w:rsid w:val="0050512A"/>
    <w:rsid w:val="005051D1"/>
    <w:rsid w:val="0050542D"/>
    <w:rsid w:val="005054A3"/>
    <w:rsid w:val="005054E3"/>
    <w:rsid w:val="0050557E"/>
    <w:rsid w:val="005055BD"/>
    <w:rsid w:val="0050579D"/>
    <w:rsid w:val="00505850"/>
    <w:rsid w:val="0050593F"/>
    <w:rsid w:val="00505A0E"/>
    <w:rsid w:val="00505B14"/>
    <w:rsid w:val="00505B95"/>
    <w:rsid w:val="0050617E"/>
    <w:rsid w:val="005061CE"/>
    <w:rsid w:val="00506332"/>
    <w:rsid w:val="005063ED"/>
    <w:rsid w:val="0050647C"/>
    <w:rsid w:val="00506484"/>
    <w:rsid w:val="005064F4"/>
    <w:rsid w:val="005065E1"/>
    <w:rsid w:val="00506676"/>
    <w:rsid w:val="0050677A"/>
    <w:rsid w:val="005067EB"/>
    <w:rsid w:val="00506816"/>
    <w:rsid w:val="00506A01"/>
    <w:rsid w:val="00506D0C"/>
    <w:rsid w:val="00506DF7"/>
    <w:rsid w:val="00507073"/>
    <w:rsid w:val="0050707E"/>
    <w:rsid w:val="005071FE"/>
    <w:rsid w:val="0050736E"/>
    <w:rsid w:val="005074CD"/>
    <w:rsid w:val="005075C0"/>
    <w:rsid w:val="005075F5"/>
    <w:rsid w:val="00507603"/>
    <w:rsid w:val="00507623"/>
    <w:rsid w:val="00507767"/>
    <w:rsid w:val="005078BB"/>
    <w:rsid w:val="00507967"/>
    <w:rsid w:val="00507978"/>
    <w:rsid w:val="0050797A"/>
    <w:rsid w:val="005079DF"/>
    <w:rsid w:val="00507A27"/>
    <w:rsid w:val="00507CFD"/>
    <w:rsid w:val="00510037"/>
    <w:rsid w:val="005100A5"/>
    <w:rsid w:val="005101FC"/>
    <w:rsid w:val="0051026F"/>
    <w:rsid w:val="00510275"/>
    <w:rsid w:val="005105AC"/>
    <w:rsid w:val="0051068D"/>
    <w:rsid w:val="00510737"/>
    <w:rsid w:val="0051077A"/>
    <w:rsid w:val="00510B2E"/>
    <w:rsid w:val="00510B7F"/>
    <w:rsid w:val="00510C19"/>
    <w:rsid w:val="00510C28"/>
    <w:rsid w:val="00510F44"/>
    <w:rsid w:val="00510F98"/>
    <w:rsid w:val="00511178"/>
    <w:rsid w:val="005113E5"/>
    <w:rsid w:val="00511563"/>
    <w:rsid w:val="005115E2"/>
    <w:rsid w:val="00511610"/>
    <w:rsid w:val="00511738"/>
    <w:rsid w:val="005117BE"/>
    <w:rsid w:val="0051182C"/>
    <w:rsid w:val="00511A77"/>
    <w:rsid w:val="00511B0B"/>
    <w:rsid w:val="00511E26"/>
    <w:rsid w:val="00511E72"/>
    <w:rsid w:val="0051201F"/>
    <w:rsid w:val="00512198"/>
    <w:rsid w:val="0051225D"/>
    <w:rsid w:val="005122C7"/>
    <w:rsid w:val="00512365"/>
    <w:rsid w:val="005123AA"/>
    <w:rsid w:val="005123AE"/>
    <w:rsid w:val="005123C8"/>
    <w:rsid w:val="005123F7"/>
    <w:rsid w:val="00512405"/>
    <w:rsid w:val="00512443"/>
    <w:rsid w:val="00512457"/>
    <w:rsid w:val="00512477"/>
    <w:rsid w:val="005125E3"/>
    <w:rsid w:val="00512857"/>
    <w:rsid w:val="005129C2"/>
    <w:rsid w:val="00512A83"/>
    <w:rsid w:val="00512AE7"/>
    <w:rsid w:val="00512B2D"/>
    <w:rsid w:val="00512D1E"/>
    <w:rsid w:val="00512DB5"/>
    <w:rsid w:val="00512DE1"/>
    <w:rsid w:val="00512DEA"/>
    <w:rsid w:val="00512EBD"/>
    <w:rsid w:val="00512F30"/>
    <w:rsid w:val="00512F56"/>
    <w:rsid w:val="00512FDB"/>
    <w:rsid w:val="0051301C"/>
    <w:rsid w:val="00513028"/>
    <w:rsid w:val="0051309B"/>
    <w:rsid w:val="005131CA"/>
    <w:rsid w:val="00513278"/>
    <w:rsid w:val="0051329B"/>
    <w:rsid w:val="005133FD"/>
    <w:rsid w:val="0051345A"/>
    <w:rsid w:val="0051345D"/>
    <w:rsid w:val="005134A7"/>
    <w:rsid w:val="005134DA"/>
    <w:rsid w:val="00513781"/>
    <w:rsid w:val="005137C7"/>
    <w:rsid w:val="00513906"/>
    <w:rsid w:val="0051397A"/>
    <w:rsid w:val="00513A59"/>
    <w:rsid w:val="00513AEB"/>
    <w:rsid w:val="00513C3C"/>
    <w:rsid w:val="00513CF7"/>
    <w:rsid w:val="00513E33"/>
    <w:rsid w:val="00513E48"/>
    <w:rsid w:val="005140D4"/>
    <w:rsid w:val="00514116"/>
    <w:rsid w:val="0051417B"/>
    <w:rsid w:val="005141AE"/>
    <w:rsid w:val="00514279"/>
    <w:rsid w:val="005144FF"/>
    <w:rsid w:val="00514595"/>
    <w:rsid w:val="005145DE"/>
    <w:rsid w:val="0051460D"/>
    <w:rsid w:val="00514716"/>
    <w:rsid w:val="0051473F"/>
    <w:rsid w:val="0051481E"/>
    <w:rsid w:val="005148F4"/>
    <w:rsid w:val="00514950"/>
    <w:rsid w:val="005149B4"/>
    <w:rsid w:val="00514A6B"/>
    <w:rsid w:val="00514B2E"/>
    <w:rsid w:val="00514C8F"/>
    <w:rsid w:val="00514DC9"/>
    <w:rsid w:val="00514EB9"/>
    <w:rsid w:val="00514F04"/>
    <w:rsid w:val="00514F36"/>
    <w:rsid w:val="0051519C"/>
    <w:rsid w:val="00515468"/>
    <w:rsid w:val="00515485"/>
    <w:rsid w:val="00515513"/>
    <w:rsid w:val="005156E2"/>
    <w:rsid w:val="00515739"/>
    <w:rsid w:val="00515986"/>
    <w:rsid w:val="00515A6B"/>
    <w:rsid w:val="00515AFE"/>
    <w:rsid w:val="00515B59"/>
    <w:rsid w:val="00515D10"/>
    <w:rsid w:val="00515F16"/>
    <w:rsid w:val="00515F49"/>
    <w:rsid w:val="00515FD4"/>
    <w:rsid w:val="00515FD7"/>
    <w:rsid w:val="005161A1"/>
    <w:rsid w:val="00516321"/>
    <w:rsid w:val="0051642C"/>
    <w:rsid w:val="00516494"/>
    <w:rsid w:val="00516620"/>
    <w:rsid w:val="00516682"/>
    <w:rsid w:val="00516701"/>
    <w:rsid w:val="00516705"/>
    <w:rsid w:val="00516785"/>
    <w:rsid w:val="005167CD"/>
    <w:rsid w:val="005167F1"/>
    <w:rsid w:val="005168B6"/>
    <w:rsid w:val="005168FB"/>
    <w:rsid w:val="00516942"/>
    <w:rsid w:val="0051694B"/>
    <w:rsid w:val="00516957"/>
    <w:rsid w:val="00516A0A"/>
    <w:rsid w:val="00516A2A"/>
    <w:rsid w:val="00516A77"/>
    <w:rsid w:val="00516ABB"/>
    <w:rsid w:val="00516C03"/>
    <w:rsid w:val="00516C74"/>
    <w:rsid w:val="00516C91"/>
    <w:rsid w:val="00516D4F"/>
    <w:rsid w:val="00516E1A"/>
    <w:rsid w:val="00516E5E"/>
    <w:rsid w:val="00516FEA"/>
    <w:rsid w:val="00517059"/>
    <w:rsid w:val="005172B7"/>
    <w:rsid w:val="005172DF"/>
    <w:rsid w:val="005173C6"/>
    <w:rsid w:val="005174A4"/>
    <w:rsid w:val="005174E5"/>
    <w:rsid w:val="0051751B"/>
    <w:rsid w:val="00517526"/>
    <w:rsid w:val="0051791A"/>
    <w:rsid w:val="005179AD"/>
    <w:rsid w:val="00517A41"/>
    <w:rsid w:val="00517D09"/>
    <w:rsid w:val="00517D0A"/>
    <w:rsid w:val="00517D89"/>
    <w:rsid w:val="00517E7C"/>
    <w:rsid w:val="00517F91"/>
    <w:rsid w:val="0052009C"/>
    <w:rsid w:val="00520174"/>
    <w:rsid w:val="00520436"/>
    <w:rsid w:val="00520457"/>
    <w:rsid w:val="0052053B"/>
    <w:rsid w:val="005206BA"/>
    <w:rsid w:val="0052072E"/>
    <w:rsid w:val="0052087D"/>
    <w:rsid w:val="005208F5"/>
    <w:rsid w:val="00520A83"/>
    <w:rsid w:val="00520A92"/>
    <w:rsid w:val="00520B72"/>
    <w:rsid w:val="00520BB0"/>
    <w:rsid w:val="00520C9C"/>
    <w:rsid w:val="00520CDF"/>
    <w:rsid w:val="00520F6E"/>
    <w:rsid w:val="00521028"/>
    <w:rsid w:val="00521034"/>
    <w:rsid w:val="005211DC"/>
    <w:rsid w:val="0052120E"/>
    <w:rsid w:val="00521214"/>
    <w:rsid w:val="0052140B"/>
    <w:rsid w:val="0052144B"/>
    <w:rsid w:val="00521485"/>
    <w:rsid w:val="005214CD"/>
    <w:rsid w:val="00521509"/>
    <w:rsid w:val="005215E6"/>
    <w:rsid w:val="005216C4"/>
    <w:rsid w:val="0052173A"/>
    <w:rsid w:val="005217AF"/>
    <w:rsid w:val="005217E1"/>
    <w:rsid w:val="00521851"/>
    <w:rsid w:val="00521962"/>
    <w:rsid w:val="005219AA"/>
    <w:rsid w:val="00521B32"/>
    <w:rsid w:val="00521DFE"/>
    <w:rsid w:val="00521E14"/>
    <w:rsid w:val="00521E90"/>
    <w:rsid w:val="00521EBB"/>
    <w:rsid w:val="00521FC9"/>
    <w:rsid w:val="00521FEB"/>
    <w:rsid w:val="00522086"/>
    <w:rsid w:val="005222CE"/>
    <w:rsid w:val="0052244C"/>
    <w:rsid w:val="005224AF"/>
    <w:rsid w:val="00522B51"/>
    <w:rsid w:val="00522B77"/>
    <w:rsid w:val="00522BBB"/>
    <w:rsid w:val="00522C0A"/>
    <w:rsid w:val="00522C7C"/>
    <w:rsid w:val="00522CEF"/>
    <w:rsid w:val="00522EA3"/>
    <w:rsid w:val="00522F19"/>
    <w:rsid w:val="00522F34"/>
    <w:rsid w:val="00522F48"/>
    <w:rsid w:val="0052302C"/>
    <w:rsid w:val="0052309B"/>
    <w:rsid w:val="005230A1"/>
    <w:rsid w:val="005230A2"/>
    <w:rsid w:val="005230FE"/>
    <w:rsid w:val="0052312E"/>
    <w:rsid w:val="005231E5"/>
    <w:rsid w:val="00523206"/>
    <w:rsid w:val="005232C2"/>
    <w:rsid w:val="00523351"/>
    <w:rsid w:val="0052341E"/>
    <w:rsid w:val="00523496"/>
    <w:rsid w:val="00523497"/>
    <w:rsid w:val="00523523"/>
    <w:rsid w:val="005235BA"/>
    <w:rsid w:val="0052369E"/>
    <w:rsid w:val="005236DD"/>
    <w:rsid w:val="0052370E"/>
    <w:rsid w:val="00523796"/>
    <w:rsid w:val="005237FA"/>
    <w:rsid w:val="005238E7"/>
    <w:rsid w:val="005239B3"/>
    <w:rsid w:val="005239CC"/>
    <w:rsid w:val="005239F4"/>
    <w:rsid w:val="00523CF8"/>
    <w:rsid w:val="00523F3B"/>
    <w:rsid w:val="00523F9D"/>
    <w:rsid w:val="0052402B"/>
    <w:rsid w:val="00524103"/>
    <w:rsid w:val="0052419D"/>
    <w:rsid w:val="005242EC"/>
    <w:rsid w:val="00524397"/>
    <w:rsid w:val="005243AB"/>
    <w:rsid w:val="005243F5"/>
    <w:rsid w:val="00524404"/>
    <w:rsid w:val="005245C2"/>
    <w:rsid w:val="005245F9"/>
    <w:rsid w:val="0052465A"/>
    <w:rsid w:val="005246B1"/>
    <w:rsid w:val="00524782"/>
    <w:rsid w:val="005248E6"/>
    <w:rsid w:val="0052497D"/>
    <w:rsid w:val="00524ADD"/>
    <w:rsid w:val="00524B50"/>
    <w:rsid w:val="00524BE7"/>
    <w:rsid w:val="00524C0B"/>
    <w:rsid w:val="00524EAE"/>
    <w:rsid w:val="00524ED8"/>
    <w:rsid w:val="00524F04"/>
    <w:rsid w:val="00524F59"/>
    <w:rsid w:val="005250E0"/>
    <w:rsid w:val="00525240"/>
    <w:rsid w:val="00525383"/>
    <w:rsid w:val="005254C6"/>
    <w:rsid w:val="005254EC"/>
    <w:rsid w:val="0052553D"/>
    <w:rsid w:val="0052566C"/>
    <w:rsid w:val="005256C4"/>
    <w:rsid w:val="00525723"/>
    <w:rsid w:val="0052574B"/>
    <w:rsid w:val="00525923"/>
    <w:rsid w:val="00525A4C"/>
    <w:rsid w:val="00525E4F"/>
    <w:rsid w:val="00525E8A"/>
    <w:rsid w:val="00525ED2"/>
    <w:rsid w:val="00526065"/>
    <w:rsid w:val="0052607F"/>
    <w:rsid w:val="005261DB"/>
    <w:rsid w:val="005261E1"/>
    <w:rsid w:val="00526400"/>
    <w:rsid w:val="0052644B"/>
    <w:rsid w:val="005265A0"/>
    <w:rsid w:val="00526669"/>
    <w:rsid w:val="00526735"/>
    <w:rsid w:val="005267C6"/>
    <w:rsid w:val="00526885"/>
    <w:rsid w:val="00526A56"/>
    <w:rsid w:val="00526BA3"/>
    <w:rsid w:val="00526D67"/>
    <w:rsid w:val="00526DB3"/>
    <w:rsid w:val="00526E4E"/>
    <w:rsid w:val="0052700B"/>
    <w:rsid w:val="005270B2"/>
    <w:rsid w:val="005270B6"/>
    <w:rsid w:val="005271E9"/>
    <w:rsid w:val="00527425"/>
    <w:rsid w:val="00527480"/>
    <w:rsid w:val="005276D1"/>
    <w:rsid w:val="005277BA"/>
    <w:rsid w:val="00527955"/>
    <w:rsid w:val="0052798D"/>
    <w:rsid w:val="00527A42"/>
    <w:rsid w:val="00527AF8"/>
    <w:rsid w:val="00527B7C"/>
    <w:rsid w:val="00527BB6"/>
    <w:rsid w:val="00527C64"/>
    <w:rsid w:val="00527C66"/>
    <w:rsid w:val="00527D88"/>
    <w:rsid w:val="00527DEA"/>
    <w:rsid w:val="00527ED0"/>
    <w:rsid w:val="00530077"/>
    <w:rsid w:val="0053007E"/>
    <w:rsid w:val="005301F8"/>
    <w:rsid w:val="0053027D"/>
    <w:rsid w:val="0053068B"/>
    <w:rsid w:val="00530828"/>
    <w:rsid w:val="005308FC"/>
    <w:rsid w:val="00530902"/>
    <w:rsid w:val="00530C0A"/>
    <w:rsid w:val="00530CA2"/>
    <w:rsid w:val="00530D65"/>
    <w:rsid w:val="00530E4F"/>
    <w:rsid w:val="00531062"/>
    <w:rsid w:val="00531147"/>
    <w:rsid w:val="00531165"/>
    <w:rsid w:val="005312E0"/>
    <w:rsid w:val="005312FC"/>
    <w:rsid w:val="00531438"/>
    <w:rsid w:val="005315E9"/>
    <w:rsid w:val="0053165E"/>
    <w:rsid w:val="0053173D"/>
    <w:rsid w:val="005317CE"/>
    <w:rsid w:val="005317F6"/>
    <w:rsid w:val="0053197A"/>
    <w:rsid w:val="00531CD3"/>
    <w:rsid w:val="00531E20"/>
    <w:rsid w:val="00531E9E"/>
    <w:rsid w:val="00531EF9"/>
    <w:rsid w:val="00531F7D"/>
    <w:rsid w:val="0053205E"/>
    <w:rsid w:val="00532246"/>
    <w:rsid w:val="005322F4"/>
    <w:rsid w:val="00532315"/>
    <w:rsid w:val="0053232C"/>
    <w:rsid w:val="005323CA"/>
    <w:rsid w:val="005323CE"/>
    <w:rsid w:val="0053270E"/>
    <w:rsid w:val="00532782"/>
    <w:rsid w:val="005327E5"/>
    <w:rsid w:val="00532869"/>
    <w:rsid w:val="00532A1B"/>
    <w:rsid w:val="00532C82"/>
    <w:rsid w:val="00532D65"/>
    <w:rsid w:val="00532DAB"/>
    <w:rsid w:val="00532EC4"/>
    <w:rsid w:val="00532EE9"/>
    <w:rsid w:val="00532F3E"/>
    <w:rsid w:val="0053303B"/>
    <w:rsid w:val="005330A5"/>
    <w:rsid w:val="005333ED"/>
    <w:rsid w:val="00533564"/>
    <w:rsid w:val="00533604"/>
    <w:rsid w:val="00533D55"/>
    <w:rsid w:val="00533DA1"/>
    <w:rsid w:val="00533F0C"/>
    <w:rsid w:val="00533FC0"/>
    <w:rsid w:val="0053407C"/>
    <w:rsid w:val="0053410D"/>
    <w:rsid w:val="00534340"/>
    <w:rsid w:val="005347BF"/>
    <w:rsid w:val="005347FA"/>
    <w:rsid w:val="00534974"/>
    <w:rsid w:val="005349D8"/>
    <w:rsid w:val="00534BF4"/>
    <w:rsid w:val="00534DD7"/>
    <w:rsid w:val="00534EE3"/>
    <w:rsid w:val="00534F89"/>
    <w:rsid w:val="00535054"/>
    <w:rsid w:val="00535172"/>
    <w:rsid w:val="005351CB"/>
    <w:rsid w:val="00535330"/>
    <w:rsid w:val="0053549C"/>
    <w:rsid w:val="005354CC"/>
    <w:rsid w:val="00535547"/>
    <w:rsid w:val="00535761"/>
    <w:rsid w:val="005357BB"/>
    <w:rsid w:val="00535802"/>
    <w:rsid w:val="00535891"/>
    <w:rsid w:val="005358F9"/>
    <w:rsid w:val="00535A28"/>
    <w:rsid w:val="00535AA6"/>
    <w:rsid w:val="00535AB6"/>
    <w:rsid w:val="00535B32"/>
    <w:rsid w:val="00535FD3"/>
    <w:rsid w:val="0053603D"/>
    <w:rsid w:val="00536066"/>
    <w:rsid w:val="00536071"/>
    <w:rsid w:val="005360E3"/>
    <w:rsid w:val="005360F4"/>
    <w:rsid w:val="00536177"/>
    <w:rsid w:val="0053622B"/>
    <w:rsid w:val="005363C9"/>
    <w:rsid w:val="005365B7"/>
    <w:rsid w:val="005365EB"/>
    <w:rsid w:val="00536604"/>
    <w:rsid w:val="0053684C"/>
    <w:rsid w:val="0053698D"/>
    <w:rsid w:val="00536A26"/>
    <w:rsid w:val="00536BB5"/>
    <w:rsid w:val="00536C67"/>
    <w:rsid w:val="00536D02"/>
    <w:rsid w:val="00536D9F"/>
    <w:rsid w:val="00536EFD"/>
    <w:rsid w:val="00536F60"/>
    <w:rsid w:val="00537227"/>
    <w:rsid w:val="00537297"/>
    <w:rsid w:val="005372C8"/>
    <w:rsid w:val="005372DE"/>
    <w:rsid w:val="005373E9"/>
    <w:rsid w:val="005374D0"/>
    <w:rsid w:val="005376C6"/>
    <w:rsid w:val="005377AA"/>
    <w:rsid w:val="0053793F"/>
    <w:rsid w:val="00537B18"/>
    <w:rsid w:val="00537B86"/>
    <w:rsid w:val="00537D19"/>
    <w:rsid w:val="00537EC8"/>
    <w:rsid w:val="00537F2E"/>
    <w:rsid w:val="00537FA5"/>
    <w:rsid w:val="00540257"/>
    <w:rsid w:val="005402E6"/>
    <w:rsid w:val="005408A5"/>
    <w:rsid w:val="005408DD"/>
    <w:rsid w:val="005409BF"/>
    <w:rsid w:val="00540AAE"/>
    <w:rsid w:val="00540B11"/>
    <w:rsid w:val="00540B55"/>
    <w:rsid w:val="00540C93"/>
    <w:rsid w:val="00540CF9"/>
    <w:rsid w:val="00540D7E"/>
    <w:rsid w:val="00540E4D"/>
    <w:rsid w:val="005414C4"/>
    <w:rsid w:val="00541556"/>
    <w:rsid w:val="00541760"/>
    <w:rsid w:val="0054177B"/>
    <w:rsid w:val="005419EB"/>
    <w:rsid w:val="00541D34"/>
    <w:rsid w:val="00541DB6"/>
    <w:rsid w:val="00541E3F"/>
    <w:rsid w:val="00541F21"/>
    <w:rsid w:val="00541F52"/>
    <w:rsid w:val="00542083"/>
    <w:rsid w:val="0054215E"/>
    <w:rsid w:val="005421D3"/>
    <w:rsid w:val="005421DC"/>
    <w:rsid w:val="0054224D"/>
    <w:rsid w:val="00542374"/>
    <w:rsid w:val="00542426"/>
    <w:rsid w:val="00542436"/>
    <w:rsid w:val="005424D4"/>
    <w:rsid w:val="00542574"/>
    <w:rsid w:val="00542652"/>
    <w:rsid w:val="00542681"/>
    <w:rsid w:val="00542A6B"/>
    <w:rsid w:val="00542B09"/>
    <w:rsid w:val="00542B86"/>
    <w:rsid w:val="00542C75"/>
    <w:rsid w:val="00542DFD"/>
    <w:rsid w:val="00542FBC"/>
    <w:rsid w:val="00542FCA"/>
    <w:rsid w:val="00543186"/>
    <w:rsid w:val="0054328F"/>
    <w:rsid w:val="005433AE"/>
    <w:rsid w:val="0054341F"/>
    <w:rsid w:val="005434BE"/>
    <w:rsid w:val="005435A0"/>
    <w:rsid w:val="005438E3"/>
    <w:rsid w:val="00543908"/>
    <w:rsid w:val="00543B13"/>
    <w:rsid w:val="00543B42"/>
    <w:rsid w:val="00543BB2"/>
    <w:rsid w:val="00543BC8"/>
    <w:rsid w:val="00543D02"/>
    <w:rsid w:val="00543D5C"/>
    <w:rsid w:val="00543D87"/>
    <w:rsid w:val="00543FEF"/>
    <w:rsid w:val="005440E9"/>
    <w:rsid w:val="005442F4"/>
    <w:rsid w:val="005443B3"/>
    <w:rsid w:val="005443EF"/>
    <w:rsid w:val="00544441"/>
    <w:rsid w:val="0054457D"/>
    <w:rsid w:val="0054467A"/>
    <w:rsid w:val="0054471D"/>
    <w:rsid w:val="005447DE"/>
    <w:rsid w:val="0054484C"/>
    <w:rsid w:val="00544975"/>
    <w:rsid w:val="005449BA"/>
    <w:rsid w:val="005449F3"/>
    <w:rsid w:val="00544D21"/>
    <w:rsid w:val="00544D62"/>
    <w:rsid w:val="00544D7F"/>
    <w:rsid w:val="00544E6B"/>
    <w:rsid w:val="00544ED5"/>
    <w:rsid w:val="0054505E"/>
    <w:rsid w:val="005451D6"/>
    <w:rsid w:val="005451D7"/>
    <w:rsid w:val="00545225"/>
    <w:rsid w:val="0054529E"/>
    <w:rsid w:val="005452BD"/>
    <w:rsid w:val="00545312"/>
    <w:rsid w:val="005453C7"/>
    <w:rsid w:val="00545588"/>
    <w:rsid w:val="00545A91"/>
    <w:rsid w:val="00545AB1"/>
    <w:rsid w:val="00545ABD"/>
    <w:rsid w:val="00545B87"/>
    <w:rsid w:val="00545BD0"/>
    <w:rsid w:val="00545BDA"/>
    <w:rsid w:val="00545C15"/>
    <w:rsid w:val="00545C4F"/>
    <w:rsid w:val="00545D2C"/>
    <w:rsid w:val="00545D40"/>
    <w:rsid w:val="00545E8C"/>
    <w:rsid w:val="00545E98"/>
    <w:rsid w:val="00545F6B"/>
    <w:rsid w:val="00546233"/>
    <w:rsid w:val="005462AE"/>
    <w:rsid w:val="00546398"/>
    <w:rsid w:val="005463CD"/>
    <w:rsid w:val="00546411"/>
    <w:rsid w:val="005464CE"/>
    <w:rsid w:val="00546596"/>
    <w:rsid w:val="0054660A"/>
    <w:rsid w:val="00546645"/>
    <w:rsid w:val="00546A62"/>
    <w:rsid w:val="00546B94"/>
    <w:rsid w:val="00546C77"/>
    <w:rsid w:val="00546CF9"/>
    <w:rsid w:val="00546E75"/>
    <w:rsid w:val="00546F40"/>
    <w:rsid w:val="005470CA"/>
    <w:rsid w:val="00547120"/>
    <w:rsid w:val="00547140"/>
    <w:rsid w:val="005471CB"/>
    <w:rsid w:val="0054720C"/>
    <w:rsid w:val="005473AD"/>
    <w:rsid w:val="00547466"/>
    <w:rsid w:val="00547572"/>
    <w:rsid w:val="005475DB"/>
    <w:rsid w:val="00547600"/>
    <w:rsid w:val="005477FC"/>
    <w:rsid w:val="00547860"/>
    <w:rsid w:val="00547974"/>
    <w:rsid w:val="005479BD"/>
    <w:rsid w:val="005479DD"/>
    <w:rsid w:val="005479F2"/>
    <w:rsid w:val="00547B4E"/>
    <w:rsid w:val="00547BF1"/>
    <w:rsid w:val="00547CB0"/>
    <w:rsid w:val="00547E17"/>
    <w:rsid w:val="00547EBE"/>
    <w:rsid w:val="00547ED0"/>
    <w:rsid w:val="00547F6F"/>
    <w:rsid w:val="005500FD"/>
    <w:rsid w:val="005501A2"/>
    <w:rsid w:val="005501B1"/>
    <w:rsid w:val="005502DD"/>
    <w:rsid w:val="00550315"/>
    <w:rsid w:val="00550347"/>
    <w:rsid w:val="0055065E"/>
    <w:rsid w:val="005506F3"/>
    <w:rsid w:val="005507A7"/>
    <w:rsid w:val="0055085B"/>
    <w:rsid w:val="00550877"/>
    <w:rsid w:val="0055092B"/>
    <w:rsid w:val="00550943"/>
    <w:rsid w:val="005509E4"/>
    <w:rsid w:val="00550A18"/>
    <w:rsid w:val="00550B66"/>
    <w:rsid w:val="00550BF6"/>
    <w:rsid w:val="00550FD2"/>
    <w:rsid w:val="00551017"/>
    <w:rsid w:val="005510D9"/>
    <w:rsid w:val="00551436"/>
    <w:rsid w:val="005514DA"/>
    <w:rsid w:val="0055151B"/>
    <w:rsid w:val="00551593"/>
    <w:rsid w:val="005515FA"/>
    <w:rsid w:val="005516AE"/>
    <w:rsid w:val="005519FF"/>
    <w:rsid w:val="00551BB9"/>
    <w:rsid w:val="00551CA6"/>
    <w:rsid w:val="00551CEE"/>
    <w:rsid w:val="00551D41"/>
    <w:rsid w:val="00551DD0"/>
    <w:rsid w:val="00551E55"/>
    <w:rsid w:val="00551EE5"/>
    <w:rsid w:val="00551F8F"/>
    <w:rsid w:val="005521C4"/>
    <w:rsid w:val="005522A3"/>
    <w:rsid w:val="005523A9"/>
    <w:rsid w:val="005526C1"/>
    <w:rsid w:val="005528C0"/>
    <w:rsid w:val="00552927"/>
    <w:rsid w:val="0055295D"/>
    <w:rsid w:val="005529CE"/>
    <w:rsid w:val="00552B9A"/>
    <w:rsid w:val="00552CAA"/>
    <w:rsid w:val="00552DDB"/>
    <w:rsid w:val="00552E13"/>
    <w:rsid w:val="0055316E"/>
    <w:rsid w:val="0055321D"/>
    <w:rsid w:val="00553302"/>
    <w:rsid w:val="00553306"/>
    <w:rsid w:val="0055332E"/>
    <w:rsid w:val="005533AD"/>
    <w:rsid w:val="0055363C"/>
    <w:rsid w:val="005539E5"/>
    <w:rsid w:val="00553A65"/>
    <w:rsid w:val="00553A6C"/>
    <w:rsid w:val="00553B57"/>
    <w:rsid w:val="00553BE8"/>
    <w:rsid w:val="00553C41"/>
    <w:rsid w:val="00553C95"/>
    <w:rsid w:val="00553CBD"/>
    <w:rsid w:val="00553DDF"/>
    <w:rsid w:val="00553E52"/>
    <w:rsid w:val="00553EC7"/>
    <w:rsid w:val="00553F10"/>
    <w:rsid w:val="00554065"/>
    <w:rsid w:val="00554350"/>
    <w:rsid w:val="00554371"/>
    <w:rsid w:val="005544EF"/>
    <w:rsid w:val="005545CD"/>
    <w:rsid w:val="005546B0"/>
    <w:rsid w:val="00554789"/>
    <w:rsid w:val="005547F8"/>
    <w:rsid w:val="0055483A"/>
    <w:rsid w:val="005548A5"/>
    <w:rsid w:val="0055490B"/>
    <w:rsid w:val="00554938"/>
    <w:rsid w:val="00554956"/>
    <w:rsid w:val="00554A89"/>
    <w:rsid w:val="00554AD0"/>
    <w:rsid w:val="00554AE7"/>
    <w:rsid w:val="00554D7D"/>
    <w:rsid w:val="00554DFD"/>
    <w:rsid w:val="00554E1E"/>
    <w:rsid w:val="00554E63"/>
    <w:rsid w:val="00555067"/>
    <w:rsid w:val="00555132"/>
    <w:rsid w:val="0055513E"/>
    <w:rsid w:val="00555283"/>
    <w:rsid w:val="00555319"/>
    <w:rsid w:val="0055532B"/>
    <w:rsid w:val="0055537C"/>
    <w:rsid w:val="00555508"/>
    <w:rsid w:val="00555540"/>
    <w:rsid w:val="0055554C"/>
    <w:rsid w:val="00555595"/>
    <w:rsid w:val="00555616"/>
    <w:rsid w:val="005556C0"/>
    <w:rsid w:val="00555B2C"/>
    <w:rsid w:val="00555B33"/>
    <w:rsid w:val="00555D14"/>
    <w:rsid w:val="00555DC4"/>
    <w:rsid w:val="00555EBE"/>
    <w:rsid w:val="00555F6C"/>
    <w:rsid w:val="0055605C"/>
    <w:rsid w:val="005561A8"/>
    <w:rsid w:val="00556611"/>
    <w:rsid w:val="0055667D"/>
    <w:rsid w:val="005568C5"/>
    <w:rsid w:val="00556BB1"/>
    <w:rsid w:val="00556C05"/>
    <w:rsid w:val="00556D47"/>
    <w:rsid w:val="00556F17"/>
    <w:rsid w:val="00556F33"/>
    <w:rsid w:val="00556FCA"/>
    <w:rsid w:val="00556FD5"/>
    <w:rsid w:val="00556FD9"/>
    <w:rsid w:val="0055711A"/>
    <w:rsid w:val="00557217"/>
    <w:rsid w:val="005572AD"/>
    <w:rsid w:val="005572C8"/>
    <w:rsid w:val="00557391"/>
    <w:rsid w:val="00557572"/>
    <w:rsid w:val="0055765E"/>
    <w:rsid w:val="005577E1"/>
    <w:rsid w:val="005578C4"/>
    <w:rsid w:val="0055790E"/>
    <w:rsid w:val="00557B28"/>
    <w:rsid w:val="00557BBA"/>
    <w:rsid w:val="00557C0B"/>
    <w:rsid w:val="00557C8E"/>
    <w:rsid w:val="00557D9B"/>
    <w:rsid w:val="00557EA4"/>
    <w:rsid w:val="00557FAA"/>
    <w:rsid w:val="00560243"/>
    <w:rsid w:val="00560299"/>
    <w:rsid w:val="005602B6"/>
    <w:rsid w:val="00560317"/>
    <w:rsid w:val="0056038B"/>
    <w:rsid w:val="005603A2"/>
    <w:rsid w:val="005603C3"/>
    <w:rsid w:val="00560445"/>
    <w:rsid w:val="00560609"/>
    <w:rsid w:val="00560921"/>
    <w:rsid w:val="00560A19"/>
    <w:rsid w:val="00560A42"/>
    <w:rsid w:val="00560B55"/>
    <w:rsid w:val="00560B83"/>
    <w:rsid w:val="00560C14"/>
    <w:rsid w:val="00560C1F"/>
    <w:rsid w:val="00560CB8"/>
    <w:rsid w:val="00560D90"/>
    <w:rsid w:val="00560DDB"/>
    <w:rsid w:val="00560FA7"/>
    <w:rsid w:val="00560FD9"/>
    <w:rsid w:val="00561138"/>
    <w:rsid w:val="00561226"/>
    <w:rsid w:val="0056126A"/>
    <w:rsid w:val="00561394"/>
    <w:rsid w:val="005613D8"/>
    <w:rsid w:val="00561493"/>
    <w:rsid w:val="005614AC"/>
    <w:rsid w:val="0056172D"/>
    <w:rsid w:val="0056174B"/>
    <w:rsid w:val="005617D0"/>
    <w:rsid w:val="005619B6"/>
    <w:rsid w:val="00561A3E"/>
    <w:rsid w:val="00561AB0"/>
    <w:rsid w:val="00561D05"/>
    <w:rsid w:val="00561F5C"/>
    <w:rsid w:val="0056206A"/>
    <w:rsid w:val="005620A7"/>
    <w:rsid w:val="0056223C"/>
    <w:rsid w:val="00562363"/>
    <w:rsid w:val="0056246E"/>
    <w:rsid w:val="00562509"/>
    <w:rsid w:val="005625BB"/>
    <w:rsid w:val="00562820"/>
    <w:rsid w:val="0056291F"/>
    <w:rsid w:val="005629AA"/>
    <w:rsid w:val="005629BE"/>
    <w:rsid w:val="00562B47"/>
    <w:rsid w:val="00562CFD"/>
    <w:rsid w:val="00562E04"/>
    <w:rsid w:val="00562FA6"/>
    <w:rsid w:val="005631B6"/>
    <w:rsid w:val="005631D9"/>
    <w:rsid w:val="00563330"/>
    <w:rsid w:val="00563337"/>
    <w:rsid w:val="0056339A"/>
    <w:rsid w:val="00563453"/>
    <w:rsid w:val="00563460"/>
    <w:rsid w:val="005634CE"/>
    <w:rsid w:val="00563777"/>
    <w:rsid w:val="0056379B"/>
    <w:rsid w:val="00563853"/>
    <w:rsid w:val="00563A27"/>
    <w:rsid w:val="00563D6E"/>
    <w:rsid w:val="00563D8B"/>
    <w:rsid w:val="00563EC4"/>
    <w:rsid w:val="00563EE1"/>
    <w:rsid w:val="00563F92"/>
    <w:rsid w:val="00563FAF"/>
    <w:rsid w:val="00564094"/>
    <w:rsid w:val="005643D3"/>
    <w:rsid w:val="005643FA"/>
    <w:rsid w:val="005644B7"/>
    <w:rsid w:val="005644F0"/>
    <w:rsid w:val="00564524"/>
    <w:rsid w:val="00564560"/>
    <w:rsid w:val="00564780"/>
    <w:rsid w:val="005647EC"/>
    <w:rsid w:val="0056488D"/>
    <w:rsid w:val="005648AD"/>
    <w:rsid w:val="0056493C"/>
    <w:rsid w:val="00564A43"/>
    <w:rsid w:val="00564A92"/>
    <w:rsid w:val="00564AF8"/>
    <w:rsid w:val="00564BC9"/>
    <w:rsid w:val="00564F32"/>
    <w:rsid w:val="00564F75"/>
    <w:rsid w:val="005650F9"/>
    <w:rsid w:val="005650FF"/>
    <w:rsid w:val="005651DC"/>
    <w:rsid w:val="00565236"/>
    <w:rsid w:val="0056529F"/>
    <w:rsid w:val="00565311"/>
    <w:rsid w:val="00565352"/>
    <w:rsid w:val="005653F5"/>
    <w:rsid w:val="0056551C"/>
    <w:rsid w:val="005655CC"/>
    <w:rsid w:val="00565600"/>
    <w:rsid w:val="005656C3"/>
    <w:rsid w:val="005657AC"/>
    <w:rsid w:val="005657FF"/>
    <w:rsid w:val="00565865"/>
    <w:rsid w:val="005658AA"/>
    <w:rsid w:val="005658C7"/>
    <w:rsid w:val="005658F0"/>
    <w:rsid w:val="00565984"/>
    <w:rsid w:val="00565A23"/>
    <w:rsid w:val="00565AF7"/>
    <w:rsid w:val="00565B1E"/>
    <w:rsid w:val="00565BC8"/>
    <w:rsid w:val="00565C1E"/>
    <w:rsid w:val="00565C60"/>
    <w:rsid w:val="00565C65"/>
    <w:rsid w:val="00565CF2"/>
    <w:rsid w:val="00565D31"/>
    <w:rsid w:val="00565E9F"/>
    <w:rsid w:val="00566043"/>
    <w:rsid w:val="00566497"/>
    <w:rsid w:val="005664BB"/>
    <w:rsid w:val="005664FE"/>
    <w:rsid w:val="0056667A"/>
    <w:rsid w:val="00566682"/>
    <w:rsid w:val="00566700"/>
    <w:rsid w:val="0056687B"/>
    <w:rsid w:val="00566899"/>
    <w:rsid w:val="00566A8F"/>
    <w:rsid w:val="00566B36"/>
    <w:rsid w:val="00566BBB"/>
    <w:rsid w:val="00566BC0"/>
    <w:rsid w:val="00566DE2"/>
    <w:rsid w:val="00566ED5"/>
    <w:rsid w:val="00566FB9"/>
    <w:rsid w:val="00567130"/>
    <w:rsid w:val="005672E4"/>
    <w:rsid w:val="0056733C"/>
    <w:rsid w:val="00567379"/>
    <w:rsid w:val="005673DC"/>
    <w:rsid w:val="00567454"/>
    <w:rsid w:val="005678E5"/>
    <w:rsid w:val="00567C19"/>
    <w:rsid w:val="00567D6D"/>
    <w:rsid w:val="00567E23"/>
    <w:rsid w:val="00567E68"/>
    <w:rsid w:val="00570005"/>
    <w:rsid w:val="0057001F"/>
    <w:rsid w:val="00570110"/>
    <w:rsid w:val="0057038B"/>
    <w:rsid w:val="00570760"/>
    <w:rsid w:val="00570937"/>
    <w:rsid w:val="00570958"/>
    <w:rsid w:val="00570AFD"/>
    <w:rsid w:val="00570F12"/>
    <w:rsid w:val="00570F21"/>
    <w:rsid w:val="00570F2B"/>
    <w:rsid w:val="00571093"/>
    <w:rsid w:val="005710E7"/>
    <w:rsid w:val="00571150"/>
    <w:rsid w:val="00571225"/>
    <w:rsid w:val="005713A7"/>
    <w:rsid w:val="005713E9"/>
    <w:rsid w:val="00571496"/>
    <w:rsid w:val="00571545"/>
    <w:rsid w:val="005715E3"/>
    <w:rsid w:val="00571923"/>
    <w:rsid w:val="00571A7D"/>
    <w:rsid w:val="00571B06"/>
    <w:rsid w:val="00571BA6"/>
    <w:rsid w:val="00571BF2"/>
    <w:rsid w:val="00571C8E"/>
    <w:rsid w:val="00571CF2"/>
    <w:rsid w:val="00571E13"/>
    <w:rsid w:val="00571E3B"/>
    <w:rsid w:val="00571F2D"/>
    <w:rsid w:val="00572085"/>
    <w:rsid w:val="00572094"/>
    <w:rsid w:val="0057218B"/>
    <w:rsid w:val="005721DF"/>
    <w:rsid w:val="00572269"/>
    <w:rsid w:val="005723B2"/>
    <w:rsid w:val="00572793"/>
    <w:rsid w:val="005727A3"/>
    <w:rsid w:val="00572BF2"/>
    <w:rsid w:val="00572D48"/>
    <w:rsid w:val="00572D6E"/>
    <w:rsid w:val="00572DD8"/>
    <w:rsid w:val="005734AE"/>
    <w:rsid w:val="005734D8"/>
    <w:rsid w:val="0057354D"/>
    <w:rsid w:val="00573626"/>
    <w:rsid w:val="00573670"/>
    <w:rsid w:val="0057373E"/>
    <w:rsid w:val="00573764"/>
    <w:rsid w:val="005737F8"/>
    <w:rsid w:val="0057387B"/>
    <w:rsid w:val="00573A1A"/>
    <w:rsid w:val="00573A2C"/>
    <w:rsid w:val="00573AC3"/>
    <w:rsid w:val="00573BDD"/>
    <w:rsid w:val="00573CD2"/>
    <w:rsid w:val="00573CE5"/>
    <w:rsid w:val="00573F27"/>
    <w:rsid w:val="0057403E"/>
    <w:rsid w:val="005740FB"/>
    <w:rsid w:val="005740FF"/>
    <w:rsid w:val="0057422F"/>
    <w:rsid w:val="0057426B"/>
    <w:rsid w:val="00574371"/>
    <w:rsid w:val="005743F1"/>
    <w:rsid w:val="00574722"/>
    <w:rsid w:val="005748B0"/>
    <w:rsid w:val="005748EE"/>
    <w:rsid w:val="0057493D"/>
    <w:rsid w:val="00574A36"/>
    <w:rsid w:val="00574A6D"/>
    <w:rsid w:val="00574B51"/>
    <w:rsid w:val="00574BA1"/>
    <w:rsid w:val="00574C31"/>
    <w:rsid w:val="00574CA3"/>
    <w:rsid w:val="00574D4B"/>
    <w:rsid w:val="00574EB6"/>
    <w:rsid w:val="00574EEF"/>
    <w:rsid w:val="00574F07"/>
    <w:rsid w:val="00574F2C"/>
    <w:rsid w:val="00575013"/>
    <w:rsid w:val="005751B0"/>
    <w:rsid w:val="00575252"/>
    <w:rsid w:val="00575284"/>
    <w:rsid w:val="005752BF"/>
    <w:rsid w:val="005752FE"/>
    <w:rsid w:val="0057530C"/>
    <w:rsid w:val="0057533D"/>
    <w:rsid w:val="0057546B"/>
    <w:rsid w:val="00575480"/>
    <w:rsid w:val="00575548"/>
    <w:rsid w:val="00575623"/>
    <w:rsid w:val="005756CD"/>
    <w:rsid w:val="00575747"/>
    <w:rsid w:val="00575825"/>
    <w:rsid w:val="00575860"/>
    <w:rsid w:val="00575C15"/>
    <w:rsid w:val="00575CF9"/>
    <w:rsid w:val="00575D45"/>
    <w:rsid w:val="00575E84"/>
    <w:rsid w:val="00575F88"/>
    <w:rsid w:val="00576199"/>
    <w:rsid w:val="005761F0"/>
    <w:rsid w:val="00576290"/>
    <w:rsid w:val="00576318"/>
    <w:rsid w:val="0057640F"/>
    <w:rsid w:val="00576437"/>
    <w:rsid w:val="005765C7"/>
    <w:rsid w:val="005765E2"/>
    <w:rsid w:val="0057662E"/>
    <w:rsid w:val="005766E7"/>
    <w:rsid w:val="005766EF"/>
    <w:rsid w:val="00576828"/>
    <w:rsid w:val="0057694C"/>
    <w:rsid w:val="00576A77"/>
    <w:rsid w:val="00576BF3"/>
    <w:rsid w:val="00576BF8"/>
    <w:rsid w:val="00576C2C"/>
    <w:rsid w:val="00576E88"/>
    <w:rsid w:val="00577299"/>
    <w:rsid w:val="005772E0"/>
    <w:rsid w:val="00577392"/>
    <w:rsid w:val="00577444"/>
    <w:rsid w:val="005774D8"/>
    <w:rsid w:val="0057750B"/>
    <w:rsid w:val="0057786B"/>
    <w:rsid w:val="00577965"/>
    <w:rsid w:val="005779F0"/>
    <w:rsid w:val="00577AD1"/>
    <w:rsid w:val="00577C4C"/>
    <w:rsid w:val="00577CC4"/>
    <w:rsid w:val="00577CC5"/>
    <w:rsid w:val="00577D55"/>
    <w:rsid w:val="00577DA9"/>
    <w:rsid w:val="00577F1D"/>
    <w:rsid w:val="00577F60"/>
    <w:rsid w:val="00577FCE"/>
    <w:rsid w:val="00580044"/>
    <w:rsid w:val="005800AF"/>
    <w:rsid w:val="005800B2"/>
    <w:rsid w:val="00580178"/>
    <w:rsid w:val="005801C6"/>
    <w:rsid w:val="0058047F"/>
    <w:rsid w:val="0058085E"/>
    <w:rsid w:val="00580910"/>
    <w:rsid w:val="00580A4F"/>
    <w:rsid w:val="00580D75"/>
    <w:rsid w:val="00580DB7"/>
    <w:rsid w:val="00581672"/>
    <w:rsid w:val="00581793"/>
    <w:rsid w:val="0058179A"/>
    <w:rsid w:val="005817E8"/>
    <w:rsid w:val="00581839"/>
    <w:rsid w:val="005819AD"/>
    <w:rsid w:val="00581A1B"/>
    <w:rsid w:val="00581A95"/>
    <w:rsid w:val="00581ECC"/>
    <w:rsid w:val="00581F1A"/>
    <w:rsid w:val="00581F41"/>
    <w:rsid w:val="00581FAE"/>
    <w:rsid w:val="005820D9"/>
    <w:rsid w:val="0058213D"/>
    <w:rsid w:val="0058218E"/>
    <w:rsid w:val="0058251D"/>
    <w:rsid w:val="0058256B"/>
    <w:rsid w:val="005825FF"/>
    <w:rsid w:val="0058261E"/>
    <w:rsid w:val="0058263C"/>
    <w:rsid w:val="00582694"/>
    <w:rsid w:val="00582957"/>
    <w:rsid w:val="00582B30"/>
    <w:rsid w:val="00582C6A"/>
    <w:rsid w:val="00582E4F"/>
    <w:rsid w:val="00582E6A"/>
    <w:rsid w:val="00582EB4"/>
    <w:rsid w:val="00582F23"/>
    <w:rsid w:val="0058308B"/>
    <w:rsid w:val="005830AF"/>
    <w:rsid w:val="00583154"/>
    <w:rsid w:val="00583210"/>
    <w:rsid w:val="005832F6"/>
    <w:rsid w:val="00583384"/>
    <w:rsid w:val="005833B2"/>
    <w:rsid w:val="00583674"/>
    <w:rsid w:val="00583678"/>
    <w:rsid w:val="005836F6"/>
    <w:rsid w:val="005838AA"/>
    <w:rsid w:val="00583A2C"/>
    <w:rsid w:val="00583B19"/>
    <w:rsid w:val="00583DA9"/>
    <w:rsid w:val="00583DFD"/>
    <w:rsid w:val="00583E54"/>
    <w:rsid w:val="00583F6A"/>
    <w:rsid w:val="00584089"/>
    <w:rsid w:val="005840A4"/>
    <w:rsid w:val="0058428B"/>
    <w:rsid w:val="005843DB"/>
    <w:rsid w:val="0058445F"/>
    <w:rsid w:val="005844CE"/>
    <w:rsid w:val="00584503"/>
    <w:rsid w:val="0058476E"/>
    <w:rsid w:val="005847BB"/>
    <w:rsid w:val="005847BF"/>
    <w:rsid w:val="005847FA"/>
    <w:rsid w:val="00584822"/>
    <w:rsid w:val="00584E2F"/>
    <w:rsid w:val="00584EE3"/>
    <w:rsid w:val="00584F75"/>
    <w:rsid w:val="00585039"/>
    <w:rsid w:val="00585069"/>
    <w:rsid w:val="005850B0"/>
    <w:rsid w:val="00585102"/>
    <w:rsid w:val="00585104"/>
    <w:rsid w:val="0058522E"/>
    <w:rsid w:val="00585268"/>
    <w:rsid w:val="00585475"/>
    <w:rsid w:val="0058547A"/>
    <w:rsid w:val="00585795"/>
    <w:rsid w:val="00585893"/>
    <w:rsid w:val="00585968"/>
    <w:rsid w:val="00585A24"/>
    <w:rsid w:val="00585A82"/>
    <w:rsid w:val="00585A8F"/>
    <w:rsid w:val="00585A9C"/>
    <w:rsid w:val="00585BCD"/>
    <w:rsid w:val="00585C6A"/>
    <w:rsid w:val="00585CC1"/>
    <w:rsid w:val="00585CC4"/>
    <w:rsid w:val="00585D9C"/>
    <w:rsid w:val="00585DA6"/>
    <w:rsid w:val="00585E07"/>
    <w:rsid w:val="00585EB6"/>
    <w:rsid w:val="00585F95"/>
    <w:rsid w:val="005860DA"/>
    <w:rsid w:val="005860EE"/>
    <w:rsid w:val="00586515"/>
    <w:rsid w:val="005865AD"/>
    <w:rsid w:val="0058664D"/>
    <w:rsid w:val="005867DA"/>
    <w:rsid w:val="00586831"/>
    <w:rsid w:val="005868DE"/>
    <w:rsid w:val="005868FE"/>
    <w:rsid w:val="00586A0A"/>
    <w:rsid w:val="00586A27"/>
    <w:rsid w:val="00586A3D"/>
    <w:rsid w:val="00586B36"/>
    <w:rsid w:val="00586B3D"/>
    <w:rsid w:val="00586BFB"/>
    <w:rsid w:val="00586C23"/>
    <w:rsid w:val="00586DAF"/>
    <w:rsid w:val="00586E57"/>
    <w:rsid w:val="00586EC4"/>
    <w:rsid w:val="00586F15"/>
    <w:rsid w:val="00587004"/>
    <w:rsid w:val="005870CC"/>
    <w:rsid w:val="00587330"/>
    <w:rsid w:val="00587345"/>
    <w:rsid w:val="00587474"/>
    <w:rsid w:val="00587656"/>
    <w:rsid w:val="0058769B"/>
    <w:rsid w:val="005876A3"/>
    <w:rsid w:val="00587ADA"/>
    <w:rsid w:val="00587B08"/>
    <w:rsid w:val="00587B5C"/>
    <w:rsid w:val="00587B85"/>
    <w:rsid w:val="00587E48"/>
    <w:rsid w:val="00587F93"/>
    <w:rsid w:val="005900CD"/>
    <w:rsid w:val="00590245"/>
    <w:rsid w:val="0059027A"/>
    <w:rsid w:val="005902C9"/>
    <w:rsid w:val="00590300"/>
    <w:rsid w:val="0059032D"/>
    <w:rsid w:val="0059047B"/>
    <w:rsid w:val="0059073D"/>
    <w:rsid w:val="00590763"/>
    <w:rsid w:val="005909AE"/>
    <w:rsid w:val="00590A8D"/>
    <w:rsid w:val="00590B26"/>
    <w:rsid w:val="00590C02"/>
    <w:rsid w:val="00591031"/>
    <w:rsid w:val="0059115E"/>
    <w:rsid w:val="005911F3"/>
    <w:rsid w:val="005912B4"/>
    <w:rsid w:val="0059135C"/>
    <w:rsid w:val="005913B2"/>
    <w:rsid w:val="00591407"/>
    <w:rsid w:val="00591417"/>
    <w:rsid w:val="00591480"/>
    <w:rsid w:val="0059152A"/>
    <w:rsid w:val="00591672"/>
    <w:rsid w:val="0059178B"/>
    <w:rsid w:val="00591797"/>
    <w:rsid w:val="005917E8"/>
    <w:rsid w:val="00591832"/>
    <w:rsid w:val="0059184A"/>
    <w:rsid w:val="005918C8"/>
    <w:rsid w:val="0059192B"/>
    <w:rsid w:val="00591AA7"/>
    <w:rsid w:val="00591C24"/>
    <w:rsid w:val="00591CD4"/>
    <w:rsid w:val="00591CE6"/>
    <w:rsid w:val="00591F41"/>
    <w:rsid w:val="00591F85"/>
    <w:rsid w:val="0059200D"/>
    <w:rsid w:val="00592243"/>
    <w:rsid w:val="005922C1"/>
    <w:rsid w:val="00592352"/>
    <w:rsid w:val="0059243A"/>
    <w:rsid w:val="00592527"/>
    <w:rsid w:val="0059261D"/>
    <w:rsid w:val="005926A6"/>
    <w:rsid w:val="0059282B"/>
    <w:rsid w:val="005928AF"/>
    <w:rsid w:val="005928DF"/>
    <w:rsid w:val="00592B6A"/>
    <w:rsid w:val="00592BB2"/>
    <w:rsid w:val="00592E8A"/>
    <w:rsid w:val="00592FA3"/>
    <w:rsid w:val="0059302D"/>
    <w:rsid w:val="005930BE"/>
    <w:rsid w:val="00593256"/>
    <w:rsid w:val="00593288"/>
    <w:rsid w:val="00593586"/>
    <w:rsid w:val="005936CE"/>
    <w:rsid w:val="00593887"/>
    <w:rsid w:val="00593B0E"/>
    <w:rsid w:val="00593B51"/>
    <w:rsid w:val="00593E2A"/>
    <w:rsid w:val="00593E4C"/>
    <w:rsid w:val="00593E72"/>
    <w:rsid w:val="0059421F"/>
    <w:rsid w:val="0059428C"/>
    <w:rsid w:val="0059440D"/>
    <w:rsid w:val="00594495"/>
    <w:rsid w:val="005944F9"/>
    <w:rsid w:val="00594500"/>
    <w:rsid w:val="0059452D"/>
    <w:rsid w:val="00594711"/>
    <w:rsid w:val="00594785"/>
    <w:rsid w:val="005947F9"/>
    <w:rsid w:val="00594819"/>
    <w:rsid w:val="00594902"/>
    <w:rsid w:val="00594A9D"/>
    <w:rsid w:val="00594C8E"/>
    <w:rsid w:val="00594D21"/>
    <w:rsid w:val="00594D40"/>
    <w:rsid w:val="00594DAF"/>
    <w:rsid w:val="00594FD0"/>
    <w:rsid w:val="00594FF2"/>
    <w:rsid w:val="00595008"/>
    <w:rsid w:val="005951CE"/>
    <w:rsid w:val="005951E2"/>
    <w:rsid w:val="00595262"/>
    <w:rsid w:val="005952D1"/>
    <w:rsid w:val="0059534E"/>
    <w:rsid w:val="00595437"/>
    <w:rsid w:val="00595537"/>
    <w:rsid w:val="0059556C"/>
    <w:rsid w:val="00595650"/>
    <w:rsid w:val="0059567F"/>
    <w:rsid w:val="005956C8"/>
    <w:rsid w:val="005956CF"/>
    <w:rsid w:val="00595798"/>
    <w:rsid w:val="00595854"/>
    <w:rsid w:val="00595C5E"/>
    <w:rsid w:val="00595D22"/>
    <w:rsid w:val="00595E72"/>
    <w:rsid w:val="00595FB3"/>
    <w:rsid w:val="00596056"/>
    <w:rsid w:val="0059633D"/>
    <w:rsid w:val="00596525"/>
    <w:rsid w:val="0059661B"/>
    <w:rsid w:val="005966D4"/>
    <w:rsid w:val="0059670C"/>
    <w:rsid w:val="00596880"/>
    <w:rsid w:val="005969E4"/>
    <w:rsid w:val="00596A22"/>
    <w:rsid w:val="00596AF3"/>
    <w:rsid w:val="00596B9E"/>
    <w:rsid w:val="00596E2E"/>
    <w:rsid w:val="00596EA4"/>
    <w:rsid w:val="00596ED3"/>
    <w:rsid w:val="00596EF0"/>
    <w:rsid w:val="005971FF"/>
    <w:rsid w:val="00597463"/>
    <w:rsid w:val="0059749E"/>
    <w:rsid w:val="005974A4"/>
    <w:rsid w:val="005974B4"/>
    <w:rsid w:val="00597730"/>
    <w:rsid w:val="0059778E"/>
    <w:rsid w:val="005977FA"/>
    <w:rsid w:val="00597830"/>
    <w:rsid w:val="005978F4"/>
    <w:rsid w:val="005978F6"/>
    <w:rsid w:val="00597922"/>
    <w:rsid w:val="00597975"/>
    <w:rsid w:val="00597AEA"/>
    <w:rsid w:val="00597AFE"/>
    <w:rsid w:val="00597B21"/>
    <w:rsid w:val="00597C06"/>
    <w:rsid w:val="00597CE0"/>
    <w:rsid w:val="00597D74"/>
    <w:rsid w:val="00597FB0"/>
    <w:rsid w:val="005A01A4"/>
    <w:rsid w:val="005A01E6"/>
    <w:rsid w:val="005A0255"/>
    <w:rsid w:val="005A0266"/>
    <w:rsid w:val="005A028C"/>
    <w:rsid w:val="005A05ED"/>
    <w:rsid w:val="005A064E"/>
    <w:rsid w:val="005A09DC"/>
    <w:rsid w:val="005A0B32"/>
    <w:rsid w:val="005A0B77"/>
    <w:rsid w:val="005A0E97"/>
    <w:rsid w:val="005A0EA9"/>
    <w:rsid w:val="005A0EDB"/>
    <w:rsid w:val="005A1011"/>
    <w:rsid w:val="005A122B"/>
    <w:rsid w:val="005A12CA"/>
    <w:rsid w:val="005A1390"/>
    <w:rsid w:val="005A13A3"/>
    <w:rsid w:val="005A14E5"/>
    <w:rsid w:val="005A1534"/>
    <w:rsid w:val="005A17D1"/>
    <w:rsid w:val="005A1872"/>
    <w:rsid w:val="005A1924"/>
    <w:rsid w:val="005A1958"/>
    <w:rsid w:val="005A1963"/>
    <w:rsid w:val="005A197A"/>
    <w:rsid w:val="005A19F8"/>
    <w:rsid w:val="005A1C2C"/>
    <w:rsid w:val="005A1C6A"/>
    <w:rsid w:val="005A1D04"/>
    <w:rsid w:val="005A1E9A"/>
    <w:rsid w:val="005A1F48"/>
    <w:rsid w:val="005A232F"/>
    <w:rsid w:val="005A2399"/>
    <w:rsid w:val="005A24AF"/>
    <w:rsid w:val="005A25C0"/>
    <w:rsid w:val="005A2621"/>
    <w:rsid w:val="005A271C"/>
    <w:rsid w:val="005A290E"/>
    <w:rsid w:val="005A2A1B"/>
    <w:rsid w:val="005A2B34"/>
    <w:rsid w:val="005A2B81"/>
    <w:rsid w:val="005A2D84"/>
    <w:rsid w:val="005A2E41"/>
    <w:rsid w:val="005A2EBF"/>
    <w:rsid w:val="005A2F61"/>
    <w:rsid w:val="005A2F66"/>
    <w:rsid w:val="005A308B"/>
    <w:rsid w:val="005A30E5"/>
    <w:rsid w:val="005A316E"/>
    <w:rsid w:val="005A319D"/>
    <w:rsid w:val="005A31A3"/>
    <w:rsid w:val="005A32F6"/>
    <w:rsid w:val="005A330E"/>
    <w:rsid w:val="005A3382"/>
    <w:rsid w:val="005A33E6"/>
    <w:rsid w:val="005A3447"/>
    <w:rsid w:val="005A345E"/>
    <w:rsid w:val="005A348B"/>
    <w:rsid w:val="005A35CC"/>
    <w:rsid w:val="005A35EE"/>
    <w:rsid w:val="005A3605"/>
    <w:rsid w:val="005A364E"/>
    <w:rsid w:val="005A3710"/>
    <w:rsid w:val="005A384F"/>
    <w:rsid w:val="005A39F3"/>
    <w:rsid w:val="005A3A3A"/>
    <w:rsid w:val="005A3A52"/>
    <w:rsid w:val="005A3A56"/>
    <w:rsid w:val="005A3A7F"/>
    <w:rsid w:val="005A3BA9"/>
    <w:rsid w:val="005A3C7E"/>
    <w:rsid w:val="005A3DB9"/>
    <w:rsid w:val="005A3FC3"/>
    <w:rsid w:val="005A41F2"/>
    <w:rsid w:val="005A438C"/>
    <w:rsid w:val="005A43E2"/>
    <w:rsid w:val="005A473B"/>
    <w:rsid w:val="005A481D"/>
    <w:rsid w:val="005A4B8B"/>
    <w:rsid w:val="005A4C72"/>
    <w:rsid w:val="005A4EAE"/>
    <w:rsid w:val="005A506C"/>
    <w:rsid w:val="005A5248"/>
    <w:rsid w:val="005A526D"/>
    <w:rsid w:val="005A531A"/>
    <w:rsid w:val="005A5449"/>
    <w:rsid w:val="005A55CD"/>
    <w:rsid w:val="005A567C"/>
    <w:rsid w:val="005A575B"/>
    <w:rsid w:val="005A58A8"/>
    <w:rsid w:val="005A5963"/>
    <w:rsid w:val="005A599D"/>
    <w:rsid w:val="005A5D37"/>
    <w:rsid w:val="005A5DF9"/>
    <w:rsid w:val="005A5F01"/>
    <w:rsid w:val="005A5F89"/>
    <w:rsid w:val="005A5F93"/>
    <w:rsid w:val="005A60BE"/>
    <w:rsid w:val="005A60CA"/>
    <w:rsid w:val="005A60D1"/>
    <w:rsid w:val="005A6109"/>
    <w:rsid w:val="005A627B"/>
    <w:rsid w:val="005A633E"/>
    <w:rsid w:val="005A677B"/>
    <w:rsid w:val="005A6AAF"/>
    <w:rsid w:val="005A6DFD"/>
    <w:rsid w:val="005A6E0C"/>
    <w:rsid w:val="005A6E12"/>
    <w:rsid w:val="005A6E8B"/>
    <w:rsid w:val="005A6EB4"/>
    <w:rsid w:val="005A6FD9"/>
    <w:rsid w:val="005A7040"/>
    <w:rsid w:val="005A7086"/>
    <w:rsid w:val="005A7093"/>
    <w:rsid w:val="005A71B5"/>
    <w:rsid w:val="005A7231"/>
    <w:rsid w:val="005A72D8"/>
    <w:rsid w:val="005A7327"/>
    <w:rsid w:val="005A75C7"/>
    <w:rsid w:val="005A76CA"/>
    <w:rsid w:val="005A775A"/>
    <w:rsid w:val="005A78BC"/>
    <w:rsid w:val="005A7B65"/>
    <w:rsid w:val="005A7B8F"/>
    <w:rsid w:val="005A7BB0"/>
    <w:rsid w:val="005A7CC0"/>
    <w:rsid w:val="005A7D30"/>
    <w:rsid w:val="005A7D36"/>
    <w:rsid w:val="005A7DF2"/>
    <w:rsid w:val="005A7F8A"/>
    <w:rsid w:val="005B0163"/>
    <w:rsid w:val="005B046E"/>
    <w:rsid w:val="005B0833"/>
    <w:rsid w:val="005B0C32"/>
    <w:rsid w:val="005B0C7D"/>
    <w:rsid w:val="005B0D39"/>
    <w:rsid w:val="005B0D41"/>
    <w:rsid w:val="005B0E18"/>
    <w:rsid w:val="005B10C5"/>
    <w:rsid w:val="005B1154"/>
    <w:rsid w:val="005B1178"/>
    <w:rsid w:val="005B1214"/>
    <w:rsid w:val="005B1484"/>
    <w:rsid w:val="005B14AC"/>
    <w:rsid w:val="005B14C1"/>
    <w:rsid w:val="005B1537"/>
    <w:rsid w:val="005B1631"/>
    <w:rsid w:val="005B173D"/>
    <w:rsid w:val="005B17AA"/>
    <w:rsid w:val="005B1932"/>
    <w:rsid w:val="005B1A03"/>
    <w:rsid w:val="005B1A23"/>
    <w:rsid w:val="005B1A34"/>
    <w:rsid w:val="005B1A61"/>
    <w:rsid w:val="005B1AF7"/>
    <w:rsid w:val="005B1BA0"/>
    <w:rsid w:val="005B1CF6"/>
    <w:rsid w:val="005B1D69"/>
    <w:rsid w:val="005B1E30"/>
    <w:rsid w:val="005B1E3A"/>
    <w:rsid w:val="005B1E74"/>
    <w:rsid w:val="005B20A8"/>
    <w:rsid w:val="005B20DB"/>
    <w:rsid w:val="005B20E2"/>
    <w:rsid w:val="005B2241"/>
    <w:rsid w:val="005B237D"/>
    <w:rsid w:val="005B237E"/>
    <w:rsid w:val="005B26F5"/>
    <w:rsid w:val="005B27D1"/>
    <w:rsid w:val="005B285A"/>
    <w:rsid w:val="005B2A19"/>
    <w:rsid w:val="005B2B65"/>
    <w:rsid w:val="005B2D1A"/>
    <w:rsid w:val="005B2E99"/>
    <w:rsid w:val="005B2F35"/>
    <w:rsid w:val="005B2FEF"/>
    <w:rsid w:val="005B303B"/>
    <w:rsid w:val="005B31B5"/>
    <w:rsid w:val="005B3384"/>
    <w:rsid w:val="005B3493"/>
    <w:rsid w:val="005B3742"/>
    <w:rsid w:val="005B3744"/>
    <w:rsid w:val="005B37EF"/>
    <w:rsid w:val="005B3899"/>
    <w:rsid w:val="005B3948"/>
    <w:rsid w:val="005B3ACE"/>
    <w:rsid w:val="005B3B28"/>
    <w:rsid w:val="005B3B9F"/>
    <w:rsid w:val="005B3DA6"/>
    <w:rsid w:val="005B3E09"/>
    <w:rsid w:val="005B3E0F"/>
    <w:rsid w:val="005B3E3A"/>
    <w:rsid w:val="005B3ECB"/>
    <w:rsid w:val="005B3F17"/>
    <w:rsid w:val="005B3FB1"/>
    <w:rsid w:val="005B404E"/>
    <w:rsid w:val="005B4060"/>
    <w:rsid w:val="005B40C7"/>
    <w:rsid w:val="005B41A7"/>
    <w:rsid w:val="005B4200"/>
    <w:rsid w:val="005B4215"/>
    <w:rsid w:val="005B4289"/>
    <w:rsid w:val="005B4307"/>
    <w:rsid w:val="005B43DC"/>
    <w:rsid w:val="005B4517"/>
    <w:rsid w:val="005B46A9"/>
    <w:rsid w:val="005B472D"/>
    <w:rsid w:val="005B4819"/>
    <w:rsid w:val="005B49DE"/>
    <w:rsid w:val="005B49FB"/>
    <w:rsid w:val="005B4A6C"/>
    <w:rsid w:val="005B4B0F"/>
    <w:rsid w:val="005B4B8F"/>
    <w:rsid w:val="005B4BB4"/>
    <w:rsid w:val="005B4BDA"/>
    <w:rsid w:val="005B4E78"/>
    <w:rsid w:val="005B4F17"/>
    <w:rsid w:val="005B5002"/>
    <w:rsid w:val="005B5013"/>
    <w:rsid w:val="005B5076"/>
    <w:rsid w:val="005B516C"/>
    <w:rsid w:val="005B5257"/>
    <w:rsid w:val="005B526A"/>
    <w:rsid w:val="005B52B9"/>
    <w:rsid w:val="005B540E"/>
    <w:rsid w:val="005B5433"/>
    <w:rsid w:val="005B5524"/>
    <w:rsid w:val="005B5784"/>
    <w:rsid w:val="005B58BC"/>
    <w:rsid w:val="005B59BB"/>
    <w:rsid w:val="005B5B19"/>
    <w:rsid w:val="005B5C82"/>
    <w:rsid w:val="005B6018"/>
    <w:rsid w:val="005B631B"/>
    <w:rsid w:val="005B647B"/>
    <w:rsid w:val="005B64E9"/>
    <w:rsid w:val="005B654C"/>
    <w:rsid w:val="005B65DD"/>
    <w:rsid w:val="005B66DA"/>
    <w:rsid w:val="005B674A"/>
    <w:rsid w:val="005B680F"/>
    <w:rsid w:val="005B68BC"/>
    <w:rsid w:val="005B6A51"/>
    <w:rsid w:val="005B6A9A"/>
    <w:rsid w:val="005B6B0C"/>
    <w:rsid w:val="005B6BEF"/>
    <w:rsid w:val="005B6CE3"/>
    <w:rsid w:val="005B6FD9"/>
    <w:rsid w:val="005B702D"/>
    <w:rsid w:val="005B707E"/>
    <w:rsid w:val="005B710B"/>
    <w:rsid w:val="005B7120"/>
    <w:rsid w:val="005B717C"/>
    <w:rsid w:val="005B7201"/>
    <w:rsid w:val="005B73B8"/>
    <w:rsid w:val="005B76F4"/>
    <w:rsid w:val="005B77AE"/>
    <w:rsid w:val="005B77F7"/>
    <w:rsid w:val="005B7835"/>
    <w:rsid w:val="005B7A11"/>
    <w:rsid w:val="005B7B07"/>
    <w:rsid w:val="005B7EAA"/>
    <w:rsid w:val="005B7EF1"/>
    <w:rsid w:val="005B7F85"/>
    <w:rsid w:val="005B7FAE"/>
    <w:rsid w:val="005C00B7"/>
    <w:rsid w:val="005C01A9"/>
    <w:rsid w:val="005C022E"/>
    <w:rsid w:val="005C02F0"/>
    <w:rsid w:val="005C0328"/>
    <w:rsid w:val="005C032B"/>
    <w:rsid w:val="005C039F"/>
    <w:rsid w:val="005C03FB"/>
    <w:rsid w:val="005C042F"/>
    <w:rsid w:val="005C0646"/>
    <w:rsid w:val="005C070C"/>
    <w:rsid w:val="005C07F7"/>
    <w:rsid w:val="005C0831"/>
    <w:rsid w:val="005C0CA0"/>
    <w:rsid w:val="005C0D1D"/>
    <w:rsid w:val="005C0E92"/>
    <w:rsid w:val="005C0EC0"/>
    <w:rsid w:val="005C0F17"/>
    <w:rsid w:val="005C0FD1"/>
    <w:rsid w:val="005C0FD7"/>
    <w:rsid w:val="005C10D0"/>
    <w:rsid w:val="005C15E2"/>
    <w:rsid w:val="005C1677"/>
    <w:rsid w:val="005C1746"/>
    <w:rsid w:val="005C179B"/>
    <w:rsid w:val="005C1839"/>
    <w:rsid w:val="005C1A17"/>
    <w:rsid w:val="005C1A45"/>
    <w:rsid w:val="005C1A9A"/>
    <w:rsid w:val="005C1AF9"/>
    <w:rsid w:val="005C1DB1"/>
    <w:rsid w:val="005C1E40"/>
    <w:rsid w:val="005C1F01"/>
    <w:rsid w:val="005C1F41"/>
    <w:rsid w:val="005C1F64"/>
    <w:rsid w:val="005C1F7C"/>
    <w:rsid w:val="005C1F87"/>
    <w:rsid w:val="005C20B1"/>
    <w:rsid w:val="005C2212"/>
    <w:rsid w:val="005C221A"/>
    <w:rsid w:val="005C22D9"/>
    <w:rsid w:val="005C23EE"/>
    <w:rsid w:val="005C24F9"/>
    <w:rsid w:val="005C2666"/>
    <w:rsid w:val="005C268E"/>
    <w:rsid w:val="005C26F2"/>
    <w:rsid w:val="005C2744"/>
    <w:rsid w:val="005C27CD"/>
    <w:rsid w:val="005C2861"/>
    <w:rsid w:val="005C2934"/>
    <w:rsid w:val="005C2A77"/>
    <w:rsid w:val="005C2B13"/>
    <w:rsid w:val="005C2B81"/>
    <w:rsid w:val="005C2B97"/>
    <w:rsid w:val="005C2C9D"/>
    <w:rsid w:val="005C2D89"/>
    <w:rsid w:val="005C2E1C"/>
    <w:rsid w:val="005C2E9C"/>
    <w:rsid w:val="005C2F51"/>
    <w:rsid w:val="005C3076"/>
    <w:rsid w:val="005C30D7"/>
    <w:rsid w:val="005C32FD"/>
    <w:rsid w:val="005C331B"/>
    <w:rsid w:val="005C337A"/>
    <w:rsid w:val="005C34DE"/>
    <w:rsid w:val="005C364E"/>
    <w:rsid w:val="005C3733"/>
    <w:rsid w:val="005C37F7"/>
    <w:rsid w:val="005C3892"/>
    <w:rsid w:val="005C38B7"/>
    <w:rsid w:val="005C3A36"/>
    <w:rsid w:val="005C3A81"/>
    <w:rsid w:val="005C3B27"/>
    <w:rsid w:val="005C3B9E"/>
    <w:rsid w:val="005C3C8A"/>
    <w:rsid w:val="005C3EAF"/>
    <w:rsid w:val="005C3F1B"/>
    <w:rsid w:val="005C4175"/>
    <w:rsid w:val="005C4376"/>
    <w:rsid w:val="005C43AF"/>
    <w:rsid w:val="005C45CF"/>
    <w:rsid w:val="005C45D4"/>
    <w:rsid w:val="005C4668"/>
    <w:rsid w:val="005C482C"/>
    <w:rsid w:val="005C48BB"/>
    <w:rsid w:val="005C4985"/>
    <w:rsid w:val="005C4B0B"/>
    <w:rsid w:val="005C4B68"/>
    <w:rsid w:val="005C4BB1"/>
    <w:rsid w:val="005C4D24"/>
    <w:rsid w:val="005C4F61"/>
    <w:rsid w:val="005C5348"/>
    <w:rsid w:val="005C535D"/>
    <w:rsid w:val="005C53BA"/>
    <w:rsid w:val="005C541D"/>
    <w:rsid w:val="005C55DF"/>
    <w:rsid w:val="005C565E"/>
    <w:rsid w:val="005C56AD"/>
    <w:rsid w:val="005C575B"/>
    <w:rsid w:val="005C58D2"/>
    <w:rsid w:val="005C596F"/>
    <w:rsid w:val="005C59A3"/>
    <w:rsid w:val="005C5B3E"/>
    <w:rsid w:val="005C5B68"/>
    <w:rsid w:val="005C5D9F"/>
    <w:rsid w:val="005C5F79"/>
    <w:rsid w:val="005C5FB5"/>
    <w:rsid w:val="005C62E1"/>
    <w:rsid w:val="005C62EA"/>
    <w:rsid w:val="005C6454"/>
    <w:rsid w:val="005C6725"/>
    <w:rsid w:val="005C679F"/>
    <w:rsid w:val="005C6832"/>
    <w:rsid w:val="005C6901"/>
    <w:rsid w:val="005C695D"/>
    <w:rsid w:val="005C6968"/>
    <w:rsid w:val="005C6CB0"/>
    <w:rsid w:val="005C6CE1"/>
    <w:rsid w:val="005C6D69"/>
    <w:rsid w:val="005C6DEE"/>
    <w:rsid w:val="005C6E03"/>
    <w:rsid w:val="005C6E08"/>
    <w:rsid w:val="005C6FD1"/>
    <w:rsid w:val="005C7079"/>
    <w:rsid w:val="005C7111"/>
    <w:rsid w:val="005C711D"/>
    <w:rsid w:val="005C7259"/>
    <w:rsid w:val="005C7271"/>
    <w:rsid w:val="005C7455"/>
    <w:rsid w:val="005C750B"/>
    <w:rsid w:val="005C752F"/>
    <w:rsid w:val="005C76BB"/>
    <w:rsid w:val="005C76C2"/>
    <w:rsid w:val="005C7706"/>
    <w:rsid w:val="005C7782"/>
    <w:rsid w:val="005C7845"/>
    <w:rsid w:val="005C78D9"/>
    <w:rsid w:val="005C78E6"/>
    <w:rsid w:val="005C7A6B"/>
    <w:rsid w:val="005C7B91"/>
    <w:rsid w:val="005C7BAF"/>
    <w:rsid w:val="005C7C01"/>
    <w:rsid w:val="005C7C6F"/>
    <w:rsid w:val="005C7D88"/>
    <w:rsid w:val="005C7F79"/>
    <w:rsid w:val="005C7F97"/>
    <w:rsid w:val="005C7FB1"/>
    <w:rsid w:val="005D0104"/>
    <w:rsid w:val="005D02A3"/>
    <w:rsid w:val="005D02A8"/>
    <w:rsid w:val="005D0397"/>
    <w:rsid w:val="005D0414"/>
    <w:rsid w:val="005D06C0"/>
    <w:rsid w:val="005D0855"/>
    <w:rsid w:val="005D0900"/>
    <w:rsid w:val="005D0911"/>
    <w:rsid w:val="005D0A72"/>
    <w:rsid w:val="005D0AE9"/>
    <w:rsid w:val="005D0B92"/>
    <w:rsid w:val="005D0CE8"/>
    <w:rsid w:val="005D0D43"/>
    <w:rsid w:val="005D0DBF"/>
    <w:rsid w:val="005D1026"/>
    <w:rsid w:val="005D1092"/>
    <w:rsid w:val="005D140B"/>
    <w:rsid w:val="005D145C"/>
    <w:rsid w:val="005D1766"/>
    <w:rsid w:val="005D1798"/>
    <w:rsid w:val="005D17FB"/>
    <w:rsid w:val="005D18FB"/>
    <w:rsid w:val="005D1BC1"/>
    <w:rsid w:val="005D1BF9"/>
    <w:rsid w:val="005D1FDE"/>
    <w:rsid w:val="005D22CD"/>
    <w:rsid w:val="005D2374"/>
    <w:rsid w:val="005D2462"/>
    <w:rsid w:val="005D246B"/>
    <w:rsid w:val="005D2479"/>
    <w:rsid w:val="005D260C"/>
    <w:rsid w:val="005D2612"/>
    <w:rsid w:val="005D2616"/>
    <w:rsid w:val="005D271B"/>
    <w:rsid w:val="005D27AD"/>
    <w:rsid w:val="005D27CE"/>
    <w:rsid w:val="005D27EE"/>
    <w:rsid w:val="005D2914"/>
    <w:rsid w:val="005D2A26"/>
    <w:rsid w:val="005D2A42"/>
    <w:rsid w:val="005D2A50"/>
    <w:rsid w:val="005D2B4A"/>
    <w:rsid w:val="005D2B8F"/>
    <w:rsid w:val="005D3106"/>
    <w:rsid w:val="005D31EE"/>
    <w:rsid w:val="005D3247"/>
    <w:rsid w:val="005D3347"/>
    <w:rsid w:val="005D3406"/>
    <w:rsid w:val="005D343F"/>
    <w:rsid w:val="005D3447"/>
    <w:rsid w:val="005D3536"/>
    <w:rsid w:val="005D35C2"/>
    <w:rsid w:val="005D35ED"/>
    <w:rsid w:val="005D3634"/>
    <w:rsid w:val="005D369C"/>
    <w:rsid w:val="005D36CB"/>
    <w:rsid w:val="005D3721"/>
    <w:rsid w:val="005D37BF"/>
    <w:rsid w:val="005D3897"/>
    <w:rsid w:val="005D396A"/>
    <w:rsid w:val="005D39E1"/>
    <w:rsid w:val="005D3A1E"/>
    <w:rsid w:val="005D3AE8"/>
    <w:rsid w:val="005D3B48"/>
    <w:rsid w:val="005D3C89"/>
    <w:rsid w:val="005D3CCE"/>
    <w:rsid w:val="005D3E3B"/>
    <w:rsid w:val="005D3F0E"/>
    <w:rsid w:val="005D4136"/>
    <w:rsid w:val="005D433E"/>
    <w:rsid w:val="005D453D"/>
    <w:rsid w:val="005D456A"/>
    <w:rsid w:val="005D4589"/>
    <w:rsid w:val="005D46CC"/>
    <w:rsid w:val="005D4742"/>
    <w:rsid w:val="005D4752"/>
    <w:rsid w:val="005D48C2"/>
    <w:rsid w:val="005D494A"/>
    <w:rsid w:val="005D497E"/>
    <w:rsid w:val="005D4BB7"/>
    <w:rsid w:val="005D4C91"/>
    <w:rsid w:val="005D4C9F"/>
    <w:rsid w:val="005D4E07"/>
    <w:rsid w:val="005D4ED3"/>
    <w:rsid w:val="005D516E"/>
    <w:rsid w:val="005D53D6"/>
    <w:rsid w:val="005D5479"/>
    <w:rsid w:val="005D548D"/>
    <w:rsid w:val="005D5583"/>
    <w:rsid w:val="005D5766"/>
    <w:rsid w:val="005D5772"/>
    <w:rsid w:val="005D5784"/>
    <w:rsid w:val="005D578E"/>
    <w:rsid w:val="005D57EC"/>
    <w:rsid w:val="005D5824"/>
    <w:rsid w:val="005D58C3"/>
    <w:rsid w:val="005D5909"/>
    <w:rsid w:val="005D5BB5"/>
    <w:rsid w:val="005D5C1D"/>
    <w:rsid w:val="005D5D65"/>
    <w:rsid w:val="005D5DF5"/>
    <w:rsid w:val="005D5E10"/>
    <w:rsid w:val="005D5EC9"/>
    <w:rsid w:val="005D5EDF"/>
    <w:rsid w:val="005D5FA1"/>
    <w:rsid w:val="005D5FEA"/>
    <w:rsid w:val="005D6208"/>
    <w:rsid w:val="005D62C0"/>
    <w:rsid w:val="005D62E5"/>
    <w:rsid w:val="005D6346"/>
    <w:rsid w:val="005D6377"/>
    <w:rsid w:val="005D6430"/>
    <w:rsid w:val="005D650F"/>
    <w:rsid w:val="005D6526"/>
    <w:rsid w:val="005D6754"/>
    <w:rsid w:val="005D68DE"/>
    <w:rsid w:val="005D694A"/>
    <w:rsid w:val="005D6A0F"/>
    <w:rsid w:val="005D6A38"/>
    <w:rsid w:val="005D6B6C"/>
    <w:rsid w:val="005D6C30"/>
    <w:rsid w:val="005D6C8B"/>
    <w:rsid w:val="005D6CEB"/>
    <w:rsid w:val="005D6D6F"/>
    <w:rsid w:val="005D6DC0"/>
    <w:rsid w:val="005D6E34"/>
    <w:rsid w:val="005D6F60"/>
    <w:rsid w:val="005D6FAF"/>
    <w:rsid w:val="005D6FCC"/>
    <w:rsid w:val="005D7109"/>
    <w:rsid w:val="005D7178"/>
    <w:rsid w:val="005D7265"/>
    <w:rsid w:val="005D7455"/>
    <w:rsid w:val="005D74D7"/>
    <w:rsid w:val="005D75DB"/>
    <w:rsid w:val="005D76E2"/>
    <w:rsid w:val="005D776B"/>
    <w:rsid w:val="005D7866"/>
    <w:rsid w:val="005D78DA"/>
    <w:rsid w:val="005D78E0"/>
    <w:rsid w:val="005D78EC"/>
    <w:rsid w:val="005D7AF6"/>
    <w:rsid w:val="005D7D4E"/>
    <w:rsid w:val="005D7F45"/>
    <w:rsid w:val="005D7FD9"/>
    <w:rsid w:val="005E0041"/>
    <w:rsid w:val="005E05FB"/>
    <w:rsid w:val="005E0709"/>
    <w:rsid w:val="005E077B"/>
    <w:rsid w:val="005E0943"/>
    <w:rsid w:val="005E0AE8"/>
    <w:rsid w:val="005E0B33"/>
    <w:rsid w:val="005E0CA7"/>
    <w:rsid w:val="005E0CFB"/>
    <w:rsid w:val="005E0DEC"/>
    <w:rsid w:val="005E0EFF"/>
    <w:rsid w:val="005E1034"/>
    <w:rsid w:val="005E11DC"/>
    <w:rsid w:val="005E1379"/>
    <w:rsid w:val="005E13C9"/>
    <w:rsid w:val="005E1403"/>
    <w:rsid w:val="005E1411"/>
    <w:rsid w:val="005E141D"/>
    <w:rsid w:val="005E182F"/>
    <w:rsid w:val="005E18DE"/>
    <w:rsid w:val="005E1921"/>
    <w:rsid w:val="005E1992"/>
    <w:rsid w:val="005E1ACA"/>
    <w:rsid w:val="005E1BC5"/>
    <w:rsid w:val="005E1C3E"/>
    <w:rsid w:val="005E1C5E"/>
    <w:rsid w:val="005E1D5D"/>
    <w:rsid w:val="005E1E1F"/>
    <w:rsid w:val="005E1E90"/>
    <w:rsid w:val="005E20A5"/>
    <w:rsid w:val="005E2158"/>
    <w:rsid w:val="005E2189"/>
    <w:rsid w:val="005E24CF"/>
    <w:rsid w:val="005E250B"/>
    <w:rsid w:val="005E278F"/>
    <w:rsid w:val="005E2929"/>
    <w:rsid w:val="005E2A49"/>
    <w:rsid w:val="005E2A76"/>
    <w:rsid w:val="005E2AEE"/>
    <w:rsid w:val="005E2DFD"/>
    <w:rsid w:val="005E307C"/>
    <w:rsid w:val="005E3116"/>
    <w:rsid w:val="005E3168"/>
    <w:rsid w:val="005E3315"/>
    <w:rsid w:val="005E3591"/>
    <w:rsid w:val="005E362D"/>
    <w:rsid w:val="005E366D"/>
    <w:rsid w:val="005E372F"/>
    <w:rsid w:val="005E37AF"/>
    <w:rsid w:val="005E38CB"/>
    <w:rsid w:val="005E393F"/>
    <w:rsid w:val="005E3A3A"/>
    <w:rsid w:val="005E3A83"/>
    <w:rsid w:val="005E3EA5"/>
    <w:rsid w:val="005E3F4C"/>
    <w:rsid w:val="005E3FB8"/>
    <w:rsid w:val="005E40B8"/>
    <w:rsid w:val="005E40CB"/>
    <w:rsid w:val="005E410F"/>
    <w:rsid w:val="005E432C"/>
    <w:rsid w:val="005E43B6"/>
    <w:rsid w:val="005E44A5"/>
    <w:rsid w:val="005E44C2"/>
    <w:rsid w:val="005E44D4"/>
    <w:rsid w:val="005E452C"/>
    <w:rsid w:val="005E47B5"/>
    <w:rsid w:val="005E4A99"/>
    <w:rsid w:val="005E4C00"/>
    <w:rsid w:val="005E4D7D"/>
    <w:rsid w:val="005E4DB3"/>
    <w:rsid w:val="005E4EC2"/>
    <w:rsid w:val="005E4F90"/>
    <w:rsid w:val="005E510C"/>
    <w:rsid w:val="005E5128"/>
    <w:rsid w:val="005E5236"/>
    <w:rsid w:val="005E5509"/>
    <w:rsid w:val="005E57E6"/>
    <w:rsid w:val="005E583F"/>
    <w:rsid w:val="005E5899"/>
    <w:rsid w:val="005E5994"/>
    <w:rsid w:val="005E5A87"/>
    <w:rsid w:val="005E5AAB"/>
    <w:rsid w:val="005E5B10"/>
    <w:rsid w:val="005E5D50"/>
    <w:rsid w:val="005E5E17"/>
    <w:rsid w:val="005E5E49"/>
    <w:rsid w:val="005E5E92"/>
    <w:rsid w:val="005E602C"/>
    <w:rsid w:val="005E6233"/>
    <w:rsid w:val="005E6237"/>
    <w:rsid w:val="005E631B"/>
    <w:rsid w:val="005E64BF"/>
    <w:rsid w:val="005E64C3"/>
    <w:rsid w:val="005E6670"/>
    <w:rsid w:val="005E6782"/>
    <w:rsid w:val="005E6853"/>
    <w:rsid w:val="005E68B9"/>
    <w:rsid w:val="005E6926"/>
    <w:rsid w:val="005E6950"/>
    <w:rsid w:val="005E6BF4"/>
    <w:rsid w:val="005E6BF8"/>
    <w:rsid w:val="005E6BFD"/>
    <w:rsid w:val="005E6C66"/>
    <w:rsid w:val="005E6FBC"/>
    <w:rsid w:val="005E71B3"/>
    <w:rsid w:val="005E74E8"/>
    <w:rsid w:val="005E75C8"/>
    <w:rsid w:val="005E75CE"/>
    <w:rsid w:val="005E7607"/>
    <w:rsid w:val="005E767A"/>
    <w:rsid w:val="005E768C"/>
    <w:rsid w:val="005E76B6"/>
    <w:rsid w:val="005E773A"/>
    <w:rsid w:val="005E773B"/>
    <w:rsid w:val="005E78E6"/>
    <w:rsid w:val="005E7A2A"/>
    <w:rsid w:val="005E7AC0"/>
    <w:rsid w:val="005E7C4D"/>
    <w:rsid w:val="005E7C7F"/>
    <w:rsid w:val="005E7CA2"/>
    <w:rsid w:val="005E7CE2"/>
    <w:rsid w:val="005E7DBD"/>
    <w:rsid w:val="005E7E57"/>
    <w:rsid w:val="005E7EDF"/>
    <w:rsid w:val="005E7FC9"/>
    <w:rsid w:val="005F025D"/>
    <w:rsid w:val="005F026B"/>
    <w:rsid w:val="005F0407"/>
    <w:rsid w:val="005F0440"/>
    <w:rsid w:val="005F048B"/>
    <w:rsid w:val="005F0645"/>
    <w:rsid w:val="005F07AB"/>
    <w:rsid w:val="005F08C5"/>
    <w:rsid w:val="005F0992"/>
    <w:rsid w:val="005F0A98"/>
    <w:rsid w:val="005F0BAE"/>
    <w:rsid w:val="005F0BD9"/>
    <w:rsid w:val="005F0BE1"/>
    <w:rsid w:val="005F0C19"/>
    <w:rsid w:val="005F0C55"/>
    <w:rsid w:val="005F0DD5"/>
    <w:rsid w:val="005F1004"/>
    <w:rsid w:val="005F10C7"/>
    <w:rsid w:val="005F110E"/>
    <w:rsid w:val="005F121A"/>
    <w:rsid w:val="005F1474"/>
    <w:rsid w:val="005F1543"/>
    <w:rsid w:val="005F1643"/>
    <w:rsid w:val="005F1761"/>
    <w:rsid w:val="005F18AA"/>
    <w:rsid w:val="005F18C0"/>
    <w:rsid w:val="005F1B5C"/>
    <w:rsid w:val="005F1C9E"/>
    <w:rsid w:val="005F1D04"/>
    <w:rsid w:val="005F207F"/>
    <w:rsid w:val="005F21E3"/>
    <w:rsid w:val="005F238A"/>
    <w:rsid w:val="005F2845"/>
    <w:rsid w:val="005F2855"/>
    <w:rsid w:val="005F288E"/>
    <w:rsid w:val="005F2A1E"/>
    <w:rsid w:val="005F2B4A"/>
    <w:rsid w:val="005F2B99"/>
    <w:rsid w:val="005F2CC7"/>
    <w:rsid w:val="005F2D23"/>
    <w:rsid w:val="005F2EAF"/>
    <w:rsid w:val="005F2F24"/>
    <w:rsid w:val="005F2F47"/>
    <w:rsid w:val="005F2F84"/>
    <w:rsid w:val="005F2FB6"/>
    <w:rsid w:val="005F3048"/>
    <w:rsid w:val="005F3051"/>
    <w:rsid w:val="005F3200"/>
    <w:rsid w:val="005F3251"/>
    <w:rsid w:val="005F32BD"/>
    <w:rsid w:val="005F32D3"/>
    <w:rsid w:val="005F352D"/>
    <w:rsid w:val="005F3646"/>
    <w:rsid w:val="005F3780"/>
    <w:rsid w:val="005F37EA"/>
    <w:rsid w:val="005F3992"/>
    <w:rsid w:val="005F3A91"/>
    <w:rsid w:val="005F3AAA"/>
    <w:rsid w:val="005F3C68"/>
    <w:rsid w:val="005F4149"/>
    <w:rsid w:val="005F4370"/>
    <w:rsid w:val="005F4433"/>
    <w:rsid w:val="005F45C6"/>
    <w:rsid w:val="005F45D5"/>
    <w:rsid w:val="005F460A"/>
    <w:rsid w:val="005F488A"/>
    <w:rsid w:val="005F4B6A"/>
    <w:rsid w:val="005F4CE9"/>
    <w:rsid w:val="005F4DCE"/>
    <w:rsid w:val="005F4EA2"/>
    <w:rsid w:val="005F4FC4"/>
    <w:rsid w:val="005F503D"/>
    <w:rsid w:val="005F53FD"/>
    <w:rsid w:val="005F542D"/>
    <w:rsid w:val="005F55B4"/>
    <w:rsid w:val="005F5747"/>
    <w:rsid w:val="005F5A3D"/>
    <w:rsid w:val="005F5D01"/>
    <w:rsid w:val="005F5D56"/>
    <w:rsid w:val="005F5E31"/>
    <w:rsid w:val="005F5F93"/>
    <w:rsid w:val="005F6061"/>
    <w:rsid w:val="005F61F2"/>
    <w:rsid w:val="005F62FF"/>
    <w:rsid w:val="005F6311"/>
    <w:rsid w:val="005F6326"/>
    <w:rsid w:val="005F6479"/>
    <w:rsid w:val="005F64DB"/>
    <w:rsid w:val="005F6530"/>
    <w:rsid w:val="005F667E"/>
    <w:rsid w:val="005F67C8"/>
    <w:rsid w:val="005F6B02"/>
    <w:rsid w:val="005F6C42"/>
    <w:rsid w:val="005F6CA2"/>
    <w:rsid w:val="005F6DDF"/>
    <w:rsid w:val="005F6FB3"/>
    <w:rsid w:val="005F704B"/>
    <w:rsid w:val="005F7099"/>
    <w:rsid w:val="005F70E7"/>
    <w:rsid w:val="005F7158"/>
    <w:rsid w:val="005F7198"/>
    <w:rsid w:val="005F720B"/>
    <w:rsid w:val="005F7297"/>
    <w:rsid w:val="005F7298"/>
    <w:rsid w:val="005F73C9"/>
    <w:rsid w:val="005F74E9"/>
    <w:rsid w:val="005F7573"/>
    <w:rsid w:val="005F768A"/>
    <w:rsid w:val="005F774C"/>
    <w:rsid w:val="005F77C5"/>
    <w:rsid w:val="005F77CA"/>
    <w:rsid w:val="005F7A49"/>
    <w:rsid w:val="005F7B6B"/>
    <w:rsid w:val="005F7DDB"/>
    <w:rsid w:val="005F7EC1"/>
    <w:rsid w:val="005F7F53"/>
    <w:rsid w:val="005F7F6A"/>
    <w:rsid w:val="006000FE"/>
    <w:rsid w:val="006001E6"/>
    <w:rsid w:val="00600210"/>
    <w:rsid w:val="006004A8"/>
    <w:rsid w:val="006004EB"/>
    <w:rsid w:val="0060061E"/>
    <w:rsid w:val="00600747"/>
    <w:rsid w:val="0060089A"/>
    <w:rsid w:val="00600906"/>
    <w:rsid w:val="00600A21"/>
    <w:rsid w:val="00600AAC"/>
    <w:rsid w:val="00600BB4"/>
    <w:rsid w:val="00600C2F"/>
    <w:rsid w:val="00600C63"/>
    <w:rsid w:val="00600D53"/>
    <w:rsid w:val="00600D95"/>
    <w:rsid w:val="00600DCF"/>
    <w:rsid w:val="0060106E"/>
    <w:rsid w:val="006010DC"/>
    <w:rsid w:val="00601276"/>
    <w:rsid w:val="006012A1"/>
    <w:rsid w:val="00601314"/>
    <w:rsid w:val="00601387"/>
    <w:rsid w:val="0060145E"/>
    <w:rsid w:val="0060147D"/>
    <w:rsid w:val="00601516"/>
    <w:rsid w:val="00601663"/>
    <w:rsid w:val="00601691"/>
    <w:rsid w:val="006016A6"/>
    <w:rsid w:val="006017CE"/>
    <w:rsid w:val="006017F2"/>
    <w:rsid w:val="006018A4"/>
    <w:rsid w:val="006019E0"/>
    <w:rsid w:val="00601A66"/>
    <w:rsid w:val="00601A6E"/>
    <w:rsid w:val="00601AC6"/>
    <w:rsid w:val="00601BF0"/>
    <w:rsid w:val="00601DF9"/>
    <w:rsid w:val="00601F1B"/>
    <w:rsid w:val="006020A1"/>
    <w:rsid w:val="00602141"/>
    <w:rsid w:val="00602221"/>
    <w:rsid w:val="0060236F"/>
    <w:rsid w:val="006024D4"/>
    <w:rsid w:val="00602529"/>
    <w:rsid w:val="0060254E"/>
    <w:rsid w:val="00602571"/>
    <w:rsid w:val="00602598"/>
    <w:rsid w:val="0060265E"/>
    <w:rsid w:val="0060294F"/>
    <w:rsid w:val="00602A82"/>
    <w:rsid w:val="00602C10"/>
    <w:rsid w:val="00602D3D"/>
    <w:rsid w:val="00602DFC"/>
    <w:rsid w:val="00602E4A"/>
    <w:rsid w:val="00603038"/>
    <w:rsid w:val="006030B5"/>
    <w:rsid w:val="0060310D"/>
    <w:rsid w:val="00603285"/>
    <w:rsid w:val="006033F8"/>
    <w:rsid w:val="0060360A"/>
    <w:rsid w:val="00603792"/>
    <w:rsid w:val="0060386C"/>
    <w:rsid w:val="006038C2"/>
    <w:rsid w:val="006039C9"/>
    <w:rsid w:val="00603CA0"/>
    <w:rsid w:val="00604020"/>
    <w:rsid w:val="00604056"/>
    <w:rsid w:val="006041E5"/>
    <w:rsid w:val="00604573"/>
    <w:rsid w:val="006045CB"/>
    <w:rsid w:val="0060470E"/>
    <w:rsid w:val="006047AB"/>
    <w:rsid w:val="006048CD"/>
    <w:rsid w:val="00604BE5"/>
    <w:rsid w:val="00604C14"/>
    <w:rsid w:val="00604E8B"/>
    <w:rsid w:val="00604F93"/>
    <w:rsid w:val="0060509A"/>
    <w:rsid w:val="0060521C"/>
    <w:rsid w:val="00605225"/>
    <w:rsid w:val="0060526E"/>
    <w:rsid w:val="00605367"/>
    <w:rsid w:val="006053F9"/>
    <w:rsid w:val="006054A5"/>
    <w:rsid w:val="0060553E"/>
    <w:rsid w:val="006055B7"/>
    <w:rsid w:val="006055F5"/>
    <w:rsid w:val="0060569F"/>
    <w:rsid w:val="006056D3"/>
    <w:rsid w:val="00605718"/>
    <w:rsid w:val="006058C9"/>
    <w:rsid w:val="00605931"/>
    <w:rsid w:val="0060595B"/>
    <w:rsid w:val="006059F9"/>
    <w:rsid w:val="00605A44"/>
    <w:rsid w:val="00605AAC"/>
    <w:rsid w:val="00605AFD"/>
    <w:rsid w:val="00605B8F"/>
    <w:rsid w:val="00605C10"/>
    <w:rsid w:val="00605C39"/>
    <w:rsid w:val="00605CEE"/>
    <w:rsid w:val="00605D60"/>
    <w:rsid w:val="00605D66"/>
    <w:rsid w:val="00605DAB"/>
    <w:rsid w:val="00605E11"/>
    <w:rsid w:val="00605E66"/>
    <w:rsid w:val="00605E6F"/>
    <w:rsid w:val="00605E80"/>
    <w:rsid w:val="00605ECE"/>
    <w:rsid w:val="00605EF6"/>
    <w:rsid w:val="006060CC"/>
    <w:rsid w:val="006061BF"/>
    <w:rsid w:val="0060623C"/>
    <w:rsid w:val="006062B4"/>
    <w:rsid w:val="006062C5"/>
    <w:rsid w:val="0060637F"/>
    <w:rsid w:val="006063D0"/>
    <w:rsid w:val="006064C4"/>
    <w:rsid w:val="006064F3"/>
    <w:rsid w:val="0060663F"/>
    <w:rsid w:val="00606655"/>
    <w:rsid w:val="00606660"/>
    <w:rsid w:val="00606767"/>
    <w:rsid w:val="0060680B"/>
    <w:rsid w:val="00606840"/>
    <w:rsid w:val="006068EA"/>
    <w:rsid w:val="0060698C"/>
    <w:rsid w:val="00606B4E"/>
    <w:rsid w:val="00606B53"/>
    <w:rsid w:val="00606C3F"/>
    <w:rsid w:val="00606CAB"/>
    <w:rsid w:val="00606CBE"/>
    <w:rsid w:val="00606D69"/>
    <w:rsid w:val="00606E78"/>
    <w:rsid w:val="00606E89"/>
    <w:rsid w:val="0060714F"/>
    <w:rsid w:val="006072B4"/>
    <w:rsid w:val="0060732E"/>
    <w:rsid w:val="006074E5"/>
    <w:rsid w:val="00607526"/>
    <w:rsid w:val="00607594"/>
    <w:rsid w:val="00607678"/>
    <w:rsid w:val="006077A2"/>
    <w:rsid w:val="00607811"/>
    <w:rsid w:val="006078E6"/>
    <w:rsid w:val="00607958"/>
    <w:rsid w:val="00607C27"/>
    <w:rsid w:val="00607C7C"/>
    <w:rsid w:val="00607EFB"/>
    <w:rsid w:val="00610062"/>
    <w:rsid w:val="006100CA"/>
    <w:rsid w:val="00610296"/>
    <w:rsid w:val="00610464"/>
    <w:rsid w:val="0061065B"/>
    <w:rsid w:val="006107B7"/>
    <w:rsid w:val="00610827"/>
    <w:rsid w:val="00610892"/>
    <w:rsid w:val="00610946"/>
    <w:rsid w:val="00610A16"/>
    <w:rsid w:val="00610A9F"/>
    <w:rsid w:val="00610AB0"/>
    <w:rsid w:val="00610AE3"/>
    <w:rsid w:val="00610B7F"/>
    <w:rsid w:val="00610C38"/>
    <w:rsid w:val="00610CB3"/>
    <w:rsid w:val="00610CDA"/>
    <w:rsid w:val="00610D69"/>
    <w:rsid w:val="00610DDF"/>
    <w:rsid w:val="00610E38"/>
    <w:rsid w:val="00610EBD"/>
    <w:rsid w:val="00610EF4"/>
    <w:rsid w:val="00610F32"/>
    <w:rsid w:val="00610F58"/>
    <w:rsid w:val="0061110B"/>
    <w:rsid w:val="00611256"/>
    <w:rsid w:val="00611257"/>
    <w:rsid w:val="006112F7"/>
    <w:rsid w:val="0061172B"/>
    <w:rsid w:val="00611955"/>
    <w:rsid w:val="00611979"/>
    <w:rsid w:val="006119A1"/>
    <w:rsid w:val="00611B77"/>
    <w:rsid w:val="00611BD5"/>
    <w:rsid w:val="00611C17"/>
    <w:rsid w:val="00611CA4"/>
    <w:rsid w:val="0061202D"/>
    <w:rsid w:val="00612162"/>
    <w:rsid w:val="00612174"/>
    <w:rsid w:val="0061221D"/>
    <w:rsid w:val="0061233F"/>
    <w:rsid w:val="00612380"/>
    <w:rsid w:val="006123D4"/>
    <w:rsid w:val="00612495"/>
    <w:rsid w:val="006125B9"/>
    <w:rsid w:val="0061267D"/>
    <w:rsid w:val="006126EA"/>
    <w:rsid w:val="00612738"/>
    <w:rsid w:val="00612808"/>
    <w:rsid w:val="00612904"/>
    <w:rsid w:val="00612BA0"/>
    <w:rsid w:val="00612C0F"/>
    <w:rsid w:val="00612CC9"/>
    <w:rsid w:val="00612D47"/>
    <w:rsid w:val="0061331E"/>
    <w:rsid w:val="0061332C"/>
    <w:rsid w:val="00613366"/>
    <w:rsid w:val="00613406"/>
    <w:rsid w:val="00613434"/>
    <w:rsid w:val="00613530"/>
    <w:rsid w:val="006137C3"/>
    <w:rsid w:val="006137EB"/>
    <w:rsid w:val="006137FE"/>
    <w:rsid w:val="006138DD"/>
    <w:rsid w:val="006139C0"/>
    <w:rsid w:val="00613B29"/>
    <w:rsid w:val="00613D2B"/>
    <w:rsid w:val="00613E37"/>
    <w:rsid w:val="00613FE8"/>
    <w:rsid w:val="00614056"/>
    <w:rsid w:val="0061413D"/>
    <w:rsid w:val="00614263"/>
    <w:rsid w:val="006142A5"/>
    <w:rsid w:val="00614350"/>
    <w:rsid w:val="006144FB"/>
    <w:rsid w:val="00614650"/>
    <w:rsid w:val="0061471D"/>
    <w:rsid w:val="00614796"/>
    <w:rsid w:val="00614800"/>
    <w:rsid w:val="00614888"/>
    <w:rsid w:val="00614A61"/>
    <w:rsid w:val="00614AA1"/>
    <w:rsid w:val="00614AD9"/>
    <w:rsid w:val="00614BEC"/>
    <w:rsid w:val="00614E4B"/>
    <w:rsid w:val="00615223"/>
    <w:rsid w:val="00615371"/>
    <w:rsid w:val="0061541E"/>
    <w:rsid w:val="00615441"/>
    <w:rsid w:val="006154A7"/>
    <w:rsid w:val="006158BB"/>
    <w:rsid w:val="006159C3"/>
    <w:rsid w:val="006159DB"/>
    <w:rsid w:val="00615C1F"/>
    <w:rsid w:val="00615C3E"/>
    <w:rsid w:val="00615D1C"/>
    <w:rsid w:val="00615DE2"/>
    <w:rsid w:val="00615EB1"/>
    <w:rsid w:val="00615F67"/>
    <w:rsid w:val="00615FF4"/>
    <w:rsid w:val="006160BC"/>
    <w:rsid w:val="006161CF"/>
    <w:rsid w:val="0061629E"/>
    <w:rsid w:val="0061631A"/>
    <w:rsid w:val="00616341"/>
    <w:rsid w:val="0061635E"/>
    <w:rsid w:val="00616369"/>
    <w:rsid w:val="00616373"/>
    <w:rsid w:val="006163BE"/>
    <w:rsid w:val="0061652A"/>
    <w:rsid w:val="00616561"/>
    <w:rsid w:val="00616701"/>
    <w:rsid w:val="00616923"/>
    <w:rsid w:val="00616943"/>
    <w:rsid w:val="00616A24"/>
    <w:rsid w:val="00616A3E"/>
    <w:rsid w:val="00616C0A"/>
    <w:rsid w:val="00616D27"/>
    <w:rsid w:val="00616E9A"/>
    <w:rsid w:val="00616F0D"/>
    <w:rsid w:val="00616F49"/>
    <w:rsid w:val="00616FB2"/>
    <w:rsid w:val="00616FEA"/>
    <w:rsid w:val="00617005"/>
    <w:rsid w:val="00617078"/>
    <w:rsid w:val="0061731A"/>
    <w:rsid w:val="0061733E"/>
    <w:rsid w:val="00617341"/>
    <w:rsid w:val="006175F9"/>
    <w:rsid w:val="00617615"/>
    <w:rsid w:val="00617646"/>
    <w:rsid w:val="0061765E"/>
    <w:rsid w:val="006176DA"/>
    <w:rsid w:val="006178F9"/>
    <w:rsid w:val="006179EC"/>
    <w:rsid w:val="00617B23"/>
    <w:rsid w:val="00617BE9"/>
    <w:rsid w:val="00617CC7"/>
    <w:rsid w:val="00617CEC"/>
    <w:rsid w:val="00617D20"/>
    <w:rsid w:val="00617E68"/>
    <w:rsid w:val="006200FD"/>
    <w:rsid w:val="0062011A"/>
    <w:rsid w:val="00620186"/>
    <w:rsid w:val="006201D8"/>
    <w:rsid w:val="00620203"/>
    <w:rsid w:val="006203A3"/>
    <w:rsid w:val="006203A7"/>
    <w:rsid w:val="006204BB"/>
    <w:rsid w:val="006204ED"/>
    <w:rsid w:val="0062059A"/>
    <w:rsid w:val="006205C9"/>
    <w:rsid w:val="006205CF"/>
    <w:rsid w:val="0062068F"/>
    <w:rsid w:val="006206BB"/>
    <w:rsid w:val="006207F9"/>
    <w:rsid w:val="00620828"/>
    <w:rsid w:val="0062087D"/>
    <w:rsid w:val="006209C1"/>
    <w:rsid w:val="00620B23"/>
    <w:rsid w:val="00620C11"/>
    <w:rsid w:val="00620D2E"/>
    <w:rsid w:val="00620D6F"/>
    <w:rsid w:val="00620DA4"/>
    <w:rsid w:val="00620E39"/>
    <w:rsid w:val="00620E63"/>
    <w:rsid w:val="00620F94"/>
    <w:rsid w:val="00620FB5"/>
    <w:rsid w:val="006210CB"/>
    <w:rsid w:val="006210DE"/>
    <w:rsid w:val="00621155"/>
    <w:rsid w:val="006211CC"/>
    <w:rsid w:val="00621245"/>
    <w:rsid w:val="006212A3"/>
    <w:rsid w:val="006212C4"/>
    <w:rsid w:val="006212EA"/>
    <w:rsid w:val="00621310"/>
    <w:rsid w:val="00621331"/>
    <w:rsid w:val="0062138A"/>
    <w:rsid w:val="00621700"/>
    <w:rsid w:val="0062171B"/>
    <w:rsid w:val="00621767"/>
    <w:rsid w:val="0062182B"/>
    <w:rsid w:val="0062187D"/>
    <w:rsid w:val="00621924"/>
    <w:rsid w:val="00621956"/>
    <w:rsid w:val="00621999"/>
    <w:rsid w:val="00621A62"/>
    <w:rsid w:val="00621ACA"/>
    <w:rsid w:val="00621C74"/>
    <w:rsid w:val="00621D29"/>
    <w:rsid w:val="00621E15"/>
    <w:rsid w:val="00621F0E"/>
    <w:rsid w:val="00621F58"/>
    <w:rsid w:val="00621F81"/>
    <w:rsid w:val="00621F8E"/>
    <w:rsid w:val="00621F94"/>
    <w:rsid w:val="00621FBC"/>
    <w:rsid w:val="00621FEB"/>
    <w:rsid w:val="00622233"/>
    <w:rsid w:val="0062235B"/>
    <w:rsid w:val="00622491"/>
    <w:rsid w:val="00622669"/>
    <w:rsid w:val="006226E0"/>
    <w:rsid w:val="00622A20"/>
    <w:rsid w:val="00622A36"/>
    <w:rsid w:val="00622C6A"/>
    <w:rsid w:val="00622D8D"/>
    <w:rsid w:val="00622DF8"/>
    <w:rsid w:val="00622E2F"/>
    <w:rsid w:val="00622EA3"/>
    <w:rsid w:val="00623018"/>
    <w:rsid w:val="00623061"/>
    <w:rsid w:val="0062311D"/>
    <w:rsid w:val="00623147"/>
    <w:rsid w:val="006231D5"/>
    <w:rsid w:val="00623423"/>
    <w:rsid w:val="00623539"/>
    <w:rsid w:val="0062361C"/>
    <w:rsid w:val="0062361D"/>
    <w:rsid w:val="00623814"/>
    <w:rsid w:val="00623BD8"/>
    <w:rsid w:val="00623C66"/>
    <w:rsid w:val="00623E4D"/>
    <w:rsid w:val="0062400C"/>
    <w:rsid w:val="00624192"/>
    <w:rsid w:val="00624196"/>
    <w:rsid w:val="0062419A"/>
    <w:rsid w:val="0062423D"/>
    <w:rsid w:val="006244F0"/>
    <w:rsid w:val="00624900"/>
    <w:rsid w:val="00624997"/>
    <w:rsid w:val="00624A11"/>
    <w:rsid w:val="00624B55"/>
    <w:rsid w:val="00624CED"/>
    <w:rsid w:val="00624D31"/>
    <w:rsid w:val="006250A9"/>
    <w:rsid w:val="00625137"/>
    <w:rsid w:val="0062518C"/>
    <w:rsid w:val="00625191"/>
    <w:rsid w:val="00625269"/>
    <w:rsid w:val="00625456"/>
    <w:rsid w:val="006254CF"/>
    <w:rsid w:val="00625664"/>
    <w:rsid w:val="00625798"/>
    <w:rsid w:val="0062591C"/>
    <w:rsid w:val="00625A40"/>
    <w:rsid w:val="00625B94"/>
    <w:rsid w:val="00625D1B"/>
    <w:rsid w:val="00625D30"/>
    <w:rsid w:val="00625D9E"/>
    <w:rsid w:val="00625DBA"/>
    <w:rsid w:val="00625E36"/>
    <w:rsid w:val="00625F47"/>
    <w:rsid w:val="00625FF0"/>
    <w:rsid w:val="0062608B"/>
    <w:rsid w:val="006261DE"/>
    <w:rsid w:val="006263E8"/>
    <w:rsid w:val="00626482"/>
    <w:rsid w:val="006264D0"/>
    <w:rsid w:val="0062658C"/>
    <w:rsid w:val="006265BF"/>
    <w:rsid w:val="00626907"/>
    <w:rsid w:val="00626920"/>
    <w:rsid w:val="00626934"/>
    <w:rsid w:val="00626C29"/>
    <w:rsid w:val="00626C96"/>
    <w:rsid w:val="00626CB1"/>
    <w:rsid w:val="00626D3E"/>
    <w:rsid w:val="00626EB2"/>
    <w:rsid w:val="00626ECB"/>
    <w:rsid w:val="00626EF4"/>
    <w:rsid w:val="00626F13"/>
    <w:rsid w:val="00627082"/>
    <w:rsid w:val="006270E7"/>
    <w:rsid w:val="0062710E"/>
    <w:rsid w:val="00627124"/>
    <w:rsid w:val="006271D3"/>
    <w:rsid w:val="00627347"/>
    <w:rsid w:val="0062741F"/>
    <w:rsid w:val="00627453"/>
    <w:rsid w:val="00627489"/>
    <w:rsid w:val="006275FB"/>
    <w:rsid w:val="00627652"/>
    <w:rsid w:val="00627654"/>
    <w:rsid w:val="0062770A"/>
    <w:rsid w:val="0062772B"/>
    <w:rsid w:val="0062779A"/>
    <w:rsid w:val="006277BE"/>
    <w:rsid w:val="006278A4"/>
    <w:rsid w:val="006279D8"/>
    <w:rsid w:val="00627BEE"/>
    <w:rsid w:val="00627C21"/>
    <w:rsid w:val="00627D6E"/>
    <w:rsid w:val="00627D77"/>
    <w:rsid w:val="00627FDF"/>
    <w:rsid w:val="0063018A"/>
    <w:rsid w:val="006301CB"/>
    <w:rsid w:val="00630222"/>
    <w:rsid w:val="006303C2"/>
    <w:rsid w:val="00630421"/>
    <w:rsid w:val="00630871"/>
    <w:rsid w:val="006308F7"/>
    <w:rsid w:val="00630A02"/>
    <w:rsid w:val="00630A69"/>
    <w:rsid w:val="00630BA3"/>
    <w:rsid w:val="00630D62"/>
    <w:rsid w:val="00630EAE"/>
    <w:rsid w:val="00630EDB"/>
    <w:rsid w:val="00631030"/>
    <w:rsid w:val="0063115E"/>
    <w:rsid w:val="006311C6"/>
    <w:rsid w:val="006311D8"/>
    <w:rsid w:val="00631336"/>
    <w:rsid w:val="00631367"/>
    <w:rsid w:val="0063137B"/>
    <w:rsid w:val="006314DA"/>
    <w:rsid w:val="006314DD"/>
    <w:rsid w:val="00631686"/>
    <w:rsid w:val="006316B6"/>
    <w:rsid w:val="006317F9"/>
    <w:rsid w:val="00631994"/>
    <w:rsid w:val="006319A7"/>
    <w:rsid w:val="00631A2E"/>
    <w:rsid w:val="00631A65"/>
    <w:rsid w:val="00631B72"/>
    <w:rsid w:val="00631BEF"/>
    <w:rsid w:val="00631C7A"/>
    <w:rsid w:val="00631CBA"/>
    <w:rsid w:val="00631CE8"/>
    <w:rsid w:val="00631E5F"/>
    <w:rsid w:val="00631F48"/>
    <w:rsid w:val="0063203A"/>
    <w:rsid w:val="006320D5"/>
    <w:rsid w:val="006322A3"/>
    <w:rsid w:val="00632490"/>
    <w:rsid w:val="00632542"/>
    <w:rsid w:val="00632582"/>
    <w:rsid w:val="00632597"/>
    <w:rsid w:val="00632616"/>
    <w:rsid w:val="0063274B"/>
    <w:rsid w:val="00632784"/>
    <w:rsid w:val="0063281E"/>
    <w:rsid w:val="00632831"/>
    <w:rsid w:val="0063291B"/>
    <w:rsid w:val="0063292D"/>
    <w:rsid w:val="0063295F"/>
    <w:rsid w:val="00632A38"/>
    <w:rsid w:val="00632A99"/>
    <w:rsid w:val="00632A9C"/>
    <w:rsid w:val="00632C2A"/>
    <w:rsid w:val="00632C78"/>
    <w:rsid w:val="00632D71"/>
    <w:rsid w:val="00632DEE"/>
    <w:rsid w:val="00632E06"/>
    <w:rsid w:val="00632E49"/>
    <w:rsid w:val="00632EE9"/>
    <w:rsid w:val="00632FA6"/>
    <w:rsid w:val="0063303A"/>
    <w:rsid w:val="0063306F"/>
    <w:rsid w:val="0063319C"/>
    <w:rsid w:val="006332CF"/>
    <w:rsid w:val="006334E3"/>
    <w:rsid w:val="006337E1"/>
    <w:rsid w:val="006337E9"/>
    <w:rsid w:val="006338E5"/>
    <w:rsid w:val="006338F8"/>
    <w:rsid w:val="006339A1"/>
    <w:rsid w:val="00633A0E"/>
    <w:rsid w:val="00633C05"/>
    <w:rsid w:val="00633C2F"/>
    <w:rsid w:val="00633CFD"/>
    <w:rsid w:val="00633DA9"/>
    <w:rsid w:val="00633EB5"/>
    <w:rsid w:val="00633ED1"/>
    <w:rsid w:val="00633F70"/>
    <w:rsid w:val="00633F9B"/>
    <w:rsid w:val="00634056"/>
    <w:rsid w:val="00634082"/>
    <w:rsid w:val="00634101"/>
    <w:rsid w:val="006343B0"/>
    <w:rsid w:val="006343D2"/>
    <w:rsid w:val="006343F0"/>
    <w:rsid w:val="006344B9"/>
    <w:rsid w:val="006346E6"/>
    <w:rsid w:val="00634710"/>
    <w:rsid w:val="0063485E"/>
    <w:rsid w:val="0063486F"/>
    <w:rsid w:val="0063495D"/>
    <w:rsid w:val="00634CAD"/>
    <w:rsid w:val="00634CB2"/>
    <w:rsid w:val="00634E84"/>
    <w:rsid w:val="00634F39"/>
    <w:rsid w:val="0063509E"/>
    <w:rsid w:val="00635157"/>
    <w:rsid w:val="006351F5"/>
    <w:rsid w:val="0063533F"/>
    <w:rsid w:val="00635532"/>
    <w:rsid w:val="00635569"/>
    <w:rsid w:val="00635623"/>
    <w:rsid w:val="00635883"/>
    <w:rsid w:val="00635B98"/>
    <w:rsid w:val="00635F73"/>
    <w:rsid w:val="0063620E"/>
    <w:rsid w:val="00636229"/>
    <w:rsid w:val="006362B3"/>
    <w:rsid w:val="00636573"/>
    <w:rsid w:val="0063660E"/>
    <w:rsid w:val="0063679F"/>
    <w:rsid w:val="0063686C"/>
    <w:rsid w:val="006369D2"/>
    <w:rsid w:val="00636B38"/>
    <w:rsid w:val="00636C6D"/>
    <w:rsid w:val="00636C74"/>
    <w:rsid w:val="00636C88"/>
    <w:rsid w:val="00636E83"/>
    <w:rsid w:val="00636EFC"/>
    <w:rsid w:val="00636FCC"/>
    <w:rsid w:val="0063708E"/>
    <w:rsid w:val="00637154"/>
    <w:rsid w:val="006371CE"/>
    <w:rsid w:val="006372A8"/>
    <w:rsid w:val="006373CE"/>
    <w:rsid w:val="0063748A"/>
    <w:rsid w:val="006374C5"/>
    <w:rsid w:val="006375CA"/>
    <w:rsid w:val="0063764C"/>
    <w:rsid w:val="006377F4"/>
    <w:rsid w:val="0063781E"/>
    <w:rsid w:val="006379AA"/>
    <w:rsid w:val="00637ACE"/>
    <w:rsid w:val="00637B03"/>
    <w:rsid w:val="00637B11"/>
    <w:rsid w:val="00637BAB"/>
    <w:rsid w:val="00637BC5"/>
    <w:rsid w:val="00637C14"/>
    <w:rsid w:val="00637C22"/>
    <w:rsid w:val="00637C2E"/>
    <w:rsid w:val="00637D0F"/>
    <w:rsid w:val="00637E58"/>
    <w:rsid w:val="00637EA0"/>
    <w:rsid w:val="00637FF0"/>
    <w:rsid w:val="00640016"/>
    <w:rsid w:val="006402BA"/>
    <w:rsid w:val="00640336"/>
    <w:rsid w:val="0064035B"/>
    <w:rsid w:val="00640586"/>
    <w:rsid w:val="00640593"/>
    <w:rsid w:val="006406AE"/>
    <w:rsid w:val="006406B5"/>
    <w:rsid w:val="00640A0B"/>
    <w:rsid w:val="00640AB3"/>
    <w:rsid w:val="00640B3D"/>
    <w:rsid w:val="00640F47"/>
    <w:rsid w:val="00641013"/>
    <w:rsid w:val="0064110F"/>
    <w:rsid w:val="006411CF"/>
    <w:rsid w:val="0064139B"/>
    <w:rsid w:val="006414B4"/>
    <w:rsid w:val="00641584"/>
    <w:rsid w:val="006415B5"/>
    <w:rsid w:val="006417A4"/>
    <w:rsid w:val="006417FF"/>
    <w:rsid w:val="00641C53"/>
    <w:rsid w:val="00641CA9"/>
    <w:rsid w:val="00641D05"/>
    <w:rsid w:val="00641D06"/>
    <w:rsid w:val="0064205F"/>
    <w:rsid w:val="006420D1"/>
    <w:rsid w:val="00642185"/>
    <w:rsid w:val="00642494"/>
    <w:rsid w:val="00642510"/>
    <w:rsid w:val="00642688"/>
    <w:rsid w:val="006427D3"/>
    <w:rsid w:val="006427E7"/>
    <w:rsid w:val="006428AA"/>
    <w:rsid w:val="0064298E"/>
    <w:rsid w:val="00642ACD"/>
    <w:rsid w:val="00642AD8"/>
    <w:rsid w:val="00642BDA"/>
    <w:rsid w:val="00642D76"/>
    <w:rsid w:val="00642F67"/>
    <w:rsid w:val="006430EB"/>
    <w:rsid w:val="0064319B"/>
    <w:rsid w:val="006431AF"/>
    <w:rsid w:val="006433D9"/>
    <w:rsid w:val="006434C4"/>
    <w:rsid w:val="00643569"/>
    <w:rsid w:val="006437B5"/>
    <w:rsid w:val="00643871"/>
    <w:rsid w:val="006439AE"/>
    <w:rsid w:val="006439D3"/>
    <w:rsid w:val="00643A07"/>
    <w:rsid w:val="00643D40"/>
    <w:rsid w:val="00643DF1"/>
    <w:rsid w:val="00643EEF"/>
    <w:rsid w:val="00643F36"/>
    <w:rsid w:val="00644201"/>
    <w:rsid w:val="00644393"/>
    <w:rsid w:val="00644548"/>
    <w:rsid w:val="00644607"/>
    <w:rsid w:val="006446F5"/>
    <w:rsid w:val="006447C4"/>
    <w:rsid w:val="00644879"/>
    <w:rsid w:val="006449C2"/>
    <w:rsid w:val="00644B5E"/>
    <w:rsid w:val="00644D8C"/>
    <w:rsid w:val="00644E52"/>
    <w:rsid w:val="00644E57"/>
    <w:rsid w:val="00644EA2"/>
    <w:rsid w:val="00644EE8"/>
    <w:rsid w:val="00645018"/>
    <w:rsid w:val="0064514A"/>
    <w:rsid w:val="00645278"/>
    <w:rsid w:val="00645376"/>
    <w:rsid w:val="0064538C"/>
    <w:rsid w:val="006453A7"/>
    <w:rsid w:val="0064552D"/>
    <w:rsid w:val="0064577E"/>
    <w:rsid w:val="006457F1"/>
    <w:rsid w:val="00645815"/>
    <w:rsid w:val="00645BCC"/>
    <w:rsid w:val="00645D30"/>
    <w:rsid w:val="00645E4D"/>
    <w:rsid w:val="00646048"/>
    <w:rsid w:val="00646072"/>
    <w:rsid w:val="0064626A"/>
    <w:rsid w:val="006462B5"/>
    <w:rsid w:val="00646392"/>
    <w:rsid w:val="0064641A"/>
    <w:rsid w:val="00646490"/>
    <w:rsid w:val="0064653F"/>
    <w:rsid w:val="006466A5"/>
    <w:rsid w:val="006466F7"/>
    <w:rsid w:val="00646834"/>
    <w:rsid w:val="00646B0F"/>
    <w:rsid w:val="00646DB8"/>
    <w:rsid w:val="00646DC5"/>
    <w:rsid w:val="00646EDE"/>
    <w:rsid w:val="00646FD7"/>
    <w:rsid w:val="00646FE2"/>
    <w:rsid w:val="006470F5"/>
    <w:rsid w:val="00647452"/>
    <w:rsid w:val="006474A2"/>
    <w:rsid w:val="0064751B"/>
    <w:rsid w:val="00647527"/>
    <w:rsid w:val="006475C6"/>
    <w:rsid w:val="006475D4"/>
    <w:rsid w:val="0064774A"/>
    <w:rsid w:val="00647872"/>
    <w:rsid w:val="006478A5"/>
    <w:rsid w:val="00647926"/>
    <w:rsid w:val="00647C85"/>
    <w:rsid w:val="00647D72"/>
    <w:rsid w:val="00647D86"/>
    <w:rsid w:val="00647DB4"/>
    <w:rsid w:val="00647DBD"/>
    <w:rsid w:val="00647E09"/>
    <w:rsid w:val="00650086"/>
    <w:rsid w:val="006501C5"/>
    <w:rsid w:val="006502C0"/>
    <w:rsid w:val="006502F5"/>
    <w:rsid w:val="0065033C"/>
    <w:rsid w:val="0065057F"/>
    <w:rsid w:val="006505C9"/>
    <w:rsid w:val="00650627"/>
    <w:rsid w:val="00650671"/>
    <w:rsid w:val="00650869"/>
    <w:rsid w:val="006508E2"/>
    <w:rsid w:val="006509FD"/>
    <w:rsid w:val="00650D11"/>
    <w:rsid w:val="00650DF6"/>
    <w:rsid w:val="00650ED8"/>
    <w:rsid w:val="00650F33"/>
    <w:rsid w:val="00650F83"/>
    <w:rsid w:val="00650FBE"/>
    <w:rsid w:val="00651018"/>
    <w:rsid w:val="00651069"/>
    <w:rsid w:val="0065118A"/>
    <w:rsid w:val="006511D4"/>
    <w:rsid w:val="006511F3"/>
    <w:rsid w:val="00651304"/>
    <w:rsid w:val="0065140E"/>
    <w:rsid w:val="006514AC"/>
    <w:rsid w:val="0065150E"/>
    <w:rsid w:val="006516CF"/>
    <w:rsid w:val="00651736"/>
    <w:rsid w:val="00651833"/>
    <w:rsid w:val="006518D0"/>
    <w:rsid w:val="0065192F"/>
    <w:rsid w:val="006519B0"/>
    <w:rsid w:val="00651A17"/>
    <w:rsid w:val="00651C55"/>
    <w:rsid w:val="00651D61"/>
    <w:rsid w:val="00651D94"/>
    <w:rsid w:val="00651E99"/>
    <w:rsid w:val="00651EAA"/>
    <w:rsid w:val="00651FAB"/>
    <w:rsid w:val="00652004"/>
    <w:rsid w:val="006520FD"/>
    <w:rsid w:val="0065210D"/>
    <w:rsid w:val="00652270"/>
    <w:rsid w:val="0065237A"/>
    <w:rsid w:val="0065239D"/>
    <w:rsid w:val="006523A1"/>
    <w:rsid w:val="006523DC"/>
    <w:rsid w:val="00652454"/>
    <w:rsid w:val="006525FD"/>
    <w:rsid w:val="006526A4"/>
    <w:rsid w:val="0065270B"/>
    <w:rsid w:val="00652780"/>
    <w:rsid w:val="006529DF"/>
    <w:rsid w:val="006529E0"/>
    <w:rsid w:val="00652A7C"/>
    <w:rsid w:val="00652A83"/>
    <w:rsid w:val="00652AA5"/>
    <w:rsid w:val="00652B1F"/>
    <w:rsid w:val="00652B86"/>
    <w:rsid w:val="00652C67"/>
    <w:rsid w:val="00652D52"/>
    <w:rsid w:val="00652D81"/>
    <w:rsid w:val="00652DF3"/>
    <w:rsid w:val="00652E57"/>
    <w:rsid w:val="00652E88"/>
    <w:rsid w:val="00652EDB"/>
    <w:rsid w:val="0065310F"/>
    <w:rsid w:val="006531FF"/>
    <w:rsid w:val="0065339D"/>
    <w:rsid w:val="0065352D"/>
    <w:rsid w:val="0065359B"/>
    <w:rsid w:val="006536B7"/>
    <w:rsid w:val="00653748"/>
    <w:rsid w:val="00653942"/>
    <w:rsid w:val="00653A16"/>
    <w:rsid w:val="00653A33"/>
    <w:rsid w:val="00653BA4"/>
    <w:rsid w:val="00653BED"/>
    <w:rsid w:val="00653D51"/>
    <w:rsid w:val="00653E26"/>
    <w:rsid w:val="00653FBA"/>
    <w:rsid w:val="00653FC3"/>
    <w:rsid w:val="0065418E"/>
    <w:rsid w:val="006541F8"/>
    <w:rsid w:val="00654216"/>
    <w:rsid w:val="00654346"/>
    <w:rsid w:val="00654464"/>
    <w:rsid w:val="00654486"/>
    <w:rsid w:val="00654489"/>
    <w:rsid w:val="0065456E"/>
    <w:rsid w:val="0065489E"/>
    <w:rsid w:val="00654BCA"/>
    <w:rsid w:val="00654C1E"/>
    <w:rsid w:val="00654FB6"/>
    <w:rsid w:val="006550FF"/>
    <w:rsid w:val="00655183"/>
    <w:rsid w:val="006553FB"/>
    <w:rsid w:val="0065570E"/>
    <w:rsid w:val="00655761"/>
    <w:rsid w:val="0065579F"/>
    <w:rsid w:val="006557F3"/>
    <w:rsid w:val="0065588B"/>
    <w:rsid w:val="00655989"/>
    <w:rsid w:val="00655A2C"/>
    <w:rsid w:val="00655C81"/>
    <w:rsid w:val="00655C86"/>
    <w:rsid w:val="00655F60"/>
    <w:rsid w:val="00655F7B"/>
    <w:rsid w:val="00656063"/>
    <w:rsid w:val="0065609E"/>
    <w:rsid w:val="006561AC"/>
    <w:rsid w:val="00656356"/>
    <w:rsid w:val="00656740"/>
    <w:rsid w:val="0065687F"/>
    <w:rsid w:val="0065688F"/>
    <w:rsid w:val="0065695F"/>
    <w:rsid w:val="00656A17"/>
    <w:rsid w:val="00656A2D"/>
    <w:rsid w:val="00656ADF"/>
    <w:rsid w:val="00656AF4"/>
    <w:rsid w:val="00656BEA"/>
    <w:rsid w:val="00656F5F"/>
    <w:rsid w:val="00656FE3"/>
    <w:rsid w:val="00657000"/>
    <w:rsid w:val="0065707B"/>
    <w:rsid w:val="00657097"/>
    <w:rsid w:val="006571E5"/>
    <w:rsid w:val="006573EC"/>
    <w:rsid w:val="006573F7"/>
    <w:rsid w:val="006575C5"/>
    <w:rsid w:val="006576A1"/>
    <w:rsid w:val="00657719"/>
    <w:rsid w:val="006577ED"/>
    <w:rsid w:val="006577FF"/>
    <w:rsid w:val="00657BE7"/>
    <w:rsid w:val="00657D24"/>
    <w:rsid w:val="00657E44"/>
    <w:rsid w:val="00657ED1"/>
    <w:rsid w:val="00660017"/>
    <w:rsid w:val="00660020"/>
    <w:rsid w:val="006600A9"/>
    <w:rsid w:val="006600FF"/>
    <w:rsid w:val="006601A1"/>
    <w:rsid w:val="00660301"/>
    <w:rsid w:val="0066059D"/>
    <w:rsid w:val="006605B7"/>
    <w:rsid w:val="006605D0"/>
    <w:rsid w:val="00660828"/>
    <w:rsid w:val="0066085E"/>
    <w:rsid w:val="00660940"/>
    <w:rsid w:val="006609C0"/>
    <w:rsid w:val="00660A90"/>
    <w:rsid w:val="00660CE5"/>
    <w:rsid w:val="00660DCF"/>
    <w:rsid w:val="00660DDD"/>
    <w:rsid w:val="00660EE9"/>
    <w:rsid w:val="00661003"/>
    <w:rsid w:val="0066101E"/>
    <w:rsid w:val="00661093"/>
    <w:rsid w:val="006612F3"/>
    <w:rsid w:val="00661426"/>
    <w:rsid w:val="006614EE"/>
    <w:rsid w:val="0066154C"/>
    <w:rsid w:val="0066156B"/>
    <w:rsid w:val="006615C1"/>
    <w:rsid w:val="0066164A"/>
    <w:rsid w:val="00661A40"/>
    <w:rsid w:val="00661B26"/>
    <w:rsid w:val="00661C9F"/>
    <w:rsid w:val="00661D75"/>
    <w:rsid w:val="00661E12"/>
    <w:rsid w:val="00661FE8"/>
    <w:rsid w:val="00661FFF"/>
    <w:rsid w:val="0066202C"/>
    <w:rsid w:val="00662076"/>
    <w:rsid w:val="00662198"/>
    <w:rsid w:val="006621A1"/>
    <w:rsid w:val="0066220F"/>
    <w:rsid w:val="00662474"/>
    <w:rsid w:val="0066248B"/>
    <w:rsid w:val="00662490"/>
    <w:rsid w:val="006624BE"/>
    <w:rsid w:val="00662507"/>
    <w:rsid w:val="00662509"/>
    <w:rsid w:val="00662612"/>
    <w:rsid w:val="006629AA"/>
    <w:rsid w:val="00662A05"/>
    <w:rsid w:val="00662A4A"/>
    <w:rsid w:val="00662BF6"/>
    <w:rsid w:val="00662CB4"/>
    <w:rsid w:val="00662D55"/>
    <w:rsid w:val="00662DDC"/>
    <w:rsid w:val="00662EA5"/>
    <w:rsid w:val="00662F27"/>
    <w:rsid w:val="00662F75"/>
    <w:rsid w:val="00662F82"/>
    <w:rsid w:val="00662F8B"/>
    <w:rsid w:val="00662FAF"/>
    <w:rsid w:val="0066311D"/>
    <w:rsid w:val="0066325F"/>
    <w:rsid w:val="0066343B"/>
    <w:rsid w:val="00663447"/>
    <w:rsid w:val="006634C6"/>
    <w:rsid w:val="00663644"/>
    <w:rsid w:val="00663691"/>
    <w:rsid w:val="00663704"/>
    <w:rsid w:val="00663773"/>
    <w:rsid w:val="00663832"/>
    <w:rsid w:val="0066397B"/>
    <w:rsid w:val="0066399F"/>
    <w:rsid w:val="00663CA7"/>
    <w:rsid w:val="00663CC1"/>
    <w:rsid w:val="00663D2C"/>
    <w:rsid w:val="00663D57"/>
    <w:rsid w:val="00663DE9"/>
    <w:rsid w:val="00663F65"/>
    <w:rsid w:val="0066404A"/>
    <w:rsid w:val="00664077"/>
    <w:rsid w:val="0066407F"/>
    <w:rsid w:val="006640FE"/>
    <w:rsid w:val="006641D7"/>
    <w:rsid w:val="0066427D"/>
    <w:rsid w:val="00664290"/>
    <w:rsid w:val="006642C2"/>
    <w:rsid w:val="006642F8"/>
    <w:rsid w:val="00664382"/>
    <w:rsid w:val="0066441C"/>
    <w:rsid w:val="00664469"/>
    <w:rsid w:val="0066472D"/>
    <w:rsid w:val="006648C4"/>
    <w:rsid w:val="006649A6"/>
    <w:rsid w:val="00664BE5"/>
    <w:rsid w:val="00664BF7"/>
    <w:rsid w:val="00664C2C"/>
    <w:rsid w:val="00664C81"/>
    <w:rsid w:val="00664DEA"/>
    <w:rsid w:val="00664F9B"/>
    <w:rsid w:val="00664FB0"/>
    <w:rsid w:val="00664FBE"/>
    <w:rsid w:val="0066501B"/>
    <w:rsid w:val="00665028"/>
    <w:rsid w:val="006651A5"/>
    <w:rsid w:val="006651CA"/>
    <w:rsid w:val="00665229"/>
    <w:rsid w:val="006652E3"/>
    <w:rsid w:val="006653AE"/>
    <w:rsid w:val="006655F1"/>
    <w:rsid w:val="00665622"/>
    <w:rsid w:val="006656BF"/>
    <w:rsid w:val="00665834"/>
    <w:rsid w:val="00665854"/>
    <w:rsid w:val="006659E0"/>
    <w:rsid w:val="00665AA4"/>
    <w:rsid w:val="00665AD7"/>
    <w:rsid w:val="00665B62"/>
    <w:rsid w:val="00665BDF"/>
    <w:rsid w:val="00665CD5"/>
    <w:rsid w:val="00665CF3"/>
    <w:rsid w:val="00665D08"/>
    <w:rsid w:val="00665D2B"/>
    <w:rsid w:val="0066604D"/>
    <w:rsid w:val="006661CB"/>
    <w:rsid w:val="006662C4"/>
    <w:rsid w:val="006662CE"/>
    <w:rsid w:val="006662D9"/>
    <w:rsid w:val="00666323"/>
    <w:rsid w:val="00666616"/>
    <w:rsid w:val="006667A3"/>
    <w:rsid w:val="006667CD"/>
    <w:rsid w:val="0066686F"/>
    <w:rsid w:val="00666A38"/>
    <w:rsid w:val="00666B6A"/>
    <w:rsid w:val="00666BCD"/>
    <w:rsid w:val="00666D20"/>
    <w:rsid w:val="00666D40"/>
    <w:rsid w:val="00666D5E"/>
    <w:rsid w:val="00666FDE"/>
    <w:rsid w:val="0066709D"/>
    <w:rsid w:val="006670D7"/>
    <w:rsid w:val="00667190"/>
    <w:rsid w:val="0066731F"/>
    <w:rsid w:val="00667422"/>
    <w:rsid w:val="0066744B"/>
    <w:rsid w:val="00667482"/>
    <w:rsid w:val="00667499"/>
    <w:rsid w:val="00667643"/>
    <w:rsid w:val="006677AC"/>
    <w:rsid w:val="0066798D"/>
    <w:rsid w:val="00667B70"/>
    <w:rsid w:val="00667B74"/>
    <w:rsid w:val="00667B75"/>
    <w:rsid w:val="00667C7F"/>
    <w:rsid w:val="00667D30"/>
    <w:rsid w:val="00667DFF"/>
    <w:rsid w:val="00667E75"/>
    <w:rsid w:val="00667EBF"/>
    <w:rsid w:val="00667FC4"/>
    <w:rsid w:val="00670046"/>
    <w:rsid w:val="006703DF"/>
    <w:rsid w:val="006704B2"/>
    <w:rsid w:val="006707FC"/>
    <w:rsid w:val="00670823"/>
    <w:rsid w:val="00670958"/>
    <w:rsid w:val="00670A57"/>
    <w:rsid w:val="00670AB8"/>
    <w:rsid w:val="00670B53"/>
    <w:rsid w:val="00670C03"/>
    <w:rsid w:val="00670C2B"/>
    <w:rsid w:val="00670D6A"/>
    <w:rsid w:val="00670E97"/>
    <w:rsid w:val="00670FC2"/>
    <w:rsid w:val="006711C9"/>
    <w:rsid w:val="00671254"/>
    <w:rsid w:val="006712F0"/>
    <w:rsid w:val="0067141C"/>
    <w:rsid w:val="00671475"/>
    <w:rsid w:val="006714A1"/>
    <w:rsid w:val="006714A8"/>
    <w:rsid w:val="006715A6"/>
    <w:rsid w:val="00671659"/>
    <w:rsid w:val="00671839"/>
    <w:rsid w:val="0067186F"/>
    <w:rsid w:val="006718F8"/>
    <w:rsid w:val="00671951"/>
    <w:rsid w:val="00671B0A"/>
    <w:rsid w:val="00671C06"/>
    <w:rsid w:val="00671C3F"/>
    <w:rsid w:val="00671DE0"/>
    <w:rsid w:val="00671E19"/>
    <w:rsid w:val="00671E70"/>
    <w:rsid w:val="00671EA5"/>
    <w:rsid w:val="0067204D"/>
    <w:rsid w:val="00672214"/>
    <w:rsid w:val="00672220"/>
    <w:rsid w:val="0067222E"/>
    <w:rsid w:val="006723AE"/>
    <w:rsid w:val="006723C6"/>
    <w:rsid w:val="006724DF"/>
    <w:rsid w:val="0067250B"/>
    <w:rsid w:val="006726E7"/>
    <w:rsid w:val="006726F8"/>
    <w:rsid w:val="0067273E"/>
    <w:rsid w:val="00672805"/>
    <w:rsid w:val="00672945"/>
    <w:rsid w:val="006729C2"/>
    <w:rsid w:val="00672A33"/>
    <w:rsid w:val="00672A4F"/>
    <w:rsid w:val="00672A58"/>
    <w:rsid w:val="00672D39"/>
    <w:rsid w:val="00672EA4"/>
    <w:rsid w:val="00672EC2"/>
    <w:rsid w:val="00672EDF"/>
    <w:rsid w:val="00672FB8"/>
    <w:rsid w:val="006731CE"/>
    <w:rsid w:val="006732C5"/>
    <w:rsid w:val="00673302"/>
    <w:rsid w:val="006735B3"/>
    <w:rsid w:val="0067377C"/>
    <w:rsid w:val="0067382E"/>
    <w:rsid w:val="00673969"/>
    <w:rsid w:val="0067399E"/>
    <w:rsid w:val="00673A58"/>
    <w:rsid w:val="00673A5A"/>
    <w:rsid w:val="00673B19"/>
    <w:rsid w:val="00673BB9"/>
    <w:rsid w:val="00673E73"/>
    <w:rsid w:val="00673F17"/>
    <w:rsid w:val="00674006"/>
    <w:rsid w:val="0067404C"/>
    <w:rsid w:val="0067405E"/>
    <w:rsid w:val="00674067"/>
    <w:rsid w:val="00674107"/>
    <w:rsid w:val="006741A8"/>
    <w:rsid w:val="0067420E"/>
    <w:rsid w:val="00674222"/>
    <w:rsid w:val="006743D7"/>
    <w:rsid w:val="006744D1"/>
    <w:rsid w:val="006747A5"/>
    <w:rsid w:val="00674887"/>
    <w:rsid w:val="006748C8"/>
    <w:rsid w:val="006749CD"/>
    <w:rsid w:val="006749F5"/>
    <w:rsid w:val="00674A83"/>
    <w:rsid w:val="00674B39"/>
    <w:rsid w:val="00674C07"/>
    <w:rsid w:val="00674C1C"/>
    <w:rsid w:val="00674CAD"/>
    <w:rsid w:val="00674DCF"/>
    <w:rsid w:val="00674DE7"/>
    <w:rsid w:val="00674E39"/>
    <w:rsid w:val="00674EE3"/>
    <w:rsid w:val="00674F57"/>
    <w:rsid w:val="00674FCD"/>
    <w:rsid w:val="006750E1"/>
    <w:rsid w:val="0067511A"/>
    <w:rsid w:val="0067513B"/>
    <w:rsid w:val="00675268"/>
    <w:rsid w:val="006752F8"/>
    <w:rsid w:val="00675379"/>
    <w:rsid w:val="00675381"/>
    <w:rsid w:val="006753BA"/>
    <w:rsid w:val="006754A3"/>
    <w:rsid w:val="0067557F"/>
    <w:rsid w:val="006755B7"/>
    <w:rsid w:val="006755BF"/>
    <w:rsid w:val="006755D6"/>
    <w:rsid w:val="0067566D"/>
    <w:rsid w:val="006756D3"/>
    <w:rsid w:val="006758D1"/>
    <w:rsid w:val="00675A24"/>
    <w:rsid w:val="00675ABD"/>
    <w:rsid w:val="00675B45"/>
    <w:rsid w:val="00675C04"/>
    <w:rsid w:val="00675C46"/>
    <w:rsid w:val="00675D14"/>
    <w:rsid w:val="00675D4C"/>
    <w:rsid w:val="00675E66"/>
    <w:rsid w:val="00675EB5"/>
    <w:rsid w:val="00675F90"/>
    <w:rsid w:val="00676059"/>
    <w:rsid w:val="00676117"/>
    <w:rsid w:val="00676134"/>
    <w:rsid w:val="006762C8"/>
    <w:rsid w:val="0067635A"/>
    <w:rsid w:val="00676394"/>
    <w:rsid w:val="006764C3"/>
    <w:rsid w:val="006764E4"/>
    <w:rsid w:val="00676614"/>
    <w:rsid w:val="00676798"/>
    <w:rsid w:val="006767D8"/>
    <w:rsid w:val="00676870"/>
    <w:rsid w:val="006768D7"/>
    <w:rsid w:val="00676906"/>
    <w:rsid w:val="00676916"/>
    <w:rsid w:val="0067695B"/>
    <w:rsid w:val="00676A6B"/>
    <w:rsid w:val="00676AE7"/>
    <w:rsid w:val="00676E2C"/>
    <w:rsid w:val="00676FC0"/>
    <w:rsid w:val="00677195"/>
    <w:rsid w:val="006771FB"/>
    <w:rsid w:val="00677546"/>
    <w:rsid w:val="006775CB"/>
    <w:rsid w:val="006776C6"/>
    <w:rsid w:val="006776E6"/>
    <w:rsid w:val="00677843"/>
    <w:rsid w:val="0067798C"/>
    <w:rsid w:val="00677992"/>
    <w:rsid w:val="00677A65"/>
    <w:rsid w:val="00677AD4"/>
    <w:rsid w:val="00677C13"/>
    <w:rsid w:val="00677FA0"/>
    <w:rsid w:val="00680095"/>
    <w:rsid w:val="0068009F"/>
    <w:rsid w:val="0068037C"/>
    <w:rsid w:val="006804D0"/>
    <w:rsid w:val="006804E0"/>
    <w:rsid w:val="00680600"/>
    <w:rsid w:val="006807D3"/>
    <w:rsid w:val="00680948"/>
    <w:rsid w:val="00680AFD"/>
    <w:rsid w:val="00680B8E"/>
    <w:rsid w:val="00680C5A"/>
    <w:rsid w:val="00680C5D"/>
    <w:rsid w:val="00680C6F"/>
    <w:rsid w:val="00680CEF"/>
    <w:rsid w:val="00680D50"/>
    <w:rsid w:val="00680DB6"/>
    <w:rsid w:val="00680E30"/>
    <w:rsid w:val="006811D8"/>
    <w:rsid w:val="006811FB"/>
    <w:rsid w:val="0068130F"/>
    <w:rsid w:val="00681443"/>
    <w:rsid w:val="006814B0"/>
    <w:rsid w:val="0068150C"/>
    <w:rsid w:val="00681645"/>
    <w:rsid w:val="0068169F"/>
    <w:rsid w:val="006816BC"/>
    <w:rsid w:val="006818D1"/>
    <w:rsid w:val="006818FD"/>
    <w:rsid w:val="006819CC"/>
    <w:rsid w:val="006819DB"/>
    <w:rsid w:val="00681A36"/>
    <w:rsid w:val="00681A56"/>
    <w:rsid w:val="00681B24"/>
    <w:rsid w:val="00681D0D"/>
    <w:rsid w:val="00681EFB"/>
    <w:rsid w:val="006820DE"/>
    <w:rsid w:val="00682136"/>
    <w:rsid w:val="0068218B"/>
    <w:rsid w:val="00682228"/>
    <w:rsid w:val="0068252A"/>
    <w:rsid w:val="00682563"/>
    <w:rsid w:val="00682796"/>
    <w:rsid w:val="006827D8"/>
    <w:rsid w:val="006828B7"/>
    <w:rsid w:val="006828C4"/>
    <w:rsid w:val="00682990"/>
    <w:rsid w:val="00682A8C"/>
    <w:rsid w:val="00682A9C"/>
    <w:rsid w:val="00682C31"/>
    <w:rsid w:val="00682CDE"/>
    <w:rsid w:val="00682DA0"/>
    <w:rsid w:val="00682F37"/>
    <w:rsid w:val="00682FCB"/>
    <w:rsid w:val="0068308A"/>
    <w:rsid w:val="0068319F"/>
    <w:rsid w:val="006832D3"/>
    <w:rsid w:val="0068332D"/>
    <w:rsid w:val="006833D6"/>
    <w:rsid w:val="006833F2"/>
    <w:rsid w:val="00683423"/>
    <w:rsid w:val="00683484"/>
    <w:rsid w:val="0068350F"/>
    <w:rsid w:val="00683801"/>
    <w:rsid w:val="00683846"/>
    <w:rsid w:val="006838E0"/>
    <w:rsid w:val="006839F5"/>
    <w:rsid w:val="00683D2F"/>
    <w:rsid w:val="00683DD8"/>
    <w:rsid w:val="00683E43"/>
    <w:rsid w:val="00683E97"/>
    <w:rsid w:val="00683F95"/>
    <w:rsid w:val="00683FD1"/>
    <w:rsid w:val="006840E4"/>
    <w:rsid w:val="006840F6"/>
    <w:rsid w:val="0068411F"/>
    <w:rsid w:val="00684143"/>
    <w:rsid w:val="0068414C"/>
    <w:rsid w:val="0068419D"/>
    <w:rsid w:val="006842CD"/>
    <w:rsid w:val="0068443C"/>
    <w:rsid w:val="0068444D"/>
    <w:rsid w:val="006844AA"/>
    <w:rsid w:val="006844B8"/>
    <w:rsid w:val="00684557"/>
    <w:rsid w:val="00684637"/>
    <w:rsid w:val="00684901"/>
    <w:rsid w:val="00684B22"/>
    <w:rsid w:val="00684CF9"/>
    <w:rsid w:val="00684ECA"/>
    <w:rsid w:val="00684FEA"/>
    <w:rsid w:val="0068524E"/>
    <w:rsid w:val="0068529F"/>
    <w:rsid w:val="0068530D"/>
    <w:rsid w:val="00685353"/>
    <w:rsid w:val="00685516"/>
    <w:rsid w:val="006855FB"/>
    <w:rsid w:val="0068574C"/>
    <w:rsid w:val="006857AD"/>
    <w:rsid w:val="0068598E"/>
    <w:rsid w:val="00685A2E"/>
    <w:rsid w:val="00685AEF"/>
    <w:rsid w:val="00685B72"/>
    <w:rsid w:val="00685C7A"/>
    <w:rsid w:val="00685D58"/>
    <w:rsid w:val="00685DD4"/>
    <w:rsid w:val="00685EDF"/>
    <w:rsid w:val="0068601B"/>
    <w:rsid w:val="00686032"/>
    <w:rsid w:val="00686091"/>
    <w:rsid w:val="00686165"/>
    <w:rsid w:val="00686381"/>
    <w:rsid w:val="006863CF"/>
    <w:rsid w:val="00686508"/>
    <w:rsid w:val="00686568"/>
    <w:rsid w:val="00686689"/>
    <w:rsid w:val="0068689F"/>
    <w:rsid w:val="00686986"/>
    <w:rsid w:val="00686CA0"/>
    <w:rsid w:val="00686DC1"/>
    <w:rsid w:val="0068701B"/>
    <w:rsid w:val="00687051"/>
    <w:rsid w:val="006870FB"/>
    <w:rsid w:val="006873EC"/>
    <w:rsid w:val="00687488"/>
    <w:rsid w:val="0068751B"/>
    <w:rsid w:val="006875D6"/>
    <w:rsid w:val="00687603"/>
    <w:rsid w:val="006877B6"/>
    <w:rsid w:val="006878BD"/>
    <w:rsid w:val="00687900"/>
    <w:rsid w:val="006879AA"/>
    <w:rsid w:val="00687A96"/>
    <w:rsid w:val="00687B03"/>
    <w:rsid w:val="00687B92"/>
    <w:rsid w:val="00687E21"/>
    <w:rsid w:val="00687EDB"/>
    <w:rsid w:val="00687F0C"/>
    <w:rsid w:val="0069014D"/>
    <w:rsid w:val="00690241"/>
    <w:rsid w:val="00690290"/>
    <w:rsid w:val="0069051B"/>
    <w:rsid w:val="006907E3"/>
    <w:rsid w:val="00690A18"/>
    <w:rsid w:val="00690A52"/>
    <w:rsid w:val="00690B35"/>
    <w:rsid w:val="00690B80"/>
    <w:rsid w:val="00690BEC"/>
    <w:rsid w:val="00690D35"/>
    <w:rsid w:val="00690D72"/>
    <w:rsid w:val="00690EF1"/>
    <w:rsid w:val="00690F61"/>
    <w:rsid w:val="00691364"/>
    <w:rsid w:val="00691463"/>
    <w:rsid w:val="00691539"/>
    <w:rsid w:val="006916EA"/>
    <w:rsid w:val="00691712"/>
    <w:rsid w:val="00691760"/>
    <w:rsid w:val="0069179D"/>
    <w:rsid w:val="006917C0"/>
    <w:rsid w:val="00691834"/>
    <w:rsid w:val="0069194C"/>
    <w:rsid w:val="00691A51"/>
    <w:rsid w:val="00691B37"/>
    <w:rsid w:val="00691C96"/>
    <w:rsid w:val="00691CB5"/>
    <w:rsid w:val="00691D2F"/>
    <w:rsid w:val="00691D3B"/>
    <w:rsid w:val="00691EF2"/>
    <w:rsid w:val="00691F6B"/>
    <w:rsid w:val="00691FD6"/>
    <w:rsid w:val="00692044"/>
    <w:rsid w:val="00692046"/>
    <w:rsid w:val="0069206D"/>
    <w:rsid w:val="00692203"/>
    <w:rsid w:val="0069237B"/>
    <w:rsid w:val="0069244F"/>
    <w:rsid w:val="00692696"/>
    <w:rsid w:val="006926F6"/>
    <w:rsid w:val="006928CA"/>
    <w:rsid w:val="0069296A"/>
    <w:rsid w:val="00692A6E"/>
    <w:rsid w:val="00692C16"/>
    <w:rsid w:val="00692C29"/>
    <w:rsid w:val="00692D09"/>
    <w:rsid w:val="00692E6D"/>
    <w:rsid w:val="00692F1C"/>
    <w:rsid w:val="00692F3E"/>
    <w:rsid w:val="0069305F"/>
    <w:rsid w:val="006930AE"/>
    <w:rsid w:val="0069329E"/>
    <w:rsid w:val="0069357E"/>
    <w:rsid w:val="006935CA"/>
    <w:rsid w:val="0069363F"/>
    <w:rsid w:val="00693657"/>
    <w:rsid w:val="00693678"/>
    <w:rsid w:val="006936CB"/>
    <w:rsid w:val="00693824"/>
    <w:rsid w:val="00693A3A"/>
    <w:rsid w:val="00693B19"/>
    <w:rsid w:val="00693B3A"/>
    <w:rsid w:val="00693BDC"/>
    <w:rsid w:val="00693C18"/>
    <w:rsid w:val="00693D0A"/>
    <w:rsid w:val="00693D6D"/>
    <w:rsid w:val="00693D84"/>
    <w:rsid w:val="00694084"/>
    <w:rsid w:val="006940E2"/>
    <w:rsid w:val="0069421F"/>
    <w:rsid w:val="00694458"/>
    <w:rsid w:val="0069447D"/>
    <w:rsid w:val="006946FC"/>
    <w:rsid w:val="006948A1"/>
    <w:rsid w:val="00694A96"/>
    <w:rsid w:val="00694B13"/>
    <w:rsid w:val="00694B14"/>
    <w:rsid w:val="00694BB7"/>
    <w:rsid w:val="00694BDF"/>
    <w:rsid w:val="00694D1B"/>
    <w:rsid w:val="00694EE5"/>
    <w:rsid w:val="00694F93"/>
    <w:rsid w:val="00694FE1"/>
    <w:rsid w:val="00695142"/>
    <w:rsid w:val="00695216"/>
    <w:rsid w:val="00695324"/>
    <w:rsid w:val="0069543F"/>
    <w:rsid w:val="00695488"/>
    <w:rsid w:val="006954F4"/>
    <w:rsid w:val="006955A0"/>
    <w:rsid w:val="006956DC"/>
    <w:rsid w:val="0069575E"/>
    <w:rsid w:val="00695B07"/>
    <w:rsid w:val="00695C14"/>
    <w:rsid w:val="00695C69"/>
    <w:rsid w:val="00695D41"/>
    <w:rsid w:val="00695EA3"/>
    <w:rsid w:val="00695F20"/>
    <w:rsid w:val="00695F31"/>
    <w:rsid w:val="00695FFF"/>
    <w:rsid w:val="00696050"/>
    <w:rsid w:val="0069609F"/>
    <w:rsid w:val="00696194"/>
    <w:rsid w:val="00696218"/>
    <w:rsid w:val="00696259"/>
    <w:rsid w:val="00696340"/>
    <w:rsid w:val="0069636D"/>
    <w:rsid w:val="00696483"/>
    <w:rsid w:val="0069658A"/>
    <w:rsid w:val="0069671B"/>
    <w:rsid w:val="006967BE"/>
    <w:rsid w:val="00696862"/>
    <w:rsid w:val="00696B25"/>
    <w:rsid w:val="00696B6E"/>
    <w:rsid w:val="00696BC0"/>
    <w:rsid w:val="00696BCF"/>
    <w:rsid w:val="00696C97"/>
    <w:rsid w:val="00696CC3"/>
    <w:rsid w:val="00696DD6"/>
    <w:rsid w:val="00697029"/>
    <w:rsid w:val="0069706D"/>
    <w:rsid w:val="006970F4"/>
    <w:rsid w:val="00697121"/>
    <w:rsid w:val="00697503"/>
    <w:rsid w:val="006978B2"/>
    <w:rsid w:val="00697947"/>
    <w:rsid w:val="00697B07"/>
    <w:rsid w:val="00697C11"/>
    <w:rsid w:val="00697F02"/>
    <w:rsid w:val="00697FD5"/>
    <w:rsid w:val="006A027C"/>
    <w:rsid w:val="006A02D4"/>
    <w:rsid w:val="006A02F6"/>
    <w:rsid w:val="006A03EC"/>
    <w:rsid w:val="006A078B"/>
    <w:rsid w:val="006A085B"/>
    <w:rsid w:val="006A089F"/>
    <w:rsid w:val="006A09BB"/>
    <w:rsid w:val="006A0A2B"/>
    <w:rsid w:val="006A0A78"/>
    <w:rsid w:val="006A0AEC"/>
    <w:rsid w:val="006A0B37"/>
    <w:rsid w:val="006A0B3E"/>
    <w:rsid w:val="006A0B43"/>
    <w:rsid w:val="006A0C7F"/>
    <w:rsid w:val="006A0CA6"/>
    <w:rsid w:val="006A0CFF"/>
    <w:rsid w:val="006A0D39"/>
    <w:rsid w:val="006A0F7C"/>
    <w:rsid w:val="006A106C"/>
    <w:rsid w:val="006A1140"/>
    <w:rsid w:val="006A119B"/>
    <w:rsid w:val="006A12F5"/>
    <w:rsid w:val="006A134D"/>
    <w:rsid w:val="006A14A3"/>
    <w:rsid w:val="006A151D"/>
    <w:rsid w:val="006A18D9"/>
    <w:rsid w:val="006A1954"/>
    <w:rsid w:val="006A1AAA"/>
    <w:rsid w:val="006A1BEB"/>
    <w:rsid w:val="006A1C75"/>
    <w:rsid w:val="006A1D8B"/>
    <w:rsid w:val="006A1DA1"/>
    <w:rsid w:val="006A1EF6"/>
    <w:rsid w:val="006A1FC6"/>
    <w:rsid w:val="006A2069"/>
    <w:rsid w:val="006A20EF"/>
    <w:rsid w:val="006A2183"/>
    <w:rsid w:val="006A21B5"/>
    <w:rsid w:val="006A21E2"/>
    <w:rsid w:val="006A23BE"/>
    <w:rsid w:val="006A23D7"/>
    <w:rsid w:val="006A253C"/>
    <w:rsid w:val="006A2568"/>
    <w:rsid w:val="006A25A4"/>
    <w:rsid w:val="006A26F3"/>
    <w:rsid w:val="006A2713"/>
    <w:rsid w:val="006A273C"/>
    <w:rsid w:val="006A287D"/>
    <w:rsid w:val="006A2947"/>
    <w:rsid w:val="006A29A4"/>
    <w:rsid w:val="006A2BAB"/>
    <w:rsid w:val="006A2C1A"/>
    <w:rsid w:val="006A2C1E"/>
    <w:rsid w:val="006A2E82"/>
    <w:rsid w:val="006A3076"/>
    <w:rsid w:val="006A30E6"/>
    <w:rsid w:val="006A32F3"/>
    <w:rsid w:val="006A344A"/>
    <w:rsid w:val="006A3480"/>
    <w:rsid w:val="006A3495"/>
    <w:rsid w:val="006A34E8"/>
    <w:rsid w:val="006A35B0"/>
    <w:rsid w:val="006A3721"/>
    <w:rsid w:val="006A38EB"/>
    <w:rsid w:val="006A3A3B"/>
    <w:rsid w:val="006A3AF3"/>
    <w:rsid w:val="006A3D65"/>
    <w:rsid w:val="006A3D73"/>
    <w:rsid w:val="006A3EDE"/>
    <w:rsid w:val="006A3EE6"/>
    <w:rsid w:val="006A40CC"/>
    <w:rsid w:val="006A40F2"/>
    <w:rsid w:val="006A42D5"/>
    <w:rsid w:val="006A431E"/>
    <w:rsid w:val="006A43AC"/>
    <w:rsid w:val="006A43C7"/>
    <w:rsid w:val="006A46D8"/>
    <w:rsid w:val="006A4782"/>
    <w:rsid w:val="006A48D5"/>
    <w:rsid w:val="006A4CD1"/>
    <w:rsid w:val="006A4D1E"/>
    <w:rsid w:val="006A4FFF"/>
    <w:rsid w:val="006A50B0"/>
    <w:rsid w:val="006A5133"/>
    <w:rsid w:val="006A522B"/>
    <w:rsid w:val="006A52FB"/>
    <w:rsid w:val="006A531F"/>
    <w:rsid w:val="006A53FF"/>
    <w:rsid w:val="006A54FE"/>
    <w:rsid w:val="006A551E"/>
    <w:rsid w:val="006A553A"/>
    <w:rsid w:val="006A56AF"/>
    <w:rsid w:val="006A5727"/>
    <w:rsid w:val="006A5915"/>
    <w:rsid w:val="006A5A42"/>
    <w:rsid w:val="006A5A79"/>
    <w:rsid w:val="006A5A97"/>
    <w:rsid w:val="006A5CF2"/>
    <w:rsid w:val="006A5E38"/>
    <w:rsid w:val="006A5F1E"/>
    <w:rsid w:val="006A5FFC"/>
    <w:rsid w:val="006A6134"/>
    <w:rsid w:val="006A61A1"/>
    <w:rsid w:val="006A6365"/>
    <w:rsid w:val="006A6867"/>
    <w:rsid w:val="006A6C9B"/>
    <w:rsid w:val="006A6D0B"/>
    <w:rsid w:val="006A6E61"/>
    <w:rsid w:val="006A6EE1"/>
    <w:rsid w:val="006A705E"/>
    <w:rsid w:val="006A716A"/>
    <w:rsid w:val="006A71C8"/>
    <w:rsid w:val="006A740B"/>
    <w:rsid w:val="006A766F"/>
    <w:rsid w:val="006A76DE"/>
    <w:rsid w:val="006A7761"/>
    <w:rsid w:val="006A78A8"/>
    <w:rsid w:val="006A7A11"/>
    <w:rsid w:val="006A7AEE"/>
    <w:rsid w:val="006A7D76"/>
    <w:rsid w:val="006A7DB2"/>
    <w:rsid w:val="006A7E36"/>
    <w:rsid w:val="006A7E40"/>
    <w:rsid w:val="006A7E70"/>
    <w:rsid w:val="006A7FB4"/>
    <w:rsid w:val="006A7FCB"/>
    <w:rsid w:val="006B0093"/>
    <w:rsid w:val="006B00B9"/>
    <w:rsid w:val="006B01B1"/>
    <w:rsid w:val="006B024D"/>
    <w:rsid w:val="006B02BE"/>
    <w:rsid w:val="006B0317"/>
    <w:rsid w:val="006B05C0"/>
    <w:rsid w:val="006B063A"/>
    <w:rsid w:val="006B06CE"/>
    <w:rsid w:val="006B0910"/>
    <w:rsid w:val="006B0D6E"/>
    <w:rsid w:val="006B0EE3"/>
    <w:rsid w:val="006B0F98"/>
    <w:rsid w:val="006B108F"/>
    <w:rsid w:val="006B110E"/>
    <w:rsid w:val="006B116B"/>
    <w:rsid w:val="006B12A9"/>
    <w:rsid w:val="006B13CE"/>
    <w:rsid w:val="006B14CA"/>
    <w:rsid w:val="006B156A"/>
    <w:rsid w:val="006B17C4"/>
    <w:rsid w:val="006B17F3"/>
    <w:rsid w:val="006B187C"/>
    <w:rsid w:val="006B18F6"/>
    <w:rsid w:val="006B1973"/>
    <w:rsid w:val="006B1D0F"/>
    <w:rsid w:val="006B1EB5"/>
    <w:rsid w:val="006B1F5E"/>
    <w:rsid w:val="006B2327"/>
    <w:rsid w:val="006B23BE"/>
    <w:rsid w:val="006B2440"/>
    <w:rsid w:val="006B2737"/>
    <w:rsid w:val="006B287E"/>
    <w:rsid w:val="006B2932"/>
    <w:rsid w:val="006B29EA"/>
    <w:rsid w:val="006B2A77"/>
    <w:rsid w:val="006B2A82"/>
    <w:rsid w:val="006B2B3D"/>
    <w:rsid w:val="006B2D31"/>
    <w:rsid w:val="006B2DF9"/>
    <w:rsid w:val="006B2F8F"/>
    <w:rsid w:val="006B315F"/>
    <w:rsid w:val="006B32F3"/>
    <w:rsid w:val="006B36A5"/>
    <w:rsid w:val="006B383D"/>
    <w:rsid w:val="006B38E4"/>
    <w:rsid w:val="006B38F5"/>
    <w:rsid w:val="006B397A"/>
    <w:rsid w:val="006B3B68"/>
    <w:rsid w:val="006B3C89"/>
    <w:rsid w:val="006B3CB1"/>
    <w:rsid w:val="006B3D96"/>
    <w:rsid w:val="006B3EC8"/>
    <w:rsid w:val="006B3F1D"/>
    <w:rsid w:val="006B40E2"/>
    <w:rsid w:val="006B4121"/>
    <w:rsid w:val="006B420D"/>
    <w:rsid w:val="006B427A"/>
    <w:rsid w:val="006B4423"/>
    <w:rsid w:val="006B45CE"/>
    <w:rsid w:val="006B4639"/>
    <w:rsid w:val="006B4850"/>
    <w:rsid w:val="006B4CF6"/>
    <w:rsid w:val="006B4CFC"/>
    <w:rsid w:val="006B4EE3"/>
    <w:rsid w:val="006B4F35"/>
    <w:rsid w:val="006B502D"/>
    <w:rsid w:val="006B5138"/>
    <w:rsid w:val="006B5196"/>
    <w:rsid w:val="006B52D9"/>
    <w:rsid w:val="006B53E9"/>
    <w:rsid w:val="006B5665"/>
    <w:rsid w:val="006B5676"/>
    <w:rsid w:val="006B56F5"/>
    <w:rsid w:val="006B5739"/>
    <w:rsid w:val="006B5826"/>
    <w:rsid w:val="006B59D3"/>
    <w:rsid w:val="006B5B74"/>
    <w:rsid w:val="006B5BB9"/>
    <w:rsid w:val="006B5BDB"/>
    <w:rsid w:val="006B5CBE"/>
    <w:rsid w:val="006B5D9C"/>
    <w:rsid w:val="006B5E7C"/>
    <w:rsid w:val="006B61A5"/>
    <w:rsid w:val="006B61EA"/>
    <w:rsid w:val="006B62EC"/>
    <w:rsid w:val="006B640B"/>
    <w:rsid w:val="006B6449"/>
    <w:rsid w:val="006B65B8"/>
    <w:rsid w:val="006B65F7"/>
    <w:rsid w:val="006B679D"/>
    <w:rsid w:val="006B6915"/>
    <w:rsid w:val="006B696E"/>
    <w:rsid w:val="006B6995"/>
    <w:rsid w:val="006B69C9"/>
    <w:rsid w:val="006B69D1"/>
    <w:rsid w:val="006B6BBF"/>
    <w:rsid w:val="006B6BF5"/>
    <w:rsid w:val="006B6D07"/>
    <w:rsid w:val="006B6D2A"/>
    <w:rsid w:val="006B6E74"/>
    <w:rsid w:val="006B6EB5"/>
    <w:rsid w:val="006B7038"/>
    <w:rsid w:val="006B7075"/>
    <w:rsid w:val="006B7161"/>
    <w:rsid w:val="006B727D"/>
    <w:rsid w:val="006B7362"/>
    <w:rsid w:val="006B73AC"/>
    <w:rsid w:val="006B73F2"/>
    <w:rsid w:val="006B752E"/>
    <w:rsid w:val="006B7565"/>
    <w:rsid w:val="006B76AD"/>
    <w:rsid w:val="006B796B"/>
    <w:rsid w:val="006B79BC"/>
    <w:rsid w:val="006B7A10"/>
    <w:rsid w:val="006B7ABC"/>
    <w:rsid w:val="006B7AE7"/>
    <w:rsid w:val="006B7AF1"/>
    <w:rsid w:val="006B7B0D"/>
    <w:rsid w:val="006B7D5E"/>
    <w:rsid w:val="006B7D79"/>
    <w:rsid w:val="006B7DCC"/>
    <w:rsid w:val="006B7DF6"/>
    <w:rsid w:val="006B7E8A"/>
    <w:rsid w:val="006C009C"/>
    <w:rsid w:val="006C045D"/>
    <w:rsid w:val="006C060C"/>
    <w:rsid w:val="006C0632"/>
    <w:rsid w:val="006C0722"/>
    <w:rsid w:val="006C0842"/>
    <w:rsid w:val="006C0940"/>
    <w:rsid w:val="006C0A63"/>
    <w:rsid w:val="006C0AED"/>
    <w:rsid w:val="006C0BF6"/>
    <w:rsid w:val="006C0D1D"/>
    <w:rsid w:val="006C0D77"/>
    <w:rsid w:val="006C0FAB"/>
    <w:rsid w:val="006C11E8"/>
    <w:rsid w:val="006C121B"/>
    <w:rsid w:val="006C126E"/>
    <w:rsid w:val="006C135C"/>
    <w:rsid w:val="006C1388"/>
    <w:rsid w:val="006C152D"/>
    <w:rsid w:val="006C1636"/>
    <w:rsid w:val="006C179F"/>
    <w:rsid w:val="006C1887"/>
    <w:rsid w:val="006C191F"/>
    <w:rsid w:val="006C19C4"/>
    <w:rsid w:val="006C1D96"/>
    <w:rsid w:val="006C1DAD"/>
    <w:rsid w:val="006C1F40"/>
    <w:rsid w:val="006C1FBB"/>
    <w:rsid w:val="006C20F7"/>
    <w:rsid w:val="006C22BB"/>
    <w:rsid w:val="006C22BD"/>
    <w:rsid w:val="006C230C"/>
    <w:rsid w:val="006C23E0"/>
    <w:rsid w:val="006C2510"/>
    <w:rsid w:val="006C259B"/>
    <w:rsid w:val="006C266A"/>
    <w:rsid w:val="006C27CA"/>
    <w:rsid w:val="006C2855"/>
    <w:rsid w:val="006C286D"/>
    <w:rsid w:val="006C2970"/>
    <w:rsid w:val="006C299C"/>
    <w:rsid w:val="006C2A43"/>
    <w:rsid w:val="006C2C15"/>
    <w:rsid w:val="006C2DA2"/>
    <w:rsid w:val="006C2E79"/>
    <w:rsid w:val="006C2F27"/>
    <w:rsid w:val="006C3066"/>
    <w:rsid w:val="006C30B3"/>
    <w:rsid w:val="006C314F"/>
    <w:rsid w:val="006C31E0"/>
    <w:rsid w:val="006C3380"/>
    <w:rsid w:val="006C33DA"/>
    <w:rsid w:val="006C340B"/>
    <w:rsid w:val="006C340D"/>
    <w:rsid w:val="006C345D"/>
    <w:rsid w:val="006C34AC"/>
    <w:rsid w:val="006C351E"/>
    <w:rsid w:val="006C36CE"/>
    <w:rsid w:val="006C3757"/>
    <w:rsid w:val="006C3761"/>
    <w:rsid w:val="006C393F"/>
    <w:rsid w:val="006C3A60"/>
    <w:rsid w:val="006C3AE6"/>
    <w:rsid w:val="006C3AF5"/>
    <w:rsid w:val="006C3CE7"/>
    <w:rsid w:val="006C3D54"/>
    <w:rsid w:val="006C3EB1"/>
    <w:rsid w:val="006C3F84"/>
    <w:rsid w:val="006C3FDC"/>
    <w:rsid w:val="006C4011"/>
    <w:rsid w:val="006C429D"/>
    <w:rsid w:val="006C42B1"/>
    <w:rsid w:val="006C4312"/>
    <w:rsid w:val="006C4383"/>
    <w:rsid w:val="006C4388"/>
    <w:rsid w:val="006C4490"/>
    <w:rsid w:val="006C4549"/>
    <w:rsid w:val="006C466D"/>
    <w:rsid w:val="006C46FE"/>
    <w:rsid w:val="006C4822"/>
    <w:rsid w:val="006C4869"/>
    <w:rsid w:val="006C4A03"/>
    <w:rsid w:val="006C4B00"/>
    <w:rsid w:val="006C4B3B"/>
    <w:rsid w:val="006C4B85"/>
    <w:rsid w:val="006C4C68"/>
    <w:rsid w:val="006C4D04"/>
    <w:rsid w:val="006C4E14"/>
    <w:rsid w:val="006C4EF6"/>
    <w:rsid w:val="006C5080"/>
    <w:rsid w:val="006C5436"/>
    <w:rsid w:val="006C54FD"/>
    <w:rsid w:val="006C5516"/>
    <w:rsid w:val="006C55F3"/>
    <w:rsid w:val="006C5631"/>
    <w:rsid w:val="006C568A"/>
    <w:rsid w:val="006C57D0"/>
    <w:rsid w:val="006C5982"/>
    <w:rsid w:val="006C5A84"/>
    <w:rsid w:val="006C5AF6"/>
    <w:rsid w:val="006C5CA9"/>
    <w:rsid w:val="006C5CFA"/>
    <w:rsid w:val="006C5D2E"/>
    <w:rsid w:val="006C5E1C"/>
    <w:rsid w:val="006C5ECD"/>
    <w:rsid w:val="006C5F08"/>
    <w:rsid w:val="006C5F47"/>
    <w:rsid w:val="006C609C"/>
    <w:rsid w:val="006C62E7"/>
    <w:rsid w:val="006C645D"/>
    <w:rsid w:val="006C65F3"/>
    <w:rsid w:val="006C6707"/>
    <w:rsid w:val="006C670E"/>
    <w:rsid w:val="006C6712"/>
    <w:rsid w:val="006C673B"/>
    <w:rsid w:val="006C690D"/>
    <w:rsid w:val="006C6A73"/>
    <w:rsid w:val="006C6D40"/>
    <w:rsid w:val="006C6DA3"/>
    <w:rsid w:val="006C6E24"/>
    <w:rsid w:val="006C6EE8"/>
    <w:rsid w:val="006C6F2E"/>
    <w:rsid w:val="006C7007"/>
    <w:rsid w:val="006C70A4"/>
    <w:rsid w:val="006C728A"/>
    <w:rsid w:val="006C7300"/>
    <w:rsid w:val="006C730C"/>
    <w:rsid w:val="006C73E9"/>
    <w:rsid w:val="006C7462"/>
    <w:rsid w:val="006C76AF"/>
    <w:rsid w:val="006C76C6"/>
    <w:rsid w:val="006C76FA"/>
    <w:rsid w:val="006C7727"/>
    <w:rsid w:val="006C77F5"/>
    <w:rsid w:val="006C7845"/>
    <w:rsid w:val="006C7846"/>
    <w:rsid w:val="006C79B0"/>
    <w:rsid w:val="006C79B2"/>
    <w:rsid w:val="006C79BC"/>
    <w:rsid w:val="006C7A68"/>
    <w:rsid w:val="006C7A8B"/>
    <w:rsid w:val="006C7CDA"/>
    <w:rsid w:val="006C7EDB"/>
    <w:rsid w:val="006C7EDC"/>
    <w:rsid w:val="006C97ED"/>
    <w:rsid w:val="006D0119"/>
    <w:rsid w:val="006D012B"/>
    <w:rsid w:val="006D0258"/>
    <w:rsid w:val="006D0284"/>
    <w:rsid w:val="006D02D2"/>
    <w:rsid w:val="006D0321"/>
    <w:rsid w:val="006D053A"/>
    <w:rsid w:val="006D0635"/>
    <w:rsid w:val="006D067A"/>
    <w:rsid w:val="006D0689"/>
    <w:rsid w:val="006D06C7"/>
    <w:rsid w:val="006D07B3"/>
    <w:rsid w:val="006D0841"/>
    <w:rsid w:val="006D0953"/>
    <w:rsid w:val="006D0A33"/>
    <w:rsid w:val="006D0A94"/>
    <w:rsid w:val="006D0B6B"/>
    <w:rsid w:val="006D0C37"/>
    <w:rsid w:val="006D0C97"/>
    <w:rsid w:val="006D0CC8"/>
    <w:rsid w:val="006D0DAA"/>
    <w:rsid w:val="006D0DE8"/>
    <w:rsid w:val="006D0EF7"/>
    <w:rsid w:val="006D11FE"/>
    <w:rsid w:val="006D1256"/>
    <w:rsid w:val="006D1265"/>
    <w:rsid w:val="006D128E"/>
    <w:rsid w:val="006D1400"/>
    <w:rsid w:val="006D1455"/>
    <w:rsid w:val="006D1482"/>
    <w:rsid w:val="006D1569"/>
    <w:rsid w:val="006D16D5"/>
    <w:rsid w:val="006D1738"/>
    <w:rsid w:val="006D1933"/>
    <w:rsid w:val="006D1D19"/>
    <w:rsid w:val="006D1FE3"/>
    <w:rsid w:val="006D2070"/>
    <w:rsid w:val="006D21A9"/>
    <w:rsid w:val="006D2347"/>
    <w:rsid w:val="006D23F0"/>
    <w:rsid w:val="006D2477"/>
    <w:rsid w:val="006D249F"/>
    <w:rsid w:val="006D2566"/>
    <w:rsid w:val="006D2B72"/>
    <w:rsid w:val="006D2BDA"/>
    <w:rsid w:val="006D2D46"/>
    <w:rsid w:val="006D2E62"/>
    <w:rsid w:val="006D2EB0"/>
    <w:rsid w:val="006D3025"/>
    <w:rsid w:val="006D3182"/>
    <w:rsid w:val="006D3325"/>
    <w:rsid w:val="006D3334"/>
    <w:rsid w:val="006D369E"/>
    <w:rsid w:val="006D3A07"/>
    <w:rsid w:val="006D3B90"/>
    <w:rsid w:val="006D3C56"/>
    <w:rsid w:val="006D3E71"/>
    <w:rsid w:val="006D3EB4"/>
    <w:rsid w:val="006D3FA3"/>
    <w:rsid w:val="006D3FC6"/>
    <w:rsid w:val="006D3FFD"/>
    <w:rsid w:val="006D401C"/>
    <w:rsid w:val="006D42C7"/>
    <w:rsid w:val="006D430D"/>
    <w:rsid w:val="006D4399"/>
    <w:rsid w:val="006D43D9"/>
    <w:rsid w:val="006D4408"/>
    <w:rsid w:val="006D4453"/>
    <w:rsid w:val="006D4487"/>
    <w:rsid w:val="006D46AD"/>
    <w:rsid w:val="006D46E8"/>
    <w:rsid w:val="006D4929"/>
    <w:rsid w:val="006D4A76"/>
    <w:rsid w:val="006D4BDB"/>
    <w:rsid w:val="006D4DA4"/>
    <w:rsid w:val="006D4DC2"/>
    <w:rsid w:val="006D4E19"/>
    <w:rsid w:val="006D4F78"/>
    <w:rsid w:val="006D50F7"/>
    <w:rsid w:val="006D52AB"/>
    <w:rsid w:val="006D52FE"/>
    <w:rsid w:val="006D5336"/>
    <w:rsid w:val="006D536C"/>
    <w:rsid w:val="006D53E8"/>
    <w:rsid w:val="006D5436"/>
    <w:rsid w:val="006D552A"/>
    <w:rsid w:val="006D579B"/>
    <w:rsid w:val="006D58A9"/>
    <w:rsid w:val="006D5ABE"/>
    <w:rsid w:val="006D5B14"/>
    <w:rsid w:val="006D5B98"/>
    <w:rsid w:val="006D5C57"/>
    <w:rsid w:val="006D5D97"/>
    <w:rsid w:val="006D5E45"/>
    <w:rsid w:val="006D5F9A"/>
    <w:rsid w:val="006D5FE3"/>
    <w:rsid w:val="006D6113"/>
    <w:rsid w:val="006D6148"/>
    <w:rsid w:val="006D61CD"/>
    <w:rsid w:val="006D6238"/>
    <w:rsid w:val="006D6282"/>
    <w:rsid w:val="006D65D2"/>
    <w:rsid w:val="006D685C"/>
    <w:rsid w:val="006D6864"/>
    <w:rsid w:val="006D68EF"/>
    <w:rsid w:val="006D69B9"/>
    <w:rsid w:val="006D69CE"/>
    <w:rsid w:val="006D69EB"/>
    <w:rsid w:val="006D6AAD"/>
    <w:rsid w:val="006D6B9B"/>
    <w:rsid w:val="006D6BB4"/>
    <w:rsid w:val="006D6C49"/>
    <w:rsid w:val="006D6C8F"/>
    <w:rsid w:val="006D6D35"/>
    <w:rsid w:val="006D6D97"/>
    <w:rsid w:val="006D6E38"/>
    <w:rsid w:val="006D6E85"/>
    <w:rsid w:val="006D6EA5"/>
    <w:rsid w:val="006D6FA6"/>
    <w:rsid w:val="006D7254"/>
    <w:rsid w:val="006D72BB"/>
    <w:rsid w:val="006D72FC"/>
    <w:rsid w:val="006D7317"/>
    <w:rsid w:val="006D7461"/>
    <w:rsid w:val="006D774D"/>
    <w:rsid w:val="006D791A"/>
    <w:rsid w:val="006D7971"/>
    <w:rsid w:val="006D7A0F"/>
    <w:rsid w:val="006D7C3A"/>
    <w:rsid w:val="006D7C4C"/>
    <w:rsid w:val="006D7D96"/>
    <w:rsid w:val="006D7E6A"/>
    <w:rsid w:val="006D7EEF"/>
    <w:rsid w:val="006D7F43"/>
    <w:rsid w:val="006D7FCE"/>
    <w:rsid w:val="006E0174"/>
    <w:rsid w:val="006E02C0"/>
    <w:rsid w:val="006E0422"/>
    <w:rsid w:val="006E0438"/>
    <w:rsid w:val="006E046E"/>
    <w:rsid w:val="006E0566"/>
    <w:rsid w:val="006E0738"/>
    <w:rsid w:val="006E0765"/>
    <w:rsid w:val="006E0B4F"/>
    <w:rsid w:val="006E0B52"/>
    <w:rsid w:val="006E0B7F"/>
    <w:rsid w:val="006E0BDE"/>
    <w:rsid w:val="006E0BE3"/>
    <w:rsid w:val="006E0CFE"/>
    <w:rsid w:val="006E0D80"/>
    <w:rsid w:val="006E0DAB"/>
    <w:rsid w:val="006E0E3C"/>
    <w:rsid w:val="006E0EED"/>
    <w:rsid w:val="006E10D7"/>
    <w:rsid w:val="006E124B"/>
    <w:rsid w:val="006E14B9"/>
    <w:rsid w:val="006E158E"/>
    <w:rsid w:val="006E16B3"/>
    <w:rsid w:val="006E1745"/>
    <w:rsid w:val="006E17B0"/>
    <w:rsid w:val="006E1805"/>
    <w:rsid w:val="006E1894"/>
    <w:rsid w:val="006E192F"/>
    <w:rsid w:val="006E194A"/>
    <w:rsid w:val="006E198F"/>
    <w:rsid w:val="006E19B4"/>
    <w:rsid w:val="006E1ACE"/>
    <w:rsid w:val="006E1BA1"/>
    <w:rsid w:val="006E1D9C"/>
    <w:rsid w:val="006E1DFD"/>
    <w:rsid w:val="006E1E66"/>
    <w:rsid w:val="006E1E83"/>
    <w:rsid w:val="006E1EBD"/>
    <w:rsid w:val="006E1F2B"/>
    <w:rsid w:val="006E1FDF"/>
    <w:rsid w:val="006E2012"/>
    <w:rsid w:val="006E2027"/>
    <w:rsid w:val="006E2483"/>
    <w:rsid w:val="006E2485"/>
    <w:rsid w:val="006E25A0"/>
    <w:rsid w:val="006E26C6"/>
    <w:rsid w:val="006E26D3"/>
    <w:rsid w:val="006E26DE"/>
    <w:rsid w:val="006E2723"/>
    <w:rsid w:val="006E2795"/>
    <w:rsid w:val="006E2803"/>
    <w:rsid w:val="006E282F"/>
    <w:rsid w:val="006E2930"/>
    <w:rsid w:val="006E2967"/>
    <w:rsid w:val="006E2994"/>
    <w:rsid w:val="006E2A14"/>
    <w:rsid w:val="006E2A4E"/>
    <w:rsid w:val="006E2BE8"/>
    <w:rsid w:val="006E2C80"/>
    <w:rsid w:val="006E2D6F"/>
    <w:rsid w:val="006E2DA5"/>
    <w:rsid w:val="006E2DC5"/>
    <w:rsid w:val="006E2DDD"/>
    <w:rsid w:val="006E2E2A"/>
    <w:rsid w:val="006E2E42"/>
    <w:rsid w:val="006E2EEE"/>
    <w:rsid w:val="006E2F6F"/>
    <w:rsid w:val="006E33EF"/>
    <w:rsid w:val="006E341F"/>
    <w:rsid w:val="006E3437"/>
    <w:rsid w:val="006E3540"/>
    <w:rsid w:val="006E35B3"/>
    <w:rsid w:val="006E367C"/>
    <w:rsid w:val="006E36DC"/>
    <w:rsid w:val="006E370A"/>
    <w:rsid w:val="006E39A6"/>
    <w:rsid w:val="006E3B7C"/>
    <w:rsid w:val="006E3C77"/>
    <w:rsid w:val="006E3C7C"/>
    <w:rsid w:val="006E3CC3"/>
    <w:rsid w:val="006E3D32"/>
    <w:rsid w:val="006E3DBE"/>
    <w:rsid w:val="006E3DFE"/>
    <w:rsid w:val="006E3E55"/>
    <w:rsid w:val="006E3F56"/>
    <w:rsid w:val="006E3FF9"/>
    <w:rsid w:val="006E4243"/>
    <w:rsid w:val="006E42F2"/>
    <w:rsid w:val="006E4391"/>
    <w:rsid w:val="006E4412"/>
    <w:rsid w:val="006E4440"/>
    <w:rsid w:val="006E4524"/>
    <w:rsid w:val="006E45BA"/>
    <w:rsid w:val="006E465F"/>
    <w:rsid w:val="006E467C"/>
    <w:rsid w:val="006E46F2"/>
    <w:rsid w:val="006E4799"/>
    <w:rsid w:val="006E48AA"/>
    <w:rsid w:val="006E4965"/>
    <w:rsid w:val="006E4B5B"/>
    <w:rsid w:val="006E4C6A"/>
    <w:rsid w:val="006E4D32"/>
    <w:rsid w:val="006E4D49"/>
    <w:rsid w:val="006E4ED9"/>
    <w:rsid w:val="006E4F1F"/>
    <w:rsid w:val="006E4F49"/>
    <w:rsid w:val="006E4FFB"/>
    <w:rsid w:val="006E5041"/>
    <w:rsid w:val="006E50AF"/>
    <w:rsid w:val="006E52BD"/>
    <w:rsid w:val="006E537F"/>
    <w:rsid w:val="006E54CB"/>
    <w:rsid w:val="006E5562"/>
    <w:rsid w:val="006E58E9"/>
    <w:rsid w:val="006E59AC"/>
    <w:rsid w:val="006E5ACE"/>
    <w:rsid w:val="006E5C07"/>
    <w:rsid w:val="006E5CCE"/>
    <w:rsid w:val="006E5D62"/>
    <w:rsid w:val="006E5F17"/>
    <w:rsid w:val="006E5F89"/>
    <w:rsid w:val="006E5FF2"/>
    <w:rsid w:val="006E604E"/>
    <w:rsid w:val="006E60D9"/>
    <w:rsid w:val="006E6119"/>
    <w:rsid w:val="006E6277"/>
    <w:rsid w:val="006E64CE"/>
    <w:rsid w:val="006E64D0"/>
    <w:rsid w:val="006E6530"/>
    <w:rsid w:val="006E6537"/>
    <w:rsid w:val="006E65F7"/>
    <w:rsid w:val="006E673E"/>
    <w:rsid w:val="006E6861"/>
    <w:rsid w:val="006E68DE"/>
    <w:rsid w:val="006E69FA"/>
    <w:rsid w:val="006E6A72"/>
    <w:rsid w:val="006E6C52"/>
    <w:rsid w:val="006E6C86"/>
    <w:rsid w:val="006E6D04"/>
    <w:rsid w:val="006E6D64"/>
    <w:rsid w:val="006E6EB4"/>
    <w:rsid w:val="006E6EBB"/>
    <w:rsid w:val="006E6FF4"/>
    <w:rsid w:val="006E7400"/>
    <w:rsid w:val="006E75CA"/>
    <w:rsid w:val="006E7620"/>
    <w:rsid w:val="006E7662"/>
    <w:rsid w:val="006E768C"/>
    <w:rsid w:val="006E769E"/>
    <w:rsid w:val="006E78E6"/>
    <w:rsid w:val="006E7966"/>
    <w:rsid w:val="006E7CCD"/>
    <w:rsid w:val="006E7DAF"/>
    <w:rsid w:val="006E7E48"/>
    <w:rsid w:val="006E7ED1"/>
    <w:rsid w:val="006F0125"/>
    <w:rsid w:val="006F021E"/>
    <w:rsid w:val="006F02CB"/>
    <w:rsid w:val="006F02E1"/>
    <w:rsid w:val="006F030E"/>
    <w:rsid w:val="006F0568"/>
    <w:rsid w:val="006F0688"/>
    <w:rsid w:val="006F06FB"/>
    <w:rsid w:val="006F0736"/>
    <w:rsid w:val="006F0785"/>
    <w:rsid w:val="006F079F"/>
    <w:rsid w:val="006F08C3"/>
    <w:rsid w:val="006F0A19"/>
    <w:rsid w:val="006F0ABC"/>
    <w:rsid w:val="006F0DAA"/>
    <w:rsid w:val="006F0DB7"/>
    <w:rsid w:val="006F0EDB"/>
    <w:rsid w:val="006F0F58"/>
    <w:rsid w:val="006F0FD4"/>
    <w:rsid w:val="006F1132"/>
    <w:rsid w:val="006F1196"/>
    <w:rsid w:val="006F1310"/>
    <w:rsid w:val="006F14AA"/>
    <w:rsid w:val="006F1530"/>
    <w:rsid w:val="006F1543"/>
    <w:rsid w:val="006F163F"/>
    <w:rsid w:val="006F1843"/>
    <w:rsid w:val="006F1872"/>
    <w:rsid w:val="006F19DF"/>
    <w:rsid w:val="006F19F0"/>
    <w:rsid w:val="006F19F5"/>
    <w:rsid w:val="006F19F8"/>
    <w:rsid w:val="006F1AB5"/>
    <w:rsid w:val="006F1AE2"/>
    <w:rsid w:val="006F1C5F"/>
    <w:rsid w:val="006F1CA6"/>
    <w:rsid w:val="006F1ECA"/>
    <w:rsid w:val="006F1EE6"/>
    <w:rsid w:val="006F1EF4"/>
    <w:rsid w:val="006F1EFB"/>
    <w:rsid w:val="006F1F5B"/>
    <w:rsid w:val="006F1F90"/>
    <w:rsid w:val="006F20FD"/>
    <w:rsid w:val="006F2153"/>
    <w:rsid w:val="006F2375"/>
    <w:rsid w:val="006F254C"/>
    <w:rsid w:val="006F259C"/>
    <w:rsid w:val="006F2705"/>
    <w:rsid w:val="006F276A"/>
    <w:rsid w:val="006F27D5"/>
    <w:rsid w:val="006F29E5"/>
    <w:rsid w:val="006F2B8F"/>
    <w:rsid w:val="006F2BC5"/>
    <w:rsid w:val="006F2C08"/>
    <w:rsid w:val="006F2E22"/>
    <w:rsid w:val="006F2EBA"/>
    <w:rsid w:val="006F3019"/>
    <w:rsid w:val="006F3054"/>
    <w:rsid w:val="006F3064"/>
    <w:rsid w:val="006F31B7"/>
    <w:rsid w:val="006F355A"/>
    <w:rsid w:val="006F3572"/>
    <w:rsid w:val="006F3618"/>
    <w:rsid w:val="006F36C8"/>
    <w:rsid w:val="006F36EE"/>
    <w:rsid w:val="006F3786"/>
    <w:rsid w:val="006F38B8"/>
    <w:rsid w:val="006F38EA"/>
    <w:rsid w:val="006F39D3"/>
    <w:rsid w:val="006F3DA6"/>
    <w:rsid w:val="006F3E04"/>
    <w:rsid w:val="006F3E9A"/>
    <w:rsid w:val="006F3FD9"/>
    <w:rsid w:val="006F4120"/>
    <w:rsid w:val="006F41FF"/>
    <w:rsid w:val="006F42F4"/>
    <w:rsid w:val="006F4318"/>
    <w:rsid w:val="006F449E"/>
    <w:rsid w:val="006F453D"/>
    <w:rsid w:val="006F4544"/>
    <w:rsid w:val="006F4550"/>
    <w:rsid w:val="006F4596"/>
    <w:rsid w:val="006F4607"/>
    <w:rsid w:val="006F48E4"/>
    <w:rsid w:val="006F491E"/>
    <w:rsid w:val="006F4A18"/>
    <w:rsid w:val="006F4B0A"/>
    <w:rsid w:val="006F4E3A"/>
    <w:rsid w:val="006F4F36"/>
    <w:rsid w:val="006F4FC1"/>
    <w:rsid w:val="006F4FDF"/>
    <w:rsid w:val="006F5007"/>
    <w:rsid w:val="006F529D"/>
    <w:rsid w:val="006F52FE"/>
    <w:rsid w:val="006F534B"/>
    <w:rsid w:val="006F5409"/>
    <w:rsid w:val="006F5482"/>
    <w:rsid w:val="006F558D"/>
    <w:rsid w:val="006F581B"/>
    <w:rsid w:val="006F59EC"/>
    <w:rsid w:val="006F5A24"/>
    <w:rsid w:val="006F5A4E"/>
    <w:rsid w:val="006F5B10"/>
    <w:rsid w:val="006F5C17"/>
    <w:rsid w:val="006F5D0D"/>
    <w:rsid w:val="006F5D1D"/>
    <w:rsid w:val="006F5D33"/>
    <w:rsid w:val="006F5DBA"/>
    <w:rsid w:val="006F5DC4"/>
    <w:rsid w:val="006F5E0B"/>
    <w:rsid w:val="006F5F33"/>
    <w:rsid w:val="006F5F43"/>
    <w:rsid w:val="006F5F74"/>
    <w:rsid w:val="006F5F99"/>
    <w:rsid w:val="006F5FDA"/>
    <w:rsid w:val="006F6029"/>
    <w:rsid w:val="006F60DD"/>
    <w:rsid w:val="006F6154"/>
    <w:rsid w:val="006F61C3"/>
    <w:rsid w:val="006F61DC"/>
    <w:rsid w:val="006F6227"/>
    <w:rsid w:val="006F656C"/>
    <w:rsid w:val="006F65F2"/>
    <w:rsid w:val="006F676A"/>
    <w:rsid w:val="006F6788"/>
    <w:rsid w:val="006F67DF"/>
    <w:rsid w:val="006F6837"/>
    <w:rsid w:val="006F68C4"/>
    <w:rsid w:val="006F68D2"/>
    <w:rsid w:val="006F68D8"/>
    <w:rsid w:val="006F693C"/>
    <w:rsid w:val="006F6C09"/>
    <w:rsid w:val="006F6C0B"/>
    <w:rsid w:val="006F6CDC"/>
    <w:rsid w:val="006F6D60"/>
    <w:rsid w:val="006F6E74"/>
    <w:rsid w:val="006F6F3B"/>
    <w:rsid w:val="006F7040"/>
    <w:rsid w:val="006F72A8"/>
    <w:rsid w:val="006F731E"/>
    <w:rsid w:val="006F7366"/>
    <w:rsid w:val="006F7502"/>
    <w:rsid w:val="006F7601"/>
    <w:rsid w:val="006F764E"/>
    <w:rsid w:val="006F77A2"/>
    <w:rsid w:val="006F78AF"/>
    <w:rsid w:val="006F78CA"/>
    <w:rsid w:val="006F7A4D"/>
    <w:rsid w:val="006F7AFD"/>
    <w:rsid w:val="006F7B4C"/>
    <w:rsid w:val="006F7BD7"/>
    <w:rsid w:val="006F7D47"/>
    <w:rsid w:val="006F7DC1"/>
    <w:rsid w:val="00700037"/>
    <w:rsid w:val="007002DC"/>
    <w:rsid w:val="00700345"/>
    <w:rsid w:val="00700417"/>
    <w:rsid w:val="0070044B"/>
    <w:rsid w:val="007004BA"/>
    <w:rsid w:val="00700687"/>
    <w:rsid w:val="007006D7"/>
    <w:rsid w:val="00700776"/>
    <w:rsid w:val="007007A0"/>
    <w:rsid w:val="00700815"/>
    <w:rsid w:val="00700837"/>
    <w:rsid w:val="00700894"/>
    <w:rsid w:val="007009D5"/>
    <w:rsid w:val="00700C2F"/>
    <w:rsid w:val="00700C4A"/>
    <w:rsid w:val="00700D17"/>
    <w:rsid w:val="00700D67"/>
    <w:rsid w:val="00700E10"/>
    <w:rsid w:val="00701019"/>
    <w:rsid w:val="0070103D"/>
    <w:rsid w:val="007011B9"/>
    <w:rsid w:val="0070149E"/>
    <w:rsid w:val="007017F1"/>
    <w:rsid w:val="00701838"/>
    <w:rsid w:val="007018C7"/>
    <w:rsid w:val="00701972"/>
    <w:rsid w:val="00701D2F"/>
    <w:rsid w:val="00701DFF"/>
    <w:rsid w:val="00701E37"/>
    <w:rsid w:val="00701EC1"/>
    <w:rsid w:val="00701ED4"/>
    <w:rsid w:val="00702035"/>
    <w:rsid w:val="007020EF"/>
    <w:rsid w:val="00702218"/>
    <w:rsid w:val="00702472"/>
    <w:rsid w:val="007026FF"/>
    <w:rsid w:val="00702890"/>
    <w:rsid w:val="00702935"/>
    <w:rsid w:val="00702B24"/>
    <w:rsid w:val="00702B44"/>
    <w:rsid w:val="00702F78"/>
    <w:rsid w:val="00702FCE"/>
    <w:rsid w:val="00703001"/>
    <w:rsid w:val="0070303A"/>
    <w:rsid w:val="00703042"/>
    <w:rsid w:val="0070324B"/>
    <w:rsid w:val="0070326B"/>
    <w:rsid w:val="007032C7"/>
    <w:rsid w:val="007032F1"/>
    <w:rsid w:val="00703310"/>
    <w:rsid w:val="0070336E"/>
    <w:rsid w:val="00703408"/>
    <w:rsid w:val="00703431"/>
    <w:rsid w:val="007034EA"/>
    <w:rsid w:val="007035D8"/>
    <w:rsid w:val="00703632"/>
    <w:rsid w:val="00703640"/>
    <w:rsid w:val="007036C4"/>
    <w:rsid w:val="0070370A"/>
    <w:rsid w:val="007038D3"/>
    <w:rsid w:val="00703A10"/>
    <w:rsid w:val="00703ADD"/>
    <w:rsid w:val="00703BDF"/>
    <w:rsid w:val="00703C29"/>
    <w:rsid w:val="00703D71"/>
    <w:rsid w:val="00703D94"/>
    <w:rsid w:val="00703DE4"/>
    <w:rsid w:val="00703DFA"/>
    <w:rsid w:val="00703EA4"/>
    <w:rsid w:val="00703F44"/>
    <w:rsid w:val="00703FA1"/>
    <w:rsid w:val="0070407B"/>
    <w:rsid w:val="00704113"/>
    <w:rsid w:val="00704232"/>
    <w:rsid w:val="00704313"/>
    <w:rsid w:val="0070446F"/>
    <w:rsid w:val="0070451C"/>
    <w:rsid w:val="007046B2"/>
    <w:rsid w:val="00704705"/>
    <w:rsid w:val="00704707"/>
    <w:rsid w:val="0070498C"/>
    <w:rsid w:val="00704A88"/>
    <w:rsid w:val="00704DFB"/>
    <w:rsid w:val="00704EC8"/>
    <w:rsid w:val="00705022"/>
    <w:rsid w:val="007050C7"/>
    <w:rsid w:val="00705141"/>
    <w:rsid w:val="007052C9"/>
    <w:rsid w:val="007052D7"/>
    <w:rsid w:val="007053D5"/>
    <w:rsid w:val="0070545E"/>
    <w:rsid w:val="0070548F"/>
    <w:rsid w:val="00705527"/>
    <w:rsid w:val="007055A9"/>
    <w:rsid w:val="007055BC"/>
    <w:rsid w:val="0070571A"/>
    <w:rsid w:val="00705943"/>
    <w:rsid w:val="007059EF"/>
    <w:rsid w:val="00705B13"/>
    <w:rsid w:val="00705B1C"/>
    <w:rsid w:val="00705BC6"/>
    <w:rsid w:val="00705BD6"/>
    <w:rsid w:val="00705C45"/>
    <w:rsid w:val="00705F18"/>
    <w:rsid w:val="00705F39"/>
    <w:rsid w:val="00706032"/>
    <w:rsid w:val="00706661"/>
    <w:rsid w:val="00706745"/>
    <w:rsid w:val="00706747"/>
    <w:rsid w:val="00706758"/>
    <w:rsid w:val="007068CB"/>
    <w:rsid w:val="00706927"/>
    <w:rsid w:val="0070696A"/>
    <w:rsid w:val="00706A84"/>
    <w:rsid w:val="00706ADC"/>
    <w:rsid w:val="00706B43"/>
    <w:rsid w:val="00706B5E"/>
    <w:rsid w:val="00706C1E"/>
    <w:rsid w:val="00706CD9"/>
    <w:rsid w:val="00706E18"/>
    <w:rsid w:val="00706F74"/>
    <w:rsid w:val="00707014"/>
    <w:rsid w:val="0070706D"/>
    <w:rsid w:val="007070DA"/>
    <w:rsid w:val="007072F0"/>
    <w:rsid w:val="00707381"/>
    <w:rsid w:val="007073F2"/>
    <w:rsid w:val="00707414"/>
    <w:rsid w:val="00707443"/>
    <w:rsid w:val="007074F4"/>
    <w:rsid w:val="007075CE"/>
    <w:rsid w:val="007075DE"/>
    <w:rsid w:val="00707AE6"/>
    <w:rsid w:val="00707B08"/>
    <w:rsid w:val="00707D85"/>
    <w:rsid w:val="00707E74"/>
    <w:rsid w:val="007101B6"/>
    <w:rsid w:val="007101B9"/>
    <w:rsid w:val="00710230"/>
    <w:rsid w:val="00710240"/>
    <w:rsid w:val="0071037E"/>
    <w:rsid w:val="00710643"/>
    <w:rsid w:val="00710722"/>
    <w:rsid w:val="00710740"/>
    <w:rsid w:val="0071077E"/>
    <w:rsid w:val="00710921"/>
    <w:rsid w:val="00710933"/>
    <w:rsid w:val="00710C71"/>
    <w:rsid w:val="00710E13"/>
    <w:rsid w:val="00711069"/>
    <w:rsid w:val="007110C3"/>
    <w:rsid w:val="00711138"/>
    <w:rsid w:val="007113EB"/>
    <w:rsid w:val="00711413"/>
    <w:rsid w:val="007114DC"/>
    <w:rsid w:val="00711728"/>
    <w:rsid w:val="007117C6"/>
    <w:rsid w:val="0071188A"/>
    <w:rsid w:val="007118C7"/>
    <w:rsid w:val="007119EF"/>
    <w:rsid w:val="00711AB5"/>
    <w:rsid w:val="00711AC3"/>
    <w:rsid w:val="00711C1D"/>
    <w:rsid w:val="00711CCE"/>
    <w:rsid w:val="00711CE0"/>
    <w:rsid w:val="00711D07"/>
    <w:rsid w:val="00711D29"/>
    <w:rsid w:val="00711D63"/>
    <w:rsid w:val="00711DB0"/>
    <w:rsid w:val="00711E4F"/>
    <w:rsid w:val="00711F4A"/>
    <w:rsid w:val="00711F85"/>
    <w:rsid w:val="0071208B"/>
    <w:rsid w:val="007120BF"/>
    <w:rsid w:val="00712148"/>
    <w:rsid w:val="00712277"/>
    <w:rsid w:val="00712317"/>
    <w:rsid w:val="00712334"/>
    <w:rsid w:val="00712578"/>
    <w:rsid w:val="007125A0"/>
    <w:rsid w:val="007125A5"/>
    <w:rsid w:val="007125AE"/>
    <w:rsid w:val="007125C0"/>
    <w:rsid w:val="00712900"/>
    <w:rsid w:val="00712A4B"/>
    <w:rsid w:val="00712A4D"/>
    <w:rsid w:val="00712B41"/>
    <w:rsid w:val="00712CA3"/>
    <w:rsid w:val="00712D35"/>
    <w:rsid w:val="00712E77"/>
    <w:rsid w:val="00712F1A"/>
    <w:rsid w:val="00712F28"/>
    <w:rsid w:val="00712F57"/>
    <w:rsid w:val="0071311A"/>
    <w:rsid w:val="00713140"/>
    <w:rsid w:val="007133D9"/>
    <w:rsid w:val="00713402"/>
    <w:rsid w:val="00713485"/>
    <w:rsid w:val="007134F0"/>
    <w:rsid w:val="00713579"/>
    <w:rsid w:val="007136C1"/>
    <w:rsid w:val="007137EF"/>
    <w:rsid w:val="0071384C"/>
    <w:rsid w:val="0071386D"/>
    <w:rsid w:val="00713884"/>
    <w:rsid w:val="00713A92"/>
    <w:rsid w:val="00713BFA"/>
    <w:rsid w:val="00713CB2"/>
    <w:rsid w:val="00713EA7"/>
    <w:rsid w:val="00713EED"/>
    <w:rsid w:val="007140AB"/>
    <w:rsid w:val="007140DF"/>
    <w:rsid w:val="00714137"/>
    <w:rsid w:val="007142D8"/>
    <w:rsid w:val="00714322"/>
    <w:rsid w:val="007143D9"/>
    <w:rsid w:val="00714406"/>
    <w:rsid w:val="0071457D"/>
    <w:rsid w:val="007146F4"/>
    <w:rsid w:val="00714765"/>
    <w:rsid w:val="0071486E"/>
    <w:rsid w:val="00714CA5"/>
    <w:rsid w:val="00714D19"/>
    <w:rsid w:val="00714F4B"/>
    <w:rsid w:val="00714F9D"/>
    <w:rsid w:val="0071502A"/>
    <w:rsid w:val="007150A3"/>
    <w:rsid w:val="0071527D"/>
    <w:rsid w:val="007152A1"/>
    <w:rsid w:val="007152FF"/>
    <w:rsid w:val="007154F5"/>
    <w:rsid w:val="00715570"/>
    <w:rsid w:val="007156D0"/>
    <w:rsid w:val="0071593B"/>
    <w:rsid w:val="00715991"/>
    <w:rsid w:val="007159FB"/>
    <w:rsid w:val="0071608D"/>
    <w:rsid w:val="00716161"/>
    <w:rsid w:val="007161C7"/>
    <w:rsid w:val="0071626E"/>
    <w:rsid w:val="007162EF"/>
    <w:rsid w:val="00716332"/>
    <w:rsid w:val="00716377"/>
    <w:rsid w:val="007163ED"/>
    <w:rsid w:val="007164D2"/>
    <w:rsid w:val="00716872"/>
    <w:rsid w:val="00716938"/>
    <w:rsid w:val="00716A90"/>
    <w:rsid w:val="00716A95"/>
    <w:rsid w:val="00716BC1"/>
    <w:rsid w:val="00716D21"/>
    <w:rsid w:val="00716D7F"/>
    <w:rsid w:val="00717050"/>
    <w:rsid w:val="0071707D"/>
    <w:rsid w:val="007170C5"/>
    <w:rsid w:val="00717133"/>
    <w:rsid w:val="0071719A"/>
    <w:rsid w:val="00717240"/>
    <w:rsid w:val="00717315"/>
    <w:rsid w:val="00717583"/>
    <w:rsid w:val="00717746"/>
    <w:rsid w:val="007177AF"/>
    <w:rsid w:val="00717864"/>
    <w:rsid w:val="00717942"/>
    <w:rsid w:val="00717C84"/>
    <w:rsid w:val="00717DAC"/>
    <w:rsid w:val="00717DD1"/>
    <w:rsid w:val="00717EDA"/>
    <w:rsid w:val="00717EDC"/>
    <w:rsid w:val="00720027"/>
    <w:rsid w:val="00720151"/>
    <w:rsid w:val="007201DD"/>
    <w:rsid w:val="007201F7"/>
    <w:rsid w:val="0072034B"/>
    <w:rsid w:val="007203FE"/>
    <w:rsid w:val="007205B2"/>
    <w:rsid w:val="00720632"/>
    <w:rsid w:val="00720732"/>
    <w:rsid w:val="00720858"/>
    <w:rsid w:val="007208F3"/>
    <w:rsid w:val="007209DC"/>
    <w:rsid w:val="00720A38"/>
    <w:rsid w:val="00720A3B"/>
    <w:rsid w:val="00720AB7"/>
    <w:rsid w:val="00720B7E"/>
    <w:rsid w:val="00720BC7"/>
    <w:rsid w:val="00720BF2"/>
    <w:rsid w:val="00720D44"/>
    <w:rsid w:val="00720ED9"/>
    <w:rsid w:val="00720F12"/>
    <w:rsid w:val="00721098"/>
    <w:rsid w:val="0072109B"/>
    <w:rsid w:val="007210DE"/>
    <w:rsid w:val="007211EB"/>
    <w:rsid w:val="00721247"/>
    <w:rsid w:val="007212AA"/>
    <w:rsid w:val="0072131E"/>
    <w:rsid w:val="0072140B"/>
    <w:rsid w:val="007214FA"/>
    <w:rsid w:val="007214FC"/>
    <w:rsid w:val="007215B7"/>
    <w:rsid w:val="00721615"/>
    <w:rsid w:val="0072171F"/>
    <w:rsid w:val="00721784"/>
    <w:rsid w:val="00721823"/>
    <w:rsid w:val="007218E5"/>
    <w:rsid w:val="00721935"/>
    <w:rsid w:val="0072198C"/>
    <w:rsid w:val="00721994"/>
    <w:rsid w:val="007219D0"/>
    <w:rsid w:val="00721B74"/>
    <w:rsid w:val="00721C7E"/>
    <w:rsid w:val="00721CF5"/>
    <w:rsid w:val="00721D74"/>
    <w:rsid w:val="00721E4C"/>
    <w:rsid w:val="00722071"/>
    <w:rsid w:val="0072223B"/>
    <w:rsid w:val="00722248"/>
    <w:rsid w:val="0072245F"/>
    <w:rsid w:val="00722501"/>
    <w:rsid w:val="00722561"/>
    <w:rsid w:val="00722662"/>
    <w:rsid w:val="00722847"/>
    <w:rsid w:val="00722869"/>
    <w:rsid w:val="007228E1"/>
    <w:rsid w:val="00722BE7"/>
    <w:rsid w:val="00722C88"/>
    <w:rsid w:val="00722CC8"/>
    <w:rsid w:val="00722CEF"/>
    <w:rsid w:val="00722D39"/>
    <w:rsid w:val="00722D77"/>
    <w:rsid w:val="00722E24"/>
    <w:rsid w:val="0072306E"/>
    <w:rsid w:val="00723330"/>
    <w:rsid w:val="00723372"/>
    <w:rsid w:val="00723399"/>
    <w:rsid w:val="00723411"/>
    <w:rsid w:val="00723519"/>
    <w:rsid w:val="0072364B"/>
    <w:rsid w:val="007238DD"/>
    <w:rsid w:val="0072399E"/>
    <w:rsid w:val="00723C2E"/>
    <w:rsid w:val="00723C71"/>
    <w:rsid w:val="00723C81"/>
    <w:rsid w:val="00723C9E"/>
    <w:rsid w:val="00723D3D"/>
    <w:rsid w:val="00723F58"/>
    <w:rsid w:val="00723FAB"/>
    <w:rsid w:val="00724145"/>
    <w:rsid w:val="007242FF"/>
    <w:rsid w:val="00724326"/>
    <w:rsid w:val="0072437B"/>
    <w:rsid w:val="00724576"/>
    <w:rsid w:val="00724626"/>
    <w:rsid w:val="00724667"/>
    <w:rsid w:val="00724794"/>
    <w:rsid w:val="007247BC"/>
    <w:rsid w:val="00724824"/>
    <w:rsid w:val="00724878"/>
    <w:rsid w:val="00724A2D"/>
    <w:rsid w:val="00724AAF"/>
    <w:rsid w:val="00724B35"/>
    <w:rsid w:val="00724BA3"/>
    <w:rsid w:val="00724BD6"/>
    <w:rsid w:val="00724C0B"/>
    <w:rsid w:val="00724C76"/>
    <w:rsid w:val="00724CAE"/>
    <w:rsid w:val="00724CE1"/>
    <w:rsid w:val="00724F0B"/>
    <w:rsid w:val="00725203"/>
    <w:rsid w:val="0072533B"/>
    <w:rsid w:val="00725344"/>
    <w:rsid w:val="0072544F"/>
    <w:rsid w:val="00725463"/>
    <w:rsid w:val="00725615"/>
    <w:rsid w:val="0072587C"/>
    <w:rsid w:val="007258C9"/>
    <w:rsid w:val="007259D2"/>
    <w:rsid w:val="007259F3"/>
    <w:rsid w:val="00725B07"/>
    <w:rsid w:val="00725BA2"/>
    <w:rsid w:val="00725C29"/>
    <w:rsid w:val="00725C40"/>
    <w:rsid w:val="00725C45"/>
    <w:rsid w:val="00725D26"/>
    <w:rsid w:val="00725D56"/>
    <w:rsid w:val="00725F43"/>
    <w:rsid w:val="0072605A"/>
    <w:rsid w:val="0072621E"/>
    <w:rsid w:val="00726350"/>
    <w:rsid w:val="007263D6"/>
    <w:rsid w:val="00726403"/>
    <w:rsid w:val="00726415"/>
    <w:rsid w:val="00726463"/>
    <w:rsid w:val="0072648D"/>
    <w:rsid w:val="007264FD"/>
    <w:rsid w:val="00726603"/>
    <w:rsid w:val="00726606"/>
    <w:rsid w:val="00726729"/>
    <w:rsid w:val="0072678A"/>
    <w:rsid w:val="007268CF"/>
    <w:rsid w:val="007269DF"/>
    <w:rsid w:val="00726A58"/>
    <w:rsid w:val="00726B09"/>
    <w:rsid w:val="00726B91"/>
    <w:rsid w:val="00726BC9"/>
    <w:rsid w:val="00726BF0"/>
    <w:rsid w:val="00726C1A"/>
    <w:rsid w:val="00726CAD"/>
    <w:rsid w:val="00726CFB"/>
    <w:rsid w:val="00726D1D"/>
    <w:rsid w:val="00726E3F"/>
    <w:rsid w:val="00726F17"/>
    <w:rsid w:val="00726F78"/>
    <w:rsid w:val="00727078"/>
    <w:rsid w:val="0072710A"/>
    <w:rsid w:val="0072728F"/>
    <w:rsid w:val="0072739F"/>
    <w:rsid w:val="0072740E"/>
    <w:rsid w:val="00727424"/>
    <w:rsid w:val="007274C0"/>
    <w:rsid w:val="0072770E"/>
    <w:rsid w:val="00727788"/>
    <w:rsid w:val="007279A0"/>
    <w:rsid w:val="00727ABE"/>
    <w:rsid w:val="00727D3D"/>
    <w:rsid w:val="00727D83"/>
    <w:rsid w:val="00727DDB"/>
    <w:rsid w:val="00730001"/>
    <w:rsid w:val="0073001C"/>
    <w:rsid w:val="00730076"/>
    <w:rsid w:val="007302F1"/>
    <w:rsid w:val="00730303"/>
    <w:rsid w:val="00730304"/>
    <w:rsid w:val="00730396"/>
    <w:rsid w:val="007303F2"/>
    <w:rsid w:val="007304A6"/>
    <w:rsid w:val="007308AE"/>
    <w:rsid w:val="0073091A"/>
    <w:rsid w:val="00730A41"/>
    <w:rsid w:val="00730B15"/>
    <w:rsid w:val="00730F73"/>
    <w:rsid w:val="00730FB3"/>
    <w:rsid w:val="00730FF3"/>
    <w:rsid w:val="00731084"/>
    <w:rsid w:val="007310CA"/>
    <w:rsid w:val="007312FE"/>
    <w:rsid w:val="00731338"/>
    <w:rsid w:val="00731461"/>
    <w:rsid w:val="007316AB"/>
    <w:rsid w:val="00731962"/>
    <w:rsid w:val="007319C2"/>
    <w:rsid w:val="00731B2E"/>
    <w:rsid w:val="00731C75"/>
    <w:rsid w:val="00731D6B"/>
    <w:rsid w:val="00731DF0"/>
    <w:rsid w:val="00731E04"/>
    <w:rsid w:val="00731E3A"/>
    <w:rsid w:val="007320A5"/>
    <w:rsid w:val="007320B3"/>
    <w:rsid w:val="0073213C"/>
    <w:rsid w:val="0073226B"/>
    <w:rsid w:val="00732326"/>
    <w:rsid w:val="007323B8"/>
    <w:rsid w:val="007327A0"/>
    <w:rsid w:val="00732A62"/>
    <w:rsid w:val="00732A79"/>
    <w:rsid w:val="00732A9C"/>
    <w:rsid w:val="00732AF7"/>
    <w:rsid w:val="00732BA5"/>
    <w:rsid w:val="00732C30"/>
    <w:rsid w:val="00732C88"/>
    <w:rsid w:val="00732DBA"/>
    <w:rsid w:val="00732DC8"/>
    <w:rsid w:val="00732E03"/>
    <w:rsid w:val="00732E50"/>
    <w:rsid w:val="00732EB8"/>
    <w:rsid w:val="00732FC6"/>
    <w:rsid w:val="0073308A"/>
    <w:rsid w:val="007332DA"/>
    <w:rsid w:val="00733329"/>
    <w:rsid w:val="007333A0"/>
    <w:rsid w:val="007333B6"/>
    <w:rsid w:val="00733727"/>
    <w:rsid w:val="007337AE"/>
    <w:rsid w:val="007337EC"/>
    <w:rsid w:val="00733827"/>
    <w:rsid w:val="00733835"/>
    <w:rsid w:val="00733909"/>
    <w:rsid w:val="007339D3"/>
    <w:rsid w:val="00733ABA"/>
    <w:rsid w:val="00733AD2"/>
    <w:rsid w:val="00733B07"/>
    <w:rsid w:val="00733BA4"/>
    <w:rsid w:val="00733BE8"/>
    <w:rsid w:val="00733C33"/>
    <w:rsid w:val="00733CF1"/>
    <w:rsid w:val="00733D8C"/>
    <w:rsid w:val="00733DAF"/>
    <w:rsid w:val="00733DE0"/>
    <w:rsid w:val="00733E59"/>
    <w:rsid w:val="00733E81"/>
    <w:rsid w:val="00733ECB"/>
    <w:rsid w:val="00733F00"/>
    <w:rsid w:val="00733F37"/>
    <w:rsid w:val="00734048"/>
    <w:rsid w:val="0073404C"/>
    <w:rsid w:val="00734263"/>
    <w:rsid w:val="007342DB"/>
    <w:rsid w:val="00734549"/>
    <w:rsid w:val="00734589"/>
    <w:rsid w:val="0073464F"/>
    <w:rsid w:val="007349AE"/>
    <w:rsid w:val="007349DF"/>
    <w:rsid w:val="00734B14"/>
    <w:rsid w:val="00734E5A"/>
    <w:rsid w:val="00734ECF"/>
    <w:rsid w:val="00734F66"/>
    <w:rsid w:val="00735041"/>
    <w:rsid w:val="0073509A"/>
    <w:rsid w:val="00735178"/>
    <w:rsid w:val="0073520A"/>
    <w:rsid w:val="0073535D"/>
    <w:rsid w:val="0073537C"/>
    <w:rsid w:val="007353A0"/>
    <w:rsid w:val="007355D7"/>
    <w:rsid w:val="00735600"/>
    <w:rsid w:val="0073598C"/>
    <w:rsid w:val="007359F6"/>
    <w:rsid w:val="00735AB0"/>
    <w:rsid w:val="00735C6E"/>
    <w:rsid w:val="00735C90"/>
    <w:rsid w:val="00735E1D"/>
    <w:rsid w:val="00735E5A"/>
    <w:rsid w:val="00735FE3"/>
    <w:rsid w:val="00736100"/>
    <w:rsid w:val="0073610A"/>
    <w:rsid w:val="007362EC"/>
    <w:rsid w:val="0073635B"/>
    <w:rsid w:val="007363D0"/>
    <w:rsid w:val="007363FD"/>
    <w:rsid w:val="0073681E"/>
    <w:rsid w:val="007368C1"/>
    <w:rsid w:val="0073693C"/>
    <w:rsid w:val="00736A03"/>
    <w:rsid w:val="00736ACD"/>
    <w:rsid w:val="00736C2E"/>
    <w:rsid w:val="00736D3D"/>
    <w:rsid w:val="00736DAE"/>
    <w:rsid w:val="00736E0F"/>
    <w:rsid w:val="00736ED4"/>
    <w:rsid w:val="00737007"/>
    <w:rsid w:val="007370CB"/>
    <w:rsid w:val="00737132"/>
    <w:rsid w:val="00737162"/>
    <w:rsid w:val="00737201"/>
    <w:rsid w:val="007372BA"/>
    <w:rsid w:val="0073731B"/>
    <w:rsid w:val="0073736B"/>
    <w:rsid w:val="007373C1"/>
    <w:rsid w:val="007373F5"/>
    <w:rsid w:val="007375B1"/>
    <w:rsid w:val="007375CC"/>
    <w:rsid w:val="0073777A"/>
    <w:rsid w:val="00737863"/>
    <w:rsid w:val="00737913"/>
    <w:rsid w:val="007379F7"/>
    <w:rsid w:val="00737A36"/>
    <w:rsid w:val="00737A70"/>
    <w:rsid w:val="00737AE1"/>
    <w:rsid w:val="00737B18"/>
    <w:rsid w:val="00737B4A"/>
    <w:rsid w:val="00737B87"/>
    <w:rsid w:val="00737B9F"/>
    <w:rsid w:val="00737C71"/>
    <w:rsid w:val="00737D2F"/>
    <w:rsid w:val="00737D38"/>
    <w:rsid w:val="00737E26"/>
    <w:rsid w:val="00740002"/>
    <w:rsid w:val="00740029"/>
    <w:rsid w:val="007400B3"/>
    <w:rsid w:val="007400F5"/>
    <w:rsid w:val="00740200"/>
    <w:rsid w:val="007403FB"/>
    <w:rsid w:val="00740465"/>
    <w:rsid w:val="007405BF"/>
    <w:rsid w:val="007405CD"/>
    <w:rsid w:val="0074063E"/>
    <w:rsid w:val="007406A4"/>
    <w:rsid w:val="007406AC"/>
    <w:rsid w:val="007406E8"/>
    <w:rsid w:val="00740778"/>
    <w:rsid w:val="007407F2"/>
    <w:rsid w:val="00740889"/>
    <w:rsid w:val="007408FC"/>
    <w:rsid w:val="00740B35"/>
    <w:rsid w:val="00740C57"/>
    <w:rsid w:val="00740D66"/>
    <w:rsid w:val="00740DE9"/>
    <w:rsid w:val="00740E0C"/>
    <w:rsid w:val="00740E15"/>
    <w:rsid w:val="00740E7A"/>
    <w:rsid w:val="00740E7B"/>
    <w:rsid w:val="00740F70"/>
    <w:rsid w:val="0074101C"/>
    <w:rsid w:val="00741034"/>
    <w:rsid w:val="00741095"/>
    <w:rsid w:val="0074112D"/>
    <w:rsid w:val="00741146"/>
    <w:rsid w:val="00741188"/>
    <w:rsid w:val="00741283"/>
    <w:rsid w:val="007412D4"/>
    <w:rsid w:val="00741330"/>
    <w:rsid w:val="007414FF"/>
    <w:rsid w:val="00741535"/>
    <w:rsid w:val="0074161B"/>
    <w:rsid w:val="007416E3"/>
    <w:rsid w:val="007416FA"/>
    <w:rsid w:val="0074179C"/>
    <w:rsid w:val="00741978"/>
    <w:rsid w:val="0074198B"/>
    <w:rsid w:val="007419BF"/>
    <w:rsid w:val="00741B03"/>
    <w:rsid w:val="00741B43"/>
    <w:rsid w:val="00741B8C"/>
    <w:rsid w:val="00741BE9"/>
    <w:rsid w:val="00741C32"/>
    <w:rsid w:val="00741C6B"/>
    <w:rsid w:val="00741D63"/>
    <w:rsid w:val="00741D99"/>
    <w:rsid w:val="00741EE7"/>
    <w:rsid w:val="00741F33"/>
    <w:rsid w:val="00741F59"/>
    <w:rsid w:val="00742064"/>
    <w:rsid w:val="007420D3"/>
    <w:rsid w:val="00742269"/>
    <w:rsid w:val="00742317"/>
    <w:rsid w:val="0074232A"/>
    <w:rsid w:val="0074264A"/>
    <w:rsid w:val="007429C4"/>
    <w:rsid w:val="00742A64"/>
    <w:rsid w:val="00742B46"/>
    <w:rsid w:val="00742BD6"/>
    <w:rsid w:val="00742C3E"/>
    <w:rsid w:val="00742ED6"/>
    <w:rsid w:val="00742F9A"/>
    <w:rsid w:val="007431C9"/>
    <w:rsid w:val="0074339F"/>
    <w:rsid w:val="00743402"/>
    <w:rsid w:val="00743476"/>
    <w:rsid w:val="00743547"/>
    <w:rsid w:val="0074363D"/>
    <w:rsid w:val="0074366E"/>
    <w:rsid w:val="00743782"/>
    <w:rsid w:val="00743860"/>
    <w:rsid w:val="007438AA"/>
    <w:rsid w:val="007438EA"/>
    <w:rsid w:val="00743903"/>
    <w:rsid w:val="0074396A"/>
    <w:rsid w:val="00743A0D"/>
    <w:rsid w:val="00743B8E"/>
    <w:rsid w:val="00743F1F"/>
    <w:rsid w:val="00743FC5"/>
    <w:rsid w:val="0074420B"/>
    <w:rsid w:val="00744217"/>
    <w:rsid w:val="0074445A"/>
    <w:rsid w:val="007444C8"/>
    <w:rsid w:val="00744536"/>
    <w:rsid w:val="0074481B"/>
    <w:rsid w:val="00744AD4"/>
    <w:rsid w:val="00744B42"/>
    <w:rsid w:val="00744B62"/>
    <w:rsid w:val="00744B70"/>
    <w:rsid w:val="00744B8C"/>
    <w:rsid w:val="00744BD7"/>
    <w:rsid w:val="00744DA0"/>
    <w:rsid w:val="0074503B"/>
    <w:rsid w:val="0074503D"/>
    <w:rsid w:val="007450B5"/>
    <w:rsid w:val="007451A7"/>
    <w:rsid w:val="00745254"/>
    <w:rsid w:val="00745265"/>
    <w:rsid w:val="007452EE"/>
    <w:rsid w:val="007452F4"/>
    <w:rsid w:val="007453DD"/>
    <w:rsid w:val="0074544B"/>
    <w:rsid w:val="00745460"/>
    <w:rsid w:val="007454D9"/>
    <w:rsid w:val="007457EA"/>
    <w:rsid w:val="007458CC"/>
    <w:rsid w:val="00745A87"/>
    <w:rsid w:val="00745B93"/>
    <w:rsid w:val="00745C7E"/>
    <w:rsid w:val="00745DEF"/>
    <w:rsid w:val="00745EE5"/>
    <w:rsid w:val="00745FE4"/>
    <w:rsid w:val="0074604F"/>
    <w:rsid w:val="007460BD"/>
    <w:rsid w:val="00746366"/>
    <w:rsid w:val="00746510"/>
    <w:rsid w:val="00746711"/>
    <w:rsid w:val="00746881"/>
    <w:rsid w:val="007469DE"/>
    <w:rsid w:val="00746A67"/>
    <w:rsid w:val="00746C0F"/>
    <w:rsid w:val="00746C25"/>
    <w:rsid w:val="00746CA4"/>
    <w:rsid w:val="00746E70"/>
    <w:rsid w:val="00746EA3"/>
    <w:rsid w:val="00746ED8"/>
    <w:rsid w:val="00747120"/>
    <w:rsid w:val="0074716F"/>
    <w:rsid w:val="00747364"/>
    <w:rsid w:val="00747794"/>
    <w:rsid w:val="007477C6"/>
    <w:rsid w:val="0074799E"/>
    <w:rsid w:val="007479A5"/>
    <w:rsid w:val="00747A05"/>
    <w:rsid w:val="00747BF3"/>
    <w:rsid w:val="00747C3B"/>
    <w:rsid w:val="00747C64"/>
    <w:rsid w:val="00747F31"/>
    <w:rsid w:val="007501AE"/>
    <w:rsid w:val="007503A9"/>
    <w:rsid w:val="0075046A"/>
    <w:rsid w:val="007504BB"/>
    <w:rsid w:val="00750513"/>
    <w:rsid w:val="0075073C"/>
    <w:rsid w:val="00750753"/>
    <w:rsid w:val="0075075F"/>
    <w:rsid w:val="00750890"/>
    <w:rsid w:val="00750968"/>
    <w:rsid w:val="007509FD"/>
    <w:rsid w:val="00750A81"/>
    <w:rsid w:val="00750B90"/>
    <w:rsid w:val="00750DCB"/>
    <w:rsid w:val="00750E74"/>
    <w:rsid w:val="00750E88"/>
    <w:rsid w:val="00750F0A"/>
    <w:rsid w:val="0075102C"/>
    <w:rsid w:val="0075107E"/>
    <w:rsid w:val="007510D9"/>
    <w:rsid w:val="00751132"/>
    <w:rsid w:val="007512C3"/>
    <w:rsid w:val="0075132B"/>
    <w:rsid w:val="00751374"/>
    <w:rsid w:val="007514D9"/>
    <w:rsid w:val="00751629"/>
    <w:rsid w:val="007516F3"/>
    <w:rsid w:val="00751870"/>
    <w:rsid w:val="007519CB"/>
    <w:rsid w:val="00751B8B"/>
    <w:rsid w:val="00751BF2"/>
    <w:rsid w:val="00752029"/>
    <w:rsid w:val="00752184"/>
    <w:rsid w:val="00752309"/>
    <w:rsid w:val="00752539"/>
    <w:rsid w:val="007525BA"/>
    <w:rsid w:val="0075266E"/>
    <w:rsid w:val="007526BD"/>
    <w:rsid w:val="00752770"/>
    <w:rsid w:val="0075283F"/>
    <w:rsid w:val="00752C76"/>
    <w:rsid w:val="00752E6B"/>
    <w:rsid w:val="00752F1F"/>
    <w:rsid w:val="007531C7"/>
    <w:rsid w:val="007532BE"/>
    <w:rsid w:val="007533E1"/>
    <w:rsid w:val="00753497"/>
    <w:rsid w:val="0075360D"/>
    <w:rsid w:val="007537CA"/>
    <w:rsid w:val="0075382A"/>
    <w:rsid w:val="00753839"/>
    <w:rsid w:val="00753969"/>
    <w:rsid w:val="00753A29"/>
    <w:rsid w:val="00753B6B"/>
    <w:rsid w:val="00753BCD"/>
    <w:rsid w:val="00753CB5"/>
    <w:rsid w:val="00753CF2"/>
    <w:rsid w:val="00753DEB"/>
    <w:rsid w:val="00753E43"/>
    <w:rsid w:val="00753F8D"/>
    <w:rsid w:val="00753FF7"/>
    <w:rsid w:val="00754046"/>
    <w:rsid w:val="0075407F"/>
    <w:rsid w:val="00754248"/>
    <w:rsid w:val="00754262"/>
    <w:rsid w:val="0075435C"/>
    <w:rsid w:val="00754498"/>
    <w:rsid w:val="00754707"/>
    <w:rsid w:val="00754837"/>
    <w:rsid w:val="00754957"/>
    <w:rsid w:val="0075498F"/>
    <w:rsid w:val="007549FD"/>
    <w:rsid w:val="00754A04"/>
    <w:rsid w:val="00754D3D"/>
    <w:rsid w:val="00754D86"/>
    <w:rsid w:val="00754E62"/>
    <w:rsid w:val="00754F1D"/>
    <w:rsid w:val="00754FE2"/>
    <w:rsid w:val="007552E5"/>
    <w:rsid w:val="007552EE"/>
    <w:rsid w:val="00755475"/>
    <w:rsid w:val="007554B3"/>
    <w:rsid w:val="007558A9"/>
    <w:rsid w:val="00755938"/>
    <w:rsid w:val="00755993"/>
    <w:rsid w:val="007559A6"/>
    <w:rsid w:val="00755C74"/>
    <w:rsid w:val="00755D1A"/>
    <w:rsid w:val="00755D21"/>
    <w:rsid w:val="00755D2D"/>
    <w:rsid w:val="00755DA2"/>
    <w:rsid w:val="00755E0C"/>
    <w:rsid w:val="00755E8D"/>
    <w:rsid w:val="00755E9D"/>
    <w:rsid w:val="00755F9D"/>
    <w:rsid w:val="00756006"/>
    <w:rsid w:val="0075623A"/>
    <w:rsid w:val="00756273"/>
    <w:rsid w:val="00756281"/>
    <w:rsid w:val="0075636A"/>
    <w:rsid w:val="007563CD"/>
    <w:rsid w:val="00756424"/>
    <w:rsid w:val="007564F2"/>
    <w:rsid w:val="00756519"/>
    <w:rsid w:val="00756592"/>
    <w:rsid w:val="007565F8"/>
    <w:rsid w:val="00756695"/>
    <w:rsid w:val="007566A2"/>
    <w:rsid w:val="007567FB"/>
    <w:rsid w:val="00756803"/>
    <w:rsid w:val="00756846"/>
    <w:rsid w:val="007569AE"/>
    <w:rsid w:val="007569DB"/>
    <w:rsid w:val="00756B52"/>
    <w:rsid w:val="00756BA8"/>
    <w:rsid w:val="00756C97"/>
    <w:rsid w:val="00756CA0"/>
    <w:rsid w:val="00756E44"/>
    <w:rsid w:val="00756E66"/>
    <w:rsid w:val="00756E6E"/>
    <w:rsid w:val="00756F37"/>
    <w:rsid w:val="00756F8C"/>
    <w:rsid w:val="0075705F"/>
    <w:rsid w:val="007570E1"/>
    <w:rsid w:val="00757167"/>
    <w:rsid w:val="007573AF"/>
    <w:rsid w:val="007575D7"/>
    <w:rsid w:val="007575EA"/>
    <w:rsid w:val="007576DF"/>
    <w:rsid w:val="007576E0"/>
    <w:rsid w:val="00757742"/>
    <w:rsid w:val="007577DE"/>
    <w:rsid w:val="00757816"/>
    <w:rsid w:val="00757895"/>
    <w:rsid w:val="00757941"/>
    <w:rsid w:val="007579A8"/>
    <w:rsid w:val="00757A2C"/>
    <w:rsid w:val="00757C04"/>
    <w:rsid w:val="00757F99"/>
    <w:rsid w:val="00757FF0"/>
    <w:rsid w:val="00760103"/>
    <w:rsid w:val="007603BC"/>
    <w:rsid w:val="0076040E"/>
    <w:rsid w:val="00760487"/>
    <w:rsid w:val="0076060E"/>
    <w:rsid w:val="007606B7"/>
    <w:rsid w:val="007606C4"/>
    <w:rsid w:val="007606D0"/>
    <w:rsid w:val="00760783"/>
    <w:rsid w:val="0076080A"/>
    <w:rsid w:val="0076082D"/>
    <w:rsid w:val="0076093B"/>
    <w:rsid w:val="00760A08"/>
    <w:rsid w:val="00760B77"/>
    <w:rsid w:val="00760C06"/>
    <w:rsid w:val="00760C49"/>
    <w:rsid w:val="00760D44"/>
    <w:rsid w:val="00760DE5"/>
    <w:rsid w:val="00760E72"/>
    <w:rsid w:val="00760EAC"/>
    <w:rsid w:val="00760EFA"/>
    <w:rsid w:val="00760F2B"/>
    <w:rsid w:val="00760F8C"/>
    <w:rsid w:val="007610F6"/>
    <w:rsid w:val="007612CA"/>
    <w:rsid w:val="00761324"/>
    <w:rsid w:val="0076145F"/>
    <w:rsid w:val="00761512"/>
    <w:rsid w:val="00761546"/>
    <w:rsid w:val="007615A4"/>
    <w:rsid w:val="00761619"/>
    <w:rsid w:val="007616D0"/>
    <w:rsid w:val="00761716"/>
    <w:rsid w:val="007618E5"/>
    <w:rsid w:val="007619C6"/>
    <w:rsid w:val="00761AC2"/>
    <w:rsid w:val="00761AFB"/>
    <w:rsid w:val="00761E28"/>
    <w:rsid w:val="00761E5D"/>
    <w:rsid w:val="00761E93"/>
    <w:rsid w:val="007621CB"/>
    <w:rsid w:val="00762203"/>
    <w:rsid w:val="00762343"/>
    <w:rsid w:val="007623FA"/>
    <w:rsid w:val="007624FC"/>
    <w:rsid w:val="0076250F"/>
    <w:rsid w:val="0076252A"/>
    <w:rsid w:val="0076257F"/>
    <w:rsid w:val="007626F3"/>
    <w:rsid w:val="00762737"/>
    <w:rsid w:val="00762918"/>
    <w:rsid w:val="00762A1E"/>
    <w:rsid w:val="00762B05"/>
    <w:rsid w:val="00762B5A"/>
    <w:rsid w:val="00762C9D"/>
    <w:rsid w:val="00762CF5"/>
    <w:rsid w:val="00762E03"/>
    <w:rsid w:val="007630B7"/>
    <w:rsid w:val="007631FB"/>
    <w:rsid w:val="0076320E"/>
    <w:rsid w:val="00763471"/>
    <w:rsid w:val="00763572"/>
    <w:rsid w:val="00763668"/>
    <w:rsid w:val="0076372C"/>
    <w:rsid w:val="007637C7"/>
    <w:rsid w:val="007637C9"/>
    <w:rsid w:val="0076390A"/>
    <w:rsid w:val="0076391C"/>
    <w:rsid w:val="00763B47"/>
    <w:rsid w:val="00763BF9"/>
    <w:rsid w:val="00763CCD"/>
    <w:rsid w:val="00764064"/>
    <w:rsid w:val="007640D0"/>
    <w:rsid w:val="0076411A"/>
    <w:rsid w:val="00764214"/>
    <w:rsid w:val="00764429"/>
    <w:rsid w:val="00764477"/>
    <w:rsid w:val="007644EE"/>
    <w:rsid w:val="007646A6"/>
    <w:rsid w:val="00764763"/>
    <w:rsid w:val="007648E0"/>
    <w:rsid w:val="007649EA"/>
    <w:rsid w:val="00764C16"/>
    <w:rsid w:val="00764CBB"/>
    <w:rsid w:val="00764CC1"/>
    <w:rsid w:val="00764D53"/>
    <w:rsid w:val="00764D86"/>
    <w:rsid w:val="00765275"/>
    <w:rsid w:val="007652DB"/>
    <w:rsid w:val="00765428"/>
    <w:rsid w:val="0076550F"/>
    <w:rsid w:val="00765528"/>
    <w:rsid w:val="00765593"/>
    <w:rsid w:val="0076568B"/>
    <w:rsid w:val="007656F6"/>
    <w:rsid w:val="007658EC"/>
    <w:rsid w:val="007659D3"/>
    <w:rsid w:val="00765C14"/>
    <w:rsid w:val="00765C90"/>
    <w:rsid w:val="00765C9D"/>
    <w:rsid w:val="00765CCF"/>
    <w:rsid w:val="00765DD5"/>
    <w:rsid w:val="00765E45"/>
    <w:rsid w:val="00766065"/>
    <w:rsid w:val="0076639B"/>
    <w:rsid w:val="007663B9"/>
    <w:rsid w:val="007663CD"/>
    <w:rsid w:val="00766540"/>
    <w:rsid w:val="007665FC"/>
    <w:rsid w:val="007666A0"/>
    <w:rsid w:val="00766784"/>
    <w:rsid w:val="00766831"/>
    <w:rsid w:val="007669F7"/>
    <w:rsid w:val="00766B32"/>
    <w:rsid w:val="00766B64"/>
    <w:rsid w:val="00766CE4"/>
    <w:rsid w:val="00766ECB"/>
    <w:rsid w:val="00766FAA"/>
    <w:rsid w:val="00766FD8"/>
    <w:rsid w:val="007674E0"/>
    <w:rsid w:val="00767561"/>
    <w:rsid w:val="00767693"/>
    <w:rsid w:val="007676F3"/>
    <w:rsid w:val="0076770A"/>
    <w:rsid w:val="0076781B"/>
    <w:rsid w:val="00767933"/>
    <w:rsid w:val="00767A22"/>
    <w:rsid w:val="00767B17"/>
    <w:rsid w:val="00767B94"/>
    <w:rsid w:val="00767C10"/>
    <w:rsid w:val="00767C4E"/>
    <w:rsid w:val="00767C54"/>
    <w:rsid w:val="00767DEC"/>
    <w:rsid w:val="00767DFE"/>
    <w:rsid w:val="00770049"/>
    <w:rsid w:val="0077005E"/>
    <w:rsid w:val="007700F0"/>
    <w:rsid w:val="00770125"/>
    <w:rsid w:val="007701A8"/>
    <w:rsid w:val="007701B3"/>
    <w:rsid w:val="007701B7"/>
    <w:rsid w:val="00770248"/>
    <w:rsid w:val="00770254"/>
    <w:rsid w:val="0077031B"/>
    <w:rsid w:val="0077033A"/>
    <w:rsid w:val="00770378"/>
    <w:rsid w:val="0077043F"/>
    <w:rsid w:val="007707C8"/>
    <w:rsid w:val="007708AF"/>
    <w:rsid w:val="00770956"/>
    <w:rsid w:val="0077097B"/>
    <w:rsid w:val="00770A4C"/>
    <w:rsid w:val="00770B82"/>
    <w:rsid w:val="00770CAA"/>
    <w:rsid w:val="00770CFD"/>
    <w:rsid w:val="00770E3D"/>
    <w:rsid w:val="00770E87"/>
    <w:rsid w:val="00770F21"/>
    <w:rsid w:val="00770F40"/>
    <w:rsid w:val="00770FBC"/>
    <w:rsid w:val="00771399"/>
    <w:rsid w:val="007713F3"/>
    <w:rsid w:val="0077157A"/>
    <w:rsid w:val="007715DD"/>
    <w:rsid w:val="007716D5"/>
    <w:rsid w:val="007716E1"/>
    <w:rsid w:val="00771813"/>
    <w:rsid w:val="007719A4"/>
    <w:rsid w:val="00771B45"/>
    <w:rsid w:val="00771C59"/>
    <w:rsid w:val="00771ED8"/>
    <w:rsid w:val="00771EDA"/>
    <w:rsid w:val="00771F7A"/>
    <w:rsid w:val="00772084"/>
    <w:rsid w:val="00772156"/>
    <w:rsid w:val="007722F1"/>
    <w:rsid w:val="0077234A"/>
    <w:rsid w:val="007724BB"/>
    <w:rsid w:val="007724D0"/>
    <w:rsid w:val="007725EB"/>
    <w:rsid w:val="0077260F"/>
    <w:rsid w:val="00772612"/>
    <w:rsid w:val="00772845"/>
    <w:rsid w:val="007728BF"/>
    <w:rsid w:val="00772990"/>
    <w:rsid w:val="00772C16"/>
    <w:rsid w:val="00772D51"/>
    <w:rsid w:val="00772DB2"/>
    <w:rsid w:val="00772E68"/>
    <w:rsid w:val="00772F20"/>
    <w:rsid w:val="0077307C"/>
    <w:rsid w:val="00773088"/>
    <w:rsid w:val="0077329E"/>
    <w:rsid w:val="007732EB"/>
    <w:rsid w:val="0077332A"/>
    <w:rsid w:val="0077333C"/>
    <w:rsid w:val="00773604"/>
    <w:rsid w:val="0077366F"/>
    <w:rsid w:val="007736BC"/>
    <w:rsid w:val="007736DC"/>
    <w:rsid w:val="007736EA"/>
    <w:rsid w:val="0077375C"/>
    <w:rsid w:val="00773808"/>
    <w:rsid w:val="00773913"/>
    <w:rsid w:val="0077391C"/>
    <w:rsid w:val="007739DC"/>
    <w:rsid w:val="00773A1D"/>
    <w:rsid w:val="00773A47"/>
    <w:rsid w:val="00773AD2"/>
    <w:rsid w:val="00773BAC"/>
    <w:rsid w:val="00773C0B"/>
    <w:rsid w:val="00773C69"/>
    <w:rsid w:val="00773D16"/>
    <w:rsid w:val="00773D84"/>
    <w:rsid w:val="00774092"/>
    <w:rsid w:val="0077414D"/>
    <w:rsid w:val="0077417D"/>
    <w:rsid w:val="0077418B"/>
    <w:rsid w:val="007741A9"/>
    <w:rsid w:val="007742E2"/>
    <w:rsid w:val="00774305"/>
    <w:rsid w:val="0077439D"/>
    <w:rsid w:val="00774408"/>
    <w:rsid w:val="00774588"/>
    <w:rsid w:val="007746FF"/>
    <w:rsid w:val="00774823"/>
    <w:rsid w:val="0077495D"/>
    <w:rsid w:val="00774AB4"/>
    <w:rsid w:val="00774B96"/>
    <w:rsid w:val="00774C72"/>
    <w:rsid w:val="00774D4E"/>
    <w:rsid w:val="00774DBE"/>
    <w:rsid w:val="00774EA9"/>
    <w:rsid w:val="00774ECF"/>
    <w:rsid w:val="00774EDD"/>
    <w:rsid w:val="00774EEF"/>
    <w:rsid w:val="00774FD1"/>
    <w:rsid w:val="007750FF"/>
    <w:rsid w:val="00775116"/>
    <w:rsid w:val="00775156"/>
    <w:rsid w:val="007751E1"/>
    <w:rsid w:val="00775374"/>
    <w:rsid w:val="0077539B"/>
    <w:rsid w:val="007753D5"/>
    <w:rsid w:val="007754DC"/>
    <w:rsid w:val="007754F8"/>
    <w:rsid w:val="0077553E"/>
    <w:rsid w:val="007755A9"/>
    <w:rsid w:val="0077560B"/>
    <w:rsid w:val="007756D7"/>
    <w:rsid w:val="00775702"/>
    <w:rsid w:val="00775772"/>
    <w:rsid w:val="007757E8"/>
    <w:rsid w:val="007759B7"/>
    <w:rsid w:val="007759D3"/>
    <w:rsid w:val="007759FD"/>
    <w:rsid w:val="00775A51"/>
    <w:rsid w:val="00775C6E"/>
    <w:rsid w:val="00775D6F"/>
    <w:rsid w:val="00775D7F"/>
    <w:rsid w:val="00775E74"/>
    <w:rsid w:val="00775E7A"/>
    <w:rsid w:val="00776123"/>
    <w:rsid w:val="00776293"/>
    <w:rsid w:val="007762F5"/>
    <w:rsid w:val="007763F2"/>
    <w:rsid w:val="0077649C"/>
    <w:rsid w:val="0077662C"/>
    <w:rsid w:val="00776753"/>
    <w:rsid w:val="00776971"/>
    <w:rsid w:val="00776988"/>
    <w:rsid w:val="007769FA"/>
    <w:rsid w:val="00776A4B"/>
    <w:rsid w:val="00776BFA"/>
    <w:rsid w:val="00776CFA"/>
    <w:rsid w:val="00776D2F"/>
    <w:rsid w:val="00776D4A"/>
    <w:rsid w:val="00776D67"/>
    <w:rsid w:val="00776D81"/>
    <w:rsid w:val="00776E2D"/>
    <w:rsid w:val="00776EA1"/>
    <w:rsid w:val="0077714C"/>
    <w:rsid w:val="00777268"/>
    <w:rsid w:val="007772D9"/>
    <w:rsid w:val="0077742F"/>
    <w:rsid w:val="00777475"/>
    <w:rsid w:val="0077753F"/>
    <w:rsid w:val="00777690"/>
    <w:rsid w:val="00777759"/>
    <w:rsid w:val="00777866"/>
    <w:rsid w:val="0077789E"/>
    <w:rsid w:val="00777931"/>
    <w:rsid w:val="00777AB5"/>
    <w:rsid w:val="00777CBF"/>
    <w:rsid w:val="00777D22"/>
    <w:rsid w:val="00777D67"/>
    <w:rsid w:val="00777DE6"/>
    <w:rsid w:val="00777E4B"/>
    <w:rsid w:val="00777F77"/>
    <w:rsid w:val="00780054"/>
    <w:rsid w:val="007800A7"/>
    <w:rsid w:val="0078019C"/>
    <w:rsid w:val="0078038C"/>
    <w:rsid w:val="0078044F"/>
    <w:rsid w:val="007804D4"/>
    <w:rsid w:val="00780585"/>
    <w:rsid w:val="007806A4"/>
    <w:rsid w:val="007806B6"/>
    <w:rsid w:val="00780836"/>
    <w:rsid w:val="00780964"/>
    <w:rsid w:val="00780B9B"/>
    <w:rsid w:val="00780EC7"/>
    <w:rsid w:val="00781140"/>
    <w:rsid w:val="007811DD"/>
    <w:rsid w:val="00781878"/>
    <w:rsid w:val="00781958"/>
    <w:rsid w:val="00781FFF"/>
    <w:rsid w:val="00782406"/>
    <w:rsid w:val="00782412"/>
    <w:rsid w:val="00782582"/>
    <w:rsid w:val="00782616"/>
    <w:rsid w:val="00782668"/>
    <w:rsid w:val="00782747"/>
    <w:rsid w:val="0078274E"/>
    <w:rsid w:val="007828BC"/>
    <w:rsid w:val="007828CA"/>
    <w:rsid w:val="00782951"/>
    <w:rsid w:val="00782A3B"/>
    <w:rsid w:val="00782B26"/>
    <w:rsid w:val="00782C64"/>
    <w:rsid w:val="00782E55"/>
    <w:rsid w:val="00782E86"/>
    <w:rsid w:val="00782F24"/>
    <w:rsid w:val="00783031"/>
    <w:rsid w:val="00783040"/>
    <w:rsid w:val="00783315"/>
    <w:rsid w:val="007833B2"/>
    <w:rsid w:val="007833FA"/>
    <w:rsid w:val="00783424"/>
    <w:rsid w:val="0078350E"/>
    <w:rsid w:val="00783518"/>
    <w:rsid w:val="00783542"/>
    <w:rsid w:val="00783574"/>
    <w:rsid w:val="00783591"/>
    <w:rsid w:val="007835A4"/>
    <w:rsid w:val="00783660"/>
    <w:rsid w:val="007837F7"/>
    <w:rsid w:val="00783877"/>
    <w:rsid w:val="0078399B"/>
    <w:rsid w:val="00783A2C"/>
    <w:rsid w:val="00783A71"/>
    <w:rsid w:val="00783B13"/>
    <w:rsid w:val="00783BDB"/>
    <w:rsid w:val="00783D78"/>
    <w:rsid w:val="00783F04"/>
    <w:rsid w:val="00783F7F"/>
    <w:rsid w:val="0078405C"/>
    <w:rsid w:val="00784096"/>
    <w:rsid w:val="007840DB"/>
    <w:rsid w:val="00784307"/>
    <w:rsid w:val="00784334"/>
    <w:rsid w:val="00784677"/>
    <w:rsid w:val="00784708"/>
    <w:rsid w:val="0078472E"/>
    <w:rsid w:val="0078478A"/>
    <w:rsid w:val="007847CE"/>
    <w:rsid w:val="007847E1"/>
    <w:rsid w:val="00784946"/>
    <w:rsid w:val="00784B13"/>
    <w:rsid w:val="00784BDF"/>
    <w:rsid w:val="00784D6A"/>
    <w:rsid w:val="00784E6A"/>
    <w:rsid w:val="0078509D"/>
    <w:rsid w:val="0078509F"/>
    <w:rsid w:val="00785173"/>
    <w:rsid w:val="007851BE"/>
    <w:rsid w:val="00785328"/>
    <w:rsid w:val="00785348"/>
    <w:rsid w:val="00785377"/>
    <w:rsid w:val="00785406"/>
    <w:rsid w:val="0078541B"/>
    <w:rsid w:val="0078542B"/>
    <w:rsid w:val="0078551B"/>
    <w:rsid w:val="00785659"/>
    <w:rsid w:val="0078571E"/>
    <w:rsid w:val="00785859"/>
    <w:rsid w:val="00785900"/>
    <w:rsid w:val="00785962"/>
    <w:rsid w:val="007859AF"/>
    <w:rsid w:val="00785A17"/>
    <w:rsid w:val="00785A64"/>
    <w:rsid w:val="00785BBC"/>
    <w:rsid w:val="00785E3F"/>
    <w:rsid w:val="00785F0E"/>
    <w:rsid w:val="00785F47"/>
    <w:rsid w:val="0078626E"/>
    <w:rsid w:val="007863DF"/>
    <w:rsid w:val="0078646A"/>
    <w:rsid w:val="00786615"/>
    <w:rsid w:val="00786671"/>
    <w:rsid w:val="0078668F"/>
    <w:rsid w:val="007866C3"/>
    <w:rsid w:val="007867F2"/>
    <w:rsid w:val="00786808"/>
    <w:rsid w:val="00786841"/>
    <w:rsid w:val="00786866"/>
    <w:rsid w:val="00786890"/>
    <w:rsid w:val="00786A18"/>
    <w:rsid w:val="00786A32"/>
    <w:rsid w:val="00786AC3"/>
    <w:rsid w:val="00786AD1"/>
    <w:rsid w:val="00786AE2"/>
    <w:rsid w:val="00786D59"/>
    <w:rsid w:val="00787121"/>
    <w:rsid w:val="007872C2"/>
    <w:rsid w:val="007872E2"/>
    <w:rsid w:val="007873E7"/>
    <w:rsid w:val="007873F7"/>
    <w:rsid w:val="00787441"/>
    <w:rsid w:val="007877E2"/>
    <w:rsid w:val="007878A2"/>
    <w:rsid w:val="0078797C"/>
    <w:rsid w:val="00787B82"/>
    <w:rsid w:val="00787BAB"/>
    <w:rsid w:val="00787C22"/>
    <w:rsid w:val="00787C33"/>
    <w:rsid w:val="00787CDB"/>
    <w:rsid w:val="00787D08"/>
    <w:rsid w:val="00787E5E"/>
    <w:rsid w:val="00787E78"/>
    <w:rsid w:val="00787E79"/>
    <w:rsid w:val="00787F3D"/>
    <w:rsid w:val="00787F75"/>
    <w:rsid w:val="00790014"/>
    <w:rsid w:val="0079053B"/>
    <w:rsid w:val="007906A0"/>
    <w:rsid w:val="0079081F"/>
    <w:rsid w:val="007909E0"/>
    <w:rsid w:val="00790AF0"/>
    <w:rsid w:val="00790C32"/>
    <w:rsid w:val="00790D32"/>
    <w:rsid w:val="00790E22"/>
    <w:rsid w:val="00791004"/>
    <w:rsid w:val="0079100A"/>
    <w:rsid w:val="007910F8"/>
    <w:rsid w:val="00791288"/>
    <w:rsid w:val="0079135E"/>
    <w:rsid w:val="0079138B"/>
    <w:rsid w:val="00791422"/>
    <w:rsid w:val="007914E4"/>
    <w:rsid w:val="00791594"/>
    <w:rsid w:val="00791773"/>
    <w:rsid w:val="0079178E"/>
    <w:rsid w:val="007919C3"/>
    <w:rsid w:val="00791A12"/>
    <w:rsid w:val="00791AB4"/>
    <w:rsid w:val="00791B3B"/>
    <w:rsid w:val="00791CC7"/>
    <w:rsid w:val="00791D3C"/>
    <w:rsid w:val="00791F13"/>
    <w:rsid w:val="00791F3E"/>
    <w:rsid w:val="00791F4F"/>
    <w:rsid w:val="00792140"/>
    <w:rsid w:val="00792182"/>
    <w:rsid w:val="007921FB"/>
    <w:rsid w:val="00792231"/>
    <w:rsid w:val="00792274"/>
    <w:rsid w:val="00792381"/>
    <w:rsid w:val="007923E9"/>
    <w:rsid w:val="00792425"/>
    <w:rsid w:val="00792499"/>
    <w:rsid w:val="00792683"/>
    <w:rsid w:val="0079276F"/>
    <w:rsid w:val="0079287D"/>
    <w:rsid w:val="007928B9"/>
    <w:rsid w:val="00792B13"/>
    <w:rsid w:val="00792B2C"/>
    <w:rsid w:val="00792BD2"/>
    <w:rsid w:val="00792C4D"/>
    <w:rsid w:val="00792C8A"/>
    <w:rsid w:val="00792CC7"/>
    <w:rsid w:val="00792D18"/>
    <w:rsid w:val="00792D23"/>
    <w:rsid w:val="00792DC7"/>
    <w:rsid w:val="00792FCD"/>
    <w:rsid w:val="00793002"/>
    <w:rsid w:val="00793012"/>
    <w:rsid w:val="0079312A"/>
    <w:rsid w:val="0079322B"/>
    <w:rsid w:val="00793283"/>
    <w:rsid w:val="007932F7"/>
    <w:rsid w:val="00793304"/>
    <w:rsid w:val="00793308"/>
    <w:rsid w:val="00793356"/>
    <w:rsid w:val="007934C9"/>
    <w:rsid w:val="00793601"/>
    <w:rsid w:val="00793722"/>
    <w:rsid w:val="00793762"/>
    <w:rsid w:val="007939B6"/>
    <w:rsid w:val="00793AB6"/>
    <w:rsid w:val="00793BBF"/>
    <w:rsid w:val="00793C0B"/>
    <w:rsid w:val="00793E50"/>
    <w:rsid w:val="00793F17"/>
    <w:rsid w:val="00793F54"/>
    <w:rsid w:val="00793FAF"/>
    <w:rsid w:val="0079402A"/>
    <w:rsid w:val="0079406C"/>
    <w:rsid w:val="00794088"/>
    <w:rsid w:val="00794101"/>
    <w:rsid w:val="00794107"/>
    <w:rsid w:val="00794185"/>
    <w:rsid w:val="007941C4"/>
    <w:rsid w:val="007941EA"/>
    <w:rsid w:val="00794318"/>
    <w:rsid w:val="007943EB"/>
    <w:rsid w:val="00794499"/>
    <w:rsid w:val="007944A5"/>
    <w:rsid w:val="007946FC"/>
    <w:rsid w:val="0079476D"/>
    <w:rsid w:val="00794782"/>
    <w:rsid w:val="007947A7"/>
    <w:rsid w:val="00794920"/>
    <w:rsid w:val="00794C39"/>
    <w:rsid w:val="00794CA3"/>
    <w:rsid w:val="00795019"/>
    <w:rsid w:val="00795130"/>
    <w:rsid w:val="00795231"/>
    <w:rsid w:val="00795296"/>
    <w:rsid w:val="0079530F"/>
    <w:rsid w:val="00795457"/>
    <w:rsid w:val="007954A7"/>
    <w:rsid w:val="007954C2"/>
    <w:rsid w:val="007954EC"/>
    <w:rsid w:val="007955B9"/>
    <w:rsid w:val="007956C5"/>
    <w:rsid w:val="0079576E"/>
    <w:rsid w:val="007957CD"/>
    <w:rsid w:val="0079587D"/>
    <w:rsid w:val="007958BC"/>
    <w:rsid w:val="00795977"/>
    <w:rsid w:val="007959E0"/>
    <w:rsid w:val="00795A9E"/>
    <w:rsid w:val="00795CC3"/>
    <w:rsid w:val="00795D34"/>
    <w:rsid w:val="00795D47"/>
    <w:rsid w:val="00795FA8"/>
    <w:rsid w:val="00796053"/>
    <w:rsid w:val="0079613C"/>
    <w:rsid w:val="0079618C"/>
    <w:rsid w:val="007961EC"/>
    <w:rsid w:val="0079623F"/>
    <w:rsid w:val="00796296"/>
    <w:rsid w:val="0079650C"/>
    <w:rsid w:val="007965A9"/>
    <w:rsid w:val="00796635"/>
    <w:rsid w:val="00796664"/>
    <w:rsid w:val="00796713"/>
    <w:rsid w:val="00796804"/>
    <w:rsid w:val="00796940"/>
    <w:rsid w:val="00796A63"/>
    <w:rsid w:val="00796B6F"/>
    <w:rsid w:val="00796BFD"/>
    <w:rsid w:val="00796CD9"/>
    <w:rsid w:val="00796DAF"/>
    <w:rsid w:val="00796DC0"/>
    <w:rsid w:val="00796DC3"/>
    <w:rsid w:val="00796E3D"/>
    <w:rsid w:val="00797119"/>
    <w:rsid w:val="00797197"/>
    <w:rsid w:val="00797202"/>
    <w:rsid w:val="00797391"/>
    <w:rsid w:val="007973EC"/>
    <w:rsid w:val="00797406"/>
    <w:rsid w:val="00797870"/>
    <w:rsid w:val="0079789F"/>
    <w:rsid w:val="007979A0"/>
    <w:rsid w:val="007979DC"/>
    <w:rsid w:val="00797A69"/>
    <w:rsid w:val="00797B14"/>
    <w:rsid w:val="00797C29"/>
    <w:rsid w:val="00797DCB"/>
    <w:rsid w:val="00797E05"/>
    <w:rsid w:val="00797F6A"/>
    <w:rsid w:val="007A006C"/>
    <w:rsid w:val="007A00B2"/>
    <w:rsid w:val="007A00D8"/>
    <w:rsid w:val="007A0276"/>
    <w:rsid w:val="007A02A3"/>
    <w:rsid w:val="007A02E3"/>
    <w:rsid w:val="007A0464"/>
    <w:rsid w:val="007A06A1"/>
    <w:rsid w:val="007A0748"/>
    <w:rsid w:val="007A079E"/>
    <w:rsid w:val="007A07D0"/>
    <w:rsid w:val="007A092B"/>
    <w:rsid w:val="007A0954"/>
    <w:rsid w:val="007A0A1D"/>
    <w:rsid w:val="007A0ACA"/>
    <w:rsid w:val="007A0AF3"/>
    <w:rsid w:val="007A0CC5"/>
    <w:rsid w:val="007A0CCA"/>
    <w:rsid w:val="007A0E3B"/>
    <w:rsid w:val="007A0ED4"/>
    <w:rsid w:val="007A0ED8"/>
    <w:rsid w:val="007A0EF5"/>
    <w:rsid w:val="007A13D2"/>
    <w:rsid w:val="007A13FB"/>
    <w:rsid w:val="007A14B4"/>
    <w:rsid w:val="007A1519"/>
    <w:rsid w:val="007A156C"/>
    <w:rsid w:val="007A1851"/>
    <w:rsid w:val="007A1997"/>
    <w:rsid w:val="007A1A5F"/>
    <w:rsid w:val="007A1AE2"/>
    <w:rsid w:val="007A1B19"/>
    <w:rsid w:val="007A1B6C"/>
    <w:rsid w:val="007A1D17"/>
    <w:rsid w:val="007A21F8"/>
    <w:rsid w:val="007A2207"/>
    <w:rsid w:val="007A22C1"/>
    <w:rsid w:val="007A230B"/>
    <w:rsid w:val="007A2445"/>
    <w:rsid w:val="007A2492"/>
    <w:rsid w:val="007A24F4"/>
    <w:rsid w:val="007A26AD"/>
    <w:rsid w:val="007A27CB"/>
    <w:rsid w:val="007A2863"/>
    <w:rsid w:val="007A2B6D"/>
    <w:rsid w:val="007A2C94"/>
    <w:rsid w:val="007A2D90"/>
    <w:rsid w:val="007A2E9B"/>
    <w:rsid w:val="007A33D9"/>
    <w:rsid w:val="007A341C"/>
    <w:rsid w:val="007A3580"/>
    <w:rsid w:val="007A358C"/>
    <w:rsid w:val="007A3628"/>
    <w:rsid w:val="007A3708"/>
    <w:rsid w:val="007A376B"/>
    <w:rsid w:val="007A37C0"/>
    <w:rsid w:val="007A3877"/>
    <w:rsid w:val="007A3934"/>
    <w:rsid w:val="007A39CC"/>
    <w:rsid w:val="007A3C2D"/>
    <w:rsid w:val="007A3D58"/>
    <w:rsid w:val="007A3DBC"/>
    <w:rsid w:val="007A3E23"/>
    <w:rsid w:val="007A3E93"/>
    <w:rsid w:val="007A3F41"/>
    <w:rsid w:val="007A3F54"/>
    <w:rsid w:val="007A4089"/>
    <w:rsid w:val="007A40DA"/>
    <w:rsid w:val="007A4326"/>
    <w:rsid w:val="007A44C4"/>
    <w:rsid w:val="007A4576"/>
    <w:rsid w:val="007A459D"/>
    <w:rsid w:val="007A45FC"/>
    <w:rsid w:val="007A4761"/>
    <w:rsid w:val="007A4848"/>
    <w:rsid w:val="007A4A22"/>
    <w:rsid w:val="007A4A6A"/>
    <w:rsid w:val="007A4C96"/>
    <w:rsid w:val="007A4DB2"/>
    <w:rsid w:val="007A4E92"/>
    <w:rsid w:val="007A4FA8"/>
    <w:rsid w:val="007A4FCE"/>
    <w:rsid w:val="007A512D"/>
    <w:rsid w:val="007A534F"/>
    <w:rsid w:val="007A5391"/>
    <w:rsid w:val="007A55A4"/>
    <w:rsid w:val="007A5715"/>
    <w:rsid w:val="007A582B"/>
    <w:rsid w:val="007A595C"/>
    <w:rsid w:val="007A59E1"/>
    <w:rsid w:val="007A5A14"/>
    <w:rsid w:val="007A5A74"/>
    <w:rsid w:val="007A5AEA"/>
    <w:rsid w:val="007A5B73"/>
    <w:rsid w:val="007A5C2A"/>
    <w:rsid w:val="007A5D34"/>
    <w:rsid w:val="007A5DC1"/>
    <w:rsid w:val="007A5DDB"/>
    <w:rsid w:val="007A5E1B"/>
    <w:rsid w:val="007A5EE6"/>
    <w:rsid w:val="007A5F03"/>
    <w:rsid w:val="007A5F12"/>
    <w:rsid w:val="007A62AC"/>
    <w:rsid w:val="007A63AA"/>
    <w:rsid w:val="007A6589"/>
    <w:rsid w:val="007A6693"/>
    <w:rsid w:val="007A66E5"/>
    <w:rsid w:val="007A6880"/>
    <w:rsid w:val="007A688A"/>
    <w:rsid w:val="007A69A9"/>
    <w:rsid w:val="007A6C0E"/>
    <w:rsid w:val="007A6E49"/>
    <w:rsid w:val="007A6F20"/>
    <w:rsid w:val="007A6F60"/>
    <w:rsid w:val="007A70F3"/>
    <w:rsid w:val="007A72B9"/>
    <w:rsid w:val="007A7305"/>
    <w:rsid w:val="007A7410"/>
    <w:rsid w:val="007A7494"/>
    <w:rsid w:val="007A76DA"/>
    <w:rsid w:val="007A77AB"/>
    <w:rsid w:val="007A7899"/>
    <w:rsid w:val="007A799B"/>
    <w:rsid w:val="007A7AB9"/>
    <w:rsid w:val="007A7BA8"/>
    <w:rsid w:val="007A7DE1"/>
    <w:rsid w:val="007A7E9F"/>
    <w:rsid w:val="007A7EC9"/>
    <w:rsid w:val="007A7EF6"/>
    <w:rsid w:val="007A7F18"/>
    <w:rsid w:val="007B0121"/>
    <w:rsid w:val="007B0183"/>
    <w:rsid w:val="007B06A2"/>
    <w:rsid w:val="007B08CA"/>
    <w:rsid w:val="007B0A0C"/>
    <w:rsid w:val="007B0AF2"/>
    <w:rsid w:val="007B0BB8"/>
    <w:rsid w:val="007B0BF4"/>
    <w:rsid w:val="007B0CB6"/>
    <w:rsid w:val="007B0D6E"/>
    <w:rsid w:val="007B0F11"/>
    <w:rsid w:val="007B0FFA"/>
    <w:rsid w:val="007B10BE"/>
    <w:rsid w:val="007B120B"/>
    <w:rsid w:val="007B1350"/>
    <w:rsid w:val="007B1406"/>
    <w:rsid w:val="007B1772"/>
    <w:rsid w:val="007B192F"/>
    <w:rsid w:val="007B1BFB"/>
    <w:rsid w:val="007B1D84"/>
    <w:rsid w:val="007B1E95"/>
    <w:rsid w:val="007B2148"/>
    <w:rsid w:val="007B232E"/>
    <w:rsid w:val="007B2387"/>
    <w:rsid w:val="007B2428"/>
    <w:rsid w:val="007B2449"/>
    <w:rsid w:val="007B2466"/>
    <w:rsid w:val="007B248B"/>
    <w:rsid w:val="007B2662"/>
    <w:rsid w:val="007B26A4"/>
    <w:rsid w:val="007B27A8"/>
    <w:rsid w:val="007B27DC"/>
    <w:rsid w:val="007B2913"/>
    <w:rsid w:val="007B2A3D"/>
    <w:rsid w:val="007B2A89"/>
    <w:rsid w:val="007B2AF9"/>
    <w:rsid w:val="007B2CA1"/>
    <w:rsid w:val="007B2D4E"/>
    <w:rsid w:val="007B2D88"/>
    <w:rsid w:val="007B2E78"/>
    <w:rsid w:val="007B2F44"/>
    <w:rsid w:val="007B2F61"/>
    <w:rsid w:val="007B2FA7"/>
    <w:rsid w:val="007B2FE6"/>
    <w:rsid w:val="007B2FF6"/>
    <w:rsid w:val="007B317C"/>
    <w:rsid w:val="007B31F5"/>
    <w:rsid w:val="007B3298"/>
    <w:rsid w:val="007B3464"/>
    <w:rsid w:val="007B3582"/>
    <w:rsid w:val="007B35D6"/>
    <w:rsid w:val="007B35F2"/>
    <w:rsid w:val="007B368C"/>
    <w:rsid w:val="007B375E"/>
    <w:rsid w:val="007B37A1"/>
    <w:rsid w:val="007B3B60"/>
    <w:rsid w:val="007B3BC5"/>
    <w:rsid w:val="007B3E3E"/>
    <w:rsid w:val="007B3E7D"/>
    <w:rsid w:val="007B3F30"/>
    <w:rsid w:val="007B409E"/>
    <w:rsid w:val="007B4269"/>
    <w:rsid w:val="007B444C"/>
    <w:rsid w:val="007B459E"/>
    <w:rsid w:val="007B45F6"/>
    <w:rsid w:val="007B470F"/>
    <w:rsid w:val="007B4787"/>
    <w:rsid w:val="007B47D1"/>
    <w:rsid w:val="007B47E5"/>
    <w:rsid w:val="007B48A0"/>
    <w:rsid w:val="007B49A4"/>
    <w:rsid w:val="007B49AB"/>
    <w:rsid w:val="007B4A18"/>
    <w:rsid w:val="007B4A1F"/>
    <w:rsid w:val="007B4AD8"/>
    <w:rsid w:val="007B4B1B"/>
    <w:rsid w:val="007B4BB9"/>
    <w:rsid w:val="007B4BCC"/>
    <w:rsid w:val="007B4C68"/>
    <w:rsid w:val="007B4E26"/>
    <w:rsid w:val="007B4E5B"/>
    <w:rsid w:val="007B4E71"/>
    <w:rsid w:val="007B5137"/>
    <w:rsid w:val="007B5360"/>
    <w:rsid w:val="007B547C"/>
    <w:rsid w:val="007B55E4"/>
    <w:rsid w:val="007B56EA"/>
    <w:rsid w:val="007B5702"/>
    <w:rsid w:val="007B599B"/>
    <w:rsid w:val="007B59ED"/>
    <w:rsid w:val="007B5A08"/>
    <w:rsid w:val="007B5A40"/>
    <w:rsid w:val="007B5A79"/>
    <w:rsid w:val="007B5A81"/>
    <w:rsid w:val="007B5B6B"/>
    <w:rsid w:val="007B5D29"/>
    <w:rsid w:val="007B5E10"/>
    <w:rsid w:val="007B5EC3"/>
    <w:rsid w:val="007B5EE3"/>
    <w:rsid w:val="007B5F04"/>
    <w:rsid w:val="007B5FA7"/>
    <w:rsid w:val="007B60E8"/>
    <w:rsid w:val="007B6149"/>
    <w:rsid w:val="007B61D0"/>
    <w:rsid w:val="007B61DB"/>
    <w:rsid w:val="007B6325"/>
    <w:rsid w:val="007B6382"/>
    <w:rsid w:val="007B65AF"/>
    <w:rsid w:val="007B65DC"/>
    <w:rsid w:val="007B66C4"/>
    <w:rsid w:val="007B66D9"/>
    <w:rsid w:val="007B671B"/>
    <w:rsid w:val="007B67A0"/>
    <w:rsid w:val="007B6965"/>
    <w:rsid w:val="007B6AD3"/>
    <w:rsid w:val="007B6B19"/>
    <w:rsid w:val="007B6C41"/>
    <w:rsid w:val="007B6D70"/>
    <w:rsid w:val="007B6D87"/>
    <w:rsid w:val="007B6F2D"/>
    <w:rsid w:val="007B6F49"/>
    <w:rsid w:val="007B6F7F"/>
    <w:rsid w:val="007B70EF"/>
    <w:rsid w:val="007B7114"/>
    <w:rsid w:val="007B719F"/>
    <w:rsid w:val="007B72F8"/>
    <w:rsid w:val="007B731A"/>
    <w:rsid w:val="007B73BB"/>
    <w:rsid w:val="007B7573"/>
    <w:rsid w:val="007B75FA"/>
    <w:rsid w:val="007B7672"/>
    <w:rsid w:val="007B7759"/>
    <w:rsid w:val="007B778F"/>
    <w:rsid w:val="007B77BA"/>
    <w:rsid w:val="007B77C5"/>
    <w:rsid w:val="007B785F"/>
    <w:rsid w:val="007B78BA"/>
    <w:rsid w:val="007B794F"/>
    <w:rsid w:val="007B79C5"/>
    <w:rsid w:val="007B7A1E"/>
    <w:rsid w:val="007B7A1F"/>
    <w:rsid w:val="007B7ADD"/>
    <w:rsid w:val="007B7B43"/>
    <w:rsid w:val="007B7BA2"/>
    <w:rsid w:val="007B7C0A"/>
    <w:rsid w:val="007B7E0E"/>
    <w:rsid w:val="007B7ED6"/>
    <w:rsid w:val="007C0014"/>
    <w:rsid w:val="007C021F"/>
    <w:rsid w:val="007C0221"/>
    <w:rsid w:val="007C03BD"/>
    <w:rsid w:val="007C0403"/>
    <w:rsid w:val="007C0428"/>
    <w:rsid w:val="007C06CE"/>
    <w:rsid w:val="007C073C"/>
    <w:rsid w:val="007C0A33"/>
    <w:rsid w:val="007C0C89"/>
    <w:rsid w:val="007C0D0F"/>
    <w:rsid w:val="007C0FF7"/>
    <w:rsid w:val="007C111A"/>
    <w:rsid w:val="007C127D"/>
    <w:rsid w:val="007C175D"/>
    <w:rsid w:val="007C1A59"/>
    <w:rsid w:val="007C1ADA"/>
    <w:rsid w:val="007C1ADB"/>
    <w:rsid w:val="007C1C7F"/>
    <w:rsid w:val="007C1D1F"/>
    <w:rsid w:val="007C1D72"/>
    <w:rsid w:val="007C1EFB"/>
    <w:rsid w:val="007C1F4B"/>
    <w:rsid w:val="007C1F56"/>
    <w:rsid w:val="007C1F90"/>
    <w:rsid w:val="007C2182"/>
    <w:rsid w:val="007C21F4"/>
    <w:rsid w:val="007C2208"/>
    <w:rsid w:val="007C2290"/>
    <w:rsid w:val="007C23F1"/>
    <w:rsid w:val="007C2492"/>
    <w:rsid w:val="007C24A8"/>
    <w:rsid w:val="007C283D"/>
    <w:rsid w:val="007C2B11"/>
    <w:rsid w:val="007C2B3A"/>
    <w:rsid w:val="007C2E91"/>
    <w:rsid w:val="007C2ECE"/>
    <w:rsid w:val="007C2F1C"/>
    <w:rsid w:val="007C3114"/>
    <w:rsid w:val="007C3131"/>
    <w:rsid w:val="007C31FC"/>
    <w:rsid w:val="007C3420"/>
    <w:rsid w:val="007C34E5"/>
    <w:rsid w:val="007C3530"/>
    <w:rsid w:val="007C368B"/>
    <w:rsid w:val="007C36C0"/>
    <w:rsid w:val="007C390E"/>
    <w:rsid w:val="007C3D31"/>
    <w:rsid w:val="007C3D3B"/>
    <w:rsid w:val="007C3EB4"/>
    <w:rsid w:val="007C40D3"/>
    <w:rsid w:val="007C414C"/>
    <w:rsid w:val="007C415D"/>
    <w:rsid w:val="007C42F9"/>
    <w:rsid w:val="007C4497"/>
    <w:rsid w:val="007C44C9"/>
    <w:rsid w:val="007C4543"/>
    <w:rsid w:val="007C45A7"/>
    <w:rsid w:val="007C45C5"/>
    <w:rsid w:val="007C4683"/>
    <w:rsid w:val="007C4750"/>
    <w:rsid w:val="007C4A34"/>
    <w:rsid w:val="007C4AA9"/>
    <w:rsid w:val="007C4B1A"/>
    <w:rsid w:val="007C4D36"/>
    <w:rsid w:val="007C4FE5"/>
    <w:rsid w:val="007C501D"/>
    <w:rsid w:val="007C5173"/>
    <w:rsid w:val="007C51CC"/>
    <w:rsid w:val="007C51FA"/>
    <w:rsid w:val="007C5207"/>
    <w:rsid w:val="007C52DE"/>
    <w:rsid w:val="007C53FC"/>
    <w:rsid w:val="007C54CD"/>
    <w:rsid w:val="007C5548"/>
    <w:rsid w:val="007C5660"/>
    <w:rsid w:val="007C56BF"/>
    <w:rsid w:val="007C5714"/>
    <w:rsid w:val="007C5739"/>
    <w:rsid w:val="007C5744"/>
    <w:rsid w:val="007C57E9"/>
    <w:rsid w:val="007C584C"/>
    <w:rsid w:val="007C585F"/>
    <w:rsid w:val="007C58E9"/>
    <w:rsid w:val="007C5989"/>
    <w:rsid w:val="007C59B2"/>
    <w:rsid w:val="007C59C7"/>
    <w:rsid w:val="007C5B08"/>
    <w:rsid w:val="007C5B4D"/>
    <w:rsid w:val="007C5B54"/>
    <w:rsid w:val="007C5B60"/>
    <w:rsid w:val="007C5B72"/>
    <w:rsid w:val="007C5BDD"/>
    <w:rsid w:val="007C5CD0"/>
    <w:rsid w:val="007C5CD6"/>
    <w:rsid w:val="007C5D3C"/>
    <w:rsid w:val="007C5D3D"/>
    <w:rsid w:val="007C5DC2"/>
    <w:rsid w:val="007C5F12"/>
    <w:rsid w:val="007C5F8A"/>
    <w:rsid w:val="007C6535"/>
    <w:rsid w:val="007C6655"/>
    <w:rsid w:val="007C67A0"/>
    <w:rsid w:val="007C67E8"/>
    <w:rsid w:val="007C6B5C"/>
    <w:rsid w:val="007C6D0D"/>
    <w:rsid w:val="007C6E5E"/>
    <w:rsid w:val="007C6F0E"/>
    <w:rsid w:val="007C6F7C"/>
    <w:rsid w:val="007C7259"/>
    <w:rsid w:val="007C72BF"/>
    <w:rsid w:val="007C73BE"/>
    <w:rsid w:val="007C7476"/>
    <w:rsid w:val="007C74BF"/>
    <w:rsid w:val="007C74E0"/>
    <w:rsid w:val="007C75E1"/>
    <w:rsid w:val="007C779A"/>
    <w:rsid w:val="007C78F7"/>
    <w:rsid w:val="007C7996"/>
    <w:rsid w:val="007C7A1F"/>
    <w:rsid w:val="007C7B1F"/>
    <w:rsid w:val="007C7D26"/>
    <w:rsid w:val="007C7FBF"/>
    <w:rsid w:val="007C7FC7"/>
    <w:rsid w:val="007C7FD2"/>
    <w:rsid w:val="007C7FE9"/>
    <w:rsid w:val="007D0147"/>
    <w:rsid w:val="007D0387"/>
    <w:rsid w:val="007D0969"/>
    <w:rsid w:val="007D0ABC"/>
    <w:rsid w:val="007D0BBC"/>
    <w:rsid w:val="007D0C0D"/>
    <w:rsid w:val="007D0FAC"/>
    <w:rsid w:val="007D0FB3"/>
    <w:rsid w:val="007D108A"/>
    <w:rsid w:val="007D10F0"/>
    <w:rsid w:val="007D1101"/>
    <w:rsid w:val="007D1191"/>
    <w:rsid w:val="007D1252"/>
    <w:rsid w:val="007D141E"/>
    <w:rsid w:val="007D1496"/>
    <w:rsid w:val="007D157E"/>
    <w:rsid w:val="007D1588"/>
    <w:rsid w:val="007D187C"/>
    <w:rsid w:val="007D189D"/>
    <w:rsid w:val="007D1A17"/>
    <w:rsid w:val="007D1AB0"/>
    <w:rsid w:val="007D1ABC"/>
    <w:rsid w:val="007D1D91"/>
    <w:rsid w:val="007D1FC2"/>
    <w:rsid w:val="007D2128"/>
    <w:rsid w:val="007D21C2"/>
    <w:rsid w:val="007D226B"/>
    <w:rsid w:val="007D227F"/>
    <w:rsid w:val="007D22FC"/>
    <w:rsid w:val="007D2332"/>
    <w:rsid w:val="007D240C"/>
    <w:rsid w:val="007D256C"/>
    <w:rsid w:val="007D2626"/>
    <w:rsid w:val="007D29E5"/>
    <w:rsid w:val="007D29FE"/>
    <w:rsid w:val="007D2A95"/>
    <w:rsid w:val="007D2ABE"/>
    <w:rsid w:val="007D2B5B"/>
    <w:rsid w:val="007D2C0C"/>
    <w:rsid w:val="007D2E05"/>
    <w:rsid w:val="007D2E27"/>
    <w:rsid w:val="007D2ECE"/>
    <w:rsid w:val="007D2EF2"/>
    <w:rsid w:val="007D2FCF"/>
    <w:rsid w:val="007D2FD1"/>
    <w:rsid w:val="007D2FFE"/>
    <w:rsid w:val="007D30A7"/>
    <w:rsid w:val="007D30C1"/>
    <w:rsid w:val="007D3141"/>
    <w:rsid w:val="007D31B4"/>
    <w:rsid w:val="007D31F6"/>
    <w:rsid w:val="007D3277"/>
    <w:rsid w:val="007D3323"/>
    <w:rsid w:val="007D33F5"/>
    <w:rsid w:val="007D35F9"/>
    <w:rsid w:val="007D370A"/>
    <w:rsid w:val="007D37A1"/>
    <w:rsid w:val="007D3836"/>
    <w:rsid w:val="007D39E6"/>
    <w:rsid w:val="007D3B02"/>
    <w:rsid w:val="007D3B8D"/>
    <w:rsid w:val="007D3CDD"/>
    <w:rsid w:val="007D3D34"/>
    <w:rsid w:val="007D3D70"/>
    <w:rsid w:val="007D3DEC"/>
    <w:rsid w:val="007D4089"/>
    <w:rsid w:val="007D43D0"/>
    <w:rsid w:val="007D4614"/>
    <w:rsid w:val="007D464C"/>
    <w:rsid w:val="007D473D"/>
    <w:rsid w:val="007D47B4"/>
    <w:rsid w:val="007D47EC"/>
    <w:rsid w:val="007D47FA"/>
    <w:rsid w:val="007D492D"/>
    <w:rsid w:val="007D4B75"/>
    <w:rsid w:val="007D4C93"/>
    <w:rsid w:val="007D4CC3"/>
    <w:rsid w:val="007D4E2C"/>
    <w:rsid w:val="007D508C"/>
    <w:rsid w:val="007D561C"/>
    <w:rsid w:val="007D57EB"/>
    <w:rsid w:val="007D5810"/>
    <w:rsid w:val="007D58D7"/>
    <w:rsid w:val="007D5A40"/>
    <w:rsid w:val="007D5AA6"/>
    <w:rsid w:val="007D5BD3"/>
    <w:rsid w:val="007D5BE9"/>
    <w:rsid w:val="007D5C0C"/>
    <w:rsid w:val="007D5D1B"/>
    <w:rsid w:val="007D5E07"/>
    <w:rsid w:val="007D5F8C"/>
    <w:rsid w:val="007D6161"/>
    <w:rsid w:val="007D61CC"/>
    <w:rsid w:val="007D6277"/>
    <w:rsid w:val="007D62F4"/>
    <w:rsid w:val="007D64CE"/>
    <w:rsid w:val="007D65E9"/>
    <w:rsid w:val="007D6767"/>
    <w:rsid w:val="007D680F"/>
    <w:rsid w:val="007D6813"/>
    <w:rsid w:val="007D687C"/>
    <w:rsid w:val="007D68E4"/>
    <w:rsid w:val="007D6A03"/>
    <w:rsid w:val="007D6A3A"/>
    <w:rsid w:val="007D6A6A"/>
    <w:rsid w:val="007D6AFC"/>
    <w:rsid w:val="007D6C99"/>
    <w:rsid w:val="007D6E2A"/>
    <w:rsid w:val="007D6E5A"/>
    <w:rsid w:val="007D6F40"/>
    <w:rsid w:val="007D6FA4"/>
    <w:rsid w:val="007D6FE9"/>
    <w:rsid w:val="007D7000"/>
    <w:rsid w:val="007D7022"/>
    <w:rsid w:val="007D71E1"/>
    <w:rsid w:val="007D7267"/>
    <w:rsid w:val="007D738C"/>
    <w:rsid w:val="007D74C1"/>
    <w:rsid w:val="007D752C"/>
    <w:rsid w:val="007D7716"/>
    <w:rsid w:val="007D7776"/>
    <w:rsid w:val="007D7839"/>
    <w:rsid w:val="007D78AC"/>
    <w:rsid w:val="007D7974"/>
    <w:rsid w:val="007D7993"/>
    <w:rsid w:val="007D7B2D"/>
    <w:rsid w:val="007D7BB4"/>
    <w:rsid w:val="007D7C90"/>
    <w:rsid w:val="007D7CE5"/>
    <w:rsid w:val="007D7DA9"/>
    <w:rsid w:val="007D7DF9"/>
    <w:rsid w:val="007D7F0C"/>
    <w:rsid w:val="007D7F93"/>
    <w:rsid w:val="007D7FEE"/>
    <w:rsid w:val="007E002E"/>
    <w:rsid w:val="007E02B1"/>
    <w:rsid w:val="007E0318"/>
    <w:rsid w:val="007E0403"/>
    <w:rsid w:val="007E05AF"/>
    <w:rsid w:val="007E068C"/>
    <w:rsid w:val="007E0704"/>
    <w:rsid w:val="007E090E"/>
    <w:rsid w:val="007E09A2"/>
    <w:rsid w:val="007E09B6"/>
    <w:rsid w:val="007E0B39"/>
    <w:rsid w:val="007E0C60"/>
    <w:rsid w:val="007E0FDE"/>
    <w:rsid w:val="007E1040"/>
    <w:rsid w:val="007E1052"/>
    <w:rsid w:val="007E1227"/>
    <w:rsid w:val="007E1305"/>
    <w:rsid w:val="007E134C"/>
    <w:rsid w:val="007E13C5"/>
    <w:rsid w:val="007E147F"/>
    <w:rsid w:val="007E149B"/>
    <w:rsid w:val="007E14A0"/>
    <w:rsid w:val="007E14B0"/>
    <w:rsid w:val="007E1514"/>
    <w:rsid w:val="007E164F"/>
    <w:rsid w:val="007E16BA"/>
    <w:rsid w:val="007E16C4"/>
    <w:rsid w:val="007E1724"/>
    <w:rsid w:val="007E19F4"/>
    <w:rsid w:val="007E1A53"/>
    <w:rsid w:val="007E1AD6"/>
    <w:rsid w:val="007E1C30"/>
    <w:rsid w:val="007E1F29"/>
    <w:rsid w:val="007E1FD6"/>
    <w:rsid w:val="007E2308"/>
    <w:rsid w:val="007E236E"/>
    <w:rsid w:val="007E23D3"/>
    <w:rsid w:val="007E26BC"/>
    <w:rsid w:val="007E27EF"/>
    <w:rsid w:val="007E28FC"/>
    <w:rsid w:val="007E2AB9"/>
    <w:rsid w:val="007E2B65"/>
    <w:rsid w:val="007E2BC4"/>
    <w:rsid w:val="007E2CE2"/>
    <w:rsid w:val="007E2D12"/>
    <w:rsid w:val="007E2E01"/>
    <w:rsid w:val="007E2F4E"/>
    <w:rsid w:val="007E301F"/>
    <w:rsid w:val="007E309D"/>
    <w:rsid w:val="007E31AA"/>
    <w:rsid w:val="007E320A"/>
    <w:rsid w:val="007E323B"/>
    <w:rsid w:val="007E33D9"/>
    <w:rsid w:val="007E34C7"/>
    <w:rsid w:val="007E3596"/>
    <w:rsid w:val="007E359A"/>
    <w:rsid w:val="007E3787"/>
    <w:rsid w:val="007E381F"/>
    <w:rsid w:val="007E38CA"/>
    <w:rsid w:val="007E38CE"/>
    <w:rsid w:val="007E394E"/>
    <w:rsid w:val="007E39FD"/>
    <w:rsid w:val="007E3A1E"/>
    <w:rsid w:val="007E3F00"/>
    <w:rsid w:val="007E3F2B"/>
    <w:rsid w:val="007E40C7"/>
    <w:rsid w:val="007E40E7"/>
    <w:rsid w:val="007E41FF"/>
    <w:rsid w:val="007E4201"/>
    <w:rsid w:val="007E42B8"/>
    <w:rsid w:val="007E43ED"/>
    <w:rsid w:val="007E4495"/>
    <w:rsid w:val="007E47D2"/>
    <w:rsid w:val="007E47E6"/>
    <w:rsid w:val="007E4AE6"/>
    <w:rsid w:val="007E4B15"/>
    <w:rsid w:val="007E4B38"/>
    <w:rsid w:val="007E4B68"/>
    <w:rsid w:val="007E4C62"/>
    <w:rsid w:val="007E4D2E"/>
    <w:rsid w:val="007E4D6B"/>
    <w:rsid w:val="007E4DA0"/>
    <w:rsid w:val="007E4FA7"/>
    <w:rsid w:val="007E52A5"/>
    <w:rsid w:val="007E5474"/>
    <w:rsid w:val="007E5489"/>
    <w:rsid w:val="007E54AD"/>
    <w:rsid w:val="007E5512"/>
    <w:rsid w:val="007E556A"/>
    <w:rsid w:val="007E55EC"/>
    <w:rsid w:val="007E5645"/>
    <w:rsid w:val="007E577C"/>
    <w:rsid w:val="007E585A"/>
    <w:rsid w:val="007E5904"/>
    <w:rsid w:val="007E596D"/>
    <w:rsid w:val="007E5BD9"/>
    <w:rsid w:val="007E5C60"/>
    <w:rsid w:val="007E5DFB"/>
    <w:rsid w:val="007E5E66"/>
    <w:rsid w:val="007E5F4B"/>
    <w:rsid w:val="007E6058"/>
    <w:rsid w:val="007E6128"/>
    <w:rsid w:val="007E62ED"/>
    <w:rsid w:val="007E62F4"/>
    <w:rsid w:val="007E6456"/>
    <w:rsid w:val="007E6852"/>
    <w:rsid w:val="007E6948"/>
    <w:rsid w:val="007E69B8"/>
    <w:rsid w:val="007E6C71"/>
    <w:rsid w:val="007E6D4A"/>
    <w:rsid w:val="007E6D72"/>
    <w:rsid w:val="007E6D79"/>
    <w:rsid w:val="007E6DD0"/>
    <w:rsid w:val="007E6E5C"/>
    <w:rsid w:val="007E6EA9"/>
    <w:rsid w:val="007E6FE2"/>
    <w:rsid w:val="007E707D"/>
    <w:rsid w:val="007E70EC"/>
    <w:rsid w:val="007E710F"/>
    <w:rsid w:val="007E7321"/>
    <w:rsid w:val="007E740B"/>
    <w:rsid w:val="007E7467"/>
    <w:rsid w:val="007E758E"/>
    <w:rsid w:val="007E76E9"/>
    <w:rsid w:val="007E794A"/>
    <w:rsid w:val="007E7C9E"/>
    <w:rsid w:val="007E7F08"/>
    <w:rsid w:val="007E7FFC"/>
    <w:rsid w:val="007F031D"/>
    <w:rsid w:val="007F051E"/>
    <w:rsid w:val="007F052D"/>
    <w:rsid w:val="007F0605"/>
    <w:rsid w:val="007F0620"/>
    <w:rsid w:val="007F067E"/>
    <w:rsid w:val="007F076B"/>
    <w:rsid w:val="007F07E5"/>
    <w:rsid w:val="007F087F"/>
    <w:rsid w:val="007F08AC"/>
    <w:rsid w:val="007F0C97"/>
    <w:rsid w:val="007F0D09"/>
    <w:rsid w:val="007F0D31"/>
    <w:rsid w:val="007F0DC4"/>
    <w:rsid w:val="007F0E54"/>
    <w:rsid w:val="007F0ED1"/>
    <w:rsid w:val="007F0ED4"/>
    <w:rsid w:val="007F0F19"/>
    <w:rsid w:val="007F0FC8"/>
    <w:rsid w:val="007F0FD0"/>
    <w:rsid w:val="007F10A2"/>
    <w:rsid w:val="007F115B"/>
    <w:rsid w:val="007F1249"/>
    <w:rsid w:val="007F13D7"/>
    <w:rsid w:val="007F1420"/>
    <w:rsid w:val="007F1581"/>
    <w:rsid w:val="007F184D"/>
    <w:rsid w:val="007F18D8"/>
    <w:rsid w:val="007F1A9C"/>
    <w:rsid w:val="007F1C30"/>
    <w:rsid w:val="007F1D0C"/>
    <w:rsid w:val="007F1E10"/>
    <w:rsid w:val="007F1E38"/>
    <w:rsid w:val="007F1F02"/>
    <w:rsid w:val="007F213C"/>
    <w:rsid w:val="007F21DD"/>
    <w:rsid w:val="007F2221"/>
    <w:rsid w:val="007F233A"/>
    <w:rsid w:val="007F2590"/>
    <w:rsid w:val="007F25BB"/>
    <w:rsid w:val="007F2600"/>
    <w:rsid w:val="007F27A7"/>
    <w:rsid w:val="007F28C0"/>
    <w:rsid w:val="007F2954"/>
    <w:rsid w:val="007F2BD9"/>
    <w:rsid w:val="007F2ED2"/>
    <w:rsid w:val="007F3130"/>
    <w:rsid w:val="007F31F6"/>
    <w:rsid w:val="007F3208"/>
    <w:rsid w:val="007F3235"/>
    <w:rsid w:val="007F328A"/>
    <w:rsid w:val="007F32A5"/>
    <w:rsid w:val="007F36B0"/>
    <w:rsid w:val="007F3722"/>
    <w:rsid w:val="007F37D2"/>
    <w:rsid w:val="007F3879"/>
    <w:rsid w:val="007F3B7C"/>
    <w:rsid w:val="007F3DDE"/>
    <w:rsid w:val="007F3E14"/>
    <w:rsid w:val="007F3EE4"/>
    <w:rsid w:val="007F3F6D"/>
    <w:rsid w:val="007F4071"/>
    <w:rsid w:val="007F4107"/>
    <w:rsid w:val="007F4147"/>
    <w:rsid w:val="007F4165"/>
    <w:rsid w:val="007F436F"/>
    <w:rsid w:val="007F446D"/>
    <w:rsid w:val="007F44BB"/>
    <w:rsid w:val="007F458E"/>
    <w:rsid w:val="007F46E0"/>
    <w:rsid w:val="007F47E2"/>
    <w:rsid w:val="007F4840"/>
    <w:rsid w:val="007F486F"/>
    <w:rsid w:val="007F49B3"/>
    <w:rsid w:val="007F4ADE"/>
    <w:rsid w:val="007F4C41"/>
    <w:rsid w:val="007F4DFD"/>
    <w:rsid w:val="007F504C"/>
    <w:rsid w:val="007F5225"/>
    <w:rsid w:val="007F53EA"/>
    <w:rsid w:val="007F563C"/>
    <w:rsid w:val="007F5678"/>
    <w:rsid w:val="007F56F1"/>
    <w:rsid w:val="007F577E"/>
    <w:rsid w:val="007F5890"/>
    <w:rsid w:val="007F5A65"/>
    <w:rsid w:val="007F5D83"/>
    <w:rsid w:val="007F5F4F"/>
    <w:rsid w:val="007F5F82"/>
    <w:rsid w:val="007F6087"/>
    <w:rsid w:val="007F60D1"/>
    <w:rsid w:val="007F60F8"/>
    <w:rsid w:val="007F6313"/>
    <w:rsid w:val="007F63D9"/>
    <w:rsid w:val="007F63FB"/>
    <w:rsid w:val="007F6414"/>
    <w:rsid w:val="007F64E8"/>
    <w:rsid w:val="007F6756"/>
    <w:rsid w:val="007F6881"/>
    <w:rsid w:val="007F689F"/>
    <w:rsid w:val="007F699A"/>
    <w:rsid w:val="007F6A44"/>
    <w:rsid w:val="007F6CB1"/>
    <w:rsid w:val="007F6CB4"/>
    <w:rsid w:val="007F6DA0"/>
    <w:rsid w:val="007F6E06"/>
    <w:rsid w:val="007F6F2B"/>
    <w:rsid w:val="007F6FED"/>
    <w:rsid w:val="007F70BC"/>
    <w:rsid w:val="007F717B"/>
    <w:rsid w:val="007F7216"/>
    <w:rsid w:val="007F7448"/>
    <w:rsid w:val="007F74C7"/>
    <w:rsid w:val="007F751D"/>
    <w:rsid w:val="007F7536"/>
    <w:rsid w:val="007F779E"/>
    <w:rsid w:val="007F7922"/>
    <w:rsid w:val="007F7968"/>
    <w:rsid w:val="007F79C5"/>
    <w:rsid w:val="007F79D6"/>
    <w:rsid w:val="007F7A0F"/>
    <w:rsid w:val="007F7A4F"/>
    <w:rsid w:val="007F7AEF"/>
    <w:rsid w:val="007F7DB6"/>
    <w:rsid w:val="007F7ED7"/>
    <w:rsid w:val="007F7EDE"/>
    <w:rsid w:val="008000F1"/>
    <w:rsid w:val="00800177"/>
    <w:rsid w:val="008002BE"/>
    <w:rsid w:val="008002E8"/>
    <w:rsid w:val="008007CA"/>
    <w:rsid w:val="008008B3"/>
    <w:rsid w:val="0080091F"/>
    <w:rsid w:val="008009D3"/>
    <w:rsid w:val="00800A13"/>
    <w:rsid w:val="00800A6A"/>
    <w:rsid w:val="00800AB5"/>
    <w:rsid w:val="00800B3E"/>
    <w:rsid w:val="00800BC8"/>
    <w:rsid w:val="00800DD3"/>
    <w:rsid w:val="00800E17"/>
    <w:rsid w:val="00800E5C"/>
    <w:rsid w:val="00800EAE"/>
    <w:rsid w:val="008011E3"/>
    <w:rsid w:val="008011ED"/>
    <w:rsid w:val="0080121E"/>
    <w:rsid w:val="008012A4"/>
    <w:rsid w:val="00801307"/>
    <w:rsid w:val="0080157B"/>
    <w:rsid w:val="008015BE"/>
    <w:rsid w:val="00801604"/>
    <w:rsid w:val="00801761"/>
    <w:rsid w:val="00801768"/>
    <w:rsid w:val="00801847"/>
    <w:rsid w:val="0080194B"/>
    <w:rsid w:val="00801AF4"/>
    <w:rsid w:val="00801D15"/>
    <w:rsid w:val="00801D4B"/>
    <w:rsid w:val="00801FBA"/>
    <w:rsid w:val="00801FFC"/>
    <w:rsid w:val="0080201B"/>
    <w:rsid w:val="00802020"/>
    <w:rsid w:val="008020B6"/>
    <w:rsid w:val="0080216E"/>
    <w:rsid w:val="008022F8"/>
    <w:rsid w:val="00802367"/>
    <w:rsid w:val="008023F0"/>
    <w:rsid w:val="008023F1"/>
    <w:rsid w:val="00802A97"/>
    <w:rsid w:val="00802C7D"/>
    <w:rsid w:val="00802D4E"/>
    <w:rsid w:val="00802DCE"/>
    <w:rsid w:val="00802DDA"/>
    <w:rsid w:val="00803093"/>
    <w:rsid w:val="0080321A"/>
    <w:rsid w:val="00803327"/>
    <w:rsid w:val="00803344"/>
    <w:rsid w:val="0080339C"/>
    <w:rsid w:val="00803411"/>
    <w:rsid w:val="0080349B"/>
    <w:rsid w:val="00803551"/>
    <w:rsid w:val="008035EF"/>
    <w:rsid w:val="00803610"/>
    <w:rsid w:val="00803768"/>
    <w:rsid w:val="00803830"/>
    <w:rsid w:val="00803A75"/>
    <w:rsid w:val="00803C3E"/>
    <w:rsid w:val="00803CA2"/>
    <w:rsid w:val="00803CDE"/>
    <w:rsid w:val="00803DF8"/>
    <w:rsid w:val="00804162"/>
    <w:rsid w:val="008041A9"/>
    <w:rsid w:val="0080424C"/>
    <w:rsid w:val="008042AC"/>
    <w:rsid w:val="008043B8"/>
    <w:rsid w:val="008043C0"/>
    <w:rsid w:val="008043EA"/>
    <w:rsid w:val="00804410"/>
    <w:rsid w:val="0080448F"/>
    <w:rsid w:val="00804736"/>
    <w:rsid w:val="00804876"/>
    <w:rsid w:val="00804B6F"/>
    <w:rsid w:val="00804DEB"/>
    <w:rsid w:val="00804EB0"/>
    <w:rsid w:val="00804F82"/>
    <w:rsid w:val="00804FB1"/>
    <w:rsid w:val="008050BE"/>
    <w:rsid w:val="00805154"/>
    <w:rsid w:val="0080515B"/>
    <w:rsid w:val="008051BA"/>
    <w:rsid w:val="008051F2"/>
    <w:rsid w:val="0080521F"/>
    <w:rsid w:val="008054D9"/>
    <w:rsid w:val="008055BD"/>
    <w:rsid w:val="008057D2"/>
    <w:rsid w:val="00805A70"/>
    <w:rsid w:val="00805A89"/>
    <w:rsid w:val="00805A93"/>
    <w:rsid w:val="00805B38"/>
    <w:rsid w:val="00805B53"/>
    <w:rsid w:val="00805C5A"/>
    <w:rsid w:val="00805CDA"/>
    <w:rsid w:val="00805CED"/>
    <w:rsid w:val="00805F1E"/>
    <w:rsid w:val="00806019"/>
    <w:rsid w:val="008061C6"/>
    <w:rsid w:val="00806216"/>
    <w:rsid w:val="00806233"/>
    <w:rsid w:val="008062A5"/>
    <w:rsid w:val="0080638E"/>
    <w:rsid w:val="008063CB"/>
    <w:rsid w:val="00806676"/>
    <w:rsid w:val="0080673A"/>
    <w:rsid w:val="00806828"/>
    <w:rsid w:val="00806BE8"/>
    <w:rsid w:val="00806C68"/>
    <w:rsid w:val="00806E4D"/>
    <w:rsid w:val="00806E5B"/>
    <w:rsid w:val="00806EB3"/>
    <w:rsid w:val="00807090"/>
    <w:rsid w:val="0080719A"/>
    <w:rsid w:val="008071DB"/>
    <w:rsid w:val="0080738D"/>
    <w:rsid w:val="008074E4"/>
    <w:rsid w:val="008078E1"/>
    <w:rsid w:val="00807A81"/>
    <w:rsid w:val="00807AAA"/>
    <w:rsid w:val="00807ABA"/>
    <w:rsid w:val="00807B0A"/>
    <w:rsid w:val="00807C82"/>
    <w:rsid w:val="00807DE7"/>
    <w:rsid w:val="00807E72"/>
    <w:rsid w:val="00807FD0"/>
    <w:rsid w:val="00810040"/>
    <w:rsid w:val="00810283"/>
    <w:rsid w:val="0081030C"/>
    <w:rsid w:val="0081059F"/>
    <w:rsid w:val="008105BD"/>
    <w:rsid w:val="00810814"/>
    <w:rsid w:val="008108A6"/>
    <w:rsid w:val="00810B9A"/>
    <w:rsid w:val="00810C5F"/>
    <w:rsid w:val="00810CAB"/>
    <w:rsid w:val="00810DAB"/>
    <w:rsid w:val="00810DDD"/>
    <w:rsid w:val="00810E59"/>
    <w:rsid w:val="00810E7D"/>
    <w:rsid w:val="008110BD"/>
    <w:rsid w:val="00811112"/>
    <w:rsid w:val="0081113C"/>
    <w:rsid w:val="008112E3"/>
    <w:rsid w:val="00811311"/>
    <w:rsid w:val="0081154D"/>
    <w:rsid w:val="00811614"/>
    <w:rsid w:val="008116CA"/>
    <w:rsid w:val="008116EA"/>
    <w:rsid w:val="00811730"/>
    <w:rsid w:val="008117D7"/>
    <w:rsid w:val="008118CA"/>
    <w:rsid w:val="0081195A"/>
    <w:rsid w:val="008119EF"/>
    <w:rsid w:val="008119F1"/>
    <w:rsid w:val="00811A3D"/>
    <w:rsid w:val="00811AA1"/>
    <w:rsid w:val="00811AFC"/>
    <w:rsid w:val="00811B15"/>
    <w:rsid w:val="00811B4A"/>
    <w:rsid w:val="00811BEC"/>
    <w:rsid w:val="00811E7F"/>
    <w:rsid w:val="008120F4"/>
    <w:rsid w:val="00812167"/>
    <w:rsid w:val="008122D7"/>
    <w:rsid w:val="00812719"/>
    <w:rsid w:val="008127A8"/>
    <w:rsid w:val="00812A4A"/>
    <w:rsid w:val="00812D92"/>
    <w:rsid w:val="00812DD3"/>
    <w:rsid w:val="00812E11"/>
    <w:rsid w:val="00813118"/>
    <w:rsid w:val="00813167"/>
    <w:rsid w:val="00813182"/>
    <w:rsid w:val="00813253"/>
    <w:rsid w:val="0081339D"/>
    <w:rsid w:val="0081352E"/>
    <w:rsid w:val="0081354A"/>
    <w:rsid w:val="008136A7"/>
    <w:rsid w:val="008137FB"/>
    <w:rsid w:val="00813A87"/>
    <w:rsid w:val="00813A9B"/>
    <w:rsid w:val="00813B2C"/>
    <w:rsid w:val="00813BC0"/>
    <w:rsid w:val="00813C4D"/>
    <w:rsid w:val="00813C56"/>
    <w:rsid w:val="00813CF0"/>
    <w:rsid w:val="00813D03"/>
    <w:rsid w:val="00813DAA"/>
    <w:rsid w:val="00813E30"/>
    <w:rsid w:val="00813EA7"/>
    <w:rsid w:val="00813EE7"/>
    <w:rsid w:val="00813F0E"/>
    <w:rsid w:val="00813F62"/>
    <w:rsid w:val="0081403E"/>
    <w:rsid w:val="00814059"/>
    <w:rsid w:val="008141E5"/>
    <w:rsid w:val="008141EC"/>
    <w:rsid w:val="0081421F"/>
    <w:rsid w:val="0081424B"/>
    <w:rsid w:val="0081443D"/>
    <w:rsid w:val="008144B4"/>
    <w:rsid w:val="00814581"/>
    <w:rsid w:val="00814782"/>
    <w:rsid w:val="0081480B"/>
    <w:rsid w:val="00814A66"/>
    <w:rsid w:val="00814BBB"/>
    <w:rsid w:val="00814D8C"/>
    <w:rsid w:val="0081535E"/>
    <w:rsid w:val="0081553D"/>
    <w:rsid w:val="00815557"/>
    <w:rsid w:val="008155C9"/>
    <w:rsid w:val="008155F5"/>
    <w:rsid w:val="00815612"/>
    <w:rsid w:val="00815690"/>
    <w:rsid w:val="008156F8"/>
    <w:rsid w:val="008157DC"/>
    <w:rsid w:val="0081588D"/>
    <w:rsid w:val="00815A3B"/>
    <w:rsid w:val="00815AFE"/>
    <w:rsid w:val="00815BCA"/>
    <w:rsid w:val="00815D2B"/>
    <w:rsid w:val="00815EED"/>
    <w:rsid w:val="00815EFC"/>
    <w:rsid w:val="00815F75"/>
    <w:rsid w:val="00816187"/>
    <w:rsid w:val="008162BF"/>
    <w:rsid w:val="008162CB"/>
    <w:rsid w:val="00816301"/>
    <w:rsid w:val="00816387"/>
    <w:rsid w:val="0081657A"/>
    <w:rsid w:val="00816599"/>
    <w:rsid w:val="008165E5"/>
    <w:rsid w:val="00816684"/>
    <w:rsid w:val="00816738"/>
    <w:rsid w:val="00816897"/>
    <w:rsid w:val="0081698D"/>
    <w:rsid w:val="008169C2"/>
    <w:rsid w:val="00816A82"/>
    <w:rsid w:val="00816BC6"/>
    <w:rsid w:val="00816D3B"/>
    <w:rsid w:val="00816D4E"/>
    <w:rsid w:val="00816DEC"/>
    <w:rsid w:val="00816DF8"/>
    <w:rsid w:val="00816EA4"/>
    <w:rsid w:val="00816F16"/>
    <w:rsid w:val="008173AC"/>
    <w:rsid w:val="00817485"/>
    <w:rsid w:val="008174ED"/>
    <w:rsid w:val="0081754A"/>
    <w:rsid w:val="00817750"/>
    <w:rsid w:val="00817781"/>
    <w:rsid w:val="008177F0"/>
    <w:rsid w:val="0081786F"/>
    <w:rsid w:val="00817EBB"/>
    <w:rsid w:val="00817EC0"/>
    <w:rsid w:val="008200E3"/>
    <w:rsid w:val="00820303"/>
    <w:rsid w:val="00820625"/>
    <w:rsid w:val="0082065C"/>
    <w:rsid w:val="00820681"/>
    <w:rsid w:val="0082079D"/>
    <w:rsid w:val="008207E0"/>
    <w:rsid w:val="00820865"/>
    <w:rsid w:val="008209F8"/>
    <w:rsid w:val="00820C28"/>
    <w:rsid w:val="00820FAC"/>
    <w:rsid w:val="00821040"/>
    <w:rsid w:val="008211DC"/>
    <w:rsid w:val="00821271"/>
    <w:rsid w:val="00821401"/>
    <w:rsid w:val="008214B9"/>
    <w:rsid w:val="008214BC"/>
    <w:rsid w:val="008214C4"/>
    <w:rsid w:val="00821515"/>
    <w:rsid w:val="0082152B"/>
    <w:rsid w:val="008215C3"/>
    <w:rsid w:val="0082176C"/>
    <w:rsid w:val="00821795"/>
    <w:rsid w:val="008219A3"/>
    <w:rsid w:val="008219B7"/>
    <w:rsid w:val="00821A7F"/>
    <w:rsid w:val="00821ADE"/>
    <w:rsid w:val="00821BBD"/>
    <w:rsid w:val="00821C2F"/>
    <w:rsid w:val="00821C85"/>
    <w:rsid w:val="00821D32"/>
    <w:rsid w:val="00821D7A"/>
    <w:rsid w:val="00821FBA"/>
    <w:rsid w:val="0082205F"/>
    <w:rsid w:val="00822100"/>
    <w:rsid w:val="00822151"/>
    <w:rsid w:val="00822170"/>
    <w:rsid w:val="008221C9"/>
    <w:rsid w:val="00822249"/>
    <w:rsid w:val="008222E1"/>
    <w:rsid w:val="00822472"/>
    <w:rsid w:val="008224BC"/>
    <w:rsid w:val="00822584"/>
    <w:rsid w:val="008226E5"/>
    <w:rsid w:val="0082288F"/>
    <w:rsid w:val="00822983"/>
    <w:rsid w:val="00822A22"/>
    <w:rsid w:val="00822ABE"/>
    <w:rsid w:val="00822DF1"/>
    <w:rsid w:val="00822E56"/>
    <w:rsid w:val="00822F74"/>
    <w:rsid w:val="00823009"/>
    <w:rsid w:val="00823041"/>
    <w:rsid w:val="008230D0"/>
    <w:rsid w:val="00823121"/>
    <w:rsid w:val="0082313A"/>
    <w:rsid w:val="00823144"/>
    <w:rsid w:val="00823301"/>
    <w:rsid w:val="0082336F"/>
    <w:rsid w:val="0082349E"/>
    <w:rsid w:val="0082355A"/>
    <w:rsid w:val="008235D1"/>
    <w:rsid w:val="008237D3"/>
    <w:rsid w:val="0082384E"/>
    <w:rsid w:val="00823989"/>
    <w:rsid w:val="008239E9"/>
    <w:rsid w:val="00823A66"/>
    <w:rsid w:val="00823C0A"/>
    <w:rsid w:val="00823D1F"/>
    <w:rsid w:val="00823E25"/>
    <w:rsid w:val="00823EBB"/>
    <w:rsid w:val="00823EDA"/>
    <w:rsid w:val="00823EE8"/>
    <w:rsid w:val="00823FFB"/>
    <w:rsid w:val="00824163"/>
    <w:rsid w:val="008241A3"/>
    <w:rsid w:val="008243F0"/>
    <w:rsid w:val="0082443E"/>
    <w:rsid w:val="00824499"/>
    <w:rsid w:val="008246F8"/>
    <w:rsid w:val="008247B3"/>
    <w:rsid w:val="0082480C"/>
    <w:rsid w:val="00824839"/>
    <w:rsid w:val="0082484C"/>
    <w:rsid w:val="008248BE"/>
    <w:rsid w:val="008248E6"/>
    <w:rsid w:val="008248F1"/>
    <w:rsid w:val="00824909"/>
    <w:rsid w:val="00824937"/>
    <w:rsid w:val="008249E0"/>
    <w:rsid w:val="00824A8D"/>
    <w:rsid w:val="00824B70"/>
    <w:rsid w:val="00824C12"/>
    <w:rsid w:val="00824CA3"/>
    <w:rsid w:val="00824CB7"/>
    <w:rsid w:val="00824DCD"/>
    <w:rsid w:val="00824F93"/>
    <w:rsid w:val="00825146"/>
    <w:rsid w:val="008251F5"/>
    <w:rsid w:val="008253A0"/>
    <w:rsid w:val="008253A8"/>
    <w:rsid w:val="008253B7"/>
    <w:rsid w:val="008253FF"/>
    <w:rsid w:val="00825421"/>
    <w:rsid w:val="008254CA"/>
    <w:rsid w:val="008254ED"/>
    <w:rsid w:val="00825521"/>
    <w:rsid w:val="00825548"/>
    <w:rsid w:val="0082566F"/>
    <w:rsid w:val="008256E8"/>
    <w:rsid w:val="00825C05"/>
    <w:rsid w:val="00825C65"/>
    <w:rsid w:val="00825CBF"/>
    <w:rsid w:val="00825CCA"/>
    <w:rsid w:val="00825DBA"/>
    <w:rsid w:val="00825E5F"/>
    <w:rsid w:val="00825E7E"/>
    <w:rsid w:val="00825EC9"/>
    <w:rsid w:val="00825FD6"/>
    <w:rsid w:val="008260CB"/>
    <w:rsid w:val="00826177"/>
    <w:rsid w:val="008261D7"/>
    <w:rsid w:val="008263E7"/>
    <w:rsid w:val="008265AB"/>
    <w:rsid w:val="008267BF"/>
    <w:rsid w:val="0082681C"/>
    <w:rsid w:val="0082689F"/>
    <w:rsid w:val="008268EC"/>
    <w:rsid w:val="00826A94"/>
    <w:rsid w:val="00826BF4"/>
    <w:rsid w:val="00826C6D"/>
    <w:rsid w:val="00826CE8"/>
    <w:rsid w:val="00826E9A"/>
    <w:rsid w:val="00826F4C"/>
    <w:rsid w:val="0082703C"/>
    <w:rsid w:val="0082721D"/>
    <w:rsid w:val="00827331"/>
    <w:rsid w:val="00827391"/>
    <w:rsid w:val="008274BC"/>
    <w:rsid w:val="00827533"/>
    <w:rsid w:val="00827612"/>
    <w:rsid w:val="00827645"/>
    <w:rsid w:val="008278DC"/>
    <w:rsid w:val="008279A4"/>
    <w:rsid w:val="00827A21"/>
    <w:rsid w:val="00827A77"/>
    <w:rsid w:val="00827AA9"/>
    <w:rsid w:val="00827B12"/>
    <w:rsid w:val="00827C31"/>
    <w:rsid w:val="00827C4C"/>
    <w:rsid w:val="00827D91"/>
    <w:rsid w:val="00827F38"/>
    <w:rsid w:val="00827F7E"/>
    <w:rsid w:val="00827FA1"/>
    <w:rsid w:val="00830235"/>
    <w:rsid w:val="00830369"/>
    <w:rsid w:val="00830640"/>
    <w:rsid w:val="0083065F"/>
    <w:rsid w:val="008307A0"/>
    <w:rsid w:val="00830852"/>
    <w:rsid w:val="00830882"/>
    <w:rsid w:val="00830917"/>
    <w:rsid w:val="00830929"/>
    <w:rsid w:val="0083094C"/>
    <w:rsid w:val="00830AC3"/>
    <w:rsid w:val="00830B80"/>
    <w:rsid w:val="00830CC0"/>
    <w:rsid w:val="00830CE2"/>
    <w:rsid w:val="00830DF7"/>
    <w:rsid w:val="00830FC7"/>
    <w:rsid w:val="00830FDF"/>
    <w:rsid w:val="00830FE8"/>
    <w:rsid w:val="00831142"/>
    <w:rsid w:val="00831199"/>
    <w:rsid w:val="00831206"/>
    <w:rsid w:val="00831291"/>
    <w:rsid w:val="00831402"/>
    <w:rsid w:val="00831458"/>
    <w:rsid w:val="008317A4"/>
    <w:rsid w:val="008318A5"/>
    <w:rsid w:val="00831A63"/>
    <w:rsid w:val="00831C4D"/>
    <w:rsid w:val="00831C93"/>
    <w:rsid w:val="00831CE1"/>
    <w:rsid w:val="00831CE2"/>
    <w:rsid w:val="00831D7F"/>
    <w:rsid w:val="00831DFC"/>
    <w:rsid w:val="00831DFD"/>
    <w:rsid w:val="00831EC8"/>
    <w:rsid w:val="00831F8B"/>
    <w:rsid w:val="0083222F"/>
    <w:rsid w:val="0083227A"/>
    <w:rsid w:val="0083239B"/>
    <w:rsid w:val="008323BA"/>
    <w:rsid w:val="008323BD"/>
    <w:rsid w:val="0083259D"/>
    <w:rsid w:val="008325C4"/>
    <w:rsid w:val="008327D8"/>
    <w:rsid w:val="00832834"/>
    <w:rsid w:val="008328D5"/>
    <w:rsid w:val="00832A96"/>
    <w:rsid w:val="00832C29"/>
    <w:rsid w:val="00832C45"/>
    <w:rsid w:val="00832D79"/>
    <w:rsid w:val="00832D99"/>
    <w:rsid w:val="00832DDB"/>
    <w:rsid w:val="00832DFD"/>
    <w:rsid w:val="00832EBA"/>
    <w:rsid w:val="00832FB2"/>
    <w:rsid w:val="008330BF"/>
    <w:rsid w:val="00833131"/>
    <w:rsid w:val="008331D1"/>
    <w:rsid w:val="0083323B"/>
    <w:rsid w:val="00833263"/>
    <w:rsid w:val="008332CB"/>
    <w:rsid w:val="00833602"/>
    <w:rsid w:val="00833648"/>
    <w:rsid w:val="008337E0"/>
    <w:rsid w:val="008338DA"/>
    <w:rsid w:val="00833A35"/>
    <w:rsid w:val="00833B4E"/>
    <w:rsid w:val="00833B86"/>
    <w:rsid w:val="00833BCD"/>
    <w:rsid w:val="00833C39"/>
    <w:rsid w:val="00833CEE"/>
    <w:rsid w:val="00833EC0"/>
    <w:rsid w:val="00833F33"/>
    <w:rsid w:val="0083418C"/>
    <w:rsid w:val="008341EB"/>
    <w:rsid w:val="00834243"/>
    <w:rsid w:val="008342A5"/>
    <w:rsid w:val="0083430A"/>
    <w:rsid w:val="00834395"/>
    <w:rsid w:val="008343FA"/>
    <w:rsid w:val="00834789"/>
    <w:rsid w:val="00834A4B"/>
    <w:rsid w:val="00834AFA"/>
    <w:rsid w:val="00834B3A"/>
    <w:rsid w:val="00834B80"/>
    <w:rsid w:val="00834C45"/>
    <w:rsid w:val="00834D01"/>
    <w:rsid w:val="00834D4E"/>
    <w:rsid w:val="00834D6D"/>
    <w:rsid w:val="00834F0D"/>
    <w:rsid w:val="00834F3C"/>
    <w:rsid w:val="00835094"/>
    <w:rsid w:val="00835159"/>
    <w:rsid w:val="008351D8"/>
    <w:rsid w:val="008351EA"/>
    <w:rsid w:val="00835227"/>
    <w:rsid w:val="0083523A"/>
    <w:rsid w:val="008352CC"/>
    <w:rsid w:val="008352D3"/>
    <w:rsid w:val="00835469"/>
    <w:rsid w:val="008354D2"/>
    <w:rsid w:val="008354D4"/>
    <w:rsid w:val="008355E4"/>
    <w:rsid w:val="008357ED"/>
    <w:rsid w:val="008357F6"/>
    <w:rsid w:val="00835898"/>
    <w:rsid w:val="008358A5"/>
    <w:rsid w:val="008359B9"/>
    <w:rsid w:val="008359E6"/>
    <w:rsid w:val="00835BE3"/>
    <w:rsid w:val="00835C51"/>
    <w:rsid w:val="00835C6B"/>
    <w:rsid w:val="00835D7A"/>
    <w:rsid w:val="00835E32"/>
    <w:rsid w:val="00836012"/>
    <w:rsid w:val="008360E1"/>
    <w:rsid w:val="008360FA"/>
    <w:rsid w:val="008361B4"/>
    <w:rsid w:val="008361D6"/>
    <w:rsid w:val="00836292"/>
    <w:rsid w:val="008362C0"/>
    <w:rsid w:val="00836705"/>
    <w:rsid w:val="00836725"/>
    <w:rsid w:val="0083693D"/>
    <w:rsid w:val="00836954"/>
    <w:rsid w:val="00836973"/>
    <w:rsid w:val="00836A53"/>
    <w:rsid w:val="00836AC5"/>
    <w:rsid w:val="00836BE3"/>
    <w:rsid w:val="00836C15"/>
    <w:rsid w:val="00836D2B"/>
    <w:rsid w:val="00836E9A"/>
    <w:rsid w:val="00836F33"/>
    <w:rsid w:val="008371A9"/>
    <w:rsid w:val="008371EE"/>
    <w:rsid w:val="0083756B"/>
    <w:rsid w:val="008376EB"/>
    <w:rsid w:val="00837795"/>
    <w:rsid w:val="008378FA"/>
    <w:rsid w:val="00837908"/>
    <w:rsid w:val="008379BD"/>
    <w:rsid w:val="008379F1"/>
    <w:rsid w:val="00837A68"/>
    <w:rsid w:val="00837AC2"/>
    <w:rsid w:val="00837B5A"/>
    <w:rsid w:val="00837C47"/>
    <w:rsid w:val="00837C8F"/>
    <w:rsid w:val="00837CCA"/>
    <w:rsid w:val="00837E58"/>
    <w:rsid w:val="00837FB1"/>
    <w:rsid w:val="008401C9"/>
    <w:rsid w:val="008402FE"/>
    <w:rsid w:val="00840374"/>
    <w:rsid w:val="00840597"/>
    <w:rsid w:val="008405B5"/>
    <w:rsid w:val="0084061B"/>
    <w:rsid w:val="0084083F"/>
    <w:rsid w:val="00840950"/>
    <w:rsid w:val="008409EA"/>
    <w:rsid w:val="00840A77"/>
    <w:rsid w:val="00840EE7"/>
    <w:rsid w:val="008411B5"/>
    <w:rsid w:val="00841395"/>
    <w:rsid w:val="008416E5"/>
    <w:rsid w:val="008417BF"/>
    <w:rsid w:val="0084190D"/>
    <w:rsid w:val="00841918"/>
    <w:rsid w:val="0084193F"/>
    <w:rsid w:val="008419C2"/>
    <w:rsid w:val="00841D34"/>
    <w:rsid w:val="00841D3D"/>
    <w:rsid w:val="00841D5D"/>
    <w:rsid w:val="00841DC1"/>
    <w:rsid w:val="00841E69"/>
    <w:rsid w:val="00841E9A"/>
    <w:rsid w:val="008420AB"/>
    <w:rsid w:val="0084213B"/>
    <w:rsid w:val="008421B2"/>
    <w:rsid w:val="008422EA"/>
    <w:rsid w:val="00842608"/>
    <w:rsid w:val="00842672"/>
    <w:rsid w:val="008426AF"/>
    <w:rsid w:val="008427F0"/>
    <w:rsid w:val="00842A01"/>
    <w:rsid w:val="00842B2E"/>
    <w:rsid w:val="00842BD4"/>
    <w:rsid w:val="00842C0D"/>
    <w:rsid w:val="00842D12"/>
    <w:rsid w:val="00842D86"/>
    <w:rsid w:val="00842F5A"/>
    <w:rsid w:val="0084323A"/>
    <w:rsid w:val="00843260"/>
    <w:rsid w:val="00843264"/>
    <w:rsid w:val="008432AD"/>
    <w:rsid w:val="0084344A"/>
    <w:rsid w:val="00843614"/>
    <w:rsid w:val="00843668"/>
    <w:rsid w:val="008437CD"/>
    <w:rsid w:val="0084391D"/>
    <w:rsid w:val="00843955"/>
    <w:rsid w:val="008439DD"/>
    <w:rsid w:val="008439FA"/>
    <w:rsid w:val="00843A4D"/>
    <w:rsid w:val="00843AEB"/>
    <w:rsid w:val="00843B20"/>
    <w:rsid w:val="00843BF1"/>
    <w:rsid w:val="00843DD4"/>
    <w:rsid w:val="00843E19"/>
    <w:rsid w:val="00843E47"/>
    <w:rsid w:val="00843F19"/>
    <w:rsid w:val="00843FAF"/>
    <w:rsid w:val="00844053"/>
    <w:rsid w:val="00844075"/>
    <w:rsid w:val="00844110"/>
    <w:rsid w:val="00844131"/>
    <w:rsid w:val="008441BE"/>
    <w:rsid w:val="00844213"/>
    <w:rsid w:val="008442C2"/>
    <w:rsid w:val="00844481"/>
    <w:rsid w:val="0084458A"/>
    <w:rsid w:val="00844620"/>
    <w:rsid w:val="0084465D"/>
    <w:rsid w:val="008446BA"/>
    <w:rsid w:val="008447E7"/>
    <w:rsid w:val="0084496C"/>
    <w:rsid w:val="008449F5"/>
    <w:rsid w:val="00844AB8"/>
    <w:rsid w:val="00844B34"/>
    <w:rsid w:val="00844C0B"/>
    <w:rsid w:val="00844C85"/>
    <w:rsid w:val="00844CEA"/>
    <w:rsid w:val="00844CEF"/>
    <w:rsid w:val="00844F0C"/>
    <w:rsid w:val="00844F1F"/>
    <w:rsid w:val="008450C3"/>
    <w:rsid w:val="008453E5"/>
    <w:rsid w:val="008453E7"/>
    <w:rsid w:val="0084544C"/>
    <w:rsid w:val="00845496"/>
    <w:rsid w:val="008455DB"/>
    <w:rsid w:val="008455E8"/>
    <w:rsid w:val="00845625"/>
    <w:rsid w:val="008456BA"/>
    <w:rsid w:val="00845743"/>
    <w:rsid w:val="00845780"/>
    <w:rsid w:val="0084581F"/>
    <w:rsid w:val="00845997"/>
    <w:rsid w:val="008459A4"/>
    <w:rsid w:val="00845A8B"/>
    <w:rsid w:val="00845AA2"/>
    <w:rsid w:val="00845C29"/>
    <w:rsid w:val="00845C49"/>
    <w:rsid w:val="00845F5B"/>
    <w:rsid w:val="00846289"/>
    <w:rsid w:val="008462DF"/>
    <w:rsid w:val="00846343"/>
    <w:rsid w:val="0084642C"/>
    <w:rsid w:val="0084664A"/>
    <w:rsid w:val="00846674"/>
    <w:rsid w:val="00846704"/>
    <w:rsid w:val="00846818"/>
    <w:rsid w:val="00846879"/>
    <w:rsid w:val="00846B3B"/>
    <w:rsid w:val="00846BAC"/>
    <w:rsid w:val="00846C97"/>
    <w:rsid w:val="00846F1B"/>
    <w:rsid w:val="00846F72"/>
    <w:rsid w:val="0084700F"/>
    <w:rsid w:val="00847029"/>
    <w:rsid w:val="008470AE"/>
    <w:rsid w:val="008470F6"/>
    <w:rsid w:val="00847265"/>
    <w:rsid w:val="008475AC"/>
    <w:rsid w:val="008475D7"/>
    <w:rsid w:val="00847787"/>
    <w:rsid w:val="008477EE"/>
    <w:rsid w:val="008477F4"/>
    <w:rsid w:val="008478D4"/>
    <w:rsid w:val="0084794A"/>
    <w:rsid w:val="00847985"/>
    <w:rsid w:val="008479DC"/>
    <w:rsid w:val="00847A58"/>
    <w:rsid w:val="00847A59"/>
    <w:rsid w:val="00847A6F"/>
    <w:rsid w:val="00847A80"/>
    <w:rsid w:val="00847A86"/>
    <w:rsid w:val="00847BB3"/>
    <w:rsid w:val="00847BC4"/>
    <w:rsid w:val="00847C15"/>
    <w:rsid w:val="00847D37"/>
    <w:rsid w:val="00847D6C"/>
    <w:rsid w:val="00847D93"/>
    <w:rsid w:val="00847E21"/>
    <w:rsid w:val="00847E3E"/>
    <w:rsid w:val="00847EA6"/>
    <w:rsid w:val="00847F1E"/>
    <w:rsid w:val="008501B7"/>
    <w:rsid w:val="008501E2"/>
    <w:rsid w:val="008501FE"/>
    <w:rsid w:val="0085022E"/>
    <w:rsid w:val="0085033A"/>
    <w:rsid w:val="008503E5"/>
    <w:rsid w:val="00850431"/>
    <w:rsid w:val="008504D1"/>
    <w:rsid w:val="00850572"/>
    <w:rsid w:val="008505F5"/>
    <w:rsid w:val="0085069E"/>
    <w:rsid w:val="00850720"/>
    <w:rsid w:val="00850848"/>
    <w:rsid w:val="00850953"/>
    <w:rsid w:val="00850B27"/>
    <w:rsid w:val="00850B6E"/>
    <w:rsid w:val="00850CF2"/>
    <w:rsid w:val="00850DDE"/>
    <w:rsid w:val="00850F79"/>
    <w:rsid w:val="00850F84"/>
    <w:rsid w:val="00850F87"/>
    <w:rsid w:val="00850FAD"/>
    <w:rsid w:val="00851048"/>
    <w:rsid w:val="008511A0"/>
    <w:rsid w:val="008511A1"/>
    <w:rsid w:val="008511B2"/>
    <w:rsid w:val="00851408"/>
    <w:rsid w:val="00851415"/>
    <w:rsid w:val="00851437"/>
    <w:rsid w:val="00851769"/>
    <w:rsid w:val="008517E1"/>
    <w:rsid w:val="008517E8"/>
    <w:rsid w:val="00851954"/>
    <w:rsid w:val="00851B0F"/>
    <w:rsid w:val="00851D25"/>
    <w:rsid w:val="00851F22"/>
    <w:rsid w:val="00852068"/>
    <w:rsid w:val="008520E0"/>
    <w:rsid w:val="0085212D"/>
    <w:rsid w:val="00852332"/>
    <w:rsid w:val="00852376"/>
    <w:rsid w:val="008523F5"/>
    <w:rsid w:val="00852477"/>
    <w:rsid w:val="008524F3"/>
    <w:rsid w:val="008525E5"/>
    <w:rsid w:val="00852611"/>
    <w:rsid w:val="0085276E"/>
    <w:rsid w:val="008528E8"/>
    <w:rsid w:val="00852CC8"/>
    <w:rsid w:val="00852CF7"/>
    <w:rsid w:val="00852EBF"/>
    <w:rsid w:val="00852EDD"/>
    <w:rsid w:val="00852EF9"/>
    <w:rsid w:val="00853391"/>
    <w:rsid w:val="00853679"/>
    <w:rsid w:val="0085367F"/>
    <w:rsid w:val="00853816"/>
    <w:rsid w:val="0085383C"/>
    <w:rsid w:val="008538A6"/>
    <w:rsid w:val="00853979"/>
    <w:rsid w:val="008539DE"/>
    <w:rsid w:val="00853A2A"/>
    <w:rsid w:val="00853ABA"/>
    <w:rsid w:val="00853B01"/>
    <w:rsid w:val="00853B8A"/>
    <w:rsid w:val="00853D4B"/>
    <w:rsid w:val="00853D62"/>
    <w:rsid w:val="00853D9C"/>
    <w:rsid w:val="00853E01"/>
    <w:rsid w:val="00853FB5"/>
    <w:rsid w:val="008540DE"/>
    <w:rsid w:val="00854113"/>
    <w:rsid w:val="008542BB"/>
    <w:rsid w:val="008543B6"/>
    <w:rsid w:val="008544BA"/>
    <w:rsid w:val="0085455B"/>
    <w:rsid w:val="0085470D"/>
    <w:rsid w:val="00854778"/>
    <w:rsid w:val="0085477B"/>
    <w:rsid w:val="008547DA"/>
    <w:rsid w:val="00854808"/>
    <w:rsid w:val="008548A6"/>
    <w:rsid w:val="008548AC"/>
    <w:rsid w:val="008549DA"/>
    <w:rsid w:val="00854A84"/>
    <w:rsid w:val="00854B63"/>
    <w:rsid w:val="00854D9A"/>
    <w:rsid w:val="00854E5C"/>
    <w:rsid w:val="00854FF0"/>
    <w:rsid w:val="0085504E"/>
    <w:rsid w:val="008550E9"/>
    <w:rsid w:val="008552AF"/>
    <w:rsid w:val="008554DE"/>
    <w:rsid w:val="008555C6"/>
    <w:rsid w:val="008555C9"/>
    <w:rsid w:val="00855618"/>
    <w:rsid w:val="008556B8"/>
    <w:rsid w:val="008556D0"/>
    <w:rsid w:val="00855770"/>
    <w:rsid w:val="008557E5"/>
    <w:rsid w:val="0085584A"/>
    <w:rsid w:val="00855906"/>
    <w:rsid w:val="0085594D"/>
    <w:rsid w:val="008559EE"/>
    <w:rsid w:val="00855D6D"/>
    <w:rsid w:val="00855DC2"/>
    <w:rsid w:val="00855DDE"/>
    <w:rsid w:val="00855F10"/>
    <w:rsid w:val="00855F29"/>
    <w:rsid w:val="00855FDF"/>
    <w:rsid w:val="00855FE9"/>
    <w:rsid w:val="00855FF6"/>
    <w:rsid w:val="00856045"/>
    <w:rsid w:val="00856094"/>
    <w:rsid w:val="008560C3"/>
    <w:rsid w:val="0085610B"/>
    <w:rsid w:val="0085616D"/>
    <w:rsid w:val="008562F9"/>
    <w:rsid w:val="008564E5"/>
    <w:rsid w:val="00856602"/>
    <w:rsid w:val="00856656"/>
    <w:rsid w:val="008566A3"/>
    <w:rsid w:val="0085674F"/>
    <w:rsid w:val="0085677C"/>
    <w:rsid w:val="00856839"/>
    <w:rsid w:val="00856927"/>
    <w:rsid w:val="00856B56"/>
    <w:rsid w:val="00856BC2"/>
    <w:rsid w:val="00856D92"/>
    <w:rsid w:val="00856DCE"/>
    <w:rsid w:val="00856DF6"/>
    <w:rsid w:val="00856E1F"/>
    <w:rsid w:val="00856E9A"/>
    <w:rsid w:val="00856F17"/>
    <w:rsid w:val="00856FA0"/>
    <w:rsid w:val="0085700A"/>
    <w:rsid w:val="0085702A"/>
    <w:rsid w:val="00857036"/>
    <w:rsid w:val="00857123"/>
    <w:rsid w:val="008571FD"/>
    <w:rsid w:val="00857397"/>
    <w:rsid w:val="00857440"/>
    <w:rsid w:val="00857492"/>
    <w:rsid w:val="008574E6"/>
    <w:rsid w:val="00857551"/>
    <w:rsid w:val="00857683"/>
    <w:rsid w:val="00857732"/>
    <w:rsid w:val="00857761"/>
    <w:rsid w:val="0085781A"/>
    <w:rsid w:val="008578C7"/>
    <w:rsid w:val="008578E2"/>
    <w:rsid w:val="00857969"/>
    <w:rsid w:val="008579E0"/>
    <w:rsid w:val="00857A68"/>
    <w:rsid w:val="00857B80"/>
    <w:rsid w:val="00857BBE"/>
    <w:rsid w:val="00857CF3"/>
    <w:rsid w:val="00857D4B"/>
    <w:rsid w:val="00857DC2"/>
    <w:rsid w:val="00857F61"/>
    <w:rsid w:val="00857F75"/>
    <w:rsid w:val="0086009B"/>
    <w:rsid w:val="0086028D"/>
    <w:rsid w:val="00860305"/>
    <w:rsid w:val="008603A3"/>
    <w:rsid w:val="008603BF"/>
    <w:rsid w:val="008603F0"/>
    <w:rsid w:val="00860400"/>
    <w:rsid w:val="00860586"/>
    <w:rsid w:val="008605BF"/>
    <w:rsid w:val="008606C5"/>
    <w:rsid w:val="008606D5"/>
    <w:rsid w:val="0086073D"/>
    <w:rsid w:val="00860808"/>
    <w:rsid w:val="0086088E"/>
    <w:rsid w:val="008608E6"/>
    <w:rsid w:val="0086091D"/>
    <w:rsid w:val="008609FE"/>
    <w:rsid w:val="00860A5F"/>
    <w:rsid w:val="00860A8F"/>
    <w:rsid w:val="00860AF9"/>
    <w:rsid w:val="00860C90"/>
    <w:rsid w:val="00860D50"/>
    <w:rsid w:val="00860D80"/>
    <w:rsid w:val="00860E4E"/>
    <w:rsid w:val="00860E56"/>
    <w:rsid w:val="00860EF1"/>
    <w:rsid w:val="008610B6"/>
    <w:rsid w:val="008611C7"/>
    <w:rsid w:val="00861208"/>
    <w:rsid w:val="0086136F"/>
    <w:rsid w:val="0086140E"/>
    <w:rsid w:val="0086144E"/>
    <w:rsid w:val="008614D7"/>
    <w:rsid w:val="008615CD"/>
    <w:rsid w:val="00861630"/>
    <w:rsid w:val="00861790"/>
    <w:rsid w:val="008617DC"/>
    <w:rsid w:val="008617E5"/>
    <w:rsid w:val="0086185B"/>
    <w:rsid w:val="00861B7A"/>
    <w:rsid w:val="00861B7B"/>
    <w:rsid w:val="00861B8D"/>
    <w:rsid w:val="00861BA6"/>
    <w:rsid w:val="00861BDC"/>
    <w:rsid w:val="00861C8B"/>
    <w:rsid w:val="00861F29"/>
    <w:rsid w:val="00861F58"/>
    <w:rsid w:val="008620EF"/>
    <w:rsid w:val="008621EE"/>
    <w:rsid w:val="00862231"/>
    <w:rsid w:val="0086248E"/>
    <w:rsid w:val="008626C4"/>
    <w:rsid w:val="00862717"/>
    <w:rsid w:val="0086275C"/>
    <w:rsid w:val="0086277B"/>
    <w:rsid w:val="0086290C"/>
    <w:rsid w:val="00862915"/>
    <w:rsid w:val="00862963"/>
    <w:rsid w:val="00862A45"/>
    <w:rsid w:val="00862A54"/>
    <w:rsid w:val="00862A5A"/>
    <w:rsid w:val="00862A61"/>
    <w:rsid w:val="00862C38"/>
    <w:rsid w:val="00862CAD"/>
    <w:rsid w:val="00862D6C"/>
    <w:rsid w:val="00862DDA"/>
    <w:rsid w:val="00862E75"/>
    <w:rsid w:val="00862EFD"/>
    <w:rsid w:val="00862FDB"/>
    <w:rsid w:val="00862FE3"/>
    <w:rsid w:val="00863101"/>
    <w:rsid w:val="00863140"/>
    <w:rsid w:val="0086316E"/>
    <w:rsid w:val="008634F6"/>
    <w:rsid w:val="00863669"/>
    <w:rsid w:val="00863814"/>
    <w:rsid w:val="00863854"/>
    <w:rsid w:val="00863AC3"/>
    <w:rsid w:val="00863C0C"/>
    <w:rsid w:val="00863CA4"/>
    <w:rsid w:val="00863CB9"/>
    <w:rsid w:val="00863D33"/>
    <w:rsid w:val="00863FC6"/>
    <w:rsid w:val="00864046"/>
    <w:rsid w:val="008640C2"/>
    <w:rsid w:val="008641DF"/>
    <w:rsid w:val="0086423C"/>
    <w:rsid w:val="0086436D"/>
    <w:rsid w:val="008643AD"/>
    <w:rsid w:val="008646BD"/>
    <w:rsid w:val="0086478D"/>
    <w:rsid w:val="008647A2"/>
    <w:rsid w:val="008648A3"/>
    <w:rsid w:val="00864969"/>
    <w:rsid w:val="00864991"/>
    <w:rsid w:val="00864A1C"/>
    <w:rsid w:val="00864A4E"/>
    <w:rsid w:val="00864BB2"/>
    <w:rsid w:val="00864CF9"/>
    <w:rsid w:val="00864DDC"/>
    <w:rsid w:val="00864ED8"/>
    <w:rsid w:val="0086519D"/>
    <w:rsid w:val="00865219"/>
    <w:rsid w:val="00865235"/>
    <w:rsid w:val="00865290"/>
    <w:rsid w:val="008652F2"/>
    <w:rsid w:val="00865328"/>
    <w:rsid w:val="008654CE"/>
    <w:rsid w:val="00865514"/>
    <w:rsid w:val="008655E9"/>
    <w:rsid w:val="00865880"/>
    <w:rsid w:val="008659EB"/>
    <w:rsid w:val="00865B0D"/>
    <w:rsid w:val="00865CA8"/>
    <w:rsid w:val="00865CB3"/>
    <w:rsid w:val="00865CD6"/>
    <w:rsid w:val="00865D18"/>
    <w:rsid w:val="00865D26"/>
    <w:rsid w:val="00865E34"/>
    <w:rsid w:val="0086605C"/>
    <w:rsid w:val="00866134"/>
    <w:rsid w:val="008661A7"/>
    <w:rsid w:val="008661FD"/>
    <w:rsid w:val="008662FF"/>
    <w:rsid w:val="008663B9"/>
    <w:rsid w:val="008663EB"/>
    <w:rsid w:val="008664B2"/>
    <w:rsid w:val="008665EF"/>
    <w:rsid w:val="00866760"/>
    <w:rsid w:val="0086689C"/>
    <w:rsid w:val="00866958"/>
    <w:rsid w:val="008669B4"/>
    <w:rsid w:val="00866A20"/>
    <w:rsid w:val="00866A91"/>
    <w:rsid w:val="00866B33"/>
    <w:rsid w:val="00866B5A"/>
    <w:rsid w:val="00866B94"/>
    <w:rsid w:val="00866C0A"/>
    <w:rsid w:val="00866D00"/>
    <w:rsid w:val="00866D16"/>
    <w:rsid w:val="00866DAA"/>
    <w:rsid w:val="008670A7"/>
    <w:rsid w:val="008670F0"/>
    <w:rsid w:val="008670F5"/>
    <w:rsid w:val="008672B4"/>
    <w:rsid w:val="0086732F"/>
    <w:rsid w:val="008673BD"/>
    <w:rsid w:val="0086743E"/>
    <w:rsid w:val="00867449"/>
    <w:rsid w:val="0086747B"/>
    <w:rsid w:val="0086748F"/>
    <w:rsid w:val="00867517"/>
    <w:rsid w:val="00867518"/>
    <w:rsid w:val="008675A7"/>
    <w:rsid w:val="00867642"/>
    <w:rsid w:val="008676B1"/>
    <w:rsid w:val="0086778A"/>
    <w:rsid w:val="00867967"/>
    <w:rsid w:val="00867A70"/>
    <w:rsid w:val="00867B23"/>
    <w:rsid w:val="00867B5D"/>
    <w:rsid w:val="00867B71"/>
    <w:rsid w:val="00867B80"/>
    <w:rsid w:val="00867CC2"/>
    <w:rsid w:val="00867DB1"/>
    <w:rsid w:val="00867EB8"/>
    <w:rsid w:val="0087008B"/>
    <w:rsid w:val="0087020A"/>
    <w:rsid w:val="0087034C"/>
    <w:rsid w:val="0087037C"/>
    <w:rsid w:val="008703C6"/>
    <w:rsid w:val="008704B8"/>
    <w:rsid w:val="00870506"/>
    <w:rsid w:val="00870578"/>
    <w:rsid w:val="008707C5"/>
    <w:rsid w:val="008708CE"/>
    <w:rsid w:val="008708E5"/>
    <w:rsid w:val="008709C0"/>
    <w:rsid w:val="00870BF0"/>
    <w:rsid w:val="00870C92"/>
    <w:rsid w:val="00870CB5"/>
    <w:rsid w:val="008712F8"/>
    <w:rsid w:val="00871366"/>
    <w:rsid w:val="00871529"/>
    <w:rsid w:val="00871534"/>
    <w:rsid w:val="0087158D"/>
    <w:rsid w:val="00871591"/>
    <w:rsid w:val="00871641"/>
    <w:rsid w:val="00871684"/>
    <w:rsid w:val="0087181E"/>
    <w:rsid w:val="0087186D"/>
    <w:rsid w:val="008718C0"/>
    <w:rsid w:val="00871B9C"/>
    <w:rsid w:val="00871C87"/>
    <w:rsid w:val="00871F29"/>
    <w:rsid w:val="00871F42"/>
    <w:rsid w:val="00871FD1"/>
    <w:rsid w:val="0087222E"/>
    <w:rsid w:val="0087224A"/>
    <w:rsid w:val="008723F6"/>
    <w:rsid w:val="008724DE"/>
    <w:rsid w:val="008725F4"/>
    <w:rsid w:val="0087260B"/>
    <w:rsid w:val="00872778"/>
    <w:rsid w:val="0087278F"/>
    <w:rsid w:val="008728AB"/>
    <w:rsid w:val="00872A15"/>
    <w:rsid w:val="00872A2F"/>
    <w:rsid w:val="00872A52"/>
    <w:rsid w:val="00872A62"/>
    <w:rsid w:val="00872B77"/>
    <w:rsid w:val="00872BBE"/>
    <w:rsid w:val="00872EFD"/>
    <w:rsid w:val="00872FBF"/>
    <w:rsid w:val="00872FCB"/>
    <w:rsid w:val="00873018"/>
    <w:rsid w:val="008730C0"/>
    <w:rsid w:val="00873131"/>
    <w:rsid w:val="008732D5"/>
    <w:rsid w:val="00873303"/>
    <w:rsid w:val="008733D6"/>
    <w:rsid w:val="00873447"/>
    <w:rsid w:val="00873694"/>
    <w:rsid w:val="00873784"/>
    <w:rsid w:val="0087397F"/>
    <w:rsid w:val="008739CA"/>
    <w:rsid w:val="008739F3"/>
    <w:rsid w:val="00873B1D"/>
    <w:rsid w:val="00873B61"/>
    <w:rsid w:val="00873CDE"/>
    <w:rsid w:val="00873F15"/>
    <w:rsid w:val="0087401A"/>
    <w:rsid w:val="00874039"/>
    <w:rsid w:val="0087405F"/>
    <w:rsid w:val="008740D8"/>
    <w:rsid w:val="008742C0"/>
    <w:rsid w:val="00874430"/>
    <w:rsid w:val="008745B0"/>
    <w:rsid w:val="008745C3"/>
    <w:rsid w:val="0087479C"/>
    <w:rsid w:val="008747A6"/>
    <w:rsid w:val="008747C6"/>
    <w:rsid w:val="00874914"/>
    <w:rsid w:val="00874A6D"/>
    <w:rsid w:val="00874AC0"/>
    <w:rsid w:val="00874B49"/>
    <w:rsid w:val="00874CDB"/>
    <w:rsid w:val="00874DEA"/>
    <w:rsid w:val="00874DF2"/>
    <w:rsid w:val="00874E50"/>
    <w:rsid w:val="00874EDA"/>
    <w:rsid w:val="00874F22"/>
    <w:rsid w:val="00874F9E"/>
    <w:rsid w:val="00874FDB"/>
    <w:rsid w:val="00874FF2"/>
    <w:rsid w:val="008750B7"/>
    <w:rsid w:val="00875132"/>
    <w:rsid w:val="008751B0"/>
    <w:rsid w:val="008751EE"/>
    <w:rsid w:val="00875399"/>
    <w:rsid w:val="0087554D"/>
    <w:rsid w:val="008755B6"/>
    <w:rsid w:val="008755CA"/>
    <w:rsid w:val="0087568C"/>
    <w:rsid w:val="008757BF"/>
    <w:rsid w:val="0087580F"/>
    <w:rsid w:val="008758C8"/>
    <w:rsid w:val="008759A2"/>
    <w:rsid w:val="008759F2"/>
    <w:rsid w:val="00875B0A"/>
    <w:rsid w:val="00875C82"/>
    <w:rsid w:val="00875D6E"/>
    <w:rsid w:val="00875DD5"/>
    <w:rsid w:val="00875DDD"/>
    <w:rsid w:val="00875DF0"/>
    <w:rsid w:val="00875F1C"/>
    <w:rsid w:val="00876207"/>
    <w:rsid w:val="00876266"/>
    <w:rsid w:val="0087639E"/>
    <w:rsid w:val="00876581"/>
    <w:rsid w:val="008765B3"/>
    <w:rsid w:val="008766CE"/>
    <w:rsid w:val="00876834"/>
    <w:rsid w:val="00876885"/>
    <w:rsid w:val="00876891"/>
    <w:rsid w:val="00876972"/>
    <w:rsid w:val="008769DB"/>
    <w:rsid w:val="00876A0B"/>
    <w:rsid w:val="00876A13"/>
    <w:rsid w:val="00876A83"/>
    <w:rsid w:val="00876CC7"/>
    <w:rsid w:val="00876D1E"/>
    <w:rsid w:val="00876D3B"/>
    <w:rsid w:val="00876D47"/>
    <w:rsid w:val="00876E81"/>
    <w:rsid w:val="00876F19"/>
    <w:rsid w:val="00876F3C"/>
    <w:rsid w:val="00876FA7"/>
    <w:rsid w:val="00876FBB"/>
    <w:rsid w:val="00877179"/>
    <w:rsid w:val="0087735A"/>
    <w:rsid w:val="008773D0"/>
    <w:rsid w:val="008775B9"/>
    <w:rsid w:val="008776A8"/>
    <w:rsid w:val="00877715"/>
    <w:rsid w:val="0087778A"/>
    <w:rsid w:val="00877821"/>
    <w:rsid w:val="008778BD"/>
    <w:rsid w:val="00877941"/>
    <w:rsid w:val="0087799C"/>
    <w:rsid w:val="00877B2C"/>
    <w:rsid w:val="00877DF2"/>
    <w:rsid w:val="008801DA"/>
    <w:rsid w:val="008803FA"/>
    <w:rsid w:val="008804A2"/>
    <w:rsid w:val="008805FC"/>
    <w:rsid w:val="00880713"/>
    <w:rsid w:val="00880789"/>
    <w:rsid w:val="00880872"/>
    <w:rsid w:val="008808B8"/>
    <w:rsid w:val="00880D49"/>
    <w:rsid w:val="00880D4B"/>
    <w:rsid w:val="00880D9E"/>
    <w:rsid w:val="00880EAB"/>
    <w:rsid w:val="00880EC3"/>
    <w:rsid w:val="00880EFC"/>
    <w:rsid w:val="00880FF8"/>
    <w:rsid w:val="008810A8"/>
    <w:rsid w:val="008810D2"/>
    <w:rsid w:val="008810D4"/>
    <w:rsid w:val="0088113B"/>
    <w:rsid w:val="008811B4"/>
    <w:rsid w:val="00881231"/>
    <w:rsid w:val="00881354"/>
    <w:rsid w:val="008814A8"/>
    <w:rsid w:val="0088150D"/>
    <w:rsid w:val="008815A9"/>
    <w:rsid w:val="008815CF"/>
    <w:rsid w:val="008816F3"/>
    <w:rsid w:val="00881748"/>
    <w:rsid w:val="00881801"/>
    <w:rsid w:val="008818DE"/>
    <w:rsid w:val="008819FA"/>
    <w:rsid w:val="00881CEB"/>
    <w:rsid w:val="00881E90"/>
    <w:rsid w:val="00881EAA"/>
    <w:rsid w:val="008820C9"/>
    <w:rsid w:val="008822F8"/>
    <w:rsid w:val="00882337"/>
    <w:rsid w:val="0088238B"/>
    <w:rsid w:val="008824B7"/>
    <w:rsid w:val="008828D6"/>
    <w:rsid w:val="008828F6"/>
    <w:rsid w:val="00882913"/>
    <w:rsid w:val="00882AC3"/>
    <w:rsid w:val="00882B00"/>
    <w:rsid w:val="00882B5B"/>
    <w:rsid w:val="00882E2C"/>
    <w:rsid w:val="00882E54"/>
    <w:rsid w:val="00883072"/>
    <w:rsid w:val="0088310F"/>
    <w:rsid w:val="0088317F"/>
    <w:rsid w:val="0088320D"/>
    <w:rsid w:val="00883266"/>
    <w:rsid w:val="0088336F"/>
    <w:rsid w:val="0088351B"/>
    <w:rsid w:val="00883653"/>
    <w:rsid w:val="0088365D"/>
    <w:rsid w:val="0088369C"/>
    <w:rsid w:val="0088390F"/>
    <w:rsid w:val="008839CB"/>
    <w:rsid w:val="00883A1B"/>
    <w:rsid w:val="00883A3B"/>
    <w:rsid w:val="00883A49"/>
    <w:rsid w:val="00883A69"/>
    <w:rsid w:val="00883B19"/>
    <w:rsid w:val="00883C1B"/>
    <w:rsid w:val="00883C37"/>
    <w:rsid w:val="00883C65"/>
    <w:rsid w:val="00883CA8"/>
    <w:rsid w:val="00883D5B"/>
    <w:rsid w:val="00883D84"/>
    <w:rsid w:val="00883FC7"/>
    <w:rsid w:val="008841E2"/>
    <w:rsid w:val="00884355"/>
    <w:rsid w:val="00884505"/>
    <w:rsid w:val="0088471B"/>
    <w:rsid w:val="00884745"/>
    <w:rsid w:val="0088494B"/>
    <w:rsid w:val="00884B8E"/>
    <w:rsid w:val="00884CA2"/>
    <w:rsid w:val="00884CFC"/>
    <w:rsid w:val="00884D59"/>
    <w:rsid w:val="00884F0E"/>
    <w:rsid w:val="00885000"/>
    <w:rsid w:val="00885106"/>
    <w:rsid w:val="008851CB"/>
    <w:rsid w:val="0088532D"/>
    <w:rsid w:val="008853A8"/>
    <w:rsid w:val="008853B9"/>
    <w:rsid w:val="008853C5"/>
    <w:rsid w:val="008853E4"/>
    <w:rsid w:val="00885469"/>
    <w:rsid w:val="00885491"/>
    <w:rsid w:val="00885493"/>
    <w:rsid w:val="008854A8"/>
    <w:rsid w:val="008854D6"/>
    <w:rsid w:val="008855A0"/>
    <w:rsid w:val="008857EA"/>
    <w:rsid w:val="00885855"/>
    <w:rsid w:val="0088587E"/>
    <w:rsid w:val="00885888"/>
    <w:rsid w:val="008858B5"/>
    <w:rsid w:val="008858B7"/>
    <w:rsid w:val="008859D6"/>
    <w:rsid w:val="00885A3D"/>
    <w:rsid w:val="00885AC2"/>
    <w:rsid w:val="00885C85"/>
    <w:rsid w:val="00885D0F"/>
    <w:rsid w:val="00885DF5"/>
    <w:rsid w:val="00885EA4"/>
    <w:rsid w:val="00885ED1"/>
    <w:rsid w:val="00885F1C"/>
    <w:rsid w:val="00886109"/>
    <w:rsid w:val="0088615C"/>
    <w:rsid w:val="00886481"/>
    <w:rsid w:val="00886552"/>
    <w:rsid w:val="00886582"/>
    <w:rsid w:val="008866F0"/>
    <w:rsid w:val="0088671D"/>
    <w:rsid w:val="00886815"/>
    <w:rsid w:val="0088684C"/>
    <w:rsid w:val="008868EA"/>
    <w:rsid w:val="00886A03"/>
    <w:rsid w:val="00886A4D"/>
    <w:rsid w:val="00886C45"/>
    <w:rsid w:val="00886D8F"/>
    <w:rsid w:val="00886DA2"/>
    <w:rsid w:val="00886ECA"/>
    <w:rsid w:val="00886F27"/>
    <w:rsid w:val="00886F3C"/>
    <w:rsid w:val="00887133"/>
    <w:rsid w:val="00887150"/>
    <w:rsid w:val="0088720E"/>
    <w:rsid w:val="00887211"/>
    <w:rsid w:val="008872B0"/>
    <w:rsid w:val="008872FE"/>
    <w:rsid w:val="008875B5"/>
    <w:rsid w:val="0088763F"/>
    <w:rsid w:val="008876EC"/>
    <w:rsid w:val="00887B90"/>
    <w:rsid w:val="00887B9A"/>
    <w:rsid w:val="00887C3B"/>
    <w:rsid w:val="00887D7B"/>
    <w:rsid w:val="00887F8C"/>
    <w:rsid w:val="00890016"/>
    <w:rsid w:val="00890042"/>
    <w:rsid w:val="00890051"/>
    <w:rsid w:val="00890191"/>
    <w:rsid w:val="008903CC"/>
    <w:rsid w:val="00890733"/>
    <w:rsid w:val="0089079C"/>
    <w:rsid w:val="00890844"/>
    <w:rsid w:val="008908EC"/>
    <w:rsid w:val="008909B1"/>
    <w:rsid w:val="00890D50"/>
    <w:rsid w:val="00890EE8"/>
    <w:rsid w:val="00890F05"/>
    <w:rsid w:val="00890F9E"/>
    <w:rsid w:val="0089104C"/>
    <w:rsid w:val="00891299"/>
    <w:rsid w:val="00891483"/>
    <w:rsid w:val="00891488"/>
    <w:rsid w:val="00891559"/>
    <w:rsid w:val="00891589"/>
    <w:rsid w:val="00891698"/>
    <w:rsid w:val="008918E7"/>
    <w:rsid w:val="00891984"/>
    <w:rsid w:val="008919A1"/>
    <w:rsid w:val="00891A5B"/>
    <w:rsid w:val="00891A6A"/>
    <w:rsid w:val="00891AEA"/>
    <w:rsid w:val="00891C64"/>
    <w:rsid w:val="00891D74"/>
    <w:rsid w:val="00891D77"/>
    <w:rsid w:val="00891DB3"/>
    <w:rsid w:val="00891F15"/>
    <w:rsid w:val="0089219F"/>
    <w:rsid w:val="00892208"/>
    <w:rsid w:val="0089220C"/>
    <w:rsid w:val="00892241"/>
    <w:rsid w:val="008922FF"/>
    <w:rsid w:val="00892349"/>
    <w:rsid w:val="008926BF"/>
    <w:rsid w:val="00892701"/>
    <w:rsid w:val="0089297B"/>
    <w:rsid w:val="00892A15"/>
    <w:rsid w:val="00892B67"/>
    <w:rsid w:val="00892BC8"/>
    <w:rsid w:val="00892BD4"/>
    <w:rsid w:val="00892CAD"/>
    <w:rsid w:val="00892D0D"/>
    <w:rsid w:val="00892D17"/>
    <w:rsid w:val="00892E52"/>
    <w:rsid w:val="00892F60"/>
    <w:rsid w:val="00892FA0"/>
    <w:rsid w:val="00892FBD"/>
    <w:rsid w:val="00893093"/>
    <w:rsid w:val="008931D7"/>
    <w:rsid w:val="00893294"/>
    <w:rsid w:val="0089336E"/>
    <w:rsid w:val="008933D0"/>
    <w:rsid w:val="008935D5"/>
    <w:rsid w:val="008935E8"/>
    <w:rsid w:val="00893640"/>
    <w:rsid w:val="0089384F"/>
    <w:rsid w:val="0089385B"/>
    <w:rsid w:val="008938B3"/>
    <w:rsid w:val="0089394C"/>
    <w:rsid w:val="008939C6"/>
    <w:rsid w:val="008939F0"/>
    <w:rsid w:val="00893A90"/>
    <w:rsid w:val="00893AC8"/>
    <w:rsid w:val="00893ADE"/>
    <w:rsid w:val="00893C49"/>
    <w:rsid w:val="00893D83"/>
    <w:rsid w:val="00893D9A"/>
    <w:rsid w:val="00893F14"/>
    <w:rsid w:val="00893F5B"/>
    <w:rsid w:val="00893F98"/>
    <w:rsid w:val="00894013"/>
    <w:rsid w:val="00894213"/>
    <w:rsid w:val="00894351"/>
    <w:rsid w:val="00894468"/>
    <w:rsid w:val="00894553"/>
    <w:rsid w:val="0089468B"/>
    <w:rsid w:val="00894836"/>
    <w:rsid w:val="00894AF6"/>
    <w:rsid w:val="00894BA9"/>
    <w:rsid w:val="00894BE9"/>
    <w:rsid w:val="00894CC3"/>
    <w:rsid w:val="00894D22"/>
    <w:rsid w:val="00894E9A"/>
    <w:rsid w:val="00894F54"/>
    <w:rsid w:val="00894F63"/>
    <w:rsid w:val="008952B7"/>
    <w:rsid w:val="008952F5"/>
    <w:rsid w:val="008955B6"/>
    <w:rsid w:val="0089568A"/>
    <w:rsid w:val="00895767"/>
    <w:rsid w:val="00895A27"/>
    <w:rsid w:val="00895A73"/>
    <w:rsid w:val="00895B42"/>
    <w:rsid w:val="00895B82"/>
    <w:rsid w:val="00895CD1"/>
    <w:rsid w:val="00895D72"/>
    <w:rsid w:val="00895D89"/>
    <w:rsid w:val="00895DB2"/>
    <w:rsid w:val="00895DCD"/>
    <w:rsid w:val="00895F04"/>
    <w:rsid w:val="00895F71"/>
    <w:rsid w:val="00896017"/>
    <w:rsid w:val="008963A0"/>
    <w:rsid w:val="0089647C"/>
    <w:rsid w:val="0089656E"/>
    <w:rsid w:val="008965B5"/>
    <w:rsid w:val="008965DD"/>
    <w:rsid w:val="008966A0"/>
    <w:rsid w:val="00896727"/>
    <w:rsid w:val="00896765"/>
    <w:rsid w:val="008968A0"/>
    <w:rsid w:val="008969A8"/>
    <w:rsid w:val="00896A2D"/>
    <w:rsid w:val="00896BBE"/>
    <w:rsid w:val="00896C70"/>
    <w:rsid w:val="00896C93"/>
    <w:rsid w:val="00896CD5"/>
    <w:rsid w:val="00896D4E"/>
    <w:rsid w:val="00896E60"/>
    <w:rsid w:val="008970B6"/>
    <w:rsid w:val="008970BC"/>
    <w:rsid w:val="008970C1"/>
    <w:rsid w:val="008971BF"/>
    <w:rsid w:val="00897271"/>
    <w:rsid w:val="008972A1"/>
    <w:rsid w:val="008973A6"/>
    <w:rsid w:val="008975DA"/>
    <w:rsid w:val="00897654"/>
    <w:rsid w:val="0089775D"/>
    <w:rsid w:val="0089780C"/>
    <w:rsid w:val="00897A1B"/>
    <w:rsid w:val="00897B2A"/>
    <w:rsid w:val="00897B9A"/>
    <w:rsid w:val="00897BB4"/>
    <w:rsid w:val="00897D05"/>
    <w:rsid w:val="00897DB0"/>
    <w:rsid w:val="00897F35"/>
    <w:rsid w:val="008A018B"/>
    <w:rsid w:val="008A01BA"/>
    <w:rsid w:val="008A0449"/>
    <w:rsid w:val="008A0472"/>
    <w:rsid w:val="008A0522"/>
    <w:rsid w:val="008A0573"/>
    <w:rsid w:val="008A0578"/>
    <w:rsid w:val="008A059F"/>
    <w:rsid w:val="008A0A7A"/>
    <w:rsid w:val="008A0AFE"/>
    <w:rsid w:val="008A0C42"/>
    <w:rsid w:val="008A0CC9"/>
    <w:rsid w:val="008A0DDB"/>
    <w:rsid w:val="008A0F47"/>
    <w:rsid w:val="008A0FC4"/>
    <w:rsid w:val="008A1187"/>
    <w:rsid w:val="008A132D"/>
    <w:rsid w:val="008A134F"/>
    <w:rsid w:val="008A1380"/>
    <w:rsid w:val="008A1453"/>
    <w:rsid w:val="008A1615"/>
    <w:rsid w:val="008A17F6"/>
    <w:rsid w:val="008A1959"/>
    <w:rsid w:val="008A1B34"/>
    <w:rsid w:val="008A1C96"/>
    <w:rsid w:val="008A1C9F"/>
    <w:rsid w:val="008A1D30"/>
    <w:rsid w:val="008A1D7D"/>
    <w:rsid w:val="008A1E17"/>
    <w:rsid w:val="008A1E78"/>
    <w:rsid w:val="008A1FE5"/>
    <w:rsid w:val="008A23B1"/>
    <w:rsid w:val="008A25A3"/>
    <w:rsid w:val="008A262D"/>
    <w:rsid w:val="008A2677"/>
    <w:rsid w:val="008A27C1"/>
    <w:rsid w:val="008A2856"/>
    <w:rsid w:val="008A29FD"/>
    <w:rsid w:val="008A2A11"/>
    <w:rsid w:val="008A2BA7"/>
    <w:rsid w:val="008A2E83"/>
    <w:rsid w:val="008A2FE3"/>
    <w:rsid w:val="008A3132"/>
    <w:rsid w:val="008A326D"/>
    <w:rsid w:val="008A333F"/>
    <w:rsid w:val="008A33F7"/>
    <w:rsid w:val="008A3436"/>
    <w:rsid w:val="008A348B"/>
    <w:rsid w:val="008A37B1"/>
    <w:rsid w:val="008A37E2"/>
    <w:rsid w:val="008A3826"/>
    <w:rsid w:val="008A383B"/>
    <w:rsid w:val="008A3952"/>
    <w:rsid w:val="008A3A0F"/>
    <w:rsid w:val="008A3A4E"/>
    <w:rsid w:val="008A3A55"/>
    <w:rsid w:val="008A3AFC"/>
    <w:rsid w:val="008A3B44"/>
    <w:rsid w:val="008A3BC1"/>
    <w:rsid w:val="008A3BEA"/>
    <w:rsid w:val="008A3D28"/>
    <w:rsid w:val="008A3D2D"/>
    <w:rsid w:val="008A3D90"/>
    <w:rsid w:val="008A3FDB"/>
    <w:rsid w:val="008A41E2"/>
    <w:rsid w:val="008A43E9"/>
    <w:rsid w:val="008A4539"/>
    <w:rsid w:val="008A46BC"/>
    <w:rsid w:val="008A4796"/>
    <w:rsid w:val="008A47CA"/>
    <w:rsid w:val="008A4B30"/>
    <w:rsid w:val="008A4D86"/>
    <w:rsid w:val="008A4E13"/>
    <w:rsid w:val="008A4E21"/>
    <w:rsid w:val="008A4F26"/>
    <w:rsid w:val="008A4F96"/>
    <w:rsid w:val="008A506A"/>
    <w:rsid w:val="008A527D"/>
    <w:rsid w:val="008A543E"/>
    <w:rsid w:val="008A54AE"/>
    <w:rsid w:val="008A552A"/>
    <w:rsid w:val="008A5626"/>
    <w:rsid w:val="008A563B"/>
    <w:rsid w:val="008A5764"/>
    <w:rsid w:val="008A5A3A"/>
    <w:rsid w:val="008A5B48"/>
    <w:rsid w:val="008A5C97"/>
    <w:rsid w:val="008A5D08"/>
    <w:rsid w:val="008A5E25"/>
    <w:rsid w:val="008A609E"/>
    <w:rsid w:val="008A626A"/>
    <w:rsid w:val="008A6455"/>
    <w:rsid w:val="008A64AE"/>
    <w:rsid w:val="008A64B7"/>
    <w:rsid w:val="008A653C"/>
    <w:rsid w:val="008A65B0"/>
    <w:rsid w:val="008A66DE"/>
    <w:rsid w:val="008A673C"/>
    <w:rsid w:val="008A6749"/>
    <w:rsid w:val="008A6957"/>
    <w:rsid w:val="008A699B"/>
    <w:rsid w:val="008A6A49"/>
    <w:rsid w:val="008A6A98"/>
    <w:rsid w:val="008A6C1A"/>
    <w:rsid w:val="008A6DA7"/>
    <w:rsid w:val="008A6DCB"/>
    <w:rsid w:val="008A7181"/>
    <w:rsid w:val="008A7244"/>
    <w:rsid w:val="008A748A"/>
    <w:rsid w:val="008A74BA"/>
    <w:rsid w:val="008A75B5"/>
    <w:rsid w:val="008A7715"/>
    <w:rsid w:val="008A7729"/>
    <w:rsid w:val="008A77E0"/>
    <w:rsid w:val="008A7937"/>
    <w:rsid w:val="008A7A2D"/>
    <w:rsid w:val="008A7AEB"/>
    <w:rsid w:val="008A7BD1"/>
    <w:rsid w:val="008A7C15"/>
    <w:rsid w:val="008A7C47"/>
    <w:rsid w:val="008A7C8A"/>
    <w:rsid w:val="008A7D88"/>
    <w:rsid w:val="008A7DA5"/>
    <w:rsid w:val="008A7DF5"/>
    <w:rsid w:val="008A7E41"/>
    <w:rsid w:val="008A7F3F"/>
    <w:rsid w:val="008B0204"/>
    <w:rsid w:val="008B029C"/>
    <w:rsid w:val="008B0359"/>
    <w:rsid w:val="008B05C0"/>
    <w:rsid w:val="008B05DE"/>
    <w:rsid w:val="008B061C"/>
    <w:rsid w:val="008B088B"/>
    <w:rsid w:val="008B092D"/>
    <w:rsid w:val="008B0970"/>
    <w:rsid w:val="008B0973"/>
    <w:rsid w:val="008B09DA"/>
    <w:rsid w:val="008B0B79"/>
    <w:rsid w:val="008B0D72"/>
    <w:rsid w:val="008B0E63"/>
    <w:rsid w:val="008B0EF5"/>
    <w:rsid w:val="008B0F24"/>
    <w:rsid w:val="008B0F36"/>
    <w:rsid w:val="008B0F43"/>
    <w:rsid w:val="008B0FDF"/>
    <w:rsid w:val="008B10F1"/>
    <w:rsid w:val="008B1125"/>
    <w:rsid w:val="008B1135"/>
    <w:rsid w:val="008B1211"/>
    <w:rsid w:val="008B12BF"/>
    <w:rsid w:val="008B1499"/>
    <w:rsid w:val="008B15C0"/>
    <w:rsid w:val="008B1651"/>
    <w:rsid w:val="008B1888"/>
    <w:rsid w:val="008B19E5"/>
    <w:rsid w:val="008B1AF7"/>
    <w:rsid w:val="008B1B25"/>
    <w:rsid w:val="008B1D3E"/>
    <w:rsid w:val="008B2032"/>
    <w:rsid w:val="008B20DA"/>
    <w:rsid w:val="008B20DB"/>
    <w:rsid w:val="008B21BE"/>
    <w:rsid w:val="008B21E8"/>
    <w:rsid w:val="008B22C8"/>
    <w:rsid w:val="008B22E3"/>
    <w:rsid w:val="008B2378"/>
    <w:rsid w:val="008B2523"/>
    <w:rsid w:val="008B255B"/>
    <w:rsid w:val="008B2660"/>
    <w:rsid w:val="008B26BE"/>
    <w:rsid w:val="008B27C1"/>
    <w:rsid w:val="008B286F"/>
    <w:rsid w:val="008B2A42"/>
    <w:rsid w:val="008B2BD2"/>
    <w:rsid w:val="008B2D78"/>
    <w:rsid w:val="008B2D7B"/>
    <w:rsid w:val="008B3124"/>
    <w:rsid w:val="008B3396"/>
    <w:rsid w:val="008B33A1"/>
    <w:rsid w:val="008B33AD"/>
    <w:rsid w:val="008B33C5"/>
    <w:rsid w:val="008B3607"/>
    <w:rsid w:val="008B37A0"/>
    <w:rsid w:val="008B396D"/>
    <w:rsid w:val="008B3A87"/>
    <w:rsid w:val="008B3BA7"/>
    <w:rsid w:val="008B3C8E"/>
    <w:rsid w:val="008B3E4A"/>
    <w:rsid w:val="008B3ED2"/>
    <w:rsid w:val="008B3F87"/>
    <w:rsid w:val="008B4008"/>
    <w:rsid w:val="008B4038"/>
    <w:rsid w:val="008B4088"/>
    <w:rsid w:val="008B410B"/>
    <w:rsid w:val="008B4144"/>
    <w:rsid w:val="008B416F"/>
    <w:rsid w:val="008B4244"/>
    <w:rsid w:val="008B43EF"/>
    <w:rsid w:val="008B4477"/>
    <w:rsid w:val="008B453F"/>
    <w:rsid w:val="008B456F"/>
    <w:rsid w:val="008B45C9"/>
    <w:rsid w:val="008B464F"/>
    <w:rsid w:val="008B4653"/>
    <w:rsid w:val="008B46CC"/>
    <w:rsid w:val="008B46E3"/>
    <w:rsid w:val="008B4775"/>
    <w:rsid w:val="008B49A5"/>
    <w:rsid w:val="008B4A91"/>
    <w:rsid w:val="008B4B4A"/>
    <w:rsid w:val="008B4BD7"/>
    <w:rsid w:val="008B4D30"/>
    <w:rsid w:val="008B4E27"/>
    <w:rsid w:val="008B4E69"/>
    <w:rsid w:val="008B4EEA"/>
    <w:rsid w:val="008B4F63"/>
    <w:rsid w:val="008B4F6A"/>
    <w:rsid w:val="008B50C6"/>
    <w:rsid w:val="008B50D6"/>
    <w:rsid w:val="008B5220"/>
    <w:rsid w:val="008B53AE"/>
    <w:rsid w:val="008B5421"/>
    <w:rsid w:val="008B5475"/>
    <w:rsid w:val="008B57F1"/>
    <w:rsid w:val="008B5856"/>
    <w:rsid w:val="008B588E"/>
    <w:rsid w:val="008B58E6"/>
    <w:rsid w:val="008B59AB"/>
    <w:rsid w:val="008B5B61"/>
    <w:rsid w:val="008B5D8C"/>
    <w:rsid w:val="008B5EA6"/>
    <w:rsid w:val="008B5FE8"/>
    <w:rsid w:val="008B6024"/>
    <w:rsid w:val="008B60B1"/>
    <w:rsid w:val="008B612A"/>
    <w:rsid w:val="008B61E0"/>
    <w:rsid w:val="008B6279"/>
    <w:rsid w:val="008B630D"/>
    <w:rsid w:val="008B63C6"/>
    <w:rsid w:val="008B6504"/>
    <w:rsid w:val="008B65F5"/>
    <w:rsid w:val="008B65F8"/>
    <w:rsid w:val="008B6718"/>
    <w:rsid w:val="008B6773"/>
    <w:rsid w:val="008B67B9"/>
    <w:rsid w:val="008B689C"/>
    <w:rsid w:val="008B6B3C"/>
    <w:rsid w:val="008B6CFD"/>
    <w:rsid w:val="008B6DE4"/>
    <w:rsid w:val="008B6F51"/>
    <w:rsid w:val="008B701C"/>
    <w:rsid w:val="008B7022"/>
    <w:rsid w:val="008B70CF"/>
    <w:rsid w:val="008B7130"/>
    <w:rsid w:val="008B7142"/>
    <w:rsid w:val="008B72D5"/>
    <w:rsid w:val="008B72E8"/>
    <w:rsid w:val="008B7423"/>
    <w:rsid w:val="008B75C1"/>
    <w:rsid w:val="008B77FE"/>
    <w:rsid w:val="008B783B"/>
    <w:rsid w:val="008B7852"/>
    <w:rsid w:val="008B7886"/>
    <w:rsid w:val="008B78D1"/>
    <w:rsid w:val="008B78DF"/>
    <w:rsid w:val="008B7930"/>
    <w:rsid w:val="008B7A67"/>
    <w:rsid w:val="008B7B20"/>
    <w:rsid w:val="008B7DC8"/>
    <w:rsid w:val="008B7F1F"/>
    <w:rsid w:val="008C0045"/>
    <w:rsid w:val="008C01DC"/>
    <w:rsid w:val="008C029B"/>
    <w:rsid w:val="008C0384"/>
    <w:rsid w:val="008C04AB"/>
    <w:rsid w:val="008C04D2"/>
    <w:rsid w:val="008C052D"/>
    <w:rsid w:val="008C067E"/>
    <w:rsid w:val="008C09D5"/>
    <w:rsid w:val="008C09EC"/>
    <w:rsid w:val="008C0A10"/>
    <w:rsid w:val="008C0A4A"/>
    <w:rsid w:val="008C0A52"/>
    <w:rsid w:val="008C0C72"/>
    <w:rsid w:val="008C0C76"/>
    <w:rsid w:val="008C0CB9"/>
    <w:rsid w:val="008C0D40"/>
    <w:rsid w:val="008C0D92"/>
    <w:rsid w:val="008C0E23"/>
    <w:rsid w:val="008C0F6C"/>
    <w:rsid w:val="008C0F94"/>
    <w:rsid w:val="008C1024"/>
    <w:rsid w:val="008C1067"/>
    <w:rsid w:val="008C11CC"/>
    <w:rsid w:val="008C11F4"/>
    <w:rsid w:val="008C125F"/>
    <w:rsid w:val="008C12ED"/>
    <w:rsid w:val="008C1455"/>
    <w:rsid w:val="008C1458"/>
    <w:rsid w:val="008C1558"/>
    <w:rsid w:val="008C172B"/>
    <w:rsid w:val="008C17DD"/>
    <w:rsid w:val="008C1B4C"/>
    <w:rsid w:val="008C1E02"/>
    <w:rsid w:val="008C1F15"/>
    <w:rsid w:val="008C2180"/>
    <w:rsid w:val="008C23AE"/>
    <w:rsid w:val="008C26E9"/>
    <w:rsid w:val="008C26EE"/>
    <w:rsid w:val="008C27F3"/>
    <w:rsid w:val="008C2853"/>
    <w:rsid w:val="008C2854"/>
    <w:rsid w:val="008C2881"/>
    <w:rsid w:val="008C28AE"/>
    <w:rsid w:val="008C29A0"/>
    <w:rsid w:val="008C2A75"/>
    <w:rsid w:val="008C2AA6"/>
    <w:rsid w:val="008C2B09"/>
    <w:rsid w:val="008C2B77"/>
    <w:rsid w:val="008C2CA7"/>
    <w:rsid w:val="008C2D9B"/>
    <w:rsid w:val="008C2DFC"/>
    <w:rsid w:val="008C2F4A"/>
    <w:rsid w:val="008C30CF"/>
    <w:rsid w:val="008C3357"/>
    <w:rsid w:val="008C3432"/>
    <w:rsid w:val="008C34B6"/>
    <w:rsid w:val="008C355C"/>
    <w:rsid w:val="008C357E"/>
    <w:rsid w:val="008C37E4"/>
    <w:rsid w:val="008C38CB"/>
    <w:rsid w:val="008C390B"/>
    <w:rsid w:val="008C3926"/>
    <w:rsid w:val="008C3942"/>
    <w:rsid w:val="008C3A81"/>
    <w:rsid w:val="008C3BC2"/>
    <w:rsid w:val="008C3C44"/>
    <w:rsid w:val="008C3CDD"/>
    <w:rsid w:val="008C3E23"/>
    <w:rsid w:val="008C3F07"/>
    <w:rsid w:val="008C40DA"/>
    <w:rsid w:val="008C411E"/>
    <w:rsid w:val="008C4174"/>
    <w:rsid w:val="008C41D1"/>
    <w:rsid w:val="008C41EA"/>
    <w:rsid w:val="008C424A"/>
    <w:rsid w:val="008C42FE"/>
    <w:rsid w:val="008C4327"/>
    <w:rsid w:val="008C43DD"/>
    <w:rsid w:val="008C4417"/>
    <w:rsid w:val="008C45BF"/>
    <w:rsid w:val="008C4928"/>
    <w:rsid w:val="008C494A"/>
    <w:rsid w:val="008C4959"/>
    <w:rsid w:val="008C4A3D"/>
    <w:rsid w:val="008C4A81"/>
    <w:rsid w:val="008C4B56"/>
    <w:rsid w:val="008C4C95"/>
    <w:rsid w:val="008C4D8C"/>
    <w:rsid w:val="008C4D9B"/>
    <w:rsid w:val="008C4E85"/>
    <w:rsid w:val="008C5090"/>
    <w:rsid w:val="008C50D3"/>
    <w:rsid w:val="008C5199"/>
    <w:rsid w:val="008C51F4"/>
    <w:rsid w:val="008C52DC"/>
    <w:rsid w:val="008C530E"/>
    <w:rsid w:val="008C5334"/>
    <w:rsid w:val="008C53E9"/>
    <w:rsid w:val="008C5583"/>
    <w:rsid w:val="008C569E"/>
    <w:rsid w:val="008C57E7"/>
    <w:rsid w:val="008C5893"/>
    <w:rsid w:val="008C59F1"/>
    <w:rsid w:val="008C5A4A"/>
    <w:rsid w:val="008C5C89"/>
    <w:rsid w:val="008C5CEF"/>
    <w:rsid w:val="008C5D12"/>
    <w:rsid w:val="008C5D42"/>
    <w:rsid w:val="008C5D4B"/>
    <w:rsid w:val="008C5F08"/>
    <w:rsid w:val="008C5FD8"/>
    <w:rsid w:val="008C6036"/>
    <w:rsid w:val="008C6067"/>
    <w:rsid w:val="008C62CC"/>
    <w:rsid w:val="008C6420"/>
    <w:rsid w:val="008C651D"/>
    <w:rsid w:val="008C6609"/>
    <w:rsid w:val="008C6811"/>
    <w:rsid w:val="008C68E8"/>
    <w:rsid w:val="008C6954"/>
    <w:rsid w:val="008C69C9"/>
    <w:rsid w:val="008C69F3"/>
    <w:rsid w:val="008C6A01"/>
    <w:rsid w:val="008C6A8C"/>
    <w:rsid w:val="008C6ADD"/>
    <w:rsid w:val="008C6AEE"/>
    <w:rsid w:val="008C6AF5"/>
    <w:rsid w:val="008C6CCD"/>
    <w:rsid w:val="008C6E9C"/>
    <w:rsid w:val="008C6EAC"/>
    <w:rsid w:val="008C7008"/>
    <w:rsid w:val="008C736F"/>
    <w:rsid w:val="008C7370"/>
    <w:rsid w:val="008C73D6"/>
    <w:rsid w:val="008C7533"/>
    <w:rsid w:val="008C75A6"/>
    <w:rsid w:val="008C770D"/>
    <w:rsid w:val="008C7741"/>
    <w:rsid w:val="008C7763"/>
    <w:rsid w:val="008C780D"/>
    <w:rsid w:val="008C78DA"/>
    <w:rsid w:val="008C7AF8"/>
    <w:rsid w:val="008C7B1F"/>
    <w:rsid w:val="008C7B37"/>
    <w:rsid w:val="008C7B4B"/>
    <w:rsid w:val="008C7C85"/>
    <w:rsid w:val="008C7D5D"/>
    <w:rsid w:val="008C7D77"/>
    <w:rsid w:val="008C7D85"/>
    <w:rsid w:val="008C7DD4"/>
    <w:rsid w:val="008C7DF4"/>
    <w:rsid w:val="008C7F11"/>
    <w:rsid w:val="008C7F53"/>
    <w:rsid w:val="008C7F8F"/>
    <w:rsid w:val="008D0123"/>
    <w:rsid w:val="008D0330"/>
    <w:rsid w:val="008D03E3"/>
    <w:rsid w:val="008D0782"/>
    <w:rsid w:val="008D0B1E"/>
    <w:rsid w:val="008D0C00"/>
    <w:rsid w:val="008D0C8D"/>
    <w:rsid w:val="008D0C92"/>
    <w:rsid w:val="008D0D0C"/>
    <w:rsid w:val="008D0F25"/>
    <w:rsid w:val="008D1092"/>
    <w:rsid w:val="008D10E1"/>
    <w:rsid w:val="008D12DC"/>
    <w:rsid w:val="008D1336"/>
    <w:rsid w:val="008D13E5"/>
    <w:rsid w:val="008D1444"/>
    <w:rsid w:val="008D14C6"/>
    <w:rsid w:val="008D15F3"/>
    <w:rsid w:val="008D160F"/>
    <w:rsid w:val="008D1705"/>
    <w:rsid w:val="008D196D"/>
    <w:rsid w:val="008D19B9"/>
    <w:rsid w:val="008D1A63"/>
    <w:rsid w:val="008D1AB6"/>
    <w:rsid w:val="008D1C13"/>
    <w:rsid w:val="008D1D47"/>
    <w:rsid w:val="008D1ED0"/>
    <w:rsid w:val="008D1EDD"/>
    <w:rsid w:val="008D1F77"/>
    <w:rsid w:val="008D1FBD"/>
    <w:rsid w:val="008D208C"/>
    <w:rsid w:val="008D20B2"/>
    <w:rsid w:val="008D20E6"/>
    <w:rsid w:val="008D221B"/>
    <w:rsid w:val="008D2474"/>
    <w:rsid w:val="008D281D"/>
    <w:rsid w:val="008D2A82"/>
    <w:rsid w:val="008D2C64"/>
    <w:rsid w:val="008D3016"/>
    <w:rsid w:val="008D32F5"/>
    <w:rsid w:val="008D336C"/>
    <w:rsid w:val="008D3389"/>
    <w:rsid w:val="008D339F"/>
    <w:rsid w:val="008D33FA"/>
    <w:rsid w:val="008D344C"/>
    <w:rsid w:val="008D366C"/>
    <w:rsid w:val="008D3709"/>
    <w:rsid w:val="008D3995"/>
    <w:rsid w:val="008D3C62"/>
    <w:rsid w:val="008D3D4B"/>
    <w:rsid w:val="008D3D52"/>
    <w:rsid w:val="008D3DE7"/>
    <w:rsid w:val="008D3E92"/>
    <w:rsid w:val="008D4018"/>
    <w:rsid w:val="008D40A9"/>
    <w:rsid w:val="008D4142"/>
    <w:rsid w:val="008D4199"/>
    <w:rsid w:val="008D41C5"/>
    <w:rsid w:val="008D41F7"/>
    <w:rsid w:val="008D4271"/>
    <w:rsid w:val="008D428F"/>
    <w:rsid w:val="008D4323"/>
    <w:rsid w:val="008D4355"/>
    <w:rsid w:val="008D44CE"/>
    <w:rsid w:val="008D45BC"/>
    <w:rsid w:val="008D48BE"/>
    <w:rsid w:val="008D493D"/>
    <w:rsid w:val="008D4B2F"/>
    <w:rsid w:val="008D4B78"/>
    <w:rsid w:val="008D4DDA"/>
    <w:rsid w:val="008D4E6A"/>
    <w:rsid w:val="008D4F24"/>
    <w:rsid w:val="008D5095"/>
    <w:rsid w:val="008D521B"/>
    <w:rsid w:val="008D5355"/>
    <w:rsid w:val="008D5469"/>
    <w:rsid w:val="008D5494"/>
    <w:rsid w:val="008D5512"/>
    <w:rsid w:val="008D5584"/>
    <w:rsid w:val="008D55D5"/>
    <w:rsid w:val="008D5702"/>
    <w:rsid w:val="008D57B1"/>
    <w:rsid w:val="008D5800"/>
    <w:rsid w:val="008D59A5"/>
    <w:rsid w:val="008D5C27"/>
    <w:rsid w:val="008D5CD2"/>
    <w:rsid w:val="008D5D7F"/>
    <w:rsid w:val="008D5EE8"/>
    <w:rsid w:val="008D5F5A"/>
    <w:rsid w:val="008D5F82"/>
    <w:rsid w:val="008D60DE"/>
    <w:rsid w:val="008D60F1"/>
    <w:rsid w:val="008D61F5"/>
    <w:rsid w:val="008D62DC"/>
    <w:rsid w:val="008D6392"/>
    <w:rsid w:val="008D64B2"/>
    <w:rsid w:val="008D65AA"/>
    <w:rsid w:val="008D6613"/>
    <w:rsid w:val="008D664D"/>
    <w:rsid w:val="008D66C6"/>
    <w:rsid w:val="008D6701"/>
    <w:rsid w:val="008D682A"/>
    <w:rsid w:val="008D684E"/>
    <w:rsid w:val="008D68BA"/>
    <w:rsid w:val="008D68DD"/>
    <w:rsid w:val="008D6BD5"/>
    <w:rsid w:val="008D6C51"/>
    <w:rsid w:val="008D6DBC"/>
    <w:rsid w:val="008D70A2"/>
    <w:rsid w:val="008D760C"/>
    <w:rsid w:val="008D76C7"/>
    <w:rsid w:val="008D76F1"/>
    <w:rsid w:val="008D7A78"/>
    <w:rsid w:val="008D7AA1"/>
    <w:rsid w:val="008D7CB4"/>
    <w:rsid w:val="008D7DBE"/>
    <w:rsid w:val="008D7EF2"/>
    <w:rsid w:val="008D7F25"/>
    <w:rsid w:val="008D7F38"/>
    <w:rsid w:val="008E0273"/>
    <w:rsid w:val="008E02FC"/>
    <w:rsid w:val="008E0416"/>
    <w:rsid w:val="008E0421"/>
    <w:rsid w:val="008E04BE"/>
    <w:rsid w:val="008E0592"/>
    <w:rsid w:val="008E0627"/>
    <w:rsid w:val="008E07C4"/>
    <w:rsid w:val="008E0877"/>
    <w:rsid w:val="008E09F9"/>
    <w:rsid w:val="008E0AB8"/>
    <w:rsid w:val="008E0B37"/>
    <w:rsid w:val="008E0BE3"/>
    <w:rsid w:val="008E0CDF"/>
    <w:rsid w:val="008E0D49"/>
    <w:rsid w:val="008E0DE1"/>
    <w:rsid w:val="008E0EEE"/>
    <w:rsid w:val="008E0F86"/>
    <w:rsid w:val="008E0F8E"/>
    <w:rsid w:val="008E0F9E"/>
    <w:rsid w:val="008E103E"/>
    <w:rsid w:val="008E10BB"/>
    <w:rsid w:val="008E115E"/>
    <w:rsid w:val="008E13AA"/>
    <w:rsid w:val="008E1426"/>
    <w:rsid w:val="008E15A7"/>
    <w:rsid w:val="008E16E4"/>
    <w:rsid w:val="008E1728"/>
    <w:rsid w:val="008E1934"/>
    <w:rsid w:val="008E1A94"/>
    <w:rsid w:val="008E1C5F"/>
    <w:rsid w:val="008E1DA9"/>
    <w:rsid w:val="008E1E08"/>
    <w:rsid w:val="008E1E1A"/>
    <w:rsid w:val="008E2079"/>
    <w:rsid w:val="008E20D8"/>
    <w:rsid w:val="008E2135"/>
    <w:rsid w:val="008E21A2"/>
    <w:rsid w:val="008E2285"/>
    <w:rsid w:val="008E22C9"/>
    <w:rsid w:val="008E244E"/>
    <w:rsid w:val="008E2484"/>
    <w:rsid w:val="008E26E8"/>
    <w:rsid w:val="008E2745"/>
    <w:rsid w:val="008E27DC"/>
    <w:rsid w:val="008E2844"/>
    <w:rsid w:val="008E295C"/>
    <w:rsid w:val="008E2CB3"/>
    <w:rsid w:val="008E2DBC"/>
    <w:rsid w:val="008E2EF8"/>
    <w:rsid w:val="008E314D"/>
    <w:rsid w:val="008E3151"/>
    <w:rsid w:val="008E322C"/>
    <w:rsid w:val="008E3273"/>
    <w:rsid w:val="008E32A6"/>
    <w:rsid w:val="008E32B9"/>
    <w:rsid w:val="008E3308"/>
    <w:rsid w:val="008E366B"/>
    <w:rsid w:val="008E36BE"/>
    <w:rsid w:val="008E38A6"/>
    <w:rsid w:val="008E3977"/>
    <w:rsid w:val="008E3AF2"/>
    <w:rsid w:val="008E3D6F"/>
    <w:rsid w:val="008E3E08"/>
    <w:rsid w:val="008E3F3F"/>
    <w:rsid w:val="008E4046"/>
    <w:rsid w:val="008E40C1"/>
    <w:rsid w:val="008E4184"/>
    <w:rsid w:val="008E41CE"/>
    <w:rsid w:val="008E4553"/>
    <w:rsid w:val="008E455E"/>
    <w:rsid w:val="008E471C"/>
    <w:rsid w:val="008E4720"/>
    <w:rsid w:val="008E472B"/>
    <w:rsid w:val="008E49E0"/>
    <w:rsid w:val="008E49F0"/>
    <w:rsid w:val="008E4A05"/>
    <w:rsid w:val="008E4A45"/>
    <w:rsid w:val="008E4A71"/>
    <w:rsid w:val="008E4B80"/>
    <w:rsid w:val="008E4D38"/>
    <w:rsid w:val="008E4D7A"/>
    <w:rsid w:val="008E5065"/>
    <w:rsid w:val="008E50A9"/>
    <w:rsid w:val="008E50B4"/>
    <w:rsid w:val="008E50E3"/>
    <w:rsid w:val="008E50ED"/>
    <w:rsid w:val="008E5192"/>
    <w:rsid w:val="008E51F2"/>
    <w:rsid w:val="008E5243"/>
    <w:rsid w:val="008E53B1"/>
    <w:rsid w:val="008E573A"/>
    <w:rsid w:val="008E57D9"/>
    <w:rsid w:val="008E5814"/>
    <w:rsid w:val="008E5815"/>
    <w:rsid w:val="008E59F2"/>
    <w:rsid w:val="008E5B52"/>
    <w:rsid w:val="008E5BEF"/>
    <w:rsid w:val="008E5D7D"/>
    <w:rsid w:val="008E5D7E"/>
    <w:rsid w:val="008E5DE9"/>
    <w:rsid w:val="008E5EF2"/>
    <w:rsid w:val="008E6002"/>
    <w:rsid w:val="008E6292"/>
    <w:rsid w:val="008E62C6"/>
    <w:rsid w:val="008E62EF"/>
    <w:rsid w:val="008E62F6"/>
    <w:rsid w:val="008E630D"/>
    <w:rsid w:val="008E64B9"/>
    <w:rsid w:val="008E657F"/>
    <w:rsid w:val="008E658F"/>
    <w:rsid w:val="008E667D"/>
    <w:rsid w:val="008E67B3"/>
    <w:rsid w:val="008E6825"/>
    <w:rsid w:val="008E6AE4"/>
    <w:rsid w:val="008E6D43"/>
    <w:rsid w:val="008E6D56"/>
    <w:rsid w:val="008E7089"/>
    <w:rsid w:val="008E70A5"/>
    <w:rsid w:val="008E7234"/>
    <w:rsid w:val="008E7266"/>
    <w:rsid w:val="008E73E3"/>
    <w:rsid w:val="008E7603"/>
    <w:rsid w:val="008E7721"/>
    <w:rsid w:val="008E772C"/>
    <w:rsid w:val="008E7870"/>
    <w:rsid w:val="008E797B"/>
    <w:rsid w:val="008E7C21"/>
    <w:rsid w:val="008E7F2C"/>
    <w:rsid w:val="008F00A4"/>
    <w:rsid w:val="008F0168"/>
    <w:rsid w:val="008F0299"/>
    <w:rsid w:val="008F054A"/>
    <w:rsid w:val="008F063F"/>
    <w:rsid w:val="008F0747"/>
    <w:rsid w:val="008F079C"/>
    <w:rsid w:val="008F09EB"/>
    <w:rsid w:val="008F0AE0"/>
    <w:rsid w:val="008F0C83"/>
    <w:rsid w:val="008F0CFE"/>
    <w:rsid w:val="008F0E84"/>
    <w:rsid w:val="008F0F43"/>
    <w:rsid w:val="008F13CD"/>
    <w:rsid w:val="008F1458"/>
    <w:rsid w:val="008F14B1"/>
    <w:rsid w:val="008F1580"/>
    <w:rsid w:val="008F189C"/>
    <w:rsid w:val="008F1A7A"/>
    <w:rsid w:val="008F1BE3"/>
    <w:rsid w:val="008F1D1F"/>
    <w:rsid w:val="008F1FAF"/>
    <w:rsid w:val="008F2026"/>
    <w:rsid w:val="008F2059"/>
    <w:rsid w:val="008F2305"/>
    <w:rsid w:val="008F244A"/>
    <w:rsid w:val="008F24FA"/>
    <w:rsid w:val="008F27E0"/>
    <w:rsid w:val="008F2827"/>
    <w:rsid w:val="008F28F0"/>
    <w:rsid w:val="008F2909"/>
    <w:rsid w:val="008F2A8E"/>
    <w:rsid w:val="008F2DD0"/>
    <w:rsid w:val="008F3059"/>
    <w:rsid w:val="008F3082"/>
    <w:rsid w:val="008F30A9"/>
    <w:rsid w:val="008F3244"/>
    <w:rsid w:val="008F3768"/>
    <w:rsid w:val="008F39BB"/>
    <w:rsid w:val="008F3A5A"/>
    <w:rsid w:val="008F3A81"/>
    <w:rsid w:val="008F3C45"/>
    <w:rsid w:val="008F4016"/>
    <w:rsid w:val="008F411C"/>
    <w:rsid w:val="008F4368"/>
    <w:rsid w:val="008F4579"/>
    <w:rsid w:val="008F4601"/>
    <w:rsid w:val="008F460E"/>
    <w:rsid w:val="008F4706"/>
    <w:rsid w:val="008F47C0"/>
    <w:rsid w:val="008F4942"/>
    <w:rsid w:val="008F4A08"/>
    <w:rsid w:val="008F4B54"/>
    <w:rsid w:val="008F4B99"/>
    <w:rsid w:val="008F4C33"/>
    <w:rsid w:val="008F4D77"/>
    <w:rsid w:val="008F4E83"/>
    <w:rsid w:val="008F4F9B"/>
    <w:rsid w:val="008F4FAB"/>
    <w:rsid w:val="008F50CB"/>
    <w:rsid w:val="008F51D7"/>
    <w:rsid w:val="008F53DA"/>
    <w:rsid w:val="008F5482"/>
    <w:rsid w:val="008F54A7"/>
    <w:rsid w:val="008F55FC"/>
    <w:rsid w:val="008F5620"/>
    <w:rsid w:val="008F56D7"/>
    <w:rsid w:val="008F56E0"/>
    <w:rsid w:val="008F57C9"/>
    <w:rsid w:val="008F5834"/>
    <w:rsid w:val="008F587F"/>
    <w:rsid w:val="008F58BD"/>
    <w:rsid w:val="008F5A64"/>
    <w:rsid w:val="008F5B16"/>
    <w:rsid w:val="008F5B3C"/>
    <w:rsid w:val="008F5B48"/>
    <w:rsid w:val="008F5C79"/>
    <w:rsid w:val="008F5C81"/>
    <w:rsid w:val="008F5D18"/>
    <w:rsid w:val="008F5E23"/>
    <w:rsid w:val="008F5F5B"/>
    <w:rsid w:val="008F5F62"/>
    <w:rsid w:val="008F5F84"/>
    <w:rsid w:val="008F62F6"/>
    <w:rsid w:val="008F6356"/>
    <w:rsid w:val="008F637C"/>
    <w:rsid w:val="008F64B8"/>
    <w:rsid w:val="008F655F"/>
    <w:rsid w:val="008F67D0"/>
    <w:rsid w:val="008F67F0"/>
    <w:rsid w:val="008F69D8"/>
    <w:rsid w:val="008F6A6E"/>
    <w:rsid w:val="008F6A84"/>
    <w:rsid w:val="008F6AA2"/>
    <w:rsid w:val="008F6AAC"/>
    <w:rsid w:val="008F6AB3"/>
    <w:rsid w:val="008F6AF0"/>
    <w:rsid w:val="008F6B14"/>
    <w:rsid w:val="008F6C72"/>
    <w:rsid w:val="008F6CA1"/>
    <w:rsid w:val="008F6D04"/>
    <w:rsid w:val="008F6ECE"/>
    <w:rsid w:val="008F6F40"/>
    <w:rsid w:val="008F6FE5"/>
    <w:rsid w:val="008F7110"/>
    <w:rsid w:val="008F71F4"/>
    <w:rsid w:val="008F7306"/>
    <w:rsid w:val="008F745F"/>
    <w:rsid w:val="008F75BF"/>
    <w:rsid w:val="008F7691"/>
    <w:rsid w:val="008F76C7"/>
    <w:rsid w:val="008F76DF"/>
    <w:rsid w:val="008F7A87"/>
    <w:rsid w:val="008F7CDA"/>
    <w:rsid w:val="008F7EF6"/>
    <w:rsid w:val="008F7F59"/>
    <w:rsid w:val="00900074"/>
    <w:rsid w:val="009000D9"/>
    <w:rsid w:val="0090021D"/>
    <w:rsid w:val="00900243"/>
    <w:rsid w:val="0090028F"/>
    <w:rsid w:val="009002D3"/>
    <w:rsid w:val="009002FB"/>
    <w:rsid w:val="009003CF"/>
    <w:rsid w:val="009003EB"/>
    <w:rsid w:val="00900440"/>
    <w:rsid w:val="009004CA"/>
    <w:rsid w:val="00900506"/>
    <w:rsid w:val="00900523"/>
    <w:rsid w:val="0090059B"/>
    <w:rsid w:val="0090065A"/>
    <w:rsid w:val="009006E2"/>
    <w:rsid w:val="00900778"/>
    <w:rsid w:val="0090082F"/>
    <w:rsid w:val="00900843"/>
    <w:rsid w:val="00900ADC"/>
    <w:rsid w:val="00900B24"/>
    <w:rsid w:val="00900B67"/>
    <w:rsid w:val="00900BB2"/>
    <w:rsid w:val="00900EF1"/>
    <w:rsid w:val="00900F04"/>
    <w:rsid w:val="00900F56"/>
    <w:rsid w:val="00900FCA"/>
    <w:rsid w:val="00900FD0"/>
    <w:rsid w:val="00901074"/>
    <w:rsid w:val="00901089"/>
    <w:rsid w:val="00901137"/>
    <w:rsid w:val="0090119A"/>
    <w:rsid w:val="009011C0"/>
    <w:rsid w:val="009012BF"/>
    <w:rsid w:val="00901302"/>
    <w:rsid w:val="009014C4"/>
    <w:rsid w:val="00901611"/>
    <w:rsid w:val="0090161C"/>
    <w:rsid w:val="00901630"/>
    <w:rsid w:val="00901641"/>
    <w:rsid w:val="0090166A"/>
    <w:rsid w:val="00901732"/>
    <w:rsid w:val="00901864"/>
    <w:rsid w:val="00901890"/>
    <w:rsid w:val="009018BA"/>
    <w:rsid w:val="00901972"/>
    <w:rsid w:val="00901B2E"/>
    <w:rsid w:val="00901B88"/>
    <w:rsid w:val="00901E0C"/>
    <w:rsid w:val="00901F14"/>
    <w:rsid w:val="0090225F"/>
    <w:rsid w:val="009022B3"/>
    <w:rsid w:val="009023DC"/>
    <w:rsid w:val="0090243E"/>
    <w:rsid w:val="00902782"/>
    <w:rsid w:val="00902783"/>
    <w:rsid w:val="009027AA"/>
    <w:rsid w:val="00902807"/>
    <w:rsid w:val="00902A21"/>
    <w:rsid w:val="00902B09"/>
    <w:rsid w:val="00902B98"/>
    <w:rsid w:val="00902BB6"/>
    <w:rsid w:val="00902C2D"/>
    <w:rsid w:val="00902C36"/>
    <w:rsid w:val="00902E56"/>
    <w:rsid w:val="00902EE2"/>
    <w:rsid w:val="00902F8F"/>
    <w:rsid w:val="00902FA7"/>
    <w:rsid w:val="0090308D"/>
    <w:rsid w:val="00903106"/>
    <w:rsid w:val="0090321D"/>
    <w:rsid w:val="009032BB"/>
    <w:rsid w:val="009033C0"/>
    <w:rsid w:val="00903462"/>
    <w:rsid w:val="00903478"/>
    <w:rsid w:val="0090358A"/>
    <w:rsid w:val="009036C8"/>
    <w:rsid w:val="0090376E"/>
    <w:rsid w:val="00903873"/>
    <w:rsid w:val="00903AB6"/>
    <w:rsid w:val="00903B2B"/>
    <w:rsid w:val="00903BC1"/>
    <w:rsid w:val="00903C3A"/>
    <w:rsid w:val="00903D96"/>
    <w:rsid w:val="00903E46"/>
    <w:rsid w:val="00903E69"/>
    <w:rsid w:val="00903EA4"/>
    <w:rsid w:val="00903EF2"/>
    <w:rsid w:val="00903F17"/>
    <w:rsid w:val="00903F3A"/>
    <w:rsid w:val="00903F5D"/>
    <w:rsid w:val="00903F95"/>
    <w:rsid w:val="009040E3"/>
    <w:rsid w:val="00904242"/>
    <w:rsid w:val="009042EA"/>
    <w:rsid w:val="009043DF"/>
    <w:rsid w:val="009043E4"/>
    <w:rsid w:val="009045FE"/>
    <w:rsid w:val="00904791"/>
    <w:rsid w:val="009047A8"/>
    <w:rsid w:val="009047B8"/>
    <w:rsid w:val="0090486B"/>
    <w:rsid w:val="009048EA"/>
    <w:rsid w:val="00904908"/>
    <w:rsid w:val="00904C3A"/>
    <w:rsid w:val="00904D50"/>
    <w:rsid w:val="00904E56"/>
    <w:rsid w:val="00904F02"/>
    <w:rsid w:val="00904F08"/>
    <w:rsid w:val="00904F09"/>
    <w:rsid w:val="00905181"/>
    <w:rsid w:val="0090519B"/>
    <w:rsid w:val="009051D7"/>
    <w:rsid w:val="009053A4"/>
    <w:rsid w:val="009053B8"/>
    <w:rsid w:val="00905461"/>
    <w:rsid w:val="009054C8"/>
    <w:rsid w:val="0090562A"/>
    <w:rsid w:val="009056B0"/>
    <w:rsid w:val="00905974"/>
    <w:rsid w:val="009059C5"/>
    <w:rsid w:val="00905AE9"/>
    <w:rsid w:val="00905B5E"/>
    <w:rsid w:val="00905BC5"/>
    <w:rsid w:val="00905C44"/>
    <w:rsid w:val="00905DA9"/>
    <w:rsid w:val="00905DD1"/>
    <w:rsid w:val="00905DDD"/>
    <w:rsid w:val="00905E88"/>
    <w:rsid w:val="00905F75"/>
    <w:rsid w:val="009061A3"/>
    <w:rsid w:val="00906241"/>
    <w:rsid w:val="0090635F"/>
    <w:rsid w:val="0090642C"/>
    <w:rsid w:val="00906569"/>
    <w:rsid w:val="00906973"/>
    <w:rsid w:val="00906A16"/>
    <w:rsid w:val="00906B90"/>
    <w:rsid w:val="00906C1A"/>
    <w:rsid w:val="00906D05"/>
    <w:rsid w:val="00906D64"/>
    <w:rsid w:val="00906F82"/>
    <w:rsid w:val="0090747B"/>
    <w:rsid w:val="009074F5"/>
    <w:rsid w:val="00907604"/>
    <w:rsid w:val="00907629"/>
    <w:rsid w:val="0090767E"/>
    <w:rsid w:val="0090768B"/>
    <w:rsid w:val="009076E9"/>
    <w:rsid w:val="00907830"/>
    <w:rsid w:val="00907895"/>
    <w:rsid w:val="009078A9"/>
    <w:rsid w:val="00907A69"/>
    <w:rsid w:val="00907C1A"/>
    <w:rsid w:val="00907CAD"/>
    <w:rsid w:val="00907CEA"/>
    <w:rsid w:val="00907DD0"/>
    <w:rsid w:val="009103AC"/>
    <w:rsid w:val="009103BD"/>
    <w:rsid w:val="009103DD"/>
    <w:rsid w:val="00910510"/>
    <w:rsid w:val="00910603"/>
    <w:rsid w:val="00910683"/>
    <w:rsid w:val="009106FA"/>
    <w:rsid w:val="00910724"/>
    <w:rsid w:val="00910809"/>
    <w:rsid w:val="00910B54"/>
    <w:rsid w:val="00910CCC"/>
    <w:rsid w:val="00910CE9"/>
    <w:rsid w:val="00910CFA"/>
    <w:rsid w:val="00910DC4"/>
    <w:rsid w:val="00910DE5"/>
    <w:rsid w:val="0091121B"/>
    <w:rsid w:val="009114BB"/>
    <w:rsid w:val="0091157C"/>
    <w:rsid w:val="009115B9"/>
    <w:rsid w:val="00911730"/>
    <w:rsid w:val="009117D6"/>
    <w:rsid w:val="0091187E"/>
    <w:rsid w:val="009119E7"/>
    <w:rsid w:val="00911A08"/>
    <w:rsid w:val="00911B4A"/>
    <w:rsid w:val="00911B8A"/>
    <w:rsid w:val="00911FBE"/>
    <w:rsid w:val="00911FE0"/>
    <w:rsid w:val="009124B0"/>
    <w:rsid w:val="00912528"/>
    <w:rsid w:val="00912561"/>
    <w:rsid w:val="00912698"/>
    <w:rsid w:val="009126E9"/>
    <w:rsid w:val="0091293C"/>
    <w:rsid w:val="00912965"/>
    <w:rsid w:val="0091299B"/>
    <w:rsid w:val="009129DD"/>
    <w:rsid w:val="00912AC3"/>
    <w:rsid w:val="00912BFF"/>
    <w:rsid w:val="00912D04"/>
    <w:rsid w:val="00912D6A"/>
    <w:rsid w:val="00912DC2"/>
    <w:rsid w:val="00912DF1"/>
    <w:rsid w:val="00912F0B"/>
    <w:rsid w:val="00912F74"/>
    <w:rsid w:val="00913159"/>
    <w:rsid w:val="00913183"/>
    <w:rsid w:val="0091326E"/>
    <w:rsid w:val="0091327D"/>
    <w:rsid w:val="009134B0"/>
    <w:rsid w:val="00913546"/>
    <w:rsid w:val="00913686"/>
    <w:rsid w:val="0091373D"/>
    <w:rsid w:val="00913897"/>
    <w:rsid w:val="00913A74"/>
    <w:rsid w:val="00913AAB"/>
    <w:rsid w:val="00913AE2"/>
    <w:rsid w:val="00913B30"/>
    <w:rsid w:val="00913C16"/>
    <w:rsid w:val="00913C44"/>
    <w:rsid w:val="00913F00"/>
    <w:rsid w:val="0091418C"/>
    <w:rsid w:val="00914204"/>
    <w:rsid w:val="0091422A"/>
    <w:rsid w:val="00914269"/>
    <w:rsid w:val="00914308"/>
    <w:rsid w:val="00914390"/>
    <w:rsid w:val="0091444A"/>
    <w:rsid w:val="00914571"/>
    <w:rsid w:val="009145C6"/>
    <w:rsid w:val="00914686"/>
    <w:rsid w:val="009146A6"/>
    <w:rsid w:val="009147BE"/>
    <w:rsid w:val="00914818"/>
    <w:rsid w:val="00914849"/>
    <w:rsid w:val="00914923"/>
    <w:rsid w:val="00914954"/>
    <w:rsid w:val="009149DC"/>
    <w:rsid w:val="00914A3B"/>
    <w:rsid w:val="00914CE2"/>
    <w:rsid w:val="00914D2F"/>
    <w:rsid w:val="00914DDE"/>
    <w:rsid w:val="00914EAE"/>
    <w:rsid w:val="0091528F"/>
    <w:rsid w:val="0091536E"/>
    <w:rsid w:val="009155AB"/>
    <w:rsid w:val="009155D2"/>
    <w:rsid w:val="009158CE"/>
    <w:rsid w:val="0091590E"/>
    <w:rsid w:val="009159FF"/>
    <w:rsid w:val="00915A60"/>
    <w:rsid w:val="00915A8D"/>
    <w:rsid w:val="00915AA9"/>
    <w:rsid w:val="00915BA2"/>
    <w:rsid w:val="00915E7D"/>
    <w:rsid w:val="00916031"/>
    <w:rsid w:val="009162AC"/>
    <w:rsid w:val="00916323"/>
    <w:rsid w:val="009163BD"/>
    <w:rsid w:val="009163E8"/>
    <w:rsid w:val="009165C0"/>
    <w:rsid w:val="009167F0"/>
    <w:rsid w:val="00916864"/>
    <w:rsid w:val="00916914"/>
    <w:rsid w:val="00916A53"/>
    <w:rsid w:val="00916A73"/>
    <w:rsid w:val="00916B1B"/>
    <w:rsid w:val="00916BF0"/>
    <w:rsid w:val="00916D89"/>
    <w:rsid w:val="00916D98"/>
    <w:rsid w:val="00916FC0"/>
    <w:rsid w:val="0091716D"/>
    <w:rsid w:val="009171B6"/>
    <w:rsid w:val="009172ED"/>
    <w:rsid w:val="009172FA"/>
    <w:rsid w:val="0091736D"/>
    <w:rsid w:val="00917521"/>
    <w:rsid w:val="00917589"/>
    <w:rsid w:val="00917932"/>
    <w:rsid w:val="009179AB"/>
    <w:rsid w:val="009179F9"/>
    <w:rsid w:val="00917A1B"/>
    <w:rsid w:val="00917A39"/>
    <w:rsid w:val="00917B8B"/>
    <w:rsid w:val="00917E4D"/>
    <w:rsid w:val="00917EDE"/>
    <w:rsid w:val="00917EE5"/>
    <w:rsid w:val="0092005A"/>
    <w:rsid w:val="00920098"/>
    <w:rsid w:val="009201C8"/>
    <w:rsid w:val="009201FF"/>
    <w:rsid w:val="00920233"/>
    <w:rsid w:val="009203A2"/>
    <w:rsid w:val="009204FA"/>
    <w:rsid w:val="009206DE"/>
    <w:rsid w:val="009207A7"/>
    <w:rsid w:val="009209A2"/>
    <w:rsid w:val="00920A30"/>
    <w:rsid w:val="00920E3F"/>
    <w:rsid w:val="00920ED7"/>
    <w:rsid w:val="009210D4"/>
    <w:rsid w:val="00921116"/>
    <w:rsid w:val="00921141"/>
    <w:rsid w:val="00921209"/>
    <w:rsid w:val="009213D8"/>
    <w:rsid w:val="00921408"/>
    <w:rsid w:val="0092140D"/>
    <w:rsid w:val="009214FB"/>
    <w:rsid w:val="00921531"/>
    <w:rsid w:val="0092169E"/>
    <w:rsid w:val="009217CB"/>
    <w:rsid w:val="00921875"/>
    <w:rsid w:val="009218A5"/>
    <w:rsid w:val="009219F8"/>
    <w:rsid w:val="00921AE0"/>
    <w:rsid w:val="00921BEE"/>
    <w:rsid w:val="00921CBD"/>
    <w:rsid w:val="00921CFF"/>
    <w:rsid w:val="00921D13"/>
    <w:rsid w:val="00921D4B"/>
    <w:rsid w:val="00921DA3"/>
    <w:rsid w:val="00921E99"/>
    <w:rsid w:val="00921F64"/>
    <w:rsid w:val="00922010"/>
    <w:rsid w:val="00922013"/>
    <w:rsid w:val="0092209F"/>
    <w:rsid w:val="0092210E"/>
    <w:rsid w:val="00922127"/>
    <w:rsid w:val="00922250"/>
    <w:rsid w:val="009224AD"/>
    <w:rsid w:val="0092253D"/>
    <w:rsid w:val="00922594"/>
    <w:rsid w:val="009225CA"/>
    <w:rsid w:val="00922635"/>
    <w:rsid w:val="0092295B"/>
    <w:rsid w:val="00922B63"/>
    <w:rsid w:val="00922C95"/>
    <w:rsid w:val="00922D9B"/>
    <w:rsid w:val="00922DD4"/>
    <w:rsid w:val="00922E42"/>
    <w:rsid w:val="00922E7B"/>
    <w:rsid w:val="00922EE0"/>
    <w:rsid w:val="00923018"/>
    <w:rsid w:val="009230C6"/>
    <w:rsid w:val="00923139"/>
    <w:rsid w:val="0092348E"/>
    <w:rsid w:val="009234F0"/>
    <w:rsid w:val="0092361D"/>
    <w:rsid w:val="00923702"/>
    <w:rsid w:val="009239FE"/>
    <w:rsid w:val="00923AB6"/>
    <w:rsid w:val="00923AB9"/>
    <w:rsid w:val="00923B6B"/>
    <w:rsid w:val="00923C80"/>
    <w:rsid w:val="00923DD8"/>
    <w:rsid w:val="00923FA7"/>
    <w:rsid w:val="009240CB"/>
    <w:rsid w:val="0092423A"/>
    <w:rsid w:val="00924268"/>
    <w:rsid w:val="009242D0"/>
    <w:rsid w:val="00924330"/>
    <w:rsid w:val="0092437F"/>
    <w:rsid w:val="009243D4"/>
    <w:rsid w:val="009244E3"/>
    <w:rsid w:val="009244E7"/>
    <w:rsid w:val="00924745"/>
    <w:rsid w:val="009248F5"/>
    <w:rsid w:val="009249B2"/>
    <w:rsid w:val="009249B6"/>
    <w:rsid w:val="00924CA2"/>
    <w:rsid w:val="00924CE9"/>
    <w:rsid w:val="00924D57"/>
    <w:rsid w:val="00924DBC"/>
    <w:rsid w:val="00924EFE"/>
    <w:rsid w:val="00924FCE"/>
    <w:rsid w:val="0092500B"/>
    <w:rsid w:val="0092517E"/>
    <w:rsid w:val="0092517F"/>
    <w:rsid w:val="00925513"/>
    <w:rsid w:val="00925519"/>
    <w:rsid w:val="009255BF"/>
    <w:rsid w:val="00925643"/>
    <w:rsid w:val="00925663"/>
    <w:rsid w:val="009256B4"/>
    <w:rsid w:val="009256C0"/>
    <w:rsid w:val="0092580C"/>
    <w:rsid w:val="009258D4"/>
    <w:rsid w:val="009258DC"/>
    <w:rsid w:val="009258DE"/>
    <w:rsid w:val="00925AA5"/>
    <w:rsid w:val="00925ACF"/>
    <w:rsid w:val="00925B6F"/>
    <w:rsid w:val="00925C1E"/>
    <w:rsid w:val="00925D29"/>
    <w:rsid w:val="00925D94"/>
    <w:rsid w:val="00925E8F"/>
    <w:rsid w:val="009260A8"/>
    <w:rsid w:val="009261BF"/>
    <w:rsid w:val="009262C1"/>
    <w:rsid w:val="0092646C"/>
    <w:rsid w:val="00926575"/>
    <w:rsid w:val="009265D5"/>
    <w:rsid w:val="0092667B"/>
    <w:rsid w:val="00926695"/>
    <w:rsid w:val="00926766"/>
    <w:rsid w:val="009267C3"/>
    <w:rsid w:val="0092689A"/>
    <w:rsid w:val="0092699F"/>
    <w:rsid w:val="00926A9E"/>
    <w:rsid w:val="00926CD7"/>
    <w:rsid w:val="00926CE1"/>
    <w:rsid w:val="00926D54"/>
    <w:rsid w:val="00926F25"/>
    <w:rsid w:val="009274FD"/>
    <w:rsid w:val="00927752"/>
    <w:rsid w:val="009277A2"/>
    <w:rsid w:val="00927884"/>
    <w:rsid w:val="00927933"/>
    <w:rsid w:val="00927938"/>
    <w:rsid w:val="009279D2"/>
    <w:rsid w:val="00927B63"/>
    <w:rsid w:val="00927EDB"/>
    <w:rsid w:val="00927EEF"/>
    <w:rsid w:val="00927FE0"/>
    <w:rsid w:val="00930069"/>
    <w:rsid w:val="009300C6"/>
    <w:rsid w:val="00930159"/>
    <w:rsid w:val="00930238"/>
    <w:rsid w:val="00930261"/>
    <w:rsid w:val="009302A5"/>
    <w:rsid w:val="009302F4"/>
    <w:rsid w:val="00930340"/>
    <w:rsid w:val="009303C0"/>
    <w:rsid w:val="009304AE"/>
    <w:rsid w:val="00930708"/>
    <w:rsid w:val="0093079C"/>
    <w:rsid w:val="009307BD"/>
    <w:rsid w:val="009308EA"/>
    <w:rsid w:val="00930903"/>
    <w:rsid w:val="00930992"/>
    <w:rsid w:val="00930AD8"/>
    <w:rsid w:val="00930B12"/>
    <w:rsid w:val="00930C9B"/>
    <w:rsid w:val="00930CB2"/>
    <w:rsid w:val="00930D46"/>
    <w:rsid w:val="00930E88"/>
    <w:rsid w:val="00930F3A"/>
    <w:rsid w:val="00930FAB"/>
    <w:rsid w:val="0093111E"/>
    <w:rsid w:val="009311D5"/>
    <w:rsid w:val="0093121B"/>
    <w:rsid w:val="009312E8"/>
    <w:rsid w:val="0093133B"/>
    <w:rsid w:val="00931341"/>
    <w:rsid w:val="00931522"/>
    <w:rsid w:val="009317C4"/>
    <w:rsid w:val="0093193A"/>
    <w:rsid w:val="00931ADF"/>
    <w:rsid w:val="00931B8C"/>
    <w:rsid w:val="00931BFF"/>
    <w:rsid w:val="00931D00"/>
    <w:rsid w:val="00931E40"/>
    <w:rsid w:val="00931F15"/>
    <w:rsid w:val="00931F97"/>
    <w:rsid w:val="00932050"/>
    <w:rsid w:val="009320A0"/>
    <w:rsid w:val="0093213F"/>
    <w:rsid w:val="009321E0"/>
    <w:rsid w:val="0093225C"/>
    <w:rsid w:val="009323F1"/>
    <w:rsid w:val="0093248F"/>
    <w:rsid w:val="0093252D"/>
    <w:rsid w:val="009325A8"/>
    <w:rsid w:val="00932618"/>
    <w:rsid w:val="00932650"/>
    <w:rsid w:val="009326DB"/>
    <w:rsid w:val="00932909"/>
    <w:rsid w:val="0093295E"/>
    <w:rsid w:val="00932A21"/>
    <w:rsid w:val="00932A35"/>
    <w:rsid w:val="00932AAD"/>
    <w:rsid w:val="00932BAD"/>
    <w:rsid w:val="00932C09"/>
    <w:rsid w:val="00932C42"/>
    <w:rsid w:val="00932E11"/>
    <w:rsid w:val="00932F7A"/>
    <w:rsid w:val="009331C6"/>
    <w:rsid w:val="00933204"/>
    <w:rsid w:val="00933374"/>
    <w:rsid w:val="00933458"/>
    <w:rsid w:val="009335D3"/>
    <w:rsid w:val="009335EE"/>
    <w:rsid w:val="00933719"/>
    <w:rsid w:val="00933795"/>
    <w:rsid w:val="009337B5"/>
    <w:rsid w:val="009338A4"/>
    <w:rsid w:val="009338D1"/>
    <w:rsid w:val="009339E9"/>
    <w:rsid w:val="00933AE7"/>
    <w:rsid w:val="00933B30"/>
    <w:rsid w:val="00933D53"/>
    <w:rsid w:val="00933E69"/>
    <w:rsid w:val="00933E9D"/>
    <w:rsid w:val="00933ED0"/>
    <w:rsid w:val="00933FC1"/>
    <w:rsid w:val="00934047"/>
    <w:rsid w:val="009340BC"/>
    <w:rsid w:val="00934164"/>
    <w:rsid w:val="00934204"/>
    <w:rsid w:val="00934397"/>
    <w:rsid w:val="00934469"/>
    <w:rsid w:val="009344BD"/>
    <w:rsid w:val="00934895"/>
    <w:rsid w:val="00934AB3"/>
    <w:rsid w:val="00934B06"/>
    <w:rsid w:val="00934B1F"/>
    <w:rsid w:val="00934B54"/>
    <w:rsid w:val="00934CDA"/>
    <w:rsid w:val="00934D45"/>
    <w:rsid w:val="00934E0D"/>
    <w:rsid w:val="00934F2E"/>
    <w:rsid w:val="00934F3A"/>
    <w:rsid w:val="00934F67"/>
    <w:rsid w:val="00935086"/>
    <w:rsid w:val="00935170"/>
    <w:rsid w:val="009351AD"/>
    <w:rsid w:val="009351ED"/>
    <w:rsid w:val="00935202"/>
    <w:rsid w:val="009354B8"/>
    <w:rsid w:val="00935583"/>
    <w:rsid w:val="00935808"/>
    <w:rsid w:val="0093589B"/>
    <w:rsid w:val="00935AFC"/>
    <w:rsid w:val="00935E37"/>
    <w:rsid w:val="0093674B"/>
    <w:rsid w:val="009368FD"/>
    <w:rsid w:val="00936998"/>
    <w:rsid w:val="00936A9C"/>
    <w:rsid w:val="00936B8B"/>
    <w:rsid w:val="00936BA0"/>
    <w:rsid w:val="00936BF9"/>
    <w:rsid w:val="00936DE0"/>
    <w:rsid w:val="00936E58"/>
    <w:rsid w:val="00936E89"/>
    <w:rsid w:val="00936F01"/>
    <w:rsid w:val="00936F53"/>
    <w:rsid w:val="00936FAD"/>
    <w:rsid w:val="0093702B"/>
    <w:rsid w:val="0093705D"/>
    <w:rsid w:val="009372C6"/>
    <w:rsid w:val="009372E0"/>
    <w:rsid w:val="009374A3"/>
    <w:rsid w:val="009376F6"/>
    <w:rsid w:val="0093777D"/>
    <w:rsid w:val="0093787F"/>
    <w:rsid w:val="0093789D"/>
    <w:rsid w:val="00937986"/>
    <w:rsid w:val="00937A3A"/>
    <w:rsid w:val="00937AF2"/>
    <w:rsid w:val="00937BBA"/>
    <w:rsid w:val="00937BE0"/>
    <w:rsid w:val="00937CBE"/>
    <w:rsid w:val="00937CCD"/>
    <w:rsid w:val="00937CE6"/>
    <w:rsid w:val="00937CF0"/>
    <w:rsid w:val="00937D7D"/>
    <w:rsid w:val="00937E39"/>
    <w:rsid w:val="00937E71"/>
    <w:rsid w:val="00937F2D"/>
    <w:rsid w:val="00940023"/>
    <w:rsid w:val="00940131"/>
    <w:rsid w:val="0094019D"/>
    <w:rsid w:val="0094020F"/>
    <w:rsid w:val="00940336"/>
    <w:rsid w:val="00940403"/>
    <w:rsid w:val="009405C8"/>
    <w:rsid w:val="0094066C"/>
    <w:rsid w:val="00940732"/>
    <w:rsid w:val="00940779"/>
    <w:rsid w:val="009407BD"/>
    <w:rsid w:val="00940821"/>
    <w:rsid w:val="0094083E"/>
    <w:rsid w:val="0094093D"/>
    <w:rsid w:val="009409D9"/>
    <w:rsid w:val="00940B36"/>
    <w:rsid w:val="00940B70"/>
    <w:rsid w:val="00940BCA"/>
    <w:rsid w:val="00940CEF"/>
    <w:rsid w:val="00940DAF"/>
    <w:rsid w:val="00941019"/>
    <w:rsid w:val="009412C8"/>
    <w:rsid w:val="009413E1"/>
    <w:rsid w:val="00941458"/>
    <w:rsid w:val="00941581"/>
    <w:rsid w:val="00941669"/>
    <w:rsid w:val="009416A3"/>
    <w:rsid w:val="009419F9"/>
    <w:rsid w:val="00941A2A"/>
    <w:rsid w:val="00941B24"/>
    <w:rsid w:val="00941BD7"/>
    <w:rsid w:val="00941DC1"/>
    <w:rsid w:val="009420BE"/>
    <w:rsid w:val="0094219B"/>
    <w:rsid w:val="00942225"/>
    <w:rsid w:val="0094227F"/>
    <w:rsid w:val="00942369"/>
    <w:rsid w:val="009423FD"/>
    <w:rsid w:val="009425AE"/>
    <w:rsid w:val="00942685"/>
    <w:rsid w:val="009427F1"/>
    <w:rsid w:val="009429C2"/>
    <w:rsid w:val="00942AE5"/>
    <w:rsid w:val="00942B7F"/>
    <w:rsid w:val="00942B81"/>
    <w:rsid w:val="00942C11"/>
    <w:rsid w:val="00942C48"/>
    <w:rsid w:val="00942CE7"/>
    <w:rsid w:val="00942EEA"/>
    <w:rsid w:val="00942F06"/>
    <w:rsid w:val="00942F2A"/>
    <w:rsid w:val="00943001"/>
    <w:rsid w:val="0094305C"/>
    <w:rsid w:val="00943133"/>
    <w:rsid w:val="009431DF"/>
    <w:rsid w:val="009432BB"/>
    <w:rsid w:val="009432DA"/>
    <w:rsid w:val="00943348"/>
    <w:rsid w:val="0094350A"/>
    <w:rsid w:val="00943629"/>
    <w:rsid w:val="009436C6"/>
    <w:rsid w:val="009437F6"/>
    <w:rsid w:val="0094383A"/>
    <w:rsid w:val="00943865"/>
    <w:rsid w:val="00943A1A"/>
    <w:rsid w:val="00943A38"/>
    <w:rsid w:val="00943AB4"/>
    <w:rsid w:val="00943AD6"/>
    <w:rsid w:val="00943B0C"/>
    <w:rsid w:val="00943C12"/>
    <w:rsid w:val="00943CA9"/>
    <w:rsid w:val="00943DE8"/>
    <w:rsid w:val="00943E88"/>
    <w:rsid w:val="00943F47"/>
    <w:rsid w:val="00944077"/>
    <w:rsid w:val="0094409D"/>
    <w:rsid w:val="009440C9"/>
    <w:rsid w:val="009440DE"/>
    <w:rsid w:val="009440E2"/>
    <w:rsid w:val="009440E9"/>
    <w:rsid w:val="00944263"/>
    <w:rsid w:val="0094432B"/>
    <w:rsid w:val="00944592"/>
    <w:rsid w:val="009445E5"/>
    <w:rsid w:val="009445F4"/>
    <w:rsid w:val="00944789"/>
    <w:rsid w:val="00944A1B"/>
    <w:rsid w:val="00944C13"/>
    <w:rsid w:val="00944C57"/>
    <w:rsid w:val="00944D14"/>
    <w:rsid w:val="00944D56"/>
    <w:rsid w:val="00944DC7"/>
    <w:rsid w:val="00944E15"/>
    <w:rsid w:val="00944F04"/>
    <w:rsid w:val="00944F53"/>
    <w:rsid w:val="00945006"/>
    <w:rsid w:val="00945051"/>
    <w:rsid w:val="009451B8"/>
    <w:rsid w:val="009452B2"/>
    <w:rsid w:val="009452EE"/>
    <w:rsid w:val="009453A8"/>
    <w:rsid w:val="0094544B"/>
    <w:rsid w:val="00945580"/>
    <w:rsid w:val="0094579D"/>
    <w:rsid w:val="009457DC"/>
    <w:rsid w:val="0094581B"/>
    <w:rsid w:val="0094583C"/>
    <w:rsid w:val="0094586F"/>
    <w:rsid w:val="009458BE"/>
    <w:rsid w:val="00945A34"/>
    <w:rsid w:val="00945C1B"/>
    <w:rsid w:val="00945CAF"/>
    <w:rsid w:val="00945DFF"/>
    <w:rsid w:val="00945E41"/>
    <w:rsid w:val="00945E8F"/>
    <w:rsid w:val="00945F7F"/>
    <w:rsid w:val="00946037"/>
    <w:rsid w:val="00946049"/>
    <w:rsid w:val="0094609E"/>
    <w:rsid w:val="009460D8"/>
    <w:rsid w:val="00946167"/>
    <w:rsid w:val="0094641C"/>
    <w:rsid w:val="00946482"/>
    <w:rsid w:val="00946531"/>
    <w:rsid w:val="00946571"/>
    <w:rsid w:val="0094658F"/>
    <w:rsid w:val="009466C1"/>
    <w:rsid w:val="009467FF"/>
    <w:rsid w:val="009469FB"/>
    <w:rsid w:val="00946A00"/>
    <w:rsid w:val="00946A9F"/>
    <w:rsid w:val="00946AA7"/>
    <w:rsid w:val="00946ACF"/>
    <w:rsid w:val="00946BD3"/>
    <w:rsid w:val="00946C10"/>
    <w:rsid w:val="00946E0E"/>
    <w:rsid w:val="00946ED6"/>
    <w:rsid w:val="00946FA4"/>
    <w:rsid w:val="009471B8"/>
    <w:rsid w:val="00947477"/>
    <w:rsid w:val="0094747D"/>
    <w:rsid w:val="00947495"/>
    <w:rsid w:val="0094764A"/>
    <w:rsid w:val="00947938"/>
    <w:rsid w:val="0094797F"/>
    <w:rsid w:val="009479EF"/>
    <w:rsid w:val="009479F1"/>
    <w:rsid w:val="00947BC5"/>
    <w:rsid w:val="00947BCB"/>
    <w:rsid w:val="00947C1D"/>
    <w:rsid w:val="00947E48"/>
    <w:rsid w:val="00947E73"/>
    <w:rsid w:val="00947F0D"/>
    <w:rsid w:val="0095000F"/>
    <w:rsid w:val="00950144"/>
    <w:rsid w:val="0095031C"/>
    <w:rsid w:val="0095036B"/>
    <w:rsid w:val="00950391"/>
    <w:rsid w:val="0095051E"/>
    <w:rsid w:val="009505DC"/>
    <w:rsid w:val="00950652"/>
    <w:rsid w:val="009506EE"/>
    <w:rsid w:val="0095073C"/>
    <w:rsid w:val="0095079C"/>
    <w:rsid w:val="0095080C"/>
    <w:rsid w:val="00950830"/>
    <w:rsid w:val="009508A8"/>
    <w:rsid w:val="00950A49"/>
    <w:rsid w:val="00950A4B"/>
    <w:rsid w:val="00950AB3"/>
    <w:rsid w:val="00950BE2"/>
    <w:rsid w:val="00950EB1"/>
    <w:rsid w:val="00950EC2"/>
    <w:rsid w:val="00950EFE"/>
    <w:rsid w:val="00950F88"/>
    <w:rsid w:val="00950F94"/>
    <w:rsid w:val="00950FD5"/>
    <w:rsid w:val="00951026"/>
    <w:rsid w:val="00951076"/>
    <w:rsid w:val="009510D3"/>
    <w:rsid w:val="009511FB"/>
    <w:rsid w:val="0095126C"/>
    <w:rsid w:val="009512C0"/>
    <w:rsid w:val="009512D3"/>
    <w:rsid w:val="00951303"/>
    <w:rsid w:val="00951346"/>
    <w:rsid w:val="009513E7"/>
    <w:rsid w:val="009514E0"/>
    <w:rsid w:val="0095164E"/>
    <w:rsid w:val="00951664"/>
    <w:rsid w:val="009516A8"/>
    <w:rsid w:val="00951931"/>
    <w:rsid w:val="00951B1A"/>
    <w:rsid w:val="00951CD6"/>
    <w:rsid w:val="00951DC8"/>
    <w:rsid w:val="00951DCE"/>
    <w:rsid w:val="00951DF4"/>
    <w:rsid w:val="00951EF7"/>
    <w:rsid w:val="00952173"/>
    <w:rsid w:val="0095226F"/>
    <w:rsid w:val="009523BD"/>
    <w:rsid w:val="0095279F"/>
    <w:rsid w:val="009527BA"/>
    <w:rsid w:val="009527DE"/>
    <w:rsid w:val="0095288A"/>
    <w:rsid w:val="00952976"/>
    <w:rsid w:val="00952DF0"/>
    <w:rsid w:val="00952EC6"/>
    <w:rsid w:val="00952F2B"/>
    <w:rsid w:val="00952F59"/>
    <w:rsid w:val="009530B8"/>
    <w:rsid w:val="009531A9"/>
    <w:rsid w:val="00953209"/>
    <w:rsid w:val="009533D0"/>
    <w:rsid w:val="009533E9"/>
    <w:rsid w:val="00953431"/>
    <w:rsid w:val="00953492"/>
    <w:rsid w:val="009535C2"/>
    <w:rsid w:val="00953611"/>
    <w:rsid w:val="0095369D"/>
    <w:rsid w:val="0095370F"/>
    <w:rsid w:val="009537E9"/>
    <w:rsid w:val="00953C5A"/>
    <w:rsid w:val="00953CB5"/>
    <w:rsid w:val="00953D9A"/>
    <w:rsid w:val="00953EC3"/>
    <w:rsid w:val="009540FC"/>
    <w:rsid w:val="00954158"/>
    <w:rsid w:val="009541A0"/>
    <w:rsid w:val="0095477C"/>
    <w:rsid w:val="009547B0"/>
    <w:rsid w:val="009547D4"/>
    <w:rsid w:val="009549F2"/>
    <w:rsid w:val="00954AC4"/>
    <w:rsid w:val="00954B1B"/>
    <w:rsid w:val="00954B56"/>
    <w:rsid w:val="00954BDB"/>
    <w:rsid w:val="00954BE2"/>
    <w:rsid w:val="00954C21"/>
    <w:rsid w:val="00954D95"/>
    <w:rsid w:val="00954E72"/>
    <w:rsid w:val="00954F67"/>
    <w:rsid w:val="00954F94"/>
    <w:rsid w:val="00955056"/>
    <w:rsid w:val="009550E0"/>
    <w:rsid w:val="009550EE"/>
    <w:rsid w:val="00955418"/>
    <w:rsid w:val="00955AC3"/>
    <w:rsid w:val="00955AEC"/>
    <w:rsid w:val="00955B0C"/>
    <w:rsid w:val="00955B61"/>
    <w:rsid w:val="00955BB2"/>
    <w:rsid w:val="00955C17"/>
    <w:rsid w:val="00955D73"/>
    <w:rsid w:val="00955EA0"/>
    <w:rsid w:val="00955EB9"/>
    <w:rsid w:val="00956187"/>
    <w:rsid w:val="009561DC"/>
    <w:rsid w:val="009561F1"/>
    <w:rsid w:val="009562A2"/>
    <w:rsid w:val="00956494"/>
    <w:rsid w:val="009564D8"/>
    <w:rsid w:val="009566EE"/>
    <w:rsid w:val="00956785"/>
    <w:rsid w:val="009567D9"/>
    <w:rsid w:val="009569EF"/>
    <w:rsid w:val="00956A58"/>
    <w:rsid w:val="00956A76"/>
    <w:rsid w:val="00956A91"/>
    <w:rsid w:val="00956CCB"/>
    <w:rsid w:val="00957095"/>
    <w:rsid w:val="009572AB"/>
    <w:rsid w:val="009572F2"/>
    <w:rsid w:val="00957321"/>
    <w:rsid w:val="00957349"/>
    <w:rsid w:val="00957411"/>
    <w:rsid w:val="0095755A"/>
    <w:rsid w:val="00957732"/>
    <w:rsid w:val="0095778D"/>
    <w:rsid w:val="00957793"/>
    <w:rsid w:val="009578FE"/>
    <w:rsid w:val="00957912"/>
    <w:rsid w:val="00957956"/>
    <w:rsid w:val="00957A83"/>
    <w:rsid w:val="00957AB9"/>
    <w:rsid w:val="00957AEE"/>
    <w:rsid w:val="00957C97"/>
    <w:rsid w:val="00957CB9"/>
    <w:rsid w:val="00957D60"/>
    <w:rsid w:val="00957E8A"/>
    <w:rsid w:val="00957EAC"/>
    <w:rsid w:val="0096020D"/>
    <w:rsid w:val="00960215"/>
    <w:rsid w:val="00960266"/>
    <w:rsid w:val="009602F6"/>
    <w:rsid w:val="00960365"/>
    <w:rsid w:val="0096037B"/>
    <w:rsid w:val="0096038C"/>
    <w:rsid w:val="00960440"/>
    <w:rsid w:val="00960486"/>
    <w:rsid w:val="00960567"/>
    <w:rsid w:val="0096067F"/>
    <w:rsid w:val="00960699"/>
    <w:rsid w:val="009606FE"/>
    <w:rsid w:val="00960748"/>
    <w:rsid w:val="00960749"/>
    <w:rsid w:val="0096091D"/>
    <w:rsid w:val="00960A38"/>
    <w:rsid w:val="00960AC3"/>
    <w:rsid w:val="00960B0D"/>
    <w:rsid w:val="00960C70"/>
    <w:rsid w:val="00960D26"/>
    <w:rsid w:val="00960D2F"/>
    <w:rsid w:val="00960D53"/>
    <w:rsid w:val="00960D56"/>
    <w:rsid w:val="00960F9F"/>
    <w:rsid w:val="00960FDA"/>
    <w:rsid w:val="00961024"/>
    <w:rsid w:val="009610EC"/>
    <w:rsid w:val="009611EF"/>
    <w:rsid w:val="009612FB"/>
    <w:rsid w:val="00961330"/>
    <w:rsid w:val="0096143D"/>
    <w:rsid w:val="0096159B"/>
    <w:rsid w:val="009615B5"/>
    <w:rsid w:val="0096177B"/>
    <w:rsid w:val="00961848"/>
    <w:rsid w:val="00961874"/>
    <w:rsid w:val="00961A52"/>
    <w:rsid w:val="00961B8C"/>
    <w:rsid w:val="00961C36"/>
    <w:rsid w:val="00961CAF"/>
    <w:rsid w:val="00961E04"/>
    <w:rsid w:val="00961E1B"/>
    <w:rsid w:val="00961EE9"/>
    <w:rsid w:val="00961F18"/>
    <w:rsid w:val="00962065"/>
    <w:rsid w:val="0096207B"/>
    <w:rsid w:val="00962120"/>
    <w:rsid w:val="0096219D"/>
    <w:rsid w:val="0096221C"/>
    <w:rsid w:val="009623D6"/>
    <w:rsid w:val="00962609"/>
    <w:rsid w:val="0096278C"/>
    <w:rsid w:val="009628F4"/>
    <w:rsid w:val="00962946"/>
    <w:rsid w:val="00962D3B"/>
    <w:rsid w:val="00962DD5"/>
    <w:rsid w:val="00962EA4"/>
    <w:rsid w:val="00962EB2"/>
    <w:rsid w:val="00962EE2"/>
    <w:rsid w:val="00962FDC"/>
    <w:rsid w:val="00963231"/>
    <w:rsid w:val="0096349B"/>
    <w:rsid w:val="00963750"/>
    <w:rsid w:val="00963815"/>
    <w:rsid w:val="009639FF"/>
    <w:rsid w:val="00963A45"/>
    <w:rsid w:val="00963BA6"/>
    <w:rsid w:val="00963BDF"/>
    <w:rsid w:val="00963D41"/>
    <w:rsid w:val="00963D91"/>
    <w:rsid w:val="00963E02"/>
    <w:rsid w:val="00963E42"/>
    <w:rsid w:val="00963E8D"/>
    <w:rsid w:val="00964034"/>
    <w:rsid w:val="00964256"/>
    <w:rsid w:val="00964399"/>
    <w:rsid w:val="00964432"/>
    <w:rsid w:val="0096453A"/>
    <w:rsid w:val="009645EE"/>
    <w:rsid w:val="00964642"/>
    <w:rsid w:val="009646D0"/>
    <w:rsid w:val="00964796"/>
    <w:rsid w:val="0096489C"/>
    <w:rsid w:val="009648EE"/>
    <w:rsid w:val="00964A8D"/>
    <w:rsid w:val="00964B2B"/>
    <w:rsid w:val="00964B81"/>
    <w:rsid w:val="00964BC0"/>
    <w:rsid w:val="00964D2B"/>
    <w:rsid w:val="00964E02"/>
    <w:rsid w:val="00964E1A"/>
    <w:rsid w:val="00964E21"/>
    <w:rsid w:val="00964E62"/>
    <w:rsid w:val="00964E8A"/>
    <w:rsid w:val="00964F38"/>
    <w:rsid w:val="00964F4B"/>
    <w:rsid w:val="0096500A"/>
    <w:rsid w:val="00965154"/>
    <w:rsid w:val="00965190"/>
    <w:rsid w:val="00965292"/>
    <w:rsid w:val="009652FB"/>
    <w:rsid w:val="00965375"/>
    <w:rsid w:val="009653E1"/>
    <w:rsid w:val="009654DB"/>
    <w:rsid w:val="00965630"/>
    <w:rsid w:val="009658ED"/>
    <w:rsid w:val="00965902"/>
    <w:rsid w:val="00965990"/>
    <w:rsid w:val="00965C1D"/>
    <w:rsid w:val="00965C2A"/>
    <w:rsid w:val="00965C30"/>
    <w:rsid w:val="00965CF2"/>
    <w:rsid w:val="00965D91"/>
    <w:rsid w:val="00965EDF"/>
    <w:rsid w:val="00966014"/>
    <w:rsid w:val="009660D1"/>
    <w:rsid w:val="009662C2"/>
    <w:rsid w:val="009663A1"/>
    <w:rsid w:val="00966495"/>
    <w:rsid w:val="009664CC"/>
    <w:rsid w:val="00966717"/>
    <w:rsid w:val="00966745"/>
    <w:rsid w:val="00966937"/>
    <w:rsid w:val="00966A29"/>
    <w:rsid w:val="00966AC9"/>
    <w:rsid w:val="00966B6C"/>
    <w:rsid w:val="00966B95"/>
    <w:rsid w:val="00966BA1"/>
    <w:rsid w:val="00966DED"/>
    <w:rsid w:val="00966F71"/>
    <w:rsid w:val="00966FD8"/>
    <w:rsid w:val="00967032"/>
    <w:rsid w:val="009670D2"/>
    <w:rsid w:val="00967198"/>
    <w:rsid w:val="009671FF"/>
    <w:rsid w:val="0096735B"/>
    <w:rsid w:val="0096741E"/>
    <w:rsid w:val="009675E8"/>
    <w:rsid w:val="0096773A"/>
    <w:rsid w:val="00967816"/>
    <w:rsid w:val="00967967"/>
    <w:rsid w:val="00967A6D"/>
    <w:rsid w:val="00967CA2"/>
    <w:rsid w:val="00967D5A"/>
    <w:rsid w:val="00967D65"/>
    <w:rsid w:val="00967D6D"/>
    <w:rsid w:val="00967E88"/>
    <w:rsid w:val="00967EB7"/>
    <w:rsid w:val="00967FA3"/>
    <w:rsid w:val="00967FC7"/>
    <w:rsid w:val="00967FE9"/>
    <w:rsid w:val="00970014"/>
    <w:rsid w:val="009701BA"/>
    <w:rsid w:val="00970311"/>
    <w:rsid w:val="009704DE"/>
    <w:rsid w:val="00970597"/>
    <w:rsid w:val="00970605"/>
    <w:rsid w:val="00970656"/>
    <w:rsid w:val="00970699"/>
    <w:rsid w:val="009706BE"/>
    <w:rsid w:val="00970769"/>
    <w:rsid w:val="009707F6"/>
    <w:rsid w:val="00970818"/>
    <w:rsid w:val="0097084C"/>
    <w:rsid w:val="0097097A"/>
    <w:rsid w:val="00970A0B"/>
    <w:rsid w:val="00970AF0"/>
    <w:rsid w:val="00970B1D"/>
    <w:rsid w:val="00970CAC"/>
    <w:rsid w:val="00970E92"/>
    <w:rsid w:val="00970FF4"/>
    <w:rsid w:val="0097136F"/>
    <w:rsid w:val="00971389"/>
    <w:rsid w:val="009713BF"/>
    <w:rsid w:val="009713CF"/>
    <w:rsid w:val="0097142F"/>
    <w:rsid w:val="0097152B"/>
    <w:rsid w:val="009715B7"/>
    <w:rsid w:val="009716AF"/>
    <w:rsid w:val="0097175A"/>
    <w:rsid w:val="00971882"/>
    <w:rsid w:val="00971888"/>
    <w:rsid w:val="00971989"/>
    <w:rsid w:val="0097198E"/>
    <w:rsid w:val="00971AEE"/>
    <w:rsid w:val="00971B7D"/>
    <w:rsid w:val="00971C9C"/>
    <w:rsid w:val="00971D98"/>
    <w:rsid w:val="00971DAD"/>
    <w:rsid w:val="00971E96"/>
    <w:rsid w:val="00971FDB"/>
    <w:rsid w:val="00972198"/>
    <w:rsid w:val="00972202"/>
    <w:rsid w:val="009722BD"/>
    <w:rsid w:val="009722D9"/>
    <w:rsid w:val="009723CB"/>
    <w:rsid w:val="00972420"/>
    <w:rsid w:val="00972799"/>
    <w:rsid w:val="00972816"/>
    <w:rsid w:val="009728FE"/>
    <w:rsid w:val="00972A30"/>
    <w:rsid w:val="00972B09"/>
    <w:rsid w:val="00972B8A"/>
    <w:rsid w:val="00972BE7"/>
    <w:rsid w:val="00972DE7"/>
    <w:rsid w:val="00972ED7"/>
    <w:rsid w:val="009730ED"/>
    <w:rsid w:val="00973111"/>
    <w:rsid w:val="0097319D"/>
    <w:rsid w:val="00973268"/>
    <w:rsid w:val="009732A9"/>
    <w:rsid w:val="009732D3"/>
    <w:rsid w:val="009732EC"/>
    <w:rsid w:val="009733F0"/>
    <w:rsid w:val="0097343E"/>
    <w:rsid w:val="009736B3"/>
    <w:rsid w:val="009737B4"/>
    <w:rsid w:val="00973879"/>
    <w:rsid w:val="009738A2"/>
    <w:rsid w:val="00973986"/>
    <w:rsid w:val="00973AC1"/>
    <w:rsid w:val="00973B3E"/>
    <w:rsid w:val="00973B73"/>
    <w:rsid w:val="00973BE1"/>
    <w:rsid w:val="00973D37"/>
    <w:rsid w:val="00973E94"/>
    <w:rsid w:val="00974131"/>
    <w:rsid w:val="00974190"/>
    <w:rsid w:val="009742CA"/>
    <w:rsid w:val="009743DB"/>
    <w:rsid w:val="0097458D"/>
    <w:rsid w:val="00974996"/>
    <w:rsid w:val="009749D2"/>
    <w:rsid w:val="00974D52"/>
    <w:rsid w:val="00974ECD"/>
    <w:rsid w:val="00975037"/>
    <w:rsid w:val="00975065"/>
    <w:rsid w:val="009750BB"/>
    <w:rsid w:val="009752ED"/>
    <w:rsid w:val="0097539F"/>
    <w:rsid w:val="00975550"/>
    <w:rsid w:val="0097567D"/>
    <w:rsid w:val="009756A6"/>
    <w:rsid w:val="009757B9"/>
    <w:rsid w:val="009758DA"/>
    <w:rsid w:val="009759DD"/>
    <w:rsid w:val="00975A20"/>
    <w:rsid w:val="00975B7D"/>
    <w:rsid w:val="00975BB0"/>
    <w:rsid w:val="00976057"/>
    <w:rsid w:val="009761BD"/>
    <w:rsid w:val="009761D3"/>
    <w:rsid w:val="0097623E"/>
    <w:rsid w:val="00976266"/>
    <w:rsid w:val="0097637D"/>
    <w:rsid w:val="009763FE"/>
    <w:rsid w:val="00976487"/>
    <w:rsid w:val="009764C4"/>
    <w:rsid w:val="00976584"/>
    <w:rsid w:val="009767BF"/>
    <w:rsid w:val="009767E6"/>
    <w:rsid w:val="009768BD"/>
    <w:rsid w:val="00976944"/>
    <w:rsid w:val="00976958"/>
    <w:rsid w:val="009769A8"/>
    <w:rsid w:val="00976AFB"/>
    <w:rsid w:val="00976B68"/>
    <w:rsid w:val="00976C5F"/>
    <w:rsid w:val="00976DE0"/>
    <w:rsid w:val="00976EB6"/>
    <w:rsid w:val="00976FA0"/>
    <w:rsid w:val="009772CD"/>
    <w:rsid w:val="00977479"/>
    <w:rsid w:val="0097759C"/>
    <w:rsid w:val="00977689"/>
    <w:rsid w:val="009776CD"/>
    <w:rsid w:val="00977930"/>
    <w:rsid w:val="009779A4"/>
    <w:rsid w:val="00977A6B"/>
    <w:rsid w:val="00977B51"/>
    <w:rsid w:val="00977BF0"/>
    <w:rsid w:val="00977CA3"/>
    <w:rsid w:val="00977DB2"/>
    <w:rsid w:val="00977F28"/>
    <w:rsid w:val="00977F31"/>
    <w:rsid w:val="0098004E"/>
    <w:rsid w:val="00980158"/>
    <w:rsid w:val="00980169"/>
    <w:rsid w:val="009801CE"/>
    <w:rsid w:val="00980363"/>
    <w:rsid w:val="009803FF"/>
    <w:rsid w:val="0098043A"/>
    <w:rsid w:val="009804DA"/>
    <w:rsid w:val="0098052F"/>
    <w:rsid w:val="00980536"/>
    <w:rsid w:val="00980546"/>
    <w:rsid w:val="009806EF"/>
    <w:rsid w:val="009807DC"/>
    <w:rsid w:val="0098093B"/>
    <w:rsid w:val="00980A89"/>
    <w:rsid w:val="00980BE2"/>
    <w:rsid w:val="00980CC8"/>
    <w:rsid w:val="00980EEA"/>
    <w:rsid w:val="009810E9"/>
    <w:rsid w:val="009810EB"/>
    <w:rsid w:val="009811BB"/>
    <w:rsid w:val="00981491"/>
    <w:rsid w:val="0098156A"/>
    <w:rsid w:val="00981785"/>
    <w:rsid w:val="0098181D"/>
    <w:rsid w:val="00981CA9"/>
    <w:rsid w:val="00981CB1"/>
    <w:rsid w:val="00981E1E"/>
    <w:rsid w:val="00981E50"/>
    <w:rsid w:val="00981F39"/>
    <w:rsid w:val="00981FBD"/>
    <w:rsid w:val="00981FE4"/>
    <w:rsid w:val="00981FEB"/>
    <w:rsid w:val="00982025"/>
    <w:rsid w:val="009820E4"/>
    <w:rsid w:val="00982137"/>
    <w:rsid w:val="0098214D"/>
    <w:rsid w:val="009821CE"/>
    <w:rsid w:val="00982245"/>
    <w:rsid w:val="00982326"/>
    <w:rsid w:val="009823A1"/>
    <w:rsid w:val="009823C6"/>
    <w:rsid w:val="0098294C"/>
    <w:rsid w:val="009829A6"/>
    <w:rsid w:val="009829E3"/>
    <w:rsid w:val="009829E5"/>
    <w:rsid w:val="00982A3A"/>
    <w:rsid w:val="00982C10"/>
    <w:rsid w:val="00982C1F"/>
    <w:rsid w:val="0098301D"/>
    <w:rsid w:val="0098308E"/>
    <w:rsid w:val="0098321F"/>
    <w:rsid w:val="00983260"/>
    <w:rsid w:val="009833E5"/>
    <w:rsid w:val="0098351A"/>
    <w:rsid w:val="009835B3"/>
    <w:rsid w:val="009836DB"/>
    <w:rsid w:val="009836DE"/>
    <w:rsid w:val="009837AE"/>
    <w:rsid w:val="00983808"/>
    <w:rsid w:val="00983809"/>
    <w:rsid w:val="009838D0"/>
    <w:rsid w:val="0098390F"/>
    <w:rsid w:val="009839A1"/>
    <w:rsid w:val="009839B9"/>
    <w:rsid w:val="00983CF2"/>
    <w:rsid w:val="00983DA5"/>
    <w:rsid w:val="00983DC6"/>
    <w:rsid w:val="00983F90"/>
    <w:rsid w:val="00984021"/>
    <w:rsid w:val="0098404D"/>
    <w:rsid w:val="00984214"/>
    <w:rsid w:val="0098451B"/>
    <w:rsid w:val="0098458B"/>
    <w:rsid w:val="0098459C"/>
    <w:rsid w:val="00984827"/>
    <w:rsid w:val="009849CC"/>
    <w:rsid w:val="00984BC0"/>
    <w:rsid w:val="00984C6C"/>
    <w:rsid w:val="00984C7A"/>
    <w:rsid w:val="00984D6B"/>
    <w:rsid w:val="00984DFF"/>
    <w:rsid w:val="00984F56"/>
    <w:rsid w:val="00984FBF"/>
    <w:rsid w:val="009850BA"/>
    <w:rsid w:val="009850D3"/>
    <w:rsid w:val="009850E7"/>
    <w:rsid w:val="00985125"/>
    <w:rsid w:val="0098516C"/>
    <w:rsid w:val="00985178"/>
    <w:rsid w:val="009852CF"/>
    <w:rsid w:val="00985431"/>
    <w:rsid w:val="0098544A"/>
    <w:rsid w:val="0098549C"/>
    <w:rsid w:val="00985552"/>
    <w:rsid w:val="009857C4"/>
    <w:rsid w:val="0098587F"/>
    <w:rsid w:val="009859A2"/>
    <w:rsid w:val="00985A4C"/>
    <w:rsid w:val="00985A6B"/>
    <w:rsid w:val="00985AED"/>
    <w:rsid w:val="00985AF4"/>
    <w:rsid w:val="00985B73"/>
    <w:rsid w:val="00985C36"/>
    <w:rsid w:val="00985C68"/>
    <w:rsid w:val="00985E96"/>
    <w:rsid w:val="00986044"/>
    <w:rsid w:val="00986139"/>
    <w:rsid w:val="0098619F"/>
    <w:rsid w:val="00986315"/>
    <w:rsid w:val="0098641A"/>
    <w:rsid w:val="0098650D"/>
    <w:rsid w:val="00986536"/>
    <w:rsid w:val="0098654F"/>
    <w:rsid w:val="00986566"/>
    <w:rsid w:val="00986581"/>
    <w:rsid w:val="009866E0"/>
    <w:rsid w:val="00986803"/>
    <w:rsid w:val="00986C75"/>
    <w:rsid w:val="00986CD6"/>
    <w:rsid w:val="00986CF6"/>
    <w:rsid w:val="00986D12"/>
    <w:rsid w:val="00986FCE"/>
    <w:rsid w:val="00987083"/>
    <w:rsid w:val="00987090"/>
    <w:rsid w:val="00987330"/>
    <w:rsid w:val="0098734F"/>
    <w:rsid w:val="00987403"/>
    <w:rsid w:val="00987571"/>
    <w:rsid w:val="009876BE"/>
    <w:rsid w:val="009878D2"/>
    <w:rsid w:val="00987916"/>
    <w:rsid w:val="00987B6C"/>
    <w:rsid w:val="00987BD1"/>
    <w:rsid w:val="00987C02"/>
    <w:rsid w:val="00987F0F"/>
    <w:rsid w:val="00987FBC"/>
    <w:rsid w:val="00990006"/>
    <w:rsid w:val="00990034"/>
    <w:rsid w:val="0099005C"/>
    <w:rsid w:val="009900C6"/>
    <w:rsid w:val="00990167"/>
    <w:rsid w:val="009902BD"/>
    <w:rsid w:val="00990408"/>
    <w:rsid w:val="0099040A"/>
    <w:rsid w:val="00990477"/>
    <w:rsid w:val="009904E8"/>
    <w:rsid w:val="00990706"/>
    <w:rsid w:val="00990742"/>
    <w:rsid w:val="00990804"/>
    <w:rsid w:val="00990856"/>
    <w:rsid w:val="009909AB"/>
    <w:rsid w:val="009909C5"/>
    <w:rsid w:val="00990A6F"/>
    <w:rsid w:val="00990DF6"/>
    <w:rsid w:val="00990E85"/>
    <w:rsid w:val="00990EE2"/>
    <w:rsid w:val="009910CD"/>
    <w:rsid w:val="0099110B"/>
    <w:rsid w:val="00991375"/>
    <w:rsid w:val="009914AF"/>
    <w:rsid w:val="009914F5"/>
    <w:rsid w:val="009915BC"/>
    <w:rsid w:val="009915BD"/>
    <w:rsid w:val="009917FA"/>
    <w:rsid w:val="0099193D"/>
    <w:rsid w:val="00991983"/>
    <w:rsid w:val="009919C1"/>
    <w:rsid w:val="00991A3D"/>
    <w:rsid w:val="00991AD4"/>
    <w:rsid w:val="00991AF2"/>
    <w:rsid w:val="00991CE5"/>
    <w:rsid w:val="00991CEE"/>
    <w:rsid w:val="00991D9F"/>
    <w:rsid w:val="00991FA3"/>
    <w:rsid w:val="0099219B"/>
    <w:rsid w:val="009922EB"/>
    <w:rsid w:val="00992336"/>
    <w:rsid w:val="009923BA"/>
    <w:rsid w:val="0099257C"/>
    <w:rsid w:val="00992631"/>
    <w:rsid w:val="00992659"/>
    <w:rsid w:val="0099271F"/>
    <w:rsid w:val="009927E1"/>
    <w:rsid w:val="009927E5"/>
    <w:rsid w:val="00992855"/>
    <w:rsid w:val="009928B0"/>
    <w:rsid w:val="00992C93"/>
    <w:rsid w:val="00992DAC"/>
    <w:rsid w:val="00992F4D"/>
    <w:rsid w:val="009930A1"/>
    <w:rsid w:val="009930BB"/>
    <w:rsid w:val="009930F4"/>
    <w:rsid w:val="009930FC"/>
    <w:rsid w:val="00993119"/>
    <w:rsid w:val="0099325C"/>
    <w:rsid w:val="009932EA"/>
    <w:rsid w:val="00993421"/>
    <w:rsid w:val="009935CF"/>
    <w:rsid w:val="00993779"/>
    <w:rsid w:val="0099377B"/>
    <w:rsid w:val="0099377F"/>
    <w:rsid w:val="0099382E"/>
    <w:rsid w:val="00993880"/>
    <w:rsid w:val="009938DD"/>
    <w:rsid w:val="009938EC"/>
    <w:rsid w:val="00993984"/>
    <w:rsid w:val="00993A0F"/>
    <w:rsid w:val="00993A6C"/>
    <w:rsid w:val="00993A8B"/>
    <w:rsid w:val="00993C02"/>
    <w:rsid w:val="00993C19"/>
    <w:rsid w:val="00993C7A"/>
    <w:rsid w:val="00993CAA"/>
    <w:rsid w:val="00993CC3"/>
    <w:rsid w:val="00993CC7"/>
    <w:rsid w:val="00993D29"/>
    <w:rsid w:val="00993E5C"/>
    <w:rsid w:val="00993E64"/>
    <w:rsid w:val="00993EB7"/>
    <w:rsid w:val="00993F34"/>
    <w:rsid w:val="0099400C"/>
    <w:rsid w:val="009941B3"/>
    <w:rsid w:val="00994360"/>
    <w:rsid w:val="009943F3"/>
    <w:rsid w:val="00994538"/>
    <w:rsid w:val="009945DE"/>
    <w:rsid w:val="009946E1"/>
    <w:rsid w:val="00994751"/>
    <w:rsid w:val="00994A54"/>
    <w:rsid w:val="00994AAD"/>
    <w:rsid w:val="00994AD4"/>
    <w:rsid w:val="00994ADD"/>
    <w:rsid w:val="00994C70"/>
    <w:rsid w:val="00994D8E"/>
    <w:rsid w:val="00994E86"/>
    <w:rsid w:val="00994FE9"/>
    <w:rsid w:val="00995146"/>
    <w:rsid w:val="00995248"/>
    <w:rsid w:val="00995323"/>
    <w:rsid w:val="0099536E"/>
    <w:rsid w:val="009954AE"/>
    <w:rsid w:val="0099552C"/>
    <w:rsid w:val="00995540"/>
    <w:rsid w:val="0099558E"/>
    <w:rsid w:val="0099562B"/>
    <w:rsid w:val="0099569B"/>
    <w:rsid w:val="00995854"/>
    <w:rsid w:val="00995855"/>
    <w:rsid w:val="0099585B"/>
    <w:rsid w:val="009959A9"/>
    <w:rsid w:val="009959E0"/>
    <w:rsid w:val="00995B0D"/>
    <w:rsid w:val="00995BCC"/>
    <w:rsid w:val="00995C35"/>
    <w:rsid w:val="00995C6E"/>
    <w:rsid w:val="00995CE0"/>
    <w:rsid w:val="00995D5E"/>
    <w:rsid w:val="00995E80"/>
    <w:rsid w:val="00995E81"/>
    <w:rsid w:val="00995F39"/>
    <w:rsid w:val="00995F47"/>
    <w:rsid w:val="00996051"/>
    <w:rsid w:val="0099607B"/>
    <w:rsid w:val="0099614E"/>
    <w:rsid w:val="0099618C"/>
    <w:rsid w:val="009962E6"/>
    <w:rsid w:val="009963A6"/>
    <w:rsid w:val="009963DB"/>
    <w:rsid w:val="009963E9"/>
    <w:rsid w:val="0099646F"/>
    <w:rsid w:val="009964F8"/>
    <w:rsid w:val="00996539"/>
    <w:rsid w:val="00996547"/>
    <w:rsid w:val="0099677A"/>
    <w:rsid w:val="009969C9"/>
    <w:rsid w:val="00996A9D"/>
    <w:rsid w:val="00996AF1"/>
    <w:rsid w:val="00996B6B"/>
    <w:rsid w:val="00996B8D"/>
    <w:rsid w:val="00996BEA"/>
    <w:rsid w:val="00996C22"/>
    <w:rsid w:val="00996EC4"/>
    <w:rsid w:val="00996F44"/>
    <w:rsid w:val="00996F59"/>
    <w:rsid w:val="009971E3"/>
    <w:rsid w:val="0099723E"/>
    <w:rsid w:val="00997436"/>
    <w:rsid w:val="00997536"/>
    <w:rsid w:val="0099768A"/>
    <w:rsid w:val="00997692"/>
    <w:rsid w:val="0099777F"/>
    <w:rsid w:val="00997796"/>
    <w:rsid w:val="00997810"/>
    <w:rsid w:val="00997829"/>
    <w:rsid w:val="009979F8"/>
    <w:rsid w:val="00997AC5"/>
    <w:rsid w:val="00997B60"/>
    <w:rsid w:val="00997B68"/>
    <w:rsid w:val="00997CB1"/>
    <w:rsid w:val="00997D87"/>
    <w:rsid w:val="00997EF6"/>
    <w:rsid w:val="00997F29"/>
    <w:rsid w:val="009A006F"/>
    <w:rsid w:val="009A0331"/>
    <w:rsid w:val="009A0642"/>
    <w:rsid w:val="009A067F"/>
    <w:rsid w:val="009A06A9"/>
    <w:rsid w:val="009A070E"/>
    <w:rsid w:val="009A07E8"/>
    <w:rsid w:val="009A0882"/>
    <w:rsid w:val="009A0976"/>
    <w:rsid w:val="009A0A58"/>
    <w:rsid w:val="009A0BBF"/>
    <w:rsid w:val="009A0DA6"/>
    <w:rsid w:val="009A0E1B"/>
    <w:rsid w:val="009A0FBF"/>
    <w:rsid w:val="009A124B"/>
    <w:rsid w:val="009A13BE"/>
    <w:rsid w:val="009A1637"/>
    <w:rsid w:val="009A1690"/>
    <w:rsid w:val="009A169B"/>
    <w:rsid w:val="009A16AB"/>
    <w:rsid w:val="009A1739"/>
    <w:rsid w:val="009A1806"/>
    <w:rsid w:val="009A188E"/>
    <w:rsid w:val="009A1AAB"/>
    <w:rsid w:val="009A1AAF"/>
    <w:rsid w:val="009A1BFE"/>
    <w:rsid w:val="009A1CC7"/>
    <w:rsid w:val="009A1DFA"/>
    <w:rsid w:val="009A1F23"/>
    <w:rsid w:val="009A1FD1"/>
    <w:rsid w:val="009A2022"/>
    <w:rsid w:val="009A20E0"/>
    <w:rsid w:val="009A2346"/>
    <w:rsid w:val="009A2527"/>
    <w:rsid w:val="009A252D"/>
    <w:rsid w:val="009A27B9"/>
    <w:rsid w:val="009A27BE"/>
    <w:rsid w:val="009A28E6"/>
    <w:rsid w:val="009A2AEC"/>
    <w:rsid w:val="009A2D36"/>
    <w:rsid w:val="009A2E1D"/>
    <w:rsid w:val="009A2F7A"/>
    <w:rsid w:val="009A2F87"/>
    <w:rsid w:val="009A306D"/>
    <w:rsid w:val="009A3084"/>
    <w:rsid w:val="009A30AE"/>
    <w:rsid w:val="009A30F3"/>
    <w:rsid w:val="009A316C"/>
    <w:rsid w:val="009A32D4"/>
    <w:rsid w:val="009A33A4"/>
    <w:rsid w:val="009A33E4"/>
    <w:rsid w:val="009A3407"/>
    <w:rsid w:val="009A34E0"/>
    <w:rsid w:val="009A3509"/>
    <w:rsid w:val="009A3704"/>
    <w:rsid w:val="009A3B78"/>
    <w:rsid w:val="009A3B93"/>
    <w:rsid w:val="009A3C3A"/>
    <w:rsid w:val="009A3C4B"/>
    <w:rsid w:val="009A3CA0"/>
    <w:rsid w:val="009A3D58"/>
    <w:rsid w:val="009A3E74"/>
    <w:rsid w:val="009A3EC5"/>
    <w:rsid w:val="009A3F44"/>
    <w:rsid w:val="009A4020"/>
    <w:rsid w:val="009A407A"/>
    <w:rsid w:val="009A4129"/>
    <w:rsid w:val="009A42E8"/>
    <w:rsid w:val="009A4315"/>
    <w:rsid w:val="009A43F3"/>
    <w:rsid w:val="009A441E"/>
    <w:rsid w:val="009A443C"/>
    <w:rsid w:val="009A44A5"/>
    <w:rsid w:val="009A4568"/>
    <w:rsid w:val="009A458B"/>
    <w:rsid w:val="009A45F7"/>
    <w:rsid w:val="009A4884"/>
    <w:rsid w:val="009A4B01"/>
    <w:rsid w:val="009A4DCD"/>
    <w:rsid w:val="009A4DEE"/>
    <w:rsid w:val="009A4F50"/>
    <w:rsid w:val="009A4F94"/>
    <w:rsid w:val="009A5119"/>
    <w:rsid w:val="009A51F5"/>
    <w:rsid w:val="009A520C"/>
    <w:rsid w:val="009A533C"/>
    <w:rsid w:val="009A533E"/>
    <w:rsid w:val="009A53B3"/>
    <w:rsid w:val="009A54DF"/>
    <w:rsid w:val="009A56F8"/>
    <w:rsid w:val="009A5832"/>
    <w:rsid w:val="009A5B9E"/>
    <w:rsid w:val="009A5BDA"/>
    <w:rsid w:val="009A5D8A"/>
    <w:rsid w:val="009A5DCD"/>
    <w:rsid w:val="009A5E4F"/>
    <w:rsid w:val="009A5E9D"/>
    <w:rsid w:val="009A619A"/>
    <w:rsid w:val="009A61A7"/>
    <w:rsid w:val="009A62CC"/>
    <w:rsid w:val="009A63FA"/>
    <w:rsid w:val="009A6505"/>
    <w:rsid w:val="009A658F"/>
    <w:rsid w:val="009A668A"/>
    <w:rsid w:val="009A6708"/>
    <w:rsid w:val="009A670A"/>
    <w:rsid w:val="009A6713"/>
    <w:rsid w:val="009A6757"/>
    <w:rsid w:val="009A67DB"/>
    <w:rsid w:val="009A680D"/>
    <w:rsid w:val="009A6C5B"/>
    <w:rsid w:val="009A6CC7"/>
    <w:rsid w:val="009A6D7A"/>
    <w:rsid w:val="009A6DDF"/>
    <w:rsid w:val="009A6DF3"/>
    <w:rsid w:val="009A6E49"/>
    <w:rsid w:val="009A6E60"/>
    <w:rsid w:val="009A6ED5"/>
    <w:rsid w:val="009A6F15"/>
    <w:rsid w:val="009A704E"/>
    <w:rsid w:val="009A70BB"/>
    <w:rsid w:val="009A7136"/>
    <w:rsid w:val="009A7147"/>
    <w:rsid w:val="009A71B7"/>
    <w:rsid w:val="009A71CB"/>
    <w:rsid w:val="009A7260"/>
    <w:rsid w:val="009A775D"/>
    <w:rsid w:val="009A7854"/>
    <w:rsid w:val="009A7900"/>
    <w:rsid w:val="009A79C8"/>
    <w:rsid w:val="009A7BD7"/>
    <w:rsid w:val="009A7BFA"/>
    <w:rsid w:val="009A7C54"/>
    <w:rsid w:val="009A7E30"/>
    <w:rsid w:val="009A7F4E"/>
    <w:rsid w:val="009B0207"/>
    <w:rsid w:val="009B0362"/>
    <w:rsid w:val="009B05DC"/>
    <w:rsid w:val="009B0648"/>
    <w:rsid w:val="009B06D9"/>
    <w:rsid w:val="009B085E"/>
    <w:rsid w:val="009B0AB4"/>
    <w:rsid w:val="009B0AF6"/>
    <w:rsid w:val="009B0B03"/>
    <w:rsid w:val="009B0D92"/>
    <w:rsid w:val="009B0DF8"/>
    <w:rsid w:val="009B0F53"/>
    <w:rsid w:val="009B0F7B"/>
    <w:rsid w:val="009B10AD"/>
    <w:rsid w:val="009B11C4"/>
    <w:rsid w:val="009B1252"/>
    <w:rsid w:val="009B1270"/>
    <w:rsid w:val="009B14BF"/>
    <w:rsid w:val="009B1572"/>
    <w:rsid w:val="009B1625"/>
    <w:rsid w:val="009B1657"/>
    <w:rsid w:val="009B18A2"/>
    <w:rsid w:val="009B192A"/>
    <w:rsid w:val="009B1A65"/>
    <w:rsid w:val="009B1C21"/>
    <w:rsid w:val="009B1D02"/>
    <w:rsid w:val="009B1D0A"/>
    <w:rsid w:val="009B1ED3"/>
    <w:rsid w:val="009B1F53"/>
    <w:rsid w:val="009B2370"/>
    <w:rsid w:val="009B23E4"/>
    <w:rsid w:val="009B2429"/>
    <w:rsid w:val="009B248B"/>
    <w:rsid w:val="009B257C"/>
    <w:rsid w:val="009B27A0"/>
    <w:rsid w:val="009B2863"/>
    <w:rsid w:val="009B2A0F"/>
    <w:rsid w:val="009B2B17"/>
    <w:rsid w:val="009B2BFB"/>
    <w:rsid w:val="009B2D3E"/>
    <w:rsid w:val="009B2D6E"/>
    <w:rsid w:val="009B2F5A"/>
    <w:rsid w:val="009B2FE5"/>
    <w:rsid w:val="009B308A"/>
    <w:rsid w:val="009B30C1"/>
    <w:rsid w:val="009B3398"/>
    <w:rsid w:val="009B344F"/>
    <w:rsid w:val="009B3458"/>
    <w:rsid w:val="009B3498"/>
    <w:rsid w:val="009B34AD"/>
    <w:rsid w:val="009B3572"/>
    <w:rsid w:val="009B3598"/>
    <w:rsid w:val="009B3633"/>
    <w:rsid w:val="009B3814"/>
    <w:rsid w:val="009B39B7"/>
    <w:rsid w:val="009B3A67"/>
    <w:rsid w:val="009B3BA4"/>
    <w:rsid w:val="009B3BD3"/>
    <w:rsid w:val="009B3C2F"/>
    <w:rsid w:val="009B3DB2"/>
    <w:rsid w:val="009B3DB8"/>
    <w:rsid w:val="009B3E98"/>
    <w:rsid w:val="009B3EEF"/>
    <w:rsid w:val="009B3F05"/>
    <w:rsid w:val="009B4057"/>
    <w:rsid w:val="009B4108"/>
    <w:rsid w:val="009B428B"/>
    <w:rsid w:val="009B4408"/>
    <w:rsid w:val="009B449B"/>
    <w:rsid w:val="009B4501"/>
    <w:rsid w:val="009B4536"/>
    <w:rsid w:val="009B45ED"/>
    <w:rsid w:val="009B47D4"/>
    <w:rsid w:val="009B4887"/>
    <w:rsid w:val="009B4925"/>
    <w:rsid w:val="009B4B8F"/>
    <w:rsid w:val="009B4CCE"/>
    <w:rsid w:val="009B4DA7"/>
    <w:rsid w:val="009B4DF7"/>
    <w:rsid w:val="009B4E11"/>
    <w:rsid w:val="009B4EE2"/>
    <w:rsid w:val="009B4FAC"/>
    <w:rsid w:val="009B505E"/>
    <w:rsid w:val="009B50C0"/>
    <w:rsid w:val="009B55A5"/>
    <w:rsid w:val="009B55DC"/>
    <w:rsid w:val="009B576F"/>
    <w:rsid w:val="009B57C3"/>
    <w:rsid w:val="009B5882"/>
    <w:rsid w:val="009B5C5B"/>
    <w:rsid w:val="009B5CBA"/>
    <w:rsid w:val="009B5D85"/>
    <w:rsid w:val="009B5E94"/>
    <w:rsid w:val="009B5E9C"/>
    <w:rsid w:val="009B5EA8"/>
    <w:rsid w:val="009B5EDB"/>
    <w:rsid w:val="009B6007"/>
    <w:rsid w:val="009B60D8"/>
    <w:rsid w:val="009B611C"/>
    <w:rsid w:val="009B634C"/>
    <w:rsid w:val="009B63F6"/>
    <w:rsid w:val="009B64B7"/>
    <w:rsid w:val="009B65F2"/>
    <w:rsid w:val="009B6657"/>
    <w:rsid w:val="009B67DB"/>
    <w:rsid w:val="009B6903"/>
    <w:rsid w:val="009B69C6"/>
    <w:rsid w:val="009B69CC"/>
    <w:rsid w:val="009B6AE2"/>
    <w:rsid w:val="009B6BA4"/>
    <w:rsid w:val="009B6C8B"/>
    <w:rsid w:val="009B6DDB"/>
    <w:rsid w:val="009B6E2C"/>
    <w:rsid w:val="009B6E66"/>
    <w:rsid w:val="009B6FC5"/>
    <w:rsid w:val="009B6FFD"/>
    <w:rsid w:val="009B70C8"/>
    <w:rsid w:val="009B7120"/>
    <w:rsid w:val="009B71FF"/>
    <w:rsid w:val="009B7343"/>
    <w:rsid w:val="009B73EB"/>
    <w:rsid w:val="009B74A2"/>
    <w:rsid w:val="009B74AF"/>
    <w:rsid w:val="009B755F"/>
    <w:rsid w:val="009B7564"/>
    <w:rsid w:val="009B78D6"/>
    <w:rsid w:val="009B7B1D"/>
    <w:rsid w:val="009B7CAC"/>
    <w:rsid w:val="009B7D59"/>
    <w:rsid w:val="009B7E37"/>
    <w:rsid w:val="009B7E75"/>
    <w:rsid w:val="009C0041"/>
    <w:rsid w:val="009C01C8"/>
    <w:rsid w:val="009C0306"/>
    <w:rsid w:val="009C0334"/>
    <w:rsid w:val="009C03CF"/>
    <w:rsid w:val="009C048F"/>
    <w:rsid w:val="009C054E"/>
    <w:rsid w:val="009C05A9"/>
    <w:rsid w:val="009C062D"/>
    <w:rsid w:val="009C0765"/>
    <w:rsid w:val="009C078F"/>
    <w:rsid w:val="009C07A5"/>
    <w:rsid w:val="009C089A"/>
    <w:rsid w:val="009C0926"/>
    <w:rsid w:val="009C0C22"/>
    <w:rsid w:val="009C0D37"/>
    <w:rsid w:val="009C0D3B"/>
    <w:rsid w:val="009C0DCC"/>
    <w:rsid w:val="009C0F18"/>
    <w:rsid w:val="009C0F3D"/>
    <w:rsid w:val="009C0F7C"/>
    <w:rsid w:val="009C10C2"/>
    <w:rsid w:val="009C10F2"/>
    <w:rsid w:val="009C12BB"/>
    <w:rsid w:val="009C12BF"/>
    <w:rsid w:val="009C12E9"/>
    <w:rsid w:val="009C13A5"/>
    <w:rsid w:val="009C1406"/>
    <w:rsid w:val="009C1467"/>
    <w:rsid w:val="009C1547"/>
    <w:rsid w:val="009C155D"/>
    <w:rsid w:val="009C1775"/>
    <w:rsid w:val="009C1952"/>
    <w:rsid w:val="009C1A29"/>
    <w:rsid w:val="009C1A6A"/>
    <w:rsid w:val="009C1AB2"/>
    <w:rsid w:val="009C1AF6"/>
    <w:rsid w:val="009C1B0A"/>
    <w:rsid w:val="009C1CC1"/>
    <w:rsid w:val="009C1CF2"/>
    <w:rsid w:val="009C1D29"/>
    <w:rsid w:val="009C1DE3"/>
    <w:rsid w:val="009C1E3E"/>
    <w:rsid w:val="009C21AA"/>
    <w:rsid w:val="009C238B"/>
    <w:rsid w:val="009C2391"/>
    <w:rsid w:val="009C239F"/>
    <w:rsid w:val="009C246D"/>
    <w:rsid w:val="009C24B6"/>
    <w:rsid w:val="009C2594"/>
    <w:rsid w:val="009C28BE"/>
    <w:rsid w:val="009C2904"/>
    <w:rsid w:val="009C2977"/>
    <w:rsid w:val="009C2AA8"/>
    <w:rsid w:val="009C2B7A"/>
    <w:rsid w:val="009C2D89"/>
    <w:rsid w:val="009C2DA2"/>
    <w:rsid w:val="009C2DEB"/>
    <w:rsid w:val="009C2E4A"/>
    <w:rsid w:val="009C2F37"/>
    <w:rsid w:val="009C2F91"/>
    <w:rsid w:val="009C3002"/>
    <w:rsid w:val="009C30C2"/>
    <w:rsid w:val="009C3117"/>
    <w:rsid w:val="009C313B"/>
    <w:rsid w:val="009C31A7"/>
    <w:rsid w:val="009C3202"/>
    <w:rsid w:val="009C3299"/>
    <w:rsid w:val="009C32AE"/>
    <w:rsid w:val="009C32DE"/>
    <w:rsid w:val="009C3360"/>
    <w:rsid w:val="009C339D"/>
    <w:rsid w:val="009C34FF"/>
    <w:rsid w:val="009C35AA"/>
    <w:rsid w:val="009C3602"/>
    <w:rsid w:val="009C3613"/>
    <w:rsid w:val="009C3629"/>
    <w:rsid w:val="009C384C"/>
    <w:rsid w:val="009C3925"/>
    <w:rsid w:val="009C3C96"/>
    <w:rsid w:val="009C3CDC"/>
    <w:rsid w:val="009C3D2A"/>
    <w:rsid w:val="009C3DF6"/>
    <w:rsid w:val="009C4109"/>
    <w:rsid w:val="009C42FB"/>
    <w:rsid w:val="009C438F"/>
    <w:rsid w:val="009C440D"/>
    <w:rsid w:val="009C45F3"/>
    <w:rsid w:val="009C47FA"/>
    <w:rsid w:val="009C48C8"/>
    <w:rsid w:val="009C49D2"/>
    <w:rsid w:val="009C4B4A"/>
    <w:rsid w:val="009C4B8F"/>
    <w:rsid w:val="009C4CCC"/>
    <w:rsid w:val="009C4D86"/>
    <w:rsid w:val="009C4E68"/>
    <w:rsid w:val="009C4EAA"/>
    <w:rsid w:val="009C4FA9"/>
    <w:rsid w:val="009C5004"/>
    <w:rsid w:val="009C50D6"/>
    <w:rsid w:val="009C5178"/>
    <w:rsid w:val="009C5317"/>
    <w:rsid w:val="009C53A6"/>
    <w:rsid w:val="009C53EC"/>
    <w:rsid w:val="009C5620"/>
    <w:rsid w:val="009C5629"/>
    <w:rsid w:val="009C580B"/>
    <w:rsid w:val="009C5ABC"/>
    <w:rsid w:val="009C5B13"/>
    <w:rsid w:val="009C5B41"/>
    <w:rsid w:val="009C5C9F"/>
    <w:rsid w:val="009C5FA8"/>
    <w:rsid w:val="009C5FAB"/>
    <w:rsid w:val="009C6255"/>
    <w:rsid w:val="009C62AC"/>
    <w:rsid w:val="009C62E1"/>
    <w:rsid w:val="009C637F"/>
    <w:rsid w:val="009C639A"/>
    <w:rsid w:val="009C6530"/>
    <w:rsid w:val="009C65C1"/>
    <w:rsid w:val="009C65F7"/>
    <w:rsid w:val="009C6718"/>
    <w:rsid w:val="009C6A01"/>
    <w:rsid w:val="009C6A26"/>
    <w:rsid w:val="009C6B0D"/>
    <w:rsid w:val="009C6C56"/>
    <w:rsid w:val="009C6DEC"/>
    <w:rsid w:val="009C7009"/>
    <w:rsid w:val="009C70F6"/>
    <w:rsid w:val="009C7100"/>
    <w:rsid w:val="009C711D"/>
    <w:rsid w:val="009C7482"/>
    <w:rsid w:val="009C75B0"/>
    <w:rsid w:val="009C766B"/>
    <w:rsid w:val="009C78CE"/>
    <w:rsid w:val="009C7987"/>
    <w:rsid w:val="009C7AF2"/>
    <w:rsid w:val="009C7D28"/>
    <w:rsid w:val="009C7DDC"/>
    <w:rsid w:val="009C7E56"/>
    <w:rsid w:val="009D0102"/>
    <w:rsid w:val="009D017D"/>
    <w:rsid w:val="009D0318"/>
    <w:rsid w:val="009D040D"/>
    <w:rsid w:val="009D0564"/>
    <w:rsid w:val="009D06A5"/>
    <w:rsid w:val="009D06D5"/>
    <w:rsid w:val="009D07EA"/>
    <w:rsid w:val="009D0904"/>
    <w:rsid w:val="009D0906"/>
    <w:rsid w:val="009D0952"/>
    <w:rsid w:val="009D0996"/>
    <w:rsid w:val="009D0A47"/>
    <w:rsid w:val="009D0A72"/>
    <w:rsid w:val="009D0A9C"/>
    <w:rsid w:val="009D0C9B"/>
    <w:rsid w:val="009D0CFB"/>
    <w:rsid w:val="009D0F1F"/>
    <w:rsid w:val="009D0FB9"/>
    <w:rsid w:val="009D103A"/>
    <w:rsid w:val="009D1106"/>
    <w:rsid w:val="009D1303"/>
    <w:rsid w:val="009D145F"/>
    <w:rsid w:val="009D14C8"/>
    <w:rsid w:val="009D1541"/>
    <w:rsid w:val="009D161C"/>
    <w:rsid w:val="009D1630"/>
    <w:rsid w:val="009D16B6"/>
    <w:rsid w:val="009D194D"/>
    <w:rsid w:val="009D1ABB"/>
    <w:rsid w:val="009D1AD1"/>
    <w:rsid w:val="009D1B96"/>
    <w:rsid w:val="009D1C24"/>
    <w:rsid w:val="009D1C60"/>
    <w:rsid w:val="009D1C86"/>
    <w:rsid w:val="009D1CD6"/>
    <w:rsid w:val="009D1D5B"/>
    <w:rsid w:val="009D1E8D"/>
    <w:rsid w:val="009D1EF2"/>
    <w:rsid w:val="009D1F40"/>
    <w:rsid w:val="009D20AD"/>
    <w:rsid w:val="009D2108"/>
    <w:rsid w:val="009D2132"/>
    <w:rsid w:val="009D2139"/>
    <w:rsid w:val="009D2313"/>
    <w:rsid w:val="009D24D8"/>
    <w:rsid w:val="009D271C"/>
    <w:rsid w:val="009D2775"/>
    <w:rsid w:val="009D2803"/>
    <w:rsid w:val="009D288E"/>
    <w:rsid w:val="009D289B"/>
    <w:rsid w:val="009D2AD6"/>
    <w:rsid w:val="009D2B17"/>
    <w:rsid w:val="009D2EEC"/>
    <w:rsid w:val="009D2F1D"/>
    <w:rsid w:val="009D2F2E"/>
    <w:rsid w:val="009D2FA1"/>
    <w:rsid w:val="009D307D"/>
    <w:rsid w:val="009D30AC"/>
    <w:rsid w:val="009D314F"/>
    <w:rsid w:val="009D31E6"/>
    <w:rsid w:val="009D3298"/>
    <w:rsid w:val="009D3484"/>
    <w:rsid w:val="009D36F7"/>
    <w:rsid w:val="009D382C"/>
    <w:rsid w:val="009D38A3"/>
    <w:rsid w:val="009D39B4"/>
    <w:rsid w:val="009D39C5"/>
    <w:rsid w:val="009D3AA5"/>
    <w:rsid w:val="009D3EFE"/>
    <w:rsid w:val="009D3F9D"/>
    <w:rsid w:val="009D4066"/>
    <w:rsid w:val="009D411A"/>
    <w:rsid w:val="009D41DF"/>
    <w:rsid w:val="009D41EC"/>
    <w:rsid w:val="009D4200"/>
    <w:rsid w:val="009D4233"/>
    <w:rsid w:val="009D4427"/>
    <w:rsid w:val="009D443C"/>
    <w:rsid w:val="009D467D"/>
    <w:rsid w:val="009D46A3"/>
    <w:rsid w:val="009D472A"/>
    <w:rsid w:val="009D48B6"/>
    <w:rsid w:val="009D4913"/>
    <w:rsid w:val="009D4B2F"/>
    <w:rsid w:val="009D4C08"/>
    <w:rsid w:val="009D4CAF"/>
    <w:rsid w:val="009D4F0C"/>
    <w:rsid w:val="009D4F24"/>
    <w:rsid w:val="009D4F7B"/>
    <w:rsid w:val="009D503F"/>
    <w:rsid w:val="009D5066"/>
    <w:rsid w:val="009D50B4"/>
    <w:rsid w:val="009D50CF"/>
    <w:rsid w:val="009D515E"/>
    <w:rsid w:val="009D5179"/>
    <w:rsid w:val="009D51D9"/>
    <w:rsid w:val="009D538F"/>
    <w:rsid w:val="009D545F"/>
    <w:rsid w:val="009D5523"/>
    <w:rsid w:val="009D56D1"/>
    <w:rsid w:val="009D5734"/>
    <w:rsid w:val="009D576A"/>
    <w:rsid w:val="009D5905"/>
    <w:rsid w:val="009D59D1"/>
    <w:rsid w:val="009D5A59"/>
    <w:rsid w:val="009D5A5E"/>
    <w:rsid w:val="009D5AA8"/>
    <w:rsid w:val="009D5CE3"/>
    <w:rsid w:val="009D5CF3"/>
    <w:rsid w:val="009D5CFA"/>
    <w:rsid w:val="009D5DF9"/>
    <w:rsid w:val="009D5F3E"/>
    <w:rsid w:val="009D5F5A"/>
    <w:rsid w:val="009D5F92"/>
    <w:rsid w:val="009D629D"/>
    <w:rsid w:val="009D63B5"/>
    <w:rsid w:val="009D64B7"/>
    <w:rsid w:val="009D65DD"/>
    <w:rsid w:val="009D66F9"/>
    <w:rsid w:val="009D6891"/>
    <w:rsid w:val="009D68A8"/>
    <w:rsid w:val="009D6945"/>
    <w:rsid w:val="009D6B0D"/>
    <w:rsid w:val="009D6B95"/>
    <w:rsid w:val="009D6CAB"/>
    <w:rsid w:val="009D6D7C"/>
    <w:rsid w:val="009D6D88"/>
    <w:rsid w:val="009D6F2F"/>
    <w:rsid w:val="009D6F72"/>
    <w:rsid w:val="009D7009"/>
    <w:rsid w:val="009D700C"/>
    <w:rsid w:val="009D70F9"/>
    <w:rsid w:val="009D71E6"/>
    <w:rsid w:val="009D7328"/>
    <w:rsid w:val="009D7377"/>
    <w:rsid w:val="009D74D3"/>
    <w:rsid w:val="009D757F"/>
    <w:rsid w:val="009D782C"/>
    <w:rsid w:val="009D792C"/>
    <w:rsid w:val="009D793F"/>
    <w:rsid w:val="009D79EA"/>
    <w:rsid w:val="009D7B16"/>
    <w:rsid w:val="009D7B67"/>
    <w:rsid w:val="009D7B70"/>
    <w:rsid w:val="009D7B87"/>
    <w:rsid w:val="009D7CE5"/>
    <w:rsid w:val="009D7E41"/>
    <w:rsid w:val="009D7E76"/>
    <w:rsid w:val="009E024B"/>
    <w:rsid w:val="009E0343"/>
    <w:rsid w:val="009E03F5"/>
    <w:rsid w:val="009E04D2"/>
    <w:rsid w:val="009E0512"/>
    <w:rsid w:val="009E054D"/>
    <w:rsid w:val="009E076A"/>
    <w:rsid w:val="009E0794"/>
    <w:rsid w:val="009E0A27"/>
    <w:rsid w:val="009E0A3C"/>
    <w:rsid w:val="009E0B27"/>
    <w:rsid w:val="009E0BAB"/>
    <w:rsid w:val="009E0DEF"/>
    <w:rsid w:val="009E0E30"/>
    <w:rsid w:val="009E1360"/>
    <w:rsid w:val="009E13C4"/>
    <w:rsid w:val="009E14D3"/>
    <w:rsid w:val="009E14E5"/>
    <w:rsid w:val="009E1514"/>
    <w:rsid w:val="009E1649"/>
    <w:rsid w:val="009E1663"/>
    <w:rsid w:val="009E1676"/>
    <w:rsid w:val="009E1733"/>
    <w:rsid w:val="009E173B"/>
    <w:rsid w:val="009E1769"/>
    <w:rsid w:val="009E1791"/>
    <w:rsid w:val="009E17B9"/>
    <w:rsid w:val="009E1A55"/>
    <w:rsid w:val="009E1BEF"/>
    <w:rsid w:val="009E1C0F"/>
    <w:rsid w:val="009E1CC7"/>
    <w:rsid w:val="009E1D46"/>
    <w:rsid w:val="009E1D9E"/>
    <w:rsid w:val="009E1E94"/>
    <w:rsid w:val="009E1EA3"/>
    <w:rsid w:val="009E1F12"/>
    <w:rsid w:val="009E1F2C"/>
    <w:rsid w:val="009E2127"/>
    <w:rsid w:val="009E21E2"/>
    <w:rsid w:val="009E228C"/>
    <w:rsid w:val="009E2303"/>
    <w:rsid w:val="009E235A"/>
    <w:rsid w:val="009E2404"/>
    <w:rsid w:val="009E24C6"/>
    <w:rsid w:val="009E24D4"/>
    <w:rsid w:val="009E24E8"/>
    <w:rsid w:val="009E252B"/>
    <w:rsid w:val="009E262C"/>
    <w:rsid w:val="009E26C6"/>
    <w:rsid w:val="009E26EB"/>
    <w:rsid w:val="009E271A"/>
    <w:rsid w:val="009E2890"/>
    <w:rsid w:val="009E2AA5"/>
    <w:rsid w:val="009E2C06"/>
    <w:rsid w:val="009E2C25"/>
    <w:rsid w:val="009E2C30"/>
    <w:rsid w:val="009E2C89"/>
    <w:rsid w:val="009E2FC4"/>
    <w:rsid w:val="009E3099"/>
    <w:rsid w:val="009E314A"/>
    <w:rsid w:val="009E321B"/>
    <w:rsid w:val="009E341D"/>
    <w:rsid w:val="009E34AC"/>
    <w:rsid w:val="009E3595"/>
    <w:rsid w:val="009E35BB"/>
    <w:rsid w:val="009E35FF"/>
    <w:rsid w:val="009E3627"/>
    <w:rsid w:val="009E364C"/>
    <w:rsid w:val="009E3A8B"/>
    <w:rsid w:val="009E3ADC"/>
    <w:rsid w:val="009E3C79"/>
    <w:rsid w:val="009E3CD9"/>
    <w:rsid w:val="009E3D12"/>
    <w:rsid w:val="009E3DA7"/>
    <w:rsid w:val="009E3E32"/>
    <w:rsid w:val="009E3E53"/>
    <w:rsid w:val="009E3E95"/>
    <w:rsid w:val="009E3F7B"/>
    <w:rsid w:val="009E3FDE"/>
    <w:rsid w:val="009E4034"/>
    <w:rsid w:val="009E40E7"/>
    <w:rsid w:val="009E4204"/>
    <w:rsid w:val="009E423F"/>
    <w:rsid w:val="009E4241"/>
    <w:rsid w:val="009E437A"/>
    <w:rsid w:val="009E43C2"/>
    <w:rsid w:val="009E43DE"/>
    <w:rsid w:val="009E4530"/>
    <w:rsid w:val="009E45D0"/>
    <w:rsid w:val="009E45DD"/>
    <w:rsid w:val="009E4635"/>
    <w:rsid w:val="009E4656"/>
    <w:rsid w:val="009E4715"/>
    <w:rsid w:val="009E4755"/>
    <w:rsid w:val="009E49DA"/>
    <w:rsid w:val="009E4A65"/>
    <w:rsid w:val="009E4B95"/>
    <w:rsid w:val="009E4BAB"/>
    <w:rsid w:val="009E4C85"/>
    <w:rsid w:val="009E4CEC"/>
    <w:rsid w:val="009E4EA0"/>
    <w:rsid w:val="009E4EFC"/>
    <w:rsid w:val="009E4F1B"/>
    <w:rsid w:val="009E4F39"/>
    <w:rsid w:val="009E50A6"/>
    <w:rsid w:val="009E5133"/>
    <w:rsid w:val="009E5174"/>
    <w:rsid w:val="009E51ED"/>
    <w:rsid w:val="009E5214"/>
    <w:rsid w:val="009E5331"/>
    <w:rsid w:val="009E5471"/>
    <w:rsid w:val="009E5747"/>
    <w:rsid w:val="009E582B"/>
    <w:rsid w:val="009E58E1"/>
    <w:rsid w:val="009E5A7E"/>
    <w:rsid w:val="009E5ABB"/>
    <w:rsid w:val="009E5C85"/>
    <w:rsid w:val="009E5D5B"/>
    <w:rsid w:val="009E5D74"/>
    <w:rsid w:val="009E5ECE"/>
    <w:rsid w:val="009E5ED2"/>
    <w:rsid w:val="009E5F12"/>
    <w:rsid w:val="009E5F5C"/>
    <w:rsid w:val="009E5F70"/>
    <w:rsid w:val="009E5FA4"/>
    <w:rsid w:val="009E60BF"/>
    <w:rsid w:val="009E60ED"/>
    <w:rsid w:val="009E62C9"/>
    <w:rsid w:val="009E62CE"/>
    <w:rsid w:val="009E62D3"/>
    <w:rsid w:val="009E6378"/>
    <w:rsid w:val="009E6382"/>
    <w:rsid w:val="009E642F"/>
    <w:rsid w:val="009E653C"/>
    <w:rsid w:val="009E6601"/>
    <w:rsid w:val="009E66CE"/>
    <w:rsid w:val="009E6743"/>
    <w:rsid w:val="009E6841"/>
    <w:rsid w:val="009E69AC"/>
    <w:rsid w:val="009E69DE"/>
    <w:rsid w:val="009E6AB6"/>
    <w:rsid w:val="009E6B55"/>
    <w:rsid w:val="009E6C3B"/>
    <w:rsid w:val="009E6C6E"/>
    <w:rsid w:val="009E6D80"/>
    <w:rsid w:val="009E6F1D"/>
    <w:rsid w:val="009E6F90"/>
    <w:rsid w:val="009E6FE9"/>
    <w:rsid w:val="009E706B"/>
    <w:rsid w:val="009E71EE"/>
    <w:rsid w:val="009E7237"/>
    <w:rsid w:val="009E727B"/>
    <w:rsid w:val="009E72DA"/>
    <w:rsid w:val="009E72DF"/>
    <w:rsid w:val="009E732D"/>
    <w:rsid w:val="009E73BE"/>
    <w:rsid w:val="009E798C"/>
    <w:rsid w:val="009E7C5D"/>
    <w:rsid w:val="009E7CED"/>
    <w:rsid w:val="009E7E15"/>
    <w:rsid w:val="009E7EE2"/>
    <w:rsid w:val="009E7F21"/>
    <w:rsid w:val="009E7F53"/>
    <w:rsid w:val="009E7FA6"/>
    <w:rsid w:val="009E7FEB"/>
    <w:rsid w:val="009F0061"/>
    <w:rsid w:val="009F00FF"/>
    <w:rsid w:val="009F0116"/>
    <w:rsid w:val="009F0362"/>
    <w:rsid w:val="009F0502"/>
    <w:rsid w:val="009F0538"/>
    <w:rsid w:val="009F056A"/>
    <w:rsid w:val="009F056C"/>
    <w:rsid w:val="009F06C3"/>
    <w:rsid w:val="009F07B9"/>
    <w:rsid w:val="009F0866"/>
    <w:rsid w:val="009F087C"/>
    <w:rsid w:val="009F0BCB"/>
    <w:rsid w:val="009F0C0B"/>
    <w:rsid w:val="009F0C43"/>
    <w:rsid w:val="009F0DA7"/>
    <w:rsid w:val="009F0EF9"/>
    <w:rsid w:val="009F0F66"/>
    <w:rsid w:val="009F10DE"/>
    <w:rsid w:val="009F112C"/>
    <w:rsid w:val="009F116B"/>
    <w:rsid w:val="009F126A"/>
    <w:rsid w:val="009F126B"/>
    <w:rsid w:val="009F132C"/>
    <w:rsid w:val="009F1675"/>
    <w:rsid w:val="009F1928"/>
    <w:rsid w:val="009F1B05"/>
    <w:rsid w:val="009F1B06"/>
    <w:rsid w:val="009F1D01"/>
    <w:rsid w:val="009F1D1A"/>
    <w:rsid w:val="009F20DD"/>
    <w:rsid w:val="009F2283"/>
    <w:rsid w:val="009F229D"/>
    <w:rsid w:val="009F24D0"/>
    <w:rsid w:val="009F2564"/>
    <w:rsid w:val="009F257E"/>
    <w:rsid w:val="009F2594"/>
    <w:rsid w:val="009F26F7"/>
    <w:rsid w:val="009F27A4"/>
    <w:rsid w:val="009F27DF"/>
    <w:rsid w:val="009F2850"/>
    <w:rsid w:val="009F2B6E"/>
    <w:rsid w:val="009F2B99"/>
    <w:rsid w:val="009F2C79"/>
    <w:rsid w:val="009F2CAD"/>
    <w:rsid w:val="009F2E03"/>
    <w:rsid w:val="009F2E3A"/>
    <w:rsid w:val="009F2EBA"/>
    <w:rsid w:val="009F2EE4"/>
    <w:rsid w:val="009F3031"/>
    <w:rsid w:val="009F3274"/>
    <w:rsid w:val="009F3318"/>
    <w:rsid w:val="009F34FD"/>
    <w:rsid w:val="009F3587"/>
    <w:rsid w:val="009F3708"/>
    <w:rsid w:val="009F3784"/>
    <w:rsid w:val="009F38F6"/>
    <w:rsid w:val="009F3925"/>
    <w:rsid w:val="009F394C"/>
    <w:rsid w:val="009F3A73"/>
    <w:rsid w:val="009F3AA0"/>
    <w:rsid w:val="009F3B68"/>
    <w:rsid w:val="009F3B7C"/>
    <w:rsid w:val="009F3C5A"/>
    <w:rsid w:val="009F3DF6"/>
    <w:rsid w:val="009F3F12"/>
    <w:rsid w:val="009F3F8A"/>
    <w:rsid w:val="009F3FEE"/>
    <w:rsid w:val="009F4123"/>
    <w:rsid w:val="009F41B1"/>
    <w:rsid w:val="009F423E"/>
    <w:rsid w:val="009F4341"/>
    <w:rsid w:val="009F4349"/>
    <w:rsid w:val="009F43C6"/>
    <w:rsid w:val="009F4438"/>
    <w:rsid w:val="009F4445"/>
    <w:rsid w:val="009F44C5"/>
    <w:rsid w:val="009F4670"/>
    <w:rsid w:val="009F46DA"/>
    <w:rsid w:val="009F4767"/>
    <w:rsid w:val="009F47C1"/>
    <w:rsid w:val="009F4AB1"/>
    <w:rsid w:val="009F4AF4"/>
    <w:rsid w:val="009F4BB6"/>
    <w:rsid w:val="009F4C6C"/>
    <w:rsid w:val="009F4D27"/>
    <w:rsid w:val="009F4E68"/>
    <w:rsid w:val="009F4E90"/>
    <w:rsid w:val="009F4EDF"/>
    <w:rsid w:val="009F506B"/>
    <w:rsid w:val="009F511C"/>
    <w:rsid w:val="009F51EE"/>
    <w:rsid w:val="009F5222"/>
    <w:rsid w:val="009F52B6"/>
    <w:rsid w:val="009F53F2"/>
    <w:rsid w:val="009F5410"/>
    <w:rsid w:val="009F54D1"/>
    <w:rsid w:val="009F5540"/>
    <w:rsid w:val="009F561E"/>
    <w:rsid w:val="009F56AE"/>
    <w:rsid w:val="009F57AA"/>
    <w:rsid w:val="009F585B"/>
    <w:rsid w:val="009F5930"/>
    <w:rsid w:val="009F594E"/>
    <w:rsid w:val="009F5B26"/>
    <w:rsid w:val="009F5D68"/>
    <w:rsid w:val="009F5D73"/>
    <w:rsid w:val="009F5DDE"/>
    <w:rsid w:val="009F5E12"/>
    <w:rsid w:val="009F6017"/>
    <w:rsid w:val="009F605A"/>
    <w:rsid w:val="009F606F"/>
    <w:rsid w:val="009F6085"/>
    <w:rsid w:val="009F61EC"/>
    <w:rsid w:val="009F6275"/>
    <w:rsid w:val="009F6291"/>
    <w:rsid w:val="009F62FE"/>
    <w:rsid w:val="009F6395"/>
    <w:rsid w:val="009F642A"/>
    <w:rsid w:val="009F64B7"/>
    <w:rsid w:val="009F65CA"/>
    <w:rsid w:val="009F65FD"/>
    <w:rsid w:val="009F67B8"/>
    <w:rsid w:val="009F6801"/>
    <w:rsid w:val="009F688F"/>
    <w:rsid w:val="009F68BF"/>
    <w:rsid w:val="009F693A"/>
    <w:rsid w:val="009F6AB9"/>
    <w:rsid w:val="009F6BA7"/>
    <w:rsid w:val="009F6D8F"/>
    <w:rsid w:val="009F6ECB"/>
    <w:rsid w:val="009F6F10"/>
    <w:rsid w:val="009F6FD2"/>
    <w:rsid w:val="009F7092"/>
    <w:rsid w:val="009F71F3"/>
    <w:rsid w:val="009F7295"/>
    <w:rsid w:val="009F73FB"/>
    <w:rsid w:val="009F7510"/>
    <w:rsid w:val="009F759B"/>
    <w:rsid w:val="009F781D"/>
    <w:rsid w:val="009F78B4"/>
    <w:rsid w:val="009F7935"/>
    <w:rsid w:val="009F79ED"/>
    <w:rsid w:val="009F7B32"/>
    <w:rsid w:val="009F7D43"/>
    <w:rsid w:val="009F7D60"/>
    <w:rsid w:val="009F7FB8"/>
    <w:rsid w:val="00A0003F"/>
    <w:rsid w:val="00A0004A"/>
    <w:rsid w:val="00A00229"/>
    <w:rsid w:val="00A003E6"/>
    <w:rsid w:val="00A00567"/>
    <w:rsid w:val="00A0069F"/>
    <w:rsid w:val="00A006D6"/>
    <w:rsid w:val="00A0070A"/>
    <w:rsid w:val="00A00A32"/>
    <w:rsid w:val="00A00B2F"/>
    <w:rsid w:val="00A00E21"/>
    <w:rsid w:val="00A00F3E"/>
    <w:rsid w:val="00A011A9"/>
    <w:rsid w:val="00A011AA"/>
    <w:rsid w:val="00A011E0"/>
    <w:rsid w:val="00A011E7"/>
    <w:rsid w:val="00A012F7"/>
    <w:rsid w:val="00A013A2"/>
    <w:rsid w:val="00A01440"/>
    <w:rsid w:val="00A0145B"/>
    <w:rsid w:val="00A01483"/>
    <w:rsid w:val="00A0157A"/>
    <w:rsid w:val="00A01642"/>
    <w:rsid w:val="00A01663"/>
    <w:rsid w:val="00A016BA"/>
    <w:rsid w:val="00A016F0"/>
    <w:rsid w:val="00A01732"/>
    <w:rsid w:val="00A0181D"/>
    <w:rsid w:val="00A01834"/>
    <w:rsid w:val="00A018FA"/>
    <w:rsid w:val="00A01AB1"/>
    <w:rsid w:val="00A01ABD"/>
    <w:rsid w:val="00A01BF8"/>
    <w:rsid w:val="00A01C0C"/>
    <w:rsid w:val="00A01CF0"/>
    <w:rsid w:val="00A01D80"/>
    <w:rsid w:val="00A01EE2"/>
    <w:rsid w:val="00A01F0F"/>
    <w:rsid w:val="00A01FE7"/>
    <w:rsid w:val="00A020C8"/>
    <w:rsid w:val="00A0216A"/>
    <w:rsid w:val="00A021F8"/>
    <w:rsid w:val="00A02214"/>
    <w:rsid w:val="00A02402"/>
    <w:rsid w:val="00A02415"/>
    <w:rsid w:val="00A024A8"/>
    <w:rsid w:val="00A026FC"/>
    <w:rsid w:val="00A02720"/>
    <w:rsid w:val="00A02779"/>
    <w:rsid w:val="00A028CC"/>
    <w:rsid w:val="00A028D4"/>
    <w:rsid w:val="00A02A59"/>
    <w:rsid w:val="00A02B60"/>
    <w:rsid w:val="00A02C29"/>
    <w:rsid w:val="00A02CA8"/>
    <w:rsid w:val="00A02D85"/>
    <w:rsid w:val="00A02EC6"/>
    <w:rsid w:val="00A03027"/>
    <w:rsid w:val="00A03063"/>
    <w:rsid w:val="00A03069"/>
    <w:rsid w:val="00A03133"/>
    <w:rsid w:val="00A032ED"/>
    <w:rsid w:val="00A03325"/>
    <w:rsid w:val="00A0333D"/>
    <w:rsid w:val="00A033EB"/>
    <w:rsid w:val="00A03494"/>
    <w:rsid w:val="00A0356F"/>
    <w:rsid w:val="00A0370E"/>
    <w:rsid w:val="00A0371B"/>
    <w:rsid w:val="00A0390A"/>
    <w:rsid w:val="00A03954"/>
    <w:rsid w:val="00A03B88"/>
    <w:rsid w:val="00A03C6D"/>
    <w:rsid w:val="00A03C76"/>
    <w:rsid w:val="00A03CFC"/>
    <w:rsid w:val="00A03D9D"/>
    <w:rsid w:val="00A03E44"/>
    <w:rsid w:val="00A03E5E"/>
    <w:rsid w:val="00A0413B"/>
    <w:rsid w:val="00A042C0"/>
    <w:rsid w:val="00A042EF"/>
    <w:rsid w:val="00A04396"/>
    <w:rsid w:val="00A0448C"/>
    <w:rsid w:val="00A045E5"/>
    <w:rsid w:val="00A04623"/>
    <w:rsid w:val="00A046C8"/>
    <w:rsid w:val="00A047E2"/>
    <w:rsid w:val="00A048DF"/>
    <w:rsid w:val="00A04967"/>
    <w:rsid w:val="00A049DB"/>
    <w:rsid w:val="00A04C0D"/>
    <w:rsid w:val="00A04CC5"/>
    <w:rsid w:val="00A04D44"/>
    <w:rsid w:val="00A053B6"/>
    <w:rsid w:val="00A053DE"/>
    <w:rsid w:val="00A05512"/>
    <w:rsid w:val="00A0561B"/>
    <w:rsid w:val="00A056EF"/>
    <w:rsid w:val="00A05750"/>
    <w:rsid w:val="00A057D9"/>
    <w:rsid w:val="00A057DC"/>
    <w:rsid w:val="00A05802"/>
    <w:rsid w:val="00A0584C"/>
    <w:rsid w:val="00A05852"/>
    <w:rsid w:val="00A058C5"/>
    <w:rsid w:val="00A05936"/>
    <w:rsid w:val="00A059BF"/>
    <w:rsid w:val="00A05ABC"/>
    <w:rsid w:val="00A05C07"/>
    <w:rsid w:val="00A05F3D"/>
    <w:rsid w:val="00A05FCF"/>
    <w:rsid w:val="00A060C9"/>
    <w:rsid w:val="00A0628A"/>
    <w:rsid w:val="00A0639B"/>
    <w:rsid w:val="00A063F5"/>
    <w:rsid w:val="00A06505"/>
    <w:rsid w:val="00A06601"/>
    <w:rsid w:val="00A066C3"/>
    <w:rsid w:val="00A066F8"/>
    <w:rsid w:val="00A06898"/>
    <w:rsid w:val="00A06AD4"/>
    <w:rsid w:val="00A06C88"/>
    <w:rsid w:val="00A06D99"/>
    <w:rsid w:val="00A07107"/>
    <w:rsid w:val="00A073F0"/>
    <w:rsid w:val="00A0741C"/>
    <w:rsid w:val="00A07475"/>
    <w:rsid w:val="00A07661"/>
    <w:rsid w:val="00A077CD"/>
    <w:rsid w:val="00A07A50"/>
    <w:rsid w:val="00A07ABD"/>
    <w:rsid w:val="00A07C5B"/>
    <w:rsid w:val="00A07F46"/>
    <w:rsid w:val="00A07FB3"/>
    <w:rsid w:val="00A100C9"/>
    <w:rsid w:val="00A10270"/>
    <w:rsid w:val="00A103AF"/>
    <w:rsid w:val="00A1062C"/>
    <w:rsid w:val="00A106F0"/>
    <w:rsid w:val="00A10737"/>
    <w:rsid w:val="00A107D1"/>
    <w:rsid w:val="00A108AF"/>
    <w:rsid w:val="00A1098D"/>
    <w:rsid w:val="00A109E0"/>
    <w:rsid w:val="00A10B44"/>
    <w:rsid w:val="00A10BB0"/>
    <w:rsid w:val="00A10BC8"/>
    <w:rsid w:val="00A10C72"/>
    <w:rsid w:val="00A10D1E"/>
    <w:rsid w:val="00A10E20"/>
    <w:rsid w:val="00A10E37"/>
    <w:rsid w:val="00A10E3D"/>
    <w:rsid w:val="00A10F62"/>
    <w:rsid w:val="00A1108C"/>
    <w:rsid w:val="00A11198"/>
    <w:rsid w:val="00A111BB"/>
    <w:rsid w:val="00A11239"/>
    <w:rsid w:val="00A1128C"/>
    <w:rsid w:val="00A1128F"/>
    <w:rsid w:val="00A1133B"/>
    <w:rsid w:val="00A113B5"/>
    <w:rsid w:val="00A1152D"/>
    <w:rsid w:val="00A115A4"/>
    <w:rsid w:val="00A116BB"/>
    <w:rsid w:val="00A117EE"/>
    <w:rsid w:val="00A11902"/>
    <w:rsid w:val="00A11A15"/>
    <w:rsid w:val="00A11A30"/>
    <w:rsid w:val="00A11A4C"/>
    <w:rsid w:val="00A11B0A"/>
    <w:rsid w:val="00A11B56"/>
    <w:rsid w:val="00A11BD1"/>
    <w:rsid w:val="00A11C5C"/>
    <w:rsid w:val="00A11DCF"/>
    <w:rsid w:val="00A11DE6"/>
    <w:rsid w:val="00A11EAE"/>
    <w:rsid w:val="00A11F57"/>
    <w:rsid w:val="00A11FA4"/>
    <w:rsid w:val="00A1204D"/>
    <w:rsid w:val="00A121BC"/>
    <w:rsid w:val="00A121D0"/>
    <w:rsid w:val="00A123F2"/>
    <w:rsid w:val="00A12446"/>
    <w:rsid w:val="00A12579"/>
    <w:rsid w:val="00A1265D"/>
    <w:rsid w:val="00A12740"/>
    <w:rsid w:val="00A127AA"/>
    <w:rsid w:val="00A127EF"/>
    <w:rsid w:val="00A128CE"/>
    <w:rsid w:val="00A12977"/>
    <w:rsid w:val="00A12A2F"/>
    <w:rsid w:val="00A12B26"/>
    <w:rsid w:val="00A12B78"/>
    <w:rsid w:val="00A12D96"/>
    <w:rsid w:val="00A12DE1"/>
    <w:rsid w:val="00A12F8D"/>
    <w:rsid w:val="00A1318E"/>
    <w:rsid w:val="00A131DF"/>
    <w:rsid w:val="00A132A8"/>
    <w:rsid w:val="00A13464"/>
    <w:rsid w:val="00A13593"/>
    <w:rsid w:val="00A13642"/>
    <w:rsid w:val="00A13699"/>
    <w:rsid w:val="00A13740"/>
    <w:rsid w:val="00A137F7"/>
    <w:rsid w:val="00A139A5"/>
    <w:rsid w:val="00A139F5"/>
    <w:rsid w:val="00A13AFB"/>
    <w:rsid w:val="00A13D4A"/>
    <w:rsid w:val="00A13F1D"/>
    <w:rsid w:val="00A13F4E"/>
    <w:rsid w:val="00A1405A"/>
    <w:rsid w:val="00A140FE"/>
    <w:rsid w:val="00A1432B"/>
    <w:rsid w:val="00A14379"/>
    <w:rsid w:val="00A14488"/>
    <w:rsid w:val="00A144A9"/>
    <w:rsid w:val="00A1453D"/>
    <w:rsid w:val="00A1456A"/>
    <w:rsid w:val="00A14731"/>
    <w:rsid w:val="00A1487E"/>
    <w:rsid w:val="00A148DB"/>
    <w:rsid w:val="00A148FE"/>
    <w:rsid w:val="00A14901"/>
    <w:rsid w:val="00A14930"/>
    <w:rsid w:val="00A14A9B"/>
    <w:rsid w:val="00A14B51"/>
    <w:rsid w:val="00A14BAE"/>
    <w:rsid w:val="00A14D4C"/>
    <w:rsid w:val="00A14FA2"/>
    <w:rsid w:val="00A15166"/>
    <w:rsid w:val="00A151BC"/>
    <w:rsid w:val="00A15205"/>
    <w:rsid w:val="00A1524A"/>
    <w:rsid w:val="00A15336"/>
    <w:rsid w:val="00A15447"/>
    <w:rsid w:val="00A15493"/>
    <w:rsid w:val="00A155D7"/>
    <w:rsid w:val="00A1560C"/>
    <w:rsid w:val="00A15683"/>
    <w:rsid w:val="00A15891"/>
    <w:rsid w:val="00A158B4"/>
    <w:rsid w:val="00A15975"/>
    <w:rsid w:val="00A15BDD"/>
    <w:rsid w:val="00A15CA8"/>
    <w:rsid w:val="00A15D20"/>
    <w:rsid w:val="00A15DB6"/>
    <w:rsid w:val="00A15F43"/>
    <w:rsid w:val="00A15F6F"/>
    <w:rsid w:val="00A160BF"/>
    <w:rsid w:val="00A16135"/>
    <w:rsid w:val="00A16142"/>
    <w:rsid w:val="00A16289"/>
    <w:rsid w:val="00A162B2"/>
    <w:rsid w:val="00A162D5"/>
    <w:rsid w:val="00A16407"/>
    <w:rsid w:val="00A16437"/>
    <w:rsid w:val="00A164CF"/>
    <w:rsid w:val="00A16723"/>
    <w:rsid w:val="00A1674A"/>
    <w:rsid w:val="00A16759"/>
    <w:rsid w:val="00A16767"/>
    <w:rsid w:val="00A167D3"/>
    <w:rsid w:val="00A169DE"/>
    <w:rsid w:val="00A16A16"/>
    <w:rsid w:val="00A16A35"/>
    <w:rsid w:val="00A16BC4"/>
    <w:rsid w:val="00A16C2A"/>
    <w:rsid w:val="00A16E03"/>
    <w:rsid w:val="00A16E15"/>
    <w:rsid w:val="00A16E99"/>
    <w:rsid w:val="00A16EFE"/>
    <w:rsid w:val="00A16F3B"/>
    <w:rsid w:val="00A16F46"/>
    <w:rsid w:val="00A172CC"/>
    <w:rsid w:val="00A17385"/>
    <w:rsid w:val="00A17438"/>
    <w:rsid w:val="00A1788F"/>
    <w:rsid w:val="00A17998"/>
    <w:rsid w:val="00A179E2"/>
    <w:rsid w:val="00A17A8A"/>
    <w:rsid w:val="00A17AC4"/>
    <w:rsid w:val="00A17B59"/>
    <w:rsid w:val="00A17B7F"/>
    <w:rsid w:val="00A17D09"/>
    <w:rsid w:val="00A17F37"/>
    <w:rsid w:val="00A17FD4"/>
    <w:rsid w:val="00A20178"/>
    <w:rsid w:val="00A203C6"/>
    <w:rsid w:val="00A20499"/>
    <w:rsid w:val="00A2054A"/>
    <w:rsid w:val="00A2067D"/>
    <w:rsid w:val="00A20714"/>
    <w:rsid w:val="00A20987"/>
    <w:rsid w:val="00A20BB6"/>
    <w:rsid w:val="00A20C98"/>
    <w:rsid w:val="00A20D36"/>
    <w:rsid w:val="00A20EAD"/>
    <w:rsid w:val="00A20EED"/>
    <w:rsid w:val="00A21062"/>
    <w:rsid w:val="00A210E9"/>
    <w:rsid w:val="00A211A4"/>
    <w:rsid w:val="00A21298"/>
    <w:rsid w:val="00A214C2"/>
    <w:rsid w:val="00A215E0"/>
    <w:rsid w:val="00A216E9"/>
    <w:rsid w:val="00A2170C"/>
    <w:rsid w:val="00A217A0"/>
    <w:rsid w:val="00A21854"/>
    <w:rsid w:val="00A21966"/>
    <w:rsid w:val="00A21A2F"/>
    <w:rsid w:val="00A21AAF"/>
    <w:rsid w:val="00A21B30"/>
    <w:rsid w:val="00A21C64"/>
    <w:rsid w:val="00A21CC5"/>
    <w:rsid w:val="00A21E49"/>
    <w:rsid w:val="00A22314"/>
    <w:rsid w:val="00A2239C"/>
    <w:rsid w:val="00A22540"/>
    <w:rsid w:val="00A22820"/>
    <w:rsid w:val="00A22973"/>
    <w:rsid w:val="00A22AC8"/>
    <w:rsid w:val="00A22CBD"/>
    <w:rsid w:val="00A22DDC"/>
    <w:rsid w:val="00A22E56"/>
    <w:rsid w:val="00A22FAA"/>
    <w:rsid w:val="00A23054"/>
    <w:rsid w:val="00A230E9"/>
    <w:rsid w:val="00A23379"/>
    <w:rsid w:val="00A234C8"/>
    <w:rsid w:val="00A235BC"/>
    <w:rsid w:val="00A23733"/>
    <w:rsid w:val="00A23735"/>
    <w:rsid w:val="00A238E5"/>
    <w:rsid w:val="00A23959"/>
    <w:rsid w:val="00A23987"/>
    <w:rsid w:val="00A23A27"/>
    <w:rsid w:val="00A23B78"/>
    <w:rsid w:val="00A23C65"/>
    <w:rsid w:val="00A23C96"/>
    <w:rsid w:val="00A24046"/>
    <w:rsid w:val="00A240B5"/>
    <w:rsid w:val="00A2412E"/>
    <w:rsid w:val="00A24172"/>
    <w:rsid w:val="00A241B2"/>
    <w:rsid w:val="00A241C0"/>
    <w:rsid w:val="00A24238"/>
    <w:rsid w:val="00A24330"/>
    <w:rsid w:val="00A24419"/>
    <w:rsid w:val="00A24818"/>
    <w:rsid w:val="00A24839"/>
    <w:rsid w:val="00A249FE"/>
    <w:rsid w:val="00A24AD0"/>
    <w:rsid w:val="00A24AEF"/>
    <w:rsid w:val="00A24D66"/>
    <w:rsid w:val="00A24D9F"/>
    <w:rsid w:val="00A24E74"/>
    <w:rsid w:val="00A24E8E"/>
    <w:rsid w:val="00A24EA5"/>
    <w:rsid w:val="00A24EA6"/>
    <w:rsid w:val="00A24EEF"/>
    <w:rsid w:val="00A24F60"/>
    <w:rsid w:val="00A250B0"/>
    <w:rsid w:val="00A25140"/>
    <w:rsid w:val="00A2517A"/>
    <w:rsid w:val="00A25199"/>
    <w:rsid w:val="00A25301"/>
    <w:rsid w:val="00A25376"/>
    <w:rsid w:val="00A25393"/>
    <w:rsid w:val="00A254CD"/>
    <w:rsid w:val="00A25598"/>
    <w:rsid w:val="00A2563A"/>
    <w:rsid w:val="00A2571E"/>
    <w:rsid w:val="00A257B1"/>
    <w:rsid w:val="00A2591E"/>
    <w:rsid w:val="00A259A6"/>
    <w:rsid w:val="00A25A82"/>
    <w:rsid w:val="00A25AE3"/>
    <w:rsid w:val="00A25B16"/>
    <w:rsid w:val="00A25D17"/>
    <w:rsid w:val="00A25D2B"/>
    <w:rsid w:val="00A25E18"/>
    <w:rsid w:val="00A25F4E"/>
    <w:rsid w:val="00A25F8D"/>
    <w:rsid w:val="00A2601B"/>
    <w:rsid w:val="00A26074"/>
    <w:rsid w:val="00A260CD"/>
    <w:rsid w:val="00A261C1"/>
    <w:rsid w:val="00A262B7"/>
    <w:rsid w:val="00A263B7"/>
    <w:rsid w:val="00A26457"/>
    <w:rsid w:val="00A26514"/>
    <w:rsid w:val="00A2664B"/>
    <w:rsid w:val="00A266F1"/>
    <w:rsid w:val="00A268C8"/>
    <w:rsid w:val="00A269FE"/>
    <w:rsid w:val="00A26A2F"/>
    <w:rsid w:val="00A26A31"/>
    <w:rsid w:val="00A26CA7"/>
    <w:rsid w:val="00A26D32"/>
    <w:rsid w:val="00A26D7C"/>
    <w:rsid w:val="00A26E06"/>
    <w:rsid w:val="00A26E73"/>
    <w:rsid w:val="00A26E84"/>
    <w:rsid w:val="00A26F8D"/>
    <w:rsid w:val="00A270BE"/>
    <w:rsid w:val="00A270CB"/>
    <w:rsid w:val="00A27290"/>
    <w:rsid w:val="00A2746A"/>
    <w:rsid w:val="00A274F5"/>
    <w:rsid w:val="00A27630"/>
    <w:rsid w:val="00A27893"/>
    <w:rsid w:val="00A27999"/>
    <w:rsid w:val="00A27A6E"/>
    <w:rsid w:val="00A27ABC"/>
    <w:rsid w:val="00A27D73"/>
    <w:rsid w:val="00A27E9C"/>
    <w:rsid w:val="00A27FAA"/>
    <w:rsid w:val="00A3001B"/>
    <w:rsid w:val="00A30114"/>
    <w:rsid w:val="00A30161"/>
    <w:rsid w:val="00A30181"/>
    <w:rsid w:val="00A30296"/>
    <w:rsid w:val="00A302C1"/>
    <w:rsid w:val="00A303E1"/>
    <w:rsid w:val="00A30400"/>
    <w:rsid w:val="00A30423"/>
    <w:rsid w:val="00A3056D"/>
    <w:rsid w:val="00A30642"/>
    <w:rsid w:val="00A30646"/>
    <w:rsid w:val="00A306D9"/>
    <w:rsid w:val="00A3076E"/>
    <w:rsid w:val="00A307B7"/>
    <w:rsid w:val="00A30806"/>
    <w:rsid w:val="00A3084C"/>
    <w:rsid w:val="00A3086D"/>
    <w:rsid w:val="00A308EB"/>
    <w:rsid w:val="00A3094B"/>
    <w:rsid w:val="00A309F5"/>
    <w:rsid w:val="00A30AE3"/>
    <w:rsid w:val="00A30B7A"/>
    <w:rsid w:val="00A30D10"/>
    <w:rsid w:val="00A30D3B"/>
    <w:rsid w:val="00A30D8D"/>
    <w:rsid w:val="00A30EBD"/>
    <w:rsid w:val="00A30EF2"/>
    <w:rsid w:val="00A30FC4"/>
    <w:rsid w:val="00A31005"/>
    <w:rsid w:val="00A31121"/>
    <w:rsid w:val="00A31312"/>
    <w:rsid w:val="00A31395"/>
    <w:rsid w:val="00A31492"/>
    <w:rsid w:val="00A31545"/>
    <w:rsid w:val="00A31590"/>
    <w:rsid w:val="00A3159D"/>
    <w:rsid w:val="00A3161F"/>
    <w:rsid w:val="00A3167E"/>
    <w:rsid w:val="00A31703"/>
    <w:rsid w:val="00A3188A"/>
    <w:rsid w:val="00A318DC"/>
    <w:rsid w:val="00A31929"/>
    <w:rsid w:val="00A319D0"/>
    <w:rsid w:val="00A31A9B"/>
    <w:rsid w:val="00A31AD1"/>
    <w:rsid w:val="00A31B37"/>
    <w:rsid w:val="00A31B91"/>
    <w:rsid w:val="00A31CA6"/>
    <w:rsid w:val="00A31F0C"/>
    <w:rsid w:val="00A321F0"/>
    <w:rsid w:val="00A321FB"/>
    <w:rsid w:val="00A32312"/>
    <w:rsid w:val="00A323C4"/>
    <w:rsid w:val="00A324F2"/>
    <w:rsid w:val="00A324F8"/>
    <w:rsid w:val="00A32629"/>
    <w:rsid w:val="00A32654"/>
    <w:rsid w:val="00A32954"/>
    <w:rsid w:val="00A32AF7"/>
    <w:rsid w:val="00A32BF7"/>
    <w:rsid w:val="00A32E7A"/>
    <w:rsid w:val="00A32EB9"/>
    <w:rsid w:val="00A32F84"/>
    <w:rsid w:val="00A32FD7"/>
    <w:rsid w:val="00A331CD"/>
    <w:rsid w:val="00A33238"/>
    <w:rsid w:val="00A332B0"/>
    <w:rsid w:val="00A334B1"/>
    <w:rsid w:val="00A335A5"/>
    <w:rsid w:val="00A33669"/>
    <w:rsid w:val="00A33735"/>
    <w:rsid w:val="00A33867"/>
    <w:rsid w:val="00A338F0"/>
    <w:rsid w:val="00A33910"/>
    <w:rsid w:val="00A339E8"/>
    <w:rsid w:val="00A33B7B"/>
    <w:rsid w:val="00A33B94"/>
    <w:rsid w:val="00A33B9E"/>
    <w:rsid w:val="00A33BDE"/>
    <w:rsid w:val="00A3405E"/>
    <w:rsid w:val="00A341A6"/>
    <w:rsid w:val="00A34380"/>
    <w:rsid w:val="00A343C0"/>
    <w:rsid w:val="00A34461"/>
    <w:rsid w:val="00A344AB"/>
    <w:rsid w:val="00A34548"/>
    <w:rsid w:val="00A34658"/>
    <w:rsid w:val="00A34700"/>
    <w:rsid w:val="00A34843"/>
    <w:rsid w:val="00A349AF"/>
    <w:rsid w:val="00A349D8"/>
    <w:rsid w:val="00A34A53"/>
    <w:rsid w:val="00A34CCE"/>
    <w:rsid w:val="00A34D0B"/>
    <w:rsid w:val="00A34D3C"/>
    <w:rsid w:val="00A34F1C"/>
    <w:rsid w:val="00A351D5"/>
    <w:rsid w:val="00A35345"/>
    <w:rsid w:val="00A3572B"/>
    <w:rsid w:val="00A35756"/>
    <w:rsid w:val="00A357C1"/>
    <w:rsid w:val="00A35A59"/>
    <w:rsid w:val="00A35A6E"/>
    <w:rsid w:val="00A35A7A"/>
    <w:rsid w:val="00A35B5F"/>
    <w:rsid w:val="00A35C09"/>
    <w:rsid w:val="00A35C38"/>
    <w:rsid w:val="00A35CC1"/>
    <w:rsid w:val="00A35CC5"/>
    <w:rsid w:val="00A35CC9"/>
    <w:rsid w:val="00A35CF3"/>
    <w:rsid w:val="00A35CF6"/>
    <w:rsid w:val="00A35D3F"/>
    <w:rsid w:val="00A35E8B"/>
    <w:rsid w:val="00A35FD4"/>
    <w:rsid w:val="00A36294"/>
    <w:rsid w:val="00A364D0"/>
    <w:rsid w:val="00A3672C"/>
    <w:rsid w:val="00A36740"/>
    <w:rsid w:val="00A36968"/>
    <w:rsid w:val="00A36BAA"/>
    <w:rsid w:val="00A36BAD"/>
    <w:rsid w:val="00A36C3C"/>
    <w:rsid w:val="00A36C81"/>
    <w:rsid w:val="00A36DF5"/>
    <w:rsid w:val="00A36E64"/>
    <w:rsid w:val="00A36EB2"/>
    <w:rsid w:val="00A36F4E"/>
    <w:rsid w:val="00A36F5C"/>
    <w:rsid w:val="00A36F87"/>
    <w:rsid w:val="00A36F9C"/>
    <w:rsid w:val="00A36FBA"/>
    <w:rsid w:val="00A36FD5"/>
    <w:rsid w:val="00A3705A"/>
    <w:rsid w:val="00A37118"/>
    <w:rsid w:val="00A37222"/>
    <w:rsid w:val="00A37230"/>
    <w:rsid w:val="00A3732A"/>
    <w:rsid w:val="00A3749B"/>
    <w:rsid w:val="00A376E4"/>
    <w:rsid w:val="00A37788"/>
    <w:rsid w:val="00A37789"/>
    <w:rsid w:val="00A37838"/>
    <w:rsid w:val="00A37996"/>
    <w:rsid w:val="00A37BE9"/>
    <w:rsid w:val="00A37C38"/>
    <w:rsid w:val="00A37CC9"/>
    <w:rsid w:val="00A37EB9"/>
    <w:rsid w:val="00A37F18"/>
    <w:rsid w:val="00A37FB6"/>
    <w:rsid w:val="00A4009E"/>
    <w:rsid w:val="00A4015F"/>
    <w:rsid w:val="00A40176"/>
    <w:rsid w:val="00A407B6"/>
    <w:rsid w:val="00A40B64"/>
    <w:rsid w:val="00A40E7F"/>
    <w:rsid w:val="00A41001"/>
    <w:rsid w:val="00A4109C"/>
    <w:rsid w:val="00A410AB"/>
    <w:rsid w:val="00A411C1"/>
    <w:rsid w:val="00A41310"/>
    <w:rsid w:val="00A41328"/>
    <w:rsid w:val="00A41369"/>
    <w:rsid w:val="00A4136C"/>
    <w:rsid w:val="00A414AC"/>
    <w:rsid w:val="00A415A4"/>
    <w:rsid w:val="00A41B62"/>
    <w:rsid w:val="00A41C19"/>
    <w:rsid w:val="00A41CAC"/>
    <w:rsid w:val="00A41CE4"/>
    <w:rsid w:val="00A41E1C"/>
    <w:rsid w:val="00A41E88"/>
    <w:rsid w:val="00A41F0E"/>
    <w:rsid w:val="00A41F7F"/>
    <w:rsid w:val="00A42305"/>
    <w:rsid w:val="00A4233A"/>
    <w:rsid w:val="00A423E3"/>
    <w:rsid w:val="00A423EB"/>
    <w:rsid w:val="00A42439"/>
    <w:rsid w:val="00A42473"/>
    <w:rsid w:val="00A425FC"/>
    <w:rsid w:val="00A4284B"/>
    <w:rsid w:val="00A42871"/>
    <w:rsid w:val="00A428DA"/>
    <w:rsid w:val="00A42975"/>
    <w:rsid w:val="00A429E2"/>
    <w:rsid w:val="00A42A2A"/>
    <w:rsid w:val="00A42A5E"/>
    <w:rsid w:val="00A42AB9"/>
    <w:rsid w:val="00A42ADC"/>
    <w:rsid w:val="00A42B14"/>
    <w:rsid w:val="00A42CDA"/>
    <w:rsid w:val="00A42D95"/>
    <w:rsid w:val="00A42E12"/>
    <w:rsid w:val="00A42FC0"/>
    <w:rsid w:val="00A43036"/>
    <w:rsid w:val="00A4306E"/>
    <w:rsid w:val="00A4307B"/>
    <w:rsid w:val="00A430F6"/>
    <w:rsid w:val="00A4322A"/>
    <w:rsid w:val="00A4322D"/>
    <w:rsid w:val="00A43283"/>
    <w:rsid w:val="00A4333E"/>
    <w:rsid w:val="00A43472"/>
    <w:rsid w:val="00A43700"/>
    <w:rsid w:val="00A4374D"/>
    <w:rsid w:val="00A43882"/>
    <w:rsid w:val="00A43A5A"/>
    <w:rsid w:val="00A43D0C"/>
    <w:rsid w:val="00A43D50"/>
    <w:rsid w:val="00A43D51"/>
    <w:rsid w:val="00A44008"/>
    <w:rsid w:val="00A440D2"/>
    <w:rsid w:val="00A4415E"/>
    <w:rsid w:val="00A4417D"/>
    <w:rsid w:val="00A441B8"/>
    <w:rsid w:val="00A441CF"/>
    <w:rsid w:val="00A44300"/>
    <w:rsid w:val="00A444DC"/>
    <w:rsid w:val="00A447B1"/>
    <w:rsid w:val="00A44919"/>
    <w:rsid w:val="00A44996"/>
    <w:rsid w:val="00A44A39"/>
    <w:rsid w:val="00A44A4E"/>
    <w:rsid w:val="00A44AD1"/>
    <w:rsid w:val="00A44B3C"/>
    <w:rsid w:val="00A44BB3"/>
    <w:rsid w:val="00A44BD9"/>
    <w:rsid w:val="00A44CA3"/>
    <w:rsid w:val="00A44D7C"/>
    <w:rsid w:val="00A44EA6"/>
    <w:rsid w:val="00A44EE8"/>
    <w:rsid w:val="00A44FC6"/>
    <w:rsid w:val="00A45044"/>
    <w:rsid w:val="00A45317"/>
    <w:rsid w:val="00A454D4"/>
    <w:rsid w:val="00A4550F"/>
    <w:rsid w:val="00A455DF"/>
    <w:rsid w:val="00A45748"/>
    <w:rsid w:val="00A45813"/>
    <w:rsid w:val="00A458B2"/>
    <w:rsid w:val="00A458D4"/>
    <w:rsid w:val="00A45981"/>
    <w:rsid w:val="00A45C93"/>
    <w:rsid w:val="00A45E0D"/>
    <w:rsid w:val="00A45F19"/>
    <w:rsid w:val="00A45FC5"/>
    <w:rsid w:val="00A46019"/>
    <w:rsid w:val="00A46096"/>
    <w:rsid w:val="00A461ED"/>
    <w:rsid w:val="00A4668E"/>
    <w:rsid w:val="00A46700"/>
    <w:rsid w:val="00A4680C"/>
    <w:rsid w:val="00A468A9"/>
    <w:rsid w:val="00A469A7"/>
    <w:rsid w:val="00A46A6C"/>
    <w:rsid w:val="00A46AAC"/>
    <w:rsid w:val="00A46C0A"/>
    <w:rsid w:val="00A46D32"/>
    <w:rsid w:val="00A46DFA"/>
    <w:rsid w:val="00A46E0B"/>
    <w:rsid w:val="00A46E68"/>
    <w:rsid w:val="00A46FF0"/>
    <w:rsid w:val="00A47008"/>
    <w:rsid w:val="00A470D2"/>
    <w:rsid w:val="00A4712A"/>
    <w:rsid w:val="00A47227"/>
    <w:rsid w:val="00A472B2"/>
    <w:rsid w:val="00A474AD"/>
    <w:rsid w:val="00A474FB"/>
    <w:rsid w:val="00A47589"/>
    <w:rsid w:val="00A47877"/>
    <w:rsid w:val="00A47A94"/>
    <w:rsid w:val="00A47B00"/>
    <w:rsid w:val="00A47B10"/>
    <w:rsid w:val="00A47CD4"/>
    <w:rsid w:val="00A47D16"/>
    <w:rsid w:val="00A47E2F"/>
    <w:rsid w:val="00A47E53"/>
    <w:rsid w:val="00A50008"/>
    <w:rsid w:val="00A5001E"/>
    <w:rsid w:val="00A5005A"/>
    <w:rsid w:val="00A500AD"/>
    <w:rsid w:val="00A50107"/>
    <w:rsid w:val="00A5019C"/>
    <w:rsid w:val="00A50417"/>
    <w:rsid w:val="00A50510"/>
    <w:rsid w:val="00A50544"/>
    <w:rsid w:val="00A50547"/>
    <w:rsid w:val="00A505C7"/>
    <w:rsid w:val="00A50630"/>
    <w:rsid w:val="00A50ABB"/>
    <w:rsid w:val="00A50CE5"/>
    <w:rsid w:val="00A50D5D"/>
    <w:rsid w:val="00A510A3"/>
    <w:rsid w:val="00A5119F"/>
    <w:rsid w:val="00A511AA"/>
    <w:rsid w:val="00A5126B"/>
    <w:rsid w:val="00A51287"/>
    <w:rsid w:val="00A5133E"/>
    <w:rsid w:val="00A5141F"/>
    <w:rsid w:val="00A517CA"/>
    <w:rsid w:val="00A51845"/>
    <w:rsid w:val="00A51CE6"/>
    <w:rsid w:val="00A51CF3"/>
    <w:rsid w:val="00A520D9"/>
    <w:rsid w:val="00A52249"/>
    <w:rsid w:val="00A5232F"/>
    <w:rsid w:val="00A52491"/>
    <w:rsid w:val="00A5263C"/>
    <w:rsid w:val="00A526B5"/>
    <w:rsid w:val="00A526D9"/>
    <w:rsid w:val="00A526E9"/>
    <w:rsid w:val="00A528AF"/>
    <w:rsid w:val="00A529BC"/>
    <w:rsid w:val="00A52AC5"/>
    <w:rsid w:val="00A52B81"/>
    <w:rsid w:val="00A52C6D"/>
    <w:rsid w:val="00A52D1D"/>
    <w:rsid w:val="00A52F45"/>
    <w:rsid w:val="00A53140"/>
    <w:rsid w:val="00A53186"/>
    <w:rsid w:val="00A53194"/>
    <w:rsid w:val="00A53237"/>
    <w:rsid w:val="00A53399"/>
    <w:rsid w:val="00A533D8"/>
    <w:rsid w:val="00A537FA"/>
    <w:rsid w:val="00A539DF"/>
    <w:rsid w:val="00A53C54"/>
    <w:rsid w:val="00A53D7A"/>
    <w:rsid w:val="00A53EB8"/>
    <w:rsid w:val="00A53F5D"/>
    <w:rsid w:val="00A53FB6"/>
    <w:rsid w:val="00A5419D"/>
    <w:rsid w:val="00A5423B"/>
    <w:rsid w:val="00A542E1"/>
    <w:rsid w:val="00A543DA"/>
    <w:rsid w:val="00A5445A"/>
    <w:rsid w:val="00A54502"/>
    <w:rsid w:val="00A545C6"/>
    <w:rsid w:val="00A54695"/>
    <w:rsid w:val="00A54893"/>
    <w:rsid w:val="00A54927"/>
    <w:rsid w:val="00A54A26"/>
    <w:rsid w:val="00A54AE4"/>
    <w:rsid w:val="00A54BC3"/>
    <w:rsid w:val="00A54DEB"/>
    <w:rsid w:val="00A54ECD"/>
    <w:rsid w:val="00A54F0E"/>
    <w:rsid w:val="00A54F12"/>
    <w:rsid w:val="00A54FD7"/>
    <w:rsid w:val="00A550FE"/>
    <w:rsid w:val="00A5521F"/>
    <w:rsid w:val="00A552CF"/>
    <w:rsid w:val="00A5533B"/>
    <w:rsid w:val="00A553FA"/>
    <w:rsid w:val="00A554B3"/>
    <w:rsid w:val="00A554D4"/>
    <w:rsid w:val="00A55502"/>
    <w:rsid w:val="00A555FE"/>
    <w:rsid w:val="00A556C3"/>
    <w:rsid w:val="00A557C3"/>
    <w:rsid w:val="00A55868"/>
    <w:rsid w:val="00A55B82"/>
    <w:rsid w:val="00A55FC7"/>
    <w:rsid w:val="00A560D4"/>
    <w:rsid w:val="00A561A0"/>
    <w:rsid w:val="00A561DC"/>
    <w:rsid w:val="00A56258"/>
    <w:rsid w:val="00A5626C"/>
    <w:rsid w:val="00A56360"/>
    <w:rsid w:val="00A5637E"/>
    <w:rsid w:val="00A563BB"/>
    <w:rsid w:val="00A56443"/>
    <w:rsid w:val="00A56487"/>
    <w:rsid w:val="00A56489"/>
    <w:rsid w:val="00A564B8"/>
    <w:rsid w:val="00A5653D"/>
    <w:rsid w:val="00A56574"/>
    <w:rsid w:val="00A566DA"/>
    <w:rsid w:val="00A56749"/>
    <w:rsid w:val="00A56795"/>
    <w:rsid w:val="00A568EA"/>
    <w:rsid w:val="00A56960"/>
    <w:rsid w:val="00A56F05"/>
    <w:rsid w:val="00A5703D"/>
    <w:rsid w:val="00A57144"/>
    <w:rsid w:val="00A5714E"/>
    <w:rsid w:val="00A571F2"/>
    <w:rsid w:val="00A5735D"/>
    <w:rsid w:val="00A573BE"/>
    <w:rsid w:val="00A573D0"/>
    <w:rsid w:val="00A5741A"/>
    <w:rsid w:val="00A5748A"/>
    <w:rsid w:val="00A574DE"/>
    <w:rsid w:val="00A57508"/>
    <w:rsid w:val="00A57680"/>
    <w:rsid w:val="00A576E5"/>
    <w:rsid w:val="00A57849"/>
    <w:rsid w:val="00A57908"/>
    <w:rsid w:val="00A57ACF"/>
    <w:rsid w:val="00A57C71"/>
    <w:rsid w:val="00A57C91"/>
    <w:rsid w:val="00A57CB7"/>
    <w:rsid w:val="00A57CBC"/>
    <w:rsid w:val="00A57CC2"/>
    <w:rsid w:val="00A57D43"/>
    <w:rsid w:val="00A57D97"/>
    <w:rsid w:val="00A57D9B"/>
    <w:rsid w:val="00A57F35"/>
    <w:rsid w:val="00A6009F"/>
    <w:rsid w:val="00A602B4"/>
    <w:rsid w:val="00A604AF"/>
    <w:rsid w:val="00A60559"/>
    <w:rsid w:val="00A60700"/>
    <w:rsid w:val="00A60720"/>
    <w:rsid w:val="00A609BD"/>
    <w:rsid w:val="00A60B55"/>
    <w:rsid w:val="00A60C60"/>
    <w:rsid w:val="00A60C85"/>
    <w:rsid w:val="00A60CE7"/>
    <w:rsid w:val="00A60CEE"/>
    <w:rsid w:val="00A60DC5"/>
    <w:rsid w:val="00A60E85"/>
    <w:rsid w:val="00A61061"/>
    <w:rsid w:val="00A611A4"/>
    <w:rsid w:val="00A61251"/>
    <w:rsid w:val="00A614F4"/>
    <w:rsid w:val="00A6170E"/>
    <w:rsid w:val="00A617C1"/>
    <w:rsid w:val="00A6187A"/>
    <w:rsid w:val="00A61950"/>
    <w:rsid w:val="00A619D1"/>
    <w:rsid w:val="00A61A90"/>
    <w:rsid w:val="00A61AC0"/>
    <w:rsid w:val="00A61AD9"/>
    <w:rsid w:val="00A61B53"/>
    <w:rsid w:val="00A61B6E"/>
    <w:rsid w:val="00A61C89"/>
    <w:rsid w:val="00A61E08"/>
    <w:rsid w:val="00A61EBA"/>
    <w:rsid w:val="00A61F7F"/>
    <w:rsid w:val="00A61FE2"/>
    <w:rsid w:val="00A6202D"/>
    <w:rsid w:val="00A62038"/>
    <w:rsid w:val="00A6209F"/>
    <w:rsid w:val="00A6211E"/>
    <w:rsid w:val="00A62125"/>
    <w:rsid w:val="00A62217"/>
    <w:rsid w:val="00A622B0"/>
    <w:rsid w:val="00A623A6"/>
    <w:rsid w:val="00A62418"/>
    <w:rsid w:val="00A624FD"/>
    <w:rsid w:val="00A62522"/>
    <w:rsid w:val="00A62797"/>
    <w:rsid w:val="00A62962"/>
    <w:rsid w:val="00A62B91"/>
    <w:rsid w:val="00A62C10"/>
    <w:rsid w:val="00A62E42"/>
    <w:rsid w:val="00A62EFE"/>
    <w:rsid w:val="00A630A0"/>
    <w:rsid w:val="00A6312A"/>
    <w:rsid w:val="00A63183"/>
    <w:rsid w:val="00A6323A"/>
    <w:rsid w:val="00A6327E"/>
    <w:rsid w:val="00A6327F"/>
    <w:rsid w:val="00A634D9"/>
    <w:rsid w:val="00A6358F"/>
    <w:rsid w:val="00A635BB"/>
    <w:rsid w:val="00A636F2"/>
    <w:rsid w:val="00A6377E"/>
    <w:rsid w:val="00A637B7"/>
    <w:rsid w:val="00A63842"/>
    <w:rsid w:val="00A6388C"/>
    <w:rsid w:val="00A63917"/>
    <w:rsid w:val="00A63933"/>
    <w:rsid w:val="00A6396A"/>
    <w:rsid w:val="00A63A2E"/>
    <w:rsid w:val="00A63B2E"/>
    <w:rsid w:val="00A63BFC"/>
    <w:rsid w:val="00A63DE6"/>
    <w:rsid w:val="00A63E42"/>
    <w:rsid w:val="00A6401C"/>
    <w:rsid w:val="00A64222"/>
    <w:rsid w:val="00A64242"/>
    <w:rsid w:val="00A64328"/>
    <w:rsid w:val="00A64486"/>
    <w:rsid w:val="00A6459F"/>
    <w:rsid w:val="00A645ED"/>
    <w:rsid w:val="00A6461F"/>
    <w:rsid w:val="00A646B7"/>
    <w:rsid w:val="00A648C8"/>
    <w:rsid w:val="00A648E2"/>
    <w:rsid w:val="00A64A71"/>
    <w:rsid w:val="00A64A7F"/>
    <w:rsid w:val="00A64B40"/>
    <w:rsid w:val="00A64CA6"/>
    <w:rsid w:val="00A652B8"/>
    <w:rsid w:val="00A6547C"/>
    <w:rsid w:val="00A65534"/>
    <w:rsid w:val="00A65584"/>
    <w:rsid w:val="00A65770"/>
    <w:rsid w:val="00A65852"/>
    <w:rsid w:val="00A658F6"/>
    <w:rsid w:val="00A65952"/>
    <w:rsid w:val="00A65C74"/>
    <w:rsid w:val="00A65CE6"/>
    <w:rsid w:val="00A65D3F"/>
    <w:rsid w:val="00A65D95"/>
    <w:rsid w:val="00A65EBB"/>
    <w:rsid w:val="00A65ED1"/>
    <w:rsid w:val="00A65FB8"/>
    <w:rsid w:val="00A660F4"/>
    <w:rsid w:val="00A6625E"/>
    <w:rsid w:val="00A66330"/>
    <w:rsid w:val="00A6635A"/>
    <w:rsid w:val="00A66409"/>
    <w:rsid w:val="00A6648B"/>
    <w:rsid w:val="00A66549"/>
    <w:rsid w:val="00A66592"/>
    <w:rsid w:val="00A6665A"/>
    <w:rsid w:val="00A66729"/>
    <w:rsid w:val="00A66773"/>
    <w:rsid w:val="00A667B5"/>
    <w:rsid w:val="00A66878"/>
    <w:rsid w:val="00A668FE"/>
    <w:rsid w:val="00A669C4"/>
    <w:rsid w:val="00A66B9E"/>
    <w:rsid w:val="00A66C02"/>
    <w:rsid w:val="00A66D59"/>
    <w:rsid w:val="00A66E03"/>
    <w:rsid w:val="00A66E6B"/>
    <w:rsid w:val="00A671A0"/>
    <w:rsid w:val="00A671F5"/>
    <w:rsid w:val="00A67270"/>
    <w:rsid w:val="00A6752E"/>
    <w:rsid w:val="00A6755C"/>
    <w:rsid w:val="00A67620"/>
    <w:rsid w:val="00A67653"/>
    <w:rsid w:val="00A67714"/>
    <w:rsid w:val="00A67754"/>
    <w:rsid w:val="00A67787"/>
    <w:rsid w:val="00A67820"/>
    <w:rsid w:val="00A6782E"/>
    <w:rsid w:val="00A6787F"/>
    <w:rsid w:val="00A67A8F"/>
    <w:rsid w:val="00A67B60"/>
    <w:rsid w:val="00A67B79"/>
    <w:rsid w:val="00A67BA0"/>
    <w:rsid w:val="00A67C1D"/>
    <w:rsid w:val="00A67DD2"/>
    <w:rsid w:val="00A67EEC"/>
    <w:rsid w:val="00A67FC3"/>
    <w:rsid w:val="00A67FE0"/>
    <w:rsid w:val="00A70005"/>
    <w:rsid w:val="00A70071"/>
    <w:rsid w:val="00A7009F"/>
    <w:rsid w:val="00A700B3"/>
    <w:rsid w:val="00A7010A"/>
    <w:rsid w:val="00A70254"/>
    <w:rsid w:val="00A703B7"/>
    <w:rsid w:val="00A704EF"/>
    <w:rsid w:val="00A7052E"/>
    <w:rsid w:val="00A705A7"/>
    <w:rsid w:val="00A70734"/>
    <w:rsid w:val="00A707D6"/>
    <w:rsid w:val="00A70816"/>
    <w:rsid w:val="00A7085C"/>
    <w:rsid w:val="00A70983"/>
    <w:rsid w:val="00A70A0B"/>
    <w:rsid w:val="00A70A6F"/>
    <w:rsid w:val="00A70C28"/>
    <w:rsid w:val="00A70CB8"/>
    <w:rsid w:val="00A70E9F"/>
    <w:rsid w:val="00A70F65"/>
    <w:rsid w:val="00A71053"/>
    <w:rsid w:val="00A7116E"/>
    <w:rsid w:val="00A711F6"/>
    <w:rsid w:val="00A712DC"/>
    <w:rsid w:val="00A71438"/>
    <w:rsid w:val="00A715DC"/>
    <w:rsid w:val="00A71653"/>
    <w:rsid w:val="00A71668"/>
    <w:rsid w:val="00A71734"/>
    <w:rsid w:val="00A7175D"/>
    <w:rsid w:val="00A7181E"/>
    <w:rsid w:val="00A71892"/>
    <w:rsid w:val="00A718C5"/>
    <w:rsid w:val="00A7190E"/>
    <w:rsid w:val="00A719CE"/>
    <w:rsid w:val="00A71B1E"/>
    <w:rsid w:val="00A71B2F"/>
    <w:rsid w:val="00A71BF8"/>
    <w:rsid w:val="00A71C00"/>
    <w:rsid w:val="00A71C20"/>
    <w:rsid w:val="00A71D55"/>
    <w:rsid w:val="00A71EB8"/>
    <w:rsid w:val="00A71F8C"/>
    <w:rsid w:val="00A71FC1"/>
    <w:rsid w:val="00A72196"/>
    <w:rsid w:val="00A72215"/>
    <w:rsid w:val="00A72222"/>
    <w:rsid w:val="00A723FB"/>
    <w:rsid w:val="00A7242E"/>
    <w:rsid w:val="00A7258A"/>
    <w:rsid w:val="00A72654"/>
    <w:rsid w:val="00A7270D"/>
    <w:rsid w:val="00A727E0"/>
    <w:rsid w:val="00A72855"/>
    <w:rsid w:val="00A729BF"/>
    <w:rsid w:val="00A72A52"/>
    <w:rsid w:val="00A72AC9"/>
    <w:rsid w:val="00A72C3F"/>
    <w:rsid w:val="00A72D56"/>
    <w:rsid w:val="00A72FB5"/>
    <w:rsid w:val="00A72FEC"/>
    <w:rsid w:val="00A7306C"/>
    <w:rsid w:val="00A73072"/>
    <w:rsid w:val="00A7307F"/>
    <w:rsid w:val="00A73265"/>
    <w:rsid w:val="00A7327F"/>
    <w:rsid w:val="00A73358"/>
    <w:rsid w:val="00A73443"/>
    <w:rsid w:val="00A73511"/>
    <w:rsid w:val="00A73522"/>
    <w:rsid w:val="00A735CA"/>
    <w:rsid w:val="00A736D1"/>
    <w:rsid w:val="00A737A5"/>
    <w:rsid w:val="00A737F5"/>
    <w:rsid w:val="00A7380E"/>
    <w:rsid w:val="00A738E9"/>
    <w:rsid w:val="00A73AC8"/>
    <w:rsid w:val="00A73B51"/>
    <w:rsid w:val="00A73C62"/>
    <w:rsid w:val="00A73CDC"/>
    <w:rsid w:val="00A73E86"/>
    <w:rsid w:val="00A73FEE"/>
    <w:rsid w:val="00A740F6"/>
    <w:rsid w:val="00A741D0"/>
    <w:rsid w:val="00A74321"/>
    <w:rsid w:val="00A74410"/>
    <w:rsid w:val="00A74435"/>
    <w:rsid w:val="00A744C0"/>
    <w:rsid w:val="00A7463A"/>
    <w:rsid w:val="00A746BA"/>
    <w:rsid w:val="00A74729"/>
    <w:rsid w:val="00A7476F"/>
    <w:rsid w:val="00A748D0"/>
    <w:rsid w:val="00A7494B"/>
    <w:rsid w:val="00A749C9"/>
    <w:rsid w:val="00A74A76"/>
    <w:rsid w:val="00A74C83"/>
    <w:rsid w:val="00A74C89"/>
    <w:rsid w:val="00A74CA0"/>
    <w:rsid w:val="00A74CE4"/>
    <w:rsid w:val="00A74E9E"/>
    <w:rsid w:val="00A74F82"/>
    <w:rsid w:val="00A7509D"/>
    <w:rsid w:val="00A75140"/>
    <w:rsid w:val="00A75519"/>
    <w:rsid w:val="00A75666"/>
    <w:rsid w:val="00A759DD"/>
    <w:rsid w:val="00A75AAB"/>
    <w:rsid w:val="00A75B91"/>
    <w:rsid w:val="00A75D89"/>
    <w:rsid w:val="00A75DB9"/>
    <w:rsid w:val="00A76234"/>
    <w:rsid w:val="00A76311"/>
    <w:rsid w:val="00A763E2"/>
    <w:rsid w:val="00A763E4"/>
    <w:rsid w:val="00A764FB"/>
    <w:rsid w:val="00A76730"/>
    <w:rsid w:val="00A7673A"/>
    <w:rsid w:val="00A767F7"/>
    <w:rsid w:val="00A76945"/>
    <w:rsid w:val="00A769BA"/>
    <w:rsid w:val="00A76ABC"/>
    <w:rsid w:val="00A76BFD"/>
    <w:rsid w:val="00A76C35"/>
    <w:rsid w:val="00A76CE4"/>
    <w:rsid w:val="00A76CEC"/>
    <w:rsid w:val="00A76D68"/>
    <w:rsid w:val="00A76DD9"/>
    <w:rsid w:val="00A76E57"/>
    <w:rsid w:val="00A76FCD"/>
    <w:rsid w:val="00A7712F"/>
    <w:rsid w:val="00A771E4"/>
    <w:rsid w:val="00A77223"/>
    <w:rsid w:val="00A77307"/>
    <w:rsid w:val="00A7749E"/>
    <w:rsid w:val="00A7755B"/>
    <w:rsid w:val="00A7759D"/>
    <w:rsid w:val="00A775C3"/>
    <w:rsid w:val="00A775D7"/>
    <w:rsid w:val="00A775F3"/>
    <w:rsid w:val="00A77681"/>
    <w:rsid w:val="00A777AC"/>
    <w:rsid w:val="00A777F6"/>
    <w:rsid w:val="00A77A7D"/>
    <w:rsid w:val="00A77B6E"/>
    <w:rsid w:val="00A77C33"/>
    <w:rsid w:val="00A77D07"/>
    <w:rsid w:val="00A77E08"/>
    <w:rsid w:val="00A77F7C"/>
    <w:rsid w:val="00A8008B"/>
    <w:rsid w:val="00A80102"/>
    <w:rsid w:val="00A8010A"/>
    <w:rsid w:val="00A80136"/>
    <w:rsid w:val="00A801F9"/>
    <w:rsid w:val="00A802F2"/>
    <w:rsid w:val="00A803E9"/>
    <w:rsid w:val="00A80476"/>
    <w:rsid w:val="00A805ED"/>
    <w:rsid w:val="00A806C7"/>
    <w:rsid w:val="00A80806"/>
    <w:rsid w:val="00A8085D"/>
    <w:rsid w:val="00A808E7"/>
    <w:rsid w:val="00A8097B"/>
    <w:rsid w:val="00A80DBD"/>
    <w:rsid w:val="00A80DEB"/>
    <w:rsid w:val="00A80E9B"/>
    <w:rsid w:val="00A80EE0"/>
    <w:rsid w:val="00A80F24"/>
    <w:rsid w:val="00A80FBE"/>
    <w:rsid w:val="00A8108F"/>
    <w:rsid w:val="00A810BC"/>
    <w:rsid w:val="00A811B1"/>
    <w:rsid w:val="00A8137C"/>
    <w:rsid w:val="00A813DA"/>
    <w:rsid w:val="00A8144D"/>
    <w:rsid w:val="00A815BF"/>
    <w:rsid w:val="00A81C85"/>
    <w:rsid w:val="00A81CF7"/>
    <w:rsid w:val="00A81DB2"/>
    <w:rsid w:val="00A81DC3"/>
    <w:rsid w:val="00A81FCE"/>
    <w:rsid w:val="00A81FEA"/>
    <w:rsid w:val="00A82021"/>
    <w:rsid w:val="00A820E7"/>
    <w:rsid w:val="00A823BE"/>
    <w:rsid w:val="00A825D3"/>
    <w:rsid w:val="00A8271A"/>
    <w:rsid w:val="00A82809"/>
    <w:rsid w:val="00A828E9"/>
    <w:rsid w:val="00A82970"/>
    <w:rsid w:val="00A82997"/>
    <w:rsid w:val="00A82A95"/>
    <w:rsid w:val="00A82A9C"/>
    <w:rsid w:val="00A82B84"/>
    <w:rsid w:val="00A82D05"/>
    <w:rsid w:val="00A82D30"/>
    <w:rsid w:val="00A82F81"/>
    <w:rsid w:val="00A82FD6"/>
    <w:rsid w:val="00A8305F"/>
    <w:rsid w:val="00A8326D"/>
    <w:rsid w:val="00A83470"/>
    <w:rsid w:val="00A8376F"/>
    <w:rsid w:val="00A83837"/>
    <w:rsid w:val="00A83A50"/>
    <w:rsid w:val="00A83C5D"/>
    <w:rsid w:val="00A83DB3"/>
    <w:rsid w:val="00A83DD5"/>
    <w:rsid w:val="00A83F2E"/>
    <w:rsid w:val="00A83F9C"/>
    <w:rsid w:val="00A84057"/>
    <w:rsid w:val="00A840BA"/>
    <w:rsid w:val="00A84182"/>
    <w:rsid w:val="00A84439"/>
    <w:rsid w:val="00A84504"/>
    <w:rsid w:val="00A845A8"/>
    <w:rsid w:val="00A84771"/>
    <w:rsid w:val="00A847EC"/>
    <w:rsid w:val="00A84819"/>
    <w:rsid w:val="00A8482C"/>
    <w:rsid w:val="00A848DB"/>
    <w:rsid w:val="00A84984"/>
    <w:rsid w:val="00A84A1F"/>
    <w:rsid w:val="00A84A50"/>
    <w:rsid w:val="00A84B36"/>
    <w:rsid w:val="00A84B92"/>
    <w:rsid w:val="00A84BAC"/>
    <w:rsid w:val="00A84D39"/>
    <w:rsid w:val="00A84D73"/>
    <w:rsid w:val="00A84D8D"/>
    <w:rsid w:val="00A84DA8"/>
    <w:rsid w:val="00A84DF3"/>
    <w:rsid w:val="00A84E2F"/>
    <w:rsid w:val="00A84EEA"/>
    <w:rsid w:val="00A84FFD"/>
    <w:rsid w:val="00A8516D"/>
    <w:rsid w:val="00A85209"/>
    <w:rsid w:val="00A853E4"/>
    <w:rsid w:val="00A8545F"/>
    <w:rsid w:val="00A85465"/>
    <w:rsid w:val="00A858D7"/>
    <w:rsid w:val="00A858FD"/>
    <w:rsid w:val="00A85955"/>
    <w:rsid w:val="00A859E6"/>
    <w:rsid w:val="00A859F1"/>
    <w:rsid w:val="00A85A2E"/>
    <w:rsid w:val="00A85A5E"/>
    <w:rsid w:val="00A85B95"/>
    <w:rsid w:val="00A85C6E"/>
    <w:rsid w:val="00A85DF3"/>
    <w:rsid w:val="00A8600C"/>
    <w:rsid w:val="00A8611F"/>
    <w:rsid w:val="00A8624E"/>
    <w:rsid w:val="00A862E9"/>
    <w:rsid w:val="00A867EA"/>
    <w:rsid w:val="00A86AB5"/>
    <w:rsid w:val="00A86B0C"/>
    <w:rsid w:val="00A86B61"/>
    <w:rsid w:val="00A86B6F"/>
    <w:rsid w:val="00A86E39"/>
    <w:rsid w:val="00A86F4F"/>
    <w:rsid w:val="00A86FB9"/>
    <w:rsid w:val="00A87009"/>
    <w:rsid w:val="00A87243"/>
    <w:rsid w:val="00A87279"/>
    <w:rsid w:val="00A87517"/>
    <w:rsid w:val="00A875F0"/>
    <w:rsid w:val="00A876EC"/>
    <w:rsid w:val="00A87778"/>
    <w:rsid w:val="00A8787C"/>
    <w:rsid w:val="00A878E7"/>
    <w:rsid w:val="00A8792E"/>
    <w:rsid w:val="00A879F7"/>
    <w:rsid w:val="00A87A5D"/>
    <w:rsid w:val="00A87A8F"/>
    <w:rsid w:val="00A87C07"/>
    <w:rsid w:val="00A87C62"/>
    <w:rsid w:val="00A87DCC"/>
    <w:rsid w:val="00A87FFC"/>
    <w:rsid w:val="00A9006B"/>
    <w:rsid w:val="00A9019B"/>
    <w:rsid w:val="00A9033D"/>
    <w:rsid w:val="00A904EC"/>
    <w:rsid w:val="00A904F4"/>
    <w:rsid w:val="00A9053A"/>
    <w:rsid w:val="00A90588"/>
    <w:rsid w:val="00A90639"/>
    <w:rsid w:val="00A906DE"/>
    <w:rsid w:val="00A9071B"/>
    <w:rsid w:val="00A90791"/>
    <w:rsid w:val="00A907A6"/>
    <w:rsid w:val="00A908DD"/>
    <w:rsid w:val="00A90A25"/>
    <w:rsid w:val="00A90A85"/>
    <w:rsid w:val="00A90A9B"/>
    <w:rsid w:val="00A90AE0"/>
    <w:rsid w:val="00A90BA5"/>
    <w:rsid w:val="00A90C81"/>
    <w:rsid w:val="00A90D45"/>
    <w:rsid w:val="00A90D98"/>
    <w:rsid w:val="00A90DB8"/>
    <w:rsid w:val="00A90E05"/>
    <w:rsid w:val="00A910EA"/>
    <w:rsid w:val="00A9118B"/>
    <w:rsid w:val="00A911EE"/>
    <w:rsid w:val="00A91533"/>
    <w:rsid w:val="00A915C5"/>
    <w:rsid w:val="00A91616"/>
    <w:rsid w:val="00A91719"/>
    <w:rsid w:val="00A91841"/>
    <w:rsid w:val="00A9185B"/>
    <w:rsid w:val="00A91886"/>
    <w:rsid w:val="00A918E3"/>
    <w:rsid w:val="00A918F8"/>
    <w:rsid w:val="00A91AFA"/>
    <w:rsid w:val="00A91B53"/>
    <w:rsid w:val="00A9208F"/>
    <w:rsid w:val="00A9209B"/>
    <w:rsid w:val="00A92274"/>
    <w:rsid w:val="00A92405"/>
    <w:rsid w:val="00A92490"/>
    <w:rsid w:val="00A92497"/>
    <w:rsid w:val="00A924A0"/>
    <w:rsid w:val="00A92677"/>
    <w:rsid w:val="00A927A2"/>
    <w:rsid w:val="00A927CA"/>
    <w:rsid w:val="00A927CC"/>
    <w:rsid w:val="00A9283A"/>
    <w:rsid w:val="00A9290C"/>
    <w:rsid w:val="00A92BAB"/>
    <w:rsid w:val="00A92DDC"/>
    <w:rsid w:val="00A93044"/>
    <w:rsid w:val="00A930FA"/>
    <w:rsid w:val="00A9323E"/>
    <w:rsid w:val="00A93271"/>
    <w:rsid w:val="00A9330F"/>
    <w:rsid w:val="00A93580"/>
    <w:rsid w:val="00A9372D"/>
    <w:rsid w:val="00A93841"/>
    <w:rsid w:val="00A938C6"/>
    <w:rsid w:val="00A93996"/>
    <w:rsid w:val="00A93A78"/>
    <w:rsid w:val="00A93AB7"/>
    <w:rsid w:val="00A93AE0"/>
    <w:rsid w:val="00A93B8A"/>
    <w:rsid w:val="00A93CFA"/>
    <w:rsid w:val="00A93DB3"/>
    <w:rsid w:val="00A93E36"/>
    <w:rsid w:val="00A94957"/>
    <w:rsid w:val="00A94985"/>
    <w:rsid w:val="00A94A60"/>
    <w:rsid w:val="00A94B6E"/>
    <w:rsid w:val="00A94BA7"/>
    <w:rsid w:val="00A94BBD"/>
    <w:rsid w:val="00A94BFF"/>
    <w:rsid w:val="00A94CB5"/>
    <w:rsid w:val="00A94CCC"/>
    <w:rsid w:val="00A94D7C"/>
    <w:rsid w:val="00A94DA2"/>
    <w:rsid w:val="00A94F3E"/>
    <w:rsid w:val="00A9508B"/>
    <w:rsid w:val="00A9511D"/>
    <w:rsid w:val="00A95142"/>
    <w:rsid w:val="00A95264"/>
    <w:rsid w:val="00A952C4"/>
    <w:rsid w:val="00A95309"/>
    <w:rsid w:val="00A9530F"/>
    <w:rsid w:val="00A953DE"/>
    <w:rsid w:val="00A954C2"/>
    <w:rsid w:val="00A955A7"/>
    <w:rsid w:val="00A95671"/>
    <w:rsid w:val="00A956B1"/>
    <w:rsid w:val="00A95725"/>
    <w:rsid w:val="00A9574C"/>
    <w:rsid w:val="00A957F9"/>
    <w:rsid w:val="00A959C6"/>
    <w:rsid w:val="00A95A69"/>
    <w:rsid w:val="00A95B37"/>
    <w:rsid w:val="00A95CC3"/>
    <w:rsid w:val="00A95D5F"/>
    <w:rsid w:val="00A95E62"/>
    <w:rsid w:val="00A95E93"/>
    <w:rsid w:val="00A96022"/>
    <w:rsid w:val="00A96085"/>
    <w:rsid w:val="00A961A3"/>
    <w:rsid w:val="00A961D8"/>
    <w:rsid w:val="00A9620C"/>
    <w:rsid w:val="00A96210"/>
    <w:rsid w:val="00A96231"/>
    <w:rsid w:val="00A9636B"/>
    <w:rsid w:val="00A963B2"/>
    <w:rsid w:val="00A96419"/>
    <w:rsid w:val="00A96462"/>
    <w:rsid w:val="00A96480"/>
    <w:rsid w:val="00A96658"/>
    <w:rsid w:val="00A96773"/>
    <w:rsid w:val="00A96964"/>
    <w:rsid w:val="00A969DD"/>
    <w:rsid w:val="00A96A68"/>
    <w:rsid w:val="00A96BB3"/>
    <w:rsid w:val="00A96CBC"/>
    <w:rsid w:val="00A96D08"/>
    <w:rsid w:val="00A96ED3"/>
    <w:rsid w:val="00A96F12"/>
    <w:rsid w:val="00A970DF"/>
    <w:rsid w:val="00A97170"/>
    <w:rsid w:val="00A9726C"/>
    <w:rsid w:val="00A972A0"/>
    <w:rsid w:val="00A97315"/>
    <w:rsid w:val="00A973CD"/>
    <w:rsid w:val="00A973D7"/>
    <w:rsid w:val="00A97503"/>
    <w:rsid w:val="00A975E8"/>
    <w:rsid w:val="00A976B3"/>
    <w:rsid w:val="00A9772E"/>
    <w:rsid w:val="00A97778"/>
    <w:rsid w:val="00A978F8"/>
    <w:rsid w:val="00A97A94"/>
    <w:rsid w:val="00A97D88"/>
    <w:rsid w:val="00A97DC6"/>
    <w:rsid w:val="00A97F06"/>
    <w:rsid w:val="00AA0139"/>
    <w:rsid w:val="00AA023C"/>
    <w:rsid w:val="00AA0252"/>
    <w:rsid w:val="00AA02E0"/>
    <w:rsid w:val="00AA03A6"/>
    <w:rsid w:val="00AA03E7"/>
    <w:rsid w:val="00AA041C"/>
    <w:rsid w:val="00AA050E"/>
    <w:rsid w:val="00AA0526"/>
    <w:rsid w:val="00AA0577"/>
    <w:rsid w:val="00AA0853"/>
    <w:rsid w:val="00AA0978"/>
    <w:rsid w:val="00AA0A74"/>
    <w:rsid w:val="00AA0AE6"/>
    <w:rsid w:val="00AA0B03"/>
    <w:rsid w:val="00AA0C75"/>
    <w:rsid w:val="00AA0C79"/>
    <w:rsid w:val="00AA0CB6"/>
    <w:rsid w:val="00AA0CC5"/>
    <w:rsid w:val="00AA0CEE"/>
    <w:rsid w:val="00AA0E18"/>
    <w:rsid w:val="00AA0E91"/>
    <w:rsid w:val="00AA0ED8"/>
    <w:rsid w:val="00AA1380"/>
    <w:rsid w:val="00AA14B3"/>
    <w:rsid w:val="00AA15A6"/>
    <w:rsid w:val="00AA16AD"/>
    <w:rsid w:val="00AA16E0"/>
    <w:rsid w:val="00AA1768"/>
    <w:rsid w:val="00AA1791"/>
    <w:rsid w:val="00AA1858"/>
    <w:rsid w:val="00AA18DB"/>
    <w:rsid w:val="00AA191F"/>
    <w:rsid w:val="00AA1A18"/>
    <w:rsid w:val="00AA1AA4"/>
    <w:rsid w:val="00AA1D94"/>
    <w:rsid w:val="00AA1E92"/>
    <w:rsid w:val="00AA1F5A"/>
    <w:rsid w:val="00AA203D"/>
    <w:rsid w:val="00AA2298"/>
    <w:rsid w:val="00AA22F5"/>
    <w:rsid w:val="00AA242B"/>
    <w:rsid w:val="00AA2555"/>
    <w:rsid w:val="00AA25C7"/>
    <w:rsid w:val="00AA26C9"/>
    <w:rsid w:val="00AA274C"/>
    <w:rsid w:val="00AA2994"/>
    <w:rsid w:val="00AA299C"/>
    <w:rsid w:val="00AA2AC2"/>
    <w:rsid w:val="00AA2AE1"/>
    <w:rsid w:val="00AA2B55"/>
    <w:rsid w:val="00AA2BE2"/>
    <w:rsid w:val="00AA2C11"/>
    <w:rsid w:val="00AA2C53"/>
    <w:rsid w:val="00AA2DE2"/>
    <w:rsid w:val="00AA2F2F"/>
    <w:rsid w:val="00AA2F91"/>
    <w:rsid w:val="00AA2FDB"/>
    <w:rsid w:val="00AA3161"/>
    <w:rsid w:val="00AA3167"/>
    <w:rsid w:val="00AA31CE"/>
    <w:rsid w:val="00AA3225"/>
    <w:rsid w:val="00AA3274"/>
    <w:rsid w:val="00AA32D4"/>
    <w:rsid w:val="00AA3319"/>
    <w:rsid w:val="00AA33E7"/>
    <w:rsid w:val="00AA341A"/>
    <w:rsid w:val="00AA347F"/>
    <w:rsid w:val="00AA34D8"/>
    <w:rsid w:val="00AA353C"/>
    <w:rsid w:val="00AA370C"/>
    <w:rsid w:val="00AA3716"/>
    <w:rsid w:val="00AA3724"/>
    <w:rsid w:val="00AA388C"/>
    <w:rsid w:val="00AA3892"/>
    <w:rsid w:val="00AA389B"/>
    <w:rsid w:val="00AA38C5"/>
    <w:rsid w:val="00AA3A1F"/>
    <w:rsid w:val="00AA3A47"/>
    <w:rsid w:val="00AA3B2A"/>
    <w:rsid w:val="00AA402E"/>
    <w:rsid w:val="00AA4073"/>
    <w:rsid w:val="00AA40A4"/>
    <w:rsid w:val="00AA40C4"/>
    <w:rsid w:val="00AA41E4"/>
    <w:rsid w:val="00AA42CE"/>
    <w:rsid w:val="00AA45CB"/>
    <w:rsid w:val="00AA4870"/>
    <w:rsid w:val="00AA489C"/>
    <w:rsid w:val="00AA4A09"/>
    <w:rsid w:val="00AA4A3D"/>
    <w:rsid w:val="00AA4AD4"/>
    <w:rsid w:val="00AA4B87"/>
    <w:rsid w:val="00AA4C2C"/>
    <w:rsid w:val="00AA4EC3"/>
    <w:rsid w:val="00AA4F2D"/>
    <w:rsid w:val="00AA4FA3"/>
    <w:rsid w:val="00AA5074"/>
    <w:rsid w:val="00AA5137"/>
    <w:rsid w:val="00AA517F"/>
    <w:rsid w:val="00AA5254"/>
    <w:rsid w:val="00AA5613"/>
    <w:rsid w:val="00AA5711"/>
    <w:rsid w:val="00AA5A6A"/>
    <w:rsid w:val="00AA5F77"/>
    <w:rsid w:val="00AA6037"/>
    <w:rsid w:val="00AA60C6"/>
    <w:rsid w:val="00AA620A"/>
    <w:rsid w:val="00AA6429"/>
    <w:rsid w:val="00AA67E8"/>
    <w:rsid w:val="00AA68DE"/>
    <w:rsid w:val="00AA6ACA"/>
    <w:rsid w:val="00AA6D11"/>
    <w:rsid w:val="00AA6DDA"/>
    <w:rsid w:val="00AA70E1"/>
    <w:rsid w:val="00AA717F"/>
    <w:rsid w:val="00AA71CE"/>
    <w:rsid w:val="00AA7262"/>
    <w:rsid w:val="00AA72AD"/>
    <w:rsid w:val="00AA7363"/>
    <w:rsid w:val="00AA7432"/>
    <w:rsid w:val="00AA749C"/>
    <w:rsid w:val="00AA7595"/>
    <w:rsid w:val="00AA75FB"/>
    <w:rsid w:val="00AA7651"/>
    <w:rsid w:val="00AA7702"/>
    <w:rsid w:val="00AA770B"/>
    <w:rsid w:val="00AA7829"/>
    <w:rsid w:val="00AA7A18"/>
    <w:rsid w:val="00AA7ABB"/>
    <w:rsid w:val="00AA7BDD"/>
    <w:rsid w:val="00AA7E5C"/>
    <w:rsid w:val="00AA7EAB"/>
    <w:rsid w:val="00AA7EF3"/>
    <w:rsid w:val="00AB0075"/>
    <w:rsid w:val="00AB03DF"/>
    <w:rsid w:val="00AB04F5"/>
    <w:rsid w:val="00AB0701"/>
    <w:rsid w:val="00AB07CD"/>
    <w:rsid w:val="00AB09DD"/>
    <w:rsid w:val="00AB0A37"/>
    <w:rsid w:val="00AB0B49"/>
    <w:rsid w:val="00AB0BDF"/>
    <w:rsid w:val="00AB0E22"/>
    <w:rsid w:val="00AB0E37"/>
    <w:rsid w:val="00AB0FBB"/>
    <w:rsid w:val="00AB1052"/>
    <w:rsid w:val="00AB1062"/>
    <w:rsid w:val="00AB10BE"/>
    <w:rsid w:val="00AB11AB"/>
    <w:rsid w:val="00AB11F0"/>
    <w:rsid w:val="00AB131C"/>
    <w:rsid w:val="00AB134D"/>
    <w:rsid w:val="00AB14CB"/>
    <w:rsid w:val="00AB1588"/>
    <w:rsid w:val="00AB170F"/>
    <w:rsid w:val="00AB177F"/>
    <w:rsid w:val="00AB17A9"/>
    <w:rsid w:val="00AB1805"/>
    <w:rsid w:val="00AB1884"/>
    <w:rsid w:val="00AB1EA4"/>
    <w:rsid w:val="00AB1FD9"/>
    <w:rsid w:val="00AB2239"/>
    <w:rsid w:val="00AB2358"/>
    <w:rsid w:val="00AB236D"/>
    <w:rsid w:val="00AB2373"/>
    <w:rsid w:val="00AB2438"/>
    <w:rsid w:val="00AB244D"/>
    <w:rsid w:val="00AB24AC"/>
    <w:rsid w:val="00AB24CB"/>
    <w:rsid w:val="00AB256D"/>
    <w:rsid w:val="00AB258A"/>
    <w:rsid w:val="00AB25EA"/>
    <w:rsid w:val="00AB2771"/>
    <w:rsid w:val="00AB278F"/>
    <w:rsid w:val="00AB28A1"/>
    <w:rsid w:val="00AB28C1"/>
    <w:rsid w:val="00AB28F9"/>
    <w:rsid w:val="00AB293F"/>
    <w:rsid w:val="00AB2A95"/>
    <w:rsid w:val="00AB2B59"/>
    <w:rsid w:val="00AB2B82"/>
    <w:rsid w:val="00AB2E06"/>
    <w:rsid w:val="00AB2E28"/>
    <w:rsid w:val="00AB2F4A"/>
    <w:rsid w:val="00AB2F61"/>
    <w:rsid w:val="00AB30F9"/>
    <w:rsid w:val="00AB314C"/>
    <w:rsid w:val="00AB31AE"/>
    <w:rsid w:val="00AB36B6"/>
    <w:rsid w:val="00AB36F2"/>
    <w:rsid w:val="00AB37F0"/>
    <w:rsid w:val="00AB3890"/>
    <w:rsid w:val="00AB3982"/>
    <w:rsid w:val="00AB39F1"/>
    <w:rsid w:val="00AB3DAD"/>
    <w:rsid w:val="00AB3E33"/>
    <w:rsid w:val="00AB423A"/>
    <w:rsid w:val="00AB42F1"/>
    <w:rsid w:val="00AB462F"/>
    <w:rsid w:val="00AB469B"/>
    <w:rsid w:val="00AB46F8"/>
    <w:rsid w:val="00AB4700"/>
    <w:rsid w:val="00AB4711"/>
    <w:rsid w:val="00AB485B"/>
    <w:rsid w:val="00AB4A31"/>
    <w:rsid w:val="00AB4A3B"/>
    <w:rsid w:val="00AB4B04"/>
    <w:rsid w:val="00AB4CF6"/>
    <w:rsid w:val="00AB4CFA"/>
    <w:rsid w:val="00AB4D3E"/>
    <w:rsid w:val="00AB4F5F"/>
    <w:rsid w:val="00AB52C1"/>
    <w:rsid w:val="00AB52C5"/>
    <w:rsid w:val="00AB5434"/>
    <w:rsid w:val="00AB548C"/>
    <w:rsid w:val="00AB54BE"/>
    <w:rsid w:val="00AB5559"/>
    <w:rsid w:val="00AB555E"/>
    <w:rsid w:val="00AB5736"/>
    <w:rsid w:val="00AB57AC"/>
    <w:rsid w:val="00AB5A9D"/>
    <w:rsid w:val="00AB5ABC"/>
    <w:rsid w:val="00AB5B7E"/>
    <w:rsid w:val="00AB5BE5"/>
    <w:rsid w:val="00AB5C04"/>
    <w:rsid w:val="00AB5C4C"/>
    <w:rsid w:val="00AB5D15"/>
    <w:rsid w:val="00AB5E8F"/>
    <w:rsid w:val="00AB5F97"/>
    <w:rsid w:val="00AB61AC"/>
    <w:rsid w:val="00AB6264"/>
    <w:rsid w:val="00AB632A"/>
    <w:rsid w:val="00AB6383"/>
    <w:rsid w:val="00AB63AB"/>
    <w:rsid w:val="00AB64E4"/>
    <w:rsid w:val="00AB659E"/>
    <w:rsid w:val="00AB6684"/>
    <w:rsid w:val="00AB66DB"/>
    <w:rsid w:val="00AB6711"/>
    <w:rsid w:val="00AB6791"/>
    <w:rsid w:val="00AB67DD"/>
    <w:rsid w:val="00AB6982"/>
    <w:rsid w:val="00AB6A31"/>
    <w:rsid w:val="00AB6A74"/>
    <w:rsid w:val="00AB6ABB"/>
    <w:rsid w:val="00AB6C04"/>
    <w:rsid w:val="00AB6D2D"/>
    <w:rsid w:val="00AB6DDB"/>
    <w:rsid w:val="00AB6E0D"/>
    <w:rsid w:val="00AB7003"/>
    <w:rsid w:val="00AB70D2"/>
    <w:rsid w:val="00AB7276"/>
    <w:rsid w:val="00AB72E8"/>
    <w:rsid w:val="00AB73FC"/>
    <w:rsid w:val="00AB7524"/>
    <w:rsid w:val="00AB76B4"/>
    <w:rsid w:val="00AB7718"/>
    <w:rsid w:val="00AB7737"/>
    <w:rsid w:val="00AB7751"/>
    <w:rsid w:val="00AB7889"/>
    <w:rsid w:val="00AB790B"/>
    <w:rsid w:val="00AB7916"/>
    <w:rsid w:val="00AB79D6"/>
    <w:rsid w:val="00AB7A4D"/>
    <w:rsid w:val="00AB7C0B"/>
    <w:rsid w:val="00AB7CEA"/>
    <w:rsid w:val="00AC0024"/>
    <w:rsid w:val="00AC004C"/>
    <w:rsid w:val="00AC0199"/>
    <w:rsid w:val="00AC01BA"/>
    <w:rsid w:val="00AC0226"/>
    <w:rsid w:val="00AC04C9"/>
    <w:rsid w:val="00AC066F"/>
    <w:rsid w:val="00AC0713"/>
    <w:rsid w:val="00AC0749"/>
    <w:rsid w:val="00AC083A"/>
    <w:rsid w:val="00AC0846"/>
    <w:rsid w:val="00AC08F4"/>
    <w:rsid w:val="00AC093B"/>
    <w:rsid w:val="00AC0CC5"/>
    <w:rsid w:val="00AC1060"/>
    <w:rsid w:val="00AC109D"/>
    <w:rsid w:val="00AC1136"/>
    <w:rsid w:val="00AC11E4"/>
    <w:rsid w:val="00AC125B"/>
    <w:rsid w:val="00AC12A7"/>
    <w:rsid w:val="00AC13C1"/>
    <w:rsid w:val="00AC1435"/>
    <w:rsid w:val="00AC1536"/>
    <w:rsid w:val="00AC1606"/>
    <w:rsid w:val="00AC163A"/>
    <w:rsid w:val="00AC16B1"/>
    <w:rsid w:val="00AC16F2"/>
    <w:rsid w:val="00AC1740"/>
    <w:rsid w:val="00AC17D3"/>
    <w:rsid w:val="00AC1962"/>
    <w:rsid w:val="00AC1966"/>
    <w:rsid w:val="00AC196C"/>
    <w:rsid w:val="00AC1A0F"/>
    <w:rsid w:val="00AC1C32"/>
    <w:rsid w:val="00AC1C51"/>
    <w:rsid w:val="00AC1DE2"/>
    <w:rsid w:val="00AC2181"/>
    <w:rsid w:val="00AC2347"/>
    <w:rsid w:val="00AC2387"/>
    <w:rsid w:val="00AC25A3"/>
    <w:rsid w:val="00AC25A6"/>
    <w:rsid w:val="00AC28B9"/>
    <w:rsid w:val="00AC29C0"/>
    <w:rsid w:val="00AC2CAE"/>
    <w:rsid w:val="00AC2CB7"/>
    <w:rsid w:val="00AC2DF7"/>
    <w:rsid w:val="00AC2E64"/>
    <w:rsid w:val="00AC2E8D"/>
    <w:rsid w:val="00AC3050"/>
    <w:rsid w:val="00AC306F"/>
    <w:rsid w:val="00AC307A"/>
    <w:rsid w:val="00AC307F"/>
    <w:rsid w:val="00AC3140"/>
    <w:rsid w:val="00AC33EB"/>
    <w:rsid w:val="00AC347C"/>
    <w:rsid w:val="00AC3501"/>
    <w:rsid w:val="00AC3597"/>
    <w:rsid w:val="00AC35BF"/>
    <w:rsid w:val="00AC35F1"/>
    <w:rsid w:val="00AC372B"/>
    <w:rsid w:val="00AC3871"/>
    <w:rsid w:val="00AC3921"/>
    <w:rsid w:val="00AC397B"/>
    <w:rsid w:val="00AC39CC"/>
    <w:rsid w:val="00AC3B51"/>
    <w:rsid w:val="00AC3C6A"/>
    <w:rsid w:val="00AC3E43"/>
    <w:rsid w:val="00AC3EAA"/>
    <w:rsid w:val="00AC40BD"/>
    <w:rsid w:val="00AC40DD"/>
    <w:rsid w:val="00AC415C"/>
    <w:rsid w:val="00AC4377"/>
    <w:rsid w:val="00AC4484"/>
    <w:rsid w:val="00AC450E"/>
    <w:rsid w:val="00AC4545"/>
    <w:rsid w:val="00AC4736"/>
    <w:rsid w:val="00AC476A"/>
    <w:rsid w:val="00AC48FB"/>
    <w:rsid w:val="00AC4938"/>
    <w:rsid w:val="00AC49E2"/>
    <w:rsid w:val="00AC4A28"/>
    <w:rsid w:val="00AC4C0E"/>
    <w:rsid w:val="00AC4D44"/>
    <w:rsid w:val="00AC4F1D"/>
    <w:rsid w:val="00AC50C7"/>
    <w:rsid w:val="00AC51E7"/>
    <w:rsid w:val="00AC5353"/>
    <w:rsid w:val="00AC545B"/>
    <w:rsid w:val="00AC5486"/>
    <w:rsid w:val="00AC5567"/>
    <w:rsid w:val="00AC56AA"/>
    <w:rsid w:val="00AC577A"/>
    <w:rsid w:val="00AC58CA"/>
    <w:rsid w:val="00AC592D"/>
    <w:rsid w:val="00AC5B23"/>
    <w:rsid w:val="00AC5C5C"/>
    <w:rsid w:val="00AC5CA7"/>
    <w:rsid w:val="00AC5CE1"/>
    <w:rsid w:val="00AC5EAB"/>
    <w:rsid w:val="00AC5EDF"/>
    <w:rsid w:val="00AC5F8A"/>
    <w:rsid w:val="00AC6034"/>
    <w:rsid w:val="00AC61F1"/>
    <w:rsid w:val="00AC620D"/>
    <w:rsid w:val="00AC6270"/>
    <w:rsid w:val="00AC63F5"/>
    <w:rsid w:val="00AC654C"/>
    <w:rsid w:val="00AC66AC"/>
    <w:rsid w:val="00AC670F"/>
    <w:rsid w:val="00AC67A3"/>
    <w:rsid w:val="00AC6891"/>
    <w:rsid w:val="00AC689A"/>
    <w:rsid w:val="00AC6A94"/>
    <w:rsid w:val="00AC6B51"/>
    <w:rsid w:val="00AC6E3F"/>
    <w:rsid w:val="00AC6EA9"/>
    <w:rsid w:val="00AC700B"/>
    <w:rsid w:val="00AC72D3"/>
    <w:rsid w:val="00AC7313"/>
    <w:rsid w:val="00AC731E"/>
    <w:rsid w:val="00AC7620"/>
    <w:rsid w:val="00AC7788"/>
    <w:rsid w:val="00AC7965"/>
    <w:rsid w:val="00AC79A7"/>
    <w:rsid w:val="00AC7AAF"/>
    <w:rsid w:val="00AC7C4B"/>
    <w:rsid w:val="00AC7C6D"/>
    <w:rsid w:val="00AC7C94"/>
    <w:rsid w:val="00AC7CA5"/>
    <w:rsid w:val="00AC7CBD"/>
    <w:rsid w:val="00AC7D14"/>
    <w:rsid w:val="00AD0135"/>
    <w:rsid w:val="00AD0181"/>
    <w:rsid w:val="00AD0189"/>
    <w:rsid w:val="00AD03A3"/>
    <w:rsid w:val="00AD0425"/>
    <w:rsid w:val="00AD05C2"/>
    <w:rsid w:val="00AD0618"/>
    <w:rsid w:val="00AD06B7"/>
    <w:rsid w:val="00AD075A"/>
    <w:rsid w:val="00AD07CC"/>
    <w:rsid w:val="00AD0815"/>
    <w:rsid w:val="00AD09FD"/>
    <w:rsid w:val="00AD0A5C"/>
    <w:rsid w:val="00AD0B01"/>
    <w:rsid w:val="00AD0B7A"/>
    <w:rsid w:val="00AD0CB4"/>
    <w:rsid w:val="00AD0D71"/>
    <w:rsid w:val="00AD0DAA"/>
    <w:rsid w:val="00AD0FC0"/>
    <w:rsid w:val="00AD1039"/>
    <w:rsid w:val="00AD104B"/>
    <w:rsid w:val="00AD11BD"/>
    <w:rsid w:val="00AD1252"/>
    <w:rsid w:val="00AD14DB"/>
    <w:rsid w:val="00AD1552"/>
    <w:rsid w:val="00AD16EE"/>
    <w:rsid w:val="00AD1740"/>
    <w:rsid w:val="00AD181B"/>
    <w:rsid w:val="00AD1827"/>
    <w:rsid w:val="00AD1989"/>
    <w:rsid w:val="00AD1ACB"/>
    <w:rsid w:val="00AD1B5B"/>
    <w:rsid w:val="00AD1BBF"/>
    <w:rsid w:val="00AD1EEB"/>
    <w:rsid w:val="00AD1FBB"/>
    <w:rsid w:val="00AD22AF"/>
    <w:rsid w:val="00AD230B"/>
    <w:rsid w:val="00AD24DB"/>
    <w:rsid w:val="00AD2593"/>
    <w:rsid w:val="00AD25B4"/>
    <w:rsid w:val="00AD25E1"/>
    <w:rsid w:val="00AD28A6"/>
    <w:rsid w:val="00AD2A48"/>
    <w:rsid w:val="00AD2A71"/>
    <w:rsid w:val="00AD2ABF"/>
    <w:rsid w:val="00AD2BAF"/>
    <w:rsid w:val="00AD2C8C"/>
    <w:rsid w:val="00AD2CE9"/>
    <w:rsid w:val="00AD2FDF"/>
    <w:rsid w:val="00AD3028"/>
    <w:rsid w:val="00AD3145"/>
    <w:rsid w:val="00AD3172"/>
    <w:rsid w:val="00AD31F0"/>
    <w:rsid w:val="00AD32C7"/>
    <w:rsid w:val="00AD32D4"/>
    <w:rsid w:val="00AD348A"/>
    <w:rsid w:val="00AD34C1"/>
    <w:rsid w:val="00AD35EB"/>
    <w:rsid w:val="00AD36A1"/>
    <w:rsid w:val="00AD3855"/>
    <w:rsid w:val="00AD38D8"/>
    <w:rsid w:val="00AD3A31"/>
    <w:rsid w:val="00AD3ACE"/>
    <w:rsid w:val="00AD3B4D"/>
    <w:rsid w:val="00AD3C0D"/>
    <w:rsid w:val="00AD3C90"/>
    <w:rsid w:val="00AD3D2D"/>
    <w:rsid w:val="00AD3E7A"/>
    <w:rsid w:val="00AD3EED"/>
    <w:rsid w:val="00AD4102"/>
    <w:rsid w:val="00AD417E"/>
    <w:rsid w:val="00AD4328"/>
    <w:rsid w:val="00AD43D1"/>
    <w:rsid w:val="00AD472B"/>
    <w:rsid w:val="00AD4736"/>
    <w:rsid w:val="00AD47B0"/>
    <w:rsid w:val="00AD4915"/>
    <w:rsid w:val="00AD4926"/>
    <w:rsid w:val="00AD4A27"/>
    <w:rsid w:val="00AD4AE4"/>
    <w:rsid w:val="00AD4B47"/>
    <w:rsid w:val="00AD4CD3"/>
    <w:rsid w:val="00AD4CEF"/>
    <w:rsid w:val="00AD4EF9"/>
    <w:rsid w:val="00AD5133"/>
    <w:rsid w:val="00AD514B"/>
    <w:rsid w:val="00AD52AB"/>
    <w:rsid w:val="00AD5344"/>
    <w:rsid w:val="00AD554D"/>
    <w:rsid w:val="00AD56BC"/>
    <w:rsid w:val="00AD577F"/>
    <w:rsid w:val="00AD57BB"/>
    <w:rsid w:val="00AD591F"/>
    <w:rsid w:val="00AD5949"/>
    <w:rsid w:val="00AD59C0"/>
    <w:rsid w:val="00AD5B40"/>
    <w:rsid w:val="00AD5EB9"/>
    <w:rsid w:val="00AD5EBF"/>
    <w:rsid w:val="00AD5F85"/>
    <w:rsid w:val="00AD5FAB"/>
    <w:rsid w:val="00AD60A0"/>
    <w:rsid w:val="00AD6253"/>
    <w:rsid w:val="00AD6255"/>
    <w:rsid w:val="00AD6284"/>
    <w:rsid w:val="00AD62D3"/>
    <w:rsid w:val="00AD6378"/>
    <w:rsid w:val="00AD6431"/>
    <w:rsid w:val="00AD64F3"/>
    <w:rsid w:val="00AD6514"/>
    <w:rsid w:val="00AD651D"/>
    <w:rsid w:val="00AD65E1"/>
    <w:rsid w:val="00AD6BE6"/>
    <w:rsid w:val="00AD6E86"/>
    <w:rsid w:val="00AD7066"/>
    <w:rsid w:val="00AD7125"/>
    <w:rsid w:val="00AD7164"/>
    <w:rsid w:val="00AD7387"/>
    <w:rsid w:val="00AD743F"/>
    <w:rsid w:val="00AD74F9"/>
    <w:rsid w:val="00AD75A7"/>
    <w:rsid w:val="00AD762E"/>
    <w:rsid w:val="00AD76C1"/>
    <w:rsid w:val="00AD7802"/>
    <w:rsid w:val="00AD7819"/>
    <w:rsid w:val="00AD7887"/>
    <w:rsid w:val="00AD79D1"/>
    <w:rsid w:val="00AD7ACC"/>
    <w:rsid w:val="00AD7AF8"/>
    <w:rsid w:val="00AD7B6F"/>
    <w:rsid w:val="00AD7B88"/>
    <w:rsid w:val="00AD7C17"/>
    <w:rsid w:val="00AD7CAA"/>
    <w:rsid w:val="00AD7CFB"/>
    <w:rsid w:val="00AD7D3C"/>
    <w:rsid w:val="00AD7D89"/>
    <w:rsid w:val="00AD7E43"/>
    <w:rsid w:val="00AD7EB5"/>
    <w:rsid w:val="00AD7FA0"/>
    <w:rsid w:val="00AE0151"/>
    <w:rsid w:val="00AE01A3"/>
    <w:rsid w:val="00AE037B"/>
    <w:rsid w:val="00AE0625"/>
    <w:rsid w:val="00AE0758"/>
    <w:rsid w:val="00AE07AA"/>
    <w:rsid w:val="00AE0975"/>
    <w:rsid w:val="00AE0A24"/>
    <w:rsid w:val="00AE0A93"/>
    <w:rsid w:val="00AE0AA6"/>
    <w:rsid w:val="00AE0AB5"/>
    <w:rsid w:val="00AE0B35"/>
    <w:rsid w:val="00AE0BC1"/>
    <w:rsid w:val="00AE0CB9"/>
    <w:rsid w:val="00AE0DB2"/>
    <w:rsid w:val="00AE12B6"/>
    <w:rsid w:val="00AE1370"/>
    <w:rsid w:val="00AE1636"/>
    <w:rsid w:val="00AE168E"/>
    <w:rsid w:val="00AE175A"/>
    <w:rsid w:val="00AE1761"/>
    <w:rsid w:val="00AE178E"/>
    <w:rsid w:val="00AE1A33"/>
    <w:rsid w:val="00AE1A4D"/>
    <w:rsid w:val="00AE1AD6"/>
    <w:rsid w:val="00AE1CBE"/>
    <w:rsid w:val="00AE1CD7"/>
    <w:rsid w:val="00AE1EAC"/>
    <w:rsid w:val="00AE20F2"/>
    <w:rsid w:val="00AE22F1"/>
    <w:rsid w:val="00AE23B3"/>
    <w:rsid w:val="00AE25D9"/>
    <w:rsid w:val="00AE2634"/>
    <w:rsid w:val="00AE271A"/>
    <w:rsid w:val="00AE283C"/>
    <w:rsid w:val="00AE283D"/>
    <w:rsid w:val="00AE292B"/>
    <w:rsid w:val="00AE2930"/>
    <w:rsid w:val="00AE29A9"/>
    <w:rsid w:val="00AE29DE"/>
    <w:rsid w:val="00AE2A34"/>
    <w:rsid w:val="00AE2B49"/>
    <w:rsid w:val="00AE2D01"/>
    <w:rsid w:val="00AE2D0F"/>
    <w:rsid w:val="00AE2D7F"/>
    <w:rsid w:val="00AE2F90"/>
    <w:rsid w:val="00AE302D"/>
    <w:rsid w:val="00AE30C6"/>
    <w:rsid w:val="00AE31A7"/>
    <w:rsid w:val="00AE31E7"/>
    <w:rsid w:val="00AE32AA"/>
    <w:rsid w:val="00AE32B8"/>
    <w:rsid w:val="00AE33B2"/>
    <w:rsid w:val="00AE3964"/>
    <w:rsid w:val="00AE3BD1"/>
    <w:rsid w:val="00AE3D12"/>
    <w:rsid w:val="00AE3FA8"/>
    <w:rsid w:val="00AE3FC9"/>
    <w:rsid w:val="00AE411D"/>
    <w:rsid w:val="00AE4180"/>
    <w:rsid w:val="00AE42A3"/>
    <w:rsid w:val="00AE42AF"/>
    <w:rsid w:val="00AE42B7"/>
    <w:rsid w:val="00AE443A"/>
    <w:rsid w:val="00AE447D"/>
    <w:rsid w:val="00AE44BC"/>
    <w:rsid w:val="00AE4660"/>
    <w:rsid w:val="00AE46B5"/>
    <w:rsid w:val="00AE46D1"/>
    <w:rsid w:val="00AE46DB"/>
    <w:rsid w:val="00AE4720"/>
    <w:rsid w:val="00AE488E"/>
    <w:rsid w:val="00AE48AE"/>
    <w:rsid w:val="00AE4903"/>
    <w:rsid w:val="00AE495B"/>
    <w:rsid w:val="00AE49FB"/>
    <w:rsid w:val="00AE4A5F"/>
    <w:rsid w:val="00AE4B56"/>
    <w:rsid w:val="00AE4F3C"/>
    <w:rsid w:val="00AE4F4D"/>
    <w:rsid w:val="00AE50B9"/>
    <w:rsid w:val="00AE5348"/>
    <w:rsid w:val="00AE5539"/>
    <w:rsid w:val="00AE55A7"/>
    <w:rsid w:val="00AE5858"/>
    <w:rsid w:val="00AE5864"/>
    <w:rsid w:val="00AE58ED"/>
    <w:rsid w:val="00AE58FF"/>
    <w:rsid w:val="00AE592A"/>
    <w:rsid w:val="00AE59D4"/>
    <w:rsid w:val="00AE5A3B"/>
    <w:rsid w:val="00AE5F33"/>
    <w:rsid w:val="00AE6003"/>
    <w:rsid w:val="00AE6092"/>
    <w:rsid w:val="00AE60BB"/>
    <w:rsid w:val="00AE60F6"/>
    <w:rsid w:val="00AE6183"/>
    <w:rsid w:val="00AE61B4"/>
    <w:rsid w:val="00AE6256"/>
    <w:rsid w:val="00AE63B0"/>
    <w:rsid w:val="00AE6861"/>
    <w:rsid w:val="00AE68DE"/>
    <w:rsid w:val="00AE6B25"/>
    <w:rsid w:val="00AE6CDA"/>
    <w:rsid w:val="00AE6CF4"/>
    <w:rsid w:val="00AE6D37"/>
    <w:rsid w:val="00AE6EE0"/>
    <w:rsid w:val="00AE6FDD"/>
    <w:rsid w:val="00AE710C"/>
    <w:rsid w:val="00AE716F"/>
    <w:rsid w:val="00AE71B3"/>
    <w:rsid w:val="00AE71D1"/>
    <w:rsid w:val="00AE72C9"/>
    <w:rsid w:val="00AE739F"/>
    <w:rsid w:val="00AE73C3"/>
    <w:rsid w:val="00AE748A"/>
    <w:rsid w:val="00AE7496"/>
    <w:rsid w:val="00AE74F2"/>
    <w:rsid w:val="00AE7568"/>
    <w:rsid w:val="00AE77A9"/>
    <w:rsid w:val="00AE78B3"/>
    <w:rsid w:val="00AE7996"/>
    <w:rsid w:val="00AE7A59"/>
    <w:rsid w:val="00AE7A7C"/>
    <w:rsid w:val="00AE7A87"/>
    <w:rsid w:val="00AE7B5A"/>
    <w:rsid w:val="00AE7C07"/>
    <w:rsid w:val="00AE7C3E"/>
    <w:rsid w:val="00AE7D49"/>
    <w:rsid w:val="00AE7EFA"/>
    <w:rsid w:val="00AF00DB"/>
    <w:rsid w:val="00AF010D"/>
    <w:rsid w:val="00AF029F"/>
    <w:rsid w:val="00AF02F3"/>
    <w:rsid w:val="00AF039B"/>
    <w:rsid w:val="00AF03E0"/>
    <w:rsid w:val="00AF042A"/>
    <w:rsid w:val="00AF0452"/>
    <w:rsid w:val="00AF04CD"/>
    <w:rsid w:val="00AF04E5"/>
    <w:rsid w:val="00AF051B"/>
    <w:rsid w:val="00AF0537"/>
    <w:rsid w:val="00AF053D"/>
    <w:rsid w:val="00AF05CD"/>
    <w:rsid w:val="00AF07DD"/>
    <w:rsid w:val="00AF08BD"/>
    <w:rsid w:val="00AF08BE"/>
    <w:rsid w:val="00AF0A69"/>
    <w:rsid w:val="00AF0B9C"/>
    <w:rsid w:val="00AF0BAC"/>
    <w:rsid w:val="00AF0FAE"/>
    <w:rsid w:val="00AF109B"/>
    <w:rsid w:val="00AF10EE"/>
    <w:rsid w:val="00AF11C2"/>
    <w:rsid w:val="00AF14A2"/>
    <w:rsid w:val="00AF153C"/>
    <w:rsid w:val="00AF154C"/>
    <w:rsid w:val="00AF1970"/>
    <w:rsid w:val="00AF1B45"/>
    <w:rsid w:val="00AF1E12"/>
    <w:rsid w:val="00AF1F26"/>
    <w:rsid w:val="00AF1FA5"/>
    <w:rsid w:val="00AF2017"/>
    <w:rsid w:val="00AF20B0"/>
    <w:rsid w:val="00AF2176"/>
    <w:rsid w:val="00AF21F3"/>
    <w:rsid w:val="00AF2218"/>
    <w:rsid w:val="00AF226D"/>
    <w:rsid w:val="00AF22E0"/>
    <w:rsid w:val="00AF22F6"/>
    <w:rsid w:val="00AF241F"/>
    <w:rsid w:val="00AF25BA"/>
    <w:rsid w:val="00AF287E"/>
    <w:rsid w:val="00AF2930"/>
    <w:rsid w:val="00AF2940"/>
    <w:rsid w:val="00AF2A3D"/>
    <w:rsid w:val="00AF2A7E"/>
    <w:rsid w:val="00AF2A97"/>
    <w:rsid w:val="00AF2CC2"/>
    <w:rsid w:val="00AF2CE7"/>
    <w:rsid w:val="00AF2DAE"/>
    <w:rsid w:val="00AF2FE4"/>
    <w:rsid w:val="00AF3018"/>
    <w:rsid w:val="00AF3109"/>
    <w:rsid w:val="00AF3116"/>
    <w:rsid w:val="00AF31ED"/>
    <w:rsid w:val="00AF324F"/>
    <w:rsid w:val="00AF32EA"/>
    <w:rsid w:val="00AF32FE"/>
    <w:rsid w:val="00AF33A2"/>
    <w:rsid w:val="00AF3558"/>
    <w:rsid w:val="00AF373F"/>
    <w:rsid w:val="00AF37FA"/>
    <w:rsid w:val="00AF3C2A"/>
    <w:rsid w:val="00AF3C5B"/>
    <w:rsid w:val="00AF3D50"/>
    <w:rsid w:val="00AF3DA4"/>
    <w:rsid w:val="00AF3E3E"/>
    <w:rsid w:val="00AF3EC2"/>
    <w:rsid w:val="00AF3F10"/>
    <w:rsid w:val="00AF4059"/>
    <w:rsid w:val="00AF40E9"/>
    <w:rsid w:val="00AF40FD"/>
    <w:rsid w:val="00AF413C"/>
    <w:rsid w:val="00AF4270"/>
    <w:rsid w:val="00AF434E"/>
    <w:rsid w:val="00AF43CF"/>
    <w:rsid w:val="00AF453C"/>
    <w:rsid w:val="00AF4581"/>
    <w:rsid w:val="00AF45DD"/>
    <w:rsid w:val="00AF4642"/>
    <w:rsid w:val="00AF4646"/>
    <w:rsid w:val="00AF47E7"/>
    <w:rsid w:val="00AF4840"/>
    <w:rsid w:val="00AF48C1"/>
    <w:rsid w:val="00AF4BAF"/>
    <w:rsid w:val="00AF4BBF"/>
    <w:rsid w:val="00AF4CC6"/>
    <w:rsid w:val="00AF4D34"/>
    <w:rsid w:val="00AF4E0B"/>
    <w:rsid w:val="00AF4E0E"/>
    <w:rsid w:val="00AF4ED5"/>
    <w:rsid w:val="00AF4EF3"/>
    <w:rsid w:val="00AF5175"/>
    <w:rsid w:val="00AF5179"/>
    <w:rsid w:val="00AF5295"/>
    <w:rsid w:val="00AF53C3"/>
    <w:rsid w:val="00AF5413"/>
    <w:rsid w:val="00AF547F"/>
    <w:rsid w:val="00AF54BD"/>
    <w:rsid w:val="00AF54CB"/>
    <w:rsid w:val="00AF556B"/>
    <w:rsid w:val="00AF5570"/>
    <w:rsid w:val="00AF5588"/>
    <w:rsid w:val="00AF562E"/>
    <w:rsid w:val="00AF5669"/>
    <w:rsid w:val="00AF58EA"/>
    <w:rsid w:val="00AF5A17"/>
    <w:rsid w:val="00AF5AB3"/>
    <w:rsid w:val="00AF5C7E"/>
    <w:rsid w:val="00AF5DC7"/>
    <w:rsid w:val="00AF5E38"/>
    <w:rsid w:val="00AF5F05"/>
    <w:rsid w:val="00AF5F07"/>
    <w:rsid w:val="00AF5FB4"/>
    <w:rsid w:val="00AF60D6"/>
    <w:rsid w:val="00AF61CE"/>
    <w:rsid w:val="00AF62A8"/>
    <w:rsid w:val="00AF6371"/>
    <w:rsid w:val="00AF63A5"/>
    <w:rsid w:val="00AF6421"/>
    <w:rsid w:val="00AF64C9"/>
    <w:rsid w:val="00AF6671"/>
    <w:rsid w:val="00AF68FD"/>
    <w:rsid w:val="00AF6B2C"/>
    <w:rsid w:val="00AF6B8D"/>
    <w:rsid w:val="00AF6F3A"/>
    <w:rsid w:val="00AF72EB"/>
    <w:rsid w:val="00AF738C"/>
    <w:rsid w:val="00AF74F4"/>
    <w:rsid w:val="00AF7619"/>
    <w:rsid w:val="00AF7833"/>
    <w:rsid w:val="00AF7978"/>
    <w:rsid w:val="00AF79CD"/>
    <w:rsid w:val="00AF7C18"/>
    <w:rsid w:val="00AF7C1D"/>
    <w:rsid w:val="00AF7E81"/>
    <w:rsid w:val="00AF7E8D"/>
    <w:rsid w:val="00AF7ECD"/>
    <w:rsid w:val="00AF7EF8"/>
    <w:rsid w:val="00AF7F1F"/>
    <w:rsid w:val="00AF7F7B"/>
    <w:rsid w:val="00B00009"/>
    <w:rsid w:val="00B00147"/>
    <w:rsid w:val="00B002F6"/>
    <w:rsid w:val="00B00304"/>
    <w:rsid w:val="00B00539"/>
    <w:rsid w:val="00B0055C"/>
    <w:rsid w:val="00B005DD"/>
    <w:rsid w:val="00B005E4"/>
    <w:rsid w:val="00B005EA"/>
    <w:rsid w:val="00B00719"/>
    <w:rsid w:val="00B007D8"/>
    <w:rsid w:val="00B0091D"/>
    <w:rsid w:val="00B0097C"/>
    <w:rsid w:val="00B009CD"/>
    <w:rsid w:val="00B00B07"/>
    <w:rsid w:val="00B00CEF"/>
    <w:rsid w:val="00B00D68"/>
    <w:rsid w:val="00B00D79"/>
    <w:rsid w:val="00B00DFE"/>
    <w:rsid w:val="00B00E9A"/>
    <w:rsid w:val="00B00F09"/>
    <w:rsid w:val="00B01090"/>
    <w:rsid w:val="00B010DA"/>
    <w:rsid w:val="00B0117F"/>
    <w:rsid w:val="00B01276"/>
    <w:rsid w:val="00B01474"/>
    <w:rsid w:val="00B0159D"/>
    <w:rsid w:val="00B0165D"/>
    <w:rsid w:val="00B017E2"/>
    <w:rsid w:val="00B01856"/>
    <w:rsid w:val="00B019AD"/>
    <w:rsid w:val="00B01B98"/>
    <w:rsid w:val="00B01BA3"/>
    <w:rsid w:val="00B01DC6"/>
    <w:rsid w:val="00B01DF6"/>
    <w:rsid w:val="00B01EF7"/>
    <w:rsid w:val="00B0220F"/>
    <w:rsid w:val="00B02379"/>
    <w:rsid w:val="00B023D8"/>
    <w:rsid w:val="00B02418"/>
    <w:rsid w:val="00B0277C"/>
    <w:rsid w:val="00B0278E"/>
    <w:rsid w:val="00B027A3"/>
    <w:rsid w:val="00B02821"/>
    <w:rsid w:val="00B028B0"/>
    <w:rsid w:val="00B02A2F"/>
    <w:rsid w:val="00B02E14"/>
    <w:rsid w:val="00B03128"/>
    <w:rsid w:val="00B03171"/>
    <w:rsid w:val="00B03260"/>
    <w:rsid w:val="00B032D6"/>
    <w:rsid w:val="00B03318"/>
    <w:rsid w:val="00B03346"/>
    <w:rsid w:val="00B03486"/>
    <w:rsid w:val="00B034E9"/>
    <w:rsid w:val="00B03785"/>
    <w:rsid w:val="00B0399B"/>
    <w:rsid w:val="00B039B7"/>
    <w:rsid w:val="00B03C4A"/>
    <w:rsid w:val="00B03CF7"/>
    <w:rsid w:val="00B03F0C"/>
    <w:rsid w:val="00B04050"/>
    <w:rsid w:val="00B042B5"/>
    <w:rsid w:val="00B04343"/>
    <w:rsid w:val="00B0434C"/>
    <w:rsid w:val="00B045A4"/>
    <w:rsid w:val="00B04608"/>
    <w:rsid w:val="00B04661"/>
    <w:rsid w:val="00B04873"/>
    <w:rsid w:val="00B049F3"/>
    <w:rsid w:val="00B04A5E"/>
    <w:rsid w:val="00B04A98"/>
    <w:rsid w:val="00B04ABE"/>
    <w:rsid w:val="00B04AE1"/>
    <w:rsid w:val="00B04B3D"/>
    <w:rsid w:val="00B04B5C"/>
    <w:rsid w:val="00B04BA7"/>
    <w:rsid w:val="00B04BB0"/>
    <w:rsid w:val="00B04F9A"/>
    <w:rsid w:val="00B04FD5"/>
    <w:rsid w:val="00B05016"/>
    <w:rsid w:val="00B05046"/>
    <w:rsid w:val="00B05213"/>
    <w:rsid w:val="00B0569B"/>
    <w:rsid w:val="00B0583C"/>
    <w:rsid w:val="00B05959"/>
    <w:rsid w:val="00B059B4"/>
    <w:rsid w:val="00B05B2F"/>
    <w:rsid w:val="00B05BE2"/>
    <w:rsid w:val="00B05C0B"/>
    <w:rsid w:val="00B05CB7"/>
    <w:rsid w:val="00B05CD9"/>
    <w:rsid w:val="00B05E38"/>
    <w:rsid w:val="00B05ED9"/>
    <w:rsid w:val="00B05F9E"/>
    <w:rsid w:val="00B05FAE"/>
    <w:rsid w:val="00B060BF"/>
    <w:rsid w:val="00B06170"/>
    <w:rsid w:val="00B062D8"/>
    <w:rsid w:val="00B062DF"/>
    <w:rsid w:val="00B0639A"/>
    <w:rsid w:val="00B0643B"/>
    <w:rsid w:val="00B06531"/>
    <w:rsid w:val="00B0676A"/>
    <w:rsid w:val="00B0683E"/>
    <w:rsid w:val="00B068BE"/>
    <w:rsid w:val="00B06AC2"/>
    <w:rsid w:val="00B06C3D"/>
    <w:rsid w:val="00B06D38"/>
    <w:rsid w:val="00B06DBF"/>
    <w:rsid w:val="00B06DED"/>
    <w:rsid w:val="00B06F38"/>
    <w:rsid w:val="00B07036"/>
    <w:rsid w:val="00B070A0"/>
    <w:rsid w:val="00B071A1"/>
    <w:rsid w:val="00B071C8"/>
    <w:rsid w:val="00B07225"/>
    <w:rsid w:val="00B073C2"/>
    <w:rsid w:val="00B0762B"/>
    <w:rsid w:val="00B07A05"/>
    <w:rsid w:val="00B07A2C"/>
    <w:rsid w:val="00B07C5E"/>
    <w:rsid w:val="00B07D45"/>
    <w:rsid w:val="00B07E4C"/>
    <w:rsid w:val="00B07E57"/>
    <w:rsid w:val="00B07F78"/>
    <w:rsid w:val="00B10056"/>
    <w:rsid w:val="00B104B8"/>
    <w:rsid w:val="00B1054E"/>
    <w:rsid w:val="00B106C0"/>
    <w:rsid w:val="00B10838"/>
    <w:rsid w:val="00B10AAC"/>
    <w:rsid w:val="00B10DEB"/>
    <w:rsid w:val="00B10FEF"/>
    <w:rsid w:val="00B1103B"/>
    <w:rsid w:val="00B1104C"/>
    <w:rsid w:val="00B11245"/>
    <w:rsid w:val="00B11330"/>
    <w:rsid w:val="00B1138C"/>
    <w:rsid w:val="00B114D2"/>
    <w:rsid w:val="00B1155C"/>
    <w:rsid w:val="00B1157D"/>
    <w:rsid w:val="00B1159A"/>
    <w:rsid w:val="00B115BB"/>
    <w:rsid w:val="00B116AD"/>
    <w:rsid w:val="00B116CA"/>
    <w:rsid w:val="00B116FA"/>
    <w:rsid w:val="00B117E9"/>
    <w:rsid w:val="00B117F8"/>
    <w:rsid w:val="00B1183E"/>
    <w:rsid w:val="00B11876"/>
    <w:rsid w:val="00B1188D"/>
    <w:rsid w:val="00B118BC"/>
    <w:rsid w:val="00B11972"/>
    <w:rsid w:val="00B11C6B"/>
    <w:rsid w:val="00B11EEF"/>
    <w:rsid w:val="00B12195"/>
    <w:rsid w:val="00B1231F"/>
    <w:rsid w:val="00B12363"/>
    <w:rsid w:val="00B12461"/>
    <w:rsid w:val="00B124A2"/>
    <w:rsid w:val="00B12503"/>
    <w:rsid w:val="00B125FB"/>
    <w:rsid w:val="00B12618"/>
    <w:rsid w:val="00B127F3"/>
    <w:rsid w:val="00B12988"/>
    <w:rsid w:val="00B12B06"/>
    <w:rsid w:val="00B12B6F"/>
    <w:rsid w:val="00B12C45"/>
    <w:rsid w:val="00B12CB0"/>
    <w:rsid w:val="00B12D21"/>
    <w:rsid w:val="00B12E77"/>
    <w:rsid w:val="00B12EFB"/>
    <w:rsid w:val="00B12F24"/>
    <w:rsid w:val="00B12F57"/>
    <w:rsid w:val="00B13083"/>
    <w:rsid w:val="00B130EB"/>
    <w:rsid w:val="00B13180"/>
    <w:rsid w:val="00B13297"/>
    <w:rsid w:val="00B132C0"/>
    <w:rsid w:val="00B135FE"/>
    <w:rsid w:val="00B13628"/>
    <w:rsid w:val="00B1373E"/>
    <w:rsid w:val="00B13924"/>
    <w:rsid w:val="00B13993"/>
    <w:rsid w:val="00B13AB8"/>
    <w:rsid w:val="00B13D66"/>
    <w:rsid w:val="00B13F5D"/>
    <w:rsid w:val="00B14169"/>
    <w:rsid w:val="00B1424E"/>
    <w:rsid w:val="00B143E2"/>
    <w:rsid w:val="00B144B2"/>
    <w:rsid w:val="00B1469C"/>
    <w:rsid w:val="00B14873"/>
    <w:rsid w:val="00B14883"/>
    <w:rsid w:val="00B14897"/>
    <w:rsid w:val="00B14A29"/>
    <w:rsid w:val="00B14D23"/>
    <w:rsid w:val="00B14E10"/>
    <w:rsid w:val="00B14F6F"/>
    <w:rsid w:val="00B14FE8"/>
    <w:rsid w:val="00B1505F"/>
    <w:rsid w:val="00B15099"/>
    <w:rsid w:val="00B1513C"/>
    <w:rsid w:val="00B1534F"/>
    <w:rsid w:val="00B153F5"/>
    <w:rsid w:val="00B15445"/>
    <w:rsid w:val="00B154CD"/>
    <w:rsid w:val="00B1558F"/>
    <w:rsid w:val="00B15679"/>
    <w:rsid w:val="00B1581C"/>
    <w:rsid w:val="00B15831"/>
    <w:rsid w:val="00B15851"/>
    <w:rsid w:val="00B15B7A"/>
    <w:rsid w:val="00B15BAB"/>
    <w:rsid w:val="00B15CB8"/>
    <w:rsid w:val="00B15CEC"/>
    <w:rsid w:val="00B160B8"/>
    <w:rsid w:val="00B163D8"/>
    <w:rsid w:val="00B16480"/>
    <w:rsid w:val="00B166E4"/>
    <w:rsid w:val="00B16AC2"/>
    <w:rsid w:val="00B16B41"/>
    <w:rsid w:val="00B16CD2"/>
    <w:rsid w:val="00B16DE3"/>
    <w:rsid w:val="00B16E23"/>
    <w:rsid w:val="00B16E92"/>
    <w:rsid w:val="00B16E9E"/>
    <w:rsid w:val="00B17009"/>
    <w:rsid w:val="00B17066"/>
    <w:rsid w:val="00B17108"/>
    <w:rsid w:val="00B17181"/>
    <w:rsid w:val="00B171C5"/>
    <w:rsid w:val="00B171D3"/>
    <w:rsid w:val="00B17257"/>
    <w:rsid w:val="00B173EF"/>
    <w:rsid w:val="00B1749F"/>
    <w:rsid w:val="00B17611"/>
    <w:rsid w:val="00B1761A"/>
    <w:rsid w:val="00B17692"/>
    <w:rsid w:val="00B17725"/>
    <w:rsid w:val="00B1779A"/>
    <w:rsid w:val="00B17937"/>
    <w:rsid w:val="00B17999"/>
    <w:rsid w:val="00B179F6"/>
    <w:rsid w:val="00B17B9A"/>
    <w:rsid w:val="00B17C6A"/>
    <w:rsid w:val="00B17CF7"/>
    <w:rsid w:val="00B17D1D"/>
    <w:rsid w:val="00B17F0F"/>
    <w:rsid w:val="00B2001C"/>
    <w:rsid w:val="00B2002B"/>
    <w:rsid w:val="00B20056"/>
    <w:rsid w:val="00B200AE"/>
    <w:rsid w:val="00B201D0"/>
    <w:rsid w:val="00B20397"/>
    <w:rsid w:val="00B20455"/>
    <w:rsid w:val="00B20519"/>
    <w:rsid w:val="00B205DE"/>
    <w:rsid w:val="00B20633"/>
    <w:rsid w:val="00B206CD"/>
    <w:rsid w:val="00B209F0"/>
    <w:rsid w:val="00B20A31"/>
    <w:rsid w:val="00B20AB3"/>
    <w:rsid w:val="00B20C75"/>
    <w:rsid w:val="00B20DF1"/>
    <w:rsid w:val="00B20F7E"/>
    <w:rsid w:val="00B210B1"/>
    <w:rsid w:val="00B21336"/>
    <w:rsid w:val="00B214C1"/>
    <w:rsid w:val="00B2179B"/>
    <w:rsid w:val="00B217DC"/>
    <w:rsid w:val="00B218A5"/>
    <w:rsid w:val="00B21961"/>
    <w:rsid w:val="00B219E2"/>
    <w:rsid w:val="00B21AA5"/>
    <w:rsid w:val="00B21BE6"/>
    <w:rsid w:val="00B21D73"/>
    <w:rsid w:val="00B21D89"/>
    <w:rsid w:val="00B21DCA"/>
    <w:rsid w:val="00B21E07"/>
    <w:rsid w:val="00B21F81"/>
    <w:rsid w:val="00B22076"/>
    <w:rsid w:val="00B22266"/>
    <w:rsid w:val="00B22275"/>
    <w:rsid w:val="00B222F7"/>
    <w:rsid w:val="00B2251D"/>
    <w:rsid w:val="00B22636"/>
    <w:rsid w:val="00B22695"/>
    <w:rsid w:val="00B226D3"/>
    <w:rsid w:val="00B2275A"/>
    <w:rsid w:val="00B228F0"/>
    <w:rsid w:val="00B229CF"/>
    <w:rsid w:val="00B229F8"/>
    <w:rsid w:val="00B22A5B"/>
    <w:rsid w:val="00B22A92"/>
    <w:rsid w:val="00B22AFF"/>
    <w:rsid w:val="00B22B44"/>
    <w:rsid w:val="00B22B73"/>
    <w:rsid w:val="00B22E40"/>
    <w:rsid w:val="00B22F58"/>
    <w:rsid w:val="00B22FE0"/>
    <w:rsid w:val="00B230DE"/>
    <w:rsid w:val="00B230F5"/>
    <w:rsid w:val="00B2310F"/>
    <w:rsid w:val="00B23136"/>
    <w:rsid w:val="00B23312"/>
    <w:rsid w:val="00B23336"/>
    <w:rsid w:val="00B2335B"/>
    <w:rsid w:val="00B233E4"/>
    <w:rsid w:val="00B234F8"/>
    <w:rsid w:val="00B23509"/>
    <w:rsid w:val="00B235C3"/>
    <w:rsid w:val="00B23656"/>
    <w:rsid w:val="00B236C7"/>
    <w:rsid w:val="00B236D7"/>
    <w:rsid w:val="00B236E3"/>
    <w:rsid w:val="00B2381F"/>
    <w:rsid w:val="00B238A9"/>
    <w:rsid w:val="00B239BD"/>
    <w:rsid w:val="00B23B1C"/>
    <w:rsid w:val="00B23B79"/>
    <w:rsid w:val="00B23BB2"/>
    <w:rsid w:val="00B23D8F"/>
    <w:rsid w:val="00B23E92"/>
    <w:rsid w:val="00B23EB2"/>
    <w:rsid w:val="00B23ED7"/>
    <w:rsid w:val="00B23EF1"/>
    <w:rsid w:val="00B23F64"/>
    <w:rsid w:val="00B23F66"/>
    <w:rsid w:val="00B23F85"/>
    <w:rsid w:val="00B23FAD"/>
    <w:rsid w:val="00B24194"/>
    <w:rsid w:val="00B244D7"/>
    <w:rsid w:val="00B244F1"/>
    <w:rsid w:val="00B24783"/>
    <w:rsid w:val="00B24899"/>
    <w:rsid w:val="00B248BE"/>
    <w:rsid w:val="00B24913"/>
    <w:rsid w:val="00B24968"/>
    <w:rsid w:val="00B24AC1"/>
    <w:rsid w:val="00B24AD5"/>
    <w:rsid w:val="00B24DC8"/>
    <w:rsid w:val="00B24DE2"/>
    <w:rsid w:val="00B24DF9"/>
    <w:rsid w:val="00B24E0B"/>
    <w:rsid w:val="00B24E89"/>
    <w:rsid w:val="00B25143"/>
    <w:rsid w:val="00B25210"/>
    <w:rsid w:val="00B2527C"/>
    <w:rsid w:val="00B252F8"/>
    <w:rsid w:val="00B25305"/>
    <w:rsid w:val="00B2536B"/>
    <w:rsid w:val="00B253AD"/>
    <w:rsid w:val="00B254D9"/>
    <w:rsid w:val="00B2562D"/>
    <w:rsid w:val="00B25781"/>
    <w:rsid w:val="00B25A8F"/>
    <w:rsid w:val="00B25C1E"/>
    <w:rsid w:val="00B25C94"/>
    <w:rsid w:val="00B25EC2"/>
    <w:rsid w:val="00B25EF2"/>
    <w:rsid w:val="00B25F64"/>
    <w:rsid w:val="00B25FC8"/>
    <w:rsid w:val="00B260BC"/>
    <w:rsid w:val="00B2626E"/>
    <w:rsid w:val="00B26405"/>
    <w:rsid w:val="00B2647E"/>
    <w:rsid w:val="00B266A4"/>
    <w:rsid w:val="00B266ED"/>
    <w:rsid w:val="00B2676A"/>
    <w:rsid w:val="00B26800"/>
    <w:rsid w:val="00B2685C"/>
    <w:rsid w:val="00B2685F"/>
    <w:rsid w:val="00B26960"/>
    <w:rsid w:val="00B269FA"/>
    <w:rsid w:val="00B269FC"/>
    <w:rsid w:val="00B26D6E"/>
    <w:rsid w:val="00B26D93"/>
    <w:rsid w:val="00B26EF1"/>
    <w:rsid w:val="00B272F0"/>
    <w:rsid w:val="00B27487"/>
    <w:rsid w:val="00B2754D"/>
    <w:rsid w:val="00B27609"/>
    <w:rsid w:val="00B27797"/>
    <w:rsid w:val="00B2779E"/>
    <w:rsid w:val="00B277AD"/>
    <w:rsid w:val="00B2780B"/>
    <w:rsid w:val="00B27821"/>
    <w:rsid w:val="00B278C5"/>
    <w:rsid w:val="00B27A28"/>
    <w:rsid w:val="00B27AA9"/>
    <w:rsid w:val="00B27AAB"/>
    <w:rsid w:val="00B27B63"/>
    <w:rsid w:val="00B27BF9"/>
    <w:rsid w:val="00B27D85"/>
    <w:rsid w:val="00B27DA0"/>
    <w:rsid w:val="00B27F59"/>
    <w:rsid w:val="00B27FF3"/>
    <w:rsid w:val="00B30036"/>
    <w:rsid w:val="00B30086"/>
    <w:rsid w:val="00B3015D"/>
    <w:rsid w:val="00B3025A"/>
    <w:rsid w:val="00B30307"/>
    <w:rsid w:val="00B3031C"/>
    <w:rsid w:val="00B3033D"/>
    <w:rsid w:val="00B30525"/>
    <w:rsid w:val="00B305F3"/>
    <w:rsid w:val="00B3085A"/>
    <w:rsid w:val="00B3089D"/>
    <w:rsid w:val="00B308BF"/>
    <w:rsid w:val="00B3096D"/>
    <w:rsid w:val="00B30974"/>
    <w:rsid w:val="00B309A9"/>
    <w:rsid w:val="00B309B3"/>
    <w:rsid w:val="00B309B4"/>
    <w:rsid w:val="00B30C71"/>
    <w:rsid w:val="00B30CAA"/>
    <w:rsid w:val="00B30D24"/>
    <w:rsid w:val="00B30E24"/>
    <w:rsid w:val="00B30F26"/>
    <w:rsid w:val="00B31043"/>
    <w:rsid w:val="00B310CB"/>
    <w:rsid w:val="00B3116A"/>
    <w:rsid w:val="00B3119C"/>
    <w:rsid w:val="00B312A5"/>
    <w:rsid w:val="00B312CD"/>
    <w:rsid w:val="00B3149D"/>
    <w:rsid w:val="00B31A7F"/>
    <w:rsid w:val="00B31B71"/>
    <w:rsid w:val="00B31C10"/>
    <w:rsid w:val="00B31C83"/>
    <w:rsid w:val="00B31D55"/>
    <w:rsid w:val="00B31DC6"/>
    <w:rsid w:val="00B31DD8"/>
    <w:rsid w:val="00B31E3F"/>
    <w:rsid w:val="00B31E93"/>
    <w:rsid w:val="00B31F31"/>
    <w:rsid w:val="00B321FA"/>
    <w:rsid w:val="00B323FF"/>
    <w:rsid w:val="00B32420"/>
    <w:rsid w:val="00B3244C"/>
    <w:rsid w:val="00B324B3"/>
    <w:rsid w:val="00B32523"/>
    <w:rsid w:val="00B3264C"/>
    <w:rsid w:val="00B32691"/>
    <w:rsid w:val="00B326CA"/>
    <w:rsid w:val="00B326E9"/>
    <w:rsid w:val="00B328F9"/>
    <w:rsid w:val="00B32983"/>
    <w:rsid w:val="00B329D4"/>
    <w:rsid w:val="00B32ABA"/>
    <w:rsid w:val="00B32B67"/>
    <w:rsid w:val="00B32BC0"/>
    <w:rsid w:val="00B32CF3"/>
    <w:rsid w:val="00B3307B"/>
    <w:rsid w:val="00B331C4"/>
    <w:rsid w:val="00B33235"/>
    <w:rsid w:val="00B332B0"/>
    <w:rsid w:val="00B333F4"/>
    <w:rsid w:val="00B3340A"/>
    <w:rsid w:val="00B334AF"/>
    <w:rsid w:val="00B334D7"/>
    <w:rsid w:val="00B334F7"/>
    <w:rsid w:val="00B33703"/>
    <w:rsid w:val="00B3370E"/>
    <w:rsid w:val="00B3371D"/>
    <w:rsid w:val="00B33728"/>
    <w:rsid w:val="00B337AD"/>
    <w:rsid w:val="00B338D9"/>
    <w:rsid w:val="00B339E9"/>
    <w:rsid w:val="00B33AEF"/>
    <w:rsid w:val="00B33B5A"/>
    <w:rsid w:val="00B33B74"/>
    <w:rsid w:val="00B33BEE"/>
    <w:rsid w:val="00B33C94"/>
    <w:rsid w:val="00B33C9B"/>
    <w:rsid w:val="00B33D89"/>
    <w:rsid w:val="00B33EEC"/>
    <w:rsid w:val="00B33FF0"/>
    <w:rsid w:val="00B340FC"/>
    <w:rsid w:val="00B34227"/>
    <w:rsid w:val="00B342A6"/>
    <w:rsid w:val="00B344C6"/>
    <w:rsid w:val="00B34559"/>
    <w:rsid w:val="00B3463E"/>
    <w:rsid w:val="00B3477B"/>
    <w:rsid w:val="00B348D3"/>
    <w:rsid w:val="00B349A4"/>
    <w:rsid w:val="00B34ACB"/>
    <w:rsid w:val="00B34B20"/>
    <w:rsid w:val="00B34BE4"/>
    <w:rsid w:val="00B34C00"/>
    <w:rsid w:val="00B34E1D"/>
    <w:rsid w:val="00B34E20"/>
    <w:rsid w:val="00B34F02"/>
    <w:rsid w:val="00B34F4A"/>
    <w:rsid w:val="00B34FBC"/>
    <w:rsid w:val="00B353A7"/>
    <w:rsid w:val="00B353E0"/>
    <w:rsid w:val="00B353EF"/>
    <w:rsid w:val="00B35624"/>
    <w:rsid w:val="00B356EC"/>
    <w:rsid w:val="00B3572F"/>
    <w:rsid w:val="00B35784"/>
    <w:rsid w:val="00B35790"/>
    <w:rsid w:val="00B35A0E"/>
    <w:rsid w:val="00B35B1A"/>
    <w:rsid w:val="00B35C4C"/>
    <w:rsid w:val="00B35D3C"/>
    <w:rsid w:val="00B35DE3"/>
    <w:rsid w:val="00B35DFC"/>
    <w:rsid w:val="00B36104"/>
    <w:rsid w:val="00B361AD"/>
    <w:rsid w:val="00B361BF"/>
    <w:rsid w:val="00B361E0"/>
    <w:rsid w:val="00B3624A"/>
    <w:rsid w:val="00B3641F"/>
    <w:rsid w:val="00B36628"/>
    <w:rsid w:val="00B367E3"/>
    <w:rsid w:val="00B367F7"/>
    <w:rsid w:val="00B368D7"/>
    <w:rsid w:val="00B36A59"/>
    <w:rsid w:val="00B36B02"/>
    <w:rsid w:val="00B36B69"/>
    <w:rsid w:val="00B36C20"/>
    <w:rsid w:val="00B36C24"/>
    <w:rsid w:val="00B36C43"/>
    <w:rsid w:val="00B36C88"/>
    <w:rsid w:val="00B36D66"/>
    <w:rsid w:val="00B36DC0"/>
    <w:rsid w:val="00B36F10"/>
    <w:rsid w:val="00B36F4D"/>
    <w:rsid w:val="00B36FF6"/>
    <w:rsid w:val="00B37004"/>
    <w:rsid w:val="00B37056"/>
    <w:rsid w:val="00B37182"/>
    <w:rsid w:val="00B3719C"/>
    <w:rsid w:val="00B37270"/>
    <w:rsid w:val="00B372F2"/>
    <w:rsid w:val="00B373B2"/>
    <w:rsid w:val="00B37401"/>
    <w:rsid w:val="00B37476"/>
    <w:rsid w:val="00B37489"/>
    <w:rsid w:val="00B37622"/>
    <w:rsid w:val="00B376B0"/>
    <w:rsid w:val="00B37761"/>
    <w:rsid w:val="00B3777F"/>
    <w:rsid w:val="00B3779F"/>
    <w:rsid w:val="00B3785A"/>
    <w:rsid w:val="00B3791A"/>
    <w:rsid w:val="00B3796A"/>
    <w:rsid w:val="00B37B69"/>
    <w:rsid w:val="00B37BCA"/>
    <w:rsid w:val="00B37C82"/>
    <w:rsid w:val="00B37CE8"/>
    <w:rsid w:val="00B37D1D"/>
    <w:rsid w:val="00B37DE8"/>
    <w:rsid w:val="00B37EC0"/>
    <w:rsid w:val="00B37FBE"/>
    <w:rsid w:val="00B40012"/>
    <w:rsid w:val="00B400F7"/>
    <w:rsid w:val="00B4016B"/>
    <w:rsid w:val="00B40189"/>
    <w:rsid w:val="00B401B5"/>
    <w:rsid w:val="00B40201"/>
    <w:rsid w:val="00B40318"/>
    <w:rsid w:val="00B4046C"/>
    <w:rsid w:val="00B40581"/>
    <w:rsid w:val="00B407C4"/>
    <w:rsid w:val="00B40877"/>
    <w:rsid w:val="00B40892"/>
    <w:rsid w:val="00B408CB"/>
    <w:rsid w:val="00B40AE6"/>
    <w:rsid w:val="00B40BEF"/>
    <w:rsid w:val="00B40D1A"/>
    <w:rsid w:val="00B40D5A"/>
    <w:rsid w:val="00B4107C"/>
    <w:rsid w:val="00B41191"/>
    <w:rsid w:val="00B411A4"/>
    <w:rsid w:val="00B4124C"/>
    <w:rsid w:val="00B4129B"/>
    <w:rsid w:val="00B412D3"/>
    <w:rsid w:val="00B412E3"/>
    <w:rsid w:val="00B412ED"/>
    <w:rsid w:val="00B41306"/>
    <w:rsid w:val="00B413BE"/>
    <w:rsid w:val="00B4148C"/>
    <w:rsid w:val="00B41635"/>
    <w:rsid w:val="00B4185F"/>
    <w:rsid w:val="00B4189E"/>
    <w:rsid w:val="00B4191C"/>
    <w:rsid w:val="00B41997"/>
    <w:rsid w:val="00B419A1"/>
    <w:rsid w:val="00B419F8"/>
    <w:rsid w:val="00B41B81"/>
    <w:rsid w:val="00B41C6D"/>
    <w:rsid w:val="00B41C97"/>
    <w:rsid w:val="00B41F56"/>
    <w:rsid w:val="00B41FC2"/>
    <w:rsid w:val="00B41FEF"/>
    <w:rsid w:val="00B420A7"/>
    <w:rsid w:val="00B4210B"/>
    <w:rsid w:val="00B42384"/>
    <w:rsid w:val="00B423D1"/>
    <w:rsid w:val="00B423F6"/>
    <w:rsid w:val="00B42497"/>
    <w:rsid w:val="00B424CF"/>
    <w:rsid w:val="00B426C9"/>
    <w:rsid w:val="00B428CF"/>
    <w:rsid w:val="00B42AD0"/>
    <w:rsid w:val="00B42C6A"/>
    <w:rsid w:val="00B42C7B"/>
    <w:rsid w:val="00B42DC8"/>
    <w:rsid w:val="00B42E3D"/>
    <w:rsid w:val="00B42F9B"/>
    <w:rsid w:val="00B42FCA"/>
    <w:rsid w:val="00B43328"/>
    <w:rsid w:val="00B4335F"/>
    <w:rsid w:val="00B433D0"/>
    <w:rsid w:val="00B4344C"/>
    <w:rsid w:val="00B434ED"/>
    <w:rsid w:val="00B4361D"/>
    <w:rsid w:val="00B436C7"/>
    <w:rsid w:val="00B437AA"/>
    <w:rsid w:val="00B4382A"/>
    <w:rsid w:val="00B43B31"/>
    <w:rsid w:val="00B43C6C"/>
    <w:rsid w:val="00B4403C"/>
    <w:rsid w:val="00B440A4"/>
    <w:rsid w:val="00B44655"/>
    <w:rsid w:val="00B44743"/>
    <w:rsid w:val="00B44756"/>
    <w:rsid w:val="00B44801"/>
    <w:rsid w:val="00B44871"/>
    <w:rsid w:val="00B448D2"/>
    <w:rsid w:val="00B449CB"/>
    <w:rsid w:val="00B44AD2"/>
    <w:rsid w:val="00B44B5C"/>
    <w:rsid w:val="00B44D88"/>
    <w:rsid w:val="00B44D93"/>
    <w:rsid w:val="00B44ED6"/>
    <w:rsid w:val="00B4501A"/>
    <w:rsid w:val="00B45136"/>
    <w:rsid w:val="00B45184"/>
    <w:rsid w:val="00B45389"/>
    <w:rsid w:val="00B453F7"/>
    <w:rsid w:val="00B4550D"/>
    <w:rsid w:val="00B45595"/>
    <w:rsid w:val="00B4570B"/>
    <w:rsid w:val="00B457B2"/>
    <w:rsid w:val="00B457DE"/>
    <w:rsid w:val="00B45830"/>
    <w:rsid w:val="00B45878"/>
    <w:rsid w:val="00B458A1"/>
    <w:rsid w:val="00B459EB"/>
    <w:rsid w:val="00B45AE8"/>
    <w:rsid w:val="00B45B5E"/>
    <w:rsid w:val="00B45BB5"/>
    <w:rsid w:val="00B45CFD"/>
    <w:rsid w:val="00B45E95"/>
    <w:rsid w:val="00B45ED5"/>
    <w:rsid w:val="00B45F75"/>
    <w:rsid w:val="00B46242"/>
    <w:rsid w:val="00B462D7"/>
    <w:rsid w:val="00B462DF"/>
    <w:rsid w:val="00B46314"/>
    <w:rsid w:val="00B463F1"/>
    <w:rsid w:val="00B4643D"/>
    <w:rsid w:val="00B46481"/>
    <w:rsid w:val="00B469C3"/>
    <w:rsid w:val="00B46A48"/>
    <w:rsid w:val="00B46A4D"/>
    <w:rsid w:val="00B46B87"/>
    <w:rsid w:val="00B46B98"/>
    <w:rsid w:val="00B46E55"/>
    <w:rsid w:val="00B46F4D"/>
    <w:rsid w:val="00B46FA5"/>
    <w:rsid w:val="00B47013"/>
    <w:rsid w:val="00B4727D"/>
    <w:rsid w:val="00B473C0"/>
    <w:rsid w:val="00B473E1"/>
    <w:rsid w:val="00B473F9"/>
    <w:rsid w:val="00B47449"/>
    <w:rsid w:val="00B4754D"/>
    <w:rsid w:val="00B47635"/>
    <w:rsid w:val="00B47692"/>
    <w:rsid w:val="00B4777D"/>
    <w:rsid w:val="00B4786B"/>
    <w:rsid w:val="00B47948"/>
    <w:rsid w:val="00B47D25"/>
    <w:rsid w:val="00B47D3C"/>
    <w:rsid w:val="00B47DAA"/>
    <w:rsid w:val="00B47E0B"/>
    <w:rsid w:val="00B50180"/>
    <w:rsid w:val="00B501D3"/>
    <w:rsid w:val="00B501F9"/>
    <w:rsid w:val="00B50347"/>
    <w:rsid w:val="00B50392"/>
    <w:rsid w:val="00B503DC"/>
    <w:rsid w:val="00B5057C"/>
    <w:rsid w:val="00B50697"/>
    <w:rsid w:val="00B50945"/>
    <w:rsid w:val="00B50A97"/>
    <w:rsid w:val="00B50B42"/>
    <w:rsid w:val="00B50B6F"/>
    <w:rsid w:val="00B50D11"/>
    <w:rsid w:val="00B50DFB"/>
    <w:rsid w:val="00B50FD1"/>
    <w:rsid w:val="00B510B8"/>
    <w:rsid w:val="00B511B5"/>
    <w:rsid w:val="00B511BC"/>
    <w:rsid w:val="00B5124C"/>
    <w:rsid w:val="00B51440"/>
    <w:rsid w:val="00B51461"/>
    <w:rsid w:val="00B5156A"/>
    <w:rsid w:val="00B515DE"/>
    <w:rsid w:val="00B51614"/>
    <w:rsid w:val="00B5190A"/>
    <w:rsid w:val="00B51B05"/>
    <w:rsid w:val="00B51B45"/>
    <w:rsid w:val="00B51DE5"/>
    <w:rsid w:val="00B51E17"/>
    <w:rsid w:val="00B51E46"/>
    <w:rsid w:val="00B51F2E"/>
    <w:rsid w:val="00B51FC2"/>
    <w:rsid w:val="00B51FC8"/>
    <w:rsid w:val="00B52314"/>
    <w:rsid w:val="00B525A1"/>
    <w:rsid w:val="00B5266D"/>
    <w:rsid w:val="00B52674"/>
    <w:rsid w:val="00B526CD"/>
    <w:rsid w:val="00B527D0"/>
    <w:rsid w:val="00B527FB"/>
    <w:rsid w:val="00B52956"/>
    <w:rsid w:val="00B52B8C"/>
    <w:rsid w:val="00B52E2F"/>
    <w:rsid w:val="00B52E86"/>
    <w:rsid w:val="00B52EE6"/>
    <w:rsid w:val="00B52F17"/>
    <w:rsid w:val="00B530B2"/>
    <w:rsid w:val="00B532A8"/>
    <w:rsid w:val="00B532B0"/>
    <w:rsid w:val="00B5344B"/>
    <w:rsid w:val="00B535A8"/>
    <w:rsid w:val="00B53608"/>
    <w:rsid w:val="00B53645"/>
    <w:rsid w:val="00B53A4D"/>
    <w:rsid w:val="00B53B93"/>
    <w:rsid w:val="00B53C70"/>
    <w:rsid w:val="00B53C9F"/>
    <w:rsid w:val="00B53D49"/>
    <w:rsid w:val="00B53D8B"/>
    <w:rsid w:val="00B53E12"/>
    <w:rsid w:val="00B53F09"/>
    <w:rsid w:val="00B5436A"/>
    <w:rsid w:val="00B54636"/>
    <w:rsid w:val="00B546C1"/>
    <w:rsid w:val="00B54708"/>
    <w:rsid w:val="00B54935"/>
    <w:rsid w:val="00B54948"/>
    <w:rsid w:val="00B5497F"/>
    <w:rsid w:val="00B54A25"/>
    <w:rsid w:val="00B54B1E"/>
    <w:rsid w:val="00B54BDA"/>
    <w:rsid w:val="00B54C48"/>
    <w:rsid w:val="00B54C6A"/>
    <w:rsid w:val="00B54DAC"/>
    <w:rsid w:val="00B54E35"/>
    <w:rsid w:val="00B54EF2"/>
    <w:rsid w:val="00B550A7"/>
    <w:rsid w:val="00B550AE"/>
    <w:rsid w:val="00B552C9"/>
    <w:rsid w:val="00B55450"/>
    <w:rsid w:val="00B5558F"/>
    <w:rsid w:val="00B55678"/>
    <w:rsid w:val="00B55791"/>
    <w:rsid w:val="00B55879"/>
    <w:rsid w:val="00B55927"/>
    <w:rsid w:val="00B55946"/>
    <w:rsid w:val="00B559D6"/>
    <w:rsid w:val="00B55AD2"/>
    <w:rsid w:val="00B55B72"/>
    <w:rsid w:val="00B55B95"/>
    <w:rsid w:val="00B55D3A"/>
    <w:rsid w:val="00B55F39"/>
    <w:rsid w:val="00B5604F"/>
    <w:rsid w:val="00B56057"/>
    <w:rsid w:val="00B56199"/>
    <w:rsid w:val="00B561E1"/>
    <w:rsid w:val="00B565DA"/>
    <w:rsid w:val="00B56690"/>
    <w:rsid w:val="00B567D6"/>
    <w:rsid w:val="00B568D3"/>
    <w:rsid w:val="00B569E7"/>
    <w:rsid w:val="00B56A53"/>
    <w:rsid w:val="00B56B04"/>
    <w:rsid w:val="00B56B07"/>
    <w:rsid w:val="00B56BD0"/>
    <w:rsid w:val="00B56C8F"/>
    <w:rsid w:val="00B56D97"/>
    <w:rsid w:val="00B56DE3"/>
    <w:rsid w:val="00B56EBD"/>
    <w:rsid w:val="00B56EFA"/>
    <w:rsid w:val="00B570CE"/>
    <w:rsid w:val="00B570F3"/>
    <w:rsid w:val="00B57150"/>
    <w:rsid w:val="00B572C9"/>
    <w:rsid w:val="00B573BE"/>
    <w:rsid w:val="00B57496"/>
    <w:rsid w:val="00B57518"/>
    <w:rsid w:val="00B5753D"/>
    <w:rsid w:val="00B576A0"/>
    <w:rsid w:val="00B57858"/>
    <w:rsid w:val="00B578B4"/>
    <w:rsid w:val="00B57CF1"/>
    <w:rsid w:val="00B57D36"/>
    <w:rsid w:val="00B57D3E"/>
    <w:rsid w:val="00B57E66"/>
    <w:rsid w:val="00B57EEA"/>
    <w:rsid w:val="00B57FF0"/>
    <w:rsid w:val="00B60037"/>
    <w:rsid w:val="00B60061"/>
    <w:rsid w:val="00B60191"/>
    <w:rsid w:val="00B60394"/>
    <w:rsid w:val="00B603EB"/>
    <w:rsid w:val="00B6080E"/>
    <w:rsid w:val="00B608B8"/>
    <w:rsid w:val="00B6096D"/>
    <w:rsid w:val="00B60A39"/>
    <w:rsid w:val="00B60B58"/>
    <w:rsid w:val="00B60C89"/>
    <w:rsid w:val="00B60ED6"/>
    <w:rsid w:val="00B60EE0"/>
    <w:rsid w:val="00B61105"/>
    <w:rsid w:val="00B611FA"/>
    <w:rsid w:val="00B6125F"/>
    <w:rsid w:val="00B61413"/>
    <w:rsid w:val="00B6155E"/>
    <w:rsid w:val="00B61573"/>
    <w:rsid w:val="00B61753"/>
    <w:rsid w:val="00B61831"/>
    <w:rsid w:val="00B618C1"/>
    <w:rsid w:val="00B618E3"/>
    <w:rsid w:val="00B61908"/>
    <w:rsid w:val="00B6192F"/>
    <w:rsid w:val="00B619A3"/>
    <w:rsid w:val="00B619C6"/>
    <w:rsid w:val="00B61A0A"/>
    <w:rsid w:val="00B61A9D"/>
    <w:rsid w:val="00B61AB2"/>
    <w:rsid w:val="00B61B12"/>
    <w:rsid w:val="00B61B80"/>
    <w:rsid w:val="00B61C3B"/>
    <w:rsid w:val="00B61E19"/>
    <w:rsid w:val="00B61E21"/>
    <w:rsid w:val="00B61F4E"/>
    <w:rsid w:val="00B61F57"/>
    <w:rsid w:val="00B61F65"/>
    <w:rsid w:val="00B620D1"/>
    <w:rsid w:val="00B6214A"/>
    <w:rsid w:val="00B621DA"/>
    <w:rsid w:val="00B622F0"/>
    <w:rsid w:val="00B62305"/>
    <w:rsid w:val="00B62356"/>
    <w:rsid w:val="00B62405"/>
    <w:rsid w:val="00B626F0"/>
    <w:rsid w:val="00B6273F"/>
    <w:rsid w:val="00B62743"/>
    <w:rsid w:val="00B627C1"/>
    <w:rsid w:val="00B627D7"/>
    <w:rsid w:val="00B6287B"/>
    <w:rsid w:val="00B62910"/>
    <w:rsid w:val="00B6297D"/>
    <w:rsid w:val="00B62A93"/>
    <w:rsid w:val="00B62B13"/>
    <w:rsid w:val="00B62B41"/>
    <w:rsid w:val="00B62EA7"/>
    <w:rsid w:val="00B63087"/>
    <w:rsid w:val="00B631DE"/>
    <w:rsid w:val="00B63298"/>
    <w:rsid w:val="00B6332B"/>
    <w:rsid w:val="00B6348E"/>
    <w:rsid w:val="00B634CE"/>
    <w:rsid w:val="00B6356A"/>
    <w:rsid w:val="00B63A4F"/>
    <w:rsid w:val="00B63B1A"/>
    <w:rsid w:val="00B63DE6"/>
    <w:rsid w:val="00B63F38"/>
    <w:rsid w:val="00B6406A"/>
    <w:rsid w:val="00B640FD"/>
    <w:rsid w:val="00B64211"/>
    <w:rsid w:val="00B64231"/>
    <w:rsid w:val="00B64289"/>
    <w:rsid w:val="00B64371"/>
    <w:rsid w:val="00B643A8"/>
    <w:rsid w:val="00B643D0"/>
    <w:rsid w:val="00B64469"/>
    <w:rsid w:val="00B644D1"/>
    <w:rsid w:val="00B644EE"/>
    <w:rsid w:val="00B645E5"/>
    <w:rsid w:val="00B64693"/>
    <w:rsid w:val="00B64781"/>
    <w:rsid w:val="00B64973"/>
    <w:rsid w:val="00B64B46"/>
    <w:rsid w:val="00B64BA2"/>
    <w:rsid w:val="00B64BEF"/>
    <w:rsid w:val="00B64DA6"/>
    <w:rsid w:val="00B64F27"/>
    <w:rsid w:val="00B64F79"/>
    <w:rsid w:val="00B64FCE"/>
    <w:rsid w:val="00B650BF"/>
    <w:rsid w:val="00B650CC"/>
    <w:rsid w:val="00B650D1"/>
    <w:rsid w:val="00B651AD"/>
    <w:rsid w:val="00B6524A"/>
    <w:rsid w:val="00B6527D"/>
    <w:rsid w:val="00B6528A"/>
    <w:rsid w:val="00B65381"/>
    <w:rsid w:val="00B653E5"/>
    <w:rsid w:val="00B65453"/>
    <w:rsid w:val="00B65581"/>
    <w:rsid w:val="00B65833"/>
    <w:rsid w:val="00B6598E"/>
    <w:rsid w:val="00B659E7"/>
    <w:rsid w:val="00B65A17"/>
    <w:rsid w:val="00B65AA6"/>
    <w:rsid w:val="00B65BA8"/>
    <w:rsid w:val="00B65C72"/>
    <w:rsid w:val="00B662C0"/>
    <w:rsid w:val="00B66372"/>
    <w:rsid w:val="00B663F1"/>
    <w:rsid w:val="00B664E2"/>
    <w:rsid w:val="00B6653A"/>
    <w:rsid w:val="00B6683D"/>
    <w:rsid w:val="00B6684C"/>
    <w:rsid w:val="00B66C20"/>
    <w:rsid w:val="00B66D15"/>
    <w:rsid w:val="00B66E31"/>
    <w:rsid w:val="00B66E66"/>
    <w:rsid w:val="00B66E79"/>
    <w:rsid w:val="00B66E89"/>
    <w:rsid w:val="00B67013"/>
    <w:rsid w:val="00B67077"/>
    <w:rsid w:val="00B67267"/>
    <w:rsid w:val="00B672FF"/>
    <w:rsid w:val="00B673B1"/>
    <w:rsid w:val="00B674D5"/>
    <w:rsid w:val="00B6769C"/>
    <w:rsid w:val="00B676A0"/>
    <w:rsid w:val="00B6771F"/>
    <w:rsid w:val="00B677BA"/>
    <w:rsid w:val="00B677ED"/>
    <w:rsid w:val="00B678C0"/>
    <w:rsid w:val="00B678E5"/>
    <w:rsid w:val="00B67A09"/>
    <w:rsid w:val="00B67ABD"/>
    <w:rsid w:val="00B67B91"/>
    <w:rsid w:val="00B67C72"/>
    <w:rsid w:val="00B67D10"/>
    <w:rsid w:val="00B67DFC"/>
    <w:rsid w:val="00B67F57"/>
    <w:rsid w:val="00B70026"/>
    <w:rsid w:val="00B70286"/>
    <w:rsid w:val="00B702D0"/>
    <w:rsid w:val="00B702F6"/>
    <w:rsid w:val="00B703C5"/>
    <w:rsid w:val="00B7043A"/>
    <w:rsid w:val="00B7058A"/>
    <w:rsid w:val="00B705CF"/>
    <w:rsid w:val="00B7075A"/>
    <w:rsid w:val="00B707B1"/>
    <w:rsid w:val="00B70872"/>
    <w:rsid w:val="00B708E8"/>
    <w:rsid w:val="00B7096E"/>
    <w:rsid w:val="00B7098B"/>
    <w:rsid w:val="00B70A33"/>
    <w:rsid w:val="00B70B71"/>
    <w:rsid w:val="00B70C0F"/>
    <w:rsid w:val="00B70C9E"/>
    <w:rsid w:val="00B70CC0"/>
    <w:rsid w:val="00B70CCC"/>
    <w:rsid w:val="00B70D5F"/>
    <w:rsid w:val="00B70D68"/>
    <w:rsid w:val="00B70D96"/>
    <w:rsid w:val="00B70DC4"/>
    <w:rsid w:val="00B70DE9"/>
    <w:rsid w:val="00B70E1E"/>
    <w:rsid w:val="00B70F6F"/>
    <w:rsid w:val="00B71027"/>
    <w:rsid w:val="00B71171"/>
    <w:rsid w:val="00B71180"/>
    <w:rsid w:val="00B71271"/>
    <w:rsid w:val="00B71362"/>
    <w:rsid w:val="00B714F8"/>
    <w:rsid w:val="00B7153E"/>
    <w:rsid w:val="00B7168A"/>
    <w:rsid w:val="00B71766"/>
    <w:rsid w:val="00B71795"/>
    <w:rsid w:val="00B718AA"/>
    <w:rsid w:val="00B71AD3"/>
    <w:rsid w:val="00B71BAF"/>
    <w:rsid w:val="00B71BB2"/>
    <w:rsid w:val="00B71BE4"/>
    <w:rsid w:val="00B71BE5"/>
    <w:rsid w:val="00B71C3B"/>
    <w:rsid w:val="00B71C5E"/>
    <w:rsid w:val="00B71C5F"/>
    <w:rsid w:val="00B71CE4"/>
    <w:rsid w:val="00B71DC3"/>
    <w:rsid w:val="00B71EE5"/>
    <w:rsid w:val="00B720E5"/>
    <w:rsid w:val="00B72113"/>
    <w:rsid w:val="00B722FF"/>
    <w:rsid w:val="00B723FA"/>
    <w:rsid w:val="00B7246A"/>
    <w:rsid w:val="00B724E1"/>
    <w:rsid w:val="00B72630"/>
    <w:rsid w:val="00B72793"/>
    <w:rsid w:val="00B728E2"/>
    <w:rsid w:val="00B729E6"/>
    <w:rsid w:val="00B72A0E"/>
    <w:rsid w:val="00B72A36"/>
    <w:rsid w:val="00B72B3C"/>
    <w:rsid w:val="00B72BED"/>
    <w:rsid w:val="00B72C4A"/>
    <w:rsid w:val="00B72C50"/>
    <w:rsid w:val="00B72C70"/>
    <w:rsid w:val="00B72CF4"/>
    <w:rsid w:val="00B72DBC"/>
    <w:rsid w:val="00B72E2A"/>
    <w:rsid w:val="00B72EC3"/>
    <w:rsid w:val="00B73016"/>
    <w:rsid w:val="00B7321F"/>
    <w:rsid w:val="00B7333A"/>
    <w:rsid w:val="00B734CD"/>
    <w:rsid w:val="00B7362D"/>
    <w:rsid w:val="00B73663"/>
    <w:rsid w:val="00B73694"/>
    <w:rsid w:val="00B7369A"/>
    <w:rsid w:val="00B73B65"/>
    <w:rsid w:val="00B73C24"/>
    <w:rsid w:val="00B73C71"/>
    <w:rsid w:val="00B73D81"/>
    <w:rsid w:val="00B73E77"/>
    <w:rsid w:val="00B73E93"/>
    <w:rsid w:val="00B73EDA"/>
    <w:rsid w:val="00B7407A"/>
    <w:rsid w:val="00B74284"/>
    <w:rsid w:val="00B742C0"/>
    <w:rsid w:val="00B74623"/>
    <w:rsid w:val="00B74630"/>
    <w:rsid w:val="00B74786"/>
    <w:rsid w:val="00B747B5"/>
    <w:rsid w:val="00B74850"/>
    <w:rsid w:val="00B748B4"/>
    <w:rsid w:val="00B74990"/>
    <w:rsid w:val="00B74ADC"/>
    <w:rsid w:val="00B74B4D"/>
    <w:rsid w:val="00B74B53"/>
    <w:rsid w:val="00B74B96"/>
    <w:rsid w:val="00B74BD3"/>
    <w:rsid w:val="00B74C2D"/>
    <w:rsid w:val="00B74DE3"/>
    <w:rsid w:val="00B74DF1"/>
    <w:rsid w:val="00B74F87"/>
    <w:rsid w:val="00B74F9D"/>
    <w:rsid w:val="00B75076"/>
    <w:rsid w:val="00B75180"/>
    <w:rsid w:val="00B7520B"/>
    <w:rsid w:val="00B753EA"/>
    <w:rsid w:val="00B75407"/>
    <w:rsid w:val="00B754BB"/>
    <w:rsid w:val="00B758A8"/>
    <w:rsid w:val="00B758BA"/>
    <w:rsid w:val="00B75970"/>
    <w:rsid w:val="00B759E5"/>
    <w:rsid w:val="00B75A76"/>
    <w:rsid w:val="00B75BA2"/>
    <w:rsid w:val="00B75DD3"/>
    <w:rsid w:val="00B75E0C"/>
    <w:rsid w:val="00B7602F"/>
    <w:rsid w:val="00B76032"/>
    <w:rsid w:val="00B76099"/>
    <w:rsid w:val="00B76117"/>
    <w:rsid w:val="00B76202"/>
    <w:rsid w:val="00B76440"/>
    <w:rsid w:val="00B76669"/>
    <w:rsid w:val="00B76692"/>
    <w:rsid w:val="00B768FF"/>
    <w:rsid w:val="00B76B57"/>
    <w:rsid w:val="00B76CDC"/>
    <w:rsid w:val="00B76D27"/>
    <w:rsid w:val="00B76D43"/>
    <w:rsid w:val="00B76EE6"/>
    <w:rsid w:val="00B76FDD"/>
    <w:rsid w:val="00B770FF"/>
    <w:rsid w:val="00B77195"/>
    <w:rsid w:val="00B77305"/>
    <w:rsid w:val="00B77311"/>
    <w:rsid w:val="00B77394"/>
    <w:rsid w:val="00B774C7"/>
    <w:rsid w:val="00B77512"/>
    <w:rsid w:val="00B77654"/>
    <w:rsid w:val="00B7779F"/>
    <w:rsid w:val="00B77B6C"/>
    <w:rsid w:val="00B77B9E"/>
    <w:rsid w:val="00B77D7D"/>
    <w:rsid w:val="00B77E14"/>
    <w:rsid w:val="00B77FA2"/>
    <w:rsid w:val="00B77FDF"/>
    <w:rsid w:val="00B800BA"/>
    <w:rsid w:val="00B801C1"/>
    <w:rsid w:val="00B802CF"/>
    <w:rsid w:val="00B803E3"/>
    <w:rsid w:val="00B80424"/>
    <w:rsid w:val="00B80451"/>
    <w:rsid w:val="00B8062B"/>
    <w:rsid w:val="00B80696"/>
    <w:rsid w:val="00B80727"/>
    <w:rsid w:val="00B80746"/>
    <w:rsid w:val="00B8078C"/>
    <w:rsid w:val="00B8088D"/>
    <w:rsid w:val="00B808DD"/>
    <w:rsid w:val="00B8094B"/>
    <w:rsid w:val="00B8097C"/>
    <w:rsid w:val="00B80B63"/>
    <w:rsid w:val="00B80C5F"/>
    <w:rsid w:val="00B80CC5"/>
    <w:rsid w:val="00B80D5F"/>
    <w:rsid w:val="00B80E70"/>
    <w:rsid w:val="00B81056"/>
    <w:rsid w:val="00B8114D"/>
    <w:rsid w:val="00B811CB"/>
    <w:rsid w:val="00B812A3"/>
    <w:rsid w:val="00B812CA"/>
    <w:rsid w:val="00B81448"/>
    <w:rsid w:val="00B81551"/>
    <w:rsid w:val="00B81791"/>
    <w:rsid w:val="00B818B1"/>
    <w:rsid w:val="00B81BA2"/>
    <w:rsid w:val="00B81C8D"/>
    <w:rsid w:val="00B81CE3"/>
    <w:rsid w:val="00B81CF1"/>
    <w:rsid w:val="00B81D1C"/>
    <w:rsid w:val="00B81ED3"/>
    <w:rsid w:val="00B81FAB"/>
    <w:rsid w:val="00B82086"/>
    <w:rsid w:val="00B8213C"/>
    <w:rsid w:val="00B821D2"/>
    <w:rsid w:val="00B822E2"/>
    <w:rsid w:val="00B822F2"/>
    <w:rsid w:val="00B82321"/>
    <w:rsid w:val="00B823A8"/>
    <w:rsid w:val="00B823BF"/>
    <w:rsid w:val="00B8240A"/>
    <w:rsid w:val="00B82728"/>
    <w:rsid w:val="00B8284F"/>
    <w:rsid w:val="00B82865"/>
    <w:rsid w:val="00B8297C"/>
    <w:rsid w:val="00B829AA"/>
    <w:rsid w:val="00B829E0"/>
    <w:rsid w:val="00B82A6F"/>
    <w:rsid w:val="00B82C2F"/>
    <w:rsid w:val="00B82C3E"/>
    <w:rsid w:val="00B82C77"/>
    <w:rsid w:val="00B82D6C"/>
    <w:rsid w:val="00B82EF9"/>
    <w:rsid w:val="00B83044"/>
    <w:rsid w:val="00B831F4"/>
    <w:rsid w:val="00B832B6"/>
    <w:rsid w:val="00B8352D"/>
    <w:rsid w:val="00B83559"/>
    <w:rsid w:val="00B8358C"/>
    <w:rsid w:val="00B835BD"/>
    <w:rsid w:val="00B835FD"/>
    <w:rsid w:val="00B837F3"/>
    <w:rsid w:val="00B8383E"/>
    <w:rsid w:val="00B83969"/>
    <w:rsid w:val="00B839B7"/>
    <w:rsid w:val="00B839D7"/>
    <w:rsid w:val="00B83A0B"/>
    <w:rsid w:val="00B83ADB"/>
    <w:rsid w:val="00B83F41"/>
    <w:rsid w:val="00B83F83"/>
    <w:rsid w:val="00B8408F"/>
    <w:rsid w:val="00B84115"/>
    <w:rsid w:val="00B8414D"/>
    <w:rsid w:val="00B8421F"/>
    <w:rsid w:val="00B8422A"/>
    <w:rsid w:val="00B842AE"/>
    <w:rsid w:val="00B8431F"/>
    <w:rsid w:val="00B8432E"/>
    <w:rsid w:val="00B84537"/>
    <w:rsid w:val="00B84687"/>
    <w:rsid w:val="00B84773"/>
    <w:rsid w:val="00B8489A"/>
    <w:rsid w:val="00B848C2"/>
    <w:rsid w:val="00B849CD"/>
    <w:rsid w:val="00B84A2D"/>
    <w:rsid w:val="00B84A56"/>
    <w:rsid w:val="00B84AC0"/>
    <w:rsid w:val="00B84D15"/>
    <w:rsid w:val="00B84DA0"/>
    <w:rsid w:val="00B850F1"/>
    <w:rsid w:val="00B8521A"/>
    <w:rsid w:val="00B852DF"/>
    <w:rsid w:val="00B852F2"/>
    <w:rsid w:val="00B85339"/>
    <w:rsid w:val="00B8538F"/>
    <w:rsid w:val="00B85434"/>
    <w:rsid w:val="00B85450"/>
    <w:rsid w:val="00B855E6"/>
    <w:rsid w:val="00B85724"/>
    <w:rsid w:val="00B85788"/>
    <w:rsid w:val="00B8578D"/>
    <w:rsid w:val="00B859F2"/>
    <w:rsid w:val="00B85BBA"/>
    <w:rsid w:val="00B85D7F"/>
    <w:rsid w:val="00B85D8A"/>
    <w:rsid w:val="00B85E35"/>
    <w:rsid w:val="00B85E49"/>
    <w:rsid w:val="00B85E55"/>
    <w:rsid w:val="00B85EE8"/>
    <w:rsid w:val="00B85F47"/>
    <w:rsid w:val="00B85F7D"/>
    <w:rsid w:val="00B85FA3"/>
    <w:rsid w:val="00B863B5"/>
    <w:rsid w:val="00B86431"/>
    <w:rsid w:val="00B86513"/>
    <w:rsid w:val="00B865A0"/>
    <w:rsid w:val="00B8664A"/>
    <w:rsid w:val="00B866AB"/>
    <w:rsid w:val="00B867C5"/>
    <w:rsid w:val="00B86818"/>
    <w:rsid w:val="00B8685A"/>
    <w:rsid w:val="00B86899"/>
    <w:rsid w:val="00B86914"/>
    <w:rsid w:val="00B869D3"/>
    <w:rsid w:val="00B86B91"/>
    <w:rsid w:val="00B86BA6"/>
    <w:rsid w:val="00B86BFA"/>
    <w:rsid w:val="00B86E89"/>
    <w:rsid w:val="00B86ECA"/>
    <w:rsid w:val="00B86F8A"/>
    <w:rsid w:val="00B86FB3"/>
    <w:rsid w:val="00B86FCC"/>
    <w:rsid w:val="00B8704C"/>
    <w:rsid w:val="00B8719C"/>
    <w:rsid w:val="00B87225"/>
    <w:rsid w:val="00B872FC"/>
    <w:rsid w:val="00B87342"/>
    <w:rsid w:val="00B8737F"/>
    <w:rsid w:val="00B8749E"/>
    <w:rsid w:val="00B87508"/>
    <w:rsid w:val="00B87537"/>
    <w:rsid w:val="00B87798"/>
    <w:rsid w:val="00B877AC"/>
    <w:rsid w:val="00B877CD"/>
    <w:rsid w:val="00B8790E"/>
    <w:rsid w:val="00B87927"/>
    <w:rsid w:val="00B87928"/>
    <w:rsid w:val="00B879F0"/>
    <w:rsid w:val="00B87A09"/>
    <w:rsid w:val="00B87D07"/>
    <w:rsid w:val="00B90048"/>
    <w:rsid w:val="00B902C2"/>
    <w:rsid w:val="00B90433"/>
    <w:rsid w:val="00B9043A"/>
    <w:rsid w:val="00B9049A"/>
    <w:rsid w:val="00B90515"/>
    <w:rsid w:val="00B905BE"/>
    <w:rsid w:val="00B905E2"/>
    <w:rsid w:val="00B90818"/>
    <w:rsid w:val="00B908A9"/>
    <w:rsid w:val="00B90A6B"/>
    <w:rsid w:val="00B90ADB"/>
    <w:rsid w:val="00B90AE2"/>
    <w:rsid w:val="00B90B43"/>
    <w:rsid w:val="00B90BC5"/>
    <w:rsid w:val="00B90C17"/>
    <w:rsid w:val="00B90C36"/>
    <w:rsid w:val="00B91287"/>
    <w:rsid w:val="00B9128C"/>
    <w:rsid w:val="00B9136D"/>
    <w:rsid w:val="00B917AA"/>
    <w:rsid w:val="00B91816"/>
    <w:rsid w:val="00B91861"/>
    <w:rsid w:val="00B91948"/>
    <w:rsid w:val="00B919EF"/>
    <w:rsid w:val="00B91AA7"/>
    <w:rsid w:val="00B91ABE"/>
    <w:rsid w:val="00B91C28"/>
    <w:rsid w:val="00B91C70"/>
    <w:rsid w:val="00B91E08"/>
    <w:rsid w:val="00B91F37"/>
    <w:rsid w:val="00B91F4E"/>
    <w:rsid w:val="00B91F53"/>
    <w:rsid w:val="00B920C0"/>
    <w:rsid w:val="00B920DD"/>
    <w:rsid w:val="00B9237D"/>
    <w:rsid w:val="00B92509"/>
    <w:rsid w:val="00B92581"/>
    <w:rsid w:val="00B925F3"/>
    <w:rsid w:val="00B925FD"/>
    <w:rsid w:val="00B92619"/>
    <w:rsid w:val="00B929C0"/>
    <w:rsid w:val="00B929EF"/>
    <w:rsid w:val="00B92A34"/>
    <w:rsid w:val="00B92AFE"/>
    <w:rsid w:val="00B92B81"/>
    <w:rsid w:val="00B92CD3"/>
    <w:rsid w:val="00B92CFA"/>
    <w:rsid w:val="00B92D34"/>
    <w:rsid w:val="00B92D36"/>
    <w:rsid w:val="00B930F9"/>
    <w:rsid w:val="00B93114"/>
    <w:rsid w:val="00B933E6"/>
    <w:rsid w:val="00B93466"/>
    <w:rsid w:val="00B9348F"/>
    <w:rsid w:val="00B93496"/>
    <w:rsid w:val="00B934E2"/>
    <w:rsid w:val="00B9362C"/>
    <w:rsid w:val="00B936B4"/>
    <w:rsid w:val="00B9373E"/>
    <w:rsid w:val="00B9373F"/>
    <w:rsid w:val="00B9388D"/>
    <w:rsid w:val="00B9391F"/>
    <w:rsid w:val="00B939C5"/>
    <w:rsid w:val="00B93A95"/>
    <w:rsid w:val="00B93B26"/>
    <w:rsid w:val="00B93B38"/>
    <w:rsid w:val="00B93D1C"/>
    <w:rsid w:val="00B940F4"/>
    <w:rsid w:val="00B941D5"/>
    <w:rsid w:val="00B94616"/>
    <w:rsid w:val="00B946D5"/>
    <w:rsid w:val="00B9496E"/>
    <w:rsid w:val="00B94971"/>
    <w:rsid w:val="00B949A4"/>
    <w:rsid w:val="00B94BEC"/>
    <w:rsid w:val="00B94CFC"/>
    <w:rsid w:val="00B94D24"/>
    <w:rsid w:val="00B94D5C"/>
    <w:rsid w:val="00B94D71"/>
    <w:rsid w:val="00B94D98"/>
    <w:rsid w:val="00B94E15"/>
    <w:rsid w:val="00B94F57"/>
    <w:rsid w:val="00B94F68"/>
    <w:rsid w:val="00B95131"/>
    <w:rsid w:val="00B953AD"/>
    <w:rsid w:val="00B953F2"/>
    <w:rsid w:val="00B954FA"/>
    <w:rsid w:val="00B9553C"/>
    <w:rsid w:val="00B95652"/>
    <w:rsid w:val="00B956CE"/>
    <w:rsid w:val="00B95721"/>
    <w:rsid w:val="00B95770"/>
    <w:rsid w:val="00B95791"/>
    <w:rsid w:val="00B95912"/>
    <w:rsid w:val="00B95933"/>
    <w:rsid w:val="00B95A35"/>
    <w:rsid w:val="00B95A37"/>
    <w:rsid w:val="00B95A3B"/>
    <w:rsid w:val="00B95ACA"/>
    <w:rsid w:val="00B95DA5"/>
    <w:rsid w:val="00B96264"/>
    <w:rsid w:val="00B96598"/>
    <w:rsid w:val="00B9660A"/>
    <w:rsid w:val="00B96682"/>
    <w:rsid w:val="00B968BC"/>
    <w:rsid w:val="00B968E0"/>
    <w:rsid w:val="00B96A87"/>
    <w:rsid w:val="00B96D6E"/>
    <w:rsid w:val="00B96FA7"/>
    <w:rsid w:val="00B96FDC"/>
    <w:rsid w:val="00B97335"/>
    <w:rsid w:val="00B97357"/>
    <w:rsid w:val="00B973A9"/>
    <w:rsid w:val="00B973D2"/>
    <w:rsid w:val="00B9743E"/>
    <w:rsid w:val="00B9780C"/>
    <w:rsid w:val="00B97921"/>
    <w:rsid w:val="00B97A84"/>
    <w:rsid w:val="00B97BC7"/>
    <w:rsid w:val="00B97C4C"/>
    <w:rsid w:val="00B97CED"/>
    <w:rsid w:val="00B97D20"/>
    <w:rsid w:val="00B97DCC"/>
    <w:rsid w:val="00BA004C"/>
    <w:rsid w:val="00BA014D"/>
    <w:rsid w:val="00BA023B"/>
    <w:rsid w:val="00BA0277"/>
    <w:rsid w:val="00BA03A6"/>
    <w:rsid w:val="00BA03F4"/>
    <w:rsid w:val="00BA044F"/>
    <w:rsid w:val="00BA0520"/>
    <w:rsid w:val="00BA0571"/>
    <w:rsid w:val="00BA058D"/>
    <w:rsid w:val="00BA0673"/>
    <w:rsid w:val="00BA06D7"/>
    <w:rsid w:val="00BA08CE"/>
    <w:rsid w:val="00BA0970"/>
    <w:rsid w:val="00BA0A84"/>
    <w:rsid w:val="00BA0AEE"/>
    <w:rsid w:val="00BA0B57"/>
    <w:rsid w:val="00BA0BB5"/>
    <w:rsid w:val="00BA0C4B"/>
    <w:rsid w:val="00BA0C69"/>
    <w:rsid w:val="00BA1265"/>
    <w:rsid w:val="00BA1404"/>
    <w:rsid w:val="00BA149D"/>
    <w:rsid w:val="00BA14DC"/>
    <w:rsid w:val="00BA1558"/>
    <w:rsid w:val="00BA15AD"/>
    <w:rsid w:val="00BA15EF"/>
    <w:rsid w:val="00BA15FE"/>
    <w:rsid w:val="00BA161D"/>
    <w:rsid w:val="00BA1825"/>
    <w:rsid w:val="00BA192D"/>
    <w:rsid w:val="00BA1A85"/>
    <w:rsid w:val="00BA1AE0"/>
    <w:rsid w:val="00BA1B47"/>
    <w:rsid w:val="00BA1BCE"/>
    <w:rsid w:val="00BA1BFA"/>
    <w:rsid w:val="00BA1C54"/>
    <w:rsid w:val="00BA1D7A"/>
    <w:rsid w:val="00BA1DB0"/>
    <w:rsid w:val="00BA1EC9"/>
    <w:rsid w:val="00BA2022"/>
    <w:rsid w:val="00BA203A"/>
    <w:rsid w:val="00BA2281"/>
    <w:rsid w:val="00BA228B"/>
    <w:rsid w:val="00BA251B"/>
    <w:rsid w:val="00BA2521"/>
    <w:rsid w:val="00BA256F"/>
    <w:rsid w:val="00BA2596"/>
    <w:rsid w:val="00BA25A7"/>
    <w:rsid w:val="00BA2746"/>
    <w:rsid w:val="00BA2760"/>
    <w:rsid w:val="00BA2843"/>
    <w:rsid w:val="00BA2881"/>
    <w:rsid w:val="00BA2888"/>
    <w:rsid w:val="00BA2895"/>
    <w:rsid w:val="00BA28D1"/>
    <w:rsid w:val="00BA29AC"/>
    <w:rsid w:val="00BA29EB"/>
    <w:rsid w:val="00BA2AB7"/>
    <w:rsid w:val="00BA2AC8"/>
    <w:rsid w:val="00BA2D63"/>
    <w:rsid w:val="00BA2F49"/>
    <w:rsid w:val="00BA2F88"/>
    <w:rsid w:val="00BA2F94"/>
    <w:rsid w:val="00BA30B7"/>
    <w:rsid w:val="00BA323B"/>
    <w:rsid w:val="00BA3285"/>
    <w:rsid w:val="00BA3301"/>
    <w:rsid w:val="00BA330A"/>
    <w:rsid w:val="00BA33DD"/>
    <w:rsid w:val="00BA34AC"/>
    <w:rsid w:val="00BA3536"/>
    <w:rsid w:val="00BA3750"/>
    <w:rsid w:val="00BA3814"/>
    <w:rsid w:val="00BA381D"/>
    <w:rsid w:val="00BA3914"/>
    <w:rsid w:val="00BA3AE0"/>
    <w:rsid w:val="00BA3F01"/>
    <w:rsid w:val="00BA4108"/>
    <w:rsid w:val="00BA4181"/>
    <w:rsid w:val="00BA4294"/>
    <w:rsid w:val="00BA446B"/>
    <w:rsid w:val="00BA44C1"/>
    <w:rsid w:val="00BA4569"/>
    <w:rsid w:val="00BA4592"/>
    <w:rsid w:val="00BA45AC"/>
    <w:rsid w:val="00BA45EC"/>
    <w:rsid w:val="00BA4604"/>
    <w:rsid w:val="00BA4659"/>
    <w:rsid w:val="00BA46A2"/>
    <w:rsid w:val="00BA4738"/>
    <w:rsid w:val="00BA4A53"/>
    <w:rsid w:val="00BA4B38"/>
    <w:rsid w:val="00BA4BDE"/>
    <w:rsid w:val="00BA4CEE"/>
    <w:rsid w:val="00BA4DE5"/>
    <w:rsid w:val="00BA4E84"/>
    <w:rsid w:val="00BA50DB"/>
    <w:rsid w:val="00BA516A"/>
    <w:rsid w:val="00BA5379"/>
    <w:rsid w:val="00BA5389"/>
    <w:rsid w:val="00BA53C1"/>
    <w:rsid w:val="00BA55A6"/>
    <w:rsid w:val="00BA55D0"/>
    <w:rsid w:val="00BA573E"/>
    <w:rsid w:val="00BA575C"/>
    <w:rsid w:val="00BA580D"/>
    <w:rsid w:val="00BA5818"/>
    <w:rsid w:val="00BA5828"/>
    <w:rsid w:val="00BA5854"/>
    <w:rsid w:val="00BA5913"/>
    <w:rsid w:val="00BA596A"/>
    <w:rsid w:val="00BA5A40"/>
    <w:rsid w:val="00BA5AD0"/>
    <w:rsid w:val="00BA5BE2"/>
    <w:rsid w:val="00BA5CE5"/>
    <w:rsid w:val="00BA5DA4"/>
    <w:rsid w:val="00BA6040"/>
    <w:rsid w:val="00BA60FD"/>
    <w:rsid w:val="00BA6124"/>
    <w:rsid w:val="00BA62B6"/>
    <w:rsid w:val="00BA63BC"/>
    <w:rsid w:val="00BA6404"/>
    <w:rsid w:val="00BA654D"/>
    <w:rsid w:val="00BA6552"/>
    <w:rsid w:val="00BA656D"/>
    <w:rsid w:val="00BA6910"/>
    <w:rsid w:val="00BA696B"/>
    <w:rsid w:val="00BA69DF"/>
    <w:rsid w:val="00BA6A6E"/>
    <w:rsid w:val="00BA6AEE"/>
    <w:rsid w:val="00BA6B8A"/>
    <w:rsid w:val="00BA6C84"/>
    <w:rsid w:val="00BA6D36"/>
    <w:rsid w:val="00BA6DAA"/>
    <w:rsid w:val="00BA6FD2"/>
    <w:rsid w:val="00BA705A"/>
    <w:rsid w:val="00BA720C"/>
    <w:rsid w:val="00BA75CD"/>
    <w:rsid w:val="00BA76D5"/>
    <w:rsid w:val="00BA76E8"/>
    <w:rsid w:val="00BA7760"/>
    <w:rsid w:val="00BA77BB"/>
    <w:rsid w:val="00BA77C7"/>
    <w:rsid w:val="00BA7806"/>
    <w:rsid w:val="00BA7A62"/>
    <w:rsid w:val="00BA7C22"/>
    <w:rsid w:val="00BA7CA2"/>
    <w:rsid w:val="00BA7DAD"/>
    <w:rsid w:val="00BA7EFE"/>
    <w:rsid w:val="00BA7F33"/>
    <w:rsid w:val="00BA7FC5"/>
    <w:rsid w:val="00BB00E8"/>
    <w:rsid w:val="00BB0144"/>
    <w:rsid w:val="00BB015A"/>
    <w:rsid w:val="00BB0306"/>
    <w:rsid w:val="00BB0377"/>
    <w:rsid w:val="00BB03CF"/>
    <w:rsid w:val="00BB05E3"/>
    <w:rsid w:val="00BB05F8"/>
    <w:rsid w:val="00BB06B8"/>
    <w:rsid w:val="00BB0738"/>
    <w:rsid w:val="00BB09CA"/>
    <w:rsid w:val="00BB0AAE"/>
    <w:rsid w:val="00BB0B16"/>
    <w:rsid w:val="00BB0B66"/>
    <w:rsid w:val="00BB0BBB"/>
    <w:rsid w:val="00BB0D7C"/>
    <w:rsid w:val="00BB0DCB"/>
    <w:rsid w:val="00BB0DE0"/>
    <w:rsid w:val="00BB0E73"/>
    <w:rsid w:val="00BB0ED1"/>
    <w:rsid w:val="00BB0EEC"/>
    <w:rsid w:val="00BB103E"/>
    <w:rsid w:val="00BB10D9"/>
    <w:rsid w:val="00BB10F6"/>
    <w:rsid w:val="00BB120B"/>
    <w:rsid w:val="00BB124B"/>
    <w:rsid w:val="00BB15CC"/>
    <w:rsid w:val="00BB15DC"/>
    <w:rsid w:val="00BB1668"/>
    <w:rsid w:val="00BB1865"/>
    <w:rsid w:val="00BB1898"/>
    <w:rsid w:val="00BB197D"/>
    <w:rsid w:val="00BB1A28"/>
    <w:rsid w:val="00BB1A8F"/>
    <w:rsid w:val="00BB1ACD"/>
    <w:rsid w:val="00BB1B0E"/>
    <w:rsid w:val="00BB1D3A"/>
    <w:rsid w:val="00BB1EB4"/>
    <w:rsid w:val="00BB1F41"/>
    <w:rsid w:val="00BB2219"/>
    <w:rsid w:val="00BB2251"/>
    <w:rsid w:val="00BB23E5"/>
    <w:rsid w:val="00BB2451"/>
    <w:rsid w:val="00BB251B"/>
    <w:rsid w:val="00BB2555"/>
    <w:rsid w:val="00BB2667"/>
    <w:rsid w:val="00BB277D"/>
    <w:rsid w:val="00BB27BB"/>
    <w:rsid w:val="00BB27C6"/>
    <w:rsid w:val="00BB291E"/>
    <w:rsid w:val="00BB29B4"/>
    <w:rsid w:val="00BB2A11"/>
    <w:rsid w:val="00BB2BEF"/>
    <w:rsid w:val="00BB2E7A"/>
    <w:rsid w:val="00BB2F39"/>
    <w:rsid w:val="00BB2FF0"/>
    <w:rsid w:val="00BB30C1"/>
    <w:rsid w:val="00BB30E7"/>
    <w:rsid w:val="00BB31E6"/>
    <w:rsid w:val="00BB321C"/>
    <w:rsid w:val="00BB32B3"/>
    <w:rsid w:val="00BB32F2"/>
    <w:rsid w:val="00BB33A9"/>
    <w:rsid w:val="00BB3427"/>
    <w:rsid w:val="00BB34BF"/>
    <w:rsid w:val="00BB3505"/>
    <w:rsid w:val="00BB368F"/>
    <w:rsid w:val="00BB36B2"/>
    <w:rsid w:val="00BB375A"/>
    <w:rsid w:val="00BB3870"/>
    <w:rsid w:val="00BB38BC"/>
    <w:rsid w:val="00BB3994"/>
    <w:rsid w:val="00BB3B0E"/>
    <w:rsid w:val="00BB3B87"/>
    <w:rsid w:val="00BB3C50"/>
    <w:rsid w:val="00BB3CFB"/>
    <w:rsid w:val="00BB4070"/>
    <w:rsid w:val="00BB41ED"/>
    <w:rsid w:val="00BB420B"/>
    <w:rsid w:val="00BB4239"/>
    <w:rsid w:val="00BB4249"/>
    <w:rsid w:val="00BB427C"/>
    <w:rsid w:val="00BB4363"/>
    <w:rsid w:val="00BB440C"/>
    <w:rsid w:val="00BB44A7"/>
    <w:rsid w:val="00BB4505"/>
    <w:rsid w:val="00BB45A4"/>
    <w:rsid w:val="00BB45D6"/>
    <w:rsid w:val="00BB467A"/>
    <w:rsid w:val="00BB468A"/>
    <w:rsid w:val="00BB4753"/>
    <w:rsid w:val="00BB48A3"/>
    <w:rsid w:val="00BB4928"/>
    <w:rsid w:val="00BB49F8"/>
    <w:rsid w:val="00BB4ADD"/>
    <w:rsid w:val="00BB4B30"/>
    <w:rsid w:val="00BB4CF6"/>
    <w:rsid w:val="00BB4EC8"/>
    <w:rsid w:val="00BB4F55"/>
    <w:rsid w:val="00BB504F"/>
    <w:rsid w:val="00BB5062"/>
    <w:rsid w:val="00BB5204"/>
    <w:rsid w:val="00BB525A"/>
    <w:rsid w:val="00BB5377"/>
    <w:rsid w:val="00BB53F0"/>
    <w:rsid w:val="00BB546F"/>
    <w:rsid w:val="00BB5565"/>
    <w:rsid w:val="00BB55F4"/>
    <w:rsid w:val="00BB56A0"/>
    <w:rsid w:val="00BB56C1"/>
    <w:rsid w:val="00BB5748"/>
    <w:rsid w:val="00BB5899"/>
    <w:rsid w:val="00BB59BA"/>
    <w:rsid w:val="00BB5A7A"/>
    <w:rsid w:val="00BB5B64"/>
    <w:rsid w:val="00BB5BDD"/>
    <w:rsid w:val="00BB5C84"/>
    <w:rsid w:val="00BB5CB2"/>
    <w:rsid w:val="00BB5D86"/>
    <w:rsid w:val="00BB5DC0"/>
    <w:rsid w:val="00BB5E23"/>
    <w:rsid w:val="00BB5EBC"/>
    <w:rsid w:val="00BB5EDB"/>
    <w:rsid w:val="00BB5FDB"/>
    <w:rsid w:val="00BB5FFA"/>
    <w:rsid w:val="00BB61F7"/>
    <w:rsid w:val="00BB6219"/>
    <w:rsid w:val="00BB63FB"/>
    <w:rsid w:val="00BB6530"/>
    <w:rsid w:val="00BB65C2"/>
    <w:rsid w:val="00BB65F8"/>
    <w:rsid w:val="00BB67AA"/>
    <w:rsid w:val="00BB6851"/>
    <w:rsid w:val="00BB6871"/>
    <w:rsid w:val="00BB6975"/>
    <w:rsid w:val="00BB6A3B"/>
    <w:rsid w:val="00BB6ABB"/>
    <w:rsid w:val="00BB6C1D"/>
    <w:rsid w:val="00BB6C9B"/>
    <w:rsid w:val="00BB6D02"/>
    <w:rsid w:val="00BB6FE2"/>
    <w:rsid w:val="00BB7084"/>
    <w:rsid w:val="00BB70A0"/>
    <w:rsid w:val="00BB738F"/>
    <w:rsid w:val="00BB7508"/>
    <w:rsid w:val="00BB75AD"/>
    <w:rsid w:val="00BB77AE"/>
    <w:rsid w:val="00BB7A44"/>
    <w:rsid w:val="00BB7D9C"/>
    <w:rsid w:val="00BC0044"/>
    <w:rsid w:val="00BC008E"/>
    <w:rsid w:val="00BC03A3"/>
    <w:rsid w:val="00BC03F2"/>
    <w:rsid w:val="00BC0431"/>
    <w:rsid w:val="00BC0438"/>
    <w:rsid w:val="00BC055C"/>
    <w:rsid w:val="00BC0688"/>
    <w:rsid w:val="00BC0701"/>
    <w:rsid w:val="00BC07FF"/>
    <w:rsid w:val="00BC0844"/>
    <w:rsid w:val="00BC08B7"/>
    <w:rsid w:val="00BC0A20"/>
    <w:rsid w:val="00BC0B6F"/>
    <w:rsid w:val="00BC0D00"/>
    <w:rsid w:val="00BC0D10"/>
    <w:rsid w:val="00BC0D6E"/>
    <w:rsid w:val="00BC0DB6"/>
    <w:rsid w:val="00BC0E20"/>
    <w:rsid w:val="00BC0EAE"/>
    <w:rsid w:val="00BC0F6B"/>
    <w:rsid w:val="00BC106C"/>
    <w:rsid w:val="00BC10AF"/>
    <w:rsid w:val="00BC1106"/>
    <w:rsid w:val="00BC116E"/>
    <w:rsid w:val="00BC1290"/>
    <w:rsid w:val="00BC1379"/>
    <w:rsid w:val="00BC14A8"/>
    <w:rsid w:val="00BC1605"/>
    <w:rsid w:val="00BC1802"/>
    <w:rsid w:val="00BC1814"/>
    <w:rsid w:val="00BC195A"/>
    <w:rsid w:val="00BC1BA1"/>
    <w:rsid w:val="00BC1BBB"/>
    <w:rsid w:val="00BC1D1E"/>
    <w:rsid w:val="00BC1D44"/>
    <w:rsid w:val="00BC1D83"/>
    <w:rsid w:val="00BC1E79"/>
    <w:rsid w:val="00BC1F3B"/>
    <w:rsid w:val="00BC1F68"/>
    <w:rsid w:val="00BC20D0"/>
    <w:rsid w:val="00BC20FB"/>
    <w:rsid w:val="00BC2145"/>
    <w:rsid w:val="00BC2340"/>
    <w:rsid w:val="00BC23EE"/>
    <w:rsid w:val="00BC25C3"/>
    <w:rsid w:val="00BC2695"/>
    <w:rsid w:val="00BC26CF"/>
    <w:rsid w:val="00BC28AF"/>
    <w:rsid w:val="00BC28D9"/>
    <w:rsid w:val="00BC2A61"/>
    <w:rsid w:val="00BC2B0E"/>
    <w:rsid w:val="00BC2B85"/>
    <w:rsid w:val="00BC2C08"/>
    <w:rsid w:val="00BC2C2C"/>
    <w:rsid w:val="00BC2CFD"/>
    <w:rsid w:val="00BC2D65"/>
    <w:rsid w:val="00BC2D9B"/>
    <w:rsid w:val="00BC2E44"/>
    <w:rsid w:val="00BC2F2D"/>
    <w:rsid w:val="00BC2F81"/>
    <w:rsid w:val="00BC3192"/>
    <w:rsid w:val="00BC3429"/>
    <w:rsid w:val="00BC34A6"/>
    <w:rsid w:val="00BC3609"/>
    <w:rsid w:val="00BC36E3"/>
    <w:rsid w:val="00BC3702"/>
    <w:rsid w:val="00BC399C"/>
    <w:rsid w:val="00BC3A0F"/>
    <w:rsid w:val="00BC3B3A"/>
    <w:rsid w:val="00BC3B51"/>
    <w:rsid w:val="00BC3B72"/>
    <w:rsid w:val="00BC3BCA"/>
    <w:rsid w:val="00BC3C55"/>
    <w:rsid w:val="00BC3D5E"/>
    <w:rsid w:val="00BC3DEA"/>
    <w:rsid w:val="00BC3E33"/>
    <w:rsid w:val="00BC3EEA"/>
    <w:rsid w:val="00BC3FE6"/>
    <w:rsid w:val="00BC4111"/>
    <w:rsid w:val="00BC4121"/>
    <w:rsid w:val="00BC4292"/>
    <w:rsid w:val="00BC42DE"/>
    <w:rsid w:val="00BC440B"/>
    <w:rsid w:val="00BC46FE"/>
    <w:rsid w:val="00BC4796"/>
    <w:rsid w:val="00BC47C2"/>
    <w:rsid w:val="00BC48B9"/>
    <w:rsid w:val="00BC499C"/>
    <w:rsid w:val="00BC49E5"/>
    <w:rsid w:val="00BC4A7D"/>
    <w:rsid w:val="00BC4A8D"/>
    <w:rsid w:val="00BC4ABF"/>
    <w:rsid w:val="00BC4AE9"/>
    <w:rsid w:val="00BC4BAF"/>
    <w:rsid w:val="00BC50C0"/>
    <w:rsid w:val="00BC5186"/>
    <w:rsid w:val="00BC521D"/>
    <w:rsid w:val="00BC523F"/>
    <w:rsid w:val="00BC52F9"/>
    <w:rsid w:val="00BC5325"/>
    <w:rsid w:val="00BC5344"/>
    <w:rsid w:val="00BC5346"/>
    <w:rsid w:val="00BC534B"/>
    <w:rsid w:val="00BC536D"/>
    <w:rsid w:val="00BC5420"/>
    <w:rsid w:val="00BC54ED"/>
    <w:rsid w:val="00BC5508"/>
    <w:rsid w:val="00BC5543"/>
    <w:rsid w:val="00BC55E2"/>
    <w:rsid w:val="00BC55FB"/>
    <w:rsid w:val="00BC5832"/>
    <w:rsid w:val="00BC5984"/>
    <w:rsid w:val="00BC5A84"/>
    <w:rsid w:val="00BC5B06"/>
    <w:rsid w:val="00BC5EFA"/>
    <w:rsid w:val="00BC600F"/>
    <w:rsid w:val="00BC6401"/>
    <w:rsid w:val="00BC64A9"/>
    <w:rsid w:val="00BC64B3"/>
    <w:rsid w:val="00BC6537"/>
    <w:rsid w:val="00BC65D9"/>
    <w:rsid w:val="00BC6679"/>
    <w:rsid w:val="00BC67A3"/>
    <w:rsid w:val="00BC67F3"/>
    <w:rsid w:val="00BC68B4"/>
    <w:rsid w:val="00BC6916"/>
    <w:rsid w:val="00BC6C61"/>
    <w:rsid w:val="00BC6D26"/>
    <w:rsid w:val="00BC702D"/>
    <w:rsid w:val="00BC714E"/>
    <w:rsid w:val="00BC726E"/>
    <w:rsid w:val="00BC7276"/>
    <w:rsid w:val="00BC7344"/>
    <w:rsid w:val="00BC73E1"/>
    <w:rsid w:val="00BC73FD"/>
    <w:rsid w:val="00BC740B"/>
    <w:rsid w:val="00BC75CE"/>
    <w:rsid w:val="00BC7695"/>
    <w:rsid w:val="00BC773C"/>
    <w:rsid w:val="00BC77EE"/>
    <w:rsid w:val="00BC7802"/>
    <w:rsid w:val="00BC797E"/>
    <w:rsid w:val="00BC799C"/>
    <w:rsid w:val="00BC79C8"/>
    <w:rsid w:val="00BC7A7C"/>
    <w:rsid w:val="00BC7C9F"/>
    <w:rsid w:val="00BC7CBB"/>
    <w:rsid w:val="00BC7F49"/>
    <w:rsid w:val="00BD01A6"/>
    <w:rsid w:val="00BD0416"/>
    <w:rsid w:val="00BD044E"/>
    <w:rsid w:val="00BD05D6"/>
    <w:rsid w:val="00BD061F"/>
    <w:rsid w:val="00BD0661"/>
    <w:rsid w:val="00BD07E6"/>
    <w:rsid w:val="00BD09E3"/>
    <w:rsid w:val="00BD09ED"/>
    <w:rsid w:val="00BD0A40"/>
    <w:rsid w:val="00BD0AF8"/>
    <w:rsid w:val="00BD0B89"/>
    <w:rsid w:val="00BD0B9C"/>
    <w:rsid w:val="00BD0BD3"/>
    <w:rsid w:val="00BD0BE4"/>
    <w:rsid w:val="00BD0DA9"/>
    <w:rsid w:val="00BD0E9B"/>
    <w:rsid w:val="00BD10CB"/>
    <w:rsid w:val="00BD11DA"/>
    <w:rsid w:val="00BD1210"/>
    <w:rsid w:val="00BD12D2"/>
    <w:rsid w:val="00BD1381"/>
    <w:rsid w:val="00BD1465"/>
    <w:rsid w:val="00BD14E8"/>
    <w:rsid w:val="00BD1524"/>
    <w:rsid w:val="00BD1525"/>
    <w:rsid w:val="00BD1641"/>
    <w:rsid w:val="00BD171E"/>
    <w:rsid w:val="00BD187D"/>
    <w:rsid w:val="00BD1998"/>
    <w:rsid w:val="00BD1A70"/>
    <w:rsid w:val="00BD1ADA"/>
    <w:rsid w:val="00BD1BC4"/>
    <w:rsid w:val="00BD1C12"/>
    <w:rsid w:val="00BD1D5C"/>
    <w:rsid w:val="00BD1D71"/>
    <w:rsid w:val="00BD1D7F"/>
    <w:rsid w:val="00BD1D8D"/>
    <w:rsid w:val="00BD1EF7"/>
    <w:rsid w:val="00BD1F20"/>
    <w:rsid w:val="00BD1F94"/>
    <w:rsid w:val="00BD1FD0"/>
    <w:rsid w:val="00BD20D7"/>
    <w:rsid w:val="00BD2317"/>
    <w:rsid w:val="00BD233B"/>
    <w:rsid w:val="00BD23CC"/>
    <w:rsid w:val="00BD23F4"/>
    <w:rsid w:val="00BD24B6"/>
    <w:rsid w:val="00BD27F1"/>
    <w:rsid w:val="00BD2881"/>
    <w:rsid w:val="00BD28C6"/>
    <w:rsid w:val="00BD29CF"/>
    <w:rsid w:val="00BD2D4E"/>
    <w:rsid w:val="00BD2D5C"/>
    <w:rsid w:val="00BD2EC7"/>
    <w:rsid w:val="00BD2F26"/>
    <w:rsid w:val="00BD30DC"/>
    <w:rsid w:val="00BD30E7"/>
    <w:rsid w:val="00BD30F5"/>
    <w:rsid w:val="00BD3196"/>
    <w:rsid w:val="00BD32FE"/>
    <w:rsid w:val="00BD3351"/>
    <w:rsid w:val="00BD3568"/>
    <w:rsid w:val="00BD363C"/>
    <w:rsid w:val="00BD3680"/>
    <w:rsid w:val="00BD39A3"/>
    <w:rsid w:val="00BD3A46"/>
    <w:rsid w:val="00BD3CA0"/>
    <w:rsid w:val="00BD3CFA"/>
    <w:rsid w:val="00BD3D9C"/>
    <w:rsid w:val="00BD3FC9"/>
    <w:rsid w:val="00BD40A7"/>
    <w:rsid w:val="00BD411B"/>
    <w:rsid w:val="00BD43F1"/>
    <w:rsid w:val="00BD474B"/>
    <w:rsid w:val="00BD494F"/>
    <w:rsid w:val="00BD4A50"/>
    <w:rsid w:val="00BD4C3F"/>
    <w:rsid w:val="00BD4D0B"/>
    <w:rsid w:val="00BD4E30"/>
    <w:rsid w:val="00BD4F10"/>
    <w:rsid w:val="00BD4F23"/>
    <w:rsid w:val="00BD500A"/>
    <w:rsid w:val="00BD5132"/>
    <w:rsid w:val="00BD5141"/>
    <w:rsid w:val="00BD51A7"/>
    <w:rsid w:val="00BD538D"/>
    <w:rsid w:val="00BD54A3"/>
    <w:rsid w:val="00BD5553"/>
    <w:rsid w:val="00BD55A8"/>
    <w:rsid w:val="00BD5650"/>
    <w:rsid w:val="00BD56D9"/>
    <w:rsid w:val="00BD572A"/>
    <w:rsid w:val="00BD5769"/>
    <w:rsid w:val="00BD582E"/>
    <w:rsid w:val="00BD596E"/>
    <w:rsid w:val="00BD5B16"/>
    <w:rsid w:val="00BD5C40"/>
    <w:rsid w:val="00BD5CD7"/>
    <w:rsid w:val="00BD5E5B"/>
    <w:rsid w:val="00BD5FA0"/>
    <w:rsid w:val="00BD6250"/>
    <w:rsid w:val="00BD6340"/>
    <w:rsid w:val="00BD6694"/>
    <w:rsid w:val="00BD68C5"/>
    <w:rsid w:val="00BD69E5"/>
    <w:rsid w:val="00BD6A1B"/>
    <w:rsid w:val="00BD6B77"/>
    <w:rsid w:val="00BD6C9C"/>
    <w:rsid w:val="00BD6CB5"/>
    <w:rsid w:val="00BD6D15"/>
    <w:rsid w:val="00BD6F85"/>
    <w:rsid w:val="00BD7358"/>
    <w:rsid w:val="00BD7407"/>
    <w:rsid w:val="00BD7500"/>
    <w:rsid w:val="00BD7814"/>
    <w:rsid w:val="00BD78AC"/>
    <w:rsid w:val="00BD78B2"/>
    <w:rsid w:val="00BD78F6"/>
    <w:rsid w:val="00BD7974"/>
    <w:rsid w:val="00BD7975"/>
    <w:rsid w:val="00BD79B4"/>
    <w:rsid w:val="00BD7AA0"/>
    <w:rsid w:val="00BD7B01"/>
    <w:rsid w:val="00BD7B89"/>
    <w:rsid w:val="00BD7BF7"/>
    <w:rsid w:val="00BD7C31"/>
    <w:rsid w:val="00BD7C59"/>
    <w:rsid w:val="00BD7CF2"/>
    <w:rsid w:val="00BD7D20"/>
    <w:rsid w:val="00BD7E7B"/>
    <w:rsid w:val="00BD7E9A"/>
    <w:rsid w:val="00BD7EE1"/>
    <w:rsid w:val="00BD7F1C"/>
    <w:rsid w:val="00BE00BD"/>
    <w:rsid w:val="00BE01F0"/>
    <w:rsid w:val="00BE020C"/>
    <w:rsid w:val="00BE02AE"/>
    <w:rsid w:val="00BE02B2"/>
    <w:rsid w:val="00BE0313"/>
    <w:rsid w:val="00BE0556"/>
    <w:rsid w:val="00BE0648"/>
    <w:rsid w:val="00BE066C"/>
    <w:rsid w:val="00BE0703"/>
    <w:rsid w:val="00BE081E"/>
    <w:rsid w:val="00BE08F3"/>
    <w:rsid w:val="00BE09F7"/>
    <w:rsid w:val="00BE0A6A"/>
    <w:rsid w:val="00BE0A6B"/>
    <w:rsid w:val="00BE0A73"/>
    <w:rsid w:val="00BE0A90"/>
    <w:rsid w:val="00BE0A99"/>
    <w:rsid w:val="00BE0BE6"/>
    <w:rsid w:val="00BE0D05"/>
    <w:rsid w:val="00BE0D2D"/>
    <w:rsid w:val="00BE0E54"/>
    <w:rsid w:val="00BE0F43"/>
    <w:rsid w:val="00BE0FAB"/>
    <w:rsid w:val="00BE1153"/>
    <w:rsid w:val="00BE1154"/>
    <w:rsid w:val="00BE1246"/>
    <w:rsid w:val="00BE1409"/>
    <w:rsid w:val="00BE1578"/>
    <w:rsid w:val="00BE17E2"/>
    <w:rsid w:val="00BE1854"/>
    <w:rsid w:val="00BE18C8"/>
    <w:rsid w:val="00BE1906"/>
    <w:rsid w:val="00BE1A15"/>
    <w:rsid w:val="00BE1A85"/>
    <w:rsid w:val="00BE1AA0"/>
    <w:rsid w:val="00BE1BBD"/>
    <w:rsid w:val="00BE1BE0"/>
    <w:rsid w:val="00BE1CD2"/>
    <w:rsid w:val="00BE1D48"/>
    <w:rsid w:val="00BE2016"/>
    <w:rsid w:val="00BE214C"/>
    <w:rsid w:val="00BE24F3"/>
    <w:rsid w:val="00BE25A5"/>
    <w:rsid w:val="00BE2601"/>
    <w:rsid w:val="00BE260B"/>
    <w:rsid w:val="00BE261E"/>
    <w:rsid w:val="00BE264F"/>
    <w:rsid w:val="00BE26B5"/>
    <w:rsid w:val="00BE2726"/>
    <w:rsid w:val="00BE2811"/>
    <w:rsid w:val="00BE2A52"/>
    <w:rsid w:val="00BE2A8C"/>
    <w:rsid w:val="00BE2B3D"/>
    <w:rsid w:val="00BE2BBC"/>
    <w:rsid w:val="00BE2BF4"/>
    <w:rsid w:val="00BE2C1A"/>
    <w:rsid w:val="00BE2E37"/>
    <w:rsid w:val="00BE2F17"/>
    <w:rsid w:val="00BE308D"/>
    <w:rsid w:val="00BE3229"/>
    <w:rsid w:val="00BE32D8"/>
    <w:rsid w:val="00BE340D"/>
    <w:rsid w:val="00BE3445"/>
    <w:rsid w:val="00BE3482"/>
    <w:rsid w:val="00BE34D1"/>
    <w:rsid w:val="00BE34FF"/>
    <w:rsid w:val="00BE358E"/>
    <w:rsid w:val="00BE374E"/>
    <w:rsid w:val="00BE388E"/>
    <w:rsid w:val="00BE393D"/>
    <w:rsid w:val="00BE3AB6"/>
    <w:rsid w:val="00BE3AEE"/>
    <w:rsid w:val="00BE3BC6"/>
    <w:rsid w:val="00BE3E08"/>
    <w:rsid w:val="00BE40B8"/>
    <w:rsid w:val="00BE40F8"/>
    <w:rsid w:val="00BE4119"/>
    <w:rsid w:val="00BE422E"/>
    <w:rsid w:val="00BE4269"/>
    <w:rsid w:val="00BE4321"/>
    <w:rsid w:val="00BE434E"/>
    <w:rsid w:val="00BE4437"/>
    <w:rsid w:val="00BE459A"/>
    <w:rsid w:val="00BE45F8"/>
    <w:rsid w:val="00BE465A"/>
    <w:rsid w:val="00BE4691"/>
    <w:rsid w:val="00BE4718"/>
    <w:rsid w:val="00BE4720"/>
    <w:rsid w:val="00BE474B"/>
    <w:rsid w:val="00BE48E2"/>
    <w:rsid w:val="00BE4945"/>
    <w:rsid w:val="00BE494B"/>
    <w:rsid w:val="00BE4CCF"/>
    <w:rsid w:val="00BE4D22"/>
    <w:rsid w:val="00BE4D49"/>
    <w:rsid w:val="00BE4F50"/>
    <w:rsid w:val="00BE4FA2"/>
    <w:rsid w:val="00BE5184"/>
    <w:rsid w:val="00BE5294"/>
    <w:rsid w:val="00BE529B"/>
    <w:rsid w:val="00BE5396"/>
    <w:rsid w:val="00BE53D7"/>
    <w:rsid w:val="00BE551E"/>
    <w:rsid w:val="00BE577E"/>
    <w:rsid w:val="00BE57EF"/>
    <w:rsid w:val="00BE59C5"/>
    <w:rsid w:val="00BE59EC"/>
    <w:rsid w:val="00BE5A8B"/>
    <w:rsid w:val="00BE5B24"/>
    <w:rsid w:val="00BE5C58"/>
    <w:rsid w:val="00BE5DCD"/>
    <w:rsid w:val="00BE5E25"/>
    <w:rsid w:val="00BE5EFA"/>
    <w:rsid w:val="00BE5F15"/>
    <w:rsid w:val="00BE5F2B"/>
    <w:rsid w:val="00BE5F88"/>
    <w:rsid w:val="00BE61C5"/>
    <w:rsid w:val="00BE63FF"/>
    <w:rsid w:val="00BE64BB"/>
    <w:rsid w:val="00BE64FE"/>
    <w:rsid w:val="00BE6646"/>
    <w:rsid w:val="00BE6972"/>
    <w:rsid w:val="00BE69F1"/>
    <w:rsid w:val="00BE69FA"/>
    <w:rsid w:val="00BE6AA3"/>
    <w:rsid w:val="00BE6AC4"/>
    <w:rsid w:val="00BE6B09"/>
    <w:rsid w:val="00BE6BD7"/>
    <w:rsid w:val="00BE6C2A"/>
    <w:rsid w:val="00BE6C58"/>
    <w:rsid w:val="00BE6D1E"/>
    <w:rsid w:val="00BE6DD9"/>
    <w:rsid w:val="00BE6E12"/>
    <w:rsid w:val="00BE6E65"/>
    <w:rsid w:val="00BE6EAC"/>
    <w:rsid w:val="00BE6F73"/>
    <w:rsid w:val="00BE7067"/>
    <w:rsid w:val="00BE729E"/>
    <w:rsid w:val="00BE72C9"/>
    <w:rsid w:val="00BE7351"/>
    <w:rsid w:val="00BE7398"/>
    <w:rsid w:val="00BE73EC"/>
    <w:rsid w:val="00BE7404"/>
    <w:rsid w:val="00BE7481"/>
    <w:rsid w:val="00BE7501"/>
    <w:rsid w:val="00BE762D"/>
    <w:rsid w:val="00BE77A2"/>
    <w:rsid w:val="00BE77B0"/>
    <w:rsid w:val="00BE7925"/>
    <w:rsid w:val="00BE7970"/>
    <w:rsid w:val="00BE7974"/>
    <w:rsid w:val="00BE7A56"/>
    <w:rsid w:val="00BE7A5A"/>
    <w:rsid w:val="00BE7DE3"/>
    <w:rsid w:val="00BE7DF4"/>
    <w:rsid w:val="00BE7E01"/>
    <w:rsid w:val="00BE7F2F"/>
    <w:rsid w:val="00BF0281"/>
    <w:rsid w:val="00BF03BB"/>
    <w:rsid w:val="00BF065B"/>
    <w:rsid w:val="00BF06B9"/>
    <w:rsid w:val="00BF08D9"/>
    <w:rsid w:val="00BF094B"/>
    <w:rsid w:val="00BF0963"/>
    <w:rsid w:val="00BF0A7F"/>
    <w:rsid w:val="00BF0ACC"/>
    <w:rsid w:val="00BF0CA3"/>
    <w:rsid w:val="00BF0E4D"/>
    <w:rsid w:val="00BF0FBB"/>
    <w:rsid w:val="00BF1038"/>
    <w:rsid w:val="00BF10E9"/>
    <w:rsid w:val="00BF11A4"/>
    <w:rsid w:val="00BF1243"/>
    <w:rsid w:val="00BF1295"/>
    <w:rsid w:val="00BF136D"/>
    <w:rsid w:val="00BF149C"/>
    <w:rsid w:val="00BF1535"/>
    <w:rsid w:val="00BF15CE"/>
    <w:rsid w:val="00BF18C5"/>
    <w:rsid w:val="00BF18E2"/>
    <w:rsid w:val="00BF1AAC"/>
    <w:rsid w:val="00BF1D04"/>
    <w:rsid w:val="00BF1D5A"/>
    <w:rsid w:val="00BF1D82"/>
    <w:rsid w:val="00BF1DCC"/>
    <w:rsid w:val="00BF201F"/>
    <w:rsid w:val="00BF227B"/>
    <w:rsid w:val="00BF234D"/>
    <w:rsid w:val="00BF238E"/>
    <w:rsid w:val="00BF2569"/>
    <w:rsid w:val="00BF264D"/>
    <w:rsid w:val="00BF26C0"/>
    <w:rsid w:val="00BF273F"/>
    <w:rsid w:val="00BF288C"/>
    <w:rsid w:val="00BF2938"/>
    <w:rsid w:val="00BF2993"/>
    <w:rsid w:val="00BF2997"/>
    <w:rsid w:val="00BF299F"/>
    <w:rsid w:val="00BF2A6C"/>
    <w:rsid w:val="00BF2AC3"/>
    <w:rsid w:val="00BF2BCB"/>
    <w:rsid w:val="00BF2D8C"/>
    <w:rsid w:val="00BF2E3F"/>
    <w:rsid w:val="00BF3058"/>
    <w:rsid w:val="00BF3106"/>
    <w:rsid w:val="00BF3140"/>
    <w:rsid w:val="00BF314B"/>
    <w:rsid w:val="00BF3238"/>
    <w:rsid w:val="00BF348C"/>
    <w:rsid w:val="00BF359A"/>
    <w:rsid w:val="00BF3602"/>
    <w:rsid w:val="00BF3862"/>
    <w:rsid w:val="00BF39E4"/>
    <w:rsid w:val="00BF3AD3"/>
    <w:rsid w:val="00BF3C82"/>
    <w:rsid w:val="00BF3D09"/>
    <w:rsid w:val="00BF3D7A"/>
    <w:rsid w:val="00BF3DDA"/>
    <w:rsid w:val="00BF3F69"/>
    <w:rsid w:val="00BF4032"/>
    <w:rsid w:val="00BF42E7"/>
    <w:rsid w:val="00BF4408"/>
    <w:rsid w:val="00BF44AE"/>
    <w:rsid w:val="00BF4611"/>
    <w:rsid w:val="00BF467D"/>
    <w:rsid w:val="00BF476C"/>
    <w:rsid w:val="00BF4916"/>
    <w:rsid w:val="00BF4A97"/>
    <w:rsid w:val="00BF4CE8"/>
    <w:rsid w:val="00BF4D25"/>
    <w:rsid w:val="00BF4D8B"/>
    <w:rsid w:val="00BF4D8C"/>
    <w:rsid w:val="00BF4D8D"/>
    <w:rsid w:val="00BF4EDC"/>
    <w:rsid w:val="00BF5044"/>
    <w:rsid w:val="00BF5393"/>
    <w:rsid w:val="00BF5400"/>
    <w:rsid w:val="00BF558F"/>
    <w:rsid w:val="00BF575D"/>
    <w:rsid w:val="00BF57BC"/>
    <w:rsid w:val="00BF5865"/>
    <w:rsid w:val="00BF58B5"/>
    <w:rsid w:val="00BF5BD0"/>
    <w:rsid w:val="00BF5D17"/>
    <w:rsid w:val="00BF5D22"/>
    <w:rsid w:val="00BF5DF2"/>
    <w:rsid w:val="00BF5E13"/>
    <w:rsid w:val="00BF5E87"/>
    <w:rsid w:val="00BF5E8A"/>
    <w:rsid w:val="00BF5EA6"/>
    <w:rsid w:val="00BF5EFE"/>
    <w:rsid w:val="00BF5F98"/>
    <w:rsid w:val="00BF5FB5"/>
    <w:rsid w:val="00BF6051"/>
    <w:rsid w:val="00BF610F"/>
    <w:rsid w:val="00BF6143"/>
    <w:rsid w:val="00BF6163"/>
    <w:rsid w:val="00BF6201"/>
    <w:rsid w:val="00BF629E"/>
    <w:rsid w:val="00BF632B"/>
    <w:rsid w:val="00BF6445"/>
    <w:rsid w:val="00BF6504"/>
    <w:rsid w:val="00BF680B"/>
    <w:rsid w:val="00BF6843"/>
    <w:rsid w:val="00BF68EA"/>
    <w:rsid w:val="00BF6A32"/>
    <w:rsid w:val="00BF6A97"/>
    <w:rsid w:val="00BF6AF9"/>
    <w:rsid w:val="00BF6BC0"/>
    <w:rsid w:val="00BF6C0E"/>
    <w:rsid w:val="00BF6E28"/>
    <w:rsid w:val="00BF6E5C"/>
    <w:rsid w:val="00BF6EB8"/>
    <w:rsid w:val="00BF6F51"/>
    <w:rsid w:val="00BF70D6"/>
    <w:rsid w:val="00BF710A"/>
    <w:rsid w:val="00BF71C4"/>
    <w:rsid w:val="00BF7271"/>
    <w:rsid w:val="00BF7591"/>
    <w:rsid w:val="00BF7593"/>
    <w:rsid w:val="00BF762B"/>
    <w:rsid w:val="00BF7715"/>
    <w:rsid w:val="00BF783F"/>
    <w:rsid w:val="00BF7854"/>
    <w:rsid w:val="00BF7BCE"/>
    <w:rsid w:val="00BF7E99"/>
    <w:rsid w:val="00BF7F5E"/>
    <w:rsid w:val="00BF7F82"/>
    <w:rsid w:val="00C000D5"/>
    <w:rsid w:val="00C00148"/>
    <w:rsid w:val="00C001D2"/>
    <w:rsid w:val="00C00446"/>
    <w:rsid w:val="00C004AA"/>
    <w:rsid w:val="00C004F5"/>
    <w:rsid w:val="00C00701"/>
    <w:rsid w:val="00C0071F"/>
    <w:rsid w:val="00C0077E"/>
    <w:rsid w:val="00C00790"/>
    <w:rsid w:val="00C008AD"/>
    <w:rsid w:val="00C009B0"/>
    <w:rsid w:val="00C00AFB"/>
    <w:rsid w:val="00C00D48"/>
    <w:rsid w:val="00C00DEA"/>
    <w:rsid w:val="00C00E22"/>
    <w:rsid w:val="00C00E8A"/>
    <w:rsid w:val="00C00F63"/>
    <w:rsid w:val="00C012CB"/>
    <w:rsid w:val="00C015AF"/>
    <w:rsid w:val="00C017D8"/>
    <w:rsid w:val="00C01806"/>
    <w:rsid w:val="00C0189A"/>
    <w:rsid w:val="00C0194E"/>
    <w:rsid w:val="00C01A95"/>
    <w:rsid w:val="00C01AC3"/>
    <w:rsid w:val="00C01B0A"/>
    <w:rsid w:val="00C01B39"/>
    <w:rsid w:val="00C01B89"/>
    <w:rsid w:val="00C01CA7"/>
    <w:rsid w:val="00C01E8D"/>
    <w:rsid w:val="00C01EEF"/>
    <w:rsid w:val="00C01F05"/>
    <w:rsid w:val="00C02009"/>
    <w:rsid w:val="00C02484"/>
    <w:rsid w:val="00C026C8"/>
    <w:rsid w:val="00C0278F"/>
    <w:rsid w:val="00C027D8"/>
    <w:rsid w:val="00C028D7"/>
    <w:rsid w:val="00C02961"/>
    <w:rsid w:val="00C02A49"/>
    <w:rsid w:val="00C02BAB"/>
    <w:rsid w:val="00C02D69"/>
    <w:rsid w:val="00C02E97"/>
    <w:rsid w:val="00C02ED7"/>
    <w:rsid w:val="00C02FB9"/>
    <w:rsid w:val="00C03197"/>
    <w:rsid w:val="00C031DD"/>
    <w:rsid w:val="00C031FF"/>
    <w:rsid w:val="00C0321E"/>
    <w:rsid w:val="00C032B7"/>
    <w:rsid w:val="00C033BB"/>
    <w:rsid w:val="00C03403"/>
    <w:rsid w:val="00C03555"/>
    <w:rsid w:val="00C0360A"/>
    <w:rsid w:val="00C03779"/>
    <w:rsid w:val="00C03A16"/>
    <w:rsid w:val="00C03A18"/>
    <w:rsid w:val="00C03A55"/>
    <w:rsid w:val="00C03AED"/>
    <w:rsid w:val="00C03B5E"/>
    <w:rsid w:val="00C03B71"/>
    <w:rsid w:val="00C03CA1"/>
    <w:rsid w:val="00C03D83"/>
    <w:rsid w:val="00C03EEE"/>
    <w:rsid w:val="00C040DE"/>
    <w:rsid w:val="00C040E5"/>
    <w:rsid w:val="00C0425F"/>
    <w:rsid w:val="00C042E7"/>
    <w:rsid w:val="00C04380"/>
    <w:rsid w:val="00C0438B"/>
    <w:rsid w:val="00C04482"/>
    <w:rsid w:val="00C04487"/>
    <w:rsid w:val="00C04515"/>
    <w:rsid w:val="00C0457F"/>
    <w:rsid w:val="00C0462F"/>
    <w:rsid w:val="00C046BD"/>
    <w:rsid w:val="00C04741"/>
    <w:rsid w:val="00C0490D"/>
    <w:rsid w:val="00C04A4E"/>
    <w:rsid w:val="00C04A9C"/>
    <w:rsid w:val="00C04BAE"/>
    <w:rsid w:val="00C04C40"/>
    <w:rsid w:val="00C04CB5"/>
    <w:rsid w:val="00C04DE7"/>
    <w:rsid w:val="00C04E25"/>
    <w:rsid w:val="00C04E41"/>
    <w:rsid w:val="00C04E76"/>
    <w:rsid w:val="00C05131"/>
    <w:rsid w:val="00C051C9"/>
    <w:rsid w:val="00C052D1"/>
    <w:rsid w:val="00C0535B"/>
    <w:rsid w:val="00C05443"/>
    <w:rsid w:val="00C0559D"/>
    <w:rsid w:val="00C056E7"/>
    <w:rsid w:val="00C058CD"/>
    <w:rsid w:val="00C05918"/>
    <w:rsid w:val="00C0595E"/>
    <w:rsid w:val="00C0596A"/>
    <w:rsid w:val="00C059CF"/>
    <w:rsid w:val="00C059E0"/>
    <w:rsid w:val="00C05AA8"/>
    <w:rsid w:val="00C05AD4"/>
    <w:rsid w:val="00C05CDE"/>
    <w:rsid w:val="00C05DC1"/>
    <w:rsid w:val="00C05E39"/>
    <w:rsid w:val="00C05E84"/>
    <w:rsid w:val="00C05E9F"/>
    <w:rsid w:val="00C05EA6"/>
    <w:rsid w:val="00C05ED5"/>
    <w:rsid w:val="00C05F48"/>
    <w:rsid w:val="00C06026"/>
    <w:rsid w:val="00C060B0"/>
    <w:rsid w:val="00C0615C"/>
    <w:rsid w:val="00C062A3"/>
    <w:rsid w:val="00C06351"/>
    <w:rsid w:val="00C0648A"/>
    <w:rsid w:val="00C065AB"/>
    <w:rsid w:val="00C065AD"/>
    <w:rsid w:val="00C06792"/>
    <w:rsid w:val="00C06878"/>
    <w:rsid w:val="00C068E8"/>
    <w:rsid w:val="00C06A36"/>
    <w:rsid w:val="00C06C9E"/>
    <w:rsid w:val="00C06D3E"/>
    <w:rsid w:val="00C06D82"/>
    <w:rsid w:val="00C06E71"/>
    <w:rsid w:val="00C06FC1"/>
    <w:rsid w:val="00C07058"/>
    <w:rsid w:val="00C07132"/>
    <w:rsid w:val="00C071F8"/>
    <w:rsid w:val="00C0738C"/>
    <w:rsid w:val="00C0745E"/>
    <w:rsid w:val="00C07495"/>
    <w:rsid w:val="00C07629"/>
    <w:rsid w:val="00C07877"/>
    <w:rsid w:val="00C07886"/>
    <w:rsid w:val="00C07B7D"/>
    <w:rsid w:val="00C07BA2"/>
    <w:rsid w:val="00C07D6C"/>
    <w:rsid w:val="00C07DB0"/>
    <w:rsid w:val="00C07E0B"/>
    <w:rsid w:val="00C07E8E"/>
    <w:rsid w:val="00C07EE9"/>
    <w:rsid w:val="00C07F73"/>
    <w:rsid w:val="00C10094"/>
    <w:rsid w:val="00C10219"/>
    <w:rsid w:val="00C10306"/>
    <w:rsid w:val="00C10312"/>
    <w:rsid w:val="00C10365"/>
    <w:rsid w:val="00C103C7"/>
    <w:rsid w:val="00C103F6"/>
    <w:rsid w:val="00C1069B"/>
    <w:rsid w:val="00C106CC"/>
    <w:rsid w:val="00C106F4"/>
    <w:rsid w:val="00C10717"/>
    <w:rsid w:val="00C10774"/>
    <w:rsid w:val="00C10787"/>
    <w:rsid w:val="00C10902"/>
    <w:rsid w:val="00C10C56"/>
    <w:rsid w:val="00C10D14"/>
    <w:rsid w:val="00C10EB0"/>
    <w:rsid w:val="00C10F5F"/>
    <w:rsid w:val="00C10FCB"/>
    <w:rsid w:val="00C11149"/>
    <w:rsid w:val="00C111ED"/>
    <w:rsid w:val="00C112E4"/>
    <w:rsid w:val="00C11346"/>
    <w:rsid w:val="00C115AE"/>
    <w:rsid w:val="00C1170F"/>
    <w:rsid w:val="00C11783"/>
    <w:rsid w:val="00C11863"/>
    <w:rsid w:val="00C118B0"/>
    <w:rsid w:val="00C11AA1"/>
    <w:rsid w:val="00C11B70"/>
    <w:rsid w:val="00C11BAA"/>
    <w:rsid w:val="00C11C55"/>
    <w:rsid w:val="00C11F65"/>
    <w:rsid w:val="00C11FC0"/>
    <w:rsid w:val="00C12096"/>
    <w:rsid w:val="00C120CE"/>
    <w:rsid w:val="00C122BC"/>
    <w:rsid w:val="00C12307"/>
    <w:rsid w:val="00C1237A"/>
    <w:rsid w:val="00C123F9"/>
    <w:rsid w:val="00C1242E"/>
    <w:rsid w:val="00C124F2"/>
    <w:rsid w:val="00C12564"/>
    <w:rsid w:val="00C1257E"/>
    <w:rsid w:val="00C12683"/>
    <w:rsid w:val="00C1269F"/>
    <w:rsid w:val="00C126BD"/>
    <w:rsid w:val="00C1271B"/>
    <w:rsid w:val="00C1278D"/>
    <w:rsid w:val="00C128DF"/>
    <w:rsid w:val="00C12A4E"/>
    <w:rsid w:val="00C12A69"/>
    <w:rsid w:val="00C12B1A"/>
    <w:rsid w:val="00C12C2E"/>
    <w:rsid w:val="00C12E8B"/>
    <w:rsid w:val="00C13159"/>
    <w:rsid w:val="00C13230"/>
    <w:rsid w:val="00C133B2"/>
    <w:rsid w:val="00C13425"/>
    <w:rsid w:val="00C13585"/>
    <w:rsid w:val="00C13620"/>
    <w:rsid w:val="00C1370E"/>
    <w:rsid w:val="00C13736"/>
    <w:rsid w:val="00C137B3"/>
    <w:rsid w:val="00C137B9"/>
    <w:rsid w:val="00C138C3"/>
    <w:rsid w:val="00C13B32"/>
    <w:rsid w:val="00C13DB7"/>
    <w:rsid w:val="00C13EEB"/>
    <w:rsid w:val="00C13F2F"/>
    <w:rsid w:val="00C13F8A"/>
    <w:rsid w:val="00C13FBB"/>
    <w:rsid w:val="00C14109"/>
    <w:rsid w:val="00C1411D"/>
    <w:rsid w:val="00C1419E"/>
    <w:rsid w:val="00C14267"/>
    <w:rsid w:val="00C1426E"/>
    <w:rsid w:val="00C143F6"/>
    <w:rsid w:val="00C14694"/>
    <w:rsid w:val="00C146BA"/>
    <w:rsid w:val="00C14858"/>
    <w:rsid w:val="00C14AC8"/>
    <w:rsid w:val="00C14B26"/>
    <w:rsid w:val="00C14BCC"/>
    <w:rsid w:val="00C14C6B"/>
    <w:rsid w:val="00C14D84"/>
    <w:rsid w:val="00C14DA8"/>
    <w:rsid w:val="00C14DEA"/>
    <w:rsid w:val="00C14FC7"/>
    <w:rsid w:val="00C1500D"/>
    <w:rsid w:val="00C15322"/>
    <w:rsid w:val="00C15422"/>
    <w:rsid w:val="00C156A4"/>
    <w:rsid w:val="00C156D2"/>
    <w:rsid w:val="00C15789"/>
    <w:rsid w:val="00C157EB"/>
    <w:rsid w:val="00C1585F"/>
    <w:rsid w:val="00C15868"/>
    <w:rsid w:val="00C1596C"/>
    <w:rsid w:val="00C15ADE"/>
    <w:rsid w:val="00C15CBD"/>
    <w:rsid w:val="00C15F44"/>
    <w:rsid w:val="00C16169"/>
    <w:rsid w:val="00C16202"/>
    <w:rsid w:val="00C1628F"/>
    <w:rsid w:val="00C16322"/>
    <w:rsid w:val="00C164E5"/>
    <w:rsid w:val="00C16503"/>
    <w:rsid w:val="00C16505"/>
    <w:rsid w:val="00C166D5"/>
    <w:rsid w:val="00C16701"/>
    <w:rsid w:val="00C1676E"/>
    <w:rsid w:val="00C16918"/>
    <w:rsid w:val="00C16ACE"/>
    <w:rsid w:val="00C16BA4"/>
    <w:rsid w:val="00C16D28"/>
    <w:rsid w:val="00C16D3C"/>
    <w:rsid w:val="00C16DA6"/>
    <w:rsid w:val="00C16F4E"/>
    <w:rsid w:val="00C16F97"/>
    <w:rsid w:val="00C17063"/>
    <w:rsid w:val="00C17065"/>
    <w:rsid w:val="00C170EC"/>
    <w:rsid w:val="00C17511"/>
    <w:rsid w:val="00C1755E"/>
    <w:rsid w:val="00C17594"/>
    <w:rsid w:val="00C177F5"/>
    <w:rsid w:val="00C179CA"/>
    <w:rsid w:val="00C17A01"/>
    <w:rsid w:val="00C17C56"/>
    <w:rsid w:val="00C17D9C"/>
    <w:rsid w:val="00C17DA8"/>
    <w:rsid w:val="00C17DDC"/>
    <w:rsid w:val="00C17E4A"/>
    <w:rsid w:val="00C17E7A"/>
    <w:rsid w:val="00C20217"/>
    <w:rsid w:val="00C2026A"/>
    <w:rsid w:val="00C20315"/>
    <w:rsid w:val="00C20387"/>
    <w:rsid w:val="00C20463"/>
    <w:rsid w:val="00C20488"/>
    <w:rsid w:val="00C204EF"/>
    <w:rsid w:val="00C20571"/>
    <w:rsid w:val="00C20598"/>
    <w:rsid w:val="00C20769"/>
    <w:rsid w:val="00C2086A"/>
    <w:rsid w:val="00C20905"/>
    <w:rsid w:val="00C209EE"/>
    <w:rsid w:val="00C20BC2"/>
    <w:rsid w:val="00C20CF2"/>
    <w:rsid w:val="00C20DCE"/>
    <w:rsid w:val="00C20EB6"/>
    <w:rsid w:val="00C21011"/>
    <w:rsid w:val="00C2126F"/>
    <w:rsid w:val="00C213C1"/>
    <w:rsid w:val="00C215DC"/>
    <w:rsid w:val="00C216C8"/>
    <w:rsid w:val="00C21765"/>
    <w:rsid w:val="00C21789"/>
    <w:rsid w:val="00C217B5"/>
    <w:rsid w:val="00C21873"/>
    <w:rsid w:val="00C21A20"/>
    <w:rsid w:val="00C21AD2"/>
    <w:rsid w:val="00C21ADE"/>
    <w:rsid w:val="00C21BD0"/>
    <w:rsid w:val="00C21BD5"/>
    <w:rsid w:val="00C21BFB"/>
    <w:rsid w:val="00C21C46"/>
    <w:rsid w:val="00C21C71"/>
    <w:rsid w:val="00C21E0B"/>
    <w:rsid w:val="00C21FCC"/>
    <w:rsid w:val="00C21FD5"/>
    <w:rsid w:val="00C22009"/>
    <w:rsid w:val="00C2212A"/>
    <w:rsid w:val="00C221A0"/>
    <w:rsid w:val="00C22217"/>
    <w:rsid w:val="00C22254"/>
    <w:rsid w:val="00C22486"/>
    <w:rsid w:val="00C2250A"/>
    <w:rsid w:val="00C2252B"/>
    <w:rsid w:val="00C2255A"/>
    <w:rsid w:val="00C22614"/>
    <w:rsid w:val="00C2273B"/>
    <w:rsid w:val="00C227C5"/>
    <w:rsid w:val="00C22837"/>
    <w:rsid w:val="00C2286B"/>
    <w:rsid w:val="00C2299F"/>
    <w:rsid w:val="00C22A0B"/>
    <w:rsid w:val="00C22B91"/>
    <w:rsid w:val="00C22CC0"/>
    <w:rsid w:val="00C22F40"/>
    <w:rsid w:val="00C22F96"/>
    <w:rsid w:val="00C22FAE"/>
    <w:rsid w:val="00C22FE1"/>
    <w:rsid w:val="00C23011"/>
    <w:rsid w:val="00C23166"/>
    <w:rsid w:val="00C233BD"/>
    <w:rsid w:val="00C23438"/>
    <w:rsid w:val="00C2343A"/>
    <w:rsid w:val="00C237A5"/>
    <w:rsid w:val="00C237F1"/>
    <w:rsid w:val="00C2381F"/>
    <w:rsid w:val="00C238A3"/>
    <w:rsid w:val="00C239AE"/>
    <w:rsid w:val="00C239E0"/>
    <w:rsid w:val="00C23CBB"/>
    <w:rsid w:val="00C23CF2"/>
    <w:rsid w:val="00C23D98"/>
    <w:rsid w:val="00C23EAD"/>
    <w:rsid w:val="00C23F1C"/>
    <w:rsid w:val="00C23FF2"/>
    <w:rsid w:val="00C240A3"/>
    <w:rsid w:val="00C241FD"/>
    <w:rsid w:val="00C244C0"/>
    <w:rsid w:val="00C2477E"/>
    <w:rsid w:val="00C24927"/>
    <w:rsid w:val="00C2494E"/>
    <w:rsid w:val="00C2502E"/>
    <w:rsid w:val="00C2504A"/>
    <w:rsid w:val="00C251CF"/>
    <w:rsid w:val="00C25437"/>
    <w:rsid w:val="00C2544D"/>
    <w:rsid w:val="00C254EE"/>
    <w:rsid w:val="00C256A9"/>
    <w:rsid w:val="00C2578E"/>
    <w:rsid w:val="00C259F8"/>
    <w:rsid w:val="00C25B31"/>
    <w:rsid w:val="00C25B59"/>
    <w:rsid w:val="00C25D63"/>
    <w:rsid w:val="00C25D8D"/>
    <w:rsid w:val="00C25EE0"/>
    <w:rsid w:val="00C260D9"/>
    <w:rsid w:val="00C2613E"/>
    <w:rsid w:val="00C261AE"/>
    <w:rsid w:val="00C26245"/>
    <w:rsid w:val="00C26304"/>
    <w:rsid w:val="00C264B0"/>
    <w:rsid w:val="00C2670C"/>
    <w:rsid w:val="00C26816"/>
    <w:rsid w:val="00C26C39"/>
    <w:rsid w:val="00C26E8E"/>
    <w:rsid w:val="00C26F33"/>
    <w:rsid w:val="00C26F96"/>
    <w:rsid w:val="00C27077"/>
    <w:rsid w:val="00C270FE"/>
    <w:rsid w:val="00C27132"/>
    <w:rsid w:val="00C273AF"/>
    <w:rsid w:val="00C273BF"/>
    <w:rsid w:val="00C27450"/>
    <w:rsid w:val="00C27470"/>
    <w:rsid w:val="00C274B8"/>
    <w:rsid w:val="00C2759E"/>
    <w:rsid w:val="00C27649"/>
    <w:rsid w:val="00C27766"/>
    <w:rsid w:val="00C27819"/>
    <w:rsid w:val="00C27ACC"/>
    <w:rsid w:val="00C27BCE"/>
    <w:rsid w:val="00C27C64"/>
    <w:rsid w:val="00C27CE8"/>
    <w:rsid w:val="00C27DB5"/>
    <w:rsid w:val="00C27EA5"/>
    <w:rsid w:val="00C27EB6"/>
    <w:rsid w:val="00C30061"/>
    <w:rsid w:val="00C3015B"/>
    <w:rsid w:val="00C30197"/>
    <w:rsid w:val="00C301D2"/>
    <w:rsid w:val="00C30237"/>
    <w:rsid w:val="00C30297"/>
    <w:rsid w:val="00C30346"/>
    <w:rsid w:val="00C305B7"/>
    <w:rsid w:val="00C30610"/>
    <w:rsid w:val="00C30823"/>
    <w:rsid w:val="00C30A44"/>
    <w:rsid w:val="00C30AAC"/>
    <w:rsid w:val="00C30B30"/>
    <w:rsid w:val="00C30C39"/>
    <w:rsid w:val="00C30C40"/>
    <w:rsid w:val="00C30C8F"/>
    <w:rsid w:val="00C30CD1"/>
    <w:rsid w:val="00C30E5D"/>
    <w:rsid w:val="00C30E87"/>
    <w:rsid w:val="00C30E92"/>
    <w:rsid w:val="00C3128A"/>
    <w:rsid w:val="00C312E7"/>
    <w:rsid w:val="00C31310"/>
    <w:rsid w:val="00C31364"/>
    <w:rsid w:val="00C31534"/>
    <w:rsid w:val="00C315B1"/>
    <w:rsid w:val="00C31643"/>
    <w:rsid w:val="00C3172C"/>
    <w:rsid w:val="00C3183E"/>
    <w:rsid w:val="00C318A0"/>
    <w:rsid w:val="00C319E2"/>
    <w:rsid w:val="00C31A2B"/>
    <w:rsid w:val="00C31C2B"/>
    <w:rsid w:val="00C31C85"/>
    <w:rsid w:val="00C31CEF"/>
    <w:rsid w:val="00C31D6C"/>
    <w:rsid w:val="00C31F5E"/>
    <w:rsid w:val="00C3204F"/>
    <w:rsid w:val="00C32066"/>
    <w:rsid w:val="00C32102"/>
    <w:rsid w:val="00C321F2"/>
    <w:rsid w:val="00C32240"/>
    <w:rsid w:val="00C322B0"/>
    <w:rsid w:val="00C322CD"/>
    <w:rsid w:val="00C3255F"/>
    <w:rsid w:val="00C32652"/>
    <w:rsid w:val="00C32733"/>
    <w:rsid w:val="00C328D3"/>
    <w:rsid w:val="00C328D5"/>
    <w:rsid w:val="00C32949"/>
    <w:rsid w:val="00C3296E"/>
    <w:rsid w:val="00C329BF"/>
    <w:rsid w:val="00C32BE2"/>
    <w:rsid w:val="00C32C17"/>
    <w:rsid w:val="00C32C40"/>
    <w:rsid w:val="00C32DEA"/>
    <w:rsid w:val="00C32E86"/>
    <w:rsid w:val="00C32ED3"/>
    <w:rsid w:val="00C32FAC"/>
    <w:rsid w:val="00C33070"/>
    <w:rsid w:val="00C331F6"/>
    <w:rsid w:val="00C33204"/>
    <w:rsid w:val="00C33259"/>
    <w:rsid w:val="00C332D9"/>
    <w:rsid w:val="00C33376"/>
    <w:rsid w:val="00C3340C"/>
    <w:rsid w:val="00C33413"/>
    <w:rsid w:val="00C336C1"/>
    <w:rsid w:val="00C33723"/>
    <w:rsid w:val="00C3388E"/>
    <w:rsid w:val="00C33961"/>
    <w:rsid w:val="00C339E7"/>
    <w:rsid w:val="00C33C4D"/>
    <w:rsid w:val="00C33CBD"/>
    <w:rsid w:val="00C33D4F"/>
    <w:rsid w:val="00C33E43"/>
    <w:rsid w:val="00C33E6B"/>
    <w:rsid w:val="00C33FF6"/>
    <w:rsid w:val="00C340F0"/>
    <w:rsid w:val="00C34194"/>
    <w:rsid w:val="00C342ED"/>
    <w:rsid w:val="00C34300"/>
    <w:rsid w:val="00C34395"/>
    <w:rsid w:val="00C343B4"/>
    <w:rsid w:val="00C34682"/>
    <w:rsid w:val="00C346FF"/>
    <w:rsid w:val="00C3471D"/>
    <w:rsid w:val="00C347C6"/>
    <w:rsid w:val="00C3489B"/>
    <w:rsid w:val="00C348D9"/>
    <w:rsid w:val="00C34903"/>
    <w:rsid w:val="00C34938"/>
    <w:rsid w:val="00C34A9F"/>
    <w:rsid w:val="00C34AAC"/>
    <w:rsid w:val="00C34C19"/>
    <w:rsid w:val="00C34D35"/>
    <w:rsid w:val="00C34D86"/>
    <w:rsid w:val="00C34E7D"/>
    <w:rsid w:val="00C34ECB"/>
    <w:rsid w:val="00C34F5A"/>
    <w:rsid w:val="00C34F6C"/>
    <w:rsid w:val="00C350A9"/>
    <w:rsid w:val="00C35382"/>
    <w:rsid w:val="00C3539F"/>
    <w:rsid w:val="00C35415"/>
    <w:rsid w:val="00C35478"/>
    <w:rsid w:val="00C3551E"/>
    <w:rsid w:val="00C3552C"/>
    <w:rsid w:val="00C3554A"/>
    <w:rsid w:val="00C355E2"/>
    <w:rsid w:val="00C355FC"/>
    <w:rsid w:val="00C35837"/>
    <w:rsid w:val="00C3586C"/>
    <w:rsid w:val="00C35880"/>
    <w:rsid w:val="00C358C0"/>
    <w:rsid w:val="00C358D2"/>
    <w:rsid w:val="00C35978"/>
    <w:rsid w:val="00C359EA"/>
    <w:rsid w:val="00C35AC3"/>
    <w:rsid w:val="00C35AD4"/>
    <w:rsid w:val="00C35C79"/>
    <w:rsid w:val="00C35C85"/>
    <w:rsid w:val="00C35D09"/>
    <w:rsid w:val="00C360F6"/>
    <w:rsid w:val="00C3614F"/>
    <w:rsid w:val="00C361C9"/>
    <w:rsid w:val="00C361FF"/>
    <w:rsid w:val="00C362AE"/>
    <w:rsid w:val="00C362B0"/>
    <w:rsid w:val="00C362F2"/>
    <w:rsid w:val="00C36306"/>
    <w:rsid w:val="00C363A7"/>
    <w:rsid w:val="00C36449"/>
    <w:rsid w:val="00C3645B"/>
    <w:rsid w:val="00C36547"/>
    <w:rsid w:val="00C365D8"/>
    <w:rsid w:val="00C367CF"/>
    <w:rsid w:val="00C36CBF"/>
    <w:rsid w:val="00C36D55"/>
    <w:rsid w:val="00C36D6E"/>
    <w:rsid w:val="00C3707E"/>
    <w:rsid w:val="00C370CE"/>
    <w:rsid w:val="00C370D3"/>
    <w:rsid w:val="00C37154"/>
    <w:rsid w:val="00C37181"/>
    <w:rsid w:val="00C373CE"/>
    <w:rsid w:val="00C37408"/>
    <w:rsid w:val="00C37602"/>
    <w:rsid w:val="00C3768F"/>
    <w:rsid w:val="00C376D6"/>
    <w:rsid w:val="00C37777"/>
    <w:rsid w:val="00C37869"/>
    <w:rsid w:val="00C378DD"/>
    <w:rsid w:val="00C37943"/>
    <w:rsid w:val="00C37C40"/>
    <w:rsid w:val="00C37CDD"/>
    <w:rsid w:val="00C37D52"/>
    <w:rsid w:val="00C37E03"/>
    <w:rsid w:val="00C37E0E"/>
    <w:rsid w:val="00C37E28"/>
    <w:rsid w:val="00C37EF2"/>
    <w:rsid w:val="00C40178"/>
    <w:rsid w:val="00C40275"/>
    <w:rsid w:val="00C4027C"/>
    <w:rsid w:val="00C402B8"/>
    <w:rsid w:val="00C403AE"/>
    <w:rsid w:val="00C403BB"/>
    <w:rsid w:val="00C40609"/>
    <w:rsid w:val="00C40819"/>
    <w:rsid w:val="00C408C9"/>
    <w:rsid w:val="00C40B5F"/>
    <w:rsid w:val="00C40D44"/>
    <w:rsid w:val="00C40E27"/>
    <w:rsid w:val="00C40FF5"/>
    <w:rsid w:val="00C40FFB"/>
    <w:rsid w:val="00C41058"/>
    <w:rsid w:val="00C41062"/>
    <w:rsid w:val="00C41114"/>
    <w:rsid w:val="00C41142"/>
    <w:rsid w:val="00C412AF"/>
    <w:rsid w:val="00C414E3"/>
    <w:rsid w:val="00C415F7"/>
    <w:rsid w:val="00C41A02"/>
    <w:rsid w:val="00C41A5A"/>
    <w:rsid w:val="00C41AA5"/>
    <w:rsid w:val="00C41D80"/>
    <w:rsid w:val="00C41FCC"/>
    <w:rsid w:val="00C421CB"/>
    <w:rsid w:val="00C42455"/>
    <w:rsid w:val="00C42460"/>
    <w:rsid w:val="00C4255A"/>
    <w:rsid w:val="00C4260B"/>
    <w:rsid w:val="00C42613"/>
    <w:rsid w:val="00C42674"/>
    <w:rsid w:val="00C42716"/>
    <w:rsid w:val="00C427AF"/>
    <w:rsid w:val="00C42825"/>
    <w:rsid w:val="00C428BE"/>
    <w:rsid w:val="00C42A07"/>
    <w:rsid w:val="00C42A89"/>
    <w:rsid w:val="00C42AF4"/>
    <w:rsid w:val="00C42B13"/>
    <w:rsid w:val="00C42C51"/>
    <w:rsid w:val="00C42DEB"/>
    <w:rsid w:val="00C42F9C"/>
    <w:rsid w:val="00C43040"/>
    <w:rsid w:val="00C43269"/>
    <w:rsid w:val="00C43362"/>
    <w:rsid w:val="00C434CE"/>
    <w:rsid w:val="00C43585"/>
    <w:rsid w:val="00C43605"/>
    <w:rsid w:val="00C436E7"/>
    <w:rsid w:val="00C436FA"/>
    <w:rsid w:val="00C4373B"/>
    <w:rsid w:val="00C43A6F"/>
    <w:rsid w:val="00C43A99"/>
    <w:rsid w:val="00C43D90"/>
    <w:rsid w:val="00C43E9A"/>
    <w:rsid w:val="00C43ED7"/>
    <w:rsid w:val="00C43EFB"/>
    <w:rsid w:val="00C43FE3"/>
    <w:rsid w:val="00C4404B"/>
    <w:rsid w:val="00C441F2"/>
    <w:rsid w:val="00C442A0"/>
    <w:rsid w:val="00C442D8"/>
    <w:rsid w:val="00C44342"/>
    <w:rsid w:val="00C44360"/>
    <w:rsid w:val="00C4442C"/>
    <w:rsid w:val="00C44446"/>
    <w:rsid w:val="00C444FD"/>
    <w:rsid w:val="00C4452C"/>
    <w:rsid w:val="00C44745"/>
    <w:rsid w:val="00C447EA"/>
    <w:rsid w:val="00C448F7"/>
    <w:rsid w:val="00C44A79"/>
    <w:rsid w:val="00C44B1A"/>
    <w:rsid w:val="00C44C9A"/>
    <w:rsid w:val="00C44D40"/>
    <w:rsid w:val="00C44DB3"/>
    <w:rsid w:val="00C44EA3"/>
    <w:rsid w:val="00C44EB9"/>
    <w:rsid w:val="00C44F5A"/>
    <w:rsid w:val="00C4509B"/>
    <w:rsid w:val="00C45282"/>
    <w:rsid w:val="00C452A5"/>
    <w:rsid w:val="00C452FC"/>
    <w:rsid w:val="00C4534C"/>
    <w:rsid w:val="00C453D6"/>
    <w:rsid w:val="00C455DE"/>
    <w:rsid w:val="00C45729"/>
    <w:rsid w:val="00C45761"/>
    <w:rsid w:val="00C4579A"/>
    <w:rsid w:val="00C45831"/>
    <w:rsid w:val="00C458C8"/>
    <w:rsid w:val="00C45B72"/>
    <w:rsid w:val="00C45CBA"/>
    <w:rsid w:val="00C45E04"/>
    <w:rsid w:val="00C45E3E"/>
    <w:rsid w:val="00C460C5"/>
    <w:rsid w:val="00C461B8"/>
    <w:rsid w:val="00C46348"/>
    <w:rsid w:val="00C4639A"/>
    <w:rsid w:val="00C463CF"/>
    <w:rsid w:val="00C4650E"/>
    <w:rsid w:val="00C46518"/>
    <w:rsid w:val="00C466D0"/>
    <w:rsid w:val="00C46726"/>
    <w:rsid w:val="00C46770"/>
    <w:rsid w:val="00C46817"/>
    <w:rsid w:val="00C4681B"/>
    <w:rsid w:val="00C46981"/>
    <w:rsid w:val="00C46A35"/>
    <w:rsid w:val="00C46A3B"/>
    <w:rsid w:val="00C46D4A"/>
    <w:rsid w:val="00C46E55"/>
    <w:rsid w:val="00C47005"/>
    <w:rsid w:val="00C470B6"/>
    <w:rsid w:val="00C47196"/>
    <w:rsid w:val="00C4719F"/>
    <w:rsid w:val="00C4721B"/>
    <w:rsid w:val="00C47324"/>
    <w:rsid w:val="00C47353"/>
    <w:rsid w:val="00C47381"/>
    <w:rsid w:val="00C473B5"/>
    <w:rsid w:val="00C47427"/>
    <w:rsid w:val="00C4751E"/>
    <w:rsid w:val="00C475FC"/>
    <w:rsid w:val="00C47700"/>
    <w:rsid w:val="00C478B2"/>
    <w:rsid w:val="00C478CF"/>
    <w:rsid w:val="00C47901"/>
    <w:rsid w:val="00C47939"/>
    <w:rsid w:val="00C47954"/>
    <w:rsid w:val="00C4795C"/>
    <w:rsid w:val="00C47AE6"/>
    <w:rsid w:val="00C47DE4"/>
    <w:rsid w:val="00C47F3C"/>
    <w:rsid w:val="00C47F88"/>
    <w:rsid w:val="00C500F8"/>
    <w:rsid w:val="00C500FC"/>
    <w:rsid w:val="00C502D6"/>
    <w:rsid w:val="00C503E3"/>
    <w:rsid w:val="00C504A8"/>
    <w:rsid w:val="00C505F1"/>
    <w:rsid w:val="00C506AD"/>
    <w:rsid w:val="00C506F3"/>
    <w:rsid w:val="00C50B96"/>
    <w:rsid w:val="00C50E56"/>
    <w:rsid w:val="00C50E76"/>
    <w:rsid w:val="00C51109"/>
    <w:rsid w:val="00C511AA"/>
    <w:rsid w:val="00C5134C"/>
    <w:rsid w:val="00C514B4"/>
    <w:rsid w:val="00C515B1"/>
    <w:rsid w:val="00C515CF"/>
    <w:rsid w:val="00C515E1"/>
    <w:rsid w:val="00C51642"/>
    <w:rsid w:val="00C51717"/>
    <w:rsid w:val="00C517B5"/>
    <w:rsid w:val="00C518BB"/>
    <w:rsid w:val="00C519C4"/>
    <w:rsid w:val="00C519FF"/>
    <w:rsid w:val="00C51AB7"/>
    <w:rsid w:val="00C51DA3"/>
    <w:rsid w:val="00C51EC5"/>
    <w:rsid w:val="00C51EDD"/>
    <w:rsid w:val="00C51F76"/>
    <w:rsid w:val="00C5208C"/>
    <w:rsid w:val="00C52134"/>
    <w:rsid w:val="00C5218E"/>
    <w:rsid w:val="00C524A9"/>
    <w:rsid w:val="00C52531"/>
    <w:rsid w:val="00C528DA"/>
    <w:rsid w:val="00C529E6"/>
    <w:rsid w:val="00C52A2C"/>
    <w:rsid w:val="00C52A49"/>
    <w:rsid w:val="00C52BEF"/>
    <w:rsid w:val="00C52C4B"/>
    <w:rsid w:val="00C52CE5"/>
    <w:rsid w:val="00C52E70"/>
    <w:rsid w:val="00C52F4D"/>
    <w:rsid w:val="00C52FA9"/>
    <w:rsid w:val="00C53065"/>
    <w:rsid w:val="00C530E6"/>
    <w:rsid w:val="00C53144"/>
    <w:rsid w:val="00C531ED"/>
    <w:rsid w:val="00C5322A"/>
    <w:rsid w:val="00C53271"/>
    <w:rsid w:val="00C534A0"/>
    <w:rsid w:val="00C5362A"/>
    <w:rsid w:val="00C536BF"/>
    <w:rsid w:val="00C5396F"/>
    <w:rsid w:val="00C5397E"/>
    <w:rsid w:val="00C539FD"/>
    <w:rsid w:val="00C53B4F"/>
    <w:rsid w:val="00C53BB7"/>
    <w:rsid w:val="00C53C0E"/>
    <w:rsid w:val="00C53CF2"/>
    <w:rsid w:val="00C53DA2"/>
    <w:rsid w:val="00C53F1C"/>
    <w:rsid w:val="00C53F6B"/>
    <w:rsid w:val="00C54027"/>
    <w:rsid w:val="00C5403D"/>
    <w:rsid w:val="00C540AD"/>
    <w:rsid w:val="00C541B5"/>
    <w:rsid w:val="00C5424E"/>
    <w:rsid w:val="00C54270"/>
    <w:rsid w:val="00C54360"/>
    <w:rsid w:val="00C543C2"/>
    <w:rsid w:val="00C54566"/>
    <w:rsid w:val="00C54582"/>
    <w:rsid w:val="00C546CB"/>
    <w:rsid w:val="00C54719"/>
    <w:rsid w:val="00C54783"/>
    <w:rsid w:val="00C5478A"/>
    <w:rsid w:val="00C547CC"/>
    <w:rsid w:val="00C549F3"/>
    <w:rsid w:val="00C54A1E"/>
    <w:rsid w:val="00C54B7C"/>
    <w:rsid w:val="00C54DFE"/>
    <w:rsid w:val="00C54E4B"/>
    <w:rsid w:val="00C54E4E"/>
    <w:rsid w:val="00C54E8A"/>
    <w:rsid w:val="00C54ED0"/>
    <w:rsid w:val="00C54F98"/>
    <w:rsid w:val="00C550A0"/>
    <w:rsid w:val="00C55161"/>
    <w:rsid w:val="00C551CB"/>
    <w:rsid w:val="00C551E1"/>
    <w:rsid w:val="00C552A0"/>
    <w:rsid w:val="00C5536F"/>
    <w:rsid w:val="00C553CE"/>
    <w:rsid w:val="00C55486"/>
    <w:rsid w:val="00C555FA"/>
    <w:rsid w:val="00C55669"/>
    <w:rsid w:val="00C558EF"/>
    <w:rsid w:val="00C55973"/>
    <w:rsid w:val="00C55AEF"/>
    <w:rsid w:val="00C55B01"/>
    <w:rsid w:val="00C55C42"/>
    <w:rsid w:val="00C55DE2"/>
    <w:rsid w:val="00C55EA3"/>
    <w:rsid w:val="00C55ECD"/>
    <w:rsid w:val="00C55F73"/>
    <w:rsid w:val="00C55FC1"/>
    <w:rsid w:val="00C5615C"/>
    <w:rsid w:val="00C561B8"/>
    <w:rsid w:val="00C5639D"/>
    <w:rsid w:val="00C563BA"/>
    <w:rsid w:val="00C56410"/>
    <w:rsid w:val="00C56556"/>
    <w:rsid w:val="00C56611"/>
    <w:rsid w:val="00C567A5"/>
    <w:rsid w:val="00C5682A"/>
    <w:rsid w:val="00C568D5"/>
    <w:rsid w:val="00C56991"/>
    <w:rsid w:val="00C56AE2"/>
    <w:rsid w:val="00C56BC1"/>
    <w:rsid w:val="00C56C8C"/>
    <w:rsid w:val="00C56FBA"/>
    <w:rsid w:val="00C57029"/>
    <w:rsid w:val="00C570D3"/>
    <w:rsid w:val="00C5716F"/>
    <w:rsid w:val="00C5729C"/>
    <w:rsid w:val="00C57435"/>
    <w:rsid w:val="00C57529"/>
    <w:rsid w:val="00C57C7B"/>
    <w:rsid w:val="00C57C7D"/>
    <w:rsid w:val="00C57CCA"/>
    <w:rsid w:val="00C57D26"/>
    <w:rsid w:val="00C57D49"/>
    <w:rsid w:val="00C57D80"/>
    <w:rsid w:val="00C57D82"/>
    <w:rsid w:val="00C57DD1"/>
    <w:rsid w:val="00C57F48"/>
    <w:rsid w:val="00C57FA4"/>
    <w:rsid w:val="00C601C6"/>
    <w:rsid w:val="00C6023C"/>
    <w:rsid w:val="00C6023D"/>
    <w:rsid w:val="00C602DD"/>
    <w:rsid w:val="00C603A7"/>
    <w:rsid w:val="00C60443"/>
    <w:rsid w:val="00C6045B"/>
    <w:rsid w:val="00C604A4"/>
    <w:rsid w:val="00C60556"/>
    <w:rsid w:val="00C605C1"/>
    <w:rsid w:val="00C60643"/>
    <w:rsid w:val="00C60649"/>
    <w:rsid w:val="00C609FC"/>
    <w:rsid w:val="00C60AB2"/>
    <w:rsid w:val="00C60AF5"/>
    <w:rsid w:val="00C60B52"/>
    <w:rsid w:val="00C60B6C"/>
    <w:rsid w:val="00C60C20"/>
    <w:rsid w:val="00C60CC3"/>
    <w:rsid w:val="00C60D21"/>
    <w:rsid w:val="00C60DF7"/>
    <w:rsid w:val="00C60FBE"/>
    <w:rsid w:val="00C6119A"/>
    <w:rsid w:val="00C611B2"/>
    <w:rsid w:val="00C611C7"/>
    <w:rsid w:val="00C61375"/>
    <w:rsid w:val="00C6153E"/>
    <w:rsid w:val="00C6171B"/>
    <w:rsid w:val="00C617A1"/>
    <w:rsid w:val="00C617D3"/>
    <w:rsid w:val="00C61852"/>
    <w:rsid w:val="00C61937"/>
    <w:rsid w:val="00C61A44"/>
    <w:rsid w:val="00C61A62"/>
    <w:rsid w:val="00C61B60"/>
    <w:rsid w:val="00C61C3C"/>
    <w:rsid w:val="00C61D89"/>
    <w:rsid w:val="00C61DE7"/>
    <w:rsid w:val="00C6202F"/>
    <w:rsid w:val="00C62284"/>
    <w:rsid w:val="00C62436"/>
    <w:rsid w:val="00C62611"/>
    <w:rsid w:val="00C62967"/>
    <w:rsid w:val="00C62B0B"/>
    <w:rsid w:val="00C62EED"/>
    <w:rsid w:val="00C62FA1"/>
    <w:rsid w:val="00C63054"/>
    <w:rsid w:val="00C630F1"/>
    <w:rsid w:val="00C63640"/>
    <w:rsid w:val="00C637B9"/>
    <w:rsid w:val="00C63911"/>
    <w:rsid w:val="00C6397E"/>
    <w:rsid w:val="00C639B9"/>
    <w:rsid w:val="00C63A28"/>
    <w:rsid w:val="00C63AAD"/>
    <w:rsid w:val="00C63C6E"/>
    <w:rsid w:val="00C63C85"/>
    <w:rsid w:val="00C63CF8"/>
    <w:rsid w:val="00C63D3D"/>
    <w:rsid w:val="00C63E49"/>
    <w:rsid w:val="00C64082"/>
    <w:rsid w:val="00C6408D"/>
    <w:rsid w:val="00C64342"/>
    <w:rsid w:val="00C6435B"/>
    <w:rsid w:val="00C6435E"/>
    <w:rsid w:val="00C643A9"/>
    <w:rsid w:val="00C643DB"/>
    <w:rsid w:val="00C643FE"/>
    <w:rsid w:val="00C6442A"/>
    <w:rsid w:val="00C64547"/>
    <w:rsid w:val="00C64780"/>
    <w:rsid w:val="00C648FA"/>
    <w:rsid w:val="00C649B9"/>
    <w:rsid w:val="00C64ADF"/>
    <w:rsid w:val="00C64B29"/>
    <w:rsid w:val="00C64CAD"/>
    <w:rsid w:val="00C64CB9"/>
    <w:rsid w:val="00C65016"/>
    <w:rsid w:val="00C65026"/>
    <w:rsid w:val="00C6506C"/>
    <w:rsid w:val="00C650DA"/>
    <w:rsid w:val="00C651E3"/>
    <w:rsid w:val="00C651F9"/>
    <w:rsid w:val="00C653E7"/>
    <w:rsid w:val="00C653FE"/>
    <w:rsid w:val="00C65496"/>
    <w:rsid w:val="00C65511"/>
    <w:rsid w:val="00C65662"/>
    <w:rsid w:val="00C656DD"/>
    <w:rsid w:val="00C65719"/>
    <w:rsid w:val="00C65796"/>
    <w:rsid w:val="00C6580C"/>
    <w:rsid w:val="00C6586D"/>
    <w:rsid w:val="00C65884"/>
    <w:rsid w:val="00C6596C"/>
    <w:rsid w:val="00C659AD"/>
    <w:rsid w:val="00C65A5B"/>
    <w:rsid w:val="00C65C2D"/>
    <w:rsid w:val="00C65CD0"/>
    <w:rsid w:val="00C65DAF"/>
    <w:rsid w:val="00C65F46"/>
    <w:rsid w:val="00C65F76"/>
    <w:rsid w:val="00C65F92"/>
    <w:rsid w:val="00C65FA6"/>
    <w:rsid w:val="00C66081"/>
    <w:rsid w:val="00C66124"/>
    <w:rsid w:val="00C661B1"/>
    <w:rsid w:val="00C663AB"/>
    <w:rsid w:val="00C6649F"/>
    <w:rsid w:val="00C668F6"/>
    <w:rsid w:val="00C668FA"/>
    <w:rsid w:val="00C669BE"/>
    <w:rsid w:val="00C669DD"/>
    <w:rsid w:val="00C66A6D"/>
    <w:rsid w:val="00C66AB7"/>
    <w:rsid w:val="00C66B4A"/>
    <w:rsid w:val="00C66B89"/>
    <w:rsid w:val="00C66DD6"/>
    <w:rsid w:val="00C66E81"/>
    <w:rsid w:val="00C66F73"/>
    <w:rsid w:val="00C67108"/>
    <w:rsid w:val="00C6733D"/>
    <w:rsid w:val="00C67739"/>
    <w:rsid w:val="00C67774"/>
    <w:rsid w:val="00C67826"/>
    <w:rsid w:val="00C67872"/>
    <w:rsid w:val="00C67A24"/>
    <w:rsid w:val="00C67B9B"/>
    <w:rsid w:val="00C67C69"/>
    <w:rsid w:val="00C67D20"/>
    <w:rsid w:val="00C67E72"/>
    <w:rsid w:val="00C67EDB"/>
    <w:rsid w:val="00C67F01"/>
    <w:rsid w:val="00C70240"/>
    <w:rsid w:val="00C70245"/>
    <w:rsid w:val="00C70377"/>
    <w:rsid w:val="00C703A9"/>
    <w:rsid w:val="00C7040D"/>
    <w:rsid w:val="00C70496"/>
    <w:rsid w:val="00C705DF"/>
    <w:rsid w:val="00C7078A"/>
    <w:rsid w:val="00C707C9"/>
    <w:rsid w:val="00C70975"/>
    <w:rsid w:val="00C70A2A"/>
    <w:rsid w:val="00C70A66"/>
    <w:rsid w:val="00C70AC4"/>
    <w:rsid w:val="00C70AFB"/>
    <w:rsid w:val="00C70AFC"/>
    <w:rsid w:val="00C70B62"/>
    <w:rsid w:val="00C70E73"/>
    <w:rsid w:val="00C70ECA"/>
    <w:rsid w:val="00C70FDD"/>
    <w:rsid w:val="00C710CA"/>
    <w:rsid w:val="00C7111E"/>
    <w:rsid w:val="00C71229"/>
    <w:rsid w:val="00C71297"/>
    <w:rsid w:val="00C71417"/>
    <w:rsid w:val="00C71561"/>
    <w:rsid w:val="00C71584"/>
    <w:rsid w:val="00C716D3"/>
    <w:rsid w:val="00C7189F"/>
    <w:rsid w:val="00C718C4"/>
    <w:rsid w:val="00C718E6"/>
    <w:rsid w:val="00C71996"/>
    <w:rsid w:val="00C71A21"/>
    <w:rsid w:val="00C71A89"/>
    <w:rsid w:val="00C71B95"/>
    <w:rsid w:val="00C71D7F"/>
    <w:rsid w:val="00C71D96"/>
    <w:rsid w:val="00C71DDC"/>
    <w:rsid w:val="00C71E62"/>
    <w:rsid w:val="00C71EA4"/>
    <w:rsid w:val="00C71EB9"/>
    <w:rsid w:val="00C72131"/>
    <w:rsid w:val="00C721D7"/>
    <w:rsid w:val="00C7228C"/>
    <w:rsid w:val="00C7229D"/>
    <w:rsid w:val="00C722A0"/>
    <w:rsid w:val="00C7232B"/>
    <w:rsid w:val="00C72342"/>
    <w:rsid w:val="00C724B4"/>
    <w:rsid w:val="00C72512"/>
    <w:rsid w:val="00C72666"/>
    <w:rsid w:val="00C72668"/>
    <w:rsid w:val="00C726D2"/>
    <w:rsid w:val="00C7289F"/>
    <w:rsid w:val="00C72A0E"/>
    <w:rsid w:val="00C72AE4"/>
    <w:rsid w:val="00C72AF4"/>
    <w:rsid w:val="00C72B20"/>
    <w:rsid w:val="00C72BB6"/>
    <w:rsid w:val="00C72C5C"/>
    <w:rsid w:val="00C72CBD"/>
    <w:rsid w:val="00C7301C"/>
    <w:rsid w:val="00C73060"/>
    <w:rsid w:val="00C73074"/>
    <w:rsid w:val="00C73152"/>
    <w:rsid w:val="00C733E9"/>
    <w:rsid w:val="00C733EC"/>
    <w:rsid w:val="00C734C7"/>
    <w:rsid w:val="00C7354A"/>
    <w:rsid w:val="00C735F1"/>
    <w:rsid w:val="00C7365A"/>
    <w:rsid w:val="00C73860"/>
    <w:rsid w:val="00C7387B"/>
    <w:rsid w:val="00C73A15"/>
    <w:rsid w:val="00C73B1B"/>
    <w:rsid w:val="00C73C1F"/>
    <w:rsid w:val="00C73D27"/>
    <w:rsid w:val="00C73D2C"/>
    <w:rsid w:val="00C73FEC"/>
    <w:rsid w:val="00C740DD"/>
    <w:rsid w:val="00C742B6"/>
    <w:rsid w:val="00C74401"/>
    <w:rsid w:val="00C7440D"/>
    <w:rsid w:val="00C744EA"/>
    <w:rsid w:val="00C745E3"/>
    <w:rsid w:val="00C74653"/>
    <w:rsid w:val="00C746B1"/>
    <w:rsid w:val="00C746BD"/>
    <w:rsid w:val="00C7479C"/>
    <w:rsid w:val="00C747B5"/>
    <w:rsid w:val="00C7497B"/>
    <w:rsid w:val="00C74A35"/>
    <w:rsid w:val="00C74DED"/>
    <w:rsid w:val="00C74E44"/>
    <w:rsid w:val="00C74F02"/>
    <w:rsid w:val="00C75013"/>
    <w:rsid w:val="00C753D1"/>
    <w:rsid w:val="00C75585"/>
    <w:rsid w:val="00C757FD"/>
    <w:rsid w:val="00C759D2"/>
    <w:rsid w:val="00C75BDA"/>
    <w:rsid w:val="00C75C11"/>
    <w:rsid w:val="00C75CA2"/>
    <w:rsid w:val="00C75DCA"/>
    <w:rsid w:val="00C75E3F"/>
    <w:rsid w:val="00C75E54"/>
    <w:rsid w:val="00C75ED4"/>
    <w:rsid w:val="00C75EFA"/>
    <w:rsid w:val="00C75F14"/>
    <w:rsid w:val="00C75F28"/>
    <w:rsid w:val="00C76066"/>
    <w:rsid w:val="00C7606C"/>
    <w:rsid w:val="00C76164"/>
    <w:rsid w:val="00C76246"/>
    <w:rsid w:val="00C7626C"/>
    <w:rsid w:val="00C76301"/>
    <w:rsid w:val="00C76315"/>
    <w:rsid w:val="00C7635F"/>
    <w:rsid w:val="00C763C0"/>
    <w:rsid w:val="00C76507"/>
    <w:rsid w:val="00C76727"/>
    <w:rsid w:val="00C76880"/>
    <w:rsid w:val="00C769E6"/>
    <w:rsid w:val="00C76A5B"/>
    <w:rsid w:val="00C76B63"/>
    <w:rsid w:val="00C76D12"/>
    <w:rsid w:val="00C76D25"/>
    <w:rsid w:val="00C76D39"/>
    <w:rsid w:val="00C76D69"/>
    <w:rsid w:val="00C76DBF"/>
    <w:rsid w:val="00C76DD1"/>
    <w:rsid w:val="00C76E96"/>
    <w:rsid w:val="00C770AB"/>
    <w:rsid w:val="00C770C2"/>
    <w:rsid w:val="00C770C9"/>
    <w:rsid w:val="00C770FC"/>
    <w:rsid w:val="00C7719B"/>
    <w:rsid w:val="00C771B5"/>
    <w:rsid w:val="00C7732B"/>
    <w:rsid w:val="00C773BF"/>
    <w:rsid w:val="00C77807"/>
    <w:rsid w:val="00C779E3"/>
    <w:rsid w:val="00C77A7E"/>
    <w:rsid w:val="00C77D00"/>
    <w:rsid w:val="00C77D35"/>
    <w:rsid w:val="00C8001C"/>
    <w:rsid w:val="00C80042"/>
    <w:rsid w:val="00C80107"/>
    <w:rsid w:val="00C80296"/>
    <w:rsid w:val="00C802DF"/>
    <w:rsid w:val="00C80496"/>
    <w:rsid w:val="00C804D3"/>
    <w:rsid w:val="00C806A7"/>
    <w:rsid w:val="00C808AA"/>
    <w:rsid w:val="00C809C1"/>
    <w:rsid w:val="00C80A85"/>
    <w:rsid w:val="00C80ACA"/>
    <w:rsid w:val="00C80DBA"/>
    <w:rsid w:val="00C80E24"/>
    <w:rsid w:val="00C80E77"/>
    <w:rsid w:val="00C80EA1"/>
    <w:rsid w:val="00C80F0E"/>
    <w:rsid w:val="00C8112C"/>
    <w:rsid w:val="00C8145B"/>
    <w:rsid w:val="00C8152E"/>
    <w:rsid w:val="00C81606"/>
    <w:rsid w:val="00C8162F"/>
    <w:rsid w:val="00C816FF"/>
    <w:rsid w:val="00C81772"/>
    <w:rsid w:val="00C817EC"/>
    <w:rsid w:val="00C8190D"/>
    <w:rsid w:val="00C81AF8"/>
    <w:rsid w:val="00C81B49"/>
    <w:rsid w:val="00C81E65"/>
    <w:rsid w:val="00C81F49"/>
    <w:rsid w:val="00C82025"/>
    <w:rsid w:val="00C822CF"/>
    <w:rsid w:val="00C823B6"/>
    <w:rsid w:val="00C82426"/>
    <w:rsid w:val="00C82434"/>
    <w:rsid w:val="00C82568"/>
    <w:rsid w:val="00C82606"/>
    <w:rsid w:val="00C82672"/>
    <w:rsid w:val="00C827F4"/>
    <w:rsid w:val="00C8282A"/>
    <w:rsid w:val="00C828B1"/>
    <w:rsid w:val="00C82993"/>
    <w:rsid w:val="00C82CA6"/>
    <w:rsid w:val="00C82DC5"/>
    <w:rsid w:val="00C82F28"/>
    <w:rsid w:val="00C83056"/>
    <w:rsid w:val="00C830E1"/>
    <w:rsid w:val="00C83192"/>
    <w:rsid w:val="00C83312"/>
    <w:rsid w:val="00C8346E"/>
    <w:rsid w:val="00C83609"/>
    <w:rsid w:val="00C8388A"/>
    <w:rsid w:val="00C83905"/>
    <w:rsid w:val="00C83990"/>
    <w:rsid w:val="00C83A11"/>
    <w:rsid w:val="00C83A35"/>
    <w:rsid w:val="00C83B28"/>
    <w:rsid w:val="00C83BF2"/>
    <w:rsid w:val="00C83C55"/>
    <w:rsid w:val="00C83CBF"/>
    <w:rsid w:val="00C83D60"/>
    <w:rsid w:val="00C83E21"/>
    <w:rsid w:val="00C83E40"/>
    <w:rsid w:val="00C83F3A"/>
    <w:rsid w:val="00C83FE5"/>
    <w:rsid w:val="00C841E5"/>
    <w:rsid w:val="00C842AD"/>
    <w:rsid w:val="00C842D6"/>
    <w:rsid w:val="00C844F6"/>
    <w:rsid w:val="00C84693"/>
    <w:rsid w:val="00C8472D"/>
    <w:rsid w:val="00C8481F"/>
    <w:rsid w:val="00C84900"/>
    <w:rsid w:val="00C8497D"/>
    <w:rsid w:val="00C84C35"/>
    <w:rsid w:val="00C84CDB"/>
    <w:rsid w:val="00C84CE7"/>
    <w:rsid w:val="00C84DDF"/>
    <w:rsid w:val="00C84FFB"/>
    <w:rsid w:val="00C850A5"/>
    <w:rsid w:val="00C850FB"/>
    <w:rsid w:val="00C85100"/>
    <w:rsid w:val="00C8525B"/>
    <w:rsid w:val="00C8525E"/>
    <w:rsid w:val="00C8528C"/>
    <w:rsid w:val="00C85314"/>
    <w:rsid w:val="00C85689"/>
    <w:rsid w:val="00C856B5"/>
    <w:rsid w:val="00C85746"/>
    <w:rsid w:val="00C859FA"/>
    <w:rsid w:val="00C85A09"/>
    <w:rsid w:val="00C85DD7"/>
    <w:rsid w:val="00C85E78"/>
    <w:rsid w:val="00C85FBD"/>
    <w:rsid w:val="00C86047"/>
    <w:rsid w:val="00C86100"/>
    <w:rsid w:val="00C86176"/>
    <w:rsid w:val="00C8687B"/>
    <w:rsid w:val="00C869D8"/>
    <w:rsid w:val="00C86A1E"/>
    <w:rsid w:val="00C86B1B"/>
    <w:rsid w:val="00C86B75"/>
    <w:rsid w:val="00C86BB0"/>
    <w:rsid w:val="00C86BB6"/>
    <w:rsid w:val="00C86C27"/>
    <w:rsid w:val="00C86C38"/>
    <w:rsid w:val="00C87117"/>
    <w:rsid w:val="00C871B0"/>
    <w:rsid w:val="00C871CB"/>
    <w:rsid w:val="00C872FE"/>
    <w:rsid w:val="00C8734D"/>
    <w:rsid w:val="00C876B0"/>
    <w:rsid w:val="00C876FC"/>
    <w:rsid w:val="00C87788"/>
    <w:rsid w:val="00C87789"/>
    <w:rsid w:val="00C879AE"/>
    <w:rsid w:val="00C87A03"/>
    <w:rsid w:val="00C87ACA"/>
    <w:rsid w:val="00C87C6E"/>
    <w:rsid w:val="00C87CBC"/>
    <w:rsid w:val="00C87D0B"/>
    <w:rsid w:val="00C87E7D"/>
    <w:rsid w:val="00C87EB3"/>
    <w:rsid w:val="00C87F1B"/>
    <w:rsid w:val="00C900C7"/>
    <w:rsid w:val="00C9024E"/>
    <w:rsid w:val="00C902A0"/>
    <w:rsid w:val="00C903EA"/>
    <w:rsid w:val="00C9042E"/>
    <w:rsid w:val="00C906E9"/>
    <w:rsid w:val="00C90795"/>
    <w:rsid w:val="00C907C5"/>
    <w:rsid w:val="00C90B0E"/>
    <w:rsid w:val="00C90F20"/>
    <w:rsid w:val="00C91079"/>
    <w:rsid w:val="00C9122A"/>
    <w:rsid w:val="00C91839"/>
    <w:rsid w:val="00C91878"/>
    <w:rsid w:val="00C91884"/>
    <w:rsid w:val="00C91886"/>
    <w:rsid w:val="00C91927"/>
    <w:rsid w:val="00C91BC7"/>
    <w:rsid w:val="00C91DCB"/>
    <w:rsid w:val="00C91E65"/>
    <w:rsid w:val="00C91FA1"/>
    <w:rsid w:val="00C920B8"/>
    <w:rsid w:val="00C92252"/>
    <w:rsid w:val="00C9247D"/>
    <w:rsid w:val="00C924AD"/>
    <w:rsid w:val="00C924D7"/>
    <w:rsid w:val="00C927BB"/>
    <w:rsid w:val="00C92992"/>
    <w:rsid w:val="00C9307C"/>
    <w:rsid w:val="00C93103"/>
    <w:rsid w:val="00C931C9"/>
    <w:rsid w:val="00C9320D"/>
    <w:rsid w:val="00C932BF"/>
    <w:rsid w:val="00C933B4"/>
    <w:rsid w:val="00C934CF"/>
    <w:rsid w:val="00C9395C"/>
    <w:rsid w:val="00C9397C"/>
    <w:rsid w:val="00C93985"/>
    <w:rsid w:val="00C93AEF"/>
    <w:rsid w:val="00C93BE9"/>
    <w:rsid w:val="00C93D4F"/>
    <w:rsid w:val="00C93DD0"/>
    <w:rsid w:val="00C93E99"/>
    <w:rsid w:val="00C93ED0"/>
    <w:rsid w:val="00C93F00"/>
    <w:rsid w:val="00C93FE7"/>
    <w:rsid w:val="00C9401A"/>
    <w:rsid w:val="00C9402A"/>
    <w:rsid w:val="00C940CD"/>
    <w:rsid w:val="00C940D8"/>
    <w:rsid w:val="00C94125"/>
    <w:rsid w:val="00C94185"/>
    <w:rsid w:val="00C94388"/>
    <w:rsid w:val="00C94451"/>
    <w:rsid w:val="00C94471"/>
    <w:rsid w:val="00C945B9"/>
    <w:rsid w:val="00C94676"/>
    <w:rsid w:val="00C94692"/>
    <w:rsid w:val="00C946FE"/>
    <w:rsid w:val="00C947EF"/>
    <w:rsid w:val="00C94801"/>
    <w:rsid w:val="00C9489B"/>
    <w:rsid w:val="00C9495F"/>
    <w:rsid w:val="00C949DD"/>
    <w:rsid w:val="00C94A42"/>
    <w:rsid w:val="00C94B96"/>
    <w:rsid w:val="00C94C86"/>
    <w:rsid w:val="00C94D1B"/>
    <w:rsid w:val="00C94D39"/>
    <w:rsid w:val="00C94D8A"/>
    <w:rsid w:val="00C94ED9"/>
    <w:rsid w:val="00C94F58"/>
    <w:rsid w:val="00C94F98"/>
    <w:rsid w:val="00C9537B"/>
    <w:rsid w:val="00C9543C"/>
    <w:rsid w:val="00C9549E"/>
    <w:rsid w:val="00C95608"/>
    <w:rsid w:val="00C9573E"/>
    <w:rsid w:val="00C9590E"/>
    <w:rsid w:val="00C95914"/>
    <w:rsid w:val="00C959AD"/>
    <w:rsid w:val="00C95A0A"/>
    <w:rsid w:val="00C95B4B"/>
    <w:rsid w:val="00C95C03"/>
    <w:rsid w:val="00C95C74"/>
    <w:rsid w:val="00C95D44"/>
    <w:rsid w:val="00C95ECE"/>
    <w:rsid w:val="00C95F0D"/>
    <w:rsid w:val="00C95F77"/>
    <w:rsid w:val="00C95F86"/>
    <w:rsid w:val="00C96292"/>
    <w:rsid w:val="00C966D3"/>
    <w:rsid w:val="00C9675B"/>
    <w:rsid w:val="00C96795"/>
    <w:rsid w:val="00C967B8"/>
    <w:rsid w:val="00C967EB"/>
    <w:rsid w:val="00C9691F"/>
    <w:rsid w:val="00C96A52"/>
    <w:rsid w:val="00C96AA5"/>
    <w:rsid w:val="00C96AB6"/>
    <w:rsid w:val="00C96C74"/>
    <w:rsid w:val="00C96CB7"/>
    <w:rsid w:val="00C96E0B"/>
    <w:rsid w:val="00C96F4C"/>
    <w:rsid w:val="00C9713D"/>
    <w:rsid w:val="00C9722A"/>
    <w:rsid w:val="00C972B6"/>
    <w:rsid w:val="00C972D2"/>
    <w:rsid w:val="00C972E7"/>
    <w:rsid w:val="00C97318"/>
    <w:rsid w:val="00C9736B"/>
    <w:rsid w:val="00C974D4"/>
    <w:rsid w:val="00C9757D"/>
    <w:rsid w:val="00C975E0"/>
    <w:rsid w:val="00C9776B"/>
    <w:rsid w:val="00C977DD"/>
    <w:rsid w:val="00C9796D"/>
    <w:rsid w:val="00C979E1"/>
    <w:rsid w:val="00C97AE0"/>
    <w:rsid w:val="00C97BBE"/>
    <w:rsid w:val="00C97C2A"/>
    <w:rsid w:val="00C97CC2"/>
    <w:rsid w:val="00C97CCD"/>
    <w:rsid w:val="00C97CD3"/>
    <w:rsid w:val="00C97DD1"/>
    <w:rsid w:val="00C97FB1"/>
    <w:rsid w:val="00CA0173"/>
    <w:rsid w:val="00CA020B"/>
    <w:rsid w:val="00CA0335"/>
    <w:rsid w:val="00CA03A4"/>
    <w:rsid w:val="00CA0495"/>
    <w:rsid w:val="00CA0675"/>
    <w:rsid w:val="00CA0732"/>
    <w:rsid w:val="00CA07C7"/>
    <w:rsid w:val="00CA0847"/>
    <w:rsid w:val="00CA0961"/>
    <w:rsid w:val="00CA0AA8"/>
    <w:rsid w:val="00CA0C96"/>
    <w:rsid w:val="00CA0CA2"/>
    <w:rsid w:val="00CA0CCE"/>
    <w:rsid w:val="00CA0CCF"/>
    <w:rsid w:val="00CA0CF9"/>
    <w:rsid w:val="00CA0D0B"/>
    <w:rsid w:val="00CA0E87"/>
    <w:rsid w:val="00CA11DE"/>
    <w:rsid w:val="00CA1376"/>
    <w:rsid w:val="00CA1417"/>
    <w:rsid w:val="00CA142D"/>
    <w:rsid w:val="00CA1560"/>
    <w:rsid w:val="00CA157A"/>
    <w:rsid w:val="00CA16D8"/>
    <w:rsid w:val="00CA1740"/>
    <w:rsid w:val="00CA1773"/>
    <w:rsid w:val="00CA17A7"/>
    <w:rsid w:val="00CA17AB"/>
    <w:rsid w:val="00CA1A07"/>
    <w:rsid w:val="00CA1B03"/>
    <w:rsid w:val="00CA1B1D"/>
    <w:rsid w:val="00CA1C41"/>
    <w:rsid w:val="00CA1E64"/>
    <w:rsid w:val="00CA1F7E"/>
    <w:rsid w:val="00CA1F89"/>
    <w:rsid w:val="00CA208B"/>
    <w:rsid w:val="00CA2338"/>
    <w:rsid w:val="00CA24D1"/>
    <w:rsid w:val="00CA2614"/>
    <w:rsid w:val="00CA2615"/>
    <w:rsid w:val="00CA2775"/>
    <w:rsid w:val="00CA2A03"/>
    <w:rsid w:val="00CA2A55"/>
    <w:rsid w:val="00CA2B4E"/>
    <w:rsid w:val="00CA2D12"/>
    <w:rsid w:val="00CA2F77"/>
    <w:rsid w:val="00CA3076"/>
    <w:rsid w:val="00CA30F6"/>
    <w:rsid w:val="00CA312F"/>
    <w:rsid w:val="00CA3166"/>
    <w:rsid w:val="00CA3250"/>
    <w:rsid w:val="00CA32EF"/>
    <w:rsid w:val="00CA3562"/>
    <w:rsid w:val="00CA35F7"/>
    <w:rsid w:val="00CA3644"/>
    <w:rsid w:val="00CA36BB"/>
    <w:rsid w:val="00CA3775"/>
    <w:rsid w:val="00CA38A1"/>
    <w:rsid w:val="00CA3923"/>
    <w:rsid w:val="00CA3A5F"/>
    <w:rsid w:val="00CA3ACE"/>
    <w:rsid w:val="00CA3B35"/>
    <w:rsid w:val="00CA3BC7"/>
    <w:rsid w:val="00CA3C30"/>
    <w:rsid w:val="00CA3D67"/>
    <w:rsid w:val="00CA3D8B"/>
    <w:rsid w:val="00CA3DCE"/>
    <w:rsid w:val="00CA3DFB"/>
    <w:rsid w:val="00CA3F75"/>
    <w:rsid w:val="00CA426C"/>
    <w:rsid w:val="00CA4362"/>
    <w:rsid w:val="00CA43D1"/>
    <w:rsid w:val="00CA4454"/>
    <w:rsid w:val="00CA448A"/>
    <w:rsid w:val="00CA45BF"/>
    <w:rsid w:val="00CA46D6"/>
    <w:rsid w:val="00CA4848"/>
    <w:rsid w:val="00CA489A"/>
    <w:rsid w:val="00CA48D1"/>
    <w:rsid w:val="00CA4BC0"/>
    <w:rsid w:val="00CA4C5D"/>
    <w:rsid w:val="00CA4CBF"/>
    <w:rsid w:val="00CA4D77"/>
    <w:rsid w:val="00CA4DBA"/>
    <w:rsid w:val="00CA4EFD"/>
    <w:rsid w:val="00CA5122"/>
    <w:rsid w:val="00CA528E"/>
    <w:rsid w:val="00CA546F"/>
    <w:rsid w:val="00CA54CE"/>
    <w:rsid w:val="00CA5747"/>
    <w:rsid w:val="00CA57CF"/>
    <w:rsid w:val="00CA57EF"/>
    <w:rsid w:val="00CA58F2"/>
    <w:rsid w:val="00CA5B3A"/>
    <w:rsid w:val="00CA5CC5"/>
    <w:rsid w:val="00CA5DA9"/>
    <w:rsid w:val="00CA5ED1"/>
    <w:rsid w:val="00CA5F20"/>
    <w:rsid w:val="00CA604E"/>
    <w:rsid w:val="00CA60CE"/>
    <w:rsid w:val="00CA614C"/>
    <w:rsid w:val="00CA635D"/>
    <w:rsid w:val="00CA6488"/>
    <w:rsid w:val="00CA6619"/>
    <w:rsid w:val="00CA663C"/>
    <w:rsid w:val="00CA675E"/>
    <w:rsid w:val="00CA6762"/>
    <w:rsid w:val="00CA6887"/>
    <w:rsid w:val="00CA68AE"/>
    <w:rsid w:val="00CA6ABF"/>
    <w:rsid w:val="00CA6AD0"/>
    <w:rsid w:val="00CA6AFC"/>
    <w:rsid w:val="00CA6B27"/>
    <w:rsid w:val="00CA6BAF"/>
    <w:rsid w:val="00CA6BD1"/>
    <w:rsid w:val="00CA6C8E"/>
    <w:rsid w:val="00CA6C99"/>
    <w:rsid w:val="00CA6CA2"/>
    <w:rsid w:val="00CA6CE1"/>
    <w:rsid w:val="00CA6D52"/>
    <w:rsid w:val="00CA6E2C"/>
    <w:rsid w:val="00CA6F9E"/>
    <w:rsid w:val="00CA6FEC"/>
    <w:rsid w:val="00CA706B"/>
    <w:rsid w:val="00CA7074"/>
    <w:rsid w:val="00CA7103"/>
    <w:rsid w:val="00CA71EC"/>
    <w:rsid w:val="00CA71FB"/>
    <w:rsid w:val="00CA7293"/>
    <w:rsid w:val="00CA7403"/>
    <w:rsid w:val="00CA7647"/>
    <w:rsid w:val="00CA7844"/>
    <w:rsid w:val="00CA7A66"/>
    <w:rsid w:val="00CA7A84"/>
    <w:rsid w:val="00CA7C28"/>
    <w:rsid w:val="00CA7C2F"/>
    <w:rsid w:val="00CA7CE1"/>
    <w:rsid w:val="00CA7DB9"/>
    <w:rsid w:val="00CB0046"/>
    <w:rsid w:val="00CB008C"/>
    <w:rsid w:val="00CB024E"/>
    <w:rsid w:val="00CB031C"/>
    <w:rsid w:val="00CB0461"/>
    <w:rsid w:val="00CB0491"/>
    <w:rsid w:val="00CB04FA"/>
    <w:rsid w:val="00CB066F"/>
    <w:rsid w:val="00CB0A84"/>
    <w:rsid w:val="00CB0ACC"/>
    <w:rsid w:val="00CB0B8F"/>
    <w:rsid w:val="00CB0C97"/>
    <w:rsid w:val="00CB0EBE"/>
    <w:rsid w:val="00CB106E"/>
    <w:rsid w:val="00CB1089"/>
    <w:rsid w:val="00CB120F"/>
    <w:rsid w:val="00CB1322"/>
    <w:rsid w:val="00CB1487"/>
    <w:rsid w:val="00CB1525"/>
    <w:rsid w:val="00CB1534"/>
    <w:rsid w:val="00CB16D1"/>
    <w:rsid w:val="00CB16F2"/>
    <w:rsid w:val="00CB17FA"/>
    <w:rsid w:val="00CB19EA"/>
    <w:rsid w:val="00CB1A62"/>
    <w:rsid w:val="00CB1AA1"/>
    <w:rsid w:val="00CB1D50"/>
    <w:rsid w:val="00CB1D6B"/>
    <w:rsid w:val="00CB1D78"/>
    <w:rsid w:val="00CB1E98"/>
    <w:rsid w:val="00CB1E9A"/>
    <w:rsid w:val="00CB1ED2"/>
    <w:rsid w:val="00CB1F03"/>
    <w:rsid w:val="00CB20A7"/>
    <w:rsid w:val="00CB210F"/>
    <w:rsid w:val="00CB222A"/>
    <w:rsid w:val="00CB222E"/>
    <w:rsid w:val="00CB23CA"/>
    <w:rsid w:val="00CB24BD"/>
    <w:rsid w:val="00CB24E3"/>
    <w:rsid w:val="00CB24E5"/>
    <w:rsid w:val="00CB261C"/>
    <w:rsid w:val="00CB270C"/>
    <w:rsid w:val="00CB2731"/>
    <w:rsid w:val="00CB27EA"/>
    <w:rsid w:val="00CB27F0"/>
    <w:rsid w:val="00CB2871"/>
    <w:rsid w:val="00CB2877"/>
    <w:rsid w:val="00CB2906"/>
    <w:rsid w:val="00CB2A1D"/>
    <w:rsid w:val="00CB2BAC"/>
    <w:rsid w:val="00CB2DA5"/>
    <w:rsid w:val="00CB2E5E"/>
    <w:rsid w:val="00CB2F0E"/>
    <w:rsid w:val="00CB3011"/>
    <w:rsid w:val="00CB309E"/>
    <w:rsid w:val="00CB30AB"/>
    <w:rsid w:val="00CB3112"/>
    <w:rsid w:val="00CB317F"/>
    <w:rsid w:val="00CB31CA"/>
    <w:rsid w:val="00CB31E1"/>
    <w:rsid w:val="00CB3379"/>
    <w:rsid w:val="00CB3381"/>
    <w:rsid w:val="00CB3391"/>
    <w:rsid w:val="00CB348E"/>
    <w:rsid w:val="00CB350E"/>
    <w:rsid w:val="00CB36A1"/>
    <w:rsid w:val="00CB36B6"/>
    <w:rsid w:val="00CB38D0"/>
    <w:rsid w:val="00CB3A8B"/>
    <w:rsid w:val="00CB3AB4"/>
    <w:rsid w:val="00CB3B85"/>
    <w:rsid w:val="00CB3C6F"/>
    <w:rsid w:val="00CB3E06"/>
    <w:rsid w:val="00CB3F30"/>
    <w:rsid w:val="00CB40AC"/>
    <w:rsid w:val="00CB415E"/>
    <w:rsid w:val="00CB41D2"/>
    <w:rsid w:val="00CB4276"/>
    <w:rsid w:val="00CB4423"/>
    <w:rsid w:val="00CB44F3"/>
    <w:rsid w:val="00CB4538"/>
    <w:rsid w:val="00CB4594"/>
    <w:rsid w:val="00CB4689"/>
    <w:rsid w:val="00CB47C3"/>
    <w:rsid w:val="00CB4913"/>
    <w:rsid w:val="00CB49B8"/>
    <w:rsid w:val="00CB4A57"/>
    <w:rsid w:val="00CB4CCF"/>
    <w:rsid w:val="00CB4E00"/>
    <w:rsid w:val="00CB4E40"/>
    <w:rsid w:val="00CB5416"/>
    <w:rsid w:val="00CB54BB"/>
    <w:rsid w:val="00CB54DB"/>
    <w:rsid w:val="00CB5696"/>
    <w:rsid w:val="00CB5705"/>
    <w:rsid w:val="00CB57E8"/>
    <w:rsid w:val="00CB585B"/>
    <w:rsid w:val="00CB58FC"/>
    <w:rsid w:val="00CB5911"/>
    <w:rsid w:val="00CB5B84"/>
    <w:rsid w:val="00CB5D67"/>
    <w:rsid w:val="00CB5EBB"/>
    <w:rsid w:val="00CB5FE5"/>
    <w:rsid w:val="00CB61CF"/>
    <w:rsid w:val="00CB62AC"/>
    <w:rsid w:val="00CB62E1"/>
    <w:rsid w:val="00CB63E7"/>
    <w:rsid w:val="00CB643E"/>
    <w:rsid w:val="00CB64F7"/>
    <w:rsid w:val="00CB65DC"/>
    <w:rsid w:val="00CB6ACA"/>
    <w:rsid w:val="00CB6B53"/>
    <w:rsid w:val="00CB6B7B"/>
    <w:rsid w:val="00CB6C78"/>
    <w:rsid w:val="00CB6F3A"/>
    <w:rsid w:val="00CB6F5C"/>
    <w:rsid w:val="00CB6FE3"/>
    <w:rsid w:val="00CB70C2"/>
    <w:rsid w:val="00CB7127"/>
    <w:rsid w:val="00CB730F"/>
    <w:rsid w:val="00CB73F1"/>
    <w:rsid w:val="00CB742C"/>
    <w:rsid w:val="00CB74BB"/>
    <w:rsid w:val="00CB7644"/>
    <w:rsid w:val="00CB76DB"/>
    <w:rsid w:val="00CB76EB"/>
    <w:rsid w:val="00CB7748"/>
    <w:rsid w:val="00CB77BE"/>
    <w:rsid w:val="00CB78C3"/>
    <w:rsid w:val="00CB7FAB"/>
    <w:rsid w:val="00CC0058"/>
    <w:rsid w:val="00CC012D"/>
    <w:rsid w:val="00CC01C8"/>
    <w:rsid w:val="00CC0251"/>
    <w:rsid w:val="00CC0571"/>
    <w:rsid w:val="00CC0693"/>
    <w:rsid w:val="00CC06C6"/>
    <w:rsid w:val="00CC072D"/>
    <w:rsid w:val="00CC07AD"/>
    <w:rsid w:val="00CC08BC"/>
    <w:rsid w:val="00CC09C7"/>
    <w:rsid w:val="00CC0A02"/>
    <w:rsid w:val="00CC0B52"/>
    <w:rsid w:val="00CC0BC4"/>
    <w:rsid w:val="00CC0BD8"/>
    <w:rsid w:val="00CC0C76"/>
    <w:rsid w:val="00CC0C92"/>
    <w:rsid w:val="00CC0CAB"/>
    <w:rsid w:val="00CC0D8B"/>
    <w:rsid w:val="00CC0DF0"/>
    <w:rsid w:val="00CC0F86"/>
    <w:rsid w:val="00CC0F9C"/>
    <w:rsid w:val="00CC1455"/>
    <w:rsid w:val="00CC1540"/>
    <w:rsid w:val="00CC159C"/>
    <w:rsid w:val="00CC1679"/>
    <w:rsid w:val="00CC1706"/>
    <w:rsid w:val="00CC178F"/>
    <w:rsid w:val="00CC18A6"/>
    <w:rsid w:val="00CC1A20"/>
    <w:rsid w:val="00CC1A37"/>
    <w:rsid w:val="00CC1A98"/>
    <w:rsid w:val="00CC1ABD"/>
    <w:rsid w:val="00CC1BAC"/>
    <w:rsid w:val="00CC1EA4"/>
    <w:rsid w:val="00CC1F82"/>
    <w:rsid w:val="00CC1FC0"/>
    <w:rsid w:val="00CC1FEA"/>
    <w:rsid w:val="00CC1FEE"/>
    <w:rsid w:val="00CC2101"/>
    <w:rsid w:val="00CC2145"/>
    <w:rsid w:val="00CC21B3"/>
    <w:rsid w:val="00CC22D2"/>
    <w:rsid w:val="00CC233F"/>
    <w:rsid w:val="00CC2379"/>
    <w:rsid w:val="00CC2595"/>
    <w:rsid w:val="00CC2607"/>
    <w:rsid w:val="00CC277A"/>
    <w:rsid w:val="00CC27DE"/>
    <w:rsid w:val="00CC2A59"/>
    <w:rsid w:val="00CC2AB3"/>
    <w:rsid w:val="00CC2B53"/>
    <w:rsid w:val="00CC2B97"/>
    <w:rsid w:val="00CC2C47"/>
    <w:rsid w:val="00CC2C57"/>
    <w:rsid w:val="00CC2D70"/>
    <w:rsid w:val="00CC2D84"/>
    <w:rsid w:val="00CC2F68"/>
    <w:rsid w:val="00CC313E"/>
    <w:rsid w:val="00CC3204"/>
    <w:rsid w:val="00CC3251"/>
    <w:rsid w:val="00CC34AB"/>
    <w:rsid w:val="00CC34DE"/>
    <w:rsid w:val="00CC3533"/>
    <w:rsid w:val="00CC3547"/>
    <w:rsid w:val="00CC3673"/>
    <w:rsid w:val="00CC3766"/>
    <w:rsid w:val="00CC3CC3"/>
    <w:rsid w:val="00CC3CE8"/>
    <w:rsid w:val="00CC3D1F"/>
    <w:rsid w:val="00CC3D6B"/>
    <w:rsid w:val="00CC3E0A"/>
    <w:rsid w:val="00CC3E12"/>
    <w:rsid w:val="00CC400D"/>
    <w:rsid w:val="00CC4166"/>
    <w:rsid w:val="00CC4284"/>
    <w:rsid w:val="00CC436B"/>
    <w:rsid w:val="00CC450A"/>
    <w:rsid w:val="00CC4554"/>
    <w:rsid w:val="00CC4574"/>
    <w:rsid w:val="00CC4855"/>
    <w:rsid w:val="00CC4864"/>
    <w:rsid w:val="00CC4892"/>
    <w:rsid w:val="00CC497A"/>
    <w:rsid w:val="00CC49AA"/>
    <w:rsid w:val="00CC4B98"/>
    <w:rsid w:val="00CC4EF1"/>
    <w:rsid w:val="00CC4FF8"/>
    <w:rsid w:val="00CC50A6"/>
    <w:rsid w:val="00CC512E"/>
    <w:rsid w:val="00CC534F"/>
    <w:rsid w:val="00CC5379"/>
    <w:rsid w:val="00CC5399"/>
    <w:rsid w:val="00CC559D"/>
    <w:rsid w:val="00CC55BE"/>
    <w:rsid w:val="00CC56BA"/>
    <w:rsid w:val="00CC57B1"/>
    <w:rsid w:val="00CC5810"/>
    <w:rsid w:val="00CC5982"/>
    <w:rsid w:val="00CC5AF8"/>
    <w:rsid w:val="00CC5B61"/>
    <w:rsid w:val="00CC5BD3"/>
    <w:rsid w:val="00CC5C68"/>
    <w:rsid w:val="00CC5CFD"/>
    <w:rsid w:val="00CC5D05"/>
    <w:rsid w:val="00CC5DD0"/>
    <w:rsid w:val="00CC5DDA"/>
    <w:rsid w:val="00CC5E05"/>
    <w:rsid w:val="00CC5E2A"/>
    <w:rsid w:val="00CC5E51"/>
    <w:rsid w:val="00CC5F29"/>
    <w:rsid w:val="00CC5FA0"/>
    <w:rsid w:val="00CC6089"/>
    <w:rsid w:val="00CC63CA"/>
    <w:rsid w:val="00CC63CC"/>
    <w:rsid w:val="00CC6486"/>
    <w:rsid w:val="00CC6696"/>
    <w:rsid w:val="00CC669E"/>
    <w:rsid w:val="00CC66CB"/>
    <w:rsid w:val="00CC6768"/>
    <w:rsid w:val="00CC6772"/>
    <w:rsid w:val="00CC67FD"/>
    <w:rsid w:val="00CC680F"/>
    <w:rsid w:val="00CC6A6F"/>
    <w:rsid w:val="00CC6F07"/>
    <w:rsid w:val="00CC6F6B"/>
    <w:rsid w:val="00CC6FDD"/>
    <w:rsid w:val="00CC70A2"/>
    <w:rsid w:val="00CC7615"/>
    <w:rsid w:val="00CC76D5"/>
    <w:rsid w:val="00CC771E"/>
    <w:rsid w:val="00CC7971"/>
    <w:rsid w:val="00CC79E2"/>
    <w:rsid w:val="00CC7A73"/>
    <w:rsid w:val="00CC7B7B"/>
    <w:rsid w:val="00CC7D01"/>
    <w:rsid w:val="00CC7E5B"/>
    <w:rsid w:val="00CD0139"/>
    <w:rsid w:val="00CD0174"/>
    <w:rsid w:val="00CD0176"/>
    <w:rsid w:val="00CD01C4"/>
    <w:rsid w:val="00CD025B"/>
    <w:rsid w:val="00CD0294"/>
    <w:rsid w:val="00CD036B"/>
    <w:rsid w:val="00CD043A"/>
    <w:rsid w:val="00CD0589"/>
    <w:rsid w:val="00CD05A3"/>
    <w:rsid w:val="00CD05D3"/>
    <w:rsid w:val="00CD062C"/>
    <w:rsid w:val="00CD069C"/>
    <w:rsid w:val="00CD0727"/>
    <w:rsid w:val="00CD0735"/>
    <w:rsid w:val="00CD0789"/>
    <w:rsid w:val="00CD0917"/>
    <w:rsid w:val="00CD0A41"/>
    <w:rsid w:val="00CD0B25"/>
    <w:rsid w:val="00CD0B2A"/>
    <w:rsid w:val="00CD0B5B"/>
    <w:rsid w:val="00CD0C75"/>
    <w:rsid w:val="00CD0DEC"/>
    <w:rsid w:val="00CD0FB9"/>
    <w:rsid w:val="00CD0FD4"/>
    <w:rsid w:val="00CD0FEA"/>
    <w:rsid w:val="00CD10C3"/>
    <w:rsid w:val="00CD1472"/>
    <w:rsid w:val="00CD1653"/>
    <w:rsid w:val="00CD1664"/>
    <w:rsid w:val="00CD1A16"/>
    <w:rsid w:val="00CD1A4B"/>
    <w:rsid w:val="00CD1BCC"/>
    <w:rsid w:val="00CD1BD6"/>
    <w:rsid w:val="00CD1D05"/>
    <w:rsid w:val="00CD1D5C"/>
    <w:rsid w:val="00CD1EAD"/>
    <w:rsid w:val="00CD1F00"/>
    <w:rsid w:val="00CD231B"/>
    <w:rsid w:val="00CD2336"/>
    <w:rsid w:val="00CD2478"/>
    <w:rsid w:val="00CD24A0"/>
    <w:rsid w:val="00CD24A4"/>
    <w:rsid w:val="00CD256A"/>
    <w:rsid w:val="00CD2616"/>
    <w:rsid w:val="00CD268E"/>
    <w:rsid w:val="00CD26A8"/>
    <w:rsid w:val="00CD2708"/>
    <w:rsid w:val="00CD281A"/>
    <w:rsid w:val="00CD28EF"/>
    <w:rsid w:val="00CD2AF9"/>
    <w:rsid w:val="00CD2B6C"/>
    <w:rsid w:val="00CD2BEE"/>
    <w:rsid w:val="00CD2C12"/>
    <w:rsid w:val="00CD2D05"/>
    <w:rsid w:val="00CD2DAD"/>
    <w:rsid w:val="00CD2DD1"/>
    <w:rsid w:val="00CD2EE6"/>
    <w:rsid w:val="00CD2F4D"/>
    <w:rsid w:val="00CD3064"/>
    <w:rsid w:val="00CD30EC"/>
    <w:rsid w:val="00CD3345"/>
    <w:rsid w:val="00CD337E"/>
    <w:rsid w:val="00CD3388"/>
    <w:rsid w:val="00CD33B7"/>
    <w:rsid w:val="00CD34A1"/>
    <w:rsid w:val="00CD34B5"/>
    <w:rsid w:val="00CD3599"/>
    <w:rsid w:val="00CD35B1"/>
    <w:rsid w:val="00CD367F"/>
    <w:rsid w:val="00CD37D2"/>
    <w:rsid w:val="00CD3A02"/>
    <w:rsid w:val="00CD3A13"/>
    <w:rsid w:val="00CD3A73"/>
    <w:rsid w:val="00CD3B3B"/>
    <w:rsid w:val="00CD3C41"/>
    <w:rsid w:val="00CD3C43"/>
    <w:rsid w:val="00CD3D36"/>
    <w:rsid w:val="00CD3DEE"/>
    <w:rsid w:val="00CD3E7F"/>
    <w:rsid w:val="00CD3F01"/>
    <w:rsid w:val="00CD4016"/>
    <w:rsid w:val="00CD4102"/>
    <w:rsid w:val="00CD41F5"/>
    <w:rsid w:val="00CD424F"/>
    <w:rsid w:val="00CD42FE"/>
    <w:rsid w:val="00CD4458"/>
    <w:rsid w:val="00CD44F0"/>
    <w:rsid w:val="00CD46F9"/>
    <w:rsid w:val="00CD4845"/>
    <w:rsid w:val="00CD49CF"/>
    <w:rsid w:val="00CD4BCC"/>
    <w:rsid w:val="00CD4C9D"/>
    <w:rsid w:val="00CD4E02"/>
    <w:rsid w:val="00CD4F09"/>
    <w:rsid w:val="00CD4FA3"/>
    <w:rsid w:val="00CD5197"/>
    <w:rsid w:val="00CD52DD"/>
    <w:rsid w:val="00CD52EC"/>
    <w:rsid w:val="00CD5332"/>
    <w:rsid w:val="00CD5368"/>
    <w:rsid w:val="00CD54AA"/>
    <w:rsid w:val="00CD5553"/>
    <w:rsid w:val="00CD555B"/>
    <w:rsid w:val="00CD555F"/>
    <w:rsid w:val="00CD57E6"/>
    <w:rsid w:val="00CD580E"/>
    <w:rsid w:val="00CD5816"/>
    <w:rsid w:val="00CD5831"/>
    <w:rsid w:val="00CD5864"/>
    <w:rsid w:val="00CD5A54"/>
    <w:rsid w:val="00CD5B50"/>
    <w:rsid w:val="00CD5BFE"/>
    <w:rsid w:val="00CD5C3F"/>
    <w:rsid w:val="00CD5D65"/>
    <w:rsid w:val="00CD5DE1"/>
    <w:rsid w:val="00CD5DE3"/>
    <w:rsid w:val="00CD6067"/>
    <w:rsid w:val="00CD60E9"/>
    <w:rsid w:val="00CD6380"/>
    <w:rsid w:val="00CD654B"/>
    <w:rsid w:val="00CD6727"/>
    <w:rsid w:val="00CD69C5"/>
    <w:rsid w:val="00CD6A5E"/>
    <w:rsid w:val="00CD6AF8"/>
    <w:rsid w:val="00CD6BD4"/>
    <w:rsid w:val="00CD6D4C"/>
    <w:rsid w:val="00CD6D6D"/>
    <w:rsid w:val="00CD6DEA"/>
    <w:rsid w:val="00CD6E03"/>
    <w:rsid w:val="00CD6F6F"/>
    <w:rsid w:val="00CD7044"/>
    <w:rsid w:val="00CD7327"/>
    <w:rsid w:val="00CD7396"/>
    <w:rsid w:val="00CD73FA"/>
    <w:rsid w:val="00CD7608"/>
    <w:rsid w:val="00CD7ED5"/>
    <w:rsid w:val="00CE0078"/>
    <w:rsid w:val="00CE01EF"/>
    <w:rsid w:val="00CE022C"/>
    <w:rsid w:val="00CE03AE"/>
    <w:rsid w:val="00CE03F5"/>
    <w:rsid w:val="00CE04EA"/>
    <w:rsid w:val="00CE06AC"/>
    <w:rsid w:val="00CE07A6"/>
    <w:rsid w:val="00CE07C8"/>
    <w:rsid w:val="00CE0823"/>
    <w:rsid w:val="00CE089E"/>
    <w:rsid w:val="00CE08D7"/>
    <w:rsid w:val="00CE0932"/>
    <w:rsid w:val="00CE0995"/>
    <w:rsid w:val="00CE09EC"/>
    <w:rsid w:val="00CE0A3E"/>
    <w:rsid w:val="00CE0ADA"/>
    <w:rsid w:val="00CE0BB6"/>
    <w:rsid w:val="00CE0BF7"/>
    <w:rsid w:val="00CE0BFE"/>
    <w:rsid w:val="00CE0CB0"/>
    <w:rsid w:val="00CE0D2D"/>
    <w:rsid w:val="00CE0DA9"/>
    <w:rsid w:val="00CE0DB6"/>
    <w:rsid w:val="00CE0E88"/>
    <w:rsid w:val="00CE0EFA"/>
    <w:rsid w:val="00CE0FB1"/>
    <w:rsid w:val="00CE1000"/>
    <w:rsid w:val="00CE1135"/>
    <w:rsid w:val="00CE1142"/>
    <w:rsid w:val="00CE1351"/>
    <w:rsid w:val="00CE13CC"/>
    <w:rsid w:val="00CE1488"/>
    <w:rsid w:val="00CE166A"/>
    <w:rsid w:val="00CE1743"/>
    <w:rsid w:val="00CE17AA"/>
    <w:rsid w:val="00CE18AF"/>
    <w:rsid w:val="00CE18F2"/>
    <w:rsid w:val="00CE1968"/>
    <w:rsid w:val="00CE19A4"/>
    <w:rsid w:val="00CE1A7B"/>
    <w:rsid w:val="00CE1B3C"/>
    <w:rsid w:val="00CE1D4B"/>
    <w:rsid w:val="00CE1E1B"/>
    <w:rsid w:val="00CE1EAB"/>
    <w:rsid w:val="00CE1EC6"/>
    <w:rsid w:val="00CE1F4B"/>
    <w:rsid w:val="00CE1F94"/>
    <w:rsid w:val="00CE2062"/>
    <w:rsid w:val="00CE223E"/>
    <w:rsid w:val="00CE2309"/>
    <w:rsid w:val="00CE2312"/>
    <w:rsid w:val="00CE23E6"/>
    <w:rsid w:val="00CE247F"/>
    <w:rsid w:val="00CE2488"/>
    <w:rsid w:val="00CE250B"/>
    <w:rsid w:val="00CE2576"/>
    <w:rsid w:val="00CE25C9"/>
    <w:rsid w:val="00CE267E"/>
    <w:rsid w:val="00CE26EF"/>
    <w:rsid w:val="00CE272A"/>
    <w:rsid w:val="00CE27E3"/>
    <w:rsid w:val="00CE27E7"/>
    <w:rsid w:val="00CE27F5"/>
    <w:rsid w:val="00CE2910"/>
    <w:rsid w:val="00CE29A6"/>
    <w:rsid w:val="00CE29BC"/>
    <w:rsid w:val="00CE2C3C"/>
    <w:rsid w:val="00CE2D80"/>
    <w:rsid w:val="00CE2DA1"/>
    <w:rsid w:val="00CE2E56"/>
    <w:rsid w:val="00CE2EA2"/>
    <w:rsid w:val="00CE3078"/>
    <w:rsid w:val="00CE3089"/>
    <w:rsid w:val="00CE30A8"/>
    <w:rsid w:val="00CE31D7"/>
    <w:rsid w:val="00CE330B"/>
    <w:rsid w:val="00CE34DB"/>
    <w:rsid w:val="00CE3589"/>
    <w:rsid w:val="00CE35DB"/>
    <w:rsid w:val="00CE362A"/>
    <w:rsid w:val="00CE3689"/>
    <w:rsid w:val="00CE36D5"/>
    <w:rsid w:val="00CE39A0"/>
    <w:rsid w:val="00CE3AE2"/>
    <w:rsid w:val="00CE3AFB"/>
    <w:rsid w:val="00CE3BEC"/>
    <w:rsid w:val="00CE3BF5"/>
    <w:rsid w:val="00CE3C4A"/>
    <w:rsid w:val="00CE3E23"/>
    <w:rsid w:val="00CE3E2D"/>
    <w:rsid w:val="00CE3E50"/>
    <w:rsid w:val="00CE40A3"/>
    <w:rsid w:val="00CE40DC"/>
    <w:rsid w:val="00CE40FD"/>
    <w:rsid w:val="00CE411F"/>
    <w:rsid w:val="00CE4186"/>
    <w:rsid w:val="00CE4619"/>
    <w:rsid w:val="00CE46B5"/>
    <w:rsid w:val="00CE4979"/>
    <w:rsid w:val="00CE4989"/>
    <w:rsid w:val="00CE4CF4"/>
    <w:rsid w:val="00CE4DD1"/>
    <w:rsid w:val="00CE4E1F"/>
    <w:rsid w:val="00CE4E6D"/>
    <w:rsid w:val="00CE4E7E"/>
    <w:rsid w:val="00CE4EC3"/>
    <w:rsid w:val="00CE4F90"/>
    <w:rsid w:val="00CE5225"/>
    <w:rsid w:val="00CE54E7"/>
    <w:rsid w:val="00CE55A8"/>
    <w:rsid w:val="00CE55B3"/>
    <w:rsid w:val="00CE55D7"/>
    <w:rsid w:val="00CE55EB"/>
    <w:rsid w:val="00CE57B6"/>
    <w:rsid w:val="00CE57CF"/>
    <w:rsid w:val="00CE5B0C"/>
    <w:rsid w:val="00CE5B67"/>
    <w:rsid w:val="00CE5B74"/>
    <w:rsid w:val="00CE5B8A"/>
    <w:rsid w:val="00CE5D3C"/>
    <w:rsid w:val="00CE5D5D"/>
    <w:rsid w:val="00CE5DD1"/>
    <w:rsid w:val="00CE5E11"/>
    <w:rsid w:val="00CE5F20"/>
    <w:rsid w:val="00CE5F80"/>
    <w:rsid w:val="00CE5FCD"/>
    <w:rsid w:val="00CE6039"/>
    <w:rsid w:val="00CE6173"/>
    <w:rsid w:val="00CE62DB"/>
    <w:rsid w:val="00CE632A"/>
    <w:rsid w:val="00CE640C"/>
    <w:rsid w:val="00CE642F"/>
    <w:rsid w:val="00CE64E5"/>
    <w:rsid w:val="00CE6522"/>
    <w:rsid w:val="00CE65B9"/>
    <w:rsid w:val="00CE6622"/>
    <w:rsid w:val="00CE6708"/>
    <w:rsid w:val="00CE6854"/>
    <w:rsid w:val="00CE68B7"/>
    <w:rsid w:val="00CE68FF"/>
    <w:rsid w:val="00CE6A00"/>
    <w:rsid w:val="00CE6A65"/>
    <w:rsid w:val="00CE6A94"/>
    <w:rsid w:val="00CE6B3E"/>
    <w:rsid w:val="00CE6C96"/>
    <w:rsid w:val="00CE6EEE"/>
    <w:rsid w:val="00CE6F0A"/>
    <w:rsid w:val="00CE6F46"/>
    <w:rsid w:val="00CE6F57"/>
    <w:rsid w:val="00CE6FA1"/>
    <w:rsid w:val="00CE7042"/>
    <w:rsid w:val="00CE70C2"/>
    <w:rsid w:val="00CE71A3"/>
    <w:rsid w:val="00CE71F4"/>
    <w:rsid w:val="00CE724B"/>
    <w:rsid w:val="00CE7254"/>
    <w:rsid w:val="00CE72A9"/>
    <w:rsid w:val="00CE72AF"/>
    <w:rsid w:val="00CE73D6"/>
    <w:rsid w:val="00CE744D"/>
    <w:rsid w:val="00CE760D"/>
    <w:rsid w:val="00CE7669"/>
    <w:rsid w:val="00CE76CF"/>
    <w:rsid w:val="00CE786F"/>
    <w:rsid w:val="00CE7B2E"/>
    <w:rsid w:val="00CE7C75"/>
    <w:rsid w:val="00CE7CAA"/>
    <w:rsid w:val="00CE7D3C"/>
    <w:rsid w:val="00CE7DB1"/>
    <w:rsid w:val="00CE7E2E"/>
    <w:rsid w:val="00CE7E9A"/>
    <w:rsid w:val="00CE7EAC"/>
    <w:rsid w:val="00CE7EBC"/>
    <w:rsid w:val="00CE7EF7"/>
    <w:rsid w:val="00CF03CA"/>
    <w:rsid w:val="00CF03E8"/>
    <w:rsid w:val="00CF04C2"/>
    <w:rsid w:val="00CF06A4"/>
    <w:rsid w:val="00CF073F"/>
    <w:rsid w:val="00CF0759"/>
    <w:rsid w:val="00CF08BE"/>
    <w:rsid w:val="00CF0B60"/>
    <w:rsid w:val="00CF0C69"/>
    <w:rsid w:val="00CF0D26"/>
    <w:rsid w:val="00CF0DFD"/>
    <w:rsid w:val="00CF0E80"/>
    <w:rsid w:val="00CF0EAF"/>
    <w:rsid w:val="00CF105B"/>
    <w:rsid w:val="00CF1095"/>
    <w:rsid w:val="00CF120E"/>
    <w:rsid w:val="00CF14C8"/>
    <w:rsid w:val="00CF14CA"/>
    <w:rsid w:val="00CF159B"/>
    <w:rsid w:val="00CF1615"/>
    <w:rsid w:val="00CF1725"/>
    <w:rsid w:val="00CF175A"/>
    <w:rsid w:val="00CF1826"/>
    <w:rsid w:val="00CF18E5"/>
    <w:rsid w:val="00CF18F3"/>
    <w:rsid w:val="00CF18FB"/>
    <w:rsid w:val="00CF1902"/>
    <w:rsid w:val="00CF1A49"/>
    <w:rsid w:val="00CF1B20"/>
    <w:rsid w:val="00CF1C79"/>
    <w:rsid w:val="00CF1E17"/>
    <w:rsid w:val="00CF1EBF"/>
    <w:rsid w:val="00CF1F99"/>
    <w:rsid w:val="00CF1FDC"/>
    <w:rsid w:val="00CF2241"/>
    <w:rsid w:val="00CF22B2"/>
    <w:rsid w:val="00CF230B"/>
    <w:rsid w:val="00CF24E2"/>
    <w:rsid w:val="00CF26A9"/>
    <w:rsid w:val="00CF2732"/>
    <w:rsid w:val="00CF2894"/>
    <w:rsid w:val="00CF28EF"/>
    <w:rsid w:val="00CF2941"/>
    <w:rsid w:val="00CF2997"/>
    <w:rsid w:val="00CF29C6"/>
    <w:rsid w:val="00CF2B32"/>
    <w:rsid w:val="00CF2B9A"/>
    <w:rsid w:val="00CF2E85"/>
    <w:rsid w:val="00CF2F0C"/>
    <w:rsid w:val="00CF2F4E"/>
    <w:rsid w:val="00CF309C"/>
    <w:rsid w:val="00CF3134"/>
    <w:rsid w:val="00CF3191"/>
    <w:rsid w:val="00CF32B3"/>
    <w:rsid w:val="00CF32E0"/>
    <w:rsid w:val="00CF3411"/>
    <w:rsid w:val="00CF35A6"/>
    <w:rsid w:val="00CF35CE"/>
    <w:rsid w:val="00CF3600"/>
    <w:rsid w:val="00CF3714"/>
    <w:rsid w:val="00CF3838"/>
    <w:rsid w:val="00CF383E"/>
    <w:rsid w:val="00CF39AD"/>
    <w:rsid w:val="00CF3A87"/>
    <w:rsid w:val="00CF3E0D"/>
    <w:rsid w:val="00CF3F7C"/>
    <w:rsid w:val="00CF4004"/>
    <w:rsid w:val="00CF4083"/>
    <w:rsid w:val="00CF40D2"/>
    <w:rsid w:val="00CF42D4"/>
    <w:rsid w:val="00CF4360"/>
    <w:rsid w:val="00CF4422"/>
    <w:rsid w:val="00CF4586"/>
    <w:rsid w:val="00CF47C4"/>
    <w:rsid w:val="00CF48EA"/>
    <w:rsid w:val="00CF48FA"/>
    <w:rsid w:val="00CF4A54"/>
    <w:rsid w:val="00CF4ACE"/>
    <w:rsid w:val="00CF4AF0"/>
    <w:rsid w:val="00CF4BA3"/>
    <w:rsid w:val="00CF4C48"/>
    <w:rsid w:val="00CF4E32"/>
    <w:rsid w:val="00CF4EC2"/>
    <w:rsid w:val="00CF4FC7"/>
    <w:rsid w:val="00CF5031"/>
    <w:rsid w:val="00CF50D7"/>
    <w:rsid w:val="00CF51C0"/>
    <w:rsid w:val="00CF53C2"/>
    <w:rsid w:val="00CF53DB"/>
    <w:rsid w:val="00CF5489"/>
    <w:rsid w:val="00CF55B0"/>
    <w:rsid w:val="00CF563A"/>
    <w:rsid w:val="00CF56F0"/>
    <w:rsid w:val="00CF5737"/>
    <w:rsid w:val="00CF5AAD"/>
    <w:rsid w:val="00CF5ACA"/>
    <w:rsid w:val="00CF5AE3"/>
    <w:rsid w:val="00CF5BAF"/>
    <w:rsid w:val="00CF5C08"/>
    <w:rsid w:val="00CF5DB4"/>
    <w:rsid w:val="00CF61B1"/>
    <w:rsid w:val="00CF625E"/>
    <w:rsid w:val="00CF6261"/>
    <w:rsid w:val="00CF6269"/>
    <w:rsid w:val="00CF63C5"/>
    <w:rsid w:val="00CF6468"/>
    <w:rsid w:val="00CF64CB"/>
    <w:rsid w:val="00CF6670"/>
    <w:rsid w:val="00CF6700"/>
    <w:rsid w:val="00CF67FE"/>
    <w:rsid w:val="00CF69C6"/>
    <w:rsid w:val="00CF6BEB"/>
    <w:rsid w:val="00CF6D71"/>
    <w:rsid w:val="00CF6E5A"/>
    <w:rsid w:val="00CF6E6F"/>
    <w:rsid w:val="00CF7075"/>
    <w:rsid w:val="00CF70DF"/>
    <w:rsid w:val="00CF7158"/>
    <w:rsid w:val="00CF7172"/>
    <w:rsid w:val="00CF71A2"/>
    <w:rsid w:val="00CF723B"/>
    <w:rsid w:val="00CF72AA"/>
    <w:rsid w:val="00CF72EC"/>
    <w:rsid w:val="00CF734C"/>
    <w:rsid w:val="00CF7483"/>
    <w:rsid w:val="00CF74E7"/>
    <w:rsid w:val="00CF7507"/>
    <w:rsid w:val="00CF7592"/>
    <w:rsid w:val="00CF7775"/>
    <w:rsid w:val="00CF777A"/>
    <w:rsid w:val="00CF7960"/>
    <w:rsid w:val="00CF798E"/>
    <w:rsid w:val="00CF7A08"/>
    <w:rsid w:val="00CF7D5D"/>
    <w:rsid w:val="00CF7E67"/>
    <w:rsid w:val="00D0001A"/>
    <w:rsid w:val="00D00040"/>
    <w:rsid w:val="00D0007E"/>
    <w:rsid w:val="00D00139"/>
    <w:rsid w:val="00D0013A"/>
    <w:rsid w:val="00D001C2"/>
    <w:rsid w:val="00D001FC"/>
    <w:rsid w:val="00D0030F"/>
    <w:rsid w:val="00D003DD"/>
    <w:rsid w:val="00D0051A"/>
    <w:rsid w:val="00D008DA"/>
    <w:rsid w:val="00D008FB"/>
    <w:rsid w:val="00D00A12"/>
    <w:rsid w:val="00D00A4B"/>
    <w:rsid w:val="00D00AC6"/>
    <w:rsid w:val="00D00BD7"/>
    <w:rsid w:val="00D00C64"/>
    <w:rsid w:val="00D00DFF"/>
    <w:rsid w:val="00D00E4D"/>
    <w:rsid w:val="00D00ED1"/>
    <w:rsid w:val="00D00F5A"/>
    <w:rsid w:val="00D01147"/>
    <w:rsid w:val="00D01254"/>
    <w:rsid w:val="00D01352"/>
    <w:rsid w:val="00D01694"/>
    <w:rsid w:val="00D016AF"/>
    <w:rsid w:val="00D017B7"/>
    <w:rsid w:val="00D01806"/>
    <w:rsid w:val="00D0185E"/>
    <w:rsid w:val="00D01880"/>
    <w:rsid w:val="00D01A60"/>
    <w:rsid w:val="00D01B52"/>
    <w:rsid w:val="00D01D48"/>
    <w:rsid w:val="00D01D77"/>
    <w:rsid w:val="00D01D81"/>
    <w:rsid w:val="00D01EE8"/>
    <w:rsid w:val="00D02059"/>
    <w:rsid w:val="00D022E8"/>
    <w:rsid w:val="00D02343"/>
    <w:rsid w:val="00D02679"/>
    <w:rsid w:val="00D02897"/>
    <w:rsid w:val="00D02975"/>
    <w:rsid w:val="00D02A51"/>
    <w:rsid w:val="00D02A75"/>
    <w:rsid w:val="00D02AC5"/>
    <w:rsid w:val="00D02AD6"/>
    <w:rsid w:val="00D02BD2"/>
    <w:rsid w:val="00D02BD9"/>
    <w:rsid w:val="00D02D69"/>
    <w:rsid w:val="00D02EA5"/>
    <w:rsid w:val="00D02EE4"/>
    <w:rsid w:val="00D02FF2"/>
    <w:rsid w:val="00D03137"/>
    <w:rsid w:val="00D03186"/>
    <w:rsid w:val="00D032E7"/>
    <w:rsid w:val="00D0332D"/>
    <w:rsid w:val="00D0336A"/>
    <w:rsid w:val="00D03468"/>
    <w:rsid w:val="00D035D1"/>
    <w:rsid w:val="00D036BA"/>
    <w:rsid w:val="00D03738"/>
    <w:rsid w:val="00D03947"/>
    <w:rsid w:val="00D039A2"/>
    <w:rsid w:val="00D03E4F"/>
    <w:rsid w:val="00D03FC9"/>
    <w:rsid w:val="00D0408D"/>
    <w:rsid w:val="00D0444A"/>
    <w:rsid w:val="00D04501"/>
    <w:rsid w:val="00D04577"/>
    <w:rsid w:val="00D0459E"/>
    <w:rsid w:val="00D045D1"/>
    <w:rsid w:val="00D04651"/>
    <w:rsid w:val="00D0476D"/>
    <w:rsid w:val="00D04998"/>
    <w:rsid w:val="00D04B4A"/>
    <w:rsid w:val="00D04CBD"/>
    <w:rsid w:val="00D04CCF"/>
    <w:rsid w:val="00D04CE6"/>
    <w:rsid w:val="00D04DE3"/>
    <w:rsid w:val="00D04E5A"/>
    <w:rsid w:val="00D04ECF"/>
    <w:rsid w:val="00D0501D"/>
    <w:rsid w:val="00D05081"/>
    <w:rsid w:val="00D0509B"/>
    <w:rsid w:val="00D0510D"/>
    <w:rsid w:val="00D051FD"/>
    <w:rsid w:val="00D05200"/>
    <w:rsid w:val="00D052A6"/>
    <w:rsid w:val="00D0533C"/>
    <w:rsid w:val="00D05447"/>
    <w:rsid w:val="00D055DB"/>
    <w:rsid w:val="00D05622"/>
    <w:rsid w:val="00D056E5"/>
    <w:rsid w:val="00D05826"/>
    <w:rsid w:val="00D05832"/>
    <w:rsid w:val="00D0584D"/>
    <w:rsid w:val="00D0588A"/>
    <w:rsid w:val="00D0597A"/>
    <w:rsid w:val="00D05B14"/>
    <w:rsid w:val="00D05B41"/>
    <w:rsid w:val="00D05C6D"/>
    <w:rsid w:val="00D05EB9"/>
    <w:rsid w:val="00D05F01"/>
    <w:rsid w:val="00D05FD0"/>
    <w:rsid w:val="00D06097"/>
    <w:rsid w:val="00D061C1"/>
    <w:rsid w:val="00D062C7"/>
    <w:rsid w:val="00D06439"/>
    <w:rsid w:val="00D06469"/>
    <w:rsid w:val="00D06480"/>
    <w:rsid w:val="00D0649B"/>
    <w:rsid w:val="00D064AE"/>
    <w:rsid w:val="00D064B5"/>
    <w:rsid w:val="00D064B7"/>
    <w:rsid w:val="00D06706"/>
    <w:rsid w:val="00D0684C"/>
    <w:rsid w:val="00D06876"/>
    <w:rsid w:val="00D069FF"/>
    <w:rsid w:val="00D06A36"/>
    <w:rsid w:val="00D06E06"/>
    <w:rsid w:val="00D06EC1"/>
    <w:rsid w:val="00D06F15"/>
    <w:rsid w:val="00D07004"/>
    <w:rsid w:val="00D07034"/>
    <w:rsid w:val="00D07195"/>
    <w:rsid w:val="00D0719F"/>
    <w:rsid w:val="00D0725F"/>
    <w:rsid w:val="00D0765A"/>
    <w:rsid w:val="00D0797D"/>
    <w:rsid w:val="00D07988"/>
    <w:rsid w:val="00D07B23"/>
    <w:rsid w:val="00D07CA0"/>
    <w:rsid w:val="00D07D5A"/>
    <w:rsid w:val="00D07E54"/>
    <w:rsid w:val="00D07EA0"/>
    <w:rsid w:val="00D07F65"/>
    <w:rsid w:val="00D10010"/>
    <w:rsid w:val="00D100A5"/>
    <w:rsid w:val="00D10244"/>
    <w:rsid w:val="00D1044A"/>
    <w:rsid w:val="00D104AA"/>
    <w:rsid w:val="00D104E8"/>
    <w:rsid w:val="00D1055B"/>
    <w:rsid w:val="00D1061A"/>
    <w:rsid w:val="00D1068C"/>
    <w:rsid w:val="00D1073D"/>
    <w:rsid w:val="00D10959"/>
    <w:rsid w:val="00D109CB"/>
    <w:rsid w:val="00D109D7"/>
    <w:rsid w:val="00D10A03"/>
    <w:rsid w:val="00D10A35"/>
    <w:rsid w:val="00D10B0B"/>
    <w:rsid w:val="00D10BB4"/>
    <w:rsid w:val="00D10BCA"/>
    <w:rsid w:val="00D10C81"/>
    <w:rsid w:val="00D10C97"/>
    <w:rsid w:val="00D10E88"/>
    <w:rsid w:val="00D10F5D"/>
    <w:rsid w:val="00D11126"/>
    <w:rsid w:val="00D112A6"/>
    <w:rsid w:val="00D115A9"/>
    <w:rsid w:val="00D1171B"/>
    <w:rsid w:val="00D11791"/>
    <w:rsid w:val="00D1199C"/>
    <w:rsid w:val="00D11A0D"/>
    <w:rsid w:val="00D11BF4"/>
    <w:rsid w:val="00D11C03"/>
    <w:rsid w:val="00D11C69"/>
    <w:rsid w:val="00D1236D"/>
    <w:rsid w:val="00D123D0"/>
    <w:rsid w:val="00D12471"/>
    <w:rsid w:val="00D1248B"/>
    <w:rsid w:val="00D12543"/>
    <w:rsid w:val="00D125D9"/>
    <w:rsid w:val="00D12666"/>
    <w:rsid w:val="00D126C7"/>
    <w:rsid w:val="00D126D6"/>
    <w:rsid w:val="00D127A9"/>
    <w:rsid w:val="00D12A28"/>
    <w:rsid w:val="00D12EA3"/>
    <w:rsid w:val="00D12F96"/>
    <w:rsid w:val="00D12FD9"/>
    <w:rsid w:val="00D1325D"/>
    <w:rsid w:val="00D132B4"/>
    <w:rsid w:val="00D13349"/>
    <w:rsid w:val="00D13378"/>
    <w:rsid w:val="00D13588"/>
    <w:rsid w:val="00D13619"/>
    <w:rsid w:val="00D13A27"/>
    <w:rsid w:val="00D13C49"/>
    <w:rsid w:val="00D13D52"/>
    <w:rsid w:val="00D13D87"/>
    <w:rsid w:val="00D13EA7"/>
    <w:rsid w:val="00D13ED3"/>
    <w:rsid w:val="00D13F12"/>
    <w:rsid w:val="00D141A0"/>
    <w:rsid w:val="00D141CF"/>
    <w:rsid w:val="00D1431A"/>
    <w:rsid w:val="00D143D2"/>
    <w:rsid w:val="00D145F5"/>
    <w:rsid w:val="00D1461E"/>
    <w:rsid w:val="00D146E7"/>
    <w:rsid w:val="00D14745"/>
    <w:rsid w:val="00D148CA"/>
    <w:rsid w:val="00D14930"/>
    <w:rsid w:val="00D149A6"/>
    <w:rsid w:val="00D14A62"/>
    <w:rsid w:val="00D14A88"/>
    <w:rsid w:val="00D14AA8"/>
    <w:rsid w:val="00D14C0F"/>
    <w:rsid w:val="00D14C8C"/>
    <w:rsid w:val="00D14DF5"/>
    <w:rsid w:val="00D14E3C"/>
    <w:rsid w:val="00D14FD9"/>
    <w:rsid w:val="00D151C1"/>
    <w:rsid w:val="00D151D5"/>
    <w:rsid w:val="00D151D6"/>
    <w:rsid w:val="00D15422"/>
    <w:rsid w:val="00D15495"/>
    <w:rsid w:val="00D154CD"/>
    <w:rsid w:val="00D155D6"/>
    <w:rsid w:val="00D1568F"/>
    <w:rsid w:val="00D15741"/>
    <w:rsid w:val="00D1585A"/>
    <w:rsid w:val="00D158A2"/>
    <w:rsid w:val="00D158CE"/>
    <w:rsid w:val="00D1592B"/>
    <w:rsid w:val="00D15AA3"/>
    <w:rsid w:val="00D15ACC"/>
    <w:rsid w:val="00D15D9A"/>
    <w:rsid w:val="00D15E24"/>
    <w:rsid w:val="00D15EB3"/>
    <w:rsid w:val="00D15EFD"/>
    <w:rsid w:val="00D15FCF"/>
    <w:rsid w:val="00D16009"/>
    <w:rsid w:val="00D162C0"/>
    <w:rsid w:val="00D16347"/>
    <w:rsid w:val="00D16370"/>
    <w:rsid w:val="00D167C9"/>
    <w:rsid w:val="00D169BE"/>
    <w:rsid w:val="00D16A6E"/>
    <w:rsid w:val="00D16A87"/>
    <w:rsid w:val="00D16B89"/>
    <w:rsid w:val="00D16C4B"/>
    <w:rsid w:val="00D16CD0"/>
    <w:rsid w:val="00D16D32"/>
    <w:rsid w:val="00D16E3C"/>
    <w:rsid w:val="00D16E49"/>
    <w:rsid w:val="00D16EFD"/>
    <w:rsid w:val="00D16F45"/>
    <w:rsid w:val="00D17095"/>
    <w:rsid w:val="00D1718B"/>
    <w:rsid w:val="00D1720C"/>
    <w:rsid w:val="00D173DA"/>
    <w:rsid w:val="00D17536"/>
    <w:rsid w:val="00D17667"/>
    <w:rsid w:val="00D17706"/>
    <w:rsid w:val="00D1777B"/>
    <w:rsid w:val="00D17915"/>
    <w:rsid w:val="00D179B8"/>
    <w:rsid w:val="00D17B3E"/>
    <w:rsid w:val="00D17B66"/>
    <w:rsid w:val="00D17B84"/>
    <w:rsid w:val="00D17C4B"/>
    <w:rsid w:val="00D17CD3"/>
    <w:rsid w:val="00D17D76"/>
    <w:rsid w:val="00D17DF4"/>
    <w:rsid w:val="00D202F4"/>
    <w:rsid w:val="00D20374"/>
    <w:rsid w:val="00D203DE"/>
    <w:rsid w:val="00D20532"/>
    <w:rsid w:val="00D205D9"/>
    <w:rsid w:val="00D206D6"/>
    <w:rsid w:val="00D207C6"/>
    <w:rsid w:val="00D20832"/>
    <w:rsid w:val="00D20844"/>
    <w:rsid w:val="00D20977"/>
    <w:rsid w:val="00D209B8"/>
    <w:rsid w:val="00D20A0B"/>
    <w:rsid w:val="00D20DAD"/>
    <w:rsid w:val="00D20DF2"/>
    <w:rsid w:val="00D20F0F"/>
    <w:rsid w:val="00D20FD1"/>
    <w:rsid w:val="00D21006"/>
    <w:rsid w:val="00D2125B"/>
    <w:rsid w:val="00D215D8"/>
    <w:rsid w:val="00D2165B"/>
    <w:rsid w:val="00D2173D"/>
    <w:rsid w:val="00D2178D"/>
    <w:rsid w:val="00D21943"/>
    <w:rsid w:val="00D21A90"/>
    <w:rsid w:val="00D21D04"/>
    <w:rsid w:val="00D21ED7"/>
    <w:rsid w:val="00D21FE3"/>
    <w:rsid w:val="00D22060"/>
    <w:rsid w:val="00D220FF"/>
    <w:rsid w:val="00D22239"/>
    <w:rsid w:val="00D222E4"/>
    <w:rsid w:val="00D223C6"/>
    <w:rsid w:val="00D2246B"/>
    <w:rsid w:val="00D2247F"/>
    <w:rsid w:val="00D224A4"/>
    <w:rsid w:val="00D22588"/>
    <w:rsid w:val="00D225C0"/>
    <w:rsid w:val="00D226AD"/>
    <w:rsid w:val="00D227D4"/>
    <w:rsid w:val="00D22940"/>
    <w:rsid w:val="00D229B9"/>
    <w:rsid w:val="00D22A61"/>
    <w:rsid w:val="00D22ACB"/>
    <w:rsid w:val="00D22AFC"/>
    <w:rsid w:val="00D22B3C"/>
    <w:rsid w:val="00D22BA9"/>
    <w:rsid w:val="00D22C98"/>
    <w:rsid w:val="00D22E52"/>
    <w:rsid w:val="00D230B3"/>
    <w:rsid w:val="00D231C0"/>
    <w:rsid w:val="00D231D8"/>
    <w:rsid w:val="00D231E3"/>
    <w:rsid w:val="00D23201"/>
    <w:rsid w:val="00D2323A"/>
    <w:rsid w:val="00D2327C"/>
    <w:rsid w:val="00D23285"/>
    <w:rsid w:val="00D23310"/>
    <w:rsid w:val="00D2337D"/>
    <w:rsid w:val="00D233FD"/>
    <w:rsid w:val="00D2341F"/>
    <w:rsid w:val="00D2343C"/>
    <w:rsid w:val="00D23468"/>
    <w:rsid w:val="00D23557"/>
    <w:rsid w:val="00D23674"/>
    <w:rsid w:val="00D23818"/>
    <w:rsid w:val="00D23830"/>
    <w:rsid w:val="00D23B9A"/>
    <w:rsid w:val="00D23D73"/>
    <w:rsid w:val="00D23F76"/>
    <w:rsid w:val="00D24111"/>
    <w:rsid w:val="00D242A6"/>
    <w:rsid w:val="00D2435B"/>
    <w:rsid w:val="00D2438D"/>
    <w:rsid w:val="00D243A4"/>
    <w:rsid w:val="00D243D1"/>
    <w:rsid w:val="00D24430"/>
    <w:rsid w:val="00D2451F"/>
    <w:rsid w:val="00D2479D"/>
    <w:rsid w:val="00D247A9"/>
    <w:rsid w:val="00D248B7"/>
    <w:rsid w:val="00D248E5"/>
    <w:rsid w:val="00D24BFC"/>
    <w:rsid w:val="00D24C2B"/>
    <w:rsid w:val="00D24FAE"/>
    <w:rsid w:val="00D2503C"/>
    <w:rsid w:val="00D25072"/>
    <w:rsid w:val="00D2554E"/>
    <w:rsid w:val="00D25694"/>
    <w:rsid w:val="00D25696"/>
    <w:rsid w:val="00D25717"/>
    <w:rsid w:val="00D2584D"/>
    <w:rsid w:val="00D25860"/>
    <w:rsid w:val="00D258CE"/>
    <w:rsid w:val="00D25D5D"/>
    <w:rsid w:val="00D25D8F"/>
    <w:rsid w:val="00D25F44"/>
    <w:rsid w:val="00D25F76"/>
    <w:rsid w:val="00D26144"/>
    <w:rsid w:val="00D26150"/>
    <w:rsid w:val="00D26247"/>
    <w:rsid w:val="00D262BC"/>
    <w:rsid w:val="00D26499"/>
    <w:rsid w:val="00D26539"/>
    <w:rsid w:val="00D265CC"/>
    <w:rsid w:val="00D26629"/>
    <w:rsid w:val="00D2662C"/>
    <w:rsid w:val="00D266F3"/>
    <w:rsid w:val="00D268B3"/>
    <w:rsid w:val="00D268F0"/>
    <w:rsid w:val="00D2692C"/>
    <w:rsid w:val="00D269CC"/>
    <w:rsid w:val="00D26A3C"/>
    <w:rsid w:val="00D26BA9"/>
    <w:rsid w:val="00D26C4C"/>
    <w:rsid w:val="00D26C57"/>
    <w:rsid w:val="00D26C77"/>
    <w:rsid w:val="00D26DEC"/>
    <w:rsid w:val="00D26E23"/>
    <w:rsid w:val="00D26E3F"/>
    <w:rsid w:val="00D26F6B"/>
    <w:rsid w:val="00D26F78"/>
    <w:rsid w:val="00D270B4"/>
    <w:rsid w:val="00D27197"/>
    <w:rsid w:val="00D27285"/>
    <w:rsid w:val="00D27432"/>
    <w:rsid w:val="00D27531"/>
    <w:rsid w:val="00D27565"/>
    <w:rsid w:val="00D27658"/>
    <w:rsid w:val="00D27760"/>
    <w:rsid w:val="00D27798"/>
    <w:rsid w:val="00D2785D"/>
    <w:rsid w:val="00D27918"/>
    <w:rsid w:val="00D2791C"/>
    <w:rsid w:val="00D27BD0"/>
    <w:rsid w:val="00D27DD0"/>
    <w:rsid w:val="00D27F2C"/>
    <w:rsid w:val="00D3019B"/>
    <w:rsid w:val="00D301CE"/>
    <w:rsid w:val="00D3028D"/>
    <w:rsid w:val="00D304F1"/>
    <w:rsid w:val="00D30534"/>
    <w:rsid w:val="00D30609"/>
    <w:rsid w:val="00D30668"/>
    <w:rsid w:val="00D30685"/>
    <w:rsid w:val="00D3083F"/>
    <w:rsid w:val="00D3092A"/>
    <w:rsid w:val="00D309C6"/>
    <w:rsid w:val="00D309D8"/>
    <w:rsid w:val="00D30A02"/>
    <w:rsid w:val="00D30A59"/>
    <w:rsid w:val="00D30AE3"/>
    <w:rsid w:val="00D30AE8"/>
    <w:rsid w:val="00D30B0E"/>
    <w:rsid w:val="00D30BD3"/>
    <w:rsid w:val="00D30C39"/>
    <w:rsid w:val="00D30CA7"/>
    <w:rsid w:val="00D30CCF"/>
    <w:rsid w:val="00D30FA8"/>
    <w:rsid w:val="00D3100E"/>
    <w:rsid w:val="00D310EE"/>
    <w:rsid w:val="00D31269"/>
    <w:rsid w:val="00D3144B"/>
    <w:rsid w:val="00D315AF"/>
    <w:rsid w:val="00D3165F"/>
    <w:rsid w:val="00D3175D"/>
    <w:rsid w:val="00D317C1"/>
    <w:rsid w:val="00D31825"/>
    <w:rsid w:val="00D318D7"/>
    <w:rsid w:val="00D31AEF"/>
    <w:rsid w:val="00D31C82"/>
    <w:rsid w:val="00D31CE2"/>
    <w:rsid w:val="00D31DED"/>
    <w:rsid w:val="00D31E1C"/>
    <w:rsid w:val="00D320E5"/>
    <w:rsid w:val="00D32101"/>
    <w:rsid w:val="00D3212F"/>
    <w:rsid w:val="00D321CD"/>
    <w:rsid w:val="00D32248"/>
    <w:rsid w:val="00D322E3"/>
    <w:rsid w:val="00D32513"/>
    <w:rsid w:val="00D32556"/>
    <w:rsid w:val="00D325E7"/>
    <w:rsid w:val="00D32614"/>
    <w:rsid w:val="00D32658"/>
    <w:rsid w:val="00D3269C"/>
    <w:rsid w:val="00D32871"/>
    <w:rsid w:val="00D32910"/>
    <w:rsid w:val="00D32AF9"/>
    <w:rsid w:val="00D32C1B"/>
    <w:rsid w:val="00D32C4D"/>
    <w:rsid w:val="00D32C76"/>
    <w:rsid w:val="00D32E36"/>
    <w:rsid w:val="00D32E63"/>
    <w:rsid w:val="00D32EAC"/>
    <w:rsid w:val="00D32F4E"/>
    <w:rsid w:val="00D32FD4"/>
    <w:rsid w:val="00D33193"/>
    <w:rsid w:val="00D33255"/>
    <w:rsid w:val="00D33283"/>
    <w:rsid w:val="00D3338F"/>
    <w:rsid w:val="00D33393"/>
    <w:rsid w:val="00D33397"/>
    <w:rsid w:val="00D335CB"/>
    <w:rsid w:val="00D336E2"/>
    <w:rsid w:val="00D3370C"/>
    <w:rsid w:val="00D33779"/>
    <w:rsid w:val="00D3383F"/>
    <w:rsid w:val="00D338D0"/>
    <w:rsid w:val="00D3390C"/>
    <w:rsid w:val="00D339EF"/>
    <w:rsid w:val="00D33A08"/>
    <w:rsid w:val="00D33A4F"/>
    <w:rsid w:val="00D33AA3"/>
    <w:rsid w:val="00D33AB2"/>
    <w:rsid w:val="00D33ABB"/>
    <w:rsid w:val="00D33BAC"/>
    <w:rsid w:val="00D33BEE"/>
    <w:rsid w:val="00D33EB2"/>
    <w:rsid w:val="00D33F19"/>
    <w:rsid w:val="00D33F9E"/>
    <w:rsid w:val="00D33FC4"/>
    <w:rsid w:val="00D33FD2"/>
    <w:rsid w:val="00D3407F"/>
    <w:rsid w:val="00D340C0"/>
    <w:rsid w:val="00D342CB"/>
    <w:rsid w:val="00D3443F"/>
    <w:rsid w:val="00D34472"/>
    <w:rsid w:val="00D344E6"/>
    <w:rsid w:val="00D34551"/>
    <w:rsid w:val="00D3499B"/>
    <w:rsid w:val="00D34A57"/>
    <w:rsid w:val="00D34B83"/>
    <w:rsid w:val="00D34D67"/>
    <w:rsid w:val="00D34E57"/>
    <w:rsid w:val="00D35033"/>
    <w:rsid w:val="00D35066"/>
    <w:rsid w:val="00D35082"/>
    <w:rsid w:val="00D3529A"/>
    <w:rsid w:val="00D354A6"/>
    <w:rsid w:val="00D355F0"/>
    <w:rsid w:val="00D35682"/>
    <w:rsid w:val="00D3580F"/>
    <w:rsid w:val="00D3585F"/>
    <w:rsid w:val="00D35A3B"/>
    <w:rsid w:val="00D35B77"/>
    <w:rsid w:val="00D35BDA"/>
    <w:rsid w:val="00D35DF8"/>
    <w:rsid w:val="00D35E2E"/>
    <w:rsid w:val="00D35EA5"/>
    <w:rsid w:val="00D3609B"/>
    <w:rsid w:val="00D360F9"/>
    <w:rsid w:val="00D3610D"/>
    <w:rsid w:val="00D36144"/>
    <w:rsid w:val="00D3626A"/>
    <w:rsid w:val="00D36282"/>
    <w:rsid w:val="00D362CC"/>
    <w:rsid w:val="00D36343"/>
    <w:rsid w:val="00D36381"/>
    <w:rsid w:val="00D36386"/>
    <w:rsid w:val="00D363BB"/>
    <w:rsid w:val="00D36467"/>
    <w:rsid w:val="00D364FF"/>
    <w:rsid w:val="00D365D5"/>
    <w:rsid w:val="00D36606"/>
    <w:rsid w:val="00D366D2"/>
    <w:rsid w:val="00D36779"/>
    <w:rsid w:val="00D367A5"/>
    <w:rsid w:val="00D367D6"/>
    <w:rsid w:val="00D367EA"/>
    <w:rsid w:val="00D3698A"/>
    <w:rsid w:val="00D369BE"/>
    <w:rsid w:val="00D36BAB"/>
    <w:rsid w:val="00D36D3F"/>
    <w:rsid w:val="00D36D4E"/>
    <w:rsid w:val="00D36DE6"/>
    <w:rsid w:val="00D37094"/>
    <w:rsid w:val="00D370B8"/>
    <w:rsid w:val="00D370C7"/>
    <w:rsid w:val="00D370F7"/>
    <w:rsid w:val="00D37166"/>
    <w:rsid w:val="00D371B0"/>
    <w:rsid w:val="00D3723A"/>
    <w:rsid w:val="00D3727F"/>
    <w:rsid w:val="00D37331"/>
    <w:rsid w:val="00D3770D"/>
    <w:rsid w:val="00D379D7"/>
    <w:rsid w:val="00D37AFB"/>
    <w:rsid w:val="00D37B55"/>
    <w:rsid w:val="00D37C7C"/>
    <w:rsid w:val="00D37D91"/>
    <w:rsid w:val="00D40352"/>
    <w:rsid w:val="00D4043D"/>
    <w:rsid w:val="00D405E5"/>
    <w:rsid w:val="00D405E6"/>
    <w:rsid w:val="00D40600"/>
    <w:rsid w:val="00D40675"/>
    <w:rsid w:val="00D409CE"/>
    <w:rsid w:val="00D40B00"/>
    <w:rsid w:val="00D40B85"/>
    <w:rsid w:val="00D40B8E"/>
    <w:rsid w:val="00D40C09"/>
    <w:rsid w:val="00D40C1F"/>
    <w:rsid w:val="00D40EA6"/>
    <w:rsid w:val="00D4108A"/>
    <w:rsid w:val="00D41248"/>
    <w:rsid w:val="00D41406"/>
    <w:rsid w:val="00D4153D"/>
    <w:rsid w:val="00D41646"/>
    <w:rsid w:val="00D416F0"/>
    <w:rsid w:val="00D4177E"/>
    <w:rsid w:val="00D417B2"/>
    <w:rsid w:val="00D4192B"/>
    <w:rsid w:val="00D41A00"/>
    <w:rsid w:val="00D41B1B"/>
    <w:rsid w:val="00D41BB4"/>
    <w:rsid w:val="00D41C21"/>
    <w:rsid w:val="00D41C6C"/>
    <w:rsid w:val="00D41E4A"/>
    <w:rsid w:val="00D41EF2"/>
    <w:rsid w:val="00D420FE"/>
    <w:rsid w:val="00D4216A"/>
    <w:rsid w:val="00D42250"/>
    <w:rsid w:val="00D42267"/>
    <w:rsid w:val="00D4236E"/>
    <w:rsid w:val="00D423C5"/>
    <w:rsid w:val="00D42738"/>
    <w:rsid w:val="00D427CF"/>
    <w:rsid w:val="00D42911"/>
    <w:rsid w:val="00D42921"/>
    <w:rsid w:val="00D4292B"/>
    <w:rsid w:val="00D42C08"/>
    <w:rsid w:val="00D42C26"/>
    <w:rsid w:val="00D42DC9"/>
    <w:rsid w:val="00D42E20"/>
    <w:rsid w:val="00D42E39"/>
    <w:rsid w:val="00D42F23"/>
    <w:rsid w:val="00D430ED"/>
    <w:rsid w:val="00D430F4"/>
    <w:rsid w:val="00D43103"/>
    <w:rsid w:val="00D4316A"/>
    <w:rsid w:val="00D437E7"/>
    <w:rsid w:val="00D43895"/>
    <w:rsid w:val="00D43A1F"/>
    <w:rsid w:val="00D43AA8"/>
    <w:rsid w:val="00D43D40"/>
    <w:rsid w:val="00D43EB4"/>
    <w:rsid w:val="00D43FA1"/>
    <w:rsid w:val="00D44003"/>
    <w:rsid w:val="00D443DF"/>
    <w:rsid w:val="00D443FF"/>
    <w:rsid w:val="00D4447D"/>
    <w:rsid w:val="00D444BD"/>
    <w:rsid w:val="00D44644"/>
    <w:rsid w:val="00D446FF"/>
    <w:rsid w:val="00D447A0"/>
    <w:rsid w:val="00D44948"/>
    <w:rsid w:val="00D44C4F"/>
    <w:rsid w:val="00D44CA6"/>
    <w:rsid w:val="00D4502C"/>
    <w:rsid w:val="00D450DB"/>
    <w:rsid w:val="00D45119"/>
    <w:rsid w:val="00D45173"/>
    <w:rsid w:val="00D4517B"/>
    <w:rsid w:val="00D4518B"/>
    <w:rsid w:val="00D45194"/>
    <w:rsid w:val="00D45206"/>
    <w:rsid w:val="00D4548A"/>
    <w:rsid w:val="00D45504"/>
    <w:rsid w:val="00D4552C"/>
    <w:rsid w:val="00D45546"/>
    <w:rsid w:val="00D4563A"/>
    <w:rsid w:val="00D4566D"/>
    <w:rsid w:val="00D456E0"/>
    <w:rsid w:val="00D45792"/>
    <w:rsid w:val="00D457F0"/>
    <w:rsid w:val="00D45983"/>
    <w:rsid w:val="00D4599F"/>
    <w:rsid w:val="00D45A8E"/>
    <w:rsid w:val="00D45AEF"/>
    <w:rsid w:val="00D45AF8"/>
    <w:rsid w:val="00D45BAB"/>
    <w:rsid w:val="00D45BB4"/>
    <w:rsid w:val="00D4605D"/>
    <w:rsid w:val="00D460A7"/>
    <w:rsid w:val="00D4619F"/>
    <w:rsid w:val="00D461D8"/>
    <w:rsid w:val="00D46339"/>
    <w:rsid w:val="00D46425"/>
    <w:rsid w:val="00D464E5"/>
    <w:rsid w:val="00D46686"/>
    <w:rsid w:val="00D46746"/>
    <w:rsid w:val="00D467C9"/>
    <w:rsid w:val="00D467F4"/>
    <w:rsid w:val="00D46825"/>
    <w:rsid w:val="00D4686F"/>
    <w:rsid w:val="00D46994"/>
    <w:rsid w:val="00D469E6"/>
    <w:rsid w:val="00D46AC7"/>
    <w:rsid w:val="00D46BCA"/>
    <w:rsid w:val="00D46C10"/>
    <w:rsid w:val="00D46D81"/>
    <w:rsid w:val="00D46DC3"/>
    <w:rsid w:val="00D46E58"/>
    <w:rsid w:val="00D46F8B"/>
    <w:rsid w:val="00D46FD9"/>
    <w:rsid w:val="00D4705C"/>
    <w:rsid w:val="00D471D2"/>
    <w:rsid w:val="00D47226"/>
    <w:rsid w:val="00D474D0"/>
    <w:rsid w:val="00D4753A"/>
    <w:rsid w:val="00D4753C"/>
    <w:rsid w:val="00D47AF2"/>
    <w:rsid w:val="00D47B00"/>
    <w:rsid w:val="00D47BDB"/>
    <w:rsid w:val="00D47C8D"/>
    <w:rsid w:val="00D47C92"/>
    <w:rsid w:val="00D47D55"/>
    <w:rsid w:val="00D47D87"/>
    <w:rsid w:val="00D47E49"/>
    <w:rsid w:val="00D500B5"/>
    <w:rsid w:val="00D501A7"/>
    <w:rsid w:val="00D50325"/>
    <w:rsid w:val="00D5043D"/>
    <w:rsid w:val="00D5047E"/>
    <w:rsid w:val="00D504CC"/>
    <w:rsid w:val="00D5057C"/>
    <w:rsid w:val="00D50785"/>
    <w:rsid w:val="00D508DD"/>
    <w:rsid w:val="00D50929"/>
    <w:rsid w:val="00D50943"/>
    <w:rsid w:val="00D5098E"/>
    <w:rsid w:val="00D50DAA"/>
    <w:rsid w:val="00D50E10"/>
    <w:rsid w:val="00D50E96"/>
    <w:rsid w:val="00D50F23"/>
    <w:rsid w:val="00D50F6D"/>
    <w:rsid w:val="00D50F79"/>
    <w:rsid w:val="00D510EB"/>
    <w:rsid w:val="00D514A7"/>
    <w:rsid w:val="00D51578"/>
    <w:rsid w:val="00D5162D"/>
    <w:rsid w:val="00D51643"/>
    <w:rsid w:val="00D51AFF"/>
    <w:rsid w:val="00D51B14"/>
    <w:rsid w:val="00D51C05"/>
    <w:rsid w:val="00D51C49"/>
    <w:rsid w:val="00D51E67"/>
    <w:rsid w:val="00D51F9A"/>
    <w:rsid w:val="00D51FBF"/>
    <w:rsid w:val="00D51FE5"/>
    <w:rsid w:val="00D52169"/>
    <w:rsid w:val="00D5217A"/>
    <w:rsid w:val="00D521A3"/>
    <w:rsid w:val="00D524FC"/>
    <w:rsid w:val="00D52562"/>
    <w:rsid w:val="00D5266F"/>
    <w:rsid w:val="00D52691"/>
    <w:rsid w:val="00D52736"/>
    <w:rsid w:val="00D5292C"/>
    <w:rsid w:val="00D5295C"/>
    <w:rsid w:val="00D529ED"/>
    <w:rsid w:val="00D52B83"/>
    <w:rsid w:val="00D52C36"/>
    <w:rsid w:val="00D52C97"/>
    <w:rsid w:val="00D52CD9"/>
    <w:rsid w:val="00D52E4C"/>
    <w:rsid w:val="00D52FEA"/>
    <w:rsid w:val="00D530F3"/>
    <w:rsid w:val="00D5326C"/>
    <w:rsid w:val="00D53427"/>
    <w:rsid w:val="00D53528"/>
    <w:rsid w:val="00D5370A"/>
    <w:rsid w:val="00D53739"/>
    <w:rsid w:val="00D53880"/>
    <w:rsid w:val="00D53AAD"/>
    <w:rsid w:val="00D53B01"/>
    <w:rsid w:val="00D53B37"/>
    <w:rsid w:val="00D53C8B"/>
    <w:rsid w:val="00D53E92"/>
    <w:rsid w:val="00D53F4B"/>
    <w:rsid w:val="00D5403D"/>
    <w:rsid w:val="00D54075"/>
    <w:rsid w:val="00D540B3"/>
    <w:rsid w:val="00D542F8"/>
    <w:rsid w:val="00D5435A"/>
    <w:rsid w:val="00D545B0"/>
    <w:rsid w:val="00D54609"/>
    <w:rsid w:val="00D54620"/>
    <w:rsid w:val="00D54703"/>
    <w:rsid w:val="00D547FD"/>
    <w:rsid w:val="00D549F4"/>
    <w:rsid w:val="00D54A21"/>
    <w:rsid w:val="00D54A78"/>
    <w:rsid w:val="00D54C33"/>
    <w:rsid w:val="00D54D72"/>
    <w:rsid w:val="00D54ECB"/>
    <w:rsid w:val="00D54F1F"/>
    <w:rsid w:val="00D54FAE"/>
    <w:rsid w:val="00D54FF3"/>
    <w:rsid w:val="00D5505A"/>
    <w:rsid w:val="00D5510C"/>
    <w:rsid w:val="00D554DF"/>
    <w:rsid w:val="00D556B7"/>
    <w:rsid w:val="00D556DC"/>
    <w:rsid w:val="00D556E2"/>
    <w:rsid w:val="00D55771"/>
    <w:rsid w:val="00D558DD"/>
    <w:rsid w:val="00D558F3"/>
    <w:rsid w:val="00D55958"/>
    <w:rsid w:val="00D55972"/>
    <w:rsid w:val="00D559FD"/>
    <w:rsid w:val="00D55C7C"/>
    <w:rsid w:val="00D55CDA"/>
    <w:rsid w:val="00D55DE9"/>
    <w:rsid w:val="00D55F1C"/>
    <w:rsid w:val="00D56174"/>
    <w:rsid w:val="00D561AC"/>
    <w:rsid w:val="00D563BC"/>
    <w:rsid w:val="00D56655"/>
    <w:rsid w:val="00D5679E"/>
    <w:rsid w:val="00D56823"/>
    <w:rsid w:val="00D56877"/>
    <w:rsid w:val="00D568C8"/>
    <w:rsid w:val="00D56961"/>
    <w:rsid w:val="00D56A17"/>
    <w:rsid w:val="00D56ADE"/>
    <w:rsid w:val="00D56B0A"/>
    <w:rsid w:val="00D56CC2"/>
    <w:rsid w:val="00D56EE9"/>
    <w:rsid w:val="00D56FEA"/>
    <w:rsid w:val="00D56FFC"/>
    <w:rsid w:val="00D5701E"/>
    <w:rsid w:val="00D57309"/>
    <w:rsid w:val="00D573D8"/>
    <w:rsid w:val="00D57757"/>
    <w:rsid w:val="00D57765"/>
    <w:rsid w:val="00D578AA"/>
    <w:rsid w:val="00D57936"/>
    <w:rsid w:val="00D57976"/>
    <w:rsid w:val="00D579E3"/>
    <w:rsid w:val="00D57ABE"/>
    <w:rsid w:val="00D57B0B"/>
    <w:rsid w:val="00D57F0A"/>
    <w:rsid w:val="00D57F64"/>
    <w:rsid w:val="00D57FAA"/>
    <w:rsid w:val="00D60070"/>
    <w:rsid w:val="00D6017B"/>
    <w:rsid w:val="00D601D5"/>
    <w:rsid w:val="00D6026D"/>
    <w:rsid w:val="00D60340"/>
    <w:rsid w:val="00D603C1"/>
    <w:rsid w:val="00D6045D"/>
    <w:rsid w:val="00D604AB"/>
    <w:rsid w:val="00D6069A"/>
    <w:rsid w:val="00D608B7"/>
    <w:rsid w:val="00D60A18"/>
    <w:rsid w:val="00D60AD0"/>
    <w:rsid w:val="00D60BF7"/>
    <w:rsid w:val="00D60EEC"/>
    <w:rsid w:val="00D60FAB"/>
    <w:rsid w:val="00D61065"/>
    <w:rsid w:val="00D61151"/>
    <w:rsid w:val="00D61178"/>
    <w:rsid w:val="00D61235"/>
    <w:rsid w:val="00D612D1"/>
    <w:rsid w:val="00D613FD"/>
    <w:rsid w:val="00D6140F"/>
    <w:rsid w:val="00D61610"/>
    <w:rsid w:val="00D616D7"/>
    <w:rsid w:val="00D61847"/>
    <w:rsid w:val="00D619D0"/>
    <w:rsid w:val="00D61AD3"/>
    <w:rsid w:val="00D61ADE"/>
    <w:rsid w:val="00D61AEC"/>
    <w:rsid w:val="00D61C34"/>
    <w:rsid w:val="00D61C7C"/>
    <w:rsid w:val="00D620F5"/>
    <w:rsid w:val="00D62260"/>
    <w:rsid w:val="00D622F3"/>
    <w:rsid w:val="00D624C3"/>
    <w:rsid w:val="00D626FE"/>
    <w:rsid w:val="00D6277F"/>
    <w:rsid w:val="00D62839"/>
    <w:rsid w:val="00D6293C"/>
    <w:rsid w:val="00D62AA3"/>
    <w:rsid w:val="00D62B7D"/>
    <w:rsid w:val="00D62D19"/>
    <w:rsid w:val="00D62D35"/>
    <w:rsid w:val="00D62D37"/>
    <w:rsid w:val="00D62E98"/>
    <w:rsid w:val="00D62EE7"/>
    <w:rsid w:val="00D6304E"/>
    <w:rsid w:val="00D63085"/>
    <w:rsid w:val="00D63098"/>
    <w:rsid w:val="00D6309D"/>
    <w:rsid w:val="00D630BC"/>
    <w:rsid w:val="00D634DA"/>
    <w:rsid w:val="00D63698"/>
    <w:rsid w:val="00D63723"/>
    <w:rsid w:val="00D6384C"/>
    <w:rsid w:val="00D63974"/>
    <w:rsid w:val="00D63A7E"/>
    <w:rsid w:val="00D63D63"/>
    <w:rsid w:val="00D63D6C"/>
    <w:rsid w:val="00D63DD4"/>
    <w:rsid w:val="00D64055"/>
    <w:rsid w:val="00D64261"/>
    <w:rsid w:val="00D642E7"/>
    <w:rsid w:val="00D64463"/>
    <w:rsid w:val="00D64506"/>
    <w:rsid w:val="00D64542"/>
    <w:rsid w:val="00D64586"/>
    <w:rsid w:val="00D64599"/>
    <w:rsid w:val="00D645F6"/>
    <w:rsid w:val="00D64615"/>
    <w:rsid w:val="00D64672"/>
    <w:rsid w:val="00D64742"/>
    <w:rsid w:val="00D6474A"/>
    <w:rsid w:val="00D64792"/>
    <w:rsid w:val="00D648B9"/>
    <w:rsid w:val="00D64943"/>
    <w:rsid w:val="00D64A4C"/>
    <w:rsid w:val="00D64AA0"/>
    <w:rsid w:val="00D64B19"/>
    <w:rsid w:val="00D64B40"/>
    <w:rsid w:val="00D64C3A"/>
    <w:rsid w:val="00D64E9B"/>
    <w:rsid w:val="00D64FC4"/>
    <w:rsid w:val="00D650C7"/>
    <w:rsid w:val="00D651BF"/>
    <w:rsid w:val="00D65480"/>
    <w:rsid w:val="00D6567C"/>
    <w:rsid w:val="00D65817"/>
    <w:rsid w:val="00D6584A"/>
    <w:rsid w:val="00D6586C"/>
    <w:rsid w:val="00D658EC"/>
    <w:rsid w:val="00D65B04"/>
    <w:rsid w:val="00D65B80"/>
    <w:rsid w:val="00D65C2E"/>
    <w:rsid w:val="00D65D50"/>
    <w:rsid w:val="00D65DC3"/>
    <w:rsid w:val="00D65DFE"/>
    <w:rsid w:val="00D65E0B"/>
    <w:rsid w:val="00D65E6B"/>
    <w:rsid w:val="00D65FB6"/>
    <w:rsid w:val="00D6603D"/>
    <w:rsid w:val="00D660DA"/>
    <w:rsid w:val="00D660DB"/>
    <w:rsid w:val="00D66222"/>
    <w:rsid w:val="00D663D2"/>
    <w:rsid w:val="00D664CE"/>
    <w:rsid w:val="00D666D4"/>
    <w:rsid w:val="00D667B9"/>
    <w:rsid w:val="00D667C8"/>
    <w:rsid w:val="00D668DC"/>
    <w:rsid w:val="00D66B10"/>
    <w:rsid w:val="00D66BB2"/>
    <w:rsid w:val="00D66D60"/>
    <w:rsid w:val="00D66DD7"/>
    <w:rsid w:val="00D66E57"/>
    <w:rsid w:val="00D66E64"/>
    <w:rsid w:val="00D67144"/>
    <w:rsid w:val="00D67289"/>
    <w:rsid w:val="00D672D0"/>
    <w:rsid w:val="00D67327"/>
    <w:rsid w:val="00D6732F"/>
    <w:rsid w:val="00D67364"/>
    <w:rsid w:val="00D6745E"/>
    <w:rsid w:val="00D6761D"/>
    <w:rsid w:val="00D67700"/>
    <w:rsid w:val="00D679F5"/>
    <w:rsid w:val="00D67A62"/>
    <w:rsid w:val="00D67AA8"/>
    <w:rsid w:val="00D67ADA"/>
    <w:rsid w:val="00D67B9F"/>
    <w:rsid w:val="00D67BE2"/>
    <w:rsid w:val="00D67D96"/>
    <w:rsid w:val="00D67DF8"/>
    <w:rsid w:val="00D67E03"/>
    <w:rsid w:val="00D702C3"/>
    <w:rsid w:val="00D703D1"/>
    <w:rsid w:val="00D705E1"/>
    <w:rsid w:val="00D70769"/>
    <w:rsid w:val="00D70827"/>
    <w:rsid w:val="00D70890"/>
    <w:rsid w:val="00D708FA"/>
    <w:rsid w:val="00D70B39"/>
    <w:rsid w:val="00D70DC2"/>
    <w:rsid w:val="00D70E68"/>
    <w:rsid w:val="00D70EB1"/>
    <w:rsid w:val="00D70F66"/>
    <w:rsid w:val="00D70F82"/>
    <w:rsid w:val="00D70FAB"/>
    <w:rsid w:val="00D71036"/>
    <w:rsid w:val="00D71068"/>
    <w:rsid w:val="00D711F2"/>
    <w:rsid w:val="00D7120A"/>
    <w:rsid w:val="00D71310"/>
    <w:rsid w:val="00D713ED"/>
    <w:rsid w:val="00D71432"/>
    <w:rsid w:val="00D71602"/>
    <w:rsid w:val="00D71640"/>
    <w:rsid w:val="00D716D4"/>
    <w:rsid w:val="00D717F9"/>
    <w:rsid w:val="00D7184C"/>
    <w:rsid w:val="00D7184E"/>
    <w:rsid w:val="00D7185E"/>
    <w:rsid w:val="00D71900"/>
    <w:rsid w:val="00D71AEC"/>
    <w:rsid w:val="00D71C2A"/>
    <w:rsid w:val="00D71CF3"/>
    <w:rsid w:val="00D71D39"/>
    <w:rsid w:val="00D71DC2"/>
    <w:rsid w:val="00D71E24"/>
    <w:rsid w:val="00D71FB0"/>
    <w:rsid w:val="00D7210C"/>
    <w:rsid w:val="00D72159"/>
    <w:rsid w:val="00D7221E"/>
    <w:rsid w:val="00D72323"/>
    <w:rsid w:val="00D723BC"/>
    <w:rsid w:val="00D72402"/>
    <w:rsid w:val="00D7244F"/>
    <w:rsid w:val="00D7247C"/>
    <w:rsid w:val="00D724CC"/>
    <w:rsid w:val="00D725B6"/>
    <w:rsid w:val="00D7260F"/>
    <w:rsid w:val="00D7263B"/>
    <w:rsid w:val="00D726D5"/>
    <w:rsid w:val="00D72745"/>
    <w:rsid w:val="00D7275E"/>
    <w:rsid w:val="00D727C0"/>
    <w:rsid w:val="00D7288C"/>
    <w:rsid w:val="00D728DA"/>
    <w:rsid w:val="00D72A4E"/>
    <w:rsid w:val="00D72B44"/>
    <w:rsid w:val="00D72B76"/>
    <w:rsid w:val="00D72C52"/>
    <w:rsid w:val="00D72C9E"/>
    <w:rsid w:val="00D72EA9"/>
    <w:rsid w:val="00D730E8"/>
    <w:rsid w:val="00D73229"/>
    <w:rsid w:val="00D7325F"/>
    <w:rsid w:val="00D73410"/>
    <w:rsid w:val="00D7353C"/>
    <w:rsid w:val="00D737B4"/>
    <w:rsid w:val="00D737EB"/>
    <w:rsid w:val="00D738DF"/>
    <w:rsid w:val="00D738E6"/>
    <w:rsid w:val="00D73A0F"/>
    <w:rsid w:val="00D73A54"/>
    <w:rsid w:val="00D73AF7"/>
    <w:rsid w:val="00D73B26"/>
    <w:rsid w:val="00D73DD0"/>
    <w:rsid w:val="00D73F62"/>
    <w:rsid w:val="00D74164"/>
    <w:rsid w:val="00D7421E"/>
    <w:rsid w:val="00D74473"/>
    <w:rsid w:val="00D74669"/>
    <w:rsid w:val="00D7490C"/>
    <w:rsid w:val="00D74B7E"/>
    <w:rsid w:val="00D74C5C"/>
    <w:rsid w:val="00D74E0B"/>
    <w:rsid w:val="00D74E83"/>
    <w:rsid w:val="00D74EC4"/>
    <w:rsid w:val="00D74F05"/>
    <w:rsid w:val="00D7505D"/>
    <w:rsid w:val="00D75175"/>
    <w:rsid w:val="00D75336"/>
    <w:rsid w:val="00D7536B"/>
    <w:rsid w:val="00D75430"/>
    <w:rsid w:val="00D75533"/>
    <w:rsid w:val="00D7557D"/>
    <w:rsid w:val="00D75738"/>
    <w:rsid w:val="00D7584D"/>
    <w:rsid w:val="00D7598D"/>
    <w:rsid w:val="00D75B49"/>
    <w:rsid w:val="00D75C92"/>
    <w:rsid w:val="00D75CF8"/>
    <w:rsid w:val="00D75ED7"/>
    <w:rsid w:val="00D75FA6"/>
    <w:rsid w:val="00D76043"/>
    <w:rsid w:val="00D7612B"/>
    <w:rsid w:val="00D76271"/>
    <w:rsid w:val="00D763D4"/>
    <w:rsid w:val="00D763E2"/>
    <w:rsid w:val="00D76403"/>
    <w:rsid w:val="00D76429"/>
    <w:rsid w:val="00D7648F"/>
    <w:rsid w:val="00D764CE"/>
    <w:rsid w:val="00D76512"/>
    <w:rsid w:val="00D7655D"/>
    <w:rsid w:val="00D76584"/>
    <w:rsid w:val="00D76588"/>
    <w:rsid w:val="00D7686B"/>
    <w:rsid w:val="00D768B6"/>
    <w:rsid w:val="00D76981"/>
    <w:rsid w:val="00D76C7E"/>
    <w:rsid w:val="00D76D03"/>
    <w:rsid w:val="00D76E07"/>
    <w:rsid w:val="00D76FFD"/>
    <w:rsid w:val="00D77024"/>
    <w:rsid w:val="00D770DA"/>
    <w:rsid w:val="00D7710F"/>
    <w:rsid w:val="00D77343"/>
    <w:rsid w:val="00D77397"/>
    <w:rsid w:val="00D7739B"/>
    <w:rsid w:val="00D774BA"/>
    <w:rsid w:val="00D774BE"/>
    <w:rsid w:val="00D774CE"/>
    <w:rsid w:val="00D775AC"/>
    <w:rsid w:val="00D7765E"/>
    <w:rsid w:val="00D77694"/>
    <w:rsid w:val="00D776B1"/>
    <w:rsid w:val="00D776F1"/>
    <w:rsid w:val="00D77706"/>
    <w:rsid w:val="00D777B7"/>
    <w:rsid w:val="00D77880"/>
    <w:rsid w:val="00D7788D"/>
    <w:rsid w:val="00D77BC4"/>
    <w:rsid w:val="00D77D6B"/>
    <w:rsid w:val="00D80061"/>
    <w:rsid w:val="00D8007A"/>
    <w:rsid w:val="00D80177"/>
    <w:rsid w:val="00D80402"/>
    <w:rsid w:val="00D80554"/>
    <w:rsid w:val="00D80593"/>
    <w:rsid w:val="00D80638"/>
    <w:rsid w:val="00D807B8"/>
    <w:rsid w:val="00D80903"/>
    <w:rsid w:val="00D80927"/>
    <w:rsid w:val="00D809DD"/>
    <w:rsid w:val="00D80AC3"/>
    <w:rsid w:val="00D80B0E"/>
    <w:rsid w:val="00D80D3C"/>
    <w:rsid w:val="00D80E5B"/>
    <w:rsid w:val="00D80EB7"/>
    <w:rsid w:val="00D8109D"/>
    <w:rsid w:val="00D8109F"/>
    <w:rsid w:val="00D810C3"/>
    <w:rsid w:val="00D8123B"/>
    <w:rsid w:val="00D812F2"/>
    <w:rsid w:val="00D81319"/>
    <w:rsid w:val="00D8134F"/>
    <w:rsid w:val="00D813BC"/>
    <w:rsid w:val="00D814BF"/>
    <w:rsid w:val="00D81551"/>
    <w:rsid w:val="00D815EE"/>
    <w:rsid w:val="00D81887"/>
    <w:rsid w:val="00D81903"/>
    <w:rsid w:val="00D819B4"/>
    <w:rsid w:val="00D819D9"/>
    <w:rsid w:val="00D81D1C"/>
    <w:rsid w:val="00D81D55"/>
    <w:rsid w:val="00D81D68"/>
    <w:rsid w:val="00D81D98"/>
    <w:rsid w:val="00D81F22"/>
    <w:rsid w:val="00D81FA9"/>
    <w:rsid w:val="00D820DA"/>
    <w:rsid w:val="00D821BF"/>
    <w:rsid w:val="00D824FC"/>
    <w:rsid w:val="00D826B1"/>
    <w:rsid w:val="00D826B9"/>
    <w:rsid w:val="00D82925"/>
    <w:rsid w:val="00D82949"/>
    <w:rsid w:val="00D829ED"/>
    <w:rsid w:val="00D82AA0"/>
    <w:rsid w:val="00D82AC6"/>
    <w:rsid w:val="00D82B10"/>
    <w:rsid w:val="00D82BF1"/>
    <w:rsid w:val="00D82C4F"/>
    <w:rsid w:val="00D82C57"/>
    <w:rsid w:val="00D82C6F"/>
    <w:rsid w:val="00D82F28"/>
    <w:rsid w:val="00D82F9D"/>
    <w:rsid w:val="00D83048"/>
    <w:rsid w:val="00D83155"/>
    <w:rsid w:val="00D8316E"/>
    <w:rsid w:val="00D831C2"/>
    <w:rsid w:val="00D83387"/>
    <w:rsid w:val="00D83420"/>
    <w:rsid w:val="00D83455"/>
    <w:rsid w:val="00D834BC"/>
    <w:rsid w:val="00D836E4"/>
    <w:rsid w:val="00D836E5"/>
    <w:rsid w:val="00D8396A"/>
    <w:rsid w:val="00D83AF3"/>
    <w:rsid w:val="00D83BD9"/>
    <w:rsid w:val="00D83C4B"/>
    <w:rsid w:val="00D83CA4"/>
    <w:rsid w:val="00D83D03"/>
    <w:rsid w:val="00D83E9C"/>
    <w:rsid w:val="00D83F01"/>
    <w:rsid w:val="00D83FCE"/>
    <w:rsid w:val="00D83FE9"/>
    <w:rsid w:val="00D84066"/>
    <w:rsid w:val="00D840F0"/>
    <w:rsid w:val="00D841A9"/>
    <w:rsid w:val="00D8420C"/>
    <w:rsid w:val="00D84262"/>
    <w:rsid w:val="00D84456"/>
    <w:rsid w:val="00D8456C"/>
    <w:rsid w:val="00D845A2"/>
    <w:rsid w:val="00D845E1"/>
    <w:rsid w:val="00D846D7"/>
    <w:rsid w:val="00D846F3"/>
    <w:rsid w:val="00D847E3"/>
    <w:rsid w:val="00D84811"/>
    <w:rsid w:val="00D8482C"/>
    <w:rsid w:val="00D848D0"/>
    <w:rsid w:val="00D848DE"/>
    <w:rsid w:val="00D848F6"/>
    <w:rsid w:val="00D84989"/>
    <w:rsid w:val="00D84B0C"/>
    <w:rsid w:val="00D84BEA"/>
    <w:rsid w:val="00D84CF8"/>
    <w:rsid w:val="00D84F39"/>
    <w:rsid w:val="00D84F74"/>
    <w:rsid w:val="00D84FD6"/>
    <w:rsid w:val="00D85018"/>
    <w:rsid w:val="00D850A2"/>
    <w:rsid w:val="00D85186"/>
    <w:rsid w:val="00D851A7"/>
    <w:rsid w:val="00D851B9"/>
    <w:rsid w:val="00D8524C"/>
    <w:rsid w:val="00D85283"/>
    <w:rsid w:val="00D85524"/>
    <w:rsid w:val="00D855F4"/>
    <w:rsid w:val="00D856AB"/>
    <w:rsid w:val="00D857C0"/>
    <w:rsid w:val="00D858B2"/>
    <w:rsid w:val="00D858C4"/>
    <w:rsid w:val="00D8596D"/>
    <w:rsid w:val="00D85CE9"/>
    <w:rsid w:val="00D85D63"/>
    <w:rsid w:val="00D85F9E"/>
    <w:rsid w:val="00D863E5"/>
    <w:rsid w:val="00D8642A"/>
    <w:rsid w:val="00D864D0"/>
    <w:rsid w:val="00D864E0"/>
    <w:rsid w:val="00D8679C"/>
    <w:rsid w:val="00D867FD"/>
    <w:rsid w:val="00D8681C"/>
    <w:rsid w:val="00D86842"/>
    <w:rsid w:val="00D86931"/>
    <w:rsid w:val="00D86957"/>
    <w:rsid w:val="00D869FC"/>
    <w:rsid w:val="00D86A14"/>
    <w:rsid w:val="00D86A9A"/>
    <w:rsid w:val="00D86B42"/>
    <w:rsid w:val="00D86C24"/>
    <w:rsid w:val="00D86C34"/>
    <w:rsid w:val="00D86C5A"/>
    <w:rsid w:val="00D86E3C"/>
    <w:rsid w:val="00D86F36"/>
    <w:rsid w:val="00D86FAE"/>
    <w:rsid w:val="00D86FB3"/>
    <w:rsid w:val="00D8702C"/>
    <w:rsid w:val="00D87037"/>
    <w:rsid w:val="00D8706E"/>
    <w:rsid w:val="00D870A1"/>
    <w:rsid w:val="00D87263"/>
    <w:rsid w:val="00D875E1"/>
    <w:rsid w:val="00D87750"/>
    <w:rsid w:val="00D8792A"/>
    <w:rsid w:val="00D87953"/>
    <w:rsid w:val="00D87A38"/>
    <w:rsid w:val="00D87A8D"/>
    <w:rsid w:val="00D87BA6"/>
    <w:rsid w:val="00D87CA6"/>
    <w:rsid w:val="00D87D95"/>
    <w:rsid w:val="00D87FB4"/>
    <w:rsid w:val="00D901AB"/>
    <w:rsid w:val="00D90200"/>
    <w:rsid w:val="00D90263"/>
    <w:rsid w:val="00D90266"/>
    <w:rsid w:val="00D90625"/>
    <w:rsid w:val="00D906C8"/>
    <w:rsid w:val="00D90724"/>
    <w:rsid w:val="00D90825"/>
    <w:rsid w:val="00D90A2E"/>
    <w:rsid w:val="00D90A53"/>
    <w:rsid w:val="00D90BD5"/>
    <w:rsid w:val="00D90C91"/>
    <w:rsid w:val="00D90D53"/>
    <w:rsid w:val="00D90DD8"/>
    <w:rsid w:val="00D90E2A"/>
    <w:rsid w:val="00D90E7D"/>
    <w:rsid w:val="00D90F03"/>
    <w:rsid w:val="00D90F76"/>
    <w:rsid w:val="00D90FAD"/>
    <w:rsid w:val="00D910CE"/>
    <w:rsid w:val="00D9110E"/>
    <w:rsid w:val="00D91276"/>
    <w:rsid w:val="00D912C0"/>
    <w:rsid w:val="00D91381"/>
    <w:rsid w:val="00D914A5"/>
    <w:rsid w:val="00D9160E"/>
    <w:rsid w:val="00D91689"/>
    <w:rsid w:val="00D91971"/>
    <w:rsid w:val="00D9198A"/>
    <w:rsid w:val="00D91A4B"/>
    <w:rsid w:val="00D91A96"/>
    <w:rsid w:val="00D91BB0"/>
    <w:rsid w:val="00D91DD2"/>
    <w:rsid w:val="00D91E00"/>
    <w:rsid w:val="00D91E1B"/>
    <w:rsid w:val="00D91FCB"/>
    <w:rsid w:val="00D92095"/>
    <w:rsid w:val="00D920E7"/>
    <w:rsid w:val="00D92135"/>
    <w:rsid w:val="00D9214A"/>
    <w:rsid w:val="00D921CB"/>
    <w:rsid w:val="00D92211"/>
    <w:rsid w:val="00D92225"/>
    <w:rsid w:val="00D9233F"/>
    <w:rsid w:val="00D92371"/>
    <w:rsid w:val="00D92394"/>
    <w:rsid w:val="00D92679"/>
    <w:rsid w:val="00D92919"/>
    <w:rsid w:val="00D9297F"/>
    <w:rsid w:val="00D92A85"/>
    <w:rsid w:val="00D92B03"/>
    <w:rsid w:val="00D92B2F"/>
    <w:rsid w:val="00D92CD9"/>
    <w:rsid w:val="00D92D1E"/>
    <w:rsid w:val="00D92EC3"/>
    <w:rsid w:val="00D92ECB"/>
    <w:rsid w:val="00D92EDA"/>
    <w:rsid w:val="00D92FB9"/>
    <w:rsid w:val="00D93125"/>
    <w:rsid w:val="00D93328"/>
    <w:rsid w:val="00D9339D"/>
    <w:rsid w:val="00D9358C"/>
    <w:rsid w:val="00D935A0"/>
    <w:rsid w:val="00D935E2"/>
    <w:rsid w:val="00D935FD"/>
    <w:rsid w:val="00D9360D"/>
    <w:rsid w:val="00D9367E"/>
    <w:rsid w:val="00D93ACA"/>
    <w:rsid w:val="00D93BAE"/>
    <w:rsid w:val="00D93E4B"/>
    <w:rsid w:val="00D93F2D"/>
    <w:rsid w:val="00D93F83"/>
    <w:rsid w:val="00D94151"/>
    <w:rsid w:val="00D94178"/>
    <w:rsid w:val="00D941A2"/>
    <w:rsid w:val="00D9420E"/>
    <w:rsid w:val="00D942E7"/>
    <w:rsid w:val="00D94376"/>
    <w:rsid w:val="00D94536"/>
    <w:rsid w:val="00D94573"/>
    <w:rsid w:val="00D9472B"/>
    <w:rsid w:val="00D94825"/>
    <w:rsid w:val="00D94835"/>
    <w:rsid w:val="00D94914"/>
    <w:rsid w:val="00D94A57"/>
    <w:rsid w:val="00D94A73"/>
    <w:rsid w:val="00D94A7D"/>
    <w:rsid w:val="00D94AD9"/>
    <w:rsid w:val="00D94B10"/>
    <w:rsid w:val="00D94B4D"/>
    <w:rsid w:val="00D94C63"/>
    <w:rsid w:val="00D94C83"/>
    <w:rsid w:val="00D94FA5"/>
    <w:rsid w:val="00D951D1"/>
    <w:rsid w:val="00D9523A"/>
    <w:rsid w:val="00D95256"/>
    <w:rsid w:val="00D952B7"/>
    <w:rsid w:val="00D955C2"/>
    <w:rsid w:val="00D955E3"/>
    <w:rsid w:val="00D955FA"/>
    <w:rsid w:val="00D95603"/>
    <w:rsid w:val="00D95720"/>
    <w:rsid w:val="00D95799"/>
    <w:rsid w:val="00D95812"/>
    <w:rsid w:val="00D958BF"/>
    <w:rsid w:val="00D95A4C"/>
    <w:rsid w:val="00D95AE1"/>
    <w:rsid w:val="00D95B63"/>
    <w:rsid w:val="00D95BE3"/>
    <w:rsid w:val="00D95C6B"/>
    <w:rsid w:val="00D95C73"/>
    <w:rsid w:val="00D95C74"/>
    <w:rsid w:val="00D95EEA"/>
    <w:rsid w:val="00D95F1E"/>
    <w:rsid w:val="00D95FAC"/>
    <w:rsid w:val="00D95FB9"/>
    <w:rsid w:val="00D9604C"/>
    <w:rsid w:val="00D9608E"/>
    <w:rsid w:val="00D960A2"/>
    <w:rsid w:val="00D962C9"/>
    <w:rsid w:val="00D962E0"/>
    <w:rsid w:val="00D9630E"/>
    <w:rsid w:val="00D96358"/>
    <w:rsid w:val="00D963F3"/>
    <w:rsid w:val="00D96451"/>
    <w:rsid w:val="00D9655E"/>
    <w:rsid w:val="00D9658B"/>
    <w:rsid w:val="00D96620"/>
    <w:rsid w:val="00D96646"/>
    <w:rsid w:val="00D967B3"/>
    <w:rsid w:val="00D96B52"/>
    <w:rsid w:val="00D96D1B"/>
    <w:rsid w:val="00D96DCF"/>
    <w:rsid w:val="00D96E56"/>
    <w:rsid w:val="00D96F93"/>
    <w:rsid w:val="00D97053"/>
    <w:rsid w:val="00D9709A"/>
    <w:rsid w:val="00D97173"/>
    <w:rsid w:val="00D97185"/>
    <w:rsid w:val="00D97413"/>
    <w:rsid w:val="00D9778C"/>
    <w:rsid w:val="00D97870"/>
    <w:rsid w:val="00D97A84"/>
    <w:rsid w:val="00D97B10"/>
    <w:rsid w:val="00D97B6E"/>
    <w:rsid w:val="00D97C33"/>
    <w:rsid w:val="00D97D74"/>
    <w:rsid w:val="00D97DAF"/>
    <w:rsid w:val="00D97FF5"/>
    <w:rsid w:val="00DA0093"/>
    <w:rsid w:val="00DA0137"/>
    <w:rsid w:val="00DA0176"/>
    <w:rsid w:val="00DA0207"/>
    <w:rsid w:val="00DA0226"/>
    <w:rsid w:val="00DA035E"/>
    <w:rsid w:val="00DA047F"/>
    <w:rsid w:val="00DA064A"/>
    <w:rsid w:val="00DA079D"/>
    <w:rsid w:val="00DA07F6"/>
    <w:rsid w:val="00DA0811"/>
    <w:rsid w:val="00DA0907"/>
    <w:rsid w:val="00DA0A71"/>
    <w:rsid w:val="00DA0AF5"/>
    <w:rsid w:val="00DA0CE1"/>
    <w:rsid w:val="00DA0ED3"/>
    <w:rsid w:val="00DA100D"/>
    <w:rsid w:val="00DA104E"/>
    <w:rsid w:val="00DA1220"/>
    <w:rsid w:val="00DA144B"/>
    <w:rsid w:val="00DA1473"/>
    <w:rsid w:val="00DA148D"/>
    <w:rsid w:val="00DA163F"/>
    <w:rsid w:val="00DA176E"/>
    <w:rsid w:val="00DA1A5B"/>
    <w:rsid w:val="00DA1B58"/>
    <w:rsid w:val="00DA1B92"/>
    <w:rsid w:val="00DA1BA1"/>
    <w:rsid w:val="00DA1C00"/>
    <w:rsid w:val="00DA1C03"/>
    <w:rsid w:val="00DA1C99"/>
    <w:rsid w:val="00DA1CEB"/>
    <w:rsid w:val="00DA1D3D"/>
    <w:rsid w:val="00DA1DB3"/>
    <w:rsid w:val="00DA1EA4"/>
    <w:rsid w:val="00DA1EC0"/>
    <w:rsid w:val="00DA1F7E"/>
    <w:rsid w:val="00DA2201"/>
    <w:rsid w:val="00DA22AC"/>
    <w:rsid w:val="00DA23D6"/>
    <w:rsid w:val="00DA23EB"/>
    <w:rsid w:val="00DA2478"/>
    <w:rsid w:val="00DA24D1"/>
    <w:rsid w:val="00DA24E3"/>
    <w:rsid w:val="00DA2556"/>
    <w:rsid w:val="00DA25E4"/>
    <w:rsid w:val="00DA2780"/>
    <w:rsid w:val="00DA27A4"/>
    <w:rsid w:val="00DA2806"/>
    <w:rsid w:val="00DA29B6"/>
    <w:rsid w:val="00DA2A38"/>
    <w:rsid w:val="00DA2A86"/>
    <w:rsid w:val="00DA2B88"/>
    <w:rsid w:val="00DA2C6C"/>
    <w:rsid w:val="00DA2C8F"/>
    <w:rsid w:val="00DA2DC2"/>
    <w:rsid w:val="00DA2E07"/>
    <w:rsid w:val="00DA2EC5"/>
    <w:rsid w:val="00DA30B3"/>
    <w:rsid w:val="00DA30DA"/>
    <w:rsid w:val="00DA30E6"/>
    <w:rsid w:val="00DA311D"/>
    <w:rsid w:val="00DA318C"/>
    <w:rsid w:val="00DA31BB"/>
    <w:rsid w:val="00DA348C"/>
    <w:rsid w:val="00DA354A"/>
    <w:rsid w:val="00DA36AA"/>
    <w:rsid w:val="00DA37AB"/>
    <w:rsid w:val="00DA385C"/>
    <w:rsid w:val="00DA3931"/>
    <w:rsid w:val="00DA39C7"/>
    <w:rsid w:val="00DA3AA3"/>
    <w:rsid w:val="00DA3D46"/>
    <w:rsid w:val="00DA3E4B"/>
    <w:rsid w:val="00DA3F2A"/>
    <w:rsid w:val="00DA3FBF"/>
    <w:rsid w:val="00DA44DD"/>
    <w:rsid w:val="00DA4567"/>
    <w:rsid w:val="00DA45B3"/>
    <w:rsid w:val="00DA46CF"/>
    <w:rsid w:val="00DA4788"/>
    <w:rsid w:val="00DA487B"/>
    <w:rsid w:val="00DA49ED"/>
    <w:rsid w:val="00DA4A3D"/>
    <w:rsid w:val="00DA4A69"/>
    <w:rsid w:val="00DA4B42"/>
    <w:rsid w:val="00DA4BAB"/>
    <w:rsid w:val="00DA4CC1"/>
    <w:rsid w:val="00DA4E54"/>
    <w:rsid w:val="00DA4E84"/>
    <w:rsid w:val="00DA4F94"/>
    <w:rsid w:val="00DA510C"/>
    <w:rsid w:val="00DA516B"/>
    <w:rsid w:val="00DA5279"/>
    <w:rsid w:val="00DA52F2"/>
    <w:rsid w:val="00DA535E"/>
    <w:rsid w:val="00DA5541"/>
    <w:rsid w:val="00DA5897"/>
    <w:rsid w:val="00DA59CF"/>
    <w:rsid w:val="00DA5A09"/>
    <w:rsid w:val="00DA5B41"/>
    <w:rsid w:val="00DA5B6E"/>
    <w:rsid w:val="00DA5B93"/>
    <w:rsid w:val="00DA5BB0"/>
    <w:rsid w:val="00DA5CB6"/>
    <w:rsid w:val="00DA5F7A"/>
    <w:rsid w:val="00DA6030"/>
    <w:rsid w:val="00DA6232"/>
    <w:rsid w:val="00DA63B0"/>
    <w:rsid w:val="00DA64A1"/>
    <w:rsid w:val="00DA6536"/>
    <w:rsid w:val="00DA65D9"/>
    <w:rsid w:val="00DA65EB"/>
    <w:rsid w:val="00DA67AF"/>
    <w:rsid w:val="00DA67CF"/>
    <w:rsid w:val="00DA6857"/>
    <w:rsid w:val="00DA686B"/>
    <w:rsid w:val="00DA68B7"/>
    <w:rsid w:val="00DA68C0"/>
    <w:rsid w:val="00DA6A2F"/>
    <w:rsid w:val="00DA6A79"/>
    <w:rsid w:val="00DA6AB6"/>
    <w:rsid w:val="00DA6AC2"/>
    <w:rsid w:val="00DA6BA7"/>
    <w:rsid w:val="00DA6F7F"/>
    <w:rsid w:val="00DA7008"/>
    <w:rsid w:val="00DA7037"/>
    <w:rsid w:val="00DA71D0"/>
    <w:rsid w:val="00DA7560"/>
    <w:rsid w:val="00DA760C"/>
    <w:rsid w:val="00DA7777"/>
    <w:rsid w:val="00DA77AE"/>
    <w:rsid w:val="00DA78AA"/>
    <w:rsid w:val="00DA7B56"/>
    <w:rsid w:val="00DA7BDB"/>
    <w:rsid w:val="00DA7C2E"/>
    <w:rsid w:val="00DA7CDF"/>
    <w:rsid w:val="00DA7D22"/>
    <w:rsid w:val="00DA7E4C"/>
    <w:rsid w:val="00DA7ED3"/>
    <w:rsid w:val="00DB006B"/>
    <w:rsid w:val="00DB00C8"/>
    <w:rsid w:val="00DB00E5"/>
    <w:rsid w:val="00DB0241"/>
    <w:rsid w:val="00DB0283"/>
    <w:rsid w:val="00DB03CC"/>
    <w:rsid w:val="00DB0508"/>
    <w:rsid w:val="00DB0561"/>
    <w:rsid w:val="00DB0616"/>
    <w:rsid w:val="00DB06C1"/>
    <w:rsid w:val="00DB07D9"/>
    <w:rsid w:val="00DB08FF"/>
    <w:rsid w:val="00DB098F"/>
    <w:rsid w:val="00DB09A6"/>
    <w:rsid w:val="00DB09EF"/>
    <w:rsid w:val="00DB0AB0"/>
    <w:rsid w:val="00DB0B61"/>
    <w:rsid w:val="00DB0C18"/>
    <w:rsid w:val="00DB0C86"/>
    <w:rsid w:val="00DB0DFD"/>
    <w:rsid w:val="00DB0F94"/>
    <w:rsid w:val="00DB1108"/>
    <w:rsid w:val="00DB114E"/>
    <w:rsid w:val="00DB1212"/>
    <w:rsid w:val="00DB124F"/>
    <w:rsid w:val="00DB134E"/>
    <w:rsid w:val="00DB137A"/>
    <w:rsid w:val="00DB155A"/>
    <w:rsid w:val="00DB159D"/>
    <w:rsid w:val="00DB15DA"/>
    <w:rsid w:val="00DB1917"/>
    <w:rsid w:val="00DB1960"/>
    <w:rsid w:val="00DB1B02"/>
    <w:rsid w:val="00DB1B67"/>
    <w:rsid w:val="00DB1C25"/>
    <w:rsid w:val="00DB1C2E"/>
    <w:rsid w:val="00DB1C36"/>
    <w:rsid w:val="00DB1D16"/>
    <w:rsid w:val="00DB1D5B"/>
    <w:rsid w:val="00DB1FF6"/>
    <w:rsid w:val="00DB1FFD"/>
    <w:rsid w:val="00DB203E"/>
    <w:rsid w:val="00DB20CA"/>
    <w:rsid w:val="00DB217F"/>
    <w:rsid w:val="00DB218E"/>
    <w:rsid w:val="00DB21A2"/>
    <w:rsid w:val="00DB237E"/>
    <w:rsid w:val="00DB23C0"/>
    <w:rsid w:val="00DB2471"/>
    <w:rsid w:val="00DB2A0A"/>
    <w:rsid w:val="00DB2AC4"/>
    <w:rsid w:val="00DB2B42"/>
    <w:rsid w:val="00DB2E62"/>
    <w:rsid w:val="00DB3076"/>
    <w:rsid w:val="00DB30D5"/>
    <w:rsid w:val="00DB33B5"/>
    <w:rsid w:val="00DB34D6"/>
    <w:rsid w:val="00DB34E3"/>
    <w:rsid w:val="00DB3607"/>
    <w:rsid w:val="00DB368B"/>
    <w:rsid w:val="00DB3691"/>
    <w:rsid w:val="00DB37D8"/>
    <w:rsid w:val="00DB39A2"/>
    <w:rsid w:val="00DB3B06"/>
    <w:rsid w:val="00DB3C8A"/>
    <w:rsid w:val="00DB3D0D"/>
    <w:rsid w:val="00DB3DD9"/>
    <w:rsid w:val="00DB3DE2"/>
    <w:rsid w:val="00DB3E25"/>
    <w:rsid w:val="00DB3F89"/>
    <w:rsid w:val="00DB4019"/>
    <w:rsid w:val="00DB4049"/>
    <w:rsid w:val="00DB4346"/>
    <w:rsid w:val="00DB4385"/>
    <w:rsid w:val="00DB44EA"/>
    <w:rsid w:val="00DB4519"/>
    <w:rsid w:val="00DB451B"/>
    <w:rsid w:val="00DB454B"/>
    <w:rsid w:val="00DB45C0"/>
    <w:rsid w:val="00DB4627"/>
    <w:rsid w:val="00DB4668"/>
    <w:rsid w:val="00DB489F"/>
    <w:rsid w:val="00DB49CA"/>
    <w:rsid w:val="00DB4A63"/>
    <w:rsid w:val="00DB4B15"/>
    <w:rsid w:val="00DB4B98"/>
    <w:rsid w:val="00DB4BA4"/>
    <w:rsid w:val="00DB4D63"/>
    <w:rsid w:val="00DB4EAD"/>
    <w:rsid w:val="00DB51B4"/>
    <w:rsid w:val="00DB51D8"/>
    <w:rsid w:val="00DB51F8"/>
    <w:rsid w:val="00DB530F"/>
    <w:rsid w:val="00DB5325"/>
    <w:rsid w:val="00DB546A"/>
    <w:rsid w:val="00DB5628"/>
    <w:rsid w:val="00DB56CB"/>
    <w:rsid w:val="00DB58E9"/>
    <w:rsid w:val="00DB5A3C"/>
    <w:rsid w:val="00DB5DF1"/>
    <w:rsid w:val="00DB5DF2"/>
    <w:rsid w:val="00DB5E07"/>
    <w:rsid w:val="00DB6045"/>
    <w:rsid w:val="00DB6071"/>
    <w:rsid w:val="00DB60B2"/>
    <w:rsid w:val="00DB6132"/>
    <w:rsid w:val="00DB646F"/>
    <w:rsid w:val="00DB64A5"/>
    <w:rsid w:val="00DB652F"/>
    <w:rsid w:val="00DB65A0"/>
    <w:rsid w:val="00DB6626"/>
    <w:rsid w:val="00DB670E"/>
    <w:rsid w:val="00DB683D"/>
    <w:rsid w:val="00DB6887"/>
    <w:rsid w:val="00DB6893"/>
    <w:rsid w:val="00DB6D07"/>
    <w:rsid w:val="00DB6D60"/>
    <w:rsid w:val="00DB6DAD"/>
    <w:rsid w:val="00DB6E04"/>
    <w:rsid w:val="00DB6E4E"/>
    <w:rsid w:val="00DB6E80"/>
    <w:rsid w:val="00DB6F85"/>
    <w:rsid w:val="00DB6FF1"/>
    <w:rsid w:val="00DB7018"/>
    <w:rsid w:val="00DB7081"/>
    <w:rsid w:val="00DB7100"/>
    <w:rsid w:val="00DB7101"/>
    <w:rsid w:val="00DB73A2"/>
    <w:rsid w:val="00DB7736"/>
    <w:rsid w:val="00DB78BB"/>
    <w:rsid w:val="00DB79DB"/>
    <w:rsid w:val="00DB79FD"/>
    <w:rsid w:val="00DB7A5E"/>
    <w:rsid w:val="00DB7AEA"/>
    <w:rsid w:val="00DB7C1C"/>
    <w:rsid w:val="00DB7CD1"/>
    <w:rsid w:val="00DB7CF5"/>
    <w:rsid w:val="00DB7D89"/>
    <w:rsid w:val="00DB7E20"/>
    <w:rsid w:val="00DB7E6E"/>
    <w:rsid w:val="00DB7F09"/>
    <w:rsid w:val="00DB7F76"/>
    <w:rsid w:val="00DC0015"/>
    <w:rsid w:val="00DC0037"/>
    <w:rsid w:val="00DC00AE"/>
    <w:rsid w:val="00DC00E8"/>
    <w:rsid w:val="00DC0226"/>
    <w:rsid w:val="00DC043F"/>
    <w:rsid w:val="00DC04A2"/>
    <w:rsid w:val="00DC0568"/>
    <w:rsid w:val="00DC0632"/>
    <w:rsid w:val="00DC064D"/>
    <w:rsid w:val="00DC08F5"/>
    <w:rsid w:val="00DC09BB"/>
    <w:rsid w:val="00DC09D3"/>
    <w:rsid w:val="00DC09EF"/>
    <w:rsid w:val="00DC0A13"/>
    <w:rsid w:val="00DC0A1B"/>
    <w:rsid w:val="00DC0A35"/>
    <w:rsid w:val="00DC0B74"/>
    <w:rsid w:val="00DC0CFE"/>
    <w:rsid w:val="00DC0F6B"/>
    <w:rsid w:val="00DC10EC"/>
    <w:rsid w:val="00DC126A"/>
    <w:rsid w:val="00DC130F"/>
    <w:rsid w:val="00DC1476"/>
    <w:rsid w:val="00DC157E"/>
    <w:rsid w:val="00DC1591"/>
    <w:rsid w:val="00DC1790"/>
    <w:rsid w:val="00DC17CF"/>
    <w:rsid w:val="00DC17EB"/>
    <w:rsid w:val="00DC19D2"/>
    <w:rsid w:val="00DC19DB"/>
    <w:rsid w:val="00DC19EF"/>
    <w:rsid w:val="00DC1ABA"/>
    <w:rsid w:val="00DC1CDD"/>
    <w:rsid w:val="00DC1D61"/>
    <w:rsid w:val="00DC1D96"/>
    <w:rsid w:val="00DC1DA5"/>
    <w:rsid w:val="00DC1E23"/>
    <w:rsid w:val="00DC1E74"/>
    <w:rsid w:val="00DC1F51"/>
    <w:rsid w:val="00DC2061"/>
    <w:rsid w:val="00DC222C"/>
    <w:rsid w:val="00DC2441"/>
    <w:rsid w:val="00DC246F"/>
    <w:rsid w:val="00DC2569"/>
    <w:rsid w:val="00DC2593"/>
    <w:rsid w:val="00DC2616"/>
    <w:rsid w:val="00DC26BC"/>
    <w:rsid w:val="00DC28DF"/>
    <w:rsid w:val="00DC2925"/>
    <w:rsid w:val="00DC294D"/>
    <w:rsid w:val="00DC29CE"/>
    <w:rsid w:val="00DC2AB8"/>
    <w:rsid w:val="00DC3152"/>
    <w:rsid w:val="00DC31B0"/>
    <w:rsid w:val="00DC34CF"/>
    <w:rsid w:val="00DC3519"/>
    <w:rsid w:val="00DC354B"/>
    <w:rsid w:val="00DC368C"/>
    <w:rsid w:val="00DC37A8"/>
    <w:rsid w:val="00DC3A29"/>
    <w:rsid w:val="00DC3A3B"/>
    <w:rsid w:val="00DC3A4E"/>
    <w:rsid w:val="00DC3AA0"/>
    <w:rsid w:val="00DC3CC7"/>
    <w:rsid w:val="00DC3DC1"/>
    <w:rsid w:val="00DC3F54"/>
    <w:rsid w:val="00DC40C4"/>
    <w:rsid w:val="00DC422C"/>
    <w:rsid w:val="00DC4444"/>
    <w:rsid w:val="00DC4569"/>
    <w:rsid w:val="00DC456B"/>
    <w:rsid w:val="00DC45AD"/>
    <w:rsid w:val="00DC46D7"/>
    <w:rsid w:val="00DC47C5"/>
    <w:rsid w:val="00DC4803"/>
    <w:rsid w:val="00DC4977"/>
    <w:rsid w:val="00DC498E"/>
    <w:rsid w:val="00DC4AA1"/>
    <w:rsid w:val="00DC4ACB"/>
    <w:rsid w:val="00DC4B25"/>
    <w:rsid w:val="00DC4CAF"/>
    <w:rsid w:val="00DC4D00"/>
    <w:rsid w:val="00DC4DAF"/>
    <w:rsid w:val="00DC4DF8"/>
    <w:rsid w:val="00DC51F9"/>
    <w:rsid w:val="00DC5212"/>
    <w:rsid w:val="00DC53F2"/>
    <w:rsid w:val="00DC54AF"/>
    <w:rsid w:val="00DC54B9"/>
    <w:rsid w:val="00DC54FF"/>
    <w:rsid w:val="00DC5554"/>
    <w:rsid w:val="00DC57FD"/>
    <w:rsid w:val="00DC5890"/>
    <w:rsid w:val="00DC599E"/>
    <w:rsid w:val="00DC5A2B"/>
    <w:rsid w:val="00DC5B9F"/>
    <w:rsid w:val="00DC5C05"/>
    <w:rsid w:val="00DC5C3C"/>
    <w:rsid w:val="00DC5CA1"/>
    <w:rsid w:val="00DC5DA9"/>
    <w:rsid w:val="00DC5ECF"/>
    <w:rsid w:val="00DC5F02"/>
    <w:rsid w:val="00DC5FEA"/>
    <w:rsid w:val="00DC60B5"/>
    <w:rsid w:val="00DC615A"/>
    <w:rsid w:val="00DC61E4"/>
    <w:rsid w:val="00DC6263"/>
    <w:rsid w:val="00DC62BF"/>
    <w:rsid w:val="00DC632A"/>
    <w:rsid w:val="00DC6357"/>
    <w:rsid w:val="00DC6379"/>
    <w:rsid w:val="00DC6478"/>
    <w:rsid w:val="00DC6559"/>
    <w:rsid w:val="00DC65F9"/>
    <w:rsid w:val="00DC66A1"/>
    <w:rsid w:val="00DC675A"/>
    <w:rsid w:val="00DC676F"/>
    <w:rsid w:val="00DC6820"/>
    <w:rsid w:val="00DC68E7"/>
    <w:rsid w:val="00DC69CC"/>
    <w:rsid w:val="00DC6A46"/>
    <w:rsid w:val="00DC6AEF"/>
    <w:rsid w:val="00DC6DDB"/>
    <w:rsid w:val="00DC6DEB"/>
    <w:rsid w:val="00DC6F02"/>
    <w:rsid w:val="00DC6F1B"/>
    <w:rsid w:val="00DC729B"/>
    <w:rsid w:val="00DC733D"/>
    <w:rsid w:val="00DC73A8"/>
    <w:rsid w:val="00DC73E0"/>
    <w:rsid w:val="00DC7425"/>
    <w:rsid w:val="00DC74CA"/>
    <w:rsid w:val="00DC74CC"/>
    <w:rsid w:val="00DC770D"/>
    <w:rsid w:val="00DC7779"/>
    <w:rsid w:val="00DC7805"/>
    <w:rsid w:val="00DC789F"/>
    <w:rsid w:val="00DC78B2"/>
    <w:rsid w:val="00DC796B"/>
    <w:rsid w:val="00DC7A67"/>
    <w:rsid w:val="00DC7BC7"/>
    <w:rsid w:val="00DC7C3F"/>
    <w:rsid w:val="00DC7F23"/>
    <w:rsid w:val="00DC7F54"/>
    <w:rsid w:val="00DC7F9F"/>
    <w:rsid w:val="00DD02C1"/>
    <w:rsid w:val="00DD03C1"/>
    <w:rsid w:val="00DD0765"/>
    <w:rsid w:val="00DD0826"/>
    <w:rsid w:val="00DD08AA"/>
    <w:rsid w:val="00DD097E"/>
    <w:rsid w:val="00DD0987"/>
    <w:rsid w:val="00DD0AD6"/>
    <w:rsid w:val="00DD0B47"/>
    <w:rsid w:val="00DD0C14"/>
    <w:rsid w:val="00DD0C88"/>
    <w:rsid w:val="00DD0CEB"/>
    <w:rsid w:val="00DD1226"/>
    <w:rsid w:val="00DD1369"/>
    <w:rsid w:val="00DD141E"/>
    <w:rsid w:val="00DD1435"/>
    <w:rsid w:val="00DD149D"/>
    <w:rsid w:val="00DD16D2"/>
    <w:rsid w:val="00DD175B"/>
    <w:rsid w:val="00DD1838"/>
    <w:rsid w:val="00DD18E7"/>
    <w:rsid w:val="00DD1988"/>
    <w:rsid w:val="00DD1A43"/>
    <w:rsid w:val="00DD1A9D"/>
    <w:rsid w:val="00DD1AD6"/>
    <w:rsid w:val="00DD1B34"/>
    <w:rsid w:val="00DD1C2E"/>
    <w:rsid w:val="00DD1C66"/>
    <w:rsid w:val="00DD1D39"/>
    <w:rsid w:val="00DD215B"/>
    <w:rsid w:val="00DD228A"/>
    <w:rsid w:val="00DD23BD"/>
    <w:rsid w:val="00DD24A1"/>
    <w:rsid w:val="00DD26E8"/>
    <w:rsid w:val="00DD2770"/>
    <w:rsid w:val="00DD2931"/>
    <w:rsid w:val="00DD2A23"/>
    <w:rsid w:val="00DD2A41"/>
    <w:rsid w:val="00DD2A54"/>
    <w:rsid w:val="00DD2C08"/>
    <w:rsid w:val="00DD2C9D"/>
    <w:rsid w:val="00DD2CE8"/>
    <w:rsid w:val="00DD2D8A"/>
    <w:rsid w:val="00DD2E2A"/>
    <w:rsid w:val="00DD2EE6"/>
    <w:rsid w:val="00DD3031"/>
    <w:rsid w:val="00DD329E"/>
    <w:rsid w:val="00DD330B"/>
    <w:rsid w:val="00DD331A"/>
    <w:rsid w:val="00DD34B0"/>
    <w:rsid w:val="00DD366C"/>
    <w:rsid w:val="00DD36D5"/>
    <w:rsid w:val="00DD3742"/>
    <w:rsid w:val="00DD37A7"/>
    <w:rsid w:val="00DD3883"/>
    <w:rsid w:val="00DD39BB"/>
    <w:rsid w:val="00DD3D20"/>
    <w:rsid w:val="00DD3ED6"/>
    <w:rsid w:val="00DD3F33"/>
    <w:rsid w:val="00DD3F6B"/>
    <w:rsid w:val="00DD429F"/>
    <w:rsid w:val="00DD42B1"/>
    <w:rsid w:val="00DD4564"/>
    <w:rsid w:val="00DD469A"/>
    <w:rsid w:val="00DD4827"/>
    <w:rsid w:val="00DD48CF"/>
    <w:rsid w:val="00DD4A5D"/>
    <w:rsid w:val="00DD4A96"/>
    <w:rsid w:val="00DD4B6E"/>
    <w:rsid w:val="00DD4B74"/>
    <w:rsid w:val="00DD4C20"/>
    <w:rsid w:val="00DD4CF1"/>
    <w:rsid w:val="00DD4D72"/>
    <w:rsid w:val="00DD4DB1"/>
    <w:rsid w:val="00DD5144"/>
    <w:rsid w:val="00DD51A9"/>
    <w:rsid w:val="00DD5256"/>
    <w:rsid w:val="00DD52EE"/>
    <w:rsid w:val="00DD53B3"/>
    <w:rsid w:val="00DD53D0"/>
    <w:rsid w:val="00DD5425"/>
    <w:rsid w:val="00DD5447"/>
    <w:rsid w:val="00DD5564"/>
    <w:rsid w:val="00DD5759"/>
    <w:rsid w:val="00DD5847"/>
    <w:rsid w:val="00DD58EB"/>
    <w:rsid w:val="00DD590C"/>
    <w:rsid w:val="00DD5B9E"/>
    <w:rsid w:val="00DD5BBF"/>
    <w:rsid w:val="00DD5CE1"/>
    <w:rsid w:val="00DD5D5D"/>
    <w:rsid w:val="00DD5DC2"/>
    <w:rsid w:val="00DD6007"/>
    <w:rsid w:val="00DD6036"/>
    <w:rsid w:val="00DD6062"/>
    <w:rsid w:val="00DD6106"/>
    <w:rsid w:val="00DD623A"/>
    <w:rsid w:val="00DD636A"/>
    <w:rsid w:val="00DD6379"/>
    <w:rsid w:val="00DD64A6"/>
    <w:rsid w:val="00DD652A"/>
    <w:rsid w:val="00DD6587"/>
    <w:rsid w:val="00DD6631"/>
    <w:rsid w:val="00DD670A"/>
    <w:rsid w:val="00DD68CC"/>
    <w:rsid w:val="00DD6A38"/>
    <w:rsid w:val="00DD6ACF"/>
    <w:rsid w:val="00DD6B8D"/>
    <w:rsid w:val="00DD6C20"/>
    <w:rsid w:val="00DD6C24"/>
    <w:rsid w:val="00DD6CB7"/>
    <w:rsid w:val="00DD6EED"/>
    <w:rsid w:val="00DD6F6D"/>
    <w:rsid w:val="00DD72B9"/>
    <w:rsid w:val="00DD7472"/>
    <w:rsid w:val="00DD7483"/>
    <w:rsid w:val="00DD7548"/>
    <w:rsid w:val="00DD7568"/>
    <w:rsid w:val="00DD762F"/>
    <w:rsid w:val="00DD768C"/>
    <w:rsid w:val="00DD777E"/>
    <w:rsid w:val="00DD77BD"/>
    <w:rsid w:val="00DD7920"/>
    <w:rsid w:val="00DD7E2D"/>
    <w:rsid w:val="00DD7ECF"/>
    <w:rsid w:val="00DE00FC"/>
    <w:rsid w:val="00DE0108"/>
    <w:rsid w:val="00DE0384"/>
    <w:rsid w:val="00DE04DF"/>
    <w:rsid w:val="00DE04E7"/>
    <w:rsid w:val="00DE0590"/>
    <w:rsid w:val="00DE0660"/>
    <w:rsid w:val="00DE0738"/>
    <w:rsid w:val="00DE07D4"/>
    <w:rsid w:val="00DE07F7"/>
    <w:rsid w:val="00DE07FF"/>
    <w:rsid w:val="00DE082D"/>
    <w:rsid w:val="00DE084F"/>
    <w:rsid w:val="00DE09C7"/>
    <w:rsid w:val="00DE09CE"/>
    <w:rsid w:val="00DE09FE"/>
    <w:rsid w:val="00DE0B86"/>
    <w:rsid w:val="00DE0B8D"/>
    <w:rsid w:val="00DE0BA1"/>
    <w:rsid w:val="00DE0D20"/>
    <w:rsid w:val="00DE0EFA"/>
    <w:rsid w:val="00DE0F95"/>
    <w:rsid w:val="00DE0FF4"/>
    <w:rsid w:val="00DE100F"/>
    <w:rsid w:val="00DE1059"/>
    <w:rsid w:val="00DE1086"/>
    <w:rsid w:val="00DE1198"/>
    <w:rsid w:val="00DE126C"/>
    <w:rsid w:val="00DE1371"/>
    <w:rsid w:val="00DE1625"/>
    <w:rsid w:val="00DE1650"/>
    <w:rsid w:val="00DE1799"/>
    <w:rsid w:val="00DE18B5"/>
    <w:rsid w:val="00DE191F"/>
    <w:rsid w:val="00DE1A0F"/>
    <w:rsid w:val="00DE1A22"/>
    <w:rsid w:val="00DE1AA5"/>
    <w:rsid w:val="00DE1B15"/>
    <w:rsid w:val="00DE1C35"/>
    <w:rsid w:val="00DE1DE5"/>
    <w:rsid w:val="00DE1E0F"/>
    <w:rsid w:val="00DE1ED0"/>
    <w:rsid w:val="00DE2013"/>
    <w:rsid w:val="00DE20E4"/>
    <w:rsid w:val="00DE222E"/>
    <w:rsid w:val="00DE2284"/>
    <w:rsid w:val="00DE22FA"/>
    <w:rsid w:val="00DE2358"/>
    <w:rsid w:val="00DE2386"/>
    <w:rsid w:val="00DE24B6"/>
    <w:rsid w:val="00DE28AE"/>
    <w:rsid w:val="00DE2920"/>
    <w:rsid w:val="00DE2A09"/>
    <w:rsid w:val="00DE2BFF"/>
    <w:rsid w:val="00DE2C93"/>
    <w:rsid w:val="00DE2E98"/>
    <w:rsid w:val="00DE2F16"/>
    <w:rsid w:val="00DE3076"/>
    <w:rsid w:val="00DE32DD"/>
    <w:rsid w:val="00DE3311"/>
    <w:rsid w:val="00DE3331"/>
    <w:rsid w:val="00DE342E"/>
    <w:rsid w:val="00DE34AE"/>
    <w:rsid w:val="00DE3661"/>
    <w:rsid w:val="00DE369D"/>
    <w:rsid w:val="00DE373A"/>
    <w:rsid w:val="00DE37E5"/>
    <w:rsid w:val="00DE3850"/>
    <w:rsid w:val="00DE3A4C"/>
    <w:rsid w:val="00DE3B79"/>
    <w:rsid w:val="00DE4018"/>
    <w:rsid w:val="00DE4135"/>
    <w:rsid w:val="00DE4297"/>
    <w:rsid w:val="00DE42B1"/>
    <w:rsid w:val="00DE4489"/>
    <w:rsid w:val="00DE45A9"/>
    <w:rsid w:val="00DE46A2"/>
    <w:rsid w:val="00DE46DB"/>
    <w:rsid w:val="00DE46EB"/>
    <w:rsid w:val="00DE48AD"/>
    <w:rsid w:val="00DE48C1"/>
    <w:rsid w:val="00DE4ACB"/>
    <w:rsid w:val="00DE4B28"/>
    <w:rsid w:val="00DE4C8A"/>
    <w:rsid w:val="00DE4F3E"/>
    <w:rsid w:val="00DE515F"/>
    <w:rsid w:val="00DE5186"/>
    <w:rsid w:val="00DE51B2"/>
    <w:rsid w:val="00DE51CF"/>
    <w:rsid w:val="00DE52BF"/>
    <w:rsid w:val="00DE5302"/>
    <w:rsid w:val="00DE55D6"/>
    <w:rsid w:val="00DE564C"/>
    <w:rsid w:val="00DE582E"/>
    <w:rsid w:val="00DE5C8E"/>
    <w:rsid w:val="00DE5E3D"/>
    <w:rsid w:val="00DE6022"/>
    <w:rsid w:val="00DE60B6"/>
    <w:rsid w:val="00DE6199"/>
    <w:rsid w:val="00DE62E7"/>
    <w:rsid w:val="00DE63CB"/>
    <w:rsid w:val="00DE64B1"/>
    <w:rsid w:val="00DE652B"/>
    <w:rsid w:val="00DE656C"/>
    <w:rsid w:val="00DE6682"/>
    <w:rsid w:val="00DE66D5"/>
    <w:rsid w:val="00DE678A"/>
    <w:rsid w:val="00DE6865"/>
    <w:rsid w:val="00DE6B93"/>
    <w:rsid w:val="00DE6BFE"/>
    <w:rsid w:val="00DE6CA4"/>
    <w:rsid w:val="00DE6D36"/>
    <w:rsid w:val="00DE6E0E"/>
    <w:rsid w:val="00DE6E92"/>
    <w:rsid w:val="00DE6F0E"/>
    <w:rsid w:val="00DE70B2"/>
    <w:rsid w:val="00DE7127"/>
    <w:rsid w:val="00DE7175"/>
    <w:rsid w:val="00DE7194"/>
    <w:rsid w:val="00DE7316"/>
    <w:rsid w:val="00DE7536"/>
    <w:rsid w:val="00DE7610"/>
    <w:rsid w:val="00DE7614"/>
    <w:rsid w:val="00DE76B8"/>
    <w:rsid w:val="00DE777D"/>
    <w:rsid w:val="00DE77C7"/>
    <w:rsid w:val="00DE7849"/>
    <w:rsid w:val="00DE7902"/>
    <w:rsid w:val="00DE795E"/>
    <w:rsid w:val="00DE7AF8"/>
    <w:rsid w:val="00DE7E37"/>
    <w:rsid w:val="00DE7E65"/>
    <w:rsid w:val="00DE7EF7"/>
    <w:rsid w:val="00DE7F57"/>
    <w:rsid w:val="00DF0071"/>
    <w:rsid w:val="00DF0074"/>
    <w:rsid w:val="00DF0173"/>
    <w:rsid w:val="00DF0191"/>
    <w:rsid w:val="00DF0276"/>
    <w:rsid w:val="00DF028C"/>
    <w:rsid w:val="00DF0309"/>
    <w:rsid w:val="00DF0399"/>
    <w:rsid w:val="00DF04F4"/>
    <w:rsid w:val="00DF055C"/>
    <w:rsid w:val="00DF059A"/>
    <w:rsid w:val="00DF061B"/>
    <w:rsid w:val="00DF06E6"/>
    <w:rsid w:val="00DF0788"/>
    <w:rsid w:val="00DF0879"/>
    <w:rsid w:val="00DF08FE"/>
    <w:rsid w:val="00DF0A60"/>
    <w:rsid w:val="00DF0AA5"/>
    <w:rsid w:val="00DF0AD1"/>
    <w:rsid w:val="00DF0B35"/>
    <w:rsid w:val="00DF0B7A"/>
    <w:rsid w:val="00DF0C55"/>
    <w:rsid w:val="00DF0CAF"/>
    <w:rsid w:val="00DF0CB7"/>
    <w:rsid w:val="00DF0CE2"/>
    <w:rsid w:val="00DF0CEB"/>
    <w:rsid w:val="00DF0CED"/>
    <w:rsid w:val="00DF0E35"/>
    <w:rsid w:val="00DF0EE0"/>
    <w:rsid w:val="00DF1099"/>
    <w:rsid w:val="00DF11FB"/>
    <w:rsid w:val="00DF125A"/>
    <w:rsid w:val="00DF1295"/>
    <w:rsid w:val="00DF130A"/>
    <w:rsid w:val="00DF1412"/>
    <w:rsid w:val="00DF1416"/>
    <w:rsid w:val="00DF14AE"/>
    <w:rsid w:val="00DF15B7"/>
    <w:rsid w:val="00DF15C4"/>
    <w:rsid w:val="00DF195D"/>
    <w:rsid w:val="00DF1965"/>
    <w:rsid w:val="00DF1A3C"/>
    <w:rsid w:val="00DF1A57"/>
    <w:rsid w:val="00DF1A99"/>
    <w:rsid w:val="00DF1AFD"/>
    <w:rsid w:val="00DF1C75"/>
    <w:rsid w:val="00DF1D44"/>
    <w:rsid w:val="00DF1DAC"/>
    <w:rsid w:val="00DF1E0C"/>
    <w:rsid w:val="00DF1E94"/>
    <w:rsid w:val="00DF1EC8"/>
    <w:rsid w:val="00DF1EE9"/>
    <w:rsid w:val="00DF1F4F"/>
    <w:rsid w:val="00DF1F7A"/>
    <w:rsid w:val="00DF1FE5"/>
    <w:rsid w:val="00DF226F"/>
    <w:rsid w:val="00DF2337"/>
    <w:rsid w:val="00DF242A"/>
    <w:rsid w:val="00DF243F"/>
    <w:rsid w:val="00DF2497"/>
    <w:rsid w:val="00DF24A8"/>
    <w:rsid w:val="00DF25EA"/>
    <w:rsid w:val="00DF26A5"/>
    <w:rsid w:val="00DF2819"/>
    <w:rsid w:val="00DF283D"/>
    <w:rsid w:val="00DF285E"/>
    <w:rsid w:val="00DF2929"/>
    <w:rsid w:val="00DF2C21"/>
    <w:rsid w:val="00DF2C6D"/>
    <w:rsid w:val="00DF2E8C"/>
    <w:rsid w:val="00DF2FB0"/>
    <w:rsid w:val="00DF3109"/>
    <w:rsid w:val="00DF311E"/>
    <w:rsid w:val="00DF3120"/>
    <w:rsid w:val="00DF31AD"/>
    <w:rsid w:val="00DF31C8"/>
    <w:rsid w:val="00DF3205"/>
    <w:rsid w:val="00DF329E"/>
    <w:rsid w:val="00DF3525"/>
    <w:rsid w:val="00DF3639"/>
    <w:rsid w:val="00DF3996"/>
    <w:rsid w:val="00DF3C1C"/>
    <w:rsid w:val="00DF3D0D"/>
    <w:rsid w:val="00DF3D5F"/>
    <w:rsid w:val="00DF3FBD"/>
    <w:rsid w:val="00DF403B"/>
    <w:rsid w:val="00DF4104"/>
    <w:rsid w:val="00DF4112"/>
    <w:rsid w:val="00DF41C6"/>
    <w:rsid w:val="00DF43F6"/>
    <w:rsid w:val="00DF4441"/>
    <w:rsid w:val="00DF44B9"/>
    <w:rsid w:val="00DF4560"/>
    <w:rsid w:val="00DF45F8"/>
    <w:rsid w:val="00DF4709"/>
    <w:rsid w:val="00DF472A"/>
    <w:rsid w:val="00DF48FD"/>
    <w:rsid w:val="00DF4967"/>
    <w:rsid w:val="00DF4BAC"/>
    <w:rsid w:val="00DF4CEC"/>
    <w:rsid w:val="00DF4E26"/>
    <w:rsid w:val="00DF4FDD"/>
    <w:rsid w:val="00DF503E"/>
    <w:rsid w:val="00DF542C"/>
    <w:rsid w:val="00DF55D0"/>
    <w:rsid w:val="00DF571C"/>
    <w:rsid w:val="00DF584C"/>
    <w:rsid w:val="00DF58FD"/>
    <w:rsid w:val="00DF5995"/>
    <w:rsid w:val="00DF5A0C"/>
    <w:rsid w:val="00DF5B62"/>
    <w:rsid w:val="00DF5C13"/>
    <w:rsid w:val="00DF5E19"/>
    <w:rsid w:val="00DF5E67"/>
    <w:rsid w:val="00DF5E6B"/>
    <w:rsid w:val="00DF6069"/>
    <w:rsid w:val="00DF60DB"/>
    <w:rsid w:val="00DF61F7"/>
    <w:rsid w:val="00DF6208"/>
    <w:rsid w:val="00DF62D4"/>
    <w:rsid w:val="00DF6620"/>
    <w:rsid w:val="00DF6661"/>
    <w:rsid w:val="00DF676B"/>
    <w:rsid w:val="00DF6C89"/>
    <w:rsid w:val="00DF6D69"/>
    <w:rsid w:val="00DF6D74"/>
    <w:rsid w:val="00DF6E08"/>
    <w:rsid w:val="00DF6FC2"/>
    <w:rsid w:val="00DF70A0"/>
    <w:rsid w:val="00DF711D"/>
    <w:rsid w:val="00DF7176"/>
    <w:rsid w:val="00DF724A"/>
    <w:rsid w:val="00DF7455"/>
    <w:rsid w:val="00DF7619"/>
    <w:rsid w:val="00DF7645"/>
    <w:rsid w:val="00DF7690"/>
    <w:rsid w:val="00DF7780"/>
    <w:rsid w:val="00DF783D"/>
    <w:rsid w:val="00DF79ED"/>
    <w:rsid w:val="00DF7B82"/>
    <w:rsid w:val="00DF7BF5"/>
    <w:rsid w:val="00DF7C33"/>
    <w:rsid w:val="00DF7D26"/>
    <w:rsid w:val="00DF7E3B"/>
    <w:rsid w:val="00DF7E67"/>
    <w:rsid w:val="00E000AF"/>
    <w:rsid w:val="00E002E0"/>
    <w:rsid w:val="00E00649"/>
    <w:rsid w:val="00E006D9"/>
    <w:rsid w:val="00E0081B"/>
    <w:rsid w:val="00E008A6"/>
    <w:rsid w:val="00E009B3"/>
    <w:rsid w:val="00E00AEC"/>
    <w:rsid w:val="00E00AF6"/>
    <w:rsid w:val="00E00ED4"/>
    <w:rsid w:val="00E011AE"/>
    <w:rsid w:val="00E01318"/>
    <w:rsid w:val="00E01389"/>
    <w:rsid w:val="00E01458"/>
    <w:rsid w:val="00E01478"/>
    <w:rsid w:val="00E01711"/>
    <w:rsid w:val="00E01967"/>
    <w:rsid w:val="00E019F3"/>
    <w:rsid w:val="00E01A1B"/>
    <w:rsid w:val="00E01A58"/>
    <w:rsid w:val="00E01B16"/>
    <w:rsid w:val="00E01C32"/>
    <w:rsid w:val="00E01CB9"/>
    <w:rsid w:val="00E01D17"/>
    <w:rsid w:val="00E020FB"/>
    <w:rsid w:val="00E02169"/>
    <w:rsid w:val="00E021C7"/>
    <w:rsid w:val="00E021D9"/>
    <w:rsid w:val="00E022AC"/>
    <w:rsid w:val="00E02336"/>
    <w:rsid w:val="00E02401"/>
    <w:rsid w:val="00E024BD"/>
    <w:rsid w:val="00E024C2"/>
    <w:rsid w:val="00E02579"/>
    <w:rsid w:val="00E025BE"/>
    <w:rsid w:val="00E0261B"/>
    <w:rsid w:val="00E02647"/>
    <w:rsid w:val="00E0267B"/>
    <w:rsid w:val="00E0281A"/>
    <w:rsid w:val="00E0288E"/>
    <w:rsid w:val="00E02AA9"/>
    <w:rsid w:val="00E02B64"/>
    <w:rsid w:val="00E02DC5"/>
    <w:rsid w:val="00E02F25"/>
    <w:rsid w:val="00E030A6"/>
    <w:rsid w:val="00E030D7"/>
    <w:rsid w:val="00E031EF"/>
    <w:rsid w:val="00E032C9"/>
    <w:rsid w:val="00E03382"/>
    <w:rsid w:val="00E03519"/>
    <w:rsid w:val="00E0368B"/>
    <w:rsid w:val="00E03742"/>
    <w:rsid w:val="00E038AC"/>
    <w:rsid w:val="00E0394D"/>
    <w:rsid w:val="00E0396E"/>
    <w:rsid w:val="00E039D5"/>
    <w:rsid w:val="00E03B3B"/>
    <w:rsid w:val="00E03C05"/>
    <w:rsid w:val="00E03C3E"/>
    <w:rsid w:val="00E03CBF"/>
    <w:rsid w:val="00E04070"/>
    <w:rsid w:val="00E0407B"/>
    <w:rsid w:val="00E0412C"/>
    <w:rsid w:val="00E0412D"/>
    <w:rsid w:val="00E04250"/>
    <w:rsid w:val="00E0425A"/>
    <w:rsid w:val="00E042D6"/>
    <w:rsid w:val="00E043C3"/>
    <w:rsid w:val="00E043DD"/>
    <w:rsid w:val="00E043F7"/>
    <w:rsid w:val="00E04525"/>
    <w:rsid w:val="00E04560"/>
    <w:rsid w:val="00E0459B"/>
    <w:rsid w:val="00E0468F"/>
    <w:rsid w:val="00E04874"/>
    <w:rsid w:val="00E04897"/>
    <w:rsid w:val="00E04980"/>
    <w:rsid w:val="00E04BEE"/>
    <w:rsid w:val="00E04F59"/>
    <w:rsid w:val="00E04F8A"/>
    <w:rsid w:val="00E05021"/>
    <w:rsid w:val="00E05035"/>
    <w:rsid w:val="00E0509E"/>
    <w:rsid w:val="00E050B2"/>
    <w:rsid w:val="00E05124"/>
    <w:rsid w:val="00E05292"/>
    <w:rsid w:val="00E052F1"/>
    <w:rsid w:val="00E0532D"/>
    <w:rsid w:val="00E054C8"/>
    <w:rsid w:val="00E05518"/>
    <w:rsid w:val="00E0555E"/>
    <w:rsid w:val="00E05778"/>
    <w:rsid w:val="00E058B0"/>
    <w:rsid w:val="00E05C4D"/>
    <w:rsid w:val="00E05DE4"/>
    <w:rsid w:val="00E06004"/>
    <w:rsid w:val="00E060D5"/>
    <w:rsid w:val="00E0627E"/>
    <w:rsid w:val="00E062D8"/>
    <w:rsid w:val="00E063C3"/>
    <w:rsid w:val="00E0646A"/>
    <w:rsid w:val="00E06648"/>
    <w:rsid w:val="00E06661"/>
    <w:rsid w:val="00E066D8"/>
    <w:rsid w:val="00E0670D"/>
    <w:rsid w:val="00E06722"/>
    <w:rsid w:val="00E0676E"/>
    <w:rsid w:val="00E0684E"/>
    <w:rsid w:val="00E06A7B"/>
    <w:rsid w:val="00E06AAB"/>
    <w:rsid w:val="00E06BBA"/>
    <w:rsid w:val="00E06C6A"/>
    <w:rsid w:val="00E06CFA"/>
    <w:rsid w:val="00E06D16"/>
    <w:rsid w:val="00E07438"/>
    <w:rsid w:val="00E077A1"/>
    <w:rsid w:val="00E07846"/>
    <w:rsid w:val="00E079A3"/>
    <w:rsid w:val="00E07A5C"/>
    <w:rsid w:val="00E07BA6"/>
    <w:rsid w:val="00E07BD5"/>
    <w:rsid w:val="00E07BD7"/>
    <w:rsid w:val="00E07C4E"/>
    <w:rsid w:val="00E07FEB"/>
    <w:rsid w:val="00E10083"/>
    <w:rsid w:val="00E101BB"/>
    <w:rsid w:val="00E101C5"/>
    <w:rsid w:val="00E10339"/>
    <w:rsid w:val="00E10489"/>
    <w:rsid w:val="00E1048B"/>
    <w:rsid w:val="00E104CF"/>
    <w:rsid w:val="00E104E3"/>
    <w:rsid w:val="00E10611"/>
    <w:rsid w:val="00E10626"/>
    <w:rsid w:val="00E106BD"/>
    <w:rsid w:val="00E10770"/>
    <w:rsid w:val="00E10900"/>
    <w:rsid w:val="00E10928"/>
    <w:rsid w:val="00E10ABD"/>
    <w:rsid w:val="00E10C3D"/>
    <w:rsid w:val="00E10D39"/>
    <w:rsid w:val="00E10E66"/>
    <w:rsid w:val="00E10F9B"/>
    <w:rsid w:val="00E111E4"/>
    <w:rsid w:val="00E1120F"/>
    <w:rsid w:val="00E11302"/>
    <w:rsid w:val="00E1136B"/>
    <w:rsid w:val="00E11558"/>
    <w:rsid w:val="00E1169A"/>
    <w:rsid w:val="00E11789"/>
    <w:rsid w:val="00E11809"/>
    <w:rsid w:val="00E119F6"/>
    <w:rsid w:val="00E11A01"/>
    <w:rsid w:val="00E11AA8"/>
    <w:rsid w:val="00E11D60"/>
    <w:rsid w:val="00E11E10"/>
    <w:rsid w:val="00E11F47"/>
    <w:rsid w:val="00E11F94"/>
    <w:rsid w:val="00E12020"/>
    <w:rsid w:val="00E12049"/>
    <w:rsid w:val="00E1204A"/>
    <w:rsid w:val="00E121C8"/>
    <w:rsid w:val="00E1223D"/>
    <w:rsid w:val="00E122C4"/>
    <w:rsid w:val="00E1239E"/>
    <w:rsid w:val="00E124D7"/>
    <w:rsid w:val="00E12576"/>
    <w:rsid w:val="00E1258D"/>
    <w:rsid w:val="00E12610"/>
    <w:rsid w:val="00E126DA"/>
    <w:rsid w:val="00E127E7"/>
    <w:rsid w:val="00E12DEF"/>
    <w:rsid w:val="00E12E08"/>
    <w:rsid w:val="00E12E71"/>
    <w:rsid w:val="00E12E88"/>
    <w:rsid w:val="00E12ECC"/>
    <w:rsid w:val="00E1300D"/>
    <w:rsid w:val="00E1316E"/>
    <w:rsid w:val="00E1329D"/>
    <w:rsid w:val="00E1336D"/>
    <w:rsid w:val="00E1346A"/>
    <w:rsid w:val="00E134E2"/>
    <w:rsid w:val="00E134F6"/>
    <w:rsid w:val="00E1352A"/>
    <w:rsid w:val="00E1359E"/>
    <w:rsid w:val="00E13712"/>
    <w:rsid w:val="00E13729"/>
    <w:rsid w:val="00E138CA"/>
    <w:rsid w:val="00E1391D"/>
    <w:rsid w:val="00E1394F"/>
    <w:rsid w:val="00E139B9"/>
    <w:rsid w:val="00E13AFC"/>
    <w:rsid w:val="00E13B00"/>
    <w:rsid w:val="00E13C98"/>
    <w:rsid w:val="00E13CED"/>
    <w:rsid w:val="00E13E90"/>
    <w:rsid w:val="00E13FA0"/>
    <w:rsid w:val="00E14072"/>
    <w:rsid w:val="00E14137"/>
    <w:rsid w:val="00E14283"/>
    <w:rsid w:val="00E142E8"/>
    <w:rsid w:val="00E143E7"/>
    <w:rsid w:val="00E144C2"/>
    <w:rsid w:val="00E14531"/>
    <w:rsid w:val="00E14532"/>
    <w:rsid w:val="00E145DF"/>
    <w:rsid w:val="00E14745"/>
    <w:rsid w:val="00E14850"/>
    <w:rsid w:val="00E148B6"/>
    <w:rsid w:val="00E14945"/>
    <w:rsid w:val="00E14A41"/>
    <w:rsid w:val="00E14A92"/>
    <w:rsid w:val="00E14B21"/>
    <w:rsid w:val="00E14CE5"/>
    <w:rsid w:val="00E14D75"/>
    <w:rsid w:val="00E14E25"/>
    <w:rsid w:val="00E14E56"/>
    <w:rsid w:val="00E14E82"/>
    <w:rsid w:val="00E15018"/>
    <w:rsid w:val="00E1509B"/>
    <w:rsid w:val="00E150F9"/>
    <w:rsid w:val="00E15172"/>
    <w:rsid w:val="00E151F3"/>
    <w:rsid w:val="00E152AF"/>
    <w:rsid w:val="00E153E2"/>
    <w:rsid w:val="00E153E7"/>
    <w:rsid w:val="00E155F6"/>
    <w:rsid w:val="00E156D9"/>
    <w:rsid w:val="00E15764"/>
    <w:rsid w:val="00E15893"/>
    <w:rsid w:val="00E158BB"/>
    <w:rsid w:val="00E158D7"/>
    <w:rsid w:val="00E159C4"/>
    <w:rsid w:val="00E159FC"/>
    <w:rsid w:val="00E15AD6"/>
    <w:rsid w:val="00E15C20"/>
    <w:rsid w:val="00E15D51"/>
    <w:rsid w:val="00E15D64"/>
    <w:rsid w:val="00E15DE3"/>
    <w:rsid w:val="00E15E13"/>
    <w:rsid w:val="00E15E46"/>
    <w:rsid w:val="00E15E7F"/>
    <w:rsid w:val="00E15EA3"/>
    <w:rsid w:val="00E1619F"/>
    <w:rsid w:val="00E163B9"/>
    <w:rsid w:val="00E1647D"/>
    <w:rsid w:val="00E164D4"/>
    <w:rsid w:val="00E1651F"/>
    <w:rsid w:val="00E1662C"/>
    <w:rsid w:val="00E1670A"/>
    <w:rsid w:val="00E16715"/>
    <w:rsid w:val="00E167AD"/>
    <w:rsid w:val="00E16A21"/>
    <w:rsid w:val="00E16A7B"/>
    <w:rsid w:val="00E16AD6"/>
    <w:rsid w:val="00E16B07"/>
    <w:rsid w:val="00E16C7B"/>
    <w:rsid w:val="00E16C85"/>
    <w:rsid w:val="00E16CDA"/>
    <w:rsid w:val="00E16D09"/>
    <w:rsid w:val="00E16DD2"/>
    <w:rsid w:val="00E172BB"/>
    <w:rsid w:val="00E176A1"/>
    <w:rsid w:val="00E1771D"/>
    <w:rsid w:val="00E17BA5"/>
    <w:rsid w:val="00E17C1A"/>
    <w:rsid w:val="00E17C75"/>
    <w:rsid w:val="00E17D52"/>
    <w:rsid w:val="00E17D56"/>
    <w:rsid w:val="00E17DB6"/>
    <w:rsid w:val="00E17E26"/>
    <w:rsid w:val="00E17ECD"/>
    <w:rsid w:val="00E17F4B"/>
    <w:rsid w:val="00E20350"/>
    <w:rsid w:val="00E20550"/>
    <w:rsid w:val="00E206F0"/>
    <w:rsid w:val="00E2093D"/>
    <w:rsid w:val="00E209DB"/>
    <w:rsid w:val="00E20A72"/>
    <w:rsid w:val="00E20AD7"/>
    <w:rsid w:val="00E20BBE"/>
    <w:rsid w:val="00E20BC1"/>
    <w:rsid w:val="00E20C3F"/>
    <w:rsid w:val="00E20C42"/>
    <w:rsid w:val="00E20C96"/>
    <w:rsid w:val="00E20DCD"/>
    <w:rsid w:val="00E20E0F"/>
    <w:rsid w:val="00E20E29"/>
    <w:rsid w:val="00E20E8B"/>
    <w:rsid w:val="00E20EDF"/>
    <w:rsid w:val="00E2117A"/>
    <w:rsid w:val="00E21189"/>
    <w:rsid w:val="00E21291"/>
    <w:rsid w:val="00E212DD"/>
    <w:rsid w:val="00E21408"/>
    <w:rsid w:val="00E215DE"/>
    <w:rsid w:val="00E215FE"/>
    <w:rsid w:val="00E216C2"/>
    <w:rsid w:val="00E21704"/>
    <w:rsid w:val="00E217BE"/>
    <w:rsid w:val="00E2187E"/>
    <w:rsid w:val="00E21889"/>
    <w:rsid w:val="00E219D0"/>
    <w:rsid w:val="00E21AD2"/>
    <w:rsid w:val="00E21B13"/>
    <w:rsid w:val="00E21B54"/>
    <w:rsid w:val="00E21CC7"/>
    <w:rsid w:val="00E22173"/>
    <w:rsid w:val="00E22303"/>
    <w:rsid w:val="00E2235C"/>
    <w:rsid w:val="00E22403"/>
    <w:rsid w:val="00E2240B"/>
    <w:rsid w:val="00E2251B"/>
    <w:rsid w:val="00E22524"/>
    <w:rsid w:val="00E22529"/>
    <w:rsid w:val="00E2260E"/>
    <w:rsid w:val="00E2264D"/>
    <w:rsid w:val="00E228D4"/>
    <w:rsid w:val="00E2294C"/>
    <w:rsid w:val="00E22B24"/>
    <w:rsid w:val="00E22CDF"/>
    <w:rsid w:val="00E22CE0"/>
    <w:rsid w:val="00E22D51"/>
    <w:rsid w:val="00E22D8F"/>
    <w:rsid w:val="00E22DAC"/>
    <w:rsid w:val="00E22EB0"/>
    <w:rsid w:val="00E22F48"/>
    <w:rsid w:val="00E22FA3"/>
    <w:rsid w:val="00E23057"/>
    <w:rsid w:val="00E2307F"/>
    <w:rsid w:val="00E2313B"/>
    <w:rsid w:val="00E2341E"/>
    <w:rsid w:val="00E23763"/>
    <w:rsid w:val="00E2379A"/>
    <w:rsid w:val="00E23809"/>
    <w:rsid w:val="00E23A87"/>
    <w:rsid w:val="00E23BE1"/>
    <w:rsid w:val="00E23C43"/>
    <w:rsid w:val="00E23C6A"/>
    <w:rsid w:val="00E23CDA"/>
    <w:rsid w:val="00E23D0C"/>
    <w:rsid w:val="00E23DD5"/>
    <w:rsid w:val="00E23E02"/>
    <w:rsid w:val="00E23E62"/>
    <w:rsid w:val="00E23FA7"/>
    <w:rsid w:val="00E24113"/>
    <w:rsid w:val="00E24117"/>
    <w:rsid w:val="00E2417F"/>
    <w:rsid w:val="00E24236"/>
    <w:rsid w:val="00E2425E"/>
    <w:rsid w:val="00E242A5"/>
    <w:rsid w:val="00E24316"/>
    <w:rsid w:val="00E24325"/>
    <w:rsid w:val="00E24340"/>
    <w:rsid w:val="00E24379"/>
    <w:rsid w:val="00E24492"/>
    <w:rsid w:val="00E245C7"/>
    <w:rsid w:val="00E24653"/>
    <w:rsid w:val="00E247ED"/>
    <w:rsid w:val="00E24838"/>
    <w:rsid w:val="00E248C0"/>
    <w:rsid w:val="00E248E1"/>
    <w:rsid w:val="00E24AF2"/>
    <w:rsid w:val="00E24AF3"/>
    <w:rsid w:val="00E24C3B"/>
    <w:rsid w:val="00E24E69"/>
    <w:rsid w:val="00E24E74"/>
    <w:rsid w:val="00E24E84"/>
    <w:rsid w:val="00E25054"/>
    <w:rsid w:val="00E251D0"/>
    <w:rsid w:val="00E251F1"/>
    <w:rsid w:val="00E25488"/>
    <w:rsid w:val="00E25562"/>
    <w:rsid w:val="00E25578"/>
    <w:rsid w:val="00E255C7"/>
    <w:rsid w:val="00E255CF"/>
    <w:rsid w:val="00E25735"/>
    <w:rsid w:val="00E259A7"/>
    <w:rsid w:val="00E25A5D"/>
    <w:rsid w:val="00E25A9F"/>
    <w:rsid w:val="00E25B7F"/>
    <w:rsid w:val="00E25BF2"/>
    <w:rsid w:val="00E25C9A"/>
    <w:rsid w:val="00E26019"/>
    <w:rsid w:val="00E26087"/>
    <w:rsid w:val="00E2632B"/>
    <w:rsid w:val="00E266DE"/>
    <w:rsid w:val="00E2684E"/>
    <w:rsid w:val="00E26930"/>
    <w:rsid w:val="00E26AFD"/>
    <w:rsid w:val="00E26B1F"/>
    <w:rsid w:val="00E26C5E"/>
    <w:rsid w:val="00E26DDF"/>
    <w:rsid w:val="00E26DF9"/>
    <w:rsid w:val="00E26F93"/>
    <w:rsid w:val="00E2706D"/>
    <w:rsid w:val="00E27191"/>
    <w:rsid w:val="00E273CE"/>
    <w:rsid w:val="00E27456"/>
    <w:rsid w:val="00E275A3"/>
    <w:rsid w:val="00E2795D"/>
    <w:rsid w:val="00E27A24"/>
    <w:rsid w:val="00E27B45"/>
    <w:rsid w:val="00E27B49"/>
    <w:rsid w:val="00E27BB8"/>
    <w:rsid w:val="00E27BC3"/>
    <w:rsid w:val="00E27BCF"/>
    <w:rsid w:val="00E27C39"/>
    <w:rsid w:val="00E27C54"/>
    <w:rsid w:val="00E27D54"/>
    <w:rsid w:val="00E27EC8"/>
    <w:rsid w:val="00E30025"/>
    <w:rsid w:val="00E3010E"/>
    <w:rsid w:val="00E30139"/>
    <w:rsid w:val="00E3029A"/>
    <w:rsid w:val="00E30302"/>
    <w:rsid w:val="00E3053A"/>
    <w:rsid w:val="00E30609"/>
    <w:rsid w:val="00E30648"/>
    <w:rsid w:val="00E306FE"/>
    <w:rsid w:val="00E308F8"/>
    <w:rsid w:val="00E308FD"/>
    <w:rsid w:val="00E309B6"/>
    <w:rsid w:val="00E30B21"/>
    <w:rsid w:val="00E30C22"/>
    <w:rsid w:val="00E30D11"/>
    <w:rsid w:val="00E30FB9"/>
    <w:rsid w:val="00E3101F"/>
    <w:rsid w:val="00E3106A"/>
    <w:rsid w:val="00E310FE"/>
    <w:rsid w:val="00E3119B"/>
    <w:rsid w:val="00E312B5"/>
    <w:rsid w:val="00E312E4"/>
    <w:rsid w:val="00E31363"/>
    <w:rsid w:val="00E3145B"/>
    <w:rsid w:val="00E3146F"/>
    <w:rsid w:val="00E31662"/>
    <w:rsid w:val="00E317DC"/>
    <w:rsid w:val="00E3180F"/>
    <w:rsid w:val="00E31843"/>
    <w:rsid w:val="00E31A81"/>
    <w:rsid w:val="00E31B23"/>
    <w:rsid w:val="00E31C76"/>
    <w:rsid w:val="00E31C7F"/>
    <w:rsid w:val="00E31CFC"/>
    <w:rsid w:val="00E31F67"/>
    <w:rsid w:val="00E3209B"/>
    <w:rsid w:val="00E320F1"/>
    <w:rsid w:val="00E32355"/>
    <w:rsid w:val="00E323ED"/>
    <w:rsid w:val="00E3247B"/>
    <w:rsid w:val="00E32525"/>
    <w:rsid w:val="00E327E5"/>
    <w:rsid w:val="00E32889"/>
    <w:rsid w:val="00E32AA7"/>
    <w:rsid w:val="00E32C38"/>
    <w:rsid w:val="00E32C48"/>
    <w:rsid w:val="00E32C77"/>
    <w:rsid w:val="00E32DBE"/>
    <w:rsid w:val="00E32E78"/>
    <w:rsid w:val="00E330B1"/>
    <w:rsid w:val="00E330C6"/>
    <w:rsid w:val="00E331F9"/>
    <w:rsid w:val="00E332A1"/>
    <w:rsid w:val="00E332DE"/>
    <w:rsid w:val="00E33323"/>
    <w:rsid w:val="00E3333E"/>
    <w:rsid w:val="00E3362F"/>
    <w:rsid w:val="00E3364D"/>
    <w:rsid w:val="00E33708"/>
    <w:rsid w:val="00E33762"/>
    <w:rsid w:val="00E33A43"/>
    <w:rsid w:val="00E33AE0"/>
    <w:rsid w:val="00E33BD6"/>
    <w:rsid w:val="00E33C75"/>
    <w:rsid w:val="00E3402A"/>
    <w:rsid w:val="00E340E2"/>
    <w:rsid w:val="00E3419B"/>
    <w:rsid w:val="00E3423D"/>
    <w:rsid w:val="00E344B2"/>
    <w:rsid w:val="00E344E2"/>
    <w:rsid w:val="00E346EC"/>
    <w:rsid w:val="00E347E4"/>
    <w:rsid w:val="00E349B1"/>
    <w:rsid w:val="00E34BD4"/>
    <w:rsid w:val="00E34F2C"/>
    <w:rsid w:val="00E350B5"/>
    <w:rsid w:val="00E35143"/>
    <w:rsid w:val="00E352A1"/>
    <w:rsid w:val="00E35530"/>
    <w:rsid w:val="00E35618"/>
    <w:rsid w:val="00E3572B"/>
    <w:rsid w:val="00E35A58"/>
    <w:rsid w:val="00E35B29"/>
    <w:rsid w:val="00E35B97"/>
    <w:rsid w:val="00E35E58"/>
    <w:rsid w:val="00E35EA3"/>
    <w:rsid w:val="00E35FA1"/>
    <w:rsid w:val="00E360D0"/>
    <w:rsid w:val="00E36186"/>
    <w:rsid w:val="00E362BE"/>
    <w:rsid w:val="00E364E2"/>
    <w:rsid w:val="00E3657E"/>
    <w:rsid w:val="00E365F4"/>
    <w:rsid w:val="00E36633"/>
    <w:rsid w:val="00E366E6"/>
    <w:rsid w:val="00E36940"/>
    <w:rsid w:val="00E36A6E"/>
    <w:rsid w:val="00E36A96"/>
    <w:rsid w:val="00E36A9E"/>
    <w:rsid w:val="00E36F2B"/>
    <w:rsid w:val="00E36F55"/>
    <w:rsid w:val="00E37092"/>
    <w:rsid w:val="00E371C5"/>
    <w:rsid w:val="00E37261"/>
    <w:rsid w:val="00E3762E"/>
    <w:rsid w:val="00E37853"/>
    <w:rsid w:val="00E379A9"/>
    <w:rsid w:val="00E37AA3"/>
    <w:rsid w:val="00E37ACD"/>
    <w:rsid w:val="00E37B62"/>
    <w:rsid w:val="00E37B63"/>
    <w:rsid w:val="00E37C89"/>
    <w:rsid w:val="00E37CBA"/>
    <w:rsid w:val="00E37D11"/>
    <w:rsid w:val="00E37D68"/>
    <w:rsid w:val="00E37DDA"/>
    <w:rsid w:val="00E37F6B"/>
    <w:rsid w:val="00E37FEA"/>
    <w:rsid w:val="00E4016E"/>
    <w:rsid w:val="00E40350"/>
    <w:rsid w:val="00E40689"/>
    <w:rsid w:val="00E406BF"/>
    <w:rsid w:val="00E40708"/>
    <w:rsid w:val="00E40732"/>
    <w:rsid w:val="00E409AF"/>
    <w:rsid w:val="00E40A07"/>
    <w:rsid w:val="00E40A59"/>
    <w:rsid w:val="00E40BC4"/>
    <w:rsid w:val="00E40DC8"/>
    <w:rsid w:val="00E40F87"/>
    <w:rsid w:val="00E41009"/>
    <w:rsid w:val="00E41047"/>
    <w:rsid w:val="00E411F6"/>
    <w:rsid w:val="00E41364"/>
    <w:rsid w:val="00E413F6"/>
    <w:rsid w:val="00E41740"/>
    <w:rsid w:val="00E418EA"/>
    <w:rsid w:val="00E41A55"/>
    <w:rsid w:val="00E41B15"/>
    <w:rsid w:val="00E41C15"/>
    <w:rsid w:val="00E41C36"/>
    <w:rsid w:val="00E41E52"/>
    <w:rsid w:val="00E41F56"/>
    <w:rsid w:val="00E41FDE"/>
    <w:rsid w:val="00E420CE"/>
    <w:rsid w:val="00E42470"/>
    <w:rsid w:val="00E424EA"/>
    <w:rsid w:val="00E42502"/>
    <w:rsid w:val="00E4257A"/>
    <w:rsid w:val="00E425EC"/>
    <w:rsid w:val="00E425FE"/>
    <w:rsid w:val="00E42956"/>
    <w:rsid w:val="00E4297C"/>
    <w:rsid w:val="00E429B0"/>
    <w:rsid w:val="00E42A79"/>
    <w:rsid w:val="00E42ACE"/>
    <w:rsid w:val="00E42AEE"/>
    <w:rsid w:val="00E42C2E"/>
    <w:rsid w:val="00E42C4C"/>
    <w:rsid w:val="00E42CF8"/>
    <w:rsid w:val="00E42D82"/>
    <w:rsid w:val="00E42DFC"/>
    <w:rsid w:val="00E430BF"/>
    <w:rsid w:val="00E4312C"/>
    <w:rsid w:val="00E431DF"/>
    <w:rsid w:val="00E435C0"/>
    <w:rsid w:val="00E4372F"/>
    <w:rsid w:val="00E4378C"/>
    <w:rsid w:val="00E43879"/>
    <w:rsid w:val="00E4389C"/>
    <w:rsid w:val="00E439C9"/>
    <w:rsid w:val="00E439D4"/>
    <w:rsid w:val="00E43A4B"/>
    <w:rsid w:val="00E43AEA"/>
    <w:rsid w:val="00E43C1B"/>
    <w:rsid w:val="00E43C74"/>
    <w:rsid w:val="00E43DA2"/>
    <w:rsid w:val="00E43E32"/>
    <w:rsid w:val="00E43F92"/>
    <w:rsid w:val="00E44063"/>
    <w:rsid w:val="00E44205"/>
    <w:rsid w:val="00E4424B"/>
    <w:rsid w:val="00E44339"/>
    <w:rsid w:val="00E44400"/>
    <w:rsid w:val="00E445DA"/>
    <w:rsid w:val="00E44615"/>
    <w:rsid w:val="00E44697"/>
    <w:rsid w:val="00E44715"/>
    <w:rsid w:val="00E44A5B"/>
    <w:rsid w:val="00E44B1D"/>
    <w:rsid w:val="00E44BFE"/>
    <w:rsid w:val="00E44C95"/>
    <w:rsid w:val="00E44E08"/>
    <w:rsid w:val="00E45280"/>
    <w:rsid w:val="00E4533A"/>
    <w:rsid w:val="00E453D7"/>
    <w:rsid w:val="00E4540E"/>
    <w:rsid w:val="00E4548C"/>
    <w:rsid w:val="00E454F2"/>
    <w:rsid w:val="00E455F3"/>
    <w:rsid w:val="00E457C6"/>
    <w:rsid w:val="00E4588E"/>
    <w:rsid w:val="00E45903"/>
    <w:rsid w:val="00E4599A"/>
    <w:rsid w:val="00E459C5"/>
    <w:rsid w:val="00E45B34"/>
    <w:rsid w:val="00E45B40"/>
    <w:rsid w:val="00E45C37"/>
    <w:rsid w:val="00E45D17"/>
    <w:rsid w:val="00E45D40"/>
    <w:rsid w:val="00E45D7A"/>
    <w:rsid w:val="00E45DE9"/>
    <w:rsid w:val="00E45EBF"/>
    <w:rsid w:val="00E45FD7"/>
    <w:rsid w:val="00E461D9"/>
    <w:rsid w:val="00E462BC"/>
    <w:rsid w:val="00E4639C"/>
    <w:rsid w:val="00E463F3"/>
    <w:rsid w:val="00E463FA"/>
    <w:rsid w:val="00E464DA"/>
    <w:rsid w:val="00E4665C"/>
    <w:rsid w:val="00E46866"/>
    <w:rsid w:val="00E46A57"/>
    <w:rsid w:val="00E46A79"/>
    <w:rsid w:val="00E46B42"/>
    <w:rsid w:val="00E46DB5"/>
    <w:rsid w:val="00E46DEE"/>
    <w:rsid w:val="00E46E37"/>
    <w:rsid w:val="00E46F30"/>
    <w:rsid w:val="00E46F3E"/>
    <w:rsid w:val="00E47060"/>
    <w:rsid w:val="00E470E8"/>
    <w:rsid w:val="00E47184"/>
    <w:rsid w:val="00E47215"/>
    <w:rsid w:val="00E4725D"/>
    <w:rsid w:val="00E47431"/>
    <w:rsid w:val="00E47617"/>
    <w:rsid w:val="00E47856"/>
    <w:rsid w:val="00E47892"/>
    <w:rsid w:val="00E47942"/>
    <w:rsid w:val="00E479C0"/>
    <w:rsid w:val="00E479FB"/>
    <w:rsid w:val="00E47C7A"/>
    <w:rsid w:val="00E47C81"/>
    <w:rsid w:val="00E47C91"/>
    <w:rsid w:val="00E47DC0"/>
    <w:rsid w:val="00E503C8"/>
    <w:rsid w:val="00E5058B"/>
    <w:rsid w:val="00E50679"/>
    <w:rsid w:val="00E506DE"/>
    <w:rsid w:val="00E50740"/>
    <w:rsid w:val="00E507AC"/>
    <w:rsid w:val="00E5091A"/>
    <w:rsid w:val="00E50925"/>
    <w:rsid w:val="00E5096B"/>
    <w:rsid w:val="00E50B06"/>
    <w:rsid w:val="00E50C52"/>
    <w:rsid w:val="00E50D98"/>
    <w:rsid w:val="00E50E7C"/>
    <w:rsid w:val="00E50EA9"/>
    <w:rsid w:val="00E50F1B"/>
    <w:rsid w:val="00E510C3"/>
    <w:rsid w:val="00E5113D"/>
    <w:rsid w:val="00E51223"/>
    <w:rsid w:val="00E513BB"/>
    <w:rsid w:val="00E51545"/>
    <w:rsid w:val="00E515F2"/>
    <w:rsid w:val="00E51865"/>
    <w:rsid w:val="00E51A1C"/>
    <w:rsid w:val="00E51A2F"/>
    <w:rsid w:val="00E51AFB"/>
    <w:rsid w:val="00E51B64"/>
    <w:rsid w:val="00E51BC2"/>
    <w:rsid w:val="00E51C05"/>
    <w:rsid w:val="00E51C0B"/>
    <w:rsid w:val="00E51D11"/>
    <w:rsid w:val="00E51D6F"/>
    <w:rsid w:val="00E52151"/>
    <w:rsid w:val="00E521CD"/>
    <w:rsid w:val="00E5237F"/>
    <w:rsid w:val="00E523F8"/>
    <w:rsid w:val="00E52450"/>
    <w:rsid w:val="00E52521"/>
    <w:rsid w:val="00E525D4"/>
    <w:rsid w:val="00E525E7"/>
    <w:rsid w:val="00E525E9"/>
    <w:rsid w:val="00E52613"/>
    <w:rsid w:val="00E5261B"/>
    <w:rsid w:val="00E52753"/>
    <w:rsid w:val="00E528AC"/>
    <w:rsid w:val="00E52A85"/>
    <w:rsid w:val="00E52AFB"/>
    <w:rsid w:val="00E52B09"/>
    <w:rsid w:val="00E52B3D"/>
    <w:rsid w:val="00E52D3C"/>
    <w:rsid w:val="00E52E5E"/>
    <w:rsid w:val="00E5304A"/>
    <w:rsid w:val="00E530A1"/>
    <w:rsid w:val="00E53139"/>
    <w:rsid w:val="00E5316B"/>
    <w:rsid w:val="00E531E9"/>
    <w:rsid w:val="00E53225"/>
    <w:rsid w:val="00E5335D"/>
    <w:rsid w:val="00E535CD"/>
    <w:rsid w:val="00E536DB"/>
    <w:rsid w:val="00E53C2D"/>
    <w:rsid w:val="00E53C2F"/>
    <w:rsid w:val="00E53C43"/>
    <w:rsid w:val="00E53F20"/>
    <w:rsid w:val="00E53F4B"/>
    <w:rsid w:val="00E5403F"/>
    <w:rsid w:val="00E540BB"/>
    <w:rsid w:val="00E540E9"/>
    <w:rsid w:val="00E54216"/>
    <w:rsid w:val="00E542E3"/>
    <w:rsid w:val="00E5431E"/>
    <w:rsid w:val="00E54380"/>
    <w:rsid w:val="00E546BA"/>
    <w:rsid w:val="00E5473D"/>
    <w:rsid w:val="00E54792"/>
    <w:rsid w:val="00E54808"/>
    <w:rsid w:val="00E54831"/>
    <w:rsid w:val="00E549FC"/>
    <w:rsid w:val="00E54AC5"/>
    <w:rsid w:val="00E54BC4"/>
    <w:rsid w:val="00E54CF2"/>
    <w:rsid w:val="00E54EBA"/>
    <w:rsid w:val="00E54F8F"/>
    <w:rsid w:val="00E5518B"/>
    <w:rsid w:val="00E551AB"/>
    <w:rsid w:val="00E55326"/>
    <w:rsid w:val="00E5535D"/>
    <w:rsid w:val="00E55507"/>
    <w:rsid w:val="00E555CE"/>
    <w:rsid w:val="00E5574B"/>
    <w:rsid w:val="00E557EF"/>
    <w:rsid w:val="00E55A38"/>
    <w:rsid w:val="00E55B4F"/>
    <w:rsid w:val="00E55B83"/>
    <w:rsid w:val="00E55D17"/>
    <w:rsid w:val="00E55DE6"/>
    <w:rsid w:val="00E55DE9"/>
    <w:rsid w:val="00E55F65"/>
    <w:rsid w:val="00E56044"/>
    <w:rsid w:val="00E56133"/>
    <w:rsid w:val="00E561CA"/>
    <w:rsid w:val="00E5625F"/>
    <w:rsid w:val="00E562B3"/>
    <w:rsid w:val="00E562C4"/>
    <w:rsid w:val="00E56347"/>
    <w:rsid w:val="00E563B0"/>
    <w:rsid w:val="00E5654C"/>
    <w:rsid w:val="00E565A5"/>
    <w:rsid w:val="00E56648"/>
    <w:rsid w:val="00E566F8"/>
    <w:rsid w:val="00E56723"/>
    <w:rsid w:val="00E56846"/>
    <w:rsid w:val="00E56861"/>
    <w:rsid w:val="00E568A9"/>
    <w:rsid w:val="00E5698C"/>
    <w:rsid w:val="00E56A13"/>
    <w:rsid w:val="00E56A9A"/>
    <w:rsid w:val="00E56ACF"/>
    <w:rsid w:val="00E56D54"/>
    <w:rsid w:val="00E56ECB"/>
    <w:rsid w:val="00E5701F"/>
    <w:rsid w:val="00E5714F"/>
    <w:rsid w:val="00E5717E"/>
    <w:rsid w:val="00E57268"/>
    <w:rsid w:val="00E57409"/>
    <w:rsid w:val="00E57440"/>
    <w:rsid w:val="00E57548"/>
    <w:rsid w:val="00E575C0"/>
    <w:rsid w:val="00E576BB"/>
    <w:rsid w:val="00E577C5"/>
    <w:rsid w:val="00E57905"/>
    <w:rsid w:val="00E57979"/>
    <w:rsid w:val="00E57BBC"/>
    <w:rsid w:val="00E57D33"/>
    <w:rsid w:val="00E60162"/>
    <w:rsid w:val="00E60598"/>
    <w:rsid w:val="00E60720"/>
    <w:rsid w:val="00E60841"/>
    <w:rsid w:val="00E608F4"/>
    <w:rsid w:val="00E60B1B"/>
    <w:rsid w:val="00E60B86"/>
    <w:rsid w:val="00E60B94"/>
    <w:rsid w:val="00E60F74"/>
    <w:rsid w:val="00E60FC0"/>
    <w:rsid w:val="00E611AC"/>
    <w:rsid w:val="00E6131C"/>
    <w:rsid w:val="00E613A1"/>
    <w:rsid w:val="00E6147D"/>
    <w:rsid w:val="00E61556"/>
    <w:rsid w:val="00E6161E"/>
    <w:rsid w:val="00E6163A"/>
    <w:rsid w:val="00E61731"/>
    <w:rsid w:val="00E61927"/>
    <w:rsid w:val="00E61994"/>
    <w:rsid w:val="00E619AA"/>
    <w:rsid w:val="00E619DC"/>
    <w:rsid w:val="00E61BEE"/>
    <w:rsid w:val="00E61C4A"/>
    <w:rsid w:val="00E61F6E"/>
    <w:rsid w:val="00E61FA9"/>
    <w:rsid w:val="00E6204D"/>
    <w:rsid w:val="00E62290"/>
    <w:rsid w:val="00E6234A"/>
    <w:rsid w:val="00E62434"/>
    <w:rsid w:val="00E626A2"/>
    <w:rsid w:val="00E62733"/>
    <w:rsid w:val="00E627DE"/>
    <w:rsid w:val="00E628AB"/>
    <w:rsid w:val="00E62A45"/>
    <w:rsid w:val="00E62AEE"/>
    <w:rsid w:val="00E62C00"/>
    <w:rsid w:val="00E62C5C"/>
    <w:rsid w:val="00E62F8C"/>
    <w:rsid w:val="00E63087"/>
    <w:rsid w:val="00E6330B"/>
    <w:rsid w:val="00E63317"/>
    <w:rsid w:val="00E63335"/>
    <w:rsid w:val="00E63363"/>
    <w:rsid w:val="00E63427"/>
    <w:rsid w:val="00E635B1"/>
    <w:rsid w:val="00E636F0"/>
    <w:rsid w:val="00E6371D"/>
    <w:rsid w:val="00E6392F"/>
    <w:rsid w:val="00E63DD8"/>
    <w:rsid w:val="00E63E17"/>
    <w:rsid w:val="00E63E88"/>
    <w:rsid w:val="00E64041"/>
    <w:rsid w:val="00E64053"/>
    <w:rsid w:val="00E641FB"/>
    <w:rsid w:val="00E6425A"/>
    <w:rsid w:val="00E643D8"/>
    <w:rsid w:val="00E64674"/>
    <w:rsid w:val="00E64832"/>
    <w:rsid w:val="00E649C5"/>
    <w:rsid w:val="00E649D8"/>
    <w:rsid w:val="00E64A6F"/>
    <w:rsid w:val="00E64A8B"/>
    <w:rsid w:val="00E64DC1"/>
    <w:rsid w:val="00E64FEA"/>
    <w:rsid w:val="00E65023"/>
    <w:rsid w:val="00E650D1"/>
    <w:rsid w:val="00E65332"/>
    <w:rsid w:val="00E65370"/>
    <w:rsid w:val="00E65383"/>
    <w:rsid w:val="00E654F0"/>
    <w:rsid w:val="00E655DF"/>
    <w:rsid w:val="00E656F1"/>
    <w:rsid w:val="00E65870"/>
    <w:rsid w:val="00E65D05"/>
    <w:rsid w:val="00E65D0C"/>
    <w:rsid w:val="00E65DD4"/>
    <w:rsid w:val="00E65EC6"/>
    <w:rsid w:val="00E65F19"/>
    <w:rsid w:val="00E65F72"/>
    <w:rsid w:val="00E661F9"/>
    <w:rsid w:val="00E6626D"/>
    <w:rsid w:val="00E66363"/>
    <w:rsid w:val="00E6668B"/>
    <w:rsid w:val="00E667A0"/>
    <w:rsid w:val="00E66806"/>
    <w:rsid w:val="00E6682D"/>
    <w:rsid w:val="00E6695A"/>
    <w:rsid w:val="00E669C0"/>
    <w:rsid w:val="00E66A66"/>
    <w:rsid w:val="00E66ADC"/>
    <w:rsid w:val="00E66DA8"/>
    <w:rsid w:val="00E66E46"/>
    <w:rsid w:val="00E66E68"/>
    <w:rsid w:val="00E66E81"/>
    <w:rsid w:val="00E66ED3"/>
    <w:rsid w:val="00E66F4A"/>
    <w:rsid w:val="00E670CB"/>
    <w:rsid w:val="00E670D6"/>
    <w:rsid w:val="00E6727F"/>
    <w:rsid w:val="00E67424"/>
    <w:rsid w:val="00E67435"/>
    <w:rsid w:val="00E674CB"/>
    <w:rsid w:val="00E674F3"/>
    <w:rsid w:val="00E6750F"/>
    <w:rsid w:val="00E67647"/>
    <w:rsid w:val="00E677AD"/>
    <w:rsid w:val="00E6780A"/>
    <w:rsid w:val="00E67AAB"/>
    <w:rsid w:val="00E67B57"/>
    <w:rsid w:val="00E67C05"/>
    <w:rsid w:val="00E67C40"/>
    <w:rsid w:val="00E67D31"/>
    <w:rsid w:val="00E67EFF"/>
    <w:rsid w:val="00E70168"/>
    <w:rsid w:val="00E7022D"/>
    <w:rsid w:val="00E702F7"/>
    <w:rsid w:val="00E70365"/>
    <w:rsid w:val="00E70395"/>
    <w:rsid w:val="00E703EC"/>
    <w:rsid w:val="00E705B2"/>
    <w:rsid w:val="00E705EB"/>
    <w:rsid w:val="00E70629"/>
    <w:rsid w:val="00E70649"/>
    <w:rsid w:val="00E70688"/>
    <w:rsid w:val="00E706B6"/>
    <w:rsid w:val="00E70797"/>
    <w:rsid w:val="00E70828"/>
    <w:rsid w:val="00E70879"/>
    <w:rsid w:val="00E708D6"/>
    <w:rsid w:val="00E70A42"/>
    <w:rsid w:val="00E70B9C"/>
    <w:rsid w:val="00E70C48"/>
    <w:rsid w:val="00E70CC3"/>
    <w:rsid w:val="00E70F0B"/>
    <w:rsid w:val="00E710C1"/>
    <w:rsid w:val="00E710E2"/>
    <w:rsid w:val="00E711D7"/>
    <w:rsid w:val="00E71294"/>
    <w:rsid w:val="00E716CE"/>
    <w:rsid w:val="00E71749"/>
    <w:rsid w:val="00E71839"/>
    <w:rsid w:val="00E7197C"/>
    <w:rsid w:val="00E71A4E"/>
    <w:rsid w:val="00E71A8A"/>
    <w:rsid w:val="00E71C2E"/>
    <w:rsid w:val="00E71D43"/>
    <w:rsid w:val="00E71D93"/>
    <w:rsid w:val="00E71E95"/>
    <w:rsid w:val="00E71FC2"/>
    <w:rsid w:val="00E7205A"/>
    <w:rsid w:val="00E720DB"/>
    <w:rsid w:val="00E721AC"/>
    <w:rsid w:val="00E721DB"/>
    <w:rsid w:val="00E72352"/>
    <w:rsid w:val="00E723F7"/>
    <w:rsid w:val="00E7241B"/>
    <w:rsid w:val="00E72661"/>
    <w:rsid w:val="00E726D3"/>
    <w:rsid w:val="00E72839"/>
    <w:rsid w:val="00E7285C"/>
    <w:rsid w:val="00E72AE5"/>
    <w:rsid w:val="00E72BBF"/>
    <w:rsid w:val="00E72BDB"/>
    <w:rsid w:val="00E72C30"/>
    <w:rsid w:val="00E72CC8"/>
    <w:rsid w:val="00E72D66"/>
    <w:rsid w:val="00E72E03"/>
    <w:rsid w:val="00E72E2E"/>
    <w:rsid w:val="00E72E3F"/>
    <w:rsid w:val="00E72EF6"/>
    <w:rsid w:val="00E73095"/>
    <w:rsid w:val="00E730C1"/>
    <w:rsid w:val="00E730EB"/>
    <w:rsid w:val="00E732AB"/>
    <w:rsid w:val="00E735B8"/>
    <w:rsid w:val="00E73607"/>
    <w:rsid w:val="00E73612"/>
    <w:rsid w:val="00E7363E"/>
    <w:rsid w:val="00E7364B"/>
    <w:rsid w:val="00E73650"/>
    <w:rsid w:val="00E7391E"/>
    <w:rsid w:val="00E73D96"/>
    <w:rsid w:val="00E73EB3"/>
    <w:rsid w:val="00E740F1"/>
    <w:rsid w:val="00E7410D"/>
    <w:rsid w:val="00E74395"/>
    <w:rsid w:val="00E743EA"/>
    <w:rsid w:val="00E743FB"/>
    <w:rsid w:val="00E7445A"/>
    <w:rsid w:val="00E744A6"/>
    <w:rsid w:val="00E744DE"/>
    <w:rsid w:val="00E74506"/>
    <w:rsid w:val="00E745B1"/>
    <w:rsid w:val="00E74601"/>
    <w:rsid w:val="00E74605"/>
    <w:rsid w:val="00E74720"/>
    <w:rsid w:val="00E74752"/>
    <w:rsid w:val="00E74761"/>
    <w:rsid w:val="00E74772"/>
    <w:rsid w:val="00E747C1"/>
    <w:rsid w:val="00E750A0"/>
    <w:rsid w:val="00E7514C"/>
    <w:rsid w:val="00E751B6"/>
    <w:rsid w:val="00E75494"/>
    <w:rsid w:val="00E75517"/>
    <w:rsid w:val="00E75530"/>
    <w:rsid w:val="00E755D7"/>
    <w:rsid w:val="00E75637"/>
    <w:rsid w:val="00E757AE"/>
    <w:rsid w:val="00E757EE"/>
    <w:rsid w:val="00E75A0B"/>
    <w:rsid w:val="00E75A89"/>
    <w:rsid w:val="00E75C33"/>
    <w:rsid w:val="00E75C5B"/>
    <w:rsid w:val="00E75C61"/>
    <w:rsid w:val="00E75C6F"/>
    <w:rsid w:val="00E760D7"/>
    <w:rsid w:val="00E7610F"/>
    <w:rsid w:val="00E76119"/>
    <w:rsid w:val="00E761C2"/>
    <w:rsid w:val="00E761DB"/>
    <w:rsid w:val="00E762B0"/>
    <w:rsid w:val="00E763CA"/>
    <w:rsid w:val="00E764D3"/>
    <w:rsid w:val="00E764E5"/>
    <w:rsid w:val="00E76530"/>
    <w:rsid w:val="00E76566"/>
    <w:rsid w:val="00E76582"/>
    <w:rsid w:val="00E765E3"/>
    <w:rsid w:val="00E7660F"/>
    <w:rsid w:val="00E76632"/>
    <w:rsid w:val="00E76684"/>
    <w:rsid w:val="00E766BB"/>
    <w:rsid w:val="00E7672F"/>
    <w:rsid w:val="00E7677E"/>
    <w:rsid w:val="00E7681B"/>
    <w:rsid w:val="00E76AC1"/>
    <w:rsid w:val="00E76B81"/>
    <w:rsid w:val="00E76DEA"/>
    <w:rsid w:val="00E76E20"/>
    <w:rsid w:val="00E76F14"/>
    <w:rsid w:val="00E77022"/>
    <w:rsid w:val="00E771EE"/>
    <w:rsid w:val="00E77227"/>
    <w:rsid w:val="00E77265"/>
    <w:rsid w:val="00E774E2"/>
    <w:rsid w:val="00E775B9"/>
    <w:rsid w:val="00E77825"/>
    <w:rsid w:val="00E7788C"/>
    <w:rsid w:val="00E779A2"/>
    <w:rsid w:val="00E779F7"/>
    <w:rsid w:val="00E77C16"/>
    <w:rsid w:val="00E77C85"/>
    <w:rsid w:val="00E77CB3"/>
    <w:rsid w:val="00E77DFD"/>
    <w:rsid w:val="00E77E5C"/>
    <w:rsid w:val="00E77E7F"/>
    <w:rsid w:val="00E77FDC"/>
    <w:rsid w:val="00E80096"/>
    <w:rsid w:val="00E802F3"/>
    <w:rsid w:val="00E8047C"/>
    <w:rsid w:val="00E805A9"/>
    <w:rsid w:val="00E805DD"/>
    <w:rsid w:val="00E806DD"/>
    <w:rsid w:val="00E80815"/>
    <w:rsid w:val="00E80952"/>
    <w:rsid w:val="00E809CD"/>
    <w:rsid w:val="00E80A7B"/>
    <w:rsid w:val="00E80AF3"/>
    <w:rsid w:val="00E80BE0"/>
    <w:rsid w:val="00E80D7B"/>
    <w:rsid w:val="00E80D9E"/>
    <w:rsid w:val="00E80E9E"/>
    <w:rsid w:val="00E80EA1"/>
    <w:rsid w:val="00E81493"/>
    <w:rsid w:val="00E814ED"/>
    <w:rsid w:val="00E81531"/>
    <w:rsid w:val="00E8166A"/>
    <w:rsid w:val="00E81694"/>
    <w:rsid w:val="00E81726"/>
    <w:rsid w:val="00E8173B"/>
    <w:rsid w:val="00E818E8"/>
    <w:rsid w:val="00E81A40"/>
    <w:rsid w:val="00E81C83"/>
    <w:rsid w:val="00E81D2A"/>
    <w:rsid w:val="00E81E3E"/>
    <w:rsid w:val="00E81FD3"/>
    <w:rsid w:val="00E82062"/>
    <w:rsid w:val="00E82159"/>
    <w:rsid w:val="00E823CB"/>
    <w:rsid w:val="00E8245A"/>
    <w:rsid w:val="00E824E2"/>
    <w:rsid w:val="00E82541"/>
    <w:rsid w:val="00E826EB"/>
    <w:rsid w:val="00E8271B"/>
    <w:rsid w:val="00E82757"/>
    <w:rsid w:val="00E82789"/>
    <w:rsid w:val="00E827B2"/>
    <w:rsid w:val="00E82AEE"/>
    <w:rsid w:val="00E82C34"/>
    <w:rsid w:val="00E82C90"/>
    <w:rsid w:val="00E82CB5"/>
    <w:rsid w:val="00E82D85"/>
    <w:rsid w:val="00E82DAF"/>
    <w:rsid w:val="00E82DED"/>
    <w:rsid w:val="00E82E20"/>
    <w:rsid w:val="00E82E2E"/>
    <w:rsid w:val="00E82E31"/>
    <w:rsid w:val="00E82FCD"/>
    <w:rsid w:val="00E83248"/>
    <w:rsid w:val="00E832B5"/>
    <w:rsid w:val="00E83416"/>
    <w:rsid w:val="00E83540"/>
    <w:rsid w:val="00E835F1"/>
    <w:rsid w:val="00E83657"/>
    <w:rsid w:val="00E836C4"/>
    <w:rsid w:val="00E83879"/>
    <w:rsid w:val="00E8388F"/>
    <w:rsid w:val="00E8390D"/>
    <w:rsid w:val="00E839A9"/>
    <w:rsid w:val="00E839B9"/>
    <w:rsid w:val="00E83A41"/>
    <w:rsid w:val="00E83CAC"/>
    <w:rsid w:val="00E83E55"/>
    <w:rsid w:val="00E83EB9"/>
    <w:rsid w:val="00E83F9B"/>
    <w:rsid w:val="00E8400C"/>
    <w:rsid w:val="00E842A8"/>
    <w:rsid w:val="00E8439A"/>
    <w:rsid w:val="00E843BB"/>
    <w:rsid w:val="00E84425"/>
    <w:rsid w:val="00E844B1"/>
    <w:rsid w:val="00E84561"/>
    <w:rsid w:val="00E845A2"/>
    <w:rsid w:val="00E846B6"/>
    <w:rsid w:val="00E8471E"/>
    <w:rsid w:val="00E84734"/>
    <w:rsid w:val="00E8476C"/>
    <w:rsid w:val="00E84792"/>
    <w:rsid w:val="00E847DE"/>
    <w:rsid w:val="00E8482D"/>
    <w:rsid w:val="00E84918"/>
    <w:rsid w:val="00E84CA1"/>
    <w:rsid w:val="00E84E25"/>
    <w:rsid w:val="00E84E57"/>
    <w:rsid w:val="00E8512A"/>
    <w:rsid w:val="00E851D5"/>
    <w:rsid w:val="00E8526B"/>
    <w:rsid w:val="00E856E0"/>
    <w:rsid w:val="00E856E9"/>
    <w:rsid w:val="00E8578D"/>
    <w:rsid w:val="00E85841"/>
    <w:rsid w:val="00E858D9"/>
    <w:rsid w:val="00E85989"/>
    <w:rsid w:val="00E85AC9"/>
    <w:rsid w:val="00E85BE5"/>
    <w:rsid w:val="00E85D60"/>
    <w:rsid w:val="00E85E7D"/>
    <w:rsid w:val="00E85F91"/>
    <w:rsid w:val="00E85F94"/>
    <w:rsid w:val="00E86349"/>
    <w:rsid w:val="00E86416"/>
    <w:rsid w:val="00E8642C"/>
    <w:rsid w:val="00E864F8"/>
    <w:rsid w:val="00E8652B"/>
    <w:rsid w:val="00E86599"/>
    <w:rsid w:val="00E865F6"/>
    <w:rsid w:val="00E867A0"/>
    <w:rsid w:val="00E867A4"/>
    <w:rsid w:val="00E867E3"/>
    <w:rsid w:val="00E868BF"/>
    <w:rsid w:val="00E86937"/>
    <w:rsid w:val="00E86948"/>
    <w:rsid w:val="00E86AC1"/>
    <w:rsid w:val="00E86AD6"/>
    <w:rsid w:val="00E86AFC"/>
    <w:rsid w:val="00E86C41"/>
    <w:rsid w:val="00E86D9C"/>
    <w:rsid w:val="00E86E81"/>
    <w:rsid w:val="00E86E9A"/>
    <w:rsid w:val="00E86F24"/>
    <w:rsid w:val="00E86FE3"/>
    <w:rsid w:val="00E8707B"/>
    <w:rsid w:val="00E8708A"/>
    <w:rsid w:val="00E87139"/>
    <w:rsid w:val="00E87253"/>
    <w:rsid w:val="00E8734D"/>
    <w:rsid w:val="00E87425"/>
    <w:rsid w:val="00E87496"/>
    <w:rsid w:val="00E8759D"/>
    <w:rsid w:val="00E875AF"/>
    <w:rsid w:val="00E875E5"/>
    <w:rsid w:val="00E8780D"/>
    <w:rsid w:val="00E878CF"/>
    <w:rsid w:val="00E87B4D"/>
    <w:rsid w:val="00E87D3D"/>
    <w:rsid w:val="00E87D65"/>
    <w:rsid w:val="00E87DCC"/>
    <w:rsid w:val="00E87DDB"/>
    <w:rsid w:val="00E87EB3"/>
    <w:rsid w:val="00E90085"/>
    <w:rsid w:val="00E9010D"/>
    <w:rsid w:val="00E90289"/>
    <w:rsid w:val="00E902B0"/>
    <w:rsid w:val="00E902CD"/>
    <w:rsid w:val="00E902E4"/>
    <w:rsid w:val="00E902E8"/>
    <w:rsid w:val="00E90314"/>
    <w:rsid w:val="00E90464"/>
    <w:rsid w:val="00E904C5"/>
    <w:rsid w:val="00E90635"/>
    <w:rsid w:val="00E9065F"/>
    <w:rsid w:val="00E9068C"/>
    <w:rsid w:val="00E906CA"/>
    <w:rsid w:val="00E90748"/>
    <w:rsid w:val="00E90938"/>
    <w:rsid w:val="00E909FC"/>
    <w:rsid w:val="00E90A91"/>
    <w:rsid w:val="00E90B12"/>
    <w:rsid w:val="00E90D85"/>
    <w:rsid w:val="00E90DDE"/>
    <w:rsid w:val="00E90F0E"/>
    <w:rsid w:val="00E90F25"/>
    <w:rsid w:val="00E90F79"/>
    <w:rsid w:val="00E91269"/>
    <w:rsid w:val="00E913FF"/>
    <w:rsid w:val="00E914CC"/>
    <w:rsid w:val="00E91582"/>
    <w:rsid w:val="00E9158A"/>
    <w:rsid w:val="00E9164F"/>
    <w:rsid w:val="00E916A8"/>
    <w:rsid w:val="00E91880"/>
    <w:rsid w:val="00E918A3"/>
    <w:rsid w:val="00E91AF9"/>
    <w:rsid w:val="00E91B32"/>
    <w:rsid w:val="00E91B7D"/>
    <w:rsid w:val="00E91B9F"/>
    <w:rsid w:val="00E91C50"/>
    <w:rsid w:val="00E91C5C"/>
    <w:rsid w:val="00E91CF0"/>
    <w:rsid w:val="00E91D7F"/>
    <w:rsid w:val="00E92114"/>
    <w:rsid w:val="00E92277"/>
    <w:rsid w:val="00E922C5"/>
    <w:rsid w:val="00E9235A"/>
    <w:rsid w:val="00E9245E"/>
    <w:rsid w:val="00E92582"/>
    <w:rsid w:val="00E925FC"/>
    <w:rsid w:val="00E92603"/>
    <w:rsid w:val="00E92875"/>
    <w:rsid w:val="00E9290C"/>
    <w:rsid w:val="00E92988"/>
    <w:rsid w:val="00E929FC"/>
    <w:rsid w:val="00E92CAA"/>
    <w:rsid w:val="00E92CFA"/>
    <w:rsid w:val="00E92DBB"/>
    <w:rsid w:val="00E92EE1"/>
    <w:rsid w:val="00E92EF5"/>
    <w:rsid w:val="00E93053"/>
    <w:rsid w:val="00E93286"/>
    <w:rsid w:val="00E93500"/>
    <w:rsid w:val="00E9357E"/>
    <w:rsid w:val="00E9366B"/>
    <w:rsid w:val="00E937A6"/>
    <w:rsid w:val="00E93866"/>
    <w:rsid w:val="00E93876"/>
    <w:rsid w:val="00E939F8"/>
    <w:rsid w:val="00E93CE5"/>
    <w:rsid w:val="00E93D8B"/>
    <w:rsid w:val="00E93DD5"/>
    <w:rsid w:val="00E93E01"/>
    <w:rsid w:val="00E93F7F"/>
    <w:rsid w:val="00E93FA0"/>
    <w:rsid w:val="00E9422D"/>
    <w:rsid w:val="00E94327"/>
    <w:rsid w:val="00E943A6"/>
    <w:rsid w:val="00E944DB"/>
    <w:rsid w:val="00E94530"/>
    <w:rsid w:val="00E949A6"/>
    <w:rsid w:val="00E949DE"/>
    <w:rsid w:val="00E94A3A"/>
    <w:rsid w:val="00E94B20"/>
    <w:rsid w:val="00E94B5B"/>
    <w:rsid w:val="00E94DB9"/>
    <w:rsid w:val="00E9514B"/>
    <w:rsid w:val="00E9536B"/>
    <w:rsid w:val="00E953F1"/>
    <w:rsid w:val="00E9551A"/>
    <w:rsid w:val="00E95693"/>
    <w:rsid w:val="00E957BB"/>
    <w:rsid w:val="00E957FC"/>
    <w:rsid w:val="00E95809"/>
    <w:rsid w:val="00E958D9"/>
    <w:rsid w:val="00E958EC"/>
    <w:rsid w:val="00E95977"/>
    <w:rsid w:val="00E959BA"/>
    <w:rsid w:val="00E95B13"/>
    <w:rsid w:val="00E95B4F"/>
    <w:rsid w:val="00E95CD8"/>
    <w:rsid w:val="00E95D06"/>
    <w:rsid w:val="00E95DEB"/>
    <w:rsid w:val="00E95E72"/>
    <w:rsid w:val="00E95E77"/>
    <w:rsid w:val="00E95F1A"/>
    <w:rsid w:val="00E960B7"/>
    <w:rsid w:val="00E960D8"/>
    <w:rsid w:val="00E961B5"/>
    <w:rsid w:val="00E96223"/>
    <w:rsid w:val="00E96227"/>
    <w:rsid w:val="00E9622C"/>
    <w:rsid w:val="00E962EC"/>
    <w:rsid w:val="00E9639C"/>
    <w:rsid w:val="00E96503"/>
    <w:rsid w:val="00E96562"/>
    <w:rsid w:val="00E966A0"/>
    <w:rsid w:val="00E96811"/>
    <w:rsid w:val="00E96874"/>
    <w:rsid w:val="00E96943"/>
    <w:rsid w:val="00E96C1E"/>
    <w:rsid w:val="00E96D48"/>
    <w:rsid w:val="00E96D5E"/>
    <w:rsid w:val="00E97118"/>
    <w:rsid w:val="00E97178"/>
    <w:rsid w:val="00E9728A"/>
    <w:rsid w:val="00E972BE"/>
    <w:rsid w:val="00E97378"/>
    <w:rsid w:val="00E97394"/>
    <w:rsid w:val="00E973E3"/>
    <w:rsid w:val="00E975A8"/>
    <w:rsid w:val="00E976AB"/>
    <w:rsid w:val="00E977C6"/>
    <w:rsid w:val="00E97917"/>
    <w:rsid w:val="00E97918"/>
    <w:rsid w:val="00E9795A"/>
    <w:rsid w:val="00E97A42"/>
    <w:rsid w:val="00E97A58"/>
    <w:rsid w:val="00E97AD9"/>
    <w:rsid w:val="00E97BE9"/>
    <w:rsid w:val="00E97C8A"/>
    <w:rsid w:val="00E97DB6"/>
    <w:rsid w:val="00E97F86"/>
    <w:rsid w:val="00E97F8A"/>
    <w:rsid w:val="00EA004C"/>
    <w:rsid w:val="00EA0242"/>
    <w:rsid w:val="00EA0281"/>
    <w:rsid w:val="00EA02D4"/>
    <w:rsid w:val="00EA0428"/>
    <w:rsid w:val="00EA04DD"/>
    <w:rsid w:val="00EA0543"/>
    <w:rsid w:val="00EA0677"/>
    <w:rsid w:val="00EA06AA"/>
    <w:rsid w:val="00EA084C"/>
    <w:rsid w:val="00EA0888"/>
    <w:rsid w:val="00EA0B32"/>
    <w:rsid w:val="00EA0CDD"/>
    <w:rsid w:val="00EA0E47"/>
    <w:rsid w:val="00EA0F01"/>
    <w:rsid w:val="00EA0F0B"/>
    <w:rsid w:val="00EA0F1D"/>
    <w:rsid w:val="00EA0FB5"/>
    <w:rsid w:val="00EA0FBF"/>
    <w:rsid w:val="00EA11E5"/>
    <w:rsid w:val="00EA1331"/>
    <w:rsid w:val="00EA1336"/>
    <w:rsid w:val="00EA156F"/>
    <w:rsid w:val="00EA1600"/>
    <w:rsid w:val="00EA1708"/>
    <w:rsid w:val="00EA18AA"/>
    <w:rsid w:val="00EA1944"/>
    <w:rsid w:val="00EA1A23"/>
    <w:rsid w:val="00EA1A99"/>
    <w:rsid w:val="00EA1B27"/>
    <w:rsid w:val="00EA1B83"/>
    <w:rsid w:val="00EA1C71"/>
    <w:rsid w:val="00EA1C76"/>
    <w:rsid w:val="00EA1C9A"/>
    <w:rsid w:val="00EA1CA2"/>
    <w:rsid w:val="00EA2197"/>
    <w:rsid w:val="00EA226A"/>
    <w:rsid w:val="00EA2473"/>
    <w:rsid w:val="00EA26AD"/>
    <w:rsid w:val="00EA26AF"/>
    <w:rsid w:val="00EA26E1"/>
    <w:rsid w:val="00EA292D"/>
    <w:rsid w:val="00EA2A06"/>
    <w:rsid w:val="00EA2A31"/>
    <w:rsid w:val="00EA2A47"/>
    <w:rsid w:val="00EA2E12"/>
    <w:rsid w:val="00EA2F12"/>
    <w:rsid w:val="00EA2FEB"/>
    <w:rsid w:val="00EA3016"/>
    <w:rsid w:val="00EA3733"/>
    <w:rsid w:val="00EA3765"/>
    <w:rsid w:val="00EA3899"/>
    <w:rsid w:val="00EA3A33"/>
    <w:rsid w:val="00EA3A71"/>
    <w:rsid w:val="00EA3D0E"/>
    <w:rsid w:val="00EA3D40"/>
    <w:rsid w:val="00EA3D65"/>
    <w:rsid w:val="00EA3DF2"/>
    <w:rsid w:val="00EA3E78"/>
    <w:rsid w:val="00EA3ED9"/>
    <w:rsid w:val="00EA3F0B"/>
    <w:rsid w:val="00EA4040"/>
    <w:rsid w:val="00EA40A4"/>
    <w:rsid w:val="00EA41E8"/>
    <w:rsid w:val="00EA4211"/>
    <w:rsid w:val="00EA4284"/>
    <w:rsid w:val="00EA4288"/>
    <w:rsid w:val="00EA4356"/>
    <w:rsid w:val="00EA4390"/>
    <w:rsid w:val="00EA4474"/>
    <w:rsid w:val="00EA44A4"/>
    <w:rsid w:val="00EA44F4"/>
    <w:rsid w:val="00EA4593"/>
    <w:rsid w:val="00EA4822"/>
    <w:rsid w:val="00EA4887"/>
    <w:rsid w:val="00EA48C1"/>
    <w:rsid w:val="00EA4962"/>
    <w:rsid w:val="00EA49C0"/>
    <w:rsid w:val="00EA4A52"/>
    <w:rsid w:val="00EA4A86"/>
    <w:rsid w:val="00EA4B55"/>
    <w:rsid w:val="00EA4BBD"/>
    <w:rsid w:val="00EA4C55"/>
    <w:rsid w:val="00EA4D50"/>
    <w:rsid w:val="00EA4D74"/>
    <w:rsid w:val="00EA4DAA"/>
    <w:rsid w:val="00EA4E66"/>
    <w:rsid w:val="00EA4FFF"/>
    <w:rsid w:val="00EA548D"/>
    <w:rsid w:val="00EA54FF"/>
    <w:rsid w:val="00EA55E6"/>
    <w:rsid w:val="00EA55E9"/>
    <w:rsid w:val="00EA573C"/>
    <w:rsid w:val="00EA590F"/>
    <w:rsid w:val="00EA595C"/>
    <w:rsid w:val="00EA5A41"/>
    <w:rsid w:val="00EA5C7A"/>
    <w:rsid w:val="00EA5D8F"/>
    <w:rsid w:val="00EA5D9F"/>
    <w:rsid w:val="00EA5DCD"/>
    <w:rsid w:val="00EA5E15"/>
    <w:rsid w:val="00EA5E26"/>
    <w:rsid w:val="00EA5E99"/>
    <w:rsid w:val="00EA5FFD"/>
    <w:rsid w:val="00EA60C0"/>
    <w:rsid w:val="00EA6292"/>
    <w:rsid w:val="00EA62FC"/>
    <w:rsid w:val="00EA639B"/>
    <w:rsid w:val="00EA64E2"/>
    <w:rsid w:val="00EA6647"/>
    <w:rsid w:val="00EA66B3"/>
    <w:rsid w:val="00EA67BA"/>
    <w:rsid w:val="00EA6801"/>
    <w:rsid w:val="00EA68A9"/>
    <w:rsid w:val="00EA6B97"/>
    <w:rsid w:val="00EA6C67"/>
    <w:rsid w:val="00EA6C95"/>
    <w:rsid w:val="00EA6CD5"/>
    <w:rsid w:val="00EA6D66"/>
    <w:rsid w:val="00EA6E90"/>
    <w:rsid w:val="00EA6F34"/>
    <w:rsid w:val="00EA703E"/>
    <w:rsid w:val="00EA7161"/>
    <w:rsid w:val="00EA7185"/>
    <w:rsid w:val="00EA73F1"/>
    <w:rsid w:val="00EA78D7"/>
    <w:rsid w:val="00EA79F7"/>
    <w:rsid w:val="00EA7B8D"/>
    <w:rsid w:val="00EA7CA7"/>
    <w:rsid w:val="00EA7D51"/>
    <w:rsid w:val="00EB01CF"/>
    <w:rsid w:val="00EB0239"/>
    <w:rsid w:val="00EB02F0"/>
    <w:rsid w:val="00EB030F"/>
    <w:rsid w:val="00EB033A"/>
    <w:rsid w:val="00EB03AA"/>
    <w:rsid w:val="00EB0414"/>
    <w:rsid w:val="00EB065C"/>
    <w:rsid w:val="00EB0716"/>
    <w:rsid w:val="00EB0723"/>
    <w:rsid w:val="00EB078E"/>
    <w:rsid w:val="00EB0BB4"/>
    <w:rsid w:val="00EB0C01"/>
    <w:rsid w:val="00EB0CC9"/>
    <w:rsid w:val="00EB110B"/>
    <w:rsid w:val="00EB1411"/>
    <w:rsid w:val="00EB1589"/>
    <w:rsid w:val="00EB1617"/>
    <w:rsid w:val="00EB17EE"/>
    <w:rsid w:val="00EB197A"/>
    <w:rsid w:val="00EB19F5"/>
    <w:rsid w:val="00EB1A74"/>
    <w:rsid w:val="00EB1CB4"/>
    <w:rsid w:val="00EB1D21"/>
    <w:rsid w:val="00EB1E4A"/>
    <w:rsid w:val="00EB21F2"/>
    <w:rsid w:val="00EB21FE"/>
    <w:rsid w:val="00EB2367"/>
    <w:rsid w:val="00EB2597"/>
    <w:rsid w:val="00EB25FC"/>
    <w:rsid w:val="00EB2884"/>
    <w:rsid w:val="00EB29A4"/>
    <w:rsid w:val="00EB2BF3"/>
    <w:rsid w:val="00EB2DD6"/>
    <w:rsid w:val="00EB2ED1"/>
    <w:rsid w:val="00EB2F98"/>
    <w:rsid w:val="00EB312D"/>
    <w:rsid w:val="00EB313A"/>
    <w:rsid w:val="00EB3374"/>
    <w:rsid w:val="00EB33AF"/>
    <w:rsid w:val="00EB3425"/>
    <w:rsid w:val="00EB35A1"/>
    <w:rsid w:val="00EB3754"/>
    <w:rsid w:val="00EB38BE"/>
    <w:rsid w:val="00EB3971"/>
    <w:rsid w:val="00EB3997"/>
    <w:rsid w:val="00EB39AF"/>
    <w:rsid w:val="00EB39D6"/>
    <w:rsid w:val="00EB3A34"/>
    <w:rsid w:val="00EB3B3B"/>
    <w:rsid w:val="00EB3CA2"/>
    <w:rsid w:val="00EB3D11"/>
    <w:rsid w:val="00EB3E61"/>
    <w:rsid w:val="00EB4098"/>
    <w:rsid w:val="00EB410A"/>
    <w:rsid w:val="00EB4222"/>
    <w:rsid w:val="00EB4303"/>
    <w:rsid w:val="00EB44A1"/>
    <w:rsid w:val="00EB45A9"/>
    <w:rsid w:val="00EB4641"/>
    <w:rsid w:val="00EB49E1"/>
    <w:rsid w:val="00EB4ACE"/>
    <w:rsid w:val="00EB4ADD"/>
    <w:rsid w:val="00EB4D05"/>
    <w:rsid w:val="00EB50A2"/>
    <w:rsid w:val="00EB5178"/>
    <w:rsid w:val="00EB5415"/>
    <w:rsid w:val="00EB5459"/>
    <w:rsid w:val="00EB54AF"/>
    <w:rsid w:val="00EB5526"/>
    <w:rsid w:val="00EB55B8"/>
    <w:rsid w:val="00EB5683"/>
    <w:rsid w:val="00EB584A"/>
    <w:rsid w:val="00EB59B9"/>
    <w:rsid w:val="00EB5CD4"/>
    <w:rsid w:val="00EB5E60"/>
    <w:rsid w:val="00EB5F5A"/>
    <w:rsid w:val="00EB5FCD"/>
    <w:rsid w:val="00EB61A5"/>
    <w:rsid w:val="00EB624F"/>
    <w:rsid w:val="00EB631F"/>
    <w:rsid w:val="00EB637C"/>
    <w:rsid w:val="00EB63A3"/>
    <w:rsid w:val="00EB6870"/>
    <w:rsid w:val="00EB69A0"/>
    <w:rsid w:val="00EB69C5"/>
    <w:rsid w:val="00EB6A29"/>
    <w:rsid w:val="00EB6AC3"/>
    <w:rsid w:val="00EB6ACA"/>
    <w:rsid w:val="00EB6CB5"/>
    <w:rsid w:val="00EB6E6B"/>
    <w:rsid w:val="00EB6E80"/>
    <w:rsid w:val="00EB6EFE"/>
    <w:rsid w:val="00EB6F7E"/>
    <w:rsid w:val="00EB7122"/>
    <w:rsid w:val="00EB728C"/>
    <w:rsid w:val="00EB733B"/>
    <w:rsid w:val="00EB7349"/>
    <w:rsid w:val="00EB741B"/>
    <w:rsid w:val="00EB74BC"/>
    <w:rsid w:val="00EB74F6"/>
    <w:rsid w:val="00EB7649"/>
    <w:rsid w:val="00EB7757"/>
    <w:rsid w:val="00EB7999"/>
    <w:rsid w:val="00EB7A1B"/>
    <w:rsid w:val="00EB7A86"/>
    <w:rsid w:val="00EB7BA9"/>
    <w:rsid w:val="00EB7C8F"/>
    <w:rsid w:val="00EB7D98"/>
    <w:rsid w:val="00EB7DD7"/>
    <w:rsid w:val="00EB7E83"/>
    <w:rsid w:val="00EB7EE9"/>
    <w:rsid w:val="00EC002E"/>
    <w:rsid w:val="00EC0182"/>
    <w:rsid w:val="00EC020C"/>
    <w:rsid w:val="00EC030D"/>
    <w:rsid w:val="00EC035C"/>
    <w:rsid w:val="00EC0388"/>
    <w:rsid w:val="00EC04F3"/>
    <w:rsid w:val="00EC05B8"/>
    <w:rsid w:val="00EC0651"/>
    <w:rsid w:val="00EC06F4"/>
    <w:rsid w:val="00EC08E3"/>
    <w:rsid w:val="00EC09CF"/>
    <w:rsid w:val="00EC0A07"/>
    <w:rsid w:val="00EC0A9D"/>
    <w:rsid w:val="00EC0BCB"/>
    <w:rsid w:val="00EC0CCF"/>
    <w:rsid w:val="00EC0CE4"/>
    <w:rsid w:val="00EC0F13"/>
    <w:rsid w:val="00EC0F9F"/>
    <w:rsid w:val="00EC1063"/>
    <w:rsid w:val="00EC113D"/>
    <w:rsid w:val="00EC11EA"/>
    <w:rsid w:val="00EC12EB"/>
    <w:rsid w:val="00EC132B"/>
    <w:rsid w:val="00EC1351"/>
    <w:rsid w:val="00EC1375"/>
    <w:rsid w:val="00EC13C8"/>
    <w:rsid w:val="00EC1669"/>
    <w:rsid w:val="00EC17DC"/>
    <w:rsid w:val="00EC1812"/>
    <w:rsid w:val="00EC184F"/>
    <w:rsid w:val="00EC187E"/>
    <w:rsid w:val="00EC1912"/>
    <w:rsid w:val="00EC1A6A"/>
    <w:rsid w:val="00EC1B79"/>
    <w:rsid w:val="00EC1BB6"/>
    <w:rsid w:val="00EC1D41"/>
    <w:rsid w:val="00EC1EDE"/>
    <w:rsid w:val="00EC2062"/>
    <w:rsid w:val="00EC2187"/>
    <w:rsid w:val="00EC2234"/>
    <w:rsid w:val="00EC223B"/>
    <w:rsid w:val="00EC248E"/>
    <w:rsid w:val="00EC2490"/>
    <w:rsid w:val="00EC24AF"/>
    <w:rsid w:val="00EC26DD"/>
    <w:rsid w:val="00EC278F"/>
    <w:rsid w:val="00EC2811"/>
    <w:rsid w:val="00EC2868"/>
    <w:rsid w:val="00EC29EA"/>
    <w:rsid w:val="00EC2A9E"/>
    <w:rsid w:val="00EC2AD4"/>
    <w:rsid w:val="00EC2B79"/>
    <w:rsid w:val="00EC2BB5"/>
    <w:rsid w:val="00EC2C0F"/>
    <w:rsid w:val="00EC2C38"/>
    <w:rsid w:val="00EC2CA6"/>
    <w:rsid w:val="00EC2CC2"/>
    <w:rsid w:val="00EC2EB9"/>
    <w:rsid w:val="00EC2F0F"/>
    <w:rsid w:val="00EC2FFC"/>
    <w:rsid w:val="00EC3063"/>
    <w:rsid w:val="00EC30EA"/>
    <w:rsid w:val="00EC3123"/>
    <w:rsid w:val="00EC3276"/>
    <w:rsid w:val="00EC3305"/>
    <w:rsid w:val="00EC37B5"/>
    <w:rsid w:val="00EC38A7"/>
    <w:rsid w:val="00EC39B1"/>
    <w:rsid w:val="00EC39B7"/>
    <w:rsid w:val="00EC3A1A"/>
    <w:rsid w:val="00EC3AFA"/>
    <w:rsid w:val="00EC3C50"/>
    <w:rsid w:val="00EC3D0C"/>
    <w:rsid w:val="00EC3EB3"/>
    <w:rsid w:val="00EC414B"/>
    <w:rsid w:val="00EC42C9"/>
    <w:rsid w:val="00EC42E2"/>
    <w:rsid w:val="00EC43D1"/>
    <w:rsid w:val="00EC4491"/>
    <w:rsid w:val="00EC44D3"/>
    <w:rsid w:val="00EC46C1"/>
    <w:rsid w:val="00EC4738"/>
    <w:rsid w:val="00EC47E2"/>
    <w:rsid w:val="00EC493F"/>
    <w:rsid w:val="00EC49BF"/>
    <w:rsid w:val="00EC4A1E"/>
    <w:rsid w:val="00EC4AAD"/>
    <w:rsid w:val="00EC4AB5"/>
    <w:rsid w:val="00EC4BC9"/>
    <w:rsid w:val="00EC4C15"/>
    <w:rsid w:val="00EC4C55"/>
    <w:rsid w:val="00EC4C61"/>
    <w:rsid w:val="00EC4D58"/>
    <w:rsid w:val="00EC4D6D"/>
    <w:rsid w:val="00EC4DAF"/>
    <w:rsid w:val="00EC4E74"/>
    <w:rsid w:val="00EC4EC0"/>
    <w:rsid w:val="00EC4F41"/>
    <w:rsid w:val="00EC4F99"/>
    <w:rsid w:val="00EC507D"/>
    <w:rsid w:val="00EC510A"/>
    <w:rsid w:val="00EC52BA"/>
    <w:rsid w:val="00EC5329"/>
    <w:rsid w:val="00EC5360"/>
    <w:rsid w:val="00EC5396"/>
    <w:rsid w:val="00EC5397"/>
    <w:rsid w:val="00EC53B0"/>
    <w:rsid w:val="00EC558C"/>
    <w:rsid w:val="00EC562A"/>
    <w:rsid w:val="00EC5760"/>
    <w:rsid w:val="00EC591C"/>
    <w:rsid w:val="00EC5967"/>
    <w:rsid w:val="00EC5AEC"/>
    <w:rsid w:val="00EC5B0B"/>
    <w:rsid w:val="00EC5B3A"/>
    <w:rsid w:val="00EC5C02"/>
    <w:rsid w:val="00EC5C21"/>
    <w:rsid w:val="00EC5C83"/>
    <w:rsid w:val="00EC5D16"/>
    <w:rsid w:val="00EC5E25"/>
    <w:rsid w:val="00EC5E84"/>
    <w:rsid w:val="00EC5EFC"/>
    <w:rsid w:val="00EC5F3F"/>
    <w:rsid w:val="00EC629C"/>
    <w:rsid w:val="00EC62FB"/>
    <w:rsid w:val="00EC6497"/>
    <w:rsid w:val="00EC6669"/>
    <w:rsid w:val="00EC67E4"/>
    <w:rsid w:val="00EC6962"/>
    <w:rsid w:val="00EC6995"/>
    <w:rsid w:val="00EC69E3"/>
    <w:rsid w:val="00EC6A8E"/>
    <w:rsid w:val="00EC6AA0"/>
    <w:rsid w:val="00EC6B16"/>
    <w:rsid w:val="00EC6B70"/>
    <w:rsid w:val="00EC6BE8"/>
    <w:rsid w:val="00EC6F7A"/>
    <w:rsid w:val="00EC700A"/>
    <w:rsid w:val="00EC701F"/>
    <w:rsid w:val="00EC704E"/>
    <w:rsid w:val="00EC71EC"/>
    <w:rsid w:val="00EC72CE"/>
    <w:rsid w:val="00EC73BA"/>
    <w:rsid w:val="00EC73FE"/>
    <w:rsid w:val="00EC7484"/>
    <w:rsid w:val="00EC749E"/>
    <w:rsid w:val="00EC74B9"/>
    <w:rsid w:val="00EC7636"/>
    <w:rsid w:val="00EC7815"/>
    <w:rsid w:val="00EC79E3"/>
    <w:rsid w:val="00EC7AD7"/>
    <w:rsid w:val="00EC7B33"/>
    <w:rsid w:val="00EC7BEA"/>
    <w:rsid w:val="00EC7DE3"/>
    <w:rsid w:val="00EC7ED4"/>
    <w:rsid w:val="00EC7FB4"/>
    <w:rsid w:val="00EC7FC6"/>
    <w:rsid w:val="00EC7FCC"/>
    <w:rsid w:val="00ED0033"/>
    <w:rsid w:val="00ED005E"/>
    <w:rsid w:val="00ED00F5"/>
    <w:rsid w:val="00ED019E"/>
    <w:rsid w:val="00ED01C1"/>
    <w:rsid w:val="00ED01C4"/>
    <w:rsid w:val="00ED01DB"/>
    <w:rsid w:val="00ED02E1"/>
    <w:rsid w:val="00ED0315"/>
    <w:rsid w:val="00ED0393"/>
    <w:rsid w:val="00ED03A6"/>
    <w:rsid w:val="00ED0402"/>
    <w:rsid w:val="00ED04A5"/>
    <w:rsid w:val="00ED04FD"/>
    <w:rsid w:val="00ED0657"/>
    <w:rsid w:val="00ED06BE"/>
    <w:rsid w:val="00ED06C8"/>
    <w:rsid w:val="00ED08E7"/>
    <w:rsid w:val="00ED0A74"/>
    <w:rsid w:val="00ED0AFB"/>
    <w:rsid w:val="00ED0C9B"/>
    <w:rsid w:val="00ED0ED0"/>
    <w:rsid w:val="00ED0F2F"/>
    <w:rsid w:val="00ED0FFE"/>
    <w:rsid w:val="00ED109B"/>
    <w:rsid w:val="00ED1151"/>
    <w:rsid w:val="00ED132C"/>
    <w:rsid w:val="00ED143C"/>
    <w:rsid w:val="00ED14FB"/>
    <w:rsid w:val="00ED1503"/>
    <w:rsid w:val="00ED1510"/>
    <w:rsid w:val="00ED161C"/>
    <w:rsid w:val="00ED16EF"/>
    <w:rsid w:val="00ED176C"/>
    <w:rsid w:val="00ED1A12"/>
    <w:rsid w:val="00ED1B9C"/>
    <w:rsid w:val="00ED1C11"/>
    <w:rsid w:val="00ED1C16"/>
    <w:rsid w:val="00ED1C61"/>
    <w:rsid w:val="00ED1C94"/>
    <w:rsid w:val="00ED1D2F"/>
    <w:rsid w:val="00ED1D59"/>
    <w:rsid w:val="00ED1D73"/>
    <w:rsid w:val="00ED1E1A"/>
    <w:rsid w:val="00ED1F62"/>
    <w:rsid w:val="00ED216C"/>
    <w:rsid w:val="00ED21BF"/>
    <w:rsid w:val="00ED21F4"/>
    <w:rsid w:val="00ED221B"/>
    <w:rsid w:val="00ED227E"/>
    <w:rsid w:val="00ED22D2"/>
    <w:rsid w:val="00ED250D"/>
    <w:rsid w:val="00ED2533"/>
    <w:rsid w:val="00ED26C2"/>
    <w:rsid w:val="00ED27EE"/>
    <w:rsid w:val="00ED2842"/>
    <w:rsid w:val="00ED28FE"/>
    <w:rsid w:val="00ED2961"/>
    <w:rsid w:val="00ED2A38"/>
    <w:rsid w:val="00ED2ADB"/>
    <w:rsid w:val="00ED2B47"/>
    <w:rsid w:val="00ED2BA3"/>
    <w:rsid w:val="00ED2BBC"/>
    <w:rsid w:val="00ED2C2F"/>
    <w:rsid w:val="00ED2D59"/>
    <w:rsid w:val="00ED2E21"/>
    <w:rsid w:val="00ED2F46"/>
    <w:rsid w:val="00ED300F"/>
    <w:rsid w:val="00ED3014"/>
    <w:rsid w:val="00ED33CC"/>
    <w:rsid w:val="00ED363F"/>
    <w:rsid w:val="00ED36CD"/>
    <w:rsid w:val="00ED36E1"/>
    <w:rsid w:val="00ED383D"/>
    <w:rsid w:val="00ED394D"/>
    <w:rsid w:val="00ED39BC"/>
    <w:rsid w:val="00ED3B2D"/>
    <w:rsid w:val="00ED3B3F"/>
    <w:rsid w:val="00ED3C8E"/>
    <w:rsid w:val="00ED3D46"/>
    <w:rsid w:val="00ED3F23"/>
    <w:rsid w:val="00ED40DB"/>
    <w:rsid w:val="00ED40FD"/>
    <w:rsid w:val="00ED415B"/>
    <w:rsid w:val="00ED4280"/>
    <w:rsid w:val="00ED4328"/>
    <w:rsid w:val="00ED43BE"/>
    <w:rsid w:val="00ED44C0"/>
    <w:rsid w:val="00ED44DA"/>
    <w:rsid w:val="00ED4562"/>
    <w:rsid w:val="00ED4583"/>
    <w:rsid w:val="00ED45F8"/>
    <w:rsid w:val="00ED46D7"/>
    <w:rsid w:val="00ED46FA"/>
    <w:rsid w:val="00ED475F"/>
    <w:rsid w:val="00ED49FB"/>
    <w:rsid w:val="00ED4A70"/>
    <w:rsid w:val="00ED4AF1"/>
    <w:rsid w:val="00ED4C47"/>
    <w:rsid w:val="00ED4C65"/>
    <w:rsid w:val="00ED4F43"/>
    <w:rsid w:val="00ED51E6"/>
    <w:rsid w:val="00ED5300"/>
    <w:rsid w:val="00ED5BDF"/>
    <w:rsid w:val="00ED5C55"/>
    <w:rsid w:val="00ED5F2D"/>
    <w:rsid w:val="00ED60EF"/>
    <w:rsid w:val="00ED66CB"/>
    <w:rsid w:val="00ED6973"/>
    <w:rsid w:val="00ED69E5"/>
    <w:rsid w:val="00ED6A88"/>
    <w:rsid w:val="00ED6C80"/>
    <w:rsid w:val="00ED6D60"/>
    <w:rsid w:val="00ED6F13"/>
    <w:rsid w:val="00ED6F32"/>
    <w:rsid w:val="00ED711F"/>
    <w:rsid w:val="00ED712C"/>
    <w:rsid w:val="00ED7188"/>
    <w:rsid w:val="00ED71C8"/>
    <w:rsid w:val="00ED71F9"/>
    <w:rsid w:val="00ED7305"/>
    <w:rsid w:val="00ED73E1"/>
    <w:rsid w:val="00ED7547"/>
    <w:rsid w:val="00ED75E2"/>
    <w:rsid w:val="00ED7760"/>
    <w:rsid w:val="00ED77CF"/>
    <w:rsid w:val="00ED786E"/>
    <w:rsid w:val="00ED791C"/>
    <w:rsid w:val="00ED7931"/>
    <w:rsid w:val="00ED7987"/>
    <w:rsid w:val="00ED79B0"/>
    <w:rsid w:val="00ED7BD7"/>
    <w:rsid w:val="00ED7C27"/>
    <w:rsid w:val="00ED7CE2"/>
    <w:rsid w:val="00ED7D23"/>
    <w:rsid w:val="00ED7E99"/>
    <w:rsid w:val="00ED7F4E"/>
    <w:rsid w:val="00EE0023"/>
    <w:rsid w:val="00EE0060"/>
    <w:rsid w:val="00EE008C"/>
    <w:rsid w:val="00EE00F1"/>
    <w:rsid w:val="00EE010E"/>
    <w:rsid w:val="00EE0114"/>
    <w:rsid w:val="00EE0263"/>
    <w:rsid w:val="00EE03E9"/>
    <w:rsid w:val="00EE04EB"/>
    <w:rsid w:val="00EE0650"/>
    <w:rsid w:val="00EE065F"/>
    <w:rsid w:val="00EE0670"/>
    <w:rsid w:val="00EE067B"/>
    <w:rsid w:val="00EE06DA"/>
    <w:rsid w:val="00EE0813"/>
    <w:rsid w:val="00EE09B4"/>
    <w:rsid w:val="00EE0E82"/>
    <w:rsid w:val="00EE0EFE"/>
    <w:rsid w:val="00EE0FDE"/>
    <w:rsid w:val="00EE106C"/>
    <w:rsid w:val="00EE1171"/>
    <w:rsid w:val="00EE12FC"/>
    <w:rsid w:val="00EE1485"/>
    <w:rsid w:val="00EE152A"/>
    <w:rsid w:val="00EE1672"/>
    <w:rsid w:val="00EE1734"/>
    <w:rsid w:val="00EE17C1"/>
    <w:rsid w:val="00EE1829"/>
    <w:rsid w:val="00EE1833"/>
    <w:rsid w:val="00EE1915"/>
    <w:rsid w:val="00EE1955"/>
    <w:rsid w:val="00EE1AA9"/>
    <w:rsid w:val="00EE1ACB"/>
    <w:rsid w:val="00EE1C98"/>
    <w:rsid w:val="00EE1E6E"/>
    <w:rsid w:val="00EE1EF0"/>
    <w:rsid w:val="00EE1EF2"/>
    <w:rsid w:val="00EE2131"/>
    <w:rsid w:val="00EE21BC"/>
    <w:rsid w:val="00EE232F"/>
    <w:rsid w:val="00EE2345"/>
    <w:rsid w:val="00EE2423"/>
    <w:rsid w:val="00EE2541"/>
    <w:rsid w:val="00EE25D9"/>
    <w:rsid w:val="00EE26F5"/>
    <w:rsid w:val="00EE276C"/>
    <w:rsid w:val="00EE279B"/>
    <w:rsid w:val="00EE27EC"/>
    <w:rsid w:val="00EE2A44"/>
    <w:rsid w:val="00EE2AB2"/>
    <w:rsid w:val="00EE2B7E"/>
    <w:rsid w:val="00EE2CBD"/>
    <w:rsid w:val="00EE2D0E"/>
    <w:rsid w:val="00EE2EB8"/>
    <w:rsid w:val="00EE2F65"/>
    <w:rsid w:val="00EE312A"/>
    <w:rsid w:val="00EE323D"/>
    <w:rsid w:val="00EE32BD"/>
    <w:rsid w:val="00EE3300"/>
    <w:rsid w:val="00EE3331"/>
    <w:rsid w:val="00EE336A"/>
    <w:rsid w:val="00EE3432"/>
    <w:rsid w:val="00EE396A"/>
    <w:rsid w:val="00EE39C4"/>
    <w:rsid w:val="00EE3A37"/>
    <w:rsid w:val="00EE3A87"/>
    <w:rsid w:val="00EE3B5F"/>
    <w:rsid w:val="00EE3D2A"/>
    <w:rsid w:val="00EE3DDD"/>
    <w:rsid w:val="00EE408D"/>
    <w:rsid w:val="00EE4152"/>
    <w:rsid w:val="00EE4153"/>
    <w:rsid w:val="00EE4287"/>
    <w:rsid w:val="00EE42A4"/>
    <w:rsid w:val="00EE42EF"/>
    <w:rsid w:val="00EE4333"/>
    <w:rsid w:val="00EE43C5"/>
    <w:rsid w:val="00EE4582"/>
    <w:rsid w:val="00EE46C8"/>
    <w:rsid w:val="00EE46F2"/>
    <w:rsid w:val="00EE4742"/>
    <w:rsid w:val="00EE47D2"/>
    <w:rsid w:val="00EE48F5"/>
    <w:rsid w:val="00EE4A75"/>
    <w:rsid w:val="00EE4AE6"/>
    <w:rsid w:val="00EE4C22"/>
    <w:rsid w:val="00EE4D74"/>
    <w:rsid w:val="00EE4DC6"/>
    <w:rsid w:val="00EE4E37"/>
    <w:rsid w:val="00EE4EA9"/>
    <w:rsid w:val="00EE50F7"/>
    <w:rsid w:val="00EE5362"/>
    <w:rsid w:val="00EE53C9"/>
    <w:rsid w:val="00EE55C2"/>
    <w:rsid w:val="00EE582B"/>
    <w:rsid w:val="00EE5869"/>
    <w:rsid w:val="00EE59D1"/>
    <w:rsid w:val="00EE5AE2"/>
    <w:rsid w:val="00EE5CE4"/>
    <w:rsid w:val="00EE5D6A"/>
    <w:rsid w:val="00EE5D96"/>
    <w:rsid w:val="00EE5F7D"/>
    <w:rsid w:val="00EE5FBF"/>
    <w:rsid w:val="00EE5FD5"/>
    <w:rsid w:val="00EE6089"/>
    <w:rsid w:val="00EE6178"/>
    <w:rsid w:val="00EE61B8"/>
    <w:rsid w:val="00EE61EB"/>
    <w:rsid w:val="00EE6225"/>
    <w:rsid w:val="00EE649F"/>
    <w:rsid w:val="00EE6549"/>
    <w:rsid w:val="00EE656E"/>
    <w:rsid w:val="00EE65F4"/>
    <w:rsid w:val="00EE6636"/>
    <w:rsid w:val="00EE677F"/>
    <w:rsid w:val="00EE693C"/>
    <w:rsid w:val="00EE6A4B"/>
    <w:rsid w:val="00EE6C2D"/>
    <w:rsid w:val="00EE6CF1"/>
    <w:rsid w:val="00EE6E0A"/>
    <w:rsid w:val="00EE700C"/>
    <w:rsid w:val="00EE7199"/>
    <w:rsid w:val="00EE77B1"/>
    <w:rsid w:val="00EE77E7"/>
    <w:rsid w:val="00EE784E"/>
    <w:rsid w:val="00EE7991"/>
    <w:rsid w:val="00EE79B0"/>
    <w:rsid w:val="00EE79F6"/>
    <w:rsid w:val="00EE7A04"/>
    <w:rsid w:val="00EE7A3B"/>
    <w:rsid w:val="00EE7A61"/>
    <w:rsid w:val="00EE7AEE"/>
    <w:rsid w:val="00EE7B27"/>
    <w:rsid w:val="00EE7B6E"/>
    <w:rsid w:val="00EE7BD1"/>
    <w:rsid w:val="00EE7C95"/>
    <w:rsid w:val="00EE7CE9"/>
    <w:rsid w:val="00EE7DED"/>
    <w:rsid w:val="00EE7ED9"/>
    <w:rsid w:val="00EF003B"/>
    <w:rsid w:val="00EF027C"/>
    <w:rsid w:val="00EF0325"/>
    <w:rsid w:val="00EF0380"/>
    <w:rsid w:val="00EF0539"/>
    <w:rsid w:val="00EF0606"/>
    <w:rsid w:val="00EF079D"/>
    <w:rsid w:val="00EF081A"/>
    <w:rsid w:val="00EF09B0"/>
    <w:rsid w:val="00EF09DB"/>
    <w:rsid w:val="00EF0A1B"/>
    <w:rsid w:val="00EF0BDF"/>
    <w:rsid w:val="00EF0C64"/>
    <w:rsid w:val="00EF0CD8"/>
    <w:rsid w:val="00EF0D43"/>
    <w:rsid w:val="00EF0D61"/>
    <w:rsid w:val="00EF0D71"/>
    <w:rsid w:val="00EF0D80"/>
    <w:rsid w:val="00EF0DE4"/>
    <w:rsid w:val="00EF0E25"/>
    <w:rsid w:val="00EF0E83"/>
    <w:rsid w:val="00EF0ED9"/>
    <w:rsid w:val="00EF125B"/>
    <w:rsid w:val="00EF1371"/>
    <w:rsid w:val="00EF140C"/>
    <w:rsid w:val="00EF141E"/>
    <w:rsid w:val="00EF17A8"/>
    <w:rsid w:val="00EF19AC"/>
    <w:rsid w:val="00EF1B41"/>
    <w:rsid w:val="00EF1B55"/>
    <w:rsid w:val="00EF1C9D"/>
    <w:rsid w:val="00EF1CFC"/>
    <w:rsid w:val="00EF1DFC"/>
    <w:rsid w:val="00EF1E4E"/>
    <w:rsid w:val="00EF1FA4"/>
    <w:rsid w:val="00EF1FDB"/>
    <w:rsid w:val="00EF2043"/>
    <w:rsid w:val="00EF2055"/>
    <w:rsid w:val="00EF206F"/>
    <w:rsid w:val="00EF2141"/>
    <w:rsid w:val="00EF2198"/>
    <w:rsid w:val="00EF2298"/>
    <w:rsid w:val="00EF23D8"/>
    <w:rsid w:val="00EF246B"/>
    <w:rsid w:val="00EF25DC"/>
    <w:rsid w:val="00EF25F6"/>
    <w:rsid w:val="00EF26BC"/>
    <w:rsid w:val="00EF2808"/>
    <w:rsid w:val="00EF2894"/>
    <w:rsid w:val="00EF289C"/>
    <w:rsid w:val="00EF28A7"/>
    <w:rsid w:val="00EF2973"/>
    <w:rsid w:val="00EF29F5"/>
    <w:rsid w:val="00EF2A17"/>
    <w:rsid w:val="00EF2A60"/>
    <w:rsid w:val="00EF2B4A"/>
    <w:rsid w:val="00EF2C99"/>
    <w:rsid w:val="00EF2D30"/>
    <w:rsid w:val="00EF2DAA"/>
    <w:rsid w:val="00EF2FBF"/>
    <w:rsid w:val="00EF2FD2"/>
    <w:rsid w:val="00EF30E9"/>
    <w:rsid w:val="00EF30FF"/>
    <w:rsid w:val="00EF316B"/>
    <w:rsid w:val="00EF3272"/>
    <w:rsid w:val="00EF3350"/>
    <w:rsid w:val="00EF3355"/>
    <w:rsid w:val="00EF33CF"/>
    <w:rsid w:val="00EF33F3"/>
    <w:rsid w:val="00EF3520"/>
    <w:rsid w:val="00EF355F"/>
    <w:rsid w:val="00EF384C"/>
    <w:rsid w:val="00EF38F9"/>
    <w:rsid w:val="00EF399A"/>
    <w:rsid w:val="00EF39AB"/>
    <w:rsid w:val="00EF3A25"/>
    <w:rsid w:val="00EF3A57"/>
    <w:rsid w:val="00EF3A5E"/>
    <w:rsid w:val="00EF3B1C"/>
    <w:rsid w:val="00EF3BD5"/>
    <w:rsid w:val="00EF3BE7"/>
    <w:rsid w:val="00EF3C8A"/>
    <w:rsid w:val="00EF3CD2"/>
    <w:rsid w:val="00EF3DB5"/>
    <w:rsid w:val="00EF3E92"/>
    <w:rsid w:val="00EF3EE4"/>
    <w:rsid w:val="00EF42E1"/>
    <w:rsid w:val="00EF431D"/>
    <w:rsid w:val="00EF4555"/>
    <w:rsid w:val="00EF455C"/>
    <w:rsid w:val="00EF4578"/>
    <w:rsid w:val="00EF45D9"/>
    <w:rsid w:val="00EF45F1"/>
    <w:rsid w:val="00EF45F5"/>
    <w:rsid w:val="00EF4741"/>
    <w:rsid w:val="00EF477A"/>
    <w:rsid w:val="00EF477B"/>
    <w:rsid w:val="00EF4AA5"/>
    <w:rsid w:val="00EF4CCD"/>
    <w:rsid w:val="00EF4E59"/>
    <w:rsid w:val="00EF4EC2"/>
    <w:rsid w:val="00EF4F17"/>
    <w:rsid w:val="00EF4FC2"/>
    <w:rsid w:val="00EF50F3"/>
    <w:rsid w:val="00EF544E"/>
    <w:rsid w:val="00EF54CD"/>
    <w:rsid w:val="00EF555A"/>
    <w:rsid w:val="00EF55FC"/>
    <w:rsid w:val="00EF561D"/>
    <w:rsid w:val="00EF5740"/>
    <w:rsid w:val="00EF57FA"/>
    <w:rsid w:val="00EF5889"/>
    <w:rsid w:val="00EF5935"/>
    <w:rsid w:val="00EF5A0B"/>
    <w:rsid w:val="00EF5A64"/>
    <w:rsid w:val="00EF5B7E"/>
    <w:rsid w:val="00EF5BAC"/>
    <w:rsid w:val="00EF5BD7"/>
    <w:rsid w:val="00EF5CD5"/>
    <w:rsid w:val="00EF5E4D"/>
    <w:rsid w:val="00EF6158"/>
    <w:rsid w:val="00EF6194"/>
    <w:rsid w:val="00EF64D6"/>
    <w:rsid w:val="00EF6504"/>
    <w:rsid w:val="00EF6710"/>
    <w:rsid w:val="00EF69B2"/>
    <w:rsid w:val="00EF69F8"/>
    <w:rsid w:val="00EF6A04"/>
    <w:rsid w:val="00EF6B45"/>
    <w:rsid w:val="00EF6BAB"/>
    <w:rsid w:val="00EF6BCE"/>
    <w:rsid w:val="00EF6D9C"/>
    <w:rsid w:val="00EF6E28"/>
    <w:rsid w:val="00EF6EC0"/>
    <w:rsid w:val="00EF702D"/>
    <w:rsid w:val="00EF710B"/>
    <w:rsid w:val="00EF7111"/>
    <w:rsid w:val="00EF724E"/>
    <w:rsid w:val="00EF7283"/>
    <w:rsid w:val="00EF729B"/>
    <w:rsid w:val="00EF75BD"/>
    <w:rsid w:val="00EF7644"/>
    <w:rsid w:val="00EF7733"/>
    <w:rsid w:val="00EF79A9"/>
    <w:rsid w:val="00EF7A07"/>
    <w:rsid w:val="00EF7BC7"/>
    <w:rsid w:val="00EF7FBE"/>
    <w:rsid w:val="00F000B6"/>
    <w:rsid w:val="00F00179"/>
    <w:rsid w:val="00F002F4"/>
    <w:rsid w:val="00F00401"/>
    <w:rsid w:val="00F004FE"/>
    <w:rsid w:val="00F00795"/>
    <w:rsid w:val="00F0082D"/>
    <w:rsid w:val="00F00939"/>
    <w:rsid w:val="00F009EE"/>
    <w:rsid w:val="00F00C71"/>
    <w:rsid w:val="00F00C82"/>
    <w:rsid w:val="00F00D78"/>
    <w:rsid w:val="00F00D9F"/>
    <w:rsid w:val="00F0116F"/>
    <w:rsid w:val="00F01181"/>
    <w:rsid w:val="00F01253"/>
    <w:rsid w:val="00F012C3"/>
    <w:rsid w:val="00F01303"/>
    <w:rsid w:val="00F013F0"/>
    <w:rsid w:val="00F01415"/>
    <w:rsid w:val="00F014A6"/>
    <w:rsid w:val="00F017AF"/>
    <w:rsid w:val="00F017F5"/>
    <w:rsid w:val="00F01AFB"/>
    <w:rsid w:val="00F01C95"/>
    <w:rsid w:val="00F01F53"/>
    <w:rsid w:val="00F020CC"/>
    <w:rsid w:val="00F021A5"/>
    <w:rsid w:val="00F02246"/>
    <w:rsid w:val="00F02372"/>
    <w:rsid w:val="00F02546"/>
    <w:rsid w:val="00F02626"/>
    <w:rsid w:val="00F0276D"/>
    <w:rsid w:val="00F027A6"/>
    <w:rsid w:val="00F027AF"/>
    <w:rsid w:val="00F027E4"/>
    <w:rsid w:val="00F02B09"/>
    <w:rsid w:val="00F02DB3"/>
    <w:rsid w:val="00F02E9F"/>
    <w:rsid w:val="00F02EE3"/>
    <w:rsid w:val="00F02F97"/>
    <w:rsid w:val="00F02FA5"/>
    <w:rsid w:val="00F02FB3"/>
    <w:rsid w:val="00F02FDC"/>
    <w:rsid w:val="00F0311C"/>
    <w:rsid w:val="00F031C8"/>
    <w:rsid w:val="00F03206"/>
    <w:rsid w:val="00F033CC"/>
    <w:rsid w:val="00F03481"/>
    <w:rsid w:val="00F034D7"/>
    <w:rsid w:val="00F0386F"/>
    <w:rsid w:val="00F0388A"/>
    <w:rsid w:val="00F038A1"/>
    <w:rsid w:val="00F0393E"/>
    <w:rsid w:val="00F039B8"/>
    <w:rsid w:val="00F039D7"/>
    <w:rsid w:val="00F039EF"/>
    <w:rsid w:val="00F03A05"/>
    <w:rsid w:val="00F03AF0"/>
    <w:rsid w:val="00F03B19"/>
    <w:rsid w:val="00F03B24"/>
    <w:rsid w:val="00F03EDA"/>
    <w:rsid w:val="00F0406C"/>
    <w:rsid w:val="00F04070"/>
    <w:rsid w:val="00F04212"/>
    <w:rsid w:val="00F044D7"/>
    <w:rsid w:val="00F046EA"/>
    <w:rsid w:val="00F047A9"/>
    <w:rsid w:val="00F048BB"/>
    <w:rsid w:val="00F0490C"/>
    <w:rsid w:val="00F04B31"/>
    <w:rsid w:val="00F04BEE"/>
    <w:rsid w:val="00F04CF2"/>
    <w:rsid w:val="00F04D94"/>
    <w:rsid w:val="00F04DEE"/>
    <w:rsid w:val="00F0502B"/>
    <w:rsid w:val="00F0511C"/>
    <w:rsid w:val="00F051EE"/>
    <w:rsid w:val="00F05372"/>
    <w:rsid w:val="00F053F2"/>
    <w:rsid w:val="00F05648"/>
    <w:rsid w:val="00F0565D"/>
    <w:rsid w:val="00F0588F"/>
    <w:rsid w:val="00F05ABF"/>
    <w:rsid w:val="00F05B02"/>
    <w:rsid w:val="00F05BE0"/>
    <w:rsid w:val="00F05C3F"/>
    <w:rsid w:val="00F05C52"/>
    <w:rsid w:val="00F05D14"/>
    <w:rsid w:val="00F05EC7"/>
    <w:rsid w:val="00F05F80"/>
    <w:rsid w:val="00F05FE6"/>
    <w:rsid w:val="00F06119"/>
    <w:rsid w:val="00F063AD"/>
    <w:rsid w:val="00F063E4"/>
    <w:rsid w:val="00F06483"/>
    <w:rsid w:val="00F065C1"/>
    <w:rsid w:val="00F066D2"/>
    <w:rsid w:val="00F066F7"/>
    <w:rsid w:val="00F06A0A"/>
    <w:rsid w:val="00F06AB2"/>
    <w:rsid w:val="00F06D07"/>
    <w:rsid w:val="00F06D61"/>
    <w:rsid w:val="00F06E67"/>
    <w:rsid w:val="00F06F00"/>
    <w:rsid w:val="00F07079"/>
    <w:rsid w:val="00F07133"/>
    <w:rsid w:val="00F073DB"/>
    <w:rsid w:val="00F07484"/>
    <w:rsid w:val="00F075F7"/>
    <w:rsid w:val="00F07676"/>
    <w:rsid w:val="00F076B7"/>
    <w:rsid w:val="00F077F8"/>
    <w:rsid w:val="00F07C36"/>
    <w:rsid w:val="00F07C6E"/>
    <w:rsid w:val="00F07C90"/>
    <w:rsid w:val="00F07D39"/>
    <w:rsid w:val="00F07E15"/>
    <w:rsid w:val="00F10029"/>
    <w:rsid w:val="00F10115"/>
    <w:rsid w:val="00F1015E"/>
    <w:rsid w:val="00F10284"/>
    <w:rsid w:val="00F1029B"/>
    <w:rsid w:val="00F10433"/>
    <w:rsid w:val="00F1044C"/>
    <w:rsid w:val="00F10479"/>
    <w:rsid w:val="00F10580"/>
    <w:rsid w:val="00F1058C"/>
    <w:rsid w:val="00F105F3"/>
    <w:rsid w:val="00F106F7"/>
    <w:rsid w:val="00F1076C"/>
    <w:rsid w:val="00F107A1"/>
    <w:rsid w:val="00F107DD"/>
    <w:rsid w:val="00F10822"/>
    <w:rsid w:val="00F10828"/>
    <w:rsid w:val="00F10921"/>
    <w:rsid w:val="00F10987"/>
    <w:rsid w:val="00F109B6"/>
    <w:rsid w:val="00F10B8C"/>
    <w:rsid w:val="00F10E84"/>
    <w:rsid w:val="00F10EBC"/>
    <w:rsid w:val="00F10F31"/>
    <w:rsid w:val="00F11010"/>
    <w:rsid w:val="00F1101F"/>
    <w:rsid w:val="00F112BD"/>
    <w:rsid w:val="00F112EC"/>
    <w:rsid w:val="00F1130D"/>
    <w:rsid w:val="00F113D8"/>
    <w:rsid w:val="00F113DE"/>
    <w:rsid w:val="00F114BD"/>
    <w:rsid w:val="00F1155D"/>
    <w:rsid w:val="00F115B8"/>
    <w:rsid w:val="00F117E1"/>
    <w:rsid w:val="00F1180F"/>
    <w:rsid w:val="00F118D9"/>
    <w:rsid w:val="00F11953"/>
    <w:rsid w:val="00F119ED"/>
    <w:rsid w:val="00F11A0A"/>
    <w:rsid w:val="00F11A7B"/>
    <w:rsid w:val="00F11B4F"/>
    <w:rsid w:val="00F11CD2"/>
    <w:rsid w:val="00F11DBC"/>
    <w:rsid w:val="00F11EA5"/>
    <w:rsid w:val="00F11F1A"/>
    <w:rsid w:val="00F11F34"/>
    <w:rsid w:val="00F11F36"/>
    <w:rsid w:val="00F12094"/>
    <w:rsid w:val="00F12132"/>
    <w:rsid w:val="00F1219D"/>
    <w:rsid w:val="00F1237C"/>
    <w:rsid w:val="00F12428"/>
    <w:rsid w:val="00F12491"/>
    <w:rsid w:val="00F12493"/>
    <w:rsid w:val="00F124FA"/>
    <w:rsid w:val="00F12530"/>
    <w:rsid w:val="00F1256B"/>
    <w:rsid w:val="00F125E9"/>
    <w:rsid w:val="00F12670"/>
    <w:rsid w:val="00F12694"/>
    <w:rsid w:val="00F12761"/>
    <w:rsid w:val="00F128CF"/>
    <w:rsid w:val="00F12968"/>
    <w:rsid w:val="00F12AE9"/>
    <w:rsid w:val="00F12B9D"/>
    <w:rsid w:val="00F12BC1"/>
    <w:rsid w:val="00F12E0C"/>
    <w:rsid w:val="00F12E58"/>
    <w:rsid w:val="00F1303B"/>
    <w:rsid w:val="00F130DD"/>
    <w:rsid w:val="00F1323D"/>
    <w:rsid w:val="00F13320"/>
    <w:rsid w:val="00F13574"/>
    <w:rsid w:val="00F13579"/>
    <w:rsid w:val="00F1370F"/>
    <w:rsid w:val="00F1374F"/>
    <w:rsid w:val="00F1387B"/>
    <w:rsid w:val="00F13A07"/>
    <w:rsid w:val="00F13B37"/>
    <w:rsid w:val="00F13D6A"/>
    <w:rsid w:val="00F13D8B"/>
    <w:rsid w:val="00F13EF1"/>
    <w:rsid w:val="00F13F01"/>
    <w:rsid w:val="00F13F1A"/>
    <w:rsid w:val="00F13F49"/>
    <w:rsid w:val="00F1410D"/>
    <w:rsid w:val="00F1412C"/>
    <w:rsid w:val="00F1419C"/>
    <w:rsid w:val="00F142DD"/>
    <w:rsid w:val="00F14392"/>
    <w:rsid w:val="00F14452"/>
    <w:rsid w:val="00F1457C"/>
    <w:rsid w:val="00F145A1"/>
    <w:rsid w:val="00F1461B"/>
    <w:rsid w:val="00F14628"/>
    <w:rsid w:val="00F14691"/>
    <w:rsid w:val="00F14734"/>
    <w:rsid w:val="00F1480F"/>
    <w:rsid w:val="00F148A8"/>
    <w:rsid w:val="00F14919"/>
    <w:rsid w:val="00F14940"/>
    <w:rsid w:val="00F14B00"/>
    <w:rsid w:val="00F14E5D"/>
    <w:rsid w:val="00F14E92"/>
    <w:rsid w:val="00F15034"/>
    <w:rsid w:val="00F150AE"/>
    <w:rsid w:val="00F15192"/>
    <w:rsid w:val="00F15196"/>
    <w:rsid w:val="00F15243"/>
    <w:rsid w:val="00F152E1"/>
    <w:rsid w:val="00F15386"/>
    <w:rsid w:val="00F153F0"/>
    <w:rsid w:val="00F15431"/>
    <w:rsid w:val="00F1545F"/>
    <w:rsid w:val="00F15471"/>
    <w:rsid w:val="00F154F4"/>
    <w:rsid w:val="00F155AB"/>
    <w:rsid w:val="00F15686"/>
    <w:rsid w:val="00F15727"/>
    <w:rsid w:val="00F15953"/>
    <w:rsid w:val="00F15971"/>
    <w:rsid w:val="00F15A45"/>
    <w:rsid w:val="00F15AC0"/>
    <w:rsid w:val="00F15B74"/>
    <w:rsid w:val="00F15B95"/>
    <w:rsid w:val="00F15CD8"/>
    <w:rsid w:val="00F15DFD"/>
    <w:rsid w:val="00F15F7A"/>
    <w:rsid w:val="00F16047"/>
    <w:rsid w:val="00F1605F"/>
    <w:rsid w:val="00F1610C"/>
    <w:rsid w:val="00F161F6"/>
    <w:rsid w:val="00F16231"/>
    <w:rsid w:val="00F1624F"/>
    <w:rsid w:val="00F16251"/>
    <w:rsid w:val="00F16420"/>
    <w:rsid w:val="00F16428"/>
    <w:rsid w:val="00F1693E"/>
    <w:rsid w:val="00F16940"/>
    <w:rsid w:val="00F16A86"/>
    <w:rsid w:val="00F16AE8"/>
    <w:rsid w:val="00F16B0F"/>
    <w:rsid w:val="00F16B94"/>
    <w:rsid w:val="00F16D17"/>
    <w:rsid w:val="00F16D7F"/>
    <w:rsid w:val="00F16EC3"/>
    <w:rsid w:val="00F16F1C"/>
    <w:rsid w:val="00F16FCB"/>
    <w:rsid w:val="00F171BE"/>
    <w:rsid w:val="00F171DA"/>
    <w:rsid w:val="00F17345"/>
    <w:rsid w:val="00F174AB"/>
    <w:rsid w:val="00F174AF"/>
    <w:rsid w:val="00F174B5"/>
    <w:rsid w:val="00F174C5"/>
    <w:rsid w:val="00F1753A"/>
    <w:rsid w:val="00F1754A"/>
    <w:rsid w:val="00F175CF"/>
    <w:rsid w:val="00F175F4"/>
    <w:rsid w:val="00F17790"/>
    <w:rsid w:val="00F17795"/>
    <w:rsid w:val="00F17896"/>
    <w:rsid w:val="00F17AF4"/>
    <w:rsid w:val="00F17B1D"/>
    <w:rsid w:val="00F17C69"/>
    <w:rsid w:val="00F17CCA"/>
    <w:rsid w:val="00F17EB2"/>
    <w:rsid w:val="00F17FBD"/>
    <w:rsid w:val="00F202FC"/>
    <w:rsid w:val="00F20380"/>
    <w:rsid w:val="00F203ED"/>
    <w:rsid w:val="00F20469"/>
    <w:rsid w:val="00F204FA"/>
    <w:rsid w:val="00F205AA"/>
    <w:rsid w:val="00F206D0"/>
    <w:rsid w:val="00F2082B"/>
    <w:rsid w:val="00F20855"/>
    <w:rsid w:val="00F20A47"/>
    <w:rsid w:val="00F20AB2"/>
    <w:rsid w:val="00F20BDF"/>
    <w:rsid w:val="00F20BED"/>
    <w:rsid w:val="00F20E6B"/>
    <w:rsid w:val="00F20E7A"/>
    <w:rsid w:val="00F20F86"/>
    <w:rsid w:val="00F21100"/>
    <w:rsid w:val="00F211F5"/>
    <w:rsid w:val="00F21368"/>
    <w:rsid w:val="00F21377"/>
    <w:rsid w:val="00F213EF"/>
    <w:rsid w:val="00F21721"/>
    <w:rsid w:val="00F217C6"/>
    <w:rsid w:val="00F217D3"/>
    <w:rsid w:val="00F218F4"/>
    <w:rsid w:val="00F2191D"/>
    <w:rsid w:val="00F21A14"/>
    <w:rsid w:val="00F21A2A"/>
    <w:rsid w:val="00F21A5C"/>
    <w:rsid w:val="00F21B13"/>
    <w:rsid w:val="00F21B39"/>
    <w:rsid w:val="00F21B86"/>
    <w:rsid w:val="00F21BAE"/>
    <w:rsid w:val="00F21DE2"/>
    <w:rsid w:val="00F21DE5"/>
    <w:rsid w:val="00F21E6F"/>
    <w:rsid w:val="00F21FD1"/>
    <w:rsid w:val="00F2213E"/>
    <w:rsid w:val="00F223DD"/>
    <w:rsid w:val="00F225E9"/>
    <w:rsid w:val="00F2263E"/>
    <w:rsid w:val="00F22672"/>
    <w:rsid w:val="00F226D0"/>
    <w:rsid w:val="00F22767"/>
    <w:rsid w:val="00F227B4"/>
    <w:rsid w:val="00F22855"/>
    <w:rsid w:val="00F2299E"/>
    <w:rsid w:val="00F22AE4"/>
    <w:rsid w:val="00F22AFC"/>
    <w:rsid w:val="00F22B45"/>
    <w:rsid w:val="00F22B59"/>
    <w:rsid w:val="00F22CD4"/>
    <w:rsid w:val="00F22D63"/>
    <w:rsid w:val="00F22E21"/>
    <w:rsid w:val="00F22EB6"/>
    <w:rsid w:val="00F22FDB"/>
    <w:rsid w:val="00F23044"/>
    <w:rsid w:val="00F230CA"/>
    <w:rsid w:val="00F23168"/>
    <w:rsid w:val="00F23340"/>
    <w:rsid w:val="00F233C3"/>
    <w:rsid w:val="00F23448"/>
    <w:rsid w:val="00F23496"/>
    <w:rsid w:val="00F23549"/>
    <w:rsid w:val="00F23555"/>
    <w:rsid w:val="00F235BF"/>
    <w:rsid w:val="00F235D4"/>
    <w:rsid w:val="00F235EF"/>
    <w:rsid w:val="00F23732"/>
    <w:rsid w:val="00F2397A"/>
    <w:rsid w:val="00F239DE"/>
    <w:rsid w:val="00F239E3"/>
    <w:rsid w:val="00F23BAD"/>
    <w:rsid w:val="00F23D7A"/>
    <w:rsid w:val="00F23F1A"/>
    <w:rsid w:val="00F23FBC"/>
    <w:rsid w:val="00F23FC0"/>
    <w:rsid w:val="00F241A3"/>
    <w:rsid w:val="00F24271"/>
    <w:rsid w:val="00F242FA"/>
    <w:rsid w:val="00F24369"/>
    <w:rsid w:val="00F24370"/>
    <w:rsid w:val="00F243FD"/>
    <w:rsid w:val="00F24432"/>
    <w:rsid w:val="00F244BC"/>
    <w:rsid w:val="00F2452F"/>
    <w:rsid w:val="00F2454C"/>
    <w:rsid w:val="00F24656"/>
    <w:rsid w:val="00F2465E"/>
    <w:rsid w:val="00F24851"/>
    <w:rsid w:val="00F24871"/>
    <w:rsid w:val="00F248E9"/>
    <w:rsid w:val="00F24B40"/>
    <w:rsid w:val="00F24CDB"/>
    <w:rsid w:val="00F24ED5"/>
    <w:rsid w:val="00F24F60"/>
    <w:rsid w:val="00F24FFD"/>
    <w:rsid w:val="00F25014"/>
    <w:rsid w:val="00F25095"/>
    <w:rsid w:val="00F25171"/>
    <w:rsid w:val="00F251C1"/>
    <w:rsid w:val="00F25218"/>
    <w:rsid w:val="00F25244"/>
    <w:rsid w:val="00F2526E"/>
    <w:rsid w:val="00F252EA"/>
    <w:rsid w:val="00F2534B"/>
    <w:rsid w:val="00F253AC"/>
    <w:rsid w:val="00F253C8"/>
    <w:rsid w:val="00F25515"/>
    <w:rsid w:val="00F25537"/>
    <w:rsid w:val="00F255AD"/>
    <w:rsid w:val="00F25718"/>
    <w:rsid w:val="00F2575A"/>
    <w:rsid w:val="00F25986"/>
    <w:rsid w:val="00F25AF9"/>
    <w:rsid w:val="00F25B88"/>
    <w:rsid w:val="00F25D0A"/>
    <w:rsid w:val="00F25D73"/>
    <w:rsid w:val="00F25D77"/>
    <w:rsid w:val="00F25EAA"/>
    <w:rsid w:val="00F25F46"/>
    <w:rsid w:val="00F25FA0"/>
    <w:rsid w:val="00F25FDC"/>
    <w:rsid w:val="00F25FDF"/>
    <w:rsid w:val="00F26115"/>
    <w:rsid w:val="00F261C5"/>
    <w:rsid w:val="00F262B0"/>
    <w:rsid w:val="00F2652C"/>
    <w:rsid w:val="00F2656F"/>
    <w:rsid w:val="00F2663D"/>
    <w:rsid w:val="00F2674B"/>
    <w:rsid w:val="00F2676A"/>
    <w:rsid w:val="00F26850"/>
    <w:rsid w:val="00F268F0"/>
    <w:rsid w:val="00F26A14"/>
    <w:rsid w:val="00F26A44"/>
    <w:rsid w:val="00F26AE1"/>
    <w:rsid w:val="00F26AFB"/>
    <w:rsid w:val="00F26C7A"/>
    <w:rsid w:val="00F26CF1"/>
    <w:rsid w:val="00F26D39"/>
    <w:rsid w:val="00F26D91"/>
    <w:rsid w:val="00F26DF2"/>
    <w:rsid w:val="00F26E93"/>
    <w:rsid w:val="00F27025"/>
    <w:rsid w:val="00F27115"/>
    <w:rsid w:val="00F273EE"/>
    <w:rsid w:val="00F27466"/>
    <w:rsid w:val="00F2752F"/>
    <w:rsid w:val="00F27557"/>
    <w:rsid w:val="00F275A3"/>
    <w:rsid w:val="00F27677"/>
    <w:rsid w:val="00F2789B"/>
    <w:rsid w:val="00F279F7"/>
    <w:rsid w:val="00F27A26"/>
    <w:rsid w:val="00F27A43"/>
    <w:rsid w:val="00F27AD7"/>
    <w:rsid w:val="00F27ADF"/>
    <w:rsid w:val="00F27C31"/>
    <w:rsid w:val="00F27C9B"/>
    <w:rsid w:val="00F27D6F"/>
    <w:rsid w:val="00F27D7B"/>
    <w:rsid w:val="00F27F32"/>
    <w:rsid w:val="00F27F7B"/>
    <w:rsid w:val="00F30008"/>
    <w:rsid w:val="00F30097"/>
    <w:rsid w:val="00F30099"/>
    <w:rsid w:val="00F3028E"/>
    <w:rsid w:val="00F30377"/>
    <w:rsid w:val="00F30385"/>
    <w:rsid w:val="00F303D3"/>
    <w:rsid w:val="00F30452"/>
    <w:rsid w:val="00F30478"/>
    <w:rsid w:val="00F305D0"/>
    <w:rsid w:val="00F305FC"/>
    <w:rsid w:val="00F30615"/>
    <w:rsid w:val="00F308BA"/>
    <w:rsid w:val="00F309D8"/>
    <w:rsid w:val="00F30A0E"/>
    <w:rsid w:val="00F30DC1"/>
    <w:rsid w:val="00F30EE6"/>
    <w:rsid w:val="00F31066"/>
    <w:rsid w:val="00F310F2"/>
    <w:rsid w:val="00F312B6"/>
    <w:rsid w:val="00F31339"/>
    <w:rsid w:val="00F3144F"/>
    <w:rsid w:val="00F31485"/>
    <w:rsid w:val="00F3151B"/>
    <w:rsid w:val="00F31619"/>
    <w:rsid w:val="00F3167D"/>
    <w:rsid w:val="00F31A09"/>
    <w:rsid w:val="00F31A45"/>
    <w:rsid w:val="00F31A69"/>
    <w:rsid w:val="00F31A93"/>
    <w:rsid w:val="00F31B7E"/>
    <w:rsid w:val="00F31BC7"/>
    <w:rsid w:val="00F31C78"/>
    <w:rsid w:val="00F31CA6"/>
    <w:rsid w:val="00F31D63"/>
    <w:rsid w:val="00F32195"/>
    <w:rsid w:val="00F321E1"/>
    <w:rsid w:val="00F32321"/>
    <w:rsid w:val="00F32389"/>
    <w:rsid w:val="00F32476"/>
    <w:rsid w:val="00F32490"/>
    <w:rsid w:val="00F32535"/>
    <w:rsid w:val="00F327B0"/>
    <w:rsid w:val="00F328ED"/>
    <w:rsid w:val="00F32932"/>
    <w:rsid w:val="00F32A4A"/>
    <w:rsid w:val="00F32ABD"/>
    <w:rsid w:val="00F32DBE"/>
    <w:rsid w:val="00F32E0B"/>
    <w:rsid w:val="00F32EF6"/>
    <w:rsid w:val="00F33039"/>
    <w:rsid w:val="00F330D2"/>
    <w:rsid w:val="00F33130"/>
    <w:rsid w:val="00F33520"/>
    <w:rsid w:val="00F3356C"/>
    <w:rsid w:val="00F33707"/>
    <w:rsid w:val="00F337E1"/>
    <w:rsid w:val="00F3380F"/>
    <w:rsid w:val="00F33872"/>
    <w:rsid w:val="00F33A29"/>
    <w:rsid w:val="00F33A9B"/>
    <w:rsid w:val="00F33B62"/>
    <w:rsid w:val="00F33BAD"/>
    <w:rsid w:val="00F33CE4"/>
    <w:rsid w:val="00F33DAB"/>
    <w:rsid w:val="00F33DB9"/>
    <w:rsid w:val="00F33EEB"/>
    <w:rsid w:val="00F33F7B"/>
    <w:rsid w:val="00F33FDD"/>
    <w:rsid w:val="00F340A6"/>
    <w:rsid w:val="00F340AD"/>
    <w:rsid w:val="00F3446E"/>
    <w:rsid w:val="00F34623"/>
    <w:rsid w:val="00F34666"/>
    <w:rsid w:val="00F3474C"/>
    <w:rsid w:val="00F34791"/>
    <w:rsid w:val="00F347A4"/>
    <w:rsid w:val="00F347DD"/>
    <w:rsid w:val="00F34887"/>
    <w:rsid w:val="00F348FC"/>
    <w:rsid w:val="00F3499F"/>
    <w:rsid w:val="00F34AF8"/>
    <w:rsid w:val="00F34D02"/>
    <w:rsid w:val="00F34D6B"/>
    <w:rsid w:val="00F34E6D"/>
    <w:rsid w:val="00F35000"/>
    <w:rsid w:val="00F35185"/>
    <w:rsid w:val="00F35205"/>
    <w:rsid w:val="00F35289"/>
    <w:rsid w:val="00F3528C"/>
    <w:rsid w:val="00F353BD"/>
    <w:rsid w:val="00F354C9"/>
    <w:rsid w:val="00F35535"/>
    <w:rsid w:val="00F358C2"/>
    <w:rsid w:val="00F35951"/>
    <w:rsid w:val="00F3595C"/>
    <w:rsid w:val="00F35975"/>
    <w:rsid w:val="00F359F0"/>
    <w:rsid w:val="00F35A3D"/>
    <w:rsid w:val="00F35AF5"/>
    <w:rsid w:val="00F35B0C"/>
    <w:rsid w:val="00F35CEC"/>
    <w:rsid w:val="00F35E3B"/>
    <w:rsid w:val="00F36023"/>
    <w:rsid w:val="00F3604E"/>
    <w:rsid w:val="00F360E4"/>
    <w:rsid w:val="00F3623C"/>
    <w:rsid w:val="00F36376"/>
    <w:rsid w:val="00F364B0"/>
    <w:rsid w:val="00F365E1"/>
    <w:rsid w:val="00F36782"/>
    <w:rsid w:val="00F36804"/>
    <w:rsid w:val="00F36824"/>
    <w:rsid w:val="00F3684E"/>
    <w:rsid w:val="00F369B7"/>
    <w:rsid w:val="00F36B33"/>
    <w:rsid w:val="00F36B5B"/>
    <w:rsid w:val="00F36B96"/>
    <w:rsid w:val="00F36BCD"/>
    <w:rsid w:val="00F36BCE"/>
    <w:rsid w:val="00F36BE4"/>
    <w:rsid w:val="00F36CC7"/>
    <w:rsid w:val="00F36DAC"/>
    <w:rsid w:val="00F36E41"/>
    <w:rsid w:val="00F36EC1"/>
    <w:rsid w:val="00F37023"/>
    <w:rsid w:val="00F3710B"/>
    <w:rsid w:val="00F37163"/>
    <w:rsid w:val="00F371B4"/>
    <w:rsid w:val="00F371EC"/>
    <w:rsid w:val="00F3742B"/>
    <w:rsid w:val="00F37694"/>
    <w:rsid w:val="00F37831"/>
    <w:rsid w:val="00F379AA"/>
    <w:rsid w:val="00F37A40"/>
    <w:rsid w:val="00F37BDE"/>
    <w:rsid w:val="00F37CEE"/>
    <w:rsid w:val="00F4020C"/>
    <w:rsid w:val="00F402CD"/>
    <w:rsid w:val="00F4034C"/>
    <w:rsid w:val="00F4035D"/>
    <w:rsid w:val="00F4052C"/>
    <w:rsid w:val="00F40568"/>
    <w:rsid w:val="00F405EC"/>
    <w:rsid w:val="00F40639"/>
    <w:rsid w:val="00F40A4E"/>
    <w:rsid w:val="00F40A69"/>
    <w:rsid w:val="00F40FAD"/>
    <w:rsid w:val="00F40FB1"/>
    <w:rsid w:val="00F40FFE"/>
    <w:rsid w:val="00F41132"/>
    <w:rsid w:val="00F41254"/>
    <w:rsid w:val="00F412CC"/>
    <w:rsid w:val="00F4134D"/>
    <w:rsid w:val="00F4143C"/>
    <w:rsid w:val="00F41458"/>
    <w:rsid w:val="00F4153B"/>
    <w:rsid w:val="00F41553"/>
    <w:rsid w:val="00F41581"/>
    <w:rsid w:val="00F41647"/>
    <w:rsid w:val="00F41653"/>
    <w:rsid w:val="00F416DC"/>
    <w:rsid w:val="00F41745"/>
    <w:rsid w:val="00F4176D"/>
    <w:rsid w:val="00F41820"/>
    <w:rsid w:val="00F41825"/>
    <w:rsid w:val="00F4192A"/>
    <w:rsid w:val="00F4196B"/>
    <w:rsid w:val="00F419AE"/>
    <w:rsid w:val="00F41C23"/>
    <w:rsid w:val="00F41E6D"/>
    <w:rsid w:val="00F41F97"/>
    <w:rsid w:val="00F41FC3"/>
    <w:rsid w:val="00F41FDE"/>
    <w:rsid w:val="00F42000"/>
    <w:rsid w:val="00F4205C"/>
    <w:rsid w:val="00F420CA"/>
    <w:rsid w:val="00F422EA"/>
    <w:rsid w:val="00F42455"/>
    <w:rsid w:val="00F4264B"/>
    <w:rsid w:val="00F42735"/>
    <w:rsid w:val="00F428A6"/>
    <w:rsid w:val="00F42914"/>
    <w:rsid w:val="00F42AD6"/>
    <w:rsid w:val="00F42BC7"/>
    <w:rsid w:val="00F42C38"/>
    <w:rsid w:val="00F42CA6"/>
    <w:rsid w:val="00F42DB1"/>
    <w:rsid w:val="00F42E5F"/>
    <w:rsid w:val="00F42EDF"/>
    <w:rsid w:val="00F430A9"/>
    <w:rsid w:val="00F432B0"/>
    <w:rsid w:val="00F432CF"/>
    <w:rsid w:val="00F43312"/>
    <w:rsid w:val="00F433A0"/>
    <w:rsid w:val="00F434EF"/>
    <w:rsid w:val="00F434F3"/>
    <w:rsid w:val="00F43535"/>
    <w:rsid w:val="00F4367B"/>
    <w:rsid w:val="00F43697"/>
    <w:rsid w:val="00F43754"/>
    <w:rsid w:val="00F43856"/>
    <w:rsid w:val="00F43958"/>
    <w:rsid w:val="00F4396B"/>
    <w:rsid w:val="00F43B03"/>
    <w:rsid w:val="00F43BAF"/>
    <w:rsid w:val="00F43C09"/>
    <w:rsid w:val="00F43C8C"/>
    <w:rsid w:val="00F43CD2"/>
    <w:rsid w:val="00F43CF8"/>
    <w:rsid w:val="00F43D22"/>
    <w:rsid w:val="00F43D60"/>
    <w:rsid w:val="00F43E18"/>
    <w:rsid w:val="00F43E56"/>
    <w:rsid w:val="00F43ED8"/>
    <w:rsid w:val="00F440D9"/>
    <w:rsid w:val="00F4412A"/>
    <w:rsid w:val="00F44172"/>
    <w:rsid w:val="00F44178"/>
    <w:rsid w:val="00F44338"/>
    <w:rsid w:val="00F4445A"/>
    <w:rsid w:val="00F4446A"/>
    <w:rsid w:val="00F444BA"/>
    <w:rsid w:val="00F444DE"/>
    <w:rsid w:val="00F444E2"/>
    <w:rsid w:val="00F44533"/>
    <w:rsid w:val="00F44536"/>
    <w:rsid w:val="00F446D0"/>
    <w:rsid w:val="00F448F9"/>
    <w:rsid w:val="00F44919"/>
    <w:rsid w:val="00F449CE"/>
    <w:rsid w:val="00F44C01"/>
    <w:rsid w:val="00F44C32"/>
    <w:rsid w:val="00F44DCF"/>
    <w:rsid w:val="00F44E46"/>
    <w:rsid w:val="00F44EEF"/>
    <w:rsid w:val="00F44F69"/>
    <w:rsid w:val="00F44F84"/>
    <w:rsid w:val="00F44FE9"/>
    <w:rsid w:val="00F4508B"/>
    <w:rsid w:val="00F45116"/>
    <w:rsid w:val="00F45139"/>
    <w:rsid w:val="00F4518A"/>
    <w:rsid w:val="00F451C0"/>
    <w:rsid w:val="00F452BB"/>
    <w:rsid w:val="00F4536A"/>
    <w:rsid w:val="00F454E6"/>
    <w:rsid w:val="00F45574"/>
    <w:rsid w:val="00F4564D"/>
    <w:rsid w:val="00F45687"/>
    <w:rsid w:val="00F456A3"/>
    <w:rsid w:val="00F45744"/>
    <w:rsid w:val="00F4580C"/>
    <w:rsid w:val="00F45B9F"/>
    <w:rsid w:val="00F45DE4"/>
    <w:rsid w:val="00F45E5C"/>
    <w:rsid w:val="00F45E5D"/>
    <w:rsid w:val="00F4609B"/>
    <w:rsid w:val="00F46180"/>
    <w:rsid w:val="00F46304"/>
    <w:rsid w:val="00F46325"/>
    <w:rsid w:val="00F4638A"/>
    <w:rsid w:val="00F46395"/>
    <w:rsid w:val="00F46421"/>
    <w:rsid w:val="00F465E7"/>
    <w:rsid w:val="00F46948"/>
    <w:rsid w:val="00F46AC0"/>
    <w:rsid w:val="00F46BB1"/>
    <w:rsid w:val="00F46D63"/>
    <w:rsid w:val="00F46E2A"/>
    <w:rsid w:val="00F46E58"/>
    <w:rsid w:val="00F46F15"/>
    <w:rsid w:val="00F46FFA"/>
    <w:rsid w:val="00F4702A"/>
    <w:rsid w:val="00F471BC"/>
    <w:rsid w:val="00F471ED"/>
    <w:rsid w:val="00F471FA"/>
    <w:rsid w:val="00F472C0"/>
    <w:rsid w:val="00F47303"/>
    <w:rsid w:val="00F473D2"/>
    <w:rsid w:val="00F4745F"/>
    <w:rsid w:val="00F474E4"/>
    <w:rsid w:val="00F47536"/>
    <w:rsid w:val="00F47647"/>
    <w:rsid w:val="00F47680"/>
    <w:rsid w:val="00F4779A"/>
    <w:rsid w:val="00F47818"/>
    <w:rsid w:val="00F4781A"/>
    <w:rsid w:val="00F4783C"/>
    <w:rsid w:val="00F4784F"/>
    <w:rsid w:val="00F4785E"/>
    <w:rsid w:val="00F47987"/>
    <w:rsid w:val="00F4799B"/>
    <w:rsid w:val="00F47BA2"/>
    <w:rsid w:val="00F47C13"/>
    <w:rsid w:val="00F47D87"/>
    <w:rsid w:val="00F50058"/>
    <w:rsid w:val="00F500CF"/>
    <w:rsid w:val="00F5027B"/>
    <w:rsid w:val="00F503C6"/>
    <w:rsid w:val="00F5042B"/>
    <w:rsid w:val="00F50558"/>
    <w:rsid w:val="00F505D1"/>
    <w:rsid w:val="00F506BE"/>
    <w:rsid w:val="00F509D3"/>
    <w:rsid w:val="00F50A36"/>
    <w:rsid w:val="00F50AAF"/>
    <w:rsid w:val="00F50AC6"/>
    <w:rsid w:val="00F50C29"/>
    <w:rsid w:val="00F50C90"/>
    <w:rsid w:val="00F50CF7"/>
    <w:rsid w:val="00F50DB9"/>
    <w:rsid w:val="00F50EB5"/>
    <w:rsid w:val="00F50FC5"/>
    <w:rsid w:val="00F5102E"/>
    <w:rsid w:val="00F5102F"/>
    <w:rsid w:val="00F51263"/>
    <w:rsid w:val="00F5129A"/>
    <w:rsid w:val="00F514B1"/>
    <w:rsid w:val="00F5164A"/>
    <w:rsid w:val="00F5191F"/>
    <w:rsid w:val="00F51A88"/>
    <w:rsid w:val="00F51ADC"/>
    <w:rsid w:val="00F51BEC"/>
    <w:rsid w:val="00F51CCB"/>
    <w:rsid w:val="00F51DCB"/>
    <w:rsid w:val="00F51DD9"/>
    <w:rsid w:val="00F52149"/>
    <w:rsid w:val="00F5226D"/>
    <w:rsid w:val="00F52557"/>
    <w:rsid w:val="00F525C3"/>
    <w:rsid w:val="00F5260B"/>
    <w:rsid w:val="00F52618"/>
    <w:rsid w:val="00F52660"/>
    <w:rsid w:val="00F5266C"/>
    <w:rsid w:val="00F52671"/>
    <w:rsid w:val="00F52AA6"/>
    <w:rsid w:val="00F52B06"/>
    <w:rsid w:val="00F52C00"/>
    <w:rsid w:val="00F52C4F"/>
    <w:rsid w:val="00F52E2A"/>
    <w:rsid w:val="00F52E2C"/>
    <w:rsid w:val="00F52E58"/>
    <w:rsid w:val="00F52F1D"/>
    <w:rsid w:val="00F52F36"/>
    <w:rsid w:val="00F53032"/>
    <w:rsid w:val="00F53213"/>
    <w:rsid w:val="00F5337A"/>
    <w:rsid w:val="00F533C1"/>
    <w:rsid w:val="00F53872"/>
    <w:rsid w:val="00F53921"/>
    <w:rsid w:val="00F53944"/>
    <w:rsid w:val="00F539DA"/>
    <w:rsid w:val="00F53C4B"/>
    <w:rsid w:val="00F53D22"/>
    <w:rsid w:val="00F53F74"/>
    <w:rsid w:val="00F53FB2"/>
    <w:rsid w:val="00F53FD3"/>
    <w:rsid w:val="00F540CF"/>
    <w:rsid w:val="00F54174"/>
    <w:rsid w:val="00F542E5"/>
    <w:rsid w:val="00F54323"/>
    <w:rsid w:val="00F5444F"/>
    <w:rsid w:val="00F54574"/>
    <w:rsid w:val="00F5459B"/>
    <w:rsid w:val="00F545A2"/>
    <w:rsid w:val="00F5484D"/>
    <w:rsid w:val="00F54904"/>
    <w:rsid w:val="00F54A50"/>
    <w:rsid w:val="00F54B48"/>
    <w:rsid w:val="00F54BD1"/>
    <w:rsid w:val="00F54C8E"/>
    <w:rsid w:val="00F54D6A"/>
    <w:rsid w:val="00F54D8E"/>
    <w:rsid w:val="00F54DA8"/>
    <w:rsid w:val="00F54E1A"/>
    <w:rsid w:val="00F54F59"/>
    <w:rsid w:val="00F54FF3"/>
    <w:rsid w:val="00F55515"/>
    <w:rsid w:val="00F55563"/>
    <w:rsid w:val="00F55611"/>
    <w:rsid w:val="00F556F7"/>
    <w:rsid w:val="00F557E1"/>
    <w:rsid w:val="00F55879"/>
    <w:rsid w:val="00F558AA"/>
    <w:rsid w:val="00F558F7"/>
    <w:rsid w:val="00F5591A"/>
    <w:rsid w:val="00F55949"/>
    <w:rsid w:val="00F5598F"/>
    <w:rsid w:val="00F559EF"/>
    <w:rsid w:val="00F55B58"/>
    <w:rsid w:val="00F55B5A"/>
    <w:rsid w:val="00F55B65"/>
    <w:rsid w:val="00F55C5E"/>
    <w:rsid w:val="00F55EEA"/>
    <w:rsid w:val="00F55EFD"/>
    <w:rsid w:val="00F55F68"/>
    <w:rsid w:val="00F5600B"/>
    <w:rsid w:val="00F5601D"/>
    <w:rsid w:val="00F56022"/>
    <w:rsid w:val="00F560CE"/>
    <w:rsid w:val="00F560D5"/>
    <w:rsid w:val="00F5611B"/>
    <w:rsid w:val="00F56125"/>
    <w:rsid w:val="00F56189"/>
    <w:rsid w:val="00F562EE"/>
    <w:rsid w:val="00F56475"/>
    <w:rsid w:val="00F5657E"/>
    <w:rsid w:val="00F5668B"/>
    <w:rsid w:val="00F56743"/>
    <w:rsid w:val="00F568C5"/>
    <w:rsid w:val="00F56A22"/>
    <w:rsid w:val="00F56B3C"/>
    <w:rsid w:val="00F56C02"/>
    <w:rsid w:val="00F56C16"/>
    <w:rsid w:val="00F56D0E"/>
    <w:rsid w:val="00F56FF1"/>
    <w:rsid w:val="00F57053"/>
    <w:rsid w:val="00F571C1"/>
    <w:rsid w:val="00F571FA"/>
    <w:rsid w:val="00F5725F"/>
    <w:rsid w:val="00F572C6"/>
    <w:rsid w:val="00F57358"/>
    <w:rsid w:val="00F5747E"/>
    <w:rsid w:val="00F578B1"/>
    <w:rsid w:val="00F5796B"/>
    <w:rsid w:val="00F57C5D"/>
    <w:rsid w:val="00F57E5A"/>
    <w:rsid w:val="00F57EF7"/>
    <w:rsid w:val="00F600A5"/>
    <w:rsid w:val="00F601BA"/>
    <w:rsid w:val="00F60350"/>
    <w:rsid w:val="00F603C0"/>
    <w:rsid w:val="00F60444"/>
    <w:rsid w:val="00F604CF"/>
    <w:rsid w:val="00F60540"/>
    <w:rsid w:val="00F605B3"/>
    <w:rsid w:val="00F6062E"/>
    <w:rsid w:val="00F607F0"/>
    <w:rsid w:val="00F60AD1"/>
    <w:rsid w:val="00F60B3B"/>
    <w:rsid w:val="00F60EE2"/>
    <w:rsid w:val="00F61073"/>
    <w:rsid w:val="00F61132"/>
    <w:rsid w:val="00F611AC"/>
    <w:rsid w:val="00F611BA"/>
    <w:rsid w:val="00F61382"/>
    <w:rsid w:val="00F613A5"/>
    <w:rsid w:val="00F61567"/>
    <w:rsid w:val="00F6160D"/>
    <w:rsid w:val="00F61639"/>
    <w:rsid w:val="00F6164C"/>
    <w:rsid w:val="00F616F7"/>
    <w:rsid w:val="00F6175E"/>
    <w:rsid w:val="00F618FD"/>
    <w:rsid w:val="00F61A42"/>
    <w:rsid w:val="00F61C87"/>
    <w:rsid w:val="00F61D27"/>
    <w:rsid w:val="00F61E6B"/>
    <w:rsid w:val="00F62014"/>
    <w:rsid w:val="00F6208C"/>
    <w:rsid w:val="00F62194"/>
    <w:rsid w:val="00F6220B"/>
    <w:rsid w:val="00F62294"/>
    <w:rsid w:val="00F622F5"/>
    <w:rsid w:val="00F6239B"/>
    <w:rsid w:val="00F62451"/>
    <w:rsid w:val="00F62465"/>
    <w:rsid w:val="00F6264E"/>
    <w:rsid w:val="00F626F3"/>
    <w:rsid w:val="00F627D0"/>
    <w:rsid w:val="00F628B1"/>
    <w:rsid w:val="00F629DB"/>
    <w:rsid w:val="00F62BD1"/>
    <w:rsid w:val="00F62C8E"/>
    <w:rsid w:val="00F62CA2"/>
    <w:rsid w:val="00F62DA5"/>
    <w:rsid w:val="00F62E54"/>
    <w:rsid w:val="00F62EDE"/>
    <w:rsid w:val="00F62FC1"/>
    <w:rsid w:val="00F63012"/>
    <w:rsid w:val="00F63209"/>
    <w:rsid w:val="00F632B4"/>
    <w:rsid w:val="00F63391"/>
    <w:rsid w:val="00F634D6"/>
    <w:rsid w:val="00F63761"/>
    <w:rsid w:val="00F63853"/>
    <w:rsid w:val="00F639CA"/>
    <w:rsid w:val="00F63A77"/>
    <w:rsid w:val="00F63CAB"/>
    <w:rsid w:val="00F63E9B"/>
    <w:rsid w:val="00F64011"/>
    <w:rsid w:val="00F64135"/>
    <w:rsid w:val="00F643A5"/>
    <w:rsid w:val="00F643D0"/>
    <w:rsid w:val="00F6444A"/>
    <w:rsid w:val="00F644CE"/>
    <w:rsid w:val="00F644EE"/>
    <w:rsid w:val="00F6460B"/>
    <w:rsid w:val="00F646E0"/>
    <w:rsid w:val="00F647C6"/>
    <w:rsid w:val="00F64863"/>
    <w:rsid w:val="00F649B4"/>
    <w:rsid w:val="00F649C0"/>
    <w:rsid w:val="00F64A1F"/>
    <w:rsid w:val="00F64B8E"/>
    <w:rsid w:val="00F64DBC"/>
    <w:rsid w:val="00F64DD2"/>
    <w:rsid w:val="00F64E9D"/>
    <w:rsid w:val="00F64EC1"/>
    <w:rsid w:val="00F65055"/>
    <w:rsid w:val="00F65166"/>
    <w:rsid w:val="00F6518C"/>
    <w:rsid w:val="00F651A6"/>
    <w:rsid w:val="00F6543F"/>
    <w:rsid w:val="00F65463"/>
    <w:rsid w:val="00F654C7"/>
    <w:rsid w:val="00F6550F"/>
    <w:rsid w:val="00F65550"/>
    <w:rsid w:val="00F655BE"/>
    <w:rsid w:val="00F65667"/>
    <w:rsid w:val="00F65696"/>
    <w:rsid w:val="00F6569E"/>
    <w:rsid w:val="00F65730"/>
    <w:rsid w:val="00F658C9"/>
    <w:rsid w:val="00F6595E"/>
    <w:rsid w:val="00F6597F"/>
    <w:rsid w:val="00F65BE8"/>
    <w:rsid w:val="00F65C01"/>
    <w:rsid w:val="00F65EA1"/>
    <w:rsid w:val="00F65EEE"/>
    <w:rsid w:val="00F65EF2"/>
    <w:rsid w:val="00F6602D"/>
    <w:rsid w:val="00F66049"/>
    <w:rsid w:val="00F66284"/>
    <w:rsid w:val="00F6628F"/>
    <w:rsid w:val="00F66433"/>
    <w:rsid w:val="00F6643E"/>
    <w:rsid w:val="00F6682D"/>
    <w:rsid w:val="00F66964"/>
    <w:rsid w:val="00F66A50"/>
    <w:rsid w:val="00F66B46"/>
    <w:rsid w:val="00F66B9F"/>
    <w:rsid w:val="00F67229"/>
    <w:rsid w:val="00F6729C"/>
    <w:rsid w:val="00F672D4"/>
    <w:rsid w:val="00F6732E"/>
    <w:rsid w:val="00F67358"/>
    <w:rsid w:val="00F6735F"/>
    <w:rsid w:val="00F67544"/>
    <w:rsid w:val="00F675B6"/>
    <w:rsid w:val="00F675EF"/>
    <w:rsid w:val="00F67760"/>
    <w:rsid w:val="00F67912"/>
    <w:rsid w:val="00F679D7"/>
    <w:rsid w:val="00F67C19"/>
    <w:rsid w:val="00F67C9E"/>
    <w:rsid w:val="00F67CE7"/>
    <w:rsid w:val="00F67DC4"/>
    <w:rsid w:val="00F70047"/>
    <w:rsid w:val="00F700B1"/>
    <w:rsid w:val="00F7025C"/>
    <w:rsid w:val="00F704C3"/>
    <w:rsid w:val="00F70510"/>
    <w:rsid w:val="00F70657"/>
    <w:rsid w:val="00F7068E"/>
    <w:rsid w:val="00F7077D"/>
    <w:rsid w:val="00F70861"/>
    <w:rsid w:val="00F70942"/>
    <w:rsid w:val="00F70956"/>
    <w:rsid w:val="00F709C2"/>
    <w:rsid w:val="00F70ACF"/>
    <w:rsid w:val="00F70C8B"/>
    <w:rsid w:val="00F70F4F"/>
    <w:rsid w:val="00F70F94"/>
    <w:rsid w:val="00F710AF"/>
    <w:rsid w:val="00F7131F"/>
    <w:rsid w:val="00F7133F"/>
    <w:rsid w:val="00F715EA"/>
    <w:rsid w:val="00F718B2"/>
    <w:rsid w:val="00F71919"/>
    <w:rsid w:val="00F71A0E"/>
    <w:rsid w:val="00F71B00"/>
    <w:rsid w:val="00F71C0F"/>
    <w:rsid w:val="00F71C86"/>
    <w:rsid w:val="00F71C8D"/>
    <w:rsid w:val="00F71CB6"/>
    <w:rsid w:val="00F71DAE"/>
    <w:rsid w:val="00F71DD2"/>
    <w:rsid w:val="00F71F38"/>
    <w:rsid w:val="00F72041"/>
    <w:rsid w:val="00F720AC"/>
    <w:rsid w:val="00F72113"/>
    <w:rsid w:val="00F722A0"/>
    <w:rsid w:val="00F722B3"/>
    <w:rsid w:val="00F72304"/>
    <w:rsid w:val="00F7234F"/>
    <w:rsid w:val="00F7238D"/>
    <w:rsid w:val="00F725EE"/>
    <w:rsid w:val="00F7277C"/>
    <w:rsid w:val="00F727C4"/>
    <w:rsid w:val="00F727ED"/>
    <w:rsid w:val="00F72A3E"/>
    <w:rsid w:val="00F72BBD"/>
    <w:rsid w:val="00F72BEC"/>
    <w:rsid w:val="00F72DFD"/>
    <w:rsid w:val="00F72FCC"/>
    <w:rsid w:val="00F7317B"/>
    <w:rsid w:val="00F732A3"/>
    <w:rsid w:val="00F732E1"/>
    <w:rsid w:val="00F7335E"/>
    <w:rsid w:val="00F733C4"/>
    <w:rsid w:val="00F73640"/>
    <w:rsid w:val="00F7366F"/>
    <w:rsid w:val="00F73AD6"/>
    <w:rsid w:val="00F73B3A"/>
    <w:rsid w:val="00F73CD8"/>
    <w:rsid w:val="00F73D79"/>
    <w:rsid w:val="00F73EB8"/>
    <w:rsid w:val="00F73FA9"/>
    <w:rsid w:val="00F73FF0"/>
    <w:rsid w:val="00F74027"/>
    <w:rsid w:val="00F74037"/>
    <w:rsid w:val="00F7407D"/>
    <w:rsid w:val="00F74101"/>
    <w:rsid w:val="00F74132"/>
    <w:rsid w:val="00F74191"/>
    <w:rsid w:val="00F74204"/>
    <w:rsid w:val="00F74327"/>
    <w:rsid w:val="00F7434D"/>
    <w:rsid w:val="00F74389"/>
    <w:rsid w:val="00F74540"/>
    <w:rsid w:val="00F7461C"/>
    <w:rsid w:val="00F7463D"/>
    <w:rsid w:val="00F74734"/>
    <w:rsid w:val="00F74830"/>
    <w:rsid w:val="00F74835"/>
    <w:rsid w:val="00F74890"/>
    <w:rsid w:val="00F74B0C"/>
    <w:rsid w:val="00F74B31"/>
    <w:rsid w:val="00F74D29"/>
    <w:rsid w:val="00F74EB5"/>
    <w:rsid w:val="00F7510F"/>
    <w:rsid w:val="00F75473"/>
    <w:rsid w:val="00F754A6"/>
    <w:rsid w:val="00F75526"/>
    <w:rsid w:val="00F75534"/>
    <w:rsid w:val="00F75650"/>
    <w:rsid w:val="00F7572C"/>
    <w:rsid w:val="00F7575E"/>
    <w:rsid w:val="00F75AB9"/>
    <w:rsid w:val="00F75B18"/>
    <w:rsid w:val="00F75C42"/>
    <w:rsid w:val="00F75D38"/>
    <w:rsid w:val="00F75D62"/>
    <w:rsid w:val="00F7602A"/>
    <w:rsid w:val="00F7612E"/>
    <w:rsid w:val="00F7616E"/>
    <w:rsid w:val="00F761A0"/>
    <w:rsid w:val="00F761F4"/>
    <w:rsid w:val="00F7654E"/>
    <w:rsid w:val="00F76597"/>
    <w:rsid w:val="00F76761"/>
    <w:rsid w:val="00F76A5B"/>
    <w:rsid w:val="00F76A6E"/>
    <w:rsid w:val="00F76B35"/>
    <w:rsid w:val="00F76C06"/>
    <w:rsid w:val="00F76C47"/>
    <w:rsid w:val="00F76CF2"/>
    <w:rsid w:val="00F76D6E"/>
    <w:rsid w:val="00F76D75"/>
    <w:rsid w:val="00F76FE8"/>
    <w:rsid w:val="00F7717F"/>
    <w:rsid w:val="00F77266"/>
    <w:rsid w:val="00F773E3"/>
    <w:rsid w:val="00F774CA"/>
    <w:rsid w:val="00F774D5"/>
    <w:rsid w:val="00F7758E"/>
    <w:rsid w:val="00F776D4"/>
    <w:rsid w:val="00F776FE"/>
    <w:rsid w:val="00F778C4"/>
    <w:rsid w:val="00F7794C"/>
    <w:rsid w:val="00F77D31"/>
    <w:rsid w:val="00F77D63"/>
    <w:rsid w:val="00F77DD0"/>
    <w:rsid w:val="00F77E8E"/>
    <w:rsid w:val="00F77ED9"/>
    <w:rsid w:val="00F80196"/>
    <w:rsid w:val="00F8028B"/>
    <w:rsid w:val="00F80360"/>
    <w:rsid w:val="00F8036C"/>
    <w:rsid w:val="00F80489"/>
    <w:rsid w:val="00F805B3"/>
    <w:rsid w:val="00F80764"/>
    <w:rsid w:val="00F80783"/>
    <w:rsid w:val="00F8079A"/>
    <w:rsid w:val="00F808CE"/>
    <w:rsid w:val="00F8097F"/>
    <w:rsid w:val="00F80A10"/>
    <w:rsid w:val="00F80A9C"/>
    <w:rsid w:val="00F80AE8"/>
    <w:rsid w:val="00F80C51"/>
    <w:rsid w:val="00F80C59"/>
    <w:rsid w:val="00F80E9F"/>
    <w:rsid w:val="00F80FE9"/>
    <w:rsid w:val="00F80FEF"/>
    <w:rsid w:val="00F8104F"/>
    <w:rsid w:val="00F81328"/>
    <w:rsid w:val="00F81366"/>
    <w:rsid w:val="00F813B0"/>
    <w:rsid w:val="00F81446"/>
    <w:rsid w:val="00F8155B"/>
    <w:rsid w:val="00F815E8"/>
    <w:rsid w:val="00F816DC"/>
    <w:rsid w:val="00F81702"/>
    <w:rsid w:val="00F817CC"/>
    <w:rsid w:val="00F817E3"/>
    <w:rsid w:val="00F81862"/>
    <w:rsid w:val="00F81905"/>
    <w:rsid w:val="00F81B5B"/>
    <w:rsid w:val="00F81BF9"/>
    <w:rsid w:val="00F81C0A"/>
    <w:rsid w:val="00F81CF0"/>
    <w:rsid w:val="00F81E55"/>
    <w:rsid w:val="00F82043"/>
    <w:rsid w:val="00F8211E"/>
    <w:rsid w:val="00F821C1"/>
    <w:rsid w:val="00F825B9"/>
    <w:rsid w:val="00F8264F"/>
    <w:rsid w:val="00F82685"/>
    <w:rsid w:val="00F826F8"/>
    <w:rsid w:val="00F8272A"/>
    <w:rsid w:val="00F82789"/>
    <w:rsid w:val="00F8284A"/>
    <w:rsid w:val="00F82B6E"/>
    <w:rsid w:val="00F82B7C"/>
    <w:rsid w:val="00F82D56"/>
    <w:rsid w:val="00F82E9A"/>
    <w:rsid w:val="00F82ED8"/>
    <w:rsid w:val="00F82FD1"/>
    <w:rsid w:val="00F830B8"/>
    <w:rsid w:val="00F83161"/>
    <w:rsid w:val="00F8319B"/>
    <w:rsid w:val="00F831AC"/>
    <w:rsid w:val="00F831FA"/>
    <w:rsid w:val="00F83280"/>
    <w:rsid w:val="00F832A1"/>
    <w:rsid w:val="00F83339"/>
    <w:rsid w:val="00F8345B"/>
    <w:rsid w:val="00F834E3"/>
    <w:rsid w:val="00F8358F"/>
    <w:rsid w:val="00F835AE"/>
    <w:rsid w:val="00F837A5"/>
    <w:rsid w:val="00F8392B"/>
    <w:rsid w:val="00F8398E"/>
    <w:rsid w:val="00F83996"/>
    <w:rsid w:val="00F839DE"/>
    <w:rsid w:val="00F83A83"/>
    <w:rsid w:val="00F83CD8"/>
    <w:rsid w:val="00F83DF5"/>
    <w:rsid w:val="00F83EA4"/>
    <w:rsid w:val="00F84288"/>
    <w:rsid w:val="00F84297"/>
    <w:rsid w:val="00F8438F"/>
    <w:rsid w:val="00F843CB"/>
    <w:rsid w:val="00F84483"/>
    <w:rsid w:val="00F84594"/>
    <w:rsid w:val="00F8464A"/>
    <w:rsid w:val="00F8496F"/>
    <w:rsid w:val="00F849CB"/>
    <w:rsid w:val="00F84A64"/>
    <w:rsid w:val="00F84E01"/>
    <w:rsid w:val="00F84E85"/>
    <w:rsid w:val="00F84FE1"/>
    <w:rsid w:val="00F85007"/>
    <w:rsid w:val="00F8506C"/>
    <w:rsid w:val="00F852B0"/>
    <w:rsid w:val="00F8538C"/>
    <w:rsid w:val="00F853EA"/>
    <w:rsid w:val="00F85493"/>
    <w:rsid w:val="00F85506"/>
    <w:rsid w:val="00F856D8"/>
    <w:rsid w:val="00F85762"/>
    <w:rsid w:val="00F857DF"/>
    <w:rsid w:val="00F85823"/>
    <w:rsid w:val="00F85A77"/>
    <w:rsid w:val="00F85F3E"/>
    <w:rsid w:val="00F85F6D"/>
    <w:rsid w:val="00F86091"/>
    <w:rsid w:val="00F86103"/>
    <w:rsid w:val="00F8622C"/>
    <w:rsid w:val="00F86259"/>
    <w:rsid w:val="00F8626E"/>
    <w:rsid w:val="00F86298"/>
    <w:rsid w:val="00F8634B"/>
    <w:rsid w:val="00F86588"/>
    <w:rsid w:val="00F8659F"/>
    <w:rsid w:val="00F86629"/>
    <w:rsid w:val="00F8672C"/>
    <w:rsid w:val="00F867C4"/>
    <w:rsid w:val="00F86804"/>
    <w:rsid w:val="00F8692B"/>
    <w:rsid w:val="00F86B69"/>
    <w:rsid w:val="00F86BF4"/>
    <w:rsid w:val="00F86C88"/>
    <w:rsid w:val="00F86F03"/>
    <w:rsid w:val="00F86F5B"/>
    <w:rsid w:val="00F86FCF"/>
    <w:rsid w:val="00F87287"/>
    <w:rsid w:val="00F87395"/>
    <w:rsid w:val="00F87500"/>
    <w:rsid w:val="00F87579"/>
    <w:rsid w:val="00F875AD"/>
    <w:rsid w:val="00F875EF"/>
    <w:rsid w:val="00F876F4"/>
    <w:rsid w:val="00F87757"/>
    <w:rsid w:val="00F8776B"/>
    <w:rsid w:val="00F8778B"/>
    <w:rsid w:val="00F878CC"/>
    <w:rsid w:val="00F87938"/>
    <w:rsid w:val="00F879AA"/>
    <w:rsid w:val="00F879F1"/>
    <w:rsid w:val="00F87ACF"/>
    <w:rsid w:val="00F87B77"/>
    <w:rsid w:val="00F87B8C"/>
    <w:rsid w:val="00F87E52"/>
    <w:rsid w:val="00F87F10"/>
    <w:rsid w:val="00F90300"/>
    <w:rsid w:val="00F9059F"/>
    <w:rsid w:val="00F905B9"/>
    <w:rsid w:val="00F9072B"/>
    <w:rsid w:val="00F90949"/>
    <w:rsid w:val="00F909AD"/>
    <w:rsid w:val="00F90B59"/>
    <w:rsid w:val="00F90B75"/>
    <w:rsid w:val="00F90DA2"/>
    <w:rsid w:val="00F90DFF"/>
    <w:rsid w:val="00F90FED"/>
    <w:rsid w:val="00F90FF4"/>
    <w:rsid w:val="00F91107"/>
    <w:rsid w:val="00F9116A"/>
    <w:rsid w:val="00F9123D"/>
    <w:rsid w:val="00F9125B"/>
    <w:rsid w:val="00F913FA"/>
    <w:rsid w:val="00F915B6"/>
    <w:rsid w:val="00F915C8"/>
    <w:rsid w:val="00F916F6"/>
    <w:rsid w:val="00F9177D"/>
    <w:rsid w:val="00F91839"/>
    <w:rsid w:val="00F918AB"/>
    <w:rsid w:val="00F91955"/>
    <w:rsid w:val="00F91B07"/>
    <w:rsid w:val="00F91B71"/>
    <w:rsid w:val="00F91DC9"/>
    <w:rsid w:val="00F91E49"/>
    <w:rsid w:val="00F92036"/>
    <w:rsid w:val="00F92117"/>
    <w:rsid w:val="00F92279"/>
    <w:rsid w:val="00F92351"/>
    <w:rsid w:val="00F92357"/>
    <w:rsid w:val="00F9238E"/>
    <w:rsid w:val="00F92665"/>
    <w:rsid w:val="00F9279C"/>
    <w:rsid w:val="00F927B0"/>
    <w:rsid w:val="00F927E0"/>
    <w:rsid w:val="00F927E4"/>
    <w:rsid w:val="00F92888"/>
    <w:rsid w:val="00F928CC"/>
    <w:rsid w:val="00F92920"/>
    <w:rsid w:val="00F92A2A"/>
    <w:rsid w:val="00F92CF6"/>
    <w:rsid w:val="00F92D16"/>
    <w:rsid w:val="00F92D75"/>
    <w:rsid w:val="00F92F5B"/>
    <w:rsid w:val="00F92FD6"/>
    <w:rsid w:val="00F92FDA"/>
    <w:rsid w:val="00F9302C"/>
    <w:rsid w:val="00F93296"/>
    <w:rsid w:val="00F9330B"/>
    <w:rsid w:val="00F93319"/>
    <w:rsid w:val="00F93373"/>
    <w:rsid w:val="00F9349E"/>
    <w:rsid w:val="00F93657"/>
    <w:rsid w:val="00F939E7"/>
    <w:rsid w:val="00F93B9A"/>
    <w:rsid w:val="00F93BB7"/>
    <w:rsid w:val="00F93D11"/>
    <w:rsid w:val="00F93D24"/>
    <w:rsid w:val="00F94054"/>
    <w:rsid w:val="00F942E2"/>
    <w:rsid w:val="00F9430B"/>
    <w:rsid w:val="00F943AF"/>
    <w:rsid w:val="00F943FB"/>
    <w:rsid w:val="00F945C4"/>
    <w:rsid w:val="00F946CD"/>
    <w:rsid w:val="00F94746"/>
    <w:rsid w:val="00F947FE"/>
    <w:rsid w:val="00F948F1"/>
    <w:rsid w:val="00F94917"/>
    <w:rsid w:val="00F94A81"/>
    <w:rsid w:val="00F94B47"/>
    <w:rsid w:val="00F94B4F"/>
    <w:rsid w:val="00F94CD9"/>
    <w:rsid w:val="00F94D49"/>
    <w:rsid w:val="00F94D7E"/>
    <w:rsid w:val="00F94E30"/>
    <w:rsid w:val="00F94E77"/>
    <w:rsid w:val="00F94EC8"/>
    <w:rsid w:val="00F94FEA"/>
    <w:rsid w:val="00F9500B"/>
    <w:rsid w:val="00F9500D"/>
    <w:rsid w:val="00F9517A"/>
    <w:rsid w:val="00F951CF"/>
    <w:rsid w:val="00F951FF"/>
    <w:rsid w:val="00F954EF"/>
    <w:rsid w:val="00F954F4"/>
    <w:rsid w:val="00F954FB"/>
    <w:rsid w:val="00F95587"/>
    <w:rsid w:val="00F9558F"/>
    <w:rsid w:val="00F957C8"/>
    <w:rsid w:val="00F957E0"/>
    <w:rsid w:val="00F95827"/>
    <w:rsid w:val="00F958FD"/>
    <w:rsid w:val="00F9595B"/>
    <w:rsid w:val="00F95975"/>
    <w:rsid w:val="00F95987"/>
    <w:rsid w:val="00F9598D"/>
    <w:rsid w:val="00F95B5C"/>
    <w:rsid w:val="00F95D05"/>
    <w:rsid w:val="00F95D9E"/>
    <w:rsid w:val="00F95E46"/>
    <w:rsid w:val="00F95FCC"/>
    <w:rsid w:val="00F9600C"/>
    <w:rsid w:val="00F960D4"/>
    <w:rsid w:val="00F96143"/>
    <w:rsid w:val="00F961C5"/>
    <w:rsid w:val="00F963CA"/>
    <w:rsid w:val="00F9665C"/>
    <w:rsid w:val="00F9673B"/>
    <w:rsid w:val="00F967D1"/>
    <w:rsid w:val="00F969DA"/>
    <w:rsid w:val="00F96B13"/>
    <w:rsid w:val="00F96C84"/>
    <w:rsid w:val="00F96CFA"/>
    <w:rsid w:val="00F96F70"/>
    <w:rsid w:val="00F96FF6"/>
    <w:rsid w:val="00F970B6"/>
    <w:rsid w:val="00F97308"/>
    <w:rsid w:val="00F97528"/>
    <w:rsid w:val="00F97559"/>
    <w:rsid w:val="00F97671"/>
    <w:rsid w:val="00F97672"/>
    <w:rsid w:val="00F977FF"/>
    <w:rsid w:val="00F97A0D"/>
    <w:rsid w:val="00F97A24"/>
    <w:rsid w:val="00F97D90"/>
    <w:rsid w:val="00F97D98"/>
    <w:rsid w:val="00F97F23"/>
    <w:rsid w:val="00F97F49"/>
    <w:rsid w:val="00FA00A2"/>
    <w:rsid w:val="00FA01D1"/>
    <w:rsid w:val="00FA0287"/>
    <w:rsid w:val="00FA0321"/>
    <w:rsid w:val="00FA0350"/>
    <w:rsid w:val="00FA0439"/>
    <w:rsid w:val="00FA056B"/>
    <w:rsid w:val="00FA05AB"/>
    <w:rsid w:val="00FA080C"/>
    <w:rsid w:val="00FA0854"/>
    <w:rsid w:val="00FA0869"/>
    <w:rsid w:val="00FA0905"/>
    <w:rsid w:val="00FA0A72"/>
    <w:rsid w:val="00FA0BE8"/>
    <w:rsid w:val="00FA0DB1"/>
    <w:rsid w:val="00FA0E75"/>
    <w:rsid w:val="00FA0E8E"/>
    <w:rsid w:val="00FA0F64"/>
    <w:rsid w:val="00FA0FA6"/>
    <w:rsid w:val="00FA101B"/>
    <w:rsid w:val="00FA111D"/>
    <w:rsid w:val="00FA11F7"/>
    <w:rsid w:val="00FA1308"/>
    <w:rsid w:val="00FA1481"/>
    <w:rsid w:val="00FA1499"/>
    <w:rsid w:val="00FA157F"/>
    <w:rsid w:val="00FA1646"/>
    <w:rsid w:val="00FA17F9"/>
    <w:rsid w:val="00FA19A0"/>
    <w:rsid w:val="00FA1A82"/>
    <w:rsid w:val="00FA1BC7"/>
    <w:rsid w:val="00FA1C0F"/>
    <w:rsid w:val="00FA1D80"/>
    <w:rsid w:val="00FA1E43"/>
    <w:rsid w:val="00FA1F7D"/>
    <w:rsid w:val="00FA2021"/>
    <w:rsid w:val="00FA2118"/>
    <w:rsid w:val="00FA21C2"/>
    <w:rsid w:val="00FA222E"/>
    <w:rsid w:val="00FA22D3"/>
    <w:rsid w:val="00FA230C"/>
    <w:rsid w:val="00FA24D6"/>
    <w:rsid w:val="00FA24F5"/>
    <w:rsid w:val="00FA2601"/>
    <w:rsid w:val="00FA27D7"/>
    <w:rsid w:val="00FA2B18"/>
    <w:rsid w:val="00FA2B68"/>
    <w:rsid w:val="00FA2C15"/>
    <w:rsid w:val="00FA2C85"/>
    <w:rsid w:val="00FA2CF0"/>
    <w:rsid w:val="00FA2CFC"/>
    <w:rsid w:val="00FA2DB7"/>
    <w:rsid w:val="00FA2F1C"/>
    <w:rsid w:val="00FA3014"/>
    <w:rsid w:val="00FA30D8"/>
    <w:rsid w:val="00FA3371"/>
    <w:rsid w:val="00FA33CC"/>
    <w:rsid w:val="00FA359A"/>
    <w:rsid w:val="00FA35D8"/>
    <w:rsid w:val="00FA383D"/>
    <w:rsid w:val="00FA3A12"/>
    <w:rsid w:val="00FA3C2B"/>
    <w:rsid w:val="00FA3D33"/>
    <w:rsid w:val="00FA3E6A"/>
    <w:rsid w:val="00FA418D"/>
    <w:rsid w:val="00FA44C7"/>
    <w:rsid w:val="00FA4624"/>
    <w:rsid w:val="00FA477F"/>
    <w:rsid w:val="00FA4989"/>
    <w:rsid w:val="00FA4AA2"/>
    <w:rsid w:val="00FA4B38"/>
    <w:rsid w:val="00FA4B6D"/>
    <w:rsid w:val="00FA4C70"/>
    <w:rsid w:val="00FA4CF6"/>
    <w:rsid w:val="00FA4DD4"/>
    <w:rsid w:val="00FA5018"/>
    <w:rsid w:val="00FA5072"/>
    <w:rsid w:val="00FA510B"/>
    <w:rsid w:val="00FA5194"/>
    <w:rsid w:val="00FA51F9"/>
    <w:rsid w:val="00FA5248"/>
    <w:rsid w:val="00FA52FF"/>
    <w:rsid w:val="00FA549F"/>
    <w:rsid w:val="00FA54CE"/>
    <w:rsid w:val="00FA5600"/>
    <w:rsid w:val="00FA580A"/>
    <w:rsid w:val="00FA5826"/>
    <w:rsid w:val="00FA59A5"/>
    <w:rsid w:val="00FA59CC"/>
    <w:rsid w:val="00FA59FF"/>
    <w:rsid w:val="00FA5BA7"/>
    <w:rsid w:val="00FA5C76"/>
    <w:rsid w:val="00FA5D4E"/>
    <w:rsid w:val="00FA5DD7"/>
    <w:rsid w:val="00FA5E58"/>
    <w:rsid w:val="00FA5E5D"/>
    <w:rsid w:val="00FA5F89"/>
    <w:rsid w:val="00FA608A"/>
    <w:rsid w:val="00FA61A9"/>
    <w:rsid w:val="00FA623C"/>
    <w:rsid w:val="00FA62BC"/>
    <w:rsid w:val="00FA6398"/>
    <w:rsid w:val="00FA63BF"/>
    <w:rsid w:val="00FA650F"/>
    <w:rsid w:val="00FA66C5"/>
    <w:rsid w:val="00FA6737"/>
    <w:rsid w:val="00FA677B"/>
    <w:rsid w:val="00FA6882"/>
    <w:rsid w:val="00FA6AF4"/>
    <w:rsid w:val="00FA6B85"/>
    <w:rsid w:val="00FA6E25"/>
    <w:rsid w:val="00FA6E75"/>
    <w:rsid w:val="00FA705F"/>
    <w:rsid w:val="00FA7144"/>
    <w:rsid w:val="00FA71DA"/>
    <w:rsid w:val="00FA71FD"/>
    <w:rsid w:val="00FA7277"/>
    <w:rsid w:val="00FA72B5"/>
    <w:rsid w:val="00FA7365"/>
    <w:rsid w:val="00FA7372"/>
    <w:rsid w:val="00FA756B"/>
    <w:rsid w:val="00FA76D5"/>
    <w:rsid w:val="00FA7726"/>
    <w:rsid w:val="00FA77E4"/>
    <w:rsid w:val="00FA7B76"/>
    <w:rsid w:val="00FA7C5E"/>
    <w:rsid w:val="00FA7D56"/>
    <w:rsid w:val="00FA7DA4"/>
    <w:rsid w:val="00FB00F4"/>
    <w:rsid w:val="00FB01BA"/>
    <w:rsid w:val="00FB01CF"/>
    <w:rsid w:val="00FB023E"/>
    <w:rsid w:val="00FB029F"/>
    <w:rsid w:val="00FB02C9"/>
    <w:rsid w:val="00FB0396"/>
    <w:rsid w:val="00FB0487"/>
    <w:rsid w:val="00FB0515"/>
    <w:rsid w:val="00FB0731"/>
    <w:rsid w:val="00FB07D1"/>
    <w:rsid w:val="00FB08C1"/>
    <w:rsid w:val="00FB08DB"/>
    <w:rsid w:val="00FB08FC"/>
    <w:rsid w:val="00FB0942"/>
    <w:rsid w:val="00FB0A2D"/>
    <w:rsid w:val="00FB0AAF"/>
    <w:rsid w:val="00FB0C54"/>
    <w:rsid w:val="00FB0C68"/>
    <w:rsid w:val="00FB0D10"/>
    <w:rsid w:val="00FB0D69"/>
    <w:rsid w:val="00FB0D84"/>
    <w:rsid w:val="00FB0D92"/>
    <w:rsid w:val="00FB0DAA"/>
    <w:rsid w:val="00FB0DC9"/>
    <w:rsid w:val="00FB0DED"/>
    <w:rsid w:val="00FB108C"/>
    <w:rsid w:val="00FB126A"/>
    <w:rsid w:val="00FB1273"/>
    <w:rsid w:val="00FB127D"/>
    <w:rsid w:val="00FB1485"/>
    <w:rsid w:val="00FB14A5"/>
    <w:rsid w:val="00FB15DA"/>
    <w:rsid w:val="00FB1609"/>
    <w:rsid w:val="00FB1655"/>
    <w:rsid w:val="00FB1675"/>
    <w:rsid w:val="00FB1727"/>
    <w:rsid w:val="00FB195E"/>
    <w:rsid w:val="00FB1A09"/>
    <w:rsid w:val="00FB1B2B"/>
    <w:rsid w:val="00FB1BCF"/>
    <w:rsid w:val="00FB1CE7"/>
    <w:rsid w:val="00FB1DD7"/>
    <w:rsid w:val="00FB1EB3"/>
    <w:rsid w:val="00FB1F61"/>
    <w:rsid w:val="00FB1F7A"/>
    <w:rsid w:val="00FB1F8B"/>
    <w:rsid w:val="00FB21D2"/>
    <w:rsid w:val="00FB225D"/>
    <w:rsid w:val="00FB238F"/>
    <w:rsid w:val="00FB23A7"/>
    <w:rsid w:val="00FB2410"/>
    <w:rsid w:val="00FB24FF"/>
    <w:rsid w:val="00FB2620"/>
    <w:rsid w:val="00FB2638"/>
    <w:rsid w:val="00FB267F"/>
    <w:rsid w:val="00FB2687"/>
    <w:rsid w:val="00FB2694"/>
    <w:rsid w:val="00FB26AB"/>
    <w:rsid w:val="00FB2708"/>
    <w:rsid w:val="00FB2752"/>
    <w:rsid w:val="00FB2808"/>
    <w:rsid w:val="00FB282A"/>
    <w:rsid w:val="00FB287F"/>
    <w:rsid w:val="00FB28AA"/>
    <w:rsid w:val="00FB29BC"/>
    <w:rsid w:val="00FB2B20"/>
    <w:rsid w:val="00FB2B57"/>
    <w:rsid w:val="00FB2C16"/>
    <w:rsid w:val="00FB2CB6"/>
    <w:rsid w:val="00FB2D80"/>
    <w:rsid w:val="00FB2D9B"/>
    <w:rsid w:val="00FB2EBB"/>
    <w:rsid w:val="00FB2EC6"/>
    <w:rsid w:val="00FB2FCC"/>
    <w:rsid w:val="00FB3006"/>
    <w:rsid w:val="00FB330D"/>
    <w:rsid w:val="00FB354A"/>
    <w:rsid w:val="00FB359B"/>
    <w:rsid w:val="00FB35E5"/>
    <w:rsid w:val="00FB3AE5"/>
    <w:rsid w:val="00FB3AF1"/>
    <w:rsid w:val="00FB3EEA"/>
    <w:rsid w:val="00FB41B0"/>
    <w:rsid w:val="00FB4374"/>
    <w:rsid w:val="00FB4391"/>
    <w:rsid w:val="00FB463B"/>
    <w:rsid w:val="00FB46BA"/>
    <w:rsid w:val="00FB490E"/>
    <w:rsid w:val="00FB4954"/>
    <w:rsid w:val="00FB4A71"/>
    <w:rsid w:val="00FB4C83"/>
    <w:rsid w:val="00FB4CB3"/>
    <w:rsid w:val="00FB4EF6"/>
    <w:rsid w:val="00FB4F2C"/>
    <w:rsid w:val="00FB4F7D"/>
    <w:rsid w:val="00FB501B"/>
    <w:rsid w:val="00FB50C9"/>
    <w:rsid w:val="00FB51A7"/>
    <w:rsid w:val="00FB51CF"/>
    <w:rsid w:val="00FB5445"/>
    <w:rsid w:val="00FB5490"/>
    <w:rsid w:val="00FB54F8"/>
    <w:rsid w:val="00FB5560"/>
    <w:rsid w:val="00FB55BB"/>
    <w:rsid w:val="00FB565C"/>
    <w:rsid w:val="00FB571D"/>
    <w:rsid w:val="00FB58A0"/>
    <w:rsid w:val="00FB58AD"/>
    <w:rsid w:val="00FB5B9F"/>
    <w:rsid w:val="00FB5C59"/>
    <w:rsid w:val="00FB5CAA"/>
    <w:rsid w:val="00FB5DD1"/>
    <w:rsid w:val="00FB5FED"/>
    <w:rsid w:val="00FB6197"/>
    <w:rsid w:val="00FB624D"/>
    <w:rsid w:val="00FB62EB"/>
    <w:rsid w:val="00FB63AF"/>
    <w:rsid w:val="00FB6494"/>
    <w:rsid w:val="00FB64AA"/>
    <w:rsid w:val="00FB65A3"/>
    <w:rsid w:val="00FB66BD"/>
    <w:rsid w:val="00FB672B"/>
    <w:rsid w:val="00FB6884"/>
    <w:rsid w:val="00FB6AEE"/>
    <w:rsid w:val="00FB6BEC"/>
    <w:rsid w:val="00FB6FDF"/>
    <w:rsid w:val="00FB7186"/>
    <w:rsid w:val="00FB71C0"/>
    <w:rsid w:val="00FB72D2"/>
    <w:rsid w:val="00FB74F8"/>
    <w:rsid w:val="00FB7580"/>
    <w:rsid w:val="00FB7593"/>
    <w:rsid w:val="00FB760F"/>
    <w:rsid w:val="00FB7663"/>
    <w:rsid w:val="00FB769A"/>
    <w:rsid w:val="00FB773E"/>
    <w:rsid w:val="00FB77B6"/>
    <w:rsid w:val="00FB77ED"/>
    <w:rsid w:val="00FB77F4"/>
    <w:rsid w:val="00FB7859"/>
    <w:rsid w:val="00FB7873"/>
    <w:rsid w:val="00FB795D"/>
    <w:rsid w:val="00FB7AE6"/>
    <w:rsid w:val="00FB7B45"/>
    <w:rsid w:val="00FB7BB7"/>
    <w:rsid w:val="00FB7C3A"/>
    <w:rsid w:val="00FC017C"/>
    <w:rsid w:val="00FC01A4"/>
    <w:rsid w:val="00FC02F9"/>
    <w:rsid w:val="00FC0568"/>
    <w:rsid w:val="00FC064F"/>
    <w:rsid w:val="00FC0679"/>
    <w:rsid w:val="00FC067D"/>
    <w:rsid w:val="00FC0857"/>
    <w:rsid w:val="00FC0969"/>
    <w:rsid w:val="00FC0A97"/>
    <w:rsid w:val="00FC0B18"/>
    <w:rsid w:val="00FC0CBE"/>
    <w:rsid w:val="00FC0D0E"/>
    <w:rsid w:val="00FC0D20"/>
    <w:rsid w:val="00FC0D41"/>
    <w:rsid w:val="00FC0D63"/>
    <w:rsid w:val="00FC0F4F"/>
    <w:rsid w:val="00FC0FFD"/>
    <w:rsid w:val="00FC128B"/>
    <w:rsid w:val="00FC13A4"/>
    <w:rsid w:val="00FC1402"/>
    <w:rsid w:val="00FC15BD"/>
    <w:rsid w:val="00FC1612"/>
    <w:rsid w:val="00FC16BC"/>
    <w:rsid w:val="00FC16DA"/>
    <w:rsid w:val="00FC17ED"/>
    <w:rsid w:val="00FC18EA"/>
    <w:rsid w:val="00FC1AAA"/>
    <w:rsid w:val="00FC1CDF"/>
    <w:rsid w:val="00FC1D9C"/>
    <w:rsid w:val="00FC1E4A"/>
    <w:rsid w:val="00FC1EA3"/>
    <w:rsid w:val="00FC1EA6"/>
    <w:rsid w:val="00FC20DE"/>
    <w:rsid w:val="00FC218F"/>
    <w:rsid w:val="00FC21EA"/>
    <w:rsid w:val="00FC22C3"/>
    <w:rsid w:val="00FC231B"/>
    <w:rsid w:val="00FC2337"/>
    <w:rsid w:val="00FC23FB"/>
    <w:rsid w:val="00FC24B6"/>
    <w:rsid w:val="00FC2607"/>
    <w:rsid w:val="00FC2710"/>
    <w:rsid w:val="00FC2775"/>
    <w:rsid w:val="00FC2786"/>
    <w:rsid w:val="00FC285C"/>
    <w:rsid w:val="00FC2AAD"/>
    <w:rsid w:val="00FC2ACB"/>
    <w:rsid w:val="00FC2CCF"/>
    <w:rsid w:val="00FC2E11"/>
    <w:rsid w:val="00FC2E20"/>
    <w:rsid w:val="00FC2EBB"/>
    <w:rsid w:val="00FC2ECC"/>
    <w:rsid w:val="00FC2FB3"/>
    <w:rsid w:val="00FC301A"/>
    <w:rsid w:val="00FC309D"/>
    <w:rsid w:val="00FC31EF"/>
    <w:rsid w:val="00FC329E"/>
    <w:rsid w:val="00FC3595"/>
    <w:rsid w:val="00FC35D2"/>
    <w:rsid w:val="00FC36EE"/>
    <w:rsid w:val="00FC38EB"/>
    <w:rsid w:val="00FC391B"/>
    <w:rsid w:val="00FC39D5"/>
    <w:rsid w:val="00FC3B32"/>
    <w:rsid w:val="00FC3B6E"/>
    <w:rsid w:val="00FC3DD2"/>
    <w:rsid w:val="00FC3E0F"/>
    <w:rsid w:val="00FC3E9F"/>
    <w:rsid w:val="00FC4127"/>
    <w:rsid w:val="00FC415B"/>
    <w:rsid w:val="00FC420E"/>
    <w:rsid w:val="00FC4280"/>
    <w:rsid w:val="00FC42A1"/>
    <w:rsid w:val="00FC455C"/>
    <w:rsid w:val="00FC45E0"/>
    <w:rsid w:val="00FC4616"/>
    <w:rsid w:val="00FC465C"/>
    <w:rsid w:val="00FC46AE"/>
    <w:rsid w:val="00FC46D4"/>
    <w:rsid w:val="00FC47C5"/>
    <w:rsid w:val="00FC47D9"/>
    <w:rsid w:val="00FC47E8"/>
    <w:rsid w:val="00FC4850"/>
    <w:rsid w:val="00FC499E"/>
    <w:rsid w:val="00FC4B98"/>
    <w:rsid w:val="00FC4BB9"/>
    <w:rsid w:val="00FC4BBB"/>
    <w:rsid w:val="00FC4E18"/>
    <w:rsid w:val="00FC4E5F"/>
    <w:rsid w:val="00FC555F"/>
    <w:rsid w:val="00FC55F8"/>
    <w:rsid w:val="00FC5724"/>
    <w:rsid w:val="00FC57EC"/>
    <w:rsid w:val="00FC589D"/>
    <w:rsid w:val="00FC5C3C"/>
    <w:rsid w:val="00FC5C53"/>
    <w:rsid w:val="00FC5D84"/>
    <w:rsid w:val="00FC5EA5"/>
    <w:rsid w:val="00FC5EEF"/>
    <w:rsid w:val="00FC5FB2"/>
    <w:rsid w:val="00FC6057"/>
    <w:rsid w:val="00FC60A7"/>
    <w:rsid w:val="00FC6374"/>
    <w:rsid w:val="00FC64AB"/>
    <w:rsid w:val="00FC6546"/>
    <w:rsid w:val="00FC65BA"/>
    <w:rsid w:val="00FC65F6"/>
    <w:rsid w:val="00FC6663"/>
    <w:rsid w:val="00FC66DE"/>
    <w:rsid w:val="00FC67A1"/>
    <w:rsid w:val="00FC67BB"/>
    <w:rsid w:val="00FC6854"/>
    <w:rsid w:val="00FC6870"/>
    <w:rsid w:val="00FC6A63"/>
    <w:rsid w:val="00FC6ADA"/>
    <w:rsid w:val="00FC6C41"/>
    <w:rsid w:val="00FC6C45"/>
    <w:rsid w:val="00FC6CE8"/>
    <w:rsid w:val="00FC725B"/>
    <w:rsid w:val="00FC7293"/>
    <w:rsid w:val="00FC7383"/>
    <w:rsid w:val="00FC750F"/>
    <w:rsid w:val="00FC762C"/>
    <w:rsid w:val="00FC7682"/>
    <w:rsid w:val="00FC77B8"/>
    <w:rsid w:val="00FC7932"/>
    <w:rsid w:val="00FC7E64"/>
    <w:rsid w:val="00FC7EC0"/>
    <w:rsid w:val="00FC7ECC"/>
    <w:rsid w:val="00FC7F25"/>
    <w:rsid w:val="00FD0006"/>
    <w:rsid w:val="00FD0169"/>
    <w:rsid w:val="00FD0208"/>
    <w:rsid w:val="00FD026A"/>
    <w:rsid w:val="00FD02B6"/>
    <w:rsid w:val="00FD0420"/>
    <w:rsid w:val="00FD068C"/>
    <w:rsid w:val="00FD06D5"/>
    <w:rsid w:val="00FD0723"/>
    <w:rsid w:val="00FD078B"/>
    <w:rsid w:val="00FD07EE"/>
    <w:rsid w:val="00FD0900"/>
    <w:rsid w:val="00FD0960"/>
    <w:rsid w:val="00FD0B4C"/>
    <w:rsid w:val="00FD0B9E"/>
    <w:rsid w:val="00FD0D4E"/>
    <w:rsid w:val="00FD0D84"/>
    <w:rsid w:val="00FD0DCC"/>
    <w:rsid w:val="00FD0DCE"/>
    <w:rsid w:val="00FD0DEF"/>
    <w:rsid w:val="00FD0FDA"/>
    <w:rsid w:val="00FD1003"/>
    <w:rsid w:val="00FD1087"/>
    <w:rsid w:val="00FD11F9"/>
    <w:rsid w:val="00FD11FE"/>
    <w:rsid w:val="00FD134F"/>
    <w:rsid w:val="00FD13C9"/>
    <w:rsid w:val="00FD14E1"/>
    <w:rsid w:val="00FD14ED"/>
    <w:rsid w:val="00FD16BF"/>
    <w:rsid w:val="00FD174A"/>
    <w:rsid w:val="00FD17E3"/>
    <w:rsid w:val="00FD1A1A"/>
    <w:rsid w:val="00FD1D3C"/>
    <w:rsid w:val="00FD1D6C"/>
    <w:rsid w:val="00FD1E0A"/>
    <w:rsid w:val="00FD1E2C"/>
    <w:rsid w:val="00FD1EC2"/>
    <w:rsid w:val="00FD1F2C"/>
    <w:rsid w:val="00FD1F8A"/>
    <w:rsid w:val="00FD1FFE"/>
    <w:rsid w:val="00FD213D"/>
    <w:rsid w:val="00FD2159"/>
    <w:rsid w:val="00FD22BD"/>
    <w:rsid w:val="00FD2339"/>
    <w:rsid w:val="00FD23AB"/>
    <w:rsid w:val="00FD240D"/>
    <w:rsid w:val="00FD2594"/>
    <w:rsid w:val="00FD25ED"/>
    <w:rsid w:val="00FD2789"/>
    <w:rsid w:val="00FD27AA"/>
    <w:rsid w:val="00FD2BA7"/>
    <w:rsid w:val="00FD2EE5"/>
    <w:rsid w:val="00FD300B"/>
    <w:rsid w:val="00FD30A1"/>
    <w:rsid w:val="00FD30CA"/>
    <w:rsid w:val="00FD30D9"/>
    <w:rsid w:val="00FD312F"/>
    <w:rsid w:val="00FD3168"/>
    <w:rsid w:val="00FD32C2"/>
    <w:rsid w:val="00FD32FC"/>
    <w:rsid w:val="00FD350A"/>
    <w:rsid w:val="00FD35E9"/>
    <w:rsid w:val="00FD37D0"/>
    <w:rsid w:val="00FD3803"/>
    <w:rsid w:val="00FD3939"/>
    <w:rsid w:val="00FD3997"/>
    <w:rsid w:val="00FD3B32"/>
    <w:rsid w:val="00FD3B71"/>
    <w:rsid w:val="00FD3D55"/>
    <w:rsid w:val="00FD4069"/>
    <w:rsid w:val="00FD4078"/>
    <w:rsid w:val="00FD40EE"/>
    <w:rsid w:val="00FD4167"/>
    <w:rsid w:val="00FD41C3"/>
    <w:rsid w:val="00FD425F"/>
    <w:rsid w:val="00FD436A"/>
    <w:rsid w:val="00FD43E7"/>
    <w:rsid w:val="00FD47C2"/>
    <w:rsid w:val="00FD498D"/>
    <w:rsid w:val="00FD4A4B"/>
    <w:rsid w:val="00FD4BBF"/>
    <w:rsid w:val="00FD4C2F"/>
    <w:rsid w:val="00FD4C42"/>
    <w:rsid w:val="00FD4C52"/>
    <w:rsid w:val="00FD4DB1"/>
    <w:rsid w:val="00FD4F0C"/>
    <w:rsid w:val="00FD4FF3"/>
    <w:rsid w:val="00FD5256"/>
    <w:rsid w:val="00FD5267"/>
    <w:rsid w:val="00FD5294"/>
    <w:rsid w:val="00FD5382"/>
    <w:rsid w:val="00FD54E4"/>
    <w:rsid w:val="00FD558A"/>
    <w:rsid w:val="00FD578F"/>
    <w:rsid w:val="00FD579C"/>
    <w:rsid w:val="00FD582D"/>
    <w:rsid w:val="00FD5AC5"/>
    <w:rsid w:val="00FD5B54"/>
    <w:rsid w:val="00FD5BE1"/>
    <w:rsid w:val="00FD5CB4"/>
    <w:rsid w:val="00FD5CF9"/>
    <w:rsid w:val="00FD5EB4"/>
    <w:rsid w:val="00FD6103"/>
    <w:rsid w:val="00FD6121"/>
    <w:rsid w:val="00FD61E6"/>
    <w:rsid w:val="00FD638F"/>
    <w:rsid w:val="00FD63B5"/>
    <w:rsid w:val="00FD63DB"/>
    <w:rsid w:val="00FD6601"/>
    <w:rsid w:val="00FD66D5"/>
    <w:rsid w:val="00FD6725"/>
    <w:rsid w:val="00FD673E"/>
    <w:rsid w:val="00FD679E"/>
    <w:rsid w:val="00FD68EA"/>
    <w:rsid w:val="00FD68FA"/>
    <w:rsid w:val="00FD696A"/>
    <w:rsid w:val="00FD6A57"/>
    <w:rsid w:val="00FD6B20"/>
    <w:rsid w:val="00FD6B91"/>
    <w:rsid w:val="00FD6B9B"/>
    <w:rsid w:val="00FD6CB6"/>
    <w:rsid w:val="00FD6D21"/>
    <w:rsid w:val="00FD6E00"/>
    <w:rsid w:val="00FD6EF0"/>
    <w:rsid w:val="00FD7063"/>
    <w:rsid w:val="00FD7080"/>
    <w:rsid w:val="00FD7095"/>
    <w:rsid w:val="00FD7325"/>
    <w:rsid w:val="00FD736C"/>
    <w:rsid w:val="00FD74FE"/>
    <w:rsid w:val="00FD750A"/>
    <w:rsid w:val="00FD7513"/>
    <w:rsid w:val="00FD7525"/>
    <w:rsid w:val="00FD7757"/>
    <w:rsid w:val="00FD783F"/>
    <w:rsid w:val="00FD78F0"/>
    <w:rsid w:val="00FD7910"/>
    <w:rsid w:val="00FD79C3"/>
    <w:rsid w:val="00FD79F8"/>
    <w:rsid w:val="00FD7AD8"/>
    <w:rsid w:val="00FD7B30"/>
    <w:rsid w:val="00FD7B40"/>
    <w:rsid w:val="00FD7DFD"/>
    <w:rsid w:val="00FD7E5A"/>
    <w:rsid w:val="00FE012C"/>
    <w:rsid w:val="00FE0244"/>
    <w:rsid w:val="00FE0290"/>
    <w:rsid w:val="00FE030D"/>
    <w:rsid w:val="00FE0635"/>
    <w:rsid w:val="00FE0709"/>
    <w:rsid w:val="00FE08E5"/>
    <w:rsid w:val="00FE0AE1"/>
    <w:rsid w:val="00FE0B28"/>
    <w:rsid w:val="00FE0D7B"/>
    <w:rsid w:val="00FE0E44"/>
    <w:rsid w:val="00FE0F91"/>
    <w:rsid w:val="00FE105C"/>
    <w:rsid w:val="00FE1467"/>
    <w:rsid w:val="00FE147D"/>
    <w:rsid w:val="00FE14F8"/>
    <w:rsid w:val="00FE1723"/>
    <w:rsid w:val="00FE177C"/>
    <w:rsid w:val="00FE181D"/>
    <w:rsid w:val="00FE1894"/>
    <w:rsid w:val="00FE1930"/>
    <w:rsid w:val="00FE1958"/>
    <w:rsid w:val="00FE1B42"/>
    <w:rsid w:val="00FE1BAD"/>
    <w:rsid w:val="00FE1C21"/>
    <w:rsid w:val="00FE1CF4"/>
    <w:rsid w:val="00FE1D39"/>
    <w:rsid w:val="00FE1E1D"/>
    <w:rsid w:val="00FE1FEB"/>
    <w:rsid w:val="00FE2117"/>
    <w:rsid w:val="00FE228E"/>
    <w:rsid w:val="00FE25BD"/>
    <w:rsid w:val="00FE262B"/>
    <w:rsid w:val="00FE2673"/>
    <w:rsid w:val="00FE2682"/>
    <w:rsid w:val="00FE2876"/>
    <w:rsid w:val="00FE289E"/>
    <w:rsid w:val="00FE28D0"/>
    <w:rsid w:val="00FE29CB"/>
    <w:rsid w:val="00FE2B18"/>
    <w:rsid w:val="00FE2B63"/>
    <w:rsid w:val="00FE2CDF"/>
    <w:rsid w:val="00FE2DAA"/>
    <w:rsid w:val="00FE2DD1"/>
    <w:rsid w:val="00FE2DE6"/>
    <w:rsid w:val="00FE2E51"/>
    <w:rsid w:val="00FE2E55"/>
    <w:rsid w:val="00FE2F34"/>
    <w:rsid w:val="00FE2F8A"/>
    <w:rsid w:val="00FE3163"/>
    <w:rsid w:val="00FE3253"/>
    <w:rsid w:val="00FE355C"/>
    <w:rsid w:val="00FE3567"/>
    <w:rsid w:val="00FE368D"/>
    <w:rsid w:val="00FE37A3"/>
    <w:rsid w:val="00FE3A86"/>
    <w:rsid w:val="00FE3A94"/>
    <w:rsid w:val="00FE3AA7"/>
    <w:rsid w:val="00FE3CBD"/>
    <w:rsid w:val="00FE3D69"/>
    <w:rsid w:val="00FE3F09"/>
    <w:rsid w:val="00FE3F7B"/>
    <w:rsid w:val="00FE3F8C"/>
    <w:rsid w:val="00FE421B"/>
    <w:rsid w:val="00FE422A"/>
    <w:rsid w:val="00FE428A"/>
    <w:rsid w:val="00FE42F2"/>
    <w:rsid w:val="00FE459D"/>
    <w:rsid w:val="00FE48C1"/>
    <w:rsid w:val="00FE4A9C"/>
    <w:rsid w:val="00FE4BB0"/>
    <w:rsid w:val="00FE4C3D"/>
    <w:rsid w:val="00FE4D03"/>
    <w:rsid w:val="00FE4E5C"/>
    <w:rsid w:val="00FE4E84"/>
    <w:rsid w:val="00FE4F2E"/>
    <w:rsid w:val="00FE4F3B"/>
    <w:rsid w:val="00FE5114"/>
    <w:rsid w:val="00FE5138"/>
    <w:rsid w:val="00FE5267"/>
    <w:rsid w:val="00FE52A6"/>
    <w:rsid w:val="00FE531E"/>
    <w:rsid w:val="00FE5398"/>
    <w:rsid w:val="00FE5592"/>
    <w:rsid w:val="00FE56BD"/>
    <w:rsid w:val="00FE56F4"/>
    <w:rsid w:val="00FE5756"/>
    <w:rsid w:val="00FE5BEC"/>
    <w:rsid w:val="00FE5D53"/>
    <w:rsid w:val="00FE5DC8"/>
    <w:rsid w:val="00FE5FFF"/>
    <w:rsid w:val="00FE6031"/>
    <w:rsid w:val="00FE607E"/>
    <w:rsid w:val="00FE60F9"/>
    <w:rsid w:val="00FE60FA"/>
    <w:rsid w:val="00FE6263"/>
    <w:rsid w:val="00FE62D1"/>
    <w:rsid w:val="00FE6380"/>
    <w:rsid w:val="00FE6393"/>
    <w:rsid w:val="00FE658D"/>
    <w:rsid w:val="00FE6635"/>
    <w:rsid w:val="00FE6669"/>
    <w:rsid w:val="00FE6895"/>
    <w:rsid w:val="00FE694C"/>
    <w:rsid w:val="00FE6977"/>
    <w:rsid w:val="00FE6A39"/>
    <w:rsid w:val="00FE6B9A"/>
    <w:rsid w:val="00FE6BBD"/>
    <w:rsid w:val="00FE6C21"/>
    <w:rsid w:val="00FE6C3E"/>
    <w:rsid w:val="00FE6CB9"/>
    <w:rsid w:val="00FE6DAA"/>
    <w:rsid w:val="00FE71D0"/>
    <w:rsid w:val="00FE72F9"/>
    <w:rsid w:val="00FE73CF"/>
    <w:rsid w:val="00FE7604"/>
    <w:rsid w:val="00FE76C8"/>
    <w:rsid w:val="00FE79D4"/>
    <w:rsid w:val="00FE7A03"/>
    <w:rsid w:val="00FE7A1C"/>
    <w:rsid w:val="00FE7AFF"/>
    <w:rsid w:val="00FE7B26"/>
    <w:rsid w:val="00FE7DEA"/>
    <w:rsid w:val="00FE7F17"/>
    <w:rsid w:val="00FF00B7"/>
    <w:rsid w:val="00FF0184"/>
    <w:rsid w:val="00FF018D"/>
    <w:rsid w:val="00FF01C4"/>
    <w:rsid w:val="00FF02EA"/>
    <w:rsid w:val="00FF0361"/>
    <w:rsid w:val="00FF0394"/>
    <w:rsid w:val="00FF0433"/>
    <w:rsid w:val="00FF0524"/>
    <w:rsid w:val="00FF0688"/>
    <w:rsid w:val="00FF06CF"/>
    <w:rsid w:val="00FF073E"/>
    <w:rsid w:val="00FF0901"/>
    <w:rsid w:val="00FF093F"/>
    <w:rsid w:val="00FF09DE"/>
    <w:rsid w:val="00FF0A83"/>
    <w:rsid w:val="00FF0C75"/>
    <w:rsid w:val="00FF0CA2"/>
    <w:rsid w:val="00FF0DBA"/>
    <w:rsid w:val="00FF0E78"/>
    <w:rsid w:val="00FF0FC5"/>
    <w:rsid w:val="00FF1044"/>
    <w:rsid w:val="00FF10CB"/>
    <w:rsid w:val="00FF10D1"/>
    <w:rsid w:val="00FF1406"/>
    <w:rsid w:val="00FF1412"/>
    <w:rsid w:val="00FF156C"/>
    <w:rsid w:val="00FF157A"/>
    <w:rsid w:val="00FF1580"/>
    <w:rsid w:val="00FF15F3"/>
    <w:rsid w:val="00FF163D"/>
    <w:rsid w:val="00FF189A"/>
    <w:rsid w:val="00FF1956"/>
    <w:rsid w:val="00FF1BE2"/>
    <w:rsid w:val="00FF1C7D"/>
    <w:rsid w:val="00FF1CE8"/>
    <w:rsid w:val="00FF1D0D"/>
    <w:rsid w:val="00FF1D1D"/>
    <w:rsid w:val="00FF1E11"/>
    <w:rsid w:val="00FF1EF6"/>
    <w:rsid w:val="00FF1F1C"/>
    <w:rsid w:val="00FF203E"/>
    <w:rsid w:val="00FF2163"/>
    <w:rsid w:val="00FF225C"/>
    <w:rsid w:val="00FF22AE"/>
    <w:rsid w:val="00FF23B9"/>
    <w:rsid w:val="00FF247D"/>
    <w:rsid w:val="00FF250A"/>
    <w:rsid w:val="00FF26BC"/>
    <w:rsid w:val="00FF2746"/>
    <w:rsid w:val="00FF291D"/>
    <w:rsid w:val="00FF29B6"/>
    <w:rsid w:val="00FF2B14"/>
    <w:rsid w:val="00FF2B65"/>
    <w:rsid w:val="00FF2C37"/>
    <w:rsid w:val="00FF2C67"/>
    <w:rsid w:val="00FF2D6B"/>
    <w:rsid w:val="00FF30FC"/>
    <w:rsid w:val="00FF311E"/>
    <w:rsid w:val="00FF31B1"/>
    <w:rsid w:val="00FF31CA"/>
    <w:rsid w:val="00FF329D"/>
    <w:rsid w:val="00FF3609"/>
    <w:rsid w:val="00FF365A"/>
    <w:rsid w:val="00FF370C"/>
    <w:rsid w:val="00FF37B6"/>
    <w:rsid w:val="00FF3912"/>
    <w:rsid w:val="00FF3B29"/>
    <w:rsid w:val="00FF3B3B"/>
    <w:rsid w:val="00FF3C40"/>
    <w:rsid w:val="00FF3C97"/>
    <w:rsid w:val="00FF3E15"/>
    <w:rsid w:val="00FF3F07"/>
    <w:rsid w:val="00FF3F7B"/>
    <w:rsid w:val="00FF405C"/>
    <w:rsid w:val="00FF4085"/>
    <w:rsid w:val="00FF412D"/>
    <w:rsid w:val="00FF4172"/>
    <w:rsid w:val="00FF426A"/>
    <w:rsid w:val="00FF42DF"/>
    <w:rsid w:val="00FF45B2"/>
    <w:rsid w:val="00FF4618"/>
    <w:rsid w:val="00FF465A"/>
    <w:rsid w:val="00FF4673"/>
    <w:rsid w:val="00FF4904"/>
    <w:rsid w:val="00FF4963"/>
    <w:rsid w:val="00FF4B23"/>
    <w:rsid w:val="00FF4BA4"/>
    <w:rsid w:val="00FF4C22"/>
    <w:rsid w:val="00FF4E23"/>
    <w:rsid w:val="00FF4F0B"/>
    <w:rsid w:val="00FF50D5"/>
    <w:rsid w:val="00FF51EA"/>
    <w:rsid w:val="00FF53A5"/>
    <w:rsid w:val="00FF545E"/>
    <w:rsid w:val="00FF54B9"/>
    <w:rsid w:val="00FF5539"/>
    <w:rsid w:val="00FF5620"/>
    <w:rsid w:val="00FF576C"/>
    <w:rsid w:val="00FF59DA"/>
    <w:rsid w:val="00FF5A2A"/>
    <w:rsid w:val="00FF5E05"/>
    <w:rsid w:val="00FF5E4B"/>
    <w:rsid w:val="00FF6040"/>
    <w:rsid w:val="00FF6088"/>
    <w:rsid w:val="00FF60E1"/>
    <w:rsid w:val="00FF62B8"/>
    <w:rsid w:val="00FF6386"/>
    <w:rsid w:val="00FF6400"/>
    <w:rsid w:val="00FF6410"/>
    <w:rsid w:val="00FF64BC"/>
    <w:rsid w:val="00FF659E"/>
    <w:rsid w:val="00FF667B"/>
    <w:rsid w:val="00FF6723"/>
    <w:rsid w:val="00FF6791"/>
    <w:rsid w:val="00FF68B2"/>
    <w:rsid w:val="00FF68EC"/>
    <w:rsid w:val="00FF69DA"/>
    <w:rsid w:val="00FF6A4D"/>
    <w:rsid w:val="00FF6AB7"/>
    <w:rsid w:val="00FF6C0B"/>
    <w:rsid w:val="00FF6D12"/>
    <w:rsid w:val="00FF6E81"/>
    <w:rsid w:val="00FF6E8B"/>
    <w:rsid w:val="00FF6FAC"/>
    <w:rsid w:val="00FF700E"/>
    <w:rsid w:val="00FF702E"/>
    <w:rsid w:val="00FF7609"/>
    <w:rsid w:val="00FF763D"/>
    <w:rsid w:val="00FF76EB"/>
    <w:rsid w:val="00FF77D4"/>
    <w:rsid w:val="00FF780D"/>
    <w:rsid w:val="00FF7829"/>
    <w:rsid w:val="00FF78B7"/>
    <w:rsid w:val="00FF7965"/>
    <w:rsid w:val="00FF7BAB"/>
    <w:rsid w:val="00FF7C00"/>
    <w:rsid w:val="00FF7CF0"/>
    <w:rsid w:val="00FF7D65"/>
    <w:rsid w:val="00FF7D9C"/>
    <w:rsid w:val="00FF7DDA"/>
    <w:rsid w:val="00FF7E3B"/>
    <w:rsid w:val="00FF7E7F"/>
    <w:rsid w:val="00FF7EC1"/>
    <w:rsid w:val="00FF7FB6"/>
    <w:rsid w:val="0112A264"/>
    <w:rsid w:val="0182D38F"/>
    <w:rsid w:val="0427DFD5"/>
    <w:rsid w:val="04370F0E"/>
    <w:rsid w:val="04ADFDAB"/>
    <w:rsid w:val="04AECD99"/>
    <w:rsid w:val="05225B07"/>
    <w:rsid w:val="0526FFDF"/>
    <w:rsid w:val="05A7D39B"/>
    <w:rsid w:val="05E792E1"/>
    <w:rsid w:val="07274AB4"/>
    <w:rsid w:val="076DF8E7"/>
    <w:rsid w:val="0775FBE1"/>
    <w:rsid w:val="07BC3E22"/>
    <w:rsid w:val="07E8A3E2"/>
    <w:rsid w:val="0897D4D7"/>
    <w:rsid w:val="0947BF95"/>
    <w:rsid w:val="098DB41C"/>
    <w:rsid w:val="09DE62DE"/>
    <w:rsid w:val="0AA2B6F6"/>
    <w:rsid w:val="0AEA0C02"/>
    <w:rsid w:val="0D4FA5EA"/>
    <w:rsid w:val="0E007520"/>
    <w:rsid w:val="0E0EE124"/>
    <w:rsid w:val="0E20BD86"/>
    <w:rsid w:val="0E8BF625"/>
    <w:rsid w:val="0ED95114"/>
    <w:rsid w:val="0F3F3514"/>
    <w:rsid w:val="0FA6455F"/>
    <w:rsid w:val="0FEB90B0"/>
    <w:rsid w:val="1040E71F"/>
    <w:rsid w:val="104BE8E9"/>
    <w:rsid w:val="10735DF9"/>
    <w:rsid w:val="10D9F755"/>
    <w:rsid w:val="115EA68E"/>
    <w:rsid w:val="11B705BC"/>
    <w:rsid w:val="134FFE40"/>
    <w:rsid w:val="13DC62E0"/>
    <w:rsid w:val="1460BD52"/>
    <w:rsid w:val="171FD742"/>
    <w:rsid w:val="17EAE29B"/>
    <w:rsid w:val="182C8D2A"/>
    <w:rsid w:val="1A1FCA8E"/>
    <w:rsid w:val="1B8ACA2C"/>
    <w:rsid w:val="1BF172EF"/>
    <w:rsid w:val="1BFE1ABA"/>
    <w:rsid w:val="1C882628"/>
    <w:rsid w:val="1C8A34DF"/>
    <w:rsid w:val="1CCA6B9B"/>
    <w:rsid w:val="1CDDB74D"/>
    <w:rsid w:val="1E4C2A49"/>
    <w:rsid w:val="1F6F5442"/>
    <w:rsid w:val="2058C6BF"/>
    <w:rsid w:val="2064477B"/>
    <w:rsid w:val="21191579"/>
    <w:rsid w:val="2172255C"/>
    <w:rsid w:val="21A7309F"/>
    <w:rsid w:val="23B56DE5"/>
    <w:rsid w:val="241C70CE"/>
    <w:rsid w:val="254A3B25"/>
    <w:rsid w:val="254B063A"/>
    <w:rsid w:val="25A23135"/>
    <w:rsid w:val="2628D1E8"/>
    <w:rsid w:val="262D41F4"/>
    <w:rsid w:val="265CBD84"/>
    <w:rsid w:val="27234F25"/>
    <w:rsid w:val="28572028"/>
    <w:rsid w:val="287F800E"/>
    <w:rsid w:val="28F4AF6D"/>
    <w:rsid w:val="29B34B0F"/>
    <w:rsid w:val="2A425699"/>
    <w:rsid w:val="2B74BABF"/>
    <w:rsid w:val="2CD29069"/>
    <w:rsid w:val="2CD65CD4"/>
    <w:rsid w:val="2CD9B0C7"/>
    <w:rsid w:val="2E4D914B"/>
    <w:rsid w:val="2E6829F0"/>
    <w:rsid w:val="2E6FFD15"/>
    <w:rsid w:val="2E955B83"/>
    <w:rsid w:val="2F08F4FF"/>
    <w:rsid w:val="2F4603BA"/>
    <w:rsid w:val="2F6CF0E4"/>
    <w:rsid w:val="30315F11"/>
    <w:rsid w:val="308F2F8F"/>
    <w:rsid w:val="30BEF6E9"/>
    <w:rsid w:val="31200DD9"/>
    <w:rsid w:val="317602B9"/>
    <w:rsid w:val="34BEDF4F"/>
    <w:rsid w:val="35695921"/>
    <w:rsid w:val="35CD4010"/>
    <w:rsid w:val="35FB8F6C"/>
    <w:rsid w:val="37FABC95"/>
    <w:rsid w:val="383F1AF7"/>
    <w:rsid w:val="387DDD3C"/>
    <w:rsid w:val="3898FAC1"/>
    <w:rsid w:val="38F6A166"/>
    <w:rsid w:val="39DB15B3"/>
    <w:rsid w:val="3A8CEF30"/>
    <w:rsid w:val="3B25293D"/>
    <w:rsid w:val="3CD68EFA"/>
    <w:rsid w:val="3D9B637D"/>
    <w:rsid w:val="3E7A5D71"/>
    <w:rsid w:val="3EC1DCA0"/>
    <w:rsid w:val="3F2801AD"/>
    <w:rsid w:val="3F7C41B2"/>
    <w:rsid w:val="404C48F2"/>
    <w:rsid w:val="40F9A138"/>
    <w:rsid w:val="413F0BF8"/>
    <w:rsid w:val="42EDE25B"/>
    <w:rsid w:val="440D87D4"/>
    <w:rsid w:val="4445E222"/>
    <w:rsid w:val="44B8BDA1"/>
    <w:rsid w:val="45297229"/>
    <w:rsid w:val="458D5A2F"/>
    <w:rsid w:val="466F743C"/>
    <w:rsid w:val="46FCC855"/>
    <w:rsid w:val="474A0F17"/>
    <w:rsid w:val="47582B06"/>
    <w:rsid w:val="47975640"/>
    <w:rsid w:val="47DFE5E7"/>
    <w:rsid w:val="47F5BB38"/>
    <w:rsid w:val="490EDD6B"/>
    <w:rsid w:val="49107716"/>
    <w:rsid w:val="493F3B14"/>
    <w:rsid w:val="4A8B31A4"/>
    <w:rsid w:val="4C489C36"/>
    <w:rsid w:val="4C6F10E4"/>
    <w:rsid w:val="4D298705"/>
    <w:rsid w:val="4E843024"/>
    <w:rsid w:val="4EC7863F"/>
    <w:rsid w:val="50539C69"/>
    <w:rsid w:val="5063B5A4"/>
    <w:rsid w:val="50A83588"/>
    <w:rsid w:val="518A86C1"/>
    <w:rsid w:val="520B5C0A"/>
    <w:rsid w:val="524134A5"/>
    <w:rsid w:val="52AD0533"/>
    <w:rsid w:val="52FE3AFD"/>
    <w:rsid w:val="538BEC48"/>
    <w:rsid w:val="54C818C0"/>
    <w:rsid w:val="54F2FF95"/>
    <w:rsid w:val="5641AAFF"/>
    <w:rsid w:val="56D4B9B2"/>
    <w:rsid w:val="56E3BF57"/>
    <w:rsid w:val="573D7CD6"/>
    <w:rsid w:val="573F43A2"/>
    <w:rsid w:val="578B8082"/>
    <w:rsid w:val="57BA85FD"/>
    <w:rsid w:val="5860AAEA"/>
    <w:rsid w:val="5906523B"/>
    <w:rsid w:val="591D5CF7"/>
    <w:rsid w:val="59FCA2FE"/>
    <w:rsid w:val="5B1BA28B"/>
    <w:rsid w:val="5B892B65"/>
    <w:rsid w:val="5C1540D3"/>
    <w:rsid w:val="5C981454"/>
    <w:rsid w:val="5CD2F056"/>
    <w:rsid w:val="5DACF2EC"/>
    <w:rsid w:val="5DB17608"/>
    <w:rsid w:val="5E3B8F66"/>
    <w:rsid w:val="5F13757F"/>
    <w:rsid w:val="601055D3"/>
    <w:rsid w:val="60A1716B"/>
    <w:rsid w:val="61B87683"/>
    <w:rsid w:val="61DC62B2"/>
    <w:rsid w:val="61F7272A"/>
    <w:rsid w:val="620C9D3D"/>
    <w:rsid w:val="6295EE6D"/>
    <w:rsid w:val="62ACE7AB"/>
    <w:rsid w:val="62E0344F"/>
    <w:rsid w:val="634E4F89"/>
    <w:rsid w:val="64178F7E"/>
    <w:rsid w:val="6508BD84"/>
    <w:rsid w:val="65D4D6B1"/>
    <w:rsid w:val="661CB7E8"/>
    <w:rsid w:val="66D79998"/>
    <w:rsid w:val="68BE9C27"/>
    <w:rsid w:val="695F26E5"/>
    <w:rsid w:val="69754861"/>
    <w:rsid w:val="69791D73"/>
    <w:rsid w:val="69EB655A"/>
    <w:rsid w:val="6A479AD9"/>
    <w:rsid w:val="6A6143FA"/>
    <w:rsid w:val="6A906ADF"/>
    <w:rsid w:val="6AB282F0"/>
    <w:rsid w:val="6AB942B3"/>
    <w:rsid w:val="6B76A0DF"/>
    <w:rsid w:val="6BD3BDEF"/>
    <w:rsid w:val="6C133CCC"/>
    <w:rsid w:val="6D40F6CC"/>
    <w:rsid w:val="6DD23533"/>
    <w:rsid w:val="6DF5A7A5"/>
    <w:rsid w:val="6E50C28E"/>
    <w:rsid w:val="6E645E5A"/>
    <w:rsid w:val="6E8AC4DC"/>
    <w:rsid w:val="6EBC3F2A"/>
    <w:rsid w:val="71538CE7"/>
    <w:rsid w:val="718B310D"/>
    <w:rsid w:val="72505F49"/>
    <w:rsid w:val="7458FC8B"/>
    <w:rsid w:val="750CE266"/>
    <w:rsid w:val="762C8815"/>
    <w:rsid w:val="76B9A0D1"/>
    <w:rsid w:val="76CDB486"/>
    <w:rsid w:val="76E01741"/>
    <w:rsid w:val="771D3AA0"/>
    <w:rsid w:val="77B3D2DA"/>
    <w:rsid w:val="787BB3C4"/>
    <w:rsid w:val="7A448AA2"/>
    <w:rsid w:val="7A53BD05"/>
    <w:rsid w:val="7BA8F568"/>
    <w:rsid w:val="7C1D3E3A"/>
    <w:rsid w:val="7DF658B5"/>
    <w:rsid w:val="7DFC9825"/>
    <w:rsid w:val="7F148E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D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6"/>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216C2"/>
    <w:pPr>
      <w:spacing w:before="360" w:line="460" w:lineRule="exact"/>
      <w:outlineLvl w:val="0"/>
    </w:pPr>
    <w:rPr>
      <w:b/>
      <w:bCs w:val="0"/>
      <w:color w:val="5D779D" w:themeColor="accent3"/>
      <w:sz w:val="44"/>
    </w:rPr>
  </w:style>
  <w:style w:type="paragraph" w:styleId="Heading2">
    <w:name w:val="heading 2"/>
    <w:basedOn w:val="HeadingBase"/>
    <w:next w:val="Normal"/>
    <w:link w:val="Heading2Char"/>
    <w:uiPriority w:val="9"/>
    <w:qFormat/>
    <w:rsid w:val="00513906"/>
    <w:pPr>
      <w:spacing w:before="240" w:line="460" w:lineRule="exact"/>
      <w:outlineLvl w:val="1"/>
    </w:pPr>
    <w:rPr>
      <w:bCs w:val="0"/>
      <w:iCs/>
      <w:color w:val="2C384A"/>
      <w:sz w:val="32"/>
      <w:szCs w:val="24"/>
    </w:rPr>
  </w:style>
  <w:style w:type="paragraph" w:styleId="Heading3">
    <w:name w:val="heading 3"/>
    <w:basedOn w:val="HeadingBase"/>
    <w:next w:val="Normal"/>
    <w:link w:val="Heading3Char"/>
    <w:uiPriority w:val="9"/>
    <w:qFormat/>
    <w:rsid w:val="00D36DE6"/>
    <w:pPr>
      <w:spacing w:before="320" w:after="0" w:line="276" w:lineRule="auto"/>
      <w:outlineLvl w:val="2"/>
    </w:pPr>
    <w:rPr>
      <w:b/>
      <w:bCs w:val="0"/>
      <w:color w:val="4D7861" w:themeColor="accent2"/>
      <w:sz w:val="22"/>
      <w:szCs w:val="22"/>
    </w:rPr>
  </w:style>
  <w:style w:type="paragraph" w:styleId="Heading4">
    <w:name w:val="heading 4"/>
    <w:basedOn w:val="Heading3"/>
    <w:next w:val="Normal"/>
    <w:link w:val="Heading4Char"/>
    <w:qFormat/>
    <w:rsid w:val="00E54380"/>
    <w:pPr>
      <w:spacing w:before="240"/>
      <w:outlineLvl w:val="3"/>
    </w:p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513906"/>
    <w:rPr>
      <w:rFonts w:ascii="Calibri" w:eastAsia="Times New Roman" w:hAnsi="Calibri" w:cs="Arial"/>
      <w:iCs/>
      <w:color w:val="2C384A"/>
      <w:kern w:val="32"/>
      <w:sz w:val="32"/>
      <w:szCs w:val="24"/>
      <w:lang w:eastAsia="en-AU"/>
    </w:rPr>
  </w:style>
  <w:style w:type="character" w:customStyle="1" w:styleId="Heading3Char">
    <w:name w:val="Heading 3 Char"/>
    <w:basedOn w:val="DefaultParagraphFont"/>
    <w:link w:val="Heading3"/>
    <w:rsid w:val="00D36DE6"/>
    <w:rPr>
      <w:rFonts w:ascii="Calibri" w:eastAsia="Times New Roman" w:hAnsi="Calibri" w:cs="Arial"/>
      <w:b/>
      <w:color w:val="4D7861" w:themeColor="accent2"/>
      <w:kern w:val="32"/>
      <w:lang w:eastAsia="en-AU"/>
    </w:rPr>
  </w:style>
  <w:style w:type="character" w:customStyle="1" w:styleId="Heading4Char">
    <w:name w:val="Heading 4 Char"/>
    <w:basedOn w:val="DefaultParagraphFont"/>
    <w:link w:val="Heading4"/>
    <w:rsid w:val="008043EA"/>
    <w:rPr>
      <w:rFonts w:ascii="Calibri" w:eastAsia="Times New Roman" w:hAnsi="Calibri" w:cs="Arial"/>
      <w:b/>
      <w:color w:val="4D7861" w:themeColor="accent2"/>
      <w:kern w:val="32"/>
      <w:sz w:val="28"/>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0"/>
      </w:numPr>
      <w:spacing w:before="0"/>
    </w:pPr>
  </w:style>
  <w:style w:type="table" w:styleId="TableGridLight">
    <w:name w:val="Grid Table Light"/>
    <w:basedOn w:val="TableNormal"/>
    <w:uiPriority w:val="40"/>
    <w:rsid w:val="00313D74"/>
    <w:pPr>
      <w:spacing w:after="0" w:line="240" w:lineRule="auto"/>
    </w:pPr>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8043EA"/>
    <w:pPr>
      <w:numPr>
        <w:numId w:val="9"/>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
      </w:numPr>
      <w:spacing w:before="0"/>
    </w:pPr>
  </w:style>
  <w:style w:type="paragraph" w:customStyle="1" w:styleId="DoubleDot">
    <w:name w:val="Double Dot"/>
    <w:basedOn w:val="Normal"/>
    <w:link w:val="DoubleDotChar"/>
    <w:qFormat/>
    <w:rsid w:val="008043EA"/>
    <w:pPr>
      <w:numPr>
        <w:ilvl w:val="2"/>
        <w:numId w:val="1"/>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8"/>
      </w:numPr>
    </w:pPr>
  </w:style>
  <w:style w:type="paragraph" w:customStyle="1" w:styleId="Heading1Numbered">
    <w:name w:val="Heading 1 Numbered"/>
    <w:basedOn w:val="Heading1"/>
    <w:next w:val="Normal"/>
    <w:rsid w:val="008043EA"/>
    <w:pPr>
      <w:numPr>
        <w:numId w:val="7"/>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7"/>
      </w:numPr>
    </w:pPr>
  </w:style>
  <w:style w:type="paragraph" w:customStyle="1" w:styleId="Heading3Numbered">
    <w:name w:val="Heading 3 Numbered"/>
    <w:basedOn w:val="Heading3"/>
    <w:rsid w:val="008043EA"/>
    <w:pPr>
      <w:numPr>
        <w:ilvl w:val="2"/>
        <w:numId w:val="7"/>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ulleted Para Char,CV text Char,Dot pt Char,F5 List Paragraph Char,Number Char,Recommendation Char,b + line Char,b + line Char Char,b Char,b Char Char,b1 Char,level 1 Char,Bullets Char,FooterText Char,L Char2,L C"/>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qForma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unhideWhenUsed/>
    <w:rsid w:val="00E91AF9"/>
    <w:rPr>
      <w:sz w:val="16"/>
      <w:szCs w:val="16"/>
    </w:rPr>
  </w:style>
  <w:style w:type="paragraph" w:styleId="CommentText">
    <w:name w:val="annotation text"/>
    <w:basedOn w:val="Normal"/>
    <w:link w:val="CommentTextChar"/>
    <w:uiPriority w:val="99"/>
    <w:unhideWhenUsed/>
    <w:rsid w:val="00E91AF9"/>
    <w:rPr>
      <w:sz w:val="20"/>
    </w:rPr>
  </w:style>
  <w:style w:type="character" w:customStyle="1" w:styleId="CommentTextChar">
    <w:name w:val="Comment Text Char"/>
    <w:basedOn w:val="DefaultParagraphFont"/>
    <w:link w:val="CommentText"/>
    <w:uiPriority w:val="99"/>
    <w:rsid w:val="00E91AF9"/>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91AF9"/>
    <w:rPr>
      <w:b/>
      <w:bCs/>
    </w:rPr>
  </w:style>
  <w:style w:type="character" w:customStyle="1" w:styleId="CommentSubjectChar">
    <w:name w:val="Comment Subject Char"/>
    <w:basedOn w:val="CommentTextChar"/>
    <w:link w:val="CommentSubject"/>
    <w:uiPriority w:val="99"/>
    <w:semiHidden/>
    <w:rsid w:val="00E91AF9"/>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9C3602"/>
    <w:pPr>
      <w:ind w:left="720"/>
      <w:contextualSpacing/>
    </w:pPr>
  </w:style>
  <w:style w:type="numbering" w:customStyle="1" w:styleId="OutlineList1">
    <w:name w:val="OutlineList1"/>
    <w:uiPriority w:val="99"/>
    <w:rsid w:val="008D6C51"/>
  </w:style>
  <w:style w:type="paragraph" w:styleId="NormalWeb">
    <w:name w:val="Normal (Web)"/>
    <w:basedOn w:val="Normal"/>
    <w:link w:val="NormalWebChar"/>
    <w:uiPriority w:val="99"/>
    <w:unhideWhenUsed/>
    <w:rsid w:val="00A36BAA"/>
    <w:pPr>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rsid w:val="00A36BAA"/>
    <w:rPr>
      <w:rFonts w:ascii="Times New Roman" w:eastAsia="Times New Roman" w:hAnsi="Times New Roman" w:cs="Times New Roman"/>
      <w:sz w:val="24"/>
      <w:szCs w:val="24"/>
      <w:lang w:eastAsia="en-AU"/>
    </w:rPr>
  </w:style>
  <w:style w:type="paragraph" w:customStyle="1" w:styleId="pf0">
    <w:name w:val="pf0"/>
    <w:basedOn w:val="Normal"/>
    <w:rsid w:val="00277FFA"/>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277FFA"/>
    <w:rPr>
      <w:rFonts w:ascii="Segoe UI" w:hAnsi="Segoe UI" w:cs="Segoe UI" w:hint="default"/>
      <w:sz w:val="18"/>
      <w:szCs w:val="18"/>
    </w:rPr>
  </w:style>
  <w:style w:type="paragraph" w:styleId="Revision">
    <w:name w:val="Revision"/>
    <w:hidden/>
    <w:uiPriority w:val="99"/>
    <w:semiHidden/>
    <w:rsid w:val="00784E6A"/>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95036B"/>
    <w:rPr>
      <w:color w:val="844D9E" w:themeColor="followedHyperlink"/>
      <w:u w:val="single"/>
    </w:rPr>
  </w:style>
  <w:style w:type="character" w:styleId="Mention">
    <w:name w:val="Mention"/>
    <w:basedOn w:val="DefaultParagraphFont"/>
    <w:uiPriority w:val="99"/>
    <w:unhideWhenUsed/>
    <w:rsid w:val="00AE44BC"/>
    <w:rPr>
      <w:color w:val="2B579A"/>
      <w:shd w:val="clear" w:color="auto" w:fill="E1DFDD"/>
    </w:rPr>
  </w:style>
  <w:style w:type="character" w:customStyle="1" w:styleId="ui-provider">
    <w:name w:val="ui-provider"/>
    <w:basedOn w:val="DefaultParagraphFont"/>
    <w:rsid w:val="00212CFE"/>
  </w:style>
  <w:style w:type="paragraph" w:styleId="NoSpacing">
    <w:name w:val="No Spacing"/>
    <w:uiPriority w:val="1"/>
    <w:rsid w:val="00310650"/>
    <w:pPr>
      <w:spacing w:after="0" w:line="240" w:lineRule="auto"/>
    </w:pPr>
    <w:rPr>
      <w:rFonts w:ascii="Calibri Light" w:eastAsia="Times New Roman" w:hAnsi="Calibri Light" w:cs="Times New Roman"/>
      <w:szCs w:val="20"/>
      <w:lang w:eastAsia="en-AU"/>
    </w:rPr>
  </w:style>
  <w:style w:type="paragraph" w:styleId="ListBullet">
    <w:name w:val="List Bullet"/>
    <w:basedOn w:val="Normal"/>
    <w:uiPriority w:val="5"/>
    <w:semiHidden/>
    <w:unhideWhenUsed/>
    <w:qFormat/>
    <w:rsid w:val="000E32F3"/>
    <w:pPr>
      <w:numPr>
        <w:numId w:val="13"/>
      </w:numPr>
      <w:spacing w:before="0" w:after="60" w:line="280" w:lineRule="atLeast"/>
    </w:pPr>
    <w:rPr>
      <w:rFonts w:ascii="Calibri" w:eastAsiaTheme="minorHAnsi" w:hAnsi="Calibri" w:cs="Calibri"/>
      <w:color w:val="000000"/>
      <w:sz w:val="20"/>
      <w:lang w:eastAsia="en-US"/>
    </w:rPr>
  </w:style>
  <w:style w:type="paragraph" w:styleId="ListBullet2">
    <w:name w:val="List Bullet 2"/>
    <w:basedOn w:val="Normal"/>
    <w:uiPriority w:val="5"/>
    <w:semiHidden/>
    <w:unhideWhenUsed/>
    <w:qFormat/>
    <w:rsid w:val="000E32F3"/>
    <w:pPr>
      <w:numPr>
        <w:ilvl w:val="1"/>
        <w:numId w:val="13"/>
      </w:numPr>
      <w:spacing w:before="0" w:after="60" w:line="280" w:lineRule="atLeast"/>
    </w:pPr>
    <w:rPr>
      <w:rFonts w:ascii="Calibri" w:eastAsiaTheme="minorHAnsi" w:hAnsi="Calibri" w:cs="Calibri"/>
      <w:color w:val="000000"/>
      <w:sz w:val="20"/>
      <w:lang w:eastAsia="en-US"/>
    </w:rPr>
  </w:style>
  <w:style w:type="paragraph" w:styleId="ListBullet3">
    <w:name w:val="List Bullet 3"/>
    <w:basedOn w:val="Normal"/>
    <w:uiPriority w:val="5"/>
    <w:semiHidden/>
    <w:unhideWhenUsed/>
    <w:qFormat/>
    <w:rsid w:val="000E32F3"/>
    <w:pPr>
      <w:numPr>
        <w:ilvl w:val="2"/>
        <w:numId w:val="13"/>
      </w:numPr>
      <w:spacing w:before="0" w:after="60" w:line="280" w:lineRule="atLeast"/>
    </w:pPr>
    <w:rPr>
      <w:rFonts w:ascii="Calibri" w:eastAsiaTheme="minorHAnsi" w:hAnsi="Calibri" w:cs="Calibri"/>
      <w:color w:val="000000"/>
      <w:sz w:val="20"/>
      <w:lang w:eastAsia="en-US"/>
    </w:rPr>
  </w:style>
  <w:style w:type="numbering" w:customStyle="1" w:styleId="ATOBullets">
    <w:name w:val="ATO Bullets"/>
    <w:uiPriority w:val="99"/>
    <w:rsid w:val="00C453D6"/>
    <w:pPr>
      <w:numPr>
        <w:numId w:val="14"/>
      </w:numPr>
    </w:pPr>
  </w:style>
  <w:style w:type="paragraph" w:styleId="Caption">
    <w:name w:val="caption"/>
    <w:basedOn w:val="Normal"/>
    <w:next w:val="Normal"/>
    <w:uiPriority w:val="35"/>
    <w:unhideWhenUsed/>
    <w:qFormat/>
    <w:rsid w:val="003F07FE"/>
    <w:pPr>
      <w:spacing w:before="0" w:after="200"/>
    </w:pPr>
    <w:rPr>
      <w:i/>
      <w:iCs/>
      <w:color w:val="5F5F5F" w:themeColor="text2"/>
      <w:sz w:val="18"/>
      <w:szCs w:val="18"/>
    </w:rPr>
  </w:style>
  <w:style w:type="paragraph" w:customStyle="1" w:styleId="base-text-paragraph">
    <w:name w:val="base-text-paragraph"/>
    <w:link w:val="base-text-paragraphChar"/>
    <w:rsid w:val="00FF0C75"/>
    <w:pPr>
      <w:numPr>
        <w:numId w:val="21"/>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FF0C75"/>
    <w:rPr>
      <w:rFonts w:ascii="Times New Roman" w:eastAsia="Times New Roman" w:hAnsi="Times New Roman" w:cs="Times New Roman"/>
      <w:szCs w:val="20"/>
      <w:lang w:eastAsia="en-AU"/>
    </w:rPr>
  </w:style>
  <w:style w:type="character" w:customStyle="1" w:styleId="normaltextrun">
    <w:name w:val="normaltextrun"/>
    <w:basedOn w:val="DefaultParagraphFont"/>
    <w:rsid w:val="00B2310F"/>
  </w:style>
  <w:style w:type="character" w:customStyle="1" w:styleId="eop">
    <w:name w:val="eop"/>
    <w:basedOn w:val="DefaultParagraphFont"/>
    <w:rsid w:val="0026418A"/>
  </w:style>
  <w:style w:type="paragraph" w:customStyle="1" w:styleId="pf1">
    <w:name w:val="pf1"/>
    <w:basedOn w:val="Normal"/>
    <w:rsid w:val="00A84057"/>
    <w:pPr>
      <w:spacing w:before="100" w:beforeAutospacing="1" w:after="100" w:afterAutospacing="1"/>
      <w:ind w:left="560"/>
    </w:pPr>
    <w:rPr>
      <w:rFonts w:ascii="Times New Roman" w:hAnsi="Times New Roman"/>
      <w:sz w:val="24"/>
      <w:szCs w:val="24"/>
    </w:rPr>
  </w:style>
  <w:style w:type="character" w:customStyle="1" w:styleId="cf11">
    <w:name w:val="cf11"/>
    <w:basedOn w:val="DefaultParagraphFont"/>
    <w:rsid w:val="00A8405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341">
      <w:bodyDiv w:val="1"/>
      <w:marLeft w:val="0"/>
      <w:marRight w:val="0"/>
      <w:marTop w:val="0"/>
      <w:marBottom w:val="0"/>
      <w:divBdr>
        <w:top w:val="none" w:sz="0" w:space="0" w:color="auto"/>
        <w:left w:val="none" w:sz="0" w:space="0" w:color="auto"/>
        <w:bottom w:val="none" w:sz="0" w:space="0" w:color="auto"/>
        <w:right w:val="none" w:sz="0" w:space="0" w:color="auto"/>
      </w:divBdr>
    </w:div>
    <w:div w:id="19822252">
      <w:bodyDiv w:val="1"/>
      <w:marLeft w:val="0"/>
      <w:marRight w:val="0"/>
      <w:marTop w:val="0"/>
      <w:marBottom w:val="0"/>
      <w:divBdr>
        <w:top w:val="none" w:sz="0" w:space="0" w:color="auto"/>
        <w:left w:val="none" w:sz="0" w:space="0" w:color="auto"/>
        <w:bottom w:val="none" w:sz="0" w:space="0" w:color="auto"/>
        <w:right w:val="none" w:sz="0" w:space="0" w:color="auto"/>
      </w:divBdr>
    </w:div>
    <w:div w:id="20060893">
      <w:bodyDiv w:val="1"/>
      <w:marLeft w:val="0"/>
      <w:marRight w:val="0"/>
      <w:marTop w:val="0"/>
      <w:marBottom w:val="0"/>
      <w:divBdr>
        <w:top w:val="none" w:sz="0" w:space="0" w:color="auto"/>
        <w:left w:val="none" w:sz="0" w:space="0" w:color="auto"/>
        <w:bottom w:val="none" w:sz="0" w:space="0" w:color="auto"/>
        <w:right w:val="none" w:sz="0" w:space="0" w:color="auto"/>
      </w:divBdr>
    </w:div>
    <w:div w:id="107937819">
      <w:bodyDiv w:val="1"/>
      <w:marLeft w:val="0"/>
      <w:marRight w:val="0"/>
      <w:marTop w:val="0"/>
      <w:marBottom w:val="0"/>
      <w:divBdr>
        <w:top w:val="none" w:sz="0" w:space="0" w:color="auto"/>
        <w:left w:val="none" w:sz="0" w:space="0" w:color="auto"/>
        <w:bottom w:val="none" w:sz="0" w:space="0" w:color="auto"/>
        <w:right w:val="none" w:sz="0" w:space="0" w:color="auto"/>
      </w:divBdr>
    </w:div>
    <w:div w:id="184905850">
      <w:bodyDiv w:val="1"/>
      <w:marLeft w:val="0"/>
      <w:marRight w:val="0"/>
      <w:marTop w:val="0"/>
      <w:marBottom w:val="0"/>
      <w:divBdr>
        <w:top w:val="none" w:sz="0" w:space="0" w:color="auto"/>
        <w:left w:val="none" w:sz="0" w:space="0" w:color="auto"/>
        <w:bottom w:val="none" w:sz="0" w:space="0" w:color="auto"/>
        <w:right w:val="none" w:sz="0" w:space="0" w:color="auto"/>
      </w:divBdr>
    </w:div>
    <w:div w:id="247934436">
      <w:bodyDiv w:val="1"/>
      <w:marLeft w:val="0"/>
      <w:marRight w:val="0"/>
      <w:marTop w:val="0"/>
      <w:marBottom w:val="0"/>
      <w:divBdr>
        <w:top w:val="none" w:sz="0" w:space="0" w:color="auto"/>
        <w:left w:val="none" w:sz="0" w:space="0" w:color="auto"/>
        <w:bottom w:val="none" w:sz="0" w:space="0" w:color="auto"/>
        <w:right w:val="none" w:sz="0" w:space="0" w:color="auto"/>
      </w:divBdr>
      <w:divsChild>
        <w:div w:id="705254605">
          <w:marLeft w:val="547"/>
          <w:marRight w:val="0"/>
          <w:marTop w:val="0"/>
          <w:marBottom w:val="0"/>
          <w:divBdr>
            <w:top w:val="none" w:sz="0" w:space="0" w:color="auto"/>
            <w:left w:val="none" w:sz="0" w:space="0" w:color="auto"/>
            <w:bottom w:val="none" w:sz="0" w:space="0" w:color="auto"/>
            <w:right w:val="none" w:sz="0" w:space="0" w:color="auto"/>
          </w:divBdr>
        </w:div>
        <w:div w:id="778990927">
          <w:marLeft w:val="547"/>
          <w:marRight w:val="0"/>
          <w:marTop w:val="0"/>
          <w:marBottom w:val="0"/>
          <w:divBdr>
            <w:top w:val="none" w:sz="0" w:space="0" w:color="auto"/>
            <w:left w:val="none" w:sz="0" w:space="0" w:color="auto"/>
            <w:bottom w:val="none" w:sz="0" w:space="0" w:color="auto"/>
            <w:right w:val="none" w:sz="0" w:space="0" w:color="auto"/>
          </w:divBdr>
        </w:div>
        <w:div w:id="1414743312">
          <w:marLeft w:val="547"/>
          <w:marRight w:val="0"/>
          <w:marTop w:val="0"/>
          <w:marBottom w:val="0"/>
          <w:divBdr>
            <w:top w:val="none" w:sz="0" w:space="0" w:color="auto"/>
            <w:left w:val="none" w:sz="0" w:space="0" w:color="auto"/>
            <w:bottom w:val="none" w:sz="0" w:space="0" w:color="auto"/>
            <w:right w:val="none" w:sz="0" w:space="0" w:color="auto"/>
          </w:divBdr>
        </w:div>
        <w:div w:id="1542353146">
          <w:marLeft w:val="547"/>
          <w:marRight w:val="0"/>
          <w:marTop w:val="0"/>
          <w:marBottom w:val="0"/>
          <w:divBdr>
            <w:top w:val="none" w:sz="0" w:space="0" w:color="auto"/>
            <w:left w:val="none" w:sz="0" w:space="0" w:color="auto"/>
            <w:bottom w:val="none" w:sz="0" w:space="0" w:color="auto"/>
            <w:right w:val="none" w:sz="0" w:space="0" w:color="auto"/>
          </w:divBdr>
        </w:div>
        <w:div w:id="1736780737">
          <w:marLeft w:val="547"/>
          <w:marRight w:val="0"/>
          <w:marTop w:val="0"/>
          <w:marBottom w:val="0"/>
          <w:divBdr>
            <w:top w:val="none" w:sz="0" w:space="0" w:color="auto"/>
            <w:left w:val="none" w:sz="0" w:space="0" w:color="auto"/>
            <w:bottom w:val="none" w:sz="0" w:space="0" w:color="auto"/>
            <w:right w:val="none" w:sz="0" w:space="0" w:color="auto"/>
          </w:divBdr>
        </w:div>
      </w:divsChild>
    </w:div>
    <w:div w:id="358240223">
      <w:bodyDiv w:val="1"/>
      <w:marLeft w:val="0"/>
      <w:marRight w:val="0"/>
      <w:marTop w:val="0"/>
      <w:marBottom w:val="0"/>
      <w:divBdr>
        <w:top w:val="none" w:sz="0" w:space="0" w:color="auto"/>
        <w:left w:val="none" w:sz="0" w:space="0" w:color="auto"/>
        <w:bottom w:val="none" w:sz="0" w:space="0" w:color="auto"/>
        <w:right w:val="none" w:sz="0" w:space="0" w:color="auto"/>
      </w:divBdr>
    </w:div>
    <w:div w:id="386074712">
      <w:bodyDiv w:val="1"/>
      <w:marLeft w:val="0"/>
      <w:marRight w:val="0"/>
      <w:marTop w:val="0"/>
      <w:marBottom w:val="0"/>
      <w:divBdr>
        <w:top w:val="none" w:sz="0" w:space="0" w:color="auto"/>
        <w:left w:val="none" w:sz="0" w:space="0" w:color="auto"/>
        <w:bottom w:val="none" w:sz="0" w:space="0" w:color="auto"/>
        <w:right w:val="none" w:sz="0" w:space="0" w:color="auto"/>
      </w:divBdr>
      <w:divsChild>
        <w:div w:id="8456731">
          <w:marLeft w:val="547"/>
          <w:marRight w:val="0"/>
          <w:marTop w:val="0"/>
          <w:marBottom w:val="0"/>
          <w:divBdr>
            <w:top w:val="none" w:sz="0" w:space="0" w:color="auto"/>
            <w:left w:val="none" w:sz="0" w:space="0" w:color="auto"/>
            <w:bottom w:val="none" w:sz="0" w:space="0" w:color="auto"/>
            <w:right w:val="none" w:sz="0" w:space="0" w:color="auto"/>
          </w:divBdr>
        </w:div>
        <w:div w:id="35400939">
          <w:marLeft w:val="547"/>
          <w:marRight w:val="0"/>
          <w:marTop w:val="0"/>
          <w:marBottom w:val="0"/>
          <w:divBdr>
            <w:top w:val="none" w:sz="0" w:space="0" w:color="auto"/>
            <w:left w:val="none" w:sz="0" w:space="0" w:color="auto"/>
            <w:bottom w:val="none" w:sz="0" w:space="0" w:color="auto"/>
            <w:right w:val="none" w:sz="0" w:space="0" w:color="auto"/>
          </w:divBdr>
        </w:div>
        <w:div w:id="447967177">
          <w:marLeft w:val="547"/>
          <w:marRight w:val="0"/>
          <w:marTop w:val="0"/>
          <w:marBottom w:val="0"/>
          <w:divBdr>
            <w:top w:val="none" w:sz="0" w:space="0" w:color="auto"/>
            <w:left w:val="none" w:sz="0" w:space="0" w:color="auto"/>
            <w:bottom w:val="none" w:sz="0" w:space="0" w:color="auto"/>
            <w:right w:val="none" w:sz="0" w:space="0" w:color="auto"/>
          </w:divBdr>
        </w:div>
        <w:div w:id="638655179">
          <w:marLeft w:val="547"/>
          <w:marRight w:val="0"/>
          <w:marTop w:val="0"/>
          <w:marBottom w:val="0"/>
          <w:divBdr>
            <w:top w:val="none" w:sz="0" w:space="0" w:color="auto"/>
            <w:left w:val="none" w:sz="0" w:space="0" w:color="auto"/>
            <w:bottom w:val="none" w:sz="0" w:space="0" w:color="auto"/>
            <w:right w:val="none" w:sz="0" w:space="0" w:color="auto"/>
          </w:divBdr>
        </w:div>
        <w:div w:id="1456096494">
          <w:marLeft w:val="547"/>
          <w:marRight w:val="0"/>
          <w:marTop w:val="0"/>
          <w:marBottom w:val="0"/>
          <w:divBdr>
            <w:top w:val="none" w:sz="0" w:space="0" w:color="auto"/>
            <w:left w:val="none" w:sz="0" w:space="0" w:color="auto"/>
            <w:bottom w:val="none" w:sz="0" w:space="0" w:color="auto"/>
            <w:right w:val="none" w:sz="0" w:space="0" w:color="auto"/>
          </w:divBdr>
        </w:div>
      </w:divsChild>
    </w:div>
    <w:div w:id="390691170">
      <w:bodyDiv w:val="1"/>
      <w:marLeft w:val="0"/>
      <w:marRight w:val="0"/>
      <w:marTop w:val="0"/>
      <w:marBottom w:val="0"/>
      <w:divBdr>
        <w:top w:val="none" w:sz="0" w:space="0" w:color="auto"/>
        <w:left w:val="none" w:sz="0" w:space="0" w:color="auto"/>
        <w:bottom w:val="none" w:sz="0" w:space="0" w:color="auto"/>
        <w:right w:val="none" w:sz="0" w:space="0" w:color="auto"/>
      </w:divBdr>
    </w:div>
    <w:div w:id="422142525">
      <w:bodyDiv w:val="1"/>
      <w:marLeft w:val="0"/>
      <w:marRight w:val="0"/>
      <w:marTop w:val="0"/>
      <w:marBottom w:val="0"/>
      <w:divBdr>
        <w:top w:val="none" w:sz="0" w:space="0" w:color="auto"/>
        <w:left w:val="none" w:sz="0" w:space="0" w:color="auto"/>
        <w:bottom w:val="none" w:sz="0" w:space="0" w:color="auto"/>
        <w:right w:val="none" w:sz="0" w:space="0" w:color="auto"/>
      </w:divBdr>
    </w:div>
    <w:div w:id="477116363">
      <w:bodyDiv w:val="1"/>
      <w:marLeft w:val="0"/>
      <w:marRight w:val="0"/>
      <w:marTop w:val="0"/>
      <w:marBottom w:val="0"/>
      <w:divBdr>
        <w:top w:val="none" w:sz="0" w:space="0" w:color="auto"/>
        <w:left w:val="none" w:sz="0" w:space="0" w:color="auto"/>
        <w:bottom w:val="none" w:sz="0" w:space="0" w:color="auto"/>
        <w:right w:val="none" w:sz="0" w:space="0" w:color="auto"/>
      </w:divBdr>
    </w:div>
    <w:div w:id="491726958">
      <w:bodyDiv w:val="1"/>
      <w:marLeft w:val="0"/>
      <w:marRight w:val="0"/>
      <w:marTop w:val="0"/>
      <w:marBottom w:val="0"/>
      <w:divBdr>
        <w:top w:val="none" w:sz="0" w:space="0" w:color="auto"/>
        <w:left w:val="none" w:sz="0" w:space="0" w:color="auto"/>
        <w:bottom w:val="none" w:sz="0" w:space="0" w:color="auto"/>
        <w:right w:val="none" w:sz="0" w:space="0" w:color="auto"/>
      </w:divBdr>
    </w:div>
    <w:div w:id="628121722">
      <w:bodyDiv w:val="1"/>
      <w:marLeft w:val="0"/>
      <w:marRight w:val="0"/>
      <w:marTop w:val="0"/>
      <w:marBottom w:val="0"/>
      <w:divBdr>
        <w:top w:val="none" w:sz="0" w:space="0" w:color="auto"/>
        <w:left w:val="none" w:sz="0" w:space="0" w:color="auto"/>
        <w:bottom w:val="none" w:sz="0" w:space="0" w:color="auto"/>
        <w:right w:val="none" w:sz="0" w:space="0" w:color="auto"/>
      </w:divBdr>
    </w:div>
    <w:div w:id="714163114">
      <w:bodyDiv w:val="1"/>
      <w:marLeft w:val="0"/>
      <w:marRight w:val="0"/>
      <w:marTop w:val="0"/>
      <w:marBottom w:val="0"/>
      <w:divBdr>
        <w:top w:val="none" w:sz="0" w:space="0" w:color="auto"/>
        <w:left w:val="none" w:sz="0" w:space="0" w:color="auto"/>
        <w:bottom w:val="none" w:sz="0" w:space="0" w:color="auto"/>
        <w:right w:val="none" w:sz="0" w:space="0" w:color="auto"/>
      </w:divBdr>
    </w:div>
    <w:div w:id="726800362">
      <w:bodyDiv w:val="1"/>
      <w:marLeft w:val="0"/>
      <w:marRight w:val="0"/>
      <w:marTop w:val="0"/>
      <w:marBottom w:val="0"/>
      <w:divBdr>
        <w:top w:val="none" w:sz="0" w:space="0" w:color="auto"/>
        <w:left w:val="none" w:sz="0" w:space="0" w:color="auto"/>
        <w:bottom w:val="none" w:sz="0" w:space="0" w:color="auto"/>
        <w:right w:val="none" w:sz="0" w:space="0" w:color="auto"/>
      </w:divBdr>
    </w:div>
    <w:div w:id="809059466">
      <w:bodyDiv w:val="1"/>
      <w:marLeft w:val="0"/>
      <w:marRight w:val="0"/>
      <w:marTop w:val="0"/>
      <w:marBottom w:val="0"/>
      <w:divBdr>
        <w:top w:val="none" w:sz="0" w:space="0" w:color="auto"/>
        <w:left w:val="none" w:sz="0" w:space="0" w:color="auto"/>
        <w:bottom w:val="none" w:sz="0" w:space="0" w:color="auto"/>
        <w:right w:val="none" w:sz="0" w:space="0" w:color="auto"/>
      </w:divBdr>
    </w:div>
    <w:div w:id="912004254">
      <w:bodyDiv w:val="1"/>
      <w:marLeft w:val="0"/>
      <w:marRight w:val="0"/>
      <w:marTop w:val="0"/>
      <w:marBottom w:val="0"/>
      <w:divBdr>
        <w:top w:val="none" w:sz="0" w:space="0" w:color="auto"/>
        <w:left w:val="none" w:sz="0" w:space="0" w:color="auto"/>
        <w:bottom w:val="none" w:sz="0" w:space="0" w:color="auto"/>
        <w:right w:val="none" w:sz="0" w:space="0" w:color="auto"/>
      </w:divBdr>
    </w:div>
    <w:div w:id="966399632">
      <w:bodyDiv w:val="1"/>
      <w:marLeft w:val="0"/>
      <w:marRight w:val="0"/>
      <w:marTop w:val="0"/>
      <w:marBottom w:val="0"/>
      <w:divBdr>
        <w:top w:val="none" w:sz="0" w:space="0" w:color="auto"/>
        <w:left w:val="none" w:sz="0" w:space="0" w:color="auto"/>
        <w:bottom w:val="none" w:sz="0" w:space="0" w:color="auto"/>
        <w:right w:val="none" w:sz="0" w:space="0" w:color="auto"/>
      </w:divBdr>
    </w:div>
    <w:div w:id="1021056405">
      <w:bodyDiv w:val="1"/>
      <w:marLeft w:val="0"/>
      <w:marRight w:val="0"/>
      <w:marTop w:val="0"/>
      <w:marBottom w:val="0"/>
      <w:divBdr>
        <w:top w:val="none" w:sz="0" w:space="0" w:color="auto"/>
        <w:left w:val="none" w:sz="0" w:space="0" w:color="auto"/>
        <w:bottom w:val="none" w:sz="0" w:space="0" w:color="auto"/>
        <w:right w:val="none" w:sz="0" w:space="0" w:color="auto"/>
      </w:divBdr>
    </w:div>
    <w:div w:id="1120760972">
      <w:bodyDiv w:val="1"/>
      <w:marLeft w:val="0"/>
      <w:marRight w:val="0"/>
      <w:marTop w:val="0"/>
      <w:marBottom w:val="0"/>
      <w:divBdr>
        <w:top w:val="none" w:sz="0" w:space="0" w:color="auto"/>
        <w:left w:val="none" w:sz="0" w:space="0" w:color="auto"/>
        <w:bottom w:val="none" w:sz="0" w:space="0" w:color="auto"/>
        <w:right w:val="none" w:sz="0" w:space="0" w:color="auto"/>
      </w:divBdr>
    </w:div>
    <w:div w:id="1152452023">
      <w:bodyDiv w:val="1"/>
      <w:marLeft w:val="0"/>
      <w:marRight w:val="0"/>
      <w:marTop w:val="0"/>
      <w:marBottom w:val="0"/>
      <w:divBdr>
        <w:top w:val="none" w:sz="0" w:space="0" w:color="auto"/>
        <w:left w:val="none" w:sz="0" w:space="0" w:color="auto"/>
        <w:bottom w:val="none" w:sz="0" w:space="0" w:color="auto"/>
        <w:right w:val="none" w:sz="0" w:space="0" w:color="auto"/>
      </w:divBdr>
    </w:div>
    <w:div w:id="1305281261">
      <w:bodyDiv w:val="1"/>
      <w:marLeft w:val="0"/>
      <w:marRight w:val="0"/>
      <w:marTop w:val="0"/>
      <w:marBottom w:val="0"/>
      <w:divBdr>
        <w:top w:val="none" w:sz="0" w:space="0" w:color="auto"/>
        <w:left w:val="none" w:sz="0" w:space="0" w:color="auto"/>
        <w:bottom w:val="none" w:sz="0" w:space="0" w:color="auto"/>
        <w:right w:val="none" w:sz="0" w:space="0" w:color="auto"/>
      </w:divBdr>
    </w:div>
    <w:div w:id="1336419142">
      <w:bodyDiv w:val="1"/>
      <w:marLeft w:val="0"/>
      <w:marRight w:val="0"/>
      <w:marTop w:val="0"/>
      <w:marBottom w:val="0"/>
      <w:divBdr>
        <w:top w:val="none" w:sz="0" w:space="0" w:color="auto"/>
        <w:left w:val="none" w:sz="0" w:space="0" w:color="auto"/>
        <w:bottom w:val="none" w:sz="0" w:space="0" w:color="auto"/>
        <w:right w:val="none" w:sz="0" w:space="0" w:color="auto"/>
      </w:divBdr>
    </w:div>
    <w:div w:id="1609922077">
      <w:bodyDiv w:val="1"/>
      <w:marLeft w:val="0"/>
      <w:marRight w:val="0"/>
      <w:marTop w:val="0"/>
      <w:marBottom w:val="0"/>
      <w:divBdr>
        <w:top w:val="none" w:sz="0" w:space="0" w:color="auto"/>
        <w:left w:val="none" w:sz="0" w:space="0" w:color="auto"/>
        <w:bottom w:val="none" w:sz="0" w:space="0" w:color="auto"/>
        <w:right w:val="none" w:sz="0" w:space="0" w:color="auto"/>
      </w:divBdr>
    </w:div>
    <w:div w:id="1717654659">
      <w:bodyDiv w:val="1"/>
      <w:marLeft w:val="0"/>
      <w:marRight w:val="0"/>
      <w:marTop w:val="0"/>
      <w:marBottom w:val="0"/>
      <w:divBdr>
        <w:top w:val="none" w:sz="0" w:space="0" w:color="auto"/>
        <w:left w:val="none" w:sz="0" w:space="0" w:color="auto"/>
        <w:bottom w:val="none" w:sz="0" w:space="0" w:color="auto"/>
        <w:right w:val="none" w:sz="0" w:space="0" w:color="auto"/>
      </w:divBdr>
    </w:div>
    <w:div w:id="1794446590">
      <w:bodyDiv w:val="1"/>
      <w:marLeft w:val="0"/>
      <w:marRight w:val="0"/>
      <w:marTop w:val="0"/>
      <w:marBottom w:val="0"/>
      <w:divBdr>
        <w:top w:val="none" w:sz="0" w:space="0" w:color="auto"/>
        <w:left w:val="none" w:sz="0" w:space="0" w:color="auto"/>
        <w:bottom w:val="none" w:sz="0" w:space="0" w:color="auto"/>
        <w:right w:val="none" w:sz="0" w:space="0" w:color="auto"/>
      </w:divBdr>
    </w:div>
    <w:div w:id="1845591729">
      <w:bodyDiv w:val="1"/>
      <w:marLeft w:val="0"/>
      <w:marRight w:val="0"/>
      <w:marTop w:val="0"/>
      <w:marBottom w:val="0"/>
      <w:divBdr>
        <w:top w:val="none" w:sz="0" w:space="0" w:color="auto"/>
        <w:left w:val="none" w:sz="0" w:space="0" w:color="auto"/>
        <w:bottom w:val="none" w:sz="0" w:space="0" w:color="auto"/>
        <w:right w:val="none" w:sz="0" w:space="0" w:color="auto"/>
      </w:divBdr>
    </w:div>
    <w:div w:id="1873759861">
      <w:bodyDiv w:val="1"/>
      <w:marLeft w:val="0"/>
      <w:marRight w:val="0"/>
      <w:marTop w:val="0"/>
      <w:marBottom w:val="0"/>
      <w:divBdr>
        <w:top w:val="none" w:sz="0" w:space="0" w:color="auto"/>
        <w:left w:val="none" w:sz="0" w:space="0" w:color="auto"/>
        <w:bottom w:val="none" w:sz="0" w:space="0" w:color="auto"/>
        <w:right w:val="none" w:sz="0" w:space="0" w:color="auto"/>
      </w:divBdr>
    </w:div>
    <w:div w:id="1967079327">
      <w:bodyDiv w:val="1"/>
      <w:marLeft w:val="0"/>
      <w:marRight w:val="0"/>
      <w:marTop w:val="0"/>
      <w:marBottom w:val="0"/>
      <w:divBdr>
        <w:top w:val="none" w:sz="0" w:space="0" w:color="auto"/>
        <w:left w:val="none" w:sz="0" w:space="0" w:color="auto"/>
        <w:bottom w:val="none" w:sz="0" w:space="0" w:color="auto"/>
        <w:right w:val="none" w:sz="0" w:space="0" w:color="auto"/>
      </w:divBdr>
    </w:div>
    <w:div w:id="2014607776">
      <w:bodyDiv w:val="1"/>
      <w:marLeft w:val="0"/>
      <w:marRight w:val="0"/>
      <w:marTop w:val="0"/>
      <w:marBottom w:val="0"/>
      <w:divBdr>
        <w:top w:val="none" w:sz="0" w:space="0" w:color="auto"/>
        <w:left w:val="none" w:sz="0" w:space="0" w:color="auto"/>
        <w:bottom w:val="none" w:sz="0" w:space="0" w:color="auto"/>
        <w:right w:val="none" w:sz="0" w:space="0" w:color="auto"/>
      </w:divBdr>
    </w:div>
    <w:div w:id="2095086913">
      <w:bodyDiv w:val="1"/>
      <w:marLeft w:val="0"/>
      <w:marRight w:val="0"/>
      <w:marTop w:val="0"/>
      <w:marBottom w:val="0"/>
      <w:divBdr>
        <w:top w:val="none" w:sz="0" w:space="0" w:color="auto"/>
        <w:left w:val="none" w:sz="0" w:space="0" w:color="auto"/>
        <w:bottom w:val="none" w:sz="0" w:space="0" w:color="auto"/>
        <w:right w:val="none" w:sz="0" w:space="0" w:color="auto"/>
      </w:divBdr>
    </w:div>
    <w:div w:id="2118480355">
      <w:bodyDiv w:val="1"/>
      <w:marLeft w:val="0"/>
      <w:marRight w:val="0"/>
      <w:marTop w:val="0"/>
      <w:marBottom w:val="0"/>
      <w:divBdr>
        <w:top w:val="none" w:sz="0" w:space="0" w:color="auto"/>
        <w:left w:val="none" w:sz="0" w:space="0" w:color="auto"/>
        <w:bottom w:val="none" w:sz="0" w:space="0" w:color="auto"/>
        <w:right w:val="none" w:sz="0" w:space="0" w:color="auto"/>
      </w:divBdr>
    </w:div>
    <w:div w:id="21206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eader" Target="header3.xml"/><Relationship Id="rId26" Type="http://schemas.openxmlformats.org/officeDocument/2006/relationships/hyperlink" Target="mailto:RegDataPolicy@TREASURY.GOV.AU" TargetMode="Externa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eader" Target="header6.xm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mailto:RegDataPolicy@TREASURY.GOV.AU" TargetMode="External"/><Relationship Id="rId36" Type="http://schemas.openxmlformats.org/officeDocument/2006/relationships/header" Target="header9.xml"/><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hyperlink" Target="mailto:RegDataPolicy@treasury.gov.au" TargetMode="Externa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RegDataPolicy@TREASURY.GOV.AU" TargetMode="External"/><Relationship Id="rId30" Type="http://schemas.openxmlformats.org/officeDocument/2006/relationships/hyperlink" Target="mailto:RegDataPolicy@treasury.gov.au" TargetMode="External"/><Relationship Id="rId35" Type="http://schemas.openxmlformats.org/officeDocument/2006/relationships/footer" Target="footer8.xml"/><Relationship Id="rId8" Type="http://schemas.openxmlformats.org/officeDocument/2006/relationships/hyperlink" Target="http://creativecommons.org/licenses/by/3.0/au/deed.en" TargetMode="External"/><Relationship Id="rId3" Type="http://schemas.openxmlformats.org/officeDocument/2006/relationships/settings" Target="settings.xml"/></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8.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_rels/header8.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5726</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Business Registries Stabilisation and Uplift – Background paper</vt:lpstr>
    </vt:vector>
  </TitlesOfParts>
  <Company/>
  <LinksUpToDate>false</LinksUpToDate>
  <CharactersWithSpaces>38289</CharactersWithSpaces>
  <SharedDoc>false</SharedDoc>
  <HLinks>
    <vt:vector size="222" baseType="variant">
      <vt:variant>
        <vt:i4>131183</vt:i4>
      </vt:variant>
      <vt:variant>
        <vt:i4>192</vt:i4>
      </vt:variant>
      <vt:variant>
        <vt:i4>0</vt:i4>
      </vt:variant>
      <vt:variant>
        <vt:i4>5</vt:i4>
      </vt:variant>
      <vt:variant>
        <vt:lpwstr>mailto:RegDataPolicy@treasury.gov.au</vt:lpwstr>
      </vt:variant>
      <vt:variant>
        <vt:lpwstr/>
      </vt:variant>
      <vt:variant>
        <vt:i4>131183</vt:i4>
      </vt:variant>
      <vt:variant>
        <vt:i4>189</vt:i4>
      </vt:variant>
      <vt:variant>
        <vt:i4>0</vt:i4>
      </vt:variant>
      <vt:variant>
        <vt:i4>5</vt:i4>
      </vt:variant>
      <vt:variant>
        <vt:lpwstr>mailto:RegDataPolicy@treasury.gov.au</vt:lpwstr>
      </vt:variant>
      <vt:variant>
        <vt:lpwstr/>
      </vt:variant>
      <vt:variant>
        <vt:i4>131183</vt:i4>
      </vt:variant>
      <vt:variant>
        <vt:i4>186</vt:i4>
      </vt:variant>
      <vt:variant>
        <vt:i4>0</vt:i4>
      </vt:variant>
      <vt:variant>
        <vt:i4>5</vt:i4>
      </vt:variant>
      <vt:variant>
        <vt:lpwstr>mailto:RegDataPolicy@TREASURY.GOV.AU</vt:lpwstr>
      </vt:variant>
      <vt:variant>
        <vt:lpwstr/>
      </vt:variant>
      <vt:variant>
        <vt:i4>131183</vt:i4>
      </vt:variant>
      <vt:variant>
        <vt:i4>183</vt:i4>
      </vt:variant>
      <vt:variant>
        <vt:i4>0</vt:i4>
      </vt:variant>
      <vt:variant>
        <vt:i4>5</vt:i4>
      </vt:variant>
      <vt:variant>
        <vt:lpwstr>mailto:RegDataPolicy@TREASURY.GOV.AU</vt:lpwstr>
      </vt:variant>
      <vt:variant>
        <vt:lpwstr/>
      </vt:variant>
      <vt:variant>
        <vt:i4>131183</vt:i4>
      </vt:variant>
      <vt:variant>
        <vt:i4>180</vt:i4>
      </vt:variant>
      <vt:variant>
        <vt:i4>0</vt:i4>
      </vt:variant>
      <vt:variant>
        <vt:i4>5</vt:i4>
      </vt:variant>
      <vt:variant>
        <vt:lpwstr>mailto:RegDataPolicy@TREASURY.GOV.AU</vt:lpwstr>
      </vt:variant>
      <vt:variant>
        <vt:lpwstr/>
      </vt:variant>
      <vt:variant>
        <vt:i4>1376306</vt:i4>
      </vt:variant>
      <vt:variant>
        <vt:i4>173</vt:i4>
      </vt:variant>
      <vt:variant>
        <vt:i4>0</vt:i4>
      </vt:variant>
      <vt:variant>
        <vt:i4>5</vt:i4>
      </vt:variant>
      <vt:variant>
        <vt:lpwstr/>
      </vt:variant>
      <vt:variant>
        <vt:lpwstr>_Toc216355356</vt:lpwstr>
      </vt:variant>
      <vt:variant>
        <vt:i4>1376306</vt:i4>
      </vt:variant>
      <vt:variant>
        <vt:i4>167</vt:i4>
      </vt:variant>
      <vt:variant>
        <vt:i4>0</vt:i4>
      </vt:variant>
      <vt:variant>
        <vt:i4>5</vt:i4>
      </vt:variant>
      <vt:variant>
        <vt:lpwstr/>
      </vt:variant>
      <vt:variant>
        <vt:lpwstr>_Toc216355355</vt:lpwstr>
      </vt:variant>
      <vt:variant>
        <vt:i4>1376306</vt:i4>
      </vt:variant>
      <vt:variant>
        <vt:i4>161</vt:i4>
      </vt:variant>
      <vt:variant>
        <vt:i4>0</vt:i4>
      </vt:variant>
      <vt:variant>
        <vt:i4>5</vt:i4>
      </vt:variant>
      <vt:variant>
        <vt:lpwstr/>
      </vt:variant>
      <vt:variant>
        <vt:lpwstr>_Toc216355354</vt:lpwstr>
      </vt:variant>
      <vt:variant>
        <vt:i4>1376306</vt:i4>
      </vt:variant>
      <vt:variant>
        <vt:i4>155</vt:i4>
      </vt:variant>
      <vt:variant>
        <vt:i4>0</vt:i4>
      </vt:variant>
      <vt:variant>
        <vt:i4>5</vt:i4>
      </vt:variant>
      <vt:variant>
        <vt:lpwstr/>
      </vt:variant>
      <vt:variant>
        <vt:lpwstr>_Toc216355353</vt:lpwstr>
      </vt:variant>
      <vt:variant>
        <vt:i4>1376306</vt:i4>
      </vt:variant>
      <vt:variant>
        <vt:i4>149</vt:i4>
      </vt:variant>
      <vt:variant>
        <vt:i4>0</vt:i4>
      </vt:variant>
      <vt:variant>
        <vt:i4>5</vt:i4>
      </vt:variant>
      <vt:variant>
        <vt:lpwstr/>
      </vt:variant>
      <vt:variant>
        <vt:lpwstr>_Toc216355352</vt:lpwstr>
      </vt:variant>
      <vt:variant>
        <vt:i4>1376306</vt:i4>
      </vt:variant>
      <vt:variant>
        <vt:i4>143</vt:i4>
      </vt:variant>
      <vt:variant>
        <vt:i4>0</vt:i4>
      </vt:variant>
      <vt:variant>
        <vt:i4>5</vt:i4>
      </vt:variant>
      <vt:variant>
        <vt:lpwstr/>
      </vt:variant>
      <vt:variant>
        <vt:lpwstr>_Toc216355351</vt:lpwstr>
      </vt:variant>
      <vt:variant>
        <vt:i4>1376306</vt:i4>
      </vt:variant>
      <vt:variant>
        <vt:i4>137</vt:i4>
      </vt:variant>
      <vt:variant>
        <vt:i4>0</vt:i4>
      </vt:variant>
      <vt:variant>
        <vt:i4>5</vt:i4>
      </vt:variant>
      <vt:variant>
        <vt:lpwstr/>
      </vt:variant>
      <vt:variant>
        <vt:lpwstr>_Toc216355350</vt:lpwstr>
      </vt:variant>
      <vt:variant>
        <vt:i4>1310770</vt:i4>
      </vt:variant>
      <vt:variant>
        <vt:i4>131</vt:i4>
      </vt:variant>
      <vt:variant>
        <vt:i4>0</vt:i4>
      </vt:variant>
      <vt:variant>
        <vt:i4>5</vt:i4>
      </vt:variant>
      <vt:variant>
        <vt:lpwstr/>
      </vt:variant>
      <vt:variant>
        <vt:lpwstr>_Toc216355349</vt:lpwstr>
      </vt:variant>
      <vt:variant>
        <vt:i4>1310770</vt:i4>
      </vt:variant>
      <vt:variant>
        <vt:i4>125</vt:i4>
      </vt:variant>
      <vt:variant>
        <vt:i4>0</vt:i4>
      </vt:variant>
      <vt:variant>
        <vt:i4>5</vt:i4>
      </vt:variant>
      <vt:variant>
        <vt:lpwstr/>
      </vt:variant>
      <vt:variant>
        <vt:lpwstr>_Toc216355348</vt:lpwstr>
      </vt:variant>
      <vt:variant>
        <vt:i4>1310770</vt:i4>
      </vt:variant>
      <vt:variant>
        <vt:i4>119</vt:i4>
      </vt:variant>
      <vt:variant>
        <vt:i4>0</vt:i4>
      </vt:variant>
      <vt:variant>
        <vt:i4>5</vt:i4>
      </vt:variant>
      <vt:variant>
        <vt:lpwstr/>
      </vt:variant>
      <vt:variant>
        <vt:lpwstr>_Toc216355347</vt:lpwstr>
      </vt:variant>
      <vt:variant>
        <vt:i4>1310770</vt:i4>
      </vt:variant>
      <vt:variant>
        <vt:i4>113</vt:i4>
      </vt:variant>
      <vt:variant>
        <vt:i4>0</vt:i4>
      </vt:variant>
      <vt:variant>
        <vt:i4>5</vt:i4>
      </vt:variant>
      <vt:variant>
        <vt:lpwstr/>
      </vt:variant>
      <vt:variant>
        <vt:lpwstr>_Toc216355346</vt:lpwstr>
      </vt:variant>
      <vt:variant>
        <vt:i4>1310770</vt:i4>
      </vt:variant>
      <vt:variant>
        <vt:i4>107</vt:i4>
      </vt:variant>
      <vt:variant>
        <vt:i4>0</vt:i4>
      </vt:variant>
      <vt:variant>
        <vt:i4>5</vt:i4>
      </vt:variant>
      <vt:variant>
        <vt:lpwstr/>
      </vt:variant>
      <vt:variant>
        <vt:lpwstr>_Toc216355345</vt:lpwstr>
      </vt:variant>
      <vt:variant>
        <vt:i4>1310770</vt:i4>
      </vt:variant>
      <vt:variant>
        <vt:i4>101</vt:i4>
      </vt:variant>
      <vt:variant>
        <vt:i4>0</vt:i4>
      </vt:variant>
      <vt:variant>
        <vt:i4>5</vt:i4>
      </vt:variant>
      <vt:variant>
        <vt:lpwstr/>
      </vt:variant>
      <vt:variant>
        <vt:lpwstr>_Toc216355344</vt:lpwstr>
      </vt:variant>
      <vt:variant>
        <vt:i4>1310770</vt:i4>
      </vt:variant>
      <vt:variant>
        <vt:i4>95</vt:i4>
      </vt:variant>
      <vt:variant>
        <vt:i4>0</vt:i4>
      </vt:variant>
      <vt:variant>
        <vt:i4>5</vt:i4>
      </vt:variant>
      <vt:variant>
        <vt:lpwstr/>
      </vt:variant>
      <vt:variant>
        <vt:lpwstr>_Toc216355343</vt:lpwstr>
      </vt:variant>
      <vt:variant>
        <vt:i4>1310770</vt:i4>
      </vt:variant>
      <vt:variant>
        <vt:i4>89</vt:i4>
      </vt:variant>
      <vt:variant>
        <vt:i4>0</vt:i4>
      </vt:variant>
      <vt:variant>
        <vt:i4>5</vt:i4>
      </vt:variant>
      <vt:variant>
        <vt:lpwstr/>
      </vt:variant>
      <vt:variant>
        <vt:lpwstr>_Toc216355342</vt:lpwstr>
      </vt:variant>
      <vt:variant>
        <vt:i4>1310770</vt:i4>
      </vt:variant>
      <vt:variant>
        <vt:i4>83</vt:i4>
      </vt:variant>
      <vt:variant>
        <vt:i4>0</vt:i4>
      </vt:variant>
      <vt:variant>
        <vt:i4>5</vt:i4>
      </vt:variant>
      <vt:variant>
        <vt:lpwstr/>
      </vt:variant>
      <vt:variant>
        <vt:lpwstr>_Toc216355341</vt:lpwstr>
      </vt:variant>
      <vt:variant>
        <vt:i4>1310770</vt:i4>
      </vt:variant>
      <vt:variant>
        <vt:i4>77</vt:i4>
      </vt:variant>
      <vt:variant>
        <vt:i4>0</vt:i4>
      </vt:variant>
      <vt:variant>
        <vt:i4>5</vt:i4>
      </vt:variant>
      <vt:variant>
        <vt:lpwstr/>
      </vt:variant>
      <vt:variant>
        <vt:lpwstr>_Toc216355340</vt:lpwstr>
      </vt:variant>
      <vt:variant>
        <vt:i4>1245234</vt:i4>
      </vt:variant>
      <vt:variant>
        <vt:i4>71</vt:i4>
      </vt:variant>
      <vt:variant>
        <vt:i4>0</vt:i4>
      </vt:variant>
      <vt:variant>
        <vt:i4>5</vt:i4>
      </vt:variant>
      <vt:variant>
        <vt:lpwstr/>
      </vt:variant>
      <vt:variant>
        <vt:lpwstr>_Toc216355339</vt:lpwstr>
      </vt:variant>
      <vt:variant>
        <vt:i4>1245234</vt:i4>
      </vt:variant>
      <vt:variant>
        <vt:i4>65</vt:i4>
      </vt:variant>
      <vt:variant>
        <vt:i4>0</vt:i4>
      </vt:variant>
      <vt:variant>
        <vt:i4>5</vt:i4>
      </vt:variant>
      <vt:variant>
        <vt:lpwstr/>
      </vt:variant>
      <vt:variant>
        <vt:lpwstr>_Toc216355338</vt:lpwstr>
      </vt:variant>
      <vt:variant>
        <vt:i4>1245234</vt:i4>
      </vt:variant>
      <vt:variant>
        <vt:i4>59</vt:i4>
      </vt:variant>
      <vt:variant>
        <vt:i4>0</vt:i4>
      </vt:variant>
      <vt:variant>
        <vt:i4>5</vt:i4>
      </vt:variant>
      <vt:variant>
        <vt:lpwstr/>
      </vt:variant>
      <vt:variant>
        <vt:lpwstr>_Toc216355337</vt:lpwstr>
      </vt:variant>
      <vt:variant>
        <vt:i4>1245234</vt:i4>
      </vt:variant>
      <vt:variant>
        <vt:i4>53</vt:i4>
      </vt:variant>
      <vt:variant>
        <vt:i4>0</vt:i4>
      </vt:variant>
      <vt:variant>
        <vt:i4>5</vt:i4>
      </vt:variant>
      <vt:variant>
        <vt:lpwstr/>
      </vt:variant>
      <vt:variant>
        <vt:lpwstr>_Toc216355336</vt:lpwstr>
      </vt:variant>
      <vt:variant>
        <vt:i4>1245234</vt:i4>
      </vt:variant>
      <vt:variant>
        <vt:i4>47</vt:i4>
      </vt:variant>
      <vt:variant>
        <vt:i4>0</vt:i4>
      </vt:variant>
      <vt:variant>
        <vt:i4>5</vt:i4>
      </vt:variant>
      <vt:variant>
        <vt:lpwstr/>
      </vt:variant>
      <vt:variant>
        <vt:lpwstr>_Toc216355335</vt:lpwstr>
      </vt:variant>
      <vt:variant>
        <vt:i4>1245234</vt:i4>
      </vt:variant>
      <vt:variant>
        <vt:i4>41</vt:i4>
      </vt:variant>
      <vt:variant>
        <vt:i4>0</vt:i4>
      </vt:variant>
      <vt:variant>
        <vt:i4>5</vt:i4>
      </vt:variant>
      <vt:variant>
        <vt:lpwstr/>
      </vt:variant>
      <vt:variant>
        <vt:lpwstr>_Toc216355334</vt:lpwstr>
      </vt:variant>
      <vt:variant>
        <vt:i4>1245234</vt:i4>
      </vt:variant>
      <vt:variant>
        <vt:i4>35</vt:i4>
      </vt:variant>
      <vt:variant>
        <vt:i4>0</vt:i4>
      </vt:variant>
      <vt:variant>
        <vt:i4>5</vt:i4>
      </vt:variant>
      <vt:variant>
        <vt:lpwstr/>
      </vt:variant>
      <vt:variant>
        <vt:lpwstr>_Toc216355333</vt:lpwstr>
      </vt:variant>
      <vt:variant>
        <vt:i4>1245234</vt:i4>
      </vt:variant>
      <vt:variant>
        <vt:i4>29</vt:i4>
      </vt:variant>
      <vt:variant>
        <vt:i4>0</vt:i4>
      </vt:variant>
      <vt:variant>
        <vt:i4>5</vt:i4>
      </vt:variant>
      <vt:variant>
        <vt:lpwstr/>
      </vt:variant>
      <vt:variant>
        <vt:lpwstr>_Toc216355332</vt:lpwstr>
      </vt:variant>
      <vt:variant>
        <vt:i4>1245234</vt:i4>
      </vt:variant>
      <vt:variant>
        <vt:i4>23</vt:i4>
      </vt:variant>
      <vt:variant>
        <vt:i4>0</vt:i4>
      </vt:variant>
      <vt:variant>
        <vt:i4>5</vt:i4>
      </vt:variant>
      <vt:variant>
        <vt:lpwstr/>
      </vt:variant>
      <vt:variant>
        <vt:lpwstr>_Toc216355331</vt:lpwstr>
      </vt:variant>
      <vt:variant>
        <vt:i4>1245234</vt:i4>
      </vt:variant>
      <vt:variant>
        <vt:i4>17</vt:i4>
      </vt:variant>
      <vt:variant>
        <vt:i4>0</vt:i4>
      </vt:variant>
      <vt:variant>
        <vt:i4>5</vt:i4>
      </vt:variant>
      <vt:variant>
        <vt:lpwstr/>
      </vt:variant>
      <vt:variant>
        <vt:lpwstr>_Toc216355330</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Registries Stabilisation and Uplift – Background paper</dc:title>
  <dc:subject/>
  <dc:creator>Treasury</dc:creator>
  <cp:keywords/>
  <dc:description/>
  <cp:lastModifiedBy/>
  <cp:revision>1</cp:revision>
  <dcterms:created xsi:type="dcterms:W3CDTF">2025-12-12T04:43:00Z</dcterms:created>
  <dcterms:modified xsi:type="dcterms:W3CDTF">2025-12-12T04:43:00Z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2025-12-12T04:43:29Z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b9da78bb-a976-48e7-8a71-1054ebb168ff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